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Фразы, которых следует избегать</w:t>
      </w:r>
    </w:p>
    <w:p>
      <w:pPr>
        <w:spacing w:after="80"/>
      </w:pPr>
      <w:r>
        <w:t>Избегайте этих фраз, особенно в семье, и никогда не используйте их против своего супруга:</w:t>
      </w:r>
    </w:p>
    <w:p>
      <w:pPr>
        <w:spacing w:after="80"/>
      </w:pPr>
      <w:r>
        <w:t>«Не говори глупостей!»</w:t>
      </w:r>
    </w:p>
    <w:p>
      <w:pPr/>
      <w:r>
        <w:t>Такие слова обесценивают мысли и чувства близкого человека. Лучше сказать мягче: «Я вижу это иначе» или «В этом вопросе я с тобой не совсем согласен». Так вы выразите своё мнение, сохранив уважение к собеседнику.</w:t>
      </w:r>
    </w:p>
    <w:p>
      <w:pPr>
        <w:spacing w:after="80"/>
      </w:pPr>
      <w:r>
        <w:t>«Не преувеличивай!»</w:t>
      </w:r>
    </w:p>
    <w:p>
      <w:pPr/>
      <w:r>
        <w:t>Услышав это, близкий человек может решить, что его переживания для вас не важны. Попробуйте спросить: «Объясни, пожалуйста, что тебя тревожит и что ты сейчас чувствуешь». Это поможет лучше понять друг друга.</w:t>
      </w:r>
    </w:p>
    <w:p>
      <w:pPr>
        <w:spacing w:after="80"/>
      </w:pPr>
      <w:r>
        <w:t>«Посмотри, как другие мужья и жёны заботятся о семье! А ты?»</w:t>
      </w:r>
    </w:p>
    <w:p>
      <w:pPr/>
      <w:r>
        <w:t>Сравнения с чужими супругами ранят и подрывают доверие. Близкий человек может почувствовать, что его не любят и не ценят. Вместо сравнений спокойно и ясно скажите, чего вам не хватает.</w:t>
      </w:r>
    </w:p>
    <w:p>
      <w:pPr>
        <w:spacing w:after="80"/>
      </w:pPr>
      <w:r>
        <w:t>«Ты не понимаешь!»</w:t>
      </w:r>
    </w:p>
    <w:p>
      <w:pPr/>
      <w:r>
        <w:t>Такая фраза звучит пренебрежительно. Если сейчас вы не готовы обсуждать вопрос, лучше сказать: «Давай пока поговорим о другом, я ещё не готов это обсуждать». Не обижайте человека только потому, что ваши взгляды расходятся.</w:t>
      </w:r>
    </w:p>
    <w:p>
      <w:pPr/>
      <w:r>
        <w:t>«Не ходи туда, не разговаривай с ней, не делай этого, не носи это, не говори так, принеси это, возьми это!»</w:t>
      </w:r>
    </w:p>
    <w:p>
      <w:pPr>
        <w:keepNext/>
      </w:pPr>
      <w:r>
        <w:t>Супруг — не подчинённый. Обсуждайте желания и разногласия уважительно. Вместо приказов обращайтесь с просьбами, не забывая простого слова «пожалуйста».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Слова могут ранить человека, которого мы любим больше всего. В семье следует использовать язык уважения и просьб, а не приказов и оскорблений.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Фразы, которых следует избегать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