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Цветок честности</w:t>
      </w:r>
    </w:p>
    <w:p>
      <w:pPr/>
      <w:r>
        <w:t>Принц готовился взойти на престол, но по обычаю сначала должен был жениться. Выбирая невесту, он пригласил во дворец самых красивых девушек страны.</w:t>
      </w:r>
    </w:p>
    <w:p>
      <w:pPr/>
      <w:r>
        <w:t>Дочь дворцовой служанки тоже любила принца и решила попытать счастья. Мать отговаривала её, но девушка стояла на своём.</w:t>
      </w:r>
    </w:p>
    <w:p>
      <w:pPr/>
      <w:r>
        <w:t>В назначенный день девушки собрались во дворце. Каждая надела свой лучший наряд и старалась произвести впечатление на принца.</w:t>
      </w:r>
    </w:p>
    <w:p>
      <w:pPr/>
      <w:r>
        <w:t>Принц дал каждой девушке семечко, велел посадить его в горшок и вернуться к нему через шесть месяцев. Он сказал, что выберет ту, у которой вырастет самый красивый цветок, и женится на ней. Девушки взяли семечко и с волнением вернулись домой.</w:t>
      </w:r>
    </w:p>
    <w:p>
      <w:pPr/>
      <w:r>
        <w:t>Дочь служанки тоже посадила семечко в горшок. Она заботливо поливала землю, советовалась с садовниками, но росток так и не появился. Через шесть месяцев девушка пришла во дворец с пустым горшком. У остальных цвели прекрасные цветы.</w:t>
      </w:r>
    </w:p>
    <w:p>
      <w:pPr>
        <w:spacing w:after="80"/>
      </w:pPr>
      <w:r>
        <w:t>Принц вошёл в зал и внимательно осмотрел каждый горшок. Затем объявил, что выбирает дочь служанки.</w:t>
      </w:r>
    </w:p>
    <w:p>
      <w:pPr>
        <w:spacing w:after="80"/>
      </w:pPr>
      <w:r>
        <w:t>Все были поражены. Девушки возмутились: как можно выбрать невестой ту, у которой ничего не выросло?</w:t>
      </w:r>
    </w:p>
    <w:p>
      <w:pPr>
        <w:spacing w:after="80"/>
      </w:pPr>
      <w:r>
        <w:t>Принц объяснил:</w:t>
      </w:r>
    </w:p>
    <w:p>
      <w:pPr>
        <w:keepNext/>
      </w:pPr>
      <w:r>
        <w:t>— Она принесла мне самый ценный цветок — честность. Семена, которые я вам раздал, не могли прорасти.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Самое ценное украшение — честность. Человек возвышается не своей внешностью, а правдивым словом и чистой совестью.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Цветок честности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