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Продавец шарфов</w:t>
      </w:r>
    </w:p>
    <w:p>
      <w:pPr/>
      <w:r>
        <w:t>Ночью город сковал мороз. Под ногами был скользкий лёд, дыхание превращалось в пар. Я осторожно добралась до автобуса и облегчённо вздохнула. У дверей стоял мальчик, продававший шарфы. Мне хотелось лишь поскорее попасть в тепло.</w:t>
      </w:r>
    </w:p>
    <w:p>
      <w:pPr/>
      <w:r>
        <w:t>Ребёнок: — Купишь, сестрёнка? — сказал он и протянул мне шарф. Чтобы отделаться от него, я сказала: — Нет, не хочу. — Возьми, сестрёнка, возьми, он тебе понадобится, — сказал он. Чтобы выпутаться, я сказала: — У меня нет денег. — Ничего, сестрёнка, ты возьми — денег не хочу, пусть будет от меня, — сказал он. — Так нельзя, не хочу, у меня уже есть шарф, — говорю я и бросаюсь в автобус. В тот момент я думала только о себе; мне было всё равно на этого ребёнка. Я быстро пошла к своему месту.</w:t>
      </w:r>
    </w:p>
    <w:p>
      <w:pPr/>
      <w:r>
        <w:t>Прежде чем сесть, я сунула руку в карман пальто, чтобы достать телефон. Рука нащупала пакет. Я вынула его и посмотрела. Очень удивилась, увидев внутри пакет с шарфом. Оказывается, ребёнок незаметно положил пакет мне в карман.</w:t>
      </w:r>
    </w:p>
    <w:p>
      <w:pPr/>
      <w:r>
        <w:t>Я выскочила наружу. Мальчик всё ещё предлагал шарфы пассажирам. Ему было лет двенадцать-тринадцать: тонкая куртка, голые руки, красный от мороза нос и сияющие чёрные глаза. Я тронула его за плечо и показала находку: «Что это?»</w:t>
      </w:r>
    </w:p>
    <w:p>
      <w:pPr>
        <w:spacing w:after="80"/>
      </w:pPr>
      <w:r>
        <w:t>Ребёнок улыбнулся и сказал: — Ничего, сестрёнка, тебе понадобится — пусть будет от меня.</w:t>
      </w:r>
    </w:p>
    <w:p>
      <w:pPr/>
      <w:r>
        <w:t>— Если ты так будешь делать, как же ты заработаешь деньги? Разве тебе не жалко себя в такой холод? — говорю я.</w:t>
      </w:r>
    </w:p>
    <w:p>
      <w:pPr>
        <w:spacing w:after="80"/>
      </w:pPr>
      <w:r>
        <w:t>— Ничего, сестрёнка, — сказал он любящими глазами.</w:t>
      </w:r>
    </w:p>
    <w:p>
      <w:pPr>
        <w:spacing w:after="80"/>
      </w:pPr>
      <w:r>
        <w:t>Я протянула деньги.</w:t>
      </w:r>
    </w:p>
    <w:p>
      <w:pPr>
        <w:spacing w:after="80"/>
      </w:pPr>
      <w:r>
        <w:t>— Нет, сестрёнка, не надо; пусть будет от меня, — повторил он.</w:t>
      </w:r>
    </w:p>
    <w:p>
      <w:pPr/>
      <w:r>
        <w:t>А ведь если бы он посмотрел на меня и сказал: «Сестрёнка, ты же говорила, что денег нет, — откуда ты их взяла?», я бы в тот момент провалилась от стыда сквозь землю. Но он был прямодушным, невинным, чистым ребёнком с незапятнанным сердцем, который считал всех такими же чистыми, как он сам.</w:t>
      </w:r>
    </w:p>
    <w:p>
      <w:pPr/>
      <w:r>
        <w:t>— Возьми это, — говорю я и решительно смотрю ему в лицо. Видя мою решимость, он берёт деньги и другой рукой достаёт из кармана сдачу, чтобы вернуть её.</w:t>
      </w:r>
    </w:p>
    <w:p>
      <w:pPr>
        <w:spacing w:after="80"/>
      </w:pPr>
      <w:r>
        <w:t>— Нет, не надо; сдача пусть останется тебе, — говорю я.</w:t>
      </w:r>
    </w:p>
    <w:p>
      <w:pPr/>
      <w:r>
        <w:t>— Сестрёнка, это слишком, так нельзя, — говорит он и торопливо пытается отделить деньги; часть падает на землю.</w:t>
      </w:r>
    </w:p>
    <w:p>
      <w:pPr>
        <w:spacing w:after="80"/>
      </w:pPr>
      <w:r>
        <w:t>— Ничего, будь здоров — пусть будет от меня, — говорю я с улыбкой.</w:t>
      </w:r>
    </w:p>
    <w:p>
      <w:pPr/>
      <w:r>
        <w:t>Смущённый, с той улыбкой, что растапливает лёд, ребёнок сказал: — Спасибо, сестрёнка, да будет Аллах тобой доволен.</w:t>
      </w:r>
    </w:p>
    <w:p>
      <w:pPr/>
      <w:r>
        <w:t>«Спасибо тебе, дитя моей бедной страны, — подумала я. — Какое у тебя щедрое сердце!» Я вернулась в автобус. За стеклом оставался маленький замёрзший город, где дети всё ещё верили людям, улыбались и работали, чтобы помочь семье.</w:t>
      </w:r>
    </w:p>
    <w:p>
      <w:pPr/>
      <w:r>
        <w:t>Мы тронулись в путь. В темноте ночи тот город и тот мальчик, продающий шарфы, остались позади. С горечью, въевшейся в сердце, я думала о душах, оставшихся без крова в этот холод. Во мне поднимались разные чувства, которым я не могла дать имени; что-то сжимало горло, перехватывало дыхание, и слёзы искали случая хлынуть из глаз.</w:t>
      </w:r>
    </w:p>
    <w:p>
      <w:pPr>
        <w:keepNext/>
        <w:spacing w:after="80"/>
      </w:pPr>
      <w:r>
        <w:t>Наш автобус продолжал путь, петляя среди заснеженных гор.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Иногда самую большую щедрость проявляет самый неимущий человек. Чистое сердце ребёнка превращает материальную бедность в богатство.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Продавец шарфов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