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İnsanlara olan münasibət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İnsanlara münasibətin od ilə münasibətin kimi olsun: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çox uzaqlaşma ki, donmayasan;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çox yaxınlaşma ki, yanmayasan.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Sədi Şirazi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İnsanla münasibətdə ölçünü qoru: nə həddindən artıq uzaqlaş ki, soyuyasan, nə də çox yaxınlaş ki, yanasan.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