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468D7974" w14:textId="34D1D3EA" w:rsidR="0019604E" w:rsidRPr="0019604E" w:rsidRDefault="0019604E" w:rsidP="0019604E">
      <w:r w:rsidRPr="0019604E">
        <w:rPr>
          <w:noProof/>
        </w:rPr>
        <w:drawing>
          <wp:inline distT="0" distB="0" distL="0" distR="0" wp14:anchorId="70BB8A34" wp14:editId="5BE26E2F">
            <wp:extent cx="5943600" cy="3827780"/>
            <wp:effectExtent l="0" t="0" r="0" b="1270"/>
            <wp:docPr id="2914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80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25AEB2C6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16077354" w:rsidR="007E12E6" w:rsidRDefault="008539F7" w:rsidP="0005783A">
      <w:pPr>
        <w:suppressAutoHyphens/>
        <w:spacing w:after="0" w:line="240" w:lineRule="auto"/>
        <w:rPr>
          <w:rFonts w:ascii="Calibri" w:hAnsi="Calibri" w:cs="Calibri"/>
        </w:rPr>
      </w:pPr>
      <w:r w:rsidRPr="008539F7">
        <w:rPr>
          <w:rFonts w:ascii="Calibri" w:hAnsi="Calibri" w:cs="Calibri"/>
          <w:noProof/>
        </w:rPr>
        <w:lastRenderedPageBreak/>
        <w:drawing>
          <wp:inline distT="0" distB="0" distL="0" distR="0" wp14:anchorId="36E02812" wp14:editId="2886D0A1">
            <wp:extent cx="5106113" cy="5296639"/>
            <wp:effectExtent l="0" t="0" r="0" b="0"/>
            <wp:docPr id="224025784" name="Picture 1" descr="A diagram of a pay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25784" name="Picture 1" descr="A diagram of a payment proces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11AE" w14:textId="4DC58BC0" w:rsidR="008539F7" w:rsidRPr="00895C86" w:rsidRDefault="008539F7" w:rsidP="0005783A">
      <w:pPr>
        <w:suppressAutoHyphens/>
        <w:spacing w:after="0" w:line="240" w:lineRule="auto"/>
        <w:rPr>
          <w:rFonts w:ascii="Calibri" w:hAnsi="Calibri" w:cs="Calibri"/>
        </w:rPr>
      </w:pPr>
      <w:r w:rsidRPr="008539F7">
        <w:rPr>
          <w:rFonts w:ascii="Calibri" w:hAnsi="Calibri" w:cs="Calibri"/>
          <w:noProof/>
        </w:rPr>
        <w:lastRenderedPageBreak/>
        <w:drawing>
          <wp:inline distT="0" distB="0" distL="0" distR="0" wp14:anchorId="2E8F2B54" wp14:editId="74E24F3F">
            <wp:extent cx="5943600" cy="4387215"/>
            <wp:effectExtent l="0" t="0" r="0" b="0"/>
            <wp:docPr id="1156406877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6877" name="Picture 1" descr="A diagram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2C4B2BF2" w:rsidR="007E12E6" w:rsidRPr="00895C86" w:rsidRDefault="00FF61C7" w:rsidP="0005783A">
      <w:pPr>
        <w:suppressAutoHyphens/>
        <w:spacing w:after="0" w:line="240" w:lineRule="auto"/>
        <w:rPr>
          <w:rFonts w:ascii="Calibri" w:hAnsi="Calibri" w:cs="Calibri"/>
        </w:rPr>
      </w:pPr>
      <w:r w:rsidRPr="00FF61C7">
        <w:rPr>
          <w:rFonts w:ascii="Calibri" w:hAnsi="Calibri" w:cs="Calibri"/>
          <w:noProof/>
        </w:rPr>
        <w:lastRenderedPageBreak/>
        <w:drawing>
          <wp:inline distT="0" distB="0" distL="0" distR="0" wp14:anchorId="5AE1B5B5" wp14:editId="7D9C9E37">
            <wp:extent cx="5943600" cy="4850765"/>
            <wp:effectExtent l="0" t="0" r="0" b="6985"/>
            <wp:docPr id="84350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05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31B03FA3" w:rsidR="007E12E6" w:rsidRPr="00895C86" w:rsidRDefault="0031029B" w:rsidP="0005783A">
      <w:pPr>
        <w:suppressAutoHyphens/>
        <w:spacing w:after="0" w:line="240" w:lineRule="auto"/>
        <w:rPr>
          <w:rFonts w:ascii="Calibri" w:hAnsi="Calibri" w:cs="Calibri"/>
        </w:rPr>
      </w:pPr>
      <w:r w:rsidRPr="0031029B">
        <w:rPr>
          <w:rFonts w:ascii="Calibri" w:hAnsi="Calibri" w:cs="Calibri"/>
          <w:noProof/>
        </w:rPr>
        <w:lastRenderedPageBreak/>
        <w:drawing>
          <wp:inline distT="0" distB="0" distL="0" distR="0" wp14:anchorId="51862B1A" wp14:editId="768ED4A7">
            <wp:extent cx="5943600" cy="3129280"/>
            <wp:effectExtent l="0" t="0" r="0" b="0"/>
            <wp:docPr id="151909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92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22043659" w:rsidR="007E12E6" w:rsidRDefault="00FF19FB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Hardware requirement: </w:t>
      </w:r>
    </w:p>
    <w:p w14:paraId="2CDB6204" w14:textId="62104254" w:rsidR="00345D98" w:rsidRDefault="00345D98" w:rsidP="00345D9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Users will need devices capable of accessing the internet (computer, smartphone, or tablet) </w:t>
      </w:r>
    </w:p>
    <w:p w14:paraId="43A04914" w14:textId="1FA8FC2A" w:rsidR="00345D98" w:rsidRPr="00345D98" w:rsidRDefault="00345D98" w:rsidP="00345D9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proofErr w:type="spellStart"/>
      <w:r>
        <w:rPr>
          <w:rFonts w:ascii="Calibri" w:hAnsi="Calibri" w:cs="Calibri"/>
          <w:iCs/>
        </w:rPr>
        <w:t>DriverPass</w:t>
      </w:r>
      <w:proofErr w:type="spellEnd"/>
      <w:r>
        <w:rPr>
          <w:rFonts w:ascii="Calibri" w:hAnsi="Calibri" w:cs="Calibri"/>
          <w:iCs/>
        </w:rPr>
        <w:t xml:space="preserve"> will need a cloud-based server to host the system </w:t>
      </w:r>
    </w:p>
    <w:p w14:paraId="0AF67858" w14:textId="4DA9E398" w:rsidR="00FF19FB" w:rsidRPr="00FF19FB" w:rsidRDefault="00FF19FB" w:rsidP="00FF19FB">
      <w:pPr>
        <w:suppressAutoHyphens/>
        <w:spacing w:after="0" w:line="240" w:lineRule="auto"/>
        <w:rPr>
          <w:rFonts w:ascii="Calibri" w:hAnsi="Calibri" w:cs="Calibri"/>
          <w:iCs/>
        </w:rPr>
      </w:pPr>
      <w:r w:rsidRPr="00FF19FB">
        <w:rPr>
          <w:rFonts w:ascii="Calibri" w:hAnsi="Calibri" w:cs="Calibri"/>
          <w:iCs/>
        </w:rPr>
        <w:t>Software requirements</w:t>
      </w:r>
      <w:r>
        <w:rPr>
          <w:rFonts w:ascii="Calibri" w:hAnsi="Calibri" w:cs="Calibri"/>
          <w:iCs/>
        </w:rPr>
        <w:t>:</w:t>
      </w:r>
    </w:p>
    <w:p w14:paraId="16174DAB" w14:textId="254B29C2" w:rsidR="00FF19FB" w:rsidRDefault="00FF19FB" w:rsidP="00FF19FB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FF19FB">
        <w:rPr>
          <w:rFonts w:ascii="Calibri" w:hAnsi="Calibri" w:cs="Calibri"/>
          <w:iCs/>
        </w:rPr>
        <w:t>Will need to support all major browsers</w:t>
      </w:r>
      <w:r w:rsidR="00345D98">
        <w:rPr>
          <w:rFonts w:ascii="Calibri" w:hAnsi="Calibri" w:cs="Calibri"/>
          <w:iCs/>
        </w:rPr>
        <w:t>, including Chrome, Edge, Safari, and Firefox</w:t>
      </w:r>
    </w:p>
    <w:p w14:paraId="03489B7D" w14:textId="228DE125" w:rsidR="00FF19FB" w:rsidRDefault="00FF19FB" w:rsidP="00FF19FB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Database to store all needed user information</w:t>
      </w:r>
      <w:r w:rsidR="00345D98">
        <w:rPr>
          <w:rFonts w:ascii="Calibri" w:hAnsi="Calibri" w:cs="Calibri"/>
          <w:iCs/>
        </w:rPr>
        <w:t>, training packages, appointments, and student progress.</w:t>
      </w:r>
    </w:p>
    <w:p w14:paraId="68785628" w14:textId="45CFEBAC" w:rsidR="00345D98" w:rsidRDefault="00345D98" w:rsidP="00FF19FB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system will need secure login authentication and current user role access. </w:t>
      </w:r>
    </w:p>
    <w:p w14:paraId="59B6E3CA" w14:textId="6518EA4E" w:rsidR="00345D98" w:rsidRDefault="00345D98" w:rsidP="00FF19FB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Payment processing software will be required. </w:t>
      </w:r>
    </w:p>
    <w:p w14:paraId="169EEE0A" w14:textId="2A8643D3" w:rsidR="00FF19FB" w:rsidRDefault="00345D98" w:rsidP="00FF19FB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Tools and infrastructure requirements: </w:t>
      </w:r>
    </w:p>
    <w:p w14:paraId="4B2CFC55" w14:textId="3EB47039" w:rsidR="00345D98" w:rsidRDefault="00345D98" w:rsidP="00345D9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proofErr w:type="spellStart"/>
      <w:r>
        <w:rPr>
          <w:rFonts w:ascii="Calibri" w:hAnsi="Calibri" w:cs="Calibri"/>
          <w:iCs/>
        </w:rPr>
        <w:t>DriverPass</w:t>
      </w:r>
      <w:proofErr w:type="spellEnd"/>
      <w:r>
        <w:rPr>
          <w:rFonts w:ascii="Calibri" w:hAnsi="Calibri" w:cs="Calibri"/>
          <w:iCs/>
        </w:rPr>
        <w:t xml:space="preserve"> will need a reliable internet connection to access the cloud-based system. </w:t>
      </w:r>
    </w:p>
    <w:p w14:paraId="1E3851C5" w14:textId="5A4497B1" w:rsidR="00345D98" w:rsidRDefault="00345D98" w:rsidP="00345D9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Cloud storage will need regular backups and security. </w:t>
      </w:r>
    </w:p>
    <w:p w14:paraId="7FBBA5CE" w14:textId="249C8B31" w:rsidR="00345D98" w:rsidRDefault="00345D98" w:rsidP="00345D9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system will need proper encryption. </w:t>
      </w:r>
    </w:p>
    <w:p w14:paraId="737AE117" w14:textId="7807C549" w:rsidR="00345D98" w:rsidRPr="00345D98" w:rsidRDefault="00345D98" w:rsidP="00345D9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software will need to support the possibility of several users using the system simultaneously.  </w:t>
      </w:r>
    </w:p>
    <w:p w14:paraId="2B5F3B72" w14:textId="77777777" w:rsidR="00FF19FB" w:rsidRPr="00FF19FB" w:rsidRDefault="00FF19FB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sectPr w:rsidR="00FF19FB" w:rsidRPr="00FF19FB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390A9" w14:textId="77777777" w:rsidR="0031706A" w:rsidRDefault="0031706A">
      <w:pPr>
        <w:spacing w:after="0" w:line="240" w:lineRule="auto"/>
      </w:pPr>
      <w:r>
        <w:separator/>
      </w:r>
    </w:p>
  </w:endnote>
  <w:endnote w:type="continuationSeparator" w:id="0">
    <w:p w14:paraId="4791739C" w14:textId="77777777" w:rsidR="0031706A" w:rsidRDefault="00317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C60BB" w14:textId="77777777" w:rsidR="0031706A" w:rsidRDefault="0031706A">
      <w:pPr>
        <w:spacing w:after="0" w:line="240" w:lineRule="auto"/>
      </w:pPr>
      <w:r>
        <w:separator/>
      </w:r>
    </w:p>
  </w:footnote>
  <w:footnote w:type="continuationSeparator" w:id="0">
    <w:p w14:paraId="6CB14849" w14:textId="77777777" w:rsidR="0031706A" w:rsidRDefault="00317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D2022"/>
    <w:multiLevelType w:val="hybridMultilevel"/>
    <w:tmpl w:val="C5A4A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F6BAF"/>
    <w:multiLevelType w:val="hybridMultilevel"/>
    <w:tmpl w:val="E4EEF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809A6"/>
    <w:multiLevelType w:val="hybridMultilevel"/>
    <w:tmpl w:val="C4EE8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B44314"/>
    <w:multiLevelType w:val="hybridMultilevel"/>
    <w:tmpl w:val="0BC04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612857">
    <w:abstractNumId w:val="3"/>
  </w:num>
  <w:num w:numId="2" w16cid:durableId="2042707870">
    <w:abstractNumId w:val="1"/>
  </w:num>
  <w:num w:numId="3" w16cid:durableId="1290933356">
    <w:abstractNumId w:val="0"/>
  </w:num>
  <w:num w:numId="4" w16cid:durableId="905915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34024"/>
    <w:rsid w:val="0019604E"/>
    <w:rsid w:val="00274D86"/>
    <w:rsid w:val="0031029B"/>
    <w:rsid w:val="0031706A"/>
    <w:rsid w:val="00345D98"/>
    <w:rsid w:val="00471920"/>
    <w:rsid w:val="005871DC"/>
    <w:rsid w:val="00711CC9"/>
    <w:rsid w:val="00754D65"/>
    <w:rsid w:val="00767664"/>
    <w:rsid w:val="007C2BAF"/>
    <w:rsid w:val="007E12E6"/>
    <w:rsid w:val="00827CFF"/>
    <w:rsid w:val="008539F7"/>
    <w:rsid w:val="00860723"/>
    <w:rsid w:val="00895C86"/>
    <w:rsid w:val="00942CB1"/>
    <w:rsid w:val="009B59C2"/>
    <w:rsid w:val="009C0C32"/>
    <w:rsid w:val="00A6044C"/>
    <w:rsid w:val="00AE52D4"/>
    <w:rsid w:val="00B371D8"/>
    <w:rsid w:val="00D60E52"/>
    <w:rsid w:val="00D8227B"/>
    <w:rsid w:val="00E0362B"/>
    <w:rsid w:val="00E10B11"/>
    <w:rsid w:val="00FF19FB"/>
    <w:rsid w:val="00FF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E8B3F853F3643899B5ED2F267C57B" ma:contentTypeVersion="4" ma:contentTypeDescription="Create a new document." ma:contentTypeScope="" ma:versionID="fda21cc1e4c29c63081a4b518de9779b">
  <xsd:schema xmlns:xsd="http://www.w3.org/2001/XMLSchema" xmlns:xs="http://www.w3.org/2001/XMLSchema" xmlns:p="http://schemas.microsoft.com/office/2006/metadata/properties" xmlns:ns3="5b6f9183-fe11-4f01-a40a-1f42919571e4" targetNamespace="http://schemas.microsoft.com/office/2006/metadata/properties" ma:root="true" ma:fieldsID="187d00a6f7c599149b3b8ded23557ca4" ns3:_="">
    <xsd:import namespace="5b6f9183-fe11-4f01-a40a-1f42919571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6f9183-fe11-4f01-a40a-1f42919571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B4D90D-B475-44EB-A083-DACEB44CA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6f9183-fe11-4f01-a40a-1f42919571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845782-088B-4480-9DF0-AFB12BFBA3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E5FD42-F3FD-41D9-8EF3-BEEF96D799D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Hannah Smith</cp:lastModifiedBy>
  <cp:revision>2</cp:revision>
  <dcterms:created xsi:type="dcterms:W3CDTF">2026-10-25T21:26:00Z</dcterms:created>
  <dcterms:modified xsi:type="dcterms:W3CDTF">2026-10-25T21:26:00Z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f1323d3a-3260-4c39-b43c-591508bf7085</vt:lpwstr>
  </property>
  <property fmtid="{D5CDD505-2E9C-101B-9397-08002B2CF9AE}" pid="3" name="ContentTypeId">
    <vt:lpwstr>0x0101007B4E8B3F853F3643899B5ED2F267C57B</vt:lpwstr>
  </property>
</Properties>
</file>