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26058" w14:textId="77777777" w:rsidR="00026B0C" w:rsidRDefault="00026B0C" w:rsidP="00026B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bookmarkStart w:id="0" w:name="_GoBack"/>
      <w:bookmarkEnd w:id="0"/>
    </w:p>
    <w:p w14:paraId="1306CA0B" w14:textId="77777777" w:rsidR="00026B0C" w:rsidRDefault="00026B0C" w:rsidP="00026B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My name is Benjamin Smith and I wanted to say that the way you deliver information is a bridge. I appreciate that you have chosen the way you have, as it impacts me without ever having met you. Funny.</w:t>
      </w:r>
    </w:p>
    <w:p w14:paraId="0681B2B6" w14:textId="77777777" w:rsidR="00026B0C" w:rsidRDefault="00026B0C" w:rsidP="00026B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14:paraId="38B191C3" w14:textId="77777777" w:rsidR="00026B0C" w:rsidRDefault="00026B0C" w:rsidP="00026B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I am a bit neo-phytic in the data science/decisions </w:t>
      </w:r>
      <w:proofErr w:type="gramStart"/>
      <w:r>
        <w:rPr>
          <w:rFonts w:ascii="Segoe UI" w:hAnsi="Segoe UI" w:cs="Segoe UI"/>
          <w:sz w:val="21"/>
          <w:szCs w:val="21"/>
        </w:rPr>
        <w:t>realm</w:t>
      </w:r>
      <w:proofErr w:type="gramEnd"/>
      <w:r>
        <w:rPr>
          <w:rFonts w:ascii="Segoe UI" w:hAnsi="Segoe UI" w:cs="Segoe UI"/>
          <w:sz w:val="21"/>
          <w:szCs w:val="21"/>
        </w:rPr>
        <w:t xml:space="preserve"> but I was thinking about ideas behind fish swarms making decisions. The specific part that was interesting me was a bit more philosophic. The idea that even though we may have all the data necessary to describe the fish swarm, how do we place a metric on our data investigation to determine a collapse of the model which no longer represents the swarm.</w:t>
      </w:r>
    </w:p>
    <w:p w14:paraId="0F31AEAC" w14:textId="77777777" w:rsidR="00A50E25" w:rsidRDefault="00026B0C"/>
    <w:sectPr w:rsidR="00A5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0C"/>
    <w:rsid w:val="00026B0C"/>
    <w:rsid w:val="004F5634"/>
    <w:rsid w:val="00C7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4809"/>
  <w15:chartTrackingRefBased/>
  <w15:docId w15:val="{0DE30EA3-8EE1-499C-9FC4-997178AD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7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smith</dc:creator>
  <cp:keywords/>
  <dc:description/>
  <cp:lastModifiedBy>benjamin smith</cp:lastModifiedBy>
  <cp:revision>1</cp:revision>
  <dcterms:created xsi:type="dcterms:W3CDTF">2020-09-24T06:05:00Z</dcterms:created>
  <dcterms:modified xsi:type="dcterms:W3CDTF">2020-09-24T06:06:00Z</dcterms:modified>
</cp:coreProperties>
</file>