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D7A0" w14:textId="11B34946" w:rsidR="003E1DBA" w:rsidRPr="003E1DBA" w:rsidRDefault="003E1DBA">
      <w:r w:rsidRPr="003E1DBA">
        <w:t>251203_Program Plans 01/02 – Final Alignment Notes</w:t>
      </w:r>
    </w:p>
    <w:p w14:paraId="2E71EF2A" w14:textId="03C95621" w:rsidR="00332282" w:rsidRPr="00E74C11" w:rsidRDefault="00916396">
      <w:pPr>
        <w:rPr>
          <w:b/>
          <w:bCs/>
        </w:rPr>
      </w:pPr>
      <w:r w:rsidRPr="00E74C11">
        <w:rPr>
          <w:b/>
          <w:bCs/>
        </w:rPr>
        <w:t>Programs 01 / 02: (Intelligent sales, sales enablement, and demand gen)</w:t>
      </w:r>
    </w:p>
    <w:p w14:paraId="2F8D3811" w14:textId="55B9B188" w:rsidR="00916396" w:rsidRDefault="00F462A3" w:rsidP="003E1DBA">
      <w:pPr>
        <w:pStyle w:val="Heading1"/>
      </w:pPr>
      <w:proofErr w:type="gramStart"/>
      <w:r>
        <w:t>Program</w:t>
      </w:r>
      <w:proofErr w:type="gramEnd"/>
      <w:r>
        <w:t xml:space="preserve"> Plan 01:</w:t>
      </w:r>
    </w:p>
    <w:p w14:paraId="6475332F" w14:textId="43435853" w:rsidR="00AA237C" w:rsidRPr="008A320A" w:rsidRDefault="00AA237C" w:rsidP="00AA237C">
      <w:pPr>
        <w:rPr>
          <w:u w:val="single"/>
        </w:rPr>
      </w:pPr>
      <w:r w:rsidRPr="008A320A">
        <w:rPr>
          <w:u w:val="single"/>
        </w:rPr>
        <w:t>Aligned:</w:t>
      </w:r>
    </w:p>
    <w:p w14:paraId="669A21B7" w14:textId="46904B95" w:rsidR="00AA237C" w:rsidRDefault="00AA237C" w:rsidP="008A320A">
      <w:pPr>
        <w:pStyle w:val="ListParagraph"/>
        <w:numPr>
          <w:ilvl w:val="0"/>
          <w:numId w:val="3"/>
        </w:numPr>
      </w:pPr>
      <w:r>
        <w:t>Alignment on repeatable motions, ramp schedule acceleration</w:t>
      </w:r>
    </w:p>
    <w:p w14:paraId="50430AAA" w14:textId="720ADE52" w:rsidR="00AA237C" w:rsidRDefault="00AA237C" w:rsidP="008A320A">
      <w:pPr>
        <w:pStyle w:val="ListParagraph"/>
        <w:numPr>
          <w:ilvl w:val="0"/>
          <w:numId w:val="3"/>
        </w:numPr>
      </w:pPr>
      <w:r>
        <w:t>Predictable pipeline forecasting and accurate reporting</w:t>
      </w:r>
    </w:p>
    <w:p w14:paraId="14036FC0" w14:textId="4F3C23B0" w:rsidR="00AA237C" w:rsidRDefault="00AA237C" w:rsidP="008A320A">
      <w:pPr>
        <w:pStyle w:val="ListParagraph"/>
        <w:numPr>
          <w:ilvl w:val="0"/>
          <w:numId w:val="3"/>
        </w:numPr>
      </w:pPr>
      <w:r>
        <w:t>Playbook usage and targeted messaging hooks</w:t>
      </w:r>
    </w:p>
    <w:p w14:paraId="03D7D501" w14:textId="4BAB03D4" w:rsidR="00AA237C" w:rsidRDefault="00AA237C" w:rsidP="008A320A">
      <w:pPr>
        <w:pStyle w:val="ListParagraph"/>
        <w:numPr>
          <w:ilvl w:val="0"/>
          <w:numId w:val="3"/>
        </w:numPr>
      </w:pPr>
      <w:r>
        <w:t>Coordinated CS/Sales handoffs</w:t>
      </w:r>
    </w:p>
    <w:p w14:paraId="03250F49" w14:textId="6C01A0EE" w:rsidR="00AA237C" w:rsidRPr="008A320A" w:rsidRDefault="00AA237C" w:rsidP="00AA237C">
      <w:pPr>
        <w:rPr>
          <w:u w:val="single"/>
        </w:rPr>
      </w:pPr>
      <w:r w:rsidRPr="008A320A">
        <w:rPr>
          <w:u w:val="single"/>
        </w:rPr>
        <w:t>May be missing:</w:t>
      </w:r>
    </w:p>
    <w:p w14:paraId="4C86F030" w14:textId="6CD7F45E" w:rsidR="00AA237C" w:rsidRDefault="00AA237C" w:rsidP="008A320A">
      <w:pPr>
        <w:pStyle w:val="ListParagraph"/>
        <w:numPr>
          <w:ilvl w:val="0"/>
          <w:numId w:val="6"/>
        </w:numPr>
      </w:pPr>
      <w:r>
        <w:t>Activity tracking, productivity metrics, LTV/CAC tie-ins</w:t>
      </w:r>
    </w:p>
    <w:p w14:paraId="05B1AB3E" w14:textId="7EADD73B" w:rsidR="00AA237C" w:rsidRDefault="00AA237C" w:rsidP="008A320A">
      <w:pPr>
        <w:pStyle w:val="ListParagraph"/>
        <w:numPr>
          <w:ilvl w:val="0"/>
          <w:numId w:val="6"/>
        </w:numPr>
      </w:pPr>
      <w:r>
        <w:t xml:space="preserve">Feedback mechanisms for insight-to-action and </w:t>
      </w:r>
      <w:proofErr w:type="spellStart"/>
      <w:r>
        <w:t>visa</w:t>
      </w:r>
      <w:proofErr w:type="spellEnd"/>
      <w:r>
        <w:t xml:space="preserve"> versa</w:t>
      </w:r>
    </w:p>
    <w:p w14:paraId="64EFA323" w14:textId="653BB129" w:rsidR="00AA237C" w:rsidRDefault="00AA237C" w:rsidP="008A320A">
      <w:pPr>
        <w:pStyle w:val="ListParagraph"/>
        <w:numPr>
          <w:ilvl w:val="0"/>
          <w:numId w:val="6"/>
        </w:numPr>
      </w:pPr>
      <w:r>
        <w:t>Prioritization for BDR/Seller activity (vs qty targets alone)</w:t>
      </w:r>
    </w:p>
    <w:p w14:paraId="62143D06" w14:textId="2002FFF5" w:rsidR="00AA237C" w:rsidRDefault="00AA237C" w:rsidP="008A320A">
      <w:pPr>
        <w:pStyle w:val="ListParagraph"/>
        <w:numPr>
          <w:ilvl w:val="0"/>
          <w:numId w:val="6"/>
        </w:numPr>
      </w:pPr>
      <w:r>
        <w:t>Conversion analytics and win/loss intelligence from Sales Enablement plan</w:t>
      </w:r>
    </w:p>
    <w:p w14:paraId="707F3EE6" w14:textId="0683D3A8" w:rsidR="00AA237C" w:rsidRDefault="00AA237C" w:rsidP="008A320A">
      <w:pPr>
        <w:pStyle w:val="ListParagraph"/>
        <w:numPr>
          <w:ilvl w:val="0"/>
          <w:numId w:val="6"/>
        </w:numPr>
      </w:pPr>
      <w:r>
        <w:t>Experimentation/testing cadence/framework</w:t>
      </w:r>
    </w:p>
    <w:p w14:paraId="76BA7D41" w14:textId="5D0AF37C" w:rsidR="00AA237C" w:rsidRDefault="00AA237C" w:rsidP="008A320A">
      <w:pPr>
        <w:pStyle w:val="ListParagraph"/>
        <w:numPr>
          <w:ilvl w:val="0"/>
          <w:numId w:val="6"/>
        </w:numPr>
      </w:pPr>
      <w:r>
        <w:t>Data accuracy, tool adoption training/monitoring/accountability – diagnostic infrastructure for managers and insights</w:t>
      </w:r>
    </w:p>
    <w:p w14:paraId="3E311E88" w14:textId="4533D70B" w:rsidR="001E5863" w:rsidRDefault="001E5863" w:rsidP="008A320A">
      <w:pPr>
        <w:pStyle w:val="ListParagraph"/>
        <w:numPr>
          <w:ilvl w:val="0"/>
          <w:numId w:val="6"/>
        </w:numPr>
      </w:pPr>
      <w:r>
        <w:t>Decision criteria</w:t>
      </w:r>
      <w:r w:rsidR="00A05352">
        <w:t xml:space="preserve">, distribution, </w:t>
      </w:r>
      <w:r>
        <w:t>and action plans for “if we find x in testing, we will do y”</w:t>
      </w:r>
    </w:p>
    <w:p w14:paraId="268AB14C" w14:textId="1412E91A" w:rsidR="001A36B9" w:rsidRDefault="00595CF5" w:rsidP="008A320A">
      <w:pPr>
        <w:pStyle w:val="ListParagraph"/>
        <w:numPr>
          <w:ilvl w:val="0"/>
          <w:numId w:val="6"/>
        </w:numPr>
      </w:pPr>
      <w:r>
        <w:t xml:space="preserve">Ownership of </w:t>
      </w:r>
      <w:r w:rsidR="001A36B9">
        <w:t xml:space="preserve">EOY </w:t>
      </w:r>
      <w:r>
        <w:t xml:space="preserve">goal that </w:t>
      </w:r>
      <w:r w:rsidR="001A36B9">
        <w:t xml:space="preserve">we will be able to </w:t>
      </w:r>
      <w:r w:rsidR="001A36B9" w:rsidRPr="001A36B9">
        <w:t>replicate what works and diagnose what doesn't</w:t>
      </w:r>
      <w:r>
        <w:t xml:space="preserve"> – knowing WHY we hit or didn’t hit each target. Who owns, how </w:t>
      </w:r>
      <w:r w:rsidR="00791793">
        <w:t>findings are</w:t>
      </w:r>
      <w:r>
        <w:t xml:space="preserve"> distributed, </w:t>
      </w:r>
      <w:proofErr w:type="spellStart"/>
      <w:r>
        <w:t>etc</w:t>
      </w:r>
      <w:proofErr w:type="spellEnd"/>
    </w:p>
    <w:p w14:paraId="5CD334CD" w14:textId="5F660B42" w:rsidR="00AA237C" w:rsidRPr="008A320A" w:rsidRDefault="00AA237C" w:rsidP="00AA237C">
      <w:pPr>
        <w:rPr>
          <w:u w:val="single"/>
        </w:rPr>
      </w:pPr>
      <w:r w:rsidRPr="008A320A">
        <w:rPr>
          <w:u w:val="single"/>
        </w:rPr>
        <w:t>Must have checklist for reference:</w:t>
      </w:r>
    </w:p>
    <w:p w14:paraId="5DADE4AA" w14:textId="0D85173F" w:rsidR="00F462A3" w:rsidRDefault="00F462A3" w:rsidP="008A320A">
      <w:pPr>
        <w:pStyle w:val="ListParagraph"/>
        <w:numPr>
          <w:ilvl w:val="0"/>
          <w:numId w:val="12"/>
        </w:numPr>
      </w:pPr>
      <w:r>
        <w:t>Analytics showing what input produces what output, at the activity level</w:t>
      </w:r>
    </w:p>
    <w:p w14:paraId="41D89CE6" w14:textId="61A0244A" w:rsidR="00F462A3" w:rsidRDefault="00F462A3" w:rsidP="008A320A">
      <w:pPr>
        <w:pStyle w:val="ListParagraph"/>
        <w:numPr>
          <w:ilvl w:val="0"/>
          <w:numId w:val="12"/>
        </w:numPr>
      </w:pPr>
      <w:r>
        <w:t>Insight-to-action-to-insight mechanisms in place and operating</w:t>
      </w:r>
    </w:p>
    <w:p w14:paraId="57630F08" w14:textId="161126BE" w:rsidR="00F462A3" w:rsidRDefault="00F462A3" w:rsidP="008A320A">
      <w:pPr>
        <w:pStyle w:val="ListParagraph"/>
        <w:numPr>
          <w:ilvl w:val="0"/>
          <w:numId w:val="12"/>
        </w:numPr>
      </w:pPr>
      <w:r>
        <w:t>Clear unit economics and accurate, on-demand reporting</w:t>
      </w:r>
    </w:p>
    <w:p w14:paraId="4037E2F2" w14:textId="73E7EB99" w:rsidR="00F462A3" w:rsidRDefault="00F462A3" w:rsidP="008A320A">
      <w:pPr>
        <w:pStyle w:val="ListParagraph"/>
        <w:numPr>
          <w:ilvl w:val="0"/>
          <w:numId w:val="12"/>
        </w:numPr>
      </w:pPr>
      <w:r>
        <w:t xml:space="preserve">Data driven prioritization of seller and </w:t>
      </w:r>
      <w:proofErr w:type="spellStart"/>
      <w:r>
        <w:t>bdr</w:t>
      </w:r>
      <w:proofErr w:type="spellEnd"/>
      <w:r>
        <w:t xml:space="preserve"> activity</w:t>
      </w:r>
    </w:p>
    <w:p w14:paraId="75CB45C8" w14:textId="2EB90BDB" w:rsidR="003E1DBA" w:rsidRDefault="003E1DBA" w:rsidP="008A320A">
      <w:pPr>
        <w:pStyle w:val="ListParagraph"/>
        <w:numPr>
          <w:ilvl w:val="0"/>
          <w:numId w:val="12"/>
        </w:numPr>
      </w:pPr>
      <w:r>
        <w:t>Intent data, ICP data, shared knowledge all in-use, consistently</w:t>
      </w:r>
    </w:p>
    <w:p w14:paraId="43166162" w14:textId="5B2724AC" w:rsidR="003E1DBA" w:rsidRDefault="003E1DBA" w:rsidP="008A320A">
      <w:pPr>
        <w:pStyle w:val="ListParagraph"/>
        <w:numPr>
          <w:ilvl w:val="0"/>
          <w:numId w:val="12"/>
        </w:numPr>
      </w:pPr>
      <w:r>
        <w:t>Coordinated buyer journeys and pre/post-sales handoffs</w:t>
      </w:r>
    </w:p>
    <w:p w14:paraId="0B91B364" w14:textId="1809B580" w:rsidR="003E1DBA" w:rsidRDefault="003E1DBA" w:rsidP="008A320A">
      <w:pPr>
        <w:pStyle w:val="ListParagraph"/>
        <w:numPr>
          <w:ilvl w:val="0"/>
          <w:numId w:val="12"/>
        </w:numPr>
      </w:pPr>
      <w:r>
        <w:t>Targeting and engagement strategies aligned to messaging hooks that are known to work</w:t>
      </w:r>
    </w:p>
    <w:p w14:paraId="463C44B1" w14:textId="5E6631E4" w:rsidR="003E1DBA" w:rsidRDefault="003E1DBA" w:rsidP="008A320A">
      <w:pPr>
        <w:pStyle w:val="ListParagraph"/>
        <w:numPr>
          <w:ilvl w:val="0"/>
          <w:numId w:val="12"/>
        </w:numPr>
      </w:pPr>
      <w:r>
        <w:t>Sales enablement training/collateral/data all consistently fed and used</w:t>
      </w:r>
    </w:p>
    <w:p w14:paraId="0E6F72B9" w14:textId="408CA091" w:rsidR="003E1DBA" w:rsidRDefault="003E1DBA" w:rsidP="008A320A">
      <w:pPr>
        <w:pStyle w:val="ListParagraph"/>
        <w:numPr>
          <w:ilvl w:val="0"/>
          <w:numId w:val="12"/>
        </w:numPr>
      </w:pPr>
      <w:r>
        <w:t>Conversion data and customer intelligence consistently fed and used</w:t>
      </w:r>
    </w:p>
    <w:p w14:paraId="5A41B4CF" w14:textId="26666ECB" w:rsidR="0028505E" w:rsidRDefault="0028505E" w:rsidP="008A320A">
      <w:pPr>
        <w:pStyle w:val="ListParagraph"/>
        <w:numPr>
          <w:ilvl w:val="0"/>
          <w:numId w:val="12"/>
        </w:numPr>
      </w:pPr>
      <w:r>
        <w:lastRenderedPageBreak/>
        <w:t xml:space="preserve">Agreement on </w:t>
      </w:r>
      <w:r w:rsidR="00E11622">
        <w:t>where/</w:t>
      </w:r>
      <w:r>
        <w:t xml:space="preserve">how we </w:t>
      </w:r>
      <w:r w:rsidR="00E11622">
        <w:t>can</w:t>
      </w:r>
      <w:r>
        <w:t xml:space="preserve"> </w:t>
      </w:r>
      <w:r w:rsidR="00DE6D32">
        <w:t>sell our technology &amp; data</w:t>
      </w:r>
      <w:r w:rsidR="00C26880">
        <w:t xml:space="preserve"> assets as value-adds</w:t>
      </w:r>
    </w:p>
    <w:p w14:paraId="2B8C952E" w14:textId="44135777" w:rsidR="00312EE8" w:rsidRDefault="00312EE8" w:rsidP="008A320A">
      <w:pPr>
        <w:pStyle w:val="ListParagraph"/>
        <w:numPr>
          <w:ilvl w:val="0"/>
          <w:numId w:val="12"/>
        </w:numPr>
      </w:pPr>
      <w:r>
        <w:t>Structured log of insights-driven tests, decisions, actions, and results</w:t>
      </w:r>
    </w:p>
    <w:p w14:paraId="5B3D80AB" w14:textId="506B86D9" w:rsidR="00F462A3" w:rsidRDefault="00F462A3" w:rsidP="008A320A">
      <w:pPr>
        <w:pStyle w:val="ListParagraph"/>
        <w:numPr>
          <w:ilvl w:val="0"/>
          <w:numId w:val="12"/>
        </w:numPr>
      </w:pPr>
      <w:r>
        <w:t>Repeatable – same motions across teams</w:t>
      </w:r>
    </w:p>
    <w:p w14:paraId="3A626C74" w14:textId="7EBD39C5" w:rsidR="00F462A3" w:rsidRDefault="00F462A3" w:rsidP="008A320A">
      <w:pPr>
        <w:pStyle w:val="ListParagraph"/>
        <w:numPr>
          <w:ilvl w:val="0"/>
          <w:numId w:val="12"/>
        </w:numPr>
      </w:pPr>
      <w:r>
        <w:t xml:space="preserve">Predictable – known ramp time, </w:t>
      </w:r>
      <w:r w:rsidR="003E1DBA">
        <w:t>accurate pipeline</w:t>
      </w:r>
      <w:r>
        <w:t xml:space="preserve"> forecasting,</w:t>
      </w:r>
      <w:r w:rsidR="003E1DBA">
        <w:t xml:space="preserve"> consistent results</w:t>
      </w:r>
    </w:p>
    <w:p w14:paraId="0332C9A6" w14:textId="73FF7C85" w:rsidR="003E1DBA" w:rsidRDefault="003E1DBA" w:rsidP="008A320A">
      <w:pPr>
        <w:pStyle w:val="ListParagraph"/>
        <w:numPr>
          <w:ilvl w:val="0"/>
          <w:numId w:val="12"/>
        </w:numPr>
      </w:pPr>
      <w:r>
        <w:t>Scalable - Accurate forecasting and capacity planning, and budget allocation to highest performing channels/prospects/activities/rep-profiles leading to expected returns</w:t>
      </w:r>
    </w:p>
    <w:p w14:paraId="36365A84" w14:textId="5EA7C857" w:rsidR="00916396" w:rsidRDefault="00916396" w:rsidP="00E74C11">
      <w:pPr>
        <w:pStyle w:val="Heading1"/>
      </w:pPr>
      <w:proofErr w:type="gramStart"/>
      <w:r>
        <w:t>Program</w:t>
      </w:r>
      <w:proofErr w:type="gramEnd"/>
      <w:r>
        <w:t xml:space="preserve"> Plan 02:</w:t>
      </w:r>
    </w:p>
    <w:p w14:paraId="70C97798" w14:textId="5DCF298F" w:rsidR="00916396" w:rsidRPr="008A320A" w:rsidRDefault="00AA237C">
      <w:pPr>
        <w:rPr>
          <w:u w:val="single"/>
        </w:rPr>
      </w:pPr>
      <w:r w:rsidRPr="008A320A">
        <w:rPr>
          <w:u w:val="single"/>
        </w:rPr>
        <w:t>Aligned</w:t>
      </w:r>
      <w:r w:rsidR="00916396" w:rsidRPr="008A320A">
        <w:rPr>
          <w:u w:val="single"/>
        </w:rPr>
        <w:t>:</w:t>
      </w:r>
    </w:p>
    <w:p w14:paraId="19363A4D" w14:textId="573FD7B2" w:rsidR="00916396" w:rsidRDefault="00916396" w:rsidP="008A320A">
      <w:pPr>
        <w:pStyle w:val="ListParagraph"/>
        <w:numPr>
          <w:ilvl w:val="0"/>
          <w:numId w:val="2"/>
        </w:numPr>
        <w:ind w:left="1080"/>
      </w:pPr>
      <w:r>
        <w:t>Content creation/infrastructure is comprehensive</w:t>
      </w:r>
    </w:p>
    <w:p w14:paraId="36CB3E88" w14:textId="04E8B180" w:rsidR="00916396" w:rsidRDefault="00916396" w:rsidP="008A320A">
      <w:pPr>
        <w:pStyle w:val="ListParagraph"/>
        <w:numPr>
          <w:ilvl w:val="0"/>
          <w:numId w:val="2"/>
        </w:numPr>
        <w:ind w:left="1080"/>
      </w:pPr>
      <w:r>
        <w:t>New revenue and marketing automation tools are integrated</w:t>
      </w:r>
    </w:p>
    <w:p w14:paraId="1072944F" w14:textId="6BA65508" w:rsidR="00916396" w:rsidRDefault="00916396" w:rsidP="008A320A">
      <w:pPr>
        <w:pStyle w:val="ListParagraph"/>
        <w:numPr>
          <w:ilvl w:val="0"/>
          <w:numId w:val="2"/>
        </w:numPr>
        <w:ind w:left="1080"/>
      </w:pPr>
      <w:r>
        <w:t>Playbooks with talk tracks and objection handling are included</w:t>
      </w:r>
    </w:p>
    <w:p w14:paraId="11A87BF7" w14:textId="6CFEC473" w:rsidR="00916396" w:rsidRPr="008A320A" w:rsidRDefault="00AA237C">
      <w:pPr>
        <w:rPr>
          <w:u w:val="single"/>
        </w:rPr>
      </w:pPr>
      <w:r w:rsidRPr="008A320A">
        <w:rPr>
          <w:u w:val="single"/>
        </w:rPr>
        <w:t>May be missing</w:t>
      </w:r>
      <w:r w:rsidR="00916396" w:rsidRPr="008A320A">
        <w:rPr>
          <w:u w:val="single"/>
        </w:rPr>
        <w:t>:</w:t>
      </w:r>
    </w:p>
    <w:p w14:paraId="084BBCA4" w14:textId="5C968E20" w:rsidR="00916396" w:rsidRDefault="00916396" w:rsidP="008A320A">
      <w:pPr>
        <w:pStyle w:val="ListParagraph"/>
        <w:numPr>
          <w:ilvl w:val="0"/>
          <w:numId w:val="13"/>
        </w:numPr>
        <w:ind w:left="1080"/>
      </w:pPr>
      <w:r>
        <w:t>Missing measurement of what content gets used and what correlates with wins (though this shows up in the detail plan)</w:t>
      </w:r>
    </w:p>
    <w:p w14:paraId="61716C96" w14:textId="23939114" w:rsidR="00916396" w:rsidRDefault="00916396" w:rsidP="008A320A">
      <w:pPr>
        <w:pStyle w:val="ListParagraph"/>
        <w:numPr>
          <w:ilvl w:val="0"/>
          <w:numId w:val="13"/>
        </w:numPr>
        <w:ind w:left="1080"/>
      </w:pPr>
      <w:r>
        <w:t>Missing orchestration and systematic feedback loops between Marketing/Sales/BDRs/CX (M/S/B/C) and between Strategic Insights/Data and M/S/B/C</w:t>
      </w:r>
    </w:p>
    <w:p w14:paraId="3E44485F" w14:textId="3542CA00" w:rsidR="00916396" w:rsidRDefault="00916396" w:rsidP="008A320A">
      <w:pPr>
        <w:pStyle w:val="ListParagraph"/>
        <w:numPr>
          <w:ilvl w:val="0"/>
          <w:numId w:val="13"/>
        </w:numPr>
        <w:ind w:left="1080"/>
      </w:pPr>
      <w:r>
        <w:t xml:space="preserve">Ownership and updating of collateral, training, </w:t>
      </w:r>
      <w:proofErr w:type="spellStart"/>
      <w:r>
        <w:t>etc</w:t>
      </w:r>
      <w:proofErr w:type="spellEnd"/>
      <w:r>
        <w:t xml:space="preserve"> – unclear if included</w:t>
      </w:r>
      <w:r w:rsidR="00E74C11">
        <w:t xml:space="preserve"> (though this shows up in the detail plan)</w:t>
      </w:r>
    </w:p>
    <w:p w14:paraId="34CC0D18" w14:textId="0BAA2D1B" w:rsidR="003959C1" w:rsidRDefault="00916396" w:rsidP="003959C1">
      <w:pPr>
        <w:pStyle w:val="ListParagraph"/>
        <w:numPr>
          <w:ilvl w:val="0"/>
          <w:numId w:val="13"/>
        </w:numPr>
        <w:ind w:left="1080"/>
      </w:pPr>
      <w:r>
        <w:t xml:space="preserve">Missing data quality enforcement </w:t>
      </w:r>
    </w:p>
    <w:p w14:paraId="1D0CDAA5" w14:textId="239BCEE9" w:rsidR="00A05352" w:rsidRDefault="00A05352" w:rsidP="008A320A">
      <w:pPr>
        <w:pStyle w:val="ListParagraph"/>
        <w:numPr>
          <w:ilvl w:val="0"/>
          <w:numId w:val="13"/>
        </w:numPr>
        <w:ind w:left="1080"/>
      </w:pPr>
      <w:r>
        <w:t xml:space="preserve">Centralized intake for customer engagement inputs (customer advisory board, marketing/product interviews, CX/seller conversations, </w:t>
      </w:r>
      <w:proofErr w:type="spellStart"/>
      <w:r>
        <w:t>etc</w:t>
      </w:r>
      <w:proofErr w:type="spellEnd"/>
      <w:r>
        <w:t>)</w:t>
      </w:r>
    </w:p>
    <w:p w14:paraId="367E24DA" w14:textId="2EC4BE93" w:rsidR="00916396" w:rsidRPr="008A320A" w:rsidRDefault="00E74C11">
      <w:pPr>
        <w:rPr>
          <w:u w:val="single"/>
        </w:rPr>
      </w:pPr>
      <w:r w:rsidRPr="008A320A">
        <w:rPr>
          <w:u w:val="single"/>
        </w:rPr>
        <w:t>Must have checklist</w:t>
      </w:r>
      <w:r w:rsidR="00AA237C" w:rsidRPr="008A320A">
        <w:rPr>
          <w:u w:val="single"/>
        </w:rPr>
        <w:t xml:space="preserve"> for reference</w:t>
      </w:r>
      <w:r w:rsidRPr="008A320A">
        <w:rPr>
          <w:u w:val="single"/>
        </w:rPr>
        <w:t>:</w:t>
      </w:r>
    </w:p>
    <w:p w14:paraId="3098BBF8" w14:textId="5AC26E80" w:rsidR="00E74C11" w:rsidRDefault="00F462A3" w:rsidP="008A320A">
      <w:pPr>
        <w:pStyle w:val="ListParagraph"/>
        <w:numPr>
          <w:ilvl w:val="0"/>
          <w:numId w:val="11"/>
        </w:numPr>
      </w:pPr>
      <w:r>
        <w:t>Content library, by stage – searchable and tagged</w:t>
      </w:r>
    </w:p>
    <w:p w14:paraId="713480F7" w14:textId="04314974" w:rsidR="00F462A3" w:rsidRDefault="00F462A3" w:rsidP="008A320A">
      <w:pPr>
        <w:pStyle w:val="ListParagraph"/>
        <w:numPr>
          <w:ilvl w:val="0"/>
          <w:numId w:val="11"/>
        </w:numPr>
      </w:pPr>
      <w:r>
        <w:t>Content usage tracking and win correlation</w:t>
      </w:r>
    </w:p>
    <w:p w14:paraId="0FF87A63" w14:textId="7C0D93BA" w:rsidR="00F462A3" w:rsidRDefault="00F462A3" w:rsidP="008A320A">
      <w:pPr>
        <w:pStyle w:val="ListParagraph"/>
        <w:numPr>
          <w:ilvl w:val="0"/>
          <w:numId w:val="11"/>
        </w:numPr>
      </w:pPr>
      <w:r>
        <w:t>Content version control and ownership</w:t>
      </w:r>
    </w:p>
    <w:p w14:paraId="6E88F494" w14:textId="77777777" w:rsidR="00F462A3" w:rsidRDefault="00F462A3" w:rsidP="008A320A">
      <w:pPr>
        <w:pStyle w:val="ListParagraph"/>
        <w:numPr>
          <w:ilvl w:val="0"/>
          <w:numId w:val="11"/>
        </w:numPr>
      </w:pPr>
      <w:r>
        <w:t xml:space="preserve">Cross-team source-of-truth per account (including </w:t>
      </w:r>
      <w:proofErr w:type="spellStart"/>
      <w:r>
        <w:t>Lumopath</w:t>
      </w:r>
      <w:proofErr w:type="spellEnd"/>
      <w:r>
        <w:t>/Gong/SFDC/Insights – requires assist from Data/Tech)</w:t>
      </w:r>
    </w:p>
    <w:p w14:paraId="245856A7" w14:textId="02B6C2E1" w:rsidR="00F462A3" w:rsidRDefault="00441234" w:rsidP="008A320A">
      <w:pPr>
        <w:pStyle w:val="ListParagraph"/>
        <w:numPr>
          <w:ilvl w:val="0"/>
          <w:numId w:val="11"/>
        </w:numPr>
      </w:pPr>
      <w:r>
        <w:t>Systematic c</w:t>
      </w:r>
      <w:r w:rsidR="00F462A3">
        <w:t>ross-team knowledge sharing handoffs and feedback loops</w:t>
      </w:r>
    </w:p>
    <w:p w14:paraId="6A43341A" w14:textId="7E59DA93" w:rsidR="00F462A3" w:rsidRDefault="00F462A3" w:rsidP="008A320A">
      <w:pPr>
        <w:pStyle w:val="ListParagraph"/>
        <w:numPr>
          <w:ilvl w:val="0"/>
          <w:numId w:val="11"/>
        </w:numPr>
      </w:pPr>
      <w:r>
        <w:t xml:space="preserve">Templates and playbooks </w:t>
      </w:r>
      <w:proofErr w:type="gramStart"/>
      <w:r>
        <w:t>used</w:t>
      </w:r>
      <w:proofErr w:type="gramEnd"/>
      <w:r>
        <w:t xml:space="preserve"> consistently and tracked for use in testing/analysis</w:t>
      </w:r>
    </w:p>
    <w:p w14:paraId="5EEDD147" w14:textId="536E281E" w:rsidR="00F462A3" w:rsidRDefault="00F462A3" w:rsidP="008A320A">
      <w:pPr>
        <w:pStyle w:val="ListParagraph"/>
        <w:numPr>
          <w:ilvl w:val="0"/>
          <w:numId w:val="11"/>
        </w:numPr>
      </w:pPr>
      <w:r>
        <w:lastRenderedPageBreak/>
        <w:t>Ability to spin up and support new plays rapidly</w:t>
      </w:r>
    </w:p>
    <w:p w14:paraId="310FBE62" w14:textId="7A14A491" w:rsidR="00F462A3" w:rsidRDefault="00F462A3" w:rsidP="008A320A">
      <w:pPr>
        <w:pStyle w:val="ListParagraph"/>
        <w:numPr>
          <w:ilvl w:val="0"/>
          <w:numId w:val="11"/>
        </w:numPr>
      </w:pPr>
      <w:r>
        <w:t>Structured onboarding and skills assessment/development</w:t>
      </w:r>
    </w:p>
    <w:p w14:paraId="0F5DDA2F" w14:textId="5A0C98AE" w:rsidR="00F462A3" w:rsidRDefault="00F462A3" w:rsidP="008A320A">
      <w:pPr>
        <w:pStyle w:val="ListParagraph"/>
        <w:numPr>
          <w:ilvl w:val="0"/>
          <w:numId w:val="11"/>
        </w:numPr>
      </w:pPr>
      <w:r>
        <w:t>Embedment of revenue and profitability intelligence in day-to-day</w:t>
      </w:r>
    </w:p>
    <w:p w14:paraId="2D73872E" w14:textId="59610722" w:rsidR="00E21741" w:rsidRDefault="00E21741" w:rsidP="008A320A">
      <w:pPr>
        <w:pStyle w:val="ListParagraph"/>
        <w:numPr>
          <w:ilvl w:val="0"/>
          <w:numId w:val="11"/>
        </w:numPr>
      </w:pPr>
      <w:r>
        <w:t>Systematic case study creation practice</w:t>
      </w:r>
    </w:p>
    <w:p w14:paraId="7E6488EF" w14:textId="73D693EC" w:rsidR="00916396" w:rsidRDefault="00916396" w:rsidP="00E74C11">
      <w:pPr>
        <w:pStyle w:val="Heading1"/>
      </w:pPr>
      <w:r>
        <w:t>Sales Enablement Detail Plan:</w:t>
      </w:r>
    </w:p>
    <w:p w14:paraId="2AF69105" w14:textId="4311BFDA" w:rsidR="00916396" w:rsidRPr="008A320A" w:rsidRDefault="00AA237C">
      <w:pPr>
        <w:rPr>
          <w:u w:val="single"/>
        </w:rPr>
      </w:pPr>
      <w:r w:rsidRPr="008A320A">
        <w:rPr>
          <w:u w:val="single"/>
        </w:rPr>
        <w:t>Aligned</w:t>
      </w:r>
      <w:r w:rsidR="00916396" w:rsidRPr="008A320A">
        <w:rPr>
          <w:u w:val="single"/>
        </w:rPr>
        <w:t>:</w:t>
      </w:r>
    </w:p>
    <w:p w14:paraId="208EADAE" w14:textId="77777777" w:rsidR="00916396" w:rsidRDefault="00916396" w:rsidP="00E74C11">
      <w:pPr>
        <w:pStyle w:val="ListParagraph"/>
        <w:numPr>
          <w:ilvl w:val="0"/>
          <w:numId w:val="10"/>
        </w:numPr>
      </w:pPr>
      <w:r>
        <w:t>Good strategic framing, logical plan</w:t>
      </w:r>
    </w:p>
    <w:p w14:paraId="3185FFE8" w14:textId="3487DBC8" w:rsidR="00916396" w:rsidRDefault="00916396" w:rsidP="00E74C11">
      <w:pPr>
        <w:pStyle w:val="ListParagraph"/>
        <w:numPr>
          <w:ilvl w:val="0"/>
          <w:numId w:val="10"/>
        </w:numPr>
      </w:pPr>
      <w:r>
        <w:t>Well-designed win/loss program</w:t>
      </w:r>
    </w:p>
    <w:p w14:paraId="418B00F8" w14:textId="4736581C" w:rsidR="00916396" w:rsidRDefault="00916396" w:rsidP="00E74C11">
      <w:pPr>
        <w:pStyle w:val="ListParagraph"/>
        <w:numPr>
          <w:ilvl w:val="0"/>
          <w:numId w:val="10"/>
        </w:numPr>
      </w:pPr>
      <w:r>
        <w:t>Pipeline influence and win-rate good as KPIs</w:t>
      </w:r>
    </w:p>
    <w:p w14:paraId="0F860288" w14:textId="411B1451" w:rsidR="00E74C11" w:rsidRDefault="00E74C11" w:rsidP="00E74C11">
      <w:pPr>
        <w:pStyle w:val="ListParagraph"/>
        <w:numPr>
          <w:ilvl w:val="0"/>
          <w:numId w:val="10"/>
        </w:numPr>
      </w:pPr>
      <w:r>
        <w:t>Covers some missing elements from Program 2</w:t>
      </w:r>
    </w:p>
    <w:p w14:paraId="5ABAAE45" w14:textId="77777777" w:rsidR="00916396" w:rsidRDefault="00916396"/>
    <w:p w14:paraId="29984E08" w14:textId="47D8F159" w:rsidR="00916396" w:rsidRPr="008A320A" w:rsidRDefault="00AA237C">
      <w:pPr>
        <w:rPr>
          <w:u w:val="single"/>
        </w:rPr>
      </w:pPr>
      <w:r w:rsidRPr="008A320A">
        <w:rPr>
          <w:u w:val="single"/>
        </w:rPr>
        <w:t>May be missing</w:t>
      </w:r>
      <w:r w:rsidR="00916396" w:rsidRPr="008A320A">
        <w:rPr>
          <w:u w:val="single"/>
        </w:rPr>
        <w:t>:</w:t>
      </w:r>
    </w:p>
    <w:p w14:paraId="6D49D65D" w14:textId="2E824E0E" w:rsidR="00916396" w:rsidRDefault="00916396" w:rsidP="00E74C11">
      <w:pPr>
        <w:pStyle w:val="ListParagraph"/>
        <w:numPr>
          <w:ilvl w:val="0"/>
          <w:numId w:val="5"/>
        </w:numPr>
      </w:pPr>
      <w:r>
        <w:t>Missing diagnosis of what reps need most today for prioritization</w:t>
      </w:r>
    </w:p>
    <w:p w14:paraId="0E30C326" w14:textId="0DAFBDF5" w:rsidR="00916396" w:rsidRDefault="00916396" w:rsidP="00E74C11">
      <w:pPr>
        <w:pStyle w:val="ListParagraph"/>
        <w:numPr>
          <w:ilvl w:val="0"/>
          <w:numId w:val="5"/>
        </w:numPr>
      </w:pPr>
      <w:r>
        <w:t>Ramp time impact to receive more focus – onboarding audit will be key to defining this</w:t>
      </w:r>
      <w:r w:rsidR="00E74C11">
        <w:t>. Is training/onboarding set up to speed up time to impact?</w:t>
      </w:r>
    </w:p>
    <w:p w14:paraId="2BAF2F27" w14:textId="4961478C" w:rsidR="00E74C11" w:rsidRDefault="00E74C11" w:rsidP="00E74C11">
      <w:pPr>
        <w:pStyle w:val="ListParagraph"/>
        <w:numPr>
          <w:ilvl w:val="0"/>
          <w:numId w:val="5"/>
        </w:numPr>
      </w:pPr>
      <w:r>
        <w:t xml:space="preserve">Stakeholders for Marketing/CX/Insights/Data missing. </w:t>
      </w:r>
      <w:proofErr w:type="gramStart"/>
      <w:r>
        <w:t>Unclear</w:t>
      </w:r>
      <w:proofErr w:type="gramEnd"/>
      <w:r>
        <w:t xml:space="preserve"> if knowledge transfer between reps/teams on winning messaging/strategies and challenges/triggers/execution problems is accommodated outside of sales.</w:t>
      </w:r>
    </w:p>
    <w:p w14:paraId="59E306E9" w14:textId="47B3DE6C" w:rsidR="00E74C11" w:rsidRDefault="00E74C11" w:rsidP="00E74C11">
      <w:pPr>
        <w:pStyle w:val="ListParagraph"/>
        <w:numPr>
          <w:ilvl w:val="0"/>
          <w:numId w:val="5"/>
        </w:numPr>
      </w:pPr>
      <w:r>
        <w:t>Structuring the buyer journey by stage and aligning specific content to need at each (may be considered but it’s unclear when playbook vs deck vs one-pager is to be used and whether it meets the need)</w:t>
      </w:r>
    </w:p>
    <w:p w14:paraId="7FDFDD3D" w14:textId="0963CD13" w:rsidR="00E74C11" w:rsidRDefault="00E74C11" w:rsidP="00E74C11">
      <w:pPr>
        <w:pStyle w:val="ListParagraph"/>
        <w:numPr>
          <w:ilvl w:val="0"/>
          <w:numId w:val="5"/>
        </w:numPr>
      </w:pPr>
      <w:r>
        <w:t xml:space="preserve">Tracking engagement is good but we need to connect usage to bookings – </w:t>
      </w:r>
      <w:proofErr w:type="spellStart"/>
      <w:r>
        <w:t>ie</w:t>
      </w:r>
      <w:proofErr w:type="spellEnd"/>
      <w:r>
        <w:t>: which assets correlate w/ wins?</w:t>
      </w:r>
    </w:p>
    <w:p w14:paraId="3EEDAF88" w14:textId="618771B2" w:rsidR="00E74C11" w:rsidRDefault="00E74C11" w:rsidP="00E74C11">
      <w:pPr>
        <w:pStyle w:val="ListParagraph"/>
        <w:numPr>
          <w:ilvl w:val="0"/>
          <w:numId w:val="5"/>
        </w:numPr>
      </w:pPr>
      <w:r>
        <w:t>BANT support not mentioned – unclear if needed</w:t>
      </w:r>
      <w:r w:rsidR="008701D6">
        <w:t xml:space="preserve"> as part of this plan </w:t>
      </w:r>
    </w:p>
    <w:p w14:paraId="1CA3C5D4" w14:textId="236E57F4" w:rsidR="00E74C11" w:rsidRDefault="00E74C11" w:rsidP="00E74C11">
      <w:pPr>
        <w:pStyle w:val="ListParagraph"/>
        <w:numPr>
          <w:ilvl w:val="0"/>
          <w:numId w:val="5"/>
        </w:numPr>
      </w:pPr>
      <w:r>
        <w:t xml:space="preserve">Coordination of proposal/quote/audit automation w/ technical capabilities of portal and ai systems will be needed. </w:t>
      </w:r>
    </w:p>
    <w:p w14:paraId="4BE1A87D" w14:textId="77595490" w:rsidR="00916396" w:rsidRDefault="004244E3">
      <w:r>
        <w:t>___</w:t>
      </w:r>
    </w:p>
    <w:p w14:paraId="2600B293" w14:textId="0FA2C9F0" w:rsidR="00D3303D" w:rsidRDefault="00D3303D">
      <w:r>
        <w:t>Open questions</w:t>
      </w:r>
      <w:r w:rsidR="0095694A">
        <w:t xml:space="preserve"> from Karen:</w:t>
      </w:r>
    </w:p>
    <w:p w14:paraId="24473BC6" w14:textId="26C0BCC0" w:rsidR="0095694A" w:rsidRDefault="00BC5F0D">
      <w:r>
        <w:t>251205</w:t>
      </w:r>
    </w:p>
    <w:p w14:paraId="66E3AAE0" w14:textId="4F08C0FE" w:rsidR="004412B0" w:rsidRDefault="004412B0" w:rsidP="004412B0">
      <w:pPr>
        <w:pStyle w:val="ListParagraph"/>
        <w:numPr>
          <w:ilvl w:val="0"/>
          <w:numId w:val="16"/>
        </w:numPr>
      </w:pPr>
      <w:r>
        <w:t>W</w:t>
      </w:r>
      <w:r w:rsidR="00FB00B4" w:rsidRPr="00FB00B4">
        <w:t>hether X-sell should be a distinct motion with its own targets, ownership, and programmatic focus separate from CS upsell</w:t>
      </w:r>
    </w:p>
    <w:p w14:paraId="02A08C20" w14:textId="77777777" w:rsidR="004412B0" w:rsidRDefault="004412B0" w:rsidP="004412B0">
      <w:pPr>
        <w:pStyle w:val="ListParagraph"/>
        <w:numPr>
          <w:ilvl w:val="0"/>
          <w:numId w:val="16"/>
        </w:numPr>
      </w:pPr>
      <w:r>
        <w:lastRenderedPageBreak/>
        <w:t>C</w:t>
      </w:r>
      <w:r w:rsidR="00234805" w:rsidRPr="00234805">
        <w:t xml:space="preserve">omp structure may be actively working against the behaviors </w:t>
      </w:r>
      <w:r w:rsidR="00234805">
        <w:t>we</w:t>
      </w:r>
      <w:r w:rsidR="00234805" w:rsidRPr="00234805">
        <w:t xml:space="preserve"> </w:t>
      </w:r>
      <w:proofErr w:type="gramStart"/>
      <w:r w:rsidR="00234805" w:rsidRPr="00234805">
        <w:t>need</w:t>
      </w:r>
      <w:r w:rsidR="00234805">
        <w:t>?</w:t>
      </w:r>
      <w:proofErr w:type="gramEnd"/>
    </w:p>
    <w:p w14:paraId="4A9DF4D1" w14:textId="127DE400" w:rsidR="00FB00B4" w:rsidRDefault="00234805" w:rsidP="004412B0">
      <w:pPr>
        <w:pStyle w:val="ListParagraph"/>
        <w:numPr>
          <w:ilvl w:val="1"/>
          <w:numId w:val="16"/>
        </w:numPr>
      </w:pPr>
      <w:r>
        <w:t>Questioning i</w:t>
      </w:r>
      <w:r w:rsidRPr="00234805">
        <w:t>f lifetime MRR payouts dilute hunger for new wins</w:t>
      </w:r>
    </w:p>
    <w:p w14:paraId="14D84DAC" w14:textId="168F3CA6" w:rsidR="00234805" w:rsidRDefault="004412B0" w:rsidP="004412B0">
      <w:pPr>
        <w:pStyle w:val="ListParagraph"/>
        <w:numPr>
          <w:ilvl w:val="1"/>
          <w:numId w:val="16"/>
        </w:numPr>
      </w:pPr>
      <w:r>
        <w:t>Questioning if complexity of comp structure is necessary</w:t>
      </w:r>
    </w:p>
    <w:sectPr w:rsidR="00234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DFF"/>
    <w:multiLevelType w:val="hybridMultilevel"/>
    <w:tmpl w:val="43FC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639A"/>
    <w:multiLevelType w:val="hybridMultilevel"/>
    <w:tmpl w:val="D9BCBDFA"/>
    <w:lvl w:ilvl="0" w:tplc="E8629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649B"/>
    <w:multiLevelType w:val="hybridMultilevel"/>
    <w:tmpl w:val="BA98E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B85685"/>
    <w:multiLevelType w:val="hybridMultilevel"/>
    <w:tmpl w:val="BBEE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252FF"/>
    <w:multiLevelType w:val="hybridMultilevel"/>
    <w:tmpl w:val="89C6D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B6969"/>
    <w:multiLevelType w:val="hybridMultilevel"/>
    <w:tmpl w:val="6E5E7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141A3"/>
    <w:multiLevelType w:val="hybridMultilevel"/>
    <w:tmpl w:val="73FAB3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71747"/>
    <w:multiLevelType w:val="hybridMultilevel"/>
    <w:tmpl w:val="891C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411B"/>
    <w:multiLevelType w:val="hybridMultilevel"/>
    <w:tmpl w:val="1D72F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847895"/>
    <w:multiLevelType w:val="hybridMultilevel"/>
    <w:tmpl w:val="A20061B6"/>
    <w:lvl w:ilvl="0" w:tplc="0EEA6D6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1A3C66"/>
    <w:multiLevelType w:val="hybridMultilevel"/>
    <w:tmpl w:val="4176AAD0"/>
    <w:lvl w:ilvl="0" w:tplc="F036F1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93160"/>
    <w:multiLevelType w:val="hybridMultilevel"/>
    <w:tmpl w:val="C356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F4CE6"/>
    <w:multiLevelType w:val="hybridMultilevel"/>
    <w:tmpl w:val="D0308200"/>
    <w:lvl w:ilvl="0" w:tplc="EEFCFF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E002A"/>
    <w:multiLevelType w:val="hybridMultilevel"/>
    <w:tmpl w:val="658E888E"/>
    <w:lvl w:ilvl="0" w:tplc="0EEA6D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053DD"/>
    <w:multiLevelType w:val="hybridMultilevel"/>
    <w:tmpl w:val="2D9E8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9975DE"/>
    <w:multiLevelType w:val="hybridMultilevel"/>
    <w:tmpl w:val="3C32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364317">
    <w:abstractNumId w:val="13"/>
  </w:num>
  <w:num w:numId="2" w16cid:durableId="1300038704">
    <w:abstractNumId w:val="11"/>
  </w:num>
  <w:num w:numId="3" w16cid:durableId="1600914758">
    <w:abstractNumId w:val="8"/>
  </w:num>
  <w:num w:numId="4" w16cid:durableId="1641376494">
    <w:abstractNumId w:val="15"/>
  </w:num>
  <w:num w:numId="5" w16cid:durableId="1676684644">
    <w:abstractNumId w:val="7"/>
  </w:num>
  <w:num w:numId="6" w16cid:durableId="1771899851">
    <w:abstractNumId w:val="5"/>
  </w:num>
  <w:num w:numId="7" w16cid:durableId="1922911870">
    <w:abstractNumId w:val="10"/>
  </w:num>
  <w:num w:numId="8" w16cid:durableId="2073304307">
    <w:abstractNumId w:val="3"/>
  </w:num>
  <w:num w:numId="9" w16cid:durableId="2121099154">
    <w:abstractNumId w:val="2"/>
  </w:num>
  <w:num w:numId="10" w16cid:durableId="221868936">
    <w:abstractNumId w:val="0"/>
  </w:num>
  <w:num w:numId="11" w16cid:durableId="340087840">
    <w:abstractNumId w:val="6"/>
  </w:num>
  <w:num w:numId="12" w16cid:durableId="545996343">
    <w:abstractNumId w:val="14"/>
  </w:num>
  <w:num w:numId="13" w16cid:durableId="668680616">
    <w:abstractNumId w:val="4"/>
  </w:num>
  <w:num w:numId="14" w16cid:durableId="847646036">
    <w:abstractNumId w:val="1"/>
  </w:num>
  <w:num w:numId="15" w16cid:durableId="905645584">
    <w:abstractNumId w:val="9"/>
  </w:num>
  <w:num w:numId="16" w16cid:durableId="171065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96"/>
    <w:rsid w:val="00030B21"/>
    <w:rsid w:val="0009647D"/>
    <w:rsid w:val="001A36B9"/>
    <w:rsid w:val="001E5863"/>
    <w:rsid w:val="001F51E8"/>
    <w:rsid w:val="00234805"/>
    <w:rsid w:val="0028505E"/>
    <w:rsid w:val="00312EE8"/>
    <w:rsid w:val="00332282"/>
    <w:rsid w:val="003712F0"/>
    <w:rsid w:val="003959C1"/>
    <w:rsid w:val="003A0628"/>
    <w:rsid w:val="003E1DBA"/>
    <w:rsid w:val="004244E3"/>
    <w:rsid w:val="00441234"/>
    <w:rsid w:val="004412B0"/>
    <w:rsid w:val="00481DFC"/>
    <w:rsid w:val="004A5B2D"/>
    <w:rsid w:val="004B2136"/>
    <w:rsid w:val="00595CF5"/>
    <w:rsid w:val="005D65EC"/>
    <w:rsid w:val="005F074A"/>
    <w:rsid w:val="00637774"/>
    <w:rsid w:val="006A376E"/>
    <w:rsid w:val="006B75A7"/>
    <w:rsid w:val="006E218A"/>
    <w:rsid w:val="00791793"/>
    <w:rsid w:val="00802806"/>
    <w:rsid w:val="008701D6"/>
    <w:rsid w:val="008A320A"/>
    <w:rsid w:val="00916396"/>
    <w:rsid w:val="00946145"/>
    <w:rsid w:val="0095694A"/>
    <w:rsid w:val="00A05352"/>
    <w:rsid w:val="00A65701"/>
    <w:rsid w:val="00A91354"/>
    <w:rsid w:val="00AA1F61"/>
    <w:rsid w:val="00AA237C"/>
    <w:rsid w:val="00AF7EE8"/>
    <w:rsid w:val="00B73945"/>
    <w:rsid w:val="00BC5F0D"/>
    <w:rsid w:val="00BF1402"/>
    <w:rsid w:val="00C21AB2"/>
    <w:rsid w:val="00C26880"/>
    <w:rsid w:val="00C620B4"/>
    <w:rsid w:val="00CA40A0"/>
    <w:rsid w:val="00CC1BBF"/>
    <w:rsid w:val="00D27873"/>
    <w:rsid w:val="00D3303D"/>
    <w:rsid w:val="00D7021F"/>
    <w:rsid w:val="00DE6D32"/>
    <w:rsid w:val="00E11622"/>
    <w:rsid w:val="00E21741"/>
    <w:rsid w:val="00E5684C"/>
    <w:rsid w:val="00E74C11"/>
    <w:rsid w:val="00E972FC"/>
    <w:rsid w:val="00EC1BA6"/>
    <w:rsid w:val="00F30AD2"/>
    <w:rsid w:val="00F41492"/>
    <w:rsid w:val="00F462A3"/>
    <w:rsid w:val="00F525C8"/>
    <w:rsid w:val="00FB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6698"/>
  <w15:chartTrackingRefBased/>
  <w15:docId w15:val="{0FC0130C-2A1F-413F-9F81-E256FC1D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4329</Characters>
  <Application>Microsoft Office Word</Application>
  <DocSecurity>0</DocSecurity>
  <Lines>154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Smoot</dc:creator>
  <cp:keywords/>
  <dc:description/>
  <cp:lastModifiedBy>Ben Smoot</cp:lastModifiedBy>
  <cp:revision>2</cp:revision>
  <dcterms:created xsi:type="dcterms:W3CDTF">2026-01-14T20:26:00Z</dcterms:created>
  <dcterms:modified xsi:type="dcterms:W3CDTF">2026-01-14T20:26:00Z</dcterms:modified>
</cp:coreProperties>
</file>