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8FCEE" w14:textId="5B5A3910" w:rsidR="009A4A64" w:rsidRDefault="00CF5E10" w:rsidP="0090743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0743A">
        <w:rPr>
          <w:rFonts w:ascii="Times New Roman" w:hAnsi="Times New Roman" w:cs="Times New Roman"/>
          <w:sz w:val="24"/>
          <w:szCs w:val="24"/>
        </w:rPr>
        <w:t>Задание: Информационная система «Бакалейная лавка». Система обеспечивает поддержку заказа и учета товаров. В бакалейной лавке для каждого товара фиксируется место хранения (определенная полка), количество и поставщик этого товара. Система поддержки заказа и учета товаров должна обеспечивать возможность добавления/удаления нового товара, изменения информации об имеющемся товаре (например, при изменении количества товара и т.д.) и выдачи необходимой справочной информации (например, список товаров, количество которых необходимо пополнить). Предусмотреть следующие группы пользователей: администратор, менеджер, продавец.</w:t>
      </w:r>
    </w:p>
    <w:p w14:paraId="2F4C04C4" w14:textId="77777777" w:rsidR="00927C57" w:rsidRPr="0090743A" w:rsidRDefault="00927C57" w:rsidP="0090743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DE4A7AA" w14:textId="505C2D58" w:rsidR="00CF5E10" w:rsidRPr="0090743A" w:rsidRDefault="00CF5E10" w:rsidP="0090743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0743A">
        <w:rPr>
          <w:rFonts w:ascii="Times New Roman" w:hAnsi="Times New Roman" w:cs="Times New Roman"/>
          <w:sz w:val="24"/>
          <w:szCs w:val="24"/>
        </w:rPr>
        <w:t xml:space="preserve">Каждый товар, находящийся </w:t>
      </w:r>
      <w:r w:rsidR="00B1457F" w:rsidRPr="0090743A">
        <w:rPr>
          <w:rFonts w:ascii="Times New Roman" w:hAnsi="Times New Roman" w:cs="Times New Roman"/>
          <w:sz w:val="24"/>
          <w:szCs w:val="24"/>
        </w:rPr>
        <w:t>в бакалейной лавке, характеризуется следующими параметрами:</w:t>
      </w:r>
    </w:p>
    <w:p w14:paraId="7B445F5C" w14:textId="564D97BB" w:rsidR="00B1457F" w:rsidRPr="0090743A" w:rsidRDefault="00B1457F" w:rsidP="0090743A">
      <w:pPr>
        <w:pStyle w:val="a3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90743A">
        <w:rPr>
          <w:rFonts w:ascii="Times New Roman" w:hAnsi="Times New Roman" w:cs="Times New Roman"/>
          <w:sz w:val="24"/>
          <w:szCs w:val="24"/>
        </w:rPr>
        <w:t>Название</w:t>
      </w:r>
    </w:p>
    <w:p w14:paraId="79C2B84C" w14:textId="6B621D28" w:rsidR="00B1457F" w:rsidRPr="0090743A" w:rsidRDefault="00B1457F" w:rsidP="0090743A">
      <w:pPr>
        <w:pStyle w:val="a3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90743A">
        <w:rPr>
          <w:rFonts w:ascii="Times New Roman" w:hAnsi="Times New Roman" w:cs="Times New Roman"/>
          <w:sz w:val="24"/>
          <w:szCs w:val="24"/>
        </w:rPr>
        <w:t>Место хранения</w:t>
      </w:r>
    </w:p>
    <w:p w14:paraId="2E057C32" w14:textId="3B4F7E04" w:rsidR="00B1457F" w:rsidRPr="0090743A" w:rsidRDefault="00B1457F" w:rsidP="0090743A">
      <w:pPr>
        <w:pStyle w:val="a3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90743A">
        <w:rPr>
          <w:rFonts w:ascii="Times New Roman" w:hAnsi="Times New Roman" w:cs="Times New Roman"/>
          <w:sz w:val="24"/>
          <w:szCs w:val="24"/>
        </w:rPr>
        <w:t>Количество</w:t>
      </w:r>
    </w:p>
    <w:p w14:paraId="64ADEEAC" w14:textId="0376D0FA" w:rsidR="00B1457F" w:rsidRPr="0090743A" w:rsidRDefault="00B1457F" w:rsidP="0090743A">
      <w:pPr>
        <w:pStyle w:val="a3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90743A">
        <w:rPr>
          <w:rFonts w:ascii="Times New Roman" w:hAnsi="Times New Roman" w:cs="Times New Roman"/>
          <w:sz w:val="24"/>
          <w:szCs w:val="24"/>
        </w:rPr>
        <w:t>Поставщик</w:t>
      </w:r>
    </w:p>
    <w:p w14:paraId="42F88002" w14:textId="51AAC562" w:rsidR="00912792" w:rsidRPr="0090743A" w:rsidRDefault="00227917" w:rsidP="0090743A">
      <w:pPr>
        <w:pStyle w:val="a3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90743A">
        <w:rPr>
          <w:rFonts w:ascii="Times New Roman" w:hAnsi="Times New Roman" w:cs="Times New Roman"/>
          <w:sz w:val="24"/>
          <w:szCs w:val="24"/>
        </w:rPr>
        <w:t>Срок годности</w:t>
      </w:r>
      <w:r w:rsidR="00927C57">
        <w:rPr>
          <w:rFonts w:ascii="Times New Roman" w:hAnsi="Times New Roman" w:cs="Times New Roman"/>
          <w:sz w:val="24"/>
          <w:szCs w:val="24"/>
        </w:rPr>
        <w:t xml:space="preserve"> (</w:t>
      </w:r>
      <w:r w:rsidR="000A43BE">
        <w:rPr>
          <w:rFonts w:ascii="Times New Roman" w:hAnsi="Times New Roman" w:cs="Times New Roman"/>
          <w:sz w:val="24"/>
          <w:szCs w:val="24"/>
        </w:rPr>
        <w:t xml:space="preserve">последняя </w:t>
      </w:r>
      <w:r w:rsidR="00F82739">
        <w:rPr>
          <w:rFonts w:ascii="Times New Roman" w:hAnsi="Times New Roman" w:cs="Times New Roman"/>
          <w:sz w:val="24"/>
          <w:szCs w:val="24"/>
        </w:rPr>
        <w:t>дата</w:t>
      </w:r>
      <w:r w:rsidR="00927C57">
        <w:rPr>
          <w:rFonts w:ascii="Times New Roman" w:hAnsi="Times New Roman" w:cs="Times New Roman"/>
          <w:sz w:val="24"/>
          <w:szCs w:val="24"/>
        </w:rPr>
        <w:t>)</w:t>
      </w:r>
    </w:p>
    <w:p w14:paraId="4DEA2D37" w14:textId="502AE03B" w:rsidR="00912792" w:rsidRDefault="00B1457F" w:rsidP="0090743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0743A">
        <w:rPr>
          <w:rFonts w:ascii="Times New Roman" w:hAnsi="Times New Roman" w:cs="Times New Roman"/>
          <w:sz w:val="24"/>
          <w:szCs w:val="24"/>
        </w:rPr>
        <w:t>Товары могут иметь одинаковые названия, но различаться по поставщику.</w:t>
      </w:r>
    </w:p>
    <w:p w14:paraId="17E913E6" w14:textId="77777777" w:rsidR="00927C57" w:rsidRPr="0090743A" w:rsidRDefault="00927C57" w:rsidP="0090743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EDE337C" w14:textId="7377599C" w:rsidR="00912792" w:rsidRDefault="00954742" w:rsidP="0090743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Товар</w:t>
      </w:r>
      <w:r w:rsidR="00927C57">
        <w:rPr>
          <w:rFonts w:ascii="Times New Roman" w:hAnsi="Times New Roman" w:cs="Times New Roman"/>
          <w:sz w:val="24"/>
          <w:szCs w:val="24"/>
        </w:rPr>
        <w:t>:</w:t>
      </w:r>
    </w:p>
    <w:p w14:paraId="37A5B310" w14:textId="34554E4E" w:rsidR="00927C57" w:rsidRDefault="00927C57" w:rsidP="00927C57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27C57">
        <w:rPr>
          <w:rFonts w:ascii="Times New Roman" w:hAnsi="Times New Roman" w:cs="Times New Roman"/>
          <w:sz w:val="24"/>
          <w:szCs w:val="24"/>
        </w:rPr>
        <w:t>Наименование</w:t>
      </w:r>
    </w:p>
    <w:p w14:paraId="026E4503" w14:textId="77777777" w:rsidR="00927C57" w:rsidRPr="00927C57" w:rsidRDefault="00927C57" w:rsidP="00927C57">
      <w:pPr>
        <w:pStyle w:val="a3"/>
        <w:spacing w:after="0" w:line="360" w:lineRule="auto"/>
        <w:ind w:left="1069"/>
        <w:rPr>
          <w:rFonts w:ascii="Times New Roman" w:hAnsi="Times New Roman" w:cs="Times New Roman"/>
          <w:sz w:val="24"/>
          <w:szCs w:val="24"/>
        </w:rPr>
      </w:pPr>
    </w:p>
    <w:p w14:paraId="160BC5EC" w14:textId="6F9A4BF4" w:rsidR="00912792" w:rsidRPr="0090743A" w:rsidRDefault="00912792" w:rsidP="0090743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0743A">
        <w:rPr>
          <w:rFonts w:ascii="Times New Roman" w:hAnsi="Times New Roman" w:cs="Times New Roman"/>
          <w:sz w:val="24"/>
          <w:szCs w:val="24"/>
        </w:rPr>
        <w:t>Каждый поставщик характеризуется следующим</w:t>
      </w:r>
      <w:r w:rsidR="0090743A">
        <w:rPr>
          <w:rFonts w:ascii="Times New Roman" w:hAnsi="Times New Roman" w:cs="Times New Roman"/>
          <w:sz w:val="24"/>
          <w:szCs w:val="24"/>
        </w:rPr>
        <w:t>и</w:t>
      </w:r>
      <w:r w:rsidRPr="0090743A">
        <w:rPr>
          <w:rFonts w:ascii="Times New Roman" w:hAnsi="Times New Roman" w:cs="Times New Roman"/>
          <w:sz w:val="24"/>
          <w:szCs w:val="24"/>
        </w:rPr>
        <w:t xml:space="preserve"> параметр</w:t>
      </w:r>
      <w:r w:rsidR="0090743A">
        <w:rPr>
          <w:rFonts w:ascii="Times New Roman" w:hAnsi="Times New Roman" w:cs="Times New Roman"/>
          <w:sz w:val="24"/>
          <w:szCs w:val="24"/>
        </w:rPr>
        <w:t>ами</w:t>
      </w:r>
      <w:r w:rsidRPr="0090743A">
        <w:rPr>
          <w:rFonts w:ascii="Times New Roman" w:hAnsi="Times New Roman" w:cs="Times New Roman"/>
          <w:sz w:val="24"/>
          <w:szCs w:val="24"/>
        </w:rPr>
        <w:t>:</w:t>
      </w:r>
    </w:p>
    <w:p w14:paraId="76385194" w14:textId="07D8445D" w:rsidR="00912792" w:rsidRPr="0090743A" w:rsidRDefault="00954742" w:rsidP="0090743A">
      <w:pPr>
        <w:pStyle w:val="a3"/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</w:t>
      </w:r>
    </w:p>
    <w:p w14:paraId="002F7C44" w14:textId="77777777" w:rsidR="00912792" w:rsidRPr="0090743A" w:rsidRDefault="00912792" w:rsidP="0090743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62104657" w14:textId="4277EFA2" w:rsidR="00912792" w:rsidRPr="0090743A" w:rsidRDefault="00912792" w:rsidP="0090743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0743A">
        <w:rPr>
          <w:rFonts w:ascii="Times New Roman" w:hAnsi="Times New Roman" w:cs="Times New Roman"/>
          <w:sz w:val="24"/>
          <w:szCs w:val="24"/>
        </w:rPr>
        <w:t>Место хранения имеет параметр:</w:t>
      </w:r>
    </w:p>
    <w:p w14:paraId="18CB42C6" w14:textId="5F288721" w:rsidR="00912792" w:rsidRPr="0090743A" w:rsidRDefault="00954742" w:rsidP="0090743A">
      <w:pPr>
        <w:pStyle w:val="a3"/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(</w:t>
      </w:r>
      <w:r w:rsidR="00A674DB">
        <w:rPr>
          <w:rFonts w:ascii="Times New Roman" w:hAnsi="Times New Roman" w:cs="Times New Roman"/>
          <w:sz w:val="24"/>
          <w:szCs w:val="24"/>
        </w:rPr>
        <w:t>шкаф</w:t>
      </w:r>
      <w:r w:rsidR="00A674D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полка, отдел)</w:t>
      </w:r>
    </w:p>
    <w:p w14:paraId="45854066" w14:textId="6BBFDA2B" w:rsidR="004D7D6B" w:rsidRPr="0090743A" w:rsidRDefault="004D7D6B" w:rsidP="0090743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0743A">
        <w:rPr>
          <w:rFonts w:ascii="Times New Roman" w:hAnsi="Times New Roman" w:cs="Times New Roman"/>
          <w:sz w:val="24"/>
          <w:szCs w:val="24"/>
        </w:rPr>
        <w:t>На одной полке может находиться 2 товара, если их количество мало.</w:t>
      </w:r>
    </w:p>
    <w:p w14:paraId="3A21A10E" w14:textId="77777777" w:rsidR="004D7D6B" w:rsidRPr="0090743A" w:rsidRDefault="004D7D6B" w:rsidP="0090743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DBCED14" w14:textId="28F0929C" w:rsidR="00B1457F" w:rsidRPr="0090743A" w:rsidRDefault="00B1457F" w:rsidP="0090743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0743A">
        <w:rPr>
          <w:rFonts w:ascii="Times New Roman" w:hAnsi="Times New Roman" w:cs="Times New Roman"/>
          <w:sz w:val="24"/>
          <w:szCs w:val="24"/>
        </w:rPr>
        <w:t>С данной информационной системой должны работать следующие группы пользователей:</w:t>
      </w:r>
    </w:p>
    <w:p w14:paraId="30352BC9" w14:textId="56F0144A" w:rsidR="00B1457F" w:rsidRPr="0090743A" w:rsidRDefault="00B1457F" w:rsidP="0090743A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90743A">
        <w:rPr>
          <w:rFonts w:ascii="Times New Roman" w:hAnsi="Times New Roman" w:cs="Times New Roman"/>
          <w:sz w:val="24"/>
          <w:szCs w:val="24"/>
        </w:rPr>
        <w:t xml:space="preserve">Администратор </w:t>
      </w:r>
    </w:p>
    <w:p w14:paraId="53473AF1" w14:textId="1EEFA852" w:rsidR="00B1457F" w:rsidRPr="0090743A" w:rsidRDefault="00B1457F" w:rsidP="0090743A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90743A">
        <w:rPr>
          <w:rFonts w:ascii="Times New Roman" w:hAnsi="Times New Roman" w:cs="Times New Roman"/>
          <w:sz w:val="24"/>
          <w:szCs w:val="24"/>
        </w:rPr>
        <w:t>Менеджер</w:t>
      </w:r>
    </w:p>
    <w:p w14:paraId="784555C8" w14:textId="742D1BDB" w:rsidR="00927C57" w:rsidRDefault="00B1457F" w:rsidP="00927C57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90743A">
        <w:rPr>
          <w:rFonts w:ascii="Times New Roman" w:hAnsi="Times New Roman" w:cs="Times New Roman"/>
          <w:sz w:val="24"/>
          <w:szCs w:val="24"/>
        </w:rPr>
        <w:t>Продавец</w:t>
      </w:r>
    </w:p>
    <w:p w14:paraId="019285F1" w14:textId="77777777" w:rsidR="00927C57" w:rsidRPr="00927C57" w:rsidRDefault="00927C57" w:rsidP="00927C57">
      <w:pPr>
        <w:pStyle w:val="a3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6264698D" w14:textId="42C2DF9D" w:rsidR="00B1457F" w:rsidRPr="0090743A" w:rsidRDefault="00B1457F" w:rsidP="0090743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0743A">
        <w:rPr>
          <w:rFonts w:ascii="Times New Roman" w:hAnsi="Times New Roman" w:cs="Times New Roman"/>
          <w:sz w:val="24"/>
          <w:szCs w:val="24"/>
        </w:rPr>
        <w:lastRenderedPageBreak/>
        <w:t>При работе с системой продавец должен иметь возможность решать следующие задачи:</w:t>
      </w:r>
    </w:p>
    <w:p w14:paraId="1739AB68" w14:textId="0A511CC7" w:rsidR="00B1457F" w:rsidRPr="0090743A" w:rsidRDefault="00927C57" w:rsidP="0090743A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количества товара</w:t>
      </w:r>
      <w:r w:rsidR="00AA6A48" w:rsidRPr="0090743A">
        <w:rPr>
          <w:rFonts w:ascii="Times New Roman" w:hAnsi="Times New Roman" w:cs="Times New Roman"/>
          <w:sz w:val="24"/>
          <w:szCs w:val="24"/>
        </w:rPr>
        <w:t>.</w:t>
      </w:r>
    </w:p>
    <w:p w14:paraId="5EE0016D" w14:textId="6BB2B430" w:rsidR="00262846" w:rsidRPr="0090743A" w:rsidRDefault="00927C57" w:rsidP="0090743A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Остаток</w:t>
      </w:r>
      <w:r w:rsidR="001C34E3" w:rsidRPr="0090743A">
        <w:rPr>
          <w:rFonts w:ascii="Times New Roman" w:hAnsi="Times New Roman" w:cs="Times New Roman"/>
          <w:sz w:val="24"/>
          <w:szCs w:val="24"/>
        </w:rPr>
        <w:t xml:space="preserve"> товара.</w:t>
      </w:r>
    </w:p>
    <w:p w14:paraId="55554346" w14:textId="1F40A036" w:rsidR="00AA6A48" w:rsidRPr="00927C57" w:rsidRDefault="00AA6A48" w:rsidP="00927C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9FC357" w14:textId="22142298" w:rsidR="00262846" w:rsidRPr="0090743A" w:rsidRDefault="00262846" w:rsidP="0090743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0743A">
        <w:rPr>
          <w:rFonts w:ascii="Times New Roman" w:hAnsi="Times New Roman" w:cs="Times New Roman"/>
          <w:sz w:val="24"/>
          <w:szCs w:val="24"/>
        </w:rPr>
        <w:t>При работе с системой менеджер должен иметь возможность решать следующие задачи:</w:t>
      </w:r>
    </w:p>
    <w:p w14:paraId="797FEC85" w14:textId="54D2AF30" w:rsidR="00262846" w:rsidRDefault="001C34E3" w:rsidP="0090743A">
      <w:pPr>
        <w:pStyle w:val="a3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90743A">
        <w:rPr>
          <w:rFonts w:ascii="Times New Roman" w:hAnsi="Times New Roman" w:cs="Times New Roman"/>
          <w:sz w:val="24"/>
          <w:szCs w:val="24"/>
        </w:rPr>
        <w:t>Редактирование товара.</w:t>
      </w:r>
      <w:r w:rsidR="00927C57">
        <w:rPr>
          <w:rFonts w:ascii="Times New Roman" w:hAnsi="Times New Roman" w:cs="Times New Roman"/>
          <w:sz w:val="24"/>
          <w:szCs w:val="24"/>
        </w:rPr>
        <w:t xml:space="preserve"> (создание, удаление, редактирование)</w:t>
      </w:r>
    </w:p>
    <w:p w14:paraId="3197A878" w14:textId="54307F17" w:rsidR="00927C57" w:rsidRDefault="00927C57" w:rsidP="0090743A">
      <w:pPr>
        <w:pStyle w:val="a3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поставщиков.</w:t>
      </w:r>
    </w:p>
    <w:p w14:paraId="6388672D" w14:textId="5CAC87FE" w:rsidR="00927C57" w:rsidRPr="0090743A" w:rsidRDefault="00927C57" w:rsidP="0090743A">
      <w:pPr>
        <w:pStyle w:val="a3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мест хранения.</w:t>
      </w:r>
    </w:p>
    <w:p w14:paraId="6F9E11F1" w14:textId="35C647C4" w:rsidR="001C34E3" w:rsidRDefault="001C34E3" w:rsidP="0090743A">
      <w:pPr>
        <w:pStyle w:val="a3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90743A">
        <w:rPr>
          <w:rFonts w:ascii="Times New Roman" w:hAnsi="Times New Roman" w:cs="Times New Roman"/>
          <w:sz w:val="24"/>
          <w:szCs w:val="24"/>
        </w:rPr>
        <w:t>Получение остатков товара.</w:t>
      </w:r>
    </w:p>
    <w:p w14:paraId="12BBF822" w14:textId="77777777" w:rsidR="00927C57" w:rsidRPr="0090743A" w:rsidRDefault="00927C57" w:rsidP="00927C57">
      <w:pPr>
        <w:pStyle w:val="a3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57FD49ED" w14:textId="08BBE533" w:rsidR="00AA6A48" w:rsidRPr="0090743A" w:rsidRDefault="00AA6A48" w:rsidP="0090743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0743A">
        <w:rPr>
          <w:rFonts w:ascii="Times New Roman" w:hAnsi="Times New Roman" w:cs="Times New Roman"/>
          <w:sz w:val="24"/>
          <w:szCs w:val="24"/>
        </w:rPr>
        <w:t>При работе с системой администратор должен иметь возможность решать следующие задачи:</w:t>
      </w:r>
    </w:p>
    <w:p w14:paraId="4EDD1E6B" w14:textId="7002D49F" w:rsidR="001C34E3" w:rsidRPr="0090743A" w:rsidRDefault="001C34E3" w:rsidP="0090743A">
      <w:pPr>
        <w:pStyle w:val="a3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90743A">
        <w:rPr>
          <w:rFonts w:ascii="Times New Roman" w:hAnsi="Times New Roman" w:cs="Times New Roman"/>
          <w:sz w:val="24"/>
          <w:szCs w:val="24"/>
        </w:rPr>
        <w:t>Управление пользовател</w:t>
      </w:r>
      <w:r w:rsidR="00912792" w:rsidRPr="0090743A">
        <w:rPr>
          <w:rFonts w:ascii="Times New Roman" w:hAnsi="Times New Roman" w:cs="Times New Roman"/>
          <w:sz w:val="24"/>
          <w:szCs w:val="24"/>
        </w:rPr>
        <w:t>ями</w:t>
      </w:r>
      <w:r w:rsidRPr="0090743A">
        <w:rPr>
          <w:rFonts w:ascii="Times New Roman" w:hAnsi="Times New Roman" w:cs="Times New Roman"/>
          <w:sz w:val="24"/>
          <w:szCs w:val="24"/>
        </w:rPr>
        <w:t xml:space="preserve"> (редактирование)</w:t>
      </w:r>
    </w:p>
    <w:p w14:paraId="6139A310" w14:textId="0AC6A512" w:rsidR="001C34E3" w:rsidRPr="0090743A" w:rsidRDefault="001C34E3" w:rsidP="0090743A">
      <w:pPr>
        <w:pStyle w:val="a3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90743A">
        <w:rPr>
          <w:rFonts w:ascii="Times New Roman" w:hAnsi="Times New Roman" w:cs="Times New Roman"/>
          <w:sz w:val="24"/>
          <w:szCs w:val="24"/>
        </w:rPr>
        <w:t xml:space="preserve">Доступны все функции </w:t>
      </w:r>
    </w:p>
    <w:p w14:paraId="694DC0BE" w14:textId="77777777" w:rsidR="00262846" w:rsidRPr="0090743A" w:rsidRDefault="00262846" w:rsidP="0090743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262846" w:rsidRPr="00907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D0934"/>
    <w:multiLevelType w:val="hybridMultilevel"/>
    <w:tmpl w:val="80AEF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93FAB"/>
    <w:multiLevelType w:val="hybridMultilevel"/>
    <w:tmpl w:val="56A8C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10DB6"/>
    <w:multiLevelType w:val="hybridMultilevel"/>
    <w:tmpl w:val="2708D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B3F63"/>
    <w:multiLevelType w:val="hybridMultilevel"/>
    <w:tmpl w:val="F2B6C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1417E"/>
    <w:multiLevelType w:val="hybridMultilevel"/>
    <w:tmpl w:val="56A8C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E71AB"/>
    <w:multiLevelType w:val="hybridMultilevel"/>
    <w:tmpl w:val="055E2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D4873"/>
    <w:multiLevelType w:val="hybridMultilevel"/>
    <w:tmpl w:val="63843BC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53494CD1"/>
    <w:multiLevelType w:val="hybridMultilevel"/>
    <w:tmpl w:val="2708D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57464"/>
    <w:multiLevelType w:val="hybridMultilevel"/>
    <w:tmpl w:val="8778AF4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FD24B3A"/>
    <w:multiLevelType w:val="hybridMultilevel"/>
    <w:tmpl w:val="832A5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D00F7"/>
    <w:multiLevelType w:val="hybridMultilevel"/>
    <w:tmpl w:val="5816AF4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77E312AC"/>
    <w:multiLevelType w:val="hybridMultilevel"/>
    <w:tmpl w:val="0B9E0A9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A027BFB"/>
    <w:multiLevelType w:val="hybridMultilevel"/>
    <w:tmpl w:val="055E2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11"/>
  </w:num>
  <w:num w:numId="8">
    <w:abstractNumId w:val="5"/>
  </w:num>
  <w:num w:numId="9">
    <w:abstractNumId w:val="12"/>
  </w:num>
  <w:num w:numId="10">
    <w:abstractNumId w:val="8"/>
  </w:num>
  <w:num w:numId="11">
    <w:abstractNumId w:val="9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6D"/>
    <w:rsid w:val="000A43BE"/>
    <w:rsid w:val="001C34E3"/>
    <w:rsid w:val="00227917"/>
    <w:rsid w:val="00262846"/>
    <w:rsid w:val="00283686"/>
    <w:rsid w:val="002B716D"/>
    <w:rsid w:val="004D7D6B"/>
    <w:rsid w:val="0090743A"/>
    <w:rsid w:val="00912792"/>
    <w:rsid w:val="00927C57"/>
    <w:rsid w:val="00954742"/>
    <w:rsid w:val="009A4A64"/>
    <w:rsid w:val="00A1562F"/>
    <w:rsid w:val="00A674DB"/>
    <w:rsid w:val="00AA6A48"/>
    <w:rsid w:val="00B1457F"/>
    <w:rsid w:val="00CF5E10"/>
    <w:rsid w:val="00F8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B4D08"/>
  <w15:chartTrackingRefBased/>
  <w15:docId w15:val="{7F421E13-D861-416A-B0EB-E95A9654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A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Снежана Баранова</dc:creator>
  <cp:keywords/>
  <dc:description/>
  <cp:lastModifiedBy>Снежана Баранова</cp:lastModifiedBy>
  <cp:revision>7</cp:revision>
  <dcterms:created xsi:type="dcterms:W3CDTF">2020-09-23T04:12:00Z</dcterms:created>
  <dcterms:modified xsi:type="dcterms:W3CDTF">2020-09-23T04:34:00Z</dcterms:modified>
</cp:coreProperties>
</file>