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80C45" w14:textId="77777777" w:rsidR="009A720E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70B8137" w14:textId="77777777" w:rsidR="009A720E" w:rsidRDefault="00000000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F690620" w14:textId="77777777" w:rsidR="009A720E" w:rsidRDefault="00000000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1CF017" w14:textId="77777777" w:rsidR="009A720E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0335C94" w14:textId="77777777" w:rsidR="009A720E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240"/>
        <w:tblOverlap w:val="never"/>
        <w:tblW w:w="6942" w:type="dxa"/>
        <w:tblInd w:w="0" w:type="dxa"/>
        <w:tblCellMar>
          <w:top w:w="10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111CCB" w14:paraId="4CA015C6" w14:textId="77777777" w:rsidTr="00111CCB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70C95" w14:textId="77777777" w:rsidR="00111CCB" w:rsidRDefault="00111CCB" w:rsidP="00111CCB"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A9057" w14:textId="77777777" w:rsidR="00111CCB" w:rsidRDefault="00111CCB" w:rsidP="00111CCB">
            <w:r>
              <w:rPr>
                <w:rFonts w:ascii="Arial" w:eastAsia="Arial" w:hAnsi="Arial" w:cs="Arial"/>
              </w:rPr>
              <w:t>22 February 2026</w:t>
            </w:r>
          </w:p>
        </w:tc>
      </w:tr>
      <w:tr w:rsidR="00111CCB" w14:paraId="22693C89" w14:textId="77777777" w:rsidTr="00111CCB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214D" w14:textId="77777777" w:rsidR="00111CCB" w:rsidRDefault="00111CCB" w:rsidP="00111CCB"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A4EAE" w14:textId="64EE46B8" w:rsidR="00111CCB" w:rsidRDefault="00111CCB" w:rsidP="00111CCB">
            <w:r w:rsidRPr="005F56F4">
              <w:t>LTVIP2026TMIDS</w:t>
            </w:r>
            <w:r w:rsidR="00EE0EA7">
              <w:t>86052</w:t>
            </w:r>
          </w:p>
        </w:tc>
      </w:tr>
      <w:tr w:rsidR="00111CCB" w14:paraId="7F657136" w14:textId="77777777" w:rsidTr="00111CCB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406A6" w14:textId="77777777" w:rsidR="00111CCB" w:rsidRDefault="00111CCB" w:rsidP="00111CCB"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FCE97" w14:textId="1379BFAF" w:rsidR="00111CCB" w:rsidRDefault="00EE0EA7" w:rsidP="00111CCB">
            <w:r w:rsidRPr="00EE0EA7">
              <w:t>Smart Sorting: Transfer Learning for Identifying Rotten Fruits and Vegetables</w:t>
            </w:r>
          </w:p>
        </w:tc>
      </w:tr>
      <w:tr w:rsidR="00111CCB" w14:paraId="6C48D726" w14:textId="77777777" w:rsidTr="00111CCB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51635" w14:textId="77777777" w:rsidR="00111CCB" w:rsidRDefault="00111CCB" w:rsidP="00111CCB">
            <w:pPr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1D72E" w14:textId="77777777" w:rsidR="00111CCB" w:rsidRDefault="00111CCB" w:rsidP="00111CCB"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5458C07" w14:textId="77777777" w:rsidR="009A720E" w:rsidRDefault="00000000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0632266" w14:textId="77777777" w:rsidR="00111CCB" w:rsidRDefault="00111CCB" w:rsidP="00111CCB">
      <w:pPr>
        <w:pStyle w:val="Heading1"/>
        <w:numPr>
          <w:ilvl w:val="0"/>
          <w:numId w:val="0"/>
        </w:numPr>
        <w:ind w:left="283"/>
      </w:pPr>
    </w:p>
    <w:p w14:paraId="715FA11A" w14:textId="77777777" w:rsidR="00111CCB" w:rsidRDefault="00111CCB" w:rsidP="00111CCB">
      <w:pPr>
        <w:pStyle w:val="Heading1"/>
        <w:numPr>
          <w:ilvl w:val="0"/>
          <w:numId w:val="0"/>
        </w:numPr>
        <w:ind w:left="283"/>
      </w:pPr>
    </w:p>
    <w:p w14:paraId="2AB89FFD" w14:textId="77777777" w:rsidR="00111CCB" w:rsidRDefault="00111CCB" w:rsidP="00111CCB">
      <w:pPr>
        <w:pStyle w:val="Heading1"/>
        <w:numPr>
          <w:ilvl w:val="0"/>
          <w:numId w:val="0"/>
        </w:numPr>
        <w:ind w:left="283"/>
      </w:pPr>
    </w:p>
    <w:p w14:paraId="7B9CEB2F" w14:textId="77777777" w:rsidR="00111CCB" w:rsidRDefault="00111CCB" w:rsidP="00111CCB">
      <w:pPr>
        <w:pStyle w:val="Heading1"/>
        <w:numPr>
          <w:ilvl w:val="0"/>
          <w:numId w:val="0"/>
        </w:numPr>
        <w:ind w:left="283"/>
      </w:pPr>
    </w:p>
    <w:p w14:paraId="61575D30" w14:textId="6C0A393A" w:rsidR="001F1E07" w:rsidRDefault="00111CCB" w:rsidP="00111CCB">
      <w:pPr>
        <w:pStyle w:val="Heading1"/>
        <w:numPr>
          <w:ilvl w:val="0"/>
          <w:numId w:val="0"/>
        </w:numPr>
      </w:pPr>
      <w:r>
        <w:t>1.Purpose of Document</w:t>
      </w:r>
    </w:p>
    <w:p w14:paraId="46F60F06" w14:textId="496374B4" w:rsidR="001F1E07" w:rsidRDefault="00EE0EA7" w:rsidP="00EB1F29">
      <w:pPr>
        <w:pStyle w:val="Heading1"/>
        <w:numPr>
          <w:ilvl w:val="0"/>
          <w:numId w:val="0"/>
        </w:numPr>
        <w:ind w:left="708"/>
        <w:rPr>
          <w:b w:val="0"/>
          <w:bCs/>
          <w:color w:val="000000" w:themeColor="text1"/>
          <w:sz w:val="22"/>
          <w:szCs w:val="20"/>
        </w:rPr>
      </w:pPr>
      <w:r w:rsidRPr="00EE0EA7">
        <w:rPr>
          <w:b w:val="0"/>
          <w:bCs/>
          <w:color w:val="000000" w:themeColor="text1"/>
          <w:sz w:val="22"/>
          <w:szCs w:val="20"/>
        </w:rPr>
        <w:t>The purpose of this document is to explain the test coverage and open issues of the Smart Sorting: Transfer Learning for Identifying Rotten Fruits and Vegetables project at the time of release to User Acceptance Testing (UAT).</w:t>
      </w:r>
    </w:p>
    <w:p w14:paraId="0B63DD85" w14:textId="77777777" w:rsidR="00832C3D" w:rsidRPr="00832C3D" w:rsidRDefault="00832C3D" w:rsidP="00832C3D"/>
    <w:p w14:paraId="48BB8966" w14:textId="0F9F6D90" w:rsidR="009A720E" w:rsidRDefault="00B20022" w:rsidP="00B20022">
      <w:pPr>
        <w:pStyle w:val="Heading1"/>
        <w:numPr>
          <w:ilvl w:val="0"/>
          <w:numId w:val="0"/>
        </w:numPr>
      </w:pPr>
      <w:r>
        <w:t xml:space="preserve">2.Defect Analysis </w:t>
      </w:r>
    </w:p>
    <w:p w14:paraId="545C4FE6" w14:textId="62ECDA84" w:rsidR="009A720E" w:rsidRDefault="00000000" w:rsidP="00832C3D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B5BA9A" wp14:editId="38C4827C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D46B8" w14:textId="77777777" w:rsidR="009A720E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5BA9A" id="Group 6289" o:spid="_x0000_s1026" style="position:absolute;margin-left:39pt;margin-top:-8.4pt;width:2.75pt;height:11.1pt;z-index:251658240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5I8wEAAFIEAAAOAAAAZHJzL2Uyb0RvYy54bWykVNtu2zAMfR+wfxD0vthu3TQz4hTDugYD&#10;hrVYtw9QZMk2IIuCpMTOvn6UfOnWAsPQvdCUSJPnHJPe3gydIidhXQu6pNkqpURoDlWr65L++H73&#10;bkOJ80xXTIEWJT0LR292b99se1OIC2hAVcISLKJd0ZuSNt6bIkkcb0TH3AqM0BiUYDvm8WjrpLKs&#10;x+qdSi7SdJ30YCtjgQvn8PZ2DNJdrC+l4P5eSic8USVFbD5aG+0h2GS3ZUVtmWlaPsFgr0DRsVZj&#10;06XULfOMHG37olTXcgsOpF9x6BKQsuUickA2WfqMzd7C0UQuddHXZpEJpX2m06vL8q+nvTWP5sGi&#10;Er2pUYt4ClwGabvwRJRkiJKdF8nE4AnHy8urLM8p4RjJ8iy9fD8qyhuU/cVLvPn0t9eSuWXyB5De&#10;4Gi4J/bu/9g/NsyIKKorkP2DJW1V0jUlmnU4oN9wZJiulSDrQCU0x6xFIFc41Opf1cnX13k2qbO5&#10;vtpkoeRCkxXGOr8X0JHglNRi7zhF7PTF+TF1TgktlQ5Ww12r1BgNN6jWjCp4fjgME/ADVGfk14D9&#10;eY87KhX0JYXJo2FtsWmIUqI+a9Q1bMjs2Nk5zI716iPEPRphfDh6kG3EGRqP3SY8+MGiFwc3cp6W&#10;LGzG7+eY9fQr2P0CAAD//wMAUEsDBBQABgAIAAAAIQC2Czlf3wAAAAcBAAAPAAAAZHJzL2Rvd25y&#10;ZXYueG1sTI9BS8NAFITvgv9heYK3dhNraojZlFLUUxFshdLba/Y1Cc2+Ddltkv5715MehxlmvslX&#10;k2nFQL1rLCuI5xEI4tLqhisF3/v3WQrCeWSNrWVScCMHq+L+LsdM25G/aNj5SoQSdhkqqL3vMild&#10;WZNBN7cdcfDOtjfog+wrqXscQ7lp5VMULaXBhsNCjR1taiovu6tR8DHiuF7Eb8P2ct7cjvvk87CN&#10;SanHh2n9CsLT5P/C8Isf0KEITCd7Ze1Eq+AlDVe8glm8DBdCIF0kIE4KkmeQRS7/8xc/AAAA//8D&#10;AFBLAQItABQABgAIAAAAIQC2gziS/gAAAOEBAAATAAAAAAAAAAAAAAAAAAAAAABbQ29udGVudF9U&#10;eXBlc10ueG1sUEsBAi0AFAAGAAgAAAAhADj9If/WAAAAlAEAAAsAAAAAAAAAAAAAAAAALwEAAF9y&#10;ZWxzLy5yZWxzUEsBAi0AFAAGAAgAAAAhAEJkfkjzAQAAUgQAAA4AAAAAAAAAAAAAAAAALgIAAGRy&#10;cy9lMm9Eb2MueG1sUEsBAi0AFAAGAAgAAAAhALYLOV/fAAAABwEAAA8AAAAAAAAAAAAAAAAATQQA&#10;AGRycy9kb3ducmV2LnhtbFBLBQYAAAAABAAEAPMAAABZBQAAAAA=&#10;">
                <v:rect id="Rectangle 6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B1D46B8" w14:textId="77777777" w:rsidR="009A720E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EB1F29">
        <w:rPr>
          <w:rFonts w:ascii="Arial" w:eastAsia="Arial" w:hAnsi="Arial" w:cs="Arial"/>
        </w:rPr>
        <w:t xml:space="preserve">           </w:t>
      </w:r>
      <w:r>
        <w:rPr>
          <w:rFonts w:ascii="Arial" w:eastAsia="Arial" w:hAnsi="Arial" w:cs="Arial"/>
        </w:rPr>
        <w:t xml:space="preserve">This report shows the number of resolved or closed they were resolved </w:t>
      </w:r>
    </w:p>
    <w:p w14:paraId="58402C67" w14:textId="77777777" w:rsidR="009A720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pPr w:leftFromText="180" w:rightFromText="180" w:vertAnchor="page" w:horzAnchor="margin" w:tblpY="8761"/>
        <w:tblW w:w="9633" w:type="dxa"/>
        <w:tblInd w:w="0" w:type="dxa"/>
        <w:tblCellMar>
          <w:left w:w="86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306"/>
        <w:gridCol w:w="1607"/>
        <w:gridCol w:w="1606"/>
        <w:gridCol w:w="1607"/>
        <w:gridCol w:w="1604"/>
      </w:tblGrid>
      <w:tr w:rsidR="00EB1F29" w14:paraId="4BCBA256" w14:textId="77777777" w:rsidTr="00EB1F29">
        <w:trPr>
          <w:trHeight w:val="463"/>
        </w:trPr>
        <w:tc>
          <w:tcPr>
            <w:tcW w:w="1903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B073578" w14:textId="77777777" w:rsidR="00EB1F29" w:rsidRDefault="00EB1F29" w:rsidP="00EB1F29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E9AE787" w14:textId="77777777" w:rsidR="00EB1F29" w:rsidRDefault="00EB1F29" w:rsidP="00EB1F29">
            <w:pPr>
              <w:ind w:left="94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7B102F5" w14:textId="77777777" w:rsidR="00EB1F29" w:rsidRDefault="00EB1F29" w:rsidP="00EB1F29">
            <w:pPr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CCB2D79" w14:textId="77777777" w:rsidR="00EB1F29" w:rsidRDefault="00EB1F29" w:rsidP="00EB1F29">
            <w:pPr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99C44D7" w14:textId="77777777" w:rsidR="00EB1F29" w:rsidRDefault="00EB1F29" w:rsidP="00EB1F29">
            <w:pPr>
              <w:ind w:left="7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4B09A354" w14:textId="77777777" w:rsidR="00EB1F29" w:rsidRDefault="00EB1F29" w:rsidP="00EB1F29">
            <w:pPr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EB1F29" w14:paraId="08FC0B4E" w14:textId="77777777" w:rsidTr="00EB1F29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E1F8865" w14:textId="77777777" w:rsidR="00EB1F29" w:rsidRDefault="00EB1F29" w:rsidP="00EB1F29">
            <w:pPr>
              <w:ind w:left="10"/>
            </w:pPr>
            <w:r>
              <w:t>Fixed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AC06BA5" w14:textId="520C9DBD" w:rsidR="00EB1F29" w:rsidRDefault="00EE0EA7" w:rsidP="00EB1F29">
            <w:pPr>
              <w:ind w:left="11"/>
              <w:jc w:val="center"/>
            </w:pPr>
            <w:r>
              <w:t>0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2EE9ACB" w14:textId="77777777" w:rsidR="00EB1F29" w:rsidRDefault="00EB1F29" w:rsidP="00EB1F29">
            <w:pPr>
              <w:ind w:left="4"/>
              <w:jc w:val="center"/>
            </w:pPr>
            <w:r>
              <w:t>1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6B52F58" w14:textId="4C9F9B48" w:rsidR="00EB1F29" w:rsidRDefault="00EE0EA7" w:rsidP="00EB1F29">
            <w:pPr>
              <w:ind w:left="8"/>
              <w:jc w:val="center"/>
            </w:pPr>
            <w:r>
              <w:t>1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FE61563" w14:textId="77777777" w:rsidR="00EB1F29" w:rsidRDefault="00EB1F29" w:rsidP="00EB1F29">
            <w:pPr>
              <w:ind w:left="7"/>
              <w:jc w:val="center"/>
            </w:pPr>
            <w:r>
              <w:t>0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8CF6FAD" w14:textId="77777777" w:rsidR="00EB1F29" w:rsidRDefault="00EB1F29" w:rsidP="00EB1F29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EB1F29" w14:paraId="1ECFA75A" w14:textId="77777777" w:rsidTr="00EB1F29">
        <w:trPr>
          <w:trHeight w:val="495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84A5F71" w14:textId="77777777" w:rsidR="00EB1F29" w:rsidRDefault="00EB1F29" w:rsidP="00EB1F29">
            <w:pPr>
              <w:ind w:left="10"/>
            </w:pPr>
            <w:r>
              <w:t>By design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83C3D0D" w14:textId="77777777" w:rsidR="00EB1F29" w:rsidRDefault="00EB1F29" w:rsidP="00EB1F29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9FF151B" w14:textId="3141805B" w:rsidR="00EB1F29" w:rsidRDefault="00EE0EA7" w:rsidP="00EB1F29">
            <w:pPr>
              <w:ind w:left="4"/>
              <w:jc w:val="center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9D99089" w14:textId="18BAF250" w:rsidR="00EB1F29" w:rsidRDefault="00EE0EA7" w:rsidP="00EB1F29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>1</w:t>
            </w:r>
            <w:r w:rsidR="00EB1F29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A8ACEE8" w14:textId="77777777" w:rsidR="00EB1F29" w:rsidRDefault="00EB1F29" w:rsidP="00EB1F29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A306CEE" w14:textId="77777777" w:rsidR="00EB1F29" w:rsidRDefault="00EB1F29" w:rsidP="00EB1F29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  <w:tr w:rsidR="00EB1F29" w14:paraId="58BB1788" w14:textId="77777777" w:rsidTr="00EB1F29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F53E6B6" w14:textId="77777777" w:rsidR="00EB1F29" w:rsidRDefault="00EB1F29" w:rsidP="00EB1F29">
            <w:pPr>
              <w:ind w:left="10"/>
            </w:pPr>
            <w:r>
              <w:t>Others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0C6A4BD" w14:textId="77777777" w:rsidR="00EB1F29" w:rsidRDefault="00EB1F29" w:rsidP="00EB1F29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FAAD196" w14:textId="77777777" w:rsidR="00EB1F29" w:rsidRDefault="00EB1F29" w:rsidP="00EB1F29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73722C3" w14:textId="77777777" w:rsidR="00EB1F29" w:rsidRDefault="00EB1F29" w:rsidP="00EB1F29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93D6052" w14:textId="77777777" w:rsidR="00EB1F29" w:rsidRDefault="00EB1F29" w:rsidP="00EB1F29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2A4D63A" w14:textId="77777777" w:rsidR="00EB1F29" w:rsidRPr="003A0C88" w:rsidRDefault="00EB1F29" w:rsidP="00EB1F29">
            <w:pPr>
              <w:ind w:left="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</w:tr>
      <w:tr w:rsidR="00EB1F29" w14:paraId="78F2EB31" w14:textId="77777777" w:rsidTr="00EB1F29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C82998B" w14:textId="77777777" w:rsidR="00EB1F29" w:rsidRDefault="00EB1F29" w:rsidP="00EB1F29">
            <w:pPr>
              <w:ind w:left="10"/>
            </w:pPr>
            <w:r>
              <w:t>Totals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9493ADE" w14:textId="74536255" w:rsidR="00EB1F29" w:rsidRDefault="00EE0EA7" w:rsidP="00EB1F29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EB1F29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9643A87" w14:textId="6A1855BE" w:rsidR="00EB1F29" w:rsidRDefault="00EE0EA7" w:rsidP="00EB1F29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>1</w:t>
            </w:r>
            <w:r w:rsidR="00EB1F29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5262BC1" w14:textId="1A9A3295" w:rsidR="00EB1F29" w:rsidRDefault="00EE0EA7" w:rsidP="00EB1F29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>2</w:t>
            </w:r>
            <w:r w:rsidR="00EB1F29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469555E" w14:textId="77777777" w:rsidR="00EB1F29" w:rsidRDefault="00EB1F29" w:rsidP="00EB1F29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7FCD137" w14:textId="77777777" w:rsidR="00EB1F29" w:rsidRDefault="00EB1F29" w:rsidP="00EB1F29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</w:tr>
    </w:tbl>
    <w:p w14:paraId="30F4573E" w14:textId="77777777" w:rsidR="009A720E" w:rsidRDefault="00000000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14:paraId="424EA070" w14:textId="1CDCC4EC" w:rsidR="00047B6D" w:rsidRDefault="00047B6D" w:rsidP="00047B6D">
      <w:pPr>
        <w:pStyle w:val="Heading1"/>
        <w:numPr>
          <w:ilvl w:val="0"/>
          <w:numId w:val="0"/>
        </w:numPr>
      </w:pPr>
      <w:r>
        <w:t xml:space="preserve">3.Test Case Analysis </w:t>
      </w:r>
    </w:p>
    <w:p w14:paraId="5D6DC8AB" w14:textId="0A1B7EAD" w:rsidR="00047B6D" w:rsidRDefault="00047B6D" w:rsidP="00047B6D">
      <w:pPr>
        <w:spacing w:after="0"/>
        <w:ind w:left="60"/>
      </w:pPr>
      <w:r>
        <w:rPr>
          <w:rFonts w:ascii="Arial" w:eastAsia="Arial" w:hAnsi="Arial" w:cs="Arial"/>
        </w:rPr>
        <w:t xml:space="preserve">           This report shows the number of test cases that have passed, failed, and untested </w:t>
      </w:r>
    </w:p>
    <w:tbl>
      <w:tblPr>
        <w:tblStyle w:val="TableGrid"/>
        <w:tblpPr w:vertAnchor="page" w:horzAnchor="margin" w:tblpY="12796"/>
        <w:tblOverlap w:val="never"/>
        <w:tblW w:w="9619" w:type="dxa"/>
        <w:tblInd w:w="0" w:type="dxa"/>
        <w:tblCellMar>
          <w:left w:w="96" w:type="dxa"/>
          <w:right w:w="103" w:type="dxa"/>
        </w:tblCellMar>
        <w:tblLook w:val="04A0" w:firstRow="1" w:lastRow="0" w:firstColumn="1" w:lastColumn="0" w:noHBand="0" w:noVBand="1"/>
      </w:tblPr>
      <w:tblGrid>
        <w:gridCol w:w="5056"/>
        <w:gridCol w:w="1487"/>
        <w:gridCol w:w="1441"/>
        <w:gridCol w:w="887"/>
        <w:gridCol w:w="748"/>
      </w:tblGrid>
      <w:tr w:rsidR="00530849" w14:paraId="367E166A" w14:textId="77777777" w:rsidTr="00530849">
        <w:trPr>
          <w:trHeight w:val="458"/>
        </w:trPr>
        <w:tc>
          <w:tcPr>
            <w:tcW w:w="5056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9DF767D" w14:textId="77777777" w:rsidR="00530849" w:rsidRDefault="00530849" w:rsidP="00530849"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CD1956C" w14:textId="77777777" w:rsidR="00530849" w:rsidRDefault="00530849" w:rsidP="00530849">
            <w:pPr>
              <w:ind w:left="8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F5DF506" w14:textId="77777777" w:rsidR="00530849" w:rsidRDefault="00530849" w:rsidP="00530849">
            <w:pPr>
              <w:ind w:left="101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328DC823" w14:textId="77777777" w:rsidR="00530849" w:rsidRDefault="00530849" w:rsidP="00530849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48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0443C235" w14:textId="77777777" w:rsidR="00530849" w:rsidRDefault="00530849" w:rsidP="00530849">
            <w:pPr>
              <w:ind w:left="42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30849" w14:paraId="028A1142" w14:textId="77777777" w:rsidTr="00530849">
        <w:trPr>
          <w:trHeight w:val="499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E2EABF7" w14:textId="77777777" w:rsidR="00530849" w:rsidRDefault="00530849" w:rsidP="00530849">
            <w:r>
              <w:rPr>
                <w:rFonts w:ascii="Arial" w:eastAsia="Arial" w:hAnsi="Arial" w:cs="Arial"/>
              </w:rPr>
              <w:t>Image Upload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F87D2D5" w14:textId="77777777" w:rsidR="00530849" w:rsidRDefault="00530849" w:rsidP="00530849">
            <w:pPr>
              <w:ind w:right="15"/>
              <w:jc w:val="center"/>
            </w:pPr>
            <w:r>
              <w:t>5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8B026C0" w14:textId="77777777" w:rsidR="00530849" w:rsidRDefault="00530849" w:rsidP="00530849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8CB407C" w14:textId="77777777" w:rsidR="00530849" w:rsidRDefault="00530849" w:rsidP="00530849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8759961" w14:textId="77777777" w:rsidR="00530849" w:rsidRDefault="00530849" w:rsidP="00530849">
            <w:pPr>
              <w:ind w:right="25"/>
              <w:jc w:val="center"/>
            </w:pPr>
            <w:r>
              <w:t>5</w:t>
            </w:r>
          </w:p>
        </w:tc>
      </w:tr>
      <w:tr w:rsidR="00530849" w14:paraId="5D3CF29C" w14:textId="77777777" w:rsidTr="00530849">
        <w:trPr>
          <w:trHeight w:val="494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5C4BD7D" w14:textId="77777777" w:rsidR="00530849" w:rsidRDefault="00530849" w:rsidP="00530849">
            <w:r>
              <w:t>Model Prediction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7A613D7" w14:textId="77777777" w:rsidR="00530849" w:rsidRDefault="00530849" w:rsidP="00530849">
            <w:pPr>
              <w:ind w:right="8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9540F1D" w14:textId="77777777" w:rsidR="00530849" w:rsidRDefault="00530849" w:rsidP="00530849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8D4AB4B" w14:textId="77777777" w:rsidR="00530849" w:rsidRDefault="00530849" w:rsidP="00530849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1BC3B54" w14:textId="77777777" w:rsidR="00530849" w:rsidRDefault="00530849" w:rsidP="00530849">
            <w:pPr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</w:tr>
      <w:tr w:rsidR="00530849" w14:paraId="5A5AAFD4" w14:textId="77777777" w:rsidTr="00530849">
        <w:trPr>
          <w:trHeight w:val="494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634367F" w14:textId="77777777" w:rsidR="00530849" w:rsidRDefault="00530849" w:rsidP="00530849">
            <w:r>
              <w:t>Web application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C1B683A" w14:textId="77777777" w:rsidR="00530849" w:rsidRDefault="00530849" w:rsidP="00530849">
            <w:pPr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27A347D" w14:textId="77777777" w:rsidR="00530849" w:rsidRDefault="00530849" w:rsidP="00530849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53C7AD4" w14:textId="77777777" w:rsidR="00530849" w:rsidRDefault="00530849" w:rsidP="00530849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C40BB34" w14:textId="77777777" w:rsidR="00530849" w:rsidRDefault="00530849" w:rsidP="00530849">
            <w:pPr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530849" w14:paraId="370C6551" w14:textId="77777777" w:rsidTr="00530849">
        <w:trPr>
          <w:trHeight w:val="497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4182E42" w14:textId="77777777" w:rsidR="00530849" w:rsidRDefault="00530849" w:rsidP="00530849">
            <w:r>
              <w:t>Output Display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EB37671" w14:textId="77777777" w:rsidR="00530849" w:rsidRDefault="00530849" w:rsidP="00530849">
            <w:pPr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5D38613" w14:textId="77777777" w:rsidR="00530849" w:rsidRDefault="00530849" w:rsidP="00530849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ECB4324" w14:textId="77777777" w:rsidR="00530849" w:rsidRDefault="00530849" w:rsidP="00530849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6DBBDC8" w14:textId="77777777" w:rsidR="00530849" w:rsidRDefault="00530849" w:rsidP="00530849">
            <w:pPr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</w:tr>
      <w:tr w:rsidR="00530849" w14:paraId="40AB6A22" w14:textId="77777777" w:rsidTr="00530849">
        <w:trPr>
          <w:trHeight w:val="497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197AF16" w14:textId="77777777" w:rsidR="00530849" w:rsidRDefault="00530849" w:rsidP="00530849">
            <w:r>
              <w:t>Performance Testing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324D6F3" w14:textId="77777777" w:rsidR="00530849" w:rsidRDefault="00530849" w:rsidP="00530849">
            <w:pPr>
              <w:ind w:right="1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7572124" w14:textId="77777777" w:rsidR="00530849" w:rsidRDefault="00530849" w:rsidP="00530849">
            <w:pPr>
              <w:ind w:right="2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49F1509" w14:textId="77777777" w:rsidR="00530849" w:rsidRDefault="00530849" w:rsidP="00530849">
            <w:pPr>
              <w:ind w:right="1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5F69B29" w14:textId="77777777" w:rsidR="00530849" w:rsidRDefault="00530849" w:rsidP="00530849">
            <w:pPr>
              <w:ind w:right="2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</w:tbl>
    <w:p w14:paraId="28C3A79D" w14:textId="57B83C1C" w:rsidR="009A720E" w:rsidRDefault="009A720E">
      <w:pPr>
        <w:spacing w:after="0"/>
      </w:pPr>
    </w:p>
    <w:p w14:paraId="69463CAE" w14:textId="77777777" w:rsidR="00EB1F29" w:rsidRDefault="00EB1F29" w:rsidP="00EB1F29">
      <w:pPr>
        <w:pStyle w:val="Heading1"/>
        <w:numPr>
          <w:ilvl w:val="0"/>
          <w:numId w:val="0"/>
        </w:numPr>
        <w:ind w:left="283"/>
      </w:pPr>
    </w:p>
    <w:p w14:paraId="0B1BDC7C" w14:textId="77777777" w:rsidR="00EB1F29" w:rsidRDefault="00EB1F29" w:rsidP="00EB1F29">
      <w:pPr>
        <w:pStyle w:val="Heading1"/>
        <w:numPr>
          <w:ilvl w:val="0"/>
          <w:numId w:val="0"/>
        </w:numPr>
        <w:ind w:left="283"/>
      </w:pPr>
    </w:p>
    <w:p w14:paraId="0ABB905C" w14:textId="77777777" w:rsidR="00EB1F29" w:rsidRDefault="00EB1F29" w:rsidP="00EB1F29">
      <w:pPr>
        <w:pStyle w:val="Heading1"/>
        <w:numPr>
          <w:ilvl w:val="0"/>
          <w:numId w:val="0"/>
        </w:numPr>
        <w:ind w:left="283"/>
      </w:pPr>
    </w:p>
    <w:p w14:paraId="3B11EAF9" w14:textId="77777777" w:rsidR="00EB1F29" w:rsidRDefault="00EB1F29" w:rsidP="00EB1F29">
      <w:pPr>
        <w:pStyle w:val="Heading1"/>
        <w:numPr>
          <w:ilvl w:val="0"/>
          <w:numId w:val="0"/>
        </w:numPr>
        <w:ind w:left="283"/>
      </w:pPr>
    </w:p>
    <w:p w14:paraId="206B8542" w14:textId="77777777" w:rsidR="00EB1F29" w:rsidRDefault="00EB1F29" w:rsidP="00EB1F29">
      <w:pPr>
        <w:pStyle w:val="Heading1"/>
        <w:numPr>
          <w:ilvl w:val="0"/>
          <w:numId w:val="0"/>
        </w:numPr>
        <w:ind w:left="283"/>
      </w:pPr>
    </w:p>
    <w:p w14:paraId="5D569BF1" w14:textId="77777777" w:rsidR="00EB1F29" w:rsidRDefault="00EB1F29" w:rsidP="00EB1F29">
      <w:pPr>
        <w:pStyle w:val="Heading1"/>
        <w:numPr>
          <w:ilvl w:val="0"/>
          <w:numId w:val="0"/>
        </w:numPr>
        <w:ind w:left="283"/>
      </w:pPr>
    </w:p>
    <w:p w14:paraId="1F8B15AA" w14:textId="77777777" w:rsidR="00EB1F29" w:rsidRDefault="00EB1F29" w:rsidP="00EB1F29">
      <w:pPr>
        <w:pStyle w:val="Heading1"/>
        <w:numPr>
          <w:ilvl w:val="0"/>
          <w:numId w:val="0"/>
        </w:numPr>
        <w:ind w:left="283"/>
      </w:pPr>
    </w:p>
    <w:p w14:paraId="4481157D" w14:textId="77777777" w:rsidR="00EB1F29" w:rsidRDefault="00EB1F29" w:rsidP="00EB1F29">
      <w:pPr>
        <w:pStyle w:val="Heading1"/>
        <w:numPr>
          <w:ilvl w:val="0"/>
          <w:numId w:val="0"/>
        </w:numPr>
        <w:ind w:left="283"/>
      </w:pPr>
    </w:p>
    <w:p w14:paraId="674E5DFF" w14:textId="77777777" w:rsidR="00EB1F29" w:rsidRDefault="00EB1F29" w:rsidP="00EB1F29">
      <w:pPr>
        <w:pStyle w:val="Heading1"/>
        <w:numPr>
          <w:ilvl w:val="0"/>
          <w:numId w:val="0"/>
        </w:numPr>
        <w:ind w:left="283"/>
      </w:pPr>
    </w:p>
    <w:p w14:paraId="6E8BE8D7" w14:textId="77777777" w:rsidR="00EB1F29" w:rsidRDefault="00EB1F29" w:rsidP="00EB1F29">
      <w:pPr>
        <w:pStyle w:val="Heading1"/>
        <w:numPr>
          <w:ilvl w:val="0"/>
          <w:numId w:val="0"/>
        </w:numPr>
        <w:ind w:left="283"/>
      </w:pPr>
    </w:p>
    <w:p w14:paraId="5AEF36CC" w14:textId="77777777" w:rsidR="00EB1F29" w:rsidRDefault="00EB1F29" w:rsidP="00EB1F29">
      <w:pPr>
        <w:pStyle w:val="Heading1"/>
        <w:numPr>
          <w:ilvl w:val="0"/>
          <w:numId w:val="0"/>
        </w:numPr>
        <w:ind w:left="283"/>
      </w:pPr>
    </w:p>
    <w:p w14:paraId="72A1F80B" w14:textId="5DA0901E" w:rsidR="009A720E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9A720E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D740C"/>
    <w:multiLevelType w:val="hybridMultilevel"/>
    <w:tmpl w:val="91782CEE"/>
    <w:lvl w:ilvl="0" w:tplc="EC1C8F5C">
      <w:start w:val="1"/>
      <w:numFmt w:val="decimal"/>
      <w:pStyle w:val="Heading1"/>
      <w:lvlText w:val="%1."/>
      <w:lvlJc w:val="left"/>
      <w:pPr>
        <w:ind w:left="283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F22102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6E88AE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529804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F76FC02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7ED87C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30FB76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E1AE4C0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60D640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0245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20E"/>
    <w:rsid w:val="00047B6D"/>
    <w:rsid w:val="00062561"/>
    <w:rsid w:val="000F0D46"/>
    <w:rsid w:val="00111CCB"/>
    <w:rsid w:val="001F1E07"/>
    <w:rsid w:val="0027274F"/>
    <w:rsid w:val="0031649F"/>
    <w:rsid w:val="00361D8C"/>
    <w:rsid w:val="003A0C88"/>
    <w:rsid w:val="004E5C8E"/>
    <w:rsid w:val="00527F2C"/>
    <w:rsid w:val="00530849"/>
    <w:rsid w:val="005D0796"/>
    <w:rsid w:val="005F56F4"/>
    <w:rsid w:val="00646263"/>
    <w:rsid w:val="00680F8C"/>
    <w:rsid w:val="00832C3D"/>
    <w:rsid w:val="008346B2"/>
    <w:rsid w:val="009A720E"/>
    <w:rsid w:val="00AB7838"/>
    <w:rsid w:val="00AF2CF7"/>
    <w:rsid w:val="00B20022"/>
    <w:rsid w:val="00B97256"/>
    <w:rsid w:val="00C24344"/>
    <w:rsid w:val="00C93F8C"/>
    <w:rsid w:val="00DB628E"/>
    <w:rsid w:val="00E070F2"/>
    <w:rsid w:val="00E8246B"/>
    <w:rsid w:val="00EB1F29"/>
    <w:rsid w:val="00EE0EA7"/>
    <w:rsid w:val="00EF00EB"/>
    <w:rsid w:val="00EF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B15D4"/>
  <w15:docId w15:val="{F929B1F0-A14D-4073-8543-E2E160CF5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Acer</cp:lastModifiedBy>
  <cp:revision>2</cp:revision>
  <dcterms:created xsi:type="dcterms:W3CDTF">2026-02-27T18:03:00Z</dcterms:created>
  <dcterms:modified xsi:type="dcterms:W3CDTF">2026-02-27T18:03:00Z</dcterms:modified>
</cp:coreProperties>
</file>