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C50" w:rsidRDefault="008620A3" w:rsidP="008620A3">
      <w:pPr>
        <w:pStyle w:val="Heading1"/>
      </w:pPr>
      <w:r>
        <w:t>Projekat 2</w:t>
      </w:r>
    </w:p>
    <w:p w:rsidR="008620A3" w:rsidRDefault="008620A3" w:rsidP="008620A3"/>
    <w:p w:rsidR="008620A3" w:rsidRDefault="008620A3" w:rsidP="008620A3">
      <w:r>
        <w:t xml:space="preserve">Potrebno je uraditi da na svaki pritisak dugmeta sledeca dioda u nizu zasvijetli. To mozemo uraditi u loop petlji klasicno, tj da stalno provjeravamo da li je taster pritisnut. Da bi oslobodili loop za neke druge stvari koje zelimo da uradimo mozemo korisititi </w:t>
      </w:r>
      <w:r w:rsidRPr="008620A3">
        <w:rPr>
          <w:b/>
        </w:rPr>
        <w:t>interupt</w:t>
      </w:r>
      <w:r>
        <w:rPr>
          <w:b/>
        </w:rPr>
        <w:t xml:space="preserve">. </w:t>
      </w:r>
    </w:p>
    <w:p w:rsidR="008620A3" w:rsidRDefault="008620A3" w:rsidP="008620A3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1. The </w:t>
      </w:r>
      <w:r>
        <w:rPr>
          <w:rStyle w:val="Emphasis"/>
          <w:rFonts w:ascii="Segoe UI" w:hAnsi="Segoe UI" w:cs="Segoe UI"/>
          <w:color w:val="000000"/>
          <w:sz w:val="27"/>
          <w:szCs w:val="27"/>
          <w:bdr w:val="single" w:sz="2" w:space="0" w:color="E2E8F0" w:frame="1"/>
        </w:rPr>
        <w:t>interrupt vector</w:t>
      </w:r>
      <w:r>
        <w:rPr>
          <w:rFonts w:ascii="Segoe UI" w:hAnsi="Segoe UI" w:cs="Segoe UI"/>
          <w:color w:val="000000"/>
          <w:sz w:val="27"/>
          <w:szCs w:val="27"/>
        </w:rPr>
        <w:t xml:space="preserve">, which determines what pin can generate an interrupt. This isn't the number of the pin itself - it's actually a reference to where in memory the Arduino processor has to look to see if an interrupt occurs. A given space in that vector corresponds to a specific external pin, and not all pins can generate an interrupt! On the Arduino Uno, </w:t>
      </w:r>
      <w:r w:rsidRPr="008620A3">
        <w:rPr>
          <w:rFonts w:ascii="Segoe UI" w:hAnsi="Segoe UI" w:cs="Segoe UI"/>
          <w:b/>
          <w:color w:val="000000"/>
          <w:sz w:val="27"/>
          <w:szCs w:val="27"/>
        </w:rPr>
        <w:t>pins 2 and 3</w:t>
      </w:r>
      <w:r>
        <w:rPr>
          <w:rFonts w:ascii="Segoe UI" w:hAnsi="Segoe UI" w:cs="Segoe UI"/>
          <w:color w:val="000000"/>
          <w:sz w:val="27"/>
          <w:szCs w:val="27"/>
        </w:rPr>
        <w:t xml:space="preserve"> are capable of generating interrupts, and they correspond to interrupt vectors 0 and 1, respectively. For a list of what pins are available as interrupt pins, check out the </w:t>
      </w:r>
      <w:hyperlink r:id="rId5" w:tooltip="Arduino documentation" w:history="1">
        <w:r>
          <w:rPr>
            <w:rStyle w:val="Hyperlink"/>
            <w:rFonts w:ascii="Segoe UI" w:hAnsi="Segoe UI" w:cs="Segoe UI"/>
            <w:color w:val="F26B33"/>
            <w:sz w:val="27"/>
            <w:szCs w:val="27"/>
            <w:bdr w:val="single" w:sz="2" w:space="0" w:color="E2E8F0" w:frame="1"/>
          </w:rPr>
          <w:t>Arduino documentation</w:t>
        </w:r>
      </w:hyperlink>
      <w:r>
        <w:rPr>
          <w:rFonts w:ascii="Segoe UI" w:hAnsi="Segoe UI" w:cs="Segoe UI"/>
          <w:color w:val="000000"/>
          <w:sz w:val="27"/>
          <w:szCs w:val="27"/>
        </w:rPr>
        <w:t> on 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E2E8F0" w:frame="1"/>
        </w:rPr>
        <w:t>attachInterrupt()</w:t>
      </w:r>
      <w:r>
        <w:rPr>
          <w:rFonts w:ascii="Segoe UI" w:hAnsi="Segoe UI" w:cs="Segoe UI"/>
          <w:color w:val="000000"/>
          <w:sz w:val="27"/>
          <w:szCs w:val="27"/>
        </w:rPr>
        <w:t>.  </w:t>
      </w:r>
    </w:p>
    <w:p w:rsidR="008620A3" w:rsidRDefault="008620A3" w:rsidP="008620A3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2. The </w:t>
      </w:r>
      <w:r>
        <w:rPr>
          <w:rStyle w:val="Emphasis"/>
          <w:rFonts w:ascii="Segoe UI" w:hAnsi="Segoe UI" w:cs="Segoe UI"/>
          <w:color w:val="000000"/>
          <w:sz w:val="27"/>
          <w:szCs w:val="27"/>
          <w:bdr w:val="single" w:sz="2" w:space="0" w:color="E2E8F0" w:frame="1"/>
        </w:rPr>
        <w:t>function name of the interrupt service routine </w:t>
      </w:r>
      <w:r>
        <w:rPr>
          <w:rFonts w:ascii="Segoe UI" w:hAnsi="Segoe UI" w:cs="Segoe UI"/>
          <w:color w:val="000000"/>
          <w:sz w:val="27"/>
          <w:szCs w:val="27"/>
        </w:rPr>
        <w:t>- this determines the code that gets run when the interrupt condition is met. </w:t>
      </w:r>
    </w:p>
    <w:p w:rsidR="008620A3" w:rsidRDefault="008620A3" w:rsidP="008620A3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 The </w:t>
      </w:r>
      <w:r>
        <w:rPr>
          <w:rStyle w:val="Emphasis"/>
          <w:rFonts w:ascii="Segoe UI" w:hAnsi="Segoe UI" w:cs="Segoe UI"/>
          <w:color w:val="000000"/>
          <w:sz w:val="27"/>
          <w:szCs w:val="27"/>
          <w:bdr w:val="single" w:sz="2" w:space="0" w:color="E2E8F0" w:frame="1"/>
        </w:rPr>
        <w:t>interrupt mode</w:t>
      </w:r>
      <w:r>
        <w:rPr>
          <w:rFonts w:ascii="Segoe UI" w:hAnsi="Segoe UI" w:cs="Segoe UI"/>
          <w:color w:val="000000"/>
          <w:sz w:val="27"/>
          <w:szCs w:val="27"/>
        </w:rPr>
        <w:t>, which determines what pin action triggers an interrupt. The Arduino Uno supports four interrupt modes: </w:t>
      </w:r>
    </w:p>
    <w:p w:rsidR="008620A3" w:rsidRDefault="008620A3" w:rsidP="008620A3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 * 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E2E8F0" w:frame="1"/>
        </w:rPr>
        <w:t>RISING</w:t>
      </w:r>
      <w:r>
        <w:rPr>
          <w:rFonts w:ascii="Segoe UI" w:hAnsi="Segoe UI" w:cs="Segoe UI"/>
          <w:color w:val="000000"/>
          <w:sz w:val="27"/>
          <w:szCs w:val="27"/>
        </w:rPr>
        <w:t>, which activates an interrupt on a rising edge of the interrupt pin,</w:t>
      </w:r>
    </w:p>
    <w:p w:rsidR="008620A3" w:rsidRDefault="008620A3" w:rsidP="008620A3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 * 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E2E8F0" w:frame="1"/>
        </w:rPr>
        <w:t>FALLING</w:t>
      </w:r>
      <w:r>
        <w:rPr>
          <w:rFonts w:ascii="Segoe UI" w:hAnsi="Segoe UI" w:cs="Segoe UI"/>
          <w:color w:val="000000"/>
          <w:sz w:val="27"/>
          <w:szCs w:val="27"/>
        </w:rPr>
        <w:t>, which activates on a falling edge,</w:t>
      </w:r>
    </w:p>
    <w:p w:rsidR="008620A3" w:rsidRDefault="008620A3" w:rsidP="008620A3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 * 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E2E8F0" w:frame="1"/>
        </w:rPr>
        <w:t>CHANGE</w:t>
      </w:r>
      <w:r>
        <w:rPr>
          <w:rFonts w:ascii="Segoe UI" w:hAnsi="Segoe UI" w:cs="Segoe UI"/>
          <w:color w:val="000000"/>
          <w:sz w:val="27"/>
          <w:szCs w:val="27"/>
        </w:rPr>
        <w:t>, which responds to any change in the interrupt pin's value, </w:t>
      </w:r>
    </w:p>
    <w:p w:rsidR="008620A3" w:rsidRDefault="008620A3" w:rsidP="008620A3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 * 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E2E8F0" w:frame="1"/>
        </w:rPr>
        <w:t>LOW</w:t>
      </w:r>
      <w:r>
        <w:rPr>
          <w:rFonts w:ascii="Segoe UI" w:hAnsi="Segoe UI" w:cs="Segoe UI"/>
          <w:color w:val="000000"/>
          <w:sz w:val="27"/>
          <w:szCs w:val="27"/>
        </w:rPr>
        <w:t>, which triggers any time the pin is a digital low.</w:t>
      </w:r>
    </w:p>
    <w:p w:rsidR="008620A3" w:rsidRDefault="008620A3" w:rsidP="008620A3"/>
    <w:p w:rsidR="008620A3" w:rsidRDefault="008620A3" w:rsidP="008620A3"/>
    <w:p w:rsidR="008620A3" w:rsidRDefault="008620A3" w:rsidP="008620A3">
      <w:r>
        <w:t>Primjer interrupt-a: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>const int buttonPin = 2;     // the number of the pushbutton pin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>const int ledPin =  13;      // the number of the LED pin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lastRenderedPageBreak/>
        <w:t>// variables will change: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>volatile int buttonState = 0;         // variable for reading the pushbutton status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>void setup() {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 xml:space="preserve">  // initialize the LED pin as an output: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 xml:space="preserve">  pinMode(ledPin, OUTPUT);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 xml:space="preserve">  // initialize the pushbutton pin as an input: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 xml:space="preserve">  pinMode(buttonPin, INPUT);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 xml:space="preserve">  // Attach an interrupt to the ISR vector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 xml:space="preserve">  attachInterrupt(0, pin_ISR, CHANGE);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>}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>void loop() {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 xml:space="preserve">  // Nothing here!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>}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>void pin_ISR() {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 xml:space="preserve">  buttonState = digitalRead(buttonPin);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 xml:space="preserve">  digitalWrite(ledPin, buttonState);</w:t>
      </w:r>
    </w:p>
    <w:p w:rsidR="008620A3" w:rsidRPr="008620A3" w:rsidRDefault="008620A3" w:rsidP="008620A3">
      <w:pPr>
        <w:pBdr>
          <w:top w:val="single" w:sz="2" w:space="9" w:color="7C7C7C"/>
          <w:left w:val="single" w:sz="2" w:space="9" w:color="7C7C7C"/>
          <w:bottom w:val="single" w:sz="2" w:space="9" w:color="7C7C7C"/>
          <w:right w:val="single" w:sz="2" w:space="9" w:color="7C7C7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8620A3">
        <w:rPr>
          <w:rFonts w:ascii="Arial" w:eastAsia="Times New Roman" w:hAnsi="Arial" w:cs="Arial"/>
          <w:color w:val="000000"/>
          <w:sz w:val="20"/>
          <w:szCs w:val="20"/>
          <w:bdr w:val="single" w:sz="2" w:space="0" w:color="7C7C7C" w:frame="1"/>
          <w:shd w:val="clear" w:color="auto" w:fill="F4F4F4"/>
        </w:rPr>
        <w:t>}</w:t>
      </w:r>
    </w:p>
    <w:p w:rsidR="008620A3" w:rsidRDefault="00313E52" w:rsidP="008620A3">
      <w:r>
        <w:t>Zna se desiti da zbog raznih smetnji, neidealnih prekidaca Interrupt ocita pritiskanje tastera vise u puta u toku jako kratkog vremena. Zbog toga se koristi tako zvani Debouncing. Ovaj problem se rjesava na dva nacina:</w:t>
      </w:r>
    </w:p>
    <w:p w:rsidR="00313E52" w:rsidRDefault="00313E52" w:rsidP="008620A3">
      <w:r>
        <w:tab/>
        <w:t xml:space="preserve">1. </w:t>
      </w:r>
      <w:r>
        <w:t>Hardverski</w:t>
      </w:r>
    </w:p>
    <w:p w:rsidR="00313E52" w:rsidRDefault="00313E52" w:rsidP="008620A3">
      <w:r>
        <w:tab/>
        <w:t xml:space="preserve">2. </w:t>
      </w:r>
      <w:r>
        <w:t>Softverski</w:t>
      </w:r>
    </w:p>
    <w:p w:rsidR="00313E52" w:rsidRDefault="00313E52" w:rsidP="008620A3">
      <w:r>
        <w:t>1. Hardverski</w:t>
      </w:r>
    </w:p>
    <w:p w:rsidR="00313E52" w:rsidRDefault="00313E52" w:rsidP="008620A3">
      <w:r>
        <w:t>Pomocu raznih kondezatora i elektronike…</w:t>
      </w:r>
    </w:p>
    <w:p w:rsidR="00313E52" w:rsidRDefault="00313E52" w:rsidP="008620A3">
      <w:r>
        <w:t>2. Softverski</w:t>
      </w:r>
    </w:p>
    <w:p w:rsidR="00313E52" w:rsidRPr="008620A3" w:rsidRDefault="00313E52" w:rsidP="008620A3">
      <w:r>
        <w:lastRenderedPageBreak/>
        <w:t>Mozemo rijesiti putem funkcije millis, gdje ispitivamo vrijeme koje je proslo od zadnjeg pritiskanja tastera.</w:t>
      </w:r>
      <w:bookmarkStart w:id="0" w:name="_GoBack"/>
      <w:bookmarkEnd w:id="0"/>
    </w:p>
    <w:sectPr w:rsidR="00313E52" w:rsidRPr="00862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A3"/>
    <w:rsid w:val="00313E52"/>
    <w:rsid w:val="008620A3"/>
    <w:rsid w:val="00B5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6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20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20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20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0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20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6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20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20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20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0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2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Reference/attachInterru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djone</dc:creator>
  <cp:lastModifiedBy>djone</cp:lastModifiedBy>
  <cp:revision>1</cp:revision>
  <dcterms:created xsi:type="dcterms:W3CDTF">2021-06-13T15:52:00Z</dcterms:created>
  <dcterms:modified xsi:type="dcterms:W3CDTF">2021-06-13T16:44:00Z</dcterms:modified>
</cp:coreProperties>
</file>