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E777" w14:textId="6DCB15ED" w:rsidR="00C424CA" w:rsidRPr="005210D1" w:rsidRDefault="001D046D" w:rsidP="005210D1">
      <w:pPr>
        <w:jc w:val="center"/>
        <w:rPr>
          <w:sz w:val="32"/>
          <w:szCs w:val="32"/>
        </w:rPr>
      </w:pPr>
      <w:r w:rsidRPr="005210D1">
        <w:rPr>
          <w:sz w:val="32"/>
          <w:szCs w:val="32"/>
        </w:rPr>
        <w:t xml:space="preserve">2024 </w:t>
      </w:r>
      <w:r w:rsidRPr="005210D1">
        <w:rPr>
          <w:rFonts w:hint="eastAsia"/>
          <w:sz w:val="32"/>
          <w:szCs w:val="32"/>
        </w:rPr>
        <w:t>연세대학교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양자컴퓨터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활용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기본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교육</w:t>
      </w:r>
    </w:p>
    <w:p w14:paraId="4D04F372" w14:textId="0A738FB1" w:rsidR="005210D1" w:rsidRPr="005210D1" w:rsidRDefault="0003132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5210D1" w:rsidRPr="005210D1">
        <w:rPr>
          <w:rFonts w:hint="eastAsia"/>
          <w:sz w:val="28"/>
          <w:szCs w:val="28"/>
        </w:rPr>
        <w:t>주차</w:t>
      </w:r>
      <w:r w:rsidR="005210D1" w:rsidRPr="005210D1">
        <w:rPr>
          <w:rFonts w:hint="eastAsia"/>
          <w:sz w:val="28"/>
          <w:szCs w:val="28"/>
        </w:rPr>
        <w:t xml:space="preserve"> </w:t>
      </w:r>
      <w:r w:rsidR="005210D1" w:rsidRPr="005210D1">
        <w:rPr>
          <w:sz w:val="28"/>
          <w:szCs w:val="28"/>
        </w:rPr>
        <w:t xml:space="preserve">- Quantum </w:t>
      </w:r>
      <w:r>
        <w:rPr>
          <w:sz w:val="28"/>
          <w:szCs w:val="28"/>
        </w:rPr>
        <w:t>Optimization</w:t>
      </w:r>
      <w:r w:rsidR="005210D1" w:rsidRPr="005210D1">
        <w:rPr>
          <w:sz w:val="28"/>
          <w:szCs w:val="28"/>
        </w:rPr>
        <w:t xml:space="preserve">: </w:t>
      </w:r>
      <w:r w:rsidR="005210D1" w:rsidRPr="005210D1">
        <w:rPr>
          <w:rFonts w:hint="eastAsia"/>
          <w:sz w:val="28"/>
          <w:szCs w:val="28"/>
        </w:rPr>
        <w:t>연구</w:t>
      </w:r>
      <w:r w:rsidR="005210D1" w:rsidRPr="005210D1">
        <w:rPr>
          <w:rFonts w:hint="eastAsia"/>
          <w:sz w:val="28"/>
          <w:szCs w:val="28"/>
        </w:rPr>
        <w:t xml:space="preserve"> </w:t>
      </w:r>
      <w:r w:rsidR="005210D1" w:rsidRPr="005210D1">
        <w:rPr>
          <w:rFonts w:hint="eastAsia"/>
          <w:sz w:val="28"/>
          <w:szCs w:val="28"/>
        </w:rPr>
        <w:t>주제</w:t>
      </w:r>
      <w:r w:rsidR="005210D1" w:rsidRPr="005210D1">
        <w:rPr>
          <w:rFonts w:hint="eastAsia"/>
          <w:sz w:val="28"/>
          <w:szCs w:val="28"/>
        </w:rPr>
        <w:t xml:space="preserve"> </w:t>
      </w:r>
      <w:r w:rsidR="005210D1" w:rsidRPr="005210D1">
        <w:rPr>
          <w:rFonts w:hint="eastAsia"/>
          <w:sz w:val="28"/>
          <w:szCs w:val="28"/>
        </w:rPr>
        <w:t>구체화시키기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06157" w14:paraId="01F27106" w14:textId="77777777" w:rsidTr="001A7651">
        <w:trPr>
          <w:trHeight w:val="3257"/>
        </w:trPr>
        <w:tc>
          <w:tcPr>
            <w:tcW w:w="1838" w:type="dxa"/>
          </w:tcPr>
          <w:p w14:paraId="46F7F308" w14:textId="2CC6B728" w:rsidR="00606157" w:rsidRDefault="00606157" w:rsidP="001A7651">
            <w:r>
              <w:rPr>
                <w:rFonts w:hint="eastAsia"/>
              </w:rPr>
              <w:t>서론</w:t>
            </w:r>
          </w:p>
        </w:tc>
        <w:tc>
          <w:tcPr>
            <w:tcW w:w="7178" w:type="dxa"/>
          </w:tcPr>
          <w:p w14:paraId="31335924" w14:textId="64A4AEF6" w:rsidR="00606157" w:rsidRDefault="00606157" w:rsidP="001A7651"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요구를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생각해보자</w:t>
            </w:r>
            <w:r>
              <w:rPr>
                <w:rFonts w:hint="eastAsia"/>
              </w:rPr>
              <w:t>:</w:t>
            </w:r>
            <w:r>
              <w:t xml:space="preserve"> …</w:t>
            </w:r>
          </w:p>
          <w:p w14:paraId="19EF8EC0" w14:textId="77777777" w:rsidR="00606157" w:rsidRDefault="00606157" w:rsidP="001A7651"/>
          <w:p w14:paraId="164418F8" w14:textId="77777777" w:rsidR="00606157" w:rsidRDefault="00606157" w:rsidP="001A7651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중요성은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E70FF1B" w14:textId="77777777" w:rsidR="00606157" w:rsidRDefault="00606157" w:rsidP="001A7651"/>
          <w:p w14:paraId="402A73C1" w14:textId="77777777" w:rsidR="00606157" w:rsidRDefault="00606157" w:rsidP="001A7651">
            <w:r>
              <w:rPr>
                <w:rFonts w:hint="eastAsia"/>
              </w:rPr>
              <w:t>일반적으로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연구자들은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말한다</w:t>
            </w:r>
            <w:r>
              <w:rPr>
                <w:rFonts w:hint="eastAsia"/>
              </w:rPr>
              <w:t>.</w:t>
            </w:r>
          </w:p>
          <w:p w14:paraId="37A789A8" w14:textId="77777777" w:rsidR="00606157" w:rsidRDefault="00606157" w:rsidP="001A7651"/>
          <w:p w14:paraId="3158C401" w14:textId="4CAD05FA" w:rsidR="00606157" w:rsidRDefault="00606157" w:rsidP="001A7651"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 w:rsidR="00923E5A">
              <w:rPr>
                <w:rFonts w:hint="eastAsia"/>
              </w:rPr>
              <w:t>과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</w:t>
            </w:r>
            <w:r>
              <w:rPr>
                <w:rFonts w:hint="eastAsia"/>
              </w:rPr>
              <w:t>.</w:t>
            </w:r>
          </w:p>
          <w:p w14:paraId="35642944" w14:textId="77777777" w:rsidR="00606157" w:rsidRDefault="00606157" w:rsidP="00213DD8"/>
          <w:p w14:paraId="3CCBFB3A" w14:textId="3F3F0F5A" w:rsidR="00606157" w:rsidRDefault="00606157" w:rsidP="00213DD8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 w:rsidR="00BA30A6">
              <w:rPr>
                <w:rFonts w:hint="eastAsia"/>
              </w:rPr>
              <w:t>양자</w:t>
            </w:r>
            <w:r w:rsidR="00BA30A6">
              <w:rPr>
                <w:rFonts w:hint="eastAsia"/>
              </w:rPr>
              <w:t xml:space="preserve"> </w:t>
            </w:r>
            <w:r w:rsidR="00BA30A6">
              <w:rPr>
                <w:rFonts w:hint="eastAsia"/>
              </w:rPr>
              <w:t>최적화</w:t>
            </w:r>
            <w:r w:rsidR="00BA30A6">
              <w:rPr>
                <w:rFonts w:hint="eastAsia"/>
              </w:rPr>
              <w:t xml:space="preserve"> </w:t>
            </w:r>
            <w:r w:rsidR="00BA30A6">
              <w:rPr>
                <w:rFonts w:hint="eastAsia"/>
              </w:rPr>
              <w:t>알고리즘을</w:t>
            </w:r>
            <w:r w:rsidR="00BA30A6">
              <w:rPr>
                <w:rFonts w:hint="eastAsia"/>
              </w:rPr>
              <w:t xml:space="preserve"> </w:t>
            </w:r>
            <w:r w:rsidR="00BA30A6">
              <w:rPr>
                <w:rFonts w:hint="eastAsia"/>
              </w:rPr>
              <w:t>적용할</w:t>
            </w:r>
            <w:r w:rsidR="00BA30A6">
              <w:rPr>
                <w:rFonts w:hint="eastAsia"/>
              </w:rPr>
              <w:t xml:space="preserve"> </w:t>
            </w:r>
            <w:r w:rsidR="00BA30A6">
              <w:rPr>
                <w:rFonts w:hint="eastAsia"/>
              </w:rPr>
              <w:t>경우</w:t>
            </w:r>
            <w:r w:rsidR="00234F46">
              <w:rPr>
                <w:rFonts w:hint="eastAsia"/>
              </w:rPr>
              <w:t xml:space="preserve"> </w:t>
            </w:r>
            <w:r w:rsidR="00234F46" w:rsidRPr="00923E5A">
              <w:rPr>
                <w:rFonts w:hint="eastAsia"/>
                <w:color w:val="FF0000"/>
              </w:rPr>
              <w:t>정확도</w:t>
            </w:r>
            <w:r w:rsidR="00923E5A">
              <w:rPr>
                <w:rFonts w:hint="eastAsia"/>
              </w:rPr>
              <w:t>가</w:t>
            </w:r>
            <w:r w:rsidR="00234F46">
              <w:rPr>
                <w:rFonts w:hint="eastAsia"/>
              </w:rPr>
              <w:t xml:space="preserve"> </w:t>
            </w:r>
            <w:r w:rsidR="00234F46">
              <w:rPr>
                <w:rFonts w:hint="eastAsia"/>
              </w:rPr>
              <w:t>향상</w:t>
            </w:r>
            <w:r w:rsidR="00923E5A">
              <w:rPr>
                <w:rFonts w:hint="eastAsia"/>
              </w:rPr>
              <w:t>되</w:t>
            </w:r>
            <w:r w:rsidR="00234F46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923E5A">
              <w:rPr>
                <w:rFonts w:hint="eastAsia"/>
              </w:rPr>
              <w:t>으로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기대된다</w:t>
            </w:r>
            <w:r w:rsidR="00923E5A">
              <w:rPr>
                <w:rFonts w:hint="eastAsia"/>
              </w:rPr>
              <w:t>.</w:t>
            </w:r>
          </w:p>
          <w:p w14:paraId="62F59217" w14:textId="5E8FD371" w:rsidR="00606157" w:rsidRDefault="00606157" w:rsidP="00213DD8"/>
        </w:tc>
      </w:tr>
      <w:tr w:rsidR="00606157" w14:paraId="329301D0" w14:textId="77777777" w:rsidTr="001A7651">
        <w:trPr>
          <w:trHeight w:val="1426"/>
        </w:trPr>
        <w:tc>
          <w:tcPr>
            <w:tcW w:w="1838" w:type="dxa"/>
          </w:tcPr>
          <w:p w14:paraId="3F8B5C93" w14:textId="77777777" w:rsidR="00606157" w:rsidRDefault="00606157" w:rsidP="001A7651">
            <w:r>
              <w:rPr>
                <w:rFonts w:hint="eastAsia"/>
              </w:rPr>
              <w:t>본론</w:t>
            </w:r>
          </w:p>
        </w:tc>
        <w:tc>
          <w:tcPr>
            <w:tcW w:w="7178" w:type="dxa"/>
          </w:tcPr>
          <w:p w14:paraId="5AC32AD9" w14:textId="05447DB2" w:rsidR="00634FB8" w:rsidRDefault="00BA30A6" w:rsidP="001A7651"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 w:rsidR="00634FB8">
              <w:rPr>
                <w:rFonts w:hint="eastAsia"/>
              </w:rPr>
              <w:t>:</w:t>
            </w:r>
          </w:p>
          <w:p w14:paraId="6574DC6C" w14:textId="47FA2CCA" w:rsidR="00634FB8" w:rsidRDefault="00BA30A6" w:rsidP="00BA30A6">
            <w:pPr>
              <w:pStyle w:val="ListParagraph"/>
              <w:numPr>
                <w:ilvl w:val="0"/>
                <w:numId w:val="2"/>
              </w:numPr>
            </w:pPr>
            <w:r>
              <w:t>Cost function</w:t>
            </w:r>
          </w:p>
          <w:p w14:paraId="6C98107A" w14:textId="535E6561" w:rsidR="00BA30A6" w:rsidRDefault="00BA30A6" w:rsidP="00BA30A6">
            <w:pPr>
              <w:pStyle w:val="ListParagraph"/>
              <w:numPr>
                <w:ilvl w:val="0"/>
                <w:numId w:val="2"/>
              </w:numPr>
            </w:pPr>
            <w:r>
              <w:t>Constraint</w:t>
            </w:r>
          </w:p>
          <w:p w14:paraId="75EE6123" w14:textId="77777777" w:rsidR="00BA30A6" w:rsidRDefault="00BA30A6" w:rsidP="00BA30A6"/>
          <w:p w14:paraId="606B5CD3" w14:textId="191E98E8" w:rsidR="00606157" w:rsidRDefault="00A97F1D" w:rsidP="001A7651">
            <w:r>
              <w:rPr>
                <w:rFonts w:hint="eastAsia"/>
              </w:rPr>
              <w:t>A</w:t>
            </w:r>
            <w:r>
              <w:t>nsatz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</w:t>
            </w:r>
            <w:r w:rsidR="00923E5A">
              <w:rPr>
                <w:rFonts w:hint="eastAsia"/>
              </w:rPr>
              <w:t>:</w:t>
            </w:r>
          </w:p>
          <w:p w14:paraId="57BE1A65" w14:textId="02A00854" w:rsidR="00234F46" w:rsidRDefault="00BA30A6" w:rsidP="00BA30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A</w:t>
            </w:r>
            <w:r>
              <w:t>nsatz</w:t>
            </w:r>
          </w:p>
          <w:p w14:paraId="11D4FA4C" w14:textId="074D3F22" w:rsidR="00BA30A6" w:rsidRDefault="00BA30A6" w:rsidP="00BA30A6"/>
        </w:tc>
      </w:tr>
      <w:tr w:rsidR="00606157" w14:paraId="5C0E237C" w14:textId="77777777" w:rsidTr="001A7651">
        <w:trPr>
          <w:trHeight w:val="1426"/>
        </w:trPr>
        <w:tc>
          <w:tcPr>
            <w:tcW w:w="1838" w:type="dxa"/>
          </w:tcPr>
          <w:p w14:paraId="6955E550" w14:textId="77777777" w:rsidR="00606157" w:rsidRDefault="00606157" w:rsidP="001A7651">
            <w:r>
              <w:rPr>
                <w:rFonts w:hint="eastAsia"/>
              </w:rPr>
              <w:t>결론</w:t>
            </w:r>
          </w:p>
        </w:tc>
        <w:tc>
          <w:tcPr>
            <w:tcW w:w="7178" w:type="dxa"/>
          </w:tcPr>
          <w:p w14:paraId="1F4B1205" w14:textId="7C3C6E06" w:rsidR="00606157" w:rsidRDefault="00234F46" w:rsidP="001A7651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 w:rsidR="00401C59">
              <w:rPr>
                <w:rFonts w:hint="eastAsia"/>
              </w:rPr>
              <w:t>최적화</w:t>
            </w:r>
            <w:r w:rsidR="00401C59">
              <w:rPr>
                <w:rFonts w:hint="eastAsia"/>
              </w:rPr>
              <w:t xml:space="preserve"> </w:t>
            </w:r>
            <w:r w:rsidR="00401C59">
              <w:rPr>
                <w:rFonts w:hint="eastAsia"/>
              </w:rPr>
              <w:t>알고리즘이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발견의</w:t>
            </w:r>
            <w:r w:rsidR="00606157">
              <w:rPr>
                <w:rFonts w:hint="eastAsia"/>
              </w:rPr>
              <w:t xml:space="preserve"> </w:t>
            </w:r>
            <w:r w:rsidR="00606157">
              <w:rPr>
                <w:rFonts w:hint="eastAsia"/>
              </w:rPr>
              <w:t>의의는</w:t>
            </w:r>
            <w:r w:rsidR="00606157">
              <w:rPr>
                <w:rFonts w:hint="eastAsia"/>
              </w:rPr>
              <w:t xml:space="preserve"> </w:t>
            </w:r>
            <w:r w:rsidR="00606157">
              <w:t>…</w:t>
            </w:r>
          </w:p>
          <w:p w14:paraId="44997235" w14:textId="77777777" w:rsidR="00606157" w:rsidRDefault="00606157" w:rsidP="001A7651"/>
          <w:p w14:paraId="6567DD2B" w14:textId="43279F76" w:rsidR="00606157" w:rsidRDefault="00606157" w:rsidP="001A7651"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새롭게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구상해볼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수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있는</w:t>
            </w:r>
            <w:r w:rsidR="005F4038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연구</w:t>
            </w:r>
            <w:r w:rsidR="00923E5A">
              <w:rPr>
                <w:rFonts w:hint="eastAsia"/>
              </w:rPr>
              <w:t>/</w:t>
            </w:r>
            <w:r w:rsidR="00923E5A">
              <w:rPr>
                <w:rFonts w:hint="eastAsia"/>
              </w:rPr>
              <w:t>산업</w:t>
            </w:r>
            <w:r w:rsidR="005F4038">
              <w:rPr>
                <w:rFonts w:hint="eastAsia"/>
              </w:rPr>
              <w:t>은</w:t>
            </w:r>
            <w:r w:rsidR="00923E5A">
              <w:rPr>
                <w:rFonts w:hint="eastAsia"/>
              </w:rPr>
              <w:t xml:space="preserve"> </w:t>
            </w:r>
            <w:r>
              <w:t>…</w:t>
            </w:r>
          </w:p>
          <w:p w14:paraId="1DFF0922" w14:textId="77777777" w:rsidR="00606157" w:rsidRDefault="00606157" w:rsidP="001A7651"/>
        </w:tc>
      </w:tr>
    </w:tbl>
    <w:p w14:paraId="6076C1DC" w14:textId="77777777" w:rsidR="00213DD8" w:rsidRDefault="00213DD8"/>
    <w:sectPr w:rsidR="00213DD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EAA"/>
    <w:multiLevelType w:val="hybridMultilevel"/>
    <w:tmpl w:val="B206F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388C"/>
    <w:multiLevelType w:val="hybridMultilevel"/>
    <w:tmpl w:val="643E3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8269">
    <w:abstractNumId w:val="1"/>
  </w:num>
  <w:num w:numId="2" w16cid:durableId="192102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46D"/>
    <w:rsid w:val="00031325"/>
    <w:rsid w:val="00077736"/>
    <w:rsid w:val="001A7651"/>
    <w:rsid w:val="001D046D"/>
    <w:rsid w:val="00213DD8"/>
    <w:rsid w:val="00234F46"/>
    <w:rsid w:val="0034392D"/>
    <w:rsid w:val="00401C59"/>
    <w:rsid w:val="005210D1"/>
    <w:rsid w:val="005F4038"/>
    <w:rsid w:val="00606157"/>
    <w:rsid w:val="00634FB8"/>
    <w:rsid w:val="00923E5A"/>
    <w:rsid w:val="00960BCC"/>
    <w:rsid w:val="00A97F1D"/>
    <w:rsid w:val="00B51EAA"/>
    <w:rsid w:val="00BA30A6"/>
    <w:rsid w:val="00C424CA"/>
    <w:rsid w:val="00C940DE"/>
    <w:rsid w:val="00CD23B3"/>
    <w:rsid w:val="00EF6AF4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00F8"/>
  <w15:docId w15:val="{6E8A510E-8ABE-406A-B513-C43AF281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Boseong Kim</dc:creator>
  <cp:keywords/>
  <dc:description/>
  <cp:lastModifiedBy>Boseong Kim</cp:lastModifiedBy>
  <cp:revision>8</cp:revision>
  <dcterms:created xsi:type="dcterms:W3CDTF">2024-01-25T14:51:00Z</dcterms:created>
  <dcterms:modified xsi:type="dcterms:W3CDTF">2024-01-30T22:14:00Z</dcterms:modified>
</cp:coreProperties>
</file>