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2860" w14:textId="5196D79D" w:rsidR="009B160D" w:rsidRDefault="001F1F2F" w:rsidP="00317DDE">
      <w:pPr>
        <w:jc w:val="center"/>
        <w:rPr>
          <w:b/>
          <w:bCs/>
        </w:rPr>
      </w:pPr>
      <w:r>
        <w:rPr>
          <w:b/>
          <w:bCs/>
        </w:rPr>
        <w:t>Music Genre Classification</w:t>
      </w:r>
      <w:r w:rsidR="005208D5">
        <w:rPr>
          <w:b/>
          <w:bCs/>
        </w:rPr>
        <w:t xml:space="preserve"> Using CNNs</w:t>
      </w:r>
    </w:p>
    <w:p w14:paraId="653F07ED" w14:textId="77777777" w:rsidR="00C73D74" w:rsidRDefault="005208D5" w:rsidP="00C73D74">
      <w:pPr>
        <w:jc w:val="center"/>
      </w:pPr>
      <w:r>
        <w:t xml:space="preserve">ST311 Group Project </w:t>
      </w:r>
      <w:r w:rsidR="008F2EA9">
        <w:t xml:space="preserve">by </w:t>
      </w:r>
      <w:r w:rsidR="00CE2066">
        <w:t>Ben Steiner and Oliver Mapps</w:t>
      </w:r>
    </w:p>
    <w:p w14:paraId="2AB14857" w14:textId="4353B47E" w:rsidR="00C73D74" w:rsidRPr="00C73D74" w:rsidRDefault="00E255EB" w:rsidP="00C73D74">
      <w:r w:rsidRPr="009061BD">
        <w:rPr>
          <w:rFonts w:cstheme="minorHAnsi"/>
          <w:b/>
          <w:bCs/>
        </w:rPr>
        <w:t xml:space="preserve">Dataset: </w:t>
      </w:r>
      <w:hyperlink r:id="rId4" w:history="1">
        <w:r w:rsidR="009061BD" w:rsidRPr="009061BD">
          <w:rPr>
            <w:rStyle w:val="Hyperlink"/>
            <w:rFonts w:cstheme="minorHAnsi"/>
          </w:rPr>
          <w:t>GTZAN Dataset - Music</w:t>
        </w:r>
        <w:r w:rsidR="009061BD" w:rsidRPr="009061BD">
          <w:rPr>
            <w:rStyle w:val="Hyperlink"/>
            <w:rFonts w:cstheme="minorHAnsi"/>
          </w:rPr>
          <w:t xml:space="preserve"> </w:t>
        </w:r>
        <w:r w:rsidR="009061BD" w:rsidRPr="009061BD">
          <w:rPr>
            <w:rStyle w:val="Hyperlink"/>
            <w:rFonts w:cstheme="minorHAnsi"/>
          </w:rPr>
          <w:t>Genre Classification</w:t>
        </w:r>
      </w:hyperlink>
    </w:p>
    <w:p w14:paraId="3B5B0530" w14:textId="46A106DF" w:rsidR="003A6FDD" w:rsidRPr="005208D5" w:rsidRDefault="003A6FDD" w:rsidP="00CE2066">
      <w:r>
        <w:t xml:space="preserve">Our Dataset </w:t>
      </w:r>
      <w:r w:rsidR="00532147">
        <w:t xml:space="preserve">contains audio recordings of 1000 songs, grouped evenly into 10 genres. For each song, there is an associated mel-spectogram, </w:t>
      </w:r>
      <w:r w:rsidR="00DA647E">
        <w:t>which will be more important for our purposes. A mel-spectrogram</w:t>
      </w:r>
      <w:r w:rsidR="008200AC">
        <w:t xml:space="preserve"> is a visualisation</w:t>
      </w:r>
    </w:p>
    <w:sectPr w:rsidR="003A6FDD" w:rsidRPr="00520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B9"/>
    <w:rsid w:val="001478B9"/>
    <w:rsid w:val="001F1F2F"/>
    <w:rsid w:val="00230332"/>
    <w:rsid w:val="00317DDE"/>
    <w:rsid w:val="003A6FDD"/>
    <w:rsid w:val="0047038A"/>
    <w:rsid w:val="005208D5"/>
    <w:rsid w:val="00532147"/>
    <w:rsid w:val="007742AA"/>
    <w:rsid w:val="007F1781"/>
    <w:rsid w:val="008200AC"/>
    <w:rsid w:val="008F2EA9"/>
    <w:rsid w:val="009061BD"/>
    <w:rsid w:val="009B160D"/>
    <w:rsid w:val="00C73D74"/>
    <w:rsid w:val="00CE2066"/>
    <w:rsid w:val="00DA647E"/>
    <w:rsid w:val="00E2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046A"/>
  <w15:chartTrackingRefBased/>
  <w15:docId w15:val="{8F1DF9B6-1938-4F38-862C-ED64F813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1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1B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906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1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1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ndradaolteanu/gtzan-dataset-music-genre-classification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Mapps</dc:creator>
  <cp:keywords/>
  <dc:description/>
  <cp:lastModifiedBy>Olly Mapps</cp:lastModifiedBy>
  <cp:revision>14</cp:revision>
  <dcterms:created xsi:type="dcterms:W3CDTF">2023-04-03T11:52:00Z</dcterms:created>
  <dcterms:modified xsi:type="dcterms:W3CDTF">2023-04-03T12:13:00Z</dcterms:modified>
</cp:coreProperties>
</file>