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C78C2" w14:textId="77777777" w:rsidR="00D030B9" w:rsidRPr="00BA30DA" w:rsidRDefault="007A1F72" w:rsidP="004B204C">
      <w:pPr>
        <w:pStyle w:val="Heading1"/>
        <w:rPr>
          <w:rFonts w:eastAsia="Helvetica"/>
        </w:rPr>
      </w:pPr>
      <w:r>
        <w:rPr>
          <w:rFonts w:eastAsia="Helvetica"/>
        </w:rPr>
        <w:t>Lab</w:t>
      </w:r>
      <w:r w:rsidR="00261E37">
        <w:rPr>
          <w:rFonts w:eastAsia="Helvetica"/>
        </w:rPr>
        <w:t>05</w:t>
      </w:r>
      <w:r>
        <w:rPr>
          <w:rFonts w:eastAsia="Helvetica"/>
        </w:rPr>
        <w:t xml:space="preserve"> : Python</w:t>
      </w:r>
      <w:r w:rsidR="00261E37">
        <w:rPr>
          <w:rFonts w:eastAsia="Helvetica"/>
        </w:rPr>
        <w:t xml:space="preserve"> Strings</w:t>
      </w:r>
    </w:p>
    <w:tbl>
      <w:tblPr>
        <w:tblW w:w="8460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076"/>
      </w:tblGrid>
      <w:tr w:rsidR="00BA30DA" w:rsidRPr="00BA30DA" w14:paraId="4F7F6502" w14:textId="77777777" w:rsidTr="00440C8E">
        <w:tc>
          <w:tcPr>
            <w:tcW w:w="1384" w:type="dxa"/>
            <w:shd w:val="clear" w:color="auto" w:fill="auto"/>
          </w:tcPr>
          <w:p w14:paraId="69018CDB" w14:textId="77777777" w:rsidR="008254FA" w:rsidRPr="00BA30DA" w:rsidRDefault="008254FA" w:rsidP="00440C8E">
            <w:r w:rsidRPr="00BA30DA">
              <w:t>Name</w:t>
            </w:r>
          </w:p>
        </w:tc>
        <w:tc>
          <w:tcPr>
            <w:tcW w:w="7076" w:type="dxa"/>
            <w:shd w:val="clear" w:color="auto" w:fill="auto"/>
          </w:tcPr>
          <w:p w14:paraId="7B859A5A" w14:textId="77777777" w:rsidR="008254FA" w:rsidRPr="00BA30DA" w:rsidRDefault="005D2D24" w:rsidP="00440C8E">
            <w:pPr>
              <w:pStyle w:val="Heading1"/>
            </w:pPr>
            <w:r>
              <w:t>Ben Stobie</w:t>
            </w:r>
          </w:p>
        </w:tc>
      </w:tr>
      <w:tr w:rsidR="00BA30DA" w:rsidRPr="00BA30DA" w14:paraId="5CCD2537" w14:textId="77777777" w:rsidTr="00440C8E">
        <w:tc>
          <w:tcPr>
            <w:tcW w:w="1384" w:type="dxa"/>
            <w:shd w:val="clear" w:color="auto" w:fill="auto"/>
          </w:tcPr>
          <w:p w14:paraId="6552D05F" w14:textId="77777777" w:rsidR="008254FA" w:rsidRPr="00BA30DA" w:rsidRDefault="008254FA" w:rsidP="00440C8E">
            <w:r w:rsidRPr="00BA30DA">
              <w:t>Date</w:t>
            </w:r>
          </w:p>
        </w:tc>
        <w:tc>
          <w:tcPr>
            <w:tcW w:w="7076" w:type="dxa"/>
            <w:shd w:val="clear" w:color="auto" w:fill="auto"/>
          </w:tcPr>
          <w:p w14:paraId="3510B3C4" w14:textId="77777777" w:rsidR="008254FA" w:rsidRPr="00BA30DA" w:rsidRDefault="005D2D24" w:rsidP="00440C8E">
            <w:pPr>
              <w:pStyle w:val="Heading1"/>
            </w:pPr>
            <w:r>
              <w:t>05/03/21</w:t>
            </w:r>
          </w:p>
        </w:tc>
      </w:tr>
    </w:tbl>
    <w:p w14:paraId="4519A5F7" w14:textId="77777777" w:rsidR="008254FA" w:rsidRPr="00BA30DA" w:rsidRDefault="008254FA" w:rsidP="008254FA"/>
    <w:p w14:paraId="0400DFA8" w14:textId="77777777" w:rsidR="00261E37" w:rsidRDefault="007A1F72" w:rsidP="007A1F72">
      <w:pPr>
        <w:pStyle w:val="Heading1"/>
      </w:pPr>
      <w:r>
        <w:t>Exercise 1:</w:t>
      </w:r>
      <w:r w:rsidR="000D0999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9629"/>
      </w:tblGrid>
      <w:tr w:rsidR="0057583F" w14:paraId="1E1E00D7" w14:textId="77777777" w:rsidTr="005A4993">
        <w:tc>
          <w:tcPr>
            <w:tcW w:w="9629" w:type="dxa"/>
            <w:shd w:val="clear" w:color="auto" w:fill="FFFFCC"/>
          </w:tcPr>
          <w:p w14:paraId="3090EB3A" w14:textId="77777777" w:rsidR="0057583F" w:rsidRDefault="0057583F" w:rsidP="005A4993">
            <w:r>
              <w:t>Try the following example Python statements from the IDLE shell and note the Unicode values displayed.</w:t>
            </w:r>
          </w:p>
          <w:p w14:paraId="429CD694" w14:textId="77777777" w:rsidR="0057583F" w:rsidRDefault="0057583F" w:rsidP="005A4993">
            <w:pPr>
              <w:ind w:left="720"/>
            </w:pPr>
            <w:r w:rsidRPr="005A4993">
              <w:rPr>
                <w:noProof/>
                <w:lang w:val="en-IE" w:eastAsia="en-IE"/>
              </w:rPr>
              <w:pict w14:anchorId="6CB158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i1025" type="#_x0000_t75" style="width:186.75pt;height:81pt;visibility:visible">
                  <v:imagedata r:id="rId7" o:title=""/>
                </v:shape>
              </w:pict>
            </w:r>
          </w:p>
          <w:p w14:paraId="15E0C2AF" w14:textId="77777777" w:rsidR="0057583F" w:rsidRDefault="0057583F" w:rsidP="005A4993">
            <w:r>
              <w:t xml:space="preserve">Write a program </w:t>
            </w:r>
            <w:r w:rsidRPr="005A4993">
              <w:rPr>
                <w:b/>
                <w:i/>
              </w:rPr>
              <w:t>lab5ex1.py</w:t>
            </w:r>
            <w:r>
              <w:t xml:space="preserve"> that displays the 10 numeric characters 0 to 9 with their Unicode value.</w:t>
            </w:r>
          </w:p>
          <w:p w14:paraId="6A998206" w14:textId="77777777" w:rsidR="0057583F" w:rsidRDefault="0057583F" w:rsidP="005A4993"/>
        </w:tc>
      </w:tr>
    </w:tbl>
    <w:p w14:paraId="0012F7B9" w14:textId="77777777" w:rsidR="0057583F" w:rsidRPr="0057583F" w:rsidRDefault="0057583F" w:rsidP="0057583F"/>
    <w:p w14:paraId="72B62FD9" w14:textId="77777777" w:rsidR="008254FA" w:rsidRPr="00BA30DA" w:rsidRDefault="008254FA" w:rsidP="008254FA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 xml:space="preserve">Copy your </w:t>
      </w:r>
      <w:r w:rsidR="007A1F72">
        <w:rPr>
          <w:rFonts w:eastAsia="Batang"/>
          <w:lang w:eastAsia="ko-KR"/>
        </w:rPr>
        <w:t>Python</w:t>
      </w:r>
      <w:r w:rsidRPr="00BA30DA">
        <w:rPr>
          <w:rFonts w:eastAsia="Batang"/>
          <w:lang w:eastAsia="ko-KR"/>
        </w:rPr>
        <w:t xml:space="preserve"> code here. Make sure that your code contains your name and date.</w:t>
      </w:r>
    </w:p>
    <w:p w14:paraId="52568826" w14:textId="77777777" w:rsidR="005D2D24" w:rsidRPr="00AE2218" w:rsidRDefault="005D2D24" w:rsidP="005D2D2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AE2218">
        <w:rPr>
          <w:rFonts w:eastAsia="Batang"/>
          <w:lang w:eastAsia="ko-KR"/>
        </w:rPr>
        <w:t>def main():</w:t>
      </w:r>
    </w:p>
    <w:p w14:paraId="5CB20C12" w14:textId="77777777" w:rsidR="005D2D24" w:rsidRDefault="005D2D24" w:rsidP="005D2D2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AE2218">
        <w:rPr>
          <w:rFonts w:eastAsia="Batang"/>
          <w:lang w:eastAsia="ko-KR"/>
        </w:rPr>
        <w:t xml:space="preserve">    x = 0</w:t>
      </w:r>
    </w:p>
    <w:p w14:paraId="3585E874" w14:textId="77777777" w:rsidR="005D2D24" w:rsidRPr="00AE2218" w:rsidRDefault="005D2D24" w:rsidP="00D4387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AE2218">
        <w:rPr>
          <w:rFonts w:eastAsia="Batang"/>
          <w:lang w:eastAsia="ko-KR"/>
        </w:rPr>
        <w:t xml:space="preserve">    for x in range (</w:t>
      </w:r>
      <w:r w:rsidR="00091DE0">
        <w:rPr>
          <w:rFonts w:eastAsia="Batang"/>
          <w:lang w:eastAsia="ko-KR"/>
        </w:rPr>
        <w:t>ord(‘0’)</w:t>
      </w:r>
      <w:r w:rsidR="00E83E49">
        <w:rPr>
          <w:rFonts w:eastAsia="Batang"/>
          <w:lang w:eastAsia="ko-KR"/>
        </w:rPr>
        <w:t xml:space="preserve">, </w:t>
      </w:r>
      <w:r w:rsidR="00091DE0">
        <w:rPr>
          <w:rFonts w:eastAsia="Batang"/>
          <w:lang w:eastAsia="ko-KR"/>
        </w:rPr>
        <w:t>ord(‘10’</w:t>
      </w:r>
      <w:r w:rsidRPr="00AE2218">
        <w:rPr>
          <w:rFonts w:eastAsia="Batang"/>
          <w:lang w:eastAsia="ko-KR"/>
        </w:rPr>
        <w:t>):</w:t>
      </w:r>
    </w:p>
    <w:p w14:paraId="6D3382C7" w14:textId="77777777" w:rsidR="005D2D24" w:rsidRPr="00AE2218" w:rsidRDefault="005D2D24" w:rsidP="005D2D2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AE2218">
        <w:rPr>
          <w:rFonts w:eastAsia="Batang"/>
          <w:lang w:eastAsia="ko-KR"/>
        </w:rPr>
        <w:t xml:space="preserve">        print(x, "&lt;-&gt;", chr(x))</w:t>
      </w:r>
    </w:p>
    <w:p w14:paraId="6C2D07EC" w14:textId="77777777" w:rsidR="005D2D24" w:rsidRPr="00AE2218" w:rsidRDefault="005D2D24" w:rsidP="005D2D2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1695DDDA" w14:textId="77777777" w:rsidR="005D2D24" w:rsidRPr="00BA30DA" w:rsidRDefault="005D2D24" w:rsidP="005D2D2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AE2218">
        <w:rPr>
          <w:rFonts w:eastAsia="Batang"/>
          <w:lang w:eastAsia="ko-KR"/>
        </w:rPr>
        <w:t>main()</w:t>
      </w:r>
    </w:p>
    <w:p w14:paraId="0E6CA414" w14:textId="77777777" w:rsidR="008254FA" w:rsidRPr="00BA30DA" w:rsidRDefault="008254FA" w:rsidP="008254F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78DF495C" w14:textId="77777777" w:rsidR="008254FA" w:rsidRPr="00BA30DA" w:rsidRDefault="008254FA" w:rsidP="008254F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290E542C" w14:textId="77777777" w:rsidR="008254FA" w:rsidRPr="00BA30DA" w:rsidRDefault="008254FA" w:rsidP="002C3E54"/>
    <w:p w14:paraId="25BFD84E" w14:textId="77777777" w:rsidR="008254FA" w:rsidRPr="00BA30DA" w:rsidRDefault="008254FA" w:rsidP="008254FA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>Paste screen capture here showing the program being run</w:t>
      </w:r>
    </w:p>
    <w:p w14:paraId="4BD9E447" w14:textId="77777777" w:rsidR="008254FA" w:rsidRPr="00BA30DA" w:rsidRDefault="005D2D24" w:rsidP="008254F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7B5AB1">
        <w:rPr>
          <w:noProof/>
        </w:rPr>
        <w:pict w14:anchorId="6AAD16FF">
          <v:shape id="Picture 1" o:spid="_x0000_i1026" type="#_x0000_t75" style="width:481.5pt;height:153.75pt;visibility:visible">
            <v:imagedata r:id="rId8" o:title=""/>
          </v:shape>
        </w:pict>
      </w:r>
    </w:p>
    <w:p w14:paraId="01175DA0" w14:textId="77777777" w:rsidR="008254FA" w:rsidRPr="00BA30DA" w:rsidRDefault="008254FA" w:rsidP="008254F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786F70D4" w14:textId="77777777" w:rsidR="008254FA" w:rsidRPr="00BA30DA" w:rsidRDefault="008254FA" w:rsidP="008254F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66486D93" w14:textId="77777777" w:rsidR="008254FA" w:rsidRPr="00BA30DA" w:rsidRDefault="008254FA" w:rsidP="008254F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03A08FD3" w14:textId="77777777" w:rsidR="005D2D24" w:rsidRDefault="005D2D24" w:rsidP="002C3E54"/>
    <w:p w14:paraId="41BA48F3" w14:textId="77777777" w:rsidR="005D2D24" w:rsidRDefault="005D2D24" w:rsidP="002C3E54"/>
    <w:p w14:paraId="228D6E11" w14:textId="77777777" w:rsidR="005D2D24" w:rsidRDefault="005D2D24" w:rsidP="002C3E54"/>
    <w:p w14:paraId="26C44936" w14:textId="77777777" w:rsidR="005D2D24" w:rsidRDefault="005D2D24" w:rsidP="002C3E54"/>
    <w:p w14:paraId="53395796" w14:textId="77777777" w:rsidR="005D2D24" w:rsidRDefault="005D2D24" w:rsidP="002C3E54"/>
    <w:p w14:paraId="59E1ED75" w14:textId="77777777" w:rsidR="005D2D24" w:rsidRDefault="005D2D24" w:rsidP="002C3E54"/>
    <w:p w14:paraId="4B5F84C9" w14:textId="77777777" w:rsidR="005D2D24" w:rsidRDefault="005D2D24" w:rsidP="002C3E54"/>
    <w:p w14:paraId="2A75E059" w14:textId="77777777" w:rsidR="00D030B9" w:rsidRPr="00BA30DA" w:rsidRDefault="002C3E54" w:rsidP="002C3E54">
      <w:r w:rsidRPr="00BA30DA">
        <w:t>A</w:t>
      </w:r>
      <w:r w:rsidR="00D030B9" w:rsidRPr="00BA30DA">
        <w:t>ns</w:t>
      </w:r>
      <w:r w:rsidR="00786D8C">
        <w:t>wer the following questions</w:t>
      </w:r>
      <w:r w:rsidR="00D030B9" w:rsidRPr="00BA30DA">
        <w:t>:</w:t>
      </w:r>
    </w:p>
    <w:p w14:paraId="072C7B32" w14:textId="77777777" w:rsidR="002C3E54" w:rsidRPr="00BA30DA" w:rsidRDefault="002C3E54" w:rsidP="002C3E54"/>
    <w:p w14:paraId="507EDDDE" w14:textId="77777777" w:rsidR="00261E37" w:rsidRDefault="00786D8C" w:rsidP="00786D8C">
      <w:r>
        <w:t xml:space="preserve">Q1 </w:t>
      </w:r>
      <w:r w:rsidR="00261E37">
        <w:t>Briefly explain what the term “</w:t>
      </w:r>
      <w:r w:rsidR="00261E37" w:rsidRPr="004567EB">
        <w:rPr>
          <w:b/>
        </w:rPr>
        <w:t>immutable</w:t>
      </w:r>
      <w:r w:rsidR="00261E37">
        <w:t>” means.</w:t>
      </w:r>
    </w:p>
    <w:p w14:paraId="2E126A09" w14:textId="77777777" w:rsidR="005D2D24" w:rsidRPr="00BA30DA" w:rsidRDefault="005D2D24" w:rsidP="005D2D2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  <w:r>
        <w:rPr>
          <w:rFonts w:eastAsia="Batang"/>
          <w:lang w:eastAsia="ko-KR"/>
        </w:rPr>
        <w:t>Immutable means that the thing in question cannot change.</w:t>
      </w:r>
    </w:p>
    <w:p w14:paraId="137AB3B0" w14:textId="77777777" w:rsidR="008254FA" w:rsidRDefault="005D2D24" w:rsidP="008254F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There is no context to this question, therefore my answer stands, and immutable object or variable cannot </w:t>
      </w:r>
    </w:p>
    <w:p w14:paraId="654C274D" w14:textId="77777777" w:rsidR="005D2D24" w:rsidRDefault="005D2D24" w:rsidP="008254F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  <w:r>
        <w:rPr>
          <w:rFonts w:eastAsia="Batang"/>
          <w:lang w:eastAsia="ko-KR"/>
        </w:rPr>
        <w:t>change under any circumstance.</w:t>
      </w:r>
    </w:p>
    <w:p w14:paraId="358C8FF0" w14:textId="77777777" w:rsidR="008254FA" w:rsidRPr="00BA30DA" w:rsidRDefault="008254FA" w:rsidP="008254FA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6C7AB14B" w14:textId="77777777" w:rsidR="008254FA" w:rsidRPr="00BA30DA" w:rsidRDefault="008254FA" w:rsidP="00654C0C">
      <w:pPr>
        <w:rPr>
          <w:rFonts w:eastAsia="Batang"/>
          <w:lang w:eastAsia="ko-KR"/>
        </w:rPr>
      </w:pPr>
    </w:p>
    <w:p w14:paraId="39F0728C" w14:textId="77777777" w:rsidR="002A7C17" w:rsidRDefault="002A7C17" w:rsidP="009A7B05"/>
    <w:p w14:paraId="586738B4" w14:textId="77777777" w:rsidR="00B07F11" w:rsidRDefault="00261E37" w:rsidP="00B07F11">
      <w:pPr>
        <w:pStyle w:val="Heading1"/>
      </w:pPr>
      <w:r>
        <w:br w:type="page"/>
      </w:r>
      <w:r w:rsidR="002A7C17">
        <w:lastRenderedPageBreak/>
        <w:t xml:space="preserve">Exercise 2: </w:t>
      </w:r>
      <w:r w:rsidR="00B07F11">
        <w:t>String Indexing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9629"/>
      </w:tblGrid>
      <w:tr w:rsidR="00B07F11" w14:paraId="065B8552" w14:textId="77777777" w:rsidTr="005A4993">
        <w:tc>
          <w:tcPr>
            <w:tcW w:w="9629" w:type="dxa"/>
            <w:shd w:val="clear" w:color="auto" w:fill="FFFFCC"/>
          </w:tcPr>
          <w:p w14:paraId="0AF7350C" w14:textId="77777777" w:rsidR="009941E7" w:rsidRDefault="009941E7" w:rsidP="009941E7">
            <w:r>
              <w:t xml:space="preserve">Write a program </w:t>
            </w:r>
            <w:r>
              <w:rPr>
                <w:b/>
                <w:i/>
              </w:rPr>
              <w:t>lab5ex2</w:t>
            </w:r>
            <w:r w:rsidRPr="00053368">
              <w:rPr>
                <w:b/>
                <w:i/>
              </w:rPr>
              <w:t>.py</w:t>
            </w:r>
            <w:r>
              <w:t xml:space="preserve"> that asks the user to input a string and then using a for loop displays the characters of the string in reverse order.   For example:</w:t>
            </w:r>
          </w:p>
          <w:p w14:paraId="48BAD72A" w14:textId="77777777" w:rsidR="009941E7" w:rsidRDefault="009941E7" w:rsidP="009941E7"/>
          <w:p w14:paraId="42DD3CE0" w14:textId="77777777" w:rsidR="009941E7" w:rsidRDefault="009941E7" w:rsidP="009941E7">
            <w:pPr>
              <w:jc w:val="center"/>
            </w:pPr>
            <w:r w:rsidRPr="00400082">
              <w:rPr>
                <w:noProof/>
                <w:lang w:eastAsia="en-GB"/>
              </w:rPr>
              <w:pict w14:anchorId="0D581692">
                <v:shape id="Picture 6" o:spid="_x0000_i1027" type="#_x0000_t75" style="width:187.5pt;height:64.5pt;visibility:visible">
                  <v:imagedata r:id="rId9" o:title=""/>
                </v:shape>
              </w:pict>
            </w:r>
          </w:p>
          <w:p w14:paraId="3C753651" w14:textId="77777777" w:rsidR="009941E7" w:rsidRDefault="009941E7" w:rsidP="009941E7"/>
          <w:p w14:paraId="77B18C33" w14:textId="77777777" w:rsidR="009941E7" w:rsidRDefault="009941E7" w:rsidP="009941E7">
            <w:r>
              <w:t xml:space="preserve">Hint – you can use </w:t>
            </w:r>
            <w:r w:rsidRPr="00C722D3">
              <w:rPr>
                <w:rFonts w:ascii="Courier New" w:hAnsi="Courier New" w:cs="Courier New"/>
                <w:b/>
              </w:rPr>
              <w:t xml:space="preserve">for </w:t>
            </w:r>
            <w:r>
              <w:rPr>
                <w:rFonts w:ascii="Courier New" w:hAnsi="Courier New" w:cs="Courier New"/>
                <w:b/>
              </w:rPr>
              <w:t>i</w:t>
            </w:r>
            <w:r w:rsidRPr="00C722D3">
              <w:rPr>
                <w:rFonts w:ascii="Courier New" w:hAnsi="Courier New" w:cs="Courier New"/>
                <w:b/>
              </w:rPr>
              <w:t xml:space="preserve"> in range(start, stop, step)</w:t>
            </w:r>
            <w:r>
              <w:t xml:space="preserve"> format to count down from (length of string-1) by having a negative step value and ensuring that you count all the way down to include the index 0 or you could use the negative indices.</w:t>
            </w:r>
          </w:p>
          <w:p w14:paraId="715C8B5E" w14:textId="77777777" w:rsidR="00B07F11" w:rsidRDefault="004567EB" w:rsidP="009F72F8">
            <w:r>
              <w:t xml:space="preserve">   </w:t>
            </w:r>
          </w:p>
        </w:tc>
      </w:tr>
    </w:tbl>
    <w:p w14:paraId="00164B1F" w14:textId="77777777" w:rsidR="00B07F11" w:rsidRPr="00B07F11" w:rsidRDefault="00B07F11" w:rsidP="00B07F11"/>
    <w:p w14:paraId="724C9DCE" w14:textId="77777777" w:rsidR="00261E37" w:rsidRPr="00BA30DA" w:rsidRDefault="00261E37" w:rsidP="00261E37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 xml:space="preserve">Copy your </w:t>
      </w:r>
      <w:r>
        <w:rPr>
          <w:rFonts w:eastAsia="Batang"/>
          <w:lang w:eastAsia="ko-KR"/>
        </w:rPr>
        <w:t>Python</w:t>
      </w:r>
      <w:r w:rsidRPr="00BA30DA">
        <w:rPr>
          <w:rFonts w:eastAsia="Batang"/>
          <w:lang w:eastAsia="ko-KR"/>
        </w:rPr>
        <w:t xml:space="preserve"> code here. Make sure that your code contains your name and date.</w:t>
      </w:r>
    </w:p>
    <w:p w14:paraId="004ED4DD" w14:textId="77777777" w:rsidR="00091DE0" w:rsidRPr="00911AA7" w:rsidRDefault="00091DE0" w:rsidP="00091DE0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>def main():</w:t>
      </w:r>
    </w:p>
    <w:p w14:paraId="6B48C81F" w14:textId="77777777" w:rsidR="00091DE0" w:rsidRPr="00911AA7" w:rsidRDefault="00091DE0" w:rsidP="00091DE0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 i = 0</w:t>
      </w:r>
    </w:p>
    <w:p w14:paraId="6232430C" w14:textId="77777777" w:rsidR="00091DE0" w:rsidRPr="00911AA7" w:rsidRDefault="00091DE0" w:rsidP="00091DE0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 x = input(str("Enter a string: "))</w:t>
      </w:r>
    </w:p>
    <w:p w14:paraId="3D432044" w14:textId="77777777" w:rsidR="00091DE0" w:rsidRPr="00911AA7" w:rsidRDefault="00091DE0" w:rsidP="00091DE0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 print("The string written in reverse is: ")</w:t>
      </w:r>
    </w:p>
    <w:p w14:paraId="5339A2AD" w14:textId="77777777" w:rsidR="00091DE0" w:rsidRPr="00911AA7" w:rsidRDefault="00091DE0" w:rsidP="00091DE0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 f = len(x)-1</w:t>
      </w:r>
    </w:p>
    <w:p w14:paraId="652295BF" w14:textId="77777777" w:rsidR="00091DE0" w:rsidRPr="00911AA7" w:rsidRDefault="00091DE0" w:rsidP="00091DE0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</w:t>
      </w:r>
    </w:p>
    <w:p w14:paraId="7AD7A47D" w14:textId="77777777" w:rsidR="00091DE0" w:rsidRPr="00911AA7" w:rsidRDefault="00091DE0" w:rsidP="00091DE0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 for i in range(len(x), 0, -1):</w:t>
      </w:r>
    </w:p>
    <w:p w14:paraId="3DCE4306" w14:textId="77777777" w:rsidR="00091DE0" w:rsidRPr="00911AA7" w:rsidRDefault="00091DE0" w:rsidP="00091DE0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     print(x[f]</w:t>
      </w:r>
      <w:r>
        <w:rPr>
          <w:rFonts w:eastAsia="Batang"/>
          <w:lang w:eastAsia="ko-KR"/>
        </w:rPr>
        <w:t xml:space="preserve"> end = “ ”</w:t>
      </w:r>
      <w:r w:rsidRPr="00911AA7">
        <w:rPr>
          <w:rFonts w:eastAsia="Batang"/>
          <w:lang w:eastAsia="ko-KR"/>
        </w:rPr>
        <w:t>)</w:t>
      </w:r>
    </w:p>
    <w:p w14:paraId="2CEE2183" w14:textId="77777777" w:rsidR="00091DE0" w:rsidRPr="00911AA7" w:rsidRDefault="00091DE0" w:rsidP="00091DE0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     f = f-1</w:t>
      </w:r>
    </w:p>
    <w:p w14:paraId="46885A62" w14:textId="77777777" w:rsidR="00091DE0" w:rsidRPr="00911AA7" w:rsidRDefault="00091DE0" w:rsidP="00091DE0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>main()</w:t>
      </w:r>
    </w:p>
    <w:p w14:paraId="7800397D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3BAA7316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150DE471" w14:textId="77777777" w:rsidR="00261E37" w:rsidRPr="00BA30DA" w:rsidRDefault="00261E37" w:rsidP="00261E37"/>
    <w:p w14:paraId="51018789" w14:textId="77777777" w:rsidR="00261E37" w:rsidRPr="00BA30DA" w:rsidRDefault="00261E37" w:rsidP="00261E37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>Paste screen capture here showing the program being run</w:t>
      </w:r>
    </w:p>
    <w:p w14:paraId="42B96D5C" w14:textId="77777777" w:rsidR="00261E37" w:rsidRPr="00BA30DA" w:rsidRDefault="00091DE0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E479D5">
        <w:rPr>
          <w:noProof/>
        </w:rPr>
        <w:pict w14:anchorId="0766A207">
          <v:shape id="_x0000_i1028" type="#_x0000_t75" style="width:466.5pt;height:2in;visibility:visible">
            <v:imagedata r:id="rId10" o:title=""/>
          </v:shape>
        </w:pict>
      </w:r>
    </w:p>
    <w:p w14:paraId="5EA52D0D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01BE2245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76355CAC" w14:textId="77777777" w:rsidR="00F80D84" w:rsidRDefault="00F80D84" w:rsidP="00261E37"/>
    <w:p w14:paraId="783127BF" w14:textId="77777777" w:rsidR="00F80D84" w:rsidRDefault="00F80D84" w:rsidP="00261E37"/>
    <w:p w14:paraId="10CEC57F" w14:textId="77777777" w:rsidR="00F80D84" w:rsidRDefault="00F80D84" w:rsidP="00261E37"/>
    <w:p w14:paraId="677B5D65" w14:textId="77777777" w:rsidR="00F80D84" w:rsidRDefault="00F80D84" w:rsidP="00261E37"/>
    <w:p w14:paraId="02BAD7BE" w14:textId="77777777" w:rsidR="00F80D84" w:rsidRDefault="00F80D84" w:rsidP="00261E37"/>
    <w:p w14:paraId="54F344A7" w14:textId="77777777" w:rsidR="00F80D84" w:rsidRDefault="00F80D84" w:rsidP="00261E37"/>
    <w:p w14:paraId="139D9017" w14:textId="77777777" w:rsidR="00F80D84" w:rsidRDefault="00F80D84" w:rsidP="00261E37"/>
    <w:p w14:paraId="1EAD8F89" w14:textId="77777777" w:rsidR="00261E37" w:rsidRDefault="00261E37" w:rsidP="00261E37">
      <w:r w:rsidRPr="00BA30DA">
        <w:t>Answ</w:t>
      </w:r>
      <w:r w:rsidR="00786D8C">
        <w:t>er the following questions</w:t>
      </w:r>
      <w:r w:rsidRPr="00BA30DA">
        <w:t>:</w:t>
      </w:r>
    </w:p>
    <w:p w14:paraId="036831B2" w14:textId="77777777" w:rsidR="004567EB" w:rsidRDefault="004567EB" w:rsidP="00261E37"/>
    <w:p w14:paraId="4F47329C" w14:textId="77777777" w:rsidR="004567EB" w:rsidRDefault="00786D8C" w:rsidP="00786D8C">
      <w:r>
        <w:t xml:space="preserve">Q2 - </w:t>
      </w:r>
      <w:r w:rsidR="004567EB">
        <w:t>Give two examples of how you might display the last character in a string using indices</w:t>
      </w:r>
    </w:p>
    <w:p w14:paraId="796D664E" w14:textId="77777777" w:rsidR="004567EB" w:rsidRPr="00BA30DA" w:rsidRDefault="004567EB" w:rsidP="004567E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74FAC428" w14:textId="77777777" w:rsidR="004567EB" w:rsidRPr="00BA30DA" w:rsidRDefault="004567EB" w:rsidP="004567E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53441C41" w14:textId="77777777" w:rsidR="004567EB" w:rsidRPr="00BA30DA" w:rsidRDefault="004567EB" w:rsidP="004567E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76FCCED7" w14:textId="77777777" w:rsidR="004567EB" w:rsidRPr="00BA30DA" w:rsidRDefault="004567EB" w:rsidP="004567E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5B97F727" w14:textId="77777777" w:rsidR="004567EB" w:rsidRPr="00BA30DA" w:rsidRDefault="004567EB" w:rsidP="004567EB">
      <w:pPr>
        <w:rPr>
          <w:rFonts w:eastAsia="Batang"/>
          <w:lang w:eastAsia="ko-KR"/>
        </w:rPr>
      </w:pPr>
    </w:p>
    <w:p w14:paraId="6FF1867B" w14:textId="77777777" w:rsidR="004567EB" w:rsidRPr="00BA30DA" w:rsidRDefault="004567EB" w:rsidP="00261E37"/>
    <w:p w14:paraId="1FC10B6E" w14:textId="77777777" w:rsidR="00B07F11" w:rsidRDefault="002A7C17" w:rsidP="00B07F11">
      <w:pPr>
        <w:pStyle w:val="Heading1"/>
      </w:pPr>
      <w:r>
        <w:rPr>
          <w:b w:val="0"/>
          <w:sz w:val="28"/>
        </w:rPr>
        <w:br w:type="page"/>
      </w:r>
      <w:r w:rsidR="00B07F11">
        <w:lastRenderedPageBreak/>
        <w:t>Exercise 3</w:t>
      </w:r>
      <w:r w:rsidR="00261E37">
        <w:t xml:space="preserve">: </w:t>
      </w:r>
      <w:r w:rsidR="00B07F11">
        <w:t>String Slicing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9629"/>
      </w:tblGrid>
      <w:tr w:rsidR="00B07F11" w14:paraId="01D61092" w14:textId="77777777" w:rsidTr="005A4993">
        <w:tc>
          <w:tcPr>
            <w:tcW w:w="9629" w:type="dxa"/>
            <w:shd w:val="clear" w:color="auto" w:fill="FFFFCC"/>
          </w:tcPr>
          <w:p w14:paraId="4BE0406B" w14:textId="77777777" w:rsidR="009941E7" w:rsidRDefault="009941E7" w:rsidP="009941E7"/>
          <w:p w14:paraId="75143151" w14:textId="77777777" w:rsidR="009941E7" w:rsidRDefault="009941E7" w:rsidP="009941E7">
            <w:r>
              <w:t xml:space="preserve">Write a program </w:t>
            </w:r>
            <w:r>
              <w:rPr>
                <w:b/>
                <w:i/>
              </w:rPr>
              <w:t>lab5ex3</w:t>
            </w:r>
            <w:r w:rsidRPr="00053368">
              <w:rPr>
                <w:b/>
                <w:i/>
              </w:rPr>
              <w:t>.py</w:t>
            </w:r>
            <w:r>
              <w:t xml:space="preserve"> that asks the user to input a string and then uses slicing to create a substring from the first 5 characters and display this substring. Then check if the substring contains the string “spam”.</w:t>
            </w:r>
          </w:p>
          <w:p w14:paraId="22B4F893" w14:textId="77777777" w:rsidR="009941E7" w:rsidRDefault="009941E7" w:rsidP="009941E7"/>
          <w:p w14:paraId="13B0D488" w14:textId="77777777" w:rsidR="00B07F11" w:rsidRDefault="00B07F11" w:rsidP="005A4993"/>
        </w:tc>
      </w:tr>
    </w:tbl>
    <w:p w14:paraId="0C465622" w14:textId="77777777" w:rsidR="00261E37" w:rsidRPr="00BA30DA" w:rsidRDefault="00261E37" w:rsidP="00261E37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 xml:space="preserve">Copy your </w:t>
      </w:r>
      <w:r>
        <w:rPr>
          <w:rFonts w:eastAsia="Batang"/>
          <w:lang w:eastAsia="ko-KR"/>
        </w:rPr>
        <w:t>Python</w:t>
      </w:r>
      <w:r w:rsidRPr="00BA30DA">
        <w:rPr>
          <w:rFonts w:eastAsia="Batang"/>
          <w:lang w:eastAsia="ko-KR"/>
        </w:rPr>
        <w:t xml:space="preserve"> code here. Make sure that your code contains your name and date.</w:t>
      </w:r>
    </w:p>
    <w:p w14:paraId="01630676" w14:textId="77777777" w:rsidR="00F80D84" w:rsidRPr="00911AA7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>def main():</w:t>
      </w:r>
    </w:p>
    <w:p w14:paraId="4EFB9880" w14:textId="77777777" w:rsidR="00F80D84" w:rsidRPr="00911AA7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 x = input(str("Enter a string: "))</w:t>
      </w:r>
    </w:p>
    <w:p w14:paraId="25164790" w14:textId="77777777" w:rsidR="00F80D84" w:rsidRPr="00911AA7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 sliceVar = str(x[:5])</w:t>
      </w:r>
    </w:p>
    <w:p w14:paraId="62C42E49" w14:textId="77777777" w:rsidR="00F80D84" w:rsidRPr="00911AA7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 print(sliceVar)</w:t>
      </w:r>
    </w:p>
    <w:p w14:paraId="1B309198" w14:textId="77777777" w:rsidR="00F80D84" w:rsidRPr="00911AA7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 if </w:t>
      </w:r>
      <w:r>
        <w:rPr>
          <w:rFonts w:eastAsia="Batang"/>
          <w:lang w:eastAsia="ko-KR"/>
        </w:rPr>
        <w:t xml:space="preserve">“spam” in </w:t>
      </w:r>
      <w:r w:rsidRPr="00911AA7">
        <w:rPr>
          <w:rFonts w:eastAsia="Batang"/>
          <w:lang w:eastAsia="ko-KR"/>
        </w:rPr>
        <w:t xml:space="preserve">sliceVar == </w:t>
      </w:r>
      <w:r>
        <w:rPr>
          <w:rFonts w:eastAsia="Batang"/>
          <w:lang w:eastAsia="ko-KR"/>
        </w:rPr>
        <w:t>True</w:t>
      </w:r>
      <w:r w:rsidRPr="00911AA7">
        <w:rPr>
          <w:rFonts w:eastAsia="Batang"/>
          <w:lang w:eastAsia="ko-KR"/>
        </w:rPr>
        <w:t>:</w:t>
      </w:r>
    </w:p>
    <w:p w14:paraId="314E3D5A" w14:textId="77777777" w:rsidR="00F80D84" w:rsidRPr="00911AA7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 xml:space="preserve">        print("This slice is spam")</w:t>
      </w:r>
    </w:p>
    <w:p w14:paraId="219463F7" w14:textId="77777777" w:rsidR="00F80D84" w:rsidRPr="00911AA7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11AA7">
        <w:rPr>
          <w:rFonts w:eastAsia="Batang"/>
          <w:lang w:eastAsia="ko-KR"/>
        </w:rPr>
        <w:t>main()</w:t>
      </w:r>
    </w:p>
    <w:p w14:paraId="54CBAC08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24939CAE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4DEE76A8" w14:textId="77777777" w:rsidR="00261E37" w:rsidRPr="00BA30DA" w:rsidRDefault="00261E37" w:rsidP="00261E37"/>
    <w:p w14:paraId="504AF4C1" w14:textId="77777777" w:rsidR="00261E37" w:rsidRPr="00BA30DA" w:rsidRDefault="00261E37" w:rsidP="00261E37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>Paste screen capture here showing the program being run</w:t>
      </w:r>
    </w:p>
    <w:p w14:paraId="669C7544" w14:textId="77777777" w:rsidR="00261E37" w:rsidRPr="00BA30DA" w:rsidRDefault="00F80D84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7B5AB1">
        <w:rPr>
          <w:noProof/>
        </w:rPr>
        <w:pict w14:anchorId="0762A8DC">
          <v:shape id="_x0000_i1029" type="#_x0000_t75" style="width:494.25pt;height:51pt;visibility:visible">
            <v:imagedata r:id="rId11" o:title=""/>
          </v:shape>
        </w:pict>
      </w:r>
    </w:p>
    <w:p w14:paraId="1B4B93C9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3D7156F1" w14:textId="77777777" w:rsidR="00261E37" w:rsidRPr="00BA30DA" w:rsidRDefault="00261E37" w:rsidP="00261E3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40213BFC" w14:textId="77777777" w:rsidR="00261E37" w:rsidRPr="00BA30DA" w:rsidRDefault="00261E37" w:rsidP="00261E37">
      <w:r w:rsidRPr="00BA30DA">
        <w:t>Answ</w:t>
      </w:r>
      <w:r w:rsidR="00786D8C">
        <w:t>er the following questions</w:t>
      </w:r>
      <w:r w:rsidRPr="00BA30DA">
        <w:t>:</w:t>
      </w:r>
    </w:p>
    <w:p w14:paraId="5607039E" w14:textId="77777777" w:rsidR="00786D8C" w:rsidRDefault="00786D8C" w:rsidP="00786D8C">
      <w:pPr>
        <w:rPr>
          <w:rFonts w:eastAsia="Batang"/>
          <w:lang w:eastAsia="ko-KR"/>
        </w:rPr>
      </w:pPr>
    </w:p>
    <w:p w14:paraId="6622B2C4" w14:textId="77777777" w:rsidR="004567EB" w:rsidRDefault="00786D8C" w:rsidP="00786D8C">
      <w:r>
        <w:rPr>
          <w:rFonts w:eastAsia="Batang"/>
          <w:lang w:eastAsia="ko-KR"/>
        </w:rPr>
        <w:t xml:space="preserve">Q3 - </w:t>
      </w:r>
      <w:r w:rsidR="00A80C15">
        <w:t>What would be displayed when the following Python statements are executed?</w:t>
      </w:r>
    </w:p>
    <w:p w14:paraId="5C30F865" w14:textId="77777777" w:rsidR="00A80C15" w:rsidRDefault="00A80C15" w:rsidP="00A80C15">
      <w:pPr>
        <w:ind w:left="2880"/>
        <w:rPr>
          <w:rStyle w:val="CODE"/>
        </w:rPr>
      </w:pPr>
      <w:r>
        <w:rPr>
          <w:rStyle w:val="CODE"/>
        </w:rPr>
        <w:t>my_string = "Python is easy to learn!"</w:t>
      </w:r>
    </w:p>
    <w:p w14:paraId="5DB629CF" w14:textId="77777777" w:rsidR="00A80C15" w:rsidRDefault="00A80C15" w:rsidP="00A80C15">
      <w:pPr>
        <w:ind w:left="2880"/>
        <w:rPr>
          <w:rStyle w:val="CODE"/>
        </w:rPr>
      </w:pPr>
      <w:r>
        <w:rPr>
          <w:rStyle w:val="CODE"/>
        </w:rPr>
        <w:t>s1 = my_string[</w:t>
      </w:r>
      <w:r w:rsidR="008F3570">
        <w:rPr>
          <w:rStyle w:val="CODE"/>
        </w:rPr>
        <w:t>7</w:t>
      </w:r>
      <w:r>
        <w:rPr>
          <w:rStyle w:val="CODE"/>
        </w:rPr>
        <w:t>:-1]</w:t>
      </w:r>
    </w:p>
    <w:p w14:paraId="306ED25A" w14:textId="77777777" w:rsidR="008F3570" w:rsidRDefault="008F3570" w:rsidP="008F3570">
      <w:pPr>
        <w:ind w:left="2880"/>
        <w:rPr>
          <w:rStyle w:val="CODE"/>
        </w:rPr>
      </w:pPr>
      <w:r>
        <w:rPr>
          <w:rStyle w:val="CODE"/>
        </w:rPr>
        <w:t>print(s1)</w:t>
      </w:r>
    </w:p>
    <w:p w14:paraId="26888C9B" w14:textId="77777777" w:rsidR="008F3570" w:rsidRDefault="008F3570" w:rsidP="008F3570">
      <w:pPr>
        <w:ind w:left="2880"/>
        <w:rPr>
          <w:rStyle w:val="CODE"/>
        </w:rPr>
      </w:pPr>
      <w:r>
        <w:rPr>
          <w:rStyle w:val="CODE"/>
        </w:rPr>
        <w:t xml:space="preserve">s2 = my_string[::-1]    </w:t>
      </w:r>
      <w:r w:rsidRPr="007A3921">
        <w:rPr>
          <w:rStyle w:val="CODE"/>
          <w:color w:val="808080"/>
        </w:rPr>
        <w:t># 3</w:t>
      </w:r>
      <w:r w:rsidRPr="007A3921">
        <w:rPr>
          <w:rStyle w:val="CODE"/>
          <w:color w:val="808080"/>
          <w:vertAlign w:val="superscript"/>
        </w:rPr>
        <w:t>rd</w:t>
      </w:r>
      <w:r w:rsidRPr="007A3921">
        <w:rPr>
          <w:rStyle w:val="CODE"/>
          <w:color w:val="808080"/>
        </w:rPr>
        <w:t xml:space="preserve"> parameter is the step</w:t>
      </w:r>
    </w:p>
    <w:p w14:paraId="5F86DBD7" w14:textId="77777777" w:rsidR="008F3570" w:rsidRDefault="008F3570" w:rsidP="008F3570">
      <w:pPr>
        <w:ind w:left="2880"/>
        <w:rPr>
          <w:rStyle w:val="CODE"/>
        </w:rPr>
      </w:pPr>
      <w:r>
        <w:rPr>
          <w:rStyle w:val="CODE"/>
        </w:rPr>
        <w:t>print(s2)</w:t>
      </w:r>
    </w:p>
    <w:p w14:paraId="53ACB686" w14:textId="77777777" w:rsidR="008F3570" w:rsidRDefault="008F3570" w:rsidP="008F3570"/>
    <w:p w14:paraId="23E31058" w14:textId="77777777" w:rsidR="008F3570" w:rsidRDefault="008F3570" w:rsidP="008F3570">
      <w:pPr>
        <w:ind w:left="2880"/>
        <w:rPr>
          <w:rStyle w:val="CODE"/>
        </w:rPr>
      </w:pPr>
    </w:p>
    <w:p w14:paraId="58F6B564" w14:textId="77777777" w:rsidR="00A80C15" w:rsidRDefault="00A80C15" w:rsidP="00A80C15"/>
    <w:p w14:paraId="0B99AABA" w14:textId="77777777" w:rsidR="00F80D84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  <w:r>
        <w:rPr>
          <w:rFonts w:eastAsia="Batang"/>
          <w:lang w:eastAsia="ko-KR"/>
        </w:rPr>
        <w:t>s1 will display every portion of the string after the 7</w:t>
      </w:r>
      <w:r w:rsidRPr="003F5EA0">
        <w:rPr>
          <w:rFonts w:eastAsia="Batang"/>
          <w:vertAlign w:val="superscript"/>
          <w:lang w:eastAsia="ko-KR"/>
        </w:rPr>
        <w:t>th</w:t>
      </w:r>
      <w:r>
        <w:rPr>
          <w:rFonts w:eastAsia="Batang"/>
          <w:lang w:eastAsia="ko-KR"/>
        </w:rPr>
        <w:t xml:space="preserve"> variable</w:t>
      </w:r>
    </w:p>
    <w:p w14:paraId="21375C8B" w14:textId="77777777" w:rsidR="00F80D84" w:rsidRPr="00BA30DA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  <w:r>
        <w:rPr>
          <w:rFonts w:eastAsia="Batang"/>
          <w:lang w:eastAsia="ko-KR"/>
        </w:rPr>
        <w:t>s2 will display the text in reverse.</w:t>
      </w:r>
    </w:p>
    <w:p w14:paraId="63E5F219" w14:textId="77777777" w:rsidR="004567EB" w:rsidRPr="00BA30DA" w:rsidRDefault="004567EB" w:rsidP="004567EB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07858C5E" w14:textId="77777777" w:rsidR="004567EB" w:rsidRPr="00BA30DA" w:rsidRDefault="004567EB" w:rsidP="004567EB">
      <w:pPr>
        <w:rPr>
          <w:rFonts w:eastAsia="Batang"/>
          <w:lang w:eastAsia="ko-KR"/>
        </w:rPr>
      </w:pPr>
    </w:p>
    <w:p w14:paraId="2966991D" w14:textId="77777777" w:rsidR="00B07F11" w:rsidRDefault="00B07F11" w:rsidP="00261E37">
      <w:pPr>
        <w:pStyle w:val="Heading1"/>
        <w:rPr>
          <w:rFonts w:eastAsia="Batang"/>
          <w:lang w:eastAsia="ko-KR"/>
        </w:rPr>
      </w:pPr>
    </w:p>
    <w:p w14:paraId="600CB265" w14:textId="77777777" w:rsidR="00B07F11" w:rsidRDefault="00B07F11" w:rsidP="00B07F11">
      <w:pPr>
        <w:pStyle w:val="Heading2"/>
      </w:pPr>
      <w:r>
        <w:rPr>
          <w:rFonts w:eastAsia="Batang"/>
          <w:lang w:eastAsia="ko-KR"/>
        </w:rPr>
        <w:br w:type="page"/>
      </w:r>
      <w:r>
        <w:lastRenderedPageBreak/>
        <w:t>Exercise 4 – String Methods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9629"/>
      </w:tblGrid>
      <w:tr w:rsidR="00B07F11" w14:paraId="0B0F24C2" w14:textId="77777777" w:rsidTr="005A4993">
        <w:tc>
          <w:tcPr>
            <w:tcW w:w="9629" w:type="dxa"/>
            <w:shd w:val="clear" w:color="auto" w:fill="FFFFCC"/>
          </w:tcPr>
          <w:p w14:paraId="6224A3C2" w14:textId="77777777" w:rsidR="00B07F11" w:rsidRDefault="00B07F11" w:rsidP="005A4993"/>
          <w:p w14:paraId="32AB25DD" w14:textId="77777777" w:rsidR="00B07F11" w:rsidRDefault="009941E7" w:rsidP="005A4993">
            <w:r>
              <w:t xml:space="preserve">Write a program </w:t>
            </w:r>
            <w:r>
              <w:rPr>
                <w:b/>
                <w:i/>
              </w:rPr>
              <w:t>lab5ex4</w:t>
            </w:r>
            <w:r w:rsidRPr="00053368">
              <w:rPr>
                <w:b/>
                <w:i/>
              </w:rPr>
              <w:t>.py</w:t>
            </w:r>
            <w:r>
              <w:t xml:space="preserve"> that asks the user to input a string. The program should call a string method to converts the string to lowercase and then displays the lowercase string</w:t>
            </w:r>
            <w:r w:rsidR="00B07F11">
              <w:t>.</w:t>
            </w:r>
          </w:p>
          <w:p w14:paraId="6AD867B3" w14:textId="77777777" w:rsidR="009941E7" w:rsidRDefault="009941E7" w:rsidP="005A4993"/>
        </w:tc>
      </w:tr>
    </w:tbl>
    <w:p w14:paraId="5F01DB26" w14:textId="77777777" w:rsidR="00B07F11" w:rsidRDefault="00B07F11" w:rsidP="00B07F11">
      <w:pPr>
        <w:rPr>
          <w:rStyle w:val="CODE"/>
        </w:rPr>
      </w:pPr>
    </w:p>
    <w:p w14:paraId="6541353E" w14:textId="77777777" w:rsidR="00B07F11" w:rsidRPr="00BA30DA" w:rsidRDefault="00B07F11" w:rsidP="00B07F11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 xml:space="preserve">Copy your </w:t>
      </w:r>
      <w:r>
        <w:rPr>
          <w:rFonts w:eastAsia="Batang"/>
          <w:lang w:eastAsia="ko-KR"/>
        </w:rPr>
        <w:t>Python</w:t>
      </w:r>
      <w:r w:rsidRPr="00BA30DA">
        <w:rPr>
          <w:rFonts w:eastAsia="Batang"/>
          <w:lang w:eastAsia="ko-KR"/>
        </w:rPr>
        <w:t xml:space="preserve"> code here. Make sure that your code contains your name and date.</w:t>
      </w:r>
    </w:p>
    <w:p w14:paraId="11A46FB5" w14:textId="77777777" w:rsidR="00F80D84" w:rsidRPr="003F5EA0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3F5EA0">
        <w:rPr>
          <w:rFonts w:eastAsia="Batang"/>
          <w:lang w:eastAsia="ko-KR"/>
        </w:rPr>
        <w:t>def main():</w:t>
      </w:r>
    </w:p>
    <w:p w14:paraId="6C5E209C" w14:textId="77777777" w:rsidR="00F80D84" w:rsidRPr="003F5EA0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3F5EA0">
        <w:rPr>
          <w:rFonts w:eastAsia="Batang"/>
          <w:lang w:eastAsia="ko-KR"/>
        </w:rPr>
        <w:t xml:space="preserve">    x = input(str("Enter a string: "))</w:t>
      </w:r>
    </w:p>
    <w:p w14:paraId="7215E0CD" w14:textId="77777777" w:rsidR="00F80D84" w:rsidRPr="003F5EA0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3F5EA0">
        <w:rPr>
          <w:rFonts w:eastAsia="Batang"/>
          <w:lang w:eastAsia="ko-KR"/>
        </w:rPr>
        <w:t xml:space="preserve">    print(str.lower(x))</w:t>
      </w:r>
    </w:p>
    <w:p w14:paraId="4C5E1A79" w14:textId="77777777" w:rsidR="00F80D84" w:rsidRPr="003F5EA0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512A737D" w14:textId="77777777" w:rsidR="00F80D84" w:rsidRPr="00BA30DA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3F5EA0">
        <w:rPr>
          <w:rFonts w:eastAsia="Batang"/>
          <w:lang w:eastAsia="ko-KR"/>
        </w:rPr>
        <w:t>main()</w:t>
      </w:r>
    </w:p>
    <w:p w14:paraId="649D72F3" w14:textId="77777777" w:rsidR="00B07F11" w:rsidRPr="00BA30DA" w:rsidRDefault="00B07F11" w:rsidP="00B07F1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074FCDBD" w14:textId="77777777" w:rsidR="00B07F11" w:rsidRPr="00BA30DA" w:rsidRDefault="00B07F11" w:rsidP="00B07F1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1B948FFF" w14:textId="77777777" w:rsidR="00B07F11" w:rsidRPr="00BA30DA" w:rsidRDefault="00B07F11" w:rsidP="00B07F11"/>
    <w:p w14:paraId="2D64F64A" w14:textId="77777777" w:rsidR="00B07F11" w:rsidRPr="00BA30DA" w:rsidRDefault="00B07F11" w:rsidP="00B07F11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>Paste screen capture here showing the program being run</w:t>
      </w:r>
    </w:p>
    <w:p w14:paraId="154947C2" w14:textId="77777777" w:rsidR="00B07F11" w:rsidRPr="00BA30DA" w:rsidRDefault="00F80D84" w:rsidP="00B07F1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7B5AB1">
        <w:rPr>
          <w:noProof/>
        </w:rPr>
        <w:pict w14:anchorId="6EF4A9E1">
          <v:shape id="_x0000_i1030" type="#_x0000_t75" style="width:480pt;height:66.75pt;visibility:visible">
            <v:imagedata r:id="rId12" o:title=""/>
          </v:shape>
        </w:pict>
      </w:r>
    </w:p>
    <w:p w14:paraId="37528CE8" w14:textId="77777777" w:rsidR="00B07F11" w:rsidRPr="00BA30DA" w:rsidRDefault="00B07F11" w:rsidP="00B07F11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74F4794B" w14:textId="77777777" w:rsidR="00786D8C" w:rsidRPr="00BA30DA" w:rsidRDefault="00786D8C" w:rsidP="00786D8C">
      <w:r w:rsidRPr="00BA30DA">
        <w:t>Answ</w:t>
      </w:r>
      <w:r>
        <w:t>er the following questions</w:t>
      </w:r>
      <w:r w:rsidRPr="00BA30DA">
        <w:t>:</w:t>
      </w:r>
    </w:p>
    <w:p w14:paraId="61DE2A5B" w14:textId="77777777" w:rsidR="00786D8C" w:rsidRDefault="00786D8C" w:rsidP="00786D8C">
      <w:pPr>
        <w:rPr>
          <w:rFonts w:eastAsia="Batang"/>
          <w:lang w:eastAsia="ko-KR"/>
        </w:rPr>
      </w:pPr>
    </w:p>
    <w:p w14:paraId="230BC57E" w14:textId="77777777" w:rsidR="00786D8C" w:rsidRDefault="00786D8C" w:rsidP="00786D8C">
      <w:r>
        <w:rPr>
          <w:rFonts w:eastAsia="Batang"/>
          <w:lang w:eastAsia="ko-KR"/>
        </w:rPr>
        <w:t xml:space="preserve">Q4 – </w:t>
      </w:r>
      <w:r>
        <w:t>What is meant by the term “method” and how is a method called in Python?</w:t>
      </w:r>
    </w:p>
    <w:p w14:paraId="15A443D9" w14:textId="77777777" w:rsidR="00786D8C" w:rsidRDefault="00786D8C" w:rsidP="00786D8C"/>
    <w:p w14:paraId="59CBA3D6" w14:textId="77777777" w:rsidR="00F80D84" w:rsidRPr="00BA30DA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  <w:r>
        <w:rPr>
          <w:rFonts w:eastAsia="Batang"/>
          <w:lang w:eastAsia="ko-KR"/>
        </w:rPr>
        <w:t>They are a way to return variables from a string without changing the original string and they are called with a “.METHOD” following the “str()” variable type declaration.</w:t>
      </w:r>
    </w:p>
    <w:p w14:paraId="745937EF" w14:textId="77777777" w:rsidR="00786D8C" w:rsidRPr="00BA30DA" w:rsidRDefault="00786D8C" w:rsidP="00786D8C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eastAsia="Batang"/>
          <w:lang w:eastAsia="ko-KR"/>
        </w:rPr>
      </w:pPr>
    </w:p>
    <w:p w14:paraId="1DC3BAF2" w14:textId="77777777" w:rsidR="00786D8C" w:rsidRPr="00BA30DA" w:rsidRDefault="00786D8C" w:rsidP="00786D8C">
      <w:pPr>
        <w:rPr>
          <w:rFonts w:eastAsia="Batang"/>
          <w:lang w:eastAsia="ko-KR"/>
        </w:rPr>
      </w:pPr>
    </w:p>
    <w:p w14:paraId="78E797C6" w14:textId="77777777" w:rsidR="000D0999" w:rsidRDefault="000D0999" w:rsidP="00B07F11">
      <w:pPr>
        <w:rPr>
          <w:rFonts w:eastAsia="Batang"/>
          <w:lang w:eastAsia="ko-KR"/>
        </w:rPr>
      </w:pPr>
    </w:p>
    <w:p w14:paraId="67B67A2B" w14:textId="77777777" w:rsidR="000D0999" w:rsidRDefault="009941E7" w:rsidP="000D0999">
      <w:pPr>
        <w:pStyle w:val="Heading2"/>
        <w:ind w:left="576" w:hanging="576"/>
      </w:pPr>
      <w:r>
        <w:br w:type="page"/>
      </w:r>
      <w:r w:rsidR="000D0999">
        <w:lastRenderedPageBreak/>
        <w:t>Additional Practice Exercises</w:t>
      </w:r>
    </w:p>
    <w:p w14:paraId="5E79AB8C" w14:textId="77777777" w:rsidR="000D0999" w:rsidRDefault="000D0999" w:rsidP="00654C0C">
      <w:pPr>
        <w:rPr>
          <w:rFonts w:eastAsia="Batang"/>
          <w:lang w:eastAsia="ko-KR"/>
        </w:rPr>
      </w:pPr>
      <w:r>
        <w:rPr>
          <w:rFonts w:eastAsia="Batang"/>
          <w:lang w:eastAsia="ko-KR"/>
        </w:rPr>
        <w:t>Log your work on the additional practice exercises here.</w:t>
      </w:r>
    </w:p>
    <w:p w14:paraId="7CB6F139" w14:textId="77777777" w:rsidR="009941E7" w:rsidRDefault="009941E7" w:rsidP="009941E7">
      <w:pPr>
        <w:pStyle w:val="Heading2"/>
      </w:pPr>
      <w:r>
        <w:t>Exercise 5 – String Methods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CC"/>
        <w:tblLook w:val="04A0" w:firstRow="1" w:lastRow="0" w:firstColumn="1" w:lastColumn="0" w:noHBand="0" w:noVBand="1"/>
      </w:tblPr>
      <w:tblGrid>
        <w:gridCol w:w="9629"/>
      </w:tblGrid>
      <w:tr w:rsidR="009941E7" w14:paraId="07D95F48" w14:textId="77777777" w:rsidTr="009118A3">
        <w:tc>
          <w:tcPr>
            <w:tcW w:w="9629" w:type="dxa"/>
            <w:shd w:val="clear" w:color="auto" w:fill="FFFFCC"/>
          </w:tcPr>
          <w:p w14:paraId="11510FF8" w14:textId="77777777" w:rsidR="009941E7" w:rsidRDefault="009941E7" w:rsidP="009118A3"/>
          <w:p w14:paraId="6DDE6519" w14:textId="77777777" w:rsidR="009941E7" w:rsidRDefault="009941E7" w:rsidP="009118A3">
            <w:r>
              <w:t>W</w:t>
            </w:r>
            <w:r w:rsidRPr="00D256A2">
              <w:t>rite a program that asks the user to enter a</w:t>
            </w:r>
            <w:r>
              <w:t xml:space="preserve"> string and then counts how many times the letter  ‘T’ appears in the string.  </w:t>
            </w:r>
          </w:p>
        </w:tc>
      </w:tr>
    </w:tbl>
    <w:p w14:paraId="3928EF8D" w14:textId="77777777" w:rsidR="009941E7" w:rsidRDefault="009941E7" w:rsidP="009941E7">
      <w:pPr>
        <w:rPr>
          <w:rStyle w:val="CODE"/>
        </w:rPr>
      </w:pPr>
    </w:p>
    <w:p w14:paraId="727AB602" w14:textId="77777777" w:rsidR="009941E7" w:rsidRPr="00BA30DA" w:rsidRDefault="009941E7" w:rsidP="009941E7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 xml:space="preserve">Copy your </w:t>
      </w:r>
      <w:r>
        <w:rPr>
          <w:rFonts w:eastAsia="Batang"/>
          <w:lang w:eastAsia="ko-KR"/>
        </w:rPr>
        <w:t>Python</w:t>
      </w:r>
      <w:r w:rsidRPr="00BA30DA">
        <w:rPr>
          <w:rFonts w:eastAsia="Batang"/>
          <w:lang w:eastAsia="ko-KR"/>
        </w:rPr>
        <w:t xml:space="preserve"> code here. Make sure that your code contains your name and date.</w:t>
      </w:r>
    </w:p>
    <w:p w14:paraId="68A556FF" w14:textId="77777777" w:rsidR="00F80D84" w:rsidRPr="009D2430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D2430">
        <w:rPr>
          <w:rFonts w:eastAsia="Batang"/>
          <w:lang w:eastAsia="ko-KR"/>
        </w:rPr>
        <w:t>def main():</w:t>
      </w:r>
    </w:p>
    <w:p w14:paraId="2A07609C" w14:textId="77777777" w:rsidR="00F80D84" w:rsidRPr="009D2430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D2430">
        <w:rPr>
          <w:rFonts w:eastAsia="Batang"/>
          <w:lang w:eastAsia="ko-KR"/>
        </w:rPr>
        <w:t xml:space="preserve">    x = input(str("Enter a string: "))</w:t>
      </w:r>
    </w:p>
    <w:p w14:paraId="781210B1" w14:textId="77777777" w:rsidR="00F80D84" w:rsidRPr="009D2430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D2430">
        <w:rPr>
          <w:rFonts w:eastAsia="Batang"/>
          <w:lang w:eastAsia="ko-KR"/>
        </w:rPr>
        <w:t xml:space="preserve">    y = x.count("t")</w:t>
      </w:r>
    </w:p>
    <w:p w14:paraId="68175634" w14:textId="77777777" w:rsidR="00F80D84" w:rsidRPr="009D2430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D2430">
        <w:rPr>
          <w:rFonts w:eastAsia="Batang"/>
          <w:lang w:eastAsia="ko-KR"/>
        </w:rPr>
        <w:t xml:space="preserve">    print(str.lower(x))</w:t>
      </w:r>
    </w:p>
    <w:p w14:paraId="6252E520" w14:textId="77777777" w:rsidR="00F80D84" w:rsidRPr="009D2430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D2430">
        <w:rPr>
          <w:rFonts w:eastAsia="Batang"/>
          <w:lang w:eastAsia="ko-KR"/>
        </w:rPr>
        <w:t xml:space="preserve">    print("T occurs", y )</w:t>
      </w:r>
    </w:p>
    <w:p w14:paraId="212CED78" w14:textId="77777777" w:rsidR="00F80D84" w:rsidRPr="009D2430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D2430">
        <w:rPr>
          <w:rFonts w:eastAsia="Batang"/>
          <w:lang w:eastAsia="ko-KR"/>
        </w:rPr>
        <w:t xml:space="preserve">    print("times")</w:t>
      </w:r>
    </w:p>
    <w:p w14:paraId="539EDD33" w14:textId="77777777" w:rsidR="00F80D84" w:rsidRPr="009D2430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1098C7BF" w14:textId="77777777" w:rsidR="00F80D84" w:rsidRPr="00BA30DA" w:rsidRDefault="00F80D84" w:rsidP="00F80D84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9D2430">
        <w:rPr>
          <w:rFonts w:eastAsia="Batang"/>
          <w:lang w:eastAsia="ko-KR"/>
        </w:rPr>
        <w:t>main()</w:t>
      </w:r>
    </w:p>
    <w:p w14:paraId="5033922C" w14:textId="77777777" w:rsidR="009941E7" w:rsidRPr="00BA30DA" w:rsidRDefault="009941E7" w:rsidP="009941E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657B8D21" w14:textId="77777777" w:rsidR="009941E7" w:rsidRPr="00BA30DA" w:rsidRDefault="009941E7" w:rsidP="009941E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</w:p>
    <w:p w14:paraId="4FE22173" w14:textId="77777777" w:rsidR="009941E7" w:rsidRPr="00BA30DA" w:rsidRDefault="009941E7" w:rsidP="009941E7"/>
    <w:p w14:paraId="312A1949" w14:textId="77777777" w:rsidR="009941E7" w:rsidRPr="00BA30DA" w:rsidRDefault="009941E7" w:rsidP="009941E7">
      <w:pPr>
        <w:rPr>
          <w:rFonts w:eastAsia="Batang"/>
          <w:lang w:eastAsia="ko-KR"/>
        </w:rPr>
      </w:pPr>
      <w:r w:rsidRPr="00BA30DA">
        <w:rPr>
          <w:rFonts w:eastAsia="Batang"/>
          <w:lang w:eastAsia="ko-KR"/>
        </w:rPr>
        <w:t>Paste screen capture here showing the program being run</w:t>
      </w:r>
    </w:p>
    <w:p w14:paraId="3718DD90" w14:textId="77777777" w:rsidR="009941E7" w:rsidRPr="00BA30DA" w:rsidRDefault="00F80D84" w:rsidP="009941E7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Batang"/>
          <w:lang w:eastAsia="ko-KR"/>
        </w:rPr>
      </w:pPr>
      <w:r w:rsidRPr="007B5AB1">
        <w:rPr>
          <w:noProof/>
        </w:rPr>
        <w:pict w14:anchorId="3B261227">
          <v:shape id="_x0000_i1031" type="#_x0000_t75" style="width:495pt;height:75pt;visibility:visible">
            <v:imagedata r:id="rId13" o:title=""/>
          </v:shape>
        </w:pict>
      </w:r>
    </w:p>
    <w:p w14:paraId="4FF8A132" w14:textId="77777777" w:rsidR="002A7C17" w:rsidRPr="00654C0C" w:rsidRDefault="002A7C17" w:rsidP="00654C0C">
      <w:pPr>
        <w:rPr>
          <w:rFonts w:eastAsia="Batang"/>
          <w:lang w:eastAsia="ko-KR"/>
        </w:rPr>
      </w:pPr>
    </w:p>
    <w:sectPr w:rsidR="002A7C17" w:rsidRPr="00654C0C">
      <w:headerReference w:type="default" r:id="rId14"/>
      <w:footerReference w:type="default" r:id="rId15"/>
      <w:headerReference w:type="first" r:id="rId16"/>
      <w:footerReference w:type="first" r:id="rId17"/>
      <w:pgSz w:w="11909" w:h="16834" w:code="9"/>
      <w:pgMar w:top="1151" w:right="1009" w:bottom="1009" w:left="1009" w:header="720" w:footer="10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777081" w14:textId="77777777" w:rsidR="00CE0BFE" w:rsidRDefault="00CE0BFE">
      <w:r>
        <w:separator/>
      </w:r>
    </w:p>
  </w:endnote>
  <w:endnote w:type="continuationSeparator" w:id="0">
    <w:p w14:paraId="53A26DE7" w14:textId="77777777" w:rsidR="00CE0BFE" w:rsidRDefault="00CE0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CBFA1" w14:textId="77777777" w:rsidR="00D4009D" w:rsidRDefault="00D4009D">
    <w:pPr>
      <w:pBdr>
        <w:top w:val="single" w:sz="4" w:space="1" w:color="auto"/>
      </w:pBdr>
      <w:spacing w:before="240"/>
      <w:rPr>
        <w:sz w:val="16"/>
        <w:lang w:val="en-IE"/>
      </w:rPr>
    </w:pPr>
    <w:r>
      <w:rPr>
        <w:sz w:val="16"/>
        <w:lang w:val="en-IE"/>
      </w:rPr>
      <w:fldChar w:fldCharType="begin"/>
    </w:r>
    <w:r>
      <w:rPr>
        <w:sz w:val="16"/>
        <w:lang w:val="en-IE"/>
      </w:rPr>
      <w:instrText xml:space="preserve"> FILENAME </w:instrText>
    </w:r>
    <w:r>
      <w:rPr>
        <w:sz w:val="16"/>
        <w:lang w:val="en-IE"/>
      </w:rPr>
      <w:fldChar w:fldCharType="separate"/>
    </w:r>
    <w:r w:rsidR="00EC1694">
      <w:rPr>
        <w:noProof/>
        <w:sz w:val="16"/>
        <w:lang w:val="en-IE"/>
      </w:rPr>
      <w:t>soft2202_lab02_log.doc</w:t>
    </w:r>
    <w:r>
      <w:rPr>
        <w:sz w:val="16"/>
        <w:lang w:val="en-IE"/>
      </w:rPr>
      <w:fldChar w:fldCharType="end"/>
    </w:r>
    <w:r>
      <w:rPr>
        <w:sz w:val="16"/>
        <w:lang w:val="en-IE"/>
      </w:rPr>
      <w:tab/>
    </w:r>
    <w:r>
      <w:rPr>
        <w:sz w:val="16"/>
        <w:lang w:val="en-IE"/>
      </w:rPr>
      <w:tab/>
    </w:r>
    <w:r>
      <w:rPr>
        <w:sz w:val="16"/>
        <w:lang w:val="en-IE"/>
      </w:rPr>
      <w:tab/>
    </w:r>
    <w:r>
      <w:rPr>
        <w:sz w:val="16"/>
        <w:lang w:val="en-IE"/>
      </w:rPr>
      <w:tab/>
    </w:r>
    <w:r>
      <w:rPr>
        <w:sz w:val="16"/>
        <w:lang w:val="en-IE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 w:rsidR="00957AAE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957AAE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DATE \@ "dd/MM/yyyy" </w:instrText>
    </w:r>
    <w:r>
      <w:rPr>
        <w:sz w:val="16"/>
      </w:rPr>
      <w:fldChar w:fldCharType="separate"/>
    </w:r>
    <w:r w:rsidR="00F4036F">
      <w:rPr>
        <w:noProof/>
        <w:sz w:val="16"/>
      </w:rPr>
      <w:t>05/03/2021</w:t>
    </w:r>
    <w:r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D26FA" w14:textId="77777777" w:rsidR="00D4009D" w:rsidRDefault="00D4009D">
    <w:pPr>
      <w:pBdr>
        <w:top w:val="single" w:sz="4" w:space="1" w:color="auto"/>
      </w:pBdr>
      <w:spacing w:before="240"/>
      <w:rPr>
        <w:sz w:val="16"/>
      </w:rPr>
    </w:pPr>
    <w:r>
      <w:rPr>
        <w:sz w:val="16"/>
        <w:lang w:val="en-IE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DATE \@ "dd/MM/yyyy" </w:instrText>
    </w:r>
    <w:r>
      <w:rPr>
        <w:sz w:val="16"/>
      </w:rPr>
      <w:fldChar w:fldCharType="separate"/>
    </w:r>
    <w:r w:rsidR="00F4036F">
      <w:rPr>
        <w:noProof/>
        <w:sz w:val="16"/>
      </w:rPr>
      <w:t>05/03/2021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C26767" w14:textId="77777777" w:rsidR="00CE0BFE" w:rsidRDefault="00CE0BFE">
      <w:r>
        <w:separator/>
      </w:r>
    </w:p>
  </w:footnote>
  <w:footnote w:type="continuationSeparator" w:id="0">
    <w:p w14:paraId="39BE6FB1" w14:textId="77777777" w:rsidR="00CE0BFE" w:rsidRDefault="00CE0B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590"/>
      <w:gridCol w:w="3060"/>
      <w:gridCol w:w="3060"/>
    </w:tblGrid>
    <w:tr w:rsidR="007A1F72" w14:paraId="694F93C3" w14:textId="77777777" w:rsidTr="007A1F72">
      <w:tblPrEx>
        <w:tblCellMar>
          <w:top w:w="0" w:type="dxa"/>
          <w:bottom w:w="0" w:type="dxa"/>
        </w:tblCellMar>
      </w:tblPrEx>
      <w:tc>
        <w:tcPr>
          <w:tcW w:w="2268" w:type="dxa"/>
        </w:tcPr>
        <w:p w14:paraId="0D22234E" w14:textId="77777777" w:rsidR="007A1F72" w:rsidRDefault="007A1F72">
          <w:pPr>
            <w:jc w:val="both"/>
            <w:rPr>
              <w:b/>
              <w:sz w:val="16"/>
            </w:rPr>
          </w:pPr>
          <w:r>
            <w:rPr>
              <w:b/>
              <w:sz w:val="16"/>
            </w:rPr>
            <w:t>DT080A/2</w:t>
          </w:r>
        </w:p>
      </w:tc>
      <w:tc>
        <w:tcPr>
          <w:tcW w:w="4590" w:type="dxa"/>
        </w:tcPr>
        <w:p w14:paraId="71B11BA2" w14:textId="77777777" w:rsidR="007A1F72" w:rsidRDefault="007A1F72">
          <w:pPr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Python for Networks SOFT2202</w:t>
          </w:r>
        </w:p>
      </w:tc>
      <w:tc>
        <w:tcPr>
          <w:tcW w:w="3060" w:type="dxa"/>
        </w:tcPr>
        <w:p w14:paraId="327E0DD0" w14:textId="77777777" w:rsidR="007A1F72" w:rsidRDefault="007A1F72" w:rsidP="007A1F72">
          <w:pPr>
            <w:rPr>
              <w:b/>
              <w:sz w:val="16"/>
            </w:rPr>
          </w:pPr>
        </w:p>
      </w:tc>
      <w:tc>
        <w:tcPr>
          <w:tcW w:w="3060" w:type="dxa"/>
        </w:tcPr>
        <w:p w14:paraId="28E4B70F" w14:textId="77777777" w:rsidR="007A1F72" w:rsidRDefault="00957AAE" w:rsidP="007A1F72">
          <w:pPr>
            <w:rPr>
              <w:b/>
              <w:sz w:val="16"/>
            </w:rPr>
          </w:pPr>
          <w:r>
            <w:rPr>
              <w:b/>
              <w:sz w:val="16"/>
            </w:rPr>
            <w:t>Feb 2021</w:t>
          </w:r>
        </w:p>
      </w:tc>
    </w:tr>
  </w:tbl>
  <w:p w14:paraId="2CE48D76" w14:textId="77777777" w:rsidR="00D4009D" w:rsidRDefault="00D4009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590"/>
      <w:gridCol w:w="3060"/>
    </w:tblGrid>
    <w:tr w:rsidR="00D4009D" w14:paraId="27652E61" w14:textId="77777777">
      <w:tblPrEx>
        <w:tblCellMar>
          <w:top w:w="0" w:type="dxa"/>
          <w:bottom w:w="0" w:type="dxa"/>
        </w:tblCellMar>
      </w:tblPrEx>
      <w:tc>
        <w:tcPr>
          <w:tcW w:w="2268" w:type="dxa"/>
        </w:tcPr>
        <w:p w14:paraId="666EC12A" w14:textId="77777777" w:rsidR="00D4009D" w:rsidRDefault="00D4009D">
          <w:pPr>
            <w:jc w:val="both"/>
            <w:rPr>
              <w:b/>
              <w:sz w:val="16"/>
            </w:rPr>
          </w:pPr>
        </w:p>
      </w:tc>
      <w:tc>
        <w:tcPr>
          <w:tcW w:w="4590" w:type="dxa"/>
        </w:tcPr>
        <w:p w14:paraId="41F56264" w14:textId="77777777" w:rsidR="00D4009D" w:rsidRDefault="00D4009D">
          <w:pPr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Software Development Laboratories</w:t>
          </w:r>
        </w:p>
      </w:tc>
      <w:tc>
        <w:tcPr>
          <w:tcW w:w="3060" w:type="dxa"/>
        </w:tcPr>
        <w:p w14:paraId="7DCC7303" w14:textId="77777777" w:rsidR="00D4009D" w:rsidRDefault="00D4009D">
          <w:pPr>
            <w:jc w:val="right"/>
            <w:rPr>
              <w:b/>
              <w:sz w:val="16"/>
            </w:rPr>
          </w:pPr>
        </w:p>
      </w:tc>
    </w:tr>
  </w:tbl>
  <w:p w14:paraId="6FB1157A" w14:textId="77777777" w:rsidR="00D4009D" w:rsidRDefault="00D4009D">
    <w:pPr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6AC169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00E32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2C5B4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0C45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77A7F1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A6220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B481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5018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F886AF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98B1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3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5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6" w15:restartNumberingAfterBreak="0">
    <w:nsid w:val="00000008"/>
    <w:multiLevelType w:val="singleLevel"/>
    <w:tmpl w:val="00000008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7" w15:restartNumberingAfterBreak="0">
    <w:nsid w:val="00000009"/>
    <w:multiLevelType w:val="singleLevel"/>
    <w:tmpl w:val="00000009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8" w15:restartNumberingAfterBreak="0">
    <w:nsid w:val="035172B1"/>
    <w:multiLevelType w:val="hybridMultilevel"/>
    <w:tmpl w:val="9844E7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3881EF6"/>
    <w:multiLevelType w:val="hybridMultilevel"/>
    <w:tmpl w:val="15DE33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6B2493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AA6C64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485779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18511EB1"/>
    <w:multiLevelType w:val="hybridMultilevel"/>
    <w:tmpl w:val="4C30322C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1C662D24"/>
    <w:multiLevelType w:val="hybridMultilevel"/>
    <w:tmpl w:val="0C103C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7E70BB8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C81D97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DC338B"/>
    <w:multiLevelType w:val="hybridMultilevel"/>
    <w:tmpl w:val="67767EEA"/>
    <w:lvl w:ilvl="0" w:tplc="B27264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040D2E">
      <w:start w:val="3"/>
      <w:numFmt w:val="bullet"/>
      <w:lvlText w:val=""/>
      <w:lvlJc w:val="left"/>
      <w:pPr>
        <w:ind w:left="1800" w:hanging="720"/>
      </w:pPr>
      <w:rPr>
        <w:rFonts w:ascii="Symbol" w:eastAsia="Times New Roman" w:hAnsi="Symbol" w:cs="Times New Roman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331FE3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825FAD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7D6D4C"/>
    <w:multiLevelType w:val="hybridMultilevel"/>
    <w:tmpl w:val="C4C6634E"/>
    <w:lvl w:ilvl="0" w:tplc="D2B61A92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A2729E6"/>
    <w:multiLevelType w:val="hybridMultilevel"/>
    <w:tmpl w:val="D9506BEA"/>
    <w:lvl w:ilvl="0" w:tplc="5E58D61C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F740409"/>
    <w:multiLevelType w:val="hybridMultilevel"/>
    <w:tmpl w:val="B8CCE0E8"/>
    <w:lvl w:ilvl="0" w:tplc="6B82B8FA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404D7BC9"/>
    <w:multiLevelType w:val="hybridMultilevel"/>
    <w:tmpl w:val="BA9A21EC"/>
    <w:lvl w:ilvl="0" w:tplc="662C01D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CA2B8E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52A21FD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5D046B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9F2F47"/>
    <w:multiLevelType w:val="hybridMultilevel"/>
    <w:tmpl w:val="0B922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0BB2D6F"/>
    <w:multiLevelType w:val="hybridMultilevel"/>
    <w:tmpl w:val="51F0EA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717074"/>
    <w:multiLevelType w:val="hybridMultilevel"/>
    <w:tmpl w:val="A35226F2"/>
    <w:lvl w:ilvl="0" w:tplc="90CC5E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42E10C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0" w15:restartNumberingAfterBreak="0">
    <w:nsid w:val="71B443F4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A0198F"/>
    <w:multiLevelType w:val="hybridMultilevel"/>
    <w:tmpl w:val="BBF2CAC6"/>
    <w:lvl w:ilvl="0" w:tplc="90CC5E0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CA2B8E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627143F"/>
    <w:multiLevelType w:val="hybridMultilevel"/>
    <w:tmpl w:val="88BAE630"/>
    <w:lvl w:ilvl="0" w:tplc="6B82B8FA">
      <w:start w:val="2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513A18"/>
    <w:multiLevelType w:val="hybridMultilevel"/>
    <w:tmpl w:val="AB405A9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2"/>
  </w:num>
  <w:num w:numId="3">
    <w:abstractNumId w:val="39"/>
  </w:num>
  <w:num w:numId="4">
    <w:abstractNumId w:val="42"/>
  </w:num>
  <w:num w:numId="5">
    <w:abstractNumId w:val="36"/>
  </w:num>
  <w:num w:numId="6">
    <w:abstractNumId w:val="32"/>
  </w:num>
  <w:num w:numId="7">
    <w:abstractNumId w:val="33"/>
  </w:num>
  <w:num w:numId="8">
    <w:abstractNumId w:val="9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31"/>
  </w:num>
  <w:num w:numId="18">
    <w:abstractNumId w:val="30"/>
  </w:num>
  <w:num w:numId="19">
    <w:abstractNumId w:val="41"/>
  </w:num>
  <w:num w:numId="20">
    <w:abstractNumId w:val="24"/>
  </w:num>
  <w:num w:numId="21">
    <w:abstractNumId w:val="38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23"/>
  </w:num>
  <w:num w:numId="31">
    <w:abstractNumId w:val="21"/>
  </w:num>
  <w:num w:numId="32">
    <w:abstractNumId w:val="18"/>
  </w:num>
  <w:num w:numId="33">
    <w:abstractNumId w:val="19"/>
  </w:num>
  <w:num w:numId="34">
    <w:abstractNumId w:val="43"/>
  </w:num>
  <w:num w:numId="35">
    <w:abstractNumId w:val="26"/>
  </w:num>
  <w:num w:numId="36">
    <w:abstractNumId w:val="28"/>
  </w:num>
  <w:num w:numId="37">
    <w:abstractNumId w:val="40"/>
  </w:num>
  <w:num w:numId="38">
    <w:abstractNumId w:val="27"/>
  </w:num>
  <w:num w:numId="39">
    <w:abstractNumId w:val="20"/>
  </w:num>
  <w:num w:numId="40">
    <w:abstractNumId w:val="35"/>
  </w:num>
  <w:num w:numId="41">
    <w:abstractNumId w:val="25"/>
  </w:num>
  <w:num w:numId="42">
    <w:abstractNumId w:val="37"/>
  </w:num>
  <w:num w:numId="43">
    <w:abstractNumId w:val="34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4DAE"/>
    <w:rsid w:val="000029B5"/>
    <w:rsid w:val="00004E8B"/>
    <w:rsid w:val="0007507A"/>
    <w:rsid w:val="00091DE0"/>
    <w:rsid w:val="000D0999"/>
    <w:rsid w:val="000E5E25"/>
    <w:rsid w:val="000F6972"/>
    <w:rsid w:val="0014069F"/>
    <w:rsid w:val="00174140"/>
    <w:rsid w:val="001E2571"/>
    <w:rsid w:val="00261E37"/>
    <w:rsid w:val="002A7C17"/>
    <w:rsid w:val="002B3213"/>
    <w:rsid w:val="002B6594"/>
    <w:rsid w:val="002B768C"/>
    <w:rsid w:val="002C3E54"/>
    <w:rsid w:val="002F635C"/>
    <w:rsid w:val="00300E6C"/>
    <w:rsid w:val="00314175"/>
    <w:rsid w:val="00330A06"/>
    <w:rsid w:val="00332A9D"/>
    <w:rsid w:val="00357DEB"/>
    <w:rsid w:val="0042604C"/>
    <w:rsid w:val="00440C8E"/>
    <w:rsid w:val="004567EB"/>
    <w:rsid w:val="00471857"/>
    <w:rsid w:val="00491B43"/>
    <w:rsid w:val="004B204C"/>
    <w:rsid w:val="004C0C9A"/>
    <w:rsid w:val="004C37F9"/>
    <w:rsid w:val="004E4EC7"/>
    <w:rsid w:val="004E5322"/>
    <w:rsid w:val="00535969"/>
    <w:rsid w:val="00557073"/>
    <w:rsid w:val="0057583F"/>
    <w:rsid w:val="00575D84"/>
    <w:rsid w:val="005A4993"/>
    <w:rsid w:val="005B618C"/>
    <w:rsid w:val="005D2D24"/>
    <w:rsid w:val="005F7E12"/>
    <w:rsid w:val="00606D48"/>
    <w:rsid w:val="00607308"/>
    <w:rsid w:val="00611B54"/>
    <w:rsid w:val="00654C0C"/>
    <w:rsid w:val="00713F6A"/>
    <w:rsid w:val="00786D8C"/>
    <w:rsid w:val="00795A3F"/>
    <w:rsid w:val="007A0351"/>
    <w:rsid w:val="007A1F72"/>
    <w:rsid w:val="007A3921"/>
    <w:rsid w:val="007A7F03"/>
    <w:rsid w:val="007D0CA9"/>
    <w:rsid w:val="007E39CD"/>
    <w:rsid w:val="007F065F"/>
    <w:rsid w:val="00802DF8"/>
    <w:rsid w:val="00806D5D"/>
    <w:rsid w:val="0081629C"/>
    <w:rsid w:val="008254FA"/>
    <w:rsid w:val="00853900"/>
    <w:rsid w:val="00883C0B"/>
    <w:rsid w:val="008B2189"/>
    <w:rsid w:val="008F3570"/>
    <w:rsid w:val="009118A3"/>
    <w:rsid w:val="00945A9E"/>
    <w:rsid w:val="00957AAE"/>
    <w:rsid w:val="0096695F"/>
    <w:rsid w:val="009941E7"/>
    <w:rsid w:val="009A7B05"/>
    <w:rsid w:val="009D4D37"/>
    <w:rsid w:val="009F72F8"/>
    <w:rsid w:val="00A60A6E"/>
    <w:rsid w:val="00A76245"/>
    <w:rsid w:val="00A80C15"/>
    <w:rsid w:val="00A841A3"/>
    <w:rsid w:val="00AA7660"/>
    <w:rsid w:val="00AB6382"/>
    <w:rsid w:val="00AF3EC2"/>
    <w:rsid w:val="00AF757A"/>
    <w:rsid w:val="00B07F11"/>
    <w:rsid w:val="00B10765"/>
    <w:rsid w:val="00B37E75"/>
    <w:rsid w:val="00B9023B"/>
    <w:rsid w:val="00BA30DA"/>
    <w:rsid w:val="00BC670F"/>
    <w:rsid w:val="00C268DA"/>
    <w:rsid w:val="00C53D2D"/>
    <w:rsid w:val="00C5543A"/>
    <w:rsid w:val="00C63F13"/>
    <w:rsid w:val="00C76CA0"/>
    <w:rsid w:val="00C92A68"/>
    <w:rsid w:val="00CD49D1"/>
    <w:rsid w:val="00CE0BFE"/>
    <w:rsid w:val="00D030B9"/>
    <w:rsid w:val="00D04AC6"/>
    <w:rsid w:val="00D05446"/>
    <w:rsid w:val="00D4009D"/>
    <w:rsid w:val="00D4387A"/>
    <w:rsid w:val="00DC72A2"/>
    <w:rsid w:val="00DE4DAE"/>
    <w:rsid w:val="00E62DFF"/>
    <w:rsid w:val="00E7054D"/>
    <w:rsid w:val="00E83E49"/>
    <w:rsid w:val="00EA1A75"/>
    <w:rsid w:val="00EC1694"/>
    <w:rsid w:val="00EF65E0"/>
    <w:rsid w:val="00F04FCB"/>
    <w:rsid w:val="00F4036F"/>
    <w:rsid w:val="00F45114"/>
    <w:rsid w:val="00F80D84"/>
    <w:rsid w:val="00F84675"/>
    <w:rsid w:val="00FC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8CB2B9"/>
  <w15:chartTrackingRefBased/>
  <w15:docId w15:val="{F0F4FF1B-0F6B-4F13-BA42-EE30AE54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vertAlign w:val="subscript"/>
    </w:rPr>
  </w:style>
  <w:style w:type="paragraph" w:styleId="Heading5">
    <w:name w:val="heading 5"/>
    <w:basedOn w:val="Normal"/>
    <w:next w:val="Normal"/>
    <w:qFormat/>
    <w:pPr>
      <w:keepNext/>
      <w:spacing w:before="240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spacing w:before="240"/>
      <w:ind w:left="144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16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character" w:customStyle="1" w:styleId="CODE">
    <w:name w:val="CODE"/>
    <w:rPr>
      <w:rFonts w:ascii="Courier New" w:hAnsi="Courier New"/>
      <w:color w:val="0000FF"/>
    </w:rPr>
  </w:style>
  <w:style w:type="paragraph" w:styleId="List">
    <w:name w:val="List"/>
    <w:basedOn w:val="Normal"/>
    <w:pPr>
      <w:ind w:left="360" w:hanging="360"/>
    </w:pPr>
    <w:rPr>
      <w:sz w:val="22"/>
      <w:lang w:val="en-US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FootnoteText">
    <w:name w:val="footnote text"/>
    <w:basedOn w:val="Normal"/>
    <w:semiHidden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8"/>
      </w:numPr>
    </w:pPr>
  </w:style>
  <w:style w:type="paragraph" w:styleId="ListBullet2">
    <w:name w:val="List Bullet 2"/>
    <w:basedOn w:val="Normal"/>
    <w:autoRedefine/>
    <w:pPr>
      <w:numPr>
        <w:numId w:val="1"/>
      </w:numPr>
    </w:pPr>
  </w:style>
  <w:style w:type="paragraph" w:styleId="ListBullet3">
    <w:name w:val="List Bullet 3"/>
    <w:basedOn w:val="Normal"/>
    <w:autoRedefine/>
    <w:pPr>
      <w:numPr>
        <w:numId w:val="9"/>
      </w:numPr>
    </w:pPr>
  </w:style>
  <w:style w:type="paragraph" w:styleId="ListBullet4">
    <w:name w:val="List Bullet 4"/>
    <w:basedOn w:val="Normal"/>
    <w:autoRedefine/>
    <w:pPr>
      <w:numPr>
        <w:numId w:val="10"/>
      </w:numPr>
    </w:pPr>
  </w:style>
  <w:style w:type="paragraph" w:styleId="ListBullet5">
    <w:name w:val="List Bullet 5"/>
    <w:basedOn w:val="Normal"/>
    <w:autoRedefine/>
    <w:pPr>
      <w:numPr>
        <w:numId w:val="11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12"/>
      </w:numPr>
    </w:pPr>
  </w:style>
  <w:style w:type="paragraph" w:styleId="ListNumber2">
    <w:name w:val="List Number 2"/>
    <w:basedOn w:val="Normal"/>
    <w:pPr>
      <w:numPr>
        <w:numId w:val="13"/>
      </w:numPr>
    </w:pPr>
  </w:style>
  <w:style w:type="paragraph" w:styleId="ListNumber3">
    <w:name w:val="List Number 3"/>
    <w:basedOn w:val="Normal"/>
    <w:pPr>
      <w:numPr>
        <w:numId w:val="14"/>
      </w:numPr>
    </w:pPr>
  </w:style>
  <w:style w:type="paragraph" w:styleId="ListNumber4">
    <w:name w:val="List Number 4"/>
    <w:basedOn w:val="Normal"/>
    <w:pPr>
      <w:numPr>
        <w:numId w:val="15"/>
      </w:numPr>
    </w:pPr>
  </w:style>
  <w:style w:type="paragraph" w:styleId="ListNumber5">
    <w:name w:val="List Number 5"/>
    <w:basedOn w:val="Normal"/>
    <w:pPr>
      <w:numPr>
        <w:numId w:val="16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umbered">
    <w:name w:val="numbered"/>
    <w:basedOn w:val="Normal"/>
    <w:rsid w:val="00EA1A75"/>
    <w:pPr>
      <w:numPr>
        <w:numId w:val="17"/>
      </w:numPr>
      <w:tabs>
        <w:tab w:val="clear" w:pos="720"/>
        <w:tab w:val="num" w:pos="426"/>
      </w:tabs>
      <w:ind w:left="426" w:hanging="426"/>
    </w:pPr>
  </w:style>
  <w:style w:type="paragraph" w:customStyle="1" w:styleId="Bullet1">
    <w:name w:val="Bullet 1"/>
    <w:basedOn w:val="Normal"/>
    <w:rsid w:val="00174140"/>
    <w:pPr>
      <w:numPr>
        <w:numId w:val="19"/>
      </w:numPr>
    </w:pPr>
  </w:style>
  <w:style w:type="paragraph" w:customStyle="1" w:styleId="code0">
    <w:name w:val="code"/>
    <w:basedOn w:val="Normal"/>
    <w:rsid w:val="00174140"/>
    <w:pPr>
      <w:widowControl w:val="0"/>
      <w:ind w:left="720"/>
    </w:pPr>
    <w:rPr>
      <w:rFonts w:ascii="Courier New" w:hAnsi="Courier New"/>
      <w:color w:val="0000FF"/>
      <w:sz w:val="18"/>
    </w:rPr>
  </w:style>
  <w:style w:type="table" w:styleId="TableGrid">
    <w:name w:val="Table Grid"/>
    <w:basedOn w:val="TableNormal"/>
    <w:rsid w:val="007A1F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1">
    <w:name w:val="code1"/>
    <w:basedOn w:val="code0"/>
    <w:link w:val="code1Char"/>
    <w:autoRedefine/>
    <w:qFormat/>
    <w:rsid w:val="007A1F72"/>
    <w:pPr>
      <w:widowControl/>
      <w:ind w:left="2160"/>
    </w:pPr>
    <w:rPr>
      <w:sz w:val="20"/>
    </w:rPr>
  </w:style>
  <w:style w:type="character" w:customStyle="1" w:styleId="code1Char">
    <w:name w:val="code1 Char"/>
    <w:link w:val="code1"/>
    <w:rsid w:val="007A1F72"/>
    <w:rPr>
      <w:rFonts w:ascii="Courier New" w:hAnsi="Courier New"/>
      <w:color w:val="0000FF"/>
      <w:lang w:val="en-GB" w:eastAsia="en-US"/>
    </w:rPr>
  </w:style>
  <w:style w:type="character" w:customStyle="1" w:styleId="HTMLPreformattedChar">
    <w:name w:val="HTML Preformatted Char"/>
    <w:link w:val="HTMLPreformatted"/>
    <w:uiPriority w:val="99"/>
    <w:rsid w:val="007F065F"/>
    <w:rPr>
      <w:rFonts w:ascii="Courier New" w:hAnsi="Courier New" w:cs="Courier New"/>
      <w:lang w:val="en-GB" w:eastAsia="en-US"/>
    </w:rPr>
  </w:style>
  <w:style w:type="character" w:customStyle="1" w:styleId="cm-variable">
    <w:name w:val="cm-variable"/>
    <w:rsid w:val="007F065F"/>
  </w:style>
  <w:style w:type="paragraph" w:styleId="BalloonText">
    <w:name w:val="Balloon Text"/>
    <w:basedOn w:val="Normal"/>
    <w:link w:val="BalloonTextChar"/>
    <w:rsid w:val="00EC16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C1694"/>
    <w:rPr>
      <w:rFonts w:ascii="Segoe UI" w:hAnsi="Segoe UI" w:cs="Segoe UI"/>
      <w:sz w:val="18"/>
      <w:szCs w:val="18"/>
      <w:lang w:val="en-GB" w:eastAsia="en-US"/>
    </w:rPr>
  </w:style>
  <w:style w:type="character" w:styleId="Hyperlink">
    <w:name w:val="Hyperlink"/>
    <w:rsid w:val="002A7C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A7C17"/>
    <w:pPr>
      <w:ind w:left="720"/>
      <w:contextualSpacing/>
    </w:pPr>
    <w:rPr>
      <w:sz w:val="22"/>
      <w:lang w:val="en-IE"/>
    </w:rPr>
  </w:style>
  <w:style w:type="character" w:customStyle="1" w:styleId="BodyTextIndentChar">
    <w:name w:val="Body Text Indent Char"/>
    <w:link w:val="BodyTextIndent"/>
    <w:rsid w:val="005D2D2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AB-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LAB-DOC</Template>
  <TotalTime>0</TotalTime>
  <Pages>8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Company>DIT</Company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Software Development</dc:subject>
  <dc:creator>Sean</dc:creator>
  <cp:keywords/>
  <cp:lastModifiedBy>C19417674 Ben Stobie</cp:lastModifiedBy>
  <cp:revision>2</cp:revision>
  <cp:lastPrinted>2019-02-06T15:15:00Z</cp:lastPrinted>
  <dcterms:created xsi:type="dcterms:W3CDTF">2021-03-05T11:23:00Z</dcterms:created>
  <dcterms:modified xsi:type="dcterms:W3CDTF">2021-03-05T11:23:00Z</dcterms:modified>
</cp:coreProperties>
</file>