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09EA2" w14:textId="4CE94479" w:rsidR="007B15A2" w:rsidRDefault="00E55FB5" w:rsidP="00E55FB5">
      <w:pPr>
        <w:jc w:val="center"/>
        <w:rPr>
          <w:u w:val="single"/>
        </w:rPr>
      </w:pPr>
      <w:r w:rsidRPr="00E55FB5">
        <w:rPr>
          <w:u w:val="single"/>
        </w:rPr>
        <w:t>Final project idea for Computer Vision course.</w:t>
      </w:r>
    </w:p>
    <w:p w14:paraId="2BF4B318" w14:textId="65877117" w:rsidR="00E55FB5" w:rsidRDefault="00E55FB5" w:rsidP="00E55FB5">
      <w:pPr>
        <w:jc w:val="center"/>
        <w:rPr>
          <w:u w:val="single"/>
        </w:rPr>
      </w:pPr>
    </w:p>
    <w:p w14:paraId="180A633D" w14:textId="29596C6C" w:rsidR="00E55FB5" w:rsidRDefault="00E55FB5" w:rsidP="00E55FB5">
      <w:r>
        <w:t xml:space="preserve">Josh- </w:t>
      </w:r>
      <w:r w:rsidR="00750C83">
        <w:t xml:space="preserve">I wrote but did not publish either of the two attached papers. Siva Allu assisted with one of these two papers but has no interest in furthering the research. I think these two concepts can be merged into a single publishable paper and a single software app for a smartphone running </w:t>
      </w:r>
      <w:proofErr w:type="spellStart"/>
      <w:r w:rsidR="00750C83">
        <w:t>Tensorflow</w:t>
      </w:r>
      <w:proofErr w:type="spellEnd"/>
      <w:r w:rsidR="00750C83">
        <w:t xml:space="preserve"> lite.</w:t>
      </w:r>
    </w:p>
    <w:p w14:paraId="66A13C3B" w14:textId="52908AD5" w:rsidR="00750C83" w:rsidRDefault="00750C83" w:rsidP="00E55FB5"/>
    <w:p w14:paraId="7FE23246" w14:textId="77777777" w:rsidR="00750C83" w:rsidRDefault="00750C83" w:rsidP="00E55FB5">
      <w:r>
        <w:t xml:space="preserve">The basic idea is this: </w:t>
      </w:r>
    </w:p>
    <w:p w14:paraId="1AED7C02" w14:textId="319070AF" w:rsidR="00750C83" w:rsidRDefault="00750C83" w:rsidP="00750C83">
      <w:pPr>
        <w:pStyle w:val="ListParagraph"/>
        <w:numPr>
          <w:ilvl w:val="0"/>
          <w:numId w:val="1"/>
        </w:numPr>
      </w:pPr>
      <w:r>
        <w:t>use a smartphone to take pictures of the eye (fundus images)</w:t>
      </w:r>
    </w:p>
    <w:p w14:paraId="0E2B00B2" w14:textId="6F9AA956" w:rsidR="00750C83" w:rsidRDefault="00750C83" w:rsidP="00750C83">
      <w:pPr>
        <w:pStyle w:val="ListParagraph"/>
        <w:numPr>
          <w:ilvl w:val="0"/>
          <w:numId w:val="1"/>
        </w:numPr>
      </w:pPr>
      <w:r>
        <w:t>load those images into a smartphone app (TEHI- they eyes have it)</w:t>
      </w:r>
    </w:p>
    <w:p w14:paraId="1C8027F9" w14:textId="79719CD5" w:rsidR="00750C83" w:rsidRDefault="00750C83" w:rsidP="00750C83">
      <w:pPr>
        <w:pStyle w:val="ListParagraph"/>
        <w:numPr>
          <w:ilvl w:val="0"/>
          <w:numId w:val="1"/>
        </w:numPr>
      </w:pPr>
      <w:r>
        <w:t>run ML algorithms or DL CNNs to determine which of 5 classes the images fall into for diabetic retinopathy (level 0</w:t>
      </w:r>
      <w:r w:rsidR="00702EA7">
        <w:t xml:space="preserve"> [</w:t>
      </w:r>
      <w:r>
        <w:t>none</w:t>
      </w:r>
      <w:r w:rsidR="00702EA7">
        <w:t>]</w:t>
      </w:r>
      <w:r>
        <w:t xml:space="preserve"> through level 4 </w:t>
      </w:r>
      <w:r w:rsidR="00702EA7">
        <w:t>[</w:t>
      </w:r>
      <w:r>
        <w:t>prolific</w:t>
      </w:r>
      <w:r w:rsidR="00702EA7">
        <w:t>]</w:t>
      </w:r>
      <w:r>
        <w:t>)</w:t>
      </w:r>
    </w:p>
    <w:p w14:paraId="0676A2B3" w14:textId="708A3B04" w:rsidR="00750C83" w:rsidRDefault="00750C83" w:rsidP="00750C83">
      <w:pPr>
        <w:pStyle w:val="ListParagraph"/>
        <w:numPr>
          <w:ilvl w:val="0"/>
          <w:numId w:val="1"/>
        </w:numPr>
      </w:pPr>
      <w:r>
        <w:t>run ML algorithms or DL CNNs to determine the binary classification for potential cardiovascular disease likelihood (0</w:t>
      </w:r>
      <w:r w:rsidR="00702EA7">
        <w:t xml:space="preserve"> CVD unlikely or 1 CVD likely)</w:t>
      </w:r>
    </w:p>
    <w:p w14:paraId="14D4E717" w14:textId="0206F720" w:rsidR="00702EA7" w:rsidRDefault="00702EA7" w:rsidP="00702EA7"/>
    <w:p w14:paraId="6043450A" w14:textId="4BB399D0" w:rsidR="00702EA7" w:rsidRDefault="00702EA7" w:rsidP="00702EA7">
      <w:r>
        <w:t>The most favored algorithms for classification seem to be logistic regression, decision tree, random forest, support vector machine, K nearest neighbor, and naïve bayes.</w:t>
      </w:r>
    </w:p>
    <w:p w14:paraId="4420A44B" w14:textId="334BA205" w:rsidR="00702EA7" w:rsidRDefault="00702EA7" w:rsidP="00702EA7"/>
    <w:p w14:paraId="77936C4F" w14:textId="4BD6DC8B" w:rsidR="00702EA7" w:rsidRDefault="00702EA7" w:rsidP="00702EA7">
      <w:r>
        <w:t xml:space="preserve">The CNNs I tried with my previous dataset were VGG19 and Inception V4 (could also use Inception </w:t>
      </w:r>
      <w:proofErr w:type="spellStart"/>
      <w:r>
        <w:t>ResNet</w:t>
      </w:r>
      <w:proofErr w:type="spellEnd"/>
      <w:r>
        <w:t>)</w:t>
      </w:r>
      <w:r w:rsidR="00547165">
        <w:t>.</w:t>
      </w:r>
    </w:p>
    <w:p w14:paraId="0CD7ABF2" w14:textId="48EC2886" w:rsidR="00547165" w:rsidRDefault="00547165" w:rsidP="00702EA7"/>
    <w:p w14:paraId="26DB6CB4" w14:textId="427D7C00" w:rsidR="00547165" w:rsidRDefault="00547165" w:rsidP="00702EA7">
      <w:r>
        <w:t xml:space="preserve">I’ve attached two papers and a </w:t>
      </w:r>
      <w:proofErr w:type="spellStart"/>
      <w:r>
        <w:t>powerpoint</w:t>
      </w:r>
      <w:proofErr w:type="spellEnd"/>
      <w:r>
        <w:t xml:space="preserve"> from last year’s </w:t>
      </w:r>
      <w:proofErr w:type="spellStart"/>
      <w:r>
        <w:t>Ideafest</w:t>
      </w:r>
      <w:proofErr w:type="spellEnd"/>
      <w:r>
        <w:t xml:space="preserve"> to get your thoughts on combining these ideas into a single app and single publishable paper.</w:t>
      </w:r>
    </w:p>
    <w:p w14:paraId="630AD7D3" w14:textId="3206B2F6" w:rsidR="00547165" w:rsidRDefault="00547165" w:rsidP="00702EA7"/>
    <w:p w14:paraId="460C6421" w14:textId="03B81AAC" w:rsidR="00547165" w:rsidRDefault="00547165" w:rsidP="00702EA7">
      <w:r>
        <w:t>Peruse these at your leisure and let me know your thoughts.</w:t>
      </w:r>
    </w:p>
    <w:p w14:paraId="48E3FA32" w14:textId="6D023577" w:rsidR="00547165" w:rsidRDefault="00547165" w:rsidP="00702EA7"/>
    <w:p w14:paraId="08CA0641" w14:textId="13CDFE26" w:rsidR="00547165" w:rsidRPr="00E55FB5" w:rsidRDefault="00547165" w:rsidP="00702EA7">
      <w:r>
        <w:t xml:space="preserve">-Bruce </w:t>
      </w:r>
    </w:p>
    <w:sectPr w:rsidR="00547165" w:rsidRPr="00E5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C3453"/>
    <w:multiLevelType w:val="hybridMultilevel"/>
    <w:tmpl w:val="A8F2B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B5"/>
    <w:rsid w:val="00547165"/>
    <w:rsid w:val="00702EA7"/>
    <w:rsid w:val="00750C83"/>
    <w:rsid w:val="007B15A2"/>
    <w:rsid w:val="00E5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39C69"/>
  <w15:chartTrackingRefBased/>
  <w15:docId w15:val="{E1E6F3AF-D424-EA45-97DD-56453029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Stofft, William Bruce</dc:creator>
  <cp:keywords/>
  <dc:description/>
  <cp:lastModifiedBy>Stofft, William Bruce</cp:lastModifiedBy>
  <cp:revision>2</cp:revision>
  <dcterms:created xsi:type="dcterms:W3CDTF">2022-10-17T04:11:00Z</dcterms:created>
  <dcterms:modified xsi:type="dcterms:W3CDTF">2022-10-17T04:43:00Z</dcterms:modified>
</cp:coreProperties>
</file>