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29583" w14:textId="44E11404" w:rsidR="00891366" w:rsidRDefault="006F3CF0" w:rsidP="006F3CF0">
      <w:pPr>
        <w:pStyle w:val="Heading1"/>
      </w:pPr>
      <w:r>
        <w:t>Machine vision</w:t>
      </w:r>
    </w:p>
    <w:p w14:paraId="1D0A8D15" w14:textId="24CFA272" w:rsidR="006F3CF0" w:rsidRDefault="006F3CF0" w:rsidP="006F3CF0">
      <w:pPr>
        <w:rPr>
          <w:lang w:val="nb-NO"/>
        </w:rPr>
      </w:pPr>
      <w:r w:rsidRPr="00730003">
        <w:t>Prosjektet er</w:t>
      </w:r>
      <w:r w:rsidRPr="00730003">
        <w:rPr>
          <w:lang w:val="nb-NO"/>
        </w:rPr>
        <w:t xml:space="preserve"> få en robot-arm til å </w:t>
      </w:r>
      <w:r w:rsidR="00730003">
        <w:rPr>
          <w:lang w:val="nb-NO"/>
        </w:rPr>
        <w:t xml:space="preserve">gjenkjenne kort eller brikker og </w:t>
      </w:r>
      <w:r w:rsidRPr="00730003">
        <w:rPr>
          <w:lang w:val="nb-NO"/>
        </w:rPr>
        <w:t xml:space="preserve">hvor den skal plukke </w:t>
      </w:r>
      <w:r w:rsidR="00730003">
        <w:rPr>
          <w:lang w:val="nb-NO"/>
        </w:rPr>
        <w:t xml:space="preserve">de </w:t>
      </w:r>
      <w:r w:rsidRPr="00730003">
        <w:rPr>
          <w:lang w:val="nb-NO"/>
        </w:rPr>
        <w:t xml:space="preserve">opp, så </w:t>
      </w:r>
      <w:r w:rsidR="00DE057D" w:rsidRPr="00730003">
        <w:rPr>
          <w:lang w:val="nb-NO"/>
        </w:rPr>
        <w:t xml:space="preserve">få den til å spille </w:t>
      </w:r>
      <w:r w:rsidR="00695D5E">
        <w:rPr>
          <w:lang w:val="nb-NO"/>
        </w:rPr>
        <w:t xml:space="preserve">ting som </w:t>
      </w:r>
      <w:r w:rsidR="00DE057D" w:rsidRPr="00730003">
        <w:rPr>
          <w:lang w:val="nb-NO"/>
        </w:rPr>
        <w:t>kort</w:t>
      </w:r>
      <w:r w:rsidR="00695D5E">
        <w:rPr>
          <w:lang w:val="nb-NO"/>
        </w:rPr>
        <w:t xml:space="preserve"> eller kanskje sortere ting</w:t>
      </w:r>
      <w:r w:rsidR="00730003">
        <w:rPr>
          <w:lang w:val="nb-NO"/>
        </w:rPr>
        <w:t>. Så skal den bruke en Neural Network</w:t>
      </w:r>
      <w:r w:rsidR="00695D5E">
        <w:rPr>
          <w:lang w:val="nb-NO"/>
        </w:rPr>
        <w:t xml:space="preserve"> til å ta de beste valgene i en gitt situasjon</w:t>
      </w:r>
    </w:p>
    <w:p w14:paraId="6E4EBA40" w14:textId="5BEC9363" w:rsidR="00D936D4" w:rsidRDefault="00D936D4" w:rsidP="006F3CF0">
      <w:pPr>
        <w:rPr>
          <w:lang w:val="nb-NO"/>
        </w:rPr>
      </w:pPr>
      <w:r>
        <w:rPr>
          <w:lang w:val="nb-NO"/>
        </w:rPr>
        <w:t xml:space="preserve">Målet er å installere en </w:t>
      </w:r>
      <w:r w:rsidR="00730003">
        <w:rPr>
          <w:lang w:val="nb-NO"/>
        </w:rPr>
        <w:t>sugekopp på UR5</w:t>
      </w:r>
      <w:r>
        <w:rPr>
          <w:lang w:val="nb-NO"/>
        </w:rPr>
        <w:t>, og konfigurere den.</w:t>
      </w:r>
    </w:p>
    <w:p w14:paraId="13410596" w14:textId="3CF02CC1" w:rsidR="00730003" w:rsidRDefault="00D936D4" w:rsidP="006F3CF0">
      <w:pPr>
        <w:rPr>
          <w:lang w:val="nb-NO"/>
        </w:rPr>
      </w:pPr>
      <w:r>
        <w:rPr>
          <w:lang w:val="nb-NO"/>
        </w:rPr>
        <w:t>Hvorfor</w:t>
      </w:r>
      <w:r w:rsidR="00DE057D">
        <w:rPr>
          <w:lang w:val="nb-NO"/>
        </w:rPr>
        <w:t>:</w:t>
      </w:r>
    </w:p>
    <w:p w14:paraId="2793D75E" w14:textId="028AD434" w:rsidR="00730003" w:rsidRDefault="00730003" w:rsidP="006F3CF0">
      <w:pPr>
        <w:rPr>
          <w:lang w:val="nb-NO"/>
        </w:rPr>
      </w:pPr>
      <w:r>
        <w:rPr>
          <w:lang w:val="nb-NO"/>
        </w:rPr>
        <w:t>Det er for å promotere robotikk ved å vise ting som robotarmen kan gjøre</w:t>
      </w:r>
    </w:p>
    <w:p w14:paraId="6EB2AFC9" w14:textId="3DC5A363" w:rsidR="00D936D4" w:rsidRDefault="00D936D4" w:rsidP="006F3CF0">
      <w:pPr>
        <w:rPr>
          <w:lang w:val="nb-NO"/>
        </w:rPr>
      </w:pPr>
      <w:r>
        <w:rPr>
          <w:lang w:val="nb-NO"/>
        </w:rPr>
        <w:t>Prosjekt plan</w:t>
      </w:r>
    </w:p>
    <w:p w14:paraId="58E1CB0F" w14:textId="0E240E76" w:rsidR="00D936D4" w:rsidRDefault="00D936D4" w:rsidP="006F3CF0">
      <w:pPr>
        <w:rPr>
          <w:lang w:val="nb-NO"/>
        </w:rPr>
      </w:pPr>
      <w:r>
        <w:rPr>
          <w:lang w:val="nb-NO"/>
        </w:rPr>
        <w:tab/>
        <w:t>Kartlegging:</w:t>
      </w:r>
    </w:p>
    <w:p w14:paraId="23267034" w14:textId="1DAA0493" w:rsidR="00D936D4" w:rsidRDefault="00D936D4" w:rsidP="006F3CF0">
      <w:pPr>
        <w:rPr>
          <w:lang w:val="nb-NO"/>
        </w:rPr>
      </w:pPr>
      <w:r>
        <w:rPr>
          <w:lang w:val="nb-NO"/>
        </w:rPr>
        <w:tab/>
        <w:t>Samle utstyr og ressurser</w:t>
      </w:r>
      <w:r w:rsidR="004C4588">
        <w:rPr>
          <w:lang w:val="nb-NO"/>
        </w:rPr>
        <w:t>:</w:t>
      </w:r>
    </w:p>
    <w:p w14:paraId="613942CB" w14:textId="2D9FDF2D" w:rsidR="00D936D4" w:rsidRDefault="00D936D4" w:rsidP="006F3CF0">
      <w:pPr>
        <w:rPr>
          <w:lang w:val="nb-NO"/>
        </w:rPr>
      </w:pPr>
      <w:r>
        <w:rPr>
          <w:lang w:val="nb-NO"/>
        </w:rPr>
        <w:tab/>
      </w:r>
      <w:r>
        <w:rPr>
          <w:lang w:val="nb-NO"/>
        </w:rPr>
        <w:tab/>
        <w:t xml:space="preserve">Utstyr: </w:t>
      </w:r>
      <w:r w:rsidR="00730003">
        <w:rPr>
          <w:lang w:val="nb-NO"/>
        </w:rPr>
        <w:t>UR-r</w:t>
      </w:r>
      <w:r>
        <w:rPr>
          <w:lang w:val="nb-NO"/>
        </w:rPr>
        <w:t>obot</w:t>
      </w:r>
      <w:r w:rsidR="004C4588">
        <w:rPr>
          <w:lang w:val="nb-NO"/>
        </w:rPr>
        <w:t xml:space="preserve">, </w:t>
      </w:r>
      <w:r w:rsidR="00DE057D">
        <w:rPr>
          <w:lang w:val="nb-NO"/>
        </w:rPr>
        <w:t>sugekopp</w:t>
      </w:r>
    </w:p>
    <w:p w14:paraId="03575401" w14:textId="6BFEDF8E" w:rsidR="00D936D4" w:rsidRDefault="00D936D4" w:rsidP="006F3CF0">
      <w:pPr>
        <w:rPr>
          <w:lang w:val="nb-NO"/>
        </w:rPr>
      </w:pPr>
      <w:r>
        <w:rPr>
          <w:lang w:val="nb-NO"/>
        </w:rPr>
        <w:tab/>
      </w:r>
      <w:r>
        <w:rPr>
          <w:lang w:val="nb-NO"/>
        </w:rPr>
        <w:tab/>
        <w:t xml:space="preserve">Ressurser: </w:t>
      </w:r>
    </w:p>
    <w:p w14:paraId="6D9DCBE8" w14:textId="3197511E" w:rsidR="004C4588" w:rsidRDefault="004C4588" w:rsidP="006F3CF0">
      <w:pPr>
        <w:rPr>
          <w:lang w:val="nb-NO"/>
        </w:rPr>
      </w:pP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hyperlink r:id="rId4" w:history="1">
        <w:r w:rsidRPr="00176539">
          <w:rPr>
            <w:rStyle w:val="Hyperlink"/>
            <w:lang w:val="nb-NO"/>
          </w:rPr>
          <w:t>https://victorzhou.com/blog/intro-to-neural-networks/</w:t>
        </w:r>
      </w:hyperlink>
    </w:p>
    <w:p w14:paraId="0912BB59" w14:textId="58EBD6A0" w:rsidR="004C4588" w:rsidRDefault="004C4588" w:rsidP="006F3CF0">
      <w:pPr>
        <w:rPr>
          <w:lang w:val="nb-NO"/>
        </w:rPr>
      </w:pP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hyperlink r:id="rId5" w:history="1">
        <w:r w:rsidRPr="00176539">
          <w:rPr>
            <w:rStyle w:val="Hyperlink"/>
            <w:lang w:val="nb-NO"/>
          </w:rPr>
          <w:t>https://victorzhou.com/series/neural-networks-from-scratch/</w:t>
        </w:r>
      </w:hyperlink>
    </w:p>
    <w:p w14:paraId="01CCECF5" w14:textId="01E38176" w:rsidR="00D936D4" w:rsidRDefault="00D936D4" w:rsidP="006F3CF0">
      <w:pPr>
        <w:rPr>
          <w:lang w:val="nb-NO"/>
        </w:rPr>
      </w:pPr>
      <w:r>
        <w:rPr>
          <w:lang w:val="nb-NO"/>
        </w:rPr>
        <w:tab/>
        <w:t>Tidsplan:</w:t>
      </w:r>
    </w:p>
    <w:p w14:paraId="642864A8" w14:textId="44B709FA" w:rsidR="00D936D4" w:rsidRDefault="00D936D4" w:rsidP="006F3CF0">
      <w:pPr>
        <w:rPr>
          <w:lang w:val="nb-NO"/>
        </w:rPr>
      </w:pPr>
      <w:r>
        <w:rPr>
          <w:lang w:val="nb-NO"/>
        </w:rPr>
        <w:tab/>
      </w:r>
      <w:r>
        <w:rPr>
          <w:lang w:val="nb-NO"/>
        </w:rPr>
        <w:tab/>
        <w:t>Lages etter å ha funnet utstyr og ressurser.</w:t>
      </w:r>
    </w:p>
    <w:p w14:paraId="39B4F005" w14:textId="3F1234F0" w:rsidR="00730003" w:rsidRDefault="00730003" w:rsidP="006F3CF0">
      <w:pPr>
        <w:rPr>
          <w:lang w:val="nb-NO"/>
        </w:rPr>
      </w:pPr>
      <w:r>
        <w:rPr>
          <w:lang w:val="nb-NO"/>
        </w:rPr>
        <w:t>Steg for å fullføre prosjektet:</w:t>
      </w:r>
    </w:p>
    <w:p w14:paraId="6AFBFAE1" w14:textId="0D542926" w:rsidR="00E975CD" w:rsidRPr="006F3CF0" w:rsidRDefault="00730003" w:rsidP="006F3CF0">
      <w:pPr>
        <w:rPr>
          <w:lang w:val="nb-NO"/>
        </w:rPr>
      </w:pPr>
      <w:r>
        <w:rPr>
          <w:lang w:val="nb-NO"/>
        </w:rPr>
        <w:t>Få et kamera som kan gjenkjenne</w:t>
      </w:r>
      <w:r w:rsidR="00695D5E">
        <w:rPr>
          <w:lang w:val="nb-NO"/>
        </w:rPr>
        <w:t xml:space="preserve"> det den må gjenkjenne</w:t>
      </w:r>
    </w:p>
    <w:sectPr w:rsidR="00E975CD" w:rsidRPr="006F3CF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BB"/>
    <w:rsid w:val="000B003B"/>
    <w:rsid w:val="00484668"/>
    <w:rsid w:val="004C4588"/>
    <w:rsid w:val="00695D5E"/>
    <w:rsid w:val="006F3CF0"/>
    <w:rsid w:val="00730003"/>
    <w:rsid w:val="00851885"/>
    <w:rsid w:val="008551F0"/>
    <w:rsid w:val="00891366"/>
    <w:rsid w:val="008E51BB"/>
    <w:rsid w:val="009E4DBB"/>
    <w:rsid w:val="00B2211F"/>
    <w:rsid w:val="00B64665"/>
    <w:rsid w:val="00D936D4"/>
    <w:rsid w:val="00DE057D"/>
    <w:rsid w:val="00E5117A"/>
    <w:rsid w:val="00E9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B844"/>
  <w15:chartTrackingRefBased/>
  <w15:docId w15:val="{D431ABA5-4CD7-425B-AED6-C3353A77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1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1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1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1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1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45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5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ctorzhou.com/series/neural-networks-from-scratch/" TargetMode="External"/><Relationship Id="rId4" Type="http://schemas.openxmlformats.org/officeDocument/2006/relationships/hyperlink" Target="https://victorzhou.com/blog/intro-to-neural-networ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Jake Dalisay De Los Reyes</dc:creator>
  <cp:keywords/>
  <dc:description/>
  <cp:lastModifiedBy>Vincent Jake Dalisay De Los Reyes</cp:lastModifiedBy>
  <cp:revision>6</cp:revision>
  <dcterms:created xsi:type="dcterms:W3CDTF">2024-10-17T08:42:00Z</dcterms:created>
  <dcterms:modified xsi:type="dcterms:W3CDTF">2024-10-17T12:14:00Z</dcterms:modified>
</cp:coreProperties>
</file>