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DA" w:rsidRDefault="0027582B">
      <w:r>
        <w:t>Notes from GPS test 10-9-15</w:t>
      </w:r>
    </w:p>
    <w:p w:rsidR="0027582B" w:rsidRDefault="0027582B"/>
    <w:p w:rsidR="00052E54" w:rsidRDefault="00052E54">
      <w:r>
        <w:t>GPS lock was achieved prior to loading in body tube, a must for any future launches.</w:t>
      </w:r>
    </w:p>
    <w:p w:rsidR="0027582B" w:rsidRDefault="0027582B">
      <w:r>
        <w:t>Arrange GPS to be chargeable and computer</w:t>
      </w:r>
      <w:r w:rsidR="00052E54">
        <w:t xml:space="preserve"> program</w:t>
      </w:r>
      <w:r>
        <w:t xml:space="preserve"> accessible when mounted</w:t>
      </w:r>
      <w:r w:rsidR="00052E54">
        <w:t xml:space="preserve"> in SRT3</w:t>
      </w:r>
    </w:p>
    <w:p w:rsidR="0027582B" w:rsidRDefault="00052E54">
      <w:r>
        <w:t>LiFePO4 b</w:t>
      </w:r>
      <w:r w:rsidR="0027582B">
        <w:t>attery blocking some of antenna?</w:t>
      </w:r>
    </w:p>
    <w:p w:rsidR="0027582B" w:rsidRDefault="0027582B">
      <w:r>
        <w:t>Can we get a sh</w:t>
      </w:r>
      <w:r w:rsidR="00052E54">
        <w:t>orter antenna with comparable power?</w:t>
      </w:r>
    </w:p>
    <w:p w:rsidR="0027582B" w:rsidRDefault="0027582B">
      <w:r>
        <w:t xml:space="preserve">Received </w:t>
      </w:r>
      <w:r w:rsidR="00052E54">
        <w:t xml:space="preserve">close range </w:t>
      </w:r>
      <w:r>
        <w:t>data</w:t>
      </w:r>
      <w:r w:rsidR="00052E54">
        <w:t xml:space="preserve"> </w:t>
      </w:r>
      <w:r w:rsidR="00052E54">
        <w:t xml:space="preserve">(10-20 </w:t>
      </w:r>
      <w:proofErr w:type="spellStart"/>
      <w:r w:rsidR="00052E54">
        <w:t>yds</w:t>
      </w:r>
      <w:proofErr w:type="spellEnd"/>
      <w:r w:rsidR="00052E54">
        <w:t xml:space="preserve">) </w:t>
      </w:r>
      <w:r>
        <w:t xml:space="preserve">reliably </w:t>
      </w:r>
      <w:r w:rsidR="003A0AFF">
        <w:t>in all rocket</w:t>
      </w:r>
      <w:r w:rsidR="00052E54">
        <w:t xml:space="preserve"> orientations (without nose cone), however longer range (~30+ </w:t>
      </w:r>
      <w:proofErr w:type="spellStart"/>
      <w:r w:rsidR="00052E54">
        <w:t>yds</w:t>
      </w:r>
      <w:proofErr w:type="spellEnd"/>
      <w:r w:rsidR="00052E54">
        <w:t>) seemed patchy at best in extreme orientations.</w:t>
      </w:r>
      <w:bookmarkStart w:id="0" w:name="_GoBack"/>
      <w:bookmarkEnd w:id="0"/>
    </w:p>
    <w:p w:rsidR="003A0AFF" w:rsidRDefault="003A0AFF"/>
    <w:sectPr w:rsidR="003A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2B"/>
    <w:rsid w:val="00052E54"/>
    <w:rsid w:val="0027582B"/>
    <w:rsid w:val="002E7933"/>
    <w:rsid w:val="003A0AFF"/>
    <w:rsid w:val="008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CAE0C-6A25-47BA-AB8E-6674B3A8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Pettit, James William</dc:creator>
  <cp:keywords/>
  <dc:description/>
  <cp:lastModifiedBy>James Pettit</cp:lastModifiedBy>
  <cp:revision>2</cp:revision>
  <dcterms:created xsi:type="dcterms:W3CDTF">2015-10-09T19:33:00Z</dcterms:created>
  <dcterms:modified xsi:type="dcterms:W3CDTF">2015-10-10T04:46:00Z</dcterms:modified>
</cp:coreProperties>
</file>