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8D" w:rsidRDefault="00F44ADA" w:rsidP="00F44ADA">
      <w:pPr>
        <w:jc w:val="center"/>
      </w:pPr>
      <w:r>
        <w:t>WEEKLY MEMORANDUM</w:t>
      </w:r>
    </w:p>
    <w:p w:rsidR="00F44ADA" w:rsidRDefault="00F44ADA" w:rsidP="00F44ADA">
      <w:r w:rsidRPr="00F44ADA">
        <w:rPr>
          <w:b/>
        </w:rPr>
        <w:t>To:</w:t>
      </w:r>
      <w:r>
        <w:t xml:space="preserve"> James Pettit</w:t>
      </w:r>
    </w:p>
    <w:p w:rsidR="00F44ADA" w:rsidRDefault="00F44ADA" w:rsidP="00F44ADA">
      <w:r w:rsidRPr="00F44ADA">
        <w:rPr>
          <w:b/>
        </w:rPr>
        <w:t>From:</w:t>
      </w:r>
      <w:r>
        <w:t xml:space="preserve"> Armando A. Gonzalez</w:t>
      </w:r>
    </w:p>
    <w:p w:rsidR="00F44ADA" w:rsidRDefault="00F44ADA" w:rsidP="00F44ADA">
      <w:r w:rsidRPr="00F44ADA">
        <w:rPr>
          <w:b/>
        </w:rPr>
        <w:t>Subject:</w:t>
      </w:r>
      <w:r>
        <w:t xml:space="preserve"> Electronics</w:t>
      </w:r>
    </w:p>
    <w:p w:rsidR="00F44ADA" w:rsidRDefault="00F44ADA" w:rsidP="00F44ADA">
      <w:r w:rsidRPr="00F44ADA">
        <w:rPr>
          <w:b/>
        </w:rPr>
        <w:t>Date:</w:t>
      </w:r>
      <w:r w:rsidR="0058722B">
        <w:t xml:space="preserve"> 10/3</w:t>
      </w:r>
      <w:r>
        <w:t>/15</w:t>
      </w:r>
    </w:p>
    <w:p w:rsidR="00F44ADA" w:rsidRDefault="00F44ADA" w:rsidP="00F44ADA"/>
    <w:p w:rsidR="00F44ADA" w:rsidRDefault="00F44ADA" w:rsidP="00F44ADA">
      <w:r>
        <w:rPr>
          <w:b/>
        </w:rPr>
        <w:t>LAST WEEK</w:t>
      </w:r>
    </w:p>
    <w:p w:rsidR="00F44ADA" w:rsidRDefault="00F44ADA" w:rsidP="00F44ADA">
      <w:r>
        <w:tab/>
      </w:r>
      <w:r w:rsidR="0068548D">
        <w:t xml:space="preserve">This past week we agreed that the </w:t>
      </w:r>
      <w:proofErr w:type="spellStart"/>
      <w:r w:rsidR="0068548D">
        <w:t>Telemetrum</w:t>
      </w:r>
      <w:proofErr w:type="spellEnd"/>
      <w:r w:rsidR="0068548D">
        <w:t xml:space="preserve"> line of products is not preferred due to its rather unstable battery connection and the required use of a </w:t>
      </w:r>
      <w:proofErr w:type="spellStart"/>
      <w:r w:rsidR="0068548D">
        <w:t>LiPo</w:t>
      </w:r>
      <w:proofErr w:type="spellEnd"/>
      <w:r w:rsidR="0068548D">
        <w:t xml:space="preserve"> battery. Using an electronic comparison chart of popular flight computers the decision can be narrowed down to 6 choices. Apart from narrowing down flight computers I also looked into the creation of </w:t>
      </w:r>
      <w:proofErr w:type="spellStart"/>
      <w:r w:rsidR="0068548D">
        <w:t>yagi</w:t>
      </w:r>
      <w:proofErr w:type="spellEnd"/>
      <w:r w:rsidR="0068548D">
        <w:t xml:space="preserve"> antennas and the benefits of using one. Other activities of mine this past week included attending </w:t>
      </w:r>
      <w:r w:rsidR="0058722B">
        <w:t>the Intermediate Lathe and Mill class along with Circuit Board Design and 3D printing use. Also we went to go see the Martian which was a stressful movie to say the least.</w:t>
      </w:r>
      <w:r w:rsidR="008D2509">
        <w:t xml:space="preserve"> </w:t>
      </w:r>
    </w:p>
    <w:p w:rsidR="0058722B" w:rsidRDefault="0058722B" w:rsidP="00F44ADA">
      <w:r>
        <w:t>ELECTRONIC COMPARISON CHARTS</w:t>
      </w:r>
    </w:p>
    <w:p w:rsidR="0058722B" w:rsidRDefault="0058722B" w:rsidP="00F44ADA">
      <w:r w:rsidRPr="0058722B">
        <w:rPr>
          <w:noProof/>
        </w:rPr>
        <w:drawing>
          <wp:inline distT="0" distB="0" distL="0" distR="0">
            <wp:extent cx="5629275" cy="3876675"/>
            <wp:effectExtent l="0" t="0" r="9525" b="9525"/>
            <wp:docPr id="1" name="Picture 1" descr="C:\Users\armando\Downloads\20151004_045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o\Downloads\20151004_0459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3034" r="1602"/>
                    <a:stretch/>
                  </pic:blipFill>
                  <pic:spPr bwMode="auto">
                    <a:xfrm>
                      <a:off x="0" y="0"/>
                      <a:ext cx="5629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ADA" w:rsidRDefault="00F44ADA" w:rsidP="00F44ADA">
      <w:r>
        <w:rPr>
          <w:b/>
        </w:rPr>
        <w:t>THIS WEEK</w:t>
      </w:r>
    </w:p>
    <w:p w:rsidR="00F44ADA" w:rsidRPr="00F44ADA" w:rsidRDefault="00F44ADA" w:rsidP="00F44ADA">
      <w:r>
        <w:tab/>
      </w:r>
      <w:r w:rsidR="0058722B">
        <w:t xml:space="preserve">This week we decide on the final flight computer and begin testing of various electronic systems. </w:t>
      </w:r>
    </w:p>
    <w:sectPr w:rsidR="00F44ADA" w:rsidRPr="00F4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DA"/>
    <w:rsid w:val="0049695B"/>
    <w:rsid w:val="0058722B"/>
    <w:rsid w:val="00665D8D"/>
    <w:rsid w:val="0068548D"/>
    <w:rsid w:val="008D2509"/>
    <w:rsid w:val="00A00D75"/>
    <w:rsid w:val="00BA2C8D"/>
    <w:rsid w:val="00DE247B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E937-A682-44F2-9630-B72E579B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2</cp:revision>
  <dcterms:created xsi:type="dcterms:W3CDTF">2015-10-04T10:03:00Z</dcterms:created>
  <dcterms:modified xsi:type="dcterms:W3CDTF">2015-10-04T10:03:00Z</dcterms:modified>
</cp:coreProperties>
</file>