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6A66" w14:textId="3BA4B5D1" w:rsidR="007B43D9" w:rsidRDefault="007B43D9"/>
    <w:p w14:paraId="38DFDC6E" w14:textId="7F184911" w:rsidR="00344B1B" w:rsidRDefault="00344B1B"/>
    <w:p w14:paraId="61B7FA99" w14:textId="6A15AF4C" w:rsidR="00344B1B" w:rsidRDefault="00344B1B"/>
    <w:p w14:paraId="5CF2F024" w14:textId="6EF386BE" w:rsidR="00344B1B" w:rsidRDefault="00344B1B"/>
    <w:p w14:paraId="0F8515EC" w14:textId="7FA6AB9D" w:rsidR="00344B1B" w:rsidRDefault="00344B1B"/>
    <w:p w14:paraId="38129EAC" w14:textId="3D5DF10B" w:rsidR="00344B1B" w:rsidRDefault="00344B1B"/>
    <w:p w14:paraId="57F5148D" w14:textId="70225217" w:rsidR="00344B1B" w:rsidRDefault="00344B1B"/>
    <w:p w14:paraId="6FB439A2" w14:textId="7013F0AA" w:rsidR="00344B1B" w:rsidRDefault="00344B1B"/>
    <w:p w14:paraId="48048A7D" w14:textId="7141CA6E" w:rsidR="00344B1B" w:rsidRDefault="00344B1B"/>
    <w:p w14:paraId="07770B19" w14:textId="77777777" w:rsidR="00344B1B" w:rsidRDefault="00344B1B" w:rsidP="00344B1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</w:rPr>
        <w:t xml:space="preserve">   </w:t>
      </w:r>
    </w:p>
    <w:p w14:paraId="570B5C32" w14:textId="77777777" w:rsidR="00344B1B" w:rsidRDefault="00344B1B" w:rsidP="00344B1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5757D504" w14:textId="77777777" w:rsidR="00344B1B" w:rsidRDefault="00344B1B" w:rsidP="00344B1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</w:rPr>
      </w:pPr>
    </w:p>
    <w:p w14:paraId="01B4624C" w14:textId="42A4CEE6" w:rsidR="00344B1B" w:rsidRPr="00344B1B" w:rsidRDefault="00344B1B" w:rsidP="00EA6781">
      <w:pPr>
        <w:shd w:val="clear" w:color="auto" w:fill="FFFFFF"/>
        <w:spacing w:after="0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344B1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Composite Join</w:t>
      </w:r>
    </w:p>
    <w:p w14:paraId="03FFC2D2" w14:textId="5F93CF32" w:rsidR="00344B1B" w:rsidRDefault="00344B1B">
      <w:pPr>
        <w:rPr>
          <w:b/>
          <w:bCs/>
        </w:rPr>
      </w:pPr>
    </w:p>
    <w:p w14:paraId="44809BB6" w14:textId="14E27A33" w:rsidR="00344B1B" w:rsidRPr="00344B1B" w:rsidRDefault="00344B1B" w:rsidP="00344B1B"/>
    <w:p w14:paraId="4F76AB47" w14:textId="169597D7" w:rsidR="00344B1B" w:rsidRPr="00344B1B" w:rsidRDefault="00344B1B" w:rsidP="00344B1B"/>
    <w:p w14:paraId="03EECCCE" w14:textId="7B33A910" w:rsidR="00344B1B" w:rsidRPr="00344B1B" w:rsidRDefault="00344B1B" w:rsidP="00344B1B"/>
    <w:p w14:paraId="07E9CDCA" w14:textId="2F888557" w:rsidR="00344B1B" w:rsidRPr="00344B1B" w:rsidRDefault="00344B1B" w:rsidP="00344B1B"/>
    <w:p w14:paraId="237034F9" w14:textId="22ACEA2F" w:rsidR="00344B1B" w:rsidRPr="00344B1B" w:rsidRDefault="00344B1B" w:rsidP="00344B1B"/>
    <w:p w14:paraId="5EA0C99D" w14:textId="5963833F" w:rsidR="00344B1B" w:rsidRPr="00344B1B" w:rsidRDefault="00344B1B" w:rsidP="00344B1B"/>
    <w:p w14:paraId="59AEE15A" w14:textId="25080EE4" w:rsidR="00344B1B" w:rsidRPr="00344B1B" w:rsidRDefault="00344B1B" w:rsidP="00344B1B"/>
    <w:p w14:paraId="41300876" w14:textId="6AC16338" w:rsidR="00344B1B" w:rsidRPr="00344B1B" w:rsidRDefault="00344B1B" w:rsidP="00344B1B"/>
    <w:p w14:paraId="180838B5" w14:textId="0E7437AC" w:rsidR="00344B1B" w:rsidRPr="00344B1B" w:rsidRDefault="00344B1B" w:rsidP="00344B1B"/>
    <w:p w14:paraId="1B8872A4" w14:textId="5CA2B70C" w:rsidR="00344B1B" w:rsidRPr="00344B1B" w:rsidRDefault="00344B1B" w:rsidP="00344B1B"/>
    <w:p w14:paraId="69552D69" w14:textId="03BBFE20" w:rsidR="00344B1B" w:rsidRPr="00344B1B" w:rsidRDefault="00344B1B" w:rsidP="00344B1B"/>
    <w:p w14:paraId="5E10B118" w14:textId="4166CAA6" w:rsidR="00344B1B" w:rsidRPr="00344B1B" w:rsidRDefault="00344B1B" w:rsidP="00344B1B"/>
    <w:p w14:paraId="1F790F7C" w14:textId="0253BEF9" w:rsidR="00344B1B" w:rsidRDefault="00344B1B" w:rsidP="00344B1B">
      <w:pPr>
        <w:rPr>
          <w:b/>
          <w:bCs/>
        </w:rPr>
      </w:pPr>
    </w:p>
    <w:p w14:paraId="61D20F67" w14:textId="0A604225" w:rsidR="00344B1B" w:rsidRDefault="00344B1B" w:rsidP="00344B1B"/>
    <w:p w14:paraId="29D64AAD" w14:textId="1CFBA265" w:rsidR="00344B1B" w:rsidRDefault="00344B1B" w:rsidP="00344B1B"/>
    <w:p w14:paraId="7C91C478" w14:textId="7F2B303E" w:rsidR="00344B1B" w:rsidRDefault="00344B1B" w:rsidP="00344B1B"/>
    <w:p w14:paraId="36E6B615" w14:textId="4897B968" w:rsidR="00344B1B" w:rsidRPr="00E0215B" w:rsidRDefault="00344B1B" w:rsidP="00E02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21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COMPOSITE JOIN</w:t>
      </w:r>
    </w:p>
    <w:p w14:paraId="1497F7A0" w14:textId="77777777" w:rsidR="00344B1B" w:rsidRPr="00344B1B" w:rsidRDefault="00344B1B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4B1B">
        <w:rPr>
          <w:rFonts w:ascii="Times New Roman" w:hAnsi="Times New Roman" w:cs="Times New Roman"/>
          <w:b/>
          <w:bCs/>
          <w:sz w:val="24"/>
          <w:szCs w:val="24"/>
        </w:rPr>
        <w:t>User Story:</w:t>
      </w:r>
    </w:p>
    <w:p w14:paraId="3476F288" w14:textId="11E537AD" w:rsidR="00EB38B2" w:rsidRDefault="00344B1B" w:rsidP="005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81997">
        <w:rPr>
          <w:rFonts w:ascii="Times New Roman" w:hAnsi="Times New Roman" w:cs="Times New Roman"/>
          <w:sz w:val="24"/>
          <w:szCs w:val="24"/>
        </w:rPr>
        <w:t xml:space="preserve">Central Hospital of Tampa is conducting </w:t>
      </w:r>
      <w:r w:rsidR="00CD59E2">
        <w:rPr>
          <w:rFonts w:ascii="Times New Roman" w:hAnsi="Times New Roman" w:cs="Times New Roman"/>
          <w:sz w:val="24"/>
          <w:szCs w:val="24"/>
        </w:rPr>
        <w:t xml:space="preserve">an </w:t>
      </w:r>
      <w:r w:rsidR="00581997">
        <w:rPr>
          <w:rFonts w:ascii="Times New Roman" w:hAnsi="Times New Roman" w:cs="Times New Roman"/>
          <w:sz w:val="24"/>
          <w:szCs w:val="24"/>
        </w:rPr>
        <w:t xml:space="preserve">audit regarding the doctors’ records of admissions and discharges of </w:t>
      </w:r>
      <w:r w:rsidR="00375328">
        <w:rPr>
          <w:rFonts w:ascii="Times New Roman" w:hAnsi="Times New Roman" w:cs="Times New Roman"/>
          <w:sz w:val="24"/>
          <w:szCs w:val="24"/>
        </w:rPr>
        <w:t xml:space="preserve">the </w:t>
      </w:r>
      <w:r w:rsidR="00581997">
        <w:rPr>
          <w:rFonts w:ascii="Times New Roman" w:hAnsi="Times New Roman" w:cs="Times New Roman"/>
          <w:sz w:val="24"/>
          <w:szCs w:val="24"/>
        </w:rPr>
        <w:t xml:space="preserve">patients and wants to generate a report to </w:t>
      </w:r>
      <w:r w:rsidR="00362A7A">
        <w:rPr>
          <w:rFonts w:ascii="Times New Roman" w:hAnsi="Times New Roman" w:cs="Times New Roman"/>
          <w:sz w:val="24"/>
          <w:szCs w:val="24"/>
        </w:rPr>
        <w:t>get the ID of doctors who</w:t>
      </w:r>
      <w:r w:rsidR="00581997">
        <w:rPr>
          <w:rFonts w:ascii="Times New Roman" w:hAnsi="Times New Roman" w:cs="Times New Roman"/>
          <w:sz w:val="24"/>
          <w:szCs w:val="24"/>
        </w:rPr>
        <w:t xml:space="preserve"> did both the admission and discharge of </w:t>
      </w:r>
      <w:r w:rsidR="00FF0B8D">
        <w:rPr>
          <w:rFonts w:ascii="Times New Roman" w:hAnsi="Times New Roman" w:cs="Times New Roman"/>
          <w:sz w:val="24"/>
          <w:szCs w:val="24"/>
        </w:rPr>
        <w:t>a</w:t>
      </w:r>
      <w:r w:rsidR="00B30DB1">
        <w:rPr>
          <w:rFonts w:ascii="Times New Roman" w:hAnsi="Times New Roman" w:cs="Times New Roman"/>
          <w:sz w:val="24"/>
          <w:szCs w:val="24"/>
        </w:rPr>
        <w:t xml:space="preserve"> same </w:t>
      </w:r>
      <w:r w:rsidR="00581997">
        <w:rPr>
          <w:rFonts w:ascii="Times New Roman" w:hAnsi="Times New Roman" w:cs="Times New Roman"/>
          <w:sz w:val="24"/>
          <w:szCs w:val="24"/>
        </w:rPr>
        <w:t xml:space="preserve">patient </w:t>
      </w:r>
      <w:r w:rsidR="00FF0B8D">
        <w:rPr>
          <w:rFonts w:ascii="Times New Roman" w:hAnsi="Times New Roman" w:cs="Times New Roman"/>
          <w:sz w:val="24"/>
          <w:szCs w:val="24"/>
        </w:rPr>
        <w:t>along with</w:t>
      </w:r>
      <w:r w:rsidR="00362A7A">
        <w:rPr>
          <w:rFonts w:ascii="Times New Roman" w:hAnsi="Times New Roman" w:cs="Times New Roman"/>
          <w:sz w:val="24"/>
          <w:szCs w:val="24"/>
        </w:rPr>
        <w:t xml:space="preserve"> </w:t>
      </w:r>
      <w:r w:rsidR="00581997">
        <w:rPr>
          <w:rFonts w:ascii="Times New Roman" w:hAnsi="Times New Roman" w:cs="Times New Roman"/>
          <w:sz w:val="24"/>
          <w:szCs w:val="24"/>
        </w:rPr>
        <w:t>their treatment number, admitting and discharging dates</w:t>
      </w:r>
      <w:r w:rsidR="00362A7A">
        <w:rPr>
          <w:rFonts w:ascii="Times New Roman" w:hAnsi="Times New Roman" w:cs="Times New Roman"/>
          <w:sz w:val="24"/>
          <w:szCs w:val="24"/>
        </w:rPr>
        <w:t xml:space="preserve">, </w:t>
      </w:r>
      <w:r w:rsidR="00284AE6">
        <w:rPr>
          <w:rFonts w:ascii="Times New Roman" w:hAnsi="Times New Roman" w:cs="Times New Roman"/>
          <w:sz w:val="24"/>
          <w:szCs w:val="24"/>
        </w:rPr>
        <w:t>p</w:t>
      </w:r>
      <w:r w:rsidR="00362A7A">
        <w:rPr>
          <w:rFonts w:ascii="Times New Roman" w:hAnsi="Times New Roman" w:cs="Times New Roman"/>
          <w:sz w:val="24"/>
          <w:szCs w:val="24"/>
        </w:rPr>
        <w:t>atient ID</w:t>
      </w:r>
      <w:r w:rsidR="00581997">
        <w:rPr>
          <w:rFonts w:ascii="Times New Roman" w:hAnsi="Times New Roman" w:cs="Times New Roman"/>
          <w:sz w:val="24"/>
          <w:szCs w:val="24"/>
        </w:rPr>
        <w:t>.</w:t>
      </w:r>
    </w:p>
    <w:p w14:paraId="29B07CC1" w14:textId="72AEBD6B" w:rsidR="00E451AA" w:rsidRDefault="00E451AA" w:rsidP="005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5B2C0" w14:textId="77777777" w:rsidR="00E451AA" w:rsidRDefault="00E451AA" w:rsidP="005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0AB47" w14:textId="45390F03" w:rsidR="00EB38B2" w:rsidRDefault="00EB38B2" w:rsidP="005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1CB05" wp14:editId="41357591">
            <wp:extent cx="6662303" cy="4445306"/>
            <wp:effectExtent l="0" t="0" r="571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540" cy="44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1DC9" w14:textId="77777777" w:rsidR="00581997" w:rsidRDefault="00581997" w:rsidP="005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A0701C" w14:textId="77777777" w:rsidR="00581997" w:rsidRDefault="00581997" w:rsidP="00581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1622C" w14:textId="0DD6113C" w:rsidR="006B5289" w:rsidRDefault="00BF799A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7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3FB03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FC999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8252F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E8CBC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0CAFB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40B2F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426FD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A4EA8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9DF89" w14:textId="77777777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55166" w14:textId="5EC4A6A5" w:rsidR="00342724" w:rsidRDefault="00683FB1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 with Single Join</w:t>
      </w:r>
      <w:r w:rsidRPr="00344B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1DE202" w14:textId="335D0FDF" w:rsidR="00683FB1" w:rsidRDefault="00683FB1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B30DB1">
        <w:rPr>
          <w:rFonts w:ascii="Times New Roman" w:hAnsi="Times New Roman" w:cs="Times New Roman"/>
          <w:sz w:val="24"/>
          <w:szCs w:val="24"/>
        </w:rPr>
        <w:t xml:space="preserve">we use a SINGLE JOIN instead of COMPOSITE JOIN, the query returns all </w:t>
      </w:r>
      <w:r w:rsidR="0046465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B30DB1">
        <w:rPr>
          <w:rFonts w:ascii="Times New Roman" w:hAnsi="Times New Roman" w:cs="Times New Roman"/>
          <w:sz w:val="24"/>
          <w:szCs w:val="24"/>
        </w:rPr>
        <w:t>Doctors</w:t>
      </w:r>
      <w:r w:rsidR="0046465F">
        <w:rPr>
          <w:rFonts w:ascii="Times New Roman" w:hAnsi="Times New Roman" w:cs="Times New Roman"/>
          <w:sz w:val="24"/>
          <w:szCs w:val="24"/>
        </w:rPr>
        <w:t>’</w:t>
      </w:r>
      <w:r w:rsidR="00B30DB1">
        <w:rPr>
          <w:rFonts w:ascii="Times New Roman" w:hAnsi="Times New Roman" w:cs="Times New Roman"/>
          <w:sz w:val="24"/>
          <w:szCs w:val="24"/>
        </w:rPr>
        <w:t xml:space="preserve"> admissions</w:t>
      </w:r>
      <w:r w:rsidR="007440E3">
        <w:rPr>
          <w:rFonts w:ascii="Times New Roman" w:hAnsi="Times New Roman" w:cs="Times New Roman"/>
          <w:sz w:val="24"/>
          <w:szCs w:val="24"/>
        </w:rPr>
        <w:t xml:space="preserve"> and discharge IDs</w:t>
      </w:r>
      <w:r w:rsidR="00B30DB1">
        <w:rPr>
          <w:rFonts w:ascii="Times New Roman" w:hAnsi="Times New Roman" w:cs="Times New Roman"/>
          <w:sz w:val="24"/>
          <w:szCs w:val="24"/>
        </w:rPr>
        <w:t xml:space="preserve"> instead of the </w:t>
      </w:r>
      <w:r w:rsidR="0046465F">
        <w:rPr>
          <w:rFonts w:ascii="Times New Roman" w:hAnsi="Times New Roman" w:cs="Times New Roman"/>
          <w:sz w:val="24"/>
          <w:szCs w:val="24"/>
        </w:rPr>
        <w:t xml:space="preserve">specific </w:t>
      </w:r>
      <w:r w:rsidR="00B30DB1">
        <w:rPr>
          <w:rFonts w:ascii="Times New Roman" w:hAnsi="Times New Roman" w:cs="Times New Roman"/>
          <w:sz w:val="24"/>
          <w:szCs w:val="24"/>
        </w:rPr>
        <w:t>condition where we want to know if the same Doctor has done both admission and discharge of a patient.</w:t>
      </w:r>
    </w:p>
    <w:p w14:paraId="1436B096" w14:textId="77777777" w:rsidR="00BC3E67" w:rsidRDefault="00BC3E67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EF122F" w14:textId="41997E80" w:rsidR="007440E3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96BDDB" w14:textId="21091834" w:rsidR="007440E3" w:rsidRPr="00683FB1" w:rsidRDefault="007440E3" w:rsidP="00344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0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2498C" wp14:editId="32FCDB40">
            <wp:extent cx="6806769" cy="423047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7505" cy="42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46D8" w14:textId="6572A7D8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7A9DE3B7" w14:textId="1635EEB3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2E130F63" w14:textId="2C4211F2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7DB7479A" w14:textId="7B42E537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50605C00" w14:textId="1BB650EE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3C4B87A3" w14:textId="389F5580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539FEECF" w14:textId="399956D6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4AA52F33" w14:textId="3E10A11A" w:rsidR="005801D9" w:rsidRDefault="005801D9" w:rsidP="005801D9">
      <w:pPr>
        <w:rPr>
          <w:rFonts w:ascii="Times New Roman" w:hAnsi="Times New Roman" w:cs="Times New Roman"/>
          <w:sz w:val="24"/>
          <w:szCs w:val="24"/>
        </w:rPr>
      </w:pPr>
    </w:p>
    <w:p w14:paraId="3418087A" w14:textId="27BE0950" w:rsidR="00394C3B" w:rsidRDefault="00394C3B" w:rsidP="00012DBB">
      <w:pPr>
        <w:rPr>
          <w:rFonts w:ascii="Times New Roman" w:hAnsi="Times New Roman" w:cs="Times New Roman"/>
          <w:sz w:val="24"/>
          <w:szCs w:val="24"/>
        </w:rPr>
      </w:pPr>
    </w:p>
    <w:p w14:paraId="7BDEFC7C" w14:textId="09785A5E" w:rsidR="0022585D" w:rsidRPr="005801D9" w:rsidRDefault="0022585D" w:rsidP="005801D9">
      <w:pPr>
        <w:rPr>
          <w:rFonts w:ascii="Times New Roman" w:hAnsi="Times New Roman" w:cs="Times New Roman"/>
          <w:sz w:val="24"/>
          <w:szCs w:val="24"/>
        </w:rPr>
      </w:pPr>
    </w:p>
    <w:sectPr w:rsidR="0022585D" w:rsidRPr="005801D9" w:rsidSect="00344B1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2F24" w14:textId="77777777" w:rsidR="00C53CDD" w:rsidRDefault="00C53CDD" w:rsidP="00BF799A">
      <w:pPr>
        <w:spacing w:after="0" w:line="240" w:lineRule="auto"/>
      </w:pPr>
      <w:r>
        <w:separator/>
      </w:r>
    </w:p>
  </w:endnote>
  <w:endnote w:type="continuationSeparator" w:id="0">
    <w:p w14:paraId="5F460A67" w14:textId="77777777" w:rsidR="00C53CDD" w:rsidRDefault="00C53CDD" w:rsidP="00BF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9A11" w14:textId="77777777" w:rsidR="00C53CDD" w:rsidRDefault="00C53CDD" w:rsidP="00BF799A">
      <w:pPr>
        <w:spacing w:after="0" w:line="240" w:lineRule="auto"/>
      </w:pPr>
      <w:r>
        <w:separator/>
      </w:r>
    </w:p>
  </w:footnote>
  <w:footnote w:type="continuationSeparator" w:id="0">
    <w:p w14:paraId="4413CED6" w14:textId="77777777" w:rsidR="00C53CDD" w:rsidRDefault="00C53CDD" w:rsidP="00BF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F34A2"/>
    <w:multiLevelType w:val="hybridMultilevel"/>
    <w:tmpl w:val="CE32CD00"/>
    <w:lvl w:ilvl="0" w:tplc="E1365D18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8837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23"/>
    <w:rsid w:val="00012DBB"/>
    <w:rsid w:val="00047D23"/>
    <w:rsid w:val="001A6348"/>
    <w:rsid w:val="001E7A04"/>
    <w:rsid w:val="002201AF"/>
    <w:rsid w:val="0022585D"/>
    <w:rsid w:val="00254134"/>
    <w:rsid w:val="00284AE6"/>
    <w:rsid w:val="002C1BBC"/>
    <w:rsid w:val="00342724"/>
    <w:rsid w:val="00344B1B"/>
    <w:rsid w:val="00362A7A"/>
    <w:rsid w:val="00375328"/>
    <w:rsid w:val="00394C3B"/>
    <w:rsid w:val="003D24D8"/>
    <w:rsid w:val="004271C1"/>
    <w:rsid w:val="00445C75"/>
    <w:rsid w:val="0046465F"/>
    <w:rsid w:val="00493C1E"/>
    <w:rsid w:val="00554384"/>
    <w:rsid w:val="005801D9"/>
    <w:rsid w:val="00581997"/>
    <w:rsid w:val="00682E2A"/>
    <w:rsid w:val="00683FB1"/>
    <w:rsid w:val="006B5289"/>
    <w:rsid w:val="00742ABC"/>
    <w:rsid w:val="007440E3"/>
    <w:rsid w:val="0078025E"/>
    <w:rsid w:val="007B43D9"/>
    <w:rsid w:val="00953203"/>
    <w:rsid w:val="00B30DB1"/>
    <w:rsid w:val="00B551D0"/>
    <w:rsid w:val="00BC3E67"/>
    <w:rsid w:val="00BF49A8"/>
    <w:rsid w:val="00BF799A"/>
    <w:rsid w:val="00C22C01"/>
    <w:rsid w:val="00C23280"/>
    <w:rsid w:val="00C53CDD"/>
    <w:rsid w:val="00CD59E2"/>
    <w:rsid w:val="00D17EB1"/>
    <w:rsid w:val="00D30421"/>
    <w:rsid w:val="00DB1318"/>
    <w:rsid w:val="00DE5C06"/>
    <w:rsid w:val="00E0215B"/>
    <w:rsid w:val="00E22AE1"/>
    <w:rsid w:val="00E23A67"/>
    <w:rsid w:val="00E451AA"/>
    <w:rsid w:val="00E533E4"/>
    <w:rsid w:val="00EA6781"/>
    <w:rsid w:val="00EB38B2"/>
    <w:rsid w:val="00FB49F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3DA4"/>
  <w15:chartTrackingRefBased/>
  <w15:docId w15:val="{F2945B76-9B16-4E32-96BB-1782AE6A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4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F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9A"/>
  </w:style>
  <w:style w:type="paragraph" w:styleId="Footer">
    <w:name w:val="footer"/>
    <w:basedOn w:val="Normal"/>
    <w:link w:val="FooterChar"/>
    <w:uiPriority w:val="99"/>
    <w:unhideWhenUsed/>
    <w:rsid w:val="00BF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9A"/>
  </w:style>
  <w:style w:type="paragraph" w:styleId="ListParagraph">
    <w:name w:val="List Paragraph"/>
    <w:basedOn w:val="Normal"/>
    <w:uiPriority w:val="34"/>
    <w:qFormat/>
    <w:rsid w:val="00E0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priyesh</dc:creator>
  <cp:keywords/>
  <dc:description/>
  <cp:lastModifiedBy>sumanth priyesh</cp:lastModifiedBy>
  <cp:revision>88</cp:revision>
  <dcterms:created xsi:type="dcterms:W3CDTF">2021-09-25T19:33:00Z</dcterms:created>
  <dcterms:modified xsi:type="dcterms:W3CDTF">2022-10-01T02:10:00Z</dcterms:modified>
</cp:coreProperties>
</file>