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EB8B" w14:textId="4424A3C4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Importing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AB6793" w14:textId="13554976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3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0E5053" wp14:editId="470C0C2D">
            <wp:extent cx="3664183" cy="3086761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620" cy="31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E219" w14:textId="2720E9AD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16073" w14:textId="77777777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F5219" w14:textId="13CDE403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3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E79FA3" wp14:editId="0C3D4F89">
            <wp:extent cx="3806039" cy="3499034"/>
            <wp:effectExtent l="0" t="0" r="4445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579" cy="35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FE76" w14:textId="0CECF545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AD8E4" w14:textId="5F129663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03093" w14:textId="77777777" w:rsidR="00945306" w:rsidRDefault="00945306" w:rsidP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4A714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3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A8D8BB" wp14:editId="6A18A954">
            <wp:extent cx="4143871" cy="3485544"/>
            <wp:effectExtent l="0" t="0" r="9525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432" cy="34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97F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C626D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71368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41B5C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22F32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49082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142A0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7FE74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24BE9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B3F96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22C45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42401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B1DAA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0A2DD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65B67" w14:textId="77777777" w:rsidR="00E63A20" w:rsidRDefault="00E63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A524B" w14:textId="3E84D905" w:rsidR="00C61915" w:rsidRDefault="00C619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capture of </w:t>
      </w:r>
      <w:r w:rsidR="0001106B">
        <w:rPr>
          <w:rFonts w:ascii="Times New Roman" w:hAnsi="Times New Roman" w:cs="Times New Roman"/>
          <w:b/>
          <w:bCs/>
          <w:sz w:val="24"/>
          <w:szCs w:val="24"/>
        </w:rPr>
        <w:t>BULK INSERT from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Staging table </w:t>
      </w:r>
      <w:r w:rsidR="0001106B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61915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53C42602" w14:textId="2DB9818F" w:rsidR="0001106B" w:rsidRDefault="00011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0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AC1A99" wp14:editId="397BE40E">
            <wp:extent cx="6569588" cy="4656569"/>
            <wp:effectExtent l="0" t="0" r="3175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849" cy="46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B8E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1F8CE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673D2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09EAA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B7A27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AD088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4C044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88DDB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6BF22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4AC37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3ECD9" w14:textId="77777777" w:rsidR="00945306" w:rsidRDefault="0094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07BD3" w14:textId="70B3BCEE" w:rsidR="0001106B" w:rsidRPr="00C61915" w:rsidRDefault="00011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capture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COUNT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3FD1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table and </w:t>
      </w:r>
      <w:r w:rsidR="00193FD1">
        <w:rPr>
          <w:rFonts w:ascii="Times New Roman" w:hAnsi="Times New Roman" w:cs="Times New Roman"/>
          <w:b/>
          <w:bCs/>
          <w:sz w:val="24"/>
          <w:szCs w:val="24"/>
        </w:rPr>
        <w:t>Staging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EEC9FDE" w14:textId="1A1FC801" w:rsidR="003065A9" w:rsidRDefault="007006E3">
      <w:r w:rsidRPr="007006E3">
        <w:rPr>
          <w:noProof/>
        </w:rPr>
        <w:drawing>
          <wp:inline distT="0" distB="0" distL="0" distR="0" wp14:anchorId="12B1B0D6" wp14:editId="120BBCFC">
            <wp:extent cx="6557010" cy="4862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951" cy="48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E20" w14:textId="42201E0E" w:rsidR="007006E3" w:rsidRPr="007006E3" w:rsidRDefault="007006E3" w:rsidP="007006E3"/>
    <w:p w14:paraId="652DC8BD" w14:textId="287AE9B5" w:rsidR="007006E3" w:rsidRDefault="007006E3" w:rsidP="007006E3"/>
    <w:p w14:paraId="0E647F93" w14:textId="407EF46F" w:rsidR="007006E3" w:rsidRDefault="007006E3" w:rsidP="007006E3"/>
    <w:p w14:paraId="61740B7B" w14:textId="3BE960A0" w:rsidR="007006E3" w:rsidRDefault="007006E3" w:rsidP="007006E3"/>
    <w:p w14:paraId="032CA608" w14:textId="62EA3475" w:rsidR="007006E3" w:rsidRDefault="007006E3" w:rsidP="007006E3"/>
    <w:p w14:paraId="4DEB4525" w14:textId="55C888B6" w:rsidR="007006E3" w:rsidRDefault="007006E3" w:rsidP="007006E3"/>
    <w:p w14:paraId="09319A05" w14:textId="4EEE5482" w:rsidR="007006E3" w:rsidRDefault="007006E3" w:rsidP="007006E3"/>
    <w:p w14:paraId="282CDCE4" w14:textId="5C22CC40" w:rsidR="007006E3" w:rsidRDefault="007006E3" w:rsidP="007006E3"/>
    <w:p w14:paraId="3E02A0A5" w14:textId="05D9BB47" w:rsidR="007006E3" w:rsidRDefault="007006E3" w:rsidP="007006E3"/>
    <w:p w14:paraId="659DBCDF" w14:textId="6F63A47B" w:rsidR="007006E3" w:rsidRDefault="007006E3" w:rsidP="007006E3"/>
    <w:p w14:paraId="7DA89963" w14:textId="09A3EBB4" w:rsidR="007006E3" w:rsidRDefault="007006E3" w:rsidP="00700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capture </w:t>
      </w:r>
      <w:r>
        <w:rPr>
          <w:rFonts w:ascii="Times New Roman" w:hAnsi="Times New Roman" w:cs="Times New Roman"/>
          <w:b/>
          <w:bCs/>
          <w:sz w:val="24"/>
          <w:szCs w:val="24"/>
        </w:rPr>
        <w:t>of EXCEPT for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Staging table and Patient table:</w:t>
      </w:r>
    </w:p>
    <w:p w14:paraId="709603D9" w14:textId="24DD1EB3" w:rsidR="007006E3" w:rsidRPr="00C61915" w:rsidRDefault="007006E3" w:rsidP="00700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6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F9005" wp14:editId="0997F897">
            <wp:extent cx="6361210" cy="4048731"/>
            <wp:effectExtent l="0" t="0" r="190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966" cy="40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EAFB" w14:textId="5671EC5C" w:rsidR="007006E3" w:rsidRDefault="007006E3" w:rsidP="007006E3"/>
    <w:p w14:paraId="6B857357" w14:textId="79A6BC59" w:rsidR="00ED37C2" w:rsidRPr="00ED37C2" w:rsidRDefault="00ED37C2" w:rsidP="00ED37C2"/>
    <w:p w14:paraId="0C94AA55" w14:textId="3E572611" w:rsidR="00ED37C2" w:rsidRPr="00ED37C2" w:rsidRDefault="00ED37C2" w:rsidP="00ED37C2"/>
    <w:p w14:paraId="305C33F1" w14:textId="5C416F41" w:rsidR="00ED37C2" w:rsidRDefault="00ED37C2" w:rsidP="00ED37C2"/>
    <w:p w14:paraId="5555EE1F" w14:textId="5C9D0F79" w:rsidR="00ED37C2" w:rsidRDefault="00ED37C2" w:rsidP="00ED37C2"/>
    <w:p w14:paraId="10678A99" w14:textId="6F3CC9CC" w:rsidR="00ED37C2" w:rsidRDefault="00ED37C2" w:rsidP="00ED37C2"/>
    <w:p w14:paraId="0A169C7C" w14:textId="207E00D0" w:rsidR="00ED37C2" w:rsidRDefault="00ED37C2" w:rsidP="00ED37C2"/>
    <w:p w14:paraId="1CF1F525" w14:textId="09564E28" w:rsidR="00ED37C2" w:rsidRDefault="00ED37C2" w:rsidP="00ED37C2"/>
    <w:p w14:paraId="4F011378" w14:textId="7754D29C" w:rsidR="00ED37C2" w:rsidRDefault="00ED37C2" w:rsidP="00ED37C2"/>
    <w:p w14:paraId="0C2099B8" w14:textId="59B5E2D0" w:rsidR="00ED37C2" w:rsidRDefault="00ED37C2" w:rsidP="00ED37C2"/>
    <w:p w14:paraId="31CB1D88" w14:textId="5838A752" w:rsidR="00ED37C2" w:rsidRDefault="00ED37C2" w:rsidP="00ED37C2"/>
    <w:p w14:paraId="1077E87B" w14:textId="631E7B8A" w:rsidR="00ED37C2" w:rsidRDefault="00ED37C2" w:rsidP="00ED37C2"/>
    <w:p w14:paraId="2404FB55" w14:textId="6E2ABA07" w:rsidR="00ED37C2" w:rsidRDefault="00ED37C2" w:rsidP="00ED37C2"/>
    <w:p w14:paraId="52C21B8C" w14:textId="6A5E4072" w:rsidR="00ED37C2" w:rsidRDefault="00ED37C2" w:rsidP="00ED3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capture </w:t>
      </w:r>
      <w:r>
        <w:rPr>
          <w:rFonts w:ascii="Times New Roman" w:hAnsi="Times New Roman" w:cs="Times New Roman"/>
          <w:b/>
          <w:bCs/>
          <w:sz w:val="24"/>
          <w:szCs w:val="24"/>
        </w:rPr>
        <w:t>of INTERSECT for</w:t>
      </w:r>
      <w:r w:rsidRPr="00C61915">
        <w:rPr>
          <w:rFonts w:ascii="Times New Roman" w:hAnsi="Times New Roman" w:cs="Times New Roman"/>
          <w:b/>
          <w:bCs/>
          <w:sz w:val="24"/>
          <w:szCs w:val="24"/>
        </w:rPr>
        <w:t xml:space="preserve"> Staging table and Patient table:</w:t>
      </w:r>
    </w:p>
    <w:p w14:paraId="3CDB32C6" w14:textId="4CE0DC20" w:rsidR="00D70B44" w:rsidRDefault="00D70B44" w:rsidP="00ED3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B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6984CD" wp14:editId="5A3E1A4A">
            <wp:extent cx="6490617" cy="4202012"/>
            <wp:effectExtent l="0" t="0" r="5715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348" cy="4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F89" w14:textId="77777777" w:rsidR="00ED37C2" w:rsidRDefault="00ED37C2" w:rsidP="00ED37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F89B0" w14:textId="77777777" w:rsidR="00ED37C2" w:rsidRPr="00ED37C2" w:rsidRDefault="00ED37C2" w:rsidP="00ED37C2"/>
    <w:sectPr w:rsidR="00ED37C2" w:rsidRPr="00ED3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3D"/>
    <w:rsid w:val="0001106B"/>
    <w:rsid w:val="00193FD1"/>
    <w:rsid w:val="003065A9"/>
    <w:rsid w:val="007006E3"/>
    <w:rsid w:val="00945306"/>
    <w:rsid w:val="00BD403D"/>
    <w:rsid w:val="00C61915"/>
    <w:rsid w:val="00D70B44"/>
    <w:rsid w:val="00E63A20"/>
    <w:rsid w:val="00E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EA7B"/>
  <w15:chartTrackingRefBased/>
  <w15:docId w15:val="{263D8C88-C275-4D3E-A053-62F6FA12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11</cp:revision>
  <dcterms:created xsi:type="dcterms:W3CDTF">2021-09-16T02:22:00Z</dcterms:created>
  <dcterms:modified xsi:type="dcterms:W3CDTF">2021-09-16T03:13:00Z</dcterms:modified>
</cp:coreProperties>
</file>