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1F5D" w14:textId="01890AB4" w:rsidR="00E2768A" w:rsidRDefault="00E2768A"/>
    <w:p w14:paraId="016C59E3" w14:textId="34C0F950" w:rsidR="00581813" w:rsidRDefault="00581813"/>
    <w:p w14:paraId="6A29389A" w14:textId="4A6D68E3" w:rsidR="00581813" w:rsidRDefault="00581813"/>
    <w:p w14:paraId="625DB510" w14:textId="3FF81688" w:rsidR="00581813" w:rsidRDefault="00581813"/>
    <w:p w14:paraId="2B853294" w14:textId="2FF22312" w:rsidR="00581813" w:rsidRDefault="00581813"/>
    <w:p w14:paraId="77383211" w14:textId="41E5AFC9" w:rsidR="00581813" w:rsidRDefault="00581813"/>
    <w:p w14:paraId="2395845E" w14:textId="3A03D587" w:rsidR="00581813" w:rsidRDefault="00581813"/>
    <w:p w14:paraId="40236B8B" w14:textId="29E1829F" w:rsidR="00581813" w:rsidRDefault="00581813"/>
    <w:p w14:paraId="4B5CE068" w14:textId="4519DD08" w:rsidR="00581813" w:rsidRDefault="00581813"/>
    <w:p w14:paraId="0C41614A" w14:textId="433DFE24" w:rsidR="00581813" w:rsidRDefault="00581813"/>
    <w:p w14:paraId="3C4B9600" w14:textId="11E731E5" w:rsidR="00581813" w:rsidRDefault="00581813" w:rsidP="00581813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D811A3">
        <w:rPr>
          <w:rFonts w:ascii="Times New Roman" w:hAnsi="Times New Roman" w:cs="Times New Roman"/>
          <w:b/>
          <w:bCs/>
          <w:sz w:val="28"/>
          <w:szCs w:val="28"/>
        </w:rPr>
        <w:t>Cursors</w:t>
      </w:r>
    </w:p>
    <w:p w14:paraId="18922FA5" w14:textId="3B3A8BBB" w:rsidR="00581813" w:rsidRPr="00581813" w:rsidRDefault="00581813" w:rsidP="00581813">
      <w:pPr>
        <w:rPr>
          <w:rFonts w:ascii="Times New Roman" w:hAnsi="Times New Roman" w:cs="Times New Roman"/>
          <w:sz w:val="28"/>
          <w:szCs w:val="28"/>
        </w:rPr>
      </w:pPr>
    </w:p>
    <w:p w14:paraId="500F6704" w14:textId="79EFD55F" w:rsidR="00581813" w:rsidRPr="00581813" w:rsidRDefault="00581813" w:rsidP="00581813">
      <w:pPr>
        <w:rPr>
          <w:rFonts w:ascii="Times New Roman" w:hAnsi="Times New Roman" w:cs="Times New Roman"/>
          <w:sz w:val="28"/>
          <w:szCs w:val="28"/>
        </w:rPr>
      </w:pPr>
    </w:p>
    <w:p w14:paraId="00D9A450" w14:textId="38813BD9" w:rsidR="00581813" w:rsidRPr="00581813" w:rsidRDefault="00581813" w:rsidP="00581813">
      <w:pPr>
        <w:rPr>
          <w:rFonts w:ascii="Times New Roman" w:hAnsi="Times New Roman" w:cs="Times New Roman"/>
          <w:sz w:val="28"/>
          <w:szCs w:val="28"/>
        </w:rPr>
      </w:pPr>
    </w:p>
    <w:p w14:paraId="50E1C2CF" w14:textId="7FFB4F5E" w:rsidR="00581813" w:rsidRPr="00581813" w:rsidRDefault="00581813" w:rsidP="00581813">
      <w:pPr>
        <w:rPr>
          <w:rFonts w:ascii="Times New Roman" w:hAnsi="Times New Roman" w:cs="Times New Roman"/>
          <w:sz w:val="28"/>
          <w:szCs w:val="28"/>
        </w:rPr>
      </w:pPr>
    </w:p>
    <w:p w14:paraId="6720D6FC" w14:textId="71E47BE7" w:rsidR="00581813" w:rsidRPr="00581813" w:rsidRDefault="00581813" w:rsidP="00581813">
      <w:pPr>
        <w:rPr>
          <w:rFonts w:ascii="Times New Roman" w:hAnsi="Times New Roman" w:cs="Times New Roman"/>
          <w:sz w:val="28"/>
          <w:szCs w:val="28"/>
        </w:rPr>
      </w:pPr>
    </w:p>
    <w:p w14:paraId="65723E82" w14:textId="6AD4E926" w:rsidR="00581813" w:rsidRDefault="00581813" w:rsidP="005818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1548A" w14:textId="1F14DDD1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7E8E70CA" w14:textId="3989FBBB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7D8B02A1" w14:textId="58F0E88D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2D16520C" w14:textId="4C56749E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2BC4BE92" w14:textId="35CFB378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7C24C08E" w14:textId="28FC101B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6902B3D9" w14:textId="27BA7615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3750CCD6" w14:textId="31CEF2FA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6B4C345D" w14:textId="6581C1EE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3DF9A1E6" w14:textId="2CC4D79D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0DE95A01" w14:textId="4C2E931C" w:rsidR="00581813" w:rsidRDefault="00581813" w:rsidP="00581813">
      <w:pPr>
        <w:rPr>
          <w:rFonts w:ascii="Times New Roman" w:hAnsi="Times New Roman" w:cs="Times New Roman"/>
          <w:sz w:val="24"/>
          <w:szCs w:val="24"/>
        </w:rPr>
      </w:pPr>
    </w:p>
    <w:p w14:paraId="5D523E0B" w14:textId="613B9832" w:rsidR="00581813" w:rsidRDefault="00581813" w:rsidP="00581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8181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Execute the query using cursor, table variable, and temp table</w:t>
      </w:r>
    </w:p>
    <w:p w14:paraId="3E20432B" w14:textId="7BBCE771" w:rsidR="00F75E04" w:rsidRDefault="00F75E04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CURSOR:</w:t>
      </w:r>
      <w:r w:rsidR="00202C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1)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Declaration-</w:t>
      </w:r>
    </w:p>
    <w:p w14:paraId="350D306C" w14:textId="0B892D64" w:rsidR="00F75E04" w:rsidRDefault="00F75E04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5E0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E4301E7" wp14:editId="3D5E5B63">
            <wp:extent cx="5949387" cy="346752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3813" cy="34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476" w14:textId="2F5F8B48" w:rsidR="00F75E04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2)Open-</w:t>
      </w:r>
    </w:p>
    <w:p w14:paraId="49104962" w14:textId="27531B1C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2CC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C3B844A" wp14:editId="1B2CF8D7">
            <wp:extent cx="2025569" cy="3726213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403" cy="37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431" w14:textId="63BED63D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3)Fetching row by row-</w:t>
      </w:r>
    </w:p>
    <w:p w14:paraId="2B2DC96A" w14:textId="16402591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2CC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1C319ED" wp14:editId="27F8FE4A">
            <wp:extent cx="6400800" cy="37338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E67F" w14:textId="25F187F2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2CC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8ED7E38" wp14:editId="16ED3AB2">
            <wp:extent cx="6400800" cy="372046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269E" w14:textId="14B90C4E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A19D0C0" w14:textId="2DBC0538" w:rsidR="00202CC6" w:rsidRDefault="00202CC6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2CC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C2F6733" wp14:editId="0A0700C1">
            <wp:extent cx="6400800" cy="371411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767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68FE4A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5041E5C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0EBF2F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A1B91D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E8E4369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12EEC2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60B060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2B6186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BB379F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37D8C2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39D0CC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45C4B16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5A3E77E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A1B665" w14:textId="77777777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21030C" w14:textId="151319A9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4) Fetching all the rows</w:t>
      </w:r>
      <w:r w:rsidR="003305EF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</w:p>
    <w:p w14:paraId="7213DF29" w14:textId="58DF253E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5A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9BA0D86" wp14:editId="166B3D5E">
            <wp:extent cx="6400800" cy="372046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297" w14:textId="238F7280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5A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FD43F6F" wp14:editId="70B9D0E2">
            <wp:extent cx="3591205" cy="3889093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387" cy="39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0D7" w14:textId="14D067E0" w:rsidR="008F65A8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5A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91E5D2D" wp14:editId="2E79E199">
            <wp:extent cx="6400800" cy="37407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C62F" w14:textId="18CC2803" w:rsidR="008F65A8" w:rsidRDefault="002056D0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5)Closing and Deallocation</w:t>
      </w:r>
      <w:r w:rsidR="003305EF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</w:p>
    <w:p w14:paraId="46F87572" w14:textId="065B2710" w:rsidR="002056D0" w:rsidRDefault="002056D0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56D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8487C0E" wp14:editId="6391EA23">
            <wp:extent cx="6400800" cy="37039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F932" w14:textId="2FBBC0A4" w:rsidR="00070358" w:rsidRDefault="0007035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DA88CD" w14:textId="5F4334B3" w:rsidR="00BA3472" w:rsidRDefault="001A311E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2.</w:t>
      </w:r>
      <w:r w:rsidRPr="001A311E">
        <w:rPr>
          <w:rFonts w:ascii="Lato" w:hAnsi="Lato"/>
          <w:color w:val="2D3B45"/>
          <w:shd w:val="clear" w:color="auto" w:fill="FFFFFF"/>
        </w:rPr>
        <w:t xml:space="preserve"> </w:t>
      </w:r>
      <w:r w:rsidRPr="001A311E">
        <w:rPr>
          <w:rFonts w:ascii="Times New Roman" w:hAnsi="Times New Roman" w:cs="Times New Roman"/>
          <w:sz w:val="24"/>
          <w:szCs w:val="24"/>
          <w:shd w:val="clear" w:color="auto" w:fill="FFFFFF"/>
        </w:rPr>
        <w:t>Run execution plan and compare differences in performance</w:t>
      </w:r>
      <w:r w:rsidR="006911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(Cursor,Table Variable,Temp Table)</w:t>
      </w:r>
      <w:r w:rsidR="00C067D5" w:rsidRPr="00C067D5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1DC6C7C" wp14:editId="7E9C949D">
            <wp:extent cx="6400800" cy="3714115"/>
            <wp:effectExtent l="0" t="0" r="0" b="63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A9C6" w14:textId="77A23951" w:rsidR="00BA3472" w:rsidRDefault="00BA3472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C2BC71" w14:textId="571CD22B" w:rsidR="00ED08AD" w:rsidRDefault="00963A2F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B78F2B" wp14:editId="1751230A">
                <wp:simplePos x="0" y="0"/>
                <wp:positionH relativeFrom="column">
                  <wp:posOffset>4339020</wp:posOffset>
                </wp:positionH>
                <wp:positionV relativeFrom="paragraph">
                  <wp:posOffset>2957987</wp:posOffset>
                </wp:positionV>
                <wp:extent cx="174240" cy="12240"/>
                <wp:effectExtent l="57150" t="57150" r="73660" b="1022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4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5F6B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40.25pt;margin-top:230.05pt;width:16.55pt;height: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42593D" wp14:editId="5544203D">
                <wp:simplePos x="0" y="0"/>
                <wp:positionH relativeFrom="column">
                  <wp:posOffset>2721900</wp:posOffset>
                </wp:positionH>
                <wp:positionV relativeFrom="paragraph">
                  <wp:posOffset>3046907</wp:posOffset>
                </wp:positionV>
                <wp:extent cx="169200" cy="4680"/>
                <wp:effectExtent l="38100" t="76200" r="59690" b="908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9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12E1" id="Ink 19" o:spid="_x0000_s1026" type="#_x0000_t75" style="position:absolute;margin-left:212.9pt;margin-top:237.05pt;width:16.15pt;height: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755ACC" wp14:editId="4601D9F0">
                <wp:simplePos x="0" y="0"/>
                <wp:positionH relativeFrom="column">
                  <wp:posOffset>4871820</wp:posOffset>
                </wp:positionH>
                <wp:positionV relativeFrom="paragraph">
                  <wp:posOffset>2661707</wp:posOffset>
                </wp:positionV>
                <wp:extent cx="562320" cy="55440"/>
                <wp:effectExtent l="57150" t="57150" r="66675" b="971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2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FEA9" id="Ink 18" o:spid="_x0000_s1026" type="#_x0000_t75" style="position:absolute;margin-left:382.2pt;margin-top:206.75pt;width:47.1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7751B1" wp14:editId="1ACE6A48">
                <wp:simplePos x="0" y="0"/>
                <wp:positionH relativeFrom="column">
                  <wp:posOffset>3276300</wp:posOffset>
                </wp:positionH>
                <wp:positionV relativeFrom="paragraph">
                  <wp:posOffset>2483147</wp:posOffset>
                </wp:positionV>
                <wp:extent cx="580680" cy="61920"/>
                <wp:effectExtent l="57150" t="76200" r="67310" b="908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80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A62B" id="Ink 17" o:spid="_x0000_s1026" type="#_x0000_t75" style="position:absolute;margin-left:256.6pt;margin-top:192.7pt;width:48.55pt;height:1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425CC8" wp14:editId="6DD71B10">
                <wp:simplePos x="0" y="0"/>
                <wp:positionH relativeFrom="column">
                  <wp:posOffset>1667460</wp:posOffset>
                </wp:positionH>
                <wp:positionV relativeFrom="paragraph">
                  <wp:posOffset>2597627</wp:posOffset>
                </wp:positionV>
                <wp:extent cx="443520" cy="46800"/>
                <wp:effectExtent l="57150" t="76200" r="71120" b="869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35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2010" id="Ink 16" o:spid="_x0000_s1026" type="#_x0000_t75" style="position:absolute;margin-left:129.9pt;margin-top:201.7pt;width:37.75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">
                <v:imagedata r:id="rId24" o:title=""/>
              </v:shape>
            </w:pict>
          </mc:Fallback>
        </mc:AlternateContent>
      </w:r>
      <w:r w:rsidR="00ED08AD" w:rsidRPr="00ED08AD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2258E94" wp14:editId="6EE5928E">
            <wp:extent cx="6400800" cy="3714115"/>
            <wp:effectExtent l="0" t="0" r="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F51" w14:textId="5E1A440F" w:rsidR="00ED08AD" w:rsidRDefault="00A07781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07781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9606D62" wp14:editId="2C349523">
            <wp:extent cx="6400800" cy="372364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D41C" w14:textId="3122F5CA" w:rsidR="00EE3C84" w:rsidRDefault="00EE3C84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2B5869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F1E005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0E5BAE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F984512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0B43C9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7966B3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1B26B6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16923B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5C4B9C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9660F7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281C6D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8FBC26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188DD7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98355B" w14:textId="77777777" w:rsidR="00AB6A97" w:rsidRDefault="00AB6A97" w:rsidP="00AB6A97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53C0207" w14:textId="274523A0" w:rsidR="00EE3C84" w:rsidRPr="00AB6A97" w:rsidRDefault="00EE3C84" w:rsidP="00AB6A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6A9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Report </w:t>
      </w:r>
      <w:r w:rsidR="00596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 </w:t>
      </w:r>
      <w:r w:rsidRPr="00AB6A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method </w:t>
      </w:r>
      <w:r w:rsidR="00596516">
        <w:rPr>
          <w:rFonts w:ascii="Times New Roman" w:hAnsi="Times New Roman" w:cs="Times New Roman"/>
          <w:sz w:val="24"/>
          <w:szCs w:val="24"/>
          <w:shd w:val="clear" w:color="auto" w:fill="FFFFFF"/>
        </w:rPr>
        <w:t>used:</w:t>
      </w:r>
    </w:p>
    <w:p w14:paraId="43B05DEB" w14:textId="4F029078" w:rsidR="00A37190" w:rsidRDefault="00E7678B" w:rsidP="00E7678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method of Temp Tables looks easier because, when there is a read only access privilege on a table, the Temp Tables can be used which exists within a session temporarily and the data can be manipulated over there without disturbing the data of the original table. For most of the common operation</w:t>
      </w:r>
      <w:r w:rsidR="00A371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 where we work on entire rows, the Temp Table </w:t>
      </w:r>
      <w:r w:rsidR="00E901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can be used with a good </w:t>
      </w:r>
      <w:r w:rsidR="009A1791">
        <w:rPr>
          <w:rFonts w:ascii="Times New Roman" w:hAnsi="Times New Roman" w:cs="Times New Roman"/>
          <w:sz w:val="24"/>
          <w:szCs w:val="24"/>
          <w:shd w:val="clear" w:color="auto" w:fill="FFFFFF"/>
        </w:rPr>
        <w:t>execution plan</w:t>
      </w:r>
      <w:r w:rsidR="00E9012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A50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Temp Tables are considered as ‘zero maintenance.’</w:t>
      </w:r>
    </w:p>
    <w:p w14:paraId="18BBD0C3" w14:textId="03CFD80D" w:rsidR="000F56FF" w:rsidRDefault="00A37190" w:rsidP="00E7678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Table Variable is similar to Temp Table as it is also accessible within the session that created them. However, unlike the Temp Tables, these exist within the current batch</w:t>
      </w:r>
      <w:r w:rsidR="00FA50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 advantage with Table Variables is that these can have indexes.</w:t>
      </w:r>
      <w:r w:rsidR="00FA50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Also, the optimizer when Table Variable is used estimates as only 1 row being returned and provides the execution plan based on it</w:t>
      </w:r>
      <w:r w:rsidR="00B43E94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FA50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which could be inefficient when there are large volumes of data. Therefore, the Table Variable is suitable for small to medium size of data sets.</w:t>
      </w:r>
    </w:p>
    <w:p w14:paraId="1ABE22B9" w14:textId="75220E76" w:rsidR="00626081" w:rsidRDefault="00626081" w:rsidP="00E7678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Cursors are useful in processes like ETL or backups as they perform updates one row at a time or based on the logic, </w:t>
      </w:r>
      <w:r w:rsidR="001A1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can process loop</w:t>
      </w:r>
      <w:r w:rsidR="002D12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D1217" w:rsidRPr="002D1217">
        <w:rPr>
          <w:rFonts w:ascii="Times New Roman" w:hAnsi="Times New Roman" w:cs="Times New Roman"/>
          <w:sz w:val="24"/>
          <w:szCs w:val="24"/>
          <w:shd w:val="clear" w:color="auto" w:fill="FFFFFF"/>
        </w:rPr>
        <w:t>over a predetermined number of rows one at a time</w:t>
      </w:r>
      <w:r w:rsidR="002D12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It takes more resources and affects performance when there are large number of rows within a loop as it executes each row separately every time until the loop ends. Cursors can be particularly useful in Data Consistency checks which needs to be checked in serial manner. </w:t>
      </w:r>
    </w:p>
    <w:p w14:paraId="683351C0" w14:textId="78449ABC" w:rsidR="00E7678B" w:rsidRPr="00E7678B" w:rsidRDefault="00A37190" w:rsidP="00E7678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</w:t>
      </w:r>
    </w:p>
    <w:p w14:paraId="305BC42C" w14:textId="77777777" w:rsidR="00E7678B" w:rsidRPr="00E7678B" w:rsidRDefault="00E7678B" w:rsidP="00E7678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C5AFF5" w14:textId="77777777" w:rsidR="00070358" w:rsidRDefault="0007035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C3B7DE" w14:textId="77777777" w:rsidR="008F65A8" w:rsidRPr="00581813" w:rsidRDefault="008F65A8" w:rsidP="005818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8F65A8" w:rsidRPr="00581813" w:rsidSect="00581813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B0B06"/>
    <w:multiLevelType w:val="hybridMultilevel"/>
    <w:tmpl w:val="2E62E6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048B5"/>
    <w:multiLevelType w:val="hybridMultilevel"/>
    <w:tmpl w:val="6592043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85AE6"/>
    <w:multiLevelType w:val="hybridMultilevel"/>
    <w:tmpl w:val="70363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558762">
    <w:abstractNumId w:val="2"/>
  </w:num>
  <w:num w:numId="2" w16cid:durableId="988168799">
    <w:abstractNumId w:val="1"/>
  </w:num>
  <w:num w:numId="3" w16cid:durableId="1608997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0A"/>
    <w:rsid w:val="00070358"/>
    <w:rsid w:val="000F56FF"/>
    <w:rsid w:val="001A19EF"/>
    <w:rsid w:val="001A311E"/>
    <w:rsid w:val="00202CC6"/>
    <w:rsid w:val="002056D0"/>
    <w:rsid w:val="002D1217"/>
    <w:rsid w:val="003305EF"/>
    <w:rsid w:val="00581813"/>
    <w:rsid w:val="00596516"/>
    <w:rsid w:val="00626081"/>
    <w:rsid w:val="006911C9"/>
    <w:rsid w:val="006F2B1F"/>
    <w:rsid w:val="008F65A8"/>
    <w:rsid w:val="00963A2F"/>
    <w:rsid w:val="009A1791"/>
    <w:rsid w:val="00A07781"/>
    <w:rsid w:val="00A37190"/>
    <w:rsid w:val="00AB6A97"/>
    <w:rsid w:val="00B43E94"/>
    <w:rsid w:val="00BA3472"/>
    <w:rsid w:val="00C067D5"/>
    <w:rsid w:val="00D811A3"/>
    <w:rsid w:val="00E2768A"/>
    <w:rsid w:val="00E7678B"/>
    <w:rsid w:val="00E9012A"/>
    <w:rsid w:val="00EB0063"/>
    <w:rsid w:val="00EC5B0A"/>
    <w:rsid w:val="00ED08AD"/>
    <w:rsid w:val="00EE3C84"/>
    <w:rsid w:val="00F454E2"/>
    <w:rsid w:val="00F75E04"/>
    <w:rsid w:val="00FA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675D3"/>
  <w15:chartTrackingRefBased/>
  <w15:docId w15:val="{B3A9B117-EF90-4DE7-BF71-51E2DAAC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customXml" Target="ink/ink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03:57:30.7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0,'119'9,"-85"-5,3 1,-19-2,32 1,6-5,77 2,-105 5,-20-4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03:57:25.8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1,'32'0,"55"9,-70-7,0-2,0 0,1 0,23-5,36-2,75 8,-142-1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03:57:18.0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2 118,'18'-1,"-1"-1,1 0,27-9,6 0,111-10,-100 16,-1-3,73-20,-104 20,0 1,1 2,31-1,93 3,-101 4,-33 0,1 2,-1 1,0 0,24 9,-2-1,-12-3,-23-6,0 0,1-1,-1 0,0-1,17 1,36-3,66 2,-113 1,-1 1,0 0,15 6,10 2,-34-10,35 12,-38-13,1 0,-1 1,0-1,0 1,0-1,0 1,0 0,0-1,0 1,0 0,0 0,0 0,0 0,0 0,0 0,0 0,-1 0,1 0,0 0,-1 0,1 0,-1 1,0-1,1 0,-1 0,0 2,0-2,0 0,-1 0,1 0,-1-1,1 1,-1 0,1 0,-1-1,1 1,-1 0,0-1,1 1,-1-1,0 1,0-1,1 1,-1-1,0 0,0 1,0-1,0 0,0 0,1 1,-1-1,0 0,-1 0,-28 2,27-2,-97-2,-120-19,55-2,94 19,52 4,0 0,-25-5,12 0,1 3,-1 0,-61 6,-14 15,59-10,-2 6,36-11,1 0,-24 4,-188 3,215-10,-1-1,0-1,1 1,-1-2,1 0,0 0,-1-1,-10-4,14 4,-6-2,2 0,-1-1,1 0,-11-9,15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03:57:13.8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1 109,'8'-1,"0"0,1 0,-1-1,15-4,6-2,146-25,1 7,183-1,-37 33,-186 0,-123-6,15 2,-1-2,0-1,48-8,-62 7,0-1,-1 2,1 0,0 1,0 0,13 2,-23-2,1 0,-1 1,1 0,-1 0,1 0,-1 0,0 0,0 1,0-1,1 1,-1 0,-1 0,1 0,0 0,0 0,-1 1,1-1,-1 1,0 0,0 0,0 0,0 0,-1 0,1 0,-1 0,2 5,0 2,-1-2,0 1,0-1,1 18,-3-25,0 1,1-1,-2 0,1 1,0-1,0 1,0-1,-1 0,1 1,0-1,-1 0,1 1,-1-1,0 0,1 0,-1 1,0-1,0 0,0 0,0 0,0 0,0 0,0 0,0-1,0 1,0 0,-1 0,1-1,0 1,-3 0,-16 4,0-2,0 0,-32 0,-63-6,102 2,-76-11,62 8,-54-4,-708 9,774-2,0 0,0-2,-19-4,19 3,0 1,0 1,-25-2,28 4,-1 1,1 0,-1 1,1 0,0 1,-1 0,1 1,1 0,-19 9,7-3,13-6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03:57:08.9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37,'553'0,"-528"2,0 0,27 7,3 0,-22-3,43 13,-44-10,47 7,15-4,-61-8,-23-2,1-1,0 0,0 0,13-2,-20 1,-1-1,1 0,-1 0,1 0,-1 0,0 0,0-1,1 1,-1-1,0 0,0 0,-1 0,1 0,0-1,-1 1,1-1,2-3,6-8,-6 7,1 0,-1-1,0 1,0-1,6-16,-11 23,1 1,-1-1,0 0,0 1,0-1,0 0,0 0,-1 1,1-1,0 0,0 1,0-1,-1 0,1 1,0-1,0 0,-1 1,1-1,-1 0,1 1,-1-1,1 1,-1-1,1 1,-1-1,1 1,-1 0,1-1,-1 1,0 0,1-1,-1 1,0 0,1-1,-1 1,0 0,0 0,1 0,-1 0,0 0,1 0,-2 0,-38-1,33 2,-5-1,-1 1,1 1,-1 0,1 1,0 0,-20 8,21-6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108</cp:revision>
  <dcterms:created xsi:type="dcterms:W3CDTF">2021-10-10T03:19:00Z</dcterms:created>
  <dcterms:modified xsi:type="dcterms:W3CDTF">2022-10-01T04:19:00Z</dcterms:modified>
</cp:coreProperties>
</file>