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0D3D4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633939CE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29D923CA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27C9D916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7EBA14BD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6696C0E9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2F968234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7B689AA1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7C70E1EA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05115EEC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0F4A6B13" w14:textId="77777777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5FC0A2B6" w14:textId="1662951F" w:rsidR="007E15DC" w:rsidRDefault="007E15DC" w:rsidP="007E15DC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  <w:r w:rsidRPr="007E15DC">
        <w:rPr>
          <w:rFonts w:ascii="Times New Roman" w:eastAsia="Times New Roman" w:hAnsi="Times New Roman" w:cs="Times New Roman"/>
          <w:kern w:val="36"/>
          <w:sz w:val="44"/>
          <w:szCs w:val="44"/>
        </w:rPr>
        <w:t>Query across multiple databases on same server</w:t>
      </w:r>
    </w:p>
    <w:p w14:paraId="770946E5" w14:textId="031AC809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3578BB31" w14:textId="77777777" w:rsidR="008220F8" w:rsidRDefault="008220F8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091D64E4" w14:textId="47B43F6B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68F1B560" w14:textId="1BC804FC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6373FA9B" w14:textId="7361FBF3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110B8BD9" w14:textId="0300ACF9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4BF87538" w14:textId="15B5B7FF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77606329" w14:textId="47C91E92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09A6987D" w14:textId="5734B7E5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1C7FA6C8" w14:textId="682E1148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4A59F410" w14:textId="77F4DBC8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07A07CEC" w14:textId="32E5278D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54BFB916" w14:textId="5A2C57D5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4"/>
          <w:szCs w:val="44"/>
        </w:rPr>
      </w:pPr>
    </w:p>
    <w:p w14:paraId="72327439" w14:textId="0E1F1CB1" w:rsidR="007E15DC" w:rsidRDefault="007E15DC" w:rsidP="007E15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5A9C6EEB" w14:textId="13C010FE" w:rsidR="008E30DB" w:rsidRPr="00A04055" w:rsidRDefault="008E30DB" w:rsidP="008E30DB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A0405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lastRenderedPageBreak/>
        <w:t>Creating a view in the Master-</w:t>
      </w:r>
    </w:p>
    <w:p w14:paraId="79FF9D9D" w14:textId="031E2037" w:rsidR="00A30B89" w:rsidRDefault="00A62B72" w:rsidP="00550640">
      <w:r w:rsidRPr="00A62B72">
        <w:rPr>
          <w:noProof/>
        </w:rPr>
        <w:drawing>
          <wp:inline distT="0" distB="0" distL="0" distR="0" wp14:anchorId="18263EF0" wp14:editId="7BD5EF9A">
            <wp:extent cx="6400800" cy="37236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7D87" w14:textId="38A797F4" w:rsidR="00B5100A" w:rsidRPr="00A04055" w:rsidRDefault="00B5100A" w:rsidP="00550640">
      <w:pPr>
        <w:rPr>
          <w:rFonts w:ascii="Times New Roman" w:hAnsi="Times New Roman" w:cs="Times New Roman"/>
          <w:sz w:val="24"/>
          <w:szCs w:val="24"/>
        </w:rPr>
      </w:pPr>
      <w:r w:rsidRPr="00A04055">
        <w:rPr>
          <w:rFonts w:ascii="Times New Roman" w:hAnsi="Times New Roman" w:cs="Times New Roman"/>
          <w:sz w:val="24"/>
          <w:szCs w:val="24"/>
        </w:rPr>
        <w:t>Execution using SELECT with a WHERE condition-</w:t>
      </w:r>
    </w:p>
    <w:p w14:paraId="49B38214" w14:textId="4938B85D" w:rsidR="00B5100A" w:rsidRDefault="00B5100A" w:rsidP="00550640">
      <w:r w:rsidRPr="00B5100A">
        <w:rPr>
          <w:noProof/>
        </w:rPr>
        <w:drawing>
          <wp:inline distT="0" distB="0" distL="0" distR="0" wp14:anchorId="0C5ABCBF" wp14:editId="56196CE7">
            <wp:extent cx="6400800" cy="372364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A2D3" w14:textId="2B967F7F" w:rsidR="00A04055" w:rsidRDefault="00A04055" w:rsidP="00550640">
      <w:r w:rsidRPr="00A04055">
        <w:rPr>
          <w:noProof/>
        </w:rPr>
        <w:lastRenderedPageBreak/>
        <w:drawing>
          <wp:inline distT="0" distB="0" distL="0" distR="0" wp14:anchorId="2ED4B44D" wp14:editId="2FFD82FA">
            <wp:extent cx="6400800" cy="3710305"/>
            <wp:effectExtent l="0" t="0" r="0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FA56" w14:textId="52805BDB" w:rsidR="00A04055" w:rsidRDefault="00A04055" w:rsidP="00550640">
      <w:r w:rsidRPr="00A04055">
        <w:rPr>
          <w:noProof/>
        </w:rPr>
        <w:drawing>
          <wp:inline distT="0" distB="0" distL="0" distR="0" wp14:anchorId="1EF2B95C" wp14:editId="246BB15F">
            <wp:extent cx="6400800" cy="370395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D24D" w14:textId="2067E4AF" w:rsidR="00A04055" w:rsidRDefault="00A04055" w:rsidP="00550640"/>
    <w:p w14:paraId="4CBCCC97" w14:textId="02018D7B" w:rsidR="00A04055" w:rsidRDefault="00A04055" w:rsidP="00550640"/>
    <w:p w14:paraId="109D6C3F" w14:textId="3356F74D" w:rsidR="00A04055" w:rsidRDefault="00CB7D7E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7D7E">
        <w:rPr>
          <w:rFonts w:ascii="Times New Roman" w:hAnsi="Times New Roman" w:cs="Times New Roman"/>
          <w:b/>
          <w:bCs/>
          <w:sz w:val="28"/>
          <w:szCs w:val="28"/>
        </w:rPr>
        <w:lastRenderedPageBreak/>
        <w:t>2)Querying directly in the Master-</w:t>
      </w:r>
    </w:p>
    <w:p w14:paraId="2A5A20E9" w14:textId="0133C99E" w:rsidR="00CB7D7E" w:rsidRDefault="006E703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703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CA67AC" wp14:editId="41B82BB4">
            <wp:extent cx="6400800" cy="3730625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784B" w14:textId="5A2AAC48" w:rsidR="00CB7D7E" w:rsidRDefault="006E703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703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36B73C" wp14:editId="6CE64D26">
            <wp:extent cx="6400800" cy="372364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1B33" w14:textId="69E6069A" w:rsidR="006E7032" w:rsidRDefault="006E703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982F44" w14:textId="0CF2F35E" w:rsidR="006E7032" w:rsidRDefault="006E703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703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6F10FF" wp14:editId="3ED5763E">
            <wp:extent cx="6400800" cy="3723640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79A5" w14:textId="77777777" w:rsidR="00C750FB" w:rsidRDefault="00C750FB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1D946" w14:textId="70E153EC" w:rsidR="001E5495" w:rsidRDefault="001E5495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Stored Procedure:</w:t>
      </w:r>
    </w:p>
    <w:p w14:paraId="2357150A" w14:textId="0186962A" w:rsidR="001E5495" w:rsidRPr="00CB7D7E" w:rsidRDefault="006E703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703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3B76BE" wp14:editId="758B68D0">
            <wp:extent cx="6400800" cy="373062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B1E5" w14:textId="0F0FF2E7" w:rsidR="00A04055" w:rsidRDefault="00346552" w:rsidP="00550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6552">
        <w:rPr>
          <w:rFonts w:ascii="Times New Roman" w:hAnsi="Times New Roman" w:cs="Times New Roman"/>
          <w:b/>
          <w:bCs/>
          <w:sz w:val="28"/>
          <w:szCs w:val="28"/>
        </w:rPr>
        <w:lastRenderedPageBreak/>
        <w:t>Using Collate Operator to resolve different collations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154300B9" w14:textId="37B77A9D" w:rsidR="00346552" w:rsidRPr="00346552" w:rsidRDefault="00346552" w:rsidP="005506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655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E7986D" wp14:editId="12AC7E52">
            <wp:extent cx="6400800" cy="37236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0511" w14:textId="77777777" w:rsidR="00B5100A" w:rsidRDefault="00B5100A" w:rsidP="00550640"/>
    <w:p w14:paraId="59F62EC6" w14:textId="77777777" w:rsidR="00A62B72" w:rsidRDefault="00A62B72" w:rsidP="00550640"/>
    <w:sectPr w:rsidR="00A62B72" w:rsidSect="007E15DC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40CA"/>
    <w:multiLevelType w:val="hybridMultilevel"/>
    <w:tmpl w:val="A00444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5843BD"/>
    <w:multiLevelType w:val="hybridMultilevel"/>
    <w:tmpl w:val="4D843E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892C8E"/>
    <w:multiLevelType w:val="hybridMultilevel"/>
    <w:tmpl w:val="5C221D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6188604">
    <w:abstractNumId w:val="0"/>
  </w:num>
  <w:num w:numId="2" w16cid:durableId="2016568395">
    <w:abstractNumId w:val="2"/>
  </w:num>
  <w:num w:numId="3" w16cid:durableId="4303168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4B4"/>
    <w:rsid w:val="001E5495"/>
    <w:rsid w:val="00346552"/>
    <w:rsid w:val="004D04B4"/>
    <w:rsid w:val="00550640"/>
    <w:rsid w:val="006E7032"/>
    <w:rsid w:val="007E15DC"/>
    <w:rsid w:val="008220F8"/>
    <w:rsid w:val="00864A75"/>
    <w:rsid w:val="008A49CD"/>
    <w:rsid w:val="008E30DB"/>
    <w:rsid w:val="00A04055"/>
    <w:rsid w:val="00A30B89"/>
    <w:rsid w:val="00A62B72"/>
    <w:rsid w:val="00B5100A"/>
    <w:rsid w:val="00C750FB"/>
    <w:rsid w:val="00CB7D7E"/>
    <w:rsid w:val="00D77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DD570"/>
  <w15:chartTrackingRefBased/>
  <w15:docId w15:val="{26D53DF2-7D42-4D74-AD20-3B9FB462E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E15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5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E3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6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38</cp:revision>
  <dcterms:created xsi:type="dcterms:W3CDTF">2021-10-16T00:47:00Z</dcterms:created>
  <dcterms:modified xsi:type="dcterms:W3CDTF">2022-10-01T04:23:00Z</dcterms:modified>
</cp:coreProperties>
</file>