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SUNDAR B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MERN Stack Developer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sundarbala3103@gmail.com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+91-8489876537  |  </w:t>
      </w:r>
      <w:hyperlink w:history="1" r:id="rIdnzub_47hgi-fpcu-azs--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sn_xbnfs6zsx1aa1onwty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4iiqyp9h9btmwjtxcgu0h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2E75B6" w:sz="6" w:space="4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CAREER OBJECTIVE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Results-driven MERN Stack Developer with 5+ years of experience designing and delivering scalable full-stack web applications. Proficient in React.js, Node.js, Express.js, and MongoDB, with strong expertise in REST API development, state management, and performance optimization. Seeking to leverage full-stack capabilities to build impactful, production-grade solutions in a dynamic engineering environment.</w:t>
      </w:r>
    </w:p>
    <w:p>
      <w:pPr>
        <w:pBdr>
          <w:bottom w:val="single" w:color="2E75B6" w:sz="6" w:space="4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JavaScript (ES6+), TypeScript, HTML5, CSS3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Frameworks &amp; Libraries: </w:t>
      </w:r>
      <w:r>
        <w:rPr>
          <w:rFonts w:ascii="Arial" w:cs="Arial" w:eastAsia="Arial" w:hAnsi="Arial"/>
          <w:sz w:val="19"/>
          <w:szCs w:val="19"/>
        </w:rPr>
        <w:t xml:space="preserve">ReactJS, Redux, Redux Toolkit, Context API, Express.js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Database: </w:t>
      </w:r>
      <w:r>
        <w:rPr>
          <w:rFonts w:ascii="Arial" w:cs="Arial" w:eastAsia="Arial" w:hAnsi="Arial"/>
          <w:sz w:val="19"/>
          <w:szCs w:val="19"/>
        </w:rPr>
        <w:t xml:space="preserve">Node.js, MongoDB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Styling: </w:t>
      </w:r>
      <w:r>
        <w:rPr>
          <w:rFonts w:ascii="Arial" w:cs="Arial" w:eastAsia="Arial" w:hAnsi="Arial"/>
          <w:sz w:val="19"/>
          <w:szCs w:val="19"/>
        </w:rPr>
        <w:t xml:space="preserve">Tailwind CSS, Bootstrap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Tools &amp; Platforms: </w:t>
      </w:r>
      <w:r>
        <w:rPr>
          <w:rFonts w:ascii="Arial" w:cs="Arial" w:eastAsia="Arial" w:hAnsi="Arial"/>
          <w:sz w:val="19"/>
          <w:szCs w:val="19"/>
        </w:rPr>
        <w:t xml:space="preserve">Git, Webpack, Babel, NPM, Storybook, Syncfusion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Monitoring: </w:t>
      </w:r>
      <w:r>
        <w:rPr>
          <w:rFonts w:ascii="Arial" w:cs="Arial" w:eastAsia="Arial" w:hAnsi="Arial"/>
          <w:sz w:val="19"/>
          <w:szCs w:val="19"/>
        </w:rPr>
        <w:t xml:space="preserve">Kibana, Quantum Metrics, Jenkins</w:t>
      </w:r>
    </w:p>
    <w:p>
      <w:pPr>
        <w:pBdr>
          <w:bottom w:val="single" w:color="2E75B6" w:sz="6" w:space="4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WORK EXPERIENCE</w:t>
      </w:r>
    </w:p>
    <w:p>
      <w:pPr>
        <w:tabs>
          <w:tab w:val="right" w:pos="9000"/>
        </w:tabs>
        <w:spacing w:after="3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 Analyst  |  Tata Consultancy Services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Aug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Developed and enhanced online/offline retail e-commerce modules (Order Review, Payment, Confirmation) using React.js and Redux-Saga for robust state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Built a Cobrowse feature using RabbitMQ for real-time collaborative customer support; optimized API calls for improved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Monitored production health via Kibana and Quantum Metrics; led a small team to ensure timely delivery of milestones.</w:t>
      </w:r>
    </w:p>
    <w:p>
      <w:pPr>
        <w:tabs>
          <w:tab w:val="right" w:pos="9000"/>
        </w:tabs>
        <w:spacing w:after="3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Engineer  |  Aspire Systems Pvt. Ltd., Chennai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Dec 2020 – Jul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Developed and maintained loan portal web applications using ReactJS and Redux; built reusable components with optimized rendering for large-scale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Collaborated with UI/UX and backend teams for seamless integration; integrated third-party APIs and managed deployments across dev and QA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Conducted code reviews, mentored junior developers, and enforced best practices alongside QA debugging.</w:t>
      </w:r>
    </w:p>
    <w:p>
      <w:pPr>
        <w:pBdr>
          <w:bottom w:val="single" w:color="2E75B6" w:sz="6" w:space="4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Shopping Cart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React.js · Redux Toolkit · Node.js · Express.js · MongoDB</w:t>
      </w:r>
    </w:p>
    <w:p>
      <w:pPr>
        <w:spacing w:after="40" w:before="30"/>
      </w:pPr>
      <w:hyperlink w:history="1" r:id="rIdy9jre9ktjkbv5p43fq8y5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Live Demo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qp720eoq1i5he-fccj_xr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Frontend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iigungeo46brcyusoomoc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Backend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Built a full-stack e-commerce shopping cart app with product listing, cart management, and user authentication using React.js and Redux Toolkit for state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Developed a RESTful backend with Node.js and Express.js backed by MongoDB; deployed frontend on Netlify and backend on Render.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Expense Tracker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React.js · Node.js · Express.js · MongoDB</w:t>
      </w:r>
    </w:p>
    <w:p>
      <w:pPr>
        <w:spacing w:after="40" w:before="30"/>
      </w:pPr>
      <w:hyperlink w:history="1" r:id="rIdictpl5onpg9sa3stbs03a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Live Demo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qa2ommy8nzqpzf9vgshrm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Frontend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ntpanl8agnv7kzy4-zng7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Backend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Developed a full-stack personal finance tracker with income and expense categorization, real-time balance summary, and transaction history using the MERN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Implemented CRUD operations with RESTful APIs; secure user authentication with JWT and MongoDB persistence; deployed on Netlify.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Job Board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React.js · Node.js · Express.js · MongoDB</w:t>
      </w:r>
    </w:p>
    <w:p>
      <w:pPr>
        <w:spacing w:after="40" w:before="30"/>
      </w:pPr>
      <w:hyperlink w:history="1" r:id="rIdqncpznbd-tx6csj0wxo_x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Live Demo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tue5ameags_a4br4_b8y6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Frontend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-xo_lbk_kuriljbbkwwgz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Backend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Built a full-stack job portal where recruiters can post job listings and candidates can browse, filter, and apply for roles; features role-based access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Designed a responsive UI with React.js and managed application state; backed by Node.js/Express REST APIs and MongoDB for job and user data storage.</w:t>
      </w:r>
    </w:p>
    <w:p>
      <w:pPr>
        <w:pBdr>
          <w:bottom w:val="single" w:color="2E75B6" w:sz="6" w:space="4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CERTIFICATIONS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Full Stack Development (MERN)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— GUVI, 2026</w:t>
      </w:r>
    </w:p>
    <w:p>
      <w:pPr>
        <w:spacing w:after="8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Covered: Node.js, Express.js, MongoDB, React.js, Tailwind CSS</w:t>
      </w:r>
    </w:p>
    <w:p>
      <w:pPr>
        <w:pBdr>
          <w:bottom w:val="single" w:color="2E75B6" w:sz="6" w:space="4"/>
        </w:pBd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000"/>
        </w:tabs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Engineering in Computer Science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82%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Jerusalem College of Engineering, Chennai, TN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zub_47hgi-fpcu-azs--" Type="http://schemas.openxmlformats.org/officeDocument/2006/relationships/hyperlink" Target="https://linkedin.com" TargetMode="External"/><Relationship Id="rIdsn_xbnfs6zsx1aa1onwty" Type="http://schemas.openxmlformats.org/officeDocument/2006/relationships/hyperlink" Target="https://github.com/BSundar32" TargetMode="External"/><Relationship Id="rId4iiqyp9h9btmwjtxcgu0h" Type="http://schemas.openxmlformats.org/officeDocument/2006/relationships/hyperlink" Target="https://bsundar32.github.io/sundarb.github.io/" TargetMode="External"/><Relationship Id="rIdy9jre9ktjkbv5p43fq8y5" Type="http://schemas.openxmlformats.org/officeDocument/2006/relationships/hyperlink" Target="https://skshopkart.netlify.app/" TargetMode="External"/><Relationship Id="rIdqp720eoq1i5he-fccj_xr" Type="http://schemas.openxmlformats.org/officeDocument/2006/relationships/hyperlink" Target="https://github.com/BSundar32/shopcart-frontend" TargetMode="External"/><Relationship Id="rIdiigungeo46brcyusoomoc" Type="http://schemas.openxmlformats.org/officeDocument/2006/relationships/hyperlink" Target="https://github.com/BSundar32/shopcart-backend" TargetMode="External"/><Relationship Id="rIdictpl5onpg9sa3stbs03a" Type="http://schemas.openxmlformats.org/officeDocument/2006/relationships/hyperlink" Target="https://skexpensetrack.netlify.app" TargetMode="External"/><Relationship Id="rIdqa2ommy8nzqpzf9vgshrm" Type="http://schemas.openxmlformats.org/officeDocument/2006/relationships/hyperlink" Target="https://github.com/BSundar32/ExpenseTracker-frontEnd" TargetMode="External"/><Relationship Id="rIdntpanl8agnv7kzy4-zng7" Type="http://schemas.openxmlformats.org/officeDocument/2006/relationships/hyperlink" Target="https://github.com/BSundar32/ExpenseTracker-backend" TargetMode="External"/><Relationship Id="rIdqncpznbd-tx6csj0wxo_x" Type="http://schemas.openxmlformats.org/officeDocument/2006/relationships/hyperlink" Target="https://skjobportal.netlify.app/" TargetMode="External"/><Relationship Id="rIdtue5ameags_a4br4_b8y6" Type="http://schemas.openxmlformats.org/officeDocument/2006/relationships/hyperlink" Target="https://github.com/BSundar32/jobBoard-frontend" TargetMode="External"/><Relationship Id="rId-xo_lbk_kuriljbbkwwgz" Type="http://schemas.openxmlformats.org/officeDocument/2006/relationships/hyperlink" Target="https://github.com/BSundar32/jobBoard-backend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2026-05-10T07:44:30.107Z</dcterms:created>
  <dcterms:modified xsi:type="dcterms:W3CDTF">2026-05-10T07:44:30.107Z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