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12A5" w14:textId="77777777" w:rsidR="003855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2521012" w14:textId="77777777" w:rsidR="003855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13F4AFF" w14:textId="77777777" w:rsidR="0038556A" w:rsidRDefault="003855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064C" w14:paraId="4F602274" w14:textId="77777777">
        <w:tc>
          <w:tcPr>
            <w:tcW w:w="4508" w:type="dxa"/>
          </w:tcPr>
          <w:p w14:paraId="342CE4EA" w14:textId="77777777" w:rsidR="00F2064C" w:rsidRDefault="00F2064C" w:rsidP="00F206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956BB67" w14:textId="60FD157D" w:rsidR="00F2064C" w:rsidRDefault="00F2064C" w:rsidP="00F2064C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F2064C" w14:paraId="45A8B9E2" w14:textId="77777777">
        <w:tc>
          <w:tcPr>
            <w:tcW w:w="4508" w:type="dxa"/>
          </w:tcPr>
          <w:p w14:paraId="36169348" w14:textId="77777777" w:rsidR="00F2064C" w:rsidRDefault="00F2064C" w:rsidP="00F206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1D1484" w14:textId="54EEACDB" w:rsidR="00F2064C" w:rsidRDefault="00F2064C" w:rsidP="00F2064C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F2064C" w14:paraId="03A1B9D3" w14:textId="77777777">
        <w:tc>
          <w:tcPr>
            <w:tcW w:w="4508" w:type="dxa"/>
          </w:tcPr>
          <w:p w14:paraId="74EFFA33" w14:textId="77777777" w:rsidR="00F2064C" w:rsidRDefault="00F2064C" w:rsidP="00F206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5E7455" w14:textId="790EF5E4" w:rsidR="00F2064C" w:rsidRDefault="00F2064C" w:rsidP="00F2064C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: Intelligent Healthcare Assistant Using IBM Granite  </w:t>
            </w:r>
          </w:p>
        </w:tc>
      </w:tr>
      <w:tr w:rsidR="0038556A" w14:paraId="2049DED6" w14:textId="77777777">
        <w:tc>
          <w:tcPr>
            <w:tcW w:w="4508" w:type="dxa"/>
          </w:tcPr>
          <w:p w14:paraId="6E627811" w14:textId="77777777" w:rsidR="003855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A508A7" w14:textId="77777777" w:rsidR="0038556A" w:rsidRDefault="0038556A">
            <w:pPr>
              <w:rPr>
                <w:rFonts w:ascii="Calibri" w:eastAsia="Calibri" w:hAnsi="Calibri" w:cs="Calibri"/>
              </w:rPr>
            </w:pPr>
          </w:p>
        </w:tc>
      </w:tr>
    </w:tbl>
    <w:p w14:paraId="4CF68E5C" w14:textId="77777777" w:rsidR="0038556A" w:rsidRDefault="0038556A">
      <w:pPr>
        <w:spacing w:after="160" w:line="259" w:lineRule="auto"/>
        <w:rPr>
          <w:rFonts w:ascii="Calibri" w:eastAsia="Calibri" w:hAnsi="Calibri" w:cs="Calibri"/>
          <w:b/>
        </w:rPr>
      </w:pPr>
    </w:p>
    <w:p w14:paraId="29C0385D" w14:textId="77777777" w:rsidR="0038556A" w:rsidRPr="00F2064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F2064C">
        <w:rPr>
          <w:rFonts w:ascii="Calibri" w:eastAsia="Calibri" w:hAnsi="Calibri" w:cs="Calibri"/>
          <w:b/>
          <w:sz w:val="24"/>
          <w:szCs w:val="24"/>
        </w:rPr>
        <w:t>Model Performance Testing:</w:t>
      </w:r>
    </w:p>
    <w:p w14:paraId="4E3F1290" w14:textId="79EF60A0" w:rsidR="0038556A" w:rsidRDefault="0038556A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88"/>
        <w:gridCol w:w="1984"/>
        <w:gridCol w:w="7371"/>
      </w:tblGrid>
      <w:tr w:rsidR="00F2064C" w14:paraId="3EB033E6" w14:textId="77777777" w:rsidTr="00F2064C">
        <w:tc>
          <w:tcPr>
            <w:tcW w:w="988" w:type="dxa"/>
            <w:vAlign w:val="center"/>
          </w:tcPr>
          <w:p w14:paraId="60DDC6C5" w14:textId="1A0DA840" w:rsidR="00F2064C" w:rsidRDefault="00F2064C" w:rsidP="00F2064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984" w:type="dxa"/>
            <w:vAlign w:val="center"/>
          </w:tcPr>
          <w:p w14:paraId="371F61B6" w14:textId="18FC5114" w:rsidR="00F2064C" w:rsidRDefault="00F2064C" w:rsidP="00F206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7371" w:type="dxa"/>
            <w:vAlign w:val="center"/>
          </w:tcPr>
          <w:p w14:paraId="49F45D68" w14:textId="22BF3E17" w:rsidR="00F2064C" w:rsidRDefault="00F2064C" w:rsidP="00F2064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F2064C" w14:paraId="5EC58142" w14:textId="77777777" w:rsidTr="00F2064C">
        <w:tc>
          <w:tcPr>
            <w:tcW w:w="988" w:type="dxa"/>
            <w:vAlign w:val="center"/>
          </w:tcPr>
          <w:p w14:paraId="08C3E596" w14:textId="1DBDB952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984" w:type="dxa"/>
            <w:vAlign w:val="center"/>
          </w:tcPr>
          <w:p w14:paraId="5E4B559A" w14:textId="127B44C6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Rendered</w:t>
            </w:r>
          </w:p>
        </w:tc>
        <w:tc>
          <w:tcPr>
            <w:tcW w:w="7371" w:type="dxa"/>
            <w:vAlign w:val="center"/>
          </w:tcPr>
          <w:p w14:paraId="14ECB987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User health profile data (age, gender, height, weight, BMI)</w:t>
            </w:r>
          </w:p>
          <w:p w14:paraId="1305B52E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Symptoms and AI-generated diagnosis</w:t>
            </w:r>
          </w:p>
          <w:p w14:paraId="0DA7380A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Treatment suggestions</w:t>
            </w:r>
          </w:p>
          <w:p w14:paraId="0B1FD1EF" w14:textId="5D046BC4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Logged health metrics (glucose level, heart rate)</w:t>
            </w:r>
          </w:p>
        </w:tc>
      </w:tr>
      <w:tr w:rsidR="00F2064C" w14:paraId="7C0EFB27" w14:textId="77777777" w:rsidTr="00F2064C">
        <w:tc>
          <w:tcPr>
            <w:tcW w:w="988" w:type="dxa"/>
            <w:vAlign w:val="center"/>
          </w:tcPr>
          <w:p w14:paraId="59FCAD19" w14:textId="07576343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2</w:t>
            </w:r>
          </w:p>
        </w:tc>
        <w:tc>
          <w:tcPr>
            <w:tcW w:w="1984" w:type="dxa"/>
            <w:vAlign w:val="center"/>
          </w:tcPr>
          <w:p w14:paraId="4D89760B" w14:textId="3E87B903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Data Preprocessing</w:t>
            </w:r>
          </w:p>
        </w:tc>
        <w:tc>
          <w:tcPr>
            <w:tcW w:w="7371" w:type="dxa"/>
            <w:vAlign w:val="center"/>
          </w:tcPr>
          <w:p w14:paraId="1658ABBC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(Generative AI application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no raw data    </w:t>
            </w:r>
          </w:p>
          <w:p w14:paraId="2D82554B" w14:textId="63A8011D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     preprocessing; input is directly processed by IBM </w:t>
            </w:r>
            <w:proofErr w:type="spellStart"/>
            <w:r>
              <w:t>Watsonx</w:t>
            </w:r>
            <w:proofErr w:type="spellEnd"/>
            <w:r>
              <w:t>)</w:t>
            </w:r>
          </w:p>
        </w:tc>
      </w:tr>
      <w:tr w:rsidR="00F2064C" w14:paraId="0A269AD5" w14:textId="77777777" w:rsidTr="00F2064C">
        <w:tc>
          <w:tcPr>
            <w:tcW w:w="988" w:type="dxa"/>
            <w:vAlign w:val="center"/>
          </w:tcPr>
          <w:p w14:paraId="65C6105C" w14:textId="3B35FBD9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3</w:t>
            </w:r>
          </w:p>
        </w:tc>
        <w:tc>
          <w:tcPr>
            <w:tcW w:w="1984" w:type="dxa"/>
            <w:vAlign w:val="center"/>
          </w:tcPr>
          <w:p w14:paraId="7A6E89BC" w14:textId="210B971D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Utilization of Data Filters</w:t>
            </w:r>
          </w:p>
        </w:tc>
        <w:tc>
          <w:tcPr>
            <w:tcW w:w="7371" w:type="dxa"/>
            <w:vAlign w:val="center"/>
          </w:tcPr>
          <w:p w14:paraId="016E2BD4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Date-based filters in analytics dashboard</w:t>
            </w:r>
          </w:p>
          <w:p w14:paraId="7DA6FC36" w14:textId="631D9872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Condition-based filters in visualizations (e.g., glucose trends only)</w:t>
            </w:r>
          </w:p>
        </w:tc>
      </w:tr>
      <w:tr w:rsidR="00F2064C" w14:paraId="70F0E724" w14:textId="77777777" w:rsidTr="00F2064C">
        <w:tc>
          <w:tcPr>
            <w:tcW w:w="988" w:type="dxa"/>
            <w:vAlign w:val="center"/>
          </w:tcPr>
          <w:p w14:paraId="060E908F" w14:textId="257AE325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4</w:t>
            </w:r>
          </w:p>
        </w:tc>
        <w:tc>
          <w:tcPr>
            <w:tcW w:w="1984" w:type="dxa"/>
            <w:vAlign w:val="center"/>
          </w:tcPr>
          <w:p w14:paraId="77CC73BF" w14:textId="7668D981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DAX Queries Used</w:t>
            </w:r>
          </w:p>
        </w:tc>
        <w:tc>
          <w:tcPr>
            <w:tcW w:w="7371" w:type="dxa"/>
            <w:vAlign w:val="center"/>
          </w:tcPr>
          <w:p w14:paraId="06E1AB3A" w14:textId="77777777" w:rsidR="00F2064C" w:rsidRDefault="00F2064C" w:rsidP="00F2064C">
            <w:pPr>
              <w:spacing w:line="259" w:lineRule="auto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No Power BI / DAX used. All visualizations created </w:t>
            </w:r>
          </w:p>
          <w:p w14:paraId="79815042" w14:textId="2130D07E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 xml:space="preserve">      using </w:t>
            </w:r>
            <w:proofErr w:type="spellStart"/>
            <w:r>
              <w:rPr>
                <w:rStyle w:val="Strong"/>
              </w:rPr>
              <w:t>Streamlit</w:t>
            </w:r>
            <w:proofErr w:type="spellEnd"/>
            <w:r>
              <w:rPr>
                <w:rStyle w:val="Strong"/>
              </w:rPr>
              <w:t xml:space="preserve"> and Python (Pandas, Matplotlib)</w:t>
            </w:r>
          </w:p>
        </w:tc>
      </w:tr>
      <w:tr w:rsidR="00F2064C" w14:paraId="244A8225" w14:textId="77777777" w:rsidTr="00F2064C">
        <w:tc>
          <w:tcPr>
            <w:tcW w:w="988" w:type="dxa"/>
            <w:vAlign w:val="center"/>
          </w:tcPr>
          <w:p w14:paraId="64E030F5" w14:textId="0A555B87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t>5</w:t>
            </w:r>
          </w:p>
        </w:tc>
        <w:tc>
          <w:tcPr>
            <w:tcW w:w="1984" w:type="dxa"/>
            <w:vAlign w:val="center"/>
          </w:tcPr>
          <w:p w14:paraId="07C321F7" w14:textId="07A51161" w:rsidR="00F2064C" w:rsidRDefault="00F2064C" w:rsidP="00F2064C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Style w:val="Strong"/>
              </w:rPr>
              <w:t>Dashboard Design</w:t>
            </w:r>
          </w:p>
        </w:tc>
        <w:tc>
          <w:tcPr>
            <w:tcW w:w="7371" w:type="dxa"/>
            <w:vAlign w:val="center"/>
          </w:tcPr>
          <w:p w14:paraId="63FAB6FA" w14:textId="629866B7" w:rsidR="00F2064C" w:rsidRPr="00F2064C" w:rsidRDefault="00F2064C" w:rsidP="00F2064C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F2064C">
              <w:rPr>
                <w:rStyle w:val="Strong"/>
                <w:b w:val="0"/>
                <w:bCs w:val="0"/>
              </w:rPr>
              <w:t>No. of Visualizations / Graphs</w:t>
            </w:r>
            <w:r w:rsidRPr="00F2064C">
              <w:rPr>
                <w:b/>
                <w:bCs/>
              </w:rPr>
              <w:t xml:space="preserve">: </w:t>
            </w:r>
            <w:r w:rsidRPr="00F2064C">
              <w:rPr>
                <w:rStyle w:val="Strong"/>
                <w:b w:val="0"/>
                <w:bCs w:val="0"/>
              </w:rPr>
              <w:t>6</w:t>
            </w:r>
          </w:p>
        </w:tc>
      </w:tr>
    </w:tbl>
    <w:p w14:paraId="3E117F17" w14:textId="77777777" w:rsidR="0038556A" w:rsidRDefault="0038556A">
      <w:pPr>
        <w:spacing w:after="160" w:line="259" w:lineRule="auto"/>
        <w:rPr>
          <w:rFonts w:ascii="Calibri" w:eastAsia="Calibri" w:hAnsi="Calibri" w:cs="Calibri"/>
        </w:rPr>
      </w:pPr>
    </w:p>
    <w:p w14:paraId="4045695A" w14:textId="77777777" w:rsidR="0038556A" w:rsidRDefault="0038556A"/>
    <w:p w14:paraId="41E76CEC" w14:textId="14DA5F6F" w:rsidR="0038556A" w:rsidRPr="00F2064C" w:rsidRDefault="00F2064C">
      <w:pPr>
        <w:rPr>
          <w:lang w:val="en-IN"/>
        </w:rPr>
      </w:pPr>
      <w:r w:rsidRPr="00F2064C">
        <w:rPr>
          <w:b/>
          <w:bCs/>
          <w:lang w:val="en-IN"/>
        </w:rPr>
        <w:t>No. of Visualizations / Graphs</w:t>
      </w:r>
      <w:r w:rsidRPr="00F2064C">
        <w:rPr>
          <w:lang w:val="en-IN"/>
        </w:rPr>
        <w:t xml:space="preserve">: </w:t>
      </w:r>
      <w:r w:rsidRPr="00F2064C">
        <w:rPr>
          <w:b/>
          <w:bCs/>
          <w:lang w:val="en-IN"/>
        </w:rPr>
        <w:t>6</w:t>
      </w:r>
    </w:p>
    <w:p w14:paraId="7091621A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Glucose trend line chart</w:t>
      </w:r>
    </w:p>
    <w:p w14:paraId="146D6A72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Heart rate trend line chart</w:t>
      </w:r>
    </w:p>
    <w:p w14:paraId="44995993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BMI result card</w:t>
      </w:r>
    </w:p>
    <w:p w14:paraId="4A0E4527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Data table (logged entries)</w:t>
      </w:r>
    </w:p>
    <w:p w14:paraId="207FC076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Health score summary</w:t>
      </w:r>
    </w:p>
    <w:p w14:paraId="23A5A773" w14:textId="77777777" w:rsid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 xml:space="preserve">Profile detail summary </w:t>
      </w:r>
    </w:p>
    <w:p w14:paraId="600739CB" w14:textId="719F8EF0" w:rsidR="00F2064C" w:rsidRPr="00F2064C" w:rsidRDefault="00F2064C" w:rsidP="00F2064C">
      <w:pPr>
        <w:rPr>
          <w:lang w:val="en-IN"/>
        </w:rPr>
      </w:pPr>
      <w:r w:rsidRPr="00F2064C">
        <w:rPr>
          <w:b/>
          <w:bCs/>
          <w:lang w:val="en-IN"/>
        </w:rPr>
        <w:t>Report Design</w:t>
      </w:r>
      <w:r>
        <w:rPr>
          <w:lang w:val="en-IN"/>
        </w:rPr>
        <w:t xml:space="preserve"> </w:t>
      </w:r>
    </w:p>
    <w:p w14:paraId="1041132A" w14:textId="7777777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>Dashboard graphs used as report summary</w:t>
      </w:r>
    </w:p>
    <w:p w14:paraId="2B88F3BF" w14:textId="25159B87" w:rsidR="00F2064C" w:rsidRPr="00F2064C" w:rsidRDefault="00F2064C" w:rsidP="00F2064C">
      <w:pPr>
        <w:numPr>
          <w:ilvl w:val="0"/>
          <w:numId w:val="2"/>
        </w:numPr>
        <w:rPr>
          <w:lang w:val="en-IN"/>
        </w:rPr>
      </w:pPr>
      <w:r w:rsidRPr="00F2064C">
        <w:rPr>
          <w:lang w:val="en-IN"/>
        </w:rPr>
        <w:t xml:space="preserve">Visual health overview + real-time logs display </w:t>
      </w:r>
    </w:p>
    <w:p w14:paraId="664A81A8" w14:textId="77777777" w:rsidR="0038556A" w:rsidRDefault="0038556A"/>
    <w:sectPr w:rsidR="003855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53792"/>
    <w:multiLevelType w:val="multilevel"/>
    <w:tmpl w:val="43687E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713736"/>
    <w:multiLevelType w:val="multilevel"/>
    <w:tmpl w:val="47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4274">
    <w:abstractNumId w:val="0"/>
  </w:num>
  <w:num w:numId="2" w16cid:durableId="166369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6A"/>
    <w:rsid w:val="0038556A"/>
    <w:rsid w:val="00386F7F"/>
    <w:rsid w:val="00F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F814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206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20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2</cp:revision>
  <dcterms:created xsi:type="dcterms:W3CDTF">2025-06-28T08:59:00Z</dcterms:created>
  <dcterms:modified xsi:type="dcterms:W3CDTF">2025-06-28T09:09:00Z</dcterms:modified>
</cp:coreProperties>
</file>