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973" w14:textId="4D444708" w:rsidR="00A10E91" w:rsidRPr="0033257A" w:rsidRDefault="0033257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Sentiment</w:t>
      </w:r>
      <w:r w:rsidRPr="0033257A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All, Priority</w:t>
      </w:r>
      <w:r w:rsidRPr="0033257A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All, Issue Type</w:t>
      </w:r>
      <w:r w:rsidRPr="0033257A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All</w:t>
      </w:r>
    </w:p>
    <w:p w14:paraId="0B0859CE" w14:textId="36A9E3EB" w:rsidR="00BD63B2" w:rsidRDefault="00BD63B2" w:rsidP="0033257A">
      <w:pPr>
        <w:jc w:val="center"/>
      </w:pPr>
      <w:r w:rsidRPr="00BD63B2">
        <w:drawing>
          <wp:inline distT="0" distB="0" distL="0" distR="0" wp14:anchorId="33C4ABA0" wp14:editId="752D9795">
            <wp:extent cx="5602198" cy="303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321" cy="30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9BC" w14:textId="0026FA86" w:rsidR="00BD63B2" w:rsidRDefault="00BD63B2" w:rsidP="00BD63B2">
      <w:pPr>
        <w:jc w:val="center"/>
      </w:pPr>
      <w:r w:rsidRPr="00BD63B2">
        <w:drawing>
          <wp:inline distT="0" distB="0" distL="0" distR="0" wp14:anchorId="72659BF3" wp14:editId="5330DD3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0B4" w14:textId="77777777" w:rsidR="00BD63B2" w:rsidRDefault="00BD63B2" w:rsidP="00BD63B2">
      <w:pPr>
        <w:jc w:val="center"/>
      </w:pPr>
    </w:p>
    <w:p w14:paraId="22302063" w14:textId="77777777" w:rsidR="00BD63B2" w:rsidRDefault="00BD63B2" w:rsidP="00BD63B2">
      <w:pPr>
        <w:jc w:val="center"/>
      </w:pPr>
    </w:p>
    <w:p w14:paraId="4BE02E93" w14:textId="77777777" w:rsidR="00BD63B2" w:rsidRDefault="00BD63B2" w:rsidP="00BD63B2">
      <w:pPr>
        <w:jc w:val="center"/>
      </w:pPr>
    </w:p>
    <w:p w14:paraId="09C0671B" w14:textId="77777777" w:rsidR="00BD63B2" w:rsidRDefault="00BD63B2" w:rsidP="00BD63B2">
      <w:pPr>
        <w:jc w:val="center"/>
      </w:pPr>
    </w:p>
    <w:p w14:paraId="7ACDF6BD" w14:textId="77777777" w:rsidR="00BD63B2" w:rsidRDefault="00BD63B2" w:rsidP="00BD63B2">
      <w:pPr>
        <w:jc w:val="center"/>
      </w:pPr>
    </w:p>
    <w:p w14:paraId="2CA586A6" w14:textId="711D1A0D" w:rsidR="00BD63B2" w:rsidRDefault="00BD63B2" w:rsidP="0033257A">
      <w:pPr>
        <w:jc w:val="center"/>
      </w:pPr>
      <w:r w:rsidRPr="00BD63B2">
        <w:lastRenderedPageBreak/>
        <w:drawing>
          <wp:inline distT="0" distB="0" distL="0" distR="0" wp14:anchorId="2727A85C" wp14:editId="34670159">
            <wp:extent cx="6013450" cy="32080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A01E" w14:textId="7EBA7C30" w:rsidR="00BD63B2" w:rsidRDefault="0033257A" w:rsidP="0033257A">
      <w:r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All, Issue Type</w:t>
      </w:r>
      <w:r>
        <w:sym w:font="Wingdings" w:char="F0E0"/>
      </w:r>
      <w:r>
        <w:t>All</w:t>
      </w:r>
    </w:p>
    <w:p w14:paraId="7B130B04" w14:textId="4A27C088" w:rsidR="00BD63B2" w:rsidRDefault="00BD63B2" w:rsidP="00BD63B2">
      <w:pPr>
        <w:jc w:val="center"/>
      </w:pPr>
      <w:r w:rsidRPr="00BD63B2">
        <w:drawing>
          <wp:inline distT="0" distB="0" distL="0" distR="0" wp14:anchorId="7211EBCF" wp14:editId="170B781F">
            <wp:extent cx="5731510" cy="2665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174" w14:textId="77777777" w:rsidR="00BD63B2" w:rsidRDefault="00BD63B2" w:rsidP="00BD63B2">
      <w:pPr>
        <w:jc w:val="center"/>
      </w:pPr>
    </w:p>
    <w:p w14:paraId="39C954E5" w14:textId="27D9860A" w:rsidR="00BD63B2" w:rsidRDefault="00BD63B2" w:rsidP="00BD63B2">
      <w:pPr>
        <w:jc w:val="center"/>
      </w:pPr>
      <w:r w:rsidRPr="00BD63B2">
        <w:drawing>
          <wp:inline distT="0" distB="0" distL="0" distR="0" wp14:anchorId="5EF7FC3B" wp14:editId="1535E623">
            <wp:extent cx="5731510" cy="2080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BE5" w14:textId="77777777" w:rsidR="00BD63B2" w:rsidRDefault="00BD63B2" w:rsidP="00BD63B2">
      <w:pPr>
        <w:jc w:val="center"/>
      </w:pPr>
    </w:p>
    <w:p w14:paraId="67F7E9D8" w14:textId="69D4EC17" w:rsidR="00BD63B2" w:rsidRDefault="00BD63B2" w:rsidP="00BD63B2">
      <w:pPr>
        <w:jc w:val="center"/>
      </w:pPr>
      <w:r w:rsidRPr="00BD63B2">
        <w:drawing>
          <wp:inline distT="0" distB="0" distL="0" distR="0" wp14:anchorId="28722A70" wp14:editId="2B199527">
            <wp:extent cx="5731510" cy="2722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7BB8" w14:textId="44C61842" w:rsidR="00BD63B2" w:rsidRDefault="0033257A" w:rsidP="0033257A">
      <w:r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Not Urgent, Issue Type</w:t>
      </w:r>
      <w:r>
        <w:sym w:font="Wingdings" w:char="F0E0"/>
      </w:r>
      <w:r>
        <w:t>All</w:t>
      </w:r>
    </w:p>
    <w:p w14:paraId="79E45579" w14:textId="048E32CE" w:rsidR="00BD63B2" w:rsidRDefault="00BD63B2" w:rsidP="00BD63B2">
      <w:pPr>
        <w:jc w:val="center"/>
      </w:pPr>
      <w:r w:rsidRPr="00BD63B2">
        <w:drawing>
          <wp:inline distT="0" distB="0" distL="0" distR="0" wp14:anchorId="5E3FAB00" wp14:editId="6DFEE5D8">
            <wp:extent cx="5731510" cy="2607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F47F" w14:textId="77777777" w:rsidR="0033257A" w:rsidRDefault="0033257A" w:rsidP="00BD63B2">
      <w:pPr>
        <w:jc w:val="center"/>
      </w:pPr>
    </w:p>
    <w:p w14:paraId="2CB921DF" w14:textId="77777777" w:rsidR="000F0605" w:rsidRDefault="000F0605" w:rsidP="00BD63B2">
      <w:pPr>
        <w:jc w:val="center"/>
      </w:pPr>
    </w:p>
    <w:p w14:paraId="3E820B45" w14:textId="77777777" w:rsidR="000F0605" w:rsidRDefault="000F0605" w:rsidP="00BD63B2">
      <w:pPr>
        <w:jc w:val="center"/>
      </w:pPr>
    </w:p>
    <w:p w14:paraId="2F182767" w14:textId="77777777" w:rsidR="000F0605" w:rsidRDefault="000F0605" w:rsidP="00BD63B2">
      <w:pPr>
        <w:jc w:val="center"/>
      </w:pPr>
    </w:p>
    <w:p w14:paraId="0D3A2D91" w14:textId="77777777" w:rsidR="000F0605" w:rsidRDefault="000F0605" w:rsidP="00BD63B2">
      <w:pPr>
        <w:jc w:val="center"/>
      </w:pPr>
    </w:p>
    <w:p w14:paraId="7EDCD1A9" w14:textId="77777777" w:rsidR="000F0605" w:rsidRDefault="000F0605" w:rsidP="00BD63B2">
      <w:pPr>
        <w:jc w:val="center"/>
      </w:pPr>
    </w:p>
    <w:p w14:paraId="37BBCE97" w14:textId="77777777" w:rsidR="000F0605" w:rsidRDefault="000F0605" w:rsidP="00BD63B2">
      <w:pPr>
        <w:jc w:val="center"/>
      </w:pPr>
    </w:p>
    <w:p w14:paraId="55D1586C" w14:textId="77777777" w:rsidR="000F0605" w:rsidRDefault="000F0605" w:rsidP="00BD63B2">
      <w:pPr>
        <w:jc w:val="center"/>
      </w:pPr>
    </w:p>
    <w:p w14:paraId="21D9FF18" w14:textId="57C23696" w:rsidR="000F0605" w:rsidRDefault="000F0605" w:rsidP="000F0605">
      <w:r>
        <w:lastRenderedPageBreak/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Urgent, Issue Type</w:t>
      </w:r>
      <w:r>
        <w:sym w:font="Wingdings" w:char="F0E0"/>
      </w:r>
      <w:r>
        <w:t>All</w:t>
      </w:r>
    </w:p>
    <w:p w14:paraId="5DC92AAD" w14:textId="194A689A" w:rsidR="0033257A" w:rsidRDefault="0033257A" w:rsidP="00BD63B2">
      <w:pPr>
        <w:jc w:val="center"/>
      </w:pPr>
      <w:r w:rsidRPr="0033257A">
        <w:drawing>
          <wp:inline distT="0" distB="0" distL="0" distR="0" wp14:anchorId="569B9B55" wp14:editId="4D6E9D8A">
            <wp:extent cx="5731510" cy="2679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25B" w14:textId="77777777" w:rsidR="0033257A" w:rsidRDefault="0033257A" w:rsidP="00BD63B2">
      <w:pPr>
        <w:jc w:val="center"/>
      </w:pPr>
    </w:p>
    <w:p w14:paraId="3921D134" w14:textId="6665E1A8" w:rsidR="0033257A" w:rsidRDefault="0033257A" w:rsidP="00BD63B2">
      <w:pPr>
        <w:jc w:val="center"/>
      </w:pPr>
      <w:r w:rsidRPr="0033257A">
        <w:drawing>
          <wp:inline distT="0" distB="0" distL="0" distR="0" wp14:anchorId="6D8EE31D" wp14:editId="10562B86">
            <wp:extent cx="5731510" cy="2722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30CD" w14:textId="77777777" w:rsidR="0033257A" w:rsidRDefault="0033257A" w:rsidP="00BD63B2">
      <w:pPr>
        <w:jc w:val="center"/>
      </w:pPr>
    </w:p>
    <w:p w14:paraId="0E062D86" w14:textId="6C439863" w:rsidR="0033257A" w:rsidRDefault="0033257A" w:rsidP="00BD63B2">
      <w:pPr>
        <w:jc w:val="center"/>
      </w:pPr>
      <w:r w:rsidRPr="0033257A">
        <w:lastRenderedPageBreak/>
        <w:drawing>
          <wp:inline distT="0" distB="0" distL="0" distR="0" wp14:anchorId="7839F417" wp14:editId="753B227C">
            <wp:extent cx="5731510" cy="2540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E884" w14:textId="01485F6B" w:rsidR="000F0605" w:rsidRDefault="000F0605" w:rsidP="000F0605">
      <w:r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Urgent, Issue Type</w:t>
      </w:r>
      <w:r>
        <w:sym w:font="Wingdings" w:char="F0E0"/>
      </w:r>
      <w:r>
        <w:t>Account verification</w:t>
      </w:r>
    </w:p>
    <w:p w14:paraId="342A3EF8" w14:textId="3539B917" w:rsidR="0033257A" w:rsidRDefault="0033257A" w:rsidP="00BD63B2">
      <w:pPr>
        <w:jc w:val="center"/>
      </w:pPr>
      <w:r w:rsidRPr="0033257A">
        <w:drawing>
          <wp:inline distT="0" distB="0" distL="0" distR="0" wp14:anchorId="027E88FE" wp14:editId="28250B71">
            <wp:extent cx="5731510" cy="2659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240" w14:textId="74AA852F" w:rsidR="000F0605" w:rsidRDefault="000F0605" w:rsidP="000F0605">
      <w:r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Urgent, Issue Type</w:t>
      </w:r>
      <w:r>
        <w:sym w:font="Wingdings" w:char="F0E0"/>
      </w:r>
      <w:r>
        <w:t>Billing error</w:t>
      </w:r>
    </w:p>
    <w:p w14:paraId="71B4C0B7" w14:textId="38D69E2F" w:rsidR="0033257A" w:rsidRDefault="0033257A" w:rsidP="00BD63B2">
      <w:pPr>
        <w:jc w:val="center"/>
      </w:pPr>
      <w:r w:rsidRPr="0033257A">
        <w:drawing>
          <wp:inline distT="0" distB="0" distL="0" distR="0" wp14:anchorId="1C7F4140" wp14:editId="06981724">
            <wp:extent cx="5731510" cy="2750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0552" w14:textId="3700E638" w:rsidR="000F0605" w:rsidRDefault="000F0605" w:rsidP="000F0605">
      <w:r>
        <w:lastRenderedPageBreak/>
        <w:t>Sentiment</w:t>
      </w:r>
      <w:r>
        <w:sym w:font="Wingdings" w:char="F0E0"/>
      </w:r>
      <w:r>
        <w:t>Negative, Priority</w:t>
      </w:r>
      <w:r>
        <w:sym w:font="Wingdings" w:char="F0E0"/>
      </w:r>
      <w:r>
        <w:t>Urgent, Issue Type</w:t>
      </w:r>
      <w:r>
        <w:sym w:font="Wingdings" w:char="F0E0"/>
      </w:r>
      <w:r>
        <w:t>Down time</w:t>
      </w:r>
    </w:p>
    <w:p w14:paraId="3F3CA52C" w14:textId="77777777" w:rsidR="0033257A" w:rsidRDefault="0033257A" w:rsidP="00BD63B2">
      <w:pPr>
        <w:jc w:val="center"/>
      </w:pPr>
    </w:p>
    <w:p w14:paraId="5BD885AB" w14:textId="0D141ED2" w:rsidR="0033257A" w:rsidRDefault="0033257A" w:rsidP="00BD63B2">
      <w:pPr>
        <w:jc w:val="center"/>
      </w:pPr>
      <w:r w:rsidRPr="0033257A">
        <w:drawing>
          <wp:inline distT="0" distB="0" distL="0" distR="0" wp14:anchorId="57EF1B64" wp14:editId="2006FB94">
            <wp:extent cx="5731510" cy="2692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B2"/>
    <w:rsid w:val="000F0605"/>
    <w:rsid w:val="0033257A"/>
    <w:rsid w:val="00A10E91"/>
    <w:rsid w:val="00AD69AF"/>
    <w:rsid w:val="00BD63B2"/>
    <w:rsid w:val="00C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B540"/>
  <w15:chartTrackingRefBased/>
  <w15:docId w15:val="{1C81DC9B-9213-45C4-B274-5C7027CC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17251A0510@gnits.in</dc:creator>
  <cp:keywords/>
  <dc:description/>
  <cp:lastModifiedBy>17251A0510@gnits.in</cp:lastModifiedBy>
  <cp:revision>1</cp:revision>
  <dcterms:created xsi:type="dcterms:W3CDTF">2025-09-05T17:53:00Z</dcterms:created>
  <dcterms:modified xsi:type="dcterms:W3CDTF">2025-09-05T18:18:00Z</dcterms:modified>
</cp:coreProperties>
</file>