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34" w:rsidRDefault="00003EA1">
      <w:proofErr w:type="spellStart"/>
      <w:r>
        <w:t>label</w:t>
      </w:r>
      <w:r w:rsidR="00B106EF" w:rsidRPr="00B106EF">
        <w:t>_printer</w:t>
      </w:r>
      <w:proofErr w:type="spellEnd"/>
      <w:r w:rsidR="00B106EF">
        <w:t xml:space="preserve"> </w:t>
      </w:r>
      <w:r w:rsidR="00B106EF">
        <w:t>编译流程：</w:t>
      </w:r>
    </w:p>
    <w:p w:rsidR="00B106EF" w:rsidRDefault="00B106EF">
      <w:r>
        <w:t>安装字体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B106EF">
        <w:t>orbbec_printer</w:t>
      </w:r>
      <w:proofErr w:type="spellEnd"/>
      <w:r w:rsidRPr="00B106EF">
        <w:t>\font</w:t>
      </w:r>
      <w:r>
        <w:t>\code128.ttf</w:t>
      </w:r>
    </w:p>
    <w:p w:rsidR="00B106EF" w:rsidRDefault="00B106EF">
      <w:r>
        <w:rPr>
          <w:rFonts w:hint="eastAsia"/>
        </w:rPr>
        <w:t>安装</w:t>
      </w:r>
      <w:r w:rsidR="00003EA1" w:rsidRPr="00003EA1">
        <w:t>WinPython32-3.6.5.0Qt5</w:t>
      </w:r>
      <w:r w:rsidRPr="00B106EF">
        <w:t>.</w:t>
      </w:r>
      <w:proofErr w:type="gramStart"/>
      <w:r w:rsidRPr="00B106EF">
        <w:t>exe</w:t>
      </w:r>
      <w:proofErr w:type="gramEnd"/>
    </w:p>
    <w:p w:rsidR="00F92D53" w:rsidRDefault="00F92D53">
      <w:pPr>
        <w:rPr>
          <w:rFonts w:hint="eastAsia"/>
        </w:rPr>
      </w:pPr>
      <w:r>
        <w:t>将</w:t>
      </w:r>
      <w:proofErr w:type="spellStart"/>
      <w:r>
        <w:t>winpython</w:t>
      </w:r>
      <w:proofErr w:type="spellEnd"/>
      <w:r>
        <w:t>目录配置到</w:t>
      </w:r>
      <w:r>
        <w:rPr>
          <w:rFonts w:hint="eastAsia"/>
        </w:rPr>
        <w:t>p</w:t>
      </w:r>
      <w:r>
        <w:t>ath</w:t>
      </w:r>
      <w:r>
        <w:t>中</w:t>
      </w:r>
    </w:p>
    <w:p w:rsidR="00F92D53" w:rsidRDefault="00F92D53">
      <w:r>
        <w:rPr>
          <w:noProof/>
        </w:rPr>
        <w:drawing>
          <wp:inline distT="0" distB="0" distL="0" distR="0" wp14:anchorId="56AC923D" wp14:editId="33784483">
            <wp:extent cx="5152381" cy="5428571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53" w:rsidRDefault="00F92D53">
      <w:pPr>
        <w:rPr>
          <w:rFonts w:hint="eastAsia"/>
        </w:rPr>
      </w:pPr>
    </w:p>
    <w:p w:rsidR="00B106EF" w:rsidRDefault="00B106EF">
      <w:r>
        <w:t>安装</w:t>
      </w:r>
      <w:proofErr w:type="spellStart"/>
      <w:r>
        <w:rPr>
          <w:rFonts w:hint="eastAsia"/>
        </w:rPr>
        <w:t>p</w:t>
      </w:r>
      <w:r>
        <w:t>ycharm</w:t>
      </w:r>
      <w:proofErr w:type="spellEnd"/>
    </w:p>
    <w:p w:rsidR="00B106EF" w:rsidRDefault="00003EA1">
      <w:r>
        <w:rPr>
          <w:noProof/>
        </w:rPr>
        <w:lastRenderedPageBreak/>
        <w:drawing>
          <wp:inline distT="0" distB="0" distL="0" distR="0" wp14:anchorId="623625C6" wp14:editId="7E8301D1">
            <wp:extent cx="5274310" cy="3585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C" w:rsidRDefault="00F6528C">
      <w:r>
        <w:t>安装</w:t>
      </w:r>
      <w:proofErr w:type="spellStart"/>
      <w:r>
        <w:t>qrcode</w:t>
      </w:r>
      <w:proofErr w:type="spellEnd"/>
    </w:p>
    <w:p w:rsidR="00F6528C" w:rsidRDefault="00F6528C">
      <w:pPr>
        <w:rPr>
          <w:rFonts w:hint="eastAsia"/>
        </w:rPr>
      </w:pPr>
      <w:r>
        <w:t>pyinstaller</w:t>
      </w:r>
      <w:bookmarkStart w:id="0" w:name="_GoBack"/>
      <w:bookmarkEnd w:id="0"/>
    </w:p>
    <w:p w:rsidR="00174A65" w:rsidRDefault="00003EA1">
      <w:r>
        <w:rPr>
          <w:noProof/>
        </w:rPr>
        <w:drawing>
          <wp:inline distT="0" distB="0" distL="0" distR="0" wp14:anchorId="72786E3F" wp14:editId="39956021">
            <wp:extent cx="5274310" cy="4556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65" w:rsidRDefault="00174A65"/>
    <w:p w:rsidR="00B106EF" w:rsidRDefault="00B106EF"/>
    <w:p w:rsidR="00174A65" w:rsidRDefault="00174A65"/>
    <w:p w:rsidR="00174A65" w:rsidRDefault="00003EA1">
      <w:r>
        <w:t>Run</w:t>
      </w:r>
    </w:p>
    <w:p w:rsidR="00003EA1" w:rsidRDefault="00003EA1">
      <w:r>
        <w:rPr>
          <w:noProof/>
        </w:rPr>
        <w:drawing>
          <wp:inline distT="0" distB="0" distL="0" distR="0" wp14:anchorId="6190C7C1" wp14:editId="058C126A">
            <wp:extent cx="5274310" cy="37077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1" w:rsidRDefault="00003EA1">
      <w:r>
        <w:t>没毛病</w:t>
      </w:r>
    </w:p>
    <w:p w:rsidR="00003EA1" w:rsidRDefault="00003EA1"/>
    <w:p w:rsidR="00003EA1" w:rsidRDefault="00003EA1">
      <w:r>
        <w:rPr>
          <w:noProof/>
        </w:rPr>
        <w:drawing>
          <wp:inline distT="0" distB="0" distL="0" distR="0" wp14:anchorId="51DBFB94" wp14:editId="2B5E87BA">
            <wp:extent cx="5274310" cy="38385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1" w:rsidRDefault="00003EA1">
      <w:r>
        <w:lastRenderedPageBreak/>
        <w:t>配置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t>的路径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03EA1" w:rsidRDefault="00003EA1">
      <w:pPr>
        <w:rPr>
          <w:rFonts w:hint="eastAsia"/>
        </w:rPr>
      </w:pPr>
      <w:r>
        <w:rPr>
          <w:rFonts w:hint="eastAsia"/>
        </w:rPr>
        <w:t>然后运行。通过后会在路径下导出最终的程序。</w:t>
      </w:r>
    </w:p>
    <w:sectPr w:rsidR="0000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EF"/>
    <w:rsid w:val="00003EA1"/>
    <w:rsid w:val="00174A65"/>
    <w:rsid w:val="005A1B34"/>
    <w:rsid w:val="00881047"/>
    <w:rsid w:val="00B106EF"/>
    <w:rsid w:val="00F6528C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2D6DF-51CC-4DE3-827B-729B5B9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蔡新</dc:creator>
  <cp:keywords/>
  <dc:description/>
  <cp:lastModifiedBy>cai xin</cp:lastModifiedBy>
  <cp:revision>5</cp:revision>
  <dcterms:created xsi:type="dcterms:W3CDTF">2018-08-03T03:31:00Z</dcterms:created>
  <dcterms:modified xsi:type="dcterms:W3CDTF">2018-08-04T08:25:00Z</dcterms:modified>
</cp:coreProperties>
</file>