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FDC11" w14:textId="77777777" w:rsidR="00785EBA" w:rsidRDefault="00000000" w:rsidP="00F119AF">
      <w:pPr>
        <w:spacing w:after="170" w:line="259" w:lineRule="auto"/>
        <w:ind w:left="0" w:firstLine="0"/>
      </w:pPr>
      <w:r>
        <w:rPr>
          <w:b/>
          <w:sz w:val="36"/>
        </w:rPr>
        <w:t>AI or Die: The CEO's Survival Guide</w:t>
      </w:r>
    </w:p>
    <w:p w14:paraId="410A6559" w14:textId="77777777" w:rsidR="00785EBA" w:rsidRDefault="00000000" w:rsidP="00F119AF">
      <w:pPr>
        <w:pStyle w:val="Heading1"/>
        <w:spacing w:after="0" w:line="333" w:lineRule="auto"/>
        <w:ind w:left="-5" w:right="1318"/>
        <w:jc w:val="left"/>
      </w:pPr>
      <w:r>
        <w:t xml:space="preserve">Why Your Company Has 18 Months to Become Intelligent or Become Irrelevant </w:t>
      </w:r>
      <w:r>
        <w:rPr>
          <w:sz w:val="24"/>
        </w:rPr>
        <w:t>By [Author Name]</w:t>
      </w:r>
    </w:p>
    <w:p w14:paraId="46DED3C2" w14:textId="77777777" w:rsidR="00785EBA" w:rsidRDefault="00000000" w:rsidP="00F119AF">
      <w:pPr>
        <w:spacing w:after="382" w:line="259" w:lineRule="auto"/>
        <w:ind w:left="0" w:firstLine="0"/>
      </w:pPr>
      <w:r>
        <w:rPr>
          <w:rFonts w:ascii="Calibri" w:eastAsia="Calibri" w:hAnsi="Calibri" w:cs="Calibri"/>
          <w:noProof/>
          <w:sz w:val="22"/>
        </w:rPr>
        <mc:AlternateContent>
          <mc:Choice Requires="wpg">
            <w:drawing>
              <wp:inline distT="0" distB="0" distL="0" distR="0" wp14:anchorId="75369CF8" wp14:editId="4B30CD87">
                <wp:extent cx="6857999" cy="9525"/>
                <wp:effectExtent l="0" t="0" r="0" b="0"/>
                <wp:docPr id="37550" name="Group 37550"/>
                <wp:cNvGraphicFramePr/>
                <a:graphic xmlns:a="http://schemas.openxmlformats.org/drawingml/2006/main">
                  <a:graphicData uri="http://schemas.microsoft.com/office/word/2010/wordprocessingGroup">
                    <wpg:wgp>
                      <wpg:cNvGrpSpPr/>
                      <wpg:grpSpPr>
                        <a:xfrm>
                          <a:off x="0" y="0"/>
                          <a:ext cx="6857999" cy="9525"/>
                          <a:chOff x="0" y="0"/>
                          <a:chExt cx="6857999" cy="9525"/>
                        </a:xfrm>
                      </wpg:grpSpPr>
                      <wps:wsp>
                        <wps:cNvPr id="45693" name="Shape 45693"/>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50" style="width:540pt;height:0.75pt;mso-position-horizontal-relative:char;mso-position-vertical-relative:line" coordsize="68579,95">
                <v:shape id="Shape 45694" style="position:absolute;width:68579;height:95;left:0;top:0;" coordsize="6857999,9525" path="m0,0l6857999,0l6857999,9525l0,9525l0,0">
                  <v:stroke weight="0pt" endcap="flat" joinstyle="miter" miterlimit="10" on="false" color="#000000" opacity="0"/>
                  <v:fill on="true" color="#000000"/>
                </v:shape>
              </v:group>
            </w:pict>
          </mc:Fallback>
        </mc:AlternateContent>
      </w:r>
    </w:p>
    <w:p w14:paraId="6D6E9DCE" w14:textId="77777777" w:rsidR="00785EBA" w:rsidRDefault="00000000" w:rsidP="00F119AF">
      <w:pPr>
        <w:pStyle w:val="Heading1"/>
        <w:ind w:left="-5" w:right="1318"/>
        <w:jc w:val="left"/>
      </w:pPr>
      <w:r>
        <w:t>Table of Contents</w:t>
      </w:r>
    </w:p>
    <w:p w14:paraId="47A8C9FE" w14:textId="77777777" w:rsidR="00785EBA" w:rsidRDefault="00000000" w:rsidP="00F119AF">
      <w:pPr>
        <w:spacing w:after="262"/>
        <w:ind w:left="-5"/>
      </w:pPr>
      <w:r>
        <w:rPr>
          <w:b/>
        </w:rPr>
        <w:t>Introduction: The 18-Month Window</w:t>
      </w:r>
      <w:r>
        <w:t xml:space="preserve"> .......................... 3</w:t>
      </w:r>
    </w:p>
    <w:p w14:paraId="3159ED51" w14:textId="77777777" w:rsidR="00785EBA" w:rsidRDefault="00000000" w:rsidP="00F119AF">
      <w:pPr>
        <w:spacing w:after="232"/>
        <w:ind w:left="-5"/>
      </w:pPr>
      <w:r>
        <w:rPr>
          <w:b/>
        </w:rPr>
        <w:t>PART I: THE INTELLIGENCE DIVIDE</w:t>
      </w:r>
    </w:p>
    <w:p w14:paraId="61F2004F"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49A290" wp14:editId="65EE4514">
                <wp:simplePos x="0" y="0"/>
                <wp:positionH relativeFrom="column">
                  <wp:posOffset>95250</wp:posOffset>
                </wp:positionH>
                <wp:positionV relativeFrom="paragraph">
                  <wp:posOffset>34752</wp:posOffset>
                </wp:positionV>
                <wp:extent cx="57150" cy="676275"/>
                <wp:effectExtent l="0" t="0" r="0" b="0"/>
                <wp:wrapSquare wrapText="bothSides"/>
                <wp:docPr id="37551" name="Group 37551"/>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5" name="Shape 1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9"/>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0" y="3143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0" y="6191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51" style="width:4.5pt;height:53.25pt;position:absolute;mso-position-horizontal-relative:text;mso-position-horizontal:absolute;margin-left:7.5pt;mso-position-vertical-relative:text;margin-top:2.73639pt;" coordsize="571,6762">
                <v:shape id="Shape 15" style="position:absolute;width:571;height:571;left:0;top:0;" coordsize="57150,57150" path="m28575,0c32364,0,36009,725,39510,2175c43011,3625,46101,5690,48781,8369c51460,11048,53525,14139,54975,17639c56425,21140,57150,24785,57150,28575c57150,32364,56425,36009,54975,39509c53525,43010,51460,46100,48781,48780c46101,51459,43011,53524,39510,54974c36009,56424,32364,57149,28575,57150c24786,57149,21141,56424,17640,54974c14139,53524,11049,51459,8369,48780c5690,46100,3625,43010,2175,39509c725,36009,0,32364,0,28575c0,24785,725,21140,2175,17639c3625,14139,5690,11048,8369,8369c11049,5690,14139,3625,17640,2175c21141,725,24786,0,28575,0x">
                  <v:stroke weight="0pt" endcap="flat" joinstyle="miter" miterlimit="10" on="false" color="#000000" opacity="0"/>
                  <v:fill on="true" color="#000000"/>
                </v:shape>
                <v:shape id="Shape 17" style="position:absolute;width:571;height:571;left:0;top:3143;"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0000"/>
                </v:shape>
                <v:shape id="Shape 19" style="position:absolute;width:571;height:571;left:0;top:6191;" coordsize="57150,57150" path="m28575,0c32364,0,36009,725,39510,2175c43011,3625,46101,5690,48781,8369c51460,11049,53525,14139,54975,17640c56425,21140,57150,24785,57150,28575c57150,32364,56425,36009,54975,39510c53525,43011,51460,46101,48781,48780c46101,51460,43011,53524,39510,54974c36009,56424,32364,57150,28575,57150c24786,57150,21141,56424,17640,54974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0000"/>
                </v:shape>
                <w10:wrap type="square"/>
              </v:group>
            </w:pict>
          </mc:Fallback>
        </mc:AlternateContent>
      </w:r>
      <w:r>
        <w:t>Chapter 1: Your Humans Are Your Bottleneck .................. 8</w:t>
      </w:r>
    </w:p>
    <w:p w14:paraId="1C02C645" w14:textId="77777777" w:rsidR="00785EBA" w:rsidRDefault="00000000" w:rsidP="00F119AF">
      <w:pPr>
        <w:ind w:left="179" w:right="3"/>
      </w:pPr>
      <w:r>
        <w:t>Chapter 2: The Competitor You Can't See Coming .............. 16</w:t>
      </w:r>
    </w:p>
    <w:p w14:paraId="317D0A4D" w14:textId="77777777" w:rsidR="00785EBA" w:rsidRDefault="00000000" w:rsidP="00F119AF">
      <w:pPr>
        <w:spacing w:after="247"/>
        <w:ind w:left="179" w:right="3"/>
      </w:pPr>
      <w:r>
        <w:t>Chapter 3: The Execution Speed Trap ......................... 24</w:t>
      </w:r>
    </w:p>
    <w:p w14:paraId="2500FF85" w14:textId="77777777" w:rsidR="00785EBA" w:rsidRDefault="00000000" w:rsidP="00F119AF">
      <w:pPr>
        <w:spacing w:after="262"/>
        <w:ind w:left="-5"/>
      </w:pPr>
      <w:r>
        <w:rPr>
          <w:b/>
        </w:rPr>
        <w:t>PART II: THE INTELLIGENT TRANSFORMATION</w:t>
      </w:r>
    </w:p>
    <w:p w14:paraId="32575919"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0DCF725" wp14:editId="380208FB">
                <wp:simplePos x="0" y="0"/>
                <wp:positionH relativeFrom="column">
                  <wp:posOffset>95250</wp:posOffset>
                </wp:positionH>
                <wp:positionV relativeFrom="paragraph">
                  <wp:posOffset>34753</wp:posOffset>
                </wp:positionV>
                <wp:extent cx="57150" cy="676275"/>
                <wp:effectExtent l="0" t="0" r="0" b="0"/>
                <wp:wrapSquare wrapText="bothSides"/>
                <wp:docPr id="37552" name="Group 37552"/>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22" name="Shape 2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0" y="3048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3"/>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0" y="619125"/>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52" style="width:4.5pt;height:53.25pt;position:absolute;mso-position-horizontal-relative:text;mso-position-horizontal:absolute;margin-left:7.5pt;mso-position-vertical-relative:text;margin-top:2.73642pt;" coordsize="571,6762">
                <v:shape id="Shape 22" style="position:absolute;width:571;height:571;left:0;top:0;" coordsize="57150,57150" path="m28575,0c32364,0,36009,725,39510,2175c43011,3625,46101,5690,48781,8369c51460,11049,53525,14138,54975,17639c56425,21140,57150,24785,57150,28575c57150,32364,56425,36009,54975,39510c53525,43011,51460,46100,48781,48780c46101,51459,43011,53524,39510,54974c36009,56424,32364,57150,28575,57150c24786,57150,21141,56424,17640,54974c14139,53524,11049,51459,8369,48780c5690,46100,3625,43011,2175,39510c725,36009,0,32364,0,28575c0,24785,725,21140,2175,17639c3625,14138,5690,11049,8369,8369c11049,5690,14139,3625,17640,2175c21141,725,24786,0,28575,0x">
                  <v:stroke weight="0pt" endcap="flat" joinstyle="miter" miterlimit="10" on="false" color="#000000" opacity="0"/>
                  <v:fill on="true" color="#000000"/>
                </v:shape>
                <v:shape id="Shape 24" style="position:absolute;width:571;height:571;left:0;top:3048;" coordsize="57150,57150" path="m28575,0c32364,0,36009,725,39510,2175c43011,3625,46101,5690,48781,8369c51460,11049,53525,14139,54975,17639c56425,21140,57150,24785,57150,28575c57150,32364,56425,36009,54975,39510c53525,43010,51460,46100,48781,48780c46101,51459,43011,53523,39510,54974c36009,56424,32364,57149,28575,57150c24786,57149,21141,56424,17640,54975c14139,53524,11049,51459,8369,48780c5690,46100,3625,43010,2175,39510c725,36009,0,32364,0,28575c0,24785,725,21140,2175,17639c3625,14139,5690,11049,8369,8369c11049,5690,14139,3625,17640,2175c21141,725,24786,0,28575,0x">
                  <v:stroke weight="0pt" endcap="flat" joinstyle="miter" miterlimit="10" on="false" color="#000000" opacity="0"/>
                  <v:fill on="true" color="#000000"/>
                </v:shape>
                <v:shape id="Shape 26" style="position:absolute;width:571;height:571;left:0;top:6191;" coordsize="57150,57150" path="m28575,0c32364,0,36009,725,39510,2174c43011,3625,46101,5690,48781,8369c51460,11049,53525,14139,54975,17640c56425,21140,57150,24785,57150,28575c57150,32364,56425,36009,54975,39509c53525,43010,51460,46101,48781,48780c46101,51460,43011,53524,39510,54975c36009,56424,32364,57149,28575,57150c24786,57149,21141,56424,17640,54975c14139,53524,11049,51460,8369,48780c5690,46101,3625,43010,2175,39509c725,36009,0,32364,0,28575c0,24785,725,21140,2175,17640c3625,14139,5690,11049,8369,8369c11049,5690,14139,3625,17640,2174c21141,725,24786,0,28575,0x">
                  <v:stroke weight="0pt" endcap="flat" joinstyle="miter" miterlimit="10" on="false" color="#000000" opacity="0"/>
                  <v:fill on="true" color="#000000"/>
                </v:shape>
                <w10:wrap type="square"/>
              </v:group>
            </w:pict>
          </mc:Fallback>
        </mc:AlternateContent>
      </w:r>
      <w:r>
        <w:t>Chapter 4: Kill Your Sacred Cows ........................... 32</w:t>
      </w:r>
    </w:p>
    <w:p w14:paraId="5C01EE5F" w14:textId="77777777" w:rsidR="00785EBA" w:rsidRDefault="00000000" w:rsidP="00F119AF">
      <w:pPr>
        <w:ind w:left="179" w:right="3"/>
      </w:pPr>
      <w:r>
        <w:t>Chapter 5: The Data Dictatorship ........................... 40</w:t>
      </w:r>
    </w:p>
    <w:p w14:paraId="512287A1" w14:textId="77777777" w:rsidR="00785EBA" w:rsidRDefault="00000000" w:rsidP="00F119AF">
      <w:pPr>
        <w:spacing w:after="247"/>
        <w:ind w:left="179" w:right="3"/>
      </w:pPr>
      <w:r>
        <w:t>Chapter 6: Autonomous Operations Design ..................... 48</w:t>
      </w:r>
    </w:p>
    <w:p w14:paraId="34BA1284" w14:textId="77777777" w:rsidR="00785EBA" w:rsidRDefault="00000000" w:rsidP="00F119AF">
      <w:pPr>
        <w:spacing w:after="232"/>
        <w:ind w:left="-5"/>
      </w:pPr>
      <w:r>
        <w:rPr>
          <w:b/>
        </w:rPr>
        <w:t>PART III: THE HUMAN EQUATION</w:t>
      </w:r>
    </w:p>
    <w:p w14:paraId="6165226D"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1F440D" wp14:editId="678274DF">
                <wp:simplePos x="0" y="0"/>
                <wp:positionH relativeFrom="column">
                  <wp:posOffset>95250</wp:posOffset>
                </wp:positionH>
                <wp:positionV relativeFrom="paragraph">
                  <wp:posOffset>34753</wp:posOffset>
                </wp:positionV>
                <wp:extent cx="57150" cy="371475"/>
                <wp:effectExtent l="0" t="0" r="0" b="0"/>
                <wp:wrapSquare wrapText="bothSides"/>
                <wp:docPr id="37553" name="Group 37553"/>
                <wp:cNvGraphicFramePr/>
                <a:graphic xmlns:a="http://schemas.openxmlformats.org/drawingml/2006/main">
                  <a:graphicData uri="http://schemas.microsoft.com/office/word/2010/wordprocessingGroup">
                    <wpg:wgp>
                      <wpg:cNvGrpSpPr/>
                      <wpg:grpSpPr>
                        <a:xfrm>
                          <a:off x="0" y="0"/>
                          <a:ext cx="57150" cy="371475"/>
                          <a:chOff x="0" y="0"/>
                          <a:chExt cx="57150" cy="371475"/>
                        </a:xfrm>
                      </wpg:grpSpPr>
                      <wps:wsp>
                        <wps:cNvPr id="29" name="Shape 2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8"/>
                                  <a:pt x="54975" y="39509"/>
                                </a:cubicBezTo>
                                <a:cubicBezTo>
                                  <a:pt x="53525" y="43009"/>
                                  <a:pt x="51460" y="46100"/>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0"/>
                                  <a:pt x="3625" y="43009"/>
                                  <a:pt x="2175" y="39509"/>
                                </a:cubicBezTo>
                                <a:cubicBezTo>
                                  <a:pt x="725" y="36008"/>
                                  <a:pt x="0" y="32364"/>
                                  <a:pt x="0" y="28575"/>
                                </a:cubicBezTo>
                                <a:cubicBezTo>
                                  <a:pt x="0" y="24786"/>
                                  <a:pt x="725" y="21141"/>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0" y="314325"/>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9"/>
                                  <a:pt x="54975" y="39510"/>
                                </a:cubicBezTo>
                                <a:cubicBezTo>
                                  <a:pt x="53525" y="43010"/>
                                  <a:pt x="51460" y="46100"/>
                                  <a:pt x="48781" y="48780"/>
                                </a:cubicBezTo>
                                <a:cubicBezTo>
                                  <a:pt x="46101" y="51460"/>
                                  <a:pt x="43011" y="53523"/>
                                  <a:pt x="39510" y="54974"/>
                                </a:cubicBezTo>
                                <a:cubicBezTo>
                                  <a:pt x="36009" y="56424"/>
                                  <a:pt x="32364" y="57150"/>
                                  <a:pt x="28575" y="57150"/>
                                </a:cubicBezTo>
                                <a:cubicBezTo>
                                  <a:pt x="24786" y="57150"/>
                                  <a:pt x="21141" y="56424"/>
                                  <a:pt x="17640" y="54974"/>
                                </a:cubicBezTo>
                                <a:cubicBezTo>
                                  <a:pt x="14139" y="53523"/>
                                  <a:pt x="11049" y="51460"/>
                                  <a:pt x="8369" y="48780"/>
                                </a:cubicBezTo>
                                <a:cubicBezTo>
                                  <a:pt x="5690" y="46100"/>
                                  <a:pt x="3625" y="43010"/>
                                  <a:pt x="2175" y="39510"/>
                                </a:cubicBezTo>
                                <a:cubicBezTo>
                                  <a:pt x="725" y="36009"/>
                                  <a:pt x="0" y="32364"/>
                                  <a:pt x="0" y="28575"/>
                                </a:cubicBezTo>
                                <a:cubicBezTo>
                                  <a:pt x="0" y="24786"/>
                                  <a:pt x="725" y="21141"/>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53" style="width:4.5pt;height:29.25pt;position:absolute;mso-position-horizontal-relative:text;mso-position-horizontal:absolute;margin-left:7.5pt;mso-position-vertical-relative:text;margin-top:2.73642pt;" coordsize="571,3714">
                <v:shape id="Shape 29" style="position:absolute;width:571;height:571;left:0;top:0;" coordsize="57150,57150" path="m28575,0c32364,0,36009,725,39510,2174c43011,3625,46101,5690,48781,8369c51460,11049,53525,14139,54975,17639c56425,21141,57150,24786,57150,28575c57150,32364,56425,36008,54975,39509c53525,43009,51460,46100,48781,48780c46101,51460,43011,53524,39510,54974c36009,56424,32364,57150,28575,57150c24786,57150,21141,56424,17640,54974c14139,53524,11049,51460,8369,48780c5690,46100,3625,43009,2175,39509c725,36008,0,32364,0,28575c0,24786,725,21141,2175,17639c3625,14139,5690,11049,8369,8369c11049,5690,14139,3625,17640,2174c21141,725,24786,0,28575,0x">
                  <v:stroke weight="0pt" endcap="flat" joinstyle="miter" miterlimit="10" on="false" color="#000000" opacity="0"/>
                  <v:fill on="true" color="#000000"/>
                </v:shape>
                <v:shape id="Shape 31" style="position:absolute;width:571;height:571;left:0;top:3143;" coordsize="57150,57150" path="m28575,0c32364,0,36009,725,39510,2174c43011,3625,46101,5690,48781,8369c51460,11049,53525,14139,54975,17639c56425,21141,57150,24786,57150,28575c57150,32364,56425,36009,54975,39510c53525,43010,51460,46100,48781,48780c46101,51460,43011,53523,39510,54974c36009,56424,32364,57150,28575,57150c24786,57150,21141,56424,17640,54974c14139,53523,11049,51460,8369,48780c5690,46100,3625,43010,2175,39510c725,36009,0,32364,0,28575c0,24786,725,21141,2175,17639c3625,14139,5690,11049,8369,8369c11049,5690,14139,3625,17640,2174c21141,725,24786,0,28575,0x">
                  <v:stroke weight="0pt" endcap="flat" joinstyle="miter" miterlimit="10" on="false" color="#000000" opacity="0"/>
                  <v:fill on="true" color="#000000"/>
                </v:shape>
                <w10:wrap type="square"/>
              </v:group>
            </w:pict>
          </mc:Fallback>
        </mc:AlternateContent>
      </w:r>
      <w:r>
        <w:t>Chapter 7: What Humans Are Actually For .................... 56</w:t>
      </w:r>
    </w:p>
    <w:p w14:paraId="7FE68C95" w14:textId="77777777" w:rsidR="00785EBA" w:rsidRDefault="00000000" w:rsidP="00F119AF">
      <w:pPr>
        <w:spacing w:after="247"/>
        <w:ind w:left="179" w:right="3"/>
      </w:pPr>
      <w:r>
        <w:t>Chapter 8: The Resistance Will Fail ........................ 64</w:t>
      </w:r>
    </w:p>
    <w:p w14:paraId="4AAC19ED" w14:textId="77777777" w:rsidR="00785EBA" w:rsidRDefault="00000000" w:rsidP="00F119AF">
      <w:pPr>
        <w:spacing w:after="262"/>
        <w:ind w:left="-5"/>
      </w:pPr>
      <w:r>
        <w:rPr>
          <w:b/>
        </w:rPr>
        <w:t>PART IV: WINNING THE AI WAR</w:t>
      </w:r>
    </w:p>
    <w:p w14:paraId="476B8538"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2CA7A2A" wp14:editId="7CBD46FD">
                <wp:simplePos x="0" y="0"/>
                <wp:positionH relativeFrom="column">
                  <wp:posOffset>95250</wp:posOffset>
                </wp:positionH>
                <wp:positionV relativeFrom="paragraph">
                  <wp:posOffset>34752</wp:posOffset>
                </wp:positionV>
                <wp:extent cx="57150" cy="361950"/>
                <wp:effectExtent l="0" t="0" r="0" b="0"/>
                <wp:wrapSquare wrapText="bothSides"/>
                <wp:docPr id="37554" name="Group 37554"/>
                <wp:cNvGraphicFramePr/>
                <a:graphic xmlns:a="http://schemas.openxmlformats.org/drawingml/2006/main">
                  <a:graphicData uri="http://schemas.microsoft.com/office/word/2010/wordprocessingGroup">
                    <wpg:wgp>
                      <wpg:cNvGrpSpPr/>
                      <wpg:grpSpPr>
                        <a:xfrm>
                          <a:off x="0" y="0"/>
                          <a:ext cx="57150" cy="361950"/>
                          <a:chOff x="0" y="0"/>
                          <a:chExt cx="57150" cy="361950"/>
                        </a:xfrm>
                      </wpg:grpSpPr>
                      <wps:wsp>
                        <wps:cNvPr id="34" name="Shape 34"/>
                        <wps:cNvSpPr/>
                        <wps:spPr>
                          <a:xfrm>
                            <a:off x="0" y="0"/>
                            <a:ext cx="57150" cy="57150"/>
                          </a:xfrm>
                          <a:custGeom>
                            <a:avLst/>
                            <a:gdLst/>
                            <a:ahLst/>
                            <a:cxnLst/>
                            <a:rect l="0" t="0" r="0" b="0"/>
                            <a:pathLst>
                              <a:path w="57150" h="57150">
                                <a:moveTo>
                                  <a:pt x="28575" y="0"/>
                                </a:moveTo>
                                <a:cubicBezTo>
                                  <a:pt x="32364" y="0"/>
                                  <a:pt x="36009" y="726"/>
                                  <a:pt x="39510" y="2175"/>
                                </a:cubicBezTo>
                                <a:cubicBezTo>
                                  <a:pt x="43011" y="3625"/>
                                  <a:pt x="46101" y="5690"/>
                                  <a:pt x="48781" y="8369"/>
                                </a:cubicBezTo>
                                <a:cubicBezTo>
                                  <a:pt x="51460" y="11048"/>
                                  <a:pt x="53525" y="14139"/>
                                  <a:pt x="54975" y="17639"/>
                                </a:cubicBezTo>
                                <a:cubicBezTo>
                                  <a:pt x="56425" y="21141"/>
                                  <a:pt x="57150" y="24785"/>
                                  <a:pt x="57150" y="28575"/>
                                </a:cubicBezTo>
                                <a:cubicBezTo>
                                  <a:pt x="57150" y="32364"/>
                                  <a:pt x="56425" y="36009"/>
                                  <a:pt x="54975" y="39509"/>
                                </a:cubicBezTo>
                                <a:cubicBezTo>
                                  <a:pt x="53525" y="43010"/>
                                  <a:pt x="51460" y="46100"/>
                                  <a:pt x="48781" y="48781"/>
                                </a:cubicBezTo>
                                <a:cubicBezTo>
                                  <a:pt x="46101" y="51460"/>
                                  <a:pt x="43011" y="53524"/>
                                  <a:pt x="39510" y="54974"/>
                                </a:cubicBezTo>
                                <a:cubicBezTo>
                                  <a:pt x="36009" y="56424"/>
                                  <a:pt x="32364" y="57150"/>
                                  <a:pt x="28575" y="57150"/>
                                </a:cubicBezTo>
                                <a:cubicBezTo>
                                  <a:pt x="24786" y="57150"/>
                                  <a:pt x="21141" y="56424"/>
                                  <a:pt x="17640" y="54975"/>
                                </a:cubicBezTo>
                                <a:cubicBezTo>
                                  <a:pt x="14139" y="53525"/>
                                  <a:pt x="11049" y="51460"/>
                                  <a:pt x="8369" y="48781"/>
                                </a:cubicBezTo>
                                <a:cubicBezTo>
                                  <a:pt x="5690" y="46100"/>
                                  <a:pt x="3625" y="43010"/>
                                  <a:pt x="2175" y="39509"/>
                                </a:cubicBezTo>
                                <a:cubicBezTo>
                                  <a:pt x="725" y="36009"/>
                                  <a:pt x="0" y="32364"/>
                                  <a:pt x="0" y="28575"/>
                                </a:cubicBezTo>
                                <a:cubicBezTo>
                                  <a:pt x="0" y="24785"/>
                                  <a:pt x="725" y="21141"/>
                                  <a:pt x="2175" y="17640"/>
                                </a:cubicBezTo>
                                <a:cubicBezTo>
                                  <a:pt x="3625" y="14139"/>
                                  <a:pt x="5690" y="11048"/>
                                  <a:pt x="8369" y="8369"/>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0" y="304800"/>
                            <a:ext cx="57150" cy="57150"/>
                          </a:xfrm>
                          <a:custGeom>
                            <a:avLst/>
                            <a:gdLst/>
                            <a:ahLst/>
                            <a:cxnLst/>
                            <a:rect l="0" t="0" r="0" b="0"/>
                            <a:pathLst>
                              <a:path w="57150" h="57150">
                                <a:moveTo>
                                  <a:pt x="28575" y="0"/>
                                </a:moveTo>
                                <a:cubicBezTo>
                                  <a:pt x="32364" y="0"/>
                                  <a:pt x="36009" y="726"/>
                                  <a:pt x="39510" y="2175"/>
                                </a:cubicBezTo>
                                <a:cubicBezTo>
                                  <a:pt x="43011" y="3625"/>
                                  <a:pt x="46101" y="5690"/>
                                  <a:pt x="48781" y="8369"/>
                                </a:cubicBezTo>
                                <a:cubicBezTo>
                                  <a:pt x="51460" y="11048"/>
                                  <a:pt x="53525" y="14139"/>
                                  <a:pt x="54975" y="17639"/>
                                </a:cubicBezTo>
                                <a:cubicBezTo>
                                  <a:pt x="56425" y="21140"/>
                                  <a:pt x="57150" y="24785"/>
                                  <a:pt x="57150" y="28575"/>
                                </a:cubicBezTo>
                                <a:cubicBezTo>
                                  <a:pt x="57150" y="32364"/>
                                  <a:pt x="56425" y="36009"/>
                                  <a:pt x="54975" y="39509"/>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4"/>
                                  <a:pt x="11049" y="51460"/>
                                  <a:pt x="8369" y="48780"/>
                                </a:cubicBezTo>
                                <a:cubicBezTo>
                                  <a:pt x="5690" y="46101"/>
                                  <a:pt x="3625" y="43011"/>
                                  <a:pt x="2175" y="39509"/>
                                </a:cubicBezTo>
                                <a:cubicBezTo>
                                  <a:pt x="725" y="36009"/>
                                  <a:pt x="0" y="32364"/>
                                  <a:pt x="0" y="28575"/>
                                </a:cubicBezTo>
                                <a:cubicBezTo>
                                  <a:pt x="0" y="24785"/>
                                  <a:pt x="725" y="21140"/>
                                  <a:pt x="2175" y="17639"/>
                                </a:cubicBezTo>
                                <a:cubicBezTo>
                                  <a:pt x="3625" y="14139"/>
                                  <a:pt x="5690" y="11048"/>
                                  <a:pt x="8369" y="8369"/>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54" style="width:4.5pt;height:28.5pt;position:absolute;mso-position-horizontal-relative:text;mso-position-horizontal:absolute;margin-left:7.5pt;mso-position-vertical-relative:text;margin-top:2.73639pt;" coordsize="571,3619">
                <v:shape id="Shape 34" style="position:absolute;width:571;height:571;left:0;top:0;" coordsize="57150,57150" path="m28575,0c32364,0,36009,726,39510,2175c43011,3625,46101,5690,48781,8369c51460,11048,53525,14139,54975,17639c56425,21141,57150,24785,57150,28575c57150,32364,56425,36009,54975,39509c53525,43010,51460,46100,48781,48781c46101,51460,43011,53524,39510,54974c36009,56424,32364,57150,28575,57150c24786,57150,21141,56424,17640,54975c14139,53525,11049,51460,8369,48781c5690,46100,3625,43010,2175,39509c725,36009,0,32364,0,28575c0,24785,725,21141,2175,17640c3625,14139,5690,11048,8369,8369c11049,5690,14139,3625,17640,2174c21141,726,24786,0,28575,0x">
                  <v:stroke weight="0pt" endcap="flat" joinstyle="miter" miterlimit="10" on="false" color="#000000" opacity="0"/>
                  <v:fill on="true" color="#000000"/>
                </v:shape>
                <v:shape id="Shape 36" style="position:absolute;width:571;height:571;left:0;top:3048;" coordsize="57150,57150" path="m28575,0c32364,0,36009,726,39510,2175c43011,3625,46101,5690,48781,8369c51460,11048,53525,14139,54975,17639c56425,21140,57150,24785,57150,28575c57150,32364,56425,36009,54975,39509c53525,43011,51460,46101,48781,48780c46101,51460,43011,53524,39510,54974c36009,56424,32364,57150,28575,57150c24786,57150,21141,56425,17640,54975c14139,53524,11049,51460,8369,48780c5690,46101,3625,43011,2175,39509c725,36009,0,32364,0,28575c0,24785,725,21140,2175,17639c3625,14139,5690,11048,8369,8369c11049,5690,14139,3625,17640,2175c21141,726,24786,0,28575,0x">
                  <v:stroke weight="0pt" endcap="flat" joinstyle="miter" miterlimit="10" on="false" color="#000000" opacity="0"/>
                  <v:fill on="true" color="#000000"/>
                </v:shape>
                <w10:wrap type="square"/>
              </v:group>
            </w:pict>
          </mc:Fallback>
        </mc:AlternateContent>
      </w:r>
      <w:r>
        <w:t>Chapter 9: Predatory AI Strategy ........................... 72</w:t>
      </w:r>
    </w:p>
    <w:p w14:paraId="02E2934F" w14:textId="77777777" w:rsidR="00785EBA" w:rsidRDefault="00000000" w:rsidP="00F119AF">
      <w:pPr>
        <w:spacing w:after="262"/>
        <w:ind w:left="179" w:right="3"/>
      </w:pPr>
      <w:r>
        <w:t>Chapter 10: The Intelligence Arms Race ..................... 80</w:t>
      </w:r>
    </w:p>
    <w:p w14:paraId="4939E8A2" w14:textId="77777777" w:rsidR="00785EBA" w:rsidRDefault="00000000" w:rsidP="00F119AF">
      <w:pPr>
        <w:spacing w:after="232"/>
        <w:ind w:left="-5"/>
      </w:pPr>
      <w:r>
        <w:rPr>
          <w:b/>
        </w:rPr>
        <w:t>Conclusion: After The Transformation</w:t>
      </w:r>
      <w:r>
        <w:t xml:space="preserve"> ..................... 88</w:t>
      </w:r>
    </w:p>
    <w:p w14:paraId="4D9E6BC4" w14:textId="77777777" w:rsidR="00785EBA" w:rsidRDefault="00000000" w:rsidP="00F119AF">
      <w:pPr>
        <w:spacing w:after="247"/>
        <w:ind w:left="10" w:right="3"/>
      </w:pPr>
      <w:r>
        <w:rPr>
          <w:b/>
        </w:rPr>
        <w:t>The 30-Day Emergency Protocol</w:t>
      </w:r>
      <w:r>
        <w:t xml:space="preserve"> ............................ 92</w:t>
      </w:r>
    </w:p>
    <w:p w14:paraId="519911AC" w14:textId="77777777" w:rsidR="00785EBA" w:rsidRDefault="00000000" w:rsidP="00F119AF">
      <w:pPr>
        <w:spacing w:after="0"/>
        <w:ind w:left="10" w:right="3"/>
      </w:pPr>
      <w:r>
        <w:rPr>
          <w:b/>
        </w:rPr>
        <w:t>Appendices</w:t>
      </w:r>
      <w:r>
        <w:t xml:space="preserve"> ............................................... 96</w:t>
      </w:r>
    </w:p>
    <w:p w14:paraId="7847DAA8" w14:textId="77777777" w:rsidR="00785EBA" w:rsidRDefault="00000000" w:rsidP="00F119AF">
      <w:pPr>
        <w:spacing w:after="382" w:line="259" w:lineRule="auto"/>
        <w:ind w:left="0" w:firstLine="0"/>
      </w:pPr>
      <w:r>
        <w:rPr>
          <w:rFonts w:ascii="Calibri" w:eastAsia="Calibri" w:hAnsi="Calibri" w:cs="Calibri"/>
          <w:noProof/>
          <w:sz w:val="22"/>
        </w:rPr>
        <mc:AlternateContent>
          <mc:Choice Requires="wpg">
            <w:drawing>
              <wp:inline distT="0" distB="0" distL="0" distR="0" wp14:anchorId="04595EC9" wp14:editId="7395F6B2">
                <wp:extent cx="6857999" cy="9525"/>
                <wp:effectExtent l="0" t="0" r="0" b="0"/>
                <wp:docPr id="37555" name="Group 37555"/>
                <wp:cNvGraphicFramePr/>
                <a:graphic xmlns:a="http://schemas.openxmlformats.org/drawingml/2006/main">
                  <a:graphicData uri="http://schemas.microsoft.com/office/word/2010/wordprocessingGroup">
                    <wpg:wgp>
                      <wpg:cNvGrpSpPr/>
                      <wpg:grpSpPr>
                        <a:xfrm>
                          <a:off x="0" y="0"/>
                          <a:ext cx="6857999" cy="9525"/>
                          <a:chOff x="0" y="0"/>
                          <a:chExt cx="6857999" cy="9525"/>
                        </a:xfrm>
                      </wpg:grpSpPr>
                      <wps:wsp>
                        <wps:cNvPr id="45695" name="Shape 45695"/>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55" style="width:540pt;height:0.75pt;mso-position-horizontal-relative:char;mso-position-vertical-relative:line" coordsize="68579,95">
                <v:shape id="Shape 45696" style="position:absolute;width:68579;height:95;left:0;top:0;" coordsize="6857999,9525" path="m0,0l6857999,0l6857999,9525l0,9525l0,0">
                  <v:stroke weight="0pt" endcap="flat" joinstyle="miter" miterlimit="10" on="false" color="#000000" opacity="0"/>
                  <v:fill on="true" color="#000000"/>
                </v:shape>
              </v:group>
            </w:pict>
          </mc:Fallback>
        </mc:AlternateContent>
      </w:r>
    </w:p>
    <w:p w14:paraId="779C63CD" w14:textId="77777777" w:rsidR="00785EBA" w:rsidRDefault="00000000" w:rsidP="00F119AF">
      <w:pPr>
        <w:pStyle w:val="Heading1"/>
        <w:ind w:left="-5" w:right="1318"/>
        <w:jc w:val="left"/>
      </w:pPr>
      <w:r>
        <w:lastRenderedPageBreak/>
        <w:t>Introduction: The 18-Month Window</w:t>
      </w:r>
    </w:p>
    <w:p w14:paraId="45ADAA94" w14:textId="77777777" w:rsidR="00785EBA" w:rsidRDefault="00000000" w:rsidP="00F119AF">
      <w:pPr>
        <w:spacing w:after="293" w:line="297" w:lineRule="auto"/>
        <w:ind w:left="-5"/>
      </w:pPr>
      <w:r>
        <w:rPr>
          <w:i/>
        </w:rPr>
        <w:t>"By the time you finish reading this sentence, an AI somewhere just made 47 decisions that would have taken your best executive team three weeks."</w:t>
      </w:r>
    </w:p>
    <w:p w14:paraId="3275DA64" w14:textId="77777777" w:rsidR="00785EBA" w:rsidRDefault="00000000" w:rsidP="00F119AF">
      <w:pPr>
        <w:pStyle w:val="Heading2"/>
        <w:ind w:left="-5"/>
      </w:pPr>
      <w:r>
        <w:t>The Uncomfortable Truth</w:t>
      </w:r>
    </w:p>
    <w:p w14:paraId="6E47F402" w14:textId="77777777" w:rsidR="00785EBA" w:rsidRDefault="00000000" w:rsidP="00F119AF">
      <w:pPr>
        <w:spacing w:after="247"/>
        <w:ind w:left="10" w:right="3"/>
      </w:pPr>
      <w:r>
        <w:t xml:space="preserve">Your competitors aren't just adopting AI. They're </w:t>
      </w:r>
      <w:r>
        <w:rPr>
          <w:b/>
        </w:rPr>
        <w:t>becoming</w:t>
      </w:r>
      <w:r>
        <w:t xml:space="preserve"> AI.</w:t>
      </w:r>
    </w:p>
    <w:p w14:paraId="5968EE15" w14:textId="77777777" w:rsidR="00785EBA" w:rsidRDefault="00000000" w:rsidP="00F119AF">
      <w:pPr>
        <w:spacing w:after="235"/>
        <w:ind w:left="10" w:right="3"/>
      </w:pPr>
      <w:r>
        <w:t>While you're debating whether to automate customer service, companies like Klarna have eliminated entire departments. Their AI assistant now handles the work of 700 human agents—processing 2.3 million conversations in the first month alone, with customer satisfaction scores higher than human agents.</w:t>
      </w:r>
    </w:p>
    <w:p w14:paraId="29827120" w14:textId="77777777" w:rsidR="00785EBA" w:rsidRDefault="00000000" w:rsidP="00F119AF">
      <w:pPr>
        <w:spacing w:after="250"/>
        <w:ind w:left="10" w:right="3"/>
      </w:pPr>
      <w:r>
        <w:t>While you're worried about "augmenting" human creativity, Jasper AI is writing better marketing copy than your $200K copywriters, producing content that converts 30% better than human-written alternatives.</w:t>
      </w:r>
    </w:p>
    <w:p w14:paraId="0C3A95C5" w14:textId="77777777" w:rsidR="00785EBA" w:rsidRDefault="00000000" w:rsidP="00F119AF">
      <w:pPr>
        <w:spacing w:after="326"/>
        <w:ind w:left="10" w:right="3"/>
      </w:pPr>
      <w:r>
        <w:t>While you're planning gradual transformation, autonomous companies are being born every day that will never need the organizational structure you're desperately trying to preserve.</w:t>
      </w:r>
    </w:p>
    <w:p w14:paraId="3E90626F" w14:textId="77777777" w:rsidR="00785EBA" w:rsidRDefault="00000000" w:rsidP="00F119AF">
      <w:pPr>
        <w:spacing w:after="0" w:line="381" w:lineRule="auto"/>
        <w:ind w:left="-5" w:right="5093"/>
      </w:pPr>
      <w:r>
        <w:rPr>
          <w:b/>
          <w:sz w:val="27"/>
        </w:rPr>
        <w:t xml:space="preserve">The Intelligence Revolution Is Already Here </w:t>
      </w:r>
      <w:r>
        <w:t>The numbers don't lie:</w:t>
      </w:r>
    </w:p>
    <w:p w14:paraId="441D1B2F" w14:textId="77777777" w:rsidR="00785EBA" w:rsidRDefault="00000000" w:rsidP="00F119AF">
      <w:pPr>
        <w:spacing w:after="107" w:line="259" w:lineRule="auto"/>
        <w:ind w:left="-250" w:right="-247" w:firstLine="0"/>
      </w:pPr>
      <w:r>
        <w:rPr>
          <w:rFonts w:ascii="Calibri" w:eastAsia="Calibri" w:hAnsi="Calibri" w:cs="Calibri"/>
          <w:noProof/>
          <w:sz w:val="22"/>
        </w:rPr>
        <mc:AlternateContent>
          <mc:Choice Requires="wpg">
            <w:drawing>
              <wp:inline distT="0" distB="0" distL="0" distR="0" wp14:anchorId="5B25F4E9" wp14:editId="5A317E5D">
                <wp:extent cx="7174991" cy="2154936"/>
                <wp:effectExtent l="0" t="0" r="0" b="0"/>
                <wp:docPr id="37069" name="Group 37069"/>
                <wp:cNvGraphicFramePr/>
                <a:graphic xmlns:a="http://schemas.openxmlformats.org/drawingml/2006/main">
                  <a:graphicData uri="http://schemas.microsoft.com/office/word/2010/wordprocessingGroup">
                    <wpg:wgp>
                      <wpg:cNvGrpSpPr/>
                      <wpg:grpSpPr>
                        <a:xfrm>
                          <a:off x="0" y="0"/>
                          <a:ext cx="7174991" cy="2154936"/>
                          <a:chOff x="0" y="0"/>
                          <a:chExt cx="7174991" cy="2154936"/>
                        </a:xfrm>
                      </wpg:grpSpPr>
                      <wps:wsp>
                        <wps:cNvPr id="66" name="Shape 66"/>
                        <wps:cNvSpPr/>
                        <wps:spPr>
                          <a:xfrm>
                            <a:off x="0" y="0"/>
                            <a:ext cx="3587496" cy="2154936"/>
                          </a:xfrm>
                          <a:custGeom>
                            <a:avLst/>
                            <a:gdLst/>
                            <a:ahLst/>
                            <a:cxnLst/>
                            <a:rect l="0" t="0" r="0" b="0"/>
                            <a:pathLst>
                              <a:path w="3587496" h="2154936">
                                <a:moveTo>
                                  <a:pt x="0" y="0"/>
                                </a:moveTo>
                                <a:lnTo>
                                  <a:pt x="3587496" y="0"/>
                                </a:lnTo>
                                <a:lnTo>
                                  <a:pt x="3587496" y="137922"/>
                                </a:lnTo>
                                <a:lnTo>
                                  <a:pt x="196596" y="137922"/>
                                </a:lnTo>
                                <a:cubicBezTo>
                                  <a:pt x="186075" y="137922"/>
                                  <a:pt x="177095" y="141642"/>
                                  <a:pt x="169655" y="149081"/>
                                </a:cubicBezTo>
                                <a:cubicBezTo>
                                  <a:pt x="162216" y="156521"/>
                                  <a:pt x="158496" y="165501"/>
                                  <a:pt x="158496" y="176022"/>
                                </a:cubicBezTo>
                                <a:lnTo>
                                  <a:pt x="158496" y="1938147"/>
                                </a:lnTo>
                                <a:cubicBezTo>
                                  <a:pt x="158496" y="1948668"/>
                                  <a:pt x="162216" y="1957648"/>
                                  <a:pt x="169655" y="1965087"/>
                                </a:cubicBezTo>
                                <a:cubicBezTo>
                                  <a:pt x="177095" y="1972527"/>
                                  <a:pt x="186075" y="1976247"/>
                                  <a:pt x="196596" y="1976247"/>
                                </a:cubicBezTo>
                                <a:lnTo>
                                  <a:pt x="3587496" y="1976247"/>
                                </a:lnTo>
                                <a:lnTo>
                                  <a:pt x="3587496" y="2154936"/>
                                </a:lnTo>
                                <a:lnTo>
                                  <a:pt x="0" y="215493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67" name="Shape 67"/>
                        <wps:cNvSpPr/>
                        <wps:spPr>
                          <a:xfrm>
                            <a:off x="3587496" y="0"/>
                            <a:ext cx="3587495" cy="2154936"/>
                          </a:xfrm>
                          <a:custGeom>
                            <a:avLst/>
                            <a:gdLst/>
                            <a:ahLst/>
                            <a:cxnLst/>
                            <a:rect l="0" t="0" r="0" b="0"/>
                            <a:pathLst>
                              <a:path w="3587495" h="2154936">
                                <a:moveTo>
                                  <a:pt x="0" y="0"/>
                                </a:moveTo>
                                <a:lnTo>
                                  <a:pt x="3587495" y="0"/>
                                </a:lnTo>
                                <a:lnTo>
                                  <a:pt x="3587495" y="2154936"/>
                                </a:lnTo>
                                <a:lnTo>
                                  <a:pt x="0" y="2154936"/>
                                </a:lnTo>
                                <a:lnTo>
                                  <a:pt x="0" y="1976247"/>
                                </a:lnTo>
                                <a:lnTo>
                                  <a:pt x="3390900" y="1976247"/>
                                </a:lnTo>
                                <a:cubicBezTo>
                                  <a:pt x="3401421" y="1976247"/>
                                  <a:pt x="3410401" y="1972527"/>
                                  <a:pt x="3417840" y="1965087"/>
                                </a:cubicBezTo>
                                <a:cubicBezTo>
                                  <a:pt x="3425279" y="1957648"/>
                                  <a:pt x="3428999" y="1948668"/>
                                  <a:pt x="3429000" y="1938147"/>
                                </a:cubicBezTo>
                                <a:lnTo>
                                  <a:pt x="3429000" y="176022"/>
                                </a:lnTo>
                                <a:cubicBezTo>
                                  <a:pt x="3428999" y="165501"/>
                                  <a:pt x="3425279" y="156521"/>
                                  <a:pt x="3417840" y="149081"/>
                                </a:cubicBezTo>
                                <a:cubicBezTo>
                                  <a:pt x="3410401" y="141642"/>
                                  <a:pt x="3401421" y="137922"/>
                                  <a:pt x="3390900" y="137922"/>
                                </a:cubicBezTo>
                                <a:lnTo>
                                  <a:pt x="0" y="137922"/>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68" name="Shape 68"/>
                        <wps:cNvSpPr/>
                        <wps:spPr>
                          <a:xfrm>
                            <a:off x="163259" y="142685"/>
                            <a:ext cx="6848474" cy="1828800"/>
                          </a:xfrm>
                          <a:custGeom>
                            <a:avLst/>
                            <a:gdLst/>
                            <a:ahLst/>
                            <a:cxnLst/>
                            <a:rect l="0" t="0" r="0" b="0"/>
                            <a:pathLst>
                              <a:path w="6848474" h="1828800">
                                <a:moveTo>
                                  <a:pt x="0" y="1795462"/>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1795462"/>
                                </a:lnTo>
                                <a:cubicBezTo>
                                  <a:pt x="6848474" y="1799883"/>
                                  <a:pt x="6847628" y="1804136"/>
                                  <a:pt x="6845936" y="1808220"/>
                                </a:cubicBezTo>
                                <a:cubicBezTo>
                                  <a:pt x="6844245" y="1812305"/>
                                  <a:pt x="6841835" y="1815909"/>
                                  <a:pt x="6838710" y="1819035"/>
                                </a:cubicBezTo>
                                <a:cubicBezTo>
                                  <a:pt x="6835584" y="1822161"/>
                                  <a:pt x="6831978" y="1824570"/>
                                  <a:pt x="6827894" y="1826262"/>
                                </a:cubicBezTo>
                                <a:cubicBezTo>
                                  <a:pt x="6823810" y="1827954"/>
                                  <a:pt x="6819558" y="1828800"/>
                                  <a:pt x="6815137" y="1828800"/>
                                </a:cubicBezTo>
                                <a:lnTo>
                                  <a:pt x="33338" y="1828800"/>
                                </a:lnTo>
                                <a:cubicBezTo>
                                  <a:pt x="28917" y="1828800"/>
                                  <a:pt x="24664" y="1827954"/>
                                  <a:pt x="20580" y="1826262"/>
                                </a:cubicBezTo>
                                <a:cubicBezTo>
                                  <a:pt x="16495" y="1824570"/>
                                  <a:pt x="12890" y="1822161"/>
                                  <a:pt x="9764" y="1819035"/>
                                </a:cubicBezTo>
                                <a:cubicBezTo>
                                  <a:pt x="6638" y="1815909"/>
                                  <a:pt x="4229" y="1812305"/>
                                  <a:pt x="2538" y="1808220"/>
                                </a:cubicBezTo>
                                <a:cubicBezTo>
                                  <a:pt x="846" y="1804136"/>
                                  <a:pt x="0" y="1799883"/>
                                  <a:pt x="0" y="17954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5697" name="Shape 45697"/>
                        <wps:cNvSpPr/>
                        <wps:spPr>
                          <a:xfrm>
                            <a:off x="168021" y="1823847"/>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70" name="Rectangle 70"/>
                        <wps:cNvSpPr/>
                        <wps:spPr>
                          <a:xfrm>
                            <a:off x="234696" y="1852213"/>
                            <a:ext cx="114014" cy="114905"/>
                          </a:xfrm>
                          <a:prstGeom prst="rect">
                            <a:avLst/>
                          </a:prstGeom>
                          <a:ln>
                            <a:noFill/>
                          </a:ln>
                        </wps:spPr>
                        <wps:txbx>
                          <w:txbxContent>
                            <w:p w14:paraId="3E66EB4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5698" name="Shape 45698"/>
                        <wps:cNvSpPr/>
                        <wps:spPr>
                          <a:xfrm>
                            <a:off x="6787896" y="1823847"/>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72" name="Rectangle 72"/>
                        <wps:cNvSpPr/>
                        <wps:spPr>
                          <a:xfrm>
                            <a:off x="6854570" y="1852213"/>
                            <a:ext cx="114014" cy="114905"/>
                          </a:xfrm>
                          <a:prstGeom prst="rect">
                            <a:avLst/>
                          </a:prstGeom>
                          <a:ln>
                            <a:noFill/>
                          </a:ln>
                        </wps:spPr>
                        <wps:txbx>
                          <w:txbxContent>
                            <w:p w14:paraId="1810FF99"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5699" name="Shape 45699"/>
                        <wps:cNvSpPr/>
                        <wps:spPr>
                          <a:xfrm>
                            <a:off x="387096" y="1823847"/>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5700" name="Shape 45700"/>
                        <wps:cNvSpPr/>
                        <wps:spPr>
                          <a:xfrm>
                            <a:off x="1701546" y="147447"/>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1" name="Shape 45701"/>
                        <wps:cNvSpPr/>
                        <wps:spPr>
                          <a:xfrm>
                            <a:off x="3558920" y="147447"/>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2" name="Shape 45702"/>
                        <wps:cNvSpPr/>
                        <wps:spPr>
                          <a:xfrm>
                            <a:off x="5187695" y="147447"/>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3" name="Shape 45703"/>
                        <wps:cNvSpPr/>
                        <wps:spPr>
                          <a:xfrm>
                            <a:off x="168021" y="414146"/>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4" name="Shape 45704"/>
                        <wps:cNvSpPr/>
                        <wps:spPr>
                          <a:xfrm>
                            <a:off x="1701546" y="414146"/>
                            <a:ext cx="1857375" cy="9525"/>
                          </a:xfrm>
                          <a:custGeom>
                            <a:avLst/>
                            <a:gdLst/>
                            <a:ahLst/>
                            <a:cxnLst/>
                            <a:rect l="0" t="0" r="0" b="0"/>
                            <a:pathLst>
                              <a:path w="1857375" h="9525">
                                <a:moveTo>
                                  <a:pt x="0" y="0"/>
                                </a:moveTo>
                                <a:lnTo>
                                  <a:pt x="1857375" y="0"/>
                                </a:lnTo>
                                <a:lnTo>
                                  <a:pt x="1857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5" name="Shape 45705"/>
                        <wps:cNvSpPr/>
                        <wps:spPr>
                          <a:xfrm>
                            <a:off x="1701546" y="4141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6" name="Shape 45706"/>
                        <wps:cNvSpPr/>
                        <wps:spPr>
                          <a:xfrm>
                            <a:off x="3558920" y="414146"/>
                            <a:ext cx="1628775" cy="9525"/>
                          </a:xfrm>
                          <a:custGeom>
                            <a:avLst/>
                            <a:gdLst/>
                            <a:ahLst/>
                            <a:cxnLst/>
                            <a:rect l="0" t="0" r="0" b="0"/>
                            <a:pathLst>
                              <a:path w="1628775" h="9525">
                                <a:moveTo>
                                  <a:pt x="0" y="0"/>
                                </a:moveTo>
                                <a:lnTo>
                                  <a:pt x="1628775" y="0"/>
                                </a:lnTo>
                                <a:lnTo>
                                  <a:pt x="16287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7" name="Shape 45707"/>
                        <wps:cNvSpPr/>
                        <wps:spPr>
                          <a:xfrm>
                            <a:off x="3558920" y="4141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8" name="Shape 45708"/>
                        <wps:cNvSpPr/>
                        <wps:spPr>
                          <a:xfrm>
                            <a:off x="5187695" y="414146"/>
                            <a:ext cx="1819275" cy="9525"/>
                          </a:xfrm>
                          <a:custGeom>
                            <a:avLst/>
                            <a:gdLst/>
                            <a:ahLst/>
                            <a:cxnLst/>
                            <a:rect l="0" t="0" r="0" b="0"/>
                            <a:pathLst>
                              <a:path w="1819275" h="9525">
                                <a:moveTo>
                                  <a:pt x="0" y="0"/>
                                </a:moveTo>
                                <a:lnTo>
                                  <a:pt x="1819275" y="0"/>
                                </a:lnTo>
                                <a:lnTo>
                                  <a:pt x="1819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9" name="Shape 45709"/>
                        <wps:cNvSpPr/>
                        <wps:spPr>
                          <a:xfrm>
                            <a:off x="5187695" y="4141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0" name="Shape 45710"/>
                        <wps:cNvSpPr/>
                        <wps:spPr>
                          <a:xfrm>
                            <a:off x="168021" y="699896"/>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1" name="Shape 45711"/>
                        <wps:cNvSpPr/>
                        <wps:spPr>
                          <a:xfrm>
                            <a:off x="1701546" y="699896"/>
                            <a:ext cx="1857375" cy="9525"/>
                          </a:xfrm>
                          <a:custGeom>
                            <a:avLst/>
                            <a:gdLst/>
                            <a:ahLst/>
                            <a:cxnLst/>
                            <a:rect l="0" t="0" r="0" b="0"/>
                            <a:pathLst>
                              <a:path w="1857375" h="9525">
                                <a:moveTo>
                                  <a:pt x="0" y="0"/>
                                </a:moveTo>
                                <a:lnTo>
                                  <a:pt x="1857375" y="0"/>
                                </a:lnTo>
                                <a:lnTo>
                                  <a:pt x="1857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2" name="Shape 45712"/>
                        <wps:cNvSpPr/>
                        <wps:spPr>
                          <a:xfrm>
                            <a:off x="1701546" y="69989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3" name="Shape 45713"/>
                        <wps:cNvSpPr/>
                        <wps:spPr>
                          <a:xfrm>
                            <a:off x="3558920" y="699896"/>
                            <a:ext cx="1628775" cy="9525"/>
                          </a:xfrm>
                          <a:custGeom>
                            <a:avLst/>
                            <a:gdLst/>
                            <a:ahLst/>
                            <a:cxnLst/>
                            <a:rect l="0" t="0" r="0" b="0"/>
                            <a:pathLst>
                              <a:path w="1628775" h="9525">
                                <a:moveTo>
                                  <a:pt x="0" y="0"/>
                                </a:moveTo>
                                <a:lnTo>
                                  <a:pt x="1628775" y="0"/>
                                </a:lnTo>
                                <a:lnTo>
                                  <a:pt x="16287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4" name="Shape 45714"/>
                        <wps:cNvSpPr/>
                        <wps:spPr>
                          <a:xfrm>
                            <a:off x="3558920" y="69989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5" name="Shape 45715"/>
                        <wps:cNvSpPr/>
                        <wps:spPr>
                          <a:xfrm>
                            <a:off x="5187695" y="699896"/>
                            <a:ext cx="1819275" cy="9525"/>
                          </a:xfrm>
                          <a:custGeom>
                            <a:avLst/>
                            <a:gdLst/>
                            <a:ahLst/>
                            <a:cxnLst/>
                            <a:rect l="0" t="0" r="0" b="0"/>
                            <a:pathLst>
                              <a:path w="1819275" h="9525">
                                <a:moveTo>
                                  <a:pt x="0" y="0"/>
                                </a:moveTo>
                                <a:lnTo>
                                  <a:pt x="1819275" y="0"/>
                                </a:lnTo>
                                <a:lnTo>
                                  <a:pt x="1819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6" name="Shape 45716"/>
                        <wps:cNvSpPr/>
                        <wps:spPr>
                          <a:xfrm>
                            <a:off x="5187695" y="69989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7" name="Shape 45717"/>
                        <wps:cNvSpPr/>
                        <wps:spPr>
                          <a:xfrm>
                            <a:off x="168021" y="976121"/>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8" name="Shape 45718"/>
                        <wps:cNvSpPr/>
                        <wps:spPr>
                          <a:xfrm>
                            <a:off x="1701546" y="976121"/>
                            <a:ext cx="1857375" cy="9525"/>
                          </a:xfrm>
                          <a:custGeom>
                            <a:avLst/>
                            <a:gdLst/>
                            <a:ahLst/>
                            <a:cxnLst/>
                            <a:rect l="0" t="0" r="0" b="0"/>
                            <a:pathLst>
                              <a:path w="1857375" h="9525">
                                <a:moveTo>
                                  <a:pt x="0" y="0"/>
                                </a:moveTo>
                                <a:lnTo>
                                  <a:pt x="1857375" y="0"/>
                                </a:lnTo>
                                <a:lnTo>
                                  <a:pt x="1857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9" name="Shape 45719"/>
                        <wps:cNvSpPr/>
                        <wps:spPr>
                          <a:xfrm>
                            <a:off x="1701546" y="97612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0" name="Shape 45720"/>
                        <wps:cNvSpPr/>
                        <wps:spPr>
                          <a:xfrm>
                            <a:off x="3558920" y="976121"/>
                            <a:ext cx="1628775" cy="9525"/>
                          </a:xfrm>
                          <a:custGeom>
                            <a:avLst/>
                            <a:gdLst/>
                            <a:ahLst/>
                            <a:cxnLst/>
                            <a:rect l="0" t="0" r="0" b="0"/>
                            <a:pathLst>
                              <a:path w="1628775" h="9525">
                                <a:moveTo>
                                  <a:pt x="0" y="0"/>
                                </a:moveTo>
                                <a:lnTo>
                                  <a:pt x="1628775" y="0"/>
                                </a:lnTo>
                                <a:lnTo>
                                  <a:pt x="16287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1" name="Shape 45721"/>
                        <wps:cNvSpPr/>
                        <wps:spPr>
                          <a:xfrm>
                            <a:off x="3558920" y="97612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2" name="Shape 45722"/>
                        <wps:cNvSpPr/>
                        <wps:spPr>
                          <a:xfrm>
                            <a:off x="5187695" y="976121"/>
                            <a:ext cx="1819275" cy="9525"/>
                          </a:xfrm>
                          <a:custGeom>
                            <a:avLst/>
                            <a:gdLst/>
                            <a:ahLst/>
                            <a:cxnLst/>
                            <a:rect l="0" t="0" r="0" b="0"/>
                            <a:pathLst>
                              <a:path w="1819275" h="9525">
                                <a:moveTo>
                                  <a:pt x="0" y="0"/>
                                </a:moveTo>
                                <a:lnTo>
                                  <a:pt x="1819275" y="0"/>
                                </a:lnTo>
                                <a:lnTo>
                                  <a:pt x="1819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3" name="Shape 45723"/>
                        <wps:cNvSpPr/>
                        <wps:spPr>
                          <a:xfrm>
                            <a:off x="5187695" y="97612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4" name="Shape 45724"/>
                        <wps:cNvSpPr/>
                        <wps:spPr>
                          <a:xfrm>
                            <a:off x="168021" y="1261871"/>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5" name="Shape 45725"/>
                        <wps:cNvSpPr/>
                        <wps:spPr>
                          <a:xfrm>
                            <a:off x="1701546" y="1261871"/>
                            <a:ext cx="1857375" cy="9525"/>
                          </a:xfrm>
                          <a:custGeom>
                            <a:avLst/>
                            <a:gdLst/>
                            <a:ahLst/>
                            <a:cxnLst/>
                            <a:rect l="0" t="0" r="0" b="0"/>
                            <a:pathLst>
                              <a:path w="1857375" h="9525">
                                <a:moveTo>
                                  <a:pt x="0" y="0"/>
                                </a:moveTo>
                                <a:lnTo>
                                  <a:pt x="1857375" y="0"/>
                                </a:lnTo>
                                <a:lnTo>
                                  <a:pt x="1857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6" name="Shape 45726"/>
                        <wps:cNvSpPr/>
                        <wps:spPr>
                          <a:xfrm>
                            <a:off x="1701546" y="12618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7" name="Shape 45727"/>
                        <wps:cNvSpPr/>
                        <wps:spPr>
                          <a:xfrm>
                            <a:off x="3558920" y="1261871"/>
                            <a:ext cx="1628775" cy="9525"/>
                          </a:xfrm>
                          <a:custGeom>
                            <a:avLst/>
                            <a:gdLst/>
                            <a:ahLst/>
                            <a:cxnLst/>
                            <a:rect l="0" t="0" r="0" b="0"/>
                            <a:pathLst>
                              <a:path w="1628775" h="9525">
                                <a:moveTo>
                                  <a:pt x="0" y="0"/>
                                </a:moveTo>
                                <a:lnTo>
                                  <a:pt x="1628775" y="0"/>
                                </a:lnTo>
                                <a:lnTo>
                                  <a:pt x="16287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8" name="Shape 45728"/>
                        <wps:cNvSpPr/>
                        <wps:spPr>
                          <a:xfrm>
                            <a:off x="3558920" y="12618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9" name="Shape 45729"/>
                        <wps:cNvSpPr/>
                        <wps:spPr>
                          <a:xfrm>
                            <a:off x="5187695" y="1261871"/>
                            <a:ext cx="1819275" cy="9525"/>
                          </a:xfrm>
                          <a:custGeom>
                            <a:avLst/>
                            <a:gdLst/>
                            <a:ahLst/>
                            <a:cxnLst/>
                            <a:rect l="0" t="0" r="0" b="0"/>
                            <a:pathLst>
                              <a:path w="1819275" h="9525">
                                <a:moveTo>
                                  <a:pt x="0" y="0"/>
                                </a:moveTo>
                                <a:lnTo>
                                  <a:pt x="1819275" y="0"/>
                                </a:lnTo>
                                <a:lnTo>
                                  <a:pt x="1819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0" name="Shape 45730"/>
                        <wps:cNvSpPr/>
                        <wps:spPr>
                          <a:xfrm>
                            <a:off x="5187695" y="12618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1" name="Shape 45731"/>
                        <wps:cNvSpPr/>
                        <wps:spPr>
                          <a:xfrm>
                            <a:off x="168021" y="1538096"/>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2" name="Shape 45732"/>
                        <wps:cNvSpPr/>
                        <wps:spPr>
                          <a:xfrm>
                            <a:off x="1701546" y="1538096"/>
                            <a:ext cx="1857375" cy="9525"/>
                          </a:xfrm>
                          <a:custGeom>
                            <a:avLst/>
                            <a:gdLst/>
                            <a:ahLst/>
                            <a:cxnLst/>
                            <a:rect l="0" t="0" r="0" b="0"/>
                            <a:pathLst>
                              <a:path w="1857375" h="9525">
                                <a:moveTo>
                                  <a:pt x="0" y="0"/>
                                </a:moveTo>
                                <a:lnTo>
                                  <a:pt x="1857375" y="0"/>
                                </a:lnTo>
                                <a:lnTo>
                                  <a:pt x="1857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3" name="Shape 45733"/>
                        <wps:cNvSpPr/>
                        <wps:spPr>
                          <a:xfrm>
                            <a:off x="1701546" y="153809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4" name="Shape 45734"/>
                        <wps:cNvSpPr/>
                        <wps:spPr>
                          <a:xfrm>
                            <a:off x="3558920" y="1538096"/>
                            <a:ext cx="1628775" cy="9525"/>
                          </a:xfrm>
                          <a:custGeom>
                            <a:avLst/>
                            <a:gdLst/>
                            <a:ahLst/>
                            <a:cxnLst/>
                            <a:rect l="0" t="0" r="0" b="0"/>
                            <a:pathLst>
                              <a:path w="1628775" h="9525">
                                <a:moveTo>
                                  <a:pt x="0" y="0"/>
                                </a:moveTo>
                                <a:lnTo>
                                  <a:pt x="1628775" y="0"/>
                                </a:lnTo>
                                <a:lnTo>
                                  <a:pt x="16287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5" name="Shape 45735"/>
                        <wps:cNvSpPr/>
                        <wps:spPr>
                          <a:xfrm>
                            <a:off x="3558920" y="153809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6" name="Shape 45736"/>
                        <wps:cNvSpPr/>
                        <wps:spPr>
                          <a:xfrm>
                            <a:off x="5187695" y="1538096"/>
                            <a:ext cx="1819275" cy="9525"/>
                          </a:xfrm>
                          <a:custGeom>
                            <a:avLst/>
                            <a:gdLst/>
                            <a:ahLst/>
                            <a:cxnLst/>
                            <a:rect l="0" t="0" r="0" b="0"/>
                            <a:pathLst>
                              <a:path w="1819275" h="9525">
                                <a:moveTo>
                                  <a:pt x="0" y="0"/>
                                </a:moveTo>
                                <a:lnTo>
                                  <a:pt x="1819275" y="0"/>
                                </a:lnTo>
                                <a:lnTo>
                                  <a:pt x="1819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7" name="Shape 45737"/>
                        <wps:cNvSpPr/>
                        <wps:spPr>
                          <a:xfrm>
                            <a:off x="5187695" y="153809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Rectangle 113"/>
                        <wps:cNvSpPr/>
                        <wps:spPr>
                          <a:xfrm>
                            <a:off x="244221" y="231338"/>
                            <a:ext cx="552890" cy="173633"/>
                          </a:xfrm>
                          <a:prstGeom prst="rect">
                            <a:avLst/>
                          </a:prstGeom>
                          <a:ln>
                            <a:noFill/>
                          </a:ln>
                        </wps:spPr>
                        <wps:txbx>
                          <w:txbxContent>
                            <w:p w14:paraId="7398C415" w14:textId="77777777" w:rsidR="00785EBA" w:rsidRDefault="00000000">
                              <w:pPr>
                                <w:spacing w:after="160" w:line="259" w:lineRule="auto"/>
                                <w:ind w:left="0" w:firstLine="0"/>
                              </w:pPr>
                              <w:r>
                                <w:rPr>
                                  <w:b/>
                                  <w:sz w:val="21"/>
                                </w:rPr>
                                <w:t>Metric</w:t>
                              </w:r>
                            </w:p>
                          </w:txbxContent>
                        </wps:txbx>
                        <wps:bodyPr horzOverflow="overflow" vert="horz" lIns="0" tIns="0" rIns="0" bIns="0" rtlCol="0">
                          <a:noAutofit/>
                        </wps:bodyPr>
                      </wps:wsp>
                      <wps:wsp>
                        <wps:cNvPr id="114" name="Rectangle 114"/>
                        <wps:cNvSpPr/>
                        <wps:spPr>
                          <a:xfrm>
                            <a:off x="1789057" y="231338"/>
                            <a:ext cx="1758338" cy="173633"/>
                          </a:xfrm>
                          <a:prstGeom prst="rect">
                            <a:avLst/>
                          </a:prstGeom>
                          <a:ln>
                            <a:noFill/>
                          </a:ln>
                        </wps:spPr>
                        <wps:txbx>
                          <w:txbxContent>
                            <w:p w14:paraId="1DEBC998" w14:textId="77777777" w:rsidR="00785EBA" w:rsidRDefault="00000000">
                              <w:pPr>
                                <w:spacing w:after="160" w:line="259" w:lineRule="auto"/>
                                <w:ind w:left="0" w:firstLine="0"/>
                              </w:pPr>
                              <w:r>
                                <w:rPr>
                                  <w:b/>
                                  <w:sz w:val="21"/>
                                </w:rPr>
                                <w:t>Human Performance</w:t>
                              </w:r>
                            </w:p>
                          </w:txbxContent>
                        </wps:txbx>
                        <wps:bodyPr horzOverflow="overflow" vert="horz" lIns="0" tIns="0" rIns="0" bIns="0" rtlCol="0">
                          <a:noAutofit/>
                        </wps:bodyPr>
                      </wps:wsp>
                      <wps:wsp>
                        <wps:cNvPr id="115" name="Rectangle 115"/>
                        <wps:cNvSpPr/>
                        <wps:spPr>
                          <a:xfrm>
                            <a:off x="3646283" y="231338"/>
                            <a:ext cx="1329959" cy="173633"/>
                          </a:xfrm>
                          <a:prstGeom prst="rect">
                            <a:avLst/>
                          </a:prstGeom>
                          <a:ln>
                            <a:noFill/>
                          </a:ln>
                        </wps:spPr>
                        <wps:txbx>
                          <w:txbxContent>
                            <w:p w14:paraId="44227C09" w14:textId="77777777" w:rsidR="00785EBA" w:rsidRDefault="00000000">
                              <w:pPr>
                                <w:spacing w:after="160" w:line="259" w:lineRule="auto"/>
                                <w:ind w:left="0" w:firstLine="0"/>
                              </w:pPr>
                              <w:r>
                                <w:rPr>
                                  <w:b/>
                                  <w:sz w:val="21"/>
                                </w:rPr>
                                <w:t>AI Performance</w:t>
                              </w:r>
                            </w:p>
                          </w:txbxContent>
                        </wps:txbx>
                        <wps:bodyPr horzOverflow="overflow" vert="horz" lIns="0" tIns="0" rIns="0" bIns="0" rtlCol="0">
                          <a:noAutofit/>
                        </wps:bodyPr>
                      </wps:wsp>
                      <wps:wsp>
                        <wps:cNvPr id="116" name="Rectangle 116"/>
                        <wps:cNvSpPr/>
                        <wps:spPr>
                          <a:xfrm>
                            <a:off x="5276397" y="231338"/>
                            <a:ext cx="924027" cy="173633"/>
                          </a:xfrm>
                          <a:prstGeom prst="rect">
                            <a:avLst/>
                          </a:prstGeom>
                          <a:ln>
                            <a:noFill/>
                          </a:ln>
                        </wps:spPr>
                        <wps:txbx>
                          <w:txbxContent>
                            <w:p w14:paraId="01098244" w14:textId="77777777" w:rsidR="00785EBA" w:rsidRDefault="00000000">
                              <w:pPr>
                                <w:spacing w:after="160" w:line="259" w:lineRule="auto"/>
                                <w:ind w:left="0" w:firstLine="0"/>
                              </w:pPr>
                              <w:r>
                                <w:rPr>
                                  <w:b/>
                                  <w:sz w:val="21"/>
                                </w:rPr>
                                <w:t>Advantage</w:t>
                              </w:r>
                            </w:p>
                          </w:txbxContent>
                        </wps:txbx>
                        <wps:bodyPr horzOverflow="overflow" vert="horz" lIns="0" tIns="0" rIns="0" bIns="0" rtlCol="0">
                          <a:noAutofit/>
                        </wps:bodyPr>
                      </wps:wsp>
                      <wps:wsp>
                        <wps:cNvPr id="117" name="Rectangle 117"/>
                        <wps:cNvSpPr/>
                        <wps:spPr>
                          <a:xfrm>
                            <a:off x="244221" y="507564"/>
                            <a:ext cx="1161956" cy="173632"/>
                          </a:xfrm>
                          <a:prstGeom prst="rect">
                            <a:avLst/>
                          </a:prstGeom>
                          <a:ln>
                            <a:noFill/>
                          </a:ln>
                        </wps:spPr>
                        <wps:txbx>
                          <w:txbxContent>
                            <w:p w14:paraId="2A54ABE8" w14:textId="77777777" w:rsidR="00785EBA" w:rsidRDefault="00000000">
                              <w:pPr>
                                <w:spacing w:after="160" w:line="259" w:lineRule="auto"/>
                                <w:ind w:left="0" w:firstLine="0"/>
                              </w:pPr>
                              <w:r>
                                <w:rPr>
                                  <w:sz w:val="21"/>
                                </w:rPr>
                                <w:t>Decision Speed</w:t>
                              </w:r>
                            </w:p>
                          </w:txbxContent>
                        </wps:txbx>
                        <wps:bodyPr horzOverflow="overflow" vert="horz" lIns="0" tIns="0" rIns="0" bIns="0" rtlCol="0">
                          <a:noAutofit/>
                        </wps:bodyPr>
                      </wps:wsp>
                      <wps:wsp>
                        <wps:cNvPr id="36483" name="Rectangle 36483"/>
                        <wps:cNvSpPr/>
                        <wps:spPr>
                          <a:xfrm>
                            <a:off x="1789057" y="507564"/>
                            <a:ext cx="223581" cy="173632"/>
                          </a:xfrm>
                          <a:prstGeom prst="rect">
                            <a:avLst/>
                          </a:prstGeom>
                          <a:ln>
                            <a:noFill/>
                          </a:ln>
                        </wps:spPr>
                        <wps:txbx>
                          <w:txbxContent>
                            <w:p w14:paraId="5BD0F661" w14:textId="77777777" w:rsidR="00785EBA" w:rsidRDefault="00000000">
                              <w:pPr>
                                <w:spacing w:after="160" w:line="259" w:lineRule="auto"/>
                                <w:ind w:left="0" w:firstLine="0"/>
                              </w:pPr>
                              <w:r>
                                <w:rPr>
                                  <w:sz w:val="21"/>
                                </w:rPr>
                                <w:t>2.3</w:t>
                              </w:r>
                            </w:p>
                          </w:txbxContent>
                        </wps:txbx>
                        <wps:bodyPr horzOverflow="overflow" vert="horz" lIns="0" tIns="0" rIns="0" bIns="0" rtlCol="0">
                          <a:noAutofit/>
                        </wps:bodyPr>
                      </wps:wsp>
                      <wps:wsp>
                        <wps:cNvPr id="36497" name="Rectangle 36497"/>
                        <wps:cNvSpPr/>
                        <wps:spPr>
                          <a:xfrm>
                            <a:off x="1954877" y="507564"/>
                            <a:ext cx="1209663" cy="173632"/>
                          </a:xfrm>
                          <a:prstGeom prst="rect">
                            <a:avLst/>
                          </a:prstGeom>
                          <a:ln>
                            <a:noFill/>
                          </a:ln>
                        </wps:spPr>
                        <wps:txbx>
                          <w:txbxContent>
                            <w:p w14:paraId="6C9D3FD7" w14:textId="77777777" w:rsidR="00785EBA" w:rsidRDefault="00000000">
                              <w:pPr>
                                <w:spacing w:after="160" w:line="259" w:lineRule="auto"/>
                                <w:ind w:left="0" w:firstLine="0"/>
                              </w:pPr>
                              <w:r>
                                <w:rPr>
                                  <w:sz w:val="21"/>
                                </w:rPr>
                                <w:t xml:space="preserve"> hours (complex</w:t>
                              </w:r>
                            </w:p>
                          </w:txbxContent>
                        </wps:txbx>
                        <wps:bodyPr horzOverflow="overflow" vert="horz" lIns="0" tIns="0" rIns="0" bIns="0" rtlCol="0">
                          <a:noAutofit/>
                        </wps:bodyPr>
                      </wps:wsp>
                      <wps:wsp>
                        <wps:cNvPr id="36493" name="Rectangle 36493"/>
                        <wps:cNvSpPr/>
                        <wps:spPr>
                          <a:xfrm>
                            <a:off x="2862112" y="507564"/>
                            <a:ext cx="53518" cy="173632"/>
                          </a:xfrm>
                          <a:prstGeom prst="rect">
                            <a:avLst/>
                          </a:prstGeom>
                          <a:ln>
                            <a:noFill/>
                          </a:ln>
                        </wps:spPr>
                        <wps:txbx>
                          <w:txbxContent>
                            <w:p w14:paraId="0CADA70B"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6500" name="Rectangle 36500"/>
                        <wps:cNvSpPr/>
                        <wps:spPr>
                          <a:xfrm>
                            <a:off x="3646283" y="507564"/>
                            <a:ext cx="408712" cy="173632"/>
                          </a:xfrm>
                          <a:prstGeom prst="rect">
                            <a:avLst/>
                          </a:prstGeom>
                          <a:ln>
                            <a:noFill/>
                          </a:ln>
                        </wps:spPr>
                        <wps:txbx>
                          <w:txbxContent>
                            <w:p w14:paraId="50769B6A" w14:textId="77777777" w:rsidR="00785EBA" w:rsidRDefault="00000000">
                              <w:pPr>
                                <w:spacing w:after="160" w:line="259" w:lineRule="auto"/>
                                <w:ind w:left="0" w:firstLine="0"/>
                              </w:pPr>
                              <w:r>
                                <w:rPr>
                                  <w:sz w:val="21"/>
                                </w:rPr>
                                <w:t>0.003</w:t>
                              </w:r>
                            </w:p>
                          </w:txbxContent>
                        </wps:txbx>
                        <wps:bodyPr horzOverflow="overflow" vert="horz" lIns="0" tIns="0" rIns="0" bIns="0" rtlCol="0">
                          <a:noAutofit/>
                        </wps:bodyPr>
                      </wps:wsp>
                      <wps:wsp>
                        <wps:cNvPr id="36501" name="Rectangle 36501"/>
                        <wps:cNvSpPr/>
                        <wps:spPr>
                          <a:xfrm>
                            <a:off x="3951299" y="507564"/>
                            <a:ext cx="661207" cy="173632"/>
                          </a:xfrm>
                          <a:prstGeom prst="rect">
                            <a:avLst/>
                          </a:prstGeom>
                          <a:ln>
                            <a:noFill/>
                          </a:ln>
                        </wps:spPr>
                        <wps:txbx>
                          <w:txbxContent>
                            <w:p w14:paraId="1D73CAD0" w14:textId="77777777" w:rsidR="00785EBA" w:rsidRDefault="00000000">
                              <w:pPr>
                                <w:spacing w:after="160" w:line="259" w:lineRule="auto"/>
                                <w:ind w:left="0" w:firstLine="0"/>
                              </w:pPr>
                              <w:r>
                                <w:rPr>
                                  <w:sz w:val="21"/>
                                </w:rPr>
                                <w:t xml:space="preserve"> seconds</w:t>
                              </w:r>
                            </w:p>
                          </w:txbxContent>
                        </wps:txbx>
                        <wps:bodyPr horzOverflow="overflow" vert="horz" lIns="0" tIns="0" rIns="0" bIns="0" rtlCol="0">
                          <a:noAutofit/>
                        </wps:bodyPr>
                      </wps:wsp>
                      <wps:wsp>
                        <wps:cNvPr id="36502" name="Rectangle 36502"/>
                        <wps:cNvSpPr/>
                        <wps:spPr>
                          <a:xfrm>
                            <a:off x="5276397" y="507564"/>
                            <a:ext cx="95606" cy="173632"/>
                          </a:xfrm>
                          <a:prstGeom prst="rect">
                            <a:avLst/>
                          </a:prstGeom>
                          <a:ln>
                            <a:noFill/>
                          </a:ln>
                        </wps:spPr>
                        <wps:txbx>
                          <w:txbxContent>
                            <w:p w14:paraId="526B488A" w14:textId="77777777" w:rsidR="00785EBA" w:rsidRDefault="00000000">
                              <w:pPr>
                                <w:spacing w:after="160" w:line="259" w:lineRule="auto"/>
                                <w:ind w:left="0" w:firstLine="0"/>
                              </w:pPr>
                              <w:r>
                                <w:rPr>
                                  <w:sz w:val="21"/>
                                </w:rPr>
                                <w:t>2</w:t>
                              </w:r>
                            </w:p>
                          </w:txbxContent>
                        </wps:txbx>
                        <wps:bodyPr horzOverflow="overflow" vert="horz" lIns="0" tIns="0" rIns="0" bIns="0" rtlCol="0">
                          <a:noAutofit/>
                        </wps:bodyPr>
                      </wps:wsp>
                      <wps:wsp>
                        <wps:cNvPr id="36504" name="Rectangle 36504"/>
                        <wps:cNvSpPr/>
                        <wps:spPr>
                          <a:xfrm>
                            <a:off x="5345995" y="507564"/>
                            <a:ext cx="1170424" cy="173632"/>
                          </a:xfrm>
                          <a:prstGeom prst="rect">
                            <a:avLst/>
                          </a:prstGeom>
                          <a:ln>
                            <a:noFill/>
                          </a:ln>
                        </wps:spPr>
                        <wps:txbx>
                          <w:txbxContent>
                            <w:p w14:paraId="16658BBF" w14:textId="77777777" w:rsidR="00785EBA" w:rsidRDefault="00000000">
                              <w:pPr>
                                <w:spacing w:after="160" w:line="259" w:lineRule="auto"/>
                                <w:ind w:left="0" w:firstLine="0"/>
                              </w:pPr>
                              <w:r>
                                <w:rPr>
                                  <w:sz w:val="21"/>
                                </w:rPr>
                                <w:t>,760,000x faster</w:t>
                              </w:r>
                            </w:p>
                          </w:txbxContent>
                        </wps:txbx>
                        <wps:bodyPr horzOverflow="overflow" vert="horz" lIns="0" tIns="0" rIns="0" bIns="0" rtlCol="0">
                          <a:noAutofit/>
                        </wps:bodyPr>
                      </wps:wsp>
                      <wps:wsp>
                        <wps:cNvPr id="121" name="Rectangle 121"/>
                        <wps:cNvSpPr/>
                        <wps:spPr>
                          <a:xfrm>
                            <a:off x="244221" y="793313"/>
                            <a:ext cx="749001" cy="173632"/>
                          </a:xfrm>
                          <a:prstGeom prst="rect">
                            <a:avLst/>
                          </a:prstGeom>
                          <a:ln>
                            <a:noFill/>
                          </a:ln>
                        </wps:spPr>
                        <wps:txbx>
                          <w:txbxContent>
                            <w:p w14:paraId="61423417" w14:textId="77777777" w:rsidR="00785EBA" w:rsidRDefault="00000000">
                              <w:pPr>
                                <w:spacing w:after="160" w:line="259" w:lineRule="auto"/>
                                <w:ind w:left="0" w:firstLine="0"/>
                              </w:pPr>
                              <w:r>
                                <w:rPr>
                                  <w:sz w:val="21"/>
                                </w:rPr>
                                <w:t>Error Rate</w:t>
                              </w:r>
                            </w:p>
                          </w:txbxContent>
                        </wps:txbx>
                        <wps:bodyPr horzOverflow="overflow" vert="horz" lIns="0" tIns="0" rIns="0" bIns="0" rtlCol="0">
                          <a:noAutofit/>
                        </wps:bodyPr>
                      </wps:wsp>
                      <wps:wsp>
                        <wps:cNvPr id="36512" name="Rectangle 36512"/>
                        <wps:cNvSpPr/>
                        <wps:spPr>
                          <a:xfrm>
                            <a:off x="1789057" y="793314"/>
                            <a:ext cx="256056" cy="173632"/>
                          </a:xfrm>
                          <a:prstGeom prst="rect">
                            <a:avLst/>
                          </a:prstGeom>
                          <a:ln>
                            <a:noFill/>
                          </a:ln>
                        </wps:spPr>
                        <wps:txbx>
                          <w:txbxContent>
                            <w:p w14:paraId="64E5FCFD" w14:textId="77777777" w:rsidR="00785EBA" w:rsidRDefault="00000000">
                              <w:pPr>
                                <w:spacing w:after="160" w:line="259" w:lineRule="auto"/>
                                <w:ind w:left="0" w:firstLine="0"/>
                              </w:pPr>
                              <w:r>
                                <w:rPr>
                                  <w:sz w:val="21"/>
                                </w:rPr>
                                <w:t>3-5</w:t>
                              </w:r>
                            </w:p>
                          </w:txbxContent>
                        </wps:txbx>
                        <wps:bodyPr horzOverflow="overflow" vert="horz" lIns="0" tIns="0" rIns="0" bIns="0" rtlCol="0">
                          <a:noAutofit/>
                        </wps:bodyPr>
                      </wps:wsp>
                      <wps:wsp>
                        <wps:cNvPr id="36517" name="Rectangle 36517"/>
                        <wps:cNvSpPr/>
                        <wps:spPr>
                          <a:xfrm>
                            <a:off x="1979294" y="793314"/>
                            <a:ext cx="1365331" cy="173632"/>
                          </a:xfrm>
                          <a:prstGeom prst="rect">
                            <a:avLst/>
                          </a:prstGeom>
                          <a:ln>
                            <a:noFill/>
                          </a:ln>
                        </wps:spPr>
                        <wps:txbx>
                          <w:txbxContent>
                            <w:p w14:paraId="10C3210A" w14:textId="77777777" w:rsidR="00785EBA" w:rsidRDefault="00000000">
                              <w:pPr>
                                <w:spacing w:after="160" w:line="259" w:lineRule="auto"/>
                                <w:ind w:left="0" w:firstLine="0"/>
                              </w:pPr>
                              <w:r>
                                <w:rPr>
                                  <w:sz w:val="21"/>
                                </w:rPr>
                                <w:t>% (repetitive tasks</w:t>
                              </w:r>
                            </w:p>
                          </w:txbxContent>
                        </wps:txbx>
                        <wps:bodyPr horzOverflow="overflow" vert="horz" lIns="0" tIns="0" rIns="0" bIns="0" rtlCol="0">
                          <a:noAutofit/>
                        </wps:bodyPr>
                      </wps:wsp>
                      <wps:wsp>
                        <wps:cNvPr id="36515" name="Rectangle 36515"/>
                        <wps:cNvSpPr/>
                        <wps:spPr>
                          <a:xfrm>
                            <a:off x="3003573" y="793314"/>
                            <a:ext cx="53518" cy="173632"/>
                          </a:xfrm>
                          <a:prstGeom prst="rect">
                            <a:avLst/>
                          </a:prstGeom>
                          <a:ln>
                            <a:noFill/>
                          </a:ln>
                        </wps:spPr>
                        <wps:txbx>
                          <w:txbxContent>
                            <w:p w14:paraId="65E40B3C"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6507" name="Rectangle 36507"/>
                        <wps:cNvSpPr/>
                        <wps:spPr>
                          <a:xfrm>
                            <a:off x="3646283" y="793314"/>
                            <a:ext cx="223581" cy="173632"/>
                          </a:xfrm>
                          <a:prstGeom prst="rect">
                            <a:avLst/>
                          </a:prstGeom>
                          <a:ln>
                            <a:noFill/>
                          </a:ln>
                        </wps:spPr>
                        <wps:txbx>
                          <w:txbxContent>
                            <w:p w14:paraId="42A56BD1" w14:textId="77777777" w:rsidR="00785EBA" w:rsidRDefault="00000000">
                              <w:pPr>
                                <w:spacing w:after="160" w:line="259" w:lineRule="auto"/>
                                <w:ind w:left="0" w:firstLine="0"/>
                              </w:pPr>
                              <w:r>
                                <w:rPr>
                                  <w:sz w:val="21"/>
                                </w:rPr>
                                <w:t>0.1</w:t>
                              </w:r>
                            </w:p>
                          </w:txbxContent>
                        </wps:txbx>
                        <wps:bodyPr horzOverflow="overflow" vert="horz" lIns="0" tIns="0" rIns="0" bIns="0" rtlCol="0">
                          <a:noAutofit/>
                        </wps:bodyPr>
                      </wps:wsp>
                      <wps:wsp>
                        <wps:cNvPr id="36509" name="Rectangle 36509"/>
                        <wps:cNvSpPr/>
                        <wps:spPr>
                          <a:xfrm>
                            <a:off x="3812103" y="793314"/>
                            <a:ext cx="145141" cy="173632"/>
                          </a:xfrm>
                          <a:prstGeom prst="rect">
                            <a:avLst/>
                          </a:prstGeom>
                          <a:ln>
                            <a:noFill/>
                          </a:ln>
                        </wps:spPr>
                        <wps:txbx>
                          <w:txbxContent>
                            <w:p w14:paraId="5063DF4A"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6523" name="Rectangle 36523"/>
                        <wps:cNvSpPr/>
                        <wps:spPr>
                          <a:xfrm>
                            <a:off x="5276397" y="793314"/>
                            <a:ext cx="441187" cy="173632"/>
                          </a:xfrm>
                          <a:prstGeom prst="rect">
                            <a:avLst/>
                          </a:prstGeom>
                          <a:ln>
                            <a:noFill/>
                          </a:ln>
                        </wps:spPr>
                        <wps:txbx>
                          <w:txbxContent>
                            <w:p w14:paraId="3D427DF7" w14:textId="77777777" w:rsidR="00785EBA" w:rsidRDefault="00000000">
                              <w:pPr>
                                <w:spacing w:after="160" w:line="259" w:lineRule="auto"/>
                                <w:ind w:left="0" w:firstLine="0"/>
                              </w:pPr>
                              <w:r>
                                <w:rPr>
                                  <w:sz w:val="21"/>
                                </w:rPr>
                                <w:t>30-50</w:t>
                              </w:r>
                            </w:p>
                          </w:txbxContent>
                        </wps:txbx>
                        <wps:bodyPr horzOverflow="overflow" vert="horz" lIns="0" tIns="0" rIns="0" bIns="0" rtlCol="0">
                          <a:noAutofit/>
                        </wps:bodyPr>
                      </wps:wsp>
                      <wps:wsp>
                        <wps:cNvPr id="36528" name="Rectangle 36528"/>
                        <wps:cNvSpPr/>
                        <wps:spPr>
                          <a:xfrm>
                            <a:off x="5605830" y="793314"/>
                            <a:ext cx="1206285" cy="173632"/>
                          </a:xfrm>
                          <a:prstGeom prst="rect">
                            <a:avLst/>
                          </a:prstGeom>
                          <a:ln>
                            <a:noFill/>
                          </a:ln>
                        </wps:spPr>
                        <wps:txbx>
                          <w:txbxContent>
                            <w:p w14:paraId="525AC570" w14:textId="77777777" w:rsidR="00785EBA" w:rsidRDefault="00000000">
                              <w:pPr>
                                <w:spacing w:after="160" w:line="259" w:lineRule="auto"/>
                                <w:ind w:left="0" w:firstLine="0"/>
                              </w:pPr>
                              <w:r>
                                <w:rPr>
                                  <w:sz w:val="21"/>
                                </w:rPr>
                                <w:t>x more accurate</w:t>
                              </w:r>
                            </w:p>
                          </w:txbxContent>
                        </wps:txbx>
                        <wps:bodyPr horzOverflow="overflow" vert="horz" lIns="0" tIns="0" rIns="0" bIns="0" rtlCol="0">
                          <a:noAutofit/>
                        </wps:bodyPr>
                      </wps:wsp>
                      <wps:wsp>
                        <wps:cNvPr id="125" name="Rectangle 125"/>
                        <wps:cNvSpPr/>
                        <wps:spPr>
                          <a:xfrm>
                            <a:off x="244221" y="1069538"/>
                            <a:ext cx="1429434" cy="173632"/>
                          </a:xfrm>
                          <a:prstGeom prst="rect">
                            <a:avLst/>
                          </a:prstGeom>
                          <a:ln>
                            <a:noFill/>
                          </a:ln>
                        </wps:spPr>
                        <wps:txbx>
                          <w:txbxContent>
                            <w:p w14:paraId="0580B2DF" w14:textId="77777777" w:rsidR="00785EBA" w:rsidRDefault="00000000">
                              <w:pPr>
                                <w:spacing w:after="160" w:line="259" w:lineRule="auto"/>
                                <w:ind w:left="0" w:firstLine="0"/>
                              </w:pPr>
                              <w:r>
                                <w:rPr>
                                  <w:sz w:val="21"/>
                                </w:rPr>
                                <w:t>Processing Volume</w:t>
                              </w:r>
                            </w:p>
                          </w:txbxContent>
                        </wps:txbx>
                        <wps:bodyPr horzOverflow="overflow" vert="horz" lIns="0" tIns="0" rIns="0" bIns="0" rtlCol="0">
                          <a:noAutofit/>
                        </wps:bodyPr>
                      </wps:wsp>
                      <wps:wsp>
                        <wps:cNvPr id="36558" name="Rectangle 36558"/>
                        <wps:cNvSpPr/>
                        <wps:spPr>
                          <a:xfrm>
                            <a:off x="1928253" y="1069539"/>
                            <a:ext cx="1291499" cy="173632"/>
                          </a:xfrm>
                          <a:prstGeom prst="rect">
                            <a:avLst/>
                          </a:prstGeom>
                          <a:ln>
                            <a:noFill/>
                          </a:ln>
                        </wps:spPr>
                        <wps:txbx>
                          <w:txbxContent>
                            <w:p w14:paraId="751548BD" w14:textId="77777777" w:rsidR="00785EBA" w:rsidRDefault="00000000">
                              <w:pPr>
                                <w:spacing w:after="160" w:line="259" w:lineRule="auto"/>
                                <w:ind w:left="0" w:firstLine="0"/>
                              </w:pPr>
                              <w:r>
                                <w:rPr>
                                  <w:sz w:val="21"/>
                                </w:rPr>
                                <w:t xml:space="preserve"> hours/week max</w:t>
                              </w:r>
                            </w:p>
                          </w:txbxContent>
                        </wps:txbx>
                        <wps:bodyPr horzOverflow="overflow" vert="horz" lIns="0" tIns="0" rIns="0" bIns="0" rtlCol="0">
                          <a:noAutofit/>
                        </wps:bodyPr>
                      </wps:wsp>
                      <wps:wsp>
                        <wps:cNvPr id="36545" name="Rectangle 36545"/>
                        <wps:cNvSpPr/>
                        <wps:spPr>
                          <a:xfrm>
                            <a:off x="1789057" y="1069539"/>
                            <a:ext cx="188171" cy="173632"/>
                          </a:xfrm>
                          <a:prstGeom prst="rect">
                            <a:avLst/>
                          </a:prstGeom>
                          <a:ln>
                            <a:noFill/>
                          </a:ln>
                        </wps:spPr>
                        <wps:txbx>
                          <w:txbxContent>
                            <w:p w14:paraId="734C2F4B" w14:textId="77777777" w:rsidR="00785EBA" w:rsidRDefault="00000000">
                              <w:pPr>
                                <w:spacing w:after="160" w:line="259" w:lineRule="auto"/>
                                <w:ind w:left="0" w:firstLine="0"/>
                              </w:pPr>
                              <w:r>
                                <w:rPr>
                                  <w:sz w:val="21"/>
                                </w:rPr>
                                <w:t>40</w:t>
                              </w:r>
                            </w:p>
                          </w:txbxContent>
                        </wps:txbx>
                        <wps:bodyPr horzOverflow="overflow" vert="horz" lIns="0" tIns="0" rIns="0" bIns="0" rtlCol="0">
                          <a:noAutofit/>
                        </wps:bodyPr>
                      </wps:wsp>
                      <wps:wsp>
                        <wps:cNvPr id="36541" name="Rectangle 36541"/>
                        <wps:cNvSpPr/>
                        <wps:spPr>
                          <a:xfrm>
                            <a:off x="3646283" y="1069539"/>
                            <a:ext cx="188171" cy="173632"/>
                          </a:xfrm>
                          <a:prstGeom prst="rect">
                            <a:avLst/>
                          </a:prstGeom>
                          <a:ln>
                            <a:noFill/>
                          </a:ln>
                        </wps:spPr>
                        <wps:txbx>
                          <w:txbxContent>
                            <w:p w14:paraId="61280CD6" w14:textId="77777777" w:rsidR="00785EBA" w:rsidRDefault="00000000">
                              <w:pPr>
                                <w:spacing w:after="160" w:line="259" w:lineRule="auto"/>
                                <w:ind w:left="0" w:firstLine="0"/>
                              </w:pPr>
                              <w:r>
                                <w:rPr>
                                  <w:sz w:val="21"/>
                                </w:rPr>
                                <w:t>24</w:t>
                              </w:r>
                            </w:p>
                          </w:txbxContent>
                        </wps:txbx>
                        <wps:bodyPr horzOverflow="overflow" vert="horz" lIns="0" tIns="0" rIns="0" bIns="0" rtlCol="0">
                          <a:noAutofit/>
                        </wps:bodyPr>
                      </wps:wsp>
                      <wps:wsp>
                        <wps:cNvPr id="36543" name="Rectangle 36543"/>
                        <wps:cNvSpPr/>
                        <wps:spPr>
                          <a:xfrm>
                            <a:off x="3785479" y="1069539"/>
                            <a:ext cx="69106" cy="173632"/>
                          </a:xfrm>
                          <a:prstGeom prst="rect">
                            <a:avLst/>
                          </a:prstGeom>
                          <a:ln>
                            <a:noFill/>
                          </a:ln>
                        </wps:spPr>
                        <wps:txbx>
                          <w:txbxContent>
                            <w:p w14:paraId="77135DB7"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6542" name="Rectangle 36542"/>
                        <wps:cNvSpPr/>
                        <wps:spPr>
                          <a:xfrm>
                            <a:off x="3835152" y="1069539"/>
                            <a:ext cx="439368" cy="173632"/>
                          </a:xfrm>
                          <a:prstGeom prst="rect">
                            <a:avLst/>
                          </a:prstGeom>
                          <a:ln>
                            <a:noFill/>
                          </a:ln>
                        </wps:spPr>
                        <wps:txbx>
                          <w:txbxContent>
                            <w:p w14:paraId="232EC99B" w14:textId="77777777" w:rsidR="00785EBA" w:rsidRDefault="00000000">
                              <w:pPr>
                                <w:spacing w:after="160" w:line="259" w:lineRule="auto"/>
                                <w:ind w:left="0" w:firstLine="0"/>
                              </w:pPr>
                              <w:r>
                                <w:rPr>
                                  <w:sz w:val="21"/>
                                </w:rPr>
                                <w:t>7/365</w:t>
                              </w:r>
                            </w:p>
                          </w:txbxContent>
                        </wps:txbx>
                        <wps:bodyPr horzOverflow="overflow" vert="horz" lIns="0" tIns="0" rIns="0" bIns="0" rtlCol="0">
                          <a:noAutofit/>
                        </wps:bodyPr>
                      </wps:wsp>
                      <wps:wsp>
                        <wps:cNvPr id="36563" name="Rectangle 36563"/>
                        <wps:cNvSpPr/>
                        <wps:spPr>
                          <a:xfrm>
                            <a:off x="5276397" y="1069539"/>
                            <a:ext cx="223581" cy="173632"/>
                          </a:xfrm>
                          <a:prstGeom prst="rect">
                            <a:avLst/>
                          </a:prstGeom>
                          <a:ln>
                            <a:noFill/>
                          </a:ln>
                        </wps:spPr>
                        <wps:txbx>
                          <w:txbxContent>
                            <w:p w14:paraId="6FABE1FD" w14:textId="77777777" w:rsidR="00785EBA" w:rsidRDefault="00000000">
                              <w:pPr>
                                <w:spacing w:after="160" w:line="259" w:lineRule="auto"/>
                                <w:ind w:left="0" w:firstLine="0"/>
                              </w:pPr>
                              <w:r>
                                <w:rPr>
                                  <w:sz w:val="21"/>
                                </w:rPr>
                                <w:t>4.2</w:t>
                              </w:r>
                            </w:p>
                          </w:txbxContent>
                        </wps:txbx>
                        <wps:bodyPr horzOverflow="overflow" vert="horz" lIns="0" tIns="0" rIns="0" bIns="0" rtlCol="0">
                          <a:noAutofit/>
                        </wps:bodyPr>
                      </wps:wsp>
                      <wps:wsp>
                        <wps:cNvPr id="36567" name="Rectangle 36567"/>
                        <wps:cNvSpPr/>
                        <wps:spPr>
                          <a:xfrm>
                            <a:off x="5442217" y="1069539"/>
                            <a:ext cx="1293021" cy="173632"/>
                          </a:xfrm>
                          <a:prstGeom prst="rect">
                            <a:avLst/>
                          </a:prstGeom>
                          <a:ln>
                            <a:noFill/>
                          </a:ln>
                        </wps:spPr>
                        <wps:txbx>
                          <w:txbxContent>
                            <w:p w14:paraId="7A51D840" w14:textId="77777777" w:rsidR="00785EBA" w:rsidRDefault="00000000">
                              <w:pPr>
                                <w:spacing w:after="160" w:line="259" w:lineRule="auto"/>
                                <w:ind w:left="0" w:firstLine="0"/>
                              </w:pPr>
                              <w:r>
                                <w:rPr>
                                  <w:sz w:val="21"/>
                                </w:rPr>
                                <w:t>x time availability</w:t>
                              </w:r>
                            </w:p>
                          </w:txbxContent>
                        </wps:txbx>
                        <wps:bodyPr horzOverflow="overflow" vert="horz" lIns="0" tIns="0" rIns="0" bIns="0" rtlCol="0">
                          <a:noAutofit/>
                        </wps:bodyPr>
                      </wps:wsp>
                      <wps:wsp>
                        <wps:cNvPr id="129" name="Rectangle 129"/>
                        <wps:cNvSpPr/>
                        <wps:spPr>
                          <a:xfrm>
                            <a:off x="244221" y="1355288"/>
                            <a:ext cx="1173734" cy="173632"/>
                          </a:xfrm>
                          <a:prstGeom prst="rect">
                            <a:avLst/>
                          </a:prstGeom>
                          <a:ln>
                            <a:noFill/>
                          </a:ln>
                        </wps:spPr>
                        <wps:txbx>
                          <w:txbxContent>
                            <w:p w14:paraId="6C0A405D" w14:textId="77777777" w:rsidR="00785EBA" w:rsidRDefault="00000000">
                              <w:pPr>
                                <w:spacing w:after="160" w:line="259" w:lineRule="auto"/>
                                <w:ind w:left="0" w:firstLine="0"/>
                              </w:pPr>
                              <w:r>
                                <w:rPr>
                                  <w:sz w:val="21"/>
                                </w:rPr>
                                <w:t>Learning Speed</w:t>
                              </w:r>
                            </w:p>
                          </w:txbxContent>
                        </wps:txbx>
                        <wps:bodyPr horzOverflow="overflow" vert="horz" lIns="0" tIns="0" rIns="0" bIns="0" rtlCol="0">
                          <a:noAutofit/>
                        </wps:bodyPr>
                      </wps:wsp>
                      <wps:wsp>
                        <wps:cNvPr id="130" name="Rectangle 130"/>
                        <wps:cNvSpPr/>
                        <wps:spPr>
                          <a:xfrm>
                            <a:off x="1789057" y="1355288"/>
                            <a:ext cx="1347606" cy="173632"/>
                          </a:xfrm>
                          <a:prstGeom prst="rect">
                            <a:avLst/>
                          </a:prstGeom>
                          <a:ln>
                            <a:noFill/>
                          </a:ln>
                        </wps:spPr>
                        <wps:txbx>
                          <w:txbxContent>
                            <w:p w14:paraId="1806F724" w14:textId="77777777" w:rsidR="00785EBA" w:rsidRDefault="00000000">
                              <w:pPr>
                                <w:spacing w:after="160" w:line="259" w:lineRule="auto"/>
                                <w:ind w:left="0" w:firstLine="0"/>
                              </w:pPr>
                              <w:r>
                                <w:rPr>
                                  <w:sz w:val="21"/>
                                </w:rPr>
                                <w:t>Months to master</w:t>
                              </w:r>
                            </w:p>
                          </w:txbxContent>
                        </wps:txbx>
                        <wps:bodyPr horzOverflow="overflow" vert="horz" lIns="0" tIns="0" rIns="0" bIns="0" rtlCol="0">
                          <a:noAutofit/>
                        </wps:bodyPr>
                      </wps:wsp>
                      <wps:wsp>
                        <wps:cNvPr id="131" name="Rectangle 131"/>
                        <wps:cNvSpPr/>
                        <wps:spPr>
                          <a:xfrm>
                            <a:off x="3646283" y="1355288"/>
                            <a:ext cx="1517400" cy="173632"/>
                          </a:xfrm>
                          <a:prstGeom prst="rect">
                            <a:avLst/>
                          </a:prstGeom>
                          <a:ln>
                            <a:noFill/>
                          </a:ln>
                        </wps:spPr>
                        <wps:txbx>
                          <w:txbxContent>
                            <w:p w14:paraId="6D034A24" w14:textId="77777777" w:rsidR="00785EBA" w:rsidRDefault="00000000">
                              <w:pPr>
                                <w:spacing w:after="160" w:line="259" w:lineRule="auto"/>
                                <w:ind w:left="0" w:firstLine="0"/>
                              </w:pPr>
                              <w:r>
                                <w:rPr>
                                  <w:sz w:val="21"/>
                                </w:rPr>
                                <w:t>Minutes to optimize</w:t>
                              </w:r>
                            </w:p>
                          </w:txbxContent>
                        </wps:txbx>
                        <wps:bodyPr horzOverflow="overflow" vert="horz" lIns="0" tIns="0" rIns="0" bIns="0" rtlCol="0">
                          <a:noAutofit/>
                        </wps:bodyPr>
                      </wps:wsp>
                      <wps:wsp>
                        <wps:cNvPr id="36571" name="Rectangle 36571"/>
                        <wps:cNvSpPr/>
                        <wps:spPr>
                          <a:xfrm>
                            <a:off x="5276397" y="1355289"/>
                            <a:ext cx="188171" cy="173632"/>
                          </a:xfrm>
                          <a:prstGeom prst="rect">
                            <a:avLst/>
                          </a:prstGeom>
                          <a:ln>
                            <a:noFill/>
                          </a:ln>
                        </wps:spPr>
                        <wps:txbx>
                          <w:txbxContent>
                            <w:p w14:paraId="64CAE00B" w14:textId="77777777" w:rsidR="00785EBA" w:rsidRDefault="00000000">
                              <w:pPr>
                                <w:spacing w:after="160" w:line="259" w:lineRule="auto"/>
                                <w:ind w:left="0" w:firstLine="0"/>
                              </w:pPr>
                              <w:r>
                                <w:rPr>
                                  <w:sz w:val="21"/>
                                </w:rPr>
                                <w:t>43</w:t>
                              </w:r>
                            </w:p>
                          </w:txbxContent>
                        </wps:txbx>
                        <wps:bodyPr horzOverflow="overflow" vert="horz" lIns="0" tIns="0" rIns="0" bIns="0" rtlCol="0">
                          <a:noAutofit/>
                        </wps:bodyPr>
                      </wps:wsp>
                      <wps:wsp>
                        <wps:cNvPr id="36575" name="Rectangle 36575"/>
                        <wps:cNvSpPr/>
                        <wps:spPr>
                          <a:xfrm>
                            <a:off x="5415593" y="1355289"/>
                            <a:ext cx="857318" cy="173632"/>
                          </a:xfrm>
                          <a:prstGeom prst="rect">
                            <a:avLst/>
                          </a:prstGeom>
                          <a:ln>
                            <a:noFill/>
                          </a:ln>
                        </wps:spPr>
                        <wps:txbx>
                          <w:txbxContent>
                            <w:p w14:paraId="2655C878" w14:textId="77777777" w:rsidR="00785EBA" w:rsidRDefault="00000000">
                              <w:pPr>
                                <w:spacing w:after="160" w:line="259" w:lineRule="auto"/>
                                <w:ind w:left="0" w:firstLine="0"/>
                              </w:pPr>
                              <w:r>
                                <w:rPr>
                                  <w:sz w:val="21"/>
                                </w:rPr>
                                <w:t>,200x faster</w:t>
                              </w:r>
                            </w:p>
                          </w:txbxContent>
                        </wps:txbx>
                        <wps:bodyPr horzOverflow="overflow" vert="horz" lIns="0" tIns="0" rIns="0" bIns="0" rtlCol="0">
                          <a:noAutofit/>
                        </wps:bodyPr>
                      </wps:wsp>
                      <wps:wsp>
                        <wps:cNvPr id="133" name="Rectangle 133"/>
                        <wps:cNvSpPr/>
                        <wps:spPr>
                          <a:xfrm>
                            <a:off x="244221" y="1631513"/>
                            <a:ext cx="921315" cy="173632"/>
                          </a:xfrm>
                          <a:prstGeom prst="rect">
                            <a:avLst/>
                          </a:prstGeom>
                          <a:ln>
                            <a:noFill/>
                          </a:ln>
                        </wps:spPr>
                        <wps:txbx>
                          <w:txbxContent>
                            <w:p w14:paraId="2C41DBE8" w14:textId="77777777" w:rsidR="00785EBA" w:rsidRDefault="00000000">
                              <w:pPr>
                                <w:spacing w:after="160" w:line="259" w:lineRule="auto"/>
                                <w:ind w:left="0" w:firstLine="0"/>
                              </w:pPr>
                              <w:r>
                                <w:rPr>
                                  <w:sz w:val="21"/>
                                </w:rPr>
                                <w:t>Scaling Cost</w:t>
                              </w:r>
                            </w:p>
                          </w:txbxContent>
                        </wps:txbx>
                        <wps:bodyPr horzOverflow="overflow" vert="horz" lIns="0" tIns="0" rIns="0" bIns="0" rtlCol="0">
                          <a:noAutofit/>
                        </wps:bodyPr>
                      </wps:wsp>
                      <wps:wsp>
                        <wps:cNvPr id="134" name="Rectangle 134"/>
                        <wps:cNvSpPr/>
                        <wps:spPr>
                          <a:xfrm>
                            <a:off x="1789057" y="1631513"/>
                            <a:ext cx="1042198" cy="173632"/>
                          </a:xfrm>
                          <a:prstGeom prst="rect">
                            <a:avLst/>
                          </a:prstGeom>
                          <a:ln>
                            <a:noFill/>
                          </a:ln>
                        </wps:spPr>
                        <wps:txbx>
                          <w:txbxContent>
                            <w:p w14:paraId="4E44864E" w14:textId="77777777" w:rsidR="00785EBA" w:rsidRDefault="00000000">
                              <w:pPr>
                                <w:spacing w:after="160" w:line="259" w:lineRule="auto"/>
                                <w:ind w:left="0" w:firstLine="0"/>
                              </w:pPr>
                              <w:r>
                                <w:rPr>
                                  <w:sz w:val="21"/>
                                </w:rPr>
                                <w:t>Linear growth</w:t>
                              </w:r>
                            </w:p>
                          </w:txbxContent>
                        </wps:txbx>
                        <wps:bodyPr horzOverflow="overflow" vert="horz" lIns="0" tIns="0" rIns="0" bIns="0" rtlCol="0">
                          <a:noAutofit/>
                        </wps:bodyPr>
                      </wps:wsp>
                      <wps:wsp>
                        <wps:cNvPr id="135" name="Rectangle 135"/>
                        <wps:cNvSpPr/>
                        <wps:spPr>
                          <a:xfrm>
                            <a:off x="3646283" y="1631513"/>
                            <a:ext cx="1379899" cy="173632"/>
                          </a:xfrm>
                          <a:prstGeom prst="rect">
                            <a:avLst/>
                          </a:prstGeom>
                          <a:ln>
                            <a:noFill/>
                          </a:ln>
                        </wps:spPr>
                        <wps:txbx>
                          <w:txbxContent>
                            <w:p w14:paraId="1F820200" w14:textId="77777777" w:rsidR="00785EBA" w:rsidRDefault="00000000">
                              <w:pPr>
                                <w:spacing w:after="160" w:line="259" w:lineRule="auto"/>
                                <w:ind w:left="0" w:firstLine="0"/>
                              </w:pPr>
                              <w:r>
                                <w:rPr>
                                  <w:sz w:val="21"/>
                                </w:rPr>
                                <w:t>Logarithmic decay</w:t>
                              </w:r>
                            </w:p>
                          </w:txbxContent>
                        </wps:txbx>
                        <wps:bodyPr horzOverflow="overflow" vert="horz" lIns="0" tIns="0" rIns="0" bIns="0" rtlCol="0">
                          <a:noAutofit/>
                        </wps:bodyPr>
                      </wps:wsp>
                      <wps:wsp>
                        <wps:cNvPr id="136" name="Rectangle 136"/>
                        <wps:cNvSpPr/>
                        <wps:spPr>
                          <a:xfrm>
                            <a:off x="5276397" y="1631513"/>
                            <a:ext cx="1714568" cy="173632"/>
                          </a:xfrm>
                          <a:prstGeom prst="rect">
                            <a:avLst/>
                          </a:prstGeom>
                          <a:ln>
                            <a:noFill/>
                          </a:ln>
                        </wps:spPr>
                        <wps:txbx>
                          <w:txbxContent>
                            <w:p w14:paraId="0A319819" w14:textId="77777777" w:rsidR="00785EBA" w:rsidRDefault="00000000">
                              <w:pPr>
                                <w:spacing w:after="160" w:line="259" w:lineRule="auto"/>
                                <w:ind w:left="0" w:firstLine="0"/>
                              </w:pPr>
                              <w:r>
                                <w:rPr>
                                  <w:sz w:val="21"/>
                                </w:rPr>
                                <w:t>Exponential advantage</w:t>
                              </w:r>
                            </w:p>
                          </w:txbxContent>
                        </wps:txbx>
                        <wps:bodyPr horzOverflow="overflow" vert="horz" lIns="0" tIns="0" rIns="0" bIns="0" rtlCol="0">
                          <a:noAutofit/>
                        </wps:bodyPr>
                      </wps:wsp>
                    </wpg:wgp>
                  </a:graphicData>
                </a:graphic>
              </wp:inline>
            </w:drawing>
          </mc:Choice>
          <mc:Fallback>
            <w:pict>
              <v:group w14:anchorId="5B25F4E9" id="Group 37069" o:spid="_x0000_s1026" style="width:564.95pt;height:169.7pt;mso-position-horizontal-relative:char;mso-position-vertical-relative:line" coordsize="71749,2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">
                <v:shape id="Shape 66" o:spid="_x0000_s1027" style="position:absolute;width:35874;height:21549;visibility:visible;mso-wrap-style:square;v-text-anchor:top" coordsize="3587496,215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" path="m,l3587496,r,137922l196596,137922v-10521,,-19501,3720,-26941,11159c162216,156521,158496,165501,158496,176022r,1762125c158496,1948668,162216,1957648,169655,1965087v7440,7440,16420,11160,26941,11160l3587496,1976247r,178689l,2154936,,xe" fillcolor="black" stroked="f" strokeweight="0">
                  <v:fill opacity="3341f"/>
                  <v:stroke miterlimit="83231f" joinstyle="miter"/>
                  <v:path arrowok="t" textboxrect="0,0,3587496,2154936"/>
                </v:shape>
                <v:shape id="Shape 67" o:spid="_x0000_s1028" style="position:absolute;left:35874;width:35875;height:21549;visibility:visible;mso-wrap-style:square;v-text-anchor:top" coordsize="3587495,215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" path="m,l3587495,r,2154936l,2154936,,1976247r3390900,c3401421,1976247,3410401,1972527,3417840,1965087v7439,-7439,11159,-16419,11160,-26940l3429000,176022v-1,-10521,-3721,-19501,-11160,-26941c3410401,141642,3401421,137922,3390900,137922l,137922,,xe" fillcolor="black" stroked="f" strokeweight="0">
                  <v:fill opacity="3341f"/>
                  <v:stroke miterlimit="83231f" joinstyle="miter"/>
                  <v:path arrowok="t" textboxrect="0,0,3587495,2154936"/>
                </v:shape>
                <v:shape id="Shape 68" o:spid="_x0000_s1029" style="position:absolute;left:1632;top:1426;width:68485;height:18288;visibility:visible;mso-wrap-style:square;v-text-anchor:top" coordsize="6848474,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" path="m,1795462l,33338c,28917,846,24664,2538,20580,4229,16496,6638,12890,9764,9764,12890,6638,16495,4230,20580,2538,24664,846,28917,,33338,l6815137,v4421,,8673,846,12757,2538c6831978,4230,6835584,6638,6838710,9764v3125,3126,5535,6732,7226,10816c6847628,24664,6848474,28917,6848474,33338r,1762124c6848474,1799883,6847628,1804136,6845936,1808220v-1691,4085,-4101,7689,-7226,10815c6835584,1822161,6831978,1824570,6827894,1826262v-4084,1692,-8336,2538,-12757,2538l33338,1828800v-4421,,-8674,-846,-12758,-2538c16495,1824570,12890,1822161,9764,1819035v-3126,-3126,-5535,-6730,-7226,-10815c846,1804136,,1799883,,1795462xe" filled="f">
                  <v:stroke miterlimit="1" joinstyle="miter"/>
                  <v:path arrowok="t" textboxrect="0,0,6848474,1828800"/>
                </v:shape>
                <v:shape id="Shape 45697" o:spid="_x0000_s1030" style="position:absolute;left:1680;top:18238;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" path="m,l219075,r,142875l,142875,,e" fillcolor="#fcfcfc" stroked="f" strokeweight="0">
                  <v:stroke miterlimit="83231f" joinstyle="miter"/>
                  <v:path arrowok="t" textboxrect="0,0,219075,142875"/>
                </v:shape>
                <v:rect id="Rectangle 70" o:spid="_x0000_s1031" style="position:absolute;left:2346;top:18522;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E66EB4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5698" o:spid="_x0000_s1032" style="position:absolute;left:67878;top:18238;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" path="m,l219074,r,142875l,142875,,e" fillcolor="#fcfcfc" stroked="f" strokeweight="0">
                  <v:stroke miterlimit="83231f" joinstyle="miter"/>
                  <v:path arrowok="t" textboxrect="0,0,219074,142875"/>
                </v:shape>
                <v:rect id="Rectangle 72" o:spid="_x0000_s1033" style="position:absolute;left:68545;top:18522;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1810FF99"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5699" o:spid="_x0000_s1034" style="position:absolute;left:3870;top:18238;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" path="m,l6400799,r,142875l,142875,,e" fillcolor="#fcfcfc" stroked="f" strokeweight="0">
                  <v:stroke miterlimit="83231f" joinstyle="miter"/>
                  <v:path arrowok="t" textboxrect="0,0,6400799,142875"/>
                </v:shape>
                <v:shape id="Shape 45700" o:spid="_x0000_s1035" style="position:absolute;left:17015;top:1474;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" path="m,l9525,r,266699l,266699,,e" fillcolor="black" stroked="f" strokeweight="0">
                  <v:stroke miterlimit="83231f" joinstyle="miter"/>
                  <v:path arrowok="t" textboxrect="0,0,9525,266699"/>
                </v:shape>
                <v:shape id="Shape 45701" o:spid="_x0000_s1036" style="position:absolute;left:35589;top:1474;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" path="m,l9525,r,266699l,266699,,e" fillcolor="black" stroked="f" strokeweight="0">
                  <v:stroke miterlimit="83231f" joinstyle="miter"/>
                  <v:path arrowok="t" textboxrect="0,0,9525,266699"/>
                </v:shape>
                <v:shape id="Shape 45702" o:spid="_x0000_s1037" style="position:absolute;left:51876;top:1474;width:96;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" path="m,l9525,r,266699l,266699,,e" fillcolor="black" stroked="f" strokeweight="0">
                  <v:stroke miterlimit="83231f" joinstyle="miter"/>
                  <v:path arrowok="t" textboxrect="0,0,9525,266699"/>
                </v:shape>
                <v:shape id="Shape 45703" o:spid="_x0000_s1038" style="position:absolute;left:1680;top:4141;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" path="m,l1533525,r,9525l,9525,,e" fillcolor="black" stroked="f" strokeweight="0">
                  <v:stroke miterlimit="83231f" joinstyle="miter"/>
                  <v:path arrowok="t" textboxrect="0,0,1533525,9525"/>
                </v:shape>
                <v:shape id="Shape 45704" o:spid="_x0000_s1039" style="position:absolute;left:17015;top:4141;width:18574;height:95;visibility:visible;mso-wrap-style:square;v-text-anchor:top" coordsize="1857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" path="m,l1857375,r,9525l,9525,,e" fillcolor="black" stroked="f" strokeweight="0">
                  <v:stroke miterlimit="83231f" joinstyle="miter"/>
                  <v:path arrowok="t" textboxrect="0,0,1857375,9525"/>
                </v:shape>
                <v:shape id="Shape 45705" o:spid="_x0000_s1040" style="position:absolute;left:17015;top:4141;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" path="m,l9525,r,285750l,285750,,e" fillcolor="black" stroked="f" strokeweight="0">
                  <v:stroke miterlimit="83231f" joinstyle="miter"/>
                  <v:path arrowok="t" textboxrect="0,0,9525,285750"/>
                </v:shape>
                <v:shape id="Shape 45706" o:spid="_x0000_s1041" style="position:absolute;left:35589;top:4141;width:16287;height:95;visibility:visible;mso-wrap-style:square;v-text-anchor:top" coordsize="1628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" path="m,l1628775,r,9525l,9525,,e" fillcolor="black" stroked="f" strokeweight="0">
                  <v:stroke miterlimit="83231f" joinstyle="miter"/>
                  <v:path arrowok="t" textboxrect="0,0,1628775,9525"/>
                </v:shape>
                <v:shape id="Shape 45707" o:spid="_x0000_s1042" style="position:absolute;left:35589;top:4141;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" path="m,l9525,r,285750l,285750,,e" fillcolor="black" stroked="f" strokeweight="0">
                  <v:stroke miterlimit="83231f" joinstyle="miter"/>
                  <v:path arrowok="t" textboxrect="0,0,9525,285750"/>
                </v:shape>
                <v:shape id="Shape 45708" o:spid="_x0000_s1043" style="position:absolute;left:51876;top:4141;width:18193;height:95;visibility:visible;mso-wrap-style:square;v-text-anchor:top" coordsize="1819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" path="m,l1819275,r,9525l,9525,,e" fillcolor="black" stroked="f" strokeweight="0">
                  <v:stroke miterlimit="83231f" joinstyle="miter"/>
                  <v:path arrowok="t" textboxrect="0,0,1819275,9525"/>
                </v:shape>
                <v:shape id="Shape 45709" o:spid="_x0000_s1044" style="position:absolute;left:51876;top:4141;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" path="m,l9525,r,285750l,285750,,e" fillcolor="black" stroked="f" strokeweight="0">
                  <v:stroke miterlimit="83231f" joinstyle="miter"/>
                  <v:path arrowok="t" textboxrect="0,0,9525,285750"/>
                </v:shape>
                <v:shape id="Shape 45710" o:spid="_x0000_s1045" style="position:absolute;left:1680;top:6998;width:15335;height:96;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" path="m,l1533525,r,9525l,9525,,e" fillcolor="black" stroked="f" strokeweight="0">
                  <v:stroke miterlimit="83231f" joinstyle="miter"/>
                  <v:path arrowok="t" textboxrect="0,0,1533525,9525"/>
                </v:shape>
                <v:shape id="Shape 45711" o:spid="_x0000_s1046" style="position:absolute;left:17015;top:6998;width:18574;height:96;visibility:visible;mso-wrap-style:square;v-text-anchor:top" coordsize="1857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" path="m,l1857375,r,9525l,9525,,e" fillcolor="black" stroked="f" strokeweight="0">
                  <v:stroke miterlimit="83231f" joinstyle="miter"/>
                  <v:path arrowok="t" textboxrect="0,0,1857375,9525"/>
                </v:shape>
                <v:shape id="Shape 45712" o:spid="_x0000_s1047" style="position:absolute;left:17015;top:6998;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" path="m,l9525,r,276225l,276225,,e" fillcolor="black" stroked="f" strokeweight="0">
                  <v:stroke miterlimit="83231f" joinstyle="miter"/>
                  <v:path arrowok="t" textboxrect="0,0,9525,276225"/>
                </v:shape>
                <v:shape id="Shape 45713" o:spid="_x0000_s1048" style="position:absolute;left:35589;top:6998;width:16287;height:96;visibility:visible;mso-wrap-style:square;v-text-anchor:top" coordsize="1628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" path="m,l1628775,r,9525l,9525,,e" fillcolor="black" stroked="f" strokeweight="0">
                  <v:stroke miterlimit="83231f" joinstyle="miter"/>
                  <v:path arrowok="t" textboxrect="0,0,1628775,9525"/>
                </v:shape>
                <v:shape id="Shape 45714" o:spid="_x0000_s1049" style="position:absolute;left:35589;top:6998;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" path="m,l9525,r,276225l,276225,,e" fillcolor="black" stroked="f" strokeweight="0">
                  <v:stroke miterlimit="83231f" joinstyle="miter"/>
                  <v:path arrowok="t" textboxrect="0,0,9525,276225"/>
                </v:shape>
                <v:shape id="Shape 45715" o:spid="_x0000_s1050" style="position:absolute;left:51876;top:6998;width:18193;height:96;visibility:visible;mso-wrap-style:square;v-text-anchor:top" coordsize="1819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" path="m,l1819275,r,9525l,9525,,e" fillcolor="black" stroked="f" strokeweight="0">
                  <v:stroke miterlimit="83231f" joinstyle="miter"/>
                  <v:path arrowok="t" textboxrect="0,0,1819275,9525"/>
                </v:shape>
                <v:shape id="Shape 45716" o:spid="_x0000_s1051" style="position:absolute;left:51876;top:6998;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" path="m,l9525,r,276225l,276225,,e" fillcolor="black" stroked="f" strokeweight="0">
                  <v:stroke miterlimit="83231f" joinstyle="miter"/>
                  <v:path arrowok="t" textboxrect="0,0,9525,276225"/>
                </v:shape>
                <v:shape id="Shape 45717" o:spid="_x0000_s1052" style="position:absolute;left:1680;top:9761;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" path="m,l1533525,r,9525l,9525,,e" fillcolor="black" stroked="f" strokeweight="0">
                  <v:stroke miterlimit="83231f" joinstyle="miter"/>
                  <v:path arrowok="t" textboxrect="0,0,1533525,9525"/>
                </v:shape>
                <v:shape id="Shape 45718" o:spid="_x0000_s1053" style="position:absolute;left:17015;top:9761;width:18574;height:95;visibility:visible;mso-wrap-style:square;v-text-anchor:top" coordsize="1857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" path="m,l1857375,r,9525l,9525,,e" fillcolor="black" stroked="f" strokeweight="0">
                  <v:stroke miterlimit="83231f" joinstyle="miter"/>
                  <v:path arrowok="t" textboxrect="0,0,1857375,9525"/>
                </v:shape>
                <v:shape id="Shape 45719" o:spid="_x0000_s1054" style="position:absolute;left:17015;top:9761;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" path="m,l9525,r,285750l,285750,,e" fillcolor="black" stroked="f" strokeweight="0">
                  <v:stroke miterlimit="83231f" joinstyle="miter"/>
                  <v:path arrowok="t" textboxrect="0,0,9525,285750"/>
                </v:shape>
                <v:shape id="Shape 45720" o:spid="_x0000_s1055" style="position:absolute;left:35589;top:9761;width:16287;height:95;visibility:visible;mso-wrap-style:square;v-text-anchor:top" coordsize="1628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" path="m,l1628775,r,9525l,9525,,e" fillcolor="black" stroked="f" strokeweight="0">
                  <v:stroke miterlimit="83231f" joinstyle="miter"/>
                  <v:path arrowok="t" textboxrect="0,0,1628775,9525"/>
                </v:shape>
                <v:shape id="Shape 45721" o:spid="_x0000_s1056" style="position:absolute;left:35589;top:9761;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" path="m,l9525,r,285750l,285750,,e" fillcolor="black" stroked="f" strokeweight="0">
                  <v:stroke miterlimit="83231f" joinstyle="miter"/>
                  <v:path arrowok="t" textboxrect="0,0,9525,285750"/>
                </v:shape>
                <v:shape id="Shape 45722" o:spid="_x0000_s1057" style="position:absolute;left:51876;top:9761;width:18193;height:95;visibility:visible;mso-wrap-style:square;v-text-anchor:top" coordsize="1819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" path="m,l1819275,r,9525l,9525,,e" fillcolor="black" stroked="f" strokeweight="0">
                  <v:stroke miterlimit="83231f" joinstyle="miter"/>
                  <v:path arrowok="t" textboxrect="0,0,1819275,9525"/>
                </v:shape>
                <v:shape id="Shape 45723" o:spid="_x0000_s1058" style="position:absolute;left:51876;top:9761;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" path="m,l9525,r,285750l,285750,,e" fillcolor="black" stroked="f" strokeweight="0">
                  <v:stroke miterlimit="83231f" joinstyle="miter"/>
                  <v:path arrowok="t" textboxrect="0,0,9525,285750"/>
                </v:shape>
                <v:shape id="Shape 45724" o:spid="_x0000_s1059" style="position:absolute;left:1680;top:12618;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" path="m,l1533525,r,9525l,9525,,e" fillcolor="black" stroked="f" strokeweight="0">
                  <v:stroke miterlimit="83231f" joinstyle="miter"/>
                  <v:path arrowok="t" textboxrect="0,0,1533525,9525"/>
                </v:shape>
                <v:shape id="Shape 45725" o:spid="_x0000_s1060" style="position:absolute;left:17015;top:12618;width:18574;height:95;visibility:visible;mso-wrap-style:square;v-text-anchor:top" coordsize="1857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" path="m,l1857375,r,9525l,9525,,e" fillcolor="black" stroked="f" strokeweight="0">
                  <v:stroke miterlimit="83231f" joinstyle="miter"/>
                  <v:path arrowok="t" textboxrect="0,0,1857375,9525"/>
                </v:shape>
                <v:shape id="Shape 45726" o:spid="_x0000_s1061" style="position:absolute;left:17015;top:1261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" path="m,l9525,r,276225l,276225,,e" fillcolor="black" stroked="f" strokeweight="0">
                  <v:stroke miterlimit="83231f" joinstyle="miter"/>
                  <v:path arrowok="t" textboxrect="0,0,9525,276225"/>
                </v:shape>
                <v:shape id="Shape 45727" o:spid="_x0000_s1062" style="position:absolute;left:35589;top:12618;width:16287;height:95;visibility:visible;mso-wrap-style:square;v-text-anchor:top" coordsize="1628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" path="m,l1628775,r,9525l,9525,,e" fillcolor="black" stroked="f" strokeweight="0">
                  <v:stroke miterlimit="83231f" joinstyle="miter"/>
                  <v:path arrowok="t" textboxrect="0,0,1628775,9525"/>
                </v:shape>
                <v:shape id="Shape 45728" o:spid="_x0000_s1063" style="position:absolute;left:35589;top:1261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" path="m,l9525,r,276225l,276225,,e" fillcolor="black" stroked="f" strokeweight="0">
                  <v:stroke miterlimit="83231f" joinstyle="miter"/>
                  <v:path arrowok="t" textboxrect="0,0,9525,276225"/>
                </v:shape>
                <v:shape id="Shape 45729" o:spid="_x0000_s1064" style="position:absolute;left:51876;top:12618;width:18193;height:95;visibility:visible;mso-wrap-style:square;v-text-anchor:top" coordsize="1819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" path="m,l1819275,r,9525l,9525,,e" fillcolor="black" stroked="f" strokeweight="0">
                  <v:stroke miterlimit="83231f" joinstyle="miter"/>
                  <v:path arrowok="t" textboxrect="0,0,1819275,9525"/>
                </v:shape>
                <v:shape id="Shape 45730" o:spid="_x0000_s1065" style="position:absolute;left:51876;top:12618;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" path="m,l9525,r,276225l,276225,,e" fillcolor="black" stroked="f" strokeweight="0">
                  <v:stroke miterlimit="83231f" joinstyle="miter"/>
                  <v:path arrowok="t" textboxrect="0,0,9525,276225"/>
                </v:shape>
                <v:shape id="Shape 45731" o:spid="_x0000_s1066" style="position:absolute;left:1680;top:15380;width:15335;height:96;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" path="m,l1533525,r,9525l,9525,,e" fillcolor="black" stroked="f" strokeweight="0">
                  <v:stroke miterlimit="83231f" joinstyle="miter"/>
                  <v:path arrowok="t" textboxrect="0,0,1533525,9525"/>
                </v:shape>
                <v:shape id="Shape 45732" o:spid="_x0000_s1067" style="position:absolute;left:17015;top:15380;width:18574;height:96;visibility:visible;mso-wrap-style:square;v-text-anchor:top" coordsize="1857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" path="m,l1857375,r,9525l,9525,,e" fillcolor="black" stroked="f" strokeweight="0">
                  <v:stroke miterlimit="83231f" joinstyle="miter"/>
                  <v:path arrowok="t" textboxrect="0,0,1857375,9525"/>
                </v:shape>
                <v:shape id="Shape 45733" o:spid="_x0000_s1068" style="position:absolute;left:17015;top:15380;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" path="m,l9525,r,285750l,285750,,e" fillcolor="black" stroked="f" strokeweight="0">
                  <v:stroke miterlimit="83231f" joinstyle="miter"/>
                  <v:path arrowok="t" textboxrect="0,0,9525,285750"/>
                </v:shape>
                <v:shape id="Shape 45734" o:spid="_x0000_s1069" style="position:absolute;left:35589;top:15380;width:16287;height:96;visibility:visible;mso-wrap-style:square;v-text-anchor:top" coordsize="1628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" path="m,l1628775,r,9525l,9525,,e" fillcolor="black" stroked="f" strokeweight="0">
                  <v:stroke miterlimit="83231f" joinstyle="miter"/>
                  <v:path arrowok="t" textboxrect="0,0,1628775,9525"/>
                </v:shape>
                <v:shape id="Shape 45735" o:spid="_x0000_s1070" style="position:absolute;left:35589;top:15380;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" path="m,l9525,r,285750l,285750,,e" fillcolor="black" stroked="f" strokeweight="0">
                  <v:stroke miterlimit="83231f" joinstyle="miter"/>
                  <v:path arrowok="t" textboxrect="0,0,9525,285750"/>
                </v:shape>
                <v:shape id="Shape 45736" o:spid="_x0000_s1071" style="position:absolute;left:51876;top:15380;width:18193;height:96;visibility:visible;mso-wrap-style:square;v-text-anchor:top" coordsize="1819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" path="m,l1819275,r,9525l,9525,,e" fillcolor="black" stroked="f" strokeweight="0">
                  <v:stroke miterlimit="83231f" joinstyle="miter"/>
                  <v:path arrowok="t" textboxrect="0,0,1819275,9525"/>
                </v:shape>
                <v:shape id="Shape 45737" o:spid="_x0000_s1072" style="position:absolute;left:51876;top:15380;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" path="m,l9525,r,285750l,285750,,e" fillcolor="black" stroked="f" strokeweight="0">
                  <v:stroke miterlimit="83231f" joinstyle="miter"/>
                  <v:path arrowok="t" textboxrect="0,0,9525,285750"/>
                </v:shape>
                <v:rect id="Rectangle 113" o:spid="_x0000_s1073" style="position:absolute;left:2442;top:2313;width:552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398C415" w14:textId="77777777" w:rsidR="00785EBA" w:rsidRDefault="00000000">
                        <w:pPr>
                          <w:spacing w:after="160" w:line="259" w:lineRule="auto"/>
                          <w:ind w:left="0" w:firstLine="0"/>
                        </w:pPr>
                        <w:r>
                          <w:rPr>
                            <w:b/>
                            <w:sz w:val="21"/>
                          </w:rPr>
                          <w:t>Metric</w:t>
                        </w:r>
                      </w:p>
                    </w:txbxContent>
                  </v:textbox>
                </v:rect>
                <v:rect id="Rectangle 114" o:spid="_x0000_s1074" style="position:absolute;left:17890;top:2313;width:175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1DEBC998" w14:textId="77777777" w:rsidR="00785EBA" w:rsidRDefault="00000000">
                        <w:pPr>
                          <w:spacing w:after="160" w:line="259" w:lineRule="auto"/>
                          <w:ind w:left="0" w:firstLine="0"/>
                        </w:pPr>
                        <w:r>
                          <w:rPr>
                            <w:b/>
                            <w:sz w:val="21"/>
                          </w:rPr>
                          <w:t>Human Performance</w:t>
                        </w:r>
                      </w:p>
                    </w:txbxContent>
                  </v:textbox>
                </v:rect>
                <v:rect id="Rectangle 115" o:spid="_x0000_s1075" style="position:absolute;left:36462;top:2313;width:1330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4227C09" w14:textId="77777777" w:rsidR="00785EBA" w:rsidRDefault="00000000">
                        <w:pPr>
                          <w:spacing w:after="160" w:line="259" w:lineRule="auto"/>
                          <w:ind w:left="0" w:firstLine="0"/>
                        </w:pPr>
                        <w:r>
                          <w:rPr>
                            <w:b/>
                            <w:sz w:val="21"/>
                          </w:rPr>
                          <w:t>AI Performance</w:t>
                        </w:r>
                      </w:p>
                    </w:txbxContent>
                  </v:textbox>
                </v:rect>
                <v:rect id="Rectangle 116" o:spid="_x0000_s1076" style="position:absolute;left:52763;top:2313;width:92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1098244" w14:textId="77777777" w:rsidR="00785EBA" w:rsidRDefault="00000000">
                        <w:pPr>
                          <w:spacing w:after="160" w:line="259" w:lineRule="auto"/>
                          <w:ind w:left="0" w:firstLine="0"/>
                        </w:pPr>
                        <w:r>
                          <w:rPr>
                            <w:b/>
                            <w:sz w:val="21"/>
                          </w:rPr>
                          <w:t>Advantage</w:t>
                        </w:r>
                      </w:p>
                    </w:txbxContent>
                  </v:textbox>
                </v:rect>
                <v:rect id="Rectangle 117" o:spid="_x0000_s1077" style="position:absolute;left:2442;top:5075;width:1161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2A54ABE8" w14:textId="77777777" w:rsidR="00785EBA" w:rsidRDefault="00000000">
                        <w:pPr>
                          <w:spacing w:after="160" w:line="259" w:lineRule="auto"/>
                          <w:ind w:left="0" w:firstLine="0"/>
                        </w:pPr>
                        <w:r>
                          <w:rPr>
                            <w:sz w:val="21"/>
                          </w:rPr>
                          <w:t>Decision Speed</w:t>
                        </w:r>
                      </w:p>
                    </w:txbxContent>
                  </v:textbox>
                </v:rect>
                <v:rect id="Rectangle 36483" o:spid="_x0000_s1078" style="position:absolute;left:17890;top:5075;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" filled="f" stroked="f">
                  <v:textbox inset="0,0,0,0">
                    <w:txbxContent>
                      <w:p w14:paraId="5BD0F661" w14:textId="77777777" w:rsidR="00785EBA" w:rsidRDefault="00000000">
                        <w:pPr>
                          <w:spacing w:after="160" w:line="259" w:lineRule="auto"/>
                          <w:ind w:left="0" w:firstLine="0"/>
                        </w:pPr>
                        <w:r>
                          <w:rPr>
                            <w:sz w:val="21"/>
                          </w:rPr>
                          <w:t>2.3</w:t>
                        </w:r>
                      </w:p>
                    </w:txbxContent>
                  </v:textbox>
                </v:rect>
                <v:rect id="Rectangle 36497" o:spid="_x0000_s1079" style="position:absolute;left:19548;top:5075;width:120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" filled="f" stroked="f">
                  <v:textbox inset="0,0,0,0">
                    <w:txbxContent>
                      <w:p w14:paraId="6C9D3FD7" w14:textId="77777777" w:rsidR="00785EBA" w:rsidRDefault="00000000">
                        <w:pPr>
                          <w:spacing w:after="160" w:line="259" w:lineRule="auto"/>
                          <w:ind w:left="0" w:firstLine="0"/>
                        </w:pPr>
                        <w:r>
                          <w:rPr>
                            <w:sz w:val="21"/>
                          </w:rPr>
                          <w:t xml:space="preserve"> hours (complex</w:t>
                        </w:r>
                      </w:p>
                    </w:txbxContent>
                  </v:textbox>
                </v:rect>
                <v:rect id="Rectangle 36493" o:spid="_x0000_s1080" style="position:absolute;left:28621;top:5075;width:53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" filled="f" stroked="f">
                  <v:textbox inset="0,0,0,0">
                    <w:txbxContent>
                      <w:p w14:paraId="0CADA70B" w14:textId="77777777" w:rsidR="00785EBA" w:rsidRDefault="00000000">
                        <w:pPr>
                          <w:spacing w:after="160" w:line="259" w:lineRule="auto"/>
                          <w:ind w:left="0" w:firstLine="0"/>
                        </w:pPr>
                        <w:r>
                          <w:rPr>
                            <w:sz w:val="21"/>
                          </w:rPr>
                          <w:t>)</w:t>
                        </w:r>
                      </w:p>
                    </w:txbxContent>
                  </v:textbox>
                </v:rect>
                <v:rect id="Rectangle 36500" o:spid="_x0000_s1081" style="position:absolute;left:36462;top:5075;width:408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" filled="f" stroked="f">
                  <v:textbox inset="0,0,0,0">
                    <w:txbxContent>
                      <w:p w14:paraId="50769B6A" w14:textId="77777777" w:rsidR="00785EBA" w:rsidRDefault="00000000">
                        <w:pPr>
                          <w:spacing w:after="160" w:line="259" w:lineRule="auto"/>
                          <w:ind w:left="0" w:firstLine="0"/>
                        </w:pPr>
                        <w:r>
                          <w:rPr>
                            <w:sz w:val="21"/>
                          </w:rPr>
                          <w:t>0.003</w:t>
                        </w:r>
                      </w:p>
                    </w:txbxContent>
                  </v:textbox>
                </v:rect>
                <v:rect id="Rectangle 36501" o:spid="_x0000_s1082" style="position:absolute;left:39512;top:5075;width:66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" filled="f" stroked="f">
                  <v:textbox inset="0,0,0,0">
                    <w:txbxContent>
                      <w:p w14:paraId="1D73CAD0" w14:textId="77777777" w:rsidR="00785EBA" w:rsidRDefault="00000000">
                        <w:pPr>
                          <w:spacing w:after="160" w:line="259" w:lineRule="auto"/>
                          <w:ind w:left="0" w:firstLine="0"/>
                        </w:pPr>
                        <w:r>
                          <w:rPr>
                            <w:sz w:val="21"/>
                          </w:rPr>
                          <w:t xml:space="preserve"> seconds</w:t>
                        </w:r>
                      </w:p>
                    </w:txbxContent>
                  </v:textbox>
                </v:rect>
                <v:rect id="Rectangle 36502" o:spid="_x0000_s1083" style="position:absolute;left:52763;top:5075;width:9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" filled="f" stroked="f">
                  <v:textbox inset="0,0,0,0">
                    <w:txbxContent>
                      <w:p w14:paraId="526B488A" w14:textId="77777777" w:rsidR="00785EBA" w:rsidRDefault="00000000">
                        <w:pPr>
                          <w:spacing w:after="160" w:line="259" w:lineRule="auto"/>
                          <w:ind w:left="0" w:firstLine="0"/>
                        </w:pPr>
                        <w:r>
                          <w:rPr>
                            <w:sz w:val="21"/>
                          </w:rPr>
                          <w:t>2</w:t>
                        </w:r>
                      </w:p>
                    </w:txbxContent>
                  </v:textbox>
                </v:rect>
                <v:rect id="Rectangle 36504" o:spid="_x0000_s1084" style="position:absolute;left:53459;top:5075;width:1170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" filled="f" stroked="f">
                  <v:textbox inset="0,0,0,0">
                    <w:txbxContent>
                      <w:p w14:paraId="16658BBF" w14:textId="77777777" w:rsidR="00785EBA" w:rsidRDefault="00000000">
                        <w:pPr>
                          <w:spacing w:after="160" w:line="259" w:lineRule="auto"/>
                          <w:ind w:left="0" w:firstLine="0"/>
                        </w:pPr>
                        <w:r>
                          <w:rPr>
                            <w:sz w:val="21"/>
                          </w:rPr>
                          <w:t>,760,000x faster</w:t>
                        </w:r>
                      </w:p>
                    </w:txbxContent>
                  </v:textbox>
                </v:rect>
                <v:rect id="Rectangle 121" o:spid="_x0000_s1085" style="position:absolute;left:2442;top:7933;width:749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1423417" w14:textId="77777777" w:rsidR="00785EBA" w:rsidRDefault="00000000">
                        <w:pPr>
                          <w:spacing w:after="160" w:line="259" w:lineRule="auto"/>
                          <w:ind w:left="0" w:firstLine="0"/>
                        </w:pPr>
                        <w:r>
                          <w:rPr>
                            <w:sz w:val="21"/>
                          </w:rPr>
                          <w:t>Error Rate</w:t>
                        </w:r>
                      </w:p>
                    </w:txbxContent>
                  </v:textbox>
                </v:rect>
                <v:rect id="Rectangle 36512" o:spid="_x0000_s1086" style="position:absolute;left:17890;top:7933;width:25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" filled="f" stroked="f">
                  <v:textbox inset="0,0,0,0">
                    <w:txbxContent>
                      <w:p w14:paraId="64E5FCFD" w14:textId="77777777" w:rsidR="00785EBA" w:rsidRDefault="00000000">
                        <w:pPr>
                          <w:spacing w:after="160" w:line="259" w:lineRule="auto"/>
                          <w:ind w:left="0" w:firstLine="0"/>
                        </w:pPr>
                        <w:r>
                          <w:rPr>
                            <w:sz w:val="21"/>
                          </w:rPr>
                          <w:t>3-5</w:t>
                        </w:r>
                      </w:p>
                    </w:txbxContent>
                  </v:textbox>
                </v:rect>
                <v:rect id="Rectangle 36517" o:spid="_x0000_s1087" style="position:absolute;left:19792;top:7933;width:1365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" filled="f" stroked="f">
                  <v:textbox inset="0,0,0,0">
                    <w:txbxContent>
                      <w:p w14:paraId="10C3210A" w14:textId="77777777" w:rsidR="00785EBA" w:rsidRDefault="00000000">
                        <w:pPr>
                          <w:spacing w:after="160" w:line="259" w:lineRule="auto"/>
                          <w:ind w:left="0" w:firstLine="0"/>
                        </w:pPr>
                        <w:r>
                          <w:rPr>
                            <w:sz w:val="21"/>
                          </w:rPr>
                          <w:t>% (repetitive tasks</w:t>
                        </w:r>
                      </w:p>
                    </w:txbxContent>
                  </v:textbox>
                </v:rect>
                <v:rect id="Rectangle 36515" o:spid="_x0000_s1088" style="position:absolute;left:30035;top:7933;width:53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" filled="f" stroked="f">
                  <v:textbox inset="0,0,0,0">
                    <w:txbxContent>
                      <w:p w14:paraId="65E40B3C" w14:textId="77777777" w:rsidR="00785EBA" w:rsidRDefault="00000000">
                        <w:pPr>
                          <w:spacing w:after="160" w:line="259" w:lineRule="auto"/>
                          <w:ind w:left="0" w:firstLine="0"/>
                        </w:pPr>
                        <w:r>
                          <w:rPr>
                            <w:sz w:val="21"/>
                          </w:rPr>
                          <w:t>)</w:t>
                        </w:r>
                      </w:p>
                    </w:txbxContent>
                  </v:textbox>
                </v:rect>
                <v:rect id="Rectangle 36507" o:spid="_x0000_s1089" style="position:absolute;left:36462;top:7933;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" filled="f" stroked="f">
                  <v:textbox inset="0,0,0,0">
                    <w:txbxContent>
                      <w:p w14:paraId="42A56BD1" w14:textId="77777777" w:rsidR="00785EBA" w:rsidRDefault="00000000">
                        <w:pPr>
                          <w:spacing w:after="160" w:line="259" w:lineRule="auto"/>
                          <w:ind w:left="0" w:firstLine="0"/>
                        </w:pPr>
                        <w:r>
                          <w:rPr>
                            <w:sz w:val="21"/>
                          </w:rPr>
                          <w:t>0.1</w:t>
                        </w:r>
                      </w:p>
                    </w:txbxContent>
                  </v:textbox>
                </v:rect>
                <v:rect id="Rectangle 36509" o:spid="_x0000_s1090" style="position:absolute;left:38121;top:7933;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" filled="f" stroked="f">
                  <v:textbox inset="0,0,0,0">
                    <w:txbxContent>
                      <w:p w14:paraId="5063DF4A" w14:textId="77777777" w:rsidR="00785EBA" w:rsidRDefault="00000000">
                        <w:pPr>
                          <w:spacing w:after="160" w:line="259" w:lineRule="auto"/>
                          <w:ind w:left="0" w:firstLine="0"/>
                        </w:pPr>
                        <w:r>
                          <w:rPr>
                            <w:sz w:val="21"/>
                          </w:rPr>
                          <w:t>%</w:t>
                        </w:r>
                      </w:p>
                    </w:txbxContent>
                  </v:textbox>
                </v:rect>
                <v:rect id="Rectangle 36523" o:spid="_x0000_s1091" style="position:absolute;left:52763;top:7933;width:44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YMb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" filled="f" stroked="f">
                  <v:textbox inset="0,0,0,0">
                    <w:txbxContent>
                      <w:p w14:paraId="3D427DF7" w14:textId="77777777" w:rsidR="00785EBA" w:rsidRDefault="00000000">
                        <w:pPr>
                          <w:spacing w:after="160" w:line="259" w:lineRule="auto"/>
                          <w:ind w:left="0" w:firstLine="0"/>
                        </w:pPr>
                        <w:r>
                          <w:rPr>
                            <w:sz w:val="21"/>
                          </w:rPr>
                          <w:t>30-50</w:t>
                        </w:r>
                      </w:p>
                    </w:txbxContent>
                  </v:textbox>
                </v:rect>
                <v:rect id="Rectangle 36528" o:spid="_x0000_s1092" style="position:absolute;left:56058;top:7933;width:1206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" filled="f" stroked="f">
                  <v:textbox inset="0,0,0,0">
                    <w:txbxContent>
                      <w:p w14:paraId="525AC570" w14:textId="77777777" w:rsidR="00785EBA" w:rsidRDefault="00000000">
                        <w:pPr>
                          <w:spacing w:after="160" w:line="259" w:lineRule="auto"/>
                          <w:ind w:left="0" w:firstLine="0"/>
                        </w:pPr>
                        <w:r>
                          <w:rPr>
                            <w:sz w:val="21"/>
                          </w:rPr>
                          <w:t>x more accurate</w:t>
                        </w:r>
                      </w:p>
                    </w:txbxContent>
                  </v:textbox>
                </v:rect>
                <v:rect id="Rectangle 125" o:spid="_x0000_s1093" style="position:absolute;left:2442;top:10695;width:142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0580B2DF" w14:textId="77777777" w:rsidR="00785EBA" w:rsidRDefault="00000000">
                        <w:pPr>
                          <w:spacing w:after="160" w:line="259" w:lineRule="auto"/>
                          <w:ind w:left="0" w:firstLine="0"/>
                        </w:pPr>
                        <w:r>
                          <w:rPr>
                            <w:sz w:val="21"/>
                          </w:rPr>
                          <w:t>Processing Volume</w:t>
                        </w:r>
                      </w:p>
                    </w:txbxContent>
                  </v:textbox>
                </v:rect>
                <v:rect id="Rectangle 36558" o:spid="_x0000_s1094" style="position:absolute;left:19282;top:10695;width:1291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" filled="f" stroked="f">
                  <v:textbox inset="0,0,0,0">
                    <w:txbxContent>
                      <w:p w14:paraId="751548BD" w14:textId="77777777" w:rsidR="00785EBA" w:rsidRDefault="00000000">
                        <w:pPr>
                          <w:spacing w:after="160" w:line="259" w:lineRule="auto"/>
                          <w:ind w:left="0" w:firstLine="0"/>
                        </w:pPr>
                        <w:r>
                          <w:rPr>
                            <w:sz w:val="21"/>
                          </w:rPr>
                          <w:t xml:space="preserve"> hours/week max</w:t>
                        </w:r>
                      </w:p>
                    </w:txbxContent>
                  </v:textbox>
                </v:rect>
                <v:rect id="Rectangle 36545" o:spid="_x0000_s1095" style="position:absolute;left:17890;top:10695;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" filled="f" stroked="f">
                  <v:textbox inset="0,0,0,0">
                    <w:txbxContent>
                      <w:p w14:paraId="734C2F4B" w14:textId="77777777" w:rsidR="00785EBA" w:rsidRDefault="00000000">
                        <w:pPr>
                          <w:spacing w:after="160" w:line="259" w:lineRule="auto"/>
                          <w:ind w:left="0" w:firstLine="0"/>
                        </w:pPr>
                        <w:r>
                          <w:rPr>
                            <w:sz w:val="21"/>
                          </w:rPr>
                          <w:t>40</w:t>
                        </w:r>
                      </w:p>
                    </w:txbxContent>
                  </v:textbox>
                </v:rect>
                <v:rect id="Rectangle 36541" o:spid="_x0000_s1096" style="position:absolute;left:36462;top:10695;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" filled="f" stroked="f">
                  <v:textbox inset="0,0,0,0">
                    <w:txbxContent>
                      <w:p w14:paraId="61280CD6" w14:textId="77777777" w:rsidR="00785EBA" w:rsidRDefault="00000000">
                        <w:pPr>
                          <w:spacing w:after="160" w:line="259" w:lineRule="auto"/>
                          <w:ind w:left="0" w:firstLine="0"/>
                        </w:pPr>
                        <w:r>
                          <w:rPr>
                            <w:sz w:val="21"/>
                          </w:rPr>
                          <w:t>24</w:t>
                        </w:r>
                      </w:p>
                    </w:txbxContent>
                  </v:textbox>
                </v:rect>
                <v:rect id="Rectangle 36543" o:spid="_x0000_s1097" style="position:absolute;left:37854;top:10695;width:69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" filled="f" stroked="f">
                  <v:textbox inset="0,0,0,0">
                    <w:txbxContent>
                      <w:p w14:paraId="77135DB7" w14:textId="77777777" w:rsidR="00785EBA" w:rsidRDefault="00000000">
                        <w:pPr>
                          <w:spacing w:after="160" w:line="259" w:lineRule="auto"/>
                          <w:ind w:left="0" w:firstLine="0"/>
                        </w:pPr>
                        <w:r>
                          <w:rPr>
                            <w:sz w:val="21"/>
                          </w:rPr>
                          <w:t>/</w:t>
                        </w:r>
                      </w:p>
                    </w:txbxContent>
                  </v:textbox>
                </v:rect>
                <v:rect id="Rectangle 36542" o:spid="_x0000_s1098" style="position:absolute;left:38351;top:10695;width:43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" filled="f" stroked="f">
                  <v:textbox inset="0,0,0,0">
                    <w:txbxContent>
                      <w:p w14:paraId="232EC99B" w14:textId="77777777" w:rsidR="00785EBA" w:rsidRDefault="00000000">
                        <w:pPr>
                          <w:spacing w:after="160" w:line="259" w:lineRule="auto"/>
                          <w:ind w:left="0" w:firstLine="0"/>
                        </w:pPr>
                        <w:r>
                          <w:rPr>
                            <w:sz w:val="21"/>
                          </w:rPr>
                          <w:t>7/365</w:t>
                        </w:r>
                      </w:p>
                    </w:txbxContent>
                  </v:textbox>
                </v:rect>
                <v:rect id="Rectangle 36563" o:spid="_x0000_s1099" style="position:absolute;left:52763;top:10695;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" filled="f" stroked="f">
                  <v:textbox inset="0,0,0,0">
                    <w:txbxContent>
                      <w:p w14:paraId="6FABE1FD" w14:textId="77777777" w:rsidR="00785EBA" w:rsidRDefault="00000000">
                        <w:pPr>
                          <w:spacing w:after="160" w:line="259" w:lineRule="auto"/>
                          <w:ind w:left="0" w:firstLine="0"/>
                        </w:pPr>
                        <w:r>
                          <w:rPr>
                            <w:sz w:val="21"/>
                          </w:rPr>
                          <w:t>4.2</w:t>
                        </w:r>
                      </w:p>
                    </w:txbxContent>
                  </v:textbox>
                </v:rect>
                <v:rect id="Rectangle 36567" o:spid="_x0000_s1100" style="position:absolute;left:54422;top:10695;width:1293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" filled="f" stroked="f">
                  <v:textbox inset="0,0,0,0">
                    <w:txbxContent>
                      <w:p w14:paraId="7A51D840" w14:textId="77777777" w:rsidR="00785EBA" w:rsidRDefault="00000000">
                        <w:pPr>
                          <w:spacing w:after="160" w:line="259" w:lineRule="auto"/>
                          <w:ind w:left="0" w:firstLine="0"/>
                        </w:pPr>
                        <w:r>
                          <w:rPr>
                            <w:sz w:val="21"/>
                          </w:rPr>
                          <w:t>x time availability</w:t>
                        </w:r>
                      </w:p>
                    </w:txbxContent>
                  </v:textbox>
                </v:rect>
                <v:rect id="Rectangle 129" o:spid="_x0000_s1101" style="position:absolute;left:2442;top:13552;width:1173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C0A405D" w14:textId="77777777" w:rsidR="00785EBA" w:rsidRDefault="00000000">
                        <w:pPr>
                          <w:spacing w:after="160" w:line="259" w:lineRule="auto"/>
                          <w:ind w:left="0" w:firstLine="0"/>
                        </w:pPr>
                        <w:r>
                          <w:rPr>
                            <w:sz w:val="21"/>
                          </w:rPr>
                          <w:t>Learning Speed</w:t>
                        </w:r>
                      </w:p>
                    </w:txbxContent>
                  </v:textbox>
                </v:rect>
                <v:rect id="Rectangle 130" o:spid="_x0000_s1102" style="position:absolute;left:17890;top:13552;width:1347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1806F724" w14:textId="77777777" w:rsidR="00785EBA" w:rsidRDefault="00000000">
                        <w:pPr>
                          <w:spacing w:after="160" w:line="259" w:lineRule="auto"/>
                          <w:ind w:left="0" w:firstLine="0"/>
                        </w:pPr>
                        <w:r>
                          <w:rPr>
                            <w:sz w:val="21"/>
                          </w:rPr>
                          <w:t>Months to master</w:t>
                        </w:r>
                      </w:p>
                    </w:txbxContent>
                  </v:textbox>
                </v:rect>
                <v:rect id="Rectangle 131" o:spid="_x0000_s1103" style="position:absolute;left:36462;top:13552;width:1517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6D034A24" w14:textId="77777777" w:rsidR="00785EBA" w:rsidRDefault="00000000">
                        <w:pPr>
                          <w:spacing w:after="160" w:line="259" w:lineRule="auto"/>
                          <w:ind w:left="0" w:firstLine="0"/>
                        </w:pPr>
                        <w:r>
                          <w:rPr>
                            <w:sz w:val="21"/>
                          </w:rPr>
                          <w:t>Minutes to optimize</w:t>
                        </w:r>
                      </w:p>
                    </w:txbxContent>
                  </v:textbox>
                </v:rect>
                <v:rect id="Rectangle 36571" o:spid="_x0000_s1104" style="position:absolute;left:52763;top:13552;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" filled="f" stroked="f">
                  <v:textbox inset="0,0,0,0">
                    <w:txbxContent>
                      <w:p w14:paraId="64CAE00B" w14:textId="77777777" w:rsidR="00785EBA" w:rsidRDefault="00000000">
                        <w:pPr>
                          <w:spacing w:after="160" w:line="259" w:lineRule="auto"/>
                          <w:ind w:left="0" w:firstLine="0"/>
                        </w:pPr>
                        <w:r>
                          <w:rPr>
                            <w:sz w:val="21"/>
                          </w:rPr>
                          <w:t>43</w:t>
                        </w:r>
                      </w:p>
                    </w:txbxContent>
                  </v:textbox>
                </v:rect>
                <v:rect id="Rectangle 36575" o:spid="_x0000_s1105" style="position:absolute;left:54155;top:13552;width:857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" filled="f" stroked="f">
                  <v:textbox inset="0,0,0,0">
                    <w:txbxContent>
                      <w:p w14:paraId="2655C878" w14:textId="77777777" w:rsidR="00785EBA" w:rsidRDefault="00000000">
                        <w:pPr>
                          <w:spacing w:after="160" w:line="259" w:lineRule="auto"/>
                          <w:ind w:left="0" w:firstLine="0"/>
                        </w:pPr>
                        <w:r>
                          <w:rPr>
                            <w:sz w:val="21"/>
                          </w:rPr>
                          <w:t>,200x faster</w:t>
                        </w:r>
                      </w:p>
                    </w:txbxContent>
                  </v:textbox>
                </v:rect>
                <v:rect id="Rectangle 133" o:spid="_x0000_s1106" style="position:absolute;left:2442;top:16315;width:92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C41DBE8" w14:textId="77777777" w:rsidR="00785EBA" w:rsidRDefault="00000000">
                        <w:pPr>
                          <w:spacing w:after="160" w:line="259" w:lineRule="auto"/>
                          <w:ind w:left="0" w:firstLine="0"/>
                        </w:pPr>
                        <w:r>
                          <w:rPr>
                            <w:sz w:val="21"/>
                          </w:rPr>
                          <w:t>Scaling Cost</w:t>
                        </w:r>
                      </w:p>
                    </w:txbxContent>
                  </v:textbox>
                </v:rect>
                <v:rect id="Rectangle 134" o:spid="_x0000_s1107" style="position:absolute;left:17890;top:16315;width:1042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E44864E" w14:textId="77777777" w:rsidR="00785EBA" w:rsidRDefault="00000000">
                        <w:pPr>
                          <w:spacing w:after="160" w:line="259" w:lineRule="auto"/>
                          <w:ind w:left="0" w:firstLine="0"/>
                        </w:pPr>
                        <w:r>
                          <w:rPr>
                            <w:sz w:val="21"/>
                          </w:rPr>
                          <w:t>Linear growth</w:t>
                        </w:r>
                      </w:p>
                    </w:txbxContent>
                  </v:textbox>
                </v:rect>
                <v:rect id="Rectangle 135" o:spid="_x0000_s1108" style="position:absolute;left:36462;top:16315;width:1379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F820200" w14:textId="77777777" w:rsidR="00785EBA" w:rsidRDefault="00000000">
                        <w:pPr>
                          <w:spacing w:after="160" w:line="259" w:lineRule="auto"/>
                          <w:ind w:left="0" w:firstLine="0"/>
                        </w:pPr>
                        <w:r>
                          <w:rPr>
                            <w:sz w:val="21"/>
                          </w:rPr>
                          <w:t>Logarithmic decay</w:t>
                        </w:r>
                      </w:p>
                    </w:txbxContent>
                  </v:textbox>
                </v:rect>
                <v:rect id="Rectangle 136" o:spid="_x0000_s1109" style="position:absolute;left:52763;top:16315;width:171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A319819" w14:textId="77777777" w:rsidR="00785EBA" w:rsidRDefault="00000000">
                        <w:pPr>
                          <w:spacing w:after="160" w:line="259" w:lineRule="auto"/>
                          <w:ind w:left="0" w:firstLine="0"/>
                        </w:pPr>
                        <w:r>
                          <w:rPr>
                            <w:sz w:val="21"/>
                          </w:rPr>
                          <w:t>Exponential advantage</w:t>
                        </w:r>
                      </w:p>
                    </w:txbxContent>
                  </v:textbox>
                </v:rect>
                <w10:anchorlock/>
              </v:group>
            </w:pict>
          </mc:Fallback>
        </mc:AlternateContent>
      </w:r>
    </w:p>
    <w:p w14:paraId="2BA8B244" w14:textId="77777777" w:rsidR="00785EBA" w:rsidRDefault="00000000" w:rsidP="00F119AF">
      <w:pPr>
        <w:pStyle w:val="Heading2"/>
        <w:ind w:left="-5"/>
      </w:pPr>
      <w:r>
        <w:t>The 18-Month Rule</w:t>
      </w:r>
    </w:p>
    <w:p w14:paraId="01CBAC87" w14:textId="77777777" w:rsidR="00785EBA" w:rsidRDefault="00000000" w:rsidP="00F119AF">
      <w:pPr>
        <w:spacing w:after="236"/>
        <w:ind w:left="10" w:right="3"/>
      </w:pPr>
      <w:r>
        <w:t>Companies that haven't fundamentally restructured around AI by early 2027 will be competing against organizations that:</w:t>
      </w:r>
    </w:p>
    <w:p w14:paraId="7DA67801"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37C988F5" wp14:editId="4997EA4E">
                <wp:simplePos x="0" y="0"/>
                <wp:positionH relativeFrom="column">
                  <wp:posOffset>95250</wp:posOffset>
                </wp:positionH>
                <wp:positionV relativeFrom="paragraph">
                  <wp:posOffset>34753</wp:posOffset>
                </wp:positionV>
                <wp:extent cx="57150" cy="1295400"/>
                <wp:effectExtent l="0" t="0" r="0" b="0"/>
                <wp:wrapSquare wrapText="bothSides"/>
                <wp:docPr id="37079" name="Group 37079"/>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140" name="Shape 140"/>
                        <wps:cNvSpPr/>
                        <wps:spPr>
                          <a:xfrm>
                            <a:off x="0" y="0"/>
                            <a:ext cx="57150" cy="57150"/>
                          </a:xfrm>
                          <a:custGeom>
                            <a:avLst/>
                            <a:gdLst/>
                            <a:ahLst/>
                            <a:cxnLst/>
                            <a:rect l="0" t="0" r="0" b="0"/>
                            <a:pathLst>
                              <a:path w="57150" h="57150">
                                <a:moveTo>
                                  <a:pt x="28575" y="0"/>
                                </a:moveTo>
                                <a:cubicBezTo>
                                  <a:pt x="32364" y="0"/>
                                  <a:pt x="36009" y="724"/>
                                  <a:pt x="39510" y="2175"/>
                                </a:cubicBezTo>
                                <a:cubicBezTo>
                                  <a:pt x="43011" y="3625"/>
                                  <a:pt x="46101" y="5688"/>
                                  <a:pt x="48781" y="8368"/>
                                </a:cubicBezTo>
                                <a:cubicBezTo>
                                  <a:pt x="51460" y="11047"/>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9"/>
                                </a:cubicBezTo>
                                <a:cubicBezTo>
                                  <a:pt x="725" y="36009"/>
                                  <a:pt x="0" y="32364"/>
                                  <a:pt x="0" y="28575"/>
                                </a:cubicBezTo>
                                <a:cubicBezTo>
                                  <a:pt x="0" y="24785"/>
                                  <a:pt x="725" y="21138"/>
                                  <a:pt x="2175" y="17638"/>
                                </a:cubicBezTo>
                                <a:cubicBezTo>
                                  <a:pt x="3625" y="14137"/>
                                  <a:pt x="5690" y="11047"/>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0" y="314325"/>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6"/>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6"/>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0" y="619125"/>
                            <a:ext cx="57150" cy="57150"/>
                          </a:xfrm>
                          <a:custGeom>
                            <a:avLst/>
                            <a:gdLst/>
                            <a:ahLst/>
                            <a:cxnLst/>
                            <a:rect l="0" t="0" r="0" b="0"/>
                            <a:pathLst>
                              <a:path w="57150" h="57150">
                                <a:moveTo>
                                  <a:pt x="28575" y="0"/>
                                </a:moveTo>
                                <a:cubicBezTo>
                                  <a:pt x="32364" y="0"/>
                                  <a:pt x="36009" y="724"/>
                                  <a:pt x="39510" y="2175"/>
                                </a:cubicBezTo>
                                <a:cubicBezTo>
                                  <a:pt x="43011" y="3625"/>
                                  <a:pt x="46101" y="5688"/>
                                  <a:pt x="48781" y="8368"/>
                                </a:cubicBezTo>
                                <a:cubicBezTo>
                                  <a:pt x="51460" y="11047"/>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7"/>
                                  <a:pt x="43011" y="53522"/>
                                  <a:pt x="39510" y="54972"/>
                                </a:cubicBezTo>
                                <a:cubicBezTo>
                                  <a:pt x="36009" y="56423"/>
                                  <a:pt x="32364" y="57148"/>
                                  <a:pt x="28575" y="57150"/>
                                </a:cubicBezTo>
                                <a:cubicBezTo>
                                  <a:pt x="24786" y="57148"/>
                                  <a:pt x="21141" y="56423"/>
                                  <a:pt x="17640" y="54972"/>
                                </a:cubicBezTo>
                                <a:cubicBezTo>
                                  <a:pt x="14139" y="53522"/>
                                  <a:pt x="11049" y="51457"/>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7"/>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0" y="933450"/>
                            <a:ext cx="57150" cy="57150"/>
                          </a:xfrm>
                          <a:custGeom>
                            <a:avLst/>
                            <a:gdLst/>
                            <a:ahLst/>
                            <a:cxnLst/>
                            <a:rect l="0" t="0" r="0" b="0"/>
                            <a:pathLst>
                              <a:path w="57150" h="57150">
                                <a:moveTo>
                                  <a:pt x="28575" y="0"/>
                                </a:moveTo>
                                <a:cubicBezTo>
                                  <a:pt x="32364" y="0"/>
                                  <a:pt x="36009" y="724"/>
                                  <a:pt x="39510" y="2174"/>
                                </a:cubicBezTo>
                                <a:cubicBezTo>
                                  <a:pt x="43011" y="3623"/>
                                  <a:pt x="46101" y="5686"/>
                                  <a:pt x="48781" y="8367"/>
                                </a:cubicBezTo>
                                <a:cubicBezTo>
                                  <a:pt x="51460" y="11046"/>
                                  <a:pt x="53525" y="14137"/>
                                  <a:pt x="54975" y="17638"/>
                                </a:cubicBezTo>
                                <a:cubicBezTo>
                                  <a:pt x="56425" y="21138"/>
                                  <a:pt x="57150" y="24785"/>
                                  <a:pt x="57150" y="28575"/>
                                </a:cubicBezTo>
                                <a:cubicBezTo>
                                  <a:pt x="57150" y="32362"/>
                                  <a:pt x="56425" y="36006"/>
                                  <a:pt x="54975" y="39508"/>
                                </a:cubicBezTo>
                                <a:cubicBezTo>
                                  <a:pt x="53525" y="43008"/>
                                  <a:pt x="51460" y="46098"/>
                                  <a:pt x="48781" y="48778"/>
                                </a:cubicBezTo>
                                <a:cubicBezTo>
                                  <a:pt x="46101" y="51457"/>
                                  <a:pt x="43011" y="53522"/>
                                  <a:pt x="39510" y="54972"/>
                                </a:cubicBezTo>
                                <a:cubicBezTo>
                                  <a:pt x="36009" y="56423"/>
                                  <a:pt x="32364" y="57148"/>
                                  <a:pt x="28575" y="57150"/>
                                </a:cubicBezTo>
                                <a:cubicBezTo>
                                  <a:pt x="24786" y="57148"/>
                                  <a:pt x="21141" y="56423"/>
                                  <a:pt x="17640" y="54972"/>
                                </a:cubicBezTo>
                                <a:cubicBezTo>
                                  <a:pt x="14139" y="53522"/>
                                  <a:pt x="11049" y="51457"/>
                                  <a:pt x="8369" y="48778"/>
                                </a:cubicBezTo>
                                <a:cubicBezTo>
                                  <a:pt x="5690" y="46098"/>
                                  <a:pt x="3625" y="43008"/>
                                  <a:pt x="2175" y="39508"/>
                                </a:cubicBezTo>
                                <a:cubicBezTo>
                                  <a:pt x="725" y="36006"/>
                                  <a:pt x="0" y="32362"/>
                                  <a:pt x="0" y="28575"/>
                                </a:cubicBezTo>
                                <a:cubicBezTo>
                                  <a:pt x="0" y="24785"/>
                                  <a:pt x="725" y="21138"/>
                                  <a:pt x="2175" y="17638"/>
                                </a:cubicBezTo>
                                <a:cubicBezTo>
                                  <a:pt x="3625" y="14137"/>
                                  <a:pt x="5690" y="11046"/>
                                  <a:pt x="8369" y="8367"/>
                                </a:cubicBezTo>
                                <a:cubicBezTo>
                                  <a:pt x="11049" y="5686"/>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0" y="123825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6"/>
                                  <a:pt x="53525" y="14137"/>
                                  <a:pt x="54975" y="17638"/>
                                </a:cubicBezTo>
                                <a:cubicBezTo>
                                  <a:pt x="56425" y="21138"/>
                                  <a:pt x="57150" y="24783"/>
                                  <a:pt x="57150" y="28575"/>
                                </a:cubicBezTo>
                                <a:cubicBezTo>
                                  <a:pt x="57150" y="32362"/>
                                  <a:pt x="56425" y="36006"/>
                                  <a:pt x="54975" y="39508"/>
                                </a:cubicBezTo>
                                <a:cubicBezTo>
                                  <a:pt x="53525" y="43008"/>
                                  <a:pt x="51460" y="46098"/>
                                  <a:pt x="48781" y="48778"/>
                                </a:cubicBezTo>
                                <a:cubicBezTo>
                                  <a:pt x="46101" y="51457"/>
                                  <a:pt x="43011" y="53522"/>
                                  <a:pt x="39510" y="54972"/>
                                </a:cubicBezTo>
                                <a:cubicBezTo>
                                  <a:pt x="36009" y="56423"/>
                                  <a:pt x="32364" y="57148"/>
                                  <a:pt x="28575" y="57150"/>
                                </a:cubicBezTo>
                                <a:cubicBezTo>
                                  <a:pt x="24786" y="57148"/>
                                  <a:pt x="21141" y="56423"/>
                                  <a:pt x="17640" y="54972"/>
                                </a:cubicBezTo>
                                <a:cubicBezTo>
                                  <a:pt x="14139" y="53522"/>
                                  <a:pt x="11049" y="51457"/>
                                  <a:pt x="8369" y="48778"/>
                                </a:cubicBezTo>
                                <a:cubicBezTo>
                                  <a:pt x="5690" y="46098"/>
                                  <a:pt x="3625" y="43008"/>
                                  <a:pt x="2175" y="39508"/>
                                </a:cubicBezTo>
                                <a:cubicBezTo>
                                  <a:pt x="725" y="36006"/>
                                  <a:pt x="0" y="32362"/>
                                  <a:pt x="0" y="28575"/>
                                </a:cubicBezTo>
                                <a:cubicBezTo>
                                  <a:pt x="0" y="24783"/>
                                  <a:pt x="725" y="21137"/>
                                  <a:pt x="2175" y="17636"/>
                                </a:cubicBezTo>
                                <a:cubicBezTo>
                                  <a:pt x="3625" y="14136"/>
                                  <a:pt x="5690" y="11046"/>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079" style="width:4.5pt;height:102pt;position:absolute;mso-position-horizontal-relative:text;mso-position-horizontal:absolute;margin-left:7.5pt;mso-position-vertical-relative:text;margin-top:2.73645pt;" coordsize="571,12954">
                <v:shape id="Shape 140" style="position:absolute;width:571;height:571;left:0;top:0;" coordsize="57150,57150" path="m28575,0c32364,0,36009,724,39510,2175c43011,3625,46101,5688,48781,8368c51460,11047,53525,14137,54975,17638c56425,21138,57150,24785,57150,28575c57150,32364,56425,36007,54975,39508c53525,43010,51460,46100,48781,48780c46101,51459,43011,53524,39510,54973c36009,56423,32364,57148,28575,57150c24786,57148,21141,56423,17640,54972c14139,53522,11049,51459,8369,48780c5690,46100,3625,43010,2175,39509c725,36009,0,32364,0,28575c0,24785,725,21138,2175,17638c3625,14137,5690,11047,8369,8368c11049,5688,14139,3625,17640,2175c21141,724,24786,0,28575,0x">
                  <v:stroke weight="0pt" endcap="flat" joinstyle="miter" miterlimit="10" on="false" color="#000000" opacity="0"/>
                  <v:fill on="true" color="#000000"/>
                </v:shape>
                <v:shape id="Shape 142" style="position:absolute;width:571;height:571;left:0;top:3143;" coordsize="57150,57150" path="m28575,0c32364,0,36009,724,39510,2174c43011,3623,46101,5688,48781,8368c51460,11046,53525,14137,54975,17638c56425,21138,57150,24785,57150,28575c57150,32364,56425,36007,54975,39508c53525,43010,51460,46100,48781,48780c46101,51459,43011,53524,39510,54973c36009,56423,32364,57148,28575,57150c24786,57148,21141,56423,17640,54973c14139,53524,11049,51459,8369,48780c5690,46100,3625,43010,2175,39508c725,36007,0,32364,0,28575c0,24785,725,21138,2175,17638c3625,14137,5690,11046,8369,8368c11049,5688,14139,3625,17640,2175c21141,724,24786,0,28575,0x">
                  <v:stroke weight="0pt" endcap="flat" joinstyle="miter" miterlimit="10" on="false" color="#000000" opacity="0"/>
                  <v:fill on="true" color="#000000"/>
                </v:shape>
                <v:shape id="Shape 144" style="position:absolute;width:571;height:571;left:0;top:6191;" coordsize="57150,57150" path="m28575,0c32364,0,36009,724,39510,2175c43011,3625,46101,5688,48781,8368c51460,11047,53525,14137,54975,17638c56425,21138,57150,24785,57150,28575c57150,32364,56425,36007,54975,39508c53525,43010,51460,46100,48781,48780c46101,51457,43011,53522,39510,54972c36009,56423,32364,57148,28575,57150c24786,57148,21141,56423,17640,54972c14139,53522,11049,51457,8369,48780c5690,46100,3625,43010,2175,39508c725,36007,0,32364,0,28575c0,24785,725,21138,2175,17638c3625,14137,5690,11047,8369,8368c11049,5688,14139,3625,17640,2175c21141,724,24786,0,28575,0x">
                  <v:stroke weight="0pt" endcap="flat" joinstyle="miter" miterlimit="10" on="false" color="#000000" opacity="0"/>
                  <v:fill on="true" color="#000000"/>
                </v:shape>
                <v:shape id="Shape 146" style="position:absolute;width:571;height:571;left:0;top:9334;" coordsize="57150,57150" path="m28575,0c32364,0,36009,724,39510,2174c43011,3623,46101,5686,48781,8367c51460,11046,53525,14137,54975,17638c56425,21138,57150,24785,57150,28575c57150,32362,56425,36006,54975,39508c53525,43008,51460,46098,48781,48778c46101,51457,43011,53522,39510,54972c36009,56423,32364,57148,28575,57150c24786,57148,21141,56423,17640,54972c14139,53522,11049,51457,8369,48778c5690,46098,3625,43008,2175,39508c725,36006,0,32362,0,28575c0,24785,725,21138,2175,17638c3625,14137,5690,11046,8369,8367c11049,5686,14139,3623,17640,2174c21141,724,24786,0,28575,0x">
                  <v:stroke weight="0pt" endcap="flat" joinstyle="miter" miterlimit="10" on="false" color="#000000" opacity="0"/>
                  <v:fill on="true" color="#000000"/>
                </v:shape>
                <v:shape id="Shape 148" style="position:absolute;width:571;height:571;left:0;top:12382;" coordsize="57150,57150" path="m28575,0c32364,0,36009,724,39510,2174c43011,3623,46101,5688,48781,8368c51460,11046,53525,14137,54975,17638c56425,21138,57150,24783,57150,28575c57150,32362,56425,36006,54975,39508c53525,43008,51460,46098,48781,48778c46101,51457,43011,53522,39510,54972c36009,56423,32364,57148,28575,57150c24786,57148,21141,56423,17640,54972c14139,53522,11049,51457,8369,48778c5690,46098,3625,43008,2175,39508c725,36006,0,32362,0,28575c0,24783,725,21137,2175,17636c3625,14136,5690,11046,8369,8368c11049,5688,14139,3623,17640,2174c21141,724,24786,0,28575,0x">
                  <v:stroke weight="0pt" endcap="flat" joinstyle="miter" miterlimit="10" on="false" color="#000000" opacity="0"/>
                  <v:fill on="true" color="#000000"/>
                </v:shape>
                <w10:wrap type="square"/>
              </v:group>
            </w:pict>
          </mc:Fallback>
        </mc:AlternateContent>
      </w:r>
      <w:r>
        <w:t>Think at machine speed</w:t>
      </w:r>
    </w:p>
    <w:p w14:paraId="7656AAB5" w14:textId="77777777" w:rsidR="00785EBA" w:rsidRDefault="00000000" w:rsidP="00F119AF">
      <w:pPr>
        <w:ind w:left="179" w:right="3"/>
      </w:pPr>
      <w:r>
        <w:t>Operate without human limitations</w:t>
      </w:r>
    </w:p>
    <w:p w14:paraId="75DFEBB2" w14:textId="77777777" w:rsidR="00785EBA" w:rsidRDefault="00000000" w:rsidP="00F119AF">
      <w:pPr>
        <w:ind w:left="179" w:right="3"/>
      </w:pPr>
      <w:r>
        <w:t>Scale without human costs</w:t>
      </w:r>
    </w:p>
    <w:p w14:paraId="2A61F4F1" w14:textId="77777777" w:rsidR="00785EBA" w:rsidRDefault="00000000" w:rsidP="00F119AF">
      <w:pPr>
        <w:ind w:left="179" w:right="3"/>
      </w:pPr>
      <w:r>
        <w:t>Learn without human bias</w:t>
      </w:r>
    </w:p>
    <w:p w14:paraId="0AFE7CF9" w14:textId="77777777" w:rsidR="00785EBA" w:rsidRDefault="00000000" w:rsidP="00F119AF">
      <w:pPr>
        <w:spacing w:after="247"/>
        <w:ind w:left="179" w:right="3"/>
      </w:pPr>
      <w:r>
        <w:t>Execute without human friction</w:t>
      </w:r>
    </w:p>
    <w:p w14:paraId="600D1181" w14:textId="77777777" w:rsidR="00785EBA" w:rsidRDefault="00000000" w:rsidP="00F119AF">
      <w:pPr>
        <w:ind w:left="10" w:right="3"/>
      </w:pPr>
      <w:r>
        <w:t xml:space="preserve">This isn't about technology adoption. This is about </w:t>
      </w:r>
      <w:r>
        <w:rPr>
          <w:b/>
        </w:rPr>
        <w:t>survival</w:t>
      </w:r>
      <w:r>
        <w:t>.</w:t>
      </w:r>
    </w:p>
    <w:p w14:paraId="706572C7" w14:textId="77777777" w:rsidR="00785EBA" w:rsidRDefault="00000000" w:rsidP="00F119AF">
      <w:pPr>
        <w:pStyle w:val="Heading2"/>
        <w:spacing w:after="150"/>
        <w:ind w:left="-5"/>
      </w:pPr>
      <w:r>
        <w:t xml:space="preserve">What This Book Will Do </w:t>
      </w:r>
      <w:proofErr w:type="gramStart"/>
      <w:r>
        <w:t>For</w:t>
      </w:r>
      <w:proofErr w:type="gramEnd"/>
      <w:r>
        <w:t xml:space="preserve"> You</w:t>
      </w:r>
    </w:p>
    <w:p w14:paraId="7EF1323A" w14:textId="77777777" w:rsidR="00785EBA" w:rsidRDefault="00000000" w:rsidP="00F119AF">
      <w:pPr>
        <w:spacing w:after="251"/>
        <w:ind w:left="10" w:right="3"/>
      </w:pPr>
      <w:r>
        <w:rPr>
          <w:b/>
        </w:rPr>
        <w:t>If you're winning</w:t>
      </w:r>
      <w:r>
        <w:t>: This book will show you how to build an unassailable competitive moat using AI-first operations.</w:t>
      </w:r>
    </w:p>
    <w:p w14:paraId="0620D7AE" w14:textId="77777777" w:rsidR="00785EBA" w:rsidRDefault="00000000" w:rsidP="00F119AF">
      <w:pPr>
        <w:spacing w:after="247"/>
        <w:ind w:left="10" w:right="3"/>
      </w:pPr>
      <w:r>
        <w:rPr>
          <w:b/>
        </w:rPr>
        <w:t>If you're losing</w:t>
      </w:r>
      <w:r>
        <w:t>: This book will give you the emergency protocols to catch up before it's too late.</w:t>
      </w:r>
    </w:p>
    <w:p w14:paraId="34FEE463" w14:textId="77777777" w:rsidR="00785EBA" w:rsidRDefault="00000000" w:rsidP="00F119AF">
      <w:pPr>
        <w:spacing w:after="323"/>
        <w:ind w:left="10" w:right="3"/>
      </w:pPr>
      <w:r>
        <w:rPr>
          <w:b/>
        </w:rPr>
        <w:t>If you're comfortable</w:t>
      </w:r>
      <w:r>
        <w:t>: This book will make you deeply uncomfortable—and that discomfort will save your company.</w:t>
      </w:r>
    </w:p>
    <w:p w14:paraId="318C69F4" w14:textId="77777777" w:rsidR="00785EBA" w:rsidRDefault="00000000" w:rsidP="00F119AF">
      <w:pPr>
        <w:pStyle w:val="Heading2"/>
        <w:ind w:left="-5"/>
      </w:pPr>
      <w:r>
        <w:t>The Three Types of CEOs</w:t>
      </w:r>
    </w:p>
    <w:p w14:paraId="72C9941F" w14:textId="77777777" w:rsidR="00785EBA" w:rsidRDefault="00000000" w:rsidP="00F119AF">
      <w:pPr>
        <w:spacing w:after="251"/>
        <w:ind w:left="10" w:right="1797"/>
      </w:pPr>
      <w:r>
        <w:rPr>
          <w:b/>
        </w:rPr>
        <w:t>Type 1: The Denier</w:t>
      </w:r>
      <w:r>
        <w:t xml:space="preserve"> - "AI is overhyped. Human judgment will always be superior." </w:t>
      </w:r>
      <w:r>
        <w:rPr>
          <w:i/>
        </w:rPr>
        <w:t>Status</w:t>
      </w:r>
      <w:r>
        <w:t>: Extinction in progress.</w:t>
      </w:r>
    </w:p>
    <w:p w14:paraId="3A446B57" w14:textId="77777777" w:rsidR="00785EBA" w:rsidRDefault="00000000" w:rsidP="00F119AF">
      <w:pPr>
        <w:spacing w:after="251"/>
        <w:ind w:left="10" w:right="1018"/>
      </w:pPr>
      <w:r>
        <w:rPr>
          <w:b/>
        </w:rPr>
        <w:t>Type 2: The Adopter</w:t>
      </w:r>
      <w:r>
        <w:t xml:space="preserve"> - "We're implementing AI tools to augment our human workforce." </w:t>
      </w:r>
      <w:r>
        <w:rPr>
          <w:i/>
        </w:rPr>
        <w:t>Status</w:t>
      </w:r>
      <w:r>
        <w:t>: Too slow. Will be consumed by Type 3 companies.</w:t>
      </w:r>
    </w:p>
    <w:p w14:paraId="6DD6A8AB" w14:textId="77777777" w:rsidR="00785EBA" w:rsidRDefault="00000000" w:rsidP="00F119AF">
      <w:pPr>
        <w:spacing w:after="236"/>
        <w:ind w:left="10" w:right="249"/>
      </w:pPr>
      <w:r>
        <w:rPr>
          <w:b/>
        </w:rPr>
        <w:t>Type 3: The Transformer</w:t>
      </w:r>
      <w:r>
        <w:t xml:space="preserve"> - "We're rebuilding our company to be AI-native from the ground up." </w:t>
      </w:r>
      <w:r>
        <w:rPr>
          <w:i/>
        </w:rPr>
        <w:t>Status</w:t>
      </w:r>
      <w:r>
        <w:t>: The only survivors.</w:t>
      </w:r>
    </w:p>
    <w:p w14:paraId="5F118D93" w14:textId="77777777" w:rsidR="00785EBA" w:rsidRDefault="00000000" w:rsidP="00F119AF">
      <w:pPr>
        <w:spacing w:after="352"/>
        <w:ind w:left="10" w:right="3"/>
      </w:pPr>
      <w:r>
        <w:t>Which type are you?</w:t>
      </w:r>
    </w:p>
    <w:p w14:paraId="3F711825" w14:textId="77777777" w:rsidR="00785EBA" w:rsidRDefault="00000000" w:rsidP="00F119AF">
      <w:pPr>
        <w:pStyle w:val="Heading2"/>
        <w:ind w:left="-5"/>
      </w:pPr>
      <w:r>
        <w:t>How to Use This Book</w:t>
      </w:r>
    </w:p>
    <w:p w14:paraId="70B811D0" w14:textId="77777777" w:rsidR="00785EBA" w:rsidRDefault="00000000" w:rsidP="00F119AF">
      <w:pPr>
        <w:spacing w:after="247"/>
        <w:ind w:left="10" w:right="3"/>
      </w:pPr>
      <w:r>
        <w:rPr>
          <w:b/>
        </w:rPr>
        <w:t>Part I</w:t>
      </w:r>
      <w:r>
        <w:t xml:space="preserve"> will make you paranoid about your competition and urgent about change.</w:t>
      </w:r>
    </w:p>
    <w:p w14:paraId="6090589D" w14:textId="77777777" w:rsidR="00785EBA" w:rsidRDefault="00000000" w:rsidP="00F119AF">
      <w:pPr>
        <w:spacing w:after="262"/>
        <w:ind w:left="10" w:right="3"/>
      </w:pPr>
      <w:r>
        <w:rPr>
          <w:b/>
        </w:rPr>
        <w:t>Part II</w:t>
      </w:r>
      <w:r>
        <w:t xml:space="preserve"> will give you the frameworks to redesign your entire operation around machine intelligence.</w:t>
      </w:r>
    </w:p>
    <w:p w14:paraId="1CA46936" w14:textId="77777777" w:rsidR="00785EBA" w:rsidRDefault="00000000" w:rsidP="00F119AF">
      <w:pPr>
        <w:spacing w:after="247"/>
        <w:ind w:left="10" w:right="3"/>
      </w:pPr>
      <w:r>
        <w:rPr>
          <w:b/>
        </w:rPr>
        <w:t>Part III</w:t>
      </w:r>
      <w:r>
        <w:t xml:space="preserve"> will help you manage the human element of transformation.</w:t>
      </w:r>
    </w:p>
    <w:p w14:paraId="6A64FEDA" w14:textId="77777777" w:rsidR="00785EBA" w:rsidRDefault="00000000" w:rsidP="00F119AF">
      <w:pPr>
        <w:spacing w:after="262"/>
        <w:ind w:left="10" w:right="3"/>
      </w:pPr>
      <w:r>
        <w:rPr>
          <w:b/>
        </w:rPr>
        <w:t>Part IV</w:t>
      </w:r>
      <w:r>
        <w:t xml:space="preserve"> will show you how to weaponize your new AI-first structure against competitors.</w:t>
      </w:r>
    </w:p>
    <w:p w14:paraId="3F91E0EA" w14:textId="77777777" w:rsidR="00785EBA" w:rsidRDefault="00000000" w:rsidP="00F119AF">
      <w:pPr>
        <w:spacing w:after="337"/>
        <w:ind w:left="10" w:right="3"/>
      </w:pPr>
      <w:r>
        <w:rPr>
          <w:b/>
        </w:rPr>
        <w:t>The 30-Day Emergency Protocol</w:t>
      </w:r>
      <w:r>
        <w:t xml:space="preserve"> will give you immediate action steps if you're already behind.</w:t>
      </w:r>
    </w:p>
    <w:p w14:paraId="5A6E442D" w14:textId="77777777" w:rsidR="00785EBA" w:rsidRDefault="00000000" w:rsidP="00F119AF">
      <w:pPr>
        <w:pStyle w:val="Heading2"/>
        <w:ind w:left="-5"/>
      </w:pPr>
      <w:r>
        <w:lastRenderedPageBreak/>
        <w:t>Warning: This Book Contains Uncomfortable Truths</w:t>
      </w:r>
    </w:p>
    <w:p w14:paraId="533A6403"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404A13A" wp14:editId="20AA27AE">
                <wp:simplePos x="0" y="0"/>
                <wp:positionH relativeFrom="column">
                  <wp:posOffset>95250</wp:posOffset>
                </wp:positionH>
                <wp:positionV relativeFrom="paragraph">
                  <wp:posOffset>34754</wp:posOffset>
                </wp:positionV>
                <wp:extent cx="57150" cy="1295400"/>
                <wp:effectExtent l="0" t="0" r="0" b="0"/>
                <wp:wrapSquare wrapText="bothSides"/>
                <wp:docPr id="36829" name="Group 36829"/>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213" name="Shape 213"/>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7"/>
                                  <a:pt x="53525" y="14139"/>
                                  <a:pt x="54975" y="17639"/>
                                </a:cubicBezTo>
                                <a:cubicBezTo>
                                  <a:pt x="56425" y="21140"/>
                                  <a:pt x="57150" y="24786"/>
                                  <a:pt x="57150" y="28575"/>
                                </a:cubicBezTo>
                                <a:cubicBezTo>
                                  <a:pt x="57150" y="32364"/>
                                  <a:pt x="56425" y="36007"/>
                                  <a:pt x="54975" y="39508"/>
                                </a:cubicBezTo>
                                <a:cubicBezTo>
                                  <a:pt x="53525" y="43008"/>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08"/>
                                  <a:pt x="2175" y="39508"/>
                                </a:cubicBezTo>
                                <a:cubicBezTo>
                                  <a:pt x="725" y="36007"/>
                                  <a:pt x="0" y="32364"/>
                                  <a:pt x="0" y="28575"/>
                                </a:cubicBezTo>
                                <a:cubicBezTo>
                                  <a:pt x="0" y="24786"/>
                                  <a:pt x="725" y="21140"/>
                                  <a:pt x="2175" y="17639"/>
                                </a:cubicBezTo>
                                <a:cubicBezTo>
                                  <a:pt x="3625" y="14139"/>
                                  <a:pt x="5690" y="11047"/>
                                  <a:pt x="8369" y="8368"/>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0" y="304800"/>
                            <a:ext cx="57150" cy="57150"/>
                          </a:xfrm>
                          <a:custGeom>
                            <a:avLst/>
                            <a:gdLst/>
                            <a:ahLst/>
                            <a:cxnLst/>
                            <a:rect l="0" t="0" r="0" b="0"/>
                            <a:pathLst>
                              <a:path w="57150" h="57150">
                                <a:moveTo>
                                  <a:pt x="28575" y="0"/>
                                </a:moveTo>
                                <a:cubicBezTo>
                                  <a:pt x="32364" y="0"/>
                                  <a:pt x="36009" y="726"/>
                                  <a:pt x="39510" y="2174"/>
                                </a:cubicBezTo>
                                <a:cubicBezTo>
                                  <a:pt x="43011" y="3625"/>
                                  <a:pt x="46101" y="5690"/>
                                  <a:pt x="48781" y="8368"/>
                                </a:cubicBezTo>
                                <a:cubicBezTo>
                                  <a:pt x="51460" y="11044"/>
                                  <a:pt x="53525" y="14136"/>
                                  <a:pt x="54975" y="17636"/>
                                </a:cubicBezTo>
                                <a:cubicBezTo>
                                  <a:pt x="56425" y="21137"/>
                                  <a:pt x="57150" y="24783"/>
                                  <a:pt x="57150" y="28575"/>
                                </a:cubicBezTo>
                                <a:cubicBezTo>
                                  <a:pt x="57150" y="32364"/>
                                  <a:pt x="56425" y="36007"/>
                                  <a:pt x="54975" y="39508"/>
                                </a:cubicBezTo>
                                <a:cubicBezTo>
                                  <a:pt x="53525" y="43008"/>
                                  <a:pt x="51460" y="46100"/>
                                  <a:pt x="48781" y="48778"/>
                                </a:cubicBezTo>
                                <a:cubicBezTo>
                                  <a:pt x="46101" y="51457"/>
                                  <a:pt x="43011" y="53522"/>
                                  <a:pt x="39510" y="54970"/>
                                </a:cubicBezTo>
                                <a:cubicBezTo>
                                  <a:pt x="36009" y="56421"/>
                                  <a:pt x="32364" y="57150"/>
                                  <a:pt x="28575" y="57150"/>
                                </a:cubicBezTo>
                                <a:cubicBezTo>
                                  <a:pt x="24786" y="57150"/>
                                  <a:pt x="21141" y="56421"/>
                                  <a:pt x="17640" y="54970"/>
                                </a:cubicBezTo>
                                <a:cubicBezTo>
                                  <a:pt x="14139" y="53522"/>
                                  <a:pt x="11049" y="51457"/>
                                  <a:pt x="8369" y="48778"/>
                                </a:cubicBezTo>
                                <a:cubicBezTo>
                                  <a:pt x="5690" y="46100"/>
                                  <a:pt x="3625" y="43008"/>
                                  <a:pt x="2175" y="39508"/>
                                </a:cubicBezTo>
                                <a:cubicBezTo>
                                  <a:pt x="725" y="36007"/>
                                  <a:pt x="0" y="32364"/>
                                  <a:pt x="0" y="28575"/>
                                </a:cubicBezTo>
                                <a:cubicBezTo>
                                  <a:pt x="0" y="24783"/>
                                  <a:pt x="725" y="21137"/>
                                  <a:pt x="2175" y="17636"/>
                                </a:cubicBezTo>
                                <a:cubicBezTo>
                                  <a:pt x="3625" y="14136"/>
                                  <a:pt x="5690" y="11044"/>
                                  <a:pt x="8369" y="8368"/>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619125"/>
                            <a:ext cx="57150" cy="57150"/>
                          </a:xfrm>
                          <a:custGeom>
                            <a:avLst/>
                            <a:gdLst/>
                            <a:ahLst/>
                            <a:cxnLst/>
                            <a:rect l="0" t="0" r="0" b="0"/>
                            <a:pathLst>
                              <a:path w="57150" h="57150">
                                <a:moveTo>
                                  <a:pt x="28575" y="0"/>
                                </a:moveTo>
                                <a:cubicBezTo>
                                  <a:pt x="32364" y="0"/>
                                  <a:pt x="36009" y="726"/>
                                  <a:pt x="39510" y="2177"/>
                                </a:cubicBezTo>
                                <a:cubicBezTo>
                                  <a:pt x="43011" y="3625"/>
                                  <a:pt x="46101" y="5690"/>
                                  <a:pt x="48781" y="8372"/>
                                </a:cubicBezTo>
                                <a:cubicBezTo>
                                  <a:pt x="51460" y="11047"/>
                                  <a:pt x="53525" y="14139"/>
                                  <a:pt x="54975" y="17639"/>
                                </a:cubicBezTo>
                                <a:cubicBezTo>
                                  <a:pt x="56425" y="21140"/>
                                  <a:pt x="57150" y="24786"/>
                                  <a:pt x="57150" y="28575"/>
                                </a:cubicBezTo>
                                <a:cubicBezTo>
                                  <a:pt x="57150" y="32364"/>
                                  <a:pt x="56425" y="36007"/>
                                  <a:pt x="54975" y="39508"/>
                                </a:cubicBezTo>
                                <a:cubicBezTo>
                                  <a:pt x="53525" y="43008"/>
                                  <a:pt x="51460" y="46100"/>
                                  <a:pt x="48781" y="48778"/>
                                </a:cubicBezTo>
                                <a:cubicBezTo>
                                  <a:pt x="46101" y="51457"/>
                                  <a:pt x="43011" y="53522"/>
                                  <a:pt x="39510" y="54973"/>
                                </a:cubicBezTo>
                                <a:cubicBezTo>
                                  <a:pt x="36009" y="56421"/>
                                  <a:pt x="32364" y="57150"/>
                                  <a:pt x="28575" y="57150"/>
                                </a:cubicBezTo>
                                <a:cubicBezTo>
                                  <a:pt x="24786" y="57150"/>
                                  <a:pt x="21141" y="56421"/>
                                  <a:pt x="17640" y="54973"/>
                                </a:cubicBezTo>
                                <a:cubicBezTo>
                                  <a:pt x="14139" y="53522"/>
                                  <a:pt x="11049" y="51457"/>
                                  <a:pt x="8369" y="48778"/>
                                </a:cubicBezTo>
                                <a:cubicBezTo>
                                  <a:pt x="5690" y="46100"/>
                                  <a:pt x="3625" y="43008"/>
                                  <a:pt x="2175" y="39508"/>
                                </a:cubicBezTo>
                                <a:cubicBezTo>
                                  <a:pt x="725" y="36007"/>
                                  <a:pt x="0" y="32364"/>
                                  <a:pt x="0" y="28575"/>
                                </a:cubicBezTo>
                                <a:cubicBezTo>
                                  <a:pt x="0" y="24786"/>
                                  <a:pt x="725" y="21140"/>
                                  <a:pt x="2175" y="17639"/>
                                </a:cubicBezTo>
                                <a:cubicBezTo>
                                  <a:pt x="3625" y="14139"/>
                                  <a:pt x="5690" y="11047"/>
                                  <a:pt x="8369" y="8372"/>
                                </a:cubicBezTo>
                                <a:cubicBezTo>
                                  <a:pt x="11049" y="5690"/>
                                  <a:pt x="14139" y="3625"/>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0" y="923925"/>
                            <a:ext cx="57150" cy="57150"/>
                          </a:xfrm>
                          <a:custGeom>
                            <a:avLst/>
                            <a:gdLst/>
                            <a:ahLst/>
                            <a:cxnLst/>
                            <a:rect l="0" t="0" r="0" b="0"/>
                            <a:pathLst>
                              <a:path w="57150" h="57150">
                                <a:moveTo>
                                  <a:pt x="28575" y="0"/>
                                </a:moveTo>
                                <a:cubicBezTo>
                                  <a:pt x="32364" y="0"/>
                                  <a:pt x="36009" y="726"/>
                                  <a:pt x="39510" y="2177"/>
                                </a:cubicBezTo>
                                <a:cubicBezTo>
                                  <a:pt x="43011" y="3625"/>
                                  <a:pt x="46101" y="5686"/>
                                  <a:pt x="48781" y="8368"/>
                                </a:cubicBezTo>
                                <a:cubicBezTo>
                                  <a:pt x="51460" y="11044"/>
                                  <a:pt x="53525" y="14136"/>
                                  <a:pt x="54975" y="17636"/>
                                </a:cubicBezTo>
                                <a:cubicBezTo>
                                  <a:pt x="56425" y="21137"/>
                                  <a:pt x="57150" y="24783"/>
                                  <a:pt x="57150" y="28575"/>
                                </a:cubicBezTo>
                                <a:cubicBezTo>
                                  <a:pt x="57150" y="32364"/>
                                  <a:pt x="56425" y="36007"/>
                                  <a:pt x="54975" y="39508"/>
                                </a:cubicBezTo>
                                <a:cubicBezTo>
                                  <a:pt x="53525" y="43011"/>
                                  <a:pt x="51460" y="46100"/>
                                  <a:pt x="48781" y="48782"/>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82"/>
                                </a:cubicBezTo>
                                <a:cubicBezTo>
                                  <a:pt x="5690" y="46100"/>
                                  <a:pt x="3625" y="43011"/>
                                  <a:pt x="2175" y="39508"/>
                                </a:cubicBezTo>
                                <a:cubicBezTo>
                                  <a:pt x="725" y="36007"/>
                                  <a:pt x="0" y="32364"/>
                                  <a:pt x="0" y="28575"/>
                                </a:cubicBezTo>
                                <a:cubicBezTo>
                                  <a:pt x="0" y="24783"/>
                                  <a:pt x="725" y="21137"/>
                                  <a:pt x="2175" y="17636"/>
                                </a:cubicBezTo>
                                <a:cubicBezTo>
                                  <a:pt x="3625" y="14136"/>
                                  <a:pt x="5690" y="11044"/>
                                  <a:pt x="8369" y="8368"/>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0" y="1238250"/>
                            <a:ext cx="57150" cy="57150"/>
                          </a:xfrm>
                          <a:custGeom>
                            <a:avLst/>
                            <a:gdLst/>
                            <a:ahLst/>
                            <a:cxnLst/>
                            <a:rect l="0" t="0" r="0" b="0"/>
                            <a:pathLst>
                              <a:path w="57150" h="57150">
                                <a:moveTo>
                                  <a:pt x="28575" y="0"/>
                                </a:moveTo>
                                <a:cubicBezTo>
                                  <a:pt x="32364" y="0"/>
                                  <a:pt x="36009" y="726"/>
                                  <a:pt x="39510" y="2177"/>
                                </a:cubicBezTo>
                                <a:cubicBezTo>
                                  <a:pt x="43011" y="3625"/>
                                  <a:pt x="46101" y="5690"/>
                                  <a:pt x="48781" y="8372"/>
                                </a:cubicBezTo>
                                <a:cubicBezTo>
                                  <a:pt x="51460" y="11050"/>
                                  <a:pt x="53525" y="14139"/>
                                  <a:pt x="54975" y="17639"/>
                                </a:cubicBezTo>
                                <a:cubicBezTo>
                                  <a:pt x="56425" y="21140"/>
                                  <a:pt x="57150" y="24786"/>
                                  <a:pt x="57150" y="28575"/>
                                </a:cubicBezTo>
                                <a:cubicBezTo>
                                  <a:pt x="57150" y="32364"/>
                                  <a:pt x="56425" y="36007"/>
                                  <a:pt x="54975" y="39508"/>
                                </a:cubicBezTo>
                                <a:cubicBezTo>
                                  <a:pt x="53525" y="43008"/>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08"/>
                                  <a:pt x="2175" y="39508"/>
                                </a:cubicBezTo>
                                <a:cubicBezTo>
                                  <a:pt x="725" y="36007"/>
                                  <a:pt x="0" y="32364"/>
                                  <a:pt x="0" y="28575"/>
                                </a:cubicBezTo>
                                <a:cubicBezTo>
                                  <a:pt x="0" y="24786"/>
                                  <a:pt x="725" y="21140"/>
                                  <a:pt x="2175" y="17639"/>
                                </a:cubicBezTo>
                                <a:cubicBezTo>
                                  <a:pt x="3625" y="14139"/>
                                  <a:pt x="5690" y="11050"/>
                                  <a:pt x="8369" y="8372"/>
                                </a:cubicBezTo>
                                <a:cubicBezTo>
                                  <a:pt x="11049" y="5690"/>
                                  <a:pt x="14139" y="3625"/>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29" style="width:4.5pt;height:102pt;position:absolute;mso-position-horizontal-relative:text;mso-position-horizontal:absolute;margin-left:7.5pt;mso-position-vertical-relative:text;margin-top:2.73657pt;" coordsize="571,12954">
                <v:shape id="Shape 213" style="position:absolute;width:571;height:571;left:0;top:0;" coordsize="57150,57150" path="m28575,0c32364,0,36009,726,39510,2174c43011,3621,46101,5686,48781,8368c51460,11047,53525,14139,54975,17639c56425,21140,57150,24786,57150,28575c57150,32364,56425,36007,54975,39508c53525,43008,51460,46100,48781,48778c46101,51457,43011,53522,39510,54973c36009,56424,32364,57150,28575,57150c24786,57150,21141,56424,17640,54973c14139,53522,11049,51457,8369,48778c5690,46100,3625,43008,2175,39508c725,36007,0,32364,0,28575c0,24786,725,21140,2175,17639c3625,14139,5690,11047,8369,8368c11049,5686,14139,3621,17640,2174c21141,726,24786,0,28575,0x">
                  <v:stroke weight="0pt" endcap="flat" joinstyle="miter" miterlimit="10" on="false" color="#000000" opacity="0"/>
                  <v:fill on="true" color="#000000"/>
                </v:shape>
                <v:shape id="Shape 215" style="position:absolute;width:571;height:571;left:0;top:3048;" coordsize="57150,57150" path="m28575,0c32364,0,36009,726,39510,2174c43011,3625,46101,5690,48781,8368c51460,11044,53525,14136,54975,17636c56425,21137,57150,24783,57150,28575c57150,32364,56425,36007,54975,39508c53525,43008,51460,46100,48781,48778c46101,51457,43011,53522,39510,54970c36009,56421,32364,57150,28575,57150c24786,57150,21141,56421,17640,54970c14139,53522,11049,51457,8369,48778c5690,46100,3625,43008,2175,39508c725,36007,0,32364,0,28575c0,24783,725,21137,2175,17636c3625,14136,5690,11044,8369,8368c11049,5690,14139,3625,17640,2174c21141,726,24786,0,28575,0x">
                  <v:stroke weight="0pt" endcap="flat" joinstyle="miter" miterlimit="10" on="false" color="#000000" opacity="0"/>
                  <v:fill on="true" color="#000000"/>
                </v:shape>
                <v:shape id="Shape 217" style="position:absolute;width:571;height:571;left:0;top:6191;" coordsize="57150,57150" path="m28575,0c32364,0,36009,726,39510,2177c43011,3625,46101,5690,48781,8372c51460,11047,53525,14139,54975,17639c56425,21140,57150,24786,57150,28575c57150,32364,56425,36007,54975,39508c53525,43008,51460,46100,48781,48778c46101,51457,43011,53522,39510,54973c36009,56421,32364,57150,28575,57150c24786,57150,21141,56421,17640,54973c14139,53522,11049,51457,8369,48778c5690,46100,3625,43008,2175,39508c725,36007,0,32364,0,28575c0,24786,725,21140,2175,17639c3625,14139,5690,11047,8369,8372c11049,5690,14139,3625,17640,2177c21141,726,24786,0,28575,0x">
                  <v:stroke weight="0pt" endcap="flat" joinstyle="miter" miterlimit="10" on="false" color="#000000" opacity="0"/>
                  <v:fill on="true" color="#000000"/>
                </v:shape>
                <v:shape id="Shape 219" style="position:absolute;width:571;height:571;left:0;top:9239;" coordsize="57150,57150" path="m28575,0c32364,0,36009,726,39510,2177c43011,3625,46101,5686,48781,8368c51460,11044,53525,14136,54975,17636c56425,21137,57150,24783,57150,28575c57150,32364,56425,36007,54975,39508c53525,43011,51460,46100,48781,48782c46101,51457,43011,53522,39510,54973c36009,56424,32364,57150,28575,57150c24786,57150,21141,56424,17640,54973c14139,53522,11049,51457,8369,48782c5690,46100,3625,43011,2175,39508c725,36007,0,32364,0,28575c0,24783,725,21137,2175,17636c3625,14136,5690,11044,8369,8368c11049,5686,14139,3621,17640,2174c21141,726,24786,0,28575,0x">
                  <v:stroke weight="0pt" endcap="flat" joinstyle="miter" miterlimit="10" on="false" color="#000000" opacity="0"/>
                  <v:fill on="true" color="#000000"/>
                </v:shape>
                <v:shape id="Shape 221" style="position:absolute;width:571;height:571;left:0;top:12382;" coordsize="57150,57150" path="m28575,0c32364,0,36009,726,39510,2177c43011,3625,46101,5690,48781,8372c51460,11050,53525,14139,54975,17639c56425,21140,57150,24786,57150,28575c57150,32364,56425,36007,54975,39508c53525,43008,51460,46100,48781,48778c46101,51457,43011,53522,39510,54973c36009,56424,32364,57150,28575,57150c24786,57150,21141,56424,17640,54973c14139,53522,11049,51457,8369,48778c5690,46100,3625,43008,2175,39508c725,36007,0,32364,0,28575c0,24786,725,21140,2175,17639c3625,14139,5690,11050,8369,8372c11049,5690,14139,3625,17640,2177c21141,726,24786,0,28575,0x">
                  <v:stroke weight="0pt" endcap="flat" joinstyle="miter" miterlimit="10" on="false" color="#000000" opacity="0"/>
                  <v:fill on="true" color="#000000"/>
                </v:shape>
                <w10:wrap type="square"/>
              </v:group>
            </w:pict>
          </mc:Fallback>
        </mc:AlternateContent>
      </w:r>
      <w:r>
        <w:t>Most of your employees are organizational overhead</w:t>
      </w:r>
    </w:p>
    <w:p w14:paraId="021BB5FD" w14:textId="77777777" w:rsidR="00785EBA" w:rsidRDefault="00000000" w:rsidP="00F119AF">
      <w:pPr>
        <w:ind w:left="179" w:right="3"/>
      </w:pPr>
      <w:r>
        <w:t>Your industry expertise is probably wrong</w:t>
      </w:r>
    </w:p>
    <w:p w14:paraId="7C2157CA" w14:textId="77777777" w:rsidR="00785EBA" w:rsidRDefault="00000000" w:rsidP="00F119AF">
      <w:pPr>
        <w:ind w:left="179" w:right="3"/>
      </w:pPr>
      <w:r>
        <w:t>Your customers don't care about your transformation challenges</w:t>
      </w:r>
    </w:p>
    <w:p w14:paraId="2631D906" w14:textId="77777777" w:rsidR="00785EBA" w:rsidRDefault="00000000" w:rsidP="00F119AF">
      <w:pPr>
        <w:ind w:left="179" w:right="3"/>
      </w:pPr>
      <w:r>
        <w:t>Your competitors are moving faster than you think</w:t>
      </w:r>
    </w:p>
    <w:p w14:paraId="615F704D" w14:textId="77777777" w:rsidR="00785EBA" w:rsidRDefault="00000000" w:rsidP="00F119AF">
      <w:pPr>
        <w:spacing w:after="247"/>
        <w:ind w:left="179" w:right="3"/>
      </w:pPr>
      <w:r>
        <w:t>Time is running out</w:t>
      </w:r>
    </w:p>
    <w:p w14:paraId="256431DC" w14:textId="77777777" w:rsidR="00785EBA" w:rsidRDefault="00000000" w:rsidP="00F119AF">
      <w:pPr>
        <w:ind w:left="10" w:right="3"/>
      </w:pPr>
      <w:r>
        <w:t>If you're not ready to confront these realities, close this book now.</w:t>
      </w:r>
    </w:p>
    <w:p w14:paraId="0FD99061" w14:textId="77777777" w:rsidR="00785EBA" w:rsidRDefault="00000000" w:rsidP="00F119AF">
      <w:pPr>
        <w:spacing w:after="0"/>
        <w:ind w:left="10" w:right="3"/>
      </w:pPr>
      <w:r>
        <w:t>If you're ready to transform or die trying, turn the page.</w:t>
      </w:r>
    </w:p>
    <w:p w14:paraId="28848958" w14:textId="77777777" w:rsidR="00785EBA" w:rsidRDefault="00000000" w:rsidP="00F119AF">
      <w:pPr>
        <w:spacing w:after="382" w:line="259" w:lineRule="auto"/>
        <w:ind w:left="0" w:firstLine="0"/>
      </w:pPr>
      <w:r>
        <w:rPr>
          <w:rFonts w:ascii="Calibri" w:eastAsia="Calibri" w:hAnsi="Calibri" w:cs="Calibri"/>
          <w:noProof/>
          <w:sz w:val="22"/>
        </w:rPr>
        <mc:AlternateContent>
          <mc:Choice Requires="wpg">
            <w:drawing>
              <wp:inline distT="0" distB="0" distL="0" distR="0" wp14:anchorId="3AC1107C" wp14:editId="1BA22975">
                <wp:extent cx="6857999" cy="9525"/>
                <wp:effectExtent l="0" t="0" r="0" b="0"/>
                <wp:docPr id="37687" name="Group 37687"/>
                <wp:cNvGraphicFramePr/>
                <a:graphic xmlns:a="http://schemas.openxmlformats.org/drawingml/2006/main">
                  <a:graphicData uri="http://schemas.microsoft.com/office/word/2010/wordprocessingGroup">
                    <wpg:wgp>
                      <wpg:cNvGrpSpPr/>
                      <wpg:grpSpPr>
                        <a:xfrm>
                          <a:off x="0" y="0"/>
                          <a:ext cx="6857999" cy="9525"/>
                          <a:chOff x="0" y="0"/>
                          <a:chExt cx="6857999" cy="9525"/>
                        </a:xfrm>
                      </wpg:grpSpPr>
                      <wps:wsp>
                        <wps:cNvPr id="45779" name="Shape 45779"/>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687" style="width:540pt;height:0.75pt;mso-position-horizontal-relative:char;mso-position-vertical-relative:line" coordsize="68579,95">
                <v:shape id="Shape 45780" style="position:absolute;width:68579;height:95;left:0;top:0;" coordsize="6857999,9525" path="m0,0l6857999,0l6857999,9525l0,9525l0,0">
                  <v:stroke weight="0pt" endcap="flat" joinstyle="miter" miterlimit="10" on="false" color="#000000" opacity="0"/>
                  <v:fill on="true" color="#000000"/>
                </v:shape>
              </v:group>
            </w:pict>
          </mc:Fallback>
        </mc:AlternateContent>
      </w:r>
    </w:p>
    <w:p w14:paraId="7F95BFF8" w14:textId="77777777" w:rsidR="00785EBA" w:rsidRDefault="00000000" w:rsidP="00F119AF">
      <w:pPr>
        <w:pStyle w:val="Heading1"/>
        <w:ind w:left="-5" w:right="1318"/>
        <w:jc w:val="left"/>
      </w:pPr>
      <w:r>
        <w:t>Chapter 1: Your Humans Are Your Bottleneck</w:t>
      </w:r>
    </w:p>
    <w:p w14:paraId="2EF2867B" w14:textId="77777777" w:rsidR="00785EBA" w:rsidRDefault="00000000" w:rsidP="00F119AF">
      <w:pPr>
        <w:spacing w:after="320" w:line="297" w:lineRule="auto"/>
        <w:ind w:left="-5"/>
      </w:pPr>
      <w:r>
        <w:rPr>
          <w:i/>
        </w:rPr>
        <w:t>"The most expensive words in business: 'Let me think about it and get back to you.'"</w:t>
      </w:r>
    </w:p>
    <w:p w14:paraId="291DDA0D" w14:textId="77777777" w:rsidR="00785EBA" w:rsidRDefault="00000000" w:rsidP="00F119AF">
      <w:pPr>
        <w:pStyle w:val="Heading2"/>
        <w:ind w:left="-5"/>
      </w:pPr>
      <w:r>
        <w:t>The Netflix Lesson</w:t>
      </w:r>
    </w:p>
    <w:p w14:paraId="7942F57E" w14:textId="77777777" w:rsidR="00785EBA" w:rsidRDefault="00000000" w:rsidP="00F119AF">
      <w:pPr>
        <w:spacing w:after="251"/>
        <w:ind w:left="10" w:right="3"/>
      </w:pPr>
      <w:r>
        <w:t xml:space="preserve">Netflix vs. Blockbuster wasn't just about streaming. It was about </w:t>
      </w:r>
      <w:r>
        <w:rPr>
          <w:b/>
        </w:rPr>
        <w:t>algorithmic decision-making</w:t>
      </w:r>
      <w:r>
        <w:t xml:space="preserve"> vs. human intuition.</w:t>
      </w:r>
    </w:p>
    <w:p w14:paraId="18D0DBA3" w14:textId="77777777" w:rsidR="00785EBA" w:rsidRDefault="00000000" w:rsidP="00F119AF">
      <w:pPr>
        <w:spacing w:after="235"/>
        <w:ind w:left="10" w:right="3"/>
      </w:pPr>
      <w:r>
        <w:t>While Blockbuster executives held quarterly meetings to decide which movies to stock, Netflix's AI was making thousands of personalized recommendations per second. While Blockbuster relied on regional managers' "gut feelings" about local preferences, Netflix's algorithm knew what you wanted to watch before you did.</w:t>
      </w:r>
    </w:p>
    <w:p w14:paraId="1F86AF3E" w14:textId="77777777" w:rsidR="00785EBA" w:rsidRDefault="00000000" w:rsidP="00F119AF">
      <w:pPr>
        <w:spacing w:after="262"/>
        <w:ind w:left="10" w:right="3"/>
      </w:pPr>
      <w:r>
        <w:rPr>
          <w:b/>
        </w:rPr>
        <w:t>The Result</w:t>
      </w:r>
      <w:r>
        <w:t>: Blockbuster went from $5.9 billion revenue to bankruptcy in 10 years.</w:t>
      </w:r>
    </w:p>
    <w:p w14:paraId="0CFDABC1" w14:textId="77777777" w:rsidR="00785EBA" w:rsidRDefault="00000000" w:rsidP="00F119AF">
      <w:pPr>
        <w:spacing w:after="337"/>
        <w:ind w:left="10" w:right="3"/>
      </w:pPr>
      <w:r>
        <w:rPr>
          <w:b/>
        </w:rPr>
        <w:t>The Lesson</w:t>
      </w:r>
      <w:r>
        <w:t>: Human decision-making isn't just slower than AI—it's fatally slower.</w:t>
      </w:r>
    </w:p>
    <w:p w14:paraId="7AB2B080" w14:textId="77777777" w:rsidR="00785EBA" w:rsidRDefault="00000000" w:rsidP="00F119AF">
      <w:pPr>
        <w:pStyle w:val="Heading2"/>
        <w:ind w:left="-5"/>
      </w:pPr>
      <w:r>
        <w:t>The Hidden Cost of Human Decisions</w:t>
      </w:r>
    </w:p>
    <w:p w14:paraId="342A10D7" w14:textId="77777777" w:rsidR="00785EBA" w:rsidRDefault="00000000" w:rsidP="00F119AF">
      <w:pPr>
        <w:spacing w:after="292"/>
        <w:ind w:left="10" w:right="3"/>
      </w:pPr>
      <w:r>
        <w:t>Every human decision in your organization creates a bottleneck. Here's what that actually costs you:</w:t>
      </w:r>
    </w:p>
    <w:p w14:paraId="4CD4E923" w14:textId="77777777" w:rsidR="00785EBA" w:rsidRDefault="00000000" w:rsidP="00F119AF">
      <w:pPr>
        <w:spacing w:after="0"/>
        <w:ind w:left="-5"/>
      </w:pPr>
      <w:r>
        <w:rPr>
          <w:b/>
        </w:rPr>
        <w:t>The Decision Latency Analysis</w:t>
      </w:r>
    </w:p>
    <w:p w14:paraId="1F00C62C" w14:textId="77777777" w:rsidR="00785EBA" w:rsidRDefault="00000000" w:rsidP="00F119AF">
      <w:pPr>
        <w:spacing w:after="107" w:line="259" w:lineRule="auto"/>
        <w:ind w:left="-250" w:right="-247" w:firstLine="0"/>
      </w:pPr>
      <w:r>
        <w:rPr>
          <w:rFonts w:ascii="Calibri" w:eastAsia="Calibri" w:hAnsi="Calibri" w:cs="Calibri"/>
          <w:noProof/>
          <w:sz w:val="22"/>
        </w:rPr>
        <w:lastRenderedPageBreak/>
        <mc:AlternateContent>
          <mc:Choice Requires="wpg">
            <w:drawing>
              <wp:inline distT="0" distB="0" distL="0" distR="0" wp14:anchorId="371D4120" wp14:editId="7858375F">
                <wp:extent cx="7174991" cy="2154936"/>
                <wp:effectExtent l="0" t="0" r="0" b="0"/>
                <wp:docPr id="37689" name="Group 37689"/>
                <wp:cNvGraphicFramePr/>
                <a:graphic xmlns:a="http://schemas.openxmlformats.org/drawingml/2006/main">
                  <a:graphicData uri="http://schemas.microsoft.com/office/word/2010/wordprocessingGroup">
                    <wpg:wgp>
                      <wpg:cNvGrpSpPr/>
                      <wpg:grpSpPr>
                        <a:xfrm>
                          <a:off x="0" y="0"/>
                          <a:ext cx="7174991" cy="2154936"/>
                          <a:chOff x="0" y="0"/>
                          <a:chExt cx="7174991" cy="2154936"/>
                        </a:xfrm>
                      </wpg:grpSpPr>
                      <wps:wsp>
                        <wps:cNvPr id="260" name="Shape 260"/>
                        <wps:cNvSpPr/>
                        <wps:spPr>
                          <a:xfrm>
                            <a:off x="0" y="0"/>
                            <a:ext cx="3587496" cy="2154936"/>
                          </a:xfrm>
                          <a:custGeom>
                            <a:avLst/>
                            <a:gdLst/>
                            <a:ahLst/>
                            <a:cxnLst/>
                            <a:rect l="0" t="0" r="0" b="0"/>
                            <a:pathLst>
                              <a:path w="3587496" h="2154936">
                                <a:moveTo>
                                  <a:pt x="0" y="0"/>
                                </a:moveTo>
                                <a:lnTo>
                                  <a:pt x="3587496" y="0"/>
                                </a:lnTo>
                                <a:lnTo>
                                  <a:pt x="3587496" y="137923"/>
                                </a:lnTo>
                                <a:lnTo>
                                  <a:pt x="196596" y="137923"/>
                                </a:lnTo>
                                <a:cubicBezTo>
                                  <a:pt x="186075" y="137923"/>
                                  <a:pt x="177095" y="141642"/>
                                  <a:pt x="169655" y="149081"/>
                                </a:cubicBezTo>
                                <a:cubicBezTo>
                                  <a:pt x="162216" y="156521"/>
                                  <a:pt x="158496" y="165501"/>
                                  <a:pt x="158496" y="176023"/>
                                </a:cubicBezTo>
                                <a:lnTo>
                                  <a:pt x="158496" y="1938147"/>
                                </a:lnTo>
                                <a:cubicBezTo>
                                  <a:pt x="158496" y="1948668"/>
                                  <a:pt x="162216" y="1957648"/>
                                  <a:pt x="169655" y="1965087"/>
                                </a:cubicBezTo>
                                <a:cubicBezTo>
                                  <a:pt x="177095" y="1972527"/>
                                  <a:pt x="186075" y="1976246"/>
                                  <a:pt x="196596" y="1976247"/>
                                </a:cubicBezTo>
                                <a:lnTo>
                                  <a:pt x="3587496" y="1976247"/>
                                </a:lnTo>
                                <a:lnTo>
                                  <a:pt x="3587496" y="2154936"/>
                                </a:lnTo>
                                <a:lnTo>
                                  <a:pt x="0" y="215493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61" name="Shape 261"/>
                        <wps:cNvSpPr/>
                        <wps:spPr>
                          <a:xfrm>
                            <a:off x="3587496" y="0"/>
                            <a:ext cx="3587495" cy="2154936"/>
                          </a:xfrm>
                          <a:custGeom>
                            <a:avLst/>
                            <a:gdLst/>
                            <a:ahLst/>
                            <a:cxnLst/>
                            <a:rect l="0" t="0" r="0" b="0"/>
                            <a:pathLst>
                              <a:path w="3587495" h="2154936">
                                <a:moveTo>
                                  <a:pt x="0" y="0"/>
                                </a:moveTo>
                                <a:lnTo>
                                  <a:pt x="3587495" y="0"/>
                                </a:lnTo>
                                <a:lnTo>
                                  <a:pt x="3587495" y="2154936"/>
                                </a:lnTo>
                                <a:lnTo>
                                  <a:pt x="0" y="2154936"/>
                                </a:lnTo>
                                <a:lnTo>
                                  <a:pt x="0" y="1976247"/>
                                </a:lnTo>
                                <a:lnTo>
                                  <a:pt x="3390900" y="1976247"/>
                                </a:lnTo>
                                <a:cubicBezTo>
                                  <a:pt x="3401421" y="1976246"/>
                                  <a:pt x="3410401" y="1972527"/>
                                  <a:pt x="3417840" y="1965087"/>
                                </a:cubicBezTo>
                                <a:cubicBezTo>
                                  <a:pt x="3425279" y="1957648"/>
                                  <a:pt x="3428999" y="1948668"/>
                                  <a:pt x="3429000" y="1938147"/>
                                </a:cubicBezTo>
                                <a:lnTo>
                                  <a:pt x="3429000" y="176023"/>
                                </a:lnTo>
                                <a:cubicBezTo>
                                  <a:pt x="3428999" y="165501"/>
                                  <a:pt x="3425279" y="156521"/>
                                  <a:pt x="3417840" y="149081"/>
                                </a:cubicBezTo>
                                <a:cubicBezTo>
                                  <a:pt x="3410401" y="141642"/>
                                  <a:pt x="3401421" y="137923"/>
                                  <a:pt x="3390900" y="137923"/>
                                </a:cubicBezTo>
                                <a:lnTo>
                                  <a:pt x="0" y="137923"/>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62" name="Shape 262"/>
                        <wps:cNvSpPr/>
                        <wps:spPr>
                          <a:xfrm>
                            <a:off x="163259" y="142685"/>
                            <a:ext cx="6848474" cy="1828800"/>
                          </a:xfrm>
                          <a:custGeom>
                            <a:avLst/>
                            <a:gdLst/>
                            <a:ahLst/>
                            <a:cxnLst/>
                            <a:rect l="0" t="0" r="0" b="0"/>
                            <a:pathLst>
                              <a:path w="6848474" h="1828800">
                                <a:moveTo>
                                  <a:pt x="0" y="1795462"/>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1795462"/>
                                </a:lnTo>
                                <a:cubicBezTo>
                                  <a:pt x="6848474" y="1799883"/>
                                  <a:pt x="6847628" y="1804136"/>
                                  <a:pt x="6845936" y="1808220"/>
                                </a:cubicBezTo>
                                <a:cubicBezTo>
                                  <a:pt x="6844245" y="1812305"/>
                                  <a:pt x="6841835" y="1815909"/>
                                  <a:pt x="6838710" y="1819035"/>
                                </a:cubicBezTo>
                                <a:cubicBezTo>
                                  <a:pt x="6835584" y="1822161"/>
                                  <a:pt x="6831978" y="1824570"/>
                                  <a:pt x="6827894" y="1826262"/>
                                </a:cubicBezTo>
                                <a:cubicBezTo>
                                  <a:pt x="6823810" y="1827954"/>
                                  <a:pt x="6819558" y="1828800"/>
                                  <a:pt x="6815137" y="1828800"/>
                                </a:cubicBezTo>
                                <a:lnTo>
                                  <a:pt x="33338" y="1828800"/>
                                </a:lnTo>
                                <a:cubicBezTo>
                                  <a:pt x="28917" y="1828800"/>
                                  <a:pt x="24664" y="1827954"/>
                                  <a:pt x="20580" y="1826262"/>
                                </a:cubicBezTo>
                                <a:cubicBezTo>
                                  <a:pt x="16495" y="1824570"/>
                                  <a:pt x="12890" y="1822161"/>
                                  <a:pt x="9764" y="1819035"/>
                                </a:cubicBezTo>
                                <a:cubicBezTo>
                                  <a:pt x="6638" y="1815909"/>
                                  <a:pt x="4229" y="1812305"/>
                                  <a:pt x="2538" y="1808220"/>
                                </a:cubicBezTo>
                                <a:cubicBezTo>
                                  <a:pt x="846" y="1804136"/>
                                  <a:pt x="0" y="1799883"/>
                                  <a:pt x="0" y="17954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5781" name="Shape 45781"/>
                        <wps:cNvSpPr/>
                        <wps:spPr>
                          <a:xfrm>
                            <a:off x="168021" y="1823847"/>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4" name="Rectangle 264"/>
                        <wps:cNvSpPr/>
                        <wps:spPr>
                          <a:xfrm>
                            <a:off x="234696" y="1852213"/>
                            <a:ext cx="114014" cy="114905"/>
                          </a:xfrm>
                          <a:prstGeom prst="rect">
                            <a:avLst/>
                          </a:prstGeom>
                          <a:ln>
                            <a:noFill/>
                          </a:ln>
                        </wps:spPr>
                        <wps:txbx>
                          <w:txbxContent>
                            <w:p w14:paraId="6524D928"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5782" name="Shape 45782"/>
                        <wps:cNvSpPr/>
                        <wps:spPr>
                          <a:xfrm>
                            <a:off x="6787896" y="1823847"/>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6" name="Rectangle 266"/>
                        <wps:cNvSpPr/>
                        <wps:spPr>
                          <a:xfrm>
                            <a:off x="6854570" y="1852213"/>
                            <a:ext cx="114014" cy="114905"/>
                          </a:xfrm>
                          <a:prstGeom prst="rect">
                            <a:avLst/>
                          </a:prstGeom>
                          <a:ln>
                            <a:noFill/>
                          </a:ln>
                        </wps:spPr>
                        <wps:txbx>
                          <w:txbxContent>
                            <w:p w14:paraId="4540437D"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5783" name="Shape 45783"/>
                        <wps:cNvSpPr/>
                        <wps:spPr>
                          <a:xfrm>
                            <a:off x="387096" y="1823847"/>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5784" name="Shape 45784"/>
                        <wps:cNvSpPr/>
                        <wps:spPr>
                          <a:xfrm>
                            <a:off x="2196845" y="14744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5" name="Shape 45785"/>
                        <wps:cNvSpPr/>
                        <wps:spPr>
                          <a:xfrm>
                            <a:off x="3501770" y="14744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6" name="Shape 45786"/>
                        <wps:cNvSpPr/>
                        <wps:spPr>
                          <a:xfrm>
                            <a:off x="4768595" y="14744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7" name="Shape 45787"/>
                        <wps:cNvSpPr/>
                        <wps:spPr>
                          <a:xfrm>
                            <a:off x="168021" y="423672"/>
                            <a:ext cx="2028824" cy="9525"/>
                          </a:xfrm>
                          <a:custGeom>
                            <a:avLst/>
                            <a:gdLst/>
                            <a:ahLst/>
                            <a:cxnLst/>
                            <a:rect l="0" t="0" r="0" b="0"/>
                            <a:pathLst>
                              <a:path w="2028824" h="9525">
                                <a:moveTo>
                                  <a:pt x="0" y="0"/>
                                </a:moveTo>
                                <a:lnTo>
                                  <a:pt x="2028824" y="0"/>
                                </a:lnTo>
                                <a:lnTo>
                                  <a:pt x="20288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8" name="Shape 45788"/>
                        <wps:cNvSpPr/>
                        <wps:spPr>
                          <a:xfrm>
                            <a:off x="2196845" y="423672"/>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9" name="Shape 45789"/>
                        <wps:cNvSpPr/>
                        <wps:spPr>
                          <a:xfrm>
                            <a:off x="2196845" y="42367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0" name="Shape 45790"/>
                        <wps:cNvSpPr/>
                        <wps:spPr>
                          <a:xfrm>
                            <a:off x="3501770" y="423672"/>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1" name="Shape 45791"/>
                        <wps:cNvSpPr/>
                        <wps:spPr>
                          <a:xfrm>
                            <a:off x="3501770" y="42367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2" name="Shape 45792"/>
                        <wps:cNvSpPr/>
                        <wps:spPr>
                          <a:xfrm>
                            <a:off x="4768595" y="423672"/>
                            <a:ext cx="2238375" cy="9525"/>
                          </a:xfrm>
                          <a:custGeom>
                            <a:avLst/>
                            <a:gdLst/>
                            <a:ahLst/>
                            <a:cxnLst/>
                            <a:rect l="0" t="0" r="0" b="0"/>
                            <a:pathLst>
                              <a:path w="2238375" h="9525">
                                <a:moveTo>
                                  <a:pt x="0" y="0"/>
                                </a:moveTo>
                                <a:lnTo>
                                  <a:pt x="2238375" y="0"/>
                                </a:lnTo>
                                <a:lnTo>
                                  <a:pt x="2238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3" name="Shape 45793"/>
                        <wps:cNvSpPr/>
                        <wps:spPr>
                          <a:xfrm>
                            <a:off x="4768595" y="42367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4" name="Shape 45794"/>
                        <wps:cNvSpPr/>
                        <wps:spPr>
                          <a:xfrm>
                            <a:off x="168021" y="699897"/>
                            <a:ext cx="2028824" cy="9525"/>
                          </a:xfrm>
                          <a:custGeom>
                            <a:avLst/>
                            <a:gdLst/>
                            <a:ahLst/>
                            <a:cxnLst/>
                            <a:rect l="0" t="0" r="0" b="0"/>
                            <a:pathLst>
                              <a:path w="2028824" h="9525">
                                <a:moveTo>
                                  <a:pt x="0" y="0"/>
                                </a:moveTo>
                                <a:lnTo>
                                  <a:pt x="2028824" y="0"/>
                                </a:lnTo>
                                <a:lnTo>
                                  <a:pt x="20288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5" name="Shape 45795"/>
                        <wps:cNvSpPr/>
                        <wps:spPr>
                          <a:xfrm>
                            <a:off x="2196845" y="699897"/>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6" name="Shape 45796"/>
                        <wps:cNvSpPr/>
                        <wps:spPr>
                          <a:xfrm>
                            <a:off x="2196845" y="69989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7" name="Shape 45797"/>
                        <wps:cNvSpPr/>
                        <wps:spPr>
                          <a:xfrm>
                            <a:off x="3501770" y="699897"/>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8" name="Shape 45798"/>
                        <wps:cNvSpPr/>
                        <wps:spPr>
                          <a:xfrm>
                            <a:off x="3501770" y="69989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9" name="Shape 45799"/>
                        <wps:cNvSpPr/>
                        <wps:spPr>
                          <a:xfrm>
                            <a:off x="4768595" y="699897"/>
                            <a:ext cx="2238375" cy="9525"/>
                          </a:xfrm>
                          <a:custGeom>
                            <a:avLst/>
                            <a:gdLst/>
                            <a:ahLst/>
                            <a:cxnLst/>
                            <a:rect l="0" t="0" r="0" b="0"/>
                            <a:pathLst>
                              <a:path w="2238375" h="9525">
                                <a:moveTo>
                                  <a:pt x="0" y="0"/>
                                </a:moveTo>
                                <a:lnTo>
                                  <a:pt x="2238375" y="0"/>
                                </a:lnTo>
                                <a:lnTo>
                                  <a:pt x="2238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0" name="Shape 45800"/>
                        <wps:cNvSpPr/>
                        <wps:spPr>
                          <a:xfrm>
                            <a:off x="4768595" y="69989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1" name="Shape 45801"/>
                        <wps:cNvSpPr/>
                        <wps:spPr>
                          <a:xfrm>
                            <a:off x="168021" y="985646"/>
                            <a:ext cx="2028824" cy="9525"/>
                          </a:xfrm>
                          <a:custGeom>
                            <a:avLst/>
                            <a:gdLst/>
                            <a:ahLst/>
                            <a:cxnLst/>
                            <a:rect l="0" t="0" r="0" b="0"/>
                            <a:pathLst>
                              <a:path w="2028824" h="9525">
                                <a:moveTo>
                                  <a:pt x="0" y="0"/>
                                </a:moveTo>
                                <a:lnTo>
                                  <a:pt x="2028824" y="0"/>
                                </a:lnTo>
                                <a:lnTo>
                                  <a:pt x="20288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2" name="Shape 45802"/>
                        <wps:cNvSpPr/>
                        <wps:spPr>
                          <a:xfrm>
                            <a:off x="2196845" y="985646"/>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3" name="Shape 45803"/>
                        <wps:cNvSpPr/>
                        <wps:spPr>
                          <a:xfrm>
                            <a:off x="2196845" y="9856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4" name="Shape 45804"/>
                        <wps:cNvSpPr/>
                        <wps:spPr>
                          <a:xfrm>
                            <a:off x="3501770" y="985646"/>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5" name="Shape 45805"/>
                        <wps:cNvSpPr/>
                        <wps:spPr>
                          <a:xfrm>
                            <a:off x="3501770" y="9856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6" name="Shape 45806"/>
                        <wps:cNvSpPr/>
                        <wps:spPr>
                          <a:xfrm>
                            <a:off x="4768595" y="985646"/>
                            <a:ext cx="2238375" cy="9525"/>
                          </a:xfrm>
                          <a:custGeom>
                            <a:avLst/>
                            <a:gdLst/>
                            <a:ahLst/>
                            <a:cxnLst/>
                            <a:rect l="0" t="0" r="0" b="0"/>
                            <a:pathLst>
                              <a:path w="2238375" h="9525">
                                <a:moveTo>
                                  <a:pt x="0" y="0"/>
                                </a:moveTo>
                                <a:lnTo>
                                  <a:pt x="2238375" y="0"/>
                                </a:lnTo>
                                <a:lnTo>
                                  <a:pt x="2238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7" name="Shape 45807"/>
                        <wps:cNvSpPr/>
                        <wps:spPr>
                          <a:xfrm>
                            <a:off x="4768595" y="9856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8" name="Shape 45808"/>
                        <wps:cNvSpPr/>
                        <wps:spPr>
                          <a:xfrm>
                            <a:off x="168021" y="1261871"/>
                            <a:ext cx="2028824" cy="9525"/>
                          </a:xfrm>
                          <a:custGeom>
                            <a:avLst/>
                            <a:gdLst/>
                            <a:ahLst/>
                            <a:cxnLst/>
                            <a:rect l="0" t="0" r="0" b="0"/>
                            <a:pathLst>
                              <a:path w="2028824" h="9525">
                                <a:moveTo>
                                  <a:pt x="0" y="0"/>
                                </a:moveTo>
                                <a:lnTo>
                                  <a:pt x="2028824" y="0"/>
                                </a:lnTo>
                                <a:lnTo>
                                  <a:pt x="20288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9" name="Shape 45809"/>
                        <wps:cNvSpPr/>
                        <wps:spPr>
                          <a:xfrm>
                            <a:off x="2196845" y="1261871"/>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0" name="Shape 45810"/>
                        <wps:cNvSpPr/>
                        <wps:spPr>
                          <a:xfrm>
                            <a:off x="2196845"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1" name="Shape 45811"/>
                        <wps:cNvSpPr/>
                        <wps:spPr>
                          <a:xfrm>
                            <a:off x="3501770" y="1261871"/>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2" name="Shape 45812"/>
                        <wps:cNvSpPr/>
                        <wps:spPr>
                          <a:xfrm>
                            <a:off x="3501770"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3" name="Shape 45813"/>
                        <wps:cNvSpPr/>
                        <wps:spPr>
                          <a:xfrm>
                            <a:off x="4768595" y="1261871"/>
                            <a:ext cx="2238375" cy="9525"/>
                          </a:xfrm>
                          <a:custGeom>
                            <a:avLst/>
                            <a:gdLst/>
                            <a:ahLst/>
                            <a:cxnLst/>
                            <a:rect l="0" t="0" r="0" b="0"/>
                            <a:pathLst>
                              <a:path w="2238375" h="9525">
                                <a:moveTo>
                                  <a:pt x="0" y="0"/>
                                </a:moveTo>
                                <a:lnTo>
                                  <a:pt x="2238375" y="0"/>
                                </a:lnTo>
                                <a:lnTo>
                                  <a:pt x="2238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4" name="Shape 45814"/>
                        <wps:cNvSpPr/>
                        <wps:spPr>
                          <a:xfrm>
                            <a:off x="4768595"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5" name="Shape 45815"/>
                        <wps:cNvSpPr/>
                        <wps:spPr>
                          <a:xfrm>
                            <a:off x="168021" y="1547621"/>
                            <a:ext cx="2028824" cy="9525"/>
                          </a:xfrm>
                          <a:custGeom>
                            <a:avLst/>
                            <a:gdLst/>
                            <a:ahLst/>
                            <a:cxnLst/>
                            <a:rect l="0" t="0" r="0" b="0"/>
                            <a:pathLst>
                              <a:path w="2028824" h="9525">
                                <a:moveTo>
                                  <a:pt x="0" y="0"/>
                                </a:moveTo>
                                <a:lnTo>
                                  <a:pt x="2028824" y="0"/>
                                </a:lnTo>
                                <a:lnTo>
                                  <a:pt x="20288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6" name="Shape 45816"/>
                        <wps:cNvSpPr/>
                        <wps:spPr>
                          <a:xfrm>
                            <a:off x="2196845" y="1547621"/>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7" name="Shape 45817"/>
                        <wps:cNvSpPr/>
                        <wps:spPr>
                          <a:xfrm>
                            <a:off x="2196845" y="15476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8" name="Shape 45818"/>
                        <wps:cNvSpPr/>
                        <wps:spPr>
                          <a:xfrm>
                            <a:off x="3501770" y="1547621"/>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9" name="Shape 45819"/>
                        <wps:cNvSpPr/>
                        <wps:spPr>
                          <a:xfrm>
                            <a:off x="3501770" y="15476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20" name="Shape 45820"/>
                        <wps:cNvSpPr/>
                        <wps:spPr>
                          <a:xfrm>
                            <a:off x="4768595" y="1547621"/>
                            <a:ext cx="2238375" cy="9525"/>
                          </a:xfrm>
                          <a:custGeom>
                            <a:avLst/>
                            <a:gdLst/>
                            <a:ahLst/>
                            <a:cxnLst/>
                            <a:rect l="0" t="0" r="0" b="0"/>
                            <a:pathLst>
                              <a:path w="2238375" h="9525">
                                <a:moveTo>
                                  <a:pt x="0" y="0"/>
                                </a:moveTo>
                                <a:lnTo>
                                  <a:pt x="2238375" y="0"/>
                                </a:lnTo>
                                <a:lnTo>
                                  <a:pt x="2238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21" name="Shape 45821"/>
                        <wps:cNvSpPr/>
                        <wps:spPr>
                          <a:xfrm>
                            <a:off x="4768595" y="15476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Rectangle 307"/>
                        <wps:cNvSpPr/>
                        <wps:spPr>
                          <a:xfrm>
                            <a:off x="244221" y="231339"/>
                            <a:ext cx="1180757" cy="173632"/>
                          </a:xfrm>
                          <a:prstGeom prst="rect">
                            <a:avLst/>
                          </a:prstGeom>
                          <a:ln>
                            <a:noFill/>
                          </a:ln>
                        </wps:spPr>
                        <wps:txbx>
                          <w:txbxContent>
                            <w:p w14:paraId="758D4E6B" w14:textId="77777777" w:rsidR="00785EBA" w:rsidRDefault="00000000">
                              <w:pPr>
                                <w:spacing w:after="160" w:line="259" w:lineRule="auto"/>
                                <w:ind w:left="0" w:firstLine="0"/>
                              </w:pPr>
                              <w:r>
                                <w:rPr>
                                  <w:b/>
                                  <w:sz w:val="21"/>
                                </w:rPr>
                                <w:t>Decision Type</w:t>
                              </w:r>
                            </w:p>
                          </w:txbxContent>
                        </wps:txbx>
                        <wps:bodyPr horzOverflow="overflow" vert="horz" lIns="0" tIns="0" rIns="0" bIns="0" rtlCol="0">
                          <a:noAutofit/>
                        </wps:bodyPr>
                      </wps:wsp>
                      <wps:wsp>
                        <wps:cNvPr id="308" name="Rectangle 308"/>
                        <wps:cNvSpPr/>
                        <wps:spPr>
                          <a:xfrm>
                            <a:off x="2287184" y="231339"/>
                            <a:ext cx="1089596" cy="173632"/>
                          </a:xfrm>
                          <a:prstGeom prst="rect">
                            <a:avLst/>
                          </a:prstGeom>
                          <a:ln>
                            <a:noFill/>
                          </a:ln>
                        </wps:spPr>
                        <wps:txbx>
                          <w:txbxContent>
                            <w:p w14:paraId="106F5C36" w14:textId="77777777" w:rsidR="00785EBA" w:rsidRDefault="00000000">
                              <w:pPr>
                                <w:spacing w:after="160" w:line="259" w:lineRule="auto"/>
                                <w:ind w:left="0" w:firstLine="0"/>
                              </w:pPr>
                              <w:r>
                                <w:rPr>
                                  <w:b/>
                                  <w:sz w:val="21"/>
                                </w:rPr>
                                <w:t>Human Time</w:t>
                              </w:r>
                            </w:p>
                          </w:txbxContent>
                        </wps:txbx>
                        <wps:bodyPr horzOverflow="overflow" vert="horz" lIns="0" tIns="0" rIns="0" bIns="0" rtlCol="0">
                          <a:noAutofit/>
                        </wps:bodyPr>
                      </wps:wsp>
                      <wps:wsp>
                        <wps:cNvPr id="309" name="Rectangle 309"/>
                        <wps:cNvSpPr/>
                        <wps:spPr>
                          <a:xfrm>
                            <a:off x="3584370" y="231339"/>
                            <a:ext cx="661217" cy="173632"/>
                          </a:xfrm>
                          <a:prstGeom prst="rect">
                            <a:avLst/>
                          </a:prstGeom>
                          <a:ln>
                            <a:noFill/>
                          </a:ln>
                        </wps:spPr>
                        <wps:txbx>
                          <w:txbxContent>
                            <w:p w14:paraId="49328FDE" w14:textId="77777777" w:rsidR="00785EBA" w:rsidRDefault="00000000">
                              <w:pPr>
                                <w:spacing w:after="160" w:line="259" w:lineRule="auto"/>
                                <w:ind w:left="0" w:firstLine="0"/>
                              </w:pPr>
                              <w:r>
                                <w:rPr>
                                  <w:b/>
                                  <w:sz w:val="21"/>
                                </w:rPr>
                                <w:t>AI Time</w:t>
                              </w:r>
                            </w:p>
                          </w:txbxContent>
                        </wps:txbx>
                        <wps:bodyPr horzOverflow="overflow" vert="horz" lIns="0" tIns="0" rIns="0" bIns="0" rtlCol="0">
                          <a:noAutofit/>
                        </wps:bodyPr>
                      </wps:wsp>
                      <wps:wsp>
                        <wps:cNvPr id="310" name="Rectangle 310"/>
                        <wps:cNvSpPr/>
                        <wps:spPr>
                          <a:xfrm>
                            <a:off x="4852088" y="231339"/>
                            <a:ext cx="1124554" cy="173632"/>
                          </a:xfrm>
                          <a:prstGeom prst="rect">
                            <a:avLst/>
                          </a:prstGeom>
                          <a:ln>
                            <a:noFill/>
                          </a:ln>
                        </wps:spPr>
                        <wps:txbx>
                          <w:txbxContent>
                            <w:p w14:paraId="4ED0AEA5" w14:textId="77777777" w:rsidR="00785EBA" w:rsidRDefault="00000000">
                              <w:pPr>
                                <w:spacing w:after="160" w:line="259" w:lineRule="auto"/>
                                <w:ind w:left="0" w:firstLine="0"/>
                              </w:pPr>
                              <w:r>
                                <w:rPr>
                                  <w:b/>
                                  <w:sz w:val="21"/>
                                </w:rPr>
                                <w:t>Cost of Delay</w:t>
                              </w:r>
                            </w:p>
                          </w:txbxContent>
                        </wps:txbx>
                        <wps:bodyPr horzOverflow="overflow" vert="horz" lIns="0" tIns="0" rIns="0" bIns="0" rtlCol="0">
                          <a:noAutofit/>
                        </wps:bodyPr>
                      </wps:wsp>
                      <wps:wsp>
                        <wps:cNvPr id="311" name="Rectangle 311"/>
                        <wps:cNvSpPr/>
                        <wps:spPr>
                          <a:xfrm>
                            <a:off x="244221" y="517089"/>
                            <a:ext cx="1212867" cy="173632"/>
                          </a:xfrm>
                          <a:prstGeom prst="rect">
                            <a:avLst/>
                          </a:prstGeom>
                          <a:ln>
                            <a:noFill/>
                          </a:ln>
                        </wps:spPr>
                        <wps:txbx>
                          <w:txbxContent>
                            <w:p w14:paraId="50566ACD" w14:textId="77777777" w:rsidR="00785EBA" w:rsidRDefault="00000000">
                              <w:pPr>
                                <w:spacing w:after="160" w:line="259" w:lineRule="auto"/>
                                <w:ind w:left="0" w:firstLine="0"/>
                              </w:pPr>
                              <w:r>
                                <w:rPr>
                                  <w:sz w:val="21"/>
                                </w:rPr>
                                <w:t>Pricing Changes</w:t>
                              </w:r>
                            </w:p>
                          </w:txbxContent>
                        </wps:txbx>
                        <wps:bodyPr horzOverflow="overflow" vert="horz" lIns="0" tIns="0" rIns="0" bIns="0" rtlCol="0">
                          <a:noAutofit/>
                        </wps:bodyPr>
                      </wps:wsp>
                      <wps:wsp>
                        <wps:cNvPr id="37469" name="Rectangle 37469"/>
                        <wps:cNvSpPr/>
                        <wps:spPr>
                          <a:xfrm>
                            <a:off x="2287184" y="517089"/>
                            <a:ext cx="256056" cy="173632"/>
                          </a:xfrm>
                          <a:prstGeom prst="rect">
                            <a:avLst/>
                          </a:prstGeom>
                          <a:ln>
                            <a:noFill/>
                          </a:ln>
                        </wps:spPr>
                        <wps:txbx>
                          <w:txbxContent>
                            <w:p w14:paraId="6904639A" w14:textId="77777777" w:rsidR="00785EBA" w:rsidRDefault="00000000">
                              <w:pPr>
                                <w:spacing w:after="160" w:line="259" w:lineRule="auto"/>
                                <w:ind w:left="0" w:firstLine="0"/>
                              </w:pPr>
                              <w:r>
                                <w:rPr>
                                  <w:sz w:val="21"/>
                                </w:rPr>
                                <w:t>2-4</w:t>
                              </w:r>
                            </w:p>
                          </w:txbxContent>
                        </wps:txbx>
                        <wps:bodyPr horzOverflow="overflow" vert="horz" lIns="0" tIns="0" rIns="0" bIns="0" rtlCol="0">
                          <a:noAutofit/>
                        </wps:bodyPr>
                      </wps:wsp>
                      <wps:wsp>
                        <wps:cNvPr id="37470" name="Rectangle 37470"/>
                        <wps:cNvSpPr/>
                        <wps:spPr>
                          <a:xfrm>
                            <a:off x="2477421" y="517089"/>
                            <a:ext cx="510457" cy="173632"/>
                          </a:xfrm>
                          <a:prstGeom prst="rect">
                            <a:avLst/>
                          </a:prstGeom>
                          <a:ln>
                            <a:noFill/>
                          </a:ln>
                        </wps:spPr>
                        <wps:txbx>
                          <w:txbxContent>
                            <w:p w14:paraId="5D58C8E3" w14:textId="77777777" w:rsidR="00785EBA" w:rsidRDefault="00000000">
                              <w:pPr>
                                <w:spacing w:after="160" w:line="259" w:lineRule="auto"/>
                                <w:ind w:left="0" w:firstLine="0"/>
                              </w:pPr>
                              <w:r>
                                <w:rPr>
                                  <w:sz w:val="21"/>
                                </w:rPr>
                                <w:t xml:space="preserve"> weeks</w:t>
                              </w:r>
                            </w:p>
                          </w:txbxContent>
                        </wps:txbx>
                        <wps:bodyPr horzOverflow="overflow" vert="horz" lIns="0" tIns="0" rIns="0" bIns="0" rtlCol="0">
                          <a:noAutofit/>
                        </wps:bodyPr>
                      </wps:wsp>
                      <wps:wsp>
                        <wps:cNvPr id="313" name="Rectangle 313"/>
                        <wps:cNvSpPr/>
                        <wps:spPr>
                          <a:xfrm>
                            <a:off x="3584370" y="517089"/>
                            <a:ext cx="721991" cy="173632"/>
                          </a:xfrm>
                          <a:prstGeom prst="rect">
                            <a:avLst/>
                          </a:prstGeom>
                          <a:ln>
                            <a:noFill/>
                          </a:ln>
                        </wps:spPr>
                        <wps:txbx>
                          <w:txbxContent>
                            <w:p w14:paraId="7DD2171E" w14:textId="77777777" w:rsidR="00785EBA" w:rsidRDefault="00000000">
                              <w:pPr>
                                <w:spacing w:after="160" w:line="259" w:lineRule="auto"/>
                                <w:ind w:left="0" w:firstLine="0"/>
                              </w:pPr>
                              <w:r>
                                <w:rPr>
                                  <w:sz w:val="21"/>
                                </w:rPr>
                                <w:t>Real-time</w:t>
                              </w:r>
                            </w:p>
                          </w:txbxContent>
                        </wps:txbx>
                        <wps:bodyPr horzOverflow="overflow" vert="horz" lIns="0" tIns="0" rIns="0" bIns="0" rtlCol="0">
                          <a:noAutofit/>
                        </wps:bodyPr>
                      </wps:wsp>
                      <wps:wsp>
                        <wps:cNvPr id="314" name="Rectangle 314"/>
                        <wps:cNvSpPr/>
                        <wps:spPr>
                          <a:xfrm>
                            <a:off x="4852088" y="517089"/>
                            <a:ext cx="1791459" cy="173632"/>
                          </a:xfrm>
                          <a:prstGeom prst="rect">
                            <a:avLst/>
                          </a:prstGeom>
                          <a:ln>
                            <a:noFill/>
                          </a:ln>
                        </wps:spPr>
                        <wps:txbx>
                          <w:txbxContent>
                            <w:p w14:paraId="169C9020" w14:textId="77777777" w:rsidR="00785EBA" w:rsidRDefault="00000000">
                              <w:pPr>
                                <w:spacing w:after="160" w:line="259" w:lineRule="auto"/>
                                <w:ind w:left="0" w:firstLine="0"/>
                              </w:pPr>
                              <w:r>
                                <w:rPr>
                                  <w:sz w:val="21"/>
                                </w:rPr>
                                <w:t>$50K-500K lost revenue</w:t>
                              </w:r>
                            </w:p>
                          </w:txbxContent>
                        </wps:txbx>
                        <wps:bodyPr horzOverflow="overflow" vert="horz" lIns="0" tIns="0" rIns="0" bIns="0" rtlCol="0">
                          <a:noAutofit/>
                        </wps:bodyPr>
                      </wps:wsp>
                      <wps:wsp>
                        <wps:cNvPr id="315" name="Rectangle 315"/>
                        <wps:cNvSpPr/>
                        <wps:spPr>
                          <a:xfrm>
                            <a:off x="244221" y="793314"/>
                            <a:ext cx="1578703" cy="173632"/>
                          </a:xfrm>
                          <a:prstGeom prst="rect">
                            <a:avLst/>
                          </a:prstGeom>
                          <a:ln>
                            <a:noFill/>
                          </a:ln>
                        </wps:spPr>
                        <wps:txbx>
                          <w:txbxContent>
                            <w:p w14:paraId="50C7E703" w14:textId="77777777" w:rsidR="00785EBA" w:rsidRDefault="00000000">
                              <w:pPr>
                                <w:spacing w:after="160" w:line="259" w:lineRule="auto"/>
                                <w:ind w:left="0" w:firstLine="0"/>
                              </w:pPr>
                              <w:r>
                                <w:rPr>
                                  <w:sz w:val="21"/>
                                </w:rPr>
                                <w:t>Inventory Restocking</w:t>
                              </w:r>
                            </w:p>
                          </w:txbxContent>
                        </wps:txbx>
                        <wps:bodyPr horzOverflow="overflow" vert="horz" lIns="0" tIns="0" rIns="0" bIns="0" rtlCol="0">
                          <a:noAutofit/>
                        </wps:bodyPr>
                      </wps:wsp>
                      <wps:wsp>
                        <wps:cNvPr id="37471" name="Rectangle 37471"/>
                        <wps:cNvSpPr/>
                        <wps:spPr>
                          <a:xfrm>
                            <a:off x="2287184" y="793314"/>
                            <a:ext cx="256056" cy="173632"/>
                          </a:xfrm>
                          <a:prstGeom prst="rect">
                            <a:avLst/>
                          </a:prstGeom>
                          <a:ln>
                            <a:noFill/>
                          </a:ln>
                        </wps:spPr>
                        <wps:txbx>
                          <w:txbxContent>
                            <w:p w14:paraId="46281BF9" w14:textId="77777777" w:rsidR="00785EBA" w:rsidRDefault="00000000">
                              <w:pPr>
                                <w:spacing w:after="160" w:line="259" w:lineRule="auto"/>
                                <w:ind w:left="0" w:firstLine="0"/>
                              </w:pPr>
                              <w:r>
                                <w:rPr>
                                  <w:sz w:val="21"/>
                                </w:rPr>
                                <w:t>1-2</w:t>
                              </w:r>
                            </w:p>
                          </w:txbxContent>
                        </wps:txbx>
                        <wps:bodyPr horzOverflow="overflow" vert="horz" lIns="0" tIns="0" rIns="0" bIns="0" rtlCol="0">
                          <a:noAutofit/>
                        </wps:bodyPr>
                      </wps:wsp>
                      <wps:wsp>
                        <wps:cNvPr id="37472" name="Rectangle 37472"/>
                        <wps:cNvSpPr/>
                        <wps:spPr>
                          <a:xfrm>
                            <a:off x="2477421" y="793314"/>
                            <a:ext cx="510457" cy="173632"/>
                          </a:xfrm>
                          <a:prstGeom prst="rect">
                            <a:avLst/>
                          </a:prstGeom>
                          <a:ln>
                            <a:noFill/>
                          </a:ln>
                        </wps:spPr>
                        <wps:txbx>
                          <w:txbxContent>
                            <w:p w14:paraId="47720DD4" w14:textId="77777777" w:rsidR="00785EBA" w:rsidRDefault="00000000">
                              <w:pPr>
                                <w:spacing w:after="160" w:line="259" w:lineRule="auto"/>
                                <w:ind w:left="0" w:firstLine="0"/>
                              </w:pPr>
                              <w:r>
                                <w:rPr>
                                  <w:sz w:val="21"/>
                                </w:rPr>
                                <w:t xml:space="preserve"> weeks</w:t>
                              </w:r>
                            </w:p>
                          </w:txbxContent>
                        </wps:txbx>
                        <wps:bodyPr horzOverflow="overflow" vert="horz" lIns="0" tIns="0" rIns="0" bIns="0" rtlCol="0">
                          <a:noAutofit/>
                        </wps:bodyPr>
                      </wps:wsp>
                      <wps:wsp>
                        <wps:cNvPr id="317" name="Rectangle 317"/>
                        <wps:cNvSpPr/>
                        <wps:spPr>
                          <a:xfrm>
                            <a:off x="3584370" y="793314"/>
                            <a:ext cx="870067" cy="173632"/>
                          </a:xfrm>
                          <a:prstGeom prst="rect">
                            <a:avLst/>
                          </a:prstGeom>
                          <a:ln>
                            <a:noFill/>
                          </a:ln>
                        </wps:spPr>
                        <wps:txbx>
                          <w:txbxContent>
                            <w:p w14:paraId="1B0766B2" w14:textId="77777777" w:rsidR="00785EBA" w:rsidRDefault="00000000">
                              <w:pPr>
                                <w:spacing w:after="160" w:line="259" w:lineRule="auto"/>
                                <w:ind w:left="0" w:firstLine="0"/>
                              </w:pPr>
                              <w:r>
                                <w:rPr>
                                  <w:sz w:val="21"/>
                                </w:rPr>
                                <w:t>Continuous</w:t>
                              </w:r>
                            </w:p>
                          </w:txbxContent>
                        </wps:txbx>
                        <wps:bodyPr horzOverflow="overflow" vert="horz" lIns="0" tIns="0" rIns="0" bIns="0" rtlCol="0">
                          <a:noAutofit/>
                        </wps:bodyPr>
                      </wps:wsp>
                      <wps:wsp>
                        <wps:cNvPr id="37473" name="Rectangle 37473"/>
                        <wps:cNvSpPr/>
                        <wps:spPr>
                          <a:xfrm>
                            <a:off x="4852088" y="793314"/>
                            <a:ext cx="441187" cy="173632"/>
                          </a:xfrm>
                          <a:prstGeom prst="rect">
                            <a:avLst/>
                          </a:prstGeom>
                          <a:ln>
                            <a:noFill/>
                          </a:ln>
                        </wps:spPr>
                        <wps:txbx>
                          <w:txbxContent>
                            <w:p w14:paraId="1C410FC9" w14:textId="77777777" w:rsidR="00785EBA" w:rsidRDefault="00000000">
                              <w:pPr>
                                <w:spacing w:after="160" w:line="259" w:lineRule="auto"/>
                                <w:ind w:left="0" w:firstLine="0"/>
                              </w:pPr>
                              <w:r>
                                <w:rPr>
                                  <w:sz w:val="21"/>
                                </w:rPr>
                                <w:t>15-30</w:t>
                              </w:r>
                            </w:p>
                          </w:txbxContent>
                        </wps:txbx>
                        <wps:bodyPr horzOverflow="overflow" vert="horz" lIns="0" tIns="0" rIns="0" bIns="0" rtlCol="0">
                          <a:noAutofit/>
                        </wps:bodyPr>
                      </wps:wsp>
                      <wps:wsp>
                        <wps:cNvPr id="37474" name="Rectangle 37474"/>
                        <wps:cNvSpPr/>
                        <wps:spPr>
                          <a:xfrm>
                            <a:off x="5181521" y="793314"/>
                            <a:ext cx="1332789" cy="173632"/>
                          </a:xfrm>
                          <a:prstGeom prst="rect">
                            <a:avLst/>
                          </a:prstGeom>
                          <a:ln>
                            <a:noFill/>
                          </a:ln>
                        </wps:spPr>
                        <wps:txbx>
                          <w:txbxContent>
                            <w:p w14:paraId="3C94AFB9" w14:textId="77777777" w:rsidR="00785EBA" w:rsidRDefault="00000000">
                              <w:pPr>
                                <w:spacing w:after="160" w:line="259" w:lineRule="auto"/>
                                <w:ind w:left="0" w:firstLine="0"/>
                              </w:pPr>
                              <w:r>
                                <w:rPr>
                                  <w:sz w:val="21"/>
                                </w:rPr>
                                <w:t>% stockout losses</w:t>
                              </w:r>
                            </w:p>
                          </w:txbxContent>
                        </wps:txbx>
                        <wps:bodyPr horzOverflow="overflow" vert="horz" lIns="0" tIns="0" rIns="0" bIns="0" rtlCol="0">
                          <a:noAutofit/>
                        </wps:bodyPr>
                      </wps:wsp>
                      <wps:wsp>
                        <wps:cNvPr id="319" name="Rectangle 319"/>
                        <wps:cNvSpPr/>
                        <wps:spPr>
                          <a:xfrm>
                            <a:off x="244221" y="1079064"/>
                            <a:ext cx="2149415" cy="173632"/>
                          </a:xfrm>
                          <a:prstGeom prst="rect">
                            <a:avLst/>
                          </a:prstGeom>
                          <a:ln>
                            <a:noFill/>
                          </a:ln>
                        </wps:spPr>
                        <wps:txbx>
                          <w:txbxContent>
                            <w:p w14:paraId="65F5E760" w14:textId="77777777" w:rsidR="00785EBA" w:rsidRDefault="00000000">
                              <w:pPr>
                                <w:spacing w:after="160" w:line="259" w:lineRule="auto"/>
                                <w:ind w:left="0" w:firstLine="0"/>
                              </w:pPr>
                              <w:r>
                                <w:rPr>
                                  <w:sz w:val="21"/>
                                </w:rPr>
                                <w:t>Customer Service Resolution</w:t>
                              </w:r>
                            </w:p>
                          </w:txbxContent>
                        </wps:txbx>
                        <wps:bodyPr horzOverflow="overflow" vert="horz" lIns="0" tIns="0" rIns="0" bIns="0" rtlCol="0">
                          <a:noAutofit/>
                        </wps:bodyPr>
                      </wps:wsp>
                      <wps:wsp>
                        <wps:cNvPr id="37475" name="Rectangle 37475"/>
                        <wps:cNvSpPr/>
                        <wps:spPr>
                          <a:xfrm>
                            <a:off x="2287184" y="1079064"/>
                            <a:ext cx="441187" cy="173632"/>
                          </a:xfrm>
                          <a:prstGeom prst="rect">
                            <a:avLst/>
                          </a:prstGeom>
                          <a:ln>
                            <a:noFill/>
                          </a:ln>
                        </wps:spPr>
                        <wps:txbx>
                          <w:txbxContent>
                            <w:p w14:paraId="7244A122" w14:textId="77777777" w:rsidR="00785EBA" w:rsidRDefault="00000000">
                              <w:pPr>
                                <w:spacing w:after="160" w:line="259" w:lineRule="auto"/>
                                <w:ind w:left="0" w:firstLine="0"/>
                              </w:pPr>
                              <w:r>
                                <w:rPr>
                                  <w:sz w:val="21"/>
                                </w:rPr>
                                <w:t>24-48</w:t>
                              </w:r>
                            </w:p>
                          </w:txbxContent>
                        </wps:txbx>
                        <wps:bodyPr horzOverflow="overflow" vert="horz" lIns="0" tIns="0" rIns="0" bIns="0" rtlCol="0">
                          <a:noAutofit/>
                        </wps:bodyPr>
                      </wps:wsp>
                      <wps:wsp>
                        <wps:cNvPr id="37476" name="Rectangle 37476"/>
                        <wps:cNvSpPr/>
                        <wps:spPr>
                          <a:xfrm>
                            <a:off x="2616618" y="1079064"/>
                            <a:ext cx="474951" cy="173632"/>
                          </a:xfrm>
                          <a:prstGeom prst="rect">
                            <a:avLst/>
                          </a:prstGeom>
                          <a:ln>
                            <a:noFill/>
                          </a:ln>
                        </wps:spPr>
                        <wps:txbx>
                          <w:txbxContent>
                            <w:p w14:paraId="1E2766D3" w14:textId="77777777" w:rsidR="00785EBA" w:rsidRDefault="00000000">
                              <w:pPr>
                                <w:spacing w:after="160" w:line="259" w:lineRule="auto"/>
                                <w:ind w:left="0" w:firstLine="0"/>
                              </w:pPr>
                              <w:r>
                                <w:rPr>
                                  <w:sz w:val="21"/>
                                </w:rPr>
                                <w:t xml:space="preserve"> hours</w:t>
                              </w:r>
                            </w:p>
                          </w:txbxContent>
                        </wps:txbx>
                        <wps:bodyPr horzOverflow="overflow" vert="horz" lIns="0" tIns="0" rIns="0" bIns="0" rtlCol="0">
                          <a:noAutofit/>
                        </wps:bodyPr>
                      </wps:wsp>
                      <wps:wsp>
                        <wps:cNvPr id="321" name="Rectangle 321"/>
                        <wps:cNvSpPr/>
                        <wps:spPr>
                          <a:xfrm>
                            <a:off x="3584370" y="1079064"/>
                            <a:ext cx="515384" cy="173632"/>
                          </a:xfrm>
                          <a:prstGeom prst="rect">
                            <a:avLst/>
                          </a:prstGeom>
                          <a:ln>
                            <a:noFill/>
                          </a:ln>
                        </wps:spPr>
                        <wps:txbx>
                          <w:txbxContent>
                            <w:p w14:paraId="6C49BB83" w14:textId="77777777" w:rsidR="00785EBA" w:rsidRDefault="00000000">
                              <w:pPr>
                                <w:spacing w:after="160" w:line="259" w:lineRule="auto"/>
                                <w:ind w:left="0" w:firstLine="0"/>
                              </w:pPr>
                              <w:r>
                                <w:rPr>
                                  <w:sz w:val="21"/>
                                </w:rPr>
                                <w:t>Instant</w:t>
                              </w:r>
                            </w:p>
                          </w:txbxContent>
                        </wps:txbx>
                        <wps:bodyPr horzOverflow="overflow" vert="horz" lIns="0" tIns="0" rIns="0" bIns="0" rtlCol="0">
                          <a:noAutofit/>
                        </wps:bodyPr>
                      </wps:wsp>
                      <wps:wsp>
                        <wps:cNvPr id="37478" name="Rectangle 37478"/>
                        <wps:cNvSpPr/>
                        <wps:spPr>
                          <a:xfrm>
                            <a:off x="4991284" y="1079064"/>
                            <a:ext cx="2190626" cy="173632"/>
                          </a:xfrm>
                          <a:prstGeom prst="rect">
                            <a:avLst/>
                          </a:prstGeom>
                          <a:ln>
                            <a:noFill/>
                          </a:ln>
                        </wps:spPr>
                        <wps:txbx>
                          <w:txbxContent>
                            <w:p w14:paraId="4363A105" w14:textId="77777777" w:rsidR="00785EBA" w:rsidRDefault="00000000">
                              <w:pPr>
                                <w:spacing w:after="160" w:line="259" w:lineRule="auto"/>
                                <w:ind w:left="0" w:firstLine="0"/>
                              </w:pPr>
                              <w:r>
                                <w:rPr>
                                  <w:sz w:val="21"/>
                                </w:rPr>
                                <w:t xml:space="preserve">% customer satisfaction </w:t>
                              </w:r>
                              <w:proofErr w:type="gramStart"/>
                              <w:r>
                                <w:rPr>
                                  <w:sz w:val="21"/>
                                </w:rPr>
                                <w:t>drop</w:t>
                              </w:r>
                              <w:proofErr w:type="gramEnd"/>
                            </w:p>
                          </w:txbxContent>
                        </wps:txbx>
                        <wps:bodyPr horzOverflow="overflow" vert="horz" lIns="0" tIns="0" rIns="0" bIns="0" rtlCol="0">
                          <a:noAutofit/>
                        </wps:bodyPr>
                      </wps:wsp>
                      <wps:wsp>
                        <wps:cNvPr id="37477" name="Rectangle 37477"/>
                        <wps:cNvSpPr/>
                        <wps:spPr>
                          <a:xfrm>
                            <a:off x="4852088" y="1079064"/>
                            <a:ext cx="188171" cy="173632"/>
                          </a:xfrm>
                          <a:prstGeom prst="rect">
                            <a:avLst/>
                          </a:prstGeom>
                          <a:ln>
                            <a:noFill/>
                          </a:ln>
                        </wps:spPr>
                        <wps:txbx>
                          <w:txbxContent>
                            <w:p w14:paraId="0905A6AA" w14:textId="77777777" w:rsidR="00785EBA" w:rsidRDefault="00000000">
                              <w:pPr>
                                <w:spacing w:after="160" w:line="259" w:lineRule="auto"/>
                                <w:ind w:left="0" w:firstLine="0"/>
                              </w:pPr>
                              <w:r>
                                <w:rPr>
                                  <w:sz w:val="21"/>
                                </w:rPr>
                                <w:t>40</w:t>
                              </w:r>
                            </w:p>
                          </w:txbxContent>
                        </wps:txbx>
                        <wps:bodyPr horzOverflow="overflow" vert="horz" lIns="0" tIns="0" rIns="0" bIns="0" rtlCol="0">
                          <a:noAutofit/>
                        </wps:bodyPr>
                      </wps:wsp>
                      <wps:wsp>
                        <wps:cNvPr id="323" name="Rectangle 323"/>
                        <wps:cNvSpPr/>
                        <wps:spPr>
                          <a:xfrm>
                            <a:off x="244221" y="1355289"/>
                            <a:ext cx="1208537" cy="173632"/>
                          </a:xfrm>
                          <a:prstGeom prst="rect">
                            <a:avLst/>
                          </a:prstGeom>
                          <a:ln>
                            <a:noFill/>
                          </a:ln>
                        </wps:spPr>
                        <wps:txbx>
                          <w:txbxContent>
                            <w:p w14:paraId="3F1DCD45" w14:textId="77777777" w:rsidR="00785EBA" w:rsidRDefault="00000000">
                              <w:pPr>
                                <w:spacing w:after="160" w:line="259" w:lineRule="auto"/>
                                <w:ind w:left="0" w:firstLine="0"/>
                              </w:pPr>
                              <w:r>
                                <w:rPr>
                                  <w:sz w:val="21"/>
                                </w:rPr>
                                <w:t>Fraud Detection</w:t>
                              </w:r>
                            </w:p>
                          </w:txbxContent>
                        </wps:txbx>
                        <wps:bodyPr horzOverflow="overflow" vert="horz" lIns="0" tIns="0" rIns="0" bIns="0" rtlCol="0">
                          <a:noAutofit/>
                        </wps:bodyPr>
                      </wps:wsp>
                      <wps:wsp>
                        <wps:cNvPr id="37479" name="Rectangle 37479"/>
                        <wps:cNvSpPr/>
                        <wps:spPr>
                          <a:xfrm>
                            <a:off x="2287184" y="1355289"/>
                            <a:ext cx="256056" cy="173632"/>
                          </a:xfrm>
                          <a:prstGeom prst="rect">
                            <a:avLst/>
                          </a:prstGeom>
                          <a:ln>
                            <a:noFill/>
                          </a:ln>
                        </wps:spPr>
                        <wps:txbx>
                          <w:txbxContent>
                            <w:p w14:paraId="63C32EBD" w14:textId="77777777" w:rsidR="00785EBA" w:rsidRDefault="00000000">
                              <w:pPr>
                                <w:spacing w:after="160" w:line="259" w:lineRule="auto"/>
                                <w:ind w:left="0" w:firstLine="0"/>
                              </w:pPr>
                              <w:r>
                                <w:rPr>
                                  <w:sz w:val="21"/>
                                </w:rPr>
                                <w:t>3-5</w:t>
                              </w:r>
                            </w:p>
                          </w:txbxContent>
                        </wps:txbx>
                        <wps:bodyPr horzOverflow="overflow" vert="horz" lIns="0" tIns="0" rIns="0" bIns="0" rtlCol="0">
                          <a:noAutofit/>
                        </wps:bodyPr>
                      </wps:wsp>
                      <wps:wsp>
                        <wps:cNvPr id="37480" name="Rectangle 37480"/>
                        <wps:cNvSpPr/>
                        <wps:spPr>
                          <a:xfrm>
                            <a:off x="2477421" y="1355289"/>
                            <a:ext cx="392171" cy="173632"/>
                          </a:xfrm>
                          <a:prstGeom prst="rect">
                            <a:avLst/>
                          </a:prstGeom>
                          <a:ln>
                            <a:noFill/>
                          </a:ln>
                        </wps:spPr>
                        <wps:txbx>
                          <w:txbxContent>
                            <w:p w14:paraId="5744BDFA" w14:textId="77777777" w:rsidR="00785EBA" w:rsidRDefault="00000000">
                              <w:pPr>
                                <w:spacing w:after="160" w:line="259" w:lineRule="auto"/>
                                <w:ind w:left="0" w:firstLine="0"/>
                              </w:pPr>
                              <w:r>
                                <w:rPr>
                                  <w:sz w:val="21"/>
                                </w:rPr>
                                <w:t xml:space="preserve"> days</w:t>
                              </w:r>
                            </w:p>
                          </w:txbxContent>
                        </wps:txbx>
                        <wps:bodyPr horzOverflow="overflow" vert="horz" lIns="0" tIns="0" rIns="0" bIns="0" rtlCol="0">
                          <a:noAutofit/>
                        </wps:bodyPr>
                      </wps:wsp>
                      <wps:wsp>
                        <wps:cNvPr id="325" name="Rectangle 325"/>
                        <wps:cNvSpPr/>
                        <wps:spPr>
                          <a:xfrm>
                            <a:off x="3584370" y="1355289"/>
                            <a:ext cx="931534" cy="173632"/>
                          </a:xfrm>
                          <a:prstGeom prst="rect">
                            <a:avLst/>
                          </a:prstGeom>
                          <a:ln>
                            <a:noFill/>
                          </a:ln>
                        </wps:spPr>
                        <wps:txbx>
                          <w:txbxContent>
                            <w:p w14:paraId="3F15F44E" w14:textId="77777777" w:rsidR="00785EBA" w:rsidRDefault="00000000">
                              <w:pPr>
                                <w:spacing w:after="160" w:line="259" w:lineRule="auto"/>
                                <w:ind w:left="0" w:firstLine="0"/>
                              </w:pPr>
                              <w:r>
                                <w:rPr>
                                  <w:sz w:val="21"/>
                                </w:rPr>
                                <w:t>Milliseconds</w:t>
                              </w:r>
                            </w:p>
                          </w:txbxContent>
                        </wps:txbx>
                        <wps:bodyPr horzOverflow="overflow" vert="horz" lIns="0" tIns="0" rIns="0" bIns="0" rtlCol="0">
                          <a:noAutofit/>
                        </wps:bodyPr>
                      </wps:wsp>
                      <wps:wsp>
                        <wps:cNvPr id="37481" name="Rectangle 37481"/>
                        <wps:cNvSpPr/>
                        <wps:spPr>
                          <a:xfrm>
                            <a:off x="4852088" y="1355289"/>
                            <a:ext cx="280737" cy="173632"/>
                          </a:xfrm>
                          <a:prstGeom prst="rect">
                            <a:avLst/>
                          </a:prstGeom>
                          <a:ln>
                            <a:noFill/>
                          </a:ln>
                        </wps:spPr>
                        <wps:txbx>
                          <w:txbxContent>
                            <w:p w14:paraId="5EACB61C" w14:textId="77777777" w:rsidR="00785EBA" w:rsidRDefault="00000000">
                              <w:pPr>
                                <w:spacing w:after="160" w:line="259" w:lineRule="auto"/>
                                <w:ind w:left="0" w:firstLine="0"/>
                              </w:pPr>
                              <w:r>
                                <w:rPr>
                                  <w:sz w:val="21"/>
                                </w:rPr>
                                <w:t>300</w:t>
                              </w:r>
                            </w:p>
                          </w:txbxContent>
                        </wps:txbx>
                        <wps:bodyPr horzOverflow="overflow" vert="horz" lIns="0" tIns="0" rIns="0" bIns="0" rtlCol="0">
                          <a:noAutofit/>
                        </wps:bodyPr>
                      </wps:wsp>
                      <wps:wsp>
                        <wps:cNvPr id="37482" name="Rectangle 37482"/>
                        <wps:cNvSpPr/>
                        <wps:spPr>
                          <a:xfrm>
                            <a:off x="5060882" y="1355289"/>
                            <a:ext cx="1610216" cy="173632"/>
                          </a:xfrm>
                          <a:prstGeom prst="rect">
                            <a:avLst/>
                          </a:prstGeom>
                          <a:ln>
                            <a:noFill/>
                          </a:ln>
                        </wps:spPr>
                        <wps:txbx>
                          <w:txbxContent>
                            <w:p w14:paraId="1D667F94" w14:textId="77777777" w:rsidR="00785EBA" w:rsidRDefault="00000000">
                              <w:pPr>
                                <w:spacing w:after="160" w:line="259" w:lineRule="auto"/>
                                <w:ind w:left="0" w:firstLine="0"/>
                              </w:pPr>
                              <w:r>
                                <w:rPr>
                                  <w:sz w:val="21"/>
                                </w:rPr>
                                <w:t>% higher fraud losses</w:t>
                              </w:r>
                            </w:p>
                          </w:txbxContent>
                        </wps:txbx>
                        <wps:bodyPr horzOverflow="overflow" vert="horz" lIns="0" tIns="0" rIns="0" bIns="0" rtlCol="0">
                          <a:noAutofit/>
                        </wps:bodyPr>
                      </wps:wsp>
                      <wps:wsp>
                        <wps:cNvPr id="327" name="Rectangle 327"/>
                        <wps:cNvSpPr/>
                        <wps:spPr>
                          <a:xfrm>
                            <a:off x="244221" y="1641039"/>
                            <a:ext cx="1789718" cy="173631"/>
                          </a:xfrm>
                          <a:prstGeom prst="rect">
                            <a:avLst/>
                          </a:prstGeom>
                          <a:ln>
                            <a:noFill/>
                          </a:ln>
                        </wps:spPr>
                        <wps:txbx>
                          <w:txbxContent>
                            <w:p w14:paraId="28EB5319" w14:textId="77777777" w:rsidR="00785EBA" w:rsidRDefault="00000000">
                              <w:pPr>
                                <w:spacing w:after="160" w:line="259" w:lineRule="auto"/>
                                <w:ind w:left="0" w:firstLine="0"/>
                              </w:pPr>
                              <w:r>
                                <w:rPr>
                                  <w:sz w:val="21"/>
                                </w:rPr>
                                <w:t>Content Personalization</w:t>
                              </w:r>
                            </w:p>
                          </w:txbxContent>
                        </wps:txbx>
                        <wps:bodyPr horzOverflow="overflow" vert="horz" lIns="0" tIns="0" rIns="0" bIns="0" rtlCol="0">
                          <a:noAutofit/>
                        </wps:bodyPr>
                      </wps:wsp>
                      <wps:wsp>
                        <wps:cNvPr id="328" name="Rectangle 328"/>
                        <wps:cNvSpPr/>
                        <wps:spPr>
                          <a:xfrm>
                            <a:off x="2287184" y="1641039"/>
                            <a:ext cx="1286217" cy="173631"/>
                          </a:xfrm>
                          <a:prstGeom prst="rect">
                            <a:avLst/>
                          </a:prstGeom>
                          <a:ln>
                            <a:noFill/>
                          </a:ln>
                        </wps:spPr>
                        <wps:txbx>
                          <w:txbxContent>
                            <w:p w14:paraId="2FC74CD2" w14:textId="77777777" w:rsidR="00785EBA" w:rsidRDefault="00000000">
                              <w:pPr>
                                <w:spacing w:after="160" w:line="259" w:lineRule="auto"/>
                                <w:ind w:left="0" w:firstLine="0"/>
                              </w:pPr>
                              <w:r>
                                <w:rPr>
                                  <w:sz w:val="21"/>
                                </w:rPr>
                                <w:t>Monthly updates</w:t>
                              </w:r>
                            </w:p>
                          </w:txbxContent>
                        </wps:txbx>
                        <wps:bodyPr horzOverflow="overflow" vert="horz" lIns="0" tIns="0" rIns="0" bIns="0" rtlCol="0">
                          <a:noAutofit/>
                        </wps:bodyPr>
                      </wps:wsp>
                      <wps:wsp>
                        <wps:cNvPr id="329" name="Rectangle 329"/>
                        <wps:cNvSpPr/>
                        <wps:spPr>
                          <a:xfrm>
                            <a:off x="3584370" y="1641039"/>
                            <a:ext cx="1252165" cy="173631"/>
                          </a:xfrm>
                          <a:prstGeom prst="rect">
                            <a:avLst/>
                          </a:prstGeom>
                          <a:ln>
                            <a:noFill/>
                          </a:ln>
                        </wps:spPr>
                        <wps:txbx>
                          <w:txbxContent>
                            <w:p w14:paraId="6816A35C" w14:textId="77777777" w:rsidR="00785EBA" w:rsidRDefault="00000000">
                              <w:pPr>
                                <w:spacing w:after="160" w:line="259" w:lineRule="auto"/>
                                <w:ind w:left="0" w:firstLine="0"/>
                              </w:pPr>
                              <w:r>
                                <w:rPr>
                                  <w:sz w:val="21"/>
                                </w:rPr>
                                <w:t>Every interaction</w:t>
                              </w:r>
                            </w:p>
                          </w:txbxContent>
                        </wps:txbx>
                        <wps:bodyPr horzOverflow="overflow" vert="horz" lIns="0" tIns="0" rIns="0" bIns="0" rtlCol="0">
                          <a:noAutofit/>
                        </wps:bodyPr>
                      </wps:wsp>
                      <wps:wsp>
                        <wps:cNvPr id="37483" name="Rectangle 37483"/>
                        <wps:cNvSpPr/>
                        <wps:spPr>
                          <a:xfrm>
                            <a:off x="4852088" y="1641039"/>
                            <a:ext cx="188171" cy="173632"/>
                          </a:xfrm>
                          <a:prstGeom prst="rect">
                            <a:avLst/>
                          </a:prstGeom>
                          <a:ln>
                            <a:noFill/>
                          </a:ln>
                        </wps:spPr>
                        <wps:txbx>
                          <w:txbxContent>
                            <w:p w14:paraId="75552B09" w14:textId="77777777" w:rsidR="00785EBA" w:rsidRDefault="00000000">
                              <w:pPr>
                                <w:spacing w:after="160" w:line="259" w:lineRule="auto"/>
                                <w:ind w:left="0" w:firstLine="0"/>
                              </w:pPr>
                              <w:r>
                                <w:rPr>
                                  <w:sz w:val="21"/>
                                </w:rPr>
                                <w:t>25</w:t>
                              </w:r>
                            </w:p>
                          </w:txbxContent>
                        </wps:txbx>
                        <wps:bodyPr horzOverflow="overflow" vert="horz" lIns="0" tIns="0" rIns="0" bIns="0" rtlCol="0">
                          <a:noAutofit/>
                        </wps:bodyPr>
                      </wps:wsp>
                      <wps:wsp>
                        <wps:cNvPr id="37484" name="Rectangle 37484"/>
                        <wps:cNvSpPr/>
                        <wps:spPr>
                          <a:xfrm>
                            <a:off x="4991284" y="1641039"/>
                            <a:ext cx="1481999" cy="173632"/>
                          </a:xfrm>
                          <a:prstGeom prst="rect">
                            <a:avLst/>
                          </a:prstGeom>
                          <a:ln>
                            <a:noFill/>
                          </a:ln>
                        </wps:spPr>
                        <wps:txbx>
                          <w:txbxContent>
                            <w:p w14:paraId="23630B93" w14:textId="77777777" w:rsidR="00785EBA" w:rsidRDefault="00000000">
                              <w:pPr>
                                <w:spacing w:after="160" w:line="259" w:lineRule="auto"/>
                                <w:ind w:left="0" w:firstLine="0"/>
                              </w:pPr>
                              <w:r>
                                <w:rPr>
                                  <w:sz w:val="21"/>
                                </w:rPr>
                                <w:t>% engagement loss</w:t>
                              </w:r>
                            </w:p>
                          </w:txbxContent>
                        </wps:txbx>
                        <wps:bodyPr horzOverflow="overflow" vert="horz" lIns="0" tIns="0" rIns="0" bIns="0" rtlCol="0">
                          <a:noAutofit/>
                        </wps:bodyPr>
                      </wps:wsp>
                    </wpg:wgp>
                  </a:graphicData>
                </a:graphic>
              </wp:inline>
            </w:drawing>
          </mc:Choice>
          <mc:Fallback>
            <w:pict>
              <v:group w14:anchorId="371D4120" id="Group 37689" o:spid="_x0000_s1110" style="width:564.95pt;height:169.7pt;mso-position-horizontal-relative:char;mso-position-vertical-relative:line" coordsize="71749,2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">
                <v:shape id="Shape 260" o:spid="_x0000_s1111" style="position:absolute;width:35874;height:21549;visibility:visible;mso-wrap-style:square;v-text-anchor:top" coordsize="3587496,215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" path="m,l3587496,r,137923l196596,137923v-10521,,-19501,3719,-26941,11158c162216,156521,158496,165501,158496,176023r,1762124c158496,1948668,162216,1957648,169655,1965087v7440,7440,16420,11159,26941,11160l3587496,1976247r,178689l,2154936,,xe" fillcolor="black" stroked="f" strokeweight="0">
                  <v:fill opacity="3341f"/>
                  <v:stroke miterlimit="83231f" joinstyle="miter"/>
                  <v:path arrowok="t" textboxrect="0,0,3587496,2154936"/>
                </v:shape>
                <v:shape id="Shape 261" o:spid="_x0000_s1112" style="position:absolute;left:35874;width:35875;height:21549;visibility:visible;mso-wrap-style:square;v-text-anchor:top" coordsize="3587495,215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" path="m,l3587495,r,2154936l,2154936,,1976247r3390900,c3401421,1976246,3410401,1972527,3417840,1965087v7439,-7439,11159,-16419,11160,-26940l3429000,176023v-1,-10522,-3721,-19502,-11160,-26942c3410401,141642,3401421,137923,3390900,137923l,137923,,xe" fillcolor="black" stroked="f" strokeweight="0">
                  <v:fill opacity="3341f"/>
                  <v:stroke miterlimit="83231f" joinstyle="miter"/>
                  <v:path arrowok="t" textboxrect="0,0,3587495,2154936"/>
                </v:shape>
                <v:shape id="Shape 262" o:spid="_x0000_s1113" style="position:absolute;left:1632;top:1426;width:68485;height:18288;visibility:visible;mso-wrap-style:square;v-text-anchor:top" coordsize="6848474,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" path="m,1795462l,33338c,28917,846,24664,2538,20580,4229,16496,6638,12890,9764,9764,12890,6638,16495,4230,20580,2538,24664,846,28917,,33338,l6815137,v4421,,8673,846,12757,2538c6831978,4230,6835584,6638,6838710,9764v3125,3126,5535,6732,7226,10816c6847628,24664,6848474,28917,6848474,33338r,1762124c6848474,1799883,6847628,1804136,6845936,1808220v-1691,4085,-4101,7689,-7226,10815c6835584,1822161,6831978,1824570,6827894,1826262v-4084,1692,-8336,2538,-12757,2538l33338,1828800v-4421,,-8674,-846,-12758,-2538c16495,1824570,12890,1822161,9764,1819035v-3126,-3126,-5535,-6730,-7226,-10815c846,1804136,,1799883,,1795462xe" filled="f">
                  <v:stroke miterlimit="1" joinstyle="miter"/>
                  <v:path arrowok="t" textboxrect="0,0,6848474,1828800"/>
                </v:shape>
                <v:shape id="Shape 45781" o:spid="_x0000_s1114" style="position:absolute;left:1680;top:18238;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" path="m,l219075,r,142875l,142875,,e" fillcolor="#fcfcfc" stroked="f" strokeweight="0">
                  <v:stroke miterlimit="83231f" joinstyle="miter"/>
                  <v:path arrowok="t" textboxrect="0,0,219075,142875"/>
                </v:shape>
                <v:rect id="Rectangle 264" o:spid="_x0000_s1115" style="position:absolute;left:2346;top:18522;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6524D928"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5782" o:spid="_x0000_s1116" style="position:absolute;left:67878;top:18238;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" path="m,l219074,r,142875l,142875,,e" fillcolor="#fcfcfc" stroked="f" strokeweight="0">
                  <v:stroke miterlimit="83231f" joinstyle="miter"/>
                  <v:path arrowok="t" textboxrect="0,0,219074,142875"/>
                </v:shape>
                <v:rect id="Rectangle 266" o:spid="_x0000_s1117" style="position:absolute;left:68545;top:18522;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4540437D"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5783" o:spid="_x0000_s1118" style="position:absolute;left:3870;top:18238;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" path="m,l6400799,r,142875l,142875,,e" fillcolor="#fcfcfc" stroked="f" strokeweight="0">
                  <v:stroke miterlimit="83231f" joinstyle="miter"/>
                  <v:path arrowok="t" textboxrect="0,0,6400799,142875"/>
                </v:shape>
                <v:shape id="Shape 45784" o:spid="_x0000_s1119" style="position:absolute;left:21968;top:1474;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" path="m,l9525,r,276224l,276224,,e" fillcolor="black" stroked="f" strokeweight="0">
                  <v:stroke miterlimit="83231f" joinstyle="miter"/>
                  <v:path arrowok="t" textboxrect="0,0,9525,276224"/>
                </v:shape>
                <v:shape id="Shape 45785" o:spid="_x0000_s1120" style="position:absolute;left:35017;top:1474;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" path="m,l9525,r,276224l,276224,,e" fillcolor="black" stroked="f" strokeweight="0">
                  <v:stroke miterlimit="83231f" joinstyle="miter"/>
                  <v:path arrowok="t" textboxrect="0,0,9525,276224"/>
                </v:shape>
                <v:shape id="Shape 45786" o:spid="_x0000_s1121" style="position:absolute;left:47685;top:1474;width:96;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" path="m,l9525,r,276224l,276224,,e" fillcolor="black" stroked="f" strokeweight="0">
                  <v:stroke miterlimit="83231f" joinstyle="miter"/>
                  <v:path arrowok="t" textboxrect="0,0,9525,276224"/>
                </v:shape>
                <v:shape id="Shape 45787" o:spid="_x0000_s1122" style="position:absolute;left:1680;top:4236;width:20288;height:95;visibility:visible;mso-wrap-style:square;v-text-anchor:top" coordsize="202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" path="m,l2028824,r,9525l,9525,,e" fillcolor="black" stroked="f" strokeweight="0">
                  <v:stroke miterlimit="83231f" joinstyle="miter"/>
                  <v:path arrowok="t" textboxrect="0,0,2028824,9525"/>
                </v:shape>
                <v:shape id="Shape 45788" o:spid="_x0000_s1123" style="position:absolute;left:21968;top:4236;width:13049;height:95;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" path="m,l1304925,r,9525l,9525,,e" fillcolor="black" stroked="f" strokeweight="0">
                  <v:stroke miterlimit="83231f" joinstyle="miter"/>
                  <v:path arrowok="t" textboxrect="0,0,1304925,9525"/>
                </v:shape>
                <v:shape id="Shape 45789" o:spid="_x0000_s1124" style="position:absolute;left:21968;top:423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" path="m,l9525,r,276225l,276225,,e" fillcolor="black" stroked="f" strokeweight="0">
                  <v:stroke miterlimit="83231f" joinstyle="miter"/>
                  <v:path arrowok="t" textboxrect="0,0,9525,276225"/>
                </v:shape>
                <v:shape id="Shape 45790" o:spid="_x0000_s1125" style="position:absolute;left:35017;top:4236;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" path="m,l1266825,r,9525l,9525,,e" fillcolor="black" stroked="f" strokeweight="0">
                  <v:stroke miterlimit="83231f" joinstyle="miter"/>
                  <v:path arrowok="t" textboxrect="0,0,1266825,9525"/>
                </v:shape>
                <v:shape id="Shape 45791" o:spid="_x0000_s1126" style="position:absolute;left:35017;top:423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" path="m,l9525,r,276225l,276225,,e" fillcolor="black" stroked="f" strokeweight="0">
                  <v:stroke miterlimit="83231f" joinstyle="miter"/>
                  <v:path arrowok="t" textboxrect="0,0,9525,276225"/>
                </v:shape>
                <v:shape id="Shape 45792" o:spid="_x0000_s1127" style="position:absolute;left:47685;top:4236;width:22384;height:95;visibility:visible;mso-wrap-style:square;v-text-anchor:top" coordsize="2238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" path="m,l2238375,r,9525l,9525,,e" fillcolor="black" stroked="f" strokeweight="0">
                  <v:stroke miterlimit="83231f" joinstyle="miter"/>
                  <v:path arrowok="t" textboxrect="0,0,2238375,9525"/>
                </v:shape>
                <v:shape id="Shape 45793" o:spid="_x0000_s1128" style="position:absolute;left:47685;top:423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" path="m,l9525,r,276225l,276225,,e" fillcolor="black" stroked="f" strokeweight="0">
                  <v:stroke miterlimit="83231f" joinstyle="miter"/>
                  <v:path arrowok="t" textboxrect="0,0,9525,276225"/>
                </v:shape>
                <v:shape id="Shape 45794" o:spid="_x0000_s1129" style="position:absolute;left:1680;top:6998;width:20288;height:96;visibility:visible;mso-wrap-style:square;v-text-anchor:top" coordsize="202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" path="m,l2028824,r,9525l,9525,,e" fillcolor="black" stroked="f" strokeweight="0">
                  <v:stroke miterlimit="83231f" joinstyle="miter"/>
                  <v:path arrowok="t" textboxrect="0,0,2028824,9525"/>
                </v:shape>
                <v:shape id="Shape 45795" o:spid="_x0000_s1130" style="position:absolute;left:21968;top:6998;width:13049;height:96;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" path="m,l1304925,r,9525l,9525,,e" fillcolor="black" stroked="f" strokeweight="0">
                  <v:stroke miterlimit="83231f" joinstyle="miter"/>
                  <v:path arrowok="t" textboxrect="0,0,1304925,9525"/>
                </v:shape>
                <v:shape id="Shape 45796" o:spid="_x0000_s1131" style="position:absolute;left:21968;top:699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" path="m,l9525,r,285750l,285750,,e" fillcolor="black" stroked="f" strokeweight="0">
                  <v:stroke miterlimit="83231f" joinstyle="miter"/>
                  <v:path arrowok="t" textboxrect="0,0,9525,285750"/>
                </v:shape>
                <v:shape id="Shape 45797" o:spid="_x0000_s1132" style="position:absolute;left:35017;top:6998;width:12668;height:96;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" path="m,l1266825,r,9525l,9525,,e" fillcolor="black" stroked="f" strokeweight="0">
                  <v:stroke miterlimit="83231f" joinstyle="miter"/>
                  <v:path arrowok="t" textboxrect="0,0,1266825,9525"/>
                </v:shape>
                <v:shape id="Shape 45798" o:spid="_x0000_s1133" style="position:absolute;left:35017;top:699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" path="m,l9525,r,285750l,285750,,e" fillcolor="black" stroked="f" strokeweight="0">
                  <v:stroke miterlimit="83231f" joinstyle="miter"/>
                  <v:path arrowok="t" textboxrect="0,0,9525,285750"/>
                </v:shape>
                <v:shape id="Shape 45799" o:spid="_x0000_s1134" style="position:absolute;left:47685;top:6998;width:22384;height:96;visibility:visible;mso-wrap-style:square;v-text-anchor:top" coordsize="2238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" path="m,l2238375,r,9525l,9525,,e" fillcolor="black" stroked="f" strokeweight="0">
                  <v:stroke miterlimit="83231f" joinstyle="miter"/>
                  <v:path arrowok="t" textboxrect="0,0,2238375,9525"/>
                </v:shape>
                <v:shape id="Shape 45800" o:spid="_x0000_s1135" style="position:absolute;left:47685;top:6998;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" path="m,l9525,r,285750l,285750,,e" fillcolor="black" stroked="f" strokeweight="0">
                  <v:stroke miterlimit="83231f" joinstyle="miter"/>
                  <v:path arrowok="t" textboxrect="0,0,9525,285750"/>
                </v:shape>
                <v:shape id="Shape 45801" o:spid="_x0000_s1136" style="position:absolute;left:1680;top:9856;width:20288;height:95;visibility:visible;mso-wrap-style:square;v-text-anchor:top" coordsize="202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" path="m,l2028824,r,9525l,9525,,e" fillcolor="black" stroked="f" strokeweight="0">
                  <v:stroke miterlimit="83231f" joinstyle="miter"/>
                  <v:path arrowok="t" textboxrect="0,0,2028824,9525"/>
                </v:shape>
                <v:shape id="Shape 45802" o:spid="_x0000_s1137" style="position:absolute;left:21968;top:9856;width:13049;height:95;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" path="m,l1304925,r,9525l,9525,,e" fillcolor="black" stroked="f" strokeweight="0">
                  <v:stroke miterlimit="83231f" joinstyle="miter"/>
                  <v:path arrowok="t" textboxrect="0,0,1304925,9525"/>
                </v:shape>
                <v:shape id="Shape 45803" o:spid="_x0000_s1138" style="position:absolute;left:21968;top:985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" path="m,l9525,r,276225l,276225,,e" fillcolor="black" stroked="f" strokeweight="0">
                  <v:stroke miterlimit="83231f" joinstyle="miter"/>
                  <v:path arrowok="t" textboxrect="0,0,9525,276225"/>
                </v:shape>
                <v:shape id="Shape 45804" o:spid="_x0000_s1139" style="position:absolute;left:35017;top:9856;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" path="m,l1266825,r,9525l,9525,,e" fillcolor="black" stroked="f" strokeweight="0">
                  <v:stroke miterlimit="83231f" joinstyle="miter"/>
                  <v:path arrowok="t" textboxrect="0,0,1266825,9525"/>
                </v:shape>
                <v:shape id="Shape 45805" o:spid="_x0000_s1140" style="position:absolute;left:35017;top:985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" path="m,l9525,r,276225l,276225,,e" fillcolor="black" stroked="f" strokeweight="0">
                  <v:stroke miterlimit="83231f" joinstyle="miter"/>
                  <v:path arrowok="t" textboxrect="0,0,9525,276225"/>
                </v:shape>
                <v:shape id="Shape 45806" o:spid="_x0000_s1141" style="position:absolute;left:47685;top:9856;width:22384;height:95;visibility:visible;mso-wrap-style:square;v-text-anchor:top" coordsize="2238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" path="m,l2238375,r,9525l,9525,,e" fillcolor="black" stroked="f" strokeweight="0">
                  <v:stroke miterlimit="83231f" joinstyle="miter"/>
                  <v:path arrowok="t" textboxrect="0,0,2238375,9525"/>
                </v:shape>
                <v:shape id="Shape 45807" o:spid="_x0000_s1142" style="position:absolute;left:47685;top:985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" path="m,l9525,r,276225l,276225,,e" fillcolor="black" stroked="f" strokeweight="0">
                  <v:stroke miterlimit="83231f" joinstyle="miter"/>
                  <v:path arrowok="t" textboxrect="0,0,9525,276225"/>
                </v:shape>
                <v:shape id="Shape 45808" o:spid="_x0000_s1143" style="position:absolute;left:1680;top:12618;width:20288;height:95;visibility:visible;mso-wrap-style:square;v-text-anchor:top" coordsize="202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" path="m,l2028824,r,9525l,9525,,e" fillcolor="black" stroked="f" strokeweight="0">
                  <v:stroke miterlimit="83231f" joinstyle="miter"/>
                  <v:path arrowok="t" textboxrect="0,0,2028824,9525"/>
                </v:shape>
                <v:shape id="Shape 45809" o:spid="_x0000_s1144" style="position:absolute;left:21968;top:12618;width:13049;height:95;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" path="m,l1304925,r,9525l,9525,,e" fillcolor="black" stroked="f" strokeweight="0">
                  <v:stroke miterlimit="83231f" joinstyle="miter"/>
                  <v:path arrowok="t" textboxrect="0,0,1304925,9525"/>
                </v:shape>
                <v:shape id="Shape 45810" o:spid="_x0000_s1145" style="position:absolute;left:21968;top:1261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" path="m,l9525,r,285750l,285750,,e" fillcolor="black" stroked="f" strokeweight="0">
                  <v:stroke miterlimit="83231f" joinstyle="miter"/>
                  <v:path arrowok="t" textboxrect="0,0,9525,285750"/>
                </v:shape>
                <v:shape id="Shape 45811" o:spid="_x0000_s1146" style="position:absolute;left:35017;top:12618;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" path="m,l1266825,r,9525l,9525,,e" fillcolor="black" stroked="f" strokeweight="0">
                  <v:stroke miterlimit="83231f" joinstyle="miter"/>
                  <v:path arrowok="t" textboxrect="0,0,1266825,9525"/>
                </v:shape>
                <v:shape id="Shape 45812" o:spid="_x0000_s1147" style="position:absolute;left:35017;top:1261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" path="m,l9525,r,285750l,285750,,e" fillcolor="black" stroked="f" strokeweight="0">
                  <v:stroke miterlimit="83231f" joinstyle="miter"/>
                  <v:path arrowok="t" textboxrect="0,0,9525,285750"/>
                </v:shape>
                <v:shape id="Shape 45813" o:spid="_x0000_s1148" style="position:absolute;left:47685;top:12618;width:22384;height:95;visibility:visible;mso-wrap-style:square;v-text-anchor:top" coordsize="2238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" path="m,l2238375,r,9525l,9525,,e" fillcolor="black" stroked="f" strokeweight="0">
                  <v:stroke miterlimit="83231f" joinstyle="miter"/>
                  <v:path arrowok="t" textboxrect="0,0,2238375,9525"/>
                </v:shape>
                <v:shape id="Shape 45814" o:spid="_x0000_s1149" style="position:absolute;left:47685;top:12618;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" path="m,l9525,r,285750l,285750,,e" fillcolor="black" stroked="f" strokeweight="0">
                  <v:stroke miterlimit="83231f" joinstyle="miter"/>
                  <v:path arrowok="t" textboxrect="0,0,9525,285750"/>
                </v:shape>
                <v:shape id="Shape 45815" o:spid="_x0000_s1150" style="position:absolute;left:1680;top:15476;width:20288;height:95;visibility:visible;mso-wrap-style:square;v-text-anchor:top" coordsize="202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" path="m,l2028824,r,9525l,9525,,e" fillcolor="black" stroked="f" strokeweight="0">
                  <v:stroke miterlimit="83231f" joinstyle="miter"/>
                  <v:path arrowok="t" textboxrect="0,0,2028824,9525"/>
                </v:shape>
                <v:shape id="Shape 45816" o:spid="_x0000_s1151" style="position:absolute;left:21968;top:15476;width:13049;height:95;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" path="m,l1304925,r,9525l,9525,,e" fillcolor="black" stroked="f" strokeweight="0">
                  <v:stroke miterlimit="83231f" joinstyle="miter"/>
                  <v:path arrowok="t" textboxrect="0,0,1304925,9525"/>
                </v:shape>
                <v:shape id="Shape 45817" o:spid="_x0000_s1152" style="position:absolute;left:21968;top:1547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" path="m,l9525,r,276225l,276225,,e" fillcolor="black" stroked="f" strokeweight="0">
                  <v:stroke miterlimit="83231f" joinstyle="miter"/>
                  <v:path arrowok="t" textboxrect="0,0,9525,276225"/>
                </v:shape>
                <v:shape id="Shape 45818" o:spid="_x0000_s1153" style="position:absolute;left:35017;top:15476;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" path="m,l1266825,r,9525l,9525,,e" fillcolor="black" stroked="f" strokeweight="0">
                  <v:stroke miterlimit="83231f" joinstyle="miter"/>
                  <v:path arrowok="t" textboxrect="0,0,1266825,9525"/>
                </v:shape>
                <v:shape id="Shape 45819" o:spid="_x0000_s1154" style="position:absolute;left:35017;top:1547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" path="m,l9525,r,276225l,276225,,e" fillcolor="black" stroked="f" strokeweight="0">
                  <v:stroke miterlimit="83231f" joinstyle="miter"/>
                  <v:path arrowok="t" textboxrect="0,0,9525,276225"/>
                </v:shape>
                <v:shape id="Shape 45820" o:spid="_x0000_s1155" style="position:absolute;left:47685;top:15476;width:22384;height:95;visibility:visible;mso-wrap-style:square;v-text-anchor:top" coordsize="2238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" path="m,l2238375,r,9525l,9525,,e" fillcolor="black" stroked="f" strokeweight="0">
                  <v:stroke miterlimit="83231f" joinstyle="miter"/>
                  <v:path arrowok="t" textboxrect="0,0,2238375,9525"/>
                </v:shape>
                <v:shape id="Shape 45821" o:spid="_x0000_s1156" style="position:absolute;left:47685;top:1547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" path="m,l9525,r,276225l,276225,,e" fillcolor="black" stroked="f" strokeweight="0">
                  <v:stroke miterlimit="83231f" joinstyle="miter"/>
                  <v:path arrowok="t" textboxrect="0,0,9525,276225"/>
                </v:shape>
                <v:rect id="Rectangle 307" o:spid="_x0000_s1157" style="position:absolute;left:2442;top:2313;width:11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758D4E6B" w14:textId="77777777" w:rsidR="00785EBA" w:rsidRDefault="00000000">
                        <w:pPr>
                          <w:spacing w:after="160" w:line="259" w:lineRule="auto"/>
                          <w:ind w:left="0" w:firstLine="0"/>
                        </w:pPr>
                        <w:r>
                          <w:rPr>
                            <w:b/>
                            <w:sz w:val="21"/>
                          </w:rPr>
                          <w:t>Decision Type</w:t>
                        </w:r>
                      </w:p>
                    </w:txbxContent>
                  </v:textbox>
                </v:rect>
                <v:rect id="Rectangle 308" o:spid="_x0000_s1158" style="position:absolute;left:22871;top:2313;width:1089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106F5C36" w14:textId="77777777" w:rsidR="00785EBA" w:rsidRDefault="00000000">
                        <w:pPr>
                          <w:spacing w:after="160" w:line="259" w:lineRule="auto"/>
                          <w:ind w:left="0" w:firstLine="0"/>
                        </w:pPr>
                        <w:r>
                          <w:rPr>
                            <w:b/>
                            <w:sz w:val="21"/>
                          </w:rPr>
                          <w:t>Human Time</w:t>
                        </w:r>
                      </w:p>
                    </w:txbxContent>
                  </v:textbox>
                </v:rect>
                <v:rect id="Rectangle 309" o:spid="_x0000_s1159" style="position:absolute;left:35843;top:2313;width:66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9328FDE" w14:textId="77777777" w:rsidR="00785EBA" w:rsidRDefault="00000000">
                        <w:pPr>
                          <w:spacing w:after="160" w:line="259" w:lineRule="auto"/>
                          <w:ind w:left="0" w:firstLine="0"/>
                        </w:pPr>
                        <w:r>
                          <w:rPr>
                            <w:b/>
                            <w:sz w:val="21"/>
                          </w:rPr>
                          <w:t>AI Time</w:t>
                        </w:r>
                      </w:p>
                    </w:txbxContent>
                  </v:textbox>
                </v:rect>
                <v:rect id="Rectangle 310" o:spid="_x0000_s1160" style="position:absolute;left:48520;top:2313;width:112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4ED0AEA5" w14:textId="77777777" w:rsidR="00785EBA" w:rsidRDefault="00000000">
                        <w:pPr>
                          <w:spacing w:after="160" w:line="259" w:lineRule="auto"/>
                          <w:ind w:left="0" w:firstLine="0"/>
                        </w:pPr>
                        <w:r>
                          <w:rPr>
                            <w:b/>
                            <w:sz w:val="21"/>
                          </w:rPr>
                          <w:t>Cost of Delay</w:t>
                        </w:r>
                      </w:p>
                    </w:txbxContent>
                  </v:textbox>
                </v:rect>
                <v:rect id="Rectangle 311" o:spid="_x0000_s1161" style="position:absolute;left:2442;top:5170;width:1212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50566ACD" w14:textId="77777777" w:rsidR="00785EBA" w:rsidRDefault="00000000">
                        <w:pPr>
                          <w:spacing w:after="160" w:line="259" w:lineRule="auto"/>
                          <w:ind w:left="0" w:firstLine="0"/>
                        </w:pPr>
                        <w:r>
                          <w:rPr>
                            <w:sz w:val="21"/>
                          </w:rPr>
                          <w:t>Pricing Changes</w:t>
                        </w:r>
                      </w:p>
                    </w:txbxContent>
                  </v:textbox>
                </v:rect>
                <v:rect id="Rectangle 37469" o:spid="_x0000_s1162" style="position:absolute;left:22871;top:5170;width:25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" filled="f" stroked="f">
                  <v:textbox inset="0,0,0,0">
                    <w:txbxContent>
                      <w:p w14:paraId="6904639A" w14:textId="77777777" w:rsidR="00785EBA" w:rsidRDefault="00000000">
                        <w:pPr>
                          <w:spacing w:after="160" w:line="259" w:lineRule="auto"/>
                          <w:ind w:left="0" w:firstLine="0"/>
                        </w:pPr>
                        <w:r>
                          <w:rPr>
                            <w:sz w:val="21"/>
                          </w:rPr>
                          <w:t>2-4</w:t>
                        </w:r>
                      </w:p>
                    </w:txbxContent>
                  </v:textbox>
                </v:rect>
                <v:rect id="Rectangle 37470" o:spid="_x0000_s1163" style="position:absolute;left:24774;top:5170;width:510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" filled="f" stroked="f">
                  <v:textbox inset="0,0,0,0">
                    <w:txbxContent>
                      <w:p w14:paraId="5D58C8E3" w14:textId="77777777" w:rsidR="00785EBA" w:rsidRDefault="00000000">
                        <w:pPr>
                          <w:spacing w:after="160" w:line="259" w:lineRule="auto"/>
                          <w:ind w:left="0" w:firstLine="0"/>
                        </w:pPr>
                        <w:r>
                          <w:rPr>
                            <w:sz w:val="21"/>
                          </w:rPr>
                          <w:t xml:space="preserve"> weeks</w:t>
                        </w:r>
                      </w:p>
                    </w:txbxContent>
                  </v:textbox>
                </v:rect>
                <v:rect id="Rectangle 313" o:spid="_x0000_s1164" style="position:absolute;left:35843;top:5170;width:722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7DD2171E" w14:textId="77777777" w:rsidR="00785EBA" w:rsidRDefault="00000000">
                        <w:pPr>
                          <w:spacing w:after="160" w:line="259" w:lineRule="auto"/>
                          <w:ind w:left="0" w:firstLine="0"/>
                        </w:pPr>
                        <w:r>
                          <w:rPr>
                            <w:sz w:val="21"/>
                          </w:rPr>
                          <w:t>Real-time</w:t>
                        </w:r>
                      </w:p>
                    </w:txbxContent>
                  </v:textbox>
                </v:rect>
                <v:rect id="Rectangle 314" o:spid="_x0000_s1165" style="position:absolute;left:48520;top:5170;width:1791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69C9020" w14:textId="77777777" w:rsidR="00785EBA" w:rsidRDefault="00000000">
                        <w:pPr>
                          <w:spacing w:after="160" w:line="259" w:lineRule="auto"/>
                          <w:ind w:left="0" w:firstLine="0"/>
                        </w:pPr>
                        <w:r>
                          <w:rPr>
                            <w:sz w:val="21"/>
                          </w:rPr>
                          <w:t>$50K-500K lost revenue</w:t>
                        </w:r>
                      </w:p>
                    </w:txbxContent>
                  </v:textbox>
                </v:rect>
                <v:rect id="Rectangle 315" o:spid="_x0000_s1166" style="position:absolute;left:2442;top:7933;width:1578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50C7E703" w14:textId="77777777" w:rsidR="00785EBA" w:rsidRDefault="00000000">
                        <w:pPr>
                          <w:spacing w:after="160" w:line="259" w:lineRule="auto"/>
                          <w:ind w:left="0" w:firstLine="0"/>
                        </w:pPr>
                        <w:r>
                          <w:rPr>
                            <w:sz w:val="21"/>
                          </w:rPr>
                          <w:t>Inventory Restocking</w:t>
                        </w:r>
                      </w:p>
                    </w:txbxContent>
                  </v:textbox>
                </v:rect>
                <v:rect id="Rectangle 37471" o:spid="_x0000_s1167" style="position:absolute;left:22871;top:7933;width:25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" filled="f" stroked="f">
                  <v:textbox inset="0,0,0,0">
                    <w:txbxContent>
                      <w:p w14:paraId="46281BF9" w14:textId="77777777" w:rsidR="00785EBA" w:rsidRDefault="00000000">
                        <w:pPr>
                          <w:spacing w:after="160" w:line="259" w:lineRule="auto"/>
                          <w:ind w:left="0" w:firstLine="0"/>
                        </w:pPr>
                        <w:r>
                          <w:rPr>
                            <w:sz w:val="21"/>
                          </w:rPr>
                          <w:t>1-2</w:t>
                        </w:r>
                      </w:p>
                    </w:txbxContent>
                  </v:textbox>
                </v:rect>
                <v:rect id="Rectangle 37472" o:spid="_x0000_s1168" style="position:absolute;left:24774;top:7933;width:510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" filled="f" stroked="f">
                  <v:textbox inset="0,0,0,0">
                    <w:txbxContent>
                      <w:p w14:paraId="47720DD4" w14:textId="77777777" w:rsidR="00785EBA" w:rsidRDefault="00000000">
                        <w:pPr>
                          <w:spacing w:after="160" w:line="259" w:lineRule="auto"/>
                          <w:ind w:left="0" w:firstLine="0"/>
                        </w:pPr>
                        <w:r>
                          <w:rPr>
                            <w:sz w:val="21"/>
                          </w:rPr>
                          <w:t xml:space="preserve"> weeks</w:t>
                        </w:r>
                      </w:p>
                    </w:txbxContent>
                  </v:textbox>
                </v:rect>
                <v:rect id="Rectangle 317" o:spid="_x0000_s1169" style="position:absolute;left:35843;top:7933;width:870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1B0766B2" w14:textId="77777777" w:rsidR="00785EBA" w:rsidRDefault="00000000">
                        <w:pPr>
                          <w:spacing w:after="160" w:line="259" w:lineRule="auto"/>
                          <w:ind w:left="0" w:firstLine="0"/>
                        </w:pPr>
                        <w:r>
                          <w:rPr>
                            <w:sz w:val="21"/>
                          </w:rPr>
                          <w:t>Continuous</w:t>
                        </w:r>
                      </w:p>
                    </w:txbxContent>
                  </v:textbox>
                </v:rect>
                <v:rect id="Rectangle 37473" o:spid="_x0000_s1170" style="position:absolute;left:48520;top:7933;width:44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" filled="f" stroked="f">
                  <v:textbox inset="0,0,0,0">
                    <w:txbxContent>
                      <w:p w14:paraId="1C410FC9" w14:textId="77777777" w:rsidR="00785EBA" w:rsidRDefault="00000000">
                        <w:pPr>
                          <w:spacing w:after="160" w:line="259" w:lineRule="auto"/>
                          <w:ind w:left="0" w:firstLine="0"/>
                        </w:pPr>
                        <w:r>
                          <w:rPr>
                            <w:sz w:val="21"/>
                          </w:rPr>
                          <w:t>15-30</w:t>
                        </w:r>
                      </w:p>
                    </w:txbxContent>
                  </v:textbox>
                </v:rect>
                <v:rect id="Rectangle 37474" o:spid="_x0000_s1171" style="position:absolute;left:51815;top:7933;width:1332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" filled="f" stroked="f">
                  <v:textbox inset="0,0,0,0">
                    <w:txbxContent>
                      <w:p w14:paraId="3C94AFB9" w14:textId="77777777" w:rsidR="00785EBA" w:rsidRDefault="00000000">
                        <w:pPr>
                          <w:spacing w:after="160" w:line="259" w:lineRule="auto"/>
                          <w:ind w:left="0" w:firstLine="0"/>
                        </w:pPr>
                        <w:r>
                          <w:rPr>
                            <w:sz w:val="21"/>
                          </w:rPr>
                          <w:t>% stockout losses</w:t>
                        </w:r>
                      </w:p>
                    </w:txbxContent>
                  </v:textbox>
                </v:rect>
                <v:rect id="Rectangle 319" o:spid="_x0000_s1172" style="position:absolute;left:2442;top:10790;width:214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5F5E760" w14:textId="77777777" w:rsidR="00785EBA" w:rsidRDefault="00000000">
                        <w:pPr>
                          <w:spacing w:after="160" w:line="259" w:lineRule="auto"/>
                          <w:ind w:left="0" w:firstLine="0"/>
                        </w:pPr>
                        <w:r>
                          <w:rPr>
                            <w:sz w:val="21"/>
                          </w:rPr>
                          <w:t>Customer Service Resolution</w:t>
                        </w:r>
                      </w:p>
                    </w:txbxContent>
                  </v:textbox>
                </v:rect>
                <v:rect id="Rectangle 37475" o:spid="_x0000_s1173" style="position:absolute;left:22871;top:10790;width:44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" filled="f" stroked="f">
                  <v:textbox inset="0,0,0,0">
                    <w:txbxContent>
                      <w:p w14:paraId="7244A122" w14:textId="77777777" w:rsidR="00785EBA" w:rsidRDefault="00000000">
                        <w:pPr>
                          <w:spacing w:after="160" w:line="259" w:lineRule="auto"/>
                          <w:ind w:left="0" w:firstLine="0"/>
                        </w:pPr>
                        <w:r>
                          <w:rPr>
                            <w:sz w:val="21"/>
                          </w:rPr>
                          <w:t>24-48</w:t>
                        </w:r>
                      </w:p>
                    </w:txbxContent>
                  </v:textbox>
                </v:rect>
                <v:rect id="Rectangle 37476" o:spid="_x0000_s1174" style="position:absolute;left:26166;top:10790;width:474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" filled="f" stroked="f">
                  <v:textbox inset="0,0,0,0">
                    <w:txbxContent>
                      <w:p w14:paraId="1E2766D3" w14:textId="77777777" w:rsidR="00785EBA" w:rsidRDefault="00000000">
                        <w:pPr>
                          <w:spacing w:after="160" w:line="259" w:lineRule="auto"/>
                          <w:ind w:left="0" w:firstLine="0"/>
                        </w:pPr>
                        <w:r>
                          <w:rPr>
                            <w:sz w:val="21"/>
                          </w:rPr>
                          <w:t xml:space="preserve"> hours</w:t>
                        </w:r>
                      </w:p>
                    </w:txbxContent>
                  </v:textbox>
                </v:rect>
                <v:rect id="Rectangle 321" o:spid="_x0000_s1175" style="position:absolute;left:35843;top:10790;width:515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6C49BB83" w14:textId="77777777" w:rsidR="00785EBA" w:rsidRDefault="00000000">
                        <w:pPr>
                          <w:spacing w:after="160" w:line="259" w:lineRule="auto"/>
                          <w:ind w:left="0" w:firstLine="0"/>
                        </w:pPr>
                        <w:r>
                          <w:rPr>
                            <w:sz w:val="21"/>
                          </w:rPr>
                          <w:t>Instant</w:t>
                        </w:r>
                      </w:p>
                    </w:txbxContent>
                  </v:textbox>
                </v:rect>
                <v:rect id="Rectangle 37478" o:spid="_x0000_s1176" style="position:absolute;left:49912;top:10790;width:219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" filled="f" stroked="f">
                  <v:textbox inset="0,0,0,0">
                    <w:txbxContent>
                      <w:p w14:paraId="4363A105" w14:textId="77777777" w:rsidR="00785EBA" w:rsidRDefault="00000000">
                        <w:pPr>
                          <w:spacing w:after="160" w:line="259" w:lineRule="auto"/>
                          <w:ind w:left="0" w:firstLine="0"/>
                        </w:pPr>
                        <w:r>
                          <w:rPr>
                            <w:sz w:val="21"/>
                          </w:rPr>
                          <w:t xml:space="preserve">% customer satisfaction </w:t>
                        </w:r>
                        <w:proofErr w:type="gramStart"/>
                        <w:r>
                          <w:rPr>
                            <w:sz w:val="21"/>
                          </w:rPr>
                          <w:t>drop</w:t>
                        </w:r>
                        <w:proofErr w:type="gramEnd"/>
                      </w:p>
                    </w:txbxContent>
                  </v:textbox>
                </v:rect>
                <v:rect id="Rectangle 37477" o:spid="_x0000_s1177" style="position:absolute;left:48520;top:10790;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" filled="f" stroked="f">
                  <v:textbox inset="0,0,0,0">
                    <w:txbxContent>
                      <w:p w14:paraId="0905A6AA" w14:textId="77777777" w:rsidR="00785EBA" w:rsidRDefault="00000000">
                        <w:pPr>
                          <w:spacing w:after="160" w:line="259" w:lineRule="auto"/>
                          <w:ind w:left="0" w:firstLine="0"/>
                        </w:pPr>
                        <w:r>
                          <w:rPr>
                            <w:sz w:val="21"/>
                          </w:rPr>
                          <w:t>40</w:t>
                        </w:r>
                      </w:p>
                    </w:txbxContent>
                  </v:textbox>
                </v:rect>
                <v:rect id="Rectangle 323" o:spid="_x0000_s1178" style="position:absolute;left:2442;top:13552;width:1208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3F1DCD45" w14:textId="77777777" w:rsidR="00785EBA" w:rsidRDefault="00000000">
                        <w:pPr>
                          <w:spacing w:after="160" w:line="259" w:lineRule="auto"/>
                          <w:ind w:left="0" w:firstLine="0"/>
                        </w:pPr>
                        <w:r>
                          <w:rPr>
                            <w:sz w:val="21"/>
                          </w:rPr>
                          <w:t>Fraud Detection</w:t>
                        </w:r>
                      </w:p>
                    </w:txbxContent>
                  </v:textbox>
                </v:rect>
                <v:rect id="Rectangle 37479" o:spid="_x0000_s1179" style="position:absolute;left:22871;top:13552;width:25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" filled="f" stroked="f">
                  <v:textbox inset="0,0,0,0">
                    <w:txbxContent>
                      <w:p w14:paraId="63C32EBD" w14:textId="77777777" w:rsidR="00785EBA" w:rsidRDefault="00000000">
                        <w:pPr>
                          <w:spacing w:after="160" w:line="259" w:lineRule="auto"/>
                          <w:ind w:left="0" w:firstLine="0"/>
                        </w:pPr>
                        <w:r>
                          <w:rPr>
                            <w:sz w:val="21"/>
                          </w:rPr>
                          <w:t>3-5</w:t>
                        </w:r>
                      </w:p>
                    </w:txbxContent>
                  </v:textbox>
                </v:rect>
                <v:rect id="Rectangle 37480" o:spid="_x0000_s1180" style="position:absolute;left:24774;top:13552;width:392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" filled="f" stroked="f">
                  <v:textbox inset="0,0,0,0">
                    <w:txbxContent>
                      <w:p w14:paraId="5744BDFA" w14:textId="77777777" w:rsidR="00785EBA" w:rsidRDefault="00000000">
                        <w:pPr>
                          <w:spacing w:after="160" w:line="259" w:lineRule="auto"/>
                          <w:ind w:left="0" w:firstLine="0"/>
                        </w:pPr>
                        <w:r>
                          <w:rPr>
                            <w:sz w:val="21"/>
                          </w:rPr>
                          <w:t xml:space="preserve"> days</w:t>
                        </w:r>
                      </w:p>
                    </w:txbxContent>
                  </v:textbox>
                </v:rect>
                <v:rect id="Rectangle 325" o:spid="_x0000_s1181" style="position:absolute;left:35843;top:13552;width:931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3F15F44E" w14:textId="77777777" w:rsidR="00785EBA" w:rsidRDefault="00000000">
                        <w:pPr>
                          <w:spacing w:after="160" w:line="259" w:lineRule="auto"/>
                          <w:ind w:left="0" w:firstLine="0"/>
                        </w:pPr>
                        <w:r>
                          <w:rPr>
                            <w:sz w:val="21"/>
                          </w:rPr>
                          <w:t>Milliseconds</w:t>
                        </w:r>
                      </w:p>
                    </w:txbxContent>
                  </v:textbox>
                </v:rect>
                <v:rect id="Rectangle 37481" o:spid="_x0000_s1182" style="position:absolute;left:48520;top:13552;width:28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" filled="f" stroked="f">
                  <v:textbox inset="0,0,0,0">
                    <w:txbxContent>
                      <w:p w14:paraId="5EACB61C" w14:textId="77777777" w:rsidR="00785EBA" w:rsidRDefault="00000000">
                        <w:pPr>
                          <w:spacing w:after="160" w:line="259" w:lineRule="auto"/>
                          <w:ind w:left="0" w:firstLine="0"/>
                        </w:pPr>
                        <w:r>
                          <w:rPr>
                            <w:sz w:val="21"/>
                          </w:rPr>
                          <w:t>300</w:t>
                        </w:r>
                      </w:p>
                    </w:txbxContent>
                  </v:textbox>
                </v:rect>
                <v:rect id="Rectangle 37482" o:spid="_x0000_s1183" style="position:absolute;left:50608;top:13552;width:1610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" filled="f" stroked="f">
                  <v:textbox inset="0,0,0,0">
                    <w:txbxContent>
                      <w:p w14:paraId="1D667F94" w14:textId="77777777" w:rsidR="00785EBA" w:rsidRDefault="00000000">
                        <w:pPr>
                          <w:spacing w:after="160" w:line="259" w:lineRule="auto"/>
                          <w:ind w:left="0" w:firstLine="0"/>
                        </w:pPr>
                        <w:r>
                          <w:rPr>
                            <w:sz w:val="21"/>
                          </w:rPr>
                          <w:t>% higher fraud losses</w:t>
                        </w:r>
                      </w:p>
                    </w:txbxContent>
                  </v:textbox>
                </v:rect>
                <v:rect id="Rectangle 327" o:spid="_x0000_s1184" style="position:absolute;left:2442;top:16410;width:178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8EB5319" w14:textId="77777777" w:rsidR="00785EBA" w:rsidRDefault="00000000">
                        <w:pPr>
                          <w:spacing w:after="160" w:line="259" w:lineRule="auto"/>
                          <w:ind w:left="0" w:firstLine="0"/>
                        </w:pPr>
                        <w:r>
                          <w:rPr>
                            <w:sz w:val="21"/>
                          </w:rPr>
                          <w:t>Content Personalization</w:t>
                        </w:r>
                      </w:p>
                    </w:txbxContent>
                  </v:textbox>
                </v:rect>
                <v:rect id="Rectangle 328" o:spid="_x0000_s1185" style="position:absolute;left:22871;top:16410;width:1286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2FC74CD2" w14:textId="77777777" w:rsidR="00785EBA" w:rsidRDefault="00000000">
                        <w:pPr>
                          <w:spacing w:after="160" w:line="259" w:lineRule="auto"/>
                          <w:ind w:left="0" w:firstLine="0"/>
                        </w:pPr>
                        <w:r>
                          <w:rPr>
                            <w:sz w:val="21"/>
                          </w:rPr>
                          <w:t>Monthly updates</w:t>
                        </w:r>
                      </w:p>
                    </w:txbxContent>
                  </v:textbox>
                </v:rect>
                <v:rect id="Rectangle 329" o:spid="_x0000_s1186" style="position:absolute;left:35843;top:16410;width:1252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816A35C" w14:textId="77777777" w:rsidR="00785EBA" w:rsidRDefault="00000000">
                        <w:pPr>
                          <w:spacing w:after="160" w:line="259" w:lineRule="auto"/>
                          <w:ind w:left="0" w:firstLine="0"/>
                        </w:pPr>
                        <w:r>
                          <w:rPr>
                            <w:sz w:val="21"/>
                          </w:rPr>
                          <w:t>Every interaction</w:t>
                        </w:r>
                      </w:p>
                    </w:txbxContent>
                  </v:textbox>
                </v:rect>
                <v:rect id="Rectangle 37483" o:spid="_x0000_s1187" style="position:absolute;left:48520;top:16410;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" filled="f" stroked="f">
                  <v:textbox inset="0,0,0,0">
                    <w:txbxContent>
                      <w:p w14:paraId="75552B09" w14:textId="77777777" w:rsidR="00785EBA" w:rsidRDefault="00000000">
                        <w:pPr>
                          <w:spacing w:after="160" w:line="259" w:lineRule="auto"/>
                          <w:ind w:left="0" w:firstLine="0"/>
                        </w:pPr>
                        <w:r>
                          <w:rPr>
                            <w:sz w:val="21"/>
                          </w:rPr>
                          <w:t>25</w:t>
                        </w:r>
                      </w:p>
                    </w:txbxContent>
                  </v:textbox>
                </v:rect>
                <v:rect id="Rectangle 37484" o:spid="_x0000_s1188" style="position:absolute;left:49912;top:16410;width:148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" filled="f" stroked="f">
                  <v:textbox inset="0,0,0,0">
                    <w:txbxContent>
                      <w:p w14:paraId="23630B93" w14:textId="77777777" w:rsidR="00785EBA" w:rsidRDefault="00000000">
                        <w:pPr>
                          <w:spacing w:after="160" w:line="259" w:lineRule="auto"/>
                          <w:ind w:left="0" w:firstLine="0"/>
                        </w:pPr>
                        <w:r>
                          <w:rPr>
                            <w:sz w:val="21"/>
                          </w:rPr>
                          <w:t>% engagement loss</w:t>
                        </w:r>
                      </w:p>
                    </w:txbxContent>
                  </v:textbox>
                </v:rect>
                <w10:anchorlock/>
              </v:group>
            </w:pict>
          </mc:Fallback>
        </mc:AlternateContent>
      </w:r>
    </w:p>
    <w:p w14:paraId="7BBF5362" w14:textId="77777777" w:rsidR="00785EBA" w:rsidRDefault="00000000" w:rsidP="00F119AF">
      <w:pPr>
        <w:pStyle w:val="Heading2"/>
        <w:ind w:left="-5"/>
      </w:pPr>
      <w:r>
        <w:t>Case Study: JP Morgan's COIN Revolution</w:t>
      </w:r>
    </w:p>
    <w:p w14:paraId="75EEC8CA" w14:textId="77777777" w:rsidR="00785EBA" w:rsidRDefault="00000000" w:rsidP="00F119AF">
      <w:pPr>
        <w:spacing w:after="233"/>
        <w:ind w:left="10" w:right="3"/>
      </w:pPr>
      <w:r>
        <w:t xml:space="preserve">JP Morgan's COIN (Contract Intelligence) system processes in seconds what took lawyers 360,000 hours annually. But the real impact wasn't just speed—it was </w:t>
      </w:r>
      <w:r>
        <w:rPr>
          <w:b/>
        </w:rPr>
        <w:t>competitive advantage</w:t>
      </w:r>
      <w:r>
        <w:t>.</w:t>
      </w:r>
    </w:p>
    <w:p w14:paraId="6499E6B1" w14:textId="77777777" w:rsidR="00785EBA" w:rsidRDefault="00000000" w:rsidP="00F119AF">
      <w:pPr>
        <w:spacing w:after="232"/>
        <w:ind w:left="-5"/>
      </w:pPr>
      <w:r>
        <w:rPr>
          <w:b/>
        </w:rPr>
        <w:t>Before COIN</w:t>
      </w:r>
      <w:r>
        <w:t>:</w:t>
      </w:r>
    </w:p>
    <w:p w14:paraId="7F33F122"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B51340A" wp14:editId="25465FA4">
                <wp:simplePos x="0" y="0"/>
                <wp:positionH relativeFrom="column">
                  <wp:posOffset>95250</wp:posOffset>
                </wp:positionH>
                <wp:positionV relativeFrom="paragraph">
                  <wp:posOffset>34751</wp:posOffset>
                </wp:positionV>
                <wp:extent cx="57150" cy="371475"/>
                <wp:effectExtent l="0" t="0" r="0" b="0"/>
                <wp:wrapSquare wrapText="bothSides"/>
                <wp:docPr id="37693" name="Group 37693"/>
                <wp:cNvGraphicFramePr/>
                <a:graphic xmlns:a="http://schemas.openxmlformats.org/drawingml/2006/main">
                  <a:graphicData uri="http://schemas.microsoft.com/office/word/2010/wordprocessingGroup">
                    <wpg:wgp>
                      <wpg:cNvGrpSpPr/>
                      <wpg:grpSpPr>
                        <a:xfrm>
                          <a:off x="0" y="0"/>
                          <a:ext cx="57150" cy="371475"/>
                          <a:chOff x="0" y="0"/>
                          <a:chExt cx="57150" cy="371475"/>
                        </a:xfrm>
                      </wpg:grpSpPr>
                      <wps:wsp>
                        <wps:cNvPr id="338" name="Shape 338"/>
                        <wps:cNvSpPr/>
                        <wps:spPr>
                          <a:xfrm>
                            <a:off x="0" y="0"/>
                            <a:ext cx="57150" cy="57150"/>
                          </a:xfrm>
                          <a:custGeom>
                            <a:avLst/>
                            <a:gdLst/>
                            <a:ahLst/>
                            <a:cxnLst/>
                            <a:rect l="0" t="0" r="0" b="0"/>
                            <a:pathLst>
                              <a:path w="57150" h="57150">
                                <a:moveTo>
                                  <a:pt x="28575" y="0"/>
                                </a:moveTo>
                                <a:cubicBezTo>
                                  <a:pt x="32364" y="0"/>
                                  <a:pt x="36009" y="722"/>
                                  <a:pt x="39510" y="2174"/>
                                </a:cubicBezTo>
                                <a:cubicBezTo>
                                  <a:pt x="43011" y="3625"/>
                                  <a:pt x="46101" y="5690"/>
                                  <a:pt x="48781" y="8368"/>
                                </a:cubicBezTo>
                                <a:cubicBezTo>
                                  <a:pt x="51460" y="11044"/>
                                  <a:pt x="53525" y="14136"/>
                                  <a:pt x="54975" y="17633"/>
                                </a:cubicBezTo>
                                <a:cubicBezTo>
                                  <a:pt x="56425" y="21137"/>
                                  <a:pt x="57150" y="24783"/>
                                  <a:pt x="57150" y="28575"/>
                                </a:cubicBezTo>
                                <a:cubicBezTo>
                                  <a:pt x="57150" y="32364"/>
                                  <a:pt x="56425" y="36007"/>
                                  <a:pt x="54975" y="39508"/>
                                </a:cubicBezTo>
                                <a:cubicBezTo>
                                  <a:pt x="53525" y="43008"/>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8"/>
                                  <a:pt x="2175" y="39508"/>
                                </a:cubicBezTo>
                                <a:cubicBezTo>
                                  <a:pt x="725" y="36007"/>
                                  <a:pt x="0" y="32364"/>
                                  <a:pt x="0" y="28575"/>
                                </a:cubicBezTo>
                                <a:cubicBezTo>
                                  <a:pt x="0" y="24783"/>
                                  <a:pt x="725" y="21137"/>
                                  <a:pt x="2175" y="17633"/>
                                </a:cubicBezTo>
                                <a:cubicBezTo>
                                  <a:pt x="3625" y="14136"/>
                                  <a:pt x="5690" y="11044"/>
                                  <a:pt x="8369" y="8368"/>
                                </a:cubicBezTo>
                                <a:cubicBezTo>
                                  <a:pt x="11049" y="5690"/>
                                  <a:pt x="14139" y="3625"/>
                                  <a:pt x="17640" y="2174"/>
                                </a:cubicBezTo>
                                <a:cubicBezTo>
                                  <a:pt x="21141" y="72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0" y="314325"/>
                            <a:ext cx="57150" cy="57150"/>
                          </a:xfrm>
                          <a:custGeom>
                            <a:avLst/>
                            <a:gdLst/>
                            <a:ahLst/>
                            <a:cxnLst/>
                            <a:rect l="0" t="0" r="0" b="0"/>
                            <a:pathLst>
                              <a:path w="57150" h="57150">
                                <a:moveTo>
                                  <a:pt x="28575" y="0"/>
                                </a:moveTo>
                                <a:cubicBezTo>
                                  <a:pt x="32364" y="0"/>
                                  <a:pt x="36009" y="726"/>
                                  <a:pt x="39510" y="2174"/>
                                </a:cubicBezTo>
                                <a:cubicBezTo>
                                  <a:pt x="43011" y="3625"/>
                                  <a:pt x="46101" y="5686"/>
                                  <a:pt x="48781" y="8368"/>
                                </a:cubicBezTo>
                                <a:cubicBezTo>
                                  <a:pt x="51460" y="11047"/>
                                  <a:pt x="53525" y="14136"/>
                                  <a:pt x="54975" y="17636"/>
                                </a:cubicBezTo>
                                <a:cubicBezTo>
                                  <a:pt x="56425" y="21137"/>
                                  <a:pt x="57150" y="24783"/>
                                  <a:pt x="57150" y="28575"/>
                                </a:cubicBezTo>
                                <a:cubicBezTo>
                                  <a:pt x="57150" y="32364"/>
                                  <a:pt x="56425" y="36010"/>
                                  <a:pt x="54975" y="39511"/>
                                </a:cubicBezTo>
                                <a:cubicBezTo>
                                  <a:pt x="53525" y="43008"/>
                                  <a:pt x="51460" y="46100"/>
                                  <a:pt x="48781" y="48782"/>
                                </a:cubicBezTo>
                                <a:cubicBezTo>
                                  <a:pt x="46101" y="51457"/>
                                  <a:pt x="43011" y="53522"/>
                                  <a:pt x="39510" y="54973"/>
                                </a:cubicBezTo>
                                <a:cubicBezTo>
                                  <a:pt x="36009" y="56421"/>
                                  <a:pt x="32364" y="57147"/>
                                  <a:pt x="28575" y="57150"/>
                                </a:cubicBezTo>
                                <a:cubicBezTo>
                                  <a:pt x="24786" y="57147"/>
                                  <a:pt x="21141" y="56421"/>
                                  <a:pt x="17640" y="54970"/>
                                </a:cubicBezTo>
                                <a:cubicBezTo>
                                  <a:pt x="14139" y="53522"/>
                                  <a:pt x="11049" y="51457"/>
                                  <a:pt x="8369" y="48782"/>
                                </a:cubicBezTo>
                                <a:cubicBezTo>
                                  <a:pt x="5690" y="46100"/>
                                  <a:pt x="3625" y="43008"/>
                                  <a:pt x="2175" y="39511"/>
                                </a:cubicBezTo>
                                <a:cubicBezTo>
                                  <a:pt x="725" y="36010"/>
                                  <a:pt x="0" y="32364"/>
                                  <a:pt x="0" y="28575"/>
                                </a:cubicBezTo>
                                <a:cubicBezTo>
                                  <a:pt x="0" y="24783"/>
                                  <a:pt x="725" y="21137"/>
                                  <a:pt x="2175" y="17636"/>
                                </a:cubicBezTo>
                                <a:cubicBezTo>
                                  <a:pt x="3625" y="14136"/>
                                  <a:pt x="5690" y="11047"/>
                                  <a:pt x="8369" y="8368"/>
                                </a:cubicBezTo>
                                <a:cubicBezTo>
                                  <a:pt x="11049" y="5686"/>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93" style="width:4.5pt;height:29.25pt;position:absolute;mso-position-horizontal-relative:text;mso-position-horizontal:absolute;margin-left:7.5pt;mso-position-vertical-relative:text;margin-top:2.73633pt;" coordsize="571,3714">
                <v:shape id="Shape 338" style="position:absolute;width:571;height:571;left:0;top:0;" coordsize="57150,57150" path="m28575,0c32364,0,36009,722,39510,2174c43011,3625,46101,5690,48781,8368c51460,11044,53525,14136,54975,17633c56425,21137,57150,24783,57150,28575c57150,32364,56425,36007,54975,39508c53525,43008,51460,46096,48781,48778c46101,51454,43011,53519,39510,54970c36009,56421,32364,57147,28575,57150c24786,57147,21141,56421,17640,54970c14139,53519,11049,51454,8369,48778c5690,46096,3625,43008,2175,39508c725,36007,0,32364,0,28575c0,24783,725,21137,2175,17633c3625,14136,5690,11044,8369,8368c11049,5690,14139,3625,17640,2174c21141,722,24786,0,28575,0x">
                  <v:stroke weight="0pt" endcap="flat" joinstyle="miter" miterlimit="10" on="false" color="#000000" opacity="0"/>
                  <v:fill on="true" color="#000000"/>
                </v:shape>
                <v:shape id="Shape 340" style="position:absolute;width:571;height:571;left:0;top:3143;" coordsize="57150,57150" path="m28575,0c32364,0,36009,726,39510,2174c43011,3625,46101,5686,48781,8368c51460,11047,53525,14136,54975,17636c56425,21137,57150,24783,57150,28575c57150,32364,56425,36010,54975,39511c53525,43008,51460,46100,48781,48782c46101,51457,43011,53522,39510,54973c36009,56421,32364,57147,28575,57150c24786,57147,21141,56421,17640,54970c14139,53522,11049,51457,8369,48782c5690,46100,3625,43008,2175,39511c725,36010,0,32364,0,28575c0,24783,725,21137,2175,17636c3625,14136,5690,11047,8369,8368c11049,5686,14139,3625,17640,2174c21141,726,24786,0,28575,0x">
                  <v:stroke weight="0pt" endcap="flat" joinstyle="miter" miterlimit="10" on="false" color="#000000" opacity="0"/>
                  <v:fill on="true" color="#000000"/>
                </v:shape>
                <w10:wrap type="square"/>
              </v:group>
            </w:pict>
          </mc:Fallback>
        </mc:AlternateContent>
      </w:r>
      <w:r>
        <w:t>360,000 lawyer hours annually</w:t>
      </w:r>
    </w:p>
    <w:p w14:paraId="06B6A795" w14:textId="77777777" w:rsidR="00785EBA" w:rsidRDefault="00000000" w:rsidP="00F119AF">
      <w:pPr>
        <w:ind w:left="179" w:right="3"/>
      </w:pPr>
      <w:r>
        <w:t>3-5% error rate in contract analysis</w:t>
      </w:r>
    </w:p>
    <w:p w14:paraId="2847A6EB"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7CFE1BC" wp14:editId="1D13A3E5">
                <wp:simplePos x="0" y="0"/>
                <wp:positionH relativeFrom="column">
                  <wp:posOffset>95250</wp:posOffset>
                </wp:positionH>
                <wp:positionV relativeFrom="paragraph">
                  <wp:posOffset>34751</wp:posOffset>
                </wp:positionV>
                <wp:extent cx="57150" cy="361950"/>
                <wp:effectExtent l="0" t="0" r="0" b="0"/>
                <wp:wrapSquare wrapText="bothSides"/>
                <wp:docPr id="35084" name="Group 35084"/>
                <wp:cNvGraphicFramePr/>
                <a:graphic xmlns:a="http://schemas.openxmlformats.org/drawingml/2006/main">
                  <a:graphicData uri="http://schemas.microsoft.com/office/word/2010/wordprocessingGroup">
                    <wpg:wgp>
                      <wpg:cNvGrpSpPr/>
                      <wpg:grpSpPr>
                        <a:xfrm>
                          <a:off x="0" y="0"/>
                          <a:ext cx="57150" cy="361950"/>
                          <a:chOff x="0" y="0"/>
                          <a:chExt cx="57150" cy="361950"/>
                        </a:xfrm>
                      </wpg:grpSpPr>
                      <wps:wsp>
                        <wps:cNvPr id="368" name="Shape 368"/>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6"/>
                                  <a:pt x="48781" y="8368"/>
                                </a:cubicBezTo>
                                <a:cubicBezTo>
                                  <a:pt x="51460" y="11044"/>
                                  <a:pt x="53525" y="14132"/>
                                  <a:pt x="54975" y="17633"/>
                                </a:cubicBezTo>
                                <a:cubicBezTo>
                                  <a:pt x="56425" y="21137"/>
                                  <a:pt x="57150" y="24783"/>
                                  <a:pt x="57150" y="28575"/>
                                </a:cubicBezTo>
                                <a:cubicBezTo>
                                  <a:pt x="57150" y="32361"/>
                                  <a:pt x="56425" y="36004"/>
                                  <a:pt x="54975" y="39505"/>
                                </a:cubicBezTo>
                                <a:cubicBezTo>
                                  <a:pt x="53525" y="43005"/>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5"/>
                                  <a:pt x="2175" y="39505"/>
                                </a:cubicBezTo>
                                <a:cubicBezTo>
                                  <a:pt x="725" y="36004"/>
                                  <a:pt x="0" y="32361"/>
                                  <a:pt x="0" y="28575"/>
                                </a:cubicBezTo>
                                <a:cubicBezTo>
                                  <a:pt x="0" y="24783"/>
                                  <a:pt x="725" y="21137"/>
                                  <a:pt x="2175" y="17636"/>
                                </a:cubicBezTo>
                                <a:cubicBezTo>
                                  <a:pt x="3625" y="14132"/>
                                  <a:pt x="5690" y="11044"/>
                                  <a:pt x="8369" y="8368"/>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0" y="304800"/>
                            <a:ext cx="57150" cy="57150"/>
                          </a:xfrm>
                          <a:custGeom>
                            <a:avLst/>
                            <a:gdLst/>
                            <a:ahLst/>
                            <a:cxnLst/>
                            <a:rect l="0" t="0" r="0" b="0"/>
                            <a:pathLst>
                              <a:path w="57150" h="57150">
                                <a:moveTo>
                                  <a:pt x="28575" y="0"/>
                                </a:moveTo>
                                <a:cubicBezTo>
                                  <a:pt x="32364" y="0"/>
                                  <a:pt x="36009" y="722"/>
                                  <a:pt x="39510" y="2174"/>
                                </a:cubicBezTo>
                                <a:cubicBezTo>
                                  <a:pt x="43011" y="3625"/>
                                  <a:pt x="46101" y="5690"/>
                                  <a:pt x="48781" y="8368"/>
                                </a:cubicBezTo>
                                <a:cubicBezTo>
                                  <a:pt x="51460" y="11044"/>
                                  <a:pt x="53525" y="14136"/>
                                  <a:pt x="54975" y="17633"/>
                                </a:cubicBezTo>
                                <a:cubicBezTo>
                                  <a:pt x="56425" y="21137"/>
                                  <a:pt x="57150" y="24783"/>
                                  <a:pt x="57150" y="28575"/>
                                </a:cubicBezTo>
                                <a:cubicBezTo>
                                  <a:pt x="57150" y="32364"/>
                                  <a:pt x="56425" y="36007"/>
                                  <a:pt x="54975" y="39508"/>
                                </a:cubicBezTo>
                                <a:cubicBezTo>
                                  <a:pt x="53525" y="43008"/>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8"/>
                                  <a:pt x="2175" y="39508"/>
                                </a:cubicBezTo>
                                <a:cubicBezTo>
                                  <a:pt x="725" y="36007"/>
                                  <a:pt x="0" y="32364"/>
                                  <a:pt x="0" y="28575"/>
                                </a:cubicBezTo>
                                <a:cubicBezTo>
                                  <a:pt x="0" y="24783"/>
                                  <a:pt x="725" y="21137"/>
                                  <a:pt x="2175" y="17633"/>
                                </a:cubicBezTo>
                                <a:cubicBezTo>
                                  <a:pt x="3625" y="14136"/>
                                  <a:pt x="5690" y="11044"/>
                                  <a:pt x="8369" y="8368"/>
                                </a:cubicBezTo>
                                <a:cubicBezTo>
                                  <a:pt x="11049" y="5690"/>
                                  <a:pt x="14139" y="3625"/>
                                  <a:pt x="17640" y="2174"/>
                                </a:cubicBezTo>
                                <a:cubicBezTo>
                                  <a:pt x="21141" y="72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84" style="width:4.5pt;height:28.5pt;position:absolute;mso-position-horizontal-relative:text;mso-position-horizontal:absolute;margin-left:7.5pt;mso-position-vertical-relative:text;margin-top:2.73633pt;" coordsize="571,3619">
                <v:shape id="Shape 368" style="position:absolute;width:571;height:571;left:0;top:0;" coordsize="57150,57150" path="m28575,0c32364,0,36009,722,39510,2170c43011,3621,46101,5686,48781,8368c51460,11044,53525,14132,54975,17633c56425,21137,57150,24783,57150,28575c57150,32361,56425,36004,54975,39505c53525,43005,51460,46096,48781,48778c46101,51454,43011,53519,39510,54970c36009,56421,32364,57147,28575,57150c24786,57147,21141,56421,17640,54970c14139,53519,11049,51454,8369,48778c5690,46096,3625,43005,2175,39505c725,36004,0,32361,0,28575c0,24783,725,21137,2175,17636c3625,14132,5690,11044,8369,8368c11049,5686,14139,3621,17640,2170c21141,722,24786,0,28575,0x">
                  <v:stroke weight="0pt" endcap="flat" joinstyle="miter" miterlimit="10" on="false" color="#000000" opacity="0"/>
                  <v:fill on="true" color="#000000"/>
                </v:shape>
                <v:shape id="Shape 370" style="position:absolute;width:571;height:571;left:0;top:3048;" coordsize="57150,57150" path="m28575,0c32364,0,36009,722,39510,2174c43011,3625,46101,5690,48781,8368c51460,11044,53525,14136,54975,17633c56425,21137,57150,24783,57150,28575c57150,32364,56425,36007,54975,39508c53525,43008,51460,46096,48781,48778c46101,51454,43011,53519,39510,54970c36009,56421,32364,57147,28575,57150c24786,57147,21141,56421,17640,54970c14139,53519,11049,51454,8369,48778c5690,46096,3625,43008,2175,39508c725,36007,0,32364,0,28575c0,24783,725,21137,2175,17633c3625,14136,5690,11044,8369,8368c11049,5690,14139,3625,17640,2174c21141,722,24786,0,28575,0x">
                  <v:stroke weight="0pt" endcap="flat" joinstyle="miter" miterlimit="10" on="false" color="#000000" opacity="0"/>
                  <v:fill on="true" color="#000000"/>
                </v:shape>
                <w10:wrap type="square"/>
              </v:group>
            </w:pict>
          </mc:Fallback>
        </mc:AlternateContent>
      </w:r>
      <w:proofErr w:type="gramStart"/>
      <w:r>
        <w:t>2-3 week</w:t>
      </w:r>
      <w:proofErr w:type="gramEnd"/>
      <w:r>
        <w:t xml:space="preserve"> turnaround on complex agreements</w:t>
      </w:r>
    </w:p>
    <w:p w14:paraId="5FDB4A27" w14:textId="77777777" w:rsidR="00785EBA" w:rsidRDefault="00000000" w:rsidP="00F119AF">
      <w:pPr>
        <w:spacing w:after="262"/>
        <w:ind w:left="179" w:right="3"/>
      </w:pPr>
      <w:r>
        <w:t>$35M annual labor costs</w:t>
      </w:r>
    </w:p>
    <w:p w14:paraId="7AB8B0A0" w14:textId="77777777" w:rsidR="00785EBA" w:rsidRDefault="00000000" w:rsidP="00F119AF">
      <w:pPr>
        <w:spacing w:after="232"/>
        <w:ind w:left="-5"/>
      </w:pPr>
      <w:r>
        <w:rPr>
          <w:b/>
        </w:rPr>
        <w:t>After COIN</w:t>
      </w:r>
      <w:r>
        <w:t>:</w:t>
      </w:r>
    </w:p>
    <w:p w14:paraId="1A5CF100"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5833D52" wp14:editId="66D41DF2">
                <wp:simplePos x="0" y="0"/>
                <wp:positionH relativeFrom="column">
                  <wp:posOffset>95250</wp:posOffset>
                </wp:positionH>
                <wp:positionV relativeFrom="paragraph">
                  <wp:posOffset>34758</wp:posOffset>
                </wp:positionV>
                <wp:extent cx="57150" cy="981075"/>
                <wp:effectExtent l="0" t="0" r="0" b="0"/>
                <wp:wrapSquare wrapText="bothSides"/>
                <wp:docPr id="35085" name="Group 35085"/>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74" name="Shape 374"/>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37"/>
                                  <a:pt x="57150" y="24783"/>
                                  <a:pt x="57150" y="28575"/>
                                </a:cubicBezTo>
                                <a:cubicBezTo>
                                  <a:pt x="57150" y="32361"/>
                                  <a:pt x="56425" y="36001"/>
                                  <a:pt x="54975" y="39505"/>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5"/>
                                </a:cubicBezTo>
                                <a:cubicBezTo>
                                  <a:pt x="725" y="36001"/>
                                  <a:pt x="0" y="32361"/>
                                  <a:pt x="0" y="28575"/>
                                </a:cubicBez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0" y="3143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7"/>
                                  <a:pt x="54975" y="39505"/>
                                </a:cubicBezTo>
                                <a:cubicBezTo>
                                  <a:pt x="53525" y="43005"/>
                                  <a:pt x="51460" y="46093"/>
                                  <a:pt x="48781" y="48778"/>
                                </a:cubicBezTo>
                                <a:cubicBezTo>
                                  <a:pt x="46101" y="51457"/>
                                  <a:pt x="43011" y="53522"/>
                                  <a:pt x="39510" y="54973"/>
                                </a:cubicBezTo>
                                <a:cubicBezTo>
                                  <a:pt x="36009" y="56418"/>
                                  <a:pt x="32364" y="57144"/>
                                  <a:pt x="28575" y="57150"/>
                                </a:cubicBezTo>
                                <a:cubicBezTo>
                                  <a:pt x="24786" y="57144"/>
                                  <a:pt x="21141" y="56418"/>
                                  <a:pt x="17640" y="54973"/>
                                </a:cubicBezTo>
                                <a:cubicBezTo>
                                  <a:pt x="14139" y="53522"/>
                                  <a:pt x="11049" y="51457"/>
                                  <a:pt x="8369" y="48778"/>
                                </a:cubicBezTo>
                                <a:cubicBezTo>
                                  <a:pt x="5690" y="46093"/>
                                  <a:pt x="3625" y="43005"/>
                                  <a:pt x="2175" y="39505"/>
                                </a:cubicBezTo>
                                <a:cubicBezTo>
                                  <a:pt x="725" y="36007"/>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37"/>
                                  <a:pt x="57150" y="24783"/>
                                  <a:pt x="57150" y="28575"/>
                                </a:cubicBezTo>
                                <a:cubicBezTo>
                                  <a:pt x="57150" y="32361"/>
                                  <a:pt x="56425" y="36001"/>
                                  <a:pt x="54975" y="39505"/>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5"/>
                                </a:cubicBezTo>
                                <a:cubicBezTo>
                                  <a:pt x="725" y="36001"/>
                                  <a:pt x="0" y="32361"/>
                                  <a:pt x="0" y="28575"/>
                                </a:cubicBez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0" y="923925"/>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32"/>
                                  <a:pt x="54975" y="17636"/>
                                </a:cubicBezTo>
                                <a:cubicBezTo>
                                  <a:pt x="56425" y="21137"/>
                                  <a:pt x="57150" y="24783"/>
                                  <a:pt x="57150" y="28575"/>
                                </a:cubicBezTo>
                                <a:cubicBezTo>
                                  <a:pt x="57150" y="32364"/>
                                  <a:pt x="56425" y="36007"/>
                                  <a:pt x="54975" y="39508"/>
                                </a:cubicBezTo>
                                <a:cubicBezTo>
                                  <a:pt x="53525" y="43011"/>
                                  <a:pt x="51460" y="46100"/>
                                  <a:pt x="48781" y="48778"/>
                                </a:cubicBezTo>
                                <a:cubicBezTo>
                                  <a:pt x="46101" y="51457"/>
                                  <a:pt x="43011" y="53522"/>
                                  <a:pt x="39510" y="54973"/>
                                </a:cubicBezTo>
                                <a:cubicBezTo>
                                  <a:pt x="36009" y="56418"/>
                                  <a:pt x="32364" y="57144"/>
                                  <a:pt x="28575" y="57150"/>
                                </a:cubicBezTo>
                                <a:cubicBezTo>
                                  <a:pt x="24786" y="57144"/>
                                  <a:pt x="21141" y="56418"/>
                                  <a:pt x="17640" y="54973"/>
                                </a:cubicBezTo>
                                <a:cubicBezTo>
                                  <a:pt x="14139" y="53522"/>
                                  <a:pt x="11049" y="51457"/>
                                  <a:pt x="8369" y="48778"/>
                                </a:cubicBezTo>
                                <a:cubicBezTo>
                                  <a:pt x="5690" y="46100"/>
                                  <a:pt x="3625" y="43011"/>
                                  <a:pt x="2175" y="39508"/>
                                </a:cubicBezTo>
                                <a:cubicBezTo>
                                  <a:pt x="725" y="36007"/>
                                  <a:pt x="0" y="32364"/>
                                  <a:pt x="0" y="28575"/>
                                </a:cubicBezTo>
                                <a:cubicBezTo>
                                  <a:pt x="0" y="24783"/>
                                  <a:pt x="725" y="21137"/>
                                  <a:pt x="2175" y="17636"/>
                                </a:cubicBezTo>
                                <a:cubicBezTo>
                                  <a:pt x="3625" y="14132"/>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85" style="width:4.5pt;height:77.25pt;position:absolute;mso-position-horizontal-relative:text;mso-position-horizontal:absolute;margin-left:7.5pt;mso-position-vertical-relative:text;margin-top:2.73682pt;" coordsize="571,9810">
                <v:shape id="Shape 374" style="position:absolute;width:571;height:571;left:0;top:0;" coordsize="57150,57150" path="m28575,0c32364,0,36009,726,39510,2170c43011,3621,46101,5686,48781,8365c51460,11044,53525,14132,54975,17636c56425,21137,57150,24783,57150,28575c57150,32361,56425,36001,54975,39505c53525,43005,51460,46093,48781,48778c46101,51451,43011,53516,39510,54967c36009,56418,32364,57144,28575,57150c24786,57144,21141,56418,17640,54967c14139,53516,11049,51451,8369,48778c5690,46093,3625,43005,2175,39505c725,36001,0,32361,0,28575c0,24783,725,21137,2175,17636c3625,14132,5690,11044,8369,8365c11049,5686,14139,3621,17640,2170c21141,726,24786,0,28575,0x">
                  <v:stroke weight="0pt" endcap="flat" joinstyle="miter" miterlimit="10" on="false" color="#000000" opacity="0"/>
                  <v:fill on="true" color="#000000"/>
                </v:shape>
                <v:shape id="Shape 376" style="position:absolute;width:571;height:571;left:0;top:3143;" coordsize="57150,57150" path="m28575,0c32364,0,36009,726,39510,2170c43011,3621,46101,5686,48781,8365c51460,11044,53525,14132,54975,17630c56425,21134,57150,24780,57150,28575c57150,32364,56425,36007,54975,39505c53525,43005,51460,46093,48781,48778c46101,51457,43011,53522,39510,54973c36009,56418,32364,57144,28575,57150c24786,57144,21141,56418,17640,54973c14139,53522,11049,51457,8369,48778c5690,46093,3625,43005,2175,39505c725,36007,0,32364,0,28575c0,24780,725,21134,2175,17630c3625,14132,5690,11044,8369,8365c11049,5686,14139,3621,17640,2170c21141,726,24786,0,28575,0x">
                  <v:stroke weight="0pt" endcap="flat" joinstyle="miter" miterlimit="10" on="false" color="#000000" opacity="0"/>
                  <v:fill on="true" color="#000000"/>
                </v:shape>
                <v:shape id="Shape 378" style="position:absolute;width:571;height:571;left:0;top:6191;" coordsize="57150,57150" path="m28575,0c32364,0,36009,726,39510,2170c43011,3621,46101,5686,48781,8365c51460,11044,53525,14132,54975,17636c56425,21137,57150,24783,57150,28575c57150,32361,56425,36001,54975,39505c53525,43005,51460,46093,48781,48778c46101,51457,43011,53522,39510,54967c36009,56418,32364,57144,28575,57150c24786,57144,21141,56418,17640,54967c14139,53522,11049,51457,8369,48778c5690,46093,3625,43005,2175,39505c725,36001,0,32361,0,28575c0,24783,725,21137,2175,17636c3625,14132,5690,11044,8369,8365c11049,5686,14139,3621,17640,2170c21141,726,24786,0,28575,0x">
                  <v:stroke weight="0pt" endcap="flat" joinstyle="miter" miterlimit="10" on="false" color="#000000" opacity="0"/>
                  <v:fill on="true" color="#000000"/>
                </v:shape>
                <v:shape id="Shape 380" style="position:absolute;width:571;height:571;left:0;top:9239;" coordsize="57150,57150" path="m28575,0c32364,0,36009,726,39510,2170c43011,3618,46101,5683,48781,8365c51460,11041,53525,14132,54975,17636c56425,21137,57150,24783,57150,28575c57150,32364,56425,36007,54975,39508c53525,43011,51460,46100,48781,48778c46101,51457,43011,53522,39510,54973c36009,56418,32364,57144,28575,57150c24786,57144,21141,56418,17640,54973c14139,53522,11049,51457,8369,48778c5690,46100,3625,43011,2175,39508c725,36007,0,32364,0,28575c0,24783,725,21137,2175,17636c3625,14132,5690,11041,8369,8365c11049,5683,14139,3618,17640,2170c21141,726,24786,0,28575,0x">
                  <v:stroke weight="0pt" endcap="flat" joinstyle="miter" miterlimit="10" on="false" color="#000000" opacity="0"/>
                  <v:fill on="true" color="#000000"/>
                </v:shape>
                <w10:wrap type="square"/>
              </v:group>
            </w:pict>
          </mc:Fallback>
        </mc:AlternateContent>
      </w:r>
      <w:r>
        <w:t>Near-zero processing time</w:t>
      </w:r>
    </w:p>
    <w:p w14:paraId="7A963EAD" w14:textId="77777777" w:rsidR="00785EBA" w:rsidRDefault="00000000" w:rsidP="00F119AF">
      <w:pPr>
        <w:ind w:left="179" w:right="3"/>
      </w:pPr>
      <w:r>
        <w:t>0.1% error rate</w:t>
      </w:r>
    </w:p>
    <w:p w14:paraId="70EF5D18" w14:textId="77777777" w:rsidR="00785EBA" w:rsidRDefault="00000000" w:rsidP="00F119AF">
      <w:pPr>
        <w:ind w:left="179" w:right="3"/>
      </w:pPr>
      <w:r>
        <w:t>Real-time contract analysis</w:t>
      </w:r>
    </w:p>
    <w:p w14:paraId="29D35170" w14:textId="77777777" w:rsidR="00785EBA" w:rsidRDefault="00000000" w:rsidP="00F119AF">
      <w:pPr>
        <w:spacing w:after="262"/>
        <w:ind w:left="179" w:right="3"/>
      </w:pPr>
      <w:r>
        <w:t>$2M annual system costs</w:t>
      </w:r>
    </w:p>
    <w:p w14:paraId="2AE808EF" w14:textId="77777777" w:rsidR="00785EBA" w:rsidRDefault="00000000" w:rsidP="00F119AF">
      <w:pPr>
        <w:spacing w:after="341"/>
        <w:ind w:left="10" w:right="3"/>
      </w:pPr>
      <w:r>
        <w:rPr>
          <w:b/>
        </w:rPr>
        <w:t>The Multiplier Effect</w:t>
      </w:r>
      <w:r>
        <w:t>: JP Morgan can now offer same-day contract analysis to clients while competitors still quote 2-3 weeks. This isn't just efficiency—it's market dominance.</w:t>
      </w:r>
    </w:p>
    <w:p w14:paraId="22AB8B19" w14:textId="77777777" w:rsidR="00785EBA" w:rsidRDefault="00000000" w:rsidP="00F119AF">
      <w:pPr>
        <w:pStyle w:val="Heading2"/>
        <w:ind w:left="-5"/>
      </w:pPr>
      <w:r>
        <w:t>The Intelligence Audit Framework</w:t>
      </w:r>
    </w:p>
    <w:p w14:paraId="2A04027E" w14:textId="77777777" w:rsidR="00785EBA" w:rsidRDefault="00000000" w:rsidP="00F119AF">
      <w:pPr>
        <w:spacing w:after="292"/>
        <w:ind w:left="10" w:right="3"/>
      </w:pPr>
      <w:r>
        <w:t>Use this framework to identify where humans are slowing down your organization:</w:t>
      </w:r>
    </w:p>
    <w:p w14:paraId="76E06F64" w14:textId="77777777" w:rsidR="00785EBA" w:rsidRDefault="00000000" w:rsidP="00F119AF">
      <w:pPr>
        <w:spacing w:after="232"/>
        <w:ind w:left="-5"/>
      </w:pPr>
      <w:r>
        <w:rPr>
          <w:b/>
        </w:rPr>
        <w:t>Step 1: Decision Mapping</w:t>
      </w:r>
    </w:p>
    <w:p w14:paraId="1B1E4472" w14:textId="77777777" w:rsidR="00785EBA" w:rsidRDefault="00000000" w:rsidP="00F119AF">
      <w:pPr>
        <w:spacing w:after="397"/>
        <w:ind w:left="10" w:right="3"/>
      </w:pPr>
      <w:r>
        <w:t>Create a visual map of every decision point in your organization:</w:t>
      </w:r>
    </w:p>
    <w:p w14:paraId="7334794A" w14:textId="77777777" w:rsidR="00785EBA" w:rsidRDefault="00000000" w:rsidP="00F119AF">
      <w:pPr>
        <w:spacing w:after="345" w:line="334" w:lineRule="auto"/>
        <w:ind w:left="205"/>
      </w:pPr>
      <w:r>
        <w:rPr>
          <w:rFonts w:ascii="Consolas" w:eastAsia="Consolas" w:hAnsi="Consolas" w:cs="Consolas"/>
          <w:color w:val="ABB2BF"/>
          <w:sz w:val="21"/>
        </w:rPr>
        <w:lastRenderedPageBreak/>
        <w:t>Customer Request → [Human Review] → [Manager Approval] → [Department Coordination] → [Final Decision] → [Implementation]</w:t>
      </w:r>
    </w:p>
    <w:p w14:paraId="3F1E0EB5" w14:textId="77777777" w:rsidR="00785EBA" w:rsidRDefault="00000000" w:rsidP="00F119AF">
      <w:pPr>
        <w:spacing w:after="582"/>
        <w:ind w:left="205"/>
      </w:pPr>
      <w:r>
        <w:rPr>
          <w:rFonts w:ascii="Consolas" w:eastAsia="Consolas" w:hAnsi="Consolas" w:cs="Consolas"/>
          <w:color w:val="ABB2BF"/>
          <w:sz w:val="21"/>
        </w:rPr>
        <w:t>AI Alternative: Customer Request → [Instant Decision] → [Automatic Implementation]</w:t>
      </w:r>
    </w:p>
    <w:p w14:paraId="7F271549" w14:textId="77777777" w:rsidR="00785EBA" w:rsidRDefault="00000000" w:rsidP="00F119AF">
      <w:pPr>
        <w:spacing w:after="0"/>
        <w:ind w:left="-5"/>
      </w:pPr>
      <w:r>
        <w:rPr>
          <w:b/>
        </w:rPr>
        <w:t>Step 2: Bottleneck Identification</w:t>
      </w:r>
    </w:p>
    <w:p w14:paraId="19688211" w14:textId="77777777" w:rsidR="00785EBA" w:rsidRDefault="00000000" w:rsidP="00F119AF">
      <w:pPr>
        <w:spacing w:after="87" w:line="259" w:lineRule="auto"/>
        <w:ind w:left="-250" w:right="-247" w:firstLine="0"/>
      </w:pPr>
      <w:r>
        <w:rPr>
          <w:rFonts w:ascii="Calibri" w:eastAsia="Calibri" w:hAnsi="Calibri" w:cs="Calibri"/>
          <w:noProof/>
          <w:sz w:val="22"/>
        </w:rPr>
        <mc:AlternateContent>
          <mc:Choice Requires="wpg">
            <w:drawing>
              <wp:inline distT="0" distB="0" distL="0" distR="0" wp14:anchorId="728DBEBA" wp14:editId="42DAE267">
                <wp:extent cx="7174991" cy="2154936"/>
                <wp:effectExtent l="0" t="0" r="0" b="0"/>
                <wp:docPr id="35086" name="Group 35086"/>
                <wp:cNvGraphicFramePr/>
                <a:graphic xmlns:a="http://schemas.openxmlformats.org/drawingml/2006/main">
                  <a:graphicData uri="http://schemas.microsoft.com/office/word/2010/wordprocessingGroup">
                    <wpg:wgp>
                      <wpg:cNvGrpSpPr/>
                      <wpg:grpSpPr>
                        <a:xfrm>
                          <a:off x="0" y="0"/>
                          <a:ext cx="7174991" cy="2154936"/>
                          <a:chOff x="0" y="0"/>
                          <a:chExt cx="7174991" cy="2154936"/>
                        </a:xfrm>
                      </wpg:grpSpPr>
                      <wps:wsp>
                        <wps:cNvPr id="392" name="Shape 392"/>
                        <wps:cNvSpPr/>
                        <wps:spPr>
                          <a:xfrm>
                            <a:off x="0" y="0"/>
                            <a:ext cx="3587496" cy="2154936"/>
                          </a:xfrm>
                          <a:custGeom>
                            <a:avLst/>
                            <a:gdLst/>
                            <a:ahLst/>
                            <a:cxnLst/>
                            <a:rect l="0" t="0" r="0" b="0"/>
                            <a:pathLst>
                              <a:path w="3587496" h="2154936">
                                <a:moveTo>
                                  <a:pt x="0" y="0"/>
                                </a:moveTo>
                                <a:lnTo>
                                  <a:pt x="3587496" y="0"/>
                                </a:lnTo>
                                <a:lnTo>
                                  <a:pt x="3587496" y="140209"/>
                                </a:lnTo>
                                <a:lnTo>
                                  <a:pt x="196596" y="140209"/>
                                </a:lnTo>
                                <a:cubicBezTo>
                                  <a:pt x="186075" y="140209"/>
                                  <a:pt x="177095" y="143928"/>
                                  <a:pt x="169655" y="151368"/>
                                </a:cubicBezTo>
                                <a:cubicBezTo>
                                  <a:pt x="162216" y="158807"/>
                                  <a:pt x="158496" y="167787"/>
                                  <a:pt x="158496" y="178308"/>
                                </a:cubicBezTo>
                                <a:lnTo>
                                  <a:pt x="158496" y="1940433"/>
                                </a:lnTo>
                                <a:cubicBezTo>
                                  <a:pt x="158496" y="1950954"/>
                                  <a:pt x="162216" y="1959934"/>
                                  <a:pt x="169655" y="1967373"/>
                                </a:cubicBezTo>
                                <a:cubicBezTo>
                                  <a:pt x="177095" y="1974812"/>
                                  <a:pt x="186075" y="1978532"/>
                                  <a:pt x="196596" y="1978533"/>
                                </a:cubicBezTo>
                                <a:lnTo>
                                  <a:pt x="3587496" y="1978533"/>
                                </a:lnTo>
                                <a:lnTo>
                                  <a:pt x="3587496" y="2154936"/>
                                </a:lnTo>
                                <a:lnTo>
                                  <a:pt x="0" y="215493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393" name="Shape 393"/>
                        <wps:cNvSpPr/>
                        <wps:spPr>
                          <a:xfrm>
                            <a:off x="3587496" y="0"/>
                            <a:ext cx="3587495" cy="2154936"/>
                          </a:xfrm>
                          <a:custGeom>
                            <a:avLst/>
                            <a:gdLst/>
                            <a:ahLst/>
                            <a:cxnLst/>
                            <a:rect l="0" t="0" r="0" b="0"/>
                            <a:pathLst>
                              <a:path w="3587495" h="2154936">
                                <a:moveTo>
                                  <a:pt x="0" y="0"/>
                                </a:moveTo>
                                <a:lnTo>
                                  <a:pt x="3587495" y="0"/>
                                </a:lnTo>
                                <a:lnTo>
                                  <a:pt x="3587495" y="2154936"/>
                                </a:lnTo>
                                <a:lnTo>
                                  <a:pt x="0" y="2154936"/>
                                </a:lnTo>
                                <a:lnTo>
                                  <a:pt x="0" y="1978533"/>
                                </a:lnTo>
                                <a:lnTo>
                                  <a:pt x="3390900" y="1978533"/>
                                </a:lnTo>
                                <a:cubicBezTo>
                                  <a:pt x="3401421" y="1978532"/>
                                  <a:pt x="3410401" y="1974812"/>
                                  <a:pt x="3417840" y="1967373"/>
                                </a:cubicBezTo>
                                <a:cubicBezTo>
                                  <a:pt x="3425279" y="1959934"/>
                                  <a:pt x="3428999" y="1950954"/>
                                  <a:pt x="3429000" y="1940433"/>
                                </a:cubicBezTo>
                                <a:lnTo>
                                  <a:pt x="3429000" y="178308"/>
                                </a:lnTo>
                                <a:cubicBezTo>
                                  <a:pt x="3428999" y="167787"/>
                                  <a:pt x="3425279" y="158807"/>
                                  <a:pt x="3417840" y="151368"/>
                                </a:cubicBezTo>
                                <a:cubicBezTo>
                                  <a:pt x="3410401" y="143928"/>
                                  <a:pt x="3401421" y="140209"/>
                                  <a:pt x="3390900" y="140209"/>
                                </a:cubicBezTo>
                                <a:lnTo>
                                  <a:pt x="0" y="140209"/>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394" name="Shape 394"/>
                        <wps:cNvSpPr/>
                        <wps:spPr>
                          <a:xfrm>
                            <a:off x="163259" y="144971"/>
                            <a:ext cx="6848474" cy="1828800"/>
                          </a:xfrm>
                          <a:custGeom>
                            <a:avLst/>
                            <a:gdLst/>
                            <a:ahLst/>
                            <a:cxnLst/>
                            <a:rect l="0" t="0" r="0" b="0"/>
                            <a:pathLst>
                              <a:path w="6848474" h="1828800">
                                <a:moveTo>
                                  <a:pt x="0" y="1795463"/>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1795463"/>
                                </a:lnTo>
                                <a:cubicBezTo>
                                  <a:pt x="6848474" y="1799883"/>
                                  <a:pt x="6847628" y="1804136"/>
                                  <a:pt x="6845936" y="1808220"/>
                                </a:cubicBezTo>
                                <a:cubicBezTo>
                                  <a:pt x="6844245" y="1812304"/>
                                  <a:pt x="6841835" y="1815909"/>
                                  <a:pt x="6838710" y="1819036"/>
                                </a:cubicBezTo>
                                <a:cubicBezTo>
                                  <a:pt x="6835584" y="1822162"/>
                                  <a:pt x="6831978" y="1824570"/>
                                  <a:pt x="6827894" y="1826262"/>
                                </a:cubicBezTo>
                                <a:cubicBezTo>
                                  <a:pt x="6823810" y="1827954"/>
                                  <a:pt x="6819558" y="1828800"/>
                                  <a:pt x="6815137" y="1828800"/>
                                </a:cubicBezTo>
                                <a:lnTo>
                                  <a:pt x="33338" y="1828800"/>
                                </a:lnTo>
                                <a:cubicBezTo>
                                  <a:pt x="28917" y="1828800"/>
                                  <a:pt x="24664" y="1827954"/>
                                  <a:pt x="20580" y="1826262"/>
                                </a:cubicBezTo>
                                <a:cubicBezTo>
                                  <a:pt x="16495" y="1824570"/>
                                  <a:pt x="12890" y="1822162"/>
                                  <a:pt x="9764" y="1819036"/>
                                </a:cubicBezTo>
                                <a:cubicBezTo>
                                  <a:pt x="6638" y="1815909"/>
                                  <a:pt x="4229" y="1812304"/>
                                  <a:pt x="2538" y="1808220"/>
                                </a:cubicBezTo>
                                <a:cubicBezTo>
                                  <a:pt x="846" y="1804136"/>
                                  <a:pt x="0" y="1799883"/>
                                  <a:pt x="0" y="179546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5863" name="Shape 45863"/>
                        <wps:cNvSpPr/>
                        <wps:spPr>
                          <a:xfrm>
                            <a:off x="168021" y="1826133"/>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96" name="Rectangle 396"/>
                        <wps:cNvSpPr/>
                        <wps:spPr>
                          <a:xfrm>
                            <a:off x="234696" y="1854499"/>
                            <a:ext cx="114014" cy="114905"/>
                          </a:xfrm>
                          <a:prstGeom prst="rect">
                            <a:avLst/>
                          </a:prstGeom>
                          <a:ln>
                            <a:noFill/>
                          </a:ln>
                        </wps:spPr>
                        <wps:txbx>
                          <w:txbxContent>
                            <w:p w14:paraId="3E4A3BE1"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5864" name="Shape 45864"/>
                        <wps:cNvSpPr/>
                        <wps:spPr>
                          <a:xfrm>
                            <a:off x="6787896" y="1826133"/>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98" name="Rectangle 398"/>
                        <wps:cNvSpPr/>
                        <wps:spPr>
                          <a:xfrm>
                            <a:off x="6854570" y="1854499"/>
                            <a:ext cx="114014" cy="114905"/>
                          </a:xfrm>
                          <a:prstGeom prst="rect">
                            <a:avLst/>
                          </a:prstGeom>
                          <a:ln>
                            <a:noFill/>
                          </a:ln>
                        </wps:spPr>
                        <wps:txbx>
                          <w:txbxContent>
                            <w:p w14:paraId="212E4B23"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5865" name="Shape 45865"/>
                        <wps:cNvSpPr/>
                        <wps:spPr>
                          <a:xfrm>
                            <a:off x="387096" y="1826133"/>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5866" name="Shape 45866"/>
                        <wps:cNvSpPr/>
                        <wps:spPr>
                          <a:xfrm>
                            <a:off x="1701546" y="149734"/>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67" name="Shape 45867"/>
                        <wps:cNvSpPr/>
                        <wps:spPr>
                          <a:xfrm>
                            <a:off x="3892295" y="149734"/>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68" name="Shape 45868"/>
                        <wps:cNvSpPr/>
                        <wps:spPr>
                          <a:xfrm>
                            <a:off x="5406770" y="149734"/>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69" name="Shape 45869"/>
                        <wps:cNvSpPr/>
                        <wps:spPr>
                          <a:xfrm>
                            <a:off x="168021" y="425957"/>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0" name="Shape 45870"/>
                        <wps:cNvSpPr/>
                        <wps:spPr>
                          <a:xfrm>
                            <a:off x="1701546" y="425957"/>
                            <a:ext cx="2190750" cy="9525"/>
                          </a:xfrm>
                          <a:custGeom>
                            <a:avLst/>
                            <a:gdLst/>
                            <a:ahLst/>
                            <a:cxnLst/>
                            <a:rect l="0" t="0" r="0" b="0"/>
                            <a:pathLst>
                              <a:path w="2190750" h="9525">
                                <a:moveTo>
                                  <a:pt x="0" y="0"/>
                                </a:moveTo>
                                <a:lnTo>
                                  <a:pt x="2190750" y="0"/>
                                </a:lnTo>
                                <a:lnTo>
                                  <a:pt x="2190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1" name="Shape 45871"/>
                        <wps:cNvSpPr/>
                        <wps:spPr>
                          <a:xfrm>
                            <a:off x="1701546" y="42595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2" name="Shape 45872"/>
                        <wps:cNvSpPr/>
                        <wps:spPr>
                          <a:xfrm>
                            <a:off x="3892295" y="425957"/>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3" name="Shape 45873"/>
                        <wps:cNvSpPr/>
                        <wps:spPr>
                          <a:xfrm>
                            <a:off x="3892295" y="42595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4" name="Shape 45874"/>
                        <wps:cNvSpPr/>
                        <wps:spPr>
                          <a:xfrm>
                            <a:off x="5406770" y="425957"/>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5" name="Shape 45875"/>
                        <wps:cNvSpPr/>
                        <wps:spPr>
                          <a:xfrm>
                            <a:off x="5406770" y="42595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6" name="Shape 45876"/>
                        <wps:cNvSpPr/>
                        <wps:spPr>
                          <a:xfrm>
                            <a:off x="168021" y="702182"/>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7" name="Shape 45877"/>
                        <wps:cNvSpPr/>
                        <wps:spPr>
                          <a:xfrm>
                            <a:off x="1701546" y="702182"/>
                            <a:ext cx="2190750" cy="9525"/>
                          </a:xfrm>
                          <a:custGeom>
                            <a:avLst/>
                            <a:gdLst/>
                            <a:ahLst/>
                            <a:cxnLst/>
                            <a:rect l="0" t="0" r="0" b="0"/>
                            <a:pathLst>
                              <a:path w="2190750" h="9525">
                                <a:moveTo>
                                  <a:pt x="0" y="0"/>
                                </a:moveTo>
                                <a:lnTo>
                                  <a:pt x="2190750" y="0"/>
                                </a:lnTo>
                                <a:lnTo>
                                  <a:pt x="2190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8" name="Shape 45878"/>
                        <wps:cNvSpPr/>
                        <wps:spPr>
                          <a:xfrm>
                            <a:off x="1701546" y="70218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9" name="Shape 45879"/>
                        <wps:cNvSpPr/>
                        <wps:spPr>
                          <a:xfrm>
                            <a:off x="3892295" y="702182"/>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0" name="Shape 45880"/>
                        <wps:cNvSpPr/>
                        <wps:spPr>
                          <a:xfrm>
                            <a:off x="3892295" y="70218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1" name="Shape 45881"/>
                        <wps:cNvSpPr/>
                        <wps:spPr>
                          <a:xfrm>
                            <a:off x="5406770" y="702182"/>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2" name="Shape 45882"/>
                        <wps:cNvSpPr/>
                        <wps:spPr>
                          <a:xfrm>
                            <a:off x="5406770" y="70218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3" name="Shape 45883"/>
                        <wps:cNvSpPr/>
                        <wps:spPr>
                          <a:xfrm>
                            <a:off x="168021" y="987932"/>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4" name="Shape 45884"/>
                        <wps:cNvSpPr/>
                        <wps:spPr>
                          <a:xfrm>
                            <a:off x="1701546" y="987932"/>
                            <a:ext cx="2190750" cy="9525"/>
                          </a:xfrm>
                          <a:custGeom>
                            <a:avLst/>
                            <a:gdLst/>
                            <a:ahLst/>
                            <a:cxnLst/>
                            <a:rect l="0" t="0" r="0" b="0"/>
                            <a:pathLst>
                              <a:path w="2190750" h="9525">
                                <a:moveTo>
                                  <a:pt x="0" y="0"/>
                                </a:moveTo>
                                <a:lnTo>
                                  <a:pt x="2190750" y="0"/>
                                </a:lnTo>
                                <a:lnTo>
                                  <a:pt x="2190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5" name="Shape 45885"/>
                        <wps:cNvSpPr/>
                        <wps:spPr>
                          <a:xfrm>
                            <a:off x="1701546" y="98793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6" name="Shape 45886"/>
                        <wps:cNvSpPr/>
                        <wps:spPr>
                          <a:xfrm>
                            <a:off x="3892295" y="987932"/>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7" name="Shape 45887"/>
                        <wps:cNvSpPr/>
                        <wps:spPr>
                          <a:xfrm>
                            <a:off x="3892295" y="98793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8" name="Shape 45888"/>
                        <wps:cNvSpPr/>
                        <wps:spPr>
                          <a:xfrm>
                            <a:off x="5406770" y="987932"/>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89" name="Shape 45889"/>
                        <wps:cNvSpPr/>
                        <wps:spPr>
                          <a:xfrm>
                            <a:off x="5406770" y="98793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0" name="Shape 45890"/>
                        <wps:cNvSpPr/>
                        <wps:spPr>
                          <a:xfrm>
                            <a:off x="168021" y="1264157"/>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1" name="Shape 45891"/>
                        <wps:cNvSpPr/>
                        <wps:spPr>
                          <a:xfrm>
                            <a:off x="1701546" y="1264157"/>
                            <a:ext cx="2190750" cy="9525"/>
                          </a:xfrm>
                          <a:custGeom>
                            <a:avLst/>
                            <a:gdLst/>
                            <a:ahLst/>
                            <a:cxnLst/>
                            <a:rect l="0" t="0" r="0" b="0"/>
                            <a:pathLst>
                              <a:path w="2190750" h="9525">
                                <a:moveTo>
                                  <a:pt x="0" y="0"/>
                                </a:moveTo>
                                <a:lnTo>
                                  <a:pt x="2190750" y="0"/>
                                </a:lnTo>
                                <a:lnTo>
                                  <a:pt x="2190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2" name="Shape 45892"/>
                        <wps:cNvSpPr/>
                        <wps:spPr>
                          <a:xfrm>
                            <a:off x="1701546" y="126415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3" name="Shape 45893"/>
                        <wps:cNvSpPr/>
                        <wps:spPr>
                          <a:xfrm>
                            <a:off x="3892295" y="1264157"/>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4" name="Shape 45894"/>
                        <wps:cNvSpPr/>
                        <wps:spPr>
                          <a:xfrm>
                            <a:off x="3892295" y="126415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5" name="Shape 45895"/>
                        <wps:cNvSpPr/>
                        <wps:spPr>
                          <a:xfrm>
                            <a:off x="5406770" y="1264157"/>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6" name="Shape 45896"/>
                        <wps:cNvSpPr/>
                        <wps:spPr>
                          <a:xfrm>
                            <a:off x="5406770" y="126415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7" name="Shape 45897"/>
                        <wps:cNvSpPr/>
                        <wps:spPr>
                          <a:xfrm>
                            <a:off x="168021" y="1549907"/>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8" name="Shape 45898"/>
                        <wps:cNvSpPr/>
                        <wps:spPr>
                          <a:xfrm>
                            <a:off x="1701546" y="1549907"/>
                            <a:ext cx="2190750" cy="9525"/>
                          </a:xfrm>
                          <a:custGeom>
                            <a:avLst/>
                            <a:gdLst/>
                            <a:ahLst/>
                            <a:cxnLst/>
                            <a:rect l="0" t="0" r="0" b="0"/>
                            <a:pathLst>
                              <a:path w="2190750" h="9525">
                                <a:moveTo>
                                  <a:pt x="0" y="0"/>
                                </a:moveTo>
                                <a:lnTo>
                                  <a:pt x="2190750" y="0"/>
                                </a:lnTo>
                                <a:lnTo>
                                  <a:pt x="2190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99" name="Shape 45899"/>
                        <wps:cNvSpPr/>
                        <wps:spPr>
                          <a:xfrm>
                            <a:off x="1701546" y="1549907"/>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00" name="Shape 45900"/>
                        <wps:cNvSpPr/>
                        <wps:spPr>
                          <a:xfrm>
                            <a:off x="3892295" y="1549907"/>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01" name="Shape 45901"/>
                        <wps:cNvSpPr/>
                        <wps:spPr>
                          <a:xfrm>
                            <a:off x="3892295" y="1549907"/>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02" name="Shape 45902"/>
                        <wps:cNvSpPr/>
                        <wps:spPr>
                          <a:xfrm>
                            <a:off x="5406770" y="1549907"/>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03" name="Shape 45903"/>
                        <wps:cNvSpPr/>
                        <wps:spPr>
                          <a:xfrm>
                            <a:off x="5406770" y="1549907"/>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Rectangle 439"/>
                        <wps:cNvSpPr/>
                        <wps:spPr>
                          <a:xfrm>
                            <a:off x="244221" y="233625"/>
                            <a:ext cx="1024040" cy="173632"/>
                          </a:xfrm>
                          <a:prstGeom prst="rect">
                            <a:avLst/>
                          </a:prstGeom>
                          <a:ln>
                            <a:noFill/>
                          </a:ln>
                        </wps:spPr>
                        <wps:txbx>
                          <w:txbxContent>
                            <w:p w14:paraId="4AF20E53" w14:textId="77777777" w:rsidR="00785EBA" w:rsidRDefault="00000000">
                              <w:pPr>
                                <w:spacing w:after="160" w:line="259" w:lineRule="auto"/>
                                <w:ind w:left="0" w:firstLine="0"/>
                              </w:pPr>
                              <w:r>
                                <w:rPr>
                                  <w:b/>
                                  <w:sz w:val="21"/>
                                </w:rPr>
                                <w:t>Department</w:t>
                              </w:r>
                            </w:p>
                          </w:txbxContent>
                        </wps:txbx>
                        <wps:bodyPr horzOverflow="overflow" vert="horz" lIns="0" tIns="0" rIns="0" bIns="0" rtlCol="0">
                          <a:noAutofit/>
                        </wps:bodyPr>
                      </wps:wsp>
                      <wps:wsp>
                        <wps:cNvPr id="440" name="Rectangle 440"/>
                        <wps:cNvSpPr/>
                        <wps:spPr>
                          <a:xfrm>
                            <a:off x="1790843" y="233625"/>
                            <a:ext cx="1939813" cy="173632"/>
                          </a:xfrm>
                          <a:prstGeom prst="rect">
                            <a:avLst/>
                          </a:prstGeom>
                          <a:ln>
                            <a:noFill/>
                          </a:ln>
                        </wps:spPr>
                        <wps:txbx>
                          <w:txbxContent>
                            <w:p w14:paraId="33E03655" w14:textId="77777777" w:rsidR="00785EBA" w:rsidRDefault="00000000">
                              <w:pPr>
                                <w:spacing w:after="160" w:line="259" w:lineRule="auto"/>
                                <w:ind w:left="0" w:firstLine="0"/>
                              </w:pPr>
                              <w:r>
                                <w:rPr>
                                  <w:b/>
                                  <w:sz w:val="21"/>
                                </w:rPr>
                                <w:t>Average Decision Time</w:t>
                              </w:r>
                            </w:p>
                          </w:txbxContent>
                        </wps:txbx>
                        <wps:bodyPr horzOverflow="overflow" vert="horz" lIns="0" tIns="0" rIns="0" bIns="0" rtlCol="0">
                          <a:noAutofit/>
                        </wps:bodyPr>
                      </wps:wsp>
                      <wps:wsp>
                        <wps:cNvPr id="441" name="Rectangle 441"/>
                        <wps:cNvSpPr/>
                        <wps:spPr>
                          <a:xfrm>
                            <a:off x="3980848" y="233625"/>
                            <a:ext cx="1277643" cy="173632"/>
                          </a:xfrm>
                          <a:prstGeom prst="rect">
                            <a:avLst/>
                          </a:prstGeom>
                          <a:ln>
                            <a:noFill/>
                          </a:ln>
                        </wps:spPr>
                        <wps:txbx>
                          <w:txbxContent>
                            <w:p w14:paraId="4BC2F279" w14:textId="77777777" w:rsidR="00785EBA" w:rsidRDefault="00000000">
                              <w:pPr>
                                <w:spacing w:after="160" w:line="259" w:lineRule="auto"/>
                                <w:ind w:left="0" w:firstLine="0"/>
                              </w:pPr>
                              <w:r>
                                <w:rPr>
                                  <w:b/>
                                  <w:sz w:val="21"/>
                                </w:rPr>
                                <w:t>Daily Decisions</w:t>
                              </w:r>
                            </w:p>
                          </w:txbxContent>
                        </wps:txbx>
                        <wps:bodyPr horzOverflow="overflow" vert="horz" lIns="0" tIns="0" rIns="0" bIns="0" rtlCol="0">
                          <a:noAutofit/>
                        </wps:bodyPr>
                      </wps:wsp>
                      <wps:wsp>
                        <wps:cNvPr id="442" name="Rectangle 442"/>
                        <wps:cNvSpPr/>
                        <wps:spPr>
                          <a:xfrm>
                            <a:off x="5497109" y="233625"/>
                            <a:ext cx="1330556" cy="173632"/>
                          </a:xfrm>
                          <a:prstGeom prst="rect">
                            <a:avLst/>
                          </a:prstGeom>
                          <a:ln>
                            <a:noFill/>
                          </a:ln>
                        </wps:spPr>
                        <wps:txbx>
                          <w:txbxContent>
                            <w:p w14:paraId="06E6E396" w14:textId="77777777" w:rsidR="00785EBA" w:rsidRDefault="00000000">
                              <w:pPr>
                                <w:spacing w:after="160" w:line="259" w:lineRule="auto"/>
                                <w:ind w:left="0" w:firstLine="0"/>
                              </w:pPr>
                              <w:r>
                                <w:rPr>
                                  <w:b/>
                                  <w:sz w:val="21"/>
                                </w:rPr>
                                <w:t>Bottleneck Cost</w:t>
                              </w:r>
                            </w:p>
                          </w:txbxContent>
                        </wps:txbx>
                        <wps:bodyPr horzOverflow="overflow" vert="horz" lIns="0" tIns="0" rIns="0" bIns="0" rtlCol="0">
                          <a:noAutofit/>
                        </wps:bodyPr>
                      </wps:wsp>
                      <wps:wsp>
                        <wps:cNvPr id="443" name="Rectangle 443"/>
                        <wps:cNvSpPr/>
                        <wps:spPr>
                          <a:xfrm>
                            <a:off x="244221" y="519375"/>
                            <a:ext cx="383252" cy="173632"/>
                          </a:xfrm>
                          <a:prstGeom prst="rect">
                            <a:avLst/>
                          </a:prstGeom>
                          <a:ln>
                            <a:noFill/>
                          </a:ln>
                        </wps:spPr>
                        <wps:txbx>
                          <w:txbxContent>
                            <w:p w14:paraId="6BCEC38D" w14:textId="77777777" w:rsidR="00785EBA" w:rsidRDefault="00000000">
                              <w:pPr>
                                <w:spacing w:after="160" w:line="259" w:lineRule="auto"/>
                                <w:ind w:left="0" w:firstLine="0"/>
                              </w:pPr>
                              <w:r>
                                <w:rPr>
                                  <w:sz w:val="21"/>
                                </w:rPr>
                                <w:t>Sales</w:t>
                              </w:r>
                            </w:p>
                          </w:txbxContent>
                        </wps:txbx>
                        <wps:bodyPr horzOverflow="overflow" vert="horz" lIns="0" tIns="0" rIns="0" bIns="0" rtlCol="0">
                          <a:noAutofit/>
                        </wps:bodyPr>
                      </wps:wsp>
                      <wps:wsp>
                        <wps:cNvPr id="34328" name="Rectangle 34328"/>
                        <wps:cNvSpPr/>
                        <wps:spPr>
                          <a:xfrm>
                            <a:off x="1790843" y="519375"/>
                            <a:ext cx="223581" cy="173632"/>
                          </a:xfrm>
                          <a:prstGeom prst="rect">
                            <a:avLst/>
                          </a:prstGeom>
                          <a:ln>
                            <a:noFill/>
                          </a:ln>
                        </wps:spPr>
                        <wps:txbx>
                          <w:txbxContent>
                            <w:p w14:paraId="4C67456C" w14:textId="77777777" w:rsidR="00785EBA" w:rsidRDefault="00000000">
                              <w:pPr>
                                <w:spacing w:after="160" w:line="259" w:lineRule="auto"/>
                                <w:ind w:left="0" w:firstLine="0"/>
                              </w:pPr>
                              <w:r>
                                <w:rPr>
                                  <w:sz w:val="21"/>
                                </w:rPr>
                                <w:t>4.2</w:t>
                              </w:r>
                            </w:p>
                          </w:txbxContent>
                        </wps:txbx>
                        <wps:bodyPr horzOverflow="overflow" vert="horz" lIns="0" tIns="0" rIns="0" bIns="0" rtlCol="0">
                          <a:noAutofit/>
                        </wps:bodyPr>
                      </wps:wsp>
                      <wps:wsp>
                        <wps:cNvPr id="34330" name="Rectangle 34330"/>
                        <wps:cNvSpPr/>
                        <wps:spPr>
                          <a:xfrm>
                            <a:off x="1956663" y="519375"/>
                            <a:ext cx="474951" cy="173632"/>
                          </a:xfrm>
                          <a:prstGeom prst="rect">
                            <a:avLst/>
                          </a:prstGeom>
                          <a:ln>
                            <a:noFill/>
                          </a:ln>
                        </wps:spPr>
                        <wps:txbx>
                          <w:txbxContent>
                            <w:p w14:paraId="7820B1C8" w14:textId="77777777" w:rsidR="00785EBA" w:rsidRDefault="00000000">
                              <w:pPr>
                                <w:spacing w:after="160" w:line="259" w:lineRule="auto"/>
                                <w:ind w:left="0" w:firstLine="0"/>
                              </w:pPr>
                              <w:r>
                                <w:rPr>
                                  <w:sz w:val="21"/>
                                </w:rPr>
                                <w:t xml:space="preserve"> hours</w:t>
                              </w:r>
                            </w:p>
                          </w:txbxContent>
                        </wps:txbx>
                        <wps:bodyPr horzOverflow="overflow" vert="horz" lIns="0" tIns="0" rIns="0" bIns="0" rtlCol="0">
                          <a:noAutofit/>
                        </wps:bodyPr>
                      </wps:wsp>
                      <wps:wsp>
                        <wps:cNvPr id="445" name="Rectangle 445"/>
                        <wps:cNvSpPr/>
                        <wps:spPr>
                          <a:xfrm>
                            <a:off x="3980848" y="519375"/>
                            <a:ext cx="188171" cy="173632"/>
                          </a:xfrm>
                          <a:prstGeom prst="rect">
                            <a:avLst/>
                          </a:prstGeom>
                          <a:ln>
                            <a:noFill/>
                          </a:ln>
                        </wps:spPr>
                        <wps:txbx>
                          <w:txbxContent>
                            <w:p w14:paraId="5BAD34CB" w14:textId="77777777" w:rsidR="00785EBA" w:rsidRDefault="00000000">
                              <w:pPr>
                                <w:spacing w:after="160" w:line="259" w:lineRule="auto"/>
                                <w:ind w:left="0" w:firstLine="0"/>
                              </w:pPr>
                              <w:r>
                                <w:rPr>
                                  <w:sz w:val="21"/>
                                </w:rPr>
                                <w:t>47</w:t>
                              </w:r>
                            </w:p>
                          </w:txbxContent>
                        </wps:txbx>
                        <wps:bodyPr horzOverflow="overflow" vert="horz" lIns="0" tIns="0" rIns="0" bIns="0" rtlCol="0">
                          <a:noAutofit/>
                        </wps:bodyPr>
                      </wps:wsp>
                      <wps:wsp>
                        <wps:cNvPr id="446" name="Rectangle 446"/>
                        <wps:cNvSpPr/>
                        <wps:spPr>
                          <a:xfrm>
                            <a:off x="5497109" y="519375"/>
                            <a:ext cx="1162225" cy="173632"/>
                          </a:xfrm>
                          <a:prstGeom prst="rect">
                            <a:avLst/>
                          </a:prstGeom>
                          <a:ln>
                            <a:noFill/>
                          </a:ln>
                        </wps:spPr>
                        <wps:txbx>
                          <w:txbxContent>
                            <w:p w14:paraId="0BBA99D5" w14:textId="77777777" w:rsidR="00785EBA" w:rsidRDefault="00000000">
                              <w:pPr>
                                <w:spacing w:after="160" w:line="259" w:lineRule="auto"/>
                                <w:ind w:left="0" w:firstLine="0"/>
                              </w:pPr>
                              <w:r>
                                <w:rPr>
                                  <w:sz w:val="21"/>
                                </w:rPr>
                                <w:t>$94,000/month</w:t>
                              </w:r>
                            </w:p>
                          </w:txbxContent>
                        </wps:txbx>
                        <wps:bodyPr horzOverflow="overflow" vert="horz" lIns="0" tIns="0" rIns="0" bIns="0" rtlCol="0">
                          <a:noAutofit/>
                        </wps:bodyPr>
                      </wps:wsp>
                      <wps:wsp>
                        <wps:cNvPr id="447" name="Rectangle 447"/>
                        <wps:cNvSpPr/>
                        <wps:spPr>
                          <a:xfrm>
                            <a:off x="244221" y="795600"/>
                            <a:ext cx="775596" cy="173632"/>
                          </a:xfrm>
                          <a:prstGeom prst="rect">
                            <a:avLst/>
                          </a:prstGeom>
                          <a:ln>
                            <a:noFill/>
                          </a:ln>
                        </wps:spPr>
                        <wps:txbx>
                          <w:txbxContent>
                            <w:p w14:paraId="3A5F3DF2" w14:textId="77777777" w:rsidR="00785EBA" w:rsidRDefault="00000000">
                              <w:pPr>
                                <w:spacing w:after="160" w:line="259" w:lineRule="auto"/>
                                <w:ind w:left="0" w:firstLine="0"/>
                              </w:pPr>
                              <w:r>
                                <w:rPr>
                                  <w:sz w:val="21"/>
                                </w:rPr>
                                <w:t>Marketing</w:t>
                              </w:r>
                            </w:p>
                          </w:txbxContent>
                        </wps:txbx>
                        <wps:bodyPr horzOverflow="overflow" vert="horz" lIns="0" tIns="0" rIns="0" bIns="0" rtlCol="0">
                          <a:noAutofit/>
                        </wps:bodyPr>
                      </wps:wsp>
                      <wps:wsp>
                        <wps:cNvPr id="34331" name="Rectangle 34331"/>
                        <wps:cNvSpPr/>
                        <wps:spPr>
                          <a:xfrm>
                            <a:off x="1790843" y="795600"/>
                            <a:ext cx="223581" cy="173632"/>
                          </a:xfrm>
                          <a:prstGeom prst="rect">
                            <a:avLst/>
                          </a:prstGeom>
                          <a:ln>
                            <a:noFill/>
                          </a:ln>
                        </wps:spPr>
                        <wps:txbx>
                          <w:txbxContent>
                            <w:p w14:paraId="6CE01A23" w14:textId="77777777" w:rsidR="00785EBA" w:rsidRDefault="00000000">
                              <w:pPr>
                                <w:spacing w:after="160" w:line="259" w:lineRule="auto"/>
                                <w:ind w:left="0" w:firstLine="0"/>
                              </w:pPr>
                              <w:r>
                                <w:rPr>
                                  <w:sz w:val="21"/>
                                </w:rPr>
                                <w:t>6.8</w:t>
                              </w:r>
                            </w:p>
                          </w:txbxContent>
                        </wps:txbx>
                        <wps:bodyPr horzOverflow="overflow" vert="horz" lIns="0" tIns="0" rIns="0" bIns="0" rtlCol="0">
                          <a:noAutofit/>
                        </wps:bodyPr>
                      </wps:wsp>
                      <wps:wsp>
                        <wps:cNvPr id="34332" name="Rectangle 34332"/>
                        <wps:cNvSpPr/>
                        <wps:spPr>
                          <a:xfrm>
                            <a:off x="1956663" y="795600"/>
                            <a:ext cx="474951" cy="173632"/>
                          </a:xfrm>
                          <a:prstGeom prst="rect">
                            <a:avLst/>
                          </a:prstGeom>
                          <a:ln>
                            <a:noFill/>
                          </a:ln>
                        </wps:spPr>
                        <wps:txbx>
                          <w:txbxContent>
                            <w:p w14:paraId="7AAC7ECE" w14:textId="77777777" w:rsidR="00785EBA" w:rsidRDefault="00000000">
                              <w:pPr>
                                <w:spacing w:after="160" w:line="259" w:lineRule="auto"/>
                                <w:ind w:left="0" w:firstLine="0"/>
                              </w:pPr>
                              <w:r>
                                <w:rPr>
                                  <w:sz w:val="21"/>
                                </w:rPr>
                                <w:t xml:space="preserve"> hours</w:t>
                              </w:r>
                            </w:p>
                          </w:txbxContent>
                        </wps:txbx>
                        <wps:bodyPr horzOverflow="overflow" vert="horz" lIns="0" tIns="0" rIns="0" bIns="0" rtlCol="0">
                          <a:noAutofit/>
                        </wps:bodyPr>
                      </wps:wsp>
                      <wps:wsp>
                        <wps:cNvPr id="449" name="Rectangle 449"/>
                        <wps:cNvSpPr/>
                        <wps:spPr>
                          <a:xfrm>
                            <a:off x="3980848" y="795600"/>
                            <a:ext cx="188171" cy="173632"/>
                          </a:xfrm>
                          <a:prstGeom prst="rect">
                            <a:avLst/>
                          </a:prstGeom>
                          <a:ln>
                            <a:noFill/>
                          </a:ln>
                        </wps:spPr>
                        <wps:txbx>
                          <w:txbxContent>
                            <w:p w14:paraId="28F7C91B" w14:textId="77777777" w:rsidR="00785EBA" w:rsidRDefault="00000000">
                              <w:pPr>
                                <w:spacing w:after="160" w:line="259" w:lineRule="auto"/>
                                <w:ind w:left="0" w:firstLine="0"/>
                              </w:pPr>
                              <w:r>
                                <w:rPr>
                                  <w:sz w:val="21"/>
                                </w:rPr>
                                <w:t>23</w:t>
                              </w:r>
                            </w:p>
                          </w:txbxContent>
                        </wps:txbx>
                        <wps:bodyPr horzOverflow="overflow" vert="horz" lIns="0" tIns="0" rIns="0" bIns="0" rtlCol="0">
                          <a:noAutofit/>
                        </wps:bodyPr>
                      </wps:wsp>
                      <wps:wsp>
                        <wps:cNvPr id="450" name="Rectangle 450"/>
                        <wps:cNvSpPr/>
                        <wps:spPr>
                          <a:xfrm>
                            <a:off x="5497109" y="795600"/>
                            <a:ext cx="1162225" cy="173632"/>
                          </a:xfrm>
                          <a:prstGeom prst="rect">
                            <a:avLst/>
                          </a:prstGeom>
                          <a:ln>
                            <a:noFill/>
                          </a:ln>
                        </wps:spPr>
                        <wps:txbx>
                          <w:txbxContent>
                            <w:p w14:paraId="01D16425" w14:textId="77777777" w:rsidR="00785EBA" w:rsidRDefault="00000000">
                              <w:pPr>
                                <w:spacing w:after="160" w:line="259" w:lineRule="auto"/>
                                <w:ind w:left="0" w:firstLine="0"/>
                              </w:pPr>
                              <w:r>
                                <w:rPr>
                                  <w:sz w:val="21"/>
                                </w:rPr>
                                <w:t>$78,000/month</w:t>
                              </w:r>
                            </w:p>
                          </w:txbxContent>
                        </wps:txbx>
                        <wps:bodyPr horzOverflow="overflow" vert="horz" lIns="0" tIns="0" rIns="0" bIns="0" rtlCol="0">
                          <a:noAutofit/>
                        </wps:bodyPr>
                      </wps:wsp>
                      <wps:wsp>
                        <wps:cNvPr id="451" name="Rectangle 451"/>
                        <wps:cNvSpPr/>
                        <wps:spPr>
                          <a:xfrm>
                            <a:off x="244221" y="1081349"/>
                            <a:ext cx="837852" cy="173632"/>
                          </a:xfrm>
                          <a:prstGeom prst="rect">
                            <a:avLst/>
                          </a:prstGeom>
                          <a:ln>
                            <a:noFill/>
                          </a:ln>
                        </wps:spPr>
                        <wps:txbx>
                          <w:txbxContent>
                            <w:p w14:paraId="48A45780" w14:textId="77777777" w:rsidR="00785EBA" w:rsidRDefault="00000000">
                              <w:pPr>
                                <w:spacing w:after="160" w:line="259" w:lineRule="auto"/>
                                <w:ind w:left="0" w:firstLine="0"/>
                              </w:pPr>
                              <w:r>
                                <w:rPr>
                                  <w:sz w:val="21"/>
                                </w:rPr>
                                <w:t>Operations</w:t>
                              </w:r>
                            </w:p>
                          </w:txbxContent>
                        </wps:txbx>
                        <wps:bodyPr horzOverflow="overflow" vert="horz" lIns="0" tIns="0" rIns="0" bIns="0" rtlCol="0">
                          <a:noAutofit/>
                        </wps:bodyPr>
                      </wps:wsp>
                      <wps:wsp>
                        <wps:cNvPr id="34334" name="Rectangle 34334"/>
                        <wps:cNvSpPr/>
                        <wps:spPr>
                          <a:xfrm>
                            <a:off x="1790843" y="1081349"/>
                            <a:ext cx="223581" cy="173632"/>
                          </a:xfrm>
                          <a:prstGeom prst="rect">
                            <a:avLst/>
                          </a:prstGeom>
                          <a:ln>
                            <a:noFill/>
                          </a:ln>
                        </wps:spPr>
                        <wps:txbx>
                          <w:txbxContent>
                            <w:p w14:paraId="7B80E5AC" w14:textId="77777777" w:rsidR="00785EBA" w:rsidRDefault="00000000">
                              <w:pPr>
                                <w:spacing w:after="160" w:line="259" w:lineRule="auto"/>
                                <w:ind w:left="0" w:firstLine="0"/>
                              </w:pPr>
                              <w:r>
                                <w:rPr>
                                  <w:sz w:val="21"/>
                                </w:rPr>
                                <w:t>2.1</w:t>
                              </w:r>
                            </w:p>
                          </w:txbxContent>
                        </wps:txbx>
                        <wps:bodyPr horzOverflow="overflow" vert="horz" lIns="0" tIns="0" rIns="0" bIns="0" rtlCol="0">
                          <a:noAutofit/>
                        </wps:bodyPr>
                      </wps:wsp>
                      <wps:wsp>
                        <wps:cNvPr id="34337" name="Rectangle 34337"/>
                        <wps:cNvSpPr/>
                        <wps:spPr>
                          <a:xfrm>
                            <a:off x="1956663" y="1081349"/>
                            <a:ext cx="474951" cy="173632"/>
                          </a:xfrm>
                          <a:prstGeom prst="rect">
                            <a:avLst/>
                          </a:prstGeom>
                          <a:ln>
                            <a:noFill/>
                          </a:ln>
                        </wps:spPr>
                        <wps:txbx>
                          <w:txbxContent>
                            <w:p w14:paraId="367B65F6" w14:textId="77777777" w:rsidR="00785EBA" w:rsidRDefault="00000000">
                              <w:pPr>
                                <w:spacing w:after="160" w:line="259" w:lineRule="auto"/>
                                <w:ind w:left="0" w:firstLine="0"/>
                              </w:pPr>
                              <w:r>
                                <w:rPr>
                                  <w:sz w:val="21"/>
                                </w:rPr>
                                <w:t xml:space="preserve"> hours</w:t>
                              </w:r>
                            </w:p>
                          </w:txbxContent>
                        </wps:txbx>
                        <wps:bodyPr horzOverflow="overflow" vert="horz" lIns="0" tIns="0" rIns="0" bIns="0" rtlCol="0">
                          <a:noAutofit/>
                        </wps:bodyPr>
                      </wps:wsp>
                      <wps:wsp>
                        <wps:cNvPr id="453" name="Rectangle 453"/>
                        <wps:cNvSpPr/>
                        <wps:spPr>
                          <a:xfrm>
                            <a:off x="3980848" y="1081349"/>
                            <a:ext cx="280737" cy="173632"/>
                          </a:xfrm>
                          <a:prstGeom prst="rect">
                            <a:avLst/>
                          </a:prstGeom>
                          <a:ln>
                            <a:noFill/>
                          </a:ln>
                        </wps:spPr>
                        <wps:txbx>
                          <w:txbxContent>
                            <w:p w14:paraId="165D467A" w14:textId="77777777" w:rsidR="00785EBA" w:rsidRDefault="00000000">
                              <w:pPr>
                                <w:spacing w:after="160" w:line="259" w:lineRule="auto"/>
                                <w:ind w:left="0" w:firstLine="0"/>
                              </w:pPr>
                              <w:r>
                                <w:rPr>
                                  <w:sz w:val="21"/>
                                </w:rPr>
                                <w:t>156</w:t>
                              </w:r>
                            </w:p>
                          </w:txbxContent>
                        </wps:txbx>
                        <wps:bodyPr horzOverflow="overflow" vert="horz" lIns="0" tIns="0" rIns="0" bIns="0" rtlCol="0">
                          <a:noAutofit/>
                        </wps:bodyPr>
                      </wps:wsp>
                      <wps:wsp>
                        <wps:cNvPr id="454" name="Rectangle 454"/>
                        <wps:cNvSpPr/>
                        <wps:spPr>
                          <a:xfrm>
                            <a:off x="5497109" y="1081349"/>
                            <a:ext cx="1254790" cy="173632"/>
                          </a:xfrm>
                          <a:prstGeom prst="rect">
                            <a:avLst/>
                          </a:prstGeom>
                          <a:ln>
                            <a:noFill/>
                          </a:ln>
                        </wps:spPr>
                        <wps:txbx>
                          <w:txbxContent>
                            <w:p w14:paraId="33D7F172" w14:textId="77777777" w:rsidR="00785EBA" w:rsidRDefault="00000000">
                              <w:pPr>
                                <w:spacing w:after="160" w:line="259" w:lineRule="auto"/>
                                <w:ind w:left="0" w:firstLine="0"/>
                              </w:pPr>
                              <w:r>
                                <w:rPr>
                                  <w:sz w:val="21"/>
                                </w:rPr>
                                <w:t>$164,000/month</w:t>
                              </w:r>
                            </w:p>
                          </w:txbxContent>
                        </wps:txbx>
                        <wps:bodyPr horzOverflow="overflow" vert="horz" lIns="0" tIns="0" rIns="0" bIns="0" rtlCol="0">
                          <a:noAutofit/>
                        </wps:bodyPr>
                      </wps:wsp>
                      <wps:wsp>
                        <wps:cNvPr id="455" name="Rectangle 455"/>
                        <wps:cNvSpPr/>
                        <wps:spPr>
                          <a:xfrm>
                            <a:off x="244221" y="1357574"/>
                            <a:ext cx="1310802" cy="173632"/>
                          </a:xfrm>
                          <a:prstGeom prst="rect">
                            <a:avLst/>
                          </a:prstGeom>
                          <a:ln>
                            <a:noFill/>
                          </a:ln>
                        </wps:spPr>
                        <wps:txbx>
                          <w:txbxContent>
                            <w:p w14:paraId="57FAAEFF" w14:textId="77777777" w:rsidR="00785EBA" w:rsidRDefault="00000000">
                              <w:pPr>
                                <w:spacing w:after="160" w:line="259" w:lineRule="auto"/>
                                <w:ind w:left="0" w:firstLine="0"/>
                              </w:pPr>
                              <w:r>
                                <w:rPr>
                                  <w:sz w:val="21"/>
                                </w:rPr>
                                <w:t>Customer Service</w:t>
                              </w:r>
                            </w:p>
                          </w:txbxContent>
                        </wps:txbx>
                        <wps:bodyPr horzOverflow="overflow" vert="horz" lIns="0" tIns="0" rIns="0" bIns="0" rtlCol="0">
                          <a:noAutofit/>
                        </wps:bodyPr>
                      </wps:wsp>
                      <wps:wsp>
                        <wps:cNvPr id="34339" name="Rectangle 34339"/>
                        <wps:cNvSpPr/>
                        <wps:spPr>
                          <a:xfrm>
                            <a:off x="1790843" y="1357574"/>
                            <a:ext cx="223581" cy="173632"/>
                          </a:xfrm>
                          <a:prstGeom prst="rect">
                            <a:avLst/>
                          </a:prstGeom>
                          <a:ln>
                            <a:noFill/>
                          </a:ln>
                        </wps:spPr>
                        <wps:txbx>
                          <w:txbxContent>
                            <w:p w14:paraId="0DD81402" w14:textId="77777777" w:rsidR="00785EBA" w:rsidRDefault="00000000">
                              <w:pPr>
                                <w:spacing w:after="160" w:line="259" w:lineRule="auto"/>
                                <w:ind w:left="0" w:firstLine="0"/>
                              </w:pPr>
                              <w:r>
                                <w:rPr>
                                  <w:sz w:val="21"/>
                                </w:rPr>
                                <w:t>0.8</w:t>
                              </w:r>
                            </w:p>
                          </w:txbxContent>
                        </wps:txbx>
                        <wps:bodyPr horzOverflow="overflow" vert="horz" lIns="0" tIns="0" rIns="0" bIns="0" rtlCol="0">
                          <a:noAutofit/>
                        </wps:bodyPr>
                      </wps:wsp>
                      <wps:wsp>
                        <wps:cNvPr id="34341" name="Rectangle 34341"/>
                        <wps:cNvSpPr/>
                        <wps:spPr>
                          <a:xfrm>
                            <a:off x="1956663" y="1357574"/>
                            <a:ext cx="474951" cy="173632"/>
                          </a:xfrm>
                          <a:prstGeom prst="rect">
                            <a:avLst/>
                          </a:prstGeom>
                          <a:ln>
                            <a:noFill/>
                          </a:ln>
                        </wps:spPr>
                        <wps:txbx>
                          <w:txbxContent>
                            <w:p w14:paraId="2D19DD7F" w14:textId="77777777" w:rsidR="00785EBA" w:rsidRDefault="00000000">
                              <w:pPr>
                                <w:spacing w:after="160" w:line="259" w:lineRule="auto"/>
                                <w:ind w:left="0" w:firstLine="0"/>
                              </w:pPr>
                              <w:r>
                                <w:rPr>
                                  <w:sz w:val="21"/>
                                </w:rPr>
                                <w:t xml:space="preserve"> hours</w:t>
                              </w:r>
                            </w:p>
                          </w:txbxContent>
                        </wps:txbx>
                        <wps:bodyPr horzOverflow="overflow" vert="horz" lIns="0" tIns="0" rIns="0" bIns="0" rtlCol="0">
                          <a:noAutofit/>
                        </wps:bodyPr>
                      </wps:wsp>
                      <wps:wsp>
                        <wps:cNvPr id="457" name="Rectangle 457"/>
                        <wps:cNvSpPr/>
                        <wps:spPr>
                          <a:xfrm>
                            <a:off x="3980848" y="1357574"/>
                            <a:ext cx="280737" cy="173632"/>
                          </a:xfrm>
                          <a:prstGeom prst="rect">
                            <a:avLst/>
                          </a:prstGeom>
                          <a:ln>
                            <a:noFill/>
                          </a:ln>
                        </wps:spPr>
                        <wps:txbx>
                          <w:txbxContent>
                            <w:p w14:paraId="1417DC58" w14:textId="77777777" w:rsidR="00785EBA" w:rsidRDefault="00000000">
                              <w:pPr>
                                <w:spacing w:after="160" w:line="259" w:lineRule="auto"/>
                                <w:ind w:left="0" w:firstLine="0"/>
                              </w:pPr>
                              <w:r>
                                <w:rPr>
                                  <w:sz w:val="21"/>
                                </w:rPr>
                                <w:t>340</w:t>
                              </w:r>
                            </w:p>
                          </w:txbxContent>
                        </wps:txbx>
                        <wps:bodyPr horzOverflow="overflow" vert="horz" lIns="0" tIns="0" rIns="0" bIns="0" rtlCol="0">
                          <a:noAutofit/>
                        </wps:bodyPr>
                      </wps:wsp>
                      <wps:wsp>
                        <wps:cNvPr id="458" name="Rectangle 458"/>
                        <wps:cNvSpPr/>
                        <wps:spPr>
                          <a:xfrm>
                            <a:off x="5497109" y="1357574"/>
                            <a:ext cx="1254790" cy="173632"/>
                          </a:xfrm>
                          <a:prstGeom prst="rect">
                            <a:avLst/>
                          </a:prstGeom>
                          <a:ln>
                            <a:noFill/>
                          </a:ln>
                        </wps:spPr>
                        <wps:txbx>
                          <w:txbxContent>
                            <w:p w14:paraId="524B2680" w14:textId="77777777" w:rsidR="00785EBA" w:rsidRDefault="00000000">
                              <w:pPr>
                                <w:spacing w:after="160" w:line="259" w:lineRule="auto"/>
                                <w:ind w:left="0" w:firstLine="0"/>
                              </w:pPr>
                              <w:r>
                                <w:rPr>
                                  <w:sz w:val="21"/>
                                </w:rPr>
                                <w:t>$136,000/month</w:t>
                              </w:r>
                            </w:p>
                          </w:txbxContent>
                        </wps:txbx>
                        <wps:bodyPr horzOverflow="overflow" vert="horz" lIns="0" tIns="0" rIns="0" bIns="0" rtlCol="0">
                          <a:noAutofit/>
                        </wps:bodyPr>
                      </wps:wsp>
                      <wps:wsp>
                        <wps:cNvPr id="459" name="Rectangle 459"/>
                        <wps:cNvSpPr/>
                        <wps:spPr>
                          <a:xfrm>
                            <a:off x="244221" y="1643324"/>
                            <a:ext cx="519472" cy="173632"/>
                          </a:xfrm>
                          <a:prstGeom prst="rect">
                            <a:avLst/>
                          </a:prstGeom>
                          <a:ln>
                            <a:noFill/>
                          </a:ln>
                        </wps:spPr>
                        <wps:txbx>
                          <w:txbxContent>
                            <w:p w14:paraId="2ABC051B" w14:textId="77777777" w:rsidR="00785EBA" w:rsidRDefault="00000000">
                              <w:pPr>
                                <w:spacing w:after="160" w:line="259" w:lineRule="auto"/>
                                <w:ind w:left="0" w:firstLine="0"/>
                              </w:pPr>
                              <w:r>
                                <w:rPr>
                                  <w:b/>
                                  <w:sz w:val="21"/>
                                </w:rPr>
                                <w:t>TOTAL</w:t>
                              </w:r>
                            </w:p>
                          </w:txbxContent>
                        </wps:txbx>
                        <wps:bodyPr horzOverflow="overflow" vert="horz" lIns="0" tIns="0" rIns="0" bIns="0" rtlCol="0">
                          <a:noAutofit/>
                        </wps:bodyPr>
                      </wps:wsp>
                      <wps:wsp>
                        <wps:cNvPr id="460" name="Rectangle 460"/>
                        <wps:cNvSpPr/>
                        <wps:spPr>
                          <a:xfrm>
                            <a:off x="5497109" y="1643324"/>
                            <a:ext cx="1355246" cy="173632"/>
                          </a:xfrm>
                          <a:prstGeom prst="rect">
                            <a:avLst/>
                          </a:prstGeom>
                          <a:ln>
                            <a:noFill/>
                          </a:ln>
                        </wps:spPr>
                        <wps:txbx>
                          <w:txbxContent>
                            <w:p w14:paraId="062B42EF" w14:textId="77777777" w:rsidR="00785EBA" w:rsidRDefault="00000000">
                              <w:pPr>
                                <w:spacing w:after="160" w:line="259" w:lineRule="auto"/>
                                <w:ind w:left="0" w:firstLine="0"/>
                              </w:pPr>
                              <w:r>
                                <w:rPr>
                                  <w:b/>
                                  <w:sz w:val="21"/>
                                </w:rPr>
                                <w:t>$472,000/month</w:t>
                              </w:r>
                            </w:p>
                          </w:txbxContent>
                        </wps:txbx>
                        <wps:bodyPr horzOverflow="overflow" vert="horz" lIns="0" tIns="0" rIns="0" bIns="0" rtlCol="0">
                          <a:noAutofit/>
                        </wps:bodyPr>
                      </wps:wsp>
                    </wpg:wgp>
                  </a:graphicData>
                </a:graphic>
              </wp:inline>
            </w:drawing>
          </mc:Choice>
          <mc:Fallback>
            <w:pict>
              <v:group w14:anchorId="728DBEBA" id="Group 35086" o:spid="_x0000_s1189" style="width:564.95pt;height:169.7pt;mso-position-horizontal-relative:char;mso-position-vertical-relative:line" coordsize="71749,2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">
                <v:shape id="Shape 392" o:spid="_x0000_s1190" style="position:absolute;width:35874;height:21549;visibility:visible;mso-wrap-style:square;v-text-anchor:top" coordsize="3587496,215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" path="m,l3587496,r,140209l196596,140209v-10521,,-19501,3719,-26941,11159c162216,158807,158496,167787,158496,178308r,1762125c158496,1950954,162216,1959934,169655,1967373v7440,7439,16420,11159,26941,11160l3587496,1978533r,176403l,2154936,,xe" fillcolor="black" stroked="f" strokeweight="0">
                  <v:fill opacity="3341f"/>
                  <v:stroke miterlimit="83231f" joinstyle="miter"/>
                  <v:path arrowok="t" textboxrect="0,0,3587496,2154936"/>
                </v:shape>
                <v:shape id="Shape 393" o:spid="_x0000_s1191" style="position:absolute;left:35874;width:35875;height:21549;visibility:visible;mso-wrap-style:square;v-text-anchor:top" coordsize="3587495,215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" path="m,l3587495,r,2154936l,2154936,,1978533r3390900,c3401421,1978532,3410401,1974812,3417840,1967373v7439,-7439,11159,-16419,11160,-26940l3429000,178308v-1,-10521,-3721,-19501,-11160,-26940c3410401,143928,3401421,140209,3390900,140209l,140209,,xe" fillcolor="black" stroked="f" strokeweight="0">
                  <v:fill opacity="3341f"/>
                  <v:stroke miterlimit="83231f" joinstyle="miter"/>
                  <v:path arrowok="t" textboxrect="0,0,3587495,2154936"/>
                </v:shape>
                <v:shape id="Shape 394" o:spid="_x0000_s1192" style="position:absolute;left:1632;top:1449;width:68485;height:18288;visibility:visible;mso-wrap-style:square;v-text-anchor:top" coordsize="6848474,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" path="m,1795463l,33338c,28917,846,24664,2538,20580,4229,16496,6638,12890,9764,9764,12890,6638,16495,4230,20580,2538,24664,846,28917,,33338,l6815137,v4421,,8673,846,12757,2538c6831978,4230,6835584,6638,6838710,9764v3125,3126,5535,6732,7226,10816c6847628,24664,6848474,28917,6848474,33338r,1762125c6848474,1799883,6847628,1804136,6845936,1808220v-1691,4084,-4101,7689,-7226,10816c6835584,1822162,6831978,1824570,6827894,1826262v-4084,1692,-8336,2538,-12757,2538l33338,1828800v-4421,,-8674,-846,-12758,-2538c16495,1824570,12890,1822162,9764,1819036v-3126,-3127,-5535,-6732,-7226,-10816c846,1804136,,1799883,,1795463xe" filled="f">
                  <v:stroke miterlimit="1" joinstyle="miter"/>
                  <v:path arrowok="t" textboxrect="0,0,6848474,1828800"/>
                </v:shape>
                <v:shape id="Shape 45863" o:spid="_x0000_s1193" style="position:absolute;left:1680;top:18261;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" path="m,l219075,r,142875l,142875,,e" fillcolor="#fcfcfc" stroked="f" strokeweight="0">
                  <v:stroke miterlimit="83231f" joinstyle="miter"/>
                  <v:path arrowok="t" textboxrect="0,0,219075,142875"/>
                </v:shape>
                <v:rect id="Rectangle 396" o:spid="_x0000_s1194" style="position:absolute;left:2346;top:18544;width:1141;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3E4A3BE1"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5864" o:spid="_x0000_s1195" style="position:absolute;left:67878;top:18261;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" path="m,l219074,r,142875l,142875,,e" fillcolor="#fcfcfc" stroked="f" strokeweight="0">
                  <v:stroke miterlimit="83231f" joinstyle="miter"/>
                  <v:path arrowok="t" textboxrect="0,0,219074,142875"/>
                </v:shape>
                <v:rect id="Rectangle 398" o:spid="_x0000_s1196" style="position:absolute;left:68545;top:18544;width:114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212E4B23"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5865" o:spid="_x0000_s1197" style="position:absolute;left:3870;top:18261;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" path="m,l6400799,r,142875l,142875,,e" fillcolor="#fcfcfc" stroked="f" strokeweight="0">
                  <v:stroke miterlimit="83231f" joinstyle="miter"/>
                  <v:path arrowok="t" textboxrect="0,0,6400799,142875"/>
                </v:shape>
                <v:shape id="Shape 45866" o:spid="_x0000_s1198" style="position:absolute;left:17015;top:1497;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" path="m,l9525,r,276224l,276224,,e" fillcolor="black" stroked="f" strokeweight="0">
                  <v:stroke miterlimit="83231f" joinstyle="miter"/>
                  <v:path arrowok="t" textboxrect="0,0,9525,276224"/>
                </v:shape>
                <v:shape id="Shape 45867" o:spid="_x0000_s1199" style="position:absolute;left:38922;top:1497;width:96;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" path="m,l9525,r,276224l,276224,,e" fillcolor="black" stroked="f" strokeweight="0">
                  <v:stroke miterlimit="83231f" joinstyle="miter"/>
                  <v:path arrowok="t" textboxrect="0,0,9525,276224"/>
                </v:shape>
                <v:shape id="Shape 45868" o:spid="_x0000_s1200" style="position:absolute;left:54067;top:1497;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" path="m,l9525,r,276224l,276224,,e" fillcolor="black" stroked="f" strokeweight="0">
                  <v:stroke miterlimit="83231f" joinstyle="miter"/>
                  <v:path arrowok="t" textboxrect="0,0,9525,276224"/>
                </v:shape>
                <v:shape id="Shape 45869" o:spid="_x0000_s1201" style="position:absolute;left:1680;top:4259;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" path="m,l1533525,r,9525l,9525,,e" fillcolor="black" stroked="f" strokeweight="0">
                  <v:stroke miterlimit="83231f" joinstyle="miter"/>
                  <v:path arrowok="t" textboxrect="0,0,1533525,9525"/>
                </v:shape>
                <v:shape id="Shape 45870" o:spid="_x0000_s1202" style="position:absolute;left:17015;top:4259;width:21907;height:95;visibility:visible;mso-wrap-style:square;v-text-anchor:top" coordsize="2190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" path="m,l2190750,r,9525l,9525,,e" fillcolor="black" stroked="f" strokeweight="0">
                  <v:stroke miterlimit="83231f" joinstyle="miter"/>
                  <v:path arrowok="t" textboxrect="0,0,2190750,9525"/>
                </v:shape>
                <v:shape id="Shape 45871" o:spid="_x0000_s1203" style="position:absolute;left:17015;top:425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" path="m,l9525,r,276225l,276225,,e" fillcolor="black" stroked="f" strokeweight="0">
                  <v:stroke miterlimit="83231f" joinstyle="miter"/>
                  <v:path arrowok="t" textboxrect="0,0,9525,276225"/>
                </v:shape>
                <v:shape id="Shape 45872" o:spid="_x0000_s1204" style="position:absolute;left:38922;top:4259;width:15145;height:95;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" path="m,l1514475,r,9525l,9525,,e" fillcolor="black" stroked="f" strokeweight="0">
                  <v:stroke miterlimit="83231f" joinstyle="miter"/>
                  <v:path arrowok="t" textboxrect="0,0,1514475,9525"/>
                </v:shape>
                <v:shape id="Shape 45873" o:spid="_x0000_s1205" style="position:absolute;left:38922;top:425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" path="m,l9525,r,276225l,276225,,e" fillcolor="black" stroked="f" strokeweight="0">
                  <v:stroke miterlimit="83231f" joinstyle="miter"/>
                  <v:path arrowok="t" textboxrect="0,0,9525,276225"/>
                </v:shape>
                <v:shape id="Shape 45874" o:spid="_x0000_s1206" style="position:absolute;left:54067;top:4259;width:16002;height:95;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" path="m,l1600200,r,9525l,9525,,e" fillcolor="black" stroked="f" strokeweight="0">
                  <v:stroke miterlimit="83231f" joinstyle="miter"/>
                  <v:path arrowok="t" textboxrect="0,0,1600200,9525"/>
                </v:shape>
                <v:shape id="Shape 45875" o:spid="_x0000_s1207" style="position:absolute;left:54067;top:425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" path="m,l9525,r,276225l,276225,,e" fillcolor="black" stroked="f" strokeweight="0">
                  <v:stroke miterlimit="83231f" joinstyle="miter"/>
                  <v:path arrowok="t" textboxrect="0,0,9525,276225"/>
                </v:shape>
                <v:shape id="Shape 45876" o:spid="_x0000_s1208" style="position:absolute;left:1680;top:7021;width:15335;height:96;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" path="m,l1533525,r,9525l,9525,,e" fillcolor="black" stroked="f" strokeweight="0">
                  <v:stroke miterlimit="83231f" joinstyle="miter"/>
                  <v:path arrowok="t" textboxrect="0,0,1533525,9525"/>
                </v:shape>
                <v:shape id="Shape 45877" o:spid="_x0000_s1209" style="position:absolute;left:17015;top:7021;width:21907;height:96;visibility:visible;mso-wrap-style:square;v-text-anchor:top" coordsize="2190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" path="m,l2190750,r,9525l,9525,,e" fillcolor="black" stroked="f" strokeweight="0">
                  <v:stroke miterlimit="83231f" joinstyle="miter"/>
                  <v:path arrowok="t" textboxrect="0,0,2190750,9525"/>
                </v:shape>
                <v:shape id="Shape 45878" o:spid="_x0000_s1210" style="position:absolute;left:17015;top:702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" path="m,l9525,r,285750l,285750,,e" fillcolor="black" stroked="f" strokeweight="0">
                  <v:stroke miterlimit="83231f" joinstyle="miter"/>
                  <v:path arrowok="t" textboxrect="0,0,9525,285750"/>
                </v:shape>
                <v:shape id="Shape 45879" o:spid="_x0000_s1211" style="position:absolute;left:38922;top:7021;width:15145;height:96;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" path="m,l1514475,r,9525l,9525,,e" fillcolor="black" stroked="f" strokeweight="0">
                  <v:stroke miterlimit="83231f" joinstyle="miter"/>
                  <v:path arrowok="t" textboxrect="0,0,1514475,9525"/>
                </v:shape>
                <v:shape id="Shape 45880" o:spid="_x0000_s1212" style="position:absolute;left:38922;top:702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" path="m,l9525,r,285750l,285750,,e" fillcolor="black" stroked="f" strokeweight="0">
                  <v:stroke miterlimit="83231f" joinstyle="miter"/>
                  <v:path arrowok="t" textboxrect="0,0,9525,285750"/>
                </v:shape>
                <v:shape id="Shape 45881" o:spid="_x0000_s1213" style="position:absolute;left:54067;top:7021;width:16002;height:96;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" path="m,l1600200,r,9525l,9525,,e" fillcolor="black" stroked="f" strokeweight="0">
                  <v:stroke miterlimit="83231f" joinstyle="miter"/>
                  <v:path arrowok="t" textboxrect="0,0,1600200,9525"/>
                </v:shape>
                <v:shape id="Shape 45882" o:spid="_x0000_s1214" style="position:absolute;left:54067;top:702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" path="m,l9525,r,285750l,285750,,e" fillcolor="black" stroked="f" strokeweight="0">
                  <v:stroke miterlimit="83231f" joinstyle="miter"/>
                  <v:path arrowok="t" textboxrect="0,0,9525,285750"/>
                </v:shape>
                <v:shape id="Shape 45883" o:spid="_x0000_s1215" style="position:absolute;left:1680;top:9879;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" path="m,l1533525,r,9525l,9525,,e" fillcolor="black" stroked="f" strokeweight="0">
                  <v:stroke miterlimit="83231f" joinstyle="miter"/>
                  <v:path arrowok="t" textboxrect="0,0,1533525,9525"/>
                </v:shape>
                <v:shape id="Shape 45884" o:spid="_x0000_s1216" style="position:absolute;left:17015;top:9879;width:21907;height:95;visibility:visible;mso-wrap-style:square;v-text-anchor:top" coordsize="2190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" path="m,l2190750,r,9525l,9525,,e" fillcolor="black" stroked="f" strokeweight="0">
                  <v:stroke miterlimit="83231f" joinstyle="miter"/>
                  <v:path arrowok="t" textboxrect="0,0,2190750,9525"/>
                </v:shape>
                <v:shape id="Shape 45885" o:spid="_x0000_s1217" style="position:absolute;left:17015;top:987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" path="m,l9525,r,276225l,276225,,e" fillcolor="black" stroked="f" strokeweight="0">
                  <v:stroke miterlimit="83231f" joinstyle="miter"/>
                  <v:path arrowok="t" textboxrect="0,0,9525,276225"/>
                </v:shape>
                <v:shape id="Shape 45886" o:spid="_x0000_s1218" style="position:absolute;left:38922;top:9879;width:15145;height:95;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" path="m,l1514475,r,9525l,9525,,e" fillcolor="black" stroked="f" strokeweight="0">
                  <v:stroke miterlimit="83231f" joinstyle="miter"/>
                  <v:path arrowok="t" textboxrect="0,0,1514475,9525"/>
                </v:shape>
                <v:shape id="Shape 45887" o:spid="_x0000_s1219" style="position:absolute;left:38922;top:987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" path="m,l9525,r,276225l,276225,,e" fillcolor="black" stroked="f" strokeweight="0">
                  <v:stroke miterlimit="83231f" joinstyle="miter"/>
                  <v:path arrowok="t" textboxrect="0,0,9525,276225"/>
                </v:shape>
                <v:shape id="Shape 45888" o:spid="_x0000_s1220" style="position:absolute;left:54067;top:9879;width:16002;height:95;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" path="m,l1600200,r,9525l,9525,,e" fillcolor="black" stroked="f" strokeweight="0">
                  <v:stroke miterlimit="83231f" joinstyle="miter"/>
                  <v:path arrowok="t" textboxrect="0,0,1600200,9525"/>
                </v:shape>
                <v:shape id="Shape 45889" o:spid="_x0000_s1221" style="position:absolute;left:54067;top:987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" path="m,l9525,r,276225l,276225,,e" fillcolor="black" stroked="f" strokeweight="0">
                  <v:stroke miterlimit="83231f" joinstyle="miter"/>
                  <v:path arrowok="t" textboxrect="0,0,9525,276225"/>
                </v:shape>
                <v:shape id="Shape 45890" o:spid="_x0000_s1222" style="position:absolute;left:1680;top:12641;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" path="m,l1533525,r,9525l,9525,,e" fillcolor="black" stroked="f" strokeweight="0">
                  <v:stroke miterlimit="83231f" joinstyle="miter"/>
                  <v:path arrowok="t" textboxrect="0,0,1533525,9525"/>
                </v:shape>
                <v:shape id="Shape 45891" o:spid="_x0000_s1223" style="position:absolute;left:17015;top:12641;width:21907;height:95;visibility:visible;mso-wrap-style:square;v-text-anchor:top" coordsize="2190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" path="m,l2190750,r,9525l,9525,,e" fillcolor="black" stroked="f" strokeweight="0">
                  <v:stroke miterlimit="83231f" joinstyle="miter"/>
                  <v:path arrowok="t" textboxrect="0,0,2190750,9525"/>
                </v:shape>
                <v:shape id="Shape 45892" o:spid="_x0000_s1224" style="position:absolute;left:17015;top:1264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" path="m,l9525,r,285750l,285750,,e" fillcolor="black" stroked="f" strokeweight="0">
                  <v:stroke miterlimit="83231f" joinstyle="miter"/>
                  <v:path arrowok="t" textboxrect="0,0,9525,285750"/>
                </v:shape>
                <v:shape id="Shape 45893" o:spid="_x0000_s1225" style="position:absolute;left:38922;top:12641;width:15145;height:95;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" path="m,l1514475,r,9525l,9525,,e" fillcolor="black" stroked="f" strokeweight="0">
                  <v:stroke miterlimit="83231f" joinstyle="miter"/>
                  <v:path arrowok="t" textboxrect="0,0,1514475,9525"/>
                </v:shape>
                <v:shape id="Shape 45894" o:spid="_x0000_s1226" style="position:absolute;left:38922;top:1264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" path="m,l9525,r,285750l,285750,,e" fillcolor="black" stroked="f" strokeweight="0">
                  <v:stroke miterlimit="83231f" joinstyle="miter"/>
                  <v:path arrowok="t" textboxrect="0,0,9525,285750"/>
                </v:shape>
                <v:shape id="Shape 45895" o:spid="_x0000_s1227" style="position:absolute;left:54067;top:12641;width:16002;height:95;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" path="m,l1600200,r,9525l,9525,,e" fillcolor="black" stroked="f" strokeweight="0">
                  <v:stroke miterlimit="83231f" joinstyle="miter"/>
                  <v:path arrowok="t" textboxrect="0,0,1600200,9525"/>
                </v:shape>
                <v:shape id="Shape 45896" o:spid="_x0000_s1228" style="position:absolute;left:54067;top:1264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" path="m,l9525,r,285750l,285750,,e" fillcolor="black" stroked="f" strokeweight="0">
                  <v:stroke miterlimit="83231f" joinstyle="miter"/>
                  <v:path arrowok="t" textboxrect="0,0,9525,285750"/>
                </v:shape>
                <v:shape id="Shape 45897" o:spid="_x0000_s1229" style="position:absolute;left:1680;top:15499;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" path="m,l1533525,r,9525l,9525,,e" fillcolor="black" stroked="f" strokeweight="0">
                  <v:stroke miterlimit="83231f" joinstyle="miter"/>
                  <v:path arrowok="t" textboxrect="0,0,1533525,9525"/>
                </v:shape>
                <v:shape id="Shape 45898" o:spid="_x0000_s1230" style="position:absolute;left:17015;top:15499;width:21907;height:95;visibility:visible;mso-wrap-style:square;v-text-anchor:top" coordsize="2190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" path="m,l2190750,r,9525l,9525,,e" fillcolor="black" stroked="f" strokeweight="0">
                  <v:stroke miterlimit="83231f" joinstyle="miter"/>
                  <v:path arrowok="t" textboxrect="0,0,2190750,9525"/>
                </v:shape>
                <v:shape id="Shape 45899" o:spid="_x0000_s1231" style="position:absolute;left:17015;top:15499;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" path="m,l9525,r,276224l,276224,,e" fillcolor="black" stroked="f" strokeweight="0">
                  <v:stroke miterlimit="83231f" joinstyle="miter"/>
                  <v:path arrowok="t" textboxrect="0,0,9525,276224"/>
                </v:shape>
                <v:shape id="Shape 45900" o:spid="_x0000_s1232" style="position:absolute;left:38922;top:15499;width:15145;height:95;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" path="m,l1514475,r,9525l,9525,,e" fillcolor="black" stroked="f" strokeweight="0">
                  <v:stroke miterlimit="83231f" joinstyle="miter"/>
                  <v:path arrowok="t" textboxrect="0,0,1514475,9525"/>
                </v:shape>
                <v:shape id="Shape 45901" o:spid="_x0000_s1233" style="position:absolute;left:38922;top:15499;width:96;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" path="m,l9525,r,276224l,276224,,e" fillcolor="black" stroked="f" strokeweight="0">
                  <v:stroke miterlimit="83231f" joinstyle="miter"/>
                  <v:path arrowok="t" textboxrect="0,0,9525,276224"/>
                </v:shape>
                <v:shape id="Shape 45902" o:spid="_x0000_s1234" style="position:absolute;left:54067;top:15499;width:16002;height:95;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" path="m,l1600200,r,9525l,9525,,e" fillcolor="black" stroked="f" strokeweight="0">
                  <v:stroke miterlimit="83231f" joinstyle="miter"/>
                  <v:path arrowok="t" textboxrect="0,0,1600200,9525"/>
                </v:shape>
                <v:shape id="Shape 45903" o:spid="_x0000_s1235" style="position:absolute;left:54067;top:15499;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" path="m,l9525,r,276224l,276224,,e" fillcolor="black" stroked="f" strokeweight="0">
                  <v:stroke miterlimit="83231f" joinstyle="miter"/>
                  <v:path arrowok="t" textboxrect="0,0,9525,276224"/>
                </v:shape>
                <v:rect id="Rectangle 439" o:spid="_x0000_s1236" style="position:absolute;left:2442;top:2336;width:1024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AF20E53" w14:textId="77777777" w:rsidR="00785EBA" w:rsidRDefault="00000000">
                        <w:pPr>
                          <w:spacing w:after="160" w:line="259" w:lineRule="auto"/>
                          <w:ind w:left="0" w:firstLine="0"/>
                        </w:pPr>
                        <w:r>
                          <w:rPr>
                            <w:b/>
                            <w:sz w:val="21"/>
                          </w:rPr>
                          <w:t>Department</w:t>
                        </w:r>
                      </w:p>
                    </w:txbxContent>
                  </v:textbox>
                </v:rect>
                <v:rect id="Rectangle 440" o:spid="_x0000_s1237" style="position:absolute;left:17908;top:2336;width:193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33E03655" w14:textId="77777777" w:rsidR="00785EBA" w:rsidRDefault="00000000">
                        <w:pPr>
                          <w:spacing w:after="160" w:line="259" w:lineRule="auto"/>
                          <w:ind w:left="0" w:firstLine="0"/>
                        </w:pPr>
                        <w:r>
                          <w:rPr>
                            <w:b/>
                            <w:sz w:val="21"/>
                          </w:rPr>
                          <w:t>Average Decision Time</w:t>
                        </w:r>
                      </w:p>
                    </w:txbxContent>
                  </v:textbox>
                </v:rect>
                <v:rect id="Rectangle 441" o:spid="_x0000_s1238" style="position:absolute;left:39808;top:2336;width:1277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4BC2F279" w14:textId="77777777" w:rsidR="00785EBA" w:rsidRDefault="00000000">
                        <w:pPr>
                          <w:spacing w:after="160" w:line="259" w:lineRule="auto"/>
                          <w:ind w:left="0" w:firstLine="0"/>
                        </w:pPr>
                        <w:r>
                          <w:rPr>
                            <w:b/>
                            <w:sz w:val="21"/>
                          </w:rPr>
                          <w:t>Daily Decisions</w:t>
                        </w:r>
                      </w:p>
                    </w:txbxContent>
                  </v:textbox>
                </v:rect>
                <v:rect id="Rectangle 442" o:spid="_x0000_s1239" style="position:absolute;left:54971;top:2336;width:1330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06E6E396" w14:textId="77777777" w:rsidR="00785EBA" w:rsidRDefault="00000000">
                        <w:pPr>
                          <w:spacing w:after="160" w:line="259" w:lineRule="auto"/>
                          <w:ind w:left="0" w:firstLine="0"/>
                        </w:pPr>
                        <w:r>
                          <w:rPr>
                            <w:b/>
                            <w:sz w:val="21"/>
                          </w:rPr>
                          <w:t>Bottleneck Cost</w:t>
                        </w:r>
                      </w:p>
                    </w:txbxContent>
                  </v:textbox>
                </v:rect>
                <v:rect id="Rectangle 443" o:spid="_x0000_s1240" style="position:absolute;left:2442;top:5193;width:383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6BCEC38D" w14:textId="77777777" w:rsidR="00785EBA" w:rsidRDefault="00000000">
                        <w:pPr>
                          <w:spacing w:after="160" w:line="259" w:lineRule="auto"/>
                          <w:ind w:left="0" w:firstLine="0"/>
                        </w:pPr>
                        <w:r>
                          <w:rPr>
                            <w:sz w:val="21"/>
                          </w:rPr>
                          <w:t>Sales</w:t>
                        </w:r>
                      </w:p>
                    </w:txbxContent>
                  </v:textbox>
                </v:rect>
                <v:rect id="Rectangle 34328" o:spid="_x0000_s1241" style="position:absolute;left:17908;top:5193;width:22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" filled="f" stroked="f">
                  <v:textbox inset="0,0,0,0">
                    <w:txbxContent>
                      <w:p w14:paraId="4C67456C" w14:textId="77777777" w:rsidR="00785EBA" w:rsidRDefault="00000000">
                        <w:pPr>
                          <w:spacing w:after="160" w:line="259" w:lineRule="auto"/>
                          <w:ind w:left="0" w:firstLine="0"/>
                        </w:pPr>
                        <w:r>
                          <w:rPr>
                            <w:sz w:val="21"/>
                          </w:rPr>
                          <w:t>4.2</w:t>
                        </w:r>
                      </w:p>
                    </w:txbxContent>
                  </v:textbox>
                </v:rect>
                <v:rect id="Rectangle 34330" o:spid="_x0000_s1242" style="position:absolute;left:19566;top:5193;width:475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" filled="f" stroked="f">
                  <v:textbox inset="0,0,0,0">
                    <w:txbxContent>
                      <w:p w14:paraId="7820B1C8" w14:textId="77777777" w:rsidR="00785EBA" w:rsidRDefault="00000000">
                        <w:pPr>
                          <w:spacing w:after="160" w:line="259" w:lineRule="auto"/>
                          <w:ind w:left="0" w:firstLine="0"/>
                        </w:pPr>
                        <w:r>
                          <w:rPr>
                            <w:sz w:val="21"/>
                          </w:rPr>
                          <w:t xml:space="preserve"> hours</w:t>
                        </w:r>
                      </w:p>
                    </w:txbxContent>
                  </v:textbox>
                </v:rect>
                <v:rect id="Rectangle 445" o:spid="_x0000_s1243" style="position:absolute;left:39808;top:5193;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5BAD34CB" w14:textId="77777777" w:rsidR="00785EBA" w:rsidRDefault="00000000">
                        <w:pPr>
                          <w:spacing w:after="160" w:line="259" w:lineRule="auto"/>
                          <w:ind w:left="0" w:firstLine="0"/>
                        </w:pPr>
                        <w:r>
                          <w:rPr>
                            <w:sz w:val="21"/>
                          </w:rPr>
                          <w:t>47</w:t>
                        </w:r>
                      </w:p>
                    </w:txbxContent>
                  </v:textbox>
                </v:rect>
                <v:rect id="Rectangle 446" o:spid="_x0000_s1244" style="position:absolute;left:54971;top:5193;width:1162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0BBA99D5" w14:textId="77777777" w:rsidR="00785EBA" w:rsidRDefault="00000000">
                        <w:pPr>
                          <w:spacing w:after="160" w:line="259" w:lineRule="auto"/>
                          <w:ind w:left="0" w:firstLine="0"/>
                        </w:pPr>
                        <w:r>
                          <w:rPr>
                            <w:sz w:val="21"/>
                          </w:rPr>
                          <w:t>$94,000/month</w:t>
                        </w:r>
                      </w:p>
                    </w:txbxContent>
                  </v:textbox>
                </v:rect>
                <v:rect id="Rectangle 447" o:spid="_x0000_s1245" style="position:absolute;left:2442;top:7956;width:77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3A5F3DF2" w14:textId="77777777" w:rsidR="00785EBA" w:rsidRDefault="00000000">
                        <w:pPr>
                          <w:spacing w:after="160" w:line="259" w:lineRule="auto"/>
                          <w:ind w:left="0" w:firstLine="0"/>
                        </w:pPr>
                        <w:r>
                          <w:rPr>
                            <w:sz w:val="21"/>
                          </w:rPr>
                          <w:t>Marketing</w:t>
                        </w:r>
                      </w:p>
                    </w:txbxContent>
                  </v:textbox>
                </v:rect>
                <v:rect id="Rectangle 34331" o:spid="_x0000_s1246" style="position:absolute;left:17908;top:7956;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" filled="f" stroked="f">
                  <v:textbox inset="0,0,0,0">
                    <w:txbxContent>
                      <w:p w14:paraId="6CE01A23" w14:textId="77777777" w:rsidR="00785EBA" w:rsidRDefault="00000000">
                        <w:pPr>
                          <w:spacing w:after="160" w:line="259" w:lineRule="auto"/>
                          <w:ind w:left="0" w:firstLine="0"/>
                        </w:pPr>
                        <w:r>
                          <w:rPr>
                            <w:sz w:val="21"/>
                          </w:rPr>
                          <w:t>6.8</w:t>
                        </w:r>
                      </w:p>
                    </w:txbxContent>
                  </v:textbox>
                </v:rect>
                <v:rect id="Rectangle 34332" o:spid="_x0000_s1247" style="position:absolute;left:19566;top:7956;width:47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" filled="f" stroked="f">
                  <v:textbox inset="0,0,0,0">
                    <w:txbxContent>
                      <w:p w14:paraId="7AAC7ECE" w14:textId="77777777" w:rsidR="00785EBA" w:rsidRDefault="00000000">
                        <w:pPr>
                          <w:spacing w:after="160" w:line="259" w:lineRule="auto"/>
                          <w:ind w:left="0" w:firstLine="0"/>
                        </w:pPr>
                        <w:r>
                          <w:rPr>
                            <w:sz w:val="21"/>
                          </w:rPr>
                          <w:t xml:space="preserve"> hours</w:t>
                        </w:r>
                      </w:p>
                    </w:txbxContent>
                  </v:textbox>
                </v:rect>
                <v:rect id="Rectangle 449" o:spid="_x0000_s1248" style="position:absolute;left:39808;top:7956;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28F7C91B" w14:textId="77777777" w:rsidR="00785EBA" w:rsidRDefault="00000000">
                        <w:pPr>
                          <w:spacing w:after="160" w:line="259" w:lineRule="auto"/>
                          <w:ind w:left="0" w:firstLine="0"/>
                        </w:pPr>
                        <w:r>
                          <w:rPr>
                            <w:sz w:val="21"/>
                          </w:rPr>
                          <w:t>23</w:t>
                        </w:r>
                      </w:p>
                    </w:txbxContent>
                  </v:textbox>
                </v:rect>
                <v:rect id="Rectangle 450" o:spid="_x0000_s1249" style="position:absolute;left:54971;top:7956;width:1162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01D16425" w14:textId="77777777" w:rsidR="00785EBA" w:rsidRDefault="00000000">
                        <w:pPr>
                          <w:spacing w:after="160" w:line="259" w:lineRule="auto"/>
                          <w:ind w:left="0" w:firstLine="0"/>
                        </w:pPr>
                        <w:r>
                          <w:rPr>
                            <w:sz w:val="21"/>
                          </w:rPr>
                          <w:t>$78,000/month</w:t>
                        </w:r>
                      </w:p>
                    </w:txbxContent>
                  </v:textbox>
                </v:rect>
                <v:rect id="Rectangle 451" o:spid="_x0000_s1250" style="position:absolute;left:2442;top:10813;width:837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48A45780" w14:textId="77777777" w:rsidR="00785EBA" w:rsidRDefault="00000000">
                        <w:pPr>
                          <w:spacing w:after="160" w:line="259" w:lineRule="auto"/>
                          <w:ind w:left="0" w:firstLine="0"/>
                        </w:pPr>
                        <w:r>
                          <w:rPr>
                            <w:sz w:val="21"/>
                          </w:rPr>
                          <w:t>Operations</w:t>
                        </w:r>
                      </w:p>
                    </w:txbxContent>
                  </v:textbox>
                </v:rect>
                <v:rect id="Rectangle 34334" o:spid="_x0000_s1251" style="position:absolute;left:17908;top:10813;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" filled="f" stroked="f">
                  <v:textbox inset="0,0,0,0">
                    <w:txbxContent>
                      <w:p w14:paraId="7B80E5AC" w14:textId="77777777" w:rsidR="00785EBA" w:rsidRDefault="00000000">
                        <w:pPr>
                          <w:spacing w:after="160" w:line="259" w:lineRule="auto"/>
                          <w:ind w:left="0" w:firstLine="0"/>
                        </w:pPr>
                        <w:r>
                          <w:rPr>
                            <w:sz w:val="21"/>
                          </w:rPr>
                          <w:t>2.1</w:t>
                        </w:r>
                      </w:p>
                    </w:txbxContent>
                  </v:textbox>
                </v:rect>
                <v:rect id="Rectangle 34337" o:spid="_x0000_s1252" style="position:absolute;left:19566;top:10813;width:47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" filled="f" stroked="f">
                  <v:textbox inset="0,0,0,0">
                    <w:txbxContent>
                      <w:p w14:paraId="367B65F6" w14:textId="77777777" w:rsidR="00785EBA" w:rsidRDefault="00000000">
                        <w:pPr>
                          <w:spacing w:after="160" w:line="259" w:lineRule="auto"/>
                          <w:ind w:left="0" w:firstLine="0"/>
                        </w:pPr>
                        <w:r>
                          <w:rPr>
                            <w:sz w:val="21"/>
                          </w:rPr>
                          <w:t xml:space="preserve"> hours</w:t>
                        </w:r>
                      </w:p>
                    </w:txbxContent>
                  </v:textbox>
                </v:rect>
                <v:rect id="Rectangle 453" o:spid="_x0000_s1253" style="position:absolute;left:39808;top:10813;width:2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165D467A" w14:textId="77777777" w:rsidR="00785EBA" w:rsidRDefault="00000000">
                        <w:pPr>
                          <w:spacing w:after="160" w:line="259" w:lineRule="auto"/>
                          <w:ind w:left="0" w:firstLine="0"/>
                        </w:pPr>
                        <w:r>
                          <w:rPr>
                            <w:sz w:val="21"/>
                          </w:rPr>
                          <w:t>156</w:t>
                        </w:r>
                      </w:p>
                    </w:txbxContent>
                  </v:textbox>
                </v:rect>
                <v:rect id="Rectangle 454" o:spid="_x0000_s1254" style="position:absolute;left:54971;top:10813;width:125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33D7F172" w14:textId="77777777" w:rsidR="00785EBA" w:rsidRDefault="00000000">
                        <w:pPr>
                          <w:spacing w:after="160" w:line="259" w:lineRule="auto"/>
                          <w:ind w:left="0" w:firstLine="0"/>
                        </w:pPr>
                        <w:r>
                          <w:rPr>
                            <w:sz w:val="21"/>
                          </w:rPr>
                          <w:t>$164,000/month</w:t>
                        </w:r>
                      </w:p>
                    </w:txbxContent>
                  </v:textbox>
                </v:rect>
                <v:rect id="Rectangle 455" o:spid="_x0000_s1255" style="position:absolute;left:2442;top:13575;width:131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57FAAEFF" w14:textId="77777777" w:rsidR="00785EBA" w:rsidRDefault="00000000">
                        <w:pPr>
                          <w:spacing w:after="160" w:line="259" w:lineRule="auto"/>
                          <w:ind w:left="0" w:firstLine="0"/>
                        </w:pPr>
                        <w:r>
                          <w:rPr>
                            <w:sz w:val="21"/>
                          </w:rPr>
                          <w:t>Customer Service</w:t>
                        </w:r>
                      </w:p>
                    </w:txbxContent>
                  </v:textbox>
                </v:rect>
                <v:rect id="Rectangle 34339" o:spid="_x0000_s1256" style="position:absolute;left:17908;top:13575;width:22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" filled="f" stroked="f">
                  <v:textbox inset="0,0,0,0">
                    <w:txbxContent>
                      <w:p w14:paraId="0DD81402" w14:textId="77777777" w:rsidR="00785EBA" w:rsidRDefault="00000000">
                        <w:pPr>
                          <w:spacing w:after="160" w:line="259" w:lineRule="auto"/>
                          <w:ind w:left="0" w:firstLine="0"/>
                        </w:pPr>
                        <w:r>
                          <w:rPr>
                            <w:sz w:val="21"/>
                          </w:rPr>
                          <w:t>0.8</w:t>
                        </w:r>
                      </w:p>
                    </w:txbxContent>
                  </v:textbox>
                </v:rect>
                <v:rect id="Rectangle 34341" o:spid="_x0000_s1257" style="position:absolute;left:19566;top:13575;width:475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" filled="f" stroked="f">
                  <v:textbox inset="0,0,0,0">
                    <w:txbxContent>
                      <w:p w14:paraId="2D19DD7F" w14:textId="77777777" w:rsidR="00785EBA" w:rsidRDefault="00000000">
                        <w:pPr>
                          <w:spacing w:after="160" w:line="259" w:lineRule="auto"/>
                          <w:ind w:left="0" w:firstLine="0"/>
                        </w:pPr>
                        <w:r>
                          <w:rPr>
                            <w:sz w:val="21"/>
                          </w:rPr>
                          <w:t xml:space="preserve"> hours</w:t>
                        </w:r>
                      </w:p>
                    </w:txbxContent>
                  </v:textbox>
                </v:rect>
                <v:rect id="Rectangle 457" o:spid="_x0000_s1258" style="position:absolute;left:39808;top:13575;width:28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1417DC58" w14:textId="77777777" w:rsidR="00785EBA" w:rsidRDefault="00000000">
                        <w:pPr>
                          <w:spacing w:after="160" w:line="259" w:lineRule="auto"/>
                          <w:ind w:left="0" w:firstLine="0"/>
                        </w:pPr>
                        <w:r>
                          <w:rPr>
                            <w:sz w:val="21"/>
                          </w:rPr>
                          <w:t>340</w:t>
                        </w:r>
                      </w:p>
                    </w:txbxContent>
                  </v:textbox>
                </v:rect>
                <v:rect id="Rectangle 458" o:spid="_x0000_s1259" style="position:absolute;left:54971;top:13575;width:1254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524B2680" w14:textId="77777777" w:rsidR="00785EBA" w:rsidRDefault="00000000">
                        <w:pPr>
                          <w:spacing w:after="160" w:line="259" w:lineRule="auto"/>
                          <w:ind w:left="0" w:firstLine="0"/>
                        </w:pPr>
                        <w:r>
                          <w:rPr>
                            <w:sz w:val="21"/>
                          </w:rPr>
                          <w:t>$136,000/month</w:t>
                        </w:r>
                      </w:p>
                    </w:txbxContent>
                  </v:textbox>
                </v:rect>
                <v:rect id="Rectangle 459" o:spid="_x0000_s1260" style="position:absolute;left:2442;top:16433;width:51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2ABC051B" w14:textId="77777777" w:rsidR="00785EBA" w:rsidRDefault="00000000">
                        <w:pPr>
                          <w:spacing w:after="160" w:line="259" w:lineRule="auto"/>
                          <w:ind w:left="0" w:firstLine="0"/>
                        </w:pPr>
                        <w:r>
                          <w:rPr>
                            <w:b/>
                            <w:sz w:val="21"/>
                          </w:rPr>
                          <w:t>TOTAL</w:t>
                        </w:r>
                      </w:p>
                    </w:txbxContent>
                  </v:textbox>
                </v:rect>
                <v:rect id="Rectangle 460" o:spid="_x0000_s1261" style="position:absolute;left:54971;top:16433;width:135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062B42EF" w14:textId="77777777" w:rsidR="00785EBA" w:rsidRDefault="00000000">
                        <w:pPr>
                          <w:spacing w:after="160" w:line="259" w:lineRule="auto"/>
                          <w:ind w:left="0" w:firstLine="0"/>
                        </w:pPr>
                        <w:r>
                          <w:rPr>
                            <w:b/>
                            <w:sz w:val="21"/>
                          </w:rPr>
                          <w:t>$472,000/month</w:t>
                        </w:r>
                      </w:p>
                    </w:txbxContent>
                  </v:textbox>
                </v:rect>
                <w10:anchorlock/>
              </v:group>
            </w:pict>
          </mc:Fallback>
        </mc:AlternateContent>
      </w:r>
    </w:p>
    <w:p w14:paraId="5952730E" w14:textId="77777777" w:rsidR="00785EBA" w:rsidRDefault="00000000" w:rsidP="00F119AF">
      <w:pPr>
        <w:spacing w:after="30" w:line="437" w:lineRule="auto"/>
        <w:ind w:left="-5" w:right="6943"/>
      </w:pPr>
      <w:r>
        <w:rPr>
          <w:b/>
        </w:rPr>
        <w:t xml:space="preserve">Step 3: AI Readiness Assessment </w:t>
      </w:r>
      <w:r>
        <w:t>For each bottleneck, score 1-5:</w:t>
      </w:r>
    </w:p>
    <w:p w14:paraId="4B14D8B8" w14:textId="77777777" w:rsidR="00785EBA" w:rsidRDefault="00000000" w:rsidP="00F119AF">
      <w:pPr>
        <w:spacing w:after="341"/>
        <w:ind w:left="10" w:right="3"/>
      </w:pPr>
      <w:r>
        <w:rPr>
          <w:b/>
        </w:rPr>
        <w:t>Data Availability</w:t>
      </w:r>
      <w:r>
        <w:t xml:space="preserve">: Do you have the data needed for AI decisions? </w:t>
      </w:r>
      <w:r>
        <w:rPr>
          <w:b/>
        </w:rPr>
        <w:t>Decision Complexity</w:t>
      </w:r>
      <w:r>
        <w:t xml:space="preserve">: How many variables are involved? </w:t>
      </w:r>
      <w:r>
        <w:rPr>
          <w:b/>
        </w:rPr>
        <w:t>Error Tolerance</w:t>
      </w:r>
      <w:r>
        <w:t xml:space="preserve">: What happens if the AI makes a mistake? </w:t>
      </w:r>
      <w:r>
        <w:rPr>
          <w:b/>
        </w:rPr>
        <w:t>Regulatory Constraints</w:t>
      </w:r>
      <w:r>
        <w:t xml:space="preserve">: Are there legal requirements for human oversight? </w:t>
      </w:r>
      <w:r>
        <w:rPr>
          <w:b/>
        </w:rPr>
        <w:t>Competitive Impact</w:t>
      </w:r>
      <w:r>
        <w:t>: How much advantage would speed create?</w:t>
      </w:r>
    </w:p>
    <w:p w14:paraId="79CAF59D" w14:textId="77777777" w:rsidR="00785EBA" w:rsidRDefault="00000000" w:rsidP="00F119AF">
      <w:pPr>
        <w:pStyle w:val="Heading2"/>
        <w:ind w:left="-5"/>
      </w:pPr>
      <w:r>
        <w:t>The Execution Speed Diagnostic</w:t>
      </w:r>
    </w:p>
    <w:p w14:paraId="7A3D8204" w14:textId="77777777" w:rsidR="00785EBA" w:rsidRDefault="00000000" w:rsidP="00F119AF">
      <w:pPr>
        <w:spacing w:after="247"/>
        <w:ind w:left="10" w:right="3"/>
      </w:pPr>
      <w:r>
        <w:t>Answer these questions honestly:</w:t>
      </w:r>
    </w:p>
    <w:p w14:paraId="24B1C891" w14:textId="77777777" w:rsidR="00785EBA" w:rsidRDefault="00000000" w:rsidP="00F119AF">
      <w:pPr>
        <w:numPr>
          <w:ilvl w:val="0"/>
          <w:numId w:val="1"/>
        </w:numPr>
        <w:spacing w:after="52"/>
        <w:ind w:hanging="236"/>
      </w:pPr>
      <w:r>
        <w:rPr>
          <w:b/>
        </w:rPr>
        <w:t>How long does it take your company to implement a pricing change?</w:t>
      </w:r>
    </w:p>
    <w:p w14:paraId="536838EB" w14:textId="77777777" w:rsidR="00785EBA" w:rsidRDefault="00000000" w:rsidP="00F119AF">
      <w:pPr>
        <w:ind w:left="580" w:right="3"/>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22C5492" wp14:editId="59B545FF">
                <wp:simplePos x="0" y="0"/>
                <wp:positionH relativeFrom="column">
                  <wp:posOffset>361950</wp:posOffset>
                </wp:positionH>
                <wp:positionV relativeFrom="paragraph">
                  <wp:posOffset>34758</wp:posOffset>
                </wp:positionV>
                <wp:extent cx="57150" cy="666750"/>
                <wp:effectExtent l="0" t="0" r="0" b="0"/>
                <wp:wrapSquare wrapText="bothSides"/>
                <wp:docPr id="34649" name="Group 34649"/>
                <wp:cNvGraphicFramePr/>
                <a:graphic xmlns:a="http://schemas.openxmlformats.org/drawingml/2006/main">
                  <a:graphicData uri="http://schemas.microsoft.com/office/word/2010/wordprocessingGroup">
                    <wpg:wgp>
                      <wpg:cNvGrpSpPr/>
                      <wpg:grpSpPr>
                        <a:xfrm>
                          <a:off x="0" y="0"/>
                          <a:ext cx="57150" cy="666750"/>
                          <a:chOff x="0" y="0"/>
                          <a:chExt cx="57150" cy="666750"/>
                        </a:xfrm>
                      </wpg:grpSpPr>
                      <wps:wsp>
                        <wps:cNvPr id="511" name="Shape 511"/>
                        <wps:cNvSpPr/>
                        <wps:spPr>
                          <a:xfrm>
                            <a:off x="0" y="0"/>
                            <a:ext cx="57150" cy="57150"/>
                          </a:xfrm>
                          <a:custGeom>
                            <a:avLst/>
                            <a:gdLst/>
                            <a:ahLst/>
                            <a:cxnLst/>
                            <a:rect l="0" t="0" r="0" b="0"/>
                            <a:pathLst>
                              <a:path w="57150" h="57150">
                                <a:moveTo>
                                  <a:pt x="28575" y="0"/>
                                </a:moveTo>
                                <a:cubicBezTo>
                                  <a:pt x="32364" y="0"/>
                                  <a:pt x="36009" y="719"/>
                                  <a:pt x="39510" y="2167"/>
                                </a:cubicBezTo>
                                <a:cubicBezTo>
                                  <a:pt x="43011" y="3618"/>
                                  <a:pt x="46101" y="5683"/>
                                  <a:pt x="48781" y="8362"/>
                                </a:cubicBezTo>
                                <a:cubicBezTo>
                                  <a:pt x="51460" y="11041"/>
                                  <a:pt x="53525" y="14129"/>
                                  <a:pt x="54975" y="17630"/>
                                </a:cubicBezTo>
                                <a:cubicBezTo>
                                  <a:pt x="56425" y="21134"/>
                                  <a:pt x="57150" y="24783"/>
                                  <a:pt x="57150" y="28575"/>
                                </a:cubicBezTo>
                                <a:cubicBezTo>
                                  <a:pt x="57150" y="32361"/>
                                  <a:pt x="56425" y="36001"/>
                                  <a:pt x="54975" y="39505"/>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5"/>
                                </a:cubicBezTo>
                                <a:cubicBezTo>
                                  <a:pt x="725" y="36001"/>
                                  <a:pt x="0" y="32361"/>
                                  <a:pt x="0" y="28575"/>
                                </a:cubicBezTo>
                                <a:cubicBezTo>
                                  <a:pt x="0" y="24783"/>
                                  <a:pt x="725" y="21134"/>
                                  <a:pt x="2175" y="17630"/>
                                </a:cubicBezTo>
                                <a:cubicBezTo>
                                  <a:pt x="3625" y="14129"/>
                                  <a:pt x="5690" y="11041"/>
                                  <a:pt x="8369" y="8362"/>
                                </a:cubicBezTo>
                                <a:cubicBezTo>
                                  <a:pt x="11049" y="5683"/>
                                  <a:pt x="14139" y="3618"/>
                                  <a:pt x="17640" y="2167"/>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 name="Shape 513"/>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32"/>
                                  <a:pt x="54975" y="17636"/>
                                </a:cubicBezTo>
                                <a:cubicBezTo>
                                  <a:pt x="56425" y="21137"/>
                                  <a:pt x="57150" y="24783"/>
                                  <a:pt x="57150" y="28575"/>
                                </a:cubicBezTo>
                                <a:cubicBezTo>
                                  <a:pt x="57150" y="32361"/>
                                  <a:pt x="56425" y="36001"/>
                                  <a:pt x="54975" y="39498"/>
                                </a:cubicBezTo>
                                <a:cubicBezTo>
                                  <a:pt x="53525" y="43002"/>
                                  <a:pt x="51460" y="46090"/>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0"/>
                                  <a:pt x="3625" y="43002"/>
                                  <a:pt x="2175" y="39498"/>
                                </a:cubicBezTo>
                                <a:cubicBezTo>
                                  <a:pt x="725" y="36001"/>
                                  <a:pt x="0" y="32361"/>
                                  <a:pt x="0" y="28575"/>
                                </a:cubicBezTo>
                                <a:cubicBezTo>
                                  <a:pt x="0" y="24783"/>
                                  <a:pt x="725" y="21137"/>
                                  <a:pt x="2175" y="17636"/>
                                </a:cubicBezTo>
                                <a:cubicBezTo>
                                  <a:pt x="3625" y="14132"/>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 name="Shape 515"/>
                        <wps:cNvSpPr/>
                        <wps:spPr>
                          <a:xfrm>
                            <a:off x="0" y="6096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34"/>
                                  <a:pt x="57150" y="24780"/>
                                  <a:pt x="57150" y="28575"/>
                                </a:cubicBezTo>
                                <a:cubicBezTo>
                                  <a:pt x="57150" y="32364"/>
                                  <a:pt x="56425" y="36007"/>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7"/>
                                  <a:pt x="0" y="32364"/>
                                  <a:pt x="0" y="28575"/>
                                </a:cubicBezTo>
                                <a:cubicBezTo>
                                  <a:pt x="0" y="24780"/>
                                  <a:pt x="725" y="21134"/>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49" style="width:4.5pt;height:52.5pt;position:absolute;mso-position-horizontal-relative:text;mso-position-horizontal:absolute;margin-left:28.5pt;mso-position-vertical-relative:text;margin-top:2.73682pt;" coordsize="571,6667">
                <v:shape id="Shape 511" style="position:absolute;width:571;height:571;left:0;top:0;" coordsize="57150,57150" path="m28575,0c32364,0,36009,719,39510,2167c43011,3618,46101,5683,48781,8362c51460,11041,53525,14129,54975,17630c56425,21134,57150,24783,57150,28575c57150,32361,56425,36001,54975,39505c53525,43005,51460,46093,48781,48778c46101,51457,43011,53522,39510,54967c36009,56418,32364,57144,28575,57150c24786,57144,21141,56418,17640,54967c14139,53522,11049,51457,8369,48778c5690,46093,3625,43005,2175,39505c725,36001,0,32361,0,28575c0,24783,725,21134,2175,17630c3625,14129,5690,11041,8369,8362c11049,5683,14139,3618,17640,2167c21141,719,24786,0,28575,0x">
                  <v:stroke weight="0pt" endcap="flat" joinstyle="miter" miterlimit="10" on="false" color="#000000" opacity="0"/>
                  <v:fill on="true" color="#000000"/>
                </v:shape>
                <v:shape id="Shape 513" style="position:absolute;width:571;height:571;left:0;top:3048;" coordsize="57150,57150" path="m28575,0c32364,0,36009,726,39510,2170c43011,3618,46101,5683,48781,8365c51460,11041,53525,14132,54975,17636c56425,21137,57150,24783,57150,28575c57150,32361,56425,36001,54975,39498c53525,43002,51460,46090,48781,48772c46101,51451,43011,53516,39510,54967c36009,56418,32364,57144,28575,57150c24786,57144,21141,56418,17640,54967c14139,53516,11049,51451,8369,48772c5690,46090,3625,43002,2175,39498c725,36001,0,32361,0,28575c0,24783,725,21137,2175,17636c3625,14132,5690,11041,8369,8365c11049,5683,14139,3618,17640,2170c21141,726,24786,0,28575,0x">
                  <v:stroke weight="0pt" endcap="flat" joinstyle="miter" miterlimit="10" on="false" color="#000000" opacity="0"/>
                  <v:fill on="true" color="#000000"/>
                </v:shape>
                <v:shape id="Shape 515" style="position:absolute;width:571;height:571;left:0;top:6096;" coordsize="57150,57150" path="m28575,0c32364,0,36009,726,39510,2170c43011,3621,46101,5686,48781,8365c51460,11044,53525,14132,54975,17636c56425,21134,57150,24780,57150,28575c57150,32364,56425,36007,54975,39508c53525,43005,51460,46093,48781,48778c46101,51451,43011,53516,39510,54967c36009,56418,32364,57144,28575,57150c24786,57144,21141,56418,17640,54967c14139,53516,11049,51451,8369,48778c5690,46093,3625,43005,2175,39508c725,36007,0,32364,0,28575c0,24780,725,21134,2175,17636c3625,14132,5690,11044,8369,8365c11049,5686,14139,3621,17640,2170c21141,726,24786,0,28575,0x">
                  <v:stroke weight="0pt" endcap="flat" joinstyle="miter" miterlimit="10" on="false" color="#000000" opacity="0"/>
                  <v:fill on="true" color="#000000"/>
                </v:shape>
                <w10:wrap type="square"/>
              </v:group>
            </w:pict>
          </mc:Fallback>
        </mc:AlternateContent>
      </w:r>
      <w:r>
        <w:t>Same day: You might survive</w:t>
      </w:r>
    </w:p>
    <w:p w14:paraId="605C6BD5" w14:textId="77777777" w:rsidR="00785EBA" w:rsidRDefault="00000000" w:rsidP="00F119AF">
      <w:pPr>
        <w:ind w:left="580" w:right="3"/>
      </w:pPr>
      <w:r>
        <w:t>1 week: You're vulnerable</w:t>
      </w:r>
    </w:p>
    <w:p w14:paraId="54A1A9C3" w14:textId="77777777" w:rsidR="00785EBA" w:rsidRDefault="00000000" w:rsidP="00F119AF">
      <w:pPr>
        <w:spacing w:after="202"/>
        <w:ind w:left="580" w:right="3"/>
      </w:pPr>
      <w:r>
        <w:t>1 month+: You're already dead</w:t>
      </w:r>
    </w:p>
    <w:p w14:paraId="58FA8072" w14:textId="77777777" w:rsidR="00785EBA" w:rsidRDefault="00000000" w:rsidP="00F119AF">
      <w:pPr>
        <w:numPr>
          <w:ilvl w:val="0"/>
          <w:numId w:val="1"/>
        </w:numPr>
        <w:spacing w:after="37"/>
        <w:ind w:hanging="236"/>
      </w:pPr>
      <w:r>
        <w:rPr>
          <w:b/>
        </w:rPr>
        <w:t>How many people need to approve a $10,000 marketing spend?</w:t>
      </w:r>
    </w:p>
    <w:p w14:paraId="1D1E70C1" w14:textId="77777777" w:rsidR="00785EBA" w:rsidRDefault="00000000" w:rsidP="00F119AF">
      <w:pPr>
        <w:ind w:left="580" w:right="3"/>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A4B2320" wp14:editId="4F8F5425">
                <wp:simplePos x="0" y="0"/>
                <wp:positionH relativeFrom="column">
                  <wp:posOffset>361950</wp:posOffset>
                </wp:positionH>
                <wp:positionV relativeFrom="paragraph">
                  <wp:posOffset>34751</wp:posOffset>
                </wp:positionV>
                <wp:extent cx="57150" cy="676275"/>
                <wp:effectExtent l="0" t="0" r="0" b="0"/>
                <wp:wrapSquare wrapText="bothSides"/>
                <wp:docPr id="34657" name="Group 34657"/>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519" name="Shape 519"/>
                        <wps:cNvSpPr/>
                        <wps:spPr>
                          <a:xfrm>
                            <a:off x="0" y="0"/>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29"/>
                                  <a:pt x="54975" y="17630"/>
                                </a:cubicBezTo>
                                <a:cubicBezTo>
                                  <a:pt x="56425" y="21134"/>
                                  <a:pt x="57150" y="24783"/>
                                  <a:pt x="57150" y="28575"/>
                                </a:cubicBezTo>
                                <a:cubicBezTo>
                                  <a:pt x="57150" y="32361"/>
                                  <a:pt x="56425" y="36001"/>
                                  <a:pt x="54975" y="39505"/>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5"/>
                                </a:cubicBezTo>
                                <a:cubicBezTo>
                                  <a:pt x="725" y="36001"/>
                                  <a:pt x="0" y="32361"/>
                                  <a:pt x="0" y="28575"/>
                                </a:cubicBezTo>
                                <a:cubicBezTo>
                                  <a:pt x="0" y="24783"/>
                                  <a:pt x="725" y="21134"/>
                                  <a:pt x="2175" y="17630"/>
                                </a:cubicBezTo>
                                <a:cubicBezTo>
                                  <a:pt x="3625" y="14129"/>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 name="Shape 521"/>
                        <wps:cNvSpPr/>
                        <wps:spPr>
                          <a:xfrm>
                            <a:off x="0" y="314325"/>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29"/>
                                  <a:pt x="54975" y="17630"/>
                                </a:cubicBezTo>
                                <a:cubicBezTo>
                                  <a:pt x="56425" y="21134"/>
                                  <a:pt x="57150" y="24783"/>
                                  <a:pt x="57150" y="28575"/>
                                </a:cubicBezTo>
                                <a:cubicBezTo>
                                  <a:pt x="57150" y="32355"/>
                                  <a:pt x="56425" y="35998"/>
                                  <a:pt x="54975" y="39498"/>
                                </a:cubicBezTo>
                                <a:cubicBezTo>
                                  <a:pt x="53525" y="43002"/>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2"/>
                                  <a:pt x="2175" y="39498"/>
                                </a:cubicBezTo>
                                <a:cubicBezTo>
                                  <a:pt x="725" y="35998"/>
                                  <a:pt x="0" y="32355"/>
                                  <a:pt x="0" y="28575"/>
                                </a:cubicBezTo>
                                <a:cubicBezTo>
                                  <a:pt x="0" y="24783"/>
                                  <a:pt x="725" y="21134"/>
                                  <a:pt x="2175" y="17630"/>
                                </a:cubicBezTo>
                                <a:cubicBezTo>
                                  <a:pt x="3625" y="14129"/>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 name="Shape 523"/>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32"/>
                                  <a:pt x="54975" y="17636"/>
                                </a:cubicBezTo>
                                <a:cubicBezTo>
                                  <a:pt x="56425" y="21137"/>
                                  <a:pt x="57150" y="24783"/>
                                  <a:pt x="57150" y="28575"/>
                                </a:cubicBezTo>
                                <a:cubicBezTo>
                                  <a:pt x="57150" y="32361"/>
                                  <a:pt x="56425" y="36001"/>
                                  <a:pt x="54975" y="39498"/>
                                </a:cubicBezTo>
                                <a:cubicBezTo>
                                  <a:pt x="53525" y="43002"/>
                                  <a:pt x="51460" y="46090"/>
                                  <a:pt x="48781" y="48772"/>
                                </a:cubicBezTo>
                                <a:cubicBezTo>
                                  <a:pt x="46101" y="51448"/>
                                  <a:pt x="43011" y="53513"/>
                                  <a:pt x="39510" y="54964"/>
                                </a:cubicBezTo>
                                <a:cubicBezTo>
                                  <a:pt x="36009" y="56415"/>
                                  <a:pt x="32364" y="57144"/>
                                  <a:pt x="28575" y="57150"/>
                                </a:cubicBezTo>
                                <a:cubicBezTo>
                                  <a:pt x="24786" y="57144"/>
                                  <a:pt x="21141" y="56415"/>
                                  <a:pt x="17640" y="54964"/>
                                </a:cubicBezTo>
                                <a:cubicBezTo>
                                  <a:pt x="14139" y="53513"/>
                                  <a:pt x="11049" y="51448"/>
                                  <a:pt x="8369" y="48772"/>
                                </a:cubicBezTo>
                                <a:cubicBezTo>
                                  <a:pt x="5690" y="46090"/>
                                  <a:pt x="3625" y="43002"/>
                                  <a:pt x="2175" y="39498"/>
                                </a:cubicBezTo>
                                <a:cubicBezTo>
                                  <a:pt x="725" y="36001"/>
                                  <a:pt x="0" y="32361"/>
                                  <a:pt x="0" y="28575"/>
                                </a:cubicBezTo>
                                <a:cubicBezTo>
                                  <a:pt x="0" y="24783"/>
                                  <a:pt x="725" y="21137"/>
                                  <a:pt x="2175" y="17636"/>
                                </a:cubicBezTo>
                                <a:cubicBezTo>
                                  <a:pt x="3625" y="14132"/>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57" style="width:4.5pt;height:53.25pt;position:absolute;mso-position-horizontal-relative:text;mso-position-horizontal:absolute;margin-left:28.5pt;mso-position-vertical-relative:text;margin-top:2.73633pt;" coordsize="571,6762">
                <v:shape id="Shape 519" style="position:absolute;width:571;height:571;left:0;top:0;" coordsize="57150,57150" path="m28575,0c32364,0,36009,726,39510,2170c43011,3618,46101,5683,48781,8365c51460,11041,53525,14129,54975,17630c56425,21134,57150,24783,57150,28575c57150,32361,56425,36001,54975,39505c53525,43005,51460,46093,48781,48778c46101,51457,43011,53522,39510,54973c36009,56424,32364,57150,28575,57150c24786,57150,21141,56424,17640,54973c14139,53522,11049,51457,8369,48778c5690,46093,3625,43005,2175,39505c725,36001,0,32361,0,28575c0,24783,725,21134,2175,17630c3625,14129,5690,11041,8369,8365c11049,5683,14139,3618,17640,2170c21141,726,24786,0,28575,0x">
                  <v:stroke weight="0pt" endcap="flat" joinstyle="miter" miterlimit="10" on="false" color="#000000" opacity="0"/>
                  <v:fill on="true" color="#000000"/>
                </v:shape>
                <v:shape id="Shape 521" style="position:absolute;width:571;height:571;left:0;top:3143;" coordsize="57150,57150" path="m28575,0c32364,0,36009,726,39510,2170c43011,3618,46101,5683,48781,8365c51460,11041,53525,14129,54975,17630c56425,21134,57150,24783,57150,28575c57150,32355,56425,35998,54975,39498c53525,43002,51460,46093,48781,48778c46101,51451,43011,53516,39510,54967c36009,56418,32364,57144,28575,57150c24786,57144,21141,56418,17640,54967c14139,53516,11049,51451,8369,48778c5690,46093,3625,43002,2175,39498c725,35998,0,32355,0,28575c0,24783,725,21134,2175,17630c3625,14129,5690,11041,8369,8365c11049,5683,14139,3618,17640,2170c21141,726,24786,0,28575,0x">
                  <v:stroke weight="0pt" endcap="flat" joinstyle="miter" miterlimit="10" on="false" color="#000000" opacity="0"/>
                  <v:fill on="true" color="#000000"/>
                </v:shape>
                <v:shape id="Shape 523" style="position:absolute;width:571;height:571;left:0;top:6191;" coordsize="57150,57150" path="m28575,0c32364,0,36009,726,39510,2170c43011,3618,46101,5683,48781,8365c51460,11041,53525,14132,54975,17636c56425,21137,57150,24783,57150,28575c57150,32361,56425,36001,54975,39498c53525,43002,51460,46090,48781,48772c46101,51448,43011,53513,39510,54964c36009,56415,32364,57144,28575,57150c24786,57144,21141,56415,17640,54964c14139,53513,11049,51448,8369,48772c5690,46090,3625,43002,2175,39498c725,36001,0,32361,0,28575c0,24783,725,21137,2175,17636c3625,14132,5690,11041,8369,8365c11049,5683,14139,3618,17640,2170c21141,726,24786,0,28575,0x">
                  <v:stroke weight="0pt" endcap="flat" joinstyle="miter" miterlimit="10" on="false" color="#000000" opacity="0"/>
                  <v:fill on="true" color="#000000"/>
                </v:shape>
                <w10:wrap type="square"/>
              </v:group>
            </w:pict>
          </mc:Fallback>
        </mc:AlternateContent>
      </w:r>
      <w:r>
        <w:t>0-1: Competitive</w:t>
      </w:r>
    </w:p>
    <w:p w14:paraId="33D85FB3" w14:textId="77777777" w:rsidR="00785EBA" w:rsidRDefault="00000000" w:rsidP="00F119AF">
      <w:pPr>
        <w:ind w:left="580" w:right="3"/>
      </w:pPr>
      <w:r>
        <w:t>2-3: Slow</w:t>
      </w:r>
    </w:p>
    <w:p w14:paraId="0EDC29BA" w14:textId="77777777" w:rsidR="00785EBA" w:rsidRDefault="00000000" w:rsidP="00F119AF">
      <w:pPr>
        <w:spacing w:after="187"/>
        <w:ind w:left="580" w:right="3"/>
      </w:pPr>
      <w:r>
        <w:t>4+: Fossilized</w:t>
      </w:r>
    </w:p>
    <w:p w14:paraId="2F3973ED" w14:textId="77777777" w:rsidR="00785EBA" w:rsidRDefault="00000000" w:rsidP="00F119AF">
      <w:pPr>
        <w:numPr>
          <w:ilvl w:val="0"/>
          <w:numId w:val="1"/>
        </w:numPr>
        <w:spacing w:after="52"/>
        <w:ind w:hanging="236"/>
      </w:pPr>
      <w:r>
        <w:rPr>
          <w:b/>
        </w:rPr>
        <w:t>How often do you update your customer targeting?</w:t>
      </w:r>
    </w:p>
    <w:p w14:paraId="4A211D25" w14:textId="77777777" w:rsidR="00785EBA" w:rsidRDefault="00000000" w:rsidP="00F119AF">
      <w:pPr>
        <w:ind w:left="580" w:right="3"/>
      </w:pPr>
      <w:r>
        <w:rPr>
          <w:rFonts w:ascii="Calibri" w:eastAsia="Calibri" w:hAnsi="Calibri" w:cs="Calibri"/>
          <w:noProof/>
          <w:sz w:val="22"/>
        </w:rPr>
        <w:lastRenderedPageBreak/>
        <mc:AlternateContent>
          <mc:Choice Requires="wpg">
            <w:drawing>
              <wp:anchor distT="0" distB="0" distL="114300" distR="114300" simplePos="0" relativeHeight="251669504" behindDoc="0" locked="0" layoutInCell="1" allowOverlap="1" wp14:anchorId="489C0142" wp14:editId="23E91772">
                <wp:simplePos x="0" y="0"/>
                <wp:positionH relativeFrom="column">
                  <wp:posOffset>361950</wp:posOffset>
                </wp:positionH>
                <wp:positionV relativeFrom="paragraph">
                  <wp:posOffset>34751</wp:posOffset>
                </wp:positionV>
                <wp:extent cx="57150" cy="676275"/>
                <wp:effectExtent l="0" t="0" r="0" b="0"/>
                <wp:wrapSquare wrapText="bothSides"/>
                <wp:docPr id="34663" name="Group 34663"/>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527" name="Shape 527"/>
                        <wps:cNvSpPr/>
                        <wps:spPr>
                          <a:xfrm>
                            <a:off x="0" y="0"/>
                            <a:ext cx="57150" cy="57150"/>
                          </a:xfrm>
                          <a:custGeom>
                            <a:avLst/>
                            <a:gdLst/>
                            <a:ahLst/>
                            <a:cxnLst/>
                            <a:rect l="0" t="0" r="0" b="0"/>
                            <a:pathLst>
                              <a:path w="57150" h="57150">
                                <a:moveTo>
                                  <a:pt x="28575" y="0"/>
                                </a:moveTo>
                                <a:cubicBezTo>
                                  <a:pt x="32364" y="0"/>
                                  <a:pt x="36009" y="726"/>
                                  <a:pt x="39510" y="2177"/>
                                </a:cubicBezTo>
                                <a:cubicBezTo>
                                  <a:pt x="43011" y="3628"/>
                                  <a:pt x="46101" y="5693"/>
                                  <a:pt x="48781" y="8372"/>
                                </a:cubicBezTo>
                                <a:cubicBezTo>
                                  <a:pt x="51460" y="11044"/>
                                  <a:pt x="53525" y="14132"/>
                                  <a:pt x="54975" y="17636"/>
                                </a:cubicBezTo>
                                <a:cubicBezTo>
                                  <a:pt x="56425" y="21134"/>
                                  <a:pt x="57150" y="24780"/>
                                  <a:pt x="57150" y="28575"/>
                                </a:cubicBezTo>
                                <a:cubicBezTo>
                                  <a:pt x="57150" y="32364"/>
                                  <a:pt x="56425" y="36004"/>
                                  <a:pt x="54975" y="39508"/>
                                </a:cubicBezTo>
                                <a:cubicBezTo>
                                  <a:pt x="53525" y="43011"/>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11"/>
                                  <a:pt x="2175" y="39508"/>
                                </a:cubicBezTo>
                                <a:cubicBezTo>
                                  <a:pt x="725" y="36004"/>
                                  <a:pt x="0" y="32364"/>
                                  <a:pt x="0" y="28575"/>
                                </a:cubicBezTo>
                                <a:cubicBezTo>
                                  <a:pt x="0" y="24780"/>
                                  <a:pt x="725" y="21134"/>
                                  <a:pt x="2175" y="17636"/>
                                </a:cubicBezTo>
                                <a:cubicBezTo>
                                  <a:pt x="3625" y="14132"/>
                                  <a:pt x="5690" y="11044"/>
                                  <a:pt x="8369" y="8372"/>
                                </a:cubicBezTo>
                                <a:cubicBezTo>
                                  <a:pt x="11049" y="5693"/>
                                  <a:pt x="14139" y="3628"/>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 name="Shape 529"/>
                        <wps:cNvSpPr/>
                        <wps:spPr>
                          <a:xfrm>
                            <a:off x="0" y="304800"/>
                            <a:ext cx="57150" cy="57150"/>
                          </a:xfrm>
                          <a:custGeom>
                            <a:avLst/>
                            <a:gdLst/>
                            <a:ahLst/>
                            <a:cxnLst/>
                            <a:rect l="0" t="0" r="0" b="0"/>
                            <a:pathLst>
                              <a:path w="57150" h="57150">
                                <a:moveTo>
                                  <a:pt x="28575" y="0"/>
                                </a:moveTo>
                                <a:cubicBezTo>
                                  <a:pt x="32364" y="0"/>
                                  <a:pt x="36009" y="726"/>
                                  <a:pt x="39510" y="2177"/>
                                </a:cubicBezTo>
                                <a:cubicBezTo>
                                  <a:pt x="43011" y="3628"/>
                                  <a:pt x="46101" y="5693"/>
                                  <a:pt x="48781" y="8372"/>
                                </a:cubicBezTo>
                                <a:cubicBezTo>
                                  <a:pt x="51460" y="11050"/>
                                  <a:pt x="53525" y="14139"/>
                                  <a:pt x="54975" y="17636"/>
                                </a:cubicBezTo>
                                <a:cubicBezTo>
                                  <a:pt x="56425" y="21140"/>
                                  <a:pt x="57150" y="24786"/>
                                  <a:pt x="57150" y="28575"/>
                                </a:cubicBezTo>
                                <a:cubicBezTo>
                                  <a:pt x="57150" y="32364"/>
                                  <a:pt x="56425" y="36004"/>
                                  <a:pt x="54975" y="39508"/>
                                </a:cubicBezTo>
                                <a:cubicBezTo>
                                  <a:pt x="53525" y="43011"/>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11"/>
                                  <a:pt x="2175" y="39508"/>
                                </a:cubicBezTo>
                                <a:cubicBezTo>
                                  <a:pt x="725" y="36004"/>
                                  <a:pt x="0" y="32364"/>
                                  <a:pt x="0" y="28575"/>
                                </a:cubicBezTo>
                                <a:cubicBezTo>
                                  <a:pt x="0" y="24786"/>
                                  <a:pt x="725" y="21140"/>
                                  <a:pt x="2175" y="17636"/>
                                </a:cubicBezTo>
                                <a:cubicBezTo>
                                  <a:pt x="3625" y="14139"/>
                                  <a:pt x="5690" y="11050"/>
                                  <a:pt x="8369" y="8372"/>
                                </a:cubicBezTo>
                                <a:cubicBezTo>
                                  <a:pt x="11049" y="5693"/>
                                  <a:pt x="14139" y="3628"/>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 name="Shape 531"/>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6"/>
                                  <a:pt x="48781" y="8372"/>
                                </a:cubicBezTo>
                                <a:cubicBezTo>
                                  <a:pt x="51460" y="11044"/>
                                  <a:pt x="53525" y="14132"/>
                                  <a:pt x="54975" y="17636"/>
                                </a:cubicBezTo>
                                <a:cubicBezTo>
                                  <a:pt x="56425" y="21134"/>
                                  <a:pt x="57150" y="24786"/>
                                  <a:pt x="57150" y="28575"/>
                                </a:cubicBezTo>
                                <a:cubicBezTo>
                                  <a:pt x="57150" y="32364"/>
                                  <a:pt x="56425" y="36004"/>
                                  <a:pt x="54975" y="39508"/>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8"/>
                                </a:cubicBezTo>
                                <a:cubicBezTo>
                                  <a:pt x="725" y="36004"/>
                                  <a:pt x="0" y="32364"/>
                                  <a:pt x="0" y="28575"/>
                                </a:cubicBezTo>
                                <a:cubicBezTo>
                                  <a:pt x="0" y="24786"/>
                                  <a:pt x="725" y="21134"/>
                                  <a:pt x="2175" y="17636"/>
                                </a:cubicBezTo>
                                <a:cubicBezTo>
                                  <a:pt x="3625" y="14132"/>
                                  <a:pt x="5690" y="11044"/>
                                  <a:pt x="8369" y="8372"/>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63" style="width:4.5pt;height:53.25pt;position:absolute;mso-position-horizontal-relative:text;mso-position-horizontal:absolute;margin-left:28.5pt;mso-position-vertical-relative:text;margin-top:2.73633pt;" coordsize="571,6762">
                <v:shape id="Shape 527" style="position:absolute;width:571;height:571;left:0;top:0;" coordsize="57150,57150" path="m28575,0c32364,0,36009,726,39510,2177c43011,3628,46101,5693,48781,8372c51460,11044,53525,14132,54975,17636c56425,21134,57150,24780,57150,28575c57150,32364,56425,36004,54975,39508c53525,43011,51460,46100,48781,48778c46101,51457,43011,53522,39510,54973c36009,56424,32364,57150,28575,57150c24786,57150,21141,56424,17640,54973c14139,53522,11049,51457,8369,48778c5690,46100,3625,43011,2175,39508c725,36004,0,32364,0,28575c0,24780,725,21134,2175,17636c3625,14132,5690,11044,8369,8372c11049,5693,14139,3628,17640,2177c21141,726,24786,0,28575,0x">
                  <v:stroke weight="0pt" endcap="flat" joinstyle="miter" miterlimit="10" on="false" color="#000000" opacity="0"/>
                  <v:fill on="true" color="#000000"/>
                </v:shape>
                <v:shape id="Shape 529" style="position:absolute;width:571;height:571;left:0;top:3048;" coordsize="57150,57150" path="m28575,0c32364,0,36009,726,39510,2177c43011,3628,46101,5693,48781,8372c51460,11050,53525,14139,54975,17636c56425,21140,57150,24786,57150,28575c57150,32364,56425,36004,54975,39508c53525,43011,51460,46100,48781,48778c46101,51457,43011,53522,39510,54973c36009,56424,32364,57150,28575,57150c24786,57150,21141,56424,17640,54973c14139,53522,11049,51457,8369,48778c5690,46100,3625,43011,2175,39508c725,36004,0,32364,0,28575c0,24786,725,21140,2175,17636c3625,14139,5690,11050,8369,8372c11049,5693,14139,3628,17640,2177c21141,726,24786,0,28575,0x">
                  <v:stroke weight="0pt" endcap="flat" joinstyle="miter" miterlimit="10" on="false" color="#000000" opacity="0"/>
                  <v:fill on="true" color="#000000"/>
                </v:shape>
                <v:shape id="Shape 531" style="position:absolute;width:571;height:571;left:0;top:6191;" coordsize="57150,57150" path="m28575,0c32364,0,36009,726,39510,2170c43011,3621,46101,5686,48781,8372c51460,11044,53525,14132,54975,17636c56425,21134,57150,24786,57150,28575c57150,32364,56425,36004,54975,39508c53525,43005,51460,46093,48781,48778c46101,51457,43011,53522,39510,54973c36009,56424,32364,57150,28575,57150c24786,57150,21141,56424,17640,54973c14139,53522,11049,51457,8369,48778c5690,46093,3625,43005,2175,39508c725,36004,0,32364,0,28575c0,24786,725,21134,2175,17636c3625,14132,5690,11044,8369,8372c11049,5686,14139,3621,17640,2170c21141,726,24786,0,28575,0x">
                  <v:stroke weight="0pt" endcap="flat" joinstyle="miter" miterlimit="10" on="false" color="#000000" opacity="0"/>
                  <v:fill on="true" color="#000000"/>
                </v:shape>
                <w10:wrap type="square"/>
              </v:group>
            </w:pict>
          </mc:Fallback>
        </mc:AlternateContent>
      </w:r>
      <w:r>
        <w:t>Real-time: Excellent</w:t>
      </w:r>
    </w:p>
    <w:p w14:paraId="7367EA4E" w14:textId="77777777" w:rsidR="00785EBA" w:rsidRDefault="00000000" w:rsidP="00F119AF">
      <w:pPr>
        <w:ind w:left="580" w:right="3"/>
      </w:pPr>
      <w:r>
        <w:t>Weekly: Adequate</w:t>
      </w:r>
    </w:p>
    <w:p w14:paraId="7494B8AE" w14:textId="77777777" w:rsidR="00785EBA" w:rsidRDefault="00000000" w:rsidP="00F119AF">
      <w:pPr>
        <w:spacing w:after="187"/>
        <w:ind w:left="580" w:right="3"/>
      </w:pPr>
      <w:r>
        <w:t>Monthly: Obsolete</w:t>
      </w:r>
    </w:p>
    <w:p w14:paraId="087DDF47" w14:textId="77777777" w:rsidR="00785EBA" w:rsidRDefault="00000000" w:rsidP="00F119AF">
      <w:pPr>
        <w:numPr>
          <w:ilvl w:val="0"/>
          <w:numId w:val="1"/>
        </w:numPr>
        <w:spacing w:after="52"/>
        <w:ind w:hanging="236"/>
      </w:pPr>
      <w:r>
        <w:rPr>
          <w:b/>
        </w:rPr>
        <w:t>How long between identifying a problem and implementing a solution?</w:t>
      </w:r>
    </w:p>
    <w:p w14:paraId="5FEB6834" w14:textId="77777777" w:rsidR="00785EBA" w:rsidRDefault="00000000" w:rsidP="00F119AF">
      <w:pPr>
        <w:ind w:left="580" w:right="3"/>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0353B6B" wp14:editId="55354AE4">
                <wp:simplePos x="0" y="0"/>
                <wp:positionH relativeFrom="column">
                  <wp:posOffset>361950</wp:posOffset>
                </wp:positionH>
                <wp:positionV relativeFrom="paragraph">
                  <wp:posOffset>34751</wp:posOffset>
                </wp:positionV>
                <wp:extent cx="57150" cy="666750"/>
                <wp:effectExtent l="0" t="0" r="0" b="0"/>
                <wp:wrapSquare wrapText="bothSides"/>
                <wp:docPr id="34669" name="Group 34669"/>
                <wp:cNvGraphicFramePr/>
                <a:graphic xmlns:a="http://schemas.openxmlformats.org/drawingml/2006/main">
                  <a:graphicData uri="http://schemas.microsoft.com/office/word/2010/wordprocessingGroup">
                    <wpg:wgp>
                      <wpg:cNvGrpSpPr/>
                      <wpg:grpSpPr>
                        <a:xfrm>
                          <a:off x="0" y="0"/>
                          <a:ext cx="57150" cy="666750"/>
                          <a:chOff x="0" y="0"/>
                          <a:chExt cx="57150" cy="666750"/>
                        </a:xfrm>
                      </wpg:grpSpPr>
                      <wps:wsp>
                        <wps:cNvPr id="535" name="Shape 535"/>
                        <wps:cNvSpPr/>
                        <wps:spPr>
                          <a:xfrm>
                            <a:off x="0" y="0"/>
                            <a:ext cx="57150" cy="57150"/>
                          </a:xfrm>
                          <a:custGeom>
                            <a:avLst/>
                            <a:gdLst/>
                            <a:ahLst/>
                            <a:cxnLst/>
                            <a:rect l="0" t="0" r="0" b="0"/>
                            <a:pathLst>
                              <a:path w="57150" h="57150">
                                <a:moveTo>
                                  <a:pt x="28575" y="0"/>
                                </a:moveTo>
                                <a:cubicBezTo>
                                  <a:pt x="32364" y="0"/>
                                  <a:pt x="36009" y="726"/>
                                  <a:pt x="39510" y="2177"/>
                                </a:cubicBezTo>
                                <a:cubicBezTo>
                                  <a:pt x="43011" y="3621"/>
                                  <a:pt x="46101" y="5686"/>
                                  <a:pt x="48781" y="8372"/>
                                </a:cubicBezTo>
                                <a:cubicBezTo>
                                  <a:pt x="51460" y="11044"/>
                                  <a:pt x="53525" y="14139"/>
                                  <a:pt x="54975" y="17636"/>
                                </a:cubicBezTo>
                                <a:cubicBezTo>
                                  <a:pt x="56425" y="21140"/>
                                  <a:pt x="57150" y="24786"/>
                                  <a:pt x="57150" y="28575"/>
                                </a:cubicBezTo>
                                <a:cubicBezTo>
                                  <a:pt x="57150" y="32364"/>
                                  <a:pt x="56425" y="36004"/>
                                  <a:pt x="54975" y="39508"/>
                                </a:cubicBezTo>
                                <a:cubicBezTo>
                                  <a:pt x="53525" y="43011"/>
                                  <a:pt x="51460" y="46100"/>
                                  <a:pt x="48781" y="48778"/>
                                </a:cubicBezTo>
                                <a:cubicBezTo>
                                  <a:pt x="46101" y="51451"/>
                                  <a:pt x="43011" y="53516"/>
                                  <a:pt x="39510" y="54967"/>
                                </a:cubicBezTo>
                                <a:cubicBezTo>
                                  <a:pt x="36009" y="56418"/>
                                  <a:pt x="32364" y="57150"/>
                                  <a:pt x="28575" y="57150"/>
                                </a:cubicBezTo>
                                <a:cubicBezTo>
                                  <a:pt x="24786" y="57150"/>
                                  <a:pt x="21141" y="56418"/>
                                  <a:pt x="17640" y="54967"/>
                                </a:cubicBezTo>
                                <a:cubicBezTo>
                                  <a:pt x="14139" y="53516"/>
                                  <a:pt x="11049" y="51451"/>
                                  <a:pt x="8369" y="48778"/>
                                </a:cubicBezTo>
                                <a:cubicBezTo>
                                  <a:pt x="5690" y="46100"/>
                                  <a:pt x="3625" y="43011"/>
                                  <a:pt x="2175" y="39508"/>
                                </a:cubicBezTo>
                                <a:cubicBezTo>
                                  <a:pt x="725" y="36004"/>
                                  <a:pt x="0" y="32364"/>
                                  <a:pt x="0" y="28575"/>
                                </a:cubicBezTo>
                                <a:cubicBezTo>
                                  <a:pt x="0" y="24786"/>
                                  <a:pt x="725" y="21140"/>
                                  <a:pt x="2175" y="17636"/>
                                </a:cubicBezTo>
                                <a:cubicBezTo>
                                  <a:pt x="3625" y="14139"/>
                                  <a:pt x="5690" y="11044"/>
                                  <a:pt x="8369" y="8372"/>
                                </a:cubicBezTo>
                                <a:cubicBezTo>
                                  <a:pt x="11049" y="5686"/>
                                  <a:pt x="14139" y="3621"/>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 name="Shape 537"/>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6"/>
                                  <a:pt x="48781" y="8372"/>
                                </a:cubicBezTo>
                                <a:cubicBezTo>
                                  <a:pt x="51460" y="11044"/>
                                  <a:pt x="53525" y="14139"/>
                                  <a:pt x="54975" y="17636"/>
                                </a:cubicBezTo>
                                <a:cubicBezTo>
                                  <a:pt x="56425" y="21140"/>
                                  <a:pt x="57150" y="24786"/>
                                  <a:pt x="57150" y="28575"/>
                                </a:cubicBezTo>
                                <a:cubicBezTo>
                                  <a:pt x="57150" y="32364"/>
                                  <a:pt x="56425" y="36004"/>
                                  <a:pt x="54975" y="39508"/>
                                </a:cubicBezTo>
                                <a:cubicBezTo>
                                  <a:pt x="53525" y="43011"/>
                                  <a:pt x="51460" y="46100"/>
                                  <a:pt x="48781" y="48778"/>
                                </a:cubicBezTo>
                                <a:cubicBezTo>
                                  <a:pt x="46101" y="51457"/>
                                  <a:pt x="43011" y="53522"/>
                                  <a:pt x="39510" y="54967"/>
                                </a:cubicBezTo>
                                <a:cubicBezTo>
                                  <a:pt x="36009" y="56418"/>
                                  <a:pt x="32364" y="57150"/>
                                  <a:pt x="28575" y="57150"/>
                                </a:cubicBezTo>
                                <a:cubicBezTo>
                                  <a:pt x="24786" y="57150"/>
                                  <a:pt x="21141" y="56418"/>
                                  <a:pt x="17640" y="54967"/>
                                </a:cubicBezTo>
                                <a:cubicBezTo>
                                  <a:pt x="14139" y="53522"/>
                                  <a:pt x="11049" y="51457"/>
                                  <a:pt x="8369" y="48778"/>
                                </a:cubicBezTo>
                                <a:cubicBezTo>
                                  <a:pt x="5690" y="46100"/>
                                  <a:pt x="3625" y="43011"/>
                                  <a:pt x="2175" y="39508"/>
                                </a:cubicBezTo>
                                <a:cubicBezTo>
                                  <a:pt x="725" y="36004"/>
                                  <a:pt x="0" y="32364"/>
                                  <a:pt x="0" y="28575"/>
                                </a:cubicBezTo>
                                <a:cubicBezTo>
                                  <a:pt x="0" y="24786"/>
                                  <a:pt x="725" y="21140"/>
                                  <a:pt x="2175" y="17636"/>
                                </a:cubicBezTo>
                                <a:cubicBezTo>
                                  <a:pt x="3625" y="14139"/>
                                  <a:pt x="5690" y="11044"/>
                                  <a:pt x="8369" y="8372"/>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 name="Shape 539"/>
                        <wps:cNvSpPr/>
                        <wps:spPr>
                          <a:xfrm>
                            <a:off x="0" y="609600"/>
                            <a:ext cx="57150" cy="57150"/>
                          </a:xfrm>
                          <a:custGeom>
                            <a:avLst/>
                            <a:gdLst/>
                            <a:ahLst/>
                            <a:cxnLst/>
                            <a:rect l="0" t="0" r="0" b="0"/>
                            <a:pathLst>
                              <a:path w="57150" h="57150">
                                <a:moveTo>
                                  <a:pt x="28575" y="0"/>
                                </a:moveTo>
                                <a:cubicBezTo>
                                  <a:pt x="32364" y="0"/>
                                  <a:pt x="36009" y="726"/>
                                  <a:pt x="39510" y="2177"/>
                                </a:cubicBezTo>
                                <a:cubicBezTo>
                                  <a:pt x="43011" y="3628"/>
                                  <a:pt x="46101" y="5693"/>
                                  <a:pt x="48781" y="8372"/>
                                </a:cubicBezTo>
                                <a:cubicBezTo>
                                  <a:pt x="51460" y="11044"/>
                                  <a:pt x="53525" y="14132"/>
                                  <a:pt x="54975" y="17636"/>
                                </a:cubicBezTo>
                                <a:cubicBezTo>
                                  <a:pt x="56425" y="21134"/>
                                  <a:pt x="57150" y="24780"/>
                                  <a:pt x="57150" y="28575"/>
                                </a:cubicBezTo>
                                <a:cubicBezTo>
                                  <a:pt x="57150" y="32364"/>
                                  <a:pt x="56425" y="36004"/>
                                  <a:pt x="54975" y="39501"/>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1"/>
                                </a:cubicBezTo>
                                <a:cubicBezTo>
                                  <a:pt x="725" y="36004"/>
                                  <a:pt x="0" y="32364"/>
                                  <a:pt x="0" y="28575"/>
                                </a:cubicBezTo>
                                <a:cubicBezTo>
                                  <a:pt x="0" y="24780"/>
                                  <a:pt x="725" y="21134"/>
                                  <a:pt x="2175" y="17636"/>
                                </a:cubicBezTo>
                                <a:cubicBezTo>
                                  <a:pt x="3625" y="14132"/>
                                  <a:pt x="5690" y="11044"/>
                                  <a:pt x="8369" y="8372"/>
                                </a:cubicBezTo>
                                <a:cubicBezTo>
                                  <a:pt x="11049" y="5693"/>
                                  <a:pt x="14139" y="3628"/>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69" style="width:4.5pt;height:52.5pt;position:absolute;mso-position-horizontal-relative:text;mso-position-horizontal:absolute;margin-left:28.5pt;mso-position-vertical-relative:text;margin-top:2.73633pt;" coordsize="571,6667">
                <v:shape id="Shape 535" style="position:absolute;width:571;height:571;left:0;top:0;" coordsize="57150,57150" path="m28575,0c32364,0,36009,726,39510,2177c43011,3621,46101,5686,48781,8372c51460,11044,53525,14139,54975,17636c56425,21140,57150,24786,57150,28575c57150,32364,56425,36004,54975,39508c53525,43011,51460,46100,48781,48778c46101,51451,43011,53516,39510,54967c36009,56418,32364,57150,28575,57150c24786,57150,21141,56418,17640,54967c14139,53516,11049,51451,8369,48778c5690,46100,3625,43011,2175,39508c725,36004,0,32364,0,28575c0,24786,725,21140,2175,17636c3625,14139,5690,11044,8369,8372c11049,5686,14139,3621,17640,2177c21141,726,24786,0,28575,0x">
                  <v:stroke weight="0pt" endcap="flat" joinstyle="miter" miterlimit="10" on="false" color="#000000" opacity="0"/>
                  <v:fill on="true" color="#000000"/>
                </v:shape>
                <v:shape id="Shape 537" style="position:absolute;width:571;height:571;left:0;top:3048;" coordsize="57150,57150" path="m28575,0c32364,0,36009,726,39510,2170c43011,3621,46101,5686,48781,8372c51460,11044,53525,14139,54975,17636c56425,21140,57150,24786,57150,28575c57150,32364,56425,36004,54975,39508c53525,43011,51460,46100,48781,48778c46101,51457,43011,53522,39510,54967c36009,56418,32364,57150,28575,57150c24786,57150,21141,56418,17640,54967c14139,53522,11049,51457,8369,48778c5690,46100,3625,43011,2175,39508c725,36004,0,32364,0,28575c0,24786,725,21140,2175,17636c3625,14139,5690,11044,8369,8372c11049,5686,14139,3621,17640,2170c21141,726,24786,0,28575,0x">
                  <v:stroke weight="0pt" endcap="flat" joinstyle="miter" miterlimit="10" on="false" color="#000000" opacity="0"/>
                  <v:fill on="true" color="#000000"/>
                </v:shape>
                <v:shape id="Shape 539" style="position:absolute;width:571;height:571;left:0;top:6096;" coordsize="57150,57150" path="m28575,0c32364,0,36009,726,39510,2177c43011,3628,46101,5693,48781,8372c51460,11044,53525,14132,54975,17636c56425,21134,57150,24780,57150,28575c57150,32364,56425,36004,54975,39501c53525,43005,51460,46093,48781,48778c46101,51457,43011,53522,39510,54973c36009,56424,32364,57150,28575,57150c24786,57150,21141,56424,17640,54973c14139,53522,11049,51457,8369,48778c5690,46093,3625,43005,2175,39501c725,36004,0,32364,0,28575c0,24780,725,21134,2175,17636c3625,14132,5690,11044,8369,8372c11049,5693,14139,3628,17640,2177c21141,726,24786,0,28575,0x">
                  <v:stroke weight="0pt" endcap="flat" joinstyle="miter" miterlimit="10" on="false" color="#000000" opacity="0"/>
                  <v:fill on="true" color="#000000"/>
                </v:shape>
                <w10:wrap type="square"/>
              </v:group>
            </w:pict>
          </mc:Fallback>
        </mc:AlternateContent>
      </w:r>
      <w:r>
        <w:t>Hours: AI-native</w:t>
      </w:r>
    </w:p>
    <w:p w14:paraId="650982AF" w14:textId="77777777" w:rsidR="00785EBA" w:rsidRDefault="00000000" w:rsidP="00F119AF">
      <w:pPr>
        <w:ind w:left="580" w:right="3"/>
      </w:pPr>
      <w:r>
        <w:t>Days: Human-limited</w:t>
      </w:r>
    </w:p>
    <w:p w14:paraId="38E74DB7" w14:textId="77777777" w:rsidR="00785EBA" w:rsidRDefault="00000000" w:rsidP="00F119AF">
      <w:pPr>
        <w:spacing w:after="412"/>
        <w:ind w:left="580" w:right="3"/>
      </w:pPr>
      <w:r>
        <w:t>Weeks: Extinct</w:t>
      </w:r>
    </w:p>
    <w:p w14:paraId="1C9D2CAA" w14:textId="77777777" w:rsidR="00785EBA" w:rsidRDefault="00000000" w:rsidP="00F119AF">
      <w:pPr>
        <w:pStyle w:val="Heading2"/>
        <w:ind w:left="-5"/>
      </w:pPr>
      <w:r>
        <w:t>The Human Error Reality</w:t>
      </w:r>
    </w:p>
    <w:p w14:paraId="54C73EA9" w14:textId="77777777" w:rsidR="00785EBA" w:rsidRDefault="00000000" w:rsidP="00F119AF">
      <w:pPr>
        <w:spacing w:after="292"/>
        <w:ind w:left="10" w:right="3"/>
      </w:pPr>
      <w:r>
        <w:t>Humans don't just decide slowly—they decide incorrectly. Here's the uncomfortable data:</w:t>
      </w:r>
    </w:p>
    <w:p w14:paraId="7ABBCF7A" w14:textId="77777777" w:rsidR="00785EBA" w:rsidRDefault="00000000" w:rsidP="00F119AF">
      <w:pPr>
        <w:spacing w:after="0"/>
        <w:ind w:left="-5"/>
      </w:pPr>
      <w:r>
        <w:rPr>
          <w:b/>
        </w:rPr>
        <w:t>Cognitive Bias Impact on Business Decisions</w:t>
      </w:r>
    </w:p>
    <w:p w14:paraId="121385B7" w14:textId="77777777" w:rsidR="00785EBA" w:rsidRDefault="00000000" w:rsidP="00F119AF">
      <w:pPr>
        <w:spacing w:after="0" w:line="259" w:lineRule="auto"/>
        <w:ind w:left="-250" w:right="-247" w:firstLine="0"/>
      </w:pPr>
      <w:r>
        <w:rPr>
          <w:rFonts w:ascii="Calibri" w:eastAsia="Calibri" w:hAnsi="Calibri" w:cs="Calibri"/>
          <w:noProof/>
          <w:sz w:val="22"/>
        </w:rPr>
        <mc:AlternateContent>
          <mc:Choice Requires="wpg">
            <w:drawing>
              <wp:inline distT="0" distB="0" distL="0" distR="0" wp14:anchorId="7886F08E" wp14:editId="6BC76EB8">
                <wp:extent cx="7174991" cy="2154935"/>
                <wp:effectExtent l="0" t="0" r="0" b="0"/>
                <wp:docPr id="34675" name="Group 34675"/>
                <wp:cNvGraphicFramePr/>
                <a:graphic xmlns:a="http://schemas.openxmlformats.org/drawingml/2006/main">
                  <a:graphicData uri="http://schemas.microsoft.com/office/word/2010/wordprocessingGroup">
                    <wpg:wgp>
                      <wpg:cNvGrpSpPr/>
                      <wpg:grpSpPr>
                        <a:xfrm>
                          <a:off x="0" y="0"/>
                          <a:ext cx="7174991" cy="2154935"/>
                          <a:chOff x="0" y="0"/>
                          <a:chExt cx="7174991" cy="2154935"/>
                        </a:xfrm>
                      </wpg:grpSpPr>
                      <wps:wsp>
                        <wps:cNvPr id="546" name="Shape 546"/>
                        <wps:cNvSpPr/>
                        <wps:spPr>
                          <a:xfrm>
                            <a:off x="0" y="0"/>
                            <a:ext cx="3587496" cy="2154935"/>
                          </a:xfrm>
                          <a:custGeom>
                            <a:avLst/>
                            <a:gdLst/>
                            <a:ahLst/>
                            <a:cxnLst/>
                            <a:rect l="0" t="0" r="0" b="0"/>
                            <a:pathLst>
                              <a:path w="3587496" h="2154935">
                                <a:moveTo>
                                  <a:pt x="0" y="0"/>
                                </a:moveTo>
                                <a:lnTo>
                                  <a:pt x="3587496" y="0"/>
                                </a:lnTo>
                                <a:lnTo>
                                  <a:pt x="3587496" y="139065"/>
                                </a:lnTo>
                                <a:lnTo>
                                  <a:pt x="196596" y="139065"/>
                                </a:lnTo>
                                <a:cubicBezTo>
                                  <a:pt x="186075" y="139065"/>
                                  <a:pt x="177095" y="142784"/>
                                  <a:pt x="169655" y="150223"/>
                                </a:cubicBezTo>
                                <a:cubicBezTo>
                                  <a:pt x="162216" y="157663"/>
                                  <a:pt x="158496" y="166644"/>
                                  <a:pt x="158496" y="177165"/>
                                </a:cubicBezTo>
                                <a:lnTo>
                                  <a:pt x="158496" y="1939290"/>
                                </a:lnTo>
                                <a:cubicBezTo>
                                  <a:pt x="158496" y="1949811"/>
                                  <a:pt x="162216" y="1958791"/>
                                  <a:pt x="169655" y="1966230"/>
                                </a:cubicBezTo>
                                <a:cubicBezTo>
                                  <a:pt x="177095" y="1973670"/>
                                  <a:pt x="186075" y="1977389"/>
                                  <a:pt x="196596" y="1977390"/>
                                </a:cubicBezTo>
                                <a:lnTo>
                                  <a:pt x="3587496" y="1977390"/>
                                </a:lnTo>
                                <a:lnTo>
                                  <a:pt x="3587496" y="2154935"/>
                                </a:lnTo>
                                <a:lnTo>
                                  <a:pt x="0" y="2154935"/>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547" name="Shape 547"/>
                        <wps:cNvSpPr/>
                        <wps:spPr>
                          <a:xfrm>
                            <a:off x="3587496" y="0"/>
                            <a:ext cx="3587495" cy="2154935"/>
                          </a:xfrm>
                          <a:custGeom>
                            <a:avLst/>
                            <a:gdLst/>
                            <a:ahLst/>
                            <a:cxnLst/>
                            <a:rect l="0" t="0" r="0" b="0"/>
                            <a:pathLst>
                              <a:path w="3587495" h="2154935">
                                <a:moveTo>
                                  <a:pt x="0" y="0"/>
                                </a:moveTo>
                                <a:lnTo>
                                  <a:pt x="3587495" y="0"/>
                                </a:lnTo>
                                <a:lnTo>
                                  <a:pt x="3587495" y="2154935"/>
                                </a:lnTo>
                                <a:lnTo>
                                  <a:pt x="0" y="2154935"/>
                                </a:lnTo>
                                <a:lnTo>
                                  <a:pt x="0" y="1977390"/>
                                </a:lnTo>
                                <a:lnTo>
                                  <a:pt x="3390900" y="1977390"/>
                                </a:lnTo>
                                <a:cubicBezTo>
                                  <a:pt x="3401421" y="1977389"/>
                                  <a:pt x="3410401" y="1973670"/>
                                  <a:pt x="3417840" y="1966230"/>
                                </a:cubicBezTo>
                                <a:cubicBezTo>
                                  <a:pt x="3425279" y="1958791"/>
                                  <a:pt x="3428999" y="1949811"/>
                                  <a:pt x="3429000" y="1939290"/>
                                </a:cubicBezTo>
                                <a:lnTo>
                                  <a:pt x="3429000" y="177165"/>
                                </a:lnTo>
                                <a:cubicBezTo>
                                  <a:pt x="3428999" y="166644"/>
                                  <a:pt x="3425279" y="157663"/>
                                  <a:pt x="3417840" y="150223"/>
                                </a:cubicBezTo>
                                <a:cubicBezTo>
                                  <a:pt x="3410401" y="142784"/>
                                  <a:pt x="3401421" y="139065"/>
                                  <a:pt x="3390900" y="139065"/>
                                </a:cubicBezTo>
                                <a:lnTo>
                                  <a:pt x="0" y="139065"/>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548" name="Shape 548"/>
                        <wps:cNvSpPr/>
                        <wps:spPr>
                          <a:xfrm>
                            <a:off x="163259" y="143828"/>
                            <a:ext cx="6848474" cy="1828800"/>
                          </a:xfrm>
                          <a:custGeom>
                            <a:avLst/>
                            <a:gdLst/>
                            <a:ahLst/>
                            <a:cxnLst/>
                            <a:rect l="0" t="0" r="0" b="0"/>
                            <a:pathLst>
                              <a:path w="6848474" h="1828800">
                                <a:moveTo>
                                  <a:pt x="0" y="1795463"/>
                                </a:moveTo>
                                <a:lnTo>
                                  <a:pt x="0" y="33338"/>
                                </a:lnTo>
                                <a:cubicBezTo>
                                  <a:pt x="0" y="28917"/>
                                  <a:pt x="846" y="24664"/>
                                  <a:pt x="2538" y="20580"/>
                                </a:cubicBezTo>
                                <a:cubicBezTo>
                                  <a:pt x="4229" y="16495"/>
                                  <a:pt x="6638" y="12891"/>
                                  <a:pt x="9764" y="9765"/>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5"/>
                                </a:cubicBezTo>
                                <a:cubicBezTo>
                                  <a:pt x="6841835" y="12891"/>
                                  <a:pt x="6844245" y="16495"/>
                                  <a:pt x="6845936" y="20580"/>
                                </a:cubicBezTo>
                                <a:cubicBezTo>
                                  <a:pt x="6847628" y="24664"/>
                                  <a:pt x="6848474" y="28917"/>
                                  <a:pt x="6848474" y="33338"/>
                                </a:cubicBezTo>
                                <a:lnTo>
                                  <a:pt x="6848474" y="1795463"/>
                                </a:lnTo>
                                <a:cubicBezTo>
                                  <a:pt x="6848474" y="1799883"/>
                                  <a:pt x="6847628" y="1804136"/>
                                  <a:pt x="6845936" y="1808220"/>
                                </a:cubicBezTo>
                                <a:cubicBezTo>
                                  <a:pt x="6844245" y="1812304"/>
                                  <a:pt x="6841835" y="1815909"/>
                                  <a:pt x="6838710" y="1819036"/>
                                </a:cubicBezTo>
                                <a:cubicBezTo>
                                  <a:pt x="6835584" y="1822162"/>
                                  <a:pt x="6831978" y="1824570"/>
                                  <a:pt x="6827894" y="1826262"/>
                                </a:cubicBezTo>
                                <a:cubicBezTo>
                                  <a:pt x="6823810" y="1827954"/>
                                  <a:pt x="6819558" y="1828800"/>
                                  <a:pt x="6815137" y="1828800"/>
                                </a:cubicBezTo>
                                <a:lnTo>
                                  <a:pt x="33338" y="1828800"/>
                                </a:lnTo>
                                <a:cubicBezTo>
                                  <a:pt x="28917" y="1828800"/>
                                  <a:pt x="24664" y="1827954"/>
                                  <a:pt x="20580" y="1826262"/>
                                </a:cubicBezTo>
                                <a:cubicBezTo>
                                  <a:pt x="16495" y="1824570"/>
                                  <a:pt x="12890" y="1822162"/>
                                  <a:pt x="9764" y="1819036"/>
                                </a:cubicBezTo>
                                <a:cubicBezTo>
                                  <a:pt x="6638" y="1815909"/>
                                  <a:pt x="4229" y="1812304"/>
                                  <a:pt x="2538" y="1808220"/>
                                </a:cubicBezTo>
                                <a:cubicBezTo>
                                  <a:pt x="846" y="1804136"/>
                                  <a:pt x="0" y="1799883"/>
                                  <a:pt x="0" y="179546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5945" name="Shape 45945"/>
                        <wps:cNvSpPr/>
                        <wps:spPr>
                          <a:xfrm>
                            <a:off x="168021" y="1824990"/>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550" name="Rectangle 550"/>
                        <wps:cNvSpPr/>
                        <wps:spPr>
                          <a:xfrm>
                            <a:off x="234696" y="1853356"/>
                            <a:ext cx="114014" cy="114905"/>
                          </a:xfrm>
                          <a:prstGeom prst="rect">
                            <a:avLst/>
                          </a:prstGeom>
                          <a:ln>
                            <a:noFill/>
                          </a:ln>
                        </wps:spPr>
                        <wps:txbx>
                          <w:txbxContent>
                            <w:p w14:paraId="36CD0CF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5946" name="Shape 45946"/>
                        <wps:cNvSpPr/>
                        <wps:spPr>
                          <a:xfrm>
                            <a:off x="6787896" y="1824990"/>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552" name="Rectangle 552"/>
                        <wps:cNvSpPr/>
                        <wps:spPr>
                          <a:xfrm>
                            <a:off x="6854570" y="1853356"/>
                            <a:ext cx="114014" cy="114905"/>
                          </a:xfrm>
                          <a:prstGeom prst="rect">
                            <a:avLst/>
                          </a:prstGeom>
                          <a:ln>
                            <a:noFill/>
                          </a:ln>
                        </wps:spPr>
                        <wps:txbx>
                          <w:txbxContent>
                            <w:p w14:paraId="2D83FB8C"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5947" name="Shape 45947"/>
                        <wps:cNvSpPr/>
                        <wps:spPr>
                          <a:xfrm>
                            <a:off x="387096" y="1824990"/>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5948" name="Shape 45948"/>
                        <wps:cNvSpPr/>
                        <wps:spPr>
                          <a:xfrm>
                            <a:off x="1806321" y="148590"/>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49" name="Shape 45949"/>
                        <wps:cNvSpPr/>
                        <wps:spPr>
                          <a:xfrm>
                            <a:off x="4339970" y="148590"/>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0" name="Shape 45950"/>
                        <wps:cNvSpPr/>
                        <wps:spPr>
                          <a:xfrm>
                            <a:off x="168021" y="424814"/>
                            <a:ext cx="1638300" cy="9525"/>
                          </a:xfrm>
                          <a:custGeom>
                            <a:avLst/>
                            <a:gdLst/>
                            <a:ahLst/>
                            <a:cxnLst/>
                            <a:rect l="0" t="0" r="0" b="0"/>
                            <a:pathLst>
                              <a:path w="1638300" h="9525">
                                <a:moveTo>
                                  <a:pt x="0" y="0"/>
                                </a:moveTo>
                                <a:lnTo>
                                  <a:pt x="1638300" y="0"/>
                                </a:lnTo>
                                <a:lnTo>
                                  <a:pt x="1638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1" name="Shape 45951"/>
                        <wps:cNvSpPr/>
                        <wps:spPr>
                          <a:xfrm>
                            <a:off x="1806321" y="424814"/>
                            <a:ext cx="2533649" cy="9525"/>
                          </a:xfrm>
                          <a:custGeom>
                            <a:avLst/>
                            <a:gdLst/>
                            <a:ahLst/>
                            <a:cxnLst/>
                            <a:rect l="0" t="0" r="0" b="0"/>
                            <a:pathLst>
                              <a:path w="2533649" h="9525">
                                <a:moveTo>
                                  <a:pt x="0" y="0"/>
                                </a:moveTo>
                                <a:lnTo>
                                  <a:pt x="2533649" y="0"/>
                                </a:lnTo>
                                <a:lnTo>
                                  <a:pt x="2533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2" name="Shape 45952"/>
                        <wps:cNvSpPr/>
                        <wps:spPr>
                          <a:xfrm>
                            <a:off x="1806321" y="42481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3" name="Shape 45953"/>
                        <wps:cNvSpPr/>
                        <wps:spPr>
                          <a:xfrm>
                            <a:off x="4339970" y="424814"/>
                            <a:ext cx="2667000" cy="9525"/>
                          </a:xfrm>
                          <a:custGeom>
                            <a:avLst/>
                            <a:gdLst/>
                            <a:ahLst/>
                            <a:cxnLst/>
                            <a:rect l="0" t="0" r="0" b="0"/>
                            <a:pathLst>
                              <a:path w="2667000" h="9525">
                                <a:moveTo>
                                  <a:pt x="0" y="0"/>
                                </a:moveTo>
                                <a:lnTo>
                                  <a:pt x="2667000" y="0"/>
                                </a:lnTo>
                                <a:lnTo>
                                  <a:pt x="2667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4" name="Shape 45954"/>
                        <wps:cNvSpPr/>
                        <wps:spPr>
                          <a:xfrm>
                            <a:off x="4339970" y="42481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5" name="Shape 45955"/>
                        <wps:cNvSpPr/>
                        <wps:spPr>
                          <a:xfrm>
                            <a:off x="168021" y="701039"/>
                            <a:ext cx="1638300" cy="9525"/>
                          </a:xfrm>
                          <a:custGeom>
                            <a:avLst/>
                            <a:gdLst/>
                            <a:ahLst/>
                            <a:cxnLst/>
                            <a:rect l="0" t="0" r="0" b="0"/>
                            <a:pathLst>
                              <a:path w="1638300" h="9525">
                                <a:moveTo>
                                  <a:pt x="0" y="0"/>
                                </a:moveTo>
                                <a:lnTo>
                                  <a:pt x="1638300" y="0"/>
                                </a:lnTo>
                                <a:lnTo>
                                  <a:pt x="1638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6" name="Shape 45956"/>
                        <wps:cNvSpPr/>
                        <wps:spPr>
                          <a:xfrm>
                            <a:off x="1806321" y="701039"/>
                            <a:ext cx="2533649" cy="9525"/>
                          </a:xfrm>
                          <a:custGeom>
                            <a:avLst/>
                            <a:gdLst/>
                            <a:ahLst/>
                            <a:cxnLst/>
                            <a:rect l="0" t="0" r="0" b="0"/>
                            <a:pathLst>
                              <a:path w="2533649" h="9525">
                                <a:moveTo>
                                  <a:pt x="0" y="0"/>
                                </a:moveTo>
                                <a:lnTo>
                                  <a:pt x="2533649" y="0"/>
                                </a:lnTo>
                                <a:lnTo>
                                  <a:pt x="2533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7" name="Shape 45957"/>
                        <wps:cNvSpPr/>
                        <wps:spPr>
                          <a:xfrm>
                            <a:off x="1806321" y="701039"/>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8" name="Shape 45958"/>
                        <wps:cNvSpPr/>
                        <wps:spPr>
                          <a:xfrm>
                            <a:off x="4339970" y="701039"/>
                            <a:ext cx="2667000" cy="9525"/>
                          </a:xfrm>
                          <a:custGeom>
                            <a:avLst/>
                            <a:gdLst/>
                            <a:ahLst/>
                            <a:cxnLst/>
                            <a:rect l="0" t="0" r="0" b="0"/>
                            <a:pathLst>
                              <a:path w="2667000" h="9525">
                                <a:moveTo>
                                  <a:pt x="0" y="0"/>
                                </a:moveTo>
                                <a:lnTo>
                                  <a:pt x="2667000" y="0"/>
                                </a:lnTo>
                                <a:lnTo>
                                  <a:pt x="2667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9" name="Shape 45959"/>
                        <wps:cNvSpPr/>
                        <wps:spPr>
                          <a:xfrm>
                            <a:off x="4339970" y="701039"/>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0" name="Shape 45960"/>
                        <wps:cNvSpPr/>
                        <wps:spPr>
                          <a:xfrm>
                            <a:off x="168021" y="977264"/>
                            <a:ext cx="1638300" cy="9525"/>
                          </a:xfrm>
                          <a:custGeom>
                            <a:avLst/>
                            <a:gdLst/>
                            <a:ahLst/>
                            <a:cxnLst/>
                            <a:rect l="0" t="0" r="0" b="0"/>
                            <a:pathLst>
                              <a:path w="1638300" h="9525">
                                <a:moveTo>
                                  <a:pt x="0" y="0"/>
                                </a:moveTo>
                                <a:lnTo>
                                  <a:pt x="1638300" y="0"/>
                                </a:lnTo>
                                <a:lnTo>
                                  <a:pt x="1638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1" name="Shape 45961"/>
                        <wps:cNvSpPr/>
                        <wps:spPr>
                          <a:xfrm>
                            <a:off x="1806321" y="977264"/>
                            <a:ext cx="2533649" cy="9525"/>
                          </a:xfrm>
                          <a:custGeom>
                            <a:avLst/>
                            <a:gdLst/>
                            <a:ahLst/>
                            <a:cxnLst/>
                            <a:rect l="0" t="0" r="0" b="0"/>
                            <a:pathLst>
                              <a:path w="2533649" h="9525">
                                <a:moveTo>
                                  <a:pt x="0" y="0"/>
                                </a:moveTo>
                                <a:lnTo>
                                  <a:pt x="2533649" y="0"/>
                                </a:lnTo>
                                <a:lnTo>
                                  <a:pt x="2533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2" name="Shape 45962"/>
                        <wps:cNvSpPr/>
                        <wps:spPr>
                          <a:xfrm>
                            <a:off x="1806321" y="977264"/>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3" name="Shape 45963"/>
                        <wps:cNvSpPr/>
                        <wps:spPr>
                          <a:xfrm>
                            <a:off x="4339970" y="977264"/>
                            <a:ext cx="2667000" cy="9525"/>
                          </a:xfrm>
                          <a:custGeom>
                            <a:avLst/>
                            <a:gdLst/>
                            <a:ahLst/>
                            <a:cxnLst/>
                            <a:rect l="0" t="0" r="0" b="0"/>
                            <a:pathLst>
                              <a:path w="2667000" h="9525">
                                <a:moveTo>
                                  <a:pt x="0" y="0"/>
                                </a:moveTo>
                                <a:lnTo>
                                  <a:pt x="2667000" y="0"/>
                                </a:lnTo>
                                <a:lnTo>
                                  <a:pt x="2667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4" name="Shape 45964"/>
                        <wps:cNvSpPr/>
                        <wps:spPr>
                          <a:xfrm>
                            <a:off x="4339970" y="977264"/>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5" name="Shape 45965"/>
                        <wps:cNvSpPr/>
                        <wps:spPr>
                          <a:xfrm>
                            <a:off x="168021" y="1263014"/>
                            <a:ext cx="1638300" cy="9525"/>
                          </a:xfrm>
                          <a:custGeom>
                            <a:avLst/>
                            <a:gdLst/>
                            <a:ahLst/>
                            <a:cxnLst/>
                            <a:rect l="0" t="0" r="0" b="0"/>
                            <a:pathLst>
                              <a:path w="1638300" h="9525">
                                <a:moveTo>
                                  <a:pt x="0" y="0"/>
                                </a:moveTo>
                                <a:lnTo>
                                  <a:pt x="1638300" y="0"/>
                                </a:lnTo>
                                <a:lnTo>
                                  <a:pt x="1638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6" name="Shape 45966"/>
                        <wps:cNvSpPr/>
                        <wps:spPr>
                          <a:xfrm>
                            <a:off x="1806321" y="1263014"/>
                            <a:ext cx="2533649" cy="9525"/>
                          </a:xfrm>
                          <a:custGeom>
                            <a:avLst/>
                            <a:gdLst/>
                            <a:ahLst/>
                            <a:cxnLst/>
                            <a:rect l="0" t="0" r="0" b="0"/>
                            <a:pathLst>
                              <a:path w="2533649" h="9525">
                                <a:moveTo>
                                  <a:pt x="0" y="0"/>
                                </a:moveTo>
                                <a:lnTo>
                                  <a:pt x="2533649" y="0"/>
                                </a:lnTo>
                                <a:lnTo>
                                  <a:pt x="2533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7" name="Shape 45967"/>
                        <wps:cNvSpPr/>
                        <wps:spPr>
                          <a:xfrm>
                            <a:off x="1806321" y="126301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8" name="Shape 45968"/>
                        <wps:cNvSpPr/>
                        <wps:spPr>
                          <a:xfrm>
                            <a:off x="4339970" y="1263014"/>
                            <a:ext cx="2667000" cy="9525"/>
                          </a:xfrm>
                          <a:custGeom>
                            <a:avLst/>
                            <a:gdLst/>
                            <a:ahLst/>
                            <a:cxnLst/>
                            <a:rect l="0" t="0" r="0" b="0"/>
                            <a:pathLst>
                              <a:path w="2667000" h="9525">
                                <a:moveTo>
                                  <a:pt x="0" y="0"/>
                                </a:moveTo>
                                <a:lnTo>
                                  <a:pt x="2667000" y="0"/>
                                </a:lnTo>
                                <a:lnTo>
                                  <a:pt x="2667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9" name="Shape 45969"/>
                        <wps:cNvSpPr/>
                        <wps:spPr>
                          <a:xfrm>
                            <a:off x="4339970" y="126301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70" name="Shape 45970"/>
                        <wps:cNvSpPr/>
                        <wps:spPr>
                          <a:xfrm>
                            <a:off x="168021" y="1539239"/>
                            <a:ext cx="1638300" cy="9525"/>
                          </a:xfrm>
                          <a:custGeom>
                            <a:avLst/>
                            <a:gdLst/>
                            <a:ahLst/>
                            <a:cxnLst/>
                            <a:rect l="0" t="0" r="0" b="0"/>
                            <a:pathLst>
                              <a:path w="1638300" h="9525">
                                <a:moveTo>
                                  <a:pt x="0" y="0"/>
                                </a:moveTo>
                                <a:lnTo>
                                  <a:pt x="1638300" y="0"/>
                                </a:lnTo>
                                <a:lnTo>
                                  <a:pt x="1638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71" name="Shape 45971"/>
                        <wps:cNvSpPr/>
                        <wps:spPr>
                          <a:xfrm>
                            <a:off x="1806321" y="1539239"/>
                            <a:ext cx="2533649" cy="9525"/>
                          </a:xfrm>
                          <a:custGeom>
                            <a:avLst/>
                            <a:gdLst/>
                            <a:ahLst/>
                            <a:cxnLst/>
                            <a:rect l="0" t="0" r="0" b="0"/>
                            <a:pathLst>
                              <a:path w="2533649" h="9525">
                                <a:moveTo>
                                  <a:pt x="0" y="0"/>
                                </a:moveTo>
                                <a:lnTo>
                                  <a:pt x="2533649" y="0"/>
                                </a:lnTo>
                                <a:lnTo>
                                  <a:pt x="2533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72" name="Shape 45972"/>
                        <wps:cNvSpPr/>
                        <wps:spPr>
                          <a:xfrm>
                            <a:off x="1806321" y="1539239"/>
                            <a:ext cx="9525" cy="285749"/>
                          </a:xfrm>
                          <a:custGeom>
                            <a:avLst/>
                            <a:gdLst/>
                            <a:ahLst/>
                            <a:cxnLst/>
                            <a:rect l="0" t="0" r="0" b="0"/>
                            <a:pathLst>
                              <a:path w="9525" h="285749">
                                <a:moveTo>
                                  <a:pt x="0" y="0"/>
                                </a:moveTo>
                                <a:lnTo>
                                  <a:pt x="9525" y="0"/>
                                </a:lnTo>
                                <a:lnTo>
                                  <a:pt x="9525" y="285749"/>
                                </a:lnTo>
                                <a:lnTo>
                                  <a:pt x="0" y="2857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73" name="Shape 45973"/>
                        <wps:cNvSpPr/>
                        <wps:spPr>
                          <a:xfrm>
                            <a:off x="4339970" y="1539239"/>
                            <a:ext cx="2667000" cy="9525"/>
                          </a:xfrm>
                          <a:custGeom>
                            <a:avLst/>
                            <a:gdLst/>
                            <a:ahLst/>
                            <a:cxnLst/>
                            <a:rect l="0" t="0" r="0" b="0"/>
                            <a:pathLst>
                              <a:path w="2667000" h="9525">
                                <a:moveTo>
                                  <a:pt x="0" y="0"/>
                                </a:moveTo>
                                <a:lnTo>
                                  <a:pt x="2667000" y="0"/>
                                </a:lnTo>
                                <a:lnTo>
                                  <a:pt x="2667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74" name="Shape 45974"/>
                        <wps:cNvSpPr/>
                        <wps:spPr>
                          <a:xfrm>
                            <a:off x="4339970" y="1539239"/>
                            <a:ext cx="9525" cy="285749"/>
                          </a:xfrm>
                          <a:custGeom>
                            <a:avLst/>
                            <a:gdLst/>
                            <a:ahLst/>
                            <a:cxnLst/>
                            <a:rect l="0" t="0" r="0" b="0"/>
                            <a:pathLst>
                              <a:path w="9525" h="285749">
                                <a:moveTo>
                                  <a:pt x="0" y="0"/>
                                </a:moveTo>
                                <a:lnTo>
                                  <a:pt x="9525" y="0"/>
                                </a:lnTo>
                                <a:lnTo>
                                  <a:pt x="9525" y="285749"/>
                                </a:lnTo>
                                <a:lnTo>
                                  <a:pt x="0" y="2857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Rectangle 582"/>
                        <wps:cNvSpPr/>
                        <wps:spPr>
                          <a:xfrm>
                            <a:off x="244221" y="232482"/>
                            <a:ext cx="815172" cy="173632"/>
                          </a:xfrm>
                          <a:prstGeom prst="rect">
                            <a:avLst/>
                          </a:prstGeom>
                          <a:ln>
                            <a:noFill/>
                          </a:ln>
                        </wps:spPr>
                        <wps:txbx>
                          <w:txbxContent>
                            <w:p w14:paraId="6D883F51" w14:textId="77777777" w:rsidR="00785EBA" w:rsidRDefault="00000000">
                              <w:pPr>
                                <w:spacing w:after="160" w:line="259" w:lineRule="auto"/>
                                <w:ind w:left="0" w:firstLine="0"/>
                              </w:pPr>
                              <w:r>
                                <w:rPr>
                                  <w:b/>
                                  <w:sz w:val="21"/>
                                </w:rPr>
                                <w:t>Bias Type</w:t>
                              </w:r>
                            </w:p>
                          </w:txbxContent>
                        </wps:txbx>
                        <wps:bodyPr horzOverflow="overflow" vert="horz" lIns="0" tIns="0" rIns="0" bIns="0" rtlCol="0">
                          <a:noAutofit/>
                        </wps:bodyPr>
                      </wps:wsp>
                      <wps:wsp>
                        <wps:cNvPr id="583" name="Rectangle 583"/>
                        <wps:cNvSpPr/>
                        <wps:spPr>
                          <a:xfrm>
                            <a:off x="1889665" y="232482"/>
                            <a:ext cx="1367707" cy="173632"/>
                          </a:xfrm>
                          <a:prstGeom prst="rect">
                            <a:avLst/>
                          </a:prstGeom>
                          <a:ln>
                            <a:noFill/>
                          </a:ln>
                        </wps:spPr>
                        <wps:txbx>
                          <w:txbxContent>
                            <w:p w14:paraId="45EF607E" w14:textId="77777777" w:rsidR="00785EBA" w:rsidRDefault="00000000">
                              <w:pPr>
                                <w:spacing w:after="160" w:line="259" w:lineRule="auto"/>
                                <w:ind w:left="0" w:firstLine="0"/>
                              </w:pPr>
                              <w:r>
                                <w:rPr>
                                  <w:b/>
                                  <w:sz w:val="21"/>
                                </w:rPr>
                                <w:t>Business Impact</w:t>
                              </w:r>
                            </w:p>
                          </w:txbxContent>
                        </wps:txbx>
                        <wps:bodyPr horzOverflow="overflow" vert="horz" lIns="0" tIns="0" rIns="0" bIns="0" rtlCol="0">
                          <a:noAutofit/>
                        </wps:bodyPr>
                      </wps:wsp>
                      <wps:wsp>
                        <wps:cNvPr id="584" name="Rectangle 584"/>
                        <wps:cNvSpPr/>
                        <wps:spPr>
                          <a:xfrm>
                            <a:off x="4422719" y="232482"/>
                            <a:ext cx="1143442" cy="173632"/>
                          </a:xfrm>
                          <a:prstGeom prst="rect">
                            <a:avLst/>
                          </a:prstGeom>
                          <a:ln>
                            <a:noFill/>
                          </a:ln>
                        </wps:spPr>
                        <wps:txbx>
                          <w:txbxContent>
                            <w:p w14:paraId="7075EE3A" w14:textId="77777777" w:rsidR="00785EBA" w:rsidRDefault="00000000">
                              <w:pPr>
                                <w:spacing w:after="160" w:line="259" w:lineRule="auto"/>
                                <w:ind w:left="0" w:firstLine="0"/>
                              </w:pPr>
                              <w:r>
                                <w:rPr>
                                  <w:b/>
                                  <w:sz w:val="21"/>
                                </w:rPr>
                                <w:t>Cost Example</w:t>
                              </w:r>
                            </w:p>
                          </w:txbxContent>
                        </wps:txbx>
                        <wps:bodyPr horzOverflow="overflow" vert="horz" lIns="0" tIns="0" rIns="0" bIns="0" rtlCol="0">
                          <a:noAutofit/>
                        </wps:bodyPr>
                      </wps:wsp>
                      <wps:wsp>
                        <wps:cNvPr id="585" name="Rectangle 585"/>
                        <wps:cNvSpPr/>
                        <wps:spPr>
                          <a:xfrm>
                            <a:off x="244221" y="518232"/>
                            <a:ext cx="1334607" cy="173632"/>
                          </a:xfrm>
                          <a:prstGeom prst="rect">
                            <a:avLst/>
                          </a:prstGeom>
                          <a:ln>
                            <a:noFill/>
                          </a:ln>
                        </wps:spPr>
                        <wps:txbx>
                          <w:txbxContent>
                            <w:p w14:paraId="188CA5C4" w14:textId="77777777" w:rsidR="00785EBA" w:rsidRDefault="00000000">
                              <w:pPr>
                                <w:spacing w:after="160" w:line="259" w:lineRule="auto"/>
                                <w:ind w:left="0" w:firstLine="0"/>
                              </w:pPr>
                              <w:r>
                                <w:rPr>
                                  <w:sz w:val="21"/>
                                </w:rPr>
                                <w:t>Confirmation Bias</w:t>
                              </w:r>
                            </w:p>
                          </w:txbxContent>
                        </wps:txbx>
                        <wps:bodyPr horzOverflow="overflow" vert="horz" lIns="0" tIns="0" rIns="0" bIns="0" rtlCol="0">
                          <a:noAutofit/>
                        </wps:bodyPr>
                      </wps:wsp>
                      <wps:wsp>
                        <wps:cNvPr id="586" name="Rectangle 586"/>
                        <wps:cNvSpPr/>
                        <wps:spPr>
                          <a:xfrm>
                            <a:off x="1889665" y="518232"/>
                            <a:ext cx="1712221" cy="173632"/>
                          </a:xfrm>
                          <a:prstGeom prst="rect">
                            <a:avLst/>
                          </a:prstGeom>
                          <a:ln>
                            <a:noFill/>
                          </a:ln>
                        </wps:spPr>
                        <wps:txbx>
                          <w:txbxContent>
                            <w:p w14:paraId="6EDB8192" w14:textId="77777777" w:rsidR="00785EBA" w:rsidRDefault="00000000">
                              <w:pPr>
                                <w:spacing w:after="160" w:line="259" w:lineRule="auto"/>
                                <w:ind w:left="0" w:firstLine="0"/>
                              </w:pPr>
                              <w:r>
                                <w:rPr>
                                  <w:sz w:val="21"/>
                                </w:rPr>
                                <w:t>Ignoring negative data</w:t>
                              </w:r>
                            </w:p>
                          </w:txbxContent>
                        </wps:txbx>
                        <wps:bodyPr horzOverflow="overflow" vert="horz" lIns="0" tIns="0" rIns="0" bIns="0" rtlCol="0">
                          <a:noAutofit/>
                        </wps:bodyPr>
                      </wps:wsp>
                      <wps:wsp>
                        <wps:cNvPr id="587" name="Rectangle 587"/>
                        <wps:cNvSpPr/>
                        <wps:spPr>
                          <a:xfrm>
                            <a:off x="4422719" y="518232"/>
                            <a:ext cx="1619231" cy="173632"/>
                          </a:xfrm>
                          <a:prstGeom prst="rect">
                            <a:avLst/>
                          </a:prstGeom>
                          <a:ln>
                            <a:noFill/>
                          </a:ln>
                        </wps:spPr>
                        <wps:txbx>
                          <w:txbxContent>
                            <w:p w14:paraId="7A197526" w14:textId="77777777" w:rsidR="00785EBA" w:rsidRDefault="00000000">
                              <w:pPr>
                                <w:spacing w:after="160" w:line="259" w:lineRule="auto"/>
                                <w:ind w:left="0" w:firstLine="0"/>
                              </w:pPr>
                              <w:r>
                                <w:rPr>
                                  <w:sz w:val="21"/>
                                </w:rPr>
                                <w:t>Theranos: $945M lost</w:t>
                              </w:r>
                            </w:p>
                          </w:txbxContent>
                        </wps:txbx>
                        <wps:bodyPr horzOverflow="overflow" vert="horz" lIns="0" tIns="0" rIns="0" bIns="0" rtlCol="0">
                          <a:noAutofit/>
                        </wps:bodyPr>
                      </wps:wsp>
                      <wps:wsp>
                        <wps:cNvPr id="588" name="Rectangle 588"/>
                        <wps:cNvSpPr/>
                        <wps:spPr>
                          <a:xfrm>
                            <a:off x="244221" y="794457"/>
                            <a:ext cx="1129568" cy="173632"/>
                          </a:xfrm>
                          <a:prstGeom prst="rect">
                            <a:avLst/>
                          </a:prstGeom>
                          <a:ln>
                            <a:noFill/>
                          </a:ln>
                        </wps:spPr>
                        <wps:txbx>
                          <w:txbxContent>
                            <w:p w14:paraId="2ACCEF0C" w14:textId="77777777" w:rsidR="00785EBA" w:rsidRDefault="00000000">
                              <w:pPr>
                                <w:spacing w:after="160" w:line="259" w:lineRule="auto"/>
                                <w:ind w:left="0" w:firstLine="0"/>
                              </w:pPr>
                              <w:r>
                                <w:rPr>
                                  <w:sz w:val="21"/>
                                </w:rPr>
                                <w:t>Anchoring Bias</w:t>
                              </w:r>
                            </w:p>
                          </w:txbxContent>
                        </wps:txbx>
                        <wps:bodyPr horzOverflow="overflow" vert="horz" lIns="0" tIns="0" rIns="0" bIns="0" rtlCol="0">
                          <a:noAutofit/>
                        </wps:bodyPr>
                      </wps:wsp>
                      <wps:wsp>
                        <wps:cNvPr id="589" name="Rectangle 589"/>
                        <wps:cNvSpPr/>
                        <wps:spPr>
                          <a:xfrm>
                            <a:off x="1889665" y="794457"/>
                            <a:ext cx="1653939" cy="173632"/>
                          </a:xfrm>
                          <a:prstGeom prst="rect">
                            <a:avLst/>
                          </a:prstGeom>
                          <a:ln>
                            <a:noFill/>
                          </a:ln>
                        </wps:spPr>
                        <wps:txbx>
                          <w:txbxContent>
                            <w:p w14:paraId="4F550586" w14:textId="77777777" w:rsidR="00785EBA" w:rsidRDefault="00000000">
                              <w:pPr>
                                <w:spacing w:after="160" w:line="259" w:lineRule="auto"/>
                                <w:ind w:left="0" w:firstLine="0"/>
                              </w:pPr>
                              <w:r>
                                <w:rPr>
                                  <w:sz w:val="21"/>
                                </w:rPr>
                                <w:t>Poor pricing decisions</w:t>
                              </w:r>
                            </w:p>
                          </w:txbxContent>
                        </wps:txbx>
                        <wps:bodyPr horzOverflow="overflow" vert="horz" lIns="0" tIns="0" rIns="0" bIns="0" rtlCol="0">
                          <a:noAutofit/>
                        </wps:bodyPr>
                      </wps:wsp>
                      <wps:wsp>
                        <wps:cNvPr id="590" name="Rectangle 590"/>
                        <wps:cNvSpPr/>
                        <wps:spPr>
                          <a:xfrm>
                            <a:off x="4422719" y="794457"/>
                            <a:ext cx="2182331" cy="173632"/>
                          </a:xfrm>
                          <a:prstGeom prst="rect">
                            <a:avLst/>
                          </a:prstGeom>
                          <a:ln>
                            <a:noFill/>
                          </a:ln>
                        </wps:spPr>
                        <wps:txbx>
                          <w:txbxContent>
                            <w:p w14:paraId="255E2627" w14:textId="77777777" w:rsidR="00785EBA" w:rsidRDefault="00000000">
                              <w:pPr>
                                <w:spacing w:after="160" w:line="259" w:lineRule="auto"/>
                                <w:ind w:left="0" w:firstLine="0"/>
                              </w:pPr>
                              <w:r>
                                <w:rPr>
                                  <w:sz w:val="21"/>
                                </w:rPr>
                                <w:t>JCPenney: 25% revenue drop</w:t>
                              </w:r>
                            </w:p>
                          </w:txbxContent>
                        </wps:txbx>
                        <wps:bodyPr horzOverflow="overflow" vert="horz" lIns="0" tIns="0" rIns="0" bIns="0" rtlCol="0">
                          <a:noAutofit/>
                        </wps:bodyPr>
                      </wps:wsp>
                      <wps:wsp>
                        <wps:cNvPr id="591" name="Rectangle 591"/>
                        <wps:cNvSpPr/>
                        <wps:spPr>
                          <a:xfrm>
                            <a:off x="244221" y="1070681"/>
                            <a:ext cx="1151363" cy="173632"/>
                          </a:xfrm>
                          <a:prstGeom prst="rect">
                            <a:avLst/>
                          </a:prstGeom>
                          <a:ln>
                            <a:noFill/>
                          </a:ln>
                        </wps:spPr>
                        <wps:txbx>
                          <w:txbxContent>
                            <w:p w14:paraId="64AEBE6A" w14:textId="77777777" w:rsidR="00785EBA" w:rsidRDefault="00000000">
                              <w:pPr>
                                <w:spacing w:after="160" w:line="259" w:lineRule="auto"/>
                                <w:ind w:left="0" w:firstLine="0"/>
                              </w:pPr>
                              <w:r>
                                <w:rPr>
                                  <w:sz w:val="21"/>
                                </w:rPr>
                                <w:t>Availability Bias</w:t>
                              </w:r>
                            </w:p>
                          </w:txbxContent>
                        </wps:txbx>
                        <wps:bodyPr horzOverflow="overflow" vert="horz" lIns="0" tIns="0" rIns="0" bIns="0" rtlCol="0">
                          <a:noAutofit/>
                        </wps:bodyPr>
                      </wps:wsp>
                      <wps:wsp>
                        <wps:cNvPr id="592" name="Rectangle 592"/>
                        <wps:cNvSpPr/>
                        <wps:spPr>
                          <a:xfrm>
                            <a:off x="1889665" y="1070681"/>
                            <a:ext cx="2163444" cy="173632"/>
                          </a:xfrm>
                          <a:prstGeom prst="rect">
                            <a:avLst/>
                          </a:prstGeom>
                          <a:ln>
                            <a:noFill/>
                          </a:ln>
                        </wps:spPr>
                        <wps:txbx>
                          <w:txbxContent>
                            <w:p w14:paraId="0ADA3746" w14:textId="77777777" w:rsidR="00785EBA" w:rsidRDefault="00000000">
                              <w:pPr>
                                <w:spacing w:after="160" w:line="259" w:lineRule="auto"/>
                                <w:ind w:left="0" w:firstLine="0"/>
                              </w:pPr>
                              <w:r>
                                <w:rPr>
                                  <w:sz w:val="21"/>
                                </w:rPr>
                                <w:t>Overweighting recent events</w:t>
                              </w:r>
                            </w:p>
                          </w:txbxContent>
                        </wps:txbx>
                        <wps:bodyPr horzOverflow="overflow" vert="horz" lIns="0" tIns="0" rIns="0" bIns="0" rtlCol="0">
                          <a:noAutofit/>
                        </wps:bodyPr>
                      </wps:wsp>
                      <wps:wsp>
                        <wps:cNvPr id="593" name="Rectangle 593"/>
                        <wps:cNvSpPr/>
                        <wps:spPr>
                          <a:xfrm>
                            <a:off x="4422719" y="1070681"/>
                            <a:ext cx="1859517" cy="173632"/>
                          </a:xfrm>
                          <a:prstGeom prst="rect">
                            <a:avLst/>
                          </a:prstGeom>
                          <a:ln>
                            <a:noFill/>
                          </a:ln>
                        </wps:spPr>
                        <wps:txbx>
                          <w:txbxContent>
                            <w:p w14:paraId="0D16902C" w14:textId="77777777" w:rsidR="00785EBA" w:rsidRDefault="00000000">
                              <w:pPr>
                                <w:spacing w:after="160" w:line="259" w:lineRule="auto"/>
                                <w:ind w:left="0" w:firstLine="0"/>
                              </w:pPr>
                              <w:r>
                                <w:rPr>
                                  <w:sz w:val="21"/>
                                </w:rPr>
                                <w:t>Dotcom bubble: $5T lost</w:t>
                              </w:r>
                            </w:p>
                          </w:txbxContent>
                        </wps:txbx>
                        <wps:bodyPr horzOverflow="overflow" vert="horz" lIns="0" tIns="0" rIns="0" bIns="0" rtlCol="0">
                          <a:noAutofit/>
                        </wps:bodyPr>
                      </wps:wsp>
                      <wps:wsp>
                        <wps:cNvPr id="594" name="Rectangle 594"/>
                        <wps:cNvSpPr/>
                        <wps:spPr>
                          <a:xfrm>
                            <a:off x="244221" y="1356431"/>
                            <a:ext cx="856471" cy="173633"/>
                          </a:xfrm>
                          <a:prstGeom prst="rect">
                            <a:avLst/>
                          </a:prstGeom>
                          <a:ln>
                            <a:noFill/>
                          </a:ln>
                        </wps:spPr>
                        <wps:txbx>
                          <w:txbxContent>
                            <w:p w14:paraId="2D60CE82" w14:textId="77777777" w:rsidR="00785EBA" w:rsidRDefault="00000000">
                              <w:pPr>
                                <w:spacing w:after="160" w:line="259" w:lineRule="auto"/>
                                <w:ind w:left="0" w:firstLine="0"/>
                              </w:pPr>
                              <w:r>
                                <w:rPr>
                                  <w:sz w:val="21"/>
                                </w:rPr>
                                <w:t>Groupthink</w:t>
                              </w:r>
                            </w:p>
                          </w:txbxContent>
                        </wps:txbx>
                        <wps:bodyPr horzOverflow="overflow" vert="horz" lIns="0" tIns="0" rIns="0" bIns="0" rtlCol="0">
                          <a:noAutofit/>
                        </wps:bodyPr>
                      </wps:wsp>
                      <wps:wsp>
                        <wps:cNvPr id="595" name="Rectangle 595"/>
                        <wps:cNvSpPr/>
                        <wps:spPr>
                          <a:xfrm>
                            <a:off x="1889665" y="1356431"/>
                            <a:ext cx="1598621" cy="173633"/>
                          </a:xfrm>
                          <a:prstGeom prst="rect">
                            <a:avLst/>
                          </a:prstGeom>
                          <a:ln>
                            <a:noFill/>
                          </a:ln>
                        </wps:spPr>
                        <wps:txbx>
                          <w:txbxContent>
                            <w:p w14:paraId="0881F688" w14:textId="77777777" w:rsidR="00785EBA" w:rsidRDefault="00000000">
                              <w:pPr>
                                <w:spacing w:after="160" w:line="259" w:lineRule="auto"/>
                                <w:ind w:left="0" w:firstLine="0"/>
                              </w:pPr>
                              <w:r>
                                <w:rPr>
                                  <w:sz w:val="21"/>
                                </w:rPr>
                                <w:t>Consensus over truth</w:t>
                              </w:r>
                            </w:p>
                          </w:txbxContent>
                        </wps:txbx>
                        <wps:bodyPr horzOverflow="overflow" vert="horz" lIns="0" tIns="0" rIns="0" bIns="0" rtlCol="0">
                          <a:noAutofit/>
                        </wps:bodyPr>
                      </wps:wsp>
                      <wps:wsp>
                        <wps:cNvPr id="596" name="Rectangle 596"/>
                        <wps:cNvSpPr/>
                        <wps:spPr>
                          <a:xfrm>
                            <a:off x="4422719" y="1356431"/>
                            <a:ext cx="1816285" cy="173633"/>
                          </a:xfrm>
                          <a:prstGeom prst="rect">
                            <a:avLst/>
                          </a:prstGeom>
                          <a:ln>
                            <a:noFill/>
                          </a:ln>
                        </wps:spPr>
                        <wps:txbx>
                          <w:txbxContent>
                            <w:p w14:paraId="093DA081" w14:textId="77777777" w:rsidR="00785EBA" w:rsidRDefault="00000000">
                              <w:pPr>
                                <w:spacing w:after="160" w:line="259" w:lineRule="auto"/>
                                <w:ind w:left="0" w:firstLine="0"/>
                              </w:pPr>
                              <w:r>
                                <w:rPr>
                                  <w:sz w:val="21"/>
                                </w:rPr>
                                <w:t>Wells Fargo: $3B in fines</w:t>
                              </w:r>
                            </w:p>
                          </w:txbxContent>
                        </wps:txbx>
                        <wps:bodyPr horzOverflow="overflow" vert="horz" lIns="0" tIns="0" rIns="0" bIns="0" rtlCol="0">
                          <a:noAutofit/>
                        </wps:bodyPr>
                      </wps:wsp>
                      <wps:wsp>
                        <wps:cNvPr id="597" name="Rectangle 597"/>
                        <wps:cNvSpPr/>
                        <wps:spPr>
                          <a:xfrm>
                            <a:off x="244221" y="1632656"/>
                            <a:ext cx="1022800" cy="173632"/>
                          </a:xfrm>
                          <a:prstGeom prst="rect">
                            <a:avLst/>
                          </a:prstGeom>
                          <a:ln>
                            <a:noFill/>
                          </a:ln>
                        </wps:spPr>
                        <wps:txbx>
                          <w:txbxContent>
                            <w:p w14:paraId="55027F36" w14:textId="77777777" w:rsidR="00785EBA" w:rsidRDefault="00000000">
                              <w:pPr>
                                <w:spacing w:after="160" w:line="259" w:lineRule="auto"/>
                                <w:ind w:left="0" w:firstLine="0"/>
                              </w:pPr>
                              <w:r>
                                <w:rPr>
                                  <w:sz w:val="21"/>
                                </w:rPr>
                                <w:t>Loss Aversion</w:t>
                              </w:r>
                            </w:p>
                          </w:txbxContent>
                        </wps:txbx>
                        <wps:bodyPr horzOverflow="overflow" vert="horz" lIns="0" tIns="0" rIns="0" bIns="0" rtlCol="0">
                          <a:noAutofit/>
                        </wps:bodyPr>
                      </wps:wsp>
                      <wps:wsp>
                        <wps:cNvPr id="598" name="Rectangle 598"/>
                        <wps:cNvSpPr/>
                        <wps:spPr>
                          <a:xfrm>
                            <a:off x="1889665" y="1632656"/>
                            <a:ext cx="1821490" cy="173632"/>
                          </a:xfrm>
                          <a:prstGeom prst="rect">
                            <a:avLst/>
                          </a:prstGeom>
                          <a:ln>
                            <a:noFill/>
                          </a:ln>
                        </wps:spPr>
                        <wps:txbx>
                          <w:txbxContent>
                            <w:p w14:paraId="66525180" w14:textId="77777777" w:rsidR="00785EBA" w:rsidRDefault="00000000">
                              <w:pPr>
                                <w:spacing w:after="160" w:line="259" w:lineRule="auto"/>
                                <w:ind w:left="0" w:firstLine="0"/>
                              </w:pPr>
                              <w:r>
                                <w:rPr>
                                  <w:sz w:val="21"/>
                                </w:rPr>
                                <w:t>Avoiding necessary risks</w:t>
                              </w:r>
                            </w:p>
                          </w:txbxContent>
                        </wps:txbx>
                        <wps:bodyPr horzOverflow="overflow" vert="horz" lIns="0" tIns="0" rIns="0" bIns="0" rtlCol="0">
                          <a:noAutofit/>
                        </wps:bodyPr>
                      </wps:wsp>
                      <wps:wsp>
                        <wps:cNvPr id="599" name="Rectangle 599"/>
                        <wps:cNvSpPr/>
                        <wps:spPr>
                          <a:xfrm>
                            <a:off x="4422719" y="1632656"/>
                            <a:ext cx="2291515" cy="173632"/>
                          </a:xfrm>
                          <a:prstGeom prst="rect">
                            <a:avLst/>
                          </a:prstGeom>
                          <a:ln>
                            <a:noFill/>
                          </a:ln>
                        </wps:spPr>
                        <wps:txbx>
                          <w:txbxContent>
                            <w:p w14:paraId="4501BDC2" w14:textId="77777777" w:rsidR="00785EBA" w:rsidRDefault="00000000">
                              <w:pPr>
                                <w:spacing w:after="160" w:line="259" w:lineRule="auto"/>
                                <w:ind w:left="0" w:firstLine="0"/>
                              </w:pPr>
                              <w:r>
                                <w:rPr>
                                  <w:sz w:val="21"/>
                                </w:rPr>
                                <w:t>Kodak: Market dominance lost</w:t>
                              </w:r>
                            </w:p>
                          </w:txbxContent>
                        </wps:txbx>
                        <wps:bodyPr horzOverflow="overflow" vert="horz" lIns="0" tIns="0" rIns="0" bIns="0" rtlCol="0">
                          <a:noAutofit/>
                        </wps:bodyPr>
                      </wps:wsp>
                    </wpg:wgp>
                  </a:graphicData>
                </a:graphic>
              </wp:inline>
            </w:drawing>
          </mc:Choice>
          <mc:Fallback>
            <w:pict>
              <v:group w14:anchorId="7886F08E" id="Group 34675" o:spid="_x0000_s1262" style="width:564.95pt;height:169.7pt;mso-position-horizontal-relative:char;mso-position-vertical-relative:line" coordsize="71749,2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">
                <v:shape id="Shape 546" o:spid="_x0000_s1263" style="position:absolute;width:35874;height:21549;visibility:visible;mso-wrap-style:square;v-text-anchor:top" coordsize="3587496,21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" path="m,l3587496,r,139065l196596,139065v-10521,,-19501,3719,-26941,11158c162216,157663,158496,166644,158496,177165r,1762125c158496,1949811,162216,1958791,169655,1966230v7440,7440,16420,11159,26941,11160l3587496,1977390r,177545l,2154935,,xe" fillcolor="black" stroked="f" strokeweight="0">
                  <v:fill opacity="3341f"/>
                  <v:stroke miterlimit="83231f" joinstyle="miter"/>
                  <v:path arrowok="t" textboxrect="0,0,3587496,2154935"/>
                </v:shape>
                <v:shape id="Shape 547" o:spid="_x0000_s1264" style="position:absolute;left:35874;width:35875;height:21549;visibility:visible;mso-wrap-style:square;v-text-anchor:top" coordsize="3587495,21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" path="m,l3587495,r,2154935l,2154935,,1977390r3390900,c3401421,1977389,3410401,1973670,3417840,1966230v7439,-7439,11159,-16419,11160,-26940l3429000,177165v-1,-10521,-3721,-19502,-11160,-26942c3410401,142784,3401421,139065,3390900,139065l,139065,,xe" fillcolor="black" stroked="f" strokeweight="0">
                  <v:fill opacity="3341f"/>
                  <v:stroke miterlimit="83231f" joinstyle="miter"/>
                  <v:path arrowok="t" textboxrect="0,0,3587495,2154935"/>
                </v:shape>
                <v:shape id="Shape 548" o:spid="_x0000_s1265" style="position:absolute;left:1632;top:1438;width:68485;height:18288;visibility:visible;mso-wrap-style:square;v-text-anchor:top" coordsize="6848474,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" path="m,1795463l,33338c,28917,846,24664,2538,20580,4229,16495,6638,12891,9764,9765,12890,6638,16495,4229,20580,2538,24664,846,28917,,33338,l6815137,v4421,,8673,846,12757,2538c6831978,4229,6835584,6638,6838710,9765v3125,3126,5535,6730,7226,10815c6847628,24664,6848474,28917,6848474,33338r,1762125c6848474,1799883,6847628,1804136,6845936,1808220v-1691,4084,-4101,7689,-7226,10816c6835584,1822162,6831978,1824570,6827894,1826262v-4084,1692,-8336,2538,-12757,2538l33338,1828800v-4421,,-8674,-846,-12758,-2538c16495,1824570,12890,1822162,9764,1819036v-3126,-3127,-5535,-6732,-7226,-10816c846,1804136,,1799883,,1795463xe" filled="f">
                  <v:stroke miterlimit="1" joinstyle="miter"/>
                  <v:path arrowok="t" textboxrect="0,0,6848474,1828800"/>
                </v:shape>
                <v:shape id="Shape 45945" o:spid="_x0000_s1266" style="position:absolute;left:1680;top:18249;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" path="m,l219075,r,142875l,142875,,e" fillcolor="#fcfcfc" stroked="f" strokeweight="0">
                  <v:stroke miterlimit="83231f" joinstyle="miter"/>
                  <v:path arrowok="t" textboxrect="0,0,219075,142875"/>
                </v:shape>
                <v:rect id="Rectangle 550" o:spid="_x0000_s1267" style="position:absolute;left:2346;top:18533;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36CD0CF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5946" o:spid="_x0000_s1268" style="position:absolute;left:67878;top:18249;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" path="m,l219074,r,142875l,142875,,e" fillcolor="#fcfcfc" stroked="f" strokeweight="0">
                  <v:stroke miterlimit="83231f" joinstyle="miter"/>
                  <v:path arrowok="t" textboxrect="0,0,219074,142875"/>
                </v:shape>
                <v:rect id="Rectangle 552" o:spid="_x0000_s1269" style="position:absolute;left:68545;top:18533;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2D83FB8C"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5947" o:spid="_x0000_s1270" style="position:absolute;left:3870;top:18249;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" path="m,l6400799,r,142875l,142875,,e" fillcolor="#fcfcfc" stroked="f" strokeweight="0">
                  <v:stroke miterlimit="83231f" joinstyle="miter"/>
                  <v:path arrowok="t" textboxrect="0,0,6400799,142875"/>
                </v:shape>
                <v:shape id="Shape 45948" o:spid="_x0000_s1271" style="position:absolute;left:18063;top:1485;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" path="m,l9525,r,276224l,276224,,e" fillcolor="black" stroked="f" strokeweight="0">
                  <v:stroke miterlimit="83231f" joinstyle="miter"/>
                  <v:path arrowok="t" textboxrect="0,0,9525,276224"/>
                </v:shape>
                <v:shape id="Shape 45949" o:spid="_x0000_s1272" style="position:absolute;left:43399;top:1485;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" path="m,l9525,r,276224l,276224,,e" fillcolor="black" stroked="f" strokeweight="0">
                  <v:stroke miterlimit="83231f" joinstyle="miter"/>
                  <v:path arrowok="t" textboxrect="0,0,9525,276224"/>
                </v:shape>
                <v:shape id="Shape 45950" o:spid="_x0000_s1273" style="position:absolute;left:1680;top:4248;width:16383;height:95;visibility:visible;mso-wrap-style:square;v-text-anchor:top" coordsize="1638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" path="m,l1638300,r,9525l,9525,,e" fillcolor="black" stroked="f" strokeweight="0">
                  <v:stroke miterlimit="83231f" joinstyle="miter"/>
                  <v:path arrowok="t" textboxrect="0,0,1638300,9525"/>
                </v:shape>
                <v:shape id="Shape 45951" o:spid="_x0000_s1274" style="position:absolute;left:18063;top:4248;width:25336;height:95;visibility:visible;mso-wrap-style:square;v-text-anchor:top" coordsize="2533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" path="m,l2533649,r,9525l,9525,,e" fillcolor="black" stroked="f" strokeweight="0">
                  <v:stroke miterlimit="83231f" joinstyle="miter"/>
                  <v:path arrowok="t" textboxrect="0,0,2533649,9525"/>
                </v:shape>
                <v:shape id="Shape 45952" o:spid="_x0000_s1275" style="position:absolute;left:18063;top:424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" path="m,l9525,r,276225l,276225,,e" fillcolor="black" stroked="f" strokeweight="0">
                  <v:stroke miterlimit="83231f" joinstyle="miter"/>
                  <v:path arrowok="t" textboxrect="0,0,9525,276225"/>
                </v:shape>
                <v:shape id="Shape 45953" o:spid="_x0000_s1276" style="position:absolute;left:43399;top:4248;width:26670;height:95;visibility:visible;mso-wrap-style:square;v-text-anchor:top" coordsize="2667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" path="m,l2667000,r,9525l,9525,,e" fillcolor="black" stroked="f" strokeweight="0">
                  <v:stroke miterlimit="83231f" joinstyle="miter"/>
                  <v:path arrowok="t" textboxrect="0,0,2667000,9525"/>
                </v:shape>
                <v:shape id="Shape 45954" o:spid="_x0000_s1277" style="position:absolute;left:43399;top:424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" path="m,l9525,r,276225l,276225,,e" fillcolor="black" stroked="f" strokeweight="0">
                  <v:stroke miterlimit="83231f" joinstyle="miter"/>
                  <v:path arrowok="t" textboxrect="0,0,9525,276225"/>
                </v:shape>
                <v:shape id="Shape 45955" o:spid="_x0000_s1278" style="position:absolute;left:1680;top:7010;width:16383;height:95;visibility:visible;mso-wrap-style:square;v-text-anchor:top" coordsize="1638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" path="m,l1638300,r,9525l,9525,,e" fillcolor="black" stroked="f" strokeweight="0">
                  <v:stroke miterlimit="83231f" joinstyle="miter"/>
                  <v:path arrowok="t" textboxrect="0,0,1638300,9525"/>
                </v:shape>
                <v:shape id="Shape 45956" o:spid="_x0000_s1279" style="position:absolute;left:18063;top:7010;width:25336;height:95;visibility:visible;mso-wrap-style:square;v-text-anchor:top" coordsize="2533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" path="m,l2533649,r,9525l,9525,,e" fillcolor="black" stroked="f" strokeweight="0">
                  <v:stroke miterlimit="83231f" joinstyle="miter"/>
                  <v:path arrowok="t" textboxrect="0,0,2533649,9525"/>
                </v:shape>
                <v:shape id="Shape 45957" o:spid="_x0000_s1280" style="position:absolute;left:18063;top:701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" path="m,l9525,r,276225l,276225,,e" fillcolor="black" stroked="f" strokeweight="0">
                  <v:stroke miterlimit="83231f" joinstyle="miter"/>
                  <v:path arrowok="t" textboxrect="0,0,9525,276225"/>
                </v:shape>
                <v:shape id="Shape 45958" o:spid="_x0000_s1281" style="position:absolute;left:43399;top:7010;width:26670;height:95;visibility:visible;mso-wrap-style:square;v-text-anchor:top" coordsize="2667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" path="m,l2667000,r,9525l,9525,,e" fillcolor="black" stroked="f" strokeweight="0">
                  <v:stroke miterlimit="83231f" joinstyle="miter"/>
                  <v:path arrowok="t" textboxrect="0,0,2667000,9525"/>
                </v:shape>
                <v:shape id="Shape 45959" o:spid="_x0000_s1282" style="position:absolute;left:43399;top:701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" path="m,l9525,r,276225l,276225,,e" fillcolor="black" stroked="f" strokeweight="0">
                  <v:stroke miterlimit="83231f" joinstyle="miter"/>
                  <v:path arrowok="t" textboxrect="0,0,9525,276225"/>
                </v:shape>
                <v:shape id="Shape 45960" o:spid="_x0000_s1283" style="position:absolute;left:1680;top:9772;width:16383;height:95;visibility:visible;mso-wrap-style:square;v-text-anchor:top" coordsize="1638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" path="m,l1638300,r,9525l,9525,,e" fillcolor="black" stroked="f" strokeweight="0">
                  <v:stroke miterlimit="83231f" joinstyle="miter"/>
                  <v:path arrowok="t" textboxrect="0,0,1638300,9525"/>
                </v:shape>
                <v:shape id="Shape 45961" o:spid="_x0000_s1284" style="position:absolute;left:18063;top:9772;width:25336;height:95;visibility:visible;mso-wrap-style:square;v-text-anchor:top" coordsize="2533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" path="m,l2533649,r,9525l,9525,,e" fillcolor="black" stroked="f" strokeweight="0">
                  <v:stroke miterlimit="83231f" joinstyle="miter"/>
                  <v:path arrowok="t" textboxrect="0,0,2533649,9525"/>
                </v:shape>
                <v:shape id="Shape 45962" o:spid="_x0000_s1285" style="position:absolute;left:18063;top:9772;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" path="m,l9525,r,285750l,285750,,e" fillcolor="black" stroked="f" strokeweight="0">
                  <v:stroke miterlimit="83231f" joinstyle="miter"/>
                  <v:path arrowok="t" textboxrect="0,0,9525,285750"/>
                </v:shape>
                <v:shape id="Shape 45963" o:spid="_x0000_s1286" style="position:absolute;left:43399;top:9772;width:26670;height:95;visibility:visible;mso-wrap-style:square;v-text-anchor:top" coordsize="2667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" path="m,l2667000,r,9525l,9525,,e" fillcolor="black" stroked="f" strokeweight="0">
                  <v:stroke miterlimit="83231f" joinstyle="miter"/>
                  <v:path arrowok="t" textboxrect="0,0,2667000,9525"/>
                </v:shape>
                <v:shape id="Shape 45964" o:spid="_x0000_s1287" style="position:absolute;left:43399;top:9772;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" path="m,l9525,r,285750l,285750,,e" fillcolor="black" stroked="f" strokeweight="0">
                  <v:stroke miterlimit="83231f" joinstyle="miter"/>
                  <v:path arrowok="t" textboxrect="0,0,9525,285750"/>
                </v:shape>
                <v:shape id="Shape 45965" o:spid="_x0000_s1288" style="position:absolute;left:1680;top:12630;width:16383;height:95;visibility:visible;mso-wrap-style:square;v-text-anchor:top" coordsize="1638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" path="m,l1638300,r,9525l,9525,,e" fillcolor="black" stroked="f" strokeweight="0">
                  <v:stroke miterlimit="83231f" joinstyle="miter"/>
                  <v:path arrowok="t" textboxrect="0,0,1638300,9525"/>
                </v:shape>
                <v:shape id="Shape 45966" o:spid="_x0000_s1289" style="position:absolute;left:18063;top:12630;width:25336;height:95;visibility:visible;mso-wrap-style:square;v-text-anchor:top" coordsize="2533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" path="m,l2533649,r,9525l,9525,,e" fillcolor="black" stroked="f" strokeweight="0">
                  <v:stroke miterlimit="83231f" joinstyle="miter"/>
                  <v:path arrowok="t" textboxrect="0,0,2533649,9525"/>
                </v:shape>
                <v:shape id="Shape 45967" o:spid="_x0000_s1290" style="position:absolute;left:18063;top:1263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" path="m,l9525,r,276225l,276225,,e" fillcolor="black" stroked="f" strokeweight="0">
                  <v:stroke miterlimit="83231f" joinstyle="miter"/>
                  <v:path arrowok="t" textboxrect="0,0,9525,276225"/>
                </v:shape>
                <v:shape id="Shape 45968" o:spid="_x0000_s1291" style="position:absolute;left:43399;top:12630;width:26670;height:95;visibility:visible;mso-wrap-style:square;v-text-anchor:top" coordsize="2667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" path="m,l2667000,r,9525l,9525,,e" fillcolor="black" stroked="f" strokeweight="0">
                  <v:stroke miterlimit="83231f" joinstyle="miter"/>
                  <v:path arrowok="t" textboxrect="0,0,2667000,9525"/>
                </v:shape>
                <v:shape id="Shape 45969" o:spid="_x0000_s1292" style="position:absolute;left:43399;top:1263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" path="m,l9525,r,276225l,276225,,e" fillcolor="black" stroked="f" strokeweight="0">
                  <v:stroke miterlimit="83231f" joinstyle="miter"/>
                  <v:path arrowok="t" textboxrect="0,0,9525,276225"/>
                </v:shape>
                <v:shape id="Shape 45970" o:spid="_x0000_s1293" style="position:absolute;left:1680;top:15392;width:16383;height:95;visibility:visible;mso-wrap-style:square;v-text-anchor:top" coordsize="1638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" path="m,l1638300,r,9525l,9525,,e" fillcolor="black" stroked="f" strokeweight="0">
                  <v:stroke miterlimit="83231f" joinstyle="miter"/>
                  <v:path arrowok="t" textboxrect="0,0,1638300,9525"/>
                </v:shape>
                <v:shape id="Shape 45971" o:spid="_x0000_s1294" style="position:absolute;left:18063;top:15392;width:25336;height:95;visibility:visible;mso-wrap-style:square;v-text-anchor:top" coordsize="2533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" path="m,l2533649,r,9525l,9525,,e" fillcolor="black" stroked="f" strokeweight="0">
                  <v:stroke miterlimit="83231f" joinstyle="miter"/>
                  <v:path arrowok="t" textboxrect="0,0,2533649,9525"/>
                </v:shape>
                <v:shape id="Shape 45972" o:spid="_x0000_s1295" style="position:absolute;left:18063;top:15392;width:95;height:2857;visibility:visible;mso-wrap-style:square;v-text-anchor:top" coordsize="9525,285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" path="m,l9525,r,285749l,285749,,e" fillcolor="black" stroked="f" strokeweight="0">
                  <v:stroke miterlimit="83231f" joinstyle="miter"/>
                  <v:path arrowok="t" textboxrect="0,0,9525,285749"/>
                </v:shape>
                <v:shape id="Shape 45973" o:spid="_x0000_s1296" style="position:absolute;left:43399;top:15392;width:26670;height:95;visibility:visible;mso-wrap-style:square;v-text-anchor:top" coordsize="2667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" path="m,l2667000,r,9525l,9525,,e" fillcolor="black" stroked="f" strokeweight="0">
                  <v:stroke miterlimit="83231f" joinstyle="miter"/>
                  <v:path arrowok="t" textboxrect="0,0,2667000,9525"/>
                </v:shape>
                <v:shape id="Shape 45974" o:spid="_x0000_s1297" style="position:absolute;left:43399;top:15392;width:95;height:2857;visibility:visible;mso-wrap-style:square;v-text-anchor:top" coordsize="9525,285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" path="m,l9525,r,285749l,285749,,e" fillcolor="black" stroked="f" strokeweight="0">
                  <v:stroke miterlimit="83231f" joinstyle="miter"/>
                  <v:path arrowok="t" textboxrect="0,0,9525,285749"/>
                </v:shape>
                <v:rect id="Rectangle 582" o:spid="_x0000_s1298" style="position:absolute;left:2442;top:2324;width:81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6D883F51" w14:textId="77777777" w:rsidR="00785EBA" w:rsidRDefault="00000000">
                        <w:pPr>
                          <w:spacing w:after="160" w:line="259" w:lineRule="auto"/>
                          <w:ind w:left="0" w:firstLine="0"/>
                        </w:pPr>
                        <w:r>
                          <w:rPr>
                            <w:b/>
                            <w:sz w:val="21"/>
                          </w:rPr>
                          <w:t>Bias Type</w:t>
                        </w:r>
                      </w:p>
                    </w:txbxContent>
                  </v:textbox>
                </v:rect>
                <v:rect id="Rectangle 583" o:spid="_x0000_s1299" style="position:absolute;left:18896;top:2324;width:1367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45EF607E" w14:textId="77777777" w:rsidR="00785EBA" w:rsidRDefault="00000000">
                        <w:pPr>
                          <w:spacing w:after="160" w:line="259" w:lineRule="auto"/>
                          <w:ind w:left="0" w:firstLine="0"/>
                        </w:pPr>
                        <w:r>
                          <w:rPr>
                            <w:b/>
                            <w:sz w:val="21"/>
                          </w:rPr>
                          <w:t>Business Impact</w:t>
                        </w:r>
                      </w:p>
                    </w:txbxContent>
                  </v:textbox>
                </v:rect>
                <v:rect id="Rectangle 584" o:spid="_x0000_s1300" style="position:absolute;left:44227;top:2324;width:1143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7075EE3A" w14:textId="77777777" w:rsidR="00785EBA" w:rsidRDefault="00000000">
                        <w:pPr>
                          <w:spacing w:after="160" w:line="259" w:lineRule="auto"/>
                          <w:ind w:left="0" w:firstLine="0"/>
                        </w:pPr>
                        <w:r>
                          <w:rPr>
                            <w:b/>
                            <w:sz w:val="21"/>
                          </w:rPr>
                          <w:t>Cost Example</w:t>
                        </w:r>
                      </w:p>
                    </w:txbxContent>
                  </v:textbox>
                </v:rect>
                <v:rect id="Rectangle 585" o:spid="_x0000_s1301" style="position:absolute;left:2442;top:5182;width:133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188CA5C4" w14:textId="77777777" w:rsidR="00785EBA" w:rsidRDefault="00000000">
                        <w:pPr>
                          <w:spacing w:after="160" w:line="259" w:lineRule="auto"/>
                          <w:ind w:left="0" w:firstLine="0"/>
                        </w:pPr>
                        <w:r>
                          <w:rPr>
                            <w:sz w:val="21"/>
                          </w:rPr>
                          <w:t>Confirmation Bias</w:t>
                        </w:r>
                      </w:p>
                    </w:txbxContent>
                  </v:textbox>
                </v:rect>
                <v:rect id="Rectangle 586" o:spid="_x0000_s1302" style="position:absolute;left:18896;top:5182;width:1712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6EDB8192" w14:textId="77777777" w:rsidR="00785EBA" w:rsidRDefault="00000000">
                        <w:pPr>
                          <w:spacing w:after="160" w:line="259" w:lineRule="auto"/>
                          <w:ind w:left="0" w:firstLine="0"/>
                        </w:pPr>
                        <w:r>
                          <w:rPr>
                            <w:sz w:val="21"/>
                          </w:rPr>
                          <w:t>Ignoring negative data</w:t>
                        </w:r>
                      </w:p>
                    </w:txbxContent>
                  </v:textbox>
                </v:rect>
                <v:rect id="Rectangle 587" o:spid="_x0000_s1303" style="position:absolute;left:44227;top:5182;width:1619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7A197526" w14:textId="77777777" w:rsidR="00785EBA" w:rsidRDefault="00000000">
                        <w:pPr>
                          <w:spacing w:after="160" w:line="259" w:lineRule="auto"/>
                          <w:ind w:left="0" w:firstLine="0"/>
                        </w:pPr>
                        <w:r>
                          <w:rPr>
                            <w:sz w:val="21"/>
                          </w:rPr>
                          <w:t>Theranos: $945M lost</w:t>
                        </w:r>
                      </w:p>
                    </w:txbxContent>
                  </v:textbox>
                </v:rect>
                <v:rect id="Rectangle 588" o:spid="_x0000_s1304" style="position:absolute;left:2442;top:7944;width:1129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2ACCEF0C" w14:textId="77777777" w:rsidR="00785EBA" w:rsidRDefault="00000000">
                        <w:pPr>
                          <w:spacing w:after="160" w:line="259" w:lineRule="auto"/>
                          <w:ind w:left="0" w:firstLine="0"/>
                        </w:pPr>
                        <w:r>
                          <w:rPr>
                            <w:sz w:val="21"/>
                          </w:rPr>
                          <w:t>Anchoring Bias</w:t>
                        </w:r>
                      </w:p>
                    </w:txbxContent>
                  </v:textbox>
                </v:rect>
                <v:rect id="Rectangle 589" o:spid="_x0000_s1305" style="position:absolute;left:18896;top:7944;width:1654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4F550586" w14:textId="77777777" w:rsidR="00785EBA" w:rsidRDefault="00000000">
                        <w:pPr>
                          <w:spacing w:after="160" w:line="259" w:lineRule="auto"/>
                          <w:ind w:left="0" w:firstLine="0"/>
                        </w:pPr>
                        <w:r>
                          <w:rPr>
                            <w:sz w:val="21"/>
                          </w:rPr>
                          <w:t>Poor pricing decisions</w:t>
                        </w:r>
                      </w:p>
                    </w:txbxContent>
                  </v:textbox>
                </v:rect>
                <v:rect id="Rectangle 590" o:spid="_x0000_s1306" style="position:absolute;left:44227;top:7944;width:2182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255E2627" w14:textId="77777777" w:rsidR="00785EBA" w:rsidRDefault="00000000">
                        <w:pPr>
                          <w:spacing w:after="160" w:line="259" w:lineRule="auto"/>
                          <w:ind w:left="0" w:firstLine="0"/>
                        </w:pPr>
                        <w:r>
                          <w:rPr>
                            <w:sz w:val="21"/>
                          </w:rPr>
                          <w:t>JCPenney: 25% revenue drop</w:t>
                        </w:r>
                      </w:p>
                    </w:txbxContent>
                  </v:textbox>
                </v:rect>
                <v:rect id="Rectangle 591" o:spid="_x0000_s1307" style="position:absolute;left:2442;top:10706;width:1151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64AEBE6A" w14:textId="77777777" w:rsidR="00785EBA" w:rsidRDefault="00000000">
                        <w:pPr>
                          <w:spacing w:after="160" w:line="259" w:lineRule="auto"/>
                          <w:ind w:left="0" w:firstLine="0"/>
                        </w:pPr>
                        <w:r>
                          <w:rPr>
                            <w:sz w:val="21"/>
                          </w:rPr>
                          <w:t>Availability Bias</w:t>
                        </w:r>
                      </w:p>
                    </w:txbxContent>
                  </v:textbox>
                </v:rect>
                <v:rect id="Rectangle 592" o:spid="_x0000_s1308" style="position:absolute;left:18896;top:10706;width:2163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0ADA3746" w14:textId="77777777" w:rsidR="00785EBA" w:rsidRDefault="00000000">
                        <w:pPr>
                          <w:spacing w:after="160" w:line="259" w:lineRule="auto"/>
                          <w:ind w:left="0" w:firstLine="0"/>
                        </w:pPr>
                        <w:r>
                          <w:rPr>
                            <w:sz w:val="21"/>
                          </w:rPr>
                          <w:t>Overweighting recent events</w:t>
                        </w:r>
                      </w:p>
                    </w:txbxContent>
                  </v:textbox>
                </v:rect>
                <v:rect id="Rectangle 593" o:spid="_x0000_s1309" style="position:absolute;left:44227;top:10706;width:1859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0D16902C" w14:textId="77777777" w:rsidR="00785EBA" w:rsidRDefault="00000000">
                        <w:pPr>
                          <w:spacing w:after="160" w:line="259" w:lineRule="auto"/>
                          <w:ind w:left="0" w:firstLine="0"/>
                        </w:pPr>
                        <w:r>
                          <w:rPr>
                            <w:sz w:val="21"/>
                          </w:rPr>
                          <w:t>Dotcom bubble: $5T lost</w:t>
                        </w:r>
                      </w:p>
                    </w:txbxContent>
                  </v:textbox>
                </v:rect>
                <v:rect id="Rectangle 594" o:spid="_x0000_s1310" style="position:absolute;left:2442;top:13564;width:856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2D60CE82" w14:textId="77777777" w:rsidR="00785EBA" w:rsidRDefault="00000000">
                        <w:pPr>
                          <w:spacing w:after="160" w:line="259" w:lineRule="auto"/>
                          <w:ind w:left="0" w:firstLine="0"/>
                        </w:pPr>
                        <w:r>
                          <w:rPr>
                            <w:sz w:val="21"/>
                          </w:rPr>
                          <w:t>Groupthink</w:t>
                        </w:r>
                      </w:p>
                    </w:txbxContent>
                  </v:textbox>
                </v:rect>
                <v:rect id="Rectangle 595" o:spid="_x0000_s1311" style="position:absolute;left:18896;top:13564;width:159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0881F688" w14:textId="77777777" w:rsidR="00785EBA" w:rsidRDefault="00000000">
                        <w:pPr>
                          <w:spacing w:after="160" w:line="259" w:lineRule="auto"/>
                          <w:ind w:left="0" w:firstLine="0"/>
                        </w:pPr>
                        <w:r>
                          <w:rPr>
                            <w:sz w:val="21"/>
                          </w:rPr>
                          <w:t>Consensus over truth</w:t>
                        </w:r>
                      </w:p>
                    </w:txbxContent>
                  </v:textbox>
                </v:rect>
                <v:rect id="Rectangle 596" o:spid="_x0000_s1312" style="position:absolute;left:44227;top:13564;width:1816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093DA081" w14:textId="77777777" w:rsidR="00785EBA" w:rsidRDefault="00000000">
                        <w:pPr>
                          <w:spacing w:after="160" w:line="259" w:lineRule="auto"/>
                          <w:ind w:left="0" w:firstLine="0"/>
                        </w:pPr>
                        <w:r>
                          <w:rPr>
                            <w:sz w:val="21"/>
                          </w:rPr>
                          <w:t>Wells Fargo: $3B in fines</w:t>
                        </w:r>
                      </w:p>
                    </w:txbxContent>
                  </v:textbox>
                </v:rect>
                <v:rect id="Rectangle 597" o:spid="_x0000_s1313" style="position:absolute;left:2442;top:16326;width:1022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55027F36" w14:textId="77777777" w:rsidR="00785EBA" w:rsidRDefault="00000000">
                        <w:pPr>
                          <w:spacing w:after="160" w:line="259" w:lineRule="auto"/>
                          <w:ind w:left="0" w:firstLine="0"/>
                        </w:pPr>
                        <w:r>
                          <w:rPr>
                            <w:sz w:val="21"/>
                          </w:rPr>
                          <w:t>Loss Aversion</w:t>
                        </w:r>
                      </w:p>
                    </w:txbxContent>
                  </v:textbox>
                </v:rect>
                <v:rect id="Rectangle 598" o:spid="_x0000_s1314" style="position:absolute;left:18896;top:16326;width:1821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66525180" w14:textId="77777777" w:rsidR="00785EBA" w:rsidRDefault="00000000">
                        <w:pPr>
                          <w:spacing w:after="160" w:line="259" w:lineRule="auto"/>
                          <w:ind w:left="0" w:firstLine="0"/>
                        </w:pPr>
                        <w:r>
                          <w:rPr>
                            <w:sz w:val="21"/>
                          </w:rPr>
                          <w:t>Avoiding necessary risks</w:t>
                        </w:r>
                      </w:p>
                    </w:txbxContent>
                  </v:textbox>
                </v:rect>
                <v:rect id="Rectangle 599" o:spid="_x0000_s1315" style="position:absolute;left:44227;top:16326;width:2291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4501BDC2" w14:textId="77777777" w:rsidR="00785EBA" w:rsidRDefault="00000000">
                        <w:pPr>
                          <w:spacing w:after="160" w:line="259" w:lineRule="auto"/>
                          <w:ind w:left="0" w:firstLine="0"/>
                        </w:pPr>
                        <w:r>
                          <w:rPr>
                            <w:sz w:val="21"/>
                          </w:rPr>
                          <w:t>Kodak: Market dominance lost</w:t>
                        </w:r>
                      </w:p>
                    </w:txbxContent>
                  </v:textbox>
                </v:rect>
                <w10:anchorlock/>
              </v:group>
            </w:pict>
          </mc:Fallback>
        </mc:AlternateContent>
      </w:r>
    </w:p>
    <w:p w14:paraId="11FD83D7" w14:textId="77777777" w:rsidR="00785EBA" w:rsidRDefault="00000000" w:rsidP="00F119AF">
      <w:pPr>
        <w:spacing w:after="337"/>
        <w:ind w:left="10" w:right="3"/>
      </w:pPr>
      <w:r>
        <w:rPr>
          <w:b/>
        </w:rPr>
        <w:t>AI Advantage</w:t>
      </w:r>
      <w:r>
        <w:t>: Algorithms don't have cognitive biases. They optimize for outcomes, not comfort.</w:t>
      </w:r>
    </w:p>
    <w:p w14:paraId="45B79816" w14:textId="77777777" w:rsidR="00785EBA" w:rsidRDefault="00000000" w:rsidP="00F119AF">
      <w:pPr>
        <w:pStyle w:val="Heading2"/>
        <w:ind w:left="-5"/>
      </w:pPr>
      <w:r>
        <w:t>The Compound Effect of Human Limitations</w:t>
      </w:r>
    </w:p>
    <w:p w14:paraId="2F525AB0" w14:textId="77777777" w:rsidR="00785EBA" w:rsidRDefault="00000000" w:rsidP="00F119AF">
      <w:pPr>
        <w:spacing w:after="307"/>
        <w:ind w:left="10" w:right="3"/>
      </w:pPr>
      <w:r>
        <w:t>Human bottlenecks don't just slow individual decisions—they create cascading delays:</w:t>
      </w:r>
    </w:p>
    <w:p w14:paraId="056DCB7D" w14:textId="77777777" w:rsidR="00785EBA" w:rsidRDefault="00000000" w:rsidP="00F119AF">
      <w:pPr>
        <w:spacing w:after="382"/>
        <w:ind w:left="-5"/>
      </w:pPr>
      <w:r>
        <w:rPr>
          <w:b/>
        </w:rPr>
        <w:t>Traditional Decision Chain (5 Days Total)</w:t>
      </w:r>
    </w:p>
    <w:p w14:paraId="60241AB4" w14:textId="77777777" w:rsidR="00785EBA" w:rsidRDefault="00000000" w:rsidP="00F119AF">
      <w:pPr>
        <w:spacing w:after="72"/>
        <w:ind w:left="205"/>
      </w:pPr>
      <w:r>
        <w:rPr>
          <w:rFonts w:ascii="Consolas" w:eastAsia="Consolas" w:hAnsi="Consolas" w:cs="Consolas"/>
          <w:color w:val="ABB2BF"/>
          <w:sz w:val="21"/>
        </w:rPr>
        <w:t>Day 1: Data Collection (Human)</w:t>
      </w:r>
    </w:p>
    <w:p w14:paraId="6421503E" w14:textId="77777777" w:rsidR="00785EBA" w:rsidRDefault="00000000" w:rsidP="00F119AF">
      <w:pPr>
        <w:spacing w:after="72"/>
        <w:ind w:left="205"/>
      </w:pPr>
      <w:r>
        <w:rPr>
          <w:rFonts w:ascii="Consolas" w:eastAsia="Consolas" w:hAnsi="Consolas" w:cs="Consolas"/>
          <w:color w:val="ABB2BF"/>
          <w:sz w:val="21"/>
        </w:rPr>
        <w:t xml:space="preserve">Day 2: Analysis (Human)  </w:t>
      </w:r>
    </w:p>
    <w:p w14:paraId="6D104718" w14:textId="77777777" w:rsidR="00785EBA" w:rsidRDefault="00000000" w:rsidP="00F119AF">
      <w:pPr>
        <w:spacing w:after="0" w:line="334" w:lineRule="auto"/>
        <w:ind w:left="205" w:right="7006"/>
      </w:pPr>
      <w:r>
        <w:rPr>
          <w:rFonts w:ascii="Consolas" w:eastAsia="Consolas" w:hAnsi="Consolas" w:cs="Consolas"/>
          <w:color w:val="ABB2BF"/>
          <w:sz w:val="21"/>
        </w:rPr>
        <w:t>Day 3: Recommendation (Human) Day 4: Approval (Human)</w:t>
      </w:r>
    </w:p>
    <w:p w14:paraId="24844521" w14:textId="77777777" w:rsidR="00785EBA" w:rsidRDefault="00000000" w:rsidP="00F119AF">
      <w:pPr>
        <w:spacing w:after="597"/>
        <w:ind w:left="205"/>
      </w:pPr>
      <w:r>
        <w:rPr>
          <w:rFonts w:ascii="Consolas" w:eastAsia="Consolas" w:hAnsi="Consolas" w:cs="Consolas"/>
          <w:color w:val="ABB2BF"/>
          <w:sz w:val="21"/>
        </w:rPr>
        <w:t>Day 5: Implementation (Human)</w:t>
      </w:r>
    </w:p>
    <w:p w14:paraId="015CBB90" w14:textId="77777777" w:rsidR="00785EBA" w:rsidRDefault="00000000" w:rsidP="00F119AF">
      <w:pPr>
        <w:spacing w:after="382"/>
        <w:ind w:left="-5"/>
      </w:pPr>
      <w:r>
        <w:rPr>
          <w:b/>
        </w:rPr>
        <w:t>AI-Native Decision Chain (5 Minutes Total)</w:t>
      </w:r>
    </w:p>
    <w:p w14:paraId="5D943C1B" w14:textId="77777777" w:rsidR="00785EBA" w:rsidRDefault="00000000" w:rsidP="00F119AF">
      <w:pPr>
        <w:spacing w:after="72"/>
        <w:ind w:left="205"/>
      </w:pPr>
      <w:r>
        <w:rPr>
          <w:rFonts w:ascii="Consolas" w:eastAsia="Consolas" w:hAnsi="Consolas" w:cs="Consolas"/>
          <w:color w:val="ABB2BF"/>
          <w:sz w:val="21"/>
        </w:rPr>
        <w:lastRenderedPageBreak/>
        <w:t>Minute 1: Data Ingestion (AI)</w:t>
      </w:r>
    </w:p>
    <w:p w14:paraId="1AD2CBE0" w14:textId="77777777" w:rsidR="00785EBA" w:rsidRDefault="00000000" w:rsidP="00F119AF">
      <w:pPr>
        <w:spacing w:after="72"/>
        <w:ind w:left="205"/>
      </w:pPr>
      <w:r>
        <w:rPr>
          <w:rFonts w:ascii="Consolas" w:eastAsia="Consolas" w:hAnsi="Consolas" w:cs="Consolas"/>
          <w:color w:val="ABB2BF"/>
          <w:sz w:val="21"/>
        </w:rPr>
        <w:t>Minute 2: Analysis (AI)</w:t>
      </w:r>
    </w:p>
    <w:p w14:paraId="23E41D2E" w14:textId="77777777" w:rsidR="00785EBA" w:rsidRDefault="00000000" w:rsidP="00F119AF">
      <w:pPr>
        <w:spacing w:after="72"/>
        <w:ind w:left="205"/>
      </w:pPr>
      <w:r>
        <w:rPr>
          <w:rFonts w:ascii="Consolas" w:eastAsia="Consolas" w:hAnsi="Consolas" w:cs="Consolas"/>
          <w:color w:val="ABB2BF"/>
          <w:sz w:val="21"/>
        </w:rPr>
        <w:t>Minute 3: Decision (AI)</w:t>
      </w:r>
    </w:p>
    <w:p w14:paraId="01402829" w14:textId="77777777" w:rsidR="00785EBA" w:rsidRDefault="00000000" w:rsidP="00F119AF">
      <w:pPr>
        <w:spacing w:after="72"/>
        <w:ind w:left="205"/>
      </w:pPr>
      <w:r>
        <w:rPr>
          <w:rFonts w:ascii="Consolas" w:eastAsia="Consolas" w:hAnsi="Consolas" w:cs="Consolas"/>
          <w:color w:val="ABB2BF"/>
          <w:sz w:val="21"/>
        </w:rPr>
        <w:t>Minute 4: Approval Override Check (AI)</w:t>
      </w:r>
    </w:p>
    <w:p w14:paraId="15515416" w14:textId="77777777" w:rsidR="00785EBA" w:rsidRDefault="00000000" w:rsidP="00F119AF">
      <w:pPr>
        <w:spacing w:after="537"/>
        <w:ind w:left="205"/>
      </w:pPr>
      <w:r>
        <w:rPr>
          <w:rFonts w:ascii="Consolas" w:eastAsia="Consolas" w:hAnsi="Consolas" w:cs="Consolas"/>
          <w:color w:val="ABB2BF"/>
          <w:sz w:val="21"/>
        </w:rPr>
        <w:t>Minute 5: Implementation (AI)</w:t>
      </w:r>
    </w:p>
    <w:p w14:paraId="6C138364" w14:textId="77777777" w:rsidR="00785EBA" w:rsidRDefault="00000000" w:rsidP="00F119AF">
      <w:pPr>
        <w:spacing w:after="323"/>
        <w:ind w:left="10" w:right="3"/>
      </w:pPr>
      <w:r>
        <w:rPr>
          <w:b/>
        </w:rPr>
        <w:t>Competitive Implication</w:t>
      </w:r>
      <w:r>
        <w:t>: While you're scheduling meetings to discuss the problem, AI-native companies have already solved it and moved on to the next opportunity.</w:t>
      </w:r>
    </w:p>
    <w:p w14:paraId="43A48FE6" w14:textId="77777777" w:rsidR="00785EBA" w:rsidRDefault="00000000" w:rsidP="00F119AF">
      <w:pPr>
        <w:pStyle w:val="Heading2"/>
        <w:spacing w:after="165"/>
        <w:ind w:left="-5"/>
      </w:pPr>
      <w:r>
        <w:t>Industry-Specific Human Bottlenecks</w:t>
      </w:r>
    </w:p>
    <w:p w14:paraId="1B313077" w14:textId="77777777" w:rsidR="00785EBA" w:rsidRDefault="00000000" w:rsidP="00F119AF">
      <w:pPr>
        <w:spacing w:after="232"/>
        <w:ind w:left="-5"/>
      </w:pPr>
      <w:r>
        <w:rPr>
          <w:b/>
        </w:rPr>
        <w:t>Financial Services</w:t>
      </w:r>
    </w:p>
    <w:p w14:paraId="491D0AC4"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CEF81DA" wp14:editId="6B556F85">
                <wp:simplePos x="0" y="0"/>
                <wp:positionH relativeFrom="column">
                  <wp:posOffset>95250</wp:posOffset>
                </wp:positionH>
                <wp:positionV relativeFrom="paragraph">
                  <wp:posOffset>34754</wp:posOffset>
                </wp:positionV>
                <wp:extent cx="57150" cy="981075"/>
                <wp:effectExtent l="0" t="0" r="0" b="0"/>
                <wp:wrapSquare wrapText="bothSides"/>
                <wp:docPr id="36006" name="Group 36006"/>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635" name="Shape 635"/>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64"/>
                                  <a:pt x="56425" y="36010"/>
                                  <a:pt x="54975" y="39508"/>
                                </a:cubicBezTo>
                                <a:cubicBezTo>
                                  <a:pt x="53525" y="43011"/>
                                  <a:pt x="51460" y="46100"/>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100"/>
                                  <a:pt x="3625" y="43011"/>
                                  <a:pt x="2175" y="39508"/>
                                </a:cubicBezTo>
                                <a:cubicBezTo>
                                  <a:pt x="725" y="36010"/>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0" y="314325"/>
                            <a:ext cx="57150" cy="57150"/>
                          </a:xfrm>
                          <a:custGeom>
                            <a:avLst/>
                            <a:gdLst/>
                            <a:ahLst/>
                            <a:cxnLst/>
                            <a:rect l="0" t="0" r="0" b="0"/>
                            <a:pathLst>
                              <a:path w="57150" h="57150">
                                <a:moveTo>
                                  <a:pt x="28575" y="0"/>
                                </a:moveTo>
                                <a:cubicBezTo>
                                  <a:pt x="32364" y="0"/>
                                  <a:pt x="36009" y="726"/>
                                  <a:pt x="39510" y="2177"/>
                                </a:cubicBezTo>
                                <a:cubicBezTo>
                                  <a:pt x="43011" y="3621"/>
                                  <a:pt x="46101" y="5686"/>
                                  <a:pt x="48781" y="8365"/>
                                </a:cubicBezTo>
                                <a:cubicBezTo>
                                  <a:pt x="51460" y="11044"/>
                                  <a:pt x="53525" y="14132"/>
                                  <a:pt x="54975" y="17636"/>
                                </a:cubicBezTo>
                                <a:cubicBezTo>
                                  <a:pt x="56425" y="21140"/>
                                  <a:pt x="57150" y="24786"/>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6"/>
                                  <a:pt x="725" y="21140"/>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0" y="9239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06" style="width:4.5pt;height:77.25pt;position:absolute;mso-position-horizontal-relative:text;mso-position-horizontal:absolute;margin-left:7.5pt;mso-position-vertical-relative:text;margin-top:2.73657pt;" coordsize="571,9810">
                <v:shape id="Shape 635" style="position:absolute;width:571;height:571;left:0;top:0;" coordsize="57150,57150" path="m28575,0c32364,0,36009,726,39510,2170c43011,3621,46101,5686,48781,8365c51460,11044,53525,14132,54975,17630c56425,21134,57150,24786,57150,28575c57150,32364,56425,36010,54975,39508c53525,43011,51460,46100,48781,48778c46101,51457,43011,53522,39510,54967c36009,56418,32364,57144,28575,57150c24786,57144,21141,56418,17640,54967c14139,53522,11049,51457,8369,48778c5690,46100,3625,43011,2175,39508c725,36010,0,32364,0,28575c0,24786,725,21140,2175,17636c3625,14132,5690,11044,8369,8365c11049,5686,14139,3621,17640,2170c21141,719,24786,0,28575,0x">
                  <v:stroke weight="0pt" endcap="flat" joinstyle="miter" miterlimit="10" on="false" color="#000000" opacity="0"/>
                  <v:fill on="true" color="#000000"/>
                </v:shape>
                <v:shape id="Shape 638" style="position:absolute;width:571;height:571;left:0;top:3143;" coordsize="57150,57150" path="m28575,0c32364,0,36009,726,39510,2177c43011,3621,46101,5686,48781,8365c51460,11044,53525,14132,54975,17636c56425,21140,57150,24786,57150,28575c57150,32358,56425,35998,54975,39501c53525,43005,51460,46093,48781,48772c46101,51451,43011,53516,39510,54967c36009,56418,32364,57144,28575,57150c24786,57144,21141,56418,17640,54967c14139,53516,11049,51451,8369,48772c5690,46093,3625,43005,2175,39501c725,35998,0,32358,0,28575c0,24786,725,21140,2175,17636c3625,14132,5690,11044,8369,8365c11049,5686,14139,3621,17640,2170c21141,726,24786,0,28575,0x">
                  <v:stroke weight="0pt" endcap="flat" joinstyle="miter" miterlimit="10" on="false" color="#000000" opacity="0"/>
                  <v:fill on="true" color="#000000"/>
                </v:shape>
                <v:shape id="Shape 641" style="position:absolute;width:571;height:571;left:0;top:6191;" coordsize="57150,57150" path="m28575,0c32364,0,36009,726,39510,2170c43011,3621,46101,5686,48781,8365c51460,11044,53525,14132,54975,17630c56425,21134,57150,24780,57150,28575c57150,32358,56425,35998,54975,39501c53525,43005,51460,46093,48781,48772c46101,51451,43011,53516,39510,54967c36009,56418,32364,57144,28575,57150c24786,57144,21141,56418,17640,54967c14139,53516,11049,51451,8369,48772c5690,46093,3625,43005,2175,39501c725,35998,0,32358,0,28575c0,24780,725,21134,2175,17630c3625,14132,5690,11044,8369,8365c11049,5686,14139,3621,17640,2170c21141,726,24786,0,28575,0x">
                  <v:stroke weight="0pt" endcap="flat" joinstyle="miter" miterlimit="10" on="false" color="#000000" opacity="0"/>
                  <v:fill on="true" color="#000000"/>
                </v:shape>
                <v:shape id="Shape 644" style="position:absolute;width:571;height:571;left:0;top:9239;" coordsize="57150,57150" path="m28575,0c32364,0,36009,719,39510,2170c43011,3621,46101,5686,48781,8365c51460,11044,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44,8369,8365c11049,5686,14139,3621,17640,2170c21141,719,24786,0,28575,0x">
                  <v:stroke weight="0pt" endcap="flat" joinstyle="miter" miterlimit="10" on="false" color="#000000" opacity="0"/>
                  <v:fill on="true" color="#000000"/>
                </v:shape>
                <w10:wrap type="square"/>
              </v:group>
            </w:pict>
          </mc:Fallback>
        </mc:AlternateContent>
      </w:r>
      <w:r>
        <w:rPr>
          <w:b/>
        </w:rPr>
        <w:t>Human Bottleneck</w:t>
      </w:r>
      <w:r>
        <w:t>: Loan approval committees</w:t>
      </w:r>
    </w:p>
    <w:p w14:paraId="7A32CA41" w14:textId="77777777" w:rsidR="00785EBA" w:rsidRDefault="00000000" w:rsidP="00F119AF">
      <w:pPr>
        <w:ind w:left="179" w:right="3"/>
      </w:pPr>
      <w:r>
        <w:rPr>
          <w:b/>
        </w:rPr>
        <w:t>AI Alternative</w:t>
      </w:r>
      <w:r>
        <w:t>: Real-time credit scoring</w:t>
      </w:r>
    </w:p>
    <w:p w14:paraId="098623A4" w14:textId="77777777" w:rsidR="00785EBA" w:rsidRDefault="00000000" w:rsidP="00F119AF">
      <w:pPr>
        <w:ind w:left="179" w:right="3"/>
      </w:pPr>
      <w:r>
        <w:rPr>
          <w:b/>
        </w:rPr>
        <w:t>Speed Advantage</w:t>
      </w:r>
      <w:r>
        <w:t>: 500x faster approval</w:t>
      </w:r>
    </w:p>
    <w:p w14:paraId="7A120026" w14:textId="77777777" w:rsidR="00785EBA" w:rsidRDefault="00000000" w:rsidP="00F119AF">
      <w:pPr>
        <w:spacing w:after="307"/>
        <w:ind w:left="179" w:right="3"/>
      </w:pPr>
      <w:r>
        <w:rPr>
          <w:b/>
        </w:rPr>
        <w:t>Market Impact</w:t>
      </w:r>
      <w:r>
        <w:t>: Instant lending platforms capturing 30% market share</w:t>
      </w:r>
    </w:p>
    <w:p w14:paraId="1F9CAD24" w14:textId="77777777" w:rsidR="00785EBA" w:rsidRDefault="00000000" w:rsidP="00F119AF">
      <w:pPr>
        <w:spacing w:after="232"/>
        <w:ind w:left="-5"/>
      </w:pPr>
      <w:r>
        <w:rPr>
          <w:b/>
        </w:rPr>
        <w:t>Retail</w:t>
      </w:r>
    </w:p>
    <w:p w14:paraId="58AAF0F4"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7A42DAA" wp14:editId="00789F6A">
                <wp:simplePos x="0" y="0"/>
                <wp:positionH relativeFrom="column">
                  <wp:posOffset>95250</wp:posOffset>
                </wp:positionH>
                <wp:positionV relativeFrom="paragraph">
                  <wp:posOffset>34754</wp:posOffset>
                </wp:positionV>
                <wp:extent cx="57150" cy="981075"/>
                <wp:effectExtent l="0" t="0" r="0" b="0"/>
                <wp:wrapSquare wrapText="bothSides"/>
                <wp:docPr id="36007" name="Group 36007"/>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648" name="Shape 648"/>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0" y="3048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0" y="6191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0" y="923925"/>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38"/>
                                  <a:pt x="8369" y="8365"/>
                                </a:cubicBezTo>
                                <a:cubicBezTo>
                                  <a:pt x="11049" y="5680"/>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07" style="width:4.5pt;height:77.25pt;position:absolute;mso-position-horizontal-relative:text;mso-position-horizontal:absolute;margin-left:7.5pt;mso-position-vertical-relative:text;margin-top:2.73657pt;" coordsize="571,9810">
                <v:shape id="Shape 648" style="position:absolute;width:571;height:571;left:0;top:0;" coordsize="57150,57150" path="m28575,0c32364,0,36009,726,39510,2170c43011,3621,46101,5686,48781,8365c51460,11044,53525,14132,54975,17630c56425,21134,57150,24780,57150,28575c57150,32364,56425,36004,54975,39508c53525,43005,51460,46093,48781,48778c46101,51457,43011,53522,39510,54973c36009,56424,32364,57150,28575,57150c24786,57150,21141,56424,17640,54973c14139,53522,11049,51457,8369,48778c5690,46093,3625,43005,2175,39508c725,36004,0,32364,0,28575c0,24780,725,21134,2175,17630c3625,14132,5690,11044,8369,8365c11049,5686,14139,3621,17640,2170c21141,726,24786,0,28575,0x">
                  <v:stroke weight="0pt" endcap="flat" joinstyle="miter" miterlimit="10" on="false" color="#000000" opacity="0"/>
                  <v:fill on="true" color="#000000"/>
                </v:shape>
                <v:shape id="Shape 651" style="position:absolute;width:571;height:571;left:0;top:3048;" coordsize="57150,57150" path="m28575,0c32364,0,36009,719,39510,2170c43011,3621,46101,5686,48781,8365c51460,11044,53525,14132,54975,17636c56425,21140,57150,24786,57150,28575c57150,32364,56425,36004,54975,39508c53525,43005,51460,46093,48781,48778c46101,51451,43011,53516,39510,54967c36009,56418,32364,57144,28575,57150c24786,57144,21141,56418,17640,54967c14139,53516,11049,51451,8369,48778c5690,46093,3625,43005,2175,39508c725,36004,0,32364,0,28575c0,24786,725,21140,2175,17636c3625,14132,5690,11044,8369,8365c11049,5686,14139,3621,17640,2170c21141,719,24786,0,28575,0x">
                  <v:stroke weight="0pt" endcap="flat" joinstyle="miter" miterlimit="10" on="false" color="#000000" opacity="0"/>
                  <v:fill on="true" color="#000000"/>
                </v:shape>
                <v:shape id="Shape 654" style="position:absolute;width:571;height:571;left:0;top:6191;" coordsize="57150,57150" path="m28575,0c32364,0,36009,719,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32,5690,11044,8369,8365c11049,5686,14139,3621,17640,2170c21141,719,24786,0,28575,0x">
                  <v:stroke weight="0pt" endcap="flat" joinstyle="miter" miterlimit="10" on="false" color="#000000" opacity="0"/>
                  <v:fill on="true" color="#000000"/>
                </v:shape>
                <v:shape id="Shape 657" style="position:absolute;width:571;height:571;left:0;top:9239;" coordsize="57150,57150" path="m28575,0c32364,0,36009,726,39510,2170c43011,3621,46101,5680,48781,8365c51460,11038,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38,8369,8365c11049,5680,14139,3621,17640,2170c21141,726,24786,0,28575,0x">
                  <v:stroke weight="0pt" endcap="flat" joinstyle="miter" miterlimit="10" on="false" color="#000000" opacity="0"/>
                  <v:fill on="true" color="#000000"/>
                </v:shape>
                <w10:wrap type="square"/>
              </v:group>
            </w:pict>
          </mc:Fallback>
        </mc:AlternateContent>
      </w:r>
      <w:r>
        <w:rPr>
          <w:b/>
        </w:rPr>
        <w:t>Human Bottleneck</w:t>
      </w:r>
      <w:r>
        <w:t>: Inventory buyers' intuition</w:t>
      </w:r>
    </w:p>
    <w:p w14:paraId="30EAA74B" w14:textId="77777777" w:rsidR="00785EBA" w:rsidRDefault="00000000" w:rsidP="00F119AF">
      <w:pPr>
        <w:ind w:left="179" w:right="3"/>
      </w:pPr>
      <w:r>
        <w:rPr>
          <w:b/>
        </w:rPr>
        <w:t>AI Alternative</w:t>
      </w:r>
      <w:r>
        <w:t>: Demand forecasting algorithms</w:t>
      </w:r>
    </w:p>
    <w:p w14:paraId="3520BC3E" w14:textId="77777777" w:rsidR="00785EBA" w:rsidRDefault="00000000" w:rsidP="00F119AF">
      <w:pPr>
        <w:ind w:left="179" w:right="3"/>
      </w:pPr>
      <w:r>
        <w:rPr>
          <w:b/>
        </w:rPr>
        <w:t>Accuracy Advantage</w:t>
      </w:r>
      <w:r>
        <w:t>: 40% reduction in stockouts</w:t>
      </w:r>
    </w:p>
    <w:p w14:paraId="43E261C0" w14:textId="77777777" w:rsidR="00785EBA" w:rsidRDefault="00000000" w:rsidP="00F119AF">
      <w:pPr>
        <w:ind w:left="179" w:right="3"/>
      </w:pPr>
      <w:r>
        <w:rPr>
          <w:b/>
        </w:rPr>
        <w:t>Market Impact</w:t>
      </w:r>
      <w:r>
        <w:t>: AI-driven retailers growing 3x faster</w:t>
      </w:r>
    </w:p>
    <w:p w14:paraId="5ECCEAAD" w14:textId="77777777" w:rsidR="00785EBA" w:rsidRDefault="00000000" w:rsidP="00F119AF">
      <w:pPr>
        <w:spacing w:after="232"/>
        <w:ind w:left="-5"/>
      </w:pPr>
      <w:r>
        <w:rPr>
          <w:b/>
        </w:rPr>
        <w:t>Healthcare</w:t>
      </w:r>
    </w:p>
    <w:p w14:paraId="7653C636"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E885204" wp14:editId="3EBF393F">
                <wp:simplePos x="0" y="0"/>
                <wp:positionH relativeFrom="column">
                  <wp:posOffset>95250</wp:posOffset>
                </wp:positionH>
                <wp:positionV relativeFrom="paragraph">
                  <wp:posOffset>34754</wp:posOffset>
                </wp:positionV>
                <wp:extent cx="57150" cy="981075"/>
                <wp:effectExtent l="0" t="0" r="0" b="0"/>
                <wp:wrapSquare wrapText="bothSides"/>
                <wp:docPr id="34632" name="Group 34632"/>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705" name="Shape 705"/>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64"/>
                                  <a:pt x="56425" y="36004"/>
                                  <a:pt x="54975" y="39508"/>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8"/>
                                </a:cubicBezTo>
                                <a:cubicBezTo>
                                  <a:pt x="725" y="36004"/>
                                  <a:pt x="0" y="32364"/>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0" y="3048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58"/>
                                  <a:pt x="56425" y="35998"/>
                                  <a:pt x="54975" y="39501"/>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1"/>
                                </a:cubicBezTo>
                                <a:cubicBezTo>
                                  <a:pt x="725" y="35998"/>
                                  <a:pt x="0" y="32358"/>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 name="Shape 714"/>
                        <wps:cNvSpPr/>
                        <wps:spPr>
                          <a:xfrm>
                            <a:off x="0" y="9239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495"/>
                                </a:cubicBezTo>
                                <a:cubicBezTo>
                                  <a:pt x="725" y="35998"/>
                                  <a:pt x="0" y="32358"/>
                                  <a:pt x="0" y="28575"/>
                                </a:cubicBezTo>
                                <a:cubicBezTo>
                                  <a:pt x="0" y="24780"/>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32" style="width:4.5pt;height:77.25pt;position:absolute;mso-position-horizontal-relative:text;mso-position-horizontal:absolute;margin-left:7.5pt;mso-position-vertical-relative:text;margin-top:2.73652pt;" coordsize="571,9810">
                <v:shape id="Shape 705" style="position:absolute;width:571;height:571;left:0;top:0;" coordsize="57150,57150" path="m28575,0c32364,0,36009,726,39510,2170c43011,3621,46101,5680,48781,8365c51460,11038,53525,14132,54975,17630c56425,21134,57150,24786,57150,28575c57150,32364,56425,36004,54975,39508c53525,42999,51460,46093,48781,48772c46101,51451,43011,53516,39510,54967c36009,56418,32364,57144,28575,57150c24786,57144,21141,56418,17640,54967c14139,53516,11049,51451,8369,48772c5690,46093,3625,42999,2175,39508c725,36004,0,32364,0,28575c0,24786,725,21140,2175,17636c3625,14132,5690,11038,8369,8365c11049,5680,14139,3615,17640,2170c21141,719,24786,0,28575,0x">
                  <v:stroke weight="0pt" endcap="flat" joinstyle="miter" miterlimit="10" on="false" color="#000000" opacity="0"/>
                  <v:fill on="true" color="#000000"/>
                </v:shape>
                <v:shape id="Shape 708" style="position:absolute;width:571;height:571;left:0;top:3048;" coordsize="57150,57150" path="m28575,0c32364,0,36009,726,39510,2170c43011,3621,46101,5680,48781,8365c51460,11038,53525,14132,54975,17630c56425,21134,57150,24786,57150,28575c57150,32358,56425,35998,54975,39501c53525,43005,51460,46093,48781,48778c46101,51457,43011,53522,39510,54967c36009,56418,32364,57144,28575,57150c24786,57144,21141,56418,17640,54967c14139,53522,11049,51457,8369,48778c5690,46093,3625,43005,2175,39501c725,35998,0,32358,0,28575c0,24786,725,21140,2175,17636c3625,14132,5690,11038,8369,8365c11049,5680,14139,3615,17640,2170c21141,719,24786,0,28575,0x">
                  <v:stroke weight="0pt" endcap="flat" joinstyle="miter" miterlimit="10" on="false" color="#000000" opacity="0"/>
                  <v:fill on="true" color="#000000"/>
                </v:shape>
                <v:shape id="Shape 711" style="position:absolute;width:571;height:571;left:0;top:6191;" coordsize="57150,57150" path="m28575,0c32364,0,36009,726,39510,2170c43011,3621,46101,5686,48781,8365c51460,11044,53525,14132,54975,17630c56425,21134,57150,24780,57150,28575c57150,32358,56425,35998,54975,39501c53525,43005,51460,46093,48781,48772c46101,51451,43011,53516,39510,54967c36009,56418,32364,57144,28575,57150c24786,57144,21141,56418,17640,54967c14139,53516,11049,51451,8369,48772c5690,46093,3625,43005,2175,39501c725,35998,0,32358,0,28575c0,24780,725,21134,2175,17630c3625,14132,5690,11044,8369,8365c11049,5686,14139,3621,17640,2170c21141,726,24786,0,28575,0x">
                  <v:stroke weight="0pt" endcap="flat" joinstyle="miter" miterlimit="10" on="false" color="#000000" opacity="0"/>
                  <v:fill on="true" color="#000000"/>
                </v:shape>
                <v:shape id="Shape 714" style="position:absolute;width:571;height:571;left:0;top:9239;" coordsize="57150,57150" path="m28575,0c32364,0,36009,719,39510,2170c43011,3621,46101,5686,48781,8365c51460,11038,53525,14126,54975,17630c56425,21127,57150,24780,57150,28575c57150,32358,56425,35998,54975,39501c53525,42999,51460,46093,48781,48772c46101,51451,43011,53516,39510,54967c36009,56418,32364,57144,28575,57150c24786,57144,21141,56418,17640,54967c14139,53516,11049,51451,8369,48772c5690,46093,3625,42999,2175,39495c725,35998,0,32358,0,28575c0,24780,725,21127,2175,17630c3625,14126,5690,11038,8369,8365c11049,5686,14139,3621,17640,2170c21141,719,24786,0,28575,0x">
                  <v:stroke weight="0pt" endcap="flat" joinstyle="miter" miterlimit="10" on="false" color="#000000" opacity="0"/>
                  <v:fill on="true" color="#000000"/>
                </v:shape>
                <w10:wrap type="square"/>
              </v:group>
            </w:pict>
          </mc:Fallback>
        </mc:AlternateContent>
      </w:r>
      <w:r>
        <w:rPr>
          <w:b/>
        </w:rPr>
        <w:t>Human Bottleneck</w:t>
      </w:r>
      <w:r>
        <w:t>: Diagnostic consultation delays</w:t>
      </w:r>
    </w:p>
    <w:p w14:paraId="06E7FDE2" w14:textId="77777777" w:rsidR="00785EBA" w:rsidRDefault="00000000" w:rsidP="00F119AF">
      <w:pPr>
        <w:ind w:left="179" w:right="3"/>
      </w:pPr>
      <w:r>
        <w:rPr>
          <w:b/>
        </w:rPr>
        <w:t>AI Alternative</w:t>
      </w:r>
      <w:r>
        <w:t>: Instant image analysis</w:t>
      </w:r>
    </w:p>
    <w:p w14:paraId="0D0368BF" w14:textId="77777777" w:rsidR="00785EBA" w:rsidRDefault="00000000" w:rsidP="00F119AF">
      <w:pPr>
        <w:ind w:left="179" w:right="3"/>
      </w:pPr>
      <w:r>
        <w:rPr>
          <w:b/>
        </w:rPr>
        <w:t>Speed Advantage</w:t>
      </w:r>
      <w:r>
        <w:t>: 10x faster diagnosis</w:t>
      </w:r>
    </w:p>
    <w:p w14:paraId="56D63037" w14:textId="77777777" w:rsidR="00785EBA" w:rsidRDefault="00000000" w:rsidP="00F119AF">
      <w:pPr>
        <w:spacing w:after="307"/>
        <w:ind w:left="179" w:right="3"/>
      </w:pPr>
      <w:r>
        <w:rPr>
          <w:b/>
        </w:rPr>
        <w:t>Market Impact</w:t>
      </w:r>
      <w:r>
        <w:t>: AI diagnostic tools achieving 95% accuracy vs. 87% human accuracy</w:t>
      </w:r>
    </w:p>
    <w:p w14:paraId="72049D19" w14:textId="77777777" w:rsidR="00785EBA" w:rsidRDefault="00000000" w:rsidP="00F119AF">
      <w:pPr>
        <w:spacing w:after="232"/>
        <w:ind w:left="-5"/>
      </w:pPr>
      <w:r>
        <w:rPr>
          <w:b/>
        </w:rPr>
        <w:t>Manufacturing</w:t>
      </w:r>
    </w:p>
    <w:p w14:paraId="360BB03C"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9040A67" wp14:editId="3B0FF1C7">
                <wp:simplePos x="0" y="0"/>
                <wp:positionH relativeFrom="column">
                  <wp:posOffset>95250</wp:posOffset>
                </wp:positionH>
                <wp:positionV relativeFrom="paragraph">
                  <wp:posOffset>34754</wp:posOffset>
                </wp:positionV>
                <wp:extent cx="57150" cy="981075"/>
                <wp:effectExtent l="0" t="0" r="0" b="0"/>
                <wp:wrapSquare wrapText="bothSides"/>
                <wp:docPr id="34633" name="Group 34633"/>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718" name="Shape 718"/>
                        <wps:cNvSpPr/>
                        <wps:spPr>
                          <a:xfrm>
                            <a:off x="0" y="0"/>
                            <a:ext cx="57150" cy="57150"/>
                          </a:xfrm>
                          <a:custGeom>
                            <a:avLst/>
                            <a:gdLst/>
                            <a:ahLst/>
                            <a:cxnLst/>
                            <a:rect l="0" t="0" r="0" b="0"/>
                            <a:pathLst>
                              <a:path w="57150" h="57150">
                                <a:moveTo>
                                  <a:pt x="28575" y="0"/>
                                </a:moveTo>
                                <a:cubicBezTo>
                                  <a:pt x="32364" y="0"/>
                                  <a:pt x="36009" y="719"/>
                                  <a:pt x="39510" y="2170"/>
                                </a:cubicBezTo>
                                <a:cubicBezTo>
                                  <a:pt x="43011" y="3615"/>
                                  <a:pt x="46101" y="5680"/>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0"/>
                                  <a:pt x="725" y="21127"/>
                                  <a:pt x="2175" y="17630"/>
                                </a:cubicBezTo>
                                <a:cubicBezTo>
                                  <a:pt x="3625" y="14126"/>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 name="Shape 721"/>
                        <wps:cNvSpPr/>
                        <wps:spPr>
                          <a:xfrm>
                            <a:off x="0" y="3048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0"/>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 name="Shape 724"/>
                        <wps:cNvSpPr/>
                        <wps:spPr>
                          <a:xfrm>
                            <a:off x="0" y="6096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8"/>
                                </a:cubicBezTo>
                                <a:cubicBezTo>
                                  <a:pt x="725" y="36004"/>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 name="Shape 727"/>
                        <wps:cNvSpPr/>
                        <wps:spPr>
                          <a:xfrm>
                            <a:off x="0" y="9239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58"/>
                                  <a:pt x="56425" y="35998"/>
                                  <a:pt x="54975" y="39501"/>
                                </a:cubicBezTo>
                                <a:cubicBezTo>
                                  <a:pt x="53525" y="42999"/>
                                  <a:pt x="51460" y="46093"/>
                                  <a:pt x="48781" y="48772"/>
                                </a:cubicBezTo>
                                <a:cubicBezTo>
                                  <a:pt x="46101" y="51451"/>
                                  <a:pt x="43011" y="53516"/>
                                  <a:pt x="39510" y="54961"/>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1"/>
                                </a:cubicBezTo>
                                <a:cubicBezTo>
                                  <a:pt x="725" y="35998"/>
                                  <a:pt x="0" y="32358"/>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33" style="width:4.5pt;height:77.25pt;position:absolute;mso-position-horizontal-relative:text;mso-position-horizontal:absolute;margin-left:7.5pt;mso-position-vertical-relative:text;margin-top:2.73653pt;" coordsize="571,9810">
                <v:shape id="Shape 718" style="position:absolute;width:571;height:571;left:0;top:0;" coordsize="57150,57150" path="m28575,0c32364,0,36009,719,39510,2170c43011,3615,46101,5680,48781,8365c51460,11038,53525,14126,54975,17630c56425,21127,57150,24780,57150,28575c57150,32358,56425,35998,54975,39501c53525,43005,51460,46093,48781,48772c46101,51451,43011,53516,39510,54967c36009,56418,32364,57144,28575,57150c24786,57144,21141,56418,17640,54967c14139,53516,11049,51451,8369,48772c5690,46093,3625,43005,2175,39501c725,35998,0,32358,0,28575c0,24780,725,21127,2175,17630c3625,14126,5690,11038,8369,8365c11049,5680,14139,3615,17640,2170c21141,719,24786,0,28575,0x">
                  <v:stroke weight="0pt" endcap="flat" joinstyle="miter" miterlimit="10" on="false" color="#000000" opacity="0"/>
                  <v:fill on="true" color="#000000"/>
                </v:shape>
                <v:shape id="Shape 721" style="position:absolute;width:571;height:571;left:0;top:3048;" coordsize="57150,57150" path="m28575,0c32364,0,36009,719,39510,2170c43011,3621,46101,5686,48781,8365c51460,11038,53525,14126,54975,17630c56425,21127,57150,24780,57150,28575c57150,32358,56425,35998,54975,39501c53525,43005,51460,46093,48781,48778c46101,51451,43011,53516,39510,54967c36009,56418,32364,57144,28575,57150c24786,57144,21141,56418,17640,54967c14139,53516,11049,51451,8369,48778c5690,46093,3625,43005,2175,39501c725,35998,0,32358,0,28575c0,24780,725,21127,2175,17630c3625,14126,5690,11038,8369,8365c11049,5686,14139,3621,17640,2170c21141,719,24786,0,28575,0x">
                  <v:stroke weight="0pt" endcap="flat" joinstyle="miter" miterlimit="10" on="false" color="#000000" opacity="0"/>
                  <v:fill on="true" color="#000000"/>
                </v:shape>
                <v:shape id="Shape 724" style="position:absolute;width:571;height:571;left:0;top:6096;" coordsize="57150,57150" path="m28575,0c32364,0,36009,719,39510,2170c43011,3621,46101,5686,48781,8365c51460,11044,53525,14132,54975,17636c56425,21140,57150,24786,57150,28575c57150,32364,56425,36004,54975,39508c53525,43005,51460,46093,48781,48772c46101,51451,43011,53516,39510,54967c36009,56418,32364,57144,28575,57150c24786,57144,21141,56418,17640,54967c14139,53516,11049,51451,8369,48772c5690,46093,3625,43005,2175,39508c725,36004,0,32364,0,28575c0,24786,725,21140,2175,17636c3625,14132,5690,11044,8369,8365c11049,5686,14139,3621,17640,2170c21141,719,24786,0,28575,0x">
                  <v:stroke weight="0pt" endcap="flat" joinstyle="miter" miterlimit="10" on="false" color="#000000" opacity="0"/>
                  <v:fill on="true" color="#000000"/>
                </v:shape>
                <v:shape id="Shape 727" style="position:absolute;width:571;height:571;left:0;top:9239;" coordsize="57150,57150" path="m28575,0c32364,0,36009,719,39510,2170c43011,3621,46101,5686,48781,8365c51460,11044,53525,14132,54975,17630c56425,21134,57150,24780,57150,28575c57150,32358,56425,35998,54975,39501c53525,42999,51460,46093,48781,48772c46101,51451,43011,53516,39510,54961c36009,56418,32364,57144,28575,57150c24786,57144,21141,56418,17640,54967c14139,53516,11049,51451,8369,48772c5690,46093,3625,42999,2175,39501c725,35998,0,32358,0,28575c0,24780,725,21134,2175,17630c3625,14132,5690,11044,8369,8365c11049,5686,14139,3621,17640,2170c21141,719,24786,0,28575,0x">
                  <v:stroke weight="0pt" endcap="flat" joinstyle="miter" miterlimit="10" on="false" color="#000000" opacity="0"/>
                  <v:fill on="true" color="#000000"/>
                </v:shape>
                <w10:wrap type="square"/>
              </v:group>
            </w:pict>
          </mc:Fallback>
        </mc:AlternateContent>
      </w:r>
      <w:r>
        <w:rPr>
          <w:b/>
        </w:rPr>
        <w:t>Human Bottleneck</w:t>
      </w:r>
      <w:r>
        <w:t>: Quality control inspections</w:t>
      </w:r>
    </w:p>
    <w:p w14:paraId="7974B3DA" w14:textId="77777777" w:rsidR="00785EBA" w:rsidRDefault="00000000" w:rsidP="00F119AF">
      <w:pPr>
        <w:ind w:left="179" w:right="3"/>
      </w:pPr>
      <w:r>
        <w:rPr>
          <w:b/>
        </w:rPr>
        <w:t>AI Alternative</w:t>
      </w:r>
      <w:r>
        <w:t>: Computer vision systems</w:t>
      </w:r>
    </w:p>
    <w:p w14:paraId="0D24AC08" w14:textId="77777777" w:rsidR="00785EBA" w:rsidRDefault="00000000" w:rsidP="00F119AF">
      <w:pPr>
        <w:ind w:left="179" w:right="3"/>
      </w:pPr>
      <w:r>
        <w:rPr>
          <w:b/>
        </w:rPr>
        <w:t>Error Reduction</w:t>
      </w:r>
      <w:r>
        <w:t>: 90% fewer defects</w:t>
      </w:r>
    </w:p>
    <w:p w14:paraId="52E86FDE" w14:textId="77777777" w:rsidR="00785EBA" w:rsidRDefault="00000000" w:rsidP="00F119AF">
      <w:pPr>
        <w:spacing w:after="337"/>
        <w:ind w:left="179" w:right="3"/>
      </w:pPr>
      <w:r>
        <w:rPr>
          <w:b/>
        </w:rPr>
        <w:t>Market Impact</w:t>
      </w:r>
      <w:r>
        <w:t>: Smart factories operating at 30% lower costs</w:t>
      </w:r>
    </w:p>
    <w:p w14:paraId="3A1883FF" w14:textId="77777777" w:rsidR="00785EBA" w:rsidRDefault="00000000" w:rsidP="00F119AF">
      <w:pPr>
        <w:pStyle w:val="Heading2"/>
        <w:ind w:left="-5"/>
      </w:pPr>
      <w:r>
        <w:lastRenderedPageBreak/>
        <w:t>The Talent Drain Multiplier</w:t>
      </w:r>
    </w:p>
    <w:p w14:paraId="598C9A23" w14:textId="77777777" w:rsidR="00785EBA" w:rsidRDefault="00000000" w:rsidP="00F119AF">
      <w:pPr>
        <w:spacing w:after="262"/>
        <w:ind w:left="10" w:right="3"/>
      </w:pPr>
      <w:r>
        <w:t>The best human talent is leaving human-limited companies for AI-native organizations. Here's why:</w:t>
      </w:r>
    </w:p>
    <w:p w14:paraId="02021C04" w14:textId="77777777" w:rsidR="00785EBA" w:rsidRDefault="00000000" w:rsidP="00F119AF">
      <w:pPr>
        <w:spacing w:after="232"/>
        <w:ind w:left="-5"/>
      </w:pPr>
      <w:r>
        <w:rPr>
          <w:b/>
        </w:rPr>
        <w:t>Top Performers Want</w:t>
      </w:r>
      <w:r>
        <w:t>:</w:t>
      </w:r>
    </w:p>
    <w:p w14:paraId="25F97D20"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DBB2965" wp14:editId="402FFA2F">
                <wp:simplePos x="0" y="0"/>
                <wp:positionH relativeFrom="column">
                  <wp:posOffset>95250</wp:posOffset>
                </wp:positionH>
                <wp:positionV relativeFrom="paragraph">
                  <wp:posOffset>34758</wp:posOffset>
                </wp:positionV>
                <wp:extent cx="57150" cy="981075"/>
                <wp:effectExtent l="0" t="0" r="0" b="0"/>
                <wp:wrapSquare wrapText="bothSides"/>
                <wp:docPr id="34634" name="Group 34634"/>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734" name="Shape 734"/>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74"/>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74"/>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 name="Shape 736"/>
                        <wps:cNvSpPr/>
                        <wps:spPr>
                          <a:xfrm>
                            <a:off x="0" y="3048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 name="Shape 738"/>
                        <wps:cNvSpPr/>
                        <wps:spPr>
                          <a:xfrm>
                            <a:off x="0" y="619125"/>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 name="Shape 740"/>
                        <wps:cNvSpPr/>
                        <wps:spPr>
                          <a:xfrm>
                            <a:off x="0" y="9239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38"/>
                                  <a:pt x="53525" y="14132"/>
                                  <a:pt x="54975" y="17630"/>
                                </a:cubicBezTo>
                                <a:cubicBezTo>
                                  <a:pt x="56425" y="21134"/>
                                  <a:pt x="57150" y="24780"/>
                                  <a:pt x="57150" y="28575"/>
                                </a:cubicBezTo>
                                <a:cubicBezTo>
                                  <a:pt x="57150" y="32358"/>
                                  <a:pt x="56425" y="35998"/>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1"/>
                                </a:cubicBezTo>
                                <a:cubicBezTo>
                                  <a:pt x="725" y="35998"/>
                                  <a:pt x="0" y="32358"/>
                                  <a:pt x="0" y="28575"/>
                                </a:cubicBezTo>
                                <a:cubicBezTo>
                                  <a:pt x="0" y="24780"/>
                                  <a:pt x="725" y="21134"/>
                                  <a:pt x="2175" y="17630"/>
                                </a:cubicBezTo>
                                <a:cubicBezTo>
                                  <a:pt x="3625" y="14132"/>
                                  <a:pt x="5690" y="11038"/>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34" style="width:4.5pt;height:77.25pt;position:absolute;mso-position-horizontal-relative:text;mso-position-horizontal:absolute;margin-left:7.5pt;mso-position-vertical-relative:text;margin-top:2.73682pt;" coordsize="571,9810">
                <v:shape id="Shape 734" style="position:absolute;width:571;height:571;left:0;top:0;" coordsize="57150,57150" path="m28575,0c32364,0,36009,719,39510,2170c43011,3621,46101,5686,48781,8365c51460,11038,53525,14126,54975,17630c56425,21127,57150,24774,57150,28575c57150,32358,56425,35998,54975,39501c53525,43005,51460,46093,48781,48772c46101,51451,43011,53516,39510,54967c36009,56418,32364,57144,28575,57150c24786,57144,21141,56418,17640,54967c14139,53516,11049,51451,8369,48772c5690,46093,3625,43005,2175,39501c725,35998,0,32358,0,28575c0,24774,725,21127,2175,17630c3625,14126,5690,11038,8369,8365c11049,5686,14139,3621,17640,2170c21141,719,24786,0,28575,0x">
                  <v:stroke weight="0pt" endcap="flat" joinstyle="miter" miterlimit="10" on="false" color="#000000" opacity="0"/>
                  <v:fill on="true" color="#000000"/>
                </v:shape>
                <v:shape id="Shape 736" style="position:absolute;width:571;height:571;left:0;top:3048;" coordsize="57150,57150" path="m28575,0c32364,0,36009,719,39510,2170c43011,3621,46101,5686,48781,8365c51460,11044,53525,14132,54975,17630c56425,21134,57150,24780,57150,28575c57150,32364,56425,36004,54975,39508c53525,43005,51460,46093,48781,48778c46101,51457,43011,53522,39510,54967c36009,56418,32364,57144,28575,57150c24786,57144,21141,56418,17640,54967c14139,53522,11049,51457,8369,48778c5690,46093,3625,43005,2175,39508c725,36004,0,32364,0,28575c0,24780,725,21134,2175,17630c3625,14132,5690,11044,8369,8365c11049,5686,14139,3621,17640,2170c21141,719,24786,0,28575,0x">
                  <v:stroke weight="0pt" endcap="flat" joinstyle="miter" miterlimit="10" on="false" color="#000000" opacity="0"/>
                  <v:fill on="true" color="#000000"/>
                </v:shape>
                <v:shape id="Shape 738" style="position:absolute;width:571;height:571;left:0;top:6191;" coordsize="57150,57150" path="m28575,0c32364,0,36009,719,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32,5690,11044,8369,8365c11049,5686,14139,3621,17640,2170c21141,719,24786,0,28575,0x">
                  <v:stroke weight="0pt" endcap="flat" joinstyle="miter" miterlimit="10" on="false" color="#000000" opacity="0"/>
                  <v:fill on="true" color="#000000"/>
                </v:shape>
                <v:shape id="Shape 740" style="position:absolute;width:571;height:571;left:0;top:9239;" coordsize="57150,57150" path="m28575,0c32364,0,36009,726,39510,2170c43011,3621,46101,5686,48781,8365c51460,11038,53525,14132,54975,17630c56425,21134,57150,24780,57150,28575c57150,32358,56425,35998,54975,39501c53525,42999,51460,46093,48781,48772c46101,51451,43011,53516,39510,54967c36009,56418,32364,57144,28575,57150c24786,57144,21141,56418,17640,54967c14139,53516,11049,51451,8369,48772c5690,46093,3625,42999,2175,39501c725,35998,0,32358,0,28575c0,24780,725,21134,2175,17630c3625,14132,5690,11038,8369,8365c11049,5686,14139,3621,17640,2170c21141,726,24786,0,28575,0x">
                  <v:stroke weight="0pt" endcap="flat" joinstyle="miter" miterlimit="10" on="false" color="#000000" opacity="0"/>
                  <v:fill on="true" color="#000000"/>
                </v:shape>
                <w10:wrap type="square"/>
              </v:group>
            </w:pict>
          </mc:Fallback>
        </mc:AlternateContent>
      </w:r>
      <w:r>
        <w:t>Fast decision-making environments</w:t>
      </w:r>
    </w:p>
    <w:p w14:paraId="6F420CE4" w14:textId="77777777" w:rsidR="00785EBA" w:rsidRDefault="00000000" w:rsidP="00F119AF">
      <w:pPr>
        <w:ind w:left="179" w:right="3"/>
      </w:pPr>
      <w:r>
        <w:t>Data-driven, not politics-driven outcomes</w:t>
      </w:r>
    </w:p>
    <w:p w14:paraId="53F5769F" w14:textId="77777777" w:rsidR="00785EBA" w:rsidRDefault="00000000" w:rsidP="00F119AF">
      <w:pPr>
        <w:ind w:left="179" w:right="3"/>
      </w:pPr>
      <w:r>
        <w:t>Technology that amplifies their capabilities</w:t>
      </w:r>
    </w:p>
    <w:p w14:paraId="0AD48BE7" w14:textId="77777777" w:rsidR="00785EBA" w:rsidRDefault="00000000" w:rsidP="00F119AF">
      <w:pPr>
        <w:spacing w:after="262"/>
        <w:ind w:left="179" w:right="3"/>
      </w:pPr>
      <w:r>
        <w:t>Organizations that compete to win, not to be comfortable</w:t>
      </w:r>
    </w:p>
    <w:p w14:paraId="1707E41A" w14:textId="77777777" w:rsidR="00785EBA" w:rsidRDefault="00000000" w:rsidP="00F119AF">
      <w:pPr>
        <w:spacing w:after="232"/>
        <w:ind w:left="-5"/>
      </w:pPr>
      <w:r>
        <w:rPr>
          <w:b/>
        </w:rPr>
        <w:t>Human-Limited Companies Offer</w:t>
      </w:r>
      <w:r>
        <w:t>:</w:t>
      </w:r>
    </w:p>
    <w:p w14:paraId="24C6825A"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B9DA589" wp14:editId="39E41EAF">
                <wp:simplePos x="0" y="0"/>
                <wp:positionH relativeFrom="column">
                  <wp:posOffset>95250</wp:posOffset>
                </wp:positionH>
                <wp:positionV relativeFrom="paragraph">
                  <wp:posOffset>34758</wp:posOffset>
                </wp:positionV>
                <wp:extent cx="57150" cy="981075"/>
                <wp:effectExtent l="0" t="0" r="0" b="0"/>
                <wp:wrapSquare wrapText="bothSides"/>
                <wp:docPr id="34635" name="Group 34635"/>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744" name="Shape 744"/>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38"/>
                                  <a:pt x="8369" y="8365"/>
                                </a:cubicBezTo>
                                <a:cubicBezTo>
                                  <a:pt x="11049" y="5680"/>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 name="Shape 746"/>
                        <wps:cNvSpPr/>
                        <wps:spPr>
                          <a:xfrm>
                            <a:off x="0" y="3143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 name="Shape 748"/>
                        <wps:cNvSpPr/>
                        <wps:spPr>
                          <a:xfrm>
                            <a:off x="0" y="6191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 name="Shape 750"/>
                        <wps:cNvSpPr/>
                        <wps:spPr>
                          <a:xfrm>
                            <a:off x="0" y="923925"/>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35" style="width:4.5pt;height:77.25pt;position:absolute;mso-position-horizontal-relative:text;mso-position-horizontal:absolute;margin-left:7.5pt;mso-position-vertical-relative:text;margin-top:2.73682pt;" coordsize="571,9810">
                <v:shape id="Shape 744" style="position:absolute;width:571;height:571;left:0;top:0;" coordsize="57150,57150" path="m28575,0c32364,0,36009,726,39510,2170c43011,3621,46101,5680,48781,8365c51460,11038,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38,8369,8365c11049,5680,14139,3621,17640,2170c21141,726,24786,0,28575,0x">
                  <v:stroke weight="0pt" endcap="flat" joinstyle="miter" miterlimit="10" on="false" color="#000000" opacity="0"/>
                  <v:fill on="true" color="#000000"/>
                </v:shape>
                <v:shape id="Shape 746" style="position:absolute;width:571;height:571;left:0;top:3143;" coordsize="57150,57150" path="m28575,0c32364,0,36009,726,39510,2170c43011,3621,46101,5686,48781,8365c51460,11044,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44,8369,8365c11049,5686,14139,3621,17640,2170c21141,726,24786,0,28575,0x">
                  <v:stroke weight="0pt" endcap="flat" joinstyle="miter" miterlimit="10" on="false" color="#000000" opacity="0"/>
                  <v:fill on="true" color="#000000"/>
                </v:shape>
                <v:shape id="Shape 748" style="position:absolute;width:571;height:571;left:0;top:6191;" coordsize="57150,57150" path="m28575,0c32364,0,36009,726,39510,2170c43011,3621,46101,5686,48781,8365c51460,11044,53525,14132,54975,17636c56425,21140,57150,24786,57150,28575c57150,32364,56425,36004,54975,39508c53525,43005,51460,46093,48781,48778c46101,51451,43011,53516,39510,54967c36009,56418,32364,57144,28575,57150c24786,57144,21141,56418,17640,54967c14139,53516,11049,51451,8369,48778c5690,46093,3625,43005,2175,39508c725,36004,0,32364,0,28575c0,24786,725,21140,2175,17636c3625,14132,5690,11044,8369,8365c11049,5686,14139,3621,17640,2170c21141,719,24786,0,28575,0x">
                  <v:stroke weight="0pt" endcap="flat" joinstyle="miter" miterlimit="10" on="false" color="#000000" opacity="0"/>
                  <v:fill on="true" color="#000000"/>
                </v:shape>
                <v:shape id="Shape 750" style="position:absolute;width:571;height:571;left:0;top:9239;" coordsize="57150,57150" path="m28575,0c32364,0,36009,726,39510,2170c43011,3621,46101,5686,48781,8365c51460,11044,53525,14132,54975,17630c56425,21134,57150,24786,57150,28575c57150,32358,56425,35998,54975,39501c53525,43005,51460,46093,48781,48772c46101,51451,43011,53516,39510,54967c36009,56418,32364,57144,28575,57150c24786,57144,21141,56418,17640,54967c14139,53516,11049,51451,8369,48772c5690,46093,3625,43005,2175,39501c725,35998,0,32358,0,28575c0,24786,725,21140,2175,17636c3625,14132,5690,11044,8369,8365c11049,5686,14139,3621,17640,2170c21141,719,24786,0,28575,0x">
                  <v:stroke weight="0pt" endcap="flat" joinstyle="miter" miterlimit="10" on="false" color="#000000" opacity="0"/>
                  <v:fill on="true" color="#000000"/>
                </v:shape>
                <w10:wrap type="square"/>
              </v:group>
            </w:pict>
          </mc:Fallback>
        </mc:AlternateContent>
      </w:r>
      <w:r>
        <w:t>Slow consensus-building processes</w:t>
      </w:r>
    </w:p>
    <w:p w14:paraId="6E83866B" w14:textId="77777777" w:rsidR="00785EBA" w:rsidRDefault="00000000" w:rsidP="00F119AF">
      <w:pPr>
        <w:ind w:left="179" w:right="3"/>
      </w:pPr>
      <w:r>
        <w:t>Decisions based on hierarchy and opinions</w:t>
      </w:r>
    </w:p>
    <w:p w14:paraId="46C89AE6" w14:textId="77777777" w:rsidR="00785EBA" w:rsidRDefault="00000000" w:rsidP="00F119AF">
      <w:pPr>
        <w:ind w:left="179" w:right="3"/>
      </w:pPr>
      <w:r>
        <w:t>Technology that frustrates rather than enables</w:t>
      </w:r>
    </w:p>
    <w:p w14:paraId="18EB5647" w14:textId="77777777" w:rsidR="00785EBA" w:rsidRDefault="00000000" w:rsidP="00F119AF">
      <w:pPr>
        <w:spacing w:after="262"/>
        <w:ind w:left="179" w:right="3"/>
      </w:pPr>
      <w:r>
        <w:t>Risk-averse cultures that prioritize stability over growth</w:t>
      </w:r>
    </w:p>
    <w:p w14:paraId="1759AAC7" w14:textId="77777777" w:rsidR="00785EBA" w:rsidRDefault="00000000" w:rsidP="00F119AF">
      <w:pPr>
        <w:spacing w:after="341"/>
        <w:ind w:left="10" w:right="3"/>
      </w:pPr>
      <w:r>
        <w:rPr>
          <w:b/>
        </w:rPr>
        <w:t>Result</w:t>
      </w:r>
      <w:r>
        <w:t>: The talent that could help you transform is migrating to companies that have already transformed.</w:t>
      </w:r>
    </w:p>
    <w:p w14:paraId="65F9449F" w14:textId="77777777" w:rsidR="00785EBA" w:rsidRDefault="00000000" w:rsidP="00F119AF">
      <w:pPr>
        <w:pStyle w:val="Heading2"/>
        <w:ind w:left="-5"/>
      </w:pPr>
      <w:r>
        <w:t>Action Framework: The 48-Hour Human Bottleneck Elimination</w:t>
      </w:r>
    </w:p>
    <w:p w14:paraId="26CA67AC" w14:textId="77777777" w:rsidR="00785EBA" w:rsidRDefault="00000000" w:rsidP="00F119AF">
      <w:pPr>
        <w:spacing w:after="37"/>
        <w:ind w:left="10" w:right="3"/>
      </w:pPr>
      <w:r>
        <w:rPr>
          <w:b/>
        </w:rPr>
        <w:t>Hour 1-8</w:t>
      </w:r>
      <w:r>
        <w:t xml:space="preserve">: Map your top 10 decision bottlenecks </w:t>
      </w:r>
      <w:r>
        <w:rPr>
          <w:b/>
        </w:rPr>
        <w:t>Hour 9-16</w:t>
      </w:r>
      <w:r>
        <w:t xml:space="preserve">: Calculate the true cost of each delay </w:t>
      </w:r>
      <w:r>
        <w:rPr>
          <w:b/>
        </w:rPr>
        <w:t>Hour</w:t>
      </w:r>
    </w:p>
    <w:p w14:paraId="3DF7F824" w14:textId="77777777" w:rsidR="00785EBA" w:rsidRDefault="00000000" w:rsidP="00F119AF">
      <w:pPr>
        <w:spacing w:after="315" w:line="292" w:lineRule="auto"/>
        <w:ind w:left="0" w:firstLine="0"/>
      </w:pPr>
      <w:r>
        <w:rPr>
          <w:b/>
        </w:rPr>
        <w:t>17-24</w:t>
      </w:r>
      <w:r>
        <w:t xml:space="preserve">: Identify AI-ready decisions (high data, low complexity) </w:t>
      </w:r>
      <w:r>
        <w:rPr>
          <w:b/>
        </w:rPr>
        <w:t>Hour 25-32</w:t>
      </w:r>
      <w:r>
        <w:t xml:space="preserve">: Select your first automation target </w:t>
      </w:r>
      <w:r>
        <w:rPr>
          <w:b/>
        </w:rPr>
        <w:t>Hour 33-40</w:t>
      </w:r>
      <w:r>
        <w:t xml:space="preserve">: Research AI tools for that specific bottleneck </w:t>
      </w:r>
      <w:r>
        <w:rPr>
          <w:b/>
        </w:rPr>
        <w:t>Hour 41-48</w:t>
      </w:r>
      <w:r>
        <w:t>: Implement a proof-</w:t>
      </w:r>
      <w:proofErr w:type="spellStart"/>
      <w:r>
        <w:t>ofconcept</w:t>
      </w:r>
      <w:proofErr w:type="spellEnd"/>
      <w:r>
        <w:t xml:space="preserve"> system</w:t>
      </w:r>
    </w:p>
    <w:p w14:paraId="6CF761EE" w14:textId="77777777" w:rsidR="00785EBA" w:rsidRDefault="00000000" w:rsidP="00F119AF">
      <w:pPr>
        <w:pStyle w:val="Heading2"/>
        <w:ind w:left="-5"/>
      </w:pPr>
      <w:r>
        <w:t>Key Takeaways</w:t>
      </w:r>
    </w:p>
    <w:p w14:paraId="6974D408" w14:textId="77777777" w:rsidR="00785EBA" w:rsidRDefault="00000000" w:rsidP="00F119AF">
      <w:pPr>
        <w:numPr>
          <w:ilvl w:val="0"/>
          <w:numId w:val="2"/>
        </w:numPr>
        <w:ind w:right="3" w:hanging="236"/>
      </w:pPr>
      <w:r>
        <w:rPr>
          <w:b/>
        </w:rPr>
        <w:t>Every human decision is a competitive disadvantage</w:t>
      </w:r>
      <w:r>
        <w:t xml:space="preserve"> when AI can make the same decision faster and more accurately.</w:t>
      </w:r>
    </w:p>
    <w:p w14:paraId="41F71863" w14:textId="77777777" w:rsidR="00785EBA" w:rsidRDefault="00000000" w:rsidP="00F119AF">
      <w:pPr>
        <w:numPr>
          <w:ilvl w:val="0"/>
          <w:numId w:val="2"/>
        </w:numPr>
        <w:ind w:right="3" w:hanging="236"/>
      </w:pPr>
      <w:r>
        <w:rPr>
          <w:b/>
        </w:rPr>
        <w:t>Speed compounds</w:t>
      </w:r>
      <w:r>
        <w:t>: Small delays in decision-making create massive losses in competitive positioning.</w:t>
      </w:r>
    </w:p>
    <w:p w14:paraId="3F6F73DE" w14:textId="77777777" w:rsidR="00785EBA" w:rsidRDefault="00000000" w:rsidP="00F119AF">
      <w:pPr>
        <w:numPr>
          <w:ilvl w:val="0"/>
          <w:numId w:val="2"/>
        </w:numPr>
        <w:spacing w:after="142"/>
        <w:ind w:right="3" w:hanging="236"/>
      </w:pPr>
      <w:r>
        <w:rPr>
          <w:b/>
        </w:rPr>
        <w:t>Human expertise is often human bias</w:t>
      </w:r>
      <w:r>
        <w:t xml:space="preserve"> disguised as experience.</w:t>
      </w:r>
    </w:p>
    <w:p w14:paraId="31BCE6B0" w14:textId="77777777" w:rsidR="00785EBA" w:rsidRDefault="00000000" w:rsidP="00F119AF">
      <w:pPr>
        <w:numPr>
          <w:ilvl w:val="0"/>
          <w:numId w:val="2"/>
        </w:numPr>
        <w:ind w:right="3" w:hanging="236"/>
      </w:pPr>
      <w:r>
        <w:rPr>
          <w:b/>
        </w:rPr>
        <w:t>The cost of human bottlenecks</w:t>
      </w:r>
      <w:r>
        <w:t xml:space="preserve"> is measured not just in time, but in lost opportunities, customer satisfaction, and market share.</w:t>
      </w:r>
    </w:p>
    <w:p w14:paraId="36EABC03" w14:textId="77777777" w:rsidR="00785EBA" w:rsidRDefault="00000000" w:rsidP="00F119AF">
      <w:pPr>
        <w:numPr>
          <w:ilvl w:val="0"/>
          <w:numId w:val="2"/>
        </w:numPr>
        <w:spacing w:after="337"/>
        <w:ind w:right="3" w:hanging="236"/>
      </w:pPr>
      <w:r>
        <w:rPr>
          <w:b/>
        </w:rPr>
        <w:lastRenderedPageBreak/>
        <w:t>AI-native companies don't compete with human-limited companies</w:t>
      </w:r>
      <w:r>
        <w:t>—they make them irrelevant.</w:t>
      </w:r>
    </w:p>
    <w:p w14:paraId="663BA344" w14:textId="77777777" w:rsidR="00785EBA" w:rsidRDefault="00000000" w:rsidP="00F119AF">
      <w:pPr>
        <w:pStyle w:val="Heading2"/>
        <w:ind w:left="-5"/>
      </w:pPr>
      <w:r>
        <w:t>Chapter 1 Challenge</w:t>
      </w:r>
    </w:p>
    <w:p w14:paraId="18F3624A" w14:textId="77777777" w:rsidR="00785EBA" w:rsidRDefault="00000000" w:rsidP="00F119AF">
      <w:pPr>
        <w:spacing w:after="247"/>
        <w:ind w:left="10" w:right="3"/>
      </w:pPr>
      <w:r>
        <w:t>Before reading Chapter 2, complete this exercise:</w:t>
      </w:r>
    </w:p>
    <w:p w14:paraId="4C0E6AA7" w14:textId="77777777" w:rsidR="00785EBA" w:rsidRDefault="00000000" w:rsidP="00F119AF">
      <w:pPr>
        <w:numPr>
          <w:ilvl w:val="0"/>
          <w:numId w:val="3"/>
        </w:numPr>
        <w:ind w:right="3" w:hanging="236"/>
      </w:pPr>
      <w:r>
        <w:t>Time your next 10 business decisions from identification to implementation</w:t>
      </w:r>
    </w:p>
    <w:p w14:paraId="601E643B" w14:textId="77777777" w:rsidR="00785EBA" w:rsidRDefault="00000000" w:rsidP="00F119AF">
      <w:pPr>
        <w:numPr>
          <w:ilvl w:val="0"/>
          <w:numId w:val="3"/>
        </w:numPr>
        <w:ind w:right="3" w:hanging="236"/>
      </w:pPr>
      <w:r>
        <w:t>Calculate what those decisions would cost at current employee hourly rates</w:t>
      </w:r>
    </w:p>
    <w:p w14:paraId="08F803ED" w14:textId="77777777" w:rsidR="00785EBA" w:rsidRDefault="00000000" w:rsidP="00F119AF">
      <w:pPr>
        <w:numPr>
          <w:ilvl w:val="0"/>
          <w:numId w:val="3"/>
        </w:numPr>
        <w:ind w:right="3" w:hanging="236"/>
      </w:pPr>
      <w:r>
        <w:t>Research what AI tools exist for each decision type</w:t>
      </w:r>
    </w:p>
    <w:p w14:paraId="2DBB626E" w14:textId="77777777" w:rsidR="00785EBA" w:rsidRDefault="00000000" w:rsidP="00F119AF">
      <w:pPr>
        <w:numPr>
          <w:ilvl w:val="0"/>
          <w:numId w:val="3"/>
        </w:numPr>
        <w:spacing w:after="247"/>
        <w:ind w:right="3" w:hanging="236"/>
      </w:pPr>
      <w:r>
        <w:t>Estimate the speed and cost advantage of AI alternatives</w:t>
      </w:r>
    </w:p>
    <w:p w14:paraId="08BBECCE" w14:textId="77777777" w:rsidR="00785EBA" w:rsidRDefault="00000000" w:rsidP="00F119AF">
      <w:pPr>
        <w:spacing w:after="0"/>
        <w:ind w:left="10" w:right="3"/>
      </w:pPr>
      <w:r>
        <w:t>If you're not uncomfortable with the results, you're not being honest about the numbers.</w:t>
      </w:r>
    </w:p>
    <w:p w14:paraId="2C786252" w14:textId="77777777" w:rsidR="00785EBA" w:rsidRDefault="00000000" w:rsidP="00F119AF">
      <w:pPr>
        <w:spacing w:after="382" w:line="259" w:lineRule="auto"/>
        <w:ind w:left="0" w:firstLine="0"/>
      </w:pPr>
      <w:r>
        <w:rPr>
          <w:rFonts w:ascii="Calibri" w:eastAsia="Calibri" w:hAnsi="Calibri" w:cs="Calibri"/>
          <w:noProof/>
          <w:sz w:val="22"/>
        </w:rPr>
        <mc:AlternateContent>
          <mc:Choice Requires="wpg">
            <w:drawing>
              <wp:inline distT="0" distB="0" distL="0" distR="0" wp14:anchorId="7F79F5F7" wp14:editId="04DDEF22">
                <wp:extent cx="6857999" cy="9525"/>
                <wp:effectExtent l="0" t="0" r="0" b="0"/>
                <wp:docPr id="36453" name="Group 36453"/>
                <wp:cNvGraphicFramePr/>
                <a:graphic xmlns:a="http://schemas.openxmlformats.org/drawingml/2006/main">
                  <a:graphicData uri="http://schemas.microsoft.com/office/word/2010/wordprocessingGroup">
                    <wpg:wgp>
                      <wpg:cNvGrpSpPr/>
                      <wpg:grpSpPr>
                        <a:xfrm>
                          <a:off x="0" y="0"/>
                          <a:ext cx="6857999" cy="9525"/>
                          <a:chOff x="0" y="0"/>
                          <a:chExt cx="6857999" cy="9525"/>
                        </a:xfrm>
                      </wpg:grpSpPr>
                      <wps:wsp>
                        <wps:cNvPr id="46005" name="Shape 46005"/>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453" style="width:540pt;height:0.75pt;mso-position-horizontal-relative:char;mso-position-vertical-relative:line" coordsize="68579,95">
                <v:shape id="Shape 46006" style="position:absolute;width:68579;height:95;left:0;top:0;" coordsize="6857999,9525" path="m0,0l6857999,0l6857999,9525l0,9525l0,0">
                  <v:stroke weight="0pt" endcap="flat" joinstyle="miter" miterlimit="10" on="false" color="#000000" opacity="0"/>
                  <v:fill on="true" color="#000000"/>
                </v:shape>
              </v:group>
            </w:pict>
          </mc:Fallback>
        </mc:AlternateContent>
      </w:r>
    </w:p>
    <w:p w14:paraId="2160A235" w14:textId="77777777" w:rsidR="00785EBA" w:rsidRDefault="00000000" w:rsidP="00F119AF">
      <w:pPr>
        <w:pStyle w:val="Heading1"/>
        <w:ind w:left="-5" w:right="1318"/>
        <w:jc w:val="left"/>
      </w:pPr>
      <w:r>
        <w:t>Chapter 2: The Competitor You Can't See Coming</w:t>
      </w:r>
    </w:p>
    <w:p w14:paraId="133B8A7F" w14:textId="77777777" w:rsidR="00785EBA" w:rsidRDefault="00000000" w:rsidP="00F119AF">
      <w:pPr>
        <w:spacing w:after="293" w:line="297" w:lineRule="auto"/>
        <w:ind w:left="-5"/>
      </w:pPr>
      <w:r>
        <w:rPr>
          <w:i/>
        </w:rPr>
        <w:t>"The most dangerous competitor is the one solving your customer's problem in a way that makes your entire industry unnecessary."</w:t>
      </w:r>
    </w:p>
    <w:p w14:paraId="6E3CE94C" w14:textId="77777777" w:rsidR="00785EBA" w:rsidRDefault="00000000" w:rsidP="00F119AF">
      <w:pPr>
        <w:pStyle w:val="Heading2"/>
        <w:ind w:left="-5"/>
      </w:pPr>
      <w:r>
        <w:t>The Uber Revelation</w:t>
      </w:r>
    </w:p>
    <w:p w14:paraId="31CF0D89" w14:textId="77777777" w:rsidR="00785EBA" w:rsidRDefault="00000000" w:rsidP="00F119AF">
      <w:pPr>
        <w:spacing w:after="262"/>
        <w:ind w:left="10" w:right="3"/>
      </w:pPr>
      <w:r>
        <w:t xml:space="preserve">Uber didn't compete with taxis. It </w:t>
      </w:r>
      <w:r>
        <w:rPr>
          <w:b/>
        </w:rPr>
        <w:t>eliminated the need</w:t>
      </w:r>
      <w:r>
        <w:t xml:space="preserve"> for the taxi industry's entire infrastructure.</w:t>
      </w:r>
    </w:p>
    <w:p w14:paraId="6F46FD3C" w14:textId="77777777" w:rsidR="00785EBA" w:rsidRDefault="00000000" w:rsidP="00F119AF">
      <w:pPr>
        <w:spacing w:after="247"/>
        <w:ind w:left="10" w:right="3"/>
      </w:pPr>
      <w:r>
        <w:t>While taxi companies invested in:</w:t>
      </w:r>
    </w:p>
    <w:p w14:paraId="116DD70B"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12B9C21" wp14:editId="11118159">
                <wp:simplePos x="0" y="0"/>
                <wp:positionH relativeFrom="column">
                  <wp:posOffset>95250</wp:posOffset>
                </wp:positionH>
                <wp:positionV relativeFrom="paragraph">
                  <wp:posOffset>34764</wp:posOffset>
                </wp:positionV>
                <wp:extent cx="57150" cy="981075"/>
                <wp:effectExtent l="0" t="0" r="0" b="0"/>
                <wp:wrapSquare wrapText="bothSides"/>
                <wp:docPr id="36455" name="Group 36455"/>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838" name="Shape 838"/>
                        <wps:cNvSpPr/>
                        <wps:spPr>
                          <a:xfrm>
                            <a:off x="0" y="0"/>
                            <a:ext cx="57150" cy="57150"/>
                          </a:xfrm>
                          <a:custGeom>
                            <a:avLst/>
                            <a:gdLst/>
                            <a:ahLst/>
                            <a:cxnLst/>
                            <a:rect l="0" t="0" r="0" b="0"/>
                            <a:pathLst>
                              <a:path w="57150" h="57150">
                                <a:moveTo>
                                  <a:pt x="28575" y="0"/>
                                </a:moveTo>
                                <a:cubicBezTo>
                                  <a:pt x="32364" y="0"/>
                                  <a:pt x="36009" y="726"/>
                                  <a:pt x="39510" y="2164"/>
                                </a:cubicBezTo>
                                <a:cubicBezTo>
                                  <a:pt x="43011" y="3609"/>
                                  <a:pt x="46101" y="5674"/>
                                  <a:pt x="48781" y="8359"/>
                                </a:cubicBezTo>
                                <a:cubicBezTo>
                                  <a:pt x="51460" y="11038"/>
                                  <a:pt x="53525" y="14126"/>
                                  <a:pt x="54975" y="17636"/>
                                </a:cubicBezTo>
                                <a:cubicBezTo>
                                  <a:pt x="56425" y="21134"/>
                                  <a:pt x="57150" y="24780"/>
                                  <a:pt x="57150" y="28575"/>
                                </a:cubicBezTo>
                                <a:cubicBezTo>
                                  <a:pt x="57150" y="32358"/>
                                  <a:pt x="56425" y="36004"/>
                                  <a:pt x="54975" y="39495"/>
                                </a:cubicBezTo>
                                <a:cubicBezTo>
                                  <a:pt x="53525" y="42999"/>
                                  <a:pt x="51460" y="46087"/>
                                  <a:pt x="48781" y="48766"/>
                                </a:cubicBezTo>
                                <a:cubicBezTo>
                                  <a:pt x="46101" y="51439"/>
                                  <a:pt x="43011" y="53504"/>
                                  <a:pt x="39510" y="54955"/>
                                </a:cubicBezTo>
                                <a:cubicBezTo>
                                  <a:pt x="36009" y="56406"/>
                                  <a:pt x="32364" y="57138"/>
                                  <a:pt x="28575" y="57150"/>
                                </a:cubicBezTo>
                                <a:cubicBezTo>
                                  <a:pt x="24786" y="57138"/>
                                  <a:pt x="21141" y="56406"/>
                                  <a:pt x="17640" y="54955"/>
                                </a:cubicBezTo>
                                <a:cubicBezTo>
                                  <a:pt x="14139" y="53504"/>
                                  <a:pt x="11049" y="51439"/>
                                  <a:pt x="8369" y="48766"/>
                                </a:cubicBezTo>
                                <a:cubicBezTo>
                                  <a:pt x="5690" y="46087"/>
                                  <a:pt x="3625" y="42999"/>
                                  <a:pt x="2175" y="39495"/>
                                </a:cubicBezTo>
                                <a:cubicBezTo>
                                  <a:pt x="725" y="36004"/>
                                  <a:pt x="0" y="32358"/>
                                  <a:pt x="0" y="28575"/>
                                </a:cubicBezTo>
                                <a:cubicBezTo>
                                  <a:pt x="0" y="24780"/>
                                  <a:pt x="725" y="21134"/>
                                  <a:pt x="2175" y="17636"/>
                                </a:cubicBezTo>
                                <a:cubicBezTo>
                                  <a:pt x="3625" y="14126"/>
                                  <a:pt x="5690" y="11038"/>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 name="Shape 840"/>
                        <wps:cNvSpPr/>
                        <wps:spPr>
                          <a:xfrm>
                            <a:off x="0" y="314325"/>
                            <a:ext cx="57150" cy="57150"/>
                          </a:xfrm>
                          <a:custGeom>
                            <a:avLst/>
                            <a:gdLst/>
                            <a:ahLst/>
                            <a:cxnLst/>
                            <a:rect l="0" t="0" r="0" b="0"/>
                            <a:pathLst>
                              <a:path w="57150" h="57150">
                                <a:moveTo>
                                  <a:pt x="28575" y="0"/>
                                </a:moveTo>
                                <a:cubicBezTo>
                                  <a:pt x="32364" y="0"/>
                                  <a:pt x="36009" y="726"/>
                                  <a:pt x="39510" y="2164"/>
                                </a:cubicBezTo>
                                <a:cubicBezTo>
                                  <a:pt x="43011" y="3609"/>
                                  <a:pt x="46101" y="5674"/>
                                  <a:pt x="48781" y="8359"/>
                                </a:cubicBezTo>
                                <a:cubicBezTo>
                                  <a:pt x="51460" y="11038"/>
                                  <a:pt x="53525" y="14126"/>
                                  <a:pt x="54975" y="17636"/>
                                </a:cubicBezTo>
                                <a:cubicBezTo>
                                  <a:pt x="56425" y="21134"/>
                                  <a:pt x="57150" y="24780"/>
                                  <a:pt x="57150" y="28575"/>
                                </a:cubicBezTo>
                                <a:cubicBezTo>
                                  <a:pt x="57150" y="32358"/>
                                  <a:pt x="56425" y="36004"/>
                                  <a:pt x="54975" y="39495"/>
                                </a:cubicBezTo>
                                <a:cubicBezTo>
                                  <a:pt x="53525" y="42999"/>
                                  <a:pt x="51460" y="46100"/>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100"/>
                                  <a:pt x="3625" y="42999"/>
                                  <a:pt x="2175" y="39495"/>
                                </a:cubicBezTo>
                                <a:cubicBezTo>
                                  <a:pt x="725" y="36004"/>
                                  <a:pt x="0" y="32358"/>
                                  <a:pt x="0" y="28575"/>
                                </a:cubicBezTo>
                                <a:cubicBezTo>
                                  <a:pt x="0" y="24780"/>
                                  <a:pt x="725" y="21134"/>
                                  <a:pt x="2175" y="17636"/>
                                </a:cubicBezTo>
                                <a:cubicBezTo>
                                  <a:pt x="3625" y="14126"/>
                                  <a:pt x="5690" y="11038"/>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 name="Shape 842"/>
                        <wps:cNvSpPr/>
                        <wps:spPr>
                          <a:xfrm>
                            <a:off x="0" y="619125"/>
                            <a:ext cx="57150" cy="57150"/>
                          </a:xfrm>
                          <a:custGeom>
                            <a:avLst/>
                            <a:gdLst/>
                            <a:ahLst/>
                            <a:cxnLst/>
                            <a:rect l="0" t="0" r="0" b="0"/>
                            <a:pathLst>
                              <a:path w="57150" h="57150">
                                <a:moveTo>
                                  <a:pt x="28575" y="0"/>
                                </a:moveTo>
                                <a:cubicBezTo>
                                  <a:pt x="32364" y="0"/>
                                  <a:pt x="36009" y="726"/>
                                  <a:pt x="39510" y="2164"/>
                                </a:cubicBezTo>
                                <a:cubicBezTo>
                                  <a:pt x="43011" y="3609"/>
                                  <a:pt x="46101" y="5674"/>
                                  <a:pt x="48781" y="8359"/>
                                </a:cubicBezTo>
                                <a:cubicBezTo>
                                  <a:pt x="51460" y="11032"/>
                                  <a:pt x="53525" y="14120"/>
                                  <a:pt x="54975" y="17624"/>
                                </a:cubicBezTo>
                                <a:cubicBezTo>
                                  <a:pt x="56425" y="21121"/>
                                  <a:pt x="57150" y="24767"/>
                                  <a:pt x="57150" y="28575"/>
                                </a:cubicBezTo>
                                <a:cubicBezTo>
                                  <a:pt x="57150" y="32358"/>
                                  <a:pt x="56425" y="35998"/>
                                  <a:pt x="54975" y="39501"/>
                                </a:cubicBezTo>
                                <a:cubicBezTo>
                                  <a:pt x="53525" y="42999"/>
                                  <a:pt x="51460" y="46087"/>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87"/>
                                  <a:pt x="3625" y="42999"/>
                                  <a:pt x="2175" y="39501"/>
                                </a:cubicBezTo>
                                <a:cubicBezTo>
                                  <a:pt x="725" y="35998"/>
                                  <a:pt x="0" y="32358"/>
                                  <a:pt x="0" y="28575"/>
                                </a:cubicBezTo>
                                <a:cubicBezTo>
                                  <a:pt x="0" y="24767"/>
                                  <a:pt x="725" y="21121"/>
                                  <a:pt x="2175" y="17624"/>
                                </a:cubicBezTo>
                                <a:cubicBezTo>
                                  <a:pt x="3625" y="14120"/>
                                  <a:pt x="5690" y="11032"/>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 name="Shape 844"/>
                        <wps:cNvSpPr/>
                        <wps:spPr>
                          <a:xfrm>
                            <a:off x="0" y="923925"/>
                            <a:ext cx="57150" cy="57150"/>
                          </a:xfrm>
                          <a:custGeom>
                            <a:avLst/>
                            <a:gdLst/>
                            <a:ahLst/>
                            <a:cxnLst/>
                            <a:rect l="0" t="0" r="0" b="0"/>
                            <a:pathLst>
                              <a:path w="57150" h="57150">
                                <a:moveTo>
                                  <a:pt x="28575" y="0"/>
                                </a:moveTo>
                                <a:cubicBezTo>
                                  <a:pt x="32364" y="0"/>
                                  <a:pt x="36009" y="726"/>
                                  <a:pt x="39510" y="2177"/>
                                </a:cubicBezTo>
                                <a:cubicBezTo>
                                  <a:pt x="43011" y="3615"/>
                                  <a:pt x="46101" y="5680"/>
                                  <a:pt x="48781" y="8372"/>
                                </a:cubicBezTo>
                                <a:cubicBezTo>
                                  <a:pt x="51460" y="11050"/>
                                  <a:pt x="53525" y="14139"/>
                                  <a:pt x="54975" y="17624"/>
                                </a:cubicBezTo>
                                <a:cubicBezTo>
                                  <a:pt x="56425" y="21134"/>
                                  <a:pt x="57150" y="24786"/>
                                  <a:pt x="57150" y="28575"/>
                                </a:cubicBezTo>
                                <a:cubicBezTo>
                                  <a:pt x="57150" y="32358"/>
                                  <a:pt x="56425" y="35998"/>
                                  <a:pt x="54975" y="39501"/>
                                </a:cubicBezTo>
                                <a:cubicBezTo>
                                  <a:pt x="53525" y="42999"/>
                                  <a:pt x="51460" y="46087"/>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087"/>
                                  <a:pt x="3625" y="42999"/>
                                  <a:pt x="2175" y="39501"/>
                                </a:cubicBezTo>
                                <a:cubicBezTo>
                                  <a:pt x="725" y="35998"/>
                                  <a:pt x="0" y="32358"/>
                                  <a:pt x="0" y="28575"/>
                                </a:cubicBezTo>
                                <a:cubicBezTo>
                                  <a:pt x="0" y="24786"/>
                                  <a:pt x="725" y="21134"/>
                                  <a:pt x="2175" y="17624"/>
                                </a:cubicBezTo>
                                <a:cubicBezTo>
                                  <a:pt x="3625" y="14139"/>
                                  <a:pt x="5690" y="11050"/>
                                  <a:pt x="8369" y="8372"/>
                                </a:cubicBezTo>
                                <a:cubicBezTo>
                                  <a:pt x="11049" y="5680"/>
                                  <a:pt x="14139" y="3615"/>
                                  <a:pt x="17640" y="2177"/>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55" style="width:4.5pt;height:77.25pt;position:absolute;mso-position-horizontal-relative:text;mso-position-horizontal:absolute;margin-left:7.5pt;mso-position-vertical-relative:text;margin-top:2.7373pt;" coordsize="571,9810">
                <v:shape id="Shape 838" style="position:absolute;width:571;height:571;left:0;top:0;" coordsize="57150,57150" path="m28575,0c32364,0,36009,726,39510,2164c43011,3609,46101,5674,48781,8359c51460,11038,53525,14126,54975,17636c56425,21134,57150,24780,57150,28575c57150,32358,56425,36004,54975,39495c53525,42999,51460,46087,48781,48766c46101,51439,43011,53504,39510,54955c36009,56406,32364,57138,28575,57150c24786,57138,21141,56406,17640,54955c14139,53504,11049,51439,8369,48766c5690,46087,3625,42999,2175,39495c725,36004,0,32358,0,28575c0,24780,725,21134,2175,17636c3625,14126,5690,11038,8369,8359c11049,5674,14139,3609,17640,2164c21141,726,24786,0,28575,0x">
                  <v:stroke weight="0pt" endcap="flat" joinstyle="miter" miterlimit="10" on="false" color="#000000" opacity="0"/>
                  <v:fill on="true" color="#000000"/>
                </v:shape>
                <v:shape id="Shape 840" style="position:absolute;width:571;height:571;left:0;top:3143;" coordsize="57150,57150" path="m28575,0c32364,0,36009,726,39510,2164c43011,3609,46101,5674,48781,8359c51460,11038,53525,14126,54975,17636c56425,21134,57150,24780,57150,28575c57150,32358,56425,36004,54975,39495c53525,42999,51460,46100,48781,48778c46101,51445,43011,53510,39510,54973c36009,56412,32364,57138,28575,57150c24786,57138,21141,56412,17640,54973c14139,53510,11049,51445,8369,48778c5690,46100,3625,42999,2175,39495c725,36004,0,32358,0,28575c0,24780,725,21134,2175,17636c3625,14126,5690,11038,8369,8359c11049,5674,14139,3609,17640,2164c21141,726,24786,0,28575,0x">
                  <v:stroke weight="0pt" endcap="flat" joinstyle="miter" miterlimit="10" on="false" color="#000000" opacity="0"/>
                  <v:fill on="true" color="#000000"/>
                </v:shape>
                <v:shape id="Shape 842" style="position:absolute;width:571;height:571;left:0;top:6191;" coordsize="57150,57150" path="m28575,0c32364,0,36009,726,39510,2164c43011,3609,46101,5674,48781,8359c51460,11032,53525,14120,54975,17624c56425,21121,57150,24767,57150,28575c57150,32358,56425,35998,54975,39501c53525,42999,51460,46087,48781,48778c46101,51457,43011,53522,39510,54973c36009,56424,32364,57150,28575,57150c24786,57150,21141,56424,17640,54973c14139,53522,11049,51457,8369,48778c5690,46087,3625,42999,2175,39501c725,35998,0,32358,0,28575c0,24767,725,21121,2175,17624c3625,14120,5690,11032,8369,8359c11049,5674,14139,3609,17640,2164c21141,726,24786,0,28575,0x">
                  <v:stroke weight="0pt" endcap="flat" joinstyle="miter" miterlimit="10" on="false" color="#000000" opacity="0"/>
                  <v:fill on="true" color="#000000"/>
                </v:shape>
                <v:shape id="Shape 844" style="position:absolute;width:571;height:571;left:0;top:9239;" coordsize="57150,57150" path="m28575,0c32364,0,36009,726,39510,2177c43011,3615,46101,5680,48781,8372c51460,11050,53525,14139,54975,17624c56425,21134,57150,24786,57150,28575c57150,32358,56425,35998,54975,39501c53525,42999,51460,46087,48781,48778c46101,51445,43011,53510,39510,54973c36009,56412,32364,57138,28575,57150c24786,57138,21141,56412,17640,54973c14139,53510,11049,51445,8369,48778c5690,46087,3625,42999,2175,39501c725,35998,0,32358,0,28575c0,24786,725,21134,2175,17624c3625,14139,5690,11050,8369,8372c11049,5680,14139,3615,17640,2177c21141,726,24786,0,28575,0x">
                  <v:stroke weight="0pt" endcap="flat" joinstyle="miter" miterlimit="10" on="false" color="#000000" opacity="0"/>
                  <v:fill on="true" color="#000000"/>
                </v:shape>
                <w10:wrap type="square"/>
              </v:group>
            </w:pict>
          </mc:Fallback>
        </mc:AlternateContent>
      </w:r>
      <w:r>
        <w:t>Fleet maintenance</w:t>
      </w:r>
    </w:p>
    <w:p w14:paraId="3DDF785E" w14:textId="77777777" w:rsidR="00785EBA" w:rsidRDefault="00000000" w:rsidP="00F119AF">
      <w:pPr>
        <w:ind w:left="179" w:right="3"/>
      </w:pPr>
      <w:r>
        <w:t>Dispatch systems</w:t>
      </w:r>
    </w:p>
    <w:p w14:paraId="411990E7" w14:textId="77777777" w:rsidR="00785EBA" w:rsidRDefault="00000000" w:rsidP="00F119AF">
      <w:pPr>
        <w:ind w:left="179" w:right="3"/>
      </w:pPr>
      <w:r>
        <w:t>Driver management</w:t>
      </w:r>
    </w:p>
    <w:p w14:paraId="0CD8D732" w14:textId="77777777" w:rsidR="00785EBA" w:rsidRDefault="00000000" w:rsidP="00F119AF">
      <w:pPr>
        <w:ind w:left="179" w:right="3"/>
      </w:pPr>
      <w:r>
        <w:t>Licensing compliance</w:t>
      </w:r>
    </w:p>
    <w:p w14:paraId="75C45481" w14:textId="77777777" w:rsidR="00785EBA" w:rsidRDefault="00000000" w:rsidP="00F119AF">
      <w:pPr>
        <w:spacing w:after="247"/>
        <w:ind w:left="179" w:right="3"/>
      </w:pPr>
      <w:r>
        <w:rPr>
          <w:rFonts w:ascii="Calibri" w:eastAsia="Calibri" w:hAnsi="Calibri" w:cs="Calibri"/>
          <w:noProof/>
          <w:sz w:val="22"/>
        </w:rPr>
        <mc:AlternateContent>
          <mc:Choice Requires="wpg">
            <w:drawing>
              <wp:inline distT="0" distB="0" distL="0" distR="0" wp14:anchorId="679BE143" wp14:editId="621DAE70">
                <wp:extent cx="57150" cy="57150"/>
                <wp:effectExtent l="0" t="0" r="0" b="0"/>
                <wp:docPr id="36219" name="Group 3621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73" name="Shape 873"/>
                        <wps:cNvSpPr/>
                        <wps:spPr>
                          <a:xfrm>
                            <a:off x="0" y="0"/>
                            <a:ext cx="57150" cy="57150"/>
                          </a:xfrm>
                          <a:custGeom>
                            <a:avLst/>
                            <a:gdLst/>
                            <a:ahLst/>
                            <a:cxnLst/>
                            <a:rect l="0" t="0" r="0" b="0"/>
                            <a:pathLst>
                              <a:path w="57150" h="57150">
                                <a:moveTo>
                                  <a:pt x="28575" y="0"/>
                                </a:moveTo>
                                <a:cubicBezTo>
                                  <a:pt x="32364" y="0"/>
                                  <a:pt x="36009" y="713"/>
                                  <a:pt x="39510" y="2158"/>
                                </a:cubicBezTo>
                                <a:cubicBezTo>
                                  <a:pt x="43011" y="3609"/>
                                  <a:pt x="46101" y="5674"/>
                                  <a:pt x="48781" y="8359"/>
                                </a:cubicBezTo>
                                <a:cubicBezTo>
                                  <a:pt x="51460" y="11032"/>
                                  <a:pt x="53525" y="14126"/>
                                  <a:pt x="54975" y="17636"/>
                                </a:cubicBezTo>
                                <a:cubicBezTo>
                                  <a:pt x="56425" y="21134"/>
                                  <a:pt x="57150" y="24780"/>
                                  <a:pt x="57150" y="28575"/>
                                </a:cubicBezTo>
                                <a:cubicBezTo>
                                  <a:pt x="57150" y="32358"/>
                                  <a:pt x="56425" y="35998"/>
                                  <a:pt x="54975" y="39501"/>
                                </a:cubicBezTo>
                                <a:cubicBezTo>
                                  <a:pt x="53525" y="42999"/>
                                  <a:pt x="51460" y="46087"/>
                                  <a:pt x="48781" y="48778"/>
                                </a:cubicBezTo>
                                <a:cubicBezTo>
                                  <a:pt x="46101" y="51457"/>
                                  <a:pt x="43011" y="53522"/>
                                  <a:pt x="39510" y="54973"/>
                                </a:cubicBezTo>
                                <a:cubicBezTo>
                                  <a:pt x="36009" y="56412"/>
                                  <a:pt x="32364" y="57138"/>
                                  <a:pt x="28575" y="57150"/>
                                </a:cubicBezTo>
                                <a:cubicBezTo>
                                  <a:pt x="24786" y="57138"/>
                                  <a:pt x="21141" y="56412"/>
                                  <a:pt x="17640" y="54973"/>
                                </a:cubicBezTo>
                                <a:cubicBezTo>
                                  <a:pt x="14139" y="53522"/>
                                  <a:pt x="11049" y="51457"/>
                                  <a:pt x="8369" y="48778"/>
                                </a:cubicBezTo>
                                <a:cubicBezTo>
                                  <a:pt x="5690" y="46087"/>
                                  <a:pt x="3625" y="42999"/>
                                  <a:pt x="2175" y="39501"/>
                                </a:cubicBezTo>
                                <a:cubicBezTo>
                                  <a:pt x="725" y="35998"/>
                                  <a:pt x="0" y="32358"/>
                                  <a:pt x="0" y="28575"/>
                                </a:cubicBezTo>
                                <a:cubicBezTo>
                                  <a:pt x="0" y="24780"/>
                                  <a:pt x="725" y="21134"/>
                                  <a:pt x="2175" y="17636"/>
                                </a:cubicBezTo>
                                <a:cubicBezTo>
                                  <a:pt x="3625" y="14126"/>
                                  <a:pt x="5690" y="11032"/>
                                  <a:pt x="8369" y="8359"/>
                                </a:cubicBezTo>
                                <a:cubicBezTo>
                                  <a:pt x="11049" y="5674"/>
                                  <a:pt x="14139" y="3609"/>
                                  <a:pt x="17640" y="2158"/>
                                </a:cubicBezTo>
                                <a:cubicBezTo>
                                  <a:pt x="21141" y="713"/>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219" style="width:4.5pt;height:4.5pt;mso-position-horizontal-relative:char;mso-position-vertical-relative:line" coordsize="571,571">
                <v:shape id="Shape 873" style="position:absolute;width:571;height:571;left:0;top:0;" coordsize="57150,57150" path="m28575,0c32364,0,36009,713,39510,2158c43011,3609,46101,5674,48781,8359c51460,11032,53525,14126,54975,17636c56425,21134,57150,24780,57150,28575c57150,32358,56425,35998,54975,39501c53525,42999,51460,46087,48781,48778c46101,51457,43011,53522,39510,54973c36009,56412,32364,57138,28575,57150c24786,57138,21141,56412,17640,54973c14139,53522,11049,51457,8369,48778c5690,46087,3625,42999,2175,39501c725,35998,0,32358,0,28575c0,24780,725,21134,2175,17636c3625,14126,5690,11032,8369,8359c11049,5674,14139,3609,17640,2158c21141,713,24786,0,28575,0x">
                  <v:stroke weight="0pt" endcap="flat" joinstyle="miter" miterlimit="10" on="false" color="#000000" opacity="0"/>
                  <v:fill on="true" color="#000000"/>
                </v:shape>
              </v:group>
            </w:pict>
          </mc:Fallback>
        </mc:AlternateContent>
      </w:r>
      <w:r>
        <w:t xml:space="preserve"> Insurance overhead</w:t>
      </w:r>
    </w:p>
    <w:p w14:paraId="07EAD3AD" w14:textId="77777777" w:rsidR="00785EBA" w:rsidRDefault="00000000" w:rsidP="00F119AF">
      <w:pPr>
        <w:spacing w:after="262"/>
        <w:ind w:left="10" w:right="3"/>
      </w:pPr>
      <w:r>
        <w:t>Uber built:</w:t>
      </w:r>
    </w:p>
    <w:p w14:paraId="56C73C3C"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7B9FC7E" wp14:editId="251846A4">
                <wp:simplePos x="0" y="0"/>
                <wp:positionH relativeFrom="column">
                  <wp:posOffset>95250</wp:posOffset>
                </wp:positionH>
                <wp:positionV relativeFrom="paragraph">
                  <wp:posOffset>34764</wp:posOffset>
                </wp:positionV>
                <wp:extent cx="57150" cy="981075"/>
                <wp:effectExtent l="0" t="0" r="0" b="0"/>
                <wp:wrapSquare wrapText="bothSides"/>
                <wp:docPr id="36221" name="Group 36221"/>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876" name="Shape 876"/>
                        <wps:cNvSpPr/>
                        <wps:spPr>
                          <a:xfrm>
                            <a:off x="0" y="0"/>
                            <a:ext cx="57150" cy="57150"/>
                          </a:xfrm>
                          <a:custGeom>
                            <a:avLst/>
                            <a:gdLst/>
                            <a:ahLst/>
                            <a:cxnLst/>
                            <a:rect l="0" t="0" r="0" b="0"/>
                            <a:pathLst>
                              <a:path w="57150" h="57150">
                                <a:moveTo>
                                  <a:pt x="28575" y="0"/>
                                </a:moveTo>
                                <a:cubicBezTo>
                                  <a:pt x="32364" y="0"/>
                                  <a:pt x="36009" y="726"/>
                                  <a:pt x="39510" y="2164"/>
                                </a:cubicBezTo>
                                <a:cubicBezTo>
                                  <a:pt x="43011" y="3615"/>
                                  <a:pt x="46101" y="5680"/>
                                  <a:pt x="48781" y="8372"/>
                                </a:cubicBezTo>
                                <a:cubicBezTo>
                                  <a:pt x="51460" y="11038"/>
                                  <a:pt x="53525" y="14126"/>
                                  <a:pt x="54975" y="17636"/>
                                </a:cubicBezTo>
                                <a:cubicBezTo>
                                  <a:pt x="56425" y="21134"/>
                                  <a:pt x="57150" y="24780"/>
                                  <a:pt x="57150" y="28575"/>
                                </a:cubicBezTo>
                                <a:cubicBezTo>
                                  <a:pt x="57150" y="32358"/>
                                  <a:pt x="56425" y="36004"/>
                                  <a:pt x="54975" y="39495"/>
                                </a:cubicBezTo>
                                <a:cubicBezTo>
                                  <a:pt x="53525" y="42999"/>
                                  <a:pt x="51460" y="46100"/>
                                  <a:pt x="48781" y="48778"/>
                                </a:cubicBezTo>
                                <a:cubicBezTo>
                                  <a:pt x="46101" y="51457"/>
                                  <a:pt x="43011" y="53522"/>
                                  <a:pt x="39510" y="54961"/>
                                </a:cubicBezTo>
                                <a:cubicBezTo>
                                  <a:pt x="36009" y="56412"/>
                                  <a:pt x="32364" y="57138"/>
                                  <a:pt x="28575" y="57150"/>
                                </a:cubicBezTo>
                                <a:cubicBezTo>
                                  <a:pt x="24786" y="57138"/>
                                  <a:pt x="21141" y="56412"/>
                                  <a:pt x="17640" y="54961"/>
                                </a:cubicBezTo>
                                <a:cubicBezTo>
                                  <a:pt x="14139" y="53522"/>
                                  <a:pt x="11049" y="51457"/>
                                  <a:pt x="8369" y="48778"/>
                                </a:cubicBezTo>
                                <a:cubicBezTo>
                                  <a:pt x="5690" y="46100"/>
                                  <a:pt x="3625" y="42999"/>
                                  <a:pt x="2175" y="39495"/>
                                </a:cubicBezTo>
                                <a:cubicBezTo>
                                  <a:pt x="725" y="36004"/>
                                  <a:pt x="0" y="32358"/>
                                  <a:pt x="0" y="28575"/>
                                </a:cubicBezTo>
                                <a:cubicBezTo>
                                  <a:pt x="0" y="24780"/>
                                  <a:pt x="725" y="21134"/>
                                  <a:pt x="2175" y="17636"/>
                                </a:cubicBezTo>
                                <a:cubicBezTo>
                                  <a:pt x="3625" y="14126"/>
                                  <a:pt x="5690" y="11038"/>
                                  <a:pt x="8369" y="8372"/>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 name="Shape 878"/>
                        <wps:cNvSpPr/>
                        <wps:spPr>
                          <a:xfrm>
                            <a:off x="0" y="304800"/>
                            <a:ext cx="57150" cy="57150"/>
                          </a:xfrm>
                          <a:custGeom>
                            <a:avLst/>
                            <a:gdLst/>
                            <a:ahLst/>
                            <a:cxnLst/>
                            <a:rect l="0" t="0" r="0" b="0"/>
                            <a:pathLst>
                              <a:path w="57150" h="57150">
                                <a:moveTo>
                                  <a:pt x="28575" y="0"/>
                                </a:moveTo>
                                <a:cubicBezTo>
                                  <a:pt x="32364" y="0"/>
                                  <a:pt x="36009" y="713"/>
                                  <a:pt x="39510" y="2158"/>
                                </a:cubicBezTo>
                                <a:cubicBezTo>
                                  <a:pt x="43011" y="3609"/>
                                  <a:pt x="46101" y="5674"/>
                                  <a:pt x="48781" y="8359"/>
                                </a:cubicBezTo>
                                <a:cubicBezTo>
                                  <a:pt x="51460" y="11032"/>
                                  <a:pt x="53525" y="14120"/>
                                  <a:pt x="54975" y="17624"/>
                                </a:cubicBezTo>
                                <a:cubicBezTo>
                                  <a:pt x="56425" y="21121"/>
                                  <a:pt x="57150" y="24767"/>
                                  <a:pt x="57150" y="28575"/>
                                </a:cubicBezTo>
                                <a:cubicBezTo>
                                  <a:pt x="57150" y="32358"/>
                                  <a:pt x="56425" y="35998"/>
                                  <a:pt x="54975" y="39495"/>
                                </a:cubicBezTo>
                                <a:cubicBezTo>
                                  <a:pt x="53525" y="42999"/>
                                  <a:pt x="51460" y="46087"/>
                                  <a:pt x="48781" y="48766"/>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66"/>
                                </a:cubicBezTo>
                                <a:cubicBezTo>
                                  <a:pt x="5690" y="46087"/>
                                  <a:pt x="3625" y="42999"/>
                                  <a:pt x="2175" y="39495"/>
                                </a:cubicBezTo>
                                <a:cubicBezTo>
                                  <a:pt x="725" y="35998"/>
                                  <a:pt x="0" y="32358"/>
                                  <a:pt x="0" y="28575"/>
                                </a:cubicBezTo>
                                <a:cubicBezTo>
                                  <a:pt x="0" y="24767"/>
                                  <a:pt x="725" y="21121"/>
                                  <a:pt x="2175" y="17624"/>
                                </a:cubicBezTo>
                                <a:cubicBezTo>
                                  <a:pt x="3625" y="14120"/>
                                  <a:pt x="5690" y="11032"/>
                                  <a:pt x="8369" y="8359"/>
                                </a:cubicBezTo>
                                <a:cubicBezTo>
                                  <a:pt x="11049" y="5674"/>
                                  <a:pt x="14139" y="3609"/>
                                  <a:pt x="17640" y="2158"/>
                                </a:cubicBezTo>
                                <a:cubicBezTo>
                                  <a:pt x="21141" y="713"/>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 name="Shape 880"/>
                        <wps:cNvSpPr/>
                        <wps:spPr>
                          <a:xfrm>
                            <a:off x="0" y="6191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21"/>
                                  <a:pt x="57150" y="24767"/>
                                  <a:pt x="57150" y="28575"/>
                                </a:cubicBezTo>
                                <a:cubicBezTo>
                                  <a:pt x="57150" y="32358"/>
                                  <a:pt x="56425" y="35998"/>
                                  <a:pt x="54975" y="39501"/>
                                </a:cubicBezTo>
                                <a:cubicBezTo>
                                  <a:pt x="53525" y="42999"/>
                                  <a:pt x="51460" y="46087"/>
                                  <a:pt x="48781" y="48778"/>
                                </a:cubicBezTo>
                                <a:cubicBezTo>
                                  <a:pt x="46101" y="51457"/>
                                  <a:pt x="43011" y="53522"/>
                                  <a:pt x="39510" y="54961"/>
                                </a:cubicBezTo>
                                <a:cubicBezTo>
                                  <a:pt x="36009" y="56424"/>
                                  <a:pt x="32364" y="57150"/>
                                  <a:pt x="28575" y="57150"/>
                                </a:cubicBezTo>
                                <a:cubicBezTo>
                                  <a:pt x="24786" y="57150"/>
                                  <a:pt x="21141" y="56424"/>
                                  <a:pt x="17640" y="54961"/>
                                </a:cubicBezTo>
                                <a:cubicBezTo>
                                  <a:pt x="14139" y="53522"/>
                                  <a:pt x="11049" y="51457"/>
                                  <a:pt x="8369" y="48778"/>
                                </a:cubicBezTo>
                                <a:cubicBezTo>
                                  <a:pt x="5690" y="46087"/>
                                  <a:pt x="3625" y="42999"/>
                                  <a:pt x="2175" y="39501"/>
                                </a:cubicBezTo>
                                <a:cubicBezTo>
                                  <a:pt x="725" y="35998"/>
                                  <a:pt x="0" y="32358"/>
                                  <a:pt x="0" y="28575"/>
                                </a:cubicBezTo>
                                <a:cubicBezTo>
                                  <a:pt x="0" y="24767"/>
                                  <a:pt x="725" y="21121"/>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 name="Shape 882"/>
                        <wps:cNvSpPr/>
                        <wps:spPr>
                          <a:xfrm>
                            <a:off x="0" y="9239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8"/>
                                  <a:pt x="53525" y="14126"/>
                                  <a:pt x="54975" y="17624"/>
                                </a:cubicBezTo>
                                <a:cubicBezTo>
                                  <a:pt x="56425" y="21134"/>
                                  <a:pt x="57150" y="24786"/>
                                  <a:pt x="57150" y="28575"/>
                                </a:cubicBezTo>
                                <a:cubicBezTo>
                                  <a:pt x="57150" y="32358"/>
                                  <a:pt x="56425" y="35998"/>
                                  <a:pt x="54975" y="39501"/>
                                </a:cubicBezTo>
                                <a:cubicBezTo>
                                  <a:pt x="53525" y="42993"/>
                                  <a:pt x="51460" y="46081"/>
                                  <a:pt x="48781" y="48766"/>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66"/>
                                </a:cubicBezTo>
                                <a:cubicBezTo>
                                  <a:pt x="5690" y="46081"/>
                                  <a:pt x="3625" y="42993"/>
                                  <a:pt x="2175" y="39501"/>
                                </a:cubicBezTo>
                                <a:cubicBezTo>
                                  <a:pt x="725" y="35998"/>
                                  <a:pt x="0" y="32358"/>
                                  <a:pt x="0" y="28575"/>
                                </a:cubicBezTo>
                                <a:cubicBezTo>
                                  <a:pt x="0" y="24786"/>
                                  <a:pt x="725" y="21134"/>
                                  <a:pt x="2175" y="17624"/>
                                </a:cubicBezTo>
                                <a:cubicBezTo>
                                  <a:pt x="3625" y="14126"/>
                                  <a:pt x="5690" y="11038"/>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21" style="width:4.5pt;height:77.25pt;position:absolute;mso-position-horizontal-relative:text;mso-position-horizontal:absolute;margin-left:7.5pt;mso-position-vertical-relative:text;margin-top:2.7373pt;" coordsize="571,9810">
                <v:shape id="Shape 876" style="position:absolute;width:571;height:571;left:0;top:0;" coordsize="57150,57150" path="m28575,0c32364,0,36009,726,39510,2164c43011,3615,46101,5680,48781,8372c51460,11038,53525,14126,54975,17636c56425,21134,57150,24780,57150,28575c57150,32358,56425,36004,54975,39495c53525,42999,51460,46100,48781,48778c46101,51457,43011,53522,39510,54961c36009,56412,32364,57138,28575,57150c24786,57138,21141,56412,17640,54961c14139,53522,11049,51457,8369,48778c5690,46100,3625,42999,2175,39495c725,36004,0,32358,0,28575c0,24780,725,21134,2175,17636c3625,14126,5690,11038,8369,8372c11049,5680,14139,3615,17640,2164c21141,726,24786,0,28575,0x">
                  <v:stroke weight="0pt" endcap="flat" joinstyle="miter" miterlimit="10" on="false" color="#000000" opacity="0"/>
                  <v:fill on="true" color="#000000"/>
                </v:shape>
                <v:shape id="Shape 878" style="position:absolute;width:571;height:571;left:0;top:3048;" coordsize="57150,57150" path="m28575,0c32364,0,36009,713,39510,2158c43011,3609,46101,5674,48781,8359c51460,11032,53525,14120,54975,17624c56425,21121,57150,24767,57150,28575c57150,32358,56425,35998,54975,39495c53525,42999,51460,46087,48781,48766c46101,51445,43011,53510,39510,54961c36009,56412,32364,57138,28575,57150c24786,57138,21141,56412,17640,54961c14139,53510,11049,51445,8369,48766c5690,46087,3625,42999,2175,39495c725,35998,0,32358,0,28575c0,24767,725,21121,2175,17624c3625,14120,5690,11032,8369,8359c11049,5674,14139,3609,17640,2158c21141,713,24786,0,28575,0x">
                  <v:stroke weight="0pt" endcap="flat" joinstyle="miter" miterlimit="10" on="false" color="#000000" opacity="0"/>
                  <v:fill on="true" color="#000000"/>
                </v:shape>
                <v:shape id="Shape 880" style="position:absolute;width:571;height:571;left:0;top:6191;" coordsize="57150,57150" path="m28575,0c32364,0,36009,726,39510,2164c43011,3615,46101,5680,48781,8359c51460,11032,53525,14120,54975,17624c56425,21121,57150,24767,57150,28575c57150,32358,56425,35998,54975,39501c53525,42999,51460,46087,48781,48778c46101,51457,43011,53522,39510,54961c36009,56424,32364,57150,28575,57150c24786,57150,21141,56424,17640,54961c14139,53522,11049,51457,8369,48778c5690,46087,3625,42999,2175,39501c725,35998,0,32358,0,28575c0,24767,725,21121,2175,17624c3625,14120,5690,11032,8369,8359c11049,5680,14139,3615,17640,2164c21141,726,24786,0,28575,0x">
                  <v:stroke weight="0pt" endcap="flat" joinstyle="miter" miterlimit="10" on="false" color="#000000" opacity="0"/>
                  <v:fill on="true" color="#000000"/>
                </v:shape>
                <v:shape id="Shape 882" style="position:absolute;width:571;height:571;left:0;top:9239;" coordsize="57150,57150" path="m28575,0c32364,0,36009,726,39510,2164c43011,3615,46101,5680,48781,8359c51460,11038,53525,14126,54975,17624c56425,21134,57150,24786,57150,28575c57150,32358,56425,35998,54975,39501c53525,42993,51460,46081,48781,48766c46101,51445,43011,53510,39510,54961c36009,56412,32364,57138,28575,57150c24786,57138,21141,56412,17640,54961c14139,53510,11049,51445,8369,48766c5690,46081,3625,42993,2175,39501c725,35998,0,32358,0,28575c0,24786,725,21134,2175,17624c3625,14126,5690,11038,8369,8359c11049,5680,14139,3615,17640,2164c21141,726,24786,0,28575,0x">
                  <v:stroke weight="0pt" endcap="flat" joinstyle="miter" miterlimit="10" on="false" color="#000000" opacity="0"/>
                  <v:fill on="true" color="#000000"/>
                </v:shape>
                <w10:wrap type="square"/>
              </v:group>
            </w:pict>
          </mc:Fallback>
        </mc:AlternateContent>
      </w:r>
      <w:r>
        <w:t>An algorithm that matched supply and demand</w:t>
      </w:r>
    </w:p>
    <w:p w14:paraId="345E9FF7" w14:textId="77777777" w:rsidR="00785EBA" w:rsidRDefault="00000000" w:rsidP="00F119AF">
      <w:pPr>
        <w:ind w:left="179" w:right="3"/>
      </w:pPr>
      <w:r>
        <w:t>A payment system that eliminated cash</w:t>
      </w:r>
    </w:p>
    <w:p w14:paraId="2D2B9C3A" w14:textId="77777777" w:rsidR="00785EBA" w:rsidRDefault="00000000" w:rsidP="00F119AF">
      <w:pPr>
        <w:ind w:left="179" w:right="3"/>
      </w:pPr>
      <w:r>
        <w:t>A rating system that eliminated regulatory oversight</w:t>
      </w:r>
    </w:p>
    <w:p w14:paraId="7D151A35" w14:textId="77777777" w:rsidR="00785EBA" w:rsidRDefault="00000000" w:rsidP="00F119AF">
      <w:pPr>
        <w:spacing w:after="247"/>
        <w:ind w:left="179" w:right="3"/>
      </w:pPr>
      <w:r>
        <w:t>A network effect that eliminated marketing costs</w:t>
      </w:r>
    </w:p>
    <w:p w14:paraId="2D9B6BDA" w14:textId="77777777" w:rsidR="00785EBA" w:rsidRDefault="00000000" w:rsidP="00F119AF">
      <w:pPr>
        <w:spacing w:after="233"/>
        <w:ind w:left="10" w:right="3"/>
      </w:pPr>
      <w:r>
        <w:rPr>
          <w:b/>
        </w:rPr>
        <w:lastRenderedPageBreak/>
        <w:t>The Result</w:t>
      </w:r>
      <w:r>
        <w:t>: Uber reached a $72 billion valuation while the entire taxi industry was worth less than $10 billion.</w:t>
      </w:r>
    </w:p>
    <w:p w14:paraId="3E8542C4" w14:textId="77777777" w:rsidR="00785EBA" w:rsidRDefault="00000000" w:rsidP="00F119AF">
      <w:pPr>
        <w:spacing w:after="323"/>
        <w:ind w:left="10" w:right="3"/>
      </w:pPr>
      <w:r>
        <w:rPr>
          <w:b/>
        </w:rPr>
        <w:t>The Lesson</w:t>
      </w:r>
      <w:r>
        <w:t>: The next Uber won't compete with your industry—it will make your industry's fundamental assumptions obsolete.</w:t>
      </w:r>
    </w:p>
    <w:p w14:paraId="195F385D" w14:textId="77777777" w:rsidR="00785EBA" w:rsidRDefault="00000000" w:rsidP="00F119AF">
      <w:pPr>
        <w:pStyle w:val="Heading2"/>
        <w:ind w:left="-5"/>
      </w:pPr>
      <w:r>
        <w:t>The Stealth AI Company Pattern</w:t>
      </w:r>
    </w:p>
    <w:p w14:paraId="7502157C" w14:textId="77777777" w:rsidR="00785EBA" w:rsidRDefault="00000000" w:rsidP="00F119AF">
      <w:pPr>
        <w:spacing w:after="296"/>
        <w:ind w:left="10" w:right="3"/>
      </w:pPr>
      <w:r>
        <w:t xml:space="preserve">AI-native companies aren't just better versions of existing companies. They're </w:t>
      </w:r>
      <w:r>
        <w:rPr>
          <w:b/>
        </w:rPr>
        <w:t>completely different organisms</w:t>
      </w:r>
      <w:r>
        <w:t xml:space="preserve"> that happen to solve the same customer problems.</w:t>
      </w:r>
    </w:p>
    <w:p w14:paraId="6BFF1DBF" w14:textId="77777777" w:rsidR="00785EBA" w:rsidRDefault="00000000" w:rsidP="00F119AF">
      <w:pPr>
        <w:spacing w:after="382"/>
        <w:ind w:left="-5"/>
      </w:pPr>
      <w:r>
        <w:rPr>
          <w:b/>
        </w:rPr>
        <w:t>Traditional Company Structure</w:t>
      </w:r>
    </w:p>
    <w:p w14:paraId="35251136" w14:textId="77777777" w:rsidR="00785EBA" w:rsidRDefault="00000000" w:rsidP="00F119AF">
      <w:pPr>
        <w:spacing w:after="597"/>
        <w:ind w:left="205"/>
      </w:pPr>
      <w:r>
        <w:rPr>
          <w:rFonts w:ascii="Consolas" w:eastAsia="Consolas" w:hAnsi="Consolas" w:cs="Consolas"/>
          <w:color w:val="ABB2BF"/>
          <w:sz w:val="21"/>
        </w:rPr>
        <w:t>CEO → VPs → Directors → Managers → Employees → Customers</w:t>
      </w:r>
    </w:p>
    <w:p w14:paraId="6A1222F3" w14:textId="77777777" w:rsidR="00785EBA" w:rsidRDefault="00000000" w:rsidP="00F119AF">
      <w:pPr>
        <w:spacing w:after="382"/>
        <w:ind w:left="-5"/>
      </w:pPr>
      <w:r>
        <w:rPr>
          <w:b/>
        </w:rPr>
        <w:t>AI-Native Company Structure</w:t>
      </w:r>
    </w:p>
    <w:p w14:paraId="54D3B86A" w14:textId="77777777" w:rsidR="00785EBA" w:rsidRDefault="00000000" w:rsidP="00F119AF">
      <w:pPr>
        <w:spacing w:after="537"/>
        <w:ind w:left="205"/>
      </w:pPr>
      <w:r>
        <w:rPr>
          <w:rFonts w:ascii="Consolas" w:eastAsia="Consolas" w:hAnsi="Consolas" w:cs="Consolas"/>
          <w:color w:val="ABB2BF"/>
          <w:sz w:val="21"/>
        </w:rPr>
        <w:t>CEO → AI Systems → Customers</w:t>
      </w:r>
    </w:p>
    <w:p w14:paraId="5956A92D" w14:textId="77777777" w:rsidR="00785EBA" w:rsidRDefault="00000000" w:rsidP="00F119AF">
      <w:pPr>
        <w:spacing w:after="262"/>
        <w:ind w:left="-5"/>
      </w:pPr>
      <w:r>
        <w:rPr>
          <w:b/>
        </w:rPr>
        <w:t>The Implications</w:t>
      </w:r>
      <w:r>
        <w:t>:</w:t>
      </w:r>
    </w:p>
    <w:p w14:paraId="6CA5080D"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F5AC564" wp14:editId="48534F91">
                <wp:simplePos x="0" y="0"/>
                <wp:positionH relativeFrom="column">
                  <wp:posOffset>95250</wp:posOffset>
                </wp:positionH>
                <wp:positionV relativeFrom="paragraph">
                  <wp:posOffset>34751</wp:posOffset>
                </wp:positionV>
                <wp:extent cx="57150" cy="1285875"/>
                <wp:effectExtent l="0" t="0" r="0" b="0"/>
                <wp:wrapSquare wrapText="bothSides"/>
                <wp:docPr id="36222" name="Group 36222"/>
                <wp:cNvGraphicFramePr/>
                <a:graphic xmlns:a="http://schemas.openxmlformats.org/drawingml/2006/main">
                  <a:graphicData uri="http://schemas.microsoft.com/office/word/2010/wordprocessingGroup">
                    <wpg:wgp>
                      <wpg:cNvGrpSpPr/>
                      <wpg:grpSpPr>
                        <a:xfrm>
                          <a:off x="0" y="0"/>
                          <a:ext cx="57150" cy="1285875"/>
                          <a:chOff x="0" y="0"/>
                          <a:chExt cx="57150" cy="1285875"/>
                        </a:xfrm>
                      </wpg:grpSpPr>
                      <wps:wsp>
                        <wps:cNvPr id="899" name="Shape 899"/>
                        <wps:cNvSpPr/>
                        <wps:spPr>
                          <a:xfrm>
                            <a:off x="0" y="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21"/>
                                  <a:pt x="57150" y="24767"/>
                                  <a:pt x="57150" y="28575"/>
                                </a:cubicBezTo>
                                <a:cubicBezTo>
                                  <a:pt x="57150" y="32358"/>
                                  <a:pt x="56425" y="35998"/>
                                  <a:pt x="54975" y="39483"/>
                                </a:cubicBezTo>
                                <a:cubicBezTo>
                                  <a:pt x="53525" y="42993"/>
                                  <a:pt x="51460" y="46081"/>
                                  <a:pt x="48781" y="48766"/>
                                </a:cubicBezTo>
                                <a:cubicBezTo>
                                  <a:pt x="46101" y="51439"/>
                                  <a:pt x="43011" y="53504"/>
                                  <a:pt x="39510" y="54961"/>
                                </a:cubicBezTo>
                                <a:cubicBezTo>
                                  <a:pt x="36009" y="56412"/>
                                  <a:pt x="32364" y="57138"/>
                                  <a:pt x="28575" y="57150"/>
                                </a:cubicBezTo>
                                <a:cubicBezTo>
                                  <a:pt x="24786" y="57138"/>
                                  <a:pt x="21141" y="56412"/>
                                  <a:pt x="17640" y="54961"/>
                                </a:cubicBezTo>
                                <a:cubicBezTo>
                                  <a:pt x="14139" y="53504"/>
                                  <a:pt x="11049" y="51439"/>
                                  <a:pt x="8369" y="48766"/>
                                </a:cubicBezTo>
                                <a:cubicBezTo>
                                  <a:pt x="5690" y="46081"/>
                                  <a:pt x="3625" y="42993"/>
                                  <a:pt x="2175" y="39483"/>
                                </a:cubicBezTo>
                                <a:cubicBezTo>
                                  <a:pt x="725" y="35998"/>
                                  <a:pt x="0" y="32358"/>
                                  <a:pt x="0" y="28575"/>
                                </a:cubicBezTo>
                                <a:cubicBezTo>
                                  <a:pt x="0" y="24767"/>
                                  <a:pt x="725" y="21121"/>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 name="Shape 901"/>
                        <wps:cNvSpPr/>
                        <wps:spPr>
                          <a:xfrm>
                            <a:off x="0" y="30480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087"/>
                                  <a:pt x="3625" y="42999"/>
                                  <a:pt x="2175" y="39501"/>
                                </a:cubicBezTo>
                                <a:cubicBezTo>
                                  <a:pt x="725" y="35998"/>
                                  <a:pt x="0" y="32358"/>
                                  <a:pt x="0"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 name="Shape 903"/>
                        <wps:cNvSpPr/>
                        <wps:spPr>
                          <a:xfrm>
                            <a:off x="0" y="619125"/>
                            <a:ext cx="57150" cy="57150"/>
                          </a:xfrm>
                          <a:custGeom>
                            <a:avLst/>
                            <a:gdLst/>
                            <a:ahLst/>
                            <a:cxnLst/>
                            <a:rect l="0" t="0" r="0" b="0"/>
                            <a:pathLst>
                              <a:path w="57150" h="57150">
                                <a:moveTo>
                                  <a:pt x="28575" y="0"/>
                                </a:moveTo>
                                <a:cubicBezTo>
                                  <a:pt x="32364" y="0"/>
                                  <a:pt x="36009" y="713"/>
                                  <a:pt x="39510" y="2158"/>
                                </a:cubicBezTo>
                                <a:cubicBezTo>
                                  <a:pt x="43011" y="3609"/>
                                  <a:pt x="46101" y="5674"/>
                                  <a:pt x="48781" y="8353"/>
                                </a:cubicBezTo>
                                <a:cubicBezTo>
                                  <a:pt x="51460" y="11032"/>
                                  <a:pt x="53525" y="14120"/>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087"/>
                                  <a:pt x="3625" y="42999"/>
                                  <a:pt x="2175" y="39501"/>
                                </a:cubicBezTo>
                                <a:cubicBezTo>
                                  <a:pt x="725" y="35998"/>
                                  <a:pt x="0" y="32358"/>
                                  <a:pt x="0" y="28575"/>
                                </a:cubicBezTo>
                                <a:cubicBezTo>
                                  <a:pt x="0" y="24780"/>
                                  <a:pt x="725" y="21134"/>
                                  <a:pt x="2175" y="17624"/>
                                </a:cubicBezTo>
                                <a:cubicBezTo>
                                  <a:pt x="3625" y="14120"/>
                                  <a:pt x="5690" y="11032"/>
                                  <a:pt x="8369" y="8353"/>
                                </a:cubicBezTo>
                                <a:cubicBezTo>
                                  <a:pt x="11049" y="5674"/>
                                  <a:pt x="14139" y="3609"/>
                                  <a:pt x="17640" y="2158"/>
                                </a:cubicBezTo>
                                <a:cubicBezTo>
                                  <a:pt x="21141" y="713"/>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 name="Shape 905"/>
                        <wps:cNvSpPr/>
                        <wps:spPr>
                          <a:xfrm>
                            <a:off x="0" y="923925"/>
                            <a:ext cx="57150" cy="57150"/>
                          </a:xfrm>
                          <a:custGeom>
                            <a:avLst/>
                            <a:gdLst/>
                            <a:ahLst/>
                            <a:cxnLst/>
                            <a:rect l="0" t="0" r="0" b="0"/>
                            <a:pathLst>
                              <a:path w="57150" h="57150">
                                <a:moveTo>
                                  <a:pt x="28575" y="0"/>
                                </a:moveTo>
                                <a:cubicBezTo>
                                  <a:pt x="32364" y="0"/>
                                  <a:pt x="36009" y="726"/>
                                  <a:pt x="39510" y="2164"/>
                                </a:cubicBezTo>
                                <a:cubicBezTo>
                                  <a:pt x="43011" y="3609"/>
                                  <a:pt x="46101" y="5674"/>
                                  <a:pt x="48781" y="8359"/>
                                </a:cubicBezTo>
                                <a:cubicBezTo>
                                  <a:pt x="51460" y="11038"/>
                                  <a:pt x="53525" y="14126"/>
                                  <a:pt x="54975" y="17624"/>
                                </a:cubicBezTo>
                                <a:cubicBezTo>
                                  <a:pt x="56425" y="21134"/>
                                  <a:pt x="57150" y="24780"/>
                                  <a:pt x="57150" y="28575"/>
                                </a:cubicBezTo>
                                <a:cubicBezTo>
                                  <a:pt x="57150" y="32358"/>
                                  <a:pt x="56425" y="35998"/>
                                  <a:pt x="54975" y="39495"/>
                                </a:cubicBezTo>
                                <a:cubicBezTo>
                                  <a:pt x="53525" y="42993"/>
                                  <a:pt x="51460" y="46081"/>
                                  <a:pt x="48781" y="48766"/>
                                </a:cubicBezTo>
                                <a:cubicBezTo>
                                  <a:pt x="46101" y="51439"/>
                                  <a:pt x="43011" y="53504"/>
                                  <a:pt x="39510" y="54961"/>
                                </a:cubicBezTo>
                                <a:cubicBezTo>
                                  <a:pt x="36009" y="56412"/>
                                  <a:pt x="32364" y="57138"/>
                                  <a:pt x="28575" y="57150"/>
                                </a:cubicBezTo>
                                <a:cubicBezTo>
                                  <a:pt x="24786" y="57138"/>
                                  <a:pt x="21141" y="56412"/>
                                  <a:pt x="17640" y="54961"/>
                                </a:cubicBezTo>
                                <a:cubicBezTo>
                                  <a:pt x="14139" y="53504"/>
                                  <a:pt x="11049" y="51439"/>
                                  <a:pt x="8369" y="48766"/>
                                </a:cubicBezTo>
                                <a:cubicBezTo>
                                  <a:pt x="5690" y="46081"/>
                                  <a:pt x="3625" y="42993"/>
                                  <a:pt x="2175" y="39495"/>
                                </a:cubicBezTo>
                                <a:cubicBezTo>
                                  <a:pt x="725" y="35998"/>
                                  <a:pt x="0" y="32358"/>
                                  <a:pt x="0" y="28575"/>
                                </a:cubicBezTo>
                                <a:cubicBezTo>
                                  <a:pt x="0" y="24780"/>
                                  <a:pt x="725" y="21134"/>
                                  <a:pt x="2175" y="17624"/>
                                </a:cubicBezTo>
                                <a:cubicBezTo>
                                  <a:pt x="3625" y="14126"/>
                                  <a:pt x="5690" y="11038"/>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 name="Shape 907"/>
                        <wps:cNvSpPr/>
                        <wps:spPr>
                          <a:xfrm>
                            <a:off x="0" y="12287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6"/>
                                  <a:pt x="54975" y="17636"/>
                                </a:cubicBezTo>
                                <a:cubicBezTo>
                                  <a:pt x="56425" y="21134"/>
                                  <a:pt x="57150" y="24780"/>
                                  <a:pt x="57150" y="28575"/>
                                </a:cubicBezTo>
                                <a:cubicBezTo>
                                  <a:pt x="57150" y="32358"/>
                                  <a:pt x="56425" y="35998"/>
                                  <a:pt x="54975" y="39495"/>
                                </a:cubicBezTo>
                                <a:cubicBezTo>
                                  <a:pt x="53525" y="42993"/>
                                  <a:pt x="51460" y="46081"/>
                                  <a:pt x="48781" y="48766"/>
                                </a:cubicBezTo>
                                <a:cubicBezTo>
                                  <a:pt x="46101" y="51439"/>
                                  <a:pt x="43011" y="53504"/>
                                  <a:pt x="39510" y="54955"/>
                                </a:cubicBezTo>
                                <a:cubicBezTo>
                                  <a:pt x="36009" y="56412"/>
                                  <a:pt x="32364" y="57138"/>
                                  <a:pt x="28575" y="57150"/>
                                </a:cubicBezTo>
                                <a:cubicBezTo>
                                  <a:pt x="24786" y="57138"/>
                                  <a:pt x="21141" y="56412"/>
                                  <a:pt x="17640" y="54955"/>
                                </a:cubicBezTo>
                                <a:cubicBezTo>
                                  <a:pt x="14139" y="53504"/>
                                  <a:pt x="11049" y="51439"/>
                                  <a:pt x="8369" y="48766"/>
                                </a:cubicBezTo>
                                <a:cubicBezTo>
                                  <a:pt x="5690" y="46081"/>
                                  <a:pt x="3625" y="42993"/>
                                  <a:pt x="2175" y="39495"/>
                                </a:cubicBezTo>
                                <a:cubicBezTo>
                                  <a:pt x="725" y="35998"/>
                                  <a:pt x="0" y="32358"/>
                                  <a:pt x="0" y="28575"/>
                                </a:cubicBezTo>
                                <a:cubicBezTo>
                                  <a:pt x="0" y="24780"/>
                                  <a:pt x="725" y="21134"/>
                                  <a:pt x="2175" y="17636"/>
                                </a:cubicBezTo>
                                <a:cubicBezTo>
                                  <a:pt x="3625" y="14126"/>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22" style="width:4.5pt;height:101.25pt;position:absolute;mso-position-horizontal-relative:text;mso-position-horizontal:absolute;margin-left:7.5pt;mso-position-vertical-relative:text;margin-top:2.73633pt;" coordsize="571,12858">
                <v:shape id="Shape 899" style="position:absolute;width:571;height:571;left:0;top:0;" coordsize="57150,57150" path="m28575,0c32364,0,36009,726,39510,2164c43011,3615,46101,5680,48781,8359c51460,11032,53525,14120,54975,17624c56425,21121,57150,24767,57150,28575c57150,32358,56425,35998,54975,39483c53525,42993,51460,46081,48781,48766c46101,51439,43011,53504,39510,54961c36009,56412,32364,57138,28575,57150c24786,57138,21141,56412,17640,54961c14139,53504,11049,51439,8369,48766c5690,46081,3625,42993,2175,39483c725,35998,0,32358,0,28575c0,24767,725,21121,2175,17624c3625,14120,5690,11032,8369,8359c11049,5680,14139,3615,17640,2164c21141,726,24786,0,28575,0x">
                  <v:stroke weight="0pt" endcap="flat" joinstyle="miter" miterlimit="10" on="false" color="#000000" opacity="0"/>
                  <v:fill on="true" color="#000000"/>
                </v:shape>
                <v:shape id="Shape 901" style="position:absolute;width:571;height:571;left:0;top:3048;" coordsize="57150,57150" path="m28575,0c32364,0,36009,726,39510,2164c43011,3615,46101,5680,48781,8359c51460,11032,53525,14120,54975,17624c56425,21134,57150,24780,57150,28575c57150,32358,56425,35998,54975,39501c53525,42999,51460,46087,48781,48778c46101,51445,43011,53510,39510,54973c36009,56412,32364,57138,28575,57150c24786,57138,21141,56412,17640,54973c14139,53510,11049,51445,8369,48778c5690,46087,3625,42999,2175,39501c725,35998,0,32358,0,28575c0,24780,725,21134,2175,17624c3625,14120,5690,11032,8369,8359c11049,5680,14139,3615,17640,2164c21141,726,24786,0,28575,0x">
                  <v:stroke weight="0pt" endcap="flat" joinstyle="miter" miterlimit="10" on="false" color="#000000" opacity="0"/>
                  <v:fill on="true" color="#000000"/>
                </v:shape>
                <v:shape id="Shape 903" style="position:absolute;width:571;height:571;left:0;top:6191;" coordsize="57150,57150" path="m28575,0c32364,0,36009,713,39510,2158c43011,3609,46101,5674,48781,8353c51460,11032,53525,14120,54975,17624c56425,21134,57150,24780,57150,28575c57150,32358,56425,35998,54975,39501c53525,42999,51460,46087,48781,48778c46101,51445,43011,53510,39510,54973c36009,56412,32364,57138,28575,57150c24786,57138,21141,56412,17640,54973c14139,53510,11049,51445,8369,48778c5690,46087,3625,42999,2175,39501c725,35998,0,32358,0,28575c0,24780,725,21134,2175,17624c3625,14120,5690,11032,8369,8353c11049,5674,14139,3609,17640,2158c21141,713,24786,0,28575,0x">
                  <v:stroke weight="0pt" endcap="flat" joinstyle="miter" miterlimit="10" on="false" color="#000000" opacity="0"/>
                  <v:fill on="true" color="#000000"/>
                </v:shape>
                <v:shape id="Shape 905" style="position:absolute;width:571;height:571;left:0;top:9239;" coordsize="57150,57150" path="m28575,0c32364,0,36009,726,39510,2164c43011,3609,46101,5674,48781,8359c51460,11038,53525,14126,54975,17624c56425,21134,57150,24780,57150,28575c57150,32358,56425,35998,54975,39495c53525,42993,51460,46081,48781,48766c46101,51439,43011,53504,39510,54961c36009,56412,32364,57138,28575,57150c24786,57138,21141,56412,17640,54961c14139,53504,11049,51439,8369,48766c5690,46081,3625,42993,2175,39495c725,35998,0,32358,0,28575c0,24780,725,21134,2175,17624c3625,14126,5690,11038,8369,8359c11049,5674,14139,3609,17640,2164c21141,726,24786,0,28575,0x">
                  <v:stroke weight="0pt" endcap="flat" joinstyle="miter" miterlimit="10" on="false" color="#000000" opacity="0"/>
                  <v:fill on="true" color="#000000"/>
                </v:shape>
                <v:shape id="Shape 907" style="position:absolute;width:571;height:571;left:0;top:12287;" coordsize="57150,57150" path="m28575,0c32364,0,36009,726,39510,2164c43011,3615,46101,5680,48781,8359c51460,11032,53525,14126,54975,17636c56425,21134,57150,24780,57150,28575c57150,32358,56425,35998,54975,39495c53525,42993,51460,46081,48781,48766c46101,51439,43011,53504,39510,54955c36009,56412,32364,57138,28575,57150c24786,57138,21141,56412,17640,54955c14139,53504,11049,51439,8369,48766c5690,46081,3625,42993,2175,39495c725,35998,0,32358,0,28575c0,24780,725,21134,2175,17636c3625,14126,5690,11032,8369,8359c11049,5680,14139,3615,17640,2164c21141,726,24786,0,28575,0x">
                  <v:stroke weight="0pt" endcap="flat" joinstyle="miter" miterlimit="10" on="false" color="#000000" opacity="0"/>
                  <v:fill on="true" color="#000000"/>
                </v:shape>
                <w10:wrap type="square"/>
              </v:group>
            </w:pict>
          </mc:Fallback>
        </mc:AlternateContent>
      </w:r>
      <w:r>
        <w:t>90% fewer employees</w:t>
      </w:r>
    </w:p>
    <w:p w14:paraId="1232B95C" w14:textId="77777777" w:rsidR="00785EBA" w:rsidRDefault="00000000" w:rsidP="00F119AF">
      <w:pPr>
        <w:ind w:left="179" w:right="3"/>
      </w:pPr>
      <w:r>
        <w:t>95% lower operational costs</w:t>
      </w:r>
    </w:p>
    <w:p w14:paraId="3EFDC1C8" w14:textId="77777777" w:rsidR="00785EBA" w:rsidRDefault="00000000" w:rsidP="00F119AF">
      <w:pPr>
        <w:ind w:left="179" w:right="3"/>
      </w:pPr>
      <w:r>
        <w:t>100x faster decision-making</w:t>
      </w:r>
    </w:p>
    <w:p w14:paraId="27FFFAD0" w14:textId="77777777" w:rsidR="00785EBA" w:rsidRDefault="00000000" w:rsidP="00F119AF">
      <w:pPr>
        <w:ind w:left="179" w:right="3"/>
      </w:pPr>
      <w:r>
        <w:t>24/7 availability</w:t>
      </w:r>
    </w:p>
    <w:p w14:paraId="2245B948" w14:textId="77777777" w:rsidR="00785EBA" w:rsidRDefault="00000000" w:rsidP="00F119AF">
      <w:pPr>
        <w:spacing w:after="352"/>
        <w:ind w:left="179" w:right="3"/>
      </w:pPr>
      <w:r>
        <w:t>Perfect scalability</w:t>
      </w:r>
    </w:p>
    <w:p w14:paraId="67E1D014" w14:textId="77777777" w:rsidR="00785EBA" w:rsidRDefault="00000000" w:rsidP="00F119AF">
      <w:pPr>
        <w:pStyle w:val="Heading2"/>
        <w:ind w:left="-5"/>
      </w:pPr>
      <w:r>
        <w:t>Case Study: Stripe vs. Traditional Payment Processors</w:t>
      </w:r>
    </w:p>
    <w:p w14:paraId="5CF86FB2" w14:textId="77777777" w:rsidR="00785EBA" w:rsidRDefault="00000000" w:rsidP="00F119AF">
      <w:pPr>
        <w:spacing w:after="268"/>
        <w:ind w:left="-5"/>
      </w:pPr>
      <w:r>
        <w:rPr>
          <w:b/>
        </w:rPr>
        <w:t>Traditional Payment Processor (2010)</w:t>
      </w:r>
      <w:r>
        <w:t>:</w:t>
      </w:r>
    </w:p>
    <w:p w14:paraId="41E1F71A" w14:textId="77777777" w:rsidR="00785EBA" w:rsidRDefault="00000000" w:rsidP="00F119AF">
      <w:pPr>
        <w:ind w:left="179" w:right="3"/>
      </w:pPr>
      <w:r>
        <w:rPr>
          <w:rFonts w:ascii="Calibri" w:eastAsia="Calibri" w:hAnsi="Calibri" w:cs="Calibri"/>
          <w:noProof/>
          <w:sz w:val="22"/>
        </w:rPr>
        <mc:AlternateContent>
          <mc:Choice Requires="wpg">
            <w:drawing>
              <wp:inline distT="0" distB="0" distL="0" distR="0" wp14:anchorId="3F203708" wp14:editId="51EC0113">
                <wp:extent cx="57150" cy="57150"/>
                <wp:effectExtent l="0" t="0" r="0" b="0"/>
                <wp:docPr id="36223" name="Group 3622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12" name="Shape 912"/>
                        <wps:cNvSpPr/>
                        <wps:spPr>
                          <a:xfrm>
                            <a:off x="0" y="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087"/>
                                  <a:pt x="3625" y="42999"/>
                                  <a:pt x="2175" y="39501"/>
                                </a:cubicBezTo>
                                <a:cubicBezTo>
                                  <a:pt x="725" y="35998"/>
                                  <a:pt x="0" y="32358"/>
                                  <a:pt x="0"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223" style="width:4.5pt;height:4.5pt;mso-position-horizontal-relative:char;mso-position-vertical-relative:line" coordsize="571,571">
                <v:shape id="Shape 912" style="position:absolute;width:571;height:571;left:0;top:0;" coordsize="57150,57150" path="m28575,0c32364,0,36009,726,39510,2164c43011,3615,46101,5680,48781,8359c51460,11032,53525,14120,54975,17624c56425,21134,57150,24780,57150,28575c57150,32358,56425,35998,54975,39501c53525,42999,51460,46087,48781,48778c46101,51445,43011,53510,39510,54961c36009,56412,32364,57138,28575,57150c24786,57138,21141,56412,17640,54961c14139,53510,11049,51445,8369,48778c5690,46087,3625,42999,2175,39501c725,35998,0,32358,0,28575c0,24780,725,21134,2175,17624c3625,14120,5690,11032,8369,8359c11049,5680,14139,3615,17640,2164c21141,726,24786,0,28575,0x">
                  <v:stroke weight="0pt" endcap="flat" joinstyle="miter" miterlimit="10" on="false" color="#000000" opacity="0"/>
                  <v:fill on="true" color="#000000"/>
                </v:shape>
              </v:group>
            </w:pict>
          </mc:Fallback>
        </mc:AlternateContent>
      </w:r>
      <w:r>
        <w:t xml:space="preserve"> 15,000+ employees</w:t>
      </w:r>
    </w:p>
    <w:p w14:paraId="14D16874"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5F22791" wp14:editId="15E4D493">
                <wp:simplePos x="0" y="0"/>
                <wp:positionH relativeFrom="column">
                  <wp:posOffset>95250</wp:posOffset>
                </wp:positionH>
                <wp:positionV relativeFrom="paragraph">
                  <wp:posOffset>34751</wp:posOffset>
                </wp:positionV>
                <wp:extent cx="57150" cy="1600200"/>
                <wp:effectExtent l="0" t="0" r="0" b="0"/>
                <wp:wrapSquare wrapText="bothSides"/>
                <wp:docPr id="36525" name="Group 36525"/>
                <wp:cNvGraphicFramePr/>
                <a:graphic xmlns:a="http://schemas.openxmlformats.org/drawingml/2006/main">
                  <a:graphicData uri="http://schemas.microsoft.com/office/word/2010/wordprocessingGroup">
                    <wpg:wgp>
                      <wpg:cNvGrpSpPr/>
                      <wpg:grpSpPr>
                        <a:xfrm>
                          <a:off x="0" y="0"/>
                          <a:ext cx="57150" cy="1600200"/>
                          <a:chOff x="0" y="0"/>
                          <a:chExt cx="57150" cy="1600200"/>
                        </a:xfrm>
                      </wpg:grpSpPr>
                      <wps:wsp>
                        <wps:cNvPr id="937" name="Shape 937"/>
                        <wps:cNvSpPr/>
                        <wps:spPr>
                          <a:xfrm>
                            <a:off x="0" y="0"/>
                            <a:ext cx="57150" cy="57150"/>
                          </a:xfrm>
                          <a:custGeom>
                            <a:avLst/>
                            <a:gdLst/>
                            <a:ahLst/>
                            <a:cxnLst/>
                            <a:rect l="0" t="0" r="0" b="0"/>
                            <a:pathLst>
                              <a:path w="57150" h="57150">
                                <a:moveTo>
                                  <a:pt x="28575" y="0"/>
                                </a:moveTo>
                                <a:cubicBezTo>
                                  <a:pt x="32364" y="0"/>
                                  <a:pt x="36009" y="726"/>
                                  <a:pt x="39510" y="2164"/>
                                </a:cubicBezTo>
                                <a:cubicBezTo>
                                  <a:pt x="43011" y="3615"/>
                                  <a:pt x="46101" y="5680"/>
                                  <a:pt x="48781" y="8372"/>
                                </a:cubicBezTo>
                                <a:cubicBezTo>
                                  <a:pt x="51460" y="11050"/>
                                  <a:pt x="53525" y="14139"/>
                                  <a:pt x="54975" y="17624"/>
                                </a:cubicBezTo>
                                <a:cubicBezTo>
                                  <a:pt x="56425" y="21134"/>
                                  <a:pt x="57150" y="24786"/>
                                  <a:pt x="57150" y="28575"/>
                                </a:cubicBezTo>
                                <a:cubicBezTo>
                                  <a:pt x="57150" y="32358"/>
                                  <a:pt x="56425" y="35998"/>
                                  <a:pt x="54975" y="39501"/>
                                </a:cubicBezTo>
                                <a:cubicBezTo>
                                  <a:pt x="53525" y="42999"/>
                                  <a:pt x="51460" y="46087"/>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087"/>
                                  <a:pt x="3625" y="42999"/>
                                  <a:pt x="2175" y="39501"/>
                                </a:cubicBezTo>
                                <a:cubicBezTo>
                                  <a:pt x="725" y="35998"/>
                                  <a:pt x="0" y="32358"/>
                                  <a:pt x="0" y="28575"/>
                                </a:cubicBezTo>
                                <a:cubicBezTo>
                                  <a:pt x="0" y="24786"/>
                                  <a:pt x="725" y="21134"/>
                                  <a:pt x="2175" y="17624"/>
                                </a:cubicBezTo>
                                <a:cubicBezTo>
                                  <a:pt x="3625" y="14139"/>
                                  <a:pt x="5690" y="11050"/>
                                  <a:pt x="8369" y="8372"/>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 name="Shape 939"/>
                        <wps:cNvSpPr/>
                        <wps:spPr>
                          <a:xfrm>
                            <a:off x="0" y="304800"/>
                            <a:ext cx="57150" cy="57150"/>
                          </a:xfrm>
                          <a:custGeom>
                            <a:avLst/>
                            <a:gdLst/>
                            <a:ahLst/>
                            <a:cxnLst/>
                            <a:rect l="0" t="0" r="0" b="0"/>
                            <a:pathLst>
                              <a:path w="57150" h="57150">
                                <a:moveTo>
                                  <a:pt x="28575" y="0"/>
                                </a:moveTo>
                                <a:cubicBezTo>
                                  <a:pt x="32364" y="0"/>
                                  <a:pt x="36009" y="726"/>
                                  <a:pt x="39510" y="2164"/>
                                </a:cubicBezTo>
                                <a:cubicBezTo>
                                  <a:pt x="43011" y="3609"/>
                                  <a:pt x="46101" y="5674"/>
                                  <a:pt x="48781" y="8359"/>
                                </a:cubicBezTo>
                                <a:cubicBezTo>
                                  <a:pt x="51460" y="11038"/>
                                  <a:pt x="53525" y="14126"/>
                                  <a:pt x="54975" y="17624"/>
                                </a:cubicBezTo>
                                <a:cubicBezTo>
                                  <a:pt x="56425" y="21134"/>
                                  <a:pt x="57150" y="24780"/>
                                  <a:pt x="57150" y="28575"/>
                                </a:cubicBezTo>
                                <a:cubicBezTo>
                                  <a:pt x="57150" y="32358"/>
                                  <a:pt x="56425" y="35998"/>
                                  <a:pt x="54975" y="39495"/>
                                </a:cubicBezTo>
                                <a:cubicBezTo>
                                  <a:pt x="53525" y="42999"/>
                                  <a:pt x="51460" y="46087"/>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087"/>
                                  <a:pt x="3625" y="42999"/>
                                  <a:pt x="2175" y="39495"/>
                                </a:cubicBezTo>
                                <a:cubicBezTo>
                                  <a:pt x="725" y="35998"/>
                                  <a:pt x="0" y="32358"/>
                                  <a:pt x="0" y="28575"/>
                                </a:cubicBezTo>
                                <a:cubicBezTo>
                                  <a:pt x="0" y="24780"/>
                                  <a:pt x="725" y="21134"/>
                                  <a:pt x="2175" y="17624"/>
                                </a:cubicBezTo>
                                <a:cubicBezTo>
                                  <a:pt x="3625" y="14126"/>
                                  <a:pt x="5690" y="11038"/>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 name="Shape 941"/>
                        <wps:cNvSpPr/>
                        <wps:spPr>
                          <a:xfrm>
                            <a:off x="0" y="619125"/>
                            <a:ext cx="57150" cy="57150"/>
                          </a:xfrm>
                          <a:custGeom>
                            <a:avLst/>
                            <a:gdLst/>
                            <a:ahLst/>
                            <a:cxnLst/>
                            <a:rect l="0" t="0" r="0" b="0"/>
                            <a:pathLst>
                              <a:path w="57150" h="57150">
                                <a:moveTo>
                                  <a:pt x="28575" y="0"/>
                                </a:moveTo>
                                <a:cubicBezTo>
                                  <a:pt x="32364" y="0"/>
                                  <a:pt x="36009" y="726"/>
                                  <a:pt x="39510" y="2164"/>
                                </a:cubicBezTo>
                                <a:cubicBezTo>
                                  <a:pt x="43011" y="3609"/>
                                  <a:pt x="46101" y="5674"/>
                                  <a:pt x="48781" y="8359"/>
                                </a:cubicBezTo>
                                <a:cubicBezTo>
                                  <a:pt x="51460" y="11038"/>
                                  <a:pt x="53525" y="14126"/>
                                  <a:pt x="54975" y="17624"/>
                                </a:cubicBezTo>
                                <a:cubicBezTo>
                                  <a:pt x="56425" y="21134"/>
                                  <a:pt x="57150" y="24780"/>
                                  <a:pt x="57150" y="28575"/>
                                </a:cubicBezTo>
                                <a:cubicBezTo>
                                  <a:pt x="57150" y="32358"/>
                                  <a:pt x="56425" y="36004"/>
                                  <a:pt x="54975" y="39495"/>
                                </a:cubicBezTo>
                                <a:cubicBezTo>
                                  <a:pt x="53525" y="42993"/>
                                  <a:pt x="51460" y="46081"/>
                                  <a:pt x="48781" y="48766"/>
                                </a:cubicBezTo>
                                <a:cubicBezTo>
                                  <a:pt x="46101" y="51439"/>
                                  <a:pt x="43011" y="53504"/>
                                  <a:pt x="39510" y="54955"/>
                                </a:cubicBezTo>
                                <a:cubicBezTo>
                                  <a:pt x="36009" y="56406"/>
                                  <a:pt x="32364" y="57138"/>
                                  <a:pt x="28575" y="57150"/>
                                </a:cubicBezTo>
                                <a:cubicBezTo>
                                  <a:pt x="24786" y="57138"/>
                                  <a:pt x="21141" y="56406"/>
                                  <a:pt x="17640" y="54955"/>
                                </a:cubicBezTo>
                                <a:cubicBezTo>
                                  <a:pt x="14139" y="53504"/>
                                  <a:pt x="11049" y="51439"/>
                                  <a:pt x="8369" y="48766"/>
                                </a:cubicBezTo>
                                <a:cubicBezTo>
                                  <a:pt x="5690" y="46081"/>
                                  <a:pt x="3625" y="42993"/>
                                  <a:pt x="2175" y="39495"/>
                                </a:cubicBezTo>
                                <a:cubicBezTo>
                                  <a:pt x="725" y="36004"/>
                                  <a:pt x="0" y="32358"/>
                                  <a:pt x="0" y="28575"/>
                                </a:cubicBezTo>
                                <a:cubicBezTo>
                                  <a:pt x="0" y="24780"/>
                                  <a:pt x="725" y="21134"/>
                                  <a:pt x="2175" y="17624"/>
                                </a:cubicBezTo>
                                <a:cubicBezTo>
                                  <a:pt x="3625" y="14126"/>
                                  <a:pt x="5690" y="11038"/>
                                  <a:pt x="8369" y="8359"/>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 name="Shape 943"/>
                        <wps:cNvSpPr/>
                        <wps:spPr>
                          <a:xfrm>
                            <a:off x="0" y="9239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6"/>
                                  <a:pt x="54975" y="17636"/>
                                </a:cubicBezTo>
                                <a:cubicBezTo>
                                  <a:pt x="56425" y="21134"/>
                                  <a:pt x="57150" y="24780"/>
                                  <a:pt x="57150" y="28575"/>
                                </a:cubicBezTo>
                                <a:cubicBezTo>
                                  <a:pt x="57150" y="32358"/>
                                  <a:pt x="56425" y="35998"/>
                                  <a:pt x="54975" y="39501"/>
                                </a:cubicBezTo>
                                <a:cubicBezTo>
                                  <a:pt x="53525" y="42999"/>
                                  <a:pt x="51460" y="46087"/>
                                  <a:pt x="48781" y="48778"/>
                                </a:cubicBezTo>
                                <a:cubicBezTo>
                                  <a:pt x="46101" y="51457"/>
                                  <a:pt x="43011" y="53522"/>
                                  <a:pt x="39510" y="54961"/>
                                </a:cubicBezTo>
                                <a:cubicBezTo>
                                  <a:pt x="36009" y="56412"/>
                                  <a:pt x="32364" y="57138"/>
                                  <a:pt x="28575" y="57150"/>
                                </a:cubicBezTo>
                                <a:cubicBezTo>
                                  <a:pt x="24786" y="57138"/>
                                  <a:pt x="21141" y="56412"/>
                                  <a:pt x="17640" y="54961"/>
                                </a:cubicBezTo>
                                <a:cubicBezTo>
                                  <a:pt x="14139" y="53522"/>
                                  <a:pt x="11049" y="51457"/>
                                  <a:pt x="8369" y="48778"/>
                                </a:cubicBezTo>
                                <a:cubicBezTo>
                                  <a:pt x="5690" y="46087"/>
                                  <a:pt x="3625" y="42999"/>
                                  <a:pt x="2175" y="39501"/>
                                </a:cubicBezTo>
                                <a:cubicBezTo>
                                  <a:pt x="725" y="35998"/>
                                  <a:pt x="0" y="32358"/>
                                  <a:pt x="0" y="28575"/>
                                </a:cubicBezTo>
                                <a:cubicBezTo>
                                  <a:pt x="0" y="24780"/>
                                  <a:pt x="725" y="21134"/>
                                  <a:pt x="2175" y="17636"/>
                                </a:cubicBezTo>
                                <a:cubicBezTo>
                                  <a:pt x="3625" y="14126"/>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 name="Shape 945"/>
                        <wps:cNvSpPr/>
                        <wps:spPr>
                          <a:xfrm>
                            <a:off x="0" y="1238250"/>
                            <a:ext cx="57150" cy="57150"/>
                          </a:xfrm>
                          <a:custGeom>
                            <a:avLst/>
                            <a:gdLst/>
                            <a:ahLst/>
                            <a:cxnLst/>
                            <a:rect l="0" t="0" r="0" b="0"/>
                            <a:pathLst>
                              <a:path w="57150" h="57150">
                                <a:moveTo>
                                  <a:pt x="28575" y="0"/>
                                </a:moveTo>
                                <a:cubicBezTo>
                                  <a:pt x="32364" y="0"/>
                                  <a:pt x="36009" y="713"/>
                                  <a:pt x="39510" y="2158"/>
                                </a:cubicBezTo>
                                <a:cubicBezTo>
                                  <a:pt x="43011" y="3609"/>
                                  <a:pt x="46101" y="5674"/>
                                  <a:pt x="48781" y="8359"/>
                                </a:cubicBezTo>
                                <a:cubicBezTo>
                                  <a:pt x="51460" y="11032"/>
                                  <a:pt x="53525" y="14120"/>
                                  <a:pt x="54975" y="17624"/>
                                </a:cubicBezTo>
                                <a:cubicBezTo>
                                  <a:pt x="56425" y="21121"/>
                                  <a:pt x="57150" y="24767"/>
                                  <a:pt x="57150" y="28575"/>
                                </a:cubicBezTo>
                                <a:cubicBezTo>
                                  <a:pt x="57150" y="32358"/>
                                  <a:pt x="56425" y="35998"/>
                                  <a:pt x="54975" y="39501"/>
                                </a:cubicBezTo>
                                <a:cubicBezTo>
                                  <a:pt x="53525" y="42999"/>
                                  <a:pt x="51460" y="46087"/>
                                  <a:pt x="48781" y="48778"/>
                                </a:cubicBezTo>
                                <a:cubicBezTo>
                                  <a:pt x="46101" y="51457"/>
                                  <a:pt x="43011" y="53522"/>
                                  <a:pt x="39510" y="54973"/>
                                </a:cubicBezTo>
                                <a:cubicBezTo>
                                  <a:pt x="36009" y="56412"/>
                                  <a:pt x="32364" y="57138"/>
                                  <a:pt x="28575" y="57150"/>
                                </a:cubicBezTo>
                                <a:cubicBezTo>
                                  <a:pt x="24786" y="57138"/>
                                  <a:pt x="21141" y="56412"/>
                                  <a:pt x="17640" y="54973"/>
                                </a:cubicBezTo>
                                <a:cubicBezTo>
                                  <a:pt x="14139" y="53522"/>
                                  <a:pt x="11049" y="51457"/>
                                  <a:pt x="8369" y="48778"/>
                                </a:cubicBezTo>
                                <a:cubicBezTo>
                                  <a:pt x="5690" y="46087"/>
                                  <a:pt x="3625" y="42999"/>
                                  <a:pt x="2175" y="39501"/>
                                </a:cubicBezTo>
                                <a:cubicBezTo>
                                  <a:pt x="725" y="35998"/>
                                  <a:pt x="0" y="32358"/>
                                  <a:pt x="0" y="28575"/>
                                </a:cubicBezTo>
                                <a:cubicBezTo>
                                  <a:pt x="0" y="24767"/>
                                  <a:pt x="725" y="21121"/>
                                  <a:pt x="2175" y="17624"/>
                                </a:cubicBezTo>
                                <a:cubicBezTo>
                                  <a:pt x="3625" y="14120"/>
                                  <a:pt x="5690" y="11032"/>
                                  <a:pt x="8369" y="8359"/>
                                </a:cubicBezTo>
                                <a:cubicBezTo>
                                  <a:pt x="11049" y="5674"/>
                                  <a:pt x="14139" y="3609"/>
                                  <a:pt x="17640" y="2158"/>
                                </a:cubicBezTo>
                                <a:cubicBezTo>
                                  <a:pt x="21141" y="713"/>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 name="Shape 947"/>
                        <wps:cNvSpPr/>
                        <wps:spPr>
                          <a:xfrm>
                            <a:off x="0" y="154305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0" y="28575"/>
                                </a:cubicBezTo>
                                <a:cubicBezTo>
                                  <a:pt x="57150" y="32358"/>
                                  <a:pt x="56425" y="35998"/>
                                  <a:pt x="54975" y="39495"/>
                                </a:cubicBezTo>
                                <a:cubicBezTo>
                                  <a:pt x="53525" y="42999"/>
                                  <a:pt x="51460" y="46087"/>
                                  <a:pt x="48781" y="48778"/>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78"/>
                                </a:cubicBezTo>
                                <a:cubicBezTo>
                                  <a:pt x="5690" y="46087"/>
                                  <a:pt x="3625" y="42999"/>
                                  <a:pt x="2175" y="39495"/>
                                </a:cubicBezTo>
                                <a:cubicBezTo>
                                  <a:pt x="725" y="35998"/>
                                  <a:pt x="0" y="32358"/>
                                  <a:pt x="0"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25" style="width:4.5pt;height:126pt;position:absolute;mso-position-horizontal-relative:text;mso-position-horizontal:absolute;margin-left:7.5pt;mso-position-vertical-relative:text;margin-top:2.73633pt;" coordsize="571,16002">
                <v:shape id="Shape 937" style="position:absolute;width:571;height:571;left:0;top:0;" coordsize="57150,57150" path="m28575,0c32364,0,36009,726,39510,2164c43011,3615,46101,5680,48781,8372c51460,11050,53525,14139,54975,17624c56425,21134,57150,24786,57150,28575c57150,32358,56425,35998,54975,39501c53525,42999,51460,46087,48781,48778c46101,51445,43011,53510,39510,54973c36009,56412,32364,57138,28575,57150c24786,57138,21141,56412,17640,54973c14139,53510,11049,51445,8369,48778c5690,46087,3625,42999,2175,39501c725,35998,0,32358,0,28575c0,24786,725,21134,2175,17624c3625,14139,5690,11050,8369,8372c11049,5680,14139,3615,17640,2164c21141,726,24786,0,28575,0x">
                  <v:stroke weight="0pt" endcap="flat" joinstyle="miter" miterlimit="10" on="false" color="#000000" opacity="0"/>
                  <v:fill on="true" color="#000000"/>
                </v:shape>
                <v:shape id="Shape 939" style="position:absolute;width:571;height:571;left:0;top:3048;" coordsize="57150,57150" path="m28575,0c32364,0,36009,726,39510,2164c43011,3609,46101,5674,48781,8359c51460,11038,53525,14126,54975,17624c56425,21134,57150,24780,57150,28575c57150,32358,56425,35998,54975,39495c53525,42999,51460,46087,48781,48778c46101,51445,43011,53510,39510,54961c36009,56412,32364,57138,28575,57150c24786,57138,21141,56412,17640,54961c14139,53510,11049,51445,8369,48778c5690,46087,3625,42999,2175,39495c725,35998,0,32358,0,28575c0,24780,725,21134,2175,17624c3625,14126,5690,11038,8369,8359c11049,5674,14139,3609,17640,2164c21141,726,24786,0,28575,0x">
                  <v:stroke weight="0pt" endcap="flat" joinstyle="miter" miterlimit="10" on="false" color="#000000" opacity="0"/>
                  <v:fill on="true" color="#000000"/>
                </v:shape>
                <v:shape id="Shape 941" style="position:absolute;width:571;height:571;left:0;top:6191;" coordsize="57150,57150" path="m28575,0c32364,0,36009,726,39510,2164c43011,3609,46101,5674,48781,8359c51460,11038,53525,14126,54975,17624c56425,21134,57150,24780,57150,28575c57150,32358,56425,36004,54975,39495c53525,42993,51460,46081,48781,48766c46101,51439,43011,53504,39510,54955c36009,56406,32364,57138,28575,57150c24786,57138,21141,56406,17640,54955c14139,53504,11049,51439,8369,48766c5690,46081,3625,42993,2175,39495c725,36004,0,32358,0,28575c0,24780,725,21134,2175,17624c3625,14126,5690,11038,8369,8359c11049,5674,14139,3609,17640,2164c21141,726,24786,0,28575,0x">
                  <v:stroke weight="0pt" endcap="flat" joinstyle="miter" miterlimit="10" on="false" color="#000000" opacity="0"/>
                  <v:fill on="true" color="#000000"/>
                </v:shape>
                <v:shape id="Shape 943" style="position:absolute;width:571;height:571;left:0;top:9239;" coordsize="57150,57150" path="m28575,0c32364,0,36009,726,39510,2164c43011,3615,46101,5680,48781,8359c51460,11032,53525,14126,54975,17636c56425,21134,57150,24780,57150,28575c57150,32358,56425,35998,54975,39501c53525,42999,51460,46087,48781,48778c46101,51457,43011,53522,39510,54961c36009,56412,32364,57138,28575,57150c24786,57138,21141,56412,17640,54961c14139,53522,11049,51457,8369,48778c5690,46087,3625,42999,2175,39501c725,35998,0,32358,0,28575c0,24780,725,21134,2175,17636c3625,14126,5690,11032,8369,8359c11049,5680,14139,3615,17640,2164c21141,726,24786,0,28575,0x">
                  <v:stroke weight="0pt" endcap="flat" joinstyle="miter" miterlimit="10" on="false" color="#000000" opacity="0"/>
                  <v:fill on="true" color="#000000"/>
                </v:shape>
                <v:shape id="Shape 945" style="position:absolute;width:571;height:571;left:0;top:12382;" coordsize="57150,57150" path="m28575,0c32364,0,36009,713,39510,2158c43011,3609,46101,5674,48781,8359c51460,11032,53525,14120,54975,17624c56425,21121,57150,24767,57150,28575c57150,32358,56425,35998,54975,39501c53525,42999,51460,46087,48781,48778c46101,51457,43011,53522,39510,54973c36009,56412,32364,57138,28575,57150c24786,57138,21141,56412,17640,54973c14139,53522,11049,51457,8369,48778c5690,46087,3625,42999,2175,39501c725,35998,0,32358,0,28575c0,24767,725,21121,2175,17624c3625,14120,5690,11032,8369,8359c11049,5674,14139,3609,17640,2158c21141,713,24786,0,28575,0x">
                  <v:stroke weight="0pt" endcap="flat" joinstyle="miter" miterlimit="10" on="false" color="#000000" opacity="0"/>
                  <v:fill on="true" color="#000000"/>
                </v:shape>
                <v:shape id="Shape 947" style="position:absolute;width:571;height:571;left:0;top:15430;" coordsize="57150,57150" path="m28575,0c32364,0,36009,726,39510,2164c43011,3615,46101,5680,48781,8359c51460,11032,53525,14120,54975,17624c56425,21134,57150,24780,57150,28575c57150,32358,56425,35998,54975,39495c53525,42999,51460,46087,48781,48778c46101,51445,43011,53510,39510,54961c36009,56412,32364,57138,28575,57150c24786,57138,21141,56412,17640,54961c14139,53510,11049,51445,8369,48778c5690,46087,3625,42999,2175,39495c725,35998,0,32358,0,28575c0,24780,725,21134,2175,17624c3625,14120,5690,11032,8369,8359c11049,5680,14139,3615,17640,2164c21141,726,24786,0,28575,0x">
                  <v:stroke weight="0pt" endcap="flat" joinstyle="miter" miterlimit="10" on="false" color="#000000" opacity="0"/>
                  <v:fill on="true" color="#000000"/>
                </v:shape>
                <w10:wrap type="square"/>
              </v:group>
            </w:pict>
          </mc:Fallback>
        </mc:AlternateContent>
      </w:r>
      <w:r>
        <w:t>18-month integration timeline</w:t>
      </w:r>
    </w:p>
    <w:p w14:paraId="40A0F2F9" w14:textId="77777777" w:rsidR="00785EBA" w:rsidRDefault="00000000" w:rsidP="00F119AF">
      <w:pPr>
        <w:spacing w:after="0" w:line="370" w:lineRule="auto"/>
        <w:ind w:left="179" w:right="7005"/>
      </w:pPr>
      <w:r>
        <w:t>2.9% + $0.30 per transaction 97% uptime</w:t>
      </w:r>
    </w:p>
    <w:p w14:paraId="79960336" w14:textId="77777777" w:rsidR="00785EBA" w:rsidRDefault="00000000" w:rsidP="00F119AF">
      <w:pPr>
        <w:ind w:left="179" w:right="3"/>
      </w:pPr>
      <w:r>
        <w:t>Human fraud review (2-3 days)</w:t>
      </w:r>
    </w:p>
    <w:p w14:paraId="0B0616C5" w14:textId="77777777" w:rsidR="00785EBA" w:rsidRDefault="00000000" w:rsidP="00F119AF">
      <w:pPr>
        <w:ind w:left="179" w:right="3"/>
      </w:pPr>
      <w:r>
        <w:t>Regional compliance teams</w:t>
      </w:r>
    </w:p>
    <w:p w14:paraId="03A449A1" w14:textId="77777777" w:rsidR="00785EBA" w:rsidRDefault="00000000" w:rsidP="00F119AF">
      <w:pPr>
        <w:spacing w:after="247"/>
        <w:ind w:left="179" w:right="3"/>
      </w:pPr>
      <w:r>
        <w:t>Relationship-based sales</w:t>
      </w:r>
    </w:p>
    <w:p w14:paraId="50A95298" w14:textId="77777777" w:rsidR="00785EBA" w:rsidRDefault="00000000" w:rsidP="00F119AF">
      <w:pPr>
        <w:spacing w:after="262"/>
        <w:ind w:left="-5"/>
      </w:pPr>
      <w:r>
        <w:rPr>
          <w:b/>
        </w:rPr>
        <w:lastRenderedPageBreak/>
        <w:t>Stripe (AI-Native Payment Processor)</w:t>
      </w:r>
      <w:r>
        <w:t>:</w:t>
      </w:r>
    </w:p>
    <w:p w14:paraId="0AD27866"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6BBB84A" wp14:editId="6A999ACA">
                <wp:simplePos x="0" y="0"/>
                <wp:positionH relativeFrom="column">
                  <wp:posOffset>95250</wp:posOffset>
                </wp:positionH>
                <wp:positionV relativeFrom="paragraph">
                  <wp:posOffset>34751</wp:posOffset>
                </wp:positionV>
                <wp:extent cx="57150" cy="1905000"/>
                <wp:effectExtent l="0" t="0" r="0" b="0"/>
                <wp:wrapSquare wrapText="bothSides"/>
                <wp:docPr id="36533" name="Group 36533"/>
                <wp:cNvGraphicFramePr/>
                <a:graphic xmlns:a="http://schemas.openxmlformats.org/drawingml/2006/main">
                  <a:graphicData uri="http://schemas.microsoft.com/office/word/2010/wordprocessingGroup">
                    <wpg:wgp>
                      <wpg:cNvGrpSpPr/>
                      <wpg:grpSpPr>
                        <a:xfrm>
                          <a:off x="0" y="0"/>
                          <a:ext cx="57150" cy="1905000"/>
                          <a:chOff x="0" y="0"/>
                          <a:chExt cx="57150" cy="1905000"/>
                        </a:xfrm>
                      </wpg:grpSpPr>
                      <wps:wsp>
                        <wps:cNvPr id="951" name="Shape 951"/>
                        <wps:cNvSpPr/>
                        <wps:spPr>
                          <a:xfrm>
                            <a:off x="0" y="0"/>
                            <a:ext cx="57150" cy="57150"/>
                          </a:xfrm>
                          <a:custGeom>
                            <a:avLst/>
                            <a:gdLst/>
                            <a:ahLst/>
                            <a:cxnLst/>
                            <a:rect l="0" t="0" r="0" b="0"/>
                            <a:pathLst>
                              <a:path w="57150" h="57150">
                                <a:moveTo>
                                  <a:pt x="28575" y="0"/>
                                </a:moveTo>
                                <a:cubicBezTo>
                                  <a:pt x="32364" y="0"/>
                                  <a:pt x="36009" y="713"/>
                                  <a:pt x="39510" y="2158"/>
                                </a:cubicBezTo>
                                <a:cubicBezTo>
                                  <a:pt x="43011" y="3609"/>
                                  <a:pt x="46101" y="5674"/>
                                  <a:pt x="48781" y="8359"/>
                                </a:cubicBezTo>
                                <a:cubicBezTo>
                                  <a:pt x="51460" y="11032"/>
                                  <a:pt x="53525" y="14120"/>
                                  <a:pt x="54975" y="17624"/>
                                </a:cubicBezTo>
                                <a:cubicBezTo>
                                  <a:pt x="56425" y="21121"/>
                                  <a:pt x="57150" y="24767"/>
                                  <a:pt x="57150" y="28575"/>
                                </a:cubicBezTo>
                                <a:cubicBezTo>
                                  <a:pt x="57150" y="32358"/>
                                  <a:pt x="56425" y="35998"/>
                                  <a:pt x="54975" y="39495"/>
                                </a:cubicBezTo>
                                <a:cubicBezTo>
                                  <a:pt x="53525" y="42999"/>
                                  <a:pt x="51460" y="46087"/>
                                  <a:pt x="48781" y="48766"/>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66"/>
                                </a:cubicBezTo>
                                <a:cubicBezTo>
                                  <a:pt x="5690" y="46087"/>
                                  <a:pt x="3625" y="42999"/>
                                  <a:pt x="2175" y="39495"/>
                                </a:cubicBezTo>
                                <a:cubicBezTo>
                                  <a:pt x="725" y="35998"/>
                                  <a:pt x="0" y="32358"/>
                                  <a:pt x="0" y="28575"/>
                                </a:cubicBezTo>
                                <a:cubicBezTo>
                                  <a:pt x="0" y="24767"/>
                                  <a:pt x="725" y="21121"/>
                                  <a:pt x="2175" y="17624"/>
                                </a:cubicBezTo>
                                <a:cubicBezTo>
                                  <a:pt x="3625" y="14120"/>
                                  <a:pt x="5690" y="11032"/>
                                  <a:pt x="8369" y="8359"/>
                                </a:cubicBezTo>
                                <a:cubicBezTo>
                                  <a:pt x="11049" y="5674"/>
                                  <a:pt x="14139" y="3609"/>
                                  <a:pt x="17640" y="2158"/>
                                </a:cubicBezTo>
                                <a:cubicBezTo>
                                  <a:pt x="21141" y="713"/>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 name="Shape 953"/>
                        <wps:cNvSpPr/>
                        <wps:spPr>
                          <a:xfrm>
                            <a:off x="0" y="30480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0" y="28575"/>
                                </a:cubicBezTo>
                                <a:cubicBezTo>
                                  <a:pt x="57150" y="32352"/>
                                  <a:pt x="56425" y="35985"/>
                                  <a:pt x="54975" y="39483"/>
                                </a:cubicBezTo>
                                <a:cubicBezTo>
                                  <a:pt x="53525" y="42993"/>
                                  <a:pt x="51460" y="46081"/>
                                  <a:pt x="48781" y="48766"/>
                                </a:cubicBezTo>
                                <a:cubicBezTo>
                                  <a:pt x="46101" y="51445"/>
                                  <a:pt x="43011" y="53510"/>
                                  <a:pt x="39510" y="54961"/>
                                </a:cubicBezTo>
                                <a:cubicBezTo>
                                  <a:pt x="36009" y="56412"/>
                                  <a:pt x="32364" y="57138"/>
                                  <a:pt x="28575" y="57150"/>
                                </a:cubicBezTo>
                                <a:cubicBezTo>
                                  <a:pt x="24786" y="57138"/>
                                  <a:pt x="21141" y="56412"/>
                                  <a:pt x="17640" y="54961"/>
                                </a:cubicBezTo>
                                <a:cubicBezTo>
                                  <a:pt x="14139" y="53510"/>
                                  <a:pt x="11049" y="51445"/>
                                  <a:pt x="8369" y="48766"/>
                                </a:cubicBezTo>
                                <a:cubicBezTo>
                                  <a:pt x="5690" y="46081"/>
                                  <a:pt x="3625" y="42993"/>
                                  <a:pt x="2175" y="39483"/>
                                </a:cubicBezTo>
                                <a:cubicBezTo>
                                  <a:pt x="725" y="35985"/>
                                  <a:pt x="0" y="32352"/>
                                  <a:pt x="0"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 name="Shape 955"/>
                        <wps:cNvSpPr/>
                        <wps:spPr>
                          <a:xfrm>
                            <a:off x="0" y="6191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0" y="28575"/>
                                </a:cubicBezTo>
                                <a:cubicBezTo>
                                  <a:pt x="57150" y="32358"/>
                                  <a:pt x="56425" y="35998"/>
                                  <a:pt x="54975" y="39501"/>
                                </a:cubicBezTo>
                                <a:cubicBezTo>
                                  <a:pt x="53525" y="42999"/>
                                  <a:pt x="51460" y="46087"/>
                                  <a:pt x="48781" y="48778"/>
                                </a:cubicBezTo>
                                <a:cubicBezTo>
                                  <a:pt x="46101" y="51445"/>
                                  <a:pt x="43011" y="53510"/>
                                  <a:pt x="39510" y="54973"/>
                                </a:cubicBezTo>
                                <a:cubicBezTo>
                                  <a:pt x="36009" y="56412"/>
                                  <a:pt x="32364" y="57138"/>
                                  <a:pt x="28575" y="57150"/>
                                </a:cubicBezTo>
                                <a:cubicBezTo>
                                  <a:pt x="24786" y="57138"/>
                                  <a:pt x="21141" y="56412"/>
                                  <a:pt x="17640" y="54973"/>
                                </a:cubicBezTo>
                                <a:cubicBezTo>
                                  <a:pt x="14139" y="53510"/>
                                  <a:pt x="11049" y="51445"/>
                                  <a:pt x="8369" y="48778"/>
                                </a:cubicBezTo>
                                <a:cubicBezTo>
                                  <a:pt x="5690" y="46087"/>
                                  <a:pt x="3625" y="42999"/>
                                  <a:pt x="2175" y="39501"/>
                                </a:cubicBezTo>
                                <a:cubicBezTo>
                                  <a:pt x="725" y="35998"/>
                                  <a:pt x="0" y="32358"/>
                                  <a:pt x="0"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 name="Shape 957"/>
                        <wps:cNvSpPr/>
                        <wps:spPr>
                          <a:xfrm>
                            <a:off x="0" y="923925"/>
                            <a:ext cx="57150" cy="57150"/>
                          </a:xfrm>
                          <a:custGeom>
                            <a:avLst/>
                            <a:gdLst/>
                            <a:ahLst/>
                            <a:cxnLst/>
                            <a:rect l="0" t="0" r="0" b="0"/>
                            <a:pathLst>
                              <a:path w="57150" h="57150">
                                <a:moveTo>
                                  <a:pt x="28575" y="0"/>
                                </a:moveTo>
                                <a:cubicBezTo>
                                  <a:pt x="32364" y="0"/>
                                  <a:pt x="36009" y="726"/>
                                  <a:pt x="39510" y="2164"/>
                                </a:cubicBezTo>
                                <a:cubicBezTo>
                                  <a:pt x="43011" y="3609"/>
                                  <a:pt x="46101" y="5674"/>
                                  <a:pt x="48781" y="8353"/>
                                </a:cubicBezTo>
                                <a:cubicBezTo>
                                  <a:pt x="51460" y="11032"/>
                                  <a:pt x="53525" y="14120"/>
                                  <a:pt x="54975" y="17618"/>
                                </a:cubicBezTo>
                                <a:cubicBezTo>
                                  <a:pt x="56425" y="21121"/>
                                  <a:pt x="57150" y="24780"/>
                                  <a:pt x="57150" y="28575"/>
                                </a:cubicBezTo>
                                <a:cubicBezTo>
                                  <a:pt x="57150" y="32358"/>
                                  <a:pt x="56425" y="35998"/>
                                  <a:pt x="54975" y="39501"/>
                                </a:cubicBezTo>
                                <a:cubicBezTo>
                                  <a:pt x="53525" y="42999"/>
                                  <a:pt x="51460" y="46087"/>
                                  <a:pt x="48781" y="48778"/>
                                </a:cubicBezTo>
                                <a:cubicBezTo>
                                  <a:pt x="46101" y="51457"/>
                                  <a:pt x="43011" y="53522"/>
                                  <a:pt x="39510" y="54961"/>
                                </a:cubicBezTo>
                                <a:cubicBezTo>
                                  <a:pt x="36009" y="56424"/>
                                  <a:pt x="32364" y="57150"/>
                                  <a:pt x="28575" y="57150"/>
                                </a:cubicBezTo>
                                <a:cubicBezTo>
                                  <a:pt x="24786" y="57150"/>
                                  <a:pt x="21141" y="56424"/>
                                  <a:pt x="17640" y="54961"/>
                                </a:cubicBezTo>
                                <a:cubicBezTo>
                                  <a:pt x="14139" y="53522"/>
                                  <a:pt x="11049" y="51457"/>
                                  <a:pt x="8369" y="48778"/>
                                </a:cubicBezTo>
                                <a:cubicBezTo>
                                  <a:pt x="5690" y="46087"/>
                                  <a:pt x="3625" y="42999"/>
                                  <a:pt x="2175" y="39501"/>
                                </a:cubicBezTo>
                                <a:cubicBezTo>
                                  <a:pt x="725" y="35998"/>
                                  <a:pt x="0" y="32358"/>
                                  <a:pt x="0" y="28575"/>
                                </a:cubicBezTo>
                                <a:cubicBezTo>
                                  <a:pt x="0" y="24780"/>
                                  <a:pt x="725" y="21121"/>
                                  <a:pt x="2175" y="17618"/>
                                </a:cubicBezTo>
                                <a:cubicBezTo>
                                  <a:pt x="3625" y="14120"/>
                                  <a:pt x="5690" y="11032"/>
                                  <a:pt x="8369" y="8353"/>
                                </a:cubicBezTo>
                                <a:cubicBezTo>
                                  <a:pt x="11049" y="5674"/>
                                  <a:pt x="14139" y="3609"/>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 name="Shape 959"/>
                        <wps:cNvSpPr/>
                        <wps:spPr>
                          <a:xfrm>
                            <a:off x="0" y="1228725"/>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0"/>
                                  <a:pt x="54975" y="17624"/>
                                </a:cubicBezTo>
                                <a:cubicBezTo>
                                  <a:pt x="56425" y="21134"/>
                                  <a:pt x="57150" y="24780"/>
                                  <a:pt x="57150" y="28575"/>
                                </a:cubicBezTo>
                                <a:cubicBezTo>
                                  <a:pt x="57150" y="32352"/>
                                  <a:pt x="56425" y="35985"/>
                                  <a:pt x="54975" y="39495"/>
                                </a:cubicBezTo>
                                <a:cubicBezTo>
                                  <a:pt x="53525" y="42993"/>
                                  <a:pt x="51460" y="46081"/>
                                  <a:pt x="48781" y="48766"/>
                                </a:cubicBezTo>
                                <a:cubicBezTo>
                                  <a:pt x="46101" y="51439"/>
                                  <a:pt x="43011" y="53504"/>
                                  <a:pt x="39510" y="54955"/>
                                </a:cubicBezTo>
                                <a:cubicBezTo>
                                  <a:pt x="36009" y="56412"/>
                                  <a:pt x="32364" y="57138"/>
                                  <a:pt x="28575" y="57150"/>
                                </a:cubicBezTo>
                                <a:cubicBezTo>
                                  <a:pt x="24786" y="57138"/>
                                  <a:pt x="21141" y="56412"/>
                                  <a:pt x="17640" y="54955"/>
                                </a:cubicBezTo>
                                <a:cubicBezTo>
                                  <a:pt x="14139" y="53504"/>
                                  <a:pt x="11049" y="51439"/>
                                  <a:pt x="8369" y="48766"/>
                                </a:cubicBezTo>
                                <a:cubicBezTo>
                                  <a:pt x="5690" y="46081"/>
                                  <a:pt x="3625" y="42993"/>
                                  <a:pt x="2175" y="39495"/>
                                </a:cubicBezTo>
                                <a:cubicBezTo>
                                  <a:pt x="725" y="35985"/>
                                  <a:pt x="0" y="32352"/>
                                  <a:pt x="0" y="28575"/>
                                </a:cubicBezTo>
                                <a:cubicBezTo>
                                  <a:pt x="0" y="24780"/>
                                  <a:pt x="725" y="21134"/>
                                  <a:pt x="2175" y="17624"/>
                                </a:cubicBezTo>
                                <a:cubicBezTo>
                                  <a:pt x="3625" y="14120"/>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 name="Shape 961"/>
                        <wps:cNvSpPr/>
                        <wps:spPr>
                          <a:xfrm>
                            <a:off x="0" y="1543050"/>
                            <a:ext cx="57150" cy="57150"/>
                          </a:xfrm>
                          <a:custGeom>
                            <a:avLst/>
                            <a:gdLst/>
                            <a:ahLst/>
                            <a:cxnLst/>
                            <a:rect l="0" t="0" r="0" b="0"/>
                            <a:pathLst>
                              <a:path w="57150" h="57150">
                                <a:moveTo>
                                  <a:pt x="28575" y="0"/>
                                </a:moveTo>
                                <a:cubicBezTo>
                                  <a:pt x="32364" y="0"/>
                                  <a:pt x="36009" y="726"/>
                                  <a:pt x="39510" y="2164"/>
                                </a:cubicBezTo>
                                <a:cubicBezTo>
                                  <a:pt x="43011" y="3615"/>
                                  <a:pt x="46101" y="5680"/>
                                  <a:pt x="48781" y="8359"/>
                                </a:cubicBezTo>
                                <a:cubicBezTo>
                                  <a:pt x="51460" y="11032"/>
                                  <a:pt x="53525" y="14126"/>
                                  <a:pt x="54975" y="17636"/>
                                </a:cubicBezTo>
                                <a:cubicBezTo>
                                  <a:pt x="56425" y="21134"/>
                                  <a:pt x="57150" y="24780"/>
                                  <a:pt x="57150" y="28575"/>
                                </a:cubicBezTo>
                                <a:cubicBezTo>
                                  <a:pt x="57150" y="32352"/>
                                  <a:pt x="56425" y="35985"/>
                                  <a:pt x="54975" y="39495"/>
                                </a:cubicBezTo>
                                <a:cubicBezTo>
                                  <a:pt x="53525" y="42993"/>
                                  <a:pt x="51460" y="46081"/>
                                  <a:pt x="48781" y="48766"/>
                                </a:cubicBezTo>
                                <a:cubicBezTo>
                                  <a:pt x="46101" y="51439"/>
                                  <a:pt x="43011" y="53504"/>
                                  <a:pt x="39510" y="54955"/>
                                </a:cubicBezTo>
                                <a:cubicBezTo>
                                  <a:pt x="36009" y="56412"/>
                                  <a:pt x="32364" y="57138"/>
                                  <a:pt x="28575" y="57150"/>
                                </a:cubicBezTo>
                                <a:cubicBezTo>
                                  <a:pt x="24786" y="57138"/>
                                  <a:pt x="21141" y="56412"/>
                                  <a:pt x="17640" y="54955"/>
                                </a:cubicBezTo>
                                <a:cubicBezTo>
                                  <a:pt x="14139" y="53504"/>
                                  <a:pt x="11049" y="51439"/>
                                  <a:pt x="8369" y="48766"/>
                                </a:cubicBezTo>
                                <a:cubicBezTo>
                                  <a:pt x="5690" y="46081"/>
                                  <a:pt x="3625" y="42993"/>
                                  <a:pt x="2175" y="39495"/>
                                </a:cubicBezTo>
                                <a:cubicBezTo>
                                  <a:pt x="725" y="35985"/>
                                  <a:pt x="0" y="32352"/>
                                  <a:pt x="0" y="28575"/>
                                </a:cubicBezTo>
                                <a:cubicBezTo>
                                  <a:pt x="0" y="24780"/>
                                  <a:pt x="725" y="21134"/>
                                  <a:pt x="2175" y="17636"/>
                                </a:cubicBezTo>
                                <a:cubicBezTo>
                                  <a:pt x="3625" y="14126"/>
                                  <a:pt x="5690" y="11032"/>
                                  <a:pt x="8369" y="8359"/>
                                </a:cubicBezTo>
                                <a:cubicBezTo>
                                  <a:pt x="11049" y="5680"/>
                                  <a:pt x="14139" y="3615"/>
                                  <a:pt x="17640" y="2164"/>
                                </a:cubicBezTo>
                                <a:cubicBezTo>
                                  <a:pt x="21141" y="726"/>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 name="Shape 963"/>
                        <wps:cNvSpPr/>
                        <wps:spPr>
                          <a:xfrm>
                            <a:off x="0" y="1847850"/>
                            <a:ext cx="57150" cy="57150"/>
                          </a:xfrm>
                          <a:custGeom>
                            <a:avLst/>
                            <a:gdLst/>
                            <a:ahLst/>
                            <a:cxnLst/>
                            <a:rect l="0" t="0" r="0" b="0"/>
                            <a:pathLst>
                              <a:path w="57150" h="57150">
                                <a:moveTo>
                                  <a:pt x="28575" y="0"/>
                                </a:moveTo>
                                <a:cubicBezTo>
                                  <a:pt x="32364" y="0"/>
                                  <a:pt x="36009" y="713"/>
                                  <a:pt x="39510" y="2158"/>
                                </a:cubicBezTo>
                                <a:cubicBezTo>
                                  <a:pt x="43011" y="3609"/>
                                  <a:pt x="46101" y="5674"/>
                                  <a:pt x="48781" y="8359"/>
                                </a:cubicBezTo>
                                <a:cubicBezTo>
                                  <a:pt x="51460" y="11032"/>
                                  <a:pt x="53525" y="14120"/>
                                  <a:pt x="54975" y="17624"/>
                                </a:cubicBezTo>
                                <a:cubicBezTo>
                                  <a:pt x="56425" y="21134"/>
                                  <a:pt x="57150" y="24780"/>
                                  <a:pt x="57150" y="28575"/>
                                </a:cubicBezTo>
                                <a:cubicBezTo>
                                  <a:pt x="57150" y="32358"/>
                                  <a:pt x="56425" y="35998"/>
                                  <a:pt x="54975" y="39495"/>
                                </a:cubicBezTo>
                                <a:cubicBezTo>
                                  <a:pt x="53525" y="42993"/>
                                  <a:pt x="51460" y="46081"/>
                                  <a:pt x="48781" y="48766"/>
                                </a:cubicBezTo>
                                <a:cubicBezTo>
                                  <a:pt x="46101" y="51445"/>
                                  <a:pt x="43011" y="53510"/>
                                  <a:pt x="39510" y="54955"/>
                                </a:cubicBezTo>
                                <a:cubicBezTo>
                                  <a:pt x="36009" y="56406"/>
                                  <a:pt x="32364" y="57138"/>
                                  <a:pt x="28575" y="57150"/>
                                </a:cubicBezTo>
                                <a:cubicBezTo>
                                  <a:pt x="24786" y="57138"/>
                                  <a:pt x="21141" y="56406"/>
                                  <a:pt x="17640" y="54955"/>
                                </a:cubicBezTo>
                                <a:cubicBezTo>
                                  <a:pt x="14139" y="53510"/>
                                  <a:pt x="11049" y="51445"/>
                                  <a:pt x="8369" y="48766"/>
                                </a:cubicBezTo>
                                <a:cubicBezTo>
                                  <a:pt x="5690" y="46081"/>
                                  <a:pt x="3625" y="42993"/>
                                  <a:pt x="2175" y="39495"/>
                                </a:cubicBezTo>
                                <a:cubicBezTo>
                                  <a:pt x="725" y="35998"/>
                                  <a:pt x="0" y="32358"/>
                                  <a:pt x="0" y="28575"/>
                                </a:cubicBezTo>
                                <a:cubicBezTo>
                                  <a:pt x="0" y="24780"/>
                                  <a:pt x="725" y="21134"/>
                                  <a:pt x="2175" y="17624"/>
                                </a:cubicBezTo>
                                <a:cubicBezTo>
                                  <a:pt x="3625" y="14120"/>
                                  <a:pt x="5690" y="11032"/>
                                  <a:pt x="8369" y="8359"/>
                                </a:cubicBezTo>
                                <a:cubicBezTo>
                                  <a:pt x="11049" y="5674"/>
                                  <a:pt x="14139" y="3609"/>
                                  <a:pt x="17640" y="2158"/>
                                </a:cubicBezTo>
                                <a:cubicBezTo>
                                  <a:pt x="21141" y="713"/>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33" style="width:4.5pt;height:150pt;position:absolute;mso-position-horizontal-relative:text;mso-position-horizontal:absolute;margin-left:7.5pt;mso-position-vertical-relative:text;margin-top:2.73633pt;" coordsize="571,19050">
                <v:shape id="Shape 951" style="position:absolute;width:571;height:571;left:0;top:0;" coordsize="57150,57150" path="m28575,0c32364,0,36009,713,39510,2158c43011,3609,46101,5674,48781,8359c51460,11032,53525,14120,54975,17624c56425,21121,57150,24767,57150,28575c57150,32358,56425,35998,54975,39495c53525,42999,51460,46087,48781,48766c46101,51445,43011,53510,39510,54961c36009,56412,32364,57138,28575,57150c24786,57138,21141,56412,17640,54961c14139,53510,11049,51445,8369,48766c5690,46087,3625,42999,2175,39495c725,35998,0,32358,0,28575c0,24767,725,21121,2175,17624c3625,14120,5690,11032,8369,8359c11049,5674,14139,3609,17640,2158c21141,713,24786,0,28575,0x">
                  <v:stroke weight="0pt" endcap="flat" joinstyle="miter" miterlimit="10" on="false" color="#000000" opacity="0"/>
                  <v:fill on="true" color="#000000"/>
                </v:shape>
                <v:shape id="Shape 953" style="position:absolute;width:571;height:571;left:0;top:3048;" coordsize="57150,57150" path="m28575,0c32364,0,36009,726,39510,2164c43011,3615,46101,5680,48781,8359c51460,11032,53525,14120,54975,17624c56425,21134,57150,24780,57150,28575c57150,32352,56425,35985,54975,39483c53525,42993,51460,46081,48781,48766c46101,51445,43011,53510,39510,54961c36009,56412,32364,57138,28575,57150c24786,57138,21141,56412,17640,54961c14139,53510,11049,51445,8369,48766c5690,46081,3625,42993,2175,39483c725,35985,0,32352,0,28575c0,24780,725,21134,2175,17624c3625,14120,5690,11032,8369,8359c11049,5680,14139,3615,17640,2164c21141,726,24786,0,28575,0x">
                  <v:stroke weight="0pt" endcap="flat" joinstyle="miter" miterlimit="10" on="false" color="#000000" opacity="0"/>
                  <v:fill on="true" color="#000000"/>
                </v:shape>
                <v:shape id="Shape 955" style="position:absolute;width:571;height:571;left:0;top:6191;" coordsize="57150,57150" path="m28575,0c32364,0,36009,726,39510,2164c43011,3615,46101,5680,48781,8359c51460,11032,53525,14120,54975,17624c56425,21134,57150,24780,57150,28575c57150,32358,56425,35998,54975,39501c53525,42999,51460,46087,48781,48778c46101,51445,43011,53510,39510,54973c36009,56412,32364,57138,28575,57150c24786,57138,21141,56412,17640,54973c14139,53510,11049,51445,8369,48778c5690,46087,3625,42999,2175,39501c725,35998,0,32358,0,28575c0,24780,725,21134,2175,17624c3625,14120,5690,11032,8369,8359c11049,5680,14139,3615,17640,2164c21141,726,24786,0,28575,0x">
                  <v:stroke weight="0pt" endcap="flat" joinstyle="miter" miterlimit="10" on="false" color="#000000" opacity="0"/>
                  <v:fill on="true" color="#000000"/>
                </v:shape>
                <v:shape id="Shape 957" style="position:absolute;width:571;height:571;left:0;top:9239;" coordsize="57150,57150" path="m28575,0c32364,0,36009,726,39510,2164c43011,3609,46101,5674,48781,8353c51460,11032,53525,14120,54975,17618c56425,21121,57150,24780,57150,28575c57150,32358,56425,35998,54975,39501c53525,42999,51460,46087,48781,48778c46101,51457,43011,53522,39510,54961c36009,56424,32364,57150,28575,57150c24786,57150,21141,56424,17640,54961c14139,53522,11049,51457,8369,48778c5690,46087,3625,42999,2175,39501c725,35998,0,32358,0,28575c0,24780,725,21121,2175,17618c3625,14120,5690,11032,8369,8353c11049,5674,14139,3609,17640,2164c21141,726,24786,0,28575,0x">
                  <v:stroke weight="0pt" endcap="flat" joinstyle="miter" miterlimit="10" on="false" color="#000000" opacity="0"/>
                  <v:fill on="true" color="#000000"/>
                </v:shape>
                <v:shape id="Shape 959" style="position:absolute;width:571;height:571;left:0;top:12287;" coordsize="57150,57150" path="m28575,0c32364,0,36009,726,39510,2164c43011,3615,46101,5680,48781,8359c51460,11032,53525,14120,54975,17624c56425,21134,57150,24780,57150,28575c57150,32352,56425,35985,54975,39495c53525,42993,51460,46081,48781,48766c46101,51439,43011,53504,39510,54955c36009,56412,32364,57138,28575,57150c24786,57138,21141,56412,17640,54955c14139,53504,11049,51439,8369,48766c5690,46081,3625,42993,2175,39495c725,35985,0,32352,0,28575c0,24780,725,21134,2175,17624c3625,14120,5690,11032,8369,8359c11049,5680,14139,3615,17640,2164c21141,726,24786,0,28575,0x">
                  <v:stroke weight="0pt" endcap="flat" joinstyle="miter" miterlimit="10" on="false" color="#000000" opacity="0"/>
                  <v:fill on="true" color="#000000"/>
                </v:shape>
                <v:shape id="Shape 961" style="position:absolute;width:571;height:571;left:0;top:15430;" coordsize="57150,57150" path="m28575,0c32364,0,36009,726,39510,2164c43011,3615,46101,5680,48781,8359c51460,11032,53525,14126,54975,17636c56425,21134,57150,24780,57150,28575c57150,32352,56425,35985,54975,39495c53525,42993,51460,46081,48781,48766c46101,51439,43011,53504,39510,54955c36009,56412,32364,57138,28575,57150c24786,57138,21141,56412,17640,54955c14139,53504,11049,51439,8369,48766c5690,46081,3625,42993,2175,39495c725,35985,0,32352,0,28575c0,24780,725,21134,2175,17636c3625,14126,5690,11032,8369,8359c11049,5680,14139,3615,17640,2164c21141,726,24786,0,28575,0x">
                  <v:stroke weight="0pt" endcap="flat" joinstyle="miter" miterlimit="10" on="false" color="#000000" opacity="0"/>
                  <v:fill on="true" color="#000000"/>
                </v:shape>
                <v:shape id="Shape 963" style="position:absolute;width:571;height:571;left:0;top:18478;" coordsize="57150,57150" path="m28575,0c32364,0,36009,713,39510,2158c43011,3609,46101,5674,48781,8359c51460,11032,53525,14120,54975,17624c56425,21134,57150,24780,57150,28575c57150,32358,56425,35998,54975,39495c53525,42993,51460,46081,48781,48766c46101,51445,43011,53510,39510,54955c36009,56406,32364,57138,28575,57150c24786,57138,21141,56406,17640,54955c14139,53510,11049,51445,8369,48766c5690,46081,3625,42993,2175,39495c725,35998,0,32358,0,28575c0,24780,725,21134,2175,17624c3625,14120,5690,11032,8369,8359c11049,5674,14139,3609,17640,2158c21141,713,24786,0,28575,0x">
                  <v:stroke weight="0pt" endcap="flat" joinstyle="miter" miterlimit="10" on="false" color="#000000" opacity="0"/>
                  <v:fill on="true" color="#000000"/>
                </v:shape>
                <w10:wrap type="square"/>
              </v:group>
            </w:pict>
          </mc:Fallback>
        </mc:AlternateContent>
      </w:r>
      <w:r>
        <w:t>4,000 employees (serving 10x more transactions)</w:t>
      </w:r>
    </w:p>
    <w:p w14:paraId="4761991A" w14:textId="77777777" w:rsidR="00785EBA" w:rsidRDefault="00000000" w:rsidP="00F119AF">
      <w:pPr>
        <w:ind w:left="179" w:right="3"/>
      </w:pPr>
      <w:r>
        <w:t>7-line code integration</w:t>
      </w:r>
    </w:p>
    <w:p w14:paraId="063B4F31" w14:textId="77777777" w:rsidR="00785EBA" w:rsidRDefault="00000000" w:rsidP="00F119AF">
      <w:pPr>
        <w:ind w:left="179" w:right="3"/>
      </w:pPr>
      <w:r>
        <w:t>2.9% + $0.30 per transaction (same price, better service)</w:t>
      </w:r>
    </w:p>
    <w:p w14:paraId="2C59CEFD" w14:textId="77777777" w:rsidR="00785EBA" w:rsidRDefault="00000000" w:rsidP="00F119AF">
      <w:pPr>
        <w:ind w:left="179" w:right="3"/>
      </w:pPr>
      <w:r>
        <w:t>99.99% uptime</w:t>
      </w:r>
    </w:p>
    <w:p w14:paraId="0C667EA1" w14:textId="77777777" w:rsidR="00785EBA" w:rsidRDefault="00000000" w:rsidP="00F119AF">
      <w:pPr>
        <w:ind w:left="179" w:right="3"/>
      </w:pPr>
      <w:r>
        <w:t>Real-time fraud detection (AI-powered)</w:t>
      </w:r>
    </w:p>
    <w:p w14:paraId="53149B3D" w14:textId="77777777" w:rsidR="00785EBA" w:rsidRDefault="00000000" w:rsidP="00F119AF">
      <w:pPr>
        <w:ind w:left="179" w:right="3"/>
      </w:pPr>
      <w:r>
        <w:t>Automated global compliance</w:t>
      </w:r>
    </w:p>
    <w:p w14:paraId="58944834" w14:textId="77777777" w:rsidR="00785EBA" w:rsidRDefault="00000000" w:rsidP="00F119AF">
      <w:pPr>
        <w:spacing w:after="262"/>
        <w:ind w:left="179" w:right="3"/>
      </w:pPr>
      <w:r>
        <w:t>Self-service onboarding</w:t>
      </w:r>
    </w:p>
    <w:p w14:paraId="4BA2D2F3" w14:textId="77777777" w:rsidR="00785EBA" w:rsidRDefault="00000000" w:rsidP="00F119AF">
      <w:pPr>
        <w:spacing w:after="341"/>
        <w:ind w:left="10" w:right="3"/>
      </w:pPr>
      <w:r>
        <w:rPr>
          <w:b/>
        </w:rPr>
        <w:t>Market Impact</w:t>
      </w:r>
      <w:r>
        <w:t>: Stripe reached $95 billion valuation in 12 years. Traditional processors like First Data sold for $22 billion after 30 years of operation.</w:t>
      </w:r>
    </w:p>
    <w:p w14:paraId="408388DF" w14:textId="77777777" w:rsidR="00785EBA" w:rsidRDefault="00000000" w:rsidP="00F119AF">
      <w:pPr>
        <w:pStyle w:val="Heading2"/>
        <w:ind w:left="-5"/>
      </w:pPr>
      <w:r>
        <w:t>The Invisible Competitor Analysis Framework</w:t>
      </w:r>
    </w:p>
    <w:p w14:paraId="1126AFA0" w14:textId="77777777" w:rsidR="00785EBA" w:rsidRDefault="00000000" w:rsidP="00F119AF">
      <w:pPr>
        <w:spacing w:after="292"/>
        <w:ind w:left="10" w:right="3"/>
      </w:pPr>
      <w:r>
        <w:t>Use this framework to identify the AI-native competitor that will make your company obsolete:</w:t>
      </w:r>
    </w:p>
    <w:p w14:paraId="142C5416" w14:textId="77777777" w:rsidR="00785EBA" w:rsidRDefault="00000000" w:rsidP="00F119AF">
      <w:pPr>
        <w:spacing w:after="232"/>
        <w:ind w:left="-5"/>
      </w:pPr>
      <w:r>
        <w:rPr>
          <w:b/>
        </w:rPr>
        <w:t>Step 1: Customer Problem Deconstruction</w:t>
      </w:r>
    </w:p>
    <w:p w14:paraId="03A283FF" w14:textId="77777777" w:rsidR="00785EBA" w:rsidRDefault="00000000" w:rsidP="00F119AF">
      <w:pPr>
        <w:spacing w:after="232"/>
        <w:ind w:left="-5"/>
      </w:pPr>
      <w:r>
        <w:rPr>
          <w:b/>
        </w:rPr>
        <w:t>What problem do you actually solve for customers?</w:t>
      </w:r>
    </w:p>
    <w:p w14:paraId="0CAE835D" w14:textId="77777777" w:rsidR="00785EBA" w:rsidRDefault="00000000" w:rsidP="00F119AF">
      <w:pPr>
        <w:spacing w:after="262"/>
        <w:ind w:left="10" w:right="3"/>
      </w:pPr>
      <w:r>
        <w:t>Don't answer with your product or service. Answer with the customer outcome.</w:t>
      </w:r>
    </w:p>
    <w:p w14:paraId="1DF24354" w14:textId="77777777" w:rsidR="00785EBA" w:rsidRDefault="00000000" w:rsidP="00F119AF">
      <w:pPr>
        <w:spacing w:after="251"/>
        <w:ind w:left="10" w:right="3"/>
      </w:pPr>
      <w:r>
        <w:rPr>
          <w:b/>
        </w:rPr>
        <w:t>Bad Answer</w:t>
      </w:r>
      <w:r>
        <w:t xml:space="preserve">: "We provide accounting software" </w:t>
      </w:r>
      <w:r>
        <w:rPr>
          <w:b/>
        </w:rPr>
        <w:t>Good Answer</w:t>
      </w:r>
      <w:r>
        <w:t>: "We help businesses understand their financial position and make profitable decisions"</w:t>
      </w:r>
    </w:p>
    <w:p w14:paraId="720DBE5C" w14:textId="77777777" w:rsidR="00785EBA" w:rsidRDefault="00000000" w:rsidP="00F119AF">
      <w:pPr>
        <w:spacing w:after="37"/>
        <w:ind w:left="10" w:right="3"/>
      </w:pPr>
      <w:r>
        <w:rPr>
          <w:b/>
        </w:rPr>
        <w:t>Bad Answer</w:t>
      </w:r>
      <w:r>
        <w:t>: "We sell insurance policies"</w:t>
      </w:r>
    </w:p>
    <w:p w14:paraId="144CCF41" w14:textId="77777777" w:rsidR="00785EBA" w:rsidRDefault="00000000" w:rsidP="00F119AF">
      <w:pPr>
        <w:spacing w:after="247"/>
        <w:ind w:left="10" w:right="3"/>
      </w:pPr>
      <w:r>
        <w:rPr>
          <w:b/>
        </w:rPr>
        <w:t>Good Answer</w:t>
      </w:r>
      <w:r>
        <w:t>: "We transfer financial risk from individuals to institutions"</w:t>
      </w:r>
    </w:p>
    <w:p w14:paraId="61B79F97" w14:textId="77777777" w:rsidR="00785EBA" w:rsidRDefault="00000000" w:rsidP="00F119AF">
      <w:pPr>
        <w:spacing w:after="307"/>
        <w:ind w:left="10" w:right="3"/>
      </w:pPr>
      <w:r>
        <w:rPr>
          <w:b/>
        </w:rPr>
        <w:t>Bad Answer</w:t>
      </w:r>
      <w:r>
        <w:t xml:space="preserve">: "We manufacture cars" </w:t>
      </w:r>
      <w:r>
        <w:rPr>
          <w:b/>
        </w:rPr>
        <w:t>Good Answer</w:t>
      </w:r>
      <w:r>
        <w:t>: "We provide personal transportation solutions"</w:t>
      </w:r>
    </w:p>
    <w:p w14:paraId="5C725FC9" w14:textId="77777777" w:rsidR="00785EBA" w:rsidRDefault="00000000" w:rsidP="00F119AF">
      <w:pPr>
        <w:spacing w:after="232"/>
        <w:ind w:left="-5"/>
      </w:pPr>
      <w:r>
        <w:rPr>
          <w:b/>
        </w:rPr>
        <w:t>Step 2: The AI-Native Alternative</w:t>
      </w:r>
    </w:p>
    <w:p w14:paraId="2AD18C7F" w14:textId="77777777" w:rsidR="00785EBA" w:rsidRDefault="00000000" w:rsidP="00F119AF">
      <w:pPr>
        <w:spacing w:after="0"/>
        <w:ind w:left="-5"/>
      </w:pPr>
      <w:r>
        <w:rPr>
          <w:b/>
        </w:rPr>
        <w:t>If a company started today to solve this problem, what would they NOT need?</w:t>
      </w:r>
    </w:p>
    <w:p w14:paraId="44079BE2" w14:textId="77777777" w:rsidR="00785EBA" w:rsidRDefault="00000000" w:rsidP="00F119AF">
      <w:pPr>
        <w:spacing w:after="0" w:line="259" w:lineRule="auto"/>
        <w:ind w:left="-250" w:right="-247" w:firstLine="0"/>
      </w:pPr>
      <w:r>
        <w:rPr>
          <w:rFonts w:ascii="Calibri" w:eastAsia="Calibri" w:hAnsi="Calibri" w:cs="Calibri"/>
          <w:noProof/>
          <w:sz w:val="22"/>
        </w:rPr>
        <mc:AlternateContent>
          <mc:Choice Requires="wpg">
            <w:drawing>
              <wp:inline distT="0" distB="0" distL="0" distR="0" wp14:anchorId="21D42228" wp14:editId="622F2C26">
                <wp:extent cx="7174991" cy="139828"/>
                <wp:effectExtent l="0" t="0" r="0" b="0"/>
                <wp:docPr id="36540" name="Group 36540"/>
                <wp:cNvGraphicFramePr/>
                <a:graphic xmlns:a="http://schemas.openxmlformats.org/drawingml/2006/main">
                  <a:graphicData uri="http://schemas.microsoft.com/office/word/2010/wordprocessingGroup">
                    <wpg:wgp>
                      <wpg:cNvGrpSpPr/>
                      <wpg:grpSpPr>
                        <a:xfrm>
                          <a:off x="0" y="0"/>
                          <a:ext cx="7174991" cy="139828"/>
                          <a:chOff x="0" y="0"/>
                          <a:chExt cx="7174991" cy="139828"/>
                        </a:xfrm>
                      </wpg:grpSpPr>
                      <wps:wsp>
                        <wps:cNvPr id="46007" name="Shape 46007"/>
                        <wps:cNvSpPr/>
                        <wps:spPr>
                          <a:xfrm>
                            <a:off x="0" y="0"/>
                            <a:ext cx="7174991" cy="139828"/>
                          </a:xfrm>
                          <a:custGeom>
                            <a:avLst/>
                            <a:gdLst/>
                            <a:ahLst/>
                            <a:cxnLst/>
                            <a:rect l="0" t="0" r="0" b="0"/>
                            <a:pathLst>
                              <a:path w="7174991" h="139828">
                                <a:moveTo>
                                  <a:pt x="0" y="0"/>
                                </a:moveTo>
                                <a:lnTo>
                                  <a:pt x="7174991" y="0"/>
                                </a:lnTo>
                                <a:lnTo>
                                  <a:pt x="7174991" y="139828"/>
                                </a:lnTo>
                                <a:lnTo>
                                  <a:pt x="0" y="139828"/>
                                </a:lnTo>
                                <a:lnTo>
                                  <a:pt x="0" y="0"/>
                                </a:lnTo>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g:wgp>
                  </a:graphicData>
                </a:graphic>
              </wp:inline>
            </w:drawing>
          </mc:Choice>
          <mc:Fallback xmlns:a="http://schemas.openxmlformats.org/drawingml/2006/main">
            <w:pict>
              <v:group id="Group 36540" style="width:564.96pt;height:11.0101pt;mso-position-horizontal-relative:char;mso-position-vertical-relative:line" coordsize="71749,1398">
                <v:shape id="Shape 46008" style="position:absolute;width:71749;height:1398;left:0;top:0;" coordsize="7174991,139828" path="m0,0l7174991,0l7174991,139828l0,139828l0,0">
                  <v:stroke weight="0pt" endcap="flat" joinstyle="miter" miterlimit="10" on="false" color="#000000" opacity="0"/>
                  <v:fill on="true" color="#000000" opacity="0.0509804"/>
                </v:shape>
              </v:group>
            </w:pict>
          </mc:Fallback>
        </mc:AlternateContent>
      </w:r>
    </w:p>
    <w:p w14:paraId="72F40C55" w14:textId="77777777" w:rsidR="00785EBA" w:rsidRDefault="00000000" w:rsidP="00F119AF">
      <w:pPr>
        <w:spacing w:after="88" w:line="259" w:lineRule="auto"/>
        <w:ind w:left="-250" w:right="-247" w:firstLine="0"/>
      </w:pPr>
      <w:r>
        <w:rPr>
          <w:rFonts w:ascii="Calibri" w:eastAsia="Calibri" w:hAnsi="Calibri" w:cs="Calibri"/>
          <w:noProof/>
          <w:sz w:val="22"/>
        </w:rPr>
        <w:lastRenderedPageBreak/>
        <mc:AlternateContent>
          <mc:Choice Requires="wpg">
            <w:drawing>
              <wp:inline distT="0" distB="0" distL="0" distR="0" wp14:anchorId="46BDA2EB" wp14:editId="741FE789">
                <wp:extent cx="7174991" cy="2014347"/>
                <wp:effectExtent l="0" t="0" r="0" b="0"/>
                <wp:docPr id="35487" name="Group 35487"/>
                <wp:cNvGraphicFramePr/>
                <a:graphic xmlns:a="http://schemas.openxmlformats.org/drawingml/2006/main">
                  <a:graphicData uri="http://schemas.microsoft.com/office/word/2010/wordprocessingGroup">
                    <wpg:wgp>
                      <wpg:cNvGrpSpPr/>
                      <wpg:grpSpPr>
                        <a:xfrm>
                          <a:off x="0" y="0"/>
                          <a:ext cx="7174991" cy="2014347"/>
                          <a:chOff x="0" y="0"/>
                          <a:chExt cx="7174991" cy="2014347"/>
                        </a:xfrm>
                      </wpg:grpSpPr>
                      <wps:wsp>
                        <wps:cNvPr id="1022" name="Shape 1022"/>
                        <wps:cNvSpPr/>
                        <wps:spPr>
                          <a:xfrm>
                            <a:off x="0" y="0"/>
                            <a:ext cx="7174991" cy="2014347"/>
                          </a:xfrm>
                          <a:custGeom>
                            <a:avLst/>
                            <a:gdLst/>
                            <a:ahLst/>
                            <a:cxnLst/>
                            <a:rect l="0" t="0" r="0" b="0"/>
                            <a:pathLst>
                              <a:path w="7174991" h="2014347">
                                <a:moveTo>
                                  <a:pt x="0" y="0"/>
                                </a:moveTo>
                                <a:lnTo>
                                  <a:pt x="196596" y="0"/>
                                </a:lnTo>
                                <a:cubicBezTo>
                                  <a:pt x="186075" y="0"/>
                                  <a:pt x="177095" y="3720"/>
                                  <a:pt x="169655" y="11159"/>
                                </a:cubicBezTo>
                                <a:cubicBezTo>
                                  <a:pt x="162216" y="18599"/>
                                  <a:pt x="158496" y="27579"/>
                                  <a:pt x="158496" y="38100"/>
                                </a:cubicBezTo>
                                <a:lnTo>
                                  <a:pt x="158496" y="1800225"/>
                                </a:lnTo>
                                <a:cubicBezTo>
                                  <a:pt x="158496" y="1810746"/>
                                  <a:pt x="162216" y="1819726"/>
                                  <a:pt x="169655" y="1827166"/>
                                </a:cubicBezTo>
                                <a:cubicBezTo>
                                  <a:pt x="177095" y="1834605"/>
                                  <a:pt x="186075" y="1838325"/>
                                  <a:pt x="196596" y="1838325"/>
                                </a:cubicBezTo>
                                <a:lnTo>
                                  <a:pt x="6978395" y="1838325"/>
                                </a:lnTo>
                                <a:cubicBezTo>
                                  <a:pt x="6988916" y="1838325"/>
                                  <a:pt x="6997896" y="1834605"/>
                                  <a:pt x="7005335" y="1827166"/>
                                </a:cubicBezTo>
                                <a:cubicBezTo>
                                  <a:pt x="7012775" y="1819726"/>
                                  <a:pt x="7016494" y="1810746"/>
                                  <a:pt x="7016495" y="1800225"/>
                                </a:cubicBezTo>
                                <a:lnTo>
                                  <a:pt x="7016495" y="38100"/>
                                </a:lnTo>
                                <a:cubicBezTo>
                                  <a:pt x="7016494" y="27579"/>
                                  <a:pt x="7012775" y="18599"/>
                                  <a:pt x="7005335" y="11159"/>
                                </a:cubicBezTo>
                                <a:cubicBezTo>
                                  <a:pt x="6997896" y="3720"/>
                                  <a:pt x="6988916" y="0"/>
                                  <a:pt x="6978395" y="0"/>
                                </a:cubicBezTo>
                                <a:lnTo>
                                  <a:pt x="7174991" y="0"/>
                                </a:lnTo>
                                <a:lnTo>
                                  <a:pt x="7174991" y="2014347"/>
                                </a:lnTo>
                                <a:lnTo>
                                  <a:pt x="0" y="2014347"/>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023" name="Shape 1023"/>
                        <wps:cNvSpPr/>
                        <wps:spPr>
                          <a:xfrm>
                            <a:off x="163259" y="4763"/>
                            <a:ext cx="6848474" cy="1828800"/>
                          </a:xfrm>
                          <a:custGeom>
                            <a:avLst/>
                            <a:gdLst/>
                            <a:ahLst/>
                            <a:cxnLst/>
                            <a:rect l="0" t="0" r="0" b="0"/>
                            <a:pathLst>
                              <a:path w="6848474" h="1828800">
                                <a:moveTo>
                                  <a:pt x="0" y="1795462"/>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4"/>
                                </a:cubicBezTo>
                                <a:cubicBezTo>
                                  <a:pt x="6841835" y="12890"/>
                                  <a:pt x="6844245" y="16495"/>
                                  <a:pt x="6845936" y="20580"/>
                                </a:cubicBezTo>
                                <a:cubicBezTo>
                                  <a:pt x="6847628" y="24664"/>
                                  <a:pt x="6848474" y="28917"/>
                                  <a:pt x="6848474" y="33338"/>
                                </a:cubicBezTo>
                                <a:lnTo>
                                  <a:pt x="6848474" y="1795462"/>
                                </a:lnTo>
                                <a:cubicBezTo>
                                  <a:pt x="6848474" y="1799883"/>
                                  <a:pt x="6847628" y="1804136"/>
                                  <a:pt x="6845936" y="1808220"/>
                                </a:cubicBezTo>
                                <a:cubicBezTo>
                                  <a:pt x="6844245" y="1812304"/>
                                  <a:pt x="6841835" y="1815909"/>
                                  <a:pt x="6838710" y="1819035"/>
                                </a:cubicBezTo>
                                <a:cubicBezTo>
                                  <a:pt x="6835584" y="1822161"/>
                                  <a:pt x="6831978" y="1824570"/>
                                  <a:pt x="6827894" y="1826262"/>
                                </a:cubicBezTo>
                                <a:cubicBezTo>
                                  <a:pt x="6823810" y="1827954"/>
                                  <a:pt x="6819558" y="1828800"/>
                                  <a:pt x="6815137" y="1828800"/>
                                </a:cubicBezTo>
                                <a:lnTo>
                                  <a:pt x="33338" y="1828800"/>
                                </a:lnTo>
                                <a:cubicBezTo>
                                  <a:pt x="28917" y="1828800"/>
                                  <a:pt x="24664" y="1827954"/>
                                  <a:pt x="20580" y="1826262"/>
                                </a:cubicBezTo>
                                <a:cubicBezTo>
                                  <a:pt x="16495" y="1824570"/>
                                  <a:pt x="12890" y="1822161"/>
                                  <a:pt x="9764" y="1819035"/>
                                </a:cubicBezTo>
                                <a:cubicBezTo>
                                  <a:pt x="6638" y="1815909"/>
                                  <a:pt x="4229" y="1812304"/>
                                  <a:pt x="2538" y="1808220"/>
                                </a:cubicBezTo>
                                <a:cubicBezTo>
                                  <a:pt x="846" y="1804136"/>
                                  <a:pt x="0" y="1799883"/>
                                  <a:pt x="0" y="17954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009" name="Shape 46009"/>
                        <wps:cNvSpPr/>
                        <wps:spPr>
                          <a:xfrm>
                            <a:off x="168021" y="1685925"/>
                            <a:ext cx="219075" cy="142874"/>
                          </a:xfrm>
                          <a:custGeom>
                            <a:avLst/>
                            <a:gdLst/>
                            <a:ahLst/>
                            <a:cxnLst/>
                            <a:rect l="0" t="0" r="0" b="0"/>
                            <a:pathLst>
                              <a:path w="219075" h="142874">
                                <a:moveTo>
                                  <a:pt x="0" y="0"/>
                                </a:moveTo>
                                <a:lnTo>
                                  <a:pt x="219075" y="0"/>
                                </a:lnTo>
                                <a:lnTo>
                                  <a:pt x="219075"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025" name="Rectangle 1025"/>
                        <wps:cNvSpPr/>
                        <wps:spPr>
                          <a:xfrm>
                            <a:off x="234696" y="1714290"/>
                            <a:ext cx="114014" cy="114905"/>
                          </a:xfrm>
                          <a:prstGeom prst="rect">
                            <a:avLst/>
                          </a:prstGeom>
                          <a:ln>
                            <a:noFill/>
                          </a:ln>
                        </wps:spPr>
                        <wps:txbx>
                          <w:txbxContent>
                            <w:p w14:paraId="2A312DE5"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010" name="Shape 46010"/>
                        <wps:cNvSpPr/>
                        <wps:spPr>
                          <a:xfrm>
                            <a:off x="6787896" y="1685925"/>
                            <a:ext cx="219074" cy="142874"/>
                          </a:xfrm>
                          <a:custGeom>
                            <a:avLst/>
                            <a:gdLst/>
                            <a:ahLst/>
                            <a:cxnLst/>
                            <a:rect l="0" t="0" r="0" b="0"/>
                            <a:pathLst>
                              <a:path w="219074" h="142874">
                                <a:moveTo>
                                  <a:pt x="0" y="0"/>
                                </a:moveTo>
                                <a:lnTo>
                                  <a:pt x="219074" y="0"/>
                                </a:lnTo>
                                <a:lnTo>
                                  <a:pt x="219074"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027" name="Rectangle 1027"/>
                        <wps:cNvSpPr/>
                        <wps:spPr>
                          <a:xfrm>
                            <a:off x="6854570" y="1714290"/>
                            <a:ext cx="114014" cy="114905"/>
                          </a:xfrm>
                          <a:prstGeom prst="rect">
                            <a:avLst/>
                          </a:prstGeom>
                          <a:ln>
                            <a:noFill/>
                          </a:ln>
                        </wps:spPr>
                        <wps:txbx>
                          <w:txbxContent>
                            <w:p w14:paraId="7C03889C"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011" name="Shape 46011"/>
                        <wps:cNvSpPr/>
                        <wps:spPr>
                          <a:xfrm>
                            <a:off x="387096" y="1685925"/>
                            <a:ext cx="6400799" cy="142874"/>
                          </a:xfrm>
                          <a:custGeom>
                            <a:avLst/>
                            <a:gdLst/>
                            <a:ahLst/>
                            <a:cxnLst/>
                            <a:rect l="0" t="0" r="0" b="0"/>
                            <a:pathLst>
                              <a:path w="6400799" h="142874">
                                <a:moveTo>
                                  <a:pt x="0" y="0"/>
                                </a:moveTo>
                                <a:lnTo>
                                  <a:pt x="6400799" y="0"/>
                                </a:lnTo>
                                <a:lnTo>
                                  <a:pt x="6400799"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012" name="Shape 46012"/>
                        <wps:cNvSpPr/>
                        <wps:spPr>
                          <a:xfrm>
                            <a:off x="1301496"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3" name="Shape 46013"/>
                        <wps:cNvSpPr/>
                        <wps:spPr>
                          <a:xfrm>
                            <a:off x="3949445"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4" name="Shape 46014"/>
                        <wps:cNvSpPr/>
                        <wps:spPr>
                          <a:xfrm>
                            <a:off x="168021" y="276225"/>
                            <a:ext cx="1133475" cy="9525"/>
                          </a:xfrm>
                          <a:custGeom>
                            <a:avLst/>
                            <a:gdLst/>
                            <a:ahLst/>
                            <a:cxnLst/>
                            <a:rect l="0" t="0" r="0" b="0"/>
                            <a:pathLst>
                              <a:path w="1133475" h="9525">
                                <a:moveTo>
                                  <a:pt x="0" y="0"/>
                                </a:moveTo>
                                <a:lnTo>
                                  <a:pt x="1133475" y="0"/>
                                </a:lnTo>
                                <a:lnTo>
                                  <a:pt x="1133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5" name="Shape 46015"/>
                        <wps:cNvSpPr/>
                        <wps:spPr>
                          <a:xfrm>
                            <a:off x="1301496" y="276225"/>
                            <a:ext cx="2647950" cy="9525"/>
                          </a:xfrm>
                          <a:custGeom>
                            <a:avLst/>
                            <a:gdLst/>
                            <a:ahLst/>
                            <a:cxnLst/>
                            <a:rect l="0" t="0" r="0" b="0"/>
                            <a:pathLst>
                              <a:path w="2647950" h="9525">
                                <a:moveTo>
                                  <a:pt x="0" y="0"/>
                                </a:moveTo>
                                <a:lnTo>
                                  <a:pt x="2647950" y="0"/>
                                </a:lnTo>
                                <a:lnTo>
                                  <a:pt x="2647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6" name="Shape 46016"/>
                        <wps:cNvSpPr/>
                        <wps:spPr>
                          <a:xfrm>
                            <a:off x="1301496"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7" name="Shape 46017"/>
                        <wps:cNvSpPr/>
                        <wps:spPr>
                          <a:xfrm>
                            <a:off x="3949445" y="276225"/>
                            <a:ext cx="3057524" cy="9525"/>
                          </a:xfrm>
                          <a:custGeom>
                            <a:avLst/>
                            <a:gdLst/>
                            <a:ahLst/>
                            <a:cxnLst/>
                            <a:rect l="0" t="0" r="0" b="0"/>
                            <a:pathLst>
                              <a:path w="3057524" h="9525">
                                <a:moveTo>
                                  <a:pt x="0" y="0"/>
                                </a:moveTo>
                                <a:lnTo>
                                  <a:pt x="3057524" y="0"/>
                                </a:lnTo>
                                <a:lnTo>
                                  <a:pt x="3057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8" name="Shape 46018"/>
                        <wps:cNvSpPr/>
                        <wps:spPr>
                          <a:xfrm>
                            <a:off x="3949445"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9" name="Shape 46019"/>
                        <wps:cNvSpPr/>
                        <wps:spPr>
                          <a:xfrm>
                            <a:off x="168021" y="561975"/>
                            <a:ext cx="1133475" cy="9525"/>
                          </a:xfrm>
                          <a:custGeom>
                            <a:avLst/>
                            <a:gdLst/>
                            <a:ahLst/>
                            <a:cxnLst/>
                            <a:rect l="0" t="0" r="0" b="0"/>
                            <a:pathLst>
                              <a:path w="1133475" h="9525">
                                <a:moveTo>
                                  <a:pt x="0" y="0"/>
                                </a:moveTo>
                                <a:lnTo>
                                  <a:pt x="1133475" y="0"/>
                                </a:lnTo>
                                <a:lnTo>
                                  <a:pt x="1133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0" name="Shape 46020"/>
                        <wps:cNvSpPr/>
                        <wps:spPr>
                          <a:xfrm>
                            <a:off x="1301496" y="561975"/>
                            <a:ext cx="2647950" cy="9525"/>
                          </a:xfrm>
                          <a:custGeom>
                            <a:avLst/>
                            <a:gdLst/>
                            <a:ahLst/>
                            <a:cxnLst/>
                            <a:rect l="0" t="0" r="0" b="0"/>
                            <a:pathLst>
                              <a:path w="2647950" h="9525">
                                <a:moveTo>
                                  <a:pt x="0" y="0"/>
                                </a:moveTo>
                                <a:lnTo>
                                  <a:pt x="2647950" y="0"/>
                                </a:lnTo>
                                <a:lnTo>
                                  <a:pt x="2647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1" name="Shape 46021"/>
                        <wps:cNvSpPr/>
                        <wps:spPr>
                          <a:xfrm>
                            <a:off x="1301496"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2" name="Shape 46022"/>
                        <wps:cNvSpPr/>
                        <wps:spPr>
                          <a:xfrm>
                            <a:off x="3949445" y="561975"/>
                            <a:ext cx="3057524" cy="9525"/>
                          </a:xfrm>
                          <a:custGeom>
                            <a:avLst/>
                            <a:gdLst/>
                            <a:ahLst/>
                            <a:cxnLst/>
                            <a:rect l="0" t="0" r="0" b="0"/>
                            <a:pathLst>
                              <a:path w="3057524" h="9525">
                                <a:moveTo>
                                  <a:pt x="0" y="0"/>
                                </a:moveTo>
                                <a:lnTo>
                                  <a:pt x="3057524" y="0"/>
                                </a:lnTo>
                                <a:lnTo>
                                  <a:pt x="3057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3" name="Shape 46023"/>
                        <wps:cNvSpPr/>
                        <wps:spPr>
                          <a:xfrm>
                            <a:off x="3949445"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4" name="Shape 46024"/>
                        <wps:cNvSpPr/>
                        <wps:spPr>
                          <a:xfrm>
                            <a:off x="168021" y="838200"/>
                            <a:ext cx="1133475" cy="9525"/>
                          </a:xfrm>
                          <a:custGeom>
                            <a:avLst/>
                            <a:gdLst/>
                            <a:ahLst/>
                            <a:cxnLst/>
                            <a:rect l="0" t="0" r="0" b="0"/>
                            <a:pathLst>
                              <a:path w="1133475" h="9525">
                                <a:moveTo>
                                  <a:pt x="0" y="0"/>
                                </a:moveTo>
                                <a:lnTo>
                                  <a:pt x="1133475" y="0"/>
                                </a:lnTo>
                                <a:lnTo>
                                  <a:pt x="1133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5" name="Shape 46025"/>
                        <wps:cNvSpPr/>
                        <wps:spPr>
                          <a:xfrm>
                            <a:off x="1301496" y="838200"/>
                            <a:ext cx="2647950" cy="9525"/>
                          </a:xfrm>
                          <a:custGeom>
                            <a:avLst/>
                            <a:gdLst/>
                            <a:ahLst/>
                            <a:cxnLst/>
                            <a:rect l="0" t="0" r="0" b="0"/>
                            <a:pathLst>
                              <a:path w="2647950" h="9525">
                                <a:moveTo>
                                  <a:pt x="0" y="0"/>
                                </a:moveTo>
                                <a:lnTo>
                                  <a:pt x="2647950" y="0"/>
                                </a:lnTo>
                                <a:lnTo>
                                  <a:pt x="2647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6" name="Shape 46026"/>
                        <wps:cNvSpPr/>
                        <wps:spPr>
                          <a:xfrm>
                            <a:off x="1301496"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7" name="Shape 46027"/>
                        <wps:cNvSpPr/>
                        <wps:spPr>
                          <a:xfrm>
                            <a:off x="3949445" y="838200"/>
                            <a:ext cx="3057524" cy="9525"/>
                          </a:xfrm>
                          <a:custGeom>
                            <a:avLst/>
                            <a:gdLst/>
                            <a:ahLst/>
                            <a:cxnLst/>
                            <a:rect l="0" t="0" r="0" b="0"/>
                            <a:pathLst>
                              <a:path w="3057524" h="9525">
                                <a:moveTo>
                                  <a:pt x="0" y="0"/>
                                </a:moveTo>
                                <a:lnTo>
                                  <a:pt x="3057524" y="0"/>
                                </a:lnTo>
                                <a:lnTo>
                                  <a:pt x="3057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8" name="Shape 46028"/>
                        <wps:cNvSpPr/>
                        <wps:spPr>
                          <a:xfrm>
                            <a:off x="3949445"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9" name="Shape 46029"/>
                        <wps:cNvSpPr/>
                        <wps:spPr>
                          <a:xfrm>
                            <a:off x="168021" y="1123950"/>
                            <a:ext cx="1133475" cy="9525"/>
                          </a:xfrm>
                          <a:custGeom>
                            <a:avLst/>
                            <a:gdLst/>
                            <a:ahLst/>
                            <a:cxnLst/>
                            <a:rect l="0" t="0" r="0" b="0"/>
                            <a:pathLst>
                              <a:path w="1133475" h="9525">
                                <a:moveTo>
                                  <a:pt x="0" y="0"/>
                                </a:moveTo>
                                <a:lnTo>
                                  <a:pt x="1133475" y="0"/>
                                </a:lnTo>
                                <a:lnTo>
                                  <a:pt x="1133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0" name="Shape 46030"/>
                        <wps:cNvSpPr/>
                        <wps:spPr>
                          <a:xfrm>
                            <a:off x="1301496" y="1123950"/>
                            <a:ext cx="2647950" cy="9525"/>
                          </a:xfrm>
                          <a:custGeom>
                            <a:avLst/>
                            <a:gdLst/>
                            <a:ahLst/>
                            <a:cxnLst/>
                            <a:rect l="0" t="0" r="0" b="0"/>
                            <a:pathLst>
                              <a:path w="2647950" h="9525">
                                <a:moveTo>
                                  <a:pt x="0" y="0"/>
                                </a:moveTo>
                                <a:lnTo>
                                  <a:pt x="2647950" y="0"/>
                                </a:lnTo>
                                <a:lnTo>
                                  <a:pt x="2647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1" name="Shape 46031"/>
                        <wps:cNvSpPr/>
                        <wps:spPr>
                          <a:xfrm>
                            <a:off x="1301496"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2" name="Shape 46032"/>
                        <wps:cNvSpPr/>
                        <wps:spPr>
                          <a:xfrm>
                            <a:off x="3949445" y="1123950"/>
                            <a:ext cx="3057524" cy="9525"/>
                          </a:xfrm>
                          <a:custGeom>
                            <a:avLst/>
                            <a:gdLst/>
                            <a:ahLst/>
                            <a:cxnLst/>
                            <a:rect l="0" t="0" r="0" b="0"/>
                            <a:pathLst>
                              <a:path w="3057524" h="9525">
                                <a:moveTo>
                                  <a:pt x="0" y="0"/>
                                </a:moveTo>
                                <a:lnTo>
                                  <a:pt x="3057524" y="0"/>
                                </a:lnTo>
                                <a:lnTo>
                                  <a:pt x="3057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3" name="Shape 46033"/>
                        <wps:cNvSpPr/>
                        <wps:spPr>
                          <a:xfrm>
                            <a:off x="3949445"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4" name="Shape 46034"/>
                        <wps:cNvSpPr/>
                        <wps:spPr>
                          <a:xfrm>
                            <a:off x="168021" y="1400175"/>
                            <a:ext cx="1133475" cy="9525"/>
                          </a:xfrm>
                          <a:custGeom>
                            <a:avLst/>
                            <a:gdLst/>
                            <a:ahLst/>
                            <a:cxnLst/>
                            <a:rect l="0" t="0" r="0" b="0"/>
                            <a:pathLst>
                              <a:path w="1133475" h="9525">
                                <a:moveTo>
                                  <a:pt x="0" y="0"/>
                                </a:moveTo>
                                <a:lnTo>
                                  <a:pt x="1133475" y="0"/>
                                </a:lnTo>
                                <a:lnTo>
                                  <a:pt x="1133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5" name="Shape 46035"/>
                        <wps:cNvSpPr/>
                        <wps:spPr>
                          <a:xfrm>
                            <a:off x="1301496" y="1400175"/>
                            <a:ext cx="2647950" cy="9525"/>
                          </a:xfrm>
                          <a:custGeom>
                            <a:avLst/>
                            <a:gdLst/>
                            <a:ahLst/>
                            <a:cxnLst/>
                            <a:rect l="0" t="0" r="0" b="0"/>
                            <a:pathLst>
                              <a:path w="2647950" h="9525">
                                <a:moveTo>
                                  <a:pt x="0" y="0"/>
                                </a:moveTo>
                                <a:lnTo>
                                  <a:pt x="2647950" y="0"/>
                                </a:lnTo>
                                <a:lnTo>
                                  <a:pt x="2647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6" name="Shape 46036"/>
                        <wps:cNvSpPr/>
                        <wps:spPr>
                          <a:xfrm>
                            <a:off x="1301496"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7" name="Shape 46037"/>
                        <wps:cNvSpPr/>
                        <wps:spPr>
                          <a:xfrm>
                            <a:off x="3949445" y="1400175"/>
                            <a:ext cx="3057524" cy="9525"/>
                          </a:xfrm>
                          <a:custGeom>
                            <a:avLst/>
                            <a:gdLst/>
                            <a:ahLst/>
                            <a:cxnLst/>
                            <a:rect l="0" t="0" r="0" b="0"/>
                            <a:pathLst>
                              <a:path w="3057524" h="9525">
                                <a:moveTo>
                                  <a:pt x="0" y="0"/>
                                </a:moveTo>
                                <a:lnTo>
                                  <a:pt x="3057524" y="0"/>
                                </a:lnTo>
                                <a:lnTo>
                                  <a:pt x="3057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8" name="Shape 46038"/>
                        <wps:cNvSpPr/>
                        <wps:spPr>
                          <a:xfrm>
                            <a:off x="3949445"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 name="Rectangle 1057"/>
                        <wps:cNvSpPr/>
                        <wps:spPr>
                          <a:xfrm>
                            <a:off x="244221" y="93418"/>
                            <a:ext cx="1165343" cy="173632"/>
                          </a:xfrm>
                          <a:prstGeom prst="rect">
                            <a:avLst/>
                          </a:prstGeom>
                          <a:ln>
                            <a:noFill/>
                          </a:ln>
                        </wps:spPr>
                        <wps:txbx>
                          <w:txbxContent>
                            <w:p w14:paraId="519936B0" w14:textId="77777777" w:rsidR="00785EBA" w:rsidRDefault="00000000">
                              <w:pPr>
                                <w:spacing w:after="160" w:line="259" w:lineRule="auto"/>
                                <w:ind w:left="0" w:firstLine="0"/>
                              </w:pPr>
                              <w:r>
                                <w:rPr>
                                  <w:b/>
                                  <w:sz w:val="21"/>
                                </w:rPr>
                                <w:t>Your Industry</w:t>
                              </w:r>
                            </w:p>
                          </w:txbxContent>
                        </wps:txbx>
                        <wps:bodyPr horzOverflow="overflow" vert="horz" lIns="0" tIns="0" rIns="0" bIns="0" rtlCol="0">
                          <a:noAutofit/>
                        </wps:bodyPr>
                      </wps:wsp>
                      <wps:wsp>
                        <wps:cNvPr id="1058" name="Rectangle 1058"/>
                        <wps:cNvSpPr/>
                        <wps:spPr>
                          <a:xfrm>
                            <a:off x="1388560" y="93418"/>
                            <a:ext cx="2405402" cy="173632"/>
                          </a:xfrm>
                          <a:prstGeom prst="rect">
                            <a:avLst/>
                          </a:prstGeom>
                          <a:ln>
                            <a:noFill/>
                          </a:ln>
                        </wps:spPr>
                        <wps:txbx>
                          <w:txbxContent>
                            <w:p w14:paraId="442C11E7" w14:textId="77777777" w:rsidR="00785EBA" w:rsidRDefault="00000000">
                              <w:pPr>
                                <w:spacing w:after="160" w:line="259" w:lineRule="auto"/>
                                <w:ind w:left="0" w:firstLine="0"/>
                              </w:pPr>
                              <w:r>
                                <w:rPr>
                                  <w:b/>
                                  <w:sz w:val="21"/>
                                </w:rPr>
                                <w:t>What You Consider Essential</w:t>
                              </w:r>
                            </w:p>
                          </w:txbxContent>
                        </wps:txbx>
                        <wps:bodyPr horzOverflow="overflow" vert="horz" lIns="0" tIns="0" rIns="0" bIns="0" rtlCol="0">
                          <a:noAutofit/>
                        </wps:bodyPr>
                      </wps:wsp>
                      <wps:wsp>
                        <wps:cNvPr id="1059" name="Rectangle 1059"/>
                        <wps:cNvSpPr/>
                        <wps:spPr>
                          <a:xfrm>
                            <a:off x="4037105" y="93418"/>
                            <a:ext cx="2515816" cy="173632"/>
                          </a:xfrm>
                          <a:prstGeom prst="rect">
                            <a:avLst/>
                          </a:prstGeom>
                          <a:ln>
                            <a:noFill/>
                          </a:ln>
                        </wps:spPr>
                        <wps:txbx>
                          <w:txbxContent>
                            <w:p w14:paraId="46076ED6" w14:textId="77777777" w:rsidR="00785EBA" w:rsidRDefault="00000000">
                              <w:pPr>
                                <w:spacing w:after="160" w:line="259" w:lineRule="auto"/>
                                <w:ind w:left="0" w:firstLine="0"/>
                              </w:pPr>
                              <w:r>
                                <w:rPr>
                                  <w:b/>
                                  <w:sz w:val="21"/>
                                </w:rPr>
                                <w:t>What AI-Native Doesn't Need</w:t>
                              </w:r>
                            </w:p>
                          </w:txbxContent>
                        </wps:txbx>
                        <wps:bodyPr horzOverflow="overflow" vert="horz" lIns="0" tIns="0" rIns="0" bIns="0" rtlCol="0">
                          <a:noAutofit/>
                        </wps:bodyPr>
                      </wps:wsp>
                      <wps:wsp>
                        <wps:cNvPr id="1060" name="Rectangle 1060"/>
                        <wps:cNvSpPr/>
                        <wps:spPr>
                          <a:xfrm>
                            <a:off x="244221" y="369642"/>
                            <a:ext cx="609950" cy="173632"/>
                          </a:xfrm>
                          <a:prstGeom prst="rect">
                            <a:avLst/>
                          </a:prstGeom>
                          <a:ln>
                            <a:noFill/>
                          </a:ln>
                        </wps:spPr>
                        <wps:txbx>
                          <w:txbxContent>
                            <w:p w14:paraId="30D791FD" w14:textId="77777777" w:rsidR="00785EBA" w:rsidRDefault="00000000">
                              <w:pPr>
                                <w:spacing w:after="160" w:line="259" w:lineRule="auto"/>
                                <w:ind w:left="0" w:firstLine="0"/>
                              </w:pPr>
                              <w:r>
                                <w:rPr>
                                  <w:sz w:val="21"/>
                                </w:rPr>
                                <w:t>Banking</w:t>
                              </w:r>
                            </w:p>
                          </w:txbxContent>
                        </wps:txbx>
                        <wps:bodyPr horzOverflow="overflow" vert="horz" lIns="0" tIns="0" rIns="0" bIns="0" rtlCol="0">
                          <a:noAutofit/>
                        </wps:bodyPr>
                      </wps:wsp>
                      <wps:wsp>
                        <wps:cNvPr id="1061" name="Rectangle 1061"/>
                        <wps:cNvSpPr/>
                        <wps:spPr>
                          <a:xfrm>
                            <a:off x="1388560" y="369642"/>
                            <a:ext cx="2355147" cy="173632"/>
                          </a:xfrm>
                          <a:prstGeom prst="rect">
                            <a:avLst/>
                          </a:prstGeom>
                          <a:ln>
                            <a:noFill/>
                          </a:ln>
                        </wps:spPr>
                        <wps:txbx>
                          <w:txbxContent>
                            <w:p w14:paraId="33FCC5DF" w14:textId="77777777" w:rsidR="00785EBA" w:rsidRDefault="00000000">
                              <w:pPr>
                                <w:spacing w:after="160" w:line="259" w:lineRule="auto"/>
                                <w:ind w:left="0" w:firstLine="0"/>
                              </w:pPr>
                              <w:r>
                                <w:rPr>
                                  <w:sz w:val="21"/>
                                </w:rPr>
                                <w:t>Branch networks, human tellers</w:t>
                              </w:r>
                            </w:p>
                          </w:txbxContent>
                        </wps:txbx>
                        <wps:bodyPr horzOverflow="overflow" vert="horz" lIns="0" tIns="0" rIns="0" bIns="0" rtlCol="0">
                          <a:noAutofit/>
                        </wps:bodyPr>
                      </wps:wsp>
                      <wps:wsp>
                        <wps:cNvPr id="1062" name="Rectangle 1062"/>
                        <wps:cNvSpPr/>
                        <wps:spPr>
                          <a:xfrm>
                            <a:off x="4037105" y="369642"/>
                            <a:ext cx="2779774" cy="173632"/>
                          </a:xfrm>
                          <a:prstGeom prst="rect">
                            <a:avLst/>
                          </a:prstGeom>
                          <a:ln>
                            <a:noFill/>
                          </a:ln>
                        </wps:spPr>
                        <wps:txbx>
                          <w:txbxContent>
                            <w:p w14:paraId="414131C9" w14:textId="77777777" w:rsidR="00785EBA" w:rsidRDefault="00000000">
                              <w:pPr>
                                <w:spacing w:after="160" w:line="259" w:lineRule="auto"/>
                                <w:ind w:left="0" w:firstLine="0"/>
                              </w:pPr>
                              <w:r>
                                <w:rPr>
                                  <w:sz w:val="21"/>
                                </w:rPr>
                                <w:t>Physical presence, human interaction</w:t>
                              </w:r>
                            </w:p>
                          </w:txbxContent>
                        </wps:txbx>
                        <wps:bodyPr horzOverflow="overflow" vert="horz" lIns="0" tIns="0" rIns="0" bIns="0" rtlCol="0">
                          <a:noAutofit/>
                        </wps:bodyPr>
                      </wps:wsp>
                      <wps:wsp>
                        <wps:cNvPr id="1063" name="Rectangle 1063"/>
                        <wps:cNvSpPr/>
                        <wps:spPr>
                          <a:xfrm>
                            <a:off x="244221" y="655392"/>
                            <a:ext cx="414678" cy="173632"/>
                          </a:xfrm>
                          <a:prstGeom prst="rect">
                            <a:avLst/>
                          </a:prstGeom>
                          <a:ln>
                            <a:noFill/>
                          </a:ln>
                        </wps:spPr>
                        <wps:txbx>
                          <w:txbxContent>
                            <w:p w14:paraId="444490A3" w14:textId="77777777" w:rsidR="00785EBA" w:rsidRDefault="00000000">
                              <w:pPr>
                                <w:spacing w:after="160" w:line="259" w:lineRule="auto"/>
                                <w:ind w:left="0" w:firstLine="0"/>
                              </w:pPr>
                              <w:r>
                                <w:rPr>
                                  <w:sz w:val="21"/>
                                </w:rPr>
                                <w:t>Retail</w:t>
                              </w:r>
                            </w:p>
                          </w:txbxContent>
                        </wps:txbx>
                        <wps:bodyPr horzOverflow="overflow" vert="horz" lIns="0" tIns="0" rIns="0" bIns="0" rtlCol="0">
                          <a:noAutofit/>
                        </wps:bodyPr>
                      </wps:wsp>
                      <wps:wsp>
                        <wps:cNvPr id="1064" name="Rectangle 1064"/>
                        <wps:cNvSpPr/>
                        <wps:spPr>
                          <a:xfrm>
                            <a:off x="1388560" y="655392"/>
                            <a:ext cx="1923727" cy="173632"/>
                          </a:xfrm>
                          <a:prstGeom prst="rect">
                            <a:avLst/>
                          </a:prstGeom>
                          <a:ln>
                            <a:noFill/>
                          </a:ln>
                        </wps:spPr>
                        <wps:txbx>
                          <w:txbxContent>
                            <w:p w14:paraId="259CA48A" w14:textId="77777777" w:rsidR="00785EBA" w:rsidRDefault="00000000">
                              <w:pPr>
                                <w:spacing w:after="160" w:line="259" w:lineRule="auto"/>
                                <w:ind w:left="0" w:firstLine="0"/>
                              </w:pPr>
                              <w:r>
                                <w:rPr>
                                  <w:sz w:val="21"/>
                                </w:rPr>
                                <w:t>Store locations, sales staff</w:t>
                              </w:r>
                            </w:p>
                          </w:txbxContent>
                        </wps:txbx>
                        <wps:bodyPr horzOverflow="overflow" vert="horz" lIns="0" tIns="0" rIns="0" bIns="0" rtlCol="0">
                          <a:noAutofit/>
                        </wps:bodyPr>
                      </wps:wsp>
                      <wps:wsp>
                        <wps:cNvPr id="1065" name="Rectangle 1065"/>
                        <wps:cNvSpPr/>
                        <wps:spPr>
                          <a:xfrm>
                            <a:off x="4037105" y="655392"/>
                            <a:ext cx="2984554" cy="173632"/>
                          </a:xfrm>
                          <a:prstGeom prst="rect">
                            <a:avLst/>
                          </a:prstGeom>
                          <a:ln>
                            <a:noFill/>
                          </a:ln>
                        </wps:spPr>
                        <wps:txbx>
                          <w:txbxContent>
                            <w:p w14:paraId="76EB8E9D" w14:textId="77777777" w:rsidR="00785EBA" w:rsidRDefault="00000000">
                              <w:pPr>
                                <w:spacing w:after="160" w:line="259" w:lineRule="auto"/>
                                <w:ind w:left="0" w:firstLine="0"/>
                              </w:pPr>
                              <w:r>
                                <w:rPr>
                                  <w:sz w:val="21"/>
                                </w:rPr>
                                <w:t>Physical inventory, human sales process</w:t>
                              </w:r>
                            </w:p>
                          </w:txbxContent>
                        </wps:txbx>
                        <wps:bodyPr horzOverflow="overflow" vert="horz" lIns="0" tIns="0" rIns="0" bIns="0" rtlCol="0">
                          <a:noAutofit/>
                        </wps:bodyPr>
                      </wps:wsp>
                      <wps:wsp>
                        <wps:cNvPr id="1066" name="Rectangle 1066"/>
                        <wps:cNvSpPr/>
                        <wps:spPr>
                          <a:xfrm>
                            <a:off x="244221" y="931617"/>
                            <a:ext cx="811526" cy="173632"/>
                          </a:xfrm>
                          <a:prstGeom prst="rect">
                            <a:avLst/>
                          </a:prstGeom>
                          <a:ln>
                            <a:noFill/>
                          </a:ln>
                        </wps:spPr>
                        <wps:txbx>
                          <w:txbxContent>
                            <w:p w14:paraId="1930E14F" w14:textId="77777777" w:rsidR="00785EBA" w:rsidRDefault="00000000">
                              <w:pPr>
                                <w:spacing w:after="160" w:line="259" w:lineRule="auto"/>
                                <w:ind w:left="0" w:firstLine="0"/>
                              </w:pPr>
                              <w:r>
                                <w:rPr>
                                  <w:sz w:val="21"/>
                                </w:rPr>
                                <w:t>Healthcare</w:t>
                              </w:r>
                            </w:p>
                          </w:txbxContent>
                        </wps:txbx>
                        <wps:bodyPr horzOverflow="overflow" vert="horz" lIns="0" tIns="0" rIns="0" bIns="0" rtlCol="0">
                          <a:noAutofit/>
                        </wps:bodyPr>
                      </wps:wsp>
                      <wps:wsp>
                        <wps:cNvPr id="1067" name="Rectangle 1067"/>
                        <wps:cNvSpPr/>
                        <wps:spPr>
                          <a:xfrm>
                            <a:off x="1388560" y="931617"/>
                            <a:ext cx="2973305" cy="173632"/>
                          </a:xfrm>
                          <a:prstGeom prst="rect">
                            <a:avLst/>
                          </a:prstGeom>
                          <a:ln>
                            <a:noFill/>
                          </a:ln>
                        </wps:spPr>
                        <wps:txbx>
                          <w:txbxContent>
                            <w:p w14:paraId="583E89BF" w14:textId="77777777" w:rsidR="00785EBA" w:rsidRDefault="00000000">
                              <w:pPr>
                                <w:spacing w:after="160" w:line="259" w:lineRule="auto"/>
                                <w:ind w:left="0" w:firstLine="0"/>
                              </w:pPr>
                              <w:r>
                                <w:rPr>
                                  <w:sz w:val="21"/>
                                </w:rPr>
                                <w:t>Doctor offices, appointment scheduling</w:t>
                              </w:r>
                            </w:p>
                          </w:txbxContent>
                        </wps:txbx>
                        <wps:bodyPr horzOverflow="overflow" vert="horz" lIns="0" tIns="0" rIns="0" bIns="0" rtlCol="0">
                          <a:noAutofit/>
                        </wps:bodyPr>
                      </wps:wsp>
                      <wps:wsp>
                        <wps:cNvPr id="1068" name="Rectangle 1068"/>
                        <wps:cNvSpPr/>
                        <wps:spPr>
                          <a:xfrm>
                            <a:off x="4037105" y="931617"/>
                            <a:ext cx="2794295" cy="173632"/>
                          </a:xfrm>
                          <a:prstGeom prst="rect">
                            <a:avLst/>
                          </a:prstGeom>
                          <a:ln>
                            <a:noFill/>
                          </a:ln>
                        </wps:spPr>
                        <wps:txbx>
                          <w:txbxContent>
                            <w:p w14:paraId="4CB43BBC" w14:textId="77777777" w:rsidR="00785EBA" w:rsidRDefault="00000000">
                              <w:pPr>
                                <w:spacing w:after="160" w:line="259" w:lineRule="auto"/>
                                <w:ind w:left="0" w:firstLine="0"/>
                              </w:pPr>
                              <w:r>
                                <w:rPr>
                                  <w:sz w:val="21"/>
                                </w:rPr>
                                <w:t>Fixed locations, scheduled availability</w:t>
                              </w:r>
                            </w:p>
                          </w:txbxContent>
                        </wps:txbx>
                        <wps:bodyPr horzOverflow="overflow" vert="horz" lIns="0" tIns="0" rIns="0" bIns="0" rtlCol="0">
                          <a:noAutofit/>
                        </wps:bodyPr>
                      </wps:wsp>
                      <wps:wsp>
                        <wps:cNvPr id="1069" name="Rectangle 1069"/>
                        <wps:cNvSpPr/>
                        <wps:spPr>
                          <a:xfrm>
                            <a:off x="244221" y="1217367"/>
                            <a:ext cx="749703" cy="173632"/>
                          </a:xfrm>
                          <a:prstGeom prst="rect">
                            <a:avLst/>
                          </a:prstGeom>
                          <a:ln>
                            <a:noFill/>
                          </a:ln>
                        </wps:spPr>
                        <wps:txbx>
                          <w:txbxContent>
                            <w:p w14:paraId="605B7573" w14:textId="77777777" w:rsidR="00785EBA" w:rsidRDefault="00000000">
                              <w:pPr>
                                <w:spacing w:after="160" w:line="259" w:lineRule="auto"/>
                                <w:ind w:left="0" w:firstLine="0"/>
                              </w:pPr>
                              <w:r>
                                <w:rPr>
                                  <w:sz w:val="21"/>
                                </w:rPr>
                                <w:t>Education</w:t>
                              </w:r>
                            </w:p>
                          </w:txbxContent>
                        </wps:txbx>
                        <wps:bodyPr horzOverflow="overflow" vert="horz" lIns="0" tIns="0" rIns="0" bIns="0" rtlCol="0">
                          <a:noAutofit/>
                        </wps:bodyPr>
                      </wps:wsp>
                      <wps:wsp>
                        <wps:cNvPr id="1070" name="Rectangle 1070"/>
                        <wps:cNvSpPr/>
                        <wps:spPr>
                          <a:xfrm>
                            <a:off x="1388560" y="1217367"/>
                            <a:ext cx="2757268" cy="173632"/>
                          </a:xfrm>
                          <a:prstGeom prst="rect">
                            <a:avLst/>
                          </a:prstGeom>
                          <a:ln>
                            <a:noFill/>
                          </a:ln>
                        </wps:spPr>
                        <wps:txbx>
                          <w:txbxContent>
                            <w:p w14:paraId="68E38914" w14:textId="77777777" w:rsidR="00785EBA" w:rsidRDefault="00000000">
                              <w:pPr>
                                <w:spacing w:after="160" w:line="259" w:lineRule="auto"/>
                                <w:ind w:left="0" w:firstLine="0"/>
                              </w:pPr>
                              <w:r>
                                <w:rPr>
                                  <w:sz w:val="21"/>
                                </w:rPr>
                                <w:t>Classrooms, standardized curriculum</w:t>
                              </w:r>
                            </w:p>
                          </w:txbxContent>
                        </wps:txbx>
                        <wps:bodyPr horzOverflow="overflow" vert="horz" lIns="0" tIns="0" rIns="0" bIns="0" rtlCol="0">
                          <a:noAutofit/>
                        </wps:bodyPr>
                      </wps:wsp>
                      <wps:wsp>
                        <wps:cNvPr id="1071" name="Rectangle 1071"/>
                        <wps:cNvSpPr/>
                        <wps:spPr>
                          <a:xfrm>
                            <a:off x="4037105" y="1217367"/>
                            <a:ext cx="3168011" cy="173632"/>
                          </a:xfrm>
                          <a:prstGeom prst="rect">
                            <a:avLst/>
                          </a:prstGeom>
                          <a:ln>
                            <a:noFill/>
                          </a:ln>
                        </wps:spPr>
                        <wps:txbx>
                          <w:txbxContent>
                            <w:p w14:paraId="5C748E32" w14:textId="77777777" w:rsidR="00785EBA" w:rsidRDefault="00000000">
                              <w:pPr>
                                <w:spacing w:after="160" w:line="259" w:lineRule="auto"/>
                                <w:ind w:left="0" w:firstLine="0"/>
                              </w:pPr>
                              <w:r>
                                <w:rPr>
                                  <w:sz w:val="21"/>
                                </w:rPr>
                                <w:t>One-size-fits-all teaching, time constraints</w:t>
                              </w:r>
                            </w:p>
                          </w:txbxContent>
                        </wps:txbx>
                        <wps:bodyPr horzOverflow="overflow" vert="horz" lIns="0" tIns="0" rIns="0" bIns="0" rtlCol="0">
                          <a:noAutofit/>
                        </wps:bodyPr>
                      </wps:wsp>
                      <wps:wsp>
                        <wps:cNvPr id="1072" name="Rectangle 1072"/>
                        <wps:cNvSpPr/>
                        <wps:spPr>
                          <a:xfrm>
                            <a:off x="244221" y="1493592"/>
                            <a:ext cx="1049377" cy="173632"/>
                          </a:xfrm>
                          <a:prstGeom prst="rect">
                            <a:avLst/>
                          </a:prstGeom>
                          <a:ln>
                            <a:noFill/>
                          </a:ln>
                        </wps:spPr>
                        <wps:txbx>
                          <w:txbxContent>
                            <w:p w14:paraId="11133D69" w14:textId="77777777" w:rsidR="00785EBA" w:rsidRDefault="00000000">
                              <w:pPr>
                                <w:spacing w:after="160" w:line="259" w:lineRule="auto"/>
                                <w:ind w:left="0" w:firstLine="0"/>
                              </w:pPr>
                              <w:r>
                                <w:rPr>
                                  <w:sz w:val="21"/>
                                </w:rPr>
                                <w:t>Legal Services</w:t>
                              </w:r>
                            </w:p>
                          </w:txbxContent>
                        </wps:txbx>
                        <wps:bodyPr horzOverflow="overflow" vert="horz" lIns="0" tIns="0" rIns="0" bIns="0" rtlCol="0">
                          <a:noAutofit/>
                        </wps:bodyPr>
                      </wps:wsp>
                      <wps:wsp>
                        <wps:cNvPr id="1073" name="Rectangle 1073"/>
                        <wps:cNvSpPr/>
                        <wps:spPr>
                          <a:xfrm>
                            <a:off x="1388560" y="1493592"/>
                            <a:ext cx="2379800" cy="173632"/>
                          </a:xfrm>
                          <a:prstGeom prst="rect">
                            <a:avLst/>
                          </a:prstGeom>
                          <a:ln>
                            <a:noFill/>
                          </a:ln>
                        </wps:spPr>
                        <wps:txbx>
                          <w:txbxContent>
                            <w:p w14:paraId="4F8C359A" w14:textId="77777777" w:rsidR="00785EBA" w:rsidRDefault="00000000">
                              <w:pPr>
                                <w:spacing w:after="160" w:line="259" w:lineRule="auto"/>
                                <w:ind w:left="0" w:firstLine="0"/>
                              </w:pPr>
                              <w:r>
                                <w:rPr>
                                  <w:sz w:val="21"/>
                                </w:rPr>
                                <w:t>Law libraries, paralegal research</w:t>
                              </w:r>
                            </w:p>
                          </w:txbxContent>
                        </wps:txbx>
                        <wps:bodyPr horzOverflow="overflow" vert="horz" lIns="0" tIns="0" rIns="0" bIns="0" rtlCol="0">
                          <a:noAutofit/>
                        </wps:bodyPr>
                      </wps:wsp>
                      <wps:wsp>
                        <wps:cNvPr id="1074" name="Rectangle 1074"/>
                        <wps:cNvSpPr/>
                        <wps:spPr>
                          <a:xfrm>
                            <a:off x="4037105" y="1493592"/>
                            <a:ext cx="3462372" cy="173632"/>
                          </a:xfrm>
                          <a:prstGeom prst="rect">
                            <a:avLst/>
                          </a:prstGeom>
                          <a:ln>
                            <a:noFill/>
                          </a:ln>
                        </wps:spPr>
                        <wps:txbx>
                          <w:txbxContent>
                            <w:p w14:paraId="4F0CED28" w14:textId="77777777" w:rsidR="00785EBA" w:rsidRDefault="00000000">
                              <w:pPr>
                                <w:spacing w:after="160" w:line="259" w:lineRule="auto"/>
                                <w:ind w:left="0" w:firstLine="0"/>
                              </w:pPr>
                              <w:r>
                                <w:rPr>
                                  <w:sz w:val="21"/>
                                </w:rPr>
                                <w:t>Manual research, standard document creation</w:t>
                              </w:r>
                            </w:p>
                          </w:txbxContent>
                        </wps:txbx>
                        <wps:bodyPr horzOverflow="overflow" vert="horz" lIns="0" tIns="0" rIns="0" bIns="0" rtlCol="0">
                          <a:noAutofit/>
                        </wps:bodyPr>
                      </wps:wsp>
                    </wpg:wgp>
                  </a:graphicData>
                </a:graphic>
              </wp:inline>
            </w:drawing>
          </mc:Choice>
          <mc:Fallback>
            <w:pict>
              <v:group w14:anchorId="46BDA2EB" id="Group 35487" o:spid="_x0000_s1316" style="width:564.95pt;height:158.6pt;mso-position-horizontal-relative:char;mso-position-vertical-relative:line" coordsize="71749,20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">
                <v:shape id="Shape 1022" o:spid="_x0000_s1317" style="position:absolute;width:71749;height:20143;visibility:visible;mso-wrap-style:square;v-text-anchor:top" coordsize="7174991,201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" path="m,l196596,c186075,,177095,3720,169655,11159v-7439,7440,-11159,16420,-11159,26941l158496,1800225v,10521,3720,19501,11159,26941c177095,1834605,186075,1838325,196596,1838325r6781799,c6988916,1838325,6997896,1834605,7005335,1827166v7440,-7440,11159,-16420,11160,-26941l7016495,38100v-1,-10521,-3720,-19501,-11160,-26941c6997896,3720,6988916,,6978395,r196596,l7174991,2014347,,2014347,,xe" fillcolor="black" stroked="f" strokeweight="0">
                  <v:fill opacity="3341f"/>
                  <v:stroke miterlimit="83231f" joinstyle="miter"/>
                  <v:path arrowok="t" textboxrect="0,0,7174991,2014347"/>
                </v:shape>
                <v:shape id="Shape 1023" o:spid="_x0000_s1318" style="position:absolute;left:1632;top:47;width:68485;height:18288;visibility:visible;mso-wrap-style:square;v-text-anchor:top" coordsize="6848474,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" path="m,1795462l,33338c,28917,846,24664,2538,20580,4229,16495,6638,12890,9764,9764,12890,6638,16495,4229,20580,2538,24664,846,28917,,33338,l6815137,v4421,,8673,846,12757,2538c6831978,4229,6835584,6638,6838710,9764v3125,3126,5535,6731,7226,10816c6847628,24664,6848474,28917,6848474,33338r,1762124c6848474,1799883,6847628,1804136,6845936,1808220v-1691,4084,-4101,7689,-7226,10815c6835584,1822161,6831978,1824570,6827894,1826262v-4084,1692,-8336,2538,-12757,2538l33338,1828800v-4421,,-8674,-846,-12758,-2538c16495,1824570,12890,1822161,9764,1819035v-3126,-3126,-5535,-6731,-7226,-10815c846,1804136,,1799883,,1795462xe" filled="f">
                  <v:stroke miterlimit="1" joinstyle="miter"/>
                  <v:path arrowok="t" textboxrect="0,0,6848474,1828800"/>
                </v:shape>
                <v:shape id="Shape 46009" o:spid="_x0000_s1319" style="position:absolute;left:1680;top:16859;width:2190;height:1428;visibility:visible;mso-wrap-style:square;v-text-anchor:top" coordsize="219075,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" path="m,l219075,r,142874l,142874,,e" fillcolor="#fcfcfc" stroked="f" strokeweight="0">
                  <v:stroke miterlimit="83231f" joinstyle="miter"/>
                  <v:path arrowok="t" textboxrect="0,0,219075,142874"/>
                </v:shape>
                <v:rect id="Rectangle 1025" o:spid="_x0000_s1320" style="position:absolute;left:2346;top:17142;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2A312DE5"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010" o:spid="_x0000_s1321" style="position:absolute;left:67878;top:16859;width:2191;height:1428;visibility:visible;mso-wrap-style:square;v-text-anchor:top" coordsize="219074,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" path="m,l219074,r,142874l,142874,,e" fillcolor="#fcfcfc" stroked="f" strokeweight="0">
                  <v:stroke miterlimit="83231f" joinstyle="miter"/>
                  <v:path arrowok="t" textboxrect="0,0,219074,142874"/>
                </v:shape>
                <v:rect id="Rectangle 1027" o:spid="_x0000_s1322" style="position:absolute;left:68545;top:17142;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7C03889C"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011" o:spid="_x0000_s1323" style="position:absolute;left:3870;top:16859;width:64008;height:1428;visibility:visible;mso-wrap-style:square;v-text-anchor:top" coordsize="6400799,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" path="m,l6400799,r,142874l,142874,,e" fillcolor="#fcfcfc" stroked="f" strokeweight="0">
                  <v:stroke miterlimit="83231f" joinstyle="miter"/>
                  <v:path arrowok="t" textboxrect="0,0,6400799,142874"/>
                </v:shape>
                <v:shape id="Shape 46012" o:spid="_x0000_s1324" style="position:absolute;left:13014;top:95;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" path="m,l9525,r,266700l,266700,,e" fillcolor="black" stroked="f" strokeweight="0">
                  <v:stroke miterlimit="83231f" joinstyle="miter"/>
                  <v:path arrowok="t" textboxrect="0,0,9525,266700"/>
                </v:shape>
                <v:shape id="Shape 46013" o:spid="_x0000_s1325" style="position:absolute;left:39494;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" path="m,l9525,r,266700l,266700,,e" fillcolor="black" stroked="f" strokeweight="0">
                  <v:stroke miterlimit="83231f" joinstyle="miter"/>
                  <v:path arrowok="t" textboxrect="0,0,9525,266700"/>
                </v:shape>
                <v:shape id="Shape 46014" o:spid="_x0000_s1326" style="position:absolute;left:1680;top:2762;width:11334;height:95;visibility:visible;mso-wrap-style:square;v-text-anchor:top" coordsize="1133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" path="m,l1133475,r,9525l,9525,,e" fillcolor="black" stroked="f" strokeweight="0">
                  <v:stroke miterlimit="83231f" joinstyle="miter"/>
                  <v:path arrowok="t" textboxrect="0,0,1133475,9525"/>
                </v:shape>
                <v:shape id="Shape 46015" o:spid="_x0000_s1327" style="position:absolute;left:13014;top:2762;width:26480;height:95;visibility:visible;mso-wrap-style:square;v-text-anchor:top" coordsize="2647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" path="m,l2647950,r,9525l,9525,,e" fillcolor="black" stroked="f" strokeweight="0">
                  <v:stroke miterlimit="83231f" joinstyle="miter"/>
                  <v:path arrowok="t" textboxrect="0,0,2647950,9525"/>
                </v:shape>
                <v:shape id="Shape 46016" o:spid="_x0000_s1328" style="position:absolute;left:13014;top:276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" path="m,l9525,r,285750l,285750,,e" fillcolor="black" stroked="f" strokeweight="0">
                  <v:stroke miterlimit="83231f" joinstyle="miter"/>
                  <v:path arrowok="t" textboxrect="0,0,9525,285750"/>
                </v:shape>
                <v:shape id="Shape 46017" o:spid="_x0000_s1329" style="position:absolute;left:39494;top:2762;width:30575;height:95;visibility:visible;mso-wrap-style:square;v-text-anchor:top" coordsize="3057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" path="m,l3057524,r,9525l,9525,,e" fillcolor="black" stroked="f" strokeweight="0">
                  <v:stroke miterlimit="83231f" joinstyle="miter"/>
                  <v:path arrowok="t" textboxrect="0,0,3057524,9525"/>
                </v:shape>
                <v:shape id="Shape 46018" o:spid="_x0000_s1330" style="position:absolute;left:39494;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" path="m,l9525,r,285750l,285750,,e" fillcolor="black" stroked="f" strokeweight="0">
                  <v:stroke miterlimit="83231f" joinstyle="miter"/>
                  <v:path arrowok="t" textboxrect="0,0,9525,285750"/>
                </v:shape>
                <v:shape id="Shape 46019" o:spid="_x0000_s1331" style="position:absolute;left:1680;top:5619;width:11334;height:96;visibility:visible;mso-wrap-style:square;v-text-anchor:top" coordsize="1133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" path="m,l1133475,r,9525l,9525,,e" fillcolor="black" stroked="f" strokeweight="0">
                  <v:stroke miterlimit="83231f" joinstyle="miter"/>
                  <v:path arrowok="t" textboxrect="0,0,1133475,9525"/>
                </v:shape>
                <v:shape id="Shape 46020" o:spid="_x0000_s1332" style="position:absolute;left:13014;top:5619;width:26480;height:96;visibility:visible;mso-wrap-style:square;v-text-anchor:top" coordsize="2647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" path="m,l2647950,r,9525l,9525,,e" fillcolor="black" stroked="f" strokeweight="0">
                  <v:stroke miterlimit="83231f" joinstyle="miter"/>
                  <v:path arrowok="t" textboxrect="0,0,2647950,9525"/>
                </v:shape>
                <v:shape id="Shape 46021" o:spid="_x0000_s1333" style="position:absolute;left:13014;top:5619;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" path="m,l9525,r,276225l,276225,,e" fillcolor="black" stroked="f" strokeweight="0">
                  <v:stroke miterlimit="83231f" joinstyle="miter"/>
                  <v:path arrowok="t" textboxrect="0,0,9525,276225"/>
                </v:shape>
                <v:shape id="Shape 46022" o:spid="_x0000_s1334" style="position:absolute;left:39494;top:5619;width:30575;height:96;visibility:visible;mso-wrap-style:square;v-text-anchor:top" coordsize="3057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" path="m,l3057524,r,9525l,9525,,e" fillcolor="black" stroked="f" strokeweight="0">
                  <v:stroke miterlimit="83231f" joinstyle="miter"/>
                  <v:path arrowok="t" textboxrect="0,0,3057524,9525"/>
                </v:shape>
                <v:shape id="Shape 46023" o:spid="_x0000_s1335" style="position:absolute;left:39494;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" path="m,l9525,r,276225l,276225,,e" fillcolor="black" stroked="f" strokeweight="0">
                  <v:stroke miterlimit="83231f" joinstyle="miter"/>
                  <v:path arrowok="t" textboxrect="0,0,9525,276225"/>
                </v:shape>
                <v:shape id="Shape 46024" o:spid="_x0000_s1336" style="position:absolute;left:1680;top:8382;width:11334;height:95;visibility:visible;mso-wrap-style:square;v-text-anchor:top" coordsize="1133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" path="m,l1133475,r,9525l,9525,,e" fillcolor="black" stroked="f" strokeweight="0">
                  <v:stroke miterlimit="83231f" joinstyle="miter"/>
                  <v:path arrowok="t" textboxrect="0,0,1133475,9525"/>
                </v:shape>
                <v:shape id="Shape 46025" o:spid="_x0000_s1337" style="position:absolute;left:13014;top:8382;width:26480;height:95;visibility:visible;mso-wrap-style:square;v-text-anchor:top" coordsize="2647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" path="m,l2647950,r,9525l,9525,,e" fillcolor="black" stroked="f" strokeweight="0">
                  <v:stroke miterlimit="83231f" joinstyle="miter"/>
                  <v:path arrowok="t" textboxrect="0,0,2647950,9525"/>
                </v:shape>
                <v:shape id="Shape 46026" o:spid="_x0000_s1338" style="position:absolute;left:13014;top:838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" path="m,l9525,r,285750l,285750,,e" fillcolor="black" stroked="f" strokeweight="0">
                  <v:stroke miterlimit="83231f" joinstyle="miter"/>
                  <v:path arrowok="t" textboxrect="0,0,9525,285750"/>
                </v:shape>
                <v:shape id="Shape 46027" o:spid="_x0000_s1339" style="position:absolute;left:39494;top:8382;width:30575;height:95;visibility:visible;mso-wrap-style:square;v-text-anchor:top" coordsize="3057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" path="m,l3057524,r,9525l,9525,,e" fillcolor="black" stroked="f" strokeweight="0">
                  <v:stroke miterlimit="83231f" joinstyle="miter"/>
                  <v:path arrowok="t" textboxrect="0,0,3057524,9525"/>
                </v:shape>
                <v:shape id="Shape 46028" o:spid="_x0000_s1340" style="position:absolute;left:39494;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" path="m,l9525,r,285750l,285750,,e" fillcolor="black" stroked="f" strokeweight="0">
                  <v:stroke miterlimit="83231f" joinstyle="miter"/>
                  <v:path arrowok="t" textboxrect="0,0,9525,285750"/>
                </v:shape>
                <v:shape id="Shape 46029" o:spid="_x0000_s1341" style="position:absolute;left:1680;top:11239;width:11334;height:95;visibility:visible;mso-wrap-style:square;v-text-anchor:top" coordsize="1133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" path="m,l1133475,r,9525l,9525,,e" fillcolor="black" stroked="f" strokeweight="0">
                  <v:stroke miterlimit="83231f" joinstyle="miter"/>
                  <v:path arrowok="t" textboxrect="0,0,1133475,9525"/>
                </v:shape>
                <v:shape id="Shape 46030" o:spid="_x0000_s1342" style="position:absolute;left:13014;top:11239;width:26480;height:95;visibility:visible;mso-wrap-style:square;v-text-anchor:top" coordsize="2647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" path="m,l2647950,r,9525l,9525,,e" fillcolor="black" stroked="f" strokeweight="0">
                  <v:stroke miterlimit="83231f" joinstyle="miter"/>
                  <v:path arrowok="t" textboxrect="0,0,2647950,9525"/>
                </v:shape>
                <v:shape id="Shape 46031" o:spid="_x0000_s1343" style="position:absolute;left:13014;top:1123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" path="m,l9525,r,276225l,276225,,e" fillcolor="black" stroked="f" strokeweight="0">
                  <v:stroke miterlimit="83231f" joinstyle="miter"/>
                  <v:path arrowok="t" textboxrect="0,0,9525,276225"/>
                </v:shape>
                <v:shape id="Shape 46032" o:spid="_x0000_s1344" style="position:absolute;left:39494;top:11239;width:30575;height:95;visibility:visible;mso-wrap-style:square;v-text-anchor:top" coordsize="3057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" path="m,l3057524,r,9525l,9525,,e" fillcolor="black" stroked="f" strokeweight="0">
                  <v:stroke miterlimit="83231f" joinstyle="miter"/>
                  <v:path arrowok="t" textboxrect="0,0,3057524,9525"/>
                </v:shape>
                <v:shape id="Shape 46033" o:spid="_x0000_s1345" style="position:absolute;left:39494;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" path="m,l9525,r,276225l,276225,,e" fillcolor="black" stroked="f" strokeweight="0">
                  <v:stroke miterlimit="83231f" joinstyle="miter"/>
                  <v:path arrowok="t" textboxrect="0,0,9525,276225"/>
                </v:shape>
                <v:shape id="Shape 46034" o:spid="_x0000_s1346" style="position:absolute;left:1680;top:14001;width:11334;height:96;visibility:visible;mso-wrap-style:square;v-text-anchor:top" coordsize="1133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" path="m,l1133475,r,9525l,9525,,e" fillcolor="black" stroked="f" strokeweight="0">
                  <v:stroke miterlimit="83231f" joinstyle="miter"/>
                  <v:path arrowok="t" textboxrect="0,0,1133475,9525"/>
                </v:shape>
                <v:shape id="Shape 46035" o:spid="_x0000_s1347" style="position:absolute;left:13014;top:14001;width:26480;height:96;visibility:visible;mso-wrap-style:square;v-text-anchor:top" coordsize="2647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" path="m,l2647950,r,9525l,9525,,e" fillcolor="black" stroked="f" strokeweight="0">
                  <v:stroke miterlimit="83231f" joinstyle="miter"/>
                  <v:path arrowok="t" textboxrect="0,0,2647950,9525"/>
                </v:shape>
                <v:shape id="Shape 46036" o:spid="_x0000_s1348" style="position:absolute;left:13014;top:1400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" path="m,l9525,r,285750l,285750,,e" fillcolor="black" stroked="f" strokeweight="0">
                  <v:stroke miterlimit="83231f" joinstyle="miter"/>
                  <v:path arrowok="t" textboxrect="0,0,9525,285750"/>
                </v:shape>
                <v:shape id="Shape 46037" o:spid="_x0000_s1349" style="position:absolute;left:39494;top:14001;width:30575;height:96;visibility:visible;mso-wrap-style:square;v-text-anchor:top" coordsize="3057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" path="m,l3057524,r,9525l,9525,,e" fillcolor="black" stroked="f" strokeweight="0">
                  <v:stroke miterlimit="83231f" joinstyle="miter"/>
                  <v:path arrowok="t" textboxrect="0,0,3057524,9525"/>
                </v:shape>
                <v:shape id="Shape 46038" o:spid="_x0000_s1350" style="position:absolute;left:39494;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" path="m,l9525,r,285750l,285750,,e" fillcolor="black" stroked="f" strokeweight="0">
                  <v:stroke miterlimit="83231f" joinstyle="miter"/>
                  <v:path arrowok="t" textboxrect="0,0,9525,285750"/>
                </v:shape>
                <v:rect id="Rectangle 1057" o:spid="_x0000_s1351" style="position:absolute;left:2442;top:934;width:116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519936B0" w14:textId="77777777" w:rsidR="00785EBA" w:rsidRDefault="00000000">
                        <w:pPr>
                          <w:spacing w:after="160" w:line="259" w:lineRule="auto"/>
                          <w:ind w:left="0" w:firstLine="0"/>
                        </w:pPr>
                        <w:r>
                          <w:rPr>
                            <w:b/>
                            <w:sz w:val="21"/>
                          </w:rPr>
                          <w:t>Your Industry</w:t>
                        </w:r>
                      </w:p>
                    </w:txbxContent>
                  </v:textbox>
                </v:rect>
                <v:rect id="Rectangle 1058" o:spid="_x0000_s1352" style="position:absolute;left:13885;top:934;width:2405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442C11E7" w14:textId="77777777" w:rsidR="00785EBA" w:rsidRDefault="00000000">
                        <w:pPr>
                          <w:spacing w:after="160" w:line="259" w:lineRule="auto"/>
                          <w:ind w:left="0" w:firstLine="0"/>
                        </w:pPr>
                        <w:r>
                          <w:rPr>
                            <w:b/>
                            <w:sz w:val="21"/>
                          </w:rPr>
                          <w:t>What You Consider Essential</w:t>
                        </w:r>
                      </w:p>
                    </w:txbxContent>
                  </v:textbox>
                </v:rect>
                <v:rect id="Rectangle 1059" o:spid="_x0000_s1353" style="position:absolute;left:40371;top:934;width:2515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46076ED6" w14:textId="77777777" w:rsidR="00785EBA" w:rsidRDefault="00000000">
                        <w:pPr>
                          <w:spacing w:after="160" w:line="259" w:lineRule="auto"/>
                          <w:ind w:left="0" w:firstLine="0"/>
                        </w:pPr>
                        <w:r>
                          <w:rPr>
                            <w:b/>
                            <w:sz w:val="21"/>
                          </w:rPr>
                          <w:t>What AI-Native Doesn't Need</w:t>
                        </w:r>
                      </w:p>
                    </w:txbxContent>
                  </v:textbox>
                </v:rect>
                <v:rect id="Rectangle 1060" o:spid="_x0000_s1354" style="position:absolute;left:2442;top:3696;width:609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30D791FD" w14:textId="77777777" w:rsidR="00785EBA" w:rsidRDefault="00000000">
                        <w:pPr>
                          <w:spacing w:after="160" w:line="259" w:lineRule="auto"/>
                          <w:ind w:left="0" w:firstLine="0"/>
                        </w:pPr>
                        <w:r>
                          <w:rPr>
                            <w:sz w:val="21"/>
                          </w:rPr>
                          <w:t>Banking</w:t>
                        </w:r>
                      </w:p>
                    </w:txbxContent>
                  </v:textbox>
                </v:rect>
                <v:rect id="Rectangle 1061" o:spid="_x0000_s1355" style="position:absolute;left:13885;top:3696;width:235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33FCC5DF" w14:textId="77777777" w:rsidR="00785EBA" w:rsidRDefault="00000000">
                        <w:pPr>
                          <w:spacing w:after="160" w:line="259" w:lineRule="auto"/>
                          <w:ind w:left="0" w:firstLine="0"/>
                        </w:pPr>
                        <w:r>
                          <w:rPr>
                            <w:sz w:val="21"/>
                          </w:rPr>
                          <w:t>Branch networks, human tellers</w:t>
                        </w:r>
                      </w:p>
                    </w:txbxContent>
                  </v:textbox>
                </v:rect>
                <v:rect id="Rectangle 1062" o:spid="_x0000_s1356" style="position:absolute;left:40371;top:3696;width:277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414131C9" w14:textId="77777777" w:rsidR="00785EBA" w:rsidRDefault="00000000">
                        <w:pPr>
                          <w:spacing w:after="160" w:line="259" w:lineRule="auto"/>
                          <w:ind w:left="0" w:firstLine="0"/>
                        </w:pPr>
                        <w:r>
                          <w:rPr>
                            <w:sz w:val="21"/>
                          </w:rPr>
                          <w:t>Physical presence, human interaction</w:t>
                        </w:r>
                      </w:p>
                    </w:txbxContent>
                  </v:textbox>
                </v:rect>
                <v:rect id="Rectangle 1063" o:spid="_x0000_s1357" style="position:absolute;left:2442;top:6553;width:41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444490A3" w14:textId="77777777" w:rsidR="00785EBA" w:rsidRDefault="00000000">
                        <w:pPr>
                          <w:spacing w:after="160" w:line="259" w:lineRule="auto"/>
                          <w:ind w:left="0" w:firstLine="0"/>
                        </w:pPr>
                        <w:r>
                          <w:rPr>
                            <w:sz w:val="21"/>
                          </w:rPr>
                          <w:t>Retail</w:t>
                        </w:r>
                      </w:p>
                    </w:txbxContent>
                  </v:textbox>
                </v:rect>
                <v:rect id="Rectangle 1064" o:spid="_x0000_s1358" style="position:absolute;left:13885;top:6553;width:1923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259CA48A" w14:textId="77777777" w:rsidR="00785EBA" w:rsidRDefault="00000000">
                        <w:pPr>
                          <w:spacing w:after="160" w:line="259" w:lineRule="auto"/>
                          <w:ind w:left="0" w:firstLine="0"/>
                        </w:pPr>
                        <w:r>
                          <w:rPr>
                            <w:sz w:val="21"/>
                          </w:rPr>
                          <w:t>Store locations, sales staff</w:t>
                        </w:r>
                      </w:p>
                    </w:txbxContent>
                  </v:textbox>
                </v:rect>
                <v:rect id="Rectangle 1065" o:spid="_x0000_s1359" style="position:absolute;left:40371;top:6553;width:298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76EB8E9D" w14:textId="77777777" w:rsidR="00785EBA" w:rsidRDefault="00000000">
                        <w:pPr>
                          <w:spacing w:after="160" w:line="259" w:lineRule="auto"/>
                          <w:ind w:left="0" w:firstLine="0"/>
                        </w:pPr>
                        <w:r>
                          <w:rPr>
                            <w:sz w:val="21"/>
                          </w:rPr>
                          <w:t>Physical inventory, human sales process</w:t>
                        </w:r>
                      </w:p>
                    </w:txbxContent>
                  </v:textbox>
                </v:rect>
                <v:rect id="Rectangle 1066" o:spid="_x0000_s1360" style="position:absolute;left:2442;top:9316;width:811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1930E14F" w14:textId="77777777" w:rsidR="00785EBA" w:rsidRDefault="00000000">
                        <w:pPr>
                          <w:spacing w:after="160" w:line="259" w:lineRule="auto"/>
                          <w:ind w:left="0" w:firstLine="0"/>
                        </w:pPr>
                        <w:r>
                          <w:rPr>
                            <w:sz w:val="21"/>
                          </w:rPr>
                          <w:t>Healthcare</w:t>
                        </w:r>
                      </w:p>
                    </w:txbxContent>
                  </v:textbox>
                </v:rect>
                <v:rect id="Rectangle 1067" o:spid="_x0000_s1361" style="position:absolute;left:13885;top:9316;width:2973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583E89BF" w14:textId="77777777" w:rsidR="00785EBA" w:rsidRDefault="00000000">
                        <w:pPr>
                          <w:spacing w:after="160" w:line="259" w:lineRule="auto"/>
                          <w:ind w:left="0" w:firstLine="0"/>
                        </w:pPr>
                        <w:r>
                          <w:rPr>
                            <w:sz w:val="21"/>
                          </w:rPr>
                          <w:t>Doctor offices, appointment scheduling</w:t>
                        </w:r>
                      </w:p>
                    </w:txbxContent>
                  </v:textbox>
                </v:rect>
                <v:rect id="Rectangle 1068" o:spid="_x0000_s1362" style="position:absolute;left:40371;top:9316;width:2794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4CB43BBC" w14:textId="77777777" w:rsidR="00785EBA" w:rsidRDefault="00000000">
                        <w:pPr>
                          <w:spacing w:after="160" w:line="259" w:lineRule="auto"/>
                          <w:ind w:left="0" w:firstLine="0"/>
                        </w:pPr>
                        <w:r>
                          <w:rPr>
                            <w:sz w:val="21"/>
                          </w:rPr>
                          <w:t>Fixed locations, scheduled availability</w:t>
                        </w:r>
                      </w:p>
                    </w:txbxContent>
                  </v:textbox>
                </v:rect>
                <v:rect id="Rectangle 1069" o:spid="_x0000_s1363" style="position:absolute;left:2442;top:12173;width:74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605B7573" w14:textId="77777777" w:rsidR="00785EBA" w:rsidRDefault="00000000">
                        <w:pPr>
                          <w:spacing w:after="160" w:line="259" w:lineRule="auto"/>
                          <w:ind w:left="0" w:firstLine="0"/>
                        </w:pPr>
                        <w:r>
                          <w:rPr>
                            <w:sz w:val="21"/>
                          </w:rPr>
                          <w:t>Education</w:t>
                        </w:r>
                      </w:p>
                    </w:txbxContent>
                  </v:textbox>
                </v:rect>
                <v:rect id="Rectangle 1070" o:spid="_x0000_s1364" style="position:absolute;left:13885;top:12173;width:275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68E38914" w14:textId="77777777" w:rsidR="00785EBA" w:rsidRDefault="00000000">
                        <w:pPr>
                          <w:spacing w:after="160" w:line="259" w:lineRule="auto"/>
                          <w:ind w:left="0" w:firstLine="0"/>
                        </w:pPr>
                        <w:r>
                          <w:rPr>
                            <w:sz w:val="21"/>
                          </w:rPr>
                          <w:t>Classrooms, standardized curriculum</w:t>
                        </w:r>
                      </w:p>
                    </w:txbxContent>
                  </v:textbox>
                </v:rect>
                <v:rect id="Rectangle 1071" o:spid="_x0000_s1365" style="position:absolute;left:40371;top:12173;width:3168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5C748E32" w14:textId="77777777" w:rsidR="00785EBA" w:rsidRDefault="00000000">
                        <w:pPr>
                          <w:spacing w:after="160" w:line="259" w:lineRule="auto"/>
                          <w:ind w:left="0" w:firstLine="0"/>
                        </w:pPr>
                        <w:r>
                          <w:rPr>
                            <w:sz w:val="21"/>
                          </w:rPr>
                          <w:t>One-size-fits-all teaching, time constraints</w:t>
                        </w:r>
                      </w:p>
                    </w:txbxContent>
                  </v:textbox>
                </v:rect>
                <v:rect id="Rectangle 1072" o:spid="_x0000_s1366" style="position:absolute;left:2442;top:14935;width:1049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11133D69" w14:textId="77777777" w:rsidR="00785EBA" w:rsidRDefault="00000000">
                        <w:pPr>
                          <w:spacing w:after="160" w:line="259" w:lineRule="auto"/>
                          <w:ind w:left="0" w:firstLine="0"/>
                        </w:pPr>
                        <w:r>
                          <w:rPr>
                            <w:sz w:val="21"/>
                          </w:rPr>
                          <w:t>Legal Services</w:t>
                        </w:r>
                      </w:p>
                    </w:txbxContent>
                  </v:textbox>
                </v:rect>
                <v:rect id="Rectangle 1073" o:spid="_x0000_s1367" style="position:absolute;left:13885;top:14935;width:2379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4F8C359A" w14:textId="77777777" w:rsidR="00785EBA" w:rsidRDefault="00000000">
                        <w:pPr>
                          <w:spacing w:after="160" w:line="259" w:lineRule="auto"/>
                          <w:ind w:left="0" w:firstLine="0"/>
                        </w:pPr>
                        <w:r>
                          <w:rPr>
                            <w:sz w:val="21"/>
                          </w:rPr>
                          <w:t>Law libraries, paralegal research</w:t>
                        </w:r>
                      </w:p>
                    </w:txbxContent>
                  </v:textbox>
                </v:rect>
                <v:rect id="Rectangle 1074" o:spid="_x0000_s1368" style="position:absolute;left:40371;top:14935;width:3462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4F0CED28" w14:textId="77777777" w:rsidR="00785EBA" w:rsidRDefault="00000000">
                        <w:pPr>
                          <w:spacing w:after="160" w:line="259" w:lineRule="auto"/>
                          <w:ind w:left="0" w:firstLine="0"/>
                        </w:pPr>
                        <w:r>
                          <w:rPr>
                            <w:sz w:val="21"/>
                          </w:rPr>
                          <w:t>Manual research, standard document creation</w:t>
                        </w:r>
                      </w:p>
                    </w:txbxContent>
                  </v:textbox>
                </v:rect>
                <w10:anchorlock/>
              </v:group>
            </w:pict>
          </mc:Fallback>
        </mc:AlternateContent>
      </w:r>
    </w:p>
    <w:p w14:paraId="178A13EA" w14:textId="77777777" w:rsidR="00785EBA" w:rsidRDefault="00000000" w:rsidP="00F119AF">
      <w:pPr>
        <w:spacing w:after="232"/>
        <w:ind w:left="-5"/>
      </w:pPr>
      <w:r>
        <w:rPr>
          <w:b/>
        </w:rPr>
        <w:t>Step 3: The Exponential Advantage Calculator</w:t>
      </w:r>
    </w:p>
    <w:p w14:paraId="272AB560" w14:textId="77777777" w:rsidR="00785EBA" w:rsidRDefault="00000000" w:rsidP="00F119AF">
      <w:pPr>
        <w:spacing w:after="268"/>
        <w:ind w:left="10" w:right="3"/>
      </w:pPr>
      <w:r>
        <w:rPr>
          <w:b/>
        </w:rPr>
        <w:t>Traditional Company Growth</w:t>
      </w:r>
      <w:r>
        <w:t>: Linear with diminishing returns</w:t>
      </w:r>
    </w:p>
    <w:p w14:paraId="2C7CF4A6" w14:textId="77777777" w:rsidR="00785EBA" w:rsidRDefault="00000000" w:rsidP="00F119AF">
      <w:pPr>
        <w:spacing w:after="247"/>
        <w:ind w:left="179" w:right="3"/>
      </w:pPr>
      <w:r>
        <w:rPr>
          <w:rFonts w:ascii="Calibri" w:eastAsia="Calibri" w:hAnsi="Calibri" w:cs="Calibri"/>
          <w:noProof/>
          <w:sz w:val="22"/>
        </w:rPr>
        <mc:AlternateContent>
          <mc:Choice Requires="wpg">
            <w:drawing>
              <wp:inline distT="0" distB="0" distL="0" distR="0" wp14:anchorId="07026EA1" wp14:editId="035AD3B5">
                <wp:extent cx="57150" cy="57150"/>
                <wp:effectExtent l="0" t="0" r="0" b="0"/>
                <wp:docPr id="35488" name="Group 3548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78" name="Shape 1078"/>
                        <wps:cNvSpPr/>
                        <wps:spPr>
                          <a:xfrm>
                            <a:off x="0" y="0"/>
                            <a:ext cx="57150" cy="57150"/>
                          </a:xfrm>
                          <a:custGeom>
                            <a:avLst/>
                            <a:gdLst/>
                            <a:ahLst/>
                            <a:cxnLst/>
                            <a:rect l="0" t="0" r="0" b="0"/>
                            <a:pathLst>
                              <a:path w="57150" h="57150">
                                <a:moveTo>
                                  <a:pt x="28575" y="0"/>
                                </a:moveTo>
                                <a:cubicBezTo>
                                  <a:pt x="32364" y="0"/>
                                  <a:pt x="36009" y="732"/>
                                  <a:pt x="39510" y="2170"/>
                                </a:cubicBezTo>
                                <a:cubicBezTo>
                                  <a:pt x="43011" y="3634"/>
                                  <a:pt x="46101" y="5693"/>
                                  <a:pt x="48781" y="8372"/>
                                </a:cubicBezTo>
                                <a:cubicBezTo>
                                  <a:pt x="51460" y="11050"/>
                                  <a:pt x="53525" y="14139"/>
                                  <a:pt x="54975" y="17636"/>
                                </a:cubicBezTo>
                                <a:cubicBezTo>
                                  <a:pt x="56425" y="21134"/>
                                  <a:pt x="57150" y="24780"/>
                                  <a:pt x="57150" y="28575"/>
                                </a:cubicBezTo>
                                <a:cubicBezTo>
                                  <a:pt x="57150" y="32370"/>
                                  <a:pt x="56425" y="36004"/>
                                  <a:pt x="54975" y="39501"/>
                                </a:cubicBezTo>
                                <a:cubicBezTo>
                                  <a:pt x="53525" y="43011"/>
                                  <a:pt x="51460" y="46100"/>
                                  <a:pt x="48781" y="48778"/>
                                </a:cubicBezTo>
                                <a:cubicBezTo>
                                  <a:pt x="46101" y="51457"/>
                                  <a:pt x="43011" y="53529"/>
                                  <a:pt x="39510" y="54967"/>
                                </a:cubicBezTo>
                                <a:cubicBezTo>
                                  <a:pt x="36009" y="56431"/>
                                  <a:pt x="32364" y="57150"/>
                                  <a:pt x="28575" y="57150"/>
                                </a:cubicBezTo>
                                <a:cubicBezTo>
                                  <a:pt x="24786" y="57150"/>
                                  <a:pt x="21141" y="56431"/>
                                  <a:pt x="17640" y="54967"/>
                                </a:cubicBezTo>
                                <a:cubicBezTo>
                                  <a:pt x="14139" y="53529"/>
                                  <a:pt x="11049" y="51457"/>
                                  <a:pt x="8369" y="48778"/>
                                </a:cubicBezTo>
                                <a:cubicBezTo>
                                  <a:pt x="5690" y="46100"/>
                                  <a:pt x="3625" y="43011"/>
                                  <a:pt x="2175" y="39501"/>
                                </a:cubicBezTo>
                                <a:cubicBezTo>
                                  <a:pt x="725" y="36004"/>
                                  <a:pt x="0" y="32370"/>
                                  <a:pt x="0" y="28575"/>
                                </a:cubicBezTo>
                                <a:cubicBezTo>
                                  <a:pt x="0" y="24780"/>
                                  <a:pt x="725" y="21134"/>
                                  <a:pt x="2175" y="17636"/>
                                </a:cubicBezTo>
                                <a:cubicBezTo>
                                  <a:pt x="3625" y="14139"/>
                                  <a:pt x="5690" y="11050"/>
                                  <a:pt x="8369" y="8372"/>
                                </a:cubicBezTo>
                                <a:cubicBezTo>
                                  <a:pt x="11049" y="5693"/>
                                  <a:pt x="14139" y="3634"/>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488" style="width:4.5pt;height:4.5pt;mso-position-horizontal-relative:char;mso-position-vertical-relative:line" coordsize="571,571">
                <v:shape id="Shape 1078" style="position:absolute;width:571;height:571;left:0;top:0;" coordsize="57150,57150" path="m28575,0c32364,0,36009,732,39510,2170c43011,3634,46101,5693,48781,8372c51460,11050,53525,14139,54975,17636c56425,21134,57150,24780,57150,28575c57150,32370,56425,36004,54975,39501c53525,43011,51460,46100,48781,48778c46101,51457,43011,53529,39510,54967c36009,56431,32364,57150,28575,57150c24786,57150,21141,56431,17640,54967c14139,53529,11049,51457,8369,48778c5690,46100,3625,43011,2175,39501c725,36004,0,32370,0,28575c0,24780,725,21134,2175,17636c3625,14139,5690,11050,8369,8372c11049,5693,14139,3634,17640,2170c21141,732,24786,0,28575,0x">
                  <v:stroke weight="0pt" endcap="flat" joinstyle="miter" miterlimit="10" on="false" color="#000000" opacity="0"/>
                  <v:fill on="true" color="#000000"/>
                </v:shape>
              </v:group>
            </w:pict>
          </mc:Fallback>
        </mc:AlternateContent>
      </w:r>
      <w:r>
        <w:t xml:space="preserve"> More customers = More staff = Higher costs = Lower margins</w:t>
      </w:r>
    </w:p>
    <w:p w14:paraId="50C256CD" w14:textId="77777777" w:rsidR="00785EBA" w:rsidRDefault="00000000" w:rsidP="00F119AF">
      <w:pPr>
        <w:spacing w:after="283"/>
        <w:ind w:left="10" w:right="3"/>
      </w:pPr>
      <w:r>
        <w:rPr>
          <w:b/>
        </w:rPr>
        <w:t>AI-Native Company Growth</w:t>
      </w:r>
      <w:r>
        <w:t>: Exponential with increasing returns</w:t>
      </w:r>
    </w:p>
    <w:p w14:paraId="4A88CFC9" w14:textId="77777777" w:rsidR="00785EBA" w:rsidRDefault="00000000" w:rsidP="00F119AF">
      <w:pPr>
        <w:spacing w:after="337"/>
        <w:ind w:left="179" w:right="3"/>
      </w:pPr>
      <w:r>
        <w:rPr>
          <w:rFonts w:ascii="Calibri" w:eastAsia="Calibri" w:hAnsi="Calibri" w:cs="Calibri"/>
          <w:noProof/>
          <w:sz w:val="22"/>
        </w:rPr>
        <mc:AlternateContent>
          <mc:Choice Requires="wpg">
            <w:drawing>
              <wp:inline distT="0" distB="0" distL="0" distR="0" wp14:anchorId="4E788997" wp14:editId="01434099">
                <wp:extent cx="57150" cy="57150"/>
                <wp:effectExtent l="0" t="0" r="0" b="0"/>
                <wp:docPr id="35489" name="Group 3548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82" name="Shape 1082"/>
                        <wps:cNvSpPr/>
                        <wps:spPr>
                          <a:xfrm>
                            <a:off x="0" y="0"/>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26"/>
                                  <a:pt x="53525" y="14126"/>
                                  <a:pt x="54975" y="17636"/>
                                </a:cubicBezTo>
                                <a:cubicBezTo>
                                  <a:pt x="56425" y="21134"/>
                                  <a:pt x="57150" y="24780"/>
                                  <a:pt x="57150" y="28575"/>
                                </a:cubicBezTo>
                                <a:cubicBezTo>
                                  <a:pt x="57150" y="32370"/>
                                  <a:pt x="56425" y="36004"/>
                                  <a:pt x="54975" y="39501"/>
                                </a:cubicBezTo>
                                <a:cubicBezTo>
                                  <a:pt x="53525" y="43011"/>
                                  <a:pt x="51460" y="46100"/>
                                  <a:pt x="48781" y="48778"/>
                                </a:cubicBezTo>
                                <a:cubicBezTo>
                                  <a:pt x="46101" y="51457"/>
                                  <a:pt x="43011" y="53516"/>
                                  <a:pt x="39510" y="54967"/>
                                </a:cubicBezTo>
                                <a:cubicBezTo>
                                  <a:pt x="36009" y="56418"/>
                                  <a:pt x="32364" y="57150"/>
                                  <a:pt x="28575" y="57150"/>
                                </a:cubicBezTo>
                                <a:cubicBezTo>
                                  <a:pt x="24786" y="57150"/>
                                  <a:pt x="21141" y="56418"/>
                                  <a:pt x="17640" y="54967"/>
                                </a:cubicBezTo>
                                <a:cubicBezTo>
                                  <a:pt x="14139" y="53516"/>
                                  <a:pt x="11049" y="51457"/>
                                  <a:pt x="8369" y="48778"/>
                                </a:cubicBezTo>
                                <a:cubicBezTo>
                                  <a:pt x="5690" y="46100"/>
                                  <a:pt x="3625" y="43011"/>
                                  <a:pt x="2175" y="39501"/>
                                </a:cubicBezTo>
                                <a:cubicBezTo>
                                  <a:pt x="725" y="36004"/>
                                  <a:pt x="0" y="32370"/>
                                  <a:pt x="0" y="28575"/>
                                </a:cubicBezTo>
                                <a:cubicBezTo>
                                  <a:pt x="0" y="24780"/>
                                  <a:pt x="725" y="21134"/>
                                  <a:pt x="2175" y="17636"/>
                                </a:cubicBezTo>
                                <a:cubicBezTo>
                                  <a:pt x="3625" y="14126"/>
                                  <a:pt x="5690" y="11026"/>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489" style="width:4.5pt;height:4.5pt;mso-position-horizontal-relative:char;mso-position-vertical-relative:line" coordsize="571,571">
                <v:shape id="Shape 1082" style="position:absolute;width:571;height:571;left:0;top:0;" coordsize="57150,57150" path="m28575,0c32364,0,36009,732,39510,2170c43011,3609,46101,5680,48781,8359c51460,11026,53525,14126,54975,17636c56425,21134,57150,24780,57150,28575c57150,32370,56425,36004,54975,39501c53525,43011,51460,46100,48781,48778c46101,51457,43011,53516,39510,54967c36009,56418,32364,57150,28575,57150c24786,57150,21141,56418,17640,54967c14139,53516,11049,51457,8369,48778c5690,46100,3625,43011,2175,39501c725,36004,0,32370,0,28575c0,24780,725,21134,2175,17636c3625,14126,5690,11026,8369,8359c11049,5680,14139,3609,17640,2170c21141,732,24786,0,28575,0x">
                  <v:stroke weight="0pt" endcap="flat" joinstyle="miter" miterlimit="10" on="false" color="#000000" opacity="0"/>
                  <v:fill on="true" color="#000000"/>
                </v:shape>
              </v:group>
            </w:pict>
          </mc:Fallback>
        </mc:AlternateContent>
      </w:r>
      <w:r>
        <w:t xml:space="preserve"> More customers = More data = Better algorithms = Higher margins</w:t>
      </w:r>
    </w:p>
    <w:p w14:paraId="7D983FA3" w14:textId="77777777" w:rsidR="00785EBA" w:rsidRDefault="00000000" w:rsidP="00F119AF">
      <w:pPr>
        <w:pStyle w:val="Heading2"/>
        <w:ind w:left="-5"/>
      </w:pPr>
      <w:r>
        <w:t>The Network Effect Multiplier</w:t>
      </w:r>
    </w:p>
    <w:p w14:paraId="54CE4673" w14:textId="77777777" w:rsidR="00785EBA" w:rsidRDefault="00000000" w:rsidP="00F119AF">
      <w:pPr>
        <w:spacing w:after="307"/>
        <w:ind w:left="10" w:right="3"/>
      </w:pPr>
      <w:r>
        <w:t xml:space="preserve">AI-native companies don't just scale—they get </w:t>
      </w:r>
      <w:r>
        <w:rPr>
          <w:b/>
        </w:rPr>
        <w:t>exponentially better</w:t>
      </w:r>
      <w:r>
        <w:t xml:space="preserve"> as they scale.</w:t>
      </w:r>
    </w:p>
    <w:p w14:paraId="08719BE6" w14:textId="77777777" w:rsidR="00785EBA" w:rsidRDefault="00000000" w:rsidP="00F119AF">
      <w:pPr>
        <w:spacing w:after="0"/>
        <w:ind w:left="-5"/>
      </w:pPr>
      <w:r>
        <w:rPr>
          <w:b/>
        </w:rPr>
        <w:t>Netflix's AI Learning Curve</w:t>
      </w:r>
    </w:p>
    <w:p w14:paraId="09766C2C" w14:textId="77777777" w:rsidR="00785EBA" w:rsidRDefault="00000000" w:rsidP="00F119AF">
      <w:pPr>
        <w:spacing w:after="42" w:line="259" w:lineRule="auto"/>
        <w:ind w:left="-250" w:right="-247" w:firstLine="0"/>
      </w:pPr>
      <w:r>
        <w:rPr>
          <w:rFonts w:ascii="Calibri" w:eastAsia="Calibri" w:hAnsi="Calibri" w:cs="Calibri"/>
          <w:noProof/>
          <w:sz w:val="22"/>
        </w:rPr>
        <mc:AlternateContent>
          <mc:Choice Requires="wpg">
            <w:drawing>
              <wp:inline distT="0" distB="0" distL="0" distR="0" wp14:anchorId="0C11DFCA" wp14:editId="24C2F053">
                <wp:extent cx="7174991" cy="1868424"/>
                <wp:effectExtent l="0" t="0" r="0" b="0"/>
                <wp:docPr id="35490" name="Group 35490"/>
                <wp:cNvGraphicFramePr/>
                <a:graphic xmlns:a="http://schemas.openxmlformats.org/drawingml/2006/main">
                  <a:graphicData uri="http://schemas.microsoft.com/office/word/2010/wordprocessingGroup">
                    <wpg:wgp>
                      <wpg:cNvGrpSpPr/>
                      <wpg:grpSpPr>
                        <a:xfrm>
                          <a:off x="0" y="0"/>
                          <a:ext cx="7174991" cy="1868424"/>
                          <a:chOff x="0" y="0"/>
                          <a:chExt cx="7174991" cy="1868424"/>
                        </a:xfrm>
                      </wpg:grpSpPr>
                      <wps:wsp>
                        <wps:cNvPr id="1091" name="Shape 1091"/>
                        <wps:cNvSpPr/>
                        <wps:spPr>
                          <a:xfrm>
                            <a:off x="0" y="0"/>
                            <a:ext cx="3587496" cy="1868424"/>
                          </a:xfrm>
                          <a:custGeom>
                            <a:avLst/>
                            <a:gdLst/>
                            <a:ahLst/>
                            <a:cxnLst/>
                            <a:rect l="0" t="0" r="0" b="0"/>
                            <a:pathLst>
                              <a:path w="3587496" h="1868424">
                                <a:moveTo>
                                  <a:pt x="0" y="0"/>
                                </a:moveTo>
                                <a:lnTo>
                                  <a:pt x="3587496" y="0"/>
                                </a:lnTo>
                                <a:lnTo>
                                  <a:pt x="3587496" y="139447"/>
                                </a:lnTo>
                                <a:lnTo>
                                  <a:pt x="196596" y="139447"/>
                                </a:lnTo>
                                <a:cubicBezTo>
                                  <a:pt x="186075" y="139447"/>
                                  <a:pt x="177095" y="143166"/>
                                  <a:pt x="169655" y="150606"/>
                                </a:cubicBezTo>
                                <a:cubicBezTo>
                                  <a:pt x="162216" y="158045"/>
                                  <a:pt x="158496" y="167025"/>
                                  <a:pt x="158496" y="177547"/>
                                </a:cubicBezTo>
                                <a:lnTo>
                                  <a:pt x="158496" y="1653921"/>
                                </a:lnTo>
                                <a:cubicBezTo>
                                  <a:pt x="158496" y="1664442"/>
                                  <a:pt x="162216" y="1673422"/>
                                  <a:pt x="169655" y="1680861"/>
                                </a:cubicBezTo>
                                <a:cubicBezTo>
                                  <a:pt x="177095" y="1688300"/>
                                  <a:pt x="186075" y="1692020"/>
                                  <a:pt x="196596" y="1692021"/>
                                </a:cubicBezTo>
                                <a:lnTo>
                                  <a:pt x="3587496" y="1692021"/>
                                </a:lnTo>
                                <a:lnTo>
                                  <a:pt x="3587496" y="1868424"/>
                                </a:lnTo>
                                <a:lnTo>
                                  <a:pt x="0" y="1868424"/>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092" name="Shape 1092"/>
                        <wps:cNvSpPr/>
                        <wps:spPr>
                          <a:xfrm>
                            <a:off x="3587496" y="0"/>
                            <a:ext cx="3587495" cy="1868424"/>
                          </a:xfrm>
                          <a:custGeom>
                            <a:avLst/>
                            <a:gdLst/>
                            <a:ahLst/>
                            <a:cxnLst/>
                            <a:rect l="0" t="0" r="0" b="0"/>
                            <a:pathLst>
                              <a:path w="3587495" h="1868424">
                                <a:moveTo>
                                  <a:pt x="0" y="0"/>
                                </a:moveTo>
                                <a:lnTo>
                                  <a:pt x="3587495" y="0"/>
                                </a:lnTo>
                                <a:lnTo>
                                  <a:pt x="3587495" y="1868424"/>
                                </a:lnTo>
                                <a:lnTo>
                                  <a:pt x="0" y="1868424"/>
                                </a:lnTo>
                                <a:lnTo>
                                  <a:pt x="0" y="1692021"/>
                                </a:lnTo>
                                <a:lnTo>
                                  <a:pt x="3390900" y="1692021"/>
                                </a:lnTo>
                                <a:cubicBezTo>
                                  <a:pt x="3401421" y="1692020"/>
                                  <a:pt x="3410401" y="1688300"/>
                                  <a:pt x="3417840" y="1680861"/>
                                </a:cubicBezTo>
                                <a:cubicBezTo>
                                  <a:pt x="3425279" y="1673422"/>
                                  <a:pt x="3428999" y="1664442"/>
                                  <a:pt x="3429000" y="1653921"/>
                                </a:cubicBezTo>
                                <a:lnTo>
                                  <a:pt x="3429000" y="177547"/>
                                </a:lnTo>
                                <a:cubicBezTo>
                                  <a:pt x="3428999" y="167025"/>
                                  <a:pt x="3425279" y="158045"/>
                                  <a:pt x="3417840" y="150606"/>
                                </a:cubicBezTo>
                                <a:cubicBezTo>
                                  <a:pt x="3410401" y="143166"/>
                                  <a:pt x="3401421" y="139447"/>
                                  <a:pt x="3390900" y="139447"/>
                                </a:cubicBezTo>
                                <a:lnTo>
                                  <a:pt x="0" y="139447"/>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093" name="Shape 1093"/>
                        <wps:cNvSpPr/>
                        <wps:spPr>
                          <a:xfrm>
                            <a:off x="163259" y="144209"/>
                            <a:ext cx="6848474" cy="1543050"/>
                          </a:xfrm>
                          <a:custGeom>
                            <a:avLst/>
                            <a:gdLst/>
                            <a:ahLst/>
                            <a:cxnLst/>
                            <a:rect l="0" t="0" r="0" b="0"/>
                            <a:pathLst>
                              <a:path w="6848474" h="1543050">
                                <a:moveTo>
                                  <a:pt x="0" y="1509712"/>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1509712"/>
                                </a:lnTo>
                                <a:cubicBezTo>
                                  <a:pt x="6848474" y="1514134"/>
                                  <a:pt x="6847628" y="1518386"/>
                                  <a:pt x="6845936" y="1522470"/>
                                </a:cubicBezTo>
                                <a:cubicBezTo>
                                  <a:pt x="6844245" y="1526555"/>
                                  <a:pt x="6841835" y="1530159"/>
                                  <a:pt x="6838710" y="1533285"/>
                                </a:cubicBezTo>
                                <a:cubicBezTo>
                                  <a:pt x="6835584" y="1536411"/>
                                  <a:pt x="6831978" y="1538820"/>
                                  <a:pt x="6827894" y="1540512"/>
                                </a:cubicBezTo>
                                <a:cubicBezTo>
                                  <a:pt x="6823810" y="1542204"/>
                                  <a:pt x="6819558" y="1543050"/>
                                  <a:pt x="6815137" y="1543050"/>
                                </a:cubicBezTo>
                                <a:lnTo>
                                  <a:pt x="33338" y="1543050"/>
                                </a:lnTo>
                                <a:cubicBezTo>
                                  <a:pt x="28917" y="1543050"/>
                                  <a:pt x="24664" y="1542204"/>
                                  <a:pt x="20580" y="1540512"/>
                                </a:cubicBezTo>
                                <a:cubicBezTo>
                                  <a:pt x="16495" y="1538820"/>
                                  <a:pt x="12890" y="1536411"/>
                                  <a:pt x="9764" y="1533285"/>
                                </a:cubicBezTo>
                                <a:cubicBezTo>
                                  <a:pt x="6638" y="1530159"/>
                                  <a:pt x="4229" y="1526555"/>
                                  <a:pt x="2538" y="1522470"/>
                                </a:cubicBezTo>
                                <a:cubicBezTo>
                                  <a:pt x="846" y="1518386"/>
                                  <a:pt x="0" y="1514134"/>
                                  <a:pt x="0" y="150971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069" name="Shape 46069"/>
                        <wps:cNvSpPr/>
                        <wps:spPr>
                          <a:xfrm>
                            <a:off x="168021" y="1539621"/>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095" name="Rectangle 1095"/>
                        <wps:cNvSpPr/>
                        <wps:spPr>
                          <a:xfrm>
                            <a:off x="234696" y="1567987"/>
                            <a:ext cx="114014" cy="114905"/>
                          </a:xfrm>
                          <a:prstGeom prst="rect">
                            <a:avLst/>
                          </a:prstGeom>
                          <a:ln>
                            <a:noFill/>
                          </a:ln>
                        </wps:spPr>
                        <wps:txbx>
                          <w:txbxContent>
                            <w:p w14:paraId="2E33836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070" name="Shape 46070"/>
                        <wps:cNvSpPr/>
                        <wps:spPr>
                          <a:xfrm>
                            <a:off x="6787896" y="1539621"/>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097" name="Rectangle 1097"/>
                        <wps:cNvSpPr/>
                        <wps:spPr>
                          <a:xfrm>
                            <a:off x="6854570" y="1567987"/>
                            <a:ext cx="114014" cy="114905"/>
                          </a:xfrm>
                          <a:prstGeom prst="rect">
                            <a:avLst/>
                          </a:prstGeom>
                          <a:ln>
                            <a:noFill/>
                          </a:ln>
                        </wps:spPr>
                        <wps:txbx>
                          <w:txbxContent>
                            <w:p w14:paraId="1CA4CFC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071" name="Shape 46071"/>
                        <wps:cNvSpPr/>
                        <wps:spPr>
                          <a:xfrm>
                            <a:off x="387096" y="1539621"/>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072" name="Shape 46072"/>
                        <wps:cNvSpPr/>
                        <wps:spPr>
                          <a:xfrm>
                            <a:off x="701421" y="14897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3" name="Shape 46073"/>
                        <wps:cNvSpPr/>
                        <wps:spPr>
                          <a:xfrm>
                            <a:off x="1796796" y="14897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4" name="Shape 46074"/>
                        <wps:cNvSpPr/>
                        <wps:spPr>
                          <a:xfrm>
                            <a:off x="3130295" y="14897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5" name="Shape 46075"/>
                        <wps:cNvSpPr/>
                        <wps:spPr>
                          <a:xfrm>
                            <a:off x="5444870" y="14897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6" name="Shape 46076"/>
                        <wps:cNvSpPr/>
                        <wps:spPr>
                          <a:xfrm>
                            <a:off x="168021" y="415671"/>
                            <a:ext cx="533400" cy="9525"/>
                          </a:xfrm>
                          <a:custGeom>
                            <a:avLst/>
                            <a:gdLst/>
                            <a:ahLst/>
                            <a:cxnLst/>
                            <a:rect l="0" t="0" r="0" b="0"/>
                            <a:pathLst>
                              <a:path w="533400" h="9525">
                                <a:moveTo>
                                  <a:pt x="0" y="0"/>
                                </a:moveTo>
                                <a:lnTo>
                                  <a:pt x="533400" y="0"/>
                                </a:lnTo>
                                <a:lnTo>
                                  <a:pt x="5334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7" name="Shape 46077"/>
                        <wps:cNvSpPr/>
                        <wps:spPr>
                          <a:xfrm>
                            <a:off x="701421" y="415671"/>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8" name="Shape 46078"/>
                        <wps:cNvSpPr/>
                        <wps:spPr>
                          <a:xfrm>
                            <a:off x="701421" y="4156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9" name="Shape 46079"/>
                        <wps:cNvSpPr/>
                        <wps:spPr>
                          <a:xfrm>
                            <a:off x="1796796" y="415671"/>
                            <a:ext cx="1333500" cy="9525"/>
                          </a:xfrm>
                          <a:custGeom>
                            <a:avLst/>
                            <a:gdLst/>
                            <a:ahLst/>
                            <a:cxnLst/>
                            <a:rect l="0" t="0" r="0" b="0"/>
                            <a:pathLst>
                              <a:path w="1333500" h="9525">
                                <a:moveTo>
                                  <a:pt x="0" y="0"/>
                                </a:moveTo>
                                <a:lnTo>
                                  <a:pt x="1333500" y="0"/>
                                </a:lnTo>
                                <a:lnTo>
                                  <a:pt x="1333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0" name="Shape 46080"/>
                        <wps:cNvSpPr/>
                        <wps:spPr>
                          <a:xfrm>
                            <a:off x="1796796" y="4156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1" name="Shape 46081"/>
                        <wps:cNvSpPr/>
                        <wps:spPr>
                          <a:xfrm>
                            <a:off x="3130295" y="415671"/>
                            <a:ext cx="2314575" cy="9525"/>
                          </a:xfrm>
                          <a:custGeom>
                            <a:avLst/>
                            <a:gdLst/>
                            <a:ahLst/>
                            <a:cxnLst/>
                            <a:rect l="0" t="0" r="0" b="0"/>
                            <a:pathLst>
                              <a:path w="2314575" h="9525">
                                <a:moveTo>
                                  <a:pt x="0" y="0"/>
                                </a:moveTo>
                                <a:lnTo>
                                  <a:pt x="2314575" y="0"/>
                                </a:lnTo>
                                <a:lnTo>
                                  <a:pt x="2314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2" name="Shape 46082"/>
                        <wps:cNvSpPr/>
                        <wps:spPr>
                          <a:xfrm>
                            <a:off x="3130295" y="4156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3" name="Shape 46083"/>
                        <wps:cNvSpPr/>
                        <wps:spPr>
                          <a:xfrm>
                            <a:off x="5444870" y="415671"/>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4" name="Shape 46084"/>
                        <wps:cNvSpPr/>
                        <wps:spPr>
                          <a:xfrm>
                            <a:off x="5444870" y="4156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5" name="Shape 46085"/>
                        <wps:cNvSpPr/>
                        <wps:spPr>
                          <a:xfrm>
                            <a:off x="168021" y="701421"/>
                            <a:ext cx="533400" cy="9525"/>
                          </a:xfrm>
                          <a:custGeom>
                            <a:avLst/>
                            <a:gdLst/>
                            <a:ahLst/>
                            <a:cxnLst/>
                            <a:rect l="0" t="0" r="0" b="0"/>
                            <a:pathLst>
                              <a:path w="533400" h="9525">
                                <a:moveTo>
                                  <a:pt x="0" y="0"/>
                                </a:moveTo>
                                <a:lnTo>
                                  <a:pt x="533400" y="0"/>
                                </a:lnTo>
                                <a:lnTo>
                                  <a:pt x="5334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6" name="Shape 46086"/>
                        <wps:cNvSpPr/>
                        <wps:spPr>
                          <a:xfrm>
                            <a:off x="701421" y="701421"/>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7" name="Shape 46087"/>
                        <wps:cNvSpPr/>
                        <wps:spPr>
                          <a:xfrm>
                            <a:off x="701421" y="7014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8" name="Shape 46088"/>
                        <wps:cNvSpPr/>
                        <wps:spPr>
                          <a:xfrm>
                            <a:off x="1796796" y="701421"/>
                            <a:ext cx="1333500" cy="9525"/>
                          </a:xfrm>
                          <a:custGeom>
                            <a:avLst/>
                            <a:gdLst/>
                            <a:ahLst/>
                            <a:cxnLst/>
                            <a:rect l="0" t="0" r="0" b="0"/>
                            <a:pathLst>
                              <a:path w="1333500" h="9525">
                                <a:moveTo>
                                  <a:pt x="0" y="0"/>
                                </a:moveTo>
                                <a:lnTo>
                                  <a:pt x="1333500" y="0"/>
                                </a:lnTo>
                                <a:lnTo>
                                  <a:pt x="1333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9" name="Shape 46089"/>
                        <wps:cNvSpPr/>
                        <wps:spPr>
                          <a:xfrm>
                            <a:off x="1796796" y="7014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0" name="Shape 46090"/>
                        <wps:cNvSpPr/>
                        <wps:spPr>
                          <a:xfrm>
                            <a:off x="3130295" y="701421"/>
                            <a:ext cx="2314575" cy="9525"/>
                          </a:xfrm>
                          <a:custGeom>
                            <a:avLst/>
                            <a:gdLst/>
                            <a:ahLst/>
                            <a:cxnLst/>
                            <a:rect l="0" t="0" r="0" b="0"/>
                            <a:pathLst>
                              <a:path w="2314575" h="9525">
                                <a:moveTo>
                                  <a:pt x="0" y="0"/>
                                </a:moveTo>
                                <a:lnTo>
                                  <a:pt x="2314575" y="0"/>
                                </a:lnTo>
                                <a:lnTo>
                                  <a:pt x="2314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1" name="Shape 46091"/>
                        <wps:cNvSpPr/>
                        <wps:spPr>
                          <a:xfrm>
                            <a:off x="3130295" y="7014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2" name="Shape 46092"/>
                        <wps:cNvSpPr/>
                        <wps:spPr>
                          <a:xfrm>
                            <a:off x="5444870" y="701421"/>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3" name="Shape 46093"/>
                        <wps:cNvSpPr/>
                        <wps:spPr>
                          <a:xfrm>
                            <a:off x="5444870" y="7014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4" name="Shape 46094"/>
                        <wps:cNvSpPr/>
                        <wps:spPr>
                          <a:xfrm>
                            <a:off x="168021" y="977645"/>
                            <a:ext cx="533400" cy="9525"/>
                          </a:xfrm>
                          <a:custGeom>
                            <a:avLst/>
                            <a:gdLst/>
                            <a:ahLst/>
                            <a:cxnLst/>
                            <a:rect l="0" t="0" r="0" b="0"/>
                            <a:pathLst>
                              <a:path w="533400" h="9525">
                                <a:moveTo>
                                  <a:pt x="0" y="0"/>
                                </a:moveTo>
                                <a:lnTo>
                                  <a:pt x="533400" y="0"/>
                                </a:lnTo>
                                <a:lnTo>
                                  <a:pt x="5334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5" name="Shape 46095"/>
                        <wps:cNvSpPr/>
                        <wps:spPr>
                          <a:xfrm>
                            <a:off x="701421" y="977645"/>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6" name="Shape 46096"/>
                        <wps:cNvSpPr/>
                        <wps:spPr>
                          <a:xfrm>
                            <a:off x="701421" y="97764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7" name="Shape 46097"/>
                        <wps:cNvSpPr/>
                        <wps:spPr>
                          <a:xfrm>
                            <a:off x="1796796" y="977645"/>
                            <a:ext cx="1333500" cy="9525"/>
                          </a:xfrm>
                          <a:custGeom>
                            <a:avLst/>
                            <a:gdLst/>
                            <a:ahLst/>
                            <a:cxnLst/>
                            <a:rect l="0" t="0" r="0" b="0"/>
                            <a:pathLst>
                              <a:path w="1333500" h="9525">
                                <a:moveTo>
                                  <a:pt x="0" y="0"/>
                                </a:moveTo>
                                <a:lnTo>
                                  <a:pt x="1333500" y="0"/>
                                </a:lnTo>
                                <a:lnTo>
                                  <a:pt x="1333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8" name="Shape 46098"/>
                        <wps:cNvSpPr/>
                        <wps:spPr>
                          <a:xfrm>
                            <a:off x="1796796" y="97764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99" name="Shape 46099"/>
                        <wps:cNvSpPr/>
                        <wps:spPr>
                          <a:xfrm>
                            <a:off x="3130295" y="977645"/>
                            <a:ext cx="2314575" cy="9525"/>
                          </a:xfrm>
                          <a:custGeom>
                            <a:avLst/>
                            <a:gdLst/>
                            <a:ahLst/>
                            <a:cxnLst/>
                            <a:rect l="0" t="0" r="0" b="0"/>
                            <a:pathLst>
                              <a:path w="2314575" h="9525">
                                <a:moveTo>
                                  <a:pt x="0" y="0"/>
                                </a:moveTo>
                                <a:lnTo>
                                  <a:pt x="2314575" y="0"/>
                                </a:lnTo>
                                <a:lnTo>
                                  <a:pt x="2314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0" name="Shape 46100"/>
                        <wps:cNvSpPr/>
                        <wps:spPr>
                          <a:xfrm>
                            <a:off x="3130295" y="97764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1" name="Shape 46101"/>
                        <wps:cNvSpPr/>
                        <wps:spPr>
                          <a:xfrm>
                            <a:off x="5444870" y="977645"/>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2" name="Shape 46102"/>
                        <wps:cNvSpPr/>
                        <wps:spPr>
                          <a:xfrm>
                            <a:off x="5444870" y="97764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3" name="Shape 46103"/>
                        <wps:cNvSpPr/>
                        <wps:spPr>
                          <a:xfrm>
                            <a:off x="168021" y="1253870"/>
                            <a:ext cx="533400" cy="9525"/>
                          </a:xfrm>
                          <a:custGeom>
                            <a:avLst/>
                            <a:gdLst/>
                            <a:ahLst/>
                            <a:cxnLst/>
                            <a:rect l="0" t="0" r="0" b="0"/>
                            <a:pathLst>
                              <a:path w="533400" h="9525">
                                <a:moveTo>
                                  <a:pt x="0" y="0"/>
                                </a:moveTo>
                                <a:lnTo>
                                  <a:pt x="533400" y="0"/>
                                </a:lnTo>
                                <a:lnTo>
                                  <a:pt x="5334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4" name="Shape 46104"/>
                        <wps:cNvSpPr/>
                        <wps:spPr>
                          <a:xfrm>
                            <a:off x="701421" y="125387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5" name="Shape 46105"/>
                        <wps:cNvSpPr/>
                        <wps:spPr>
                          <a:xfrm>
                            <a:off x="701421" y="125387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6" name="Shape 46106"/>
                        <wps:cNvSpPr/>
                        <wps:spPr>
                          <a:xfrm>
                            <a:off x="1796796" y="1253870"/>
                            <a:ext cx="1333500" cy="9525"/>
                          </a:xfrm>
                          <a:custGeom>
                            <a:avLst/>
                            <a:gdLst/>
                            <a:ahLst/>
                            <a:cxnLst/>
                            <a:rect l="0" t="0" r="0" b="0"/>
                            <a:pathLst>
                              <a:path w="1333500" h="9525">
                                <a:moveTo>
                                  <a:pt x="0" y="0"/>
                                </a:moveTo>
                                <a:lnTo>
                                  <a:pt x="1333500" y="0"/>
                                </a:lnTo>
                                <a:lnTo>
                                  <a:pt x="1333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7" name="Shape 46107"/>
                        <wps:cNvSpPr/>
                        <wps:spPr>
                          <a:xfrm>
                            <a:off x="1796796" y="125387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8" name="Shape 46108"/>
                        <wps:cNvSpPr/>
                        <wps:spPr>
                          <a:xfrm>
                            <a:off x="3130295" y="1253870"/>
                            <a:ext cx="2314575" cy="9525"/>
                          </a:xfrm>
                          <a:custGeom>
                            <a:avLst/>
                            <a:gdLst/>
                            <a:ahLst/>
                            <a:cxnLst/>
                            <a:rect l="0" t="0" r="0" b="0"/>
                            <a:pathLst>
                              <a:path w="2314575" h="9525">
                                <a:moveTo>
                                  <a:pt x="0" y="0"/>
                                </a:moveTo>
                                <a:lnTo>
                                  <a:pt x="2314575" y="0"/>
                                </a:lnTo>
                                <a:lnTo>
                                  <a:pt x="2314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09" name="Shape 46109"/>
                        <wps:cNvSpPr/>
                        <wps:spPr>
                          <a:xfrm>
                            <a:off x="3130295" y="125387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10" name="Shape 46110"/>
                        <wps:cNvSpPr/>
                        <wps:spPr>
                          <a:xfrm>
                            <a:off x="5444870" y="1253870"/>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11" name="Shape 46111"/>
                        <wps:cNvSpPr/>
                        <wps:spPr>
                          <a:xfrm>
                            <a:off x="5444870" y="125387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 name="Rectangle 1140"/>
                        <wps:cNvSpPr/>
                        <wps:spPr>
                          <a:xfrm>
                            <a:off x="244221" y="232863"/>
                            <a:ext cx="382308" cy="173632"/>
                          </a:xfrm>
                          <a:prstGeom prst="rect">
                            <a:avLst/>
                          </a:prstGeom>
                          <a:ln>
                            <a:noFill/>
                          </a:ln>
                        </wps:spPr>
                        <wps:txbx>
                          <w:txbxContent>
                            <w:p w14:paraId="579944BD" w14:textId="77777777" w:rsidR="00785EBA" w:rsidRDefault="00000000">
                              <w:pPr>
                                <w:spacing w:after="160" w:line="259" w:lineRule="auto"/>
                                <w:ind w:left="0" w:firstLine="0"/>
                              </w:pPr>
                              <w:r>
                                <w:rPr>
                                  <w:b/>
                                  <w:sz w:val="21"/>
                                </w:rPr>
                                <w:t>Year</w:t>
                              </w:r>
                            </w:p>
                          </w:txbxContent>
                        </wps:txbx>
                        <wps:bodyPr horzOverflow="overflow" vert="horz" lIns="0" tIns="0" rIns="0" bIns="0" rtlCol="0">
                          <a:noAutofit/>
                        </wps:bodyPr>
                      </wps:wsp>
                      <wps:wsp>
                        <wps:cNvPr id="1141" name="Rectangle 1141"/>
                        <wps:cNvSpPr/>
                        <wps:spPr>
                          <a:xfrm>
                            <a:off x="789229" y="232863"/>
                            <a:ext cx="977527" cy="173632"/>
                          </a:xfrm>
                          <a:prstGeom prst="rect">
                            <a:avLst/>
                          </a:prstGeom>
                          <a:ln>
                            <a:noFill/>
                          </a:ln>
                        </wps:spPr>
                        <wps:txbx>
                          <w:txbxContent>
                            <w:p w14:paraId="412454CB" w14:textId="77777777" w:rsidR="00785EBA" w:rsidRDefault="00000000">
                              <w:pPr>
                                <w:spacing w:after="160" w:line="259" w:lineRule="auto"/>
                                <w:ind w:left="0" w:firstLine="0"/>
                              </w:pPr>
                              <w:r>
                                <w:rPr>
                                  <w:b/>
                                  <w:sz w:val="21"/>
                                </w:rPr>
                                <w:t>Subscribers</w:t>
                              </w:r>
                            </w:p>
                          </w:txbxContent>
                        </wps:txbx>
                        <wps:bodyPr horzOverflow="overflow" vert="horz" lIns="0" tIns="0" rIns="0" bIns="0" rtlCol="0">
                          <a:noAutofit/>
                        </wps:bodyPr>
                      </wps:wsp>
                      <wps:wsp>
                        <wps:cNvPr id="1142" name="Rectangle 1142"/>
                        <wps:cNvSpPr/>
                        <wps:spPr>
                          <a:xfrm>
                            <a:off x="1883860" y="232863"/>
                            <a:ext cx="1234882" cy="173632"/>
                          </a:xfrm>
                          <a:prstGeom prst="rect">
                            <a:avLst/>
                          </a:prstGeom>
                          <a:ln>
                            <a:noFill/>
                          </a:ln>
                        </wps:spPr>
                        <wps:txbx>
                          <w:txbxContent>
                            <w:p w14:paraId="06F72FF3" w14:textId="77777777" w:rsidR="00785EBA" w:rsidRDefault="00000000">
                              <w:pPr>
                                <w:spacing w:after="160" w:line="259" w:lineRule="auto"/>
                                <w:ind w:left="0" w:firstLine="0"/>
                              </w:pPr>
                              <w:r>
                                <w:rPr>
                                  <w:b/>
                                  <w:sz w:val="21"/>
                                </w:rPr>
                                <w:t>Content Hours</w:t>
                              </w:r>
                            </w:p>
                          </w:txbxContent>
                        </wps:txbx>
                        <wps:bodyPr horzOverflow="overflow" vert="horz" lIns="0" tIns="0" rIns="0" bIns="0" rtlCol="0">
                          <a:noAutofit/>
                        </wps:bodyPr>
                      </wps:wsp>
                      <wps:wsp>
                        <wps:cNvPr id="1143" name="Rectangle 1143"/>
                        <wps:cNvSpPr/>
                        <wps:spPr>
                          <a:xfrm>
                            <a:off x="3215128" y="232863"/>
                            <a:ext cx="2301866" cy="173632"/>
                          </a:xfrm>
                          <a:prstGeom prst="rect">
                            <a:avLst/>
                          </a:prstGeom>
                          <a:ln>
                            <a:noFill/>
                          </a:ln>
                        </wps:spPr>
                        <wps:txbx>
                          <w:txbxContent>
                            <w:p w14:paraId="4A86CB45" w14:textId="77777777" w:rsidR="00785EBA" w:rsidRDefault="00000000">
                              <w:pPr>
                                <w:spacing w:after="160" w:line="259" w:lineRule="auto"/>
                                <w:ind w:left="0" w:firstLine="0"/>
                              </w:pPr>
                              <w:r>
                                <w:rPr>
                                  <w:b/>
                                  <w:sz w:val="21"/>
                                </w:rPr>
                                <w:t>Recommendation Accuracy</w:t>
                              </w:r>
                            </w:p>
                          </w:txbxContent>
                        </wps:txbx>
                        <wps:bodyPr horzOverflow="overflow" vert="horz" lIns="0" tIns="0" rIns="0" bIns="0" rtlCol="0">
                          <a:noAutofit/>
                        </wps:bodyPr>
                      </wps:wsp>
                      <wps:wsp>
                        <wps:cNvPr id="1144" name="Rectangle 1144"/>
                        <wps:cNvSpPr/>
                        <wps:spPr>
                          <a:xfrm>
                            <a:off x="5527767" y="232863"/>
                            <a:ext cx="1488599" cy="173632"/>
                          </a:xfrm>
                          <a:prstGeom prst="rect">
                            <a:avLst/>
                          </a:prstGeom>
                          <a:ln>
                            <a:noFill/>
                          </a:ln>
                        </wps:spPr>
                        <wps:txbx>
                          <w:txbxContent>
                            <w:p w14:paraId="63338923" w14:textId="77777777" w:rsidR="00785EBA" w:rsidRDefault="00000000">
                              <w:pPr>
                                <w:spacing w:after="160" w:line="259" w:lineRule="auto"/>
                                <w:ind w:left="0" w:firstLine="0"/>
                              </w:pPr>
                              <w:r>
                                <w:rPr>
                                  <w:b/>
                                  <w:sz w:val="21"/>
                                </w:rPr>
                                <w:t>User Engagement</w:t>
                              </w:r>
                            </w:p>
                          </w:txbxContent>
                        </wps:txbx>
                        <wps:bodyPr horzOverflow="overflow" vert="horz" lIns="0" tIns="0" rIns="0" bIns="0" rtlCol="0">
                          <a:noAutofit/>
                        </wps:bodyPr>
                      </wps:wsp>
                      <wps:wsp>
                        <wps:cNvPr id="1145" name="Rectangle 1145"/>
                        <wps:cNvSpPr/>
                        <wps:spPr>
                          <a:xfrm>
                            <a:off x="244221" y="509089"/>
                            <a:ext cx="373302" cy="173632"/>
                          </a:xfrm>
                          <a:prstGeom prst="rect">
                            <a:avLst/>
                          </a:prstGeom>
                          <a:ln>
                            <a:noFill/>
                          </a:ln>
                        </wps:spPr>
                        <wps:txbx>
                          <w:txbxContent>
                            <w:p w14:paraId="4A1C3D03" w14:textId="77777777" w:rsidR="00785EBA" w:rsidRDefault="00000000">
                              <w:pPr>
                                <w:spacing w:after="160" w:line="259" w:lineRule="auto"/>
                                <w:ind w:left="0" w:firstLine="0"/>
                              </w:pPr>
                              <w:r>
                                <w:rPr>
                                  <w:sz w:val="21"/>
                                </w:rPr>
                                <w:t>2010</w:t>
                              </w:r>
                            </w:p>
                          </w:txbxContent>
                        </wps:txbx>
                        <wps:bodyPr horzOverflow="overflow" vert="horz" lIns="0" tIns="0" rIns="0" bIns="0" rtlCol="0">
                          <a:noAutofit/>
                        </wps:bodyPr>
                      </wps:wsp>
                      <wps:wsp>
                        <wps:cNvPr id="34400" name="Rectangle 34400"/>
                        <wps:cNvSpPr/>
                        <wps:spPr>
                          <a:xfrm>
                            <a:off x="789229" y="509088"/>
                            <a:ext cx="188171" cy="173632"/>
                          </a:xfrm>
                          <a:prstGeom prst="rect">
                            <a:avLst/>
                          </a:prstGeom>
                          <a:ln>
                            <a:noFill/>
                          </a:ln>
                        </wps:spPr>
                        <wps:txbx>
                          <w:txbxContent>
                            <w:p w14:paraId="74CCB9C4" w14:textId="77777777" w:rsidR="00785EBA" w:rsidRDefault="00000000">
                              <w:pPr>
                                <w:spacing w:after="160" w:line="259" w:lineRule="auto"/>
                                <w:ind w:left="0" w:firstLine="0"/>
                              </w:pPr>
                              <w:r>
                                <w:rPr>
                                  <w:sz w:val="21"/>
                                </w:rPr>
                                <w:t>20</w:t>
                              </w:r>
                            </w:p>
                          </w:txbxContent>
                        </wps:txbx>
                        <wps:bodyPr horzOverflow="overflow" vert="horz" lIns="0" tIns="0" rIns="0" bIns="0" rtlCol="0">
                          <a:noAutofit/>
                        </wps:bodyPr>
                      </wps:wsp>
                      <wps:wsp>
                        <wps:cNvPr id="34401" name="Rectangle 34401"/>
                        <wps:cNvSpPr/>
                        <wps:spPr>
                          <a:xfrm>
                            <a:off x="928426" y="509088"/>
                            <a:ext cx="159256" cy="173632"/>
                          </a:xfrm>
                          <a:prstGeom prst="rect">
                            <a:avLst/>
                          </a:prstGeom>
                          <a:ln>
                            <a:noFill/>
                          </a:ln>
                        </wps:spPr>
                        <wps:txbx>
                          <w:txbxContent>
                            <w:p w14:paraId="250C9E99" w14:textId="77777777" w:rsidR="00785EBA" w:rsidRDefault="00000000">
                              <w:pPr>
                                <w:spacing w:after="160" w:line="259" w:lineRule="auto"/>
                                <w:ind w:left="0" w:firstLine="0"/>
                              </w:pPr>
                              <w:r>
                                <w:rPr>
                                  <w:sz w:val="21"/>
                                </w:rPr>
                                <w:t>M</w:t>
                              </w:r>
                            </w:p>
                          </w:txbxContent>
                        </wps:txbx>
                        <wps:bodyPr horzOverflow="overflow" vert="horz" lIns="0" tIns="0" rIns="0" bIns="0" rtlCol="0">
                          <a:noAutofit/>
                        </wps:bodyPr>
                      </wps:wsp>
                      <wps:wsp>
                        <wps:cNvPr id="1147" name="Rectangle 1147"/>
                        <wps:cNvSpPr/>
                        <wps:spPr>
                          <a:xfrm>
                            <a:off x="1883860" y="509089"/>
                            <a:ext cx="501277" cy="173632"/>
                          </a:xfrm>
                          <a:prstGeom prst="rect">
                            <a:avLst/>
                          </a:prstGeom>
                          <a:ln>
                            <a:noFill/>
                          </a:ln>
                        </wps:spPr>
                        <wps:txbx>
                          <w:txbxContent>
                            <w:p w14:paraId="0CECFFAC" w14:textId="77777777" w:rsidR="00785EBA" w:rsidRDefault="00000000">
                              <w:pPr>
                                <w:spacing w:after="160" w:line="259" w:lineRule="auto"/>
                                <w:ind w:left="0" w:firstLine="0"/>
                              </w:pPr>
                              <w:r>
                                <w:rPr>
                                  <w:sz w:val="21"/>
                                </w:rPr>
                                <w:t>50,000</w:t>
                              </w:r>
                            </w:p>
                          </w:txbxContent>
                        </wps:txbx>
                        <wps:bodyPr horzOverflow="overflow" vert="horz" lIns="0" tIns="0" rIns="0" bIns="0" rtlCol="0">
                          <a:noAutofit/>
                        </wps:bodyPr>
                      </wps:wsp>
                      <wps:wsp>
                        <wps:cNvPr id="34403" name="Rectangle 34403"/>
                        <wps:cNvSpPr/>
                        <wps:spPr>
                          <a:xfrm>
                            <a:off x="3215128" y="509088"/>
                            <a:ext cx="188171" cy="173632"/>
                          </a:xfrm>
                          <a:prstGeom prst="rect">
                            <a:avLst/>
                          </a:prstGeom>
                          <a:ln>
                            <a:noFill/>
                          </a:ln>
                        </wps:spPr>
                        <wps:txbx>
                          <w:txbxContent>
                            <w:p w14:paraId="0F89C33F" w14:textId="77777777" w:rsidR="00785EBA" w:rsidRDefault="00000000">
                              <w:pPr>
                                <w:spacing w:after="160" w:line="259" w:lineRule="auto"/>
                                <w:ind w:left="0" w:firstLine="0"/>
                              </w:pPr>
                              <w:r>
                                <w:rPr>
                                  <w:sz w:val="21"/>
                                </w:rPr>
                                <w:t>65</w:t>
                              </w:r>
                            </w:p>
                          </w:txbxContent>
                        </wps:txbx>
                        <wps:bodyPr horzOverflow="overflow" vert="horz" lIns="0" tIns="0" rIns="0" bIns="0" rtlCol="0">
                          <a:noAutofit/>
                        </wps:bodyPr>
                      </wps:wsp>
                      <wps:wsp>
                        <wps:cNvPr id="34404" name="Rectangle 34404"/>
                        <wps:cNvSpPr/>
                        <wps:spPr>
                          <a:xfrm>
                            <a:off x="3354324" y="509088"/>
                            <a:ext cx="145141" cy="173632"/>
                          </a:xfrm>
                          <a:prstGeom prst="rect">
                            <a:avLst/>
                          </a:prstGeom>
                          <a:ln>
                            <a:noFill/>
                          </a:ln>
                        </wps:spPr>
                        <wps:txbx>
                          <w:txbxContent>
                            <w:p w14:paraId="21EC6175"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4406" name="Rectangle 34406"/>
                        <wps:cNvSpPr/>
                        <wps:spPr>
                          <a:xfrm>
                            <a:off x="5527767" y="509088"/>
                            <a:ext cx="223581" cy="173632"/>
                          </a:xfrm>
                          <a:prstGeom prst="rect">
                            <a:avLst/>
                          </a:prstGeom>
                          <a:ln>
                            <a:noFill/>
                          </a:ln>
                        </wps:spPr>
                        <wps:txbx>
                          <w:txbxContent>
                            <w:p w14:paraId="7A2D23EF" w14:textId="77777777" w:rsidR="00785EBA" w:rsidRDefault="00000000">
                              <w:pPr>
                                <w:spacing w:after="160" w:line="259" w:lineRule="auto"/>
                                <w:ind w:left="0" w:firstLine="0"/>
                              </w:pPr>
                              <w:r>
                                <w:rPr>
                                  <w:sz w:val="21"/>
                                </w:rPr>
                                <w:t>2.1</w:t>
                              </w:r>
                            </w:p>
                          </w:txbxContent>
                        </wps:txbx>
                        <wps:bodyPr horzOverflow="overflow" vert="horz" lIns="0" tIns="0" rIns="0" bIns="0" rtlCol="0">
                          <a:noAutofit/>
                        </wps:bodyPr>
                      </wps:wsp>
                      <wps:wsp>
                        <wps:cNvPr id="34408" name="Rectangle 34408"/>
                        <wps:cNvSpPr/>
                        <wps:spPr>
                          <a:xfrm>
                            <a:off x="5693588" y="509088"/>
                            <a:ext cx="812391" cy="173632"/>
                          </a:xfrm>
                          <a:prstGeom prst="rect">
                            <a:avLst/>
                          </a:prstGeom>
                          <a:ln>
                            <a:noFill/>
                          </a:ln>
                        </wps:spPr>
                        <wps:txbx>
                          <w:txbxContent>
                            <w:p w14:paraId="18004754" w14:textId="77777777" w:rsidR="00785EBA" w:rsidRDefault="00000000">
                              <w:pPr>
                                <w:spacing w:after="160" w:line="259" w:lineRule="auto"/>
                                <w:ind w:left="0" w:firstLine="0"/>
                              </w:pPr>
                              <w:r>
                                <w:rPr>
                                  <w:sz w:val="21"/>
                                </w:rPr>
                                <w:t xml:space="preserve"> hours/day</w:t>
                              </w:r>
                            </w:p>
                          </w:txbxContent>
                        </wps:txbx>
                        <wps:bodyPr horzOverflow="overflow" vert="horz" lIns="0" tIns="0" rIns="0" bIns="0" rtlCol="0">
                          <a:noAutofit/>
                        </wps:bodyPr>
                      </wps:wsp>
                      <wps:wsp>
                        <wps:cNvPr id="1150" name="Rectangle 1150"/>
                        <wps:cNvSpPr/>
                        <wps:spPr>
                          <a:xfrm>
                            <a:off x="244221" y="794838"/>
                            <a:ext cx="373302" cy="173632"/>
                          </a:xfrm>
                          <a:prstGeom prst="rect">
                            <a:avLst/>
                          </a:prstGeom>
                          <a:ln>
                            <a:noFill/>
                          </a:ln>
                        </wps:spPr>
                        <wps:txbx>
                          <w:txbxContent>
                            <w:p w14:paraId="3A064402" w14:textId="77777777" w:rsidR="00785EBA" w:rsidRDefault="00000000">
                              <w:pPr>
                                <w:spacing w:after="160" w:line="259" w:lineRule="auto"/>
                                <w:ind w:left="0" w:firstLine="0"/>
                              </w:pPr>
                              <w:r>
                                <w:rPr>
                                  <w:sz w:val="21"/>
                                </w:rPr>
                                <w:t>2015</w:t>
                              </w:r>
                            </w:p>
                          </w:txbxContent>
                        </wps:txbx>
                        <wps:bodyPr horzOverflow="overflow" vert="horz" lIns="0" tIns="0" rIns="0" bIns="0" rtlCol="0">
                          <a:noAutofit/>
                        </wps:bodyPr>
                      </wps:wsp>
                      <wps:wsp>
                        <wps:cNvPr id="34411" name="Rectangle 34411"/>
                        <wps:cNvSpPr/>
                        <wps:spPr>
                          <a:xfrm>
                            <a:off x="789229" y="794838"/>
                            <a:ext cx="188171" cy="173632"/>
                          </a:xfrm>
                          <a:prstGeom prst="rect">
                            <a:avLst/>
                          </a:prstGeom>
                          <a:ln>
                            <a:noFill/>
                          </a:ln>
                        </wps:spPr>
                        <wps:txbx>
                          <w:txbxContent>
                            <w:p w14:paraId="4A17C79A" w14:textId="77777777" w:rsidR="00785EBA" w:rsidRDefault="00000000">
                              <w:pPr>
                                <w:spacing w:after="160" w:line="259" w:lineRule="auto"/>
                                <w:ind w:left="0" w:firstLine="0"/>
                              </w:pPr>
                              <w:r>
                                <w:rPr>
                                  <w:sz w:val="21"/>
                                </w:rPr>
                                <w:t>70</w:t>
                              </w:r>
                            </w:p>
                          </w:txbxContent>
                        </wps:txbx>
                        <wps:bodyPr horzOverflow="overflow" vert="horz" lIns="0" tIns="0" rIns="0" bIns="0" rtlCol="0">
                          <a:noAutofit/>
                        </wps:bodyPr>
                      </wps:wsp>
                      <wps:wsp>
                        <wps:cNvPr id="34413" name="Rectangle 34413"/>
                        <wps:cNvSpPr/>
                        <wps:spPr>
                          <a:xfrm>
                            <a:off x="928426" y="794838"/>
                            <a:ext cx="159256" cy="173632"/>
                          </a:xfrm>
                          <a:prstGeom prst="rect">
                            <a:avLst/>
                          </a:prstGeom>
                          <a:ln>
                            <a:noFill/>
                          </a:ln>
                        </wps:spPr>
                        <wps:txbx>
                          <w:txbxContent>
                            <w:p w14:paraId="0174D7C1" w14:textId="77777777" w:rsidR="00785EBA" w:rsidRDefault="00000000">
                              <w:pPr>
                                <w:spacing w:after="160" w:line="259" w:lineRule="auto"/>
                                <w:ind w:left="0" w:firstLine="0"/>
                              </w:pPr>
                              <w:r>
                                <w:rPr>
                                  <w:sz w:val="21"/>
                                </w:rPr>
                                <w:t>M</w:t>
                              </w:r>
                            </w:p>
                          </w:txbxContent>
                        </wps:txbx>
                        <wps:bodyPr horzOverflow="overflow" vert="horz" lIns="0" tIns="0" rIns="0" bIns="0" rtlCol="0">
                          <a:noAutofit/>
                        </wps:bodyPr>
                      </wps:wsp>
                      <wps:wsp>
                        <wps:cNvPr id="1152" name="Rectangle 1152"/>
                        <wps:cNvSpPr/>
                        <wps:spPr>
                          <a:xfrm>
                            <a:off x="1883860" y="794838"/>
                            <a:ext cx="593843" cy="173632"/>
                          </a:xfrm>
                          <a:prstGeom prst="rect">
                            <a:avLst/>
                          </a:prstGeom>
                          <a:ln>
                            <a:noFill/>
                          </a:ln>
                        </wps:spPr>
                        <wps:txbx>
                          <w:txbxContent>
                            <w:p w14:paraId="76D86A16" w14:textId="77777777" w:rsidR="00785EBA" w:rsidRDefault="00000000">
                              <w:pPr>
                                <w:spacing w:after="160" w:line="259" w:lineRule="auto"/>
                                <w:ind w:left="0" w:firstLine="0"/>
                              </w:pPr>
                              <w:r>
                                <w:rPr>
                                  <w:sz w:val="21"/>
                                </w:rPr>
                                <w:t>150,000</w:t>
                              </w:r>
                            </w:p>
                          </w:txbxContent>
                        </wps:txbx>
                        <wps:bodyPr horzOverflow="overflow" vert="horz" lIns="0" tIns="0" rIns="0" bIns="0" rtlCol="0">
                          <a:noAutofit/>
                        </wps:bodyPr>
                      </wps:wsp>
                      <wps:wsp>
                        <wps:cNvPr id="34414" name="Rectangle 34414"/>
                        <wps:cNvSpPr/>
                        <wps:spPr>
                          <a:xfrm>
                            <a:off x="3215128" y="794838"/>
                            <a:ext cx="188171" cy="173632"/>
                          </a:xfrm>
                          <a:prstGeom prst="rect">
                            <a:avLst/>
                          </a:prstGeom>
                          <a:ln>
                            <a:noFill/>
                          </a:ln>
                        </wps:spPr>
                        <wps:txbx>
                          <w:txbxContent>
                            <w:p w14:paraId="06F0EBDD" w14:textId="77777777" w:rsidR="00785EBA" w:rsidRDefault="00000000">
                              <w:pPr>
                                <w:spacing w:after="160" w:line="259" w:lineRule="auto"/>
                                <w:ind w:left="0" w:firstLine="0"/>
                              </w:pPr>
                              <w:r>
                                <w:rPr>
                                  <w:sz w:val="21"/>
                                </w:rPr>
                                <w:t>78</w:t>
                              </w:r>
                            </w:p>
                          </w:txbxContent>
                        </wps:txbx>
                        <wps:bodyPr horzOverflow="overflow" vert="horz" lIns="0" tIns="0" rIns="0" bIns="0" rtlCol="0">
                          <a:noAutofit/>
                        </wps:bodyPr>
                      </wps:wsp>
                      <wps:wsp>
                        <wps:cNvPr id="34415" name="Rectangle 34415"/>
                        <wps:cNvSpPr/>
                        <wps:spPr>
                          <a:xfrm>
                            <a:off x="3354324" y="794838"/>
                            <a:ext cx="145141" cy="173632"/>
                          </a:xfrm>
                          <a:prstGeom prst="rect">
                            <a:avLst/>
                          </a:prstGeom>
                          <a:ln>
                            <a:noFill/>
                          </a:ln>
                        </wps:spPr>
                        <wps:txbx>
                          <w:txbxContent>
                            <w:p w14:paraId="6E205323"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4416" name="Rectangle 34416"/>
                        <wps:cNvSpPr/>
                        <wps:spPr>
                          <a:xfrm>
                            <a:off x="5527767" y="794838"/>
                            <a:ext cx="223581" cy="173632"/>
                          </a:xfrm>
                          <a:prstGeom prst="rect">
                            <a:avLst/>
                          </a:prstGeom>
                          <a:ln>
                            <a:noFill/>
                          </a:ln>
                        </wps:spPr>
                        <wps:txbx>
                          <w:txbxContent>
                            <w:p w14:paraId="66E6631D" w14:textId="77777777" w:rsidR="00785EBA" w:rsidRDefault="00000000">
                              <w:pPr>
                                <w:spacing w:after="160" w:line="259" w:lineRule="auto"/>
                                <w:ind w:left="0" w:firstLine="0"/>
                              </w:pPr>
                              <w:r>
                                <w:rPr>
                                  <w:sz w:val="21"/>
                                </w:rPr>
                                <w:t>2.8</w:t>
                              </w:r>
                            </w:p>
                          </w:txbxContent>
                        </wps:txbx>
                        <wps:bodyPr horzOverflow="overflow" vert="horz" lIns="0" tIns="0" rIns="0" bIns="0" rtlCol="0">
                          <a:noAutofit/>
                        </wps:bodyPr>
                      </wps:wsp>
                      <wps:wsp>
                        <wps:cNvPr id="34417" name="Rectangle 34417"/>
                        <wps:cNvSpPr/>
                        <wps:spPr>
                          <a:xfrm>
                            <a:off x="5693588" y="794838"/>
                            <a:ext cx="812391" cy="173632"/>
                          </a:xfrm>
                          <a:prstGeom prst="rect">
                            <a:avLst/>
                          </a:prstGeom>
                          <a:ln>
                            <a:noFill/>
                          </a:ln>
                        </wps:spPr>
                        <wps:txbx>
                          <w:txbxContent>
                            <w:p w14:paraId="412506FB" w14:textId="77777777" w:rsidR="00785EBA" w:rsidRDefault="00000000">
                              <w:pPr>
                                <w:spacing w:after="160" w:line="259" w:lineRule="auto"/>
                                <w:ind w:left="0" w:firstLine="0"/>
                              </w:pPr>
                              <w:r>
                                <w:rPr>
                                  <w:sz w:val="21"/>
                                </w:rPr>
                                <w:t xml:space="preserve"> hours/day</w:t>
                              </w:r>
                            </w:p>
                          </w:txbxContent>
                        </wps:txbx>
                        <wps:bodyPr horzOverflow="overflow" vert="horz" lIns="0" tIns="0" rIns="0" bIns="0" rtlCol="0">
                          <a:noAutofit/>
                        </wps:bodyPr>
                      </wps:wsp>
                      <wps:wsp>
                        <wps:cNvPr id="1155" name="Rectangle 1155"/>
                        <wps:cNvSpPr/>
                        <wps:spPr>
                          <a:xfrm>
                            <a:off x="244221" y="1071063"/>
                            <a:ext cx="373302" cy="173632"/>
                          </a:xfrm>
                          <a:prstGeom prst="rect">
                            <a:avLst/>
                          </a:prstGeom>
                          <a:ln>
                            <a:noFill/>
                          </a:ln>
                        </wps:spPr>
                        <wps:txbx>
                          <w:txbxContent>
                            <w:p w14:paraId="6F7889C1" w14:textId="77777777" w:rsidR="00785EBA" w:rsidRDefault="00000000">
                              <w:pPr>
                                <w:spacing w:after="160" w:line="259" w:lineRule="auto"/>
                                <w:ind w:left="0" w:firstLine="0"/>
                              </w:pPr>
                              <w:r>
                                <w:rPr>
                                  <w:sz w:val="21"/>
                                </w:rPr>
                                <w:t>2020</w:t>
                              </w:r>
                            </w:p>
                          </w:txbxContent>
                        </wps:txbx>
                        <wps:bodyPr horzOverflow="overflow" vert="horz" lIns="0" tIns="0" rIns="0" bIns="0" rtlCol="0">
                          <a:noAutofit/>
                        </wps:bodyPr>
                      </wps:wsp>
                      <wps:wsp>
                        <wps:cNvPr id="34419" name="Rectangle 34419"/>
                        <wps:cNvSpPr/>
                        <wps:spPr>
                          <a:xfrm>
                            <a:off x="998024" y="1071063"/>
                            <a:ext cx="159256" cy="173632"/>
                          </a:xfrm>
                          <a:prstGeom prst="rect">
                            <a:avLst/>
                          </a:prstGeom>
                          <a:ln>
                            <a:noFill/>
                          </a:ln>
                        </wps:spPr>
                        <wps:txbx>
                          <w:txbxContent>
                            <w:p w14:paraId="6AA5F372" w14:textId="77777777" w:rsidR="00785EBA" w:rsidRDefault="00000000">
                              <w:pPr>
                                <w:spacing w:after="160" w:line="259" w:lineRule="auto"/>
                                <w:ind w:left="0" w:firstLine="0"/>
                              </w:pPr>
                              <w:r>
                                <w:rPr>
                                  <w:sz w:val="21"/>
                                </w:rPr>
                                <w:t>M</w:t>
                              </w:r>
                            </w:p>
                          </w:txbxContent>
                        </wps:txbx>
                        <wps:bodyPr horzOverflow="overflow" vert="horz" lIns="0" tIns="0" rIns="0" bIns="0" rtlCol="0">
                          <a:noAutofit/>
                        </wps:bodyPr>
                      </wps:wsp>
                      <wps:wsp>
                        <wps:cNvPr id="34418" name="Rectangle 34418"/>
                        <wps:cNvSpPr/>
                        <wps:spPr>
                          <a:xfrm>
                            <a:off x="789229" y="1071063"/>
                            <a:ext cx="280736" cy="173632"/>
                          </a:xfrm>
                          <a:prstGeom prst="rect">
                            <a:avLst/>
                          </a:prstGeom>
                          <a:ln>
                            <a:noFill/>
                          </a:ln>
                        </wps:spPr>
                        <wps:txbx>
                          <w:txbxContent>
                            <w:p w14:paraId="77D202DD" w14:textId="77777777" w:rsidR="00785EBA" w:rsidRDefault="00000000">
                              <w:pPr>
                                <w:spacing w:after="160" w:line="259" w:lineRule="auto"/>
                                <w:ind w:left="0" w:firstLine="0"/>
                              </w:pPr>
                              <w:r>
                                <w:rPr>
                                  <w:sz w:val="21"/>
                                </w:rPr>
                                <w:t>200</w:t>
                              </w:r>
                            </w:p>
                          </w:txbxContent>
                        </wps:txbx>
                        <wps:bodyPr horzOverflow="overflow" vert="horz" lIns="0" tIns="0" rIns="0" bIns="0" rtlCol="0">
                          <a:noAutofit/>
                        </wps:bodyPr>
                      </wps:wsp>
                      <wps:wsp>
                        <wps:cNvPr id="1157" name="Rectangle 1157"/>
                        <wps:cNvSpPr/>
                        <wps:spPr>
                          <a:xfrm>
                            <a:off x="1883860" y="1071063"/>
                            <a:ext cx="593843" cy="173632"/>
                          </a:xfrm>
                          <a:prstGeom prst="rect">
                            <a:avLst/>
                          </a:prstGeom>
                          <a:ln>
                            <a:noFill/>
                          </a:ln>
                        </wps:spPr>
                        <wps:txbx>
                          <w:txbxContent>
                            <w:p w14:paraId="6F4D9531" w14:textId="77777777" w:rsidR="00785EBA" w:rsidRDefault="00000000">
                              <w:pPr>
                                <w:spacing w:after="160" w:line="259" w:lineRule="auto"/>
                                <w:ind w:left="0" w:firstLine="0"/>
                              </w:pPr>
                              <w:r>
                                <w:rPr>
                                  <w:sz w:val="21"/>
                                </w:rPr>
                                <w:t>500,000</w:t>
                              </w:r>
                            </w:p>
                          </w:txbxContent>
                        </wps:txbx>
                        <wps:bodyPr horzOverflow="overflow" vert="horz" lIns="0" tIns="0" rIns="0" bIns="0" rtlCol="0">
                          <a:noAutofit/>
                        </wps:bodyPr>
                      </wps:wsp>
                      <wps:wsp>
                        <wps:cNvPr id="34420" name="Rectangle 34420"/>
                        <wps:cNvSpPr/>
                        <wps:spPr>
                          <a:xfrm>
                            <a:off x="3215128" y="1071063"/>
                            <a:ext cx="188171" cy="173632"/>
                          </a:xfrm>
                          <a:prstGeom prst="rect">
                            <a:avLst/>
                          </a:prstGeom>
                          <a:ln>
                            <a:noFill/>
                          </a:ln>
                        </wps:spPr>
                        <wps:txbx>
                          <w:txbxContent>
                            <w:p w14:paraId="497DAEF0" w14:textId="77777777" w:rsidR="00785EBA" w:rsidRDefault="00000000">
                              <w:pPr>
                                <w:spacing w:after="160" w:line="259" w:lineRule="auto"/>
                                <w:ind w:left="0" w:firstLine="0"/>
                              </w:pPr>
                              <w:r>
                                <w:rPr>
                                  <w:sz w:val="21"/>
                                </w:rPr>
                                <w:t>87</w:t>
                              </w:r>
                            </w:p>
                          </w:txbxContent>
                        </wps:txbx>
                        <wps:bodyPr horzOverflow="overflow" vert="horz" lIns="0" tIns="0" rIns="0" bIns="0" rtlCol="0">
                          <a:noAutofit/>
                        </wps:bodyPr>
                      </wps:wsp>
                      <wps:wsp>
                        <wps:cNvPr id="34421" name="Rectangle 34421"/>
                        <wps:cNvSpPr/>
                        <wps:spPr>
                          <a:xfrm>
                            <a:off x="3354324" y="1071063"/>
                            <a:ext cx="145141" cy="173632"/>
                          </a:xfrm>
                          <a:prstGeom prst="rect">
                            <a:avLst/>
                          </a:prstGeom>
                          <a:ln>
                            <a:noFill/>
                          </a:ln>
                        </wps:spPr>
                        <wps:txbx>
                          <w:txbxContent>
                            <w:p w14:paraId="0C2F6F7C"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4422" name="Rectangle 34422"/>
                        <wps:cNvSpPr/>
                        <wps:spPr>
                          <a:xfrm>
                            <a:off x="5527767" y="1071063"/>
                            <a:ext cx="223581" cy="173632"/>
                          </a:xfrm>
                          <a:prstGeom prst="rect">
                            <a:avLst/>
                          </a:prstGeom>
                          <a:ln>
                            <a:noFill/>
                          </a:ln>
                        </wps:spPr>
                        <wps:txbx>
                          <w:txbxContent>
                            <w:p w14:paraId="7F260EF4" w14:textId="77777777" w:rsidR="00785EBA" w:rsidRDefault="00000000">
                              <w:pPr>
                                <w:spacing w:after="160" w:line="259" w:lineRule="auto"/>
                                <w:ind w:left="0" w:firstLine="0"/>
                              </w:pPr>
                              <w:r>
                                <w:rPr>
                                  <w:sz w:val="21"/>
                                </w:rPr>
                                <w:t>3.2</w:t>
                              </w:r>
                            </w:p>
                          </w:txbxContent>
                        </wps:txbx>
                        <wps:bodyPr horzOverflow="overflow" vert="horz" lIns="0" tIns="0" rIns="0" bIns="0" rtlCol="0">
                          <a:noAutofit/>
                        </wps:bodyPr>
                      </wps:wsp>
                      <wps:wsp>
                        <wps:cNvPr id="34423" name="Rectangle 34423"/>
                        <wps:cNvSpPr/>
                        <wps:spPr>
                          <a:xfrm>
                            <a:off x="5693588" y="1071063"/>
                            <a:ext cx="812391" cy="173632"/>
                          </a:xfrm>
                          <a:prstGeom prst="rect">
                            <a:avLst/>
                          </a:prstGeom>
                          <a:ln>
                            <a:noFill/>
                          </a:ln>
                        </wps:spPr>
                        <wps:txbx>
                          <w:txbxContent>
                            <w:p w14:paraId="3840ED25" w14:textId="77777777" w:rsidR="00785EBA" w:rsidRDefault="00000000">
                              <w:pPr>
                                <w:spacing w:after="160" w:line="259" w:lineRule="auto"/>
                                <w:ind w:left="0" w:firstLine="0"/>
                              </w:pPr>
                              <w:r>
                                <w:rPr>
                                  <w:sz w:val="21"/>
                                </w:rPr>
                                <w:t xml:space="preserve"> hours/day</w:t>
                              </w:r>
                            </w:p>
                          </w:txbxContent>
                        </wps:txbx>
                        <wps:bodyPr horzOverflow="overflow" vert="horz" lIns="0" tIns="0" rIns="0" bIns="0" rtlCol="0">
                          <a:noAutofit/>
                        </wps:bodyPr>
                      </wps:wsp>
                      <wps:wsp>
                        <wps:cNvPr id="1160" name="Rectangle 1160"/>
                        <wps:cNvSpPr/>
                        <wps:spPr>
                          <a:xfrm>
                            <a:off x="244221" y="1347288"/>
                            <a:ext cx="373302" cy="173632"/>
                          </a:xfrm>
                          <a:prstGeom prst="rect">
                            <a:avLst/>
                          </a:prstGeom>
                          <a:ln>
                            <a:noFill/>
                          </a:ln>
                        </wps:spPr>
                        <wps:txbx>
                          <w:txbxContent>
                            <w:p w14:paraId="18ABE259" w14:textId="77777777" w:rsidR="00785EBA" w:rsidRDefault="00000000">
                              <w:pPr>
                                <w:spacing w:after="160" w:line="259" w:lineRule="auto"/>
                                <w:ind w:left="0" w:firstLine="0"/>
                              </w:pPr>
                              <w:r>
                                <w:rPr>
                                  <w:sz w:val="21"/>
                                </w:rPr>
                                <w:t>2024</w:t>
                              </w:r>
                            </w:p>
                          </w:txbxContent>
                        </wps:txbx>
                        <wps:bodyPr horzOverflow="overflow" vert="horz" lIns="0" tIns="0" rIns="0" bIns="0" rtlCol="0">
                          <a:noAutofit/>
                        </wps:bodyPr>
                      </wps:wsp>
                      <wps:wsp>
                        <wps:cNvPr id="34424" name="Rectangle 34424"/>
                        <wps:cNvSpPr/>
                        <wps:spPr>
                          <a:xfrm>
                            <a:off x="789229" y="1347288"/>
                            <a:ext cx="280736" cy="173632"/>
                          </a:xfrm>
                          <a:prstGeom prst="rect">
                            <a:avLst/>
                          </a:prstGeom>
                          <a:ln>
                            <a:noFill/>
                          </a:ln>
                        </wps:spPr>
                        <wps:txbx>
                          <w:txbxContent>
                            <w:p w14:paraId="362CB232" w14:textId="77777777" w:rsidR="00785EBA" w:rsidRDefault="00000000">
                              <w:pPr>
                                <w:spacing w:after="160" w:line="259" w:lineRule="auto"/>
                                <w:ind w:left="0" w:firstLine="0"/>
                              </w:pPr>
                              <w:r>
                                <w:rPr>
                                  <w:sz w:val="21"/>
                                </w:rPr>
                                <w:t>260</w:t>
                              </w:r>
                            </w:p>
                          </w:txbxContent>
                        </wps:txbx>
                        <wps:bodyPr horzOverflow="overflow" vert="horz" lIns="0" tIns="0" rIns="0" bIns="0" rtlCol="0">
                          <a:noAutofit/>
                        </wps:bodyPr>
                      </wps:wsp>
                      <wps:wsp>
                        <wps:cNvPr id="34425" name="Rectangle 34425"/>
                        <wps:cNvSpPr/>
                        <wps:spPr>
                          <a:xfrm>
                            <a:off x="998024" y="1347288"/>
                            <a:ext cx="159256" cy="173632"/>
                          </a:xfrm>
                          <a:prstGeom prst="rect">
                            <a:avLst/>
                          </a:prstGeom>
                          <a:ln>
                            <a:noFill/>
                          </a:ln>
                        </wps:spPr>
                        <wps:txbx>
                          <w:txbxContent>
                            <w:p w14:paraId="4D02B209" w14:textId="77777777" w:rsidR="00785EBA" w:rsidRDefault="00000000">
                              <w:pPr>
                                <w:spacing w:after="160" w:line="259" w:lineRule="auto"/>
                                <w:ind w:left="0" w:firstLine="0"/>
                              </w:pPr>
                              <w:r>
                                <w:rPr>
                                  <w:sz w:val="21"/>
                                </w:rPr>
                                <w:t>M</w:t>
                              </w:r>
                            </w:p>
                          </w:txbxContent>
                        </wps:txbx>
                        <wps:bodyPr horzOverflow="overflow" vert="horz" lIns="0" tIns="0" rIns="0" bIns="0" rtlCol="0">
                          <a:noAutofit/>
                        </wps:bodyPr>
                      </wps:wsp>
                      <wps:wsp>
                        <wps:cNvPr id="1162" name="Rectangle 1162"/>
                        <wps:cNvSpPr/>
                        <wps:spPr>
                          <a:xfrm>
                            <a:off x="1883860" y="1347288"/>
                            <a:ext cx="840103" cy="173632"/>
                          </a:xfrm>
                          <a:prstGeom prst="rect">
                            <a:avLst/>
                          </a:prstGeom>
                          <a:ln>
                            <a:noFill/>
                          </a:ln>
                        </wps:spPr>
                        <wps:txbx>
                          <w:txbxContent>
                            <w:p w14:paraId="4D47CD5C" w14:textId="77777777" w:rsidR="00785EBA" w:rsidRDefault="00000000">
                              <w:pPr>
                                <w:spacing w:after="160" w:line="259" w:lineRule="auto"/>
                                <w:ind w:left="0" w:firstLine="0"/>
                              </w:pPr>
                              <w:r>
                                <w:rPr>
                                  <w:sz w:val="21"/>
                                </w:rPr>
                                <w:t>1,000,000+</w:t>
                              </w:r>
                            </w:p>
                          </w:txbxContent>
                        </wps:txbx>
                        <wps:bodyPr horzOverflow="overflow" vert="horz" lIns="0" tIns="0" rIns="0" bIns="0" rtlCol="0">
                          <a:noAutofit/>
                        </wps:bodyPr>
                      </wps:wsp>
                      <wps:wsp>
                        <wps:cNvPr id="34426" name="Rectangle 34426"/>
                        <wps:cNvSpPr/>
                        <wps:spPr>
                          <a:xfrm>
                            <a:off x="3215128" y="1347288"/>
                            <a:ext cx="188171" cy="173632"/>
                          </a:xfrm>
                          <a:prstGeom prst="rect">
                            <a:avLst/>
                          </a:prstGeom>
                          <a:ln>
                            <a:noFill/>
                          </a:ln>
                        </wps:spPr>
                        <wps:txbx>
                          <w:txbxContent>
                            <w:p w14:paraId="0D1BEC15" w14:textId="77777777" w:rsidR="00785EBA" w:rsidRDefault="00000000">
                              <w:pPr>
                                <w:spacing w:after="160" w:line="259" w:lineRule="auto"/>
                                <w:ind w:left="0" w:firstLine="0"/>
                              </w:pPr>
                              <w:r>
                                <w:rPr>
                                  <w:sz w:val="21"/>
                                </w:rPr>
                                <w:t>93</w:t>
                              </w:r>
                            </w:p>
                          </w:txbxContent>
                        </wps:txbx>
                        <wps:bodyPr horzOverflow="overflow" vert="horz" lIns="0" tIns="0" rIns="0" bIns="0" rtlCol="0">
                          <a:noAutofit/>
                        </wps:bodyPr>
                      </wps:wsp>
                      <wps:wsp>
                        <wps:cNvPr id="34427" name="Rectangle 34427"/>
                        <wps:cNvSpPr/>
                        <wps:spPr>
                          <a:xfrm>
                            <a:off x="3354324" y="1347288"/>
                            <a:ext cx="145141" cy="173632"/>
                          </a:xfrm>
                          <a:prstGeom prst="rect">
                            <a:avLst/>
                          </a:prstGeom>
                          <a:ln>
                            <a:noFill/>
                          </a:ln>
                        </wps:spPr>
                        <wps:txbx>
                          <w:txbxContent>
                            <w:p w14:paraId="44F4CCB5"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4428" name="Rectangle 34428"/>
                        <wps:cNvSpPr/>
                        <wps:spPr>
                          <a:xfrm>
                            <a:off x="5527767" y="1347288"/>
                            <a:ext cx="223581" cy="173632"/>
                          </a:xfrm>
                          <a:prstGeom prst="rect">
                            <a:avLst/>
                          </a:prstGeom>
                          <a:ln>
                            <a:noFill/>
                          </a:ln>
                        </wps:spPr>
                        <wps:txbx>
                          <w:txbxContent>
                            <w:p w14:paraId="794FDDD3" w14:textId="77777777" w:rsidR="00785EBA" w:rsidRDefault="00000000">
                              <w:pPr>
                                <w:spacing w:after="160" w:line="259" w:lineRule="auto"/>
                                <w:ind w:left="0" w:firstLine="0"/>
                              </w:pPr>
                              <w:r>
                                <w:rPr>
                                  <w:sz w:val="21"/>
                                </w:rPr>
                                <w:t>3.8</w:t>
                              </w:r>
                            </w:p>
                          </w:txbxContent>
                        </wps:txbx>
                        <wps:bodyPr horzOverflow="overflow" vert="horz" lIns="0" tIns="0" rIns="0" bIns="0" rtlCol="0">
                          <a:noAutofit/>
                        </wps:bodyPr>
                      </wps:wsp>
                      <wps:wsp>
                        <wps:cNvPr id="34431" name="Rectangle 34431"/>
                        <wps:cNvSpPr/>
                        <wps:spPr>
                          <a:xfrm>
                            <a:off x="5693588" y="1347288"/>
                            <a:ext cx="812391" cy="173632"/>
                          </a:xfrm>
                          <a:prstGeom prst="rect">
                            <a:avLst/>
                          </a:prstGeom>
                          <a:ln>
                            <a:noFill/>
                          </a:ln>
                        </wps:spPr>
                        <wps:txbx>
                          <w:txbxContent>
                            <w:p w14:paraId="2FCEEFAC" w14:textId="77777777" w:rsidR="00785EBA" w:rsidRDefault="00000000">
                              <w:pPr>
                                <w:spacing w:after="160" w:line="259" w:lineRule="auto"/>
                                <w:ind w:left="0" w:firstLine="0"/>
                              </w:pPr>
                              <w:r>
                                <w:rPr>
                                  <w:sz w:val="21"/>
                                </w:rPr>
                                <w:t xml:space="preserve"> hours/day</w:t>
                              </w:r>
                            </w:p>
                          </w:txbxContent>
                        </wps:txbx>
                        <wps:bodyPr horzOverflow="overflow" vert="horz" lIns="0" tIns="0" rIns="0" bIns="0" rtlCol="0">
                          <a:noAutofit/>
                        </wps:bodyPr>
                      </wps:wsp>
                    </wpg:wgp>
                  </a:graphicData>
                </a:graphic>
              </wp:inline>
            </w:drawing>
          </mc:Choice>
          <mc:Fallback>
            <w:pict>
              <v:group w14:anchorId="0C11DFCA" id="Group 35490" o:spid="_x0000_s1369" style="width:564.95pt;height:147.1pt;mso-position-horizontal-relative:char;mso-position-vertical-relative:line" coordsize="71749,18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">
                <v:shape id="Shape 1091" o:spid="_x0000_s1370" style="position:absolute;width:35874;height:18684;visibility:visible;mso-wrap-style:square;v-text-anchor:top" coordsize="3587496,186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" path="m,l3587496,r,139447l196596,139447v-10521,,-19501,3719,-26941,11159c162216,158045,158496,167025,158496,177547r,1476374c158496,1664442,162216,1673422,169655,1680861v7440,7439,16420,11159,26941,11160l3587496,1692021r,176403l,1868424,,xe" fillcolor="black" stroked="f" strokeweight="0">
                  <v:fill opacity="3341f"/>
                  <v:stroke miterlimit="83231f" joinstyle="miter"/>
                  <v:path arrowok="t" textboxrect="0,0,3587496,1868424"/>
                </v:shape>
                <v:shape id="Shape 1092" o:spid="_x0000_s1371" style="position:absolute;left:35874;width:35875;height:18684;visibility:visible;mso-wrap-style:square;v-text-anchor:top" coordsize="3587495,186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" path="m,l3587495,r,1868424l,1868424,,1692021r3390900,c3401421,1692020,3410401,1688300,3417840,1680861v7439,-7439,11159,-16419,11160,-26940l3429000,177547v-1,-10522,-3721,-19502,-11160,-26941c3410401,143166,3401421,139447,3390900,139447l,139447,,xe" fillcolor="black" stroked="f" strokeweight="0">
                  <v:fill opacity="3341f"/>
                  <v:stroke miterlimit="83231f" joinstyle="miter"/>
                  <v:path arrowok="t" textboxrect="0,0,3587495,1868424"/>
                </v:shape>
                <v:shape id="Shape 1093" o:spid="_x0000_s1372" style="position:absolute;left:1632;top:1442;width:68485;height:15430;visibility:visible;mso-wrap-style:square;v-text-anchor:top" coordsize="6848474,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" path="m,1509712l,33338c,28917,846,24664,2538,20580,4229,16496,6638,12890,9764,9764,12890,6638,16495,4230,20580,2538,24664,846,28917,,33338,l6815137,v4421,,8673,846,12757,2538c6831978,4230,6835584,6638,6838710,9764v3125,3126,5535,6732,7226,10816c6847628,24664,6848474,28917,6848474,33338r,1476374c6848474,1514134,6847628,1518386,6845936,1522470v-1691,4085,-4101,7689,-7226,10815c6835584,1536411,6831978,1538820,6827894,1540512v-4084,1692,-8336,2538,-12757,2538l33338,1543050v-4421,,-8674,-846,-12758,-2538c16495,1538820,12890,1536411,9764,1533285v-3126,-3126,-5535,-6730,-7226,-10815c846,1518386,,1514134,,1509712xe" filled="f">
                  <v:stroke miterlimit="1" joinstyle="miter"/>
                  <v:path arrowok="t" textboxrect="0,0,6848474,1543050"/>
                </v:shape>
                <v:shape id="Shape 46069" o:spid="_x0000_s1373" style="position:absolute;left:1680;top:15396;width:2190;height:1428;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" path="m,l219075,r,142875l,142875,,e" fillcolor="#fcfcfc" stroked="f" strokeweight="0">
                  <v:stroke miterlimit="83231f" joinstyle="miter"/>
                  <v:path arrowok="t" textboxrect="0,0,219075,142875"/>
                </v:shape>
                <v:rect id="Rectangle 1095" o:spid="_x0000_s1374" style="position:absolute;left:2346;top:15679;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2E33836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070" o:spid="_x0000_s1375" style="position:absolute;left:67878;top:15396;width:2191;height:1428;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" path="m,l219074,r,142875l,142875,,e" fillcolor="#fcfcfc" stroked="f" strokeweight="0">
                  <v:stroke miterlimit="83231f" joinstyle="miter"/>
                  <v:path arrowok="t" textboxrect="0,0,219074,142875"/>
                </v:shape>
                <v:rect id="Rectangle 1097" o:spid="_x0000_s1376" style="position:absolute;left:68545;top:15679;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1CA4CFC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071" o:spid="_x0000_s1377" style="position:absolute;left:3870;top:15396;width:64008;height:1428;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" path="m,l6400799,r,142875l,142875,,e" fillcolor="#fcfcfc" stroked="f" strokeweight="0">
                  <v:stroke miterlimit="83231f" joinstyle="miter"/>
                  <v:path arrowok="t" textboxrect="0,0,6400799,142875"/>
                </v:shape>
                <v:shape id="Shape 46072" o:spid="_x0000_s1378" style="position:absolute;left:7014;top:1489;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" path="m,l9525,r,266699l,266699,,e" fillcolor="black" stroked="f" strokeweight="0">
                  <v:stroke miterlimit="83231f" joinstyle="miter"/>
                  <v:path arrowok="t" textboxrect="0,0,9525,266699"/>
                </v:shape>
                <v:shape id="Shape 46073" o:spid="_x0000_s1379" style="position:absolute;left:17967;top:1489;width:96;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" path="m,l9525,r,266699l,266699,,e" fillcolor="black" stroked="f" strokeweight="0">
                  <v:stroke miterlimit="83231f" joinstyle="miter"/>
                  <v:path arrowok="t" textboxrect="0,0,9525,266699"/>
                </v:shape>
                <v:shape id="Shape 46074" o:spid="_x0000_s1380" style="position:absolute;left:31302;top:1489;width:96;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" path="m,l9525,r,266699l,266699,,e" fillcolor="black" stroked="f" strokeweight="0">
                  <v:stroke miterlimit="83231f" joinstyle="miter"/>
                  <v:path arrowok="t" textboxrect="0,0,9525,266699"/>
                </v:shape>
                <v:shape id="Shape 46075" o:spid="_x0000_s1381" style="position:absolute;left:54448;top:1489;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" path="m,l9525,r,266699l,266699,,e" fillcolor="black" stroked="f" strokeweight="0">
                  <v:stroke miterlimit="83231f" joinstyle="miter"/>
                  <v:path arrowok="t" textboxrect="0,0,9525,266699"/>
                </v:shape>
                <v:shape id="Shape 46076" o:spid="_x0000_s1382" style="position:absolute;left:1680;top:4156;width:5334;height:95;visibility:visible;mso-wrap-style:square;v-text-anchor:top" coordsize="533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" path="m,l533400,r,9525l,9525,,e" fillcolor="black" stroked="f" strokeweight="0">
                  <v:stroke miterlimit="83231f" joinstyle="miter"/>
                  <v:path arrowok="t" textboxrect="0,0,533400,9525"/>
                </v:shape>
                <v:shape id="Shape 46077" o:spid="_x0000_s1383" style="position:absolute;left:7014;top:4156;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" path="m,l1095375,r,9525l,9525,,e" fillcolor="black" stroked="f" strokeweight="0">
                  <v:stroke miterlimit="83231f" joinstyle="miter"/>
                  <v:path arrowok="t" textboxrect="0,0,1095375,9525"/>
                </v:shape>
                <v:shape id="Shape 46078" o:spid="_x0000_s1384" style="position:absolute;left:7014;top:415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" path="m,l9525,r,285750l,285750,,e" fillcolor="black" stroked="f" strokeweight="0">
                  <v:stroke miterlimit="83231f" joinstyle="miter"/>
                  <v:path arrowok="t" textboxrect="0,0,9525,285750"/>
                </v:shape>
                <v:shape id="Shape 46079" o:spid="_x0000_s1385" style="position:absolute;left:17967;top:4156;width:13335;height:95;visibility:visible;mso-wrap-style:square;v-text-anchor:top" coordsize="1333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" path="m,l1333500,r,9525l,9525,,e" fillcolor="black" stroked="f" strokeweight="0">
                  <v:stroke miterlimit="83231f" joinstyle="miter"/>
                  <v:path arrowok="t" textboxrect="0,0,1333500,9525"/>
                </v:shape>
                <v:shape id="Shape 46080" o:spid="_x0000_s1386" style="position:absolute;left:17967;top:4156;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" path="m,l9525,r,285750l,285750,,e" fillcolor="black" stroked="f" strokeweight="0">
                  <v:stroke miterlimit="83231f" joinstyle="miter"/>
                  <v:path arrowok="t" textboxrect="0,0,9525,285750"/>
                </v:shape>
                <v:shape id="Shape 46081" o:spid="_x0000_s1387" style="position:absolute;left:31302;top:4156;width:23146;height:95;visibility:visible;mso-wrap-style:square;v-text-anchor:top" coordsize="2314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" path="m,l2314575,r,9525l,9525,,e" fillcolor="black" stroked="f" strokeweight="0">
                  <v:stroke miterlimit="83231f" joinstyle="miter"/>
                  <v:path arrowok="t" textboxrect="0,0,2314575,9525"/>
                </v:shape>
                <v:shape id="Shape 46082" o:spid="_x0000_s1388" style="position:absolute;left:31302;top:4156;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" path="m,l9525,r,285750l,285750,,e" fillcolor="black" stroked="f" strokeweight="0">
                  <v:stroke miterlimit="83231f" joinstyle="miter"/>
                  <v:path arrowok="t" textboxrect="0,0,9525,285750"/>
                </v:shape>
                <v:shape id="Shape 46083" o:spid="_x0000_s1389" style="position:absolute;left:54448;top:4156;width:15621;height:95;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" path="m,l1562100,r,9525l,9525,,e" fillcolor="black" stroked="f" strokeweight="0">
                  <v:stroke miterlimit="83231f" joinstyle="miter"/>
                  <v:path arrowok="t" textboxrect="0,0,1562100,9525"/>
                </v:shape>
                <v:shape id="Shape 46084" o:spid="_x0000_s1390" style="position:absolute;left:54448;top:415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" path="m,l9525,r,285750l,285750,,e" fillcolor="black" stroked="f" strokeweight="0">
                  <v:stroke miterlimit="83231f" joinstyle="miter"/>
                  <v:path arrowok="t" textboxrect="0,0,9525,285750"/>
                </v:shape>
                <v:shape id="Shape 46085" o:spid="_x0000_s1391" style="position:absolute;left:1680;top:7014;width:5334;height:95;visibility:visible;mso-wrap-style:square;v-text-anchor:top" coordsize="533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" path="m,l533400,r,9525l,9525,,e" fillcolor="black" stroked="f" strokeweight="0">
                  <v:stroke miterlimit="83231f" joinstyle="miter"/>
                  <v:path arrowok="t" textboxrect="0,0,533400,9525"/>
                </v:shape>
                <v:shape id="Shape 46086" o:spid="_x0000_s1392" style="position:absolute;left:7014;top:7014;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" path="m,l1095375,r,9525l,9525,,e" fillcolor="black" stroked="f" strokeweight="0">
                  <v:stroke miterlimit="83231f" joinstyle="miter"/>
                  <v:path arrowok="t" textboxrect="0,0,1095375,9525"/>
                </v:shape>
                <v:shape id="Shape 46087" o:spid="_x0000_s1393" style="position:absolute;left:7014;top:701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" path="m,l9525,r,276225l,276225,,e" fillcolor="black" stroked="f" strokeweight="0">
                  <v:stroke miterlimit="83231f" joinstyle="miter"/>
                  <v:path arrowok="t" textboxrect="0,0,9525,276225"/>
                </v:shape>
                <v:shape id="Shape 46088" o:spid="_x0000_s1394" style="position:absolute;left:17967;top:7014;width:13335;height:95;visibility:visible;mso-wrap-style:square;v-text-anchor:top" coordsize="1333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" path="m,l1333500,r,9525l,9525,,e" fillcolor="black" stroked="f" strokeweight="0">
                  <v:stroke miterlimit="83231f" joinstyle="miter"/>
                  <v:path arrowok="t" textboxrect="0,0,1333500,9525"/>
                </v:shape>
                <v:shape id="Shape 46089" o:spid="_x0000_s1395" style="position:absolute;left:17967;top:7014;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" path="m,l9525,r,276225l,276225,,e" fillcolor="black" stroked="f" strokeweight="0">
                  <v:stroke miterlimit="83231f" joinstyle="miter"/>
                  <v:path arrowok="t" textboxrect="0,0,9525,276225"/>
                </v:shape>
                <v:shape id="Shape 46090" o:spid="_x0000_s1396" style="position:absolute;left:31302;top:7014;width:23146;height:95;visibility:visible;mso-wrap-style:square;v-text-anchor:top" coordsize="2314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" path="m,l2314575,r,9525l,9525,,e" fillcolor="black" stroked="f" strokeweight="0">
                  <v:stroke miterlimit="83231f" joinstyle="miter"/>
                  <v:path arrowok="t" textboxrect="0,0,2314575,9525"/>
                </v:shape>
                <v:shape id="Shape 46091" o:spid="_x0000_s1397" style="position:absolute;left:31302;top:7014;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" path="m,l9525,r,276225l,276225,,e" fillcolor="black" stroked="f" strokeweight="0">
                  <v:stroke miterlimit="83231f" joinstyle="miter"/>
                  <v:path arrowok="t" textboxrect="0,0,9525,276225"/>
                </v:shape>
                <v:shape id="Shape 46092" o:spid="_x0000_s1398" style="position:absolute;left:54448;top:7014;width:15621;height:95;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" path="m,l1562100,r,9525l,9525,,e" fillcolor="black" stroked="f" strokeweight="0">
                  <v:stroke miterlimit="83231f" joinstyle="miter"/>
                  <v:path arrowok="t" textboxrect="0,0,1562100,9525"/>
                </v:shape>
                <v:shape id="Shape 46093" o:spid="_x0000_s1399" style="position:absolute;left:54448;top:701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" path="m,l9525,r,276225l,276225,,e" fillcolor="black" stroked="f" strokeweight="0">
                  <v:stroke miterlimit="83231f" joinstyle="miter"/>
                  <v:path arrowok="t" textboxrect="0,0,9525,276225"/>
                </v:shape>
                <v:shape id="Shape 46094" o:spid="_x0000_s1400" style="position:absolute;left:1680;top:9776;width:5334;height:95;visibility:visible;mso-wrap-style:square;v-text-anchor:top" coordsize="533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" path="m,l533400,r,9525l,9525,,e" fillcolor="black" stroked="f" strokeweight="0">
                  <v:stroke miterlimit="83231f" joinstyle="miter"/>
                  <v:path arrowok="t" textboxrect="0,0,533400,9525"/>
                </v:shape>
                <v:shape id="Shape 46095" o:spid="_x0000_s1401" style="position:absolute;left:7014;top:9776;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" path="m,l1095375,r,9525l,9525,,e" fillcolor="black" stroked="f" strokeweight="0">
                  <v:stroke miterlimit="83231f" joinstyle="miter"/>
                  <v:path arrowok="t" textboxrect="0,0,1095375,9525"/>
                </v:shape>
                <v:shape id="Shape 46096" o:spid="_x0000_s1402" style="position:absolute;left:7014;top:977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" path="m,l9525,r,276225l,276225,,e" fillcolor="black" stroked="f" strokeweight="0">
                  <v:stroke miterlimit="83231f" joinstyle="miter"/>
                  <v:path arrowok="t" textboxrect="0,0,9525,276225"/>
                </v:shape>
                <v:shape id="Shape 46097" o:spid="_x0000_s1403" style="position:absolute;left:17967;top:9776;width:13335;height:95;visibility:visible;mso-wrap-style:square;v-text-anchor:top" coordsize="1333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" path="m,l1333500,r,9525l,9525,,e" fillcolor="black" stroked="f" strokeweight="0">
                  <v:stroke miterlimit="83231f" joinstyle="miter"/>
                  <v:path arrowok="t" textboxrect="0,0,1333500,9525"/>
                </v:shape>
                <v:shape id="Shape 46098" o:spid="_x0000_s1404" style="position:absolute;left:17967;top:977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" path="m,l9525,r,276225l,276225,,e" fillcolor="black" stroked="f" strokeweight="0">
                  <v:stroke miterlimit="83231f" joinstyle="miter"/>
                  <v:path arrowok="t" textboxrect="0,0,9525,276225"/>
                </v:shape>
                <v:shape id="Shape 46099" o:spid="_x0000_s1405" style="position:absolute;left:31302;top:9776;width:23146;height:95;visibility:visible;mso-wrap-style:square;v-text-anchor:top" coordsize="2314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" path="m,l2314575,r,9525l,9525,,e" fillcolor="black" stroked="f" strokeweight="0">
                  <v:stroke miterlimit="83231f" joinstyle="miter"/>
                  <v:path arrowok="t" textboxrect="0,0,2314575,9525"/>
                </v:shape>
                <v:shape id="Shape 46100" o:spid="_x0000_s1406" style="position:absolute;left:31302;top:977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" path="m,l9525,r,276225l,276225,,e" fillcolor="black" stroked="f" strokeweight="0">
                  <v:stroke miterlimit="83231f" joinstyle="miter"/>
                  <v:path arrowok="t" textboxrect="0,0,9525,276225"/>
                </v:shape>
                <v:shape id="Shape 46101" o:spid="_x0000_s1407" style="position:absolute;left:54448;top:9776;width:15621;height:95;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" path="m,l1562100,r,9525l,9525,,e" fillcolor="black" stroked="f" strokeweight="0">
                  <v:stroke miterlimit="83231f" joinstyle="miter"/>
                  <v:path arrowok="t" textboxrect="0,0,1562100,9525"/>
                </v:shape>
                <v:shape id="Shape 46102" o:spid="_x0000_s1408" style="position:absolute;left:54448;top:977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" path="m,l9525,r,276225l,276225,,e" fillcolor="black" stroked="f" strokeweight="0">
                  <v:stroke miterlimit="83231f" joinstyle="miter"/>
                  <v:path arrowok="t" textboxrect="0,0,9525,276225"/>
                </v:shape>
                <v:shape id="Shape 46103" o:spid="_x0000_s1409" style="position:absolute;left:1680;top:12538;width:5334;height:95;visibility:visible;mso-wrap-style:square;v-text-anchor:top" coordsize="533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" path="m,l533400,r,9525l,9525,,e" fillcolor="black" stroked="f" strokeweight="0">
                  <v:stroke miterlimit="83231f" joinstyle="miter"/>
                  <v:path arrowok="t" textboxrect="0,0,533400,9525"/>
                </v:shape>
                <v:shape id="Shape 46104" o:spid="_x0000_s1410" style="position:absolute;left:7014;top:12538;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" path="m,l1095375,r,9525l,9525,,e" fillcolor="black" stroked="f" strokeweight="0">
                  <v:stroke miterlimit="83231f" joinstyle="miter"/>
                  <v:path arrowok="t" textboxrect="0,0,1095375,9525"/>
                </v:shape>
                <v:shape id="Shape 46105" o:spid="_x0000_s1411" style="position:absolute;left:7014;top:1253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" path="m,l9525,r,285750l,285750,,e" fillcolor="black" stroked="f" strokeweight="0">
                  <v:stroke miterlimit="83231f" joinstyle="miter"/>
                  <v:path arrowok="t" textboxrect="0,0,9525,285750"/>
                </v:shape>
                <v:shape id="Shape 46106" o:spid="_x0000_s1412" style="position:absolute;left:17967;top:12538;width:13335;height:95;visibility:visible;mso-wrap-style:square;v-text-anchor:top" coordsize="1333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" path="m,l1333500,r,9525l,9525,,e" fillcolor="black" stroked="f" strokeweight="0">
                  <v:stroke miterlimit="83231f" joinstyle="miter"/>
                  <v:path arrowok="t" textboxrect="0,0,1333500,9525"/>
                </v:shape>
                <v:shape id="Shape 46107" o:spid="_x0000_s1413" style="position:absolute;left:17967;top:12538;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" path="m,l9525,r,285750l,285750,,e" fillcolor="black" stroked="f" strokeweight="0">
                  <v:stroke miterlimit="83231f" joinstyle="miter"/>
                  <v:path arrowok="t" textboxrect="0,0,9525,285750"/>
                </v:shape>
                <v:shape id="Shape 46108" o:spid="_x0000_s1414" style="position:absolute;left:31302;top:12538;width:23146;height:95;visibility:visible;mso-wrap-style:square;v-text-anchor:top" coordsize="2314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" path="m,l2314575,r,9525l,9525,,e" fillcolor="black" stroked="f" strokeweight="0">
                  <v:stroke miterlimit="83231f" joinstyle="miter"/>
                  <v:path arrowok="t" textboxrect="0,0,2314575,9525"/>
                </v:shape>
                <v:shape id="Shape 46109" o:spid="_x0000_s1415" style="position:absolute;left:31302;top:12538;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" path="m,l9525,r,285750l,285750,,e" fillcolor="black" stroked="f" strokeweight="0">
                  <v:stroke miterlimit="83231f" joinstyle="miter"/>
                  <v:path arrowok="t" textboxrect="0,0,9525,285750"/>
                </v:shape>
                <v:shape id="Shape 46110" o:spid="_x0000_s1416" style="position:absolute;left:54448;top:12538;width:15621;height:95;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" path="m,l1562100,r,9525l,9525,,e" fillcolor="black" stroked="f" strokeweight="0">
                  <v:stroke miterlimit="83231f" joinstyle="miter"/>
                  <v:path arrowok="t" textboxrect="0,0,1562100,9525"/>
                </v:shape>
                <v:shape id="Shape 46111" o:spid="_x0000_s1417" style="position:absolute;left:54448;top:1253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" path="m,l9525,r,285750l,285750,,e" fillcolor="black" stroked="f" strokeweight="0">
                  <v:stroke miterlimit="83231f" joinstyle="miter"/>
                  <v:path arrowok="t" textboxrect="0,0,9525,285750"/>
                </v:shape>
                <v:rect id="Rectangle 1140" o:spid="_x0000_s1418" style="position:absolute;left:2442;top:2328;width:382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579944BD" w14:textId="77777777" w:rsidR="00785EBA" w:rsidRDefault="00000000">
                        <w:pPr>
                          <w:spacing w:after="160" w:line="259" w:lineRule="auto"/>
                          <w:ind w:left="0" w:firstLine="0"/>
                        </w:pPr>
                        <w:r>
                          <w:rPr>
                            <w:b/>
                            <w:sz w:val="21"/>
                          </w:rPr>
                          <w:t>Year</w:t>
                        </w:r>
                      </w:p>
                    </w:txbxContent>
                  </v:textbox>
                </v:rect>
                <v:rect id="Rectangle 1141" o:spid="_x0000_s1419" style="position:absolute;left:7892;top:2328;width:977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412454CB" w14:textId="77777777" w:rsidR="00785EBA" w:rsidRDefault="00000000">
                        <w:pPr>
                          <w:spacing w:after="160" w:line="259" w:lineRule="auto"/>
                          <w:ind w:left="0" w:firstLine="0"/>
                        </w:pPr>
                        <w:r>
                          <w:rPr>
                            <w:b/>
                            <w:sz w:val="21"/>
                          </w:rPr>
                          <w:t>Subscribers</w:t>
                        </w:r>
                      </w:p>
                    </w:txbxContent>
                  </v:textbox>
                </v:rect>
                <v:rect id="Rectangle 1142" o:spid="_x0000_s1420" style="position:absolute;left:18838;top:2328;width:1234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06F72FF3" w14:textId="77777777" w:rsidR="00785EBA" w:rsidRDefault="00000000">
                        <w:pPr>
                          <w:spacing w:after="160" w:line="259" w:lineRule="auto"/>
                          <w:ind w:left="0" w:firstLine="0"/>
                        </w:pPr>
                        <w:r>
                          <w:rPr>
                            <w:b/>
                            <w:sz w:val="21"/>
                          </w:rPr>
                          <w:t>Content Hours</w:t>
                        </w:r>
                      </w:p>
                    </w:txbxContent>
                  </v:textbox>
                </v:rect>
                <v:rect id="Rectangle 1143" o:spid="_x0000_s1421" style="position:absolute;left:32151;top:2328;width:2301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4A86CB45" w14:textId="77777777" w:rsidR="00785EBA" w:rsidRDefault="00000000">
                        <w:pPr>
                          <w:spacing w:after="160" w:line="259" w:lineRule="auto"/>
                          <w:ind w:left="0" w:firstLine="0"/>
                        </w:pPr>
                        <w:r>
                          <w:rPr>
                            <w:b/>
                            <w:sz w:val="21"/>
                          </w:rPr>
                          <w:t>Recommendation Accuracy</w:t>
                        </w:r>
                      </w:p>
                    </w:txbxContent>
                  </v:textbox>
                </v:rect>
                <v:rect id="Rectangle 1144" o:spid="_x0000_s1422" style="position:absolute;left:55277;top:2328;width:148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63338923" w14:textId="77777777" w:rsidR="00785EBA" w:rsidRDefault="00000000">
                        <w:pPr>
                          <w:spacing w:after="160" w:line="259" w:lineRule="auto"/>
                          <w:ind w:left="0" w:firstLine="0"/>
                        </w:pPr>
                        <w:r>
                          <w:rPr>
                            <w:b/>
                            <w:sz w:val="21"/>
                          </w:rPr>
                          <w:t>User Engagement</w:t>
                        </w:r>
                      </w:p>
                    </w:txbxContent>
                  </v:textbox>
                </v:rect>
                <v:rect id="Rectangle 1145" o:spid="_x0000_s1423" style="position:absolute;left:2442;top:5090;width:373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4A1C3D03" w14:textId="77777777" w:rsidR="00785EBA" w:rsidRDefault="00000000">
                        <w:pPr>
                          <w:spacing w:after="160" w:line="259" w:lineRule="auto"/>
                          <w:ind w:left="0" w:firstLine="0"/>
                        </w:pPr>
                        <w:r>
                          <w:rPr>
                            <w:sz w:val="21"/>
                          </w:rPr>
                          <w:t>2010</w:t>
                        </w:r>
                      </w:p>
                    </w:txbxContent>
                  </v:textbox>
                </v:rect>
                <v:rect id="Rectangle 34400" o:spid="_x0000_s1424" style="position:absolute;left:7892;top:5090;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" filled="f" stroked="f">
                  <v:textbox inset="0,0,0,0">
                    <w:txbxContent>
                      <w:p w14:paraId="74CCB9C4" w14:textId="77777777" w:rsidR="00785EBA" w:rsidRDefault="00000000">
                        <w:pPr>
                          <w:spacing w:after="160" w:line="259" w:lineRule="auto"/>
                          <w:ind w:left="0" w:firstLine="0"/>
                        </w:pPr>
                        <w:r>
                          <w:rPr>
                            <w:sz w:val="21"/>
                          </w:rPr>
                          <w:t>20</w:t>
                        </w:r>
                      </w:p>
                    </w:txbxContent>
                  </v:textbox>
                </v:rect>
                <v:rect id="Rectangle 34401" o:spid="_x0000_s1425" style="position:absolute;left:9284;top:5090;width:159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" filled="f" stroked="f">
                  <v:textbox inset="0,0,0,0">
                    <w:txbxContent>
                      <w:p w14:paraId="250C9E99" w14:textId="77777777" w:rsidR="00785EBA" w:rsidRDefault="00000000">
                        <w:pPr>
                          <w:spacing w:after="160" w:line="259" w:lineRule="auto"/>
                          <w:ind w:left="0" w:firstLine="0"/>
                        </w:pPr>
                        <w:r>
                          <w:rPr>
                            <w:sz w:val="21"/>
                          </w:rPr>
                          <w:t>M</w:t>
                        </w:r>
                      </w:p>
                    </w:txbxContent>
                  </v:textbox>
                </v:rect>
                <v:rect id="Rectangle 1147" o:spid="_x0000_s1426" style="position:absolute;left:18838;top:5090;width:501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0CECFFAC" w14:textId="77777777" w:rsidR="00785EBA" w:rsidRDefault="00000000">
                        <w:pPr>
                          <w:spacing w:after="160" w:line="259" w:lineRule="auto"/>
                          <w:ind w:left="0" w:firstLine="0"/>
                        </w:pPr>
                        <w:r>
                          <w:rPr>
                            <w:sz w:val="21"/>
                          </w:rPr>
                          <w:t>50,000</w:t>
                        </w:r>
                      </w:p>
                    </w:txbxContent>
                  </v:textbox>
                </v:rect>
                <v:rect id="Rectangle 34403" o:spid="_x0000_s1427" style="position:absolute;left:32151;top:5090;width:18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" filled="f" stroked="f">
                  <v:textbox inset="0,0,0,0">
                    <w:txbxContent>
                      <w:p w14:paraId="0F89C33F" w14:textId="77777777" w:rsidR="00785EBA" w:rsidRDefault="00000000">
                        <w:pPr>
                          <w:spacing w:after="160" w:line="259" w:lineRule="auto"/>
                          <w:ind w:left="0" w:firstLine="0"/>
                        </w:pPr>
                        <w:r>
                          <w:rPr>
                            <w:sz w:val="21"/>
                          </w:rPr>
                          <w:t>65</w:t>
                        </w:r>
                      </w:p>
                    </w:txbxContent>
                  </v:textbox>
                </v:rect>
                <v:rect id="Rectangle 34404" o:spid="_x0000_s1428" style="position:absolute;left:33543;top:5090;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" filled="f" stroked="f">
                  <v:textbox inset="0,0,0,0">
                    <w:txbxContent>
                      <w:p w14:paraId="21EC6175" w14:textId="77777777" w:rsidR="00785EBA" w:rsidRDefault="00000000">
                        <w:pPr>
                          <w:spacing w:after="160" w:line="259" w:lineRule="auto"/>
                          <w:ind w:left="0" w:firstLine="0"/>
                        </w:pPr>
                        <w:r>
                          <w:rPr>
                            <w:sz w:val="21"/>
                          </w:rPr>
                          <w:t>%</w:t>
                        </w:r>
                      </w:p>
                    </w:txbxContent>
                  </v:textbox>
                </v:rect>
                <v:rect id="Rectangle 34406" o:spid="_x0000_s1429" style="position:absolute;left:55277;top:5090;width:22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" filled="f" stroked="f">
                  <v:textbox inset="0,0,0,0">
                    <w:txbxContent>
                      <w:p w14:paraId="7A2D23EF" w14:textId="77777777" w:rsidR="00785EBA" w:rsidRDefault="00000000">
                        <w:pPr>
                          <w:spacing w:after="160" w:line="259" w:lineRule="auto"/>
                          <w:ind w:left="0" w:firstLine="0"/>
                        </w:pPr>
                        <w:r>
                          <w:rPr>
                            <w:sz w:val="21"/>
                          </w:rPr>
                          <w:t>2.1</w:t>
                        </w:r>
                      </w:p>
                    </w:txbxContent>
                  </v:textbox>
                </v:rect>
                <v:rect id="Rectangle 34408" o:spid="_x0000_s1430" style="position:absolute;left:56935;top:5090;width:812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" filled="f" stroked="f">
                  <v:textbox inset="0,0,0,0">
                    <w:txbxContent>
                      <w:p w14:paraId="18004754" w14:textId="77777777" w:rsidR="00785EBA" w:rsidRDefault="00000000">
                        <w:pPr>
                          <w:spacing w:after="160" w:line="259" w:lineRule="auto"/>
                          <w:ind w:left="0" w:firstLine="0"/>
                        </w:pPr>
                        <w:r>
                          <w:rPr>
                            <w:sz w:val="21"/>
                          </w:rPr>
                          <w:t xml:space="preserve"> hours/day</w:t>
                        </w:r>
                      </w:p>
                    </w:txbxContent>
                  </v:textbox>
                </v:rect>
                <v:rect id="Rectangle 1150" o:spid="_x0000_s1431" style="position:absolute;left:2442;top:7948;width:373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3A064402" w14:textId="77777777" w:rsidR="00785EBA" w:rsidRDefault="00000000">
                        <w:pPr>
                          <w:spacing w:after="160" w:line="259" w:lineRule="auto"/>
                          <w:ind w:left="0" w:firstLine="0"/>
                        </w:pPr>
                        <w:r>
                          <w:rPr>
                            <w:sz w:val="21"/>
                          </w:rPr>
                          <w:t>2015</w:t>
                        </w:r>
                      </w:p>
                    </w:txbxContent>
                  </v:textbox>
                </v:rect>
                <v:rect id="Rectangle 34411" o:spid="_x0000_s1432" style="position:absolute;left:7892;top:7948;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" filled="f" stroked="f">
                  <v:textbox inset="0,0,0,0">
                    <w:txbxContent>
                      <w:p w14:paraId="4A17C79A" w14:textId="77777777" w:rsidR="00785EBA" w:rsidRDefault="00000000">
                        <w:pPr>
                          <w:spacing w:after="160" w:line="259" w:lineRule="auto"/>
                          <w:ind w:left="0" w:firstLine="0"/>
                        </w:pPr>
                        <w:r>
                          <w:rPr>
                            <w:sz w:val="21"/>
                          </w:rPr>
                          <w:t>70</w:t>
                        </w:r>
                      </w:p>
                    </w:txbxContent>
                  </v:textbox>
                </v:rect>
                <v:rect id="Rectangle 34413" o:spid="_x0000_s1433" style="position:absolute;left:9284;top:7948;width:159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" filled="f" stroked="f">
                  <v:textbox inset="0,0,0,0">
                    <w:txbxContent>
                      <w:p w14:paraId="0174D7C1" w14:textId="77777777" w:rsidR="00785EBA" w:rsidRDefault="00000000">
                        <w:pPr>
                          <w:spacing w:after="160" w:line="259" w:lineRule="auto"/>
                          <w:ind w:left="0" w:firstLine="0"/>
                        </w:pPr>
                        <w:r>
                          <w:rPr>
                            <w:sz w:val="21"/>
                          </w:rPr>
                          <w:t>M</w:t>
                        </w:r>
                      </w:p>
                    </w:txbxContent>
                  </v:textbox>
                </v:rect>
                <v:rect id="Rectangle 1152" o:spid="_x0000_s1434" style="position:absolute;left:18838;top:7948;width:593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76D86A16" w14:textId="77777777" w:rsidR="00785EBA" w:rsidRDefault="00000000">
                        <w:pPr>
                          <w:spacing w:after="160" w:line="259" w:lineRule="auto"/>
                          <w:ind w:left="0" w:firstLine="0"/>
                        </w:pPr>
                        <w:r>
                          <w:rPr>
                            <w:sz w:val="21"/>
                          </w:rPr>
                          <w:t>150,000</w:t>
                        </w:r>
                      </w:p>
                    </w:txbxContent>
                  </v:textbox>
                </v:rect>
                <v:rect id="Rectangle 34414" o:spid="_x0000_s1435" style="position:absolute;left:32151;top:7948;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" filled="f" stroked="f">
                  <v:textbox inset="0,0,0,0">
                    <w:txbxContent>
                      <w:p w14:paraId="06F0EBDD" w14:textId="77777777" w:rsidR="00785EBA" w:rsidRDefault="00000000">
                        <w:pPr>
                          <w:spacing w:after="160" w:line="259" w:lineRule="auto"/>
                          <w:ind w:left="0" w:firstLine="0"/>
                        </w:pPr>
                        <w:r>
                          <w:rPr>
                            <w:sz w:val="21"/>
                          </w:rPr>
                          <w:t>78</w:t>
                        </w:r>
                      </w:p>
                    </w:txbxContent>
                  </v:textbox>
                </v:rect>
                <v:rect id="Rectangle 34415" o:spid="_x0000_s1436" style="position:absolute;left:33543;top:7948;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" filled="f" stroked="f">
                  <v:textbox inset="0,0,0,0">
                    <w:txbxContent>
                      <w:p w14:paraId="6E205323" w14:textId="77777777" w:rsidR="00785EBA" w:rsidRDefault="00000000">
                        <w:pPr>
                          <w:spacing w:after="160" w:line="259" w:lineRule="auto"/>
                          <w:ind w:left="0" w:firstLine="0"/>
                        </w:pPr>
                        <w:r>
                          <w:rPr>
                            <w:sz w:val="21"/>
                          </w:rPr>
                          <w:t>%</w:t>
                        </w:r>
                      </w:p>
                    </w:txbxContent>
                  </v:textbox>
                </v:rect>
                <v:rect id="Rectangle 34416" o:spid="_x0000_s1437" style="position:absolute;left:55277;top:7948;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" filled="f" stroked="f">
                  <v:textbox inset="0,0,0,0">
                    <w:txbxContent>
                      <w:p w14:paraId="66E6631D" w14:textId="77777777" w:rsidR="00785EBA" w:rsidRDefault="00000000">
                        <w:pPr>
                          <w:spacing w:after="160" w:line="259" w:lineRule="auto"/>
                          <w:ind w:left="0" w:firstLine="0"/>
                        </w:pPr>
                        <w:r>
                          <w:rPr>
                            <w:sz w:val="21"/>
                          </w:rPr>
                          <w:t>2.8</w:t>
                        </w:r>
                      </w:p>
                    </w:txbxContent>
                  </v:textbox>
                </v:rect>
                <v:rect id="Rectangle 34417" o:spid="_x0000_s1438" style="position:absolute;left:56935;top:7948;width:812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" filled="f" stroked="f">
                  <v:textbox inset="0,0,0,0">
                    <w:txbxContent>
                      <w:p w14:paraId="412506FB" w14:textId="77777777" w:rsidR="00785EBA" w:rsidRDefault="00000000">
                        <w:pPr>
                          <w:spacing w:after="160" w:line="259" w:lineRule="auto"/>
                          <w:ind w:left="0" w:firstLine="0"/>
                        </w:pPr>
                        <w:r>
                          <w:rPr>
                            <w:sz w:val="21"/>
                          </w:rPr>
                          <w:t xml:space="preserve"> hours/day</w:t>
                        </w:r>
                      </w:p>
                    </w:txbxContent>
                  </v:textbox>
                </v:rect>
                <v:rect id="Rectangle 1155" o:spid="_x0000_s1439" style="position:absolute;left:2442;top:10710;width:373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6F7889C1" w14:textId="77777777" w:rsidR="00785EBA" w:rsidRDefault="00000000">
                        <w:pPr>
                          <w:spacing w:after="160" w:line="259" w:lineRule="auto"/>
                          <w:ind w:left="0" w:firstLine="0"/>
                        </w:pPr>
                        <w:r>
                          <w:rPr>
                            <w:sz w:val="21"/>
                          </w:rPr>
                          <w:t>2020</w:t>
                        </w:r>
                      </w:p>
                    </w:txbxContent>
                  </v:textbox>
                </v:rect>
                <v:rect id="Rectangle 34419" o:spid="_x0000_s1440" style="position:absolute;left:9980;top:10710;width:159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" filled="f" stroked="f">
                  <v:textbox inset="0,0,0,0">
                    <w:txbxContent>
                      <w:p w14:paraId="6AA5F372" w14:textId="77777777" w:rsidR="00785EBA" w:rsidRDefault="00000000">
                        <w:pPr>
                          <w:spacing w:after="160" w:line="259" w:lineRule="auto"/>
                          <w:ind w:left="0" w:firstLine="0"/>
                        </w:pPr>
                        <w:r>
                          <w:rPr>
                            <w:sz w:val="21"/>
                          </w:rPr>
                          <w:t>M</w:t>
                        </w:r>
                      </w:p>
                    </w:txbxContent>
                  </v:textbox>
                </v:rect>
                <v:rect id="Rectangle 34418" o:spid="_x0000_s1441" style="position:absolute;left:7892;top:10710;width:2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" filled="f" stroked="f">
                  <v:textbox inset="0,0,0,0">
                    <w:txbxContent>
                      <w:p w14:paraId="77D202DD" w14:textId="77777777" w:rsidR="00785EBA" w:rsidRDefault="00000000">
                        <w:pPr>
                          <w:spacing w:after="160" w:line="259" w:lineRule="auto"/>
                          <w:ind w:left="0" w:firstLine="0"/>
                        </w:pPr>
                        <w:r>
                          <w:rPr>
                            <w:sz w:val="21"/>
                          </w:rPr>
                          <w:t>200</w:t>
                        </w:r>
                      </w:p>
                    </w:txbxContent>
                  </v:textbox>
                </v:rect>
                <v:rect id="Rectangle 1157" o:spid="_x0000_s1442" style="position:absolute;left:18838;top:10710;width:593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6F4D9531" w14:textId="77777777" w:rsidR="00785EBA" w:rsidRDefault="00000000">
                        <w:pPr>
                          <w:spacing w:after="160" w:line="259" w:lineRule="auto"/>
                          <w:ind w:left="0" w:firstLine="0"/>
                        </w:pPr>
                        <w:r>
                          <w:rPr>
                            <w:sz w:val="21"/>
                          </w:rPr>
                          <w:t>500,000</w:t>
                        </w:r>
                      </w:p>
                    </w:txbxContent>
                  </v:textbox>
                </v:rect>
                <v:rect id="Rectangle 34420" o:spid="_x0000_s1443" style="position:absolute;left:32151;top:10710;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" filled="f" stroked="f">
                  <v:textbox inset="0,0,0,0">
                    <w:txbxContent>
                      <w:p w14:paraId="497DAEF0" w14:textId="77777777" w:rsidR="00785EBA" w:rsidRDefault="00000000">
                        <w:pPr>
                          <w:spacing w:after="160" w:line="259" w:lineRule="auto"/>
                          <w:ind w:left="0" w:firstLine="0"/>
                        </w:pPr>
                        <w:r>
                          <w:rPr>
                            <w:sz w:val="21"/>
                          </w:rPr>
                          <w:t>87</w:t>
                        </w:r>
                      </w:p>
                    </w:txbxContent>
                  </v:textbox>
                </v:rect>
                <v:rect id="Rectangle 34421" o:spid="_x0000_s1444" style="position:absolute;left:33543;top:10710;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" filled="f" stroked="f">
                  <v:textbox inset="0,0,0,0">
                    <w:txbxContent>
                      <w:p w14:paraId="0C2F6F7C" w14:textId="77777777" w:rsidR="00785EBA" w:rsidRDefault="00000000">
                        <w:pPr>
                          <w:spacing w:after="160" w:line="259" w:lineRule="auto"/>
                          <w:ind w:left="0" w:firstLine="0"/>
                        </w:pPr>
                        <w:r>
                          <w:rPr>
                            <w:sz w:val="21"/>
                          </w:rPr>
                          <w:t>%</w:t>
                        </w:r>
                      </w:p>
                    </w:txbxContent>
                  </v:textbox>
                </v:rect>
                <v:rect id="Rectangle 34422" o:spid="_x0000_s1445" style="position:absolute;left:55277;top:10710;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" filled="f" stroked="f">
                  <v:textbox inset="0,0,0,0">
                    <w:txbxContent>
                      <w:p w14:paraId="7F260EF4" w14:textId="77777777" w:rsidR="00785EBA" w:rsidRDefault="00000000">
                        <w:pPr>
                          <w:spacing w:after="160" w:line="259" w:lineRule="auto"/>
                          <w:ind w:left="0" w:firstLine="0"/>
                        </w:pPr>
                        <w:r>
                          <w:rPr>
                            <w:sz w:val="21"/>
                          </w:rPr>
                          <w:t>3.2</w:t>
                        </w:r>
                      </w:p>
                    </w:txbxContent>
                  </v:textbox>
                </v:rect>
                <v:rect id="Rectangle 34423" o:spid="_x0000_s1446" style="position:absolute;left:56935;top:10710;width:812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" filled="f" stroked="f">
                  <v:textbox inset="0,0,0,0">
                    <w:txbxContent>
                      <w:p w14:paraId="3840ED25" w14:textId="77777777" w:rsidR="00785EBA" w:rsidRDefault="00000000">
                        <w:pPr>
                          <w:spacing w:after="160" w:line="259" w:lineRule="auto"/>
                          <w:ind w:left="0" w:firstLine="0"/>
                        </w:pPr>
                        <w:r>
                          <w:rPr>
                            <w:sz w:val="21"/>
                          </w:rPr>
                          <w:t xml:space="preserve"> hours/day</w:t>
                        </w:r>
                      </w:p>
                    </w:txbxContent>
                  </v:textbox>
                </v:rect>
                <v:rect id="Rectangle 1160" o:spid="_x0000_s1447" style="position:absolute;left:2442;top:13472;width:373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18ABE259" w14:textId="77777777" w:rsidR="00785EBA" w:rsidRDefault="00000000">
                        <w:pPr>
                          <w:spacing w:after="160" w:line="259" w:lineRule="auto"/>
                          <w:ind w:left="0" w:firstLine="0"/>
                        </w:pPr>
                        <w:r>
                          <w:rPr>
                            <w:sz w:val="21"/>
                          </w:rPr>
                          <w:t>2024</w:t>
                        </w:r>
                      </w:p>
                    </w:txbxContent>
                  </v:textbox>
                </v:rect>
                <v:rect id="Rectangle 34424" o:spid="_x0000_s1448" style="position:absolute;left:7892;top:13472;width:28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" filled="f" stroked="f">
                  <v:textbox inset="0,0,0,0">
                    <w:txbxContent>
                      <w:p w14:paraId="362CB232" w14:textId="77777777" w:rsidR="00785EBA" w:rsidRDefault="00000000">
                        <w:pPr>
                          <w:spacing w:after="160" w:line="259" w:lineRule="auto"/>
                          <w:ind w:left="0" w:firstLine="0"/>
                        </w:pPr>
                        <w:r>
                          <w:rPr>
                            <w:sz w:val="21"/>
                          </w:rPr>
                          <w:t>260</w:t>
                        </w:r>
                      </w:p>
                    </w:txbxContent>
                  </v:textbox>
                </v:rect>
                <v:rect id="Rectangle 34425" o:spid="_x0000_s1449" style="position:absolute;left:9980;top:13472;width:159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" filled="f" stroked="f">
                  <v:textbox inset="0,0,0,0">
                    <w:txbxContent>
                      <w:p w14:paraId="4D02B209" w14:textId="77777777" w:rsidR="00785EBA" w:rsidRDefault="00000000">
                        <w:pPr>
                          <w:spacing w:after="160" w:line="259" w:lineRule="auto"/>
                          <w:ind w:left="0" w:firstLine="0"/>
                        </w:pPr>
                        <w:r>
                          <w:rPr>
                            <w:sz w:val="21"/>
                          </w:rPr>
                          <w:t>M</w:t>
                        </w:r>
                      </w:p>
                    </w:txbxContent>
                  </v:textbox>
                </v:rect>
                <v:rect id="Rectangle 1162" o:spid="_x0000_s1450" style="position:absolute;left:18838;top:13472;width:840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4D47CD5C" w14:textId="77777777" w:rsidR="00785EBA" w:rsidRDefault="00000000">
                        <w:pPr>
                          <w:spacing w:after="160" w:line="259" w:lineRule="auto"/>
                          <w:ind w:left="0" w:firstLine="0"/>
                        </w:pPr>
                        <w:r>
                          <w:rPr>
                            <w:sz w:val="21"/>
                          </w:rPr>
                          <w:t>1,000,000+</w:t>
                        </w:r>
                      </w:p>
                    </w:txbxContent>
                  </v:textbox>
                </v:rect>
                <v:rect id="Rectangle 34426" o:spid="_x0000_s1451" style="position:absolute;left:32151;top:13472;width:18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" filled="f" stroked="f">
                  <v:textbox inset="0,0,0,0">
                    <w:txbxContent>
                      <w:p w14:paraId="0D1BEC15" w14:textId="77777777" w:rsidR="00785EBA" w:rsidRDefault="00000000">
                        <w:pPr>
                          <w:spacing w:after="160" w:line="259" w:lineRule="auto"/>
                          <w:ind w:left="0" w:firstLine="0"/>
                        </w:pPr>
                        <w:r>
                          <w:rPr>
                            <w:sz w:val="21"/>
                          </w:rPr>
                          <w:t>93</w:t>
                        </w:r>
                      </w:p>
                    </w:txbxContent>
                  </v:textbox>
                </v:rect>
                <v:rect id="Rectangle 34427" o:spid="_x0000_s1452" style="position:absolute;left:33543;top:13472;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" filled="f" stroked="f">
                  <v:textbox inset="0,0,0,0">
                    <w:txbxContent>
                      <w:p w14:paraId="44F4CCB5" w14:textId="77777777" w:rsidR="00785EBA" w:rsidRDefault="00000000">
                        <w:pPr>
                          <w:spacing w:after="160" w:line="259" w:lineRule="auto"/>
                          <w:ind w:left="0" w:firstLine="0"/>
                        </w:pPr>
                        <w:r>
                          <w:rPr>
                            <w:sz w:val="21"/>
                          </w:rPr>
                          <w:t>%</w:t>
                        </w:r>
                      </w:p>
                    </w:txbxContent>
                  </v:textbox>
                </v:rect>
                <v:rect id="Rectangle 34428" o:spid="_x0000_s1453" style="position:absolute;left:55277;top:13472;width:22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" filled="f" stroked="f">
                  <v:textbox inset="0,0,0,0">
                    <w:txbxContent>
                      <w:p w14:paraId="794FDDD3" w14:textId="77777777" w:rsidR="00785EBA" w:rsidRDefault="00000000">
                        <w:pPr>
                          <w:spacing w:after="160" w:line="259" w:lineRule="auto"/>
                          <w:ind w:left="0" w:firstLine="0"/>
                        </w:pPr>
                        <w:r>
                          <w:rPr>
                            <w:sz w:val="21"/>
                          </w:rPr>
                          <w:t>3.8</w:t>
                        </w:r>
                      </w:p>
                    </w:txbxContent>
                  </v:textbox>
                </v:rect>
                <v:rect id="Rectangle 34431" o:spid="_x0000_s1454" style="position:absolute;left:56935;top:13472;width:812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" filled="f" stroked="f">
                  <v:textbox inset="0,0,0,0">
                    <w:txbxContent>
                      <w:p w14:paraId="2FCEEFAC" w14:textId="77777777" w:rsidR="00785EBA" w:rsidRDefault="00000000">
                        <w:pPr>
                          <w:spacing w:after="160" w:line="259" w:lineRule="auto"/>
                          <w:ind w:left="0" w:firstLine="0"/>
                        </w:pPr>
                        <w:r>
                          <w:rPr>
                            <w:sz w:val="21"/>
                          </w:rPr>
                          <w:t xml:space="preserve"> hours/day</w:t>
                        </w:r>
                      </w:p>
                    </w:txbxContent>
                  </v:textbox>
                </v:rect>
                <w10:anchorlock/>
              </v:group>
            </w:pict>
          </mc:Fallback>
        </mc:AlternateContent>
      </w:r>
    </w:p>
    <w:p w14:paraId="1F208E81" w14:textId="77777777" w:rsidR="00785EBA" w:rsidRDefault="00000000" w:rsidP="00F119AF">
      <w:pPr>
        <w:spacing w:after="341"/>
        <w:ind w:left="10" w:right="3"/>
      </w:pPr>
      <w:r>
        <w:rPr>
          <w:b/>
        </w:rPr>
        <w:t>The Pattern</w:t>
      </w:r>
      <w:r>
        <w:t>: Every new subscriber makes Netflix's recommendations better for ALL subscribers. This creates a competitive moat that becomes impossible to cross.</w:t>
      </w:r>
    </w:p>
    <w:p w14:paraId="3F07BF62" w14:textId="77777777" w:rsidR="00785EBA" w:rsidRDefault="00000000" w:rsidP="00F119AF">
      <w:pPr>
        <w:pStyle w:val="Heading2"/>
        <w:ind w:left="-5"/>
      </w:pPr>
      <w:r>
        <w:t>Industry Disruption Probability Matrix</w:t>
      </w:r>
    </w:p>
    <w:p w14:paraId="2745E83F" w14:textId="77777777" w:rsidR="00785EBA" w:rsidRDefault="00000000" w:rsidP="00F119AF">
      <w:pPr>
        <w:spacing w:after="1917"/>
        <w:ind w:left="10" w:right="3"/>
      </w:pPr>
      <w:r>
        <w:t>Rate your industry's vulnerability to AI-native disruption:</w:t>
      </w:r>
    </w:p>
    <w:p w14:paraId="3FEB83F7" w14:textId="77777777" w:rsidR="00785EBA" w:rsidRDefault="00000000" w:rsidP="00F119AF">
      <w:pPr>
        <w:spacing w:after="0" w:line="259" w:lineRule="auto"/>
        <w:ind w:left="-250" w:right="-247" w:firstLine="0"/>
      </w:pPr>
      <w:r>
        <w:rPr>
          <w:rFonts w:ascii="Calibri" w:eastAsia="Calibri" w:hAnsi="Calibri" w:cs="Calibri"/>
          <w:noProof/>
          <w:sz w:val="22"/>
        </w:rPr>
        <w:lastRenderedPageBreak/>
        <mc:AlternateContent>
          <mc:Choice Requires="wpg">
            <w:drawing>
              <wp:inline distT="0" distB="0" distL="0" distR="0" wp14:anchorId="658A5802" wp14:editId="075F4199">
                <wp:extent cx="7174991" cy="139828"/>
                <wp:effectExtent l="0" t="0" r="0" b="0"/>
                <wp:docPr id="35491" name="Group 35491"/>
                <wp:cNvGraphicFramePr/>
                <a:graphic xmlns:a="http://schemas.openxmlformats.org/drawingml/2006/main">
                  <a:graphicData uri="http://schemas.microsoft.com/office/word/2010/wordprocessingGroup">
                    <wpg:wgp>
                      <wpg:cNvGrpSpPr/>
                      <wpg:grpSpPr>
                        <a:xfrm>
                          <a:off x="0" y="0"/>
                          <a:ext cx="7174991" cy="139828"/>
                          <a:chOff x="0" y="0"/>
                          <a:chExt cx="7174991" cy="139828"/>
                        </a:xfrm>
                      </wpg:grpSpPr>
                      <wps:wsp>
                        <wps:cNvPr id="46155" name="Shape 46155"/>
                        <wps:cNvSpPr/>
                        <wps:spPr>
                          <a:xfrm>
                            <a:off x="0" y="0"/>
                            <a:ext cx="7174991" cy="139828"/>
                          </a:xfrm>
                          <a:custGeom>
                            <a:avLst/>
                            <a:gdLst/>
                            <a:ahLst/>
                            <a:cxnLst/>
                            <a:rect l="0" t="0" r="0" b="0"/>
                            <a:pathLst>
                              <a:path w="7174991" h="139828">
                                <a:moveTo>
                                  <a:pt x="0" y="0"/>
                                </a:moveTo>
                                <a:lnTo>
                                  <a:pt x="7174991" y="0"/>
                                </a:lnTo>
                                <a:lnTo>
                                  <a:pt x="7174991" y="139828"/>
                                </a:lnTo>
                                <a:lnTo>
                                  <a:pt x="0" y="139828"/>
                                </a:lnTo>
                                <a:lnTo>
                                  <a:pt x="0" y="0"/>
                                </a:lnTo>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g:wgp>
                  </a:graphicData>
                </a:graphic>
              </wp:inline>
            </w:drawing>
          </mc:Choice>
          <mc:Fallback xmlns:a="http://schemas.openxmlformats.org/drawingml/2006/main">
            <w:pict>
              <v:group id="Group 35491" style="width:564.96pt;height:11.0101pt;mso-position-horizontal-relative:char;mso-position-vertical-relative:line" coordsize="71749,1398">
                <v:shape id="Shape 46156" style="position:absolute;width:71749;height:1398;left:0;top:0;" coordsize="7174991,139828" path="m0,0l7174991,0l7174991,139828l0,139828l0,0">
                  <v:stroke weight="0pt" endcap="flat" joinstyle="miter" miterlimit="10" on="false" color="#000000" opacity="0"/>
                  <v:fill on="true" color="#000000" opacity="0.0509804"/>
                </v:shape>
              </v:group>
            </w:pict>
          </mc:Fallback>
        </mc:AlternateContent>
      </w:r>
    </w:p>
    <w:p w14:paraId="493274B8" w14:textId="77777777" w:rsidR="00785EBA" w:rsidRDefault="00000000" w:rsidP="00F119AF">
      <w:pPr>
        <w:spacing w:after="41" w:line="259" w:lineRule="auto"/>
        <w:ind w:left="-250" w:right="-247" w:firstLine="0"/>
      </w:pPr>
      <w:r>
        <w:rPr>
          <w:rFonts w:ascii="Calibri" w:eastAsia="Calibri" w:hAnsi="Calibri" w:cs="Calibri"/>
          <w:noProof/>
          <w:sz w:val="22"/>
        </w:rPr>
        <mc:AlternateContent>
          <mc:Choice Requires="wpg">
            <w:drawing>
              <wp:inline distT="0" distB="0" distL="0" distR="0" wp14:anchorId="6C6445EC" wp14:editId="5DDB698A">
                <wp:extent cx="7174991" cy="2291715"/>
                <wp:effectExtent l="0" t="0" r="0" b="0"/>
                <wp:docPr id="37980" name="Group 37980"/>
                <wp:cNvGraphicFramePr/>
                <a:graphic xmlns:a="http://schemas.openxmlformats.org/drawingml/2006/main">
                  <a:graphicData uri="http://schemas.microsoft.com/office/word/2010/wordprocessingGroup">
                    <wpg:wgp>
                      <wpg:cNvGrpSpPr/>
                      <wpg:grpSpPr>
                        <a:xfrm>
                          <a:off x="0" y="0"/>
                          <a:ext cx="7174991" cy="2291715"/>
                          <a:chOff x="0" y="0"/>
                          <a:chExt cx="7174991" cy="2291715"/>
                        </a:xfrm>
                      </wpg:grpSpPr>
                      <wps:wsp>
                        <wps:cNvPr id="1204" name="Shape 1204"/>
                        <wps:cNvSpPr/>
                        <wps:spPr>
                          <a:xfrm>
                            <a:off x="0" y="0"/>
                            <a:ext cx="7174991" cy="2291715"/>
                          </a:xfrm>
                          <a:custGeom>
                            <a:avLst/>
                            <a:gdLst/>
                            <a:ahLst/>
                            <a:cxnLst/>
                            <a:rect l="0" t="0" r="0" b="0"/>
                            <a:pathLst>
                              <a:path w="7174991" h="2291715">
                                <a:moveTo>
                                  <a:pt x="0" y="0"/>
                                </a:moveTo>
                                <a:lnTo>
                                  <a:pt x="196596" y="0"/>
                                </a:lnTo>
                                <a:cubicBezTo>
                                  <a:pt x="186075" y="0"/>
                                  <a:pt x="177095" y="3720"/>
                                  <a:pt x="169655" y="11159"/>
                                </a:cubicBezTo>
                                <a:cubicBezTo>
                                  <a:pt x="162216" y="18599"/>
                                  <a:pt x="158496" y="27579"/>
                                  <a:pt x="158496" y="38100"/>
                                </a:cubicBezTo>
                                <a:lnTo>
                                  <a:pt x="158496" y="2076450"/>
                                </a:lnTo>
                                <a:cubicBezTo>
                                  <a:pt x="158496" y="2086971"/>
                                  <a:pt x="162216" y="2095951"/>
                                  <a:pt x="169655" y="2103391"/>
                                </a:cubicBezTo>
                                <a:cubicBezTo>
                                  <a:pt x="177095" y="2110830"/>
                                  <a:pt x="186075" y="2114550"/>
                                  <a:pt x="196596" y="2114550"/>
                                </a:cubicBezTo>
                                <a:lnTo>
                                  <a:pt x="6978395" y="2114550"/>
                                </a:lnTo>
                                <a:cubicBezTo>
                                  <a:pt x="6988916" y="2114550"/>
                                  <a:pt x="6997896" y="2110830"/>
                                  <a:pt x="7005335" y="2103391"/>
                                </a:cubicBezTo>
                                <a:cubicBezTo>
                                  <a:pt x="7012775" y="2095951"/>
                                  <a:pt x="7016494" y="2086971"/>
                                  <a:pt x="7016495" y="2076450"/>
                                </a:cubicBezTo>
                                <a:lnTo>
                                  <a:pt x="7016495" y="38100"/>
                                </a:lnTo>
                                <a:cubicBezTo>
                                  <a:pt x="7016494" y="27579"/>
                                  <a:pt x="7012775" y="18599"/>
                                  <a:pt x="7005335" y="11159"/>
                                </a:cubicBezTo>
                                <a:cubicBezTo>
                                  <a:pt x="6997896" y="3720"/>
                                  <a:pt x="6988916" y="0"/>
                                  <a:pt x="6978395" y="0"/>
                                </a:cubicBezTo>
                                <a:lnTo>
                                  <a:pt x="7174991" y="0"/>
                                </a:lnTo>
                                <a:lnTo>
                                  <a:pt x="7174991" y="2291715"/>
                                </a:lnTo>
                                <a:lnTo>
                                  <a:pt x="0" y="2291715"/>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205" name="Shape 1205"/>
                        <wps:cNvSpPr/>
                        <wps:spPr>
                          <a:xfrm>
                            <a:off x="163259" y="4763"/>
                            <a:ext cx="6848474" cy="2105025"/>
                          </a:xfrm>
                          <a:custGeom>
                            <a:avLst/>
                            <a:gdLst/>
                            <a:ahLst/>
                            <a:cxnLst/>
                            <a:rect l="0" t="0" r="0" b="0"/>
                            <a:pathLst>
                              <a:path w="6848474" h="2105025">
                                <a:moveTo>
                                  <a:pt x="0" y="2071687"/>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4"/>
                                </a:cubicBezTo>
                                <a:cubicBezTo>
                                  <a:pt x="6841835" y="12890"/>
                                  <a:pt x="6844245" y="16495"/>
                                  <a:pt x="6845936" y="20580"/>
                                </a:cubicBezTo>
                                <a:cubicBezTo>
                                  <a:pt x="6847628" y="24664"/>
                                  <a:pt x="6848474" y="28917"/>
                                  <a:pt x="6848474" y="33338"/>
                                </a:cubicBezTo>
                                <a:lnTo>
                                  <a:pt x="6848474" y="2071687"/>
                                </a:lnTo>
                                <a:cubicBezTo>
                                  <a:pt x="6848474" y="2076108"/>
                                  <a:pt x="6847628" y="2080360"/>
                                  <a:pt x="6845936" y="2084445"/>
                                </a:cubicBezTo>
                                <a:cubicBezTo>
                                  <a:pt x="6844245" y="2088529"/>
                                  <a:pt x="6841835" y="2092134"/>
                                  <a:pt x="6838710" y="2095260"/>
                                </a:cubicBezTo>
                                <a:cubicBezTo>
                                  <a:pt x="6835584" y="2098386"/>
                                  <a:pt x="6831978" y="2100795"/>
                                  <a:pt x="6827894" y="2102487"/>
                                </a:cubicBezTo>
                                <a:cubicBezTo>
                                  <a:pt x="6823810" y="2104179"/>
                                  <a:pt x="6819558" y="2105025"/>
                                  <a:pt x="6815137" y="2105025"/>
                                </a:cubicBezTo>
                                <a:lnTo>
                                  <a:pt x="33338" y="2105025"/>
                                </a:lnTo>
                                <a:cubicBezTo>
                                  <a:pt x="28917" y="2105025"/>
                                  <a:pt x="24664" y="2104179"/>
                                  <a:pt x="20580" y="2102487"/>
                                </a:cubicBezTo>
                                <a:cubicBezTo>
                                  <a:pt x="16495" y="2100795"/>
                                  <a:pt x="12890" y="2098386"/>
                                  <a:pt x="9764" y="2095260"/>
                                </a:cubicBezTo>
                                <a:cubicBezTo>
                                  <a:pt x="6638" y="2092134"/>
                                  <a:pt x="4229" y="2088529"/>
                                  <a:pt x="2538" y="2084445"/>
                                </a:cubicBezTo>
                                <a:cubicBezTo>
                                  <a:pt x="846" y="2080360"/>
                                  <a:pt x="0" y="2076108"/>
                                  <a:pt x="0" y="2071687"/>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157" name="Shape 46157"/>
                        <wps:cNvSpPr/>
                        <wps:spPr>
                          <a:xfrm>
                            <a:off x="168021" y="1962150"/>
                            <a:ext cx="219075" cy="142874"/>
                          </a:xfrm>
                          <a:custGeom>
                            <a:avLst/>
                            <a:gdLst/>
                            <a:ahLst/>
                            <a:cxnLst/>
                            <a:rect l="0" t="0" r="0" b="0"/>
                            <a:pathLst>
                              <a:path w="219075" h="142874">
                                <a:moveTo>
                                  <a:pt x="0" y="0"/>
                                </a:moveTo>
                                <a:lnTo>
                                  <a:pt x="219075" y="0"/>
                                </a:lnTo>
                                <a:lnTo>
                                  <a:pt x="219075"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207" name="Rectangle 1207"/>
                        <wps:cNvSpPr/>
                        <wps:spPr>
                          <a:xfrm>
                            <a:off x="234696" y="1990515"/>
                            <a:ext cx="114014" cy="114905"/>
                          </a:xfrm>
                          <a:prstGeom prst="rect">
                            <a:avLst/>
                          </a:prstGeom>
                          <a:ln>
                            <a:noFill/>
                          </a:ln>
                        </wps:spPr>
                        <wps:txbx>
                          <w:txbxContent>
                            <w:p w14:paraId="5424707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158" name="Shape 46158"/>
                        <wps:cNvSpPr/>
                        <wps:spPr>
                          <a:xfrm>
                            <a:off x="6787896" y="1962150"/>
                            <a:ext cx="219074" cy="142874"/>
                          </a:xfrm>
                          <a:custGeom>
                            <a:avLst/>
                            <a:gdLst/>
                            <a:ahLst/>
                            <a:cxnLst/>
                            <a:rect l="0" t="0" r="0" b="0"/>
                            <a:pathLst>
                              <a:path w="219074" h="142874">
                                <a:moveTo>
                                  <a:pt x="0" y="0"/>
                                </a:moveTo>
                                <a:lnTo>
                                  <a:pt x="219074" y="0"/>
                                </a:lnTo>
                                <a:lnTo>
                                  <a:pt x="219074"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209" name="Rectangle 1209"/>
                        <wps:cNvSpPr/>
                        <wps:spPr>
                          <a:xfrm>
                            <a:off x="6854570" y="1990515"/>
                            <a:ext cx="114014" cy="114905"/>
                          </a:xfrm>
                          <a:prstGeom prst="rect">
                            <a:avLst/>
                          </a:prstGeom>
                          <a:ln>
                            <a:noFill/>
                          </a:ln>
                        </wps:spPr>
                        <wps:txbx>
                          <w:txbxContent>
                            <w:p w14:paraId="7B1BD841"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159" name="Shape 46159"/>
                        <wps:cNvSpPr/>
                        <wps:spPr>
                          <a:xfrm>
                            <a:off x="387096" y="1962150"/>
                            <a:ext cx="6400799" cy="142874"/>
                          </a:xfrm>
                          <a:custGeom>
                            <a:avLst/>
                            <a:gdLst/>
                            <a:ahLst/>
                            <a:cxnLst/>
                            <a:rect l="0" t="0" r="0" b="0"/>
                            <a:pathLst>
                              <a:path w="6400799" h="142874">
                                <a:moveTo>
                                  <a:pt x="0" y="0"/>
                                </a:moveTo>
                                <a:lnTo>
                                  <a:pt x="6400799" y="0"/>
                                </a:lnTo>
                                <a:lnTo>
                                  <a:pt x="6400799"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160" name="Shape 46160"/>
                        <wps:cNvSpPr/>
                        <wps:spPr>
                          <a:xfrm>
                            <a:off x="2320670"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1" name="Shape 46161"/>
                        <wps:cNvSpPr/>
                        <wps:spPr>
                          <a:xfrm>
                            <a:off x="3825620"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2" name="Shape 46162"/>
                        <wps:cNvSpPr/>
                        <wps:spPr>
                          <a:xfrm>
                            <a:off x="5530595"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3" name="Shape 46163"/>
                        <wps:cNvSpPr/>
                        <wps:spPr>
                          <a:xfrm>
                            <a:off x="168021" y="276225"/>
                            <a:ext cx="2152649" cy="9525"/>
                          </a:xfrm>
                          <a:custGeom>
                            <a:avLst/>
                            <a:gdLst/>
                            <a:ahLst/>
                            <a:cxnLst/>
                            <a:rect l="0" t="0" r="0" b="0"/>
                            <a:pathLst>
                              <a:path w="2152649" h="9525">
                                <a:moveTo>
                                  <a:pt x="0" y="0"/>
                                </a:moveTo>
                                <a:lnTo>
                                  <a:pt x="2152649" y="0"/>
                                </a:lnTo>
                                <a:lnTo>
                                  <a:pt x="2152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4" name="Shape 46164"/>
                        <wps:cNvSpPr/>
                        <wps:spPr>
                          <a:xfrm>
                            <a:off x="2320670" y="276225"/>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5" name="Shape 46165"/>
                        <wps:cNvSpPr/>
                        <wps:spPr>
                          <a:xfrm>
                            <a:off x="2320670"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6" name="Shape 46166"/>
                        <wps:cNvSpPr/>
                        <wps:spPr>
                          <a:xfrm>
                            <a:off x="3825620" y="276225"/>
                            <a:ext cx="1704975" cy="9525"/>
                          </a:xfrm>
                          <a:custGeom>
                            <a:avLst/>
                            <a:gdLst/>
                            <a:ahLst/>
                            <a:cxnLst/>
                            <a:rect l="0" t="0" r="0" b="0"/>
                            <a:pathLst>
                              <a:path w="1704975" h="9525">
                                <a:moveTo>
                                  <a:pt x="0" y="0"/>
                                </a:moveTo>
                                <a:lnTo>
                                  <a:pt x="1704975" y="0"/>
                                </a:lnTo>
                                <a:lnTo>
                                  <a:pt x="17049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7" name="Shape 46167"/>
                        <wps:cNvSpPr/>
                        <wps:spPr>
                          <a:xfrm>
                            <a:off x="3825620"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8" name="Shape 46168"/>
                        <wps:cNvSpPr/>
                        <wps:spPr>
                          <a:xfrm>
                            <a:off x="5530595" y="276225"/>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9" name="Shape 46169"/>
                        <wps:cNvSpPr/>
                        <wps:spPr>
                          <a:xfrm>
                            <a:off x="5530595"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0" name="Shape 46170"/>
                        <wps:cNvSpPr/>
                        <wps:spPr>
                          <a:xfrm>
                            <a:off x="168021" y="561975"/>
                            <a:ext cx="2152649" cy="9525"/>
                          </a:xfrm>
                          <a:custGeom>
                            <a:avLst/>
                            <a:gdLst/>
                            <a:ahLst/>
                            <a:cxnLst/>
                            <a:rect l="0" t="0" r="0" b="0"/>
                            <a:pathLst>
                              <a:path w="2152649" h="9525">
                                <a:moveTo>
                                  <a:pt x="0" y="0"/>
                                </a:moveTo>
                                <a:lnTo>
                                  <a:pt x="2152649" y="0"/>
                                </a:lnTo>
                                <a:lnTo>
                                  <a:pt x="2152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1" name="Shape 46171"/>
                        <wps:cNvSpPr/>
                        <wps:spPr>
                          <a:xfrm>
                            <a:off x="2320670" y="561975"/>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2" name="Shape 46172"/>
                        <wps:cNvSpPr/>
                        <wps:spPr>
                          <a:xfrm>
                            <a:off x="2320670"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3" name="Shape 46173"/>
                        <wps:cNvSpPr/>
                        <wps:spPr>
                          <a:xfrm>
                            <a:off x="3825620" y="561975"/>
                            <a:ext cx="1704975" cy="9525"/>
                          </a:xfrm>
                          <a:custGeom>
                            <a:avLst/>
                            <a:gdLst/>
                            <a:ahLst/>
                            <a:cxnLst/>
                            <a:rect l="0" t="0" r="0" b="0"/>
                            <a:pathLst>
                              <a:path w="1704975" h="9525">
                                <a:moveTo>
                                  <a:pt x="0" y="0"/>
                                </a:moveTo>
                                <a:lnTo>
                                  <a:pt x="1704975" y="0"/>
                                </a:lnTo>
                                <a:lnTo>
                                  <a:pt x="17049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4" name="Shape 46174"/>
                        <wps:cNvSpPr/>
                        <wps:spPr>
                          <a:xfrm>
                            <a:off x="3825620"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5" name="Shape 46175"/>
                        <wps:cNvSpPr/>
                        <wps:spPr>
                          <a:xfrm>
                            <a:off x="5530595" y="561975"/>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6" name="Shape 46176"/>
                        <wps:cNvSpPr/>
                        <wps:spPr>
                          <a:xfrm>
                            <a:off x="5530595"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7" name="Shape 46177"/>
                        <wps:cNvSpPr/>
                        <wps:spPr>
                          <a:xfrm>
                            <a:off x="168021" y="838200"/>
                            <a:ext cx="2152649" cy="9525"/>
                          </a:xfrm>
                          <a:custGeom>
                            <a:avLst/>
                            <a:gdLst/>
                            <a:ahLst/>
                            <a:cxnLst/>
                            <a:rect l="0" t="0" r="0" b="0"/>
                            <a:pathLst>
                              <a:path w="2152649" h="9525">
                                <a:moveTo>
                                  <a:pt x="0" y="0"/>
                                </a:moveTo>
                                <a:lnTo>
                                  <a:pt x="2152649" y="0"/>
                                </a:lnTo>
                                <a:lnTo>
                                  <a:pt x="2152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8" name="Shape 46178"/>
                        <wps:cNvSpPr/>
                        <wps:spPr>
                          <a:xfrm>
                            <a:off x="2320670" y="838200"/>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9" name="Shape 46179"/>
                        <wps:cNvSpPr/>
                        <wps:spPr>
                          <a:xfrm>
                            <a:off x="2320670"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0" name="Shape 46180"/>
                        <wps:cNvSpPr/>
                        <wps:spPr>
                          <a:xfrm>
                            <a:off x="3825620" y="838200"/>
                            <a:ext cx="1704975" cy="9525"/>
                          </a:xfrm>
                          <a:custGeom>
                            <a:avLst/>
                            <a:gdLst/>
                            <a:ahLst/>
                            <a:cxnLst/>
                            <a:rect l="0" t="0" r="0" b="0"/>
                            <a:pathLst>
                              <a:path w="1704975" h="9525">
                                <a:moveTo>
                                  <a:pt x="0" y="0"/>
                                </a:moveTo>
                                <a:lnTo>
                                  <a:pt x="1704975" y="0"/>
                                </a:lnTo>
                                <a:lnTo>
                                  <a:pt x="17049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1" name="Shape 46181"/>
                        <wps:cNvSpPr/>
                        <wps:spPr>
                          <a:xfrm>
                            <a:off x="3825620"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2" name="Shape 46182"/>
                        <wps:cNvSpPr/>
                        <wps:spPr>
                          <a:xfrm>
                            <a:off x="5530595" y="838200"/>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3" name="Shape 46183"/>
                        <wps:cNvSpPr/>
                        <wps:spPr>
                          <a:xfrm>
                            <a:off x="5530595"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4" name="Shape 46184"/>
                        <wps:cNvSpPr/>
                        <wps:spPr>
                          <a:xfrm>
                            <a:off x="168021" y="1123950"/>
                            <a:ext cx="2152649" cy="9525"/>
                          </a:xfrm>
                          <a:custGeom>
                            <a:avLst/>
                            <a:gdLst/>
                            <a:ahLst/>
                            <a:cxnLst/>
                            <a:rect l="0" t="0" r="0" b="0"/>
                            <a:pathLst>
                              <a:path w="2152649" h="9525">
                                <a:moveTo>
                                  <a:pt x="0" y="0"/>
                                </a:moveTo>
                                <a:lnTo>
                                  <a:pt x="2152649" y="0"/>
                                </a:lnTo>
                                <a:lnTo>
                                  <a:pt x="2152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5" name="Shape 46185"/>
                        <wps:cNvSpPr/>
                        <wps:spPr>
                          <a:xfrm>
                            <a:off x="2320670" y="1123950"/>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6" name="Shape 46186"/>
                        <wps:cNvSpPr/>
                        <wps:spPr>
                          <a:xfrm>
                            <a:off x="2320670"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7" name="Shape 46187"/>
                        <wps:cNvSpPr/>
                        <wps:spPr>
                          <a:xfrm>
                            <a:off x="3825620" y="1123950"/>
                            <a:ext cx="1704975" cy="9525"/>
                          </a:xfrm>
                          <a:custGeom>
                            <a:avLst/>
                            <a:gdLst/>
                            <a:ahLst/>
                            <a:cxnLst/>
                            <a:rect l="0" t="0" r="0" b="0"/>
                            <a:pathLst>
                              <a:path w="1704975" h="9525">
                                <a:moveTo>
                                  <a:pt x="0" y="0"/>
                                </a:moveTo>
                                <a:lnTo>
                                  <a:pt x="1704975" y="0"/>
                                </a:lnTo>
                                <a:lnTo>
                                  <a:pt x="17049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8" name="Shape 46188"/>
                        <wps:cNvSpPr/>
                        <wps:spPr>
                          <a:xfrm>
                            <a:off x="3825620"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9" name="Shape 46189"/>
                        <wps:cNvSpPr/>
                        <wps:spPr>
                          <a:xfrm>
                            <a:off x="5530595" y="1123950"/>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0" name="Shape 46190"/>
                        <wps:cNvSpPr/>
                        <wps:spPr>
                          <a:xfrm>
                            <a:off x="5530595"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1" name="Shape 46191"/>
                        <wps:cNvSpPr/>
                        <wps:spPr>
                          <a:xfrm>
                            <a:off x="168021" y="1400175"/>
                            <a:ext cx="2152649" cy="9525"/>
                          </a:xfrm>
                          <a:custGeom>
                            <a:avLst/>
                            <a:gdLst/>
                            <a:ahLst/>
                            <a:cxnLst/>
                            <a:rect l="0" t="0" r="0" b="0"/>
                            <a:pathLst>
                              <a:path w="2152649" h="9525">
                                <a:moveTo>
                                  <a:pt x="0" y="0"/>
                                </a:moveTo>
                                <a:lnTo>
                                  <a:pt x="2152649" y="0"/>
                                </a:lnTo>
                                <a:lnTo>
                                  <a:pt x="2152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2" name="Shape 46192"/>
                        <wps:cNvSpPr/>
                        <wps:spPr>
                          <a:xfrm>
                            <a:off x="2320670" y="1400175"/>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3" name="Shape 46193"/>
                        <wps:cNvSpPr/>
                        <wps:spPr>
                          <a:xfrm>
                            <a:off x="2320670"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4" name="Shape 46194"/>
                        <wps:cNvSpPr/>
                        <wps:spPr>
                          <a:xfrm>
                            <a:off x="3825620" y="1400175"/>
                            <a:ext cx="1704975" cy="9525"/>
                          </a:xfrm>
                          <a:custGeom>
                            <a:avLst/>
                            <a:gdLst/>
                            <a:ahLst/>
                            <a:cxnLst/>
                            <a:rect l="0" t="0" r="0" b="0"/>
                            <a:pathLst>
                              <a:path w="1704975" h="9525">
                                <a:moveTo>
                                  <a:pt x="0" y="0"/>
                                </a:moveTo>
                                <a:lnTo>
                                  <a:pt x="1704975" y="0"/>
                                </a:lnTo>
                                <a:lnTo>
                                  <a:pt x="17049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5" name="Shape 46195"/>
                        <wps:cNvSpPr/>
                        <wps:spPr>
                          <a:xfrm>
                            <a:off x="3825620"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6" name="Shape 46196"/>
                        <wps:cNvSpPr/>
                        <wps:spPr>
                          <a:xfrm>
                            <a:off x="5530595" y="1400175"/>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7" name="Shape 46197"/>
                        <wps:cNvSpPr/>
                        <wps:spPr>
                          <a:xfrm>
                            <a:off x="5530595"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8" name="Shape 46198"/>
                        <wps:cNvSpPr/>
                        <wps:spPr>
                          <a:xfrm>
                            <a:off x="168021" y="1685925"/>
                            <a:ext cx="2152649" cy="9525"/>
                          </a:xfrm>
                          <a:custGeom>
                            <a:avLst/>
                            <a:gdLst/>
                            <a:ahLst/>
                            <a:cxnLst/>
                            <a:rect l="0" t="0" r="0" b="0"/>
                            <a:pathLst>
                              <a:path w="2152649" h="9525">
                                <a:moveTo>
                                  <a:pt x="0" y="0"/>
                                </a:moveTo>
                                <a:lnTo>
                                  <a:pt x="2152649" y="0"/>
                                </a:lnTo>
                                <a:lnTo>
                                  <a:pt x="21526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99" name="Shape 46199"/>
                        <wps:cNvSpPr/>
                        <wps:spPr>
                          <a:xfrm>
                            <a:off x="2320670" y="1685925"/>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00" name="Shape 46200"/>
                        <wps:cNvSpPr/>
                        <wps:spPr>
                          <a:xfrm>
                            <a:off x="2320670"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01" name="Shape 46201"/>
                        <wps:cNvSpPr/>
                        <wps:spPr>
                          <a:xfrm>
                            <a:off x="3825620" y="1685925"/>
                            <a:ext cx="1704975" cy="9525"/>
                          </a:xfrm>
                          <a:custGeom>
                            <a:avLst/>
                            <a:gdLst/>
                            <a:ahLst/>
                            <a:cxnLst/>
                            <a:rect l="0" t="0" r="0" b="0"/>
                            <a:pathLst>
                              <a:path w="1704975" h="9525">
                                <a:moveTo>
                                  <a:pt x="0" y="0"/>
                                </a:moveTo>
                                <a:lnTo>
                                  <a:pt x="1704975" y="0"/>
                                </a:lnTo>
                                <a:lnTo>
                                  <a:pt x="17049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02" name="Shape 46202"/>
                        <wps:cNvSpPr/>
                        <wps:spPr>
                          <a:xfrm>
                            <a:off x="3825620"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03" name="Shape 46203"/>
                        <wps:cNvSpPr/>
                        <wps:spPr>
                          <a:xfrm>
                            <a:off x="5530595" y="1685925"/>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04" name="Shape 46204"/>
                        <wps:cNvSpPr/>
                        <wps:spPr>
                          <a:xfrm>
                            <a:off x="5530595"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 name="Rectangle 1257"/>
                        <wps:cNvSpPr/>
                        <wps:spPr>
                          <a:xfrm>
                            <a:off x="244221" y="93418"/>
                            <a:ext cx="531760" cy="173632"/>
                          </a:xfrm>
                          <a:prstGeom prst="rect">
                            <a:avLst/>
                          </a:prstGeom>
                          <a:ln>
                            <a:noFill/>
                          </a:ln>
                        </wps:spPr>
                        <wps:txbx>
                          <w:txbxContent>
                            <w:p w14:paraId="3219415E" w14:textId="77777777" w:rsidR="00785EBA" w:rsidRDefault="00000000">
                              <w:pPr>
                                <w:spacing w:after="160" w:line="259" w:lineRule="auto"/>
                                <w:ind w:left="0" w:firstLine="0"/>
                              </w:pPr>
                              <w:r>
                                <w:rPr>
                                  <w:b/>
                                  <w:sz w:val="21"/>
                                </w:rPr>
                                <w:t>Factor</w:t>
                              </w:r>
                            </w:p>
                          </w:txbxContent>
                        </wps:txbx>
                        <wps:bodyPr horzOverflow="overflow" vert="horz" lIns="0" tIns="0" rIns="0" bIns="0" rtlCol="0">
                          <a:noAutofit/>
                        </wps:bodyPr>
                      </wps:wsp>
                      <wps:wsp>
                        <wps:cNvPr id="1258" name="Rectangle 1258"/>
                        <wps:cNvSpPr/>
                        <wps:spPr>
                          <a:xfrm>
                            <a:off x="2401931" y="93418"/>
                            <a:ext cx="1197202" cy="173632"/>
                          </a:xfrm>
                          <a:prstGeom prst="rect">
                            <a:avLst/>
                          </a:prstGeom>
                          <a:ln>
                            <a:noFill/>
                          </a:ln>
                        </wps:spPr>
                        <wps:txbx>
                          <w:txbxContent>
                            <w:p w14:paraId="6947459F" w14:textId="77777777" w:rsidR="00785EBA" w:rsidRDefault="00000000">
                              <w:pPr>
                                <w:spacing w:after="160" w:line="259" w:lineRule="auto"/>
                                <w:ind w:left="0" w:firstLine="0"/>
                              </w:pPr>
                              <w:r>
                                <w:rPr>
                                  <w:b/>
                                  <w:sz w:val="21"/>
                                </w:rPr>
                                <w:t>Low Risk (1-3)</w:t>
                              </w:r>
                            </w:p>
                          </w:txbxContent>
                        </wps:txbx>
                        <wps:bodyPr horzOverflow="overflow" vert="horz" lIns="0" tIns="0" rIns="0" bIns="0" rtlCol="0">
                          <a:noAutofit/>
                        </wps:bodyPr>
                      </wps:wsp>
                      <wps:wsp>
                        <wps:cNvPr id="1259" name="Rectangle 1259"/>
                        <wps:cNvSpPr/>
                        <wps:spPr>
                          <a:xfrm>
                            <a:off x="3911345" y="93418"/>
                            <a:ext cx="1576566" cy="173632"/>
                          </a:xfrm>
                          <a:prstGeom prst="rect">
                            <a:avLst/>
                          </a:prstGeom>
                          <a:ln>
                            <a:noFill/>
                          </a:ln>
                        </wps:spPr>
                        <wps:txbx>
                          <w:txbxContent>
                            <w:p w14:paraId="2C5E1C5C" w14:textId="77777777" w:rsidR="00785EBA" w:rsidRDefault="00000000">
                              <w:pPr>
                                <w:spacing w:after="160" w:line="259" w:lineRule="auto"/>
                                <w:ind w:left="0" w:firstLine="0"/>
                              </w:pPr>
                              <w:r>
                                <w:rPr>
                                  <w:b/>
                                  <w:sz w:val="21"/>
                                </w:rPr>
                                <w:t>Medium Risk (4-6)</w:t>
                              </w:r>
                            </w:p>
                          </w:txbxContent>
                        </wps:txbx>
                        <wps:bodyPr horzOverflow="overflow" vert="horz" lIns="0" tIns="0" rIns="0" bIns="0" rtlCol="0">
                          <a:noAutofit/>
                        </wps:bodyPr>
                      </wps:wsp>
                      <wps:wsp>
                        <wps:cNvPr id="1260" name="Rectangle 1260"/>
                        <wps:cNvSpPr/>
                        <wps:spPr>
                          <a:xfrm>
                            <a:off x="5618255" y="93418"/>
                            <a:ext cx="1359384" cy="173632"/>
                          </a:xfrm>
                          <a:prstGeom prst="rect">
                            <a:avLst/>
                          </a:prstGeom>
                          <a:ln>
                            <a:noFill/>
                          </a:ln>
                        </wps:spPr>
                        <wps:txbx>
                          <w:txbxContent>
                            <w:p w14:paraId="18923C8A" w14:textId="77777777" w:rsidR="00785EBA" w:rsidRDefault="00000000">
                              <w:pPr>
                                <w:spacing w:after="160" w:line="259" w:lineRule="auto"/>
                                <w:ind w:left="0" w:firstLine="0"/>
                              </w:pPr>
                              <w:r>
                                <w:rPr>
                                  <w:b/>
                                  <w:sz w:val="21"/>
                                </w:rPr>
                                <w:t>High Risk (7-10)</w:t>
                              </w:r>
                            </w:p>
                          </w:txbxContent>
                        </wps:txbx>
                        <wps:bodyPr horzOverflow="overflow" vert="horz" lIns="0" tIns="0" rIns="0" bIns="0" rtlCol="0">
                          <a:noAutofit/>
                        </wps:bodyPr>
                      </wps:wsp>
                      <wps:wsp>
                        <wps:cNvPr id="1261" name="Rectangle 1261"/>
                        <wps:cNvSpPr/>
                        <wps:spPr>
                          <a:xfrm>
                            <a:off x="244221" y="369642"/>
                            <a:ext cx="1848451" cy="173632"/>
                          </a:xfrm>
                          <a:prstGeom prst="rect">
                            <a:avLst/>
                          </a:prstGeom>
                          <a:ln>
                            <a:noFill/>
                          </a:ln>
                        </wps:spPr>
                        <wps:txbx>
                          <w:txbxContent>
                            <w:p w14:paraId="6EA25888" w14:textId="77777777" w:rsidR="00785EBA" w:rsidRDefault="00000000">
                              <w:pPr>
                                <w:spacing w:after="160" w:line="259" w:lineRule="auto"/>
                                <w:ind w:left="0" w:firstLine="0"/>
                              </w:pPr>
                              <w:r>
                                <w:rPr>
                                  <w:b/>
                                  <w:sz w:val="21"/>
                                </w:rPr>
                                <w:t>Human Labor Intensity</w:t>
                              </w:r>
                            </w:p>
                          </w:txbxContent>
                        </wps:txbx>
                        <wps:bodyPr horzOverflow="overflow" vert="horz" lIns="0" tIns="0" rIns="0" bIns="0" rtlCol="0">
                          <a:noAutofit/>
                        </wps:bodyPr>
                      </wps:wsp>
                      <wps:wsp>
                        <wps:cNvPr id="1262" name="Rectangle 1262"/>
                        <wps:cNvSpPr/>
                        <wps:spPr>
                          <a:xfrm>
                            <a:off x="2401931" y="369642"/>
                            <a:ext cx="1360336" cy="173632"/>
                          </a:xfrm>
                          <a:prstGeom prst="rect">
                            <a:avLst/>
                          </a:prstGeom>
                          <a:ln>
                            <a:noFill/>
                          </a:ln>
                        </wps:spPr>
                        <wps:txbx>
                          <w:txbxContent>
                            <w:p w14:paraId="4AC90B0A" w14:textId="77777777" w:rsidR="00785EBA" w:rsidRDefault="00000000">
                              <w:pPr>
                                <w:spacing w:after="160" w:line="259" w:lineRule="auto"/>
                                <w:ind w:left="0" w:firstLine="0"/>
                              </w:pPr>
                              <w:r>
                                <w:rPr>
                                  <w:sz w:val="21"/>
                                </w:rPr>
                                <w:t>Highly automated</w:t>
                              </w:r>
                            </w:p>
                          </w:txbxContent>
                        </wps:txbx>
                        <wps:bodyPr horzOverflow="overflow" vert="horz" lIns="0" tIns="0" rIns="0" bIns="0" rtlCol="0">
                          <a:noAutofit/>
                        </wps:bodyPr>
                      </wps:wsp>
                      <wps:wsp>
                        <wps:cNvPr id="1263" name="Rectangle 1263"/>
                        <wps:cNvSpPr/>
                        <wps:spPr>
                          <a:xfrm>
                            <a:off x="3911345" y="369642"/>
                            <a:ext cx="1388741" cy="173632"/>
                          </a:xfrm>
                          <a:prstGeom prst="rect">
                            <a:avLst/>
                          </a:prstGeom>
                          <a:ln>
                            <a:noFill/>
                          </a:ln>
                        </wps:spPr>
                        <wps:txbx>
                          <w:txbxContent>
                            <w:p w14:paraId="6B897FDC" w14:textId="77777777" w:rsidR="00785EBA" w:rsidRDefault="00000000">
                              <w:pPr>
                                <w:spacing w:after="160" w:line="259" w:lineRule="auto"/>
                                <w:ind w:left="0" w:firstLine="0"/>
                              </w:pPr>
                              <w:r>
                                <w:rPr>
                                  <w:sz w:val="21"/>
                                </w:rPr>
                                <w:t>Mixed automation</w:t>
                              </w:r>
                            </w:p>
                          </w:txbxContent>
                        </wps:txbx>
                        <wps:bodyPr horzOverflow="overflow" vert="horz" lIns="0" tIns="0" rIns="0" bIns="0" rtlCol="0">
                          <a:noAutofit/>
                        </wps:bodyPr>
                      </wps:wsp>
                      <wps:wsp>
                        <wps:cNvPr id="1264" name="Rectangle 1264"/>
                        <wps:cNvSpPr/>
                        <wps:spPr>
                          <a:xfrm>
                            <a:off x="5618255" y="369642"/>
                            <a:ext cx="1116327" cy="173632"/>
                          </a:xfrm>
                          <a:prstGeom prst="rect">
                            <a:avLst/>
                          </a:prstGeom>
                          <a:ln>
                            <a:noFill/>
                          </a:ln>
                        </wps:spPr>
                        <wps:txbx>
                          <w:txbxContent>
                            <w:p w14:paraId="7BC60069" w14:textId="77777777" w:rsidR="00785EBA" w:rsidRDefault="00000000">
                              <w:pPr>
                                <w:spacing w:after="160" w:line="259" w:lineRule="auto"/>
                                <w:ind w:left="0" w:firstLine="0"/>
                              </w:pPr>
                              <w:r>
                                <w:rPr>
                                  <w:sz w:val="21"/>
                                </w:rPr>
                                <w:t>Mostly manual</w:t>
                              </w:r>
                            </w:p>
                          </w:txbxContent>
                        </wps:txbx>
                        <wps:bodyPr horzOverflow="overflow" vert="horz" lIns="0" tIns="0" rIns="0" bIns="0" rtlCol="0">
                          <a:noAutofit/>
                        </wps:bodyPr>
                      </wps:wsp>
                      <wps:wsp>
                        <wps:cNvPr id="1265" name="Rectangle 1265"/>
                        <wps:cNvSpPr/>
                        <wps:spPr>
                          <a:xfrm>
                            <a:off x="244221" y="655392"/>
                            <a:ext cx="1651283" cy="173632"/>
                          </a:xfrm>
                          <a:prstGeom prst="rect">
                            <a:avLst/>
                          </a:prstGeom>
                          <a:ln>
                            <a:noFill/>
                          </a:ln>
                        </wps:spPr>
                        <wps:txbx>
                          <w:txbxContent>
                            <w:p w14:paraId="168381AA" w14:textId="77777777" w:rsidR="00785EBA" w:rsidRDefault="00000000">
                              <w:pPr>
                                <w:spacing w:after="160" w:line="259" w:lineRule="auto"/>
                                <w:ind w:left="0" w:firstLine="0"/>
                              </w:pPr>
                              <w:r>
                                <w:rPr>
                                  <w:b/>
                                  <w:sz w:val="21"/>
                                </w:rPr>
                                <w:t>Decision Complexity</w:t>
                              </w:r>
                            </w:p>
                          </w:txbxContent>
                        </wps:txbx>
                        <wps:bodyPr horzOverflow="overflow" vert="horz" lIns="0" tIns="0" rIns="0" bIns="0" rtlCol="0">
                          <a:noAutofit/>
                        </wps:bodyPr>
                      </wps:wsp>
                      <wps:wsp>
                        <wps:cNvPr id="1266" name="Rectangle 1266"/>
                        <wps:cNvSpPr/>
                        <wps:spPr>
                          <a:xfrm>
                            <a:off x="2401931" y="655392"/>
                            <a:ext cx="1397209" cy="173632"/>
                          </a:xfrm>
                          <a:prstGeom prst="rect">
                            <a:avLst/>
                          </a:prstGeom>
                          <a:ln>
                            <a:noFill/>
                          </a:ln>
                        </wps:spPr>
                        <wps:txbx>
                          <w:txbxContent>
                            <w:p w14:paraId="2513F1FD" w14:textId="77777777" w:rsidR="00785EBA" w:rsidRDefault="00000000">
                              <w:pPr>
                                <w:spacing w:after="160" w:line="259" w:lineRule="auto"/>
                                <w:ind w:left="0" w:firstLine="0"/>
                              </w:pPr>
                              <w:r>
                                <w:rPr>
                                  <w:sz w:val="21"/>
                                </w:rPr>
                                <w:t>Simple, repeatable</w:t>
                              </w:r>
                            </w:p>
                          </w:txbxContent>
                        </wps:txbx>
                        <wps:bodyPr horzOverflow="overflow" vert="horz" lIns="0" tIns="0" rIns="0" bIns="0" rtlCol="0">
                          <a:noAutofit/>
                        </wps:bodyPr>
                      </wps:wsp>
                      <wps:wsp>
                        <wps:cNvPr id="1267" name="Rectangle 1267"/>
                        <wps:cNvSpPr/>
                        <wps:spPr>
                          <a:xfrm>
                            <a:off x="3911345" y="655392"/>
                            <a:ext cx="1607810" cy="173632"/>
                          </a:xfrm>
                          <a:prstGeom prst="rect">
                            <a:avLst/>
                          </a:prstGeom>
                          <a:ln>
                            <a:noFill/>
                          </a:ln>
                        </wps:spPr>
                        <wps:txbx>
                          <w:txbxContent>
                            <w:p w14:paraId="26C90DF6" w14:textId="77777777" w:rsidR="00785EBA" w:rsidRDefault="00000000">
                              <w:pPr>
                                <w:spacing w:after="160" w:line="259" w:lineRule="auto"/>
                                <w:ind w:left="0" w:firstLine="0"/>
                              </w:pPr>
                              <w:r>
                                <w:rPr>
                                  <w:sz w:val="21"/>
                                </w:rPr>
                                <w:t>Moderate complexity</w:t>
                              </w:r>
                            </w:p>
                          </w:txbxContent>
                        </wps:txbx>
                        <wps:bodyPr horzOverflow="overflow" vert="horz" lIns="0" tIns="0" rIns="0" bIns="0" rtlCol="0">
                          <a:noAutofit/>
                        </wps:bodyPr>
                      </wps:wsp>
                      <wps:wsp>
                        <wps:cNvPr id="1268" name="Rectangle 1268"/>
                        <wps:cNvSpPr/>
                        <wps:spPr>
                          <a:xfrm>
                            <a:off x="5618255" y="655392"/>
                            <a:ext cx="1209316" cy="173632"/>
                          </a:xfrm>
                          <a:prstGeom prst="rect">
                            <a:avLst/>
                          </a:prstGeom>
                          <a:ln>
                            <a:noFill/>
                          </a:ln>
                        </wps:spPr>
                        <wps:txbx>
                          <w:txbxContent>
                            <w:p w14:paraId="72C272EC" w14:textId="77777777" w:rsidR="00785EBA" w:rsidRDefault="00000000">
                              <w:pPr>
                                <w:spacing w:after="160" w:line="259" w:lineRule="auto"/>
                                <w:ind w:left="0" w:firstLine="0"/>
                              </w:pPr>
                              <w:r>
                                <w:rPr>
                                  <w:sz w:val="21"/>
                                </w:rPr>
                                <w:t>Complex, varied</w:t>
                              </w:r>
                            </w:p>
                          </w:txbxContent>
                        </wps:txbx>
                        <wps:bodyPr horzOverflow="overflow" vert="horz" lIns="0" tIns="0" rIns="0" bIns="0" rtlCol="0">
                          <a:noAutofit/>
                        </wps:bodyPr>
                      </wps:wsp>
                      <wps:wsp>
                        <wps:cNvPr id="1269" name="Rectangle 1269"/>
                        <wps:cNvSpPr/>
                        <wps:spPr>
                          <a:xfrm>
                            <a:off x="244221" y="931617"/>
                            <a:ext cx="1322483" cy="173632"/>
                          </a:xfrm>
                          <a:prstGeom prst="rect">
                            <a:avLst/>
                          </a:prstGeom>
                          <a:ln>
                            <a:noFill/>
                          </a:ln>
                        </wps:spPr>
                        <wps:txbx>
                          <w:txbxContent>
                            <w:p w14:paraId="6054D4B5" w14:textId="77777777" w:rsidR="00785EBA" w:rsidRDefault="00000000">
                              <w:pPr>
                                <w:spacing w:after="160" w:line="259" w:lineRule="auto"/>
                                <w:ind w:left="0" w:firstLine="0"/>
                              </w:pPr>
                              <w:r>
                                <w:rPr>
                                  <w:b/>
                                  <w:sz w:val="21"/>
                                </w:rPr>
                                <w:t>Data Availability</w:t>
                              </w:r>
                            </w:p>
                          </w:txbxContent>
                        </wps:txbx>
                        <wps:bodyPr horzOverflow="overflow" vert="horz" lIns="0" tIns="0" rIns="0" bIns="0" rtlCol="0">
                          <a:noAutofit/>
                        </wps:bodyPr>
                      </wps:wsp>
                      <wps:wsp>
                        <wps:cNvPr id="1270" name="Rectangle 1270"/>
                        <wps:cNvSpPr/>
                        <wps:spPr>
                          <a:xfrm>
                            <a:off x="2401931" y="931617"/>
                            <a:ext cx="939588" cy="173632"/>
                          </a:xfrm>
                          <a:prstGeom prst="rect">
                            <a:avLst/>
                          </a:prstGeom>
                          <a:ln>
                            <a:noFill/>
                          </a:ln>
                        </wps:spPr>
                        <wps:txbx>
                          <w:txbxContent>
                            <w:p w14:paraId="5B6C2BF6" w14:textId="77777777" w:rsidR="00785EBA" w:rsidRDefault="00000000">
                              <w:pPr>
                                <w:spacing w:after="160" w:line="259" w:lineRule="auto"/>
                                <w:ind w:left="0" w:firstLine="0"/>
                              </w:pPr>
                              <w:r>
                                <w:rPr>
                                  <w:sz w:val="21"/>
                                </w:rPr>
                                <w:t>Limited data</w:t>
                              </w:r>
                            </w:p>
                          </w:txbxContent>
                        </wps:txbx>
                        <wps:bodyPr horzOverflow="overflow" vert="horz" lIns="0" tIns="0" rIns="0" bIns="0" rtlCol="0">
                          <a:noAutofit/>
                        </wps:bodyPr>
                      </wps:wsp>
                      <wps:wsp>
                        <wps:cNvPr id="1271" name="Rectangle 1271"/>
                        <wps:cNvSpPr/>
                        <wps:spPr>
                          <a:xfrm>
                            <a:off x="3911345" y="931617"/>
                            <a:ext cx="812921" cy="173632"/>
                          </a:xfrm>
                          <a:prstGeom prst="rect">
                            <a:avLst/>
                          </a:prstGeom>
                          <a:ln>
                            <a:noFill/>
                          </a:ln>
                        </wps:spPr>
                        <wps:txbx>
                          <w:txbxContent>
                            <w:p w14:paraId="17179420" w14:textId="77777777" w:rsidR="00785EBA" w:rsidRDefault="00000000">
                              <w:pPr>
                                <w:spacing w:after="160" w:line="259" w:lineRule="auto"/>
                                <w:ind w:left="0" w:firstLine="0"/>
                              </w:pPr>
                              <w:r>
                                <w:rPr>
                                  <w:sz w:val="21"/>
                                </w:rPr>
                                <w:t>Some data</w:t>
                              </w:r>
                            </w:p>
                          </w:txbxContent>
                        </wps:txbx>
                        <wps:bodyPr horzOverflow="overflow" vert="horz" lIns="0" tIns="0" rIns="0" bIns="0" rtlCol="0">
                          <a:noAutofit/>
                        </wps:bodyPr>
                      </wps:wsp>
                      <wps:wsp>
                        <wps:cNvPr id="1272" name="Rectangle 1272"/>
                        <wps:cNvSpPr/>
                        <wps:spPr>
                          <a:xfrm>
                            <a:off x="5618255" y="931617"/>
                            <a:ext cx="1315988" cy="173632"/>
                          </a:xfrm>
                          <a:prstGeom prst="rect">
                            <a:avLst/>
                          </a:prstGeom>
                          <a:ln>
                            <a:noFill/>
                          </a:ln>
                        </wps:spPr>
                        <wps:txbx>
                          <w:txbxContent>
                            <w:p w14:paraId="011556B7" w14:textId="77777777" w:rsidR="00785EBA" w:rsidRDefault="00000000">
                              <w:pPr>
                                <w:spacing w:after="160" w:line="259" w:lineRule="auto"/>
                                <w:ind w:left="0" w:firstLine="0"/>
                              </w:pPr>
                              <w:r>
                                <w:rPr>
                                  <w:sz w:val="21"/>
                                </w:rPr>
                                <w:t>Rich data sources</w:t>
                              </w:r>
                            </w:p>
                          </w:txbxContent>
                        </wps:txbx>
                        <wps:bodyPr horzOverflow="overflow" vert="horz" lIns="0" tIns="0" rIns="0" bIns="0" rtlCol="0">
                          <a:noAutofit/>
                        </wps:bodyPr>
                      </wps:wsp>
                      <wps:wsp>
                        <wps:cNvPr id="1273" name="Rectangle 1273"/>
                        <wps:cNvSpPr/>
                        <wps:spPr>
                          <a:xfrm>
                            <a:off x="244221" y="1217367"/>
                            <a:ext cx="1561306" cy="173632"/>
                          </a:xfrm>
                          <a:prstGeom prst="rect">
                            <a:avLst/>
                          </a:prstGeom>
                          <a:ln>
                            <a:noFill/>
                          </a:ln>
                        </wps:spPr>
                        <wps:txbx>
                          <w:txbxContent>
                            <w:p w14:paraId="2F026FAF" w14:textId="77777777" w:rsidR="00785EBA" w:rsidRDefault="00000000">
                              <w:pPr>
                                <w:spacing w:after="160" w:line="259" w:lineRule="auto"/>
                                <w:ind w:left="0" w:firstLine="0"/>
                              </w:pPr>
                              <w:r>
                                <w:rPr>
                                  <w:b/>
                                  <w:sz w:val="21"/>
                                </w:rPr>
                                <w:t>Regulatory Barriers</w:t>
                              </w:r>
                            </w:p>
                          </w:txbxContent>
                        </wps:txbx>
                        <wps:bodyPr horzOverflow="overflow" vert="horz" lIns="0" tIns="0" rIns="0" bIns="0" rtlCol="0">
                          <a:noAutofit/>
                        </wps:bodyPr>
                      </wps:wsp>
                      <wps:wsp>
                        <wps:cNvPr id="1274" name="Rectangle 1274"/>
                        <wps:cNvSpPr/>
                        <wps:spPr>
                          <a:xfrm>
                            <a:off x="2401931" y="1217367"/>
                            <a:ext cx="1315209" cy="173632"/>
                          </a:xfrm>
                          <a:prstGeom prst="rect">
                            <a:avLst/>
                          </a:prstGeom>
                          <a:ln>
                            <a:noFill/>
                          </a:ln>
                        </wps:spPr>
                        <wps:txbx>
                          <w:txbxContent>
                            <w:p w14:paraId="4672067E" w14:textId="77777777" w:rsidR="00785EBA" w:rsidRDefault="00000000">
                              <w:pPr>
                                <w:spacing w:after="160" w:line="259" w:lineRule="auto"/>
                                <w:ind w:left="0" w:firstLine="0"/>
                              </w:pPr>
                              <w:r>
                                <w:rPr>
                                  <w:sz w:val="21"/>
                                </w:rPr>
                                <w:t>Heavily regulated</w:t>
                              </w:r>
                            </w:p>
                          </w:txbxContent>
                        </wps:txbx>
                        <wps:bodyPr horzOverflow="overflow" vert="horz" lIns="0" tIns="0" rIns="0" bIns="0" rtlCol="0">
                          <a:noAutofit/>
                        </wps:bodyPr>
                      </wps:wsp>
                      <wps:wsp>
                        <wps:cNvPr id="1275" name="Rectangle 1275"/>
                        <wps:cNvSpPr/>
                        <wps:spPr>
                          <a:xfrm>
                            <a:off x="3911345" y="1217367"/>
                            <a:ext cx="1558708" cy="173632"/>
                          </a:xfrm>
                          <a:prstGeom prst="rect">
                            <a:avLst/>
                          </a:prstGeom>
                          <a:ln>
                            <a:noFill/>
                          </a:ln>
                        </wps:spPr>
                        <wps:txbx>
                          <w:txbxContent>
                            <w:p w14:paraId="230A51B1" w14:textId="77777777" w:rsidR="00785EBA" w:rsidRDefault="00000000">
                              <w:pPr>
                                <w:spacing w:after="160" w:line="259" w:lineRule="auto"/>
                                <w:ind w:left="0" w:firstLine="0"/>
                              </w:pPr>
                              <w:r>
                                <w:rPr>
                                  <w:sz w:val="21"/>
                                </w:rPr>
                                <w:t>Moderate regulation</w:t>
                              </w:r>
                            </w:p>
                          </w:txbxContent>
                        </wps:txbx>
                        <wps:bodyPr horzOverflow="overflow" vert="horz" lIns="0" tIns="0" rIns="0" bIns="0" rtlCol="0">
                          <a:noAutofit/>
                        </wps:bodyPr>
                      </wps:wsp>
                      <wps:wsp>
                        <wps:cNvPr id="1276" name="Rectangle 1276"/>
                        <wps:cNvSpPr/>
                        <wps:spPr>
                          <a:xfrm>
                            <a:off x="5618255" y="1217367"/>
                            <a:ext cx="1194066" cy="173632"/>
                          </a:xfrm>
                          <a:prstGeom prst="rect">
                            <a:avLst/>
                          </a:prstGeom>
                          <a:ln>
                            <a:noFill/>
                          </a:ln>
                        </wps:spPr>
                        <wps:txbx>
                          <w:txbxContent>
                            <w:p w14:paraId="5CD21A6D" w14:textId="77777777" w:rsidR="00785EBA" w:rsidRDefault="00000000">
                              <w:pPr>
                                <w:spacing w:after="160" w:line="259" w:lineRule="auto"/>
                                <w:ind w:left="0" w:firstLine="0"/>
                              </w:pPr>
                              <w:r>
                                <w:rPr>
                                  <w:sz w:val="21"/>
                                </w:rPr>
                                <w:t>Light regulation</w:t>
                              </w:r>
                            </w:p>
                          </w:txbxContent>
                        </wps:txbx>
                        <wps:bodyPr horzOverflow="overflow" vert="horz" lIns="0" tIns="0" rIns="0" bIns="0" rtlCol="0">
                          <a:noAutofit/>
                        </wps:bodyPr>
                      </wps:wsp>
                      <wps:wsp>
                        <wps:cNvPr id="1277" name="Rectangle 1277"/>
                        <wps:cNvSpPr/>
                        <wps:spPr>
                          <a:xfrm>
                            <a:off x="244221" y="1493592"/>
                            <a:ext cx="2091074" cy="173632"/>
                          </a:xfrm>
                          <a:prstGeom prst="rect">
                            <a:avLst/>
                          </a:prstGeom>
                          <a:ln>
                            <a:noFill/>
                          </a:ln>
                        </wps:spPr>
                        <wps:txbx>
                          <w:txbxContent>
                            <w:p w14:paraId="305DFA64" w14:textId="77777777" w:rsidR="00785EBA" w:rsidRDefault="00000000">
                              <w:pPr>
                                <w:spacing w:after="160" w:line="259" w:lineRule="auto"/>
                                <w:ind w:left="0" w:firstLine="0"/>
                              </w:pPr>
                              <w:r>
                                <w:rPr>
                                  <w:b/>
                                  <w:sz w:val="21"/>
                                </w:rPr>
                                <w:t>Customer Switching Costs</w:t>
                              </w:r>
                            </w:p>
                          </w:txbxContent>
                        </wps:txbx>
                        <wps:bodyPr horzOverflow="overflow" vert="horz" lIns="0" tIns="0" rIns="0" bIns="0" rtlCol="0">
                          <a:noAutofit/>
                        </wps:bodyPr>
                      </wps:wsp>
                      <wps:wsp>
                        <wps:cNvPr id="1278" name="Rectangle 1278"/>
                        <wps:cNvSpPr/>
                        <wps:spPr>
                          <a:xfrm>
                            <a:off x="2401931" y="1493592"/>
                            <a:ext cx="711513" cy="173632"/>
                          </a:xfrm>
                          <a:prstGeom prst="rect">
                            <a:avLst/>
                          </a:prstGeom>
                          <a:ln>
                            <a:noFill/>
                          </a:ln>
                        </wps:spPr>
                        <wps:txbx>
                          <w:txbxContent>
                            <w:p w14:paraId="76E22735" w14:textId="77777777" w:rsidR="00785EBA" w:rsidRDefault="00000000">
                              <w:pPr>
                                <w:spacing w:after="160" w:line="259" w:lineRule="auto"/>
                                <w:ind w:left="0" w:firstLine="0"/>
                              </w:pPr>
                              <w:r>
                                <w:rPr>
                                  <w:sz w:val="21"/>
                                </w:rPr>
                                <w:t>Very high</w:t>
                              </w:r>
                            </w:p>
                          </w:txbxContent>
                        </wps:txbx>
                        <wps:bodyPr horzOverflow="overflow" vert="horz" lIns="0" tIns="0" rIns="0" bIns="0" rtlCol="0">
                          <a:noAutofit/>
                        </wps:bodyPr>
                      </wps:wsp>
                      <wps:wsp>
                        <wps:cNvPr id="1279" name="Rectangle 1279"/>
                        <wps:cNvSpPr/>
                        <wps:spPr>
                          <a:xfrm>
                            <a:off x="3911345" y="1493592"/>
                            <a:ext cx="743824" cy="173632"/>
                          </a:xfrm>
                          <a:prstGeom prst="rect">
                            <a:avLst/>
                          </a:prstGeom>
                          <a:ln>
                            <a:noFill/>
                          </a:ln>
                        </wps:spPr>
                        <wps:txbx>
                          <w:txbxContent>
                            <w:p w14:paraId="73E73151" w14:textId="77777777" w:rsidR="00785EBA" w:rsidRDefault="00000000">
                              <w:pPr>
                                <w:spacing w:after="160" w:line="259" w:lineRule="auto"/>
                                <w:ind w:left="0" w:firstLine="0"/>
                              </w:pPr>
                              <w:r>
                                <w:rPr>
                                  <w:sz w:val="21"/>
                                </w:rPr>
                                <w:t>Moderate</w:t>
                              </w:r>
                            </w:p>
                          </w:txbxContent>
                        </wps:txbx>
                        <wps:bodyPr horzOverflow="overflow" vert="horz" lIns="0" tIns="0" rIns="0" bIns="0" rtlCol="0">
                          <a:noAutofit/>
                        </wps:bodyPr>
                      </wps:wsp>
                      <wps:wsp>
                        <wps:cNvPr id="1280" name="Rectangle 1280"/>
                        <wps:cNvSpPr/>
                        <wps:spPr>
                          <a:xfrm>
                            <a:off x="5618255" y="1493592"/>
                            <a:ext cx="943753" cy="173632"/>
                          </a:xfrm>
                          <a:prstGeom prst="rect">
                            <a:avLst/>
                          </a:prstGeom>
                          <a:ln>
                            <a:noFill/>
                          </a:ln>
                        </wps:spPr>
                        <wps:txbx>
                          <w:txbxContent>
                            <w:p w14:paraId="6A316494" w14:textId="77777777" w:rsidR="00785EBA" w:rsidRDefault="00000000">
                              <w:pPr>
                                <w:spacing w:after="160" w:line="259" w:lineRule="auto"/>
                                <w:ind w:left="0" w:firstLine="0"/>
                              </w:pPr>
                              <w:r>
                                <w:rPr>
                                  <w:sz w:val="21"/>
                                </w:rPr>
                                <w:t>Low to none</w:t>
                              </w:r>
                            </w:p>
                          </w:txbxContent>
                        </wps:txbx>
                        <wps:bodyPr horzOverflow="overflow" vert="horz" lIns="0" tIns="0" rIns="0" bIns="0" rtlCol="0">
                          <a:noAutofit/>
                        </wps:bodyPr>
                      </wps:wsp>
                      <wps:wsp>
                        <wps:cNvPr id="1281" name="Rectangle 1281"/>
                        <wps:cNvSpPr/>
                        <wps:spPr>
                          <a:xfrm>
                            <a:off x="244221" y="1779342"/>
                            <a:ext cx="1288642" cy="173632"/>
                          </a:xfrm>
                          <a:prstGeom prst="rect">
                            <a:avLst/>
                          </a:prstGeom>
                          <a:ln>
                            <a:noFill/>
                          </a:ln>
                        </wps:spPr>
                        <wps:txbx>
                          <w:txbxContent>
                            <w:p w14:paraId="223784CC" w14:textId="77777777" w:rsidR="00785EBA" w:rsidRDefault="00000000">
                              <w:pPr>
                                <w:spacing w:after="160" w:line="259" w:lineRule="auto"/>
                                <w:ind w:left="0" w:firstLine="0"/>
                              </w:pPr>
                              <w:r>
                                <w:rPr>
                                  <w:b/>
                                  <w:sz w:val="21"/>
                                </w:rPr>
                                <w:t>Network Effects</w:t>
                              </w:r>
                            </w:p>
                          </w:txbxContent>
                        </wps:txbx>
                        <wps:bodyPr horzOverflow="overflow" vert="horz" lIns="0" tIns="0" rIns="0" bIns="0" rtlCol="0">
                          <a:noAutofit/>
                        </wps:bodyPr>
                      </wps:wsp>
                      <wps:wsp>
                        <wps:cNvPr id="1282" name="Rectangle 1282"/>
                        <wps:cNvSpPr/>
                        <wps:spPr>
                          <a:xfrm>
                            <a:off x="2401931" y="1779342"/>
                            <a:ext cx="503789" cy="173632"/>
                          </a:xfrm>
                          <a:prstGeom prst="rect">
                            <a:avLst/>
                          </a:prstGeom>
                          <a:ln>
                            <a:noFill/>
                          </a:ln>
                        </wps:spPr>
                        <wps:txbx>
                          <w:txbxContent>
                            <w:p w14:paraId="3C046296" w14:textId="77777777" w:rsidR="00785EBA" w:rsidRDefault="00000000">
                              <w:pPr>
                                <w:spacing w:after="160" w:line="259" w:lineRule="auto"/>
                                <w:ind w:left="0" w:firstLine="0"/>
                              </w:pPr>
                              <w:r>
                                <w:rPr>
                                  <w:sz w:val="21"/>
                                </w:rPr>
                                <w:t>Strong</w:t>
                              </w:r>
                            </w:p>
                          </w:txbxContent>
                        </wps:txbx>
                        <wps:bodyPr horzOverflow="overflow" vert="horz" lIns="0" tIns="0" rIns="0" bIns="0" rtlCol="0">
                          <a:noAutofit/>
                        </wps:bodyPr>
                      </wps:wsp>
                      <wps:wsp>
                        <wps:cNvPr id="1283" name="Rectangle 1283"/>
                        <wps:cNvSpPr/>
                        <wps:spPr>
                          <a:xfrm>
                            <a:off x="3911345" y="1779342"/>
                            <a:ext cx="743824" cy="173632"/>
                          </a:xfrm>
                          <a:prstGeom prst="rect">
                            <a:avLst/>
                          </a:prstGeom>
                          <a:ln>
                            <a:noFill/>
                          </a:ln>
                        </wps:spPr>
                        <wps:txbx>
                          <w:txbxContent>
                            <w:p w14:paraId="302C194D" w14:textId="77777777" w:rsidR="00785EBA" w:rsidRDefault="00000000">
                              <w:pPr>
                                <w:spacing w:after="160" w:line="259" w:lineRule="auto"/>
                                <w:ind w:left="0" w:firstLine="0"/>
                              </w:pPr>
                              <w:r>
                                <w:rPr>
                                  <w:sz w:val="21"/>
                                </w:rPr>
                                <w:t>Moderate</w:t>
                              </w:r>
                            </w:p>
                          </w:txbxContent>
                        </wps:txbx>
                        <wps:bodyPr horzOverflow="overflow" vert="horz" lIns="0" tIns="0" rIns="0" bIns="0" rtlCol="0">
                          <a:noAutofit/>
                        </wps:bodyPr>
                      </wps:wsp>
                      <wps:wsp>
                        <wps:cNvPr id="1284" name="Rectangle 1284"/>
                        <wps:cNvSpPr/>
                        <wps:spPr>
                          <a:xfrm>
                            <a:off x="5618255" y="1779342"/>
                            <a:ext cx="420758" cy="173632"/>
                          </a:xfrm>
                          <a:prstGeom prst="rect">
                            <a:avLst/>
                          </a:prstGeom>
                          <a:ln>
                            <a:noFill/>
                          </a:ln>
                        </wps:spPr>
                        <wps:txbx>
                          <w:txbxContent>
                            <w:p w14:paraId="17C08CE7" w14:textId="77777777" w:rsidR="00785EBA" w:rsidRDefault="00000000">
                              <w:pPr>
                                <w:spacing w:after="160" w:line="259" w:lineRule="auto"/>
                                <w:ind w:left="0" w:firstLine="0"/>
                              </w:pPr>
                              <w:r>
                                <w:rPr>
                                  <w:sz w:val="21"/>
                                </w:rPr>
                                <w:t>Weak</w:t>
                              </w:r>
                            </w:p>
                          </w:txbxContent>
                        </wps:txbx>
                        <wps:bodyPr horzOverflow="overflow" vert="horz" lIns="0" tIns="0" rIns="0" bIns="0" rtlCol="0">
                          <a:noAutofit/>
                        </wps:bodyPr>
                      </wps:wsp>
                    </wpg:wgp>
                  </a:graphicData>
                </a:graphic>
              </wp:inline>
            </w:drawing>
          </mc:Choice>
          <mc:Fallback>
            <w:pict>
              <v:group w14:anchorId="6C6445EC" id="Group 37980" o:spid="_x0000_s1455" style="width:564.95pt;height:180.45pt;mso-position-horizontal-relative:char;mso-position-vertical-relative:line" coordsize="71749,2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">
                <v:shape id="Shape 1204" o:spid="_x0000_s1456" style="position:absolute;width:71749;height:22917;visibility:visible;mso-wrap-style:square;v-text-anchor:top" coordsize="7174991,229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" path="m,l196596,c186075,,177095,3720,169655,11159v-7439,7440,-11159,16420,-11159,26941l158496,2076450v,10521,3720,19501,11159,26941c177095,2110830,186075,2114550,196596,2114550r6781799,c6988916,2114550,6997896,2110830,7005335,2103391v7440,-7440,11159,-16420,11160,-26941l7016495,38100v-1,-10521,-3720,-19501,-11160,-26941c6997896,3720,6988916,,6978395,r196596,l7174991,2291715,,2291715,,xe" fillcolor="black" stroked="f" strokeweight="0">
                  <v:fill opacity="3341f"/>
                  <v:stroke miterlimit="83231f" joinstyle="miter"/>
                  <v:path arrowok="t" textboxrect="0,0,7174991,2291715"/>
                </v:shape>
                <v:shape id="Shape 1205" o:spid="_x0000_s1457" style="position:absolute;left:1632;top:47;width:68485;height:21050;visibility:visible;mso-wrap-style:square;v-text-anchor:top" coordsize="6848474,210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" path="m,2071687l,33338c,28917,846,24664,2538,20580,4229,16495,6638,12890,9764,9764,12890,6638,16495,4229,20580,2538,24664,846,28917,,33338,l6815137,v4421,,8673,846,12757,2538c6831978,4229,6835584,6638,6838710,9764v3125,3126,5535,6731,7226,10816c6847628,24664,6848474,28917,6848474,33338r,2038349c6848474,2076108,6847628,2080360,6845936,2084445v-1691,4084,-4101,7689,-7226,10815c6835584,2098386,6831978,2100795,6827894,2102487v-4084,1692,-8336,2538,-12757,2538l33338,2105025v-4421,,-8674,-846,-12758,-2538c16495,2100795,12890,2098386,9764,2095260v-3126,-3126,-5535,-6731,-7226,-10815c846,2080360,,2076108,,2071687xe" filled="f">
                  <v:stroke miterlimit="1" joinstyle="miter"/>
                  <v:path arrowok="t" textboxrect="0,0,6848474,2105025"/>
                </v:shape>
                <v:shape id="Shape 46157" o:spid="_x0000_s1458" style="position:absolute;left:1680;top:19621;width:2190;height:1429;visibility:visible;mso-wrap-style:square;v-text-anchor:top" coordsize="219075,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" path="m,l219075,r,142874l,142874,,e" fillcolor="#fcfcfc" stroked="f" strokeweight="0">
                  <v:stroke miterlimit="83231f" joinstyle="miter"/>
                  <v:path arrowok="t" textboxrect="0,0,219075,142874"/>
                </v:shape>
                <v:rect id="Rectangle 1207" o:spid="_x0000_s1459" style="position:absolute;left:2346;top:19905;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5424707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158" o:spid="_x0000_s1460" style="position:absolute;left:67878;top:19621;width:2191;height:1429;visibility:visible;mso-wrap-style:square;v-text-anchor:top" coordsize="219074,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" path="m,l219074,r,142874l,142874,,e" fillcolor="#fcfcfc" stroked="f" strokeweight="0">
                  <v:stroke miterlimit="83231f" joinstyle="miter"/>
                  <v:path arrowok="t" textboxrect="0,0,219074,142874"/>
                </v:shape>
                <v:rect id="Rectangle 1209" o:spid="_x0000_s1461" style="position:absolute;left:68545;top:19905;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7B1BD841"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159" o:spid="_x0000_s1462" style="position:absolute;left:3870;top:19621;width:64008;height:1429;visibility:visible;mso-wrap-style:square;v-text-anchor:top" coordsize="6400799,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" path="m,l6400799,r,142874l,142874,,e" fillcolor="#fcfcfc" stroked="f" strokeweight="0">
                  <v:stroke miterlimit="83231f" joinstyle="miter"/>
                  <v:path arrowok="t" textboxrect="0,0,6400799,142874"/>
                </v:shape>
                <v:shape id="Shape 46160" o:spid="_x0000_s1463" style="position:absolute;left:23206;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" path="m,l9525,r,266700l,266700,,e" fillcolor="black" stroked="f" strokeweight="0">
                  <v:stroke miterlimit="83231f" joinstyle="miter"/>
                  <v:path arrowok="t" textboxrect="0,0,9525,266700"/>
                </v:shape>
                <v:shape id="Shape 46161" o:spid="_x0000_s1464" style="position:absolute;left:38256;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" path="m,l9525,r,266700l,266700,,e" fillcolor="black" stroked="f" strokeweight="0">
                  <v:stroke miterlimit="83231f" joinstyle="miter"/>
                  <v:path arrowok="t" textboxrect="0,0,9525,266700"/>
                </v:shape>
                <v:shape id="Shape 46162" o:spid="_x0000_s1465" style="position:absolute;left:55305;top:95;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" path="m,l9525,r,266700l,266700,,e" fillcolor="black" stroked="f" strokeweight="0">
                  <v:stroke miterlimit="83231f" joinstyle="miter"/>
                  <v:path arrowok="t" textboxrect="0,0,9525,266700"/>
                </v:shape>
                <v:shape id="Shape 46163" o:spid="_x0000_s1466" style="position:absolute;left:1680;top:2762;width:21526;height:95;visibility:visible;mso-wrap-style:square;v-text-anchor:top" coordsize="2152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" path="m,l2152649,r,9525l,9525,,e" fillcolor="black" stroked="f" strokeweight="0">
                  <v:stroke miterlimit="83231f" joinstyle="miter"/>
                  <v:path arrowok="t" textboxrect="0,0,2152649,9525"/>
                </v:shape>
                <v:shape id="Shape 46164" o:spid="_x0000_s1467" style="position:absolute;left:23206;top:2762;width:15050;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" path="m,l1504950,r,9525l,9525,,e" fillcolor="black" stroked="f" strokeweight="0">
                  <v:stroke miterlimit="83231f" joinstyle="miter"/>
                  <v:path arrowok="t" textboxrect="0,0,1504950,9525"/>
                </v:shape>
                <v:shape id="Shape 46165" o:spid="_x0000_s1468" style="position:absolute;left:23206;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" path="m,l9525,r,285750l,285750,,e" fillcolor="black" stroked="f" strokeweight="0">
                  <v:stroke miterlimit="83231f" joinstyle="miter"/>
                  <v:path arrowok="t" textboxrect="0,0,9525,285750"/>
                </v:shape>
                <v:shape id="Shape 46166" o:spid="_x0000_s1469" style="position:absolute;left:38256;top:2762;width:17049;height:95;visibility:visible;mso-wrap-style:square;v-text-anchor:top" coordsize="1704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" path="m,l1704975,r,9525l,9525,,e" fillcolor="black" stroked="f" strokeweight="0">
                  <v:stroke miterlimit="83231f" joinstyle="miter"/>
                  <v:path arrowok="t" textboxrect="0,0,1704975,9525"/>
                </v:shape>
                <v:shape id="Shape 46167" o:spid="_x0000_s1470" style="position:absolute;left:38256;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" path="m,l9525,r,285750l,285750,,e" fillcolor="black" stroked="f" strokeweight="0">
                  <v:stroke miterlimit="83231f" joinstyle="miter"/>
                  <v:path arrowok="t" textboxrect="0,0,9525,285750"/>
                </v:shape>
                <v:shape id="Shape 46168" o:spid="_x0000_s1471" style="position:absolute;left:55305;top:2762;width:14764;height:95;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" path="m,l1476375,r,9525l,9525,,e" fillcolor="black" stroked="f" strokeweight="0">
                  <v:stroke miterlimit="83231f" joinstyle="miter"/>
                  <v:path arrowok="t" textboxrect="0,0,1476375,9525"/>
                </v:shape>
                <v:shape id="Shape 46169" o:spid="_x0000_s1472" style="position:absolute;left:55305;top:276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" path="m,l9525,r,285750l,285750,,e" fillcolor="black" stroked="f" strokeweight="0">
                  <v:stroke miterlimit="83231f" joinstyle="miter"/>
                  <v:path arrowok="t" textboxrect="0,0,9525,285750"/>
                </v:shape>
                <v:shape id="Shape 46170" o:spid="_x0000_s1473" style="position:absolute;left:1680;top:5619;width:21526;height:96;visibility:visible;mso-wrap-style:square;v-text-anchor:top" coordsize="2152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" path="m,l2152649,r,9525l,9525,,e" fillcolor="black" stroked="f" strokeweight="0">
                  <v:stroke miterlimit="83231f" joinstyle="miter"/>
                  <v:path arrowok="t" textboxrect="0,0,2152649,9525"/>
                </v:shape>
                <v:shape id="Shape 46171" o:spid="_x0000_s1474" style="position:absolute;left:23206;top:5619;width:15050;height:96;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" path="m,l1504950,r,9525l,9525,,e" fillcolor="black" stroked="f" strokeweight="0">
                  <v:stroke miterlimit="83231f" joinstyle="miter"/>
                  <v:path arrowok="t" textboxrect="0,0,1504950,9525"/>
                </v:shape>
                <v:shape id="Shape 46172" o:spid="_x0000_s1475" style="position:absolute;left:23206;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" path="m,l9525,r,276225l,276225,,e" fillcolor="black" stroked="f" strokeweight="0">
                  <v:stroke miterlimit="83231f" joinstyle="miter"/>
                  <v:path arrowok="t" textboxrect="0,0,9525,276225"/>
                </v:shape>
                <v:shape id="Shape 46173" o:spid="_x0000_s1476" style="position:absolute;left:38256;top:5619;width:17049;height:96;visibility:visible;mso-wrap-style:square;v-text-anchor:top" coordsize="1704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" path="m,l1704975,r,9525l,9525,,e" fillcolor="black" stroked="f" strokeweight="0">
                  <v:stroke miterlimit="83231f" joinstyle="miter"/>
                  <v:path arrowok="t" textboxrect="0,0,1704975,9525"/>
                </v:shape>
                <v:shape id="Shape 46174" o:spid="_x0000_s1477" style="position:absolute;left:38256;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" path="m,l9525,r,276225l,276225,,e" fillcolor="black" stroked="f" strokeweight="0">
                  <v:stroke miterlimit="83231f" joinstyle="miter"/>
                  <v:path arrowok="t" textboxrect="0,0,9525,276225"/>
                </v:shape>
                <v:shape id="Shape 46175" o:spid="_x0000_s1478" style="position:absolute;left:55305;top:5619;width:14764;height:96;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" path="m,l1476375,r,9525l,9525,,e" fillcolor="black" stroked="f" strokeweight="0">
                  <v:stroke miterlimit="83231f" joinstyle="miter"/>
                  <v:path arrowok="t" textboxrect="0,0,1476375,9525"/>
                </v:shape>
                <v:shape id="Shape 46176" o:spid="_x0000_s1479" style="position:absolute;left:55305;top:5619;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" path="m,l9525,r,276225l,276225,,e" fillcolor="black" stroked="f" strokeweight="0">
                  <v:stroke miterlimit="83231f" joinstyle="miter"/>
                  <v:path arrowok="t" textboxrect="0,0,9525,276225"/>
                </v:shape>
                <v:shape id="Shape 46177" o:spid="_x0000_s1480" style="position:absolute;left:1680;top:8382;width:21526;height:95;visibility:visible;mso-wrap-style:square;v-text-anchor:top" coordsize="2152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" path="m,l2152649,r,9525l,9525,,e" fillcolor="black" stroked="f" strokeweight="0">
                  <v:stroke miterlimit="83231f" joinstyle="miter"/>
                  <v:path arrowok="t" textboxrect="0,0,2152649,9525"/>
                </v:shape>
                <v:shape id="Shape 46178" o:spid="_x0000_s1481" style="position:absolute;left:23206;top:8382;width:15050;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" path="m,l1504950,r,9525l,9525,,e" fillcolor="black" stroked="f" strokeweight="0">
                  <v:stroke miterlimit="83231f" joinstyle="miter"/>
                  <v:path arrowok="t" textboxrect="0,0,1504950,9525"/>
                </v:shape>
                <v:shape id="Shape 46179" o:spid="_x0000_s1482" style="position:absolute;left:23206;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" path="m,l9525,r,285750l,285750,,e" fillcolor="black" stroked="f" strokeweight="0">
                  <v:stroke miterlimit="83231f" joinstyle="miter"/>
                  <v:path arrowok="t" textboxrect="0,0,9525,285750"/>
                </v:shape>
                <v:shape id="Shape 46180" o:spid="_x0000_s1483" style="position:absolute;left:38256;top:8382;width:17049;height:95;visibility:visible;mso-wrap-style:square;v-text-anchor:top" coordsize="1704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" path="m,l1704975,r,9525l,9525,,e" fillcolor="black" stroked="f" strokeweight="0">
                  <v:stroke miterlimit="83231f" joinstyle="miter"/>
                  <v:path arrowok="t" textboxrect="0,0,1704975,9525"/>
                </v:shape>
                <v:shape id="Shape 46181" o:spid="_x0000_s1484" style="position:absolute;left:38256;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" path="m,l9525,r,285750l,285750,,e" fillcolor="black" stroked="f" strokeweight="0">
                  <v:stroke miterlimit="83231f" joinstyle="miter"/>
                  <v:path arrowok="t" textboxrect="0,0,9525,285750"/>
                </v:shape>
                <v:shape id="Shape 46182" o:spid="_x0000_s1485" style="position:absolute;left:55305;top:8382;width:14764;height:95;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" path="m,l1476375,r,9525l,9525,,e" fillcolor="black" stroked="f" strokeweight="0">
                  <v:stroke miterlimit="83231f" joinstyle="miter"/>
                  <v:path arrowok="t" textboxrect="0,0,1476375,9525"/>
                </v:shape>
                <v:shape id="Shape 46183" o:spid="_x0000_s1486" style="position:absolute;left:55305;top:838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" path="m,l9525,r,285750l,285750,,e" fillcolor="black" stroked="f" strokeweight="0">
                  <v:stroke miterlimit="83231f" joinstyle="miter"/>
                  <v:path arrowok="t" textboxrect="0,0,9525,285750"/>
                </v:shape>
                <v:shape id="Shape 46184" o:spid="_x0000_s1487" style="position:absolute;left:1680;top:11239;width:21526;height:95;visibility:visible;mso-wrap-style:square;v-text-anchor:top" coordsize="2152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" path="m,l2152649,r,9525l,9525,,e" fillcolor="black" stroked="f" strokeweight="0">
                  <v:stroke miterlimit="83231f" joinstyle="miter"/>
                  <v:path arrowok="t" textboxrect="0,0,2152649,9525"/>
                </v:shape>
                <v:shape id="Shape 46185" o:spid="_x0000_s1488" style="position:absolute;left:23206;top:11239;width:15050;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" path="m,l1504950,r,9525l,9525,,e" fillcolor="black" stroked="f" strokeweight="0">
                  <v:stroke miterlimit="83231f" joinstyle="miter"/>
                  <v:path arrowok="t" textboxrect="0,0,1504950,9525"/>
                </v:shape>
                <v:shape id="Shape 46186" o:spid="_x0000_s1489" style="position:absolute;left:23206;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" path="m,l9525,r,276225l,276225,,e" fillcolor="black" stroked="f" strokeweight="0">
                  <v:stroke miterlimit="83231f" joinstyle="miter"/>
                  <v:path arrowok="t" textboxrect="0,0,9525,276225"/>
                </v:shape>
                <v:shape id="Shape 46187" o:spid="_x0000_s1490" style="position:absolute;left:38256;top:11239;width:17049;height:95;visibility:visible;mso-wrap-style:square;v-text-anchor:top" coordsize="1704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" path="m,l1704975,r,9525l,9525,,e" fillcolor="black" stroked="f" strokeweight="0">
                  <v:stroke miterlimit="83231f" joinstyle="miter"/>
                  <v:path arrowok="t" textboxrect="0,0,1704975,9525"/>
                </v:shape>
                <v:shape id="Shape 46188" o:spid="_x0000_s1491" style="position:absolute;left:38256;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" path="m,l9525,r,276225l,276225,,e" fillcolor="black" stroked="f" strokeweight="0">
                  <v:stroke miterlimit="83231f" joinstyle="miter"/>
                  <v:path arrowok="t" textboxrect="0,0,9525,276225"/>
                </v:shape>
                <v:shape id="Shape 46189" o:spid="_x0000_s1492" style="position:absolute;left:55305;top:11239;width:14764;height:95;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" path="m,l1476375,r,9525l,9525,,e" fillcolor="black" stroked="f" strokeweight="0">
                  <v:stroke miterlimit="83231f" joinstyle="miter"/>
                  <v:path arrowok="t" textboxrect="0,0,1476375,9525"/>
                </v:shape>
                <v:shape id="Shape 46190" o:spid="_x0000_s1493" style="position:absolute;left:55305;top:1123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" path="m,l9525,r,276225l,276225,,e" fillcolor="black" stroked="f" strokeweight="0">
                  <v:stroke miterlimit="83231f" joinstyle="miter"/>
                  <v:path arrowok="t" textboxrect="0,0,9525,276225"/>
                </v:shape>
                <v:shape id="Shape 46191" o:spid="_x0000_s1494" style="position:absolute;left:1680;top:14001;width:21526;height:96;visibility:visible;mso-wrap-style:square;v-text-anchor:top" coordsize="2152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" path="m,l2152649,r,9525l,9525,,e" fillcolor="black" stroked="f" strokeweight="0">
                  <v:stroke miterlimit="83231f" joinstyle="miter"/>
                  <v:path arrowok="t" textboxrect="0,0,2152649,9525"/>
                </v:shape>
                <v:shape id="Shape 46192" o:spid="_x0000_s1495" style="position:absolute;left:23206;top:14001;width:15050;height:96;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" path="m,l1504950,r,9525l,9525,,e" fillcolor="black" stroked="f" strokeweight="0">
                  <v:stroke miterlimit="83231f" joinstyle="miter"/>
                  <v:path arrowok="t" textboxrect="0,0,1504950,9525"/>
                </v:shape>
                <v:shape id="Shape 46193" o:spid="_x0000_s1496" style="position:absolute;left:23206;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" path="m,l9525,r,285750l,285750,,e" fillcolor="black" stroked="f" strokeweight="0">
                  <v:stroke miterlimit="83231f" joinstyle="miter"/>
                  <v:path arrowok="t" textboxrect="0,0,9525,285750"/>
                </v:shape>
                <v:shape id="Shape 46194" o:spid="_x0000_s1497" style="position:absolute;left:38256;top:14001;width:17049;height:96;visibility:visible;mso-wrap-style:square;v-text-anchor:top" coordsize="1704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" path="m,l1704975,r,9525l,9525,,e" fillcolor="black" stroked="f" strokeweight="0">
                  <v:stroke miterlimit="83231f" joinstyle="miter"/>
                  <v:path arrowok="t" textboxrect="0,0,1704975,9525"/>
                </v:shape>
                <v:shape id="Shape 46195" o:spid="_x0000_s1498" style="position:absolute;left:38256;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" path="m,l9525,r,285750l,285750,,e" fillcolor="black" stroked="f" strokeweight="0">
                  <v:stroke miterlimit="83231f" joinstyle="miter"/>
                  <v:path arrowok="t" textboxrect="0,0,9525,285750"/>
                </v:shape>
                <v:shape id="Shape 46196" o:spid="_x0000_s1499" style="position:absolute;left:55305;top:14001;width:14764;height:96;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" path="m,l1476375,r,9525l,9525,,e" fillcolor="black" stroked="f" strokeweight="0">
                  <v:stroke miterlimit="83231f" joinstyle="miter"/>
                  <v:path arrowok="t" textboxrect="0,0,1476375,9525"/>
                </v:shape>
                <v:shape id="Shape 46197" o:spid="_x0000_s1500" style="position:absolute;left:55305;top:1400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" path="m,l9525,r,285750l,285750,,e" fillcolor="black" stroked="f" strokeweight="0">
                  <v:stroke miterlimit="83231f" joinstyle="miter"/>
                  <v:path arrowok="t" textboxrect="0,0,9525,285750"/>
                </v:shape>
                <v:shape id="Shape 46198" o:spid="_x0000_s1501" style="position:absolute;left:1680;top:16859;width:21526;height:95;visibility:visible;mso-wrap-style:square;v-text-anchor:top" coordsize="21526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" path="m,l2152649,r,9525l,9525,,e" fillcolor="black" stroked="f" strokeweight="0">
                  <v:stroke miterlimit="83231f" joinstyle="miter"/>
                  <v:path arrowok="t" textboxrect="0,0,2152649,9525"/>
                </v:shape>
                <v:shape id="Shape 46199" o:spid="_x0000_s1502" style="position:absolute;left:23206;top:16859;width:15050;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" path="m,l1504950,r,9525l,9525,,e" fillcolor="black" stroked="f" strokeweight="0">
                  <v:stroke miterlimit="83231f" joinstyle="miter"/>
                  <v:path arrowok="t" textboxrect="0,0,1504950,9525"/>
                </v:shape>
                <v:shape id="Shape 46200" o:spid="_x0000_s1503" style="position:absolute;left:23206;top:1685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" path="m,l9525,r,276225l,276225,,e" fillcolor="black" stroked="f" strokeweight="0">
                  <v:stroke miterlimit="83231f" joinstyle="miter"/>
                  <v:path arrowok="t" textboxrect="0,0,9525,276225"/>
                </v:shape>
                <v:shape id="Shape 46201" o:spid="_x0000_s1504" style="position:absolute;left:38256;top:16859;width:17049;height:95;visibility:visible;mso-wrap-style:square;v-text-anchor:top" coordsize="1704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" path="m,l1704975,r,9525l,9525,,e" fillcolor="black" stroked="f" strokeweight="0">
                  <v:stroke miterlimit="83231f" joinstyle="miter"/>
                  <v:path arrowok="t" textboxrect="0,0,1704975,9525"/>
                </v:shape>
                <v:shape id="Shape 46202" o:spid="_x0000_s1505" style="position:absolute;left:38256;top:1685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" path="m,l9525,r,276225l,276225,,e" fillcolor="black" stroked="f" strokeweight="0">
                  <v:stroke miterlimit="83231f" joinstyle="miter"/>
                  <v:path arrowok="t" textboxrect="0,0,9525,276225"/>
                </v:shape>
                <v:shape id="Shape 46203" o:spid="_x0000_s1506" style="position:absolute;left:55305;top:16859;width:14764;height:95;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" path="m,l1476375,r,9525l,9525,,e" fillcolor="black" stroked="f" strokeweight="0">
                  <v:stroke miterlimit="83231f" joinstyle="miter"/>
                  <v:path arrowok="t" textboxrect="0,0,1476375,9525"/>
                </v:shape>
                <v:shape id="Shape 46204" o:spid="_x0000_s1507" style="position:absolute;left:55305;top:1685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" path="m,l9525,r,276225l,276225,,e" fillcolor="black" stroked="f" strokeweight="0">
                  <v:stroke miterlimit="83231f" joinstyle="miter"/>
                  <v:path arrowok="t" textboxrect="0,0,9525,276225"/>
                </v:shape>
                <v:rect id="Rectangle 1257" o:spid="_x0000_s1508" style="position:absolute;left:2442;top:934;width:531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3219415E" w14:textId="77777777" w:rsidR="00785EBA" w:rsidRDefault="00000000">
                        <w:pPr>
                          <w:spacing w:after="160" w:line="259" w:lineRule="auto"/>
                          <w:ind w:left="0" w:firstLine="0"/>
                        </w:pPr>
                        <w:r>
                          <w:rPr>
                            <w:b/>
                            <w:sz w:val="21"/>
                          </w:rPr>
                          <w:t>Factor</w:t>
                        </w:r>
                      </w:p>
                    </w:txbxContent>
                  </v:textbox>
                </v:rect>
                <v:rect id="Rectangle 1258" o:spid="_x0000_s1509" style="position:absolute;left:24019;top:934;width:1197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6947459F" w14:textId="77777777" w:rsidR="00785EBA" w:rsidRDefault="00000000">
                        <w:pPr>
                          <w:spacing w:after="160" w:line="259" w:lineRule="auto"/>
                          <w:ind w:left="0" w:firstLine="0"/>
                        </w:pPr>
                        <w:r>
                          <w:rPr>
                            <w:b/>
                            <w:sz w:val="21"/>
                          </w:rPr>
                          <w:t>Low Risk (1-3)</w:t>
                        </w:r>
                      </w:p>
                    </w:txbxContent>
                  </v:textbox>
                </v:rect>
                <v:rect id="Rectangle 1259" o:spid="_x0000_s1510" style="position:absolute;left:39113;top:934;width:1576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2C5E1C5C" w14:textId="77777777" w:rsidR="00785EBA" w:rsidRDefault="00000000">
                        <w:pPr>
                          <w:spacing w:after="160" w:line="259" w:lineRule="auto"/>
                          <w:ind w:left="0" w:firstLine="0"/>
                        </w:pPr>
                        <w:r>
                          <w:rPr>
                            <w:b/>
                            <w:sz w:val="21"/>
                          </w:rPr>
                          <w:t>Medium Risk (4-6)</w:t>
                        </w:r>
                      </w:p>
                    </w:txbxContent>
                  </v:textbox>
                </v:rect>
                <v:rect id="Rectangle 1260" o:spid="_x0000_s1511" style="position:absolute;left:56182;top:934;width:135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18923C8A" w14:textId="77777777" w:rsidR="00785EBA" w:rsidRDefault="00000000">
                        <w:pPr>
                          <w:spacing w:after="160" w:line="259" w:lineRule="auto"/>
                          <w:ind w:left="0" w:firstLine="0"/>
                        </w:pPr>
                        <w:r>
                          <w:rPr>
                            <w:b/>
                            <w:sz w:val="21"/>
                          </w:rPr>
                          <w:t>High Risk (7-10)</w:t>
                        </w:r>
                      </w:p>
                    </w:txbxContent>
                  </v:textbox>
                </v:rect>
                <v:rect id="Rectangle 1261" o:spid="_x0000_s1512" style="position:absolute;left:2442;top:3696;width:184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6EA25888" w14:textId="77777777" w:rsidR="00785EBA" w:rsidRDefault="00000000">
                        <w:pPr>
                          <w:spacing w:after="160" w:line="259" w:lineRule="auto"/>
                          <w:ind w:left="0" w:firstLine="0"/>
                        </w:pPr>
                        <w:r>
                          <w:rPr>
                            <w:b/>
                            <w:sz w:val="21"/>
                          </w:rPr>
                          <w:t>Human Labor Intensity</w:t>
                        </w:r>
                      </w:p>
                    </w:txbxContent>
                  </v:textbox>
                </v:rect>
                <v:rect id="Rectangle 1262" o:spid="_x0000_s1513" style="position:absolute;left:24019;top:3696;width:1360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4AC90B0A" w14:textId="77777777" w:rsidR="00785EBA" w:rsidRDefault="00000000">
                        <w:pPr>
                          <w:spacing w:after="160" w:line="259" w:lineRule="auto"/>
                          <w:ind w:left="0" w:firstLine="0"/>
                        </w:pPr>
                        <w:r>
                          <w:rPr>
                            <w:sz w:val="21"/>
                          </w:rPr>
                          <w:t>Highly automated</w:t>
                        </w:r>
                      </w:p>
                    </w:txbxContent>
                  </v:textbox>
                </v:rect>
                <v:rect id="Rectangle 1263" o:spid="_x0000_s1514" style="position:absolute;left:39113;top:3696;width:1388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6B897FDC" w14:textId="77777777" w:rsidR="00785EBA" w:rsidRDefault="00000000">
                        <w:pPr>
                          <w:spacing w:after="160" w:line="259" w:lineRule="auto"/>
                          <w:ind w:left="0" w:firstLine="0"/>
                        </w:pPr>
                        <w:r>
                          <w:rPr>
                            <w:sz w:val="21"/>
                          </w:rPr>
                          <w:t>Mixed automation</w:t>
                        </w:r>
                      </w:p>
                    </w:txbxContent>
                  </v:textbox>
                </v:rect>
                <v:rect id="Rectangle 1264" o:spid="_x0000_s1515" style="position:absolute;left:56182;top:3696;width:1116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7BC60069" w14:textId="77777777" w:rsidR="00785EBA" w:rsidRDefault="00000000">
                        <w:pPr>
                          <w:spacing w:after="160" w:line="259" w:lineRule="auto"/>
                          <w:ind w:left="0" w:firstLine="0"/>
                        </w:pPr>
                        <w:r>
                          <w:rPr>
                            <w:sz w:val="21"/>
                          </w:rPr>
                          <w:t>Mostly manual</w:t>
                        </w:r>
                      </w:p>
                    </w:txbxContent>
                  </v:textbox>
                </v:rect>
                <v:rect id="Rectangle 1265" o:spid="_x0000_s1516" style="position:absolute;left:2442;top:6553;width:1651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14:paraId="168381AA" w14:textId="77777777" w:rsidR="00785EBA" w:rsidRDefault="00000000">
                        <w:pPr>
                          <w:spacing w:after="160" w:line="259" w:lineRule="auto"/>
                          <w:ind w:left="0" w:firstLine="0"/>
                        </w:pPr>
                        <w:r>
                          <w:rPr>
                            <w:b/>
                            <w:sz w:val="21"/>
                          </w:rPr>
                          <w:t>Decision Complexity</w:t>
                        </w:r>
                      </w:p>
                    </w:txbxContent>
                  </v:textbox>
                </v:rect>
                <v:rect id="Rectangle 1266" o:spid="_x0000_s1517" style="position:absolute;left:24019;top:6553;width:1397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2513F1FD" w14:textId="77777777" w:rsidR="00785EBA" w:rsidRDefault="00000000">
                        <w:pPr>
                          <w:spacing w:after="160" w:line="259" w:lineRule="auto"/>
                          <w:ind w:left="0" w:firstLine="0"/>
                        </w:pPr>
                        <w:r>
                          <w:rPr>
                            <w:sz w:val="21"/>
                          </w:rPr>
                          <w:t>Simple, repeatable</w:t>
                        </w:r>
                      </w:p>
                    </w:txbxContent>
                  </v:textbox>
                </v:rect>
                <v:rect id="Rectangle 1267" o:spid="_x0000_s1518" style="position:absolute;left:39113;top:6553;width:1607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26C90DF6" w14:textId="77777777" w:rsidR="00785EBA" w:rsidRDefault="00000000">
                        <w:pPr>
                          <w:spacing w:after="160" w:line="259" w:lineRule="auto"/>
                          <w:ind w:left="0" w:firstLine="0"/>
                        </w:pPr>
                        <w:r>
                          <w:rPr>
                            <w:sz w:val="21"/>
                          </w:rPr>
                          <w:t>Moderate complexity</w:t>
                        </w:r>
                      </w:p>
                    </w:txbxContent>
                  </v:textbox>
                </v:rect>
                <v:rect id="Rectangle 1268" o:spid="_x0000_s1519" style="position:absolute;left:56182;top:6553;width:1209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72C272EC" w14:textId="77777777" w:rsidR="00785EBA" w:rsidRDefault="00000000">
                        <w:pPr>
                          <w:spacing w:after="160" w:line="259" w:lineRule="auto"/>
                          <w:ind w:left="0" w:firstLine="0"/>
                        </w:pPr>
                        <w:r>
                          <w:rPr>
                            <w:sz w:val="21"/>
                          </w:rPr>
                          <w:t>Complex, varied</w:t>
                        </w:r>
                      </w:p>
                    </w:txbxContent>
                  </v:textbox>
                </v:rect>
                <v:rect id="Rectangle 1269" o:spid="_x0000_s1520" style="position:absolute;left:2442;top:9316;width:1322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6054D4B5" w14:textId="77777777" w:rsidR="00785EBA" w:rsidRDefault="00000000">
                        <w:pPr>
                          <w:spacing w:after="160" w:line="259" w:lineRule="auto"/>
                          <w:ind w:left="0" w:firstLine="0"/>
                        </w:pPr>
                        <w:r>
                          <w:rPr>
                            <w:b/>
                            <w:sz w:val="21"/>
                          </w:rPr>
                          <w:t>Data Availability</w:t>
                        </w:r>
                      </w:p>
                    </w:txbxContent>
                  </v:textbox>
                </v:rect>
                <v:rect id="Rectangle 1270" o:spid="_x0000_s1521" style="position:absolute;left:24019;top:9316;width:939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5B6C2BF6" w14:textId="77777777" w:rsidR="00785EBA" w:rsidRDefault="00000000">
                        <w:pPr>
                          <w:spacing w:after="160" w:line="259" w:lineRule="auto"/>
                          <w:ind w:left="0" w:firstLine="0"/>
                        </w:pPr>
                        <w:r>
                          <w:rPr>
                            <w:sz w:val="21"/>
                          </w:rPr>
                          <w:t>Limited data</w:t>
                        </w:r>
                      </w:p>
                    </w:txbxContent>
                  </v:textbox>
                </v:rect>
                <v:rect id="Rectangle 1271" o:spid="_x0000_s1522" style="position:absolute;left:39113;top:9316;width:812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17179420" w14:textId="77777777" w:rsidR="00785EBA" w:rsidRDefault="00000000">
                        <w:pPr>
                          <w:spacing w:after="160" w:line="259" w:lineRule="auto"/>
                          <w:ind w:left="0" w:firstLine="0"/>
                        </w:pPr>
                        <w:r>
                          <w:rPr>
                            <w:sz w:val="21"/>
                          </w:rPr>
                          <w:t>Some data</w:t>
                        </w:r>
                      </w:p>
                    </w:txbxContent>
                  </v:textbox>
                </v:rect>
                <v:rect id="Rectangle 1272" o:spid="_x0000_s1523" style="position:absolute;left:56182;top:9316;width:1316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011556B7" w14:textId="77777777" w:rsidR="00785EBA" w:rsidRDefault="00000000">
                        <w:pPr>
                          <w:spacing w:after="160" w:line="259" w:lineRule="auto"/>
                          <w:ind w:left="0" w:firstLine="0"/>
                        </w:pPr>
                        <w:r>
                          <w:rPr>
                            <w:sz w:val="21"/>
                          </w:rPr>
                          <w:t>Rich data sources</w:t>
                        </w:r>
                      </w:p>
                    </w:txbxContent>
                  </v:textbox>
                </v:rect>
                <v:rect id="Rectangle 1273" o:spid="_x0000_s1524" style="position:absolute;left:2442;top:12173;width:156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2F026FAF" w14:textId="77777777" w:rsidR="00785EBA" w:rsidRDefault="00000000">
                        <w:pPr>
                          <w:spacing w:after="160" w:line="259" w:lineRule="auto"/>
                          <w:ind w:left="0" w:firstLine="0"/>
                        </w:pPr>
                        <w:r>
                          <w:rPr>
                            <w:b/>
                            <w:sz w:val="21"/>
                          </w:rPr>
                          <w:t>Regulatory Barriers</w:t>
                        </w:r>
                      </w:p>
                    </w:txbxContent>
                  </v:textbox>
                </v:rect>
                <v:rect id="Rectangle 1274" o:spid="_x0000_s1525" style="position:absolute;left:24019;top:12173;width:131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4672067E" w14:textId="77777777" w:rsidR="00785EBA" w:rsidRDefault="00000000">
                        <w:pPr>
                          <w:spacing w:after="160" w:line="259" w:lineRule="auto"/>
                          <w:ind w:left="0" w:firstLine="0"/>
                        </w:pPr>
                        <w:r>
                          <w:rPr>
                            <w:sz w:val="21"/>
                          </w:rPr>
                          <w:t>Heavily regulated</w:t>
                        </w:r>
                      </w:p>
                    </w:txbxContent>
                  </v:textbox>
                </v:rect>
                <v:rect id="Rectangle 1275" o:spid="_x0000_s1526" style="position:absolute;left:39113;top:12173;width:1558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230A51B1" w14:textId="77777777" w:rsidR="00785EBA" w:rsidRDefault="00000000">
                        <w:pPr>
                          <w:spacing w:after="160" w:line="259" w:lineRule="auto"/>
                          <w:ind w:left="0" w:firstLine="0"/>
                        </w:pPr>
                        <w:r>
                          <w:rPr>
                            <w:sz w:val="21"/>
                          </w:rPr>
                          <w:t>Moderate regulation</w:t>
                        </w:r>
                      </w:p>
                    </w:txbxContent>
                  </v:textbox>
                </v:rect>
                <v:rect id="Rectangle 1276" o:spid="_x0000_s1527" style="position:absolute;left:56182;top:12173;width:119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5CD21A6D" w14:textId="77777777" w:rsidR="00785EBA" w:rsidRDefault="00000000">
                        <w:pPr>
                          <w:spacing w:after="160" w:line="259" w:lineRule="auto"/>
                          <w:ind w:left="0" w:firstLine="0"/>
                        </w:pPr>
                        <w:r>
                          <w:rPr>
                            <w:sz w:val="21"/>
                          </w:rPr>
                          <w:t>Light regulation</w:t>
                        </w:r>
                      </w:p>
                    </w:txbxContent>
                  </v:textbox>
                </v:rect>
                <v:rect id="Rectangle 1277" o:spid="_x0000_s1528" style="position:absolute;left:2442;top:14935;width:2091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305DFA64" w14:textId="77777777" w:rsidR="00785EBA" w:rsidRDefault="00000000">
                        <w:pPr>
                          <w:spacing w:after="160" w:line="259" w:lineRule="auto"/>
                          <w:ind w:left="0" w:firstLine="0"/>
                        </w:pPr>
                        <w:r>
                          <w:rPr>
                            <w:b/>
                            <w:sz w:val="21"/>
                          </w:rPr>
                          <w:t>Customer Switching Costs</w:t>
                        </w:r>
                      </w:p>
                    </w:txbxContent>
                  </v:textbox>
                </v:rect>
                <v:rect id="Rectangle 1278" o:spid="_x0000_s1529" style="position:absolute;left:24019;top:14935;width:711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76E22735" w14:textId="77777777" w:rsidR="00785EBA" w:rsidRDefault="00000000">
                        <w:pPr>
                          <w:spacing w:after="160" w:line="259" w:lineRule="auto"/>
                          <w:ind w:left="0" w:firstLine="0"/>
                        </w:pPr>
                        <w:r>
                          <w:rPr>
                            <w:sz w:val="21"/>
                          </w:rPr>
                          <w:t>Very high</w:t>
                        </w:r>
                      </w:p>
                    </w:txbxContent>
                  </v:textbox>
                </v:rect>
                <v:rect id="Rectangle 1279" o:spid="_x0000_s1530" style="position:absolute;left:39113;top:14935;width:743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73E73151" w14:textId="77777777" w:rsidR="00785EBA" w:rsidRDefault="00000000">
                        <w:pPr>
                          <w:spacing w:after="160" w:line="259" w:lineRule="auto"/>
                          <w:ind w:left="0" w:firstLine="0"/>
                        </w:pPr>
                        <w:r>
                          <w:rPr>
                            <w:sz w:val="21"/>
                          </w:rPr>
                          <w:t>Moderate</w:t>
                        </w:r>
                      </w:p>
                    </w:txbxContent>
                  </v:textbox>
                </v:rect>
                <v:rect id="Rectangle 1280" o:spid="_x0000_s1531" style="position:absolute;left:56182;top:14935;width:943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6A316494" w14:textId="77777777" w:rsidR="00785EBA" w:rsidRDefault="00000000">
                        <w:pPr>
                          <w:spacing w:after="160" w:line="259" w:lineRule="auto"/>
                          <w:ind w:left="0" w:firstLine="0"/>
                        </w:pPr>
                        <w:r>
                          <w:rPr>
                            <w:sz w:val="21"/>
                          </w:rPr>
                          <w:t>Low to none</w:t>
                        </w:r>
                      </w:p>
                    </w:txbxContent>
                  </v:textbox>
                </v:rect>
                <v:rect id="Rectangle 1281" o:spid="_x0000_s1532" style="position:absolute;left:2442;top:17793;width:128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223784CC" w14:textId="77777777" w:rsidR="00785EBA" w:rsidRDefault="00000000">
                        <w:pPr>
                          <w:spacing w:after="160" w:line="259" w:lineRule="auto"/>
                          <w:ind w:left="0" w:firstLine="0"/>
                        </w:pPr>
                        <w:r>
                          <w:rPr>
                            <w:b/>
                            <w:sz w:val="21"/>
                          </w:rPr>
                          <w:t>Network Effects</w:t>
                        </w:r>
                      </w:p>
                    </w:txbxContent>
                  </v:textbox>
                </v:rect>
                <v:rect id="Rectangle 1282" o:spid="_x0000_s1533" style="position:absolute;left:24019;top:17793;width:503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3C046296" w14:textId="77777777" w:rsidR="00785EBA" w:rsidRDefault="00000000">
                        <w:pPr>
                          <w:spacing w:after="160" w:line="259" w:lineRule="auto"/>
                          <w:ind w:left="0" w:firstLine="0"/>
                        </w:pPr>
                        <w:r>
                          <w:rPr>
                            <w:sz w:val="21"/>
                          </w:rPr>
                          <w:t>Strong</w:t>
                        </w:r>
                      </w:p>
                    </w:txbxContent>
                  </v:textbox>
                </v:rect>
                <v:rect id="Rectangle 1283" o:spid="_x0000_s1534" style="position:absolute;left:39113;top:17793;width:743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302C194D" w14:textId="77777777" w:rsidR="00785EBA" w:rsidRDefault="00000000">
                        <w:pPr>
                          <w:spacing w:after="160" w:line="259" w:lineRule="auto"/>
                          <w:ind w:left="0" w:firstLine="0"/>
                        </w:pPr>
                        <w:r>
                          <w:rPr>
                            <w:sz w:val="21"/>
                          </w:rPr>
                          <w:t>Moderate</w:t>
                        </w:r>
                      </w:p>
                    </w:txbxContent>
                  </v:textbox>
                </v:rect>
                <v:rect id="Rectangle 1284" o:spid="_x0000_s1535" style="position:absolute;left:56182;top:17793;width:42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17C08CE7" w14:textId="77777777" w:rsidR="00785EBA" w:rsidRDefault="00000000">
                        <w:pPr>
                          <w:spacing w:after="160" w:line="259" w:lineRule="auto"/>
                          <w:ind w:left="0" w:firstLine="0"/>
                        </w:pPr>
                        <w:r>
                          <w:rPr>
                            <w:sz w:val="21"/>
                          </w:rPr>
                          <w:t>Weak</w:t>
                        </w:r>
                      </w:p>
                    </w:txbxContent>
                  </v:textbox>
                </v:rect>
                <w10:anchorlock/>
              </v:group>
            </w:pict>
          </mc:Fallback>
        </mc:AlternateContent>
      </w:r>
    </w:p>
    <w:p w14:paraId="2FB49674" w14:textId="77777777" w:rsidR="00785EBA" w:rsidRDefault="00000000" w:rsidP="00F119AF">
      <w:pPr>
        <w:spacing w:after="232"/>
        <w:ind w:left="-5"/>
      </w:pPr>
      <w:r>
        <w:rPr>
          <w:b/>
        </w:rPr>
        <w:t>Scoring</w:t>
      </w:r>
      <w:r>
        <w:t>:</w:t>
      </w:r>
    </w:p>
    <w:p w14:paraId="3DFCB14A"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56CC83F" wp14:editId="794AEF0D">
                <wp:simplePos x="0" y="0"/>
                <wp:positionH relativeFrom="column">
                  <wp:posOffset>95250</wp:posOffset>
                </wp:positionH>
                <wp:positionV relativeFrom="paragraph">
                  <wp:posOffset>34753</wp:posOffset>
                </wp:positionV>
                <wp:extent cx="57150" cy="676275"/>
                <wp:effectExtent l="0" t="0" r="0" b="0"/>
                <wp:wrapSquare wrapText="bothSides"/>
                <wp:docPr id="37981" name="Group 37981"/>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287" name="Shape 1287"/>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26"/>
                                  <a:pt x="54975" y="17624"/>
                                </a:cubicBezTo>
                                <a:cubicBezTo>
                                  <a:pt x="56425" y="21134"/>
                                  <a:pt x="57150" y="24780"/>
                                  <a:pt x="57150" y="28575"/>
                                </a:cubicBezTo>
                                <a:cubicBezTo>
                                  <a:pt x="57150" y="32358"/>
                                  <a:pt x="56425" y="35992"/>
                                  <a:pt x="54975" y="39489"/>
                                </a:cubicBezTo>
                                <a:cubicBezTo>
                                  <a:pt x="53525" y="42999"/>
                                  <a:pt x="51460" y="46087"/>
                                  <a:pt x="48781" y="48766"/>
                                </a:cubicBezTo>
                                <a:cubicBezTo>
                                  <a:pt x="46101" y="51445"/>
                                  <a:pt x="43011" y="53516"/>
                                  <a:pt x="39510" y="54967"/>
                                </a:cubicBezTo>
                                <a:cubicBezTo>
                                  <a:pt x="36009" y="56406"/>
                                  <a:pt x="32364" y="57138"/>
                                  <a:pt x="28575" y="57150"/>
                                </a:cubicBezTo>
                                <a:cubicBezTo>
                                  <a:pt x="24786" y="57138"/>
                                  <a:pt x="21141" y="56406"/>
                                  <a:pt x="17640" y="54967"/>
                                </a:cubicBezTo>
                                <a:cubicBezTo>
                                  <a:pt x="14139" y="53516"/>
                                  <a:pt x="11049" y="51445"/>
                                  <a:pt x="8369" y="48766"/>
                                </a:cubicBezTo>
                                <a:cubicBezTo>
                                  <a:pt x="5690" y="46087"/>
                                  <a:pt x="3625" y="42999"/>
                                  <a:pt x="2175" y="39489"/>
                                </a:cubicBezTo>
                                <a:cubicBezTo>
                                  <a:pt x="725" y="35992"/>
                                  <a:pt x="0" y="32358"/>
                                  <a:pt x="0" y="28575"/>
                                </a:cubicBezTo>
                                <a:cubicBezTo>
                                  <a:pt x="0" y="24780"/>
                                  <a:pt x="725" y="21134"/>
                                  <a:pt x="2175" y="17636"/>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0" y="314325"/>
                            <a:ext cx="57150" cy="57150"/>
                          </a:xfrm>
                          <a:custGeom>
                            <a:avLst/>
                            <a:gdLst/>
                            <a:ahLst/>
                            <a:cxnLst/>
                            <a:rect l="0" t="0" r="0" b="0"/>
                            <a:pathLst>
                              <a:path w="57150" h="57150">
                                <a:moveTo>
                                  <a:pt x="28575" y="0"/>
                                </a:moveTo>
                                <a:cubicBezTo>
                                  <a:pt x="32364" y="0"/>
                                  <a:pt x="36009" y="732"/>
                                  <a:pt x="39510" y="2170"/>
                                </a:cubicBezTo>
                                <a:cubicBezTo>
                                  <a:pt x="43011" y="3621"/>
                                  <a:pt x="46101" y="5680"/>
                                  <a:pt x="48781" y="8359"/>
                                </a:cubicBezTo>
                                <a:cubicBezTo>
                                  <a:pt x="51460" y="11038"/>
                                  <a:pt x="53525" y="14126"/>
                                  <a:pt x="54975" y="17624"/>
                                </a:cubicBezTo>
                                <a:cubicBezTo>
                                  <a:pt x="56425" y="21134"/>
                                  <a:pt x="57150" y="24780"/>
                                  <a:pt x="57150" y="28575"/>
                                </a:cubicBezTo>
                                <a:cubicBezTo>
                                  <a:pt x="57150" y="32358"/>
                                  <a:pt x="56425" y="36004"/>
                                  <a:pt x="54975" y="39501"/>
                                </a:cubicBezTo>
                                <a:cubicBezTo>
                                  <a:pt x="53525" y="42999"/>
                                  <a:pt x="51460" y="46087"/>
                                  <a:pt x="48781" y="48778"/>
                                </a:cubicBezTo>
                                <a:cubicBezTo>
                                  <a:pt x="46101" y="51445"/>
                                  <a:pt x="43011" y="53516"/>
                                  <a:pt x="39510" y="54980"/>
                                </a:cubicBezTo>
                                <a:cubicBezTo>
                                  <a:pt x="36009" y="56418"/>
                                  <a:pt x="32364" y="57138"/>
                                  <a:pt x="28575" y="57150"/>
                                </a:cubicBezTo>
                                <a:cubicBezTo>
                                  <a:pt x="24786" y="57138"/>
                                  <a:pt x="21141" y="56418"/>
                                  <a:pt x="17640" y="54967"/>
                                </a:cubicBezTo>
                                <a:cubicBezTo>
                                  <a:pt x="14139" y="53516"/>
                                  <a:pt x="11049" y="51445"/>
                                  <a:pt x="8369" y="48778"/>
                                </a:cubicBezTo>
                                <a:cubicBezTo>
                                  <a:pt x="5690" y="46087"/>
                                  <a:pt x="3625" y="42999"/>
                                  <a:pt x="2175" y="39501"/>
                                </a:cubicBezTo>
                                <a:cubicBezTo>
                                  <a:pt x="725" y="36004"/>
                                  <a:pt x="0" y="32358"/>
                                  <a:pt x="0" y="28575"/>
                                </a:cubicBezTo>
                                <a:cubicBezTo>
                                  <a:pt x="0" y="24780"/>
                                  <a:pt x="725" y="21134"/>
                                  <a:pt x="2175" y="17636"/>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 name="Shape 1293"/>
                        <wps:cNvSpPr/>
                        <wps:spPr>
                          <a:xfrm>
                            <a:off x="0" y="619125"/>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24"/>
                                </a:cubicBezTo>
                                <a:cubicBezTo>
                                  <a:pt x="56425" y="21121"/>
                                  <a:pt x="57150" y="24780"/>
                                  <a:pt x="57150" y="28575"/>
                                </a:cubicBezTo>
                                <a:cubicBezTo>
                                  <a:pt x="57150" y="32358"/>
                                  <a:pt x="56425" y="36004"/>
                                  <a:pt x="54975" y="39501"/>
                                </a:cubicBezTo>
                                <a:cubicBezTo>
                                  <a:pt x="53525" y="42999"/>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99"/>
                                  <a:pt x="2175" y="39501"/>
                                </a:cubicBezTo>
                                <a:cubicBezTo>
                                  <a:pt x="725" y="36004"/>
                                  <a:pt x="0" y="32358"/>
                                  <a:pt x="0" y="28575"/>
                                </a:cubicBezTo>
                                <a:cubicBezTo>
                                  <a:pt x="0" y="24780"/>
                                  <a:pt x="725" y="21121"/>
                                  <a:pt x="2175" y="17624"/>
                                </a:cubicBezTo>
                                <a:cubicBezTo>
                                  <a:pt x="3625" y="14126"/>
                                  <a:pt x="5690" y="11038"/>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81" style="width:4.5pt;height:53.25pt;position:absolute;mso-position-horizontal-relative:text;mso-position-horizontal:absolute;margin-left:7.5pt;mso-position-vertical-relative:text;margin-top:2.73648pt;" coordsize="571,6762">
                <v:shape id="Shape 1287" style="position:absolute;width:571;height:571;left:0;top:0;" coordsize="57150,57150" path="m28575,0c32364,0,36009,719,39510,2158c43011,3609,46101,5680,48781,8359c51460,11038,53525,14126,54975,17624c56425,21134,57150,24780,57150,28575c57150,32358,56425,35992,54975,39489c53525,42999,51460,46087,48781,48766c46101,51445,43011,53516,39510,54967c36009,56406,32364,57138,28575,57150c24786,57138,21141,56406,17640,54967c14139,53516,11049,51445,8369,48766c5690,46087,3625,42999,2175,39489c725,35992,0,32358,0,28575c0,24780,725,21134,2175,17636c3625,14126,5690,11038,8369,8359c11049,5680,14139,3609,17640,2158c21141,719,24786,0,28575,0x">
                  <v:stroke weight="0pt" endcap="flat" joinstyle="miter" miterlimit="10" on="false" color="#000000" opacity="0"/>
                  <v:fill on="true" color="#000000"/>
                </v:shape>
                <v:shape id="Shape 1290" style="position:absolute;width:571;height:571;left:0;top:3143;" coordsize="57150,57150" path="m28575,0c32364,0,36009,732,39510,2170c43011,3621,46101,5680,48781,8359c51460,11038,53525,14126,54975,17624c56425,21134,57150,24780,57150,28575c57150,32358,56425,36004,54975,39501c53525,42999,51460,46087,48781,48778c46101,51445,43011,53516,39510,54980c36009,56418,32364,57138,28575,57150c24786,57138,21141,56418,17640,54967c14139,53516,11049,51445,8369,48778c5690,46087,3625,42999,2175,39501c725,36004,0,32358,0,28575c0,24780,725,21134,2175,17636c3625,14126,5690,11038,8369,8359c11049,5680,14139,3621,17640,2170c21141,732,24786,0,28575,0x">
                  <v:stroke weight="0pt" endcap="flat" joinstyle="miter" miterlimit="10" on="false" color="#000000" opacity="0"/>
                  <v:fill on="true" color="#000000"/>
                </v:shape>
                <v:shape id="Shape 1293" style="position:absolute;width:571;height:571;left:0;top:6191;" coordsize="57150,57150" path="m28575,0c32364,0,36009,732,39510,2170c43011,3609,46101,5680,48781,8359c51460,11038,53525,14126,54975,17624c56425,21121,57150,24780,57150,28575c57150,32358,56425,36004,54975,39501c53525,42999,51460,46087,48781,48766c46101,51445,43011,53504,39510,54955c36009,56406,32364,57138,28575,57150c24786,57138,21141,56406,17640,54955c14139,53504,11049,51445,8369,48766c5690,46087,3625,42999,2175,39501c725,36004,0,32358,0,28575c0,24780,725,21121,2175,17624c3625,14126,5690,11038,8369,8359c11049,5680,14139,3609,17640,2170c21141,732,24786,0,28575,0x">
                  <v:stroke weight="0pt" endcap="flat" joinstyle="miter" miterlimit="10" on="false" color="#000000" opacity="0"/>
                  <v:fill on="true" color="#000000"/>
                </v:shape>
                <w10:wrap type="square"/>
              </v:group>
            </w:pict>
          </mc:Fallback>
        </mc:AlternateContent>
      </w:r>
      <w:r>
        <w:rPr>
          <w:b/>
        </w:rPr>
        <w:t>6-18</w:t>
      </w:r>
      <w:r>
        <w:t>: Relatively safe (for now)</w:t>
      </w:r>
    </w:p>
    <w:p w14:paraId="222A32DC" w14:textId="77777777" w:rsidR="00785EBA" w:rsidRDefault="00000000" w:rsidP="00F119AF">
      <w:pPr>
        <w:ind w:left="179" w:right="3"/>
      </w:pPr>
      <w:r>
        <w:rPr>
          <w:b/>
        </w:rPr>
        <w:t>19-35</w:t>
      </w:r>
      <w:r>
        <w:t>: Vulnerable within 5 years</w:t>
      </w:r>
    </w:p>
    <w:p w14:paraId="47EDE6A2" w14:textId="77777777" w:rsidR="00785EBA" w:rsidRDefault="00000000" w:rsidP="00F119AF">
      <w:pPr>
        <w:spacing w:after="352"/>
        <w:ind w:left="179" w:right="3"/>
      </w:pPr>
      <w:r>
        <w:rPr>
          <w:b/>
        </w:rPr>
        <w:t>36-60</w:t>
      </w:r>
      <w:r>
        <w:t>: Disruption imminent (0-2 years)</w:t>
      </w:r>
    </w:p>
    <w:p w14:paraId="0CB59DFC" w14:textId="77777777" w:rsidR="00785EBA" w:rsidRDefault="00000000" w:rsidP="00F119AF">
      <w:pPr>
        <w:pStyle w:val="Heading2"/>
        <w:ind w:left="-5"/>
      </w:pPr>
      <w:r>
        <w:t>The Speed of Disruption</w:t>
      </w:r>
    </w:p>
    <w:p w14:paraId="2E7A8AD0" w14:textId="77777777" w:rsidR="00785EBA" w:rsidRDefault="00000000" w:rsidP="00F119AF">
      <w:pPr>
        <w:spacing w:after="292"/>
        <w:ind w:left="10" w:right="3"/>
      </w:pPr>
      <w:r>
        <w:t>AI-native disruption happens faster than traditional disruption because:</w:t>
      </w:r>
    </w:p>
    <w:p w14:paraId="2E2C253B" w14:textId="77777777" w:rsidR="00785EBA" w:rsidRDefault="00000000" w:rsidP="00F119AF">
      <w:pPr>
        <w:spacing w:after="382"/>
        <w:ind w:left="-5"/>
      </w:pPr>
      <w:r>
        <w:rPr>
          <w:b/>
        </w:rPr>
        <w:t>Traditional Disruption Timeline</w:t>
      </w:r>
    </w:p>
    <w:p w14:paraId="6E9D0FD6" w14:textId="77777777" w:rsidR="00785EBA" w:rsidRDefault="00000000" w:rsidP="00F119AF">
      <w:pPr>
        <w:spacing w:after="72"/>
        <w:ind w:left="205"/>
      </w:pPr>
      <w:r>
        <w:rPr>
          <w:rFonts w:ascii="Consolas" w:eastAsia="Consolas" w:hAnsi="Consolas" w:cs="Consolas"/>
          <w:color w:val="ABB2BF"/>
          <w:sz w:val="21"/>
        </w:rPr>
        <w:t>Years 1-3: Technology development</w:t>
      </w:r>
    </w:p>
    <w:p w14:paraId="1A7588EB" w14:textId="77777777" w:rsidR="00785EBA" w:rsidRDefault="00000000" w:rsidP="00F119AF">
      <w:pPr>
        <w:spacing w:after="72"/>
        <w:ind w:left="205"/>
      </w:pPr>
      <w:r>
        <w:rPr>
          <w:rFonts w:ascii="Consolas" w:eastAsia="Consolas" w:hAnsi="Consolas" w:cs="Consolas"/>
          <w:color w:val="ABB2BF"/>
          <w:sz w:val="21"/>
        </w:rPr>
        <w:t xml:space="preserve">Years 4-6: Early adopter validation  </w:t>
      </w:r>
    </w:p>
    <w:p w14:paraId="2A1262BC" w14:textId="77777777" w:rsidR="00785EBA" w:rsidRDefault="00000000" w:rsidP="00F119AF">
      <w:pPr>
        <w:spacing w:after="72"/>
        <w:ind w:left="205"/>
      </w:pPr>
      <w:r>
        <w:rPr>
          <w:rFonts w:ascii="Consolas" w:eastAsia="Consolas" w:hAnsi="Consolas" w:cs="Consolas"/>
          <w:color w:val="ABB2BF"/>
          <w:sz w:val="21"/>
        </w:rPr>
        <w:t>Years 7-10: Mass market adoption</w:t>
      </w:r>
    </w:p>
    <w:p w14:paraId="1E628517" w14:textId="77777777" w:rsidR="00785EBA" w:rsidRDefault="00000000" w:rsidP="00F119AF">
      <w:pPr>
        <w:spacing w:after="597"/>
        <w:ind w:left="205"/>
      </w:pPr>
      <w:r>
        <w:rPr>
          <w:rFonts w:ascii="Consolas" w:eastAsia="Consolas" w:hAnsi="Consolas" w:cs="Consolas"/>
          <w:color w:val="ABB2BF"/>
          <w:sz w:val="21"/>
        </w:rPr>
        <w:t>Years 11-15: Industry transformation</w:t>
      </w:r>
    </w:p>
    <w:p w14:paraId="44987F13" w14:textId="77777777" w:rsidR="00785EBA" w:rsidRDefault="00000000" w:rsidP="00F119AF">
      <w:pPr>
        <w:spacing w:after="382"/>
        <w:ind w:left="-5"/>
      </w:pPr>
      <w:r>
        <w:rPr>
          <w:b/>
        </w:rPr>
        <w:t>AI-Native Disruption Timeline</w:t>
      </w:r>
    </w:p>
    <w:p w14:paraId="294FCCD4" w14:textId="77777777" w:rsidR="00785EBA" w:rsidRDefault="00000000" w:rsidP="00F119AF">
      <w:pPr>
        <w:spacing w:after="72"/>
        <w:ind w:left="205"/>
      </w:pPr>
      <w:r>
        <w:rPr>
          <w:rFonts w:ascii="Consolas" w:eastAsia="Consolas" w:hAnsi="Consolas" w:cs="Consolas"/>
          <w:color w:val="ABB2BF"/>
          <w:sz w:val="21"/>
        </w:rPr>
        <w:t>Months 1-6: AI model training</w:t>
      </w:r>
    </w:p>
    <w:p w14:paraId="75719B15" w14:textId="77777777" w:rsidR="00785EBA" w:rsidRDefault="00000000" w:rsidP="00F119AF">
      <w:pPr>
        <w:spacing w:after="72"/>
        <w:ind w:left="205"/>
      </w:pPr>
      <w:r>
        <w:rPr>
          <w:rFonts w:ascii="Consolas" w:eastAsia="Consolas" w:hAnsi="Consolas" w:cs="Consolas"/>
          <w:color w:val="ABB2BF"/>
          <w:sz w:val="21"/>
        </w:rPr>
        <w:t>Months 7-12: Product-market fit</w:t>
      </w:r>
    </w:p>
    <w:p w14:paraId="22576C11" w14:textId="77777777" w:rsidR="00785EBA" w:rsidRDefault="00000000" w:rsidP="00F119AF">
      <w:pPr>
        <w:spacing w:after="72"/>
        <w:ind w:left="205"/>
      </w:pPr>
      <w:r>
        <w:rPr>
          <w:rFonts w:ascii="Consolas" w:eastAsia="Consolas" w:hAnsi="Consolas" w:cs="Consolas"/>
          <w:color w:val="ABB2BF"/>
          <w:sz w:val="21"/>
        </w:rPr>
        <w:t>Year 2: Mass market capture</w:t>
      </w:r>
    </w:p>
    <w:p w14:paraId="0ED99056" w14:textId="77777777" w:rsidR="00785EBA" w:rsidRDefault="00000000" w:rsidP="00F119AF">
      <w:pPr>
        <w:spacing w:after="552"/>
        <w:ind w:left="205"/>
      </w:pPr>
      <w:r>
        <w:rPr>
          <w:rFonts w:ascii="Consolas" w:eastAsia="Consolas" w:hAnsi="Consolas" w:cs="Consolas"/>
          <w:color w:val="ABB2BF"/>
          <w:sz w:val="21"/>
        </w:rPr>
        <w:t>Year 3: Industry domination</w:t>
      </w:r>
    </w:p>
    <w:p w14:paraId="4B82E3A5" w14:textId="77777777" w:rsidR="00785EBA" w:rsidRDefault="00000000" w:rsidP="00F119AF">
      <w:pPr>
        <w:spacing w:after="323"/>
        <w:ind w:left="10" w:right="3"/>
      </w:pPr>
      <w:r>
        <w:rPr>
          <w:b/>
        </w:rPr>
        <w:t>Example</w:t>
      </w:r>
      <w:r>
        <w:t>: ChatGPT reached 100 million users in 2 months. It took TikTok 9 months, Instagram 2.5 years, and Facebook 4.5 years.</w:t>
      </w:r>
    </w:p>
    <w:p w14:paraId="776417D1" w14:textId="77777777" w:rsidR="00785EBA" w:rsidRDefault="00000000" w:rsidP="00F119AF">
      <w:pPr>
        <w:pStyle w:val="Heading2"/>
        <w:ind w:left="-5"/>
      </w:pPr>
      <w:r>
        <w:lastRenderedPageBreak/>
        <w:t>Case Study: The Death of Traditional Photography</w:t>
      </w:r>
    </w:p>
    <w:p w14:paraId="55F295D3" w14:textId="77777777" w:rsidR="00785EBA" w:rsidRDefault="00000000" w:rsidP="00F119AF">
      <w:pPr>
        <w:spacing w:after="268"/>
        <w:ind w:left="-5"/>
      </w:pPr>
      <w:r>
        <w:rPr>
          <w:b/>
        </w:rPr>
        <w:t>Kodak (Traditional Industry Leader)</w:t>
      </w:r>
      <w:r>
        <w:t>:</w:t>
      </w:r>
    </w:p>
    <w:p w14:paraId="566AA4E1" w14:textId="77777777" w:rsidR="00785EBA" w:rsidRDefault="00000000" w:rsidP="00F119AF">
      <w:pPr>
        <w:ind w:left="179" w:right="3"/>
      </w:pPr>
      <w:r>
        <w:rPr>
          <w:rFonts w:ascii="Calibri" w:eastAsia="Calibri" w:hAnsi="Calibri" w:cs="Calibri"/>
          <w:noProof/>
          <w:sz w:val="22"/>
        </w:rPr>
        <mc:AlternateContent>
          <mc:Choice Requires="wpg">
            <w:drawing>
              <wp:inline distT="0" distB="0" distL="0" distR="0" wp14:anchorId="4AC1C194" wp14:editId="062C2E59">
                <wp:extent cx="57150" cy="57150"/>
                <wp:effectExtent l="0" t="0" r="0" b="0"/>
                <wp:docPr id="37982" name="Group 3798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306" name="Shape 1306"/>
                        <wps:cNvSpPr/>
                        <wps:spPr>
                          <a:xfrm>
                            <a:off x="0" y="0"/>
                            <a:ext cx="57150" cy="57150"/>
                          </a:xfrm>
                          <a:custGeom>
                            <a:avLst/>
                            <a:gdLst/>
                            <a:ahLst/>
                            <a:cxnLst/>
                            <a:rect l="0" t="0" r="0" b="0"/>
                            <a:pathLst>
                              <a:path w="57150" h="57150">
                                <a:moveTo>
                                  <a:pt x="28575" y="0"/>
                                </a:moveTo>
                                <a:cubicBezTo>
                                  <a:pt x="32364" y="0"/>
                                  <a:pt x="36009" y="732"/>
                                  <a:pt x="39510" y="2183"/>
                                </a:cubicBezTo>
                                <a:cubicBezTo>
                                  <a:pt x="43011" y="3621"/>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42"/>
                                </a:cubicBezTo>
                                <a:cubicBezTo>
                                  <a:pt x="36009" y="56393"/>
                                  <a:pt x="32364" y="57138"/>
                                  <a:pt x="28575" y="57150"/>
                                </a:cubicBezTo>
                                <a:cubicBezTo>
                                  <a:pt x="24786" y="57138"/>
                                  <a:pt x="21141" y="56393"/>
                                  <a:pt x="17640" y="54942"/>
                                </a:cubicBezTo>
                                <a:cubicBezTo>
                                  <a:pt x="14139" y="53504"/>
                                  <a:pt x="11049" y="51445"/>
                                  <a:pt x="8369" y="48766"/>
                                </a:cubicBezTo>
                                <a:cubicBezTo>
                                  <a:pt x="5690" y="46087"/>
                                  <a:pt x="3625" y="42999"/>
                                  <a:pt x="2175" y="39489"/>
                                </a:cubicBezTo>
                                <a:cubicBezTo>
                                  <a:pt x="725" y="36004"/>
                                  <a:pt x="0" y="32358"/>
                                  <a:pt x="0" y="28575"/>
                                </a:cubicBezTo>
                                <a:cubicBezTo>
                                  <a:pt x="0" y="24767"/>
                                  <a:pt x="725" y="21121"/>
                                  <a:pt x="2175" y="17624"/>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982" style="width:4.5pt;height:4.5pt;mso-position-horizontal-relative:char;mso-position-vertical-relative:line" coordsize="571,571">
                <v:shape id="Shape 1306" style="position:absolute;width:571;height:571;left:0;top:0;" coordsize="57150,57150" path="m28575,0c32364,0,36009,732,39510,2183c43011,3621,46101,5680,48781,8359c51460,11038,53525,14126,54975,17624c56425,21121,57150,24767,57150,28575c57150,32358,56425,36004,54975,39501c53525,42999,51460,46087,48781,48766c46101,51445,43011,53504,39510,54942c36009,56393,32364,57138,28575,57150c24786,57138,21141,56393,17640,54942c14139,53504,11049,51445,8369,48766c5690,46087,3625,42999,2175,39489c725,36004,0,32358,0,28575c0,24767,725,21121,2175,17624c3625,14126,5690,11038,8369,8359c11049,5680,14139,3609,17640,2158c21141,719,24786,0,28575,0x">
                  <v:stroke weight="0pt" endcap="flat" joinstyle="miter" miterlimit="10" on="false" color="#000000" opacity="0"/>
                  <v:fill on="true" color="#000000"/>
                </v:shape>
              </v:group>
            </w:pict>
          </mc:Fallback>
        </mc:AlternateContent>
      </w:r>
      <w:r>
        <w:t xml:space="preserve"> 130 years of experience</w:t>
      </w:r>
    </w:p>
    <w:p w14:paraId="544434C9"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67FACF2A" wp14:editId="1BEA7F5D">
                <wp:simplePos x="0" y="0"/>
                <wp:positionH relativeFrom="column">
                  <wp:posOffset>95250</wp:posOffset>
                </wp:positionH>
                <wp:positionV relativeFrom="paragraph">
                  <wp:posOffset>34751</wp:posOffset>
                </wp:positionV>
                <wp:extent cx="57150" cy="981075"/>
                <wp:effectExtent l="0" t="0" r="0" b="0"/>
                <wp:wrapSquare wrapText="bothSides"/>
                <wp:docPr id="36232" name="Group 36232"/>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1340" name="Shape 1340"/>
                        <wps:cNvSpPr/>
                        <wps:spPr>
                          <a:xfrm>
                            <a:off x="0" y="0"/>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36"/>
                                </a:cubicBezTo>
                                <a:cubicBezTo>
                                  <a:pt x="56425" y="21134"/>
                                  <a:pt x="57150" y="24780"/>
                                  <a:pt x="57150" y="28575"/>
                                </a:cubicBezTo>
                                <a:cubicBezTo>
                                  <a:pt x="57150" y="32358"/>
                                  <a:pt x="56425" y="35992"/>
                                  <a:pt x="54975" y="39501"/>
                                </a:cubicBezTo>
                                <a:cubicBezTo>
                                  <a:pt x="53525" y="42999"/>
                                  <a:pt x="51460" y="46087"/>
                                  <a:pt x="48781" y="48766"/>
                                </a:cubicBezTo>
                                <a:cubicBezTo>
                                  <a:pt x="46101" y="51445"/>
                                  <a:pt x="43011" y="53504"/>
                                  <a:pt x="39510" y="54955"/>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501"/>
                                </a:cubicBezTo>
                                <a:cubicBezTo>
                                  <a:pt x="725" y="35992"/>
                                  <a:pt x="0" y="32358"/>
                                  <a:pt x="0" y="28575"/>
                                </a:cubicBezTo>
                                <a:cubicBezTo>
                                  <a:pt x="0" y="24780"/>
                                  <a:pt x="725" y="21134"/>
                                  <a:pt x="2175" y="17636"/>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 name="Shape 1342"/>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609"/>
                                  <a:pt x="46101" y="5680"/>
                                  <a:pt x="48781" y="8372"/>
                                </a:cubicBezTo>
                                <a:cubicBezTo>
                                  <a:pt x="51460" y="11038"/>
                                  <a:pt x="53525" y="14126"/>
                                  <a:pt x="54975" y="17624"/>
                                </a:cubicBezTo>
                                <a:cubicBezTo>
                                  <a:pt x="56425" y="21134"/>
                                  <a:pt x="57150" y="24780"/>
                                  <a:pt x="57150" y="28575"/>
                                </a:cubicBezTo>
                                <a:cubicBezTo>
                                  <a:pt x="57150" y="32358"/>
                                  <a:pt x="56425" y="36004"/>
                                  <a:pt x="54975" y="39501"/>
                                </a:cubicBezTo>
                                <a:cubicBezTo>
                                  <a:pt x="53525" y="42999"/>
                                  <a:pt x="51460" y="46087"/>
                                  <a:pt x="48781" y="48778"/>
                                </a:cubicBezTo>
                                <a:cubicBezTo>
                                  <a:pt x="46101" y="51445"/>
                                  <a:pt x="43011" y="53516"/>
                                  <a:pt x="39510" y="54967"/>
                                </a:cubicBezTo>
                                <a:cubicBezTo>
                                  <a:pt x="36009" y="56406"/>
                                  <a:pt x="32364" y="57138"/>
                                  <a:pt x="28575" y="57150"/>
                                </a:cubicBezTo>
                                <a:cubicBezTo>
                                  <a:pt x="24786" y="57138"/>
                                  <a:pt x="21141" y="56406"/>
                                  <a:pt x="17640" y="54955"/>
                                </a:cubicBezTo>
                                <a:cubicBezTo>
                                  <a:pt x="14139" y="53516"/>
                                  <a:pt x="11049" y="51445"/>
                                  <a:pt x="8369" y="48778"/>
                                </a:cubicBezTo>
                                <a:cubicBezTo>
                                  <a:pt x="5690" y="46087"/>
                                  <a:pt x="3625" y="42999"/>
                                  <a:pt x="2175" y="39501"/>
                                </a:cubicBezTo>
                                <a:cubicBezTo>
                                  <a:pt x="725" y="36004"/>
                                  <a:pt x="0" y="32358"/>
                                  <a:pt x="0" y="28575"/>
                                </a:cubicBezTo>
                                <a:cubicBezTo>
                                  <a:pt x="0" y="24780"/>
                                  <a:pt x="725" y="21134"/>
                                  <a:pt x="2175" y="17636"/>
                                </a:cubicBezTo>
                                <a:cubicBezTo>
                                  <a:pt x="3625" y="14126"/>
                                  <a:pt x="5690" y="11038"/>
                                  <a:pt x="8369" y="8372"/>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 name="Shape 1344"/>
                        <wps:cNvSpPr/>
                        <wps:spPr>
                          <a:xfrm>
                            <a:off x="0" y="619125"/>
                            <a:ext cx="57150" cy="57150"/>
                          </a:xfrm>
                          <a:custGeom>
                            <a:avLst/>
                            <a:gdLst/>
                            <a:ahLst/>
                            <a:cxnLst/>
                            <a:rect l="0" t="0" r="0" b="0"/>
                            <a:pathLst>
                              <a:path w="57150" h="57150">
                                <a:moveTo>
                                  <a:pt x="28575" y="0"/>
                                </a:moveTo>
                                <a:cubicBezTo>
                                  <a:pt x="32364" y="0"/>
                                  <a:pt x="36009" y="719"/>
                                  <a:pt x="39510" y="2146"/>
                                </a:cubicBezTo>
                                <a:cubicBezTo>
                                  <a:pt x="43011" y="3609"/>
                                  <a:pt x="46101" y="5680"/>
                                  <a:pt x="48781" y="8359"/>
                                </a:cubicBezTo>
                                <a:cubicBezTo>
                                  <a:pt x="51460" y="11026"/>
                                  <a:pt x="53525" y="14126"/>
                                  <a:pt x="54975" y="17624"/>
                                </a:cubicBezTo>
                                <a:cubicBezTo>
                                  <a:pt x="56425" y="21121"/>
                                  <a:pt x="57150" y="24767"/>
                                  <a:pt x="57150" y="28575"/>
                                </a:cubicBezTo>
                                <a:cubicBezTo>
                                  <a:pt x="57150" y="32358"/>
                                  <a:pt x="56425" y="36004"/>
                                  <a:pt x="54975" y="39501"/>
                                </a:cubicBezTo>
                                <a:cubicBezTo>
                                  <a:pt x="53525" y="42999"/>
                                  <a:pt x="51460" y="46087"/>
                                  <a:pt x="48781" y="48778"/>
                                </a:cubicBezTo>
                                <a:cubicBezTo>
                                  <a:pt x="46101" y="51445"/>
                                  <a:pt x="43011" y="53516"/>
                                  <a:pt x="39510" y="54967"/>
                                </a:cubicBezTo>
                                <a:cubicBezTo>
                                  <a:pt x="36009" y="56406"/>
                                  <a:pt x="32364" y="57138"/>
                                  <a:pt x="28575" y="57150"/>
                                </a:cubicBezTo>
                                <a:cubicBezTo>
                                  <a:pt x="24786" y="57138"/>
                                  <a:pt x="21141" y="56406"/>
                                  <a:pt x="17640" y="54967"/>
                                </a:cubicBezTo>
                                <a:cubicBezTo>
                                  <a:pt x="14139" y="53516"/>
                                  <a:pt x="11049" y="51445"/>
                                  <a:pt x="8369" y="48778"/>
                                </a:cubicBezTo>
                                <a:cubicBezTo>
                                  <a:pt x="5690" y="46087"/>
                                  <a:pt x="3625" y="42999"/>
                                  <a:pt x="2175" y="39501"/>
                                </a:cubicBezTo>
                                <a:cubicBezTo>
                                  <a:pt x="725" y="36004"/>
                                  <a:pt x="0" y="32358"/>
                                  <a:pt x="0" y="28575"/>
                                </a:cubicBezTo>
                                <a:cubicBezTo>
                                  <a:pt x="0" y="24767"/>
                                  <a:pt x="725" y="21121"/>
                                  <a:pt x="2175" y="17624"/>
                                </a:cubicBezTo>
                                <a:cubicBezTo>
                                  <a:pt x="3625" y="14126"/>
                                  <a:pt x="5690" y="11026"/>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 name="Shape 1346"/>
                        <wps:cNvSpPr/>
                        <wps:spPr>
                          <a:xfrm>
                            <a:off x="0" y="923925"/>
                            <a:ext cx="57150" cy="57150"/>
                          </a:xfrm>
                          <a:custGeom>
                            <a:avLst/>
                            <a:gdLst/>
                            <a:ahLst/>
                            <a:cxnLst/>
                            <a:rect l="0" t="0" r="0" b="0"/>
                            <a:pathLst>
                              <a:path w="57150" h="57150">
                                <a:moveTo>
                                  <a:pt x="28575" y="0"/>
                                </a:moveTo>
                                <a:cubicBezTo>
                                  <a:pt x="32364" y="0"/>
                                  <a:pt x="36009" y="732"/>
                                  <a:pt x="39510" y="2183"/>
                                </a:cubicBezTo>
                                <a:cubicBezTo>
                                  <a:pt x="43011" y="3621"/>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67"/>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489"/>
                                </a:cubicBezTo>
                                <a:cubicBezTo>
                                  <a:pt x="725" y="36004"/>
                                  <a:pt x="0" y="32358"/>
                                  <a:pt x="0" y="28575"/>
                                </a:cubicBezTo>
                                <a:cubicBezTo>
                                  <a:pt x="0" y="24767"/>
                                  <a:pt x="725" y="21121"/>
                                  <a:pt x="2175" y="17624"/>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32" style="width:4.5pt;height:77.25pt;position:absolute;mso-position-horizontal-relative:text;mso-position-horizontal:absolute;margin-left:7.5pt;mso-position-vertical-relative:text;margin-top:2.73633pt;" coordsize="571,9810">
                <v:shape id="Shape 1340" style="position:absolute;width:571;height:571;left:0;top:0;" coordsize="57150,57150" path="m28575,0c32364,0,36009,732,39510,2170c43011,3609,46101,5680,48781,8359c51460,11038,53525,14126,54975,17636c56425,21134,57150,24780,57150,28575c57150,32358,56425,35992,54975,39501c53525,42999,51460,46087,48781,48766c46101,51445,43011,53504,39510,54955c36009,56418,32364,57138,28575,57150c24786,57138,21141,56418,17640,54967c14139,53504,11049,51445,8369,48766c5690,46087,3625,42999,2175,39501c725,35992,0,32358,0,28575c0,24780,725,21134,2175,17636c3625,14126,5690,11038,8369,8359c11049,5680,14139,3609,17640,2158c21141,719,24786,0,28575,0x">
                  <v:stroke weight="0pt" endcap="flat" joinstyle="miter" miterlimit="10" on="false" color="#000000" opacity="0"/>
                  <v:fill on="true" color="#000000"/>
                </v:shape>
                <v:shape id="Shape 1342" style="position:absolute;width:571;height:571;left:0;top:3048;" coordsize="57150,57150" path="m28575,0c32364,0,36009,719,39510,2158c43011,3609,46101,5680,48781,8372c51460,11038,53525,14126,54975,17624c56425,21134,57150,24780,57150,28575c57150,32358,56425,36004,54975,39501c53525,42999,51460,46087,48781,48778c46101,51445,43011,53516,39510,54967c36009,56406,32364,57138,28575,57150c24786,57138,21141,56406,17640,54955c14139,53516,11049,51445,8369,48778c5690,46087,3625,42999,2175,39501c725,36004,0,32358,0,28575c0,24780,725,21134,2175,17636c3625,14126,5690,11038,8369,8372c11049,5680,14139,3609,17640,2170c21141,732,24786,0,28575,0x">
                  <v:stroke weight="0pt" endcap="flat" joinstyle="miter" miterlimit="10" on="false" color="#000000" opacity="0"/>
                  <v:fill on="true" color="#000000"/>
                </v:shape>
                <v:shape id="Shape 1344" style="position:absolute;width:571;height:571;left:0;top:6191;" coordsize="57150,57150" path="m28575,0c32364,0,36009,719,39510,2146c43011,3609,46101,5680,48781,8359c51460,11026,53525,14126,54975,17624c56425,21121,57150,24767,57150,28575c57150,32358,56425,36004,54975,39501c53525,42999,51460,46087,48781,48778c46101,51445,43011,53516,39510,54967c36009,56406,32364,57138,28575,57150c24786,57138,21141,56406,17640,54967c14139,53516,11049,51445,8369,48778c5690,46087,3625,42999,2175,39501c725,36004,0,32358,0,28575c0,24767,725,21121,2175,17624c3625,14126,5690,11026,8369,8359c11049,5680,14139,3609,17640,2170c21141,732,24786,0,28575,0x">
                  <v:stroke weight="0pt" endcap="flat" joinstyle="miter" miterlimit="10" on="false" color="#000000" opacity="0"/>
                  <v:fill on="true" color="#000000"/>
                </v:shape>
                <v:shape id="Shape 1346" style="position:absolute;width:571;height:571;left:0;top:9239;" coordsize="57150,57150" path="m28575,0c32364,0,36009,732,39510,2183c43011,3621,46101,5680,48781,8359c51460,11038,53525,14126,54975,17624c56425,21121,57150,24767,57150,28575c57150,32358,56425,36004,54975,39501c53525,42999,51460,46087,48781,48766c46101,51445,43011,53504,39510,54967c36009,56418,32364,57138,28575,57150c24786,57138,21141,56418,17640,54967c14139,53504,11049,51445,8369,48766c5690,46087,3625,42999,2175,39489c725,36004,0,32358,0,28575c0,24767,725,21121,2175,17624c3625,14126,5690,11038,8369,8359c11049,5680,14139,3621,17640,2170c21141,732,24786,0,28575,0x">
                  <v:stroke weight="0pt" endcap="flat" joinstyle="miter" miterlimit="10" on="false" color="#000000" opacity="0"/>
                  <v:fill on="true" color="#000000"/>
                </v:shape>
                <w10:wrap type="square"/>
              </v:group>
            </w:pict>
          </mc:Fallback>
        </mc:AlternateContent>
      </w:r>
      <w:r>
        <w:t>70% global market share</w:t>
      </w:r>
    </w:p>
    <w:p w14:paraId="57A9F62F" w14:textId="77777777" w:rsidR="00785EBA" w:rsidRDefault="00000000" w:rsidP="00F119AF">
      <w:pPr>
        <w:ind w:left="179" w:right="3"/>
      </w:pPr>
      <w:r>
        <w:t>145,000 employees</w:t>
      </w:r>
    </w:p>
    <w:p w14:paraId="2E5649E2" w14:textId="77777777" w:rsidR="00785EBA" w:rsidRDefault="00000000" w:rsidP="00F119AF">
      <w:pPr>
        <w:spacing w:line="359" w:lineRule="auto"/>
        <w:ind w:left="179" w:right="6839"/>
      </w:pPr>
      <w:r>
        <w:t>$16 billion revenue (peak) Invented digital photography</w:t>
      </w:r>
    </w:p>
    <w:p w14:paraId="3F5D30A7" w14:textId="77777777" w:rsidR="00785EBA" w:rsidRDefault="00000000" w:rsidP="00F119AF">
      <w:pPr>
        <w:spacing w:after="232"/>
        <w:ind w:left="-5"/>
      </w:pPr>
      <w:r>
        <w:rPr>
          <w:b/>
        </w:rPr>
        <w:t>Instagram (AI-Native Disruptor)</w:t>
      </w:r>
      <w:r>
        <w:t>:</w:t>
      </w:r>
    </w:p>
    <w:p w14:paraId="7520506E"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E24C4FE" wp14:editId="33A5EC36">
                <wp:simplePos x="0" y="0"/>
                <wp:positionH relativeFrom="column">
                  <wp:posOffset>95250</wp:posOffset>
                </wp:positionH>
                <wp:positionV relativeFrom="paragraph">
                  <wp:posOffset>34751</wp:posOffset>
                </wp:positionV>
                <wp:extent cx="57150" cy="1295400"/>
                <wp:effectExtent l="0" t="0" r="0" b="0"/>
                <wp:wrapSquare wrapText="bothSides"/>
                <wp:docPr id="36240" name="Group 36240"/>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1350" name="Shape 1350"/>
                        <wps:cNvSpPr/>
                        <wps:spPr>
                          <a:xfrm>
                            <a:off x="0" y="0"/>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24"/>
                                </a:cubicBezTo>
                                <a:cubicBezTo>
                                  <a:pt x="56425" y="21134"/>
                                  <a:pt x="57150" y="24780"/>
                                  <a:pt x="57150" y="28575"/>
                                </a:cubicBezTo>
                                <a:cubicBezTo>
                                  <a:pt x="57150" y="32358"/>
                                  <a:pt x="56425" y="35992"/>
                                  <a:pt x="54975" y="39489"/>
                                </a:cubicBezTo>
                                <a:cubicBezTo>
                                  <a:pt x="53525" y="42999"/>
                                  <a:pt x="51460" y="46087"/>
                                  <a:pt x="48781" y="48766"/>
                                </a:cubicBezTo>
                                <a:cubicBezTo>
                                  <a:pt x="46101" y="51445"/>
                                  <a:pt x="43011" y="53516"/>
                                  <a:pt x="39510" y="54967"/>
                                </a:cubicBezTo>
                                <a:cubicBezTo>
                                  <a:pt x="36009" y="56406"/>
                                  <a:pt x="32364" y="57138"/>
                                  <a:pt x="28575" y="57150"/>
                                </a:cubicBezTo>
                                <a:cubicBezTo>
                                  <a:pt x="24786" y="57138"/>
                                  <a:pt x="21141" y="56406"/>
                                  <a:pt x="17640" y="54967"/>
                                </a:cubicBezTo>
                                <a:cubicBezTo>
                                  <a:pt x="14139" y="53516"/>
                                  <a:pt x="11049" y="51445"/>
                                  <a:pt x="8369" y="48766"/>
                                </a:cubicBezTo>
                                <a:cubicBezTo>
                                  <a:pt x="5690" y="46087"/>
                                  <a:pt x="3625" y="42999"/>
                                  <a:pt x="2175" y="39489"/>
                                </a:cubicBezTo>
                                <a:cubicBezTo>
                                  <a:pt x="725" y="35992"/>
                                  <a:pt x="0" y="32358"/>
                                  <a:pt x="0" y="28575"/>
                                </a:cubicBezTo>
                                <a:cubicBezTo>
                                  <a:pt x="0" y="24780"/>
                                  <a:pt x="725" y="21134"/>
                                  <a:pt x="2175" y="17636"/>
                                </a:cubicBezTo>
                                <a:cubicBezTo>
                                  <a:pt x="3625" y="14126"/>
                                  <a:pt x="5690" y="11038"/>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 name="Shape 1352"/>
                        <wps:cNvSpPr/>
                        <wps:spPr>
                          <a:xfrm>
                            <a:off x="0" y="304800"/>
                            <a:ext cx="57150" cy="57150"/>
                          </a:xfrm>
                          <a:custGeom>
                            <a:avLst/>
                            <a:gdLst/>
                            <a:ahLst/>
                            <a:cxnLst/>
                            <a:rect l="0" t="0" r="0" b="0"/>
                            <a:pathLst>
                              <a:path w="57150" h="57150">
                                <a:moveTo>
                                  <a:pt x="28575" y="0"/>
                                </a:moveTo>
                                <a:cubicBezTo>
                                  <a:pt x="32364" y="0"/>
                                  <a:pt x="36009" y="732"/>
                                  <a:pt x="39510" y="2183"/>
                                </a:cubicBezTo>
                                <a:cubicBezTo>
                                  <a:pt x="43011" y="3621"/>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67"/>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489"/>
                                </a:cubicBezTo>
                                <a:cubicBezTo>
                                  <a:pt x="725" y="36004"/>
                                  <a:pt x="0" y="32358"/>
                                  <a:pt x="0" y="28575"/>
                                </a:cubicBezTo>
                                <a:cubicBezTo>
                                  <a:pt x="0" y="24767"/>
                                  <a:pt x="725" y="21121"/>
                                  <a:pt x="2175" y="17624"/>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 name="Shape 1354"/>
                        <wps:cNvSpPr/>
                        <wps:spPr>
                          <a:xfrm>
                            <a:off x="0" y="619125"/>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24"/>
                                </a:cubicBezTo>
                                <a:cubicBezTo>
                                  <a:pt x="56425" y="21134"/>
                                  <a:pt x="57150" y="24780"/>
                                  <a:pt x="57150" y="28575"/>
                                </a:cubicBezTo>
                                <a:cubicBezTo>
                                  <a:pt x="57150" y="32358"/>
                                  <a:pt x="56425" y="36004"/>
                                  <a:pt x="54975" y="39501"/>
                                </a:cubicBezTo>
                                <a:cubicBezTo>
                                  <a:pt x="53525" y="42999"/>
                                  <a:pt x="51460" y="46087"/>
                                  <a:pt x="48781" y="48778"/>
                                </a:cubicBezTo>
                                <a:cubicBezTo>
                                  <a:pt x="46101" y="51445"/>
                                  <a:pt x="43011" y="53516"/>
                                  <a:pt x="39510" y="54967"/>
                                </a:cubicBezTo>
                                <a:cubicBezTo>
                                  <a:pt x="36009" y="56418"/>
                                  <a:pt x="32364" y="57138"/>
                                  <a:pt x="28575" y="57150"/>
                                </a:cubicBezTo>
                                <a:cubicBezTo>
                                  <a:pt x="24786" y="57138"/>
                                  <a:pt x="21141" y="56418"/>
                                  <a:pt x="17640" y="54967"/>
                                </a:cubicBezTo>
                                <a:cubicBezTo>
                                  <a:pt x="14139" y="53516"/>
                                  <a:pt x="11049" y="51445"/>
                                  <a:pt x="8369" y="48778"/>
                                </a:cubicBezTo>
                                <a:cubicBezTo>
                                  <a:pt x="5690" y="46087"/>
                                  <a:pt x="3625" y="42999"/>
                                  <a:pt x="2175" y="39501"/>
                                </a:cubicBezTo>
                                <a:cubicBezTo>
                                  <a:pt x="725" y="36004"/>
                                  <a:pt x="0" y="32358"/>
                                  <a:pt x="0" y="28575"/>
                                </a:cubicBezTo>
                                <a:cubicBezTo>
                                  <a:pt x="0" y="24780"/>
                                  <a:pt x="725" y="21134"/>
                                  <a:pt x="2175" y="17624"/>
                                </a:cubicBezTo>
                                <a:cubicBezTo>
                                  <a:pt x="3625" y="14126"/>
                                  <a:pt x="5690" y="11038"/>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 name="Shape 1356"/>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26"/>
                                  <a:pt x="54975" y="17624"/>
                                </a:cubicBezTo>
                                <a:cubicBezTo>
                                  <a:pt x="56425" y="21121"/>
                                  <a:pt x="57150" y="24767"/>
                                  <a:pt x="57150" y="28575"/>
                                </a:cubicBezTo>
                                <a:cubicBezTo>
                                  <a:pt x="57150" y="32358"/>
                                  <a:pt x="56425" y="35992"/>
                                  <a:pt x="54975" y="39501"/>
                                </a:cubicBezTo>
                                <a:cubicBezTo>
                                  <a:pt x="53525" y="42999"/>
                                  <a:pt x="51460" y="46087"/>
                                  <a:pt x="48781" y="48766"/>
                                </a:cubicBezTo>
                                <a:cubicBezTo>
                                  <a:pt x="46101" y="51445"/>
                                  <a:pt x="43011" y="53504"/>
                                  <a:pt x="39510" y="54955"/>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501"/>
                                </a:cubicBezTo>
                                <a:cubicBezTo>
                                  <a:pt x="725" y="35992"/>
                                  <a:pt x="0" y="32358"/>
                                  <a:pt x="0" y="28575"/>
                                </a:cubicBezTo>
                                <a:cubicBezTo>
                                  <a:pt x="0" y="24767"/>
                                  <a:pt x="725" y="21121"/>
                                  <a:pt x="2175" y="17611"/>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 name="Shape 1358"/>
                        <wps:cNvSpPr/>
                        <wps:spPr>
                          <a:xfrm>
                            <a:off x="0" y="1238250"/>
                            <a:ext cx="57150" cy="57150"/>
                          </a:xfrm>
                          <a:custGeom>
                            <a:avLst/>
                            <a:gdLst/>
                            <a:ahLst/>
                            <a:cxnLst/>
                            <a:rect l="0" t="0" r="0" b="0"/>
                            <a:pathLst>
                              <a:path w="57150" h="57150">
                                <a:moveTo>
                                  <a:pt x="28575" y="0"/>
                                </a:moveTo>
                                <a:cubicBezTo>
                                  <a:pt x="32364" y="0"/>
                                  <a:pt x="36009" y="732"/>
                                  <a:pt x="39510" y="2170"/>
                                </a:cubicBezTo>
                                <a:cubicBezTo>
                                  <a:pt x="43011" y="3621"/>
                                  <a:pt x="46101" y="5680"/>
                                  <a:pt x="48781" y="8359"/>
                                </a:cubicBezTo>
                                <a:cubicBezTo>
                                  <a:pt x="51460" y="11038"/>
                                  <a:pt x="53525" y="14126"/>
                                  <a:pt x="54975" y="17624"/>
                                </a:cubicBezTo>
                                <a:cubicBezTo>
                                  <a:pt x="56425" y="21134"/>
                                  <a:pt x="57150" y="24780"/>
                                  <a:pt x="57150" y="28575"/>
                                </a:cubicBezTo>
                                <a:cubicBezTo>
                                  <a:pt x="57150" y="32358"/>
                                  <a:pt x="56425" y="35992"/>
                                  <a:pt x="54975" y="39501"/>
                                </a:cubicBezTo>
                                <a:cubicBezTo>
                                  <a:pt x="53525" y="42999"/>
                                  <a:pt x="51460" y="46087"/>
                                  <a:pt x="48781" y="48766"/>
                                </a:cubicBezTo>
                                <a:cubicBezTo>
                                  <a:pt x="46101" y="51445"/>
                                  <a:pt x="43011" y="53504"/>
                                  <a:pt x="39510" y="54955"/>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501"/>
                                </a:cubicBezTo>
                                <a:cubicBezTo>
                                  <a:pt x="725" y="35992"/>
                                  <a:pt x="0" y="32358"/>
                                  <a:pt x="0" y="28575"/>
                                </a:cubicBezTo>
                                <a:cubicBezTo>
                                  <a:pt x="0" y="24780"/>
                                  <a:pt x="725" y="21134"/>
                                  <a:pt x="2175" y="17624"/>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40" style="width:4.5pt;height:102pt;position:absolute;mso-position-horizontal-relative:text;mso-position-horizontal:absolute;margin-left:7.5pt;mso-position-vertical-relative:text;margin-top:2.73631pt;" coordsize="571,12954">
                <v:shape id="Shape 1350" style="position:absolute;width:571;height:571;left:0;top:0;" coordsize="57150,57150" path="m28575,0c32364,0,36009,732,39510,2170c43011,3609,46101,5680,48781,8359c51460,11038,53525,14126,54975,17624c56425,21134,57150,24780,57150,28575c57150,32358,56425,35992,54975,39489c53525,42999,51460,46087,48781,48766c46101,51445,43011,53516,39510,54967c36009,56406,32364,57138,28575,57150c24786,57138,21141,56406,17640,54967c14139,53516,11049,51445,8369,48766c5690,46087,3625,42999,2175,39489c725,35992,0,32358,0,28575c0,24780,725,21134,2175,17636c3625,14126,5690,11038,8369,8359c11049,5680,14139,3609,17640,2170c21141,732,24786,0,28575,0x">
                  <v:stroke weight="0pt" endcap="flat" joinstyle="miter" miterlimit="10" on="false" color="#000000" opacity="0"/>
                  <v:fill on="true" color="#000000"/>
                </v:shape>
                <v:shape id="Shape 1352" style="position:absolute;width:571;height:571;left:0;top:3048;" coordsize="57150,57150" path="m28575,0c32364,0,36009,732,39510,2183c43011,3621,46101,5680,48781,8359c51460,11038,53525,14126,54975,17624c56425,21121,57150,24767,57150,28575c57150,32358,56425,36004,54975,39501c53525,42999,51460,46087,48781,48766c46101,51445,43011,53504,39510,54967c36009,56418,32364,57138,28575,57150c24786,57138,21141,56418,17640,54967c14139,53504,11049,51445,8369,48766c5690,46087,3625,42999,2175,39489c725,36004,0,32358,0,28575c0,24767,725,21121,2175,17624c3625,14126,5690,11038,8369,8359c11049,5680,14139,3621,17640,2170c21141,732,24786,0,28575,0x">
                  <v:stroke weight="0pt" endcap="flat" joinstyle="miter" miterlimit="10" on="false" color="#000000" opacity="0"/>
                  <v:fill on="true" color="#000000"/>
                </v:shape>
                <v:shape id="Shape 1354" style="position:absolute;width:571;height:571;left:0;top:6191;" coordsize="57150,57150" path="m28575,0c32364,0,36009,732,39510,2170c43011,3609,46101,5680,48781,8359c51460,11038,53525,14126,54975,17624c56425,21134,57150,24780,57150,28575c57150,32358,56425,36004,54975,39501c53525,42999,51460,46087,48781,48778c46101,51445,43011,53516,39510,54967c36009,56418,32364,57138,28575,57150c24786,57138,21141,56418,17640,54967c14139,53516,11049,51445,8369,48778c5690,46087,3625,42999,2175,39501c725,36004,0,32358,0,28575c0,24780,725,21134,2175,17624c3625,14126,5690,11038,8369,8359c11049,5680,14139,3609,17640,2170c21141,732,24786,0,28575,0x">
                  <v:stroke weight="0pt" endcap="flat" joinstyle="miter" miterlimit="10" on="false" color="#000000" opacity="0"/>
                  <v:fill on="true" color="#000000"/>
                </v:shape>
                <v:shape id="Shape 1356" style="position:absolute;width:571;height:571;left:0;top:9239;" coordsize="57150,57150" path="m28575,0c32364,0,36009,719,39510,2158c43011,3609,46101,5680,48781,8359c51460,11038,53525,14126,54975,17624c56425,21121,57150,24767,57150,28575c57150,32358,56425,35992,54975,39501c53525,42999,51460,46087,48781,48766c46101,51445,43011,53504,39510,54955c36009,56418,32364,57138,28575,57150c24786,57138,21141,56418,17640,54967c14139,53504,11049,51445,8369,48766c5690,46087,3625,42999,2175,39501c725,35992,0,32358,0,28575c0,24767,725,21121,2175,17611c3625,14126,5690,11038,8369,8359c11049,5680,14139,3609,17640,2158c21141,719,24786,0,28575,0x">
                  <v:stroke weight="0pt" endcap="flat" joinstyle="miter" miterlimit="10" on="false" color="#000000" opacity="0"/>
                  <v:fill on="true" color="#000000"/>
                </v:shape>
                <v:shape id="Shape 1358" style="position:absolute;width:571;height:571;left:0;top:12382;" coordsize="57150,57150" path="m28575,0c32364,0,36009,732,39510,2170c43011,3621,46101,5680,48781,8359c51460,11038,53525,14126,54975,17624c56425,21134,57150,24780,57150,28575c57150,32358,56425,35992,54975,39501c53525,42999,51460,46087,48781,48766c46101,51445,43011,53504,39510,54955c36009,56418,32364,57138,28575,57150c24786,57138,21141,56418,17640,54967c14139,53504,11049,51445,8369,48766c5690,46087,3625,42999,2175,39501c725,35992,0,32358,0,28575c0,24780,725,21134,2175,17624c3625,14126,5690,11038,8369,8359c11049,5680,14139,3621,17640,2170c21141,732,24786,0,28575,0x">
                  <v:stroke weight="0pt" endcap="flat" joinstyle="miter" miterlimit="10" on="false" color="#000000" opacity="0"/>
                  <v:fill on="true" color="#000000"/>
                </v:shape>
                <w10:wrap type="square"/>
              </v:group>
            </w:pict>
          </mc:Fallback>
        </mc:AlternateContent>
      </w:r>
      <w:r>
        <w:t>2 years old at acquisition</w:t>
      </w:r>
    </w:p>
    <w:p w14:paraId="73BA7D06" w14:textId="77777777" w:rsidR="00785EBA" w:rsidRDefault="00000000" w:rsidP="00F119AF">
      <w:pPr>
        <w:ind w:left="179" w:right="3"/>
      </w:pPr>
      <w:r>
        <w:t>0% traditional photography market</w:t>
      </w:r>
    </w:p>
    <w:p w14:paraId="545B5321" w14:textId="77777777" w:rsidR="00785EBA" w:rsidRDefault="00000000" w:rsidP="00F119AF">
      <w:pPr>
        <w:ind w:left="179" w:right="3"/>
      </w:pPr>
      <w:r>
        <w:t>13 employees</w:t>
      </w:r>
    </w:p>
    <w:p w14:paraId="4E90EDE2" w14:textId="77777777" w:rsidR="00785EBA" w:rsidRDefault="00000000" w:rsidP="00F119AF">
      <w:pPr>
        <w:ind w:left="179" w:right="3"/>
      </w:pPr>
      <w:r>
        <w:t>$0 revenue</w:t>
      </w:r>
    </w:p>
    <w:p w14:paraId="2902C93A" w14:textId="77777777" w:rsidR="00785EBA" w:rsidRDefault="00000000" w:rsidP="00F119AF">
      <w:pPr>
        <w:spacing w:after="247"/>
        <w:ind w:left="179" w:right="3"/>
      </w:pPr>
      <w:r>
        <w:t>Sold for $1 billion</w:t>
      </w:r>
    </w:p>
    <w:p w14:paraId="6AEE6C8A" w14:textId="77777777" w:rsidR="00785EBA" w:rsidRDefault="00000000" w:rsidP="00F119AF">
      <w:pPr>
        <w:spacing w:after="341"/>
        <w:ind w:left="10" w:right="3"/>
      </w:pPr>
      <w:r>
        <w:rPr>
          <w:b/>
        </w:rPr>
        <w:t>What Happened</w:t>
      </w:r>
      <w:r>
        <w:t>: Instagram didn't compete with Kodak. It made the entire concept of "developing photos" obsolete by creating instant, shareable, AI-enhanced digital experiences.</w:t>
      </w:r>
    </w:p>
    <w:p w14:paraId="57C6EC5B" w14:textId="77777777" w:rsidR="00785EBA" w:rsidRDefault="00000000" w:rsidP="00F119AF">
      <w:pPr>
        <w:pStyle w:val="Heading2"/>
        <w:spacing w:after="165"/>
        <w:ind w:left="-5"/>
      </w:pPr>
      <w:r>
        <w:t>The Three Phases of AI-Native Attack</w:t>
      </w:r>
    </w:p>
    <w:p w14:paraId="05665393" w14:textId="77777777" w:rsidR="00785EBA" w:rsidRDefault="00000000" w:rsidP="00F119AF">
      <w:pPr>
        <w:spacing w:after="232"/>
        <w:ind w:left="-5"/>
      </w:pPr>
      <w:r>
        <w:rPr>
          <w:b/>
        </w:rPr>
        <w:t>Phase 1: The Foothold (Months 1-12)</w:t>
      </w:r>
    </w:p>
    <w:p w14:paraId="41A0F330"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7F63A656" wp14:editId="2CF11F77">
                <wp:simplePos x="0" y="0"/>
                <wp:positionH relativeFrom="column">
                  <wp:posOffset>95250</wp:posOffset>
                </wp:positionH>
                <wp:positionV relativeFrom="paragraph">
                  <wp:posOffset>34764</wp:posOffset>
                </wp:positionV>
                <wp:extent cx="57150" cy="676275"/>
                <wp:effectExtent l="0" t="0" r="0" b="0"/>
                <wp:wrapSquare wrapText="bothSides"/>
                <wp:docPr id="36247" name="Group 36247"/>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365" name="Shape 1365"/>
                        <wps:cNvSpPr/>
                        <wps:spPr>
                          <a:xfrm>
                            <a:off x="0" y="0"/>
                            <a:ext cx="57150" cy="57150"/>
                          </a:xfrm>
                          <a:custGeom>
                            <a:avLst/>
                            <a:gdLst/>
                            <a:ahLst/>
                            <a:cxnLst/>
                            <a:rect l="0" t="0" r="0" b="0"/>
                            <a:pathLst>
                              <a:path w="57150" h="57150">
                                <a:moveTo>
                                  <a:pt x="28575" y="0"/>
                                </a:moveTo>
                                <a:cubicBezTo>
                                  <a:pt x="32364" y="0"/>
                                  <a:pt x="36009" y="732"/>
                                  <a:pt x="39510" y="2170"/>
                                </a:cubicBezTo>
                                <a:cubicBezTo>
                                  <a:pt x="43011" y="3621"/>
                                  <a:pt x="46101" y="5680"/>
                                  <a:pt x="48781" y="8372"/>
                                </a:cubicBezTo>
                                <a:cubicBezTo>
                                  <a:pt x="51460" y="11038"/>
                                  <a:pt x="53525" y="14126"/>
                                  <a:pt x="54975" y="17624"/>
                                </a:cubicBezTo>
                                <a:cubicBezTo>
                                  <a:pt x="56425" y="21134"/>
                                  <a:pt x="57150" y="24780"/>
                                  <a:pt x="57150" y="28575"/>
                                </a:cubicBezTo>
                                <a:cubicBezTo>
                                  <a:pt x="57150" y="32358"/>
                                  <a:pt x="56425" y="35992"/>
                                  <a:pt x="54975" y="39501"/>
                                </a:cubicBezTo>
                                <a:cubicBezTo>
                                  <a:pt x="53525" y="42999"/>
                                  <a:pt x="51460" y="46087"/>
                                  <a:pt x="48781" y="48778"/>
                                </a:cubicBezTo>
                                <a:cubicBezTo>
                                  <a:pt x="46101" y="51445"/>
                                  <a:pt x="43011" y="53516"/>
                                  <a:pt x="39510" y="54967"/>
                                </a:cubicBezTo>
                                <a:cubicBezTo>
                                  <a:pt x="36009" y="56418"/>
                                  <a:pt x="32364" y="57138"/>
                                  <a:pt x="28575" y="57150"/>
                                </a:cubicBezTo>
                                <a:cubicBezTo>
                                  <a:pt x="24786" y="57138"/>
                                  <a:pt x="21141" y="56418"/>
                                  <a:pt x="17640" y="54967"/>
                                </a:cubicBezTo>
                                <a:cubicBezTo>
                                  <a:pt x="14139" y="53516"/>
                                  <a:pt x="11049" y="51445"/>
                                  <a:pt x="8369" y="48778"/>
                                </a:cubicBezTo>
                                <a:cubicBezTo>
                                  <a:pt x="5690" y="46087"/>
                                  <a:pt x="3625" y="42999"/>
                                  <a:pt x="2175" y="39501"/>
                                </a:cubicBezTo>
                                <a:cubicBezTo>
                                  <a:pt x="725" y="36004"/>
                                  <a:pt x="0" y="32358"/>
                                  <a:pt x="0" y="28575"/>
                                </a:cubicBezTo>
                                <a:cubicBezTo>
                                  <a:pt x="0" y="24780"/>
                                  <a:pt x="725" y="21134"/>
                                  <a:pt x="2175" y="17624"/>
                                </a:cubicBezTo>
                                <a:cubicBezTo>
                                  <a:pt x="3625" y="14126"/>
                                  <a:pt x="5690" y="11038"/>
                                  <a:pt x="8369" y="8372"/>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7" name="Shape 1367"/>
                        <wps:cNvSpPr/>
                        <wps:spPr>
                          <a:xfrm>
                            <a:off x="0" y="304800"/>
                            <a:ext cx="57150" cy="57150"/>
                          </a:xfrm>
                          <a:custGeom>
                            <a:avLst/>
                            <a:gdLst/>
                            <a:ahLst/>
                            <a:cxnLst/>
                            <a:rect l="0" t="0" r="0" b="0"/>
                            <a:pathLst>
                              <a:path w="57150" h="57150">
                                <a:moveTo>
                                  <a:pt x="28575" y="0"/>
                                </a:moveTo>
                                <a:cubicBezTo>
                                  <a:pt x="32364" y="0"/>
                                  <a:pt x="36009" y="719"/>
                                  <a:pt x="39510" y="2146"/>
                                </a:cubicBezTo>
                                <a:cubicBezTo>
                                  <a:pt x="43011" y="3609"/>
                                  <a:pt x="46101" y="5680"/>
                                  <a:pt x="48781" y="8359"/>
                                </a:cubicBezTo>
                                <a:cubicBezTo>
                                  <a:pt x="51460" y="11026"/>
                                  <a:pt x="53525" y="14126"/>
                                  <a:pt x="54975" y="17624"/>
                                </a:cubicBezTo>
                                <a:cubicBezTo>
                                  <a:pt x="56425" y="21121"/>
                                  <a:pt x="57150" y="24767"/>
                                  <a:pt x="57150" y="28575"/>
                                </a:cubicBezTo>
                                <a:cubicBezTo>
                                  <a:pt x="57150" y="32358"/>
                                  <a:pt x="56425" y="36004"/>
                                  <a:pt x="54975" y="39501"/>
                                </a:cubicBezTo>
                                <a:cubicBezTo>
                                  <a:pt x="53525" y="43011"/>
                                  <a:pt x="51460" y="46100"/>
                                  <a:pt x="48781" y="48778"/>
                                </a:cubicBezTo>
                                <a:cubicBezTo>
                                  <a:pt x="46101" y="51445"/>
                                  <a:pt x="43011" y="53504"/>
                                  <a:pt x="39510" y="54967"/>
                                </a:cubicBezTo>
                                <a:cubicBezTo>
                                  <a:pt x="36009" y="56406"/>
                                  <a:pt x="32364" y="57138"/>
                                  <a:pt x="28575" y="57150"/>
                                </a:cubicBezTo>
                                <a:cubicBezTo>
                                  <a:pt x="24786" y="57138"/>
                                  <a:pt x="21141" y="56406"/>
                                  <a:pt x="17640" y="54955"/>
                                </a:cubicBezTo>
                                <a:cubicBezTo>
                                  <a:pt x="14139" y="53504"/>
                                  <a:pt x="11049" y="51445"/>
                                  <a:pt x="8369" y="48778"/>
                                </a:cubicBezTo>
                                <a:cubicBezTo>
                                  <a:pt x="5690" y="46100"/>
                                  <a:pt x="3625" y="42999"/>
                                  <a:pt x="2175" y="39501"/>
                                </a:cubicBezTo>
                                <a:cubicBezTo>
                                  <a:pt x="725" y="36004"/>
                                  <a:pt x="0" y="32358"/>
                                  <a:pt x="0" y="28575"/>
                                </a:cubicBezTo>
                                <a:cubicBezTo>
                                  <a:pt x="0" y="24767"/>
                                  <a:pt x="725" y="21121"/>
                                  <a:pt x="2175" y="17624"/>
                                </a:cubicBezTo>
                                <a:cubicBezTo>
                                  <a:pt x="3625" y="14126"/>
                                  <a:pt x="5690" y="11026"/>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9" name="Shape 1369"/>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26"/>
                                  <a:pt x="54975" y="17624"/>
                                </a:cubicBezTo>
                                <a:cubicBezTo>
                                  <a:pt x="56425" y="21134"/>
                                  <a:pt x="57150" y="24780"/>
                                  <a:pt x="57150" y="28575"/>
                                </a:cubicBezTo>
                                <a:cubicBezTo>
                                  <a:pt x="57150" y="32358"/>
                                  <a:pt x="56425" y="35992"/>
                                  <a:pt x="54975" y="39489"/>
                                </a:cubicBezTo>
                                <a:cubicBezTo>
                                  <a:pt x="53525" y="42999"/>
                                  <a:pt x="51460" y="46087"/>
                                  <a:pt x="48781" y="48766"/>
                                </a:cubicBezTo>
                                <a:cubicBezTo>
                                  <a:pt x="46101" y="51445"/>
                                  <a:pt x="43011" y="53516"/>
                                  <a:pt x="39510" y="54955"/>
                                </a:cubicBezTo>
                                <a:cubicBezTo>
                                  <a:pt x="36009" y="56406"/>
                                  <a:pt x="32364" y="57138"/>
                                  <a:pt x="28575" y="57150"/>
                                </a:cubicBezTo>
                                <a:cubicBezTo>
                                  <a:pt x="24786" y="57138"/>
                                  <a:pt x="21141" y="56406"/>
                                  <a:pt x="17640" y="54955"/>
                                </a:cubicBezTo>
                                <a:cubicBezTo>
                                  <a:pt x="14139" y="53516"/>
                                  <a:pt x="11049" y="51445"/>
                                  <a:pt x="8369" y="48766"/>
                                </a:cubicBezTo>
                                <a:cubicBezTo>
                                  <a:pt x="5690" y="46087"/>
                                  <a:pt x="3625" y="42999"/>
                                  <a:pt x="2175" y="39489"/>
                                </a:cubicBezTo>
                                <a:cubicBezTo>
                                  <a:pt x="725" y="35992"/>
                                  <a:pt x="0" y="32358"/>
                                  <a:pt x="0" y="28575"/>
                                </a:cubicBezTo>
                                <a:cubicBezTo>
                                  <a:pt x="0" y="24780"/>
                                  <a:pt x="725" y="21134"/>
                                  <a:pt x="2175" y="17636"/>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47" style="width:4.5pt;height:53.25pt;position:absolute;mso-position-horizontal-relative:text;mso-position-horizontal:absolute;margin-left:7.5pt;mso-position-vertical-relative:text;margin-top:2.7373pt;" coordsize="571,6762">
                <v:shape id="Shape 1365" style="position:absolute;width:571;height:571;left:0;top:0;" coordsize="57150,57150" path="m28575,0c32364,0,36009,732,39510,2170c43011,3621,46101,5680,48781,8372c51460,11038,53525,14126,54975,17624c56425,21134,57150,24780,57150,28575c57150,32358,56425,35992,54975,39501c53525,42999,51460,46087,48781,48778c46101,51445,43011,53516,39510,54967c36009,56418,32364,57138,28575,57150c24786,57138,21141,56418,17640,54967c14139,53516,11049,51445,8369,48778c5690,46087,3625,42999,2175,39501c725,36004,0,32358,0,28575c0,24780,725,21134,2175,17624c3625,14126,5690,11038,8369,8372c11049,5680,14139,3621,17640,2170c21141,732,24786,0,28575,0x">
                  <v:stroke weight="0pt" endcap="flat" joinstyle="miter" miterlimit="10" on="false" color="#000000" opacity="0"/>
                  <v:fill on="true" color="#000000"/>
                </v:shape>
                <v:shape id="Shape 1367" style="position:absolute;width:571;height:571;left:0;top:3048;" coordsize="57150,57150" path="m28575,0c32364,0,36009,719,39510,2146c43011,3609,46101,5680,48781,8359c51460,11026,53525,14126,54975,17624c56425,21121,57150,24767,57150,28575c57150,32358,56425,36004,54975,39501c53525,43011,51460,46100,48781,48778c46101,51445,43011,53504,39510,54967c36009,56406,32364,57138,28575,57150c24786,57138,21141,56406,17640,54955c14139,53504,11049,51445,8369,48778c5690,46100,3625,42999,2175,39501c725,36004,0,32358,0,28575c0,24767,725,21121,2175,17624c3625,14126,5690,11026,8369,8359c11049,5680,14139,3609,17640,2158c21141,719,24786,0,28575,0x">
                  <v:stroke weight="0pt" endcap="flat" joinstyle="miter" miterlimit="10" on="false" color="#000000" opacity="0"/>
                  <v:fill on="true" color="#000000"/>
                </v:shape>
                <v:shape id="Shape 1369" style="position:absolute;width:571;height:571;left:0;top:6191;" coordsize="57150,57150" path="m28575,0c32364,0,36009,719,39510,2158c43011,3609,46101,5680,48781,8359c51460,11038,53525,14126,54975,17624c56425,21134,57150,24780,57150,28575c57150,32358,56425,35992,54975,39489c53525,42999,51460,46087,48781,48766c46101,51445,43011,53516,39510,54955c36009,56406,32364,57138,28575,57150c24786,57138,21141,56406,17640,54955c14139,53516,11049,51445,8369,48766c5690,46087,3625,42999,2175,39489c725,35992,0,32358,0,28575c0,24780,725,21134,2175,17636c3625,14126,5690,11038,8369,8359c11049,5680,14139,3609,17640,2158c21141,719,24786,0,28575,0x">
                  <v:stroke weight="0pt" endcap="flat" joinstyle="miter" miterlimit="10" on="false" color="#000000" opacity="0"/>
                  <v:fill on="true" color="#000000"/>
                </v:shape>
                <w10:wrap type="square"/>
              </v:group>
            </w:pict>
          </mc:Fallback>
        </mc:AlternateContent>
      </w:r>
      <w:r>
        <w:t>AI-native company targets specific customer segment</w:t>
      </w:r>
    </w:p>
    <w:p w14:paraId="569E4889" w14:textId="77777777" w:rsidR="00785EBA" w:rsidRDefault="00000000" w:rsidP="00F119AF">
      <w:pPr>
        <w:ind w:left="179" w:right="3"/>
      </w:pPr>
      <w:r>
        <w:t>Offers 10x better experience at lower cost</w:t>
      </w:r>
    </w:p>
    <w:p w14:paraId="11519048" w14:textId="77777777" w:rsidR="00785EBA" w:rsidRDefault="00000000" w:rsidP="00F119AF">
      <w:pPr>
        <w:spacing w:after="292"/>
        <w:ind w:left="179" w:right="3"/>
      </w:pPr>
      <w:r>
        <w:t>Established companies dismiss as "niche" or "unsustainable"</w:t>
      </w:r>
    </w:p>
    <w:p w14:paraId="0118CBD6" w14:textId="77777777" w:rsidR="00785EBA" w:rsidRDefault="00000000" w:rsidP="00F119AF">
      <w:pPr>
        <w:spacing w:after="232"/>
        <w:ind w:left="-5"/>
      </w:pPr>
      <w:r>
        <w:rPr>
          <w:b/>
        </w:rPr>
        <w:t>Phase 2: The Expansion (Year 2-3)</w:t>
      </w:r>
    </w:p>
    <w:p w14:paraId="2F5094A1"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3950D333" wp14:editId="6CC3237E">
                <wp:simplePos x="0" y="0"/>
                <wp:positionH relativeFrom="column">
                  <wp:posOffset>95250</wp:posOffset>
                </wp:positionH>
                <wp:positionV relativeFrom="paragraph">
                  <wp:posOffset>34764</wp:posOffset>
                </wp:positionV>
                <wp:extent cx="57150" cy="676275"/>
                <wp:effectExtent l="0" t="0" r="0" b="0"/>
                <wp:wrapSquare wrapText="bothSides"/>
                <wp:docPr id="36253" name="Group 36253"/>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372" name="Shape 1372"/>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26"/>
                                  <a:pt x="54975" y="17624"/>
                                </a:cubicBezTo>
                                <a:cubicBezTo>
                                  <a:pt x="56425" y="21121"/>
                                  <a:pt x="57150" y="24780"/>
                                  <a:pt x="57150" y="28575"/>
                                </a:cubicBezTo>
                                <a:cubicBezTo>
                                  <a:pt x="57150" y="32358"/>
                                  <a:pt x="56425" y="35992"/>
                                  <a:pt x="54975" y="39501"/>
                                </a:cubicBezTo>
                                <a:cubicBezTo>
                                  <a:pt x="53525" y="42987"/>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87"/>
                                  <a:pt x="2175" y="39501"/>
                                </a:cubicBezTo>
                                <a:cubicBezTo>
                                  <a:pt x="725" y="35992"/>
                                  <a:pt x="0" y="32358"/>
                                  <a:pt x="0" y="28575"/>
                                </a:cubicBezTo>
                                <a:cubicBezTo>
                                  <a:pt x="0" y="24780"/>
                                  <a:pt x="725" y="21134"/>
                                  <a:pt x="2175" y="17636"/>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 name="Shape 1374"/>
                        <wps:cNvSpPr/>
                        <wps:spPr>
                          <a:xfrm>
                            <a:off x="0" y="314325"/>
                            <a:ext cx="57150" cy="57150"/>
                          </a:xfrm>
                          <a:custGeom>
                            <a:avLst/>
                            <a:gdLst/>
                            <a:ahLst/>
                            <a:cxnLst/>
                            <a:rect l="0" t="0" r="0" b="0"/>
                            <a:pathLst>
                              <a:path w="57150" h="57150">
                                <a:moveTo>
                                  <a:pt x="28575" y="0"/>
                                </a:moveTo>
                                <a:cubicBezTo>
                                  <a:pt x="32364" y="0"/>
                                  <a:pt x="36009" y="719"/>
                                  <a:pt x="39510" y="2146"/>
                                </a:cubicBezTo>
                                <a:cubicBezTo>
                                  <a:pt x="43011" y="3609"/>
                                  <a:pt x="46101" y="5680"/>
                                  <a:pt x="48781" y="8359"/>
                                </a:cubicBezTo>
                                <a:cubicBezTo>
                                  <a:pt x="51460" y="11026"/>
                                  <a:pt x="53525" y="14126"/>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99"/>
                                  <a:pt x="2175" y="39501"/>
                                </a:cubicBezTo>
                                <a:cubicBezTo>
                                  <a:pt x="725" y="36004"/>
                                  <a:pt x="0" y="32358"/>
                                  <a:pt x="0" y="28575"/>
                                </a:cubicBezTo>
                                <a:cubicBezTo>
                                  <a:pt x="0" y="24767"/>
                                  <a:pt x="725" y="21121"/>
                                  <a:pt x="2175" y="17624"/>
                                </a:cubicBezTo>
                                <a:cubicBezTo>
                                  <a:pt x="3625" y="14126"/>
                                  <a:pt x="5690" y="11026"/>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 name="Shape 1376"/>
                        <wps:cNvSpPr/>
                        <wps:spPr>
                          <a:xfrm>
                            <a:off x="0" y="619125"/>
                            <a:ext cx="57150" cy="57150"/>
                          </a:xfrm>
                          <a:custGeom>
                            <a:avLst/>
                            <a:gdLst/>
                            <a:ahLst/>
                            <a:cxnLst/>
                            <a:rect l="0" t="0" r="0" b="0"/>
                            <a:pathLst>
                              <a:path w="57150" h="57150">
                                <a:moveTo>
                                  <a:pt x="28575" y="0"/>
                                </a:moveTo>
                                <a:cubicBezTo>
                                  <a:pt x="32364" y="0"/>
                                  <a:pt x="36009" y="732"/>
                                  <a:pt x="39510" y="2183"/>
                                </a:cubicBezTo>
                                <a:cubicBezTo>
                                  <a:pt x="43011" y="3621"/>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78"/>
                                </a:cubicBezTo>
                                <a:cubicBezTo>
                                  <a:pt x="46101" y="51445"/>
                                  <a:pt x="43011" y="53516"/>
                                  <a:pt x="39510" y="54967"/>
                                </a:cubicBezTo>
                                <a:cubicBezTo>
                                  <a:pt x="36009" y="56406"/>
                                  <a:pt x="32364" y="57138"/>
                                  <a:pt x="28575" y="57150"/>
                                </a:cubicBezTo>
                                <a:cubicBezTo>
                                  <a:pt x="24786" y="57138"/>
                                  <a:pt x="21141" y="56406"/>
                                  <a:pt x="17640" y="54967"/>
                                </a:cubicBezTo>
                                <a:cubicBezTo>
                                  <a:pt x="14139" y="53516"/>
                                  <a:pt x="11049" y="51445"/>
                                  <a:pt x="8369" y="48778"/>
                                </a:cubicBezTo>
                                <a:cubicBezTo>
                                  <a:pt x="5690" y="46087"/>
                                  <a:pt x="3625" y="42999"/>
                                  <a:pt x="2175" y="39501"/>
                                </a:cubicBezTo>
                                <a:cubicBezTo>
                                  <a:pt x="725" y="36004"/>
                                  <a:pt x="0" y="32358"/>
                                  <a:pt x="0" y="28575"/>
                                </a:cubicBezTo>
                                <a:cubicBezTo>
                                  <a:pt x="0" y="24767"/>
                                  <a:pt x="725" y="21121"/>
                                  <a:pt x="2175" y="17624"/>
                                </a:cubicBezTo>
                                <a:cubicBezTo>
                                  <a:pt x="3625" y="14126"/>
                                  <a:pt x="5690" y="11038"/>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53" style="width:4.5pt;height:53.25pt;position:absolute;mso-position-horizontal-relative:text;mso-position-horizontal:absolute;margin-left:7.5pt;mso-position-vertical-relative:text;margin-top:2.7373pt;" coordsize="571,6762">
                <v:shape id="Shape 1372" style="position:absolute;width:571;height:571;left:0;top:0;" coordsize="57150,57150" path="m28575,0c32364,0,36009,719,39510,2158c43011,3609,46101,5680,48781,8359c51460,11038,53525,14126,54975,17624c56425,21121,57150,24780,57150,28575c57150,32358,56425,35992,54975,39501c53525,42987,51460,46087,48781,48766c46101,51445,43011,53504,39510,54955c36009,56406,32364,57138,28575,57150c24786,57138,21141,56406,17640,54955c14139,53504,11049,51445,8369,48766c5690,46087,3625,42987,2175,39501c725,35992,0,32358,0,28575c0,24780,725,21134,2175,17636c3625,14126,5690,11038,8369,8359c11049,5680,14139,3609,17640,2158c21141,719,24786,0,28575,0x">
                  <v:stroke weight="0pt" endcap="flat" joinstyle="miter" miterlimit="10" on="false" color="#000000" opacity="0"/>
                  <v:fill on="true" color="#000000"/>
                </v:shape>
                <v:shape id="Shape 1374" style="position:absolute;width:571;height:571;left:0;top:3143;" coordsize="57150,57150" path="m28575,0c32364,0,36009,719,39510,2146c43011,3609,46101,5680,48781,8359c51460,11026,53525,14126,54975,17624c56425,21121,57150,24767,57150,28575c57150,32358,56425,36004,54975,39501c53525,42999,51460,46087,48781,48766c46101,51445,43011,53504,39510,54955c36009,56406,32364,57138,28575,57150c24786,57138,21141,56406,17640,54955c14139,53504,11049,51445,8369,48766c5690,46087,3625,42999,2175,39501c725,36004,0,32358,0,28575c0,24767,725,21121,2175,17624c3625,14126,5690,11026,8369,8359c11049,5680,14139,3609,17640,2158c21141,719,24786,0,28575,0x">
                  <v:stroke weight="0pt" endcap="flat" joinstyle="miter" miterlimit="10" on="false" color="#000000" opacity="0"/>
                  <v:fill on="true" color="#000000"/>
                </v:shape>
                <v:shape id="Shape 1376" style="position:absolute;width:571;height:571;left:0;top:6191;" coordsize="57150,57150" path="m28575,0c32364,0,36009,732,39510,2183c43011,3621,46101,5680,48781,8359c51460,11038,53525,14126,54975,17624c56425,21121,57150,24767,57150,28575c57150,32358,56425,36004,54975,39501c53525,42999,51460,46087,48781,48778c46101,51445,43011,53516,39510,54967c36009,56406,32364,57138,28575,57150c24786,57138,21141,56406,17640,54967c14139,53516,11049,51445,8369,48778c5690,46087,3625,42999,2175,39501c725,36004,0,32358,0,28575c0,24767,725,21121,2175,17624c3625,14126,5690,11038,8369,8359c11049,5680,14139,3609,17640,2170c21141,732,24786,0,28575,0x">
                  <v:stroke weight="0pt" endcap="flat" joinstyle="miter" miterlimit="10" on="false" color="#000000" opacity="0"/>
                  <v:fill on="true" color="#000000"/>
                </v:shape>
                <w10:wrap type="square"/>
              </v:group>
            </w:pict>
          </mc:Fallback>
        </mc:AlternateContent>
      </w:r>
      <w:r>
        <w:t>AI advantages compound with scale</w:t>
      </w:r>
    </w:p>
    <w:p w14:paraId="4162ADB2" w14:textId="77777777" w:rsidR="00785EBA" w:rsidRDefault="00000000" w:rsidP="00F119AF">
      <w:pPr>
        <w:ind w:left="179" w:right="3"/>
      </w:pPr>
      <w:r>
        <w:t>Network effects create customer lock-in</w:t>
      </w:r>
    </w:p>
    <w:p w14:paraId="01AE5667" w14:textId="77777777" w:rsidR="00785EBA" w:rsidRDefault="00000000" w:rsidP="00F119AF">
      <w:pPr>
        <w:spacing w:after="292"/>
        <w:ind w:left="179" w:right="3"/>
      </w:pPr>
      <w:r>
        <w:t>Traditional competitors realize the threat but can't match the speed</w:t>
      </w:r>
    </w:p>
    <w:p w14:paraId="18356937" w14:textId="77777777" w:rsidR="00785EBA" w:rsidRDefault="00000000" w:rsidP="00F119AF">
      <w:pPr>
        <w:spacing w:after="232"/>
        <w:ind w:left="-5"/>
      </w:pPr>
      <w:r>
        <w:rPr>
          <w:b/>
        </w:rPr>
        <w:t>Phase 3: The Dominance (Year 3+)</w:t>
      </w:r>
    </w:p>
    <w:p w14:paraId="54121482"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687936" behindDoc="0" locked="0" layoutInCell="1" allowOverlap="1" wp14:anchorId="15357C0E" wp14:editId="3FE4F27D">
                <wp:simplePos x="0" y="0"/>
                <wp:positionH relativeFrom="column">
                  <wp:posOffset>95250</wp:posOffset>
                </wp:positionH>
                <wp:positionV relativeFrom="paragraph">
                  <wp:posOffset>34764</wp:posOffset>
                </wp:positionV>
                <wp:extent cx="57150" cy="676275"/>
                <wp:effectExtent l="0" t="0" r="0" b="0"/>
                <wp:wrapSquare wrapText="bothSides"/>
                <wp:docPr id="36258" name="Group 36258"/>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379" name="Shape 1379"/>
                        <wps:cNvSpPr/>
                        <wps:spPr>
                          <a:xfrm>
                            <a:off x="0" y="0"/>
                            <a:ext cx="57150" cy="57150"/>
                          </a:xfrm>
                          <a:custGeom>
                            <a:avLst/>
                            <a:gdLst/>
                            <a:ahLst/>
                            <a:cxnLst/>
                            <a:rect l="0" t="0" r="0" b="0"/>
                            <a:pathLst>
                              <a:path w="57150" h="57150">
                                <a:moveTo>
                                  <a:pt x="28575" y="0"/>
                                </a:moveTo>
                                <a:cubicBezTo>
                                  <a:pt x="32364" y="0"/>
                                  <a:pt x="36009" y="719"/>
                                  <a:pt x="39510" y="2158"/>
                                </a:cubicBezTo>
                                <a:cubicBezTo>
                                  <a:pt x="43011" y="3597"/>
                                  <a:pt x="46101" y="5668"/>
                                  <a:pt x="48781" y="8359"/>
                                </a:cubicBezTo>
                                <a:cubicBezTo>
                                  <a:pt x="51460" y="11026"/>
                                  <a:pt x="53525" y="14114"/>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491"/>
                                  <a:pt x="39510" y="54955"/>
                                </a:cubicBezTo>
                                <a:cubicBezTo>
                                  <a:pt x="36009" y="56406"/>
                                  <a:pt x="32364" y="57138"/>
                                  <a:pt x="28575" y="57150"/>
                                </a:cubicBezTo>
                                <a:cubicBezTo>
                                  <a:pt x="24786" y="57138"/>
                                  <a:pt x="21141" y="56406"/>
                                  <a:pt x="17640" y="54955"/>
                                </a:cubicBezTo>
                                <a:cubicBezTo>
                                  <a:pt x="14139" y="53491"/>
                                  <a:pt x="11049" y="51445"/>
                                  <a:pt x="8369" y="48766"/>
                                </a:cubicBezTo>
                                <a:cubicBezTo>
                                  <a:pt x="5690" y="46087"/>
                                  <a:pt x="3625" y="42999"/>
                                  <a:pt x="2175" y="39501"/>
                                </a:cubicBezTo>
                                <a:cubicBezTo>
                                  <a:pt x="725" y="36004"/>
                                  <a:pt x="0" y="32358"/>
                                  <a:pt x="0" y="28575"/>
                                </a:cubicBezTo>
                                <a:cubicBezTo>
                                  <a:pt x="0" y="24767"/>
                                  <a:pt x="725" y="21121"/>
                                  <a:pt x="2175" y="17624"/>
                                </a:cubicBezTo>
                                <a:cubicBezTo>
                                  <a:pt x="3625" y="14114"/>
                                  <a:pt x="5690" y="11026"/>
                                  <a:pt x="8369" y="8359"/>
                                </a:cubicBezTo>
                                <a:cubicBezTo>
                                  <a:pt x="11049" y="5668"/>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 name="Shape 1381"/>
                        <wps:cNvSpPr/>
                        <wps:spPr>
                          <a:xfrm>
                            <a:off x="0" y="314325"/>
                            <a:ext cx="57150" cy="57150"/>
                          </a:xfrm>
                          <a:custGeom>
                            <a:avLst/>
                            <a:gdLst/>
                            <a:ahLst/>
                            <a:cxnLst/>
                            <a:rect l="0" t="0" r="0" b="0"/>
                            <a:pathLst>
                              <a:path w="57150" h="57150">
                                <a:moveTo>
                                  <a:pt x="28575" y="0"/>
                                </a:moveTo>
                                <a:cubicBezTo>
                                  <a:pt x="32364" y="0"/>
                                  <a:pt x="36009" y="732"/>
                                  <a:pt x="39510" y="2183"/>
                                </a:cubicBezTo>
                                <a:cubicBezTo>
                                  <a:pt x="43011" y="3621"/>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99"/>
                                  <a:pt x="2175" y="39489"/>
                                </a:cubicBezTo>
                                <a:cubicBezTo>
                                  <a:pt x="725" y="36004"/>
                                  <a:pt x="0" y="32358"/>
                                  <a:pt x="0" y="28575"/>
                                </a:cubicBezTo>
                                <a:cubicBezTo>
                                  <a:pt x="0" y="24767"/>
                                  <a:pt x="725" y="21121"/>
                                  <a:pt x="2175" y="17624"/>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 name="Shape 1383"/>
                        <wps:cNvSpPr/>
                        <wps:spPr>
                          <a:xfrm>
                            <a:off x="0" y="619125"/>
                            <a:ext cx="57150" cy="57150"/>
                          </a:xfrm>
                          <a:custGeom>
                            <a:avLst/>
                            <a:gdLst/>
                            <a:ahLst/>
                            <a:cxnLst/>
                            <a:rect l="0" t="0" r="0" b="0"/>
                            <a:pathLst>
                              <a:path w="57150" h="57150">
                                <a:moveTo>
                                  <a:pt x="28575" y="0"/>
                                </a:moveTo>
                                <a:cubicBezTo>
                                  <a:pt x="32364" y="0"/>
                                  <a:pt x="36009" y="732"/>
                                  <a:pt x="39510" y="2170"/>
                                </a:cubicBezTo>
                                <a:cubicBezTo>
                                  <a:pt x="43011" y="3621"/>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78"/>
                                </a:cubicBezTo>
                                <a:cubicBezTo>
                                  <a:pt x="46101" y="51445"/>
                                  <a:pt x="43011" y="53516"/>
                                  <a:pt x="39510" y="54980"/>
                                </a:cubicBezTo>
                                <a:cubicBezTo>
                                  <a:pt x="36009" y="56418"/>
                                  <a:pt x="32364" y="57138"/>
                                  <a:pt x="28575" y="57150"/>
                                </a:cubicBezTo>
                                <a:cubicBezTo>
                                  <a:pt x="24786" y="57138"/>
                                  <a:pt x="21141" y="56418"/>
                                  <a:pt x="17640" y="54967"/>
                                </a:cubicBezTo>
                                <a:cubicBezTo>
                                  <a:pt x="14139" y="53516"/>
                                  <a:pt x="11049" y="51445"/>
                                  <a:pt x="8369" y="48778"/>
                                </a:cubicBezTo>
                                <a:cubicBezTo>
                                  <a:pt x="5690" y="46087"/>
                                  <a:pt x="3625" y="42999"/>
                                  <a:pt x="2175" y="39501"/>
                                </a:cubicBezTo>
                                <a:cubicBezTo>
                                  <a:pt x="725" y="36004"/>
                                  <a:pt x="0" y="32358"/>
                                  <a:pt x="0" y="28575"/>
                                </a:cubicBezTo>
                                <a:cubicBezTo>
                                  <a:pt x="0" y="24767"/>
                                  <a:pt x="725" y="21121"/>
                                  <a:pt x="2175" y="17624"/>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58" style="width:4.5pt;height:53.25pt;position:absolute;mso-position-horizontal-relative:text;mso-position-horizontal:absolute;margin-left:7.5pt;mso-position-vertical-relative:text;margin-top:2.7373pt;" coordsize="571,6762">
                <v:shape id="Shape 1379" style="position:absolute;width:571;height:571;left:0;top:0;" coordsize="57150,57150" path="m28575,0c32364,0,36009,719,39510,2158c43011,3597,46101,5668,48781,8359c51460,11026,53525,14114,54975,17624c56425,21121,57150,24767,57150,28575c57150,32358,56425,36004,54975,39501c53525,42999,51460,46087,48781,48766c46101,51445,43011,53491,39510,54955c36009,56406,32364,57138,28575,57150c24786,57138,21141,56406,17640,54955c14139,53491,11049,51445,8369,48766c5690,46087,3625,42999,2175,39501c725,36004,0,32358,0,28575c0,24767,725,21121,2175,17624c3625,14114,5690,11026,8369,8359c11049,5668,14139,3597,17640,2158c21141,719,24786,0,28575,0x">
                  <v:stroke weight="0pt" endcap="flat" joinstyle="miter" miterlimit="10" on="false" color="#000000" opacity="0"/>
                  <v:fill on="true" color="#000000"/>
                </v:shape>
                <v:shape id="Shape 1381" style="position:absolute;width:571;height:571;left:0;top:3143;" coordsize="57150,57150" path="m28575,0c32364,0,36009,732,39510,2183c43011,3621,46101,5680,48781,8359c51460,11038,53525,14126,54975,17624c56425,21121,57150,24767,57150,28575c57150,32358,56425,36004,54975,39501c53525,42999,51460,46087,48781,48766c46101,51445,43011,53504,39510,54955c36009,56406,32364,57138,28575,57150c24786,57138,21141,56406,17640,54955c14139,53504,11049,51445,8369,48766c5690,46087,3625,42999,2175,39489c725,36004,0,32358,0,28575c0,24767,725,21121,2175,17624c3625,14126,5690,11038,8369,8359c11049,5680,14139,3609,17640,2158c21141,719,24786,0,28575,0x">
                  <v:stroke weight="0pt" endcap="flat" joinstyle="miter" miterlimit="10" on="false" color="#000000" opacity="0"/>
                  <v:fill on="true" color="#000000"/>
                </v:shape>
                <v:shape id="Shape 1383" style="position:absolute;width:571;height:571;left:0;top:6191;" coordsize="57150,57150" path="m28575,0c32364,0,36009,732,39510,2170c43011,3621,46101,5680,48781,8359c51460,11038,53525,14126,54975,17624c56425,21121,57150,24767,57150,28575c57150,32358,56425,36004,54975,39501c53525,42999,51460,46087,48781,48778c46101,51445,43011,53516,39510,54980c36009,56418,32364,57138,28575,57150c24786,57138,21141,56418,17640,54967c14139,53516,11049,51445,8369,48778c5690,46087,3625,42999,2175,39501c725,36004,0,32358,0,28575c0,24767,725,21121,2175,17624c3625,14126,5690,11038,8369,8359c11049,5680,14139,3621,17640,2170c21141,732,24786,0,28575,0x">
                  <v:stroke weight="0pt" endcap="flat" joinstyle="miter" miterlimit="10" on="false" color="#000000" opacity="0"/>
                  <v:fill on="true" color="#000000"/>
                </v:shape>
                <w10:wrap type="square"/>
              </v:group>
            </w:pict>
          </mc:Fallback>
        </mc:AlternateContent>
      </w:r>
      <w:r>
        <w:t>AI-native company becomes the standard</w:t>
      </w:r>
    </w:p>
    <w:p w14:paraId="54A9B28A" w14:textId="77777777" w:rsidR="00785EBA" w:rsidRDefault="00000000" w:rsidP="00F119AF">
      <w:pPr>
        <w:ind w:left="179" w:right="3"/>
      </w:pPr>
      <w:r>
        <w:t>Traditional companies become legacy providers</w:t>
      </w:r>
    </w:p>
    <w:p w14:paraId="0D3346E1" w14:textId="77777777" w:rsidR="00785EBA" w:rsidRDefault="00000000" w:rsidP="00F119AF">
      <w:pPr>
        <w:spacing w:after="352"/>
        <w:ind w:left="179" w:right="3"/>
      </w:pPr>
      <w:r>
        <w:t>Industry structure permanently altered</w:t>
      </w:r>
    </w:p>
    <w:p w14:paraId="0332EB0D" w14:textId="77777777" w:rsidR="00785EBA" w:rsidRDefault="00000000" w:rsidP="00F119AF">
      <w:pPr>
        <w:pStyle w:val="Heading2"/>
        <w:spacing w:after="165"/>
        <w:ind w:left="-5"/>
      </w:pPr>
      <w:r>
        <w:t>Your Competitor Intelligence Framework</w:t>
      </w:r>
    </w:p>
    <w:p w14:paraId="537005DF" w14:textId="77777777" w:rsidR="00785EBA" w:rsidRDefault="00000000" w:rsidP="00F119AF">
      <w:pPr>
        <w:spacing w:after="232"/>
        <w:ind w:left="-5"/>
      </w:pPr>
      <w:r>
        <w:rPr>
          <w:b/>
        </w:rPr>
        <w:t>Daily Monitoring Checklist</w:t>
      </w:r>
    </w:p>
    <w:p w14:paraId="0B9E260B" w14:textId="77777777" w:rsidR="00785EBA" w:rsidRDefault="00000000" w:rsidP="00F119AF">
      <w:pPr>
        <w:numPr>
          <w:ilvl w:val="0"/>
          <w:numId w:val="4"/>
        </w:numPr>
        <w:spacing w:after="232"/>
        <w:ind w:hanging="258"/>
      </w:pPr>
      <w:r>
        <w:rPr>
          <w:b/>
        </w:rPr>
        <w:t>Patent Filings</w:t>
      </w:r>
    </w:p>
    <w:p w14:paraId="4D2618EF"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4D37713D" wp14:editId="6300041B">
                <wp:simplePos x="0" y="0"/>
                <wp:positionH relativeFrom="column">
                  <wp:posOffset>95250</wp:posOffset>
                </wp:positionH>
                <wp:positionV relativeFrom="paragraph">
                  <wp:posOffset>34764</wp:posOffset>
                </wp:positionV>
                <wp:extent cx="57150" cy="676275"/>
                <wp:effectExtent l="0" t="0" r="0" b="0"/>
                <wp:wrapSquare wrapText="bothSides"/>
                <wp:docPr id="34402" name="Group 34402"/>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404" name="Shape 1404"/>
                        <wps:cNvSpPr/>
                        <wps:spPr>
                          <a:xfrm>
                            <a:off x="0" y="0"/>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78"/>
                                </a:cubicBezTo>
                                <a:cubicBezTo>
                                  <a:pt x="46101" y="51445"/>
                                  <a:pt x="43011" y="53516"/>
                                  <a:pt x="39510" y="54955"/>
                                </a:cubicBezTo>
                                <a:cubicBezTo>
                                  <a:pt x="36009" y="56418"/>
                                  <a:pt x="32364" y="57138"/>
                                  <a:pt x="28575" y="57150"/>
                                </a:cubicBezTo>
                                <a:cubicBezTo>
                                  <a:pt x="24786" y="57138"/>
                                  <a:pt x="21141" y="56418"/>
                                  <a:pt x="17640" y="54967"/>
                                </a:cubicBezTo>
                                <a:cubicBezTo>
                                  <a:pt x="14139" y="53516"/>
                                  <a:pt x="11049" y="51445"/>
                                  <a:pt x="8369" y="48778"/>
                                </a:cubicBezTo>
                                <a:cubicBezTo>
                                  <a:pt x="5690" y="46087"/>
                                  <a:pt x="3625" y="42999"/>
                                  <a:pt x="2175" y="39501"/>
                                </a:cubicBezTo>
                                <a:cubicBezTo>
                                  <a:pt x="725" y="36004"/>
                                  <a:pt x="0" y="32358"/>
                                  <a:pt x="0" y="28575"/>
                                </a:cubicBezTo>
                                <a:cubicBezTo>
                                  <a:pt x="0" y="24767"/>
                                  <a:pt x="725" y="21121"/>
                                  <a:pt x="2175" y="17624"/>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 name="Shape 1406"/>
                        <wps:cNvSpPr/>
                        <wps:spPr>
                          <a:xfrm>
                            <a:off x="0" y="304800"/>
                            <a:ext cx="57150" cy="57150"/>
                          </a:xfrm>
                          <a:custGeom>
                            <a:avLst/>
                            <a:gdLst/>
                            <a:ahLst/>
                            <a:cxnLst/>
                            <a:rect l="0" t="0" r="0" b="0"/>
                            <a:pathLst>
                              <a:path w="57150" h="57150">
                                <a:moveTo>
                                  <a:pt x="28575" y="0"/>
                                </a:moveTo>
                                <a:cubicBezTo>
                                  <a:pt x="32364" y="0"/>
                                  <a:pt x="36009" y="719"/>
                                  <a:pt x="39510" y="2146"/>
                                </a:cubicBezTo>
                                <a:cubicBezTo>
                                  <a:pt x="43011" y="3609"/>
                                  <a:pt x="46101" y="5680"/>
                                  <a:pt x="48781" y="8359"/>
                                </a:cubicBezTo>
                                <a:cubicBezTo>
                                  <a:pt x="51460" y="11026"/>
                                  <a:pt x="53525" y="14126"/>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16"/>
                                  <a:pt x="39510" y="54967"/>
                                </a:cubicBezTo>
                                <a:cubicBezTo>
                                  <a:pt x="36009" y="56406"/>
                                  <a:pt x="32364" y="57138"/>
                                  <a:pt x="28575" y="57150"/>
                                </a:cubicBezTo>
                                <a:cubicBezTo>
                                  <a:pt x="24786" y="57138"/>
                                  <a:pt x="21141" y="56406"/>
                                  <a:pt x="17640" y="54967"/>
                                </a:cubicBezTo>
                                <a:cubicBezTo>
                                  <a:pt x="14139" y="53516"/>
                                  <a:pt x="11049" y="51445"/>
                                  <a:pt x="8369" y="48766"/>
                                </a:cubicBezTo>
                                <a:cubicBezTo>
                                  <a:pt x="5690" y="46087"/>
                                  <a:pt x="3625" y="42999"/>
                                  <a:pt x="2175" y="39501"/>
                                </a:cubicBezTo>
                                <a:cubicBezTo>
                                  <a:pt x="725" y="36004"/>
                                  <a:pt x="0" y="32358"/>
                                  <a:pt x="0" y="28575"/>
                                </a:cubicBezTo>
                                <a:cubicBezTo>
                                  <a:pt x="0" y="24767"/>
                                  <a:pt x="725" y="21121"/>
                                  <a:pt x="2175" y="17624"/>
                                </a:cubicBezTo>
                                <a:cubicBezTo>
                                  <a:pt x="3625" y="14126"/>
                                  <a:pt x="5690" y="11026"/>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 name="Shape 1408"/>
                        <wps:cNvSpPr/>
                        <wps:spPr>
                          <a:xfrm>
                            <a:off x="0" y="619125"/>
                            <a:ext cx="57150" cy="57150"/>
                          </a:xfrm>
                          <a:custGeom>
                            <a:avLst/>
                            <a:gdLst/>
                            <a:ahLst/>
                            <a:cxnLst/>
                            <a:rect l="0" t="0" r="0" b="0"/>
                            <a:pathLst>
                              <a:path w="57150" h="57150">
                                <a:moveTo>
                                  <a:pt x="28575" y="0"/>
                                </a:moveTo>
                                <a:cubicBezTo>
                                  <a:pt x="32364" y="0"/>
                                  <a:pt x="36009" y="732"/>
                                  <a:pt x="39510" y="2170"/>
                                </a:cubicBezTo>
                                <a:cubicBezTo>
                                  <a:pt x="43011" y="3621"/>
                                  <a:pt x="46101" y="5680"/>
                                  <a:pt x="48781" y="8359"/>
                                </a:cubicBezTo>
                                <a:cubicBezTo>
                                  <a:pt x="51460" y="11038"/>
                                  <a:pt x="53525" y="14126"/>
                                  <a:pt x="54975" y="17624"/>
                                </a:cubicBezTo>
                                <a:cubicBezTo>
                                  <a:pt x="56425" y="21134"/>
                                  <a:pt x="57150" y="24780"/>
                                  <a:pt x="57150" y="28575"/>
                                </a:cubicBezTo>
                                <a:cubicBezTo>
                                  <a:pt x="57150" y="32358"/>
                                  <a:pt x="56425" y="35992"/>
                                  <a:pt x="54975" y="39489"/>
                                </a:cubicBezTo>
                                <a:cubicBezTo>
                                  <a:pt x="53525" y="42999"/>
                                  <a:pt x="51460" y="46087"/>
                                  <a:pt x="48781" y="48766"/>
                                </a:cubicBezTo>
                                <a:cubicBezTo>
                                  <a:pt x="46101" y="51445"/>
                                  <a:pt x="43011" y="53516"/>
                                  <a:pt x="39510" y="54967"/>
                                </a:cubicBezTo>
                                <a:cubicBezTo>
                                  <a:pt x="36009" y="56418"/>
                                  <a:pt x="32364" y="57138"/>
                                  <a:pt x="28575" y="57150"/>
                                </a:cubicBezTo>
                                <a:cubicBezTo>
                                  <a:pt x="24786" y="57138"/>
                                  <a:pt x="21141" y="56418"/>
                                  <a:pt x="17640" y="54967"/>
                                </a:cubicBezTo>
                                <a:cubicBezTo>
                                  <a:pt x="14139" y="53516"/>
                                  <a:pt x="11049" y="51445"/>
                                  <a:pt x="8369" y="48766"/>
                                </a:cubicBezTo>
                                <a:cubicBezTo>
                                  <a:pt x="5690" y="46087"/>
                                  <a:pt x="3625" y="42999"/>
                                  <a:pt x="2175" y="39489"/>
                                </a:cubicBezTo>
                                <a:cubicBezTo>
                                  <a:pt x="725" y="35992"/>
                                  <a:pt x="0" y="32358"/>
                                  <a:pt x="0" y="28575"/>
                                </a:cubicBezTo>
                                <a:cubicBezTo>
                                  <a:pt x="0" y="24780"/>
                                  <a:pt x="725" y="21134"/>
                                  <a:pt x="2175" y="17636"/>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02" style="width:4.5pt;height:53.25pt;position:absolute;mso-position-horizontal-relative:text;mso-position-horizontal:absolute;margin-left:7.5pt;mso-position-vertical-relative:text;margin-top:2.7373pt;" coordsize="571,6762">
                <v:shape id="Shape 1404" style="position:absolute;width:571;height:571;left:0;top:0;" coordsize="57150,57150" path="m28575,0c32364,0,36009,732,39510,2170c43011,3609,46101,5680,48781,8359c51460,11038,53525,14126,54975,17624c56425,21121,57150,24767,57150,28575c57150,32358,56425,36004,54975,39501c53525,42999,51460,46087,48781,48778c46101,51445,43011,53516,39510,54955c36009,56418,32364,57138,28575,57150c24786,57138,21141,56418,17640,54967c14139,53516,11049,51445,8369,48778c5690,46087,3625,42999,2175,39501c725,36004,0,32358,0,28575c0,24767,725,21121,2175,17624c3625,14126,5690,11038,8369,8359c11049,5680,14139,3609,17640,2158c21141,719,24786,0,28575,0x">
                  <v:stroke weight="0pt" endcap="flat" joinstyle="miter" miterlimit="10" on="false" color="#000000" opacity="0"/>
                  <v:fill on="true" color="#000000"/>
                </v:shape>
                <v:shape id="Shape 1406" style="position:absolute;width:571;height:571;left:0;top:3048;" coordsize="57150,57150" path="m28575,0c32364,0,36009,719,39510,2146c43011,3609,46101,5680,48781,8359c51460,11026,53525,14126,54975,17624c56425,21121,57150,24767,57150,28575c57150,32358,56425,36004,54975,39501c53525,42999,51460,46087,48781,48766c46101,51445,43011,53516,39510,54967c36009,56406,32364,57138,28575,57150c24786,57138,21141,56406,17640,54967c14139,53516,11049,51445,8369,48766c5690,46087,3625,42999,2175,39501c725,36004,0,32358,0,28575c0,24767,725,21121,2175,17624c3625,14126,5690,11026,8369,8359c11049,5680,14139,3609,17640,2158c21141,719,24786,0,28575,0x">
                  <v:stroke weight="0pt" endcap="flat" joinstyle="miter" miterlimit="10" on="false" color="#000000" opacity="0"/>
                  <v:fill on="true" color="#000000"/>
                </v:shape>
                <v:shape id="Shape 1408" style="position:absolute;width:571;height:571;left:0;top:6191;" coordsize="57150,57150" path="m28575,0c32364,0,36009,732,39510,2170c43011,3621,46101,5680,48781,8359c51460,11038,53525,14126,54975,17624c56425,21134,57150,24780,57150,28575c57150,32358,56425,35992,54975,39489c53525,42999,51460,46087,48781,48766c46101,51445,43011,53516,39510,54967c36009,56418,32364,57138,28575,57150c24786,57138,21141,56418,17640,54967c14139,53516,11049,51445,8369,48766c5690,46087,3625,42999,2175,39489c725,35992,0,32358,0,28575c0,24780,725,21134,2175,17636c3625,14126,5690,11038,8369,8359c11049,5680,14139,3621,17640,2170c21141,732,24786,0,28575,0x">
                  <v:stroke weight="0pt" endcap="flat" joinstyle="miter" miterlimit="10" on="false" color="#000000" opacity="0"/>
                  <v:fill on="true" color="#000000"/>
                </v:shape>
                <w10:wrap type="square"/>
              </v:group>
            </w:pict>
          </mc:Fallback>
        </mc:AlternateContent>
      </w:r>
      <w:r>
        <w:t>Search AI patents in your industry weekly</w:t>
      </w:r>
    </w:p>
    <w:p w14:paraId="499777B8" w14:textId="77777777" w:rsidR="00785EBA" w:rsidRDefault="00000000" w:rsidP="00F119AF">
      <w:pPr>
        <w:ind w:left="179" w:right="3"/>
      </w:pPr>
      <w:r>
        <w:t>Track startup funding in adjacent markets</w:t>
      </w:r>
    </w:p>
    <w:p w14:paraId="52D8A117" w14:textId="77777777" w:rsidR="00785EBA" w:rsidRDefault="00000000" w:rsidP="00F119AF">
      <w:pPr>
        <w:spacing w:after="247"/>
        <w:ind w:left="179" w:right="3"/>
      </w:pPr>
      <w:r>
        <w:t>Monitor university research publications</w:t>
      </w:r>
    </w:p>
    <w:p w14:paraId="5BA8C1A0" w14:textId="77777777" w:rsidR="00785EBA" w:rsidRDefault="00000000" w:rsidP="00F119AF">
      <w:pPr>
        <w:numPr>
          <w:ilvl w:val="0"/>
          <w:numId w:val="4"/>
        </w:numPr>
        <w:spacing w:after="262"/>
        <w:ind w:hanging="258"/>
      </w:pPr>
      <w:r>
        <w:rPr>
          <w:b/>
        </w:rPr>
        <w:t>Talent Migration</w:t>
      </w:r>
    </w:p>
    <w:p w14:paraId="741901E5"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12AA5C93" wp14:editId="2CAE21EF">
                <wp:simplePos x="0" y="0"/>
                <wp:positionH relativeFrom="column">
                  <wp:posOffset>95250</wp:posOffset>
                </wp:positionH>
                <wp:positionV relativeFrom="paragraph">
                  <wp:posOffset>34764</wp:posOffset>
                </wp:positionV>
                <wp:extent cx="57150" cy="666750"/>
                <wp:effectExtent l="0" t="0" r="0" b="0"/>
                <wp:wrapSquare wrapText="bothSides"/>
                <wp:docPr id="34405" name="Group 34405"/>
                <wp:cNvGraphicFramePr/>
                <a:graphic xmlns:a="http://schemas.openxmlformats.org/drawingml/2006/main">
                  <a:graphicData uri="http://schemas.microsoft.com/office/word/2010/wordprocessingGroup">
                    <wpg:wgp>
                      <wpg:cNvGrpSpPr/>
                      <wpg:grpSpPr>
                        <a:xfrm>
                          <a:off x="0" y="0"/>
                          <a:ext cx="57150" cy="666750"/>
                          <a:chOff x="0" y="0"/>
                          <a:chExt cx="57150" cy="666750"/>
                        </a:xfrm>
                      </wpg:grpSpPr>
                      <wps:wsp>
                        <wps:cNvPr id="1411" name="Shape 1411"/>
                        <wps:cNvSpPr/>
                        <wps:spPr>
                          <a:xfrm>
                            <a:off x="0" y="0"/>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78"/>
                                </a:cubicBezTo>
                                <a:cubicBezTo>
                                  <a:pt x="46101" y="51457"/>
                                  <a:pt x="43011" y="53516"/>
                                  <a:pt x="39510" y="54955"/>
                                </a:cubicBezTo>
                                <a:cubicBezTo>
                                  <a:pt x="36009" y="56418"/>
                                  <a:pt x="32364" y="57138"/>
                                  <a:pt x="28575" y="57150"/>
                                </a:cubicBezTo>
                                <a:cubicBezTo>
                                  <a:pt x="24786" y="57138"/>
                                  <a:pt x="21141" y="56418"/>
                                  <a:pt x="17640" y="54980"/>
                                </a:cubicBezTo>
                                <a:cubicBezTo>
                                  <a:pt x="14139" y="53529"/>
                                  <a:pt x="11049" y="51457"/>
                                  <a:pt x="8369" y="48778"/>
                                </a:cubicBezTo>
                                <a:cubicBezTo>
                                  <a:pt x="5690" y="46087"/>
                                  <a:pt x="3625" y="42999"/>
                                  <a:pt x="2175" y="39501"/>
                                </a:cubicBezTo>
                                <a:cubicBezTo>
                                  <a:pt x="725" y="36004"/>
                                  <a:pt x="0" y="32358"/>
                                  <a:pt x="0" y="28575"/>
                                </a:cubicBezTo>
                                <a:cubicBezTo>
                                  <a:pt x="0" y="24767"/>
                                  <a:pt x="725" y="21121"/>
                                  <a:pt x="2175" y="17624"/>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 name="Shape 1413"/>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597"/>
                                  <a:pt x="46101" y="5668"/>
                                  <a:pt x="48781" y="8359"/>
                                </a:cubicBezTo>
                                <a:cubicBezTo>
                                  <a:pt x="51460" y="11026"/>
                                  <a:pt x="53525" y="14126"/>
                                  <a:pt x="54975" y="17624"/>
                                </a:cubicBezTo>
                                <a:cubicBezTo>
                                  <a:pt x="56425" y="21121"/>
                                  <a:pt x="57150" y="24767"/>
                                  <a:pt x="57150" y="28575"/>
                                </a:cubicBezTo>
                                <a:cubicBezTo>
                                  <a:pt x="57150" y="32358"/>
                                  <a:pt x="56425" y="35992"/>
                                  <a:pt x="54975" y="39489"/>
                                </a:cubicBezTo>
                                <a:cubicBezTo>
                                  <a:pt x="53525" y="42999"/>
                                  <a:pt x="51460" y="46087"/>
                                  <a:pt x="48781" y="48766"/>
                                </a:cubicBezTo>
                                <a:cubicBezTo>
                                  <a:pt x="46101" y="51445"/>
                                  <a:pt x="43011" y="53504"/>
                                  <a:pt x="39510" y="54955"/>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489"/>
                                </a:cubicBezTo>
                                <a:cubicBezTo>
                                  <a:pt x="725" y="35992"/>
                                  <a:pt x="0" y="32358"/>
                                  <a:pt x="0" y="28575"/>
                                </a:cubicBezTo>
                                <a:cubicBezTo>
                                  <a:pt x="0" y="24767"/>
                                  <a:pt x="725" y="21121"/>
                                  <a:pt x="2175" y="17624"/>
                                </a:cubicBezTo>
                                <a:cubicBezTo>
                                  <a:pt x="3625" y="14126"/>
                                  <a:pt x="5690" y="11026"/>
                                  <a:pt x="8369" y="8359"/>
                                </a:cubicBezTo>
                                <a:cubicBezTo>
                                  <a:pt x="11049" y="5668"/>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 name="Shape 1415"/>
                        <wps:cNvSpPr/>
                        <wps:spPr>
                          <a:xfrm>
                            <a:off x="0" y="609600"/>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24"/>
                                </a:cubicBezTo>
                                <a:cubicBezTo>
                                  <a:pt x="56425" y="21134"/>
                                  <a:pt x="57150" y="24780"/>
                                  <a:pt x="57150" y="28575"/>
                                </a:cubicBezTo>
                                <a:cubicBezTo>
                                  <a:pt x="57150" y="32358"/>
                                  <a:pt x="56425" y="36004"/>
                                  <a:pt x="54975" y="39501"/>
                                </a:cubicBezTo>
                                <a:cubicBezTo>
                                  <a:pt x="53525" y="42999"/>
                                  <a:pt x="51460" y="46087"/>
                                  <a:pt x="48781" y="48766"/>
                                </a:cubicBezTo>
                                <a:cubicBezTo>
                                  <a:pt x="46101" y="51445"/>
                                  <a:pt x="43011" y="53504"/>
                                  <a:pt x="39510" y="54967"/>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501"/>
                                </a:cubicBezTo>
                                <a:cubicBezTo>
                                  <a:pt x="725" y="36004"/>
                                  <a:pt x="0" y="32358"/>
                                  <a:pt x="0" y="28575"/>
                                </a:cubicBezTo>
                                <a:cubicBezTo>
                                  <a:pt x="0" y="24780"/>
                                  <a:pt x="725" y="21134"/>
                                  <a:pt x="2175" y="17624"/>
                                </a:cubicBezTo>
                                <a:cubicBezTo>
                                  <a:pt x="3625" y="14126"/>
                                  <a:pt x="5690" y="11038"/>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05" style="width:4.5pt;height:52.5pt;position:absolute;mso-position-horizontal-relative:text;mso-position-horizontal:absolute;margin-left:7.5pt;mso-position-vertical-relative:text;margin-top:2.7373pt;" coordsize="571,6667">
                <v:shape id="Shape 1411" style="position:absolute;width:571;height:571;left:0;top:0;" coordsize="57150,57150" path="m28575,0c32364,0,36009,732,39510,2170c43011,3609,46101,5680,48781,8359c51460,11038,53525,14126,54975,17624c56425,21121,57150,24767,57150,28575c57150,32358,56425,36004,54975,39501c53525,42999,51460,46087,48781,48778c46101,51457,43011,53516,39510,54955c36009,56418,32364,57138,28575,57150c24786,57138,21141,56418,17640,54980c14139,53529,11049,51457,8369,48778c5690,46087,3625,42999,2175,39501c725,36004,0,32358,0,28575c0,24767,725,21121,2175,17624c3625,14126,5690,11038,8369,8359c11049,5680,14139,3609,17640,2158c21141,719,24786,0,28575,0x">
                  <v:stroke weight="0pt" endcap="flat" joinstyle="miter" miterlimit="10" on="false" color="#000000" opacity="0"/>
                  <v:fill on="true" color="#000000"/>
                </v:shape>
                <v:shape id="Shape 1413" style="position:absolute;width:571;height:571;left:0;top:3048;" coordsize="57150,57150" path="m28575,0c32364,0,36009,719,39510,2158c43011,3597,46101,5668,48781,8359c51460,11026,53525,14126,54975,17624c56425,21121,57150,24767,57150,28575c57150,32358,56425,35992,54975,39489c53525,42999,51460,46087,48781,48766c46101,51445,43011,53504,39510,54955c36009,56418,32364,57138,28575,57150c24786,57138,21141,56418,17640,54967c14139,53504,11049,51445,8369,48766c5690,46087,3625,42999,2175,39489c725,35992,0,32358,0,28575c0,24767,725,21121,2175,17624c3625,14126,5690,11026,8369,8359c11049,5668,14139,3597,17640,2158c21141,719,24786,0,28575,0x">
                  <v:stroke weight="0pt" endcap="flat" joinstyle="miter" miterlimit="10" on="false" color="#000000" opacity="0"/>
                  <v:fill on="true" color="#000000"/>
                </v:shape>
                <v:shape id="Shape 1415" style="position:absolute;width:571;height:571;left:0;top:6096;" coordsize="57150,57150" path="m28575,0c32364,0,36009,732,39510,2170c43011,3609,46101,5680,48781,8359c51460,11038,53525,14126,54975,17624c56425,21134,57150,24780,57150,28575c57150,32358,56425,36004,54975,39501c53525,42999,51460,46087,48781,48766c46101,51445,43011,53504,39510,54967c36009,56418,32364,57138,28575,57150c24786,57138,21141,56418,17640,54967c14139,53504,11049,51445,8369,48766c5690,46087,3625,42999,2175,39501c725,36004,0,32358,0,28575c0,24780,725,21134,2175,17624c3625,14126,5690,11038,8369,8359c11049,5680,14139,3609,17640,2170c21141,732,24786,0,28575,0x">
                  <v:stroke weight="0pt" endcap="flat" joinstyle="miter" miterlimit="10" on="false" color="#000000" opacity="0"/>
                  <v:fill on="true" color="#000000"/>
                </v:shape>
                <w10:wrap type="square"/>
              </v:group>
            </w:pict>
          </mc:Fallback>
        </mc:AlternateContent>
      </w:r>
      <w:r>
        <w:t>Track where your industry's AI talent is going</w:t>
      </w:r>
    </w:p>
    <w:p w14:paraId="7E6AA82C" w14:textId="77777777" w:rsidR="00785EBA" w:rsidRDefault="00000000" w:rsidP="00F119AF">
      <w:pPr>
        <w:ind w:left="179" w:right="3"/>
      </w:pPr>
      <w:r>
        <w:t>Monitor hiring patterns at tech companies</w:t>
      </w:r>
    </w:p>
    <w:p w14:paraId="5CC29519" w14:textId="77777777" w:rsidR="00785EBA" w:rsidRDefault="00000000" w:rsidP="00F119AF">
      <w:pPr>
        <w:spacing w:after="262"/>
        <w:ind w:left="179" w:right="3"/>
      </w:pPr>
      <w:r>
        <w:t>Watch for ex-employees joining stealth startups</w:t>
      </w:r>
    </w:p>
    <w:p w14:paraId="2FDEB653" w14:textId="77777777" w:rsidR="00785EBA" w:rsidRDefault="00000000" w:rsidP="00F119AF">
      <w:pPr>
        <w:numPr>
          <w:ilvl w:val="0"/>
          <w:numId w:val="4"/>
        </w:numPr>
        <w:spacing w:after="232"/>
        <w:ind w:hanging="258"/>
      </w:pPr>
      <w:r>
        <w:rPr>
          <w:b/>
        </w:rPr>
        <w:t>Customer Behavior Shifts</w:t>
      </w:r>
    </w:p>
    <w:p w14:paraId="0E056A9E"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2F589FF2" wp14:editId="75FCE3BF">
                <wp:simplePos x="0" y="0"/>
                <wp:positionH relativeFrom="column">
                  <wp:posOffset>95250</wp:posOffset>
                </wp:positionH>
                <wp:positionV relativeFrom="paragraph">
                  <wp:posOffset>34764</wp:posOffset>
                </wp:positionV>
                <wp:extent cx="57150" cy="676275"/>
                <wp:effectExtent l="0" t="0" r="0" b="0"/>
                <wp:wrapSquare wrapText="bothSides"/>
                <wp:docPr id="34407" name="Group 34407"/>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418" name="Shape 1418"/>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26"/>
                                  <a:pt x="53525" y="14126"/>
                                  <a:pt x="54975" y="17624"/>
                                </a:cubicBezTo>
                                <a:cubicBezTo>
                                  <a:pt x="56425" y="21121"/>
                                  <a:pt x="57150" y="24767"/>
                                  <a:pt x="57150" y="28575"/>
                                </a:cubicBezTo>
                                <a:cubicBezTo>
                                  <a:pt x="57150" y="32358"/>
                                  <a:pt x="56425" y="35992"/>
                                  <a:pt x="54975" y="39489"/>
                                </a:cubicBezTo>
                                <a:cubicBezTo>
                                  <a:pt x="53525" y="42999"/>
                                  <a:pt x="51460" y="46087"/>
                                  <a:pt x="48781" y="48766"/>
                                </a:cubicBezTo>
                                <a:cubicBezTo>
                                  <a:pt x="46101" y="51445"/>
                                  <a:pt x="43011" y="53516"/>
                                  <a:pt x="39510" y="54967"/>
                                </a:cubicBezTo>
                                <a:cubicBezTo>
                                  <a:pt x="36009" y="56418"/>
                                  <a:pt x="32364" y="57138"/>
                                  <a:pt x="28575" y="57150"/>
                                </a:cubicBezTo>
                                <a:cubicBezTo>
                                  <a:pt x="24786" y="57138"/>
                                  <a:pt x="21141" y="56418"/>
                                  <a:pt x="17640" y="54967"/>
                                </a:cubicBezTo>
                                <a:cubicBezTo>
                                  <a:pt x="14139" y="53516"/>
                                  <a:pt x="11049" y="51445"/>
                                  <a:pt x="8369" y="48766"/>
                                </a:cubicBezTo>
                                <a:cubicBezTo>
                                  <a:pt x="5690" y="46087"/>
                                  <a:pt x="3625" y="42999"/>
                                  <a:pt x="2175" y="39489"/>
                                </a:cubicBezTo>
                                <a:cubicBezTo>
                                  <a:pt x="725" y="35992"/>
                                  <a:pt x="0" y="32358"/>
                                  <a:pt x="0" y="28575"/>
                                </a:cubicBezTo>
                                <a:cubicBezTo>
                                  <a:pt x="0" y="24767"/>
                                  <a:pt x="725" y="21121"/>
                                  <a:pt x="2175" y="17624"/>
                                </a:cubicBezTo>
                                <a:cubicBezTo>
                                  <a:pt x="3625" y="14126"/>
                                  <a:pt x="5690" y="11026"/>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 name="Shape 1420"/>
                        <wps:cNvSpPr/>
                        <wps:spPr>
                          <a:xfrm>
                            <a:off x="0" y="314325"/>
                            <a:ext cx="57150" cy="57150"/>
                          </a:xfrm>
                          <a:custGeom>
                            <a:avLst/>
                            <a:gdLst/>
                            <a:ahLst/>
                            <a:cxnLst/>
                            <a:rect l="0" t="0" r="0" b="0"/>
                            <a:pathLst>
                              <a:path w="57150" h="57150">
                                <a:moveTo>
                                  <a:pt x="28575" y="0"/>
                                </a:moveTo>
                                <a:cubicBezTo>
                                  <a:pt x="32364" y="0"/>
                                  <a:pt x="36009" y="732"/>
                                  <a:pt x="39510" y="2170"/>
                                </a:cubicBezTo>
                                <a:cubicBezTo>
                                  <a:pt x="43011" y="3621"/>
                                  <a:pt x="46101" y="5680"/>
                                  <a:pt x="48781" y="8359"/>
                                </a:cubicBezTo>
                                <a:cubicBezTo>
                                  <a:pt x="51460" y="11038"/>
                                  <a:pt x="53525" y="14126"/>
                                  <a:pt x="54975" y="17624"/>
                                </a:cubicBezTo>
                                <a:cubicBezTo>
                                  <a:pt x="56425" y="21134"/>
                                  <a:pt x="57150" y="24780"/>
                                  <a:pt x="57150" y="28575"/>
                                </a:cubicBezTo>
                                <a:cubicBezTo>
                                  <a:pt x="57150" y="32358"/>
                                  <a:pt x="56425" y="35992"/>
                                  <a:pt x="54975" y="39489"/>
                                </a:cubicBezTo>
                                <a:cubicBezTo>
                                  <a:pt x="53525" y="42999"/>
                                  <a:pt x="51460" y="46087"/>
                                  <a:pt x="48781" y="48766"/>
                                </a:cubicBezTo>
                                <a:cubicBezTo>
                                  <a:pt x="46101" y="51445"/>
                                  <a:pt x="43011" y="53516"/>
                                  <a:pt x="39510" y="54967"/>
                                </a:cubicBezTo>
                                <a:cubicBezTo>
                                  <a:pt x="36009" y="56418"/>
                                  <a:pt x="32364" y="57138"/>
                                  <a:pt x="28575" y="57150"/>
                                </a:cubicBezTo>
                                <a:cubicBezTo>
                                  <a:pt x="24786" y="57138"/>
                                  <a:pt x="21141" y="56418"/>
                                  <a:pt x="17640" y="54967"/>
                                </a:cubicBezTo>
                                <a:cubicBezTo>
                                  <a:pt x="14139" y="53516"/>
                                  <a:pt x="11049" y="51445"/>
                                  <a:pt x="8369" y="48766"/>
                                </a:cubicBezTo>
                                <a:cubicBezTo>
                                  <a:pt x="5690" y="46087"/>
                                  <a:pt x="3625" y="42999"/>
                                  <a:pt x="2175" y="39489"/>
                                </a:cubicBezTo>
                                <a:cubicBezTo>
                                  <a:pt x="725" y="35992"/>
                                  <a:pt x="0" y="32358"/>
                                  <a:pt x="0" y="28575"/>
                                </a:cubicBezTo>
                                <a:cubicBezTo>
                                  <a:pt x="0" y="24780"/>
                                  <a:pt x="725" y="21134"/>
                                  <a:pt x="2175" y="17624"/>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 name="Shape 1422"/>
                        <wps:cNvSpPr/>
                        <wps:spPr>
                          <a:xfrm>
                            <a:off x="0" y="619125"/>
                            <a:ext cx="57150" cy="57150"/>
                          </a:xfrm>
                          <a:custGeom>
                            <a:avLst/>
                            <a:gdLst/>
                            <a:ahLst/>
                            <a:cxnLst/>
                            <a:rect l="0" t="0" r="0" b="0"/>
                            <a:pathLst>
                              <a:path w="57150" h="57150">
                                <a:moveTo>
                                  <a:pt x="28575" y="0"/>
                                </a:moveTo>
                                <a:cubicBezTo>
                                  <a:pt x="32364" y="0"/>
                                  <a:pt x="36009" y="732"/>
                                  <a:pt x="39510" y="2170"/>
                                </a:cubicBezTo>
                                <a:cubicBezTo>
                                  <a:pt x="43011" y="3621"/>
                                  <a:pt x="46101" y="5680"/>
                                  <a:pt x="48781" y="8372"/>
                                </a:cubicBezTo>
                                <a:cubicBezTo>
                                  <a:pt x="51460" y="11038"/>
                                  <a:pt x="53525" y="14126"/>
                                  <a:pt x="54975" y="17624"/>
                                </a:cubicBezTo>
                                <a:cubicBezTo>
                                  <a:pt x="56425" y="21134"/>
                                  <a:pt x="57150" y="24780"/>
                                  <a:pt x="57150" y="28575"/>
                                </a:cubicBezTo>
                                <a:cubicBezTo>
                                  <a:pt x="57150" y="32358"/>
                                  <a:pt x="56425" y="36004"/>
                                  <a:pt x="54975" y="39501"/>
                                </a:cubicBezTo>
                                <a:cubicBezTo>
                                  <a:pt x="53525" y="42999"/>
                                  <a:pt x="51460" y="46087"/>
                                  <a:pt x="48781" y="48778"/>
                                </a:cubicBezTo>
                                <a:cubicBezTo>
                                  <a:pt x="46101" y="51445"/>
                                  <a:pt x="43011" y="53516"/>
                                  <a:pt x="39510" y="54967"/>
                                </a:cubicBezTo>
                                <a:cubicBezTo>
                                  <a:pt x="36009" y="56418"/>
                                  <a:pt x="32364" y="57138"/>
                                  <a:pt x="28575" y="57150"/>
                                </a:cubicBezTo>
                                <a:cubicBezTo>
                                  <a:pt x="24786" y="57138"/>
                                  <a:pt x="21141" y="56418"/>
                                  <a:pt x="17640" y="54967"/>
                                </a:cubicBezTo>
                                <a:cubicBezTo>
                                  <a:pt x="14139" y="53516"/>
                                  <a:pt x="11049" y="51445"/>
                                  <a:pt x="8369" y="48778"/>
                                </a:cubicBezTo>
                                <a:cubicBezTo>
                                  <a:pt x="5690" y="46087"/>
                                  <a:pt x="3625" y="42999"/>
                                  <a:pt x="2175" y="39501"/>
                                </a:cubicBezTo>
                                <a:cubicBezTo>
                                  <a:pt x="725" y="36004"/>
                                  <a:pt x="0" y="32358"/>
                                  <a:pt x="0" y="28575"/>
                                </a:cubicBezTo>
                                <a:cubicBezTo>
                                  <a:pt x="0" y="24780"/>
                                  <a:pt x="725" y="21134"/>
                                  <a:pt x="2175" y="17624"/>
                                </a:cubicBezTo>
                                <a:cubicBezTo>
                                  <a:pt x="3625" y="14126"/>
                                  <a:pt x="5690" y="11038"/>
                                  <a:pt x="8369" y="8372"/>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07" style="width:4.5pt;height:53.25pt;position:absolute;mso-position-horizontal-relative:text;mso-position-horizontal:absolute;margin-left:7.5pt;mso-position-vertical-relative:text;margin-top:2.7373pt;" coordsize="571,6762">
                <v:shape id="Shape 1418" style="position:absolute;width:571;height:571;left:0;top:0;" coordsize="57150,57150" path="m28575,0c32364,0,36009,719,39510,2158c43011,3609,46101,5680,48781,8359c51460,11026,53525,14126,54975,17624c56425,21121,57150,24767,57150,28575c57150,32358,56425,35992,54975,39489c53525,42999,51460,46087,48781,48766c46101,51445,43011,53516,39510,54967c36009,56418,32364,57138,28575,57150c24786,57138,21141,56418,17640,54967c14139,53516,11049,51445,8369,48766c5690,46087,3625,42999,2175,39489c725,35992,0,32358,0,28575c0,24767,725,21121,2175,17624c3625,14126,5690,11026,8369,8359c11049,5680,14139,3609,17640,2158c21141,719,24786,0,28575,0x">
                  <v:stroke weight="0pt" endcap="flat" joinstyle="miter" miterlimit="10" on="false" color="#000000" opacity="0"/>
                  <v:fill on="true" color="#000000"/>
                </v:shape>
                <v:shape id="Shape 1420" style="position:absolute;width:571;height:571;left:0;top:3143;" coordsize="57150,57150" path="m28575,0c32364,0,36009,732,39510,2170c43011,3621,46101,5680,48781,8359c51460,11038,53525,14126,54975,17624c56425,21134,57150,24780,57150,28575c57150,32358,56425,35992,54975,39489c53525,42999,51460,46087,48781,48766c46101,51445,43011,53516,39510,54967c36009,56418,32364,57138,28575,57150c24786,57138,21141,56418,17640,54967c14139,53516,11049,51445,8369,48766c5690,46087,3625,42999,2175,39489c725,35992,0,32358,0,28575c0,24780,725,21134,2175,17624c3625,14126,5690,11038,8369,8359c11049,5680,14139,3621,17640,2170c21141,732,24786,0,28575,0x">
                  <v:stroke weight="0pt" endcap="flat" joinstyle="miter" miterlimit="10" on="false" color="#000000" opacity="0"/>
                  <v:fill on="true" color="#000000"/>
                </v:shape>
                <v:shape id="Shape 1422" style="position:absolute;width:571;height:571;left:0;top:6191;" coordsize="57150,57150" path="m28575,0c32364,0,36009,732,39510,2170c43011,3621,46101,5680,48781,8372c51460,11038,53525,14126,54975,17624c56425,21134,57150,24780,57150,28575c57150,32358,56425,36004,54975,39501c53525,42999,51460,46087,48781,48778c46101,51445,43011,53516,39510,54967c36009,56418,32364,57138,28575,57150c24786,57138,21141,56418,17640,54967c14139,53516,11049,51445,8369,48778c5690,46087,3625,42999,2175,39501c725,36004,0,32358,0,28575c0,24780,725,21134,2175,17624c3625,14126,5690,11038,8369,8372c11049,5680,14139,3621,17640,2170c21141,732,24786,0,28575,0x">
                  <v:stroke weight="0pt" endcap="flat" joinstyle="miter" miterlimit="10" on="false" color="#000000" opacity="0"/>
                  <v:fill on="true" color="#000000"/>
                </v:shape>
                <w10:wrap type="square"/>
              </v:group>
            </w:pict>
          </mc:Fallback>
        </mc:AlternateContent>
      </w:r>
      <w:r>
        <w:t>Survey customers about unmet needs</w:t>
      </w:r>
    </w:p>
    <w:p w14:paraId="00D7E86C" w14:textId="77777777" w:rsidR="00785EBA" w:rsidRDefault="00000000" w:rsidP="00F119AF">
      <w:pPr>
        <w:ind w:left="179" w:right="3"/>
      </w:pPr>
      <w:r>
        <w:t>Track which solutions they're exploring</w:t>
      </w:r>
    </w:p>
    <w:p w14:paraId="75FC3379" w14:textId="77777777" w:rsidR="00785EBA" w:rsidRDefault="00000000" w:rsidP="00F119AF">
      <w:pPr>
        <w:spacing w:after="247"/>
        <w:ind w:left="179" w:right="3"/>
      </w:pPr>
      <w:r>
        <w:t>Monitor social media for frustration patterns</w:t>
      </w:r>
    </w:p>
    <w:p w14:paraId="674FAAA8" w14:textId="77777777" w:rsidR="00785EBA" w:rsidRDefault="00000000" w:rsidP="00F119AF">
      <w:pPr>
        <w:numPr>
          <w:ilvl w:val="0"/>
          <w:numId w:val="4"/>
        </w:numPr>
        <w:spacing w:after="262"/>
        <w:ind w:hanging="258"/>
      </w:pPr>
      <w:r>
        <w:rPr>
          <w:b/>
        </w:rPr>
        <w:t>Technology Convergence</w:t>
      </w:r>
    </w:p>
    <w:p w14:paraId="7652E497"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01BA189E" wp14:editId="5B4F0D2F">
                <wp:simplePos x="0" y="0"/>
                <wp:positionH relativeFrom="column">
                  <wp:posOffset>95250</wp:posOffset>
                </wp:positionH>
                <wp:positionV relativeFrom="paragraph">
                  <wp:posOffset>34764</wp:posOffset>
                </wp:positionV>
                <wp:extent cx="57150" cy="676275"/>
                <wp:effectExtent l="0" t="0" r="0" b="0"/>
                <wp:wrapSquare wrapText="bothSides"/>
                <wp:docPr id="34409" name="Group 34409"/>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425" name="Shape 1425"/>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26"/>
                                  <a:pt x="54975" y="17624"/>
                                </a:cubicBezTo>
                                <a:cubicBezTo>
                                  <a:pt x="56425" y="21121"/>
                                  <a:pt x="57150" y="24767"/>
                                  <a:pt x="57150" y="28575"/>
                                </a:cubicBezTo>
                                <a:cubicBezTo>
                                  <a:pt x="57150" y="32358"/>
                                  <a:pt x="56425" y="35992"/>
                                  <a:pt x="54975" y="39477"/>
                                </a:cubicBezTo>
                                <a:cubicBezTo>
                                  <a:pt x="53525" y="42987"/>
                                  <a:pt x="51460" y="46087"/>
                                  <a:pt x="48781" y="48766"/>
                                </a:cubicBezTo>
                                <a:cubicBezTo>
                                  <a:pt x="46101" y="51433"/>
                                  <a:pt x="43011" y="53491"/>
                                  <a:pt x="39510" y="54955"/>
                                </a:cubicBezTo>
                                <a:cubicBezTo>
                                  <a:pt x="36009" y="56418"/>
                                  <a:pt x="32364" y="57138"/>
                                  <a:pt x="28575" y="57150"/>
                                </a:cubicBezTo>
                                <a:cubicBezTo>
                                  <a:pt x="24786" y="57138"/>
                                  <a:pt x="21141" y="56418"/>
                                  <a:pt x="17640" y="54955"/>
                                </a:cubicBezTo>
                                <a:cubicBezTo>
                                  <a:pt x="14139" y="53491"/>
                                  <a:pt x="11049" y="51433"/>
                                  <a:pt x="8369" y="48766"/>
                                </a:cubicBezTo>
                                <a:cubicBezTo>
                                  <a:pt x="5690" y="46087"/>
                                  <a:pt x="3625" y="42999"/>
                                  <a:pt x="2175" y="39501"/>
                                </a:cubicBezTo>
                                <a:cubicBezTo>
                                  <a:pt x="725" y="35992"/>
                                  <a:pt x="0" y="32358"/>
                                  <a:pt x="0" y="28575"/>
                                </a:cubicBezTo>
                                <a:cubicBezTo>
                                  <a:pt x="0" y="24767"/>
                                  <a:pt x="725" y="21121"/>
                                  <a:pt x="2175" y="17611"/>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 name="Shape 1427"/>
                        <wps:cNvSpPr/>
                        <wps:spPr>
                          <a:xfrm>
                            <a:off x="0" y="304800"/>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24"/>
                                </a:cubicBezTo>
                                <a:cubicBezTo>
                                  <a:pt x="56425" y="21134"/>
                                  <a:pt x="57150" y="24780"/>
                                  <a:pt x="57150" y="28575"/>
                                </a:cubicBezTo>
                                <a:cubicBezTo>
                                  <a:pt x="57150" y="32358"/>
                                  <a:pt x="56425" y="36004"/>
                                  <a:pt x="54975" y="39501"/>
                                </a:cubicBezTo>
                                <a:cubicBezTo>
                                  <a:pt x="53525" y="42999"/>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99"/>
                                  <a:pt x="2175" y="39501"/>
                                </a:cubicBezTo>
                                <a:cubicBezTo>
                                  <a:pt x="725" y="36004"/>
                                  <a:pt x="0" y="32358"/>
                                  <a:pt x="0" y="28575"/>
                                </a:cubicBezTo>
                                <a:cubicBezTo>
                                  <a:pt x="0" y="24780"/>
                                  <a:pt x="725" y="21134"/>
                                  <a:pt x="2175" y="17624"/>
                                </a:cubicBezTo>
                                <a:cubicBezTo>
                                  <a:pt x="3625" y="14126"/>
                                  <a:pt x="5690" y="11038"/>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 name="Shape 1429"/>
                        <wps:cNvSpPr/>
                        <wps:spPr>
                          <a:xfrm>
                            <a:off x="0" y="619125"/>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24"/>
                                </a:cubicBezTo>
                                <a:cubicBezTo>
                                  <a:pt x="56425" y="21134"/>
                                  <a:pt x="57150" y="24780"/>
                                  <a:pt x="57150" y="28575"/>
                                </a:cubicBezTo>
                                <a:cubicBezTo>
                                  <a:pt x="57150" y="32358"/>
                                  <a:pt x="56425" y="35992"/>
                                  <a:pt x="54975" y="39501"/>
                                </a:cubicBezTo>
                                <a:cubicBezTo>
                                  <a:pt x="53525" y="42987"/>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87"/>
                                  <a:pt x="2175" y="39501"/>
                                </a:cubicBezTo>
                                <a:cubicBezTo>
                                  <a:pt x="725" y="35992"/>
                                  <a:pt x="0" y="32358"/>
                                  <a:pt x="0" y="28575"/>
                                </a:cubicBezTo>
                                <a:cubicBezTo>
                                  <a:pt x="0" y="24780"/>
                                  <a:pt x="725" y="21134"/>
                                  <a:pt x="2175" y="17624"/>
                                </a:cubicBezTo>
                                <a:cubicBezTo>
                                  <a:pt x="3625" y="14126"/>
                                  <a:pt x="5690" y="11038"/>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09" style="width:4.5pt;height:53.25pt;position:absolute;mso-position-horizontal-relative:text;mso-position-horizontal:absolute;margin-left:7.5pt;mso-position-vertical-relative:text;margin-top:2.7373pt;" coordsize="571,6762">
                <v:shape id="Shape 1425" style="position:absolute;width:571;height:571;left:0;top:0;" coordsize="57150,57150" path="m28575,0c32364,0,36009,719,39510,2158c43011,3609,46101,5680,48781,8359c51460,11038,53525,14126,54975,17624c56425,21121,57150,24767,57150,28575c57150,32358,56425,35992,54975,39477c53525,42987,51460,46087,48781,48766c46101,51433,43011,53491,39510,54955c36009,56418,32364,57138,28575,57150c24786,57138,21141,56418,17640,54955c14139,53491,11049,51433,8369,48766c5690,46087,3625,42999,2175,39501c725,35992,0,32358,0,28575c0,24767,725,21121,2175,17611c3625,14126,5690,11038,8369,8359c11049,5680,14139,3609,17640,2158c21141,719,24786,0,28575,0x">
                  <v:stroke weight="0pt" endcap="flat" joinstyle="miter" miterlimit="10" on="false" color="#000000" opacity="0"/>
                  <v:fill on="true" color="#000000"/>
                </v:shape>
                <v:shape id="Shape 1427" style="position:absolute;width:571;height:571;left:0;top:3048;" coordsize="57150,57150" path="m28575,0c32364,0,36009,732,39510,2170c43011,3609,46101,5680,48781,8359c51460,11038,53525,14126,54975,17624c56425,21134,57150,24780,57150,28575c57150,32358,56425,36004,54975,39501c53525,42999,51460,46087,48781,48766c46101,51445,43011,53504,39510,54955c36009,56406,32364,57138,28575,57150c24786,57138,21141,56406,17640,54955c14139,53504,11049,51445,8369,48766c5690,46087,3625,42999,2175,39501c725,36004,0,32358,0,28575c0,24780,725,21134,2175,17624c3625,14126,5690,11038,8369,8359c11049,5680,14139,3609,17640,2170c21141,732,24786,0,28575,0x">
                  <v:stroke weight="0pt" endcap="flat" joinstyle="miter" miterlimit="10" on="false" color="#000000" opacity="0"/>
                  <v:fill on="true" color="#000000"/>
                </v:shape>
                <v:shape id="Shape 1429" style="position:absolute;width:571;height:571;left:0;top:6191;" coordsize="57150,57150" path="m28575,0c32364,0,36009,732,39510,2170c43011,3609,46101,5680,48781,8359c51460,11038,53525,14126,54975,17624c56425,21134,57150,24780,57150,28575c57150,32358,56425,35992,54975,39501c53525,42987,51460,46087,48781,48766c46101,51445,43011,53504,39510,54955c36009,56406,32364,57138,28575,57150c24786,57138,21141,56406,17640,54955c14139,53504,11049,51445,8369,48766c5690,46087,3625,42987,2175,39501c725,35992,0,32358,0,28575c0,24780,725,21134,2175,17624c3625,14126,5690,11038,8369,8359c11049,5680,14139,3609,17640,2170c21141,732,24786,0,28575,0x">
                  <v:stroke weight="0pt" endcap="flat" joinstyle="miter" miterlimit="10" on="false" color="#000000" opacity="0"/>
                  <v:fill on="true" color="#000000"/>
                </v:shape>
                <w10:wrap type="square"/>
              </v:group>
            </w:pict>
          </mc:Fallback>
        </mc:AlternateContent>
      </w:r>
      <w:r>
        <w:t>Identify AI capabilities becoming commoditized</w:t>
      </w:r>
    </w:p>
    <w:p w14:paraId="651874D5" w14:textId="77777777" w:rsidR="00785EBA" w:rsidRDefault="00000000" w:rsidP="00F119AF">
      <w:pPr>
        <w:ind w:left="179" w:right="3"/>
      </w:pPr>
      <w:r>
        <w:t>Track API availability for core functions</w:t>
      </w:r>
    </w:p>
    <w:p w14:paraId="7646F282" w14:textId="77777777" w:rsidR="00785EBA" w:rsidRDefault="00000000" w:rsidP="00F119AF">
      <w:pPr>
        <w:spacing w:after="337"/>
        <w:ind w:left="179" w:right="3"/>
      </w:pPr>
      <w:r>
        <w:t>Monitor open-source AI development</w:t>
      </w:r>
    </w:p>
    <w:p w14:paraId="1AD24AFB" w14:textId="77777777" w:rsidR="00785EBA" w:rsidRDefault="00000000" w:rsidP="00F119AF">
      <w:pPr>
        <w:spacing w:after="90" w:line="381" w:lineRule="auto"/>
        <w:ind w:left="-5" w:right="5315"/>
      </w:pPr>
      <w:r>
        <w:rPr>
          <w:b/>
          <w:sz w:val="27"/>
        </w:rPr>
        <w:t xml:space="preserve">The Stealth Startup Identification System </w:t>
      </w:r>
      <w:r>
        <w:rPr>
          <w:b/>
        </w:rPr>
        <w:t>Red Flag Indicators</w:t>
      </w:r>
      <w:r>
        <w:t>:</w:t>
      </w:r>
    </w:p>
    <w:p w14:paraId="10934C70"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693056" behindDoc="0" locked="0" layoutInCell="1" allowOverlap="1" wp14:anchorId="02B9AF3A" wp14:editId="288404CF">
                <wp:simplePos x="0" y="0"/>
                <wp:positionH relativeFrom="column">
                  <wp:posOffset>95250</wp:posOffset>
                </wp:positionH>
                <wp:positionV relativeFrom="paragraph">
                  <wp:posOffset>34764</wp:posOffset>
                </wp:positionV>
                <wp:extent cx="57150" cy="1295400"/>
                <wp:effectExtent l="0" t="0" r="0" b="0"/>
                <wp:wrapSquare wrapText="bothSides"/>
                <wp:docPr id="34410" name="Group 34410"/>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1434" name="Shape 1434"/>
                        <wps:cNvSpPr/>
                        <wps:spPr>
                          <a:xfrm>
                            <a:off x="0" y="0"/>
                            <a:ext cx="57150" cy="57150"/>
                          </a:xfrm>
                          <a:custGeom>
                            <a:avLst/>
                            <a:gdLst/>
                            <a:ahLst/>
                            <a:cxnLst/>
                            <a:rect l="0" t="0" r="0" b="0"/>
                            <a:pathLst>
                              <a:path w="57150" h="57150">
                                <a:moveTo>
                                  <a:pt x="28575" y="0"/>
                                </a:moveTo>
                                <a:cubicBezTo>
                                  <a:pt x="32364" y="0"/>
                                  <a:pt x="36009" y="732"/>
                                  <a:pt x="39510" y="2170"/>
                                </a:cubicBezTo>
                                <a:cubicBezTo>
                                  <a:pt x="43011" y="3621"/>
                                  <a:pt x="46101" y="5680"/>
                                  <a:pt x="48781" y="8359"/>
                                </a:cubicBezTo>
                                <a:cubicBezTo>
                                  <a:pt x="51460" y="11038"/>
                                  <a:pt x="53525" y="14126"/>
                                  <a:pt x="54975" y="17624"/>
                                </a:cubicBezTo>
                                <a:cubicBezTo>
                                  <a:pt x="56425" y="21134"/>
                                  <a:pt x="57150" y="24780"/>
                                  <a:pt x="57150" y="28575"/>
                                </a:cubicBezTo>
                                <a:cubicBezTo>
                                  <a:pt x="57150" y="32358"/>
                                  <a:pt x="56425" y="35992"/>
                                  <a:pt x="54975" y="39501"/>
                                </a:cubicBezTo>
                                <a:cubicBezTo>
                                  <a:pt x="53525" y="42999"/>
                                  <a:pt x="51460" y="46087"/>
                                  <a:pt x="48781" y="48766"/>
                                </a:cubicBezTo>
                                <a:cubicBezTo>
                                  <a:pt x="46101" y="51445"/>
                                  <a:pt x="43011" y="53504"/>
                                  <a:pt x="39510" y="54955"/>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501"/>
                                </a:cubicBezTo>
                                <a:cubicBezTo>
                                  <a:pt x="725" y="35992"/>
                                  <a:pt x="0" y="32358"/>
                                  <a:pt x="0" y="28575"/>
                                </a:cubicBezTo>
                                <a:cubicBezTo>
                                  <a:pt x="0" y="24780"/>
                                  <a:pt x="725" y="21134"/>
                                  <a:pt x="2175" y="17624"/>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 name="Shape 1436"/>
                        <wps:cNvSpPr/>
                        <wps:spPr>
                          <a:xfrm>
                            <a:off x="0" y="314325"/>
                            <a:ext cx="57150" cy="57150"/>
                          </a:xfrm>
                          <a:custGeom>
                            <a:avLst/>
                            <a:gdLst/>
                            <a:ahLst/>
                            <a:cxnLst/>
                            <a:rect l="0" t="0" r="0" b="0"/>
                            <a:pathLst>
                              <a:path w="57150" h="57150">
                                <a:moveTo>
                                  <a:pt x="28575" y="0"/>
                                </a:moveTo>
                                <a:cubicBezTo>
                                  <a:pt x="32364" y="0"/>
                                  <a:pt x="36009" y="732"/>
                                  <a:pt x="39510" y="2170"/>
                                </a:cubicBezTo>
                                <a:cubicBezTo>
                                  <a:pt x="43011" y="3621"/>
                                  <a:pt x="46101" y="5680"/>
                                  <a:pt x="48781" y="8359"/>
                                </a:cubicBezTo>
                                <a:cubicBezTo>
                                  <a:pt x="51460" y="11038"/>
                                  <a:pt x="53525" y="14126"/>
                                  <a:pt x="54975" y="17624"/>
                                </a:cubicBezTo>
                                <a:cubicBezTo>
                                  <a:pt x="56425" y="21134"/>
                                  <a:pt x="57150" y="24780"/>
                                  <a:pt x="57150" y="28575"/>
                                </a:cubicBezTo>
                                <a:cubicBezTo>
                                  <a:pt x="57150" y="32358"/>
                                  <a:pt x="56425" y="35992"/>
                                  <a:pt x="54975" y="39501"/>
                                </a:cubicBezTo>
                                <a:cubicBezTo>
                                  <a:pt x="53525" y="42999"/>
                                  <a:pt x="51460" y="46087"/>
                                  <a:pt x="48781" y="48766"/>
                                </a:cubicBezTo>
                                <a:cubicBezTo>
                                  <a:pt x="46101" y="51445"/>
                                  <a:pt x="43011" y="53504"/>
                                  <a:pt x="39510" y="54955"/>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501"/>
                                </a:cubicBezTo>
                                <a:cubicBezTo>
                                  <a:pt x="725" y="35992"/>
                                  <a:pt x="0" y="32358"/>
                                  <a:pt x="0" y="28575"/>
                                </a:cubicBezTo>
                                <a:cubicBezTo>
                                  <a:pt x="0" y="24780"/>
                                  <a:pt x="725" y="21134"/>
                                  <a:pt x="2175" y="17624"/>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 name="Shape 1438"/>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14"/>
                                  <a:pt x="54975" y="17624"/>
                                </a:cubicBezTo>
                                <a:cubicBezTo>
                                  <a:pt x="56425" y="21121"/>
                                  <a:pt x="57150" y="24767"/>
                                  <a:pt x="57150" y="28575"/>
                                </a:cubicBezTo>
                                <a:cubicBezTo>
                                  <a:pt x="57150" y="32358"/>
                                  <a:pt x="56425" y="35992"/>
                                  <a:pt x="54975" y="39501"/>
                                </a:cubicBezTo>
                                <a:cubicBezTo>
                                  <a:pt x="53525" y="42987"/>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87"/>
                                  <a:pt x="2175" y="39501"/>
                                </a:cubicBezTo>
                                <a:cubicBezTo>
                                  <a:pt x="725" y="35992"/>
                                  <a:pt x="0" y="32358"/>
                                  <a:pt x="0" y="28575"/>
                                </a:cubicBezTo>
                                <a:cubicBezTo>
                                  <a:pt x="0" y="24767"/>
                                  <a:pt x="725" y="21121"/>
                                  <a:pt x="2175" y="17624"/>
                                </a:cubicBezTo>
                                <a:cubicBezTo>
                                  <a:pt x="3625" y="14114"/>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 name="Shape 1440"/>
                        <wps:cNvSpPr/>
                        <wps:spPr>
                          <a:xfrm>
                            <a:off x="0" y="933450"/>
                            <a:ext cx="57150" cy="57150"/>
                          </a:xfrm>
                          <a:custGeom>
                            <a:avLst/>
                            <a:gdLst/>
                            <a:ahLst/>
                            <a:cxnLst/>
                            <a:rect l="0" t="0" r="0" b="0"/>
                            <a:pathLst>
                              <a:path w="57150" h="57150">
                                <a:moveTo>
                                  <a:pt x="28575" y="0"/>
                                </a:moveTo>
                                <a:cubicBezTo>
                                  <a:pt x="32364" y="0"/>
                                  <a:pt x="36009" y="719"/>
                                  <a:pt x="39510" y="2158"/>
                                </a:cubicBezTo>
                                <a:cubicBezTo>
                                  <a:pt x="43011" y="3609"/>
                                  <a:pt x="46101" y="5680"/>
                                  <a:pt x="48781" y="8372"/>
                                </a:cubicBezTo>
                                <a:cubicBezTo>
                                  <a:pt x="51460" y="11038"/>
                                  <a:pt x="53525" y="14126"/>
                                  <a:pt x="54975" y="17624"/>
                                </a:cubicBezTo>
                                <a:cubicBezTo>
                                  <a:pt x="56425" y="21134"/>
                                  <a:pt x="57150" y="24780"/>
                                  <a:pt x="57150" y="28575"/>
                                </a:cubicBezTo>
                                <a:cubicBezTo>
                                  <a:pt x="57150" y="32358"/>
                                  <a:pt x="56425" y="36004"/>
                                  <a:pt x="54975" y="39501"/>
                                </a:cubicBezTo>
                                <a:cubicBezTo>
                                  <a:pt x="53525" y="42999"/>
                                  <a:pt x="51460" y="46087"/>
                                  <a:pt x="48781" y="48778"/>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78"/>
                                </a:cubicBezTo>
                                <a:cubicBezTo>
                                  <a:pt x="5690" y="46087"/>
                                  <a:pt x="3625" y="42999"/>
                                  <a:pt x="2175" y="39501"/>
                                </a:cubicBezTo>
                                <a:cubicBezTo>
                                  <a:pt x="725" y="36004"/>
                                  <a:pt x="0" y="32358"/>
                                  <a:pt x="0" y="28575"/>
                                </a:cubicBezTo>
                                <a:cubicBezTo>
                                  <a:pt x="0" y="24780"/>
                                  <a:pt x="725" y="21134"/>
                                  <a:pt x="2175" y="17636"/>
                                </a:cubicBezTo>
                                <a:cubicBezTo>
                                  <a:pt x="3625" y="14126"/>
                                  <a:pt x="5690" y="11038"/>
                                  <a:pt x="8369" y="8372"/>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 name="Shape 1442"/>
                        <wps:cNvSpPr/>
                        <wps:spPr>
                          <a:xfrm>
                            <a:off x="0" y="1238250"/>
                            <a:ext cx="57150" cy="57150"/>
                          </a:xfrm>
                          <a:custGeom>
                            <a:avLst/>
                            <a:gdLst/>
                            <a:ahLst/>
                            <a:cxnLst/>
                            <a:rect l="0" t="0" r="0" b="0"/>
                            <a:pathLst>
                              <a:path w="57150" h="57150">
                                <a:moveTo>
                                  <a:pt x="28575" y="0"/>
                                </a:moveTo>
                                <a:cubicBezTo>
                                  <a:pt x="32364" y="0"/>
                                  <a:pt x="36009" y="719"/>
                                  <a:pt x="39510" y="2158"/>
                                </a:cubicBezTo>
                                <a:cubicBezTo>
                                  <a:pt x="43011" y="3597"/>
                                  <a:pt x="46101" y="5668"/>
                                  <a:pt x="48781" y="8359"/>
                                </a:cubicBezTo>
                                <a:cubicBezTo>
                                  <a:pt x="51460" y="11026"/>
                                  <a:pt x="53525" y="14114"/>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99"/>
                                  <a:pt x="2175" y="39501"/>
                                </a:cubicBezTo>
                                <a:cubicBezTo>
                                  <a:pt x="725" y="36004"/>
                                  <a:pt x="0" y="32358"/>
                                  <a:pt x="0" y="28575"/>
                                </a:cubicBezTo>
                                <a:cubicBezTo>
                                  <a:pt x="0" y="24767"/>
                                  <a:pt x="725" y="21121"/>
                                  <a:pt x="2175" y="17624"/>
                                </a:cubicBezTo>
                                <a:cubicBezTo>
                                  <a:pt x="3625" y="14114"/>
                                  <a:pt x="5690" y="11026"/>
                                  <a:pt x="8369" y="8359"/>
                                </a:cubicBezTo>
                                <a:cubicBezTo>
                                  <a:pt x="11049" y="5668"/>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10" style="width:4.5pt;height:102pt;position:absolute;mso-position-horizontal-relative:text;mso-position-horizontal:absolute;margin-left:7.5pt;mso-position-vertical-relative:text;margin-top:2.7373pt;" coordsize="571,12954">
                <v:shape id="Shape 1434" style="position:absolute;width:571;height:571;left:0;top:0;" coordsize="57150,57150" path="m28575,0c32364,0,36009,732,39510,2170c43011,3621,46101,5680,48781,8359c51460,11038,53525,14126,54975,17624c56425,21134,57150,24780,57150,28575c57150,32358,56425,35992,54975,39501c53525,42999,51460,46087,48781,48766c46101,51445,43011,53504,39510,54955c36009,56418,32364,57138,28575,57150c24786,57138,21141,56418,17640,54967c14139,53504,11049,51445,8369,48766c5690,46087,3625,42999,2175,39501c725,35992,0,32358,0,28575c0,24780,725,21134,2175,17624c3625,14126,5690,11038,8369,8359c11049,5680,14139,3621,17640,2170c21141,732,24786,0,28575,0x">
                  <v:stroke weight="0pt" endcap="flat" joinstyle="miter" miterlimit="10" on="false" color="#000000" opacity="0"/>
                  <v:fill on="true" color="#000000"/>
                </v:shape>
                <v:shape id="Shape 1436" style="position:absolute;width:571;height:571;left:0;top:3143;" coordsize="57150,57150" path="m28575,0c32364,0,36009,732,39510,2170c43011,3621,46101,5680,48781,8359c51460,11038,53525,14126,54975,17624c56425,21134,57150,24780,57150,28575c57150,32358,56425,35992,54975,39501c53525,42999,51460,46087,48781,48766c46101,51445,43011,53504,39510,54955c36009,56418,32364,57138,28575,57150c24786,57138,21141,56418,17640,54967c14139,53504,11049,51445,8369,48766c5690,46087,3625,42999,2175,39501c725,35992,0,32358,0,28575c0,24780,725,21134,2175,17624c3625,14126,5690,11038,8369,8359c11049,5680,14139,3621,17640,2170c21141,732,24786,0,28575,0x">
                  <v:stroke weight="0pt" endcap="flat" joinstyle="miter" miterlimit="10" on="false" color="#000000" opacity="0"/>
                  <v:fill on="true" color="#000000"/>
                </v:shape>
                <v:shape id="Shape 1438" style="position:absolute;width:571;height:571;left:0;top:6191;" coordsize="57150,57150" path="m28575,0c32364,0,36009,719,39510,2158c43011,3609,46101,5680,48781,8359c51460,11038,53525,14114,54975,17624c56425,21121,57150,24767,57150,28575c57150,32358,56425,35992,54975,39501c53525,42987,51460,46087,48781,48766c46101,51445,43011,53504,39510,54955c36009,56406,32364,57138,28575,57150c24786,57138,21141,56406,17640,54955c14139,53504,11049,51445,8369,48766c5690,46087,3625,42987,2175,39501c725,35992,0,32358,0,28575c0,24767,725,21121,2175,17624c3625,14114,5690,11038,8369,8359c11049,5680,14139,3609,17640,2158c21141,719,24786,0,28575,0x">
                  <v:stroke weight="0pt" endcap="flat" joinstyle="miter" miterlimit="10" on="false" color="#000000" opacity="0"/>
                  <v:fill on="true" color="#000000"/>
                </v:shape>
                <v:shape id="Shape 1440" style="position:absolute;width:571;height:571;left:0;top:9334;" coordsize="57150,57150" path="m28575,0c32364,0,36009,719,39510,2158c43011,3609,46101,5680,48781,8372c51460,11038,53525,14126,54975,17624c56425,21134,57150,24780,57150,28575c57150,32358,56425,36004,54975,39501c53525,42999,51460,46087,48781,48778c46101,51445,43011,53504,39510,54955c36009,56406,32364,57138,28575,57150c24786,57138,21141,56406,17640,54955c14139,53504,11049,51445,8369,48778c5690,46087,3625,42999,2175,39501c725,36004,0,32358,0,28575c0,24780,725,21134,2175,17636c3625,14126,5690,11038,8369,8372c11049,5680,14139,3609,17640,2170c21141,732,24786,0,28575,0x">
                  <v:stroke weight="0pt" endcap="flat" joinstyle="miter" miterlimit="10" on="false" color="#000000" opacity="0"/>
                  <v:fill on="true" color="#000000"/>
                </v:shape>
                <v:shape id="Shape 1442" style="position:absolute;width:571;height:571;left:0;top:12382;" coordsize="57150,57150" path="m28575,0c32364,0,36009,719,39510,2158c43011,3597,46101,5668,48781,8359c51460,11026,53525,14114,54975,17624c56425,21121,57150,24767,57150,28575c57150,32358,56425,36004,54975,39501c53525,42999,51460,46087,48781,48766c46101,51445,43011,53504,39510,54955c36009,56406,32364,57138,28575,57150c24786,57138,21141,56406,17640,54955c14139,53504,11049,51445,8369,48766c5690,46087,3625,42999,2175,39501c725,36004,0,32358,0,28575c0,24767,725,21121,2175,17624c3625,14114,5690,11026,8369,8359c11049,5668,14139,3597,17640,2158c21141,719,24786,0,28575,0x">
                  <v:stroke weight="0pt" endcap="flat" joinstyle="miter" miterlimit="10" on="false" color="#000000" opacity="0"/>
                  <v:fill on="true" color="#000000"/>
                </v:shape>
                <w10:wrap type="square"/>
              </v:group>
            </w:pict>
          </mc:Fallback>
        </mc:AlternateContent>
      </w:r>
      <w:r>
        <w:t>Startup hiring senior talent from your industry</w:t>
      </w:r>
    </w:p>
    <w:p w14:paraId="7DE82293" w14:textId="77777777" w:rsidR="00785EBA" w:rsidRDefault="00000000" w:rsidP="00F119AF">
      <w:pPr>
        <w:ind w:left="179" w:right="3"/>
      </w:pPr>
      <w:r>
        <w:t>Significant funding with no clear product</w:t>
      </w:r>
    </w:p>
    <w:p w14:paraId="4D8362F4" w14:textId="77777777" w:rsidR="00785EBA" w:rsidRDefault="00000000" w:rsidP="00F119AF">
      <w:pPr>
        <w:ind w:left="179" w:right="3"/>
      </w:pPr>
      <w:r>
        <w:t>AI/ML technical team with domain expertise</w:t>
      </w:r>
    </w:p>
    <w:p w14:paraId="447806BA" w14:textId="77777777" w:rsidR="00785EBA" w:rsidRDefault="00000000" w:rsidP="00F119AF">
      <w:pPr>
        <w:ind w:left="179" w:right="3"/>
      </w:pPr>
      <w:r>
        <w:t>Customer research focus on your market</w:t>
      </w:r>
    </w:p>
    <w:p w14:paraId="4BA6F07A" w14:textId="77777777" w:rsidR="00785EBA" w:rsidRDefault="00000000" w:rsidP="00F119AF">
      <w:pPr>
        <w:spacing w:after="15" w:line="449" w:lineRule="auto"/>
        <w:ind w:left="0" w:right="3754" w:firstLine="180"/>
      </w:pPr>
      <w:r>
        <w:t xml:space="preserve">Technology stack that could replace your core functions </w:t>
      </w:r>
      <w:r>
        <w:rPr>
          <w:b/>
        </w:rPr>
        <w:t>Example Warning Signs</w:t>
      </w:r>
      <w:r>
        <w:t>:</w:t>
      </w:r>
    </w:p>
    <w:p w14:paraId="5E64492B"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6BB950A4" wp14:editId="3F579372">
                <wp:simplePos x="0" y="0"/>
                <wp:positionH relativeFrom="column">
                  <wp:posOffset>95250</wp:posOffset>
                </wp:positionH>
                <wp:positionV relativeFrom="paragraph">
                  <wp:posOffset>34764</wp:posOffset>
                </wp:positionV>
                <wp:extent cx="57150" cy="981075"/>
                <wp:effectExtent l="0" t="0" r="0" b="0"/>
                <wp:wrapSquare wrapText="bothSides"/>
                <wp:docPr id="34412" name="Group 34412"/>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1446" name="Shape 1446"/>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26"/>
                                  <a:pt x="54975" y="17624"/>
                                </a:cubicBezTo>
                                <a:cubicBezTo>
                                  <a:pt x="56425" y="21134"/>
                                  <a:pt x="57150" y="24780"/>
                                  <a:pt x="57150" y="28575"/>
                                </a:cubicBezTo>
                                <a:cubicBezTo>
                                  <a:pt x="57150" y="32358"/>
                                  <a:pt x="56425" y="36004"/>
                                  <a:pt x="54975" y="39501"/>
                                </a:cubicBezTo>
                                <a:cubicBezTo>
                                  <a:pt x="53525" y="42999"/>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99"/>
                                  <a:pt x="2175" y="39501"/>
                                </a:cubicBezTo>
                                <a:cubicBezTo>
                                  <a:pt x="725" y="36004"/>
                                  <a:pt x="0" y="32358"/>
                                  <a:pt x="0" y="28575"/>
                                </a:cubicBezTo>
                                <a:cubicBezTo>
                                  <a:pt x="0" y="24780"/>
                                  <a:pt x="725" y="21134"/>
                                  <a:pt x="2175" y="17636"/>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 name="Shape 1448"/>
                        <wps:cNvSpPr/>
                        <wps:spPr>
                          <a:xfrm>
                            <a:off x="0" y="304800"/>
                            <a:ext cx="57150" cy="57150"/>
                          </a:xfrm>
                          <a:custGeom>
                            <a:avLst/>
                            <a:gdLst/>
                            <a:ahLst/>
                            <a:cxnLst/>
                            <a:rect l="0" t="0" r="0" b="0"/>
                            <a:pathLst>
                              <a:path w="57150" h="57150">
                                <a:moveTo>
                                  <a:pt x="28575" y="0"/>
                                </a:moveTo>
                                <a:cubicBezTo>
                                  <a:pt x="32364" y="0"/>
                                  <a:pt x="36009" y="732"/>
                                  <a:pt x="39510" y="2183"/>
                                </a:cubicBezTo>
                                <a:cubicBezTo>
                                  <a:pt x="43011" y="3621"/>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67"/>
                                </a:cubicBezTo>
                                <a:cubicBezTo>
                                  <a:pt x="36009" y="56406"/>
                                  <a:pt x="32364" y="57138"/>
                                  <a:pt x="28575" y="57150"/>
                                </a:cubicBezTo>
                                <a:cubicBezTo>
                                  <a:pt x="24786" y="57138"/>
                                  <a:pt x="21141" y="56406"/>
                                  <a:pt x="17640" y="54967"/>
                                </a:cubicBezTo>
                                <a:cubicBezTo>
                                  <a:pt x="14139" y="53504"/>
                                  <a:pt x="11049" y="51445"/>
                                  <a:pt x="8369" y="48766"/>
                                </a:cubicBezTo>
                                <a:cubicBezTo>
                                  <a:pt x="5690" y="46087"/>
                                  <a:pt x="3625" y="42999"/>
                                  <a:pt x="2175" y="39489"/>
                                </a:cubicBezTo>
                                <a:cubicBezTo>
                                  <a:pt x="725" y="36004"/>
                                  <a:pt x="0" y="32358"/>
                                  <a:pt x="0" y="28575"/>
                                </a:cubicBezTo>
                                <a:cubicBezTo>
                                  <a:pt x="0" y="24767"/>
                                  <a:pt x="725" y="21121"/>
                                  <a:pt x="2175" y="17624"/>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 name="Shape 1450"/>
                        <wps:cNvSpPr/>
                        <wps:spPr>
                          <a:xfrm>
                            <a:off x="0" y="619125"/>
                            <a:ext cx="57150" cy="57150"/>
                          </a:xfrm>
                          <a:custGeom>
                            <a:avLst/>
                            <a:gdLst/>
                            <a:ahLst/>
                            <a:cxnLst/>
                            <a:rect l="0" t="0" r="0" b="0"/>
                            <a:pathLst>
                              <a:path w="57150" h="57150">
                                <a:moveTo>
                                  <a:pt x="28575" y="0"/>
                                </a:moveTo>
                                <a:cubicBezTo>
                                  <a:pt x="32364" y="0"/>
                                  <a:pt x="36009" y="732"/>
                                  <a:pt x="39510" y="2170"/>
                                </a:cubicBezTo>
                                <a:cubicBezTo>
                                  <a:pt x="43011" y="3609"/>
                                  <a:pt x="46101" y="5668"/>
                                  <a:pt x="48781" y="8359"/>
                                </a:cubicBezTo>
                                <a:cubicBezTo>
                                  <a:pt x="51460" y="11026"/>
                                  <a:pt x="53525" y="14114"/>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99"/>
                                  <a:pt x="2175" y="39489"/>
                                </a:cubicBezTo>
                                <a:cubicBezTo>
                                  <a:pt x="725" y="36004"/>
                                  <a:pt x="0" y="32358"/>
                                  <a:pt x="0" y="28575"/>
                                </a:cubicBezTo>
                                <a:cubicBezTo>
                                  <a:pt x="0" y="24767"/>
                                  <a:pt x="725" y="21121"/>
                                  <a:pt x="2175" y="17624"/>
                                </a:cubicBezTo>
                                <a:cubicBezTo>
                                  <a:pt x="3625" y="14114"/>
                                  <a:pt x="5690" y="11026"/>
                                  <a:pt x="8369" y="8359"/>
                                </a:cubicBezTo>
                                <a:cubicBezTo>
                                  <a:pt x="11049" y="5668"/>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2" name="Shape 1452"/>
                        <wps:cNvSpPr/>
                        <wps:spPr>
                          <a:xfrm>
                            <a:off x="0" y="923925"/>
                            <a:ext cx="57150" cy="57150"/>
                          </a:xfrm>
                          <a:custGeom>
                            <a:avLst/>
                            <a:gdLst/>
                            <a:ahLst/>
                            <a:cxnLst/>
                            <a:rect l="0" t="0" r="0" b="0"/>
                            <a:pathLst>
                              <a:path w="57150" h="57150">
                                <a:moveTo>
                                  <a:pt x="28575" y="0"/>
                                </a:moveTo>
                                <a:cubicBezTo>
                                  <a:pt x="32364" y="0"/>
                                  <a:pt x="36009" y="732"/>
                                  <a:pt x="39510" y="2170"/>
                                </a:cubicBezTo>
                                <a:cubicBezTo>
                                  <a:pt x="43011" y="3621"/>
                                  <a:pt x="46101" y="5680"/>
                                  <a:pt x="48781" y="8359"/>
                                </a:cubicBezTo>
                                <a:cubicBezTo>
                                  <a:pt x="51460" y="11038"/>
                                  <a:pt x="53525" y="14126"/>
                                  <a:pt x="54975" y="17624"/>
                                </a:cubicBezTo>
                                <a:cubicBezTo>
                                  <a:pt x="56425" y="21134"/>
                                  <a:pt x="57150" y="24780"/>
                                  <a:pt x="57150" y="28575"/>
                                </a:cubicBezTo>
                                <a:cubicBezTo>
                                  <a:pt x="57150" y="32358"/>
                                  <a:pt x="56425" y="35992"/>
                                  <a:pt x="54975" y="39489"/>
                                </a:cubicBezTo>
                                <a:cubicBezTo>
                                  <a:pt x="53525" y="42999"/>
                                  <a:pt x="51460" y="46087"/>
                                  <a:pt x="48781" y="48778"/>
                                </a:cubicBezTo>
                                <a:cubicBezTo>
                                  <a:pt x="46101" y="51445"/>
                                  <a:pt x="43011" y="53516"/>
                                  <a:pt x="39510" y="54955"/>
                                </a:cubicBezTo>
                                <a:cubicBezTo>
                                  <a:pt x="36009" y="56418"/>
                                  <a:pt x="32364" y="57138"/>
                                  <a:pt x="28575" y="57150"/>
                                </a:cubicBezTo>
                                <a:cubicBezTo>
                                  <a:pt x="24786" y="57138"/>
                                  <a:pt x="21141" y="56418"/>
                                  <a:pt x="17640" y="54967"/>
                                </a:cubicBezTo>
                                <a:cubicBezTo>
                                  <a:pt x="14139" y="53516"/>
                                  <a:pt x="11049" y="51445"/>
                                  <a:pt x="8369" y="48778"/>
                                </a:cubicBezTo>
                                <a:cubicBezTo>
                                  <a:pt x="5690" y="46087"/>
                                  <a:pt x="3625" y="42999"/>
                                  <a:pt x="2175" y="39501"/>
                                </a:cubicBezTo>
                                <a:cubicBezTo>
                                  <a:pt x="725" y="36004"/>
                                  <a:pt x="0" y="32358"/>
                                  <a:pt x="0" y="28575"/>
                                </a:cubicBezTo>
                                <a:cubicBezTo>
                                  <a:pt x="0" y="24780"/>
                                  <a:pt x="725" y="21134"/>
                                  <a:pt x="2175" y="17624"/>
                                </a:cubicBezTo>
                                <a:cubicBezTo>
                                  <a:pt x="3625" y="14126"/>
                                  <a:pt x="5690" y="11038"/>
                                  <a:pt x="8369" y="8359"/>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12" style="width:4.5pt;height:77.25pt;position:absolute;mso-position-horizontal-relative:text;mso-position-horizontal:absolute;margin-left:7.5pt;mso-position-vertical-relative:text;margin-top:2.7373pt;" coordsize="571,9810">
                <v:shape id="Shape 1446" style="position:absolute;width:571;height:571;left:0;top:0;" coordsize="57150,57150" path="m28575,0c32364,0,36009,719,39510,2158c43011,3609,46101,5680,48781,8359c51460,11038,53525,14126,54975,17624c56425,21134,57150,24780,57150,28575c57150,32358,56425,36004,54975,39501c53525,42999,51460,46087,48781,48766c46101,51445,43011,53504,39510,54955c36009,56406,32364,57138,28575,57150c24786,57138,21141,56406,17640,54955c14139,53504,11049,51445,8369,48766c5690,46087,3625,42999,2175,39501c725,36004,0,32358,0,28575c0,24780,725,21134,2175,17636c3625,14126,5690,11038,8369,8359c11049,5680,14139,3609,17640,2158c21141,719,24786,0,28575,0x">
                  <v:stroke weight="0pt" endcap="flat" joinstyle="miter" miterlimit="10" on="false" color="#000000" opacity="0"/>
                  <v:fill on="true" color="#000000"/>
                </v:shape>
                <v:shape id="Shape 1448" style="position:absolute;width:571;height:571;left:0;top:3048;" coordsize="57150,57150" path="m28575,0c32364,0,36009,732,39510,2183c43011,3621,46101,5680,48781,8359c51460,11038,53525,14126,54975,17624c56425,21121,57150,24767,57150,28575c57150,32358,56425,36004,54975,39501c53525,42999,51460,46087,48781,48766c46101,51445,43011,53504,39510,54967c36009,56406,32364,57138,28575,57150c24786,57138,21141,56406,17640,54967c14139,53504,11049,51445,8369,48766c5690,46087,3625,42999,2175,39489c725,36004,0,32358,0,28575c0,24767,725,21121,2175,17624c3625,14126,5690,11038,8369,8359c11049,5680,14139,3609,17640,2158c21141,719,24786,0,28575,0x">
                  <v:stroke weight="0pt" endcap="flat" joinstyle="miter" miterlimit="10" on="false" color="#000000" opacity="0"/>
                  <v:fill on="true" color="#000000"/>
                </v:shape>
                <v:shape id="Shape 1450" style="position:absolute;width:571;height:571;left:0;top:6191;" coordsize="57150,57150" path="m28575,0c32364,0,36009,732,39510,2170c43011,3609,46101,5668,48781,8359c51460,11026,53525,14114,54975,17624c56425,21121,57150,24767,57150,28575c57150,32358,56425,36004,54975,39501c53525,42999,51460,46087,48781,48766c46101,51445,43011,53504,39510,54955c36009,56406,32364,57138,28575,57150c24786,57138,21141,56406,17640,54955c14139,53504,11049,51445,8369,48766c5690,46087,3625,42999,2175,39489c725,36004,0,32358,0,28575c0,24767,725,21121,2175,17624c3625,14114,5690,11026,8369,8359c11049,5668,14139,3609,17640,2170c21141,732,24786,0,28575,0x">
                  <v:stroke weight="0pt" endcap="flat" joinstyle="miter" miterlimit="10" on="false" color="#000000" opacity="0"/>
                  <v:fill on="true" color="#000000"/>
                </v:shape>
                <v:shape id="Shape 1452" style="position:absolute;width:571;height:571;left:0;top:9239;" coordsize="57150,57150" path="m28575,0c32364,0,36009,732,39510,2170c43011,3621,46101,5680,48781,8359c51460,11038,53525,14126,54975,17624c56425,21134,57150,24780,57150,28575c57150,32358,56425,35992,54975,39489c53525,42999,51460,46087,48781,48778c46101,51445,43011,53516,39510,54955c36009,56418,32364,57138,28575,57150c24786,57138,21141,56418,17640,54967c14139,53516,11049,51445,8369,48778c5690,46087,3625,42999,2175,39501c725,36004,0,32358,0,28575c0,24780,725,21134,2175,17624c3625,14126,5690,11038,8369,8359c11049,5680,14139,3621,17640,2170c21141,732,24786,0,28575,0x">
                  <v:stroke weight="0pt" endcap="flat" joinstyle="miter" miterlimit="10" on="false" color="#000000" opacity="0"/>
                  <v:fill on="true" color="#000000"/>
                </v:shape>
                <w10:wrap type="square"/>
              </v:group>
            </w:pict>
          </mc:Fallback>
        </mc:AlternateContent>
      </w:r>
      <w:r>
        <w:t>Former Goldman Sachs VP joins AI startup with $50M funding</w:t>
      </w:r>
    </w:p>
    <w:p w14:paraId="4857D016" w14:textId="77777777" w:rsidR="00785EBA" w:rsidRDefault="00000000" w:rsidP="00F119AF">
      <w:pPr>
        <w:ind w:left="179" w:right="3"/>
      </w:pPr>
      <w:r>
        <w:t>Ex-Mayo Clinic doctors building "healthcare efficiency" platform</w:t>
      </w:r>
    </w:p>
    <w:p w14:paraId="6BD6B12F" w14:textId="77777777" w:rsidR="00785EBA" w:rsidRDefault="00000000" w:rsidP="00F119AF">
      <w:pPr>
        <w:ind w:left="179" w:right="3"/>
      </w:pPr>
      <w:r>
        <w:t>Former Tesla engineers raising money for "transportation optimization"</w:t>
      </w:r>
    </w:p>
    <w:p w14:paraId="26584612" w14:textId="77777777" w:rsidR="00785EBA" w:rsidRDefault="00000000" w:rsidP="00F119AF">
      <w:pPr>
        <w:ind w:left="179" w:right="3"/>
      </w:pPr>
      <w:r>
        <w:t>Ex-Amazon executives creating "retail intelligence" company</w:t>
      </w:r>
    </w:p>
    <w:p w14:paraId="2384ECE5" w14:textId="77777777" w:rsidR="00785EBA" w:rsidRDefault="00000000" w:rsidP="00F119AF">
      <w:pPr>
        <w:pStyle w:val="Heading2"/>
        <w:spacing w:after="150"/>
        <w:ind w:left="-5"/>
      </w:pPr>
      <w:r>
        <w:t>Defensive Strategy Options</w:t>
      </w:r>
    </w:p>
    <w:p w14:paraId="3D80C430" w14:textId="77777777" w:rsidR="00785EBA" w:rsidRDefault="00000000" w:rsidP="00F119AF">
      <w:pPr>
        <w:spacing w:after="292"/>
        <w:ind w:left="10" w:right="3"/>
      </w:pPr>
      <w:r>
        <w:t>Once you've identified potential AI-native threats, you have four options:</w:t>
      </w:r>
    </w:p>
    <w:p w14:paraId="0FF34BB8" w14:textId="77777777" w:rsidR="00785EBA" w:rsidRDefault="00000000" w:rsidP="00F119AF">
      <w:pPr>
        <w:spacing w:after="232"/>
        <w:ind w:left="-5"/>
      </w:pPr>
      <w:r>
        <w:rPr>
          <w:b/>
        </w:rPr>
        <w:t>Option 1: Acquire the Threat</w:t>
      </w:r>
    </w:p>
    <w:p w14:paraId="03AC8300" w14:textId="77777777" w:rsidR="00785EBA" w:rsidRDefault="00000000" w:rsidP="00F119AF">
      <w:pPr>
        <w:spacing w:after="278"/>
        <w:ind w:left="10" w:right="3"/>
      </w:pPr>
      <w:r>
        <w:rPr>
          <w:b/>
        </w:rPr>
        <w:t>Pros</w:t>
      </w:r>
      <w:r>
        <w:t xml:space="preserve">: Eliminate competition, gain AI capabilities </w:t>
      </w:r>
      <w:r>
        <w:rPr>
          <w:b/>
        </w:rPr>
        <w:t>Cons</w:t>
      </w:r>
      <w:r>
        <w:t xml:space="preserve">: Expensive, may not integrate well with legacy systems </w:t>
      </w:r>
      <w:r>
        <w:rPr>
          <w:b/>
        </w:rPr>
        <w:t>Best For</w:t>
      </w:r>
      <w:r>
        <w:t>: Companies with strong balance sheets and simple operations</w:t>
      </w:r>
    </w:p>
    <w:p w14:paraId="0C2A5079" w14:textId="77777777" w:rsidR="00785EBA" w:rsidRDefault="00000000" w:rsidP="00F119AF">
      <w:pPr>
        <w:spacing w:after="232"/>
        <w:ind w:left="-5"/>
      </w:pPr>
      <w:r>
        <w:rPr>
          <w:b/>
        </w:rPr>
        <w:t>Option 2: Partner with the Threat</w:t>
      </w:r>
    </w:p>
    <w:p w14:paraId="4E5DF1A5" w14:textId="77777777" w:rsidR="00785EBA" w:rsidRDefault="00000000" w:rsidP="00F119AF">
      <w:pPr>
        <w:spacing w:after="278"/>
        <w:ind w:left="10" w:right="3"/>
      </w:pPr>
      <w:r>
        <w:rPr>
          <w:b/>
        </w:rPr>
        <w:t>Pros</w:t>
      </w:r>
      <w:r>
        <w:t xml:space="preserve">: Access to AI capabilities without full acquisition cost </w:t>
      </w:r>
      <w:r>
        <w:rPr>
          <w:b/>
        </w:rPr>
        <w:t>Cons</w:t>
      </w:r>
      <w:r>
        <w:t xml:space="preserve">: Strengthen potential competitor, limited control </w:t>
      </w:r>
      <w:r>
        <w:rPr>
          <w:b/>
        </w:rPr>
        <w:t>Best For</w:t>
      </w:r>
      <w:r>
        <w:t>: Companies in regulated industries needing gradual transition</w:t>
      </w:r>
    </w:p>
    <w:p w14:paraId="050C2FEB" w14:textId="77777777" w:rsidR="00785EBA" w:rsidRDefault="00000000" w:rsidP="00F119AF">
      <w:pPr>
        <w:spacing w:after="232"/>
        <w:ind w:left="-5"/>
      </w:pPr>
      <w:r>
        <w:rPr>
          <w:b/>
        </w:rPr>
        <w:t>Option 3: Build Internal AI-Native Division</w:t>
      </w:r>
    </w:p>
    <w:p w14:paraId="3F971034" w14:textId="77777777" w:rsidR="00785EBA" w:rsidRDefault="00000000" w:rsidP="00F119AF">
      <w:pPr>
        <w:spacing w:after="296"/>
        <w:ind w:left="10" w:right="3"/>
      </w:pPr>
      <w:r>
        <w:rPr>
          <w:b/>
        </w:rPr>
        <w:t>Pros</w:t>
      </w:r>
      <w:r>
        <w:t xml:space="preserve">: Full control, custom solutions, potential new revenue streams </w:t>
      </w:r>
      <w:r>
        <w:rPr>
          <w:b/>
        </w:rPr>
        <w:t>Cons</w:t>
      </w:r>
      <w:r>
        <w:t xml:space="preserve">: Slow development, cultural resistance, high failure rate </w:t>
      </w:r>
      <w:r>
        <w:rPr>
          <w:b/>
        </w:rPr>
        <w:t>Best For</w:t>
      </w:r>
      <w:r>
        <w:t>: Companies with strong technical talent and patient investors</w:t>
      </w:r>
    </w:p>
    <w:p w14:paraId="21557FD2" w14:textId="77777777" w:rsidR="00785EBA" w:rsidRDefault="00000000" w:rsidP="00F119AF">
      <w:pPr>
        <w:spacing w:after="232"/>
        <w:ind w:left="-5"/>
      </w:pPr>
      <w:r>
        <w:rPr>
          <w:b/>
        </w:rPr>
        <w:t>Option 4: Transform the Core Business</w:t>
      </w:r>
    </w:p>
    <w:p w14:paraId="68156877" w14:textId="77777777" w:rsidR="00785EBA" w:rsidRDefault="00000000" w:rsidP="00F119AF">
      <w:pPr>
        <w:spacing w:after="325"/>
        <w:ind w:left="10" w:right="3"/>
      </w:pPr>
      <w:r>
        <w:rPr>
          <w:b/>
        </w:rPr>
        <w:t>Pros</w:t>
      </w:r>
      <w:r>
        <w:t xml:space="preserve">: Comprehensive competitive advantage, eliminates disruption risk </w:t>
      </w:r>
      <w:r>
        <w:rPr>
          <w:b/>
        </w:rPr>
        <w:t>Cons</w:t>
      </w:r>
      <w:r>
        <w:t xml:space="preserve">: Highest risk, requires complete organizational change </w:t>
      </w:r>
      <w:r>
        <w:rPr>
          <w:b/>
        </w:rPr>
        <w:t>Best For</w:t>
      </w:r>
      <w:r>
        <w:t>: Companies with strong leadership and burning platform urgency</w:t>
      </w:r>
    </w:p>
    <w:p w14:paraId="18557A85" w14:textId="77777777" w:rsidR="00785EBA" w:rsidRDefault="00000000" w:rsidP="00F119AF">
      <w:pPr>
        <w:pStyle w:val="Heading2"/>
        <w:ind w:left="-5"/>
      </w:pPr>
      <w:r>
        <w:t>The Transformation Urgency Calculator</w:t>
      </w:r>
    </w:p>
    <w:p w14:paraId="2249F944" w14:textId="77777777" w:rsidR="00785EBA" w:rsidRDefault="00000000" w:rsidP="00F119AF">
      <w:pPr>
        <w:spacing w:after="232"/>
        <w:ind w:left="-5"/>
      </w:pPr>
      <w:r>
        <w:rPr>
          <w:b/>
        </w:rPr>
        <w:t>Rate your situation (1-10 scale)</w:t>
      </w:r>
      <w:r>
        <w:t>:</w:t>
      </w:r>
    </w:p>
    <w:p w14:paraId="0AEC5AFB"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695104" behindDoc="0" locked="0" layoutInCell="1" allowOverlap="1" wp14:anchorId="1DC05D99" wp14:editId="77D3809C">
                <wp:simplePos x="0" y="0"/>
                <wp:positionH relativeFrom="column">
                  <wp:posOffset>95250</wp:posOffset>
                </wp:positionH>
                <wp:positionV relativeFrom="paragraph">
                  <wp:posOffset>34756</wp:posOffset>
                </wp:positionV>
                <wp:extent cx="57150" cy="1609725"/>
                <wp:effectExtent l="0" t="0" r="0" b="0"/>
                <wp:wrapSquare wrapText="bothSides"/>
                <wp:docPr id="37898" name="Group 37898"/>
                <wp:cNvGraphicFramePr/>
                <a:graphic xmlns:a="http://schemas.openxmlformats.org/drawingml/2006/main">
                  <a:graphicData uri="http://schemas.microsoft.com/office/word/2010/wordprocessingGroup">
                    <wpg:wgp>
                      <wpg:cNvGrpSpPr/>
                      <wpg:grpSpPr>
                        <a:xfrm>
                          <a:off x="0" y="0"/>
                          <a:ext cx="57150" cy="1609725"/>
                          <a:chOff x="0" y="0"/>
                          <a:chExt cx="57150" cy="1609725"/>
                        </a:xfrm>
                      </wpg:grpSpPr>
                      <wps:wsp>
                        <wps:cNvPr id="1500" name="Shape 1500"/>
                        <wps:cNvSpPr/>
                        <wps:spPr>
                          <a:xfrm>
                            <a:off x="0" y="0"/>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14"/>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67"/>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489"/>
                                </a:cubicBezTo>
                                <a:cubicBezTo>
                                  <a:pt x="725" y="36004"/>
                                  <a:pt x="0" y="32358"/>
                                  <a:pt x="0" y="28575"/>
                                </a:cubicBezTo>
                                <a:cubicBezTo>
                                  <a:pt x="0" y="24767"/>
                                  <a:pt x="725" y="21121"/>
                                  <a:pt x="2175" y="17624"/>
                                </a:cubicBezTo>
                                <a:cubicBezTo>
                                  <a:pt x="3625" y="14126"/>
                                  <a:pt x="5690" y="11038"/>
                                  <a:pt x="8369" y="8359"/>
                                </a:cubicBezTo>
                                <a:cubicBezTo>
                                  <a:pt x="11049" y="5680"/>
                                  <a:pt x="14139" y="3609"/>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 name="Shape 1503"/>
                        <wps:cNvSpPr/>
                        <wps:spPr>
                          <a:xfrm>
                            <a:off x="0" y="314325"/>
                            <a:ext cx="57150" cy="57150"/>
                          </a:xfrm>
                          <a:custGeom>
                            <a:avLst/>
                            <a:gdLst/>
                            <a:ahLst/>
                            <a:cxnLst/>
                            <a:rect l="0" t="0" r="0" b="0"/>
                            <a:pathLst>
                              <a:path w="57150" h="57150">
                                <a:moveTo>
                                  <a:pt x="28575" y="0"/>
                                </a:moveTo>
                                <a:cubicBezTo>
                                  <a:pt x="32364" y="0"/>
                                  <a:pt x="36009" y="732"/>
                                  <a:pt x="39510" y="2170"/>
                                </a:cubicBezTo>
                                <a:cubicBezTo>
                                  <a:pt x="43011" y="3621"/>
                                  <a:pt x="46101" y="5680"/>
                                  <a:pt x="48781" y="8372"/>
                                </a:cubicBezTo>
                                <a:cubicBezTo>
                                  <a:pt x="51460" y="11038"/>
                                  <a:pt x="53525" y="14126"/>
                                  <a:pt x="54975" y="17624"/>
                                </a:cubicBezTo>
                                <a:cubicBezTo>
                                  <a:pt x="56425" y="21134"/>
                                  <a:pt x="57150" y="24780"/>
                                  <a:pt x="57150" y="28575"/>
                                </a:cubicBezTo>
                                <a:cubicBezTo>
                                  <a:pt x="57150" y="32358"/>
                                  <a:pt x="56425" y="36004"/>
                                  <a:pt x="54975" y="39501"/>
                                </a:cubicBezTo>
                                <a:cubicBezTo>
                                  <a:pt x="53525" y="42999"/>
                                  <a:pt x="51460" y="46087"/>
                                  <a:pt x="48781" y="48778"/>
                                </a:cubicBezTo>
                                <a:cubicBezTo>
                                  <a:pt x="46101" y="51445"/>
                                  <a:pt x="43011" y="53504"/>
                                  <a:pt x="39510" y="54967"/>
                                </a:cubicBezTo>
                                <a:cubicBezTo>
                                  <a:pt x="36009" y="56406"/>
                                  <a:pt x="32364" y="57138"/>
                                  <a:pt x="28575" y="57150"/>
                                </a:cubicBezTo>
                                <a:cubicBezTo>
                                  <a:pt x="24786" y="57138"/>
                                  <a:pt x="21141" y="56406"/>
                                  <a:pt x="17640" y="54955"/>
                                </a:cubicBezTo>
                                <a:cubicBezTo>
                                  <a:pt x="14139" y="53504"/>
                                  <a:pt x="11049" y="51445"/>
                                  <a:pt x="8369" y="48778"/>
                                </a:cubicBezTo>
                                <a:cubicBezTo>
                                  <a:pt x="5690" y="46087"/>
                                  <a:pt x="3625" y="42999"/>
                                  <a:pt x="2175" y="39489"/>
                                </a:cubicBezTo>
                                <a:cubicBezTo>
                                  <a:pt x="725" y="36004"/>
                                  <a:pt x="0" y="32358"/>
                                  <a:pt x="0" y="28575"/>
                                </a:cubicBezTo>
                                <a:cubicBezTo>
                                  <a:pt x="0" y="24780"/>
                                  <a:pt x="725" y="21134"/>
                                  <a:pt x="2175" y="17624"/>
                                </a:cubicBezTo>
                                <a:cubicBezTo>
                                  <a:pt x="3625" y="14126"/>
                                  <a:pt x="5690" y="11038"/>
                                  <a:pt x="8369" y="8372"/>
                                </a:cubicBezTo>
                                <a:cubicBezTo>
                                  <a:pt x="11049" y="5680"/>
                                  <a:pt x="14139" y="3621"/>
                                  <a:pt x="17640" y="2170"/>
                                </a:cubicBezTo>
                                <a:cubicBezTo>
                                  <a:pt x="21141" y="732"/>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 name="Shape 1506"/>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26"/>
                                  <a:pt x="54975" y="17624"/>
                                </a:cubicBezTo>
                                <a:cubicBezTo>
                                  <a:pt x="56425" y="21121"/>
                                  <a:pt x="57150" y="24767"/>
                                  <a:pt x="57150" y="28575"/>
                                </a:cubicBezTo>
                                <a:cubicBezTo>
                                  <a:pt x="57150" y="32358"/>
                                  <a:pt x="56425" y="35992"/>
                                  <a:pt x="54975" y="39501"/>
                                </a:cubicBezTo>
                                <a:cubicBezTo>
                                  <a:pt x="53525" y="42999"/>
                                  <a:pt x="51460" y="46087"/>
                                  <a:pt x="48781" y="48766"/>
                                </a:cubicBezTo>
                                <a:cubicBezTo>
                                  <a:pt x="46101" y="51445"/>
                                  <a:pt x="43011" y="53504"/>
                                  <a:pt x="39510" y="54955"/>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501"/>
                                </a:cubicBezTo>
                                <a:cubicBezTo>
                                  <a:pt x="725" y="35992"/>
                                  <a:pt x="0" y="32358"/>
                                  <a:pt x="0" y="28575"/>
                                </a:cubicBezTo>
                                <a:cubicBezTo>
                                  <a:pt x="0" y="24767"/>
                                  <a:pt x="725" y="21121"/>
                                  <a:pt x="2175" y="17611"/>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 name="Shape 1509"/>
                        <wps:cNvSpPr/>
                        <wps:spPr>
                          <a:xfrm>
                            <a:off x="0" y="933450"/>
                            <a:ext cx="57150" cy="57150"/>
                          </a:xfrm>
                          <a:custGeom>
                            <a:avLst/>
                            <a:gdLst/>
                            <a:ahLst/>
                            <a:cxnLst/>
                            <a:rect l="0" t="0" r="0" b="0"/>
                            <a:pathLst>
                              <a:path w="57150" h="57150">
                                <a:moveTo>
                                  <a:pt x="28575" y="0"/>
                                </a:moveTo>
                                <a:cubicBezTo>
                                  <a:pt x="32364" y="0"/>
                                  <a:pt x="36009" y="732"/>
                                  <a:pt x="39510" y="2170"/>
                                </a:cubicBezTo>
                                <a:cubicBezTo>
                                  <a:pt x="43011" y="3609"/>
                                  <a:pt x="46101" y="5680"/>
                                  <a:pt x="48781" y="8359"/>
                                </a:cubicBezTo>
                                <a:cubicBezTo>
                                  <a:pt x="51460" y="11038"/>
                                  <a:pt x="53525" y="14126"/>
                                  <a:pt x="54975" y="17624"/>
                                </a:cubicBezTo>
                                <a:cubicBezTo>
                                  <a:pt x="56425" y="21134"/>
                                  <a:pt x="57150" y="24780"/>
                                  <a:pt x="57150" y="28575"/>
                                </a:cubicBezTo>
                                <a:cubicBezTo>
                                  <a:pt x="57150" y="32358"/>
                                  <a:pt x="56425" y="35992"/>
                                  <a:pt x="54975" y="39501"/>
                                </a:cubicBezTo>
                                <a:cubicBezTo>
                                  <a:pt x="53525" y="42999"/>
                                  <a:pt x="51460" y="46087"/>
                                  <a:pt x="48781" y="48766"/>
                                </a:cubicBezTo>
                                <a:cubicBezTo>
                                  <a:pt x="46101" y="51445"/>
                                  <a:pt x="43011" y="53504"/>
                                  <a:pt x="39510" y="54955"/>
                                </a:cubicBezTo>
                                <a:cubicBezTo>
                                  <a:pt x="36009" y="56418"/>
                                  <a:pt x="32364" y="57138"/>
                                  <a:pt x="28575" y="57150"/>
                                </a:cubicBezTo>
                                <a:cubicBezTo>
                                  <a:pt x="24786" y="57138"/>
                                  <a:pt x="21141" y="56418"/>
                                  <a:pt x="17640" y="54967"/>
                                </a:cubicBezTo>
                                <a:cubicBezTo>
                                  <a:pt x="14139" y="53504"/>
                                  <a:pt x="11049" y="51445"/>
                                  <a:pt x="8369" y="48766"/>
                                </a:cubicBezTo>
                                <a:cubicBezTo>
                                  <a:pt x="5690" y="46087"/>
                                  <a:pt x="3625" y="42999"/>
                                  <a:pt x="2175" y="39501"/>
                                </a:cubicBezTo>
                                <a:cubicBezTo>
                                  <a:pt x="725" y="35992"/>
                                  <a:pt x="0" y="32358"/>
                                  <a:pt x="0" y="28575"/>
                                </a:cubicBezTo>
                                <a:cubicBezTo>
                                  <a:pt x="0" y="24780"/>
                                  <a:pt x="725" y="21134"/>
                                  <a:pt x="2175" y="17624"/>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 name="Shape 1512"/>
                        <wps:cNvSpPr/>
                        <wps:spPr>
                          <a:xfrm>
                            <a:off x="0" y="1238250"/>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14"/>
                                  <a:pt x="54975" y="17624"/>
                                </a:cubicBezTo>
                                <a:cubicBezTo>
                                  <a:pt x="56425" y="21121"/>
                                  <a:pt x="57150" y="24767"/>
                                  <a:pt x="57150" y="28575"/>
                                </a:cubicBezTo>
                                <a:cubicBezTo>
                                  <a:pt x="57150" y="32358"/>
                                  <a:pt x="56425" y="35992"/>
                                  <a:pt x="54975" y="39501"/>
                                </a:cubicBezTo>
                                <a:cubicBezTo>
                                  <a:pt x="53525" y="42999"/>
                                  <a:pt x="51460" y="46087"/>
                                  <a:pt x="48781" y="48778"/>
                                </a:cubicBezTo>
                                <a:cubicBezTo>
                                  <a:pt x="46101" y="51445"/>
                                  <a:pt x="43011" y="53504"/>
                                  <a:pt x="39510" y="54967"/>
                                </a:cubicBezTo>
                                <a:cubicBezTo>
                                  <a:pt x="36009" y="56406"/>
                                  <a:pt x="32364" y="57138"/>
                                  <a:pt x="28575" y="57150"/>
                                </a:cubicBezTo>
                                <a:cubicBezTo>
                                  <a:pt x="24786" y="57138"/>
                                  <a:pt x="21141" y="56406"/>
                                  <a:pt x="17640" y="54955"/>
                                </a:cubicBezTo>
                                <a:cubicBezTo>
                                  <a:pt x="14139" y="53504"/>
                                  <a:pt x="11049" y="51445"/>
                                  <a:pt x="8369" y="48778"/>
                                </a:cubicBezTo>
                                <a:cubicBezTo>
                                  <a:pt x="5690" y="46087"/>
                                  <a:pt x="3625" y="42999"/>
                                  <a:pt x="2175" y="39501"/>
                                </a:cubicBezTo>
                                <a:cubicBezTo>
                                  <a:pt x="725" y="35992"/>
                                  <a:pt x="0" y="32358"/>
                                  <a:pt x="0" y="28575"/>
                                </a:cubicBezTo>
                                <a:cubicBezTo>
                                  <a:pt x="0" y="24767"/>
                                  <a:pt x="725" y="21121"/>
                                  <a:pt x="2175" y="17624"/>
                                </a:cubicBezTo>
                                <a:cubicBezTo>
                                  <a:pt x="3625" y="14114"/>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0" y="1552575"/>
                            <a:ext cx="57150" cy="57150"/>
                          </a:xfrm>
                          <a:custGeom>
                            <a:avLst/>
                            <a:gdLst/>
                            <a:ahLst/>
                            <a:cxnLst/>
                            <a:rect l="0" t="0" r="0" b="0"/>
                            <a:pathLst>
                              <a:path w="57150" h="57150">
                                <a:moveTo>
                                  <a:pt x="28575" y="0"/>
                                </a:moveTo>
                                <a:cubicBezTo>
                                  <a:pt x="32364" y="0"/>
                                  <a:pt x="36009" y="719"/>
                                  <a:pt x="39510" y="2146"/>
                                </a:cubicBezTo>
                                <a:cubicBezTo>
                                  <a:pt x="43011" y="3609"/>
                                  <a:pt x="46101" y="5680"/>
                                  <a:pt x="48781" y="8359"/>
                                </a:cubicBezTo>
                                <a:cubicBezTo>
                                  <a:pt x="51460" y="11026"/>
                                  <a:pt x="53525" y="14126"/>
                                  <a:pt x="54975" y="17624"/>
                                </a:cubicBezTo>
                                <a:cubicBezTo>
                                  <a:pt x="56425" y="21121"/>
                                  <a:pt x="57150" y="24767"/>
                                  <a:pt x="57150" y="28575"/>
                                </a:cubicBezTo>
                                <a:cubicBezTo>
                                  <a:pt x="57150" y="32358"/>
                                  <a:pt x="56425" y="35992"/>
                                  <a:pt x="54975" y="39477"/>
                                </a:cubicBezTo>
                                <a:cubicBezTo>
                                  <a:pt x="53525" y="42987"/>
                                  <a:pt x="51460" y="46087"/>
                                  <a:pt x="48781" y="48766"/>
                                </a:cubicBezTo>
                                <a:cubicBezTo>
                                  <a:pt x="46101" y="51433"/>
                                  <a:pt x="43011" y="53491"/>
                                  <a:pt x="39510" y="54942"/>
                                </a:cubicBezTo>
                                <a:cubicBezTo>
                                  <a:pt x="36009" y="56406"/>
                                  <a:pt x="32364" y="57138"/>
                                  <a:pt x="28575" y="57150"/>
                                </a:cubicBezTo>
                                <a:cubicBezTo>
                                  <a:pt x="24786" y="57138"/>
                                  <a:pt x="21141" y="56406"/>
                                  <a:pt x="17640" y="54942"/>
                                </a:cubicBezTo>
                                <a:cubicBezTo>
                                  <a:pt x="14139" y="53491"/>
                                  <a:pt x="11049" y="51433"/>
                                  <a:pt x="8369" y="48766"/>
                                </a:cubicBezTo>
                                <a:cubicBezTo>
                                  <a:pt x="5690" y="46087"/>
                                  <a:pt x="3625" y="42999"/>
                                  <a:pt x="2175" y="39489"/>
                                </a:cubicBezTo>
                                <a:cubicBezTo>
                                  <a:pt x="725" y="35992"/>
                                  <a:pt x="0" y="32358"/>
                                  <a:pt x="0" y="28575"/>
                                </a:cubicBezTo>
                                <a:cubicBezTo>
                                  <a:pt x="0" y="24767"/>
                                  <a:pt x="725" y="21121"/>
                                  <a:pt x="2175" y="17624"/>
                                </a:cubicBezTo>
                                <a:cubicBezTo>
                                  <a:pt x="3625" y="14126"/>
                                  <a:pt x="5690" y="11026"/>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98" style="width:4.5pt;height:126.75pt;position:absolute;mso-position-horizontal-relative:text;mso-position-horizontal:absolute;margin-left:7.5pt;mso-position-vertical-relative:text;margin-top:2.73669pt;" coordsize="571,16097">
                <v:shape id="Shape 1500" style="position:absolute;width:571;height:571;left:0;top:0;" coordsize="57150,57150" path="m28575,0c32364,0,36009,732,39510,2170c43011,3609,46101,5680,48781,8359c51460,11038,53525,14114,54975,17624c56425,21121,57150,24767,57150,28575c57150,32358,56425,36004,54975,39501c53525,42999,51460,46087,48781,48766c46101,51445,43011,53504,39510,54967c36009,56418,32364,57138,28575,57150c24786,57138,21141,56418,17640,54967c14139,53504,11049,51445,8369,48766c5690,46087,3625,42999,2175,39489c725,36004,0,32358,0,28575c0,24767,725,21121,2175,17624c3625,14126,5690,11038,8369,8359c11049,5680,14139,3609,17640,2170c21141,732,24786,0,28575,0x">
                  <v:stroke weight="0pt" endcap="flat" joinstyle="miter" miterlimit="10" on="false" color="#000000" opacity="0"/>
                  <v:fill on="true" color="#000000"/>
                </v:shape>
                <v:shape id="Shape 1503" style="position:absolute;width:571;height:571;left:0;top:3143;" coordsize="57150,57150" path="m28575,0c32364,0,36009,732,39510,2170c43011,3621,46101,5680,48781,8372c51460,11038,53525,14126,54975,17624c56425,21134,57150,24780,57150,28575c57150,32358,56425,36004,54975,39501c53525,42999,51460,46087,48781,48778c46101,51445,43011,53504,39510,54967c36009,56406,32364,57138,28575,57150c24786,57138,21141,56406,17640,54955c14139,53504,11049,51445,8369,48778c5690,46087,3625,42999,2175,39489c725,36004,0,32358,0,28575c0,24780,725,21134,2175,17624c3625,14126,5690,11038,8369,8372c11049,5680,14139,3621,17640,2170c21141,732,24786,0,28575,0x">
                  <v:stroke weight="0pt" endcap="flat" joinstyle="miter" miterlimit="10" on="false" color="#000000" opacity="0"/>
                  <v:fill on="true" color="#000000"/>
                </v:shape>
                <v:shape id="Shape 1506" style="position:absolute;width:571;height:571;left:0;top:6191;" coordsize="57150,57150" path="m28575,0c32364,0,36009,719,39510,2158c43011,3609,46101,5680,48781,8359c51460,11038,53525,14126,54975,17624c56425,21121,57150,24767,57150,28575c57150,32358,56425,35992,54975,39501c53525,42999,51460,46087,48781,48766c46101,51445,43011,53504,39510,54955c36009,56418,32364,57138,28575,57150c24786,57138,21141,56418,17640,54967c14139,53504,11049,51445,8369,48766c5690,46087,3625,42999,2175,39501c725,35992,0,32358,0,28575c0,24767,725,21121,2175,17611c3625,14126,5690,11038,8369,8359c11049,5680,14139,3609,17640,2158c21141,719,24786,0,28575,0x">
                  <v:stroke weight="0pt" endcap="flat" joinstyle="miter" miterlimit="10" on="false" color="#000000" opacity="0"/>
                  <v:fill on="true" color="#000000"/>
                </v:shape>
                <v:shape id="Shape 1509" style="position:absolute;width:571;height:571;left:0;top:9334;" coordsize="57150,57150" path="m28575,0c32364,0,36009,732,39510,2170c43011,3609,46101,5680,48781,8359c51460,11038,53525,14126,54975,17624c56425,21134,57150,24780,57150,28575c57150,32358,56425,35992,54975,39501c53525,42999,51460,46087,48781,48766c46101,51445,43011,53504,39510,54955c36009,56418,32364,57138,28575,57150c24786,57138,21141,56418,17640,54967c14139,53504,11049,51445,8369,48766c5690,46087,3625,42999,2175,39501c725,35992,0,32358,0,28575c0,24780,725,21134,2175,17624c3625,14126,5690,11038,8369,8359c11049,5680,14139,3609,17640,2158c21141,719,24786,0,28575,0x">
                  <v:stroke weight="0pt" endcap="flat" joinstyle="miter" miterlimit="10" on="false" color="#000000" opacity="0"/>
                  <v:fill on="true" color="#000000"/>
                </v:shape>
                <v:shape id="Shape 1512" style="position:absolute;width:571;height:571;left:0;top:12382;" coordsize="57150,57150" path="m28575,0c32364,0,36009,719,39510,2158c43011,3609,46101,5680,48781,8359c51460,11038,53525,14114,54975,17624c56425,21121,57150,24767,57150,28575c57150,32358,56425,35992,54975,39501c53525,42999,51460,46087,48781,48778c46101,51445,43011,53504,39510,54967c36009,56406,32364,57138,28575,57150c24786,57138,21141,56406,17640,54955c14139,53504,11049,51445,8369,48778c5690,46087,3625,42999,2175,39501c725,35992,0,32358,0,28575c0,24767,725,21121,2175,17624c3625,14114,5690,11038,8369,8359c11049,5680,14139,3609,17640,2158c21141,719,24786,0,28575,0x">
                  <v:stroke weight="0pt" endcap="flat" joinstyle="miter" miterlimit="10" on="false" color="#000000" opacity="0"/>
                  <v:fill on="true" color="#000000"/>
                </v:shape>
                <v:shape id="Shape 1515" style="position:absolute;width:571;height:571;left:0;top:15525;" coordsize="57150,57150" path="m28575,0c32364,0,36009,719,39510,2146c43011,3609,46101,5680,48781,8359c51460,11026,53525,14126,54975,17624c56425,21121,57150,24767,57150,28575c57150,32358,56425,35992,54975,39477c53525,42987,51460,46087,48781,48766c46101,51433,43011,53491,39510,54942c36009,56406,32364,57138,28575,57150c24786,57138,21141,56406,17640,54942c14139,53491,11049,51433,8369,48766c5690,46087,3625,42999,2175,39489c725,35992,0,32358,0,28575c0,24767,725,21121,2175,17624c3625,14126,5690,11026,8369,8359c11049,5680,14139,3609,17640,2158c21141,719,24786,0,28575,0x">
                  <v:stroke weight="0pt" endcap="flat" joinstyle="miter" miterlimit="10" on="false" color="#000000" opacity="0"/>
                  <v:fill on="true" color="#000000"/>
                </v:shape>
                <w10:wrap type="square"/>
              </v:group>
            </w:pict>
          </mc:Fallback>
        </mc:AlternateContent>
      </w:r>
      <w:r>
        <w:rPr>
          <w:b/>
        </w:rPr>
        <w:t>Competitive Threats Identified</w:t>
      </w:r>
      <w:r>
        <w:t>: How many AI-native competitors are targeting your market?</w:t>
      </w:r>
    </w:p>
    <w:p w14:paraId="286B0848" w14:textId="77777777" w:rsidR="00785EBA" w:rsidRDefault="00000000" w:rsidP="00F119AF">
      <w:pPr>
        <w:ind w:left="179" w:right="3"/>
      </w:pPr>
      <w:r>
        <w:rPr>
          <w:b/>
        </w:rPr>
        <w:t>Customer Defection Risk</w:t>
      </w:r>
      <w:r>
        <w:t>: How easily could customers switch to AI-native alternatives?</w:t>
      </w:r>
    </w:p>
    <w:p w14:paraId="2D29755E" w14:textId="77777777" w:rsidR="00785EBA" w:rsidRDefault="00000000" w:rsidP="00F119AF">
      <w:pPr>
        <w:ind w:left="179" w:right="3"/>
      </w:pPr>
      <w:r>
        <w:rPr>
          <w:b/>
        </w:rPr>
        <w:t>Technology Gap</w:t>
      </w:r>
      <w:r>
        <w:t>: How far behind are you in AI capabilities?</w:t>
      </w:r>
    </w:p>
    <w:p w14:paraId="2A886E5E" w14:textId="77777777" w:rsidR="00785EBA" w:rsidRDefault="00000000" w:rsidP="00F119AF">
      <w:pPr>
        <w:ind w:left="179" w:right="3"/>
      </w:pPr>
      <w:r>
        <w:rPr>
          <w:b/>
        </w:rPr>
        <w:t>Financial Resources</w:t>
      </w:r>
      <w:r>
        <w:t>: How much can you invest in transformation?</w:t>
      </w:r>
    </w:p>
    <w:p w14:paraId="4EFED01C" w14:textId="77777777" w:rsidR="00785EBA" w:rsidRDefault="00000000" w:rsidP="00F119AF">
      <w:pPr>
        <w:ind w:left="179" w:right="3"/>
      </w:pPr>
      <w:r>
        <w:rPr>
          <w:b/>
        </w:rPr>
        <w:t>Organizational Readiness</w:t>
      </w:r>
      <w:r>
        <w:t>: How willing is your team to change?</w:t>
      </w:r>
    </w:p>
    <w:p w14:paraId="20829259" w14:textId="77777777" w:rsidR="00785EBA" w:rsidRDefault="00000000" w:rsidP="00F119AF">
      <w:pPr>
        <w:spacing w:after="247"/>
        <w:ind w:left="179" w:right="3"/>
      </w:pPr>
      <w:r>
        <w:rPr>
          <w:b/>
        </w:rPr>
        <w:t>Market Time Remaining</w:t>
      </w:r>
      <w:r>
        <w:t>: How much time before disruption hits?</w:t>
      </w:r>
    </w:p>
    <w:p w14:paraId="4C352172" w14:textId="77777777" w:rsidR="00785EBA" w:rsidRDefault="00000000" w:rsidP="00F119AF">
      <w:pPr>
        <w:spacing w:after="232"/>
        <w:ind w:left="-5"/>
      </w:pPr>
      <w:r>
        <w:rPr>
          <w:b/>
        </w:rPr>
        <w:t>Urgency Score</w:t>
      </w:r>
      <w:r>
        <w:t>:</w:t>
      </w:r>
    </w:p>
    <w:p w14:paraId="2D50E656"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07F9CC33" wp14:editId="151B66D2">
                <wp:simplePos x="0" y="0"/>
                <wp:positionH relativeFrom="column">
                  <wp:posOffset>95250</wp:posOffset>
                </wp:positionH>
                <wp:positionV relativeFrom="paragraph">
                  <wp:posOffset>34754</wp:posOffset>
                </wp:positionV>
                <wp:extent cx="57150" cy="676275"/>
                <wp:effectExtent l="0" t="0" r="0" b="0"/>
                <wp:wrapSquare wrapText="bothSides"/>
                <wp:docPr id="37899" name="Group 37899"/>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520" name="Shape 1520"/>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80"/>
                                  <a:pt x="48781" y="8359"/>
                                </a:cubicBezTo>
                                <a:cubicBezTo>
                                  <a:pt x="51460" y="11038"/>
                                  <a:pt x="53525" y="14126"/>
                                  <a:pt x="54975" y="17624"/>
                                </a:cubicBezTo>
                                <a:cubicBezTo>
                                  <a:pt x="56425" y="21121"/>
                                  <a:pt x="57150" y="24780"/>
                                  <a:pt x="57150" y="28575"/>
                                </a:cubicBezTo>
                                <a:cubicBezTo>
                                  <a:pt x="57150" y="32358"/>
                                  <a:pt x="56425" y="35992"/>
                                  <a:pt x="54975" y="39501"/>
                                </a:cubicBezTo>
                                <a:cubicBezTo>
                                  <a:pt x="53525" y="42999"/>
                                  <a:pt x="51460" y="46087"/>
                                  <a:pt x="48781" y="48778"/>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78"/>
                                </a:cubicBezTo>
                                <a:cubicBezTo>
                                  <a:pt x="5690" y="46087"/>
                                  <a:pt x="3625" y="42999"/>
                                  <a:pt x="2175" y="39501"/>
                                </a:cubicBezTo>
                                <a:cubicBezTo>
                                  <a:pt x="725" y="35992"/>
                                  <a:pt x="0" y="32358"/>
                                  <a:pt x="0" y="28575"/>
                                </a:cubicBezTo>
                                <a:cubicBezTo>
                                  <a:pt x="0" y="24780"/>
                                  <a:pt x="725" y="21134"/>
                                  <a:pt x="2175" y="17624"/>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3" name="Shape 1523"/>
                        <wps:cNvSpPr/>
                        <wps:spPr>
                          <a:xfrm>
                            <a:off x="0" y="314325"/>
                            <a:ext cx="57150" cy="57150"/>
                          </a:xfrm>
                          <a:custGeom>
                            <a:avLst/>
                            <a:gdLst/>
                            <a:ahLst/>
                            <a:cxnLst/>
                            <a:rect l="0" t="0" r="0" b="0"/>
                            <a:pathLst>
                              <a:path w="57150" h="57150">
                                <a:moveTo>
                                  <a:pt x="28575" y="0"/>
                                </a:moveTo>
                                <a:cubicBezTo>
                                  <a:pt x="32364" y="0"/>
                                  <a:pt x="36009" y="719"/>
                                  <a:pt x="39510" y="2146"/>
                                </a:cubicBezTo>
                                <a:cubicBezTo>
                                  <a:pt x="43011" y="3609"/>
                                  <a:pt x="46101" y="5680"/>
                                  <a:pt x="48781" y="8359"/>
                                </a:cubicBezTo>
                                <a:cubicBezTo>
                                  <a:pt x="51460" y="11026"/>
                                  <a:pt x="53525" y="14126"/>
                                  <a:pt x="54975" y="17624"/>
                                </a:cubicBezTo>
                                <a:cubicBezTo>
                                  <a:pt x="56425" y="21121"/>
                                  <a:pt x="57150" y="24767"/>
                                  <a:pt x="57150" y="28575"/>
                                </a:cubicBezTo>
                                <a:cubicBezTo>
                                  <a:pt x="57150" y="32358"/>
                                  <a:pt x="56425" y="35992"/>
                                  <a:pt x="54975" y="39489"/>
                                </a:cubicBezTo>
                                <a:cubicBezTo>
                                  <a:pt x="53525" y="42999"/>
                                  <a:pt x="51460" y="46087"/>
                                  <a:pt x="48781" y="48766"/>
                                </a:cubicBezTo>
                                <a:cubicBezTo>
                                  <a:pt x="46101" y="51445"/>
                                  <a:pt x="43011" y="53504"/>
                                  <a:pt x="39510" y="54955"/>
                                </a:cubicBezTo>
                                <a:cubicBezTo>
                                  <a:pt x="36009" y="56406"/>
                                  <a:pt x="32364" y="57138"/>
                                  <a:pt x="28575" y="57150"/>
                                </a:cubicBezTo>
                                <a:cubicBezTo>
                                  <a:pt x="24786" y="57138"/>
                                  <a:pt x="21141" y="56406"/>
                                  <a:pt x="17640" y="54955"/>
                                </a:cubicBezTo>
                                <a:cubicBezTo>
                                  <a:pt x="14139" y="53504"/>
                                  <a:pt x="11049" y="51445"/>
                                  <a:pt x="8369" y="48766"/>
                                </a:cubicBezTo>
                                <a:cubicBezTo>
                                  <a:pt x="5690" y="46087"/>
                                  <a:pt x="3625" y="42999"/>
                                  <a:pt x="2175" y="39489"/>
                                </a:cubicBezTo>
                                <a:cubicBezTo>
                                  <a:pt x="725" y="35992"/>
                                  <a:pt x="0" y="32358"/>
                                  <a:pt x="0" y="28575"/>
                                </a:cubicBezTo>
                                <a:cubicBezTo>
                                  <a:pt x="0" y="24767"/>
                                  <a:pt x="725" y="21121"/>
                                  <a:pt x="2175" y="17624"/>
                                </a:cubicBezTo>
                                <a:cubicBezTo>
                                  <a:pt x="3625" y="14126"/>
                                  <a:pt x="5690" y="11026"/>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6" name="Shape 1526"/>
                        <wps:cNvSpPr/>
                        <wps:spPr>
                          <a:xfrm>
                            <a:off x="0" y="619125"/>
                            <a:ext cx="57150" cy="57150"/>
                          </a:xfrm>
                          <a:custGeom>
                            <a:avLst/>
                            <a:gdLst/>
                            <a:ahLst/>
                            <a:cxnLst/>
                            <a:rect l="0" t="0" r="0" b="0"/>
                            <a:pathLst>
                              <a:path w="57150" h="57150">
                                <a:moveTo>
                                  <a:pt x="28575" y="0"/>
                                </a:moveTo>
                                <a:cubicBezTo>
                                  <a:pt x="32364" y="0"/>
                                  <a:pt x="36009" y="732"/>
                                  <a:pt x="39510" y="2183"/>
                                </a:cubicBezTo>
                                <a:cubicBezTo>
                                  <a:pt x="43011" y="3621"/>
                                  <a:pt x="46101" y="5680"/>
                                  <a:pt x="48781" y="8359"/>
                                </a:cubicBezTo>
                                <a:cubicBezTo>
                                  <a:pt x="51460" y="11038"/>
                                  <a:pt x="53525" y="14126"/>
                                  <a:pt x="54975" y="17624"/>
                                </a:cubicBezTo>
                                <a:cubicBezTo>
                                  <a:pt x="56425" y="21121"/>
                                  <a:pt x="57150" y="24767"/>
                                  <a:pt x="57150" y="28575"/>
                                </a:cubicBezTo>
                                <a:cubicBezTo>
                                  <a:pt x="57150" y="32358"/>
                                  <a:pt x="56425" y="36004"/>
                                  <a:pt x="54975" y="39501"/>
                                </a:cubicBezTo>
                                <a:cubicBezTo>
                                  <a:pt x="53525" y="42999"/>
                                  <a:pt x="51460" y="46087"/>
                                  <a:pt x="48781" y="48766"/>
                                </a:cubicBezTo>
                                <a:cubicBezTo>
                                  <a:pt x="46101" y="51445"/>
                                  <a:pt x="43011" y="53504"/>
                                  <a:pt x="39510" y="54967"/>
                                </a:cubicBezTo>
                                <a:cubicBezTo>
                                  <a:pt x="36009" y="56406"/>
                                  <a:pt x="32364" y="57138"/>
                                  <a:pt x="28575" y="57150"/>
                                </a:cubicBezTo>
                                <a:cubicBezTo>
                                  <a:pt x="24786" y="57138"/>
                                  <a:pt x="21141" y="56406"/>
                                  <a:pt x="17640" y="54967"/>
                                </a:cubicBezTo>
                                <a:cubicBezTo>
                                  <a:pt x="14139" y="53504"/>
                                  <a:pt x="11049" y="51445"/>
                                  <a:pt x="8369" y="48766"/>
                                </a:cubicBezTo>
                                <a:cubicBezTo>
                                  <a:pt x="5690" y="46087"/>
                                  <a:pt x="3625" y="42999"/>
                                  <a:pt x="2175" y="39489"/>
                                </a:cubicBezTo>
                                <a:cubicBezTo>
                                  <a:pt x="725" y="36004"/>
                                  <a:pt x="0" y="32358"/>
                                  <a:pt x="0" y="28575"/>
                                </a:cubicBezTo>
                                <a:cubicBezTo>
                                  <a:pt x="0" y="24767"/>
                                  <a:pt x="725" y="21121"/>
                                  <a:pt x="2175" y="17624"/>
                                </a:cubicBezTo>
                                <a:cubicBezTo>
                                  <a:pt x="3625" y="14126"/>
                                  <a:pt x="5690" y="11038"/>
                                  <a:pt x="8369" y="8359"/>
                                </a:cubicBezTo>
                                <a:cubicBezTo>
                                  <a:pt x="11049" y="5680"/>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99" style="width:4.5pt;height:53.25pt;position:absolute;mso-position-horizontal-relative:text;mso-position-horizontal:absolute;margin-left:7.5pt;mso-position-vertical-relative:text;margin-top:2.73651pt;" coordsize="571,6762">
                <v:shape id="Shape 1520" style="position:absolute;width:571;height:571;left:0;top:0;" coordsize="57150,57150" path="m28575,0c32364,0,36009,719,39510,2158c43011,3609,46101,5680,48781,8359c51460,11038,53525,14126,54975,17624c56425,21121,57150,24780,57150,28575c57150,32358,56425,35992,54975,39501c53525,42999,51460,46087,48781,48778c46101,51445,43011,53504,39510,54955c36009,56406,32364,57138,28575,57150c24786,57138,21141,56406,17640,54955c14139,53504,11049,51445,8369,48778c5690,46087,3625,42999,2175,39501c725,35992,0,32358,0,28575c0,24780,725,21134,2175,17624c3625,14126,5690,11038,8369,8359c11049,5680,14139,3609,17640,2158c21141,719,24786,0,28575,0x">
                  <v:stroke weight="0pt" endcap="flat" joinstyle="miter" miterlimit="10" on="false" color="#000000" opacity="0"/>
                  <v:fill on="true" color="#000000"/>
                </v:shape>
                <v:shape id="Shape 1523" style="position:absolute;width:571;height:571;left:0;top:3143;" coordsize="57150,57150" path="m28575,0c32364,0,36009,719,39510,2146c43011,3609,46101,5680,48781,8359c51460,11026,53525,14126,54975,17624c56425,21121,57150,24767,57150,28575c57150,32358,56425,35992,54975,39489c53525,42999,51460,46087,48781,48766c46101,51445,43011,53504,39510,54955c36009,56406,32364,57138,28575,57150c24786,57138,21141,56406,17640,54955c14139,53504,11049,51445,8369,48766c5690,46087,3625,42999,2175,39489c725,35992,0,32358,0,28575c0,24767,725,21121,2175,17624c3625,14126,5690,11026,8369,8359c11049,5680,14139,3609,17640,2158c21141,719,24786,0,28575,0x">
                  <v:stroke weight="0pt" endcap="flat" joinstyle="miter" miterlimit="10" on="false" color="#000000" opacity="0"/>
                  <v:fill on="true" color="#000000"/>
                </v:shape>
                <v:shape id="Shape 1526" style="position:absolute;width:571;height:571;left:0;top:6191;" coordsize="57150,57150" path="m28575,0c32364,0,36009,732,39510,2183c43011,3621,46101,5680,48781,8359c51460,11038,53525,14126,54975,17624c56425,21121,57150,24767,57150,28575c57150,32358,56425,36004,54975,39501c53525,42999,51460,46087,48781,48766c46101,51445,43011,53504,39510,54967c36009,56406,32364,57138,28575,57150c24786,57138,21141,56406,17640,54967c14139,53504,11049,51445,8369,48766c5690,46087,3625,42999,2175,39489c725,36004,0,32358,0,28575c0,24767,725,21121,2175,17624c3625,14126,5690,11038,8369,8359c11049,5680,14139,3609,17640,2158c21141,719,24786,0,28575,0x">
                  <v:stroke weight="0pt" endcap="flat" joinstyle="miter" miterlimit="10" on="false" color="#000000" opacity="0"/>
                  <v:fill on="true" color="#000000"/>
                </v:shape>
                <w10:wrap type="square"/>
              </v:group>
            </w:pict>
          </mc:Fallback>
        </mc:AlternateContent>
      </w:r>
      <w:r>
        <w:rPr>
          <w:b/>
        </w:rPr>
        <w:t>6-24</w:t>
      </w:r>
      <w:r>
        <w:t>: Gradual transformation possible</w:t>
      </w:r>
    </w:p>
    <w:p w14:paraId="13A13581" w14:textId="77777777" w:rsidR="00785EBA" w:rsidRDefault="00000000" w:rsidP="00F119AF">
      <w:pPr>
        <w:ind w:left="179" w:right="3"/>
      </w:pPr>
      <w:r>
        <w:rPr>
          <w:b/>
        </w:rPr>
        <w:t>25-40</w:t>
      </w:r>
      <w:r>
        <w:t>: Aggressive transformation required</w:t>
      </w:r>
    </w:p>
    <w:p w14:paraId="2A8E5B8C" w14:textId="77777777" w:rsidR="00785EBA" w:rsidRDefault="00000000" w:rsidP="00F119AF">
      <w:pPr>
        <w:spacing w:after="352"/>
        <w:ind w:left="179" w:right="3"/>
      </w:pPr>
      <w:r>
        <w:rPr>
          <w:b/>
        </w:rPr>
        <w:t>41-60</w:t>
      </w:r>
      <w:r>
        <w:t>: Emergency transformation necessary</w:t>
      </w:r>
    </w:p>
    <w:p w14:paraId="325AE0DA" w14:textId="77777777" w:rsidR="00785EBA" w:rsidRDefault="00000000" w:rsidP="00F119AF">
      <w:pPr>
        <w:pStyle w:val="Heading2"/>
        <w:ind w:left="-5"/>
      </w:pPr>
      <w:r>
        <w:t>Action Framework: The Competitive Intelligence System</w:t>
      </w:r>
    </w:p>
    <w:p w14:paraId="6370E09D" w14:textId="77777777" w:rsidR="00785EBA" w:rsidRDefault="00000000" w:rsidP="00F119AF">
      <w:pPr>
        <w:spacing w:after="325"/>
        <w:ind w:left="10" w:right="3"/>
      </w:pPr>
      <w:r>
        <w:rPr>
          <w:b/>
        </w:rPr>
        <w:t>Week 1</w:t>
      </w:r>
      <w:r>
        <w:t xml:space="preserve">: Set up automated monitoring for patents, funding, and hiring in your space </w:t>
      </w:r>
      <w:r>
        <w:rPr>
          <w:b/>
        </w:rPr>
        <w:t>Week 2</w:t>
      </w:r>
      <w:r>
        <w:t xml:space="preserve">: Interview 20 customers about unmet needs and alternative solutions they're considering </w:t>
      </w:r>
      <w:r>
        <w:rPr>
          <w:b/>
        </w:rPr>
        <w:t>Week 3</w:t>
      </w:r>
      <w:r>
        <w:t xml:space="preserve">: Analyze your value chain for AI-replacement vulnerabilities </w:t>
      </w:r>
      <w:r>
        <w:rPr>
          <w:b/>
        </w:rPr>
        <w:t>Week 4</w:t>
      </w:r>
      <w:r>
        <w:t>: Create monthly threat assessment reports for leadership team</w:t>
      </w:r>
    </w:p>
    <w:p w14:paraId="7C65C391" w14:textId="77777777" w:rsidR="00785EBA" w:rsidRDefault="00000000" w:rsidP="00F119AF">
      <w:pPr>
        <w:pStyle w:val="Heading2"/>
        <w:ind w:left="-5"/>
      </w:pPr>
      <w:r>
        <w:t>Key Takeaways</w:t>
      </w:r>
    </w:p>
    <w:p w14:paraId="670C9E64" w14:textId="77777777" w:rsidR="00785EBA" w:rsidRDefault="00000000" w:rsidP="00F119AF">
      <w:pPr>
        <w:numPr>
          <w:ilvl w:val="0"/>
          <w:numId w:val="5"/>
        </w:numPr>
        <w:spacing w:after="113"/>
        <w:ind w:right="3" w:hanging="236"/>
      </w:pPr>
      <w:r>
        <w:rPr>
          <w:b/>
        </w:rPr>
        <w:t>Your real competitor isn't improving your industry's model</w:t>
      </w:r>
      <w:r>
        <w:t>—they're making your industry's model obsolete.</w:t>
      </w:r>
    </w:p>
    <w:p w14:paraId="6A2540F6" w14:textId="77777777" w:rsidR="00785EBA" w:rsidRDefault="00000000" w:rsidP="00F119AF">
      <w:pPr>
        <w:numPr>
          <w:ilvl w:val="0"/>
          <w:numId w:val="5"/>
        </w:numPr>
        <w:ind w:right="3" w:hanging="236"/>
      </w:pPr>
      <w:r>
        <w:rPr>
          <w:b/>
        </w:rPr>
        <w:t>AI-native companies don't have your constraints</w:t>
      </w:r>
      <w:r>
        <w:t>, your legacy systems, or your assumptions about how business should work.</w:t>
      </w:r>
    </w:p>
    <w:p w14:paraId="323A0704" w14:textId="77777777" w:rsidR="00785EBA" w:rsidRDefault="00000000" w:rsidP="00F119AF">
      <w:pPr>
        <w:numPr>
          <w:ilvl w:val="0"/>
          <w:numId w:val="5"/>
        </w:numPr>
        <w:ind w:right="3" w:hanging="236"/>
      </w:pPr>
      <w:r>
        <w:rPr>
          <w:b/>
        </w:rPr>
        <w:t>Disruption speed is accelerating</w:t>
      </w:r>
      <w:r>
        <w:t>: What used to take decades now happens in years or months.</w:t>
      </w:r>
    </w:p>
    <w:p w14:paraId="772C02A3" w14:textId="77777777" w:rsidR="00785EBA" w:rsidRDefault="00000000" w:rsidP="00F119AF">
      <w:pPr>
        <w:numPr>
          <w:ilvl w:val="0"/>
          <w:numId w:val="5"/>
        </w:numPr>
        <w:ind w:right="3" w:hanging="236"/>
      </w:pPr>
      <w:r>
        <w:rPr>
          <w:b/>
        </w:rPr>
        <w:t>The best defense is transformation</w:t>
      </w:r>
      <w:r>
        <w:t>: You can't compete with AI-native companies by being a better version of a human-centric company.</w:t>
      </w:r>
    </w:p>
    <w:p w14:paraId="6E6E0D6A" w14:textId="77777777" w:rsidR="00785EBA" w:rsidRDefault="00000000" w:rsidP="00F119AF">
      <w:pPr>
        <w:numPr>
          <w:ilvl w:val="0"/>
          <w:numId w:val="5"/>
        </w:numPr>
        <w:spacing w:after="337"/>
        <w:ind w:right="3" w:hanging="236"/>
      </w:pPr>
      <w:r>
        <w:rPr>
          <w:b/>
        </w:rPr>
        <w:t>Early detection is survival</w:t>
      </w:r>
      <w:r>
        <w:t>: By the time disruption is obvious, it's too late to respond effectively.</w:t>
      </w:r>
    </w:p>
    <w:p w14:paraId="0F05926C" w14:textId="77777777" w:rsidR="00785EBA" w:rsidRDefault="00000000" w:rsidP="00F119AF">
      <w:pPr>
        <w:pStyle w:val="Heading2"/>
        <w:ind w:left="-5"/>
      </w:pPr>
      <w:r>
        <w:t>Chapter 2 Challenge</w:t>
      </w:r>
    </w:p>
    <w:p w14:paraId="63CEF6E6" w14:textId="77777777" w:rsidR="00785EBA" w:rsidRDefault="00000000" w:rsidP="00F119AF">
      <w:pPr>
        <w:numPr>
          <w:ilvl w:val="0"/>
          <w:numId w:val="6"/>
        </w:numPr>
        <w:spacing w:after="142"/>
        <w:ind w:hanging="236"/>
      </w:pPr>
      <w:r>
        <w:rPr>
          <w:b/>
        </w:rPr>
        <w:t>Identify three potential AI-native competitors</w:t>
      </w:r>
      <w:r>
        <w:t xml:space="preserve"> that could make your company obsolete</w:t>
      </w:r>
    </w:p>
    <w:p w14:paraId="15E2C234" w14:textId="77777777" w:rsidR="00785EBA" w:rsidRDefault="00000000" w:rsidP="00F119AF">
      <w:pPr>
        <w:numPr>
          <w:ilvl w:val="0"/>
          <w:numId w:val="6"/>
        </w:numPr>
        <w:spacing w:after="127"/>
        <w:ind w:hanging="236"/>
      </w:pPr>
      <w:r>
        <w:rPr>
          <w:b/>
        </w:rPr>
        <w:t>Calculate how much of your cost structure</w:t>
      </w:r>
      <w:r>
        <w:t xml:space="preserve"> they wouldn't need</w:t>
      </w:r>
    </w:p>
    <w:p w14:paraId="374106E7" w14:textId="77777777" w:rsidR="00785EBA" w:rsidRDefault="00000000" w:rsidP="00F119AF">
      <w:pPr>
        <w:numPr>
          <w:ilvl w:val="0"/>
          <w:numId w:val="6"/>
        </w:numPr>
        <w:spacing w:after="142"/>
        <w:ind w:hanging="236"/>
      </w:pPr>
      <w:r>
        <w:rPr>
          <w:b/>
        </w:rPr>
        <w:t>Estimate their potential speed and pricing advantages</w:t>
      </w:r>
    </w:p>
    <w:p w14:paraId="54B2A6BB" w14:textId="77777777" w:rsidR="00785EBA" w:rsidRDefault="00000000" w:rsidP="00F119AF">
      <w:pPr>
        <w:numPr>
          <w:ilvl w:val="0"/>
          <w:numId w:val="6"/>
        </w:numPr>
        <w:spacing w:after="127"/>
        <w:ind w:hanging="236"/>
      </w:pPr>
      <w:r>
        <w:rPr>
          <w:b/>
        </w:rPr>
        <w:t>Determine which customers would switch</w:t>
      </w:r>
      <w:r>
        <w:t xml:space="preserve"> and why</w:t>
      </w:r>
    </w:p>
    <w:p w14:paraId="64B33377" w14:textId="77777777" w:rsidR="00785EBA" w:rsidRDefault="00000000" w:rsidP="00F119AF">
      <w:pPr>
        <w:numPr>
          <w:ilvl w:val="0"/>
          <w:numId w:val="6"/>
        </w:numPr>
        <w:spacing w:after="247"/>
        <w:ind w:hanging="236"/>
      </w:pPr>
      <w:r>
        <w:rPr>
          <w:b/>
        </w:rPr>
        <w:lastRenderedPageBreak/>
        <w:t>Assess how much time you have</w:t>
      </w:r>
      <w:r>
        <w:t xml:space="preserve"> before they reach critical mass</w:t>
      </w:r>
    </w:p>
    <w:p w14:paraId="49CA4CC6" w14:textId="77777777" w:rsidR="00785EBA" w:rsidRDefault="00000000" w:rsidP="00F119AF">
      <w:pPr>
        <w:spacing w:after="38"/>
        <w:ind w:left="10" w:right="3"/>
      </w:pPr>
      <w:r>
        <w:t>If you can't identify any threats, you're not looking hard enough. They're out there, and they're probably closer than you think.</w:t>
      </w:r>
    </w:p>
    <w:p w14:paraId="70F01B06" w14:textId="77777777" w:rsidR="00785EBA" w:rsidRDefault="00000000" w:rsidP="00F119AF">
      <w:pPr>
        <w:spacing w:after="382" w:line="259" w:lineRule="auto"/>
        <w:ind w:left="0" w:firstLine="0"/>
      </w:pPr>
      <w:r>
        <w:rPr>
          <w:rFonts w:ascii="Calibri" w:eastAsia="Calibri" w:hAnsi="Calibri" w:cs="Calibri"/>
          <w:noProof/>
          <w:sz w:val="22"/>
        </w:rPr>
        <mc:AlternateContent>
          <mc:Choice Requires="wpg">
            <w:drawing>
              <wp:inline distT="0" distB="0" distL="0" distR="0" wp14:anchorId="574432CC" wp14:editId="6E5D91E6">
                <wp:extent cx="6857999" cy="9525"/>
                <wp:effectExtent l="0" t="0" r="0" b="0"/>
                <wp:docPr id="36580" name="Group 36580"/>
                <wp:cNvGraphicFramePr/>
                <a:graphic xmlns:a="http://schemas.openxmlformats.org/drawingml/2006/main">
                  <a:graphicData uri="http://schemas.microsoft.com/office/word/2010/wordprocessingGroup">
                    <wpg:wgp>
                      <wpg:cNvGrpSpPr/>
                      <wpg:grpSpPr>
                        <a:xfrm>
                          <a:off x="0" y="0"/>
                          <a:ext cx="6857999" cy="9525"/>
                          <a:chOff x="0" y="0"/>
                          <a:chExt cx="6857999" cy="9525"/>
                        </a:xfrm>
                      </wpg:grpSpPr>
                      <wps:wsp>
                        <wps:cNvPr id="46261" name="Shape 46261"/>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580" style="width:540pt;height:0.75pt;mso-position-horizontal-relative:char;mso-position-vertical-relative:line" coordsize="68579,95">
                <v:shape id="Shape 46262" style="position:absolute;width:68579;height:95;left:0;top:0;" coordsize="6857999,9525" path="m0,0l6857999,0l6857999,9525l0,9525l0,0">
                  <v:stroke weight="0pt" endcap="flat" joinstyle="miter" miterlimit="10" on="false" color="#000000" opacity="0"/>
                  <v:fill on="true" color="#000000"/>
                </v:shape>
              </v:group>
            </w:pict>
          </mc:Fallback>
        </mc:AlternateContent>
      </w:r>
    </w:p>
    <w:p w14:paraId="46499FE1" w14:textId="77777777" w:rsidR="00785EBA" w:rsidRDefault="00000000" w:rsidP="00F119AF">
      <w:pPr>
        <w:pStyle w:val="Heading1"/>
        <w:ind w:left="-5" w:right="1318"/>
        <w:jc w:val="left"/>
      </w:pPr>
      <w:r>
        <w:t>Chapter 3: The Execution Speed Trap</w:t>
      </w:r>
    </w:p>
    <w:p w14:paraId="11874765" w14:textId="77777777" w:rsidR="00785EBA" w:rsidRDefault="00000000" w:rsidP="00F119AF">
      <w:pPr>
        <w:spacing w:after="293" w:line="297" w:lineRule="auto"/>
        <w:ind w:left="-5"/>
      </w:pPr>
      <w:r>
        <w:rPr>
          <w:i/>
        </w:rPr>
        <w:t>"In the time it takes your organization to schedule a meeting about a problem, AI-native companies have already solved it, implemented the solution, and moved on to the next opportunity."</w:t>
      </w:r>
    </w:p>
    <w:p w14:paraId="0DCA9A34" w14:textId="77777777" w:rsidR="00785EBA" w:rsidRDefault="00000000" w:rsidP="00F119AF">
      <w:pPr>
        <w:pStyle w:val="Heading2"/>
        <w:ind w:left="-5"/>
      </w:pPr>
      <w:r>
        <w:t>The Instagram Moment</w:t>
      </w:r>
    </w:p>
    <w:p w14:paraId="308A6C52" w14:textId="77777777" w:rsidR="00785EBA" w:rsidRDefault="00000000" w:rsidP="00F119AF">
      <w:pPr>
        <w:spacing w:after="247"/>
        <w:ind w:left="10" w:right="3"/>
      </w:pPr>
      <w:r>
        <w:t>While Kodak's board spent 18 months debating digital strategy, Instagram was:</w:t>
      </w:r>
    </w:p>
    <w:p w14:paraId="496A5ECE"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16B323F0" wp14:editId="71765991">
                <wp:simplePos x="0" y="0"/>
                <wp:positionH relativeFrom="column">
                  <wp:posOffset>95250</wp:posOffset>
                </wp:positionH>
                <wp:positionV relativeFrom="paragraph">
                  <wp:posOffset>34776</wp:posOffset>
                </wp:positionV>
                <wp:extent cx="57150" cy="676275"/>
                <wp:effectExtent l="0" t="0" r="0" b="0"/>
                <wp:wrapSquare wrapText="bothSides"/>
                <wp:docPr id="36581" name="Group 36581"/>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1627" name="Shape 1627"/>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68"/>
                                  <a:pt x="48781" y="8372"/>
                                </a:cubicBezTo>
                                <a:cubicBezTo>
                                  <a:pt x="51460" y="11026"/>
                                  <a:pt x="53525" y="14114"/>
                                  <a:pt x="54975" y="17611"/>
                                </a:cubicBezTo>
                                <a:cubicBezTo>
                                  <a:pt x="56425" y="21134"/>
                                  <a:pt x="57150" y="24780"/>
                                  <a:pt x="57150" y="28575"/>
                                </a:cubicBezTo>
                                <a:cubicBezTo>
                                  <a:pt x="57150" y="32345"/>
                                  <a:pt x="56425" y="35992"/>
                                  <a:pt x="54975" y="39489"/>
                                </a:cubicBezTo>
                                <a:cubicBezTo>
                                  <a:pt x="53525" y="43011"/>
                                  <a:pt x="51460" y="46100"/>
                                  <a:pt x="48781" y="48778"/>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78"/>
                                </a:cubicBezTo>
                                <a:cubicBezTo>
                                  <a:pt x="5690" y="46100"/>
                                  <a:pt x="3625" y="43011"/>
                                  <a:pt x="2175" y="39489"/>
                                </a:cubicBezTo>
                                <a:cubicBezTo>
                                  <a:pt x="725" y="35992"/>
                                  <a:pt x="0" y="32345"/>
                                  <a:pt x="0" y="28575"/>
                                </a:cubicBezTo>
                                <a:cubicBezTo>
                                  <a:pt x="0" y="24780"/>
                                  <a:pt x="725" y="21134"/>
                                  <a:pt x="2175" y="17636"/>
                                </a:cubicBezTo>
                                <a:cubicBezTo>
                                  <a:pt x="3625" y="14114"/>
                                  <a:pt x="5690" y="11026"/>
                                  <a:pt x="8369" y="8372"/>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 name="Shape 1629"/>
                        <wps:cNvSpPr/>
                        <wps:spPr>
                          <a:xfrm>
                            <a:off x="0" y="314325"/>
                            <a:ext cx="57150" cy="57150"/>
                          </a:xfrm>
                          <a:custGeom>
                            <a:avLst/>
                            <a:gdLst/>
                            <a:ahLst/>
                            <a:cxnLst/>
                            <a:rect l="0" t="0" r="0" b="0"/>
                            <a:pathLst>
                              <a:path w="57150" h="57150">
                                <a:moveTo>
                                  <a:pt x="28575" y="0"/>
                                </a:moveTo>
                                <a:cubicBezTo>
                                  <a:pt x="32364" y="0"/>
                                  <a:pt x="36009" y="707"/>
                                  <a:pt x="39510" y="2133"/>
                                </a:cubicBezTo>
                                <a:cubicBezTo>
                                  <a:pt x="43011" y="3609"/>
                                  <a:pt x="46101" y="5668"/>
                                  <a:pt x="48781" y="8347"/>
                                </a:cubicBezTo>
                                <a:cubicBezTo>
                                  <a:pt x="51460" y="11013"/>
                                  <a:pt x="53525" y="14101"/>
                                  <a:pt x="54975" y="17611"/>
                                </a:cubicBezTo>
                                <a:cubicBezTo>
                                  <a:pt x="56425" y="21134"/>
                                  <a:pt x="57150" y="24780"/>
                                  <a:pt x="57150" y="28575"/>
                                </a:cubicBezTo>
                                <a:cubicBezTo>
                                  <a:pt x="57150" y="32345"/>
                                  <a:pt x="56425" y="35992"/>
                                  <a:pt x="54975" y="39489"/>
                                </a:cubicBezTo>
                                <a:cubicBezTo>
                                  <a:pt x="53525" y="43011"/>
                                  <a:pt x="51460" y="46100"/>
                                  <a:pt x="48781" y="48778"/>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78"/>
                                </a:cubicBezTo>
                                <a:cubicBezTo>
                                  <a:pt x="5690" y="46100"/>
                                  <a:pt x="3625" y="43011"/>
                                  <a:pt x="2175" y="39489"/>
                                </a:cubicBezTo>
                                <a:cubicBezTo>
                                  <a:pt x="725" y="35992"/>
                                  <a:pt x="0" y="32345"/>
                                  <a:pt x="0" y="28575"/>
                                </a:cubicBezTo>
                                <a:cubicBezTo>
                                  <a:pt x="0" y="24780"/>
                                  <a:pt x="725" y="21134"/>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 name="Shape 1631"/>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84"/>
                                  <a:pt x="46101" y="5655"/>
                                  <a:pt x="48781" y="8347"/>
                                </a:cubicBezTo>
                                <a:cubicBezTo>
                                  <a:pt x="51460" y="11026"/>
                                  <a:pt x="53525" y="14114"/>
                                  <a:pt x="54975" y="17611"/>
                                </a:cubicBezTo>
                                <a:cubicBezTo>
                                  <a:pt x="56425" y="21109"/>
                                  <a:pt x="57150" y="24755"/>
                                  <a:pt x="57150" y="28575"/>
                                </a:cubicBezTo>
                                <a:cubicBezTo>
                                  <a:pt x="57150" y="32345"/>
                                  <a:pt x="56425" y="35992"/>
                                  <a:pt x="54975" y="39477"/>
                                </a:cubicBezTo>
                                <a:cubicBezTo>
                                  <a:pt x="53525" y="42974"/>
                                  <a:pt x="51460" y="46062"/>
                                  <a:pt x="48781" y="48754"/>
                                </a:cubicBezTo>
                                <a:cubicBezTo>
                                  <a:pt x="46101" y="51433"/>
                                  <a:pt x="43011" y="53504"/>
                                  <a:pt x="39510" y="54955"/>
                                </a:cubicBezTo>
                                <a:cubicBezTo>
                                  <a:pt x="36009" y="56381"/>
                                  <a:pt x="32364" y="57125"/>
                                  <a:pt x="28575" y="57150"/>
                                </a:cubicBezTo>
                                <a:cubicBezTo>
                                  <a:pt x="24786" y="57125"/>
                                  <a:pt x="21141" y="56381"/>
                                  <a:pt x="17640" y="54955"/>
                                </a:cubicBezTo>
                                <a:cubicBezTo>
                                  <a:pt x="14139" y="53504"/>
                                  <a:pt x="11049" y="51433"/>
                                  <a:pt x="8369" y="48754"/>
                                </a:cubicBezTo>
                                <a:cubicBezTo>
                                  <a:pt x="5690" y="46062"/>
                                  <a:pt x="3625" y="42974"/>
                                  <a:pt x="2175" y="39477"/>
                                </a:cubicBezTo>
                                <a:cubicBezTo>
                                  <a:pt x="725" y="35992"/>
                                  <a:pt x="0" y="32345"/>
                                  <a:pt x="0" y="28575"/>
                                </a:cubicBezTo>
                                <a:cubicBezTo>
                                  <a:pt x="0" y="24755"/>
                                  <a:pt x="725" y="21109"/>
                                  <a:pt x="2175" y="17611"/>
                                </a:cubicBezTo>
                                <a:cubicBezTo>
                                  <a:pt x="3625" y="14114"/>
                                  <a:pt x="5690" y="11026"/>
                                  <a:pt x="8369" y="8347"/>
                                </a:cubicBezTo>
                                <a:cubicBezTo>
                                  <a:pt x="11049" y="5655"/>
                                  <a:pt x="14139" y="3584"/>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81" style="width:4.5pt;height:53.25pt;position:absolute;mso-position-horizontal-relative:text;mso-position-horizontal:absolute;margin-left:7.5pt;mso-position-vertical-relative:text;margin-top:2.73828pt;" coordsize="571,6762">
                <v:shape id="Shape 1627" style="position:absolute;width:571;height:571;left:0;top:0;" coordsize="57150,57150" path="m28575,0c32364,0,36009,719,39510,2158c43011,3609,46101,5668,48781,8372c51460,11026,53525,14114,54975,17611c56425,21134,57150,24780,57150,28575c57150,32345,56425,35992,54975,39489c53525,43011,51460,46100,48781,48778c46101,51433,43011,53504,39510,54955c36009,56406,32364,57125,28575,57150c24786,57125,21141,56406,17640,54955c14139,53504,11049,51433,8369,48778c5690,46100,3625,43011,2175,39489c725,35992,0,32345,0,28575c0,24780,725,21134,2175,17636c3625,14114,5690,11026,8369,8372c11049,5668,14139,3609,17640,2158c21141,719,24786,0,28575,0x">
                  <v:stroke weight="0pt" endcap="flat" joinstyle="miter" miterlimit="10" on="false" color="#000000" opacity="0"/>
                  <v:fill on="true" color="#000000"/>
                </v:shape>
                <v:shape id="Shape 1629" style="position:absolute;width:571;height:571;left:0;top:3143;" coordsize="57150,57150" path="m28575,0c32364,0,36009,707,39510,2133c43011,3609,46101,5668,48781,8347c51460,11013,53525,14101,54975,17611c56425,21134,57150,24780,57150,28575c57150,32345,56425,35992,54975,39489c53525,43011,51460,46100,48781,48778c46101,51433,43011,53504,39510,54955c36009,56406,32364,57125,28575,57150c24786,57125,21141,56406,17640,54955c14139,53504,11049,51433,8369,48778c5690,46100,3625,43011,2175,39489c725,35992,0,32345,0,28575c0,24780,725,21134,2175,17611c3625,14101,5690,11013,8369,8347c11049,5668,14139,3609,17640,2158c21141,719,24786,0,28575,0x">
                  <v:stroke weight="0pt" endcap="flat" joinstyle="miter" miterlimit="10" on="false" color="#000000" opacity="0"/>
                  <v:fill on="true" color="#000000"/>
                </v:shape>
                <v:shape id="Shape 1631" style="position:absolute;width:571;height:571;left:0;top:6191;" coordsize="57150,57150" path="m28575,0c32364,0,36009,719,39510,2158c43011,3584,46101,5655,48781,8347c51460,11026,53525,14114,54975,17611c56425,21109,57150,24755,57150,28575c57150,32345,56425,35992,54975,39477c53525,42974,51460,46062,48781,48754c46101,51433,43011,53504,39510,54955c36009,56381,32364,57125,28575,57150c24786,57125,21141,56381,17640,54955c14139,53504,11049,51433,8369,48754c5690,46062,3625,42974,2175,39477c725,35992,0,32345,0,28575c0,24755,725,21109,2175,17611c3625,14114,5690,11026,8369,8347c11049,5655,14139,3584,17640,2158c21141,719,24786,0,28575,0x">
                  <v:stroke weight="0pt" endcap="flat" joinstyle="miter" miterlimit="10" on="false" color="#000000" opacity="0"/>
                  <v:fill on="true" color="#000000"/>
                </v:shape>
                <w10:wrap type="square"/>
              </v:group>
            </w:pict>
          </mc:Fallback>
        </mc:AlternateContent>
      </w:r>
      <w:r>
        <w:t>Built by 2 people in 8 weeks</w:t>
      </w:r>
    </w:p>
    <w:p w14:paraId="10C3D696" w14:textId="77777777" w:rsidR="00785EBA" w:rsidRDefault="00000000" w:rsidP="00F119AF">
      <w:pPr>
        <w:ind w:left="179" w:right="3"/>
      </w:pPr>
      <w:r>
        <w:t>Launched to 25,000 users on day one</w:t>
      </w:r>
    </w:p>
    <w:p w14:paraId="440BF27D" w14:textId="77777777" w:rsidR="00785EBA" w:rsidRDefault="00000000" w:rsidP="00F119AF">
      <w:pPr>
        <w:ind w:left="179" w:right="3"/>
      </w:pPr>
      <w:r>
        <w:t>Scaled to 1 million users in 2 months</w:t>
      </w:r>
    </w:p>
    <w:p w14:paraId="19626F84" w14:textId="77777777" w:rsidR="00785EBA" w:rsidRDefault="00000000" w:rsidP="00F119AF">
      <w:pPr>
        <w:spacing w:after="247"/>
        <w:ind w:left="179" w:right="3"/>
      </w:pPr>
      <w:r>
        <w:rPr>
          <w:rFonts w:ascii="Calibri" w:eastAsia="Calibri" w:hAnsi="Calibri" w:cs="Calibri"/>
          <w:noProof/>
          <w:sz w:val="22"/>
        </w:rPr>
        <mc:AlternateContent>
          <mc:Choice Requires="wpg">
            <w:drawing>
              <wp:inline distT="0" distB="0" distL="0" distR="0" wp14:anchorId="64571665" wp14:editId="7C03114E">
                <wp:extent cx="57150" cy="57150"/>
                <wp:effectExtent l="0" t="0" r="0" b="0"/>
                <wp:docPr id="34515" name="Group 3451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671" name="Shape 1671"/>
                        <wps:cNvSpPr/>
                        <wps:spPr>
                          <a:xfrm>
                            <a:off x="0" y="0"/>
                            <a:ext cx="57150" cy="57150"/>
                          </a:xfrm>
                          <a:custGeom>
                            <a:avLst/>
                            <a:gdLst/>
                            <a:ahLst/>
                            <a:cxnLst/>
                            <a:rect l="0" t="0" r="0" b="0"/>
                            <a:pathLst>
                              <a:path w="57150" h="57150">
                                <a:moveTo>
                                  <a:pt x="28575" y="0"/>
                                </a:moveTo>
                                <a:cubicBezTo>
                                  <a:pt x="32364" y="0"/>
                                  <a:pt x="36009" y="719"/>
                                  <a:pt x="39510" y="2158"/>
                                </a:cubicBezTo>
                                <a:cubicBezTo>
                                  <a:pt x="43011" y="3584"/>
                                  <a:pt x="46101" y="5655"/>
                                  <a:pt x="48781" y="8347"/>
                                </a:cubicBezTo>
                                <a:cubicBezTo>
                                  <a:pt x="51460" y="11026"/>
                                  <a:pt x="53525" y="14114"/>
                                  <a:pt x="54975" y="17636"/>
                                </a:cubicBezTo>
                                <a:cubicBezTo>
                                  <a:pt x="56425" y="21109"/>
                                  <a:pt x="57150" y="24755"/>
                                  <a:pt x="57150" y="28575"/>
                                </a:cubicBezTo>
                                <a:cubicBezTo>
                                  <a:pt x="57150" y="32345"/>
                                  <a:pt x="56425" y="35992"/>
                                  <a:pt x="54975" y="39477"/>
                                </a:cubicBezTo>
                                <a:cubicBezTo>
                                  <a:pt x="53525" y="42987"/>
                                  <a:pt x="51460" y="46075"/>
                                  <a:pt x="48781" y="48778"/>
                                </a:cubicBezTo>
                                <a:cubicBezTo>
                                  <a:pt x="46101" y="51457"/>
                                  <a:pt x="43011" y="53516"/>
                                  <a:pt x="39510" y="54955"/>
                                </a:cubicBezTo>
                                <a:cubicBezTo>
                                  <a:pt x="36009" y="56381"/>
                                  <a:pt x="32364" y="57125"/>
                                  <a:pt x="28575" y="57150"/>
                                </a:cubicBezTo>
                                <a:cubicBezTo>
                                  <a:pt x="24786" y="57125"/>
                                  <a:pt x="21141" y="56381"/>
                                  <a:pt x="17640" y="54955"/>
                                </a:cubicBezTo>
                                <a:cubicBezTo>
                                  <a:pt x="14139" y="53516"/>
                                  <a:pt x="11049" y="51457"/>
                                  <a:pt x="8369" y="48778"/>
                                </a:cubicBezTo>
                                <a:cubicBezTo>
                                  <a:pt x="5690" y="46075"/>
                                  <a:pt x="3625" y="42987"/>
                                  <a:pt x="2175" y="39489"/>
                                </a:cubicBezTo>
                                <a:cubicBezTo>
                                  <a:pt x="725" y="35992"/>
                                  <a:pt x="0" y="32345"/>
                                  <a:pt x="0" y="28575"/>
                                </a:cubicBezTo>
                                <a:cubicBezTo>
                                  <a:pt x="0" y="24755"/>
                                  <a:pt x="725" y="21109"/>
                                  <a:pt x="2175" y="17611"/>
                                </a:cubicBezTo>
                                <a:cubicBezTo>
                                  <a:pt x="3625" y="14114"/>
                                  <a:pt x="5690" y="11026"/>
                                  <a:pt x="8369" y="8347"/>
                                </a:cubicBezTo>
                                <a:cubicBezTo>
                                  <a:pt x="11049" y="5655"/>
                                  <a:pt x="14139" y="3584"/>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515" style="width:4.5pt;height:4.5pt;mso-position-horizontal-relative:char;mso-position-vertical-relative:line" coordsize="571,571">
                <v:shape id="Shape 1671" style="position:absolute;width:571;height:571;left:0;top:0;" coordsize="57150,57150" path="m28575,0c32364,0,36009,719,39510,2158c43011,3584,46101,5655,48781,8347c51460,11026,53525,14114,54975,17636c56425,21109,57150,24755,57150,28575c57150,32345,56425,35992,54975,39477c53525,42987,51460,46075,48781,48778c46101,51457,43011,53516,39510,54955c36009,56381,32364,57125,28575,57150c24786,57125,21141,56381,17640,54955c14139,53516,11049,51457,8369,48778c5690,46075,3625,42987,2175,39489c725,35992,0,32345,0,28575c0,24755,725,21109,2175,17611c3625,14114,5690,11026,8369,8347c11049,5655,14139,3584,17640,2158c21141,719,24786,0,28575,0x">
                  <v:stroke weight="0pt" endcap="flat" joinstyle="miter" miterlimit="10" on="false" color="#000000" opacity="0"/>
                  <v:fill on="true" color="#000000"/>
                </v:shape>
              </v:group>
            </w:pict>
          </mc:Fallback>
        </mc:AlternateContent>
      </w:r>
      <w:r>
        <w:t xml:space="preserve"> Acquired by Facebook for $1 billion in 2 years</w:t>
      </w:r>
    </w:p>
    <w:p w14:paraId="705CE714" w14:textId="77777777" w:rsidR="00785EBA" w:rsidRDefault="00000000" w:rsidP="00F119AF">
      <w:pPr>
        <w:spacing w:after="352"/>
        <w:ind w:left="10" w:right="3"/>
      </w:pPr>
      <w:r>
        <w:rPr>
          <w:b/>
        </w:rPr>
        <w:t>The Lesson</w:t>
      </w:r>
      <w:r>
        <w:t>: Speed isn't just an advantage—it's the only advantage that matters in the AI age.</w:t>
      </w:r>
    </w:p>
    <w:p w14:paraId="3719D916" w14:textId="77777777" w:rsidR="00785EBA" w:rsidRDefault="00000000" w:rsidP="00F119AF">
      <w:pPr>
        <w:pStyle w:val="Heading2"/>
        <w:ind w:left="-5"/>
      </w:pPr>
      <w:r>
        <w:t>The Execution Speed Hierarchy</w:t>
      </w:r>
    </w:p>
    <w:p w14:paraId="75A9ED57" w14:textId="77777777" w:rsidR="00785EBA" w:rsidRDefault="00000000" w:rsidP="00F119AF">
      <w:pPr>
        <w:spacing w:after="292"/>
        <w:ind w:left="10" w:right="3"/>
      </w:pPr>
      <w:r>
        <w:t>Companies fall into one of four execution speed categories:</w:t>
      </w:r>
    </w:p>
    <w:p w14:paraId="13032655" w14:textId="77777777" w:rsidR="00785EBA" w:rsidRDefault="00000000" w:rsidP="00F119AF">
      <w:pPr>
        <w:spacing w:after="232"/>
        <w:ind w:left="-5"/>
      </w:pPr>
      <w:r>
        <w:rPr>
          <w:b/>
        </w:rPr>
        <w:t>Category 1: Meeting-Driven Organizations (Extinct)</w:t>
      </w:r>
    </w:p>
    <w:p w14:paraId="7AE24AF0"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1CBBDDC4" wp14:editId="6E376890">
                <wp:simplePos x="0" y="0"/>
                <wp:positionH relativeFrom="column">
                  <wp:posOffset>95250</wp:posOffset>
                </wp:positionH>
                <wp:positionV relativeFrom="paragraph">
                  <wp:posOffset>34763</wp:posOffset>
                </wp:positionV>
                <wp:extent cx="57150" cy="981075"/>
                <wp:effectExtent l="0" t="0" r="0" b="0"/>
                <wp:wrapSquare wrapText="bothSides"/>
                <wp:docPr id="34516" name="Group 34516"/>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1678" name="Shape 1678"/>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68"/>
                                  <a:pt x="48781" y="8372"/>
                                </a:cubicBezTo>
                                <a:cubicBezTo>
                                  <a:pt x="51460" y="11026"/>
                                  <a:pt x="53525" y="14114"/>
                                  <a:pt x="54975" y="17611"/>
                                </a:cubicBezTo>
                                <a:cubicBezTo>
                                  <a:pt x="56425" y="21109"/>
                                  <a:pt x="57150" y="24755"/>
                                  <a:pt x="57150" y="28575"/>
                                </a:cubicBezTo>
                                <a:cubicBezTo>
                                  <a:pt x="57150" y="32345"/>
                                  <a:pt x="56425" y="35979"/>
                                  <a:pt x="54975" y="39477"/>
                                </a:cubicBezTo>
                                <a:cubicBezTo>
                                  <a:pt x="53525" y="42987"/>
                                  <a:pt x="51460" y="46075"/>
                                  <a:pt x="48781" y="48778"/>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78"/>
                                </a:cubicBezTo>
                                <a:cubicBezTo>
                                  <a:pt x="5690" y="46075"/>
                                  <a:pt x="3625" y="42987"/>
                                  <a:pt x="2175" y="39489"/>
                                </a:cubicBezTo>
                                <a:cubicBezTo>
                                  <a:pt x="725" y="35979"/>
                                  <a:pt x="0" y="32345"/>
                                  <a:pt x="0" y="28575"/>
                                </a:cubicBezTo>
                                <a:cubicBezTo>
                                  <a:pt x="0" y="24755"/>
                                  <a:pt x="725" y="21109"/>
                                  <a:pt x="2175" y="17611"/>
                                </a:cubicBezTo>
                                <a:cubicBezTo>
                                  <a:pt x="3625" y="14114"/>
                                  <a:pt x="5690" y="11026"/>
                                  <a:pt x="8369" y="8372"/>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 name="Shape 1681"/>
                        <wps:cNvSpPr/>
                        <wps:spPr>
                          <a:xfrm>
                            <a:off x="0" y="314325"/>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26"/>
                                  <a:pt x="53525" y="14114"/>
                                  <a:pt x="54975" y="17599"/>
                                </a:cubicBezTo>
                                <a:cubicBezTo>
                                  <a:pt x="56425" y="21109"/>
                                  <a:pt x="57150" y="24755"/>
                                  <a:pt x="57150" y="28575"/>
                                </a:cubicBezTo>
                                <a:cubicBezTo>
                                  <a:pt x="57150" y="32345"/>
                                  <a:pt x="56425" y="35979"/>
                                  <a:pt x="54975" y="39477"/>
                                </a:cubicBezTo>
                                <a:cubicBezTo>
                                  <a:pt x="53525" y="42987"/>
                                  <a:pt x="51460" y="46075"/>
                                  <a:pt x="48781" y="48754"/>
                                </a:cubicBezTo>
                                <a:cubicBezTo>
                                  <a:pt x="46101" y="51420"/>
                                  <a:pt x="43011" y="53479"/>
                                  <a:pt x="39510" y="54955"/>
                                </a:cubicBezTo>
                                <a:cubicBezTo>
                                  <a:pt x="36009" y="56406"/>
                                  <a:pt x="32364" y="57125"/>
                                  <a:pt x="28575" y="57150"/>
                                </a:cubicBezTo>
                                <a:cubicBezTo>
                                  <a:pt x="24786" y="57125"/>
                                  <a:pt x="21141" y="56406"/>
                                  <a:pt x="17640" y="54955"/>
                                </a:cubicBezTo>
                                <a:cubicBezTo>
                                  <a:pt x="14139" y="53479"/>
                                  <a:pt x="11049" y="51420"/>
                                  <a:pt x="8369" y="48754"/>
                                </a:cubicBezTo>
                                <a:cubicBezTo>
                                  <a:pt x="5690" y="46075"/>
                                  <a:pt x="3625" y="42987"/>
                                  <a:pt x="2175" y="39489"/>
                                </a:cubicBezTo>
                                <a:cubicBezTo>
                                  <a:pt x="725" y="35979"/>
                                  <a:pt x="0" y="32345"/>
                                  <a:pt x="0" y="28575"/>
                                </a:cubicBezTo>
                                <a:cubicBezTo>
                                  <a:pt x="0" y="24755"/>
                                  <a:pt x="725" y="21109"/>
                                  <a:pt x="2175" y="17599"/>
                                </a:cubicBezTo>
                                <a:cubicBezTo>
                                  <a:pt x="3625" y="14114"/>
                                  <a:pt x="5690" y="11026"/>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 name="Shape 1684"/>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34"/>
                                  <a:pt x="57150" y="24780"/>
                                  <a:pt x="57150" y="28575"/>
                                </a:cubicBezTo>
                                <a:cubicBezTo>
                                  <a:pt x="57150" y="32345"/>
                                  <a:pt x="56425" y="35979"/>
                                  <a:pt x="54975" y="39477"/>
                                </a:cubicBezTo>
                                <a:cubicBezTo>
                                  <a:pt x="53525" y="42987"/>
                                  <a:pt x="51460" y="46075"/>
                                  <a:pt x="48781" y="48754"/>
                                </a:cubicBezTo>
                                <a:cubicBezTo>
                                  <a:pt x="46101" y="51420"/>
                                  <a:pt x="43011" y="53479"/>
                                  <a:pt x="39510" y="54930"/>
                                </a:cubicBezTo>
                                <a:cubicBezTo>
                                  <a:pt x="36009" y="56406"/>
                                  <a:pt x="32364" y="57125"/>
                                  <a:pt x="28575" y="57150"/>
                                </a:cubicBezTo>
                                <a:cubicBezTo>
                                  <a:pt x="24786" y="57125"/>
                                  <a:pt x="21141" y="56406"/>
                                  <a:pt x="17640" y="54930"/>
                                </a:cubicBezTo>
                                <a:cubicBezTo>
                                  <a:pt x="14139" y="53479"/>
                                  <a:pt x="11049" y="51420"/>
                                  <a:pt x="8369" y="48754"/>
                                </a:cubicBezTo>
                                <a:cubicBezTo>
                                  <a:pt x="5690" y="46075"/>
                                  <a:pt x="3625" y="42987"/>
                                  <a:pt x="2175" y="39489"/>
                                </a:cubicBezTo>
                                <a:cubicBezTo>
                                  <a:pt x="725" y="35979"/>
                                  <a:pt x="0" y="32345"/>
                                  <a:pt x="0" y="28575"/>
                                </a:cubicBezTo>
                                <a:cubicBezTo>
                                  <a:pt x="0" y="24780"/>
                                  <a:pt x="725" y="21134"/>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 name="Shape 1687"/>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609"/>
                                  <a:pt x="46101" y="5668"/>
                                  <a:pt x="48781" y="8372"/>
                                </a:cubicBezTo>
                                <a:cubicBezTo>
                                  <a:pt x="51460" y="11026"/>
                                  <a:pt x="53525" y="14114"/>
                                  <a:pt x="54975" y="17636"/>
                                </a:cubicBezTo>
                                <a:cubicBezTo>
                                  <a:pt x="56425" y="21134"/>
                                  <a:pt x="57150" y="24780"/>
                                  <a:pt x="57150" y="28575"/>
                                </a:cubicBezTo>
                                <a:cubicBezTo>
                                  <a:pt x="57150" y="32345"/>
                                  <a:pt x="56425" y="35992"/>
                                  <a:pt x="54975" y="39477"/>
                                </a:cubicBezTo>
                                <a:cubicBezTo>
                                  <a:pt x="53525" y="42987"/>
                                  <a:pt x="51460" y="46075"/>
                                  <a:pt x="48781" y="48778"/>
                                </a:cubicBezTo>
                                <a:cubicBezTo>
                                  <a:pt x="46101" y="51457"/>
                                  <a:pt x="43011" y="53516"/>
                                  <a:pt x="39510" y="54955"/>
                                </a:cubicBezTo>
                                <a:cubicBezTo>
                                  <a:pt x="36009" y="56406"/>
                                  <a:pt x="32364" y="57125"/>
                                  <a:pt x="28575" y="57150"/>
                                </a:cubicBezTo>
                                <a:cubicBezTo>
                                  <a:pt x="24786" y="57125"/>
                                  <a:pt x="21141" y="56406"/>
                                  <a:pt x="17640" y="54955"/>
                                </a:cubicBezTo>
                                <a:cubicBezTo>
                                  <a:pt x="14139" y="53516"/>
                                  <a:pt x="11049" y="51457"/>
                                  <a:pt x="8369" y="48778"/>
                                </a:cubicBezTo>
                                <a:cubicBezTo>
                                  <a:pt x="5690" y="46075"/>
                                  <a:pt x="3625" y="42987"/>
                                  <a:pt x="2175" y="39489"/>
                                </a:cubicBezTo>
                                <a:cubicBezTo>
                                  <a:pt x="725" y="35992"/>
                                  <a:pt x="0" y="32345"/>
                                  <a:pt x="0" y="28575"/>
                                </a:cubicBezTo>
                                <a:cubicBezTo>
                                  <a:pt x="0" y="24780"/>
                                  <a:pt x="725" y="21134"/>
                                  <a:pt x="2175" y="17636"/>
                                </a:cubicBezTo>
                                <a:cubicBezTo>
                                  <a:pt x="3625" y="14114"/>
                                  <a:pt x="5690" y="11026"/>
                                  <a:pt x="8369" y="8372"/>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16" style="width:4.5pt;height:77.25pt;position:absolute;mso-position-horizontal-relative:text;mso-position-horizontal:absolute;margin-left:7.5pt;mso-position-vertical-relative:text;margin-top:2.73724pt;" coordsize="571,9810">
                <v:shape id="Shape 1678" style="position:absolute;width:571;height:571;left:0;top:0;" coordsize="57150,57150" path="m28575,0c32364,0,36009,719,39510,2158c43011,3609,46101,5668,48781,8372c51460,11026,53525,14114,54975,17611c56425,21109,57150,24755,57150,28575c57150,32345,56425,35979,54975,39477c53525,42987,51460,46075,48781,48778c46101,51433,43011,53504,39510,54955c36009,56406,32364,57125,28575,57150c24786,57125,21141,56406,17640,54955c14139,53504,11049,51433,8369,48778c5690,46075,3625,42987,2175,39489c725,35979,0,32345,0,28575c0,24755,725,21109,2175,17611c3625,14114,5690,11026,8369,8372c11049,5668,14139,3609,17640,2158c21141,719,24786,0,28575,0x">
                  <v:stroke weight="0pt" endcap="flat" joinstyle="miter" miterlimit="10" on="false" color="#000000" opacity="0"/>
                  <v:fill on="true" color="#000000"/>
                </v:shape>
                <v:shape id="Shape 1681" style="position:absolute;width:571;height:571;left:0;top:3143;" coordsize="57150,57150" path="m28575,0c32364,0,36009,719,39510,2158c43011,3609,46101,5668,48781,8347c51460,11026,53525,14114,54975,17599c56425,21109,57150,24755,57150,28575c57150,32345,56425,35979,54975,39477c53525,42987,51460,46075,48781,48754c46101,51420,43011,53479,39510,54955c36009,56406,32364,57125,28575,57150c24786,57125,21141,56406,17640,54955c14139,53479,11049,51420,8369,48754c5690,46075,3625,42987,2175,39489c725,35979,0,32345,0,28575c0,24755,725,21109,2175,17599c3625,14114,5690,11026,8369,8347c11049,5668,14139,3609,17640,2158c21141,719,24786,0,28575,0x">
                  <v:stroke weight="0pt" endcap="flat" joinstyle="miter" miterlimit="10" on="false" color="#000000" opacity="0"/>
                  <v:fill on="true" color="#000000"/>
                </v:shape>
                <v:shape id="Shape 1684" style="position:absolute;width:571;height:571;left:0;top:6191;" coordsize="57150,57150" path="m28575,0c32364,0,36009,719,39510,2158c43011,3609,46101,5668,48781,8347c51460,11013,53525,14101,54975,17611c56425,21134,57150,24780,57150,28575c57150,32345,56425,35979,54975,39477c53525,42987,51460,46075,48781,48754c46101,51420,43011,53479,39510,54930c36009,56406,32364,57125,28575,57150c24786,57125,21141,56406,17640,54930c14139,53479,11049,51420,8369,48754c5690,46075,3625,42987,2175,39489c725,35979,0,32345,0,28575c0,24780,725,21134,2175,17611c3625,14101,5690,11013,8369,8347c11049,5668,14139,3609,17640,2158c21141,719,24786,0,28575,0x">
                  <v:stroke weight="0pt" endcap="flat" joinstyle="miter" miterlimit="10" on="false" color="#000000" opacity="0"/>
                  <v:fill on="true" color="#000000"/>
                </v:shape>
                <v:shape id="Shape 1687" style="position:absolute;width:571;height:571;left:0;top:9239;" coordsize="57150,57150" path="m28575,0c32364,0,36009,719,39510,2158c43011,3609,46101,5668,48781,8372c51460,11026,53525,14114,54975,17636c56425,21134,57150,24780,57150,28575c57150,32345,56425,35992,54975,39477c53525,42987,51460,46075,48781,48778c46101,51457,43011,53516,39510,54955c36009,56406,32364,57125,28575,57150c24786,57125,21141,56406,17640,54955c14139,53516,11049,51457,8369,48778c5690,46075,3625,42987,2175,39489c725,35992,0,32345,0,28575c0,24780,725,21134,2175,17636c3625,14114,5690,11026,8369,8372c11049,5668,14139,3609,17640,2158c21141,719,24786,0,28575,0x">
                  <v:stroke weight="0pt" endcap="flat" joinstyle="miter" miterlimit="10" on="false" color="#000000" opacity="0"/>
                  <v:fill on="true" color="#000000"/>
                </v:shape>
                <w10:wrap type="square"/>
              </v:group>
            </w:pict>
          </mc:Fallback>
        </mc:AlternateContent>
      </w:r>
      <w:r>
        <w:rPr>
          <w:b/>
        </w:rPr>
        <w:t>Decision Speed</w:t>
      </w:r>
      <w:r>
        <w:t>: Weeks to months</w:t>
      </w:r>
    </w:p>
    <w:p w14:paraId="5661E501" w14:textId="77777777" w:rsidR="00785EBA" w:rsidRDefault="00000000" w:rsidP="00F119AF">
      <w:pPr>
        <w:spacing w:after="127"/>
      </w:pPr>
      <w:r>
        <w:rPr>
          <w:b/>
        </w:rPr>
        <w:t>Change Implementation</w:t>
      </w:r>
      <w:r>
        <w:t>: Quarters to years</w:t>
      </w:r>
    </w:p>
    <w:p w14:paraId="049B2F1C" w14:textId="77777777" w:rsidR="00785EBA" w:rsidRDefault="00000000" w:rsidP="00F119AF">
      <w:pPr>
        <w:ind w:left="179" w:right="3"/>
      </w:pPr>
      <w:r>
        <w:rPr>
          <w:b/>
        </w:rPr>
        <w:t>Market Response</w:t>
      </w:r>
      <w:r>
        <w:t>: Always reactive</w:t>
      </w:r>
    </w:p>
    <w:p w14:paraId="506AED2F" w14:textId="77777777" w:rsidR="00785EBA" w:rsidRDefault="00000000" w:rsidP="00F119AF">
      <w:pPr>
        <w:spacing w:after="307"/>
      </w:pPr>
      <w:r>
        <w:rPr>
          <w:b/>
        </w:rPr>
        <w:t>Survival Probability</w:t>
      </w:r>
      <w:r>
        <w:t>: 0%</w:t>
      </w:r>
    </w:p>
    <w:p w14:paraId="3119FDC4" w14:textId="77777777" w:rsidR="00785EBA" w:rsidRDefault="00000000" w:rsidP="00F119AF">
      <w:pPr>
        <w:spacing w:after="232"/>
        <w:ind w:left="-5"/>
      </w:pPr>
      <w:r>
        <w:rPr>
          <w:b/>
        </w:rPr>
        <w:t>Category 2: Process-Driven Organizations (Dying)</w:t>
      </w:r>
    </w:p>
    <w:p w14:paraId="4D290BF0"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5EB35DA3" wp14:editId="221C23D6">
                <wp:simplePos x="0" y="0"/>
                <wp:positionH relativeFrom="column">
                  <wp:posOffset>95250</wp:posOffset>
                </wp:positionH>
                <wp:positionV relativeFrom="paragraph">
                  <wp:posOffset>34764</wp:posOffset>
                </wp:positionV>
                <wp:extent cx="57150" cy="981075"/>
                <wp:effectExtent l="0" t="0" r="0" b="0"/>
                <wp:wrapSquare wrapText="bothSides"/>
                <wp:docPr id="34517" name="Group 34517"/>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1691" name="Shape 1691"/>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34"/>
                                  <a:pt x="57150" y="24780"/>
                                  <a:pt x="57150" y="28575"/>
                                </a:cubicBezTo>
                                <a:cubicBezTo>
                                  <a:pt x="57150" y="32345"/>
                                  <a:pt x="56425" y="35979"/>
                                  <a:pt x="54975" y="39477"/>
                                </a:cubicBezTo>
                                <a:cubicBezTo>
                                  <a:pt x="53525" y="42987"/>
                                  <a:pt x="51460" y="46075"/>
                                  <a:pt x="48781" y="48754"/>
                                </a:cubicBezTo>
                                <a:cubicBezTo>
                                  <a:pt x="46101" y="51433"/>
                                  <a:pt x="43011" y="53504"/>
                                  <a:pt x="39510" y="54930"/>
                                </a:cubicBezTo>
                                <a:cubicBezTo>
                                  <a:pt x="36009" y="56406"/>
                                  <a:pt x="32364" y="57125"/>
                                  <a:pt x="28575" y="57150"/>
                                </a:cubicBezTo>
                                <a:cubicBezTo>
                                  <a:pt x="24786" y="57125"/>
                                  <a:pt x="21141" y="56406"/>
                                  <a:pt x="17640" y="54930"/>
                                </a:cubicBezTo>
                                <a:cubicBezTo>
                                  <a:pt x="14139" y="53504"/>
                                  <a:pt x="11049" y="51433"/>
                                  <a:pt x="8369" y="48754"/>
                                </a:cubicBezTo>
                                <a:cubicBezTo>
                                  <a:pt x="5690" y="46075"/>
                                  <a:pt x="3625" y="42987"/>
                                  <a:pt x="2175" y="39477"/>
                                </a:cubicBezTo>
                                <a:cubicBezTo>
                                  <a:pt x="725" y="35979"/>
                                  <a:pt x="0" y="32345"/>
                                  <a:pt x="0" y="28575"/>
                                </a:cubicBezTo>
                                <a:cubicBezTo>
                                  <a:pt x="0" y="24780"/>
                                  <a:pt x="725" y="21134"/>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 name="Shape 1694"/>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584"/>
                                  <a:pt x="46101" y="5655"/>
                                  <a:pt x="48781" y="8347"/>
                                </a:cubicBezTo>
                                <a:cubicBezTo>
                                  <a:pt x="51460" y="11013"/>
                                  <a:pt x="53525" y="14101"/>
                                  <a:pt x="54975" y="17611"/>
                                </a:cubicBezTo>
                                <a:cubicBezTo>
                                  <a:pt x="56425" y="21109"/>
                                  <a:pt x="57150" y="24755"/>
                                  <a:pt x="57150" y="28575"/>
                                </a:cubicBezTo>
                                <a:cubicBezTo>
                                  <a:pt x="57150" y="32345"/>
                                  <a:pt x="56425" y="35992"/>
                                  <a:pt x="54975" y="39489"/>
                                </a:cubicBezTo>
                                <a:cubicBezTo>
                                  <a:pt x="53525" y="42987"/>
                                  <a:pt x="51460" y="46075"/>
                                  <a:pt x="48781" y="48778"/>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78"/>
                                </a:cubicBezTo>
                                <a:cubicBezTo>
                                  <a:pt x="5690" y="46075"/>
                                  <a:pt x="3625" y="42987"/>
                                  <a:pt x="2175" y="39489"/>
                                </a:cubicBezTo>
                                <a:cubicBezTo>
                                  <a:pt x="725" y="35992"/>
                                  <a:pt x="0" y="32345"/>
                                  <a:pt x="0" y="28575"/>
                                </a:cubicBezTo>
                                <a:cubicBezTo>
                                  <a:pt x="0" y="24755"/>
                                  <a:pt x="725" y="21109"/>
                                  <a:pt x="2175" y="17611"/>
                                </a:cubicBezTo>
                                <a:cubicBezTo>
                                  <a:pt x="3625" y="14101"/>
                                  <a:pt x="5690" y="11013"/>
                                  <a:pt x="8369" y="8347"/>
                                </a:cubicBezTo>
                                <a:cubicBezTo>
                                  <a:pt x="11049" y="5655"/>
                                  <a:pt x="14139" y="3584"/>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7" name="Shape 1697"/>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84"/>
                                  <a:pt x="46101" y="5655"/>
                                  <a:pt x="48781" y="8347"/>
                                </a:cubicBezTo>
                                <a:cubicBezTo>
                                  <a:pt x="51460" y="11026"/>
                                  <a:pt x="53525" y="14114"/>
                                  <a:pt x="54975" y="17611"/>
                                </a:cubicBezTo>
                                <a:cubicBezTo>
                                  <a:pt x="56425" y="21109"/>
                                  <a:pt x="57150" y="24755"/>
                                  <a:pt x="57150" y="28575"/>
                                </a:cubicBezTo>
                                <a:cubicBezTo>
                                  <a:pt x="57150" y="32345"/>
                                  <a:pt x="56425" y="35979"/>
                                  <a:pt x="54975" y="39477"/>
                                </a:cubicBezTo>
                                <a:cubicBezTo>
                                  <a:pt x="53525" y="42974"/>
                                  <a:pt x="51460" y="46062"/>
                                  <a:pt x="48781" y="48754"/>
                                </a:cubicBezTo>
                                <a:cubicBezTo>
                                  <a:pt x="46101" y="51433"/>
                                  <a:pt x="43011" y="53504"/>
                                  <a:pt x="39510" y="54955"/>
                                </a:cubicBezTo>
                                <a:cubicBezTo>
                                  <a:pt x="36009" y="56406"/>
                                  <a:pt x="32364" y="57125"/>
                                  <a:pt x="28575" y="57150"/>
                                </a:cubicBezTo>
                                <a:cubicBezTo>
                                  <a:pt x="24786" y="57125"/>
                                  <a:pt x="21141" y="56406"/>
                                  <a:pt x="17640" y="54930"/>
                                </a:cubicBezTo>
                                <a:cubicBezTo>
                                  <a:pt x="14139" y="53504"/>
                                  <a:pt x="11049" y="51433"/>
                                  <a:pt x="8369" y="48754"/>
                                </a:cubicBezTo>
                                <a:cubicBezTo>
                                  <a:pt x="5690" y="46062"/>
                                  <a:pt x="3625" y="42974"/>
                                  <a:pt x="2175" y="39477"/>
                                </a:cubicBezTo>
                                <a:cubicBezTo>
                                  <a:pt x="725" y="35979"/>
                                  <a:pt x="0" y="32345"/>
                                  <a:pt x="0" y="28575"/>
                                </a:cubicBezTo>
                                <a:cubicBezTo>
                                  <a:pt x="0" y="24755"/>
                                  <a:pt x="725" y="21109"/>
                                  <a:pt x="2175" y="17611"/>
                                </a:cubicBezTo>
                                <a:cubicBezTo>
                                  <a:pt x="3625" y="14114"/>
                                  <a:pt x="5690" y="11026"/>
                                  <a:pt x="8369" y="8347"/>
                                </a:cubicBezTo>
                                <a:cubicBezTo>
                                  <a:pt x="11049" y="5655"/>
                                  <a:pt x="14139" y="3584"/>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0" name="Shape 1700"/>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26"/>
                                  <a:pt x="53525" y="14114"/>
                                  <a:pt x="54975" y="17611"/>
                                </a:cubicBezTo>
                                <a:cubicBezTo>
                                  <a:pt x="56425" y="21134"/>
                                  <a:pt x="57150" y="24780"/>
                                  <a:pt x="57150" y="28575"/>
                                </a:cubicBezTo>
                                <a:cubicBezTo>
                                  <a:pt x="57150" y="32345"/>
                                  <a:pt x="56425" y="35979"/>
                                  <a:pt x="54975" y="39477"/>
                                </a:cubicBezTo>
                                <a:cubicBezTo>
                                  <a:pt x="53525" y="42987"/>
                                  <a:pt x="51460" y="46075"/>
                                  <a:pt x="48781" y="48754"/>
                                </a:cubicBezTo>
                                <a:cubicBezTo>
                                  <a:pt x="46101" y="51420"/>
                                  <a:pt x="43011" y="53479"/>
                                  <a:pt x="39510" y="54955"/>
                                </a:cubicBezTo>
                                <a:cubicBezTo>
                                  <a:pt x="36009" y="56406"/>
                                  <a:pt x="32364" y="57125"/>
                                  <a:pt x="28575" y="57150"/>
                                </a:cubicBezTo>
                                <a:cubicBezTo>
                                  <a:pt x="24786" y="57125"/>
                                  <a:pt x="21141" y="56406"/>
                                  <a:pt x="17640" y="54955"/>
                                </a:cubicBezTo>
                                <a:cubicBezTo>
                                  <a:pt x="14139" y="53479"/>
                                  <a:pt x="11049" y="51420"/>
                                  <a:pt x="8369" y="48754"/>
                                </a:cubicBezTo>
                                <a:cubicBezTo>
                                  <a:pt x="5690" y="46075"/>
                                  <a:pt x="3625" y="42987"/>
                                  <a:pt x="2175" y="39477"/>
                                </a:cubicBezTo>
                                <a:cubicBezTo>
                                  <a:pt x="725" y="35979"/>
                                  <a:pt x="0" y="32345"/>
                                  <a:pt x="0" y="28575"/>
                                </a:cubicBezTo>
                                <a:cubicBezTo>
                                  <a:pt x="0" y="24780"/>
                                  <a:pt x="725" y="21134"/>
                                  <a:pt x="2175" y="17611"/>
                                </a:cubicBezTo>
                                <a:cubicBezTo>
                                  <a:pt x="3625" y="14114"/>
                                  <a:pt x="5690" y="11026"/>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17" style="width:4.5pt;height:77.25pt;position:absolute;mso-position-horizontal-relative:text;mso-position-horizontal:absolute;margin-left:7.5pt;mso-position-vertical-relative:text;margin-top:2.73734pt;" coordsize="571,9810">
                <v:shape id="Shape 1691" style="position:absolute;width:571;height:571;left:0;top:0;" coordsize="57150,57150" path="m28575,0c32364,0,36009,719,39510,2158c43011,3609,46101,5668,48781,8347c51460,11013,53525,14101,54975,17611c56425,21134,57150,24780,57150,28575c57150,32345,56425,35979,54975,39477c53525,42987,51460,46075,48781,48754c46101,51433,43011,53504,39510,54930c36009,56406,32364,57125,28575,57150c24786,57125,21141,56406,17640,54930c14139,53504,11049,51433,8369,48754c5690,46075,3625,42987,2175,39477c725,35979,0,32345,0,28575c0,24780,725,21134,2175,17611c3625,14101,5690,11013,8369,8347c11049,5668,14139,3609,17640,2158c21141,719,24786,0,28575,0x">
                  <v:stroke weight="0pt" endcap="flat" joinstyle="miter" miterlimit="10" on="false" color="#000000" opacity="0"/>
                  <v:fill on="true" color="#000000"/>
                </v:shape>
                <v:shape id="Shape 1694" style="position:absolute;width:571;height:571;left:0;top:3048;" coordsize="57150,57150" path="m28575,0c32364,0,36009,719,39510,2158c43011,3584,46101,5655,48781,8347c51460,11013,53525,14101,54975,17611c56425,21109,57150,24755,57150,28575c57150,32345,56425,35992,54975,39489c53525,42987,51460,46075,48781,48778c46101,51433,43011,53504,39510,54955c36009,56406,32364,57125,28575,57150c24786,57125,21141,56406,17640,54955c14139,53504,11049,51433,8369,48778c5690,46075,3625,42987,2175,39489c725,35992,0,32345,0,28575c0,24755,725,21109,2175,17611c3625,14101,5690,11013,8369,8347c11049,5655,14139,3584,17640,2158c21141,719,24786,0,28575,0x">
                  <v:stroke weight="0pt" endcap="flat" joinstyle="miter" miterlimit="10" on="false" color="#000000" opacity="0"/>
                  <v:fill on="true" color="#000000"/>
                </v:shape>
                <v:shape id="Shape 1697" style="position:absolute;width:571;height:571;left:0;top:6191;" coordsize="57150,57150" path="m28575,0c32364,0,36009,719,39510,2158c43011,3584,46101,5655,48781,8347c51460,11026,53525,14114,54975,17611c56425,21109,57150,24755,57150,28575c57150,32345,56425,35979,54975,39477c53525,42974,51460,46062,48781,48754c46101,51433,43011,53504,39510,54955c36009,56406,32364,57125,28575,57150c24786,57125,21141,56406,17640,54930c14139,53504,11049,51433,8369,48754c5690,46062,3625,42974,2175,39477c725,35979,0,32345,0,28575c0,24755,725,21109,2175,17611c3625,14114,5690,11026,8369,8347c11049,5655,14139,3584,17640,2158c21141,719,24786,0,28575,0x">
                  <v:stroke weight="0pt" endcap="flat" joinstyle="miter" miterlimit="10" on="false" color="#000000" opacity="0"/>
                  <v:fill on="true" color="#000000"/>
                </v:shape>
                <v:shape id="Shape 1700" style="position:absolute;width:571;height:571;left:0;top:9239;" coordsize="57150,57150" path="m28575,0c32364,0,36009,719,39510,2158c43011,3609,46101,5668,48781,8347c51460,11026,53525,14114,54975,17611c56425,21134,57150,24780,57150,28575c57150,32345,56425,35979,54975,39477c53525,42987,51460,46075,48781,48754c46101,51420,43011,53479,39510,54955c36009,56406,32364,57125,28575,57150c24786,57125,21141,56406,17640,54955c14139,53479,11049,51420,8369,48754c5690,46075,3625,42987,2175,39477c725,35979,0,32345,0,28575c0,24780,725,21134,2175,17611c3625,14114,5690,11026,8369,8347c11049,5668,14139,3609,17640,2158c21141,719,24786,0,28575,0x">
                  <v:stroke weight="0pt" endcap="flat" joinstyle="miter" miterlimit="10" on="false" color="#000000" opacity="0"/>
                  <v:fill on="true" color="#000000"/>
                </v:shape>
                <w10:wrap type="square"/>
              </v:group>
            </w:pict>
          </mc:Fallback>
        </mc:AlternateContent>
      </w:r>
      <w:r>
        <w:rPr>
          <w:b/>
        </w:rPr>
        <w:t>Decision Speed</w:t>
      </w:r>
      <w:r>
        <w:t>: Days to weeks</w:t>
      </w:r>
    </w:p>
    <w:p w14:paraId="3ABBD7D2" w14:textId="77777777" w:rsidR="00785EBA" w:rsidRDefault="00000000" w:rsidP="00F119AF">
      <w:pPr>
        <w:spacing w:after="142"/>
      </w:pPr>
      <w:r>
        <w:rPr>
          <w:b/>
        </w:rPr>
        <w:t>Change Implementation</w:t>
      </w:r>
      <w:r>
        <w:t>: Months to quarters</w:t>
      </w:r>
    </w:p>
    <w:p w14:paraId="535360C4" w14:textId="77777777" w:rsidR="00785EBA" w:rsidRDefault="00000000" w:rsidP="00F119AF">
      <w:pPr>
        <w:ind w:left="179" w:right="3"/>
      </w:pPr>
      <w:r>
        <w:rPr>
          <w:b/>
        </w:rPr>
        <w:t>Market Response</w:t>
      </w:r>
      <w:r>
        <w:t>: Occasionally proactive</w:t>
      </w:r>
    </w:p>
    <w:p w14:paraId="40B41200" w14:textId="77777777" w:rsidR="00785EBA" w:rsidRDefault="00000000" w:rsidP="00F119AF">
      <w:pPr>
        <w:spacing w:after="292"/>
      </w:pPr>
      <w:r>
        <w:rPr>
          <w:b/>
        </w:rPr>
        <w:t>Survival Probability</w:t>
      </w:r>
      <w:r>
        <w:t>: 15%</w:t>
      </w:r>
    </w:p>
    <w:p w14:paraId="572358D3" w14:textId="77777777" w:rsidR="00785EBA" w:rsidRDefault="00000000" w:rsidP="00F119AF">
      <w:pPr>
        <w:spacing w:after="232"/>
        <w:ind w:left="-5"/>
      </w:pPr>
      <w:r>
        <w:rPr>
          <w:b/>
        </w:rPr>
        <w:lastRenderedPageBreak/>
        <w:t>Category 3: Data-Driven Organizations (Vulnerable)</w:t>
      </w:r>
    </w:p>
    <w:p w14:paraId="021373CB"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2C97989E" wp14:editId="4EC6B100">
                <wp:simplePos x="0" y="0"/>
                <wp:positionH relativeFrom="column">
                  <wp:posOffset>95250</wp:posOffset>
                </wp:positionH>
                <wp:positionV relativeFrom="paragraph">
                  <wp:posOffset>34765</wp:posOffset>
                </wp:positionV>
                <wp:extent cx="57150" cy="990600"/>
                <wp:effectExtent l="0" t="0" r="0" b="0"/>
                <wp:wrapSquare wrapText="bothSides"/>
                <wp:docPr id="34518" name="Group 34518"/>
                <wp:cNvGraphicFramePr/>
                <a:graphic xmlns:a="http://schemas.openxmlformats.org/drawingml/2006/main">
                  <a:graphicData uri="http://schemas.microsoft.com/office/word/2010/wordprocessingGroup">
                    <wpg:wgp>
                      <wpg:cNvGrpSpPr/>
                      <wpg:grpSpPr>
                        <a:xfrm>
                          <a:off x="0" y="0"/>
                          <a:ext cx="57150" cy="990600"/>
                          <a:chOff x="0" y="0"/>
                          <a:chExt cx="57150" cy="990600"/>
                        </a:xfrm>
                      </wpg:grpSpPr>
                      <wps:wsp>
                        <wps:cNvPr id="1704" name="Shape 1704"/>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68"/>
                                  <a:pt x="48781" y="8372"/>
                                </a:cubicBezTo>
                                <a:cubicBezTo>
                                  <a:pt x="51460" y="11026"/>
                                  <a:pt x="53525" y="14101"/>
                                  <a:pt x="54975" y="17611"/>
                                </a:cubicBezTo>
                                <a:cubicBezTo>
                                  <a:pt x="56425" y="21134"/>
                                  <a:pt x="57150" y="24780"/>
                                  <a:pt x="57150" y="28575"/>
                                </a:cubicBezTo>
                                <a:cubicBezTo>
                                  <a:pt x="57150" y="32345"/>
                                  <a:pt x="56425" y="35992"/>
                                  <a:pt x="54975" y="39489"/>
                                </a:cubicBezTo>
                                <a:cubicBezTo>
                                  <a:pt x="53525" y="42987"/>
                                  <a:pt x="51460" y="46075"/>
                                  <a:pt x="48781" y="48778"/>
                                </a:cubicBezTo>
                                <a:cubicBezTo>
                                  <a:pt x="46101" y="51433"/>
                                  <a:pt x="43011" y="53504"/>
                                  <a:pt x="39510" y="54967"/>
                                </a:cubicBezTo>
                                <a:cubicBezTo>
                                  <a:pt x="36009" y="56406"/>
                                  <a:pt x="32364" y="57125"/>
                                  <a:pt x="28575" y="57150"/>
                                </a:cubicBezTo>
                                <a:cubicBezTo>
                                  <a:pt x="24786" y="57125"/>
                                  <a:pt x="21141" y="56406"/>
                                  <a:pt x="17640" y="54955"/>
                                </a:cubicBezTo>
                                <a:cubicBezTo>
                                  <a:pt x="14139" y="53504"/>
                                  <a:pt x="11049" y="51433"/>
                                  <a:pt x="8369" y="48778"/>
                                </a:cubicBezTo>
                                <a:cubicBezTo>
                                  <a:pt x="5690" y="46075"/>
                                  <a:pt x="3625" y="42987"/>
                                  <a:pt x="2175" y="39489"/>
                                </a:cubicBezTo>
                                <a:cubicBezTo>
                                  <a:pt x="725" y="35992"/>
                                  <a:pt x="0" y="32345"/>
                                  <a:pt x="0" y="28575"/>
                                </a:cubicBezTo>
                                <a:cubicBezTo>
                                  <a:pt x="0" y="24780"/>
                                  <a:pt x="725" y="21134"/>
                                  <a:pt x="2175" y="17611"/>
                                </a:cubicBezTo>
                                <a:cubicBezTo>
                                  <a:pt x="3625" y="14101"/>
                                  <a:pt x="5690" y="11026"/>
                                  <a:pt x="8369" y="8372"/>
                                </a:cubicBezTo>
                                <a:cubicBezTo>
                                  <a:pt x="11049" y="5668"/>
                                  <a:pt x="14139" y="3609"/>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7" name="Shape 1707"/>
                        <wps:cNvSpPr/>
                        <wps:spPr>
                          <a:xfrm>
                            <a:off x="0" y="314325"/>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09"/>
                                  <a:pt x="57150" y="24755"/>
                                  <a:pt x="57150" y="28575"/>
                                </a:cubicBezTo>
                                <a:cubicBezTo>
                                  <a:pt x="57150" y="32345"/>
                                  <a:pt x="56425" y="35979"/>
                                  <a:pt x="54975" y="39489"/>
                                </a:cubicBezTo>
                                <a:cubicBezTo>
                                  <a:pt x="53525" y="43011"/>
                                  <a:pt x="51460" y="46100"/>
                                  <a:pt x="48781" y="48778"/>
                                </a:cubicBezTo>
                                <a:cubicBezTo>
                                  <a:pt x="46101" y="51433"/>
                                  <a:pt x="43011" y="53504"/>
                                  <a:pt x="39510" y="54955"/>
                                </a:cubicBezTo>
                                <a:cubicBezTo>
                                  <a:pt x="36009" y="56406"/>
                                  <a:pt x="32364" y="57125"/>
                                  <a:pt x="28575" y="57150"/>
                                </a:cubicBezTo>
                                <a:cubicBezTo>
                                  <a:pt x="24786" y="57125"/>
                                  <a:pt x="21141" y="56406"/>
                                  <a:pt x="17640" y="54967"/>
                                </a:cubicBezTo>
                                <a:cubicBezTo>
                                  <a:pt x="14139" y="53504"/>
                                  <a:pt x="11049" y="51433"/>
                                  <a:pt x="8369" y="48778"/>
                                </a:cubicBezTo>
                                <a:cubicBezTo>
                                  <a:pt x="5690" y="46100"/>
                                  <a:pt x="3625" y="43011"/>
                                  <a:pt x="2175" y="39489"/>
                                </a:cubicBezTo>
                                <a:cubicBezTo>
                                  <a:pt x="725" y="35979"/>
                                  <a:pt x="0" y="32345"/>
                                  <a:pt x="0" y="28575"/>
                                </a:cubicBezTo>
                                <a:cubicBezTo>
                                  <a:pt x="0" y="24755"/>
                                  <a:pt x="725" y="21109"/>
                                  <a:pt x="2175" y="17611"/>
                                </a:cubicBezTo>
                                <a:cubicBezTo>
                                  <a:pt x="3625" y="14101"/>
                                  <a:pt x="5690" y="11013"/>
                                  <a:pt x="8369" y="8347"/>
                                </a:cubicBezTo>
                                <a:cubicBezTo>
                                  <a:pt x="11049" y="5668"/>
                                  <a:pt x="14139" y="3609"/>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 name="Shape 1710"/>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26"/>
                                  <a:pt x="53525" y="14114"/>
                                  <a:pt x="54975" y="17611"/>
                                </a:cubicBezTo>
                                <a:cubicBezTo>
                                  <a:pt x="56425" y="21134"/>
                                  <a:pt x="57150" y="24780"/>
                                  <a:pt x="57150" y="28575"/>
                                </a:cubicBezTo>
                                <a:cubicBezTo>
                                  <a:pt x="57150" y="32345"/>
                                  <a:pt x="56425" y="35992"/>
                                  <a:pt x="54975" y="39489"/>
                                </a:cubicBezTo>
                                <a:cubicBezTo>
                                  <a:pt x="53525" y="42987"/>
                                  <a:pt x="51460" y="46075"/>
                                  <a:pt x="48781" y="48754"/>
                                </a:cubicBezTo>
                                <a:cubicBezTo>
                                  <a:pt x="46101" y="51420"/>
                                  <a:pt x="43011" y="53479"/>
                                  <a:pt x="39510" y="54930"/>
                                </a:cubicBezTo>
                                <a:cubicBezTo>
                                  <a:pt x="36009" y="56406"/>
                                  <a:pt x="32364" y="57125"/>
                                  <a:pt x="28575" y="57150"/>
                                </a:cubicBezTo>
                                <a:cubicBezTo>
                                  <a:pt x="24786" y="57125"/>
                                  <a:pt x="21141" y="56406"/>
                                  <a:pt x="17640" y="54930"/>
                                </a:cubicBezTo>
                                <a:cubicBezTo>
                                  <a:pt x="14139" y="53479"/>
                                  <a:pt x="11049" y="51420"/>
                                  <a:pt x="8369" y="48754"/>
                                </a:cubicBezTo>
                                <a:cubicBezTo>
                                  <a:pt x="5690" y="46075"/>
                                  <a:pt x="3625" y="42987"/>
                                  <a:pt x="2175" y="39489"/>
                                </a:cubicBezTo>
                                <a:cubicBezTo>
                                  <a:pt x="725" y="35992"/>
                                  <a:pt x="0" y="32345"/>
                                  <a:pt x="0" y="28575"/>
                                </a:cubicBezTo>
                                <a:cubicBezTo>
                                  <a:pt x="0" y="24780"/>
                                  <a:pt x="725" y="21134"/>
                                  <a:pt x="2175" y="17611"/>
                                </a:cubicBezTo>
                                <a:cubicBezTo>
                                  <a:pt x="3625" y="14114"/>
                                  <a:pt x="5690" y="11026"/>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 name="Shape 1713"/>
                        <wps:cNvSpPr/>
                        <wps:spPr>
                          <a:xfrm>
                            <a:off x="0" y="933450"/>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34"/>
                                  <a:pt x="57150" y="24780"/>
                                  <a:pt x="57150" y="28575"/>
                                </a:cubicBezTo>
                                <a:cubicBezTo>
                                  <a:pt x="57150" y="32345"/>
                                  <a:pt x="56425" y="35992"/>
                                  <a:pt x="54975" y="39514"/>
                                </a:cubicBezTo>
                                <a:cubicBezTo>
                                  <a:pt x="53525" y="42987"/>
                                  <a:pt x="51460" y="46075"/>
                                  <a:pt x="48781" y="48778"/>
                                </a:cubicBezTo>
                                <a:cubicBezTo>
                                  <a:pt x="46101" y="51433"/>
                                  <a:pt x="43011" y="53504"/>
                                  <a:pt x="39510" y="54955"/>
                                </a:cubicBezTo>
                                <a:cubicBezTo>
                                  <a:pt x="36009" y="56418"/>
                                  <a:pt x="32364" y="57150"/>
                                  <a:pt x="28575" y="57150"/>
                                </a:cubicBezTo>
                                <a:cubicBezTo>
                                  <a:pt x="24786" y="57150"/>
                                  <a:pt x="21141" y="56418"/>
                                  <a:pt x="17640" y="54955"/>
                                </a:cubicBezTo>
                                <a:cubicBezTo>
                                  <a:pt x="14139" y="53504"/>
                                  <a:pt x="11049" y="51433"/>
                                  <a:pt x="8369" y="48778"/>
                                </a:cubicBezTo>
                                <a:cubicBezTo>
                                  <a:pt x="5690" y="46075"/>
                                  <a:pt x="3625" y="42987"/>
                                  <a:pt x="2175" y="39514"/>
                                </a:cubicBezTo>
                                <a:cubicBezTo>
                                  <a:pt x="725" y="35992"/>
                                  <a:pt x="0" y="32345"/>
                                  <a:pt x="0" y="28575"/>
                                </a:cubicBezTo>
                                <a:cubicBezTo>
                                  <a:pt x="0" y="24780"/>
                                  <a:pt x="725" y="21134"/>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18" style="width:4.5pt;height:78pt;position:absolute;mso-position-horizontal-relative:text;mso-position-horizontal:absolute;margin-left:7.5pt;mso-position-vertical-relative:text;margin-top:2.73737pt;" coordsize="571,9906">
                <v:shape id="Shape 1704" style="position:absolute;width:571;height:571;left:0;top:0;" coordsize="57150,57150" path="m28575,0c32364,0,36009,719,39510,2158c43011,3609,46101,5668,48781,8372c51460,11026,53525,14101,54975,17611c56425,21134,57150,24780,57150,28575c57150,32345,56425,35992,54975,39489c53525,42987,51460,46075,48781,48778c46101,51433,43011,53504,39510,54967c36009,56406,32364,57125,28575,57150c24786,57125,21141,56406,17640,54955c14139,53504,11049,51433,8369,48778c5690,46075,3625,42987,2175,39489c725,35992,0,32345,0,28575c0,24780,725,21134,2175,17611c3625,14101,5690,11026,8369,8372c11049,5668,14139,3609,17640,2170c21141,719,24786,0,28575,0x">
                  <v:stroke weight="0pt" endcap="flat" joinstyle="miter" miterlimit="10" on="false" color="#000000" opacity="0"/>
                  <v:fill on="true" color="#000000"/>
                </v:shape>
                <v:shape id="Shape 1707" style="position:absolute;width:571;height:571;left:0;top:3143;" coordsize="57150,57150" path="m28575,0c32364,0,36009,719,39510,2158c43011,3609,46101,5668,48781,8347c51460,11013,53525,14101,54975,17611c56425,21109,57150,24755,57150,28575c57150,32345,56425,35979,54975,39489c53525,43011,51460,46100,48781,48778c46101,51433,43011,53504,39510,54955c36009,56406,32364,57125,28575,57150c24786,57125,21141,56406,17640,54967c14139,53504,11049,51433,8369,48778c5690,46100,3625,43011,2175,39489c725,35979,0,32345,0,28575c0,24755,725,21109,2175,17611c3625,14101,5690,11013,8369,8347c11049,5668,14139,3609,17640,2170c21141,719,24786,0,28575,0x">
                  <v:stroke weight="0pt" endcap="flat" joinstyle="miter" miterlimit="10" on="false" color="#000000" opacity="0"/>
                  <v:fill on="true" color="#000000"/>
                </v:shape>
                <v:shape id="Shape 1710" style="position:absolute;width:571;height:571;left:0;top:6191;" coordsize="57150,57150" path="m28575,0c32364,0,36009,719,39510,2158c43011,3609,46101,5668,48781,8347c51460,11026,53525,14114,54975,17611c56425,21134,57150,24780,57150,28575c57150,32345,56425,35992,54975,39489c53525,42987,51460,46075,48781,48754c46101,51420,43011,53479,39510,54930c36009,56406,32364,57125,28575,57150c24786,57125,21141,56406,17640,54930c14139,53479,11049,51420,8369,48754c5690,46075,3625,42987,2175,39489c725,35992,0,32345,0,28575c0,24780,725,21134,2175,17611c3625,14114,5690,11026,8369,8347c11049,5668,14139,3609,17640,2158c21141,719,24786,0,28575,0x">
                  <v:stroke weight="0pt" endcap="flat" joinstyle="miter" miterlimit="10" on="false" color="#000000" opacity="0"/>
                  <v:fill on="true" color="#000000"/>
                </v:shape>
                <v:shape id="Shape 1713" style="position:absolute;width:571;height:571;left:0;top:9334;" coordsize="57150,57150" path="m28575,0c32364,0,36009,719,39510,2158c43011,3609,46101,5668,48781,8347c51460,11013,53525,14101,54975,17611c56425,21134,57150,24780,57150,28575c57150,32345,56425,35992,54975,39514c53525,42987,51460,46075,48781,48778c46101,51433,43011,53504,39510,54955c36009,56418,32364,57150,28575,57150c24786,57150,21141,56418,17640,54955c14139,53504,11049,51433,8369,48778c5690,46075,3625,42987,2175,39514c725,35992,0,32345,0,28575c0,24780,725,21134,2175,17611c3625,14101,5690,11013,8369,8347c11049,5668,14139,3609,17640,2158c21141,719,24786,0,28575,0x">
                  <v:stroke weight="0pt" endcap="flat" joinstyle="miter" miterlimit="10" on="false" color="#000000" opacity="0"/>
                  <v:fill on="true" color="#000000"/>
                </v:shape>
                <w10:wrap type="square"/>
              </v:group>
            </w:pict>
          </mc:Fallback>
        </mc:AlternateContent>
      </w:r>
      <w:r>
        <w:rPr>
          <w:b/>
        </w:rPr>
        <w:t>Decision Speed</w:t>
      </w:r>
      <w:r>
        <w:t>: Hours to days</w:t>
      </w:r>
    </w:p>
    <w:p w14:paraId="3F4DDDC1" w14:textId="77777777" w:rsidR="00785EBA" w:rsidRDefault="00000000" w:rsidP="00F119AF">
      <w:pPr>
        <w:spacing w:after="127"/>
      </w:pPr>
      <w:r>
        <w:rPr>
          <w:b/>
        </w:rPr>
        <w:t>Change Implementation</w:t>
      </w:r>
      <w:r>
        <w:t>: Weeks to months</w:t>
      </w:r>
    </w:p>
    <w:p w14:paraId="294118FF" w14:textId="77777777" w:rsidR="00785EBA" w:rsidRDefault="00000000" w:rsidP="00F119AF">
      <w:pPr>
        <w:ind w:left="179" w:right="3"/>
      </w:pPr>
      <w:r>
        <w:rPr>
          <w:b/>
        </w:rPr>
        <w:t>Market Response</w:t>
      </w:r>
      <w:r>
        <w:t>: Usually proactive</w:t>
      </w:r>
    </w:p>
    <w:p w14:paraId="4168BDFC" w14:textId="77777777" w:rsidR="00785EBA" w:rsidRDefault="00000000" w:rsidP="00F119AF">
      <w:pPr>
        <w:spacing w:after="292"/>
      </w:pPr>
      <w:r>
        <w:rPr>
          <w:b/>
        </w:rPr>
        <w:t>Survival Probability</w:t>
      </w:r>
      <w:r>
        <w:t>: 60%</w:t>
      </w:r>
    </w:p>
    <w:p w14:paraId="6A4D5418" w14:textId="77777777" w:rsidR="00785EBA" w:rsidRDefault="00000000" w:rsidP="00F119AF">
      <w:pPr>
        <w:spacing w:after="232"/>
        <w:ind w:left="-5"/>
      </w:pPr>
      <w:r>
        <w:rPr>
          <w:b/>
        </w:rPr>
        <w:t>Category 4: AI-Native Organizations (Thriving)</w:t>
      </w:r>
    </w:p>
    <w:p w14:paraId="33A01DF9"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37813168" wp14:editId="7251258A">
                <wp:simplePos x="0" y="0"/>
                <wp:positionH relativeFrom="column">
                  <wp:posOffset>95250</wp:posOffset>
                </wp:positionH>
                <wp:positionV relativeFrom="paragraph">
                  <wp:posOffset>34763</wp:posOffset>
                </wp:positionV>
                <wp:extent cx="57150" cy="981075"/>
                <wp:effectExtent l="0" t="0" r="0" b="0"/>
                <wp:wrapSquare wrapText="bothSides"/>
                <wp:docPr id="34519" name="Group 34519"/>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1717" name="Shape 1717"/>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34"/>
                                  <a:pt x="57150" y="24780"/>
                                  <a:pt x="57150" y="28575"/>
                                </a:cubicBezTo>
                                <a:cubicBezTo>
                                  <a:pt x="57150" y="32345"/>
                                  <a:pt x="56425" y="35992"/>
                                  <a:pt x="54975" y="39489"/>
                                </a:cubicBezTo>
                                <a:cubicBezTo>
                                  <a:pt x="53525" y="42974"/>
                                  <a:pt x="51460" y="46062"/>
                                  <a:pt x="48781" y="48754"/>
                                </a:cubicBezTo>
                                <a:cubicBezTo>
                                  <a:pt x="46101" y="51433"/>
                                  <a:pt x="43011" y="53504"/>
                                  <a:pt x="39510" y="54930"/>
                                </a:cubicBezTo>
                                <a:cubicBezTo>
                                  <a:pt x="36009" y="56406"/>
                                  <a:pt x="32364" y="57125"/>
                                  <a:pt x="28575" y="57150"/>
                                </a:cubicBezTo>
                                <a:cubicBezTo>
                                  <a:pt x="24786" y="57125"/>
                                  <a:pt x="21141" y="56406"/>
                                  <a:pt x="17640" y="54930"/>
                                </a:cubicBezTo>
                                <a:cubicBezTo>
                                  <a:pt x="14139" y="53504"/>
                                  <a:pt x="11049" y="51433"/>
                                  <a:pt x="8369" y="48754"/>
                                </a:cubicBezTo>
                                <a:cubicBezTo>
                                  <a:pt x="5690" y="46062"/>
                                  <a:pt x="3625" y="42974"/>
                                  <a:pt x="2175" y="39489"/>
                                </a:cubicBezTo>
                                <a:cubicBezTo>
                                  <a:pt x="725" y="35992"/>
                                  <a:pt x="0" y="32345"/>
                                  <a:pt x="0" y="28575"/>
                                </a:cubicBezTo>
                                <a:cubicBezTo>
                                  <a:pt x="0" y="24780"/>
                                  <a:pt x="725" y="21134"/>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 name="Shape 1720"/>
                        <wps:cNvSpPr/>
                        <wps:spPr>
                          <a:xfrm>
                            <a:off x="0" y="314325"/>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26"/>
                                  <a:pt x="53525" y="14114"/>
                                  <a:pt x="54975" y="17611"/>
                                </a:cubicBezTo>
                                <a:cubicBezTo>
                                  <a:pt x="56425" y="21134"/>
                                  <a:pt x="57150" y="24780"/>
                                  <a:pt x="57150" y="28575"/>
                                </a:cubicBezTo>
                                <a:cubicBezTo>
                                  <a:pt x="57150" y="32345"/>
                                  <a:pt x="56425" y="35992"/>
                                  <a:pt x="54975" y="39489"/>
                                </a:cubicBezTo>
                                <a:cubicBezTo>
                                  <a:pt x="53525" y="42987"/>
                                  <a:pt x="51460" y="46075"/>
                                  <a:pt x="48781" y="48778"/>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78"/>
                                </a:cubicBezTo>
                                <a:cubicBezTo>
                                  <a:pt x="5690" y="46075"/>
                                  <a:pt x="3625" y="42987"/>
                                  <a:pt x="2175" y="39489"/>
                                </a:cubicBezTo>
                                <a:cubicBezTo>
                                  <a:pt x="725" y="35992"/>
                                  <a:pt x="0" y="32345"/>
                                  <a:pt x="0" y="28575"/>
                                </a:cubicBezTo>
                                <a:cubicBezTo>
                                  <a:pt x="0" y="24780"/>
                                  <a:pt x="725" y="21134"/>
                                  <a:pt x="2175" y="17611"/>
                                </a:cubicBezTo>
                                <a:cubicBezTo>
                                  <a:pt x="3625" y="14114"/>
                                  <a:pt x="5690" y="11026"/>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 name="Shape 1723"/>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84"/>
                                  <a:pt x="46101" y="5655"/>
                                  <a:pt x="48781" y="8347"/>
                                </a:cubicBezTo>
                                <a:cubicBezTo>
                                  <a:pt x="51460" y="11026"/>
                                  <a:pt x="53525" y="14114"/>
                                  <a:pt x="54975" y="17611"/>
                                </a:cubicBezTo>
                                <a:cubicBezTo>
                                  <a:pt x="56425" y="21134"/>
                                  <a:pt x="57150" y="24780"/>
                                  <a:pt x="57150" y="28575"/>
                                </a:cubicBezTo>
                                <a:cubicBezTo>
                                  <a:pt x="57150" y="32345"/>
                                  <a:pt x="56425" y="35992"/>
                                  <a:pt x="54975" y="39489"/>
                                </a:cubicBezTo>
                                <a:cubicBezTo>
                                  <a:pt x="53525" y="42987"/>
                                  <a:pt x="51460" y="46075"/>
                                  <a:pt x="48781" y="48754"/>
                                </a:cubicBezTo>
                                <a:cubicBezTo>
                                  <a:pt x="46101" y="51420"/>
                                  <a:pt x="43011" y="53479"/>
                                  <a:pt x="39510" y="54955"/>
                                </a:cubicBezTo>
                                <a:cubicBezTo>
                                  <a:pt x="36009" y="56381"/>
                                  <a:pt x="32364" y="57125"/>
                                  <a:pt x="28575" y="57150"/>
                                </a:cubicBezTo>
                                <a:cubicBezTo>
                                  <a:pt x="24786" y="57125"/>
                                  <a:pt x="21141" y="56381"/>
                                  <a:pt x="17640" y="54955"/>
                                </a:cubicBezTo>
                                <a:cubicBezTo>
                                  <a:pt x="14139" y="53479"/>
                                  <a:pt x="11049" y="51420"/>
                                  <a:pt x="8369" y="48754"/>
                                </a:cubicBezTo>
                                <a:cubicBezTo>
                                  <a:pt x="5690" y="46075"/>
                                  <a:pt x="3625" y="42987"/>
                                  <a:pt x="2175" y="39489"/>
                                </a:cubicBezTo>
                                <a:cubicBezTo>
                                  <a:pt x="725" y="35992"/>
                                  <a:pt x="0" y="32345"/>
                                  <a:pt x="0" y="28575"/>
                                </a:cubicBezTo>
                                <a:cubicBezTo>
                                  <a:pt x="0" y="24780"/>
                                  <a:pt x="725" y="21134"/>
                                  <a:pt x="2175" y="17611"/>
                                </a:cubicBezTo>
                                <a:cubicBezTo>
                                  <a:pt x="3625" y="14114"/>
                                  <a:pt x="5690" y="11026"/>
                                  <a:pt x="8369" y="8347"/>
                                </a:cubicBezTo>
                                <a:cubicBezTo>
                                  <a:pt x="11049" y="5655"/>
                                  <a:pt x="14139" y="3584"/>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 name="Shape 1726"/>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34"/>
                                  <a:pt x="57150" y="24780"/>
                                  <a:pt x="57150" y="28575"/>
                                </a:cubicBezTo>
                                <a:cubicBezTo>
                                  <a:pt x="57150" y="32345"/>
                                  <a:pt x="56425" y="35992"/>
                                  <a:pt x="54975" y="39489"/>
                                </a:cubicBezTo>
                                <a:cubicBezTo>
                                  <a:pt x="53525" y="42974"/>
                                  <a:pt x="51460" y="46062"/>
                                  <a:pt x="48781" y="48754"/>
                                </a:cubicBezTo>
                                <a:cubicBezTo>
                                  <a:pt x="46101" y="51433"/>
                                  <a:pt x="43011" y="53504"/>
                                  <a:pt x="39510" y="54930"/>
                                </a:cubicBezTo>
                                <a:cubicBezTo>
                                  <a:pt x="36009" y="56406"/>
                                  <a:pt x="32364" y="57125"/>
                                  <a:pt x="28575" y="57150"/>
                                </a:cubicBezTo>
                                <a:cubicBezTo>
                                  <a:pt x="24786" y="57125"/>
                                  <a:pt x="21141" y="56406"/>
                                  <a:pt x="17640" y="54930"/>
                                </a:cubicBezTo>
                                <a:cubicBezTo>
                                  <a:pt x="14139" y="53504"/>
                                  <a:pt x="11049" y="51433"/>
                                  <a:pt x="8369" y="48754"/>
                                </a:cubicBezTo>
                                <a:cubicBezTo>
                                  <a:pt x="5690" y="46062"/>
                                  <a:pt x="3625" y="42974"/>
                                  <a:pt x="2175" y="39489"/>
                                </a:cubicBezTo>
                                <a:cubicBezTo>
                                  <a:pt x="725" y="35992"/>
                                  <a:pt x="0" y="32345"/>
                                  <a:pt x="0" y="28575"/>
                                </a:cubicBezTo>
                                <a:cubicBezTo>
                                  <a:pt x="0" y="24780"/>
                                  <a:pt x="725" y="21134"/>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19" style="width:4.5pt;height:77.25pt;position:absolute;mso-position-horizontal-relative:text;mso-position-horizontal:absolute;margin-left:7.5pt;mso-position-vertical-relative:text;margin-top:2.73724pt;" coordsize="571,9810">
                <v:shape id="Shape 1717" style="position:absolute;width:571;height:571;left:0;top:0;" coordsize="57150,57150" path="m28575,0c32364,0,36009,719,39510,2158c43011,3609,46101,5668,48781,8347c51460,11013,53525,14101,54975,17611c56425,21134,57150,24780,57150,28575c57150,32345,56425,35992,54975,39489c53525,42974,51460,46062,48781,48754c46101,51433,43011,53504,39510,54930c36009,56406,32364,57125,28575,57150c24786,57125,21141,56406,17640,54930c14139,53504,11049,51433,8369,48754c5690,46062,3625,42974,2175,39489c725,35992,0,32345,0,28575c0,24780,725,21134,2175,17611c3625,14101,5690,11013,8369,8347c11049,5668,14139,3609,17640,2158c21141,719,24786,0,28575,0x">
                  <v:stroke weight="0pt" endcap="flat" joinstyle="miter" miterlimit="10" on="false" color="#000000" opacity="0"/>
                  <v:fill on="true" color="#000000"/>
                </v:shape>
                <v:shape id="Shape 1720" style="position:absolute;width:571;height:571;left:0;top:3143;" coordsize="57150,57150" path="m28575,0c32364,0,36009,719,39510,2158c43011,3609,46101,5668,48781,8347c51460,11026,53525,14114,54975,17611c56425,21134,57150,24780,57150,28575c57150,32345,56425,35992,54975,39489c53525,42987,51460,46075,48781,48778c46101,51433,43011,53504,39510,54955c36009,56406,32364,57125,28575,57150c24786,57125,21141,56406,17640,54955c14139,53504,11049,51433,8369,48778c5690,46075,3625,42987,2175,39489c725,35992,0,32345,0,28575c0,24780,725,21134,2175,17611c3625,14114,5690,11026,8369,8347c11049,5668,14139,3609,17640,2158c21141,719,24786,0,28575,0x">
                  <v:stroke weight="0pt" endcap="flat" joinstyle="miter" miterlimit="10" on="false" color="#000000" opacity="0"/>
                  <v:fill on="true" color="#000000"/>
                </v:shape>
                <v:shape id="Shape 1723" style="position:absolute;width:571;height:571;left:0;top:6191;" coordsize="57150,57150" path="m28575,0c32364,0,36009,719,39510,2158c43011,3584,46101,5655,48781,8347c51460,11026,53525,14114,54975,17611c56425,21134,57150,24780,57150,28575c57150,32345,56425,35992,54975,39489c53525,42987,51460,46075,48781,48754c46101,51420,43011,53479,39510,54955c36009,56381,32364,57125,28575,57150c24786,57125,21141,56381,17640,54955c14139,53479,11049,51420,8369,48754c5690,46075,3625,42987,2175,39489c725,35992,0,32345,0,28575c0,24780,725,21134,2175,17611c3625,14114,5690,11026,8369,8347c11049,5655,14139,3584,17640,2158c21141,719,24786,0,28575,0x">
                  <v:stroke weight="0pt" endcap="flat" joinstyle="miter" miterlimit="10" on="false" color="#000000" opacity="0"/>
                  <v:fill on="true" color="#000000"/>
                </v:shape>
                <v:shape id="Shape 1726" style="position:absolute;width:571;height:571;left:0;top:9239;" coordsize="57150,57150" path="m28575,0c32364,0,36009,719,39510,2158c43011,3609,46101,5668,48781,8347c51460,11013,53525,14101,54975,17611c56425,21134,57150,24780,57150,28575c57150,32345,56425,35992,54975,39489c53525,42974,51460,46062,48781,48754c46101,51433,43011,53504,39510,54930c36009,56406,32364,57125,28575,57150c24786,57125,21141,56406,17640,54930c14139,53504,11049,51433,8369,48754c5690,46062,3625,42974,2175,39489c725,35992,0,32345,0,28575c0,24780,725,21134,2175,17611c3625,14101,5690,11013,8369,8347c11049,5668,14139,3609,17640,2158c21141,719,24786,0,28575,0x">
                  <v:stroke weight="0pt" endcap="flat" joinstyle="miter" miterlimit="10" on="false" color="#000000" opacity="0"/>
                  <v:fill on="true" color="#000000"/>
                </v:shape>
                <w10:wrap type="square"/>
              </v:group>
            </w:pict>
          </mc:Fallback>
        </mc:AlternateContent>
      </w:r>
      <w:r>
        <w:rPr>
          <w:b/>
        </w:rPr>
        <w:t>Decision Speed</w:t>
      </w:r>
      <w:r>
        <w:t>: Minutes to hours</w:t>
      </w:r>
    </w:p>
    <w:p w14:paraId="20AA9999" w14:textId="77777777" w:rsidR="00785EBA" w:rsidRDefault="00000000" w:rsidP="00F119AF">
      <w:pPr>
        <w:spacing w:after="127"/>
      </w:pPr>
      <w:r>
        <w:rPr>
          <w:b/>
        </w:rPr>
        <w:t>Change Implementation</w:t>
      </w:r>
      <w:r>
        <w:t>: Days to weeks</w:t>
      </w:r>
    </w:p>
    <w:p w14:paraId="4BD348A4" w14:textId="77777777" w:rsidR="00785EBA" w:rsidRDefault="00000000" w:rsidP="00F119AF">
      <w:pPr>
        <w:ind w:left="179" w:right="3"/>
      </w:pPr>
      <w:r>
        <w:rPr>
          <w:b/>
        </w:rPr>
        <w:t>Market Response</w:t>
      </w:r>
      <w:r>
        <w:t>: Continuously adaptive</w:t>
      </w:r>
    </w:p>
    <w:p w14:paraId="03968F0D" w14:textId="77777777" w:rsidR="00785EBA" w:rsidRDefault="00000000" w:rsidP="00F119AF">
      <w:pPr>
        <w:spacing w:after="352"/>
      </w:pPr>
      <w:r>
        <w:rPr>
          <w:b/>
        </w:rPr>
        <w:t>Survival Probability</w:t>
      </w:r>
      <w:r>
        <w:t>: 95%</w:t>
      </w:r>
    </w:p>
    <w:p w14:paraId="41FAA689" w14:textId="77777777" w:rsidR="00785EBA" w:rsidRDefault="00000000" w:rsidP="00F119AF">
      <w:pPr>
        <w:pStyle w:val="Heading2"/>
        <w:ind w:left="-5"/>
      </w:pPr>
      <w:r>
        <w:t>The True Cost of Slow Execution</w:t>
      </w:r>
    </w:p>
    <w:p w14:paraId="47D3B42E" w14:textId="77777777" w:rsidR="00785EBA" w:rsidRDefault="00000000" w:rsidP="00F119AF">
      <w:pPr>
        <w:spacing w:after="292"/>
        <w:ind w:left="10" w:right="3"/>
      </w:pPr>
      <w:r>
        <w:t xml:space="preserve">Slow execution isn't just inefficient—it's </w:t>
      </w:r>
      <w:r>
        <w:rPr>
          <w:b/>
        </w:rPr>
        <w:t>strategically fatal</w:t>
      </w:r>
      <w:r>
        <w:t xml:space="preserve"> in competitive markets.</w:t>
      </w:r>
    </w:p>
    <w:p w14:paraId="1FB41D75" w14:textId="77777777" w:rsidR="00785EBA" w:rsidRDefault="00000000" w:rsidP="00F119AF">
      <w:pPr>
        <w:spacing w:after="0"/>
        <w:ind w:left="-5"/>
      </w:pPr>
      <w:r>
        <w:rPr>
          <w:b/>
        </w:rPr>
        <w:t>Revenue Impact Analysis</w:t>
      </w:r>
    </w:p>
    <w:p w14:paraId="5BDAD5B0" w14:textId="77777777" w:rsidR="00785EBA" w:rsidRDefault="00000000" w:rsidP="00F119AF">
      <w:pPr>
        <w:spacing w:after="0" w:line="259" w:lineRule="auto"/>
        <w:ind w:left="-250" w:right="-247" w:firstLine="0"/>
      </w:pPr>
      <w:r>
        <w:rPr>
          <w:rFonts w:ascii="Calibri" w:eastAsia="Calibri" w:hAnsi="Calibri" w:cs="Calibri"/>
          <w:noProof/>
          <w:sz w:val="22"/>
        </w:rPr>
        <mc:AlternateContent>
          <mc:Choice Requires="wpg">
            <w:drawing>
              <wp:inline distT="0" distB="0" distL="0" distR="0" wp14:anchorId="2E1A1944" wp14:editId="3A48228A">
                <wp:extent cx="7174991" cy="139828"/>
                <wp:effectExtent l="0" t="0" r="0" b="0"/>
                <wp:docPr id="34520" name="Group 34520"/>
                <wp:cNvGraphicFramePr/>
                <a:graphic xmlns:a="http://schemas.openxmlformats.org/drawingml/2006/main">
                  <a:graphicData uri="http://schemas.microsoft.com/office/word/2010/wordprocessingGroup">
                    <wpg:wgp>
                      <wpg:cNvGrpSpPr/>
                      <wpg:grpSpPr>
                        <a:xfrm>
                          <a:off x="0" y="0"/>
                          <a:ext cx="7174991" cy="139828"/>
                          <a:chOff x="0" y="0"/>
                          <a:chExt cx="7174991" cy="139828"/>
                        </a:xfrm>
                      </wpg:grpSpPr>
                      <wps:wsp>
                        <wps:cNvPr id="46263" name="Shape 46263"/>
                        <wps:cNvSpPr/>
                        <wps:spPr>
                          <a:xfrm>
                            <a:off x="0" y="0"/>
                            <a:ext cx="7174991" cy="139828"/>
                          </a:xfrm>
                          <a:custGeom>
                            <a:avLst/>
                            <a:gdLst/>
                            <a:ahLst/>
                            <a:cxnLst/>
                            <a:rect l="0" t="0" r="0" b="0"/>
                            <a:pathLst>
                              <a:path w="7174991" h="139828">
                                <a:moveTo>
                                  <a:pt x="0" y="0"/>
                                </a:moveTo>
                                <a:lnTo>
                                  <a:pt x="7174991" y="0"/>
                                </a:lnTo>
                                <a:lnTo>
                                  <a:pt x="7174991" y="139828"/>
                                </a:lnTo>
                                <a:lnTo>
                                  <a:pt x="0" y="139828"/>
                                </a:lnTo>
                                <a:lnTo>
                                  <a:pt x="0" y="0"/>
                                </a:lnTo>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g:wgp>
                  </a:graphicData>
                </a:graphic>
              </wp:inline>
            </w:drawing>
          </mc:Choice>
          <mc:Fallback xmlns:a="http://schemas.openxmlformats.org/drawingml/2006/main">
            <w:pict>
              <v:group id="Group 34520" style="width:564.96pt;height:11.0101pt;mso-position-horizontal-relative:char;mso-position-vertical-relative:line" coordsize="71749,1398">
                <v:shape id="Shape 46264" style="position:absolute;width:71749;height:1398;left:0;top:0;" coordsize="7174991,139828" path="m0,0l7174991,0l7174991,139828l0,139828l0,0">
                  <v:stroke weight="0pt" endcap="flat" joinstyle="miter" miterlimit="10" on="false" color="#000000" opacity="0"/>
                  <v:fill on="true" color="#000000" opacity="0.0509804"/>
                </v:shape>
              </v:group>
            </w:pict>
          </mc:Fallback>
        </mc:AlternateContent>
      </w:r>
    </w:p>
    <w:p w14:paraId="7544A603" w14:textId="77777777" w:rsidR="00785EBA" w:rsidRDefault="00000000" w:rsidP="00F119AF">
      <w:pPr>
        <w:spacing w:after="84" w:line="259" w:lineRule="auto"/>
        <w:ind w:left="-250" w:right="-247" w:firstLine="0"/>
      </w:pPr>
      <w:r>
        <w:rPr>
          <w:rFonts w:ascii="Calibri" w:eastAsia="Calibri" w:hAnsi="Calibri" w:cs="Calibri"/>
          <w:noProof/>
          <w:sz w:val="22"/>
        </w:rPr>
        <mc:AlternateContent>
          <mc:Choice Requires="wpg">
            <w:drawing>
              <wp:inline distT="0" distB="0" distL="0" distR="0" wp14:anchorId="7C61E3FE" wp14:editId="52747BA3">
                <wp:extent cx="7174991" cy="1730883"/>
                <wp:effectExtent l="0" t="0" r="0" b="0"/>
                <wp:docPr id="34637" name="Group 34637"/>
                <wp:cNvGraphicFramePr/>
                <a:graphic xmlns:a="http://schemas.openxmlformats.org/drawingml/2006/main">
                  <a:graphicData uri="http://schemas.microsoft.com/office/word/2010/wordprocessingGroup">
                    <wpg:wgp>
                      <wpg:cNvGrpSpPr/>
                      <wpg:grpSpPr>
                        <a:xfrm>
                          <a:off x="0" y="0"/>
                          <a:ext cx="7174991" cy="1730883"/>
                          <a:chOff x="0" y="0"/>
                          <a:chExt cx="7174991" cy="1730883"/>
                        </a:xfrm>
                      </wpg:grpSpPr>
                      <wps:wsp>
                        <wps:cNvPr id="1772" name="Shape 1772"/>
                        <wps:cNvSpPr/>
                        <wps:spPr>
                          <a:xfrm>
                            <a:off x="0" y="0"/>
                            <a:ext cx="7174991" cy="1730883"/>
                          </a:xfrm>
                          <a:custGeom>
                            <a:avLst/>
                            <a:gdLst/>
                            <a:ahLst/>
                            <a:cxnLst/>
                            <a:rect l="0" t="0" r="0" b="0"/>
                            <a:pathLst>
                              <a:path w="7174991" h="1730883">
                                <a:moveTo>
                                  <a:pt x="0" y="0"/>
                                </a:moveTo>
                                <a:lnTo>
                                  <a:pt x="196596" y="0"/>
                                </a:lnTo>
                                <a:cubicBezTo>
                                  <a:pt x="186075" y="0"/>
                                  <a:pt x="177095" y="3720"/>
                                  <a:pt x="169655" y="11159"/>
                                </a:cubicBezTo>
                                <a:cubicBezTo>
                                  <a:pt x="162216" y="18599"/>
                                  <a:pt x="158496" y="27579"/>
                                  <a:pt x="158496" y="38100"/>
                                </a:cubicBezTo>
                                <a:lnTo>
                                  <a:pt x="158496" y="1514475"/>
                                </a:lnTo>
                                <a:cubicBezTo>
                                  <a:pt x="158496" y="1524996"/>
                                  <a:pt x="162216" y="1533976"/>
                                  <a:pt x="169655" y="1541416"/>
                                </a:cubicBezTo>
                                <a:cubicBezTo>
                                  <a:pt x="177095" y="1548855"/>
                                  <a:pt x="186075" y="1552575"/>
                                  <a:pt x="196596" y="1552575"/>
                                </a:cubicBezTo>
                                <a:lnTo>
                                  <a:pt x="6978395" y="1552575"/>
                                </a:lnTo>
                                <a:cubicBezTo>
                                  <a:pt x="6988916" y="1552575"/>
                                  <a:pt x="6997896" y="1548855"/>
                                  <a:pt x="7005335" y="1541416"/>
                                </a:cubicBezTo>
                                <a:cubicBezTo>
                                  <a:pt x="7012775" y="1533976"/>
                                  <a:pt x="7016494" y="1524996"/>
                                  <a:pt x="7016495" y="1514475"/>
                                </a:cubicBezTo>
                                <a:lnTo>
                                  <a:pt x="7016495" y="38100"/>
                                </a:lnTo>
                                <a:cubicBezTo>
                                  <a:pt x="7016494" y="27579"/>
                                  <a:pt x="7012775" y="18599"/>
                                  <a:pt x="7005335" y="11159"/>
                                </a:cubicBezTo>
                                <a:cubicBezTo>
                                  <a:pt x="6997896" y="3720"/>
                                  <a:pt x="6988916" y="0"/>
                                  <a:pt x="6978395" y="0"/>
                                </a:cubicBezTo>
                                <a:lnTo>
                                  <a:pt x="7174991" y="0"/>
                                </a:lnTo>
                                <a:lnTo>
                                  <a:pt x="7174991" y="1730883"/>
                                </a:lnTo>
                                <a:lnTo>
                                  <a:pt x="0" y="1730883"/>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773" name="Shape 1773"/>
                        <wps:cNvSpPr/>
                        <wps:spPr>
                          <a:xfrm>
                            <a:off x="163259" y="4763"/>
                            <a:ext cx="6848474" cy="1543050"/>
                          </a:xfrm>
                          <a:custGeom>
                            <a:avLst/>
                            <a:gdLst/>
                            <a:ahLst/>
                            <a:cxnLst/>
                            <a:rect l="0" t="0" r="0" b="0"/>
                            <a:pathLst>
                              <a:path w="6848474" h="1543050">
                                <a:moveTo>
                                  <a:pt x="0" y="1509712"/>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4"/>
                                </a:cubicBezTo>
                                <a:cubicBezTo>
                                  <a:pt x="6841835" y="12890"/>
                                  <a:pt x="6844245" y="16495"/>
                                  <a:pt x="6845936" y="20580"/>
                                </a:cubicBezTo>
                                <a:cubicBezTo>
                                  <a:pt x="6847628" y="24664"/>
                                  <a:pt x="6848474" y="28917"/>
                                  <a:pt x="6848474" y="33338"/>
                                </a:cubicBezTo>
                                <a:lnTo>
                                  <a:pt x="6848474" y="1509712"/>
                                </a:lnTo>
                                <a:cubicBezTo>
                                  <a:pt x="6848474" y="1514133"/>
                                  <a:pt x="6847628" y="1518386"/>
                                  <a:pt x="6845936" y="1522470"/>
                                </a:cubicBezTo>
                                <a:cubicBezTo>
                                  <a:pt x="6844245" y="1526554"/>
                                  <a:pt x="6841835" y="1530159"/>
                                  <a:pt x="6838710" y="1533285"/>
                                </a:cubicBezTo>
                                <a:cubicBezTo>
                                  <a:pt x="6835584" y="1536411"/>
                                  <a:pt x="6831978" y="1538820"/>
                                  <a:pt x="6827894" y="1540512"/>
                                </a:cubicBezTo>
                                <a:cubicBezTo>
                                  <a:pt x="6823810" y="1542204"/>
                                  <a:pt x="6819558" y="1543050"/>
                                  <a:pt x="6815137" y="1543050"/>
                                </a:cubicBezTo>
                                <a:lnTo>
                                  <a:pt x="33338" y="1543050"/>
                                </a:lnTo>
                                <a:cubicBezTo>
                                  <a:pt x="28917" y="1543050"/>
                                  <a:pt x="24664" y="1542204"/>
                                  <a:pt x="20580" y="1540512"/>
                                </a:cubicBezTo>
                                <a:cubicBezTo>
                                  <a:pt x="16495" y="1538820"/>
                                  <a:pt x="12890" y="1536411"/>
                                  <a:pt x="9764" y="1533285"/>
                                </a:cubicBezTo>
                                <a:cubicBezTo>
                                  <a:pt x="6638" y="1530159"/>
                                  <a:pt x="4229" y="1526554"/>
                                  <a:pt x="2538" y="1522470"/>
                                </a:cubicBezTo>
                                <a:cubicBezTo>
                                  <a:pt x="846" y="1518386"/>
                                  <a:pt x="0" y="1514133"/>
                                  <a:pt x="0" y="150971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265" name="Shape 46265"/>
                        <wps:cNvSpPr/>
                        <wps:spPr>
                          <a:xfrm>
                            <a:off x="168021" y="1400175"/>
                            <a:ext cx="219075" cy="142874"/>
                          </a:xfrm>
                          <a:custGeom>
                            <a:avLst/>
                            <a:gdLst/>
                            <a:ahLst/>
                            <a:cxnLst/>
                            <a:rect l="0" t="0" r="0" b="0"/>
                            <a:pathLst>
                              <a:path w="219075" h="142874">
                                <a:moveTo>
                                  <a:pt x="0" y="0"/>
                                </a:moveTo>
                                <a:lnTo>
                                  <a:pt x="219075" y="0"/>
                                </a:lnTo>
                                <a:lnTo>
                                  <a:pt x="219075"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775" name="Rectangle 1775"/>
                        <wps:cNvSpPr/>
                        <wps:spPr>
                          <a:xfrm>
                            <a:off x="234696" y="1428540"/>
                            <a:ext cx="114014" cy="114905"/>
                          </a:xfrm>
                          <a:prstGeom prst="rect">
                            <a:avLst/>
                          </a:prstGeom>
                          <a:ln>
                            <a:noFill/>
                          </a:ln>
                        </wps:spPr>
                        <wps:txbx>
                          <w:txbxContent>
                            <w:p w14:paraId="4693C28E"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266" name="Shape 46266"/>
                        <wps:cNvSpPr/>
                        <wps:spPr>
                          <a:xfrm>
                            <a:off x="6787896" y="1400175"/>
                            <a:ext cx="219074" cy="142874"/>
                          </a:xfrm>
                          <a:custGeom>
                            <a:avLst/>
                            <a:gdLst/>
                            <a:ahLst/>
                            <a:cxnLst/>
                            <a:rect l="0" t="0" r="0" b="0"/>
                            <a:pathLst>
                              <a:path w="219074" h="142874">
                                <a:moveTo>
                                  <a:pt x="0" y="0"/>
                                </a:moveTo>
                                <a:lnTo>
                                  <a:pt x="219074" y="0"/>
                                </a:lnTo>
                                <a:lnTo>
                                  <a:pt x="219074"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777" name="Rectangle 1777"/>
                        <wps:cNvSpPr/>
                        <wps:spPr>
                          <a:xfrm>
                            <a:off x="6854570" y="1428540"/>
                            <a:ext cx="114014" cy="114905"/>
                          </a:xfrm>
                          <a:prstGeom prst="rect">
                            <a:avLst/>
                          </a:prstGeom>
                          <a:ln>
                            <a:noFill/>
                          </a:ln>
                        </wps:spPr>
                        <wps:txbx>
                          <w:txbxContent>
                            <w:p w14:paraId="4821B9B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267" name="Shape 46267"/>
                        <wps:cNvSpPr/>
                        <wps:spPr>
                          <a:xfrm>
                            <a:off x="387096" y="1400175"/>
                            <a:ext cx="6400799" cy="142874"/>
                          </a:xfrm>
                          <a:custGeom>
                            <a:avLst/>
                            <a:gdLst/>
                            <a:ahLst/>
                            <a:cxnLst/>
                            <a:rect l="0" t="0" r="0" b="0"/>
                            <a:pathLst>
                              <a:path w="6400799" h="142874">
                                <a:moveTo>
                                  <a:pt x="0" y="0"/>
                                </a:moveTo>
                                <a:lnTo>
                                  <a:pt x="6400799" y="0"/>
                                </a:lnTo>
                                <a:lnTo>
                                  <a:pt x="6400799"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268" name="Shape 46268"/>
                        <wps:cNvSpPr/>
                        <wps:spPr>
                          <a:xfrm>
                            <a:off x="2130171"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69" name="Shape 46269"/>
                        <wps:cNvSpPr/>
                        <wps:spPr>
                          <a:xfrm>
                            <a:off x="4720970"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0" name="Shape 46270"/>
                        <wps:cNvSpPr/>
                        <wps:spPr>
                          <a:xfrm>
                            <a:off x="168021" y="276225"/>
                            <a:ext cx="1962150" cy="9525"/>
                          </a:xfrm>
                          <a:custGeom>
                            <a:avLst/>
                            <a:gdLst/>
                            <a:ahLst/>
                            <a:cxnLst/>
                            <a:rect l="0" t="0" r="0" b="0"/>
                            <a:pathLst>
                              <a:path w="1962150" h="9525">
                                <a:moveTo>
                                  <a:pt x="0" y="0"/>
                                </a:moveTo>
                                <a:lnTo>
                                  <a:pt x="1962150" y="0"/>
                                </a:lnTo>
                                <a:lnTo>
                                  <a:pt x="1962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1" name="Shape 46271"/>
                        <wps:cNvSpPr/>
                        <wps:spPr>
                          <a:xfrm>
                            <a:off x="2130171" y="276225"/>
                            <a:ext cx="2590799" cy="9525"/>
                          </a:xfrm>
                          <a:custGeom>
                            <a:avLst/>
                            <a:gdLst/>
                            <a:ahLst/>
                            <a:cxnLst/>
                            <a:rect l="0" t="0" r="0" b="0"/>
                            <a:pathLst>
                              <a:path w="2590799" h="9525">
                                <a:moveTo>
                                  <a:pt x="0" y="0"/>
                                </a:moveTo>
                                <a:lnTo>
                                  <a:pt x="2590799" y="0"/>
                                </a:lnTo>
                                <a:lnTo>
                                  <a:pt x="2590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2" name="Shape 46272"/>
                        <wps:cNvSpPr/>
                        <wps:spPr>
                          <a:xfrm>
                            <a:off x="2130171"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3" name="Shape 46273"/>
                        <wps:cNvSpPr/>
                        <wps:spPr>
                          <a:xfrm>
                            <a:off x="4720970" y="276225"/>
                            <a:ext cx="2286000" cy="9525"/>
                          </a:xfrm>
                          <a:custGeom>
                            <a:avLst/>
                            <a:gdLst/>
                            <a:ahLst/>
                            <a:cxnLst/>
                            <a:rect l="0" t="0" r="0" b="0"/>
                            <a:pathLst>
                              <a:path w="2286000" h="9525">
                                <a:moveTo>
                                  <a:pt x="0" y="0"/>
                                </a:moveTo>
                                <a:lnTo>
                                  <a:pt x="2286000" y="0"/>
                                </a:lnTo>
                                <a:lnTo>
                                  <a:pt x="228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4" name="Shape 46274"/>
                        <wps:cNvSpPr/>
                        <wps:spPr>
                          <a:xfrm>
                            <a:off x="4720970"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5" name="Shape 46275"/>
                        <wps:cNvSpPr/>
                        <wps:spPr>
                          <a:xfrm>
                            <a:off x="168021" y="561975"/>
                            <a:ext cx="1962150" cy="9525"/>
                          </a:xfrm>
                          <a:custGeom>
                            <a:avLst/>
                            <a:gdLst/>
                            <a:ahLst/>
                            <a:cxnLst/>
                            <a:rect l="0" t="0" r="0" b="0"/>
                            <a:pathLst>
                              <a:path w="1962150" h="9525">
                                <a:moveTo>
                                  <a:pt x="0" y="0"/>
                                </a:moveTo>
                                <a:lnTo>
                                  <a:pt x="1962150" y="0"/>
                                </a:lnTo>
                                <a:lnTo>
                                  <a:pt x="1962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6" name="Shape 46276"/>
                        <wps:cNvSpPr/>
                        <wps:spPr>
                          <a:xfrm>
                            <a:off x="2130171" y="561975"/>
                            <a:ext cx="2590799" cy="9525"/>
                          </a:xfrm>
                          <a:custGeom>
                            <a:avLst/>
                            <a:gdLst/>
                            <a:ahLst/>
                            <a:cxnLst/>
                            <a:rect l="0" t="0" r="0" b="0"/>
                            <a:pathLst>
                              <a:path w="2590799" h="9525">
                                <a:moveTo>
                                  <a:pt x="0" y="0"/>
                                </a:moveTo>
                                <a:lnTo>
                                  <a:pt x="2590799" y="0"/>
                                </a:lnTo>
                                <a:lnTo>
                                  <a:pt x="2590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7" name="Shape 46277"/>
                        <wps:cNvSpPr/>
                        <wps:spPr>
                          <a:xfrm>
                            <a:off x="2130171"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8" name="Shape 46278"/>
                        <wps:cNvSpPr/>
                        <wps:spPr>
                          <a:xfrm>
                            <a:off x="4720970" y="561975"/>
                            <a:ext cx="2286000" cy="9525"/>
                          </a:xfrm>
                          <a:custGeom>
                            <a:avLst/>
                            <a:gdLst/>
                            <a:ahLst/>
                            <a:cxnLst/>
                            <a:rect l="0" t="0" r="0" b="0"/>
                            <a:pathLst>
                              <a:path w="2286000" h="9525">
                                <a:moveTo>
                                  <a:pt x="0" y="0"/>
                                </a:moveTo>
                                <a:lnTo>
                                  <a:pt x="2286000" y="0"/>
                                </a:lnTo>
                                <a:lnTo>
                                  <a:pt x="228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9" name="Shape 46279"/>
                        <wps:cNvSpPr/>
                        <wps:spPr>
                          <a:xfrm>
                            <a:off x="4720970"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0" name="Shape 46280"/>
                        <wps:cNvSpPr/>
                        <wps:spPr>
                          <a:xfrm>
                            <a:off x="168021" y="838200"/>
                            <a:ext cx="1962150" cy="9525"/>
                          </a:xfrm>
                          <a:custGeom>
                            <a:avLst/>
                            <a:gdLst/>
                            <a:ahLst/>
                            <a:cxnLst/>
                            <a:rect l="0" t="0" r="0" b="0"/>
                            <a:pathLst>
                              <a:path w="1962150" h="9525">
                                <a:moveTo>
                                  <a:pt x="0" y="0"/>
                                </a:moveTo>
                                <a:lnTo>
                                  <a:pt x="1962150" y="0"/>
                                </a:lnTo>
                                <a:lnTo>
                                  <a:pt x="1962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1" name="Shape 46281"/>
                        <wps:cNvSpPr/>
                        <wps:spPr>
                          <a:xfrm>
                            <a:off x="2130171" y="838200"/>
                            <a:ext cx="2590799" cy="9525"/>
                          </a:xfrm>
                          <a:custGeom>
                            <a:avLst/>
                            <a:gdLst/>
                            <a:ahLst/>
                            <a:cxnLst/>
                            <a:rect l="0" t="0" r="0" b="0"/>
                            <a:pathLst>
                              <a:path w="2590799" h="9525">
                                <a:moveTo>
                                  <a:pt x="0" y="0"/>
                                </a:moveTo>
                                <a:lnTo>
                                  <a:pt x="2590799" y="0"/>
                                </a:lnTo>
                                <a:lnTo>
                                  <a:pt x="2590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2" name="Shape 46282"/>
                        <wps:cNvSpPr/>
                        <wps:spPr>
                          <a:xfrm>
                            <a:off x="2130171"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3" name="Shape 46283"/>
                        <wps:cNvSpPr/>
                        <wps:spPr>
                          <a:xfrm>
                            <a:off x="4720970" y="838200"/>
                            <a:ext cx="2286000" cy="9525"/>
                          </a:xfrm>
                          <a:custGeom>
                            <a:avLst/>
                            <a:gdLst/>
                            <a:ahLst/>
                            <a:cxnLst/>
                            <a:rect l="0" t="0" r="0" b="0"/>
                            <a:pathLst>
                              <a:path w="2286000" h="9525">
                                <a:moveTo>
                                  <a:pt x="0" y="0"/>
                                </a:moveTo>
                                <a:lnTo>
                                  <a:pt x="2286000" y="0"/>
                                </a:lnTo>
                                <a:lnTo>
                                  <a:pt x="228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4" name="Shape 46284"/>
                        <wps:cNvSpPr/>
                        <wps:spPr>
                          <a:xfrm>
                            <a:off x="4720970"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5" name="Shape 46285"/>
                        <wps:cNvSpPr/>
                        <wps:spPr>
                          <a:xfrm>
                            <a:off x="168021" y="1123950"/>
                            <a:ext cx="1962150" cy="9525"/>
                          </a:xfrm>
                          <a:custGeom>
                            <a:avLst/>
                            <a:gdLst/>
                            <a:ahLst/>
                            <a:cxnLst/>
                            <a:rect l="0" t="0" r="0" b="0"/>
                            <a:pathLst>
                              <a:path w="1962150" h="9525">
                                <a:moveTo>
                                  <a:pt x="0" y="0"/>
                                </a:moveTo>
                                <a:lnTo>
                                  <a:pt x="1962150" y="0"/>
                                </a:lnTo>
                                <a:lnTo>
                                  <a:pt x="1962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6" name="Shape 46286"/>
                        <wps:cNvSpPr/>
                        <wps:spPr>
                          <a:xfrm>
                            <a:off x="2130171" y="1123950"/>
                            <a:ext cx="2590799" cy="9525"/>
                          </a:xfrm>
                          <a:custGeom>
                            <a:avLst/>
                            <a:gdLst/>
                            <a:ahLst/>
                            <a:cxnLst/>
                            <a:rect l="0" t="0" r="0" b="0"/>
                            <a:pathLst>
                              <a:path w="2590799" h="9525">
                                <a:moveTo>
                                  <a:pt x="0" y="0"/>
                                </a:moveTo>
                                <a:lnTo>
                                  <a:pt x="2590799" y="0"/>
                                </a:lnTo>
                                <a:lnTo>
                                  <a:pt x="2590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7" name="Shape 46287"/>
                        <wps:cNvSpPr/>
                        <wps:spPr>
                          <a:xfrm>
                            <a:off x="2130171"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8" name="Shape 46288"/>
                        <wps:cNvSpPr/>
                        <wps:spPr>
                          <a:xfrm>
                            <a:off x="4720970" y="1123950"/>
                            <a:ext cx="2286000" cy="9525"/>
                          </a:xfrm>
                          <a:custGeom>
                            <a:avLst/>
                            <a:gdLst/>
                            <a:ahLst/>
                            <a:cxnLst/>
                            <a:rect l="0" t="0" r="0" b="0"/>
                            <a:pathLst>
                              <a:path w="2286000" h="9525">
                                <a:moveTo>
                                  <a:pt x="0" y="0"/>
                                </a:moveTo>
                                <a:lnTo>
                                  <a:pt x="2286000" y="0"/>
                                </a:lnTo>
                                <a:lnTo>
                                  <a:pt x="228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9" name="Shape 46289"/>
                        <wps:cNvSpPr/>
                        <wps:spPr>
                          <a:xfrm>
                            <a:off x="4720970"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 name="Rectangle 1802"/>
                        <wps:cNvSpPr/>
                        <wps:spPr>
                          <a:xfrm>
                            <a:off x="244221" y="93418"/>
                            <a:ext cx="1365811" cy="173632"/>
                          </a:xfrm>
                          <a:prstGeom prst="rect">
                            <a:avLst/>
                          </a:prstGeom>
                          <a:ln>
                            <a:noFill/>
                          </a:ln>
                        </wps:spPr>
                        <wps:txbx>
                          <w:txbxContent>
                            <w:p w14:paraId="5B5CA98A" w14:textId="77777777" w:rsidR="00785EBA" w:rsidRDefault="00000000">
                              <w:pPr>
                                <w:spacing w:after="160" w:line="259" w:lineRule="auto"/>
                                <w:ind w:left="0" w:firstLine="0"/>
                              </w:pPr>
                              <w:r>
                                <w:rPr>
                                  <w:b/>
                                  <w:sz w:val="21"/>
                                </w:rPr>
                                <w:t>Response Speed</w:t>
                              </w:r>
                            </w:p>
                          </w:txbxContent>
                        </wps:txbx>
                        <wps:bodyPr horzOverflow="overflow" vert="horz" lIns="0" tIns="0" rIns="0" bIns="0" rtlCol="0">
                          <a:noAutofit/>
                        </wps:bodyPr>
                      </wps:wsp>
                      <wps:wsp>
                        <wps:cNvPr id="1803" name="Rectangle 1803"/>
                        <wps:cNvSpPr/>
                        <wps:spPr>
                          <a:xfrm>
                            <a:off x="2219170" y="93418"/>
                            <a:ext cx="1844823" cy="173632"/>
                          </a:xfrm>
                          <a:prstGeom prst="rect">
                            <a:avLst/>
                          </a:prstGeom>
                          <a:ln>
                            <a:noFill/>
                          </a:ln>
                        </wps:spPr>
                        <wps:txbx>
                          <w:txbxContent>
                            <w:p w14:paraId="2DECA73D" w14:textId="77777777" w:rsidR="00785EBA" w:rsidRDefault="00000000">
                              <w:pPr>
                                <w:spacing w:after="160" w:line="259" w:lineRule="auto"/>
                                <w:ind w:left="0" w:firstLine="0"/>
                              </w:pPr>
                              <w:r>
                                <w:rPr>
                                  <w:b/>
                                  <w:sz w:val="21"/>
                                </w:rPr>
                                <w:t>Market Share Capture</w:t>
                              </w:r>
                            </w:p>
                          </w:txbxContent>
                        </wps:txbx>
                        <wps:bodyPr horzOverflow="overflow" vert="horz" lIns="0" tIns="0" rIns="0" bIns="0" rtlCol="0">
                          <a:noAutofit/>
                        </wps:bodyPr>
                      </wps:wsp>
                      <wps:wsp>
                        <wps:cNvPr id="1804" name="Rectangle 1804"/>
                        <wps:cNvSpPr/>
                        <wps:spPr>
                          <a:xfrm>
                            <a:off x="4801933" y="93418"/>
                            <a:ext cx="1611976" cy="173632"/>
                          </a:xfrm>
                          <a:prstGeom prst="rect">
                            <a:avLst/>
                          </a:prstGeom>
                          <a:ln>
                            <a:noFill/>
                          </a:ln>
                        </wps:spPr>
                        <wps:txbx>
                          <w:txbxContent>
                            <w:p w14:paraId="14B2D85B" w14:textId="77777777" w:rsidR="00785EBA" w:rsidRDefault="00000000">
                              <w:pPr>
                                <w:spacing w:after="160" w:line="259" w:lineRule="auto"/>
                                <w:ind w:left="0" w:firstLine="0"/>
                              </w:pPr>
                              <w:r>
                                <w:rPr>
                                  <w:b/>
                                  <w:sz w:val="21"/>
                                </w:rPr>
                                <w:t>Revenue Multiplier</w:t>
                              </w:r>
                            </w:p>
                          </w:txbxContent>
                        </wps:txbx>
                        <wps:bodyPr horzOverflow="overflow" vert="horz" lIns="0" tIns="0" rIns="0" bIns="0" rtlCol="0">
                          <a:noAutofit/>
                        </wps:bodyPr>
                      </wps:wsp>
                      <wps:wsp>
                        <wps:cNvPr id="1805" name="Rectangle 1805"/>
                        <wps:cNvSpPr/>
                        <wps:spPr>
                          <a:xfrm>
                            <a:off x="244221" y="369642"/>
                            <a:ext cx="1097344" cy="173632"/>
                          </a:xfrm>
                          <a:prstGeom prst="rect">
                            <a:avLst/>
                          </a:prstGeom>
                          <a:ln>
                            <a:noFill/>
                          </a:ln>
                        </wps:spPr>
                        <wps:txbx>
                          <w:txbxContent>
                            <w:p w14:paraId="509355D6" w14:textId="77777777" w:rsidR="00785EBA" w:rsidRDefault="00000000">
                              <w:pPr>
                                <w:spacing w:after="160" w:line="259" w:lineRule="auto"/>
                                <w:ind w:left="0" w:firstLine="0"/>
                              </w:pPr>
                              <w:r>
                                <w:rPr>
                                  <w:sz w:val="21"/>
                                </w:rPr>
                                <w:t>First to Market</w:t>
                              </w:r>
                            </w:p>
                          </w:txbxContent>
                        </wps:txbx>
                        <wps:bodyPr horzOverflow="overflow" vert="horz" lIns="0" tIns="0" rIns="0" bIns="0" rtlCol="0">
                          <a:noAutofit/>
                        </wps:bodyPr>
                      </wps:wsp>
                      <wps:wsp>
                        <wps:cNvPr id="34261" name="Rectangle 34261"/>
                        <wps:cNvSpPr/>
                        <wps:spPr>
                          <a:xfrm>
                            <a:off x="2219170" y="369643"/>
                            <a:ext cx="441187" cy="173632"/>
                          </a:xfrm>
                          <a:prstGeom prst="rect">
                            <a:avLst/>
                          </a:prstGeom>
                          <a:ln>
                            <a:noFill/>
                          </a:ln>
                        </wps:spPr>
                        <wps:txbx>
                          <w:txbxContent>
                            <w:p w14:paraId="1827546D" w14:textId="77777777" w:rsidR="00785EBA" w:rsidRDefault="00000000">
                              <w:pPr>
                                <w:spacing w:after="160" w:line="259" w:lineRule="auto"/>
                                <w:ind w:left="0" w:firstLine="0"/>
                              </w:pPr>
                              <w:r>
                                <w:rPr>
                                  <w:sz w:val="21"/>
                                </w:rPr>
                                <w:t>40-50</w:t>
                              </w:r>
                            </w:p>
                          </w:txbxContent>
                        </wps:txbx>
                        <wps:bodyPr horzOverflow="overflow" vert="horz" lIns="0" tIns="0" rIns="0" bIns="0" rtlCol="0">
                          <a:noAutofit/>
                        </wps:bodyPr>
                      </wps:wsp>
                      <wps:wsp>
                        <wps:cNvPr id="34262" name="Rectangle 34262"/>
                        <wps:cNvSpPr/>
                        <wps:spPr>
                          <a:xfrm>
                            <a:off x="2548603" y="369643"/>
                            <a:ext cx="145141" cy="173632"/>
                          </a:xfrm>
                          <a:prstGeom prst="rect">
                            <a:avLst/>
                          </a:prstGeom>
                          <a:ln>
                            <a:noFill/>
                          </a:ln>
                        </wps:spPr>
                        <wps:txbx>
                          <w:txbxContent>
                            <w:p w14:paraId="7277854F"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4263" name="Rectangle 34263"/>
                        <wps:cNvSpPr/>
                        <wps:spPr>
                          <a:xfrm>
                            <a:off x="4801933" y="369643"/>
                            <a:ext cx="256056" cy="173632"/>
                          </a:xfrm>
                          <a:prstGeom prst="rect">
                            <a:avLst/>
                          </a:prstGeom>
                          <a:ln>
                            <a:noFill/>
                          </a:ln>
                        </wps:spPr>
                        <wps:txbx>
                          <w:txbxContent>
                            <w:p w14:paraId="7A27247E" w14:textId="77777777" w:rsidR="00785EBA" w:rsidRDefault="00000000">
                              <w:pPr>
                                <w:spacing w:after="160" w:line="259" w:lineRule="auto"/>
                                <w:ind w:left="0" w:firstLine="0"/>
                              </w:pPr>
                              <w:r>
                                <w:rPr>
                                  <w:sz w:val="21"/>
                                </w:rPr>
                                <w:t>3-5</w:t>
                              </w:r>
                            </w:p>
                          </w:txbxContent>
                        </wps:txbx>
                        <wps:bodyPr horzOverflow="overflow" vert="horz" lIns="0" tIns="0" rIns="0" bIns="0" rtlCol="0">
                          <a:noAutofit/>
                        </wps:bodyPr>
                      </wps:wsp>
                      <wps:wsp>
                        <wps:cNvPr id="34264" name="Rectangle 34264"/>
                        <wps:cNvSpPr/>
                        <wps:spPr>
                          <a:xfrm>
                            <a:off x="4992170" y="369643"/>
                            <a:ext cx="81403" cy="173632"/>
                          </a:xfrm>
                          <a:prstGeom prst="rect">
                            <a:avLst/>
                          </a:prstGeom>
                          <a:ln>
                            <a:noFill/>
                          </a:ln>
                        </wps:spPr>
                        <wps:txbx>
                          <w:txbxContent>
                            <w:p w14:paraId="57AAF589" w14:textId="77777777" w:rsidR="00785EBA" w:rsidRDefault="00000000">
                              <w:pPr>
                                <w:spacing w:after="160" w:line="259" w:lineRule="auto"/>
                                <w:ind w:left="0" w:firstLine="0"/>
                              </w:pPr>
                              <w:r>
                                <w:rPr>
                                  <w:sz w:val="21"/>
                                </w:rPr>
                                <w:t>x</w:t>
                              </w:r>
                            </w:p>
                          </w:txbxContent>
                        </wps:txbx>
                        <wps:bodyPr horzOverflow="overflow" vert="horz" lIns="0" tIns="0" rIns="0" bIns="0" rtlCol="0">
                          <a:noAutofit/>
                        </wps:bodyPr>
                      </wps:wsp>
                      <wps:wsp>
                        <wps:cNvPr id="1808" name="Rectangle 1808"/>
                        <wps:cNvSpPr/>
                        <wps:spPr>
                          <a:xfrm>
                            <a:off x="244221" y="655392"/>
                            <a:ext cx="1345355" cy="173632"/>
                          </a:xfrm>
                          <a:prstGeom prst="rect">
                            <a:avLst/>
                          </a:prstGeom>
                          <a:ln>
                            <a:noFill/>
                          </a:ln>
                        </wps:spPr>
                        <wps:txbx>
                          <w:txbxContent>
                            <w:p w14:paraId="45C23E6F" w14:textId="77777777" w:rsidR="00785EBA" w:rsidRDefault="00000000">
                              <w:pPr>
                                <w:spacing w:after="160" w:line="259" w:lineRule="auto"/>
                                <w:ind w:left="0" w:firstLine="0"/>
                              </w:pPr>
                              <w:r>
                                <w:rPr>
                                  <w:sz w:val="21"/>
                                </w:rPr>
                                <w:t>Second to Market</w:t>
                              </w:r>
                            </w:p>
                          </w:txbxContent>
                        </wps:txbx>
                        <wps:bodyPr horzOverflow="overflow" vert="horz" lIns="0" tIns="0" rIns="0" bIns="0" rtlCol="0">
                          <a:noAutofit/>
                        </wps:bodyPr>
                      </wps:wsp>
                      <wps:wsp>
                        <wps:cNvPr id="34265" name="Rectangle 34265"/>
                        <wps:cNvSpPr/>
                        <wps:spPr>
                          <a:xfrm>
                            <a:off x="2219170" y="655393"/>
                            <a:ext cx="441187" cy="173632"/>
                          </a:xfrm>
                          <a:prstGeom prst="rect">
                            <a:avLst/>
                          </a:prstGeom>
                          <a:ln>
                            <a:noFill/>
                          </a:ln>
                        </wps:spPr>
                        <wps:txbx>
                          <w:txbxContent>
                            <w:p w14:paraId="43A240A1" w14:textId="77777777" w:rsidR="00785EBA" w:rsidRDefault="00000000">
                              <w:pPr>
                                <w:spacing w:after="160" w:line="259" w:lineRule="auto"/>
                                <w:ind w:left="0" w:firstLine="0"/>
                              </w:pPr>
                              <w:r>
                                <w:rPr>
                                  <w:sz w:val="21"/>
                                </w:rPr>
                                <w:t>20-30</w:t>
                              </w:r>
                            </w:p>
                          </w:txbxContent>
                        </wps:txbx>
                        <wps:bodyPr horzOverflow="overflow" vert="horz" lIns="0" tIns="0" rIns="0" bIns="0" rtlCol="0">
                          <a:noAutofit/>
                        </wps:bodyPr>
                      </wps:wsp>
                      <wps:wsp>
                        <wps:cNvPr id="34266" name="Rectangle 34266"/>
                        <wps:cNvSpPr/>
                        <wps:spPr>
                          <a:xfrm>
                            <a:off x="2548603" y="655393"/>
                            <a:ext cx="145141" cy="173632"/>
                          </a:xfrm>
                          <a:prstGeom prst="rect">
                            <a:avLst/>
                          </a:prstGeom>
                          <a:ln>
                            <a:noFill/>
                          </a:ln>
                        </wps:spPr>
                        <wps:txbx>
                          <w:txbxContent>
                            <w:p w14:paraId="188A9737"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4267" name="Rectangle 34267"/>
                        <wps:cNvSpPr/>
                        <wps:spPr>
                          <a:xfrm>
                            <a:off x="4801933" y="655393"/>
                            <a:ext cx="384031" cy="173632"/>
                          </a:xfrm>
                          <a:prstGeom prst="rect">
                            <a:avLst/>
                          </a:prstGeom>
                          <a:ln>
                            <a:noFill/>
                          </a:ln>
                        </wps:spPr>
                        <wps:txbx>
                          <w:txbxContent>
                            <w:p w14:paraId="4FC533E7" w14:textId="77777777" w:rsidR="00785EBA" w:rsidRDefault="00000000">
                              <w:pPr>
                                <w:spacing w:after="160" w:line="259" w:lineRule="auto"/>
                                <w:ind w:left="0" w:firstLine="0"/>
                              </w:pPr>
                              <w:r>
                                <w:rPr>
                                  <w:sz w:val="21"/>
                                </w:rPr>
                                <w:t>1.5-2</w:t>
                              </w:r>
                            </w:p>
                          </w:txbxContent>
                        </wps:txbx>
                        <wps:bodyPr horzOverflow="overflow" vert="horz" lIns="0" tIns="0" rIns="0" bIns="0" rtlCol="0">
                          <a:noAutofit/>
                        </wps:bodyPr>
                      </wps:wsp>
                      <wps:wsp>
                        <wps:cNvPr id="34268" name="Rectangle 34268"/>
                        <wps:cNvSpPr/>
                        <wps:spPr>
                          <a:xfrm>
                            <a:off x="5088392" y="655393"/>
                            <a:ext cx="81403" cy="173632"/>
                          </a:xfrm>
                          <a:prstGeom prst="rect">
                            <a:avLst/>
                          </a:prstGeom>
                          <a:ln>
                            <a:noFill/>
                          </a:ln>
                        </wps:spPr>
                        <wps:txbx>
                          <w:txbxContent>
                            <w:p w14:paraId="4F8DA79E" w14:textId="77777777" w:rsidR="00785EBA" w:rsidRDefault="00000000">
                              <w:pPr>
                                <w:spacing w:after="160" w:line="259" w:lineRule="auto"/>
                                <w:ind w:left="0" w:firstLine="0"/>
                              </w:pPr>
                              <w:r>
                                <w:rPr>
                                  <w:sz w:val="21"/>
                                </w:rPr>
                                <w:t>x</w:t>
                              </w:r>
                            </w:p>
                          </w:txbxContent>
                        </wps:txbx>
                        <wps:bodyPr horzOverflow="overflow" vert="horz" lIns="0" tIns="0" rIns="0" bIns="0" rtlCol="0">
                          <a:noAutofit/>
                        </wps:bodyPr>
                      </wps:wsp>
                      <wps:wsp>
                        <wps:cNvPr id="1811" name="Rectangle 1811"/>
                        <wps:cNvSpPr/>
                        <wps:spPr>
                          <a:xfrm>
                            <a:off x="244221" y="931617"/>
                            <a:ext cx="1173118" cy="173632"/>
                          </a:xfrm>
                          <a:prstGeom prst="rect">
                            <a:avLst/>
                          </a:prstGeom>
                          <a:ln>
                            <a:noFill/>
                          </a:ln>
                        </wps:spPr>
                        <wps:txbx>
                          <w:txbxContent>
                            <w:p w14:paraId="08AB6B88" w14:textId="77777777" w:rsidR="00785EBA" w:rsidRDefault="00000000">
                              <w:pPr>
                                <w:spacing w:after="160" w:line="259" w:lineRule="auto"/>
                                <w:ind w:left="0" w:firstLine="0"/>
                              </w:pPr>
                              <w:r>
                                <w:rPr>
                                  <w:sz w:val="21"/>
                                </w:rPr>
                                <w:t>Third to Market</w:t>
                              </w:r>
                            </w:p>
                          </w:txbxContent>
                        </wps:txbx>
                        <wps:bodyPr horzOverflow="overflow" vert="horz" lIns="0" tIns="0" rIns="0" bIns="0" rtlCol="0">
                          <a:noAutofit/>
                        </wps:bodyPr>
                      </wps:wsp>
                      <wps:wsp>
                        <wps:cNvPr id="34269" name="Rectangle 34269"/>
                        <wps:cNvSpPr/>
                        <wps:spPr>
                          <a:xfrm>
                            <a:off x="2219170" y="931618"/>
                            <a:ext cx="441187" cy="173632"/>
                          </a:xfrm>
                          <a:prstGeom prst="rect">
                            <a:avLst/>
                          </a:prstGeom>
                          <a:ln>
                            <a:noFill/>
                          </a:ln>
                        </wps:spPr>
                        <wps:txbx>
                          <w:txbxContent>
                            <w:p w14:paraId="11760EA1" w14:textId="77777777" w:rsidR="00785EBA" w:rsidRDefault="00000000">
                              <w:pPr>
                                <w:spacing w:after="160" w:line="259" w:lineRule="auto"/>
                                <w:ind w:left="0" w:firstLine="0"/>
                              </w:pPr>
                              <w:r>
                                <w:rPr>
                                  <w:sz w:val="21"/>
                                </w:rPr>
                                <w:t>10-15</w:t>
                              </w:r>
                            </w:p>
                          </w:txbxContent>
                        </wps:txbx>
                        <wps:bodyPr horzOverflow="overflow" vert="horz" lIns="0" tIns="0" rIns="0" bIns="0" rtlCol="0">
                          <a:noAutofit/>
                        </wps:bodyPr>
                      </wps:wsp>
                      <wps:wsp>
                        <wps:cNvPr id="34270" name="Rectangle 34270"/>
                        <wps:cNvSpPr/>
                        <wps:spPr>
                          <a:xfrm>
                            <a:off x="2548603" y="931618"/>
                            <a:ext cx="145141" cy="173632"/>
                          </a:xfrm>
                          <a:prstGeom prst="rect">
                            <a:avLst/>
                          </a:prstGeom>
                          <a:ln>
                            <a:noFill/>
                          </a:ln>
                        </wps:spPr>
                        <wps:txbx>
                          <w:txbxContent>
                            <w:p w14:paraId="40304BCA"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4271" name="Rectangle 34271"/>
                        <wps:cNvSpPr/>
                        <wps:spPr>
                          <a:xfrm>
                            <a:off x="4801933" y="931618"/>
                            <a:ext cx="512006" cy="173632"/>
                          </a:xfrm>
                          <a:prstGeom prst="rect">
                            <a:avLst/>
                          </a:prstGeom>
                          <a:ln>
                            <a:noFill/>
                          </a:ln>
                        </wps:spPr>
                        <wps:txbx>
                          <w:txbxContent>
                            <w:p w14:paraId="61C90C35" w14:textId="77777777" w:rsidR="00785EBA" w:rsidRDefault="00000000">
                              <w:pPr>
                                <w:spacing w:after="160" w:line="259" w:lineRule="auto"/>
                                <w:ind w:left="0" w:firstLine="0"/>
                              </w:pPr>
                              <w:r>
                                <w:rPr>
                                  <w:sz w:val="21"/>
                                </w:rPr>
                                <w:t>0.8-1.2</w:t>
                              </w:r>
                            </w:p>
                          </w:txbxContent>
                        </wps:txbx>
                        <wps:bodyPr horzOverflow="overflow" vert="horz" lIns="0" tIns="0" rIns="0" bIns="0" rtlCol="0">
                          <a:noAutofit/>
                        </wps:bodyPr>
                      </wps:wsp>
                      <wps:wsp>
                        <wps:cNvPr id="34273" name="Rectangle 34273"/>
                        <wps:cNvSpPr/>
                        <wps:spPr>
                          <a:xfrm>
                            <a:off x="5184614" y="931618"/>
                            <a:ext cx="81403" cy="173632"/>
                          </a:xfrm>
                          <a:prstGeom prst="rect">
                            <a:avLst/>
                          </a:prstGeom>
                          <a:ln>
                            <a:noFill/>
                          </a:ln>
                        </wps:spPr>
                        <wps:txbx>
                          <w:txbxContent>
                            <w:p w14:paraId="3156CB4E" w14:textId="77777777" w:rsidR="00785EBA" w:rsidRDefault="00000000">
                              <w:pPr>
                                <w:spacing w:after="160" w:line="259" w:lineRule="auto"/>
                                <w:ind w:left="0" w:firstLine="0"/>
                              </w:pPr>
                              <w:r>
                                <w:rPr>
                                  <w:sz w:val="21"/>
                                </w:rPr>
                                <w:t>x</w:t>
                              </w:r>
                            </w:p>
                          </w:txbxContent>
                        </wps:txbx>
                        <wps:bodyPr horzOverflow="overflow" vert="horz" lIns="0" tIns="0" rIns="0" bIns="0" rtlCol="0">
                          <a:noAutofit/>
                        </wps:bodyPr>
                      </wps:wsp>
                      <wps:wsp>
                        <wps:cNvPr id="1814" name="Rectangle 1814"/>
                        <wps:cNvSpPr/>
                        <wps:spPr>
                          <a:xfrm>
                            <a:off x="244221" y="1217367"/>
                            <a:ext cx="1100384" cy="173632"/>
                          </a:xfrm>
                          <a:prstGeom prst="rect">
                            <a:avLst/>
                          </a:prstGeom>
                          <a:ln>
                            <a:noFill/>
                          </a:ln>
                        </wps:spPr>
                        <wps:txbx>
                          <w:txbxContent>
                            <w:p w14:paraId="5B3F2EE2" w14:textId="77777777" w:rsidR="00785EBA" w:rsidRDefault="00000000">
                              <w:pPr>
                                <w:spacing w:after="160" w:line="259" w:lineRule="auto"/>
                                <w:ind w:left="0" w:firstLine="0"/>
                              </w:pPr>
                              <w:r>
                                <w:rPr>
                                  <w:sz w:val="21"/>
                                </w:rPr>
                                <w:t>Late to Market</w:t>
                              </w:r>
                            </w:p>
                          </w:txbxContent>
                        </wps:txbx>
                        <wps:bodyPr horzOverflow="overflow" vert="horz" lIns="0" tIns="0" rIns="0" bIns="0" rtlCol="0">
                          <a:noAutofit/>
                        </wps:bodyPr>
                      </wps:wsp>
                      <wps:wsp>
                        <wps:cNvPr id="34275" name="Rectangle 34275"/>
                        <wps:cNvSpPr/>
                        <wps:spPr>
                          <a:xfrm>
                            <a:off x="2219170" y="1217368"/>
                            <a:ext cx="348621" cy="173632"/>
                          </a:xfrm>
                          <a:prstGeom prst="rect">
                            <a:avLst/>
                          </a:prstGeom>
                          <a:ln>
                            <a:noFill/>
                          </a:ln>
                        </wps:spPr>
                        <wps:txbx>
                          <w:txbxContent>
                            <w:p w14:paraId="089C28EE" w14:textId="77777777" w:rsidR="00785EBA" w:rsidRDefault="00000000">
                              <w:pPr>
                                <w:spacing w:after="160" w:line="259" w:lineRule="auto"/>
                                <w:ind w:left="0" w:firstLine="0"/>
                              </w:pPr>
                              <w:r>
                                <w:rPr>
                                  <w:sz w:val="21"/>
                                </w:rPr>
                                <w:t>5-10</w:t>
                              </w:r>
                            </w:p>
                          </w:txbxContent>
                        </wps:txbx>
                        <wps:bodyPr horzOverflow="overflow" vert="horz" lIns="0" tIns="0" rIns="0" bIns="0" rtlCol="0">
                          <a:noAutofit/>
                        </wps:bodyPr>
                      </wps:wsp>
                      <wps:wsp>
                        <wps:cNvPr id="34276" name="Rectangle 34276"/>
                        <wps:cNvSpPr/>
                        <wps:spPr>
                          <a:xfrm>
                            <a:off x="2479005" y="1217368"/>
                            <a:ext cx="145140" cy="173632"/>
                          </a:xfrm>
                          <a:prstGeom prst="rect">
                            <a:avLst/>
                          </a:prstGeom>
                          <a:ln>
                            <a:noFill/>
                          </a:ln>
                        </wps:spPr>
                        <wps:txbx>
                          <w:txbxContent>
                            <w:p w14:paraId="0DA87A61"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34277" name="Rectangle 34277"/>
                        <wps:cNvSpPr/>
                        <wps:spPr>
                          <a:xfrm>
                            <a:off x="4801933" y="1217368"/>
                            <a:ext cx="512006" cy="173632"/>
                          </a:xfrm>
                          <a:prstGeom prst="rect">
                            <a:avLst/>
                          </a:prstGeom>
                          <a:ln>
                            <a:noFill/>
                          </a:ln>
                        </wps:spPr>
                        <wps:txbx>
                          <w:txbxContent>
                            <w:p w14:paraId="22B5F87B" w14:textId="77777777" w:rsidR="00785EBA" w:rsidRDefault="00000000">
                              <w:pPr>
                                <w:spacing w:after="160" w:line="259" w:lineRule="auto"/>
                                <w:ind w:left="0" w:firstLine="0"/>
                              </w:pPr>
                              <w:r>
                                <w:rPr>
                                  <w:sz w:val="21"/>
                                </w:rPr>
                                <w:t>0.3-0.6</w:t>
                              </w:r>
                            </w:p>
                          </w:txbxContent>
                        </wps:txbx>
                        <wps:bodyPr horzOverflow="overflow" vert="horz" lIns="0" tIns="0" rIns="0" bIns="0" rtlCol="0">
                          <a:noAutofit/>
                        </wps:bodyPr>
                      </wps:wsp>
                      <wps:wsp>
                        <wps:cNvPr id="34279" name="Rectangle 34279"/>
                        <wps:cNvSpPr/>
                        <wps:spPr>
                          <a:xfrm>
                            <a:off x="5184614" y="1217368"/>
                            <a:ext cx="81403" cy="173632"/>
                          </a:xfrm>
                          <a:prstGeom prst="rect">
                            <a:avLst/>
                          </a:prstGeom>
                          <a:ln>
                            <a:noFill/>
                          </a:ln>
                        </wps:spPr>
                        <wps:txbx>
                          <w:txbxContent>
                            <w:p w14:paraId="35660891" w14:textId="77777777" w:rsidR="00785EBA" w:rsidRDefault="00000000">
                              <w:pPr>
                                <w:spacing w:after="160" w:line="259" w:lineRule="auto"/>
                                <w:ind w:left="0" w:firstLine="0"/>
                              </w:pPr>
                              <w:r>
                                <w:rPr>
                                  <w:sz w:val="21"/>
                                </w:rPr>
                                <w:t>x</w:t>
                              </w:r>
                            </w:p>
                          </w:txbxContent>
                        </wps:txbx>
                        <wps:bodyPr horzOverflow="overflow" vert="horz" lIns="0" tIns="0" rIns="0" bIns="0" rtlCol="0">
                          <a:noAutofit/>
                        </wps:bodyPr>
                      </wps:wsp>
                    </wpg:wgp>
                  </a:graphicData>
                </a:graphic>
              </wp:inline>
            </w:drawing>
          </mc:Choice>
          <mc:Fallback>
            <w:pict>
              <v:group w14:anchorId="7C61E3FE" id="Group 34637" o:spid="_x0000_s1536" style="width:564.95pt;height:136.3pt;mso-position-horizontal-relative:char;mso-position-vertical-relative:line" coordsize="71749,17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">
                <v:shape id="Shape 1772" o:spid="_x0000_s1537" style="position:absolute;width:71749;height:17308;visibility:visible;mso-wrap-style:square;v-text-anchor:top" coordsize="7174991,1730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" path="m,l196596,c186075,,177095,3720,169655,11159v-7439,7440,-11159,16420,-11159,26941l158496,1514475v,10521,3720,19501,11159,26941c177095,1548855,186075,1552575,196596,1552575r6781799,c6988916,1552575,6997896,1548855,7005335,1541416v7440,-7440,11159,-16420,11160,-26941l7016495,38100v-1,-10521,-3720,-19501,-11160,-26941c6997896,3720,6988916,,6978395,r196596,l7174991,1730883,,1730883,,xe" fillcolor="black" stroked="f" strokeweight="0">
                  <v:fill opacity="3341f"/>
                  <v:stroke miterlimit="83231f" joinstyle="miter"/>
                  <v:path arrowok="t" textboxrect="0,0,7174991,1730883"/>
                </v:shape>
                <v:shape id="Shape 1773" o:spid="_x0000_s1538" style="position:absolute;left:1632;top:47;width:68485;height:15431;visibility:visible;mso-wrap-style:square;v-text-anchor:top" coordsize="6848474,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" path="m,1509712l,33338c,28917,846,24664,2538,20580,4229,16495,6638,12890,9764,9764,12890,6638,16495,4229,20580,2538,24664,846,28917,,33338,l6815137,v4421,,8673,846,12757,2538c6831978,4229,6835584,6638,6838710,9764v3125,3126,5535,6731,7226,10816c6847628,24664,6848474,28917,6848474,33338r,1476374c6848474,1514133,6847628,1518386,6845936,1522470v-1691,4084,-4101,7689,-7226,10815c6835584,1536411,6831978,1538820,6827894,1540512v-4084,1692,-8336,2538,-12757,2538l33338,1543050v-4421,,-8674,-846,-12758,-2538c16495,1538820,12890,1536411,9764,1533285v-3126,-3126,-5535,-6731,-7226,-10815c846,1518386,,1514133,,1509712xe" filled="f">
                  <v:stroke miterlimit="1" joinstyle="miter"/>
                  <v:path arrowok="t" textboxrect="0,0,6848474,1543050"/>
                </v:shape>
                <v:shape id="Shape 46265" o:spid="_x0000_s1539" style="position:absolute;left:1680;top:14001;width:2190;height:1429;visibility:visible;mso-wrap-style:square;v-text-anchor:top" coordsize="219075,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" path="m,l219075,r,142874l,142874,,e" fillcolor="#fcfcfc" stroked="f" strokeweight="0">
                  <v:stroke miterlimit="83231f" joinstyle="miter"/>
                  <v:path arrowok="t" textboxrect="0,0,219075,142874"/>
                </v:shape>
                <v:rect id="Rectangle 1775" o:spid="_x0000_s1540" style="position:absolute;left:2346;top:14285;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4693C28E"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266" o:spid="_x0000_s1541" style="position:absolute;left:67878;top:14001;width:2191;height:1429;visibility:visible;mso-wrap-style:square;v-text-anchor:top" coordsize="219074,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" path="m,l219074,r,142874l,142874,,e" fillcolor="#fcfcfc" stroked="f" strokeweight="0">
                  <v:stroke miterlimit="83231f" joinstyle="miter"/>
                  <v:path arrowok="t" textboxrect="0,0,219074,142874"/>
                </v:shape>
                <v:rect id="Rectangle 1777" o:spid="_x0000_s1542" style="position:absolute;left:68545;top:14285;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4821B9B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267" o:spid="_x0000_s1543" style="position:absolute;left:3870;top:14001;width:64008;height:1429;visibility:visible;mso-wrap-style:square;v-text-anchor:top" coordsize="6400799,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" path="m,l6400799,r,142874l,142874,,e" fillcolor="#fcfcfc" stroked="f" strokeweight="0">
                  <v:stroke miterlimit="83231f" joinstyle="miter"/>
                  <v:path arrowok="t" textboxrect="0,0,6400799,142874"/>
                </v:shape>
                <v:shape id="Shape 46268" o:spid="_x0000_s1544" style="position:absolute;left:21301;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" path="m,l9525,r,266700l,266700,,e" fillcolor="black" stroked="f" strokeweight="0">
                  <v:stroke miterlimit="83231f" joinstyle="miter"/>
                  <v:path arrowok="t" textboxrect="0,0,9525,266700"/>
                </v:shape>
                <v:shape id="Shape 46269" o:spid="_x0000_s1545" style="position:absolute;left:47209;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" path="m,l9525,r,266700l,266700,,e" fillcolor="black" stroked="f" strokeweight="0">
                  <v:stroke miterlimit="83231f" joinstyle="miter"/>
                  <v:path arrowok="t" textboxrect="0,0,9525,266700"/>
                </v:shape>
                <v:shape id="Shape 46270" o:spid="_x0000_s1546" style="position:absolute;left:1680;top:2762;width:19621;height:95;visibility:visible;mso-wrap-style:square;v-text-anchor:top" coordsize="1962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" path="m,l1962150,r,9525l,9525,,e" fillcolor="black" stroked="f" strokeweight="0">
                  <v:stroke miterlimit="83231f" joinstyle="miter"/>
                  <v:path arrowok="t" textboxrect="0,0,1962150,9525"/>
                </v:shape>
                <v:shape id="Shape 46271" o:spid="_x0000_s1547" style="position:absolute;left:21301;top:2762;width:25908;height:95;visibility:visible;mso-wrap-style:square;v-text-anchor:top" coordsize="2590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" path="m,l2590799,r,9525l,9525,,e" fillcolor="black" stroked="f" strokeweight="0">
                  <v:stroke miterlimit="83231f" joinstyle="miter"/>
                  <v:path arrowok="t" textboxrect="0,0,2590799,9525"/>
                </v:shape>
                <v:shape id="Shape 46272" o:spid="_x0000_s1548" style="position:absolute;left:21301;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" path="m,l9525,r,285750l,285750,,e" fillcolor="black" stroked="f" strokeweight="0">
                  <v:stroke miterlimit="83231f" joinstyle="miter"/>
                  <v:path arrowok="t" textboxrect="0,0,9525,285750"/>
                </v:shape>
                <v:shape id="Shape 46273" o:spid="_x0000_s1549" style="position:absolute;left:47209;top:2762;width:22860;height:95;visibility:visible;mso-wrap-style:square;v-text-anchor:top" coordsize="2286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" path="m,l2286000,r,9525l,9525,,e" fillcolor="black" stroked="f" strokeweight="0">
                  <v:stroke miterlimit="83231f" joinstyle="miter"/>
                  <v:path arrowok="t" textboxrect="0,0,2286000,9525"/>
                </v:shape>
                <v:shape id="Shape 46274" o:spid="_x0000_s1550" style="position:absolute;left:47209;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" path="m,l9525,r,285750l,285750,,e" fillcolor="black" stroked="f" strokeweight="0">
                  <v:stroke miterlimit="83231f" joinstyle="miter"/>
                  <v:path arrowok="t" textboxrect="0,0,9525,285750"/>
                </v:shape>
                <v:shape id="Shape 46275" o:spid="_x0000_s1551" style="position:absolute;left:1680;top:5619;width:19621;height:96;visibility:visible;mso-wrap-style:square;v-text-anchor:top" coordsize="1962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" path="m,l1962150,r,9525l,9525,,e" fillcolor="black" stroked="f" strokeweight="0">
                  <v:stroke miterlimit="83231f" joinstyle="miter"/>
                  <v:path arrowok="t" textboxrect="0,0,1962150,9525"/>
                </v:shape>
                <v:shape id="Shape 46276" o:spid="_x0000_s1552" style="position:absolute;left:21301;top:5619;width:25908;height:96;visibility:visible;mso-wrap-style:square;v-text-anchor:top" coordsize="2590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" path="m,l2590799,r,9525l,9525,,e" fillcolor="black" stroked="f" strokeweight="0">
                  <v:stroke miterlimit="83231f" joinstyle="miter"/>
                  <v:path arrowok="t" textboxrect="0,0,2590799,9525"/>
                </v:shape>
                <v:shape id="Shape 46277" o:spid="_x0000_s1553" style="position:absolute;left:21301;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" path="m,l9525,r,276225l,276225,,e" fillcolor="black" stroked="f" strokeweight="0">
                  <v:stroke miterlimit="83231f" joinstyle="miter"/>
                  <v:path arrowok="t" textboxrect="0,0,9525,276225"/>
                </v:shape>
                <v:shape id="Shape 46278" o:spid="_x0000_s1554" style="position:absolute;left:47209;top:5619;width:22860;height:96;visibility:visible;mso-wrap-style:square;v-text-anchor:top" coordsize="2286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" path="m,l2286000,r,9525l,9525,,e" fillcolor="black" stroked="f" strokeweight="0">
                  <v:stroke miterlimit="83231f" joinstyle="miter"/>
                  <v:path arrowok="t" textboxrect="0,0,2286000,9525"/>
                </v:shape>
                <v:shape id="Shape 46279" o:spid="_x0000_s1555" style="position:absolute;left:47209;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" path="m,l9525,r,276225l,276225,,e" fillcolor="black" stroked="f" strokeweight="0">
                  <v:stroke miterlimit="83231f" joinstyle="miter"/>
                  <v:path arrowok="t" textboxrect="0,0,9525,276225"/>
                </v:shape>
                <v:shape id="Shape 46280" o:spid="_x0000_s1556" style="position:absolute;left:1680;top:8382;width:19621;height:95;visibility:visible;mso-wrap-style:square;v-text-anchor:top" coordsize="1962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" path="m,l1962150,r,9525l,9525,,e" fillcolor="black" stroked="f" strokeweight="0">
                  <v:stroke miterlimit="83231f" joinstyle="miter"/>
                  <v:path arrowok="t" textboxrect="0,0,1962150,9525"/>
                </v:shape>
                <v:shape id="Shape 46281" o:spid="_x0000_s1557" style="position:absolute;left:21301;top:8382;width:25908;height:95;visibility:visible;mso-wrap-style:square;v-text-anchor:top" coordsize="2590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" path="m,l2590799,r,9525l,9525,,e" fillcolor="black" stroked="f" strokeweight="0">
                  <v:stroke miterlimit="83231f" joinstyle="miter"/>
                  <v:path arrowok="t" textboxrect="0,0,2590799,9525"/>
                </v:shape>
                <v:shape id="Shape 46282" o:spid="_x0000_s1558" style="position:absolute;left:21301;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" path="m,l9525,r,285750l,285750,,e" fillcolor="black" stroked="f" strokeweight="0">
                  <v:stroke miterlimit="83231f" joinstyle="miter"/>
                  <v:path arrowok="t" textboxrect="0,0,9525,285750"/>
                </v:shape>
                <v:shape id="Shape 46283" o:spid="_x0000_s1559" style="position:absolute;left:47209;top:8382;width:22860;height:95;visibility:visible;mso-wrap-style:square;v-text-anchor:top" coordsize="2286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" path="m,l2286000,r,9525l,9525,,e" fillcolor="black" stroked="f" strokeweight="0">
                  <v:stroke miterlimit="83231f" joinstyle="miter"/>
                  <v:path arrowok="t" textboxrect="0,0,2286000,9525"/>
                </v:shape>
                <v:shape id="Shape 46284" o:spid="_x0000_s1560" style="position:absolute;left:47209;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" path="m,l9525,r,285750l,285750,,e" fillcolor="black" stroked="f" strokeweight="0">
                  <v:stroke miterlimit="83231f" joinstyle="miter"/>
                  <v:path arrowok="t" textboxrect="0,0,9525,285750"/>
                </v:shape>
                <v:shape id="Shape 46285" o:spid="_x0000_s1561" style="position:absolute;left:1680;top:11239;width:19621;height:95;visibility:visible;mso-wrap-style:square;v-text-anchor:top" coordsize="1962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" path="m,l1962150,r,9525l,9525,,e" fillcolor="black" stroked="f" strokeweight="0">
                  <v:stroke miterlimit="83231f" joinstyle="miter"/>
                  <v:path arrowok="t" textboxrect="0,0,1962150,9525"/>
                </v:shape>
                <v:shape id="Shape 46286" o:spid="_x0000_s1562" style="position:absolute;left:21301;top:11239;width:25908;height:95;visibility:visible;mso-wrap-style:square;v-text-anchor:top" coordsize="2590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" path="m,l2590799,r,9525l,9525,,e" fillcolor="black" stroked="f" strokeweight="0">
                  <v:stroke miterlimit="83231f" joinstyle="miter"/>
                  <v:path arrowok="t" textboxrect="0,0,2590799,9525"/>
                </v:shape>
                <v:shape id="Shape 46287" o:spid="_x0000_s1563" style="position:absolute;left:21301;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" path="m,l9525,r,276225l,276225,,e" fillcolor="black" stroked="f" strokeweight="0">
                  <v:stroke miterlimit="83231f" joinstyle="miter"/>
                  <v:path arrowok="t" textboxrect="0,0,9525,276225"/>
                </v:shape>
                <v:shape id="Shape 46288" o:spid="_x0000_s1564" style="position:absolute;left:47209;top:11239;width:22860;height:95;visibility:visible;mso-wrap-style:square;v-text-anchor:top" coordsize="2286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" path="m,l2286000,r,9525l,9525,,e" fillcolor="black" stroked="f" strokeweight="0">
                  <v:stroke miterlimit="83231f" joinstyle="miter"/>
                  <v:path arrowok="t" textboxrect="0,0,2286000,9525"/>
                </v:shape>
                <v:shape id="Shape 46289" o:spid="_x0000_s1565" style="position:absolute;left:47209;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" path="m,l9525,r,276225l,276225,,e" fillcolor="black" stroked="f" strokeweight="0">
                  <v:stroke miterlimit="83231f" joinstyle="miter"/>
                  <v:path arrowok="t" textboxrect="0,0,9525,276225"/>
                </v:shape>
                <v:rect id="Rectangle 1802" o:spid="_x0000_s1566" style="position:absolute;left:2442;top:934;width:1365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" filled="f" stroked="f">
                  <v:textbox inset="0,0,0,0">
                    <w:txbxContent>
                      <w:p w14:paraId="5B5CA98A" w14:textId="77777777" w:rsidR="00785EBA" w:rsidRDefault="00000000">
                        <w:pPr>
                          <w:spacing w:after="160" w:line="259" w:lineRule="auto"/>
                          <w:ind w:left="0" w:firstLine="0"/>
                        </w:pPr>
                        <w:r>
                          <w:rPr>
                            <w:b/>
                            <w:sz w:val="21"/>
                          </w:rPr>
                          <w:t>Response Speed</w:t>
                        </w:r>
                      </w:p>
                    </w:txbxContent>
                  </v:textbox>
                </v:rect>
                <v:rect id="Rectangle 1803" o:spid="_x0000_s1567" style="position:absolute;left:22191;top:934;width:184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filled="f" stroked="f">
                  <v:textbox inset="0,0,0,0">
                    <w:txbxContent>
                      <w:p w14:paraId="2DECA73D" w14:textId="77777777" w:rsidR="00785EBA" w:rsidRDefault="00000000">
                        <w:pPr>
                          <w:spacing w:after="160" w:line="259" w:lineRule="auto"/>
                          <w:ind w:left="0" w:firstLine="0"/>
                        </w:pPr>
                        <w:r>
                          <w:rPr>
                            <w:b/>
                            <w:sz w:val="21"/>
                          </w:rPr>
                          <w:t>Market Share Capture</w:t>
                        </w:r>
                      </w:p>
                    </w:txbxContent>
                  </v:textbox>
                </v:rect>
                <v:rect id="Rectangle 1804" o:spid="_x0000_s1568" style="position:absolute;left:48019;top:934;width:161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14:paraId="14B2D85B" w14:textId="77777777" w:rsidR="00785EBA" w:rsidRDefault="00000000">
                        <w:pPr>
                          <w:spacing w:after="160" w:line="259" w:lineRule="auto"/>
                          <w:ind w:left="0" w:firstLine="0"/>
                        </w:pPr>
                        <w:r>
                          <w:rPr>
                            <w:b/>
                            <w:sz w:val="21"/>
                          </w:rPr>
                          <w:t>Revenue Multiplier</w:t>
                        </w:r>
                      </w:p>
                    </w:txbxContent>
                  </v:textbox>
                </v:rect>
                <v:rect id="Rectangle 1805" o:spid="_x0000_s1569" style="position:absolute;left:2442;top:3696;width:109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AiwwAAAN0AAAAPAAAAZHJzL2Rvd25yZXYueG1sRE9Li8Iw&#10;EL4L/ocwgjdNFZT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j8JQIsMAAADdAAAADwAA&#10;AAAAAAAAAAAAAAAHAgAAZHJzL2Rvd25yZXYueG1sUEsFBgAAAAADAAMAtwAAAPcCAAAAAA==&#10;" filled="f" stroked="f">
                  <v:textbox inset="0,0,0,0">
                    <w:txbxContent>
                      <w:p w14:paraId="509355D6" w14:textId="77777777" w:rsidR="00785EBA" w:rsidRDefault="00000000">
                        <w:pPr>
                          <w:spacing w:after="160" w:line="259" w:lineRule="auto"/>
                          <w:ind w:left="0" w:firstLine="0"/>
                        </w:pPr>
                        <w:r>
                          <w:rPr>
                            <w:sz w:val="21"/>
                          </w:rPr>
                          <w:t>First to Market</w:t>
                        </w:r>
                      </w:p>
                    </w:txbxContent>
                  </v:textbox>
                </v:rect>
                <v:rect id="Rectangle 34261" o:spid="_x0000_s1570" style="position:absolute;left:22191;top:3696;width:44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" filled="f" stroked="f">
                  <v:textbox inset="0,0,0,0">
                    <w:txbxContent>
                      <w:p w14:paraId="1827546D" w14:textId="77777777" w:rsidR="00785EBA" w:rsidRDefault="00000000">
                        <w:pPr>
                          <w:spacing w:after="160" w:line="259" w:lineRule="auto"/>
                          <w:ind w:left="0" w:firstLine="0"/>
                        </w:pPr>
                        <w:r>
                          <w:rPr>
                            <w:sz w:val="21"/>
                          </w:rPr>
                          <w:t>40-50</w:t>
                        </w:r>
                      </w:p>
                    </w:txbxContent>
                  </v:textbox>
                </v:rect>
                <v:rect id="Rectangle 34262" o:spid="_x0000_s1571" style="position:absolute;left:25486;top:3696;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" filled="f" stroked="f">
                  <v:textbox inset="0,0,0,0">
                    <w:txbxContent>
                      <w:p w14:paraId="7277854F" w14:textId="77777777" w:rsidR="00785EBA" w:rsidRDefault="00000000">
                        <w:pPr>
                          <w:spacing w:after="160" w:line="259" w:lineRule="auto"/>
                          <w:ind w:left="0" w:firstLine="0"/>
                        </w:pPr>
                        <w:r>
                          <w:rPr>
                            <w:sz w:val="21"/>
                          </w:rPr>
                          <w:t>%</w:t>
                        </w:r>
                      </w:p>
                    </w:txbxContent>
                  </v:textbox>
                </v:rect>
                <v:rect id="Rectangle 34263" o:spid="_x0000_s1572" style="position:absolute;left:48019;top:3696;width:256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" filled="f" stroked="f">
                  <v:textbox inset="0,0,0,0">
                    <w:txbxContent>
                      <w:p w14:paraId="7A27247E" w14:textId="77777777" w:rsidR="00785EBA" w:rsidRDefault="00000000">
                        <w:pPr>
                          <w:spacing w:after="160" w:line="259" w:lineRule="auto"/>
                          <w:ind w:left="0" w:firstLine="0"/>
                        </w:pPr>
                        <w:r>
                          <w:rPr>
                            <w:sz w:val="21"/>
                          </w:rPr>
                          <w:t>3-5</w:t>
                        </w:r>
                      </w:p>
                    </w:txbxContent>
                  </v:textbox>
                </v:rect>
                <v:rect id="Rectangle 34264" o:spid="_x0000_s1573" style="position:absolute;left:49921;top:3696;width:81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" filled="f" stroked="f">
                  <v:textbox inset="0,0,0,0">
                    <w:txbxContent>
                      <w:p w14:paraId="57AAF589" w14:textId="77777777" w:rsidR="00785EBA" w:rsidRDefault="00000000">
                        <w:pPr>
                          <w:spacing w:after="160" w:line="259" w:lineRule="auto"/>
                          <w:ind w:left="0" w:firstLine="0"/>
                        </w:pPr>
                        <w:r>
                          <w:rPr>
                            <w:sz w:val="21"/>
                          </w:rPr>
                          <w:t>x</w:t>
                        </w:r>
                      </w:p>
                    </w:txbxContent>
                  </v:textbox>
                </v:rect>
                <v:rect id="Rectangle 1808" o:spid="_x0000_s1574" style="position:absolute;left:2442;top:6553;width:1345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14:paraId="45C23E6F" w14:textId="77777777" w:rsidR="00785EBA" w:rsidRDefault="00000000">
                        <w:pPr>
                          <w:spacing w:after="160" w:line="259" w:lineRule="auto"/>
                          <w:ind w:left="0" w:firstLine="0"/>
                        </w:pPr>
                        <w:r>
                          <w:rPr>
                            <w:sz w:val="21"/>
                          </w:rPr>
                          <w:t>Second to Market</w:t>
                        </w:r>
                      </w:p>
                    </w:txbxContent>
                  </v:textbox>
                </v:rect>
                <v:rect id="Rectangle 34265" o:spid="_x0000_s1575" style="position:absolute;left:22191;top:6553;width:44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" filled="f" stroked="f">
                  <v:textbox inset="0,0,0,0">
                    <w:txbxContent>
                      <w:p w14:paraId="43A240A1" w14:textId="77777777" w:rsidR="00785EBA" w:rsidRDefault="00000000">
                        <w:pPr>
                          <w:spacing w:after="160" w:line="259" w:lineRule="auto"/>
                          <w:ind w:left="0" w:firstLine="0"/>
                        </w:pPr>
                        <w:r>
                          <w:rPr>
                            <w:sz w:val="21"/>
                          </w:rPr>
                          <w:t>20-30</w:t>
                        </w:r>
                      </w:p>
                    </w:txbxContent>
                  </v:textbox>
                </v:rect>
                <v:rect id="Rectangle 34266" o:spid="_x0000_s1576" style="position:absolute;left:25486;top:6553;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" filled="f" stroked="f">
                  <v:textbox inset="0,0,0,0">
                    <w:txbxContent>
                      <w:p w14:paraId="188A9737" w14:textId="77777777" w:rsidR="00785EBA" w:rsidRDefault="00000000">
                        <w:pPr>
                          <w:spacing w:after="160" w:line="259" w:lineRule="auto"/>
                          <w:ind w:left="0" w:firstLine="0"/>
                        </w:pPr>
                        <w:r>
                          <w:rPr>
                            <w:sz w:val="21"/>
                          </w:rPr>
                          <w:t>%</w:t>
                        </w:r>
                      </w:p>
                    </w:txbxContent>
                  </v:textbox>
                </v:rect>
                <v:rect id="Rectangle 34267" o:spid="_x0000_s1577" style="position:absolute;left:48019;top:6553;width:384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" filled="f" stroked="f">
                  <v:textbox inset="0,0,0,0">
                    <w:txbxContent>
                      <w:p w14:paraId="4FC533E7" w14:textId="77777777" w:rsidR="00785EBA" w:rsidRDefault="00000000">
                        <w:pPr>
                          <w:spacing w:after="160" w:line="259" w:lineRule="auto"/>
                          <w:ind w:left="0" w:firstLine="0"/>
                        </w:pPr>
                        <w:r>
                          <w:rPr>
                            <w:sz w:val="21"/>
                          </w:rPr>
                          <w:t>1.5-2</w:t>
                        </w:r>
                      </w:p>
                    </w:txbxContent>
                  </v:textbox>
                </v:rect>
                <v:rect id="Rectangle 34268" o:spid="_x0000_s1578" style="position:absolute;left:50883;top:6553;width:81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" filled="f" stroked="f">
                  <v:textbox inset="0,0,0,0">
                    <w:txbxContent>
                      <w:p w14:paraId="4F8DA79E" w14:textId="77777777" w:rsidR="00785EBA" w:rsidRDefault="00000000">
                        <w:pPr>
                          <w:spacing w:after="160" w:line="259" w:lineRule="auto"/>
                          <w:ind w:left="0" w:firstLine="0"/>
                        </w:pPr>
                        <w:r>
                          <w:rPr>
                            <w:sz w:val="21"/>
                          </w:rPr>
                          <w:t>x</w:t>
                        </w:r>
                      </w:p>
                    </w:txbxContent>
                  </v:textbox>
                </v:rect>
                <v:rect id="Rectangle 1811" o:spid="_x0000_s1579" style="position:absolute;left:2442;top:9316;width:117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08AB6B88" w14:textId="77777777" w:rsidR="00785EBA" w:rsidRDefault="00000000">
                        <w:pPr>
                          <w:spacing w:after="160" w:line="259" w:lineRule="auto"/>
                          <w:ind w:left="0" w:firstLine="0"/>
                        </w:pPr>
                        <w:r>
                          <w:rPr>
                            <w:sz w:val="21"/>
                          </w:rPr>
                          <w:t>Third to Market</w:t>
                        </w:r>
                      </w:p>
                    </w:txbxContent>
                  </v:textbox>
                </v:rect>
                <v:rect id="Rectangle 34269" o:spid="_x0000_s1580" style="position:absolute;left:22191;top:9316;width:44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" filled="f" stroked="f">
                  <v:textbox inset="0,0,0,0">
                    <w:txbxContent>
                      <w:p w14:paraId="11760EA1" w14:textId="77777777" w:rsidR="00785EBA" w:rsidRDefault="00000000">
                        <w:pPr>
                          <w:spacing w:after="160" w:line="259" w:lineRule="auto"/>
                          <w:ind w:left="0" w:firstLine="0"/>
                        </w:pPr>
                        <w:r>
                          <w:rPr>
                            <w:sz w:val="21"/>
                          </w:rPr>
                          <w:t>10-15</w:t>
                        </w:r>
                      </w:p>
                    </w:txbxContent>
                  </v:textbox>
                </v:rect>
                <v:rect id="Rectangle 34270" o:spid="_x0000_s1581" style="position:absolute;left:25486;top:9316;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" filled="f" stroked="f">
                  <v:textbox inset="0,0,0,0">
                    <w:txbxContent>
                      <w:p w14:paraId="40304BCA" w14:textId="77777777" w:rsidR="00785EBA" w:rsidRDefault="00000000">
                        <w:pPr>
                          <w:spacing w:after="160" w:line="259" w:lineRule="auto"/>
                          <w:ind w:left="0" w:firstLine="0"/>
                        </w:pPr>
                        <w:r>
                          <w:rPr>
                            <w:sz w:val="21"/>
                          </w:rPr>
                          <w:t>%</w:t>
                        </w:r>
                      </w:p>
                    </w:txbxContent>
                  </v:textbox>
                </v:rect>
                <v:rect id="Rectangle 34271" o:spid="_x0000_s1582" style="position:absolute;left:48019;top:9316;width:51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" filled="f" stroked="f">
                  <v:textbox inset="0,0,0,0">
                    <w:txbxContent>
                      <w:p w14:paraId="61C90C35" w14:textId="77777777" w:rsidR="00785EBA" w:rsidRDefault="00000000">
                        <w:pPr>
                          <w:spacing w:after="160" w:line="259" w:lineRule="auto"/>
                          <w:ind w:left="0" w:firstLine="0"/>
                        </w:pPr>
                        <w:r>
                          <w:rPr>
                            <w:sz w:val="21"/>
                          </w:rPr>
                          <w:t>0.8-1.2</w:t>
                        </w:r>
                      </w:p>
                    </w:txbxContent>
                  </v:textbox>
                </v:rect>
                <v:rect id="Rectangle 34273" o:spid="_x0000_s1583" style="position:absolute;left:51846;top:9316;width:81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fL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" filled="f" stroked="f">
                  <v:textbox inset="0,0,0,0">
                    <w:txbxContent>
                      <w:p w14:paraId="3156CB4E" w14:textId="77777777" w:rsidR="00785EBA" w:rsidRDefault="00000000">
                        <w:pPr>
                          <w:spacing w:after="160" w:line="259" w:lineRule="auto"/>
                          <w:ind w:left="0" w:firstLine="0"/>
                        </w:pPr>
                        <w:r>
                          <w:rPr>
                            <w:sz w:val="21"/>
                          </w:rPr>
                          <w:t>x</w:t>
                        </w:r>
                      </w:p>
                    </w:txbxContent>
                  </v:textbox>
                </v:rect>
                <v:rect id="Rectangle 1814" o:spid="_x0000_s1584" style="position:absolute;left:2442;top:12173;width:1100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5B3F2EE2" w14:textId="77777777" w:rsidR="00785EBA" w:rsidRDefault="00000000">
                        <w:pPr>
                          <w:spacing w:after="160" w:line="259" w:lineRule="auto"/>
                          <w:ind w:left="0" w:firstLine="0"/>
                        </w:pPr>
                        <w:r>
                          <w:rPr>
                            <w:sz w:val="21"/>
                          </w:rPr>
                          <w:t>Late to Market</w:t>
                        </w:r>
                      </w:p>
                    </w:txbxContent>
                  </v:textbox>
                </v:rect>
                <v:rect id="Rectangle 34275" o:spid="_x0000_s1585" style="position:absolute;left:22191;top:12173;width:34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" filled="f" stroked="f">
                  <v:textbox inset="0,0,0,0">
                    <w:txbxContent>
                      <w:p w14:paraId="089C28EE" w14:textId="77777777" w:rsidR="00785EBA" w:rsidRDefault="00000000">
                        <w:pPr>
                          <w:spacing w:after="160" w:line="259" w:lineRule="auto"/>
                          <w:ind w:left="0" w:firstLine="0"/>
                        </w:pPr>
                        <w:r>
                          <w:rPr>
                            <w:sz w:val="21"/>
                          </w:rPr>
                          <w:t>5-10</w:t>
                        </w:r>
                      </w:p>
                    </w:txbxContent>
                  </v:textbox>
                </v:rect>
                <v:rect id="Rectangle 34276" o:spid="_x0000_s1586" style="position:absolute;left:24790;top:12173;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" filled="f" stroked="f">
                  <v:textbox inset="0,0,0,0">
                    <w:txbxContent>
                      <w:p w14:paraId="0DA87A61" w14:textId="77777777" w:rsidR="00785EBA" w:rsidRDefault="00000000">
                        <w:pPr>
                          <w:spacing w:after="160" w:line="259" w:lineRule="auto"/>
                          <w:ind w:left="0" w:firstLine="0"/>
                        </w:pPr>
                        <w:r>
                          <w:rPr>
                            <w:sz w:val="21"/>
                          </w:rPr>
                          <w:t>%</w:t>
                        </w:r>
                      </w:p>
                    </w:txbxContent>
                  </v:textbox>
                </v:rect>
                <v:rect id="Rectangle 34277" o:spid="_x0000_s1587" style="position:absolute;left:48019;top:12173;width:512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" filled="f" stroked="f">
                  <v:textbox inset="0,0,0,0">
                    <w:txbxContent>
                      <w:p w14:paraId="22B5F87B" w14:textId="77777777" w:rsidR="00785EBA" w:rsidRDefault="00000000">
                        <w:pPr>
                          <w:spacing w:after="160" w:line="259" w:lineRule="auto"/>
                          <w:ind w:left="0" w:firstLine="0"/>
                        </w:pPr>
                        <w:r>
                          <w:rPr>
                            <w:sz w:val="21"/>
                          </w:rPr>
                          <w:t>0.3-0.6</w:t>
                        </w:r>
                      </w:p>
                    </w:txbxContent>
                  </v:textbox>
                </v:rect>
                <v:rect id="Rectangle 34279" o:spid="_x0000_s1588" style="position:absolute;left:51846;top:12173;width:81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" filled="f" stroked="f">
                  <v:textbox inset="0,0,0,0">
                    <w:txbxContent>
                      <w:p w14:paraId="35660891" w14:textId="77777777" w:rsidR="00785EBA" w:rsidRDefault="00000000">
                        <w:pPr>
                          <w:spacing w:after="160" w:line="259" w:lineRule="auto"/>
                          <w:ind w:left="0" w:firstLine="0"/>
                        </w:pPr>
                        <w:r>
                          <w:rPr>
                            <w:sz w:val="21"/>
                          </w:rPr>
                          <w:t>x</w:t>
                        </w:r>
                      </w:p>
                    </w:txbxContent>
                  </v:textbox>
                </v:rect>
                <w10:anchorlock/>
              </v:group>
            </w:pict>
          </mc:Fallback>
        </mc:AlternateContent>
      </w:r>
    </w:p>
    <w:p w14:paraId="65A1C290" w14:textId="77777777" w:rsidR="00785EBA" w:rsidRDefault="00000000" w:rsidP="00F119AF">
      <w:pPr>
        <w:spacing w:after="30" w:line="437" w:lineRule="auto"/>
        <w:ind w:left="-5" w:right="5250"/>
      </w:pPr>
      <w:r>
        <w:rPr>
          <w:b/>
        </w:rPr>
        <w:t>Case Study: Amazon's Pricing Algorithm Traditional Retail Pricing Process</w:t>
      </w:r>
      <w:r>
        <w:t>:</w:t>
      </w:r>
    </w:p>
    <w:p w14:paraId="09B209B9" w14:textId="77777777" w:rsidR="00785EBA" w:rsidRDefault="00000000" w:rsidP="00F119AF">
      <w:pPr>
        <w:numPr>
          <w:ilvl w:val="0"/>
          <w:numId w:val="7"/>
        </w:numPr>
        <w:ind w:right="3" w:hanging="236"/>
      </w:pPr>
      <w:r>
        <w:t>Market research (2-4 weeks)</w:t>
      </w:r>
    </w:p>
    <w:p w14:paraId="0E2BB7E8" w14:textId="77777777" w:rsidR="00785EBA" w:rsidRDefault="00000000" w:rsidP="00F119AF">
      <w:pPr>
        <w:numPr>
          <w:ilvl w:val="0"/>
          <w:numId w:val="7"/>
        </w:numPr>
        <w:ind w:right="3" w:hanging="236"/>
      </w:pPr>
      <w:r>
        <w:t>Competitive analysis (1-2 weeks)</w:t>
      </w:r>
    </w:p>
    <w:p w14:paraId="3E3AED83" w14:textId="77777777" w:rsidR="00785EBA" w:rsidRDefault="00000000" w:rsidP="00F119AF">
      <w:pPr>
        <w:numPr>
          <w:ilvl w:val="0"/>
          <w:numId w:val="7"/>
        </w:numPr>
        <w:ind w:right="3" w:hanging="236"/>
      </w:pPr>
      <w:r>
        <w:t>Pricing committee review (1 week)</w:t>
      </w:r>
    </w:p>
    <w:p w14:paraId="75B69733" w14:textId="77777777" w:rsidR="00785EBA" w:rsidRDefault="00000000" w:rsidP="00F119AF">
      <w:pPr>
        <w:numPr>
          <w:ilvl w:val="0"/>
          <w:numId w:val="7"/>
        </w:numPr>
        <w:ind w:right="3" w:hanging="236"/>
      </w:pPr>
      <w:r>
        <w:t>Executive approval (1 week)</w:t>
      </w:r>
    </w:p>
    <w:p w14:paraId="78D36CD8" w14:textId="77777777" w:rsidR="00785EBA" w:rsidRDefault="00000000" w:rsidP="00F119AF">
      <w:pPr>
        <w:numPr>
          <w:ilvl w:val="0"/>
          <w:numId w:val="7"/>
        </w:numPr>
        <w:ind w:right="3" w:hanging="236"/>
      </w:pPr>
      <w:r>
        <w:t>System updates (1 week)</w:t>
      </w:r>
    </w:p>
    <w:p w14:paraId="62039B45" w14:textId="77777777" w:rsidR="00785EBA" w:rsidRDefault="00000000" w:rsidP="00F119AF">
      <w:pPr>
        <w:numPr>
          <w:ilvl w:val="0"/>
          <w:numId w:val="7"/>
        </w:numPr>
        <w:spacing w:after="247"/>
        <w:ind w:right="3" w:hanging="236"/>
      </w:pPr>
      <w:r>
        <w:t>Implementation (1 week)</w:t>
      </w:r>
    </w:p>
    <w:p w14:paraId="3F688932" w14:textId="77777777" w:rsidR="00785EBA" w:rsidRDefault="00000000" w:rsidP="00F119AF">
      <w:pPr>
        <w:spacing w:after="15" w:line="449" w:lineRule="auto"/>
        <w:ind w:left="10" w:right="4565"/>
      </w:pPr>
      <w:r>
        <w:rPr>
          <w:b/>
        </w:rPr>
        <w:lastRenderedPageBreak/>
        <w:t>Total Time</w:t>
      </w:r>
      <w:r>
        <w:t xml:space="preserve">: 7-11 weeks for a single pricing change </w:t>
      </w:r>
      <w:r>
        <w:rPr>
          <w:b/>
        </w:rPr>
        <w:t>Amazon's AI Pricing</w:t>
      </w:r>
      <w:r>
        <w:t>:</w:t>
      </w:r>
    </w:p>
    <w:p w14:paraId="286428EB" w14:textId="77777777" w:rsidR="00785EBA" w:rsidRDefault="00000000" w:rsidP="00F119AF">
      <w:pPr>
        <w:numPr>
          <w:ilvl w:val="0"/>
          <w:numId w:val="8"/>
        </w:numPr>
        <w:ind w:right="3" w:hanging="236"/>
      </w:pPr>
      <w:r>
        <w:t>Real-time market data ingestion</w:t>
      </w:r>
    </w:p>
    <w:p w14:paraId="25828C79" w14:textId="77777777" w:rsidR="00785EBA" w:rsidRDefault="00000000" w:rsidP="00F119AF">
      <w:pPr>
        <w:numPr>
          <w:ilvl w:val="0"/>
          <w:numId w:val="8"/>
        </w:numPr>
        <w:ind w:right="3" w:hanging="236"/>
      </w:pPr>
      <w:r>
        <w:t>Competitor price monitoring</w:t>
      </w:r>
    </w:p>
    <w:p w14:paraId="1C53D447" w14:textId="77777777" w:rsidR="00785EBA" w:rsidRDefault="00000000" w:rsidP="00F119AF">
      <w:pPr>
        <w:numPr>
          <w:ilvl w:val="0"/>
          <w:numId w:val="8"/>
        </w:numPr>
        <w:ind w:right="3" w:hanging="236"/>
      </w:pPr>
      <w:r>
        <w:t>Demand forecasting</w:t>
      </w:r>
    </w:p>
    <w:p w14:paraId="570364DC" w14:textId="77777777" w:rsidR="00785EBA" w:rsidRDefault="00000000" w:rsidP="00F119AF">
      <w:pPr>
        <w:numPr>
          <w:ilvl w:val="0"/>
          <w:numId w:val="8"/>
        </w:numPr>
        <w:ind w:right="3" w:hanging="236"/>
      </w:pPr>
      <w:r>
        <w:t>Profit optimization</w:t>
      </w:r>
    </w:p>
    <w:p w14:paraId="3841272F" w14:textId="77777777" w:rsidR="00785EBA" w:rsidRDefault="00000000" w:rsidP="00F119AF">
      <w:pPr>
        <w:numPr>
          <w:ilvl w:val="0"/>
          <w:numId w:val="8"/>
        </w:numPr>
        <w:spacing w:after="262"/>
        <w:ind w:right="3" w:hanging="236"/>
      </w:pPr>
      <w:r>
        <w:t>Instant price updates</w:t>
      </w:r>
    </w:p>
    <w:p w14:paraId="3689190E" w14:textId="77777777" w:rsidR="00785EBA" w:rsidRDefault="00000000" w:rsidP="00F119AF">
      <w:pPr>
        <w:spacing w:after="247"/>
        <w:ind w:left="10" w:right="3"/>
      </w:pPr>
      <w:r>
        <w:rPr>
          <w:b/>
        </w:rPr>
        <w:t>Total Time</w:t>
      </w:r>
      <w:r>
        <w:t>: Continuous, with millions of price changes daily</w:t>
      </w:r>
    </w:p>
    <w:p w14:paraId="449305E7" w14:textId="77777777" w:rsidR="00785EBA" w:rsidRDefault="00000000" w:rsidP="00F119AF">
      <w:pPr>
        <w:spacing w:after="323"/>
        <w:ind w:left="10" w:right="3"/>
      </w:pPr>
      <w:r>
        <w:rPr>
          <w:b/>
        </w:rPr>
        <w:t>Competitive Impact</w:t>
      </w:r>
      <w:r>
        <w:t>: While competitors update prices quarterly, Amazon optimizes pricing 43,800 times more frequently, capturing maximum profit on every transaction.</w:t>
      </w:r>
    </w:p>
    <w:p w14:paraId="57564443" w14:textId="77777777" w:rsidR="00785EBA" w:rsidRDefault="00000000" w:rsidP="00F119AF">
      <w:pPr>
        <w:pStyle w:val="Heading2"/>
        <w:ind w:left="-5"/>
      </w:pPr>
      <w:r>
        <w:t>The Meeting Tax</w:t>
      </w:r>
    </w:p>
    <w:p w14:paraId="238593E9" w14:textId="77777777" w:rsidR="00785EBA" w:rsidRDefault="00000000" w:rsidP="00F119AF">
      <w:pPr>
        <w:spacing w:after="307"/>
        <w:ind w:left="10" w:right="3"/>
      </w:pPr>
      <w:r>
        <w:t>Every meeting in your organization is a tax on execution speed. Here's what meetings actually cost:</w:t>
      </w:r>
    </w:p>
    <w:p w14:paraId="568815C1" w14:textId="77777777" w:rsidR="00785EBA" w:rsidRDefault="00000000" w:rsidP="00F119AF">
      <w:pPr>
        <w:spacing w:after="232"/>
        <w:ind w:left="-5"/>
      </w:pPr>
      <w:r>
        <w:rPr>
          <w:b/>
        </w:rPr>
        <w:t>Meeting Cost Calculator</w:t>
      </w:r>
    </w:p>
    <w:p w14:paraId="3DB76B39" w14:textId="77777777" w:rsidR="00785EBA" w:rsidRDefault="00000000" w:rsidP="00F119AF">
      <w:pPr>
        <w:spacing w:after="37"/>
        <w:ind w:left="10" w:right="3"/>
      </w:pPr>
      <w:r>
        <w:rPr>
          <w:b/>
        </w:rPr>
        <w:t>Average Meeting</w:t>
      </w:r>
      <w:r>
        <w:t xml:space="preserve">: 8 people, 1 hour, $75/hour average loaded cost </w:t>
      </w:r>
      <w:r>
        <w:rPr>
          <w:b/>
        </w:rPr>
        <w:t>Direct Cost</w:t>
      </w:r>
      <w:r>
        <w:t>: $600 per meeting</w:t>
      </w:r>
    </w:p>
    <w:p w14:paraId="409948F1" w14:textId="77777777" w:rsidR="00785EBA" w:rsidRDefault="00000000" w:rsidP="00F119AF">
      <w:pPr>
        <w:spacing w:after="15" w:line="449" w:lineRule="auto"/>
        <w:ind w:left="10" w:right="3"/>
      </w:pPr>
      <w:r>
        <w:rPr>
          <w:b/>
        </w:rPr>
        <w:t>Opportunity Cost</w:t>
      </w:r>
      <w:r>
        <w:t xml:space="preserve">: $2,400 (4x multiplier for lost productivity) </w:t>
      </w:r>
      <w:r>
        <w:rPr>
          <w:b/>
        </w:rPr>
        <w:t>Decision Delay Cost</w:t>
      </w:r>
      <w:r>
        <w:t>: $12,000 (</w:t>
      </w:r>
      <w:proofErr w:type="spellStart"/>
      <w:r>
        <w:t>timesensitive</w:t>
      </w:r>
      <w:proofErr w:type="spellEnd"/>
      <w:r>
        <w:t xml:space="preserve"> opportunities) </w:t>
      </w:r>
      <w:r>
        <w:rPr>
          <w:b/>
        </w:rPr>
        <w:t>Total Cost</w:t>
      </w:r>
      <w:r>
        <w:t xml:space="preserve">: $15,000 per meeting </w:t>
      </w:r>
      <w:r>
        <w:rPr>
          <w:b/>
        </w:rPr>
        <w:t>Annual Meeting Tax</w:t>
      </w:r>
      <w:r>
        <w:t xml:space="preserve"> (for a 100-person company):</w:t>
      </w:r>
    </w:p>
    <w:p w14:paraId="53901A38"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59B7F980" wp14:editId="01EB82D0">
                <wp:simplePos x="0" y="0"/>
                <wp:positionH relativeFrom="column">
                  <wp:posOffset>95250</wp:posOffset>
                </wp:positionH>
                <wp:positionV relativeFrom="paragraph">
                  <wp:posOffset>34776</wp:posOffset>
                </wp:positionV>
                <wp:extent cx="57150" cy="981075"/>
                <wp:effectExtent l="0" t="0" r="0" b="0"/>
                <wp:wrapSquare wrapText="bothSides"/>
                <wp:docPr id="35079" name="Group 35079"/>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1922" name="Shape 1922"/>
                        <wps:cNvSpPr/>
                        <wps:spPr>
                          <a:xfrm>
                            <a:off x="0" y="0"/>
                            <a:ext cx="57150" cy="57150"/>
                          </a:xfrm>
                          <a:custGeom>
                            <a:avLst/>
                            <a:gdLst/>
                            <a:ahLst/>
                            <a:cxnLst/>
                            <a:rect l="0" t="0" r="0" b="0"/>
                            <a:pathLst>
                              <a:path w="57150" h="57150">
                                <a:moveTo>
                                  <a:pt x="28575" y="0"/>
                                </a:moveTo>
                                <a:cubicBezTo>
                                  <a:pt x="32364" y="0"/>
                                  <a:pt x="36009" y="719"/>
                                  <a:pt x="39510" y="2158"/>
                                </a:cubicBezTo>
                                <a:cubicBezTo>
                                  <a:pt x="43011" y="3584"/>
                                  <a:pt x="46101" y="5655"/>
                                  <a:pt x="48781" y="8347"/>
                                </a:cubicBezTo>
                                <a:cubicBezTo>
                                  <a:pt x="51460" y="11026"/>
                                  <a:pt x="53525" y="14114"/>
                                  <a:pt x="54975" y="17599"/>
                                </a:cubicBezTo>
                                <a:cubicBezTo>
                                  <a:pt x="56425" y="21109"/>
                                  <a:pt x="57150" y="24755"/>
                                  <a:pt x="57150" y="28575"/>
                                </a:cubicBezTo>
                                <a:cubicBezTo>
                                  <a:pt x="57150" y="32345"/>
                                  <a:pt x="56425" y="35979"/>
                                  <a:pt x="54975" y="39477"/>
                                </a:cubicBezTo>
                                <a:cubicBezTo>
                                  <a:pt x="53525" y="42987"/>
                                  <a:pt x="51460" y="46075"/>
                                  <a:pt x="48781" y="48778"/>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78"/>
                                </a:cubicBezTo>
                                <a:cubicBezTo>
                                  <a:pt x="5690" y="46075"/>
                                  <a:pt x="3625" y="42987"/>
                                  <a:pt x="2175" y="39477"/>
                                </a:cubicBezTo>
                                <a:cubicBezTo>
                                  <a:pt x="725" y="35979"/>
                                  <a:pt x="0" y="32345"/>
                                  <a:pt x="0" y="28575"/>
                                </a:cubicBezTo>
                                <a:cubicBezTo>
                                  <a:pt x="0" y="24755"/>
                                  <a:pt x="725" y="21109"/>
                                  <a:pt x="2175" y="17599"/>
                                </a:cubicBezTo>
                                <a:cubicBezTo>
                                  <a:pt x="3625" y="14114"/>
                                  <a:pt x="5690" y="11026"/>
                                  <a:pt x="8369" y="8347"/>
                                </a:cubicBezTo>
                                <a:cubicBezTo>
                                  <a:pt x="11049" y="5655"/>
                                  <a:pt x="14139" y="3584"/>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 name="Shape 1924"/>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34"/>
                                  <a:pt x="57150" y="24780"/>
                                  <a:pt x="57150" y="28575"/>
                                </a:cubicBezTo>
                                <a:cubicBezTo>
                                  <a:pt x="57150" y="32345"/>
                                  <a:pt x="56425" y="35992"/>
                                  <a:pt x="54975" y="39489"/>
                                </a:cubicBezTo>
                                <a:cubicBezTo>
                                  <a:pt x="53525" y="42987"/>
                                  <a:pt x="51460" y="46075"/>
                                  <a:pt x="48781" y="48754"/>
                                </a:cubicBezTo>
                                <a:cubicBezTo>
                                  <a:pt x="46101" y="51433"/>
                                  <a:pt x="43011" y="53504"/>
                                  <a:pt x="39510" y="54930"/>
                                </a:cubicBezTo>
                                <a:cubicBezTo>
                                  <a:pt x="36009" y="56406"/>
                                  <a:pt x="32364" y="57125"/>
                                  <a:pt x="28575" y="57150"/>
                                </a:cubicBezTo>
                                <a:cubicBezTo>
                                  <a:pt x="24786" y="57125"/>
                                  <a:pt x="21141" y="56406"/>
                                  <a:pt x="17640" y="54930"/>
                                </a:cubicBezTo>
                                <a:cubicBezTo>
                                  <a:pt x="14139" y="53504"/>
                                  <a:pt x="11049" y="51433"/>
                                  <a:pt x="8369" y="48754"/>
                                </a:cubicBezTo>
                                <a:cubicBezTo>
                                  <a:pt x="5690" y="46075"/>
                                  <a:pt x="3625" y="42987"/>
                                  <a:pt x="2175" y="39489"/>
                                </a:cubicBezTo>
                                <a:cubicBezTo>
                                  <a:pt x="725" y="35992"/>
                                  <a:pt x="0" y="32345"/>
                                  <a:pt x="0" y="28575"/>
                                </a:cubicBezTo>
                                <a:cubicBezTo>
                                  <a:pt x="0" y="24780"/>
                                  <a:pt x="725" y="21134"/>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 name="Shape 1926"/>
                        <wps:cNvSpPr/>
                        <wps:spPr>
                          <a:xfrm>
                            <a:off x="0" y="619125"/>
                            <a:ext cx="57150" cy="57150"/>
                          </a:xfrm>
                          <a:custGeom>
                            <a:avLst/>
                            <a:gdLst/>
                            <a:ahLst/>
                            <a:cxnLst/>
                            <a:rect l="0" t="0" r="0" b="0"/>
                            <a:pathLst>
                              <a:path w="57150" h="57150">
                                <a:moveTo>
                                  <a:pt x="28575" y="0"/>
                                </a:moveTo>
                                <a:cubicBezTo>
                                  <a:pt x="32364" y="0"/>
                                  <a:pt x="36009" y="719"/>
                                  <a:pt x="39510" y="2170"/>
                                </a:cubicBezTo>
                                <a:cubicBezTo>
                                  <a:pt x="43011" y="3609"/>
                                  <a:pt x="46101" y="5668"/>
                                  <a:pt x="48781" y="8372"/>
                                </a:cubicBezTo>
                                <a:cubicBezTo>
                                  <a:pt x="51460" y="11026"/>
                                  <a:pt x="53525" y="14114"/>
                                  <a:pt x="54975" y="17636"/>
                                </a:cubicBezTo>
                                <a:cubicBezTo>
                                  <a:pt x="56425" y="21134"/>
                                  <a:pt x="57150" y="24780"/>
                                  <a:pt x="57150" y="28575"/>
                                </a:cubicBezTo>
                                <a:cubicBezTo>
                                  <a:pt x="57150" y="32345"/>
                                  <a:pt x="56425" y="35979"/>
                                  <a:pt x="54975" y="39489"/>
                                </a:cubicBezTo>
                                <a:cubicBezTo>
                                  <a:pt x="53525" y="43011"/>
                                  <a:pt x="51460" y="46100"/>
                                  <a:pt x="48781" y="48778"/>
                                </a:cubicBezTo>
                                <a:cubicBezTo>
                                  <a:pt x="46101" y="51457"/>
                                  <a:pt x="43011" y="53516"/>
                                  <a:pt x="39510" y="54967"/>
                                </a:cubicBezTo>
                                <a:cubicBezTo>
                                  <a:pt x="36009" y="56406"/>
                                  <a:pt x="32364" y="57125"/>
                                  <a:pt x="28575" y="57150"/>
                                </a:cubicBezTo>
                                <a:cubicBezTo>
                                  <a:pt x="24786" y="57125"/>
                                  <a:pt x="21141" y="56406"/>
                                  <a:pt x="17640" y="54967"/>
                                </a:cubicBezTo>
                                <a:cubicBezTo>
                                  <a:pt x="14139" y="53516"/>
                                  <a:pt x="11049" y="51457"/>
                                  <a:pt x="8369" y="48778"/>
                                </a:cubicBezTo>
                                <a:cubicBezTo>
                                  <a:pt x="5690" y="46100"/>
                                  <a:pt x="3625" y="43011"/>
                                  <a:pt x="2175" y="39489"/>
                                </a:cubicBezTo>
                                <a:cubicBezTo>
                                  <a:pt x="725" y="35979"/>
                                  <a:pt x="0" y="32345"/>
                                  <a:pt x="0" y="28575"/>
                                </a:cubicBezTo>
                                <a:cubicBezTo>
                                  <a:pt x="0" y="24780"/>
                                  <a:pt x="725" y="21134"/>
                                  <a:pt x="2175" y="17636"/>
                                </a:cubicBezTo>
                                <a:cubicBezTo>
                                  <a:pt x="3625" y="14114"/>
                                  <a:pt x="5690" y="11026"/>
                                  <a:pt x="8369" y="8372"/>
                                </a:cubicBezTo>
                                <a:cubicBezTo>
                                  <a:pt x="11049" y="5668"/>
                                  <a:pt x="14139" y="3609"/>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 name="Shape 1928"/>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584"/>
                                  <a:pt x="46101" y="5655"/>
                                  <a:pt x="48781" y="8347"/>
                                </a:cubicBezTo>
                                <a:cubicBezTo>
                                  <a:pt x="51460" y="11026"/>
                                  <a:pt x="53525" y="14114"/>
                                  <a:pt x="54975" y="17611"/>
                                </a:cubicBezTo>
                                <a:cubicBezTo>
                                  <a:pt x="56425" y="21109"/>
                                  <a:pt x="57150" y="24755"/>
                                  <a:pt x="57150" y="28575"/>
                                </a:cubicBezTo>
                                <a:cubicBezTo>
                                  <a:pt x="57150" y="32345"/>
                                  <a:pt x="56425" y="35979"/>
                                  <a:pt x="54975" y="39477"/>
                                </a:cubicBezTo>
                                <a:cubicBezTo>
                                  <a:pt x="53525" y="42974"/>
                                  <a:pt x="51460" y="46062"/>
                                  <a:pt x="48781" y="48754"/>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54"/>
                                </a:cubicBezTo>
                                <a:cubicBezTo>
                                  <a:pt x="5690" y="46062"/>
                                  <a:pt x="3625" y="42974"/>
                                  <a:pt x="2175" y="39477"/>
                                </a:cubicBezTo>
                                <a:cubicBezTo>
                                  <a:pt x="725" y="35979"/>
                                  <a:pt x="0" y="32345"/>
                                  <a:pt x="0" y="28575"/>
                                </a:cubicBezTo>
                                <a:cubicBezTo>
                                  <a:pt x="0" y="24755"/>
                                  <a:pt x="725" y="21109"/>
                                  <a:pt x="2175" y="17611"/>
                                </a:cubicBezTo>
                                <a:cubicBezTo>
                                  <a:pt x="3625" y="14114"/>
                                  <a:pt x="5690" y="11026"/>
                                  <a:pt x="8369" y="8347"/>
                                </a:cubicBezTo>
                                <a:cubicBezTo>
                                  <a:pt x="11049" y="5655"/>
                                  <a:pt x="14139" y="3584"/>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79" style="width:4.5pt;height:77.25pt;position:absolute;mso-position-horizontal-relative:text;mso-position-horizontal:absolute;margin-left:7.5pt;mso-position-vertical-relative:text;margin-top:2.73828pt;" coordsize="571,9810">
                <v:shape id="Shape 1922" style="position:absolute;width:571;height:571;left:0;top:0;" coordsize="57150,57150" path="m28575,0c32364,0,36009,719,39510,2158c43011,3584,46101,5655,48781,8347c51460,11026,53525,14114,54975,17599c56425,21109,57150,24755,57150,28575c57150,32345,56425,35979,54975,39477c53525,42987,51460,46075,48781,48778c46101,51433,43011,53504,39510,54955c36009,56406,32364,57125,28575,57150c24786,57125,21141,56406,17640,54955c14139,53504,11049,51433,8369,48778c5690,46075,3625,42987,2175,39477c725,35979,0,32345,0,28575c0,24755,725,21109,2175,17599c3625,14114,5690,11026,8369,8347c11049,5655,14139,3584,17640,2158c21141,719,24786,0,28575,0x">
                  <v:stroke weight="0pt" endcap="flat" joinstyle="miter" miterlimit="10" on="false" color="#000000" opacity="0"/>
                  <v:fill on="true" color="#000000"/>
                </v:shape>
                <v:shape id="Shape 1924" style="position:absolute;width:571;height:571;left:0;top:3048;" coordsize="57150,57150" path="m28575,0c32364,0,36009,719,39510,2158c43011,3609,46101,5668,48781,8347c51460,11013,53525,14101,54975,17611c56425,21134,57150,24780,57150,28575c57150,32345,56425,35992,54975,39489c53525,42987,51460,46075,48781,48754c46101,51433,43011,53504,39510,54930c36009,56406,32364,57125,28575,57150c24786,57125,21141,56406,17640,54930c14139,53504,11049,51433,8369,48754c5690,46075,3625,42987,2175,39489c725,35992,0,32345,0,28575c0,24780,725,21134,2175,17611c3625,14101,5690,11013,8369,8347c11049,5668,14139,3609,17640,2158c21141,719,24786,0,28575,0x">
                  <v:stroke weight="0pt" endcap="flat" joinstyle="miter" miterlimit="10" on="false" color="#000000" opacity="0"/>
                  <v:fill on="true" color="#000000"/>
                </v:shape>
                <v:shape id="Shape 1926" style="position:absolute;width:571;height:571;left:0;top:6191;" coordsize="57150,57150" path="m28575,0c32364,0,36009,719,39510,2170c43011,3609,46101,5668,48781,8372c51460,11026,53525,14114,54975,17636c56425,21134,57150,24780,57150,28575c57150,32345,56425,35979,54975,39489c53525,43011,51460,46100,48781,48778c46101,51457,43011,53516,39510,54967c36009,56406,32364,57125,28575,57150c24786,57125,21141,56406,17640,54967c14139,53516,11049,51457,8369,48778c5690,46100,3625,43011,2175,39489c725,35979,0,32345,0,28575c0,24780,725,21134,2175,17636c3625,14114,5690,11026,8369,8372c11049,5668,14139,3609,17640,2170c21141,719,24786,0,28575,0x">
                  <v:stroke weight="0pt" endcap="flat" joinstyle="miter" miterlimit="10" on="false" color="#000000" opacity="0"/>
                  <v:fill on="true" color="#000000"/>
                </v:shape>
                <v:shape id="Shape 1928" style="position:absolute;width:571;height:571;left:0;top:9239;" coordsize="57150,57150" path="m28575,0c32364,0,36009,719,39510,2158c43011,3584,46101,5655,48781,8347c51460,11026,53525,14114,54975,17611c56425,21109,57150,24755,57150,28575c57150,32345,56425,35979,54975,39477c53525,42974,51460,46062,48781,48754c46101,51433,43011,53504,39510,54955c36009,56406,32364,57125,28575,57150c24786,57125,21141,56406,17640,54955c14139,53504,11049,51433,8369,48754c5690,46062,3625,42974,2175,39477c725,35979,0,32345,0,28575c0,24755,725,21109,2175,17611c3625,14114,5690,11026,8369,8347c11049,5655,14139,3584,17640,2158c21141,719,24786,0,28575,0x">
                  <v:stroke weight="0pt" endcap="flat" joinstyle="miter" miterlimit="10" on="false" color="#000000" opacity="0"/>
                  <v:fill on="true" color="#000000"/>
                </v:shape>
                <w10:wrap type="square"/>
              </v:group>
            </w:pict>
          </mc:Fallback>
        </mc:AlternateContent>
      </w:r>
      <w:r>
        <w:t>Average meetings per person per week: 12</w:t>
      </w:r>
    </w:p>
    <w:p w14:paraId="5A4AB9EC" w14:textId="77777777" w:rsidR="00785EBA" w:rsidRDefault="00000000" w:rsidP="00F119AF">
      <w:pPr>
        <w:ind w:left="179" w:right="3"/>
      </w:pPr>
      <w:r>
        <w:t>Total meeting hours per year: 62,400</w:t>
      </w:r>
    </w:p>
    <w:p w14:paraId="7FCB7BEE" w14:textId="77777777" w:rsidR="00785EBA" w:rsidRDefault="00000000" w:rsidP="00F119AF">
      <w:pPr>
        <w:ind w:left="179" w:right="3"/>
      </w:pPr>
      <w:r>
        <w:t>Direct cost: $4.68 million</w:t>
      </w:r>
    </w:p>
    <w:p w14:paraId="3C5E5A90" w14:textId="77777777" w:rsidR="00785EBA" w:rsidRDefault="00000000" w:rsidP="00F119AF">
      <w:pPr>
        <w:spacing w:after="247"/>
        <w:ind w:left="179" w:right="3"/>
      </w:pPr>
      <w:r>
        <w:t>Total cost (including opportunity cost): $18.7 million</w:t>
      </w:r>
    </w:p>
    <w:p w14:paraId="0AC51EF5" w14:textId="77777777" w:rsidR="00785EBA" w:rsidRDefault="00000000" w:rsidP="00F119AF">
      <w:pPr>
        <w:spacing w:after="262"/>
        <w:ind w:left="10" w:right="3"/>
      </w:pPr>
      <w:r>
        <w:rPr>
          <w:b/>
        </w:rPr>
        <w:t>AI Alternative Cost</w:t>
      </w:r>
      <w:r>
        <w:t>: $50,000 annually for AI decision-making systems</w:t>
      </w:r>
    </w:p>
    <w:p w14:paraId="47414BE9" w14:textId="77777777" w:rsidR="00785EBA" w:rsidRDefault="00000000" w:rsidP="00F119AF">
      <w:pPr>
        <w:spacing w:after="337"/>
        <w:ind w:left="10" w:right="3"/>
      </w:pPr>
      <w:r>
        <w:rPr>
          <w:b/>
        </w:rPr>
        <w:t>Savings</w:t>
      </w:r>
      <w:r>
        <w:t>: $18.65 million annually</w:t>
      </w:r>
    </w:p>
    <w:p w14:paraId="2F09F83F" w14:textId="77777777" w:rsidR="00785EBA" w:rsidRDefault="00000000" w:rsidP="00F119AF">
      <w:pPr>
        <w:pStyle w:val="Heading2"/>
        <w:ind w:left="-5"/>
      </w:pPr>
      <w:r>
        <w:t>The Decision Velocity Framework</w:t>
      </w:r>
    </w:p>
    <w:p w14:paraId="2C85511E" w14:textId="77777777" w:rsidR="00785EBA" w:rsidRDefault="00000000" w:rsidP="00F119AF">
      <w:pPr>
        <w:spacing w:after="307"/>
        <w:ind w:left="10" w:right="3"/>
      </w:pPr>
      <w:r>
        <w:t>Map your organization's decision-making speed across different categories:</w:t>
      </w:r>
    </w:p>
    <w:p w14:paraId="1185C9A3" w14:textId="77777777" w:rsidR="00785EBA" w:rsidRDefault="00000000" w:rsidP="00F119AF">
      <w:pPr>
        <w:spacing w:after="0"/>
        <w:ind w:left="-5"/>
      </w:pPr>
      <w:r>
        <w:rPr>
          <w:b/>
        </w:rPr>
        <w:t>Financial Decisions</w:t>
      </w:r>
    </w:p>
    <w:p w14:paraId="54952E9B" w14:textId="77777777" w:rsidR="00785EBA" w:rsidRDefault="00000000" w:rsidP="00F119AF">
      <w:pPr>
        <w:spacing w:after="2210" w:line="259" w:lineRule="auto"/>
        <w:ind w:left="-250" w:right="-247" w:firstLine="0"/>
      </w:pPr>
      <w:r>
        <w:rPr>
          <w:rFonts w:ascii="Calibri" w:eastAsia="Calibri" w:hAnsi="Calibri" w:cs="Calibri"/>
          <w:noProof/>
          <w:sz w:val="22"/>
        </w:rPr>
        <w:lastRenderedPageBreak/>
        <mc:AlternateContent>
          <mc:Choice Requires="wpg">
            <w:drawing>
              <wp:inline distT="0" distB="0" distL="0" distR="0" wp14:anchorId="43061AD6" wp14:editId="5C406334">
                <wp:extent cx="7174991" cy="4159501"/>
                <wp:effectExtent l="0" t="0" r="0" b="0"/>
                <wp:docPr id="35080" name="Group 35080"/>
                <wp:cNvGraphicFramePr/>
                <a:graphic xmlns:a="http://schemas.openxmlformats.org/drawingml/2006/main">
                  <a:graphicData uri="http://schemas.microsoft.com/office/word/2010/wordprocessingGroup">
                    <wpg:wgp>
                      <wpg:cNvGrpSpPr/>
                      <wpg:grpSpPr>
                        <a:xfrm>
                          <a:off x="0" y="0"/>
                          <a:ext cx="7174991" cy="4159501"/>
                          <a:chOff x="0" y="0"/>
                          <a:chExt cx="7174991" cy="4159501"/>
                        </a:xfrm>
                      </wpg:grpSpPr>
                      <wps:wsp>
                        <wps:cNvPr id="1939" name="Shape 1939"/>
                        <wps:cNvSpPr/>
                        <wps:spPr>
                          <a:xfrm>
                            <a:off x="0" y="0"/>
                            <a:ext cx="3587496" cy="1868424"/>
                          </a:xfrm>
                          <a:custGeom>
                            <a:avLst/>
                            <a:gdLst/>
                            <a:ahLst/>
                            <a:cxnLst/>
                            <a:rect l="0" t="0" r="0" b="0"/>
                            <a:pathLst>
                              <a:path w="3587496" h="1868424">
                                <a:moveTo>
                                  <a:pt x="0" y="0"/>
                                </a:moveTo>
                                <a:lnTo>
                                  <a:pt x="3587496" y="0"/>
                                </a:lnTo>
                                <a:lnTo>
                                  <a:pt x="3587496" y="139827"/>
                                </a:lnTo>
                                <a:lnTo>
                                  <a:pt x="196596" y="139827"/>
                                </a:lnTo>
                                <a:cubicBezTo>
                                  <a:pt x="186075" y="139827"/>
                                  <a:pt x="177095" y="143547"/>
                                  <a:pt x="169655" y="150986"/>
                                </a:cubicBezTo>
                                <a:cubicBezTo>
                                  <a:pt x="162216" y="158426"/>
                                  <a:pt x="158496" y="167406"/>
                                  <a:pt x="158496" y="177927"/>
                                </a:cubicBezTo>
                                <a:lnTo>
                                  <a:pt x="158496" y="1654302"/>
                                </a:lnTo>
                                <a:cubicBezTo>
                                  <a:pt x="158496" y="1664823"/>
                                  <a:pt x="162216" y="1673803"/>
                                  <a:pt x="169655" y="1681242"/>
                                </a:cubicBezTo>
                                <a:cubicBezTo>
                                  <a:pt x="177095" y="1688682"/>
                                  <a:pt x="186075" y="1692402"/>
                                  <a:pt x="196596" y="1692402"/>
                                </a:cubicBezTo>
                                <a:lnTo>
                                  <a:pt x="3587496" y="1692402"/>
                                </a:lnTo>
                                <a:lnTo>
                                  <a:pt x="3587496" y="1868424"/>
                                </a:lnTo>
                                <a:lnTo>
                                  <a:pt x="0" y="1868424"/>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940" name="Shape 1940"/>
                        <wps:cNvSpPr/>
                        <wps:spPr>
                          <a:xfrm>
                            <a:off x="3587496" y="0"/>
                            <a:ext cx="3587495" cy="1868424"/>
                          </a:xfrm>
                          <a:custGeom>
                            <a:avLst/>
                            <a:gdLst/>
                            <a:ahLst/>
                            <a:cxnLst/>
                            <a:rect l="0" t="0" r="0" b="0"/>
                            <a:pathLst>
                              <a:path w="3587495" h="1868424">
                                <a:moveTo>
                                  <a:pt x="0" y="0"/>
                                </a:moveTo>
                                <a:lnTo>
                                  <a:pt x="3587495" y="0"/>
                                </a:lnTo>
                                <a:lnTo>
                                  <a:pt x="3587495" y="1868424"/>
                                </a:lnTo>
                                <a:lnTo>
                                  <a:pt x="0" y="1868424"/>
                                </a:lnTo>
                                <a:lnTo>
                                  <a:pt x="0" y="1692402"/>
                                </a:lnTo>
                                <a:lnTo>
                                  <a:pt x="3390900" y="1692402"/>
                                </a:lnTo>
                                <a:cubicBezTo>
                                  <a:pt x="3401421" y="1692402"/>
                                  <a:pt x="3410401" y="1688682"/>
                                  <a:pt x="3417840" y="1681242"/>
                                </a:cubicBezTo>
                                <a:cubicBezTo>
                                  <a:pt x="3425279" y="1673803"/>
                                  <a:pt x="3428999" y="1664823"/>
                                  <a:pt x="3429000" y="1654302"/>
                                </a:cubicBezTo>
                                <a:lnTo>
                                  <a:pt x="3429000" y="177927"/>
                                </a:lnTo>
                                <a:cubicBezTo>
                                  <a:pt x="3428999" y="167406"/>
                                  <a:pt x="3425279" y="158426"/>
                                  <a:pt x="3417840" y="150986"/>
                                </a:cubicBezTo>
                                <a:cubicBezTo>
                                  <a:pt x="3410401" y="143547"/>
                                  <a:pt x="3401421" y="139827"/>
                                  <a:pt x="3390900" y="139827"/>
                                </a:cubicBezTo>
                                <a:lnTo>
                                  <a:pt x="0" y="139827"/>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941" name="Shape 1941"/>
                        <wps:cNvSpPr/>
                        <wps:spPr>
                          <a:xfrm>
                            <a:off x="163259" y="144590"/>
                            <a:ext cx="6848474" cy="1543050"/>
                          </a:xfrm>
                          <a:custGeom>
                            <a:avLst/>
                            <a:gdLst/>
                            <a:ahLst/>
                            <a:cxnLst/>
                            <a:rect l="0" t="0" r="0" b="0"/>
                            <a:pathLst>
                              <a:path w="6848474" h="1543050">
                                <a:moveTo>
                                  <a:pt x="0" y="1509713"/>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1509713"/>
                                </a:lnTo>
                                <a:cubicBezTo>
                                  <a:pt x="6848474" y="1514133"/>
                                  <a:pt x="6847628" y="1518386"/>
                                  <a:pt x="6845936" y="1522470"/>
                                </a:cubicBezTo>
                                <a:cubicBezTo>
                                  <a:pt x="6844245" y="1526554"/>
                                  <a:pt x="6841835" y="1530159"/>
                                  <a:pt x="6838710" y="1533286"/>
                                </a:cubicBezTo>
                                <a:cubicBezTo>
                                  <a:pt x="6835584" y="1536411"/>
                                  <a:pt x="6831978" y="1538820"/>
                                  <a:pt x="6827894" y="1540512"/>
                                </a:cubicBezTo>
                                <a:cubicBezTo>
                                  <a:pt x="6823810" y="1542204"/>
                                  <a:pt x="6819558" y="1543050"/>
                                  <a:pt x="6815137" y="1543050"/>
                                </a:cubicBezTo>
                                <a:lnTo>
                                  <a:pt x="33338" y="1543050"/>
                                </a:lnTo>
                                <a:cubicBezTo>
                                  <a:pt x="28917" y="1543050"/>
                                  <a:pt x="24664" y="1542204"/>
                                  <a:pt x="20580" y="1540512"/>
                                </a:cubicBezTo>
                                <a:cubicBezTo>
                                  <a:pt x="16495" y="1538820"/>
                                  <a:pt x="12890" y="1536411"/>
                                  <a:pt x="9764" y="1533286"/>
                                </a:cubicBezTo>
                                <a:cubicBezTo>
                                  <a:pt x="6638" y="1530159"/>
                                  <a:pt x="4229" y="1526554"/>
                                  <a:pt x="2538" y="1522470"/>
                                </a:cubicBezTo>
                                <a:cubicBezTo>
                                  <a:pt x="846" y="1518386"/>
                                  <a:pt x="0" y="1514133"/>
                                  <a:pt x="0" y="15097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315" name="Shape 46315"/>
                        <wps:cNvSpPr/>
                        <wps:spPr>
                          <a:xfrm>
                            <a:off x="168021" y="1540002"/>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943" name="Rectangle 1943"/>
                        <wps:cNvSpPr/>
                        <wps:spPr>
                          <a:xfrm>
                            <a:off x="234696" y="1568368"/>
                            <a:ext cx="114014" cy="114905"/>
                          </a:xfrm>
                          <a:prstGeom prst="rect">
                            <a:avLst/>
                          </a:prstGeom>
                          <a:ln>
                            <a:noFill/>
                          </a:ln>
                        </wps:spPr>
                        <wps:txbx>
                          <w:txbxContent>
                            <w:p w14:paraId="519B6666"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316" name="Shape 46316"/>
                        <wps:cNvSpPr/>
                        <wps:spPr>
                          <a:xfrm>
                            <a:off x="6787896" y="1540002"/>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945" name="Rectangle 1945"/>
                        <wps:cNvSpPr/>
                        <wps:spPr>
                          <a:xfrm>
                            <a:off x="6854570" y="1568368"/>
                            <a:ext cx="114014" cy="114905"/>
                          </a:xfrm>
                          <a:prstGeom prst="rect">
                            <a:avLst/>
                          </a:prstGeom>
                          <a:ln>
                            <a:noFill/>
                          </a:ln>
                        </wps:spPr>
                        <wps:txbx>
                          <w:txbxContent>
                            <w:p w14:paraId="0C67E8F7"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317" name="Shape 46317"/>
                        <wps:cNvSpPr/>
                        <wps:spPr>
                          <a:xfrm>
                            <a:off x="387096" y="1540002"/>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318" name="Shape 46318"/>
                        <wps:cNvSpPr/>
                        <wps:spPr>
                          <a:xfrm>
                            <a:off x="1949196" y="14935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19" name="Shape 46319"/>
                        <wps:cNvSpPr/>
                        <wps:spPr>
                          <a:xfrm>
                            <a:off x="3368420" y="14935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0" name="Shape 46320"/>
                        <wps:cNvSpPr/>
                        <wps:spPr>
                          <a:xfrm>
                            <a:off x="5111495" y="14935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1" name="Shape 46321"/>
                        <wps:cNvSpPr/>
                        <wps:spPr>
                          <a:xfrm>
                            <a:off x="168021" y="416051"/>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2" name="Shape 46322"/>
                        <wps:cNvSpPr/>
                        <wps:spPr>
                          <a:xfrm>
                            <a:off x="1949196" y="416051"/>
                            <a:ext cx="1419225" cy="9525"/>
                          </a:xfrm>
                          <a:custGeom>
                            <a:avLst/>
                            <a:gdLst/>
                            <a:ahLst/>
                            <a:cxnLst/>
                            <a:rect l="0" t="0" r="0" b="0"/>
                            <a:pathLst>
                              <a:path w="1419225" h="9525">
                                <a:moveTo>
                                  <a:pt x="0" y="0"/>
                                </a:moveTo>
                                <a:lnTo>
                                  <a:pt x="1419225" y="0"/>
                                </a:lnTo>
                                <a:lnTo>
                                  <a:pt x="1419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3" name="Shape 46323"/>
                        <wps:cNvSpPr/>
                        <wps:spPr>
                          <a:xfrm>
                            <a:off x="1949196" y="4160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4" name="Shape 46324"/>
                        <wps:cNvSpPr/>
                        <wps:spPr>
                          <a:xfrm>
                            <a:off x="3368420" y="416051"/>
                            <a:ext cx="1743075" cy="9525"/>
                          </a:xfrm>
                          <a:custGeom>
                            <a:avLst/>
                            <a:gdLst/>
                            <a:ahLst/>
                            <a:cxnLst/>
                            <a:rect l="0" t="0" r="0" b="0"/>
                            <a:pathLst>
                              <a:path w="1743075" h="9525">
                                <a:moveTo>
                                  <a:pt x="0" y="0"/>
                                </a:moveTo>
                                <a:lnTo>
                                  <a:pt x="1743075" y="0"/>
                                </a:lnTo>
                                <a:lnTo>
                                  <a:pt x="174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5" name="Shape 46325"/>
                        <wps:cNvSpPr/>
                        <wps:spPr>
                          <a:xfrm>
                            <a:off x="3368420" y="4160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6" name="Shape 46326"/>
                        <wps:cNvSpPr/>
                        <wps:spPr>
                          <a:xfrm>
                            <a:off x="5111495" y="416051"/>
                            <a:ext cx="1895475" cy="9525"/>
                          </a:xfrm>
                          <a:custGeom>
                            <a:avLst/>
                            <a:gdLst/>
                            <a:ahLst/>
                            <a:cxnLst/>
                            <a:rect l="0" t="0" r="0" b="0"/>
                            <a:pathLst>
                              <a:path w="1895475" h="9525">
                                <a:moveTo>
                                  <a:pt x="0" y="0"/>
                                </a:moveTo>
                                <a:lnTo>
                                  <a:pt x="1895475" y="0"/>
                                </a:lnTo>
                                <a:lnTo>
                                  <a:pt x="1895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7" name="Shape 46327"/>
                        <wps:cNvSpPr/>
                        <wps:spPr>
                          <a:xfrm>
                            <a:off x="5111495" y="4160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8" name="Shape 46328"/>
                        <wps:cNvSpPr/>
                        <wps:spPr>
                          <a:xfrm>
                            <a:off x="168021" y="701801"/>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9" name="Shape 46329"/>
                        <wps:cNvSpPr/>
                        <wps:spPr>
                          <a:xfrm>
                            <a:off x="1949196" y="701801"/>
                            <a:ext cx="1419225" cy="9525"/>
                          </a:xfrm>
                          <a:custGeom>
                            <a:avLst/>
                            <a:gdLst/>
                            <a:ahLst/>
                            <a:cxnLst/>
                            <a:rect l="0" t="0" r="0" b="0"/>
                            <a:pathLst>
                              <a:path w="1419225" h="9525">
                                <a:moveTo>
                                  <a:pt x="0" y="0"/>
                                </a:moveTo>
                                <a:lnTo>
                                  <a:pt x="1419225" y="0"/>
                                </a:lnTo>
                                <a:lnTo>
                                  <a:pt x="1419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0" name="Shape 46330"/>
                        <wps:cNvSpPr/>
                        <wps:spPr>
                          <a:xfrm>
                            <a:off x="1949196" y="70180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1" name="Shape 46331"/>
                        <wps:cNvSpPr/>
                        <wps:spPr>
                          <a:xfrm>
                            <a:off x="3368420" y="701801"/>
                            <a:ext cx="1743075" cy="9525"/>
                          </a:xfrm>
                          <a:custGeom>
                            <a:avLst/>
                            <a:gdLst/>
                            <a:ahLst/>
                            <a:cxnLst/>
                            <a:rect l="0" t="0" r="0" b="0"/>
                            <a:pathLst>
                              <a:path w="1743075" h="9525">
                                <a:moveTo>
                                  <a:pt x="0" y="0"/>
                                </a:moveTo>
                                <a:lnTo>
                                  <a:pt x="1743075" y="0"/>
                                </a:lnTo>
                                <a:lnTo>
                                  <a:pt x="174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2" name="Shape 46332"/>
                        <wps:cNvSpPr/>
                        <wps:spPr>
                          <a:xfrm>
                            <a:off x="3368420" y="70180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3" name="Shape 46333"/>
                        <wps:cNvSpPr/>
                        <wps:spPr>
                          <a:xfrm>
                            <a:off x="5111495" y="701801"/>
                            <a:ext cx="1895475" cy="9525"/>
                          </a:xfrm>
                          <a:custGeom>
                            <a:avLst/>
                            <a:gdLst/>
                            <a:ahLst/>
                            <a:cxnLst/>
                            <a:rect l="0" t="0" r="0" b="0"/>
                            <a:pathLst>
                              <a:path w="1895475" h="9525">
                                <a:moveTo>
                                  <a:pt x="0" y="0"/>
                                </a:moveTo>
                                <a:lnTo>
                                  <a:pt x="1895475" y="0"/>
                                </a:lnTo>
                                <a:lnTo>
                                  <a:pt x="1895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4" name="Shape 46334"/>
                        <wps:cNvSpPr/>
                        <wps:spPr>
                          <a:xfrm>
                            <a:off x="5111495" y="70180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5" name="Shape 46335"/>
                        <wps:cNvSpPr/>
                        <wps:spPr>
                          <a:xfrm>
                            <a:off x="168021" y="978026"/>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6" name="Shape 46336"/>
                        <wps:cNvSpPr/>
                        <wps:spPr>
                          <a:xfrm>
                            <a:off x="1949196" y="978026"/>
                            <a:ext cx="1419225" cy="9525"/>
                          </a:xfrm>
                          <a:custGeom>
                            <a:avLst/>
                            <a:gdLst/>
                            <a:ahLst/>
                            <a:cxnLst/>
                            <a:rect l="0" t="0" r="0" b="0"/>
                            <a:pathLst>
                              <a:path w="1419225" h="9525">
                                <a:moveTo>
                                  <a:pt x="0" y="0"/>
                                </a:moveTo>
                                <a:lnTo>
                                  <a:pt x="1419225" y="0"/>
                                </a:lnTo>
                                <a:lnTo>
                                  <a:pt x="1419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7" name="Shape 46337"/>
                        <wps:cNvSpPr/>
                        <wps:spPr>
                          <a:xfrm>
                            <a:off x="1949196" y="97802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8" name="Shape 46338"/>
                        <wps:cNvSpPr/>
                        <wps:spPr>
                          <a:xfrm>
                            <a:off x="3368420" y="978026"/>
                            <a:ext cx="1743075" cy="9525"/>
                          </a:xfrm>
                          <a:custGeom>
                            <a:avLst/>
                            <a:gdLst/>
                            <a:ahLst/>
                            <a:cxnLst/>
                            <a:rect l="0" t="0" r="0" b="0"/>
                            <a:pathLst>
                              <a:path w="1743075" h="9525">
                                <a:moveTo>
                                  <a:pt x="0" y="0"/>
                                </a:moveTo>
                                <a:lnTo>
                                  <a:pt x="1743075" y="0"/>
                                </a:lnTo>
                                <a:lnTo>
                                  <a:pt x="174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9" name="Shape 46339"/>
                        <wps:cNvSpPr/>
                        <wps:spPr>
                          <a:xfrm>
                            <a:off x="3368420" y="97802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0" name="Shape 46340"/>
                        <wps:cNvSpPr/>
                        <wps:spPr>
                          <a:xfrm>
                            <a:off x="5111495" y="978026"/>
                            <a:ext cx="1895475" cy="9525"/>
                          </a:xfrm>
                          <a:custGeom>
                            <a:avLst/>
                            <a:gdLst/>
                            <a:ahLst/>
                            <a:cxnLst/>
                            <a:rect l="0" t="0" r="0" b="0"/>
                            <a:pathLst>
                              <a:path w="1895475" h="9525">
                                <a:moveTo>
                                  <a:pt x="0" y="0"/>
                                </a:moveTo>
                                <a:lnTo>
                                  <a:pt x="1895475" y="0"/>
                                </a:lnTo>
                                <a:lnTo>
                                  <a:pt x="1895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1" name="Shape 46341"/>
                        <wps:cNvSpPr/>
                        <wps:spPr>
                          <a:xfrm>
                            <a:off x="5111495" y="97802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2" name="Shape 46342"/>
                        <wps:cNvSpPr/>
                        <wps:spPr>
                          <a:xfrm>
                            <a:off x="168021" y="1254251"/>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3" name="Shape 46343"/>
                        <wps:cNvSpPr/>
                        <wps:spPr>
                          <a:xfrm>
                            <a:off x="1949196" y="1254251"/>
                            <a:ext cx="1419225" cy="9525"/>
                          </a:xfrm>
                          <a:custGeom>
                            <a:avLst/>
                            <a:gdLst/>
                            <a:ahLst/>
                            <a:cxnLst/>
                            <a:rect l="0" t="0" r="0" b="0"/>
                            <a:pathLst>
                              <a:path w="1419225" h="9525">
                                <a:moveTo>
                                  <a:pt x="0" y="0"/>
                                </a:moveTo>
                                <a:lnTo>
                                  <a:pt x="1419225" y="0"/>
                                </a:lnTo>
                                <a:lnTo>
                                  <a:pt x="1419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4" name="Shape 46344"/>
                        <wps:cNvSpPr/>
                        <wps:spPr>
                          <a:xfrm>
                            <a:off x="1949196" y="12542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5" name="Shape 46345"/>
                        <wps:cNvSpPr/>
                        <wps:spPr>
                          <a:xfrm>
                            <a:off x="3368420" y="1254251"/>
                            <a:ext cx="1743075" cy="9525"/>
                          </a:xfrm>
                          <a:custGeom>
                            <a:avLst/>
                            <a:gdLst/>
                            <a:ahLst/>
                            <a:cxnLst/>
                            <a:rect l="0" t="0" r="0" b="0"/>
                            <a:pathLst>
                              <a:path w="1743075" h="9525">
                                <a:moveTo>
                                  <a:pt x="0" y="0"/>
                                </a:moveTo>
                                <a:lnTo>
                                  <a:pt x="1743075" y="0"/>
                                </a:lnTo>
                                <a:lnTo>
                                  <a:pt x="174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6" name="Shape 46346"/>
                        <wps:cNvSpPr/>
                        <wps:spPr>
                          <a:xfrm>
                            <a:off x="3368420" y="12542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7" name="Shape 46347"/>
                        <wps:cNvSpPr/>
                        <wps:spPr>
                          <a:xfrm>
                            <a:off x="5111495" y="1254251"/>
                            <a:ext cx="1895475" cy="9525"/>
                          </a:xfrm>
                          <a:custGeom>
                            <a:avLst/>
                            <a:gdLst/>
                            <a:ahLst/>
                            <a:cxnLst/>
                            <a:rect l="0" t="0" r="0" b="0"/>
                            <a:pathLst>
                              <a:path w="1895475" h="9525">
                                <a:moveTo>
                                  <a:pt x="0" y="0"/>
                                </a:moveTo>
                                <a:lnTo>
                                  <a:pt x="1895475" y="0"/>
                                </a:lnTo>
                                <a:lnTo>
                                  <a:pt x="1895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8" name="Shape 46348"/>
                        <wps:cNvSpPr/>
                        <wps:spPr>
                          <a:xfrm>
                            <a:off x="5111495" y="12542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 name="Rectangle 1979"/>
                        <wps:cNvSpPr/>
                        <wps:spPr>
                          <a:xfrm>
                            <a:off x="244221" y="233243"/>
                            <a:ext cx="1180757" cy="173632"/>
                          </a:xfrm>
                          <a:prstGeom prst="rect">
                            <a:avLst/>
                          </a:prstGeom>
                          <a:ln>
                            <a:noFill/>
                          </a:ln>
                        </wps:spPr>
                        <wps:txbx>
                          <w:txbxContent>
                            <w:p w14:paraId="6A3999C4" w14:textId="77777777" w:rsidR="00785EBA" w:rsidRDefault="00000000">
                              <w:pPr>
                                <w:spacing w:after="160" w:line="259" w:lineRule="auto"/>
                                <w:ind w:left="0" w:firstLine="0"/>
                              </w:pPr>
                              <w:r>
                                <w:rPr>
                                  <w:b/>
                                  <w:sz w:val="21"/>
                                </w:rPr>
                                <w:t>Decision Type</w:t>
                              </w:r>
                            </w:p>
                          </w:txbxContent>
                        </wps:txbx>
                        <wps:bodyPr horzOverflow="overflow" vert="horz" lIns="0" tIns="0" rIns="0" bIns="0" rtlCol="0">
                          <a:noAutofit/>
                        </wps:bodyPr>
                      </wps:wsp>
                      <wps:wsp>
                        <wps:cNvPr id="1980" name="Rectangle 1980"/>
                        <wps:cNvSpPr/>
                        <wps:spPr>
                          <a:xfrm>
                            <a:off x="2032093" y="233243"/>
                            <a:ext cx="1202320" cy="173632"/>
                          </a:xfrm>
                          <a:prstGeom prst="rect">
                            <a:avLst/>
                          </a:prstGeom>
                          <a:ln>
                            <a:noFill/>
                          </a:ln>
                        </wps:spPr>
                        <wps:txbx>
                          <w:txbxContent>
                            <w:p w14:paraId="572812B2" w14:textId="77777777" w:rsidR="00785EBA" w:rsidRDefault="00000000">
                              <w:pPr>
                                <w:spacing w:after="160" w:line="259" w:lineRule="auto"/>
                                <w:ind w:left="0" w:firstLine="0"/>
                              </w:pPr>
                              <w:r>
                                <w:rPr>
                                  <w:b/>
                                  <w:sz w:val="21"/>
                                </w:rPr>
                                <w:t>Current Speed</w:t>
                              </w:r>
                            </w:p>
                          </w:txbxContent>
                        </wps:txbx>
                        <wps:bodyPr horzOverflow="overflow" vert="horz" lIns="0" tIns="0" rIns="0" bIns="0" rtlCol="0">
                          <a:noAutofit/>
                        </wps:bodyPr>
                      </wps:wsp>
                      <wps:wsp>
                        <wps:cNvPr id="1981" name="Rectangle 1981"/>
                        <wps:cNvSpPr/>
                        <wps:spPr>
                          <a:xfrm>
                            <a:off x="3456080" y="233243"/>
                            <a:ext cx="1518025" cy="173632"/>
                          </a:xfrm>
                          <a:prstGeom prst="rect">
                            <a:avLst/>
                          </a:prstGeom>
                          <a:ln>
                            <a:noFill/>
                          </a:ln>
                        </wps:spPr>
                        <wps:txbx>
                          <w:txbxContent>
                            <w:p w14:paraId="4825B647" w14:textId="77777777" w:rsidR="00785EBA" w:rsidRDefault="00000000">
                              <w:pPr>
                                <w:spacing w:after="160" w:line="259" w:lineRule="auto"/>
                                <w:ind w:left="0" w:firstLine="0"/>
                              </w:pPr>
                              <w:r>
                                <w:rPr>
                                  <w:b/>
                                  <w:sz w:val="21"/>
                                </w:rPr>
                                <w:t>AI-Possible Speed</w:t>
                              </w:r>
                            </w:p>
                          </w:txbxContent>
                        </wps:txbx>
                        <wps:bodyPr horzOverflow="overflow" vert="horz" lIns="0" tIns="0" rIns="0" bIns="0" rtlCol="0">
                          <a:noAutofit/>
                        </wps:bodyPr>
                      </wps:wsp>
                      <wps:wsp>
                        <wps:cNvPr id="1982" name="Rectangle 1982"/>
                        <wps:cNvSpPr/>
                        <wps:spPr>
                          <a:xfrm>
                            <a:off x="5197816" y="233243"/>
                            <a:ext cx="1669737" cy="173632"/>
                          </a:xfrm>
                          <a:prstGeom prst="rect">
                            <a:avLst/>
                          </a:prstGeom>
                          <a:ln>
                            <a:noFill/>
                          </a:ln>
                        </wps:spPr>
                        <wps:txbx>
                          <w:txbxContent>
                            <w:p w14:paraId="34E7F687" w14:textId="77777777" w:rsidR="00785EBA" w:rsidRDefault="00000000">
                              <w:pPr>
                                <w:spacing w:after="160" w:line="259" w:lineRule="auto"/>
                                <w:ind w:left="0" w:firstLine="0"/>
                              </w:pPr>
                              <w:r>
                                <w:rPr>
                                  <w:b/>
                                  <w:sz w:val="21"/>
                                </w:rPr>
                                <w:t>Competitive Impact</w:t>
                              </w:r>
                            </w:p>
                          </w:txbxContent>
                        </wps:txbx>
                        <wps:bodyPr horzOverflow="overflow" vert="horz" lIns="0" tIns="0" rIns="0" bIns="0" rtlCol="0">
                          <a:noAutofit/>
                        </wps:bodyPr>
                      </wps:wsp>
                      <wps:wsp>
                        <wps:cNvPr id="1983" name="Rectangle 1983"/>
                        <wps:cNvSpPr/>
                        <wps:spPr>
                          <a:xfrm>
                            <a:off x="244221" y="509468"/>
                            <a:ext cx="1212867" cy="173632"/>
                          </a:xfrm>
                          <a:prstGeom prst="rect">
                            <a:avLst/>
                          </a:prstGeom>
                          <a:ln>
                            <a:noFill/>
                          </a:ln>
                        </wps:spPr>
                        <wps:txbx>
                          <w:txbxContent>
                            <w:p w14:paraId="30BE7E3F" w14:textId="77777777" w:rsidR="00785EBA" w:rsidRDefault="00000000">
                              <w:pPr>
                                <w:spacing w:after="160" w:line="259" w:lineRule="auto"/>
                                <w:ind w:left="0" w:firstLine="0"/>
                              </w:pPr>
                              <w:r>
                                <w:rPr>
                                  <w:sz w:val="21"/>
                                </w:rPr>
                                <w:t>Pricing Changes</w:t>
                              </w:r>
                            </w:p>
                          </w:txbxContent>
                        </wps:txbx>
                        <wps:bodyPr horzOverflow="overflow" vert="horz" lIns="0" tIns="0" rIns="0" bIns="0" rtlCol="0">
                          <a:noAutofit/>
                        </wps:bodyPr>
                      </wps:wsp>
                      <wps:wsp>
                        <wps:cNvPr id="34389" name="Rectangle 34389"/>
                        <wps:cNvSpPr/>
                        <wps:spPr>
                          <a:xfrm>
                            <a:off x="2222330" y="509469"/>
                            <a:ext cx="510457" cy="173632"/>
                          </a:xfrm>
                          <a:prstGeom prst="rect">
                            <a:avLst/>
                          </a:prstGeom>
                          <a:ln>
                            <a:noFill/>
                          </a:ln>
                        </wps:spPr>
                        <wps:txbx>
                          <w:txbxContent>
                            <w:p w14:paraId="27B2B0D6" w14:textId="77777777" w:rsidR="00785EBA" w:rsidRDefault="00000000">
                              <w:pPr>
                                <w:spacing w:after="160" w:line="259" w:lineRule="auto"/>
                                <w:ind w:left="0" w:firstLine="0"/>
                              </w:pPr>
                              <w:r>
                                <w:rPr>
                                  <w:sz w:val="21"/>
                                </w:rPr>
                                <w:t xml:space="preserve"> weeks</w:t>
                              </w:r>
                            </w:p>
                          </w:txbxContent>
                        </wps:txbx>
                        <wps:bodyPr horzOverflow="overflow" vert="horz" lIns="0" tIns="0" rIns="0" bIns="0" rtlCol="0">
                          <a:noAutofit/>
                        </wps:bodyPr>
                      </wps:wsp>
                      <wps:wsp>
                        <wps:cNvPr id="34388" name="Rectangle 34388"/>
                        <wps:cNvSpPr/>
                        <wps:spPr>
                          <a:xfrm>
                            <a:off x="2032093" y="509469"/>
                            <a:ext cx="256056" cy="173632"/>
                          </a:xfrm>
                          <a:prstGeom prst="rect">
                            <a:avLst/>
                          </a:prstGeom>
                          <a:ln>
                            <a:noFill/>
                          </a:ln>
                        </wps:spPr>
                        <wps:txbx>
                          <w:txbxContent>
                            <w:p w14:paraId="09CF949E" w14:textId="77777777" w:rsidR="00785EBA" w:rsidRDefault="00000000">
                              <w:pPr>
                                <w:spacing w:after="160" w:line="259" w:lineRule="auto"/>
                                <w:ind w:left="0" w:firstLine="0"/>
                              </w:pPr>
                              <w:r>
                                <w:rPr>
                                  <w:sz w:val="21"/>
                                </w:rPr>
                                <w:t>2-8</w:t>
                              </w:r>
                            </w:p>
                          </w:txbxContent>
                        </wps:txbx>
                        <wps:bodyPr horzOverflow="overflow" vert="horz" lIns="0" tIns="0" rIns="0" bIns="0" rtlCol="0">
                          <a:noAutofit/>
                        </wps:bodyPr>
                      </wps:wsp>
                      <wps:wsp>
                        <wps:cNvPr id="1985" name="Rectangle 1985"/>
                        <wps:cNvSpPr/>
                        <wps:spPr>
                          <a:xfrm>
                            <a:off x="3456080" y="509468"/>
                            <a:ext cx="721991" cy="173632"/>
                          </a:xfrm>
                          <a:prstGeom prst="rect">
                            <a:avLst/>
                          </a:prstGeom>
                          <a:ln>
                            <a:noFill/>
                          </a:ln>
                        </wps:spPr>
                        <wps:txbx>
                          <w:txbxContent>
                            <w:p w14:paraId="4045DBA1" w14:textId="77777777" w:rsidR="00785EBA" w:rsidRDefault="00000000">
                              <w:pPr>
                                <w:spacing w:after="160" w:line="259" w:lineRule="auto"/>
                                <w:ind w:left="0" w:firstLine="0"/>
                              </w:pPr>
                              <w:r>
                                <w:rPr>
                                  <w:sz w:val="21"/>
                                </w:rPr>
                                <w:t>Real-time</w:t>
                              </w:r>
                            </w:p>
                          </w:txbxContent>
                        </wps:txbx>
                        <wps:bodyPr horzOverflow="overflow" vert="horz" lIns="0" tIns="0" rIns="0" bIns="0" rtlCol="0">
                          <a:noAutofit/>
                        </wps:bodyPr>
                      </wps:wsp>
                      <wps:wsp>
                        <wps:cNvPr id="1986" name="Rectangle 1986"/>
                        <wps:cNvSpPr/>
                        <wps:spPr>
                          <a:xfrm>
                            <a:off x="5197816" y="509468"/>
                            <a:ext cx="364556" cy="173632"/>
                          </a:xfrm>
                          <a:prstGeom prst="rect">
                            <a:avLst/>
                          </a:prstGeom>
                          <a:ln>
                            <a:noFill/>
                          </a:ln>
                        </wps:spPr>
                        <wps:txbx>
                          <w:txbxContent>
                            <w:p w14:paraId="646E1EB3"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1987" name="Rectangle 1987"/>
                        <wps:cNvSpPr/>
                        <wps:spPr>
                          <a:xfrm>
                            <a:off x="244221" y="795218"/>
                            <a:ext cx="1510818" cy="173632"/>
                          </a:xfrm>
                          <a:prstGeom prst="rect">
                            <a:avLst/>
                          </a:prstGeom>
                          <a:ln>
                            <a:noFill/>
                          </a:ln>
                        </wps:spPr>
                        <wps:txbx>
                          <w:txbxContent>
                            <w:p w14:paraId="6A3BA0F3" w14:textId="77777777" w:rsidR="00785EBA" w:rsidRDefault="00000000">
                              <w:pPr>
                                <w:spacing w:after="160" w:line="259" w:lineRule="auto"/>
                                <w:ind w:left="0" w:firstLine="0"/>
                              </w:pPr>
                              <w:r>
                                <w:rPr>
                                  <w:sz w:val="21"/>
                                </w:rPr>
                                <w:t>Budget Reallocation</w:t>
                              </w:r>
                            </w:p>
                          </w:txbxContent>
                        </wps:txbx>
                        <wps:bodyPr horzOverflow="overflow" vert="horz" lIns="0" tIns="0" rIns="0" bIns="0" rtlCol="0">
                          <a:noAutofit/>
                        </wps:bodyPr>
                      </wps:wsp>
                      <wps:wsp>
                        <wps:cNvPr id="34391" name="Rectangle 34391"/>
                        <wps:cNvSpPr/>
                        <wps:spPr>
                          <a:xfrm>
                            <a:off x="2222330" y="795219"/>
                            <a:ext cx="623113" cy="173632"/>
                          </a:xfrm>
                          <a:prstGeom prst="rect">
                            <a:avLst/>
                          </a:prstGeom>
                          <a:ln>
                            <a:noFill/>
                          </a:ln>
                        </wps:spPr>
                        <wps:txbx>
                          <w:txbxContent>
                            <w:p w14:paraId="1C050D4B"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4390" name="Rectangle 34390"/>
                        <wps:cNvSpPr/>
                        <wps:spPr>
                          <a:xfrm>
                            <a:off x="2032093" y="795219"/>
                            <a:ext cx="256056" cy="173632"/>
                          </a:xfrm>
                          <a:prstGeom prst="rect">
                            <a:avLst/>
                          </a:prstGeom>
                          <a:ln>
                            <a:noFill/>
                          </a:ln>
                        </wps:spPr>
                        <wps:txbx>
                          <w:txbxContent>
                            <w:p w14:paraId="71CB04AE" w14:textId="77777777" w:rsidR="00785EBA" w:rsidRDefault="00000000">
                              <w:pPr>
                                <w:spacing w:after="160" w:line="259" w:lineRule="auto"/>
                                <w:ind w:left="0" w:firstLine="0"/>
                              </w:pPr>
                              <w:r>
                                <w:rPr>
                                  <w:sz w:val="21"/>
                                </w:rPr>
                                <w:t>1-3</w:t>
                              </w:r>
                            </w:p>
                          </w:txbxContent>
                        </wps:txbx>
                        <wps:bodyPr horzOverflow="overflow" vert="horz" lIns="0" tIns="0" rIns="0" bIns="0" rtlCol="0">
                          <a:noAutofit/>
                        </wps:bodyPr>
                      </wps:wsp>
                      <wps:wsp>
                        <wps:cNvPr id="1989" name="Rectangle 1989"/>
                        <wps:cNvSpPr/>
                        <wps:spPr>
                          <a:xfrm>
                            <a:off x="3456080" y="795218"/>
                            <a:ext cx="374159" cy="173632"/>
                          </a:xfrm>
                          <a:prstGeom prst="rect">
                            <a:avLst/>
                          </a:prstGeom>
                          <a:ln>
                            <a:noFill/>
                          </a:ln>
                        </wps:spPr>
                        <wps:txbx>
                          <w:txbxContent>
                            <w:p w14:paraId="7C1BB802" w14:textId="77777777" w:rsidR="00785EBA" w:rsidRDefault="00000000">
                              <w:pPr>
                                <w:spacing w:after="160" w:line="259" w:lineRule="auto"/>
                                <w:ind w:left="0" w:firstLine="0"/>
                              </w:pPr>
                              <w:r>
                                <w:rPr>
                                  <w:sz w:val="21"/>
                                </w:rPr>
                                <w:t>Daily</w:t>
                              </w:r>
                            </w:p>
                          </w:txbxContent>
                        </wps:txbx>
                        <wps:bodyPr horzOverflow="overflow" vert="horz" lIns="0" tIns="0" rIns="0" bIns="0" rtlCol="0">
                          <a:noAutofit/>
                        </wps:bodyPr>
                      </wps:wsp>
                      <wps:wsp>
                        <wps:cNvPr id="1990" name="Rectangle 1990"/>
                        <wps:cNvSpPr/>
                        <wps:spPr>
                          <a:xfrm>
                            <a:off x="5197816" y="795218"/>
                            <a:ext cx="637325" cy="173632"/>
                          </a:xfrm>
                          <a:prstGeom prst="rect">
                            <a:avLst/>
                          </a:prstGeom>
                          <a:ln>
                            <a:noFill/>
                          </a:ln>
                        </wps:spPr>
                        <wps:txbx>
                          <w:txbxContent>
                            <w:p w14:paraId="19CBA612"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1991" name="Rectangle 1991"/>
                        <wps:cNvSpPr/>
                        <wps:spPr>
                          <a:xfrm>
                            <a:off x="244221" y="1071443"/>
                            <a:ext cx="1567108" cy="173632"/>
                          </a:xfrm>
                          <a:prstGeom prst="rect">
                            <a:avLst/>
                          </a:prstGeom>
                          <a:ln>
                            <a:noFill/>
                          </a:ln>
                        </wps:spPr>
                        <wps:txbx>
                          <w:txbxContent>
                            <w:p w14:paraId="2C76780D" w14:textId="77777777" w:rsidR="00785EBA" w:rsidRDefault="00000000">
                              <w:pPr>
                                <w:spacing w:after="160" w:line="259" w:lineRule="auto"/>
                                <w:ind w:left="0" w:firstLine="0"/>
                              </w:pPr>
                              <w:r>
                                <w:rPr>
                                  <w:sz w:val="21"/>
                                </w:rPr>
                                <w:t>Investment Approval</w:t>
                              </w:r>
                            </w:p>
                          </w:txbxContent>
                        </wps:txbx>
                        <wps:bodyPr horzOverflow="overflow" vert="horz" lIns="0" tIns="0" rIns="0" bIns="0" rtlCol="0">
                          <a:noAutofit/>
                        </wps:bodyPr>
                      </wps:wsp>
                      <wps:wsp>
                        <wps:cNvPr id="34392" name="Rectangle 34392"/>
                        <wps:cNvSpPr/>
                        <wps:spPr>
                          <a:xfrm>
                            <a:off x="2032093" y="1071444"/>
                            <a:ext cx="256056" cy="173632"/>
                          </a:xfrm>
                          <a:prstGeom prst="rect">
                            <a:avLst/>
                          </a:prstGeom>
                          <a:ln>
                            <a:noFill/>
                          </a:ln>
                        </wps:spPr>
                        <wps:txbx>
                          <w:txbxContent>
                            <w:p w14:paraId="05F441B1" w14:textId="77777777" w:rsidR="00785EBA" w:rsidRDefault="00000000">
                              <w:pPr>
                                <w:spacing w:after="160" w:line="259" w:lineRule="auto"/>
                                <w:ind w:left="0" w:firstLine="0"/>
                              </w:pPr>
                              <w:r>
                                <w:rPr>
                                  <w:sz w:val="21"/>
                                </w:rPr>
                                <w:t>2-6</w:t>
                              </w:r>
                            </w:p>
                          </w:txbxContent>
                        </wps:txbx>
                        <wps:bodyPr horzOverflow="overflow" vert="horz" lIns="0" tIns="0" rIns="0" bIns="0" rtlCol="0">
                          <a:noAutofit/>
                        </wps:bodyPr>
                      </wps:wsp>
                      <wps:wsp>
                        <wps:cNvPr id="34393" name="Rectangle 34393"/>
                        <wps:cNvSpPr/>
                        <wps:spPr>
                          <a:xfrm>
                            <a:off x="2222330" y="1071444"/>
                            <a:ext cx="623113" cy="173632"/>
                          </a:xfrm>
                          <a:prstGeom prst="rect">
                            <a:avLst/>
                          </a:prstGeom>
                          <a:ln>
                            <a:noFill/>
                          </a:ln>
                        </wps:spPr>
                        <wps:txbx>
                          <w:txbxContent>
                            <w:p w14:paraId="4A73842A"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1993" name="Rectangle 1993"/>
                        <wps:cNvSpPr/>
                        <wps:spPr>
                          <a:xfrm>
                            <a:off x="3456080" y="1071443"/>
                            <a:ext cx="454956" cy="173632"/>
                          </a:xfrm>
                          <a:prstGeom prst="rect">
                            <a:avLst/>
                          </a:prstGeom>
                          <a:ln>
                            <a:noFill/>
                          </a:ln>
                        </wps:spPr>
                        <wps:txbx>
                          <w:txbxContent>
                            <w:p w14:paraId="0098920B" w14:textId="77777777" w:rsidR="00785EBA" w:rsidRDefault="00000000">
                              <w:pPr>
                                <w:spacing w:after="160" w:line="259" w:lineRule="auto"/>
                                <w:ind w:left="0" w:firstLine="0"/>
                              </w:pPr>
                              <w:r>
                                <w:rPr>
                                  <w:sz w:val="21"/>
                                </w:rPr>
                                <w:t>Hours</w:t>
                              </w:r>
                            </w:p>
                          </w:txbxContent>
                        </wps:txbx>
                        <wps:bodyPr horzOverflow="overflow" vert="horz" lIns="0" tIns="0" rIns="0" bIns="0" rtlCol="0">
                          <a:noAutofit/>
                        </wps:bodyPr>
                      </wps:wsp>
                      <wps:wsp>
                        <wps:cNvPr id="1994" name="Rectangle 1994"/>
                        <wps:cNvSpPr/>
                        <wps:spPr>
                          <a:xfrm>
                            <a:off x="5197816" y="1071443"/>
                            <a:ext cx="364556" cy="173632"/>
                          </a:xfrm>
                          <a:prstGeom prst="rect">
                            <a:avLst/>
                          </a:prstGeom>
                          <a:ln>
                            <a:noFill/>
                          </a:ln>
                        </wps:spPr>
                        <wps:txbx>
                          <w:txbxContent>
                            <w:p w14:paraId="1B3C7DD4"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1995" name="Rectangle 1995"/>
                        <wps:cNvSpPr/>
                        <wps:spPr>
                          <a:xfrm>
                            <a:off x="244221" y="1347668"/>
                            <a:ext cx="1363531" cy="173632"/>
                          </a:xfrm>
                          <a:prstGeom prst="rect">
                            <a:avLst/>
                          </a:prstGeom>
                          <a:ln>
                            <a:noFill/>
                          </a:ln>
                        </wps:spPr>
                        <wps:txbx>
                          <w:txbxContent>
                            <w:p w14:paraId="65A444FD" w14:textId="77777777" w:rsidR="00785EBA" w:rsidRDefault="00000000">
                              <w:pPr>
                                <w:spacing w:after="160" w:line="259" w:lineRule="auto"/>
                                <w:ind w:left="0" w:firstLine="0"/>
                              </w:pPr>
                              <w:r>
                                <w:rPr>
                                  <w:sz w:val="21"/>
                                </w:rPr>
                                <w:t>Cost Optimization</w:t>
                              </w:r>
                            </w:p>
                          </w:txbxContent>
                        </wps:txbx>
                        <wps:bodyPr horzOverflow="overflow" vert="horz" lIns="0" tIns="0" rIns="0" bIns="0" rtlCol="0">
                          <a:noAutofit/>
                        </wps:bodyPr>
                      </wps:wsp>
                      <wps:wsp>
                        <wps:cNvPr id="34394" name="Rectangle 34394"/>
                        <wps:cNvSpPr/>
                        <wps:spPr>
                          <a:xfrm>
                            <a:off x="2032093" y="1347669"/>
                            <a:ext cx="348621" cy="173632"/>
                          </a:xfrm>
                          <a:prstGeom prst="rect">
                            <a:avLst/>
                          </a:prstGeom>
                          <a:ln>
                            <a:noFill/>
                          </a:ln>
                        </wps:spPr>
                        <wps:txbx>
                          <w:txbxContent>
                            <w:p w14:paraId="5AE416EE" w14:textId="77777777" w:rsidR="00785EBA" w:rsidRDefault="00000000">
                              <w:pPr>
                                <w:spacing w:after="160" w:line="259" w:lineRule="auto"/>
                                <w:ind w:left="0" w:firstLine="0"/>
                              </w:pPr>
                              <w:r>
                                <w:rPr>
                                  <w:sz w:val="21"/>
                                </w:rPr>
                                <w:t>3-12</w:t>
                              </w:r>
                            </w:p>
                          </w:txbxContent>
                        </wps:txbx>
                        <wps:bodyPr horzOverflow="overflow" vert="horz" lIns="0" tIns="0" rIns="0" bIns="0" rtlCol="0">
                          <a:noAutofit/>
                        </wps:bodyPr>
                      </wps:wsp>
                      <wps:wsp>
                        <wps:cNvPr id="34395" name="Rectangle 34395"/>
                        <wps:cNvSpPr/>
                        <wps:spPr>
                          <a:xfrm>
                            <a:off x="2291928" y="1347669"/>
                            <a:ext cx="623113" cy="173632"/>
                          </a:xfrm>
                          <a:prstGeom prst="rect">
                            <a:avLst/>
                          </a:prstGeom>
                          <a:ln>
                            <a:noFill/>
                          </a:ln>
                        </wps:spPr>
                        <wps:txbx>
                          <w:txbxContent>
                            <w:p w14:paraId="5DF0AF9F"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1997" name="Rectangle 1997"/>
                        <wps:cNvSpPr/>
                        <wps:spPr>
                          <a:xfrm>
                            <a:off x="3456080" y="1347668"/>
                            <a:ext cx="870067" cy="173632"/>
                          </a:xfrm>
                          <a:prstGeom prst="rect">
                            <a:avLst/>
                          </a:prstGeom>
                          <a:ln>
                            <a:noFill/>
                          </a:ln>
                        </wps:spPr>
                        <wps:txbx>
                          <w:txbxContent>
                            <w:p w14:paraId="6FA70AB7" w14:textId="77777777" w:rsidR="00785EBA" w:rsidRDefault="00000000">
                              <w:pPr>
                                <w:spacing w:after="160" w:line="259" w:lineRule="auto"/>
                                <w:ind w:left="0" w:firstLine="0"/>
                              </w:pPr>
                              <w:r>
                                <w:rPr>
                                  <w:sz w:val="21"/>
                                </w:rPr>
                                <w:t>Continuous</w:t>
                              </w:r>
                            </w:p>
                          </w:txbxContent>
                        </wps:txbx>
                        <wps:bodyPr horzOverflow="overflow" vert="horz" lIns="0" tIns="0" rIns="0" bIns="0" rtlCol="0">
                          <a:noAutofit/>
                        </wps:bodyPr>
                      </wps:wsp>
                      <wps:wsp>
                        <wps:cNvPr id="1998" name="Rectangle 1998"/>
                        <wps:cNvSpPr/>
                        <wps:spPr>
                          <a:xfrm>
                            <a:off x="5197816" y="1347668"/>
                            <a:ext cx="364556" cy="173632"/>
                          </a:xfrm>
                          <a:prstGeom prst="rect">
                            <a:avLst/>
                          </a:prstGeom>
                          <a:ln>
                            <a:noFill/>
                          </a:ln>
                        </wps:spPr>
                        <wps:txbx>
                          <w:txbxContent>
                            <w:p w14:paraId="6961B899"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1999" name="Rectangle 1999"/>
                        <wps:cNvSpPr/>
                        <wps:spPr>
                          <a:xfrm>
                            <a:off x="158496" y="1924326"/>
                            <a:ext cx="2020054" cy="198436"/>
                          </a:xfrm>
                          <a:prstGeom prst="rect">
                            <a:avLst/>
                          </a:prstGeom>
                          <a:ln>
                            <a:noFill/>
                          </a:ln>
                        </wps:spPr>
                        <wps:txbx>
                          <w:txbxContent>
                            <w:p w14:paraId="74232247" w14:textId="77777777" w:rsidR="00785EBA" w:rsidRDefault="00000000">
                              <w:pPr>
                                <w:spacing w:after="160" w:line="259" w:lineRule="auto"/>
                                <w:ind w:left="0" w:firstLine="0"/>
                              </w:pPr>
                              <w:r>
                                <w:rPr>
                                  <w:b/>
                                </w:rPr>
                                <w:t>Operational Decisions</w:t>
                              </w:r>
                            </w:p>
                          </w:txbxContent>
                        </wps:txbx>
                        <wps:bodyPr horzOverflow="overflow" vert="horz" lIns="0" tIns="0" rIns="0" bIns="0" rtlCol="0">
                          <a:noAutofit/>
                        </wps:bodyPr>
                      </wps:wsp>
                      <wps:wsp>
                        <wps:cNvPr id="2002" name="Shape 2002"/>
                        <wps:cNvSpPr/>
                        <wps:spPr>
                          <a:xfrm>
                            <a:off x="0" y="2087880"/>
                            <a:ext cx="3587496" cy="1868424"/>
                          </a:xfrm>
                          <a:custGeom>
                            <a:avLst/>
                            <a:gdLst/>
                            <a:ahLst/>
                            <a:cxnLst/>
                            <a:rect l="0" t="0" r="0" b="0"/>
                            <a:pathLst>
                              <a:path w="3587496" h="1868424">
                                <a:moveTo>
                                  <a:pt x="0" y="0"/>
                                </a:moveTo>
                                <a:lnTo>
                                  <a:pt x="3587496" y="0"/>
                                </a:lnTo>
                                <a:lnTo>
                                  <a:pt x="3587496" y="137923"/>
                                </a:lnTo>
                                <a:lnTo>
                                  <a:pt x="196596" y="137923"/>
                                </a:lnTo>
                                <a:cubicBezTo>
                                  <a:pt x="186075" y="137923"/>
                                  <a:pt x="177095" y="141643"/>
                                  <a:pt x="169655" y="149082"/>
                                </a:cubicBezTo>
                                <a:cubicBezTo>
                                  <a:pt x="162216" y="156521"/>
                                  <a:pt x="158496" y="165501"/>
                                  <a:pt x="158496" y="176023"/>
                                </a:cubicBezTo>
                                <a:lnTo>
                                  <a:pt x="158496" y="1652397"/>
                                </a:lnTo>
                                <a:cubicBezTo>
                                  <a:pt x="158496" y="1662918"/>
                                  <a:pt x="162216" y="1671898"/>
                                  <a:pt x="169655" y="1679338"/>
                                </a:cubicBezTo>
                                <a:cubicBezTo>
                                  <a:pt x="177095" y="1686777"/>
                                  <a:pt x="186075" y="1690497"/>
                                  <a:pt x="196596" y="1690497"/>
                                </a:cubicBezTo>
                                <a:lnTo>
                                  <a:pt x="3587496" y="1690497"/>
                                </a:lnTo>
                                <a:lnTo>
                                  <a:pt x="3587496" y="1868424"/>
                                </a:lnTo>
                                <a:lnTo>
                                  <a:pt x="0" y="1868424"/>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003" name="Shape 2003"/>
                        <wps:cNvSpPr/>
                        <wps:spPr>
                          <a:xfrm>
                            <a:off x="3587496" y="2087880"/>
                            <a:ext cx="3587495" cy="1868424"/>
                          </a:xfrm>
                          <a:custGeom>
                            <a:avLst/>
                            <a:gdLst/>
                            <a:ahLst/>
                            <a:cxnLst/>
                            <a:rect l="0" t="0" r="0" b="0"/>
                            <a:pathLst>
                              <a:path w="3587495" h="1868424">
                                <a:moveTo>
                                  <a:pt x="0" y="0"/>
                                </a:moveTo>
                                <a:lnTo>
                                  <a:pt x="3587495" y="0"/>
                                </a:lnTo>
                                <a:lnTo>
                                  <a:pt x="3587495" y="1868424"/>
                                </a:lnTo>
                                <a:lnTo>
                                  <a:pt x="0" y="1868424"/>
                                </a:lnTo>
                                <a:lnTo>
                                  <a:pt x="0" y="1690497"/>
                                </a:lnTo>
                                <a:lnTo>
                                  <a:pt x="3390900" y="1690497"/>
                                </a:lnTo>
                                <a:cubicBezTo>
                                  <a:pt x="3401421" y="1690497"/>
                                  <a:pt x="3410401" y="1686777"/>
                                  <a:pt x="3417840" y="1679338"/>
                                </a:cubicBezTo>
                                <a:cubicBezTo>
                                  <a:pt x="3425279" y="1671898"/>
                                  <a:pt x="3428999" y="1662918"/>
                                  <a:pt x="3429000" y="1652397"/>
                                </a:cubicBezTo>
                                <a:lnTo>
                                  <a:pt x="3429000" y="176023"/>
                                </a:lnTo>
                                <a:cubicBezTo>
                                  <a:pt x="3428999" y="165501"/>
                                  <a:pt x="3425279" y="156521"/>
                                  <a:pt x="3417840" y="149082"/>
                                </a:cubicBezTo>
                                <a:cubicBezTo>
                                  <a:pt x="3410401" y="141643"/>
                                  <a:pt x="3401421" y="137923"/>
                                  <a:pt x="3390900" y="137923"/>
                                </a:cubicBezTo>
                                <a:lnTo>
                                  <a:pt x="0" y="137923"/>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004" name="Shape 2004"/>
                        <wps:cNvSpPr/>
                        <wps:spPr>
                          <a:xfrm>
                            <a:off x="163259" y="2230564"/>
                            <a:ext cx="6848474" cy="1543050"/>
                          </a:xfrm>
                          <a:custGeom>
                            <a:avLst/>
                            <a:gdLst/>
                            <a:ahLst/>
                            <a:cxnLst/>
                            <a:rect l="0" t="0" r="0" b="0"/>
                            <a:pathLst>
                              <a:path w="6848474" h="1543050">
                                <a:moveTo>
                                  <a:pt x="0" y="1509713"/>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1509713"/>
                                </a:lnTo>
                                <a:cubicBezTo>
                                  <a:pt x="6848474" y="1514133"/>
                                  <a:pt x="6847628" y="1518386"/>
                                  <a:pt x="6845936" y="1522470"/>
                                </a:cubicBezTo>
                                <a:cubicBezTo>
                                  <a:pt x="6844245" y="1526554"/>
                                  <a:pt x="6841835" y="1530159"/>
                                  <a:pt x="6838710" y="1533286"/>
                                </a:cubicBezTo>
                                <a:cubicBezTo>
                                  <a:pt x="6835584" y="1536412"/>
                                  <a:pt x="6831978" y="1538820"/>
                                  <a:pt x="6827894" y="1540512"/>
                                </a:cubicBezTo>
                                <a:cubicBezTo>
                                  <a:pt x="6823810" y="1542204"/>
                                  <a:pt x="6819558" y="1543050"/>
                                  <a:pt x="6815137" y="1543050"/>
                                </a:cubicBezTo>
                                <a:lnTo>
                                  <a:pt x="33338" y="1543050"/>
                                </a:lnTo>
                                <a:cubicBezTo>
                                  <a:pt x="28917" y="1543050"/>
                                  <a:pt x="24664" y="1542204"/>
                                  <a:pt x="20580" y="1540512"/>
                                </a:cubicBezTo>
                                <a:cubicBezTo>
                                  <a:pt x="16495" y="1538820"/>
                                  <a:pt x="12890" y="1536412"/>
                                  <a:pt x="9764" y="1533286"/>
                                </a:cubicBezTo>
                                <a:cubicBezTo>
                                  <a:pt x="6638" y="1530159"/>
                                  <a:pt x="4229" y="1526554"/>
                                  <a:pt x="2538" y="1522470"/>
                                </a:cubicBezTo>
                                <a:cubicBezTo>
                                  <a:pt x="846" y="1518386"/>
                                  <a:pt x="0" y="1514133"/>
                                  <a:pt x="0" y="15097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349" name="Shape 46349"/>
                        <wps:cNvSpPr/>
                        <wps:spPr>
                          <a:xfrm>
                            <a:off x="168021" y="3625977"/>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006" name="Rectangle 2006"/>
                        <wps:cNvSpPr/>
                        <wps:spPr>
                          <a:xfrm>
                            <a:off x="234696" y="3654343"/>
                            <a:ext cx="114014" cy="114905"/>
                          </a:xfrm>
                          <a:prstGeom prst="rect">
                            <a:avLst/>
                          </a:prstGeom>
                          <a:ln>
                            <a:noFill/>
                          </a:ln>
                        </wps:spPr>
                        <wps:txbx>
                          <w:txbxContent>
                            <w:p w14:paraId="73012D8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350" name="Shape 46350"/>
                        <wps:cNvSpPr/>
                        <wps:spPr>
                          <a:xfrm>
                            <a:off x="6787896" y="3625977"/>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008" name="Rectangle 2008"/>
                        <wps:cNvSpPr/>
                        <wps:spPr>
                          <a:xfrm>
                            <a:off x="6854570" y="3654343"/>
                            <a:ext cx="114014" cy="114905"/>
                          </a:xfrm>
                          <a:prstGeom prst="rect">
                            <a:avLst/>
                          </a:prstGeom>
                          <a:ln>
                            <a:noFill/>
                          </a:ln>
                        </wps:spPr>
                        <wps:txbx>
                          <w:txbxContent>
                            <w:p w14:paraId="798450A1"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351" name="Shape 46351"/>
                        <wps:cNvSpPr/>
                        <wps:spPr>
                          <a:xfrm>
                            <a:off x="387096" y="3625977"/>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352" name="Shape 46352"/>
                        <wps:cNvSpPr/>
                        <wps:spPr>
                          <a:xfrm>
                            <a:off x="2263520" y="2235327"/>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3" name="Shape 46353"/>
                        <wps:cNvSpPr/>
                        <wps:spPr>
                          <a:xfrm>
                            <a:off x="3597020" y="2235327"/>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4" name="Shape 46354"/>
                        <wps:cNvSpPr/>
                        <wps:spPr>
                          <a:xfrm>
                            <a:off x="5225795" y="2235327"/>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5" name="Shape 46355"/>
                        <wps:cNvSpPr/>
                        <wps:spPr>
                          <a:xfrm>
                            <a:off x="168021" y="2502026"/>
                            <a:ext cx="2095499" cy="9525"/>
                          </a:xfrm>
                          <a:custGeom>
                            <a:avLst/>
                            <a:gdLst/>
                            <a:ahLst/>
                            <a:cxnLst/>
                            <a:rect l="0" t="0" r="0" b="0"/>
                            <a:pathLst>
                              <a:path w="2095499" h="9525">
                                <a:moveTo>
                                  <a:pt x="0" y="0"/>
                                </a:moveTo>
                                <a:lnTo>
                                  <a:pt x="2095499" y="0"/>
                                </a:lnTo>
                                <a:lnTo>
                                  <a:pt x="20954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6" name="Shape 46356"/>
                        <wps:cNvSpPr/>
                        <wps:spPr>
                          <a:xfrm>
                            <a:off x="2263520" y="2502026"/>
                            <a:ext cx="1333500" cy="9525"/>
                          </a:xfrm>
                          <a:custGeom>
                            <a:avLst/>
                            <a:gdLst/>
                            <a:ahLst/>
                            <a:cxnLst/>
                            <a:rect l="0" t="0" r="0" b="0"/>
                            <a:pathLst>
                              <a:path w="1333500" h="9525">
                                <a:moveTo>
                                  <a:pt x="0" y="0"/>
                                </a:moveTo>
                                <a:lnTo>
                                  <a:pt x="1333500" y="0"/>
                                </a:lnTo>
                                <a:lnTo>
                                  <a:pt x="1333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7" name="Shape 46357"/>
                        <wps:cNvSpPr/>
                        <wps:spPr>
                          <a:xfrm>
                            <a:off x="2263520" y="250202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8" name="Shape 46358"/>
                        <wps:cNvSpPr/>
                        <wps:spPr>
                          <a:xfrm>
                            <a:off x="3597020" y="2502026"/>
                            <a:ext cx="1628775" cy="9525"/>
                          </a:xfrm>
                          <a:custGeom>
                            <a:avLst/>
                            <a:gdLst/>
                            <a:ahLst/>
                            <a:cxnLst/>
                            <a:rect l="0" t="0" r="0" b="0"/>
                            <a:pathLst>
                              <a:path w="1628775" h="9525">
                                <a:moveTo>
                                  <a:pt x="0" y="0"/>
                                </a:moveTo>
                                <a:lnTo>
                                  <a:pt x="1628775" y="0"/>
                                </a:lnTo>
                                <a:lnTo>
                                  <a:pt x="16287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9" name="Shape 46359"/>
                        <wps:cNvSpPr/>
                        <wps:spPr>
                          <a:xfrm>
                            <a:off x="3597020" y="250202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0" name="Shape 46360"/>
                        <wps:cNvSpPr/>
                        <wps:spPr>
                          <a:xfrm>
                            <a:off x="5225795" y="2502026"/>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1" name="Shape 46361"/>
                        <wps:cNvSpPr/>
                        <wps:spPr>
                          <a:xfrm>
                            <a:off x="5225795" y="250202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2" name="Shape 46362"/>
                        <wps:cNvSpPr/>
                        <wps:spPr>
                          <a:xfrm>
                            <a:off x="168021" y="2787776"/>
                            <a:ext cx="2095499" cy="9525"/>
                          </a:xfrm>
                          <a:custGeom>
                            <a:avLst/>
                            <a:gdLst/>
                            <a:ahLst/>
                            <a:cxnLst/>
                            <a:rect l="0" t="0" r="0" b="0"/>
                            <a:pathLst>
                              <a:path w="2095499" h="9525">
                                <a:moveTo>
                                  <a:pt x="0" y="0"/>
                                </a:moveTo>
                                <a:lnTo>
                                  <a:pt x="2095499" y="0"/>
                                </a:lnTo>
                                <a:lnTo>
                                  <a:pt x="20954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3" name="Shape 46363"/>
                        <wps:cNvSpPr/>
                        <wps:spPr>
                          <a:xfrm>
                            <a:off x="2263520" y="2787776"/>
                            <a:ext cx="1333500" cy="9525"/>
                          </a:xfrm>
                          <a:custGeom>
                            <a:avLst/>
                            <a:gdLst/>
                            <a:ahLst/>
                            <a:cxnLst/>
                            <a:rect l="0" t="0" r="0" b="0"/>
                            <a:pathLst>
                              <a:path w="1333500" h="9525">
                                <a:moveTo>
                                  <a:pt x="0" y="0"/>
                                </a:moveTo>
                                <a:lnTo>
                                  <a:pt x="1333500" y="0"/>
                                </a:lnTo>
                                <a:lnTo>
                                  <a:pt x="1333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4" name="Shape 46364"/>
                        <wps:cNvSpPr/>
                        <wps:spPr>
                          <a:xfrm>
                            <a:off x="2263520" y="278777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5" name="Shape 46365"/>
                        <wps:cNvSpPr/>
                        <wps:spPr>
                          <a:xfrm>
                            <a:off x="3597020" y="2787776"/>
                            <a:ext cx="1628775" cy="9525"/>
                          </a:xfrm>
                          <a:custGeom>
                            <a:avLst/>
                            <a:gdLst/>
                            <a:ahLst/>
                            <a:cxnLst/>
                            <a:rect l="0" t="0" r="0" b="0"/>
                            <a:pathLst>
                              <a:path w="1628775" h="9525">
                                <a:moveTo>
                                  <a:pt x="0" y="0"/>
                                </a:moveTo>
                                <a:lnTo>
                                  <a:pt x="1628775" y="0"/>
                                </a:lnTo>
                                <a:lnTo>
                                  <a:pt x="16287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6" name="Shape 46366"/>
                        <wps:cNvSpPr/>
                        <wps:spPr>
                          <a:xfrm>
                            <a:off x="3597020" y="278777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7" name="Shape 46367"/>
                        <wps:cNvSpPr/>
                        <wps:spPr>
                          <a:xfrm>
                            <a:off x="5225795" y="2787776"/>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8" name="Shape 46368"/>
                        <wps:cNvSpPr/>
                        <wps:spPr>
                          <a:xfrm>
                            <a:off x="5225795" y="278777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69" name="Shape 46369"/>
                        <wps:cNvSpPr/>
                        <wps:spPr>
                          <a:xfrm>
                            <a:off x="168021" y="3064001"/>
                            <a:ext cx="2095499" cy="9525"/>
                          </a:xfrm>
                          <a:custGeom>
                            <a:avLst/>
                            <a:gdLst/>
                            <a:ahLst/>
                            <a:cxnLst/>
                            <a:rect l="0" t="0" r="0" b="0"/>
                            <a:pathLst>
                              <a:path w="2095499" h="9525">
                                <a:moveTo>
                                  <a:pt x="0" y="0"/>
                                </a:moveTo>
                                <a:lnTo>
                                  <a:pt x="2095499" y="0"/>
                                </a:lnTo>
                                <a:lnTo>
                                  <a:pt x="20954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0" name="Shape 46370"/>
                        <wps:cNvSpPr/>
                        <wps:spPr>
                          <a:xfrm>
                            <a:off x="2263520" y="3064001"/>
                            <a:ext cx="1333500" cy="9525"/>
                          </a:xfrm>
                          <a:custGeom>
                            <a:avLst/>
                            <a:gdLst/>
                            <a:ahLst/>
                            <a:cxnLst/>
                            <a:rect l="0" t="0" r="0" b="0"/>
                            <a:pathLst>
                              <a:path w="1333500" h="9525">
                                <a:moveTo>
                                  <a:pt x="0" y="0"/>
                                </a:moveTo>
                                <a:lnTo>
                                  <a:pt x="1333500" y="0"/>
                                </a:lnTo>
                                <a:lnTo>
                                  <a:pt x="1333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1" name="Shape 46371"/>
                        <wps:cNvSpPr/>
                        <wps:spPr>
                          <a:xfrm>
                            <a:off x="2263520" y="306400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2" name="Shape 46372"/>
                        <wps:cNvSpPr/>
                        <wps:spPr>
                          <a:xfrm>
                            <a:off x="3597020" y="3064001"/>
                            <a:ext cx="1628775" cy="9525"/>
                          </a:xfrm>
                          <a:custGeom>
                            <a:avLst/>
                            <a:gdLst/>
                            <a:ahLst/>
                            <a:cxnLst/>
                            <a:rect l="0" t="0" r="0" b="0"/>
                            <a:pathLst>
                              <a:path w="1628775" h="9525">
                                <a:moveTo>
                                  <a:pt x="0" y="0"/>
                                </a:moveTo>
                                <a:lnTo>
                                  <a:pt x="1628775" y="0"/>
                                </a:lnTo>
                                <a:lnTo>
                                  <a:pt x="16287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3" name="Shape 46373"/>
                        <wps:cNvSpPr/>
                        <wps:spPr>
                          <a:xfrm>
                            <a:off x="3597020" y="306400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4" name="Shape 46374"/>
                        <wps:cNvSpPr/>
                        <wps:spPr>
                          <a:xfrm>
                            <a:off x="5225795" y="3064001"/>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5" name="Shape 46375"/>
                        <wps:cNvSpPr/>
                        <wps:spPr>
                          <a:xfrm>
                            <a:off x="5225795" y="306400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6" name="Shape 46376"/>
                        <wps:cNvSpPr/>
                        <wps:spPr>
                          <a:xfrm>
                            <a:off x="168021" y="3349751"/>
                            <a:ext cx="2095499" cy="9525"/>
                          </a:xfrm>
                          <a:custGeom>
                            <a:avLst/>
                            <a:gdLst/>
                            <a:ahLst/>
                            <a:cxnLst/>
                            <a:rect l="0" t="0" r="0" b="0"/>
                            <a:pathLst>
                              <a:path w="2095499" h="9525">
                                <a:moveTo>
                                  <a:pt x="0" y="0"/>
                                </a:moveTo>
                                <a:lnTo>
                                  <a:pt x="2095499" y="0"/>
                                </a:lnTo>
                                <a:lnTo>
                                  <a:pt x="20954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7" name="Shape 46377"/>
                        <wps:cNvSpPr/>
                        <wps:spPr>
                          <a:xfrm>
                            <a:off x="2263520" y="3349751"/>
                            <a:ext cx="1333500" cy="9525"/>
                          </a:xfrm>
                          <a:custGeom>
                            <a:avLst/>
                            <a:gdLst/>
                            <a:ahLst/>
                            <a:cxnLst/>
                            <a:rect l="0" t="0" r="0" b="0"/>
                            <a:pathLst>
                              <a:path w="1333500" h="9525">
                                <a:moveTo>
                                  <a:pt x="0" y="0"/>
                                </a:moveTo>
                                <a:lnTo>
                                  <a:pt x="1333500" y="0"/>
                                </a:lnTo>
                                <a:lnTo>
                                  <a:pt x="1333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8" name="Shape 46378"/>
                        <wps:cNvSpPr/>
                        <wps:spPr>
                          <a:xfrm>
                            <a:off x="2263520" y="334975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9" name="Shape 46379"/>
                        <wps:cNvSpPr/>
                        <wps:spPr>
                          <a:xfrm>
                            <a:off x="3597020" y="3349751"/>
                            <a:ext cx="1628775" cy="9525"/>
                          </a:xfrm>
                          <a:custGeom>
                            <a:avLst/>
                            <a:gdLst/>
                            <a:ahLst/>
                            <a:cxnLst/>
                            <a:rect l="0" t="0" r="0" b="0"/>
                            <a:pathLst>
                              <a:path w="1628775" h="9525">
                                <a:moveTo>
                                  <a:pt x="0" y="0"/>
                                </a:moveTo>
                                <a:lnTo>
                                  <a:pt x="1628775" y="0"/>
                                </a:lnTo>
                                <a:lnTo>
                                  <a:pt x="16287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0" name="Shape 46380"/>
                        <wps:cNvSpPr/>
                        <wps:spPr>
                          <a:xfrm>
                            <a:off x="3597020" y="334975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1" name="Shape 46381"/>
                        <wps:cNvSpPr/>
                        <wps:spPr>
                          <a:xfrm>
                            <a:off x="5225795" y="3349751"/>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2" name="Shape 46382"/>
                        <wps:cNvSpPr/>
                        <wps:spPr>
                          <a:xfrm>
                            <a:off x="5225795" y="334975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 name="Rectangle 2042"/>
                        <wps:cNvSpPr/>
                        <wps:spPr>
                          <a:xfrm>
                            <a:off x="244221" y="2319219"/>
                            <a:ext cx="1180757" cy="173632"/>
                          </a:xfrm>
                          <a:prstGeom prst="rect">
                            <a:avLst/>
                          </a:prstGeom>
                          <a:ln>
                            <a:noFill/>
                          </a:ln>
                        </wps:spPr>
                        <wps:txbx>
                          <w:txbxContent>
                            <w:p w14:paraId="4162731E" w14:textId="77777777" w:rsidR="00785EBA" w:rsidRDefault="00000000">
                              <w:pPr>
                                <w:spacing w:after="160" w:line="259" w:lineRule="auto"/>
                                <w:ind w:left="0" w:firstLine="0"/>
                              </w:pPr>
                              <w:r>
                                <w:rPr>
                                  <w:b/>
                                  <w:sz w:val="21"/>
                                </w:rPr>
                                <w:t>Decision Type</w:t>
                              </w:r>
                            </w:p>
                          </w:txbxContent>
                        </wps:txbx>
                        <wps:bodyPr horzOverflow="overflow" vert="horz" lIns="0" tIns="0" rIns="0" bIns="0" rtlCol="0">
                          <a:noAutofit/>
                        </wps:bodyPr>
                      </wps:wsp>
                      <wps:wsp>
                        <wps:cNvPr id="2043" name="Rectangle 2043"/>
                        <wps:cNvSpPr/>
                        <wps:spPr>
                          <a:xfrm>
                            <a:off x="2344781" y="2319219"/>
                            <a:ext cx="1202320" cy="173632"/>
                          </a:xfrm>
                          <a:prstGeom prst="rect">
                            <a:avLst/>
                          </a:prstGeom>
                          <a:ln>
                            <a:noFill/>
                          </a:ln>
                        </wps:spPr>
                        <wps:txbx>
                          <w:txbxContent>
                            <w:p w14:paraId="52BFA99A" w14:textId="77777777" w:rsidR="00785EBA" w:rsidRDefault="00000000">
                              <w:pPr>
                                <w:spacing w:after="160" w:line="259" w:lineRule="auto"/>
                                <w:ind w:left="0" w:firstLine="0"/>
                              </w:pPr>
                              <w:r>
                                <w:rPr>
                                  <w:b/>
                                  <w:sz w:val="21"/>
                                </w:rPr>
                                <w:t>Current Speed</w:t>
                              </w:r>
                            </w:p>
                          </w:txbxContent>
                        </wps:txbx>
                        <wps:bodyPr horzOverflow="overflow" vert="horz" lIns="0" tIns="0" rIns="0" bIns="0" rtlCol="0">
                          <a:noAutofit/>
                        </wps:bodyPr>
                      </wps:wsp>
                      <wps:wsp>
                        <wps:cNvPr id="2044" name="Rectangle 2044"/>
                        <wps:cNvSpPr/>
                        <wps:spPr>
                          <a:xfrm>
                            <a:off x="3680811" y="2319219"/>
                            <a:ext cx="1518025" cy="173632"/>
                          </a:xfrm>
                          <a:prstGeom prst="rect">
                            <a:avLst/>
                          </a:prstGeom>
                          <a:ln>
                            <a:noFill/>
                          </a:ln>
                        </wps:spPr>
                        <wps:txbx>
                          <w:txbxContent>
                            <w:p w14:paraId="5E475C6D" w14:textId="77777777" w:rsidR="00785EBA" w:rsidRDefault="00000000">
                              <w:pPr>
                                <w:spacing w:after="160" w:line="259" w:lineRule="auto"/>
                                <w:ind w:left="0" w:firstLine="0"/>
                              </w:pPr>
                              <w:r>
                                <w:rPr>
                                  <w:b/>
                                  <w:sz w:val="21"/>
                                </w:rPr>
                                <w:t>AI-Possible Speed</w:t>
                              </w:r>
                            </w:p>
                          </w:txbxContent>
                        </wps:txbx>
                        <wps:bodyPr horzOverflow="overflow" vert="horz" lIns="0" tIns="0" rIns="0" bIns="0" rtlCol="0">
                          <a:noAutofit/>
                        </wps:bodyPr>
                      </wps:wsp>
                      <wps:wsp>
                        <wps:cNvPr id="2045" name="Rectangle 2045"/>
                        <wps:cNvSpPr/>
                        <wps:spPr>
                          <a:xfrm>
                            <a:off x="5314943" y="2319219"/>
                            <a:ext cx="1669737" cy="173632"/>
                          </a:xfrm>
                          <a:prstGeom prst="rect">
                            <a:avLst/>
                          </a:prstGeom>
                          <a:ln>
                            <a:noFill/>
                          </a:ln>
                        </wps:spPr>
                        <wps:txbx>
                          <w:txbxContent>
                            <w:p w14:paraId="278A30FA" w14:textId="77777777" w:rsidR="00785EBA" w:rsidRDefault="00000000">
                              <w:pPr>
                                <w:spacing w:after="160" w:line="259" w:lineRule="auto"/>
                                <w:ind w:left="0" w:firstLine="0"/>
                              </w:pPr>
                              <w:r>
                                <w:rPr>
                                  <w:b/>
                                  <w:sz w:val="21"/>
                                </w:rPr>
                                <w:t>Competitive Impact</w:t>
                              </w:r>
                            </w:p>
                          </w:txbxContent>
                        </wps:txbx>
                        <wps:bodyPr horzOverflow="overflow" vert="horz" lIns="0" tIns="0" rIns="0" bIns="0" rtlCol="0">
                          <a:noAutofit/>
                        </wps:bodyPr>
                      </wps:wsp>
                      <wps:wsp>
                        <wps:cNvPr id="2046" name="Rectangle 2046"/>
                        <wps:cNvSpPr/>
                        <wps:spPr>
                          <a:xfrm>
                            <a:off x="244221" y="2595444"/>
                            <a:ext cx="1771213" cy="173632"/>
                          </a:xfrm>
                          <a:prstGeom prst="rect">
                            <a:avLst/>
                          </a:prstGeom>
                          <a:ln>
                            <a:noFill/>
                          </a:ln>
                        </wps:spPr>
                        <wps:txbx>
                          <w:txbxContent>
                            <w:p w14:paraId="50631CEF" w14:textId="77777777" w:rsidR="00785EBA" w:rsidRDefault="00000000">
                              <w:pPr>
                                <w:spacing w:after="160" w:line="259" w:lineRule="auto"/>
                                <w:ind w:left="0" w:firstLine="0"/>
                              </w:pPr>
                              <w:r>
                                <w:rPr>
                                  <w:sz w:val="21"/>
                                </w:rPr>
                                <w:t>Inventory Management</w:t>
                              </w:r>
                            </w:p>
                          </w:txbxContent>
                        </wps:txbx>
                        <wps:bodyPr horzOverflow="overflow" vert="horz" lIns="0" tIns="0" rIns="0" bIns="0" rtlCol="0">
                          <a:noAutofit/>
                        </wps:bodyPr>
                      </wps:wsp>
                      <wps:wsp>
                        <wps:cNvPr id="2047" name="Rectangle 2047"/>
                        <wps:cNvSpPr/>
                        <wps:spPr>
                          <a:xfrm>
                            <a:off x="2344781" y="2595444"/>
                            <a:ext cx="545963" cy="173632"/>
                          </a:xfrm>
                          <a:prstGeom prst="rect">
                            <a:avLst/>
                          </a:prstGeom>
                          <a:ln>
                            <a:noFill/>
                          </a:ln>
                        </wps:spPr>
                        <wps:txbx>
                          <w:txbxContent>
                            <w:p w14:paraId="64D76F0C" w14:textId="77777777" w:rsidR="00785EBA" w:rsidRDefault="00000000">
                              <w:pPr>
                                <w:spacing w:after="160" w:line="259" w:lineRule="auto"/>
                                <w:ind w:left="0" w:firstLine="0"/>
                              </w:pPr>
                              <w:r>
                                <w:rPr>
                                  <w:sz w:val="21"/>
                                </w:rPr>
                                <w:t>Weekly</w:t>
                              </w:r>
                            </w:p>
                          </w:txbxContent>
                        </wps:txbx>
                        <wps:bodyPr horzOverflow="overflow" vert="horz" lIns="0" tIns="0" rIns="0" bIns="0" rtlCol="0">
                          <a:noAutofit/>
                        </wps:bodyPr>
                      </wps:wsp>
                      <wps:wsp>
                        <wps:cNvPr id="2048" name="Rectangle 2048"/>
                        <wps:cNvSpPr/>
                        <wps:spPr>
                          <a:xfrm>
                            <a:off x="3680811" y="2595444"/>
                            <a:ext cx="721991" cy="173632"/>
                          </a:xfrm>
                          <a:prstGeom prst="rect">
                            <a:avLst/>
                          </a:prstGeom>
                          <a:ln>
                            <a:noFill/>
                          </a:ln>
                        </wps:spPr>
                        <wps:txbx>
                          <w:txbxContent>
                            <w:p w14:paraId="27912649" w14:textId="77777777" w:rsidR="00785EBA" w:rsidRDefault="00000000">
                              <w:pPr>
                                <w:spacing w:after="160" w:line="259" w:lineRule="auto"/>
                                <w:ind w:left="0" w:firstLine="0"/>
                              </w:pPr>
                              <w:r>
                                <w:rPr>
                                  <w:sz w:val="21"/>
                                </w:rPr>
                                <w:t>Real-time</w:t>
                              </w:r>
                            </w:p>
                          </w:txbxContent>
                        </wps:txbx>
                        <wps:bodyPr horzOverflow="overflow" vert="horz" lIns="0" tIns="0" rIns="0" bIns="0" rtlCol="0">
                          <a:noAutofit/>
                        </wps:bodyPr>
                      </wps:wsp>
                      <wps:wsp>
                        <wps:cNvPr id="2049" name="Rectangle 2049"/>
                        <wps:cNvSpPr/>
                        <wps:spPr>
                          <a:xfrm>
                            <a:off x="5314943" y="2595444"/>
                            <a:ext cx="364556" cy="173632"/>
                          </a:xfrm>
                          <a:prstGeom prst="rect">
                            <a:avLst/>
                          </a:prstGeom>
                          <a:ln>
                            <a:noFill/>
                          </a:ln>
                        </wps:spPr>
                        <wps:txbx>
                          <w:txbxContent>
                            <w:p w14:paraId="0E35D94E"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2050" name="Rectangle 2050"/>
                        <wps:cNvSpPr/>
                        <wps:spPr>
                          <a:xfrm>
                            <a:off x="244221" y="2881193"/>
                            <a:ext cx="1217621" cy="173633"/>
                          </a:xfrm>
                          <a:prstGeom prst="rect">
                            <a:avLst/>
                          </a:prstGeom>
                          <a:ln>
                            <a:noFill/>
                          </a:ln>
                        </wps:spPr>
                        <wps:txbx>
                          <w:txbxContent>
                            <w:p w14:paraId="630B0BAA" w14:textId="77777777" w:rsidR="00785EBA" w:rsidRDefault="00000000">
                              <w:pPr>
                                <w:spacing w:after="160" w:line="259" w:lineRule="auto"/>
                                <w:ind w:left="0" w:firstLine="0"/>
                              </w:pPr>
                              <w:r>
                                <w:rPr>
                                  <w:sz w:val="21"/>
                                </w:rPr>
                                <w:t>Staff Scheduling</w:t>
                              </w:r>
                            </w:p>
                          </w:txbxContent>
                        </wps:txbx>
                        <wps:bodyPr horzOverflow="overflow" vert="horz" lIns="0" tIns="0" rIns="0" bIns="0" rtlCol="0">
                          <a:noAutofit/>
                        </wps:bodyPr>
                      </wps:wsp>
                      <wps:wsp>
                        <wps:cNvPr id="2051" name="Rectangle 2051"/>
                        <wps:cNvSpPr/>
                        <wps:spPr>
                          <a:xfrm>
                            <a:off x="2344781" y="2881193"/>
                            <a:ext cx="545963" cy="173633"/>
                          </a:xfrm>
                          <a:prstGeom prst="rect">
                            <a:avLst/>
                          </a:prstGeom>
                          <a:ln>
                            <a:noFill/>
                          </a:ln>
                        </wps:spPr>
                        <wps:txbx>
                          <w:txbxContent>
                            <w:p w14:paraId="486606AB" w14:textId="77777777" w:rsidR="00785EBA" w:rsidRDefault="00000000">
                              <w:pPr>
                                <w:spacing w:after="160" w:line="259" w:lineRule="auto"/>
                                <w:ind w:left="0" w:firstLine="0"/>
                              </w:pPr>
                              <w:r>
                                <w:rPr>
                                  <w:sz w:val="21"/>
                                </w:rPr>
                                <w:t>Weekly</w:t>
                              </w:r>
                            </w:p>
                          </w:txbxContent>
                        </wps:txbx>
                        <wps:bodyPr horzOverflow="overflow" vert="horz" lIns="0" tIns="0" rIns="0" bIns="0" rtlCol="0">
                          <a:noAutofit/>
                        </wps:bodyPr>
                      </wps:wsp>
                      <wps:wsp>
                        <wps:cNvPr id="2052" name="Rectangle 2052"/>
                        <wps:cNvSpPr/>
                        <wps:spPr>
                          <a:xfrm>
                            <a:off x="3680811" y="2881193"/>
                            <a:ext cx="660178" cy="173633"/>
                          </a:xfrm>
                          <a:prstGeom prst="rect">
                            <a:avLst/>
                          </a:prstGeom>
                          <a:ln>
                            <a:noFill/>
                          </a:ln>
                        </wps:spPr>
                        <wps:txbx>
                          <w:txbxContent>
                            <w:p w14:paraId="51BEA4A5" w14:textId="77777777" w:rsidR="00785EBA" w:rsidRDefault="00000000">
                              <w:pPr>
                                <w:spacing w:after="160" w:line="259" w:lineRule="auto"/>
                                <w:ind w:left="0" w:firstLine="0"/>
                              </w:pPr>
                              <w:r>
                                <w:rPr>
                                  <w:sz w:val="21"/>
                                </w:rPr>
                                <w:t>Dynamic</w:t>
                              </w:r>
                            </w:p>
                          </w:txbxContent>
                        </wps:txbx>
                        <wps:bodyPr horzOverflow="overflow" vert="horz" lIns="0" tIns="0" rIns="0" bIns="0" rtlCol="0">
                          <a:noAutofit/>
                        </wps:bodyPr>
                      </wps:wsp>
                      <wps:wsp>
                        <wps:cNvPr id="2053" name="Rectangle 2053"/>
                        <wps:cNvSpPr/>
                        <wps:spPr>
                          <a:xfrm>
                            <a:off x="5314943" y="2881193"/>
                            <a:ext cx="637325" cy="173633"/>
                          </a:xfrm>
                          <a:prstGeom prst="rect">
                            <a:avLst/>
                          </a:prstGeom>
                          <a:ln>
                            <a:noFill/>
                          </a:ln>
                        </wps:spPr>
                        <wps:txbx>
                          <w:txbxContent>
                            <w:p w14:paraId="543B02C7"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2054" name="Rectangle 2054"/>
                        <wps:cNvSpPr/>
                        <wps:spPr>
                          <a:xfrm>
                            <a:off x="244221" y="3157418"/>
                            <a:ext cx="1144887" cy="173632"/>
                          </a:xfrm>
                          <a:prstGeom prst="rect">
                            <a:avLst/>
                          </a:prstGeom>
                          <a:ln>
                            <a:noFill/>
                          </a:ln>
                        </wps:spPr>
                        <wps:txbx>
                          <w:txbxContent>
                            <w:p w14:paraId="00D4AD6C" w14:textId="77777777" w:rsidR="00785EBA" w:rsidRDefault="00000000">
                              <w:pPr>
                                <w:spacing w:after="160" w:line="259" w:lineRule="auto"/>
                                <w:ind w:left="0" w:firstLine="0"/>
                              </w:pPr>
                              <w:r>
                                <w:rPr>
                                  <w:sz w:val="21"/>
                                </w:rPr>
                                <w:t>Quality Control</w:t>
                              </w:r>
                            </w:p>
                          </w:txbxContent>
                        </wps:txbx>
                        <wps:bodyPr horzOverflow="overflow" vert="horz" lIns="0" tIns="0" rIns="0" bIns="0" rtlCol="0">
                          <a:noAutofit/>
                        </wps:bodyPr>
                      </wps:wsp>
                      <wps:wsp>
                        <wps:cNvPr id="2055" name="Rectangle 2055"/>
                        <wps:cNvSpPr/>
                        <wps:spPr>
                          <a:xfrm>
                            <a:off x="2344781" y="3157418"/>
                            <a:ext cx="374159" cy="173632"/>
                          </a:xfrm>
                          <a:prstGeom prst="rect">
                            <a:avLst/>
                          </a:prstGeom>
                          <a:ln>
                            <a:noFill/>
                          </a:ln>
                        </wps:spPr>
                        <wps:txbx>
                          <w:txbxContent>
                            <w:p w14:paraId="7CEF7AE4" w14:textId="77777777" w:rsidR="00785EBA" w:rsidRDefault="00000000">
                              <w:pPr>
                                <w:spacing w:after="160" w:line="259" w:lineRule="auto"/>
                                <w:ind w:left="0" w:firstLine="0"/>
                              </w:pPr>
                              <w:r>
                                <w:rPr>
                                  <w:sz w:val="21"/>
                                </w:rPr>
                                <w:t>Daily</w:t>
                              </w:r>
                            </w:p>
                          </w:txbxContent>
                        </wps:txbx>
                        <wps:bodyPr horzOverflow="overflow" vert="horz" lIns="0" tIns="0" rIns="0" bIns="0" rtlCol="0">
                          <a:noAutofit/>
                        </wps:bodyPr>
                      </wps:wsp>
                      <wps:wsp>
                        <wps:cNvPr id="2056" name="Rectangle 2056"/>
                        <wps:cNvSpPr/>
                        <wps:spPr>
                          <a:xfrm>
                            <a:off x="3680811" y="3157418"/>
                            <a:ext cx="870067" cy="173632"/>
                          </a:xfrm>
                          <a:prstGeom prst="rect">
                            <a:avLst/>
                          </a:prstGeom>
                          <a:ln>
                            <a:noFill/>
                          </a:ln>
                        </wps:spPr>
                        <wps:txbx>
                          <w:txbxContent>
                            <w:p w14:paraId="634194F7" w14:textId="77777777" w:rsidR="00785EBA" w:rsidRDefault="00000000">
                              <w:pPr>
                                <w:spacing w:after="160" w:line="259" w:lineRule="auto"/>
                                <w:ind w:left="0" w:firstLine="0"/>
                              </w:pPr>
                              <w:r>
                                <w:rPr>
                                  <w:sz w:val="21"/>
                                </w:rPr>
                                <w:t>Continuous</w:t>
                              </w:r>
                            </w:p>
                          </w:txbxContent>
                        </wps:txbx>
                        <wps:bodyPr horzOverflow="overflow" vert="horz" lIns="0" tIns="0" rIns="0" bIns="0" rtlCol="0">
                          <a:noAutofit/>
                        </wps:bodyPr>
                      </wps:wsp>
                      <wps:wsp>
                        <wps:cNvPr id="2057" name="Rectangle 2057"/>
                        <wps:cNvSpPr/>
                        <wps:spPr>
                          <a:xfrm>
                            <a:off x="5314943" y="3157418"/>
                            <a:ext cx="364556" cy="173632"/>
                          </a:xfrm>
                          <a:prstGeom prst="rect">
                            <a:avLst/>
                          </a:prstGeom>
                          <a:ln>
                            <a:noFill/>
                          </a:ln>
                        </wps:spPr>
                        <wps:txbx>
                          <w:txbxContent>
                            <w:p w14:paraId="2C8F1902"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2058" name="Rectangle 2058"/>
                        <wps:cNvSpPr/>
                        <wps:spPr>
                          <a:xfrm>
                            <a:off x="244221" y="3443168"/>
                            <a:ext cx="2014338" cy="173632"/>
                          </a:xfrm>
                          <a:prstGeom prst="rect">
                            <a:avLst/>
                          </a:prstGeom>
                          <a:ln>
                            <a:noFill/>
                          </a:ln>
                        </wps:spPr>
                        <wps:txbx>
                          <w:txbxContent>
                            <w:p w14:paraId="28C4F939" w14:textId="77777777" w:rsidR="00785EBA" w:rsidRDefault="00000000">
                              <w:pPr>
                                <w:spacing w:after="160" w:line="259" w:lineRule="auto"/>
                                <w:ind w:left="0" w:firstLine="0"/>
                              </w:pPr>
                              <w:r>
                                <w:rPr>
                                  <w:sz w:val="21"/>
                                </w:rPr>
                                <w:t>Supply Chain Optimization</w:t>
                              </w:r>
                            </w:p>
                          </w:txbxContent>
                        </wps:txbx>
                        <wps:bodyPr horzOverflow="overflow" vert="horz" lIns="0" tIns="0" rIns="0" bIns="0" rtlCol="0">
                          <a:noAutofit/>
                        </wps:bodyPr>
                      </wps:wsp>
                      <wps:wsp>
                        <wps:cNvPr id="2059" name="Rectangle 2059"/>
                        <wps:cNvSpPr/>
                        <wps:spPr>
                          <a:xfrm>
                            <a:off x="2344781" y="3443168"/>
                            <a:ext cx="634544" cy="173632"/>
                          </a:xfrm>
                          <a:prstGeom prst="rect">
                            <a:avLst/>
                          </a:prstGeom>
                          <a:ln>
                            <a:noFill/>
                          </a:ln>
                        </wps:spPr>
                        <wps:txbx>
                          <w:txbxContent>
                            <w:p w14:paraId="53194E98" w14:textId="77777777" w:rsidR="00785EBA" w:rsidRDefault="00000000">
                              <w:pPr>
                                <w:spacing w:after="160" w:line="259" w:lineRule="auto"/>
                                <w:ind w:left="0" w:firstLine="0"/>
                              </w:pPr>
                              <w:r>
                                <w:rPr>
                                  <w:sz w:val="21"/>
                                </w:rPr>
                                <w:t>Monthly</w:t>
                              </w:r>
                            </w:p>
                          </w:txbxContent>
                        </wps:txbx>
                        <wps:bodyPr horzOverflow="overflow" vert="horz" lIns="0" tIns="0" rIns="0" bIns="0" rtlCol="0">
                          <a:noAutofit/>
                        </wps:bodyPr>
                      </wps:wsp>
                      <wps:wsp>
                        <wps:cNvPr id="2060" name="Rectangle 2060"/>
                        <wps:cNvSpPr/>
                        <wps:spPr>
                          <a:xfrm>
                            <a:off x="3680811" y="3443168"/>
                            <a:ext cx="721991" cy="173632"/>
                          </a:xfrm>
                          <a:prstGeom prst="rect">
                            <a:avLst/>
                          </a:prstGeom>
                          <a:ln>
                            <a:noFill/>
                          </a:ln>
                        </wps:spPr>
                        <wps:txbx>
                          <w:txbxContent>
                            <w:p w14:paraId="5F6C36DA" w14:textId="77777777" w:rsidR="00785EBA" w:rsidRDefault="00000000">
                              <w:pPr>
                                <w:spacing w:after="160" w:line="259" w:lineRule="auto"/>
                                <w:ind w:left="0" w:firstLine="0"/>
                              </w:pPr>
                              <w:r>
                                <w:rPr>
                                  <w:sz w:val="21"/>
                                </w:rPr>
                                <w:t>Real-time</w:t>
                              </w:r>
                            </w:p>
                          </w:txbxContent>
                        </wps:txbx>
                        <wps:bodyPr horzOverflow="overflow" vert="horz" lIns="0" tIns="0" rIns="0" bIns="0" rtlCol="0">
                          <a:noAutofit/>
                        </wps:bodyPr>
                      </wps:wsp>
                      <wps:wsp>
                        <wps:cNvPr id="2061" name="Rectangle 2061"/>
                        <wps:cNvSpPr/>
                        <wps:spPr>
                          <a:xfrm>
                            <a:off x="5314943" y="3443168"/>
                            <a:ext cx="364556" cy="173632"/>
                          </a:xfrm>
                          <a:prstGeom prst="rect">
                            <a:avLst/>
                          </a:prstGeom>
                          <a:ln>
                            <a:noFill/>
                          </a:ln>
                        </wps:spPr>
                        <wps:txbx>
                          <w:txbxContent>
                            <w:p w14:paraId="5B5CC610"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2062" name="Rectangle 2062"/>
                        <wps:cNvSpPr/>
                        <wps:spPr>
                          <a:xfrm>
                            <a:off x="158496" y="4010301"/>
                            <a:ext cx="1742979" cy="198436"/>
                          </a:xfrm>
                          <a:prstGeom prst="rect">
                            <a:avLst/>
                          </a:prstGeom>
                          <a:ln>
                            <a:noFill/>
                          </a:ln>
                        </wps:spPr>
                        <wps:txbx>
                          <w:txbxContent>
                            <w:p w14:paraId="288200A9" w14:textId="77777777" w:rsidR="00785EBA" w:rsidRDefault="00000000">
                              <w:pPr>
                                <w:spacing w:after="160" w:line="259" w:lineRule="auto"/>
                                <w:ind w:left="0" w:firstLine="0"/>
                              </w:pPr>
                              <w:r>
                                <w:rPr>
                                  <w:b/>
                                </w:rPr>
                                <w:t>Strategic Decisions</w:t>
                              </w:r>
                            </w:p>
                          </w:txbxContent>
                        </wps:txbx>
                        <wps:bodyPr horzOverflow="overflow" vert="horz" lIns="0" tIns="0" rIns="0" bIns="0" rtlCol="0">
                          <a:noAutofit/>
                        </wps:bodyPr>
                      </wps:wsp>
                    </wpg:wgp>
                  </a:graphicData>
                </a:graphic>
              </wp:inline>
            </w:drawing>
          </mc:Choice>
          <mc:Fallback>
            <w:pict>
              <v:group w14:anchorId="43061AD6" id="Group 35080" o:spid="_x0000_s1589" style="width:564.95pt;height:327.5pt;mso-position-horizontal-relative:char;mso-position-vertical-relative:line" coordsize="71749,4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">
                <v:shape id="Shape 1939" o:spid="_x0000_s1590" style="position:absolute;width:35874;height:18684;visibility:visible;mso-wrap-style:square;v-text-anchor:top" coordsize="3587496,186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" path="m,l3587496,r,139827l196596,139827v-10521,,-19501,3720,-26941,11159c162216,158426,158496,167406,158496,177927r,1476375c158496,1664823,162216,1673803,169655,1681242v7440,7440,16420,11160,26941,11160l3587496,1692402r,176022l,1868424,,xe" fillcolor="black" stroked="f" strokeweight="0">
                  <v:fill opacity="3341f"/>
                  <v:stroke miterlimit="83231f" joinstyle="miter"/>
                  <v:path arrowok="t" textboxrect="0,0,3587496,1868424"/>
                </v:shape>
                <v:shape id="Shape 1940" o:spid="_x0000_s1591" style="position:absolute;left:35874;width:35875;height:18684;visibility:visible;mso-wrap-style:square;v-text-anchor:top" coordsize="3587495,186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" path="m,l3587495,r,1868424l,1868424,,1692402r3390900,c3401421,1692402,3410401,1688682,3417840,1681242v7439,-7439,11159,-16419,11160,-26940l3429000,177927v-1,-10521,-3721,-19501,-11160,-26941c3410401,143547,3401421,139827,3390900,139827l,139827,,xe" fillcolor="black" stroked="f" strokeweight="0">
                  <v:fill opacity="3341f"/>
                  <v:stroke miterlimit="83231f" joinstyle="miter"/>
                  <v:path arrowok="t" textboxrect="0,0,3587495,1868424"/>
                </v:shape>
                <v:shape id="Shape 1941" o:spid="_x0000_s1592" style="position:absolute;left:1632;top:1445;width:68485;height:15431;visibility:visible;mso-wrap-style:square;v-text-anchor:top" coordsize="6848474,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" path="m,1509713l,33338c,28917,846,24664,2538,20580,4229,16496,6638,12890,9764,9764,12890,6638,16495,4230,20580,2538,24664,846,28917,,33338,l6815137,v4421,,8673,846,12757,2538c6831978,4230,6835584,6638,6838710,9764v3125,3126,5535,6732,7226,10816c6847628,24664,6848474,28917,6848474,33338r,1476375c6848474,1514133,6847628,1518386,6845936,1522470v-1691,4084,-4101,7689,-7226,10816c6835584,1536411,6831978,1538820,6827894,1540512v-4084,1692,-8336,2538,-12757,2538l33338,1543050v-4421,,-8674,-846,-12758,-2538c16495,1538820,12890,1536411,9764,1533286v-3126,-3127,-5535,-6732,-7226,-10816c846,1518386,,1514133,,1509713xe" filled="f">
                  <v:stroke miterlimit="1" joinstyle="miter"/>
                  <v:path arrowok="t" textboxrect="0,0,6848474,1543050"/>
                </v:shape>
                <v:shape id="Shape 46315" o:spid="_x0000_s1593" style="position:absolute;left:1680;top:15400;width:2190;height:1428;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" path="m,l219075,r,142875l,142875,,e" fillcolor="#fcfcfc" stroked="f" strokeweight="0">
                  <v:stroke miterlimit="83231f" joinstyle="miter"/>
                  <v:path arrowok="t" textboxrect="0,0,219075,142875"/>
                </v:shape>
                <v:rect id="Rectangle 1943" o:spid="_x0000_s1594" style="position:absolute;left:2346;top:15683;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519B6666"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316" o:spid="_x0000_s1595" style="position:absolute;left:67878;top:15400;width:2191;height:1428;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" path="m,l219074,r,142875l,142875,,e" fillcolor="#fcfcfc" stroked="f" strokeweight="0">
                  <v:stroke miterlimit="83231f" joinstyle="miter"/>
                  <v:path arrowok="t" textboxrect="0,0,219074,142875"/>
                </v:shape>
                <v:rect id="Rectangle 1945" o:spid="_x0000_s1596" style="position:absolute;left:68545;top:15683;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0C67E8F7"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317" o:spid="_x0000_s1597" style="position:absolute;left:3870;top:15400;width:64008;height:1428;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" path="m,l6400799,r,142875l,142875,,e" fillcolor="#fcfcfc" stroked="f" strokeweight="0">
                  <v:stroke miterlimit="83231f" joinstyle="miter"/>
                  <v:path arrowok="t" textboxrect="0,0,6400799,142875"/>
                </v:shape>
                <v:shape id="Shape 46318" o:spid="_x0000_s1598" style="position:absolute;left:19491;top:1493;width:96;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" path="m,l9525,r,266699l,266699,,e" fillcolor="black" stroked="f" strokeweight="0">
                  <v:stroke miterlimit="83231f" joinstyle="miter"/>
                  <v:path arrowok="t" textboxrect="0,0,9525,266699"/>
                </v:shape>
                <v:shape id="Shape 46319" o:spid="_x0000_s1599" style="position:absolute;left:33684;top:1493;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" path="m,l9525,r,266699l,266699,,e" fillcolor="black" stroked="f" strokeweight="0">
                  <v:stroke miterlimit="83231f" joinstyle="miter"/>
                  <v:path arrowok="t" textboxrect="0,0,9525,266699"/>
                </v:shape>
                <v:shape id="Shape 46320" o:spid="_x0000_s1600" style="position:absolute;left:51114;top:1493;width:96;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" path="m,l9525,r,266699l,266699,,e" fillcolor="black" stroked="f" strokeweight="0">
                  <v:stroke miterlimit="83231f" joinstyle="miter"/>
                  <v:path arrowok="t" textboxrect="0,0,9525,266699"/>
                </v:shape>
                <v:shape id="Shape 46321" o:spid="_x0000_s1601" style="position:absolute;left:1680;top:4160;width:17811;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" path="m,l1781175,r,9525l,9525,,e" fillcolor="black" stroked="f" strokeweight="0">
                  <v:stroke miterlimit="83231f" joinstyle="miter"/>
                  <v:path arrowok="t" textboxrect="0,0,1781175,9525"/>
                </v:shape>
                <v:shape id="Shape 46322" o:spid="_x0000_s1602" style="position:absolute;left:19491;top:4160;width:14193;height:95;visibility:visible;mso-wrap-style:square;v-text-anchor:top" coordsize="1419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" path="m,l1419225,r,9525l,9525,,e" fillcolor="black" stroked="f" strokeweight="0">
                  <v:stroke miterlimit="83231f" joinstyle="miter"/>
                  <v:path arrowok="t" textboxrect="0,0,1419225,9525"/>
                </v:shape>
                <v:shape id="Shape 46323" o:spid="_x0000_s1603" style="position:absolute;left:19491;top:4160;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" path="m,l9525,r,285750l,285750,,e" fillcolor="black" stroked="f" strokeweight="0">
                  <v:stroke miterlimit="83231f" joinstyle="miter"/>
                  <v:path arrowok="t" textboxrect="0,0,9525,285750"/>
                </v:shape>
                <v:shape id="Shape 46324" o:spid="_x0000_s1604" style="position:absolute;left:33684;top:4160;width:17430;height:95;visibility:visible;mso-wrap-style:square;v-text-anchor:top" coordsize="1743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" path="m,l1743075,r,9525l,9525,,e" fillcolor="black" stroked="f" strokeweight="0">
                  <v:stroke miterlimit="83231f" joinstyle="miter"/>
                  <v:path arrowok="t" textboxrect="0,0,1743075,9525"/>
                </v:shape>
                <v:shape id="Shape 46325" o:spid="_x0000_s1605" style="position:absolute;left:33684;top:4160;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" path="m,l9525,r,285750l,285750,,e" fillcolor="black" stroked="f" strokeweight="0">
                  <v:stroke miterlimit="83231f" joinstyle="miter"/>
                  <v:path arrowok="t" textboxrect="0,0,9525,285750"/>
                </v:shape>
                <v:shape id="Shape 46326" o:spid="_x0000_s1606" style="position:absolute;left:51114;top:4160;width:18955;height:95;visibility:visible;mso-wrap-style:square;v-text-anchor:top" coordsize="1895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" path="m,l1895475,r,9525l,9525,,e" fillcolor="black" stroked="f" strokeweight="0">
                  <v:stroke miterlimit="83231f" joinstyle="miter"/>
                  <v:path arrowok="t" textboxrect="0,0,1895475,9525"/>
                </v:shape>
                <v:shape id="Shape 46327" o:spid="_x0000_s1607" style="position:absolute;left:51114;top:4160;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" path="m,l9525,r,285750l,285750,,e" fillcolor="black" stroked="f" strokeweight="0">
                  <v:stroke miterlimit="83231f" joinstyle="miter"/>
                  <v:path arrowok="t" textboxrect="0,0,9525,285750"/>
                </v:shape>
                <v:shape id="Shape 46328" o:spid="_x0000_s1608" style="position:absolute;left:1680;top:7018;width:17811;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" path="m,l1781175,r,9525l,9525,,e" fillcolor="black" stroked="f" strokeweight="0">
                  <v:stroke miterlimit="83231f" joinstyle="miter"/>
                  <v:path arrowok="t" textboxrect="0,0,1781175,9525"/>
                </v:shape>
                <v:shape id="Shape 46329" o:spid="_x0000_s1609" style="position:absolute;left:19491;top:7018;width:14193;height:95;visibility:visible;mso-wrap-style:square;v-text-anchor:top" coordsize="1419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" path="m,l1419225,r,9525l,9525,,e" fillcolor="black" stroked="f" strokeweight="0">
                  <v:stroke miterlimit="83231f" joinstyle="miter"/>
                  <v:path arrowok="t" textboxrect="0,0,1419225,9525"/>
                </v:shape>
                <v:shape id="Shape 46330" o:spid="_x0000_s1610" style="position:absolute;left:19491;top:7018;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" path="m,l9525,r,276225l,276225,,e" fillcolor="black" stroked="f" strokeweight="0">
                  <v:stroke miterlimit="83231f" joinstyle="miter"/>
                  <v:path arrowok="t" textboxrect="0,0,9525,276225"/>
                </v:shape>
                <v:shape id="Shape 46331" o:spid="_x0000_s1611" style="position:absolute;left:33684;top:7018;width:17430;height:95;visibility:visible;mso-wrap-style:square;v-text-anchor:top" coordsize="1743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" path="m,l1743075,r,9525l,9525,,e" fillcolor="black" stroked="f" strokeweight="0">
                  <v:stroke miterlimit="83231f" joinstyle="miter"/>
                  <v:path arrowok="t" textboxrect="0,0,1743075,9525"/>
                </v:shape>
                <v:shape id="Shape 46332" o:spid="_x0000_s1612" style="position:absolute;left:33684;top:701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" path="m,l9525,r,276225l,276225,,e" fillcolor="black" stroked="f" strokeweight="0">
                  <v:stroke miterlimit="83231f" joinstyle="miter"/>
                  <v:path arrowok="t" textboxrect="0,0,9525,276225"/>
                </v:shape>
                <v:shape id="Shape 46333" o:spid="_x0000_s1613" style="position:absolute;left:51114;top:7018;width:18955;height:95;visibility:visible;mso-wrap-style:square;v-text-anchor:top" coordsize="1895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" path="m,l1895475,r,9525l,9525,,e" fillcolor="black" stroked="f" strokeweight="0">
                  <v:stroke miterlimit="83231f" joinstyle="miter"/>
                  <v:path arrowok="t" textboxrect="0,0,1895475,9525"/>
                </v:shape>
                <v:shape id="Shape 46334" o:spid="_x0000_s1614" style="position:absolute;left:51114;top:7018;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" path="m,l9525,r,276225l,276225,,e" fillcolor="black" stroked="f" strokeweight="0">
                  <v:stroke miterlimit="83231f" joinstyle="miter"/>
                  <v:path arrowok="t" textboxrect="0,0,9525,276225"/>
                </v:shape>
                <v:shape id="Shape 46335" o:spid="_x0000_s1615" style="position:absolute;left:1680;top:9780;width:17811;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" path="m,l1781175,r,9525l,9525,,e" fillcolor="black" stroked="f" strokeweight="0">
                  <v:stroke miterlimit="83231f" joinstyle="miter"/>
                  <v:path arrowok="t" textboxrect="0,0,1781175,9525"/>
                </v:shape>
                <v:shape id="Shape 46336" o:spid="_x0000_s1616" style="position:absolute;left:19491;top:9780;width:14193;height:95;visibility:visible;mso-wrap-style:square;v-text-anchor:top" coordsize="1419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" path="m,l1419225,r,9525l,9525,,e" fillcolor="black" stroked="f" strokeweight="0">
                  <v:stroke miterlimit="83231f" joinstyle="miter"/>
                  <v:path arrowok="t" textboxrect="0,0,1419225,9525"/>
                </v:shape>
                <v:shape id="Shape 46337" o:spid="_x0000_s1617" style="position:absolute;left:19491;top:9780;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" path="m,l9525,r,276225l,276225,,e" fillcolor="black" stroked="f" strokeweight="0">
                  <v:stroke miterlimit="83231f" joinstyle="miter"/>
                  <v:path arrowok="t" textboxrect="0,0,9525,276225"/>
                </v:shape>
                <v:shape id="Shape 46338" o:spid="_x0000_s1618" style="position:absolute;left:33684;top:9780;width:17430;height:95;visibility:visible;mso-wrap-style:square;v-text-anchor:top" coordsize="1743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" path="m,l1743075,r,9525l,9525,,e" fillcolor="black" stroked="f" strokeweight="0">
                  <v:stroke miterlimit="83231f" joinstyle="miter"/>
                  <v:path arrowok="t" textboxrect="0,0,1743075,9525"/>
                </v:shape>
                <v:shape id="Shape 46339" o:spid="_x0000_s1619" style="position:absolute;left:33684;top:978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" path="m,l9525,r,276225l,276225,,e" fillcolor="black" stroked="f" strokeweight="0">
                  <v:stroke miterlimit="83231f" joinstyle="miter"/>
                  <v:path arrowok="t" textboxrect="0,0,9525,276225"/>
                </v:shape>
                <v:shape id="Shape 46340" o:spid="_x0000_s1620" style="position:absolute;left:51114;top:9780;width:18955;height:95;visibility:visible;mso-wrap-style:square;v-text-anchor:top" coordsize="1895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" path="m,l1895475,r,9525l,9525,,e" fillcolor="black" stroked="f" strokeweight="0">
                  <v:stroke miterlimit="83231f" joinstyle="miter"/>
                  <v:path arrowok="t" textboxrect="0,0,1895475,9525"/>
                </v:shape>
                <v:shape id="Shape 46341" o:spid="_x0000_s1621" style="position:absolute;left:51114;top:9780;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" path="m,l9525,r,276225l,276225,,e" fillcolor="black" stroked="f" strokeweight="0">
                  <v:stroke miterlimit="83231f" joinstyle="miter"/>
                  <v:path arrowok="t" textboxrect="0,0,9525,276225"/>
                </v:shape>
                <v:shape id="Shape 46342" o:spid="_x0000_s1622" style="position:absolute;left:1680;top:12542;width:17811;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" path="m,l1781175,r,9525l,9525,,e" fillcolor="black" stroked="f" strokeweight="0">
                  <v:stroke miterlimit="83231f" joinstyle="miter"/>
                  <v:path arrowok="t" textboxrect="0,0,1781175,9525"/>
                </v:shape>
                <v:shape id="Shape 46343" o:spid="_x0000_s1623" style="position:absolute;left:19491;top:12542;width:14193;height:95;visibility:visible;mso-wrap-style:square;v-text-anchor:top" coordsize="1419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" path="m,l1419225,r,9525l,9525,,e" fillcolor="black" stroked="f" strokeweight="0">
                  <v:stroke miterlimit="83231f" joinstyle="miter"/>
                  <v:path arrowok="t" textboxrect="0,0,1419225,9525"/>
                </v:shape>
                <v:shape id="Shape 46344" o:spid="_x0000_s1624" style="position:absolute;left:19491;top:12542;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" path="m,l9525,r,285750l,285750,,e" fillcolor="black" stroked="f" strokeweight="0">
                  <v:stroke miterlimit="83231f" joinstyle="miter"/>
                  <v:path arrowok="t" textboxrect="0,0,9525,285750"/>
                </v:shape>
                <v:shape id="Shape 46345" o:spid="_x0000_s1625" style="position:absolute;left:33684;top:12542;width:17430;height:95;visibility:visible;mso-wrap-style:square;v-text-anchor:top" coordsize="1743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" path="m,l1743075,r,9525l,9525,,e" fillcolor="black" stroked="f" strokeweight="0">
                  <v:stroke miterlimit="83231f" joinstyle="miter"/>
                  <v:path arrowok="t" textboxrect="0,0,1743075,9525"/>
                </v:shape>
                <v:shape id="Shape 46346" o:spid="_x0000_s1626" style="position:absolute;left:33684;top:12542;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" path="m,l9525,r,285750l,285750,,e" fillcolor="black" stroked="f" strokeweight="0">
                  <v:stroke miterlimit="83231f" joinstyle="miter"/>
                  <v:path arrowok="t" textboxrect="0,0,9525,285750"/>
                </v:shape>
                <v:shape id="Shape 46347" o:spid="_x0000_s1627" style="position:absolute;left:51114;top:12542;width:18955;height:95;visibility:visible;mso-wrap-style:square;v-text-anchor:top" coordsize="1895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" path="m,l1895475,r,9525l,9525,,e" fillcolor="black" stroked="f" strokeweight="0">
                  <v:stroke miterlimit="83231f" joinstyle="miter"/>
                  <v:path arrowok="t" textboxrect="0,0,1895475,9525"/>
                </v:shape>
                <v:shape id="Shape 46348" o:spid="_x0000_s1628" style="position:absolute;left:51114;top:12542;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" path="m,l9525,r,285750l,285750,,e" fillcolor="black" stroked="f" strokeweight="0">
                  <v:stroke miterlimit="83231f" joinstyle="miter"/>
                  <v:path arrowok="t" textboxrect="0,0,9525,285750"/>
                </v:shape>
                <v:rect id="Rectangle 1979" o:spid="_x0000_s1629" style="position:absolute;left:2442;top:2332;width:11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14:paraId="6A3999C4" w14:textId="77777777" w:rsidR="00785EBA" w:rsidRDefault="00000000">
                        <w:pPr>
                          <w:spacing w:after="160" w:line="259" w:lineRule="auto"/>
                          <w:ind w:left="0" w:firstLine="0"/>
                        </w:pPr>
                        <w:r>
                          <w:rPr>
                            <w:b/>
                            <w:sz w:val="21"/>
                          </w:rPr>
                          <w:t>Decision Type</w:t>
                        </w:r>
                      </w:p>
                    </w:txbxContent>
                  </v:textbox>
                </v:rect>
                <v:rect id="Rectangle 1980" o:spid="_x0000_s1630" style="position:absolute;left:20320;top:2332;width:1202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14:paraId="572812B2" w14:textId="77777777" w:rsidR="00785EBA" w:rsidRDefault="00000000">
                        <w:pPr>
                          <w:spacing w:after="160" w:line="259" w:lineRule="auto"/>
                          <w:ind w:left="0" w:firstLine="0"/>
                        </w:pPr>
                        <w:r>
                          <w:rPr>
                            <w:b/>
                            <w:sz w:val="21"/>
                          </w:rPr>
                          <w:t>Current Speed</w:t>
                        </w:r>
                      </w:p>
                    </w:txbxContent>
                  </v:textbox>
                </v:rect>
                <v:rect id="Rectangle 1981" o:spid="_x0000_s1631" style="position:absolute;left:34560;top:2332;width:151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" filled="f" stroked="f">
                  <v:textbox inset="0,0,0,0">
                    <w:txbxContent>
                      <w:p w14:paraId="4825B647" w14:textId="77777777" w:rsidR="00785EBA" w:rsidRDefault="00000000">
                        <w:pPr>
                          <w:spacing w:after="160" w:line="259" w:lineRule="auto"/>
                          <w:ind w:left="0" w:firstLine="0"/>
                        </w:pPr>
                        <w:r>
                          <w:rPr>
                            <w:b/>
                            <w:sz w:val="21"/>
                          </w:rPr>
                          <w:t>AI-Possible Speed</w:t>
                        </w:r>
                      </w:p>
                    </w:txbxContent>
                  </v:textbox>
                </v:rect>
                <v:rect id="Rectangle 1982" o:spid="_x0000_s1632" style="position:absolute;left:51978;top:2332;width:166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34E7F687" w14:textId="77777777" w:rsidR="00785EBA" w:rsidRDefault="00000000">
                        <w:pPr>
                          <w:spacing w:after="160" w:line="259" w:lineRule="auto"/>
                          <w:ind w:left="0" w:firstLine="0"/>
                        </w:pPr>
                        <w:r>
                          <w:rPr>
                            <w:b/>
                            <w:sz w:val="21"/>
                          </w:rPr>
                          <w:t>Competitive Impact</w:t>
                        </w:r>
                      </w:p>
                    </w:txbxContent>
                  </v:textbox>
                </v:rect>
                <v:rect id="Rectangle 1983" o:spid="_x0000_s1633" style="position:absolute;left:2442;top:5094;width:1212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30BE7E3F" w14:textId="77777777" w:rsidR="00785EBA" w:rsidRDefault="00000000">
                        <w:pPr>
                          <w:spacing w:after="160" w:line="259" w:lineRule="auto"/>
                          <w:ind w:left="0" w:firstLine="0"/>
                        </w:pPr>
                        <w:r>
                          <w:rPr>
                            <w:sz w:val="21"/>
                          </w:rPr>
                          <w:t>Pricing Changes</w:t>
                        </w:r>
                      </w:p>
                    </w:txbxContent>
                  </v:textbox>
                </v:rect>
                <v:rect id="Rectangle 34389" o:spid="_x0000_s1634" style="position:absolute;left:22223;top:5094;width:510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" filled="f" stroked="f">
                  <v:textbox inset="0,0,0,0">
                    <w:txbxContent>
                      <w:p w14:paraId="27B2B0D6" w14:textId="77777777" w:rsidR="00785EBA" w:rsidRDefault="00000000">
                        <w:pPr>
                          <w:spacing w:after="160" w:line="259" w:lineRule="auto"/>
                          <w:ind w:left="0" w:firstLine="0"/>
                        </w:pPr>
                        <w:r>
                          <w:rPr>
                            <w:sz w:val="21"/>
                          </w:rPr>
                          <w:t xml:space="preserve"> weeks</w:t>
                        </w:r>
                      </w:p>
                    </w:txbxContent>
                  </v:textbox>
                </v:rect>
                <v:rect id="Rectangle 34388" o:spid="_x0000_s1635" style="position:absolute;left:20320;top:5094;width:25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" filled="f" stroked="f">
                  <v:textbox inset="0,0,0,0">
                    <w:txbxContent>
                      <w:p w14:paraId="09CF949E" w14:textId="77777777" w:rsidR="00785EBA" w:rsidRDefault="00000000">
                        <w:pPr>
                          <w:spacing w:after="160" w:line="259" w:lineRule="auto"/>
                          <w:ind w:left="0" w:firstLine="0"/>
                        </w:pPr>
                        <w:r>
                          <w:rPr>
                            <w:sz w:val="21"/>
                          </w:rPr>
                          <w:t>2-8</w:t>
                        </w:r>
                      </w:p>
                    </w:txbxContent>
                  </v:textbox>
                </v:rect>
                <v:rect id="Rectangle 1985" o:spid="_x0000_s1636" style="position:absolute;left:34560;top:5094;width:722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14:paraId="4045DBA1" w14:textId="77777777" w:rsidR="00785EBA" w:rsidRDefault="00000000">
                        <w:pPr>
                          <w:spacing w:after="160" w:line="259" w:lineRule="auto"/>
                          <w:ind w:left="0" w:firstLine="0"/>
                        </w:pPr>
                        <w:r>
                          <w:rPr>
                            <w:sz w:val="21"/>
                          </w:rPr>
                          <w:t>Real-time</w:t>
                        </w:r>
                      </w:p>
                    </w:txbxContent>
                  </v:textbox>
                </v:rect>
                <v:rect id="Rectangle 1986" o:spid="_x0000_s1637" style="position:absolute;left:51978;top:5094;width:36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646E1EB3" w14:textId="77777777" w:rsidR="00785EBA" w:rsidRDefault="00000000">
                        <w:pPr>
                          <w:spacing w:after="160" w:line="259" w:lineRule="auto"/>
                          <w:ind w:left="0" w:firstLine="0"/>
                        </w:pPr>
                        <w:r>
                          <w:rPr>
                            <w:sz w:val="21"/>
                          </w:rPr>
                          <w:t>High</w:t>
                        </w:r>
                      </w:p>
                    </w:txbxContent>
                  </v:textbox>
                </v:rect>
                <v:rect id="Rectangle 1987" o:spid="_x0000_s1638" style="position:absolute;left:2442;top:7952;width:151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6A3BA0F3" w14:textId="77777777" w:rsidR="00785EBA" w:rsidRDefault="00000000">
                        <w:pPr>
                          <w:spacing w:after="160" w:line="259" w:lineRule="auto"/>
                          <w:ind w:left="0" w:firstLine="0"/>
                        </w:pPr>
                        <w:r>
                          <w:rPr>
                            <w:sz w:val="21"/>
                          </w:rPr>
                          <w:t>Budget Reallocation</w:t>
                        </w:r>
                      </w:p>
                    </w:txbxContent>
                  </v:textbox>
                </v:rect>
                <v:rect id="Rectangle 34391" o:spid="_x0000_s1639" style="position:absolute;left:22223;top:7952;width:62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" filled="f" stroked="f">
                  <v:textbox inset="0,0,0,0">
                    <w:txbxContent>
                      <w:p w14:paraId="1C050D4B" w14:textId="77777777" w:rsidR="00785EBA" w:rsidRDefault="00000000">
                        <w:pPr>
                          <w:spacing w:after="160" w:line="259" w:lineRule="auto"/>
                          <w:ind w:left="0" w:firstLine="0"/>
                        </w:pPr>
                        <w:r>
                          <w:rPr>
                            <w:sz w:val="21"/>
                          </w:rPr>
                          <w:t xml:space="preserve"> months</w:t>
                        </w:r>
                      </w:p>
                    </w:txbxContent>
                  </v:textbox>
                </v:rect>
                <v:rect id="Rectangle 34390" o:spid="_x0000_s1640" style="position:absolute;left:20320;top:7952;width:25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" filled="f" stroked="f">
                  <v:textbox inset="0,0,0,0">
                    <w:txbxContent>
                      <w:p w14:paraId="71CB04AE" w14:textId="77777777" w:rsidR="00785EBA" w:rsidRDefault="00000000">
                        <w:pPr>
                          <w:spacing w:after="160" w:line="259" w:lineRule="auto"/>
                          <w:ind w:left="0" w:firstLine="0"/>
                        </w:pPr>
                        <w:r>
                          <w:rPr>
                            <w:sz w:val="21"/>
                          </w:rPr>
                          <w:t>1-3</w:t>
                        </w:r>
                      </w:p>
                    </w:txbxContent>
                  </v:textbox>
                </v:rect>
                <v:rect id="Rectangle 1989" o:spid="_x0000_s1641" style="position:absolute;left:34560;top:7952;width:374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14:paraId="7C1BB802" w14:textId="77777777" w:rsidR="00785EBA" w:rsidRDefault="00000000">
                        <w:pPr>
                          <w:spacing w:after="160" w:line="259" w:lineRule="auto"/>
                          <w:ind w:left="0" w:firstLine="0"/>
                        </w:pPr>
                        <w:r>
                          <w:rPr>
                            <w:sz w:val="21"/>
                          </w:rPr>
                          <w:t>Daily</w:t>
                        </w:r>
                      </w:p>
                    </w:txbxContent>
                  </v:textbox>
                </v:rect>
                <v:rect id="Rectangle 1990" o:spid="_x0000_s1642" style="position:absolute;left:51978;top:7952;width:63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19CBA612" w14:textId="77777777" w:rsidR="00785EBA" w:rsidRDefault="00000000">
                        <w:pPr>
                          <w:spacing w:after="160" w:line="259" w:lineRule="auto"/>
                          <w:ind w:left="0" w:firstLine="0"/>
                        </w:pPr>
                        <w:r>
                          <w:rPr>
                            <w:sz w:val="21"/>
                          </w:rPr>
                          <w:t>Medium</w:t>
                        </w:r>
                      </w:p>
                    </w:txbxContent>
                  </v:textbox>
                </v:rect>
                <v:rect id="Rectangle 1991" o:spid="_x0000_s1643" style="position:absolute;left:2442;top:10714;width:1567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14:paraId="2C76780D" w14:textId="77777777" w:rsidR="00785EBA" w:rsidRDefault="00000000">
                        <w:pPr>
                          <w:spacing w:after="160" w:line="259" w:lineRule="auto"/>
                          <w:ind w:left="0" w:firstLine="0"/>
                        </w:pPr>
                        <w:r>
                          <w:rPr>
                            <w:sz w:val="21"/>
                          </w:rPr>
                          <w:t>Investment Approval</w:t>
                        </w:r>
                      </w:p>
                    </w:txbxContent>
                  </v:textbox>
                </v:rect>
                <v:rect id="Rectangle 34392" o:spid="_x0000_s1644" style="position:absolute;left:20320;top:10714;width:25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" filled="f" stroked="f">
                  <v:textbox inset="0,0,0,0">
                    <w:txbxContent>
                      <w:p w14:paraId="05F441B1" w14:textId="77777777" w:rsidR="00785EBA" w:rsidRDefault="00000000">
                        <w:pPr>
                          <w:spacing w:after="160" w:line="259" w:lineRule="auto"/>
                          <w:ind w:left="0" w:firstLine="0"/>
                        </w:pPr>
                        <w:r>
                          <w:rPr>
                            <w:sz w:val="21"/>
                          </w:rPr>
                          <w:t>2-6</w:t>
                        </w:r>
                      </w:p>
                    </w:txbxContent>
                  </v:textbox>
                </v:rect>
                <v:rect id="Rectangle 34393" o:spid="_x0000_s1645" style="position:absolute;left:22223;top:10714;width:62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" filled="f" stroked="f">
                  <v:textbox inset="0,0,0,0">
                    <w:txbxContent>
                      <w:p w14:paraId="4A73842A" w14:textId="77777777" w:rsidR="00785EBA" w:rsidRDefault="00000000">
                        <w:pPr>
                          <w:spacing w:after="160" w:line="259" w:lineRule="auto"/>
                          <w:ind w:left="0" w:firstLine="0"/>
                        </w:pPr>
                        <w:r>
                          <w:rPr>
                            <w:sz w:val="21"/>
                          </w:rPr>
                          <w:t xml:space="preserve"> months</w:t>
                        </w:r>
                      </w:p>
                    </w:txbxContent>
                  </v:textbox>
                </v:rect>
                <v:rect id="Rectangle 1993" o:spid="_x0000_s1646" style="position:absolute;left:34560;top:10714;width:45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0098920B" w14:textId="77777777" w:rsidR="00785EBA" w:rsidRDefault="00000000">
                        <w:pPr>
                          <w:spacing w:after="160" w:line="259" w:lineRule="auto"/>
                          <w:ind w:left="0" w:firstLine="0"/>
                        </w:pPr>
                        <w:r>
                          <w:rPr>
                            <w:sz w:val="21"/>
                          </w:rPr>
                          <w:t>Hours</w:t>
                        </w:r>
                      </w:p>
                    </w:txbxContent>
                  </v:textbox>
                </v:rect>
                <v:rect id="Rectangle 1994" o:spid="_x0000_s1647" style="position:absolute;left:51978;top:10714;width:36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14:paraId="1B3C7DD4" w14:textId="77777777" w:rsidR="00785EBA" w:rsidRDefault="00000000">
                        <w:pPr>
                          <w:spacing w:after="160" w:line="259" w:lineRule="auto"/>
                          <w:ind w:left="0" w:firstLine="0"/>
                        </w:pPr>
                        <w:r>
                          <w:rPr>
                            <w:sz w:val="21"/>
                          </w:rPr>
                          <w:t>High</w:t>
                        </w:r>
                      </w:p>
                    </w:txbxContent>
                  </v:textbox>
                </v:rect>
                <v:rect id="Rectangle 1995" o:spid="_x0000_s1648" style="position:absolute;left:2442;top:13476;width:1363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65A444FD" w14:textId="77777777" w:rsidR="00785EBA" w:rsidRDefault="00000000">
                        <w:pPr>
                          <w:spacing w:after="160" w:line="259" w:lineRule="auto"/>
                          <w:ind w:left="0" w:firstLine="0"/>
                        </w:pPr>
                        <w:r>
                          <w:rPr>
                            <w:sz w:val="21"/>
                          </w:rPr>
                          <w:t>Cost Optimization</w:t>
                        </w:r>
                      </w:p>
                    </w:txbxContent>
                  </v:textbox>
                </v:rect>
                <v:rect id="Rectangle 34394" o:spid="_x0000_s1649" style="position:absolute;left:20320;top:13476;width:348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" filled="f" stroked="f">
                  <v:textbox inset="0,0,0,0">
                    <w:txbxContent>
                      <w:p w14:paraId="5AE416EE" w14:textId="77777777" w:rsidR="00785EBA" w:rsidRDefault="00000000">
                        <w:pPr>
                          <w:spacing w:after="160" w:line="259" w:lineRule="auto"/>
                          <w:ind w:left="0" w:firstLine="0"/>
                        </w:pPr>
                        <w:r>
                          <w:rPr>
                            <w:sz w:val="21"/>
                          </w:rPr>
                          <w:t>3-12</w:t>
                        </w:r>
                      </w:p>
                    </w:txbxContent>
                  </v:textbox>
                </v:rect>
                <v:rect id="Rectangle 34395" o:spid="_x0000_s1650" style="position:absolute;left:22919;top:13476;width:623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" filled="f" stroked="f">
                  <v:textbox inset="0,0,0,0">
                    <w:txbxContent>
                      <w:p w14:paraId="5DF0AF9F" w14:textId="77777777" w:rsidR="00785EBA" w:rsidRDefault="00000000">
                        <w:pPr>
                          <w:spacing w:after="160" w:line="259" w:lineRule="auto"/>
                          <w:ind w:left="0" w:firstLine="0"/>
                        </w:pPr>
                        <w:r>
                          <w:rPr>
                            <w:sz w:val="21"/>
                          </w:rPr>
                          <w:t xml:space="preserve"> months</w:t>
                        </w:r>
                      </w:p>
                    </w:txbxContent>
                  </v:textbox>
                </v:rect>
                <v:rect id="Rectangle 1997" o:spid="_x0000_s1651" style="position:absolute;left:34560;top:13476;width:870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" filled="f" stroked="f">
                  <v:textbox inset="0,0,0,0">
                    <w:txbxContent>
                      <w:p w14:paraId="6FA70AB7" w14:textId="77777777" w:rsidR="00785EBA" w:rsidRDefault="00000000">
                        <w:pPr>
                          <w:spacing w:after="160" w:line="259" w:lineRule="auto"/>
                          <w:ind w:left="0" w:firstLine="0"/>
                        </w:pPr>
                        <w:r>
                          <w:rPr>
                            <w:sz w:val="21"/>
                          </w:rPr>
                          <w:t>Continuous</w:t>
                        </w:r>
                      </w:p>
                    </w:txbxContent>
                  </v:textbox>
                </v:rect>
                <v:rect id="Rectangle 1998" o:spid="_x0000_s1652" style="position:absolute;left:51978;top:13476;width:36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14:paraId="6961B899" w14:textId="77777777" w:rsidR="00785EBA" w:rsidRDefault="00000000">
                        <w:pPr>
                          <w:spacing w:after="160" w:line="259" w:lineRule="auto"/>
                          <w:ind w:left="0" w:firstLine="0"/>
                        </w:pPr>
                        <w:r>
                          <w:rPr>
                            <w:sz w:val="21"/>
                          </w:rPr>
                          <w:t>High</w:t>
                        </w:r>
                      </w:p>
                    </w:txbxContent>
                  </v:textbox>
                </v:rect>
                <v:rect id="Rectangle 1999" o:spid="_x0000_s1653" style="position:absolute;left:1584;top:19243;width:20201;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74232247" w14:textId="77777777" w:rsidR="00785EBA" w:rsidRDefault="00000000">
                        <w:pPr>
                          <w:spacing w:after="160" w:line="259" w:lineRule="auto"/>
                          <w:ind w:left="0" w:firstLine="0"/>
                        </w:pPr>
                        <w:r>
                          <w:rPr>
                            <w:b/>
                          </w:rPr>
                          <w:t>Operational Decisions</w:t>
                        </w:r>
                      </w:p>
                    </w:txbxContent>
                  </v:textbox>
                </v:rect>
                <v:shape id="Shape 2002" o:spid="_x0000_s1654" style="position:absolute;top:20878;width:35874;height:18685;visibility:visible;mso-wrap-style:square;v-text-anchor:top" coordsize="3587496,186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" path="m,l3587496,r,137923l196596,137923v-10521,,-19501,3720,-26941,11159c162216,156521,158496,165501,158496,176023r,1476374c158496,1662918,162216,1671898,169655,1679338v7440,7439,16420,11159,26941,11159l3587496,1690497r,177927l,1868424,,xe" fillcolor="black" stroked="f" strokeweight="0">
                  <v:fill opacity="3341f"/>
                  <v:stroke miterlimit="83231f" joinstyle="miter"/>
                  <v:path arrowok="t" textboxrect="0,0,3587496,1868424"/>
                </v:shape>
                <v:shape id="Shape 2003" o:spid="_x0000_s1655" style="position:absolute;left:35874;top:20878;width:35875;height:18685;visibility:visible;mso-wrap-style:square;v-text-anchor:top" coordsize="3587495,186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" path="m,l3587495,r,1868424l,1868424,,1690497r3390900,c3401421,1690497,3410401,1686777,3417840,1679338v7439,-7440,11159,-16420,11160,-26941l3429000,176023v-1,-10522,-3721,-19502,-11160,-26941c3410401,141643,3401421,137923,3390900,137923l,137923,,xe" fillcolor="black" stroked="f" strokeweight="0">
                  <v:fill opacity="3341f"/>
                  <v:stroke miterlimit="83231f" joinstyle="miter"/>
                  <v:path arrowok="t" textboxrect="0,0,3587495,1868424"/>
                </v:shape>
                <v:shape id="Shape 2004" o:spid="_x0000_s1656" style="position:absolute;left:1632;top:22305;width:68485;height:15431;visibility:visible;mso-wrap-style:square;v-text-anchor:top" coordsize="6848474,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" path="m,1509713l,33338c,28917,846,24664,2538,20580,4229,16496,6638,12890,9764,9764,12890,6638,16495,4230,20580,2538,24664,846,28917,,33338,l6815137,v4421,,8673,846,12757,2538c6831978,4230,6835584,6638,6838710,9764v3125,3126,5535,6732,7226,10816c6847628,24664,6848474,28917,6848474,33338r,1476375c6848474,1514133,6847628,1518386,6845936,1522470v-1691,4084,-4101,7689,-7226,10816c6835584,1536412,6831978,1538820,6827894,1540512v-4084,1692,-8336,2538,-12757,2538l33338,1543050v-4421,,-8674,-846,-12758,-2538c16495,1538820,12890,1536412,9764,1533286v-3126,-3127,-5535,-6732,-7226,-10816c846,1518386,,1514133,,1509713xe" filled="f">
                  <v:stroke miterlimit="1" joinstyle="miter"/>
                  <v:path arrowok="t" textboxrect="0,0,6848474,1543050"/>
                </v:shape>
                <v:shape id="Shape 46349" o:spid="_x0000_s1657" style="position:absolute;left:1680;top:36259;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" path="m,l219075,r,142875l,142875,,e" fillcolor="#fcfcfc" stroked="f" strokeweight="0">
                  <v:stroke miterlimit="83231f" joinstyle="miter"/>
                  <v:path arrowok="t" textboxrect="0,0,219075,142875"/>
                </v:shape>
                <v:rect id="Rectangle 2006" o:spid="_x0000_s1658" style="position:absolute;left:2346;top:36543;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73012D8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350" o:spid="_x0000_s1659" style="position:absolute;left:67878;top:36259;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" path="m,l219074,r,142875l,142875,,e" fillcolor="#fcfcfc" stroked="f" strokeweight="0">
                  <v:stroke miterlimit="83231f" joinstyle="miter"/>
                  <v:path arrowok="t" textboxrect="0,0,219074,142875"/>
                </v:shape>
                <v:rect id="Rectangle 2008" o:spid="_x0000_s1660" style="position:absolute;left:68545;top:36543;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798450A1"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351" o:spid="_x0000_s1661" style="position:absolute;left:3870;top:36259;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" path="m,l6400799,r,142875l,142875,,e" fillcolor="#fcfcfc" stroked="f" strokeweight="0">
                  <v:stroke miterlimit="83231f" joinstyle="miter"/>
                  <v:path arrowok="t" textboxrect="0,0,6400799,142875"/>
                </v:shape>
                <v:shape id="Shape 46352" o:spid="_x0000_s1662" style="position:absolute;left:22635;top:22353;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" path="m,l9525,r,266699l,266699,,e" fillcolor="black" stroked="f" strokeweight="0">
                  <v:stroke miterlimit="83231f" joinstyle="miter"/>
                  <v:path arrowok="t" textboxrect="0,0,9525,266699"/>
                </v:shape>
                <v:shape id="Shape 46353" o:spid="_x0000_s1663" style="position:absolute;left:35970;top:22353;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" path="m,l9525,r,266699l,266699,,e" fillcolor="black" stroked="f" strokeweight="0">
                  <v:stroke miterlimit="83231f" joinstyle="miter"/>
                  <v:path arrowok="t" textboxrect="0,0,9525,266699"/>
                </v:shape>
                <v:shape id="Shape 46354" o:spid="_x0000_s1664" style="position:absolute;left:52257;top:22353;width:96;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" path="m,l9525,r,266699l,266699,,e" fillcolor="black" stroked="f" strokeweight="0">
                  <v:stroke miterlimit="83231f" joinstyle="miter"/>
                  <v:path arrowok="t" textboxrect="0,0,9525,266699"/>
                </v:shape>
                <v:shape id="Shape 46355" o:spid="_x0000_s1665" style="position:absolute;left:1680;top:25020;width:20955;height:95;visibility:visible;mso-wrap-style:square;v-text-anchor:top" coordsize="20954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" path="m,l2095499,r,9525l,9525,,e" fillcolor="black" stroked="f" strokeweight="0">
                  <v:stroke miterlimit="83231f" joinstyle="miter"/>
                  <v:path arrowok="t" textboxrect="0,0,2095499,9525"/>
                </v:shape>
                <v:shape id="Shape 46356" o:spid="_x0000_s1666" style="position:absolute;left:22635;top:25020;width:13335;height:95;visibility:visible;mso-wrap-style:square;v-text-anchor:top" coordsize="1333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" path="m,l1333500,r,9525l,9525,,e" fillcolor="black" stroked="f" strokeweight="0">
                  <v:stroke miterlimit="83231f" joinstyle="miter"/>
                  <v:path arrowok="t" textboxrect="0,0,1333500,9525"/>
                </v:shape>
                <v:shape id="Shape 46357" o:spid="_x0000_s1667" style="position:absolute;left:22635;top:25020;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" path="m,l9525,r,285750l,285750,,e" fillcolor="black" stroked="f" strokeweight="0">
                  <v:stroke miterlimit="83231f" joinstyle="miter"/>
                  <v:path arrowok="t" textboxrect="0,0,9525,285750"/>
                </v:shape>
                <v:shape id="Shape 46358" o:spid="_x0000_s1668" style="position:absolute;left:35970;top:25020;width:16287;height:95;visibility:visible;mso-wrap-style:square;v-text-anchor:top" coordsize="1628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" path="m,l1628775,r,9525l,9525,,e" fillcolor="black" stroked="f" strokeweight="0">
                  <v:stroke miterlimit="83231f" joinstyle="miter"/>
                  <v:path arrowok="t" textboxrect="0,0,1628775,9525"/>
                </v:shape>
                <v:shape id="Shape 46359" o:spid="_x0000_s1669" style="position:absolute;left:35970;top:25020;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" path="m,l9525,r,285750l,285750,,e" fillcolor="black" stroked="f" strokeweight="0">
                  <v:stroke miterlimit="83231f" joinstyle="miter"/>
                  <v:path arrowok="t" textboxrect="0,0,9525,285750"/>
                </v:shape>
                <v:shape id="Shape 46360" o:spid="_x0000_s1670" style="position:absolute;left:52257;top:25020;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" path="m,l1781175,r,9525l,9525,,e" fillcolor="black" stroked="f" strokeweight="0">
                  <v:stroke miterlimit="83231f" joinstyle="miter"/>
                  <v:path arrowok="t" textboxrect="0,0,1781175,9525"/>
                </v:shape>
                <v:shape id="Shape 46361" o:spid="_x0000_s1671" style="position:absolute;left:52257;top:25020;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" path="m,l9525,r,285750l,285750,,e" fillcolor="black" stroked="f" strokeweight="0">
                  <v:stroke miterlimit="83231f" joinstyle="miter"/>
                  <v:path arrowok="t" textboxrect="0,0,9525,285750"/>
                </v:shape>
                <v:shape id="Shape 46362" o:spid="_x0000_s1672" style="position:absolute;left:1680;top:27877;width:20955;height:96;visibility:visible;mso-wrap-style:square;v-text-anchor:top" coordsize="20954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" path="m,l2095499,r,9525l,9525,,e" fillcolor="black" stroked="f" strokeweight="0">
                  <v:stroke miterlimit="83231f" joinstyle="miter"/>
                  <v:path arrowok="t" textboxrect="0,0,2095499,9525"/>
                </v:shape>
                <v:shape id="Shape 46363" o:spid="_x0000_s1673" style="position:absolute;left:22635;top:27877;width:13335;height:96;visibility:visible;mso-wrap-style:square;v-text-anchor:top" coordsize="1333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" path="m,l1333500,r,9525l,9525,,e" fillcolor="black" stroked="f" strokeweight="0">
                  <v:stroke miterlimit="83231f" joinstyle="miter"/>
                  <v:path arrowok="t" textboxrect="0,0,1333500,9525"/>
                </v:shape>
                <v:shape id="Shape 46364" o:spid="_x0000_s1674" style="position:absolute;left:22635;top:27877;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" path="m,l9525,r,276225l,276225,,e" fillcolor="black" stroked="f" strokeweight="0">
                  <v:stroke miterlimit="83231f" joinstyle="miter"/>
                  <v:path arrowok="t" textboxrect="0,0,9525,276225"/>
                </v:shape>
                <v:shape id="Shape 46365" o:spid="_x0000_s1675" style="position:absolute;left:35970;top:27877;width:16287;height:96;visibility:visible;mso-wrap-style:square;v-text-anchor:top" coordsize="1628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" path="m,l1628775,r,9525l,9525,,e" fillcolor="black" stroked="f" strokeweight="0">
                  <v:stroke miterlimit="83231f" joinstyle="miter"/>
                  <v:path arrowok="t" textboxrect="0,0,1628775,9525"/>
                </v:shape>
                <v:shape id="Shape 46366" o:spid="_x0000_s1676" style="position:absolute;left:35970;top:27877;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" path="m,l9525,r,276225l,276225,,e" fillcolor="black" stroked="f" strokeweight="0">
                  <v:stroke miterlimit="83231f" joinstyle="miter"/>
                  <v:path arrowok="t" textboxrect="0,0,9525,276225"/>
                </v:shape>
                <v:shape id="Shape 46367" o:spid="_x0000_s1677" style="position:absolute;left:52257;top:27877;width:17812;height:96;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" path="m,l1781175,r,9525l,9525,,e" fillcolor="black" stroked="f" strokeweight="0">
                  <v:stroke miterlimit="83231f" joinstyle="miter"/>
                  <v:path arrowok="t" textboxrect="0,0,1781175,9525"/>
                </v:shape>
                <v:shape id="Shape 46368" o:spid="_x0000_s1678" style="position:absolute;left:52257;top:27877;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" path="m,l9525,r,276225l,276225,,e" fillcolor="black" stroked="f" strokeweight="0">
                  <v:stroke miterlimit="83231f" joinstyle="miter"/>
                  <v:path arrowok="t" textboxrect="0,0,9525,276225"/>
                </v:shape>
                <v:shape id="Shape 46369" o:spid="_x0000_s1679" style="position:absolute;left:1680;top:30640;width:20955;height:95;visibility:visible;mso-wrap-style:square;v-text-anchor:top" coordsize="20954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" path="m,l2095499,r,9525l,9525,,e" fillcolor="black" stroked="f" strokeweight="0">
                  <v:stroke miterlimit="83231f" joinstyle="miter"/>
                  <v:path arrowok="t" textboxrect="0,0,2095499,9525"/>
                </v:shape>
                <v:shape id="Shape 46370" o:spid="_x0000_s1680" style="position:absolute;left:22635;top:30640;width:13335;height:95;visibility:visible;mso-wrap-style:square;v-text-anchor:top" coordsize="1333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" path="m,l1333500,r,9525l,9525,,e" fillcolor="black" stroked="f" strokeweight="0">
                  <v:stroke miterlimit="83231f" joinstyle="miter"/>
                  <v:path arrowok="t" textboxrect="0,0,1333500,9525"/>
                </v:shape>
                <v:shape id="Shape 46371" o:spid="_x0000_s1681" style="position:absolute;left:22635;top:30640;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" path="m,l9525,r,285750l,285750,,e" fillcolor="black" stroked="f" strokeweight="0">
                  <v:stroke miterlimit="83231f" joinstyle="miter"/>
                  <v:path arrowok="t" textboxrect="0,0,9525,285750"/>
                </v:shape>
                <v:shape id="Shape 46372" o:spid="_x0000_s1682" style="position:absolute;left:35970;top:30640;width:16287;height:95;visibility:visible;mso-wrap-style:square;v-text-anchor:top" coordsize="1628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" path="m,l1628775,r,9525l,9525,,e" fillcolor="black" stroked="f" strokeweight="0">
                  <v:stroke miterlimit="83231f" joinstyle="miter"/>
                  <v:path arrowok="t" textboxrect="0,0,1628775,9525"/>
                </v:shape>
                <v:shape id="Shape 46373" o:spid="_x0000_s1683" style="position:absolute;left:35970;top:30640;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" path="m,l9525,r,285750l,285750,,e" fillcolor="black" stroked="f" strokeweight="0">
                  <v:stroke miterlimit="83231f" joinstyle="miter"/>
                  <v:path arrowok="t" textboxrect="0,0,9525,285750"/>
                </v:shape>
                <v:shape id="Shape 46374" o:spid="_x0000_s1684" style="position:absolute;left:52257;top:30640;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" path="m,l1781175,r,9525l,9525,,e" fillcolor="black" stroked="f" strokeweight="0">
                  <v:stroke miterlimit="83231f" joinstyle="miter"/>
                  <v:path arrowok="t" textboxrect="0,0,1781175,9525"/>
                </v:shape>
                <v:shape id="Shape 46375" o:spid="_x0000_s1685" style="position:absolute;left:52257;top:30640;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" path="m,l9525,r,285750l,285750,,e" fillcolor="black" stroked="f" strokeweight="0">
                  <v:stroke miterlimit="83231f" joinstyle="miter"/>
                  <v:path arrowok="t" textboxrect="0,0,9525,285750"/>
                </v:shape>
                <v:shape id="Shape 46376" o:spid="_x0000_s1686" style="position:absolute;left:1680;top:33497;width:20955;height:95;visibility:visible;mso-wrap-style:square;v-text-anchor:top" coordsize="20954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" path="m,l2095499,r,9525l,9525,,e" fillcolor="black" stroked="f" strokeweight="0">
                  <v:stroke miterlimit="83231f" joinstyle="miter"/>
                  <v:path arrowok="t" textboxrect="0,0,2095499,9525"/>
                </v:shape>
                <v:shape id="Shape 46377" o:spid="_x0000_s1687" style="position:absolute;left:22635;top:33497;width:13335;height:95;visibility:visible;mso-wrap-style:square;v-text-anchor:top" coordsize="1333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" path="m,l1333500,r,9525l,9525,,e" fillcolor="black" stroked="f" strokeweight="0">
                  <v:stroke miterlimit="83231f" joinstyle="miter"/>
                  <v:path arrowok="t" textboxrect="0,0,1333500,9525"/>
                </v:shape>
                <v:shape id="Shape 46378" o:spid="_x0000_s1688" style="position:absolute;left:22635;top:33497;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" path="m,l9525,r,276225l,276225,,e" fillcolor="black" stroked="f" strokeweight="0">
                  <v:stroke miterlimit="83231f" joinstyle="miter"/>
                  <v:path arrowok="t" textboxrect="0,0,9525,276225"/>
                </v:shape>
                <v:shape id="Shape 46379" o:spid="_x0000_s1689" style="position:absolute;left:35970;top:33497;width:16287;height:95;visibility:visible;mso-wrap-style:square;v-text-anchor:top" coordsize="1628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" path="m,l1628775,r,9525l,9525,,e" fillcolor="black" stroked="f" strokeweight="0">
                  <v:stroke miterlimit="83231f" joinstyle="miter"/>
                  <v:path arrowok="t" textboxrect="0,0,1628775,9525"/>
                </v:shape>
                <v:shape id="Shape 46380" o:spid="_x0000_s1690" style="position:absolute;left:35970;top:33497;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" path="m,l9525,r,276225l,276225,,e" fillcolor="black" stroked="f" strokeweight="0">
                  <v:stroke miterlimit="83231f" joinstyle="miter"/>
                  <v:path arrowok="t" textboxrect="0,0,9525,276225"/>
                </v:shape>
                <v:shape id="Shape 46381" o:spid="_x0000_s1691" style="position:absolute;left:52257;top:33497;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" path="m,l1781175,r,9525l,9525,,e" fillcolor="black" stroked="f" strokeweight="0">
                  <v:stroke miterlimit="83231f" joinstyle="miter"/>
                  <v:path arrowok="t" textboxrect="0,0,1781175,9525"/>
                </v:shape>
                <v:shape id="Shape 46382" o:spid="_x0000_s1692" style="position:absolute;left:52257;top:33497;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" path="m,l9525,r,276225l,276225,,e" fillcolor="black" stroked="f" strokeweight="0">
                  <v:stroke miterlimit="83231f" joinstyle="miter"/>
                  <v:path arrowok="t" textboxrect="0,0,9525,276225"/>
                </v:shape>
                <v:rect id="Rectangle 2042" o:spid="_x0000_s1693" style="position:absolute;left:2442;top:23192;width:11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14:paraId="4162731E" w14:textId="77777777" w:rsidR="00785EBA" w:rsidRDefault="00000000">
                        <w:pPr>
                          <w:spacing w:after="160" w:line="259" w:lineRule="auto"/>
                          <w:ind w:left="0" w:firstLine="0"/>
                        </w:pPr>
                        <w:r>
                          <w:rPr>
                            <w:b/>
                            <w:sz w:val="21"/>
                          </w:rPr>
                          <w:t>Decision Type</w:t>
                        </w:r>
                      </w:p>
                    </w:txbxContent>
                  </v:textbox>
                </v:rect>
                <v:rect id="Rectangle 2043" o:spid="_x0000_s1694" style="position:absolute;left:23447;top:23192;width:1202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52BFA99A" w14:textId="77777777" w:rsidR="00785EBA" w:rsidRDefault="00000000">
                        <w:pPr>
                          <w:spacing w:after="160" w:line="259" w:lineRule="auto"/>
                          <w:ind w:left="0" w:firstLine="0"/>
                        </w:pPr>
                        <w:r>
                          <w:rPr>
                            <w:b/>
                            <w:sz w:val="21"/>
                          </w:rPr>
                          <w:t>Current Speed</w:t>
                        </w:r>
                      </w:p>
                    </w:txbxContent>
                  </v:textbox>
                </v:rect>
                <v:rect id="Rectangle 2044" o:spid="_x0000_s1695" style="position:absolute;left:36808;top:23192;width:1518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5E475C6D" w14:textId="77777777" w:rsidR="00785EBA" w:rsidRDefault="00000000">
                        <w:pPr>
                          <w:spacing w:after="160" w:line="259" w:lineRule="auto"/>
                          <w:ind w:left="0" w:firstLine="0"/>
                        </w:pPr>
                        <w:r>
                          <w:rPr>
                            <w:b/>
                            <w:sz w:val="21"/>
                          </w:rPr>
                          <w:t>AI-Possible Speed</w:t>
                        </w:r>
                      </w:p>
                    </w:txbxContent>
                  </v:textbox>
                </v:rect>
                <v:rect id="Rectangle 2045" o:spid="_x0000_s1696" style="position:absolute;left:53149;top:23192;width:166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278A30FA" w14:textId="77777777" w:rsidR="00785EBA" w:rsidRDefault="00000000">
                        <w:pPr>
                          <w:spacing w:after="160" w:line="259" w:lineRule="auto"/>
                          <w:ind w:left="0" w:firstLine="0"/>
                        </w:pPr>
                        <w:r>
                          <w:rPr>
                            <w:b/>
                            <w:sz w:val="21"/>
                          </w:rPr>
                          <w:t>Competitive Impact</w:t>
                        </w:r>
                      </w:p>
                    </w:txbxContent>
                  </v:textbox>
                </v:rect>
                <v:rect id="Rectangle 2046" o:spid="_x0000_s1697" style="position:absolute;left:2442;top:25954;width:177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50631CEF" w14:textId="77777777" w:rsidR="00785EBA" w:rsidRDefault="00000000">
                        <w:pPr>
                          <w:spacing w:after="160" w:line="259" w:lineRule="auto"/>
                          <w:ind w:left="0" w:firstLine="0"/>
                        </w:pPr>
                        <w:r>
                          <w:rPr>
                            <w:sz w:val="21"/>
                          </w:rPr>
                          <w:t>Inventory Management</w:t>
                        </w:r>
                      </w:p>
                    </w:txbxContent>
                  </v:textbox>
                </v:rect>
                <v:rect id="Rectangle 2047" o:spid="_x0000_s1698" style="position:absolute;left:23447;top:25954;width:546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64D76F0C" w14:textId="77777777" w:rsidR="00785EBA" w:rsidRDefault="00000000">
                        <w:pPr>
                          <w:spacing w:after="160" w:line="259" w:lineRule="auto"/>
                          <w:ind w:left="0" w:firstLine="0"/>
                        </w:pPr>
                        <w:r>
                          <w:rPr>
                            <w:sz w:val="21"/>
                          </w:rPr>
                          <w:t>Weekly</w:t>
                        </w:r>
                      </w:p>
                    </w:txbxContent>
                  </v:textbox>
                </v:rect>
                <v:rect id="Rectangle 2048" o:spid="_x0000_s1699" style="position:absolute;left:36808;top:25954;width:72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27912649" w14:textId="77777777" w:rsidR="00785EBA" w:rsidRDefault="00000000">
                        <w:pPr>
                          <w:spacing w:after="160" w:line="259" w:lineRule="auto"/>
                          <w:ind w:left="0" w:firstLine="0"/>
                        </w:pPr>
                        <w:r>
                          <w:rPr>
                            <w:sz w:val="21"/>
                          </w:rPr>
                          <w:t>Real-time</w:t>
                        </w:r>
                      </w:p>
                    </w:txbxContent>
                  </v:textbox>
                </v:rect>
                <v:rect id="Rectangle 2049" o:spid="_x0000_s1700" style="position:absolute;left:53149;top:25954;width:36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0E35D94E" w14:textId="77777777" w:rsidR="00785EBA" w:rsidRDefault="00000000">
                        <w:pPr>
                          <w:spacing w:after="160" w:line="259" w:lineRule="auto"/>
                          <w:ind w:left="0" w:firstLine="0"/>
                        </w:pPr>
                        <w:r>
                          <w:rPr>
                            <w:sz w:val="21"/>
                          </w:rPr>
                          <w:t>High</w:t>
                        </w:r>
                      </w:p>
                    </w:txbxContent>
                  </v:textbox>
                </v:rect>
                <v:rect id="Rectangle 2050" o:spid="_x0000_s1701" style="position:absolute;left:2442;top:28811;width:1217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630B0BAA" w14:textId="77777777" w:rsidR="00785EBA" w:rsidRDefault="00000000">
                        <w:pPr>
                          <w:spacing w:after="160" w:line="259" w:lineRule="auto"/>
                          <w:ind w:left="0" w:firstLine="0"/>
                        </w:pPr>
                        <w:r>
                          <w:rPr>
                            <w:sz w:val="21"/>
                          </w:rPr>
                          <w:t>Staff Scheduling</w:t>
                        </w:r>
                      </w:p>
                    </w:txbxContent>
                  </v:textbox>
                </v:rect>
                <v:rect id="Rectangle 2051" o:spid="_x0000_s1702" style="position:absolute;left:23447;top:28811;width:546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486606AB" w14:textId="77777777" w:rsidR="00785EBA" w:rsidRDefault="00000000">
                        <w:pPr>
                          <w:spacing w:after="160" w:line="259" w:lineRule="auto"/>
                          <w:ind w:left="0" w:firstLine="0"/>
                        </w:pPr>
                        <w:r>
                          <w:rPr>
                            <w:sz w:val="21"/>
                          </w:rPr>
                          <w:t>Weekly</w:t>
                        </w:r>
                      </w:p>
                    </w:txbxContent>
                  </v:textbox>
                </v:rect>
                <v:rect id="Rectangle 2052" o:spid="_x0000_s1703" style="position:absolute;left:36808;top:28811;width:660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51BEA4A5" w14:textId="77777777" w:rsidR="00785EBA" w:rsidRDefault="00000000">
                        <w:pPr>
                          <w:spacing w:after="160" w:line="259" w:lineRule="auto"/>
                          <w:ind w:left="0" w:firstLine="0"/>
                        </w:pPr>
                        <w:r>
                          <w:rPr>
                            <w:sz w:val="21"/>
                          </w:rPr>
                          <w:t>Dynamic</w:t>
                        </w:r>
                      </w:p>
                    </w:txbxContent>
                  </v:textbox>
                </v:rect>
                <v:rect id="Rectangle 2053" o:spid="_x0000_s1704" style="position:absolute;left:53149;top:28811;width:637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543B02C7" w14:textId="77777777" w:rsidR="00785EBA" w:rsidRDefault="00000000">
                        <w:pPr>
                          <w:spacing w:after="160" w:line="259" w:lineRule="auto"/>
                          <w:ind w:left="0" w:firstLine="0"/>
                        </w:pPr>
                        <w:r>
                          <w:rPr>
                            <w:sz w:val="21"/>
                          </w:rPr>
                          <w:t>Medium</w:t>
                        </w:r>
                      </w:p>
                    </w:txbxContent>
                  </v:textbox>
                </v:rect>
                <v:rect id="Rectangle 2054" o:spid="_x0000_s1705" style="position:absolute;left:2442;top:31574;width:1144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00D4AD6C" w14:textId="77777777" w:rsidR="00785EBA" w:rsidRDefault="00000000">
                        <w:pPr>
                          <w:spacing w:after="160" w:line="259" w:lineRule="auto"/>
                          <w:ind w:left="0" w:firstLine="0"/>
                        </w:pPr>
                        <w:r>
                          <w:rPr>
                            <w:sz w:val="21"/>
                          </w:rPr>
                          <w:t>Quality Control</w:t>
                        </w:r>
                      </w:p>
                    </w:txbxContent>
                  </v:textbox>
                </v:rect>
                <v:rect id="Rectangle 2055" o:spid="_x0000_s1706" style="position:absolute;left:23447;top:31574;width:374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7CEF7AE4" w14:textId="77777777" w:rsidR="00785EBA" w:rsidRDefault="00000000">
                        <w:pPr>
                          <w:spacing w:after="160" w:line="259" w:lineRule="auto"/>
                          <w:ind w:left="0" w:firstLine="0"/>
                        </w:pPr>
                        <w:r>
                          <w:rPr>
                            <w:sz w:val="21"/>
                          </w:rPr>
                          <w:t>Daily</w:t>
                        </w:r>
                      </w:p>
                    </w:txbxContent>
                  </v:textbox>
                </v:rect>
                <v:rect id="Rectangle 2056" o:spid="_x0000_s1707" style="position:absolute;left:36808;top:31574;width:870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634194F7" w14:textId="77777777" w:rsidR="00785EBA" w:rsidRDefault="00000000">
                        <w:pPr>
                          <w:spacing w:after="160" w:line="259" w:lineRule="auto"/>
                          <w:ind w:left="0" w:firstLine="0"/>
                        </w:pPr>
                        <w:r>
                          <w:rPr>
                            <w:sz w:val="21"/>
                          </w:rPr>
                          <w:t>Continuous</w:t>
                        </w:r>
                      </w:p>
                    </w:txbxContent>
                  </v:textbox>
                </v:rect>
                <v:rect id="Rectangle 2057" o:spid="_x0000_s1708" style="position:absolute;left:53149;top:31574;width:36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2C8F1902" w14:textId="77777777" w:rsidR="00785EBA" w:rsidRDefault="00000000">
                        <w:pPr>
                          <w:spacing w:after="160" w:line="259" w:lineRule="auto"/>
                          <w:ind w:left="0" w:firstLine="0"/>
                        </w:pPr>
                        <w:r>
                          <w:rPr>
                            <w:sz w:val="21"/>
                          </w:rPr>
                          <w:t>High</w:t>
                        </w:r>
                      </w:p>
                    </w:txbxContent>
                  </v:textbox>
                </v:rect>
                <v:rect id="Rectangle 2058" o:spid="_x0000_s1709" style="position:absolute;left:2442;top:34431;width:2014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28C4F939" w14:textId="77777777" w:rsidR="00785EBA" w:rsidRDefault="00000000">
                        <w:pPr>
                          <w:spacing w:after="160" w:line="259" w:lineRule="auto"/>
                          <w:ind w:left="0" w:firstLine="0"/>
                        </w:pPr>
                        <w:r>
                          <w:rPr>
                            <w:sz w:val="21"/>
                          </w:rPr>
                          <w:t>Supply Chain Optimization</w:t>
                        </w:r>
                      </w:p>
                    </w:txbxContent>
                  </v:textbox>
                </v:rect>
                <v:rect id="Rectangle 2059" o:spid="_x0000_s1710" style="position:absolute;left:23447;top:34431;width:63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53194E98" w14:textId="77777777" w:rsidR="00785EBA" w:rsidRDefault="00000000">
                        <w:pPr>
                          <w:spacing w:after="160" w:line="259" w:lineRule="auto"/>
                          <w:ind w:left="0" w:firstLine="0"/>
                        </w:pPr>
                        <w:r>
                          <w:rPr>
                            <w:sz w:val="21"/>
                          </w:rPr>
                          <w:t>Monthly</w:t>
                        </w:r>
                      </w:p>
                    </w:txbxContent>
                  </v:textbox>
                </v:rect>
                <v:rect id="Rectangle 2060" o:spid="_x0000_s1711" style="position:absolute;left:36808;top:34431;width:722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5F6C36DA" w14:textId="77777777" w:rsidR="00785EBA" w:rsidRDefault="00000000">
                        <w:pPr>
                          <w:spacing w:after="160" w:line="259" w:lineRule="auto"/>
                          <w:ind w:left="0" w:firstLine="0"/>
                        </w:pPr>
                        <w:r>
                          <w:rPr>
                            <w:sz w:val="21"/>
                          </w:rPr>
                          <w:t>Real-time</w:t>
                        </w:r>
                      </w:p>
                    </w:txbxContent>
                  </v:textbox>
                </v:rect>
                <v:rect id="Rectangle 2061" o:spid="_x0000_s1712" style="position:absolute;left:53149;top:34431;width:36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14:paraId="5B5CC610" w14:textId="77777777" w:rsidR="00785EBA" w:rsidRDefault="00000000">
                        <w:pPr>
                          <w:spacing w:after="160" w:line="259" w:lineRule="auto"/>
                          <w:ind w:left="0" w:firstLine="0"/>
                        </w:pPr>
                        <w:r>
                          <w:rPr>
                            <w:sz w:val="21"/>
                          </w:rPr>
                          <w:t>High</w:t>
                        </w:r>
                      </w:p>
                    </w:txbxContent>
                  </v:textbox>
                </v:rect>
                <v:rect id="Rectangle 2062" o:spid="_x0000_s1713" style="position:absolute;left:1584;top:40103;width:17430;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14:paraId="288200A9" w14:textId="77777777" w:rsidR="00785EBA" w:rsidRDefault="00000000">
                        <w:pPr>
                          <w:spacing w:after="160" w:line="259" w:lineRule="auto"/>
                          <w:ind w:left="0" w:firstLine="0"/>
                        </w:pPr>
                        <w:r>
                          <w:rPr>
                            <w:b/>
                          </w:rPr>
                          <w:t>Strategic Decisions</w:t>
                        </w:r>
                      </w:p>
                    </w:txbxContent>
                  </v:textbox>
                </v:rect>
                <w10:anchorlock/>
              </v:group>
            </w:pict>
          </mc:Fallback>
        </mc:AlternateContent>
      </w:r>
    </w:p>
    <w:p w14:paraId="7A29D994" w14:textId="77777777" w:rsidR="00785EBA" w:rsidRDefault="00000000" w:rsidP="00F119AF">
      <w:pPr>
        <w:spacing w:after="0" w:line="259" w:lineRule="auto"/>
        <w:ind w:left="-250" w:right="-247" w:firstLine="0"/>
      </w:pPr>
      <w:r>
        <w:rPr>
          <w:rFonts w:ascii="Calibri" w:eastAsia="Calibri" w:hAnsi="Calibri" w:cs="Calibri"/>
          <w:noProof/>
          <w:sz w:val="22"/>
        </w:rPr>
        <mc:AlternateContent>
          <mc:Choice Requires="wpg">
            <w:drawing>
              <wp:inline distT="0" distB="0" distL="0" distR="0" wp14:anchorId="2D2A9C1B" wp14:editId="56B385F5">
                <wp:extent cx="7174991" cy="139828"/>
                <wp:effectExtent l="0" t="0" r="0" b="0"/>
                <wp:docPr id="35081" name="Group 35081"/>
                <wp:cNvGraphicFramePr/>
                <a:graphic xmlns:a="http://schemas.openxmlformats.org/drawingml/2006/main">
                  <a:graphicData uri="http://schemas.microsoft.com/office/word/2010/wordprocessingGroup">
                    <wpg:wgp>
                      <wpg:cNvGrpSpPr/>
                      <wpg:grpSpPr>
                        <a:xfrm>
                          <a:off x="0" y="0"/>
                          <a:ext cx="7174991" cy="139828"/>
                          <a:chOff x="0" y="0"/>
                          <a:chExt cx="7174991" cy="139828"/>
                        </a:xfrm>
                      </wpg:grpSpPr>
                      <wps:wsp>
                        <wps:cNvPr id="46451" name="Shape 46451"/>
                        <wps:cNvSpPr/>
                        <wps:spPr>
                          <a:xfrm>
                            <a:off x="0" y="0"/>
                            <a:ext cx="7174991" cy="139828"/>
                          </a:xfrm>
                          <a:custGeom>
                            <a:avLst/>
                            <a:gdLst/>
                            <a:ahLst/>
                            <a:cxnLst/>
                            <a:rect l="0" t="0" r="0" b="0"/>
                            <a:pathLst>
                              <a:path w="7174991" h="139828">
                                <a:moveTo>
                                  <a:pt x="0" y="0"/>
                                </a:moveTo>
                                <a:lnTo>
                                  <a:pt x="7174991" y="0"/>
                                </a:lnTo>
                                <a:lnTo>
                                  <a:pt x="7174991" y="139828"/>
                                </a:lnTo>
                                <a:lnTo>
                                  <a:pt x="0" y="139828"/>
                                </a:lnTo>
                                <a:lnTo>
                                  <a:pt x="0" y="0"/>
                                </a:lnTo>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g:wgp>
                  </a:graphicData>
                </a:graphic>
              </wp:inline>
            </w:drawing>
          </mc:Choice>
          <mc:Fallback xmlns:a="http://schemas.openxmlformats.org/drawingml/2006/main">
            <w:pict>
              <v:group id="Group 35081" style="width:564.96pt;height:11.0101pt;mso-position-horizontal-relative:char;mso-position-vertical-relative:line" coordsize="71749,1398">
                <v:shape id="Shape 46452" style="position:absolute;width:71749;height:1398;left:0;top:0;" coordsize="7174991,139828" path="m0,0l7174991,0l7174991,139828l0,139828l0,0">
                  <v:stroke weight="0pt" endcap="flat" joinstyle="miter" miterlimit="10" on="false" color="#000000" opacity="0"/>
                  <v:fill on="true" color="#000000" opacity="0.0509804"/>
                </v:shape>
              </v:group>
            </w:pict>
          </mc:Fallback>
        </mc:AlternateContent>
      </w:r>
    </w:p>
    <w:p w14:paraId="328D0AD6" w14:textId="77777777" w:rsidR="00785EBA" w:rsidRDefault="00000000" w:rsidP="00F119AF">
      <w:pPr>
        <w:spacing w:after="108" w:line="259" w:lineRule="auto"/>
        <w:ind w:left="-250" w:right="-247" w:firstLine="0"/>
      </w:pPr>
      <w:r>
        <w:rPr>
          <w:rFonts w:ascii="Calibri" w:eastAsia="Calibri" w:hAnsi="Calibri" w:cs="Calibri"/>
          <w:noProof/>
          <w:sz w:val="22"/>
        </w:rPr>
        <mc:AlternateContent>
          <mc:Choice Requires="wpg">
            <w:drawing>
              <wp:inline distT="0" distB="0" distL="0" distR="0" wp14:anchorId="4026F327" wp14:editId="314AEF44">
                <wp:extent cx="7174991" cy="1730883"/>
                <wp:effectExtent l="0" t="0" r="0" b="0"/>
                <wp:docPr id="38710" name="Group 38710"/>
                <wp:cNvGraphicFramePr/>
                <a:graphic xmlns:a="http://schemas.openxmlformats.org/drawingml/2006/main">
                  <a:graphicData uri="http://schemas.microsoft.com/office/word/2010/wordprocessingGroup">
                    <wpg:wgp>
                      <wpg:cNvGrpSpPr/>
                      <wpg:grpSpPr>
                        <a:xfrm>
                          <a:off x="0" y="0"/>
                          <a:ext cx="7174991" cy="1730883"/>
                          <a:chOff x="0" y="0"/>
                          <a:chExt cx="7174991" cy="1730883"/>
                        </a:xfrm>
                      </wpg:grpSpPr>
                      <wps:wsp>
                        <wps:cNvPr id="2081" name="Shape 2081"/>
                        <wps:cNvSpPr/>
                        <wps:spPr>
                          <a:xfrm>
                            <a:off x="0" y="0"/>
                            <a:ext cx="7174991" cy="1730883"/>
                          </a:xfrm>
                          <a:custGeom>
                            <a:avLst/>
                            <a:gdLst/>
                            <a:ahLst/>
                            <a:cxnLst/>
                            <a:rect l="0" t="0" r="0" b="0"/>
                            <a:pathLst>
                              <a:path w="7174991" h="1730883">
                                <a:moveTo>
                                  <a:pt x="0" y="0"/>
                                </a:moveTo>
                                <a:lnTo>
                                  <a:pt x="196596" y="0"/>
                                </a:lnTo>
                                <a:cubicBezTo>
                                  <a:pt x="186075" y="0"/>
                                  <a:pt x="177095" y="3720"/>
                                  <a:pt x="169655" y="11159"/>
                                </a:cubicBezTo>
                                <a:cubicBezTo>
                                  <a:pt x="162216" y="18599"/>
                                  <a:pt x="158496" y="27579"/>
                                  <a:pt x="158496" y="38100"/>
                                </a:cubicBezTo>
                                <a:lnTo>
                                  <a:pt x="158496" y="1514475"/>
                                </a:lnTo>
                                <a:cubicBezTo>
                                  <a:pt x="158496" y="1524996"/>
                                  <a:pt x="162216" y="1533976"/>
                                  <a:pt x="169655" y="1541416"/>
                                </a:cubicBezTo>
                                <a:cubicBezTo>
                                  <a:pt x="177095" y="1548855"/>
                                  <a:pt x="186075" y="1552575"/>
                                  <a:pt x="196596" y="1552575"/>
                                </a:cubicBezTo>
                                <a:lnTo>
                                  <a:pt x="6978395" y="1552575"/>
                                </a:lnTo>
                                <a:cubicBezTo>
                                  <a:pt x="6988916" y="1552575"/>
                                  <a:pt x="6997896" y="1548855"/>
                                  <a:pt x="7005335" y="1541416"/>
                                </a:cubicBezTo>
                                <a:cubicBezTo>
                                  <a:pt x="7012775" y="1533976"/>
                                  <a:pt x="7016494" y="1524996"/>
                                  <a:pt x="7016495" y="1514475"/>
                                </a:cubicBezTo>
                                <a:lnTo>
                                  <a:pt x="7016495" y="38100"/>
                                </a:lnTo>
                                <a:cubicBezTo>
                                  <a:pt x="7016494" y="27579"/>
                                  <a:pt x="7012775" y="18599"/>
                                  <a:pt x="7005335" y="11159"/>
                                </a:cubicBezTo>
                                <a:cubicBezTo>
                                  <a:pt x="6997896" y="3720"/>
                                  <a:pt x="6988916" y="0"/>
                                  <a:pt x="6978395" y="0"/>
                                </a:cubicBezTo>
                                <a:lnTo>
                                  <a:pt x="7174991" y="0"/>
                                </a:lnTo>
                                <a:lnTo>
                                  <a:pt x="7174991" y="1730883"/>
                                </a:lnTo>
                                <a:lnTo>
                                  <a:pt x="0" y="1730883"/>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082" name="Shape 2082"/>
                        <wps:cNvSpPr/>
                        <wps:spPr>
                          <a:xfrm>
                            <a:off x="163259" y="4763"/>
                            <a:ext cx="6848474" cy="1543050"/>
                          </a:xfrm>
                          <a:custGeom>
                            <a:avLst/>
                            <a:gdLst/>
                            <a:ahLst/>
                            <a:cxnLst/>
                            <a:rect l="0" t="0" r="0" b="0"/>
                            <a:pathLst>
                              <a:path w="6848474" h="1543050">
                                <a:moveTo>
                                  <a:pt x="0" y="1509712"/>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4"/>
                                </a:cubicBezTo>
                                <a:cubicBezTo>
                                  <a:pt x="6841835" y="12890"/>
                                  <a:pt x="6844245" y="16495"/>
                                  <a:pt x="6845936" y="20580"/>
                                </a:cubicBezTo>
                                <a:cubicBezTo>
                                  <a:pt x="6847628" y="24664"/>
                                  <a:pt x="6848474" y="28917"/>
                                  <a:pt x="6848474" y="33338"/>
                                </a:cubicBezTo>
                                <a:lnTo>
                                  <a:pt x="6848474" y="1509712"/>
                                </a:lnTo>
                                <a:cubicBezTo>
                                  <a:pt x="6848474" y="1514133"/>
                                  <a:pt x="6847628" y="1518386"/>
                                  <a:pt x="6845936" y="1522470"/>
                                </a:cubicBezTo>
                                <a:cubicBezTo>
                                  <a:pt x="6844245" y="1526554"/>
                                  <a:pt x="6841835" y="1530159"/>
                                  <a:pt x="6838710" y="1533285"/>
                                </a:cubicBezTo>
                                <a:cubicBezTo>
                                  <a:pt x="6835584" y="1536411"/>
                                  <a:pt x="6831978" y="1538820"/>
                                  <a:pt x="6827894" y="1540512"/>
                                </a:cubicBezTo>
                                <a:cubicBezTo>
                                  <a:pt x="6823810" y="1542204"/>
                                  <a:pt x="6819558" y="1543050"/>
                                  <a:pt x="6815137" y="1543050"/>
                                </a:cubicBezTo>
                                <a:lnTo>
                                  <a:pt x="33338" y="1543050"/>
                                </a:lnTo>
                                <a:cubicBezTo>
                                  <a:pt x="28917" y="1543050"/>
                                  <a:pt x="24664" y="1542204"/>
                                  <a:pt x="20580" y="1540512"/>
                                </a:cubicBezTo>
                                <a:cubicBezTo>
                                  <a:pt x="16495" y="1538820"/>
                                  <a:pt x="12890" y="1536411"/>
                                  <a:pt x="9764" y="1533285"/>
                                </a:cubicBezTo>
                                <a:cubicBezTo>
                                  <a:pt x="6638" y="1530159"/>
                                  <a:pt x="4229" y="1526554"/>
                                  <a:pt x="2538" y="1522470"/>
                                </a:cubicBezTo>
                                <a:cubicBezTo>
                                  <a:pt x="846" y="1518386"/>
                                  <a:pt x="0" y="1514133"/>
                                  <a:pt x="0" y="150971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453" name="Shape 46453"/>
                        <wps:cNvSpPr/>
                        <wps:spPr>
                          <a:xfrm>
                            <a:off x="168021" y="1400175"/>
                            <a:ext cx="219075" cy="142874"/>
                          </a:xfrm>
                          <a:custGeom>
                            <a:avLst/>
                            <a:gdLst/>
                            <a:ahLst/>
                            <a:cxnLst/>
                            <a:rect l="0" t="0" r="0" b="0"/>
                            <a:pathLst>
                              <a:path w="219075" h="142874">
                                <a:moveTo>
                                  <a:pt x="0" y="0"/>
                                </a:moveTo>
                                <a:lnTo>
                                  <a:pt x="219075" y="0"/>
                                </a:lnTo>
                                <a:lnTo>
                                  <a:pt x="219075"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084" name="Rectangle 2084"/>
                        <wps:cNvSpPr/>
                        <wps:spPr>
                          <a:xfrm>
                            <a:off x="234696" y="1428540"/>
                            <a:ext cx="114014" cy="114905"/>
                          </a:xfrm>
                          <a:prstGeom prst="rect">
                            <a:avLst/>
                          </a:prstGeom>
                          <a:ln>
                            <a:noFill/>
                          </a:ln>
                        </wps:spPr>
                        <wps:txbx>
                          <w:txbxContent>
                            <w:p w14:paraId="65B5020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454" name="Shape 46454"/>
                        <wps:cNvSpPr/>
                        <wps:spPr>
                          <a:xfrm>
                            <a:off x="6787896" y="1400175"/>
                            <a:ext cx="219074" cy="142874"/>
                          </a:xfrm>
                          <a:custGeom>
                            <a:avLst/>
                            <a:gdLst/>
                            <a:ahLst/>
                            <a:cxnLst/>
                            <a:rect l="0" t="0" r="0" b="0"/>
                            <a:pathLst>
                              <a:path w="219074" h="142874">
                                <a:moveTo>
                                  <a:pt x="0" y="0"/>
                                </a:moveTo>
                                <a:lnTo>
                                  <a:pt x="219074" y="0"/>
                                </a:lnTo>
                                <a:lnTo>
                                  <a:pt x="219074"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086" name="Rectangle 2086"/>
                        <wps:cNvSpPr/>
                        <wps:spPr>
                          <a:xfrm>
                            <a:off x="6854570" y="1428540"/>
                            <a:ext cx="114014" cy="114905"/>
                          </a:xfrm>
                          <a:prstGeom prst="rect">
                            <a:avLst/>
                          </a:prstGeom>
                          <a:ln>
                            <a:noFill/>
                          </a:ln>
                        </wps:spPr>
                        <wps:txbx>
                          <w:txbxContent>
                            <w:p w14:paraId="6E31938A"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455" name="Shape 46455"/>
                        <wps:cNvSpPr/>
                        <wps:spPr>
                          <a:xfrm>
                            <a:off x="387096" y="1400175"/>
                            <a:ext cx="6400799" cy="142874"/>
                          </a:xfrm>
                          <a:custGeom>
                            <a:avLst/>
                            <a:gdLst/>
                            <a:ahLst/>
                            <a:cxnLst/>
                            <a:rect l="0" t="0" r="0" b="0"/>
                            <a:pathLst>
                              <a:path w="6400799" h="142874">
                                <a:moveTo>
                                  <a:pt x="0" y="0"/>
                                </a:moveTo>
                                <a:lnTo>
                                  <a:pt x="6400799" y="0"/>
                                </a:lnTo>
                                <a:lnTo>
                                  <a:pt x="6400799"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456" name="Shape 46456"/>
                        <wps:cNvSpPr/>
                        <wps:spPr>
                          <a:xfrm>
                            <a:off x="2025396"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57" name="Shape 46457"/>
                        <wps:cNvSpPr/>
                        <wps:spPr>
                          <a:xfrm>
                            <a:off x="3425570"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58" name="Shape 46458"/>
                        <wps:cNvSpPr/>
                        <wps:spPr>
                          <a:xfrm>
                            <a:off x="5140070"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59" name="Shape 46459"/>
                        <wps:cNvSpPr/>
                        <wps:spPr>
                          <a:xfrm>
                            <a:off x="168021" y="276225"/>
                            <a:ext cx="1857375" cy="9525"/>
                          </a:xfrm>
                          <a:custGeom>
                            <a:avLst/>
                            <a:gdLst/>
                            <a:ahLst/>
                            <a:cxnLst/>
                            <a:rect l="0" t="0" r="0" b="0"/>
                            <a:pathLst>
                              <a:path w="1857375" h="9525">
                                <a:moveTo>
                                  <a:pt x="0" y="0"/>
                                </a:moveTo>
                                <a:lnTo>
                                  <a:pt x="1857375" y="0"/>
                                </a:lnTo>
                                <a:lnTo>
                                  <a:pt x="1857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0" name="Shape 46460"/>
                        <wps:cNvSpPr/>
                        <wps:spPr>
                          <a:xfrm>
                            <a:off x="2025396" y="276225"/>
                            <a:ext cx="1400175" cy="9525"/>
                          </a:xfrm>
                          <a:custGeom>
                            <a:avLst/>
                            <a:gdLst/>
                            <a:ahLst/>
                            <a:cxnLst/>
                            <a:rect l="0" t="0" r="0" b="0"/>
                            <a:pathLst>
                              <a:path w="1400175" h="9525">
                                <a:moveTo>
                                  <a:pt x="0" y="0"/>
                                </a:moveTo>
                                <a:lnTo>
                                  <a:pt x="1400175" y="0"/>
                                </a:lnTo>
                                <a:lnTo>
                                  <a:pt x="1400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1" name="Shape 46461"/>
                        <wps:cNvSpPr/>
                        <wps:spPr>
                          <a:xfrm>
                            <a:off x="2025396"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2" name="Shape 46462"/>
                        <wps:cNvSpPr/>
                        <wps:spPr>
                          <a:xfrm>
                            <a:off x="3425570" y="276225"/>
                            <a:ext cx="1714500" cy="9525"/>
                          </a:xfrm>
                          <a:custGeom>
                            <a:avLst/>
                            <a:gdLst/>
                            <a:ahLst/>
                            <a:cxnLst/>
                            <a:rect l="0" t="0" r="0" b="0"/>
                            <a:pathLst>
                              <a:path w="1714500" h="9525">
                                <a:moveTo>
                                  <a:pt x="0" y="0"/>
                                </a:moveTo>
                                <a:lnTo>
                                  <a:pt x="1714500" y="0"/>
                                </a:lnTo>
                                <a:lnTo>
                                  <a:pt x="1714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3" name="Shape 46463"/>
                        <wps:cNvSpPr/>
                        <wps:spPr>
                          <a:xfrm>
                            <a:off x="3425570"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4" name="Shape 46464"/>
                        <wps:cNvSpPr/>
                        <wps:spPr>
                          <a:xfrm>
                            <a:off x="5140070" y="276225"/>
                            <a:ext cx="1866900" cy="9525"/>
                          </a:xfrm>
                          <a:custGeom>
                            <a:avLst/>
                            <a:gdLst/>
                            <a:ahLst/>
                            <a:cxnLst/>
                            <a:rect l="0" t="0" r="0" b="0"/>
                            <a:pathLst>
                              <a:path w="1866900" h="9525">
                                <a:moveTo>
                                  <a:pt x="0" y="0"/>
                                </a:moveTo>
                                <a:lnTo>
                                  <a:pt x="1866900" y="0"/>
                                </a:lnTo>
                                <a:lnTo>
                                  <a:pt x="1866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5" name="Shape 46465"/>
                        <wps:cNvSpPr/>
                        <wps:spPr>
                          <a:xfrm>
                            <a:off x="5140070"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6" name="Shape 46466"/>
                        <wps:cNvSpPr/>
                        <wps:spPr>
                          <a:xfrm>
                            <a:off x="168021" y="561975"/>
                            <a:ext cx="1857375" cy="9525"/>
                          </a:xfrm>
                          <a:custGeom>
                            <a:avLst/>
                            <a:gdLst/>
                            <a:ahLst/>
                            <a:cxnLst/>
                            <a:rect l="0" t="0" r="0" b="0"/>
                            <a:pathLst>
                              <a:path w="1857375" h="9525">
                                <a:moveTo>
                                  <a:pt x="0" y="0"/>
                                </a:moveTo>
                                <a:lnTo>
                                  <a:pt x="1857375" y="0"/>
                                </a:lnTo>
                                <a:lnTo>
                                  <a:pt x="1857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7" name="Shape 46467"/>
                        <wps:cNvSpPr/>
                        <wps:spPr>
                          <a:xfrm>
                            <a:off x="2025396" y="561975"/>
                            <a:ext cx="1400175" cy="9525"/>
                          </a:xfrm>
                          <a:custGeom>
                            <a:avLst/>
                            <a:gdLst/>
                            <a:ahLst/>
                            <a:cxnLst/>
                            <a:rect l="0" t="0" r="0" b="0"/>
                            <a:pathLst>
                              <a:path w="1400175" h="9525">
                                <a:moveTo>
                                  <a:pt x="0" y="0"/>
                                </a:moveTo>
                                <a:lnTo>
                                  <a:pt x="1400175" y="0"/>
                                </a:lnTo>
                                <a:lnTo>
                                  <a:pt x="1400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8" name="Shape 46468"/>
                        <wps:cNvSpPr/>
                        <wps:spPr>
                          <a:xfrm>
                            <a:off x="2025396"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9" name="Shape 46469"/>
                        <wps:cNvSpPr/>
                        <wps:spPr>
                          <a:xfrm>
                            <a:off x="3425570" y="561975"/>
                            <a:ext cx="1714500" cy="9525"/>
                          </a:xfrm>
                          <a:custGeom>
                            <a:avLst/>
                            <a:gdLst/>
                            <a:ahLst/>
                            <a:cxnLst/>
                            <a:rect l="0" t="0" r="0" b="0"/>
                            <a:pathLst>
                              <a:path w="1714500" h="9525">
                                <a:moveTo>
                                  <a:pt x="0" y="0"/>
                                </a:moveTo>
                                <a:lnTo>
                                  <a:pt x="1714500" y="0"/>
                                </a:lnTo>
                                <a:lnTo>
                                  <a:pt x="1714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0" name="Shape 46470"/>
                        <wps:cNvSpPr/>
                        <wps:spPr>
                          <a:xfrm>
                            <a:off x="3425570"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1" name="Shape 46471"/>
                        <wps:cNvSpPr/>
                        <wps:spPr>
                          <a:xfrm>
                            <a:off x="5140070" y="561975"/>
                            <a:ext cx="1866900" cy="9525"/>
                          </a:xfrm>
                          <a:custGeom>
                            <a:avLst/>
                            <a:gdLst/>
                            <a:ahLst/>
                            <a:cxnLst/>
                            <a:rect l="0" t="0" r="0" b="0"/>
                            <a:pathLst>
                              <a:path w="1866900" h="9525">
                                <a:moveTo>
                                  <a:pt x="0" y="0"/>
                                </a:moveTo>
                                <a:lnTo>
                                  <a:pt x="1866900" y="0"/>
                                </a:lnTo>
                                <a:lnTo>
                                  <a:pt x="1866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2" name="Shape 46472"/>
                        <wps:cNvSpPr/>
                        <wps:spPr>
                          <a:xfrm>
                            <a:off x="5140070"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3" name="Shape 46473"/>
                        <wps:cNvSpPr/>
                        <wps:spPr>
                          <a:xfrm>
                            <a:off x="168021" y="838200"/>
                            <a:ext cx="1857375" cy="9525"/>
                          </a:xfrm>
                          <a:custGeom>
                            <a:avLst/>
                            <a:gdLst/>
                            <a:ahLst/>
                            <a:cxnLst/>
                            <a:rect l="0" t="0" r="0" b="0"/>
                            <a:pathLst>
                              <a:path w="1857375" h="9525">
                                <a:moveTo>
                                  <a:pt x="0" y="0"/>
                                </a:moveTo>
                                <a:lnTo>
                                  <a:pt x="1857375" y="0"/>
                                </a:lnTo>
                                <a:lnTo>
                                  <a:pt x="1857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4" name="Shape 46474"/>
                        <wps:cNvSpPr/>
                        <wps:spPr>
                          <a:xfrm>
                            <a:off x="2025396" y="838200"/>
                            <a:ext cx="1400175" cy="9525"/>
                          </a:xfrm>
                          <a:custGeom>
                            <a:avLst/>
                            <a:gdLst/>
                            <a:ahLst/>
                            <a:cxnLst/>
                            <a:rect l="0" t="0" r="0" b="0"/>
                            <a:pathLst>
                              <a:path w="1400175" h="9525">
                                <a:moveTo>
                                  <a:pt x="0" y="0"/>
                                </a:moveTo>
                                <a:lnTo>
                                  <a:pt x="1400175" y="0"/>
                                </a:lnTo>
                                <a:lnTo>
                                  <a:pt x="1400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5" name="Shape 46475"/>
                        <wps:cNvSpPr/>
                        <wps:spPr>
                          <a:xfrm>
                            <a:off x="2025396"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6" name="Shape 46476"/>
                        <wps:cNvSpPr/>
                        <wps:spPr>
                          <a:xfrm>
                            <a:off x="3425570" y="838200"/>
                            <a:ext cx="1714500" cy="9525"/>
                          </a:xfrm>
                          <a:custGeom>
                            <a:avLst/>
                            <a:gdLst/>
                            <a:ahLst/>
                            <a:cxnLst/>
                            <a:rect l="0" t="0" r="0" b="0"/>
                            <a:pathLst>
                              <a:path w="1714500" h="9525">
                                <a:moveTo>
                                  <a:pt x="0" y="0"/>
                                </a:moveTo>
                                <a:lnTo>
                                  <a:pt x="1714500" y="0"/>
                                </a:lnTo>
                                <a:lnTo>
                                  <a:pt x="1714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7" name="Shape 46477"/>
                        <wps:cNvSpPr/>
                        <wps:spPr>
                          <a:xfrm>
                            <a:off x="3425570"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8" name="Shape 46478"/>
                        <wps:cNvSpPr/>
                        <wps:spPr>
                          <a:xfrm>
                            <a:off x="5140070" y="838200"/>
                            <a:ext cx="1866900" cy="9525"/>
                          </a:xfrm>
                          <a:custGeom>
                            <a:avLst/>
                            <a:gdLst/>
                            <a:ahLst/>
                            <a:cxnLst/>
                            <a:rect l="0" t="0" r="0" b="0"/>
                            <a:pathLst>
                              <a:path w="1866900" h="9525">
                                <a:moveTo>
                                  <a:pt x="0" y="0"/>
                                </a:moveTo>
                                <a:lnTo>
                                  <a:pt x="1866900" y="0"/>
                                </a:lnTo>
                                <a:lnTo>
                                  <a:pt x="1866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9" name="Shape 46479"/>
                        <wps:cNvSpPr/>
                        <wps:spPr>
                          <a:xfrm>
                            <a:off x="5140070"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0" name="Shape 46480"/>
                        <wps:cNvSpPr/>
                        <wps:spPr>
                          <a:xfrm>
                            <a:off x="168021" y="1123950"/>
                            <a:ext cx="1857375" cy="9525"/>
                          </a:xfrm>
                          <a:custGeom>
                            <a:avLst/>
                            <a:gdLst/>
                            <a:ahLst/>
                            <a:cxnLst/>
                            <a:rect l="0" t="0" r="0" b="0"/>
                            <a:pathLst>
                              <a:path w="1857375" h="9525">
                                <a:moveTo>
                                  <a:pt x="0" y="0"/>
                                </a:moveTo>
                                <a:lnTo>
                                  <a:pt x="1857375" y="0"/>
                                </a:lnTo>
                                <a:lnTo>
                                  <a:pt x="1857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1" name="Shape 46481"/>
                        <wps:cNvSpPr/>
                        <wps:spPr>
                          <a:xfrm>
                            <a:off x="2025396" y="1123950"/>
                            <a:ext cx="1400175" cy="9525"/>
                          </a:xfrm>
                          <a:custGeom>
                            <a:avLst/>
                            <a:gdLst/>
                            <a:ahLst/>
                            <a:cxnLst/>
                            <a:rect l="0" t="0" r="0" b="0"/>
                            <a:pathLst>
                              <a:path w="1400175" h="9525">
                                <a:moveTo>
                                  <a:pt x="0" y="0"/>
                                </a:moveTo>
                                <a:lnTo>
                                  <a:pt x="1400175" y="0"/>
                                </a:lnTo>
                                <a:lnTo>
                                  <a:pt x="1400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2" name="Shape 46482"/>
                        <wps:cNvSpPr/>
                        <wps:spPr>
                          <a:xfrm>
                            <a:off x="2025396"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3" name="Shape 46483"/>
                        <wps:cNvSpPr/>
                        <wps:spPr>
                          <a:xfrm>
                            <a:off x="3425570" y="1123950"/>
                            <a:ext cx="1714500" cy="9525"/>
                          </a:xfrm>
                          <a:custGeom>
                            <a:avLst/>
                            <a:gdLst/>
                            <a:ahLst/>
                            <a:cxnLst/>
                            <a:rect l="0" t="0" r="0" b="0"/>
                            <a:pathLst>
                              <a:path w="1714500" h="9525">
                                <a:moveTo>
                                  <a:pt x="0" y="0"/>
                                </a:moveTo>
                                <a:lnTo>
                                  <a:pt x="1714500" y="0"/>
                                </a:lnTo>
                                <a:lnTo>
                                  <a:pt x="17145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4" name="Shape 46484"/>
                        <wps:cNvSpPr/>
                        <wps:spPr>
                          <a:xfrm>
                            <a:off x="3425570"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5" name="Shape 46485"/>
                        <wps:cNvSpPr/>
                        <wps:spPr>
                          <a:xfrm>
                            <a:off x="5140070" y="1123950"/>
                            <a:ext cx="1866900" cy="9525"/>
                          </a:xfrm>
                          <a:custGeom>
                            <a:avLst/>
                            <a:gdLst/>
                            <a:ahLst/>
                            <a:cxnLst/>
                            <a:rect l="0" t="0" r="0" b="0"/>
                            <a:pathLst>
                              <a:path w="1866900" h="9525">
                                <a:moveTo>
                                  <a:pt x="0" y="0"/>
                                </a:moveTo>
                                <a:lnTo>
                                  <a:pt x="1866900" y="0"/>
                                </a:lnTo>
                                <a:lnTo>
                                  <a:pt x="1866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6" name="Shape 46486"/>
                        <wps:cNvSpPr/>
                        <wps:spPr>
                          <a:xfrm>
                            <a:off x="5140070"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0" name="Rectangle 2120"/>
                        <wps:cNvSpPr/>
                        <wps:spPr>
                          <a:xfrm>
                            <a:off x="244221" y="93418"/>
                            <a:ext cx="1180757" cy="173632"/>
                          </a:xfrm>
                          <a:prstGeom prst="rect">
                            <a:avLst/>
                          </a:prstGeom>
                          <a:ln>
                            <a:noFill/>
                          </a:ln>
                        </wps:spPr>
                        <wps:txbx>
                          <w:txbxContent>
                            <w:p w14:paraId="3EA67822" w14:textId="77777777" w:rsidR="00785EBA" w:rsidRDefault="00000000">
                              <w:pPr>
                                <w:spacing w:after="160" w:line="259" w:lineRule="auto"/>
                                <w:ind w:left="0" w:firstLine="0"/>
                              </w:pPr>
                              <w:r>
                                <w:rPr>
                                  <w:b/>
                                  <w:sz w:val="21"/>
                                </w:rPr>
                                <w:t>Decision Type</w:t>
                              </w:r>
                            </w:p>
                          </w:txbxContent>
                        </wps:txbx>
                        <wps:bodyPr horzOverflow="overflow" vert="horz" lIns="0" tIns="0" rIns="0" bIns="0" rtlCol="0">
                          <a:noAutofit/>
                        </wps:bodyPr>
                      </wps:wsp>
                      <wps:wsp>
                        <wps:cNvPr id="2121" name="Rectangle 2121"/>
                        <wps:cNvSpPr/>
                        <wps:spPr>
                          <a:xfrm>
                            <a:off x="2110079" y="93418"/>
                            <a:ext cx="1202320" cy="173632"/>
                          </a:xfrm>
                          <a:prstGeom prst="rect">
                            <a:avLst/>
                          </a:prstGeom>
                          <a:ln>
                            <a:noFill/>
                          </a:ln>
                        </wps:spPr>
                        <wps:txbx>
                          <w:txbxContent>
                            <w:p w14:paraId="371F6A83" w14:textId="77777777" w:rsidR="00785EBA" w:rsidRDefault="00000000">
                              <w:pPr>
                                <w:spacing w:after="160" w:line="259" w:lineRule="auto"/>
                                <w:ind w:left="0" w:firstLine="0"/>
                              </w:pPr>
                              <w:r>
                                <w:rPr>
                                  <w:b/>
                                  <w:sz w:val="21"/>
                                </w:rPr>
                                <w:t>Current Speed</w:t>
                              </w:r>
                            </w:p>
                          </w:txbxContent>
                        </wps:txbx>
                        <wps:bodyPr horzOverflow="overflow" vert="horz" lIns="0" tIns="0" rIns="0" bIns="0" rtlCol="0">
                          <a:noAutofit/>
                        </wps:bodyPr>
                      </wps:wsp>
                      <wps:wsp>
                        <wps:cNvPr id="2122" name="Rectangle 2122"/>
                        <wps:cNvSpPr/>
                        <wps:spPr>
                          <a:xfrm>
                            <a:off x="3512040" y="93418"/>
                            <a:ext cx="1518025" cy="173632"/>
                          </a:xfrm>
                          <a:prstGeom prst="rect">
                            <a:avLst/>
                          </a:prstGeom>
                          <a:ln>
                            <a:noFill/>
                          </a:ln>
                        </wps:spPr>
                        <wps:txbx>
                          <w:txbxContent>
                            <w:p w14:paraId="55C505E4" w14:textId="77777777" w:rsidR="00785EBA" w:rsidRDefault="00000000">
                              <w:pPr>
                                <w:spacing w:after="160" w:line="259" w:lineRule="auto"/>
                                <w:ind w:left="0" w:firstLine="0"/>
                              </w:pPr>
                              <w:r>
                                <w:rPr>
                                  <w:b/>
                                  <w:sz w:val="21"/>
                                </w:rPr>
                                <w:t>AI-Possible Speed</w:t>
                              </w:r>
                            </w:p>
                          </w:txbxContent>
                        </wps:txbx>
                        <wps:bodyPr horzOverflow="overflow" vert="horz" lIns="0" tIns="0" rIns="0" bIns="0" rtlCol="0">
                          <a:noAutofit/>
                        </wps:bodyPr>
                      </wps:wsp>
                      <wps:wsp>
                        <wps:cNvPr id="2123" name="Rectangle 2123"/>
                        <wps:cNvSpPr/>
                        <wps:spPr>
                          <a:xfrm>
                            <a:off x="5226986" y="93418"/>
                            <a:ext cx="1669737" cy="173632"/>
                          </a:xfrm>
                          <a:prstGeom prst="rect">
                            <a:avLst/>
                          </a:prstGeom>
                          <a:ln>
                            <a:noFill/>
                          </a:ln>
                        </wps:spPr>
                        <wps:txbx>
                          <w:txbxContent>
                            <w:p w14:paraId="010626D4" w14:textId="77777777" w:rsidR="00785EBA" w:rsidRDefault="00000000">
                              <w:pPr>
                                <w:spacing w:after="160" w:line="259" w:lineRule="auto"/>
                                <w:ind w:left="0" w:firstLine="0"/>
                              </w:pPr>
                              <w:r>
                                <w:rPr>
                                  <w:b/>
                                  <w:sz w:val="21"/>
                                </w:rPr>
                                <w:t>Competitive Impact</w:t>
                              </w:r>
                            </w:p>
                          </w:txbxContent>
                        </wps:txbx>
                        <wps:bodyPr horzOverflow="overflow" vert="horz" lIns="0" tIns="0" rIns="0" bIns="0" rtlCol="0">
                          <a:noAutofit/>
                        </wps:bodyPr>
                      </wps:wsp>
                      <wps:wsp>
                        <wps:cNvPr id="2124" name="Rectangle 2124"/>
                        <wps:cNvSpPr/>
                        <wps:spPr>
                          <a:xfrm>
                            <a:off x="244221" y="369642"/>
                            <a:ext cx="964961" cy="173632"/>
                          </a:xfrm>
                          <a:prstGeom prst="rect">
                            <a:avLst/>
                          </a:prstGeom>
                          <a:ln>
                            <a:noFill/>
                          </a:ln>
                        </wps:spPr>
                        <wps:txbx>
                          <w:txbxContent>
                            <w:p w14:paraId="42E59BE1" w14:textId="77777777" w:rsidR="00785EBA" w:rsidRDefault="00000000">
                              <w:pPr>
                                <w:spacing w:after="160" w:line="259" w:lineRule="auto"/>
                                <w:ind w:left="0" w:firstLine="0"/>
                              </w:pPr>
                              <w:r>
                                <w:rPr>
                                  <w:sz w:val="21"/>
                                </w:rPr>
                                <w:t>Market Entry</w:t>
                              </w:r>
                            </w:p>
                          </w:txbxContent>
                        </wps:txbx>
                        <wps:bodyPr horzOverflow="overflow" vert="horz" lIns="0" tIns="0" rIns="0" bIns="0" rtlCol="0">
                          <a:noAutofit/>
                        </wps:bodyPr>
                      </wps:wsp>
                      <wps:wsp>
                        <wps:cNvPr id="38477" name="Rectangle 38477"/>
                        <wps:cNvSpPr/>
                        <wps:spPr>
                          <a:xfrm>
                            <a:off x="2110079" y="369643"/>
                            <a:ext cx="348621" cy="173632"/>
                          </a:xfrm>
                          <a:prstGeom prst="rect">
                            <a:avLst/>
                          </a:prstGeom>
                          <a:ln>
                            <a:noFill/>
                          </a:ln>
                        </wps:spPr>
                        <wps:txbx>
                          <w:txbxContent>
                            <w:p w14:paraId="117D7422" w14:textId="77777777" w:rsidR="00785EBA" w:rsidRDefault="00000000">
                              <w:pPr>
                                <w:spacing w:after="160" w:line="259" w:lineRule="auto"/>
                                <w:ind w:left="0" w:firstLine="0"/>
                              </w:pPr>
                              <w:r>
                                <w:rPr>
                                  <w:sz w:val="21"/>
                                </w:rPr>
                                <w:t>6-18</w:t>
                              </w:r>
                            </w:p>
                          </w:txbxContent>
                        </wps:txbx>
                        <wps:bodyPr horzOverflow="overflow" vert="horz" lIns="0" tIns="0" rIns="0" bIns="0" rtlCol="0">
                          <a:noAutofit/>
                        </wps:bodyPr>
                      </wps:wsp>
                      <wps:wsp>
                        <wps:cNvPr id="38478" name="Rectangle 38478"/>
                        <wps:cNvSpPr/>
                        <wps:spPr>
                          <a:xfrm>
                            <a:off x="2369914" y="369643"/>
                            <a:ext cx="623113" cy="173632"/>
                          </a:xfrm>
                          <a:prstGeom prst="rect">
                            <a:avLst/>
                          </a:prstGeom>
                          <a:ln>
                            <a:noFill/>
                          </a:ln>
                        </wps:spPr>
                        <wps:txbx>
                          <w:txbxContent>
                            <w:p w14:paraId="7BF1DDC9"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2126" name="Rectangle 2126"/>
                        <wps:cNvSpPr/>
                        <wps:spPr>
                          <a:xfrm>
                            <a:off x="3512040" y="369642"/>
                            <a:ext cx="495485" cy="173632"/>
                          </a:xfrm>
                          <a:prstGeom prst="rect">
                            <a:avLst/>
                          </a:prstGeom>
                          <a:ln>
                            <a:noFill/>
                          </a:ln>
                        </wps:spPr>
                        <wps:txbx>
                          <w:txbxContent>
                            <w:p w14:paraId="25045D79" w14:textId="77777777" w:rsidR="00785EBA" w:rsidRDefault="00000000">
                              <w:pPr>
                                <w:spacing w:after="160" w:line="259" w:lineRule="auto"/>
                                <w:ind w:left="0" w:firstLine="0"/>
                              </w:pPr>
                              <w:r>
                                <w:rPr>
                                  <w:sz w:val="21"/>
                                </w:rPr>
                                <w:t>Weeks</w:t>
                              </w:r>
                            </w:p>
                          </w:txbxContent>
                        </wps:txbx>
                        <wps:bodyPr horzOverflow="overflow" vert="horz" lIns="0" tIns="0" rIns="0" bIns="0" rtlCol="0">
                          <a:noAutofit/>
                        </wps:bodyPr>
                      </wps:wsp>
                      <wps:wsp>
                        <wps:cNvPr id="2127" name="Rectangle 2127"/>
                        <wps:cNvSpPr/>
                        <wps:spPr>
                          <a:xfrm>
                            <a:off x="5226986" y="369642"/>
                            <a:ext cx="364556" cy="173632"/>
                          </a:xfrm>
                          <a:prstGeom prst="rect">
                            <a:avLst/>
                          </a:prstGeom>
                          <a:ln>
                            <a:noFill/>
                          </a:ln>
                        </wps:spPr>
                        <wps:txbx>
                          <w:txbxContent>
                            <w:p w14:paraId="3724218E"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2128" name="Rectangle 2128"/>
                        <wps:cNvSpPr/>
                        <wps:spPr>
                          <a:xfrm>
                            <a:off x="244221" y="655392"/>
                            <a:ext cx="1657518" cy="173632"/>
                          </a:xfrm>
                          <a:prstGeom prst="rect">
                            <a:avLst/>
                          </a:prstGeom>
                          <a:ln>
                            <a:noFill/>
                          </a:ln>
                        </wps:spPr>
                        <wps:txbx>
                          <w:txbxContent>
                            <w:p w14:paraId="1C554218" w14:textId="77777777" w:rsidR="00785EBA" w:rsidRDefault="00000000">
                              <w:pPr>
                                <w:spacing w:after="160" w:line="259" w:lineRule="auto"/>
                                <w:ind w:left="0" w:firstLine="0"/>
                              </w:pPr>
                              <w:r>
                                <w:rPr>
                                  <w:sz w:val="21"/>
                                </w:rPr>
                                <w:t>Product Development</w:t>
                              </w:r>
                            </w:p>
                          </w:txbxContent>
                        </wps:txbx>
                        <wps:bodyPr horzOverflow="overflow" vert="horz" lIns="0" tIns="0" rIns="0" bIns="0" rtlCol="0">
                          <a:noAutofit/>
                        </wps:bodyPr>
                      </wps:wsp>
                      <wps:wsp>
                        <wps:cNvPr id="38479" name="Rectangle 38479"/>
                        <wps:cNvSpPr/>
                        <wps:spPr>
                          <a:xfrm>
                            <a:off x="2110079" y="655393"/>
                            <a:ext cx="441187" cy="173632"/>
                          </a:xfrm>
                          <a:prstGeom prst="rect">
                            <a:avLst/>
                          </a:prstGeom>
                          <a:ln>
                            <a:noFill/>
                          </a:ln>
                        </wps:spPr>
                        <wps:txbx>
                          <w:txbxContent>
                            <w:p w14:paraId="4B939978" w14:textId="77777777" w:rsidR="00785EBA" w:rsidRDefault="00000000">
                              <w:pPr>
                                <w:spacing w:after="160" w:line="259" w:lineRule="auto"/>
                                <w:ind w:left="0" w:firstLine="0"/>
                              </w:pPr>
                              <w:r>
                                <w:rPr>
                                  <w:sz w:val="21"/>
                                </w:rPr>
                                <w:t>12-36</w:t>
                              </w:r>
                            </w:p>
                          </w:txbxContent>
                        </wps:txbx>
                        <wps:bodyPr horzOverflow="overflow" vert="horz" lIns="0" tIns="0" rIns="0" bIns="0" rtlCol="0">
                          <a:noAutofit/>
                        </wps:bodyPr>
                      </wps:wsp>
                      <wps:wsp>
                        <wps:cNvPr id="38480" name="Rectangle 38480"/>
                        <wps:cNvSpPr/>
                        <wps:spPr>
                          <a:xfrm>
                            <a:off x="2439512" y="655393"/>
                            <a:ext cx="623113" cy="173632"/>
                          </a:xfrm>
                          <a:prstGeom prst="rect">
                            <a:avLst/>
                          </a:prstGeom>
                          <a:ln>
                            <a:noFill/>
                          </a:ln>
                        </wps:spPr>
                        <wps:txbx>
                          <w:txbxContent>
                            <w:p w14:paraId="006D82FD"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2130" name="Rectangle 2130"/>
                        <wps:cNvSpPr/>
                        <wps:spPr>
                          <a:xfrm>
                            <a:off x="3512040" y="655392"/>
                            <a:ext cx="584066" cy="173632"/>
                          </a:xfrm>
                          <a:prstGeom prst="rect">
                            <a:avLst/>
                          </a:prstGeom>
                          <a:ln>
                            <a:noFill/>
                          </a:ln>
                        </wps:spPr>
                        <wps:txbx>
                          <w:txbxContent>
                            <w:p w14:paraId="2DE6F573" w14:textId="77777777" w:rsidR="00785EBA" w:rsidRDefault="00000000">
                              <w:pPr>
                                <w:spacing w:after="160" w:line="259" w:lineRule="auto"/>
                                <w:ind w:left="0" w:firstLine="0"/>
                              </w:pPr>
                              <w:r>
                                <w:rPr>
                                  <w:sz w:val="21"/>
                                </w:rPr>
                                <w:t>Months</w:t>
                              </w:r>
                            </w:p>
                          </w:txbxContent>
                        </wps:txbx>
                        <wps:bodyPr horzOverflow="overflow" vert="horz" lIns="0" tIns="0" rIns="0" bIns="0" rtlCol="0">
                          <a:noAutofit/>
                        </wps:bodyPr>
                      </wps:wsp>
                      <wps:wsp>
                        <wps:cNvPr id="2131" name="Rectangle 2131"/>
                        <wps:cNvSpPr/>
                        <wps:spPr>
                          <a:xfrm>
                            <a:off x="5226986" y="655392"/>
                            <a:ext cx="364556" cy="173632"/>
                          </a:xfrm>
                          <a:prstGeom prst="rect">
                            <a:avLst/>
                          </a:prstGeom>
                          <a:ln>
                            <a:noFill/>
                          </a:ln>
                        </wps:spPr>
                        <wps:txbx>
                          <w:txbxContent>
                            <w:p w14:paraId="408ECB5C"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2132" name="Rectangle 2132"/>
                        <wps:cNvSpPr/>
                        <wps:spPr>
                          <a:xfrm>
                            <a:off x="244221" y="931617"/>
                            <a:ext cx="1673424" cy="173632"/>
                          </a:xfrm>
                          <a:prstGeom prst="rect">
                            <a:avLst/>
                          </a:prstGeom>
                          <a:ln>
                            <a:noFill/>
                          </a:ln>
                        </wps:spPr>
                        <wps:txbx>
                          <w:txbxContent>
                            <w:p w14:paraId="7786D668" w14:textId="77777777" w:rsidR="00785EBA" w:rsidRDefault="00000000">
                              <w:pPr>
                                <w:spacing w:after="160" w:line="259" w:lineRule="auto"/>
                                <w:ind w:left="0" w:firstLine="0"/>
                              </w:pPr>
                              <w:r>
                                <w:rPr>
                                  <w:sz w:val="21"/>
                                </w:rPr>
                                <w:t>Partnership Evaluation</w:t>
                              </w:r>
                            </w:p>
                          </w:txbxContent>
                        </wps:txbx>
                        <wps:bodyPr horzOverflow="overflow" vert="horz" lIns="0" tIns="0" rIns="0" bIns="0" rtlCol="0">
                          <a:noAutofit/>
                        </wps:bodyPr>
                      </wps:wsp>
                      <wps:wsp>
                        <wps:cNvPr id="38481" name="Rectangle 38481"/>
                        <wps:cNvSpPr/>
                        <wps:spPr>
                          <a:xfrm>
                            <a:off x="2110079" y="931618"/>
                            <a:ext cx="256056" cy="173632"/>
                          </a:xfrm>
                          <a:prstGeom prst="rect">
                            <a:avLst/>
                          </a:prstGeom>
                          <a:ln>
                            <a:noFill/>
                          </a:ln>
                        </wps:spPr>
                        <wps:txbx>
                          <w:txbxContent>
                            <w:p w14:paraId="3FA61248" w14:textId="77777777" w:rsidR="00785EBA" w:rsidRDefault="00000000">
                              <w:pPr>
                                <w:spacing w:after="160" w:line="259" w:lineRule="auto"/>
                                <w:ind w:left="0" w:firstLine="0"/>
                              </w:pPr>
                              <w:r>
                                <w:rPr>
                                  <w:sz w:val="21"/>
                                </w:rPr>
                                <w:t>3-9</w:t>
                              </w:r>
                            </w:p>
                          </w:txbxContent>
                        </wps:txbx>
                        <wps:bodyPr horzOverflow="overflow" vert="horz" lIns="0" tIns="0" rIns="0" bIns="0" rtlCol="0">
                          <a:noAutofit/>
                        </wps:bodyPr>
                      </wps:wsp>
                      <wps:wsp>
                        <wps:cNvPr id="38482" name="Rectangle 38482"/>
                        <wps:cNvSpPr/>
                        <wps:spPr>
                          <a:xfrm>
                            <a:off x="2300316" y="931618"/>
                            <a:ext cx="623113" cy="173632"/>
                          </a:xfrm>
                          <a:prstGeom prst="rect">
                            <a:avLst/>
                          </a:prstGeom>
                          <a:ln>
                            <a:noFill/>
                          </a:ln>
                        </wps:spPr>
                        <wps:txbx>
                          <w:txbxContent>
                            <w:p w14:paraId="7464E6F1"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2134" name="Rectangle 2134"/>
                        <wps:cNvSpPr/>
                        <wps:spPr>
                          <a:xfrm>
                            <a:off x="3512040" y="931617"/>
                            <a:ext cx="366547" cy="173632"/>
                          </a:xfrm>
                          <a:prstGeom prst="rect">
                            <a:avLst/>
                          </a:prstGeom>
                          <a:ln>
                            <a:noFill/>
                          </a:ln>
                        </wps:spPr>
                        <wps:txbx>
                          <w:txbxContent>
                            <w:p w14:paraId="3D032EBA" w14:textId="77777777" w:rsidR="00785EBA" w:rsidRDefault="00000000">
                              <w:pPr>
                                <w:spacing w:after="160" w:line="259" w:lineRule="auto"/>
                                <w:ind w:left="0" w:firstLine="0"/>
                              </w:pPr>
                              <w:r>
                                <w:rPr>
                                  <w:sz w:val="21"/>
                                </w:rPr>
                                <w:t>Days</w:t>
                              </w:r>
                            </w:p>
                          </w:txbxContent>
                        </wps:txbx>
                        <wps:bodyPr horzOverflow="overflow" vert="horz" lIns="0" tIns="0" rIns="0" bIns="0" rtlCol="0">
                          <a:noAutofit/>
                        </wps:bodyPr>
                      </wps:wsp>
                      <wps:wsp>
                        <wps:cNvPr id="2135" name="Rectangle 2135"/>
                        <wps:cNvSpPr/>
                        <wps:spPr>
                          <a:xfrm>
                            <a:off x="5226986" y="931617"/>
                            <a:ext cx="637325" cy="173632"/>
                          </a:xfrm>
                          <a:prstGeom prst="rect">
                            <a:avLst/>
                          </a:prstGeom>
                          <a:ln>
                            <a:noFill/>
                          </a:ln>
                        </wps:spPr>
                        <wps:txbx>
                          <w:txbxContent>
                            <w:p w14:paraId="15269417"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2136" name="Rectangle 2136"/>
                        <wps:cNvSpPr/>
                        <wps:spPr>
                          <a:xfrm>
                            <a:off x="244221" y="1217367"/>
                            <a:ext cx="1487687" cy="173632"/>
                          </a:xfrm>
                          <a:prstGeom prst="rect">
                            <a:avLst/>
                          </a:prstGeom>
                          <a:ln>
                            <a:noFill/>
                          </a:ln>
                        </wps:spPr>
                        <wps:txbx>
                          <w:txbxContent>
                            <w:p w14:paraId="580DC270" w14:textId="77777777" w:rsidR="00785EBA" w:rsidRDefault="00000000">
                              <w:pPr>
                                <w:spacing w:after="160" w:line="259" w:lineRule="auto"/>
                                <w:ind w:left="0" w:firstLine="0"/>
                              </w:pPr>
                              <w:r>
                                <w:rPr>
                                  <w:sz w:val="21"/>
                                </w:rPr>
                                <w:t>Acquisition Analysis</w:t>
                              </w:r>
                            </w:p>
                          </w:txbxContent>
                        </wps:txbx>
                        <wps:bodyPr horzOverflow="overflow" vert="horz" lIns="0" tIns="0" rIns="0" bIns="0" rtlCol="0">
                          <a:noAutofit/>
                        </wps:bodyPr>
                      </wps:wsp>
                      <wps:wsp>
                        <wps:cNvPr id="38483" name="Rectangle 38483"/>
                        <wps:cNvSpPr/>
                        <wps:spPr>
                          <a:xfrm>
                            <a:off x="2110079" y="1217368"/>
                            <a:ext cx="348621" cy="173632"/>
                          </a:xfrm>
                          <a:prstGeom prst="rect">
                            <a:avLst/>
                          </a:prstGeom>
                          <a:ln>
                            <a:noFill/>
                          </a:ln>
                        </wps:spPr>
                        <wps:txbx>
                          <w:txbxContent>
                            <w:p w14:paraId="65C14426" w14:textId="77777777" w:rsidR="00785EBA" w:rsidRDefault="00000000">
                              <w:pPr>
                                <w:spacing w:after="160" w:line="259" w:lineRule="auto"/>
                                <w:ind w:left="0" w:firstLine="0"/>
                              </w:pPr>
                              <w:r>
                                <w:rPr>
                                  <w:sz w:val="21"/>
                                </w:rPr>
                                <w:t>6-12</w:t>
                              </w:r>
                            </w:p>
                          </w:txbxContent>
                        </wps:txbx>
                        <wps:bodyPr horzOverflow="overflow" vert="horz" lIns="0" tIns="0" rIns="0" bIns="0" rtlCol="0">
                          <a:noAutofit/>
                        </wps:bodyPr>
                      </wps:wsp>
                      <wps:wsp>
                        <wps:cNvPr id="38484" name="Rectangle 38484"/>
                        <wps:cNvSpPr/>
                        <wps:spPr>
                          <a:xfrm>
                            <a:off x="2369914" y="1217368"/>
                            <a:ext cx="623113" cy="173632"/>
                          </a:xfrm>
                          <a:prstGeom prst="rect">
                            <a:avLst/>
                          </a:prstGeom>
                          <a:ln>
                            <a:noFill/>
                          </a:ln>
                        </wps:spPr>
                        <wps:txbx>
                          <w:txbxContent>
                            <w:p w14:paraId="06AF127B"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2138" name="Rectangle 2138"/>
                        <wps:cNvSpPr/>
                        <wps:spPr>
                          <a:xfrm>
                            <a:off x="3512040" y="1217367"/>
                            <a:ext cx="454956" cy="173632"/>
                          </a:xfrm>
                          <a:prstGeom prst="rect">
                            <a:avLst/>
                          </a:prstGeom>
                          <a:ln>
                            <a:noFill/>
                          </a:ln>
                        </wps:spPr>
                        <wps:txbx>
                          <w:txbxContent>
                            <w:p w14:paraId="0264101D" w14:textId="77777777" w:rsidR="00785EBA" w:rsidRDefault="00000000">
                              <w:pPr>
                                <w:spacing w:after="160" w:line="259" w:lineRule="auto"/>
                                <w:ind w:left="0" w:firstLine="0"/>
                              </w:pPr>
                              <w:r>
                                <w:rPr>
                                  <w:sz w:val="21"/>
                                </w:rPr>
                                <w:t>Hours</w:t>
                              </w:r>
                            </w:p>
                          </w:txbxContent>
                        </wps:txbx>
                        <wps:bodyPr horzOverflow="overflow" vert="horz" lIns="0" tIns="0" rIns="0" bIns="0" rtlCol="0">
                          <a:noAutofit/>
                        </wps:bodyPr>
                      </wps:wsp>
                      <wps:wsp>
                        <wps:cNvPr id="2139" name="Rectangle 2139"/>
                        <wps:cNvSpPr/>
                        <wps:spPr>
                          <a:xfrm>
                            <a:off x="5226986" y="1217367"/>
                            <a:ext cx="364556" cy="173632"/>
                          </a:xfrm>
                          <a:prstGeom prst="rect">
                            <a:avLst/>
                          </a:prstGeom>
                          <a:ln>
                            <a:noFill/>
                          </a:ln>
                        </wps:spPr>
                        <wps:txbx>
                          <w:txbxContent>
                            <w:p w14:paraId="28199442"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g:wgp>
                  </a:graphicData>
                </a:graphic>
              </wp:inline>
            </w:drawing>
          </mc:Choice>
          <mc:Fallback>
            <w:pict>
              <v:group w14:anchorId="4026F327" id="Group 38710" o:spid="_x0000_s1714" style="width:564.95pt;height:136.3pt;mso-position-horizontal-relative:char;mso-position-vertical-relative:line" coordsize="71749,17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">
                <v:shape id="Shape 2081" o:spid="_x0000_s1715" style="position:absolute;width:71749;height:17308;visibility:visible;mso-wrap-style:square;v-text-anchor:top" coordsize="7174991,1730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" path="m,l196596,c186075,,177095,3720,169655,11159v-7439,7440,-11159,16420,-11159,26941l158496,1514475v,10521,3720,19501,11159,26941c177095,1548855,186075,1552575,196596,1552575r6781799,c6988916,1552575,6997896,1548855,7005335,1541416v7440,-7440,11159,-16420,11160,-26941l7016495,38100v-1,-10521,-3720,-19501,-11160,-26941c6997896,3720,6988916,,6978395,r196596,l7174991,1730883,,1730883,,xe" fillcolor="black" stroked="f" strokeweight="0">
                  <v:fill opacity="3341f"/>
                  <v:stroke miterlimit="83231f" joinstyle="miter"/>
                  <v:path arrowok="t" textboxrect="0,0,7174991,1730883"/>
                </v:shape>
                <v:shape id="Shape 2082" o:spid="_x0000_s1716" style="position:absolute;left:1632;top:47;width:68485;height:15431;visibility:visible;mso-wrap-style:square;v-text-anchor:top" coordsize="6848474,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" path="m,1509712l,33338c,28917,846,24664,2538,20580,4229,16495,6638,12890,9764,9764,12890,6638,16495,4229,20580,2538,24664,846,28917,,33338,l6815137,v4421,,8673,846,12757,2538c6831978,4229,6835584,6638,6838710,9764v3125,3126,5535,6731,7226,10816c6847628,24664,6848474,28917,6848474,33338r,1476374c6848474,1514133,6847628,1518386,6845936,1522470v-1691,4084,-4101,7689,-7226,10815c6835584,1536411,6831978,1538820,6827894,1540512v-4084,1692,-8336,2538,-12757,2538l33338,1543050v-4421,,-8674,-846,-12758,-2538c16495,1538820,12890,1536411,9764,1533285v-3126,-3126,-5535,-6731,-7226,-10815c846,1518386,,1514133,,1509712xe" filled="f">
                  <v:stroke miterlimit="1" joinstyle="miter"/>
                  <v:path arrowok="t" textboxrect="0,0,6848474,1543050"/>
                </v:shape>
                <v:shape id="Shape 46453" o:spid="_x0000_s1717" style="position:absolute;left:1680;top:14001;width:2190;height:1429;visibility:visible;mso-wrap-style:square;v-text-anchor:top" coordsize="219075,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" path="m,l219075,r,142874l,142874,,e" fillcolor="#fcfcfc" stroked="f" strokeweight="0">
                  <v:stroke miterlimit="83231f" joinstyle="miter"/>
                  <v:path arrowok="t" textboxrect="0,0,219075,142874"/>
                </v:shape>
                <v:rect id="Rectangle 2084" o:spid="_x0000_s1718" style="position:absolute;left:2346;top:14285;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65B5020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454" o:spid="_x0000_s1719" style="position:absolute;left:67878;top:14001;width:2191;height:1429;visibility:visible;mso-wrap-style:square;v-text-anchor:top" coordsize="219074,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" path="m,l219074,r,142874l,142874,,e" fillcolor="#fcfcfc" stroked="f" strokeweight="0">
                  <v:stroke miterlimit="83231f" joinstyle="miter"/>
                  <v:path arrowok="t" textboxrect="0,0,219074,142874"/>
                </v:shape>
                <v:rect id="Rectangle 2086" o:spid="_x0000_s1720" style="position:absolute;left:68545;top:14285;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6E31938A"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455" o:spid="_x0000_s1721" style="position:absolute;left:3870;top:14001;width:64008;height:1429;visibility:visible;mso-wrap-style:square;v-text-anchor:top" coordsize="6400799,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" path="m,l6400799,r,142874l,142874,,e" fillcolor="#fcfcfc" stroked="f" strokeweight="0">
                  <v:stroke miterlimit="83231f" joinstyle="miter"/>
                  <v:path arrowok="t" textboxrect="0,0,6400799,142874"/>
                </v:shape>
                <v:shape id="Shape 46456" o:spid="_x0000_s1722" style="position:absolute;left:20253;top:95;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" path="m,l9525,r,266700l,266700,,e" fillcolor="black" stroked="f" strokeweight="0">
                  <v:stroke miterlimit="83231f" joinstyle="miter"/>
                  <v:path arrowok="t" textboxrect="0,0,9525,266700"/>
                </v:shape>
                <v:shape id="Shape 46457" o:spid="_x0000_s1723" style="position:absolute;left:34255;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" path="m,l9525,r,266700l,266700,,e" fillcolor="black" stroked="f" strokeweight="0">
                  <v:stroke miterlimit="83231f" joinstyle="miter"/>
                  <v:path arrowok="t" textboxrect="0,0,9525,266700"/>
                </v:shape>
                <v:shape id="Shape 46458" o:spid="_x0000_s1724" style="position:absolute;left:51400;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" path="m,l9525,r,266700l,266700,,e" fillcolor="black" stroked="f" strokeweight="0">
                  <v:stroke miterlimit="83231f" joinstyle="miter"/>
                  <v:path arrowok="t" textboxrect="0,0,9525,266700"/>
                </v:shape>
                <v:shape id="Shape 46459" o:spid="_x0000_s1725" style="position:absolute;left:1680;top:2762;width:18573;height:95;visibility:visible;mso-wrap-style:square;v-text-anchor:top" coordsize="1857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" path="m,l1857375,r,9525l,9525,,e" fillcolor="black" stroked="f" strokeweight="0">
                  <v:stroke miterlimit="83231f" joinstyle="miter"/>
                  <v:path arrowok="t" textboxrect="0,0,1857375,9525"/>
                </v:shape>
                <v:shape id="Shape 46460" o:spid="_x0000_s1726" style="position:absolute;left:20253;top:2762;width:14002;height:95;visibility:visible;mso-wrap-style:square;v-text-anchor:top" coordsize="1400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" path="m,l1400175,r,9525l,9525,,e" fillcolor="black" stroked="f" strokeweight="0">
                  <v:stroke miterlimit="83231f" joinstyle="miter"/>
                  <v:path arrowok="t" textboxrect="0,0,1400175,9525"/>
                </v:shape>
                <v:shape id="Shape 46461" o:spid="_x0000_s1727" style="position:absolute;left:20253;top:276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" path="m,l9525,r,285750l,285750,,e" fillcolor="black" stroked="f" strokeweight="0">
                  <v:stroke miterlimit="83231f" joinstyle="miter"/>
                  <v:path arrowok="t" textboxrect="0,0,9525,285750"/>
                </v:shape>
                <v:shape id="Shape 46462" o:spid="_x0000_s1728" style="position:absolute;left:34255;top:2762;width:17145;height:95;visibility:visible;mso-wrap-style:square;v-text-anchor:top" coordsize="1714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" path="m,l1714500,r,9525l,9525,,e" fillcolor="black" stroked="f" strokeweight="0">
                  <v:stroke miterlimit="83231f" joinstyle="miter"/>
                  <v:path arrowok="t" textboxrect="0,0,1714500,9525"/>
                </v:shape>
                <v:shape id="Shape 46463" o:spid="_x0000_s1729" style="position:absolute;left:34255;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" path="m,l9525,r,285750l,285750,,e" fillcolor="black" stroked="f" strokeweight="0">
                  <v:stroke miterlimit="83231f" joinstyle="miter"/>
                  <v:path arrowok="t" textboxrect="0,0,9525,285750"/>
                </v:shape>
                <v:shape id="Shape 46464" o:spid="_x0000_s1730" style="position:absolute;left:51400;top:2762;width:18669;height:95;visibility:visible;mso-wrap-style:square;v-text-anchor:top" coordsize="1866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" path="m,l1866900,r,9525l,9525,,e" fillcolor="black" stroked="f" strokeweight="0">
                  <v:stroke miterlimit="83231f" joinstyle="miter"/>
                  <v:path arrowok="t" textboxrect="0,0,1866900,9525"/>
                </v:shape>
                <v:shape id="Shape 46465" o:spid="_x0000_s1731" style="position:absolute;left:51400;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" path="m,l9525,r,285750l,285750,,e" fillcolor="black" stroked="f" strokeweight="0">
                  <v:stroke miterlimit="83231f" joinstyle="miter"/>
                  <v:path arrowok="t" textboxrect="0,0,9525,285750"/>
                </v:shape>
                <v:shape id="Shape 46466" o:spid="_x0000_s1732" style="position:absolute;left:1680;top:5619;width:18573;height:96;visibility:visible;mso-wrap-style:square;v-text-anchor:top" coordsize="1857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" path="m,l1857375,r,9525l,9525,,e" fillcolor="black" stroked="f" strokeweight="0">
                  <v:stroke miterlimit="83231f" joinstyle="miter"/>
                  <v:path arrowok="t" textboxrect="0,0,1857375,9525"/>
                </v:shape>
                <v:shape id="Shape 46467" o:spid="_x0000_s1733" style="position:absolute;left:20253;top:5619;width:14002;height:96;visibility:visible;mso-wrap-style:square;v-text-anchor:top" coordsize="1400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" path="m,l1400175,r,9525l,9525,,e" fillcolor="black" stroked="f" strokeweight="0">
                  <v:stroke miterlimit="83231f" joinstyle="miter"/>
                  <v:path arrowok="t" textboxrect="0,0,1400175,9525"/>
                </v:shape>
                <v:shape id="Shape 46468" o:spid="_x0000_s1734" style="position:absolute;left:20253;top:5619;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" path="m,l9525,r,276225l,276225,,e" fillcolor="black" stroked="f" strokeweight="0">
                  <v:stroke miterlimit="83231f" joinstyle="miter"/>
                  <v:path arrowok="t" textboxrect="0,0,9525,276225"/>
                </v:shape>
                <v:shape id="Shape 46469" o:spid="_x0000_s1735" style="position:absolute;left:34255;top:5619;width:17145;height:96;visibility:visible;mso-wrap-style:square;v-text-anchor:top" coordsize="1714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" path="m,l1714500,r,9525l,9525,,e" fillcolor="black" stroked="f" strokeweight="0">
                  <v:stroke miterlimit="83231f" joinstyle="miter"/>
                  <v:path arrowok="t" textboxrect="0,0,1714500,9525"/>
                </v:shape>
                <v:shape id="Shape 46470" o:spid="_x0000_s1736" style="position:absolute;left:34255;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" path="m,l9525,r,276225l,276225,,e" fillcolor="black" stroked="f" strokeweight="0">
                  <v:stroke miterlimit="83231f" joinstyle="miter"/>
                  <v:path arrowok="t" textboxrect="0,0,9525,276225"/>
                </v:shape>
                <v:shape id="Shape 46471" o:spid="_x0000_s1737" style="position:absolute;left:51400;top:5619;width:18669;height:96;visibility:visible;mso-wrap-style:square;v-text-anchor:top" coordsize="1866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" path="m,l1866900,r,9525l,9525,,e" fillcolor="black" stroked="f" strokeweight="0">
                  <v:stroke miterlimit="83231f" joinstyle="miter"/>
                  <v:path arrowok="t" textboxrect="0,0,1866900,9525"/>
                </v:shape>
                <v:shape id="Shape 46472" o:spid="_x0000_s1738" style="position:absolute;left:51400;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" path="m,l9525,r,276225l,276225,,e" fillcolor="black" stroked="f" strokeweight="0">
                  <v:stroke miterlimit="83231f" joinstyle="miter"/>
                  <v:path arrowok="t" textboxrect="0,0,9525,276225"/>
                </v:shape>
                <v:shape id="Shape 46473" o:spid="_x0000_s1739" style="position:absolute;left:1680;top:8382;width:18573;height:95;visibility:visible;mso-wrap-style:square;v-text-anchor:top" coordsize="1857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" path="m,l1857375,r,9525l,9525,,e" fillcolor="black" stroked="f" strokeweight="0">
                  <v:stroke miterlimit="83231f" joinstyle="miter"/>
                  <v:path arrowok="t" textboxrect="0,0,1857375,9525"/>
                </v:shape>
                <v:shape id="Shape 46474" o:spid="_x0000_s1740" style="position:absolute;left:20253;top:8382;width:14002;height:95;visibility:visible;mso-wrap-style:square;v-text-anchor:top" coordsize="1400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" path="m,l1400175,r,9525l,9525,,e" fillcolor="black" stroked="f" strokeweight="0">
                  <v:stroke miterlimit="83231f" joinstyle="miter"/>
                  <v:path arrowok="t" textboxrect="0,0,1400175,9525"/>
                </v:shape>
                <v:shape id="Shape 46475" o:spid="_x0000_s1741" style="position:absolute;left:20253;top:838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" path="m,l9525,r,285750l,285750,,e" fillcolor="black" stroked="f" strokeweight="0">
                  <v:stroke miterlimit="83231f" joinstyle="miter"/>
                  <v:path arrowok="t" textboxrect="0,0,9525,285750"/>
                </v:shape>
                <v:shape id="Shape 46476" o:spid="_x0000_s1742" style="position:absolute;left:34255;top:8382;width:17145;height:95;visibility:visible;mso-wrap-style:square;v-text-anchor:top" coordsize="1714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" path="m,l1714500,r,9525l,9525,,e" fillcolor="black" stroked="f" strokeweight="0">
                  <v:stroke miterlimit="83231f" joinstyle="miter"/>
                  <v:path arrowok="t" textboxrect="0,0,1714500,9525"/>
                </v:shape>
                <v:shape id="Shape 46477" o:spid="_x0000_s1743" style="position:absolute;left:34255;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" path="m,l9525,r,285750l,285750,,e" fillcolor="black" stroked="f" strokeweight="0">
                  <v:stroke miterlimit="83231f" joinstyle="miter"/>
                  <v:path arrowok="t" textboxrect="0,0,9525,285750"/>
                </v:shape>
                <v:shape id="Shape 46478" o:spid="_x0000_s1744" style="position:absolute;left:51400;top:8382;width:18669;height:95;visibility:visible;mso-wrap-style:square;v-text-anchor:top" coordsize="1866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" path="m,l1866900,r,9525l,9525,,e" fillcolor="black" stroked="f" strokeweight="0">
                  <v:stroke miterlimit="83231f" joinstyle="miter"/>
                  <v:path arrowok="t" textboxrect="0,0,1866900,9525"/>
                </v:shape>
                <v:shape id="Shape 46479" o:spid="_x0000_s1745" style="position:absolute;left:51400;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" path="m,l9525,r,285750l,285750,,e" fillcolor="black" stroked="f" strokeweight="0">
                  <v:stroke miterlimit="83231f" joinstyle="miter"/>
                  <v:path arrowok="t" textboxrect="0,0,9525,285750"/>
                </v:shape>
                <v:shape id="Shape 46480" o:spid="_x0000_s1746" style="position:absolute;left:1680;top:11239;width:18573;height:95;visibility:visible;mso-wrap-style:square;v-text-anchor:top" coordsize="1857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" path="m,l1857375,r,9525l,9525,,e" fillcolor="black" stroked="f" strokeweight="0">
                  <v:stroke miterlimit="83231f" joinstyle="miter"/>
                  <v:path arrowok="t" textboxrect="0,0,1857375,9525"/>
                </v:shape>
                <v:shape id="Shape 46481" o:spid="_x0000_s1747" style="position:absolute;left:20253;top:11239;width:14002;height:95;visibility:visible;mso-wrap-style:square;v-text-anchor:top" coordsize="1400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" path="m,l1400175,r,9525l,9525,,e" fillcolor="black" stroked="f" strokeweight="0">
                  <v:stroke miterlimit="83231f" joinstyle="miter"/>
                  <v:path arrowok="t" textboxrect="0,0,1400175,9525"/>
                </v:shape>
                <v:shape id="Shape 46482" o:spid="_x0000_s1748" style="position:absolute;left:20253;top:1123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" path="m,l9525,r,276225l,276225,,e" fillcolor="black" stroked="f" strokeweight="0">
                  <v:stroke miterlimit="83231f" joinstyle="miter"/>
                  <v:path arrowok="t" textboxrect="0,0,9525,276225"/>
                </v:shape>
                <v:shape id="Shape 46483" o:spid="_x0000_s1749" style="position:absolute;left:34255;top:11239;width:17145;height:95;visibility:visible;mso-wrap-style:square;v-text-anchor:top" coordsize="1714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" path="m,l1714500,r,9525l,9525,,e" fillcolor="black" stroked="f" strokeweight="0">
                  <v:stroke miterlimit="83231f" joinstyle="miter"/>
                  <v:path arrowok="t" textboxrect="0,0,1714500,9525"/>
                </v:shape>
                <v:shape id="Shape 46484" o:spid="_x0000_s1750" style="position:absolute;left:34255;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" path="m,l9525,r,276225l,276225,,e" fillcolor="black" stroked="f" strokeweight="0">
                  <v:stroke miterlimit="83231f" joinstyle="miter"/>
                  <v:path arrowok="t" textboxrect="0,0,9525,276225"/>
                </v:shape>
                <v:shape id="Shape 46485" o:spid="_x0000_s1751" style="position:absolute;left:51400;top:11239;width:18669;height:95;visibility:visible;mso-wrap-style:square;v-text-anchor:top" coordsize="1866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" path="m,l1866900,r,9525l,9525,,e" fillcolor="black" stroked="f" strokeweight="0">
                  <v:stroke miterlimit="83231f" joinstyle="miter"/>
                  <v:path arrowok="t" textboxrect="0,0,1866900,9525"/>
                </v:shape>
                <v:shape id="Shape 46486" o:spid="_x0000_s1752" style="position:absolute;left:51400;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" path="m,l9525,r,276225l,276225,,e" fillcolor="black" stroked="f" strokeweight="0">
                  <v:stroke miterlimit="83231f" joinstyle="miter"/>
                  <v:path arrowok="t" textboxrect="0,0,9525,276225"/>
                </v:shape>
                <v:rect id="Rectangle 2120" o:spid="_x0000_s1753" style="position:absolute;left:2442;top:934;width:11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" filled="f" stroked="f">
                  <v:textbox inset="0,0,0,0">
                    <w:txbxContent>
                      <w:p w14:paraId="3EA67822" w14:textId="77777777" w:rsidR="00785EBA" w:rsidRDefault="00000000">
                        <w:pPr>
                          <w:spacing w:after="160" w:line="259" w:lineRule="auto"/>
                          <w:ind w:left="0" w:firstLine="0"/>
                        </w:pPr>
                        <w:r>
                          <w:rPr>
                            <w:b/>
                            <w:sz w:val="21"/>
                          </w:rPr>
                          <w:t>Decision Type</w:t>
                        </w:r>
                      </w:p>
                    </w:txbxContent>
                  </v:textbox>
                </v:rect>
                <v:rect id="Rectangle 2121" o:spid="_x0000_s1754" style="position:absolute;left:21100;top:934;width:1202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" filled="f" stroked="f">
                  <v:textbox inset="0,0,0,0">
                    <w:txbxContent>
                      <w:p w14:paraId="371F6A83" w14:textId="77777777" w:rsidR="00785EBA" w:rsidRDefault="00000000">
                        <w:pPr>
                          <w:spacing w:after="160" w:line="259" w:lineRule="auto"/>
                          <w:ind w:left="0" w:firstLine="0"/>
                        </w:pPr>
                        <w:r>
                          <w:rPr>
                            <w:b/>
                            <w:sz w:val="21"/>
                          </w:rPr>
                          <w:t>Current Speed</w:t>
                        </w:r>
                      </w:p>
                    </w:txbxContent>
                  </v:textbox>
                </v:rect>
                <v:rect id="Rectangle 2122" o:spid="_x0000_s1755" style="position:absolute;left:35120;top:934;width:1518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55C505E4" w14:textId="77777777" w:rsidR="00785EBA" w:rsidRDefault="00000000">
                        <w:pPr>
                          <w:spacing w:after="160" w:line="259" w:lineRule="auto"/>
                          <w:ind w:left="0" w:firstLine="0"/>
                        </w:pPr>
                        <w:r>
                          <w:rPr>
                            <w:b/>
                            <w:sz w:val="21"/>
                          </w:rPr>
                          <w:t>AI-Possible Speed</w:t>
                        </w:r>
                      </w:p>
                    </w:txbxContent>
                  </v:textbox>
                </v:rect>
                <v:rect id="Rectangle 2123" o:spid="_x0000_s1756" style="position:absolute;left:52269;top:934;width:166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oS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AdRxoSxQAAAN0AAAAP&#10;AAAAAAAAAAAAAAAAAAcCAABkcnMvZG93bnJldi54bWxQSwUGAAAAAAMAAwC3AAAA+QIAAAAA&#10;" filled="f" stroked="f">
                  <v:textbox inset="0,0,0,0">
                    <w:txbxContent>
                      <w:p w14:paraId="010626D4" w14:textId="77777777" w:rsidR="00785EBA" w:rsidRDefault="00000000">
                        <w:pPr>
                          <w:spacing w:after="160" w:line="259" w:lineRule="auto"/>
                          <w:ind w:left="0" w:firstLine="0"/>
                        </w:pPr>
                        <w:r>
                          <w:rPr>
                            <w:b/>
                            <w:sz w:val="21"/>
                          </w:rPr>
                          <w:t>Competitive Impact</w:t>
                        </w:r>
                      </w:p>
                    </w:txbxContent>
                  </v:textbox>
                </v:rect>
                <v:rect id="Rectangle 2124" o:spid="_x0000_s1757" style="position:absolute;left:2442;top:3696;width:964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42E59BE1" w14:textId="77777777" w:rsidR="00785EBA" w:rsidRDefault="00000000">
                        <w:pPr>
                          <w:spacing w:after="160" w:line="259" w:lineRule="auto"/>
                          <w:ind w:left="0" w:firstLine="0"/>
                        </w:pPr>
                        <w:r>
                          <w:rPr>
                            <w:sz w:val="21"/>
                          </w:rPr>
                          <w:t>Market Entry</w:t>
                        </w:r>
                      </w:p>
                    </w:txbxContent>
                  </v:textbox>
                </v:rect>
                <v:rect id="Rectangle 38477" o:spid="_x0000_s1758" style="position:absolute;left:21100;top:3696;width:348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" filled="f" stroked="f">
                  <v:textbox inset="0,0,0,0">
                    <w:txbxContent>
                      <w:p w14:paraId="117D7422" w14:textId="77777777" w:rsidR="00785EBA" w:rsidRDefault="00000000">
                        <w:pPr>
                          <w:spacing w:after="160" w:line="259" w:lineRule="auto"/>
                          <w:ind w:left="0" w:firstLine="0"/>
                        </w:pPr>
                        <w:r>
                          <w:rPr>
                            <w:sz w:val="21"/>
                          </w:rPr>
                          <w:t>6-18</w:t>
                        </w:r>
                      </w:p>
                    </w:txbxContent>
                  </v:textbox>
                </v:rect>
                <v:rect id="Rectangle 38478" o:spid="_x0000_s1759" style="position:absolute;left:23699;top:3696;width:62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" filled="f" stroked="f">
                  <v:textbox inset="0,0,0,0">
                    <w:txbxContent>
                      <w:p w14:paraId="7BF1DDC9" w14:textId="77777777" w:rsidR="00785EBA" w:rsidRDefault="00000000">
                        <w:pPr>
                          <w:spacing w:after="160" w:line="259" w:lineRule="auto"/>
                          <w:ind w:left="0" w:firstLine="0"/>
                        </w:pPr>
                        <w:r>
                          <w:rPr>
                            <w:sz w:val="21"/>
                          </w:rPr>
                          <w:t xml:space="preserve"> months</w:t>
                        </w:r>
                      </w:p>
                    </w:txbxContent>
                  </v:textbox>
                </v:rect>
                <v:rect id="Rectangle 2126" o:spid="_x0000_s1760" style="position:absolute;left:35120;top:3696;width:495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" filled="f" stroked="f">
                  <v:textbox inset="0,0,0,0">
                    <w:txbxContent>
                      <w:p w14:paraId="25045D79" w14:textId="77777777" w:rsidR="00785EBA" w:rsidRDefault="00000000">
                        <w:pPr>
                          <w:spacing w:after="160" w:line="259" w:lineRule="auto"/>
                          <w:ind w:left="0" w:firstLine="0"/>
                        </w:pPr>
                        <w:r>
                          <w:rPr>
                            <w:sz w:val="21"/>
                          </w:rPr>
                          <w:t>Weeks</w:t>
                        </w:r>
                      </w:p>
                    </w:txbxContent>
                  </v:textbox>
                </v:rect>
                <v:rect id="Rectangle 2127" o:spid="_x0000_s1761" style="position:absolute;left:52269;top:3696;width:36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14:paraId="3724218E" w14:textId="77777777" w:rsidR="00785EBA" w:rsidRDefault="00000000">
                        <w:pPr>
                          <w:spacing w:after="160" w:line="259" w:lineRule="auto"/>
                          <w:ind w:left="0" w:firstLine="0"/>
                        </w:pPr>
                        <w:r>
                          <w:rPr>
                            <w:sz w:val="21"/>
                          </w:rPr>
                          <w:t>High</w:t>
                        </w:r>
                      </w:p>
                    </w:txbxContent>
                  </v:textbox>
                </v:rect>
                <v:rect id="Rectangle 2128" o:spid="_x0000_s1762" style="position:absolute;left:2442;top:6553;width:1657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" filled="f" stroked="f">
                  <v:textbox inset="0,0,0,0">
                    <w:txbxContent>
                      <w:p w14:paraId="1C554218" w14:textId="77777777" w:rsidR="00785EBA" w:rsidRDefault="00000000">
                        <w:pPr>
                          <w:spacing w:after="160" w:line="259" w:lineRule="auto"/>
                          <w:ind w:left="0" w:firstLine="0"/>
                        </w:pPr>
                        <w:r>
                          <w:rPr>
                            <w:sz w:val="21"/>
                          </w:rPr>
                          <w:t>Product Development</w:t>
                        </w:r>
                      </w:p>
                    </w:txbxContent>
                  </v:textbox>
                </v:rect>
                <v:rect id="Rectangle 38479" o:spid="_x0000_s1763" style="position:absolute;left:21100;top:6553;width:44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" filled="f" stroked="f">
                  <v:textbox inset="0,0,0,0">
                    <w:txbxContent>
                      <w:p w14:paraId="4B939978" w14:textId="77777777" w:rsidR="00785EBA" w:rsidRDefault="00000000">
                        <w:pPr>
                          <w:spacing w:after="160" w:line="259" w:lineRule="auto"/>
                          <w:ind w:left="0" w:firstLine="0"/>
                        </w:pPr>
                        <w:r>
                          <w:rPr>
                            <w:sz w:val="21"/>
                          </w:rPr>
                          <w:t>12-36</w:t>
                        </w:r>
                      </w:p>
                    </w:txbxContent>
                  </v:textbox>
                </v:rect>
                <v:rect id="Rectangle 38480" o:spid="_x0000_s1764" style="position:absolute;left:24395;top:6553;width:623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" filled="f" stroked="f">
                  <v:textbox inset="0,0,0,0">
                    <w:txbxContent>
                      <w:p w14:paraId="006D82FD" w14:textId="77777777" w:rsidR="00785EBA" w:rsidRDefault="00000000">
                        <w:pPr>
                          <w:spacing w:after="160" w:line="259" w:lineRule="auto"/>
                          <w:ind w:left="0" w:firstLine="0"/>
                        </w:pPr>
                        <w:r>
                          <w:rPr>
                            <w:sz w:val="21"/>
                          </w:rPr>
                          <w:t xml:space="preserve"> months</w:t>
                        </w:r>
                      </w:p>
                    </w:txbxContent>
                  </v:textbox>
                </v:rect>
                <v:rect id="Rectangle 2130" o:spid="_x0000_s1765" style="position:absolute;left:35120;top:6553;width:584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K4wQAAAN0AAAAPAAAAZHJzL2Rvd25yZXYueG1sRE/LisIw&#10;FN0L/kO4wuw0VUG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GhMErjBAAAA3QAAAA8AAAAA&#10;AAAAAAAAAAAABwIAAGRycy9kb3ducmV2LnhtbFBLBQYAAAAAAwADALcAAAD1AgAAAAA=&#10;" filled="f" stroked="f">
                  <v:textbox inset="0,0,0,0">
                    <w:txbxContent>
                      <w:p w14:paraId="2DE6F573" w14:textId="77777777" w:rsidR="00785EBA" w:rsidRDefault="00000000">
                        <w:pPr>
                          <w:spacing w:after="160" w:line="259" w:lineRule="auto"/>
                          <w:ind w:left="0" w:firstLine="0"/>
                        </w:pPr>
                        <w:r>
                          <w:rPr>
                            <w:sz w:val="21"/>
                          </w:rPr>
                          <w:t>Months</w:t>
                        </w:r>
                      </w:p>
                    </w:txbxContent>
                  </v:textbox>
                </v:rect>
                <v:rect id="Rectangle 2131" o:spid="_x0000_s1766" style="position:absolute;left:52269;top:6553;width:36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cj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AcAtyPHAAAA3QAA&#10;AA8AAAAAAAAAAAAAAAAABwIAAGRycy9kb3ducmV2LnhtbFBLBQYAAAAAAwADALcAAAD7AgAAAAA=&#10;" filled="f" stroked="f">
                  <v:textbox inset="0,0,0,0">
                    <w:txbxContent>
                      <w:p w14:paraId="408ECB5C" w14:textId="77777777" w:rsidR="00785EBA" w:rsidRDefault="00000000">
                        <w:pPr>
                          <w:spacing w:after="160" w:line="259" w:lineRule="auto"/>
                          <w:ind w:left="0" w:firstLine="0"/>
                        </w:pPr>
                        <w:r>
                          <w:rPr>
                            <w:sz w:val="21"/>
                          </w:rPr>
                          <w:t>High</w:t>
                        </w:r>
                      </w:p>
                    </w:txbxContent>
                  </v:textbox>
                </v:rect>
                <v:rect id="Rectangle 2132" o:spid="_x0000_s1767" style="position:absolute;left:2442;top:9316;width:1673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lU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D30ilUxQAAAN0AAAAP&#10;AAAAAAAAAAAAAAAAAAcCAABkcnMvZG93bnJldi54bWxQSwUGAAAAAAMAAwC3AAAA+QIAAAAA&#10;" filled="f" stroked="f">
                  <v:textbox inset="0,0,0,0">
                    <w:txbxContent>
                      <w:p w14:paraId="7786D668" w14:textId="77777777" w:rsidR="00785EBA" w:rsidRDefault="00000000">
                        <w:pPr>
                          <w:spacing w:after="160" w:line="259" w:lineRule="auto"/>
                          <w:ind w:left="0" w:firstLine="0"/>
                        </w:pPr>
                        <w:r>
                          <w:rPr>
                            <w:sz w:val="21"/>
                          </w:rPr>
                          <w:t>Partnership Evaluation</w:t>
                        </w:r>
                      </w:p>
                    </w:txbxContent>
                  </v:textbox>
                </v:rect>
                <v:rect id="Rectangle 38481" o:spid="_x0000_s1768" style="position:absolute;left:21100;top:9316;width:25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" filled="f" stroked="f">
                  <v:textbox inset="0,0,0,0">
                    <w:txbxContent>
                      <w:p w14:paraId="3FA61248" w14:textId="77777777" w:rsidR="00785EBA" w:rsidRDefault="00000000">
                        <w:pPr>
                          <w:spacing w:after="160" w:line="259" w:lineRule="auto"/>
                          <w:ind w:left="0" w:firstLine="0"/>
                        </w:pPr>
                        <w:r>
                          <w:rPr>
                            <w:sz w:val="21"/>
                          </w:rPr>
                          <w:t>3-9</w:t>
                        </w:r>
                      </w:p>
                    </w:txbxContent>
                  </v:textbox>
                </v:rect>
                <v:rect id="Rectangle 38482" o:spid="_x0000_s1769" style="position:absolute;left:23003;top:9316;width:62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" filled="f" stroked="f">
                  <v:textbox inset="0,0,0,0">
                    <w:txbxContent>
                      <w:p w14:paraId="7464E6F1" w14:textId="77777777" w:rsidR="00785EBA" w:rsidRDefault="00000000">
                        <w:pPr>
                          <w:spacing w:after="160" w:line="259" w:lineRule="auto"/>
                          <w:ind w:left="0" w:firstLine="0"/>
                        </w:pPr>
                        <w:r>
                          <w:rPr>
                            <w:sz w:val="21"/>
                          </w:rPr>
                          <w:t xml:space="preserve"> months</w:t>
                        </w:r>
                      </w:p>
                    </w:txbxContent>
                  </v:textbox>
                </v:rect>
                <v:rect id="Rectangle 2134" o:spid="_x0000_s1770" style="position:absolute;left:35120;top:9316;width:366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" filled="f" stroked="f">
                  <v:textbox inset="0,0,0,0">
                    <w:txbxContent>
                      <w:p w14:paraId="3D032EBA" w14:textId="77777777" w:rsidR="00785EBA" w:rsidRDefault="00000000">
                        <w:pPr>
                          <w:spacing w:after="160" w:line="259" w:lineRule="auto"/>
                          <w:ind w:left="0" w:firstLine="0"/>
                        </w:pPr>
                        <w:r>
                          <w:rPr>
                            <w:sz w:val="21"/>
                          </w:rPr>
                          <w:t>Days</w:t>
                        </w:r>
                      </w:p>
                    </w:txbxContent>
                  </v:textbox>
                </v:rect>
                <v:rect id="Rectangle 2135" o:spid="_x0000_s1771" style="position:absolute;left:52269;top:9316;width:637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15269417" w14:textId="77777777" w:rsidR="00785EBA" w:rsidRDefault="00000000">
                        <w:pPr>
                          <w:spacing w:after="160" w:line="259" w:lineRule="auto"/>
                          <w:ind w:left="0" w:firstLine="0"/>
                        </w:pPr>
                        <w:r>
                          <w:rPr>
                            <w:sz w:val="21"/>
                          </w:rPr>
                          <w:t>Medium</w:t>
                        </w:r>
                      </w:p>
                    </w:txbxContent>
                  </v:textbox>
                </v:rect>
                <v:rect id="Rectangle 2136" o:spid="_x0000_s1772" style="position:absolute;left:2442;top:12173;width:1487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580DC270" w14:textId="77777777" w:rsidR="00785EBA" w:rsidRDefault="00000000">
                        <w:pPr>
                          <w:spacing w:after="160" w:line="259" w:lineRule="auto"/>
                          <w:ind w:left="0" w:firstLine="0"/>
                        </w:pPr>
                        <w:r>
                          <w:rPr>
                            <w:sz w:val="21"/>
                          </w:rPr>
                          <w:t>Acquisition Analysis</w:t>
                        </w:r>
                      </w:p>
                    </w:txbxContent>
                  </v:textbox>
                </v:rect>
                <v:rect id="Rectangle 38483" o:spid="_x0000_s1773" style="position:absolute;left:21100;top:12173;width:348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" filled="f" stroked="f">
                  <v:textbox inset="0,0,0,0">
                    <w:txbxContent>
                      <w:p w14:paraId="65C14426" w14:textId="77777777" w:rsidR="00785EBA" w:rsidRDefault="00000000">
                        <w:pPr>
                          <w:spacing w:after="160" w:line="259" w:lineRule="auto"/>
                          <w:ind w:left="0" w:firstLine="0"/>
                        </w:pPr>
                        <w:r>
                          <w:rPr>
                            <w:sz w:val="21"/>
                          </w:rPr>
                          <w:t>6-12</w:t>
                        </w:r>
                      </w:p>
                    </w:txbxContent>
                  </v:textbox>
                </v:rect>
                <v:rect id="Rectangle 38484" o:spid="_x0000_s1774" style="position:absolute;left:23699;top:12173;width:623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" filled="f" stroked="f">
                  <v:textbox inset="0,0,0,0">
                    <w:txbxContent>
                      <w:p w14:paraId="06AF127B" w14:textId="77777777" w:rsidR="00785EBA" w:rsidRDefault="00000000">
                        <w:pPr>
                          <w:spacing w:after="160" w:line="259" w:lineRule="auto"/>
                          <w:ind w:left="0" w:firstLine="0"/>
                        </w:pPr>
                        <w:r>
                          <w:rPr>
                            <w:sz w:val="21"/>
                          </w:rPr>
                          <w:t xml:space="preserve"> months</w:t>
                        </w:r>
                      </w:p>
                    </w:txbxContent>
                  </v:textbox>
                </v:rect>
                <v:rect id="Rectangle 2138" o:spid="_x0000_s1775" style="position:absolute;left:35120;top:12173;width:454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0264101D" w14:textId="77777777" w:rsidR="00785EBA" w:rsidRDefault="00000000">
                        <w:pPr>
                          <w:spacing w:after="160" w:line="259" w:lineRule="auto"/>
                          <w:ind w:left="0" w:firstLine="0"/>
                        </w:pPr>
                        <w:r>
                          <w:rPr>
                            <w:sz w:val="21"/>
                          </w:rPr>
                          <w:t>Hours</w:t>
                        </w:r>
                      </w:p>
                    </w:txbxContent>
                  </v:textbox>
                </v:rect>
                <v:rect id="Rectangle 2139" o:spid="_x0000_s1776" style="position:absolute;left:52269;top:12173;width:36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28199442" w14:textId="77777777" w:rsidR="00785EBA" w:rsidRDefault="00000000">
                        <w:pPr>
                          <w:spacing w:after="160" w:line="259" w:lineRule="auto"/>
                          <w:ind w:left="0" w:firstLine="0"/>
                        </w:pPr>
                        <w:r>
                          <w:rPr>
                            <w:sz w:val="21"/>
                          </w:rPr>
                          <w:t>High</w:t>
                        </w:r>
                      </w:p>
                    </w:txbxContent>
                  </v:textbox>
                </v:rect>
                <w10:anchorlock/>
              </v:group>
            </w:pict>
          </mc:Fallback>
        </mc:AlternateContent>
      </w:r>
    </w:p>
    <w:p w14:paraId="67E5882F" w14:textId="77777777" w:rsidR="00785EBA" w:rsidRDefault="00000000" w:rsidP="00F119AF">
      <w:pPr>
        <w:spacing w:after="120" w:line="381" w:lineRule="auto"/>
        <w:ind w:left="-5" w:right="5028"/>
      </w:pPr>
      <w:r>
        <w:rPr>
          <w:b/>
          <w:sz w:val="27"/>
        </w:rPr>
        <w:t xml:space="preserve">Case Study: Walmart's AI Transformation </w:t>
      </w:r>
      <w:r>
        <w:rPr>
          <w:b/>
        </w:rPr>
        <w:t>Before AI Implementation</w:t>
      </w:r>
      <w:r>
        <w:t>:</w:t>
      </w:r>
    </w:p>
    <w:p w14:paraId="6BA6681C"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03296" behindDoc="0" locked="0" layoutInCell="1" allowOverlap="1" wp14:anchorId="22C9E436" wp14:editId="3644C3A9">
                <wp:simplePos x="0" y="0"/>
                <wp:positionH relativeFrom="column">
                  <wp:posOffset>95250</wp:posOffset>
                </wp:positionH>
                <wp:positionV relativeFrom="paragraph">
                  <wp:posOffset>34776</wp:posOffset>
                </wp:positionV>
                <wp:extent cx="57150" cy="1285875"/>
                <wp:effectExtent l="0" t="0" r="0" b="0"/>
                <wp:wrapSquare wrapText="bothSides"/>
                <wp:docPr id="38711" name="Group 38711"/>
                <wp:cNvGraphicFramePr/>
                <a:graphic xmlns:a="http://schemas.openxmlformats.org/drawingml/2006/main">
                  <a:graphicData uri="http://schemas.microsoft.com/office/word/2010/wordprocessingGroup">
                    <wpg:wgp>
                      <wpg:cNvGrpSpPr/>
                      <wpg:grpSpPr>
                        <a:xfrm>
                          <a:off x="0" y="0"/>
                          <a:ext cx="57150" cy="1285875"/>
                          <a:chOff x="0" y="0"/>
                          <a:chExt cx="57150" cy="1285875"/>
                        </a:xfrm>
                      </wpg:grpSpPr>
                      <wps:wsp>
                        <wps:cNvPr id="2143" name="Shape 2143"/>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26"/>
                                  <a:pt x="53525" y="14114"/>
                                  <a:pt x="54975" y="17611"/>
                                </a:cubicBezTo>
                                <a:cubicBezTo>
                                  <a:pt x="56425" y="21109"/>
                                  <a:pt x="57150" y="24755"/>
                                  <a:pt x="57150" y="28575"/>
                                </a:cubicBezTo>
                                <a:cubicBezTo>
                                  <a:pt x="57150" y="32345"/>
                                  <a:pt x="56425" y="35979"/>
                                  <a:pt x="54975" y="39477"/>
                                </a:cubicBezTo>
                                <a:cubicBezTo>
                                  <a:pt x="53525" y="42974"/>
                                  <a:pt x="51460" y="46062"/>
                                  <a:pt x="48781" y="48754"/>
                                </a:cubicBezTo>
                                <a:cubicBezTo>
                                  <a:pt x="46101" y="51420"/>
                                  <a:pt x="43011" y="53479"/>
                                  <a:pt x="39510" y="54955"/>
                                </a:cubicBezTo>
                                <a:cubicBezTo>
                                  <a:pt x="36009" y="56406"/>
                                  <a:pt x="32364" y="57125"/>
                                  <a:pt x="28575" y="57150"/>
                                </a:cubicBezTo>
                                <a:cubicBezTo>
                                  <a:pt x="24786" y="57125"/>
                                  <a:pt x="21141" y="56406"/>
                                  <a:pt x="17640" y="54955"/>
                                </a:cubicBezTo>
                                <a:cubicBezTo>
                                  <a:pt x="14139" y="53479"/>
                                  <a:pt x="11049" y="51420"/>
                                  <a:pt x="8369" y="48754"/>
                                </a:cubicBezTo>
                                <a:cubicBezTo>
                                  <a:pt x="5690" y="46062"/>
                                  <a:pt x="3625" y="42974"/>
                                  <a:pt x="2175" y="39477"/>
                                </a:cubicBezTo>
                                <a:cubicBezTo>
                                  <a:pt x="725" y="35979"/>
                                  <a:pt x="0" y="32345"/>
                                  <a:pt x="0" y="28575"/>
                                </a:cubicBezTo>
                                <a:cubicBezTo>
                                  <a:pt x="0" y="24755"/>
                                  <a:pt x="725" y="21109"/>
                                  <a:pt x="2175" y="17611"/>
                                </a:cubicBezTo>
                                <a:cubicBezTo>
                                  <a:pt x="3625" y="14114"/>
                                  <a:pt x="5690" y="11026"/>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5" name="Shape 2145"/>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09"/>
                                  <a:pt x="57150" y="24755"/>
                                  <a:pt x="57150" y="28575"/>
                                </a:cubicBezTo>
                                <a:cubicBezTo>
                                  <a:pt x="57150" y="32345"/>
                                  <a:pt x="56425" y="35979"/>
                                  <a:pt x="54975" y="39489"/>
                                </a:cubicBezTo>
                                <a:cubicBezTo>
                                  <a:pt x="53525" y="42987"/>
                                  <a:pt x="51460" y="46075"/>
                                  <a:pt x="48781" y="48778"/>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78"/>
                                </a:cubicBezTo>
                                <a:cubicBezTo>
                                  <a:pt x="5690" y="46075"/>
                                  <a:pt x="3625" y="42987"/>
                                  <a:pt x="2175" y="39489"/>
                                </a:cubicBezTo>
                                <a:cubicBezTo>
                                  <a:pt x="725" y="35979"/>
                                  <a:pt x="0" y="32345"/>
                                  <a:pt x="0" y="28575"/>
                                </a:cubicBezTo>
                                <a:cubicBezTo>
                                  <a:pt x="0" y="24755"/>
                                  <a:pt x="725" y="21109"/>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 name="Shape 2147"/>
                        <wps:cNvSpPr/>
                        <wps:spPr>
                          <a:xfrm>
                            <a:off x="0" y="609600"/>
                            <a:ext cx="57150" cy="57150"/>
                          </a:xfrm>
                          <a:custGeom>
                            <a:avLst/>
                            <a:gdLst/>
                            <a:ahLst/>
                            <a:cxnLst/>
                            <a:rect l="0" t="0" r="0" b="0"/>
                            <a:pathLst>
                              <a:path w="57150" h="57150">
                                <a:moveTo>
                                  <a:pt x="28575" y="0"/>
                                </a:moveTo>
                                <a:cubicBezTo>
                                  <a:pt x="32364" y="0"/>
                                  <a:pt x="36009" y="719"/>
                                  <a:pt x="39510" y="2158"/>
                                </a:cubicBezTo>
                                <a:cubicBezTo>
                                  <a:pt x="43011" y="3584"/>
                                  <a:pt x="46101" y="5655"/>
                                  <a:pt x="48781" y="8347"/>
                                </a:cubicBezTo>
                                <a:cubicBezTo>
                                  <a:pt x="51460" y="11026"/>
                                  <a:pt x="53525" y="14114"/>
                                  <a:pt x="54975" y="17599"/>
                                </a:cubicBezTo>
                                <a:cubicBezTo>
                                  <a:pt x="56425" y="21109"/>
                                  <a:pt x="57150" y="24755"/>
                                  <a:pt x="57150" y="28575"/>
                                </a:cubicBezTo>
                                <a:cubicBezTo>
                                  <a:pt x="57150" y="32333"/>
                                  <a:pt x="56425" y="35954"/>
                                  <a:pt x="54975" y="39477"/>
                                </a:cubicBezTo>
                                <a:cubicBezTo>
                                  <a:pt x="53525" y="42974"/>
                                  <a:pt x="51460" y="46062"/>
                                  <a:pt x="48781" y="48754"/>
                                </a:cubicBezTo>
                                <a:cubicBezTo>
                                  <a:pt x="46101" y="51420"/>
                                  <a:pt x="43011" y="53479"/>
                                  <a:pt x="39510" y="54955"/>
                                </a:cubicBezTo>
                                <a:cubicBezTo>
                                  <a:pt x="36009" y="56381"/>
                                  <a:pt x="32364" y="57125"/>
                                  <a:pt x="28575" y="57150"/>
                                </a:cubicBezTo>
                                <a:cubicBezTo>
                                  <a:pt x="24786" y="57125"/>
                                  <a:pt x="21141" y="56381"/>
                                  <a:pt x="17640" y="54955"/>
                                </a:cubicBezTo>
                                <a:cubicBezTo>
                                  <a:pt x="14139" y="53479"/>
                                  <a:pt x="11049" y="51420"/>
                                  <a:pt x="8369" y="48754"/>
                                </a:cubicBezTo>
                                <a:cubicBezTo>
                                  <a:pt x="5690" y="46062"/>
                                  <a:pt x="3625" y="42974"/>
                                  <a:pt x="2175" y="39477"/>
                                </a:cubicBezTo>
                                <a:cubicBezTo>
                                  <a:pt x="725" y="35954"/>
                                  <a:pt x="0" y="32333"/>
                                  <a:pt x="0" y="28575"/>
                                </a:cubicBezTo>
                                <a:cubicBezTo>
                                  <a:pt x="0" y="24755"/>
                                  <a:pt x="725" y="21109"/>
                                  <a:pt x="2175" y="17599"/>
                                </a:cubicBezTo>
                                <a:cubicBezTo>
                                  <a:pt x="3625" y="14114"/>
                                  <a:pt x="5690" y="11026"/>
                                  <a:pt x="8369" y="8347"/>
                                </a:cubicBezTo>
                                <a:cubicBezTo>
                                  <a:pt x="11049" y="5655"/>
                                  <a:pt x="14139" y="3584"/>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9" name="Shape 2149"/>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09"/>
                                  <a:pt x="57150" y="24755"/>
                                  <a:pt x="57150" y="28575"/>
                                </a:cubicBezTo>
                                <a:cubicBezTo>
                                  <a:pt x="57150" y="32345"/>
                                  <a:pt x="56425" y="35992"/>
                                  <a:pt x="54975" y="39477"/>
                                </a:cubicBezTo>
                                <a:cubicBezTo>
                                  <a:pt x="53525" y="42974"/>
                                  <a:pt x="51460" y="46062"/>
                                  <a:pt x="48781" y="48754"/>
                                </a:cubicBezTo>
                                <a:cubicBezTo>
                                  <a:pt x="46101" y="51420"/>
                                  <a:pt x="43011" y="53479"/>
                                  <a:pt x="39510" y="54955"/>
                                </a:cubicBezTo>
                                <a:cubicBezTo>
                                  <a:pt x="36009" y="56406"/>
                                  <a:pt x="32364" y="57125"/>
                                  <a:pt x="28575" y="57150"/>
                                </a:cubicBezTo>
                                <a:cubicBezTo>
                                  <a:pt x="24786" y="57125"/>
                                  <a:pt x="21141" y="56406"/>
                                  <a:pt x="17640" y="54955"/>
                                </a:cubicBezTo>
                                <a:cubicBezTo>
                                  <a:pt x="14139" y="53479"/>
                                  <a:pt x="11049" y="51420"/>
                                  <a:pt x="8369" y="48754"/>
                                </a:cubicBezTo>
                                <a:cubicBezTo>
                                  <a:pt x="5690" y="46062"/>
                                  <a:pt x="3625" y="42974"/>
                                  <a:pt x="2175" y="39477"/>
                                </a:cubicBezTo>
                                <a:cubicBezTo>
                                  <a:pt x="725" y="35992"/>
                                  <a:pt x="0" y="32345"/>
                                  <a:pt x="0" y="28575"/>
                                </a:cubicBezTo>
                                <a:cubicBezTo>
                                  <a:pt x="0" y="24755"/>
                                  <a:pt x="725" y="21109"/>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 name="Shape 2151"/>
                        <wps:cNvSpPr/>
                        <wps:spPr>
                          <a:xfrm>
                            <a:off x="0" y="1228725"/>
                            <a:ext cx="57150" cy="57150"/>
                          </a:xfrm>
                          <a:custGeom>
                            <a:avLst/>
                            <a:gdLst/>
                            <a:ahLst/>
                            <a:cxnLst/>
                            <a:rect l="0" t="0" r="0" b="0"/>
                            <a:pathLst>
                              <a:path w="57150" h="57150">
                                <a:moveTo>
                                  <a:pt x="28575" y="0"/>
                                </a:moveTo>
                                <a:cubicBezTo>
                                  <a:pt x="32364" y="0"/>
                                  <a:pt x="36009" y="719"/>
                                  <a:pt x="39510" y="2170"/>
                                </a:cubicBezTo>
                                <a:cubicBezTo>
                                  <a:pt x="43011" y="3609"/>
                                  <a:pt x="46101" y="5668"/>
                                  <a:pt x="48781" y="8372"/>
                                </a:cubicBezTo>
                                <a:cubicBezTo>
                                  <a:pt x="51460" y="11026"/>
                                  <a:pt x="53525" y="14114"/>
                                  <a:pt x="54975" y="17611"/>
                                </a:cubicBezTo>
                                <a:cubicBezTo>
                                  <a:pt x="56425" y="21109"/>
                                  <a:pt x="57150" y="24755"/>
                                  <a:pt x="57150" y="28575"/>
                                </a:cubicBezTo>
                                <a:cubicBezTo>
                                  <a:pt x="57150" y="32345"/>
                                  <a:pt x="56425" y="35979"/>
                                  <a:pt x="54975" y="39489"/>
                                </a:cubicBezTo>
                                <a:cubicBezTo>
                                  <a:pt x="53525" y="43011"/>
                                  <a:pt x="51460" y="46100"/>
                                  <a:pt x="48781" y="48778"/>
                                </a:cubicBezTo>
                                <a:cubicBezTo>
                                  <a:pt x="46101" y="51457"/>
                                  <a:pt x="43011" y="53516"/>
                                  <a:pt x="39510" y="54967"/>
                                </a:cubicBezTo>
                                <a:cubicBezTo>
                                  <a:pt x="36009" y="56406"/>
                                  <a:pt x="32364" y="57125"/>
                                  <a:pt x="28575" y="57150"/>
                                </a:cubicBezTo>
                                <a:cubicBezTo>
                                  <a:pt x="24786" y="57125"/>
                                  <a:pt x="21141" y="56406"/>
                                  <a:pt x="17640" y="54967"/>
                                </a:cubicBezTo>
                                <a:cubicBezTo>
                                  <a:pt x="14139" y="53516"/>
                                  <a:pt x="11049" y="51457"/>
                                  <a:pt x="8369" y="48778"/>
                                </a:cubicBezTo>
                                <a:cubicBezTo>
                                  <a:pt x="5690" y="46100"/>
                                  <a:pt x="3625" y="43011"/>
                                  <a:pt x="2175" y="39489"/>
                                </a:cubicBezTo>
                                <a:cubicBezTo>
                                  <a:pt x="725" y="35979"/>
                                  <a:pt x="0" y="32345"/>
                                  <a:pt x="0" y="28575"/>
                                </a:cubicBezTo>
                                <a:cubicBezTo>
                                  <a:pt x="0" y="24755"/>
                                  <a:pt x="725" y="21109"/>
                                  <a:pt x="2175" y="17611"/>
                                </a:cubicBezTo>
                                <a:cubicBezTo>
                                  <a:pt x="3625" y="14114"/>
                                  <a:pt x="5690" y="11026"/>
                                  <a:pt x="8369" y="8372"/>
                                </a:cubicBezTo>
                                <a:cubicBezTo>
                                  <a:pt x="11049" y="5668"/>
                                  <a:pt x="14139" y="3609"/>
                                  <a:pt x="17640" y="2170"/>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11" style="width:4.5pt;height:101.25pt;position:absolute;mso-position-horizontal-relative:text;mso-position-horizontal:absolute;margin-left:7.5pt;mso-position-vertical-relative:text;margin-top:2.73828pt;" coordsize="571,12858">
                <v:shape id="Shape 2143" style="position:absolute;width:571;height:571;left:0;top:0;" coordsize="57150,57150" path="m28575,0c32364,0,36009,719,39510,2158c43011,3609,46101,5668,48781,8347c51460,11026,53525,14114,54975,17611c56425,21109,57150,24755,57150,28575c57150,32345,56425,35979,54975,39477c53525,42974,51460,46062,48781,48754c46101,51420,43011,53479,39510,54955c36009,56406,32364,57125,28575,57150c24786,57125,21141,56406,17640,54955c14139,53479,11049,51420,8369,48754c5690,46062,3625,42974,2175,39477c725,35979,0,32345,0,28575c0,24755,725,21109,2175,17611c3625,14114,5690,11026,8369,8347c11049,5668,14139,3609,17640,2158c21141,719,24786,0,28575,0x">
                  <v:stroke weight="0pt" endcap="flat" joinstyle="miter" miterlimit="10" on="false" color="#000000" opacity="0"/>
                  <v:fill on="true" color="#000000"/>
                </v:shape>
                <v:shape id="Shape 2145" style="position:absolute;width:571;height:571;left:0;top:3048;" coordsize="57150,57150" path="m28575,0c32364,0,36009,719,39510,2158c43011,3609,46101,5668,48781,8347c51460,11013,53525,14101,54975,17611c56425,21109,57150,24755,57150,28575c57150,32345,56425,35979,54975,39489c53525,42987,51460,46075,48781,48778c46101,51433,43011,53504,39510,54955c36009,56406,32364,57125,28575,57150c24786,57125,21141,56406,17640,54955c14139,53504,11049,51433,8369,48778c5690,46075,3625,42987,2175,39489c725,35979,0,32345,0,28575c0,24755,725,21109,2175,17611c3625,14101,5690,11013,8369,8347c11049,5668,14139,3609,17640,2158c21141,719,24786,0,28575,0x">
                  <v:stroke weight="0pt" endcap="flat" joinstyle="miter" miterlimit="10" on="false" color="#000000" opacity="0"/>
                  <v:fill on="true" color="#000000"/>
                </v:shape>
                <v:shape id="Shape 2147" style="position:absolute;width:571;height:571;left:0;top:6096;" coordsize="57150,57150" path="m28575,0c32364,0,36009,719,39510,2158c43011,3584,46101,5655,48781,8347c51460,11026,53525,14114,54975,17599c56425,21109,57150,24755,57150,28575c57150,32333,56425,35954,54975,39477c53525,42974,51460,46062,48781,48754c46101,51420,43011,53479,39510,54955c36009,56381,32364,57125,28575,57150c24786,57125,21141,56381,17640,54955c14139,53479,11049,51420,8369,48754c5690,46062,3625,42974,2175,39477c725,35954,0,32333,0,28575c0,24755,725,21109,2175,17599c3625,14114,5690,11026,8369,8347c11049,5655,14139,3584,17640,2158c21141,719,24786,0,28575,0x">
                  <v:stroke weight="0pt" endcap="flat" joinstyle="miter" miterlimit="10" on="false" color="#000000" opacity="0"/>
                  <v:fill on="true" color="#000000"/>
                </v:shape>
                <v:shape id="Shape 2149" style="position:absolute;width:571;height:571;left:0;top:9239;" coordsize="57150,57150" path="m28575,0c32364,0,36009,719,39510,2158c43011,3609,46101,5668,48781,8347c51460,11013,53525,14101,54975,17611c56425,21109,57150,24755,57150,28575c57150,32345,56425,35992,54975,39477c53525,42974,51460,46062,48781,48754c46101,51420,43011,53479,39510,54955c36009,56406,32364,57125,28575,57150c24786,57125,21141,56406,17640,54955c14139,53479,11049,51420,8369,48754c5690,46062,3625,42974,2175,39477c725,35992,0,32345,0,28575c0,24755,725,21109,2175,17611c3625,14101,5690,11013,8369,8347c11049,5668,14139,3609,17640,2158c21141,719,24786,0,28575,0x">
                  <v:stroke weight="0pt" endcap="flat" joinstyle="miter" miterlimit="10" on="false" color="#000000" opacity="0"/>
                  <v:fill on="true" color="#000000"/>
                </v:shape>
                <v:shape id="Shape 2151" style="position:absolute;width:571;height:571;left:0;top:12287;" coordsize="57150,57150" path="m28575,0c32364,0,36009,719,39510,2170c43011,3609,46101,5668,48781,8372c51460,11026,53525,14114,54975,17611c56425,21109,57150,24755,57150,28575c57150,32345,56425,35979,54975,39489c53525,43011,51460,46100,48781,48778c46101,51457,43011,53516,39510,54967c36009,56406,32364,57125,28575,57150c24786,57125,21141,56406,17640,54967c14139,53516,11049,51457,8369,48778c5690,46100,3625,43011,2175,39489c725,35979,0,32345,0,28575c0,24755,725,21109,2175,17611c3625,14114,5690,11026,8369,8372c11049,5668,14139,3609,17640,2170c21141,719,24786,0,28575,0x">
                  <v:stroke weight="0pt" endcap="flat" joinstyle="miter" miterlimit="10" on="false" color="#000000" opacity="0"/>
                  <v:fill on="true" color="#000000"/>
                </v:shape>
                <w10:wrap type="square"/>
              </v:group>
            </w:pict>
          </mc:Fallback>
        </mc:AlternateContent>
      </w:r>
      <w:r>
        <w:t>Inventory decisions made by 15,000 human buyers</w:t>
      </w:r>
    </w:p>
    <w:p w14:paraId="69F4EFBB" w14:textId="77777777" w:rsidR="00785EBA" w:rsidRDefault="00000000" w:rsidP="00F119AF">
      <w:pPr>
        <w:ind w:left="179" w:right="3"/>
      </w:pPr>
      <w:r>
        <w:t>Weekly purchasing cycles</w:t>
      </w:r>
    </w:p>
    <w:p w14:paraId="749DD8FC" w14:textId="77777777" w:rsidR="00785EBA" w:rsidRDefault="00000000" w:rsidP="00F119AF">
      <w:pPr>
        <w:ind w:left="179" w:right="3"/>
      </w:pPr>
      <w:r>
        <w:t>30% stockout rate on popular items</w:t>
      </w:r>
    </w:p>
    <w:p w14:paraId="669A25A5" w14:textId="77777777" w:rsidR="00785EBA" w:rsidRDefault="00000000" w:rsidP="00F119AF">
      <w:pPr>
        <w:ind w:left="179" w:right="3"/>
      </w:pPr>
      <w:r>
        <w:t>25% overstock on slow-moving items</w:t>
      </w:r>
    </w:p>
    <w:p w14:paraId="42A30C93" w14:textId="77777777" w:rsidR="00785EBA" w:rsidRDefault="00000000" w:rsidP="00F119AF">
      <w:pPr>
        <w:spacing w:after="262"/>
        <w:ind w:left="179" w:right="3"/>
      </w:pPr>
      <w:r>
        <w:t>$3.2 billion in inventory inefficiency</w:t>
      </w:r>
    </w:p>
    <w:p w14:paraId="042630E2" w14:textId="77777777" w:rsidR="00785EBA" w:rsidRDefault="00000000" w:rsidP="00F119AF">
      <w:pPr>
        <w:spacing w:after="232"/>
        <w:ind w:left="-5"/>
      </w:pPr>
      <w:r>
        <w:rPr>
          <w:b/>
        </w:rPr>
        <w:t>After AI Implementation</w:t>
      </w:r>
      <w:r>
        <w:t>:</w:t>
      </w:r>
    </w:p>
    <w:p w14:paraId="482DFA89"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0712EE49" wp14:editId="7C4C095C">
                <wp:simplePos x="0" y="0"/>
                <wp:positionH relativeFrom="column">
                  <wp:posOffset>95250</wp:posOffset>
                </wp:positionH>
                <wp:positionV relativeFrom="paragraph">
                  <wp:posOffset>34751</wp:posOffset>
                </wp:positionV>
                <wp:extent cx="57150" cy="1295400"/>
                <wp:effectExtent l="0" t="0" r="0" b="0"/>
                <wp:wrapSquare wrapText="bothSides"/>
                <wp:docPr id="38717" name="Group 38717"/>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2155" name="Shape 2155"/>
                        <wps:cNvSpPr/>
                        <wps:spPr>
                          <a:xfrm>
                            <a:off x="0" y="0"/>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09"/>
                                  <a:pt x="57150" y="24755"/>
                                  <a:pt x="57150" y="28575"/>
                                </a:cubicBezTo>
                                <a:cubicBezTo>
                                  <a:pt x="57150" y="32345"/>
                                  <a:pt x="56425" y="35992"/>
                                  <a:pt x="54975" y="39477"/>
                                </a:cubicBezTo>
                                <a:cubicBezTo>
                                  <a:pt x="53525" y="42974"/>
                                  <a:pt x="51460" y="46062"/>
                                  <a:pt x="48781" y="48754"/>
                                </a:cubicBezTo>
                                <a:cubicBezTo>
                                  <a:pt x="46101" y="51420"/>
                                  <a:pt x="43011" y="53479"/>
                                  <a:pt x="39510" y="54955"/>
                                </a:cubicBezTo>
                                <a:cubicBezTo>
                                  <a:pt x="36009" y="56406"/>
                                  <a:pt x="32364" y="57125"/>
                                  <a:pt x="28575" y="57150"/>
                                </a:cubicBezTo>
                                <a:cubicBezTo>
                                  <a:pt x="24786" y="57125"/>
                                  <a:pt x="21141" y="56406"/>
                                  <a:pt x="17640" y="54955"/>
                                </a:cubicBezTo>
                                <a:cubicBezTo>
                                  <a:pt x="14139" y="53479"/>
                                  <a:pt x="11049" y="51420"/>
                                  <a:pt x="8369" y="48754"/>
                                </a:cubicBezTo>
                                <a:cubicBezTo>
                                  <a:pt x="5690" y="46062"/>
                                  <a:pt x="3625" y="42974"/>
                                  <a:pt x="2175" y="39477"/>
                                </a:cubicBezTo>
                                <a:cubicBezTo>
                                  <a:pt x="725" y="35992"/>
                                  <a:pt x="0" y="32345"/>
                                  <a:pt x="0" y="28575"/>
                                </a:cubicBezTo>
                                <a:cubicBezTo>
                                  <a:pt x="0" y="24755"/>
                                  <a:pt x="725" y="21109"/>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 name="Shape 2157"/>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09"/>
                                  <a:pt x="57150" y="24755"/>
                                  <a:pt x="57150" y="28575"/>
                                </a:cubicBezTo>
                                <a:cubicBezTo>
                                  <a:pt x="57150" y="32345"/>
                                  <a:pt x="56425" y="35979"/>
                                  <a:pt x="54975" y="39489"/>
                                </a:cubicBezTo>
                                <a:cubicBezTo>
                                  <a:pt x="53525" y="42987"/>
                                  <a:pt x="51460" y="46075"/>
                                  <a:pt x="48781" y="48754"/>
                                </a:cubicBezTo>
                                <a:cubicBezTo>
                                  <a:pt x="46101" y="51420"/>
                                  <a:pt x="43011" y="53479"/>
                                  <a:pt x="39510" y="54955"/>
                                </a:cubicBezTo>
                                <a:cubicBezTo>
                                  <a:pt x="36009" y="56406"/>
                                  <a:pt x="32364" y="57125"/>
                                  <a:pt x="28575" y="57150"/>
                                </a:cubicBezTo>
                                <a:cubicBezTo>
                                  <a:pt x="24786" y="57125"/>
                                  <a:pt x="21141" y="56406"/>
                                  <a:pt x="17640" y="54955"/>
                                </a:cubicBezTo>
                                <a:cubicBezTo>
                                  <a:pt x="14139" y="53479"/>
                                  <a:pt x="11049" y="51420"/>
                                  <a:pt x="8369" y="48754"/>
                                </a:cubicBezTo>
                                <a:cubicBezTo>
                                  <a:pt x="5690" y="46075"/>
                                  <a:pt x="3625" y="42987"/>
                                  <a:pt x="2175" y="39489"/>
                                </a:cubicBezTo>
                                <a:cubicBezTo>
                                  <a:pt x="725" y="35979"/>
                                  <a:pt x="0" y="32345"/>
                                  <a:pt x="0" y="28575"/>
                                </a:cubicBezTo>
                                <a:cubicBezTo>
                                  <a:pt x="0" y="24755"/>
                                  <a:pt x="725" y="21109"/>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 name="Shape 2159"/>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09"/>
                                  <a:pt x="46101" y="5668"/>
                                  <a:pt x="48781" y="8372"/>
                                </a:cubicBezTo>
                                <a:cubicBezTo>
                                  <a:pt x="51460" y="11050"/>
                                  <a:pt x="53525" y="14139"/>
                                  <a:pt x="54975" y="17611"/>
                                </a:cubicBezTo>
                                <a:cubicBezTo>
                                  <a:pt x="56425" y="21134"/>
                                  <a:pt x="57150" y="24780"/>
                                  <a:pt x="57150" y="28575"/>
                                </a:cubicBezTo>
                                <a:cubicBezTo>
                                  <a:pt x="57150" y="32345"/>
                                  <a:pt x="56425" y="35992"/>
                                  <a:pt x="54975" y="39489"/>
                                </a:cubicBezTo>
                                <a:cubicBezTo>
                                  <a:pt x="53525" y="42987"/>
                                  <a:pt x="51460" y="46075"/>
                                  <a:pt x="48781" y="48778"/>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78"/>
                                </a:cubicBezTo>
                                <a:cubicBezTo>
                                  <a:pt x="5690" y="46075"/>
                                  <a:pt x="3625" y="42987"/>
                                  <a:pt x="2175" y="39489"/>
                                </a:cubicBezTo>
                                <a:cubicBezTo>
                                  <a:pt x="725" y="35992"/>
                                  <a:pt x="0" y="32345"/>
                                  <a:pt x="0" y="28575"/>
                                </a:cubicBezTo>
                                <a:cubicBezTo>
                                  <a:pt x="0" y="24780"/>
                                  <a:pt x="725" y="21134"/>
                                  <a:pt x="2175" y="17611"/>
                                </a:cubicBezTo>
                                <a:cubicBezTo>
                                  <a:pt x="3625" y="14139"/>
                                  <a:pt x="5690" y="11050"/>
                                  <a:pt x="8369" y="8372"/>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 name="Shape 2161"/>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13"/>
                                  <a:pt x="53525" y="14101"/>
                                  <a:pt x="54975" y="17611"/>
                                </a:cubicBezTo>
                                <a:cubicBezTo>
                                  <a:pt x="56425" y="21134"/>
                                  <a:pt x="57150" y="24780"/>
                                  <a:pt x="57150" y="28575"/>
                                </a:cubicBezTo>
                                <a:cubicBezTo>
                                  <a:pt x="57150" y="32345"/>
                                  <a:pt x="56425" y="35992"/>
                                  <a:pt x="54975" y="39489"/>
                                </a:cubicBezTo>
                                <a:cubicBezTo>
                                  <a:pt x="53525" y="42974"/>
                                  <a:pt x="51460" y="46062"/>
                                  <a:pt x="48781" y="48754"/>
                                </a:cubicBezTo>
                                <a:cubicBezTo>
                                  <a:pt x="46101" y="51433"/>
                                  <a:pt x="43011" y="53504"/>
                                  <a:pt x="39510" y="54930"/>
                                </a:cubicBezTo>
                                <a:cubicBezTo>
                                  <a:pt x="36009" y="56406"/>
                                  <a:pt x="32364" y="57125"/>
                                  <a:pt x="28575" y="57150"/>
                                </a:cubicBezTo>
                                <a:cubicBezTo>
                                  <a:pt x="24786" y="57125"/>
                                  <a:pt x="21141" y="56406"/>
                                  <a:pt x="17640" y="54930"/>
                                </a:cubicBezTo>
                                <a:cubicBezTo>
                                  <a:pt x="14139" y="53504"/>
                                  <a:pt x="11049" y="51433"/>
                                  <a:pt x="8369" y="48754"/>
                                </a:cubicBezTo>
                                <a:cubicBezTo>
                                  <a:pt x="5690" y="46062"/>
                                  <a:pt x="3625" y="42974"/>
                                  <a:pt x="2175" y="39489"/>
                                </a:cubicBezTo>
                                <a:cubicBezTo>
                                  <a:pt x="725" y="35992"/>
                                  <a:pt x="0" y="32345"/>
                                  <a:pt x="0" y="28575"/>
                                </a:cubicBezTo>
                                <a:cubicBezTo>
                                  <a:pt x="0" y="24780"/>
                                  <a:pt x="725" y="21134"/>
                                  <a:pt x="2175" y="17611"/>
                                </a:cubicBezTo>
                                <a:cubicBezTo>
                                  <a:pt x="3625" y="14101"/>
                                  <a:pt x="5690" y="11013"/>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 name="Shape 2163"/>
                        <wps:cNvSpPr/>
                        <wps:spPr>
                          <a:xfrm>
                            <a:off x="0" y="1238250"/>
                            <a:ext cx="57150" cy="57150"/>
                          </a:xfrm>
                          <a:custGeom>
                            <a:avLst/>
                            <a:gdLst/>
                            <a:ahLst/>
                            <a:cxnLst/>
                            <a:rect l="0" t="0" r="0" b="0"/>
                            <a:pathLst>
                              <a:path w="57150" h="57150">
                                <a:moveTo>
                                  <a:pt x="28575" y="0"/>
                                </a:moveTo>
                                <a:cubicBezTo>
                                  <a:pt x="32364" y="0"/>
                                  <a:pt x="36009" y="719"/>
                                  <a:pt x="39510" y="2158"/>
                                </a:cubicBezTo>
                                <a:cubicBezTo>
                                  <a:pt x="43011" y="3609"/>
                                  <a:pt x="46101" y="5668"/>
                                  <a:pt x="48781" y="8347"/>
                                </a:cubicBezTo>
                                <a:cubicBezTo>
                                  <a:pt x="51460" y="11026"/>
                                  <a:pt x="53525" y="14114"/>
                                  <a:pt x="54975" y="17611"/>
                                </a:cubicBezTo>
                                <a:cubicBezTo>
                                  <a:pt x="56425" y="21134"/>
                                  <a:pt x="57150" y="24780"/>
                                  <a:pt x="57150" y="28575"/>
                                </a:cubicBezTo>
                                <a:cubicBezTo>
                                  <a:pt x="57150" y="32345"/>
                                  <a:pt x="56425" y="35992"/>
                                  <a:pt x="54975" y="39489"/>
                                </a:cubicBezTo>
                                <a:cubicBezTo>
                                  <a:pt x="53525" y="42987"/>
                                  <a:pt x="51460" y="46075"/>
                                  <a:pt x="48781" y="48778"/>
                                </a:cubicBezTo>
                                <a:cubicBezTo>
                                  <a:pt x="46101" y="51433"/>
                                  <a:pt x="43011" y="53504"/>
                                  <a:pt x="39510" y="54955"/>
                                </a:cubicBezTo>
                                <a:cubicBezTo>
                                  <a:pt x="36009" y="56406"/>
                                  <a:pt x="32364" y="57125"/>
                                  <a:pt x="28575" y="57150"/>
                                </a:cubicBezTo>
                                <a:cubicBezTo>
                                  <a:pt x="24786" y="57125"/>
                                  <a:pt x="21141" y="56406"/>
                                  <a:pt x="17640" y="54955"/>
                                </a:cubicBezTo>
                                <a:cubicBezTo>
                                  <a:pt x="14139" y="53504"/>
                                  <a:pt x="11049" y="51433"/>
                                  <a:pt x="8369" y="48778"/>
                                </a:cubicBezTo>
                                <a:cubicBezTo>
                                  <a:pt x="5690" y="46075"/>
                                  <a:pt x="3625" y="42987"/>
                                  <a:pt x="2175" y="39489"/>
                                </a:cubicBezTo>
                                <a:cubicBezTo>
                                  <a:pt x="725" y="35992"/>
                                  <a:pt x="0" y="32345"/>
                                  <a:pt x="0" y="28575"/>
                                </a:cubicBezTo>
                                <a:cubicBezTo>
                                  <a:pt x="0" y="24780"/>
                                  <a:pt x="725" y="21134"/>
                                  <a:pt x="2175" y="17611"/>
                                </a:cubicBezTo>
                                <a:cubicBezTo>
                                  <a:pt x="3625" y="14114"/>
                                  <a:pt x="5690" y="11026"/>
                                  <a:pt x="8369" y="8347"/>
                                </a:cubicBezTo>
                                <a:cubicBezTo>
                                  <a:pt x="11049" y="5668"/>
                                  <a:pt x="14139" y="3609"/>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17" style="width:4.5pt;height:102pt;position:absolute;mso-position-horizontal-relative:text;mso-position-horizontal:absolute;margin-left:7.5pt;mso-position-vertical-relative:text;margin-top:2.73633pt;" coordsize="571,12954">
                <v:shape id="Shape 2155" style="position:absolute;width:571;height:571;left:0;top:0;" coordsize="57150,57150" path="m28575,0c32364,0,36009,719,39510,2158c43011,3609,46101,5668,48781,8347c51460,11013,53525,14101,54975,17611c56425,21109,57150,24755,57150,28575c57150,32345,56425,35992,54975,39477c53525,42974,51460,46062,48781,48754c46101,51420,43011,53479,39510,54955c36009,56406,32364,57125,28575,57150c24786,57125,21141,56406,17640,54955c14139,53479,11049,51420,8369,48754c5690,46062,3625,42974,2175,39477c725,35992,0,32345,0,28575c0,24755,725,21109,2175,17611c3625,14101,5690,11013,8369,8347c11049,5668,14139,3609,17640,2158c21141,719,24786,0,28575,0x">
                  <v:stroke weight="0pt" endcap="flat" joinstyle="miter" miterlimit="10" on="false" color="#000000" opacity="0"/>
                  <v:fill on="true" color="#000000"/>
                </v:shape>
                <v:shape id="Shape 2157" style="position:absolute;width:571;height:571;left:0;top:3048;" coordsize="57150,57150" path="m28575,0c32364,0,36009,719,39510,2158c43011,3609,46101,5668,48781,8347c51460,11013,53525,14101,54975,17611c56425,21109,57150,24755,57150,28575c57150,32345,56425,35979,54975,39489c53525,42987,51460,46075,48781,48754c46101,51420,43011,53479,39510,54955c36009,56406,32364,57125,28575,57150c24786,57125,21141,56406,17640,54955c14139,53479,11049,51420,8369,48754c5690,46075,3625,42987,2175,39489c725,35979,0,32345,0,28575c0,24755,725,21109,2175,17611c3625,14101,5690,11013,8369,8347c11049,5668,14139,3609,17640,2158c21141,719,24786,0,28575,0x">
                  <v:stroke weight="0pt" endcap="flat" joinstyle="miter" miterlimit="10" on="false" color="#000000" opacity="0"/>
                  <v:fill on="true" color="#000000"/>
                </v:shape>
                <v:shape id="Shape 2159" style="position:absolute;width:571;height:571;left:0;top:6191;" coordsize="57150,57150" path="m28575,0c32364,0,36009,719,39510,2158c43011,3609,46101,5668,48781,8372c51460,11050,53525,14139,54975,17611c56425,21134,57150,24780,57150,28575c57150,32345,56425,35992,54975,39489c53525,42987,51460,46075,48781,48778c46101,51433,43011,53504,39510,54955c36009,56406,32364,57125,28575,57150c24786,57125,21141,56406,17640,54955c14139,53504,11049,51433,8369,48778c5690,46075,3625,42987,2175,39489c725,35992,0,32345,0,28575c0,24780,725,21134,2175,17611c3625,14139,5690,11050,8369,8372c11049,5668,14139,3609,17640,2158c21141,719,24786,0,28575,0x">
                  <v:stroke weight="0pt" endcap="flat" joinstyle="miter" miterlimit="10" on="false" color="#000000" opacity="0"/>
                  <v:fill on="true" color="#000000"/>
                </v:shape>
                <v:shape id="Shape 2161" style="position:absolute;width:571;height:571;left:0;top:9239;" coordsize="57150,57150" path="m28575,0c32364,0,36009,719,39510,2158c43011,3609,46101,5668,48781,8347c51460,11013,53525,14101,54975,17611c56425,21134,57150,24780,57150,28575c57150,32345,56425,35992,54975,39489c53525,42974,51460,46062,48781,48754c46101,51433,43011,53504,39510,54930c36009,56406,32364,57125,28575,57150c24786,57125,21141,56406,17640,54930c14139,53504,11049,51433,8369,48754c5690,46062,3625,42974,2175,39489c725,35992,0,32345,0,28575c0,24780,725,21134,2175,17611c3625,14101,5690,11013,8369,8347c11049,5668,14139,3609,17640,2158c21141,719,24786,0,28575,0x">
                  <v:stroke weight="0pt" endcap="flat" joinstyle="miter" miterlimit="10" on="false" color="#000000" opacity="0"/>
                  <v:fill on="true" color="#000000"/>
                </v:shape>
                <v:shape id="Shape 2163" style="position:absolute;width:571;height:571;left:0;top:12382;" coordsize="57150,57150" path="m28575,0c32364,0,36009,719,39510,2158c43011,3609,46101,5668,48781,8347c51460,11026,53525,14114,54975,17611c56425,21134,57150,24780,57150,28575c57150,32345,56425,35992,54975,39489c53525,42987,51460,46075,48781,48778c46101,51433,43011,53504,39510,54955c36009,56406,32364,57125,28575,57150c24786,57125,21141,56406,17640,54955c14139,53504,11049,51433,8369,48778c5690,46075,3625,42987,2175,39489c725,35992,0,32345,0,28575c0,24780,725,21134,2175,17611c3625,14114,5690,11026,8369,8347c11049,5668,14139,3609,17640,2158c21141,719,24786,0,28575,0x">
                  <v:stroke weight="0pt" endcap="flat" joinstyle="miter" miterlimit="10" on="false" color="#000000" opacity="0"/>
                  <v:fill on="true" color="#000000"/>
                </v:shape>
                <w10:wrap type="square"/>
              </v:group>
            </w:pict>
          </mc:Fallback>
        </mc:AlternateContent>
      </w:r>
      <w:r>
        <w:t>70% of purchasing decisions automated</w:t>
      </w:r>
    </w:p>
    <w:p w14:paraId="26F12899" w14:textId="77777777" w:rsidR="00785EBA" w:rsidRDefault="00000000" w:rsidP="00F119AF">
      <w:pPr>
        <w:ind w:left="179" w:right="3"/>
      </w:pPr>
      <w:r>
        <w:t>Real-time inventory optimization</w:t>
      </w:r>
    </w:p>
    <w:p w14:paraId="0CAF2C5C" w14:textId="77777777" w:rsidR="00785EBA" w:rsidRDefault="00000000" w:rsidP="00F119AF">
      <w:pPr>
        <w:ind w:left="179" w:right="3"/>
      </w:pPr>
      <w:r>
        <w:t>12% stockout rate</w:t>
      </w:r>
    </w:p>
    <w:p w14:paraId="3745706E" w14:textId="77777777" w:rsidR="00785EBA" w:rsidRDefault="00000000" w:rsidP="00F119AF">
      <w:pPr>
        <w:ind w:left="179" w:right="3"/>
      </w:pPr>
      <w:r>
        <w:t>8% overstock rate</w:t>
      </w:r>
    </w:p>
    <w:p w14:paraId="7DF70FD6" w14:textId="77777777" w:rsidR="00785EBA" w:rsidRDefault="00000000" w:rsidP="00F119AF">
      <w:pPr>
        <w:spacing w:after="247"/>
        <w:ind w:left="179" w:right="3"/>
      </w:pPr>
      <w:r>
        <w:t>$1.8 billion in inventory savings</w:t>
      </w:r>
    </w:p>
    <w:p w14:paraId="0A2789D2" w14:textId="77777777" w:rsidR="00785EBA" w:rsidRDefault="00000000" w:rsidP="00F119AF">
      <w:pPr>
        <w:spacing w:after="251"/>
        <w:ind w:left="10" w:right="3"/>
      </w:pPr>
      <w:r>
        <w:rPr>
          <w:b/>
        </w:rPr>
        <w:t>Speed Advantage</w:t>
      </w:r>
      <w:r>
        <w:t>: Walmart's AI makes 1.5 million inventory decisions daily. Human buyers were making 50,000 decisions weekly.</w:t>
      </w:r>
    </w:p>
    <w:p w14:paraId="29DEE12E" w14:textId="77777777" w:rsidR="00785EBA" w:rsidRDefault="00000000" w:rsidP="00F119AF">
      <w:pPr>
        <w:spacing w:after="341"/>
        <w:ind w:left="10" w:right="3"/>
      </w:pPr>
      <w:r>
        <w:rPr>
          <w:b/>
        </w:rPr>
        <w:t>Competitive Impact</w:t>
      </w:r>
      <w:r>
        <w:t>: Walmart can respond to demand changes 200x faster than traditional retailers, creating a permanent competitive advantage.</w:t>
      </w:r>
    </w:p>
    <w:p w14:paraId="66717BC6" w14:textId="77777777" w:rsidR="00785EBA" w:rsidRDefault="00000000" w:rsidP="00F119AF">
      <w:pPr>
        <w:pStyle w:val="Heading2"/>
        <w:ind w:left="-5"/>
      </w:pPr>
      <w:r>
        <w:t>The Innovation Speed Test</w:t>
      </w:r>
    </w:p>
    <w:p w14:paraId="2AA64182" w14:textId="77777777" w:rsidR="00785EBA" w:rsidRDefault="00000000" w:rsidP="00F119AF">
      <w:pPr>
        <w:spacing w:after="292"/>
        <w:ind w:left="10" w:right="3"/>
      </w:pPr>
      <w:r>
        <w:t>Rate your organization's innovation velocity:</w:t>
      </w:r>
    </w:p>
    <w:p w14:paraId="472BE541" w14:textId="77777777" w:rsidR="00785EBA" w:rsidRDefault="00000000" w:rsidP="00F119AF">
      <w:pPr>
        <w:spacing w:after="1347"/>
        <w:ind w:left="-5"/>
      </w:pPr>
      <w:r>
        <w:rPr>
          <w:b/>
        </w:rPr>
        <w:t>Time from Idea to Market</w:t>
      </w:r>
    </w:p>
    <w:p w14:paraId="7A06BDF6" w14:textId="77777777" w:rsidR="00785EBA" w:rsidRDefault="00000000" w:rsidP="00F119AF">
      <w:pPr>
        <w:spacing w:after="0" w:line="259" w:lineRule="auto"/>
        <w:ind w:left="-250" w:right="-247" w:firstLine="0"/>
      </w:pPr>
      <w:r>
        <w:rPr>
          <w:rFonts w:ascii="Calibri" w:eastAsia="Calibri" w:hAnsi="Calibri" w:cs="Calibri"/>
          <w:noProof/>
          <w:sz w:val="22"/>
        </w:rPr>
        <mc:AlternateContent>
          <mc:Choice Requires="wpg">
            <w:drawing>
              <wp:inline distT="0" distB="0" distL="0" distR="0" wp14:anchorId="0C0FFA06" wp14:editId="5BF7655C">
                <wp:extent cx="7174991" cy="139828"/>
                <wp:effectExtent l="0" t="0" r="0" b="0"/>
                <wp:docPr id="38725" name="Group 38725"/>
                <wp:cNvGraphicFramePr/>
                <a:graphic xmlns:a="http://schemas.openxmlformats.org/drawingml/2006/main">
                  <a:graphicData uri="http://schemas.microsoft.com/office/word/2010/wordprocessingGroup">
                    <wpg:wgp>
                      <wpg:cNvGrpSpPr/>
                      <wpg:grpSpPr>
                        <a:xfrm>
                          <a:off x="0" y="0"/>
                          <a:ext cx="7174991" cy="139828"/>
                          <a:chOff x="0" y="0"/>
                          <a:chExt cx="7174991" cy="139828"/>
                        </a:xfrm>
                      </wpg:grpSpPr>
                      <wps:wsp>
                        <wps:cNvPr id="46521" name="Shape 46521"/>
                        <wps:cNvSpPr/>
                        <wps:spPr>
                          <a:xfrm>
                            <a:off x="0" y="0"/>
                            <a:ext cx="7174991" cy="139828"/>
                          </a:xfrm>
                          <a:custGeom>
                            <a:avLst/>
                            <a:gdLst/>
                            <a:ahLst/>
                            <a:cxnLst/>
                            <a:rect l="0" t="0" r="0" b="0"/>
                            <a:pathLst>
                              <a:path w="7174991" h="139828">
                                <a:moveTo>
                                  <a:pt x="0" y="0"/>
                                </a:moveTo>
                                <a:lnTo>
                                  <a:pt x="7174991" y="0"/>
                                </a:lnTo>
                                <a:lnTo>
                                  <a:pt x="7174991" y="139828"/>
                                </a:lnTo>
                                <a:lnTo>
                                  <a:pt x="0" y="139828"/>
                                </a:lnTo>
                                <a:lnTo>
                                  <a:pt x="0" y="0"/>
                                </a:lnTo>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g:wgp>
                  </a:graphicData>
                </a:graphic>
              </wp:inline>
            </w:drawing>
          </mc:Choice>
          <mc:Fallback xmlns:a="http://schemas.openxmlformats.org/drawingml/2006/main">
            <w:pict>
              <v:group id="Group 38725" style="width:564.96pt;height:11.0101pt;mso-position-horizontal-relative:char;mso-position-vertical-relative:line" coordsize="71749,1398">
                <v:shape id="Shape 46522" style="position:absolute;width:71749;height:1398;left:0;top:0;" coordsize="7174991,139828" path="m0,0l7174991,0l7174991,139828l0,139828l0,0">
                  <v:stroke weight="0pt" endcap="flat" joinstyle="miter" miterlimit="10" on="false" color="#000000" opacity="0"/>
                  <v:fill on="true" color="#000000" opacity="0.0509804"/>
                </v:shape>
              </v:group>
            </w:pict>
          </mc:Fallback>
        </mc:AlternateContent>
      </w:r>
    </w:p>
    <w:p w14:paraId="6FB26DEA" w14:textId="77777777" w:rsidR="00785EBA" w:rsidRDefault="00000000" w:rsidP="00F119AF">
      <w:pPr>
        <w:spacing w:after="111" w:line="259" w:lineRule="auto"/>
        <w:ind w:left="-250" w:right="-247" w:firstLine="0"/>
      </w:pPr>
      <w:r>
        <w:rPr>
          <w:rFonts w:ascii="Calibri" w:eastAsia="Calibri" w:hAnsi="Calibri" w:cs="Calibri"/>
          <w:noProof/>
          <w:sz w:val="22"/>
        </w:rPr>
        <mc:AlternateContent>
          <mc:Choice Requires="wpg">
            <w:drawing>
              <wp:inline distT="0" distB="0" distL="0" distR="0" wp14:anchorId="3CF86891" wp14:editId="20D05CF7">
                <wp:extent cx="7174991" cy="2014347"/>
                <wp:effectExtent l="0" t="0" r="0" b="0"/>
                <wp:docPr id="39151" name="Group 39151"/>
                <wp:cNvGraphicFramePr/>
                <a:graphic xmlns:a="http://schemas.openxmlformats.org/drawingml/2006/main">
                  <a:graphicData uri="http://schemas.microsoft.com/office/word/2010/wordprocessingGroup">
                    <wpg:wgp>
                      <wpg:cNvGrpSpPr/>
                      <wpg:grpSpPr>
                        <a:xfrm>
                          <a:off x="0" y="0"/>
                          <a:ext cx="7174991" cy="2014347"/>
                          <a:chOff x="0" y="0"/>
                          <a:chExt cx="7174991" cy="2014347"/>
                        </a:xfrm>
                      </wpg:grpSpPr>
                      <wps:wsp>
                        <wps:cNvPr id="2202" name="Shape 2202"/>
                        <wps:cNvSpPr/>
                        <wps:spPr>
                          <a:xfrm>
                            <a:off x="0" y="0"/>
                            <a:ext cx="7174991" cy="2014347"/>
                          </a:xfrm>
                          <a:custGeom>
                            <a:avLst/>
                            <a:gdLst/>
                            <a:ahLst/>
                            <a:cxnLst/>
                            <a:rect l="0" t="0" r="0" b="0"/>
                            <a:pathLst>
                              <a:path w="7174991" h="2014347">
                                <a:moveTo>
                                  <a:pt x="0" y="0"/>
                                </a:moveTo>
                                <a:lnTo>
                                  <a:pt x="196596" y="0"/>
                                </a:lnTo>
                                <a:cubicBezTo>
                                  <a:pt x="186075" y="0"/>
                                  <a:pt x="177095" y="3720"/>
                                  <a:pt x="169655" y="11159"/>
                                </a:cubicBezTo>
                                <a:cubicBezTo>
                                  <a:pt x="162216" y="18599"/>
                                  <a:pt x="158496" y="27579"/>
                                  <a:pt x="158496" y="38100"/>
                                </a:cubicBezTo>
                                <a:lnTo>
                                  <a:pt x="158496" y="1800225"/>
                                </a:lnTo>
                                <a:cubicBezTo>
                                  <a:pt x="158496" y="1810746"/>
                                  <a:pt x="162216" y="1819726"/>
                                  <a:pt x="169655" y="1827166"/>
                                </a:cubicBezTo>
                                <a:cubicBezTo>
                                  <a:pt x="177095" y="1834605"/>
                                  <a:pt x="186075" y="1838325"/>
                                  <a:pt x="196596" y="1838325"/>
                                </a:cubicBezTo>
                                <a:lnTo>
                                  <a:pt x="6978395" y="1838325"/>
                                </a:lnTo>
                                <a:cubicBezTo>
                                  <a:pt x="6988916" y="1838325"/>
                                  <a:pt x="6997896" y="1834605"/>
                                  <a:pt x="7005335" y="1827166"/>
                                </a:cubicBezTo>
                                <a:cubicBezTo>
                                  <a:pt x="7012775" y="1819726"/>
                                  <a:pt x="7016494" y="1810746"/>
                                  <a:pt x="7016495" y="1800225"/>
                                </a:cubicBezTo>
                                <a:lnTo>
                                  <a:pt x="7016495" y="38100"/>
                                </a:lnTo>
                                <a:cubicBezTo>
                                  <a:pt x="7016494" y="27579"/>
                                  <a:pt x="7012775" y="18599"/>
                                  <a:pt x="7005335" y="11159"/>
                                </a:cubicBezTo>
                                <a:cubicBezTo>
                                  <a:pt x="6997896" y="3720"/>
                                  <a:pt x="6988916" y="0"/>
                                  <a:pt x="6978395" y="0"/>
                                </a:cubicBezTo>
                                <a:lnTo>
                                  <a:pt x="7174991" y="0"/>
                                </a:lnTo>
                                <a:lnTo>
                                  <a:pt x="7174991" y="2014347"/>
                                </a:lnTo>
                                <a:lnTo>
                                  <a:pt x="0" y="2014347"/>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203" name="Shape 2203"/>
                        <wps:cNvSpPr/>
                        <wps:spPr>
                          <a:xfrm>
                            <a:off x="163259" y="4763"/>
                            <a:ext cx="6848474" cy="1828800"/>
                          </a:xfrm>
                          <a:custGeom>
                            <a:avLst/>
                            <a:gdLst/>
                            <a:ahLst/>
                            <a:cxnLst/>
                            <a:rect l="0" t="0" r="0" b="0"/>
                            <a:pathLst>
                              <a:path w="6848474" h="1828800">
                                <a:moveTo>
                                  <a:pt x="0" y="1795462"/>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4"/>
                                </a:cubicBezTo>
                                <a:cubicBezTo>
                                  <a:pt x="6841835" y="12890"/>
                                  <a:pt x="6844245" y="16495"/>
                                  <a:pt x="6845936" y="20580"/>
                                </a:cubicBezTo>
                                <a:cubicBezTo>
                                  <a:pt x="6847628" y="24664"/>
                                  <a:pt x="6848474" y="28917"/>
                                  <a:pt x="6848474" y="33338"/>
                                </a:cubicBezTo>
                                <a:lnTo>
                                  <a:pt x="6848474" y="1795462"/>
                                </a:lnTo>
                                <a:cubicBezTo>
                                  <a:pt x="6848474" y="1799883"/>
                                  <a:pt x="6847628" y="1804136"/>
                                  <a:pt x="6845936" y="1808220"/>
                                </a:cubicBezTo>
                                <a:cubicBezTo>
                                  <a:pt x="6844245" y="1812304"/>
                                  <a:pt x="6841835" y="1815909"/>
                                  <a:pt x="6838710" y="1819035"/>
                                </a:cubicBezTo>
                                <a:cubicBezTo>
                                  <a:pt x="6835584" y="1822161"/>
                                  <a:pt x="6831978" y="1824570"/>
                                  <a:pt x="6827894" y="1826262"/>
                                </a:cubicBezTo>
                                <a:cubicBezTo>
                                  <a:pt x="6823810" y="1827954"/>
                                  <a:pt x="6819558" y="1828800"/>
                                  <a:pt x="6815137" y="1828800"/>
                                </a:cubicBezTo>
                                <a:lnTo>
                                  <a:pt x="33338" y="1828800"/>
                                </a:lnTo>
                                <a:cubicBezTo>
                                  <a:pt x="28917" y="1828800"/>
                                  <a:pt x="24664" y="1827954"/>
                                  <a:pt x="20580" y="1826262"/>
                                </a:cubicBezTo>
                                <a:cubicBezTo>
                                  <a:pt x="16495" y="1824570"/>
                                  <a:pt x="12890" y="1822161"/>
                                  <a:pt x="9764" y="1819035"/>
                                </a:cubicBezTo>
                                <a:cubicBezTo>
                                  <a:pt x="6638" y="1815909"/>
                                  <a:pt x="4229" y="1812304"/>
                                  <a:pt x="2538" y="1808220"/>
                                </a:cubicBezTo>
                                <a:cubicBezTo>
                                  <a:pt x="846" y="1804136"/>
                                  <a:pt x="0" y="1799883"/>
                                  <a:pt x="0" y="17954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523" name="Shape 46523"/>
                        <wps:cNvSpPr/>
                        <wps:spPr>
                          <a:xfrm>
                            <a:off x="168021" y="1685925"/>
                            <a:ext cx="219075" cy="142874"/>
                          </a:xfrm>
                          <a:custGeom>
                            <a:avLst/>
                            <a:gdLst/>
                            <a:ahLst/>
                            <a:cxnLst/>
                            <a:rect l="0" t="0" r="0" b="0"/>
                            <a:pathLst>
                              <a:path w="219075" h="142874">
                                <a:moveTo>
                                  <a:pt x="0" y="0"/>
                                </a:moveTo>
                                <a:lnTo>
                                  <a:pt x="219075" y="0"/>
                                </a:lnTo>
                                <a:lnTo>
                                  <a:pt x="219075"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205" name="Rectangle 2205"/>
                        <wps:cNvSpPr/>
                        <wps:spPr>
                          <a:xfrm>
                            <a:off x="234696" y="1714290"/>
                            <a:ext cx="114014" cy="114905"/>
                          </a:xfrm>
                          <a:prstGeom prst="rect">
                            <a:avLst/>
                          </a:prstGeom>
                          <a:ln>
                            <a:noFill/>
                          </a:ln>
                        </wps:spPr>
                        <wps:txbx>
                          <w:txbxContent>
                            <w:p w14:paraId="19E4E27C"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524" name="Shape 46524"/>
                        <wps:cNvSpPr/>
                        <wps:spPr>
                          <a:xfrm>
                            <a:off x="6787896" y="1685925"/>
                            <a:ext cx="219074" cy="142874"/>
                          </a:xfrm>
                          <a:custGeom>
                            <a:avLst/>
                            <a:gdLst/>
                            <a:ahLst/>
                            <a:cxnLst/>
                            <a:rect l="0" t="0" r="0" b="0"/>
                            <a:pathLst>
                              <a:path w="219074" h="142874">
                                <a:moveTo>
                                  <a:pt x="0" y="0"/>
                                </a:moveTo>
                                <a:lnTo>
                                  <a:pt x="219074" y="0"/>
                                </a:lnTo>
                                <a:lnTo>
                                  <a:pt x="219074"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207" name="Rectangle 2207"/>
                        <wps:cNvSpPr/>
                        <wps:spPr>
                          <a:xfrm>
                            <a:off x="6854570" y="1714290"/>
                            <a:ext cx="114014" cy="114905"/>
                          </a:xfrm>
                          <a:prstGeom prst="rect">
                            <a:avLst/>
                          </a:prstGeom>
                          <a:ln>
                            <a:noFill/>
                          </a:ln>
                        </wps:spPr>
                        <wps:txbx>
                          <w:txbxContent>
                            <w:p w14:paraId="0880F79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525" name="Shape 46525"/>
                        <wps:cNvSpPr/>
                        <wps:spPr>
                          <a:xfrm>
                            <a:off x="387096" y="1685925"/>
                            <a:ext cx="6400799" cy="142874"/>
                          </a:xfrm>
                          <a:custGeom>
                            <a:avLst/>
                            <a:gdLst/>
                            <a:ahLst/>
                            <a:cxnLst/>
                            <a:rect l="0" t="0" r="0" b="0"/>
                            <a:pathLst>
                              <a:path w="6400799" h="142874">
                                <a:moveTo>
                                  <a:pt x="0" y="0"/>
                                </a:moveTo>
                                <a:lnTo>
                                  <a:pt x="6400799" y="0"/>
                                </a:lnTo>
                                <a:lnTo>
                                  <a:pt x="6400799"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526" name="Shape 46526"/>
                        <wps:cNvSpPr/>
                        <wps:spPr>
                          <a:xfrm>
                            <a:off x="1672971"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27" name="Shape 46527"/>
                        <wps:cNvSpPr/>
                        <wps:spPr>
                          <a:xfrm>
                            <a:off x="3587495"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28" name="Shape 46528"/>
                        <wps:cNvSpPr/>
                        <wps:spPr>
                          <a:xfrm>
                            <a:off x="5397245"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29" name="Shape 46529"/>
                        <wps:cNvSpPr/>
                        <wps:spPr>
                          <a:xfrm>
                            <a:off x="168021" y="276225"/>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0" name="Shape 46530"/>
                        <wps:cNvSpPr/>
                        <wps:spPr>
                          <a:xfrm>
                            <a:off x="1672971" y="276225"/>
                            <a:ext cx="1914525" cy="9525"/>
                          </a:xfrm>
                          <a:custGeom>
                            <a:avLst/>
                            <a:gdLst/>
                            <a:ahLst/>
                            <a:cxnLst/>
                            <a:rect l="0" t="0" r="0" b="0"/>
                            <a:pathLst>
                              <a:path w="1914525" h="9525">
                                <a:moveTo>
                                  <a:pt x="0" y="0"/>
                                </a:moveTo>
                                <a:lnTo>
                                  <a:pt x="1914525" y="0"/>
                                </a:lnTo>
                                <a:lnTo>
                                  <a:pt x="1914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1" name="Shape 46531"/>
                        <wps:cNvSpPr/>
                        <wps:spPr>
                          <a:xfrm>
                            <a:off x="1672971"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2" name="Shape 46532"/>
                        <wps:cNvSpPr/>
                        <wps:spPr>
                          <a:xfrm>
                            <a:off x="3587495" y="276225"/>
                            <a:ext cx="1809750" cy="9525"/>
                          </a:xfrm>
                          <a:custGeom>
                            <a:avLst/>
                            <a:gdLst/>
                            <a:ahLst/>
                            <a:cxnLst/>
                            <a:rect l="0" t="0" r="0" b="0"/>
                            <a:pathLst>
                              <a:path w="1809750" h="9525">
                                <a:moveTo>
                                  <a:pt x="0" y="0"/>
                                </a:moveTo>
                                <a:lnTo>
                                  <a:pt x="1809750" y="0"/>
                                </a:lnTo>
                                <a:lnTo>
                                  <a:pt x="1809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3" name="Shape 46533"/>
                        <wps:cNvSpPr/>
                        <wps:spPr>
                          <a:xfrm>
                            <a:off x="3587495"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4" name="Shape 46534"/>
                        <wps:cNvSpPr/>
                        <wps:spPr>
                          <a:xfrm>
                            <a:off x="5397245" y="276225"/>
                            <a:ext cx="1609725" cy="9525"/>
                          </a:xfrm>
                          <a:custGeom>
                            <a:avLst/>
                            <a:gdLst/>
                            <a:ahLst/>
                            <a:cxnLst/>
                            <a:rect l="0" t="0" r="0" b="0"/>
                            <a:pathLst>
                              <a:path w="1609725" h="9525">
                                <a:moveTo>
                                  <a:pt x="0" y="0"/>
                                </a:moveTo>
                                <a:lnTo>
                                  <a:pt x="1609725" y="0"/>
                                </a:lnTo>
                                <a:lnTo>
                                  <a:pt x="1609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5" name="Shape 46535"/>
                        <wps:cNvSpPr/>
                        <wps:spPr>
                          <a:xfrm>
                            <a:off x="5397245"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6" name="Shape 46536"/>
                        <wps:cNvSpPr/>
                        <wps:spPr>
                          <a:xfrm>
                            <a:off x="168021" y="561975"/>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7" name="Shape 46537"/>
                        <wps:cNvSpPr/>
                        <wps:spPr>
                          <a:xfrm>
                            <a:off x="1672971" y="561975"/>
                            <a:ext cx="1914525" cy="9525"/>
                          </a:xfrm>
                          <a:custGeom>
                            <a:avLst/>
                            <a:gdLst/>
                            <a:ahLst/>
                            <a:cxnLst/>
                            <a:rect l="0" t="0" r="0" b="0"/>
                            <a:pathLst>
                              <a:path w="1914525" h="9525">
                                <a:moveTo>
                                  <a:pt x="0" y="0"/>
                                </a:moveTo>
                                <a:lnTo>
                                  <a:pt x="1914525" y="0"/>
                                </a:lnTo>
                                <a:lnTo>
                                  <a:pt x="1914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8" name="Shape 46538"/>
                        <wps:cNvSpPr/>
                        <wps:spPr>
                          <a:xfrm>
                            <a:off x="1672971"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9" name="Shape 46539"/>
                        <wps:cNvSpPr/>
                        <wps:spPr>
                          <a:xfrm>
                            <a:off x="3587495" y="561975"/>
                            <a:ext cx="1809750" cy="9525"/>
                          </a:xfrm>
                          <a:custGeom>
                            <a:avLst/>
                            <a:gdLst/>
                            <a:ahLst/>
                            <a:cxnLst/>
                            <a:rect l="0" t="0" r="0" b="0"/>
                            <a:pathLst>
                              <a:path w="1809750" h="9525">
                                <a:moveTo>
                                  <a:pt x="0" y="0"/>
                                </a:moveTo>
                                <a:lnTo>
                                  <a:pt x="1809750" y="0"/>
                                </a:lnTo>
                                <a:lnTo>
                                  <a:pt x="1809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0" name="Shape 46540"/>
                        <wps:cNvSpPr/>
                        <wps:spPr>
                          <a:xfrm>
                            <a:off x="3587495"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1" name="Shape 46541"/>
                        <wps:cNvSpPr/>
                        <wps:spPr>
                          <a:xfrm>
                            <a:off x="5397245" y="561975"/>
                            <a:ext cx="1609725" cy="9525"/>
                          </a:xfrm>
                          <a:custGeom>
                            <a:avLst/>
                            <a:gdLst/>
                            <a:ahLst/>
                            <a:cxnLst/>
                            <a:rect l="0" t="0" r="0" b="0"/>
                            <a:pathLst>
                              <a:path w="1609725" h="9525">
                                <a:moveTo>
                                  <a:pt x="0" y="0"/>
                                </a:moveTo>
                                <a:lnTo>
                                  <a:pt x="1609725" y="0"/>
                                </a:lnTo>
                                <a:lnTo>
                                  <a:pt x="1609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2" name="Shape 46542"/>
                        <wps:cNvSpPr/>
                        <wps:spPr>
                          <a:xfrm>
                            <a:off x="5397245"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3" name="Shape 46543"/>
                        <wps:cNvSpPr/>
                        <wps:spPr>
                          <a:xfrm>
                            <a:off x="168021" y="838200"/>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4" name="Shape 46544"/>
                        <wps:cNvSpPr/>
                        <wps:spPr>
                          <a:xfrm>
                            <a:off x="1672971" y="838200"/>
                            <a:ext cx="1914525" cy="9525"/>
                          </a:xfrm>
                          <a:custGeom>
                            <a:avLst/>
                            <a:gdLst/>
                            <a:ahLst/>
                            <a:cxnLst/>
                            <a:rect l="0" t="0" r="0" b="0"/>
                            <a:pathLst>
                              <a:path w="1914525" h="9525">
                                <a:moveTo>
                                  <a:pt x="0" y="0"/>
                                </a:moveTo>
                                <a:lnTo>
                                  <a:pt x="1914525" y="0"/>
                                </a:lnTo>
                                <a:lnTo>
                                  <a:pt x="1914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5" name="Shape 46545"/>
                        <wps:cNvSpPr/>
                        <wps:spPr>
                          <a:xfrm>
                            <a:off x="1672971"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6" name="Shape 46546"/>
                        <wps:cNvSpPr/>
                        <wps:spPr>
                          <a:xfrm>
                            <a:off x="3587495" y="838200"/>
                            <a:ext cx="1809750" cy="9525"/>
                          </a:xfrm>
                          <a:custGeom>
                            <a:avLst/>
                            <a:gdLst/>
                            <a:ahLst/>
                            <a:cxnLst/>
                            <a:rect l="0" t="0" r="0" b="0"/>
                            <a:pathLst>
                              <a:path w="1809750" h="9525">
                                <a:moveTo>
                                  <a:pt x="0" y="0"/>
                                </a:moveTo>
                                <a:lnTo>
                                  <a:pt x="1809750" y="0"/>
                                </a:lnTo>
                                <a:lnTo>
                                  <a:pt x="1809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7" name="Shape 46547"/>
                        <wps:cNvSpPr/>
                        <wps:spPr>
                          <a:xfrm>
                            <a:off x="3587495"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8" name="Shape 46548"/>
                        <wps:cNvSpPr/>
                        <wps:spPr>
                          <a:xfrm>
                            <a:off x="5397245" y="838200"/>
                            <a:ext cx="1609725" cy="9525"/>
                          </a:xfrm>
                          <a:custGeom>
                            <a:avLst/>
                            <a:gdLst/>
                            <a:ahLst/>
                            <a:cxnLst/>
                            <a:rect l="0" t="0" r="0" b="0"/>
                            <a:pathLst>
                              <a:path w="1609725" h="9525">
                                <a:moveTo>
                                  <a:pt x="0" y="0"/>
                                </a:moveTo>
                                <a:lnTo>
                                  <a:pt x="1609725" y="0"/>
                                </a:lnTo>
                                <a:lnTo>
                                  <a:pt x="1609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9" name="Shape 46549"/>
                        <wps:cNvSpPr/>
                        <wps:spPr>
                          <a:xfrm>
                            <a:off x="5397245"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0" name="Shape 46550"/>
                        <wps:cNvSpPr/>
                        <wps:spPr>
                          <a:xfrm>
                            <a:off x="168021" y="1123950"/>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1" name="Shape 46551"/>
                        <wps:cNvSpPr/>
                        <wps:spPr>
                          <a:xfrm>
                            <a:off x="1672971" y="1123950"/>
                            <a:ext cx="1914525" cy="9525"/>
                          </a:xfrm>
                          <a:custGeom>
                            <a:avLst/>
                            <a:gdLst/>
                            <a:ahLst/>
                            <a:cxnLst/>
                            <a:rect l="0" t="0" r="0" b="0"/>
                            <a:pathLst>
                              <a:path w="1914525" h="9525">
                                <a:moveTo>
                                  <a:pt x="0" y="0"/>
                                </a:moveTo>
                                <a:lnTo>
                                  <a:pt x="1914525" y="0"/>
                                </a:lnTo>
                                <a:lnTo>
                                  <a:pt x="1914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2" name="Shape 46552"/>
                        <wps:cNvSpPr/>
                        <wps:spPr>
                          <a:xfrm>
                            <a:off x="1672971"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3" name="Shape 46553"/>
                        <wps:cNvSpPr/>
                        <wps:spPr>
                          <a:xfrm>
                            <a:off x="3587495" y="1123950"/>
                            <a:ext cx="1809750" cy="9525"/>
                          </a:xfrm>
                          <a:custGeom>
                            <a:avLst/>
                            <a:gdLst/>
                            <a:ahLst/>
                            <a:cxnLst/>
                            <a:rect l="0" t="0" r="0" b="0"/>
                            <a:pathLst>
                              <a:path w="1809750" h="9525">
                                <a:moveTo>
                                  <a:pt x="0" y="0"/>
                                </a:moveTo>
                                <a:lnTo>
                                  <a:pt x="1809750" y="0"/>
                                </a:lnTo>
                                <a:lnTo>
                                  <a:pt x="1809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4" name="Shape 46554"/>
                        <wps:cNvSpPr/>
                        <wps:spPr>
                          <a:xfrm>
                            <a:off x="3587495"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5" name="Shape 46555"/>
                        <wps:cNvSpPr/>
                        <wps:spPr>
                          <a:xfrm>
                            <a:off x="5397245" y="1123950"/>
                            <a:ext cx="1609725" cy="9525"/>
                          </a:xfrm>
                          <a:custGeom>
                            <a:avLst/>
                            <a:gdLst/>
                            <a:ahLst/>
                            <a:cxnLst/>
                            <a:rect l="0" t="0" r="0" b="0"/>
                            <a:pathLst>
                              <a:path w="1609725" h="9525">
                                <a:moveTo>
                                  <a:pt x="0" y="0"/>
                                </a:moveTo>
                                <a:lnTo>
                                  <a:pt x="1609725" y="0"/>
                                </a:lnTo>
                                <a:lnTo>
                                  <a:pt x="1609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6" name="Shape 46556"/>
                        <wps:cNvSpPr/>
                        <wps:spPr>
                          <a:xfrm>
                            <a:off x="5397245"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7" name="Shape 46557"/>
                        <wps:cNvSpPr/>
                        <wps:spPr>
                          <a:xfrm>
                            <a:off x="168021" y="1400175"/>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8" name="Shape 46558"/>
                        <wps:cNvSpPr/>
                        <wps:spPr>
                          <a:xfrm>
                            <a:off x="1672971" y="1400175"/>
                            <a:ext cx="1914525" cy="9525"/>
                          </a:xfrm>
                          <a:custGeom>
                            <a:avLst/>
                            <a:gdLst/>
                            <a:ahLst/>
                            <a:cxnLst/>
                            <a:rect l="0" t="0" r="0" b="0"/>
                            <a:pathLst>
                              <a:path w="1914525" h="9525">
                                <a:moveTo>
                                  <a:pt x="0" y="0"/>
                                </a:moveTo>
                                <a:lnTo>
                                  <a:pt x="1914525" y="0"/>
                                </a:lnTo>
                                <a:lnTo>
                                  <a:pt x="1914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59" name="Shape 46559"/>
                        <wps:cNvSpPr/>
                        <wps:spPr>
                          <a:xfrm>
                            <a:off x="1672971"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60" name="Shape 46560"/>
                        <wps:cNvSpPr/>
                        <wps:spPr>
                          <a:xfrm>
                            <a:off x="3587495" y="1400175"/>
                            <a:ext cx="1809750" cy="9525"/>
                          </a:xfrm>
                          <a:custGeom>
                            <a:avLst/>
                            <a:gdLst/>
                            <a:ahLst/>
                            <a:cxnLst/>
                            <a:rect l="0" t="0" r="0" b="0"/>
                            <a:pathLst>
                              <a:path w="1809750" h="9525">
                                <a:moveTo>
                                  <a:pt x="0" y="0"/>
                                </a:moveTo>
                                <a:lnTo>
                                  <a:pt x="1809750" y="0"/>
                                </a:lnTo>
                                <a:lnTo>
                                  <a:pt x="18097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61" name="Shape 46561"/>
                        <wps:cNvSpPr/>
                        <wps:spPr>
                          <a:xfrm>
                            <a:off x="3587495"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62" name="Shape 46562"/>
                        <wps:cNvSpPr/>
                        <wps:spPr>
                          <a:xfrm>
                            <a:off x="5397245" y="1400175"/>
                            <a:ext cx="1609725" cy="9525"/>
                          </a:xfrm>
                          <a:custGeom>
                            <a:avLst/>
                            <a:gdLst/>
                            <a:ahLst/>
                            <a:cxnLst/>
                            <a:rect l="0" t="0" r="0" b="0"/>
                            <a:pathLst>
                              <a:path w="1609725" h="9525">
                                <a:moveTo>
                                  <a:pt x="0" y="0"/>
                                </a:moveTo>
                                <a:lnTo>
                                  <a:pt x="1609725" y="0"/>
                                </a:lnTo>
                                <a:lnTo>
                                  <a:pt x="1609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63" name="Shape 46563"/>
                        <wps:cNvSpPr/>
                        <wps:spPr>
                          <a:xfrm>
                            <a:off x="5397245"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 name="Rectangle 2248"/>
                        <wps:cNvSpPr/>
                        <wps:spPr>
                          <a:xfrm>
                            <a:off x="244221" y="93418"/>
                            <a:ext cx="715246" cy="173632"/>
                          </a:xfrm>
                          <a:prstGeom prst="rect">
                            <a:avLst/>
                          </a:prstGeom>
                          <a:ln>
                            <a:noFill/>
                          </a:ln>
                        </wps:spPr>
                        <wps:txbx>
                          <w:txbxContent>
                            <w:p w14:paraId="37F9E5BF" w14:textId="77777777" w:rsidR="00785EBA" w:rsidRDefault="00000000">
                              <w:pPr>
                                <w:spacing w:after="160" w:line="259" w:lineRule="auto"/>
                                <w:ind w:left="0" w:firstLine="0"/>
                              </w:pPr>
                              <w:r>
                                <w:rPr>
                                  <w:b/>
                                  <w:sz w:val="21"/>
                                </w:rPr>
                                <w:t>Industry</w:t>
                              </w:r>
                            </w:p>
                          </w:txbxContent>
                        </wps:txbx>
                        <wps:bodyPr horzOverflow="overflow" vert="horz" lIns="0" tIns="0" rIns="0" bIns="0" rtlCol="0">
                          <a:noAutofit/>
                        </wps:bodyPr>
                      </wps:wsp>
                      <wps:wsp>
                        <wps:cNvPr id="2249" name="Rectangle 2249"/>
                        <wps:cNvSpPr/>
                        <wps:spPr>
                          <a:xfrm>
                            <a:off x="1753933" y="93418"/>
                            <a:ext cx="1710854" cy="173632"/>
                          </a:xfrm>
                          <a:prstGeom prst="rect">
                            <a:avLst/>
                          </a:prstGeom>
                          <a:ln>
                            <a:noFill/>
                          </a:ln>
                        </wps:spPr>
                        <wps:txbx>
                          <w:txbxContent>
                            <w:p w14:paraId="6E64F91A" w14:textId="77777777" w:rsidR="00785EBA" w:rsidRDefault="00000000">
                              <w:pPr>
                                <w:spacing w:after="160" w:line="259" w:lineRule="auto"/>
                                <w:ind w:left="0" w:firstLine="0"/>
                              </w:pPr>
                              <w:r>
                                <w:rPr>
                                  <w:b/>
                                  <w:sz w:val="21"/>
                                </w:rPr>
                                <w:t>Traditional Timeline</w:t>
                              </w:r>
                            </w:p>
                          </w:txbxContent>
                        </wps:txbx>
                        <wps:bodyPr horzOverflow="overflow" vert="horz" lIns="0" tIns="0" rIns="0" bIns="0" rtlCol="0">
                          <a:noAutofit/>
                        </wps:bodyPr>
                      </wps:wsp>
                      <wps:wsp>
                        <wps:cNvPr id="2250" name="Rectangle 2250"/>
                        <wps:cNvSpPr/>
                        <wps:spPr>
                          <a:xfrm>
                            <a:off x="3675155" y="93418"/>
                            <a:ext cx="1595349" cy="173632"/>
                          </a:xfrm>
                          <a:prstGeom prst="rect">
                            <a:avLst/>
                          </a:prstGeom>
                          <a:ln>
                            <a:noFill/>
                          </a:ln>
                        </wps:spPr>
                        <wps:txbx>
                          <w:txbxContent>
                            <w:p w14:paraId="6E7B110E" w14:textId="77777777" w:rsidR="00785EBA" w:rsidRDefault="00000000">
                              <w:pPr>
                                <w:spacing w:after="160" w:line="259" w:lineRule="auto"/>
                                <w:ind w:left="0" w:firstLine="0"/>
                              </w:pPr>
                              <w:r>
                                <w:rPr>
                                  <w:b/>
                                  <w:sz w:val="21"/>
                                </w:rPr>
                                <w:t>AI-Native Timeline</w:t>
                              </w:r>
                            </w:p>
                          </w:txbxContent>
                        </wps:txbx>
                        <wps:bodyPr horzOverflow="overflow" vert="horz" lIns="0" tIns="0" rIns="0" bIns="0" rtlCol="0">
                          <a:noAutofit/>
                        </wps:bodyPr>
                      </wps:wsp>
                      <wps:wsp>
                        <wps:cNvPr id="2251" name="Rectangle 2251"/>
                        <wps:cNvSpPr/>
                        <wps:spPr>
                          <a:xfrm>
                            <a:off x="5481035" y="93418"/>
                            <a:ext cx="1400605" cy="173632"/>
                          </a:xfrm>
                          <a:prstGeom prst="rect">
                            <a:avLst/>
                          </a:prstGeom>
                          <a:ln>
                            <a:noFill/>
                          </a:ln>
                        </wps:spPr>
                        <wps:txbx>
                          <w:txbxContent>
                            <w:p w14:paraId="73E51451" w14:textId="77777777" w:rsidR="00785EBA" w:rsidRDefault="00000000">
                              <w:pPr>
                                <w:spacing w:after="160" w:line="259" w:lineRule="auto"/>
                                <w:ind w:left="0" w:firstLine="0"/>
                              </w:pPr>
                              <w:r>
                                <w:rPr>
                                  <w:b/>
                                  <w:sz w:val="21"/>
                                </w:rPr>
                                <w:t>Speed Multiplier</w:t>
                              </w:r>
                            </w:p>
                          </w:txbxContent>
                        </wps:txbx>
                        <wps:bodyPr horzOverflow="overflow" vert="horz" lIns="0" tIns="0" rIns="0" bIns="0" rtlCol="0">
                          <a:noAutofit/>
                        </wps:bodyPr>
                      </wps:wsp>
                      <wps:wsp>
                        <wps:cNvPr id="2252" name="Rectangle 2252"/>
                        <wps:cNvSpPr/>
                        <wps:spPr>
                          <a:xfrm>
                            <a:off x="244221" y="369642"/>
                            <a:ext cx="665278" cy="173632"/>
                          </a:xfrm>
                          <a:prstGeom prst="rect">
                            <a:avLst/>
                          </a:prstGeom>
                          <a:ln>
                            <a:noFill/>
                          </a:ln>
                        </wps:spPr>
                        <wps:txbx>
                          <w:txbxContent>
                            <w:p w14:paraId="38D19779" w14:textId="77777777" w:rsidR="00785EBA" w:rsidRDefault="00000000">
                              <w:pPr>
                                <w:spacing w:after="160" w:line="259" w:lineRule="auto"/>
                                <w:ind w:left="0" w:firstLine="0"/>
                              </w:pPr>
                              <w:r>
                                <w:rPr>
                                  <w:sz w:val="21"/>
                                </w:rPr>
                                <w:t>Software</w:t>
                              </w:r>
                            </w:p>
                          </w:txbxContent>
                        </wps:txbx>
                        <wps:bodyPr horzOverflow="overflow" vert="horz" lIns="0" tIns="0" rIns="0" bIns="0" rtlCol="0">
                          <a:noAutofit/>
                        </wps:bodyPr>
                      </wps:wsp>
                      <wps:wsp>
                        <wps:cNvPr id="38314" name="Rectangle 38314"/>
                        <wps:cNvSpPr/>
                        <wps:spPr>
                          <a:xfrm>
                            <a:off x="1753933" y="369643"/>
                            <a:ext cx="441187" cy="173632"/>
                          </a:xfrm>
                          <a:prstGeom prst="rect">
                            <a:avLst/>
                          </a:prstGeom>
                          <a:ln>
                            <a:noFill/>
                          </a:ln>
                        </wps:spPr>
                        <wps:txbx>
                          <w:txbxContent>
                            <w:p w14:paraId="0E889B01" w14:textId="77777777" w:rsidR="00785EBA" w:rsidRDefault="00000000">
                              <w:pPr>
                                <w:spacing w:after="160" w:line="259" w:lineRule="auto"/>
                                <w:ind w:left="0" w:firstLine="0"/>
                              </w:pPr>
                              <w:r>
                                <w:rPr>
                                  <w:sz w:val="21"/>
                                </w:rPr>
                                <w:t>12-18</w:t>
                              </w:r>
                            </w:p>
                          </w:txbxContent>
                        </wps:txbx>
                        <wps:bodyPr horzOverflow="overflow" vert="horz" lIns="0" tIns="0" rIns="0" bIns="0" rtlCol="0">
                          <a:noAutofit/>
                        </wps:bodyPr>
                      </wps:wsp>
                      <wps:wsp>
                        <wps:cNvPr id="38315" name="Rectangle 38315"/>
                        <wps:cNvSpPr/>
                        <wps:spPr>
                          <a:xfrm>
                            <a:off x="2083367" y="369643"/>
                            <a:ext cx="623113" cy="173632"/>
                          </a:xfrm>
                          <a:prstGeom prst="rect">
                            <a:avLst/>
                          </a:prstGeom>
                          <a:ln>
                            <a:noFill/>
                          </a:ln>
                        </wps:spPr>
                        <wps:txbx>
                          <w:txbxContent>
                            <w:p w14:paraId="3F5FB60C"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19" name="Rectangle 38319"/>
                        <wps:cNvSpPr/>
                        <wps:spPr>
                          <a:xfrm>
                            <a:off x="3675155" y="369643"/>
                            <a:ext cx="256056" cy="173632"/>
                          </a:xfrm>
                          <a:prstGeom prst="rect">
                            <a:avLst/>
                          </a:prstGeom>
                          <a:ln>
                            <a:noFill/>
                          </a:ln>
                        </wps:spPr>
                        <wps:txbx>
                          <w:txbxContent>
                            <w:p w14:paraId="4EDFA91C" w14:textId="77777777" w:rsidR="00785EBA" w:rsidRDefault="00000000">
                              <w:pPr>
                                <w:spacing w:after="160" w:line="259" w:lineRule="auto"/>
                                <w:ind w:left="0" w:firstLine="0"/>
                              </w:pPr>
                              <w:r>
                                <w:rPr>
                                  <w:sz w:val="21"/>
                                </w:rPr>
                                <w:t>2-4</w:t>
                              </w:r>
                            </w:p>
                          </w:txbxContent>
                        </wps:txbx>
                        <wps:bodyPr horzOverflow="overflow" vert="horz" lIns="0" tIns="0" rIns="0" bIns="0" rtlCol="0">
                          <a:noAutofit/>
                        </wps:bodyPr>
                      </wps:wsp>
                      <wps:wsp>
                        <wps:cNvPr id="38321" name="Rectangle 38321"/>
                        <wps:cNvSpPr/>
                        <wps:spPr>
                          <a:xfrm>
                            <a:off x="3865392" y="369643"/>
                            <a:ext cx="623113" cy="173632"/>
                          </a:xfrm>
                          <a:prstGeom prst="rect">
                            <a:avLst/>
                          </a:prstGeom>
                          <a:ln>
                            <a:noFill/>
                          </a:ln>
                        </wps:spPr>
                        <wps:txbx>
                          <w:txbxContent>
                            <w:p w14:paraId="1A760823"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22" name="Rectangle 38322"/>
                        <wps:cNvSpPr/>
                        <wps:spPr>
                          <a:xfrm>
                            <a:off x="5481035" y="369643"/>
                            <a:ext cx="95606" cy="173632"/>
                          </a:xfrm>
                          <a:prstGeom prst="rect">
                            <a:avLst/>
                          </a:prstGeom>
                          <a:ln>
                            <a:noFill/>
                          </a:ln>
                        </wps:spPr>
                        <wps:txbx>
                          <w:txbxContent>
                            <w:p w14:paraId="00667574" w14:textId="77777777" w:rsidR="00785EBA" w:rsidRDefault="00000000">
                              <w:pPr>
                                <w:spacing w:after="160" w:line="259" w:lineRule="auto"/>
                                <w:ind w:left="0" w:firstLine="0"/>
                              </w:pPr>
                              <w:r>
                                <w:rPr>
                                  <w:sz w:val="21"/>
                                </w:rPr>
                                <w:t>6</w:t>
                              </w:r>
                            </w:p>
                          </w:txbxContent>
                        </wps:txbx>
                        <wps:bodyPr horzOverflow="overflow" vert="horz" lIns="0" tIns="0" rIns="0" bIns="0" rtlCol="0">
                          <a:noAutofit/>
                        </wps:bodyPr>
                      </wps:wsp>
                      <wps:wsp>
                        <wps:cNvPr id="38323" name="Rectangle 38323"/>
                        <wps:cNvSpPr/>
                        <wps:spPr>
                          <a:xfrm>
                            <a:off x="5550634" y="369643"/>
                            <a:ext cx="544212" cy="173632"/>
                          </a:xfrm>
                          <a:prstGeom prst="rect">
                            <a:avLst/>
                          </a:prstGeom>
                          <a:ln>
                            <a:noFill/>
                          </a:ln>
                        </wps:spPr>
                        <wps:txbx>
                          <w:txbxContent>
                            <w:p w14:paraId="2E58E22C" w14:textId="77777777" w:rsidR="00785EBA" w:rsidRDefault="00000000">
                              <w:pPr>
                                <w:spacing w:after="160" w:line="259" w:lineRule="auto"/>
                                <w:ind w:left="0" w:firstLine="0"/>
                              </w:pPr>
                              <w:r>
                                <w:rPr>
                                  <w:sz w:val="21"/>
                                </w:rPr>
                                <w:t>x faster</w:t>
                              </w:r>
                            </w:p>
                          </w:txbxContent>
                        </wps:txbx>
                        <wps:bodyPr horzOverflow="overflow" vert="horz" lIns="0" tIns="0" rIns="0" bIns="0" rtlCol="0">
                          <a:noAutofit/>
                        </wps:bodyPr>
                      </wps:wsp>
                      <wps:wsp>
                        <wps:cNvPr id="2256" name="Rectangle 2256"/>
                        <wps:cNvSpPr/>
                        <wps:spPr>
                          <a:xfrm>
                            <a:off x="244221" y="655392"/>
                            <a:ext cx="1301950" cy="173632"/>
                          </a:xfrm>
                          <a:prstGeom prst="rect">
                            <a:avLst/>
                          </a:prstGeom>
                          <a:ln>
                            <a:noFill/>
                          </a:ln>
                        </wps:spPr>
                        <wps:txbx>
                          <w:txbxContent>
                            <w:p w14:paraId="74C2AE07" w14:textId="77777777" w:rsidR="00785EBA" w:rsidRDefault="00000000">
                              <w:pPr>
                                <w:spacing w:after="160" w:line="259" w:lineRule="auto"/>
                                <w:ind w:left="0" w:firstLine="0"/>
                              </w:pPr>
                              <w:r>
                                <w:rPr>
                                  <w:sz w:val="21"/>
                                </w:rPr>
                                <w:t>Financial Services</w:t>
                              </w:r>
                            </w:p>
                          </w:txbxContent>
                        </wps:txbx>
                        <wps:bodyPr horzOverflow="overflow" vert="horz" lIns="0" tIns="0" rIns="0" bIns="0" rtlCol="0">
                          <a:noAutofit/>
                        </wps:bodyPr>
                      </wps:wsp>
                      <wps:wsp>
                        <wps:cNvPr id="38324" name="Rectangle 38324"/>
                        <wps:cNvSpPr/>
                        <wps:spPr>
                          <a:xfrm>
                            <a:off x="1753933" y="655393"/>
                            <a:ext cx="441187" cy="173632"/>
                          </a:xfrm>
                          <a:prstGeom prst="rect">
                            <a:avLst/>
                          </a:prstGeom>
                          <a:ln>
                            <a:noFill/>
                          </a:ln>
                        </wps:spPr>
                        <wps:txbx>
                          <w:txbxContent>
                            <w:p w14:paraId="3DDDF0D3" w14:textId="77777777" w:rsidR="00785EBA" w:rsidRDefault="00000000">
                              <w:pPr>
                                <w:spacing w:after="160" w:line="259" w:lineRule="auto"/>
                                <w:ind w:left="0" w:firstLine="0"/>
                              </w:pPr>
                              <w:r>
                                <w:rPr>
                                  <w:sz w:val="21"/>
                                </w:rPr>
                                <w:t>18-36</w:t>
                              </w:r>
                            </w:p>
                          </w:txbxContent>
                        </wps:txbx>
                        <wps:bodyPr horzOverflow="overflow" vert="horz" lIns="0" tIns="0" rIns="0" bIns="0" rtlCol="0">
                          <a:noAutofit/>
                        </wps:bodyPr>
                      </wps:wsp>
                      <wps:wsp>
                        <wps:cNvPr id="38325" name="Rectangle 38325"/>
                        <wps:cNvSpPr/>
                        <wps:spPr>
                          <a:xfrm>
                            <a:off x="2083367" y="655393"/>
                            <a:ext cx="623113" cy="173632"/>
                          </a:xfrm>
                          <a:prstGeom prst="rect">
                            <a:avLst/>
                          </a:prstGeom>
                          <a:ln>
                            <a:noFill/>
                          </a:ln>
                        </wps:spPr>
                        <wps:txbx>
                          <w:txbxContent>
                            <w:p w14:paraId="10F3422C"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27" name="Rectangle 38327"/>
                        <wps:cNvSpPr/>
                        <wps:spPr>
                          <a:xfrm>
                            <a:off x="3675155" y="655393"/>
                            <a:ext cx="256056" cy="173632"/>
                          </a:xfrm>
                          <a:prstGeom prst="rect">
                            <a:avLst/>
                          </a:prstGeom>
                          <a:ln>
                            <a:noFill/>
                          </a:ln>
                        </wps:spPr>
                        <wps:txbx>
                          <w:txbxContent>
                            <w:p w14:paraId="7648AB84" w14:textId="77777777" w:rsidR="00785EBA" w:rsidRDefault="00000000">
                              <w:pPr>
                                <w:spacing w:after="160" w:line="259" w:lineRule="auto"/>
                                <w:ind w:left="0" w:firstLine="0"/>
                              </w:pPr>
                              <w:r>
                                <w:rPr>
                                  <w:sz w:val="21"/>
                                </w:rPr>
                                <w:t>3-6</w:t>
                              </w:r>
                            </w:p>
                          </w:txbxContent>
                        </wps:txbx>
                        <wps:bodyPr horzOverflow="overflow" vert="horz" lIns="0" tIns="0" rIns="0" bIns="0" rtlCol="0">
                          <a:noAutofit/>
                        </wps:bodyPr>
                      </wps:wsp>
                      <wps:wsp>
                        <wps:cNvPr id="38328" name="Rectangle 38328"/>
                        <wps:cNvSpPr/>
                        <wps:spPr>
                          <a:xfrm>
                            <a:off x="3865392" y="655393"/>
                            <a:ext cx="623113" cy="173632"/>
                          </a:xfrm>
                          <a:prstGeom prst="rect">
                            <a:avLst/>
                          </a:prstGeom>
                          <a:ln>
                            <a:noFill/>
                          </a:ln>
                        </wps:spPr>
                        <wps:txbx>
                          <w:txbxContent>
                            <w:p w14:paraId="6A8EE297"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29" name="Rectangle 38329"/>
                        <wps:cNvSpPr/>
                        <wps:spPr>
                          <a:xfrm>
                            <a:off x="5481035" y="655393"/>
                            <a:ext cx="95606" cy="173632"/>
                          </a:xfrm>
                          <a:prstGeom prst="rect">
                            <a:avLst/>
                          </a:prstGeom>
                          <a:ln>
                            <a:noFill/>
                          </a:ln>
                        </wps:spPr>
                        <wps:txbx>
                          <w:txbxContent>
                            <w:p w14:paraId="04F02BA3" w14:textId="77777777" w:rsidR="00785EBA" w:rsidRDefault="00000000">
                              <w:pPr>
                                <w:spacing w:after="160" w:line="259" w:lineRule="auto"/>
                                <w:ind w:left="0" w:firstLine="0"/>
                              </w:pPr>
                              <w:r>
                                <w:rPr>
                                  <w:sz w:val="21"/>
                                </w:rPr>
                                <w:t>8</w:t>
                              </w:r>
                            </w:p>
                          </w:txbxContent>
                        </wps:txbx>
                        <wps:bodyPr horzOverflow="overflow" vert="horz" lIns="0" tIns="0" rIns="0" bIns="0" rtlCol="0">
                          <a:noAutofit/>
                        </wps:bodyPr>
                      </wps:wsp>
                      <wps:wsp>
                        <wps:cNvPr id="38330" name="Rectangle 38330"/>
                        <wps:cNvSpPr/>
                        <wps:spPr>
                          <a:xfrm>
                            <a:off x="5550634" y="655393"/>
                            <a:ext cx="544212" cy="173632"/>
                          </a:xfrm>
                          <a:prstGeom prst="rect">
                            <a:avLst/>
                          </a:prstGeom>
                          <a:ln>
                            <a:noFill/>
                          </a:ln>
                        </wps:spPr>
                        <wps:txbx>
                          <w:txbxContent>
                            <w:p w14:paraId="3D1CB8D9" w14:textId="77777777" w:rsidR="00785EBA" w:rsidRDefault="00000000">
                              <w:pPr>
                                <w:spacing w:after="160" w:line="259" w:lineRule="auto"/>
                                <w:ind w:left="0" w:firstLine="0"/>
                              </w:pPr>
                              <w:r>
                                <w:rPr>
                                  <w:sz w:val="21"/>
                                </w:rPr>
                                <w:t>x faster</w:t>
                              </w:r>
                            </w:p>
                          </w:txbxContent>
                        </wps:txbx>
                        <wps:bodyPr horzOverflow="overflow" vert="horz" lIns="0" tIns="0" rIns="0" bIns="0" rtlCol="0">
                          <a:noAutofit/>
                        </wps:bodyPr>
                      </wps:wsp>
                      <wps:wsp>
                        <wps:cNvPr id="2260" name="Rectangle 2260"/>
                        <wps:cNvSpPr/>
                        <wps:spPr>
                          <a:xfrm>
                            <a:off x="244221" y="931617"/>
                            <a:ext cx="414678" cy="173632"/>
                          </a:xfrm>
                          <a:prstGeom prst="rect">
                            <a:avLst/>
                          </a:prstGeom>
                          <a:ln>
                            <a:noFill/>
                          </a:ln>
                        </wps:spPr>
                        <wps:txbx>
                          <w:txbxContent>
                            <w:p w14:paraId="2CD7E338" w14:textId="77777777" w:rsidR="00785EBA" w:rsidRDefault="00000000">
                              <w:pPr>
                                <w:spacing w:after="160" w:line="259" w:lineRule="auto"/>
                                <w:ind w:left="0" w:firstLine="0"/>
                              </w:pPr>
                              <w:r>
                                <w:rPr>
                                  <w:sz w:val="21"/>
                                </w:rPr>
                                <w:t>Retail</w:t>
                              </w:r>
                            </w:p>
                          </w:txbxContent>
                        </wps:txbx>
                        <wps:bodyPr horzOverflow="overflow" vert="horz" lIns="0" tIns="0" rIns="0" bIns="0" rtlCol="0">
                          <a:noAutofit/>
                        </wps:bodyPr>
                      </wps:wsp>
                      <wps:wsp>
                        <wps:cNvPr id="38333" name="Rectangle 38333"/>
                        <wps:cNvSpPr/>
                        <wps:spPr>
                          <a:xfrm>
                            <a:off x="1753933" y="931618"/>
                            <a:ext cx="348621" cy="173632"/>
                          </a:xfrm>
                          <a:prstGeom prst="rect">
                            <a:avLst/>
                          </a:prstGeom>
                          <a:ln>
                            <a:noFill/>
                          </a:ln>
                        </wps:spPr>
                        <wps:txbx>
                          <w:txbxContent>
                            <w:p w14:paraId="0D29087C" w14:textId="77777777" w:rsidR="00785EBA" w:rsidRDefault="00000000">
                              <w:pPr>
                                <w:spacing w:after="160" w:line="259" w:lineRule="auto"/>
                                <w:ind w:left="0" w:firstLine="0"/>
                              </w:pPr>
                              <w:r>
                                <w:rPr>
                                  <w:sz w:val="21"/>
                                </w:rPr>
                                <w:t>6-12</w:t>
                              </w:r>
                            </w:p>
                          </w:txbxContent>
                        </wps:txbx>
                        <wps:bodyPr horzOverflow="overflow" vert="horz" lIns="0" tIns="0" rIns="0" bIns="0" rtlCol="0">
                          <a:noAutofit/>
                        </wps:bodyPr>
                      </wps:wsp>
                      <wps:wsp>
                        <wps:cNvPr id="38334" name="Rectangle 38334"/>
                        <wps:cNvSpPr/>
                        <wps:spPr>
                          <a:xfrm>
                            <a:off x="2013769" y="931618"/>
                            <a:ext cx="623113" cy="173632"/>
                          </a:xfrm>
                          <a:prstGeom prst="rect">
                            <a:avLst/>
                          </a:prstGeom>
                          <a:ln>
                            <a:noFill/>
                          </a:ln>
                        </wps:spPr>
                        <wps:txbx>
                          <w:txbxContent>
                            <w:p w14:paraId="31C35C8F"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36" name="Rectangle 38336"/>
                        <wps:cNvSpPr/>
                        <wps:spPr>
                          <a:xfrm>
                            <a:off x="3675155" y="931618"/>
                            <a:ext cx="256056" cy="173632"/>
                          </a:xfrm>
                          <a:prstGeom prst="rect">
                            <a:avLst/>
                          </a:prstGeom>
                          <a:ln>
                            <a:noFill/>
                          </a:ln>
                        </wps:spPr>
                        <wps:txbx>
                          <w:txbxContent>
                            <w:p w14:paraId="7F529439" w14:textId="77777777" w:rsidR="00785EBA" w:rsidRDefault="00000000">
                              <w:pPr>
                                <w:spacing w:after="160" w:line="259" w:lineRule="auto"/>
                                <w:ind w:left="0" w:firstLine="0"/>
                              </w:pPr>
                              <w:r>
                                <w:rPr>
                                  <w:sz w:val="21"/>
                                </w:rPr>
                                <w:t>1-2</w:t>
                              </w:r>
                            </w:p>
                          </w:txbxContent>
                        </wps:txbx>
                        <wps:bodyPr horzOverflow="overflow" vert="horz" lIns="0" tIns="0" rIns="0" bIns="0" rtlCol="0">
                          <a:noAutofit/>
                        </wps:bodyPr>
                      </wps:wsp>
                      <wps:wsp>
                        <wps:cNvPr id="38338" name="Rectangle 38338"/>
                        <wps:cNvSpPr/>
                        <wps:spPr>
                          <a:xfrm>
                            <a:off x="3865392" y="931618"/>
                            <a:ext cx="623113" cy="173632"/>
                          </a:xfrm>
                          <a:prstGeom prst="rect">
                            <a:avLst/>
                          </a:prstGeom>
                          <a:ln>
                            <a:noFill/>
                          </a:ln>
                        </wps:spPr>
                        <wps:txbx>
                          <w:txbxContent>
                            <w:p w14:paraId="7E965E07"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40" name="Rectangle 38340"/>
                        <wps:cNvSpPr/>
                        <wps:spPr>
                          <a:xfrm>
                            <a:off x="5481035" y="931618"/>
                            <a:ext cx="95606" cy="173632"/>
                          </a:xfrm>
                          <a:prstGeom prst="rect">
                            <a:avLst/>
                          </a:prstGeom>
                          <a:ln>
                            <a:noFill/>
                          </a:ln>
                        </wps:spPr>
                        <wps:txbx>
                          <w:txbxContent>
                            <w:p w14:paraId="0D9305CC" w14:textId="77777777" w:rsidR="00785EBA" w:rsidRDefault="00000000">
                              <w:pPr>
                                <w:spacing w:after="160" w:line="259" w:lineRule="auto"/>
                                <w:ind w:left="0" w:firstLine="0"/>
                              </w:pPr>
                              <w:r>
                                <w:rPr>
                                  <w:sz w:val="21"/>
                                </w:rPr>
                                <w:t>8</w:t>
                              </w:r>
                            </w:p>
                          </w:txbxContent>
                        </wps:txbx>
                        <wps:bodyPr horzOverflow="overflow" vert="horz" lIns="0" tIns="0" rIns="0" bIns="0" rtlCol="0">
                          <a:noAutofit/>
                        </wps:bodyPr>
                      </wps:wsp>
                      <wps:wsp>
                        <wps:cNvPr id="38341" name="Rectangle 38341"/>
                        <wps:cNvSpPr/>
                        <wps:spPr>
                          <a:xfrm>
                            <a:off x="5550634" y="931618"/>
                            <a:ext cx="544212" cy="173632"/>
                          </a:xfrm>
                          <a:prstGeom prst="rect">
                            <a:avLst/>
                          </a:prstGeom>
                          <a:ln>
                            <a:noFill/>
                          </a:ln>
                        </wps:spPr>
                        <wps:txbx>
                          <w:txbxContent>
                            <w:p w14:paraId="53AC7080" w14:textId="77777777" w:rsidR="00785EBA" w:rsidRDefault="00000000">
                              <w:pPr>
                                <w:spacing w:after="160" w:line="259" w:lineRule="auto"/>
                                <w:ind w:left="0" w:firstLine="0"/>
                              </w:pPr>
                              <w:r>
                                <w:rPr>
                                  <w:sz w:val="21"/>
                                </w:rPr>
                                <w:t>x faster</w:t>
                              </w:r>
                            </w:p>
                          </w:txbxContent>
                        </wps:txbx>
                        <wps:bodyPr horzOverflow="overflow" vert="horz" lIns="0" tIns="0" rIns="0" bIns="0" rtlCol="0">
                          <a:noAutofit/>
                        </wps:bodyPr>
                      </wps:wsp>
                      <wps:wsp>
                        <wps:cNvPr id="2264" name="Rectangle 2264"/>
                        <wps:cNvSpPr/>
                        <wps:spPr>
                          <a:xfrm>
                            <a:off x="244221" y="1217367"/>
                            <a:ext cx="811526" cy="173632"/>
                          </a:xfrm>
                          <a:prstGeom prst="rect">
                            <a:avLst/>
                          </a:prstGeom>
                          <a:ln>
                            <a:noFill/>
                          </a:ln>
                        </wps:spPr>
                        <wps:txbx>
                          <w:txbxContent>
                            <w:p w14:paraId="49738298" w14:textId="77777777" w:rsidR="00785EBA" w:rsidRDefault="00000000">
                              <w:pPr>
                                <w:spacing w:after="160" w:line="259" w:lineRule="auto"/>
                                <w:ind w:left="0" w:firstLine="0"/>
                              </w:pPr>
                              <w:r>
                                <w:rPr>
                                  <w:sz w:val="21"/>
                                </w:rPr>
                                <w:t>Healthcare</w:t>
                              </w:r>
                            </w:p>
                          </w:txbxContent>
                        </wps:txbx>
                        <wps:bodyPr horzOverflow="overflow" vert="horz" lIns="0" tIns="0" rIns="0" bIns="0" rtlCol="0">
                          <a:noAutofit/>
                        </wps:bodyPr>
                      </wps:wsp>
                      <wps:wsp>
                        <wps:cNvPr id="38344" name="Rectangle 38344"/>
                        <wps:cNvSpPr/>
                        <wps:spPr>
                          <a:xfrm>
                            <a:off x="1753933" y="1217368"/>
                            <a:ext cx="441187" cy="173632"/>
                          </a:xfrm>
                          <a:prstGeom prst="rect">
                            <a:avLst/>
                          </a:prstGeom>
                          <a:ln>
                            <a:noFill/>
                          </a:ln>
                        </wps:spPr>
                        <wps:txbx>
                          <w:txbxContent>
                            <w:p w14:paraId="32523775" w14:textId="77777777" w:rsidR="00785EBA" w:rsidRDefault="00000000">
                              <w:pPr>
                                <w:spacing w:after="160" w:line="259" w:lineRule="auto"/>
                                <w:ind w:left="0" w:firstLine="0"/>
                              </w:pPr>
                              <w:r>
                                <w:rPr>
                                  <w:sz w:val="21"/>
                                </w:rPr>
                                <w:t>36-60</w:t>
                              </w:r>
                            </w:p>
                          </w:txbxContent>
                        </wps:txbx>
                        <wps:bodyPr horzOverflow="overflow" vert="horz" lIns="0" tIns="0" rIns="0" bIns="0" rtlCol="0">
                          <a:noAutofit/>
                        </wps:bodyPr>
                      </wps:wsp>
                      <wps:wsp>
                        <wps:cNvPr id="38346" name="Rectangle 38346"/>
                        <wps:cNvSpPr/>
                        <wps:spPr>
                          <a:xfrm>
                            <a:off x="2083367" y="1217368"/>
                            <a:ext cx="623113" cy="173632"/>
                          </a:xfrm>
                          <a:prstGeom prst="rect">
                            <a:avLst/>
                          </a:prstGeom>
                          <a:ln>
                            <a:noFill/>
                          </a:ln>
                        </wps:spPr>
                        <wps:txbx>
                          <w:txbxContent>
                            <w:p w14:paraId="34A7185A"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48" name="Rectangle 38348"/>
                        <wps:cNvSpPr/>
                        <wps:spPr>
                          <a:xfrm>
                            <a:off x="3675155" y="1217368"/>
                            <a:ext cx="348621" cy="173632"/>
                          </a:xfrm>
                          <a:prstGeom prst="rect">
                            <a:avLst/>
                          </a:prstGeom>
                          <a:ln>
                            <a:noFill/>
                          </a:ln>
                        </wps:spPr>
                        <wps:txbx>
                          <w:txbxContent>
                            <w:p w14:paraId="74C898D3" w14:textId="77777777" w:rsidR="00785EBA" w:rsidRDefault="00000000">
                              <w:pPr>
                                <w:spacing w:after="160" w:line="259" w:lineRule="auto"/>
                                <w:ind w:left="0" w:firstLine="0"/>
                              </w:pPr>
                              <w:r>
                                <w:rPr>
                                  <w:sz w:val="21"/>
                                </w:rPr>
                                <w:t>6-12</w:t>
                              </w:r>
                            </w:p>
                          </w:txbxContent>
                        </wps:txbx>
                        <wps:bodyPr horzOverflow="overflow" vert="horz" lIns="0" tIns="0" rIns="0" bIns="0" rtlCol="0">
                          <a:noAutofit/>
                        </wps:bodyPr>
                      </wps:wsp>
                      <wps:wsp>
                        <wps:cNvPr id="38349" name="Rectangle 38349"/>
                        <wps:cNvSpPr/>
                        <wps:spPr>
                          <a:xfrm>
                            <a:off x="3934991" y="1217368"/>
                            <a:ext cx="623113" cy="173632"/>
                          </a:xfrm>
                          <a:prstGeom prst="rect">
                            <a:avLst/>
                          </a:prstGeom>
                          <a:ln>
                            <a:noFill/>
                          </a:ln>
                        </wps:spPr>
                        <wps:txbx>
                          <w:txbxContent>
                            <w:p w14:paraId="47E54B77"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51" name="Rectangle 38351"/>
                        <wps:cNvSpPr/>
                        <wps:spPr>
                          <a:xfrm>
                            <a:off x="5550634" y="1217368"/>
                            <a:ext cx="544212" cy="173632"/>
                          </a:xfrm>
                          <a:prstGeom prst="rect">
                            <a:avLst/>
                          </a:prstGeom>
                          <a:ln>
                            <a:noFill/>
                          </a:ln>
                        </wps:spPr>
                        <wps:txbx>
                          <w:txbxContent>
                            <w:p w14:paraId="34ACCDAB" w14:textId="77777777" w:rsidR="00785EBA" w:rsidRDefault="00000000">
                              <w:pPr>
                                <w:spacing w:after="160" w:line="259" w:lineRule="auto"/>
                                <w:ind w:left="0" w:firstLine="0"/>
                              </w:pPr>
                              <w:r>
                                <w:rPr>
                                  <w:sz w:val="21"/>
                                </w:rPr>
                                <w:t>x faster</w:t>
                              </w:r>
                            </w:p>
                          </w:txbxContent>
                        </wps:txbx>
                        <wps:bodyPr horzOverflow="overflow" vert="horz" lIns="0" tIns="0" rIns="0" bIns="0" rtlCol="0">
                          <a:noAutofit/>
                        </wps:bodyPr>
                      </wps:wsp>
                      <wps:wsp>
                        <wps:cNvPr id="38350" name="Rectangle 38350"/>
                        <wps:cNvSpPr/>
                        <wps:spPr>
                          <a:xfrm>
                            <a:off x="5481035" y="1217368"/>
                            <a:ext cx="95606" cy="173632"/>
                          </a:xfrm>
                          <a:prstGeom prst="rect">
                            <a:avLst/>
                          </a:prstGeom>
                          <a:ln>
                            <a:noFill/>
                          </a:ln>
                        </wps:spPr>
                        <wps:txbx>
                          <w:txbxContent>
                            <w:p w14:paraId="0DAC55A0" w14:textId="77777777" w:rsidR="00785EBA" w:rsidRDefault="00000000">
                              <w:pPr>
                                <w:spacing w:after="160" w:line="259" w:lineRule="auto"/>
                                <w:ind w:left="0" w:firstLine="0"/>
                              </w:pPr>
                              <w:r>
                                <w:rPr>
                                  <w:sz w:val="21"/>
                                </w:rPr>
                                <w:t>5</w:t>
                              </w:r>
                            </w:p>
                          </w:txbxContent>
                        </wps:txbx>
                        <wps:bodyPr horzOverflow="overflow" vert="horz" lIns="0" tIns="0" rIns="0" bIns="0" rtlCol="0">
                          <a:noAutofit/>
                        </wps:bodyPr>
                      </wps:wsp>
                      <wps:wsp>
                        <wps:cNvPr id="2268" name="Rectangle 2268"/>
                        <wps:cNvSpPr/>
                        <wps:spPr>
                          <a:xfrm>
                            <a:off x="244221" y="1493592"/>
                            <a:ext cx="1111305" cy="173632"/>
                          </a:xfrm>
                          <a:prstGeom prst="rect">
                            <a:avLst/>
                          </a:prstGeom>
                          <a:ln>
                            <a:noFill/>
                          </a:ln>
                        </wps:spPr>
                        <wps:txbx>
                          <w:txbxContent>
                            <w:p w14:paraId="49A4ED98" w14:textId="77777777" w:rsidR="00785EBA" w:rsidRDefault="00000000">
                              <w:pPr>
                                <w:spacing w:after="160" w:line="259" w:lineRule="auto"/>
                                <w:ind w:left="0" w:firstLine="0"/>
                              </w:pPr>
                              <w:r>
                                <w:rPr>
                                  <w:sz w:val="21"/>
                                </w:rPr>
                                <w:t>Manufacturing</w:t>
                              </w:r>
                            </w:p>
                          </w:txbxContent>
                        </wps:txbx>
                        <wps:bodyPr horzOverflow="overflow" vert="horz" lIns="0" tIns="0" rIns="0" bIns="0" rtlCol="0">
                          <a:noAutofit/>
                        </wps:bodyPr>
                      </wps:wsp>
                      <wps:wsp>
                        <wps:cNvPr id="38353" name="Rectangle 38353"/>
                        <wps:cNvSpPr/>
                        <wps:spPr>
                          <a:xfrm>
                            <a:off x="1753933" y="1493592"/>
                            <a:ext cx="441187" cy="173632"/>
                          </a:xfrm>
                          <a:prstGeom prst="rect">
                            <a:avLst/>
                          </a:prstGeom>
                          <a:ln>
                            <a:noFill/>
                          </a:ln>
                        </wps:spPr>
                        <wps:txbx>
                          <w:txbxContent>
                            <w:p w14:paraId="28E7C86D" w14:textId="77777777" w:rsidR="00785EBA" w:rsidRDefault="00000000">
                              <w:pPr>
                                <w:spacing w:after="160" w:line="259" w:lineRule="auto"/>
                                <w:ind w:left="0" w:firstLine="0"/>
                              </w:pPr>
                              <w:r>
                                <w:rPr>
                                  <w:sz w:val="21"/>
                                </w:rPr>
                                <w:t>24-48</w:t>
                              </w:r>
                            </w:p>
                          </w:txbxContent>
                        </wps:txbx>
                        <wps:bodyPr horzOverflow="overflow" vert="horz" lIns="0" tIns="0" rIns="0" bIns="0" rtlCol="0">
                          <a:noAutofit/>
                        </wps:bodyPr>
                      </wps:wsp>
                      <wps:wsp>
                        <wps:cNvPr id="38355" name="Rectangle 38355"/>
                        <wps:cNvSpPr/>
                        <wps:spPr>
                          <a:xfrm>
                            <a:off x="2083367" y="1493592"/>
                            <a:ext cx="623113" cy="173632"/>
                          </a:xfrm>
                          <a:prstGeom prst="rect">
                            <a:avLst/>
                          </a:prstGeom>
                          <a:ln>
                            <a:noFill/>
                          </a:ln>
                        </wps:spPr>
                        <wps:txbx>
                          <w:txbxContent>
                            <w:p w14:paraId="3AD7BD95"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57" name="Rectangle 38357"/>
                        <wps:cNvSpPr/>
                        <wps:spPr>
                          <a:xfrm>
                            <a:off x="3675155" y="1493592"/>
                            <a:ext cx="256056" cy="173632"/>
                          </a:xfrm>
                          <a:prstGeom prst="rect">
                            <a:avLst/>
                          </a:prstGeom>
                          <a:ln>
                            <a:noFill/>
                          </a:ln>
                        </wps:spPr>
                        <wps:txbx>
                          <w:txbxContent>
                            <w:p w14:paraId="291B81BB" w14:textId="77777777" w:rsidR="00785EBA" w:rsidRDefault="00000000">
                              <w:pPr>
                                <w:spacing w:after="160" w:line="259" w:lineRule="auto"/>
                                <w:ind w:left="0" w:firstLine="0"/>
                              </w:pPr>
                              <w:r>
                                <w:rPr>
                                  <w:sz w:val="21"/>
                                </w:rPr>
                                <w:t>4-8</w:t>
                              </w:r>
                            </w:p>
                          </w:txbxContent>
                        </wps:txbx>
                        <wps:bodyPr horzOverflow="overflow" vert="horz" lIns="0" tIns="0" rIns="0" bIns="0" rtlCol="0">
                          <a:noAutofit/>
                        </wps:bodyPr>
                      </wps:wsp>
                      <wps:wsp>
                        <wps:cNvPr id="38361" name="Rectangle 38361"/>
                        <wps:cNvSpPr/>
                        <wps:spPr>
                          <a:xfrm>
                            <a:off x="3865392" y="1493592"/>
                            <a:ext cx="623113" cy="173632"/>
                          </a:xfrm>
                          <a:prstGeom prst="rect">
                            <a:avLst/>
                          </a:prstGeom>
                          <a:ln>
                            <a:noFill/>
                          </a:ln>
                        </wps:spPr>
                        <wps:txbx>
                          <w:txbxContent>
                            <w:p w14:paraId="593E6B4A"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38363" name="Rectangle 38363"/>
                        <wps:cNvSpPr/>
                        <wps:spPr>
                          <a:xfrm>
                            <a:off x="5481035" y="1493592"/>
                            <a:ext cx="95606" cy="173632"/>
                          </a:xfrm>
                          <a:prstGeom prst="rect">
                            <a:avLst/>
                          </a:prstGeom>
                          <a:ln>
                            <a:noFill/>
                          </a:ln>
                        </wps:spPr>
                        <wps:txbx>
                          <w:txbxContent>
                            <w:p w14:paraId="7EAAD4AF" w14:textId="77777777" w:rsidR="00785EBA" w:rsidRDefault="00000000">
                              <w:pPr>
                                <w:spacing w:after="160" w:line="259" w:lineRule="auto"/>
                                <w:ind w:left="0" w:firstLine="0"/>
                              </w:pPr>
                              <w:r>
                                <w:rPr>
                                  <w:sz w:val="21"/>
                                </w:rPr>
                                <w:t>8</w:t>
                              </w:r>
                            </w:p>
                          </w:txbxContent>
                        </wps:txbx>
                        <wps:bodyPr horzOverflow="overflow" vert="horz" lIns="0" tIns="0" rIns="0" bIns="0" rtlCol="0">
                          <a:noAutofit/>
                        </wps:bodyPr>
                      </wps:wsp>
                      <wps:wsp>
                        <wps:cNvPr id="38365" name="Rectangle 38365"/>
                        <wps:cNvSpPr/>
                        <wps:spPr>
                          <a:xfrm>
                            <a:off x="5550634" y="1493592"/>
                            <a:ext cx="544212" cy="173632"/>
                          </a:xfrm>
                          <a:prstGeom prst="rect">
                            <a:avLst/>
                          </a:prstGeom>
                          <a:ln>
                            <a:noFill/>
                          </a:ln>
                        </wps:spPr>
                        <wps:txbx>
                          <w:txbxContent>
                            <w:p w14:paraId="098A8CC9" w14:textId="77777777" w:rsidR="00785EBA" w:rsidRDefault="00000000">
                              <w:pPr>
                                <w:spacing w:after="160" w:line="259" w:lineRule="auto"/>
                                <w:ind w:left="0" w:firstLine="0"/>
                              </w:pPr>
                              <w:r>
                                <w:rPr>
                                  <w:sz w:val="21"/>
                                </w:rPr>
                                <w:t>x faster</w:t>
                              </w:r>
                            </w:p>
                          </w:txbxContent>
                        </wps:txbx>
                        <wps:bodyPr horzOverflow="overflow" vert="horz" lIns="0" tIns="0" rIns="0" bIns="0" rtlCol="0">
                          <a:noAutofit/>
                        </wps:bodyPr>
                      </wps:wsp>
                    </wpg:wgp>
                  </a:graphicData>
                </a:graphic>
              </wp:inline>
            </w:drawing>
          </mc:Choice>
          <mc:Fallback>
            <w:pict>
              <v:group w14:anchorId="3CF86891" id="Group 39151" o:spid="_x0000_s1777" style="width:564.95pt;height:158.6pt;mso-position-horizontal-relative:char;mso-position-vertical-relative:line" coordsize="71749,20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">
                <v:shape id="Shape 2202" o:spid="_x0000_s1778" style="position:absolute;width:71749;height:20143;visibility:visible;mso-wrap-style:square;v-text-anchor:top" coordsize="7174991,201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" path="m,l196596,c186075,,177095,3720,169655,11159v-7439,7440,-11159,16420,-11159,26941l158496,1800225v,10521,3720,19501,11159,26941c177095,1834605,186075,1838325,196596,1838325r6781799,c6988916,1838325,6997896,1834605,7005335,1827166v7440,-7440,11159,-16420,11160,-26941l7016495,38100v-1,-10521,-3720,-19501,-11160,-26941c6997896,3720,6988916,,6978395,r196596,l7174991,2014347,,2014347,,xe" fillcolor="black" stroked="f" strokeweight="0">
                  <v:fill opacity="3341f"/>
                  <v:stroke miterlimit="83231f" joinstyle="miter"/>
                  <v:path arrowok="t" textboxrect="0,0,7174991,2014347"/>
                </v:shape>
                <v:shape id="Shape 2203" o:spid="_x0000_s1779" style="position:absolute;left:1632;top:47;width:68485;height:18288;visibility:visible;mso-wrap-style:square;v-text-anchor:top" coordsize="6848474,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" path="m,1795462l,33338c,28917,846,24664,2538,20580,4229,16495,6638,12890,9764,9764,12890,6638,16495,4229,20580,2538,24664,846,28917,,33338,l6815137,v4421,,8673,846,12757,2538c6831978,4229,6835584,6638,6838710,9764v3125,3126,5535,6731,7226,10816c6847628,24664,6848474,28917,6848474,33338r,1762124c6848474,1799883,6847628,1804136,6845936,1808220v-1691,4084,-4101,7689,-7226,10815c6835584,1822161,6831978,1824570,6827894,1826262v-4084,1692,-8336,2538,-12757,2538l33338,1828800v-4421,,-8674,-846,-12758,-2538c16495,1824570,12890,1822161,9764,1819035v-3126,-3126,-5535,-6731,-7226,-10815c846,1804136,,1799883,,1795462xe" filled="f">
                  <v:stroke miterlimit="1" joinstyle="miter"/>
                  <v:path arrowok="t" textboxrect="0,0,6848474,1828800"/>
                </v:shape>
                <v:shape id="Shape 46523" o:spid="_x0000_s1780" style="position:absolute;left:1680;top:16859;width:2190;height:1428;visibility:visible;mso-wrap-style:square;v-text-anchor:top" coordsize="219075,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" path="m,l219075,r,142874l,142874,,e" fillcolor="#fcfcfc" stroked="f" strokeweight="0">
                  <v:stroke miterlimit="83231f" joinstyle="miter"/>
                  <v:path arrowok="t" textboxrect="0,0,219075,142874"/>
                </v:shape>
                <v:rect id="Rectangle 2205" o:spid="_x0000_s1781" style="position:absolute;left:2346;top:17142;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14:paraId="19E4E27C"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524" o:spid="_x0000_s1782" style="position:absolute;left:67878;top:16859;width:2191;height:1428;visibility:visible;mso-wrap-style:square;v-text-anchor:top" coordsize="219074,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" path="m,l219074,r,142874l,142874,,e" fillcolor="#fcfcfc" stroked="f" strokeweight="0">
                  <v:stroke miterlimit="83231f" joinstyle="miter"/>
                  <v:path arrowok="t" textboxrect="0,0,219074,142874"/>
                </v:shape>
                <v:rect id="Rectangle 2207" o:spid="_x0000_s1783" style="position:absolute;left:68545;top:17142;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14:paraId="0880F79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525" o:spid="_x0000_s1784" style="position:absolute;left:3870;top:16859;width:64008;height:1428;visibility:visible;mso-wrap-style:square;v-text-anchor:top" coordsize="6400799,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" path="m,l6400799,r,142874l,142874,,e" fillcolor="#fcfcfc" stroked="f" strokeweight="0">
                  <v:stroke miterlimit="83231f" joinstyle="miter"/>
                  <v:path arrowok="t" textboxrect="0,0,6400799,142874"/>
                </v:shape>
                <v:shape id="Shape 46526" o:spid="_x0000_s1785" style="position:absolute;left:16729;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" path="m,l9525,r,266700l,266700,,e" fillcolor="black" stroked="f" strokeweight="0">
                  <v:stroke miterlimit="83231f" joinstyle="miter"/>
                  <v:path arrowok="t" textboxrect="0,0,9525,266700"/>
                </v:shape>
                <v:shape id="Shape 46527" o:spid="_x0000_s1786" style="position:absolute;left:35874;top:95;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" path="m,l9525,r,266700l,266700,,e" fillcolor="black" stroked="f" strokeweight="0">
                  <v:stroke miterlimit="83231f" joinstyle="miter"/>
                  <v:path arrowok="t" textboxrect="0,0,9525,266700"/>
                </v:shape>
                <v:shape id="Shape 46528" o:spid="_x0000_s1787" style="position:absolute;left:53972;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" path="m,l9525,r,266700l,266700,,e" fillcolor="black" stroked="f" strokeweight="0">
                  <v:stroke miterlimit="83231f" joinstyle="miter"/>
                  <v:path arrowok="t" textboxrect="0,0,9525,266700"/>
                </v:shape>
                <v:shape id="Shape 46529" o:spid="_x0000_s1788" style="position:absolute;left:1680;top:2762;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" path="m,l1504950,r,9525l,9525,,e" fillcolor="black" stroked="f" strokeweight="0">
                  <v:stroke miterlimit="83231f" joinstyle="miter"/>
                  <v:path arrowok="t" textboxrect="0,0,1504950,9525"/>
                </v:shape>
                <v:shape id="Shape 46530" o:spid="_x0000_s1789" style="position:absolute;left:16729;top:2762;width:19145;height:95;visibility:visible;mso-wrap-style:square;v-text-anchor:top" coordsize="1914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" path="m,l1914525,r,9525l,9525,,e" fillcolor="black" stroked="f" strokeweight="0">
                  <v:stroke miterlimit="83231f" joinstyle="miter"/>
                  <v:path arrowok="t" textboxrect="0,0,1914525,9525"/>
                </v:shape>
                <v:shape id="Shape 46531" o:spid="_x0000_s1790" style="position:absolute;left:16729;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" path="m,l9525,r,285750l,285750,,e" fillcolor="black" stroked="f" strokeweight="0">
                  <v:stroke miterlimit="83231f" joinstyle="miter"/>
                  <v:path arrowok="t" textboxrect="0,0,9525,285750"/>
                </v:shape>
                <v:shape id="Shape 46532" o:spid="_x0000_s1791" style="position:absolute;left:35874;top:2762;width:18098;height:95;visibility:visible;mso-wrap-style:square;v-text-anchor:top" coordsize="1809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" path="m,l1809750,r,9525l,9525,,e" fillcolor="black" stroked="f" strokeweight="0">
                  <v:stroke miterlimit="83231f" joinstyle="miter"/>
                  <v:path arrowok="t" textboxrect="0,0,1809750,9525"/>
                </v:shape>
                <v:shape id="Shape 46533" o:spid="_x0000_s1792" style="position:absolute;left:35874;top:276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" path="m,l9525,r,285750l,285750,,e" fillcolor="black" stroked="f" strokeweight="0">
                  <v:stroke miterlimit="83231f" joinstyle="miter"/>
                  <v:path arrowok="t" textboxrect="0,0,9525,285750"/>
                </v:shape>
                <v:shape id="Shape 46534" o:spid="_x0000_s1793" style="position:absolute;left:53972;top:2762;width:16097;height:95;visibility:visible;mso-wrap-style:square;v-text-anchor:top" coordsize="1609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" path="m,l1609725,r,9525l,9525,,e" fillcolor="black" stroked="f" strokeweight="0">
                  <v:stroke miterlimit="83231f" joinstyle="miter"/>
                  <v:path arrowok="t" textboxrect="0,0,1609725,9525"/>
                </v:shape>
                <v:shape id="Shape 46535" o:spid="_x0000_s1794" style="position:absolute;left:53972;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" path="m,l9525,r,285750l,285750,,e" fillcolor="black" stroked="f" strokeweight="0">
                  <v:stroke miterlimit="83231f" joinstyle="miter"/>
                  <v:path arrowok="t" textboxrect="0,0,9525,285750"/>
                </v:shape>
                <v:shape id="Shape 46536" o:spid="_x0000_s1795" style="position:absolute;left:1680;top:5619;width:15049;height:96;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" path="m,l1504950,r,9525l,9525,,e" fillcolor="black" stroked="f" strokeweight="0">
                  <v:stroke miterlimit="83231f" joinstyle="miter"/>
                  <v:path arrowok="t" textboxrect="0,0,1504950,9525"/>
                </v:shape>
                <v:shape id="Shape 46537" o:spid="_x0000_s1796" style="position:absolute;left:16729;top:5619;width:19145;height:96;visibility:visible;mso-wrap-style:square;v-text-anchor:top" coordsize="1914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" path="m,l1914525,r,9525l,9525,,e" fillcolor="black" stroked="f" strokeweight="0">
                  <v:stroke miterlimit="83231f" joinstyle="miter"/>
                  <v:path arrowok="t" textboxrect="0,0,1914525,9525"/>
                </v:shape>
                <v:shape id="Shape 46538" o:spid="_x0000_s1797" style="position:absolute;left:16729;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" path="m,l9525,r,276225l,276225,,e" fillcolor="black" stroked="f" strokeweight="0">
                  <v:stroke miterlimit="83231f" joinstyle="miter"/>
                  <v:path arrowok="t" textboxrect="0,0,9525,276225"/>
                </v:shape>
                <v:shape id="Shape 46539" o:spid="_x0000_s1798" style="position:absolute;left:35874;top:5619;width:18098;height:96;visibility:visible;mso-wrap-style:square;v-text-anchor:top" coordsize="1809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" path="m,l1809750,r,9525l,9525,,e" fillcolor="black" stroked="f" strokeweight="0">
                  <v:stroke miterlimit="83231f" joinstyle="miter"/>
                  <v:path arrowok="t" textboxrect="0,0,1809750,9525"/>
                </v:shape>
                <v:shape id="Shape 46540" o:spid="_x0000_s1799" style="position:absolute;left:35874;top:5619;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" path="m,l9525,r,276225l,276225,,e" fillcolor="black" stroked="f" strokeweight="0">
                  <v:stroke miterlimit="83231f" joinstyle="miter"/>
                  <v:path arrowok="t" textboxrect="0,0,9525,276225"/>
                </v:shape>
                <v:shape id="Shape 46541" o:spid="_x0000_s1800" style="position:absolute;left:53972;top:5619;width:16097;height:96;visibility:visible;mso-wrap-style:square;v-text-anchor:top" coordsize="1609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" path="m,l1609725,r,9525l,9525,,e" fillcolor="black" stroked="f" strokeweight="0">
                  <v:stroke miterlimit="83231f" joinstyle="miter"/>
                  <v:path arrowok="t" textboxrect="0,0,1609725,9525"/>
                </v:shape>
                <v:shape id="Shape 46542" o:spid="_x0000_s1801" style="position:absolute;left:53972;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" path="m,l9525,r,276225l,276225,,e" fillcolor="black" stroked="f" strokeweight="0">
                  <v:stroke miterlimit="83231f" joinstyle="miter"/>
                  <v:path arrowok="t" textboxrect="0,0,9525,276225"/>
                </v:shape>
                <v:shape id="Shape 46543" o:spid="_x0000_s1802" style="position:absolute;left:1680;top:8382;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" path="m,l1504950,r,9525l,9525,,e" fillcolor="black" stroked="f" strokeweight="0">
                  <v:stroke miterlimit="83231f" joinstyle="miter"/>
                  <v:path arrowok="t" textboxrect="0,0,1504950,9525"/>
                </v:shape>
                <v:shape id="Shape 46544" o:spid="_x0000_s1803" style="position:absolute;left:16729;top:8382;width:19145;height:95;visibility:visible;mso-wrap-style:square;v-text-anchor:top" coordsize="1914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" path="m,l1914525,r,9525l,9525,,e" fillcolor="black" stroked="f" strokeweight="0">
                  <v:stroke miterlimit="83231f" joinstyle="miter"/>
                  <v:path arrowok="t" textboxrect="0,0,1914525,9525"/>
                </v:shape>
                <v:shape id="Shape 46545" o:spid="_x0000_s1804" style="position:absolute;left:16729;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" path="m,l9525,r,285750l,285750,,e" fillcolor="black" stroked="f" strokeweight="0">
                  <v:stroke miterlimit="83231f" joinstyle="miter"/>
                  <v:path arrowok="t" textboxrect="0,0,9525,285750"/>
                </v:shape>
                <v:shape id="Shape 46546" o:spid="_x0000_s1805" style="position:absolute;left:35874;top:8382;width:18098;height:95;visibility:visible;mso-wrap-style:square;v-text-anchor:top" coordsize="1809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" path="m,l1809750,r,9525l,9525,,e" fillcolor="black" stroked="f" strokeweight="0">
                  <v:stroke miterlimit="83231f" joinstyle="miter"/>
                  <v:path arrowok="t" textboxrect="0,0,1809750,9525"/>
                </v:shape>
                <v:shape id="Shape 46547" o:spid="_x0000_s1806" style="position:absolute;left:35874;top:838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" path="m,l9525,r,285750l,285750,,e" fillcolor="black" stroked="f" strokeweight="0">
                  <v:stroke miterlimit="83231f" joinstyle="miter"/>
                  <v:path arrowok="t" textboxrect="0,0,9525,285750"/>
                </v:shape>
                <v:shape id="Shape 46548" o:spid="_x0000_s1807" style="position:absolute;left:53972;top:8382;width:16097;height:95;visibility:visible;mso-wrap-style:square;v-text-anchor:top" coordsize="1609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" path="m,l1609725,r,9525l,9525,,e" fillcolor="black" stroked="f" strokeweight="0">
                  <v:stroke miterlimit="83231f" joinstyle="miter"/>
                  <v:path arrowok="t" textboxrect="0,0,1609725,9525"/>
                </v:shape>
                <v:shape id="Shape 46549" o:spid="_x0000_s1808" style="position:absolute;left:53972;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" path="m,l9525,r,285750l,285750,,e" fillcolor="black" stroked="f" strokeweight="0">
                  <v:stroke miterlimit="83231f" joinstyle="miter"/>
                  <v:path arrowok="t" textboxrect="0,0,9525,285750"/>
                </v:shape>
                <v:shape id="Shape 46550" o:spid="_x0000_s1809" style="position:absolute;left:1680;top:11239;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" path="m,l1504950,r,9525l,9525,,e" fillcolor="black" stroked="f" strokeweight="0">
                  <v:stroke miterlimit="83231f" joinstyle="miter"/>
                  <v:path arrowok="t" textboxrect="0,0,1504950,9525"/>
                </v:shape>
                <v:shape id="Shape 46551" o:spid="_x0000_s1810" style="position:absolute;left:16729;top:11239;width:19145;height:95;visibility:visible;mso-wrap-style:square;v-text-anchor:top" coordsize="1914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" path="m,l1914525,r,9525l,9525,,e" fillcolor="black" stroked="f" strokeweight="0">
                  <v:stroke miterlimit="83231f" joinstyle="miter"/>
                  <v:path arrowok="t" textboxrect="0,0,1914525,9525"/>
                </v:shape>
                <v:shape id="Shape 46552" o:spid="_x0000_s1811" style="position:absolute;left:16729;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" path="m,l9525,r,276225l,276225,,e" fillcolor="black" stroked="f" strokeweight="0">
                  <v:stroke miterlimit="83231f" joinstyle="miter"/>
                  <v:path arrowok="t" textboxrect="0,0,9525,276225"/>
                </v:shape>
                <v:shape id="Shape 46553" o:spid="_x0000_s1812" style="position:absolute;left:35874;top:11239;width:18098;height:95;visibility:visible;mso-wrap-style:square;v-text-anchor:top" coordsize="1809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" path="m,l1809750,r,9525l,9525,,e" fillcolor="black" stroked="f" strokeweight="0">
                  <v:stroke miterlimit="83231f" joinstyle="miter"/>
                  <v:path arrowok="t" textboxrect="0,0,1809750,9525"/>
                </v:shape>
                <v:shape id="Shape 46554" o:spid="_x0000_s1813" style="position:absolute;left:35874;top:1123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" path="m,l9525,r,276225l,276225,,e" fillcolor="black" stroked="f" strokeweight="0">
                  <v:stroke miterlimit="83231f" joinstyle="miter"/>
                  <v:path arrowok="t" textboxrect="0,0,9525,276225"/>
                </v:shape>
                <v:shape id="Shape 46555" o:spid="_x0000_s1814" style="position:absolute;left:53972;top:11239;width:16097;height:95;visibility:visible;mso-wrap-style:square;v-text-anchor:top" coordsize="1609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" path="m,l1609725,r,9525l,9525,,e" fillcolor="black" stroked="f" strokeweight="0">
                  <v:stroke miterlimit="83231f" joinstyle="miter"/>
                  <v:path arrowok="t" textboxrect="0,0,1609725,9525"/>
                </v:shape>
                <v:shape id="Shape 46556" o:spid="_x0000_s1815" style="position:absolute;left:53972;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" path="m,l9525,r,276225l,276225,,e" fillcolor="black" stroked="f" strokeweight="0">
                  <v:stroke miterlimit="83231f" joinstyle="miter"/>
                  <v:path arrowok="t" textboxrect="0,0,9525,276225"/>
                </v:shape>
                <v:shape id="Shape 46557" o:spid="_x0000_s1816" style="position:absolute;left:1680;top:14001;width:15049;height:96;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" path="m,l1504950,r,9525l,9525,,e" fillcolor="black" stroked="f" strokeweight="0">
                  <v:stroke miterlimit="83231f" joinstyle="miter"/>
                  <v:path arrowok="t" textboxrect="0,0,1504950,9525"/>
                </v:shape>
                <v:shape id="Shape 46558" o:spid="_x0000_s1817" style="position:absolute;left:16729;top:14001;width:19145;height:96;visibility:visible;mso-wrap-style:square;v-text-anchor:top" coordsize="1914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" path="m,l1914525,r,9525l,9525,,e" fillcolor="black" stroked="f" strokeweight="0">
                  <v:stroke miterlimit="83231f" joinstyle="miter"/>
                  <v:path arrowok="t" textboxrect="0,0,1914525,9525"/>
                </v:shape>
                <v:shape id="Shape 46559" o:spid="_x0000_s1818" style="position:absolute;left:16729;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" path="m,l9525,r,285750l,285750,,e" fillcolor="black" stroked="f" strokeweight="0">
                  <v:stroke miterlimit="83231f" joinstyle="miter"/>
                  <v:path arrowok="t" textboxrect="0,0,9525,285750"/>
                </v:shape>
                <v:shape id="Shape 46560" o:spid="_x0000_s1819" style="position:absolute;left:35874;top:14001;width:18098;height:96;visibility:visible;mso-wrap-style:square;v-text-anchor:top" coordsize="1809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" path="m,l1809750,r,9525l,9525,,e" fillcolor="black" stroked="f" strokeweight="0">
                  <v:stroke miterlimit="83231f" joinstyle="miter"/>
                  <v:path arrowok="t" textboxrect="0,0,1809750,9525"/>
                </v:shape>
                <v:shape id="Shape 46561" o:spid="_x0000_s1820" style="position:absolute;left:35874;top:1400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" path="m,l9525,r,285750l,285750,,e" fillcolor="black" stroked="f" strokeweight="0">
                  <v:stroke miterlimit="83231f" joinstyle="miter"/>
                  <v:path arrowok="t" textboxrect="0,0,9525,285750"/>
                </v:shape>
                <v:shape id="Shape 46562" o:spid="_x0000_s1821" style="position:absolute;left:53972;top:14001;width:16097;height:96;visibility:visible;mso-wrap-style:square;v-text-anchor:top" coordsize="1609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" path="m,l1609725,r,9525l,9525,,e" fillcolor="black" stroked="f" strokeweight="0">
                  <v:stroke miterlimit="83231f" joinstyle="miter"/>
                  <v:path arrowok="t" textboxrect="0,0,1609725,9525"/>
                </v:shape>
                <v:shape id="Shape 46563" o:spid="_x0000_s1822" style="position:absolute;left:53972;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" path="m,l9525,r,285750l,285750,,e" fillcolor="black" stroked="f" strokeweight="0">
                  <v:stroke miterlimit="83231f" joinstyle="miter"/>
                  <v:path arrowok="t" textboxrect="0,0,9525,285750"/>
                </v:shape>
                <v:rect id="Rectangle 2248" o:spid="_x0000_s1823" style="position:absolute;left:2442;top:934;width:71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y/wwAAAN0AAAAPAAAAZHJzL2Rvd25yZXYueG1sRE/LisIw&#10;FN0P+A/hCu7GdI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FRkMv8MAAADdAAAADwAA&#10;AAAAAAAAAAAAAAAHAgAAZHJzL2Rvd25yZXYueG1sUEsFBgAAAAADAAMAtwAAAPcCAAAAAA==&#10;" filled="f" stroked="f">
                  <v:textbox inset="0,0,0,0">
                    <w:txbxContent>
                      <w:p w14:paraId="37F9E5BF" w14:textId="77777777" w:rsidR="00785EBA" w:rsidRDefault="00000000">
                        <w:pPr>
                          <w:spacing w:after="160" w:line="259" w:lineRule="auto"/>
                          <w:ind w:left="0" w:firstLine="0"/>
                        </w:pPr>
                        <w:r>
                          <w:rPr>
                            <w:b/>
                            <w:sz w:val="21"/>
                          </w:rPr>
                          <w:t>Industry</w:t>
                        </w:r>
                      </w:p>
                    </w:txbxContent>
                  </v:textbox>
                </v:rect>
                <v:rect id="Rectangle 2249" o:spid="_x0000_s1824" style="position:absolute;left:17539;top:934;width:171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akk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elWpJMYAAADdAAAA&#10;DwAAAAAAAAAAAAAAAAAHAgAAZHJzL2Rvd25yZXYueG1sUEsFBgAAAAADAAMAtwAAAPoCAAAAAA==&#10;" filled="f" stroked="f">
                  <v:textbox inset="0,0,0,0">
                    <w:txbxContent>
                      <w:p w14:paraId="6E64F91A" w14:textId="77777777" w:rsidR="00785EBA" w:rsidRDefault="00000000">
                        <w:pPr>
                          <w:spacing w:after="160" w:line="259" w:lineRule="auto"/>
                          <w:ind w:left="0" w:firstLine="0"/>
                        </w:pPr>
                        <w:r>
                          <w:rPr>
                            <w:b/>
                            <w:sz w:val="21"/>
                          </w:rPr>
                          <w:t>Traditional Timeline</w:t>
                        </w:r>
                      </w:p>
                    </w:txbxContent>
                  </v:textbox>
                </v:rect>
                <v:rect id="Rectangle 2250" o:spid="_x0000_s1825" style="position:absolute;left:36751;top:934;width:1595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ZkwwAAAN0AAAAPAAAAZHJzL2Rvd25yZXYueG1sRE/LisIw&#10;FN0P+A/hCu7GdAqK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braWZMMAAADdAAAADwAA&#10;AAAAAAAAAAAAAAAHAgAAZHJzL2Rvd25yZXYueG1sUEsFBgAAAAADAAMAtwAAAPcCAAAAAA==&#10;" filled="f" stroked="f">
                  <v:textbox inset="0,0,0,0">
                    <w:txbxContent>
                      <w:p w14:paraId="6E7B110E" w14:textId="77777777" w:rsidR="00785EBA" w:rsidRDefault="00000000">
                        <w:pPr>
                          <w:spacing w:after="160" w:line="259" w:lineRule="auto"/>
                          <w:ind w:left="0" w:firstLine="0"/>
                        </w:pPr>
                        <w:r>
                          <w:rPr>
                            <w:b/>
                            <w:sz w:val="21"/>
                          </w:rPr>
                          <w:t>AI-Native Timeline</w:t>
                        </w:r>
                      </w:p>
                    </w:txbxContent>
                  </v:textbox>
                </v:rect>
                <v:rect id="Rectangle 2251" o:spid="_x0000_s1826" style="position:absolute;left:54810;top:934;width:1400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AB+jP/xQAAAN0AAAAP&#10;AAAAAAAAAAAAAAAAAAcCAABkcnMvZG93bnJldi54bWxQSwUGAAAAAAMAAwC3AAAA+QIAAAAA&#10;" filled="f" stroked="f">
                  <v:textbox inset="0,0,0,0">
                    <w:txbxContent>
                      <w:p w14:paraId="73E51451" w14:textId="77777777" w:rsidR="00785EBA" w:rsidRDefault="00000000">
                        <w:pPr>
                          <w:spacing w:after="160" w:line="259" w:lineRule="auto"/>
                          <w:ind w:left="0" w:firstLine="0"/>
                        </w:pPr>
                        <w:r>
                          <w:rPr>
                            <w:b/>
                            <w:sz w:val="21"/>
                          </w:rPr>
                          <w:t>Speed Multiplier</w:t>
                        </w:r>
                      </w:p>
                    </w:txbxContent>
                  </v:textbox>
                </v:rect>
                <v:rect id="Rectangle 2252" o:spid="_x0000_s1827" style="position:absolute;left:2442;top:3696;width:66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2IxQAAAN0AAAAPAAAAZHJzL2Rvd25yZXYueG1sRI9Pi8Iw&#10;FMTvwn6H8Ba8aWphRa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DxKK2IxQAAAN0AAAAP&#10;AAAAAAAAAAAAAAAAAAcCAABkcnMvZG93bnJldi54bWxQSwUGAAAAAAMAAwC3AAAA+QIAAAAA&#10;" filled="f" stroked="f">
                  <v:textbox inset="0,0,0,0">
                    <w:txbxContent>
                      <w:p w14:paraId="38D19779" w14:textId="77777777" w:rsidR="00785EBA" w:rsidRDefault="00000000">
                        <w:pPr>
                          <w:spacing w:after="160" w:line="259" w:lineRule="auto"/>
                          <w:ind w:left="0" w:firstLine="0"/>
                        </w:pPr>
                        <w:r>
                          <w:rPr>
                            <w:sz w:val="21"/>
                          </w:rPr>
                          <w:t>Software</w:t>
                        </w:r>
                      </w:p>
                    </w:txbxContent>
                  </v:textbox>
                </v:rect>
                <v:rect id="Rectangle 38314" o:spid="_x0000_s1828" style="position:absolute;left:17539;top:3696;width:44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" filled="f" stroked="f">
                  <v:textbox inset="0,0,0,0">
                    <w:txbxContent>
                      <w:p w14:paraId="0E889B01" w14:textId="77777777" w:rsidR="00785EBA" w:rsidRDefault="00000000">
                        <w:pPr>
                          <w:spacing w:after="160" w:line="259" w:lineRule="auto"/>
                          <w:ind w:left="0" w:firstLine="0"/>
                        </w:pPr>
                        <w:r>
                          <w:rPr>
                            <w:sz w:val="21"/>
                          </w:rPr>
                          <w:t>12-18</w:t>
                        </w:r>
                      </w:p>
                    </w:txbxContent>
                  </v:textbox>
                </v:rect>
                <v:rect id="Rectangle 38315" o:spid="_x0000_s1829" style="position:absolute;left:20833;top:3696;width:62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" filled="f" stroked="f">
                  <v:textbox inset="0,0,0,0">
                    <w:txbxContent>
                      <w:p w14:paraId="3F5FB60C" w14:textId="77777777" w:rsidR="00785EBA" w:rsidRDefault="00000000">
                        <w:pPr>
                          <w:spacing w:after="160" w:line="259" w:lineRule="auto"/>
                          <w:ind w:left="0" w:firstLine="0"/>
                        </w:pPr>
                        <w:r>
                          <w:rPr>
                            <w:sz w:val="21"/>
                          </w:rPr>
                          <w:t xml:space="preserve"> months</w:t>
                        </w:r>
                      </w:p>
                    </w:txbxContent>
                  </v:textbox>
                </v:rect>
                <v:rect id="Rectangle 38319" o:spid="_x0000_s1830" style="position:absolute;left:36751;top:3696;width:25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" filled="f" stroked="f">
                  <v:textbox inset="0,0,0,0">
                    <w:txbxContent>
                      <w:p w14:paraId="4EDFA91C" w14:textId="77777777" w:rsidR="00785EBA" w:rsidRDefault="00000000">
                        <w:pPr>
                          <w:spacing w:after="160" w:line="259" w:lineRule="auto"/>
                          <w:ind w:left="0" w:firstLine="0"/>
                        </w:pPr>
                        <w:r>
                          <w:rPr>
                            <w:sz w:val="21"/>
                          </w:rPr>
                          <w:t>2-4</w:t>
                        </w:r>
                      </w:p>
                    </w:txbxContent>
                  </v:textbox>
                </v:rect>
                <v:rect id="Rectangle 38321" o:spid="_x0000_s1831" style="position:absolute;left:38653;top:3696;width:623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" filled="f" stroked="f">
                  <v:textbox inset="0,0,0,0">
                    <w:txbxContent>
                      <w:p w14:paraId="1A760823" w14:textId="77777777" w:rsidR="00785EBA" w:rsidRDefault="00000000">
                        <w:pPr>
                          <w:spacing w:after="160" w:line="259" w:lineRule="auto"/>
                          <w:ind w:left="0" w:firstLine="0"/>
                        </w:pPr>
                        <w:r>
                          <w:rPr>
                            <w:sz w:val="21"/>
                          </w:rPr>
                          <w:t xml:space="preserve"> months</w:t>
                        </w:r>
                      </w:p>
                    </w:txbxContent>
                  </v:textbox>
                </v:rect>
                <v:rect id="Rectangle 38322" o:spid="_x0000_s1832" style="position:absolute;left:54810;top:369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" filled="f" stroked="f">
                  <v:textbox inset="0,0,0,0">
                    <w:txbxContent>
                      <w:p w14:paraId="00667574" w14:textId="77777777" w:rsidR="00785EBA" w:rsidRDefault="00000000">
                        <w:pPr>
                          <w:spacing w:after="160" w:line="259" w:lineRule="auto"/>
                          <w:ind w:left="0" w:firstLine="0"/>
                        </w:pPr>
                        <w:r>
                          <w:rPr>
                            <w:sz w:val="21"/>
                          </w:rPr>
                          <w:t>6</w:t>
                        </w:r>
                      </w:p>
                    </w:txbxContent>
                  </v:textbox>
                </v:rect>
                <v:rect id="Rectangle 38323" o:spid="_x0000_s1833" style="position:absolute;left:55506;top:3696;width:544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" filled="f" stroked="f">
                  <v:textbox inset="0,0,0,0">
                    <w:txbxContent>
                      <w:p w14:paraId="2E58E22C" w14:textId="77777777" w:rsidR="00785EBA" w:rsidRDefault="00000000">
                        <w:pPr>
                          <w:spacing w:after="160" w:line="259" w:lineRule="auto"/>
                          <w:ind w:left="0" w:firstLine="0"/>
                        </w:pPr>
                        <w:r>
                          <w:rPr>
                            <w:sz w:val="21"/>
                          </w:rPr>
                          <w:t>x faster</w:t>
                        </w:r>
                      </w:p>
                    </w:txbxContent>
                  </v:textbox>
                </v:rect>
                <v:rect id="Rectangle 2256" o:spid="_x0000_s1834" style="position:absolute;left:2442;top:6553;width:1301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uLxwAAAN0AAAAPAAAAZHJzL2Rvd25yZXYueG1sRI9Ba8JA&#10;FITvgv9heUJvujFQ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I4Tq4vHAAAA3QAA&#10;AA8AAAAAAAAAAAAAAAAABwIAAGRycy9kb3ducmV2LnhtbFBLBQYAAAAAAwADALcAAAD7AgAAAAA=&#10;" filled="f" stroked="f">
                  <v:textbox inset="0,0,0,0">
                    <w:txbxContent>
                      <w:p w14:paraId="74C2AE07" w14:textId="77777777" w:rsidR="00785EBA" w:rsidRDefault="00000000">
                        <w:pPr>
                          <w:spacing w:after="160" w:line="259" w:lineRule="auto"/>
                          <w:ind w:left="0" w:firstLine="0"/>
                        </w:pPr>
                        <w:r>
                          <w:rPr>
                            <w:sz w:val="21"/>
                          </w:rPr>
                          <w:t>Financial Services</w:t>
                        </w:r>
                      </w:p>
                    </w:txbxContent>
                  </v:textbox>
                </v:rect>
                <v:rect id="Rectangle 38324" o:spid="_x0000_s1835" style="position:absolute;left:17539;top:6553;width:44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" filled="f" stroked="f">
                  <v:textbox inset="0,0,0,0">
                    <w:txbxContent>
                      <w:p w14:paraId="3DDDF0D3" w14:textId="77777777" w:rsidR="00785EBA" w:rsidRDefault="00000000">
                        <w:pPr>
                          <w:spacing w:after="160" w:line="259" w:lineRule="auto"/>
                          <w:ind w:left="0" w:firstLine="0"/>
                        </w:pPr>
                        <w:r>
                          <w:rPr>
                            <w:sz w:val="21"/>
                          </w:rPr>
                          <w:t>18-36</w:t>
                        </w:r>
                      </w:p>
                    </w:txbxContent>
                  </v:textbox>
                </v:rect>
                <v:rect id="Rectangle 38325" o:spid="_x0000_s1836" style="position:absolute;left:20833;top:6553;width:623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" filled="f" stroked="f">
                  <v:textbox inset="0,0,0,0">
                    <w:txbxContent>
                      <w:p w14:paraId="10F3422C" w14:textId="77777777" w:rsidR="00785EBA" w:rsidRDefault="00000000">
                        <w:pPr>
                          <w:spacing w:after="160" w:line="259" w:lineRule="auto"/>
                          <w:ind w:left="0" w:firstLine="0"/>
                        </w:pPr>
                        <w:r>
                          <w:rPr>
                            <w:sz w:val="21"/>
                          </w:rPr>
                          <w:t xml:space="preserve"> months</w:t>
                        </w:r>
                      </w:p>
                    </w:txbxContent>
                  </v:textbox>
                </v:rect>
                <v:rect id="Rectangle 38327" o:spid="_x0000_s1837" style="position:absolute;left:36751;top:6553;width:25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" filled="f" stroked="f">
                  <v:textbox inset="0,0,0,0">
                    <w:txbxContent>
                      <w:p w14:paraId="7648AB84" w14:textId="77777777" w:rsidR="00785EBA" w:rsidRDefault="00000000">
                        <w:pPr>
                          <w:spacing w:after="160" w:line="259" w:lineRule="auto"/>
                          <w:ind w:left="0" w:firstLine="0"/>
                        </w:pPr>
                        <w:r>
                          <w:rPr>
                            <w:sz w:val="21"/>
                          </w:rPr>
                          <w:t>3-6</w:t>
                        </w:r>
                      </w:p>
                    </w:txbxContent>
                  </v:textbox>
                </v:rect>
                <v:rect id="Rectangle 38328" o:spid="_x0000_s1838" style="position:absolute;left:38653;top:6553;width:623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" filled="f" stroked="f">
                  <v:textbox inset="0,0,0,0">
                    <w:txbxContent>
                      <w:p w14:paraId="6A8EE297" w14:textId="77777777" w:rsidR="00785EBA" w:rsidRDefault="00000000">
                        <w:pPr>
                          <w:spacing w:after="160" w:line="259" w:lineRule="auto"/>
                          <w:ind w:left="0" w:firstLine="0"/>
                        </w:pPr>
                        <w:r>
                          <w:rPr>
                            <w:sz w:val="21"/>
                          </w:rPr>
                          <w:t xml:space="preserve"> months</w:t>
                        </w:r>
                      </w:p>
                    </w:txbxContent>
                  </v:textbox>
                </v:rect>
                <v:rect id="Rectangle 38329" o:spid="_x0000_s1839" style="position:absolute;left:54810;top:6553;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" filled="f" stroked="f">
                  <v:textbox inset="0,0,0,0">
                    <w:txbxContent>
                      <w:p w14:paraId="04F02BA3" w14:textId="77777777" w:rsidR="00785EBA" w:rsidRDefault="00000000">
                        <w:pPr>
                          <w:spacing w:after="160" w:line="259" w:lineRule="auto"/>
                          <w:ind w:left="0" w:firstLine="0"/>
                        </w:pPr>
                        <w:r>
                          <w:rPr>
                            <w:sz w:val="21"/>
                          </w:rPr>
                          <w:t>8</w:t>
                        </w:r>
                      </w:p>
                    </w:txbxContent>
                  </v:textbox>
                </v:rect>
                <v:rect id="Rectangle 38330" o:spid="_x0000_s1840" style="position:absolute;left:55506;top:6553;width:544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" filled="f" stroked="f">
                  <v:textbox inset="0,0,0,0">
                    <w:txbxContent>
                      <w:p w14:paraId="3D1CB8D9" w14:textId="77777777" w:rsidR="00785EBA" w:rsidRDefault="00000000">
                        <w:pPr>
                          <w:spacing w:after="160" w:line="259" w:lineRule="auto"/>
                          <w:ind w:left="0" w:firstLine="0"/>
                        </w:pPr>
                        <w:r>
                          <w:rPr>
                            <w:sz w:val="21"/>
                          </w:rPr>
                          <w:t>x faster</w:t>
                        </w:r>
                      </w:p>
                    </w:txbxContent>
                  </v:textbox>
                </v:rect>
                <v:rect id="Rectangle 2260" o:spid="_x0000_s1841" style="position:absolute;left:2442;top:9316;width:41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" filled="f" stroked="f">
                  <v:textbox inset="0,0,0,0">
                    <w:txbxContent>
                      <w:p w14:paraId="2CD7E338" w14:textId="77777777" w:rsidR="00785EBA" w:rsidRDefault="00000000">
                        <w:pPr>
                          <w:spacing w:after="160" w:line="259" w:lineRule="auto"/>
                          <w:ind w:left="0" w:firstLine="0"/>
                        </w:pPr>
                        <w:r>
                          <w:rPr>
                            <w:sz w:val="21"/>
                          </w:rPr>
                          <w:t>Retail</w:t>
                        </w:r>
                      </w:p>
                    </w:txbxContent>
                  </v:textbox>
                </v:rect>
                <v:rect id="Rectangle 38333" o:spid="_x0000_s1842" style="position:absolute;left:17539;top:9316;width:3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" filled="f" stroked="f">
                  <v:textbox inset="0,0,0,0">
                    <w:txbxContent>
                      <w:p w14:paraId="0D29087C" w14:textId="77777777" w:rsidR="00785EBA" w:rsidRDefault="00000000">
                        <w:pPr>
                          <w:spacing w:after="160" w:line="259" w:lineRule="auto"/>
                          <w:ind w:left="0" w:firstLine="0"/>
                        </w:pPr>
                        <w:r>
                          <w:rPr>
                            <w:sz w:val="21"/>
                          </w:rPr>
                          <w:t>6-12</w:t>
                        </w:r>
                      </w:p>
                    </w:txbxContent>
                  </v:textbox>
                </v:rect>
                <v:rect id="Rectangle 38334" o:spid="_x0000_s1843" style="position:absolute;left:20137;top:9316;width:62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" filled="f" stroked="f">
                  <v:textbox inset="0,0,0,0">
                    <w:txbxContent>
                      <w:p w14:paraId="31C35C8F" w14:textId="77777777" w:rsidR="00785EBA" w:rsidRDefault="00000000">
                        <w:pPr>
                          <w:spacing w:after="160" w:line="259" w:lineRule="auto"/>
                          <w:ind w:left="0" w:firstLine="0"/>
                        </w:pPr>
                        <w:r>
                          <w:rPr>
                            <w:sz w:val="21"/>
                          </w:rPr>
                          <w:t xml:space="preserve"> months</w:t>
                        </w:r>
                      </w:p>
                    </w:txbxContent>
                  </v:textbox>
                </v:rect>
                <v:rect id="Rectangle 38336" o:spid="_x0000_s1844" style="position:absolute;left:36751;top:9316;width:25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" filled="f" stroked="f">
                  <v:textbox inset="0,0,0,0">
                    <w:txbxContent>
                      <w:p w14:paraId="7F529439" w14:textId="77777777" w:rsidR="00785EBA" w:rsidRDefault="00000000">
                        <w:pPr>
                          <w:spacing w:after="160" w:line="259" w:lineRule="auto"/>
                          <w:ind w:left="0" w:firstLine="0"/>
                        </w:pPr>
                        <w:r>
                          <w:rPr>
                            <w:sz w:val="21"/>
                          </w:rPr>
                          <w:t>1-2</w:t>
                        </w:r>
                      </w:p>
                    </w:txbxContent>
                  </v:textbox>
                </v:rect>
                <v:rect id="Rectangle 38338" o:spid="_x0000_s1845" style="position:absolute;left:38653;top:9316;width:623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" filled="f" stroked="f">
                  <v:textbox inset="0,0,0,0">
                    <w:txbxContent>
                      <w:p w14:paraId="7E965E07" w14:textId="77777777" w:rsidR="00785EBA" w:rsidRDefault="00000000">
                        <w:pPr>
                          <w:spacing w:after="160" w:line="259" w:lineRule="auto"/>
                          <w:ind w:left="0" w:firstLine="0"/>
                        </w:pPr>
                        <w:r>
                          <w:rPr>
                            <w:sz w:val="21"/>
                          </w:rPr>
                          <w:t xml:space="preserve"> months</w:t>
                        </w:r>
                      </w:p>
                    </w:txbxContent>
                  </v:textbox>
                </v:rect>
                <v:rect id="Rectangle 38340" o:spid="_x0000_s1846" style="position:absolute;left:54810;top:931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" filled="f" stroked="f">
                  <v:textbox inset="0,0,0,0">
                    <w:txbxContent>
                      <w:p w14:paraId="0D9305CC" w14:textId="77777777" w:rsidR="00785EBA" w:rsidRDefault="00000000">
                        <w:pPr>
                          <w:spacing w:after="160" w:line="259" w:lineRule="auto"/>
                          <w:ind w:left="0" w:firstLine="0"/>
                        </w:pPr>
                        <w:r>
                          <w:rPr>
                            <w:sz w:val="21"/>
                          </w:rPr>
                          <w:t>8</w:t>
                        </w:r>
                      </w:p>
                    </w:txbxContent>
                  </v:textbox>
                </v:rect>
                <v:rect id="Rectangle 38341" o:spid="_x0000_s1847" style="position:absolute;left:55506;top:9316;width:544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" filled="f" stroked="f">
                  <v:textbox inset="0,0,0,0">
                    <w:txbxContent>
                      <w:p w14:paraId="53AC7080" w14:textId="77777777" w:rsidR="00785EBA" w:rsidRDefault="00000000">
                        <w:pPr>
                          <w:spacing w:after="160" w:line="259" w:lineRule="auto"/>
                          <w:ind w:left="0" w:firstLine="0"/>
                        </w:pPr>
                        <w:r>
                          <w:rPr>
                            <w:sz w:val="21"/>
                          </w:rPr>
                          <w:t>x faster</w:t>
                        </w:r>
                      </w:p>
                    </w:txbxContent>
                  </v:textbox>
                </v:rect>
                <v:rect id="Rectangle 2264" o:spid="_x0000_s1848" style="position:absolute;left:2442;top:12173;width:811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raxwAAAN0AAAAPAAAAZHJzL2Rvd25yZXYueG1sRI9Ba8JA&#10;FITvgv9heUJvujEU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N/hWtrHAAAA3QAA&#10;AA8AAAAAAAAAAAAAAAAABwIAAGRycy9kb3ducmV2LnhtbFBLBQYAAAAAAwADALcAAAD7AgAAAAA=&#10;" filled="f" stroked="f">
                  <v:textbox inset="0,0,0,0">
                    <w:txbxContent>
                      <w:p w14:paraId="49738298" w14:textId="77777777" w:rsidR="00785EBA" w:rsidRDefault="00000000">
                        <w:pPr>
                          <w:spacing w:after="160" w:line="259" w:lineRule="auto"/>
                          <w:ind w:left="0" w:firstLine="0"/>
                        </w:pPr>
                        <w:r>
                          <w:rPr>
                            <w:sz w:val="21"/>
                          </w:rPr>
                          <w:t>Healthcare</w:t>
                        </w:r>
                      </w:p>
                    </w:txbxContent>
                  </v:textbox>
                </v:rect>
                <v:rect id="Rectangle 38344" o:spid="_x0000_s1849" style="position:absolute;left:17539;top:12173;width:44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" filled="f" stroked="f">
                  <v:textbox inset="0,0,0,0">
                    <w:txbxContent>
                      <w:p w14:paraId="32523775" w14:textId="77777777" w:rsidR="00785EBA" w:rsidRDefault="00000000">
                        <w:pPr>
                          <w:spacing w:after="160" w:line="259" w:lineRule="auto"/>
                          <w:ind w:left="0" w:firstLine="0"/>
                        </w:pPr>
                        <w:r>
                          <w:rPr>
                            <w:sz w:val="21"/>
                          </w:rPr>
                          <w:t>36-60</w:t>
                        </w:r>
                      </w:p>
                    </w:txbxContent>
                  </v:textbox>
                </v:rect>
                <v:rect id="Rectangle 38346" o:spid="_x0000_s1850" style="position:absolute;left:20833;top:12173;width:623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" filled="f" stroked="f">
                  <v:textbox inset="0,0,0,0">
                    <w:txbxContent>
                      <w:p w14:paraId="34A7185A" w14:textId="77777777" w:rsidR="00785EBA" w:rsidRDefault="00000000">
                        <w:pPr>
                          <w:spacing w:after="160" w:line="259" w:lineRule="auto"/>
                          <w:ind w:left="0" w:firstLine="0"/>
                        </w:pPr>
                        <w:r>
                          <w:rPr>
                            <w:sz w:val="21"/>
                          </w:rPr>
                          <w:t xml:space="preserve"> months</w:t>
                        </w:r>
                      </w:p>
                    </w:txbxContent>
                  </v:textbox>
                </v:rect>
                <v:rect id="Rectangle 38348" o:spid="_x0000_s1851" style="position:absolute;left:36751;top:12173;width:34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" filled="f" stroked="f">
                  <v:textbox inset="0,0,0,0">
                    <w:txbxContent>
                      <w:p w14:paraId="74C898D3" w14:textId="77777777" w:rsidR="00785EBA" w:rsidRDefault="00000000">
                        <w:pPr>
                          <w:spacing w:after="160" w:line="259" w:lineRule="auto"/>
                          <w:ind w:left="0" w:firstLine="0"/>
                        </w:pPr>
                        <w:r>
                          <w:rPr>
                            <w:sz w:val="21"/>
                          </w:rPr>
                          <w:t>6-12</w:t>
                        </w:r>
                      </w:p>
                    </w:txbxContent>
                  </v:textbox>
                </v:rect>
                <v:rect id="Rectangle 38349" o:spid="_x0000_s1852" style="position:absolute;left:39349;top:12173;width:623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" filled="f" stroked="f">
                  <v:textbox inset="0,0,0,0">
                    <w:txbxContent>
                      <w:p w14:paraId="47E54B77" w14:textId="77777777" w:rsidR="00785EBA" w:rsidRDefault="00000000">
                        <w:pPr>
                          <w:spacing w:after="160" w:line="259" w:lineRule="auto"/>
                          <w:ind w:left="0" w:firstLine="0"/>
                        </w:pPr>
                        <w:r>
                          <w:rPr>
                            <w:sz w:val="21"/>
                          </w:rPr>
                          <w:t xml:space="preserve"> months</w:t>
                        </w:r>
                      </w:p>
                    </w:txbxContent>
                  </v:textbox>
                </v:rect>
                <v:rect id="Rectangle 38351" o:spid="_x0000_s1853" style="position:absolute;left:55506;top:12173;width:544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" filled="f" stroked="f">
                  <v:textbox inset="0,0,0,0">
                    <w:txbxContent>
                      <w:p w14:paraId="34ACCDAB" w14:textId="77777777" w:rsidR="00785EBA" w:rsidRDefault="00000000">
                        <w:pPr>
                          <w:spacing w:after="160" w:line="259" w:lineRule="auto"/>
                          <w:ind w:left="0" w:firstLine="0"/>
                        </w:pPr>
                        <w:r>
                          <w:rPr>
                            <w:sz w:val="21"/>
                          </w:rPr>
                          <w:t>x faster</w:t>
                        </w:r>
                      </w:p>
                    </w:txbxContent>
                  </v:textbox>
                </v:rect>
                <v:rect id="Rectangle 38350" o:spid="_x0000_s1854" style="position:absolute;left:54810;top:12173;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" filled="f" stroked="f">
                  <v:textbox inset="0,0,0,0">
                    <w:txbxContent>
                      <w:p w14:paraId="0DAC55A0" w14:textId="77777777" w:rsidR="00785EBA" w:rsidRDefault="00000000">
                        <w:pPr>
                          <w:spacing w:after="160" w:line="259" w:lineRule="auto"/>
                          <w:ind w:left="0" w:firstLine="0"/>
                        </w:pPr>
                        <w:r>
                          <w:rPr>
                            <w:sz w:val="21"/>
                          </w:rPr>
                          <w:t>5</w:t>
                        </w:r>
                      </w:p>
                    </w:txbxContent>
                  </v:textbox>
                </v:rect>
                <v:rect id="Rectangle 2268" o:spid="_x0000_s1855" style="position:absolute;left:2442;top:14935;width:1111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" filled="f" stroked="f">
                  <v:textbox inset="0,0,0,0">
                    <w:txbxContent>
                      <w:p w14:paraId="49A4ED98" w14:textId="77777777" w:rsidR="00785EBA" w:rsidRDefault="00000000">
                        <w:pPr>
                          <w:spacing w:after="160" w:line="259" w:lineRule="auto"/>
                          <w:ind w:left="0" w:firstLine="0"/>
                        </w:pPr>
                        <w:r>
                          <w:rPr>
                            <w:sz w:val="21"/>
                          </w:rPr>
                          <w:t>Manufacturing</w:t>
                        </w:r>
                      </w:p>
                    </w:txbxContent>
                  </v:textbox>
                </v:rect>
                <v:rect id="Rectangle 38353" o:spid="_x0000_s1856" style="position:absolute;left:17539;top:14935;width:44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" filled="f" stroked="f">
                  <v:textbox inset="0,0,0,0">
                    <w:txbxContent>
                      <w:p w14:paraId="28E7C86D" w14:textId="77777777" w:rsidR="00785EBA" w:rsidRDefault="00000000">
                        <w:pPr>
                          <w:spacing w:after="160" w:line="259" w:lineRule="auto"/>
                          <w:ind w:left="0" w:firstLine="0"/>
                        </w:pPr>
                        <w:r>
                          <w:rPr>
                            <w:sz w:val="21"/>
                          </w:rPr>
                          <w:t>24-48</w:t>
                        </w:r>
                      </w:p>
                    </w:txbxContent>
                  </v:textbox>
                </v:rect>
                <v:rect id="Rectangle 38355" o:spid="_x0000_s1857" style="position:absolute;left:20833;top:14935;width:623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" filled="f" stroked="f">
                  <v:textbox inset="0,0,0,0">
                    <w:txbxContent>
                      <w:p w14:paraId="3AD7BD95" w14:textId="77777777" w:rsidR="00785EBA" w:rsidRDefault="00000000">
                        <w:pPr>
                          <w:spacing w:after="160" w:line="259" w:lineRule="auto"/>
                          <w:ind w:left="0" w:firstLine="0"/>
                        </w:pPr>
                        <w:r>
                          <w:rPr>
                            <w:sz w:val="21"/>
                          </w:rPr>
                          <w:t xml:space="preserve"> months</w:t>
                        </w:r>
                      </w:p>
                    </w:txbxContent>
                  </v:textbox>
                </v:rect>
                <v:rect id="Rectangle 38357" o:spid="_x0000_s1858" style="position:absolute;left:36751;top:14935;width:25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" filled="f" stroked="f">
                  <v:textbox inset="0,0,0,0">
                    <w:txbxContent>
                      <w:p w14:paraId="291B81BB" w14:textId="77777777" w:rsidR="00785EBA" w:rsidRDefault="00000000">
                        <w:pPr>
                          <w:spacing w:after="160" w:line="259" w:lineRule="auto"/>
                          <w:ind w:left="0" w:firstLine="0"/>
                        </w:pPr>
                        <w:r>
                          <w:rPr>
                            <w:sz w:val="21"/>
                          </w:rPr>
                          <w:t>4-8</w:t>
                        </w:r>
                      </w:p>
                    </w:txbxContent>
                  </v:textbox>
                </v:rect>
                <v:rect id="Rectangle 38361" o:spid="_x0000_s1859" style="position:absolute;left:38653;top:14935;width:623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" filled="f" stroked="f">
                  <v:textbox inset="0,0,0,0">
                    <w:txbxContent>
                      <w:p w14:paraId="593E6B4A" w14:textId="77777777" w:rsidR="00785EBA" w:rsidRDefault="00000000">
                        <w:pPr>
                          <w:spacing w:after="160" w:line="259" w:lineRule="auto"/>
                          <w:ind w:left="0" w:firstLine="0"/>
                        </w:pPr>
                        <w:r>
                          <w:rPr>
                            <w:sz w:val="21"/>
                          </w:rPr>
                          <w:t xml:space="preserve"> months</w:t>
                        </w:r>
                      </w:p>
                    </w:txbxContent>
                  </v:textbox>
                </v:rect>
                <v:rect id="Rectangle 38363" o:spid="_x0000_s1860" style="position:absolute;left:54810;top:14935;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" filled="f" stroked="f">
                  <v:textbox inset="0,0,0,0">
                    <w:txbxContent>
                      <w:p w14:paraId="7EAAD4AF" w14:textId="77777777" w:rsidR="00785EBA" w:rsidRDefault="00000000">
                        <w:pPr>
                          <w:spacing w:after="160" w:line="259" w:lineRule="auto"/>
                          <w:ind w:left="0" w:firstLine="0"/>
                        </w:pPr>
                        <w:r>
                          <w:rPr>
                            <w:sz w:val="21"/>
                          </w:rPr>
                          <w:t>8</w:t>
                        </w:r>
                      </w:p>
                    </w:txbxContent>
                  </v:textbox>
                </v:rect>
                <v:rect id="Rectangle 38365" o:spid="_x0000_s1861" style="position:absolute;left:55506;top:14935;width:544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Yh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MIgHoyH83QlXQM5+AQAA//8DAFBLAQItABQABgAIAAAAIQDb4fbL7gAAAIUBAAATAAAAAAAA&#10;AAAAAAAAAAAAAABbQ29udGVudF9UeXBlc10ueG1sUEsBAi0AFAAGAAgAAAAhAFr0LFu/AAAAFQEA&#10;AAsAAAAAAAAAAAAAAAAAHwEAAF9yZWxzLy5yZWxzUEsBAi0AFAAGAAgAAAAhAKZNtiHHAAAA3gAA&#10;AA8AAAAAAAAAAAAAAAAABwIAAGRycy9kb3ducmV2LnhtbFBLBQYAAAAAAwADALcAAAD7AgAAAAA=&#10;" filled="f" stroked="f">
                  <v:textbox inset="0,0,0,0">
                    <w:txbxContent>
                      <w:p w14:paraId="098A8CC9" w14:textId="77777777" w:rsidR="00785EBA" w:rsidRDefault="00000000">
                        <w:pPr>
                          <w:spacing w:after="160" w:line="259" w:lineRule="auto"/>
                          <w:ind w:left="0" w:firstLine="0"/>
                        </w:pPr>
                        <w:r>
                          <w:rPr>
                            <w:sz w:val="21"/>
                          </w:rPr>
                          <w:t>x faster</w:t>
                        </w:r>
                      </w:p>
                    </w:txbxContent>
                  </v:textbox>
                </v:rect>
                <w10:anchorlock/>
              </v:group>
            </w:pict>
          </mc:Fallback>
        </mc:AlternateContent>
      </w:r>
    </w:p>
    <w:p w14:paraId="2B2FAB69" w14:textId="77777777" w:rsidR="00785EBA" w:rsidRDefault="00000000" w:rsidP="00F119AF">
      <w:pPr>
        <w:pStyle w:val="Heading2"/>
        <w:ind w:left="-5"/>
      </w:pPr>
      <w:r>
        <w:lastRenderedPageBreak/>
        <w:t>The Organizational Friction Analysis</w:t>
      </w:r>
    </w:p>
    <w:p w14:paraId="5ECFA94B" w14:textId="77777777" w:rsidR="00785EBA" w:rsidRDefault="00000000" w:rsidP="00F119AF">
      <w:pPr>
        <w:spacing w:after="292"/>
        <w:ind w:left="10" w:right="3"/>
      </w:pPr>
      <w:r>
        <w:t>Identify what's slowing down your execution:</w:t>
      </w:r>
    </w:p>
    <w:p w14:paraId="5F9E8D64" w14:textId="77777777" w:rsidR="00785EBA" w:rsidRDefault="00000000" w:rsidP="00F119AF">
      <w:pPr>
        <w:spacing w:after="232"/>
        <w:ind w:left="-5"/>
      </w:pPr>
      <w:r>
        <w:rPr>
          <w:b/>
        </w:rPr>
        <w:t>Friction Point Assessment</w:t>
      </w:r>
    </w:p>
    <w:p w14:paraId="60A32BCA" w14:textId="77777777" w:rsidR="00785EBA" w:rsidRDefault="00000000" w:rsidP="00F119AF">
      <w:pPr>
        <w:spacing w:after="0"/>
        <w:ind w:left="-5"/>
      </w:pPr>
      <w:r>
        <w:rPr>
          <w:b/>
        </w:rPr>
        <w:t>Rate each factor (1-10, where 10 is maximum friction):</w:t>
      </w:r>
    </w:p>
    <w:p w14:paraId="6ED3C4E3" w14:textId="77777777" w:rsidR="00785EBA" w:rsidRDefault="00000000" w:rsidP="00F119AF">
      <w:pPr>
        <w:spacing w:after="107" w:line="259" w:lineRule="auto"/>
        <w:ind w:left="-250" w:right="-247" w:firstLine="0"/>
      </w:pPr>
      <w:r>
        <w:rPr>
          <w:rFonts w:ascii="Calibri" w:eastAsia="Calibri" w:hAnsi="Calibri" w:cs="Calibri"/>
          <w:noProof/>
          <w:sz w:val="22"/>
        </w:rPr>
        <mc:AlternateContent>
          <mc:Choice Requires="wpg">
            <w:drawing>
              <wp:inline distT="0" distB="0" distL="0" distR="0" wp14:anchorId="748B44D9" wp14:editId="1DDD1FDC">
                <wp:extent cx="7174991" cy="2993136"/>
                <wp:effectExtent l="0" t="0" r="0" b="0"/>
                <wp:docPr id="39152" name="Group 39152"/>
                <wp:cNvGraphicFramePr/>
                <a:graphic xmlns:a="http://schemas.openxmlformats.org/drawingml/2006/main">
                  <a:graphicData uri="http://schemas.microsoft.com/office/word/2010/wordprocessingGroup">
                    <wpg:wgp>
                      <wpg:cNvGrpSpPr/>
                      <wpg:grpSpPr>
                        <a:xfrm>
                          <a:off x="0" y="0"/>
                          <a:ext cx="7174991" cy="2993136"/>
                          <a:chOff x="0" y="0"/>
                          <a:chExt cx="7174991" cy="2993136"/>
                        </a:xfrm>
                      </wpg:grpSpPr>
                      <wps:wsp>
                        <wps:cNvPr id="2278" name="Shape 2278"/>
                        <wps:cNvSpPr/>
                        <wps:spPr>
                          <a:xfrm>
                            <a:off x="0" y="0"/>
                            <a:ext cx="3587496" cy="2993136"/>
                          </a:xfrm>
                          <a:custGeom>
                            <a:avLst/>
                            <a:gdLst/>
                            <a:ahLst/>
                            <a:cxnLst/>
                            <a:rect l="0" t="0" r="0" b="0"/>
                            <a:pathLst>
                              <a:path w="3587496" h="2993136">
                                <a:moveTo>
                                  <a:pt x="0" y="0"/>
                                </a:moveTo>
                                <a:lnTo>
                                  <a:pt x="3587496" y="0"/>
                                </a:lnTo>
                                <a:lnTo>
                                  <a:pt x="3587496" y="137922"/>
                                </a:lnTo>
                                <a:lnTo>
                                  <a:pt x="196596" y="137922"/>
                                </a:lnTo>
                                <a:cubicBezTo>
                                  <a:pt x="186075" y="137922"/>
                                  <a:pt x="177095" y="141642"/>
                                  <a:pt x="169655" y="149081"/>
                                </a:cubicBezTo>
                                <a:cubicBezTo>
                                  <a:pt x="162216" y="156521"/>
                                  <a:pt x="158496" y="165501"/>
                                  <a:pt x="158496" y="176022"/>
                                </a:cubicBezTo>
                                <a:lnTo>
                                  <a:pt x="158496" y="2776347"/>
                                </a:lnTo>
                                <a:cubicBezTo>
                                  <a:pt x="158496" y="2786868"/>
                                  <a:pt x="162216" y="2795848"/>
                                  <a:pt x="169655" y="2803287"/>
                                </a:cubicBezTo>
                                <a:cubicBezTo>
                                  <a:pt x="177095" y="2810727"/>
                                  <a:pt x="186075" y="2814447"/>
                                  <a:pt x="196596" y="2814447"/>
                                </a:cubicBezTo>
                                <a:lnTo>
                                  <a:pt x="3587496" y="2814447"/>
                                </a:lnTo>
                                <a:lnTo>
                                  <a:pt x="3587496" y="2993136"/>
                                </a:lnTo>
                                <a:lnTo>
                                  <a:pt x="0" y="299313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279" name="Shape 2279"/>
                        <wps:cNvSpPr/>
                        <wps:spPr>
                          <a:xfrm>
                            <a:off x="3587496" y="0"/>
                            <a:ext cx="3587495" cy="2993136"/>
                          </a:xfrm>
                          <a:custGeom>
                            <a:avLst/>
                            <a:gdLst/>
                            <a:ahLst/>
                            <a:cxnLst/>
                            <a:rect l="0" t="0" r="0" b="0"/>
                            <a:pathLst>
                              <a:path w="3587495" h="2993136">
                                <a:moveTo>
                                  <a:pt x="0" y="0"/>
                                </a:moveTo>
                                <a:lnTo>
                                  <a:pt x="3587495" y="0"/>
                                </a:lnTo>
                                <a:lnTo>
                                  <a:pt x="3587495" y="2993136"/>
                                </a:lnTo>
                                <a:lnTo>
                                  <a:pt x="0" y="2993136"/>
                                </a:lnTo>
                                <a:lnTo>
                                  <a:pt x="0" y="2814447"/>
                                </a:lnTo>
                                <a:lnTo>
                                  <a:pt x="3390900" y="2814447"/>
                                </a:lnTo>
                                <a:cubicBezTo>
                                  <a:pt x="3401421" y="2814447"/>
                                  <a:pt x="3410401" y="2810727"/>
                                  <a:pt x="3417840" y="2803287"/>
                                </a:cubicBezTo>
                                <a:cubicBezTo>
                                  <a:pt x="3425279" y="2795848"/>
                                  <a:pt x="3428999" y="2786868"/>
                                  <a:pt x="3429000" y="2776347"/>
                                </a:cubicBezTo>
                                <a:lnTo>
                                  <a:pt x="3429000" y="176022"/>
                                </a:lnTo>
                                <a:cubicBezTo>
                                  <a:pt x="3428999" y="165501"/>
                                  <a:pt x="3425279" y="156521"/>
                                  <a:pt x="3417840" y="149081"/>
                                </a:cubicBezTo>
                                <a:cubicBezTo>
                                  <a:pt x="3410401" y="141642"/>
                                  <a:pt x="3401421" y="137922"/>
                                  <a:pt x="3390900" y="137922"/>
                                </a:cubicBezTo>
                                <a:lnTo>
                                  <a:pt x="0" y="137922"/>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280" name="Shape 2280"/>
                        <wps:cNvSpPr/>
                        <wps:spPr>
                          <a:xfrm>
                            <a:off x="163259" y="142685"/>
                            <a:ext cx="6848474" cy="2667000"/>
                          </a:xfrm>
                          <a:custGeom>
                            <a:avLst/>
                            <a:gdLst/>
                            <a:ahLst/>
                            <a:cxnLst/>
                            <a:rect l="0" t="0" r="0" b="0"/>
                            <a:pathLst>
                              <a:path w="6848474" h="2667000">
                                <a:moveTo>
                                  <a:pt x="0" y="2633662"/>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2633662"/>
                                </a:lnTo>
                                <a:cubicBezTo>
                                  <a:pt x="6848474" y="2638083"/>
                                  <a:pt x="6847628" y="2642335"/>
                                  <a:pt x="6845936" y="2646420"/>
                                </a:cubicBezTo>
                                <a:cubicBezTo>
                                  <a:pt x="6844245" y="2650504"/>
                                  <a:pt x="6841835" y="2654109"/>
                                  <a:pt x="6838710" y="2657235"/>
                                </a:cubicBezTo>
                                <a:cubicBezTo>
                                  <a:pt x="6835584" y="2660361"/>
                                  <a:pt x="6831978" y="2662770"/>
                                  <a:pt x="6827894" y="2664462"/>
                                </a:cubicBezTo>
                                <a:cubicBezTo>
                                  <a:pt x="6823810" y="2666154"/>
                                  <a:pt x="6819558" y="2667000"/>
                                  <a:pt x="6815137" y="2667000"/>
                                </a:cubicBezTo>
                                <a:lnTo>
                                  <a:pt x="33338" y="2667000"/>
                                </a:lnTo>
                                <a:cubicBezTo>
                                  <a:pt x="28917" y="2667000"/>
                                  <a:pt x="24664" y="2666154"/>
                                  <a:pt x="20580" y="2664462"/>
                                </a:cubicBezTo>
                                <a:cubicBezTo>
                                  <a:pt x="16495" y="2662770"/>
                                  <a:pt x="12890" y="2660361"/>
                                  <a:pt x="9764" y="2657235"/>
                                </a:cubicBezTo>
                                <a:cubicBezTo>
                                  <a:pt x="6638" y="2654109"/>
                                  <a:pt x="4229" y="2650504"/>
                                  <a:pt x="2538" y="2646420"/>
                                </a:cubicBezTo>
                                <a:cubicBezTo>
                                  <a:pt x="846" y="2642335"/>
                                  <a:pt x="0" y="2638083"/>
                                  <a:pt x="0" y="26336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605" name="Shape 46605"/>
                        <wps:cNvSpPr/>
                        <wps:spPr>
                          <a:xfrm>
                            <a:off x="168021" y="2662047"/>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282" name="Rectangle 2282"/>
                        <wps:cNvSpPr/>
                        <wps:spPr>
                          <a:xfrm>
                            <a:off x="234696" y="2690412"/>
                            <a:ext cx="114014" cy="114905"/>
                          </a:xfrm>
                          <a:prstGeom prst="rect">
                            <a:avLst/>
                          </a:prstGeom>
                          <a:ln>
                            <a:noFill/>
                          </a:ln>
                        </wps:spPr>
                        <wps:txbx>
                          <w:txbxContent>
                            <w:p w14:paraId="0FBED2A8"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606" name="Shape 46606"/>
                        <wps:cNvSpPr/>
                        <wps:spPr>
                          <a:xfrm>
                            <a:off x="6787896" y="2662047"/>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284" name="Rectangle 2284"/>
                        <wps:cNvSpPr/>
                        <wps:spPr>
                          <a:xfrm>
                            <a:off x="6854570" y="2690412"/>
                            <a:ext cx="114014" cy="114905"/>
                          </a:xfrm>
                          <a:prstGeom prst="rect">
                            <a:avLst/>
                          </a:prstGeom>
                          <a:ln>
                            <a:noFill/>
                          </a:ln>
                        </wps:spPr>
                        <wps:txbx>
                          <w:txbxContent>
                            <w:p w14:paraId="0504F7A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607" name="Shape 46607"/>
                        <wps:cNvSpPr/>
                        <wps:spPr>
                          <a:xfrm>
                            <a:off x="387096" y="2662047"/>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608" name="Shape 46608"/>
                        <wps:cNvSpPr/>
                        <wps:spPr>
                          <a:xfrm>
                            <a:off x="2168271" y="14744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9" name="Shape 46609"/>
                        <wps:cNvSpPr/>
                        <wps:spPr>
                          <a:xfrm>
                            <a:off x="3187445" y="14744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0" name="Shape 46610"/>
                        <wps:cNvSpPr/>
                        <wps:spPr>
                          <a:xfrm>
                            <a:off x="4425695" y="14744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1" name="Shape 46611"/>
                        <wps:cNvSpPr/>
                        <wps:spPr>
                          <a:xfrm>
                            <a:off x="168021" y="423672"/>
                            <a:ext cx="2000250" cy="9525"/>
                          </a:xfrm>
                          <a:custGeom>
                            <a:avLst/>
                            <a:gdLst/>
                            <a:ahLst/>
                            <a:cxnLst/>
                            <a:rect l="0" t="0" r="0" b="0"/>
                            <a:pathLst>
                              <a:path w="2000250" h="9525">
                                <a:moveTo>
                                  <a:pt x="0" y="0"/>
                                </a:moveTo>
                                <a:lnTo>
                                  <a:pt x="2000250" y="0"/>
                                </a:lnTo>
                                <a:lnTo>
                                  <a:pt x="2000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2" name="Shape 46612"/>
                        <wps:cNvSpPr/>
                        <wps:spPr>
                          <a:xfrm>
                            <a:off x="2168271" y="423672"/>
                            <a:ext cx="1019175" cy="9525"/>
                          </a:xfrm>
                          <a:custGeom>
                            <a:avLst/>
                            <a:gdLst/>
                            <a:ahLst/>
                            <a:cxnLst/>
                            <a:rect l="0" t="0" r="0" b="0"/>
                            <a:pathLst>
                              <a:path w="1019175" h="9525">
                                <a:moveTo>
                                  <a:pt x="0" y="0"/>
                                </a:moveTo>
                                <a:lnTo>
                                  <a:pt x="1019175" y="0"/>
                                </a:lnTo>
                                <a:lnTo>
                                  <a:pt x="1019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3" name="Shape 46613"/>
                        <wps:cNvSpPr/>
                        <wps:spPr>
                          <a:xfrm>
                            <a:off x="2168271" y="42367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4" name="Shape 46614"/>
                        <wps:cNvSpPr/>
                        <wps:spPr>
                          <a:xfrm>
                            <a:off x="3187445" y="423672"/>
                            <a:ext cx="1238250" cy="9525"/>
                          </a:xfrm>
                          <a:custGeom>
                            <a:avLst/>
                            <a:gdLst/>
                            <a:ahLst/>
                            <a:cxnLst/>
                            <a:rect l="0" t="0" r="0" b="0"/>
                            <a:pathLst>
                              <a:path w="1238250" h="9525">
                                <a:moveTo>
                                  <a:pt x="0" y="0"/>
                                </a:moveTo>
                                <a:lnTo>
                                  <a:pt x="1238250" y="0"/>
                                </a:lnTo>
                                <a:lnTo>
                                  <a:pt x="1238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5" name="Shape 46615"/>
                        <wps:cNvSpPr/>
                        <wps:spPr>
                          <a:xfrm>
                            <a:off x="3187445" y="42367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6" name="Shape 46616"/>
                        <wps:cNvSpPr/>
                        <wps:spPr>
                          <a:xfrm>
                            <a:off x="4425695" y="423672"/>
                            <a:ext cx="2581275" cy="9525"/>
                          </a:xfrm>
                          <a:custGeom>
                            <a:avLst/>
                            <a:gdLst/>
                            <a:ahLst/>
                            <a:cxnLst/>
                            <a:rect l="0" t="0" r="0" b="0"/>
                            <a:pathLst>
                              <a:path w="2581275" h="9525">
                                <a:moveTo>
                                  <a:pt x="0" y="0"/>
                                </a:moveTo>
                                <a:lnTo>
                                  <a:pt x="2581275" y="0"/>
                                </a:lnTo>
                                <a:lnTo>
                                  <a:pt x="2581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7" name="Shape 46617"/>
                        <wps:cNvSpPr/>
                        <wps:spPr>
                          <a:xfrm>
                            <a:off x="4425695" y="42367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8" name="Shape 46618"/>
                        <wps:cNvSpPr/>
                        <wps:spPr>
                          <a:xfrm>
                            <a:off x="168021" y="699897"/>
                            <a:ext cx="2000250" cy="9525"/>
                          </a:xfrm>
                          <a:custGeom>
                            <a:avLst/>
                            <a:gdLst/>
                            <a:ahLst/>
                            <a:cxnLst/>
                            <a:rect l="0" t="0" r="0" b="0"/>
                            <a:pathLst>
                              <a:path w="2000250" h="9525">
                                <a:moveTo>
                                  <a:pt x="0" y="0"/>
                                </a:moveTo>
                                <a:lnTo>
                                  <a:pt x="2000250" y="0"/>
                                </a:lnTo>
                                <a:lnTo>
                                  <a:pt x="2000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9" name="Shape 46619"/>
                        <wps:cNvSpPr/>
                        <wps:spPr>
                          <a:xfrm>
                            <a:off x="2168271" y="699897"/>
                            <a:ext cx="1019175" cy="9525"/>
                          </a:xfrm>
                          <a:custGeom>
                            <a:avLst/>
                            <a:gdLst/>
                            <a:ahLst/>
                            <a:cxnLst/>
                            <a:rect l="0" t="0" r="0" b="0"/>
                            <a:pathLst>
                              <a:path w="1019175" h="9525">
                                <a:moveTo>
                                  <a:pt x="0" y="0"/>
                                </a:moveTo>
                                <a:lnTo>
                                  <a:pt x="1019175" y="0"/>
                                </a:lnTo>
                                <a:lnTo>
                                  <a:pt x="1019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0" name="Shape 46620"/>
                        <wps:cNvSpPr/>
                        <wps:spPr>
                          <a:xfrm>
                            <a:off x="2168271" y="69989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1" name="Shape 46621"/>
                        <wps:cNvSpPr/>
                        <wps:spPr>
                          <a:xfrm>
                            <a:off x="3187445" y="699897"/>
                            <a:ext cx="1238250" cy="9525"/>
                          </a:xfrm>
                          <a:custGeom>
                            <a:avLst/>
                            <a:gdLst/>
                            <a:ahLst/>
                            <a:cxnLst/>
                            <a:rect l="0" t="0" r="0" b="0"/>
                            <a:pathLst>
                              <a:path w="1238250" h="9525">
                                <a:moveTo>
                                  <a:pt x="0" y="0"/>
                                </a:moveTo>
                                <a:lnTo>
                                  <a:pt x="1238250" y="0"/>
                                </a:lnTo>
                                <a:lnTo>
                                  <a:pt x="1238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2" name="Shape 46622"/>
                        <wps:cNvSpPr/>
                        <wps:spPr>
                          <a:xfrm>
                            <a:off x="3187445" y="69989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3" name="Shape 46623"/>
                        <wps:cNvSpPr/>
                        <wps:spPr>
                          <a:xfrm>
                            <a:off x="4425695" y="699897"/>
                            <a:ext cx="2581275" cy="9525"/>
                          </a:xfrm>
                          <a:custGeom>
                            <a:avLst/>
                            <a:gdLst/>
                            <a:ahLst/>
                            <a:cxnLst/>
                            <a:rect l="0" t="0" r="0" b="0"/>
                            <a:pathLst>
                              <a:path w="2581275" h="9525">
                                <a:moveTo>
                                  <a:pt x="0" y="0"/>
                                </a:moveTo>
                                <a:lnTo>
                                  <a:pt x="2581275" y="0"/>
                                </a:lnTo>
                                <a:lnTo>
                                  <a:pt x="2581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4" name="Shape 46624"/>
                        <wps:cNvSpPr/>
                        <wps:spPr>
                          <a:xfrm>
                            <a:off x="4425695" y="69989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5" name="Shape 46625"/>
                        <wps:cNvSpPr/>
                        <wps:spPr>
                          <a:xfrm>
                            <a:off x="168021" y="985647"/>
                            <a:ext cx="2000250" cy="9525"/>
                          </a:xfrm>
                          <a:custGeom>
                            <a:avLst/>
                            <a:gdLst/>
                            <a:ahLst/>
                            <a:cxnLst/>
                            <a:rect l="0" t="0" r="0" b="0"/>
                            <a:pathLst>
                              <a:path w="2000250" h="9525">
                                <a:moveTo>
                                  <a:pt x="0" y="0"/>
                                </a:moveTo>
                                <a:lnTo>
                                  <a:pt x="2000250" y="0"/>
                                </a:lnTo>
                                <a:lnTo>
                                  <a:pt x="2000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6" name="Shape 46626"/>
                        <wps:cNvSpPr/>
                        <wps:spPr>
                          <a:xfrm>
                            <a:off x="2168271" y="985647"/>
                            <a:ext cx="1019175" cy="9525"/>
                          </a:xfrm>
                          <a:custGeom>
                            <a:avLst/>
                            <a:gdLst/>
                            <a:ahLst/>
                            <a:cxnLst/>
                            <a:rect l="0" t="0" r="0" b="0"/>
                            <a:pathLst>
                              <a:path w="1019175" h="9525">
                                <a:moveTo>
                                  <a:pt x="0" y="0"/>
                                </a:moveTo>
                                <a:lnTo>
                                  <a:pt x="1019175" y="0"/>
                                </a:lnTo>
                                <a:lnTo>
                                  <a:pt x="1019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7" name="Shape 46627"/>
                        <wps:cNvSpPr/>
                        <wps:spPr>
                          <a:xfrm>
                            <a:off x="2168271" y="98564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8" name="Shape 46628"/>
                        <wps:cNvSpPr/>
                        <wps:spPr>
                          <a:xfrm>
                            <a:off x="3187445" y="985647"/>
                            <a:ext cx="1238250" cy="9525"/>
                          </a:xfrm>
                          <a:custGeom>
                            <a:avLst/>
                            <a:gdLst/>
                            <a:ahLst/>
                            <a:cxnLst/>
                            <a:rect l="0" t="0" r="0" b="0"/>
                            <a:pathLst>
                              <a:path w="1238250" h="9525">
                                <a:moveTo>
                                  <a:pt x="0" y="0"/>
                                </a:moveTo>
                                <a:lnTo>
                                  <a:pt x="1238250" y="0"/>
                                </a:lnTo>
                                <a:lnTo>
                                  <a:pt x="1238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9" name="Shape 46629"/>
                        <wps:cNvSpPr/>
                        <wps:spPr>
                          <a:xfrm>
                            <a:off x="3187445" y="98564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0" name="Shape 46630"/>
                        <wps:cNvSpPr/>
                        <wps:spPr>
                          <a:xfrm>
                            <a:off x="4425695" y="985647"/>
                            <a:ext cx="2581275" cy="9525"/>
                          </a:xfrm>
                          <a:custGeom>
                            <a:avLst/>
                            <a:gdLst/>
                            <a:ahLst/>
                            <a:cxnLst/>
                            <a:rect l="0" t="0" r="0" b="0"/>
                            <a:pathLst>
                              <a:path w="2581275" h="9525">
                                <a:moveTo>
                                  <a:pt x="0" y="0"/>
                                </a:moveTo>
                                <a:lnTo>
                                  <a:pt x="2581275" y="0"/>
                                </a:lnTo>
                                <a:lnTo>
                                  <a:pt x="2581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1" name="Shape 46631"/>
                        <wps:cNvSpPr/>
                        <wps:spPr>
                          <a:xfrm>
                            <a:off x="4425695" y="98564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2" name="Shape 46632"/>
                        <wps:cNvSpPr/>
                        <wps:spPr>
                          <a:xfrm>
                            <a:off x="168021" y="1261871"/>
                            <a:ext cx="2000250" cy="9525"/>
                          </a:xfrm>
                          <a:custGeom>
                            <a:avLst/>
                            <a:gdLst/>
                            <a:ahLst/>
                            <a:cxnLst/>
                            <a:rect l="0" t="0" r="0" b="0"/>
                            <a:pathLst>
                              <a:path w="2000250" h="9525">
                                <a:moveTo>
                                  <a:pt x="0" y="0"/>
                                </a:moveTo>
                                <a:lnTo>
                                  <a:pt x="2000250" y="0"/>
                                </a:lnTo>
                                <a:lnTo>
                                  <a:pt x="2000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3" name="Shape 46633"/>
                        <wps:cNvSpPr/>
                        <wps:spPr>
                          <a:xfrm>
                            <a:off x="2168271" y="1261871"/>
                            <a:ext cx="1019175" cy="9525"/>
                          </a:xfrm>
                          <a:custGeom>
                            <a:avLst/>
                            <a:gdLst/>
                            <a:ahLst/>
                            <a:cxnLst/>
                            <a:rect l="0" t="0" r="0" b="0"/>
                            <a:pathLst>
                              <a:path w="1019175" h="9525">
                                <a:moveTo>
                                  <a:pt x="0" y="0"/>
                                </a:moveTo>
                                <a:lnTo>
                                  <a:pt x="1019175" y="0"/>
                                </a:lnTo>
                                <a:lnTo>
                                  <a:pt x="1019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4" name="Shape 46634"/>
                        <wps:cNvSpPr/>
                        <wps:spPr>
                          <a:xfrm>
                            <a:off x="2168271"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5" name="Shape 46635"/>
                        <wps:cNvSpPr/>
                        <wps:spPr>
                          <a:xfrm>
                            <a:off x="3187445" y="1261871"/>
                            <a:ext cx="1238250" cy="9525"/>
                          </a:xfrm>
                          <a:custGeom>
                            <a:avLst/>
                            <a:gdLst/>
                            <a:ahLst/>
                            <a:cxnLst/>
                            <a:rect l="0" t="0" r="0" b="0"/>
                            <a:pathLst>
                              <a:path w="1238250" h="9525">
                                <a:moveTo>
                                  <a:pt x="0" y="0"/>
                                </a:moveTo>
                                <a:lnTo>
                                  <a:pt x="1238250" y="0"/>
                                </a:lnTo>
                                <a:lnTo>
                                  <a:pt x="1238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6" name="Shape 46636"/>
                        <wps:cNvSpPr/>
                        <wps:spPr>
                          <a:xfrm>
                            <a:off x="3187445"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7" name="Shape 46637"/>
                        <wps:cNvSpPr/>
                        <wps:spPr>
                          <a:xfrm>
                            <a:off x="4425695" y="1261871"/>
                            <a:ext cx="2581275" cy="9525"/>
                          </a:xfrm>
                          <a:custGeom>
                            <a:avLst/>
                            <a:gdLst/>
                            <a:ahLst/>
                            <a:cxnLst/>
                            <a:rect l="0" t="0" r="0" b="0"/>
                            <a:pathLst>
                              <a:path w="2581275" h="9525">
                                <a:moveTo>
                                  <a:pt x="0" y="0"/>
                                </a:moveTo>
                                <a:lnTo>
                                  <a:pt x="2581275" y="0"/>
                                </a:lnTo>
                                <a:lnTo>
                                  <a:pt x="2581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8" name="Shape 46638"/>
                        <wps:cNvSpPr/>
                        <wps:spPr>
                          <a:xfrm>
                            <a:off x="4425695"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9" name="Shape 46639"/>
                        <wps:cNvSpPr/>
                        <wps:spPr>
                          <a:xfrm>
                            <a:off x="168021" y="1547621"/>
                            <a:ext cx="2000250" cy="9525"/>
                          </a:xfrm>
                          <a:custGeom>
                            <a:avLst/>
                            <a:gdLst/>
                            <a:ahLst/>
                            <a:cxnLst/>
                            <a:rect l="0" t="0" r="0" b="0"/>
                            <a:pathLst>
                              <a:path w="2000250" h="9525">
                                <a:moveTo>
                                  <a:pt x="0" y="0"/>
                                </a:moveTo>
                                <a:lnTo>
                                  <a:pt x="2000250" y="0"/>
                                </a:lnTo>
                                <a:lnTo>
                                  <a:pt x="2000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0" name="Shape 46640"/>
                        <wps:cNvSpPr/>
                        <wps:spPr>
                          <a:xfrm>
                            <a:off x="2168271" y="1547621"/>
                            <a:ext cx="1019175" cy="9525"/>
                          </a:xfrm>
                          <a:custGeom>
                            <a:avLst/>
                            <a:gdLst/>
                            <a:ahLst/>
                            <a:cxnLst/>
                            <a:rect l="0" t="0" r="0" b="0"/>
                            <a:pathLst>
                              <a:path w="1019175" h="9525">
                                <a:moveTo>
                                  <a:pt x="0" y="0"/>
                                </a:moveTo>
                                <a:lnTo>
                                  <a:pt x="1019175" y="0"/>
                                </a:lnTo>
                                <a:lnTo>
                                  <a:pt x="1019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1" name="Shape 46641"/>
                        <wps:cNvSpPr/>
                        <wps:spPr>
                          <a:xfrm>
                            <a:off x="2168271" y="15476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2" name="Shape 46642"/>
                        <wps:cNvSpPr/>
                        <wps:spPr>
                          <a:xfrm>
                            <a:off x="3187445" y="1547621"/>
                            <a:ext cx="1238250" cy="9525"/>
                          </a:xfrm>
                          <a:custGeom>
                            <a:avLst/>
                            <a:gdLst/>
                            <a:ahLst/>
                            <a:cxnLst/>
                            <a:rect l="0" t="0" r="0" b="0"/>
                            <a:pathLst>
                              <a:path w="1238250" h="9525">
                                <a:moveTo>
                                  <a:pt x="0" y="0"/>
                                </a:moveTo>
                                <a:lnTo>
                                  <a:pt x="1238250" y="0"/>
                                </a:lnTo>
                                <a:lnTo>
                                  <a:pt x="1238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3" name="Shape 46643"/>
                        <wps:cNvSpPr/>
                        <wps:spPr>
                          <a:xfrm>
                            <a:off x="3187445" y="15476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4" name="Shape 46644"/>
                        <wps:cNvSpPr/>
                        <wps:spPr>
                          <a:xfrm>
                            <a:off x="4425695" y="1547621"/>
                            <a:ext cx="2581275" cy="9525"/>
                          </a:xfrm>
                          <a:custGeom>
                            <a:avLst/>
                            <a:gdLst/>
                            <a:ahLst/>
                            <a:cxnLst/>
                            <a:rect l="0" t="0" r="0" b="0"/>
                            <a:pathLst>
                              <a:path w="2581275" h="9525">
                                <a:moveTo>
                                  <a:pt x="0" y="0"/>
                                </a:moveTo>
                                <a:lnTo>
                                  <a:pt x="2581275" y="0"/>
                                </a:lnTo>
                                <a:lnTo>
                                  <a:pt x="2581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5" name="Shape 46645"/>
                        <wps:cNvSpPr/>
                        <wps:spPr>
                          <a:xfrm>
                            <a:off x="4425695" y="15476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6" name="Shape 46646"/>
                        <wps:cNvSpPr/>
                        <wps:spPr>
                          <a:xfrm>
                            <a:off x="168021" y="1823846"/>
                            <a:ext cx="2000250" cy="9525"/>
                          </a:xfrm>
                          <a:custGeom>
                            <a:avLst/>
                            <a:gdLst/>
                            <a:ahLst/>
                            <a:cxnLst/>
                            <a:rect l="0" t="0" r="0" b="0"/>
                            <a:pathLst>
                              <a:path w="2000250" h="9525">
                                <a:moveTo>
                                  <a:pt x="0" y="0"/>
                                </a:moveTo>
                                <a:lnTo>
                                  <a:pt x="2000250" y="0"/>
                                </a:lnTo>
                                <a:lnTo>
                                  <a:pt x="2000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7" name="Shape 46647"/>
                        <wps:cNvSpPr/>
                        <wps:spPr>
                          <a:xfrm>
                            <a:off x="2168271" y="1823846"/>
                            <a:ext cx="1019175" cy="9525"/>
                          </a:xfrm>
                          <a:custGeom>
                            <a:avLst/>
                            <a:gdLst/>
                            <a:ahLst/>
                            <a:cxnLst/>
                            <a:rect l="0" t="0" r="0" b="0"/>
                            <a:pathLst>
                              <a:path w="1019175" h="9525">
                                <a:moveTo>
                                  <a:pt x="0" y="0"/>
                                </a:moveTo>
                                <a:lnTo>
                                  <a:pt x="1019175" y="0"/>
                                </a:lnTo>
                                <a:lnTo>
                                  <a:pt x="1019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8" name="Shape 46648"/>
                        <wps:cNvSpPr/>
                        <wps:spPr>
                          <a:xfrm>
                            <a:off x="2168271" y="18238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9" name="Shape 46649"/>
                        <wps:cNvSpPr/>
                        <wps:spPr>
                          <a:xfrm>
                            <a:off x="3187445" y="1823846"/>
                            <a:ext cx="1238250" cy="9525"/>
                          </a:xfrm>
                          <a:custGeom>
                            <a:avLst/>
                            <a:gdLst/>
                            <a:ahLst/>
                            <a:cxnLst/>
                            <a:rect l="0" t="0" r="0" b="0"/>
                            <a:pathLst>
                              <a:path w="1238250" h="9525">
                                <a:moveTo>
                                  <a:pt x="0" y="0"/>
                                </a:moveTo>
                                <a:lnTo>
                                  <a:pt x="1238250" y="0"/>
                                </a:lnTo>
                                <a:lnTo>
                                  <a:pt x="1238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0" name="Shape 46650"/>
                        <wps:cNvSpPr/>
                        <wps:spPr>
                          <a:xfrm>
                            <a:off x="3187445" y="18238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1" name="Shape 46651"/>
                        <wps:cNvSpPr/>
                        <wps:spPr>
                          <a:xfrm>
                            <a:off x="4425695" y="1823846"/>
                            <a:ext cx="2581275" cy="9525"/>
                          </a:xfrm>
                          <a:custGeom>
                            <a:avLst/>
                            <a:gdLst/>
                            <a:ahLst/>
                            <a:cxnLst/>
                            <a:rect l="0" t="0" r="0" b="0"/>
                            <a:pathLst>
                              <a:path w="2581275" h="9525">
                                <a:moveTo>
                                  <a:pt x="0" y="0"/>
                                </a:moveTo>
                                <a:lnTo>
                                  <a:pt x="2581275" y="0"/>
                                </a:lnTo>
                                <a:lnTo>
                                  <a:pt x="2581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2" name="Shape 46652"/>
                        <wps:cNvSpPr/>
                        <wps:spPr>
                          <a:xfrm>
                            <a:off x="4425695" y="18238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3" name="Shape 46653"/>
                        <wps:cNvSpPr/>
                        <wps:spPr>
                          <a:xfrm>
                            <a:off x="168021" y="2109597"/>
                            <a:ext cx="2000250" cy="9525"/>
                          </a:xfrm>
                          <a:custGeom>
                            <a:avLst/>
                            <a:gdLst/>
                            <a:ahLst/>
                            <a:cxnLst/>
                            <a:rect l="0" t="0" r="0" b="0"/>
                            <a:pathLst>
                              <a:path w="2000250" h="9525">
                                <a:moveTo>
                                  <a:pt x="0" y="0"/>
                                </a:moveTo>
                                <a:lnTo>
                                  <a:pt x="2000250" y="0"/>
                                </a:lnTo>
                                <a:lnTo>
                                  <a:pt x="2000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4" name="Shape 46654"/>
                        <wps:cNvSpPr/>
                        <wps:spPr>
                          <a:xfrm>
                            <a:off x="2168271" y="2109597"/>
                            <a:ext cx="1019175" cy="9525"/>
                          </a:xfrm>
                          <a:custGeom>
                            <a:avLst/>
                            <a:gdLst/>
                            <a:ahLst/>
                            <a:cxnLst/>
                            <a:rect l="0" t="0" r="0" b="0"/>
                            <a:pathLst>
                              <a:path w="1019175" h="9525">
                                <a:moveTo>
                                  <a:pt x="0" y="0"/>
                                </a:moveTo>
                                <a:lnTo>
                                  <a:pt x="1019175" y="0"/>
                                </a:lnTo>
                                <a:lnTo>
                                  <a:pt x="1019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5" name="Shape 46655"/>
                        <wps:cNvSpPr/>
                        <wps:spPr>
                          <a:xfrm>
                            <a:off x="2168271" y="210959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6" name="Shape 46656"/>
                        <wps:cNvSpPr/>
                        <wps:spPr>
                          <a:xfrm>
                            <a:off x="3187445" y="2109597"/>
                            <a:ext cx="1238250" cy="9525"/>
                          </a:xfrm>
                          <a:custGeom>
                            <a:avLst/>
                            <a:gdLst/>
                            <a:ahLst/>
                            <a:cxnLst/>
                            <a:rect l="0" t="0" r="0" b="0"/>
                            <a:pathLst>
                              <a:path w="1238250" h="9525">
                                <a:moveTo>
                                  <a:pt x="0" y="0"/>
                                </a:moveTo>
                                <a:lnTo>
                                  <a:pt x="1238250" y="0"/>
                                </a:lnTo>
                                <a:lnTo>
                                  <a:pt x="1238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7" name="Shape 46657"/>
                        <wps:cNvSpPr/>
                        <wps:spPr>
                          <a:xfrm>
                            <a:off x="3187445" y="210959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8" name="Shape 46658"/>
                        <wps:cNvSpPr/>
                        <wps:spPr>
                          <a:xfrm>
                            <a:off x="4425695" y="2109597"/>
                            <a:ext cx="2581275" cy="9525"/>
                          </a:xfrm>
                          <a:custGeom>
                            <a:avLst/>
                            <a:gdLst/>
                            <a:ahLst/>
                            <a:cxnLst/>
                            <a:rect l="0" t="0" r="0" b="0"/>
                            <a:pathLst>
                              <a:path w="2581275" h="9525">
                                <a:moveTo>
                                  <a:pt x="0" y="0"/>
                                </a:moveTo>
                                <a:lnTo>
                                  <a:pt x="2581275" y="0"/>
                                </a:lnTo>
                                <a:lnTo>
                                  <a:pt x="2581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9" name="Shape 46659"/>
                        <wps:cNvSpPr/>
                        <wps:spPr>
                          <a:xfrm>
                            <a:off x="4425695" y="210959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60" name="Shape 46660"/>
                        <wps:cNvSpPr/>
                        <wps:spPr>
                          <a:xfrm>
                            <a:off x="168021" y="2385821"/>
                            <a:ext cx="2000250" cy="9525"/>
                          </a:xfrm>
                          <a:custGeom>
                            <a:avLst/>
                            <a:gdLst/>
                            <a:ahLst/>
                            <a:cxnLst/>
                            <a:rect l="0" t="0" r="0" b="0"/>
                            <a:pathLst>
                              <a:path w="2000250" h="9525">
                                <a:moveTo>
                                  <a:pt x="0" y="0"/>
                                </a:moveTo>
                                <a:lnTo>
                                  <a:pt x="2000250" y="0"/>
                                </a:lnTo>
                                <a:lnTo>
                                  <a:pt x="2000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61" name="Shape 46661"/>
                        <wps:cNvSpPr/>
                        <wps:spPr>
                          <a:xfrm>
                            <a:off x="2168271" y="2385821"/>
                            <a:ext cx="1019175" cy="9525"/>
                          </a:xfrm>
                          <a:custGeom>
                            <a:avLst/>
                            <a:gdLst/>
                            <a:ahLst/>
                            <a:cxnLst/>
                            <a:rect l="0" t="0" r="0" b="0"/>
                            <a:pathLst>
                              <a:path w="1019175" h="9525">
                                <a:moveTo>
                                  <a:pt x="0" y="0"/>
                                </a:moveTo>
                                <a:lnTo>
                                  <a:pt x="1019175" y="0"/>
                                </a:lnTo>
                                <a:lnTo>
                                  <a:pt x="1019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62" name="Shape 46662"/>
                        <wps:cNvSpPr/>
                        <wps:spPr>
                          <a:xfrm>
                            <a:off x="2168271" y="23858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63" name="Shape 46663"/>
                        <wps:cNvSpPr/>
                        <wps:spPr>
                          <a:xfrm>
                            <a:off x="3187445" y="2385821"/>
                            <a:ext cx="1238250" cy="9525"/>
                          </a:xfrm>
                          <a:custGeom>
                            <a:avLst/>
                            <a:gdLst/>
                            <a:ahLst/>
                            <a:cxnLst/>
                            <a:rect l="0" t="0" r="0" b="0"/>
                            <a:pathLst>
                              <a:path w="1238250" h="9525">
                                <a:moveTo>
                                  <a:pt x="0" y="0"/>
                                </a:moveTo>
                                <a:lnTo>
                                  <a:pt x="1238250" y="0"/>
                                </a:lnTo>
                                <a:lnTo>
                                  <a:pt x="1238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64" name="Shape 46664"/>
                        <wps:cNvSpPr/>
                        <wps:spPr>
                          <a:xfrm>
                            <a:off x="3187445" y="23858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65" name="Shape 46665"/>
                        <wps:cNvSpPr/>
                        <wps:spPr>
                          <a:xfrm>
                            <a:off x="4425695" y="2385821"/>
                            <a:ext cx="2581275" cy="9525"/>
                          </a:xfrm>
                          <a:custGeom>
                            <a:avLst/>
                            <a:gdLst/>
                            <a:ahLst/>
                            <a:cxnLst/>
                            <a:rect l="0" t="0" r="0" b="0"/>
                            <a:pathLst>
                              <a:path w="2581275" h="9525">
                                <a:moveTo>
                                  <a:pt x="0" y="0"/>
                                </a:moveTo>
                                <a:lnTo>
                                  <a:pt x="2581275" y="0"/>
                                </a:lnTo>
                                <a:lnTo>
                                  <a:pt x="2581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66" name="Shape 46666"/>
                        <wps:cNvSpPr/>
                        <wps:spPr>
                          <a:xfrm>
                            <a:off x="4425695" y="23858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 name="Rectangle 2346"/>
                        <wps:cNvSpPr/>
                        <wps:spPr>
                          <a:xfrm>
                            <a:off x="244221" y="231339"/>
                            <a:ext cx="1458358" cy="173632"/>
                          </a:xfrm>
                          <a:prstGeom prst="rect">
                            <a:avLst/>
                          </a:prstGeom>
                          <a:ln>
                            <a:noFill/>
                          </a:ln>
                        </wps:spPr>
                        <wps:txbx>
                          <w:txbxContent>
                            <w:p w14:paraId="4B6604A3" w14:textId="77777777" w:rsidR="00785EBA" w:rsidRDefault="00000000">
                              <w:pPr>
                                <w:spacing w:after="160" w:line="259" w:lineRule="auto"/>
                                <w:ind w:left="0" w:firstLine="0"/>
                              </w:pPr>
                              <w:r>
                                <w:rPr>
                                  <w:b/>
                                  <w:sz w:val="21"/>
                                </w:rPr>
                                <w:t>Friction Category</w:t>
                              </w:r>
                            </w:p>
                          </w:txbxContent>
                        </wps:txbx>
                        <wps:bodyPr horzOverflow="overflow" vert="horz" lIns="0" tIns="0" rIns="0" bIns="0" rtlCol="0">
                          <a:noAutofit/>
                        </wps:bodyPr>
                      </wps:wsp>
                      <wps:wsp>
                        <wps:cNvPr id="2347" name="Rectangle 2347"/>
                        <wps:cNvSpPr/>
                        <wps:spPr>
                          <a:xfrm>
                            <a:off x="2253549" y="231339"/>
                            <a:ext cx="1131040" cy="173632"/>
                          </a:xfrm>
                          <a:prstGeom prst="rect">
                            <a:avLst/>
                          </a:prstGeom>
                          <a:ln>
                            <a:noFill/>
                          </a:ln>
                        </wps:spPr>
                        <wps:txbx>
                          <w:txbxContent>
                            <w:p w14:paraId="00D1D285" w14:textId="77777777" w:rsidR="00785EBA" w:rsidRDefault="00000000">
                              <w:pPr>
                                <w:spacing w:after="160" w:line="259" w:lineRule="auto"/>
                                <w:ind w:left="0" w:firstLine="0"/>
                              </w:pPr>
                              <w:r>
                                <w:rPr>
                                  <w:b/>
                                  <w:sz w:val="21"/>
                                </w:rPr>
                                <w:t>Friction Level</w:t>
                              </w:r>
                            </w:p>
                          </w:txbxContent>
                        </wps:txbx>
                        <wps:bodyPr horzOverflow="overflow" vert="horz" lIns="0" tIns="0" rIns="0" bIns="0" rtlCol="0">
                          <a:noAutofit/>
                        </wps:bodyPr>
                      </wps:wsp>
                      <wps:wsp>
                        <wps:cNvPr id="2348" name="Rectangle 2348"/>
                        <wps:cNvSpPr/>
                        <wps:spPr>
                          <a:xfrm>
                            <a:off x="3277338" y="231339"/>
                            <a:ext cx="1412738" cy="173632"/>
                          </a:xfrm>
                          <a:prstGeom prst="rect">
                            <a:avLst/>
                          </a:prstGeom>
                          <a:ln>
                            <a:noFill/>
                          </a:ln>
                        </wps:spPr>
                        <wps:txbx>
                          <w:txbxContent>
                            <w:p w14:paraId="088B5E3C" w14:textId="77777777" w:rsidR="00785EBA" w:rsidRDefault="00000000">
                              <w:pPr>
                                <w:spacing w:after="160" w:line="259" w:lineRule="auto"/>
                                <w:ind w:left="0" w:firstLine="0"/>
                              </w:pPr>
                              <w:r>
                                <w:rPr>
                                  <w:b/>
                                  <w:sz w:val="21"/>
                                </w:rPr>
                                <w:t>Impact on Speed</w:t>
                              </w:r>
                            </w:p>
                          </w:txbxContent>
                        </wps:txbx>
                        <wps:bodyPr horzOverflow="overflow" vert="horz" lIns="0" tIns="0" rIns="0" bIns="0" rtlCol="0">
                          <a:noAutofit/>
                        </wps:bodyPr>
                      </wps:wsp>
                      <wps:wsp>
                        <wps:cNvPr id="2349" name="Rectangle 2349"/>
                        <wps:cNvSpPr/>
                        <wps:spPr>
                          <a:xfrm>
                            <a:off x="4515736" y="231339"/>
                            <a:ext cx="1777526" cy="173632"/>
                          </a:xfrm>
                          <a:prstGeom prst="rect">
                            <a:avLst/>
                          </a:prstGeom>
                          <a:ln>
                            <a:noFill/>
                          </a:ln>
                        </wps:spPr>
                        <wps:txbx>
                          <w:txbxContent>
                            <w:p w14:paraId="64DF47DF" w14:textId="77777777" w:rsidR="00785EBA" w:rsidRDefault="00000000">
                              <w:pPr>
                                <w:spacing w:after="160" w:line="259" w:lineRule="auto"/>
                                <w:ind w:left="0" w:firstLine="0"/>
                              </w:pPr>
                              <w:r>
                                <w:rPr>
                                  <w:b/>
                                  <w:sz w:val="21"/>
                                </w:rPr>
                                <w:t>AI Solution Available</w:t>
                              </w:r>
                            </w:p>
                          </w:txbxContent>
                        </wps:txbx>
                        <wps:bodyPr horzOverflow="overflow" vert="horz" lIns="0" tIns="0" rIns="0" bIns="0" rtlCol="0">
                          <a:noAutofit/>
                        </wps:bodyPr>
                      </wps:wsp>
                      <wps:wsp>
                        <wps:cNvPr id="2350" name="Rectangle 2350"/>
                        <wps:cNvSpPr/>
                        <wps:spPr>
                          <a:xfrm>
                            <a:off x="244221" y="517089"/>
                            <a:ext cx="1565886" cy="173632"/>
                          </a:xfrm>
                          <a:prstGeom prst="rect">
                            <a:avLst/>
                          </a:prstGeom>
                          <a:ln>
                            <a:noFill/>
                          </a:ln>
                        </wps:spPr>
                        <wps:txbx>
                          <w:txbxContent>
                            <w:p w14:paraId="62235270" w14:textId="77777777" w:rsidR="00785EBA" w:rsidRDefault="00000000">
                              <w:pPr>
                                <w:spacing w:after="160" w:line="259" w:lineRule="auto"/>
                                <w:ind w:left="0" w:firstLine="0"/>
                              </w:pPr>
                              <w:r>
                                <w:rPr>
                                  <w:sz w:val="21"/>
                                </w:rPr>
                                <w:t>Approval Hierarchies</w:t>
                              </w:r>
                            </w:p>
                          </w:txbxContent>
                        </wps:txbx>
                        <wps:bodyPr horzOverflow="overflow" vert="horz" lIns="0" tIns="0" rIns="0" bIns="0" rtlCol="0">
                          <a:noAutofit/>
                        </wps:bodyPr>
                      </wps:wsp>
                      <wps:wsp>
                        <wps:cNvPr id="2351" name="Rectangle 2351"/>
                        <wps:cNvSpPr/>
                        <wps:spPr>
                          <a:xfrm>
                            <a:off x="2253549" y="517089"/>
                            <a:ext cx="214748" cy="173632"/>
                          </a:xfrm>
                          <a:prstGeom prst="rect">
                            <a:avLst/>
                          </a:prstGeom>
                          <a:ln>
                            <a:noFill/>
                          </a:ln>
                        </wps:spPr>
                        <wps:txbx>
                          <w:txbxContent>
                            <w:p w14:paraId="29FFAB2C"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2352" name="Rectangle 2352"/>
                        <wps:cNvSpPr/>
                        <wps:spPr>
                          <a:xfrm>
                            <a:off x="3277338" y="517089"/>
                            <a:ext cx="364556" cy="173632"/>
                          </a:xfrm>
                          <a:prstGeom prst="rect">
                            <a:avLst/>
                          </a:prstGeom>
                          <a:ln>
                            <a:noFill/>
                          </a:ln>
                        </wps:spPr>
                        <wps:txbx>
                          <w:txbxContent>
                            <w:p w14:paraId="2429ECC6"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2353" name="Rectangle 2353"/>
                        <wps:cNvSpPr/>
                        <wps:spPr>
                          <a:xfrm>
                            <a:off x="4515736" y="517089"/>
                            <a:ext cx="2764638" cy="173632"/>
                          </a:xfrm>
                          <a:prstGeom prst="rect">
                            <a:avLst/>
                          </a:prstGeom>
                          <a:ln>
                            <a:noFill/>
                          </a:ln>
                        </wps:spPr>
                        <wps:txbx>
                          <w:txbxContent>
                            <w:p w14:paraId="313405C5" w14:textId="77777777" w:rsidR="00785EBA" w:rsidRDefault="00000000">
                              <w:pPr>
                                <w:spacing w:after="160" w:line="259" w:lineRule="auto"/>
                                <w:ind w:left="0" w:firstLine="0"/>
                              </w:pPr>
                              <w:r>
                                <w:rPr>
                                  <w:sz w:val="21"/>
                                </w:rPr>
                                <w:t>Yes - Automated approval workflows</w:t>
                              </w:r>
                            </w:p>
                          </w:txbxContent>
                        </wps:txbx>
                        <wps:bodyPr horzOverflow="overflow" vert="horz" lIns="0" tIns="0" rIns="0" bIns="0" rtlCol="0">
                          <a:noAutofit/>
                        </wps:bodyPr>
                      </wps:wsp>
                      <wps:wsp>
                        <wps:cNvPr id="2354" name="Rectangle 2354"/>
                        <wps:cNvSpPr/>
                        <wps:spPr>
                          <a:xfrm>
                            <a:off x="244221" y="793314"/>
                            <a:ext cx="2164328" cy="173632"/>
                          </a:xfrm>
                          <a:prstGeom prst="rect">
                            <a:avLst/>
                          </a:prstGeom>
                          <a:ln>
                            <a:noFill/>
                          </a:ln>
                        </wps:spPr>
                        <wps:txbx>
                          <w:txbxContent>
                            <w:p w14:paraId="08E74EAA" w14:textId="77777777" w:rsidR="00785EBA" w:rsidRDefault="00000000">
                              <w:pPr>
                                <w:spacing w:after="160" w:line="259" w:lineRule="auto"/>
                                <w:ind w:left="0" w:firstLine="0"/>
                              </w:pPr>
                              <w:r>
                                <w:rPr>
                                  <w:sz w:val="21"/>
                                </w:rPr>
                                <w:t>Committee Decision-Making</w:t>
                              </w:r>
                            </w:p>
                          </w:txbxContent>
                        </wps:txbx>
                        <wps:bodyPr horzOverflow="overflow" vert="horz" lIns="0" tIns="0" rIns="0" bIns="0" rtlCol="0">
                          <a:noAutofit/>
                        </wps:bodyPr>
                      </wps:wsp>
                      <wps:wsp>
                        <wps:cNvPr id="2355" name="Rectangle 2355"/>
                        <wps:cNvSpPr/>
                        <wps:spPr>
                          <a:xfrm>
                            <a:off x="2253549" y="793314"/>
                            <a:ext cx="214748" cy="173632"/>
                          </a:xfrm>
                          <a:prstGeom prst="rect">
                            <a:avLst/>
                          </a:prstGeom>
                          <a:ln>
                            <a:noFill/>
                          </a:ln>
                        </wps:spPr>
                        <wps:txbx>
                          <w:txbxContent>
                            <w:p w14:paraId="1502BB6C"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2356" name="Rectangle 2356"/>
                        <wps:cNvSpPr/>
                        <wps:spPr>
                          <a:xfrm>
                            <a:off x="3277338" y="793314"/>
                            <a:ext cx="364556" cy="173632"/>
                          </a:xfrm>
                          <a:prstGeom prst="rect">
                            <a:avLst/>
                          </a:prstGeom>
                          <a:ln>
                            <a:noFill/>
                          </a:ln>
                        </wps:spPr>
                        <wps:txbx>
                          <w:txbxContent>
                            <w:p w14:paraId="48A4EAEC"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2357" name="Rectangle 2357"/>
                        <wps:cNvSpPr/>
                        <wps:spPr>
                          <a:xfrm>
                            <a:off x="4515736" y="793314"/>
                            <a:ext cx="2232271" cy="173632"/>
                          </a:xfrm>
                          <a:prstGeom prst="rect">
                            <a:avLst/>
                          </a:prstGeom>
                          <a:ln>
                            <a:noFill/>
                          </a:ln>
                        </wps:spPr>
                        <wps:txbx>
                          <w:txbxContent>
                            <w:p w14:paraId="06F42CB6" w14:textId="77777777" w:rsidR="00785EBA" w:rsidRDefault="00000000">
                              <w:pPr>
                                <w:spacing w:after="160" w:line="259" w:lineRule="auto"/>
                                <w:ind w:left="0" w:firstLine="0"/>
                              </w:pPr>
                              <w:r>
                                <w:rPr>
                                  <w:sz w:val="21"/>
                                </w:rPr>
                                <w:t>Yes - AI consensus algorithms</w:t>
                              </w:r>
                            </w:p>
                          </w:txbxContent>
                        </wps:txbx>
                        <wps:bodyPr horzOverflow="overflow" vert="horz" lIns="0" tIns="0" rIns="0" bIns="0" rtlCol="0">
                          <a:noAutofit/>
                        </wps:bodyPr>
                      </wps:wsp>
                      <wps:wsp>
                        <wps:cNvPr id="2358" name="Rectangle 2358"/>
                        <wps:cNvSpPr/>
                        <wps:spPr>
                          <a:xfrm>
                            <a:off x="244221" y="1079064"/>
                            <a:ext cx="1763314" cy="173632"/>
                          </a:xfrm>
                          <a:prstGeom prst="rect">
                            <a:avLst/>
                          </a:prstGeom>
                          <a:ln>
                            <a:noFill/>
                          </a:ln>
                        </wps:spPr>
                        <wps:txbx>
                          <w:txbxContent>
                            <w:p w14:paraId="776407C8" w14:textId="77777777" w:rsidR="00785EBA" w:rsidRDefault="00000000">
                              <w:pPr>
                                <w:spacing w:after="160" w:line="259" w:lineRule="auto"/>
                                <w:ind w:left="0" w:firstLine="0"/>
                              </w:pPr>
                              <w:r>
                                <w:rPr>
                                  <w:sz w:val="21"/>
                                </w:rPr>
                                <w:t>Manual Data Collection</w:t>
                              </w:r>
                            </w:p>
                          </w:txbxContent>
                        </wps:txbx>
                        <wps:bodyPr horzOverflow="overflow" vert="horz" lIns="0" tIns="0" rIns="0" bIns="0" rtlCol="0">
                          <a:noAutofit/>
                        </wps:bodyPr>
                      </wps:wsp>
                      <wps:wsp>
                        <wps:cNvPr id="2359" name="Rectangle 2359"/>
                        <wps:cNvSpPr/>
                        <wps:spPr>
                          <a:xfrm>
                            <a:off x="2253549" y="1079064"/>
                            <a:ext cx="214748" cy="173632"/>
                          </a:xfrm>
                          <a:prstGeom prst="rect">
                            <a:avLst/>
                          </a:prstGeom>
                          <a:ln>
                            <a:noFill/>
                          </a:ln>
                        </wps:spPr>
                        <wps:txbx>
                          <w:txbxContent>
                            <w:p w14:paraId="2A03A408"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2360" name="Rectangle 2360"/>
                        <wps:cNvSpPr/>
                        <wps:spPr>
                          <a:xfrm>
                            <a:off x="3277338" y="1079064"/>
                            <a:ext cx="637325" cy="173632"/>
                          </a:xfrm>
                          <a:prstGeom prst="rect">
                            <a:avLst/>
                          </a:prstGeom>
                          <a:ln>
                            <a:noFill/>
                          </a:ln>
                        </wps:spPr>
                        <wps:txbx>
                          <w:txbxContent>
                            <w:p w14:paraId="0DC4F385"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2361" name="Rectangle 2361"/>
                        <wps:cNvSpPr/>
                        <wps:spPr>
                          <a:xfrm>
                            <a:off x="4515736" y="1079064"/>
                            <a:ext cx="2374718" cy="173632"/>
                          </a:xfrm>
                          <a:prstGeom prst="rect">
                            <a:avLst/>
                          </a:prstGeom>
                          <a:ln>
                            <a:noFill/>
                          </a:ln>
                        </wps:spPr>
                        <wps:txbx>
                          <w:txbxContent>
                            <w:p w14:paraId="5220A37A" w14:textId="77777777" w:rsidR="00785EBA" w:rsidRDefault="00000000">
                              <w:pPr>
                                <w:spacing w:after="160" w:line="259" w:lineRule="auto"/>
                                <w:ind w:left="0" w:firstLine="0"/>
                              </w:pPr>
                              <w:r>
                                <w:rPr>
                                  <w:sz w:val="21"/>
                                </w:rPr>
                                <w:t>Yes - Automated data ingestion</w:t>
                              </w:r>
                            </w:p>
                          </w:txbxContent>
                        </wps:txbx>
                        <wps:bodyPr horzOverflow="overflow" vert="horz" lIns="0" tIns="0" rIns="0" bIns="0" rtlCol="0">
                          <a:noAutofit/>
                        </wps:bodyPr>
                      </wps:wsp>
                      <wps:wsp>
                        <wps:cNvPr id="2362" name="Rectangle 2362"/>
                        <wps:cNvSpPr/>
                        <wps:spPr>
                          <a:xfrm>
                            <a:off x="244221" y="1355289"/>
                            <a:ext cx="2424262" cy="173632"/>
                          </a:xfrm>
                          <a:prstGeom prst="rect">
                            <a:avLst/>
                          </a:prstGeom>
                          <a:ln>
                            <a:noFill/>
                          </a:ln>
                        </wps:spPr>
                        <wps:txbx>
                          <w:txbxContent>
                            <w:p w14:paraId="4790129B" w14:textId="77777777" w:rsidR="00785EBA" w:rsidRDefault="00000000">
                              <w:pPr>
                                <w:spacing w:after="160" w:line="259" w:lineRule="auto"/>
                                <w:ind w:left="0" w:firstLine="0"/>
                              </w:pPr>
                              <w:r>
                                <w:rPr>
                                  <w:sz w:val="21"/>
                                </w:rPr>
                                <w:t>Cross-Department Coordination</w:t>
                              </w:r>
                            </w:p>
                          </w:txbxContent>
                        </wps:txbx>
                        <wps:bodyPr horzOverflow="overflow" vert="horz" lIns="0" tIns="0" rIns="0" bIns="0" rtlCol="0">
                          <a:noAutofit/>
                        </wps:bodyPr>
                      </wps:wsp>
                      <wps:wsp>
                        <wps:cNvPr id="2363" name="Rectangle 2363"/>
                        <wps:cNvSpPr/>
                        <wps:spPr>
                          <a:xfrm>
                            <a:off x="2253549" y="1355289"/>
                            <a:ext cx="214748" cy="173632"/>
                          </a:xfrm>
                          <a:prstGeom prst="rect">
                            <a:avLst/>
                          </a:prstGeom>
                          <a:ln>
                            <a:noFill/>
                          </a:ln>
                        </wps:spPr>
                        <wps:txbx>
                          <w:txbxContent>
                            <w:p w14:paraId="4F067889"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2364" name="Rectangle 2364"/>
                        <wps:cNvSpPr/>
                        <wps:spPr>
                          <a:xfrm>
                            <a:off x="3277338" y="1355289"/>
                            <a:ext cx="364556" cy="173632"/>
                          </a:xfrm>
                          <a:prstGeom prst="rect">
                            <a:avLst/>
                          </a:prstGeom>
                          <a:ln>
                            <a:noFill/>
                          </a:ln>
                        </wps:spPr>
                        <wps:txbx>
                          <w:txbxContent>
                            <w:p w14:paraId="44DDECC7"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2365" name="Rectangle 2365"/>
                        <wps:cNvSpPr/>
                        <wps:spPr>
                          <a:xfrm>
                            <a:off x="4515736" y="1355289"/>
                            <a:ext cx="2182582" cy="173632"/>
                          </a:xfrm>
                          <a:prstGeom prst="rect">
                            <a:avLst/>
                          </a:prstGeom>
                          <a:ln>
                            <a:noFill/>
                          </a:ln>
                        </wps:spPr>
                        <wps:txbx>
                          <w:txbxContent>
                            <w:p w14:paraId="49B4D321" w14:textId="77777777" w:rsidR="00785EBA" w:rsidRDefault="00000000">
                              <w:pPr>
                                <w:spacing w:after="160" w:line="259" w:lineRule="auto"/>
                                <w:ind w:left="0" w:firstLine="0"/>
                              </w:pPr>
                              <w:r>
                                <w:rPr>
                                  <w:sz w:val="21"/>
                                </w:rPr>
                                <w:t>Yes - AI project management</w:t>
                              </w:r>
                            </w:p>
                          </w:txbxContent>
                        </wps:txbx>
                        <wps:bodyPr horzOverflow="overflow" vert="horz" lIns="0" tIns="0" rIns="0" bIns="0" rtlCol="0">
                          <a:noAutofit/>
                        </wps:bodyPr>
                      </wps:wsp>
                      <wps:wsp>
                        <wps:cNvPr id="2366" name="Rectangle 2366"/>
                        <wps:cNvSpPr/>
                        <wps:spPr>
                          <a:xfrm>
                            <a:off x="244221" y="1641039"/>
                            <a:ext cx="2328406" cy="173632"/>
                          </a:xfrm>
                          <a:prstGeom prst="rect">
                            <a:avLst/>
                          </a:prstGeom>
                          <a:ln>
                            <a:noFill/>
                          </a:ln>
                        </wps:spPr>
                        <wps:txbx>
                          <w:txbxContent>
                            <w:p w14:paraId="6354A05B" w14:textId="77777777" w:rsidR="00785EBA" w:rsidRDefault="00000000">
                              <w:pPr>
                                <w:spacing w:after="160" w:line="259" w:lineRule="auto"/>
                                <w:ind w:left="0" w:firstLine="0"/>
                              </w:pPr>
                              <w:r>
                                <w:rPr>
                                  <w:sz w:val="21"/>
                                </w:rPr>
                                <w:t>Regulatory Compliance Checks</w:t>
                              </w:r>
                            </w:p>
                          </w:txbxContent>
                        </wps:txbx>
                        <wps:bodyPr horzOverflow="overflow" vert="horz" lIns="0" tIns="0" rIns="0" bIns="0" rtlCol="0">
                          <a:noAutofit/>
                        </wps:bodyPr>
                      </wps:wsp>
                      <wps:wsp>
                        <wps:cNvPr id="2367" name="Rectangle 2367"/>
                        <wps:cNvSpPr/>
                        <wps:spPr>
                          <a:xfrm>
                            <a:off x="2253549" y="1641039"/>
                            <a:ext cx="214748" cy="173632"/>
                          </a:xfrm>
                          <a:prstGeom prst="rect">
                            <a:avLst/>
                          </a:prstGeom>
                          <a:ln>
                            <a:noFill/>
                          </a:ln>
                        </wps:spPr>
                        <wps:txbx>
                          <w:txbxContent>
                            <w:p w14:paraId="3A8B6C6F"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2368" name="Rectangle 2368"/>
                        <wps:cNvSpPr/>
                        <wps:spPr>
                          <a:xfrm>
                            <a:off x="3277338" y="1641039"/>
                            <a:ext cx="637325" cy="173632"/>
                          </a:xfrm>
                          <a:prstGeom prst="rect">
                            <a:avLst/>
                          </a:prstGeom>
                          <a:ln>
                            <a:noFill/>
                          </a:ln>
                        </wps:spPr>
                        <wps:txbx>
                          <w:txbxContent>
                            <w:p w14:paraId="4D9349E1"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2369" name="Rectangle 2369"/>
                        <wps:cNvSpPr/>
                        <wps:spPr>
                          <a:xfrm>
                            <a:off x="4515736" y="1641039"/>
                            <a:ext cx="3052813" cy="173632"/>
                          </a:xfrm>
                          <a:prstGeom prst="rect">
                            <a:avLst/>
                          </a:prstGeom>
                          <a:ln>
                            <a:noFill/>
                          </a:ln>
                        </wps:spPr>
                        <wps:txbx>
                          <w:txbxContent>
                            <w:p w14:paraId="035BE394" w14:textId="77777777" w:rsidR="00785EBA" w:rsidRDefault="00000000">
                              <w:pPr>
                                <w:spacing w:after="160" w:line="259" w:lineRule="auto"/>
                                <w:ind w:left="0" w:firstLine="0"/>
                              </w:pPr>
                              <w:r>
                                <w:rPr>
                                  <w:sz w:val="21"/>
                                </w:rPr>
                                <w:t>Yes - Automated compliance monitoring</w:t>
                              </w:r>
                            </w:p>
                          </w:txbxContent>
                        </wps:txbx>
                        <wps:bodyPr horzOverflow="overflow" vert="horz" lIns="0" tIns="0" rIns="0" bIns="0" rtlCol="0">
                          <a:noAutofit/>
                        </wps:bodyPr>
                      </wps:wsp>
                      <wps:wsp>
                        <wps:cNvPr id="2370" name="Rectangle 2370"/>
                        <wps:cNvSpPr/>
                        <wps:spPr>
                          <a:xfrm>
                            <a:off x="244221" y="1917264"/>
                            <a:ext cx="2052701" cy="173632"/>
                          </a:xfrm>
                          <a:prstGeom prst="rect">
                            <a:avLst/>
                          </a:prstGeom>
                          <a:ln>
                            <a:noFill/>
                          </a:ln>
                        </wps:spPr>
                        <wps:txbx>
                          <w:txbxContent>
                            <w:p w14:paraId="7809F50A" w14:textId="77777777" w:rsidR="00785EBA" w:rsidRDefault="00000000">
                              <w:pPr>
                                <w:spacing w:after="160" w:line="259" w:lineRule="auto"/>
                                <w:ind w:left="0" w:firstLine="0"/>
                              </w:pPr>
                              <w:r>
                                <w:rPr>
                                  <w:sz w:val="21"/>
                                </w:rPr>
                                <w:t>Budget Approval Processes</w:t>
                              </w:r>
                            </w:p>
                          </w:txbxContent>
                        </wps:txbx>
                        <wps:bodyPr horzOverflow="overflow" vert="horz" lIns="0" tIns="0" rIns="0" bIns="0" rtlCol="0">
                          <a:noAutofit/>
                        </wps:bodyPr>
                      </wps:wsp>
                      <wps:wsp>
                        <wps:cNvPr id="2371" name="Rectangle 2371"/>
                        <wps:cNvSpPr/>
                        <wps:spPr>
                          <a:xfrm>
                            <a:off x="2253549" y="1917264"/>
                            <a:ext cx="214748" cy="173632"/>
                          </a:xfrm>
                          <a:prstGeom prst="rect">
                            <a:avLst/>
                          </a:prstGeom>
                          <a:ln>
                            <a:noFill/>
                          </a:ln>
                        </wps:spPr>
                        <wps:txbx>
                          <w:txbxContent>
                            <w:p w14:paraId="7C8FD161"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2372" name="Rectangle 2372"/>
                        <wps:cNvSpPr/>
                        <wps:spPr>
                          <a:xfrm>
                            <a:off x="3277338" y="1917264"/>
                            <a:ext cx="364556" cy="173632"/>
                          </a:xfrm>
                          <a:prstGeom prst="rect">
                            <a:avLst/>
                          </a:prstGeom>
                          <a:ln>
                            <a:noFill/>
                          </a:ln>
                        </wps:spPr>
                        <wps:txbx>
                          <w:txbxContent>
                            <w:p w14:paraId="746D3634"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2373" name="Rectangle 2373"/>
                        <wps:cNvSpPr/>
                        <wps:spPr>
                          <a:xfrm>
                            <a:off x="4515736" y="1917264"/>
                            <a:ext cx="2428833" cy="173632"/>
                          </a:xfrm>
                          <a:prstGeom prst="rect">
                            <a:avLst/>
                          </a:prstGeom>
                          <a:ln>
                            <a:noFill/>
                          </a:ln>
                        </wps:spPr>
                        <wps:txbx>
                          <w:txbxContent>
                            <w:p w14:paraId="5D40A552" w14:textId="77777777" w:rsidR="00785EBA" w:rsidRDefault="00000000">
                              <w:pPr>
                                <w:spacing w:after="160" w:line="259" w:lineRule="auto"/>
                                <w:ind w:left="0" w:firstLine="0"/>
                              </w:pPr>
                              <w:r>
                                <w:rPr>
                                  <w:sz w:val="21"/>
                                </w:rPr>
                                <w:t>Yes - Dynamic budget allocation</w:t>
                              </w:r>
                            </w:p>
                          </w:txbxContent>
                        </wps:txbx>
                        <wps:bodyPr horzOverflow="overflow" vert="horz" lIns="0" tIns="0" rIns="0" bIns="0" rtlCol="0">
                          <a:noAutofit/>
                        </wps:bodyPr>
                      </wps:wsp>
                      <wps:wsp>
                        <wps:cNvPr id="2374" name="Rectangle 2374"/>
                        <wps:cNvSpPr/>
                        <wps:spPr>
                          <a:xfrm>
                            <a:off x="244221" y="2203013"/>
                            <a:ext cx="1904895" cy="173632"/>
                          </a:xfrm>
                          <a:prstGeom prst="rect">
                            <a:avLst/>
                          </a:prstGeom>
                          <a:ln>
                            <a:noFill/>
                          </a:ln>
                        </wps:spPr>
                        <wps:txbx>
                          <w:txbxContent>
                            <w:p w14:paraId="40049CDE" w14:textId="77777777" w:rsidR="00785EBA" w:rsidRDefault="00000000">
                              <w:pPr>
                                <w:spacing w:after="160" w:line="259" w:lineRule="auto"/>
                                <w:ind w:left="0" w:firstLine="0"/>
                              </w:pPr>
                              <w:r>
                                <w:rPr>
                                  <w:sz w:val="21"/>
                                </w:rPr>
                                <w:t>Technical Documentation</w:t>
                              </w:r>
                            </w:p>
                          </w:txbxContent>
                        </wps:txbx>
                        <wps:bodyPr horzOverflow="overflow" vert="horz" lIns="0" tIns="0" rIns="0" bIns="0" rtlCol="0">
                          <a:noAutofit/>
                        </wps:bodyPr>
                      </wps:wsp>
                      <wps:wsp>
                        <wps:cNvPr id="2375" name="Rectangle 2375"/>
                        <wps:cNvSpPr/>
                        <wps:spPr>
                          <a:xfrm>
                            <a:off x="2253549" y="2203013"/>
                            <a:ext cx="214748" cy="173632"/>
                          </a:xfrm>
                          <a:prstGeom prst="rect">
                            <a:avLst/>
                          </a:prstGeom>
                          <a:ln>
                            <a:noFill/>
                          </a:ln>
                        </wps:spPr>
                        <wps:txbx>
                          <w:txbxContent>
                            <w:p w14:paraId="646C3491"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2376" name="Rectangle 2376"/>
                        <wps:cNvSpPr/>
                        <wps:spPr>
                          <a:xfrm>
                            <a:off x="3277338" y="2203013"/>
                            <a:ext cx="309488" cy="173632"/>
                          </a:xfrm>
                          <a:prstGeom prst="rect">
                            <a:avLst/>
                          </a:prstGeom>
                          <a:ln>
                            <a:noFill/>
                          </a:ln>
                        </wps:spPr>
                        <wps:txbx>
                          <w:txbxContent>
                            <w:p w14:paraId="2590119C" w14:textId="77777777" w:rsidR="00785EBA" w:rsidRDefault="00000000">
                              <w:pPr>
                                <w:spacing w:after="160" w:line="259" w:lineRule="auto"/>
                                <w:ind w:left="0" w:firstLine="0"/>
                              </w:pPr>
                              <w:r>
                                <w:rPr>
                                  <w:sz w:val="21"/>
                                </w:rPr>
                                <w:t>Low</w:t>
                              </w:r>
                            </w:p>
                          </w:txbxContent>
                        </wps:txbx>
                        <wps:bodyPr horzOverflow="overflow" vert="horz" lIns="0" tIns="0" rIns="0" bIns="0" rtlCol="0">
                          <a:noAutofit/>
                        </wps:bodyPr>
                      </wps:wsp>
                      <wps:wsp>
                        <wps:cNvPr id="2377" name="Rectangle 2377"/>
                        <wps:cNvSpPr/>
                        <wps:spPr>
                          <a:xfrm>
                            <a:off x="4515736" y="2203013"/>
                            <a:ext cx="2810189" cy="173632"/>
                          </a:xfrm>
                          <a:prstGeom prst="rect">
                            <a:avLst/>
                          </a:prstGeom>
                          <a:ln>
                            <a:noFill/>
                          </a:ln>
                        </wps:spPr>
                        <wps:txbx>
                          <w:txbxContent>
                            <w:p w14:paraId="607ECA8C" w14:textId="77777777" w:rsidR="00785EBA" w:rsidRDefault="00000000">
                              <w:pPr>
                                <w:spacing w:after="160" w:line="259" w:lineRule="auto"/>
                                <w:ind w:left="0" w:firstLine="0"/>
                              </w:pPr>
                              <w:r>
                                <w:rPr>
                                  <w:sz w:val="21"/>
                                </w:rPr>
                                <w:t>Yes - Auto-generated documentation</w:t>
                              </w:r>
                            </w:p>
                          </w:txbxContent>
                        </wps:txbx>
                        <wps:bodyPr horzOverflow="overflow" vert="horz" lIns="0" tIns="0" rIns="0" bIns="0" rtlCol="0">
                          <a:noAutofit/>
                        </wps:bodyPr>
                      </wps:wsp>
                      <wps:wsp>
                        <wps:cNvPr id="2378" name="Rectangle 2378"/>
                        <wps:cNvSpPr/>
                        <wps:spPr>
                          <a:xfrm>
                            <a:off x="244221" y="2479238"/>
                            <a:ext cx="1597851" cy="173632"/>
                          </a:xfrm>
                          <a:prstGeom prst="rect">
                            <a:avLst/>
                          </a:prstGeom>
                          <a:ln>
                            <a:noFill/>
                          </a:ln>
                        </wps:spPr>
                        <wps:txbx>
                          <w:txbxContent>
                            <w:p w14:paraId="11B4D5E6" w14:textId="77777777" w:rsidR="00785EBA" w:rsidRDefault="00000000">
                              <w:pPr>
                                <w:spacing w:after="160" w:line="259" w:lineRule="auto"/>
                                <w:ind w:left="0" w:firstLine="0"/>
                              </w:pPr>
                              <w:r>
                                <w:rPr>
                                  <w:sz w:val="21"/>
                                </w:rPr>
                                <w:t>Performance Reviews</w:t>
                              </w:r>
                            </w:p>
                          </w:txbxContent>
                        </wps:txbx>
                        <wps:bodyPr horzOverflow="overflow" vert="horz" lIns="0" tIns="0" rIns="0" bIns="0" rtlCol="0">
                          <a:noAutofit/>
                        </wps:bodyPr>
                      </wps:wsp>
                      <wps:wsp>
                        <wps:cNvPr id="2379" name="Rectangle 2379"/>
                        <wps:cNvSpPr/>
                        <wps:spPr>
                          <a:xfrm>
                            <a:off x="2253549" y="2479238"/>
                            <a:ext cx="214748" cy="173632"/>
                          </a:xfrm>
                          <a:prstGeom prst="rect">
                            <a:avLst/>
                          </a:prstGeom>
                          <a:ln>
                            <a:noFill/>
                          </a:ln>
                        </wps:spPr>
                        <wps:txbx>
                          <w:txbxContent>
                            <w:p w14:paraId="50DA090A"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2380" name="Rectangle 2380"/>
                        <wps:cNvSpPr/>
                        <wps:spPr>
                          <a:xfrm>
                            <a:off x="3277338" y="2479238"/>
                            <a:ext cx="637325" cy="173632"/>
                          </a:xfrm>
                          <a:prstGeom prst="rect">
                            <a:avLst/>
                          </a:prstGeom>
                          <a:ln>
                            <a:noFill/>
                          </a:ln>
                        </wps:spPr>
                        <wps:txbx>
                          <w:txbxContent>
                            <w:p w14:paraId="3DE53CA9"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2381" name="Rectangle 2381"/>
                        <wps:cNvSpPr/>
                        <wps:spPr>
                          <a:xfrm>
                            <a:off x="4515736" y="2479238"/>
                            <a:ext cx="3168838" cy="173632"/>
                          </a:xfrm>
                          <a:prstGeom prst="rect">
                            <a:avLst/>
                          </a:prstGeom>
                          <a:ln>
                            <a:noFill/>
                          </a:ln>
                        </wps:spPr>
                        <wps:txbx>
                          <w:txbxContent>
                            <w:p w14:paraId="3C7D0962" w14:textId="77777777" w:rsidR="00785EBA" w:rsidRDefault="00000000">
                              <w:pPr>
                                <w:spacing w:after="160" w:line="259" w:lineRule="auto"/>
                                <w:ind w:left="0" w:firstLine="0"/>
                              </w:pPr>
                              <w:r>
                                <w:rPr>
                                  <w:sz w:val="21"/>
                                </w:rPr>
                                <w:t>Yes - Continuous performance monitoring</w:t>
                              </w:r>
                            </w:p>
                          </w:txbxContent>
                        </wps:txbx>
                        <wps:bodyPr horzOverflow="overflow" vert="horz" lIns="0" tIns="0" rIns="0" bIns="0" rtlCol="0">
                          <a:noAutofit/>
                        </wps:bodyPr>
                      </wps:wsp>
                    </wpg:wgp>
                  </a:graphicData>
                </a:graphic>
              </wp:inline>
            </w:drawing>
          </mc:Choice>
          <mc:Fallback>
            <w:pict>
              <v:group w14:anchorId="748B44D9" id="Group 39152" o:spid="_x0000_s1862" style="width:564.95pt;height:235.7pt;mso-position-horizontal-relative:char;mso-position-vertical-relative:line" coordsize="71749,2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">
                <v:shape id="Shape 2278" o:spid="_x0000_s1863" style="position:absolute;width:35874;height:29931;visibility:visible;mso-wrap-style:square;v-text-anchor:top" coordsize="3587496,299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" path="m,l3587496,r,137922l196596,137922v-10521,,-19501,3720,-26941,11159c162216,156521,158496,165501,158496,176022r,2600325c158496,2786868,162216,2795848,169655,2803287v7440,7440,16420,11160,26941,11160l3587496,2814447r,178689l,2993136,,xe" fillcolor="black" stroked="f" strokeweight="0">
                  <v:fill opacity="3341f"/>
                  <v:stroke miterlimit="83231f" joinstyle="miter"/>
                  <v:path arrowok="t" textboxrect="0,0,3587496,2993136"/>
                </v:shape>
                <v:shape id="Shape 2279" o:spid="_x0000_s1864" style="position:absolute;left:35874;width:35875;height:29931;visibility:visible;mso-wrap-style:square;v-text-anchor:top" coordsize="3587495,299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" path="m,l3587495,r,2993136l,2993136,,2814447r3390900,c3401421,2814447,3410401,2810727,3417840,2803287v7439,-7439,11159,-16419,11160,-26940l3429000,176022v-1,-10521,-3721,-19501,-11160,-26941c3410401,141642,3401421,137922,3390900,137922l,137922,,xe" fillcolor="black" stroked="f" strokeweight="0">
                  <v:fill opacity="3341f"/>
                  <v:stroke miterlimit="83231f" joinstyle="miter"/>
                  <v:path arrowok="t" textboxrect="0,0,3587495,2993136"/>
                </v:shape>
                <v:shape id="Shape 2280" o:spid="_x0000_s1865" style="position:absolute;left:1632;top:1426;width:68485;height:26670;visibility:visible;mso-wrap-style:square;v-text-anchor:top" coordsize="6848474,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" path="m,2633662l,33338c,28917,846,24664,2538,20580,4229,16496,6638,12890,9764,9764,12890,6638,16495,4230,20580,2538,24664,846,28917,,33338,l6815137,v4421,,8673,846,12757,2538c6831978,4230,6835584,6638,6838710,9764v3125,3126,5535,6732,7226,10816c6847628,24664,6848474,28917,6848474,33338r,2600324c6848474,2638083,6847628,2642335,6845936,2646420v-1691,4084,-4101,7689,-7226,10815c6835584,2660361,6831978,2662770,6827894,2664462v-4084,1692,-8336,2538,-12757,2538l33338,2667000v-4421,,-8674,-846,-12758,-2538c16495,2662770,12890,2660361,9764,2657235v-3126,-3126,-5535,-6731,-7226,-10815c846,2642335,,2638083,,2633662xe" filled="f">
                  <v:stroke miterlimit="1" joinstyle="miter"/>
                  <v:path arrowok="t" textboxrect="0,0,6848474,2667000"/>
                </v:shape>
                <v:shape id="Shape 46605" o:spid="_x0000_s1866" style="position:absolute;left:1680;top:26620;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" path="m,l219075,r,142875l,142875,,e" fillcolor="#fcfcfc" stroked="f" strokeweight="0">
                  <v:stroke miterlimit="83231f" joinstyle="miter"/>
                  <v:path arrowok="t" textboxrect="0,0,219075,142875"/>
                </v:shape>
                <v:rect id="Rectangle 2282" o:spid="_x0000_s1867" style="position:absolute;left:2346;top:26904;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0FBED2A8"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606" o:spid="_x0000_s1868" style="position:absolute;left:67878;top:26620;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" path="m,l219074,r,142875l,142875,,e" fillcolor="#fcfcfc" stroked="f" strokeweight="0">
                  <v:stroke miterlimit="83231f" joinstyle="miter"/>
                  <v:path arrowok="t" textboxrect="0,0,219074,142875"/>
                </v:shape>
                <v:rect id="Rectangle 2284" o:spid="_x0000_s1869" style="position:absolute;left:68545;top:26904;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wgxgAAAN0AAAAPAAAAZHJzL2Rvd25yZXYueG1sRI9Ba8JA&#10;FITvBf/D8oTe6sZQ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b+28IMYAAADdAAAA&#10;DwAAAAAAAAAAAAAAAAAHAgAAZHJzL2Rvd25yZXYueG1sUEsFBgAAAAADAAMAtwAAAPoCAAAAAA==&#10;" filled="f" stroked="f">
                  <v:textbox inset="0,0,0,0">
                    <w:txbxContent>
                      <w:p w14:paraId="0504F7A0"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607" o:spid="_x0000_s1870" style="position:absolute;left:3870;top:26620;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" path="m,l6400799,r,142875l,142875,,e" fillcolor="#fcfcfc" stroked="f" strokeweight="0">
                  <v:stroke miterlimit="83231f" joinstyle="miter"/>
                  <v:path arrowok="t" textboxrect="0,0,6400799,142875"/>
                </v:shape>
                <v:shape id="Shape 46608" o:spid="_x0000_s1871" style="position:absolute;left:21682;top:147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" path="m,l9525,r,276225l,276225,,e" fillcolor="black" stroked="f" strokeweight="0">
                  <v:stroke miterlimit="83231f" joinstyle="miter"/>
                  <v:path arrowok="t" textboxrect="0,0,9525,276225"/>
                </v:shape>
                <v:shape id="Shape 46609" o:spid="_x0000_s1872" style="position:absolute;left:31874;top:147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" path="m,l9525,r,276225l,276225,,e" fillcolor="black" stroked="f" strokeweight="0">
                  <v:stroke miterlimit="83231f" joinstyle="miter"/>
                  <v:path arrowok="t" textboxrect="0,0,9525,276225"/>
                </v:shape>
                <v:shape id="Shape 46610" o:spid="_x0000_s1873" style="position:absolute;left:44256;top:1474;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" path="m,l9525,r,276225l,276225,,e" fillcolor="black" stroked="f" strokeweight="0">
                  <v:stroke miterlimit="83231f" joinstyle="miter"/>
                  <v:path arrowok="t" textboxrect="0,0,9525,276225"/>
                </v:shape>
                <v:shape id="Shape 46611" o:spid="_x0000_s1874" style="position:absolute;left:1680;top:4236;width:20002;height:95;visibility:visible;mso-wrap-style:square;v-text-anchor:top" coordsize="2000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" path="m,l2000250,r,9525l,9525,,e" fillcolor="black" stroked="f" strokeweight="0">
                  <v:stroke miterlimit="83231f" joinstyle="miter"/>
                  <v:path arrowok="t" textboxrect="0,0,2000250,9525"/>
                </v:shape>
                <v:shape id="Shape 46612" o:spid="_x0000_s1875" style="position:absolute;left:21682;top:4236;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" path="m,l1019175,r,9525l,9525,,e" fillcolor="black" stroked="f" strokeweight="0">
                  <v:stroke miterlimit="83231f" joinstyle="miter"/>
                  <v:path arrowok="t" textboxrect="0,0,1019175,9525"/>
                </v:shape>
                <v:shape id="Shape 46613" o:spid="_x0000_s1876" style="position:absolute;left:21682;top:423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" path="m,l9525,r,276225l,276225,,e" fillcolor="black" stroked="f" strokeweight="0">
                  <v:stroke miterlimit="83231f" joinstyle="miter"/>
                  <v:path arrowok="t" textboxrect="0,0,9525,276225"/>
                </v:shape>
                <v:shape id="Shape 46614" o:spid="_x0000_s1877" style="position:absolute;left:31874;top:4236;width:12382;height:95;visibility:visible;mso-wrap-style:square;v-text-anchor:top" coordsize="1238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" path="m,l1238250,r,9525l,9525,,e" fillcolor="black" stroked="f" strokeweight="0">
                  <v:stroke miterlimit="83231f" joinstyle="miter"/>
                  <v:path arrowok="t" textboxrect="0,0,1238250,9525"/>
                </v:shape>
                <v:shape id="Shape 46615" o:spid="_x0000_s1878" style="position:absolute;left:31874;top:423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" path="m,l9525,r,276225l,276225,,e" fillcolor="black" stroked="f" strokeweight="0">
                  <v:stroke miterlimit="83231f" joinstyle="miter"/>
                  <v:path arrowok="t" textboxrect="0,0,9525,276225"/>
                </v:shape>
                <v:shape id="Shape 46616" o:spid="_x0000_s1879" style="position:absolute;left:44256;top:4236;width:25813;height:95;visibility:visible;mso-wrap-style:square;v-text-anchor:top" coordsize="258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" path="m,l2581275,r,9525l,9525,,e" fillcolor="black" stroked="f" strokeweight="0">
                  <v:stroke miterlimit="83231f" joinstyle="miter"/>
                  <v:path arrowok="t" textboxrect="0,0,2581275,9525"/>
                </v:shape>
                <v:shape id="Shape 46617" o:spid="_x0000_s1880" style="position:absolute;left:44256;top:423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" path="m,l9525,r,276225l,276225,,e" fillcolor="black" stroked="f" strokeweight="0">
                  <v:stroke miterlimit="83231f" joinstyle="miter"/>
                  <v:path arrowok="t" textboxrect="0,0,9525,276225"/>
                </v:shape>
                <v:shape id="Shape 46618" o:spid="_x0000_s1881" style="position:absolute;left:1680;top:6998;width:20002;height:96;visibility:visible;mso-wrap-style:square;v-text-anchor:top" coordsize="2000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" path="m,l2000250,r,9525l,9525,,e" fillcolor="black" stroked="f" strokeweight="0">
                  <v:stroke miterlimit="83231f" joinstyle="miter"/>
                  <v:path arrowok="t" textboxrect="0,0,2000250,9525"/>
                </v:shape>
                <v:shape id="Shape 46619" o:spid="_x0000_s1882" style="position:absolute;left:21682;top:6998;width:10192;height:96;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" path="m,l1019175,r,9525l,9525,,e" fillcolor="black" stroked="f" strokeweight="0">
                  <v:stroke miterlimit="83231f" joinstyle="miter"/>
                  <v:path arrowok="t" textboxrect="0,0,1019175,9525"/>
                </v:shape>
                <v:shape id="Shape 46620" o:spid="_x0000_s1883" style="position:absolute;left:21682;top:699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" path="m,l9525,r,285750l,285750,,e" fillcolor="black" stroked="f" strokeweight="0">
                  <v:stroke miterlimit="83231f" joinstyle="miter"/>
                  <v:path arrowok="t" textboxrect="0,0,9525,285750"/>
                </v:shape>
                <v:shape id="Shape 46621" o:spid="_x0000_s1884" style="position:absolute;left:31874;top:6998;width:12382;height:96;visibility:visible;mso-wrap-style:square;v-text-anchor:top" coordsize="1238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" path="m,l1238250,r,9525l,9525,,e" fillcolor="black" stroked="f" strokeweight="0">
                  <v:stroke miterlimit="83231f" joinstyle="miter"/>
                  <v:path arrowok="t" textboxrect="0,0,1238250,9525"/>
                </v:shape>
                <v:shape id="Shape 46622" o:spid="_x0000_s1885" style="position:absolute;left:31874;top:699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" path="m,l9525,r,285750l,285750,,e" fillcolor="black" stroked="f" strokeweight="0">
                  <v:stroke miterlimit="83231f" joinstyle="miter"/>
                  <v:path arrowok="t" textboxrect="0,0,9525,285750"/>
                </v:shape>
                <v:shape id="Shape 46623" o:spid="_x0000_s1886" style="position:absolute;left:44256;top:6998;width:25813;height:96;visibility:visible;mso-wrap-style:square;v-text-anchor:top" coordsize="258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" path="m,l2581275,r,9525l,9525,,e" fillcolor="black" stroked="f" strokeweight="0">
                  <v:stroke miterlimit="83231f" joinstyle="miter"/>
                  <v:path arrowok="t" textboxrect="0,0,2581275,9525"/>
                </v:shape>
                <v:shape id="Shape 46624" o:spid="_x0000_s1887" style="position:absolute;left:44256;top:6998;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" path="m,l9525,r,285750l,285750,,e" fillcolor="black" stroked="f" strokeweight="0">
                  <v:stroke miterlimit="83231f" joinstyle="miter"/>
                  <v:path arrowok="t" textboxrect="0,0,9525,285750"/>
                </v:shape>
                <v:shape id="Shape 46625" o:spid="_x0000_s1888" style="position:absolute;left:1680;top:9856;width:20002;height:95;visibility:visible;mso-wrap-style:square;v-text-anchor:top" coordsize="2000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" path="m,l2000250,r,9525l,9525,,e" fillcolor="black" stroked="f" strokeweight="0">
                  <v:stroke miterlimit="83231f" joinstyle="miter"/>
                  <v:path arrowok="t" textboxrect="0,0,2000250,9525"/>
                </v:shape>
                <v:shape id="Shape 46626" o:spid="_x0000_s1889" style="position:absolute;left:21682;top:9856;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" path="m,l1019175,r,9525l,9525,,e" fillcolor="black" stroked="f" strokeweight="0">
                  <v:stroke miterlimit="83231f" joinstyle="miter"/>
                  <v:path arrowok="t" textboxrect="0,0,1019175,9525"/>
                </v:shape>
                <v:shape id="Shape 46627" o:spid="_x0000_s1890" style="position:absolute;left:21682;top:985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" path="m,l9525,r,276225l,276225,,e" fillcolor="black" stroked="f" strokeweight="0">
                  <v:stroke miterlimit="83231f" joinstyle="miter"/>
                  <v:path arrowok="t" textboxrect="0,0,9525,276225"/>
                </v:shape>
                <v:shape id="Shape 46628" o:spid="_x0000_s1891" style="position:absolute;left:31874;top:9856;width:12382;height:95;visibility:visible;mso-wrap-style:square;v-text-anchor:top" coordsize="1238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" path="m,l1238250,r,9525l,9525,,e" fillcolor="black" stroked="f" strokeweight="0">
                  <v:stroke miterlimit="83231f" joinstyle="miter"/>
                  <v:path arrowok="t" textboxrect="0,0,1238250,9525"/>
                </v:shape>
                <v:shape id="Shape 46629" o:spid="_x0000_s1892" style="position:absolute;left:31874;top:985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" path="m,l9525,r,276225l,276225,,e" fillcolor="black" stroked="f" strokeweight="0">
                  <v:stroke miterlimit="83231f" joinstyle="miter"/>
                  <v:path arrowok="t" textboxrect="0,0,9525,276225"/>
                </v:shape>
                <v:shape id="Shape 46630" o:spid="_x0000_s1893" style="position:absolute;left:44256;top:9856;width:25813;height:95;visibility:visible;mso-wrap-style:square;v-text-anchor:top" coordsize="258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" path="m,l2581275,r,9525l,9525,,e" fillcolor="black" stroked="f" strokeweight="0">
                  <v:stroke miterlimit="83231f" joinstyle="miter"/>
                  <v:path arrowok="t" textboxrect="0,0,2581275,9525"/>
                </v:shape>
                <v:shape id="Shape 46631" o:spid="_x0000_s1894" style="position:absolute;left:44256;top:985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" path="m,l9525,r,276225l,276225,,e" fillcolor="black" stroked="f" strokeweight="0">
                  <v:stroke miterlimit="83231f" joinstyle="miter"/>
                  <v:path arrowok="t" textboxrect="0,0,9525,276225"/>
                </v:shape>
                <v:shape id="Shape 46632" o:spid="_x0000_s1895" style="position:absolute;left:1680;top:12618;width:20002;height:95;visibility:visible;mso-wrap-style:square;v-text-anchor:top" coordsize="2000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" path="m,l2000250,r,9525l,9525,,e" fillcolor="black" stroked="f" strokeweight="0">
                  <v:stroke miterlimit="83231f" joinstyle="miter"/>
                  <v:path arrowok="t" textboxrect="0,0,2000250,9525"/>
                </v:shape>
                <v:shape id="Shape 46633" o:spid="_x0000_s1896" style="position:absolute;left:21682;top:12618;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" path="m,l1019175,r,9525l,9525,,e" fillcolor="black" stroked="f" strokeweight="0">
                  <v:stroke miterlimit="83231f" joinstyle="miter"/>
                  <v:path arrowok="t" textboxrect="0,0,1019175,9525"/>
                </v:shape>
                <v:shape id="Shape 46634" o:spid="_x0000_s1897" style="position:absolute;left:21682;top:1261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" path="m,l9525,r,285750l,285750,,e" fillcolor="black" stroked="f" strokeweight="0">
                  <v:stroke miterlimit="83231f" joinstyle="miter"/>
                  <v:path arrowok="t" textboxrect="0,0,9525,285750"/>
                </v:shape>
                <v:shape id="Shape 46635" o:spid="_x0000_s1898" style="position:absolute;left:31874;top:12618;width:12382;height:95;visibility:visible;mso-wrap-style:square;v-text-anchor:top" coordsize="1238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" path="m,l1238250,r,9525l,9525,,e" fillcolor="black" stroked="f" strokeweight="0">
                  <v:stroke miterlimit="83231f" joinstyle="miter"/>
                  <v:path arrowok="t" textboxrect="0,0,1238250,9525"/>
                </v:shape>
                <v:shape id="Shape 46636" o:spid="_x0000_s1899" style="position:absolute;left:31874;top:1261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" path="m,l9525,r,285750l,285750,,e" fillcolor="black" stroked="f" strokeweight="0">
                  <v:stroke miterlimit="83231f" joinstyle="miter"/>
                  <v:path arrowok="t" textboxrect="0,0,9525,285750"/>
                </v:shape>
                <v:shape id="Shape 46637" o:spid="_x0000_s1900" style="position:absolute;left:44256;top:12618;width:25813;height:95;visibility:visible;mso-wrap-style:square;v-text-anchor:top" coordsize="258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" path="m,l2581275,r,9525l,9525,,e" fillcolor="black" stroked="f" strokeweight="0">
                  <v:stroke miterlimit="83231f" joinstyle="miter"/>
                  <v:path arrowok="t" textboxrect="0,0,2581275,9525"/>
                </v:shape>
                <v:shape id="Shape 46638" o:spid="_x0000_s1901" style="position:absolute;left:44256;top:12618;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" path="m,l9525,r,285750l,285750,,e" fillcolor="black" stroked="f" strokeweight="0">
                  <v:stroke miterlimit="83231f" joinstyle="miter"/>
                  <v:path arrowok="t" textboxrect="0,0,9525,285750"/>
                </v:shape>
                <v:shape id="Shape 46639" o:spid="_x0000_s1902" style="position:absolute;left:1680;top:15476;width:20002;height:95;visibility:visible;mso-wrap-style:square;v-text-anchor:top" coordsize="2000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" path="m,l2000250,r,9525l,9525,,e" fillcolor="black" stroked="f" strokeweight="0">
                  <v:stroke miterlimit="83231f" joinstyle="miter"/>
                  <v:path arrowok="t" textboxrect="0,0,2000250,9525"/>
                </v:shape>
                <v:shape id="Shape 46640" o:spid="_x0000_s1903" style="position:absolute;left:21682;top:15476;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" path="m,l1019175,r,9525l,9525,,e" fillcolor="black" stroked="f" strokeweight="0">
                  <v:stroke miterlimit="83231f" joinstyle="miter"/>
                  <v:path arrowok="t" textboxrect="0,0,1019175,9525"/>
                </v:shape>
                <v:shape id="Shape 46641" o:spid="_x0000_s1904" style="position:absolute;left:21682;top:1547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" path="m,l9525,r,276225l,276225,,e" fillcolor="black" stroked="f" strokeweight="0">
                  <v:stroke miterlimit="83231f" joinstyle="miter"/>
                  <v:path arrowok="t" textboxrect="0,0,9525,276225"/>
                </v:shape>
                <v:shape id="Shape 46642" o:spid="_x0000_s1905" style="position:absolute;left:31874;top:15476;width:12382;height:95;visibility:visible;mso-wrap-style:square;v-text-anchor:top" coordsize="1238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" path="m,l1238250,r,9525l,9525,,e" fillcolor="black" stroked="f" strokeweight="0">
                  <v:stroke miterlimit="83231f" joinstyle="miter"/>
                  <v:path arrowok="t" textboxrect="0,0,1238250,9525"/>
                </v:shape>
                <v:shape id="Shape 46643" o:spid="_x0000_s1906" style="position:absolute;left:31874;top:1547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" path="m,l9525,r,276225l,276225,,e" fillcolor="black" stroked="f" strokeweight="0">
                  <v:stroke miterlimit="83231f" joinstyle="miter"/>
                  <v:path arrowok="t" textboxrect="0,0,9525,276225"/>
                </v:shape>
                <v:shape id="Shape 46644" o:spid="_x0000_s1907" style="position:absolute;left:44256;top:15476;width:25813;height:95;visibility:visible;mso-wrap-style:square;v-text-anchor:top" coordsize="258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" path="m,l2581275,r,9525l,9525,,e" fillcolor="black" stroked="f" strokeweight="0">
                  <v:stroke miterlimit="83231f" joinstyle="miter"/>
                  <v:path arrowok="t" textboxrect="0,0,2581275,9525"/>
                </v:shape>
                <v:shape id="Shape 46645" o:spid="_x0000_s1908" style="position:absolute;left:44256;top:1547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" path="m,l9525,r,276225l,276225,,e" fillcolor="black" stroked="f" strokeweight="0">
                  <v:stroke miterlimit="83231f" joinstyle="miter"/>
                  <v:path arrowok="t" textboxrect="0,0,9525,276225"/>
                </v:shape>
                <v:shape id="Shape 46646" o:spid="_x0000_s1909" style="position:absolute;left:1680;top:18238;width:20002;height:95;visibility:visible;mso-wrap-style:square;v-text-anchor:top" coordsize="2000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" path="m,l2000250,r,9525l,9525,,e" fillcolor="black" stroked="f" strokeweight="0">
                  <v:stroke miterlimit="83231f" joinstyle="miter"/>
                  <v:path arrowok="t" textboxrect="0,0,2000250,9525"/>
                </v:shape>
                <v:shape id="Shape 46647" o:spid="_x0000_s1910" style="position:absolute;left:21682;top:18238;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" path="m,l1019175,r,9525l,9525,,e" fillcolor="black" stroked="f" strokeweight="0">
                  <v:stroke miterlimit="83231f" joinstyle="miter"/>
                  <v:path arrowok="t" textboxrect="0,0,1019175,9525"/>
                </v:shape>
                <v:shape id="Shape 46648" o:spid="_x0000_s1911" style="position:absolute;left:21682;top:18238;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" path="m,l9525,r,285750l,285750,,e" fillcolor="black" stroked="f" strokeweight="0">
                  <v:stroke miterlimit="83231f" joinstyle="miter"/>
                  <v:path arrowok="t" textboxrect="0,0,9525,285750"/>
                </v:shape>
                <v:shape id="Shape 46649" o:spid="_x0000_s1912" style="position:absolute;left:31874;top:18238;width:12382;height:95;visibility:visible;mso-wrap-style:square;v-text-anchor:top" coordsize="1238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" path="m,l1238250,r,9525l,9525,,e" fillcolor="black" stroked="f" strokeweight="0">
                  <v:stroke miterlimit="83231f" joinstyle="miter"/>
                  <v:path arrowok="t" textboxrect="0,0,1238250,9525"/>
                </v:shape>
                <v:shape id="Shape 46650" o:spid="_x0000_s1913" style="position:absolute;left:31874;top:18238;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" path="m,l9525,r,285750l,285750,,e" fillcolor="black" stroked="f" strokeweight="0">
                  <v:stroke miterlimit="83231f" joinstyle="miter"/>
                  <v:path arrowok="t" textboxrect="0,0,9525,285750"/>
                </v:shape>
                <v:shape id="Shape 46651" o:spid="_x0000_s1914" style="position:absolute;left:44256;top:18238;width:25813;height:95;visibility:visible;mso-wrap-style:square;v-text-anchor:top" coordsize="258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" path="m,l2581275,r,9525l,9525,,e" fillcolor="black" stroked="f" strokeweight="0">
                  <v:stroke miterlimit="83231f" joinstyle="miter"/>
                  <v:path arrowok="t" textboxrect="0,0,2581275,9525"/>
                </v:shape>
                <v:shape id="Shape 46652" o:spid="_x0000_s1915" style="position:absolute;left:44256;top:18238;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" path="m,l9525,r,285750l,285750,,e" fillcolor="black" stroked="f" strokeweight="0">
                  <v:stroke miterlimit="83231f" joinstyle="miter"/>
                  <v:path arrowok="t" textboxrect="0,0,9525,285750"/>
                </v:shape>
                <v:shape id="Shape 46653" o:spid="_x0000_s1916" style="position:absolute;left:1680;top:21095;width:20002;height:96;visibility:visible;mso-wrap-style:square;v-text-anchor:top" coordsize="2000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" path="m,l2000250,r,9525l,9525,,e" fillcolor="black" stroked="f" strokeweight="0">
                  <v:stroke miterlimit="83231f" joinstyle="miter"/>
                  <v:path arrowok="t" textboxrect="0,0,2000250,9525"/>
                </v:shape>
                <v:shape id="Shape 46654" o:spid="_x0000_s1917" style="position:absolute;left:21682;top:21095;width:10192;height:96;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" path="m,l1019175,r,9525l,9525,,e" fillcolor="black" stroked="f" strokeweight="0">
                  <v:stroke miterlimit="83231f" joinstyle="miter"/>
                  <v:path arrowok="t" textboxrect="0,0,1019175,9525"/>
                </v:shape>
                <v:shape id="Shape 46655" o:spid="_x0000_s1918" style="position:absolute;left:21682;top:21095;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" path="m,l9525,r,276225l,276225,,e" fillcolor="black" stroked="f" strokeweight="0">
                  <v:stroke miterlimit="83231f" joinstyle="miter"/>
                  <v:path arrowok="t" textboxrect="0,0,9525,276225"/>
                </v:shape>
                <v:shape id="Shape 46656" o:spid="_x0000_s1919" style="position:absolute;left:31874;top:21095;width:12382;height:96;visibility:visible;mso-wrap-style:square;v-text-anchor:top" coordsize="1238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" path="m,l1238250,r,9525l,9525,,e" fillcolor="black" stroked="f" strokeweight="0">
                  <v:stroke miterlimit="83231f" joinstyle="miter"/>
                  <v:path arrowok="t" textboxrect="0,0,1238250,9525"/>
                </v:shape>
                <v:shape id="Shape 46657" o:spid="_x0000_s1920" style="position:absolute;left:31874;top:21095;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" path="m,l9525,r,276225l,276225,,e" fillcolor="black" stroked="f" strokeweight="0">
                  <v:stroke miterlimit="83231f" joinstyle="miter"/>
                  <v:path arrowok="t" textboxrect="0,0,9525,276225"/>
                </v:shape>
                <v:shape id="Shape 46658" o:spid="_x0000_s1921" style="position:absolute;left:44256;top:21095;width:25813;height:96;visibility:visible;mso-wrap-style:square;v-text-anchor:top" coordsize="258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" path="m,l2581275,r,9525l,9525,,e" fillcolor="black" stroked="f" strokeweight="0">
                  <v:stroke miterlimit="83231f" joinstyle="miter"/>
                  <v:path arrowok="t" textboxrect="0,0,2581275,9525"/>
                </v:shape>
                <v:shape id="Shape 46659" o:spid="_x0000_s1922" style="position:absolute;left:44256;top:21095;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" path="m,l9525,r,276225l,276225,,e" fillcolor="black" stroked="f" strokeweight="0">
                  <v:stroke miterlimit="83231f" joinstyle="miter"/>
                  <v:path arrowok="t" textboxrect="0,0,9525,276225"/>
                </v:shape>
                <v:shape id="Shape 46660" o:spid="_x0000_s1923" style="position:absolute;left:1680;top:23858;width:20002;height:95;visibility:visible;mso-wrap-style:square;v-text-anchor:top" coordsize="2000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" path="m,l2000250,r,9525l,9525,,e" fillcolor="black" stroked="f" strokeweight="0">
                  <v:stroke miterlimit="83231f" joinstyle="miter"/>
                  <v:path arrowok="t" textboxrect="0,0,2000250,9525"/>
                </v:shape>
                <v:shape id="Shape 46661" o:spid="_x0000_s1924" style="position:absolute;left:21682;top:23858;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" path="m,l1019175,r,9525l,9525,,e" fillcolor="black" stroked="f" strokeweight="0">
                  <v:stroke miterlimit="83231f" joinstyle="miter"/>
                  <v:path arrowok="t" textboxrect="0,0,1019175,9525"/>
                </v:shape>
                <v:shape id="Shape 46662" o:spid="_x0000_s1925" style="position:absolute;left:21682;top:2385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" path="m,l9525,r,276225l,276225,,e" fillcolor="black" stroked="f" strokeweight="0">
                  <v:stroke miterlimit="83231f" joinstyle="miter"/>
                  <v:path arrowok="t" textboxrect="0,0,9525,276225"/>
                </v:shape>
                <v:shape id="Shape 46663" o:spid="_x0000_s1926" style="position:absolute;left:31874;top:23858;width:12382;height:95;visibility:visible;mso-wrap-style:square;v-text-anchor:top" coordsize="1238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" path="m,l1238250,r,9525l,9525,,e" fillcolor="black" stroked="f" strokeweight="0">
                  <v:stroke miterlimit="83231f" joinstyle="miter"/>
                  <v:path arrowok="t" textboxrect="0,0,1238250,9525"/>
                </v:shape>
                <v:shape id="Shape 46664" o:spid="_x0000_s1927" style="position:absolute;left:31874;top:2385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" path="m,l9525,r,276225l,276225,,e" fillcolor="black" stroked="f" strokeweight="0">
                  <v:stroke miterlimit="83231f" joinstyle="miter"/>
                  <v:path arrowok="t" textboxrect="0,0,9525,276225"/>
                </v:shape>
                <v:shape id="Shape 46665" o:spid="_x0000_s1928" style="position:absolute;left:44256;top:23858;width:25813;height:95;visibility:visible;mso-wrap-style:square;v-text-anchor:top" coordsize="258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" path="m,l2581275,r,9525l,9525,,e" fillcolor="black" stroked="f" strokeweight="0">
                  <v:stroke miterlimit="83231f" joinstyle="miter"/>
                  <v:path arrowok="t" textboxrect="0,0,2581275,9525"/>
                </v:shape>
                <v:shape id="Shape 46666" o:spid="_x0000_s1929" style="position:absolute;left:44256;top:23858;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" path="m,l9525,r,276225l,276225,,e" fillcolor="black" stroked="f" strokeweight="0">
                  <v:stroke miterlimit="83231f" joinstyle="miter"/>
                  <v:path arrowok="t" textboxrect="0,0,9525,276225"/>
                </v:shape>
                <v:rect id="Rectangle 2346" o:spid="_x0000_s1930" style="position:absolute;left:2442;top:2313;width:145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filled="f" stroked="f">
                  <v:textbox inset="0,0,0,0">
                    <w:txbxContent>
                      <w:p w14:paraId="4B6604A3" w14:textId="77777777" w:rsidR="00785EBA" w:rsidRDefault="00000000">
                        <w:pPr>
                          <w:spacing w:after="160" w:line="259" w:lineRule="auto"/>
                          <w:ind w:left="0" w:firstLine="0"/>
                        </w:pPr>
                        <w:r>
                          <w:rPr>
                            <w:b/>
                            <w:sz w:val="21"/>
                          </w:rPr>
                          <w:t>Friction Category</w:t>
                        </w:r>
                      </w:p>
                    </w:txbxContent>
                  </v:textbox>
                </v:rect>
                <v:rect id="Rectangle 2347" o:spid="_x0000_s1931" style="position:absolute;left:22535;top:2313;width:1131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dQxwAAAN0AAAAPAAAAZHJzL2Rvd25yZXYueG1sRI9Ba8JA&#10;FITvhf6H5RV6q5tas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BJnl1DHAAAA3QAA&#10;AA8AAAAAAAAAAAAAAAAABwIAAGRycy9kb3ducmV2LnhtbFBLBQYAAAAAAwADALcAAAD7AgAAAAA=&#10;" filled="f" stroked="f">
                  <v:textbox inset="0,0,0,0">
                    <w:txbxContent>
                      <w:p w14:paraId="00D1D285" w14:textId="77777777" w:rsidR="00785EBA" w:rsidRDefault="00000000">
                        <w:pPr>
                          <w:spacing w:after="160" w:line="259" w:lineRule="auto"/>
                          <w:ind w:left="0" w:firstLine="0"/>
                        </w:pPr>
                        <w:r>
                          <w:rPr>
                            <w:b/>
                            <w:sz w:val="21"/>
                          </w:rPr>
                          <w:t>Friction Level</w:t>
                        </w:r>
                      </w:p>
                    </w:txbxContent>
                  </v:textbox>
                </v:rect>
                <v:rect id="Rectangle 2348" o:spid="_x0000_s1932" style="position:absolute;left:32773;top:2313;width:1412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088B5E3C" w14:textId="77777777" w:rsidR="00785EBA" w:rsidRDefault="00000000">
                        <w:pPr>
                          <w:spacing w:after="160" w:line="259" w:lineRule="auto"/>
                          <w:ind w:left="0" w:firstLine="0"/>
                        </w:pPr>
                        <w:r>
                          <w:rPr>
                            <w:b/>
                            <w:sz w:val="21"/>
                          </w:rPr>
                          <w:t>Impact on Speed</w:t>
                        </w:r>
                      </w:p>
                    </w:txbxContent>
                  </v:textbox>
                </v:rect>
                <v:rect id="Rectangle 2349" o:spid="_x0000_s1933" style="position:absolute;left:45157;top:2313;width:1777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filled="f" stroked="f">
                  <v:textbox inset="0,0,0,0">
                    <w:txbxContent>
                      <w:p w14:paraId="64DF47DF" w14:textId="77777777" w:rsidR="00785EBA" w:rsidRDefault="00000000">
                        <w:pPr>
                          <w:spacing w:after="160" w:line="259" w:lineRule="auto"/>
                          <w:ind w:left="0" w:firstLine="0"/>
                        </w:pPr>
                        <w:r>
                          <w:rPr>
                            <w:b/>
                            <w:sz w:val="21"/>
                          </w:rPr>
                          <w:t>AI Solution Available</w:t>
                        </w:r>
                      </w:p>
                    </w:txbxContent>
                  </v:textbox>
                </v:rect>
                <v:rect id="Rectangle 2350" o:spid="_x0000_s1934" style="position:absolute;left:2442;top:5170;width:1565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62235270" w14:textId="77777777" w:rsidR="00785EBA" w:rsidRDefault="00000000">
                        <w:pPr>
                          <w:spacing w:after="160" w:line="259" w:lineRule="auto"/>
                          <w:ind w:left="0" w:firstLine="0"/>
                        </w:pPr>
                        <w:r>
                          <w:rPr>
                            <w:sz w:val="21"/>
                          </w:rPr>
                          <w:t>Approval Hierarchies</w:t>
                        </w:r>
                      </w:p>
                    </w:txbxContent>
                  </v:textbox>
                </v:rect>
                <v:rect id="Rectangle 2351" o:spid="_x0000_s1935" style="position:absolute;left:22535;top:5170;width:214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xixgAAAN0AAAAPAAAAZHJzL2Rvd25yZXYueG1sRI9Pi8Iw&#10;FMTvwn6H8Ba8aaqi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dxs8YsYAAADdAAAA&#10;DwAAAAAAAAAAAAAAAAAHAgAAZHJzL2Rvd25yZXYueG1sUEsFBgAAAAADAAMAtwAAAPoCAAAAAA==&#10;" filled="f" stroked="f">
                  <v:textbox inset="0,0,0,0">
                    <w:txbxContent>
                      <w:p w14:paraId="29FFAB2C" w14:textId="77777777" w:rsidR="00785EBA" w:rsidRDefault="00000000">
                        <w:pPr>
                          <w:spacing w:after="160" w:line="259" w:lineRule="auto"/>
                          <w:ind w:left="0" w:firstLine="0"/>
                        </w:pPr>
                        <w:r>
                          <w:rPr>
                            <w:sz w:val="21"/>
                          </w:rPr>
                          <w:t>___</w:t>
                        </w:r>
                      </w:p>
                    </w:txbxContent>
                  </v:textbox>
                </v:rect>
                <v:rect id="Rectangle 2352" o:spid="_x0000_s1936" style="position:absolute;left:32773;top:5170;width:36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2429ECC6" w14:textId="77777777" w:rsidR="00785EBA" w:rsidRDefault="00000000">
                        <w:pPr>
                          <w:spacing w:after="160" w:line="259" w:lineRule="auto"/>
                          <w:ind w:left="0" w:firstLine="0"/>
                        </w:pPr>
                        <w:r>
                          <w:rPr>
                            <w:sz w:val="21"/>
                          </w:rPr>
                          <w:t>High</w:t>
                        </w:r>
                      </w:p>
                    </w:txbxContent>
                  </v:textbox>
                </v:rect>
                <v:rect id="Rectangle 2353" o:spid="_x0000_s1937" style="position:absolute;left:45157;top:5170;width:276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e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6IUHjsYAAADdAAAA&#10;DwAAAAAAAAAAAAAAAAAHAgAAZHJzL2Rvd25yZXYueG1sUEsFBgAAAAADAAMAtwAAAPoCAAAAAA==&#10;" filled="f" stroked="f">
                  <v:textbox inset="0,0,0,0">
                    <w:txbxContent>
                      <w:p w14:paraId="313405C5" w14:textId="77777777" w:rsidR="00785EBA" w:rsidRDefault="00000000">
                        <w:pPr>
                          <w:spacing w:after="160" w:line="259" w:lineRule="auto"/>
                          <w:ind w:left="0" w:firstLine="0"/>
                        </w:pPr>
                        <w:r>
                          <w:rPr>
                            <w:sz w:val="21"/>
                          </w:rPr>
                          <w:t>Yes - Automated approval workflows</w:t>
                        </w:r>
                      </w:p>
                    </w:txbxContent>
                  </v:textbox>
                </v:rect>
                <v:rect id="Rectangle 2354" o:spid="_x0000_s1938" style="position:absolute;left:2442;top:7933;width:2164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08E74EAA" w14:textId="77777777" w:rsidR="00785EBA" w:rsidRDefault="00000000">
                        <w:pPr>
                          <w:spacing w:after="160" w:line="259" w:lineRule="auto"/>
                          <w:ind w:left="0" w:firstLine="0"/>
                        </w:pPr>
                        <w:r>
                          <w:rPr>
                            <w:sz w:val="21"/>
                          </w:rPr>
                          <w:t>Committee Decision-Making</w:t>
                        </w:r>
                      </w:p>
                    </w:txbxContent>
                  </v:textbox>
                </v:rect>
                <v:rect id="Rectangle 2355" o:spid="_x0000_s1939" style="position:absolute;left:22535;top:7933;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phxgAAAN0AAAAPAAAAZHJzL2Rvd25yZXYueG1sRI9Pi8Iw&#10;FMTvgt8hPMGbpuui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CCA6YcYAAADdAAAA&#10;DwAAAAAAAAAAAAAAAAAHAgAAZHJzL2Rvd25yZXYueG1sUEsFBgAAAAADAAMAtwAAAPoCAAAAAA==&#10;" filled="f" stroked="f">
                  <v:textbox inset="0,0,0,0">
                    <w:txbxContent>
                      <w:p w14:paraId="1502BB6C" w14:textId="77777777" w:rsidR="00785EBA" w:rsidRDefault="00000000">
                        <w:pPr>
                          <w:spacing w:after="160" w:line="259" w:lineRule="auto"/>
                          <w:ind w:left="0" w:firstLine="0"/>
                        </w:pPr>
                        <w:r>
                          <w:rPr>
                            <w:sz w:val="21"/>
                          </w:rPr>
                          <w:t>___</w:t>
                        </w:r>
                      </w:p>
                    </w:txbxContent>
                  </v:textbox>
                </v:rect>
                <v:rect id="Rectangle 2356" o:spid="_x0000_s1940" style="position:absolute;left:32773;top:7933;width:36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48A4EAEC" w14:textId="77777777" w:rsidR="00785EBA" w:rsidRDefault="00000000">
                        <w:pPr>
                          <w:spacing w:after="160" w:line="259" w:lineRule="auto"/>
                          <w:ind w:left="0" w:firstLine="0"/>
                        </w:pPr>
                        <w:r>
                          <w:rPr>
                            <w:sz w:val="21"/>
                          </w:rPr>
                          <w:t>High</w:t>
                        </w:r>
                      </w:p>
                    </w:txbxContent>
                  </v:textbox>
                </v:rect>
                <v:rect id="Rectangle 2357" o:spid="_x0000_s1941" style="position:absolute;left:45157;top:7933;width:2232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GNxwAAAN0AAAAPAAAAZHJzL2Rvd25yZXYueG1sRI9Ba8JA&#10;FITvhf6H5RV6q5tatJ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Je+AY3HAAAA3QAA&#10;AA8AAAAAAAAAAAAAAAAABwIAAGRycy9kb3ducmV2LnhtbFBLBQYAAAAAAwADALcAAAD7AgAAAAA=&#10;" filled="f" stroked="f">
                  <v:textbox inset="0,0,0,0">
                    <w:txbxContent>
                      <w:p w14:paraId="06F42CB6" w14:textId="77777777" w:rsidR="00785EBA" w:rsidRDefault="00000000">
                        <w:pPr>
                          <w:spacing w:after="160" w:line="259" w:lineRule="auto"/>
                          <w:ind w:left="0" w:firstLine="0"/>
                        </w:pPr>
                        <w:r>
                          <w:rPr>
                            <w:sz w:val="21"/>
                          </w:rPr>
                          <w:t>Yes - AI consensus algorithms</w:t>
                        </w:r>
                      </w:p>
                    </w:txbxContent>
                  </v:textbox>
                </v:rect>
                <v:rect id="Rectangle 2358" o:spid="_x0000_s1942" style="position:absolute;left:2442;top:10790;width:1763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776407C8" w14:textId="77777777" w:rsidR="00785EBA" w:rsidRDefault="00000000">
                        <w:pPr>
                          <w:spacing w:after="160" w:line="259" w:lineRule="auto"/>
                          <w:ind w:left="0" w:firstLine="0"/>
                        </w:pPr>
                        <w:r>
                          <w:rPr>
                            <w:sz w:val="21"/>
                          </w:rPr>
                          <w:t>Manual Data Collection</w:t>
                        </w:r>
                      </w:p>
                    </w:txbxContent>
                  </v:textbox>
                </v:rect>
                <v:rect id="Rectangle 2359" o:spid="_x0000_s1943" style="position:absolute;left:22535;top:10790;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BkxgAAAN0AAAAPAAAAZHJzL2Rvd25yZXYueG1sRI9Ba8JA&#10;FITvgv9heQVvuqlS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iW0wZMYAAADdAAAA&#10;DwAAAAAAAAAAAAAAAAAHAgAAZHJzL2Rvd25yZXYueG1sUEsFBgAAAAADAAMAtwAAAPoCAAAAAA==&#10;" filled="f" stroked="f">
                  <v:textbox inset="0,0,0,0">
                    <w:txbxContent>
                      <w:p w14:paraId="2A03A408" w14:textId="77777777" w:rsidR="00785EBA" w:rsidRDefault="00000000">
                        <w:pPr>
                          <w:spacing w:after="160" w:line="259" w:lineRule="auto"/>
                          <w:ind w:left="0" w:firstLine="0"/>
                        </w:pPr>
                        <w:r>
                          <w:rPr>
                            <w:sz w:val="21"/>
                          </w:rPr>
                          <w:t>___</w:t>
                        </w:r>
                      </w:p>
                    </w:txbxContent>
                  </v:textbox>
                </v:rect>
                <v:rect id="Rectangle 2360" o:spid="_x0000_s1944" style="position:absolute;left:32773;top:10790;width:63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NEwwAAAN0AAAAPAAAAZHJzL2Rvd25yZXYueG1sRE9Na8JA&#10;EL0X/A/LCN7qxgi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1jtTRMMAAADdAAAADwAA&#10;AAAAAAAAAAAAAAAHAgAAZHJzL2Rvd25yZXYueG1sUEsFBgAAAAADAAMAtwAAAPcCAAAAAA==&#10;" filled="f" stroked="f">
                  <v:textbox inset="0,0,0,0">
                    <w:txbxContent>
                      <w:p w14:paraId="0DC4F385" w14:textId="77777777" w:rsidR="00785EBA" w:rsidRDefault="00000000">
                        <w:pPr>
                          <w:spacing w:after="160" w:line="259" w:lineRule="auto"/>
                          <w:ind w:left="0" w:firstLine="0"/>
                        </w:pPr>
                        <w:r>
                          <w:rPr>
                            <w:sz w:val="21"/>
                          </w:rPr>
                          <w:t>Medium</w:t>
                        </w:r>
                      </w:p>
                    </w:txbxContent>
                  </v:textbox>
                </v:rect>
                <v:rect id="Rectangle 2361" o:spid="_x0000_s1945" style="position:absolute;left:45157;top:10790;width:237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filled="f" stroked="f">
                  <v:textbox inset="0,0,0,0">
                    <w:txbxContent>
                      <w:p w14:paraId="5220A37A" w14:textId="77777777" w:rsidR="00785EBA" w:rsidRDefault="00000000">
                        <w:pPr>
                          <w:spacing w:after="160" w:line="259" w:lineRule="auto"/>
                          <w:ind w:left="0" w:firstLine="0"/>
                        </w:pPr>
                        <w:r>
                          <w:rPr>
                            <w:sz w:val="21"/>
                          </w:rPr>
                          <w:t>Yes - Automated data ingestion</w:t>
                        </w:r>
                      </w:p>
                    </w:txbxContent>
                  </v:textbox>
                </v:rect>
                <v:rect id="Rectangle 2362" o:spid="_x0000_s1946" style="position:absolute;left:2442;top:13552;width:2424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inset="0,0,0,0">
                    <w:txbxContent>
                      <w:p w14:paraId="4790129B" w14:textId="77777777" w:rsidR="00785EBA" w:rsidRDefault="00000000">
                        <w:pPr>
                          <w:spacing w:after="160" w:line="259" w:lineRule="auto"/>
                          <w:ind w:left="0" w:firstLine="0"/>
                        </w:pPr>
                        <w:r>
                          <w:rPr>
                            <w:sz w:val="21"/>
                          </w:rPr>
                          <w:t>Cross-Department Coordination</w:t>
                        </w:r>
                      </w:p>
                    </w:txbxContent>
                  </v:textbox>
                </v:rect>
                <v:rect id="Rectangle 2363" o:spid="_x0000_s1947" style="position:absolute;left:22535;top:13552;width:214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c0zxQAAAN0AAAAPAAAAZHJzL2Rvd25yZXYueG1sRI9Bi8Iw&#10;FITvgv8hPGFvmq6C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Am6c0zxQAAAN0AAAAP&#10;AAAAAAAAAAAAAAAAAAcCAABkcnMvZG93bnJldi54bWxQSwUGAAAAAAMAAwC3AAAA+QIAAAAA&#10;" filled="f" stroked="f">
                  <v:textbox inset="0,0,0,0">
                    <w:txbxContent>
                      <w:p w14:paraId="4F067889" w14:textId="77777777" w:rsidR="00785EBA" w:rsidRDefault="00000000">
                        <w:pPr>
                          <w:spacing w:after="160" w:line="259" w:lineRule="auto"/>
                          <w:ind w:left="0" w:firstLine="0"/>
                        </w:pPr>
                        <w:r>
                          <w:rPr>
                            <w:sz w:val="21"/>
                          </w:rPr>
                          <w:t>___</w:t>
                        </w:r>
                      </w:p>
                    </w:txbxContent>
                  </v:textbox>
                </v:rect>
                <v:rect id="Rectangle 2364" o:spid="_x0000_s1948" style="position:absolute;left:32773;top:13552;width:36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VH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KkAVUfHAAAA3QAA&#10;AA8AAAAAAAAAAAAAAAAABwIAAGRycy9kb3ducmV2LnhtbFBLBQYAAAAAAwADALcAAAD7AgAAAAA=&#10;" filled="f" stroked="f">
                  <v:textbox inset="0,0,0,0">
                    <w:txbxContent>
                      <w:p w14:paraId="44DDECC7" w14:textId="77777777" w:rsidR="00785EBA" w:rsidRDefault="00000000">
                        <w:pPr>
                          <w:spacing w:after="160" w:line="259" w:lineRule="auto"/>
                          <w:ind w:left="0" w:firstLine="0"/>
                        </w:pPr>
                        <w:r>
                          <w:rPr>
                            <w:sz w:val="21"/>
                          </w:rPr>
                          <w:t>High</w:t>
                        </w:r>
                      </w:p>
                    </w:txbxContent>
                  </v:textbox>
                </v:rect>
                <v:rect id="Rectangle 2365" o:spid="_x0000_s1949" style="position:absolute;left:45157;top:13552;width:2182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inset="0,0,0,0">
                    <w:txbxContent>
                      <w:p w14:paraId="49B4D321" w14:textId="77777777" w:rsidR="00785EBA" w:rsidRDefault="00000000">
                        <w:pPr>
                          <w:spacing w:after="160" w:line="259" w:lineRule="auto"/>
                          <w:ind w:left="0" w:firstLine="0"/>
                        </w:pPr>
                        <w:r>
                          <w:rPr>
                            <w:sz w:val="21"/>
                          </w:rPr>
                          <w:t>Yes - AI project management</w:t>
                        </w:r>
                      </w:p>
                    </w:txbxContent>
                  </v:textbox>
                </v:rect>
                <v:rect id="Rectangle 2366" o:spid="_x0000_s1950" style="position:absolute;left:2442;top:16410;width:232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6rxQAAAN0AAAAPAAAAZHJzL2Rvd25yZXYueG1sRI9Pi8Iw&#10;FMTvC/sdwlvwtqarU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A2nm6rxQAAAN0AAAAP&#10;AAAAAAAAAAAAAAAAAAcCAABkcnMvZG93bnJldi54bWxQSwUGAAAAAAMAAwC3AAAA+QIAAAAA&#10;" filled="f" stroked="f">
                  <v:textbox inset="0,0,0,0">
                    <w:txbxContent>
                      <w:p w14:paraId="6354A05B" w14:textId="77777777" w:rsidR="00785EBA" w:rsidRDefault="00000000">
                        <w:pPr>
                          <w:spacing w:after="160" w:line="259" w:lineRule="auto"/>
                          <w:ind w:left="0" w:firstLine="0"/>
                        </w:pPr>
                        <w:r>
                          <w:rPr>
                            <w:sz w:val="21"/>
                          </w:rPr>
                          <w:t>Regulatory Compliance Checks</w:t>
                        </w:r>
                      </w:p>
                    </w:txbxContent>
                  </v:textbox>
                </v:rect>
                <v:rect id="Rectangle 2367" o:spid="_x0000_s1951" style="position:absolute;left:22535;top:16410;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3A8B6C6F" w14:textId="77777777" w:rsidR="00785EBA" w:rsidRDefault="00000000">
                        <w:pPr>
                          <w:spacing w:after="160" w:line="259" w:lineRule="auto"/>
                          <w:ind w:left="0" w:firstLine="0"/>
                        </w:pPr>
                        <w:r>
                          <w:rPr>
                            <w:sz w:val="21"/>
                          </w:rPr>
                          <w:t>___</w:t>
                        </w:r>
                      </w:p>
                    </w:txbxContent>
                  </v:textbox>
                </v:rect>
                <v:rect id="Rectangle 2368" o:spid="_x0000_s1952" style="position:absolute;left:32773;top:16410;width:63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14:paraId="4D9349E1" w14:textId="77777777" w:rsidR="00785EBA" w:rsidRDefault="00000000">
                        <w:pPr>
                          <w:spacing w:after="160" w:line="259" w:lineRule="auto"/>
                          <w:ind w:left="0" w:firstLine="0"/>
                        </w:pPr>
                        <w:r>
                          <w:rPr>
                            <w:sz w:val="21"/>
                          </w:rPr>
                          <w:t>Medium</w:t>
                        </w:r>
                      </w:p>
                    </w:txbxContent>
                  </v:textbox>
                </v:rect>
                <v:rect id="Rectangle 2369" o:spid="_x0000_s1953" style="position:absolute;left:45157;top:16410;width:3052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rZ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BHAfrZxQAAAN0AAAAP&#10;AAAAAAAAAAAAAAAAAAcCAABkcnMvZG93bnJldi54bWxQSwUGAAAAAAMAAwC3AAAA+QIAAAAA&#10;" filled="f" stroked="f">
                  <v:textbox inset="0,0,0,0">
                    <w:txbxContent>
                      <w:p w14:paraId="035BE394" w14:textId="77777777" w:rsidR="00785EBA" w:rsidRDefault="00000000">
                        <w:pPr>
                          <w:spacing w:after="160" w:line="259" w:lineRule="auto"/>
                          <w:ind w:left="0" w:firstLine="0"/>
                        </w:pPr>
                        <w:r>
                          <w:rPr>
                            <w:sz w:val="21"/>
                          </w:rPr>
                          <w:t>Yes - Automated compliance monitoring</w:t>
                        </w:r>
                      </w:p>
                    </w:txbxContent>
                  </v:textbox>
                </v:rect>
                <v:rect id="Rectangle 2370" o:spid="_x0000_s1954" style="position:absolute;left:2442;top:19172;width:2052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WZwwAAAN0AAAAPAAAAZHJzL2Rvd25yZXYueG1sRE/LisIw&#10;FN0L8w/hDrjTdBz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U+LFmcMAAADdAAAADwAA&#10;AAAAAAAAAAAAAAAHAgAAZHJzL2Rvd25yZXYueG1sUEsFBgAAAAADAAMAtwAAAPcCAAAAAA==&#10;" filled="f" stroked="f">
                  <v:textbox inset="0,0,0,0">
                    <w:txbxContent>
                      <w:p w14:paraId="7809F50A" w14:textId="77777777" w:rsidR="00785EBA" w:rsidRDefault="00000000">
                        <w:pPr>
                          <w:spacing w:after="160" w:line="259" w:lineRule="auto"/>
                          <w:ind w:left="0" w:firstLine="0"/>
                        </w:pPr>
                        <w:r>
                          <w:rPr>
                            <w:sz w:val="21"/>
                          </w:rPr>
                          <w:t>Budget Approval Processes</w:t>
                        </w:r>
                      </w:p>
                    </w:txbxContent>
                  </v:textbox>
                </v:rect>
                <v:rect id="Rectangle 2371" o:spid="_x0000_s1955" style="position:absolute;left:22535;top:19172;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ACxgAAAN0AAAAPAAAAZHJzL2Rvd25yZXYueG1sRI9Li8JA&#10;EITvwv6HoRe86UQF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PK5gAsYAAADdAAAA&#10;DwAAAAAAAAAAAAAAAAAHAgAAZHJzL2Rvd25yZXYueG1sUEsFBgAAAAADAAMAtwAAAPoCAAAAAA==&#10;" filled="f" stroked="f">
                  <v:textbox inset="0,0,0,0">
                    <w:txbxContent>
                      <w:p w14:paraId="7C8FD161" w14:textId="77777777" w:rsidR="00785EBA" w:rsidRDefault="00000000">
                        <w:pPr>
                          <w:spacing w:after="160" w:line="259" w:lineRule="auto"/>
                          <w:ind w:left="0" w:firstLine="0"/>
                        </w:pPr>
                        <w:r>
                          <w:rPr>
                            <w:sz w:val="21"/>
                          </w:rPr>
                          <w:t>___</w:t>
                        </w:r>
                      </w:p>
                    </w:txbxContent>
                  </v:textbox>
                </v:rect>
                <v:rect id="Rectangle 2372" o:spid="_x0000_s1956" style="position:absolute;left:32773;top:19172;width:36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51xwAAAN0AAAAPAAAAZHJzL2Rvd25yZXYueG1sRI9Ba8JA&#10;FITvhf6H5RV6azZNQ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Mx8/nXHAAAA3QAA&#10;AA8AAAAAAAAAAAAAAAAABwIAAGRycy9kb3ducmV2LnhtbFBLBQYAAAAAAwADALcAAAD7AgAAAAA=&#10;" filled="f" stroked="f">
                  <v:textbox inset="0,0,0,0">
                    <w:txbxContent>
                      <w:p w14:paraId="746D3634" w14:textId="77777777" w:rsidR="00785EBA" w:rsidRDefault="00000000">
                        <w:pPr>
                          <w:spacing w:after="160" w:line="259" w:lineRule="auto"/>
                          <w:ind w:left="0" w:firstLine="0"/>
                        </w:pPr>
                        <w:r>
                          <w:rPr>
                            <w:sz w:val="21"/>
                          </w:rPr>
                          <w:t>High</w:t>
                        </w:r>
                      </w:p>
                    </w:txbxContent>
                  </v:textbox>
                </v:rect>
                <v:rect id="Rectangle 2373" o:spid="_x0000_s1957" style="position:absolute;left:45157;top:19172;width:2428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5D40A552" w14:textId="77777777" w:rsidR="00785EBA" w:rsidRDefault="00000000">
                        <w:pPr>
                          <w:spacing w:after="160" w:line="259" w:lineRule="auto"/>
                          <w:ind w:left="0" w:firstLine="0"/>
                        </w:pPr>
                        <w:r>
                          <w:rPr>
                            <w:sz w:val="21"/>
                          </w:rPr>
                          <w:t>Yes - Dynamic budget allocation</w:t>
                        </w:r>
                      </w:p>
                    </w:txbxContent>
                  </v:textbox>
                </v:rect>
                <v:rect id="Rectangle 2374" o:spid="_x0000_s1958" style="position:absolute;left:2442;top:22030;width:1904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40049CDE" w14:textId="77777777" w:rsidR="00785EBA" w:rsidRDefault="00000000">
                        <w:pPr>
                          <w:spacing w:after="160" w:line="259" w:lineRule="auto"/>
                          <w:ind w:left="0" w:firstLine="0"/>
                        </w:pPr>
                        <w:r>
                          <w:rPr>
                            <w:sz w:val="21"/>
                          </w:rPr>
                          <w:t>Technical Documentation</w:t>
                        </w:r>
                      </w:p>
                    </w:txbxContent>
                  </v:textbox>
                </v:rect>
                <v:rect id="Rectangle 2375" o:spid="_x0000_s1959" style="position:absolute;left:22535;top:22030;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YBxwAAAN0AAAAPAAAAZHJzL2Rvd25yZXYueG1sRI9Ba8JA&#10;FITvhf6H5RV6q5tatJ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EOVZgHHAAAA3QAA&#10;AA8AAAAAAAAAAAAAAAAABwIAAGRycy9kb3ducmV2LnhtbFBLBQYAAAAAAwADALcAAAD7AgAAAAA=&#10;" filled="f" stroked="f">
                  <v:textbox inset="0,0,0,0">
                    <w:txbxContent>
                      <w:p w14:paraId="646C3491" w14:textId="77777777" w:rsidR="00785EBA" w:rsidRDefault="00000000">
                        <w:pPr>
                          <w:spacing w:after="160" w:line="259" w:lineRule="auto"/>
                          <w:ind w:left="0" w:firstLine="0"/>
                        </w:pPr>
                        <w:r>
                          <w:rPr>
                            <w:sz w:val="21"/>
                          </w:rPr>
                          <w:t>___</w:t>
                        </w:r>
                      </w:p>
                    </w:txbxContent>
                  </v:textbox>
                </v:rect>
                <v:rect id="Rectangle 2376" o:spid="_x0000_s1960" style="position:absolute;left:32773;top:22030;width:309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2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s0f4dsYAAADdAAAA&#10;DwAAAAAAAAAAAAAAAAAHAgAAZHJzL2Rvd25yZXYueG1sUEsFBgAAAAADAAMAtwAAAPoCAAAAAA==&#10;" filled="f" stroked="f">
                  <v:textbox inset="0,0,0,0">
                    <w:txbxContent>
                      <w:p w14:paraId="2590119C" w14:textId="77777777" w:rsidR="00785EBA" w:rsidRDefault="00000000">
                        <w:pPr>
                          <w:spacing w:after="160" w:line="259" w:lineRule="auto"/>
                          <w:ind w:left="0" w:firstLine="0"/>
                        </w:pPr>
                        <w:r>
                          <w:rPr>
                            <w:sz w:val="21"/>
                          </w:rPr>
                          <w:t>Low</w:t>
                        </w:r>
                      </w:p>
                    </w:txbxContent>
                  </v:textbox>
                </v:rect>
                <v:rect id="Rectangle 2377" o:spid="_x0000_s1961" style="position:absolute;left:45157;top:22030;width:2810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607ECA8C" w14:textId="77777777" w:rsidR="00785EBA" w:rsidRDefault="00000000">
                        <w:pPr>
                          <w:spacing w:after="160" w:line="259" w:lineRule="auto"/>
                          <w:ind w:left="0" w:firstLine="0"/>
                        </w:pPr>
                        <w:r>
                          <w:rPr>
                            <w:sz w:val="21"/>
                          </w:rPr>
                          <w:t>Yes - Auto-generated documentation</w:t>
                        </w:r>
                      </w:p>
                    </w:txbxContent>
                  </v:textbox>
                </v:rect>
                <v:rect id="Rectangle 2378" o:spid="_x0000_s1962" style="position:absolute;left:2442;top:24792;width:1597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mfwwAAAN0AAAAPAAAAZHJzL2Rvd25yZXYueG1sRE/LisIw&#10;FN0L8w/hDrjTdBz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rZTJn8MAAADdAAAADwAA&#10;AAAAAAAAAAAAAAAHAgAAZHJzL2Rvd25yZXYueG1sUEsFBgAAAAADAAMAtwAAAPcCAAAAAA==&#10;" filled="f" stroked="f">
                  <v:textbox inset="0,0,0,0">
                    <w:txbxContent>
                      <w:p w14:paraId="11B4D5E6" w14:textId="77777777" w:rsidR="00785EBA" w:rsidRDefault="00000000">
                        <w:pPr>
                          <w:spacing w:after="160" w:line="259" w:lineRule="auto"/>
                          <w:ind w:left="0" w:firstLine="0"/>
                        </w:pPr>
                        <w:r>
                          <w:rPr>
                            <w:sz w:val="21"/>
                          </w:rPr>
                          <w:t>Performance Reviews</w:t>
                        </w:r>
                      </w:p>
                    </w:txbxContent>
                  </v:textbox>
                </v:rect>
                <v:rect id="Rectangle 2379" o:spid="_x0000_s1963" style="position:absolute;left:22535;top:24792;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50DA090A" w14:textId="77777777" w:rsidR="00785EBA" w:rsidRDefault="00000000">
                        <w:pPr>
                          <w:spacing w:after="160" w:line="259" w:lineRule="auto"/>
                          <w:ind w:left="0" w:firstLine="0"/>
                        </w:pPr>
                        <w:r>
                          <w:rPr>
                            <w:sz w:val="21"/>
                          </w:rPr>
                          <w:t>___</w:t>
                        </w:r>
                      </w:p>
                    </w:txbxContent>
                  </v:textbox>
                </v:rect>
                <v:rect id="Rectangle 2380" o:spid="_x0000_s1964" style="position:absolute;left:32773;top:24792;width:63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3DE53CA9" w14:textId="77777777" w:rsidR="00785EBA" w:rsidRDefault="00000000">
                        <w:pPr>
                          <w:spacing w:after="160" w:line="259" w:lineRule="auto"/>
                          <w:ind w:left="0" w:firstLine="0"/>
                        </w:pPr>
                        <w:r>
                          <w:rPr>
                            <w:sz w:val="21"/>
                          </w:rPr>
                          <w:t>Medium</w:t>
                        </w:r>
                      </w:p>
                    </w:txbxContent>
                  </v:textbox>
                </v:rect>
                <v:rect id="Rectangle 2381" o:spid="_x0000_s1965" style="position:absolute;left:45157;top:24792;width:3168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3C7D0962" w14:textId="77777777" w:rsidR="00785EBA" w:rsidRDefault="00000000">
                        <w:pPr>
                          <w:spacing w:after="160" w:line="259" w:lineRule="auto"/>
                          <w:ind w:left="0" w:firstLine="0"/>
                        </w:pPr>
                        <w:r>
                          <w:rPr>
                            <w:sz w:val="21"/>
                          </w:rPr>
                          <w:t>Yes - Continuous performance monitoring</w:t>
                        </w:r>
                      </w:p>
                    </w:txbxContent>
                  </v:textbox>
                </v:rect>
                <w10:anchorlock/>
              </v:group>
            </w:pict>
          </mc:Fallback>
        </mc:AlternateContent>
      </w:r>
    </w:p>
    <w:p w14:paraId="4D3536DE" w14:textId="77777777" w:rsidR="00785EBA" w:rsidRDefault="00000000" w:rsidP="00F119AF">
      <w:pPr>
        <w:pStyle w:val="Heading2"/>
        <w:ind w:left="-5"/>
      </w:pPr>
      <w:r>
        <w:t>The Speed Killers</w:t>
      </w:r>
    </w:p>
    <w:p w14:paraId="0D86CCFA" w14:textId="77777777" w:rsidR="00785EBA" w:rsidRDefault="00000000" w:rsidP="00F119AF">
      <w:pPr>
        <w:spacing w:after="307"/>
        <w:ind w:left="10" w:right="3"/>
      </w:pPr>
      <w:r>
        <w:t>These organizational patterns will destroy your competitive position:</w:t>
      </w:r>
    </w:p>
    <w:p w14:paraId="07723CA2" w14:textId="77777777" w:rsidR="00785EBA" w:rsidRDefault="00000000" w:rsidP="00F119AF">
      <w:pPr>
        <w:spacing w:after="382"/>
        <w:ind w:left="-5"/>
      </w:pPr>
      <w:r>
        <w:rPr>
          <w:b/>
        </w:rPr>
        <w:t>The Meeting Cascade</w:t>
      </w:r>
    </w:p>
    <w:p w14:paraId="448CD3F7" w14:textId="77777777" w:rsidR="00785EBA" w:rsidRDefault="00000000" w:rsidP="00F119AF">
      <w:pPr>
        <w:spacing w:after="72"/>
        <w:ind w:left="205"/>
      </w:pPr>
      <w:r>
        <w:rPr>
          <w:rFonts w:ascii="Consolas" w:eastAsia="Consolas" w:hAnsi="Consolas" w:cs="Consolas"/>
          <w:color w:val="ABB2BF"/>
          <w:sz w:val="21"/>
        </w:rPr>
        <w:t xml:space="preserve">Problem Identified → Meeting Scheduled → Meeting Held → Follow-up Meeting → </w:t>
      </w:r>
    </w:p>
    <w:p w14:paraId="69AC7EA6" w14:textId="77777777" w:rsidR="00785EBA" w:rsidRDefault="00000000" w:rsidP="00F119AF">
      <w:pPr>
        <w:spacing w:after="537"/>
        <w:ind w:left="205"/>
      </w:pPr>
      <w:r>
        <w:rPr>
          <w:rFonts w:ascii="Consolas" w:eastAsia="Consolas" w:hAnsi="Consolas" w:cs="Consolas"/>
          <w:color w:val="ABB2BF"/>
          <w:sz w:val="21"/>
        </w:rPr>
        <w:t>Decision Meeting → Implementation Planning Meeting → Implementation Review Meeting</w:t>
      </w:r>
    </w:p>
    <w:p w14:paraId="198390EE" w14:textId="77777777" w:rsidR="00785EBA" w:rsidRDefault="00000000" w:rsidP="00F119AF">
      <w:pPr>
        <w:spacing w:after="52"/>
        <w:ind w:left="10" w:right="3"/>
      </w:pPr>
      <w:r>
        <w:rPr>
          <w:b/>
        </w:rPr>
        <w:t>Time Lost</w:t>
      </w:r>
      <w:r>
        <w:t>: 3-8 weeks</w:t>
      </w:r>
    </w:p>
    <w:p w14:paraId="675BC024" w14:textId="77777777" w:rsidR="00785EBA" w:rsidRDefault="00000000" w:rsidP="00F119AF">
      <w:pPr>
        <w:spacing w:after="292"/>
        <w:ind w:left="10" w:right="3"/>
      </w:pPr>
      <w:r>
        <w:rPr>
          <w:b/>
        </w:rPr>
        <w:t>AI Alternative</w:t>
      </w:r>
      <w:r>
        <w:t>: Problem → Analysis → Decision → Implementation (24-48 hours)</w:t>
      </w:r>
    </w:p>
    <w:p w14:paraId="45E7226F" w14:textId="77777777" w:rsidR="00785EBA" w:rsidRDefault="00000000" w:rsidP="00F119AF">
      <w:pPr>
        <w:spacing w:after="232"/>
        <w:ind w:left="-5"/>
      </w:pPr>
      <w:r>
        <w:rPr>
          <w:b/>
        </w:rPr>
        <w:t>The Committee Consensus Trap</w:t>
      </w:r>
    </w:p>
    <w:p w14:paraId="4F20D1BE" w14:textId="77777777" w:rsidR="00785EBA" w:rsidRDefault="00000000" w:rsidP="00F119AF">
      <w:pPr>
        <w:spacing w:after="480" w:line="334" w:lineRule="auto"/>
        <w:ind w:left="205" w:right="966"/>
      </w:pPr>
      <w:r>
        <w:rPr>
          <w:rFonts w:ascii="Consolas" w:eastAsia="Consolas" w:hAnsi="Consolas" w:cs="Consolas"/>
          <w:color w:val="ABB2BF"/>
          <w:sz w:val="21"/>
        </w:rPr>
        <w:t>Proposal → Department A Review → Department B Review → Department C Review → Executive Review → Revision → Re-Review → Approval</w:t>
      </w:r>
    </w:p>
    <w:p w14:paraId="391B4290" w14:textId="77777777" w:rsidR="00785EBA" w:rsidRDefault="00000000" w:rsidP="00F119AF">
      <w:pPr>
        <w:spacing w:after="37"/>
        <w:ind w:left="10" w:right="3"/>
      </w:pPr>
      <w:r>
        <w:rPr>
          <w:b/>
        </w:rPr>
        <w:t>Time Lost</w:t>
      </w:r>
      <w:r>
        <w:t>: 2-6 months</w:t>
      </w:r>
    </w:p>
    <w:p w14:paraId="65D54E4D" w14:textId="77777777" w:rsidR="00785EBA" w:rsidRDefault="00000000" w:rsidP="00F119AF">
      <w:pPr>
        <w:spacing w:after="292"/>
        <w:ind w:left="10" w:right="3"/>
      </w:pPr>
      <w:r>
        <w:rPr>
          <w:b/>
        </w:rPr>
        <w:t>AI Alternative</w:t>
      </w:r>
      <w:r>
        <w:t>: Proposal → Multi-factor Analysis → Optimization → Implementation (hours)</w:t>
      </w:r>
    </w:p>
    <w:p w14:paraId="4329BE75" w14:textId="77777777" w:rsidR="00785EBA" w:rsidRDefault="00000000" w:rsidP="00F119AF">
      <w:pPr>
        <w:spacing w:after="382"/>
        <w:ind w:left="-5"/>
      </w:pPr>
      <w:r>
        <w:rPr>
          <w:b/>
        </w:rPr>
        <w:t>The Perfection Paralysis</w:t>
      </w:r>
    </w:p>
    <w:p w14:paraId="337C6A38" w14:textId="77777777" w:rsidR="00785EBA" w:rsidRDefault="00000000" w:rsidP="00F119AF">
      <w:pPr>
        <w:spacing w:after="72"/>
        <w:ind w:left="205"/>
      </w:pPr>
      <w:r>
        <w:rPr>
          <w:rFonts w:ascii="Consolas" w:eastAsia="Consolas" w:hAnsi="Consolas" w:cs="Consolas"/>
          <w:color w:val="ABB2BF"/>
          <w:sz w:val="21"/>
        </w:rPr>
        <w:lastRenderedPageBreak/>
        <w:t xml:space="preserve">Initial Solution → Research → Analysis → Refinement → More Research → </w:t>
      </w:r>
    </w:p>
    <w:p w14:paraId="4703A668" w14:textId="77777777" w:rsidR="00785EBA" w:rsidRDefault="00000000" w:rsidP="00F119AF">
      <w:pPr>
        <w:spacing w:after="552"/>
        <w:ind w:left="205"/>
      </w:pPr>
      <w:r>
        <w:rPr>
          <w:rFonts w:ascii="Consolas" w:eastAsia="Consolas" w:hAnsi="Consolas" w:cs="Consolas"/>
          <w:color w:val="ABB2BF"/>
          <w:sz w:val="21"/>
        </w:rPr>
        <w:t>More Analysis → Final Solution (80% similar to initial)</w:t>
      </w:r>
    </w:p>
    <w:p w14:paraId="7213C93B" w14:textId="77777777" w:rsidR="00785EBA" w:rsidRDefault="00000000" w:rsidP="00F119AF">
      <w:pPr>
        <w:spacing w:after="37"/>
        <w:ind w:left="10" w:right="3"/>
      </w:pPr>
      <w:r>
        <w:rPr>
          <w:b/>
        </w:rPr>
        <w:t>Time Lost</w:t>
      </w:r>
      <w:r>
        <w:t>: 6-18 months</w:t>
      </w:r>
    </w:p>
    <w:p w14:paraId="7C1BDA62" w14:textId="77777777" w:rsidR="00785EBA" w:rsidRDefault="00000000" w:rsidP="00F119AF">
      <w:pPr>
        <w:spacing w:after="352"/>
        <w:ind w:left="10" w:right="3"/>
      </w:pPr>
      <w:r>
        <w:rPr>
          <w:b/>
        </w:rPr>
        <w:t>AI Alternative</w:t>
      </w:r>
      <w:r>
        <w:t>: Rapid prototyping → A/B testing → Optimization → Scale (weeks)</w:t>
      </w:r>
    </w:p>
    <w:p w14:paraId="5395EED7" w14:textId="77777777" w:rsidR="00785EBA" w:rsidRDefault="00000000" w:rsidP="00F119AF">
      <w:pPr>
        <w:pStyle w:val="Heading2"/>
        <w:spacing w:after="165"/>
        <w:ind w:left="-5"/>
      </w:pPr>
      <w:r>
        <w:t>The Execution Advantage Framework</w:t>
      </w:r>
    </w:p>
    <w:p w14:paraId="39F89715" w14:textId="77777777" w:rsidR="00785EBA" w:rsidRDefault="00000000" w:rsidP="00F119AF">
      <w:pPr>
        <w:spacing w:after="232"/>
        <w:ind w:left="-5"/>
      </w:pPr>
      <w:r>
        <w:rPr>
          <w:b/>
        </w:rPr>
        <w:t>Level 1: Eliminate Decision Bottlenecks</w:t>
      </w:r>
    </w:p>
    <w:p w14:paraId="10C8C677" w14:textId="77777777" w:rsidR="00785EBA" w:rsidRDefault="00000000" w:rsidP="00F119AF">
      <w:pPr>
        <w:spacing w:after="247"/>
        <w:ind w:left="10" w:right="3"/>
      </w:pPr>
      <w:r>
        <w:rPr>
          <w:b/>
        </w:rPr>
        <w:t>Target</w:t>
      </w:r>
      <w:r>
        <w:t>: Decisions that currently take &gt;24 hours but could be automated</w:t>
      </w:r>
    </w:p>
    <w:p w14:paraId="017281CD" w14:textId="77777777" w:rsidR="00785EBA" w:rsidRDefault="00000000" w:rsidP="00F119AF">
      <w:pPr>
        <w:spacing w:after="232"/>
        <w:ind w:left="-5"/>
      </w:pPr>
      <w:r>
        <w:rPr>
          <w:b/>
        </w:rPr>
        <w:t>Implementation</w:t>
      </w:r>
      <w:r>
        <w:t>:</w:t>
      </w:r>
    </w:p>
    <w:p w14:paraId="20EA3C4A"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471C0B78" wp14:editId="19F0DE8D">
                <wp:simplePos x="0" y="0"/>
                <wp:positionH relativeFrom="column">
                  <wp:posOffset>95250</wp:posOffset>
                </wp:positionH>
                <wp:positionV relativeFrom="paragraph">
                  <wp:posOffset>34776</wp:posOffset>
                </wp:positionV>
                <wp:extent cx="57150" cy="990600"/>
                <wp:effectExtent l="0" t="0" r="0" b="0"/>
                <wp:wrapSquare wrapText="bothSides"/>
                <wp:docPr id="38384" name="Group 38384"/>
                <wp:cNvGraphicFramePr/>
                <a:graphic xmlns:a="http://schemas.openxmlformats.org/drawingml/2006/main">
                  <a:graphicData uri="http://schemas.microsoft.com/office/word/2010/wordprocessingGroup">
                    <wpg:wgp>
                      <wpg:cNvGrpSpPr/>
                      <wpg:grpSpPr>
                        <a:xfrm>
                          <a:off x="0" y="0"/>
                          <a:ext cx="57150" cy="990600"/>
                          <a:chOff x="0" y="0"/>
                          <a:chExt cx="57150" cy="990600"/>
                        </a:xfrm>
                      </wpg:grpSpPr>
                      <wps:wsp>
                        <wps:cNvPr id="2447" name="Shape 2447"/>
                        <wps:cNvSpPr/>
                        <wps:spPr>
                          <a:xfrm>
                            <a:off x="0" y="0"/>
                            <a:ext cx="57150" cy="57150"/>
                          </a:xfrm>
                          <a:custGeom>
                            <a:avLst/>
                            <a:gdLst/>
                            <a:ahLst/>
                            <a:cxnLst/>
                            <a:rect l="0" t="0" r="0" b="0"/>
                            <a:pathLst>
                              <a:path w="57150" h="57150">
                                <a:moveTo>
                                  <a:pt x="28575" y="0"/>
                                </a:moveTo>
                                <a:cubicBezTo>
                                  <a:pt x="32364" y="0"/>
                                  <a:pt x="36009" y="744"/>
                                  <a:pt x="39510" y="2158"/>
                                </a:cubicBezTo>
                                <a:cubicBezTo>
                                  <a:pt x="43011" y="3621"/>
                                  <a:pt x="46101" y="5680"/>
                                  <a:pt x="48781" y="8359"/>
                                </a:cubicBezTo>
                                <a:cubicBezTo>
                                  <a:pt x="51460" y="11013"/>
                                  <a:pt x="53525" y="14114"/>
                                  <a:pt x="54975" y="17636"/>
                                </a:cubicBezTo>
                                <a:cubicBezTo>
                                  <a:pt x="56425" y="21134"/>
                                  <a:pt x="57150" y="24780"/>
                                  <a:pt x="57150" y="28575"/>
                                </a:cubicBezTo>
                                <a:cubicBezTo>
                                  <a:pt x="57150" y="32370"/>
                                  <a:pt x="56425" y="35992"/>
                                  <a:pt x="54975" y="39489"/>
                                </a:cubicBezTo>
                                <a:cubicBezTo>
                                  <a:pt x="53525" y="42987"/>
                                  <a:pt x="51460" y="46062"/>
                                  <a:pt x="48781" y="48766"/>
                                </a:cubicBezTo>
                                <a:cubicBezTo>
                                  <a:pt x="46101" y="51445"/>
                                  <a:pt x="43011" y="53504"/>
                                  <a:pt x="39510" y="54942"/>
                                </a:cubicBezTo>
                                <a:cubicBezTo>
                                  <a:pt x="36009" y="56406"/>
                                  <a:pt x="32364" y="57150"/>
                                  <a:pt x="28575" y="57150"/>
                                </a:cubicBezTo>
                                <a:cubicBezTo>
                                  <a:pt x="24786" y="57150"/>
                                  <a:pt x="21141" y="56406"/>
                                  <a:pt x="17640" y="54942"/>
                                </a:cubicBezTo>
                                <a:cubicBezTo>
                                  <a:pt x="14139" y="53504"/>
                                  <a:pt x="11049" y="51445"/>
                                  <a:pt x="8369" y="48766"/>
                                </a:cubicBezTo>
                                <a:cubicBezTo>
                                  <a:pt x="5690" y="46062"/>
                                  <a:pt x="3625" y="42987"/>
                                  <a:pt x="2175" y="39489"/>
                                </a:cubicBezTo>
                                <a:cubicBezTo>
                                  <a:pt x="725" y="35992"/>
                                  <a:pt x="0" y="32370"/>
                                  <a:pt x="0" y="28575"/>
                                </a:cubicBezTo>
                                <a:cubicBezTo>
                                  <a:pt x="0" y="24780"/>
                                  <a:pt x="725" y="21134"/>
                                  <a:pt x="2175" y="17636"/>
                                </a:cubicBezTo>
                                <a:cubicBezTo>
                                  <a:pt x="3625" y="14114"/>
                                  <a:pt x="5690" y="11013"/>
                                  <a:pt x="8369" y="8359"/>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9" name="Shape 2449"/>
                        <wps:cNvSpPr/>
                        <wps:spPr>
                          <a:xfrm>
                            <a:off x="0" y="314325"/>
                            <a:ext cx="57150" cy="57150"/>
                          </a:xfrm>
                          <a:custGeom>
                            <a:avLst/>
                            <a:gdLst/>
                            <a:ahLst/>
                            <a:cxnLst/>
                            <a:rect l="0" t="0" r="0" b="0"/>
                            <a:pathLst>
                              <a:path w="57150" h="57150">
                                <a:moveTo>
                                  <a:pt x="28575" y="0"/>
                                </a:moveTo>
                                <a:cubicBezTo>
                                  <a:pt x="32364" y="0"/>
                                  <a:pt x="36009" y="744"/>
                                  <a:pt x="39510" y="2158"/>
                                </a:cubicBezTo>
                                <a:cubicBezTo>
                                  <a:pt x="43011" y="3621"/>
                                  <a:pt x="46101" y="5680"/>
                                  <a:pt x="48781" y="8384"/>
                                </a:cubicBezTo>
                                <a:cubicBezTo>
                                  <a:pt x="51460" y="11038"/>
                                  <a:pt x="53525" y="14139"/>
                                  <a:pt x="54975" y="17636"/>
                                </a:cubicBezTo>
                                <a:cubicBezTo>
                                  <a:pt x="56425" y="21134"/>
                                  <a:pt x="57150" y="24780"/>
                                  <a:pt x="57150" y="28575"/>
                                </a:cubicBezTo>
                                <a:cubicBezTo>
                                  <a:pt x="57150" y="32370"/>
                                  <a:pt x="56425" y="35992"/>
                                  <a:pt x="54975" y="39514"/>
                                </a:cubicBezTo>
                                <a:cubicBezTo>
                                  <a:pt x="53525" y="43011"/>
                                  <a:pt x="51460" y="46087"/>
                                  <a:pt x="48781" y="48791"/>
                                </a:cubicBezTo>
                                <a:cubicBezTo>
                                  <a:pt x="46101" y="51445"/>
                                  <a:pt x="43011" y="53504"/>
                                  <a:pt x="39510" y="54967"/>
                                </a:cubicBezTo>
                                <a:cubicBezTo>
                                  <a:pt x="36009" y="56406"/>
                                  <a:pt x="32364" y="57150"/>
                                  <a:pt x="28575" y="57150"/>
                                </a:cubicBezTo>
                                <a:cubicBezTo>
                                  <a:pt x="24786" y="57150"/>
                                  <a:pt x="21141" y="56406"/>
                                  <a:pt x="17640" y="54967"/>
                                </a:cubicBezTo>
                                <a:cubicBezTo>
                                  <a:pt x="14139" y="53504"/>
                                  <a:pt x="11049" y="51445"/>
                                  <a:pt x="8369" y="48791"/>
                                </a:cubicBezTo>
                                <a:cubicBezTo>
                                  <a:pt x="5690" y="46087"/>
                                  <a:pt x="3625" y="43011"/>
                                  <a:pt x="2175" y="39514"/>
                                </a:cubicBezTo>
                                <a:cubicBezTo>
                                  <a:pt x="725" y="35992"/>
                                  <a:pt x="0" y="32370"/>
                                  <a:pt x="0" y="28575"/>
                                </a:cubicBezTo>
                                <a:cubicBezTo>
                                  <a:pt x="0" y="24780"/>
                                  <a:pt x="725" y="21134"/>
                                  <a:pt x="2175" y="17636"/>
                                </a:cubicBezTo>
                                <a:cubicBezTo>
                                  <a:pt x="3625" y="14139"/>
                                  <a:pt x="5690" y="11038"/>
                                  <a:pt x="8369" y="8384"/>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1" name="Shape 2451"/>
                        <wps:cNvSpPr/>
                        <wps:spPr>
                          <a:xfrm>
                            <a:off x="0" y="619125"/>
                            <a:ext cx="57150" cy="57150"/>
                          </a:xfrm>
                          <a:custGeom>
                            <a:avLst/>
                            <a:gdLst/>
                            <a:ahLst/>
                            <a:cxnLst/>
                            <a:rect l="0" t="0" r="0" b="0"/>
                            <a:pathLst>
                              <a:path w="57150" h="57150">
                                <a:moveTo>
                                  <a:pt x="28575" y="0"/>
                                </a:moveTo>
                                <a:cubicBezTo>
                                  <a:pt x="32364" y="0"/>
                                  <a:pt x="36009" y="744"/>
                                  <a:pt x="39510" y="2158"/>
                                </a:cubicBezTo>
                                <a:cubicBezTo>
                                  <a:pt x="43011" y="3597"/>
                                  <a:pt x="46101" y="5655"/>
                                  <a:pt x="48781" y="8359"/>
                                </a:cubicBezTo>
                                <a:cubicBezTo>
                                  <a:pt x="51460" y="11038"/>
                                  <a:pt x="53525" y="14139"/>
                                  <a:pt x="54975" y="17636"/>
                                </a:cubicBezTo>
                                <a:cubicBezTo>
                                  <a:pt x="56425" y="21134"/>
                                  <a:pt x="57150" y="24780"/>
                                  <a:pt x="57150" y="28575"/>
                                </a:cubicBezTo>
                                <a:cubicBezTo>
                                  <a:pt x="57150" y="32370"/>
                                  <a:pt x="56425" y="35992"/>
                                  <a:pt x="54975" y="39489"/>
                                </a:cubicBezTo>
                                <a:cubicBezTo>
                                  <a:pt x="53525" y="42987"/>
                                  <a:pt x="51460" y="46062"/>
                                  <a:pt x="48781" y="48766"/>
                                </a:cubicBezTo>
                                <a:cubicBezTo>
                                  <a:pt x="46101" y="51420"/>
                                  <a:pt x="43011" y="53504"/>
                                  <a:pt x="39510" y="54967"/>
                                </a:cubicBezTo>
                                <a:cubicBezTo>
                                  <a:pt x="36009" y="56406"/>
                                  <a:pt x="32364" y="57150"/>
                                  <a:pt x="28575" y="57150"/>
                                </a:cubicBezTo>
                                <a:cubicBezTo>
                                  <a:pt x="24786" y="57150"/>
                                  <a:pt x="21141" y="56406"/>
                                  <a:pt x="17640" y="54967"/>
                                </a:cubicBezTo>
                                <a:cubicBezTo>
                                  <a:pt x="14139" y="53504"/>
                                  <a:pt x="11049" y="51420"/>
                                  <a:pt x="8369" y="48766"/>
                                </a:cubicBezTo>
                                <a:cubicBezTo>
                                  <a:pt x="5690" y="46062"/>
                                  <a:pt x="3625" y="42987"/>
                                  <a:pt x="2175" y="39489"/>
                                </a:cubicBezTo>
                                <a:cubicBezTo>
                                  <a:pt x="725" y="35992"/>
                                  <a:pt x="0" y="32370"/>
                                  <a:pt x="0" y="28575"/>
                                </a:cubicBezTo>
                                <a:cubicBezTo>
                                  <a:pt x="0" y="24780"/>
                                  <a:pt x="725" y="21134"/>
                                  <a:pt x="2175" y="17636"/>
                                </a:cubicBezTo>
                                <a:cubicBezTo>
                                  <a:pt x="3625" y="14139"/>
                                  <a:pt x="5690" y="11038"/>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3" name="Shape 2453"/>
                        <wps:cNvSpPr/>
                        <wps:spPr>
                          <a:xfrm>
                            <a:off x="0" y="933450"/>
                            <a:ext cx="57150" cy="57150"/>
                          </a:xfrm>
                          <a:custGeom>
                            <a:avLst/>
                            <a:gdLst/>
                            <a:ahLst/>
                            <a:cxnLst/>
                            <a:rect l="0" t="0" r="0" b="0"/>
                            <a:pathLst>
                              <a:path w="57150" h="57150">
                                <a:moveTo>
                                  <a:pt x="28575" y="0"/>
                                </a:moveTo>
                                <a:cubicBezTo>
                                  <a:pt x="32364" y="0"/>
                                  <a:pt x="36009" y="744"/>
                                  <a:pt x="39510" y="2158"/>
                                </a:cubicBezTo>
                                <a:cubicBezTo>
                                  <a:pt x="43011" y="3597"/>
                                  <a:pt x="46101" y="5655"/>
                                  <a:pt x="48781" y="8359"/>
                                </a:cubicBezTo>
                                <a:cubicBezTo>
                                  <a:pt x="51460" y="11013"/>
                                  <a:pt x="53525" y="14114"/>
                                  <a:pt x="54975" y="17636"/>
                                </a:cubicBezTo>
                                <a:cubicBezTo>
                                  <a:pt x="56425" y="21134"/>
                                  <a:pt x="57150" y="24780"/>
                                  <a:pt x="57150" y="28575"/>
                                </a:cubicBezTo>
                                <a:cubicBezTo>
                                  <a:pt x="57150" y="32370"/>
                                  <a:pt x="56425" y="36016"/>
                                  <a:pt x="54975" y="39489"/>
                                </a:cubicBezTo>
                                <a:cubicBezTo>
                                  <a:pt x="53525" y="42987"/>
                                  <a:pt x="51460" y="46062"/>
                                  <a:pt x="48781" y="48766"/>
                                </a:cubicBezTo>
                                <a:cubicBezTo>
                                  <a:pt x="46101" y="51445"/>
                                  <a:pt x="43011" y="53504"/>
                                  <a:pt x="39510" y="54942"/>
                                </a:cubicBezTo>
                                <a:cubicBezTo>
                                  <a:pt x="36009" y="56406"/>
                                  <a:pt x="32364" y="57150"/>
                                  <a:pt x="28575" y="57150"/>
                                </a:cubicBezTo>
                                <a:cubicBezTo>
                                  <a:pt x="24786" y="57150"/>
                                  <a:pt x="21141" y="56406"/>
                                  <a:pt x="17640" y="54942"/>
                                </a:cubicBezTo>
                                <a:cubicBezTo>
                                  <a:pt x="14139" y="53504"/>
                                  <a:pt x="11049" y="51445"/>
                                  <a:pt x="8369" y="48766"/>
                                </a:cubicBezTo>
                                <a:cubicBezTo>
                                  <a:pt x="5690" y="46062"/>
                                  <a:pt x="3625" y="42987"/>
                                  <a:pt x="2175" y="39489"/>
                                </a:cubicBezTo>
                                <a:cubicBezTo>
                                  <a:pt x="725" y="36016"/>
                                  <a:pt x="0" y="32370"/>
                                  <a:pt x="0" y="28575"/>
                                </a:cubicBezTo>
                                <a:cubicBezTo>
                                  <a:pt x="0" y="24780"/>
                                  <a:pt x="725" y="21134"/>
                                  <a:pt x="2175" y="17636"/>
                                </a:cubicBezTo>
                                <a:cubicBezTo>
                                  <a:pt x="3625" y="14114"/>
                                  <a:pt x="5690" y="11013"/>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84" style="width:4.5pt;height:78pt;position:absolute;mso-position-horizontal-relative:text;mso-position-horizontal:absolute;margin-left:7.5pt;mso-position-vertical-relative:text;margin-top:2.73828pt;" coordsize="571,9906">
                <v:shape id="Shape 2447" style="position:absolute;width:571;height:571;left:0;top:0;" coordsize="57150,57150" path="m28575,0c32364,0,36009,744,39510,2158c43011,3621,46101,5680,48781,8359c51460,11013,53525,14114,54975,17636c56425,21134,57150,24780,57150,28575c57150,32370,56425,35992,54975,39489c53525,42987,51460,46062,48781,48766c46101,51445,43011,53504,39510,54942c36009,56406,32364,57150,28575,57150c24786,57150,21141,56406,17640,54942c14139,53504,11049,51445,8369,48766c5690,46062,3625,42987,2175,39489c725,35992,0,32370,0,28575c0,24780,725,21134,2175,17636c3625,14114,5690,11013,8369,8359c11049,5680,14139,3621,17640,2158c21141,744,24786,0,28575,0x">
                  <v:stroke weight="0pt" endcap="flat" joinstyle="miter" miterlimit="10" on="false" color="#000000" opacity="0"/>
                  <v:fill on="true" color="#000000"/>
                </v:shape>
                <v:shape id="Shape 2449" style="position:absolute;width:571;height:571;left:0;top:3143;" coordsize="57150,57150" path="m28575,0c32364,0,36009,744,39510,2158c43011,3621,46101,5680,48781,8384c51460,11038,53525,14139,54975,17636c56425,21134,57150,24780,57150,28575c57150,32370,56425,35992,54975,39514c53525,43011,51460,46087,48781,48791c46101,51445,43011,53504,39510,54967c36009,56406,32364,57150,28575,57150c24786,57150,21141,56406,17640,54967c14139,53504,11049,51445,8369,48791c5690,46087,3625,43011,2175,39514c725,35992,0,32370,0,28575c0,24780,725,21134,2175,17636c3625,14139,5690,11038,8369,8384c11049,5680,14139,3621,17640,2158c21141,744,24786,0,28575,0x">
                  <v:stroke weight="0pt" endcap="flat" joinstyle="miter" miterlimit="10" on="false" color="#000000" opacity="0"/>
                  <v:fill on="true" color="#000000"/>
                </v:shape>
                <v:shape id="Shape 2451" style="position:absolute;width:571;height:571;left:0;top:6191;" coordsize="57150,57150" path="m28575,0c32364,0,36009,744,39510,2158c43011,3597,46101,5655,48781,8359c51460,11038,53525,14139,54975,17636c56425,21134,57150,24780,57150,28575c57150,32370,56425,35992,54975,39489c53525,42987,51460,46062,48781,48766c46101,51420,43011,53504,39510,54967c36009,56406,32364,57150,28575,57150c24786,57150,21141,56406,17640,54967c14139,53504,11049,51420,8369,48766c5690,46062,3625,42987,2175,39489c725,35992,0,32370,0,28575c0,24780,725,21134,2175,17636c3625,14139,5690,11038,8369,8359c11049,5655,14139,3597,17640,2158c21141,744,24786,0,28575,0x">
                  <v:stroke weight="0pt" endcap="flat" joinstyle="miter" miterlimit="10" on="false" color="#000000" opacity="0"/>
                  <v:fill on="true" color="#000000"/>
                </v:shape>
                <v:shape id="Shape 2453" style="position:absolute;width:571;height:571;left:0;top:9334;" coordsize="57150,57150" path="m28575,0c32364,0,36009,744,39510,2158c43011,3597,46101,5655,48781,8359c51460,11013,53525,14114,54975,17636c56425,21134,57150,24780,57150,28575c57150,32370,56425,36016,54975,39489c53525,42987,51460,46062,48781,48766c46101,51445,43011,53504,39510,54942c36009,56406,32364,57150,28575,57150c24786,57150,21141,56406,17640,54942c14139,53504,11049,51445,8369,48766c5690,46062,3625,42987,2175,39489c725,36016,0,32370,0,28575c0,24780,725,21134,2175,17636c3625,14114,5690,11013,8369,8359c11049,5655,14139,3597,17640,2158c21141,744,24786,0,28575,0x">
                  <v:stroke weight="0pt" endcap="flat" joinstyle="miter" miterlimit="10" on="false" color="#000000" opacity="0"/>
                  <v:fill on="true" color="#000000"/>
                </v:shape>
                <w10:wrap type="square"/>
              </v:group>
            </w:pict>
          </mc:Fallback>
        </mc:AlternateContent>
      </w:r>
      <w:r>
        <w:t>Map all decisions requiring approval</w:t>
      </w:r>
    </w:p>
    <w:p w14:paraId="551799CE" w14:textId="77777777" w:rsidR="00785EBA" w:rsidRDefault="00000000" w:rsidP="00F119AF">
      <w:pPr>
        <w:ind w:left="179" w:right="3"/>
      </w:pPr>
      <w:r>
        <w:t>Identify data sources for each decision</w:t>
      </w:r>
    </w:p>
    <w:p w14:paraId="05745EA6" w14:textId="77777777" w:rsidR="00785EBA" w:rsidRDefault="00000000" w:rsidP="00F119AF">
      <w:pPr>
        <w:ind w:left="179" w:right="3"/>
      </w:pPr>
      <w:r>
        <w:t>Set automated decision parameters</w:t>
      </w:r>
    </w:p>
    <w:p w14:paraId="5C5FCA30" w14:textId="77777777" w:rsidR="00785EBA" w:rsidRDefault="00000000" w:rsidP="00F119AF">
      <w:pPr>
        <w:spacing w:after="247"/>
        <w:ind w:left="179" w:right="3"/>
      </w:pPr>
      <w:r>
        <w:t>Create human override protocols</w:t>
      </w:r>
    </w:p>
    <w:p w14:paraId="61DC8301" w14:textId="77777777" w:rsidR="00785EBA" w:rsidRDefault="00000000" w:rsidP="00F119AF">
      <w:pPr>
        <w:spacing w:after="247"/>
        <w:ind w:left="10" w:right="3"/>
      </w:pPr>
      <w:r>
        <w:rPr>
          <w:b/>
        </w:rPr>
        <w:t>Example</w:t>
      </w:r>
      <w:r>
        <w:t>: Expense approval automation</w:t>
      </w:r>
    </w:p>
    <w:p w14:paraId="639AA8F5"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48968689" wp14:editId="51B42244">
                <wp:simplePos x="0" y="0"/>
                <wp:positionH relativeFrom="column">
                  <wp:posOffset>95250</wp:posOffset>
                </wp:positionH>
                <wp:positionV relativeFrom="paragraph">
                  <wp:posOffset>34756</wp:posOffset>
                </wp:positionV>
                <wp:extent cx="57150" cy="676275"/>
                <wp:effectExtent l="0" t="0" r="0" b="0"/>
                <wp:wrapSquare wrapText="bothSides"/>
                <wp:docPr id="38385" name="Group 38385"/>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2457" name="Shape 2457"/>
                        <wps:cNvSpPr/>
                        <wps:spPr>
                          <a:xfrm>
                            <a:off x="0" y="0"/>
                            <a:ext cx="57150" cy="57150"/>
                          </a:xfrm>
                          <a:custGeom>
                            <a:avLst/>
                            <a:gdLst/>
                            <a:ahLst/>
                            <a:cxnLst/>
                            <a:rect l="0" t="0" r="0" b="0"/>
                            <a:pathLst>
                              <a:path w="57150" h="57150">
                                <a:moveTo>
                                  <a:pt x="28575" y="0"/>
                                </a:moveTo>
                                <a:cubicBezTo>
                                  <a:pt x="32364" y="0"/>
                                  <a:pt x="36009" y="744"/>
                                  <a:pt x="39510" y="2158"/>
                                </a:cubicBezTo>
                                <a:cubicBezTo>
                                  <a:pt x="43011" y="3597"/>
                                  <a:pt x="46101" y="5680"/>
                                  <a:pt x="48781" y="8384"/>
                                </a:cubicBezTo>
                                <a:cubicBezTo>
                                  <a:pt x="51460" y="11038"/>
                                  <a:pt x="53525" y="14139"/>
                                  <a:pt x="54975" y="17636"/>
                                </a:cubicBezTo>
                                <a:cubicBezTo>
                                  <a:pt x="56425" y="21134"/>
                                  <a:pt x="57150" y="24780"/>
                                  <a:pt x="57150" y="28575"/>
                                </a:cubicBezTo>
                                <a:cubicBezTo>
                                  <a:pt x="57150" y="32370"/>
                                  <a:pt x="56425" y="36016"/>
                                  <a:pt x="54975" y="39489"/>
                                </a:cubicBezTo>
                                <a:cubicBezTo>
                                  <a:pt x="53525" y="43011"/>
                                  <a:pt x="51460" y="46087"/>
                                  <a:pt x="48781" y="48791"/>
                                </a:cubicBezTo>
                                <a:cubicBezTo>
                                  <a:pt x="46101" y="51470"/>
                                  <a:pt x="43011" y="53529"/>
                                  <a:pt x="39510" y="54967"/>
                                </a:cubicBezTo>
                                <a:cubicBezTo>
                                  <a:pt x="36009" y="56406"/>
                                  <a:pt x="32364" y="57150"/>
                                  <a:pt x="28575" y="57150"/>
                                </a:cubicBezTo>
                                <a:cubicBezTo>
                                  <a:pt x="24786" y="57150"/>
                                  <a:pt x="21141" y="56406"/>
                                  <a:pt x="17640" y="54967"/>
                                </a:cubicBezTo>
                                <a:cubicBezTo>
                                  <a:pt x="14139" y="53529"/>
                                  <a:pt x="11049" y="51470"/>
                                  <a:pt x="8369" y="48791"/>
                                </a:cubicBezTo>
                                <a:cubicBezTo>
                                  <a:pt x="5690" y="46087"/>
                                  <a:pt x="3625" y="43011"/>
                                  <a:pt x="2175" y="39489"/>
                                </a:cubicBezTo>
                                <a:cubicBezTo>
                                  <a:pt x="725" y="36016"/>
                                  <a:pt x="0" y="32370"/>
                                  <a:pt x="0" y="28575"/>
                                </a:cubicBezTo>
                                <a:cubicBezTo>
                                  <a:pt x="0" y="24780"/>
                                  <a:pt x="725" y="21134"/>
                                  <a:pt x="2175" y="17636"/>
                                </a:cubicBezTo>
                                <a:cubicBezTo>
                                  <a:pt x="3625" y="14139"/>
                                  <a:pt x="5690" y="11038"/>
                                  <a:pt x="8369" y="8384"/>
                                </a:cubicBezTo>
                                <a:cubicBezTo>
                                  <a:pt x="11049" y="5680"/>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 name="Shape 2460"/>
                        <wps:cNvSpPr/>
                        <wps:spPr>
                          <a:xfrm>
                            <a:off x="0" y="314325"/>
                            <a:ext cx="57150" cy="57150"/>
                          </a:xfrm>
                          <a:custGeom>
                            <a:avLst/>
                            <a:gdLst/>
                            <a:ahLst/>
                            <a:cxnLst/>
                            <a:rect l="0" t="0" r="0" b="0"/>
                            <a:pathLst>
                              <a:path w="57150" h="57150">
                                <a:moveTo>
                                  <a:pt x="28575" y="0"/>
                                </a:moveTo>
                                <a:cubicBezTo>
                                  <a:pt x="32364" y="0"/>
                                  <a:pt x="36009" y="744"/>
                                  <a:pt x="39510" y="2158"/>
                                </a:cubicBezTo>
                                <a:cubicBezTo>
                                  <a:pt x="43011" y="3597"/>
                                  <a:pt x="46101" y="5655"/>
                                  <a:pt x="48781" y="8359"/>
                                </a:cubicBezTo>
                                <a:cubicBezTo>
                                  <a:pt x="51460" y="11013"/>
                                  <a:pt x="53525" y="14114"/>
                                  <a:pt x="54975" y="17636"/>
                                </a:cubicBezTo>
                                <a:cubicBezTo>
                                  <a:pt x="56425" y="21134"/>
                                  <a:pt x="57150" y="24780"/>
                                  <a:pt x="57150" y="28575"/>
                                </a:cubicBezTo>
                                <a:cubicBezTo>
                                  <a:pt x="57150" y="32370"/>
                                  <a:pt x="56425" y="36016"/>
                                  <a:pt x="54975" y="39489"/>
                                </a:cubicBezTo>
                                <a:cubicBezTo>
                                  <a:pt x="53525" y="42987"/>
                                  <a:pt x="51460" y="46062"/>
                                  <a:pt x="48781" y="48766"/>
                                </a:cubicBezTo>
                                <a:cubicBezTo>
                                  <a:pt x="46101" y="51445"/>
                                  <a:pt x="43011" y="53504"/>
                                  <a:pt x="39510" y="54942"/>
                                </a:cubicBezTo>
                                <a:cubicBezTo>
                                  <a:pt x="36009" y="56406"/>
                                  <a:pt x="32364" y="57150"/>
                                  <a:pt x="28575" y="57150"/>
                                </a:cubicBezTo>
                                <a:cubicBezTo>
                                  <a:pt x="24786" y="57150"/>
                                  <a:pt x="21141" y="56406"/>
                                  <a:pt x="17640" y="54942"/>
                                </a:cubicBezTo>
                                <a:cubicBezTo>
                                  <a:pt x="14139" y="53504"/>
                                  <a:pt x="11049" y="51445"/>
                                  <a:pt x="8369" y="48766"/>
                                </a:cubicBezTo>
                                <a:cubicBezTo>
                                  <a:pt x="5690" y="46062"/>
                                  <a:pt x="3625" y="42987"/>
                                  <a:pt x="2175" y="39489"/>
                                </a:cubicBezTo>
                                <a:cubicBezTo>
                                  <a:pt x="725" y="36016"/>
                                  <a:pt x="0" y="32370"/>
                                  <a:pt x="0" y="28575"/>
                                </a:cubicBezTo>
                                <a:cubicBezTo>
                                  <a:pt x="0" y="24780"/>
                                  <a:pt x="725" y="21134"/>
                                  <a:pt x="2175" y="17636"/>
                                </a:cubicBezTo>
                                <a:cubicBezTo>
                                  <a:pt x="3625" y="14114"/>
                                  <a:pt x="5690" y="11013"/>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 name="Shape 2463"/>
                        <wps:cNvSpPr/>
                        <wps:spPr>
                          <a:xfrm>
                            <a:off x="0" y="619125"/>
                            <a:ext cx="57150" cy="57150"/>
                          </a:xfrm>
                          <a:custGeom>
                            <a:avLst/>
                            <a:gdLst/>
                            <a:ahLst/>
                            <a:cxnLst/>
                            <a:rect l="0" t="0" r="0" b="0"/>
                            <a:pathLst>
                              <a:path w="57150" h="57150">
                                <a:moveTo>
                                  <a:pt x="28575" y="0"/>
                                </a:moveTo>
                                <a:cubicBezTo>
                                  <a:pt x="32364" y="0"/>
                                  <a:pt x="36009" y="744"/>
                                  <a:pt x="39510" y="2158"/>
                                </a:cubicBezTo>
                                <a:cubicBezTo>
                                  <a:pt x="43011" y="3621"/>
                                  <a:pt x="46101" y="5680"/>
                                  <a:pt x="48781" y="8359"/>
                                </a:cubicBezTo>
                                <a:cubicBezTo>
                                  <a:pt x="51460" y="11013"/>
                                  <a:pt x="53525" y="14114"/>
                                  <a:pt x="54975" y="17636"/>
                                </a:cubicBezTo>
                                <a:cubicBezTo>
                                  <a:pt x="56425" y="21134"/>
                                  <a:pt x="57150" y="24780"/>
                                  <a:pt x="57150" y="28575"/>
                                </a:cubicBezTo>
                                <a:cubicBezTo>
                                  <a:pt x="57150" y="32370"/>
                                  <a:pt x="56425" y="35992"/>
                                  <a:pt x="54975" y="39514"/>
                                </a:cubicBezTo>
                                <a:cubicBezTo>
                                  <a:pt x="53525" y="43011"/>
                                  <a:pt x="51460" y="46112"/>
                                  <a:pt x="48781" y="48791"/>
                                </a:cubicBezTo>
                                <a:cubicBezTo>
                                  <a:pt x="46101" y="51445"/>
                                  <a:pt x="43011" y="53504"/>
                                  <a:pt x="39510" y="54967"/>
                                </a:cubicBezTo>
                                <a:cubicBezTo>
                                  <a:pt x="36009" y="56406"/>
                                  <a:pt x="32364" y="57150"/>
                                  <a:pt x="28575" y="57150"/>
                                </a:cubicBezTo>
                                <a:cubicBezTo>
                                  <a:pt x="24786" y="57150"/>
                                  <a:pt x="21141" y="56406"/>
                                  <a:pt x="17640" y="54967"/>
                                </a:cubicBezTo>
                                <a:cubicBezTo>
                                  <a:pt x="14139" y="53504"/>
                                  <a:pt x="11049" y="51445"/>
                                  <a:pt x="8369" y="48791"/>
                                </a:cubicBezTo>
                                <a:cubicBezTo>
                                  <a:pt x="5690" y="46112"/>
                                  <a:pt x="3625" y="43011"/>
                                  <a:pt x="2175" y="39514"/>
                                </a:cubicBezTo>
                                <a:cubicBezTo>
                                  <a:pt x="725" y="35992"/>
                                  <a:pt x="0" y="32370"/>
                                  <a:pt x="0" y="28575"/>
                                </a:cubicBezTo>
                                <a:cubicBezTo>
                                  <a:pt x="0" y="24780"/>
                                  <a:pt x="725" y="21134"/>
                                  <a:pt x="2175" y="17636"/>
                                </a:cubicBezTo>
                                <a:cubicBezTo>
                                  <a:pt x="3625" y="14114"/>
                                  <a:pt x="5690" y="11013"/>
                                  <a:pt x="8369" y="8359"/>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85" style="width:4.5pt;height:53.25pt;position:absolute;mso-position-horizontal-relative:text;mso-position-horizontal:absolute;margin-left:7.5pt;mso-position-vertical-relative:text;margin-top:2.73669pt;" coordsize="571,6762">
                <v:shape id="Shape 2457" style="position:absolute;width:571;height:571;left:0;top:0;" coordsize="57150,57150" path="m28575,0c32364,0,36009,744,39510,2158c43011,3597,46101,5680,48781,8384c51460,11038,53525,14139,54975,17636c56425,21134,57150,24780,57150,28575c57150,32370,56425,36016,54975,39489c53525,43011,51460,46087,48781,48791c46101,51470,43011,53529,39510,54967c36009,56406,32364,57150,28575,57150c24786,57150,21141,56406,17640,54967c14139,53529,11049,51470,8369,48791c5690,46087,3625,43011,2175,39489c725,36016,0,32370,0,28575c0,24780,725,21134,2175,17636c3625,14139,5690,11038,8369,8384c11049,5680,14139,3597,17640,2158c21141,744,24786,0,28575,0x">
                  <v:stroke weight="0pt" endcap="flat" joinstyle="miter" miterlimit="10" on="false" color="#000000" opacity="0"/>
                  <v:fill on="true" color="#000000"/>
                </v:shape>
                <v:shape id="Shape 2460" style="position:absolute;width:571;height:571;left:0;top:3143;" coordsize="57150,57150" path="m28575,0c32364,0,36009,744,39510,2158c43011,3597,46101,5655,48781,8359c51460,11013,53525,14114,54975,17636c56425,21134,57150,24780,57150,28575c57150,32370,56425,36016,54975,39489c53525,42987,51460,46062,48781,48766c46101,51445,43011,53504,39510,54942c36009,56406,32364,57150,28575,57150c24786,57150,21141,56406,17640,54942c14139,53504,11049,51445,8369,48766c5690,46062,3625,42987,2175,39489c725,36016,0,32370,0,28575c0,24780,725,21134,2175,17636c3625,14114,5690,11013,8369,8359c11049,5655,14139,3597,17640,2158c21141,744,24786,0,28575,0x">
                  <v:stroke weight="0pt" endcap="flat" joinstyle="miter" miterlimit="10" on="false" color="#000000" opacity="0"/>
                  <v:fill on="true" color="#000000"/>
                </v:shape>
                <v:shape id="Shape 2463" style="position:absolute;width:571;height:571;left:0;top:6191;" coordsize="57150,57150" path="m28575,0c32364,0,36009,744,39510,2158c43011,3621,46101,5680,48781,8359c51460,11013,53525,14114,54975,17636c56425,21134,57150,24780,57150,28575c57150,32370,56425,35992,54975,39514c53525,43011,51460,46112,48781,48791c46101,51445,43011,53504,39510,54967c36009,56406,32364,57150,28575,57150c24786,57150,21141,56406,17640,54967c14139,53504,11049,51445,8369,48791c5690,46112,3625,43011,2175,39514c725,35992,0,32370,0,28575c0,24780,725,21134,2175,17636c3625,14114,5690,11013,8369,8359c11049,5680,14139,3621,17640,2158c21141,744,24786,0,28575,0x">
                  <v:stroke weight="0pt" endcap="flat" joinstyle="miter" miterlimit="10" on="false" color="#000000" opacity="0"/>
                  <v:fill on="true" color="#000000"/>
                </v:shape>
                <w10:wrap type="square"/>
              </v:group>
            </w:pict>
          </mc:Fallback>
        </mc:AlternateContent>
      </w:r>
      <w:r>
        <w:rPr>
          <w:b/>
        </w:rPr>
        <w:t>Before</w:t>
      </w:r>
      <w:r>
        <w:t xml:space="preserve">: </w:t>
      </w:r>
      <w:proofErr w:type="gramStart"/>
      <w:r>
        <w:t>3-5 day</w:t>
      </w:r>
      <w:proofErr w:type="gramEnd"/>
      <w:r>
        <w:t xml:space="preserve"> approval process</w:t>
      </w:r>
    </w:p>
    <w:p w14:paraId="3F50B8EA" w14:textId="77777777" w:rsidR="00785EBA" w:rsidRDefault="00000000" w:rsidP="00F119AF">
      <w:pPr>
        <w:ind w:left="179" w:right="3"/>
      </w:pPr>
      <w:r>
        <w:rPr>
          <w:b/>
        </w:rPr>
        <w:t>After</w:t>
      </w:r>
      <w:r>
        <w:t>: Instant approval based on policy compliance</w:t>
      </w:r>
    </w:p>
    <w:p w14:paraId="16D2B0CB" w14:textId="77777777" w:rsidR="00785EBA" w:rsidRDefault="00000000" w:rsidP="00F119AF">
      <w:pPr>
        <w:spacing w:after="307"/>
        <w:ind w:left="179" w:right="3"/>
      </w:pPr>
      <w:r>
        <w:rPr>
          <w:b/>
        </w:rPr>
        <w:t>Speed Gain</w:t>
      </w:r>
      <w:r>
        <w:t>: 100x faster</w:t>
      </w:r>
    </w:p>
    <w:p w14:paraId="2BD50FAC" w14:textId="77777777" w:rsidR="00785EBA" w:rsidRDefault="00000000" w:rsidP="00F119AF">
      <w:pPr>
        <w:spacing w:after="232"/>
        <w:ind w:left="-5"/>
      </w:pPr>
      <w:r>
        <w:rPr>
          <w:b/>
        </w:rPr>
        <w:t>Level 2: Compress Planning Cycles</w:t>
      </w:r>
    </w:p>
    <w:p w14:paraId="27C70E9B" w14:textId="77777777" w:rsidR="00785EBA" w:rsidRDefault="00000000" w:rsidP="00F119AF">
      <w:pPr>
        <w:spacing w:after="15" w:line="449" w:lineRule="auto"/>
        <w:ind w:left="10" w:right="3562"/>
      </w:pPr>
      <w:r>
        <w:rPr>
          <w:b/>
        </w:rPr>
        <w:t>Target</w:t>
      </w:r>
      <w:r>
        <w:t xml:space="preserve">: Strategic planning processes taking &gt;30 days </w:t>
      </w:r>
      <w:r>
        <w:rPr>
          <w:b/>
        </w:rPr>
        <w:t>Implementation</w:t>
      </w:r>
      <w:r>
        <w:t>:</w:t>
      </w:r>
    </w:p>
    <w:p w14:paraId="1A8810F9"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06936525" wp14:editId="5F9BF922">
                <wp:simplePos x="0" y="0"/>
                <wp:positionH relativeFrom="column">
                  <wp:posOffset>95250</wp:posOffset>
                </wp:positionH>
                <wp:positionV relativeFrom="paragraph">
                  <wp:posOffset>34776</wp:posOffset>
                </wp:positionV>
                <wp:extent cx="57150" cy="361950"/>
                <wp:effectExtent l="0" t="0" r="0" b="0"/>
                <wp:wrapSquare wrapText="bothSides"/>
                <wp:docPr id="38386" name="Group 38386"/>
                <wp:cNvGraphicFramePr/>
                <a:graphic xmlns:a="http://schemas.openxmlformats.org/drawingml/2006/main">
                  <a:graphicData uri="http://schemas.microsoft.com/office/word/2010/wordprocessingGroup">
                    <wpg:wgp>
                      <wpg:cNvGrpSpPr/>
                      <wpg:grpSpPr>
                        <a:xfrm>
                          <a:off x="0" y="0"/>
                          <a:ext cx="57150" cy="361950"/>
                          <a:chOff x="0" y="0"/>
                          <a:chExt cx="57150" cy="361950"/>
                        </a:xfrm>
                      </wpg:grpSpPr>
                      <wps:wsp>
                        <wps:cNvPr id="2471" name="Shape 2471"/>
                        <wps:cNvSpPr/>
                        <wps:spPr>
                          <a:xfrm>
                            <a:off x="0" y="0"/>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114"/>
                                  <a:pt x="54975" y="17636"/>
                                </a:cubicBezTo>
                                <a:cubicBezTo>
                                  <a:pt x="56425" y="21134"/>
                                  <a:pt x="57150" y="24780"/>
                                  <a:pt x="57150" y="28575"/>
                                </a:cubicBezTo>
                                <a:cubicBezTo>
                                  <a:pt x="57150" y="32370"/>
                                  <a:pt x="56425" y="35992"/>
                                  <a:pt x="54975" y="39489"/>
                                </a:cubicBezTo>
                                <a:cubicBezTo>
                                  <a:pt x="53525" y="42962"/>
                                  <a:pt x="51460" y="46062"/>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62"/>
                                  <a:pt x="2175" y="39489"/>
                                </a:cubicBezTo>
                                <a:cubicBezTo>
                                  <a:pt x="725" y="35992"/>
                                  <a:pt x="0" y="32370"/>
                                  <a:pt x="0" y="28575"/>
                                </a:cubicBezTo>
                                <a:cubicBezTo>
                                  <a:pt x="0" y="24780"/>
                                  <a:pt x="725" y="21134"/>
                                  <a:pt x="2175" y="17611"/>
                                </a:cubicBezTo>
                                <a:cubicBezTo>
                                  <a:pt x="3625" y="14114"/>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3" name="Shape 2473"/>
                        <wps:cNvSpPr/>
                        <wps:spPr>
                          <a:xfrm>
                            <a:off x="0" y="304800"/>
                            <a:ext cx="57150" cy="57150"/>
                          </a:xfrm>
                          <a:custGeom>
                            <a:avLst/>
                            <a:gdLst/>
                            <a:ahLst/>
                            <a:cxnLst/>
                            <a:rect l="0" t="0" r="0" b="0"/>
                            <a:pathLst>
                              <a:path w="57150" h="57150">
                                <a:moveTo>
                                  <a:pt x="28575" y="0"/>
                                </a:moveTo>
                                <a:cubicBezTo>
                                  <a:pt x="32364" y="0"/>
                                  <a:pt x="36009" y="744"/>
                                  <a:pt x="39510" y="2158"/>
                                </a:cubicBezTo>
                                <a:cubicBezTo>
                                  <a:pt x="43011" y="3597"/>
                                  <a:pt x="46101" y="5680"/>
                                  <a:pt x="48781" y="8384"/>
                                </a:cubicBezTo>
                                <a:cubicBezTo>
                                  <a:pt x="51460" y="11038"/>
                                  <a:pt x="53525" y="14139"/>
                                  <a:pt x="54975" y="17636"/>
                                </a:cubicBezTo>
                                <a:cubicBezTo>
                                  <a:pt x="56425" y="21134"/>
                                  <a:pt x="57150" y="24780"/>
                                  <a:pt x="57150" y="28575"/>
                                </a:cubicBezTo>
                                <a:cubicBezTo>
                                  <a:pt x="57150" y="32370"/>
                                  <a:pt x="56425" y="36016"/>
                                  <a:pt x="54975" y="39489"/>
                                </a:cubicBezTo>
                                <a:cubicBezTo>
                                  <a:pt x="53525" y="43011"/>
                                  <a:pt x="51460" y="46087"/>
                                  <a:pt x="48781" y="48791"/>
                                </a:cubicBezTo>
                                <a:cubicBezTo>
                                  <a:pt x="46101" y="51470"/>
                                  <a:pt x="43011" y="53529"/>
                                  <a:pt x="39510" y="54967"/>
                                </a:cubicBezTo>
                                <a:cubicBezTo>
                                  <a:pt x="36009" y="56406"/>
                                  <a:pt x="32364" y="57150"/>
                                  <a:pt x="28575" y="57150"/>
                                </a:cubicBezTo>
                                <a:cubicBezTo>
                                  <a:pt x="24786" y="57150"/>
                                  <a:pt x="21141" y="56406"/>
                                  <a:pt x="17640" y="54967"/>
                                </a:cubicBezTo>
                                <a:cubicBezTo>
                                  <a:pt x="14139" y="53529"/>
                                  <a:pt x="11049" y="51470"/>
                                  <a:pt x="8369" y="48791"/>
                                </a:cubicBezTo>
                                <a:cubicBezTo>
                                  <a:pt x="5690" y="46087"/>
                                  <a:pt x="3625" y="43011"/>
                                  <a:pt x="2175" y="39489"/>
                                </a:cubicBezTo>
                                <a:cubicBezTo>
                                  <a:pt x="725" y="36016"/>
                                  <a:pt x="0" y="32370"/>
                                  <a:pt x="0" y="28575"/>
                                </a:cubicBezTo>
                                <a:cubicBezTo>
                                  <a:pt x="0" y="24780"/>
                                  <a:pt x="725" y="21134"/>
                                  <a:pt x="2175" y="17636"/>
                                </a:cubicBezTo>
                                <a:cubicBezTo>
                                  <a:pt x="3625" y="14139"/>
                                  <a:pt x="5690" y="11038"/>
                                  <a:pt x="8369" y="8384"/>
                                </a:cubicBezTo>
                                <a:cubicBezTo>
                                  <a:pt x="11049" y="5680"/>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86" style="width:4.5pt;height:28.5pt;position:absolute;mso-position-horizontal-relative:text;mso-position-horizontal:absolute;margin-left:7.5pt;mso-position-vertical-relative:text;margin-top:2.73828pt;" coordsize="571,3619">
                <v:shape id="Shape 2471" style="position:absolute;width:571;height:571;left:0;top:0;" coordsize="57150,57150" path="m28575,0c32364,0,36009,719,39510,2158c43011,3621,46101,5680,48781,8359c51460,11013,53525,14114,54975,17636c56425,21134,57150,24780,57150,28575c57150,32370,56425,35992,54975,39489c53525,42962,51460,46062,48781,48766c46101,51420,43011,53504,39510,54942c36009,56406,32364,57150,28575,57150c24786,57150,21141,56406,17640,54942c14139,53504,11049,51420,8369,48766c5690,46062,3625,42962,2175,39489c725,35992,0,32370,0,28575c0,24780,725,21134,2175,17611c3625,14114,5690,11013,8369,8359c11049,5680,14139,3621,17640,2158c21141,719,24786,0,28575,0x">
                  <v:stroke weight="0pt" endcap="flat" joinstyle="miter" miterlimit="10" on="false" color="#000000" opacity="0"/>
                  <v:fill on="true" color="#000000"/>
                </v:shape>
                <v:shape id="Shape 2473" style="position:absolute;width:571;height:571;left:0;top:3048;" coordsize="57150,57150" path="m28575,0c32364,0,36009,744,39510,2158c43011,3597,46101,5680,48781,8384c51460,11038,53525,14139,54975,17636c56425,21134,57150,24780,57150,28575c57150,32370,56425,36016,54975,39489c53525,43011,51460,46087,48781,48791c46101,51470,43011,53529,39510,54967c36009,56406,32364,57150,28575,57150c24786,57150,21141,56406,17640,54967c14139,53529,11049,51470,8369,48791c5690,46087,3625,43011,2175,39489c725,36016,0,32370,0,28575c0,24780,725,21134,2175,17636c3625,14139,5690,11038,8369,8384c11049,5680,14139,3597,17640,2158c21141,744,24786,0,28575,0x">
                  <v:stroke weight="0pt" endcap="flat" joinstyle="miter" miterlimit="10" on="false" color="#000000" opacity="0"/>
                  <v:fill on="true" color="#000000"/>
                </v:shape>
                <w10:wrap type="square"/>
              </v:group>
            </w:pict>
          </mc:Fallback>
        </mc:AlternateContent>
      </w:r>
      <w:r>
        <w:t>Real-time market data integration</w:t>
      </w:r>
    </w:p>
    <w:p w14:paraId="70FFF0ED" w14:textId="77777777" w:rsidR="00785EBA" w:rsidRDefault="00000000" w:rsidP="00F119AF">
      <w:pPr>
        <w:ind w:left="179" w:right="3"/>
      </w:pPr>
      <w:r>
        <w:t>AI-powered scenario modeling</w:t>
      </w:r>
    </w:p>
    <w:p w14:paraId="25CAB773"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7DB16C22" wp14:editId="1A8E4BF1">
                <wp:simplePos x="0" y="0"/>
                <wp:positionH relativeFrom="column">
                  <wp:posOffset>95250</wp:posOffset>
                </wp:positionH>
                <wp:positionV relativeFrom="paragraph">
                  <wp:posOffset>34776</wp:posOffset>
                </wp:positionV>
                <wp:extent cx="57150" cy="361950"/>
                <wp:effectExtent l="0" t="0" r="0" b="0"/>
                <wp:wrapSquare wrapText="bothSides"/>
                <wp:docPr id="38540" name="Group 38540"/>
                <wp:cNvGraphicFramePr/>
                <a:graphic xmlns:a="http://schemas.openxmlformats.org/drawingml/2006/main">
                  <a:graphicData uri="http://schemas.microsoft.com/office/word/2010/wordprocessingGroup">
                    <wpg:wgp>
                      <wpg:cNvGrpSpPr/>
                      <wpg:grpSpPr>
                        <a:xfrm>
                          <a:off x="0" y="0"/>
                          <a:ext cx="57150" cy="361950"/>
                          <a:chOff x="0" y="0"/>
                          <a:chExt cx="57150" cy="361950"/>
                        </a:xfrm>
                      </wpg:grpSpPr>
                      <wps:wsp>
                        <wps:cNvPr id="2509" name="Shape 2509"/>
                        <wps:cNvSpPr/>
                        <wps:spPr>
                          <a:xfrm>
                            <a:off x="0" y="0"/>
                            <a:ext cx="57150" cy="57150"/>
                          </a:xfrm>
                          <a:custGeom>
                            <a:avLst/>
                            <a:gdLst/>
                            <a:ahLst/>
                            <a:cxnLst/>
                            <a:rect l="0" t="0" r="0" b="0"/>
                            <a:pathLst>
                              <a:path w="57150" h="57150">
                                <a:moveTo>
                                  <a:pt x="28575" y="0"/>
                                </a:moveTo>
                                <a:cubicBezTo>
                                  <a:pt x="32364" y="0"/>
                                  <a:pt x="36009" y="744"/>
                                  <a:pt x="39510" y="2158"/>
                                </a:cubicBezTo>
                                <a:cubicBezTo>
                                  <a:pt x="43011" y="3621"/>
                                  <a:pt x="46101" y="5680"/>
                                  <a:pt x="48781" y="8334"/>
                                </a:cubicBezTo>
                                <a:cubicBezTo>
                                  <a:pt x="51460" y="11013"/>
                                  <a:pt x="53525" y="14089"/>
                                  <a:pt x="54975" y="17611"/>
                                </a:cubicBezTo>
                                <a:cubicBezTo>
                                  <a:pt x="56425" y="21134"/>
                                  <a:pt x="57150" y="24780"/>
                                  <a:pt x="57150" y="28575"/>
                                </a:cubicBezTo>
                                <a:cubicBezTo>
                                  <a:pt x="57150" y="32370"/>
                                  <a:pt x="56425" y="35992"/>
                                  <a:pt x="54975" y="39514"/>
                                </a:cubicBezTo>
                                <a:cubicBezTo>
                                  <a:pt x="53525" y="43011"/>
                                  <a:pt x="51460" y="46087"/>
                                  <a:pt x="48781" y="48791"/>
                                </a:cubicBezTo>
                                <a:cubicBezTo>
                                  <a:pt x="46101" y="51470"/>
                                  <a:pt x="43011" y="53529"/>
                                  <a:pt x="39510" y="54967"/>
                                </a:cubicBezTo>
                                <a:cubicBezTo>
                                  <a:pt x="36009" y="56406"/>
                                  <a:pt x="32364" y="57150"/>
                                  <a:pt x="28575" y="57150"/>
                                </a:cubicBezTo>
                                <a:cubicBezTo>
                                  <a:pt x="24786" y="57150"/>
                                  <a:pt x="21141" y="56406"/>
                                  <a:pt x="17640" y="54967"/>
                                </a:cubicBezTo>
                                <a:cubicBezTo>
                                  <a:pt x="14139" y="53529"/>
                                  <a:pt x="11049" y="51470"/>
                                  <a:pt x="8369" y="48791"/>
                                </a:cubicBezTo>
                                <a:cubicBezTo>
                                  <a:pt x="5690" y="46087"/>
                                  <a:pt x="3625" y="43011"/>
                                  <a:pt x="2175" y="39514"/>
                                </a:cubicBezTo>
                                <a:cubicBezTo>
                                  <a:pt x="725" y="35992"/>
                                  <a:pt x="0" y="32370"/>
                                  <a:pt x="0" y="28575"/>
                                </a:cubicBezTo>
                                <a:cubicBezTo>
                                  <a:pt x="0" y="24780"/>
                                  <a:pt x="725" y="21134"/>
                                  <a:pt x="2175" y="17611"/>
                                </a:cubicBezTo>
                                <a:cubicBezTo>
                                  <a:pt x="3625" y="14089"/>
                                  <a:pt x="5690" y="11013"/>
                                  <a:pt x="8369" y="8334"/>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1" name="Shape 2511"/>
                        <wps:cNvSpPr/>
                        <wps:spPr>
                          <a:xfrm>
                            <a:off x="0" y="304800"/>
                            <a:ext cx="57150" cy="57150"/>
                          </a:xfrm>
                          <a:custGeom>
                            <a:avLst/>
                            <a:gdLst/>
                            <a:ahLst/>
                            <a:cxnLst/>
                            <a:rect l="0" t="0" r="0" b="0"/>
                            <a:pathLst>
                              <a:path w="57150" h="57150">
                                <a:moveTo>
                                  <a:pt x="28575" y="0"/>
                                </a:moveTo>
                                <a:cubicBezTo>
                                  <a:pt x="32364" y="0"/>
                                  <a:pt x="36009" y="744"/>
                                  <a:pt x="39510" y="2158"/>
                                </a:cubicBezTo>
                                <a:cubicBezTo>
                                  <a:pt x="43011" y="3597"/>
                                  <a:pt x="46101" y="5655"/>
                                  <a:pt x="48781" y="8359"/>
                                </a:cubicBezTo>
                                <a:cubicBezTo>
                                  <a:pt x="51460" y="11038"/>
                                  <a:pt x="53525" y="14139"/>
                                  <a:pt x="54975" y="17611"/>
                                </a:cubicBezTo>
                                <a:cubicBezTo>
                                  <a:pt x="56425" y="21134"/>
                                  <a:pt x="57150" y="24780"/>
                                  <a:pt x="57150" y="28575"/>
                                </a:cubicBezTo>
                                <a:cubicBezTo>
                                  <a:pt x="57150" y="32370"/>
                                  <a:pt x="56425" y="35992"/>
                                  <a:pt x="54975" y="39489"/>
                                </a:cubicBezTo>
                                <a:cubicBezTo>
                                  <a:pt x="53525" y="43011"/>
                                  <a:pt x="51460" y="46087"/>
                                  <a:pt x="48781" y="48791"/>
                                </a:cubicBezTo>
                                <a:cubicBezTo>
                                  <a:pt x="46101" y="51445"/>
                                  <a:pt x="43011" y="53504"/>
                                  <a:pt x="39510" y="54967"/>
                                </a:cubicBezTo>
                                <a:cubicBezTo>
                                  <a:pt x="36009" y="56406"/>
                                  <a:pt x="32364" y="57150"/>
                                  <a:pt x="28575" y="57150"/>
                                </a:cubicBezTo>
                                <a:cubicBezTo>
                                  <a:pt x="24786" y="57150"/>
                                  <a:pt x="21141" y="56406"/>
                                  <a:pt x="17640" y="54967"/>
                                </a:cubicBezTo>
                                <a:cubicBezTo>
                                  <a:pt x="14139" y="53504"/>
                                  <a:pt x="11049" y="51445"/>
                                  <a:pt x="8369" y="48791"/>
                                </a:cubicBezTo>
                                <a:cubicBezTo>
                                  <a:pt x="5690" y="46087"/>
                                  <a:pt x="3625" y="43011"/>
                                  <a:pt x="2175" y="39489"/>
                                </a:cubicBezTo>
                                <a:cubicBezTo>
                                  <a:pt x="725" y="35992"/>
                                  <a:pt x="0" y="32370"/>
                                  <a:pt x="0" y="28575"/>
                                </a:cubicBezTo>
                                <a:cubicBezTo>
                                  <a:pt x="0" y="24780"/>
                                  <a:pt x="725" y="21134"/>
                                  <a:pt x="2175" y="17611"/>
                                </a:cubicBezTo>
                                <a:cubicBezTo>
                                  <a:pt x="3625" y="14139"/>
                                  <a:pt x="5690" y="11038"/>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540" style="width:4.5pt;height:28.5pt;position:absolute;mso-position-horizontal-relative:text;mso-position-horizontal:absolute;margin-left:7.5pt;mso-position-vertical-relative:text;margin-top:2.73828pt;" coordsize="571,3619">
                <v:shape id="Shape 2509" style="position:absolute;width:571;height:571;left:0;top:0;" coordsize="57150,57150" path="m28575,0c32364,0,36009,744,39510,2158c43011,3621,46101,5680,48781,8334c51460,11013,53525,14089,54975,17611c56425,21134,57150,24780,57150,28575c57150,32370,56425,35992,54975,39514c53525,43011,51460,46087,48781,48791c46101,51470,43011,53529,39510,54967c36009,56406,32364,57150,28575,57150c24786,57150,21141,56406,17640,54967c14139,53529,11049,51470,8369,48791c5690,46087,3625,43011,2175,39514c725,35992,0,32370,0,28575c0,24780,725,21134,2175,17611c3625,14089,5690,11013,8369,8334c11049,5680,14139,3621,17640,2158c21141,744,24786,0,28575,0x">
                  <v:stroke weight="0pt" endcap="flat" joinstyle="miter" miterlimit="10" on="false" color="#000000" opacity="0"/>
                  <v:fill on="true" color="#000000"/>
                </v:shape>
                <v:shape id="Shape 2511" style="position:absolute;width:571;height:571;left:0;top:3048;" coordsize="57150,57150" path="m28575,0c32364,0,36009,744,39510,2158c43011,3597,46101,5655,48781,8359c51460,11038,53525,14139,54975,17611c56425,21134,57150,24780,57150,28575c57150,32370,56425,35992,54975,39489c53525,43011,51460,46087,48781,48791c46101,51445,43011,53504,39510,54967c36009,56406,32364,57150,28575,57150c24786,57150,21141,56406,17640,54967c14139,53504,11049,51445,8369,48791c5690,46087,3625,43011,2175,39489c725,35992,0,32370,0,28575c0,24780,725,21134,2175,17611c3625,14139,5690,11038,8369,8359c11049,5655,14139,3597,17640,2158c21141,744,24786,0,28575,0x">
                  <v:stroke weight="0pt" endcap="flat" joinstyle="miter" miterlimit="10" on="false" color="#000000" opacity="0"/>
                  <v:fill on="true" color="#000000"/>
                </v:shape>
                <w10:wrap type="square"/>
              </v:group>
            </w:pict>
          </mc:Fallback>
        </mc:AlternateContent>
      </w:r>
      <w:r>
        <w:t>Automated competitive analysis</w:t>
      </w:r>
    </w:p>
    <w:p w14:paraId="6CEC7A49" w14:textId="77777777" w:rsidR="00785EBA" w:rsidRDefault="00000000" w:rsidP="00F119AF">
      <w:pPr>
        <w:spacing w:after="262"/>
        <w:ind w:left="179" w:right="3"/>
      </w:pPr>
      <w:r>
        <w:t>Dynamic strategy adjustment</w:t>
      </w:r>
    </w:p>
    <w:p w14:paraId="471C359C" w14:textId="77777777" w:rsidR="00785EBA" w:rsidRDefault="00000000" w:rsidP="00F119AF">
      <w:pPr>
        <w:spacing w:after="247"/>
        <w:ind w:left="10" w:right="3"/>
      </w:pPr>
      <w:r>
        <w:rPr>
          <w:b/>
        </w:rPr>
        <w:t>Example</w:t>
      </w:r>
      <w:r>
        <w:t>: Quarterly business reviews</w:t>
      </w:r>
    </w:p>
    <w:p w14:paraId="20417B83"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09440" behindDoc="0" locked="0" layoutInCell="1" allowOverlap="1" wp14:anchorId="60040C21" wp14:editId="165234F1">
                <wp:simplePos x="0" y="0"/>
                <wp:positionH relativeFrom="column">
                  <wp:posOffset>95250</wp:posOffset>
                </wp:positionH>
                <wp:positionV relativeFrom="paragraph">
                  <wp:posOffset>34757</wp:posOffset>
                </wp:positionV>
                <wp:extent cx="57150" cy="676275"/>
                <wp:effectExtent l="0" t="0" r="0" b="0"/>
                <wp:wrapSquare wrapText="bothSides"/>
                <wp:docPr id="38541" name="Group 38541"/>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2515" name="Shape 2515"/>
                        <wps:cNvSpPr/>
                        <wps:spPr>
                          <a:xfrm>
                            <a:off x="0" y="0"/>
                            <a:ext cx="57150" cy="57150"/>
                          </a:xfrm>
                          <a:custGeom>
                            <a:avLst/>
                            <a:gdLst/>
                            <a:ahLst/>
                            <a:cxnLst/>
                            <a:rect l="0" t="0" r="0" b="0"/>
                            <a:pathLst>
                              <a:path w="57150" h="57150">
                                <a:moveTo>
                                  <a:pt x="28575" y="0"/>
                                </a:moveTo>
                                <a:cubicBezTo>
                                  <a:pt x="32364" y="0"/>
                                  <a:pt x="36009" y="744"/>
                                  <a:pt x="39510" y="2158"/>
                                </a:cubicBezTo>
                                <a:cubicBezTo>
                                  <a:pt x="43011" y="3621"/>
                                  <a:pt x="46101" y="5680"/>
                                  <a:pt x="48781" y="8359"/>
                                </a:cubicBezTo>
                                <a:cubicBezTo>
                                  <a:pt x="51460" y="11013"/>
                                  <a:pt x="53525" y="14114"/>
                                  <a:pt x="54975" y="17636"/>
                                </a:cubicBezTo>
                                <a:cubicBezTo>
                                  <a:pt x="56425" y="21134"/>
                                  <a:pt x="57150" y="24780"/>
                                  <a:pt x="57150" y="28575"/>
                                </a:cubicBezTo>
                                <a:cubicBezTo>
                                  <a:pt x="57150" y="32370"/>
                                  <a:pt x="56425" y="35992"/>
                                  <a:pt x="54975" y="39514"/>
                                </a:cubicBezTo>
                                <a:cubicBezTo>
                                  <a:pt x="53525" y="43011"/>
                                  <a:pt x="51460" y="46087"/>
                                  <a:pt x="48781" y="48791"/>
                                </a:cubicBezTo>
                                <a:cubicBezTo>
                                  <a:pt x="46101" y="51445"/>
                                  <a:pt x="43011" y="53504"/>
                                  <a:pt x="39510" y="54967"/>
                                </a:cubicBezTo>
                                <a:cubicBezTo>
                                  <a:pt x="36009" y="56406"/>
                                  <a:pt x="32364" y="57150"/>
                                  <a:pt x="28575" y="57150"/>
                                </a:cubicBezTo>
                                <a:cubicBezTo>
                                  <a:pt x="24786" y="57150"/>
                                  <a:pt x="21141" y="56406"/>
                                  <a:pt x="17640" y="54967"/>
                                </a:cubicBezTo>
                                <a:cubicBezTo>
                                  <a:pt x="14139" y="53504"/>
                                  <a:pt x="11049" y="51445"/>
                                  <a:pt x="8369" y="48791"/>
                                </a:cubicBezTo>
                                <a:cubicBezTo>
                                  <a:pt x="5690" y="46087"/>
                                  <a:pt x="3625" y="43011"/>
                                  <a:pt x="2175" y="39514"/>
                                </a:cubicBezTo>
                                <a:cubicBezTo>
                                  <a:pt x="725" y="35992"/>
                                  <a:pt x="0" y="32370"/>
                                  <a:pt x="0" y="28575"/>
                                </a:cubicBezTo>
                                <a:cubicBezTo>
                                  <a:pt x="0" y="24780"/>
                                  <a:pt x="725" y="21134"/>
                                  <a:pt x="2175" y="17611"/>
                                </a:cubicBezTo>
                                <a:cubicBezTo>
                                  <a:pt x="3625" y="14114"/>
                                  <a:pt x="5690" y="11013"/>
                                  <a:pt x="8369" y="8359"/>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 name="Shape 2518"/>
                        <wps:cNvSpPr/>
                        <wps:spPr>
                          <a:xfrm>
                            <a:off x="0" y="314325"/>
                            <a:ext cx="57150" cy="57150"/>
                          </a:xfrm>
                          <a:custGeom>
                            <a:avLst/>
                            <a:gdLst/>
                            <a:ahLst/>
                            <a:cxnLst/>
                            <a:rect l="0" t="0" r="0" b="0"/>
                            <a:pathLst>
                              <a:path w="57150" h="57150">
                                <a:moveTo>
                                  <a:pt x="28575" y="0"/>
                                </a:moveTo>
                                <a:cubicBezTo>
                                  <a:pt x="32364" y="0"/>
                                  <a:pt x="36009" y="719"/>
                                  <a:pt x="39510" y="2158"/>
                                </a:cubicBezTo>
                                <a:cubicBezTo>
                                  <a:pt x="43011" y="3621"/>
                                  <a:pt x="46101" y="5705"/>
                                  <a:pt x="48781" y="8384"/>
                                </a:cubicBezTo>
                                <a:cubicBezTo>
                                  <a:pt x="51460" y="11038"/>
                                  <a:pt x="53525" y="14139"/>
                                  <a:pt x="54975" y="17636"/>
                                </a:cubicBezTo>
                                <a:cubicBezTo>
                                  <a:pt x="56425" y="21134"/>
                                  <a:pt x="57150" y="24780"/>
                                  <a:pt x="57150" y="28575"/>
                                </a:cubicBezTo>
                                <a:cubicBezTo>
                                  <a:pt x="57150" y="32370"/>
                                  <a:pt x="56425" y="36016"/>
                                  <a:pt x="54975" y="39514"/>
                                </a:cubicBezTo>
                                <a:cubicBezTo>
                                  <a:pt x="53525" y="43011"/>
                                  <a:pt x="51460" y="46087"/>
                                  <a:pt x="48781" y="48791"/>
                                </a:cubicBezTo>
                                <a:cubicBezTo>
                                  <a:pt x="46101" y="51445"/>
                                  <a:pt x="43011" y="53504"/>
                                  <a:pt x="39510" y="54967"/>
                                </a:cubicBezTo>
                                <a:cubicBezTo>
                                  <a:pt x="36009" y="56431"/>
                                  <a:pt x="32364" y="57150"/>
                                  <a:pt x="28575" y="57150"/>
                                </a:cubicBezTo>
                                <a:cubicBezTo>
                                  <a:pt x="24786" y="57150"/>
                                  <a:pt x="21141" y="56431"/>
                                  <a:pt x="17640" y="54992"/>
                                </a:cubicBezTo>
                                <a:cubicBezTo>
                                  <a:pt x="14139" y="53504"/>
                                  <a:pt x="11049" y="51445"/>
                                  <a:pt x="8369" y="48791"/>
                                </a:cubicBezTo>
                                <a:cubicBezTo>
                                  <a:pt x="5690" y="46087"/>
                                  <a:pt x="3625" y="42987"/>
                                  <a:pt x="2175" y="39514"/>
                                </a:cubicBezTo>
                                <a:cubicBezTo>
                                  <a:pt x="725" y="36016"/>
                                  <a:pt x="0" y="32370"/>
                                  <a:pt x="0" y="28575"/>
                                </a:cubicBezTo>
                                <a:cubicBezTo>
                                  <a:pt x="0" y="24780"/>
                                  <a:pt x="725" y="21134"/>
                                  <a:pt x="2175" y="17636"/>
                                </a:cubicBezTo>
                                <a:cubicBezTo>
                                  <a:pt x="3625" y="14139"/>
                                  <a:pt x="5690" y="11038"/>
                                  <a:pt x="8369" y="8384"/>
                                </a:cubicBezTo>
                                <a:cubicBezTo>
                                  <a:pt x="11049" y="5705"/>
                                  <a:pt x="14139" y="3646"/>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1" name="Shape 2521"/>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36"/>
                                </a:cubicBezTo>
                                <a:cubicBezTo>
                                  <a:pt x="56425" y="21134"/>
                                  <a:pt x="57150" y="24780"/>
                                  <a:pt x="57150" y="28575"/>
                                </a:cubicBezTo>
                                <a:cubicBezTo>
                                  <a:pt x="57150" y="32370"/>
                                  <a:pt x="56425" y="36016"/>
                                  <a:pt x="54975" y="39489"/>
                                </a:cubicBezTo>
                                <a:cubicBezTo>
                                  <a:pt x="53525" y="42987"/>
                                  <a:pt x="51460" y="46062"/>
                                  <a:pt x="48781" y="48766"/>
                                </a:cubicBezTo>
                                <a:cubicBezTo>
                                  <a:pt x="46101" y="51420"/>
                                  <a:pt x="43011" y="53504"/>
                                  <a:pt x="39510" y="54967"/>
                                </a:cubicBezTo>
                                <a:cubicBezTo>
                                  <a:pt x="36009" y="56406"/>
                                  <a:pt x="32364" y="57150"/>
                                  <a:pt x="28575" y="57150"/>
                                </a:cubicBezTo>
                                <a:cubicBezTo>
                                  <a:pt x="24786" y="57150"/>
                                  <a:pt x="21141" y="56406"/>
                                  <a:pt x="17640" y="54967"/>
                                </a:cubicBezTo>
                                <a:cubicBezTo>
                                  <a:pt x="14139" y="53504"/>
                                  <a:pt x="11049" y="51420"/>
                                  <a:pt x="8369" y="48766"/>
                                </a:cubicBezTo>
                                <a:cubicBezTo>
                                  <a:pt x="5690" y="46062"/>
                                  <a:pt x="3625" y="42987"/>
                                  <a:pt x="2175" y="39489"/>
                                </a:cubicBezTo>
                                <a:cubicBezTo>
                                  <a:pt x="725" y="36016"/>
                                  <a:pt x="0" y="32370"/>
                                  <a:pt x="0" y="28575"/>
                                </a:cubicBezTo>
                                <a:cubicBezTo>
                                  <a:pt x="0" y="24780"/>
                                  <a:pt x="725" y="21134"/>
                                  <a:pt x="2175" y="17636"/>
                                </a:cubicBezTo>
                                <a:cubicBezTo>
                                  <a:pt x="3625" y="14114"/>
                                  <a:pt x="5690" y="11013"/>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541" style="width:4.5pt;height:53.25pt;position:absolute;mso-position-horizontal-relative:text;mso-position-horizontal:absolute;margin-left:7.5pt;mso-position-vertical-relative:text;margin-top:2.73678pt;" coordsize="571,6762">
                <v:shape id="Shape 2515" style="position:absolute;width:571;height:571;left:0;top:0;" coordsize="57150,57150" path="m28575,0c32364,0,36009,744,39510,2158c43011,3621,46101,5680,48781,8359c51460,11013,53525,14114,54975,17636c56425,21134,57150,24780,57150,28575c57150,32370,56425,35992,54975,39514c53525,43011,51460,46087,48781,48791c46101,51445,43011,53504,39510,54967c36009,56406,32364,57150,28575,57150c24786,57150,21141,56406,17640,54967c14139,53504,11049,51445,8369,48791c5690,46087,3625,43011,2175,39514c725,35992,0,32370,0,28575c0,24780,725,21134,2175,17611c3625,14114,5690,11013,8369,8359c11049,5680,14139,3621,17640,2158c21141,744,24786,0,28575,0x">
                  <v:stroke weight="0pt" endcap="flat" joinstyle="miter" miterlimit="10" on="false" color="#000000" opacity="0"/>
                  <v:fill on="true" color="#000000"/>
                </v:shape>
                <v:shape id="Shape 2518" style="position:absolute;width:571;height:571;left:0;top:3143;" coordsize="57150,57150" path="m28575,0c32364,0,36009,719,39510,2158c43011,3621,46101,5705,48781,8384c51460,11038,53525,14139,54975,17636c56425,21134,57150,24780,57150,28575c57150,32370,56425,36016,54975,39514c53525,43011,51460,46087,48781,48791c46101,51445,43011,53504,39510,54967c36009,56431,32364,57150,28575,57150c24786,57150,21141,56431,17640,54992c14139,53504,11049,51445,8369,48791c5690,46087,3625,42987,2175,39514c725,36016,0,32370,0,28575c0,24780,725,21134,2175,17636c3625,14139,5690,11038,8369,8384c11049,5705,14139,3646,17640,2158c21141,744,24786,0,28575,0x">
                  <v:stroke weight="0pt" endcap="flat" joinstyle="miter" miterlimit="10" on="false" color="#000000" opacity="0"/>
                  <v:fill on="true" color="#000000"/>
                </v:shape>
                <v:shape id="Shape 2521" style="position:absolute;width:571;height:571;left:0;top:6191;" coordsize="57150,57150" path="m28575,0c32364,0,36009,719,39510,2158c43011,3597,46101,5655,48781,8359c51460,11013,53525,14114,54975,17636c56425,21134,57150,24780,57150,28575c57150,32370,56425,36016,54975,39489c53525,42987,51460,46062,48781,48766c46101,51420,43011,53504,39510,54967c36009,56406,32364,57150,28575,57150c24786,57150,21141,56406,17640,54967c14139,53504,11049,51420,8369,48766c5690,46062,3625,42987,2175,39489c725,36016,0,32370,0,28575c0,24780,725,21134,2175,17636c3625,14114,5690,11013,8369,8359c11049,5655,14139,3597,17640,2158c21141,744,24786,0,28575,0x">
                  <v:stroke weight="0pt" endcap="flat" joinstyle="miter" miterlimit="10" on="false" color="#000000" opacity="0"/>
                  <v:fill on="true" color="#000000"/>
                </v:shape>
                <w10:wrap type="square"/>
              </v:group>
            </w:pict>
          </mc:Fallback>
        </mc:AlternateContent>
      </w:r>
      <w:r>
        <w:rPr>
          <w:b/>
        </w:rPr>
        <w:t>Before</w:t>
      </w:r>
      <w:r>
        <w:t>: 6-week planning cycle</w:t>
      </w:r>
    </w:p>
    <w:p w14:paraId="0B2C2244" w14:textId="77777777" w:rsidR="00785EBA" w:rsidRDefault="00000000" w:rsidP="00F119AF">
      <w:pPr>
        <w:ind w:left="179" w:right="3"/>
      </w:pPr>
      <w:r>
        <w:rPr>
          <w:b/>
        </w:rPr>
        <w:t>After</w:t>
      </w:r>
      <w:r>
        <w:t>: Weekly strategy optimization</w:t>
      </w:r>
    </w:p>
    <w:p w14:paraId="372B3DBB" w14:textId="77777777" w:rsidR="00785EBA" w:rsidRDefault="00000000" w:rsidP="00F119AF">
      <w:pPr>
        <w:spacing w:after="292"/>
        <w:ind w:left="179" w:right="3"/>
      </w:pPr>
      <w:r>
        <w:rPr>
          <w:b/>
        </w:rPr>
        <w:t>Speed Gain</w:t>
      </w:r>
      <w:r>
        <w:t>: 26x faster response to market changes</w:t>
      </w:r>
    </w:p>
    <w:p w14:paraId="10EBFD29" w14:textId="77777777" w:rsidR="00785EBA" w:rsidRDefault="00000000" w:rsidP="00F119AF">
      <w:pPr>
        <w:spacing w:after="30" w:line="437" w:lineRule="auto"/>
        <w:ind w:left="-5" w:right="5601"/>
      </w:pPr>
      <w:r>
        <w:rPr>
          <w:b/>
        </w:rPr>
        <w:t>Level 3: Accelerate Innovation Cycles Target</w:t>
      </w:r>
      <w:r>
        <w:t>: Product development timelines &gt;6 months</w:t>
      </w:r>
    </w:p>
    <w:p w14:paraId="485BD9A6" w14:textId="77777777" w:rsidR="00785EBA" w:rsidRDefault="00000000" w:rsidP="00F119AF">
      <w:pPr>
        <w:spacing w:after="232"/>
        <w:ind w:left="-5"/>
      </w:pPr>
      <w:r>
        <w:rPr>
          <w:b/>
        </w:rPr>
        <w:t>Implementation</w:t>
      </w:r>
      <w:r>
        <w:t>:</w:t>
      </w:r>
    </w:p>
    <w:p w14:paraId="06B98149"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6AC5CB0E" wp14:editId="410BB931">
                <wp:simplePos x="0" y="0"/>
                <wp:positionH relativeFrom="column">
                  <wp:posOffset>95250</wp:posOffset>
                </wp:positionH>
                <wp:positionV relativeFrom="paragraph">
                  <wp:posOffset>34776</wp:posOffset>
                </wp:positionV>
                <wp:extent cx="57150" cy="981075"/>
                <wp:effectExtent l="0" t="0" r="0" b="0"/>
                <wp:wrapSquare wrapText="bothSides"/>
                <wp:docPr id="38543" name="Group 38543"/>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2529" name="Shape 2529"/>
                        <wps:cNvSpPr/>
                        <wps:spPr>
                          <a:xfrm>
                            <a:off x="0" y="0"/>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114"/>
                                  <a:pt x="54975" y="17636"/>
                                </a:cubicBezTo>
                                <a:cubicBezTo>
                                  <a:pt x="56425" y="21134"/>
                                  <a:pt x="57150" y="24780"/>
                                  <a:pt x="57150" y="28575"/>
                                </a:cubicBezTo>
                                <a:cubicBezTo>
                                  <a:pt x="57150" y="32370"/>
                                  <a:pt x="56425" y="35992"/>
                                  <a:pt x="54975" y="39489"/>
                                </a:cubicBezTo>
                                <a:cubicBezTo>
                                  <a:pt x="53525" y="42987"/>
                                  <a:pt x="51460" y="46062"/>
                                  <a:pt x="48781" y="48766"/>
                                </a:cubicBezTo>
                                <a:cubicBezTo>
                                  <a:pt x="46101" y="51445"/>
                                  <a:pt x="43011" y="53504"/>
                                  <a:pt x="39510" y="54942"/>
                                </a:cubicBezTo>
                                <a:cubicBezTo>
                                  <a:pt x="36009" y="56406"/>
                                  <a:pt x="32364" y="57150"/>
                                  <a:pt x="28575" y="57150"/>
                                </a:cubicBezTo>
                                <a:cubicBezTo>
                                  <a:pt x="24786" y="57150"/>
                                  <a:pt x="21141" y="56406"/>
                                  <a:pt x="17640" y="54942"/>
                                </a:cubicBezTo>
                                <a:cubicBezTo>
                                  <a:pt x="14139" y="53504"/>
                                  <a:pt x="11049" y="51445"/>
                                  <a:pt x="8369" y="48766"/>
                                </a:cubicBezTo>
                                <a:cubicBezTo>
                                  <a:pt x="5690" y="46062"/>
                                  <a:pt x="3625" y="42987"/>
                                  <a:pt x="2175" y="39489"/>
                                </a:cubicBezTo>
                                <a:cubicBezTo>
                                  <a:pt x="725" y="35992"/>
                                  <a:pt x="0" y="32370"/>
                                  <a:pt x="0" y="28575"/>
                                </a:cubicBezTo>
                                <a:cubicBezTo>
                                  <a:pt x="0" y="24780"/>
                                  <a:pt x="725" y="21134"/>
                                  <a:pt x="2175" y="17636"/>
                                </a:cubicBezTo>
                                <a:cubicBezTo>
                                  <a:pt x="3625" y="14114"/>
                                  <a:pt x="5690" y="11013"/>
                                  <a:pt x="8369" y="8359"/>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1" name="Shape 2531"/>
                        <wps:cNvSpPr/>
                        <wps:spPr>
                          <a:xfrm>
                            <a:off x="0" y="314325"/>
                            <a:ext cx="57150" cy="57150"/>
                          </a:xfrm>
                          <a:custGeom>
                            <a:avLst/>
                            <a:gdLst/>
                            <a:ahLst/>
                            <a:cxnLst/>
                            <a:rect l="0" t="0" r="0" b="0"/>
                            <a:pathLst>
                              <a:path w="57150" h="57150">
                                <a:moveTo>
                                  <a:pt x="28575" y="0"/>
                                </a:moveTo>
                                <a:cubicBezTo>
                                  <a:pt x="32364" y="0"/>
                                  <a:pt x="36009" y="744"/>
                                  <a:pt x="39510" y="2158"/>
                                </a:cubicBezTo>
                                <a:cubicBezTo>
                                  <a:pt x="43011" y="3621"/>
                                  <a:pt x="46101" y="5680"/>
                                  <a:pt x="48781" y="8359"/>
                                </a:cubicBezTo>
                                <a:cubicBezTo>
                                  <a:pt x="51460" y="11013"/>
                                  <a:pt x="53525" y="14114"/>
                                  <a:pt x="54975" y="17636"/>
                                </a:cubicBezTo>
                                <a:cubicBezTo>
                                  <a:pt x="56425" y="21134"/>
                                  <a:pt x="57150" y="24780"/>
                                  <a:pt x="57150" y="28575"/>
                                </a:cubicBezTo>
                                <a:cubicBezTo>
                                  <a:pt x="57150" y="32370"/>
                                  <a:pt x="56425" y="35992"/>
                                  <a:pt x="54975" y="39489"/>
                                </a:cubicBezTo>
                                <a:cubicBezTo>
                                  <a:pt x="53525" y="42987"/>
                                  <a:pt x="51460" y="46062"/>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87"/>
                                  <a:pt x="2175" y="39514"/>
                                </a:cubicBezTo>
                                <a:cubicBezTo>
                                  <a:pt x="725" y="35992"/>
                                  <a:pt x="0" y="32370"/>
                                  <a:pt x="0" y="28575"/>
                                </a:cubicBezTo>
                                <a:cubicBezTo>
                                  <a:pt x="0" y="24780"/>
                                  <a:pt x="725" y="21134"/>
                                  <a:pt x="2175" y="17611"/>
                                </a:cubicBezTo>
                                <a:cubicBezTo>
                                  <a:pt x="3625" y="14114"/>
                                  <a:pt x="5690" y="11013"/>
                                  <a:pt x="8369" y="8359"/>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3" name="Shape 2533"/>
                        <wps:cNvSpPr/>
                        <wps:spPr>
                          <a:xfrm>
                            <a:off x="0" y="619125"/>
                            <a:ext cx="57150" cy="57150"/>
                          </a:xfrm>
                          <a:custGeom>
                            <a:avLst/>
                            <a:gdLst/>
                            <a:ahLst/>
                            <a:cxnLst/>
                            <a:rect l="0" t="0" r="0" b="0"/>
                            <a:pathLst>
                              <a:path w="57150" h="57150">
                                <a:moveTo>
                                  <a:pt x="28575" y="0"/>
                                </a:moveTo>
                                <a:cubicBezTo>
                                  <a:pt x="32364" y="0"/>
                                  <a:pt x="36009" y="744"/>
                                  <a:pt x="39510" y="2158"/>
                                </a:cubicBezTo>
                                <a:cubicBezTo>
                                  <a:pt x="43011" y="3597"/>
                                  <a:pt x="46101" y="5655"/>
                                  <a:pt x="48781" y="8359"/>
                                </a:cubicBezTo>
                                <a:cubicBezTo>
                                  <a:pt x="51460" y="11038"/>
                                  <a:pt x="53525" y="14139"/>
                                  <a:pt x="54975" y="17636"/>
                                </a:cubicBezTo>
                                <a:cubicBezTo>
                                  <a:pt x="56425" y="21134"/>
                                  <a:pt x="57150" y="24780"/>
                                  <a:pt x="57150" y="28575"/>
                                </a:cubicBezTo>
                                <a:cubicBezTo>
                                  <a:pt x="57150" y="32370"/>
                                  <a:pt x="56425" y="35992"/>
                                  <a:pt x="54975" y="39464"/>
                                </a:cubicBezTo>
                                <a:cubicBezTo>
                                  <a:pt x="53525" y="42987"/>
                                  <a:pt x="51460" y="46062"/>
                                  <a:pt x="48781" y="48766"/>
                                </a:cubicBezTo>
                                <a:cubicBezTo>
                                  <a:pt x="46101" y="51420"/>
                                  <a:pt x="43011" y="53504"/>
                                  <a:pt x="39510" y="54967"/>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87"/>
                                  <a:pt x="2175" y="39489"/>
                                </a:cubicBezTo>
                                <a:cubicBezTo>
                                  <a:pt x="725" y="35992"/>
                                  <a:pt x="0" y="32370"/>
                                  <a:pt x="0" y="28575"/>
                                </a:cubicBezTo>
                                <a:cubicBezTo>
                                  <a:pt x="0" y="24780"/>
                                  <a:pt x="725" y="21134"/>
                                  <a:pt x="2175" y="17636"/>
                                </a:cubicBezTo>
                                <a:cubicBezTo>
                                  <a:pt x="3625" y="14139"/>
                                  <a:pt x="5690" y="11038"/>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5" name="Shape 2535"/>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36"/>
                                </a:cubicBezTo>
                                <a:cubicBezTo>
                                  <a:pt x="56425" y="21134"/>
                                  <a:pt x="57150" y="24780"/>
                                  <a:pt x="57150" y="28575"/>
                                </a:cubicBezTo>
                                <a:cubicBezTo>
                                  <a:pt x="57150" y="32370"/>
                                  <a:pt x="56425" y="35992"/>
                                  <a:pt x="54975" y="39489"/>
                                </a:cubicBezTo>
                                <a:cubicBezTo>
                                  <a:pt x="53525" y="43011"/>
                                  <a:pt x="51460" y="46087"/>
                                  <a:pt x="48781" y="48766"/>
                                </a:cubicBezTo>
                                <a:cubicBezTo>
                                  <a:pt x="46101" y="51420"/>
                                  <a:pt x="43011" y="53504"/>
                                  <a:pt x="39510" y="54942"/>
                                </a:cubicBezTo>
                                <a:cubicBezTo>
                                  <a:pt x="36009" y="56406"/>
                                  <a:pt x="32364" y="57150"/>
                                  <a:pt x="28575" y="57150"/>
                                </a:cubicBezTo>
                                <a:cubicBezTo>
                                  <a:pt x="24786" y="57150"/>
                                  <a:pt x="21141" y="56406"/>
                                  <a:pt x="17640" y="54918"/>
                                </a:cubicBezTo>
                                <a:cubicBezTo>
                                  <a:pt x="14139" y="53504"/>
                                  <a:pt x="11049" y="51420"/>
                                  <a:pt x="8369" y="48766"/>
                                </a:cubicBezTo>
                                <a:cubicBezTo>
                                  <a:pt x="5690" y="46087"/>
                                  <a:pt x="3625" y="43011"/>
                                  <a:pt x="2175" y="39489"/>
                                </a:cubicBezTo>
                                <a:cubicBezTo>
                                  <a:pt x="725" y="35992"/>
                                  <a:pt x="0" y="32370"/>
                                  <a:pt x="0" y="28575"/>
                                </a:cubicBezTo>
                                <a:cubicBezTo>
                                  <a:pt x="0" y="24780"/>
                                  <a:pt x="725" y="21134"/>
                                  <a:pt x="2175" y="17636"/>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543" style="width:4.5pt;height:77.25pt;position:absolute;mso-position-horizontal-relative:text;mso-position-horizontal:absolute;margin-left:7.5pt;mso-position-vertical-relative:text;margin-top:2.73828pt;" coordsize="571,9810">
                <v:shape id="Shape 2529" style="position:absolute;width:571;height:571;left:0;top:0;" coordsize="57150,57150" path="m28575,0c32364,0,36009,719,39510,2158c43011,3621,46101,5680,48781,8359c51460,11013,53525,14114,54975,17636c56425,21134,57150,24780,57150,28575c57150,32370,56425,35992,54975,39489c53525,42987,51460,46062,48781,48766c46101,51445,43011,53504,39510,54942c36009,56406,32364,57150,28575,57150c24786,57150,21141,56406,17640,54942c14139,53504,11049,51445,8369,48766c5690,46062,3625,42987,2175,39489c725,35992,0,32370,0,28575c0,24780,725,21134,2175,17636c3625,14114,5690,11013,8369,8359c11049,5680,14139,3621,17640,2158c21141,744,24786,0,28575,0x">
                  <v:stroke weight="0pt" endcap="flat" joinstyle="miter" miterlimit="10" on="false" color="#000000" opacity="0"/>
                  <v:fill on="true" color="#000000"/>
                </v:shape>
                <v:shape id="Shape 2531" style="position:absolute;width:571;height:571;left:0;top:3143;" coordsize="57150,57150" path="m28575,0c32364,0,36009,744,39510,2158c43011,3621,46101,5680,48781,8359c51460,11013,53525,14114,54975,17636c56425,21134,57150,24780,57150,28575c57150,32370,56425,35992,54975,39489c53525,42987,51460,46062,48781,48766c46101,51420,43011,53504,39510,54942c36009,56406,32364,57150,28575,57150c24786,57150,21141,56406,17640,54942c14139,53504,11049,51420,8369,48766c5690,46062,3625,42987,2175,39514c725,35992,0,32370,0,28575c0,24780,725,21134,2175,17611c3625,14114,5690,11013,8369,8359c11049,5680,14139,3621,17640,2158c21141,744,24786,0,28575,0x">
                  <v:stroke weight="0pt" endcap="flat" joinstyle="miter" miterlimit="10" on="false" color="#000000" opacity="0"/>
                  <v:fill on="true" color="#000000"/>
                </v:shape>
                <v:shape id="Shape 2533" style="position:absolute;width:571;height:571;left:0;top:6191;" coordsize="57150,57150" path="m28575,0c32364,0,36009,744,39510,2158c43011,3597,46101,5655,48781,8359c51460,11038,53525,14139,54975,17636c56425,21134,57150,24780,57150,28575c57150,32370,56425,35992,54975,39464c53525,42987,51460,46062,48781,48766c46101,51420,43011,53504,39510,54967c36009,56406,32364,57150,28575,57150c24786,57150,21141,56406,17640,54942c14139,53504,11049,51420,8369,48766c5690,46062,3625,42987,2175,39489c725,35992,0,32370,0,28575c0,24780,725,21134,2175,17636c3625,14139,5690,11038,8369,8359c11049,5655,14139,3597,17640,2158c21141,744,24786,0,28575,0x">
                  <v:stroke weight="0pt" endcap="flat" joinstyle="miter" miterlimit="10" on="false" color="#000000" opacity="0"/>
                  <v:fill on="true" color="#000000"/>
                </v:shape>
                <v:shape id="Shape 2535" style="position:absolute;width:571;height:571;left:0;top:9239;" coordsize="57150,57150" path="m28575,0c32364,0,36009,719,39510,2158c43011,3597,46101,5655,48781,8359c51460,11013,53525,14114,54975,17636c56425,21134,57150,24780,57150,28575c57150,32370,56425,35992,54975,39489c53525,43011,51460,46087,48781,48766c46101,51420,43011,53504,39510,54942c36009,56406,32364,57150,28575,57150c24786,57150,21141,56406,17640,54918c14139,53504,11049,51420,8369,48766c5690,46087,3625,43011,2175,39489c725,35992,0,32370,0,28575c0,24780,725,21134,2175,17636c3625,14114,5690,11013,8369,8359c11049,5655,14139,3597,17640,2158c21141,719,24786,0,28575,0x">
                  <v:stroke weight="0pt" endcap="flat" joinstyle="miter" miterlimit="10" on="false" color="#000000" opacity="0"/>
                  <v:fill on="true" color="#000000"/>
                </v:shape>
                <w10:wrap type="square"/>
              </v:group>
            </w:pict>
          </mc:Fallback>
        </mc:AlternateContent>
      </w:r>
      <w:r>
        <w:t>AI-powered market research</w:t>
      </w:r>
    </w:p>
    <w:p w14:paraId="15A1880B" w14:textId="77777777" w:rsidR="00785EBA" w:rsidRDefault="00000000" w:rsidP="00F119AF">
      <w:pPr>
        <w:ind w:left="179" w:right="3"/>
      </w:pPr>
      <w:r>
        <w:t>Automated prototype generation</w:t>
      </w:r>
    </w:p>
    <w:p w14:paraId="70ECBC26" w14:textId="77777777" w:rsidR="00785EBA" w:rsidRDefault="00000000" w:rsidP="00F119AF">
      <w:pPr>
        <w:ind w:left="179" w:right="3"/>
      </w:pPr>
      <w:r>
        <w:t>Predictive testing algorithms</w:t>
      </w:r>
    </w:p>
    <w:p w14:paraId="44FAF9D0" w14:textId="77777777" w:rsidR="00785EBA" w:rsidRDefault="00000000" w:rsidP="00F119AF">
      <w:pPr>
        <w:spacing w:after="262"/>
        <w:ind w:left="179" w:right="3"/>
      </w:pPr>
      <w:r>
        <w:t>Continuous user feedback integration</w:t>
      </w:r>
    </w:p>
    <w:p w14:paraId="6B4E6BB7" w14:textId="77777777" w:rsidR="00785EBA" w:rsidRDefault="00000000" w:rsidP="00F119AF">
      <w:pPr>
        <w:spacing w:after="247"/>
        <w:ind w:left="10" w:right="3"/>
      </w:pPr>
      <w:r>
        <w:rPr>
          <w:b/>
        </w:rPr>
        <w:t>Example</w:t>
      </w:r>
      <w:r>
        <w:t>: Feature development</w:t>
      </w:r>
    </w:p>
    <w:p w14:paraId="3A872C70"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79CC7639" wp14:editId="33E0585A">
                <wp:simplePos x="0" y="0"/>
                <wp:positionH relativeFrom="column">
                  <wp:posOffset>95250</wp:posOffset>
                </wp:positionH>
                <wp:positionV relativeFrom="paragraph">
                  <wp:posOffset>34757</wp:posOffset>
                </wp:positionV>
                <wp:extent cx="57150" cy="676275"/>
                <wp:effectExtent l="0" t="0" r="0" b="0"/>
                <wp:wrapSquare wrapText="bothSides"/>
                <wp:docPr id="38545" name="Group 38545"/>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2539" name="Shape 2539"/>
                        <wps:cNvSpPr/>
                        <wps:spPr>
                          <a:xfrm>
                            <a:off x="0" y="0"/>
                            <a:ext cx="57150" cy="57150"/>
                          </a:xfrm>
                          <a:custGeom>
                            <a:avLst/>
                            <a:gdLst/>
                            <a:ahLst/>
                            <a:cxnLst/>
                            <a:rect l="0" t="0" r="0" b="0"/>
                            <a:pathLst>
                              <a:path w="57150" h="57150">
                                <a:moveTo>
                                  <a:pt x="28575" y="0"/>
                                </a:moveTo>
                                <a:cubicBezTo>
                                  <a:pt x="32364" y="0"/>
                                  <a:pt x="36009" y="744"/>
                                  <a:pt x="39510" y="2158"/>
                                </a:cubicBezTo>
                                <a:cubicBezTo>
                                  <a:pt x="43011" y="3597"/>
                                  <a:pt x="46101" y="5680"/>
                                  <a:pt x="48781" y="8384"/>
                                </a:cubicBezTo>
                                <a:cubicBezTo>
                                  <a:pt x="51460" y="11038"/>
                                  <a:pt x="53525" y="14139"/>
                                  <a:pt x="54975" y="17636"/>
                                </a:cubicBezTo>
                                <a:cubicBezTo>
                                  <a:pt x="56425" y="21134"/>
                                  <a:pt x="57150" y="24780"/>
                                  <a:pt x="57150" y="28575"/>
                                </a:cubicBezTo>
                                <a:cubicBezTo>
                                  <a:pt x="57150" y="32370"/>
                                  <a:pt x="56425" y="36016"/>
                                  <a:pt x="54975" y="39489"/>
                                </a:cubicBezTo>
                                <a:cubicBezTo>
                                  <a:pt x="53525" y="43011"/>
                                  <a:pt x="51460" y="46087"/>
                                  <a:pt x="48781" y="48791"/>
                                </a:cubicBezTo>
                                <a:cubicBezTo>
                                  <a:pt x="46101" y="51470"/>
                                  <a:pt x="43011" y="53529"/>
                                  <a:pt x="39510" y="54967"/>
                                </a:cubicBezTo>
                                <a:cubicBezTo>
                                  <a:pt x="36009" y="56406"/>
                                  <a:pt x="32364" y="57150"/>
                                  <a:pt x="28575" y="57150"/>
                                </a:cubicBezTo>
                                <a:cubicBezTo>
                                  <a:pt x="24786" y="57150"/>
                                  <a:pt x="21141" y="56406"/>
                                  <a:pt x="17640" y="54967"/>
                                </a:cubicBezTo>
                                <a:cubicBezTo>
                                  <a:pt x="14139" y="53529"/>
                                  <a:pt x="11049" y="51470"/>
                                  <a:pt x="8369" y="48791"/>
                                </a:cubicBezTo>
                                <a:cubicBezTo>
                                  <a:pt x="5690" y="46087"/>
                                  <a:pt x="3625" y="43011"/>
                                  <a:pt x="2175" y="39489"/>
                                </a:cubicBezTo>
                                <a:cubicBezTo>
                                  <a:pt x="725" y="36016"/>
                                  <a:pt x="0" y="32370"/>
                                  <a:pt x="0" y="28575"/>
                                </a:cubicBezTo>
                                <a:cubicBezTo>
                                  <a:pt x="0" y="24780"/>
                                  <a:pt x="725" y="21134"/>
                                  <a:pt x="2175" y="17636"/>
                                </a:cubicBezTo>
                                <a:cubicBezTo>
                                  <a:pt x="3625" y="14139"/>
                                  <a:pt x="5690" y="11038"/>
                                  <a:pt x="8369" y="8384"/>
                                </a:cubicBezTo>
                                <a:cubicBezTo>
                                  <a:pt x="11049" y="5680"/>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 name="Shape 2542"/>
                        <wps:cNvSpPr/>
                        <wps:spPr>
                          <a:xfrm>
                            <a:off x="0" y="3143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36"/>
                                </a:cubicBezTo>
                                <a:cubicBezTo>
                                  <a:pt x="56425" y="21134"/>
                                  <a:pt x="57150" y="24780"/>
                                  <a:pt x="57150" y="28575"/>
                                </a:cubicBezTo>
                                <a:cubicBezTo>
                                  <a:pt x="57150" y="32370"/>
                                  <a:pt x="56425" y="36016"/>
                                  <a:pt x="54975" y="39514"/>
                                </a:cubicBezTo>
                                <a:cubicBezTo>
                                  <a:pt x="53525" y="43011"/>
                                  <a:pt x="51460" y="46087"/>
                                  <a:pt x="48781" y="48791"/>
                                </a:cubicBezTo>
                                <a:cubicBezTo>
                                  <a:pt x="46101" y="51445"/>
                                  <a:pt x="43011" y="53504"/>
                                  <a:pt x="39510" y="54967"/>
                                </a:cubicBezTo>
                                <a:cubicBezTo>
                                  <a:pt x="36009" y="56406"/>
                                  <a:pt x="32364" y="57150"/>
                                  <a:pt x="28575" y="57150"/>
                                </a:cubicBezTo>
                                <a:cubicBezTo>
                                  <a:pt x="24786" y="57150"/>
                                  <a:pt x="21141" y="56406"/>
                                  <a:pt x="17640" y="54992"/>
                                </a:cubicBezTo>
                                <a:cubicBezTo>
                                  <a:pt x="14139" y="53504"/>
                                  <a:pt x="11049" y="51445"/>
                                  <a:pt x="8369" y="48791"/>
                                </a:cubicBezTo>
                                <a:cubicBezTo>
                                  <a:pt x="5690" y="46087"/>
                                  <a:pt x="3625" y="43011"/>
                                  <a:pt x="2175" y="39514"/>
                                </a:cubicBezTo>
                                <a:cubicBezTo>
                                  <a:pt x="725" y="36016"/>
                                  <a:pt x="0" y="32370"/>
                                  <a:pt x="0" y="28575"/>
                                </a:cubicBezTo>
                                <a:cubicBezTo>
                                  <a:pt x="0" y="24780"/>
                                  <a:pt x="725" y="21134"/>
                                  <a:pt x="2175" y="17636"/>
                                </a:cubicBezTo>
                                <a:cubicBezTo>
                                  <a:pt x="3625" y="14114"/>
                                  <a:pt x="5690" y="11013"/>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 name="Shape 2545"/>
                        <wps:cNvSpPr/>
                        <wps:spPr>
                          <a:xfrm>
                            <a:off x="0" y="619125"/>
                            <a:ext cx="57150" cy="57150"/>
                          </a:xfrm>
                          <a:custGeom>
                            <a:avLst/>
                            <a:gdLst/>
                            <a:ahLst/>
                            <a:cxnLst/>
                            <a:rect l="0" t="0" r="0" b="0"/>
                            <a:pathLst>
                              <a:path w="57150" h="57150">
                                <a:moveTo>
                                  <a:pt x="28575" y="0"/>
                                </a:moveTo>
                                <a:cubicBezTo>
                                  <a:pt x="32364" y="0"/>
                                  <a:pt x="36009" y="744"/>
                                  <a:pt x="39510" y="2158"/>
                                </a:cubicBezTo>
                                <a:cubicBezTo>
                                  <a:pt x="43011" y="3621"/>
                                  <a:pt x="46101" y="5680"/>
                                  <a:pt x="48781" y="8359"/>
                                </a:cubicBezTo>
                                <a:cubicBezTo>
                                  <a:pt x="51460" y="11013"/>
                                  <a:pt x="53525" y="14114"/>
                                  <a:pt x="54975" y="17636"/>
                                </a:cubicBezTo>
                                <a:cubicBezTo>
                                  <a:pt x="56425" y="21134"/>
                                  <a:pt x="57150" y="24780"/>
                                  <a:pt x="57150" y="28575"/>
                                </a:cubicBezTo>
                                <a:cubicBezTo>
                                  <a:pt x="57150" y="32370"/>
                                  <a:pt x="56425" y="35992"/>
                                  <a:pt x="54975" y="39489"/>
                                </a:cubicBezTo>
                                <a:cubicBezTo>
                                  <a:pt x="53525" y="42987"/>
                                  <a:pt x="51460" y="46062"/>
                                  <a:pt x="48781" y="48766"/>
                                </a:cubicBezTo>
                                <a:cubicBezTo>
                                  <a:pt x="46101" y="51420"/>
                                  <a:pt x="43011" y="53504"/>
                                  <a:pt x="39510" y="54967"/>
                                </a:cubicBezTo>
                                <a:cubicBezTo>
                                  <a:pt x="36009" y="56406"/>
                                  <a:pt x="32364" y="57150"/>
                                  <a:pt x="28575" y="57150"/>
                                </a:cubicBezTo>
                                <a:cubicBezTo>
                                  <a:pt x="24786" y="57150"/>
                                  <a:pt x="21141" y="56406"/>
                                  <a:pt x="17640" y="54967"/>
                                </a:cubicBezTo>
                                <a:cubicBezTo>
                                  <a:pt x="14139" y="53504"/>
                                  <a:pt x="11049" y="51420"/>
                                  <a:pt x="8369" y="48766"/>
                                </a:cubicBezTo>
                                <a:cubicBezTo>
                                  <a:pt x="5690" y="46062"/>
                                  <a:pt x="3625" y="42987"/>
                                  <a:pt x="2175" y="39489"/>
                                </a:cubicBezTo>
                                <a:cubicBezTo>
                                  <a:pt x="725" y="35992"/>
                                  <a:pt x="0" y="32370"/>
                                  <a:pt x="0" y="28575"/>
                                </a:cubicBezTo>
                                <a:cubicBezTo>
                                  <a:pt x="0" y="24780"/>
                                  <a:pt x="725" y="21134"/>
                                  <a:pt x="2175" y="17611"/>
                                </a:cubicBezTo>
                                <a:cubicBezTo>
                                  <a:pt x="3625" y="14114"/>
                                  <a:pt x="5690" y="11013"/>
                                  <a:pt x="8369" y="8359"/>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545" style="width:4.5pt;height:53.25pt;position:absolute;mso-position-horizontal-relative:text;mso-position-horizontal:absolute;margin-left:7.5pt;mso-position-vertical-relative:text;margin-top:2.73676pt;" coordsize="571,6762">
                <v:shape id="Shape 2539" style="position:absolute;width:571;height:571;left:0;top:0;" coordsize="57150,57150" path="m28575,0c32364,0,36009,744,39510,2158c43011,3597,46101,5680,48781,8384c51460,11038,53525,14139,54975,17636c56425,21134,57150,24780,57150,28575c57150,32370,56425,36016,54975,39489c53525,43011,51460,46087,48781,48791c46101,51470,43011,53529,39510,54967c36009,56406,32364,57150,28575,57150c24786,57150,21141,56406,17640,54967c14139,53529,11049,51470,8369,48791c5690,46087,3625,43011,2175,39489c725,36016,0,32370,0,28575c0,24780,725,21134,2175,17636c3625,14139,5690,11038,8369,8384c11049,5680,14139,3597,17640,2158c21141,744,24786,0,28575,0x">
                  <v:stroke weight="0pt" endcap="flat" joinstyle="miter" miterlimit="10" on="false" color="#000000" opacity="0"/>
                  <v:fill on="true" color="#000000"/>
                </v:shape>
                <v:shape id="Shape 2542" style="position:absolute;width:571;height:571;left:0;top:3143;" coordsize="57150,57150" path="m28575,0c32364,0,36009,719,39510,2158c43011,3597,46101,5655,48781,8359c51460,11013,53525,14114,54975,17636c56425,21134,57150,24780,57150,28575c57150,32370,56425,36016,54975,39514c53525,43011,51460,46087,48781,48791c46101,51445,43011,53504,39510,54967c36009,56406,32364,57150,28575,57150c24786,57150,21141,56406,17640,54992c14139,53504,11049,51445,8369,48791c5690,46087,3625,43011,2175,39514c725,36016,0,32370,0,28575c0,24780,725,21134,2175,17636c3625,14114,5690,11013,8369,8359c11049,5655,14139,3597,17640,2158c21141,744,24786,0,28575,0x">
                  <v:stroke weight="0pt" endcap="flat" joinstyle="miter" miterlimit="10" on="false" color="#000000" opacity="0"/>
                  <v:fill on="true" color="#000000"/>
                </v:shape>
                <v:shape id="Shape 2545" style="position:absolute;width:571;height:571;left:0;top:6191;" coordsize="57150,57150" path="m28575,0c32364,0,36009,744,39510,2158c43011,3621,46101,5680,48781,8359c51460,11013,53525,14114,54975,17636c56425,21134,57150,24780,57150,28575c57150,32370,56425,35992,54975,39489c53525,42987,51460,46062,48781,48766c46101,51420,43011,53504,39510,54967c36009,56406,32364,57150,28575,57150c24786,57150,21141,56406,17640,54967c14139,53504,11049,51420,8369,48766c5690,46062,3625,42987,2175,39489c725,35992,0,32370,0,28575c0,24780,725,21134,2175,17611c3625,14114,5690,11013,8369,8359c11049,5680,14139,3621,17640,2158c21141,744,24786,0,28575,0x">
                  <v:stroke weight="0pt" endcap="flat" joinstyle="miter" miterlimit="10" on="false" color="#000000" opacity="0"/>
                  <v:fill on="true" color="#000000"/>
                </v:shape>
                <w10:wrap type="square"/>
              </v:group>
            </w:pict>
          </mc:Fallback>
        </mc:AlternateContent>
      </w:r>
      <w:r>
        <w:rPr>
          <w:b/>
        </w:rPr>
        <w:t>Before</w:t>
      </w:r>
      <w:r>
        <w:t>: 9-month development cycle</w:t>
      </w:r>
    </w:p>
    <w:p w14:paraId="6EC0A053" w14:textId="77777777" w:rsidR="00785EBA" w:rsidRDefault="00000000" w:rsidP="00F119AF">
      <w:pPr>
        <w:ind w:left="179" w:right="3"/>
      </w:pPr>
      <w:r>
        <w:rPr>
          <w:b/>
        </w:rPr>
        <w:t>After</w:t>
      </w:r>
      <w:r>
        <w:t>: 6-week development cycle</w:t>
      </w:r>
    </w:p>
    <w:p w14:paraId="6ED36F9C" w14:textId="77777777" w:rsidR="00785EBA" w:rsidRDefault="00000000" w:rsidP="00F119AF">
      <w:pPr>
        <w:spacing w:after="352"/>
        <w:ind w:left="179" w:right="3"/>
      </w:pPr>
      <w:r>
        <w:rPr>
          <w:b/>
        </w:rPr>
        <w:t>Speed Gain</w:t>
      </w:r>
      <w:r>
        <w:t>: 6x faster time to market</w:t>
      </w:r>
    </w:p>
    <w:p w14:paraId="406D9D65" w14:textId="77777777" w:rsidR="00785EBA" w:rsidRDefault="00000000" w:rsidP="00F119AF">
      <w:pPr>
        <w:pStyle w:val="Heading2"/>
        <w:ind w:left="-5"/>
      </w:pPr>
      <w:r>
        <w:t>Case Study: Shopify's Platform Velocity</w:t>
      </w:r>
    </w:p>
    <w:p w14:paraId="483C10EB" w14:textId="77777777" w:rsidR="00785EBA" w:rsidRDefault="00000000" w:rsidP="00F119AF">
      <w:pPr>
        <w:spacing w:after="232"/>
        <w:ind w:left="-5"/>
      </w:pPr>
      <w:r>
        <w:rPr>
          <w:b/>
        </w:rPr>
        <w:t>Traditional E-commerce Platform Development</w:t>
      </w:r>
      <w:r>
        <w:t>:</w:t>
      </w:r>
    </w:p>
    <w:p w14:paraId="4361F06C"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40AA410C" wp14:editId="5E8E46B8">
                <wp:simplePos x="0" y="0"/>
                <wp:positionH relativeFrom="column">
                  <wp:posOffset>95250</wp:posOffset>
                </wp:positionH>
                <wp:positionV relativeFrom="paragraph">
                  <wp:posOffset>34751</wp:posOffset>
                </wp:positionV>
                <wp:extent cx="57150" cy="981075"/>
                <wp:effectExtent l="0" t="0" r="0" b="0"/>
                <wp:wrapSquare wrapText="bothSides"/>
                <wp:docPr id="38546" name="Group 38546"/>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2551" name="Shape 2551"/>
                        <wps:cNvSpPr/>
                        <wps:spPr>
                          <a:xfrm>
                            <a:off x="0" y="0"/>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114"/>
                                  <a:pt x="54975" y="17636"/>
                                </a:cubicBezTo>
                                <a:cubicBezTo>
                                  <a:pt x="56425" y="21134"/>
                                  <a:pt x="57150" y="24780"/>
                                  <a:pt x="57150" y="28575"/>
                                </a:cubicBezTo>
                                <a:cubicBezTo>
                                  <a:pt x="57150" y="32370"/>
                                  <a:pt x="56425" y="35992"/>
                                  <a:pt x="54975" y="39514"/>
                                </a:cubicBezTo>
                                <a:cubicBezTo>
                                  <a:pt x="53525" y="43011"/>
                                  <a:pt x="51460" y="46112"/>
                                  <a:pt x="48781" y="48791"/>
                                </a:cubicBezTo>
                                <a:cubicBezTo>
                                  <a:pt x="46101" y="51445"/>
                                  <a:pt x="43011" y="53504"/>
                                  <a:pt x="39510" y="54992"/>
                                </a:cubicBezTo>
                                <a:cubicBezTo>
                                  <a:pt x="36009" y="56406"/>
                                  <a:pt x="32364" y="57150"/>
                                  <a:pt x="28575" y="57150"/>
                                </a:cubicBezTo>
                                <a:cubicBezTo>
                                  <a:pt x="24786" y="57150"/>
                                  <a:pt x="21141" y="56406"/>
                                  <a:pt x="17640" y="54992"/>
                                </a:cubicBezTo>
                                <a:cubicBezTo>
                                  <a:pt x="14139" y="53504"/>
                                  <a:pt x="11049" y="51445"/>
                                  <a:pt x="8369" y="48791"/>
                                </a:cubicBezTo>
                                <a:cubicBezTo>
                                  <a:pt x="5690" y="46112"/>
                                  <a:pt x="3625" y="43011"/>
                                  <a:pt x="2175" y="39514"/>
                                </a:cubicBezTo>
                                <a:cubicBezTo>
                                  <a:pt x="725" y="35992"/>
                                  <a:pt x="0" y="32370"/>
                                  <a:pt x="0" y="28575"/>
                                </a:cubicBezTo>
                                <a:cubicBezTo>
                                  <a:pt x="0" y="24780"/>
                                  <a:pt x="725" y="21134"/>
                                  <a:pt x="2175" y="17611"/>
                                </a:cubicBezTo>
                                <a:cubicBezTo>
                                  <a:pt x="3625" y="14114"/>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3" name="Shape 2553"/>
                        <wps:cNvSpPr/>
                        <wps:spPr>
                          <a:xfrm>
                            <a:off x="0" y="304800"/>
                            <a:ext cx="57150" cy="57150"/>
                          </a:xfrm>
                          <a:custGeom>
                            <a:avLst/>
                            <a:gdLst/>
                            <a:ahLst/>
                            <a:cxnLst/>
                            <a:rect l="0" t="0" r="0" b="0"/>
                            <a:pathLst>
                              <a:path w="57150" h="57150">
                                <a:moveTo>
                                  <a:pt x="28575" y="0"/>
                                </a:moveTo>
                                <a:cubicBezTo>
                                  <a:pt x="32364" y="0"/>
                                  <a:pt x="36009" y="744"/>
                                  <a:pt x="39510" y="2158"/>
                                </a:cubicBezTo>
                                <a:cubicBezTo>
                                  <a:pt x="43011" y="3597"/>
                                  <a:pt x="46101" y="5655"/>
                                  <a:pt x="48781" y="8359"/>
                                </a:cubicBezTo>
                                <a:cubicBezTo>
                                  <a:pt x="51460" y="11038"/>
                                  <a:pt x="53525" y="14139"/>
                                  <a:pt x="54975" y="17636"/>
                                </a:cubicBezTo>
                                <a:cubicBezTo>
                                  <a:pt x="56425" y="21134"/>
                                  <a:pt x="57150" y="24780"/>
                                  <a:pt x="57150" y="28575"/>
                                </a:cubicBezTo>
                                <a:cubicBezTo>
                                  <a:pt x="57150" y="32370"/>
                                  <a:pt x="56425" y="36016"/>
                                  <a:pt x="54975" y="39489"/>
                                </a:cubicBezTo>
                                <a:cubicBezTo>
                                  <a:pt x="53525" y="43011"/>
                                  <a:pt x="51460" y="46087"/>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87"/>
                                  <a:pt x="3625" y="43011"/>
                                  <a:pt x="2175" y="39489"/>
                                </a:cubicBezTo>
                                <a:cubicBezTo>
                                  <a:pt x="725" y="36016"/>
                                  <a:pt x="0" y="32370"/>
                                  <a:pt x="0" y="28575"/>
                                </a:cubicBezTo>
                                <a:cubicBezTo>
                                  <a:pt x="0" y="24780"/>
                                  <a:pt x="725" y="21134"/>
                                  <a:pt x="2175" y="17636"/>
                                </a:cubicBezTo>
                                <a:cubicBezTo>
                                  <a:pt x="3625" y="14139"/>
                                  <a:pt x="5690" y="11038"/>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5" name="Shape 2555"/>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21"/>
                                  <a:pt x="46101" y="5705"/>
                                  <a:pt x="48781" y="8384"/>
                                </a:cubicBezTo>
                                <a:cubicBezTo>
                                  <a:pt x="51460" y="11038"/>
                                  <a:pt x="53525" y="14139"/>
                                  <a:pt x="54975" y="17636"/>
                                </a:cubicBezTo>
                                <a:cubicBezTo>
                                  <a:pt x="56425" y="21134"/>
                                  <a:pt x="57150" y="24780"/>
                                  <a:pt x="57150" y="28575"/>
                                </a:cubicBezTo>
                                <a:cubicBezTo>
                                  <a:pt x="57150" y="32370"/>
                                  <a:pt x="56425" y="36016"/>
                                  <a:pt x="54975" y="39514"/>
                                </a:cubicBezTo>
                                <a:cubicBezTo>
                                  <a:pt x="53525" y="43011"/>
                                  <a:pt x="51460" y="46087"/>
                                  <a:pt x="48781" y="48791"/>
                                </a:cubicBezTo>
                                <a:cubicBezTo>
                                  <a:pt x="46101" y="51445"/>
                                  <a:pt x="43011" y="53504"/>
                                  <a:pt x="39510" y="54967"/>
                                </a:cubicBezTo>
                                <a:cubicBezTo>
                                  <a:pt x="36009" y="56431"/>
                                  <a:pt x="32364" y="57150"/>
                                  <a:pt x="28575" y="57150"/>
                                </a:cubicBezTo>
                                <a:cubicBezTo>
                                  <a:pt x="24786" y="57150"/>
                                  <a:pt x="21141" y="56431"/>
                                  <a:pt x="17640" y="54992"/>
                                </a:cubicBezTo>
                                <a:cubicBezTo>
                                  <a:pt x="14139" y="53504"/>
                                  <a:pt x="11049" y="51445"/>
                                  <a:pt x="8369" y="48791"/>
                                </a:cubicBezTo>
                                <a:cubicBezTo>
                                  <a:pt x="5690" y="46087"/>
                                  <a:pt x="3625" y="43011"/>
                                  <a:pt x="2175" y="39514"/>
                                </a:cubicBezTo>
                                <a:cubicBezTo>
                                  <a:pt x="725" y="36016"/>
                                  <a:pt x="0" y="32370"/>
                                  <a:pt x="0" y="28575"/>
                                </a:cubicBezTo>
                                <a:cubicBezTo>
                                  <a:pt x="0" y="24780"/>
                                  <a:pt x="725" y="21134"/>
                                  <a:pt x="2175" y="17636"/>
                                </a:cubicBezTo>
                                <a:cubicBezTo>
                                  <a:pt x="3625" y="14139"/>
                                  <a:pt x="5690" y="11038"/>
                                  <a:pt x="8369" y="8384"/>
                                </a:cubicBezTo>
                                <a:cubicBezTo>
                                  <a:pt x="11049" y="5705"/>
                                  <a:pt x="14139" y="3646"/>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7" name="Shape 2557"/>
                        <wps:cNvSpPr/>
                        <wps:spPr>
                          <a:xfrm>
                            <a:off x="0" y="923925"/>
                            <a:ext cx="57150" cy="57150"/>
                          </a:xfrm>
                          <a:custGeom>
                            <a:avLst/>
                            <a:gdLst/>
                            <a:ahLst/>
                            <a:cxnLst/>
                            <a:rect l="0" t="0" r="0" b="0"/>
                            <a:pathLst>
                              <a:path w="57150" h="57150">
                                <a:moveTo>
                                  <a:pt x="28575" y="0"/>
                                </a:moveTo>
                                <a:cubicBezTo>
                                  <a:pt x="32364" y="0"/>
                                  <a:pt x="36009" y="744"/>
                                  <a:pt x="39510" y="2158"/>
                                </a:cubicBezTo>
                                <a:cubicBezTo>
                                  <a:pt x="43011" y="3621"/>
                                  <a:pt x="46101" y="5680"/>
                                  <a:pt x="48781" y="8359"/>
                                </a:cubicBezTo>
                                <a:cubicBezTo>
                                  <a:pt x="51460" y="11013"/>
                                  <a:pt x="53525" y="14114"/>
                                  <a:pt x="54975" y="17611"/>
                                </a:cubicBezTo>
                                <a:cubicBezTo>
                                  <a:pt x="56425" y="21134"/>
                                  <a:pt x="57150" y="24780"/>
                                  <a:pt x="57150" y="28575"/>
                                </a:cubicBezTo>
                                <a:cubicBezTo>
                                  <a:pt x="57150" y="32370"/>
                                  <a:pt x="56425" y="35992"/>
                                  <a:pt x="54975" y="39489"/>
                                </a:cubicBezTo>
                                <a:cubicBezTo>
                                  <a:pt x="53525" y="42987"/>
                                  <a:pt x="51460" y="46062"/>
                                  <a:pt x="48781" y="48766"/>
                                </a:cubicBezTo>
                                <a:cubicBezTo>
                                  <a:pt x="46101" y="51420"/>
                                  <a:pt x="43011" y="53504"/>
                                  <a:pt x="39510" y="54967"/>
                                </a:cubicBezTo>
                                <a:cubicBezTo>
                                  <a:pt x="36009" y="56406"/>
                                  <a:pt x="32364" y="57150"/>
                                  <a:pt x="28575" y="57150"/>
                                </a:cubicBezTo>
                                <a:cubicBezTo>
                                  <a:pt x="24786" y="57150"/>
                                  <a:pt x="21141" y="56406"/>
                                  <a:pt x="17640" y="54967"/>
                                </a:cubicBezTo>
                                <a:cubicBezTo>
                                  <a:pt x="14139" y="53504"/>
                                  <a:pt x="11049" y="51420"/>
                                  <a:pt x="8369" y="48766"/>
                                </a:cubicBezTo>
                                <a:cubicBezTo>
                                  <a:pt x="5690" y="46062"/>
                                  <a:pt x="3625" y="42987"/>
                                  <a:pt x="2175" y="39489"/>
                                </a:cubicBezTo>
                                <a:cubicBezTo>
                                  <a:pt x="725" y="35992"/>
                                  <a:pt x="0" y="32370"/>
                                  <a:pt x="0" y="28575"/>
                                </a:cubicBezTo>
                                <a:cubicBezTo>
                                  <a:pt x="0" y="24780"/>
                                  <a:pt x="725" y="21134"/>
                                  <a:pt x="2175" y="17611"/>
                                </a:cubicBezTo>
                                <a:cubicBezTo>
                                  <a:pt x="3625" y="14114"/>
                                  <a:pt x="5690" y="11013"/>
                                  <a:pt x="8369" y="8359"/>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546" style="width:4.5pt;height:77.25pt;position:absolute;mso-position-horizontal-relative:text;mso-position-horizontal:absolute;margin-left:7.5pt;mso-position-vertical-relative:text;margin-top:2.73633pt;" coordsize="571,9810">
                <v:shape id="Shape 2551" style="position:absolute;width:571;height:571;left:0;top:0;" coordsize="57150,57150" path="m28575,0c32364,0,36009,719,39510,2158c43011,3621,46101,5680,48781,8359c51460,11013,53525,14114,54975,17636c56425,21134,57150,24780,57150,28575c57150,32370,56425,35992,54975,39514c53525,43011,51460,46112,48781,48791c46101,51445,43011,53504,39510,54992c36009,56406,32364,57150,28575,57150c24786,57150,21141,56406,17640,54992c14139,53504,11049,51445,8369,48791c5690,46112,3625,43011,2175,39514c725,35992,0,32370,0,28575c0,24780,725,21134,2175,17611c3625,14114,5690,11013,8369,8359c11049,5680,14139,3621,17640,2158c21141,719,24786,0,28575,0x">
                  <v:stroke weight="0pt" endcap="flat" joinstyle="miter" miterlimit="10" on="false" color="#000000" opacity="0"/>
                  <v:fill on="true" color="#000000"/>
                </v:shape>
                <v:shape id="Shape 2553" style="position:absolute;width:571;height:571;left:0;top:3048;" coordsize="57150,57150" path="m28575,0c32364,0,36009,744,39510,2158c43011,3597,46101,5655,48781,8359c51460,11038,53525,14139,54975,17636c56425,21134,57150,24780,57150,28575c57150,32370,56425,36016,54975,39489c53525,43011,51460,46087,48781,48766c46101,51420,43011,53504,39510,54942c36009,56406,32364,57150,28575,57150c24786,57150,21141,56406,17640,54942c14139,53504,11049,51420,8369,48766c5690,46087,3625,43011,2175,39489c725,36016,0,32370,0,28575c0,24780,725,21134,2175,17636c3625,14139,5690,11038,8369,8359c11049,5655,14139,3597,17640,2158c21141,744,24786,0,28575,0x">
                  <v:stroke weight="0pt" endcap="flat" joinstyle="miter" miterlimit="10" on="false" color="#000000" opacity="0"/>
                  <v:fill on="true" color="#000000"/>
                </v:shape>
                <v:shape id="Shape 2555" style="position:absolute;width:571;height:571;left:0;top:6191;" coordsize="57150,57150" path="m28575,0c32364,0,36009,719,39510,2158c43011,3621,46101,5705,48781,8384c51460,11038,53525,14139,54975,17636c56425,21134,57150,24780,57150,28575c57150,32370,56425,36016,54975,39514c53525,43011,51460,46087,48781,48791c46101,51445,43011,53504,39510,54967c36009,56431,32364,57150,28575,57150c24786,57150,21141,56431,17640,54992c14139,53504,11049,51445,8369,48791c5690,46087,3625,43011,2175,39514c725,36016,0,32370,0,28575c0,24780,725,21134,2175,17636c3625,14139,5690,11038,8369,8384c11049,5705,14139,3646,17640,2158c21141,744,24786,0,28575,0x">
                  <v:stroke weight="0pt" endcap="flat" joinstyle="miter" miterlimit="10" on="false" color="#000000" opacity="0"/>
                  <v:fill on="true" color="#000000"/>
                </v:shape>
                <v:shape id="Shape 2557" style="position:absolute;width:571;height:571;left:0;top:9239;" coordsize="57150,57150" path="m28575,0c32364,0,36009,744,39510,2158c43011,3621,46101,5680,48781,8359c51460,11013,53525,14114,54975,17611c56425,21134,57150,24780,57150,28575c57150,32370,56425,35992,54975,39489c53525,42987,51460,46062,48781,48766c46101,51420,43011,53504,39510,54967c36009,56406,32364,57150,28575,57150c24786,57150,21141,56406,17640,54967c14139,53504,11049,51420,8369,48766c5690,46062,3625,42987,2175,39489c725,35992,0,32370,0,28575c0,24780,725,21134,2175,17611c3625,14114,5690,11013,8369,8359c11049,5680,14139,3621,17640,2158c21141,744,24786,0,28575,0x">
                  <v:stroke weight="0pt" endcap="flat" joinstyle="miter" miterlimit="10" on="false" color="#000000" opacity="0"/>
                  <v:fill on="true" color="#000000"/>
                </v:shape>
                <w10:wrap type="square"/>
              </v:group>
            </w:pict>
          </mc:Fallback>
        </mc:AlternateContent>
      </w:r>
      <w:r>
        <w:t>18-month feature development cycles</w:t>
      </w:r>
    </w:p>
    <w:p w14:paraId="1F512C0A" w14:textId="77777777" w:rsidR="00785EBA" w:rsidRDefault="00000000" w:rsidP="00F119AF">
      <w:pPr>
        <w:ind w:left="179" w:right="3"/>
      </w:pPr>
      <w:r>
        <w:t>Quarterly platform updates</w:t>
      </w:r>
    </w:p>
    <w:p w14:paraId="08133615" w14:textId="77777777" w:rsidR="00785EBA" w:rsidRDefault="00000000" w:rsidP="00F119AF">
      <w:pPr>
        <w:spacing w:line="359" w:lineRule="auto"/>
        <w:ind w:left="179" w:right="7100"/>
      </w:pPr>
      <w:r>
        <w:t>Annual major releases Manual testing and deployment</w:t>
      </w:r>
    </w:p>
    <w:p w14:paraId="640E6AD1" w14:textId="77777777" w:rsidR="00785EBA" w:rsidRDefault="00000000" w:rsidP="00F119AF">
      <w:pPr>
        <w:spacing w:after="232"/>
        <w:ind w:left="-5"/>
      </w:pPr>
      <w:r>
        <w:rPr>
          <w:b/>
        </w:rPr>
        <w:t>Shopify's AI-Accelerated Development</w:t>
      </w:r>
      <w:r>
        <w:t>:</w:t>
      </w:r>
    </w:p>
    <w:p w14:paraId="1824ADB1"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133BE720" wp14:editId="7C1E67C6">
                <wp:simplePos x="0" y="0"/>
                <wp:positionH relativeFrom="column">
                  <wp:posOffset>95250</wp:posOffset>
                </wp:positionH>
                <wp:positionV relativeFrom="paragraph">
                  <wp:posOffset>34751</wp:posOffset>
                </wp:positionV>
                <wp:extent cx="57150" cy="676275"/>
                <wp:effectExtent l="0" t="0" r="0" b="0"/>
                <wp:wrapSquare wrapText="bothSides"/>
                <wp:docPr id="38547" name="Group 38547"/>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2561" name="Shape 2561"/>
                        <wps:cNvSpPr/>
                        <wps:spPr>
                          <a:xfrm>
                            <a:off x="0" y="0"/>
                            <a:ext cx="57150" cy="57150"/>
                          </a:xfrm>
                          <a:custGeom>
                            <a:avLst/>
                            <a:gdLst/>
                            <a:ahLst/>
                            <a:cxnLst/>
                            <a:rect l="0" t="0" r="0" b="0"/>
                            <a:pathLst>
                              <a:path w="57150" h="57150">
                                <a:moveTo>
                                  <a:pt x="28575" y="0"/>
                                </a:moveTo>
                                <a:cubicBezTo>
                                  <a:pt x="32364" y="0"/>
                                  <a:pt x="36009" y="719"/>
                                  <a:pt x="39510" y="2158"/>
                                </a:cubicBezTo>
                                <a:cubicBezTo>
                                  <a:pt x="43011" y="3597"/>
                                  <a:pt x="46101" y="5655"/>
                                  <a:pt x="48781" y="8334"/>
                                </a:cubicBezTo>
                                <a:cubicBezTo>
                                  <a:pt x="51460" y="11013"/>
                                  <a:pt x="53525" y="14114"/>
                                  <a:pt x="54975" y="17636"/>
                                </a:cubicBezTo>
                                <a:cubicBezTo>
                                  <a:pt x="56425" y="21134"/>
                                  <a:pt x="57150" y="24780"/>
                                  <a:pt x="57150" y="28575"/>
                                </a:cubicBezTo>
                                <a:cubicBezTo>
                                  <a:pt x="57150" y="32370"/>
                                  <a:pt x="56425" y="36016"/>
                                  <a:pt x="54975" y="39489"/>
                                </a:cubicBezTo>
                                <a:cubicBezTo>
                                  <a:pt x="53525" y="42987"/>
                                  <a:pt x="51460" y="46062"/>
                                  <a:pt x="48781" y="48741"/>
                                </a:cubicBezTo>
                                <a:cubicBezTo>
                                  <a:pt x="46101" y="51420"/>
                                  <a:pt x="43011" y="53479"/>
                                  <a:pt x="39510" y="54942"/>
                                </a:cubicBezTo>
                                <a:cubicBezTo>
                                  <a:pt x="36009" y="56406"/>
                                  <a:pt x="32364" y="57150"/>
                                  <a:pt x="28575" y="57150"/>
                                </a:cubicBezTo>
                                <a:cubicBezTo>
                                  <a:pt x="24786" y="57150"/>
                                  <a:pt x="21141" y="56406"/>
                                  <a:pt x="17640" y="54918"/>
                                </a:cubicBezTo>
                                <a:cubicBezTo>
                                  <a:pt x="14139" y="53479"/>
                                  <a:pt x="11049" y="51420"/>
                                  <a:pt x="8369" y="48741"/>
                                </a:cubicBezTo>
                                <a:cubicBezTo>
                                  <a:pt x="5690" y="46062"/>
                                  <a:pt x="3625" y="42987"/>
                                  <a:pt x="2175" y="39464"/>
                                </a:cubicBezTo>
                                <a:cubicBezTo>
                                  <a:pt x="725" y="35992"/>
                                  <a:pt x="0" y="32370"/>
                                  <a:pt x="0" y="28575"/>
                                </a:cubicBezTo>
                                <a:cubicBezTo>
                                  <a:pt x="0" y="24780"/>
                                  <a:pt x="725" y="21134"/>
                                  <a:pt x="2175" y="17636"/>
                                </a:cubicBezTo>
                                <a:cubicBezTo>
                                  <a:pt x="3625" y="14114"/>
                                  <a:pt x="5690" y="11013"/>
                                  <a:pt x="8369" y="8334"/>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3" name="Shape 2563"/>
                        <wps:cNvSpPr/>
                        <wps:spPr>
                          <a:xfrm>
                            <a:off x="0" y="304800"/>
                            <a:ext cx="57150" cy="57150"/>
                          </a:xfrm>
                          <a:custGeom>
                            <a:avLst/>
                            <a:gdLst/>
                            <a:ahLst/>
                            <a:cxnLst/>
                            <a:rect l="0" t="0" r="0" b="0"/>
                            <a:pathLst>
                              <a:path w="57150" h="57150">
                                <a:moveTo>
                                  <a:pt x="28575" y="0"/>
                                </a:moveTo>
                                <a:cubicBezTo>
                                  <a:pt x="32364" y="0"/>
                                  <a:pt x="36009" y="744"/>
                                  <a:pt x="39510" y="2158"/>
                                </a:cubicBezTo>
                                <a:cubicBezTo>
                                  <a:pt x="43011" y="3621"/>
                                  <a:pt x="46101" y="5680"/>
                                  <a:pt x="48781" y="8359"/>
                                </a:cubicBezTo>
                                <a:cubicBezTo>
                                  <a:pt x="51460" y="11013"/>
                                  <a:pt x="53525" y="14114"/>
                                  <a:pt x="54975" y="17611"/>
                                </a:cubicBezTo>
                                <a:cubicBezTo>
                                  <a:pt x="56425" y="21134"/>
                                  <a:pt x="57150" y="24780"/>
                                  <a:pt x="57150" y="28575"/>
                                </a:cubicBezTo>
                                <a:cubicBezTo>
                                  <a:pt x="57150" y="32370"/>
                                  <a:pt x="56425" y="35992"/>
                                  <a:pt x="54975" y="39514"/>
                                </a:cubicBezTo>
                                <a:cubicBezTo>
                                  <a:pt x="53525" y="43011"/>
                                  <a:pt x="51460" y="46087"/>
                                  <a:pt x="48781" y="48791"/>
                                </a:cubicBezTo>
                                <a:cubicBezTo>
                                  <a:pt x="46101" y="51445"/>
                                  <a:pt x="43011" y="53504"/>
                                  <a:pt x="39510" y="54992"/>
                                </a:cubicBezTo>
                                <a:cubicBezTo>
                                  <a:pt x="36009" y="56406"/>
                                  <a:pt x="32364" y="57150"/>
                                  <a:pt x="28575" y="57150"/>
                                </a:cubicBezTo>
                                <a:cubicBezTo>
                                  <a:pt x="24786" y="57150"/>
                                  <a:pt x="21141" y="56406"/>
                                  <a:pt x="17640" y="54992"/>
                                </a:cubicBezTo>
                                <a:cubicBezTo>
                                  <a:pt x="14139" y="53504"/>
                                  <a:pt x="11049" y="51445"/>
                                  <a:pt x="8369" y="48791"/>
                                </a:cubicBezTo>
                                <a:cubicBezTo>
                                  <a:pt x="5690" y="46087"/>
                                  <a:pt x="3625" y="43011"/>
                                  <a:pt x="2175" y="39514"/>
                                </a:cubicBezTo>
                                <a:cubicBezTo>
                                  <a:pt x="725" y="35992"/>
                                  <a:pt x="0" y="32370"/>
                                  <a:pt x="0" y="28575"/>
                                </a:cubicBezTo>
                                <a:cubicBezTo>
                                  <a:pt x="0" y="24780"/>
                                  <a:pt x="725" y="21134"/>
                                  <a:pt x="2175" y="17611"/>
                                </a:cubicBezTo>
                                <a:cubicBezTo>
                                  <a:pt x="3625" y="14114"/>
                                  <a:pt x="5690" y="11013"/>
                                  <a:pt x="8369" y="8359"/>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5" name="Shape 2565"/>
                        <wps:cNvSpPr/>
                        <wps:spPr>
                          <a:xfrm>
                            <a:off x="0" y="619125"/>
                            <a:ext cx="57150" cy="57150"/>
                          </a:xfrm>
                          <a:custGeom>
                            <a:avLst/>
                            <a:gdLst/>
                            <a:ahLst/>
                            <a:cxnLst/>
                            <a:rect l="0" t="0" r="0" b="0"/>
                            <a:pathLst>
                              <a:path w="57150" h="57150">
                                <a:moveTo>
                                  <a:pt x="28575" y="0"/>
                                </a:moveTo>
                                <a:cubicBezTo>
                                  <a:pt x="32364" y="0"/>
                                  <a:pt x="36009" y="744"/>
                                  <a:pt x="39510" y="2158"/>
                                </a:cubicBezTo>
                                <a:cubicBezTo>
                                  <a:pt x="43011" y="3597"/>
                                  <a:pt x="46101" y="5655"/>
                                  <a:pt x="48781" y="8359"/>
                                </a:cubicBezTo>
                                <a:cubicBezTo>
                                  <a:pt x="51460" y="11038"/>
                                  <a:pt x="53525" y="14139"/>
                                  <a:pt x="54975" y="17611"/>
                                </a:cubicBezTo>
                                <a:cubicBezTo>
                                  <a:pt x="56425" y="21134"/>
                                  <a:pt x="57150" y="24780"/>
                                  <a:pt x="57150" y="28575"/>
                                </a:cubicBezTo>
                                <a:cubicBezTo>
                                  <a:pt x="57150" y="32345"/>
                                  <a:pt x="56425" y="35967"/>
                                  <a:pt x="54975" y="39464"/>
                                </a:cubicBezTo>
                                <a:cubicBezTo>
                                  <a:pt x="53525" y="42987"/>
                                  <a:pt x="51460" y="46062"/>
                                  <a:pt x="48781" y="48766"/>
                                </a:cubicBezTo>
                                <a:cubicBezTo>
                                  <a:pt x="46101" y="51420"/>
                                  <a:pt x="43011" y="53504"/>
                                  <a:pt x="39510" y="54967"/>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87"/>
                                  <a:pt x="2175" y="39489"/>
                                </a:cubicBezTo>
                                <a:cubicBezTo>
                                  <a:pt x="725" y="35967"/>
                                  <a:pt x="0" y="32345"/>
                                  <a:pt x="0" y="28575"/>
                                </a:cubicBezTo>
                                <a:cubicBezTo>
                                  <a:pt x="0" y="24780"/>
                                  <a:pt x="725" y="21134"/>
                                  <a:pt x="2175" y="17611"/>
                                </a:cubicBezTo>
                                <a:cubicBezTo>
                                  <a:pt x="3625" y="14139"/>
                                  <a:pt x="5690" y="11038"/>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547" style="width:4.5pt;height:53.25pt;position:absolute;mso-position-horizontal-relative:text;mso-position-horizontal:absolute;margin-left:7.5pt;mso-position-vertical-relative:text;margin-top:2.73633pt;" coordsize="571,6762">
                <v:shape id="Shape 2561" style="position:absolute;width:571;height:571;left:0;top:0;" coordsize="57150,57150" path="m28575,0c32364,0,36009,719,39510,2158c43011,3597,46101,5655,48781,8334c51460,11013,53525,14114,54975,17636c56425,21134,57150,24780,57150,28575c57150,32370,56425,36016,54975,39489c53525,42987,51460,46062,48781,48741c46101,51420,43011,53479,39510,54942c36009,56406,32364,57150,28575,57150c24786,57150,21141,56406,17640,54918c14139,53479,11049,51420,8369,48741c5690,46062,3625,42987,2175,39464c725,35992,0,32370,0,28575c0,24780,725,21134,2175,17636c3625,14114,5690,11013,8369,8334c11049,5655,14139,3597,17640,2158c21141,719,24786,0,28575,0x">
                  <v:stroke weight="0pt" endcap="flat" joinstyle="miter" miterlimit="10" on="false" color="#000000" opacity="0"/>
                  <v:fill on="true" color="#000000"/>
                </v:shape>
                <v:shape id="Shape 2563" style="position:absolute;width:571;height:571;left:0;top:3048;" coordsize="57150,57150" path="m28575,0c32364,0,36009,744,39510,2158c43011,3621,46101,5680,48781,8359c51460,11013,53525,14114,54975,17611c56425,21134,57150,24780,57150,28575c57150,32370,56425,35992,54975,39514c53525,43011,51460,46087,48781,48791c46101,51445,43011,53504,39510,54992c36009,56406,32364,57150,28575,57150c24786,57150,21141,56406,17640,54992c14139,53504,11049,51445,8369,48791c5690,46087,3625,43011,2175,39514c725,35992,0,32370,0,28575c0,24780,725,21134,2175,17611c3625,14114,5690,11013,8369,8359c11049,5680,14139,3621,17640,2158c21141,744,24786,0,28575,0x">
                  <v:stroke weight="0pt" endcap="flat" joinstyle="miter" miterlimit="10" on="false" color="#000000" opacity="0"/>
                  <v:fill on="true" color="#000000"/>
                </v:shape>
                <v:shape id="Shape 2565" style="position:absolute;width:571;height:571;left:0;top:6191;" coordsize="57150,57150" path="m28575,0c32364,0,36009,744,39510,2158c43011,3597,46101,5655,48781,8359c51460,11038,53525,14139,54975,17611c56425,21134,57150,24780,57150,28575c57150,32345,56425,35967,54975,39464c53525,42987,51460,46062,48781,48766c46101,51420,43011,53504,39510,54967c36009,56406,32364,57150,28575,57150c24786,57150,21141,56406,17640,54942c14139,53504,11049,51420,8369,48766c5690,46062,3625,42987,2175,39489c725,35967,0,32345,0,28575c0,24780,725,21134,2175,17611c3625,14139,5690,11038,8369,8359c11049,5655,14139,3597,17640,2158c21141,744,24786,0,28575,0x">
                  <v:stroke weight="0pt" endcap="flat" joinstyle="miter" miterlimit="10" on="false" color="#000000" opacity="0"/>
                  <v:fill on="true" color="#000000"/>
                </v:shape>
                <w10:wrap type="square"/>
              </v:group>
            </w:pict>
          </mc:Fallback>
        </mc:AlternateContent>
      </w:r>
      <w:r>
        <w:t>2-week feature development cycles</w:t>
      </w:r>
    </w:p>
    <w:p w14:paraId="52282A01" w14:textId="77777777" w:rsidR="00785EBA" w:rsidRDefault="00000000" w:rsidP="00F119AF">
      <w:pPr>
        <w:ind w:left="179" w:right="3"/>
      </w:pPr>
      <w:r>
        <w:t>Daily platform updates</w:t>
      </w:r>
    </w:p>
    <w:p w14:paraId="69E045DF" w14:textId="77777777" w:rsidR="00785EBA" w:rsidRDefault="00000000" w:rsidP="00F119AF">
      <w:pPr>
        <w:ind w:left="179" w:right="3"/>
      </w:pPr>
      <w:r>
        <w:t>Continuous releases</w:t>
      </w:r>
    </w:p>
    <w:p w14:paraId="5BE57039" w14:textId="77777777" w:rsidR="00785EBA" w:rsidRDefault="00000000" w:rsidP="00F119AF">
      <w:pPr>
        <w:spacing w:after="15" w:line="449" w:lineRule="auto"/>
        <w:ind w:left="0" w:right="5371" w:firstLine="150"/>
      </w:pPr>
      <w:r>
        <w:rPr>
          <w:rFonts w:ascii="Calibri" w:eastAsia="Calibri" w:hAnsi="Calibri" w:cs="Calibri"/>
          <w:noProof/>
          <w:sz w:val="22"/>
        </w:rPr>
        <mc:AlternateContent>
          <mc:Choice Requires="wpg">
            <w:drawing>
              <wp:inline distT="0" distB="0" distL="0" distR="0" wp14:anchorId="35801D21" wp14:editId="0EEA3AC1">
                <wp:extent cx="57150" cy="57150"/>
                <wp:effectExtent l="0" t="0" r="0" b="0"/>
                <wp:docPr id="39599" name="Group 3959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591" name="Shape 2591"/>
                        <wps:cNvSpPr/>
                        <wps:spPr>
                          <a:xfrm>
                            <a:off x="0" y="0"/>
                            <a:ext cx="57150" cy="57150"/>
                          </a:xfrm>
                          <a:custGeom>
                            <a:avLst/>
                            <a:gdLst/>
                            <a:ahLst/>
                            <a:cxnLst/>
                            <a:rect l="0" t="0" r="0" b="0"/>
                            <a:pathLst>
                              <a:path w="57150" h="57150">
                                <a:moveTo>
                                  <a:pt x="28575" y="0"/>
                                </a:moveTo>
                                <a:cubicBezTo>
                                  <a:pt x="32364" y="0"/>
                                  <a:pt x="36009" y="744"/>
                                  <a:pt x="39510" y="2158"/>
                                </a:cubicBezTo>
                                <a:cubicBezTo>
                                  <a:pt x="43011" y="3597"/>
                                  <a:pt x="46101" y="5655"/>
                                  <a:pt x="48781" y="8359"/>
                                </a:cubicBezTo>
                                <a:cubicBezTo>
                                  <a:pt x="51460" y="11038"/>
                                  <a:pt x="53525" y="14139"/>
                                  <a:pt x="54975" y="17636"/>
                                </a:cubicBezTo>
                                <a:cubicBezTo>
                                  <a:pt x="56425" y="21134"/>
                                  <a:pt x="57150" y="24780"/>
                                  <a:pt x="57150" y="28575"/>
                                </a:cubicBezTo>
                                <a:cubicBezTo>
                                  <a:pt x="57150" y="32370"/>
                                  <a:pt x="56425" y="35992"/>
                                  <a:pt x="54975" y="39464"/>
                                </a:cubicBezTo>
                                <a:cubicBezTo>
                                  <a:pt x="53525" y="42987"/>
                                  <a:pt x="51460" y="46062"/>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87"/>
                                  <a:pt x="2175" y="39489"/>
                                </a:cubicBezTo>
                                <a:cubicBezTo>
                                  <a:pt x="725" y="35992"/>
                                  <a:pt x="0" y="32370"/>
                                  <a:pt x="0" y="28575"/>
                                </a:cubicBezTo>
                                <a:cubicBezTo>
                                  <a:pt x="0" y="24780"/>
                                  <a:pt x="725" y="21134"/>
                                  <a:pt x="2175" y="17636"/>
                                </a:cubicBezTo>
                                <a:cubicBezTo>
                                  <a:pt x="3625" y="14139"/>
                                  <a:pt x="5690" y="11038"/>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599" style="width:4.5pt;height:4.5pt;mso-position-horizontal-relative:char;mso-position-vertical-relative:line" coordsize="571,571">
                <v:shape id="Shape 2591" style="position:absolute;width:571;height:571;left:0;top:0;" coordsize="57150,57150" path="m28575,0c32364,0,36009,744,39510,2158c43011,3597,46101,5655,48781,8359c51460,11038,53525,14139,54975,17636c56425,21134,57150,24780,57150,28575c57150,32370,56425,35992,54975,39464c53525,42987,51460,46062,48781,48766c46101,51420,43011,53504,39510,54942c36009,56406,32364,57150,28575,57150c24786,57150,21141,56406,17640,54942c14139,53504,11049,51420,8369,48766c5690,46062,3625,42987,2175,39489c725,35992,0,32370,0,28575c0,24780,725,21134,2175,17636c3625,14139,5690,11038,8369,8359c11049,5655,14139,3597,17640,2158c21141,744,24786,0,28575,0x">
                  <v:stroke weight="0pt" endcap="flat" joinstyle="miter" miterlimit="10" on="false" color="#000000" opacity="0"/>
                  <v:fill on="true" color="#000000"/>
                </v:shape>
              </v:group>
            </w:pict>
          </mc:Fallback>
        </mc:AlternateContent>
      </w:r>
      <w:r>
        <w:t xml:space="preserve"> Automated testing and deployment </w:t>
      </w:r>
      <w:r>
        <w:rPr>
          <w:b/>
        </w:rPr>
        <w:t>Competitive Impact</w:t>
      </w:r>
      <w:r>
        <w:t>:</w:t>
      </w:r>
    </w:p>
    <w:p w14:paraId="0C0F3059"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14560" behindDoc="0" locked="0" layoutInCell="1" allowOverlap="1" wp14:anchorId="4ADCC7B1" wp14:editId="12E5B961">
                <wp:simplePos x="0" y="0"/>
                <wp:positionH relativeFrom="column">
                  <wp:posOffset>95250</wp:posOffset>
                </wp:positionH>
                <wp:positionV relativeFrom="paragraph">
                  <wp:posOffset>34776</wp:posOffset>
                </wp:positionV>
                <wp:extent cx="57150" cy="981075"/>
                <wp:effectExtent l="0" t="0" r="0" b="0"/>
                <wp:wrapSquare wrapText="bothSides"/>
                <wp:docPr id="39602" name="Group 39602"/>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2595" name="Shape 2595"/>
                        <wps:cNvSpPr/>
                        <wps:spPr>
                          <a:xfrm>
                            <a:off x="0" y="0"/>
                            <a:ext cx="57150" cy="57150"/>
                          </a:xfrm>
                          <a:custGeom>
                            <a:avLst/>
                            <a:gdLst/>
                            <a:ahLst/>
                            <a:cxnLst/>
                            <a:rect l="0" t="0" r="0" b="0"/>
                            <a:pathLst>
                              <a:path w="57150" h="57150">
                                <a:moveTo>
                                  <a:pt x="28575" y="0"/>
                                </a:moveTo>
                                <a:cubicBezTo>
                                  <a:pt x="32364" y="0"/>
                                  <a:pt x="36009" y="719"/>
                                  <a:pt x="39510" y="2158"/>
                                </a:cubicBezTo>
                                <a:cubicBezTo>
                                  <a:pt x="43011" y="3597"/>
                                  <a:pt x="46101" y="5655"/>
                                  <a:pt x="48781" y="8334"/>
                                </a:cubicBezTo>
                                <a:cubicBezTo>
                                  <a:pt x="51460" y="11013"/>
                                  <a:pt x="53525" y="14089"/>
                                  <a:pt x="54975" y="17611"/>
                                </a:cubicBezTo>
                                <a:cubicBezTo>
                                  <a:pt x="56425" y="21134"/>
                                  <a:pt x="57150" y="24780"/>
                                  <a:pt x="57150" y="28575"/>
                                </a:cubicBezTo>
                                <a:cubicBezTo>
                                  <a:pt x="57150" y="32370"/>
                                  <a:pt x="56425" y="35992"/>
                                  <a:pt x="54975" y="39489"/>
                                </a:cubicBezTo>
                                <a:cubicBezTo>
                                  <a:pt x="53525" y="42962"/>
                                  <a:pt x="51460" y="46062"/>
                                  <a:pt x="48781" y="48741"/>
                                </a:cubicBezTo>
                                <a:cubicBezTo>
                                  <a:pt x="46101" y="51420"/>
                                  <a:pt x="43011" y="53504"/>
                                  <a:pt x="39510" y="54918"/>
                                </a:cubicBezTo>
                                <a:cubicBezTo>
                                  <a:pt x="36009" y="56406"/>
                                  <a:pt x="32364" y="57150"/>
                                  <a:pt x="28575" y="57150"/>
                                </a:cubicBezTo>
                                <a:cubicBezTo>
                                  <a:pt x="24786" y="57150"/>
                                  <a:pt x="21141" y="56406"/>
                                  <a:pt x="17640" y="54942"/>
                                </a:cubicBezTo>
                                <a:cubicBezTo>
                                  <a:pt x="14139" y="53504"/>
                                  <a:pt x="11049" y="51420"/>
                                  <a:pt x="8369" y="48741"/>
                                </a:cubicBezTo>
                                <a:cubicBezTo>
                                  <a:pt x="5690" y="46062"/>
                                  <a:pt x="3625" y="42962"/>
                                  <a:pt x="2175" y="39489"/>
                                </a:cubicBezTo>
                                <a:cubicBezTo>
                                  <a:pt x="725" y="35992"/>
                                  <a:pt x="0" y="32370"/>
                                  <a:pt x="0" y="28575"/>
                                </a:cubicBezTo>
                                <a:cubicBezTo>
                                  <a:pt x="0" y="24780"/>
                                  <a:pt x="725" y="21134"/>
                                  <a:pt x="2175" y="17611"/>
                                </a:cubicBezTo>
                                <a:cubicBezTo>
                                  <a:pt x="3625" y="14089"/>
                                  <a:pt x="5690" y="11013"/>
                                  <a:pt x="8369" y="8334"/>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7" name="Shape 2597"/>
                        <wps:cNvSpPr/>
                        <wps:spPr>
                          <a:xfrm>
                            <a:off x="0" y="304800"/>
                            <a:ext cx="57150" cy="57150"/>
                          </a:xfrm>
                          <a:custGeom>
                            <a:avLst/>
                            <a:gdLst/>
                            <a:ahLst/>
                            <a:cxnLst/>
                            <a:rect l="0" t="0" r="0" b="0"/>
                            <a:pathLst>
                              <a:path w="57150" h="57150">
                                <a:moveTo>
                                  <a:pt x="28575" y="0"/>
                                </a:moveTo>
                                <a:cubicBezTo>
                                  <a:pt x="32364" y="0"/>
                                  <a:pt x="36009" y="744"/>
                                  <a:pt x="39510" y="2158"/>
                                </a:cubicBezTo>
                                <a:cubicBezTo>
                                  <a:pt x="43011" y="3597"/>
                                  <a:pt x="46101" y="5655"/>
                                  <a:pt x="48781" y="8359"/>
                                </a:cubicBezTo>
                                <a:cubicBezTo>
                                  <a:pt x="51460" y="11038"/>
                                  <a:pt x="53525" y="14139"/>
                                  <a:pt x="54975" y="17636"/>
                                </a:cubicBezTo>
                                <a:cubicBezTo>
                                  <a:pt x="56425" y="21134"/>
                                  <a:pt x="57150" y="24780"/>
                                  <a:pt x="57150" y="28575"/>
                                </a:cubicBezTo>
                                <a:cubicBezTo>
                                  <a:pt x="57150" y="32370"/>
                                  <a:pt x="56425" y="36016"/>
                                  <a:pt x="54975" y="39489"/>
                                </a:cubicBezTo>
                                <a:cubicBezTo>
                                  <a:pt x="53525" y="43011"/>
                                  <a:pt x="51460" y="46087"/>
                                  <a:pt x="48781" y="48791"/>
                                </a:cubicBezTo>
                                <a:cubicBezTo>
                                  <a:pt x="46101" y="51470"/>
                                  <a:pt x="43011" y="53529"/>
                                  <a:pt x="39510" y="54967"/>
                                </a:cubicBezTo>
                                <a:cubicBezTo>
                                  <a:pt x="36009" y="56406"/>
                                  <a:pt x="32364" y="57150"/>
                                  <a:pt x="28575" y="57150"/>
                                </a:cubicBezTo>
                                <a:cubicBezTo>
                                  <a:pt x="24786" y="57150"/>
                                  <a:pt x="21141" y="56406"/>
                                  <a:pt x="17640" y="54967"/>
                                </a:cubicBezTo>
                                <a:cubicBezTo>
                                  <a:pt x="14139" y="53529"/>
                                  <a:pt x="11049" y="51470"/>
                                  <a:pt x="8369" y="48791"/>
                                </a:cubicBezTo>
                                <a:cubicBezTo>
                                  <a:pt x="5690" y="46087"/>
                                  <a:pt x="3625" y="43011"/>
                                  <a:pt x="2175" y="39489"/>
                                </a:cubicBezTo>
                                <a:cubicBezTo>
                                  <a:pt x="725" y="36016"/>
                                  <a:pt x="0" y="32370"/>
                                  <a:pt x="0" y="28575"/>
                                </a:cubicBezTo>
                                <a:cubicBezTo>
                                  <a:pt x="0" y="24780"/>
                                  <a:pt x="725" y="21134"/>
                                  <a:pt x="2175" y="17636"/>
                                </a:cubicBezTo>
                                <a:cubicBezTo>
                                  <a:pt x="3625" y="14139"/>
                                  <a:pt x="5690" y="11038"/>
                                  <a:pt x="8369" y="8359"/>
                                </a:cubicBezTo>
                                <a:cubicBezTo>
                                  <a:pt x="11049" y="5655"/>
                                  <a:pt x="14139" y="3597"/>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 name="Shape 2599"/>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114"/>
                                  <a:pt x="54975" y="17636"/>
                                </a:cubicBezTo>
                                <a:cubicBezTo>
                                  <a:pt x="56425" y="21134"/>
                                  <a:pt x="57150" y="24780"/>
                                  <a:pt x="57150" y="28575"/>
                                </a:cubicBezTo>
                                <a:cubicBezTo>
                                  <a:pt x="57150" y="32370"/>
                                  <a:pt x="56425" y="36016"/>
                                  <a:pt x="54975" y="39489"/>
                                </a:cubicBezTo>
                                <a:cubicBezTo>
                                  <a:pt x="53525" y="42987"/>
                                  <a:pt x="51460" y="46062"/>
                                  <a:pt x="48781" y="48766"/>
                                </a:cubicBezTo>
                                <a:cubicBezTo>
                                  <a:pt x="46101" y="51445"/>
                                  <a:pt x="43011" y="53504"/>
                                  <a:pt x="39510" y="54942"/>
                                </a:cubicBezTo>
                                <a:cubicBezTo>
                                  <a:pt x="36009" y="56406"/>
                                  <a:pt x="32364" y="57150"/>
                                  <a:pt x="28575" y="57150"/>
                                </a:cubicBezTo>
                                <a:cubicBezTo>
                                  <a:pt x="24786" y="57150"/>
                                  <a:pt x="21141" y="56406"/>
                                  <a:pt x="17640" y="54942"/>
                                </a:cubicBezTo>
                                <a:cubicBezTo>
                                  <a:pt x="14139" y="53504"/>
                                  <a:pt x="11049" y="51445"/>
                                  <a:pt x="8369" y="48766"/>
                                </a:cubicBezTo>
                                <a:cubicBezTo>
                                  <a:pt x="5690" y="46062"/>
                                  <a:pt x="3625" y="42987"/>
                                  <a:pt x="2175" y="39489"/>
                                </a:cubicBezTo>
                                <a:cubicBezTo>
                                  <a:pt x="725" y="36016"/>
                                  <a:pt x="0" y="32370"/>
                                  <a:pt x="0" y="28575"/>
                                </a:cubicBezTo>
                                <a:cubicBezTo>
                                  <a:pt x="0" y="24780"/>
                                  <a:pt x="725" y="21134"/>
                                  <a:pt x="2175" y="17636"/>
                                </a:cubicBezTo>
                                <a:cubicBezTo>
                                  <a:pt x="3625" y="14114"/>
                                  <a:pt x="5690" y="11013"/>
                                  <a:pt x="8369" y="8359"/>
                                </a:cubicBezTo>
                                <a:cubicBezTo>
                                  <a:pt x="11049" y="5680"/>
                                  <a:pt x="14139" y="3621"/>
                                  <a:pt x="17640" y="2158"/>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 name="Shape 2601"/>
                        <wps:cNvSpPr/>
                        <wps:spPr>
                          <a:xfrm>
                            <a:off x="0" y="923925"/>
                            <a:ext cx="57150" cy="57150"/>
                          </a:xfrm>
                          <a:custGeom>
                            <a:avLst/>
                            <a:gdLst/>
                            <a:ahLst/>
                            <a:cxnLst/>
                            <a:rect l="0" t="0" r="0" b="0"/>
                            <a:pathLst>
                              <a:path w="57150" h="57150">
                                <a:moveTo>
                                  <a:pt x="28575" y="0"/>
                                </a:moveTo>
                                <a:cubicBezTo>
                                  <a:pt x="32364" y="0"/>
                                  <a:pt x="36009" y="744"/>
                                  <a:pt x="39510" y="2183"/>
                                </a:cubicBezTo>
                                <a:cubicBezTo>
                                  <a:pt x="43011" y="3621"/>
                                  <a:pt x="46101" y="5680"/>
                                  <a:pt x="48781" y="8384"/>
                                </a:cubicBezTo>
                                <a:cubicBezTo>
                                  <a:pt x="51460" y="11063"/>
                                  <a:pt x="53525" y="14139"/>
                                  <a:pt x="54975" y="17636"/>
                                </a:cubicBezTo>
                                <a:cubicBezTo>
                                  <a:pt x="56425" y="21134"/>
                                  <a:pt x="57150" y="24780"/>
                                  <a:pt x="57150" y="28575"/>
                                </a:cubicBezTo>
                                <a:cubicBezTo>
                                  <a:pt x="57150" y="32370"/>
                                  <a:pt x="56425" y="35992"/>
                                  <a:pt x="54975" y="39514"/>
                                </a:cubicBezTo>
                                <a:cubicBezTo>
                                  <a:pt x="53525" y="43011"/>
                                  <a:pt x="51460" y="46112"/>
                                  <a:pt x="48781" y="48791"/>
                                </a:cubicBezTo>
                                <a:cubicBezTo>
                                  <a:pt x="46101" y="51445"/>
                                  <a:pt x="43011" y="53504"/>
                                  <a:pt x="39510" y="54992"/>
                                </a:cubicBezTo>
                                <a:cubicBezTo>
                                  <a:pt x="36009" y="56406"/>
                                  <a:pt x="32364" y="57150"/>
                                  <a:pt x="28575" y="57150"/>
                                </a:cubicBezTo>
                                <a:cubicBezTo>
                                  <a:pt x="24786" y="57150"/>
                                  <a:pt x="21141" y="56406"/>
                                  <a:pt x="17640" y="54992"/>
                                </a:cubicBezTo>
                                <a:cubicBezTo>
                                  <a:pt x="14139" y="53504"/>
                                  <a:pt x="11049" y="51445"/>
                                  <a:pt x="8369" y="48791"/>
                                </a:cubicBezTo>
                                <a:cubicBezTo>
                                  <a:pt x="5690" y="46112"/>
                                  <a:pt x="3625" y="43011"/>
                                  <a:pt x="2175" y="39514"/>
                                </a:cubicBezTo>
                                <a:cubicBezTo>
                                  <a:pt x="725" y="35992"/>
                                  <a:pt x="0" y="32370"/>
                                  <a:pt x="0" y="28575"/>
                                </a:cubicBezTo>
                                <a:cubicBezTo>
                                  <a:pt x="0" y="24780"/>
                                  <a:pt x="725" y="21134"/>
                                  <a:pt x="2175" y="17611"/>
                                </a:cubicBezTo>
                                <a:cubicBezTo>
                                  <a:pt x="3625" y="14139"/>
                                  <a:pt x="5690" y="11063"/>
                                  <a:pt x="8369" y="8384"/>
                                </a:cubicBezTo>
                                <a:cubicBezTo>
                                  <a:pt x="11049" y="5680"/>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602" style="width:4.5pt;height:77.25pt;position:absolute;mso-position-horizontal-relative:text;mso-position-horizontal:absolute;margin-left:7.5pt;mso-position-vertical-relative:text;margin-top:2.73828pt;" coordsize="571,9810">
                <v:shape id="Shape 2595" style="position:absolute;width:571;height:571;left:0;top:0;" coordsize="57150,57150" path="m28575,0c32364,0,36009,719,39510,2158c43011,3597,46101,5655,48781,8334c51460,11013,53525,14089,54975,17611c56425,21134,57150,24780,57150,28575c57150,32370,56425,35992,54975,39489c53525,42962,51460,46062,48781,48741c46101,51420,43011,53504,39510,54918c36009,56406,32364,57150,28575,57150c24786,57150,21141,56406,17640,54942c14139,53504,11049,51420,8369,48741c5690,46062,3625,42962,2175,39489c725,35992,0,32370,0,28575c0,24780,725,21134,2175,17611c3625,14089,5690,11013,8369,8334c11049,5655,14139,3597,17640,2158c21141,719,24786,0,28575,0x">
                  <v:stroke weight="0pt" endcap="flat" joinstyle="miter" miterlimit="10" on="false" color="#000000" opacity="0"/>
                  <v:fill on="true" color="#000000"/>
                </v:shape>
                <v:shape id="Shape 2597" style="position:absolute;width:571;height:571;left:0;top:3048;" coordsize="57150,57150" path="m28575,0c32364,0,36009,744,39510,2158c43011,3597,46101,5655,48781,8359c51460,11038,53525,14139,54975,17636c56425,21134,57150,24780,57150,28575c57150,32370,56425,36016,54975,39489c53525,43011,51460,46087,48781,48791c46101,51470,43011,53529,39510,54967c36009,56406,32364,57150,28575,57150c24786,57150,21141,56406,17640,54967c14139,53529,11049,51470,8369,48791c5690,46087,3625,43011,2175,39489c725,36016,0,32370,0,28575c0,24780,725,21134,2175,17636c3625,14139,5690,11038,8369,8359c11049,5655,14139,3597,17640,2158c21141,744,24786,0,28575,0x">
                  <v:stroke weight="0pt" endcap="flat" joinstyle="miter" miterlimit="10" on="false" color="#000000" opacity="0"/>
                  <v:fill on="true" color="#000000"/>
                </v:shape>
                <v:shape id="Shape 2599" style="position:absolute;width:571;height:571;left:0;top:6191;" coordsize="57150,57150" path="m28575,0c32364,0,36009,719,39510,2158c43011,3621,46101,5680,48781,8359c51460,11013,53525,14114,54975,17636c56425,21134,57150,24780,57150,28575c57150,32370,56425,36016,54975,39489c53525,42987,51460,46062,48781,48766c46101,51445,43011,53504,39510,54942c36009,56406,32364,57150,28575,57150c24786,57150,21141,56406,17640,54942c14139,53504,11049,51445,8369,48766c5690,46062,3625,42987,2175,39489c725,36016,0,32370,0,28575c0,24780,725,21134,2175,17636c3625,14114,5690,11013,8369,8359c11049,5680,14139,3621,17640,2158c21141,744,24786,0,28575,0x">
                  <v:stroke weight="0pt" endcap="flat" joinstyle="miter" miterlimit="10" on="false" color="#000000" opacity="0"/>
                  <v:fill on="true" color="#000000"/>
                </v:shape>
                <v:shape id="Shape 2601" style="position:absolute;width:571;height:571;left:0;top:9239;" coordsize="57150,57150" path="m28575,0c32364,0,36009,744,39510,2183c43011,3621,46101,5680,48781,8384c51460,11063,53525,14139,54975,17636c56425,21134,57150,24780,57150,28575c57150,32370,56425,35992,54975,39514c53525,43011,51460,46112,48781,48791c46101,51445,43011,53504,39510,54992c36009,56406,32364,57150,28575,57150c24786,57150,21141,56406,17640,54992c14139,53504,11049,51445,8369,48791c5690,46112,3625,43011,2175,39514c725,35992,0,32370,0,28575c0,24780,725,21134,2175,17611c3625,14139,5690,11063,8369,8384c11049,5680,14139,3621,17640,2183c21141,744,24786,0,28575,0x">
                  <v:stroke weight="0pt" endcap="flat" joinstyle="miter" miterlimit="10" on="false" color="#000000" opacity="0"/>
                  <v:fill on="true" color="#000000"/>
                </v:shape>
                <w10:wrap type="square"/>
              </v:group>
            </w:pict>
          </mc:Fallback>
        </mc:AlternateContent>
      </w:r>
      <w:r>
        <w:t>Shopify releases 36x more features annually</w:t>
      </w:r>
    </w:p>
    <w:p w14:paraId="3DBE808D" w14:textId="77777777" w:rsidR="00785EBA" w:rsidRDefault="00000000" w:rsidP="00F119AF">
      <w:pPr>
        <w:ind w:left="179" w:right="3"/>
      </w:pPr>
      <w:r>
        <w:t>Responds to merchant needs in days, not quarters</w:t>
      </w:r>
    </w:p>
    <w:p w14:paraId="5056803B" w14:textId="77777777" w:rsidR="00785EBA" w:rsidRDefault="00000000" w:rsidP="00F119AF">
      <w:pPr>
        <w:spacing w:after="133" w:line="259" w:lineRule="auto"/>
        <w:ind w:right="2427"/>
      </w:pPr>
      <w:r>
        <w:t>Captures emerging market opportunities before competitors realize they exist</w:t>
      </w:r>
    </w:p>
    <w:p w14:paraId="21823D90" w14:textId="77777777" w:rsidR="00785EBA" w:rsidRDefault="00000000" w:rsidP="00F119AF">
      <w:pPr>
        <w:spacing w:after="337"/>
        <w:ind w:left="179" w:right="3"/>
      </w:pPr>
      <w:r>
        <w:t>Maintains 70% market share in their segment</w:t>
      </w:r>
    </w:p>
    <w:p w14:paraId="1C8086E5" w14:textId="77777777" w:rsidR="00785EBA" w:rsidRDefault="00000000" w:rsidP="00F119AF">
      <w:pPr>
        <w:pStyle w:val="Heading2"/>
        <w:ind w:left="-5"/>
      </w:pPr>
      <w:r>
        <w:t>The Speed Measurement System</w:t>
      </w:r>
    </w:p>
    <w:p w14:paraId="09C3C0E8" w14:textId="77777777" w:rsidR="00785EBA" w:rsidRDefault="00000000" w:rsidP="00F119AF">
      <w:pPr>
        <w:spacing w:after="60"/>
        <w:ind w:left="10" w:right="3"/>
      </w:pPr>
      <w:r>
        <w:t>Track these metrics to monitor your execution velocity:</w:t>
      </w:r>
    </w:p>
    <w:p w14:paraId="35CC4339" w14:textId="77777777" w:rsidR="00785EBA" w:rsidRDefault="00000000" w:rsidP="00F119AF">
      <w:pPr>
        <w:spacing w:after="209" w:line="259" w:lineRule="auto"/>
        <w:ind w:left="-152" w:right="-152" w:firstLine="0"/>
      </w:pPr>
      <w:r>
        <w:rPr>
          <w:noProof/>
        </w:rPr>
        <w:drawing>
          <wp:inline distT="0" distB="0" distL="0" distR="0" wp14:anchorId="12057D2E" wp14:editId="77A0175D">
            <wp:extent cx="7053072" cy="6147816"/>
            <wp:effectExtent l="0" t="0" r="0" b="0"/>
            <wp:docPr id="43741" name="Picture 43741"/>
            <wp:cNvGraphicFramePr/>
            <a:graphic xmlns:a="http://schemas.openxmlformats.org/drawingml/2006/main">
              <a:graphicData uri="http://schemas.openxmlformats.org/drawingml/2006/picture">
                <pic:pic xmlns:pic="http://schemas.openxmlformats.org/drawingml/2006/picture">
                  <pic:nvPicPr>
                    <pic:cNvPr id="43741" name="Picture 43741"/>
                    <pic:cNvPicPr/>
                  </pic:nvPicPr>
                  <pic:blipFill>
                    <a:blip r:embed="rId7"/>
                    <a:stretch>
                      <a:fillRect/>
                    </a:stretch>
                  </pic:blipFill>
                  <pic:spPr>
                    <a:xfrm>
                      <a:off x="0" y="0"/>
                      <a:ext cx="7053072" cy="6147816"/>
                    </a:xfrm>
                    <a:prstGeom prst="rect">
                      <a:avLst/>
                    </a:prstGeom>
                  </pic:spPr>
                </pic:pic>
              </a:graphicData>
            </a:graphic>
          </wp:inline>
        </w:drawing>
      </w:r>
    </w:p>
    <w:p w14:paraId="783BAB5C" w14:textId="77777777" w:rsidR="00785EBA" w:rsidRDefault="00000000" w:rsidP="00F119AF">
      <w:pPr>
        <w:pStyle w:val="Heading2"/>
        <w:ind w:left="-5"/>
      </w:pPr>
      <w:r>
        <w:t>The Emergency Speed Protocol</w:t>
      </w:r>
    </w:p>
    <w:p w14:paraId="2429D778" w14:textId="77777777" w:rsidR="00785EBA" w:rsidRDefault="00000000" w:rsidP="00F119AF">
      <w:pPr>
        <w:spacing w:after="292"/>
        <w:ind w:left="10" w:right="3"/>
      </w:pPr>
      <w:r>
        <w:t>If you've identified critical speed gaps, implement this emergency protocol:</w:t>
      </w:r>
    </w:p>
    <w:p w14:paraId="743BD18F" w14:textId="77777777" w:rsidR="00785EBA" w:rsidRDefault="00000000" w:rsidP="00F119AF">
      <w:pPr>
        <w:spacing w:after="232"/>
        <w:ind w:left="-5"/>
      </w:pPr>
      <w:r>
        <w:rPr>
          <w:b/>
        </w:rPr>
        <w:lastRenderedPageBreak/>
        <w:t>Week 1: Speed Audit</w:t>
      </w:r>
    </w:p>
    <w:p w14:paraId="35E35947"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53AD39D4" wp14:editId="37905B59">
                <wp:simplePos x="0" y="0"/>
                <wp:positionH relativeFrom="column">
                  <wp:posOffset>95250</wp:posOffset>
                </wp:positionH>
                <wp:positionV relativeFrom="paragraph">
                  <wp:posOffset>34776</wp:posOffset>
                </wp:positionV>
                <wp:extent cx="57150" cy="990600"/>
                <wp:effectExtent l="0" t="0" r="0" b="0"/>
                <wp:wrapSquare wrapText="bothSides"/>
                <wp:docPr id="38705" name="Group 38705"/>
                <wp:cNvGraphicFramePr/>
                <a:graphic xmlns:a="http://schemas.openxmlformats.org/drawingml/2006/main">
                  <a:graphicData uri="http://schemas.microsoft.com/office/word/2010/wordprocessingGroup">
                    <wpg:wgp>
                      <wpg:cNvGrpSpPr/>
                      <wpg:grpSpPr>
                        <a:xfrm>
                          <a:off x="0" y="0"/>
                          <a:ext cx="57150" cy="990600"/>
                          <a:chOff x="0" y="0"/>
                          <a:chExt cx="57150" cy="990600"/>
                        </a:xfrm>
                      </wpg:grpSpPr>
                      <wps:wsp>
                        <wps:cNvPr id="2841" name="Shape 2841"/>
                        <wps:cNvSpPr/>
                        <wps:spPr>
                          <a:xfrm>
                            <a:off x="0" y="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38"/>
                                  <a:pt x="53525" y="14114"/>
                                  <a:pt x="54975" y="17611"/>
                                </a:cubicBezTo>
                                <a:cubicBezTo>
                                  <a:pt x="56425" y="21109"/>
                                  <a:pt x="57150" y="24755"/>
                                  <a:pt x="57150" y="28575"/>
                                </a:cubicBezTo>
                                <a:cubicBezTo>
                                  <a:pt x="57150" y="32345"/>
                                  <a:pt x="56425" y="35992"/>
                                  <a:pt x="54975" y="39489"/>
                                </a:cubicBezTo>
                                <a:cubicBezTo>
                                  <a:pt x="53525" y="42987"/>
                                  <a:pt x="51460" y="46087"/>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87"/>
                                  <a:pt x="3625" y="42987"/>
                                  <a:pt x="2175" y="39489"/>
                                </a:cubicBezTo>
                                <a:cubicBezTo>
                                  <a:pt x="725" y="35992"/>
                                  <a:pt x="0" y="32345"/>
                                  <a:pt x="0" y="28575"/>
                                </a:cubicBezTo>
                                <a:cubicBezTo>
                                  <a:pt x="0" y="24755"/>
                                  <a:pt x="725" y="21109"/>
                                  <a:pt x="2175" y="17611"/>
                                </a:cubicBezTo>
                                <a:cubicBezTo>
                                  <a:pt x="3625" y="14114"/>
                                  <a:pt x="5690" y="11038"/>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 name="Shape 2843"/>
                        <wps:cNvSpPr/>
                        <wps:spPr>
                          <a:xfrm>
                            <a:off x="0" y="314325"/>
                            <a:ext cx="57150" cy="57150"/>
                          </a:xfrm>
                          <a:custGeom>
                            <a:avLst/>
                            <a:gdLst/>
                            <a:ahLst/>
                            <a:cxnLst/>
                            <a:rect l="0" t="0" r="0" b="0"/>
                            <a:pathLst>
                              <a:path w="57150" h="57150">
                                <a:moveTo>
                                  <a:pt x="28575" y="0"/>
                                </a:moveTo>
                                <a:cubicBezTo>
                                  <a:pt x="32364" y="0"/>
                                  <a:pt x="36009" y="719"/>
                                  <a:pt x="39510" y="2158"/>
                                </a:cubicBezTo>
                                <a:cubicBezTo>
                                  <a:pt x="43011" y="3597"/>
                                  <a:pt x="46101" y="5655"/>
                                  <a:pt x="48781" y="8334"/>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87"/>
                                  <a:pt x="48781" y="48791"/>
                                </a:cubicBezTo>
                                <a:cubicBezTo>
                                  <a:pt x="46101" y="51445"/>
                                  <a:pt x="43011" y="53479"/>
                                  <a:pt x="39510" y="54967"/>
                                </a:cubicBezTo>
                                <a:cubicBezTo>
                                  <a:pt x="36009" y="56406"/>
                                  <a:pt x="32364" y="57125"/>
                                  <a:pt x="28575" y="57150"/>
                                </a:cubicBezTo>
                                <a:cubicBezTo>
                                  <a:pt x="24786" y="57125"/>
                                  <a:pt x="21141" y="56406"/>
                                  <a:pt x="17640" y="54967"/>
                                </a:cubicBezTo>
                                <a:cubicBezTo>
                                  <a:pt x="14139" y="53504"/>
                                  <a:pt x="11049" y="51445"/>
                                  <a:pt x="8369" y="48791"/>
                                </a:cubicBezTo>
                                <a:cubicBezTo>
                                  <a:pt x="5690" y="46087"/>
                                  <a:pt x="3625" y="42987"/>
                                  <a:pt x="2175" y="39489"/>
                                </a:cubicBezTo>
                                <a:cubicBezTo>
                                  <a:pt x="725" y="35992"/>
                                  <a:pt x="0" y="32345"/>
                                  <a:pt x="0" y="28575"/>
                                </a:cubicBezTo>
                                <a:cubicBezTo>
                                  <a:pt x="0" y="24755"/>
                                  <a:pt x="725" y="21109"/>
                                  <a:pt x="2175" y="17611"/>
                                </a:cubicBezTo>
                                <a:cubicBezTo>
                                  <a:pt x="3625" y="14114"/>
                                  <a:pt x="5690" y="11013"/>
                                  <a:pt x="8369" y="8334"/>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5" name="Shape 2845"/>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21"/>
                                  <a:pt x="46101" y="5680"/>
                                  <a:pt x="48781" y="8384"/>
                                </a:cubicBezTo>
                                <a:cubicBezTo>
                                  <a:pt x="51460" y="11038"/>
                                  <a:pt x="53525" y="14114"/>
                                  <a:pt x="54975" y="17636"/>
                                </a:cubicBezTo>
                                <a:cubicBezTo>
                                  <a:pt x="56425" y="21134"/>
                                  <a:pt x="57150" y="24780"/>
                                  <a:pt x="57150" y="28575"/>
                                </a:cubicBezTo>
                                <a:cubicBezTo>
                                  <a:pt x="57150" y="32345"/>
                                  <a:pt x="56425" y="35992"/>
                                  <a:pt x="54975" y="39489"/>
                                </a:cubicBezTo>
                                <a:cubicBezTo>
                                  <a:pt x="53525" y="42987"/>
                                  <a:pt x="51460" y="46087"/>
                                  <a:pt x="48781" y="48791"/>
                                </a:cubicBezTo>
                                <a:cubicBezTo>
                                  <a:pt x="46101" y="51470"/>
                                  <a:pt x="43011" y="53529"/>
                                  <a:pt x="39510" y="54967"/>
                                </a:cubicBezTo>
                                <a:cubicBezTo>
                                  <a:pt x="36009" y="56406"/>
                                  <a:pt x="32364" y="57125"/>
                                  <a:pt x="28575" y="57150"/>
                                </a:cubicBezTo>
                                <a:cubicBezTo>
                                  <a:pt x="24786" y="57125"/>
                                  <a:pt x="21141" y="56406"/>
                                  <a:pt x="17640" y="54967"/>
                                </a:cubicBezTo>
                                <a:cubicBezTo>
                                  <a:pt x="14139" y="53529"/>
                                  <a:pt x="11049" y="51470"/>
                                  <a:pt x="8369" y="48791"/>
                                </a:cubicBezTo>
                                <a:cubicBezTo>
                                  <a:pt x="5690" y="46087"/>
                                  <a:pt x="3625" y="42987"/>
                                  <a:pt x="2175" y="39489"/>
                                </a:cubicBezTo>
                                <a:cubicBezTo>
                                  <a:pt x="725" y="35992"/>
                                  <a:pt x="0" y="32345"/>
                                  <a:pt x="0" y="28575"/>
                                </a:cubicBezTo>
                                <a:cubicBezTo>
                                  <a:pt x="0" y="24780"/>
                                  <a:pt x="725" y="21134"/>
                                  <a:pt x="2175" y="17636"/>
                                </a:cubicBezTo>
                                <a:cubicBezTo>
                                  <a:pt x="3625" y="14114"/>
                                  <a:pt x="5690" y="11038"/>
                                  <a:pt x="8369" y="8384"/>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7" name="Shape 2847"/>
                        <wps:cNvSpPr/>
                        <wps:spPr>
                          <a:xfrm>
                            <a:off x="0" y="93345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34"/>
                                  <a:pt x="57150" y="24780"/>
                                  <a:pt x="57150" y="28575"/>
                                </a:cubicBezTo>
                                <a:cubicBezTo>
                                  <a:pt x="57150" y="32345"/>
                                  <a:pt x="56425" y="35992"/>
                                  <a:pt x="54975" y="39489"/>
                                </a:cubicBezTo>
                                <a:cubicBezTo>
                                  <a:pt x="53525" y="42987"/>
                                  <a:pt x="51460" y="46062"/>
                                  <a:pt x="48781" y="48766"/>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66"/>
                                </a:cubicBezTo>
                                <a:cubicBezTo>
                                  <a:pt x="5690" y="46062"/>
                                  <a:pt x="3625" y="42987"/>
                                  <a:pt x="2175" y="39489"/>
                                </a:cubicBezTo>
                                <a:cubicBezTo>
                                  <a:pt x="725" y="35992"/>
                                  <a:pt x="0" y="32345"/>
                                  <a:pt x="0" y="28575"/>
                                </a:cubicBezTo>
                                <a:cubicBezTo>
                                  <a:pt x="0" y="24780"/>
                                  <a:pt x="725" y="21134"/>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05" style="width:4.5pt;height:78pt;position:absolute;mso-position-horizontal-relative:text;mso-position-horizontal:absolute;margin-left:7.5pt;mso-position-vertical-relative:text;margin-top:2.73828pt;" coordsize="571,9906">
                <v:shape id="Shape 2841" style="position:absolute;width:571;height:571;left:0;top:0;" coordsize="57150,57150" path="m28575,0c32364,0,36009,719,39510,2158c43011,3597,46101,5655,48781,8359c51460,11038,53525,14114,54975,17611c56425,21109,57150,24755,57150,28575c57150,32345,56425,35992,54975,39489c53525,42987,51460,46087,48781,48766c46101,51420,43011,53479,39510,54967c36009,56381,32364,57125,28575,57150c24786,57125,21141,56381,17640,54942c14139,53479,11049,51420,8369,48766c5690,46087,3625,42987,2175,39489c725,35992,0,32345,0,28575c0,24755,725,21109,2175,17611c3625,14114,5690,11038,8369,8359c11049,5655,14139,3597,17640,2158c21141,719,24786,0,28575,0x">
                  <v:stroke weight="0pt" endcap="flat" joinstyle="miter" miterlimit="10" on="false" color="#000000" opacity="0"/>
                  <v:fill on="true" color="#000000"/>
                </v:shape>
                <v:shape id="Shape 2843" style="position:absolute;width:571;height:571;left:0;top:3143;" coordsize="57150,57150" path="m28575,0c32364,0,36009,719,39510,2158c43011,3597,46101,5655,48781,8334c51460,11013,53525,14114,54975,17611c56425,21109,57150,24755,57150,28575c57150,32345,56425,35992,54975,39489c53525,42987,51460,46087,48781,48791c46101,51445,43011,53479,39510,54967c36009,56406,32364,57125,28575,57150c24786,57125,21141,56406,17640,54967c14139,53504,11049,51445,8369,48791c5690,46087,3625,42987,2175,39489c725,35992,0,32345,0,28575c0,24755,725,21109,2175,17611c3625,14114,5690,11013,8369,8334c11049,5655,14139,3597,17640,2158c21141,719,24786,0,28575,0x">
                  <v:stroke weight="0pt" endcap="flat" joinstyle="miter" miterlimit="10" on="false" color="#000000" opacity="0"/>
                  <v:fill on="true" color="#000000"/>
                </v:shape>
                <v:shape id="Shape 2845" style="position:absolute;width:571;height:571;left:0;top:6191;" coordsize="57150,57150" path="m28575,0c32364,0,36009,719,39510,2158c43011,3621,46101,5680,48781,8384c51460,11038,53525,14114,54975,17636c56425,21134,57150,24780,57150,28575c57150,32345,56425,35992,54975,39489c53525,42987,51460,46087,48781,48791c46101,51470,43011,53529,39510,54967c36009,56406,32364,57125,28575,57150c24786,57125,21141,56406,17640,54967c14139,53529,11049,51470,8369,48791c5690,46087,3625,42987,2175,39489c725,35992,0,32345,0,28575c0,24780,725,21134,2175,17636c3625,14114,5690,11038,8369,8384c11049,5680,14139,3621,17640,2158c21141,719,24786,0,28575,0x">
                  <v:stroke weight="0pt" endcap="flat" joinstyle="miter" miterlimit="10" on="false" color="#000000" opacity="0"/>
                  <v:fill on="true" color="#000000"/>
                </v:shape>
                <v:shape id="Shape 2847" style="position:absolute;width:571;height:571;left:0;top:9334;" coordsize="57150,57150" path="m28575,0c32364,0,36009,719,39510,2133c43011,3597,46101,5655,48781,8359c51460,11013,53525,14114,54975,17611c56425,21134,57150,24780,57150,28575c57150,32345,56425,35992,54975,39489c53525,42987,51460,46062,48781,48766c46101,51445,43011,53504,39510,54942c36009,56406,32364,57125,28575,57150c24786,57125,21141,56406,17640,54942c14139,53504,11049,51445,8369,48766c5690,46062,3625,42987,2175,39489c725,35992,0,32345,0,28575c0,24780,725,21134,2175,17611c3625,14114,5690,11013,8369,8359c11049,5655,14139,3597,17640,2133c21141,719,24786,0,28575,0x">
                  <v:stroke weight="0pt" endcap="flat" joinstyle="miter" miterlimit="10" on="false" color="#000000" opacity="0"/>
                  <v:fill on="true" color="#000000"/>
                </v:shape>
                <w10:wrap type="square"/>
              </v:group>
            </w:pict>
          </mc:Fallback>
        </mc:AlternateContent>
      </w:r>
      <w:r>
        <w:t>Map your 10 most critical decision processes</w:t>
      </w:r>
    </w:p>
    <w:p w14:paraId="6DE4DC38" w14:textId="77777777" w:rsidR="00785EBA" w:rsidRDefault="00000000" w:rsidP="00F119AF">
      <w:pPr>
        <w:ind w:left="179" w:right="3"/>
      </w:pPr>
      <w:r>
        <w:t>Time each process from start to finish</w:t>
      </w:r>
    </w:p>
    <w:p w14:paraId="7FE151F7" w14:textId="77777777" w:rsidR="00785EBA" w:rsidRDefault="00000000" w:rsidP="00F119AF">
      <w:pPr>
        <w:ind w:left="179" w:right="3"/>
      </w:pPr>
      <w:r>
        <w:t>Identify the longest delays in each process</w:t>
      </w:r>
    </w:p>
    <w:p w14:paraId="02127A3A" w14:textId="77777777" w:rsidR="00785EBA" w:rsidRDefault="00000000" w:rsidP="00F119AF">
      <w:pPr>
        <w:spacing w:after="292"/>
        <w:ind w:left="179" w:right="3"/>
      </w:pPr>
      <w:r>
        <w:t>Calculate the cost of these delays</w:t>
      </w:r>
    </w:p>
    <w:p w14:paraId="19E7C28A" w14:textId="77777777" w:rsidR="00785EBA" w:rsidRDefault="00000000" w:rsidP="00F119AF">
      <w:pPr>
        <w:spacing w:after="232"/>
        <w:ind w:left="-5"/>
      </w:pPr>
      <w:r>
        <w:rPr>
          <w:b/>
        </w:rPr>
        <w:t>Week 2: Quick Wins Implementation</w:t>
      </w:r>
    </w:p>
    <w:p w14:paraId="6B1ED5D7"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380D3D4C" wp14:editId="6EF56FE3">
                <wp:simplePos x="0" y="0"/>
                <wp:positionH relativeFrom="column">
                  <wp:posOffset>95250</wp:posOffset>
                </wp:positionH>
                <wp:positionV relativeFrom="paragraph">
                  <wp:posOffset>34776</wp:posOffset>
                </wp:positionV>
                <wp:extent cx="57150" cy="981075"/>
                <wp:effectExtent l="0" t="0" r="0" b="0"/>
                <wp:wrapSquare wrapText="bothSides"/>
                <wp:docPr id="38706" name="Group 38706"/>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2850" name="Shape 2850"/>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18"/>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2" name="Shape 2852"/>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4" name="Shape 2854"/>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38"/>
                                  <a:pt x="53525" y="14114"/>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611"/>
                                </a:cubicBezTo>
                                <a:cubicBezTo>
                                  <a:pt x="3625" y="14114"/>
                                  <a:pt x="5690" y="11038"/>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6" name="Shape 2856"/>
                        <wps:cNvSpPr/>
                        <wps:spPr>
                          <a:xfrm>
                            <a:off x="0" y="923925"/>
                            <a:ext cx="57150" cy="57150"/>
                          </a:xfrm>
                          <a:custGeom>
                            <a:avLst/>
                            <a:gdLst/>
                            <a:ahLst/>
                            <a:cxnLst/>
                            <a:rect l="0" t="0" r="0" b="0"/>
                            <a:pathLst>
                              <a:path w="57150" h="57150">
                                <a:moveTo>
                                  <a:pt x="28575" y="0"/>
                                </a:moveTo>
                                <a:cubicBezTo>
                                  <a:pt x="32364" y="0"/>
                                  <a:pt x="36009" y="719"/>
                                  <a:pt x="39510" y="2133"/>
                                </a:cubicBezTo>
                                <a:cubicBezTo>
                                  <a:pt x="43011" y="3621"/>
                                  <a:pt x="46101" y="5680"/>
                                  <a:pt x="48781" y="8384"/>
                                </a:cubicBezTo>
                                <a:cubicBezTo>
                                  <a:pt x="51460" y="11038"/>
                                  <a:pt x="53525" y="14114"/>
                                  <a:pt x="54975" y="17611"/>
                                </a:cubicBezTo>
                                <a:cubicBezTo>
                                  <a:pt x="56425" y="21134"/>
                                  <a:pt x="57150" y="24780"/>
                                  <a:pt x="57150" y="28575"/>
                                </a:cubicBezTo>
                                <a:cubicBezTo>
                                  <a:pt x="57150" y="32345"/>
                                  <a:pt x="56425" y="35992"/>
                                  <a:pt x="54975" y="39514"/>
                                </a:cubicBezTo>
                                <a:cubicBezTo>
                                  <a:pt x="53525" y="42987"/>
                                  <a:pt x="51460" y="46087"/>
                                  <a:pt x="48781" y="48791"/>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91"/>
                                </a:cubicBezTo>
                                <a:cubicBezTo>
                                  <a:pt x="5690" y="46087"/>
                                  <a:pt x="3625" y="42987"/>
                                  <a:pt x="2175" y="39489"/>
                                </a:cubicBezTo>
                                <a:cubicBezTo>
                                  <a:pt x="725" y="35992"/>
                                  <a:pt x="0" y="32345"/>
                                  <a:pt x="0" y="28575"/>
                                </a:cubicBezTo>
                                <a:cubicBezTo>
                                  <a:pt x="0" y="24780"/>
                                  <a:pt x="725" y="21134"/>
                                  <a:pt x="2175" y="17611"/>
                                </a:cubicBezTo>
                                <a:cubicBezTo>
                                  <a:pt x="3625" y="14114"/>
                                  <a:pt x="5690" y="11038"/>
                                  <a:pt x="8369" y="8384"/>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06" style="width:4.5pt;height:77.25pt;position:absolute;mso-position-horizontal-relative:text;mso-position-horizontal:absolute;margin-left:7.5pt;mso-position-vertical-relative:text;margin-top:2.73828pt;" coordsize="571,9810">
                <v:shape id="Shape 2850" style="position:absolute;width:571;height:571;left:0;top:0;" coordsize="57150,57150" path="m28575,0c32364,0,36009,719,39510,2133c43011,3597,46101,5655,48781,8334c51460,10988,53525,14089,54975,17611c56425,21109,57150,24755,57150,28575c57150,32345,56425,35992,54975,39489c53525,42987,51460,46062,48781,48766c46101,51420,43011,53479,39510,54942c36009,56381,32364,57125,28575,57150c24786,57125,21141,56381,17640,54918c14139,53479,11049,51420,8369,48766c5690,46062,3625,42987,2175,39489c725,35992,0,32345,0,28575c0,24755,725,21109,2175,17611c3625,14089,5690,10988,8369,8334c11049,5655,14139,3597,17640,2133c21141,719,24786,0,28575,0x">
                  <v:stroke weight="0pt" endcap="flat" joinstyle="miter" miterlimit="10" on="false" color="#000000" opacity="0"/>
                  <v:fill on="true" color="#000000"/>
                </v:shape>
                <v:shape id="Shape 2852" style="position:absolute;width:571;height:571;left:0;top:3048;" coordsize="57150,57150" path="m28575,0c32364,0,36009,719,39510,2133c43011,3597,46101,5655,48781,8359c51460,11013,53525,14114,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2854" style="position:absolute;width:571;height:571;left:0;top:6191;" coordsize="57150,57150" path="m28575,0c32364,0,36009,719,39510,2158c43011,3597,46101,5655,48781,8359c51460,11038,53525,14114,54975,17611c56425,21109,57150,24755,57150,28575c57150,32345,56425,35967,54975,39464c53525,42987,51460,46062,48781,48766c46101,51420,43011,53479,39510,54967c36009,56381,32364,57125,28575,57150c24786,57125,21141,56381,17640,54942c14139,53479,11049,51420,8369,48766c5690,46062,3625,42987,2175,39489c725,35967,0,32345,0,28575c0,24755,725,21109,2175,17611c3625,14114,5690,11038,8369,8359c11049,5655,14139,3597,17640,2158c21141,719,24786,0,28575,0x">
                  <v:stroke weight="0pt" endcap="flat" joinstyle="miter" miterlimit="10" on="false" color="#000000" opacity="0"/>
                  <v:fill on="true" color="#000000"/>
                </v:shape>
                <v:shape id="Shape 2856" style="position:absolute;width:571;height:571;left:0;top:9239;" coordsize="57150,57150" path="m28575,0c32364,0,36009,719,39510,2133c43011,3621,46101,5680,48781,8384c51460,11038,53525,14114,54975,17611c56425,21134,57150,24780,57150,28575c57150,32345,56425,35992,54975,39514c53525,42987,51460,46087,48781,48791c46101,51445,43011,53504,39510,54942c36009,56406,32364,57125,28575,57150c24786,57125,21141,56406,17640,54942c14139,53504,11049,51445,8369,48791c5690,46087,3625,42987,2175,39489c725,35992,0,32345,0,28575c0,24780,725,21134,2175,17611c3625,14114,5690,11038,8369,8384c11049,5680,14139,3621,17640,2133c21141,719,24786,0,28575,0x">
                  <v:stroke weight="0pt" endcap="flat" joinstyle="miter" miterlimit="10" on="false" color="#000000" opacity="0"/>
                  <v:fill on="true" color="#000000"/>
                </v:shape>
                <w10:wrap type="square"/>
              </v:group>
            </w:pict>
          </mc:Fallback>
        </mc:AlternateContent>
      </w:r>
      <w:r>
        <w:t>Automate your 3 fastest-to-implement decisions</w:t>
      </w:r>
    </w:p>
    <w:p w14:paraId="18FE824F" w14:textId="77777777" w:rsidR="00785EBA" w:rsidRDefault="00000000" w:rsidP="00F119AF">
      <w:pPr>
        <w:ind w:left="179" w:right="3"/>
      </w:pPr>
      <w:r>
        <w:t>Eliminate your 3 most wasteful meetings</w:t>
      </w:r>
    </w:p>
    <w:p w14:paraId="76D9C512" w14:textId="77777777" w:rsidR="00785EBA" w:rsidRDefault="00000000" w:rsidP="00F119AF">
      <w:pPr>
        <w:ind w:left="179" w:right="3"/>
      </w:pPr>
      <w:r>
        <w:t>Set up automated data feeds for your 3 most data-dependent processes</w:t>
      </w:r>
    </w:p>
    <w:p w14:paraId="1B6A4278" w14:textId="77777777" w:rsidR="00785EBA" w:rsidRDefault="00000000" w:rsidP="00F119AF">
      <w:pPr>
        <w:spacing w:after="307"/>
        <w:ind w:left="179" w:right="3"/>
      </w:pPr>
      <w:r>
        <w:t>Create decision templates for your 3 most common choices</w:t>
      </w:r>
    </w:p>
    <w:p w14:paraId="5684C40B" w14:textId="77777777" w:rsidR="00785EBA" w:rsidRDefault="00000000" w:rsidP="00F119AF">
      <w:pPr>
        <w:spacing w:after="232"/>
        <w:ind w:left="-5"/>
      </w:pPr>
      <w:r>
        <w:rPr>
          <w:b/>
        </w:rPr>
        <w:t>Week 3: Medium-Term Acceleration</w:t>
      </w:r>
    </w:p>
    <w:p w14:paraId="3E61BAA7"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58D24B27" wp14:editId="169A0265">
                <wp:simplePos x="0" y="0"/>
                <wp:positionH relativeFrom="column">
                  <wp:posOffset>95250</wp:posOffset>
                </wp:positionH>
                <wp:positionV relativeFrom="paragraph">
                  <wp:posOffset>34776</wp:posOffset>
                </wp:positionV>
                <wp:extent cx="57150" cy="981075"/>
                <wp:effectExtent l="0" t="0" r="0" b="0"/>
                <wp:wrapSquare wrapText="bothSides"/>
                <wp:docPr id="38707" name="Group 38707"/>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2859" name="Shape 2859"/>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 name="Shape 2861"/>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87"/>
                                  <a:pt x="51460" y="46062"/>
                                  <a:pt x="48781" y="48741"/>
                                </a:cubicBezTo>
                                <a:cubicBezTo>
                                  <a:pt x="46101" y="51395"/>
                                  <a:pt x="43011" y="53479"/>
                                  <a:pt x="39510" y="54918"/>
                                </a:cubicBezTo>
                                <a:cubicBezTo>
                                  <a:pt x="36009" y="56381"/>
                                  <a:pt x="32364" y="57125"/>
                                  <a:pt x="28575" y="57150"/>
                                </a:cubicBezTo>
                                <a:cubicBezTo>
                                  <a:pt x="24786" y="57125"/>
                                  <a:pt x="21141" y="56381"/>
                                  <a:pt x="17640" y="54918"/>
                                </a:cubicBezTo>
                                <a:cubicBezTo>
                                  <a:pt x="14139" y="53479"/>
                                  <a:pt x="11049" y="51395"/>
                                  <a:pt x="8369" y="48741"/>
                                </a:cubicBezTo>
                                <a:cubicBezTo>
                                  <a:pt x="5690" y="46062"/>
                                  <a:pt x="3625" y="42987"/>
                                  <a:pt x="2175" y="39489"/>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 name="Shape 2863"/>
                        <wps:cNvSpPr/>
                        <wps:spPr>
                          <a:xfrm>
                            <a:off x="0" y="60960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38"/>
                                  <a:pt x="53525" y="14114"/>
                                  <a:pt x="54975" y="17611"/>
                                </a:cubicBezTo>
                                <a:cubicBezTo>
                                  <a:pt x="56425" y="21109"/>
                                  <a:pt x="57150" y="24755"/>
                                  <a:pt x="57150" y="28575"/>
                                </a:cubicBezTo>
                                <a:cubicBezTo>
                                  <a:pt x="57150" y="32345"/>
                                  <a:pt x="56425" y="35992"/>
                                  <a:pt x="54975" y="39489"/>
                                </a:cubicBezTo>
                                <a:cubicBezTo>
                                  <a:pt x="53525" y="42987"/>
                                  <a:pt x="51460" y="46087"/>
                                  <a:pt x="48781" y="48791"/>
                                </a:cubicBezTo>
                                <a:cubicBezTo>
                                  <a:pt x="46101" y="51470"/>
                                  <a:pt x="43011" y="53529"/>
                                  <a:pt x="39510" y="54967"/>
                                </a:cubicBezTo>
                                <a:cubicBezTo>
                                  <a:pt x="36009" y="56381"/>
                                  <a:pt x="32364" y="57125"/>
                                  <a:pt x="28575" y="57150"/>
                                </a:cubicBezTo>
                                <a:cubicBezTo>
                                  <a:pt x="24786" y="57125"/>
                                  <a:pt x="21141" y="56381"/>
                                  <a:pt x="17640" y="54967"/>
                                </a:cubicBezTo>
                                <a:cubicBezTo>
                                  <a:pt x="14139" y="53529"/>
                                  <a:pt x="11049" y="51470"/>
                                  <a:pt x="8369" y="48791"/>
                                </a:cubicBezTo>
                                <a:cubicBezTo>
                                  <a:pt x="5690" y="46087"/>
                                  <a:pt x="3625" y="42987"/>
                                  <a:pt x="2175" y="39489"/>
                                </a:cubicBezTo>
                                <a:cubicBezTo>
                                  <a:pt x="725" y="35992"/>
                                  <a:pt x="0" y="32345"/>
                                  <a:pt x="0" y="28575"/>
                                </a:cubicBezTo>
                                <a:cubicBezTo>
                                  <a:pt x="0" y="24755"/>
                                  <a:pt x="725" y="21109"/>
                                  <a:pt x="2175" y="17611"/>
                                </a:cubicBezTo>
                                <a:cubicBezTo>
                                  <a:pt x="3625" y="14114"/>
                                  <a:pt x="5690" y="11038"/>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5" name="Shape 2865"/>
                        <wps:cNvSpPr/>
                        <wps:spPr>
                          <a:xfrm>
                            <a:off x="0" y="923925"/>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07" style="width:4.5pt;height:77.25pt;position:absolute;mso-position-horizontal-relative:text;mso-position-horizontal:absolute;margin-left:7.5pt;mso-position-vertical-relative:text;margin-top:2.73828pt;" coordsize="571,9810">
                <v:shape id="Shape 2859" style="position:absolute;width:571;height:571;left:0;top:0;" coordsize="57150,57150" path="m28575,0c32364,0,36009,719,39510,2133c43011,3597,46101,5655,48781,8359c51460,11013,53525,14114,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2861" style="position:absolute;width:571;height:571;left:0;top:3048;" coordsize="57150,57150" path="m28575,0c32364,0,36009,719,39510,2133c43011,3597,46101,5655,48781,8334c51460,10988,53525,14089,54975,17611c56425,21109,57150,24755,57150,28575c57150,32345,56425,35992,54975,39489c53525,42987,51460,46062,48781,48741c46101,51395,43011,53479,39510,54918c36009,56381,32364,57125,28575,57150c24786,57125,21141,56381,17640,54918c14139,53479,11049,51395,8369,48741c5690,46062,3625,42987,2175,39489c725,35992,0,32345,0,28575c0,24755,725,21109,2175,17611c3625,14089,5690,10988,8369,8334c11049,5655,14139,3597,17640,2133c21141,719,24786,0,28575,0x">
                  <v:stroke weight="0pt" endcap="flat" joinstyle="miter" miterlimit="10" on="false" color="#000000" opacity="0"/>
                  <v:fill on="true" color="#000000"/>
                </v:shape>
                <v:shape id="Shape 2863" style="position:absolute;width:571;height:571;left:0;top:6096;" coordsize="57150,57150" path="m28575,0c32364,0,36009,719,39510,2158c43011,3597,46101,5655,48781,8359c51460,11038,53525,14114,54975,17611c56425,21109,57150,24755,57150,28575c57150,32345,56425,35992,54975,39489c53525,42987,51460,46087,48781,48791c46101,51470,43011,53529,39510,54967c36009,56381,32364,57125,28575,57150c24786,57125,21141,56381,17640,54967c14139,53529,11049,51470,8369,48791c5690,46087,3625,42987,2175,39489c725,35992,0,32345,0,28575c0,24755,725,21109,2175,17611c3625,14114,5690,11038,8369,8359c11049,5655,14139,3597,17640,2158c21141,719,24786,0,28575,0x">
                  <v:stroke weight="0pt" endcap="flat" joinstyle="miter" miterlimit="10" on="false" color="#000000" opacity="0"/>
                  <v:fill on="true" color="#000000"/>
                </v:shape>
                <v:shape id="Shape 2865" style="position:absolute;width:571;height:571;left:0;top:9239;" coordsize="57150,57150" path="m28575,0c32364,0,36009,719,39510,2133c43011,3621,46101,5680,48781,8359c51460,11013,53525,14114,54975,17611c56425,21109,57150,24755,57150,28575c57150,32345,56425,35992,54975,39489c53525,42987,51460,46062,48781,48766c46101,51445,43011,53504,39510,54942c36009,56406,32364,57125,28575,57150c24786,57125,21141,56406,17640,54942c14139,53504,11049,51445,8369,48766c5690,46062,3625,42987,2175,39489c725,35992,0,32345,0,28575c0,24755,725,21109,2175,17611c3625,14114,5690,11013,8369,8359c11049,5680,14139,3621,17640,2158c21141,719,24786,0,28575,0x">
                  <v:stroke weight="0pt" endcap="flat" joinstyle="miter" miterlimit="10" on="false" color="#000000" opacity="0"/>
                  <v:fill on="true" color="#000000"/>
                </v:shape>
                <w10:wrap type="square"/>
              </v:group>
            </w:pict>
          </mc:Fallback>
        </mc:AlternateContent>
      </w:r>
      <w:r>
        <w:t>Implement AI tools for your 3 most time-sensitive processes</w:t>
      </w:r>
    </w:p>
    <w:p w14:paraId="46427EA5" w14:textId="77777777" w:rsidR="00785EBA" w:rsidRDefault="00000000" w:rsidP="00F119AF">
      <w:pPr>
        <w:ind w:left="179" w:right="3"/>
      </w:pPr>
      <w:r>
        <w:t>Create automated workflows for your 3 most repetitive tasks</w:t>
      </w:r>
    </w:p>
    <w:p w14:paraId="000161F4" w14:textId="77777777" w:rsidR="00785EBA" w:rsidRDefault="00000000" w:rsidP="00F119AF">
      <w:pPr>
        <w:ind w:left="179" w:right="3"/>
      </w:pPr>
      <w:r>
        <w:t>Set up real-time dashboards for your 3 most critical metrics</w:t>
      </w:r>
    </w:p>
    <w:p w14:paraId="5017713B" w14:textId="77777777" w:rsidR="00785EBA" w:rsidRDefault="00000000" w:rsidP="00F119AF">
      <w:pPr>
        <w:spacing w:after="292"/>
        <w:ind w:left="179" w:right="3"/>
      </w:pPr>
      <w:r>
        <w:t>Establish direct communication channels bypassing hierarchies</w:t>
      </w:r>
    </w:p>
    <w:p w14:paraId="2E5FC8FD" w14:textId="77777777" w:rsidR="00785EBA" w:rsidRDefault="00000000" w:rsidP="00F119AF">
      <w:pPr>
        <w:spacing w:after="232"/>
        <w:ind w:left="-5"/>
      </w:pPr>
      <w:r>
        <w:rPr>
          <w:b/>
        </w:rPr>
        <w:t>Week 4: Speed Culture Installation</w:t>
      </w:r>
    </w:p>
    <w:p w14:paraId="2BAE7079"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2D5A8D65" wp14:editId="05EF3815">
                <wp:simplePos x="0" y="0"/>
                <wp:positionH relativeFrom="column">
                  <wp:posOffset>95250</wp:posOffset>
                </wp:positionH>
                <wp:positionV relativeFrom="paragraph">
                  <wp:posOffset>34776</wp:posOffset>
                </wp:positionV>
                <wp:extent cx="57150" cy="990600"/>
                <wp:effectExtent l="0" t="0" r="0" b="0"/>
                <wp:wrapSquare wrapText="bothSides"/>
                <wp:docPr id="38708" name="Group 38708"/>
                <wp:cNvGraphicFramePr/>
                <a:graphic xmlns:a="http://schemas.openxmlformats.org/drawingml/2006/main">
                  <a:graphicData uri="http://schemas.microsoft.com/office/word/2010/wordprocessingGroup">
                    <wpg:wgp>
                      <wpg:cNvGrpSpPr/>
                      <wpg:grpSpPr>
                        <a:xfrm>
                          <a:off x="0" y="0"/>
                          <a:ext cx="57150" cy="990600"/>
                          <a:chOff x="0" y="0"/>
                          <a:chExt cx="57150" cy="990600"/>
                        </a:xfrm>
                      </wpg:grpSpPr>
                      <wps:wsp>
                        <wps:cNvPr id="2868" name="Shape 2868"/>
                        <wps:cNvSpPr/>
                        <wps:spPr>
                          <a:xfrm>
                            <a:off x="0" y="0"/>
                            <a:ext cx="57150" cy="57150"/>
                          </a:xfrm>
                          <a:custGeom>
                            <a:avLst/>
                            <a:gdLst/>
                            <a:ahLst/>
                            <a:cxnLst/>
                            <a:rect l="0" t="0" r="0" b="0"/>
                            <a:pathLst>
                              <a:path w="57150" h="57150">
                                <a:moveTo>
                                  <a:pt x="28575" y="0"/>
                                </a:moveTo>
                                <a:cubicBezTo>
                                  <a:pt x="32364" y="0"/>
                                  <a:pt x="36009" y="719"/>
                                  <a:pt x="39510" y="2133"/>
                                </a:cubicBezTo>
                                <a:cubicBezTo>
                                  <a:pt x="43011" y="3572"/>
                                  <a:pt x="46101" y="5631"/>
                                  <a:pt x="48781" y="8334"/>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18"/>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34"/>
                                </a:cubicBezTo>
                                <a:cubicBezTo>
                                  <a:pt x="11049" y="5631"/>
                                  <a:pt x="14139" y="3572"/>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0" name="Shape 2870"/>
                        <wps:cNvSpPr/>
                        <wps:spPr>
                          <a:xfrm>
                            <a:off x="0" y="314325"/>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2" name="Shape 2872"/>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97"/>
                                  <a:pt x="46101" y="5655"/>
                                  <a:pt x="48781" y="8334"/>
                                </a:cubicBezTo>
                                <a:cubicBezTo>
                                  <a:pt x="51460" y="10988"/>
                                  <a:pt x="53525" y="14064"/>
                                  <a:pt x="54975" y="17587"/>
                                </a:cubicBezTo>
                                <a:cubicBezTo>
                                  <a:pt x="56425" y="21109"/>
                                  <a:pt x="57150" y="24755"/>
                                  <a:pt x="57150" y="28575"/>
                                </a:cubicBezTo>
                                <a:cubicBezTo>
                                  <a:pt x="57150" y="32345"/>
                                  <a:pt x="56425" y="35992"/>
                                  <a:pt x="54975" y="39489"/>
                                </a:cubicBezTo>
                                <a:cubicBezTo>
                                  <a:pt x="53525" y="42987"/>
                                  <a:pt x="51460" y="46087"/>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87"/>
                                  <a:pt x="3625" y="42987"/>
                                  <a:pt x="2175" y="39489"/>
                                </a:cubicBezTo>
                                <a:cubicBezTo>
                                  <a:pt x="725" y="35992"/>
                                  <a:pt x="0" y="32345"/>
                                  <a:pt x="0" y="28575"/>
                                </a:cubicBezTo>
                                <a:cubicBezTo>
                                  <a:pt x="0" y="24755"/>
                                  <a:pt x="725" y="21109"/>
                                  <a:pt x="2175" y="17587"/>
                                </a:cubicBezTo>
                                <a:cubicBezTo>
                                  <a:pt x="3625" y="14064"/>
                                  <a:pt x="5690" y="10988"/>
                                  <a:pt x="8369" y="8334"/>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4" name="Shape 2874"/>
                        <wps:cNvSpPr/>
                        <wps:spPr>
                          <a:xfrm>
                            <a:off x="0" y="933450"/>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08" style="width:4.5pt;height:78pt;position:absolute;mso-position-horizontal-relative:text;mso-position-horizontal:absolute;margin-left:7.5pt;mso-position-vertical-relative:text;margin-top:2.73828pt;" coordsize="571,9906">
                <v:shape id="Shape 2868" style="position:absolute;width:571;height:571;left:0;top:0;" coordsize="57150,57150" path="m28575,0c32364,0,36009,719,39510,2133c43011,3572,46101,5631,48781,8334c51460,11013,53525,14114,54975,17611c56425,21109,57150,24755,57150,28575c57150,32345,56425,35992,54975,39489c53525,42987,51460,46062,48781,48766c46101,51420,43011,53479,39510,54942c36009,56381,32364,57125,28575,57150c24786,57125,21141,56381,17640,54918c14139,53479,11049,51420,8369,48766c5690,46062,3625,42987,2175,39489c725,35992,0,32345,0,28575c0,24755,725,21109,2175,17611c3625,14114,5690,11013,8369,8334c11049,5631,14139,3572,17640,2133c21141,719,24786,0,28575,0x">
                  <v:stroke weight="0pt" endcap="flat" joinstyle="miter" miterlimit="10" on="false" color="#000000" opacity="0"/>
                  <v:fill on="true" color="#000000"/>
                </v:shape>
                <v:shape id="Shape 2870" style="position:absolute;width:571;height:571;left:0;top:3143;" coordsize="57150,57150" path="m28575,0c32364,0,36009,719,39510,2158c43011,3621,46101,5680,48781,8359c51460,11013,53525,14114,54975,17611c56425,21109,57150,24755,57150,28575c57150,32345,56425,35992,54975,39464c53525,42987,51460,46062,48781,48766c46101,51420,43011,53479,39510,54942c36009,56406,32364,57125,28575,57150c24786,57125,21141,56406,17640,54942c14139,53479,11049,51420,8369,48766c5690,46062,3625,42987,2175,39489c725,35992,0,32345,0,28575c0,24755,725,21109,2175,17611c3625,14114,5690,11013,8369,8359c11049,5680,14139,3621,17640,2158c21141,719,24786,0,28575,0x">
                  <v:stroke weight="0pt" endcap="flat" joinstyle="miter" miterlimit="10" on="false" color="#000000" opacity="0"/>
                  <v:fill on="true" color="#000000"/>
                </v:shape>
                <v:shape id="Shape 2872" style="position:absolute;width:571;height:571;left:0;top:6191;" coordsize="57150,57150" path="m28575,0c32364,0,36009,719,39510,2158c43011,3597,46101,5655,48781,8334c51460,10988,53525,14064,54975,17587c56425,21109,57150,24755,57150,28575c57150,32345,56425,35992,54975,39489c53525,42987,51460,46087,48781,48766c46101,51420,43011,53479,39510,54967c36009,56381,32364,57125,28575,57150c24786,57125,21141,56381,17640,54942c14139,53479,11049,51420,8369,48766c5690,46087,3625,42987,2175,39489c725,35992,0,32345,0,28575c0,24755,725,21109,2175,17587c3625,14064,5690,10988,8369,8334c11049,5655,14139,3597,17640,2158c21141,719,24786,0,28575,0x">
                  <v:stroke weight="0pt" endcap="flat" joinstyle="miter" miterlimit="10" on="false" color="#000000" opacity="0"/>
                  <v:fill on="true" color="#000000"/>
                </v:shape>
                <v:shape id="Shape 2874" style="position:absolute;width:571;height:571;left:0;top:9334;" coordsize="57150,57150" path="m28575,0c32364,0,36009,719,39510,2158c43011,3621,46101,5680,48781,8359c51460,11013,53525,14114,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114,5690,11013,8369,8359c11049,5680,14139,3621,17640,2158c21141,719,24786,0,28575,0x">
                  <v:stroke weight="0pt" endcap="flat" joinstyle="miter" miterlimit="10" on="false" color="#000000" opacity="0"/>
                  <v:fill on="true" color="#000000"/>
                </v:shape>
                <w10:wrap type="square"/>
              </v:group>
            </w:pict>
          </mc:Fallback>
        </mc:AlternateContent>
      </w:r>
      <w:r>
        <w:t>Measure and publicize decision speed improvements</w:t>
      </w:r>
    </w:p>
    <w:p w14:paraId="5E1D8E46" w14:textId="77777777" w:rsidR="00785EBA" w:rsidRDefault="00000000" w:rsidP="00F119AF">
      <w:pPr>
        <w:ind w:left="179" w:right="3"/>
      </w:pPr>
      <w:r>
        <w:t>Reward teams that eliminate process steps</w:t>
      </w:r>
    </w:p>
    <w:p w14:paraId="2EE7F5BD" w14:textId="77777777" w:rsidR="00785EBA" w:rsidRDefault="00000000" w:rsidP="00F119AF">
      <w:pPr>
        <w:ind w:left="179" w:right="3"/>
      </w:pPr>
      <w:r>
        <w:t>Penalize unnecessary delays and meetings</w:t>
      </w:r>
    </w:p>
    <w:p w14:paraId="13CB1321" w14:textId="77777777" w:rsidR="00785EBA" w:rsidRDefault="00000000" w:rsidP="00F119AF">
      <w:pPr>
        <w:spacing w:after="337"/>
        <w:ind w:left="179" w:right="3"/>
      </w:pPr>
      <w:r>
        <w:t>Establish "speed over perfection" as a core principle</w:t>
      </w:r>
    </w:p>
    <w:p w14:paraId="70A986B1" w14:textId="77777777" w:rsidR="00785EBA" w:rsidRDefault="00000000" w:rsidP="00F119AF">
      <w:pPr>
        <w:pStyle w:val="Heading2"/>
        <w:ind w:left="-5"/>
      </w:pPr>
      <w:r>
        <w:t>The Competitive Speed Advantage</w:t>
      </w:r>
    </w:p>
    <w:p w14:paraId="32A12CDD" w14:textId="77777777" w:rsidR="00785EBA" w:rsidRDefault="00000000" w:rsidP="00F119AF">
      <w:pPr>
        <w:spacing w:after="292"/>
        <w:ind w:left="10" w:right="3"/>
      </w:pPr>
      <w:r>
        <w:t>Companies that execute faster don't just win—they change the rules of competition:</w:t>
      </w:r>
    </w:p>
    <w:p w14:paraId="6C42D7CD" w14:textId="77777777" w:rsidR="00785EBA" w:rsidRDefault="00000000" w:rsidP="00F119AF">
      <w:pPr>
        <w:spacing w:after="232"/>
        <w:ind w:left="-5"/>
      </w:pPr>
      <w:r>
        <w:rPr>
          <w:b/>
        </w:rPr>
        <w:t>Amazon's Speed Advantage</w:t>
      </w:r>
    </w:p>
    <w:p w14:paraId="5B5DB22E"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45472FAE" wp14:editId="56FD0CF0">
                <wp:simplePos x="0" y="0"/>
                <wp:positionH relativeFrom="column">
                  <wp:posOffset>95250</wp:posOffset>
                </wp:positionH>
                <wp:positionV relativeFrom="paragraph">
                  <wp:posOffset>34760</wp:posOffset>
                </wp:positionV>
                <wp:extent cx="57150" cy="990600"/>
                <wp:effectExtent l="0" t="0" r="0" b="0"/>
                <wp:wrapSquare wrapText="bothSides"/>
                <wp:docPr id="38709" name="Group 38709"/>
                <wp:cNvGraphicFramePr/>
                <a:graphic xmlns:a="http://schemas.openxmlformats.org/drawingml/2006/main">
                  <a:graphicData uri="http://schemas.microsoft.com/office/word/2010/wordprocessingGroup">
                    <wpg:wgp>
                      <wpg:cNvGrpSpPr/>
                      <wpg:grpSpPr>
                        <a:xfrm>
                          <a:off x="0" y="0"/>
                          <a:ext cx="57150" cy="990600"/>
                          <a:chOff x="0" y="0"/>
                          <a:chExt cx="57150" cy="990600"/>
                        </a:xfrm>
                      </wpg:grpSpPr>
                      <wps:wsp>
                        <wps:cNvPr id="2879" name="Shape 2879"/>
                        <wps:cNvSpPr/>
                        <wps:spPr>
                          <a:xfrm>
                            <a:off x="0" y="0"/>
                            <a:ext cx="57150" cy="57150"/>
                          </a:xfrm>
                          <a:custGeom>
                            <a:avLst/>
                            <a:gdLst/>
                            <a:ahLst/>
                            <a:cxnLst/>
                            <a:rect l="0" t="0" r="0" b="0"/>
                            <a:pathLst>
                              <a:path w="57150" h="57150">
                                <a:moveTo>
                                  <a:pt x="28575" y="0"/>
                                </a:moveTo>
                                <a:cubicBezTo>
                                  <a:pt x="32364" y="0"/>
                                  <a:pt x="36009" y="719"/>
                                  <a:pt x="39510" y="2158"/>
                                </a:cubicBezTo>
                                <a:cubicBezTo>
                                  <a:pt x="43011" y="3621"/>
                                  <a:pt x="46101" y="5680"/>
                                  <a:pt x="48781" y="8384"/>
                                </a:cubicBezTo>
                                <a:cubicBezTo>
                                  <a:pt x="51460" y="11038"/>
                                  <a:pt x="53525" y="14114"/>
                                  <a:pt x="54975" y="17611"/>
                                </a:cubicBezTo>
                                <a:cubicBezTo>
                                  <a:pt x="56425" y="21109"/>
                                  <a:pt x="57150" y="24755"/>
                                  <a:pt x="57150" y="28575"/>
                                </a:cubicBezTo>
                                <a:cubicBezTo>
                                  <a:pt x="57150" y="32345"/>
                                  <a:pt x="56425" y="35992"/>
                                  <a:pt x="54975" y="39514"/>
                                </a:cubicBezTo>
                                <a:cubicBezTo>
                                  <a:pt x="53525" y="42987"/>
                                  <a:pt x="51460" y="46087"/>
                                  <a:pt x="48781" y="48791"/>
                                </a:cubicBezTo>
                                <a:cubicBezTo>
                                  <a:pt x="46101" y="51445"/>
                                  <a:pt x="43011" y="53504"/>
                                  <a:pt x="39510" y="54967"/>
                                </a:cubicBezTo>
                                <a:cubicBezTo>
                                  <a:pt x="36009" y="56406"/>
                                  <a:pt x="32364" y="57125"/>
                                  <a:pt x="28575" y="57150"/>
                                </a:cubicBezTo>
                                <a:cubicBezTo>
                                  <a:pt x="24786" y="57125"/>
                                  <a:pt x="21141" y="56406"/>
                                  <a:pt x="17640" y="54967"/>
                                </a:cubicBezTo>
                                <a:cubicBezTo>
                                  <a:pt x="14139" y="53504"/>
                                  <a:pt x="11049" y="51445"/>
                                  <a:pt x="8369" y="48791"/>
                                </a:cubicBezTo>
                                <a:cubicBezTo>
                                  <a:pt x="5690" y="46087"/>
                                  <a:pt x="3625" y="42987"/>
                                  <a:pt x="2175" y="39489"/>
                                </a:cubicBezTo>
                                <a:cubicBezTo>
                                  <a:pt x="725" y="35992"/>
                                  <a:pt x="0" y="32345"/>
                                  <a:pt x="0" y="28575"/>
                                </a:cubicBezTo>
                                <a:cubicBezTo>
                                  <a:pt x="0" y="24755"/>
                                  <a:pt x="725" y="21109"/>
                                  <a:pt x="2175" y="17611"/>
                                </a:cubicBezTo>
                                <a:cubicBezTo>
                                  <a:pt x="3625" y="14114"/>
                                  <a:pt x="5690" y="11038"/>
                                  <a:pt x="8369" y="8384"/>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 name="Shape 2882"/>
                        <wps:cNvSpPr/>
                        <wps:spPr>
                          <a:xfrm>
                            <a:off x="0" y="314325"/>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 name="Shape 2885"/>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 name="Shape 2888"/>
                        <wps:cNvSpPr/>
                        <wps:spPr>
                          <a:xfrm>
                            <a:off x="0" y="933450"/>
                            <a:ext cx="57150" cy="57150"/>
                          </a:xfrm>
                          <a:custGeom>
                            <a:avLst/>
                            <a:gdLst/>
                            <a:ahLst/>
                            <a:cxnLst/>
                            <a:rect l="0" t="0" r="0" b="0"/>
                            <a:pathLst>
                              <a:path w="57150" h="57150">
                                <a:moveTo>
                                  <a:pt x="28575" y="0"/>
                                </a:moveTo>
                                <a:cubicBezTo>
                                  <a:pt x="32364" y="0"/>
                                  <a:pt x="36009" y="719"/>
                                  <a:pt x="39510" y="2133"/>
                                </a:cubicBezTo>
                                <a:cubicBezTo>
                                  <a:pt x="43011" y="3621"/>
                                  <a:pt x="46101" y="5680"/>
                                  <a:pt x="48781" y="8384"/>
                                </a:cubicBezTo>
                                <a:cubicBezTo>
                                  <a:pt x="51460" y="11038"/>
                                  <a:pt x="53525" y="14114"/>
                                  <a:pt x="54975" y="17611"/>
                                </a:cubicBezTo>
                                <a:cubicBezTo>
                                  <a:pt x="56425" y="21134"/>
                                  <a:pt x="57150" y="24780"/>
                                  <a:pt x="57150" y="28575"/>
                                </a:cubicBezTo>
                                <a:cubicBezTo>
                                  <a:pt x="57150" y="32345"/>
                                  <a:pt x="56425" y="35992"/>
                                  <a:pt x="54975" y="39514"/>
                                </a:cubicBezTo>
                                <a:cubicBezTo>
                                  <a:pt x="53525" y="42987"/>
                                  <a:pt x="51460" y="46087"/>
                                  <a:pt x="48781" y="48791"/>
                                </a:cubicBezTo>
                                <a:cubicBezTo>
                                  <a:pt x="46101" y="51445"/>
                                  <a:pt x="43011" y="53504"/>
                                  <a:pt x="39510" y="54967"/>
                                </a:cubicBezTo>
                                <a:cubicBezTo>
                                  <a:pt x="36009" y="56431"/>
                                  <a:pt x="32364" y="57150"/>
                                  <a:pt x="28575" y="57150"/>
                                </a:cubicBezTo>
                                <a:cubicBezTo>
                                  <a:pt x="24786" y="57150"/>
                                  <a:pt x="21141" y="56431"/>
                                  <a:pt x="17640" y="54967"/>
                                </a:cubicBezTo>
                                <a:cubicBezTo>
                                  <a:pt x="14139" y="53504"/>
                                  <a:pt x="11049" y="51445"/>
                                  <a:pt x="8369" y="48791"/>
                                </a:cubicBezTo>
                                <a:cubicBezTo>
                                  <a:pt x="5690" y="46087"/>
                                  <a:pt x="3625" y="42987"/>
                                  <a:pt x="2175" y="39489"/>
                                </a:cubicBezTo>
                                <a:cubicBezTo>
                                  <a:pt x="725" y="35992"/>
                                  <a:pt x="0" y="32345"/>
                                  <a:pt x="0" y="28575"/>
                                </a:cubicBezTo>
                                <a:cubicBezTo>
                                  <a:pt x="0" y="24780"/>
                                  <a:pt x="725" y="21134"/>
                                  <a:pt x="2175" y="17611"/>
                                </a:cubicBezTo>
                                <a:cubicBezTo>
                                  <a:pt x="3625" y="14114"/>
                                  <a:pt x="5690" y="11038"/>
                                  <a:pt x="8369" y="8384"/>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09" style="width:4.5pt;height:78pt;position:absolute;mso-position-horizontal-relative:text;mso-position-horizontal:absolute;margin-left:7.5pt;mso-position-vertical-relative:text;margin-top:2.737pt;" coordsize="571,9906">
                <v:shape id="Shape 2879" style="position:absolute;width:571;height:571;left:0;top:0;" coordsize="57150,57150" path="m28575,0c32364,0,36009,719,39510,2158c43011,3621,46101,5680,48781,8384c51460,11038,53525,14114,54975,17611c56425,21109,57150,24755,57150,28575c57150,32345,56425,35992,54975,39514c53525,42987,51460,46087,48781,48791c46101,51445,43011,53504,39510,54967c36009,56406,32364,57125,28575,57150c24786,57125,21141,56406,17640,54967c14139,53504,11049,51445,8369,48791c5690,46087,3625,42987,2175,39489c725,35992,0,32345,0,28575c0,24755,725,21109,2175,17611c3625,14114,5690,11038,8369,8384c11049,5680,14139,3621,17640,2158c21141,719,24786,0,28575,0x">
                  <v:stroke weight="0pt" endcap="flat" joinstyle="miter" miterlimit="10" on="false" color="#000000" opacity="0"/>
                  <v:fill on="true" color="#000000"/>
                </v:shape>
                <v:shape id="Shape 2882" style="position:absolute;width:571;height:571;left:0;top:3143;" coordsize="57150,57150" path="m28575,0c32364,0,36009,719,39510,2158c43011,3621,46101,5680,48781,8359c51460,11013,53525,14089,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089,5690,11013,8369,8359c11049,5680,14139,3621,17640,2158c21141,719,24786,0,28575,0x">
                  <v:stroke weight="0pt" endcap="flat" joinstyle="miter" miterlimit="10" on="false" color="#000000" opacity="0"/>
                  <v:fill on="true" color="#000000"/>
                </v:shape>
                <v:shape id="Shape 2885" style="position:absolute;width:571;height:571;left:0;top:6191;" coordsize="57150,57150" path="m28575,0c32364,0,36009,719,39510,2158c43011,3621,46101,5680,48781,8359c51460,11013,53525,14114,54975,17611c56425,21109,57150,24755,57150,28575c57150,32345,56425,35992,54975,39489c53525,42987,51460,46062,48781,48766c46101,51420,43011,53479,39510,54942c36009,56406,32364,57125,28575,57150c24786,57125,21141,56406,17640,54942c14139,53479,11049,51420,8369,48766c5690,46062,3625,42987,2175,39489c725,35992,0,32345,0,28575c0,24755,725,21109,2175,17611c3625,14114,5690,11013,8369,8359c11049,5680,14139,3621,17640,2158c21141,719,24786,0,28575,0x">
                  <v:stroke weight="0pt" endcap="flat" joinstyle="miter" miterlimit="10" on="false" color="#000000" opacity="0"/>
                  <v:fill on="true" color="#000000"/>
                </v:shape>
                <v:shape id="Shape 2888" style="position:absolute;width:571;height:571;left:0;top:9334;" coordsize="57150,57150" path="m28575,0c32364,0,36009,719,39510,2133c43011,3621,46101,5680,48781,8384c51460,11038,53525,14114,54975,17611c56425,21134,57150,24780,57150,28575c57150,32345,56425,35992,54975,39514c53525,42987,51460,46087,48781,48791c46101,51445,43011,53504,39510,54967c36009,56431,32364,57150,28575,57150c24786,57150,21141,56431,17640,54967c14139,53504,11049,51445,8369,48791c5690,46087,3625,42987,2175,39489c725,35992,0,32345,0,28575c0,24780,725,21134,2175,17611c3625,14114,5690,11038,8369,8384c11049,5680,14139,3621,17640,2133c21141,719,24786,0,28575,0x">
                  <v:stroke weight="0pt" endcap="flat" joinstyle="miter" miterlimit="10" on="false" color="#000000" opacity="0"/>
                  <v:fill on="true" color="#000000"/>
                </v:shape>
                <w10:wrap type="square"/>
              </v:group>
            </w:pict>
          </mc:Fallback>
        </mc:AlternateContent>
      </w:r>
      <w:r>
        <w:rPr>
          <w:b/>
        </w:rPr>
        <w:t>Product Development</w:t>
      </w:r>
      <w:r>
        <w:t>: 2-week sprints vs. industry 6-month cycles</w:t>
      </w:r>
    </w:p>
    <w:p w14:paraId="34897F54" w14:textId="77777777" w:rsidR="00785EBA" w:rsidRDefault="00000000" w:rsidP="00F119AF">
      <w:pPr>
        <w:ind w:left="179" w:right="3"/>
      </w:pPr>
      <w:r>
        <w:rPr>
          <w:b/>
        </w:rPr>
        <w:t>Market Response</w:t>
      </w:r>
      <w:r>
        <w:t>: Same-day pricing changes vs. industry quarterly updates</w:t>
      </w:r>
    </w:p>
    <w:p w14:paraId="19E69395" w14:textId="77777777" w:rsidR="00785EBA" w:rsidRDefault="00000000" w:rsidP="00F119AF">
      <w:pPr>
        <w:ind w:left="179" w:right="3"/>
      </w:pPr>
      <w:r>
        <w:rPr>
          <w:b/>
        </w:rPr>
        <w:t>Customer Service</w:t>
      </w:r>
      <w:r>
        <w:t xml:space="preserve">: Real-time issue resolution vs. industry </w:t>
      </w:r>
      <w:proofErr w:type="gramStart"/>
      <w:r>
        <w:t>24-48 hour</w:t>
      </w:r>
      <w:proofErr w:type="gramEnd"/>
      <w:r>
        <w:t xml:space="preserve"> responses</w:t>
      </w:r>
    </w:p>
    <w:p w14:paraId="3DB87B58" w14:textId="77777777" w:rsidR="00785EBA" w:rsidRDefault="00000000" w:rsidP="00F119AF">
      <w:pPr>
        <w:spacing w:after="296"/>
        <w:ind w:left="179" w:right="3"/>
      </w:pPr>
      <w:r>
        <w:rPr>
          <w:b/>
        </w:rPr>
        <w:lastRenderedPageBreak/>
        <w:t>Innovation</w:t>
      </w:r>
      <w:r>
        <w:t xml:space="preserve">: 1,000+ experiments running simultaneously vs. industry 10-20 annually </w:t>
      </w:r>
      <w:r>
        <w:rPr>
          <w:b/>
        </w:rPr>
        <w:t>Result</w:t>
      </w:r>
      <w:r>
        <w:t>: Amazon doesn't compete in existing markets—it creates new markets faster than competitors can enter existing ones.</w:t>
      </w:r>
    </w:p>
    <w:p w14:paraId="6960ABFE" w14:textId="77777777" w:rsidR="00785EBA" w:rsidRDefault="00000000" w:rsidP="00F119AF">
      <w:pPr>
        <w:spacing w:after="232"/>
        <w:ind w:left="-5"/>
      </w:pPr>
      <w:r>
        <w:rPr>
          <w:b/>
        </w:rPr>
        <w:t>Netflix's Speed Advantage</w:t>
      </w:r>
    </w:p>
    <w:p w14:paraId="3CB324FC"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44E62E27" wp14:editId="4D855546">
                <wp:simplePos x="0" y="0"/>
                <wp:positionH relativeFrom="column">
                  <wp:posOffset>95250</wp:posOffset>
                </wp:positionH>
                <wp:positionV relativeFrom="paragraph">
                  <wp:posOffset>34758</wp:posOffset>
                </wp:positionV>
                <wp:extent cx="57150" cy="981075"/>
                <wp:effectExtent l="0" t="0" r="0" b="0"/>
                <wp:wrapSquare wrapText="bothSides"/>
                <wp:docPr id="38979" name="Group 38979"/>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2905" name="Shape 2905"/>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87"/>
                                  <a:pt x="48781" y="48791"/>
                                </a:cubicBezTo>
                                <a:cubicBezTo>
                                  <a:pt x="46101" y="51445"/>
                                  <a:pt x="43011" y="53504"/>
                                  <a:pt x="39510" y="54967"/>
                                </a:cubicBezTo>
                                <a:cubicBezTo>
                                  <a:pt x="36009" y="56406"/>
                                  <a:pt x="32364" y="57125"/>
                                  <a:pt x="28575" y="57150"/>
                                </a:cubicBezTo>
                                <a:cubicBezTo>
                                  <a:pt x="24786" y="57125"/>
                                  <a:pt x="21141" y="56406"/>
                                  <a:pt x="17640" y="54967"/>
                                </a:cubicBezTo>
                                <a:cubicBezTo>
                                  <a:pt x="14139" y="53504"/>
                                  <a:pt x="11049" y="51445"/>
                                  <a:pt x="8369" y="48791"/>
                                </a:cubicBezTo>
                                <a:cubicBezTo>
                                  <a:pt x="5690" y="46087"/>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 name="Shape 2908"/>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62"/>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62"/>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1" name="Shape 2911"/>
                        <wps:cNvSpPr/>
                        <wps:spPr>
                          <a:xfrm>
                            <a:off x="0" y="619125"/>
                            <a:ext cx="57150" cy="57150"/>
                          </a:xfrm>
                          <a:custGeom>
                            <a:avLst/>
                            <a:gdLst/>
                            <a:ahLst/>
                            <a:cxnLst/>
                            <a:rect l="0" t="0" r="0" b="0"/>
                            <a:pathLst>
                              <a:path w="57150" h="57150">
                                <a:moveTo>
                                  <a:pt x="28575" y="0"/>
                                </a:moveTo>
                                <a:cubicBezTo>
                                  <a:pt x="32364" y="0"/>
                                  <a:pt x="36009" y="719"/>
                                  <a:pt x="39510" y="2133"/>
                                </a:cubicBezTo>
                                <a:cubicBezTo>
                                  <a:pt x="43011" y="3621"/>
                                  <a:pt x="46101" y="5680"/>
                                  <a:pt x="48781" y="8384"/>
                                </a:cubicBezTo>
                                <a:cubicBezTo>
                                  <a:pt x="51460" y="11038"/>
                                  <a:pt x="53525" y="14114"/>
                                  <a:pt x="54975" y="17611"/>
                                </a:cubicBezTo>
                                <a:cubicBezTo>
                                  <a:pt x="56425" y="21134"/>
                                  <a:pt x="57150" y="24780"/>
                                  <a:pt x="57150" y="28575"/>
                                </a:cubicBezTo>
                                <a:cubicBezTo>
                                  <a:pt x="57150" y="32345"/>
                                  <a:pt x="56425" y="35992"/>
                                  <a:pt x="54975" y="39514"/>
                                </a:cubicBezTo>
                                <a:cubicBezTo>
                                  <a:pt x="53525" y="42987"/>
                                  <a:pt x="51460" y="46087"/>
                                  <a:pt x="48781" y="48791"/>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91"/>
                                </a:cubicBezTo>
                                <a:cubicBezTo>
                                  <a:pt x="5690" y="46087"/>
                                  <a:pt x="3625" y="42987"/>
                                  <a:pt x="2175" y="39489"/>
                                </a:cubicBezTo>
                                <a:cubicBezTo>
                                  <a:pt x="725" y="35992"/>
                                  <a:pt x="0" y="32345"/>
                                  <a:pt x="0" y="28575"/>
                                </a:cubicBezTo>
                                <a:cubicBezTo>
                                  <a:pt x="0" y="24780"/>
                                  <a:pt x="725" y="21134"/>
                                  <a:pt x="2175" y="17611"/>
                                </a:cubicBezTo>
                                <a:cubicBezTo>
                                  <a:pt x="3625" y="14114"/>
                                  <a:pt x="5690" y="11038"/>
                                  <a:pt x="8369" y="8384"/>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4" name="Shape 2914"/>
                        <wps:cNvSpPr/>
                        <wps:spPr>
                          <a:xfrm>
                            <a:off x="0" y="9239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45"/>
                                  <a:pt x="43011" y="53504"/>
                                  <a:pt x="39510" y="54942"/>
                                </a:cubicBezTo>
                                <a:cubicBezTo>
                                  <a:pt x="36009" y="56381"/>
                                  <a:pt x="32364" y="57125"/>
                                  <a:pt x="28575" y="57150"/>
                                </a:cubicBezTo>
                                <a:cubicBezTo>
                                  <a:pt x="24786" y="57125"/>
                                  <a:pt x="21141" y="56381"/>
                                  <a:pt x="17640" y="54942"/>
                                </a:cubicBezTo>
                                <a:cubicBezTo>
                                  <a:pt x="14139" y="53504"/>
                                  <a:pt x="11049" y="51445"/>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979" style="width:4.5pt;height:77.25pt;position:absolute;mso-position-horizontal-relative:text;mso-position-horizontal:absolute;margin-left:7.5pt;mso-position-vertical-relative:text;margin-top:2.73682pt;" coordsize="571,9810">
                <v:shape id="Shape 2905" style="position:absolute;width:571;height:571;left:0;top:0;" coordsize="57150,57150" path="m28575,0c32364,0,36009,719,39510,2133c43011,3597,46101,5655,48781,8359c51460,11013,53525,14114,54975,17611c56425,21109,57150,24755,57150,28575c57150,32345,56425,35992,54975,39489c53525,42987,51460,46087,48781,48791c46101,51445,43011,53504,39510,54967c36009,56406,32364,57125,28575,57150c24786,57125,21141,56406,17640,54967c14139,53504,11049,51445,8369,48791c5690,46087,3625,42987,2175,39489c725,35992,0,32345,0,28575c0,24755,725,21109,2175,17611c3625,14114,5690,11013,8369,8359c11049,5655,14139,3597,17640,2158c21141,719,24786,0,28575,0x">
                  <v:stroke weight="0pt" endcap="flat" joinstyle="miter" miterlimit="10" on="false" color="#000000" opacity="0"/>
                  <v:fill on="true" color="#000000"/>
                </v:shape>
                <v:shape id="Shape 2908" style="position:absolute;width:571;height:571;left:0;top:3048;" coordsize="57150,57150" path="m28575,0c32364,0,36009,719,39510,2133c43011,3621,46101,5680,48781,8359c51460,11013,53525,14114,54975,17611c56425,21109,57150,24755,57150,28575c57150,32345,56425,35992,54975,39489c53525,42962,51460,46062,48781,48766c46101,51420,43011,53479,39510,54942c36009,56406,32364,57125,28575,57150c24786,57125,21141,56406,17640,54942c14139,53479,11049,51420,8369,48766c5690,46062,3625,42962,2175,39489c725,35992,0,32345,0,28575c0,24755,725,21109,2175,17611c3625,14114,5690,11013,8369,8359c11049,5680,14139,3621,17640,2133c21141,719,24786,0,28575,0x">
                  <v:stroke weight="0pt" endcap="flat" joinstyle="miter" miterlimit="10" on="false" color="#000000" opacity="0"/>
                  <v:fill on="true" color="#000000"/>
                </v:shape>
                <v:shape id="Shape 2911" style="position:absolute;width:571;height:571;left:0;top:6191;" coordsize="57150,57150" path="m28575,0c32364,0,36009,719,39510,2133c43011,3621,46101,5680,48781,8384c51460,11038,53525,14114,54975,17611c56425,21134,57150,24780,57150,28575c57150,32345,56425,35992,54975,39514c53525,42987,51460,46087,48781,48791c46101,51445,43011,53504,39510,54942c36009,56406,32364,57125,28575,57150c24786,57125,21141,56406,17640,54942c14139,53504,11049,51445,8369,48791c5690,46087,3625,42987,2175,39489c725,35992,0,32345,0,28575c0,24780,725,21134,2175,17611c3625,14114,5690,11038,8369,8384c11049,5680,14139,3621,17640,2133c21141,719,24786,0,28575,0x">
                  <v:stroke weight="0pt" endcap="flat" joinstyle="miter" miterlimit="10" on="false" color="#000000" opacity="0"/>
                  <v:fill on="true" color="#000000"/>
                </v:shape>
                <v:shape id="Shape 2914" style="position:absolute;width:571;height:571;left:0;top:9239;" coordsize="57150,57150" path="m28575,0c32364,0,36009,719,39510,2133c43011,3597,46101,5655,48781,8359c51460,11013,53525,14114,54975,17611c56425,21109,57150,24755,57150,28575c57150,32345,56425,35992,54975,39489c53525,42987,51460,46062,48781,48766c46101,51445,43011,53504,39510,54942c36009,56381,32364,57125,28575,57150c24786,57125,21141,56381,17640,54942c14139,53504,11049,51445,8369,48766c5690,46062,3625,42987,2175,39489c725,35992,0,32345,0,28575c0,24755,725,21109,2175,17611c3625,14114,5690,11013,8369,8359c11049,5655,14139,3597,17640,2158c21141,719,24786,0,28575,0x">
                  <v:stroke weight="0pt" endcap="flat" joinstyle="miter" miterlimit="10" on="false" color="#000000" opacity="0"/>
                  <v:fill on="true" color="#000000"/>
                </v:shape>
                <w10:wrap type="square"/>
              </v:group>
            </w:pict>
          </mc:Fallback>
        </mc:AlternateContent>
      </w:r>
      <w:r>
        <w:rPr>
          <w:b/>
        </w:rPr>
        <w:t>Content Decisions</w:t>
      </w:r>
      <w:r>
        <w:t>: AI-driven green-lighting vs. industry committee processes</w:t>
      </w:r>
    </w:p>
    <w:p w14:paraId="3F9EBF19" w14:textId="77777777" w:rsidR="00785EBA" w:rsidRDefault="00000000" w:rsidP="00F119AF">
      <w:pPr>
        <w:ind w:left="179" w:right="3"/>
      </w:pPr>
      <w:r>
        <w:rPr>
          <w:b/>
        </w:rPr>
        <w:t>Personalization</w:t>
      </w:r>
      <w:r>
        <w:t>: Real-time recommendation updates vs. industry monthly updates</w:t>
      </w:r>
    </w:p>
    <w:p w14:paraId="4815FCF8" w14:textId="77777777" w:rsidR="00785EBA" w:rsidRDefault="00000000" w:rsidP="00F119AF">
      <w:pPr>
        <w:ind w:left="179" w:right="3"/>
      </w:pPr>
      <w:r>
        <w:rPr>
          <w:b/>
        </w:rPr>
        <w:t>Global Expansion</w:t>
      </w:r>
      <w:r>
        <w:t xml:space="preserve">: 6-month country launches vs. industry </w:t>
      </w:r>
      <w:proofErr w:type="gramStart"/>
      <w:r>
        <w:t>2-3 year</w:t>
      </w:r>
      <w:proofErr w:type="gramEnd"/>
      <w:r>
        <w:t xml:space="preserve"> expansions</w:t>
      </w:r>
    </w:p>
    <w:p w14:paraId="0E969C99" w14:textId="77777777" w:rsidR="00785EBA" w:rsidRDefault="00000000" w:rsidP="00F119AF">
      <w:pPr>
        <w:spacing w:after="247"/>
        <w:ind w:left="179" w:right="3"/>
      </w:pPr>
      <w:r>
        <w:rPr>
          <w:b/>
        </w:rPr>
        <w:t>Technology</w:t>
      </w:r>
      <w:r>
        <w:t>: Weekly platform updates vs. industry quarterly updates</w:t>
      </w:r>
    </w:p>
    <w:p w14:paraId="43025FA4" w14:textId="77777777" w:rsidR="00785EBA" w:rsidRDefault="00000000" w:rsidP="00F119AF">
      <w:pPr>
        <w:spacing w:after="323"/>
        <w:ind w:left="10" w:right="3"/>
      </w:pPr>
      <w:r>
        <w:rPr>
          <w:b/>
        </w:rPr>
        <w:t>Result</w:t>
      </w:r>
      <w:r>
        <w:t>: Netflix doesn't compete for content—it uses speed to lock in customers before competitors can respond.</w:t>
      </w:r>
    </w:p>
    <w:p w14:paraId="4D1BEA0C" w14:textId="77777777" w:rsidR="00785EBA" w:rsidRDefault="00000000" w:rsidP="00F119AF">
      <w:pPr>
        <w:pStyle w:val="Heading2"/>
        <w:spacing w:after="165"/>
        <w:ind w:left="-5"/>
      </w:pPr>
      <w:r>
        <w:t>Action Framework: The 30-Day Speed Transformation</w:t>
      </w:r>
    </w:p>
    <w:p w14:paraId="42EEB589" w14:textId="77777777" w:rsidR="00785EBA" w:rsidRDefault="00000000" w:rsidP="00F119AF">
      <w:pPr>
        <w:spacing w:after="232"/>
        <w:ind w:left="-5"/>
      </w:pPr>
      <w:r>
        <w:rPr>
          <w:b/>
        </w:rPr>
        <w:t>Days 1-7: Diagnosis</w:t>
      </w:r>
    </w:p>
    <w:p w14:paraId="5AB7272E"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0F2546BC" wp14:editId="241747C8">
                <wp:simplePos x="0" y="0"/>
                <wp:positionH relativeFrom="column">
                  <wp:posOffset>95250</wp:posOffset>
                </wp:positionH>
                <wp:positionV relativeFrom="paragraph">
                  <wp:posOffset>34776</wp:posOffset>
                </wp:positionV>
                <wp:extent cx="57150" cy="981075"/>
                <wp:effectExtent l="0" t="0" r="0" b="0"/>
                <wp:wrapSquare wrapText="bothSides"/>
                <wp:docPr id="38980" name="Group 38980"/>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2922" name="Shape 2922"/>
                        <wps:cNvSpPr/>
                        <wps:spPr>
                          <a:xfrm>
                            <a:off x="0" y="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 name="Shape 2924"/>
                        <wps:cNvSpPr/>
                        <wps:spPr>
                          <a:xfrm>
                            <a:off x="0" y="314325"/>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18"/>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6" name="Shape 2926"/>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 name="Shape 2928"/>
                        <wps:cNvSpPr/>
                        <wps:spPr>
                          <a:xfrm>
                            <a:off x="0" y="923925"/>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980" style="width:4.5pt;height:77.25pt;position:absolute;mso-position-horizontal-relative:text;mso-position-horizontal:absolute;margin-left:7.5pt;mso-position-vertical-relative:text;margin-top:2.73828pt;" coordsize="571,9810">
                <v:shape id="Shape 2922" style="position:absolute;width:571;height:571;left:0;top:0;" coordsize="57150,57150" path="m28575,0c32364,0,36009,719,39510,2158c43011,3597,46101,5655,48781,8359c51460,11013,53525,14114,54975,17611c56425,21109,57150,24755,57150,28575c57150,32345,56425,35992,54975,39464c53525,42987,51460,46062,48781,48766c46101,51420,43011,53479,39510,54942c36009,56381,32364,57125,28575,57150c24786,57125,21141,56381,17640,54942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2924" style="position:absolute;width:571;height:571;left:0;top:3143;" coordsize="57150,57150" path="m28575,0c32364,0,36009,719,39510,2133c43011,3597,46101,5655,48781,8334c51460,10988,53525,14089,54975,17611c56425,21109,57150,24755,57150,28575c57150,32345,56425,35992,54975,39489c53525,42987,51460,46062,48781,48766c46101,51420,43011,53479,39510,54942c36009,56381,32364,57125,28575,57150c24786,57125,21141,56381,17640,54918c14139,53479,11049,51420,8369,48766c5690,46062,3625,42987,2175,39489c725,35992,0,32345,0,28575c0,24755,725,21109,2175,17611c3625,14089,5690,10988,8369,8334c11049,5655,14139,3597,17640,2133c21141,719,24786,0,28575,0x">
                  <v:stroke weight="0pt" endcap="flat" joinstyle="miter" miterlimit="10" on="false" color="#000000" opacity="0"/>
                  <v:fill on="true" color="#000000"/>
                </v:shape>
                <v:shape id="Shape 2926" style="position:absolute;width:571;height:571;left:0;top:6191;" coordsize="57150,57150" path="m28575,0c32364,0,36009,719,39510,2158c43011,3621,46101,5680,48781,8359c51460,11013,53525,14114,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114,5690,11013,8369,8359c11049,5680,14139,3621,17640,2158c21141,719,24786,0,28575,0x">
                  <v:stroke weight="0pt" endcap="flat" joinstyle="miter" miterlimit="10" on="false" color="#000000" opacity="0"/>
                  <v:fill on="true" color="#000000"/>
                </v:shape>
                <v:shape id="Shape 2928" style="position:absolute;width:571;height:571;left:0;top:9239;" coordsize="57150,57150" path="m28575,0c32364,0,36009,719,39510,2133c43011,3621,46101,5680,48781,8359c51460,11013,53525,14114,54975,17611c56425,21109,57150,24755,57150,28575c57150,32345,56425,35992,54975,39489c53525,42987,51460,46062,48781,48766c46101,51420,43011,53479,39510,54942c36009,56406,32364,57125,28575,57150c24786,57125,21141,56406,17640,54942c14139,53479,11049,51420,8369,48766c5690,46062,3625,42987,2175,39489c725,35992,0,32345,0,28575c0,24755,725,21109,2175,17611c3625,14114,5690,11013,8369,8359c11049,5680,14139,3621,17640,2133c21141,719,24786,0,28575,0x">
                  <v:stroke weight="0pt" endcap="flat" joinstyle="miter" miterlimit="10" on="false" color="#000000" opacity="0"/>
                  <v:fill on="true" color="#000000"/>
                </v:shape>
                <w10:wrap type="square"/>
              </v:group>
            </w:pict>
          </mc:Fallback>
        </mc:AlternateContent>
      </w:r>
      <w:r>
        <w:t>Complete the Decision Velocity Framework assessment</w:t>
      </w:r>
    </w:p>
    <w:p w14:paraId="3F66E475" w14:textId="77777777" w:rsidR="00785EBA" w:rsidRDefault="00000000" w:rsidP="00F119AF">
      <w:pPr>
        <w:ind w:left="179" w:right="3"/>
      </w:pPr>
      <w:r>
        <w:t>Identify your top 10 speed bottlenecks</w:t>
      </w:r>
    </w:p>
    <w:p w14:paraId="695720B0" w14:textId="77777777" w:rsidR="00785EBA" w:rsidRDefault="00000000" w:rsidP="00F119AF">
      <w:pPr>
        <w:ind w:left="179" w:right="3"/>
      </w:pPr>
      <w:r>
        <w:t>Calculate the true cost of slow execution</w:t>
      </w:r>
    </w:p>
    <w:p w14:paraId="4E8DE504" w14:textId="77777777" w:rsidR="00785EBA" w:rsidRDefault="00000000" w:rsidP="00F119AF">
      <w:pPr>
        <w:spacing w:after="307"/>
        <w:ind w:left="179" w:right="3"/>
      </w:pPr>
      <w:r>
        <w:t>Benchmark against AI-native competitors</w:t>
      </w:r>
    </w:p>
    <w:p w14:paraId="3497A591" w14:textId="77777777" w:rsidR="00785EBA" w:rsidRDefault="00000000" w:rsidP="00F119AF">
      <w:pPr>
        <w:spacing w:after="232"/>
        <w:ind w:left="-5"/>
      </w:pPr>
      <w:r>
        <w:rPr>
          <w:b/>
        </w:rPr>
        <w:t>Days 8-14: Quick Implementation</w:t>
      </w:r>
    </w:p>
    <w:p w14:paraId="38B780B8"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2C2980F3" wp14:editId="4F44B415">
                <wp:simplePos x="0" y="0"/>
                <wp:positionH relativeFrom="column">
                  <wp:posOffset>95250</wp:posOffset>
                </wp:positionH>
                <wp:positionV relativeFrom="paragraph">
                  <wp:posOffset>34776</wp:posOffset>
                </wp:positionV>
                <wp:extent cx="57150" cy="981075"/>
                <wp:effectExtent l="0" t="0" r="0" b="0"/>
                <wp:wrapSquare wrapText="bothSides"/>
                <wp:docPr id="38981" name="Group 38981"/>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2931" name="Shape 2931"/>
                        <wps:cNvSpPr/>
                        <wps:spPr>
                          <a:xfrm>
                            <a:off x="0" y="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38"/>
                                  <a:pt x="53525" y="14114"/>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611"/>
                                </a:cubicBezTo>
                                <a:cubicBezTo>
                                  <a:pt x="3625" y="14114"/>
                                  <a:pt x="5690" y="11038"/>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3" name="Shape 2933"/>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34"/>
                                  <a:pt x="57150" y="24780"/>
                                  <a:pt x="57150" y="28575"/>
                                </a:cubicBezTo>
                                <a:cubicBezTo>
                                  <a:pt x="57150" y="32345"/>
                                  <a:pt x="56425" y="35992"/>
                                  <a:pt x="54975" y="39489"/>
                                </a:cubicBezTo>
                                <a:cubicBezTo>
                                  <a:pt x="53525" y="42987"/>
                                  <a:pt x="51460" y="46062"/>
                                  <a:pt x="48781" y="48766"/>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66"/>
                                </a:cubicBezTo>
                                <a:cubicBezTo>
                                  <a:pt x="5690" y="46062"/>
                                  <a:pt x="3625" y="42987"/>
                                  <a:pt x="2175" y="39489"/>
                                </a:cubicBezTo>
                                <a:cubicBezTo>
                                  <a:pt x="725" y="35992"/>
                                  <a:pt x="0" y="32345"/>
                                  <a:pt x="0" y="28575"/>
                                </a:cubicBezTo>
                                <a:cubicBezTo>
                                  <a:pt x="0" y="24780"/>
                                  <a:pt x="725" y="21134"/>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5" name="Shape 2935"/>
                        <wps:cNvSpPr/>
                        <wps:spPr>
                          <a:xfrm>
                            <a:off x="0" y="619125"/>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62"/>
                                  <a:pt x="51460" y="46038"/>
                                  <a:pt x="48781" y="48741"/>
                                </a:cubicBezTo>
                                <a:cubicBezTo>
                                  <a:pt x="46101" y="51420"/>
                                  <a:pt x="43011" y="53479"/>
                                  <a:pt x="39510" y="54918"/>
                                </a:cubicBezTo>
                                <a:cubicBezTo>
                                  <a:pt x="36009" y="56381"/>
                                  <a:pt x="32364" y="57125"/>
                                  <a:pt x="28575" y="57150"/>
                                </a:cubicBezTo>
                                <a:cubicBezTo>
                                  <a:pt x="24786" y="57125"/>
                                  <a:pt x="21141" y="56406"/>
                                  <a:pt x="17640" y="54942"/>
                                </a:cubicBezTo>
                                <a:cubicBezTo>
                                  <a:pt x="14139" y="53479"/>
                                  <a:pt x="11049" y="51420"/>
                                  <a:pt x="8369" y="48741"/>
                                </a:cubicBezTo>
                                <a:cubicBezTo>
                                  <a:pt x="5690" y="46038"/>
                                  <a:pt x="3625" y="42962"/>
                                  <a:pt x="2175" y="39489"/>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 name="Shape 2937"/>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38"/>
                                  <a:pt x="53525" y="14114"/>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611"/>
                                </a:cubicBezTo>
                                <a:cubicBezTo>
                                  <a:pt x="3625" y="14114"/>
                                  <a:pt x="5690" y="11038"/>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981" style="width:4.5pt;height:77.25pt;position:absolute;mso-position-horizontal-relative:text;mso-position-horizontal:absolute;margin-left:7.5pt;mso-position-vertical-relative:text;margin-top:2.73828pt;" coordsize="571,9810">
                <v:shape id="Shape 2931" style="position:absolute;width:571;height:571;left:0;top:0;" coordsize="57150,57150" path="m28575,0c32364,0,36009,719,39510,2158c43011,3597,46101,5655,48781,8359c51460,11038,53525,14114,54975,17611c56425,21109,57150,24755,57150,28575c57150,32345,56425,35967,54975,39464c53525,42987,51460,46062,48781,48766c46101,51420,43011,53479,39510,54967c36009,56381,32364,57125,28575,57150c24786,57125,21141,56381,17640,54942c14139,53479,11049,51420,8369,48766c5690,46062,3625,42987,2175,39489c725,35967,0,32345,0,28575c0,24755,725,21109,2175,17611c3625,14114,5690,11038,8369,8359c11049,5655,14139,3597,17640,2158c21141,719,24786,0,28575,0x">
                  <v:stroke weight="0pt" endcap="flat" joinstyle="miter" miterlimit="10" on="false" color="#000000" opacity="0"/>
                  <v:fill on="true" color="#000000"/>
                </v:shape>
                <v:shape id="Shape 2933" style="position:absolute;width:571;height:571;left:0;top:3048;" coordsize="57150,57150" path="m28575,0c32364,0,36009,719,39510,2133c43011,3597,46101,5655,48781,8359c51460,11013,53525,14114,54975,17611c56425,21134,57150,24780,57150,28575c57150,32345,56425,35992,54975,39489c53525,42987,51460,46062,48781,48766c46101,51445,43011,53504,39510,54942c36009,56406,32364,57125,28575,57150c24786,57125,21141,56406,17640,54942c14139,53504,11049,51445,8369,48766c5690,46062,3625,42987,2175,39489c725,35992,0,32345,0,28575c0,24780,725,21134,2175,17611c3625,14114,5690,11013,8369,8359c11049,5655,14139,3597,17640,2133c21141,719,24786,0,28575,0x">
                  <v:stroke weight="0pt" endcap="flat" joinstyle="miter" miterlimit="10" on="false" color="#000000" opacity="0"/>
                  <v:fill on="true" color="#000000"/>
                </v:shape>
                <v:shape id="Shape 2935" style="position:absolute;width:571;height:571;left:0;top:6191;" coordsize="57150,57150" path="m28575,0c32364,0,36009,719,39510,2133c43011,3597,46101,5655,48781,8334c51460,10988,53525,14089,54975,17611c56425,21109,57150,24755,57150,28575c57150,32345,56425,35992,54975,39489c53525,42962,51460,46038,48781,48741c46101,51420,43011,53479,39510,54918c36009,56381,32364,57125,28575,57150c24786,57125,21141,56406,17640,54942c14139,53479,11049,51420,8369,48741c5690,46038,3625,42962,2175,39489c725,35992,0,32345,0,28575c0,24755,725,21109,2175,17611c3625,14089,5690,10988,8369,8334c11049,5655,14139,3597,17640,2133c21141,719,24786,0,28575,0x">
                  <v:stroke weight="0pt" endcap="flat" joinstyle="miter" miterlimit="10" on="false" color="#000000" opacity="0"/>
                  <v:fill on="true" color="#000000"/>
                </v:shape>
                <v:shape id="Shape 2937" style="position:absolute;width:571;height:571;left:0;top:9239;" coordsize="57150,57150" path="m28575,0c32364,0,36009,719,39510,2158c43011,3597,46101,5655,48781,8359c51460,11038,53525,14114,54975,17611c56425,21109,57150,24755,57150,28575c57150,32345,56425,35967,54975,39464c53525,42987,51460,46062,48781,48766c46101,51420,43011,53479,39510,54942c36009,56381,32364,57125,28575,57150c24786,57125,21141,56381,17640,54942c14139,53479,11049,51420,8369,48766c5690,46062,3625,42987,2175,39489c725,35967,0,32345,0,28575c0,24755,725,21109,2175,17611c3625,14114,5690,11038,8369,8359c11049,5655,14139,3597,17640,2158c21141,719,24786,0,28575,0x">
                  <v:stroke weight="0pt" endcap="flat" joinstyle="miter" miterlimit="10" on="false" color="#000000" opacity="0"/>
                  <v:fill on="true" color="#000000"/>
                </v:shape>
                <w10:wrap type="square"/>
              </v:group>
            </w:pict>
          </mc:Fallback>
        </mc:AlternateContent>
      </w:r>
      <w:r>
        <w:t>Eliminate unnecessary approval layers</w:t>
      </w:r>
    </w:p>
    <w:p w14:paraId="72D1F2E6" w14:textId="77777777" w:rsidR="00785EBA" w:rsidRDefault="00000000" w:rsidP="00F119AF">
      <w:pPr>
        <w:ind w:left="179" w:right="3"/>
      </w:pPr>
      <w:r>
        <w:t>Automate routine decisions</w:t>
      </w:r>
    </w:p>
    <w:p w14:paraId="7B605C82" w14:textId="77777777" w:rsidR="00785EBA" w:rsidRDefault="00000000" w:rsidP="00F119AF">
      <w:pPr>
        <w:ind w:left="179" w:right="3"/>
      </w:pPr>
      <w:r>
        <w:t>Create direct communication channels</w:t>
      </w:r>
    </w:p>
    <w:p w14:paraId="3AC9EA47" w14:textId="77777777" w:rsidR="00785EBA" w:rsidRDefault="00000000" w:rsidP="00F119AF">
      <w:pPr>
        <w:spacing w:after="292"/>
        <w:ind w:left="179" w:right="3"/>
      </w:pPr>
      <w:r>
        <w:t>Implement real-time data dashboards</w:t>
      </w:r>
    </w:p>
    <w:p w14:paraId="6F2D73CA" w14:textId="77777777" w:rsidR="00785EBA" w:rsidRDefault="00000000" w:rsidP="00F119AF">
      <w:pPr>
        <w:spacing w:after="232"/>
        <w:ind w:left="-5"/>
      </w:pPr>
      <w:r>
        <w:rPr>
          <w:b/>
        </w:rPr>
        <w:t>Days 15-21: Process Redesign</w:t>
      </w:r>
    </w:p>
    <w:p w14:paraId="3DC00FF5"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19BD6040" wp14:editId="112229D4">
                <wp:simplePos x="0" y="0"/>
                <wp:positionH relativeFrom="column">
                  <wp:posOffset>95250</wp:posOffset>
                </wp:positionH>
                <wp:positionV relativeFrom="paragraph">
                  <wp:posOffset>34776</wp:posOffset>
                </wp:positionV>
                <wp:extent cx="57150" cy="990600"/>
                <wp:effectExtent l="0" t="0" r="0" b="0"/>
                <wp:wrapSquare wrapText="bothSides"/>
                <wp:docPr id="38982" name="Group 38982"/>
                <wp:cNvGraphicFramePr/>
                <a:graphic xmlns:a="http://schemas.openxmlformats.org/drawingml/2006/main">
                  <a:graphicData uri="http://schemas.microsoft.com/office/word/2010/wordprocessingGroup">
                    <wpg:wgp>
                      <wpg:cNvGrpSpPr/>
                      <wpg:grpSpPr>
                        <a:xfrm>
                          <a:off x="0" y="0"/>
                          <a:ext cx="57150" cy="990600"/>
                          <a:chOff x="0" y="0"/>
                          <a:chExt cx="57150" cy="990600"/>
                        </a:xfrm>
                      </wpg:grpSpPr>
                      <wps:wsp>
                        <wps:cNvPr id="2940" name="Shape 2940"/>
                        <wps:cNvSpPr/>
                        <wps:spPr>
                          <a:xfrm>
                            <a:off x="0" y="0"/>
                            <a:ext cx="57150" cy="57150"/>
                          </a:xfrm>
                          <a:custGeom>
                            <a:avLst/>
                            <a:gdLst/>
                            <a:ahLst/>
                            <a:cxnLst/>
                            <a:rect l="0" t="0" r="0" b="0"/>
                            <a:pathLst>
                              <a:path w="57150" h="57150">
                                <a:moveTo>
                                  <a:pt x="28575" y="0"/>
                                </a:moveTo>
                                <a:cubicBezTo>
                                  <a:pt x="32364" y="0"/>
                                  <a:pt x="36009" y="719"/>
                                  <a:pt x="39510" y="2158"/>
                                </a:cubicBezTo>
                                <a:cubicBezTo>
                                  <a:pt x="43011" y="3597"/>
                                  <a:pt x="46101" y="5655"/>
                                  <a:pt x="48781" y="8334"/>
                                </a:cubicBezTo>
                                <a:cubicBezTo>
                                  <a:pt x="51460" y="10988"/>
                                  <a:pt x="53525" y="14089"/>
                                  <a:pt x="54975" y="17587"/>
                                </a:cubicBezTo>
                                <a:cubicBezTo>
                                  <a:pt x="56425" y="21109"/>
                                  <a:pt x="57150" y="24755"/>
                                  <a:pt x="57150" y="28575"/>
                                </a:cubicBezTo>
                                <a:cubicBezTo>
                                  <a:pt x="57150" y="32345"/>
                                  <a:pt x="56425" y="35992"/>
                                  <a:pt x="54975" y="39489"/>
                                </a:cubicBezTo>
                                <a:cubicBezTo>
                                  <a:pt x="53525" y="42987"/>
                                  <a:pt x="51460" y="46087"/>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87"/>
                                  <a:pt x="3625" y="42987"/>
                                  <a:pt x="2175" y="39489"/>
                                </a:cubicBezTo>
                                <a:cubicBezTo>
                                  <a:pt x="725" y="35992"/>
                                  <a:pt x="0" y="32345"/>
                                  <a:pt x="0" y="28575"/>
                                </a:cubicBezTo>
                                <a:cubicBezTo>
                                  <a:pt x="0" y="24755"/>
                                  <a:pt x="725" y="21109"/>
                                  <a:pt x="2175" y="17587"/>
                                </a:cubicBezTo>
                                <a:cubicBezTo>
                                  <a:pt x="3625" y="14089"/>
                                  <a:pt x="5690" y="10988"/>
                                  <a:pt x="8369" y="8334"/>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 name="Shape 2942"/>
                        <wps:cNvSpPr/>
                        <wps:spPr>
                          <a:xfrm>
                            <a:off x="0" y="3143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 name="Shape 2944"/>
                        <wps:cNvSpPr/>
                        <wps:spPr>
                          <a:xfrm>
                            <a:off x="0" y="619125"/>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6" name="Shape 2946"/>
                        <wps:cNvSpPr/>
                        <wps:spPr>
                          <a:xfrm>
                            <a:off x="0" y="933450"/>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67"/>
                                  <a:pt x="54975" y="39464"/>
                                </a:cubicBezTo>
                                <a:cubicBezTo>
                                  <a:pt x="53525" y="42962"/>
                                  <a:pt x="51460" y="46038"/>
                                  <a:pt x="48781" y="48741"/>
                                </a:cubicBezTo>
                                <a:cubicBezTo>
                                  <a:pt x="46101" y="51395"/>
                                  <a:pt x="43011" y="53479"/>
                                  <a:pt x="39510" y="54918"/>
                                </a:cubicBezTo>
                                <a:cubicBezTo>
                                  <a:pt x="36009" y="56381"/>
                                  <a:pt x="32364" y="57125"/>
                                  <a:pt x="28575" y="57150"/>
                                </a:cubicBezTo>
                                <a:cubicBezTo>
                                  <a:pt x="24786" y="57125"/>
                                  <a:pt x="21141" y="56381"/>
                                  <a:pt x="17640" y="54918"/>
                                </a:cubicBezTo>
                                <a:cubicBezTo>
                                  <a:pt x="14139" y="53479"/>
                                  <a:pt x="11049" y="51395"/>
                                  <a:pt x="8369" y="48741"/>
                                </a:cubicBezTo>
                                <a:cubicBezTo>
                                  <a:pt x="5690" y="46038"/>
                                  <a:pt x="3625" y="42962"/>
                                  <a:pt x="2175" y="39489"/>
                                </a:cubicBezTo>
                                <a:cubicBezTo>
                                  <a:pt x="725" y="35967"/>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982" style="width:4.5pt;height:78pt;position:absolute;mso-position-horizontal-relative:text;mso-position-horizontal:absolute;margin-left:7.5pt;mso-position-vertical-relative:text;margin-top:2.73828pt;" coordsize="571,9906">
                <v:shape id="Shape 2940" style="position:absolute;width:571;height:571;left:0;top:0;" coordsize="57150,57150" path="m28575,0c32364,0,36009,719,39510,2158c43011,3597,46101,5655,48781,8334c51460,10988,53525,14089,54975,17587c56425,21109,57150,24755,57150,28575c57150,32345,56425,35992,54975,39489c53525,42987,51460,46087,48781,48766c46101,51420,43011,53479,39510,54967c36009,56381,32364,57125,28575,57150c24786,57125,21141,56381,17640,54942c14139,53479,11049,51420,8369,48766c5690,46087,3625,42987,2175,39489c725,35992,0,32345,0,28575c0,24755,725,21109,2175,17587c3625,14089,5690,10988,8369,8334c11049,5655,14139,3597,17640,2158c21141,719,24786,0,28575,0x">
                  <v:stroke weight="0pt" endcap="flat" joinstyle="miter" miterlimit="10" on="false" color="#000000" opacity="0"/>
                  <v:fill on="true" color="#000000"/>
                </v:shape>
                <v:shape id="Shape 2942" style="position:absolute;width:571;height:571;left:0;top:3143;" coordsize="57150,57150" path="m28575,0c32364,0,36009,719,39510,2133c43011,3597,46101,5655,48781,8359c51460,11013,53525,14114,54975,17611c56425,21109,57150,24755,57150,28575c57150,32345,56425,35992,54975,39489c53525,42987,51460,46062,48781,48766c46101,51420,43011,53479,39510,54942c36009,56381,32364,57125,28575,57150c24786,57125,21141,56381,17640,54942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2944" style="position:absolute;width:571;height:571;left:0;top:6191;" coordsize="57150,57150" path="m28575,0c32364,0,36009,719,39510,2133c43011,3621,46101,5680,48781,8359c51460,11013,53525,14114,54975,17611c56425,21109,57150,24755,57150,28575c57150,32345,56425,35992,54975,39489c53525,42987,51460,46062,48781,48766c46101,51420,43011,53479,39510,54942c36009,56406,32364,57125,28575,57150c24786,57125,21141,56406,17640,54942c14139,53479,11049,51420,8369,48766c5690,46062,3625,42987,2175,39489c725,35992,0,32345,0,28575c0,24755,725,21109,2175,17611c3625,14114,5690,11013,8369,8359c11049,5680,14139,3621,17640,2133c21141,719,24786,0,28575,0x">
                  <v:stroke weight="0pt" endcap="flat" joinstyle="miter" miterlimit="10" on="false" color="#000000" opacity="0"/>
                  <v:fill on="true" color="#000000"/>
                </v:shape>
                <v:shape id="Shape 2946" style="position:absolute;width:571;height:571;left:0;top:9334;" coordsize="57150,57150" path="m28575,0c32364,0,36009,719,39510,2133c43011,3597,46101,5655,48781,8334c51460,10988,53525,14089,54975,17611c56425,21109,57150,24755,57150,28575c57150,32345,56425,35967,54975,39464c53525,42962,51460,46038,48781,48741c46101,51395,43011,53479,39510,54918c36009,56381,32364,57125,28575,57150c24786,57125,21141,56381,17640,54918c14139,53479,11049,51395,8369,48741c5690,46038,3625,42962,2175,39489c725,35967,0,32345,0,28575c0,24755,725,21109,2175,17611c3625,14089,5690,10988,8369,8334c11049,5655,14139,3597,17640,2133c21141,719,24786,0,28575,0x">
                  <v:stroke weight="0pt" endcap="flat" joinstyle="miter" miterlimit="10" on="false" color="#000000" opacity="0"/>
                  <v:fill on="true" color="#000000"/>
                </v:shape>
                <w10:wrap type="square"/>
              </v:group>
            </w:pict>
          </mc:Fallback>
        </mc:AlternateContent>
      </w:r>
      <w:r>
        <w:t>Redesign workflows around AI capabilities</w:t>
      </w:r>
    </w:p>
    <w:p w14:paraId="0C310259" w14:textId="77777777" w:rsidR="00785EBA" w:rsidRDefault="00000000" w:rsidP="00F119AF">
      <w:pPr>
        <w:ind w:left="179" w:right="3"/>
      </w:pPr>
      <w:r>
        <w:t>Eliminate meetings that could be automated</w:t>
      </w:r>
    </w:p>
    <w:p w14:paraId="4F33C9BA" w14:textId="77777777" w:rsidR="00785EBA" w:rsidRDefault="00000000" w:rsidP="00F119AF">
      <w:pPr>
        <w:ind w:left="179" w:right="3"/>
      </w:pPr>
      <w:r>
        <w:t>Create exception-only human involvement</w:t>
      </w:r>
    </w:p>
    <w:p w14:paraId="10CEC3A8" w14:textId="77777777" w:rsidR="00785EBA" w:rsidRDefault="00000000" w:rsidP="00F119AF">
      <w:pPr>
        <w:spacing w:after="292"/>
        <w:ind w:left="179" w:right="3"/>
      </w:pPr>
      <w:r>
        <w:t>Implement continuous monitoring systems</w:t>
      </w:r>
    </w:p>
    <w:p w14:paraId="6734CAC3" w14:textId="77777777" w:rsidR="00785EBA" w:rsidRDefault="00000000" w:rsidP="00F119AF">
      <w:pPr>
        <w:spacing w:after="232"/>
        <w:ind w:left="-5"/>
      </w:pPr>
      <w:r>
        <w:rPr>
          <w:b/>
        </w:rPr>
        <w:t>Days 22-30: Speed Culture</w:t>
      </w:r>
    </w:p>
    <w:p w14:paraId="6F5386A9"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24800" behindDoc="0" locked="0" layoutInCell="1" allowOverlap="1" wp14:anchorId="66AB74CB" wp14:editId="5AAC7439">
                <wp:simplePos x="0" y="0"/>
                <wp:positionH relativeFrom="column">
                  <wp:posOffset>95250</wp:posOffset>
                </wp:positionH>
                <wp:positionV relativeFrom="paragraph">
                  <wp:posOffset>34776</wp:posOffset>
                </wp:positionV>
                <wp:extent cx="57150" cy="361950"/>
                <wp:effectExtent l="0" t="0" r="0" b="0"/>
                <wp:wrapSquare wrapText="bothSides"/>
                <wp:docPr id="38983" name="Group 38983"/>
                <wp:cNvGraphicFramePr/>
                <a:graphic xmlns:a="http://schemas.openxmlformats.org/drawingml/2006/main">
                  <a:graphicData uri="http://schemas.microsoft.com/office/word/2010/wordprocessingGroup">
                    <wpg:wgp>
                      <wpg:cNvGrpSpPr/>
                      <wpg:grpSpPr>
                        <a:xfrm>
                          <a:off x="0" y="0"/>
                          <a:ext cx="57150" cy="361950"/>
                          <a:chOff x="0" y="0"/>
                          <a:chExt cx="57150" cy="361950"/>
                        </a:xfrm>
                      </wpg:grpSpPr>
                      <wps:wsp>
                        <wps:cNvPr id="2949" name="Shape 2949"/>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34"/>
                                  <a:pt x="57150" y="24780"/>
                                  <a:pt x="57150" y="28575"/>
                                </a:cubicBezTo>
                                <a:cubicBezTo>
                                  <a:pt x="57150" y="32345"/>
                                  <a:pt x="56425" y="35992"/>
                                  <a:pt x="54975" y="39489"/>
                                </a:cubicBezTo>
                                <a:cubicBezTo>
                                  <a:pt x="53525" y="42987"/>
                                  <a:pt x="51460" y="46087"/>
                                  <a:pt x="48781" y="48766"/>
                                </a:cubicBezTo>
                                <a:cubicBezTo>
                                  <a:pt x="46101" y="51420"/>
                                  <a:pt x="43011" y="53479"/>
                                  <a:pt x="39510" y="54942"/>
                                </a:cubicBezTo>
                                <a:cubicBezTo>
                                  <a:pt x="36009" y="56381"/>
                                  <a:pt x="32364" y="57125"/>
                                  <a:pt x="28575" y="57150"/>
                                </a:cubicBezTo>
                                <a:cubicBezTo>
                                  <a:pt x="24786" y="57125"/>
                                  <a:pt x="21141" y="56381"/>
                                  <a:pt x="17640" y="54918"/>
                                </a:cubicBezTo>
                                <a:cubicBezTo>
                                  <a:pt x="14139" y="53479"/>
                                  <a:pt x="11049" y="51420"/>
                                  <a:pt x="8369" y="48766"/>
                                </a:cubicBezTo>
                                <a:cubicBezTo>
                                  <a:pt x="5690" y="46087"/>
                                  <a:pt x="3625" y="42987"/>
                                  <a:pt x="2175" y="39489"/>
                                </a:cubicBezTo>
                                <a:cubicBezTo>
                                  <a:pt x="725" y="35992"/>
                                  <a:pt x="0" y="32345"/>
                                  <a:pt x="0" y="28575"/>
                                </a:cubicBezTo>
                                <a:cubicBezTo>
                                  <a:pt x="0" y="24780"/>
                                  <a:pt x="725" y="21134"/>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 name="Shape 2951"/>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45"/>
                                  <a:pt x="43011" y="53504"/>
                                  <a:pt x="39510" y="54942"/>
                                </a:cubicBezTo>
                                <a:cubicBezTo>
                                  <a:pt x="36009" y="56381"/>
                                  <a:pt x="32364" y="57125"/>
                                  <a:pt x="28575" y="57150"/>
                                </a:cubicBezTo>
                                <a:cubicBezTo>
                                  <a:pt x="24786" y="57125"/>
                                  <a:pt x="21141" y="56381"/>
                                  <a:pt x="17640" y="54942"/>
                                </a:cubicBezTo>
                                <a:cubicBezTo>
                                  <a:pt x="14139" y="53504"/>
                                  <a:pt x="11049" y="51445"/>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983" style="width:4.5pt;height:28.5pt;position:absolute;mso-position-horizontal-relative:text;mso-position-horizontal:absolute;margin-left:7.5pt;mso-position-vertical-relative:text;margin-top:2.73828pt;" coordsize="571,3619">
                <v:shape id="Shape 2949" style="position:absolute;width:571;height:571;left:0;top:0;" coordsize="57150,57150" path="m28575,0c32364,0,36009,719,39510,2133c43011,3597,46101,5655,48781,8359c51460,11013,53525,14114,54975,17611c56425,21134,57150,24780,57150,28575c57150,32345,56425,35992,54975,39489c53525,42987,51460,46087,48781,48766c46101,51420,43011,53479,39510,54942c36009,56381,32364,57125,28575,57150c24786,57125,21141,56381,17640,54918c14139,53479,11049,51420,8369,48766c5690,46087,3625,42987,2175,39489c725,35992,0,32345,0,28575c0,24780,725,21134,2175,17611c3625,14114,5690,11013,8369,8359c11049,5655,14139,3597,17640,2133c21141,719,24786,0,28575,0x">
                  <v:stroke weight="0pt" endcap="flat" joinstyle="miter" miterlimit="10" on="false" color="#000000" opacity="0"/>
                  <v:fill on="true" color="#000000"/>
                </v:shape>
                <v:shape id="Shape 2951" style="position:absolute;width:571;height:571;left:0;top:3048;" coordsize="57150,57150" path="m28575,0c32364,0,36009,719,39510,2133c43011,3597,46101,5655,48781,8359c51460,11013,53525,14114,54975,17611c56425,21109,57150,24755,57150,28575c57150,32345,56425,35992,54975,39489c53525,42987,51460,46062,48781,48766c46101,51445,43011,53504,39510,54942c36009,56381,32364,57125,28575,57150c24786,57125,21141,56381,17640,54942c14139,53504,11049,51445,8369,48766c5690,46062,3625,42987,2175,39489c725,35992,0,32345,0,28575c0,24755,725,21109,2175,17611c3625,14114,5690,11013,8369,8359c11049,5655,14139,3597,17640,2158c21141,719,24786,0,28575,0x">
                  <v:stroke weight="0pt" endcap="flat" joinstyle="miter" miterlimit="10" on="false" color="#000000" opacity="0"/>
                  <v:fill on="true" color="#000000"/>
                </v:shape>
                <w10:wrap type="square"/>
              </v:group>
            </w:pict>
          </mc:Fallback>
        </mc:AlternateContent>
      </w:r>
      <w:r>
        <w:t>Measure and reward execution speed</w:t>
      </w:r>
    </w:p>
    <w:p w14:paraId="7261E9D8" w14:textId="77777777" w:rsidR="00785EBA" w:rsidRDefault="00000000" w:rsidP="00F119AF">
      <w:pPr>
        <w:ind w:left="179" w:right="3"/>
      </w:pPr>
      <w:r>
        <w:t>Publish speed improvement metrics</w:t>
      </w:r>
    </w:p>
    <w:p w14:paraId="3154E567"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14:anchorId="24F39ECD" wp14:editId="311FEE1F">
                <wp:simplePos x="0" y="0"/>
                <wp:positionH relativeFrom="column">
                  <wp:posOffset>95250</wp:posOffset>
                </wp:positionH>
                <wp:positionV relativeFrom="paragraph">
                  <wp:posOffset>34776</wp:posOffset>
                </wp:positionV>
                <wp:extent cx="57150" cy="361950"/>
                <wp:effectExtent l="0" t="0" r="0" b="0"/>
                <wp:wrapSquare wrapText="bothSides"/>
                <wp:docPr id="40109" name="Group 40109"/>
                <wp:cNvGraphicFramePr/>
                <a:graphic xmlns:a="http://schemas.openxmlformats.org/drawingml/2006/main">
                  <a:graphicData uri="http://schemas.microsoft.com/office/word/2010/wordprocessingGroup">
                    <wpg:wgp>
                      <wpg:cNvGrpSpPr/>
                      <wpg:grpSpPr>
                        <a:xfrm>
                          <a:off x="0" y="0"/>
                          <a:ext cx="57150" cy="361950"/>
                          <a:chOff x="0" y="0"/>
                          <a:chExt cx="57150" cy="361950"/>
                        </a:xfrm>
                      </wpg:grpSpPr>
                      <wps:wsp>
                        <wps:cNvPr id="2967" name="Shape 2967"/>
                        <wps:cNvSpPr/>
                        <wps:spPr>
                          <a:xfrm>
                            <a:off x="0" y="0"/>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66"/>
                                </a:cubicBezTo>
                                <a:cubicBezTo>
                                  <a:pt x="5690" y="46062"/>
                                  <a:pt x="3625" y="42987"/>
                                  <a:pt x="2175" y="39464"/>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9" name="Shape 2969"/>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109" style="width:4.5pt;height:28.5pt;position:absolute;mso-position-horizontal-relative:text;mso-position-horizontal:absolute;margin-left:7.5pt;mso-position-vertical-relative:text;margin-top:2.73828pt;" coordsize="571,3619">
                <v:shape id="Shape 2967" style="position:absolute;width:571;height:571;left:0;top:0;" coordsize="57150,57150" path="m28575,0c32364,0,36009,719,39510,2133c43011,3621,46101,5680,48781,8359c51460,11013,53525,14114,54975,17611c56425,21109,57150,24755,57150,28575c57150,32345,56425,35992,54975,39464c53525,42987,51460,46062,48781,48766c46101,51445,43011,53504,39510,54942c36009,56406,32364,57125,28575,57150c24786,57125,21141,56406,17640,54942c14139,53504,11049,51445,8369,48766c5690,46062,3625,42987,2175,39464c725,35992,0,32345,0,28575c0,24755,725,21109,2175,17611c3625,14114,5690,11013,8369,8359c11049,5680,14139,3621,17640,2158c21141,719,24786,0,28575,0x">
                  <v:stroke weight="0pt" endcap="flat" joinstyle="miter" miterlimit="10" on="false" color="#000000" opacity="0"/>
                  <v:fill on="true" color="#000000"/>
                </v:shape>
                <v:shape id="Shape 2969" style="position:absolute;width:571;height:571;left:0;top:3048;" coordsize="57150,57150" path="m28575,0c32364,0,36009,719,39510,2133c43011,3597,46101,5655,48781,8359c51460,11013,53525,14114,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w10:wrap type="square"/>
              </v:group>
            </w:pict>
          </mc:Fallback>
        </mc:AlternateContent>
      </w:r>
      <w:r>
        <w:t>Create speed-focused incentives</w:t>
      </w:r>
    </w:p>
    <w:p w14:paraId="20F1637B" w14:textId="77777777" w:rsidR="00785EBA" w:rsidRDefault="00000000" w:rsidP="00F119AF">
      <w:pPr>
        <w:spacing w:after="442"/>
        <w:ind w:left="179" w:right="3"/>
      </w:pPr>
      <w:r>
        <w:t>Establish execution velocity as competitive advantage</w:t>
      </w:r>
    </w:p>
    <w:p w14:paraId="67822EF6" w14:textId="77777777" w:rsidR="00785EBA" w:rsidRDefault="00000000" w:rsidP="00F119AF">
      <w:pPr>
        <w:pStyle w:val="Heading2"/>
        <w:ind w:left="-5"/>
      </w:pPr>
      <w:r>
        <w:t>Key Takeaways</w:t>
      </w:r>
    </w:p>
    <w:p w14:paraId="085085F0" w14:textId="77777777" w:rsidR="00785EBA" w:rsidRDefault="00000000" w:rsidP="00F119AF">
      <w:pPr>
        <w:numPr>
          <w:ilvl w:val="0"/>
          <w:numId w:val="9"/>
        </w:numPr>
        <w:ind w:right="3" w:hanging="236"/>
      </w:pPr>
      <w:r>
        <w:rPr>
          <w:b/>
        </w:rPr>
        <w:t>Speed is the ultimate competitive advantage</w:t>
      </w:r>
      <w:r>
        <w:t xml:space="preserve"> in AI-driven markets—everything else can be copied or bought.</w:t>
      </w:r>
    </w:p>
    <w:p w14:paraId="142EF140" w14:textId="77777777" w:rsidR="00785EBA" w:rsidRDefault="00000000" w:rsidP="00F119AF">
      <w:pPr>
        <w:numPr>
          <w:ilvl w:val="0"/>
          <w:numId w:val="9"/>
        </w:numPr>
        <w:ind w:right="3" w:hanging="236"/>
      </w:pPr>
      <w:r>
        <w:rPr>
          <w:b/>
        </w:rPr>
        <w:t>Slow execution is strategic suicide</w:t>
      </w:r>
      <w:r>
        <w:t>—by the time you implement a decision, the opportunity has moved to faster competitors.</w:t>
      </w:r>
    </w:p>
    <w:p w14:paraId="67E9EC67" w14:textId="77777777" w:rsidR="00785EBA" w:rsidRDefault="00000000" w:rsidP="00F119AF">
      <w:pPr>
        <w:numPr>
          <w:ilvl w:val="0"/>
          <w:numId w:val="9"/>
        </w:numPr>
        <w:ind w:right="3" w:hanging="236"/>
      </w:pPr>
      <w:r>
        <w:rPr>
          <w:b/>
        </w:rPr>
        <w:t>Meetings are execution killers</w:t>
      </w:r>
      <w:r>
        <w:t>—every meeting is a tax on competitive advantage.</w:t>
      </w:r>
    </w:p>
    <w:p w14:paraId="141F288D" w14:textId="77777777" w:rsidR="00785EBA" w:rsidRDefault="00000000" w:rsidP="00F119AF">
      <w:pPr>
        <w:numPr>
          <w:ilvl w:val="0"/>
          <w:numId w:val="9"/>
        </w:numPr>
        <w:ind w:right="3" w:hanging="236"/>
      </w:pPr>
      <w:r>
        <w:rPr>
          <w:b/>
        </w:rPr>
        <w:t>AI enables unprecedented speed</w:t>
      </w:r>
      <w:r>
        <w:t>—decisions that took months can happen in minutes with proper AI implementation.</w:t>
      </w:r>
    </w:p>
    <w:p w14:paraId="0A6369BD" w14:textId="77777777" w:rsidR="00785EBA" w:rsidRDefault="00000000" w:rsidP="00F119AF">
      <w:pPr>
        <w:numPr>
          <w:ilvl w:val="0"/>
          <w:numId w:val="9"/>
        </w:numPr>
        <w:ind w:right="3" w:hanging="236"/>
      </w:pPr>
      <w:r>
        <w:rPr>
          <w:b/>
        </w:rPr>
        <w:t>Speed compounds</w:t>
      </w:r>
      <w:r>
        <w:t>—small improvements in execution velocity create massive competitive advantages over time.</w:t>
      </w:r>
    </w:p>
    <w:p w14:paraId="22DC3A33" w14:textId="77777777" w:rsidR="00785EBA" w:rsidRDefault="00000000" w:rsidP="00F119AF">
      <w:pPr>
        <w:numPr>
          <w:ilvl w:val="0"/>
          <w:numId w:val="9"/>
        </w:numPr>
        <w:spacing w:after="323"/>
        <w:ind w:right="3" w:hanging="236"/>
      </w:pPr>
      <w:r>
        <w:rPr>
          <w:b/>
        </w:rPr>
        <w:t>Perfect is the enemy of fast</w:t>
      </w:r>
      <w:r>
        <w:t>—in rapidly changing markets, fast and good beats slow and perfect every time.</w:t>
      </w:r>
    </w:p>
    <w:p w14:paraId="75B17564" w14:textId="77777777" w:rsidR="00785EBA" w:rsidRDefault="00000000" w:rsidP="00F119AF">
      <w:pPr>
        <w:pStyle w:val="Heading2"/>
        <w:ind w:left="-5"/>
      </w:pPr>
      <w:r>
        <w:t>Chapter 3 Challenge</w:t>
      </w:r>
    </w:p>
    <w:p w14:paraId="33F16661" w14:textId="77777777" w:rsidR="00785EBA" w:rsidRDefault="00000000" w:rsidP="00F119AF">
      <w:pPr>
        <w:numPr>
          <w:ilvl w:val="0"/>
          <w:numId w:val="10"/>
        </w:numPr>
        <w:ind w:right="3" w:hanging="236"/>
      </w:pPr>
      <w:r>
        <w:rPr>
          <w:b/>
        </w:rPr>
        <w:t>Time your next 20 decisions</w:t>
      </w:r>
      <w:r>
        <w:t xml:space="preserve"> from identification to implementation</w:t>
      </w:r>
    </w:p>
    <w:p w14:paraId="4EF16430" w14:textId="77777777" w:rsidR="00785EBA" w:rsidRDefault="00000000" w:rsidP="00F119AF">
      <w:pPr>
        <w:numPr>
          <w:ilvl w:val="0"/>
          <w:numId w:val="10"/>
        </w:numPr>
        <w:ind w:right="3" w:hanging="236"/>
      </w:pPr>
      <w:r>
        <w:rPr>
          <w:b/>
        </w:rPr>
        <w:t>Calculate the true cost</w:t>
      </w:r>
      <w:r>
        <w:t xml:space="preserve"> of your current decision-making speed</w:t>
      </w:r>
    </w:p>
    <w:p w14:paraId="1D9D742F" w14:textId="77777777" w:rsidR="00785EBA" w:rsidRDefault="00000000" w:rsidP="00F119AF">
      <w:pPr>
        <w:numPr>
          <w:ilvl w:val="0"/>
          <w:numId w:val="10"/>
        </w:numPr>
        <w:ind w:right="3" w:hanging="236"/>
      </w:pPr>
      <w:r>
        <w:rPr>
          <w:b/>
        </w:rPr>
        <w:t>Identify which decisions</w:t>
      </w:r>
      <w:r>
        <w:t xml:space="preserve"> could be automated with existing AI tools</w:t>
      </w:r>
    </w:p>
    <w:p w14:paraId="3C7EF462" w14:textId="77777777" w:rsidR="00785EBA" w:rsidRDefault="00000000" w:rsidP="00F119AF">
      <w:pPr>
        <w:numPr>
          <w:ilvl w:val="0"/>
          <w:numId w:val="10"/>
        </w:numPr>
        <w:ind w:right="3" w:hanging="236"/>
      </w:pPr>
      <w:r>
        <w:rPr>
          <w:b/>
        </w:rPr>
        <w:t>Implement one speed improvement</w:t>
      </w:r>
      <w:r>
        <w:t xml:space="preserve"> that could be completed in 48 hours</w:t>
      </w:r>
    </w:p>
    <w:p w14:paraId="6D722E1D" w14:textId="77777777" w:rsidR="00785EBA" w:rsidRDefault="00000000" w:rsidP="00F119AF">
      <w:pPr>
        <w:numPr>
          <w:ilvl w:val="0"/>
          <w:numId w:val="10"/>
        </w:numPr>
        <w:spacing w:after="247"/>
        <w:ind w:right="3" w:hanging="236"/>
      </w:pPr>
      <w:r>
        <w:rPr>
          <w:b/>
        </w:rPr>
        <w:t>Measure the impact</w:t>
      </w:r>
      <w:r>
        <w:t xml:space="preserve"> and calculate the competitive advantage gained</w:t>
      </w:r>
    </w:p>
    <w:p w14:paraId="505FF88F" w14:textId="77777777" w:rsidR="00785EBA" w:rsidRDefault="00000000" w:rsidP="00F119AF">
      <w:pPr>
        <w:spacing w:after="32"/>
        <w:ind w:left="10" w:right="3"/>
      </w:pPr>
      <w:r>
        <w:t>Remember: While you're reading this chapter, AI-native companies have already made hundreds of decisions that are moving them ahead of you. The time to act is now—not after you've scheduled a meeting to discuss it.</w:t>
      </w:r>
    </w:p>
    <w:p w14:paraId="0CCF60B1" w14:textId="77777777" w:rsidR="00785EBA" w:rsidRDefault="00000000" w:rsidP="00F119AF">
      <w:pPr>
        <w:spacing w:after="382" w:line="259" w:lineRule="auto"/>
        <w:ind w:left="0" w:firstLine="0"/>
      </w:pPr>
      <w:r>
        <w:rPr>
          <w:rFonts w:ascii="Calibri" w:eastAsia="Calibri" w:hAnsi="Calibri" w:cs="Calibri"/>
          <w:noProof/>
          <w:sz w:val="22"/>
        </w:rPr>
        <mc:AlternateContent>
          <mc:Choice Requires="wpg">
            <w:drawing>
              <wp:inline distT="0" distB="0" distL="0" distR="0" wp14:anchorId="30FEF853" wp14:editId="4089528E">
                <wp:extent cx="6857999" cy="9525"/>
                <wp:effectExtent l="0" t="0" r="0" b="0"/>
                <wp:docPr id="40110" name="Group 40110"/>
                <wp:cNvGraphicFramePr/>
                <a:graphic xmlns:a="http://schemas.openxmlformats.org/drawingml/2006/main">
                  <a:graphicData uri="http://schemas.microsoft.com/office/word/2010/wordprocessingGroup">
                    <wpg:wgp>
                      <wpg:cNvGrpSpPr/>
                      <wpg:grpSpPr>
                        <a:xfrm>
                          <a:off x="0" y="0"/>
                          <a:ext cx="6857999" cy="9525"/>
                          <a:chOff x="0" y="0"/>
                          <a:chExt cx="6857999" cy="9525"/>
                        </a:xfrm>
                      </wpg:grpSpPr>
                      <wps:wsp>
                        <wps:cNvPr id="46729" name="Shape 46729"/>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110" style="width:540pt;height:0.75pt;mso-position-horizontal-relative:char;mso-position-vertical-relative:line" coordsize="68579,95">
                <v:shape id="Shape 46730" style="position:absolute;width:68579;height:95;left:0;top:0;" coordsize="6857999,9525" path="m0,0l6857999,0l6857999,9525l0,9525l0,0">
                  <v:stroke weight="0pt" endcap="flat" joinstyle="miter" miterlimit="10" on="false" color="#000000" opacity="0"/>
                  <v:fill on="true" color="#000000"/>
                </v:shape>
              </v:group>
            </w:pict>
          </mc:Fallback>
        </mc:AlternateContent>
      </w:r>
    </w:p>
    <w:p w14:paraId="0ABD1882" w14:textId="77777777" w:rsidR="00785EBA" w:rsidRDefault="00000000" w:rsidP="00F119AF">
      <w:pPr>
        <w:pStyle w:val="Heading1"/>
        <w:ind w:left="-5" w:right="1318"/>
        <w:jc w:val="left"/>
      </w:pPr>
      <w:r>
        <w:t>Chapter 4: Kill Your Sacred Cows</w:t>
      </w:r>
    </w:p>
    <w:p w14:paraId="1361DB2B" w14:textId="77777777" w:rsidR="00785EBA" w:rsidRDefault="00000000" w:rsidP="00F119AF">
      <w:pPr>
        <w:spacing w:after="293" w:line="297" w:lineRule="auto"/>
        <w:ind w:left="-5"/>
      </w:pPr>
      <w:r>
        <w:rPr>
          <w:i/>
        </w:rPr>
        <w:t>"Every process in your company was designed for human limitations. Most can be completely reimagined for machine capabilities."</w:t>
      </w:r>
    </w:p>
    <w:p w14:paraId="2C21ACFB" w14:textId="77777777" w:rsidR="00785EBA" w:rsidRDefault="00000000" w:rsidP="00F119AF">
      <w:pPr>
        <w:pStyle w:val="Heading2"/>
        <w:ind w:left="-5"/>
      </w:pPr>
      <w:r>
        <w:lastRenderedPageBreak/>
        <w:t>The Sacred Cow Problem</w:t>
      </w:r>
    </w:p>
    <w:p w14:paraId="22F5E10B" w14:textId="77777777" w:rsidR="00785EBA" w:rsidRDefault="00000000" w:rsidP="00F119AF">
      <w:pPr>
        <w:ind w:left="10" w:right="3"/>
      </w:pPr>
      <w:r>
        <w:t>Every organization has sacred cows—processes, structures, and assumptions that everyone accepts as "just how business works." These sacred cows are organizational cancer in the AI age.</w:t>
      </w:r>
    </w:p>
    <w:p w14:paraId="4DC71DE4" w14:textId="77777777" w:rsidR="00785EBA" w:rsidRDefault="00000000" w:rsidP="00F119AF">
      <w:pPr>
        <w:spacing w:after="37"/>
        <w:ind w:left="10" w:right="3"/>
      </w:pPr>
      <w:r>
        <w:t>Your org chart is a sacred cow.</w:t>
      </w:r>
    </w:p>
    <w:p w14:paraId="6AD284D3" w14:textId="77777777" w:rsidR="00785EBA" w:rsidRDefault="00000000" w:rsidP="00F119AF">
      <w:pPr>
        <w:spacing w:after="52"/>
        <w:ind w:left="10" w:right="3"/>
      </w:pPr>
      <w:r>
        <w:t>Your budgeting process is a sacred cow.</w:t>
      </w:r>
    </w:p>
    <w:p w14:paraId="293E7A0E" w14:textId="77777777" w:rsidR="00785EBA" w:rsidRDefault="00000000" w:rsidP="00F119AF">
      <w:pPr>
        <w:spacing w:after="37"/>
        <w:ind w:left="10" w:right="3"/>
      </w:pPr>
      <w:r>
        <w:t>Your performance reviews are sacred cows.</w:t>
      </w:r>
    </w:p>
    <w:p w14:paraId="5CDD3809" w14:textId="77777777" w:rsidR="00785EBA" w:rsidRDefault="00000000" w:rsidP="00F119AF">
      <w:pPr>
        <w:spacing w:after="262"/>
        <w:ind w:left="10" w:right="3"/>
      </w:pPr>
      <w:r>
        <w:t>Your meeting culture is a sacred cow.</w:t>
      </w:r>
    </w:p>
    <w:p w14:paraId="2DBBA004" w14:textId="77777777" w:rsidR="00785EBA" w:rsidRDefault="00000000" w:rsidP="00F119AF">
      <w:pPr>
        <w:spacing w:after="326"/>
        <w:ind w:left="10" w:right="3"/>
      </w:pPr>
      <w:r>
        <w:rPr>
          <w:b/>
        </w:rPr>
        <w:t>The uncomfortable truth</w:t>
      </w:r>
      <w:r>
        <w:t>: Most of your sacred cows exist only because humans needed them. AI doesn't.</w:t>
      </w:r>
    </w:p>
    <w:p w14:paraId="11F67EC4" w14:textId="77777777" w:rsidR="00785EBA" w:rsidRDefault="00000000" w:rsidP="00F119AF">
      <w:pPr>
        <w:pStyle w:val="Heading2"/>
        <w:ind w:left="-5"/>
      </w:pPr>
      <w:r>
        <w:t>The Haier Revolution</w:t>
      </w:r>
    </w:p>
    <w:p w14:paraId="3869D95B" w14:textId="77777777" w:rsidR="00785EBA" w:rsidRDefault="00000000" w:rsidP="00F119AF">
      <w:pPr>
        <w:spacing w:after="233"/>
        <w:ind w:left="10" w:right="3"/>
      </w:pPr>
      <w:r>
        <w:t xml:space="preserve">In 2005, Haier, the Chinese appliance manufacturer, did something radical: they </w:t>
      </w:r>
      <w:r>
        <w:rPr>
          <w:b/>
        </w:rPr>
        <w:t>eliminated middle management entirely</w:t>
      </w:r>
      <w:r>
        <w:t>.</w:t>
      </w:r>
    </w:p>
    <w:p w14:paraId="4FC43BB8" w14:textId="77777777" w:rsidR="00785EBA" w:rsidRDefault="00000000" w:rsidP="00F119AF">
      <w:pPr>
        <w:spacing w:after="262"/>
        <w:ind w:left="-5"/>
      </w:pPr>
      <w:r>
        <w:rPr>
          <w:b/>
        </w:rPr>
        <w:t>Before Transformation</w:t>
      </w:r>
      <w:r>
        <w:t>:</w:t>
      </w:r>
    </w:p>
    <w:p w14:paraId="3633DC82"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6F30F995" wp14:editId="44E3CDD4">
                <wp:simplePos x="0" y="0"/>
                <wp:positionH relativeFrom="column">
                  <wp:posOffset>95250</wp:posOffset>
                </wp:positionH>
                <wp:positionV relativeFrom="paragraph">
                  <wp:posOffset>34751</wp:posOffset>
                </wp:positionV>
                <wp:extent cx="57150" cy="1285875"/>
                <wp:effectExtent l="0" t="0" r="0" b="0"/>
                <wp:wrapSquare wrapText="bothSides"/>
                <wp:docPr id="39924" name="Group 39924"/>
                <wp:cNvGraphicFramePr/>
                <a:graphic xmlns:a="http://schemas.openxmlformats.org/drawingml/2006/main">
                  <a:graphicData uri="http://schemas.microsoft.com/office/word/2010/wordprocessingGroup">
                    <wpg:wgp>
                      <wpg:cNvGrpSpPr/>
                      <wpg:grpSpPr>
                        <a:xfrm>
                          <a:off x="0" y="0"/>
                          <a:ext cx="57150" cy="1285875"/>
                          <a:chOff x="0" y="0"/>
                          <a:chExt cx="57150" cy="1285875"/>
                        </a:xfrm>
                      </wpg:grpSpPr>
                      <wps:wsp>
                        <wps:cNvPr id="3059" name="Shape 3059"/>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34"/>
                                  <a:pt x="57150" y="24780"/>
                                  <a:pt x="57150" y="28575"/>
                                </a:cubicBezTo>
                                <a:cubicBezTo>
                                  <a:pt x="57150" y="32345"/>
                                  <a:pt x="56425" y="35992"/>
                                  <a:pt x="54975" y="39489"/>
                                </a:cubicBezTo>
                                <a:cubicBezTo>
                                  <a:pt x="53525" y="42987"/>
                                  <a:pt x="51460" y="46087"/>
                                  <a:pt x="48781" y="48766"/>
                                </a:cubicBezTo>
                                <a:cubicBezTo>
                                  <a:pt x="46101" y="51420"/>
                                  <a:pt x="43011" y="53479"/>
                                  <a:pt x="39510" y="54942"/>
                                </a:cubicBezTo>
                                <a:cubicBezTo>
                                  <a:pt x="36009" y="56381"/>
                                  <a:pt x="32364" y="57125"/>
                                  <a:pt x="28575" y="57150"/>
                                </a:cubicBezTo>
                                <a:cubicBezTo>
                                  <a:pt x="24786" y="57125"/>
                                  <a:pt x="21141" y="56381"/>
                                  <a:pt x="17640" y="54918"/>
                                </a:cubicBezTo>
                                <a:cubicBezTo>
                                  <a:pt x="14139" y="53479"/>
                                  <a:pt x="11049" y="51420"/>
                                  <a:pt x="8369" y="48766"/>
                                </a:cubicBezTo>
                                <a:cubicBezTo>
                                  <a:pt x="5690" y="46087"/>
                                  <a:pt x="3625" y="42987"/>
                                  <a:pt x="2175" y="39489"/>
                                </a:cubicBezTo>
                                <a:cubicBezTo>
                                  <a:pt x="725" y="35992"/>
                                  <a:pt x="0" y="32345"/>
                                  <a:pt x="0" y="28575"/>
                                </a:cubicBezTo>
                                <a:cubicBezTo>
                                  <a:pt x="0" y="24780"/>
                                  <a:pt x="725" y="21134"/>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1" name="Shape 3061"/>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45"/>
                                  <a:pt x="43011" y="53504"/>
                                  <a:pt x="39510" y="54942"/>
                                </a:cubicBezTo>
                                <a:cubicBezTo>
                                  <a:pt x="36009" y="56381"/>
                                  <a:pt x="32364" y="57125"/>
                                  <a:pt x="28575" y="57150"/>
                                </a:cubicBezTo>
                                <a:cubicBezTo>
                                  <a:pt x="24786" y="57125"/>
                                  <a:pt x="21141" y="56381"/>
                                  <a:pt x="17640" y="54942"/>
                                </a:cubicBezTo>
                                <a:cubicBezTo>
                                  <a:pt x="14139" y="53504"/>
                                  <a:pt x="11049" y="51445"/>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3" name="Shape 3063"/>
                        <wps:cNvSpPr/>
                        <wps:spPr>
                          <a:xfrm>
                            <a:off x="0" y="609600"/>
                            <a:ext cx="57150" cy="57150"/>
                          </a:xfrm>
                          <a:custGeom>
                            <a:avLst/>
                            <a:gdLst/>
                            <a:ahLst/>
                            <a:cxnLst/>
                            <a:rect l="0" t="0" r="0" b="0"/>
                            <a:pathLst>
                              <a:path w="57150" h="57150">
                                <a:moveTo>
                                  <a:pt x="28575" y="0"/>
                                </a:moveTo>
                                <a:cubicBezTo>
                                  <a:pt x="32364" y="0"/>
                                  <a:pt x="36009" y="719"/>
                                  <a:pt x="39510" y="2183"/>
                                </a:cubicBezTo>
                                <a:cubicBezTo>
                                  <a:pt x="43011" y="3621"/>
                                  <a:pt x="46101" y="5680"/>
                                  <a:pt x="48781" y="8384"/>
                                </a:cubicBezTo>
                                <a:cubicBezTo>
                                  <a:pt x="51460" y="11038"/>
                                  <a:pt x="53525" y="14114"/>
                                  <a:pt x="54975" y="17611"/>
                                </a:cubicBezTo>
                                <a:cubicBezTo>
                                  <a:pt x="56425" y="21109"/>
                                  <a:pt x="57150" y="24755"/>
                                  <a:pt x="57150" y="28575"/>
                                </a:cubicBezTo>
                                <a:cubicBezTo>
                                  <a:pt x="57150" y="32345"/>
                                  <a:pt x="56425" y="35992"/>
                                  <a:pt x="54975" y="39489"/>
                                </a:cubicBezTo>
                                <a:cubicBezTo>
                                  <a:pt x="53525" y="42987"/>
                                  <a:pt x="51460" y="46087"/>
                                  <a:pt x="48781" y="48791"/>
                                </a:cubicBezTo>
                                <a:cubicBezTo>
                                  <a:pt x="46101" y="51445"/>
                                  <a:pt x="43011" y="53479"/>
                                  <a:pt x="39510" y="54967"/>
                                </a:cubicBezTo>
                                <a:cubicBezTo>
                                  <a:pt x="36009" y="56406"/>
                                  <a:pt x="32364" y="57125"/>
                                  <a:pt x="28575" y="57150"/>
                                </a:cubicBezTo>
                                <a:cubicBezTo>
                                  <a:pt x="24786" y="57125"/>
                                  <a:pt x="21141" y="56406"/>
                                  <a:pt x="17640" y="54967"/>
                                </a:cubicBezTo>
                                <a:cubicBezTo>
                                  <a:pt x="14139" y="53504"/>
                                  <a:pt x="11049" y="51445"/>
                                  <a:pt x="8369" y="48791"/>
                                </a:cubicBezTo>
                                <a:cubicBezTo>
                                  <a:pt x="5690" y="46087"/>
                                  <a:pt x="3625" y="42987"/>
                                  <a:pt x="2175" y="39489"/>
                                </a:cubicBezTo>
                                <a:cubicBezTo>
                                  <a:pt x="725" y="35992"/>
                                  <a:pt x="0" y="32345"/>
                                  <a:pt x="0" y="28575"/>
                                </a:cubicBezTo>
                                <a:cubicBezTo>
                                  <a:pt x="0" y="24755"/>
                                  <a:pt x="725" y="21109"/>
                                  <a:pt x="2175" y="17611"/>
                                </a:cubicBezTo>
                                <a:cubicBezTo>
                                  <a:pt x="3625" y="14114"/>
                                  <a:pt x="5690" y="11038"/>
                                  <a:pt x="8369" y="8384"/>
                                </a:cubicBezTo>
                                <a:cubicBezTo>
                                  <a:pt x="11049" y="5680"/>
                                  <a:pt x="14139" y="3621"/>
                                  <a:pt x="17640" y="218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5" name="Shape 3065"/>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38"/>
                                  <a:pt x="53525" y="14114"/>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611"/>
                                </a:cubicBezTo>
                                <a:cubicBezTo>
                                  <a:pt x="3625" y="14114"/>
                                  <a:pt x="5690" y="11038"/>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7" name="Shape 3067"/>
                        <wps:cNvSpPr/>
                        <wps:spPr>
                          <a:xfrm>
                            <a:off x="0" y="12287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34"/>
                                  <a:pt x="57150" y="24780"/>
                                  <a:pt x="57150" y="28575"/>
                                </a:cubicBezTo>
                                <a:cubicBezTo>
                                  <a:pt x="57150" y="32345"/>
                                  <a:pt x="56425" y="35992"/>
                                  <a:pt x="54975" y="39489"/>
                                </a:cubicBezTo>
                                <a:cubicBezTo>
                                  <a:pt x="53525" y="42987"/>
                                  <a:pt x="51460" y="46062"/>
                                  <a:pt x="48781" y="48766"/>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66"/>
                                </a:cubicBezTo>
                                <a:cubicBezTo>
                                  <a:pt x="5690" y="46062"/>
                                  <a:pt x="3625" y="42987"/>
                                  <a:pt x="2175" y="39489"/>
                                </a:cubicBezTo>
                                <a:cubicBezTo>
                                  <a:pt x="725" y="35992"/>
                                  <a:pt x="0" y="32345"/>
                                  <a:pt x="0" y="28575"/>
                                </a:cubicBezTo>
                                <a:cubicBezTo>
                                  <a:pt x="0" y="24780"/>
                                  <a:pt x="725" y="21134"/>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24" style="width:4.5pt;height:101.25pt;position:absolute;mso-position-horizontal-relative:text;mso-position-horizontal:absolute;margin-left:7.5pt;mso-position-vertical-relative:text;margin-top:2.7363pt;" coordsize="571,12858">
                <v:shape id="Shape 3059" style="position:absolute;width:571;height:571;left:0;top:0;" coordsize="57150,57150" path="m28575,0c32364,0,36009,719,39510,2133c43011,3597,46101,5655,48781,8359c51460,11013,53525,14114,54975,17611c56425,21134,57150,24780,57150,28575c57150,32345,56425,35992,54975,39489c53525,42987,51460,46087,48781,48766c46101,51420,43011,53479,39510,54942c36009,56381,32364,57125,28575,57150c24786,57125,21141,56381,17640,54918c14139,53479,11049,51420,8369,48766c5690,46087,3625,42987,2175,39489c725,35992,0,32345,0,28575c0,24780,725,21134,2175,17611c3625,14114,5690,11013,8369,8359c11049,5655,14139,3597,17640,2133c21141,719,24786,0,28575,0x">
                  <v:stroke weight="0pt" endcap="flat" joinstyle="miter" miterlimit="10" on="false" color="#000000" opacity="0"/>
                  <v:fill on="true" color="#000000"/>
                </v:shape>
                <v:shape id="Shape 3061" style="position:absolute;width:571;height:571;left:0;top:3048;" coordsize="57150,57150" path="m28575,0c32364,0,36009,719,39510,2133c43011,3597,46101,5655,48781,8359c51460,11013,53525,14114,54975,17611c56425,21109,57150,24755,57150,28575c57150,32345,56425,35992,54975,39489c53525,42987,51460,46062,48781,48766c46101,51445,43011,53504,39510,54942c36009,56381,32364,57125,28575,57150c24786,57125,21141,56381,17640,54942c14139,53504,11049,51445,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3063" style="position:absolute;width:571;height:571;left:0;top:6096;" coordsize="57150,57150" path="m28575,0c32364,0,36009,719,39510,2183c43011,3621,46101,5680,48781,8384c51460,11038,53525,14114,54975,17611c56425,21109,57150,24755,57150,28575c57150,32345,56425,35992,54975,39489c53525,42987,51460,46087,48781,48791c46101,51445,43011,53479,39510,54967c36009,56406,32364,57125,28575,57150c24786,57125,21141,56406,17640,54967c14139,53504,11049,51445,8369,48791c5690,46087,3625,42987,2175,39489c725,35992,0,32345,0,28575c0,24755,725,21109,2175,17611c3625,14114,5690,11038,8369,8384c11049,5680,14139,3621,17640,2183c21141,719,24786,0,28575,0x">
                  <v:stroke weight="0pt" endcap="flat" joinstyle="miter" miterlimit="10" on="false" color="#000000" opacity="0"/>
                  <v:fill on="true" color="#000000"/>
                </v:shape>
                <v:shape id="Shape 3065" style="position:absolute;width:571;height:571;left:0;top:9239;" coordsize="57150,57150" path="m28575,0c32364,0,36009,719,39510,2158c43011,3597,46101,5655,48781,8359c51460,11038,53525,14114,54975,17611c56425,21109,57150,24755,57150,28575c57150,32345,56425,35967,54975,39464c53525,42987,51460,46062,48781,48766c46101,51420,43011,53479,39510,54967c36009,56381,32364,57125,28575,57150c24786,57125,21141,56381,17640,54942c14139,53479,11049,51420,8369,48766c5690,46062,3625,42987,2175,39489c725,35967,0,32345,0,28575c0,24755,725,21109,2175,17611c3625,14114,5690,11038,8369,8359c11049,5655,14139,3597,17640,2158c21141,719,24786,0,28575,0x">
                  <v:stroke weight="0pt" endcap="flat" joinstyle="miter" miterlimit="10" on="false" color="#000000" opacity="0"/>
                  <v:fill on="true" color="#000000"/>
                </v:shape>
                <v:shape id="Shape 3067" style="position:absolute;width:571;height:571;left:0;top:12287;" coordsize="57150,57150" path="m28575,0c32364,0,36009,719,39510,2133c43011,3597,46101,5655,48781,8359c51460,11013,53525,14114,54975,17611c56425,21134,57150,24780,57150,28575c57150,32345,56425,35992,54975,39489c53525,42987,51460,46062,48781,48766c46101,51445,43011,53504,39510,54942c36009,56406,32364,57125,28575,57150c24786,57125,21141,56406,17640,54942c14139,53504,11049,51445,8369,48766c5690,46062,3625,42987,2175,39489c725,35992,0,32345,0,28575c0,24780,725,21134,2175,17611c3625,14114,5690,11013,8369,8359c11049,5655,14139,3597,17640,2133c21141,719,24786,0,28575,0x">
                  <v:stroke weight="0pt" endcap="flat" joinstyle="miter" miterlimit="10" on="false" color="#000000" opacity="0"/>
                  <v:fill on="true" color="#000000"/>
                </v:shape>
                <w10:wrap type="square"/>
              </v:group>
            </w:pict>
          </mc:Fallback>
        </mc:AlternateContent>
      </w:r>
      <w:r>
        <w:t>80,000 employees</w:t>
      </w:r>
    </w:p>
    <w:p w14:paraId="7E9F38D2" w14:textId="77777777" w:rsidR="00785EBA" w:rsidRDefault="00000000" w:rsidP="00F119AF">
      <w:pPr>
        <w:ind w:left="179" w:right="3"/>
      </w:pPr>
      <w:r>
        <w:t>12 management layers</w:t>
      </w:r>
    </w:p>
    <w:p w14:paraId="3D53C913" w14:textId="77777777" w:rsidR="00785EBA" w:rsidRDefault="00000000" w:rsidP="00F119AF">
      <w:pPr>
        <w:ind w:left="179" w:right="3"/>
      </w:pPr>
      <w:r>
        <w:t>Slow decision-making</w:t>
      </w:r>
    </w:p>
    <w:p w14:paraId="5255B03F" w14:textId="77777777" w:rsidR="00785EBA" w:rsidRDefault="00000000" w:rsidP="00F119AF">
      <w:pPr>
        <w:ind w:left="179" w:right="3"/>
      </w:pPr>
      <w:r>
        <w:t>Bureaucratic overhead</w:t>
      </w:r>
    </w:p>
    <w:p w14:paraId="3C5752A1" w14:textId="77777777" w:rsidR="00785EBA" w:rsidRDefault="00000000" w:rsidP="00F119AF">
      <w:pPr>
        <w:spacing w:after="0" w:line="460" w:lineRule="auto"/>
        <w:ind w:left="-15" w:right="7863" w:firstLine="180"/>
      </w:pPr>
      <w:r>
        <w:t xml:space="preserve">$12 billion revenue </w:t>
      </w:r>
      <w:r>
        <w:rPr>
          <w:b/>
        </w:rPr>
        <w:t>After Transformation</w:t>
      </w:r>
      <w:r>
        <w:t>:</w:t>
      </w:r>
    </w:p>
    <w:p w14:paraId="7D09B9FC"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14:anchorId="725C0BDD" wp14:editId="504012EC">
                <wp:simplePos x="0" y="0"/>
                <wp:positionH relativeFrom="column">
                  <wp:posOffset>95250</wp:posOffset>
                </wp:positionH>
                <wp:positionV relativeFrom="paragraph">
                  <wp:posOffset>34751</wp:posOffset>
                </wp:positionV>
                <wp:extent cx="57150" cy="1295400"/>
                <wp:effectExtent l="0" t="0" r="0" b="0"/>
                <wp:wrapSquare wrapText="bothSides"/>
                <wp:docPr id="39925" name="Group 39925"/>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3071" name="Shape 3071"/>
                        <wps:cNvSpPr/>
                        <wps:spPr>
                          <a:xfrm>
                            <a:off x="0" y="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587"/>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3" name="Shape 3073"/>
                        <wps:cNvSpPr/>
                        <wps:spPr>
                          <a:xfrm>
                            <a:off x="0" y="3143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 name="Shape 3075"/>
                        <wps:cNvSpPr/>
                        <wps:spPr>
                          <a:xfrm>
                            <a:off x="0" y="619125"/>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62"/>
                                  <a:pt x="51460" y="46038"/>
                                  <a:pt x="48781" y="48741"/>
                                </a:cubicBezTo>
                                <a:cubicBezTo>
                                  <a:pt x="46101" y="51395"/>
                                  <a:pt x="43011" y="53479"/>
                                  <a:pt x="39510" y="54918"/>
                                </a:cubicBezTo>
                                <a:cubicBezTo>
                                  <a:pt x="36009" y="56381"/>
                                  <a:pt x="32364" y="57125"/>
                                  <a:pt x="28575" y="57150"/>
                                </a:cubicBezTo>
                                <a:cubicBezTo>
                                  <a:pt x="24786" y="57125"/>
                                  <a:pt x="21141" y="56381"/>
                                  <a:pt x="17640" y="54918"/>
                                </a:cubicBezTo>
                                <a:cubicBezTo>
                                  <a:pt x="14139" y="53479"/>
                                  <a:pt x="11049" y="51395"/>
                                  <a:pt x="8369" y="48741"/>
                                </a:cubicBezTo>
                                <a:cubicBezTo>
                                  <a:pt x="5690" y="46038"/>
                                  <a:pt x="3625" y="42962"/>
                                  <a:pt x="2175" y="39464"/>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7" name="Shape 3077"/>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38"/>
                                  <a:pt x="53525" y="14114"/>
                                  <a:pt x="54975" y="17611"/>
                                </a:cubicBezTo>
                                <a:cubicBezTo>
                                  <a:pt x="56425" y="21109"/>
                                  <a:pt x="57150" y="24755"/>
                                  <a:pt x="57150" y="28575"/>
                                </a:cubicBezTo>
                                <a:cubicBezTo>
                                  <a:pt x="57150" y="32345"/>
                                  <a:pt x="56425" y="35992"/>
                                  <a:pt x="54975" y="39489"/>
                                </a:cubicBezTo>
                                <a:cubicBezTo>
                                  <a:pt x="53525" y="42987"/>
                                  <a:pt x="51460" y="46087"/>
                                  <a:pt x="48781" y="48791"/>
                                </a:cubicBezTo>
                                <a:cubicBezTo>
                                  <a:pt x="46101" y="51445"/>
                                  <a:pt x="43011" y="53504"/>
                                  <a:pt x="39510" y="54967"/>
                                </a:cubicBezTo>
                                <a:cubicBezTo>
                                  <a:pt x="36009" y="56381"/>
                                  <a:pt x="32364" y="57125"/>
                                  <a:pt x="28575" y="57150"/>
                                </a:cubicBezTo>
                                <a:cubicBezTo>
                                  <a:pt x="24786" y="57125"/>
                                  <a:pt x="21141" y="56381"/>
                                  <a:pt x="17640" y="54967"/>
                                </a:cubicBezTo>
                                <a:cubicBezTo>
                                  <a:pt x="14139" y="53504"/>
                                  <a:pt x="11049" y="51445"/>
                                  <a:pt x="8369" y="48791"/>
                                </a:cubicBezTo>
                                <a:cubicBezTo>
                                  <a:pt x="5690" y="46087"/>
                                  <a:pt x="3625" y="42987"/>
                                  <a:pt x="2175" y="39489"/>
                                </a:cubicBezTo>
                                <a:cubicBezTo>
                                  <a:pt x="725" y="35992"/>
                                  <a:pt x="0" y="32345"/>
                                  <a:pt x="0" y="28575"/>
                                </a:cubicBezTo>
                                <a:cubicBezTo>
                                  <a:pt x="0" y="24755"/>
                                  <a:pt x="725" y="21109"/>
                                  <a:pt x="2175" y="17611"/>
                                </a:cubicBezTo>
                                <a:cubicBezTo>
                                  <a:pt x="3625" y="14114"/>
                                  <a:pt x="5690" y="11038"/>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 name="Shape 3079"/>
                        <wps:cNvSpPr/>
                        <wps:spPr>
                          <a:xfrm>
                            <a:off x="0" y="123825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45"/>
                                  <a:pt x="43011" y="53504"/>
                                  <a:pt x="39510" y="54942"/>
                                </a:cubicBezTo>
                                <a:cubicBezTo>
                                  <a:pt x="36009" y="56381"/>
                                  <a:pt x="32364" y="57125"/>
                                  <a:pt x="28575" y="57150"/>
                                </a:cubicBezTo>
                                <a:cubicBezTo>
                                  <a:pt x="24786" y="57125"/>
                                  <a:pt x="21141" y="56381"/>
                                  <a:pt x="17640" y="54942"/>
                                </a:cubicBezTo>
                                <a:cubicBezTo>
                                  <a:pt x="14139" y="53504"/>
                                  <a:pt x="11049" y="51445"/>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25" style="width:4.5pt;height:102pt;position:absolute;mso-position-horizontal-relative:text;mso-position-horizontal:absolute;margin-left:7.5pt;mso-position-vertical-relative:text;margin-top:2.73633pt;" coordsize="571,12954">
                <v:shape id="Shape 3071" style="position:absolute;width:571;height:571;left:0;top:0;" coordsize="57150,57150" path="m28575,0c32364,0,36009,719,39510,2158c43011,3597,46101,5655,48781,8359c51460,11013,53525,14114,54975,17611c56425,21109,57150,24755,57150,28575c57150,32345,56425,35967,54975,39464c53525,42987,51460,46062,48781,48766c46101,51420,43011,53479,39510,54967c36009,56381,32364,57125,28575,57150c24786,57125,21141,56381,17640,54942c14139,53479,11049,51420,8369,48766c5690,46062,3625,42987,2175,39489c725,35967,0,32345,0,28575c0,24755,725,21109,2175,17587c3625,14114,5690,11013,8369,8359c11049,5655,14139,3597,17640,2158c21141,719,24786,0,28575,0x">
                  <v:stroke weight="0pt" endcap="flat" joinstyle="miter" miterlimit="10" on="false" color="#000000" opacity="0"/>
                  <v:fill on="true" color="#000000"/>
                </v:shape>
                <v:shape id="Shape 3073" style="position:absolute;width:571;height:571;left:0;top:3143;" coordsize="57150,57150" path="m28575,0c32364,0,36009,719,39510,2133c43011,3597,46101,5655,48781,8359c51460,11013,53525,14114,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3075" style="position:absolute;width:571;height:571;left:0;top:6191;" coordsize="57150,57150" path="m28575,0c32364,0,36009,719,39510,2133c43011,3597,46101,5655,48781,8334c51460,10988,53525,14089,54975,17611c56425,21109,57150,24755,57150,28575c57150,32345,56425,35992,54975,39489c53525,42962,51460,46038,48781,48741c46101,51395,43011,53479,39510,54918c36009,56381,32364,57125,28575,57150c24786,57125,21141,56381,17640,54918c14139,53479,11049,51395,8369,48741c5690,46038,3625,42962,2175,39464c725,35992,0,32345,0,28575c0,24755,725,21109,2175,17611c3625,14089,5690,10988,8369,8334c11049,5655,14139,3597,17640,2133c21141,719,24786,0,28575,0x">
                  <v:stroke weight="0pt" endcap="flat" joinstyle="miter" miterlimit="10" on="false" color="#000000" opacity="0"/>
                  <v:fill on="true" color="#000000"/>
                </v:shape>
                <v:shape id="Shape 3077" style="position:absolute;width:571;height:571;left:0;top:9239;" coordsize="57150,57150" path="m28575,0c32364,0,36009,719,39510,2158c43011,3597,46101,5655,48781,8359c51460,11038,53525,14114,54975,17611c56425,21109,57150,24755,57150,28575c57150,32345,56425,35992,54975,39489c53525,42987,51460,46087,48781,48791c46101,51445,43011,53504,39510,54967c36009,56381,32364,57125,28575,57150c24786,57125,21141,56381,17640,54967c14139,53504,11049,51445,8369,48791c5690,46087,3625,42987,2175,39489c725,35992,0,32345,0,28575c0,24755,725,21109,2175,17611c3625,14114,5690,11038,8369,8359c11049,5655,14139,3597,17640,2158c21141,719,24786,0,28575,0x">
                  <v:stroke weight="0pt" endcap="flat" joinstyle="miter" miterlimit="10" on="false" color="#000000" opacity="0"/>
                  <v:fill on="true" color="#000000"/>
                </v:shape>
                <v:shape id="Shape 3079" style="position:absolute;width:571;height:571;left:0;top:12382;" coordsize="57150,57150" path="m28575,0c32364,0,36009,719,39510,2133c43011,3597,46101,5655,48781,8359c51460,11013,53525,14114,54975,17611c56425,21109,57150,24755,57150,28575c57150,32345,56425,35992,54975,39489c53525,42987,51460,46062,48781,48766c46101,51445,43011,53504,39510,54942c36009,56381,32364,57125,28575,57150c24786,57125,21141,56381,17640,54942c14139,53504,11049,51445,8369,48766c5690,46062,3625,42987,2175,39489c725,35992,0,32345,0,28575c0,24755,725,21109,2175,17611c3625,14114,5690,11013,8369,8359c11049,5655,14139,3597,17640,2158c21141,719,24786,0,28575,0x">
                  <v:stroke weight="0pt" endcap="flat" joinstyle="miter" miterlimit="10" on="false" color="#000000" opacity="0"/>
                  <v:fill on="true" color="#000000"/>
                </v:shape>
                <w10:wrap type="square"/>
              </v:group>
            </w:pict>
          </mc:Fallback>
        </mc:AlternateContent>
      </w:r>
      <w:r>
        <w:t>80,000 employees organized in 4,000 self-managed teams</w:t>
      </w:r>
    </w:p>
    <w:p w14:paraId="7930EE08" w14:textId="77777777" w:rsidR="00785EBA" w:rsidRDefault="00000000" w:rsidP="00F119AF">
      <w:pPr>
        <w:ind w:left="179" w:right="3"/>
      </w:pPr>
      <w:r>
        <w:t>2 management layers</w:t>
      </w:r>
    </w:p>
    <w:p w14:paraId="6528A1EA" w14:textId="77777777" w:rsidR="00785EBA" w:rsidRDefault="00000000" w:rsidP="00F119AF">
      <w:pPr>
        <w:ind w:left="179" w:right="3"/>
      </w:pPr>
      <w:r>
        <w:t>AI-driven resource allocation</w:t>
      </w:r>
    </w:p>
    <w:p w14:paraId="62D87555" w14:textId="77777777" w:rsidR="00785EBA" w:rsidRDefault="00000000" w:rsidP="00F119AF">
      <w:pPr>
        <w:ind w:left="179" w:right="3"/>
      </w:pPr>
      <w:r>
        <w:t>Autonomous decision-making</w:t>
      </w:r>
    </w:p>
    <w:p w14:paraId="251A2A3A" w14:textId="77777777" w:rsidR="00785EBA" w:rsidRDefault="00000000" w:rsidP="00F119AF">
      <w:pPr>
        <w:spacing w:after="247"/>
        <w:ind w:left="179" w:right="3"/>
      </w:pPr>
      <w:r>
        <w:t>$35 billion revenue</w:t>
      </w:r>
    </w:p>
    <w:p w14:paraId="77D2BF92" w14:textId="77777777" w:rsidR="00785EBA" w:rsidRDefault="00000000" w:rsidP="00F119AF">
      <w:pPr>
        <w:spacing w:after="262"/>
        <w:ind w:left="10" w:right="3"/>
      </w:pPr>
      <w:r>
        <w:rPr>
          <w:b/>
        </w:rPr>
        <w:t>The Result</w:t>
      </w:r>
      <w:r>
        <w:t>: 192% revenue growth while competitors struggled with 15-20% growth rates.</w:t>
      </w:r>
    </w:p>
    <w:p w14:paraId="6B0C2F56" w14:textId="77777777" w:rsidR="00785EBA" w:rsidRDefault="00000000" w:rsidP="00F119AF">
      <w:pPr>
        <w:spacing w:after="326"/>
        <w:ind w:left="10" w:right="3"/>
      </w:pPr>
      <w:r>
        <w:rPr>
          <w:b/>
        </w:rPr>
        <w:t>The Lesson</w:t>
      </w:r>
      <w:r>
        <w:t>: When you eliminate organizational structures designed for human limitations, you unlock machine-speed performance.</w:t>
      </w:r>
    </w:p>
    <w:p w14:paraId="4D80D447" w14:textId="77777777" w:rsidR="00785EBA" w:rsidRDefault="00000000" w:rsidP="00F119AF">
      <w:pPr>
        <w:pStyle w:val="Heading2"/>
        <w:ind w:left="-5"/>
      </w:pPr>
      <w:r>
        <w:lastRenderedPageBreak/>
        <w:t>The Sacred Cow Audit</w:t>
      </w:r>
    </w:p>
    <w:p w14:paraId="625C8022" w14:textId="77777777" w:rsidR="00785EBA" w:rsidRDefault="00000000" w:rsidP="00F119AF">
      <w:pPr>
        <w:spacing w:after="1257"/>
        <w:ind w:left="10" w:right="3"/>
      </w:pPr>
      <w:r>
        <w:t>Rate how sacred these organizational elements are in your company (1-10, where 10 is untouchable):</w:t>
      </w:r>
    </w:p>
    <w:p w14:paraId="11AC781D" w14:textId="77777777" w:rsidR="00785EBA" w:rsidRDefault="00000000" w:rsidP="00F119AF">
      <w:pPr>
        <w:spacing w:after="0" w:line="259" w:lineRule="auto"/>
        <w:ind w:left="-250" w:right="-247" w:firstLine="0"/>
      </w:pPr>
      <w:r>
        <w:rPr>
          <w:rFonts w:ascii="Calibri" w:eastAsia="Calibri" w:hAnsi="Calibri" w:cs="Calibri"/>
          <w:noProof/>
          <w:sz w:val="22"/>
        </w:rPr>
        <mc:AlternateContent>
          <mc:Choice Requires="wpg">
            <w:drawing>
              <wp:inline distT="0" distB="0" distL="0" distR="0" wp14:anchorId="4522C878" wp14:editId="62716A2D">
                <wp:extent cx="7174991" cy="139828"/>
                <wp:effectExtent l="0" t="0" r="0" b="0"/>
                <wp:docPr id="39926" name="Group 39926"/>
                <wp:cNvGraphicFramePr/>
                <a:graphic xmlns:a="http://schemas.openxmlformats.org/drawingml/2006/main">
                  <a:graphicData uri="http://schemas.microsoft.com/office/word/2010/wordprocessingGroup">
                    <wpg:wgp>
                      <wpg:cNvGrpSpPr/>
                      <wpg:grpSpPr>
                        <a:xfrm>
                          <a:off x="0" y="0"/>
                          <a:ext cx="7174991" cy="139828"/>
                          <a:chOff x="0" y="0"/>
                          <a:chExt cx="7174991" cy="139828"/>
                        </a:xfrm>
                      </wpg:grpSpPr>
                      <wps:wsp>
                        <wps:cNvPr id="46731" name="Shape 46731"/>
                        <wps:cNvSpPr/>
                        <wps:spPr>
                          <a:xfrm>
                            <a:off x="0" y="0"/>
                            <a:ext cx="7174991" cy="139828"/>
                          </a:xfrm>
                          <a:custGeom>
                            <a:avLst/>
                            <a:gdLst/>
                            <a:ahLst/>
                            <a:cxnLst/>
                            <a:rect l="0" t="0" r="0" b="0"/>
                            <a:pathLst>
                              <a:path w="7174991" h="139828">
                                <a:moveTo>
                                  <a:pt x="0" y="0"/>
                                </a:moveTo>
                                <a:lnTo>
                                  <a:pt x="7174991" y="0"/>
                                </a:lnTo>
                                <a:lnTo>
                                  <a:pt x="7174991" y="139828"/>
                                </a:lnTo>
                                <a:lnTo>
                                  <a:pt x="0" y="139828"/>
                                </a:lnTo>
                                <a:lnTo>
                                  <a:pt x="0" y="0"/>
                                </a:lnTo>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g:wgp>
                  </a:graphicData>
                </a:graphic>
              </wp:inline>
            </w:drawing>
          </mc:Choice>
          <mc:Fallback xmlns:a="http://schemas.openxmlformats.org/drawingml/2006/main">
            <w:pict>
              <v:group id="Group 39926" style="width:564.96pt;height:11.0101pt;mso-position-horizontal-relative:char;mso-position-vertical-relative:line" coordsize="71749,1398">
                <v:shape id="Shape 46732" style="position:absolute;width:71749;height:1398;left:0;top:0;" coordsize="7174991,139828" path="m0,0l7174991,0l7174991,139828l0,139828l0,0">
                  <v:stroke weight="0pt" endcap="flat" joinstyle="miter" miterlimit="10" on="false" color="#000000" opacity="0"/>
                  <v:fill on="true" color="#000000" opacity="0.0509804"/>
                </v:shape>
              </v:group>
            </w:pict>
          </mc:Fallback>
        </mc:AlternateContent>
      </w:r>
    </w:p>
    <w:p w14:paraId="2088A942" w14:textId="77777777" w:rsidR="00785EBA" w:rsidRDefault="00000000" w:rsidP="00F119AF">
      <w:pPr>
        <w:spacing w:after="108" w:line="259" w:lineRule="auto"/>
        <w:ind w:left="-250" w:right="-247" w:firstLine="0"/>
      </w:pPr>
      <w:r>
        <w:rPr>
          <w:rFonts w:ascii="Calibri" w:eastAsia="Calibri" w:hAnsi="Calibri" w:cs="Calibri"/>
          <w:noProof/>
          <w:sz w:val="22"/>
        </w:rPr>
        <mc:AlternateContent>
          <mc:Choice Requires="wpg">
            <w:drawing>
              <wp:inline distT="0" distB="0" distL="0" distR="0" wp14:anchorId="34031E3C" wp14:editId="76ABAE1F">
                <wp:extent cx="7174991" cy="3416426"/>
                <wp:effectExtent l="0" t="0" r="0" b="0"/>
                <wp:docPr id="40250" name="Group 40250"/>
                <wp:cNvGraphicFramePr/>
                <a:graphic xmlns:a="http://schemas.openxmlformats.org/drawingml/2006/main">
                  <a:graphicData uri="http://schemas.microsoft.com/office/word/2010/wordprocessingGroup">
                    <wpg:wgp>
                      <wpg:cNvGrpSpPr/>
                      <wpg:grpSpPr>
                        <a:xfrm>
                          <a:off x="0" y="0"/>
                          <a:ext cx="7174991" cy="3416426"/>
                          <a:chOff x="0" y="0"/>
                          <a:chExt cx="7174991" cy="3416426"/>
                        </a:xfrm>
                      </wpg:grpSpPr>
                      <wps:wsp>
                        <wps:cNvPr id="3106" name="Shape 3106"/>
                        <wps:cNvSpPr/>
                        <wps:spPr>
                          <a:xfrm>
                            <a:off x="0" y="0"/>
                            <a:ext cx="7174991" cy="3416426"/>
                          </a:xfrm>
                          <a:custGeom>
                            <a:avLst/>
                            <a:gdLst/>
                            <a:ahLst/>
                            <a:cxnLst/>
                            <a:rect l="0" t="0" r="0" b="0"/>
                            <a:pathLst>
                              <a:path w="7174991" h="3416426">
                                <a:moveTo>
                                  <a:pt x="0" y="0"/>
                                </a:moveTo>
                                <a:lnTo>
                                  <a:pt x="196596" y="0"/>
                                </a:lnTo>
                                <a:cubicBezTo>
                                  <a:pt x="186075" y="0"/>
                                  <a:pt x="177095" y="3720"/>
                                  <a:pt x="169655" y="11159"/>
                                </a:cubicBezTo>
                                <a:cubicBezTo>
                                  <a:pt x="162216" y="18599"/>
                                  <a:pt x="158496" y="27579"/>
                                  <a:pt x="158496" y="38100"/>
                                </a:cubicBezTo>
                                <a:lnTo>
                                  <a:pt x="158496" y="3200400"/>
                                </a:lnTo>
                                <a:cubicBezTo>
                                  <a:pt x="158496" y="3210921"/>
                                  <a:pt x="162216" y="3219901"/>
                                  <a:pt x="169655" y="3227340"/>
                                </a:cubicBezTo>
                                <a:cubicBezTo>
                                  <a:pt x="177095" y="3234780"/>
                                  <a:pt x="186075" y="3238500"/>
                                  <a:pt x="196596" y="3238500"/>
                                </a:cubicBezTo>
                                <a:lnTo>
                                  <a:pt x="6978395" y="3238500"/>
                                </a:lnTo>
                                <a:cubicBezTo>
                                  <a:pt x="6988916" y="3238500"/>
                                  <a:pt x="6997896" y="3234780"/>
                                  <a:pt x="7005335" y="3227340"/>
                                </a:cubicBezTo>
                                <a:cubicBezTo>
                                  <a:pt x="7012775" y="3219901"/>
                                  <a:pt x="7016494" y="3210921"/>
                                  <a:pt x="7016495" y="3200400"/>
                                </a:cubicBezTo>
                                <a:lnTo>
                                  <a:pt x="7016495" y="38100"/>
                                </a:lnTo>
                                <a:cubicBezTo>
                                  <a:pt x="7016494" y="27579"/>
                                  <a:pt x="7012775" y="18599"/>
                                  <a:pt x="7005335" y="11159"/>
                                </a:cubicBezTo>
                                <a:cubicBezTo>
                                  <a:pt x="6997896" y="3720"/>
                                  <a:pt x="6988916" y="0"/>
                                  <a:pt x="6978395" y="0"/>
                                </a:cubicBezTo>
                                <a:lnTo>
                                  <a:pt x="7174991" y="0"/>
                                </a:lnTo>
                                <a:lnTo>
                                  <a:pt x="7174991" y="3416426"/>
                                </a:lnTo>
                                <a:lnTo>
                                  <a:pt x="0" y="341642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3107" name="Shape 3107"/>
                        <wps:cNvSpPr/>
                        <wps:spPr>
                          <a:xfrm>
                            <a:off x="163259" y="4763"/>
                            <a:ext cx="6848474" cy="3228975"/>
                          </a:xfrm>
                          <a:custGeom>
                            <a:avLst/>
                            <a:gdLst/>
                            <a:ahLst/>
                            <a:cxnLst/>
                            <a:rect l="0" t="0" r="0" b="0"/>
                            <a:pathLst>
                              <a:path w="6848474" h="3228975">
                                <a:moveTo>
                                  <a:pt x="0" y="3195637"/>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4"/>
                                </a:cubicBezTo>
                                <a:cubicBezTo>
                                  <a:pt x="6841835" y="12890"/>
                                  <a:pt x="6844245" y="16495"/>
                                  <a:pt x="6845936" y="20580"/>
                                </a:cubicBezTo>
                                <a:cubicBezTo>
                                  <a:pt x="6847628" y="24664"/>
                                  <a:pt x="6848474" y="28917"/>
                                  <a:pt x="6848474" y="33338"/>
                                </a:cubicBezTo>
                                <a:lnTo>
                                  <a:pt x="6848474" y="3195637"/>
                                </a:lnTo>
                                <a:cubicBezTo>
                                  <a:pt x="6848474" y="3200058"/>
                                  <a:pt x="6847628" y="3204310"/>
                                  <a:pt x="6845936" y="3208395"/>
                                </a:cubicBezTo>
                                <a:cubicBezTo>
                                  <a:pt x="6844245" y="3212479"/>
                                  <a:pt x="6841835" y="3216084"/>
                                  <a:pt x="6838710" y="3219210"/>
                                </a:cubicBezTo>
                                <a:cubicBezTo>
                                  <a:pt x="6835584" y="3222336"/>
                                  <a:pt x="6831978" y="3224745"/>
                                  <a:pt x="6827894" y="3226437"/>
                                </a:cubicBezTo>
                                <a:cubicBezTo>
                                  <a:pt x="6823810" y="3228129"/>
                                  <a:pt x="6819558" y="3228974"/>
                                  <a:pt x="6815137" y="3228975"/>
                                </a:cubicBezTo>
                                <a:lnTo>
                                  <a:pt x="33338" y="3228975"/>
                                </a:lnTo>
                                <a:cubicBezTo>
                                  <a:pt x="28917" y="3228974"/>
                                  <a:pt x="24664" y="3228129"/>
                                  <a:pt x="20580" y="3226437"/>
                                </a:cubicBezTo>
                                <a:cubicBezTo>
                                  <a:pt x="16495" y="3224745"/>
                                  <a:pt x="12890" y="3222336"/>
                                  <a:pt x="9764" y="3219210"/>
                                </a:cubicBezTo>
                                <a:cubicBezTo>
                                  <a:pt x="6638" y="3216084"/>
                                  <a:pt x="4229" y="3212479"/>
                                  <a:pt x="2538" y="3208395"/>
                                </a:cubicBezTo>
                                <a:cubicBezTo>
                                  <a:pt x="846" y="3204310"/>
                                  <a:pt x="0" y="3200058"/>
                                  <a:pt x="0" y="3195637"/>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733" name="Shape 46733"/>
                        <wps:cNvSpPr/>
                        <wps:spPr>
                          <a:xfrm>
                            <a:off x="168021" y="3086100"/>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109" name="Rectangle 3109"/>
                        <wps:cNvSpPr/>
                        <wps:spPr>
                          <a:xfrm>
                            <a:off x="234696" y="3114465"/>
                            <a:ext cx="114014" cy="114905"/>
                          </a:xfrm>
                          <a:prstGeom prst="rect">
                            <a:avLst/>
                          </a:prstGeom>
                          <a:ln>
                            <a:noFill/>
                          </a:ln>
                        </wps:spPr>
                        <wps:txbx>
                          <w:txbxContent>
                            <w:p w14:paraId="0FAD1212"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734" name="Shape 46734"/>
                        <wps:cNvSpPr/>
                        <wps:spPr>
                          <a:xfrm>
                            <a:off x="6787896" y="3086100"/>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111" name="Rectangle 3111"/>
                        <wps:cNvSpPr/>
                        <wps:spPr>
                          <a:xfrm>
                            <a:off x="6854570" y="3114465"/>
                            <a:ext cx="114014" cy="114905"/>
                          </a:xfrm>
                          <a:prstGeom prst="rect">
                            <a:avLst/>
                          </a:prstGeom>
                          <a:ln>
                            <a:noFill/>
                          </a:ln>
                        </wps:spPr>
                        <wps:txbx>
                          <w:txbxContent>
                            <w:p w14:paraId="3CA8D31B"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735" name="Shape 46735"/>
                        <wps:cNvSpPr/>
                        <wps:spPr>
                          <a:xfrm>
                            <a:off x="387096" y="3086100"/>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736" name="Shape 46736"/>
                        <wps:cNvSpPr/>
                        <wps:spPr>
                          <a:xfrm>
                            <a:off x="1834896"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7" name="Shape 46737"/>
                        <wps:cNvSpPr/>
                        <wps:spPr>
                          <a:xfrm>
                            <a:off x="3244595"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8" name="Shape 46738"/>
                        <wps:cNvSpPr/>
                        <wps:spPr>
                          <a:xfrm>
                            <a:off x="4606670"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9" name="Shape 46739"/>
                        <wps:cNvSpPr/>
                        <wps:spPr>
                          <a:xfrm>
                            <a:off x="168021" y="276225"/>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0" name="Shape 46740"/>
                        <wps:cNvSpPr/>
                        <wps:spPr>
                          <a:xfrm>
                            <a:off x="1834896" y="276225"/>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1" name="Shape 46741"/>
                        <wps:cNvSpPr/>
                        <wps:spPr>
                          <a:xfrm>
                            <a:off x="1834896"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2" name="Shape 46742"/>
                        <wps:cNvSpPr/>
                        <wps:spPr>
                          <a:xfrm>
                            <a:off x="3244595" y="276225"/>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3" name="Shape 46743"/>
                        <wps:cNvSpPr/>
                        <wps:spPr>
                          <a:xfrm>
                            <a:off x="3244595"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4" name="Shape 46744"/>
                        <wps:cNvSpPr/>
                        <wps:spPr>
                          <a:xfrm>
                            <a:off x="4606670" y="27622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5" name="Shape 46745"/>
                        <wps:cNvSpPr/>
                        <wps:spPr>
                          <a:xfrm>
                            <a:off x="4606670"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6" name="Shape 46746"/>
                        <wps:cNvSpPr/>
                        <wps:spPr>
                          <a:xfrm>
                            <a:off x="168021" y="561975"/>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7" name="Shape 46747"/>
                        <wps:cNvSpPr/>
                        <wps:spPr>
                          <a:xfrm>
                            <a:off x="1834896" y="561975"/>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8" name="Shape 46748"/>
                        <wps:cNvSpPr/>
                        <wps:spPr>
                          <a:xfrm>
                            <a:off x="1834896"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9" name="Shape 46749"/>
                        <wps:cNvSpPr/>
                        <wps:spPr>
                          <a:xfrm>
                            <a:off x="3244595" y="561975"/>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0" name="Shape 46750"/>
                        <wps:cNvSpPr/>
                        <wps:spPr>
                          <a:xfrm>
                            <a:off x="3244595"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1" name="Shape 46751"/>
                        <wps:cNvSpPr/>
                        <wps:spPr>
                          <a:xfrm>
                            <a:off x="4606670" y="56197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2" name="Shape 46752"/>
                        <wps:cNvSpPr/>
                        <wps:spPr>
                          <a:xfrm>
                            <a:off x="4606670"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3" name="Shape 46753"/>
                        <wps:cNvSpPr/>
                        <wps:spPr>
                          <a:xfrm>
                            <a:off x="168021" y="838200"/>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4" name="Shape 46754"/>
                        <wps:cNvSpPr/>
                        <wps:spPr>
                          <a:xfrm>
                            <a:off x="1834896" y="838200"/>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5" name="Shape 46755"/>
                        <wps:cNvSpPr/>
                        <wps:spPr>
                          <a:xfrm>
                            <a:off x="1834896"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6" name="Shape 46756"/>
                        <wps:cNvSpPr/>
                        <wps:spPr>
                          <a:xfrm>
                            <a:off x="3244595" y="838200"/>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7" name="Shape 46757"/>
                        <wps:cNvSpPr/>
                        <wps:spPr>
                          <a:xfrm>
                            <a:off x="3244595"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8" name="Shape 46758"/>
                        <wps:cNvSpPr/>
                        <wps:spPr>
                          <a:xfrm>
                            <a:off x="4606670" y="83820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9" name="Shape 46759"/>
                        <wps:cNvSpPr/>
                        <wps:spPr>
                          <a:xfrm>
                            <a:off x="4606670"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0" name="Shape 46760"/>
                        <wps:cNvSpPr/>
                        <wps:spPr>
                          <a:xfrm>
                            <a:off x="168021" y="1123950"/>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1" name="Shape 46761"/>
                        <wps:cNvSpPr/>
                        <wps:spPr>
                          <a:xfrm>
                            <a:off x="1834896" y="1123950"/>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2" name="Shape 46762"/>
                        <wps:cNvSpPr/>
                        <wps:spPr>
                          <a:xfrm>
                            <a:off x="1834896"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3" name="Shape 46763"/>
                        <wps:cNvSpPr/>
                        <wps:spPr>
                          <a:xfrm>
                            <a:off x="3244595" y="1123950"/>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4" name="Shape 46764"/>
                        <wps:cNvSpPr/>
                        <wps:spPr>
                          <a:xfrm>
                            <a:off x="3244595"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5" name="Shape 46765"/>
                        <wps:cNvSpPr/>
                        <wps:spPr>
                          <a:xfrm>
                            <a:off x="4606670" y="112395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6" name="Shape 46766"/>
                        <wps:cNvSpPr/>
                        <wps:spPr>
                          <a:xfrm>
                            <a:off x="4606670"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7" name="Shape 46767"/>
                        <wps:cNvSpPr/>
                        <wps:spPr>
                          <a:xfrm>
                            <a:off x="168021" y="1400175"/>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8" name="Shape 46768"/>
                        <wps:cNvSpPr/>
                        <wps:spPr>
                          <a:xfrm>
                            <a:off x="1834896" y="1400175"/>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9" name="Shape 46769"/>
                        <wps:cNvSpPr/>
                        <wps:spPr>
                          <a:xfrm>
                            <a:off x="1834896"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0" name="Shape 46770"/>
                        <wps:cNvSpPr/>
                        <wps:spPr>
                          <a:xfrm>
                            <a:off x="3244595" y="1400175"/>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1" name="Shape 46771"/>
                        <wps:cNvSpPr/>
                        <wps:spPr>
                          <a:xfrm>
                            <a:off x="3244595"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2" name="Shape 46772"/>
                        <wps:cNvSpPr/>
                        <wps:spPr>
                          <a:xfrm>
                            <a:off x="4606670" y="140017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3" name="Shape 46773"/>
                        <wps:cNvSpPr/>
                        <wps:spPr>
                          <a:xfrm>
                            <a:off x="4606670"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4" name="Shape 46774"/>
                        <wps:cNvSpPr/>
                        <wps:spPr>
                          <a:xfrm>
                            <a:off x="168021" y="1685925"/>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5" name="Shape 46775"/>
                        <wps:cNvSpPr/>
                        <wps:spPr>
                          <a:xfrm>
                            <a:off x="1834896" y="1685925"/>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6" name="Shape 46776"/>
                        <wps:cNvSpPr/>
                        <wps:spPr>
                          <a:xfrm>
                            <a:off x="1834896"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7" name="Shape 46777"/>
                        <wps:cNvSpPr/>
                        <wps:spPr>
                          <a:xfrm>
                            <a:off x="3244595" y="1685925"/>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8" name="Shape 46778"/>
                        <wps:cNvSpPr/>
                        <wps:spPr>
                          <a:xfrm>
                            <a:off x="3244595"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9" name="Shape 46779"/>
                        <wps:cNvSpPr/>
                        <wps:spPr>
                          <a:xfrm>
                            <a:off x="4606670" y="168592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0" name="Shape 46780"/>
                        <wps:cNvSpPr/>
                        <wps:spPr>
                          <a:xfrm>
                            <a:off x="4606670"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1" name="Shape 46781"/>
                        <wps:cNvSpPr/>
                        <wps:spPr>
                          <a:xfrm>
                            <a:off x="168021" y="1962150"/>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2" name="Shape 46782"/>
                        <wps:cNvSpPr/>
                        <wps:spPr>
                          <a:xfrm>
                            <a:off x="1834896" y="1962150"/>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3" name="Shape 46783"/>
                        <wps:cNvSpPr/>
                        <wps:spPr>
                          <a:xfrm>
                            <a:off x="1834896" y="196215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4" name="Shape 46784"/>
                        <wps:cNvSpPr/>
                        <wps:spPr>
                          <a:xfrm>
                            <a:off x="3244595" y="1962150"/>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5" name="Shape 46785"/>
                        <wps:cNvSpPr/>
                        <wps:spPr>
                          <a:xfrm>
                            <a:off x="3244595" y="196215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6" name="Shape 46786"/>
                        <wps:cNvSpPr/>
                        <wps:spPr>
                          <a:xfrm>
                            <a:off x="4606670" y="196215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7" name="Shape 46787"/>
                        <wps:cNvSpPr/>
                        <wps:spPr>
                          <a:xfrm>
                            <a:off x="4606670" y="196215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8" name="Shape 46788"/>
                        <wps:cNvSpPr/>
                        <wps:spPr>
                          <a:xfrm>
                            <a:off x="168021" y="2247900"/>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9" name="Shape 46789"/>
                        <wps:cNvSpPr/>
                        <wps:spPr>
                          <a:xfrm>
                            <a:off x="1834896" y="2247900"/>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0" name="Shape 46790"/>
                        <wps:cNvSpPr/>
                        <wps:spPr>
                          <a:xfrm>
                            <a:off x="1834896" y="224790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1" name="Shape 46791"/>
                        <wps:cNvSpPr/>
                        <wps:spPr>
                          <a:xfrm>
                            <a:off x="3244595" y="2247900"/>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2" name="Shape 46792"/>
                        <wps:cNvSpPr/>
                        <wps:spPr>
                          <a:xfrm>
                            <a:off x="3244595" y="224790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3" name="Shape 46793"/>
                        <wps:cNvSpPr/>
                        <wps:spPr>
                          <a:xfrm>
                            <a:off x="4606670" y="224790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4" name="Shape 46794"/>
                        <wps:cNvSpPr/>
                        <wps:spPr>
                          <a:xfrm>
                            <a:off x="4606670" y="224790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5" name="Shape 46795"/>
                        <wps:cNvSpPr/>
                        <wps:spPr>
                          <a:xfrm>
                            <a:off x="168021" y="2524125"/>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6" name="Shape 46796"/>
                        <wps:cNvSpPr/>
                        <wps:spPr>
                          <a:xfrm>
                            <a:off x="1834896" y="2524125"/>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7" name="Shape 46797"/>
                        <wps:cNvSpPr/>
                        <wps:spPr>
                          <a:xfrm>
                            <a:off x="1834896" y="25241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8" name="Shape 46798"/>
                        <wps:cNvSpPr/>
                        <wps:spPr>
                          <a:xfrm>
                            <a:off x="3244595" y="2524125"/>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9" name="Shape 46799"/>
                        <wps:cNvSpPr/>
                        <wps:spPr>
                          <a:xfrm>
                            <a:off x="3244595" y="25241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0" name="Shape 46800"/>
                        <wps:cNvSpPr/>
                        <wps:spPr>
                          <a:xfrm>
                            <a:off x="4606670" y="252412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1" name="Shape 46801"/>
                        <wps:cNvSpPr/>
                        <wps:spPr>
                          <a:xfrm>
                            <a:off x="4606670" y="25241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2" name="Shape 46802"/>
                        <wps:cNvSpPr/>
                        <wps:spPr>
                          <a:xfrm>
                            <a:off x="168021" y="2800350"/>
                            <a:ext cx="1666875" cy="9525"/>
                          </a:xfrm>
                          <a:custGeom>
                            <a:avLst/>
                            <a:gdLst/>
                            <a:ahLst/>
                            <a:cxnLst/>
                            <a:rect l="0" t="0" r="0" b="0"/>
                            <a:pathLst>
                              <a:path w="1666875" h="9525">
                                <a:moveTo>
                                  <a:pt x="0" y="0"/>
                                </a:moveTo>
                                <a:lnTo>
                                  <a:pt x="1666875" y="0"/>
                                </a:lnTo>
                                <a:lnTo>
                                  <a:pt x="166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3" name="Shape 46803"/>
                        <wps:cNvSpPr/>
                        <wps:spPr>
                          <a:xfrm>
                            <a:off x="1834896" y="2800350"/>
                            <a:ext cx="1409700" cy="9525"/>
                          </a:xfrm>
                          <a:custGeom>
                            <a:avLst/>
                            <a:gdLst/>
                            <a:ahLst/>
                            <a:cxnLst/>
                            <a:rect l="0" t="0" r="0" b="0"/>
                            <a:pathLst>
                              <a:path w="1409700" h="9525">
                                <a:moveTo>
                                  <a:pt x="0" y="0"/>
                                </a:moveTo>
                                <a:lnTo>
                                  <a:pt x="1409700" y="0"/>
                                </a:lnTo>
                                <a:lnTo>
                                  <a:pt x="140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4" name="Shape 46804"/>
                        <wps:cNvSpPr/>
                        <wps:spPr>
                          <a:xfrm>
                            <a:off x="1834896" y="280035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5" name="Shape 46805"/>
                        <wps:cNvSpPr/>
                        <wps:spPr>
                          <a:xfrm>
                            <a:off x="3244595" y="2800350"/>
                            <a:ext cx="1362075" cy="9525"/>
                          </a:xfrm>
                          <a:custGeom>
                            <a:avLst/>
                            <a:gdLst/>
                            <a:ahLst/>
                            <a:cxnLst/>
                            <a:rect l="0" t="0" r="0" b="0"/>
                            <a:pathLst>
                              <a:path w="1362075" h="9525">
                                <a:moveTo>
                                  <a:pt x="0" y="0"/>
                                </a:moveTo>
                                <a:lnTo>
                                  <a:pt x="1362075" y="0"/>
                                </a:lnTo>
                                <a:lnTo>
                                  <a:pt x="1362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6" name="Shape 46806"/>
                        <wps:cNvSpPr/>
                        <wps:spPr>
                          <a:xfrm>
                            <a:off x="3244595" y="280035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7" name="Shape 46807"/>
                        <wps:cNvSpPr/>
                        <wps:spPr>
                          <a:xfrm>
                            <a:off x="4606670" y="280035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8" name="Shape 46808"/>
                        <wps:cNvSpPr/>
                        <wps:spPr>
                          <a:xfrm>
                            <a:off x="4606670" y="280035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 name="Rectangle 3187"/>
                        <wps:cNvSpPr/>
                        <wps:spPr>
                          <a:xfrm>
                            <a:off x="244221" y="93418"/>
                            <a:ext cx="975198" cy="173632"/>
                          </a:xfrm>
                          <a:prstGeom prst="rect">
                            <a:avLst/>
                          </a:prstGeom>
                          <a:ln>
                            <a:noFill/>
                          </a:ln>
                        </wps:spPr>
                        <wps:txbx>
                          <w:txbxContent>
                            <w:p w14:paraId="257E7840" w14:textId="77777777" w:rsidR="00785EBA" w:rsidRDefault="00000000">
                              <w:pPr>
                                <w:spacing w:after="160" w:line="259" w:lineRule="auto"/>
                                <w:ind w:left="0" w:firstLine="0"/>
                              </w:pPr>
                              <w:r>
                                <w:rPr>
                                  <w:b/>
                                  <w:sz w:val="21"/>
                                </w:rPr>
                                <w:t>Sacred Cow</w:t>
                              </w:r>
                            </w:p>
                          </w:txbxContent>
                        </wps:txbx>
                        <wps:bodyPr horzOverflow="overflow" vert="horz" lIns="0" tIns="0" rIns="0" bIns="0" rtlCol="0">
                          <a:noAutofit/>
                        </wps:bodyPr>
                      </wps:wsp>
                      <wps:wsp>
                        <wps:cNvPr id="3188" name="Rectangle 3188"/>
                        <wps:cNvSpPr/>
                        <wps:spPr>
                          <a:xfrm>
                            <a:off x="1920026" y="93418"/>
                            <a:ext cx="1535518" cy="173632"/>
                          </a:xfrm>
                          <a:prstGeom prst="rect">
                            <a:avLst/>
                          </a:prstGeom>
                          <a:ln>
                            <a:noFill/>
                          </a:ln>
                        </wps:spPr>
                        <wps:txbx>
                          <w:txbxContent>
                            <w:p w14:paraId="1D8B4CE9" w14:textId="77777777" w:rsidR="00785EBA" w:rsidRDefault="00000000">
                              <w:pPr>
                                <w:spacing w:after="160" w:line="259" w:lineRule="auto"/>
                                <w:ind w:left="0" w:firstLine="0"/>
                              </w:pPr>
                              <w:r>
                                <w:rPr>
                                  <w:b/>
                                  <w:sz w:val="21"/>
                                </w:rPr>
                                <w:t>Sacredness Rating</w:t>
                              </w:r>
                            </w:p>
                          </w:txbxContent>
                        </wps:txbx>
                        <wps:bodyPr horzOverflow="overflow" vert="horz" lIns="0" tIns="0" rIns="0" bIns="0" rtlCol="0">
                          <a:noAutofit/>
                        </wps:bodyPr>
                      </wps:wsp>
                      <wps:wsp>
                        <wps:cNvPr id="3189" name="Rectangle 3189"/>
                        <wps:cNvSpPr/>
                        <wps:spPr>
                          <a:xfrm>
                            <a:off x="3329874" y="93418"/>
                            <a:ext cx="1471280" cy="173632"/>
                          </a:xfrm>
                          <a:prstGeom prst="rect">
                            <a:avLst/>
                          </a:prstGeom>
                          <a:ln>
                            <a:noFill/>
                          </a:ln>
                        </wps:spPr>
                        <wps:txbx>
                          <w:txbxContent>
                            <w:p w14:paraId="4B82FAF7" w14:textId="77777777" w:rsidR="00785EBA" w:rsidRDefault="00000000">
                              <w:pPr>
                                <w:spacing w:after="160" w:line="259" w:lineRule="auto"/>
                                <w:ind w:left="0" w:firstLine="0"/>
                              </w:pPr>
                              <w:r>
                                <w:rPr>
                                  <w:b/>
                                  <w:sz w:val="21"/>
                                </w:rPr>
                                <w:t>Human Necessity</w:t>
                              </w:r>
                            </w:p>
                          </w:txbxContent>
                        </wps:txbx>
                        <wps:bodyPr horzOverflow="overflow" vert="horz" lIns="0" tIns="0" rIns="0" bIns="0" rtlCol="0">
                          <a:noAutofit/>
                        </wps:bodyPr>
                      </wps:wsp>
                      <wps:wsp>
                        <wps:cNvPr id="3190" name="Rectangle 3190"/>
                        <wps:cNvSpPr/>
                        <wps:spPr>
                          <a:xfrm>
                            <a:off x="4687930" y="93418"/>
                            <a:ext cx="1185597" cy="173632"/>
                          </a:xfrm>
                          <a:prstGeom prst="rect">
                            <a:avLst/>
                          </a:prstGeom>
                          <a:ln>
                            <a:noFill/>
                          </a:ln>
                        </wps:spPr>
                        <wps:txbx>
                          <w:txbxContent>
                            <w:p w14:paraId="67AF6C1A" w14:textId="77777777" w:rsidR="00785EBA" w:rsidRDefault="00000000">
                              <w:pPr>
                                <w:spacing w:after="160" w:line="259" w:lineRule="auto"/>
                                <w:ind w:left="0" w:firstLine="0"/>
                              </w:pPr>
                              <w:r>
                                <w:rPr>
                                  <w:b/>
                                  <w:sz w:val="21"/>
                                </w:rPr>
                                <w:t>AI Alternative</w:t>
                              </w:r>
                            </w:p>
                          </w:txbxContent>
                        </wps:txbx>
                        <wps:bodyPr horzOverflow="overflow" vert="horz" lIns="0" tIns="0" rIns="0" bIns="0" rtlCol="0">
                          <a:noAutofit/>
                        </wps:bodyPr>
                      </wps:wsp>
                      <wps:wsp>
                        <wps:cNvPr id="3191" name="Rectangle 3191"/>
                        <wps:cNvSpPr/>
                        <wps:spPr>
                          <a:xfrm>
                            <a:off x="244221" y="369642"/>
                            <a:ext cx="1866263" cy="173632"/>
                          </a:xfrm>
                          <a:prstGeom prst="rect">
                            <a:avLst/>
                          </a:prstGeom>
                          <a:ln>
                            <a:noFill/>
                          </a:ln>
                        </wps:spPr>
                        <wps:txbx>
                          <w:txbxContent>
                            <w:p w14:paraId="7020C199" w14:textId="77777777" w:rsidR="00785EBA" w:rsidRDefault="00000000">
                              <w:pPr>
                                <w:spacing w:after="160" w:line="259" w:lineRule="auto"/>
                                <w:ind w:left="0" w:firstLine="0"/>
                              </w:pPr>
                              <w:r>
                                <w:rPr>
                                  <w:sz w:val="21"/>
                                </w:rPr>
                                <w:t>Organizational Hierarchy</w:t>
                              </w:r>
                            </w:p>
                          </w:txbxContent>
                        </wps:txbx>
                        <wps:bodyPr horzOverflow="overflow" vert="horz" lIns="0" tIns="0" rIns="0" bIns="0" rtlCol="0">
                          <a:noAutofit/>
                        </wps:bodyPr>
                      </wps:wsp>
                      <wps:wsp>
                        <wps:cNvPr id="3192" name="Rectangle 3192"/>
                        <wps:cNvSpPr/>
                        <wps:spPr>
                          <a:xfrm>
                            <a:off x="1920026" y="369642"/>
                            <a:ext cx="214748" cy="173632"/>
                          </a:xfrm>
                          <a:prstGeom prst="rect">
                            <a:avLst/>
                          </a:prstGeom>
                          <a:ln>
                            <a:noFill/>
                          </a:ln>
                        </wps:spPr>
                        <wps:txbx>
                          <w:txbxContent>
                            <w:p w14:paraId="007B76B9"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193" name="Rectangle 3193"/>
                        <wps:cNvSpPr/>
                        <wps:spPr>
                          <a:xfrm>
                            <a:off x="3329874" y="369642"/>
                            <a:ext cx="364556" cy="173632"/>
                          </a:xfrm>
                          <a:prstGeom prst="rect">
                            <a:avLst/>
                          </a:prstGeom>
                          <a:ln>
                            <a:noFill/>
                          </a:ln>
                        </wps:spPr>
                        <wps:txbx>
                          <w:txbxContent>
                            <w:p w14:paraId="0A1CCB0D"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3194" name="Rectangle 3194"/>
                        <wps:cNvSpPr/>
                        <wps:spPr>
                          <a:xfrm>
                            <a:off x="4687930" y="369642"/>
                            <a:ext cx="2219975" cy="173632"/>
                          </a:xfrm>
                          <a:prstGeom prst="rect">
                            <a:avLst/>
                          </a:prstGeom>
                          <a:ln>
                            <a:noFill/>
                          </a:ln>
                        </wps:spPr>
                        <wps:txbx>
                          <w:txbxContent>
                            <w:p w14:paraId="462CF89D" w14:textId="77777777" w:rsidR="00785EBA" w:rsidRDefault="00000000">
                              <w:pPr>
                                <w:spacing w:after="160" w:line="259" w:lineRule="auto"/>
                                <w:ind w:left="0" w:firstLine="0"/>
                              </w:pPr>
                              <w:r>
                                <w:rPr>
                                  <w:sz w:val="21"/>
                                </w:rPr>
                                <w:t>Flat, AI-coordinated networks</w:t>
                              </w:r>
                            </w:p>
                          </w:txbxContent>
                        </wps:txbx>
                        <wps:bodyPr horzOverflow="overflow" vert="horz" lIns="0" tIns="0" rIns="0" bIns="0" rtlCol="0">
                          <a:noAutofit/>
                        </wps:bodyPr>
                      </wps:wsp>
                      <wps:wsp>
                        <wps:cNvPr id="3195" name="Rectangle 3195"/>
                        <wps:cNvSpPr/>
                        <wps:spPr>
                          <a:xfrm>
                            <a:off x="244221" y="655392"/>
                            <a:ext cx="1363194" cy="173632"/>
                          </a:xfrm>
                          <a:prstGeom prst="rect">
                            <a:avLst/>
                          </a:prstGeom>
                          <a:ln>
                            <a:noFill/>
                          </a:ln>
                        </wps:spPr>
                        <wps:txbx>
                          <w:txbxContent>
                            <w:p w14:paraId="32862584" w14:textId="77777777" w:rsidR="00785EBA" w:rsidRDefault="00000000">
                              <w:pPr>
                                <w:spacing w:after="160" w:line="259" w:lineRule="auto"/>
                                <w:ind w:left="0" w:firstLine="0"/>
                              </w:pPr>
                              <w:r>
                                <w:rPr>
                                  <w:sz w:val="21"/>
                                </w:rPr>
                                <w:t>Annual Budgeting</w:t>
                              </w:r>
                            </w:p>
                          </w:txbxContent>
                        </wps:txbx>
                        <wps:bodyPr horzOverflow="overflow" vert="horz" lIns="0" tIns="0" rIns="0" bIns="0" rtlCol="0">
                          <a:noAutofit/>
                        </wps:bodyPr>
                      </wps:wsp>
                      <wps:wsp>
                        <wps:cNvPr id="3196" name="Rectangle 3196"/>
                        <wps:cNvSpPr/>
                        <wps:spPr>
                          <a:xfrm>
                            <a:off x="1920026" y="655392"/>
                            <a:ext cx="214748" cy="173632"/>
                          </a:xfrm>
                          <a:prstGeom prst="rect">
                            <a:avLst/>
                          </a:prstGeom>
                          <a:ln>
                            <a:noFill/>
                          </a:ln>
                        </wps:spPr>
                        <wps:txbx>
                          <w:txbxContent>
                            <w:p w14:paraId="19B8B3A6"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197" name="Rectangle 3197"/>
                        <wps:cNvSpPr/>
                        <wps:spPr>
                          <a:xfrm>
                            <a:off x="3329874" y="655392"/>
                            <a:ext cx="637325" cy="173632"/>
                          </a:xfrm>
                          <a:prstGeom prst="rect">
                            <a:avLst/>
                          </a:prstGeom>
                          <a:ln>
                            <a:noFill/>
                          </a:ln>
                        </wps:spPr>
                        <wps:txbx>
                          <w:txbxContent>
                            <w:p w14:paraId="2AFC0C38"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3198" name="Rectangle 3198"/>
                        <wps:cNvSpPr/>
                        <wps:spPr>
                          <a:xfrm>
                            <a:off x="4687930" y="655392"/>
                            <a:ext cx="2188193" cy="173632"/>
                          </a:xfrm>
                          <a:prstGeom prst="rect">
                            <a:avLst/>
                          </a:prstGeom>
                          <a:ln>
                            <a:noFill/>
                          </a:ln>
                        </wps:spPr>
                        <wps:txbx>
                          <w:txbxContent>
                            <w:p w14:paraId="61E90CEF" w14:textId="77777777" w:rsidR="00785EBA" w:rsidRDefault="00000000">
                              <w:pPr>
                                <w:spacing w:after="160" w:line="259" w:lineRule="auto"/>
                                <w:ind w:left="0" w:firstLine="0"/>
                              </w:pPr>
                              <w:r>
                                <w:rPr>
                                  <w:sz w:val="21"/>
                                </w:rPr>
                                <w:t>Real-time resource allocation</w:t>
                              </w:r>
                            </w:p>
                          </w:txbxContent>
                        </wps:txbx>
                        <wps:bodyPr horzOverflow="overflow" vert="horz" lIns="0" tIns="0" rIns="0" bIns="0" rtlCol="0">
                          <a:noAutofit/>
                        </wps:bodyPr>
                      </wps:wsp>
                      <wps:wsp>
                        <wps:cNvPr id="3199" name="Rectangle 3199"/>
                        <wps:cNvSpPr/>
                        <wps:spPr>
                          <a:xfrm>
                            <a:off x="244221" y="931617"/>
                            <a:ext cx="1597851" cy="173632"/>
                          </a:xfrm>
                          <a:prstGeom prst="rect">
                            <a:avLst/>
                          </a:prstGeom>
                          <a:ln>
                            <a:noFill/>
                          </a:ln>
                        </wps:spPr>
                        <wps:txbx>
                          <w:txbxContent>
                            <w:p w14:paraId="19AF595C" w14:textId="77777777" w:rsidR="00785EBA" w:rsidRDefault="00000000">
                              <w:pPr>
                                <w:spacing w:after="160" w:line="259" w:lineRule="auto"/>
                                <w:ind w:left="0" w:firstLine="0"/>
                              </w:pPr>
                              <w:r>
                                <w:rPr>
                                  <w:sz w:val="21"/>
                                </w:rPr>
                                <w:t>Performance Reviews</w:t>
                              </w:r>
                            </w:p>
                          </w:txbxContent>
                        </wps:txbx>
                        <wps:bodyPr horzOverflow="overflow" vert="horz" lIns="0" tIns="0" rIns="0" bIns="0" rtlCol="0">
                          <a:noAutofit/>
                        </wps:bodyPr>
                      </wps:wsp>
                      <wps:wsp>
                        <wps:cNvPr id="3200" name="Rectangle 3200"/>
                        <wps:cNvSpPr/>
                        <wps:spPr>
                          <a:xfrm>
                            <a:off x="1920026" y="931617"/>
                            <a:ext cx="214748" cy="173632"/>
                          </a:xfrm>
                          <a:prstGeom prst="rect">
                            <a:avLst/>
                          </a:prstGeom>
                          <a:ln>
                            <a:noFill/>
                          </a:ln>
                        </wps:spPr>
                        <wps:txbx>
                          <w:txbxContent>
                            <w:p w14:paraId="6A97DF34"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201" name="Rectangle 3201"/>
                        <wps:cNvSpPr/>
                        <wps:spPr>
                          <a:xfrm>
                            <a:off x="3329874" y="931617"/>
                            <a:ext cx="309488" cy="173632"/>
                          </a:xfrm>
                          <a:prstGeom prst="rect">
                            <a:avLst/>
                          </a:prstGeom>
                          <a:ln>
                            <a:noFill/>
                          </a:ln>
                        </wps:spPr>
                        <wps:txbx>
                          <w:txbxContent>
                            <w:p w14:paraId="38DDC92F" w14:textId="77777777" w:rsidR="00785EBA" w:rsidRDefault="00000000">
                              <w:pPr>
                                <w:spacing w:after="160" w:line="259" w:lineRule="auto"/>
                                <w:ind w:left="0" w:firstLine="0"/>
                              </w:pPr>
                              <w:r>
                                <w:rPr>
                                  <w:sz w:val="21"/>
                                </w:rPr>
                                <w:t>Low</w:t>
                              </w:r>
                            </w:p>
                          </w:txbxContent>
                        </wps:txbx>
                        <wps:bodyPr horzOverflow="overflow" vert="horz" lIns="0" tIns="0" rIns="0" bIns="0" rtlCol="0">
                          <a:noAutofit/>
                        </wps:bodyPr>
                      </wps:wsp>
                      <wps:wsp>
                        <wps:cNvPr id="3202" name="Rectangle 3202"/>
                        <wps:cNvSpPr/>
                        <wps:spPr>
                          <a:xfrm>
                            <a:off x="4687930" y="931617"/>
                            <a:ext cx="2768544" cy="173632"/>
                          </a:xfrm>
                          <a:prstGeom prst="rect">
                            <a:avLst/>
                          </a:prstGeom>
                          <a:ln>
                            <a:noFill/>
                          </a:ln>
                        </wps:spPr>
                        <wps:txbx>
                          <w:txbxContent>
                            <w:p w14:paraId="4178B448" w14:textId="77777777" w:rsidR="00785EBA" w:rsidRDefault="00000000">
                              <w:pPr>
                                <w:spacing w:after="160" w:line="259" w:lineRule="auto"/>
                                <w:ind w:left="0" w:firstLine="0"/>
                              </w:pPr>
                              <w:r>
                                <w:rPr>
                                  <w:sz w:val="21"/>
                                </w:rPr>
                                <w:t>Continuous performance monitoring</w:t>
                              </w:r>
                            </w:p>
                          </w:txbxContent>
                        </wps:txbx>
                        <wps:bodyPr horzOverflow="overflow" vert="horz" lIns="0" tIns="0" rIns="0" bIns="0" rtlCol="0">
                          <a:noAutofit/>
                        </wps:bodyPr>
                      </wps:wsp>
                      <wps:wsp>
                        <wps:cNvPr id="3203" name="Rectangle 3203"/>
                        <wps:cNvSpPr/>
                        <wps:spPr>
                          <a:xfrm>
                            <a:off x="244221" y="1217367"/>
                            <a:ext cx="1428731" cy="173632"/>
                          </a:xfrm>
                          <a:prstGeom prst="rect">
                            <a:avLst/>
                          </a:prstGeom>
                          <a:ln>
                            <a:noFill/>
                          </a:ln>
                        </wps:spPr>
                        <wps:txbx>
                          <w:txbxContent>
                            <w:p w14:paraId="44EC9B96" w14:textId="77777777" w:rsidR="00785EBA" w:rsidRDefault="00000000">
                              <w:pPr>
                                <w:spacing w:after="160" w:line="259" w:lineRule="auto"/>
                                <w:ind w:left="0" w:firstLine="0"/>
                              </w:pPr>
                              <w:r>
                                <w:rPr>
                                  <w:sz w:val="21"/>
                                </w:rPr>
                                <w:t>Departmental Silos</w:t>
                              </w:r>
                            </w:p>
                          </w:txbxContent>
                        </wps:txbx>
                        <wps:bodyPr horzOverflow="overflow" vert="horz" lIns="0" tIns="0" rIns="0" bIns="0" rtlCol="0">
                          <a:noAutofit/>
                        </wps:bodyPr>
                      </wps:wsp>
                      <wps:wsp>
                        <wps:cNvPr id="3204" name="Rectangle 3204"/>
                        <wps:cNvSpPr/>
                        <wps:spPr>
                          <a:xfrm>
                            <a:off x="1920026" y="1217367"/>
                            <a:ext cx="214748" cy="173632"/>
                          </a:xfrm>
                          <a:prstGeom prst="rect">
                            <a:avLst/>
                          </a:prstGeom>
                          <a:ln>
                            <a:noFill/>
                          </a:ln>
                        </wps:spPr>
                        <wps:txbx>
                          <w:txbxContent>
                            <w:p w14:paraId="25D28E9B"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205" name="Rectangle 3205"/>
                        <wps:cNvSpPr/>
                        <wps:spPr>
                          <a:xfrm>
                            <a:off x="3329874" y="1217367"/>
                            <a:ext cx="637325" cy="173632"/>
                          </a:xfrm>
                          <a:prstGeom prst="rect">
                            <a:avLst/>
                          </a:prstGeom>
                          <a:ln>
                            <a:noFill/>
                          </a:ln>
                        </wps:spPr>
                        <wps:txbx>
                          <w:txbxContent>
                            <w:p w14:paraId="6678E611"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3206" name="Rectangle 3206"/>
                        <wps:cNvSpPr/>
                        <wps:spPr>
                          <a:xfrm>
                            <a:off x="4687930" y="1217367"/>
                            <a:ext cx="2072428" cy="173632"/>
                          </a:xfrm>
                          <a:prstGeom prst="rect">
                            <a:avLst/>
                          </a:prstGeom>
                          <a:ln>
                            <a:noFill/>
                          </a:ln>
                        </wps:spPr>
                        <wps:txbx>
                          <w:txbxContent>
                            <w:p w14:paraId="09DA4B40" w14:textId="77777777" w:rsidR="00785EBA" w:rsidRDefault="00000000">
                              <w:pPr>
                                <w:spacing w:after="160" w:line="259" w:lineRule="auto"/>
                                <w:ind w:left="0" w:firstLine="0"/>
                              </w:pPr>
                              <w:r>
                                <w:rPr>
                                  <w:sz w:val="21"/>
                                </w:rPr>
                                <w:t>Cross-functional AI systems</w:t>
                              </w:r>
                            </w:p>
                          </w:txbxContent>
                        </wps:txbx>
                        <wps:bodyPr horzOverflow="overflow" vert="horz" lIns="0" tIns="0" rIns="0" bIns="0" rtlCol="0">
                          <a:noAutofit/>
                        </wps:bodyPr>
                      </wps:wsp>
                      <wps:wsp>
                        <wps:cNvPr id="3207" name="Rectangle 3207"/>
                        <wps:cNvSpPr/>
                        <wps:spPr>
                          <a:xfrm>
                            <a:off x="244221" y="1493592"/>
                            <a:ext cx="1226636" cy="173632"/>
                          </a:xfrm>
                          <a:prstGeom prst="rect">
                            <a:avLst/>
                          </a:prstGeom>
                          <a:ln>
                            <a:noFill/>
                          </a:ln>
                        </wps:spPr>
                        <wps:txbx>
                          <w:txbxContent>
                            <w:p w14:paraId="1AA885C4" w14:textId="77777777" w:rsidR="00785EBA" w:rsidRDefault="00000000">
                              <w:pPr>
                                <w:spacing w:after="160" w:line="259" w:lineRule="auto"/>
                                <w:ind w:left="0" w:firstLine="0"/>
                              </w:pPr>
                              <w:r>
                                <w:rPr>
                                  <w:sz w:val="21"/>
                                </w:rPr>
                                <w:t>Meeting Culture</w:t>
                              </w:r>
                            </w:p>
                          </w:txbxContent>
                        </wps:txbx>
                        <wps:bodyPr horzOverflow="overflow" vert="horz" lIns="0" tIns="0" rIns="0" bIns="0" rtlCol="0">
                          <a:noAutofit/>
                        </wps:bodyPr>
                      </wps:wsp>
                      <wps:wsp>
                        <wps:cNvPr id="3208" name="Rectangle 3208"/>
                        <wps:cNvSpPr/>
                        <wps:spPr>
                          <a:xfrm>
                            <a:off x="1920026" y="1493592"/>
                            <a:ext cx="214748" cy="173632"/>
                          </a:xfrm>
                          <a:prstGeom prst="rect">
                            <a:avLst/>
                          </a:prstGeom>
                          <a:ln>
                            <a:noFill/>
                          </a:ln>
                        </wps:spPr>
                        <wps:txbx>
                          <w:txbxContent>
                            <w:p w14:paraId="4AEAA3E7"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209" name="Rectangle 3209"/>
                        <wps:cNvSpPr/>
                        <wps:spPr>
                          <a:xfrm>
                            <a:off x="3329874" y="1493592"/>
                            <a:ext cx="309488" cy="173632"/>
                          </a:xfrm>
                          <a:prstGeom prst="rect">
                            <a:avLst/>
                          </a:prstGeom>
                          <a:ln>
                            <a:noFill/>
                          </a:ln>
                        </wps:spPr>
                        <wps:txbx>
                          <w:txbxContent>
                            <w:p w14:paraId="2E9DB16E" w14:textId="77777777" w:rsidR="00785EBA" w:rsidRDefault="00000000">
                              <w:pPr>
                                <w:spacing w:after="160" w:line="259" w:lineRule="auto"/>
                                <w:ind w:left="0" w:firstLine="0"/>
                              </w:pPr>
                              <w:r>
                                <w:rPr>
                                  <w:sz w:val="21"/>
                                </w:rPr>
                                <w:t>Low</w:t>
                              </w:r>
                            </w:p>
                          </w:txbxContent>
                        </wps:txbx>
                        <wps:bodyPr horzOverflow="overflow" vert="horz" lIns="0" tIns="0" rIns="0" bIns="0" rtlCol="0">
                          <a:noAutofit/>
                        </wps:bodyPr>
                      </wps:wsp>
                      <wps:wsp>
                        <wps:cNvPr id="3210" name="Rectangle 3210"/>
                        <wps:cNvSpPr/>
                        <wps:spPr>
                          <a:xfrm>
                            <a:off x="4687930" y="1493592"/>
                            <a:ext cx="2277053" cy="173632"/>
                          </a:xfrm>
                          <a:prstGeom prst="rect">
                            <a:avLst/>
                          </a:prstGeom>
                          <a:ln>
                            <a:noFill/>
                          </a:ln>
                        </wps:spPr>
                        <wps:txbx>
                          <w:txbxContent>
                            <w:p w14:paraId="600BD0E4" w14:textId="77777777" w:rsidR="00785EBA" w:rsidRDefault="00000000">
                              <w:pPr>
                                <w:spacing w:after="160" w:line="259" w:lineRule="auto"/>
                                <w:ind w:left="0" w:firstLine="0"/>
                              </w:pPr>
                              <w:r>
                                <w:rPr>
                                  <w:sz w:val="21"/>
                                </w:rPr>
                                <w:t>Asynchronous AI coordination</w:t>
                              </w:r>
                            </w:p>
                          </w:txbxContent>
                        </wps:txbx>
                        <wps:bodyPr horzOverflow="overflow" vert="horz" lIns="0" tIns="0" rIns="0" bIns="0" rtlCol="0">
                          <a:noAutofit/>
                        </wps:bodyPr>
                      </wps:wsp>
                      <wps:wsp>
                        <wps:cNvPr id="3211" name="Rectangle 3211"/>
                        <wps:cNvSpPr/>
                        <wps:spPr>
                          <a:xfrm>
                            <a:off x="244221" y="1779342"/>
                            <a:ext cx="1166267" cy="173632"/>
                          </a:xfrm>
                          <a:prstGeom prst="rect">
                            <a:avLst/>
                          </a:prstGeom>
                          <a:ln>
                            <a:noFill/>
                          </a:ln>
                        </wps:spPr>
                        <wps:txbx>
                          <w:txbxContent>
                            <w:p w14:paraId="488F2B72" w14:textId="77777777" w:rsidR="00785EBA" w:rsidRDefault="00000000">
                              <w:pPr>
                                <w:spacing w:after="160" w:line="259" w:lineRule="auto"/>
                                <w:ind w:left="0" w:firstLine="0"/>
                              </w:pPr>
                              <w:r>
                                <w:rPr>
                                  <w:sz w:val="21"/>
                                </w:rPr>
                                <w:t>Job Titles/Roles</w:t>
                              </w:r>
                            </w:p>
                          </w:txbxContent>
                        </wps:txbx>
                        <wps:bodyPr horzOverflow="overflow" vert="horz" lIns="0" tIns="0" rIns="0" bIns="0" rtlCol="0">
                          <a:noAutofit/>
                        </wps:bodyPr>
                      </wps:wsp>
                      <wps:wsp>
                        <wps:cNvPr id="3212" name="Rectangle 3212"/>
                        <wps:cNvSpPr/>
                        <wps:spPr>
                          <a:xfrm>
                            <a:off x="1920026" y="1779342"/>
                            <a:ext cx="214748" cy="173632"/>
                          </a:xfrm>
                          <a:prstGeom prst="rect">
                            <a:avLst/>
                          </a:prstGeom>
                          <a:ln>
                            <a:noFill/>
                          </a:ln>
                        </wps:spPr>
                        <wps:txbx>
                          <w:txbxContent>
                            <w:p w14:paraId="28DCCB2A"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213" name="Rectangle 3213"/>
                        <wps:cNvSpPr/>
                        <wps:spPr>
                          <a:xfrm>
                            <a:off x="3329874" y="1779342"/>
                            <a:ext cx="637325" cy="173632"/>
                          </a:xfrm>
                          <a:prstGeom prst="rect">
                            <a:avLst/>
                          </a:prstGeom>
                          <a:ln>
                            <a:noFill/>
                          </a:ln>
                        </wps:spPr>
                        <wps:txbx>
                          <w:txbxContent>
                            <w:p w14:paraId="50A713D4"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3214" name="Rectangle 3214"/>
                        <wps:cNvSpPr/>
                        <wps:spPr>
                          <a:xfrm>
                            <a:off x="4687930" y="1779342"/>
                            <a:ext cx="2012751" cy="173632"/>
                          </a:xfrm>
                          <a:prstGeom prst="rect">
                            <a:avLst/>
                          </a:prstGeom>
                          <a:ln>
                            <a:noFill/>
                          </a:ln>
                        </wps:spPr>
                        <wps:txbx>
                          <w:txbxContent>
                            <w:p w14:paraId="73902E47" w14:textId="77777777" w:rsidR="00785EBA" w:rsidRDefault="00000000">
                              <w:pPr>
                                <w:spacing w:after="160" w:line="259" w:lineRule="auto"/>
                                <w:ind w:left="0" w:firstLine="0"/>
                              </w:pPr>
                              <w:r>
                                <w:rPr>
                                  <w:sz w:val="21"/>
                                </w:rPr>
                                <w:t>Skills-based task allocation</w:t>
                              </w:r>
                            </w:p>
                          </w:txbxContent>
                        </wps:txbx>
                        <wps:bodyPr horzOverflow="overflow" vert="horz" lIns="0" tIns="0" rIns="0" bIns="0" rtlCol="0">
                          <a:noAutofit/>
                        </wps:bodyPr>
                      </wps:wsp>
                      <wps:wsp>
                        <wps:cNvPr id="3215" name="Rectangle 3215"/>
                        <wps:cNvSpPr/>
                        <wps:spPr>
                          <a:xfrm>
                            <a:off x="244221" y="2055566"/>
                            <a:ext cx="1645038" cy="173632"/>
                          </a:xfrm>
                          <a:prstGeom prst="rect">
                            <a:avLst/>
                          </a:prstGeom>
                          <a:ln>
                            <a:noFill/>
                          </a:ln>
                        </wps:spPr>
                        <wps:txbx>
                          <w:txbxContent>
                            <w:p w14:paraId="756A5A47" w14:textId="77777777" w:rsidR="00785EBA" w:rsidRDefault="00000000">
                              <w:pPr>
                                <w:spacing w:after="160" w:line="259" w:lineRule="auto"/>
                                <w:ind w:left="0" w:firstLine="0"/>
                              </w:pPr>
                              <w:r>
                                <w:rPr>
                                  <w:sz w:val="21"/>
                                </w:rPr>
                                <w:t>Fixed Work Schedules</w:t>
                              </w:r>
                            </w:p>
                          </w:txbxContent>
                        </wps:txbx>
                        <wps:bodyPr horzOverflow="overflow" vert="horz" lIns="0" tIns="0" rIns="0" bIns="0" rtlCol="0">
                          <a:noAutofit/>
                        </wps:bodyPr>
                      </wps:wsp>
                      <wps:wsp>
                        <wps:cNvPr id="3216" name="Rectangle 3216"/>
                        <wps:cNvSpPr/>
                        <wps:spPr>
                          <a:xfrm>
                            <a:off x="1920026" y="2055566"/>
                            <a:ext cx="214748" cy="173632"/>
                          </a:xfrm>
                          <a:prstGeom prst="rect">
                            <a:avLst/>
                          </a:prstGeom>
                          <a:ln>
                            <a:noFill/>
                          </a:ln>
                        </wps:spPr>
                        <wps:txbx>
                          <w:txbxContent>
                            <w:p w14:paraId="4D980448"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217" name="Rectangle 3217"/>
                        <wps:cNvSpPr/>
                        <wps:spPr>
                          <a:xfrm>
                            <a:off x="3329874" y="2055566"/>
                            <a:ext cx="309488" cy="173632"/>
                          </a:xfrm>
                          <a:prstGeom prst="rect">
                            <a:avLst/>
                          </a:prstGeom>
                          <a:ln>
                            <a:noFill/>
                          </a:ln>
                        </wps:spPr>
                        <wps:txbx>
                          <w:txbxContent>
                            <w:p w14:paraId="1B3E614C" w14:textId="77777777" w:rsidR="00785EBA" w:rsidRDefault="00000000">
                              <w:pPr>
                                <w:spacing w:after="160" w:line="259" w:lineRule="auto"/>
                                <w:ind w:left="0" w:firstLine="0"/>
                              </w:pPr>
                              <w:r>
                                <w:rPr>
                                  <w:sz w:val="21"/>
                                </w:rPr>
                                <w:t>Low</w:t>
                              </w:r>
                            </w:p>
                          </w:txbxContent>
                        </wps:txbx>
                        <wps:bodyPr horzOverflow="overflow" vert="horz" lIns="0" tIns="0" rIns="0" bIns="0" rtlCol="0">
                          <a:noAutofit/>
                        </wps:bodyPr>
                      </wps:wsp>
                      <wps:wsp>
                        <wps:cNvPr id="3218" name="Rectangle 3218"/>
                        <wps:cNvSpPr/>
                        <wps:spPr>
                          <a:xfrm>
                            <a:off x="4687930" y="2055566"/>
                            <a:ext cx="1844362" cy="173632"/>
                          </a:xfrm>
                          <a:prstGeom prst="rect">
                            <a:avLst/>
                          </a:prstGeom>
                          <a:ln>
                            <a:noFill/>
                          </a:ln>
                        </wps:spPr>
                        <wps:txbx>
                          <w:txbxContent>
                            <w:p w14:paraId="5B0D50E8" w14:textId="77777777" w:rsidR="00785EBA" w:rsidRDefault="00000000">
                              <w:pPr>
                                <w:spacing w:after="160" w:line="259" w:lineRule="auto"/>
                                <w:ind w:left="0" w:firstLine="0"/>
                              </w:pPr>
                              <w:r>
                                <w:rPr>
                                  <w:sz w:val="21"/>
                                </w:rPr>
                                <w:t>AI-optimized scheduling</w:t>
                              </w:r>
                            </w:p>
                          </w:txbxContent>
                        </wps:txbx>
                        <wps:bodyPr horzOverflow="overflow" vert="horz" lIns="0" tIns="0" rIns="0" bIns="0" rtlCol="0">
                          <a:noAutofit/>
                        </wps:bodyPr>
                      </wps:wsp>
                      <wps:wsp>
                        <wps:cNvPr id="3219" name="Rectangle 3219"/>
                        <wps:cNvSpPr/>
                        <wps:spPr>
                          <a:xfrm>
                            <a:off x="244221" y="2341317"/>
                            <a:ext cx="1461639" cy="173632"/>
                          </a:xfrm>
                          <a:prstGeom prst="rect">
                            <a:avLst/>
                          </a:prstGeom>
                          <a:ln>
                            <a:noFill/>
                          </a:ln>
                        </wps:spPr>
                        <wps:txbx>
                          <w:txbxContent>
                            <w:p w14:paraId="11272C7A" w14:textId="77777777" w:rsidR="00785EBA" w:rsidRDefault="00000000">
                              <w:pPr>
                                <w:spacing w:after="160" w:line="259" w:lineRule="auto"/>
                                <w:ind w:left="0" w:firstLine="0"/>
                              </w:pPr>
                              <w:r>
                                <w:rPr>
                                  <w:sz w:val="21"/>
                                </w:rPr>
                                <w:t>Approval Processes</w:t>
                              </w:r>
                            </w:p>
                          </w:txbxContent>
                        </wps:txbx>
                        <wps:bodyPr horzOverflow="overflow" vert="horz" lIns="0" tIns="0" rIns="0" bIns="0" rtlCol="0">
                          <a:noAutofit/>
                        </wps:bodyPr>
                      </wps:wsp>
                      <wps:wsp>
                        <wps:cNvPr id="3220" name="Rectangle 3220"/>
                        <wps:cNvSpPr/>
                        <wps:spPr>
                          <a:xfrm>
                            <a:off x="1920026" y="2341317"/>
                            <a:ext cx="214748" cy="173632"/>
                          </a:xfrm>
                          <a:prstGeom prst="rect">
                            <a:avLst/>
                          </a:prstGeom>
                          <a:ln>
                            <a:noFill/>
                          </a:ln>
                        </wps:spPr>
                        <wps:txbx>
                          <w:txbxContent>
                            <w:p w14:paraId="46117D1A"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221" name="Rectangle 3221"/>
                        <wps:cNvSpPr/>
                        <wps:spPr>
                          <a:xfrm>
                            <a:off x="3329874" y="2341317"/>
                            <a:ext cx="364556" cy="173632"/>
                          </a:xfrm>
                          <a:prstGeom prst="rect">
                            <a:avLst/>
                          </a:prstGeom>
                          <a:ln>
                            <a:noFill/>
                          </a:ln>
                        </wps:spPr>
                        <wps:txbx>
                          <w:txbxContent>
                            <w:p w14:paraId="1A328539"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3222" name="Rectangle 3222"/>
                        <wps:cNvSpPr/>
                        <wps:spPr>
                          <a:xfrm>
                            <a:off x="4687930" y="2341317"/>
                            <a:ext cx="1898140" cy="173632"/>
                          </a:xfrm>
                          <a:prstGeom prst="rect">
                            <a:avLst/>
                          </a:prstGeom>
                          <a:ln>
                            <a:noFill/>
                          </a:ln>
                        </wps:spPr>
                        <wps:txbx>
                          <w:txbxContent>
                            <w:p w14:paraId="346192A6" w14:textId="77777777" w:rsidR="00785EBA" w:rsidRDefault="00000000">
                              <w:pPr>
                                <w:spacing w:after="160" w:line="259" w:lineRule="auto"/>
                                <w:ind w:left="0" w:firstLine="0"/>
                              </w:pPr>
                              <w:r>
                                <w:rPr>
                                  <w:sz w:val="21"/>
                                </w:rPr>
                                <w:t>Automated authorization</w:t>
                              </w:r>
                            </w:p>
                          </w:txbxContent>
                        </wps:txbx>
                        <wps:bodyPr horzOverflow="overflow" vert="horz" lIns="0" tIns="0" rIns="0" bIns="0" rtlCol="0">
                          <a:noAutofit/>
                        </wps:bodyPr>
                      </wps:wsp>
                      <wps:wsp>
                        <wps:cNvPr id="3223" name="Rectangle 3223"/>
                        <wps:cNvSpPr/>
                        <wps:spPr>
                          <a:xfrm>
                            <a:off x="244221" y="2617542"/>
                            <a:ext cx="1159426" cy="173632"/>
                          </a:xfrm>
                          <a:prstGeom prst="rect">
                            <a:avLst/>
                          </a:prstGeom>
                          <a:ln>
                            <a:noFill/>
                          </a:ln>
                        </wps:spPr>
                        <wps:txbx>
                          <w:txbxContent>
                            <w:p w14:paraId="27BD3D24" w14:textId="77777777" w:rsidR="00785EBA" w:rsidRDefault="00000000">
                              <w:pPr>
                                <w:spacing w:after="160" w:line="259" w:lineRule="auto"/>
                                <w:ind w:left="0" w:firstLine="0"/>
                              </w:pPr>
                              <w:r>
                                <w:rPr>
                                  <w:sz w:val="21"/>
                                </w:rPr>
                                <w:t>Physical Offices</w:t>
                              </w:r>
                            </w:p>
                          </w:txbxContent>
                        </wps:txbx>
                        <wps:bodyPr horzOverflow="overflow" vert="horz" lIns="0" tIns="0" rIns="0" bIns="0" rtlCol="0">
                          <a:noAutofit/>
                        </wps:bodyPr>
                      </wps:wsp>
                      <wps:wsp>
                        <wps:cNvPr id="3224" name="Rectangle 3224"/>
                        <wps:cNvSpPr/>
                        <wps:spPr>
                          <a:xfrm>
                            <a:off x="1920026" y="2617542"/>
                            <a:ext cx="214748" cy="173632"/>
                          </a:xfrm>
                          <a:prstGeom prst="rect">
                            <a:avLst/>
                          </a:prstGeom>
                          <a:ln>
                            <a:noFill/>
                          </a:ln>
                        </wps:spPr>
                        <wps:txbx>
                          <w:txbxContent>
                            <w:p w14:paraId="1282D578"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225" name="Rectangle 3225"/>
                        <wps:cNvSpPr/>
                        <wps:spPr>
                          <a:xfrm>
                            <a:off x="3329874" y="2617542"/>
                            <a:ext cx="309488" cy="173632"/>
                          </a:xfrm>
                          <a:prstGeom prst="rect">
                            <a:avLst/>
                          </a:prstGeom>
                          <a:ln>
                            <a:noFill/>
                          </a:ln>
                        </wps:spPr>
                        <wps:txbx>
                          <w:txbxContent>
                            <w:p w14:paraId="0F2368F6" w14:textId="77777777" w:rsidR="00785EBA" w:rsidRDefault="00000000">
                              <w:pPr>
                                <w:spacing w:after="160" w:line="259" w:lineRule="auto"/>
                                <w:ind w:left="0" w:firstLine="0"/>
                              </w:pPr>
                              <w:r>
                                <w:rPr>
                                  <w:sz w:val="21"/>
                                </w:rPr>
                                <w:t>Low</w:t>
                              </w:r>
                            </w:p>
                          </w:txbxContent>
                        </wps:txbx>
                        <wps:bodyPr horzOverflow="overflow" vert="horz" lIns="0" tIns="0" rIns="0" bIns="0" rtlCol="0">
                          <a:noAutofit/>
                        </wps:bodyPr>
                      </wps:wsp>
                      <wps:wsp>
                        <wps:cNvPr id="3226" name="Rectangle 3226"/>
                        <wps:cNvSpPr/>
                        <wps:spPr>
                          <a:xfrm>
                            <a:off x="4687930" y="2617542"/>
                            <a:ext cx="1688474" cy="173632"/>
                          </a:xfrm>
                          <a:prstGeom prst="rect">
                            <a:avLst/>
                          </a:prstGeom>
                          <a:ln>
                            <a:noFill/>
                          </a:ln>
                        </wps:spPr>
                        <wps:txbx>
                          <w:txbxContent>
                            <w:p w14:paraId="79D4DD97" w14:textId="77777777" w:rsidR="00785EBA" w:rsidRDefault="00000000">
                              <w:pPr>
                                <w:spacing w:after="160" w:line="259" w:lineRule="auto"/>
                                <w:ind w:left="0" w:firstLine="0"/>
                              </w:pPr>
                              <w:r>
                                <w:rPr>
                                  <w:sz w:val="21"/>
                                </w:rPr>
                                <w:t>Digital-first operations</w:t>
                              </w:r>
                            </w:p>
                          </w:txbxContent>
                        </wps:txbx>
                        <wps:bodyPr horzOverflow="overflow" vert="horz" lIns="0" tIns="0" rIns="0" bIns="0" rtlCol="0">
                          <a:noAutofit/>
                        </wps:bodyPr>
                      </wps:wsp>
                      <wps:wsp>
                        <wps:cNvPr id="3227" name="Rectangle 3227"/>
                        <wps:cNvSpPr/>
                        <wps:spPr>
                          <a:xfrm>
                            <a:off x="244221" y="2893767"/>
                            <a:ext cx="1654920" cy="173632"/>
                          </a:xfrm>
                          <a:prstGeom prst="rect">
                            <a:avLst/>
                          </a:prstGeom>
                          <a:ln>
                            <a:noFill/>
                          </a:ln>
                        </wps:spPr>
                        <wps:txbx>
                          <w:txbxContent>
                            <w:p w14:paraId="7128CAAD" w14:textId="77777777" w:rsidR="00785EBA" w:rsidRDefault="00000000">
                              <w:pPr>
                                <w:spacing w:after="160" w:line="259" w:lineRule="auto"/>
                                <w:ind w:left="0" w:firstLine="0"/>
                              </w:pPr>
                              <w:r>
                                <w:rPr>
                                  <w:sz w:val="21"/>
                                </w:rPr>
                                <w:t>Email Communication</w:t>
                              </w:r>
                            </w:p>
                          </w:txbxContent>
                        </wps:txbx>
                        <wps:bodyPr horzOverflow="overflow" vert="horz" lIns="0" tIns="0" rIns="0" bIns="0" rtlCol="0">
                          <a:noAutofit/>
                        </wps:bodyPr>
                      </wps:wsp>
                      <wps:wsp>
                        <wps:cNvPr id="3228" name="Rectangle 3228"/>
                        <wps:cNvSpPr/>
                        <wps:spPr>
                          <a:xfrm>
                            <a:off x="1920026" y="2893767"/>
                            <a:ext cx="214748" cy="173632"/>
                          </a:xfrm>
                          <a:prstGeom prst="rect">
                            <a:avLst/>
                          </a:prstGeom>
                          <a:ln>
                            <a:noFill/>
                          </a:ln>
                        </wps:spPr>
                        <wps:txbx>
                          <w:txbxContent>
                            <w:p w14:paraId="6A5E84EB"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229" name="Rectangle 3229"/>
                        <wps:cNvSpPr/>
                        <wps:spPr>
                          <a:xfrm>
                            <a:off x="3329874" y="2893767"/>
                            <a:ext cx="637325" cy="173632"/>
                          </a:xfrm>
                          <a:prstGeom prst="rect">
                            <a:avLst/>
                          </a:prstGeom>
                          <a:ln>
                            <a:noFill/>
                          </a:ln>
                        </wps:spPr>
                        <wps:txbx>
                          <w:txbxContent>
                            <w:p w14:paraId="67B1C3A8"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3230" name="Rectangle 3230"/>
                        <wps:cNvSpPr/>
                        <wps:spPr>
                          <a:xfrm>
                            <a:off x="4687930" y="2893767"/>
                            <a:ext cx="2233320" cy="173632"/>
                          </a:xfrm>
                          <a:prstGeom prst="rect">
                            <a:avLst/>
                          </a:prstGeom>
                          <a:ln>
                            <a:noFill/>
                          </a:ln>
                        </wps:spPr>
                        <wps:txbx>
                          <w:txbxContent>
                            <w:p w14:paraId="42825924" w14:textId="77777777" w:rsidR="00785EBA" w:rsidRDefault="00000000">
                              <w:pPr>
                                <w:spacing w:after="160" w:line="259" w:lineRule="auto"/>
                                <w:ind w:left="0" w:firstLine="0"/>
                              </w:pPr>
                              <w:r>
                                <w:rPr>
                                  <w:sz w:val="21"/>
                                </w:rPr>
                                <w:t>AI-mediated information flow</w:t>
                              </w:r>
                            </w:p>
                          </w:txbxContent>
                        </wps:txbx>
                        <wps:bodyPr horzOverflow="overflow" vert="horz" lIns="0" tIns="0" rIns="0" bIns="0" rtlCol="0">
                          <a:noAutofit/>
                        </wps:bodyPr>
                      </wps:wsp>
                    </wpg:wgp>
                  </a:graphicData>
                </a:graphic>
              </wp:inline>
            </w:drawing>
          </mc:Choice>
          <mc:Fallback>
            <w:pict>
              <v:group w14:anchorId="34031E3C" id="Group 40250" o:spid="_x0000_s1966" style="width:564.95pt;height:269pt;mso-position-horizontal-relative:char;mso-position-vertical-relative:line" coordsize="71749,34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">
                <v:shape id="Shape 3106" o:spid="_x0000_s1967" style="position:absolute;width:71749;height:34164;visibility:visible;mso-wrap-style:square;v-text-anchor:top" coordsize="7174991,3416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" path="m,l196596,c186075,,177095,3720,169655,11159v-7439,7440,-11159,16420,-11159,26941l158496,3200400v,10521,3720,19501,11159,26940c177095,3234780,186075,3238500,196596,3238500r6781799,c6988916,3238500,6997896,3234780,7005335,3227340v7440,-7439,11159,-16419,11160,-26940l7016495,38100v-1,-10521,-3720,-19501,-11160,-26941c6997896,3720,6988916,,6978395,r196596,l7174991,3416426,,3416426,,xe" fillcolor="black" stroked="f" strokeweight="0">
                  <v:fill opacity="3341f"/>
                  <v:stroke miterlimit="83231f" joinstyle="miter"/>
                  <v:path arrowok="t" textboxrect="0,0,7174991,3416426"/>
                </v:shape>
                <v:shape id="Shape 3107" o:spid="_x0000_s1968" style="position:absolute;left:1632;top:47;width:68485;height:32290;visibility:visible;mso-wrap-style:square;v-text-anchor:top" coordsize="6848474,322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" path="m,3195637l,33338c,28917,846,24664,2538,20580,4229,16495,6638,12890,9764,9764,12890,6638,16495,4229,20580,2538,24664,846,28917,,33338,l6815137,v4421,,8673,846,12757,2538c6831978,4229,6835584,6638,6838710,9764v3125,3126,5535,6731,7226,10816c6847628,24664,6848474,28917,6848474,33338r,3162299c6848474,3200058,6847628,3204310,6845936,3208395v-1691,4084,-4101,7689,-7226,10815c6835584,3222336,6831978,3224745,6827894,3226437v-4084,1692,-8336,2537,-12757,2538l33338,3228975v-4421,-1,-8674,-846,-12758,-2538c16495,3224745,12890,3222336,9764,3219210v-3126,-3126,-5535,-6731,-7226,-10815c846,3204310,,3200058,,3195637xe" filled="f">
                  <v:stroke miterlimit="1" joinstyle="miter"/>
                  <v:path arrowok="t" textboxrect="0,0,6848474,3228975"/>
                </v:shape>
                <v:shape id="Shape 46733" o:spid="_x0000_s1969" style="position:absolute;left:1680;top:30861;width:2190;height:1428;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" path="m,l219075,r,142875l,142875,,e" fillcolor="#fcfcfc" stroked="f" strokeweight="0">
                  <v:stroke miterlimit="83231f" joinstyle="miter"/>
                  <v:path arrowok="t" textboxrect="0,0,219075,142875"/>
                </v:shape>
                <v:rect id="Rectangle 3109" o:spid="_x0000_s1970" style="position:absolute;left:2346;top:31144;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YohxgAAAN0AAAAPAAAAZHJzL2Rvd25yZXYueG1sRI9Ba8JA&#10;FITvBf/D8gq9NRsrFB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38GKIcYAAADdAAAA&#10;DwAAAAAAAAAAAAAAAAAHAgAAZHJzL2Rvd25yZXYueG1sUEsFBgAAAAADAAMAtwAAAPoCAAAAAA==&#10;" filled="f" stroked="f">
                  <v:textbox inset="0,0,0,0">
                    <w:txbxContent>
                      <w:p w14:paraId="0FAD1212"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734" o:spid="_x0000_s1971" style="position:absolute;left:67878;top:30861;width:2191;height:1428;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" path="m,l219074,r,142875l,142875,,e" fillcolor="#fcfcfc" stroked="f" strokeweight="0">
                  <v:stroke miterlimit="83231f" joinstyle="miter"/>
                  <v:path arrowok="t" textboxrect="0,0,219074,142875"/>
                </v:shape>
                <v:rect id="Rectangle 3111" o:spid="_x0000_s1972" style="position:absolute;left:68545;top:31144;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D6xQAAAN0AAAAPAAAAZHJzL2Rvd25yZXYueG1sRI9Pi8Iw&#10;FMTvwn6H8ARvmtYF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kbhD6xQAAAN0AAAAP&#10;AAAAAAAAAAAAAAAAAAcCAABkcnMvZG93bnJldi54bWxQSwUGAAAAAAMAAwC3AAAA+QIAAAAA&#10;" filled="f" stroked="f">
                  <v:textbox inset="0,0,0,0">
                    <w:txbxContent>
                      <w:p w14:paraId="3CA8D31B"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735" o:spid="_x0000_s1973" style="position:absolute;left:3870;top:30861;width:64008;height:1428;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" path="m,l6400799,r,142875l,142875,,e" fillcolor="#fcfcfc" stroked="f" strokeweight="0">
                  <v:stroke miterlimit="83231f" joinstyle="miter"/>
                  <v:path arrowok="t" textboxrect="0,0,6400799,142875"/>
                </v:shape>
                <v:shape id="Shape 46736" o:spid="_x0000_s1974" style="position:absolute;left:18348;top:95;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" path="m,l9525,r,266700l,266700,,e" fillcolor="black" stroked="f" strokeweight="0">
                  <v:stroke miterlimit="83231f" joinstyle="miter"/>
                  <v:path arrowok="t" textboxrect="0,0,9525,266700"/>
                </v:shape>
                <v:shape id="Shape 46737" o:spid="_x0000_s1975" style="position:absolute;left:32445;top:95;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" path="m,l9525,r,266700l,266700,,e" fillcolor="black" stroked="f" strokeweight="0">
                  <v:stroke miterlimit="83231f" joinstyle="miter"/>
                  <v:path arrowok="t" textboxrect="0,0,9525,266700"/>
                </v:shape>
                <v:shape id="Shape 46738" o:spid="_x0000_s1976" style="position:absolute;left:46066;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" path="m,l9525,r,266700l,266700,,e" fillcolor="black" stroked="f" strokeweight="0">
                  <v:stroke miterlimit="83231f" joinstyle="miter"/>
                  <v:path arrowok="t" textboxrect="0,0,9525,266700"/>
                </v:shape>
                <v:shape id="Shape 46739" o:spid="_x0000_s1977" style="position:absolute;left:1680;top:2762;width:16668;height:95;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" path="m,l1666875,r,9525l,9525,,e" fillcolor="black" stroked="f" strokeweight="0">
                  <v:stroke miterlimit="83231f" joinstyle="miter"/>
                  <v:path arrowok="t" textboxrect="0,0,1666875,9525"/>
                </v:shape>
                <v:shape id="Shape 46740" o:spid="_x0000_s1978" style="position:absolute;left:18348;top:2762;width:14097;height:95;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" path="m,l1409700,r,9525l,9525,,e" fillcolor="black" stroked="f" strokeweight="0">
                  <v:stroke miterlimit="83231f" joinstyle="miter"/>
                  <v:path arrowok="t" textboxrect="0,0,1409700,9525"/>
                </v:shape>
                <v:shape id="Shape 46741" o:spid="_x0000_s1979" style="position:absolute;left:18348;top:276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" path="m,l9525,r,285750l,285750,,e" fillcolor="black" stroked="f" strokeweight="0">
                  <v:stroke miterlimit="83231f" joinstyle="miter"/>
                  <v:path arrowok="t" textboxrect="0,0,9525,285750"/>
                </v:shape>
                <v:shape id="Shape 46742" o:spid="_x0000_s1980" style="position:absolute;left:32445;top:2762;width:13621;height:95;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" path="m,l1362075,r,9525l,9525,,e" fillcolor="black" stroked="f" strokeweight="0">
                  <v:stroke miterlimit="83231f" joinstyle="miter"/>
                  <v:path arrowok="t" textboxrect="0,0,1362075,9525"/>
                </v:shape>
                <v:shape id="Shape 46743" o:spid="_x0000_s1981" style="position:absolute;left:32445;top:276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" path="m,l9525,r,285750l,285750,,e" fillcolor="black" stroked="f" strokeweight="0">
                  <v:stroke miterlimit="83231f" joinstyle="miter"/>
                  <v:path arrowok="t" textboxrect="0,0,9525,285750"/>
                </v:shape>
                <v:shape id="Shape 46744" o:spid="_x0000_s1982" style="position:absolute;left:46066;top:2762;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" path="m,l2400300,r,9525l,9525,,e" fillcolor="black" stroked="f" strokeweight="0">
                  <v:stroke miterlimit="83231f" joinstyle="miter"/>
                  <v:path arrowok="t" textboxrect="0,0,2400300,9525"/>
                </v:shape>
                <v:shape id="Shape 46745" o:spid="_x0000_s1983" style="position:absolute;left:46066;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" path="m,l9525,r,285750l,285750,,e" fillcolor="black" stroked="f" strokeweight="0">
                  <v:stroke miterlimit="83231f" joinstyle="miter"/>
                  <v:path arrowok="t" textboxrect="0,0,9525,285750"/>
                </v:shape>
                <v:shape id="Shape 46746" o:spid="_x0000_s1984" style="position:absolute;left:1680;top:5619;width:16668;height:96;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" path="m,l1666875,r,9525l,9525,,e" fillcolor="black" stroked="f" strokeweight="0">
                  <v:stroke miterlimit="83231f" joinstyle="miter"/>
                  <v:path arrowok="t" textboxrect="0,0,1666875,9525"/>
                </v:shape>
                <v:shape id="Shape 46747" o:spid="_x0000_s1985" style="position:absolute;left:18348;top:5619;width:14097;height:96;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" path="m,l1409700,r,9525l,9525,,e" fillcolor="black" stroked="f" strokeweight="0">
                  <v:stroke miterlimit="83231f" joinstyle="miter"/>
                  <v:path arrowok="t" textboxrect="0,0,1409700,9525"/>
                </v:shape>
                <v:shape id="Shape 46748" o:spid="_x0000_s1986" style="position:absolute;left:18348;top:5619;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" path="m,l9525,r,276225l,276225,,e" fillcolor="black" stroked="f" strokeweight="0">
                  <v:stroke miterlimit="83231f" joinstyle="miter"/>
                  <v:path arrowok="t" textboxrect="0,0,9525,276225"/>
                </v:shape>
                <v:shape id="Shape 46749" o:spid="_x0000_s1987" style="position:absolute;left:32445;top:5619;width:13621;height:96;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" path="m,l1362075,r,9525l,9525,,e" fillcolor="black" stroked="f" strokeweight="0">
                  <v:stroke miterlimit="83231f" joinstyle="miter"/>
                  <v:path arrowok="t" textboxrect="0,0,1362075,9525"/>
                </v:shape>
                <v:shape id="Shape 46750" o:spid="_x0000_s1988" style="position:absolute;left:32445;top:5619;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" path="m,l9525,r,276225l,276225,,e" fillcolor="black" stroked="f" strokeweight="0">
                  <v:stroke miterlimit="83231f" joinstyle="miter"/>
                  <v:path arrowok="t" textboxrect="0,0,9525,276225"/>
                </v:shape>
                <v:shape id="Shape 46751" o:spid="_x0000_s1989" style="position:absolute;left:46066;top:5619;width:24003;height:96;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" path="m,l2400300,r,9525l,9525,,e" fillcolor="black" stroked="f" strokeweight="0">
                  <v:stroke miterlimit="83231f" joinstyle="miter"/>
                  <v:path arrowok="t" textboxrect="0,0,2400300,9525"/>
                </v:shape>
                <v:shape id="Shape 46752" o:spid="_x0000_s1990" style="position:absolute;left:46066;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" path="m,l9525,r,276225l,276225,,e" fillcolor="black" stroked="f" strokeweight="0">
                  <v:stroke miterlimit="83231f" joinstyle="miter"/>
                  <v:path arrowok="t" textboxrect="0,0,9525,276225"/>
                </v:shape>
                <v:shape id="Shape 46753" o:spid="_x0000_s1991" style="position:absolute;left:1680;top:8382;width:16668;height:95;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" path="m,l1666875,r,9525l,9525,,e" fillcolor="black" stroked="f" strokeweight="0">
                  <v:stroke miterlimit="83231f" joinstyle="miter"/>
                  <v:path arrowok="t" textboxrect="0,0,1666875,9525"/>
                </v:shape>
                <v:shape id="Shape 46754" o:spid="_x0000_s1992" style="position:absolute;left:18348;top:8382;width:14097;height:95;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" path="m,l1409700,r,9525l,9525,,e" fillcolor="black" stroked="f" strokeweight="0">
                  <v:stroke miterlimit="83231f" joinstyle="miter"/>
                  <v:path arrowok="t" textboxrect="0,0,1409700,9525"/>
                </v:shape>
                <v:shape id="Shape 46755" o:spid="_x0000_s1993" style="position:absolute;left:18348;top:838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" path="m,l9525,r,285750l,285750,,e" fillcolor="black" stroked="f" strokeweight="0">
                  <v:stroke miterlimit="83231f" joinstyle="miter"/>
                  <v:path arrowok="t" textboxrect="0,0,9525,285750"/>
                </v:shape>
                <v:shape id="Shape 46756" o:spid="_x0000_s1994" style="position:absolute;left:32445;top:8382;width:13621;height:95;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" path="m,l1362075,r,9525l,9525,,e" fillcolor="black" stroked="f" strokeweight="0">
                  <v:stroke miterlimit="83231f" joinstyle="miter"/>
                  <v:path arrowok="t" textboxrect="0,0,1362075,9525"/>
                </v:shape>
                <v:shape id="Shape 46757" o:spid="_x0000_s1995" style="position:absolute;left:32445;top:838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" path="m,l9525,r,285750l,285750,,e" fillcolor="black" stroked="f" strokeweight="0">
                  <v:stroke miterlimit="83231f" joinstyle="miter"/>
                  <v:path arrowok="t" textboxrect="0,0,9525,285750"/>
                </v:shape>
                <v:shape id="Shape 46758" o:spid="_x0000_s1996" style="position:absolute;left:46066;top:8382;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" path="m,l2400300,r,9525l,9525,,e" fillcolor="black" stroked="f" strokeweight="0">
                  <v:stroke miterlimit="83231f" joinstyle="miter"/>
                  <v:path arrowok="t" textboxrect="0,0,2400300,9525"/>
                </v:shape>
                <v:shape id="Shape 46759" o:spid="_x0000_s1997" style="position:absolute;left:46066;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" path="m,l9525,r,285750l,285750,,e" fillcolor="black" stroked="f" strokeweight="0">
                  <v:stroke miterlimit="83231f" joinstyle="miter"/>
                  <v:path arrowok="t" textboxrect="0,0,9525,285750"/>
                </v:shape>
                <v:shape id="Shape 46760" o:spid="_x0000_s1998" style="position:absolute;left:1680;top:11239;width:16668;height:95;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" path="m,l1666875,r,9525l,9525,,e" fillcolor="black" stroked="f" strokeweight="0">
                  <v:stroke miterlimit="83231f" joinstyle="miter"/>
                  <v:path arrowok="t" textboxrect="0,0,1666875,9525"/>
                </v:shape>
                <v:shape id="Shape 46761" o:spid="_x0000_s1999" style="position:absolute;left:18348;top:11239;width:14097;height:95;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" path="m,l1409700,r,9525l,9525,,e" fillcolor="black" stroked="f" strokeweight="0">
                  <v:stroke miterlimit="83231f" joinstyle="miter"/>
                  <v:path arrowok="t" textboxrect="0,0,1409700,9525"/>
                </v:shape>
                <v:shape id="Shape 46762" o:spid="_x0000_s2000" style="position:absolute;left:18348;top:1123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" path="m,l9525,r,276225l,276225,,e" fillcolor="black" stroked="f" strokeweight="0">
                  <v:stroke miterlimit="83231f" joinstyle="miter"/>
                  <v:path arrowok="t" textboxrect="0,0,9525,276225"/>
                </v:shape>
                <v:shape id="Shape 46763" o:spid="_x0000_s2001" style="position:absolute;left:32445;top:11239;width:13621;height:95;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" path="m,l1362075,r,9525l,9525,,e" fillcolor="black" stroked="f" strokeweight="0">
                  <v:stroke miterlimit="83231f" joinstyle="miter"/>
                  <v:path arrowok="t" textboxrect="0,0,1362075,9525"/>
                </v:shape>
                <v:shape id="Shape 46764" o:spid="_x0000_s2002" style="position:absolute;left:32445;top:1123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" path="m,l9525,r,276225l,276225,,e" fillcolor="black" stroked="f" strokeweight="0">
                  <v:stroke miterlimit="83231f" joinstyle="miter"/>
                  <v:path arrowok="t" textboxrect="0,0,9525,276225"/>
                </v:shape>
                <v:shape id="Shape 46765" o:spid="_x0000_s2003" style="position:absolute;left:46066;top:11239;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" path="m,l2400300,r,9525l,9525,,e" fillcolor="black" stroked="f" strokeweight="0">
                  <v:stroke miterlimit="83231f" joinstyle="miter"/>
                  <v:path arrowok="t" textboxrect="0,0,2400300,9525"/>
                </v:shape>
                <v:shape id="Shape 46766" o:spid="_x0000_s2004" style="position:absolute;left:46066;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" path="m,l9525,r,276225l,276225,,e" fillcolor="black" stroked="f" strokeweight="0">
                  <v:stroke miterlimit="83231f" joinstyle="miter"/>
                  <v:path arrowok="t" textboxrect="0,0,9525,276225"/>
                </v:shape>
                <v:shape id="Shape 46767" o:spid="_x0000_s2005" style="position:absolute;left:1680;top:14001;width:16668;height:96;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" path="m,l1666875,r,9525l,9525,,e" fillcolor="black" stroked="f" strokeweight="0">
                  <v:stroke miterlimit="83231f" joinstyle="miter"/>
                  <v:path arrowok="t" textboxrect="0,0,1666875,9525"/>
                </v:shape>
                <v:shape id="Shape 46768" o:spid="_x0000_s2006" style="position:absolute;left:18348;top:14001;width:14097;height:96;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" path="m,l1409700,r,9525l,9525,,e" fillcolor="black" stroked="f" strokeweight="0">
                  <v:stroke miterlimit="83231f" joinstyle="miter"/>
                  <v:path arrowok="t" textboxrect="0,0,1409700,9525"/>
                </v:shape>
                <v:shape id="Shape 46769" o:spid="_x0000_s2007" style="position:absolute;left:18348;top:1400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" path="m,l9525,r,285750l,285750,,e" fillcolor="black" stroked="f" strokeweight="0">
                  <v:stroke miterlimit="83231f" joinstyle="miter"/>
                  <v:path arrowok="t" textboxrect="0,0,9525,285750"/>
                </v:shape>
                <v:shape id="Shape 46770" o:spid="_x0000_s2008" style="position:absolute;left:32445;top:14001;width:13621;height:96;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" path="m,l1362075,r,9525l,9525,,e" fillcolor="black" stroked="f" strokeweight="0">
                  <v:stroke miterlimit="83231f" joinstyle="miter"/>
                  <v:path arrowok="t" textboxrect="0,0,1362075,9525"/>
                </v:shape>
                <v:shape id="Shape 46771" o:spid="_x0000_s2009" style="position:absolute;left:32445;top:1400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" path="m,l9525,r,285750l,285750,,e" fillcolor="black" stroked="f" strokeweight="0">
                  <v:stroke miterlimit="83231f" joinstyle="miter"/>
                  <v:path arrowok="t" textboxrect="0,0,9525,285750"/>
                </v:shape>
                <v:shape id="Shape 46772" o:spid="_x0000_s2010" style="position:absolute;left:46066;top:14001;width:24003;height:96;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" path="m,l2400300,r,9525l,9525,,e" fillcolor="black" stroked="f" strokeweight="0">
                  <v:stroke miterlimit="83231f" joinstyle="miter"/>
                  <v:path arrowok="t" textboxrect="0,0,2400300,9525"/>
                </v:shape>
                <v:shape id="Shape 46773" o:spid="_x0000_s2011" style="position:absolute;left:46066;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" path="m,l9525,r,285750l,285750,,e" fillcolor="black" stroked="f" strokeweight="0">
                  <v:stroke miterlimit="83231f" joinstyle="miter"/>
                  <v:path arrowok="t" textboxrect="0,0,9525,285750"/>
                </v:shape>
                <v:shape id="Shape 46774" o:spid="_x0000_s2012" style="position:absolute;left:1680;top:16859;width:16668;height:95;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" path="m,l1666875,r,9525l,9525,,e" fillcolor="black" stroked="f" strokeweight="0">
                  <v:stroke miterlimit="83231f" joinstyle="miter"/>
                  <v:path arrowok="t" textboxrect="0,0,1666875,9525"/>
                </v:shape>
                <v:shape id="Shape 46775" o:spid="_x0000_s2013" style="position:absolute;left:18348;top:16859;width:14097;height:95;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" path="m,l1409700,r,9525l,9525,,e" fillcolor="black" stroked="f" strokeweight="0">
                  <v:stroke miterlimit="83231f" joinstyle="miter"/>
                  <v:path arrowok="t" textboxrect="0,0,1409700,9525"/>
                </v:shape>
                <v:shape id="Shape 46776" o:spid="_x0000_s2014" style="position:absolute;left:18348;top:1685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" path="m,l9525,r,276225l,276225,,e" fillcolor="black" stroked="f" strokeweight="0">
                  <v:stroke miterlimit="83231f" joinstyle="miter"/>
                  <v:path arrowok="t" textboxrect="0,0,9525,276225"/>
                </v:shape>
                <v:shape id="Shape 46777" o:spid="_x0000_s2015" style="position:absolute;left:32445;top:16859;width:13621;height:95;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" path="m,l1362075,r,9525l,9525,,e" fillcolor="black" stroked="f" strokeweight="0">
                  <v:stroke miterlimit="83231f" joinstyle="miter"/>
                  <v:path arrowok="t" textboxrect="0,0,1362075,9525"/>
                </v:shape>
                <v:shape id="Shape 46778" o:spid="_x0000_s2016" style="position:absolute;left:32445;top:1685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" path="m,l9525,r,276225l,276225,,e" fillcolor="black" stroked="f" strokeweight="0">
                  <v:stroke miterlimit="83231f" joinstyle="miter"/>
                  <v:path arrowok="t" textboxrect="0,0,9525,276225"/>
                </v:shape>
                <v:shape id="Shape 46779" o:spid="_x0000_s2017" style="position:absolute;left:46066;top:16859;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" path="m,l2400300,r,9525l,9525,,e" fillcolor="black" stroked="f" strokeweight="0">
                  <v:stroke miterlimit="83231f" joinstyle="miter"/>
                  <v:path arrowok="t" textboxrect="0,0,2400300,9525"/>
                </v:shape>
                <v:shape id="Shape 46780" o:spid="_x0000_s2018" style="position:absolute;left:46066;top:1685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" path="m,l9525,r,276225l,276225,,e" fillcolor="black" stroked="f" strokeweight="0">
                  <v:stroke miterlimit="83231f" joinstyle="miter"/>
                  <v:path arrowok="t" textboxrect="0,0,9525,276225"/>
                </v:shape>
                <v:shape id="Shape 46781" o:spid="_x0000_s2019" style="position:absolute;left:1680;top:19621;width:16668;height:95;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" path="m,l1666875,r,9525l,9525,,e" fillcolor="black" stroked="f" strokeweight="0">
                  <v:stroke miterlimit="83231f" joinstyle="miter"/>
                  <v:path arrowok="t" textboxrect="0,0,1666875,9525"/>
                </v:shape>
                <v:shape id="Shape 46782" o:spid="_x0000_s2020" style="position:absolute;left:18348;top:19621;width:14097;height:95;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" path="m,l1409700,r,9525l,9525,,e" fillcolor="black" stroked="f" strokeweight="0">
                  <v:stroke miterlimit="83231f" joinstyle="miter"/>
                  <v:path arrowok="t" textboxrect="0,0,1409700,9525"/>
                </v:shape>
                <v:shape id="Shape 46783" o:spid="_x0000_s2021" style="position:absolute;left:18348;top:1962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" path="m,l9525,r,285750l,285750,,e" fillcolor="black" stroked="f" strokeweight="0">
                  <v:stroke miterlimit="83231f" joinstyle="miter"/>
                  <v:path arrowok="t" textboxrect="0,0,9525,285750"/>
                </v:shape>
                <v:shape id="Shape 46784" o:spid="_x0000_s2022" style="position:absolute;left:32445;top:19621;width:13621;height:95;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" path="m,l1362075,r,9525l,9525,,e" fillcolor="black" stroked="f" strokeweight="0">
                  <v:stroke miterlimit="83231f" joinstyle="miter"/>
                  <v:path arrowok="t" textboxrect="0,0,1362075,9525"/>
                </v:shape>
                <v:shape id="Shape 46785" o:spid="_x0000_s2023" style="position:absolute;left:32445;top:1962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" path="m,l9525,r,285750l,285750,,e" fillcolor="black" stroked="f" strokeweight="0">
                  <v:stroke miterlimit="83231f" joinstyle="miter"/>
                  <v:path arrowok="t" textboxrect="0,0,9525,285750"/>
                </v:shape>
                <v:shape id="Shape 46786" o:spid="_x0000_s2024" style="position:absolute;left:46066;top:19621;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" path="m,l2400300,r,9525l,9525,,e" fillcolor="black" stroked="f" strokeweight="0">
                  <v:stroke miterlimit="83231f" joinstyle="miter"/>
                  <v:path arrowok="t" textboxrect="0,0,2400300,9525"/>
                </v:shape>
                <v:shape id="Shape 46787" o:spid="_x0000_s2025" style="position:absolute;left:46066;top:1962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" path="m,l9525,r,285750l,285750,,e" fillcolor="black" stroked="f" strokeweight="0">
                  <v:stroke miterlimit="83231f" joinstyle="miter"/>
                  <v:path arrowok="t" textboxrect="0,0,9525,285750"/>
                </v:shape>
                <v:shape id="Shape 46788" o:spid="_x0000_s2026" style="position:absolute;left:1680;top:22479;width:16668;height:95;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" path="m,l1666875,r,9525l,9525,,e" fillcolor="black" stroked="f" strokeweight="0">
                  <v:stroke miterlimit="83231f" joinstyle="miter"/>
                  <v:path arrowok="t" textboxrect="0,0,1666875,9525"/>
                </v:shape>
                <v:shape id="Shape 46789" o:spid="_x0000_s2027" style="position:absolute;left:18348;top:22479;width:14097;height:95;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" path="m,l1409700,r,9525l,9525,,e" fillcolor="black" stroked="f" strokeweight="0">
                  <v:stroke miterlimit="83231f" joinstyle="miter"/>
                  <v:path arrowok="t" textboxrect="0,0,1409700,9525"/>
                </v:shape>
                <v:shape id="Shape 46790" o:spid="_x0000_s2028" style="position:absolute;left:18348;top:2247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" path="m,l9525,r,276225l,276225,,e" fillcolor="black" stroked="f" strokeweight="0">
                  <v:stroke miterlimit="83231f" joinstyle="miter"/>
                  <v:path arrowok="t" textboxrect="0,0,9525,276225"/>
                </v:shape>
                <v:shape id="Shape 46791" o:spid="_x0000_s2029" style="position:absolute;left:32445;top:22479;width:13621;height:95;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" path="m,l1362075,r,9525l,9525,,e" fillcolor="black" stroked="f" strokeweight="0">
                  <v:stroke miterlimit="83231f" joinstyle="miter"/>
                  <v:path arrowok="t" textboxrect="0,0,1362075,9525"/>
                </v:shape>
                <v:shape id="Shape 46792" o:spid="_x0000_s2030" style="position:absolute;left:32445;top:2247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" path="m,l9525,r,276225l,276225,,e" fillcolor="black" stroked="f" strokeweight="0">
                  <v:stroke miterlimit="83231f" joinstyle="miter"/>
                  <v:path arrowok="t" textboxrect="0,0,9525,276225"/>
                </v:shape>
                <v:shape id="Shape 46793" o:spid="_x0000_s2031" style="position:absolute;left:46066;top:22479;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" path="m,l2400300,r,9525l,9525,,e" fillcolor="black" stroked="f" strokeweight="0">
                  <v:stroke miterlimit="83231f" joinstyle="miter"/>
                  <v:path arrowok="t" textboxrect="0,0,2400300,9525"/>
                </v:shape>
                <v:shape id="Shape 46794" o:spid="_x0000_s2032" style="position:absolute;left:46066;top:2247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" path="m,l9525,r,276225l,276225,,e" fillcolor="black" stroked="f" strokeweight="0">
                  <v:stroke miterlimit="83231f" joinstyle="miter"/>
                  <v:path arrowok="t" textboxrect="0,0,9525,276225"/>
                </v:shape>
                <v:shape id="Shape 46795" o:spid="_x0000_s2033" style="position:absolute;left:1680;top:25241;width:16668;height:95;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" path="m,l1666875,r,9525l,9525,,e" fillcolor="black" stroked="f" strokeweight="0">
                  <v:stroke miterlimit="83231f" joinstyle="miter"/>
                  <v:path arrowok="t" textboxrect="0,0,1666875,9525"/>
                </v:shape>
                <v:shape id="Shape 46796" o:spid="_x0000_s2034" style="position:absolute;left:18348;top:25241;width:14097;height:95;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" path="m,l1409700,r,9525l,9525,,e" fillcolor="black" stroked="f" strokeweight="0">
                  <v:stroke miterlimit="83231f" joinstyle="miter"/>
                  <v:path arrowok="t" textboxrect="0,0,1409700,9525"/>
                </v:shape>
                <v:shape id="Shape 46797" o:spid="_x0000_s2035" style="position:absolute;left:18348;top:25241;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" path="m,l9525,r,276225l,276225,,e" fillcolor="black" stroked="f" strokeweight="0">
                  <v:stroke miterlimit="83231f" joinstyle="miter"/>
                  <v:path arrowok="t" textboxrect="0,0,9525,276225"/>
                </v:shape>
                <v:shape id="Shape 46798" o:spid="_x0000_s2036" style="position:absolute;left:32445;top:25241;width:13621;height:95;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" path="m,l1362075,r,9525l,9525,,e" fillcolor="black" stroked="f" strokeweight="0">
                  <v:stroke miterlimit="83231f" joinstyle="miter"/>
                  <v:path arrowok="t" textboxrect="0,0,1362075,9525"/>
                </v:shape>
                <v:shape id="Shape 46799" o:spid="_x0000_s2037" style="position:absolute;left:32445;top:25241;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" path="m,l9525,r,276225l,276225,,e" fillcolor="black" stroked="f" strokeweight="0">
                  <v:stroke miterlimit="83231f" joinstyle="miter"/>
                  <v:path arrowok="t" textboxrect="0,0,9525,276225"/>
                </v:shape>
                <v:shape id="Shape 46800" o:spid="_x0000_s2038" style="position:absolute;left:46066;top:25241;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" path="m,l2400300,r,9525l,9525,,e" fillcolor="black" stroked="f" strokeweight="0">
                  <v:stroke miterlimit="83231f" joinstyle="miter"/>
                  <v:path arrowok="t" textboxrect="0,0,2400300,9525"/>
                </v:shape>
                <v:shape id="Shape 46801" o:spid="_x0000_s2039" style="position:absolute;left:46066;top:25241;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" path="m,l9525,r,276225l,276225,,e" fillcolor="black" stroked="f" strokeweight="0">
                  <v:stroke miterlimit="83231f" joinstyle="miter"/>
                  <v:path arrowok="t" textboxrect="0,0,9525,276225"/>
                </v:shape>
                <v:shape id="Shape 46802" o:spid="_x0000_s2040" style="position:absolute;left:1680;top:28003;width:16668;height:95;visibility:visible;mso-wrap-style:square;v-text-anchor:top" coordsize="1666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" path="m,l1666875,r,9525l,9525,,e" fillcolor="black" stroked="f" strokeweight="0">
                  <v:stroke miterlimit="83231f" joinstyle="miter"/>
                  <v:path arrowok="t" textboxrect="0,0,1666875,9525"/>
                </v:shape>
                <v:shape id="Shape 46803" o:spid="_x0000_s2041" style="position:absolute;left:18348;top:28003;width:14097;height:95;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" path="m,l1409700,r,9525l,9525,,e" fillcolor="black" stroked="f" strokeweight="0">
                  <v:stroke miterlimit="83231f" joinstyle="miter"/>
                  <v:path arrowok="t" textboxrect="0,0,1409700,9525"/>
                </v:shape>
                <v:shape id="Shape 46804" o:spid="_x0000_s2042" style="position:absolute;left:18348;top:28003;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" path="m,l9525,r,285750l,285750,,e" fillcolor="black" stroked="f" strokeweight="0">
                  <v:stroke miterlimit="83231f" joinstyle="miter"/>
                  <v:path arrowok="t" textboxrect="0,0,9525,285750"/>
                </v:shape>
                <v:shape id="Shape 46805" o:spid="_x0000_s2043" style="position:absolute;left:32445;top:28003;width:13621;height:95;visibility:visible;mso-wrap-style:square;v-text-anchor:top" coordsize="1362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" path="m,l1362075,r,9525l,9525,,e" fillcolor="black" stroked="f" strokeweight="0">
                  <v:stroke miterlimit="83231f" joinstyle="miter"/>
                  <v:path arrowok="t" textboxrect="0,0,1362075,9525"/>
                </v:shape>
                <v:shape id="Shape 46806" o:spid="_x0000_s2044" style="position:absolute;left:32445;top:28003;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" path="m,l9525,r,285750l,285750,,e" fillcolor="black" stroked="f" strokeweight="0">
                  <v:stroke miterlimit="83231f" joinstyle="miter"/>
                  <v:path arrowok="t" textboxrect="0,0,9525,285750"/>
                </v:shape>
                <v:shape id="Shape 46807" o:spid="_x0000_s2045" style="position:absolute;left:46066;top:28003;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" path="m,l2400300,r,9525l,9525,,e" fillcolor="black" stroked="f" strokeweight="0">
                  <v:stroke miterlimit="83231f" joinstyle="miter"/>
                  <v:path arrowok="t" textboxrect="0,0,2400300,9525"/>
                </v:shape>
                <v:shape id="Shape 46808" o:spid="_x0000_s2046" style="position:absolute;left:46066;top:28003;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" path="m,l9525,r,285750l,285750,,e" fillcolor="black" stroked="f" strokeweight="0">
                  <v:stroke miterlimit="83231f" joinstyle="miter"/>
                  <v:path arrowok="t" textboxrect="0,0,9525,285750"/>
                </v:shape>
                <v:rect id="Rectangle 3187" o:spid="_x0000_s2047" style="position:absolute;left:2442;top:934;width:9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" filled="f" stroked="f">
                  <v:textbox inset="0,0,0,0">
                    <w:txbxContent>
                      <w:p w14:paraId="257E7840" w14:textId="77777777" w:rsidR="00785EBA" w:rsidRDefault="00000000">
                        <w:pPr>
                          <w:spacing w:after="160" w:line="259" w:lineRule="auto"/>
                          <w:ind w:left="0" w:firstLine="0"/>
                        </w:pPr>
                        <w:r>
                          <w:rPr>
                            <w:b/>
                            <w:sz w:val="21"/>
                          </w:rPr>
                          <w:t>Sacred Cow</w:t>
                        </w:r>
                      </w:p>
                    </w:txbxContent>
                  </v:textbox>
                </v:rect>
                <v:rect id="Rectangle 3188" o:spid="_x0000_s2048" style="position:absolute;left:19200;top:934;width:1535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" filled="f" stroked="f">
                  <v:textbox inset="0,0,0,0">
                    <w:txbxContent>
                      <w:p w14:paraId="1D8B4CE9" w14:textId="77777777" w:rsidR="00785EBA" w:rsidRDefault="00000000">
                        <w:pPr>
                          <w:spacing w:after="160" w:line="259" w:lineRule="auto"/>
                          <w:ind w:left="0" w:firstLine="0"/>
                        </w:pPr>
                        <w:r>
                          <w:rPr>
                            <w:b/>
                            <w:sz w:val="21"/>
                          </w:rPr>
                          <w:t>Sacredness Rating</w:t>
                        </w:r>
                      </w:p>
                    </w:txbxContent>
                  </v:textbox>
                </v:rect>
                <v:rect id="Rectangle 3189" o:spid="_x0000_s2049" style="position:absolute;left:33298;top:934;width:147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" filled="f" stroked="f">
                  <v:textbox inset="0,0,0,0">
                    <w:txbxContent>
                      <w:p w14:paraId="4B82FAF7" w14:textId="77777777" w:rsidR="00785EBA" w:rsidRDefault="00000000">
                        <w:pPr>
                          <w:spacing w:after="160" w:line="259" w:lineRule="auto"/>
                          <w:ind w:left="0" w:firstLine="0"/>
                        </w:pPr>
                        <w:r>
                          <w:rPr>
                            <w:b/>
                            <w:sz w:val="21"/>
                          </w:rPr>
                          <w:t>Human Necessity</w:t>
                        </w:r>
                      </w:p>
                    </w:txbxContent>
                  </v:textbox>
                </v:rect>
                <v:rect id="Rectangle 3190" o:spid="_x0000_s2050" style="position:absolute;left:46879;top:934;width:118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" filled="f" stroked="f">
                  <v:textbox inset="0,0,0,0">
                    <w:txbxContent>
                      <w:p w14:paraId="67AF6C1A" w14:textId="77777777" w:rsidR="00785EBA" w:rsidRDefault="00000000">
                        <w:pPr>
                          <w:spacing w:after="160" w:line="259" w:lineRule="auto"/>
                          <w:ind w:left="0" w:firstLine="0"/>
                        </w:pPr>
                        <w:r>
                          <w:rPr>
                            <w:b/>
                            <w:sz w:val="21"/>
                          </w:rPr>
                          <w:t>AI Alternative</w:t>
                        </w:r>
                      </w:p>
                    </w:txbxContent>
                  </v:textbox>
                </v:rect>
                <v:rect id="Rectangle 3191" o:spid="_x0000_s2051" style="position:absolute;left:2442;top:3696;width:186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" filled="f" stroked="f">
                  <v:textbox inset="0,0,0,0">
                    <w:txbxContent>
                      <w:p w14:paraId="7020C199" w14:textId="77777777" w:rsidR="00785EBA" w:rsidRDefault="00000000">
                        <w:pPr>
                          <w:spacing w:after="160" w:line="259" w:lineRule="auto"/>
                          <w:ind w:left="0" w:firstLine="0"/>
                        </w:pPr>
                        <w:r>
                          <w:rPr>
                            <w:sz w:val="21"/>
                          </w:rPr>
                          <w:t>Organizational Hierarchy</w:t>
                        </w:r>
                      </w:p>
                    </w:txbxContent>
                  </v:textbox>
                </v:rect>
                <v:rect id="Rectangle 3192" o:spid="_x0000_s2052" style="position:absolute;left:19200;top:3696;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43XxwAAAN0AAAAPAAAAZHJzL2Rvd25yZXYueG1sRI9Ba8JA&#10;FITvBf/D8oTe6kYL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DlvjdfHAAAA3QAA&#10;AA8AAAAAAAAAAAAAAAAABwIAAGRycy9kb3ducmV2LnhtbFBLBQYAAAAAAwADALcAAAD7AgAAAAA=&#10;" filled="f" stroked="f">
                  <v:textbox inset="0,0,0,0">
                    <w:txbxContent>
                      <w:p w14:paraId="007B76B9" w14:textId="77777777" w:rsidR="00785EBA" w:rsidRDefault="00000000">
                        <w:pPr>
                          <w:spacing w:after="160" w:line="259" w:lineRule="auto"/>
                          <w:ind w:left="0" w:firstLine="0"/>
                        </w:pPr>
                        <w:r>
                          <w:rPr>
                            <w:sz w:val="21"/>
                          </w:rPr>
                          <w:t>___</w:t>
                        </w:r>
                      </w:p>
                    </w:txbxContent>
                  </v:textbox>
                </v:rect>
                <v:rect id="Rectangle 3193" o:spid="_x0000_s2053" style="position:absolute;left:33298;top:3696;width:36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yhMxwAAAN0AAAAPAAAAZHJzL2Rvd25yZXYueG1sRI9Ba8JA&#10;FITvBf/D8oTe6iYN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FYjKEzHAAAA3QAA&#10;AA8AAAAAAAAAAAAAAAAABwIAAGRycy9kb3ducmV2LnhtbFBLBQYAAAAAAwADALcAAAD7AgAAAAA=&#10;" filled="f" stroked="f">
                  <v:textbox inset="0,0,0,0">
                    <w:txbxContent>
                      <w:p w14:paraId="0A1CCB0D" w14:textId="77777777" w:rsidR="00785EBA" w:rsidRDefault="00000000">
                        <w:pPr>
                          <w:spacing w:after="160" w:line="259" w:lineRule="auto"/>
                          <w:ind w:left="0" w:firstLine="0"/>
                        </w:pPr>
                        <w:r>
                          <w:rPr>
                            <w:sz w:val="21"/>
                          </w:rPr>
                          <w:t>High</w:t>
                        </w:r>
                      </w:p>
                    </w:txbxContent>
                  </v:textbox>
                </v:rect>
                <v:rect id="Rectangle 3194" o:spid="_x0000_s2054" style="position:absolute;left:46879;top:3696;width:2220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" filled="f" stroked="f">
                  <v:textbox inset="0,0,0,0">
                    <w:txbxContent>
                      <w:p w14:paraId="462CF89D" w14:textId="77777777" w:rsidR="00785EBA" w:rsidRDefault="00000000">
                        <w:pPr>
                          <w:spacing w:after="160" w:line="259" w:lineRule="auto"/>
                          <w:ind w:left="0" w:firstLine="0"/>
                        </w:pPr>
                        <w:r>
                          <w:rPr>
                            <w:sz w:val="21"/>
                          </w:rPr>
                          <w:t>Flat, AI-coordinated networks</w:t>
                        </w:r>
                      </w:p>
                    </w:txbxContent>
                  </v:textbox>
                </v:rect>
                <v:rect id="Rectangle 3195" o:spid="_x0000_s2055" style="position:absolute;left:2442;top:6553;width:1363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" filled="f" stroked="f">
                  <v:textbox inset="0,0,0,0">
                    <w:txbxContent>
                      <w:p w14:paraId="32862584" w14:textId="77777777" w:rsidR="00785EBA" w:rsidRDefault="00000000">
                        <w:pPr>
                          <w:spacing w:after="160" w:line="259" w:lineRule="auto"/>
                          <w:ind w:left="0" w:firstLine="0"/>
                        </w:pPr>
                        <w:r>
                          <w:rPr>
                            <w:sz w:val="21"/>
                          </w:rPr>
                          <w:t>Annual Budgeting</w:t>
                        </w:r>
                      </w:p>
                    </w:txbxContent>
                  </v:textbox>
                </v:rect>
                <v:rect id="Rectangle 3196" o:spid="_x0000_s2056" style="position:absolute;left:19200;top:6553;width:214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vUxQAAAN0AAAAPAAAAZHJzL2Rvd25yZXYueG1sRI9Pi8Iw&#10;FMTvgt8hPGFvmuqC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GVIvUxQAAAN0AAAAP&#10;AAAAAAAAAAAAAAAAAAcCAABkcnMvZG93bnJldi54bWxQSwUGAAAAAAMAAwC3AAAA+QIAAAAA&#10;" filled="f" stroked="f">
                  <v:textbox inset="0,0,0,0">
                    <w:txbxContent>
                      <w:p w14:paraId="19B8B3A6" w14:textId="77777777" w:rsidR="00785EBA" w:rsidRDefault="00000000">
                        <w:pPr>
                          <w:spacing w:after="160" w:line="259" w:lineRule="auto"/>
                          <w:ind w:left="0" w:firstLine="0"/>
                        </w:pPr>
                        <w:r>
                          <w:rPr>
                            <w:sz w:val="21"/>
                          </w:rPr>
                          <w:t>___</w:t>
                        </w:r>
                      </w:p>
                    </w:txbxContent>
                  </v:textbox>
                </v:rect>
                <v:rect id="Rectangle 3197" o:spid="_x0000_s2057" style="position:absolute;left:33298;top:6553;width:637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5PxwAAAN0AAAAPAAAAZHJzL2Rvd25yZXYueG1sRI9Pa8JA&#10;FMTvgt9heYI33Vih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CkYLk/HAAAA3QAA&#10;AA8AAAAAAAAAAAAAAAAABwIAAGRycy9kb3ducmV2LnhtbFBLBQYAAAAAAwADALcAAAD7AgAAAAA=&#10;" filled="f" stroked="f">
                  <v:textbox inset="0,0,0,0">
                    <w:txbxContent>
                      <w:p w14:paraId="2AFC0C38" w14:textId="77777777" w:rsidR="00785EBA" w:rsidRDefault="00000000">
                        <w:pPr>
                          <w:spacing w:after="160" w:line="259" w:lineRule="auto"/>
                          <w:ind w:left="0" w:firstLine="0"/>
                        </w:pPr>
                        <w:r>
                          <w:rPr>
                            <w:sz w:val="21"/>
                          </w:rPr>
                          <w:t>Medium</w:t>
                        </w:r>
                      </w:p>
                    </w:txbxContent>
                  </v:textbox>
                </v:rect>
                <v:rect id="Rectangle 3198" o:spid="_x0000_s2058" style="position:absolute;left:46879;top:6553;width:2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" filled="f" stroked="f">
                  <v:textbox inset="0,0,0,0">
                    <w:txbxContent>
                      <w:p w14:paraId="61E90CEF" w14:textId="77777777" w:rsidR="00785EBA" w:rsidRDefault="00000000">
                        <w:pPr>
                          <w:spacing w:after="160" w:line="259" w:lineRule="auto"/>
                          <w:ind w:left="0" w:firstLine="0"/>
                        </w:pPr>
                        <w:r>
                          <w:rPr>
                            <w:sz w:val="21"/>
                          </w:rPr>
                          <w:t>Real-time resource allocation</w:t>
                        </w:r>
                      </w:p>
                    </w:txbxContent>
                  </v:textbox>
                </v:rect>
                <v:rect id="Rectangle 3199" o:spid="_x0000_s2059" style="position:absolute;left:2442;top:9316;width:1597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x+mxgAAAN0AAAAPAAAAZHJzL2Rvd25yZXYueG1sRI9Ba8JA&#10;FITvBf/D8gq91U0qFB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N8sfpsYAAADdAAAA&#10;DwAAAAAAAAAAAAAAAAAHAgAAZHJzL2Rvd25yZXYueG1sUEsFBgAAAAADAAMAtwAAAPoCAAAAAA==&#10;" filled="f" stroked="f">
                  <v:textbox inset="0,0,0,0">
                    <w:txbxContent>
                      <w:p w14:paraId="19AF595C" w14:textId="77777777" w:rsidR="00785EBA" w:rsidRDefault="00000000">
                        <w:pPr>
                          <w:spacing w:after="160" w:line="259" w:lineRule="auto"/>
                          <w:ind w:left="0" w:firstLine="0"/>
                        </w:pPr>
                        <w:r>
                          <w:rPr>
                            <w:sz w:val="21"/>
                          </w:rPr>
                          <w:t>Performance Reviews</w:t>
                        </w:r>
                      </w:p>
                    </w:txbxContent>
                  </v:textbox>
                </v:rect>
                <v:rect id="Rectangle 3200" o:spid="_x0000_s2060" style="position:absolute;left:19200;top:9316;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14:paraId="6A97DF34" w14:textId="77777777" w:rsidR="00785EBA" w:rsidRDefault="00000000">
                        <w:pPr>
                          <w:spacing w:after="160" w:line="259" w:lineRule="auto"/>
                          <w:ind w:left="0" w:firstLine="0"/>
                        </w:pPr>
                        <w:r>
                          <w:rPr>
                            <w:sz w:val="21"/>
                          </w:rPr>
                          <w:t>___</w:t>
                        </w:r>
                      </w:p>
                    </w:txbxContent>
                  </v:textbox>
                </v:rect>
                <v:rect id="Rectangle 3201" o:spid="_x0000_s2061" style="position:absolute;left:33298;top:9316;width:309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14:paraId="38DDC92F" w14:textId="77777777" w:rsidR="00785EBA" w:rsidRDefault="00000000">
                        <w:pPr>
                          <w:spacing w:after="160" w:line="259" w:lineRule="auto"/>
                          <w:ind w:left="0" w:firstLine="0"/>
                        </w:pPr>
                        <w:r>
                          <w:rPr>
                            <w:sz w:val="21"/>
                          </w:rPr>
                          <w:t>Low</w:t>
                        </w:r>
                      </w:p>
                    </w:txbxContent>
                  </v:textbox>
                </v:rect>
                <v:rect id="Rectangle 3202" o:spid="_x0000_s2062" style="position:absolute;left:46879;top:9316;width:2768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14:paraId="4178B448" w14:textId="77777777" w:rsidR="00785EBA" w:rsidRDefault="00000000">
                        <w:pPr>
                          <w:spacing w:after="160" w:line="259" w:lineRule="auto"/>
                          <w:ind w:left="0" w:firstLine="0"/>
                        </w:pPr>
                        <w:r>
                          <w:rPr>
                            <w:sz w:val="21"/>
                          </w:rPr>
                          <w:t>Continuous performance monitoring</w:t>
                        </w:r>
                      </w:p>
                    </w:txbxContent>
                  </v:textbox>
                </v:rect>
                <v:rect id="Rectangle 3203" o:spid="_x0000_s2063" style="position:absolute;left:2442;top:12173;width:1428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14:paraId="44EC9B96" w14:textId="77777777" w:rsidR="00785EBA" w:rsidRDefault="00000000">
                        <w:pPr>
                          <w:spacing w:after="160" w:line="259" w:lineRule="auto"/>
                          <w:ind w:left="0" w:firstLine="0"/>
                        </w:pPr>
                        <w:r>
                          <w:rPr>
                            <w:sz w:val="21"/>
                          </w:rPr>
                          <w:t>Departmental Silos</w:t>
                        </w:r>
                      </w:p>
                    </w:txbxContent>
                  </v:textbox>
                </v:rect>
                <v:rect id="Rectangle 3204" o:spid="_x0000_s2064" style="position:absolute;left:19200;top:12173;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TDxwAAAN0AAAAPAAAAZHJzL2Rvd25yZXYueG1sRI9Ba8JA&#10;FITvgv9heUJvutEW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OrlRMPHAAAA3QAA&#10;AA8AAAAAAAAAAAAAAAAABwIAAGRycy9kb3ducmV2LnhtbFBLBQYAAAAAAwADALcAAAD7AgAAAAA=&#10;" filled="f" stroked="f">
                  <v:textbox inset="0,0,0,0">
                    <w:txbxContent>
                      <w:p w14:paraId="25D28E9B" w14:textId="77777777" w:rsidR="00785EBA" w:rsidRDefault="00000000">
                        <w:pPr>
                          <w:spacing w:after="160" w:line="259" w:lineRule="auto"/>
                          <w:ind w:left="0" w:firstLine="0"/>
                        </w:pPr>
                        <w:r>
                          <w:rPr>
                            <w:sz w:val="21"/>
                          </w:rPr>
                          <w:t>___</w:t>
                        </w:r>
                      </w:p>
                    </w:txbxContent>
                  </v:textbox>
                </v:rect>
                <v:rect id="Rectangle 3205" o:spid="_x0000_s2065" style="position:absolute;left:33298;top:12173;width:63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FYxwAAAN0AAAAPAAAAZHJzL2Rvd25yZXYueG1sRI9Ba8JA&#10;FITvgv9heUJvutFS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IWp4VjHAAAA3QAA&#10;AA8AAAAAAAAAAAAAAAAABwIAAGRycy9kb3ducmV2LnhtbFBLBQYAAAAAAwADALcAAAD7AgAAAAA=&#10;" filled="f" stroked="f">
                  <v:textbox inset="0,0,0,0">
                    <w:txbxContent>
                      <w:p w14:paraId="6678E611" w14:textId="77777777" w:rsidR="00785EBA" w:rsidRDefault="00000000">
                        <w:pPr>
                          <w:spacing w:after="160" w:line="259" w:lineRule="auto"/>
                          <w:ind w:left="0" w:firstLine="0"/>
                        </w:pPr>
                        <w:r>
                          <w:rPr>
                            <w:sz w:val="21"/>
                          </w:rPr>
                          <w:t>Medium</w:t>
                        </w:r>
                      </w:p>
                    </w:txbxContent>
                  </v:textbox>
                </v:rect>
                <v:rect id="Rectangle 3206" o:spid="_x0000_s2066" style="position:absolute;left:46879;top:12173;width:2072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38vxgAAAN0AAAAPAAAAZHJzL2Rvd25yZXYueG1sRI9Ba8JA&#10;FITvgv9heUJvutFC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dXt/L8YAAADdAAAA&#10;DwAAAAAAAAAAAAAAAAAHAgAAZHJzL2Rvd25yZXYueG1sUEsFBgAAAAADAAMAtwAAAPoCAAAAAA==&#10;" filled="f" stroked="f">
                  <v:textbox inset="0,0,0,0">
                    <w:txbxContent>
                      <w:p w14:paraId="09DA4B40" w14:textId="77777777" w:rsidR="00785EBA" w:rsidRDefault="00000000">
                        <w:pPr>
                          <w:spacing w:after="160" w:line="259" w:lineRule="auto"/>
                          <w:ind w:left="0" w:firstLine="0"/>
                        </w:pPr>
                        <w:r>
                          <w:rPr>
                            <w:sz w:val="21"/>
                          </w:rPr>
                          <w:t>Cross-functional AI systems</w:t>
                        </w:r>
                      </w:p>
                    </w:txbxContent>
                  </v:textbox>
                </v:rect>
                <v:rect id="Rectangle 3207" o:spid="_x0000_s2067" style="position:absolute;left:2442;top:14935;width:1226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q0xwAAAN0AAAAPAAAAZHJzL2Rvd25yZXYueG1sRI9Ba8JA&#10;FITvgv9heUJvutFC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Bo32rTHAAAA3QAA&#10;AA8AAAAAAAAAAAAAAAAABwIAAGRycy9kb3ducmV2LnhtbFBLBQYAAAAAAwADALcAAAD7AgAAAAA=&#10;" filled="f" stroked="f">
                  <v:textbox inset="0,0,0,0">
                    <w:txbxContent>
                      <w:p w14:paraId="1AA885C4" w14:textId="77777777" w:rsidR="00785EBA" w:rsidRDefault="00000000">
                        <w:pPr>
                          <w:spacing w:after="160" w:line="259" w:lineRule="auto"/>
                          <w:ind w:left="0" w:firstLine="0"/>
                        </w:pPr>
                        <w:r>
                          <w:rPr>
                            <w:sz w:val="21"/>
                          </w:rPr>
                          <w:t>Meeting Culture</w:t>
                        </w:r>
                      </w:p>
                    </w:txbxContent>
                  </v:textbox>
                </v:rect>
                <v:rect id="Rectangle 3208" o:spid="_x0000_s2068" style="position:absolute;left:19200;top:14935;width:214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7GxAAAAN0AAAAPAAAAZHJzL2Rvd25yZXYueG1sRE9Na8JA&#10;EL0L/odlhN500xS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GuoTsbEAAAA3QAAAA8A&#10;AAAAAAAAAAAAAAAABwIAAGRycy9kb3ducmV2LnhtbFBLBQYAAAAAAwADALcAAAD4AgAAAAA=&#10;" filled="f" stroked="f">
                  <v:textbox inset="0,0,0,0">
                    <w:txbxContent>
                      <w:p w14:paraId="4AEAA3E7" w14:textId="77777777" w:rsidR="00785EBA" w:rsidRDefault="00000000">
                        <w:pPr>
                          <w:spacing w:after="160" w:line="259" w:lineRule="auto"/>
                          <w:ind w:left="0" w:firstLine="0"/>
                        </w:pPr>
                        <w:r>
                          <w:rPr>
                            <w:sz w:val="21"/>
                          </w:rPr>
                          <w:t>___</w:t>
                        </w:r>
                      </w:p>
                    </w:txbxContent>
                  </v:textbox>
                </v:rect>
                <v:rect id="Rectangle 3209" o:spid="_x0000_s2069" style="position:absolute;left:33298;top:14935;width:309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tdxQAAAN0AAAAPAAAAZHJzL2Rvd25yZXYueG1sRI9Pi8Iw&#10;FMTvwn6H8Ba8aaoL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5OtdxQAAAN0AAAAP&#10;AAAAAAAAAAAAAAAAAAcCAABkcnMvZG93bnJldi54bWxQSwUGAAAAAAMAAwC3AAAA+QIAAAAA&#10;" filled="f" stroked="f">
                  <v:textbox inset="0,0,0,0">
                    <w:txbxContent>
                      <w:p w14:paraId="2E9DB16E" w14:textId="77777777" w:rsidR="00785EBA" w:rsidRDefault="00000000">
                        <w:pPr>
                          <w:spacing w:after="160" w:line="259" w:lineRule="auto"/>
                          <w:ind w:left="0" w:firstLine="0"/>
                        </w:pPr>
                        <w:r>
                          <w:rPr>
                            <w:sz w:val="21"/>
                          </w:rPr>
                          <w:t>Low</w:t>
                        </w:r>
                      </w:p>
                    </w:txbxContent>
                  </v:textbox>
                </v:rect>
                <v:rect id="Rectangle 3210" o:spid="_x0000_s2070" style="position:absolute;left:46879;top:14935;width:2277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9QdwQAAAN0AAAAPAAAAZHJzL2Rvd25yZXYueG1sRE/LisIw&#10;FN0L/kO4wuw0VUG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BAH1B3BAAAA3QAAAA8AAAAA&#10;AAAAAAAAAAAABwIAAGRycy9kb3ducmV2LnhtbFBLBQYAAAAAAwADALcAAAD1AgAAAAA=&#10;" filled="f" stroked="f">
                  <v:textbox inset="0,0,0,0">
                    <w:txbxContent>
                      <w:p w14:paraId="600BD0E4" w14:textId="77777777" w:rsidR="00785EBA" w:rsidRDefault="00000000">
                        <w:pPr>
                          <w:spacing w:after="160" w:line="259" w:lineRule="auto"/>
                          <w:ind w:left="0" w:firstLine="0"/>
                        </w:pPr>
                        <w:r>
                          <w:rPr>
                            <w:sz w:val="21"/>
                          </w:rPr>
                          <w:t>Asynchronous AI coordination</w:t>
                        </w:r>
                      </w:p>
                    </w:txbxContent>
                  </v:textbox>
                </v:rect>
                <v:rect id="Rectangle 3211" o:spid="_x0000_s2071" style="position:absolute;left:2442;top:17793;width:116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GxwAAAN0AAAAPAAAAZHJzL2Rvd25yZXYueG1sRI/NasMw&#10;EITvhbyD2EBvjewE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H9LcYbHAAAA3QAA&#10;AA8AAAAAAAAAAAAAAAAABwIAAGRycy9kb3ducmV2LnhtbFBLBQYAAAAAAwADALcAAAD7AgAAAAA=&#10;" filled="f" stroked="f">
                  <v:textbox inset="0,0,0,0">
                    <w:txbxContent>
                      <w:p w14:paraId="488F2B72" w14:textId="77777777" w:rsidR="00785EBA" w:rsidRDefault="00000000">
                        <w:pPr>
                          <w:spacing w:after="160" w:line="259" w:lineRule="auto"/>
                          <w:ind w:left="0" w:firstLine="0"/>
                        </w:pPr>
                        <w:r>
                          <w:rPr>
                            <w:sz w:val="21"/>
                          </w:rPr>
                          <w:t>Job Titles/Roles</w:t>
                        </w:r>
                      </w:p>
                    </w:txbxContent>
                  </v:textbox>
                </v:rect>
                <v:rect id="Rectangle 3212" o:spid="_x0000_s2072" style="position:absolute;left:19200;top:17793;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x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Pme/xxQAAAN0AAAAP&#10;AAAAAAAAAAAAAAAAAAcCAABkcnMvZG93bnJldi54bWxQSwUGAAAAAAMAAwC3AAAA+QIAAAAA&#10;" filled="f" stroked="f">
                  <v:textbox inset="0,0,0,0">
                    <w:txbxContent>
                      <w:p w14:paraId="28DCCB2A" w14:textId="77777777" w:rsidR="00785EBA" w:rsidRDefault="00000000">
                        <w:pPr>
                          <w:spacing w:after="160" w:line="259" w:lineRule="auto"/>
                          <w:ind w:left="0" w:firstLine="0"/>
                        </w:pPr>
                        <w:r>
                          <w:rPr>
                            <w:sz w:val="21"/>
                          </w:rPr>
                          <w:t>___</w:t>
                        </w:r>
                      </w:p>
                    </w:txbxContent>
                  </v:textbox>
                </v:rect>
                <v:rect id="Rectangle 3213" o:spid="_x0000_s2073" style="position:absolute;left:33298;top:17793;width:63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pq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ODVSmrHAAAA3QAA&#10;AA8AAAAAAAAAAAAAAAAABwIAAGRycy9kb3ducmV2LnhtbFBLBQYAAAAAAwADALcAAAD7AgAAAAA=&#10;" filled="f" stroked="f">
                  <v:textbox inset="0,0,0,0">
                    <w:txbxContent>
                      <w:p w14:paraId="50A713D4" w14:textId="77777777" w:rsidR="00785EBA" w:rsidRDefault="00000000">
                        <w:pPr>
                          <w:spacing w:after="160" w:line="259" w:lineRule="auto"/>
                          <w:ind w:left="0" w:firstLine="0"/>
                        </w:pPr>
                        <w:r>
                          <w:rPr>
                            <w:sz w:val="21"/>
                          </w:rPr>
                          <w:t>Medium</w:t>
                        </w:r>
                      </w:p>
                    </w:txbxContent>
                  </v:textbox>
                </v:rect>
                <v:rect id="Rectangle 3214" o:spid="_x0000_s2074" style="position:absolute;left:46879;top:17793;width:2012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" filled="f" stroked="f">
                  <v:textbox inset="0,0,0,0">
                    <w:txbxContent>
                      <w:p w14:paraId="73902E47" w14:textId="77777777" w:rsidR="00785EBA" w:rsidRDefault="00000000">
                        <w:pPr>
                          <w:spacing w:after="160" w:line="259" w:lineRule="auto"/>
                          <w:ind w:left="0" w:firstLine="0"/>
                        </w:pPr>
                        <w:r>
                          <w:rPr>
                            <w:sz w:val="21"/>
                          </w:rPr>
                          <w:t>Skills-based task allocation</w:t>
                        </w:r>
                      </w:p>
                    </w:txbxContent>
                  </v:textbox>
                </v:rect>
                <v:rect id="Rectangle 3215" o:spid="_x0000_s2075" style="position:absolute;left:2442;top:20555;width:164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eFxgAAAN0AAAAPAAAAZHJzL2Rvd25yZXYueG1sRI9Pi8Iw&#10;FMTvwn6H8Ba8aaqi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AHB3hcYAAADdAAAA&#10;DwAAAAAAAAAAAAAAAAAHAgAAZHJzL2Rvd25yZXYueG1sUEsFBgAAAAADAAMAtwAAAPoCAAAAAA==&#10;" filled="f" stroked="f">
                  <v:textbox inset="0,0,0,0">
                    <w:txbxContent>
                      <w:p w14:paraId="756A5A47" w14:textId="77777777" w:rsidR="00785EBA" w:rsidRDefault="00000000">
                        <w:pPr>
                          <w:spacing w:after="160" w:line="259" w:lineRule="auto"/>
                          <w:ind w:left="0" w:firstLine="0"/>
                        </w:pPr>
                        <w:r>
                          <w:rPr>
                            <w:sz w:val="21"/>
                          </w:rPr>
                          <w:t>Fixed Work Schedules</w:t>
                        </w:r>
                      </w:p>
                    </w:txbxContent>
                  </v:textbox>
                </v:rect>
                <v:rect id="Rectangle 3216" o:spid="_x0000_s2076" style="position:absolute;left:19200;top:20555;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nyxgAAAN0AAAAPAAAAZHJzL2Rvd25yZXYueG1sRI9Ba8JA&#10;FITvQv/D8oTezCYW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8KLp8sYAAADdAAAA&#10;DwAAAAAAAAAAAAAAAAAHAgAAZHJzL2Rvd25yZXYueG1sUEsFBgAAAAADAAMAtwAAAPoCAAAAAA==&#10;" filled="f" stroked="f">
                  <v:textbox inset="0,0,0,0">
                    <w:txbxContent>
                      <w:p w14:paraId="4D980448" w14:textId="77777777" w:rsidR="00785EBA" w:rsidRDefault="00000000">
                        <w:pPr>
                          <w:spacing w:after="160" w:line="259" w:lineRule="auto"/>
                          <w:ind w:left="0" w:firstLine="0"/>
                        </w:pPr>
                        <w:r>
                          <w:rPr>
                            <w:sz w:val="21"/>
                          </w:rPr>
                          <w:t>___</w:t>
                        </w:r>
                      </w:p>
                    </w:txbxContent>
                  </v:textbox>
                </v:rect>
                <v:rect id="Rectangle 3217" o:spid="_x0000_s2077" style="position:absolute;left:33298;top:20555;width:309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xpxgAAAN0AAAAPAAAAZHJzL2Rvd25yZXYueG1sRI9Li8JA&#10;EITvwv6HoRe86UQF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n+5MacYAAADdAAAA&#10;DwAAAAAAAAAAAAAAAAAHAgAAZHJzL2Rvd25yZXYueG1sUEsFBgAAAAADAAMAtwAAAPoCAAAAAA==&#10;" filled="f" stroked="f">
                  <v:textbox inset="0,0,0,0">
                    <w:txbxContent>
                      <w:p w14:paraId="1B3E614C" w14:textId="77777777" w:rsidR="00785EBA" w:rsidRDefault="00000000">
                        <w:pPr>
                          <w:spacing w:after="160" w:line="259" w:lineRule="auto"/>
                          <w:ind w:left="0" w:firstLine="0"/>
                        </w:pPr>
                        <w:r>
                          <w:rPr>
                            <w:sz w:val="21"/>
                          </w:rPr>
                          <w:t>Low</w:t>
                        </w:r>
                      </w:p>
                    </w:txbxContent>
                  </v:textbox>
                </v:rect>
                <v:rect id="Rectangle 3218" o:spid="_x0000_s2078" style="position:absolute;left:46879;top:20555;width:1844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gbwQAAAN0AAAAPAAAAZHJzL2Rvd25yZXYueG1sRE/LisIw&#10;FN0L/kO4wuw0VUG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O5x2BvBAAAA3QAAAA8AAAAA&#10;AAAAAAAAAAAABwIAAGRycy9kb3ducmV2LnhtbFBLBQYAAAAAAwADALcAAAD1AgAAAAA=&#10;" filled="f" stroked="f">
                  <v:textbox inset="0,0,0,0">
                    <w:txbxContent>
                      <w:p w14:paraId="5B0D50E8" w14:textId="77777777" w:rsidR="00785EBA" w:rsidRDefault="00000000">
                        <w:pPr>
                          <w:spacing w:after="160" w:line="259" w:lineRule="auto"/>
                          <w:ind w:left="0" w:firstLine="0"/>
                        </w:pPr>
                        <w:r>
                          <w:rPr>
                            <w:sz w:val="21"/>
                          </w:rPr>
                          <w:t>AI-optimized scheduling</w:t>
                        </w:r>
                      </w:p>
                    </w:txbxContent>
                  </v:textbox>
                </v:rect>
                <v:rect id="Rectangle 3219" o:spid="_x0000_s2079" style="position:absolute;left:2442;top:23413;width:1461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14:paraId="11272C7A" w14:textId="77777777" w:rsidR="00785EBA" w:rsidRDefault="00000000">
                        <w:pPr>
                          <w:spacing w:after="160" w:line="259" w:lineRule="auto"/>
                          <w:ind w:left="0" w:firstLine="0"/>
                        </w:pPr>
                        <w:r>
                          <w:rPr>
                            <w:sz w:val="21"/>
                          </w:rPr>
                          <w:t>Approval Processes</w:t>
                        </w:r>
                      </w:p>
                    </w:txbxContent>
                  </v:textbox>
                </v:rect>
                <v:rect id="Rectangle 3220" o:spid="_x0000_s2080" style="position:absolute;left:19200;top:23413;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6gwwAAAN0AAAAPAAAAZHJzL2Rvd25yZXYueG1sRE/LisIw&#10;FN0P+A/hCu7GdC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3mseoMMAAADdAAAADwAA&#10;AAAAAAAAAAAAAAAHAgAAZHJzL2Rvd25yZXYueG1sUEsFBgAAAAADAAMAtwAAAPcCAAAAAA==&#10;" filled="f" stroked="f">
                  <v:textbox inset="0,0,0,0">
                    <w:txbxContent>
                      <w:p w14:paraId="46117D1A" w14:textId="77777777" w:rsidR="00785EBA" w:rsidRDefault="00000000">
                        <w:pPr>
                          <w:spacing w:after="160" w:line="259" w:lineRule="auto"/>
                          <w:ind w:left="0" w:firstLine="0"/>
                        </w:pPr>
                        <w:r>
                          <w:rPr>
                            <w:sz w:val="21"/>
                          </w:rPr>
                          <w:t>___</w:t>
                        </w:r>
                      </w:p>
                    </w:txbxContent>
                  </v:textbox>
                </v:rect>
                <v:rect id="Rectangle 3221" o:spid="_x0000_s2081" style="position:absolute;left:33298;top:23413;width:36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7s7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CxJ7s7xQAAAN0AAAAP&#10;AAAAAAAAAAAAAAAAAAcCAABkcnMvZG93bnJldi54bWxQSwUGAAAAAAMAAwC3AAAA+QIAAAAA&#10;" filled="f" stroked="f">
                  <v:textbox inset="0,0,0,0">
                    <w:txbxContent>
                      <w:p w14:paraId="1A328539" w14:textId="77777777" w:rsidR="00785EBA" w:rsidRDefault="00000000">
                        <w:pPr>
                          <w:spacing w:after="160" w:line="259" w:lineRule="auto"/>
                          <w:ind w:left="0" w:firstLine="0"/>
                        </w:pPr>
                        <w:r>
                          <w:rPr>
                            <w:sz w:val="21"/>
                          </w:rPr>
                          <w:t>High</w:t>
                        </w:r>
                      </w:p>
                    </w:txbxContent>
                  </v:textbox>
                </v:rect>
                <v:rect id="Rectangle 3222" o:spid="_x0000_s2082" style="position:absolute;left:46879;top:23413;width:189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VMxQAAAN0AAAAPAAAAZHJzL2Rvd25yZXYueG1sRI9Pi8Iw&#10;FMTvwn6H8Ba8aWoX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9SVMxQAAAN0AAAAP&#10;AAAAAAAAAAAAAAAAAAcCAABkcnMvZG93bnJldi54bWxQSwUGAAAAAAMAAwC3AAAA+QIAAAAA&#10;" filled="f" stroked="f">
                  <v:textbox inset="0,0,0,0">
                    <w:txbxContent>
                      <w:p w14:paraId="346192A6" w14:textId="77777777" w:rsidR="00785EBA" w:rsidRDefault="00000000">
                        <w:pPr>
                          <w:spacing w:after="160" w:line="259" w:lineRule="auto"/>
                          <w:ind w:left="0" w:firstLine="0"/>
                        </w:pPr>
                        <w:r>
                          <w:rPr>
                            <w:sz w:val="21"/>
                          </w:rPr>
                          <w:t>Automated authorization</w:t>
                        </w:r>
                      </w:p>
                    </w:txbxContent>
                  </v:textbox>
                </v:rect>
                <v:rect id="Rectangle 3223" o:spid="_x0000_s2083" style="position:absolute;left:2442;top:26175;width:115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DX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4wSub8ITkOt/AAAA//8DAFBLAQItABQABgAIAAAAIQDb4fbL7gAAAIUBAAATAAAAAAAA&#10;AAAAAAAAAAAAAABbQ29udGVudF9UeXBlc10ueG1sUEsBAi0AFAAGAAgAAAAhAFr0LFu/AAAAFQEA&#10;AAsAAAAAAAAAAAAAAAAAHwEAAF9yZWxzLy5yZWxzUEsBAi0AFAAGAAgAAAAhAC65gNfHAAAA3QAA&#10;AA8AAAAAAAAAAAAAAAAABwIAAGRycy9kb3ducmV2LnhtbFBLBQYAAAAAAwADALcAAAD7AgAAAAA=&#10;" filled="f" stroked="f">
                  <v:textbox inset="0,0,0,0">
                    <w:txbxContent>
                      <w:p w14:paraId="27BD3D24" w14:textId="77777777" w:rsidR="00785EBA" w:rsidRDefault="00000000">
                        <w:pPr>
                          <w:spacing w:after="160" w:line="259" w:lineRule="auto"/>
                          <w:ind w:left="0" w:firstLine="0"/>
                        </w:pPr>
                        <w:r>
                          <w:rPr>
                            <w:sz w:val="21"/>
                          </w:rPr>
                          <w:t>Physical Offices</w:t>
                        </w:r>
                      </w:p>
                    </w:txbxContent>
                  </v:textbox>
                </v:rect>
                <v:rect id="Rectangle 3224" o:spid="_x0000_s2084" style="position:absolute;left:19200;top:26175;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" filled="f" stroked="f">
                  <v:textbox inset="0,0,0,0">
                    <w:txbxContent>
                      <w:p w14:paraId="1282D578" w14:textId="77777777" w:rsidR="00785EBA" w:rsidRDefault="00000000">
                        <w:pPr>
                          <w:spacing w:after="160" w:line="259" w:lineRule="auto"/>
                          <w:ind w:left="0" w:firstLine="0"/>
                        </w:pPr>
                        <w:r>
                          <w:rPr>
                            <w:sz w:val="21"/>
                          </w:rPr>
                          <w:t>___</w:t>
                        </w:r>
                      </w:p>
                    </w:txbxContent>
                  </v:textbox>
                </v:rect>
                <v:rect id="Rectangle 3225" o:spid="_x0000_s2085" style="position:absolute;left:33298;top:26175;width:309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" filled="f" stroked="f">
                  <v:textbox inset="0,0,0,0">
                    <w:txbxContent>
                      <w:p w14:paraId="0F2368F6" w14:textId="77777777" w:rsidR="00785EBA" w:rsidRDefault="00000000">
                        <w:pPr>
                          <w:spacing w:after="160" w:line="259" w:lineRule="auto"/>
                          <w:ind w:left="0" w:firstLine="0"/>
                        </w:pPr>
                        <w:r>
                          <w:rPr>
                            <w:sz w:val="21"/>
                          </w:rPr>
                          <w:t>Low</w:t>
                        </w:r>
                      </w:p>
                    </w:txbxContent>
                  </v:textbox>
                </v:rect>
                <v:rect id="Rectangle 3226" o:spid="_x0000_s2086" style="position:absolute;left:46879;top:26175;width:1688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" filled="f" stroked="f">
                  <v:textbox inset="0,0,0,0">
                    <w:txbxContent>
                      <w:p w14:paraId="79D4DD97" w14:textId="77777777" w:rsidR="00785EBA" w:rsidRDefault="00000000">
                        <w:pPr>
                          <w:spacing w:after="160" w:line="259" w:lineRule="auto"/>
                          <w:ind w:left="0" w:firstLine="0"/>
                        </w:pPr>
                        <w:r>
                          <w:rPr>
                            <w:sz w:val="21"/>
                          </w:rPr>
                          <w:t>Digital-first operations</w:t>
                        </w:r>
                      </w:p>
                    </w:txbxContent>
                  </v:textbox>
                </v:rect>
                <v:rect id="Rectangle 3227" o:spid="_x0000_s2087" style="position:absolute;left:2442;top:28937;width:1654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bUxwAAAN0AAAAPAAAAZHJzL2Rvd25yZXYueG1sRI9Ba8JA&#10;FITvhf6H5RV6azZNQ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FGChtTHAAAA3QAA&#10;AA8AAAAAAAAAAAAAAAAABwIAAGRycy9kb3ducmV2LnhtbFBLBQYAAAAAAwADALcAAAD7AgAAAAA=&#10;" filled="f" stroked="f">
                  <v:textbox inset="0,0,0,0">
                    <w:txbxContent>
                      <w:p w14:paraId="7128CAAD" w14:textId="77777777" w:rsidR="00785EBA" w:rsidRDefault="00000000">
                        <w:pPr>
                          <w:spacing w:after="160" w:line="259" w:lineRule="auto"/>
                          <w:ind w:left="0" w:firstLine="0"/>
                        </w:pPr>
                        <w:r>
                          <w:rPr>
                            <w:sz w:val="21"/>
                          </w:rPr>
                          <w:t>Email Communication</w:t>
                        </w:r>
                      </w:p>
                    </w:txbxContent>
                  </v:textbox>
                </v:rect>
                <v:rect id="Rectangle 3228" o:spid="_x0000_s2088" style="position:absolute;left:19200;top:28937;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" filled="f" stroked="f">
                  <v:textbox inset="0,0,0,0">
                    <w:txbxContent>
                      <w:p w14:paraId="6A5E84EB" w14:textId="77777777" w:rsidR="00785EBA" w:rsidRDefault="00000000">
                        <w:pPr>
                          <w:spacing w:after="160" w:line="259" w:lineRule="auto"/>
                          <w:ind w:left="0" w:firstLine="0"/>
                        </w:pPr>
                        <w:r>
                          <w:rPr>
                            <w:sz w:val="21"/>
                          </w:rPr>
                          <w:t>___</w:t>
                        </w:r>
                      </w:p>
                    </w:txbxContent>
                  </v:textbox>
                </v:rect>
                <v:rect id="Rectangle 3229" o:spid="_x0000_s2089" style="position:absolute;left:33298;top:28937;width:63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" filled="f" stroked="f">
                  <v:textbox inset="0,0,0,0">
                    <w:txbxContent>
                      <w:p w14:paraId="67B1C3A8" w14:textId="77777777" w:rsidR="00785EBA" w:rsidRDefault="00000000">
                        <w:pPr>
                          <w:spacing w:after="160" w:line="259" w:lineRule="auto"/>
                          <w:ind w:left="0" w:firstLine="0"/>
                        </w:pPr>
                        <w:r>
                          <w:rPr>
                            <w:sz w:val="21"/>
                          </w:rPr>
                          <w:t>Medium</w:t>
                        </w:r>
                      </w:p>
                    </w:txbxContent>
                  </v:textbox>
                </v:rect>
                <v:rect id="Rectangle 3230" o:spid="_x0000_s2090" style="position:absolute;left:46879;top:28937;width:2233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h9wQAAAN0AAAAPAAAAZHJzL2Rvd25yZXYueG1sRE/LisIw&#10;FN0L/kO4wuw0VWH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FuyiH3BAAAA3QAAAA8AAAAA&#10;AAAAAAAAAAAABwIAAGRycy9kb3ducmV2LnhtbFBLBQYAAAAAAwADALcAAAD1AgAAAAA=&#10;" filled="f" stroked="f">
                  <v:textbox inset="0,0,0,0">
                    <w:txbxContent>
                      <w:p w14:paraId="42825924" w14:textId="77777777" w:rsidR="00785EBA" w:rsidRDefault="00000000">
                        <w:pPr>
                          <w:spacing w:after="160" w:line="259" w:lineRule="auto"/>
                          <w:ind w:left="0" w:firstLine="0"/>
                        </w:pPr>
                        <w:r>
                          <w:rPr>
                            <w:sz w:val="21"/>
                          </w:rPr>
                          <w:t>AI-mediated information flow</w:t>
                        </w:r>
                      </w:p>
                    </w:txbxContent>
                  </v:textbox>
                </v:rect>
                <w10:anchorlock/>
              </v:group>
            </w:pict>
          </mc:Fallback>
        </mc:AlternateContent>
      </w:r>
    </w:p>
    <w:p w14:paraId="35D20FB6" w14:textId="77777777" w:rsidR="00785EBA" w:rsidRDefault="00000000" w:rsidP="00F119AF">
      <w:pPr>
        <w:pStyle w:val="Heading2"/>
        <w:ind w:left="-5"/>
      </w:pPr>
      <w:r>
        <w:t>Sacred Cow #1: The Org Chart</w:t>
      </w:r>
    </w:p>
    <w:p w14:paraId="56B17E93" w14:textId="77777777" w:rsidR="00785EBA" w:rsidRDefault="00000000" w:rsidP="00F119AF">
      <w:pPr>
        <w:spacing w:after="247"/>
        <w:ind w:left="10" w:right="3"/>
      </w:pPr>
      <w:r>
        <w:rPr>
          <w:b/>
        </w:rPr>
        <w:t>Why It Exists</w:t>
      </w:r>
      <w:r>
        <w:t>: Humans need clear reporting structures to avoid chaos and conflict.</w:t>
      </w:r>
    </w:p>
    <w:p w14:paraId="7251B5DA" w14:textId="77777777" w:rsidR="00785EBA" w:rsidRDefault="00000000" w:rsidP="00F119AF">
      <w:pPr>
        <w:spacing w:after="307"/>
        <w:ind w:left="10" w:right="3"/>
      </w:pPr>
      <w:r>
        <w:rPr>
          <w:b/>
        </w:rPr>
        <w:t>Why AI Doesn't Need It</w:t>
      </w:r>
      <w:r>
        <w:t>: AI can coordinate complex networks without hierarchical control.</w:t>
      </w:r>
    </w:p>
    <w:p w14:paraId="43BA4DFA" w14:textId="77777777" w:rsidR="00785EBA" w:rsidRDefault="00000000" w:rsidP="00F119AF">
      <w:pPr>
        <w:spacing w:after="382"/>
        <w:ind w:left="-5"/>
      </w:pPr>
      <w:r>
        <w:rPr>
          <w:b/>
        </w:rPr>
        <w:t>Traditional Org Chart Problems</w:t>
      </w:r>
    </w:p>
    <w:p w14:paraId="5D4E4B4E" w14:textId="77777777" w:rsidR="00785EBA" w:rsidRDefault="00000000" w:rsidP="00F119AF">
      <w:pPr>
        <w:spacing w:after="72"/>
        <w:ind w:left="205"/>
      </w:pPr>
      <w:r>
        <w:rPr>
          <w:rFonts w:ascii="Consolas" w:eastAsia="Consolas" w:hAnsi="Consolas" w:cs="Consolas"/>
          <w:color w:val="ABB2BF"/>
          <w:sz w:val="21"/>
        </w:rPr>
        <w:t>CEO</w:t>
      </w:r>
    </w:p>
    <w:p w14:paraId="1FABE739" w14:textId="77777777" w:rsidR="00785EBA" w:rsidRDefault="00000000" w:rsidP="00F119AF">
      <w:pPr>
        <w:spacing w:after="72"/>
        <w:ind w:left="205"/>
      </w:pPr>
      <w:r>
        <w:rPr>
          <w:rFonts w:ascii="Consolas" w:eastAsia="Consolas" w:hAnsi="Consolas" w:cs="Consolas"/>
          <w:color w:val="ABB2BF"/>
          <w:sz w:val="21"/>
        </w:rPr>
        <w:t>├── VP Sales</w:t>
      </w:r>
    </w:p>
    <w:p w14:paraId="20D24129" w14:textId="77777777" w:rsidR="00785EBA" w:rsidRDefault="00000000" w:rsidP="00F119AF">
      <w:pPr>
        <w:spacing w:after="72"/>
        <w:ind w:left="205"/>
      </w:pPr>
      <w:r>
        <w:rPr>
          <w:rFonts w:ascii="Consolas" w:eastAsia="Consolas" w:hAnsi="Consolas" w:cs="Consolas"/>
          <w:color w:val="ABB2BF"/>
          <w:sz w:val="21"/>
        </w:rPr>
        <w:t>│   ├── Regional Directors</w:t>
      </w:r>
    </w:p>
    <w:p w14:paraId="3D1A985D" w14:textId="77777777" w:rsidR="00785EBA" w:rsidRDefault="00000000" w:rsidP="00F119AF">
      <w:pPr>
        <w:spacing w:after="72"/>
        <w:ind w:left="205"/>
      </w:pPr>
      <w:r>
        <w:rPr>
          <w:rFonts w:ascii="Consolas" w:eastAsia="Consolas" w:hAnsi="Consolas" w:cs="Consolas"/>
          <w:color w:val="ABB2BF"/>
          <w:sz w:val="21"/>
        </w:rPr>
        <w:t>│   │   ├── Sales Managers</w:t>
      </w:r>
    </w:p>
    <w:p w14:paraId="4053F2CA" w14:textId="77777777" w:rsidR="00785EBA" w:rsidRDefault="00000000" w:rsidP="00F119AF">
      <w:pPr>
        <w:spacing w:after="72"/>
        <w:ind w:left="205"/>
      </w:pPr>
      <w:r>
        <w:rPr>
          <w:rFonts w:ascii="Consolas" w:eastAsia="Consolas" w:hAnsi="Consolas" w:cs="Consolas"/>
          <w:color w:val="ABB2BF"/>
          <w:sz w:val="21"/>
        </w:rPr>
        <w:t>│   │   │   ├── Senior Salespeople</w:t>
      </w:r>
    </w:p>
    <w:p w14:paraId="6F960267" w14:textId="77777777" w:rsidR="00785EBA" w:rsidRDefault="00000000" w:rsidP="00F119AF">
      <w:pPr>
        <w:spacing w:after="72"/>
        <w:ind w:left="205"/>
      </w:pPr>
      <w:r>
        <w:rPr>
          <w:rFonts w:ascii="Consolas" w:eastAsia="Consolas" w:hAnsi="Consolas" w:cs="Consolas"/>
          <w:color w:val="ABB2BF"/>
          <w:sz w:val="21"/>
        </w:rPr>
        <w:t>│   │   │   └── Junior Salespeople</w:t>
      </w:r>
    </w:p>
    <w:p w14:paraId="68E70D25" w14:textId="77777777" w:rsidR="00785EBA" w:rsidRDefault="00000000" w:rsidP="00F119AF">
      <w:pPr>
        <w:spacing w:after="72"/>
        <w:ind w:left="205"/>
      </w:pPr>
      <w:r>
        <w:rPr>
          <w:rFonts w:ascii="Consolas" w:eastAsia="Consolas" w:hAnsi="Consolas" w:cs="Consolas"/>
          <w:color w:val="ABB2BF"/>
          <w:sz w:val="21"/>
        </w:rPr>
        <w:t>├── VP Marketing</w:t>
      </w:r>
    </w:p>
    <w:p w14:paraId="02F03BA8" w14:textId="77777777" w:rsidR="00785EBA" w:rsidRDefault="00000000" w:rsidP="00F119AF">
      <w:pPr>
        <w:spacing w:after="72"/>
        <w:ind w:left="205"/>
      </w:pPr>
      <w:r>
        <w:rPr>
          <w:rFonts w:ascii="Consolas" w:eastAsia="Consolas" w:hAnsi="Consolas" w:cs="Consolas"/>
          <w:color w:val="ABB2BF"/>
          <w:sz w:val="21"/>
        </w:rPr>
        <w:t>│   ├── Marketing Directors</w:t>
      </w:r>
    </w:p>
    <w:p w14:paraId="552D4F22" w14:textId="77777777" w:rsidR="00785EBA" w:rsidRDefault="00000000" w:rsidP="00F119AF">
      <w:pPr>
        <w:spacing w:after="72"/>
        <w:ind w:left="205"/>
      </w:pPr>
      <w:r>
        <w:rPr>
          <w:rFonts w:ascii="Consolas" w:eastAsia="Consolas" w:hAnsi="Consolas" w:cs="Consolas"/>
          <w:color w:val="ABB2BF"/>
          <w:sz w:val="21"/>
        </w:rPr>
        <w:t>│   │   ├── Marketing Managers</w:t>
      </w:r>
    </w:p>
    <w:p w14:paraId="4641A08C" w14:textId="77777777" w:rsidR="00785EBA" w:rsidRDefault="00000000" w:rsidP="00F119AF">
      <w:pPr>
        <w:spacing w:after="72"/>
        <w:ind w:left="205"/>
      </w:pPr>
      <w:r>
        <w:rPr>
          <w:rFonts w:ascii="Consolas" w:eastAsia="Consolas" w:hAnsi="Consolas" w:cs="Consolas"/>
          <w:color w:val="ABB2BF"/>
          <w:sz w:val="21"/>
        </w:rPr>
        <w:t>│   │   │   ├── Marketing Specialists</w:t>
      </w:r>
    </w:p>
    <w:p w14:paraId="5EB8F97E" w14:textId="77777777" w:rsidR="00785EBA" w:rsidRDefault="00000000" w:rsidP="00F119AF">
      <w:pPr>
        <w:spacing w:after="72"/>
        <w:ind w:left="205"/>
      </w:pPr>
      <w:r>
        <w:rPr>
          <w:rFonts w:ascii="Consolas" w:eastAsia="Consolas" w:hAnsi="Consolas" w:cs="Consolas"/>
          <w:color w:val="ABB2BF"/>
          <w:sz w:val="21"/>
        </w:rPr>
        <w:t>│   │   │   └── Marketing Coordinators</w:t>
      </w:r>
    </w:p>
    <w:p w14:paraId="7948406B" w14:textId="77777777" w:rsidR="00785EBA" w:rsidRDefault="00000000" w:rsidP="00F119AF">
      <w:pPr>
        <w:spacing w:after="72"/>
        <w:ind w:left="205"/>
      </w:pPr>
      <w:r>
        <w:rPr>
          <w:rFonts w:ascii="Consolas" w:eastAsia="Consolas" w:hAnsi="Consolas" w:cs="Consolas"/>
          <w:color w:val="ABB2BF"/>
          <w:sz w:val="21"/>
        </w:rPr>
        <w:lastRenderedPageBreak/>
        <w:t>└── VP Operations</w:t>
      </w:r>
    </w:p>
    <w:p w14:paraId="63DC4D6B" w14:textId="77777777" w:rsidR="00785EBA" w:rsidRDefault="00000000" w:rsidP="00F119AF">
      <w:pPr>
        <w:spacing w:after="72"/>
        <w:ind w:left="205"/>
      </w:pPr>
      <w:r>
        <w:rPr>
          <w:rFonts w:ascii="Consolas" w:eastAsia="Consolas" w:hAnsi="Consolas" w:cs="Consolas"/>
          <w:color w:val="ABB2BF"/>
          <w:sz w:val="21"/>
        </w:rPr>
        <w:t xml:space="preserve">    ├── Operations Directors</w:t>
      </w:r>
    </w:p>
    <w:p w14:paraId="1592E827" w14:textId="77777777" w:rsidR="00785EBA" w:rsidRDefault="00000000" w:rsidP="00F119AF">
      <w:pPr>
        <w:spacing w:after="72"/>
        <w:ind w:left="205"/>
      </w:pPr>
      <w:r>
        <w:rPr>
          <w:rFonts w:ascii="Consolas" w:eastAsia="Consolas" w:hAnsi="Consolas" w:cs="Consolas"/>
          <w:color w:val="ABB2BF"/>
          <w:sz w:val="21"/>
        </w:rPr>
        <w:t xml:space="preserve">        ├── Operations Managers</w:t>
      </w:r>
    </w:p>
    <w:p w14:paraId="3FE0D152" w14:textId="77777777" w:rsidR="00785EBA" w:rsidRDefault="00000000" w:rsidP="00F119AF">
      <w:pPr>
        <w:spacing w:after="72"/>
        <w:ind w:left="205"/>
      </w:pPr>
      <w:r>
        <w:rPr>
          <w:rFonts w:ascii="Consolas" w:eastAsia="Consolas" w:hAnsi="Consolas" w:cs="Consolas"/>
          <w:color w:val="ABB2BF"/>
          <w:sz w:val="21"/>
        </w:rPr>
        <w:t xml:space="preserve">            ├── Operations Specialists</w:t>
      </w:r>
    </w:p>
    <w:p w14:paraId="2ECB16A0" w14:textId="77777777" w:rsidR="00785EBA" w:rsidRDefault="00000000" w:rsidP="00F119AF">
      <w:pPr>
        <w:spacing w:after="552"/>
        <w:ind w:left="205"/>
      </w:pPr>
      <w:r>
        <w:rPr>
          <w:rFonts w:ascii="Consolas" w:eastAsia="Consolas" w:hAnsi="Consolas" w:cs="Consolas"/>
          <w:color w:val="ABB2BF"/>
          <w:sz w:val="21"/>
        </w:rPr>
        <w:t xml:space="preserve">            └── Operations Coordinators</w:t>
      </w:r>
    </w:p>
    <w:p w14:paraId="402FB7D0" w14:textId="77777777" w:rsidR="00785EBA" w:rsidRDefault="00000000" w:rsidP="00F119AF">
      <w:pPr>
        <w:spacing w:after="268"/>
        <w:ind w:left="-5"/>
      </w:pPr>
      <w:r>
        <w:rPr>
          <w:b/>
        </w:rPr>
        <w:t>Problems</w:t>
      </w:r>
      <w:r>
        <w:t>:</w:t>
      </w:r>
    </w:p>
    <w:p w14:paraId="01AB8F8B" w14:textId="77777777" w:rsidR="00785EBA" w:rsidRDefault="00000000" w:rsidP="00F119AF">
      <w:pPr>
        <w:ind w:left="179" w:right="3"/>
      </w:pPr>
      <w:r>
        <w:rPr>
          <w:rFonts w:ascii="Calibri" w:eastAsia="Calibri" w:hAnsi="Calibri" w:cs="Calibri"/>
          <w:noProof/>
          <w:sz w:val="22"/>
        </w:rPr>
        <mc:AlternateContent>
          <mc:Choice Requires="wpg">
            <w:drawing>
              <wp:inline distT="0" distB="0" distL="0" distR="0" wp14:anchorId="3343E2A9" wp14:editId="4E5B2990">
                <wp:extent cx="57150" cy="57150"/>
                <wp:effectExtent l="0" t="0" r="0" b="0"/>
                <wp:docPr id="40251" name="Group 4025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239" name="Shape 3239"/>
                        <wps:cNvSpPr/>
                        <wps:spPr>
                          <a:xfrm>
                            <a:off x="0" y="0"/>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62"/>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62"/>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251" style="width:4.5pt;height:4.5pt;mso-position-horizontal-relative:char;mso-position-vertical-relative:line" coordsize="571,571">
                <v:shape id="Shape 3239" style="position:absolute;width:571;height:571;left:0;top:0;" coordsize="57150,57150" path="m28575,0c32364,0,36009,719,39510,2133c43011,3621,46101,5680,48781,8359c51460,11013,53525,14114,54975,17611c56425,21109,57150,24755,57150,28575c57150,32345,56425,35992,54975,39489c53525,42962,51460,46062,48781,48766c46101,51420,43011,53479,39510,54942c36009,56406,32364,57125,28575,57150c24786,57125,21141,56406,17640,54942c14139,53479,11049,51420,8369,48766c5690,46062,3625,42962,2175,39489c725,35992,0,32345,0,28575c0,24755,725,21109,2175,17611c3625,14114,5690,11013,8369,8359c11049,5680,14139,3621,17640,2133c21141,719,24786,0,28575,0x">
                  <v:stroke weight="0pt" endcap="flat" joinstyle="miter" miterlimit="10" on="false" color="#000000" opacity="0"/>
                  <v:fill on="true" color="#000000"/>
                </v:shape>
              </v:group>
            </w:pict>
          </mc:Fallback>
        </mc:AlternateContent>
      </w:r>
      <w:r>
        <w:t xml:space="preserve"> 7 layers between CEO and front-line employees</w:t>
      </w:r>
    </w:p>
    <w:p w14:paraId="2DAE66F8" w14:textId="77777777" w:rsidR="00785EBA" w:rsidRDefault="00785EBA" w:rsidP="00F119AF">
      <w:pPr>
        <w:sectPr w:rsidR="00785EBA">
          <w:headerReference w:type="even" r:id="rId8"/>
          <w:headerReference w:type="default" r:id="rId9"/>
          <w:headerReference w:type="first" r:id="rId10"/>
          <w:pgSz w:w="12240" w:h="15840"/>
          <w:pgMar w:top="375" w:right="717" w:bottom="375" w:left="720" w:header="720" w:footer="720" w:gutter="0"/>
          <w:cols w:space="720"/>
        </w:sectPr>
      </w:pPr>
    </w:p>
    <w:p w14:paraId="16B0F6AA" w14:textId="77777777" w:rsidR="00785EBA" w:rsidRDefault="00000000" w:rsidP="00F119AF">
      <w:pPr>
        <w:ind w:left="430" w:right="3"/>
      </w:pPr>
      <w:r>
        <w:lastRenderedPageBreak/>
        <w:t>Information distortion at each layer</w:t>
      </w:r>
    </w:p>
    <w:p w14:paraId="1DF39593" w14:textId="77777777" w:rsidR="00785EBA" w:rsidRDefault="00000000" w:rsidP="00F119AF">
      <w:pPr>
        <w:ind w:left="430" w:right="3"/>
      </w:pPr>
      <w:r>
        <w:t>Slow decision propagation</w:t>
      </w:r>
    </w:p>
    <w:p w14:paraId="24BDFCA0" w14:textId="77777777" w:rsidR="00785EBA" w:rsidRDefault="00000000" w:rsidP="00F119AF">
      <w:pPr>
        <w:ind w:left="430" w:right="3"/>
      </w:pPr>
      <w:r>
        <w:t>Territorial conflicts between departments</w:t>
      </w:r>
    </w:p>
    <w:p w14:paraId="27913FE6" w14:textId="77777777" w:rsidR="00785EBA" w:rsidRDefault="00000000" w:rsidP="00F119AF">
      <w:pPr>
        <w:spacing w:after="307"/>
        <w:ind w:left="430" w:right="3"/>
      </w:pPr>
      <w:r>
        <w:t>Duplicate functions at each level</w:t>
      </w:r>
    </w:p>
    <w:p w14:paraId="0A4D0FC2" w14:textId="77777777" w:rsidR="00785EBA" w:rsidRDefault="00000000" w:rsidP="00F119AF">
      <w:pPr>
        <w:spacing w:after="382"/>
        <w:ind w:left="-5"/>
      </w:pPr>
      <w:r>
        <w:rPr>
          <w:b/>
        </w:rPr>
        <w:t>AI-Native Alternative: The Network Organization</w:t>
      </w:r>
    </w:p>
    <w:p w14:paraId="4962379A" w14:textId="77777777" w:rsidR="00785EBA" w:rsidRDefault="00000000" w:rsidP="00F119AF">
      <w:pPr>
        <w:spacing w:after="72"/>
        <w:ind w:left="205"/>
      </w:pPr>
      <w:r>
        <w:rPr>
          <w:rFonts w:ascii="Consolas" w:eastAsia="Consolas" w:hAnsi="Consolas" w:cs="Consolas"/>
          <w:color w:val="ABB2BF"/>
          <w:sz w:val="21"/>
        </w:rPr>
        <w:t>CEO ←→ AI Coordination System ←→ Autonomous Teams</w:t>
      </w:r>
    </w:p>
    <w:p w14:paraId="57FBFCA4" w14:textId="77777777" w:rsidR="00785EBA" w:rsidRDefault="00000000" w:rsidP="00F119AF">
      <w:pPr>
        <w:spacing w:after="72"/>
        <w:ind w:left="205"/>
      </w:pPr>
      <w:r>
        <w:rPr>
          <w:rFonts w:ascii="Consolas" w:eastAsia="Consolas" w:hAnsi="Consolas" w:cs="Consolas"/>
          <w:color w:val="ABB2BF"/>
          <w:sz w:val="21"/>
        </w:rPr>
        <w:t xml:space="preserve">                ↕</w:t>
      </w:r>
    </w:p>
    <w:p w14:paraId="7917F66B" w14:textId="77777777" w:rsidR="00785EBA" w:rsidRDefault="00000000" w:rsidP="00F119AF">
      <w:pPr>
        <w:spacing w:after="72"/>
        <w:ind w:left="205"/>
      </w:pPr>
      <w:r>
        <w:rPr>
          <w:rFonts w:ascii="Consolas" w:eastAsia="Consolas" w:hAnsi="Consolas" w:cs="Consolas"/>
          <w:color w:val="ABB2BF"/>
          <w:sz w:val="21"/>
        </w:rPr>
        <w:t xml:space="preserve">        Real-time Data Flow</w:t>
      </w:r>
    </w:p>
    <w:p w14:paraId="275554B8" w14:textId="77777777" w:rsidR="00785EBA" w:rsidRDefault="00000000" w:rsidP="00F119AF">
      <w:pPr>
        <w:spacing w:after="72"/>
        <w:ind w:left="205"/>
      </w:pPr>
      <w:r>
        <w:rPr>
          <w:rFonts w:ascii="Consolas" w:eastAsia="Consolas" w:hAnsi="Consolas" w:cs="Consolas"/>
          <w:color w:val="ABB2BF"/>
          <w:sz w:val="21"/>
        </w:rPr>
        <w:t xml:space="preserve">                ↕</w:t>
      </w:r>
    </w:p>
    <w:p w14:paraId="0F9FD56A" w14:textId="77777777" w:rsidR="00785EBA" w:rsidRDefault="00000000" w:rsidP="00F119AF">
      <w:pPr>
        <w:spacing w:after="537"/>
        <w:ind w:left="205"/>
      </w:pPr>
      <w:r>
        <w:rPr>
          <w:rFonts w:ascii="Consolas" w:eastAsia="Consolas" w:hAnsi="Consolas" w:cs="Consolas"/>
          <w:color w:val="ABB2BF"/>
          <w:sz w:val="21"/>
        </w:rPr>
        <w:t xml:space="preserve">    Customer/Market Feedback Loop</w:t>
      </w:r>
    </w:p>
    <w:p w14:paraId="01CAEA53" w14:textId="77777777" w:rsidR="00785EBA" w:rsidRDefault="00000000" w:rsidP="00F119AF">
      <w:pPr>
        <w:spacing w:after="262"/>
        <w:ind w:left="-5"/>
      </w:pPr>
      <w:r>
        <w:rPr>
          <w:b/>
        </w:rPr>
        <w:t>Advantages</w:t>
      </w:r>
      <w:r>
        <w:t>:</w:t>
      </w:r>
    </w:p>
    <w:p w14:paraId="608C2913"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1A564DAF" wp14:editId="7BEEFA47">
                <wp:simplePos x="0" y="0"/>
                <wp:positionH relativeFrom="column">
                  <wp:posOffset>95250</wp:posOffset>
                </wp:positionH>
                <wp:positionV relativeFrom="paragraph">
                  <wp:posOffset>34776</wp:posOffset>
                </wp:positionV>
                <wp:extent cx="57150" cy="1285875"/>
                <wp:effectExtent l="0" t="0" r="0" b="0"/>
                <wp:wrapSquare wrapText="bothSides"/>
                <wp:docPr id="40609" name="Group 40609"/>
                <wp:cNvGraphicFramePr/>
                <a:graphic xmlns:a="http://schemas.openxmlformats.org/drawingml/2006/main">
                  <a:graphicData uri="http://schemas.microsoft.com/office/word/2010/wordprocessingGroup">
                    <wpg:wgp>
                      <wpg:cNvGrpSpPr/>
                      <wpg:grpSpPr>
                        <a:xfrm>
                          <a:off x="0" y="0"/>
                          <a:ext cx="57150" cy="1285875"/>
                          <a:chOff x="0" y="0"/>
                          <a:chExt cx="57150" cy="1285875"/>
                        </a:xfrm>
                      </wpg:grpSpPr>
                      <wps:wsp>
                        <wps:cNvPr id="3301" name="Shape 3301"/>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34"/>
                                  <a:pt x="57150" y="24780"/>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18"/>
                                </a:cubicBezTo>
                                <a:cubicBezTo>
                                  <a:pt x="14139" y="53479"/>
                                  <a:pt x="11049" y="51420"/>
                                  <a:pt x="8369" y="48766"/>
                                </a:cubicBezTo>
                                <a:cubicBezTo>
                                  <a:pt x="5690" y="46062"/>
                                  <a:pt x="3625" y="42987"/>
                                  <a:pt x="2175" y="39489"/>
                                </a:cubicBezTo>
                                <a:cubicBezTo>
                                  <a:pt x="725" y="35992"/>
                                  <a:pt x="0" y="32345"/>
                                  <a:pt x="0" y="28575"/>
                                </a:cubicBezTo>
                                <a:cubicBezTo>
                                  <a:pt x="0" y="24780"/>
                                  <a:pt x="725" y="21134"/>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3" name="Shape 3303"/>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572"/>
                                  <a:pt x="46101" y="5631"/>
                                  <a:pt x="48781" y="8334"/>
                                </a:cubicBezTo>
                                <a:cubicBezTo>
                                  <a:pt x="51460" y="11013"/>
                                  <a:pt x="53525" y="14114"/>
                                  <a:pt x="54975" y="17611"/>
                                </a:cubicBezTo>
                                <a:cubicBezTo>
                                  <a:pt x="56425" y="21109"/>
                                  <a:pt x="57150" y="24755"/>
                                  <a:pt x="57150" y="28575"/>
                                </a:cubicBezTo>
                                <a:cubicBezTo>
                                  <a:pt x="57150" y="32345"/>
                                  <a:pt x="56425" y="35992"/>
                                  <a:pt x="54975" y="39464"/>
                                </a:cubicBezTo>
                                <a:cubicBezTo>
                                  <a:pt x="53525" y="42962"/>
                                  <a:pt x="51460" y="46038"/>
                                  <a:pt x="48781" y="48741"/>
                                </a:cubicBezTo>
                                <a:cubicBezTo>
                                  <a:pt x="46101" y="51395"/>
                                  <a:pt x="43011" y="53479"/>
                                  <a:pt x="39510" y="54942"/>
                                </a:cubicBezTo>
                                <a:cubicBezTo>
                                  <a:pt x="36009" y="56381"/>
                                  <a:pt x="32364" y="57125"/>
                                  <a:pt x="28575" y="57150"/>
                                </a:cubicBezTo>
                                <a:cubicBezTo>
                                  <a:pt x="24786" y="57125"/>
                                  <a:pt x="21141" y="56381"/>
                                  <a:pt x="17640" y="54918"/>
                                </a:cubicBezTo>
                                <a:cubicBezTo>
                                  <a:pt x="14139" y="53454"/>
                                  <a:pt x="11049" y="51395"/>
                                  <a:pt x="8369" y="48741"/>
                                </a:cubicBezTo>
                                <a:cubicBezTo>
                                  <a:pt x="5690" y="46038"/>
                                  <a:pt x="3625" y="42962"/>
                                  <a:pt x="2175" y="39464"/>
                                </a:cubicBezTo>
                                <a:cubicBezTo>
                                  <a:pt x="725" y="35992"/>
                                  <a:pt x="0" y="32345"/>
                                  <a:pt x="0" y="28575"/>
                                </a:cubicBezTo>
                                <a:cubicBezTo>
                                  <a:pt x="0" y="24755"/>
                                  <a:pt x="725" y="21109"/>
                                  <a:pt x="2175" y="17611"/>
                                </a:cubicBezTo>
                                <a:cubicBezTo>
                                  <a:pt x="3625" y="14114"/>
                                  <a:pt x="5690" y="11013"/>
                                  <a:pt x="8369" y="8334"/>
                                </a:cubicBezTo>
                                <a:cubicBezTo>
                                  <a:pt x="11049" y="5631"/>
                                  <a:pt x="14139" y="3572"/>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 name="Shape 3305"/>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089"/>
                                  <a:pt x="54975" y="17611"/>
                                </a:cubicBezTo>
                                <a:cubicBezTo>
                                  <a:pt x="56425" y="21109"/>
                                  <a:pt x="57150" y="24755"/>
                                  <a:pt x="57150" y="28575"/>
                                </a:cubicBezTo>
                                <a:cubicBezTo>
                                  <a:pt x="57150" y="32345"/>
                                  <a:pt x="56425" y="35992"/>
                                  <a:pt x="54975" y="39464"/>
                                </a:cubicBezTo>
                                <a:cubicBezTo>
                                  <a:pt x="53525" y="42962"/>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62"/>
                                  <a:pt x="2175" y="39464"/>
                                </a:cubicBezTo>
                                <a:cubicBezTo>
                                  <a:pt x="725" y="35992"/>
                                  <a:pt x="0" y="32345"/>
                                  <a:pt x="0" y="28575"/>
                                </a:cubicBezTo>
                                <a:cubicBezTo>
                                  <a:pt x="0" y="24755"/>
                                  <a:pt x="725" y="21109"/>
                                  <a:pt x="2175" y="17611"/>
                                </a:cubicBezTo>
                                <a:cubicBezTo>
                                  <a:pt x="3625" y="14089"/>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7" name="Shape 3307"/>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0" y="12287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34"/>
                                  <a:pt x="57150" y="24780"/>
                                  <a:pt x="57150" y="28575"/>
                                </a:cubicBezTo>
                                <a:cubicBezTo>
                                  <a:pt x="57150" y="32345"/>
                                  <a:pt x="56425" y="35992"/>
                                  <a:pt x="54975" y="39514"/>
                                </a:cubicBezTo>
                                <a:cubicBezTo>
                                  <a:pt x="53525" y="42987"/>
                                  <a:pt x="51460" y="46087"/>
                                  <a:pt x="48781" y="48791"/>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91"/>
                                </a:cubicBezTo>
                                <a:cubicBezTo>
                                  <a:pt x="5690" y="46087"/>
                                  <a:pt x="3625" y="42987"/>
                                  <a:pt x="2175" y="39489"/>
                                </a:cubicBezTo>
                                <a:cubicBezTo>
                                  <a:pt x="725" y="35992"/>
                                  <a:pt x="0" y="32345"/>
                                  <a:pt x="0" y="28575"/>
                                </a:cubicBezTo>
                                <a:cubicBezTo>
                                  <a:pt x="0" y="24780"/>
                                  <a:pt x="725" y="21134"/>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09" style="width:4.5pt;height:101.25pt;position:absolute;mso-position-horizontal-relative:text;mso-position-horizontal:absolute;margin-left:7.5pt;mso-position-vertical-relative:text;margin-top:2.73828pt;" coordsize="571,12858">
                <v:shape id="Shape 3301" style="position:absolute;width:571;height:571;left:0;top:0;" coordsize="57150,57150" path="m28575,0c32364,0,36009,719,39510,2133c43011,3597,46101,5655,48781,8359c51460,11013,53525,14114,54975,17611c56425,21134,57150,24780,57150,28575c57150,32345,56425,35992,54975,39489c53525,42987,51460,46062,48781,48766c46101,51420,43011,53479,39510,54942c36009,56381,32364,57125,28575,57150c24786,57125,21141,56381,17640,54918c14139,53479,11049,51420,8369,48766c5690,46062,3625,42987,2175,39489c725,35992,0,32345,0,28575c0,24780,725,21134,2175,17611c3625,14114,5690,11013,8369,8359c11049,5655,14139,3597,17640,2133c21141,719,24786,0,28575,0x">
                  <v:stroke weight="0pt" endcap="flat" joinstyle="miter" miterlimit="10" on="false" color="#000000" opacity="0"/>
                  <v:fill on="true" color="#000000"/>
                </v:shape>
                <v:shape id="Shape 3303" style="position:absolute;width:571;height:571;left:0;top:3048;" coordsize="57150,57150" path="m28575,0c32364,0,36009,719,39510,2133c43011,3572,46101,5631,48781,8334c51460,11013,53525,14114,54975,17611c56425,21109,57150,24755,57150,28575c57150,32345,56425,35992,54975,39464c53525,42962,51460,46038,48781,48741c46101,51395,43011,53479,39510,54942c36009,56381,32364,57125,28575,57150c24786,57125,21141,56381,17640,54918c14139,53454,11049,51395,8369,48741c5690,46038,3625,42962,2175,39464c725,35992,0,32345,0,28575c0,24755,725,21109,2175,17611c3625,14114,5690,11013,8369,8334c11049,5631,14139,3572,17640,2133c21141,719,24786,0,28575,0x">
                  <v:stroke weight="0pt" endcap="flat" joinstyle="miter" miterlimit="10" on="false" color="#000000" opacity="0"/>
                  <v:fill on="true" color="#000000"/>
                </v:shape>
                <v:shape id="Shape 3305" style="position:absolute;width:571;height:571;left:0;top:6191;" coordsize="57150,57150" path="m28575,0c32364,0,36009,719,39510,2158c43011,3597,46101,5655,48781,8359c51460,11013,53525,14089,54975,17611c56425,21109,57150,24755,57150,28575c57150,32345,56425,35992,54975,39464c53525,42962,51460,46062,48781,48766c46101,51420,43011,53479,39510,54942c36009,56381,32364,57125,28575,57150c24786,57125,21141,56381,17640,54942c14139,53479,11049,51420,8369,48766c5690,46062,3625,42962,2175,39464c725,35992,0,32345,0,28575c0,24755,725,21109,2175,17611c3625,14089,5690,11013,8369,8359c11049,5655,14139,3597,17640,2158c21141,719,24786,0,28575,0x">
                  <v:stroke weight="0pt" endcap="flat" joinstyle="miter" miterlimit="10" on="false" color="#000000" opacity="0"/>
                  <v:fill on="true" color="#000000"/>
                </v:shape>
                <v:shape id="Shape 3307" style="position:absolute;width:571;height:571;left:0;top:9239;" coordsize="57150,57150" path="m28575,0c32364,0,36009,719,39510,2158c43011,3597,46101,5655,48781,8359c51460,11013,53525,14114,54975,17611c56425,21109,57150,24755,57150,28575c57150,32345,56425,35967,54975,39464c53525,42987,51460,46062,48781,48766c46101,51420,43011,53479,39510,54967c36009,56381,32364,57125,28575,57150c24786,57125,21141,56381,17640,54942c14139,53479,11049,51420,8369,48766c5690,46062,3625,42987,2175,39489c725,35967,0,32345,0,28575c0,24755,725,21109,2175,17611c3625,14114,5690,11013,8369,8359c11049,5655,14139,3597,17640,2158c21141,719,24786,0,28575,0x">
                  <v:stroke weight="0pt" endcap="flat" joinstyle="miter" miterlimit="10" on="false" color="#000000" opacity="0"/>
                  <v:fill on="true" color="#000000"/>
                </v:shape>
                <v:shape id="Shape 3309" style="position:absolute;width:571;height:571;left:0;top:12287;" coordsize="57150,57150" path="m28575,0c32364,0,36009,719,39510,2133c43011,3597,46101,5655,48781,8359c51460,11013,53525,14114,54975,17611c56425,21134,57150,24780,57150,28575c57150,32345,56425,35992,54975,39514c53525,42987,51460,46087,48781,48791c46101,51445,43011,53504,39510,54942c36009,56406,32364,57125,28575,57150c24786,57125,21141,56406,17640,54942c14139,53504,11049,51445,8369,48791c5690,46087,3625,42987,2175,39489c725,35992,0,32345,0,28575c0,24780,725,21134,2175,17611c3625,14114,5690,11013,8369,8359c11049,5655,14139,3597,17640,2133c21141,719,24786,0,28575,0x">
                  <v:stroke weight="0pt" endcap="flat" joinstyle="miter" miterlimit="10" on="false" color="#000000" opacity="0"/>
                  <v:fill on="true" color="#000000"/>
                </v:shape>
                <w10:wrap type="square"/>
              </v:group>
            </w:pict>
          </mc:Fallback>
        </mc:AlternateContent>
      </w:r>
      <w:r>
        <w:t>Direct connection between leadership and execution</w:t>
      </w:r>
    </w:p>
    <w:p w14:paraId="7C109D36" w14:textId="77777777" w:rsidR="00785EBA" w:rsidRDefault="00000000" w:rsidP="00F119AF">
      <w:pPr>
        <w:ind w:left="179" w:right="3"/>
      </w:pPr>
      <w:r>
        <w:t>Real-time information flow</w:t>
      </w:r>
    </w:p>
    <w:p w14:paraId="246C1342" w14:textId="77777777" w:rsidR="00785EBA" w:rsidRDefault="00000000" w:rsidP="00F119AF">
      <w:pPr>
        <w:ind w:left="179" w:right="3"/>
      </w:pPr>
      <w:r>
        <w:t>Automatic resource allocation</w:t>
      </w:r>
    </w:p>
    <w:p w14:paraId="612BA184" w14:textId="77777777" w:rsidR="00785EBA" w:rsidRDefault="00000000" w:rsidP="00F119AF">
      <w:pPr>
        <w:ind w:left="179" w:right="3"/>
      </w:pPr>
      <w:r>
        <w:t>Cross-functional collaboration</w:t>
      </w:r>
    </w:p>
    <w:p w14:paraId="61E03D49" w14:textId="77777777" w:rsidR="00785EBA" w:rsidRDefault="00000000" w:rsidP="00F119AF">
      <w:pPr>
        <w:spacing w:after="352"/>
        <w:ind w:left="179" w:right="3"/>
      </w:pPr>
      <w:r>
        <w:t>No territorial conflicts</w:t>
      </w:r>
    </w:p>
    <w:p w14:paraId="729C0EC8" w14:textId="77777777" w:rsidR="00785EBA" w:rsidRDefault="00000000" w:rsidP="00F119AF">
      <w:pPr>
        <w:pStyle w:val="Heading2"/>
        <w:ind w:left="-5"/>
      </w:pPr>
      <w:r>
        <w:t>Case Study: Spotify's Squad Model</w:t>
      </w:r>
    </w:p>
    <w:p w14:paraId="67EFF2C2" w14:textId="77777777" w:rsidR="00785EBA" w:rsidRDefault="00000000" w:rsidP="00F119AF">
      <w:pPr>
        <w:spacing w:after="232"/>
        <w:ind w:left="-5"/>
      </w:pPr>
      <w:r>
        <w:rPr>
          <w:b/>
        </w:rPr>
        <w:t>Traditional Record Label Structure</w:t>
      </w:r>
      <w:r>
        <w:t>:</w:t>
      </w:r>
    </w:p>
    <w:p w14:paraId="7B40F016"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14:anchorId="1A046F7B" wp14:editId="37357490">
                <wp:simplePos x="0" y="0"/>
                <wp:positionH relativeFrom="column">
                  <wp:posOffset>95250</wp:posOffset>
                </wp:positionH>
                <wp:positionV relativeFrom="paragraph">
                  <wp:posOffset>34751</wp:posOffset>
                </wp:positionV>
                <wp:extent cx="57150" cy="981075"/>
                <wp:effectExtent l="0" t="0" r="0" b="0"/>
                <wp:wrapSquare wrapText="bothSides"/>
                <wp:docPr id="40610" name="Group 40610"/>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314" name="Shape 3314"/>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45"/>
                                  <a:pt x="43011" y="53504"/>
                                  <a:pt x="39510" y="54942"/>
                                </a:cubicBezTo>
                                <a:cubicBezTo>
                                  <a:pt x="36009" y="56381"/>
                                  <a:pt x="32364" y="57125"/>
                                  <a:pt x="28575" y="57150"/>
                                </a:cubicBezTo>
                                <a:cubicBezTo>
                                  <a:pt x="24786" y="57125"/>
                                  <a:pt x="21141" y="56381"/>
                                  <a:pt x="17640" y="54942"/>
                                </a:cubicBezTo>
                                <a:cubicBezTo>
                                  <a:pt x="14139" y="53504"/>
                                  <a:pt x="11049" y="51445"/>
                                  <a:pt x="8369" y="48766"/>
                                </a:cubicBezTo>
                                <a:cubicBezTo>
                                  <a:pt x="5690" y="46062"/>
                                  <a:pt x="3625" y="42987"/>
                                  <a:pt x="2175" y="39464"/>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 name="Shape 3316"/>
                        <wps:cNvSpPr/>
                        <wps:spPr>
                          <a:xfrm>
                            <a:off x="0" y="314325"/>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64"/>
                                </a:cubicBezTo>
                                <a:cubicBezTo>
                                  <a:pt x="53525" y="42962"/>
                                  <a:pt x="51460" y="46038"/>
                                  <a:pt x="48781" y="48741"/>
                                </a:cubicBezTo>
                                <a:cubicBezTo>
                                  <a:pt x="46101" y="51420"/>
                                  <a:pt x="43011" y="53479"/>
                                  <a:pt x="39510" y="54918"/>
                                </a:cubicBezTo>
                                <a:cubicBezTo>
                                  <a:pt x="36009" y="56381"/>
                                  <a:pt x="32364" y="57125"/>
                                  <a:pt x="28575" y="57150"/>
                                </a:cubicBezTo>
                                <a:cubicBezTo>
                                  <a:pt x="24786" y="57125"/>
                                  <a:pt x="21141" y="56406"/>
                                  <a:pt x="17640" y="54942"/>
                                </a:cubicBezTo>
                                <a:cubicBezTo>
                                  <a:pt x="14139" y="53479"/>
                                  <a:pt x="11049" y="51420"/>
                                  <a:pt x="8369" y="48741"/>
                                </a:cubicBezTo>
                                <a:cubicBezTo>
                                  <a:pt x="5690" y="46038"/>
                                  <a:pt x="3625" y="42962"/>
                                  <a:pt x="2175" y="39464"/>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8" name="Shape 3318"/>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38"/>
                                  <a:pt x="53525" y="14114"/>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611"/>
                                </a:cubicBezTo>
                                <a:cubicBezTo>
                                  <a:pt x="3625" y="14114"/>
                                  <a:pt x="5690" y="11038"/>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0" name="Shape 3320"/>
                        <wps:cNvSpPr/>
                        <wps:spPr>
                          <a:xfrm>
                            <a:off x="0" y="9239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34"/>
                                  <a:pt x="57150" y="24780"/>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18"/>
                                </a:cubicBezTo>
                                <a:cubicBezTo>
                                  <a:pt x="14139" y="53479"/>
                                  <a:pt x="11049" y="51420"/>
                                  <a:pt x="8369" y="48766"/>
                                </a:cubicBezTo>
                                <a:cubicBezTo>
                                  <a:pt x="5690" y="46062"/>
                                  <a:pt x="3625" y="42987"/>
                                  <a:pt x="2175" y="39489"/>
                                </a:cubicBezTo>
                                <a:cubicBezTo>
                                  <a:pt x="725" y="35992"/>
                                  <a:pt x="0" y="32345"/>
                                  <a:pt x="0" y="28575"/>
                                </a:cubicBezTo>
                                <a:cubicBezTo>
                                  <a:pt x="0" y="24780"/>
                                  <a:pt x="725" y="21134"/>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10" style="width:4.5pt;height:77.25pt;position:absolute;mso-position-horizontal-relative:text;mso-position-horizontal:absolute;margin-left:7.5pt;mso-position-vertical-relative:text;margin-top:2.7363pt;" coordsize="571,9810">
                <v:shape id="Shape 3314" style="position:absolute;width:571;height:571;left:0;top:0;" coordsize="57150,57150" path="m28575,0c32364,0,36009,719,39510,2133c43011,3597,46101,5655,48781,8359c51460,11013,53525,14114,54975,17611c56425,21109,57150,24755,57150,28575c57150,32345,56425,35992,54975,39464c53525,42987,51460,46062,48781,48766c46101,51445,43011,53504,39510,54942c36009,56381,32364,57125,28575,57150c24786,57125,21141,56381,17640,54942c14139,53504,11049,51445,8369,48766c5690,46062,3625,42987,2175,39464c725,35992,0,32345,0,28575c0,24755,725,21109,2175,17611c3625,14114,5690,11013,8369,8359c11049,5655,14139,3597,17640,2158c21141,719,24786,0,28575,0x">
                  <v:stroke weight="0pt" endcap="flat" joinstyle="miter" miterlimit="10" on="false" color="#000000" opacity="0"/>
                  <v:fill on="true" color="#000000"/>
                </v:shape>
                <v:shape id="Shape 3316" style="position:absolute;width:571;height:571;left:0;top:3143;" coordsize="57150,57150" path="m28575,0c32364,0,36009,719,39510,2133c43011,3597,46101,5655,48781,8334c51460,10988,53525,14089,54975,17611c56425,21109,57150,24755,57150,28575c57150,32345,56425,35992,54975,39464c53525,42962,51460,46038,48781,48741c46101,51420,43011,53479,39510,54918c36009,56381,32364,57125,28575,57150c24786,57125,21141,56406,17640,54942c14139,53479,11049,51420,8369,48741c5690,46038,3625,42962,2175,39464c725,35992,0,32345,0,28575c0,24755,725,21109,2175,17611c3625,14089,5690,10988,8369,8334c11049,5655,14139,3597,17640,2133c21141,719,24786,0,28575,0x">
                  <v:stroke weight="0pt" endcap="flat" joinstyle="miter" miterlimit="10" on="false" color="#000000" opacity="0"/>
                  <v:fill on="true" color="#000000"/>
                </v:shape>
                <v:shape id="Shape 3318" style="position:absolute;width:571;height:571;left:0;top:6191;" coordsize="57150,57150" path="m28575,0c32364,0,36009,719,39510,2158c43011,3597,46101,5655,48781,8359c51460,11038,53525,14114,54975,17611c56425,21109,57150,24755,57150,28575c57150,32345,56425,35967,54975,39464c53525,42987,51460,46062,48781,48766c46101,51420,43011,53479,39510,54967c36009,56381,32364,57125,28575,57150c24786,57125,21141,56381,17640,54942c14139,53479,11049,51420,8369,48766c5690,46062,3625,42987,2175,39489c725,35967,0,32345,0,28575c0,24755,725,21109,2175,17611c3625,14114,5690,11038,8369,8359c11049,5655,14139,3597,17640,2158c21141,719,24786,0,28575,0x">
                  <v:stroke weight="0pt" endcap="flat" joinstyle="miter" miterlimit="10" on="false" color="#000000" opacity="0"/>
                  <v:fill on="true" color="#000000"/>
                </v:shape>
                <v:shape id="Shape 3320" style="position:absolute;width:571;height:571;left:0;top:9239;" coordsize="57150,57150" path="m28575,0c32364,0,36009,719,39510,2133c43011,3597,46101,5655,48781,8359c51460,11013,53525,14114,54975,17611c56425,21134,57150,24780,57150,28575c57150,32345,56425,35992,54975,39489c53525,42987,51460,46062,48781,48766c46101,51420,43011,53479,39510,54942c36009,56381,32364,57125,28575,57150c24786,57125,21141,56381,17640,54918c14139,53479,11049,51420,8369,48766c5690,46062,3625,42987,2175,39489c725,35992,0,32345,0,28575c0,24780,725,21134,2175,17611c3625,14114,5690,11013,8369,8359c11049,5655,14139,3597,17640,2133c21141,719,24786,0,28575,0x">
                  <v:stroke weight="0pt" endcap="flat" joinstyle="miter" miterlimit="10" on="false" color="#000000" opacity="0"/>
                  <v:fill on="true" color="#000000"/>
                </v:shape>
                <w10:wrap type="square"/>
              </v:group>
            </w:pict>
          </mc:Fallback>
        </mc:AlternateContent>
      </w:r>
      <w:r>
        <w:t>15+ management layers</w:t>
      </w:r>
    </w:p>
    <w:p w14:paraId="0547869D" w14:textId="77777777" w:rsidR="00785EBA" w:rsidRDefault="00000000" w:rsidP="00F119AF">
      <w:pPr>
        <w:ind w:left="179" w:right="3"/>
      </w:pPr>
      <w:r>
        <w:t>18-month album production cycles</w:t>
      </w:r>
    </w:p>
    <w:p w14:paraId="2403EA03" w14:textId="77777777" w:rsidR="00785EBA" w:rsidRDefault="00000000" w:rsidP="00F119AF">
      <w:pPr>
        <w:ind w:left="179" w:right="3"/>
      </w:pPr>
      <w:r>
        <w:t>Committee-based artist decisions</w:t>
      </w:r>
    </w:p>
    <w:p w14:paraId="453538AD" w14:textId="77777777" w:rsidR="00785EBA" w:rsidRDefault="00000000" w:rsidP="00F119AF">
      <w:pPr>
        <w:spacing w:after="262"/>
        <w:ind w:left="179" w:right="3"/>
      </w:pPr>
      <w:r>
        <w:t>Rigid departmental boundaries</w:t>
      </w:r>
    </w:p>
    <w:p w14:paraId="25CC188B" w14:textId="77777777" w:rsidR="00785EBA" w:rsidRDefault="00000000" w:rsidP="00F119AF">
      <w:pPr>
        <w:spacing w:after="232"/>
        <w:ind w:left="-5"/>
      </w:pPr>
      <w:r>
        <w:rPr>
          <w:b/>
        </w:rPr>
        <w:t>Spotify's AI-Enhanced Squad Model</w:t>
      </w:r>
      <w:r>
        <w:t>:</w:t>
      </w:r>
    </w:p>
    <w:p w14:paraId="21D66237"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30944" behindDoc="0" locked="0" layoutInCell="1" allowOverlap="1" wp14:anchorId="18C5789B" wp14:editId="6AB07FF0">
                <wp:simplePos x="0" y="0"/>
                <wp:positionH relativeFrom="column">
                  <wp:posOffset>95250</wp:posOffset>
                </wp:positionH>
                <wp:positionV relativeFrom="paragraph">
                  <wp:posOffset>34751</wp:posOffset>
                </wp:positionV>
                <wp:extent cx="57150" cy="1295400"/>
                <wp:effectExtent l="0" t="0" r="0" b="0"/>
                <wp:wrapSquare wrapText="bothSides"/>
                <wp:docPr id="40612" name="Group 40612"/>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3324" name="Shape 3324"/>
                        <wps:cNvSpPr/>
                        <wps:spPr>
                          <a:xfrm>
                            <a:off x="0" y="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587"/>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6" name="Shape 3326"/>
                        <wps:cNvSpPr/>
                        <wps:spPr>
                          <a:xfrm>
                            <a:off x="0" y="3143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 name="Shape 3328"/>
                        <wps:cNvSpPr/>
                        <wps:spPr>
                          <a:xfrm>
                            <a:off x="0" y="619125"/>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62"/>
                                  <a:pt x="51460" y="46038"/>
                                  <a:pt x="48781" y="48741"/>
                                </a:cubicBezTo>
                                <a:cubicBezTo>
                                  <a:pt x="46101" y="51395"/>
                                  <a:pt x="43011" y="53479"/>
                                  <a:pt x="39510" y="54918"/>
                                </a:cubicBezTo>
                                <a:cubicBezTo>
                                  <a:pt x="36009" y="56381"/>
                                  <a:pt x="32364" y="57125"/>
                                  <a:pt x="28575" y="57150"/>
                                </a:cubicBezTo>
                                <a:cubicBezTo>
                                  <a:pt x="24786" y="57125"/>
                                  <a:pt x="21141" y="56381"/>
                                  <a:pt x="17640" y="54918"/>
                                </a:cubicBezTo>
                                <a:cubicBezTo>
                                  <a:pt x="14139" y="53479"/>
                                  <a:pt x="11049" y="51395"/>
                                  <a:pt x="8369" y="48741"/>
                                </a:cubicBezTo>
                                <a:cubicBezTo>
                                  <a:pt x="5690" y="46038"/>
                                  <a:pt x="3625" y="42962"/>
                                  <a:pt x="2175" y="39464"/>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587"/>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2" name="Shape 3332"/>
                        <wps:cNvSpPr/>
                        <wps:spPr>
                          <a:xfrm>
                            <a:off x="0" y="1238250"/>
                            <a:ext cx="57150" cy="57150"/>
                          </a:xfrm>
                          <a:custGeom>
                            <a:avLst/>
                            <a:gdLst/>
                            <a:ahLst/>
                            <a:cxnLst/>
                            <a:rect l="0" t="0" r="0" b="0"/>
                            <a:pathLst>
                              <a:path w="57150" h="57150">
                                <a:moveTo>
                                  <a:pt x="28575" y="0"/>
                                </a:moveTo>
                                <a:cubicBezTo>
                                  <a:pt x="32364" y="0"/>
                                  <a:pt x="36009" y="719"/>
                                  <a:pt x="39510" y="2133"/>
                                </a:cubicBezTo>
                                <a:cubicBezTo>
                                  <a:pt x="43011" y="3572"/>
                                  <a:pt x="46101" y="5631"/>
                                  <a:pt x="48781" y="8334"/>
                                </a:cubicBezTo>
                                <a:cubicBezTo>
                                  <a:pt x="51460" y="10988"/>
                                  <a:pt x="53525" y="14089"/>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45"/>
                                  <a:pt x="43011" y="53504"/>
                                  <a:pt x="39510" y="54942"/>
                                </a:cubicBezTo>
                                <a:cubicBezTo>
                                  <a:pt x="36009" y="56381"/>
                                  <a:pt x="32364" y="57125"/>
                                  <a:pt x="28575" y="57150"/>
                                </a:cubicBezTo>
                                <a:cubicBezTo>
                                  <a:pt x="24786" y="57125"/>
                                  <a:pt x="21141" y="56381"/>
                                  <a:pt x="17640" y="54942"/>
                                </a:cubicBezTo>
                                <a:cubicBezTo>
                                  <a:pt x="14139" y="53504"/>
                                  <a:pt x="11049" y="51445"/>
                                  <a:pt x="8369" y="48766"/>
                                </a:cubicBezTo>
                                <a:cubicBezTo>
                                  <a:pt x="5690" y="46062"/>
                                  <a:pt x="3625" y="42987"/>
                                  <a:pt x="2175" y="39464"/>
                                </a:cubicBezTo>
                                <a:cubicBezTo>
                                  <a:pt x="725" y="35992"/>
                                  <a:pt x="0" y="32345"/>
                                  <a:pt x="0" y="28575"/>
                                </a:cubicBezTo>
                                <a:cubicBezTo>
                                  <a:pt x="0" y="24755"/>
                                  <a:pt x="725" y="21109"/>
                                  <a:pt x="2175" y="17611"/>
                                </a:cubicBezTo>
                                <a:cubicBezTo>
                                  <a:pt x="3625" y="14089"/>
                                  <a:pt x="5690" y="10988"/>
                                  <a:pt x="8369" y="8334"/>
                                </a:cubicBezTo>
                                <a:cubicBezTo>
                                  <a:pt x="11049" y="5631"/>
                                  <a:pt x="14139" y="3572"/>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12" style="width:4.5pt;height:102pt;position:absolute;mso-position-horizontal-relative:text;mso-position-horizontal:absolute;margin-left:7.5pt;mso-position-vertical-relative:text;margin-top:2.73633pt;" coordsize="571,12954">
                <v:shape id="Shape 3324" style="position:absolute;width:571;height:571;left:0;top:0;" coordsize="57150,57150" path="m28575,0c32364,0,36009,719,39510,2158c43011,3597,46101,5655,48781,8359c51460,11013,53525,14114,54975,17611c56425,21109,57150,24755,57150,28575c57150,32345,56425,35967,54975,39464c53525,42987,51460,46062,48781,48766c46101,51420,43011,53479,39510,54967c36009,56381,32364,57125,28575,57150c24786,57125,21141,56381,17640,54942c14139,53479,11049,51420,8369,48766c5690,46062,3625,42987,2175,39489c725,35967,0,32345,0,28575c0,24755,725,21109,2175,17587c3625,14114,5690,11013,8369,8359c11049,5655,14139,3597,17640,2158c21141,719,24786,0,28575,0x">
                  <v:stroke weight="0pt" endcap="flat" joinstyle="miter" miterlimit="10" on="false" color="#000000" opacity="0"/>
                  <v:fill on="true" color="#000000"/>
                </v:shape>
                <v:shape id="Shape 3326" style="position:absolute;width:571;height:571;left:0;top:3143;" coordsize="57150,57150" path="m28575,0c32364,0,36009,719,39510,2133c43011,3597,46101,5655,48781,8359c51460,11013,53525,14114,54975,17611c56425,21109,57150,24755,57150,28575c57150,32345,56425,35992,54975,39489c53525,42987,51460,46062,48781,48766c46101,51420,43011,53479,39510,54942c36009,56381,32364,57125,28575,57150c24786,57125,21141,56381,17640,54942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3328" style="position:absolute;width:571;height:571;left:0;top:6191;" coordsize="57150,57150" path="m28575,0c32364,0,36009,719,39510,2133c43011,3597,46101,5655,48781,8334c51460,10988,53525,14089,54975,17611c56425,21109,57150,24755,57150,28575c57150,32345,56425,35992,54975,39489c53525,42962,51460,46038,48781,48741c46101,51395,43011,53479,39510,54918c36009,56381,32364,57125,28575,57150c24786,57125,21141,56381,17640,54918c14139,53479,11049,51395,8369,48741c5690,46038,3625,42962,2175,39464c725,35992,0,32345,0,28575c0,24755,725,21109,2175,17611c3625,14089,5690,10988,8369,8334c11049,5655,14139,3597,17640,2133c21141,719,24786,0,28575,0x">
                  <v:stroke weight="0pt" endcap="flat" joinstyle="miter" miterlimit="10" on="false" color="#000000" opacity="0"/>
                  <v:fill on="true" color="#000000"/>
                </v:shape>
                <v:shape id="Shape 3330" style="position:absolute;width:571;height:571;left:0;top:9239;" coordsize="57150,57150" path="m28575,0c32364,0,36009,719,39510,2158c43011,3597,46101,5655,48781,8359c51460,11013,53525,14114,54975,17611c56425,21109,57150,24755,57150,28575c57150,32345,56425,35992,54975,39464c53525,42987,51460,46062,48781,48766c46101,51420,43011,53479,39510,54942c36009,56381,32364,57125,28575,57150c24786,57125,21141,56381,17640,54942c14139,53479,11049,51420,8369,48766c5690,46062,3625,42987,2175,39489c725,35992,0,32345,0,28575c0,24755,725,21109,2175,17587c3625,14114,5690,11013,8369,8359c11049,5655,14139,3597,17640,2158c21141,719,24786,0,28575,0x">
                  <v:stroke weight="0pt" endcap="flat" joinstyle="miter" miterlimit="10" on="false" color="#000000" opacity="0"/>
                  <v:fill on="true" color="#000000"/>
                </v:shape>
                <v:shape id="Shape 3332" style="position:absolute;width:571;height:571;left:0;top:12382;" coordsize="57150,57150" path="m28575,0c32364,0,36009,719,39510,2133c43011,3572,46101,5631,48781,8334c51460,10988,53525,14089,54975,17611c56425,21109,57150,24755,57150,28575c57150,32345,56425,35992,54975,39464c53525,42987,51460,46062,48781,48766c46101,51445,43011,53504,39510,54942c36009,56381,32364,57125,28575,57150c24786,57125,21141,56381,17640,54942c14139,53504,11049,51445,8369,48766c5690,46062,3625,42987,2175,39464c725,35992,0,32345,0,28575c0,24755,725,21109,2175,17611c3625,14089,5690,10988,8369,8334c11049,5631,14139,3572,17640,2133c21141,719,24786,0,28575,0x">
                  <v:stroke weight="0pt" endcap="flat" joinstyle="miter" miterlimit="10" on="false" color="#000000" opacity="0"/>
                  <v:fill on="true" color="#000000"/>
                </v:shape>
                <w10:wrap type="square"/>
              </v:group>
            </w:pict>
          </mc:Fallback>
        </mc:AlternateContent>
      </w:r>
      <w:r>
        <w:t>3 management layers maximum</w:t>
      </w:r>
    </w:p>
    <w:p w14:paraId="3882AA07" w14:textId="77777777" w:rsidR="00785EBA" w:rsidRDefault="00000000" w:rsidP="00F119AF">
      <w:pPr>
        <w:ind w:left="179" w:right="3"/>
      </w:pPr>
      <w:r>
        <w:t>Autonomous squads with AI support</w:t>
      </w:r>
    </w:p>
    <w:p w14:paraId="07C1A46A" w14:textId="77777777" w:rsidR="00785EBA" w:rsidRDefault="00000000" w:rsidP="00F119AF">
      <w:pPr>
        <w:ind w:left="179" w:right="3"/>
      </w:pPr>
      <w:r>
        <w:t>Real-time performance data</w:t>
      </w:r>
    </w:p>
    <w:p w14:paraId="2ACD3021" w14:textId="77777777" w:rsidR="00785EBA" w:rsidRDefault="00000000" w:rsidP="00F119AF">
      <w:pPr>
        <w:ind w:left="179" w:right="3"/>
      </w:pPr>
      <w:r>
        <w:t>Cross-functional collaboration</w:t>
      </w:r>
    </w:p>
    <w:p w14:paraId="1CBC2F9E" w14:textId="77777777" w:rsidR="00785EBA" w:rsidRDefault="00000000" w:rsidP="00F119AF">
      <w:pPr>
        <w:spacing w:after="247"/>
        <w:ind w:left="179" w:right="3"/>
      </w:pPr>
      <w:r>
        <w:t>Algorithm-driven decision support</w:t>
      </w:r>
    </w:p>
    <w:p w14:paraId="7A7B7AC4" w14:textId="77777777" w:rsidR="00785EBA" w:rsidRDefault="00000000" w:rsidP="00F119AF">
      <w:pPr>
        <w:spacing w:after="232"/>
        <w:ind w:left="-5"/>
      </w:pPr>
      <w:r>
        <w:rPr>
          <w:b/>
        </w:rPr>
        <w:t>Results</w:t>
      </w:r>
      <w:r>
        <w:t>:</w:t>
      </w:r>
    </w:p>
    <w:p w14:paraId="6E219E25"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14:anchorId="10290BC8" wp14:editId="11B5B939">
                <wp:simplePos x="0" y="0"/>
                <wp:positionH relativeFrom="column">
                  <wp:posOffset>95250</wp:posOffset>
                </wp:positionH>
                <wp:positionV relativeFrom="paragraph">
                  <wp:posOffset>34751</wp:posOffset>
                </wp:positionV>
                <wp:extent cx="57150" cy="981075"/>
                <wp:effectExtent l="0" t="0" r="0" b="0"/>
                <wp:wrapSquare wrapText="bothSides"/>
                <wp:docPr id="40611" name="Group 40611"/>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363" name="Shape 3363"/>
                        <wps:cNvSpPr/>
                        <wps:spPr>
                          <a:xfrm>
                            <a:off x="0" y="0"/>
                            <a:ext cx="57150" cy="57150"/>
                          </a:xfrm>
                          <a:custGeom>
                            <a:avLst/>
                            <a:gdLst/>
                            <a:ahLst/>
                            <a:cxnLst/>
                            <a:rect l="0" t="0" r="0" b="0"/>
                            <a:pathLst>
                              <a:path w="57150" h="57150">
                                <a:moveTo>
                                  <a:pt x="28575" y="0"/>
                                </a:moveTo>
                                <a:cubicBezTo>
                                  <a:pt x="32364" y="0"/>
                                  <a:pt x="36009" y="719"/>
                                  <a:pt x="39510" y="2133"/>
                                </a:cubicBezTo>
                                <a:cubicBezTo>
                                  <a:pt x="43011" y="3621"/>
                                  <a:pt x="46101" y="5680"/>
                                  <a:pt x="48781" y="8384"/>
                                </a:cubicBezTo>
                                <a:cubicBezTo>
                                  <a:pt x="51460" y="11038"/>
                                  <a:pt x="53525" y="14114"/>
                                  <a:pt x="54975" y="17611"/>
                                </a:cubicBezTo>
                                <a:cubicBezTo>
                                  <a:pt x="56425" y="21134"/>
                                  <a:pt x="57150" y="24780"/>
                                  <a:pt x="57150" y="28575"/>
                                </a:cubicBezTo>
                                <a:cubicBezTo>
                                  <a:pt x="57150" y="32345"/>
                                  <a:pt x="56425" y="35992"/>
                                  <a:pt x="54975" y="39514"/>
                                </a:cubicBezTo>
                                <a:cubicBezTo>
                                  <a:pt x="53525" y="42987"/>
                                  <a:pt x="51460" y="46087"/>
                                  <a:pt x="48781" y="48791"/>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91"/>
                                </a:cubicBezTo>
                                <a:cubicBezTo>
                                  <a:pt x="5690" y="46087"/>
                                  <a:pt x="3625" y="42987"/>
                                  <a:pt x="2175" y="39489"/>
                                </a:cubicBezTo>
                                <a:cubicBezTo>
                                  <a:pt x="725" y="35992"/>
                                  <a:pt x="0" y="32345"/>
                                  <a:pt x="0" y="28575"/>
                                </a:cubicBezTo>
                                <a:cubicBezTo>
                                  <a:pt x="0" y="24780"/>
                                  <a:pt x="725" y="21134"/>
                                  <a:pt x="2175" y="17611"/>
                                </a:cubicBezTo>
                                <a:cubicBezTo>
                                  <a:pt x="3625" y="14114"/>
                                  <a:pt x="5690" y="11038"/>
                                  <a:pt x="8369" y="8384"/>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45"/>
                                  <a:pt x="43011" y="53504"/>
                                  <a:pt x="39510" y="54942"/>
                                </a:cubicBezTo>
                                <a:cubicBezTo>
                                  <a:pt x="36009" y="56381"/>
                                  <a:pt x="32364" y="57125"/>
                                  <a:pt x="28575" y="57150"/>
                                </a:cubicBezTo>
                                <a:cubicBezTo>
                                  <a:pt x="24786" y="57125"/>
                                  <a:pt x="21141" y="56381"/>
                                  <a:pt x="17640" y="54942"/>
                                </a:cubicBezTo>
                                <a:cubicBezTo>
                                  <a:pt x="14139" y="53504"/>
                                  <a:pt x="11049" y="51445"/>
                                  <a:pt x="8369" y="48766"/>
                                </a:cubicBezTo>
                                <a:cubicBezTo>
                                  <a:pt x="5690" y="46062"/>
                                  <a:pt x="3625" y="42987"/>
                                  <a:pt x="2175" y="39464"/>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7" name="Shape 3367"/>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9" name="Shape 3369"/>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089"/>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587"/>
                                </a:cubicBezTo>
                                <a:cubicBezTo>
                                  <a:pt x="3625" y="14089"/>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11" style="width:4.5pt;height:77.25pt;position:absolute;mso-position-horizontal-relative:text;mso-position-horizontal:absolute;margin-left:7.5pt;mso-position-vertical-relative:text;margin-top:2.73633pt;" coordsize="571,9810">
                <v:shape id="Shape 3363" style="position:absolute;width:571;height:571;left:0;top:0;" coordsize="57150,57150" path="m28575,0c32364,0,36009,719,39510,2133c43011,3621,46101,5680,48781,8384c51460,11038,53525,14114,54975,17611c56425,21134,57150,24780,57150,28575c57150,32345,56425,35992,54975,39514c53525,42987,51460,46087,48781,48791c46101,51445,43011,53504,39510,54942c36009,56406,32364,57125,28575,57150c24786,57125,21141,56406,17640,54942c14139,53504,11049,51445,8369,48791c5690,46087,3625,42987,2175,39489c725,35992,0,32345,0,28575c0,24780,725,21134,2175,17611c3625,14114,5690,11038,8369,8384c11049,5680,14139,3621,17640,2133c21141,719,24786,0,28575,0x">
                  <v:stroke weight="0pt" endcap="flat" joinstyle="miter" miterlimit="10" on="false" color="#000000" opacity="0"/>
                  <v:fill on="true" color="#000000"/>
                </v:shape>
                <v:shape id="Shape 3365" style="position:absolute;width:571;height:571;left:0;top:3048;" coordsize="57150,57150" path="m28575,0c32364,0,36009,719,39510,2133c43011,3597,46101,5655,48781,8359c51460,11013,53525,14114,54975,17611c56425,21109,57150,24755,57150,28575c57150,32345,56425,35992,54975,39464c53525,42987,51460,46062,48781,48766c46101,51445,43011,53504,39510,54942c36009,56381,32364,57125,28575,57150c24786,57125,21141,56381,17640,54942c14139,53504,11049,51445,8369,48766c5690,46062,3625,42987,2175,39464c725,35992,0,32345,0,28575c0,24755,725,21109,2175,17611c3625,14114,5690,11013,8369,8359c11049,5655,14139,3597,17640,2158c21141,719,24786,0,28575,0x">
                  <v:stroke weight="0pt" endcap="flat" joinstyle="miter" miterlimit="10" on="false" color="#000000" opacity="0"/>
                  <v:fill on="true" color="#000000"/>
                </v:shape>
                <v:shape id="Shape 3367" style="position:absolute;width:571;height:571;left:0;top:6191;" coordsize="57150,57150" path="m28575,0c32364,0,36009,719,39510,2158c43011,3597,46101,5655,48781,8359c51460,11013,53525,14114,54975,17611c56425,21109,57150,24755,57150,28575c57150,32345,56425,35992,54975,39464c53525,42987,51460,46062,48781,48766c46101,51420,43011,53479,39510,54942c36009,56381,32364,57125,28575,57150c24786,57125,21141,56381,17640,54942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3369" style="position:absolute;width:571;height:571;left:0;top:9239;" coordsize="57150,57150" path="m28575,0c32364,0,36009,719,39510,2158c43011,3597,46101,5655,48781,8359c51460,11013,53525,14089,54975,17611c56425,21109,57150,24755,57150,28575c57150,32345,56425,35967,54975,39464c53525,42987,51460,46062,48781,48766c46101,51420,43011,53479,39510,54967c36009,56381,32364,57125,28575,57150c24786,57125,21141,56381,17640,54942c14139,53479,11049,51420,8369,48766c5690,46062,3625,42987,2175,39489c725,35967,0,32345,0,28575c0,24755,725,21109,2175,17587c3625,14089,5690,11013,8369,8359c11049,5655,14139,3597,17640,2158c21141,719,24786,0,28575,0x">
                  <v:stroke weight="0pt" endcap="flat" joinstyle="miter" miterlimit="10" on="false" color="#000000" opacity="0"/>
                  <v:fill on="true" color="#000000"/>
                </v:shape>
                <w10:wrap type="square"/>
              </v:group>
            </w:pict>
          </mc:Fallback>
        </mc:AlternateContent>
      </w:r>
      <w:r>
        <w:t>90% faster feature development</w:t>
      </w:r>
    </w:p>
    <w:p w14:paraId="1ABCF5D8" w14:textId="77777777" w:rsidR="00785EBA" w:rsidRDefault="00000000" w:rsidP="00F119AF">
      <w:pPr>
        <w:ind w:left="179" w:right="3"/>
      </w:pPr>
      <w:r>
        <w:t>200% higher employee engagement</w:t>
      </w:r>
    </w:p>
    <w:p w14:paraId="5E301172" w14:textId="77777777" w:rsidR="00785EBA" w:rsidRDefault="00000000" w:rsidP="00F119AF">
      <w:pPr>
        <w:ind w:left="179" w:right="3"/>
      </w:pPr>
      <w:r>
        <w:t>300% faster market response</w:t>
      </w:r>
    </w:p>
    <w:p w14:paraId="751A222B" w14:textId="77777777" w:rsidR="00785EBA" w:rsidRDefault="00000000" w:rsidP="00F119AF">
      <w:pPr>
        <w:spacing w:after="337"/>
        <w:ind w:left="179" w:right="3"/>
      </w:pPr>
      <w:r>
        <w:t>$31 billion valuation vs. traditional labels' decline</w:t>
      </w:r>
    </w:p>
    <w:p w14:paraId="069DD112" w14:textId="77777777" w:rsidR="00785EBA" w:rsidRDefault="00000000" w:rsidP="00F119AF">
      <w:pPr>
        <w:pStyle w:val="Heading2"/>
        <w:ind w:left="-5"/>
      </w:pPr>
      <w:r>
        <w:t>Sacred Cow #2: Annual Budgeting</w:t>
      </w:r>
    </w:p>
    <w:p w14:paraId="6F6A6658" w14:textId="77777777" w:rsidR="00785EBA" w:rsidRDefault="00000000" w:rsidP="00F119AF">
      <w:pPr>
        <w:spacing w:after="262"/>
        <w:ind w:left="10" w:right="3"/>
      </w:pPr>
      <w:r>
        <w:rPr>
          <w:b/>
        </w:rPr>
        <w:t>Why It Exists</w:t>
      </w:r>
      <w:r>
        <w:t>: Humans need predictable resource allocation and can't process continuous change.</w:t>
      </w:r>
    </w:p>
    <w:p w14:paraId="5FE530C2" w14:textId="77777777" w:rsidR="00785EBA" w:rsidRDefault="00000000" w:rsidP="00F119AF">
      <w:pPr>
        <w:spacing w:after="292"/>
        <w:ind w:left="10" w:right="3"/>
      </w:pPr>
      <w:r>
        <w:rPr>
          <w:b/>
        </w:rPr>
        <w:t>Why AI Doesn't Need It</w:t>
      </w:r>
      <w:r>
        <w:t>: AI can optimize resource allocation in real-time based on performance data.</w:t>
      </w:r>
    </w:p>
    <w:p w14:paraId="768C66CD" w14:textId="77777777" w:rsidR="00785EBA" w:rsidRDefault="00000000" w:rsidP="00F119AF">
      <w:pPr>
        <w:spacing w:after="232"/>
        <w:ind w:left="-5"/>
      </w:pPr>
      <w:r>
        <w:rPr>
          <w:b/>
        </w:rPr>
        <w:t>The Annual Budget Problem</w:t>
      </w:r>
    </w:p>
    <w:p w14:paraId="0350CEFF" w14:textId="77777777" w:rsidR="00785EBA" w:rsidRDefault="00000000" w:rsidP="00F119AF">
      <w:pPr>
        <w:spacing w:after="262"/>
        <w:ind w:left="-5"/>
      </w:pPr>
      <w:r>
        <w:rPr>
          <w:b/>
        </w:rPr>
        <w:t>Traditional Annual Budgeting</w:t>
      </w:r>
      <w:r>
        <w:t>:</w:t>
      </w:r>
    </w:p>
    <w:p w14:paraId="4E21BE50"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14:anchorId="038F70B7" wp14:editId="30E3C804">
                <wp:simplePos x="0" y="0"/>
                <wp:positionH relativeFrom="column">
                  <wp:posOffset>95250</wp:posOffset>
                </wp:positionH>
                <wp:positionV relativeFrom="paragraph">
                  <wp:posOffset>34751</wp:posOffset>
                </wp:positionV>
                <wp:extent cx="57150" cy="1285875"/>
                <wp:effectExtent l="0" t="0" r="0" b="0"/>
                <wp:wrapSquare wrapText="bothSides"/>
                <wp:docPr id="40613" name="Group 40613"/>
                <wp:cNvGraphicFramePr/>
                <a:graphic xmlns:a="http://schemas.openxmlformats.org/drawingml/2006/main">
                  <a:graphicData uri="http://schemas.microsoft.com/office/word/2010/wordprocessingGroup">
                    <wpg:wgp>
                      <wpg:cNvGrpSpPr/>
                      <wpg:grpSpPr>
                        <a:xfrm>
                          <a:off x="0" y="0"/>
                          <a:ext cx="57150" cy="1285875"/>
                          <a:chOff x="0" y="0"/>
                          <a:chExt cx="57150" cy="1285875"/>
                        </a:xfrm>
                      </wpg:grpSpPr>
                      <wps:wsp>
                        <wps:cNvPr id="3379" name="Shape 3379"/>
                        <wps:cNvSpPr/>
                        <wps:spPr>
                          <a:xfrm>
                            <a:off x="0" y="0"/>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089"/>
                                  <a:pt x="54975" y="17611"/>
                                </a:cubicBezTo>
                                <a:cubicBezTo>
                                  <a:pt x="56425" y="21109"/>
                                  <a:pt x="57150" y="24755"/>
                                  <a:pt x="57150" y="28575"/>
                                </a:cubicBezTo>
                                <a:cubicBezTo>
                                  <a:pt x="57150" y="32345"/>
                                  <a:pt x="56425" y="35992"/>
                                  <a:pt x="54975" y="39489"/>
                                </a:cubicBezTo>
                                <a:cubicBezTo>
                                  <a:pt x="53525" y="42962"/>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62"/>
                                  <a:pt x="2175" y="39489"/>
                                </a:cubicBezTo>
                                <a:cubicBezTo>
                                  <a:pt x="725" y="35992"/>
                                  <a:pt x="0" y="32345"/>
                                  <a:pt x="0" y="28575"/>
                                </a:cubicBezTo>
                                <a:cubicBezTo>
                                  <a:pt x="0" y="24755"/>
                                  <a:pt x="725" y="21109"/>
                                  <a:pt x="2175" y="17611"/>
                                </a:cubicBezTo>
                                <a:cubicBezTo>
                                  <a:pt x="3625" y="14089"/>
                                  <a:pt x="5690" y="11013"/>
                                  <a:pt x="8369" y="8359"/>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1" name="Shape 3381"/>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 name="Shape 3383"/>
                        <wps:cNvSpPr/>
                        <wps:spPr>
                          <a:xfrm>
                            <a:off x="0" y="60960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5" name="Shape 3385"/>
                        <wps:cNvSpPr/>
                        <wps:spPr>
                          <a:xfrm>
                            <a:off x="0" y="9239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7" name="Shape 3387"/>
                        <wps:cNvSpPr/>
                        <wps:spPr>
                          <a:xfrm>
                            <a:off x="0" y="1228725"/>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62"/>
                                  <a:pt x="51460" y="46038"/>
                                  <a:pt x="48781" y="48741"/>
                                </a:cubicBezTo>
                                <a:cubicBezTo>
                                  <a:pt x="46101" y="51420"/>
                                  <a:pt x="43011" y="53479"/>
                                  <a:pt x="39510" y="54918"/>
                                </a:cubicBezTo>
                                <a:cubicBezTo>
                                  <a:pt x="36009" y="56381"/>
                                  <a:pt x="32364" y="57125"/>
                                  <a:pt x="28575" y="57150"/>
                                </a:cubicBezTo>
                                <a:cubicBezTo>
                                  <a:pt x="24786" y="57125"/>
                                  <a:pt x="21141" y="56406"/>
                                  <a:pt x="17640" y="54942"/>
                                </a:cubicBezTo>
                                <a:cubicBezTo>
                                  <a:pt x="14139" y="53479"/>
                                  <a:pt x="11049" y="51420"/>
                                  <a:pt x="8369" y="48741"/>
                                </a:cubicBezTo>
                                <a:cubicBezTo>
                                  <a:pt x="5690" y="46038"/>
                                  <a:pt x="3625" y="42962"/>
                                  <a:pt x="2175" y="39489"/>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13" style="width:4.5pt;height:101.25pt;position:absolute;mso-position-horizontal-relative:text;mso-position-horizontal:absolute;margin-left:7.5pt;mso-position-vertical-relative:text;margin-top:2.73633pt;" coordsize="571,12858">
                <v:shape id="Shape 3379" style="position:absolute;width:571;height:571;left:0;top:0;" coordsize="57150,57150" path="m28575,0c32364,0,36009,719,39510,2133c43011,3621,46101,5680,48781,8359c51460,11013,53525,14089,54975,17611c56425,21109,57150,24755,57150,28575c57150,32345,56425,35992,54975,39489c53525,42962,51460,46062,48781,48766c46101,51420,43011,53479,39510,54942c36009,56406,32364,57125,28575,57150c24786,57125,21141,56406,17640,54942c14139,53479,11049,51420,8369,48766c5690,46062,3625,42962,2175,39489c725,35992,0,32345,0,28575c0,24755,725,21109,2175,17611c3625,14089,5690,11013,8369,8359c11049,5680,14139,3621,17640,2133c21141,719,24786,0,28575,0x">
                  <v:stroke weight="0pt" endcap="flat" joinstyle="miter" miterlimit="10" on="false" color="#000000" opacity="0"/>
                  <v:fill on="true" color="#000000"/>
                </v:shape>
                <v:shape id="Shape 3381" style="position:absolute;width:571;height:571;left:0;top:3048;" coordsize="57150,57150" path="m28575,0c32364,0,36009,719,39510,2158c43011,3597,46101,5655,48781,8359c51460,11013,53525,14114,54975,17611c56425,21109,57150,24755,57150,28575c57150,32345,56425,35992,54975,39464c53525,42987,51460,46062,48781,48766c46101,51420,43011,53479,39510,54942c36009,56381,32364,57125,28575,57150c24786,57125,21141,56381,17640,54942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3383" style="position:absolute;width:571;height:571;left:0;top:6096;" coordsize="57150,57150" path="m28575,0c32364,0,36009,719,39510,2158c43011,3597,46101,5655,48781,8359c51460,11013,53525,14114,54975,17611c56425,21109,57150,24755,57150,28575c57150,32345,56425,35967,54975,39464c53525,42987,51460,46062,48781,48766c46101,51420,43011,53479,39510,54967c36009,56381,32364,57125,28575,57150c24786,57125,21141,56381,17640,54942c14139,53479,11049,51420,8369,48766c5690,46062,3625,42987,2175,39489c725,35967,0,32345,0,28575c0,24755,725,21109,2175,17611c3625,14114,5690,11013,8369,8359c11049,5655,14139,3597,17640,2158c21141,719,24786,0,28575,0x">
                  <v:stroke weight="0pt" endcap="flat" joinstyle="miter" miterlimit="10" on="false" color="#000000" opacity="0"/>
                  <v:fill on="true" color="#000000"/>
                </v:shape>
                <v:shape id="Shape 3385" style="position:absolute;width:571;height:571;left:0;top:9239;" coordsize="57150,57150" path="m28575,0c32364,0,36009,719,39510,2133c43011,3597,46101,5655,48781,8359c51460,11013,53525,14089,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089,5690,11013,8369,8359c11049,5655,14139,3597,17640,2158c21141,719,24786,0,28575,0x">
                  <v:stroke weight="0pt" endcap="flat" joinstyle="miter" miterlimit="10" on="false" color="#000000" opacity="0"/>
                  <v:fill on="true" color="#000000"/>
                </v:shape>
                <v:shape id="Shape 3387" style="position:absolute;width:571;height:571;left:0;top:12287;" coordsize="57150,57150" path="m28575,0c32364,0,36009,719,39510,2133c43011,3597,46101,5655,48781,8334c51460,10988,53525,14089,54975,17611c56425,21109,57150,24755,57150,28575c57150,32345,56425,35992,54975,39489c53525,42962,51460,46038,48781,48741c46101,51420,43011,53479,39510,54918c36009,56381,32364,57125,28575,57150c24786,57125,21141,56406,17640,54942c14139,53479,11049,51420,8369,48741c5690,46038,3625,42962,2175,39489c725,35992,0,32345,0,28575c0,24755,725,21109,2175,17611c3625,14089,5690,10988,8369,8334c11049,5655,14139,3597,17640,2133c21141,719,24786,0,28575,0x">
                  <v:stroke weight="0pt" endcap="flat" joinstyle="miter" miterlimit="10" on="false" color="#000000" opacity="0"/>
                  <v:fill on="true" color="#000000"/>
                </v:shape>
                <w10:wrap type="square"/>
              </v:group>
            </w:pict>
          </mc:Fallback>
        </mc:AlternateContent>
      </w:r>
      <w:r>
        <w:t>3-6 months to create budget</w:t>
      </w:r>
    </w:p>
    <w:p w14:paraId="7F8EED4F" w14:textId="77777777" w:rsidR="00785EBA" w:rsidRDefault="00000000" w:rsidP="00F119AF">
      <w:pPr>
        <w:ind w:left="179" w:right="3"/>
      </w:pPr>
      <w:r>
        <w:t>Based on historical data and guesswork</w:t>
      </w:r>
    </w:p>
    <w:p w14:paraId="2932F646" w14:textId="77777777" w:rsidR="00785EBA" w:rsidRDefault="00000000" w:rsidP="00F119AF">
      <w:pPr>
        <w:ind w:left="179" w:right="3"/>
      </w:pPr>
      <w:r>
        <w:t>Rigid allocation for 12 months</w:t>
      </w:r>
    </w:p>
    <w:p w14:paraId="231E9799" w14:textId="77777777" w:rsidR="00785EBA" w:rsidRDefault="00000000" w:rsidP="00F119AF">
      <w:pPr>
        <w:ind w:left="179" w:right="3"/>
      </w:pPr>
      <w:r>
        <w:t>No adjustment for market changes</w:t>
      </w:r>
    </w:p>
    <w:p w14:paraId="67AA9CF3" w14:textId="77777777" w:rsidR="00785EBA" w:rsidRDefault="00000000" w:rsidP="00F119AF">
      <w:pPr>
        <w:spacing w:after="262"/>
        <w:ind w:left="179" w:right="3"/>
      </w:pPr>
      <w:r>
        <w:t>70% of budget decisions prove suboptimal</w:t>
      </w:r>
    </w:p>
    <w:p w14:paraId="1754045A" w14:textId="77777777" w:rsidR="00785EBA" w:rsidRDefault="00000000" w:rsidP="00F119AF">
      <w:pPr>
        <w:spacing w:after="232"/>
        <w:ind w:left="-5"/>
      </w:pPr>
      <w:r>
        <w:rPr>
          <w:b/>
        </w:rPr>
        <w:t>AI-Native Dynamic Budgeting</w:t>
      </w:r>
      <w:r>
        <w:t>:</w:t>
      </w:r>
    </w:p>
    <w:p w14:paraId="0D379DA8"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34016" behindDoc="0" locked="0" layoutInCell="1" allowOverlap="1" wp14:anchorId="2D7D0963" wp14:editId="30DDDCD4">
                <wp:simplePos x="0" y="0"/>
                <wp:positionH relativeFrom="column">
                  <wp:posOffset>95250</wp:posOffset>
                </wp:positionH>
                <wp:positionV relativeFrom="paragraph">
                  <wp:posOffset>34776</wp:posOffset>
                </wp:positionV>
                <wp:extent cx="57150" cy="1295400"/>
                <wp:effectExtent l="0" t="0" r="0" b="0"/>
                <wp:wrapSquare wrapText="bothSides"/>
                <wp:docPr id="40614" name="Group 40614"/>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3391" name="Shape 3391"/>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3" name="Shape 3393"/>
                        <wps:cNvSpPr/>
                        <wps:spPr>
                          <a:xfrm>
                            <a:off x="0" y="304800"/>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62"/>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62"/>
                                  <a:pt x="2175" y="39489"/>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5" name="Shape 3395"/>
                        <wps:cNvSpPr/>
                        <wps:spPr>
                          <a:xfrm>
                            <a:off x="0" y="6191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514"/>
                                </a:cubicBezTo>
                                <a:cubicBezTo>
                                  <a:pt x="53525" y="42987"/>
                                  <a:pt x="51460" y="46087"/>
                                  <a:pt x="48781" y="48791"/>
                                </a:cubicBezTo>
                                <a:cubicBezTo>
                                  <a:pt x="46101" y="51445"/>
                                  <a:pt x="43011" y="53504"/>
                                  <a:pt x="39510" y="54942"/>
                                </a:cubicBezTo>
                                <a:cubicBezTo>
                                  <a:pt x="36009" y="56406"/>
                                  <a:pt x="32364" y="57125"/>
                                  <a:pt x="28575" y="57150"/>
                                </a:cubicBezTo>
                                <a:cubicBezTo>
                                  <a:pt x="24786" y="57125"/>
                                  <a:pt x="21141" y="56406"/>
                                  <a:pt x="17640" y="54942"/>
                                </a:cubicBezTo>
                                <a:cubicBezTo>
                                  <a:pt x="14139" y="53504"/>
                                  <a:pt x="11049" y="51445"/>
                                  <a:pt x="8369" y="48791"/>
                                </a:cubicBezTo>
                                <a:cubicBezTo>
                                  <a:pt x="5690" y="46087"/>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7" name="Shape 3397"/>
                        <wps:cNvSpPr/>
                        <wps:spPr>
                          <a:xfrm>
                            <a:off x="0" y="9239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 name="Shape 3399"/>
                        <wps:cNvSpPr/>
                        <wps:spPr>
                          <a:xfrm>
                            <a:off x="0" y="123825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87"/>
                                  <a:pt x="48781" y="48791"/>
                                </a:cubicBezTo>
                                <a:cubicBezTo>
                                  <a:pt x="46101" y="51445"/>
                                  <a:pt x="43011" y="53479"/>
                                  <a:pt x="39510" y="54967"/>
                                </a:cubicBezTo>
                                <a:cubicBezTo>
                                  <a:pt x="36009" y="56381"/>
                                  <a:pt x="32364" y="57125"/>
                                  <a:pt x="28575" y="57150"/>
                                </a:cubicBezTo>
                                <a:cubicBezTo>
                                  <a:pt x="24786" y="57125"/>
                                  <a:pt x="21141" y="56381"/>
                                  <a:pt x="17640" y="54967"/>
                                </a:cubicBezTo>
                                <a:cubicBezTo>
                                  <a:pt x="14139" y="53479"/>
                                  <a:pt x="11049" y="51445"/>
                                  <a:pt x="8369" y="48791"/>
                                </a:cubicBezTo>
                                <a:cubicBezTo>
                                  <a:pt x="5690" y="46087"/>
                                  <a:pt x="3625" y="42987"/>
                                  <a:pt x="2175" y="39489"/>
                                </a:cubicBezTo>
                                <a:cubicBezTo>
                                  <a:pt x="725" y="35992"/>
                                  <a:pt x="0" y="32345"/>
                                  <a:pt x="0" y="28575"/>
                                </a:cubicBezTo>
                                <a:cubicBezTo>
                                  <a:pt x="0" y="24755"/>
                                  <a:pt x="725" y="21109"/>
                                  <a:pt x="2175" y="17587"/>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14" style="width:4.5pt;height:102pt;position:absolute;mso-position-horizontal-relative:text;mso-position-horizontal:absolute;margin-left:7.5pt;mso-position-vertical-relative:text;margin-top:2.73828pt;" coordsize="571,12954">
                <v:shape id="Shape 3391" style="position:absolute;width:571;height:571;left:0;top:0;" coordsize="57150,57150" path="m28575,0c32364,0,36009,719,39510,2133c43011,3597,46101,5655,48781,8359c51460,11013,53525,14089,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089,5690,11013,8369,8359c11049,5655,14139,3597,17640,2158c21141,719,24786,0,28575,0x">
                  <v:stroke weight="0pt" endcap="flat" joinstyle="miter" miterlimit="10" on="false" color="#000000" opacity="0"/>
                  <v:fill on="true" color="#000000"/>
                </v:shape>
                <v:shape id="Shape 3393" style="position:absolute;width:571;height:571;left:0;top:3048;" coordsize="57150,57150" path="m28575,0c32364,0,36009,719,39510,2133c43011,3621,46101,5680,48781,8359c51460,11013,53525,14114,54975,17611c56425,21109,57150,24755,57150,28575c57150,32345,56425,35992,54975,39489c53525,42962,51460,46062,48781,48766c46101,51420,43011,53479,39510,54942c36009,56406,32364,57125,28575,57150c24786,57125,21141,56406,17640,54942c14139,53479,11049,51420,8369,48766c5690,46062,3625,42962,2175,39489c725,35992,0,32345,0,28575c0,24755,725,21109,2175,17611c3625,14114,5690,11013,8369,8359c11049,5680,14139,3621,17640,2133c21141,719,24786,0,28575,0x">
                  <v:stroke weight="0pt" endcap="flat" joinstyle="miter" miterlimit="10" on="false" color="#000000" opacity="0"/>
                  <v:fill on="true" color="#000000"/>
                </v:shape>
                <v:shape id="Shape 3395" style="position:absolute;width:571;height:571;left:0;top:6191;" coordsize="57150,57150" path="m28575,0c32364,0,36009,719,39510,2133c43011,3597,46101,5655,48781,8359c51460,11013,53525,14114,54975,17611c56425,21109,57150,24755,57150,28575c57150,32345,56425,35992,54975,39514c53525,42987,51460,46087,48781,48791c46101,51445,43011,53504,39510,54942c36009,56406,32364,57125,28575,57150c24786,57125,21141,56406,17640,54942c14139,53504,11049,51445,8369,48791c5690,46087,3625,42987,2175,39489c725,35992,0,32345,0,28575c0,24755,725,21109,2175,17611c3625,14114,5690,11013,8369,8359c11049,5655,14139,3597,17640,2133c21141,719,24786,0,28575,0x">
                  <v:stroke weight="0pt" endcap="flat" joinstyle="miter" miterlimit="10" on="false" color="#000000" opacity="0"/>
                  <v:fill on="true" color="#000000"/>
                </v:shape>
                <v:shape id="Shape 3397" style="position:absolute;width:571;height:571;left:0;top:9239;" coordsize="57150,57150" path="m28575,0c32364,0,36009,719,39510,2133c43011,3597,46101,5655,48781,8359c51460,11013,53525,14114,54975,17611c56425,21109,57150,24755,57150,28575c57150,32345,56425,35992,54975,39489c53525,42987,51460,46062,48781,48766c46101,51420,43011,53479,39510,54942c36009,56381,32364,57125,28575,57150c24786,57125,21141,56381,17640,54942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3399" style="position:absolute;width:571;height:571;left:0;top:12382;" coordsize="57150,57150" path="m28575,0c32364,0,36009,719,39510,2158c43011,3597,46101,5655,48781,8359c51460,11013,53525,14114,54975,17611c56425,21109,57150,24755,57150,28575c57150,32345,56425,35992,54975,39489c53525,42987,51460,46087,48781,48791c46101,51445,43011,53479,39510,54967c36009,56381,32364,57125,28575,57150c24786,57125,21141,56381,17640,54967c14139,53479,11049,51445,8369,48791c5690,46087,3625,42987,2175,39489c725,35992,0,32345,0,28575c0,24755,725,21109,2175,17587c3625,14114,5690,11013,8369,8359c11049,5655,14139,3597,17640,2158c21141,719,24786,0,28575,0x">
                  <v:stroke weight="0pt" endcap="flat" joinstyle="miter" miterlimit="10" on="false" color="#000000" opacity="0"/>
                  <v:fill on="true" color="#000000"/>
                </v:shape>
                <w10:wrap type="square"/>
              </v:group>
            </w:pict>
          </mc:Fallback>
        </mc:AlternateContent>
      </w:r>
      <w:r>
        <w:t>Real-time resource allocation</w:t>
      </w:r>
    </w:p>
    <w:p w14:paraId="29A7E8E9" w14:textId="77777777" w:rsidR="00785EBA" w:rsidRDefault="00000000" w:rsidP="00F119AF">
      <w:pPr>
        <w:ind w:left="179" w:right="3"/>
      </w:pPr>
      <w:r>
        <w:t>Based on performance data and predictive analytics</w:t>
      </w:r>
    </w:p>
    <w:p w14:paraId="299EF2EF" w14:textId="77777777" w:rsidR="00785EBA" w:rsidRDefault="00000000" w:rsidP="00F119AF">
      <w:pPr>
        <w:ind w:left="179" w:right="3"/>
      </w:pPr>
      <w:r>
        <w:t>Continuous optimization</w:t>
      </w:r>
    </w:p>
    <w:p w14:paraId="51DA8ED1" w14:textId="77777777" w:rsidR="00785EBA" w:rsidRDefault="00000000" w:rsidP="00F119AF">
      <w:pPr>
        <w:ind w:left="179" w:right="3"/>
      </w:pPr>
      <w:r>
        <w:t>Automatic market response</w:t>
      </w:r>
    </w:p>
    <w:p w14:paraId="48A5D984" w14:textId="77777777" w:rsidR="00785EBA" w:rsidRDefault="00000000" w:rsidP="00F119AF">
      <w:pPr>
        <w:spacing w:after="292"/>
        <w:ind w:left="179" w:right="3"/>
      </w:pPr>
      <w:r>
        <w:t>95% allocation efficiency</w:t>
      </w:r>
    </w:p>
    <w:p w14:paraId="1D9684E2" w14:textId="77777777" w:rsidR="00785EBA" w:rsidRDefault="00000000" w:rsidP="00F119AF">
      <w:pPr>
        <w:spacing w:after="232"/>
        <w:ind w:left="-5"/>
      </w:pPr>
      <w:r>
        <w:rPr>
          <w:b/>
        </w:rPr>
        <w:t>Dynamic Budget Case Study: Amazon</w:t>
      </w:r>
    </w:p>
    <w:p w14:paraId="3274831B" w14:textId="77777777" w:rsidR="00785EBA" w:rsidRDefault="00000000" w:rsidP="00F119AF">
      <w:pPr>
        <w:spacing w:after="232"/>
        <w:ind w:left="-5"/>
      </w:pPr>
      <w:r>
        <w:rPr>
          <w:b/>
        </w:rPr>
        <w:t>Traditional Retail Budgeting</w:t>
      </w:r>
      <w:r>
        <w:t>:</w:t>
      </w:r>
    </w:p>
    <w:p w14:paraId="3AD674B5"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14:anchorId="4A6D7DE4" wp14:editId="65837B9A">
                <wp:simplePos x="0" y="0"/>
                <wp:positionH relativeFrom="column">
                  <wp:posOffset>95250</wp:posOffset>
                </wp:positionH>
                <wp:positionV relativeFrom="paragraph">
                  <wp:posOffset>34776</wp:posOffset>
                </wp:positionV>
                <wp:extent cx="57150" cy="990600"/>
                <wp:effectExtent l="0" t="0" r="0" b="0"/>
                <wp:wrapSquare wrapText="bothSides"/>
                <wp:docPr id="40615" name="Group 40615"/>
                <wp:cNvGraphicFramePr/>
                <a:graphic xmlns:a="http://schemas.openxmlformats.org/drawingml/2006/main">
                  <a:graphicData uri="http://schemas.microsoft.com/office/word/2010/wordprocessingGroup">
                    <wpg:wgp>
                      <wpg:cNvGrpSpPr/>
                      <wpg:grpSpPr>
                        <a:xfrm>
                          <a:off x="0" y="0"/>
                          <a:ext cx="57150" cy="990600"/>
                          <a:chOff x="0" y="0"/>
                          <a:chExt cx="57150" cy="990600"/>
                        </a:xfrm>
                      </wpg:grpSpPr>
                      <wps:wsp>
                        <wps:cNvPr id="3404" name="Shape 3404"/>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34"/>
                                  <a:pt x="57150" y="24780"/>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18"/>
                                </a:cubicBezTo>
                                <a:cubicBezTo>
                                  <a:pt x="14139" y="53479"/>
                                  <a:pt x="11049" y="51420"/>
                                  <a:pt x="8369" y="48766"/>
                                </a:cubicBezTo>
                                <a:cubicBezTo>
                                  <a:pt x="5690" y="46062"/>
                                  <a:pt x="3625" y="42987"/>
                                  <a:pt x="2175" y="39489"/>
                                </a:cubicBezTo>
                                <a:cubicBezTo>
                                  <a:pt x="725" y="35992"/>
                                  <a:pt x="0" y="32345"/>
                                  <a:pt x="0" y="28575"/>
                                </a:cubicBezTo>
                                <a:cubicBezTo>
                                  <a:pt x="0" y="24780"/>
                                  <a:pt x="725" y="21134"/>
                                  <a:pt x="2175" y="17611"/>
                                </a:cubicBezTo>
                                <a:cubicBezTo>
                                  <a:pt x="3625" y="14114"/>
                                  <a:pt x="5690" y="11013"/>
                                  <a:pt x="8369" y="8359"/>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6" name="Shape 3406"/>
                        <wps:cNvSpPr/>
                        <wps:spPr>
                          <a:xfrm>
                            <a:off x="0" y="314325"/>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1013"/>
                                  <a:pt x="8369" y="8359"/>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8" name="Shape 3408"/>
                        <wps:cNvSpPr/>
                        <wps:spPr>
                          <a:xfrm>
                            <a:off x="0" y="619125"/>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62"/>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62"/>
                                  <a:pt x="2175" y="39464"/>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0" name="Shape 3410"/>
                        <wps:cNvSpPr/>
                        <wps:spPr>
                          <a:xfrm>
                            <a:off x="0" y="933450"/>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87"/>
                                  <a:pt x="51460" y="46062"/>
                                  <a:pt x="48781" y="48766"/>
                                </a:cubicBezTo>
                                <a:cubicBezTo>
                                  <a:pt x="46101" y="51445"/>
                                  <a:pt x="43011" y="53504"/>
                                  <a:pt x="39510" y="54942"/>
                                </a:cubicBezTo>
                                <a:cubicBezTo>
                                  <a:pt x="36009" y="56381"/>
                                  <a:pt x="32364" y="57125"/>
                                  <a:pt x="28575" y="57150"/>
                                </a:cubicBezTo>
                                <a:cubicBezTo>
                                  <a:pt x="24786" y="57125"/>
                                  <a:pt x="21141" y="56381"/>
                                  <a:pt x="17640" y="54942"/>
                                </a:cubicBezTo>
                                <a:cubicBezTo>
                                  <a:pt x="14139" y="53504"/>
                                  <a:pt x="11049" y="51445"/>
                                  <a:pt x="8369" y="48766"/>
                                </a:cubicBezTo>
                                <a:cubicBezTo>
                                  <a:pt x="5690" y="46062"/>
                                  <a:pt x="3625" y="42987"/>
                                  <a:pt x="2175" y="39464"/>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15" style="width:4.5pt;height:78pt;position:absolute;mso-position-horizontal-relative:text;mso-position-horizontal:absolute;margin-left:7.5pt;mso-position-vertical-relative:text;margin-top:2.73828pt;" coordsize="571,9906">
                <v:shape id="Shape 3404" style="position:absolute;width:571;height:571;left:0;top:0;" coordsize="57150,57150" path="m28575,0c32364,0,36009,719,39510,2133c43011,3597,46101,5655,48781,8359c51460,11013,53525,14114,54975,17611c56425,21134,57150,24780,57150,28575c57150,32345,56425,35992,54975,39489c53525,42987,51460,46062,48781,48766c46101,51420,43011,53479,39510,54942c36009,56381,32364,57125,28575,57150c24786,57125,21141,56381,17640,54918c14139,53479,11049,51420,8369,48766c5690,46062,3625,42987,2175,39489c725,35992,0,32345,0,28575c0,24780,725,21134,2175,17611c3625,14114,5690,11013,8369,8359c11049,5655,14139,3597,17640,2133c21141,719,24786,0,28575,0x">
                  <v:stroke weight="0pt" endcap="flat" joinstyle="miter" miterlimit="10" on="false" color="#000000" opacity="0"/>
                  <v:fill on="true" color="#000000"/>
                </v:shape>
                <v:shape id="Shape 3406" style="position:absolute;width:571;height:571;left:0;top:3143;" coordsize="57150,57150" path="m28575,0c32364,0,36009,719,39510,2133c43011,3621,46101,5680,48781,8359c51460,11013,53525,14089,54975,17611c56425,21109,57150,24755,57150,28575c57150,32345,56425,35992,54975,39489c53525,42987,51460,46062,48781,48766c46101,51420,43011,53479,39510,54942c36009,56406,32364,57125,28575,57150c24786,57125,21141,56406,17640,54942c14139,53479,11049,51420,8369,48766c5690,46062,3625,42987,2175,39489c725,35992,0,32345,0,28575c0,24755,725,21109,2175,17611c3625,14089,5690,11013,8369,8359c11049,5680,14139,3621,17640,2133c21141,719,24786,0,28575,0x">
                  <v:stroke weight="0pt" endcap="flat" joinstyle="miter" miterlimit="10" on="false" color="#000000" opacity="0"/>
                  <v:fill on="true" color="#000000"/>
                </v:shape>
                <v:shape id="Shape 3408" style="position:absolute;width:571;height:571;left:0;top:6191;" coordsize="57150,57150" path="m28575,0c32364,0,36009,719,39510,2158c43011,3597,46101,5655,48781,8359c51460,11013,53525,14114,54975,17611c56425,21109,57150,24755,57150,28575c57150,32345,56425,35992,54975,39464c53525,42962,51460,46062,48781,48766c46101,51420,43011,53479,39510,54942c36009,56381,32364,57125,28575,57150c24786,57125,21141,56381,17640,54942c14139,53479,11049,51420,8369,48766c5690,46062,3625,42962,2175,39464c725,35992,0,32345,0,28575c0,24755,725,21109,2175,17611c3625,14114,5690,11013,8369,8359c11049,5655,14139,3597,17640,2158c21141,719,24786,0,28575,0x">
                  <v:stroke weight="0pt" endcap="flat" joinstyle="miter" miterlimit="10" on="false" color="#000000" opacity="0"/>
                  <v:fill on="true" color="#000000"/>
                </v:shape>
                <v:shape id="Shape 3410" style="position:absolute;width:571;height:571;left:0;top:9334;" coordsize="57150,57150" path="m28575,0c32364,0,36009,719,39510,2133c43011,3597,46101,5655,48781,8359c51460,11013,53525,14114,54975,17611c56425,21109,57150,24755,57150,28575c57150,32345,56425,35992,54975,39464c53525,42987,51460,46062,48781,48766c46101,51445,43011,53504,39510,54942c36009,56381,32364,57125,28575,57150c24786,57125,21141,56381,17640,54942c14139,53504,11049,51445,8369,48766c5690,46062,3625,42987,2175,39464c725,35992,0,32345,0,28575c0,24755,725,21109,2175,17611c3625,14114,5690,11013,8369,8359c11049,5655,14139,3597,17640,2158c21141,719,24786,0,28575,0x">
                  <v:stroke weight="0pt" endcap="flat" joinstyle="miter" miterlimit="10" on="false" color="#000000" opacity="0"/>
                  <v:fill on="true" color="#000000"/>
                </v:shape>
                <w10:wrap type="square"/>
              </v:group>
            </w:pict>
          </mc:Fallback>
        </mc:AlternateContent>
      </w:r>
      <w:r>
        <w:t>Annual advertising budgets by category</w:t>
      </w:r>
    </w:p>
    <w:p w14:paraId="50480BAF" w14:textId="77777777" w:rsidR="00785EBA" w:rsidRDefault="00000000" w:rsidP="00F119AF">
      <w:pPr>
        <w:ind w:left="179" w:right="3"/>
      </w:pPr>
      <w:r>
        <w:t>Fixed inventory allocations</w:t>
      </w:r>
    </w:p>
    <w:p w14:paraId="76F520CC" w14:textId="77777777" w:rsidR="00785EBA" w:rsidRDefault="00000000" w:rsidP="00F119AF">
      <w:pPr>
        <w:ind w:left="179" w:right="3"/>
      </w:pPr>
      <w:r>
        <w:t>Quarterly budget reviews</w:t>
      </w:r>
    </w:p>
    <w:p w14:paraId="34F8255A" w14:textId="77777777" w:rsidR="00785EBA" w:rsidRDefault="00000000" w:rsidP="00F119AF">
      <w:pPr>
        <w:spacing w:after="247"/>
        <w:ind w:left="179" w:right="3"/>
      </w:pPr>
      <w:r>
        <w:t>Manual reallocation processes</w:t>
      </w:r>
    </w:p>
    <w:p w14:paraId="2EBDAF42" w14:textId="77777777" w:rsidR="00785EBA" w:rsidRDefault="00000000" w:rsidP="00F119AF">
      <w:pPr>
        <w:spacing w:after="232"/>
        <w:ind w:left="-5"/>
      </w:pPr>
      <w:r>
        <w:rPr>
          <w:b/>
        </w:rPr>
        <w:t>Amazon's AI-Driven Budgeting</w:t>
      </w:r>
      <w:r>
        <w:t>:</w:t>
      </w:r>
    </w:p>
    <w:p w14:paraId="3DF94E58" w14:textId="77777777" w:rsidR="00785EBA" w:rsidRDefault="00000000" w:rsidP="00F119AF">
      <w:pPr>
        <w:ind w:left="430" w:right="3"/>
      </w:pPr>
      <w:r>
        <w:t>Real-time advertising spend optimization</w:t>
      </w:r>
    </w:p>
    <w:p w14:paraId="203F57DE" w14:textId="77777777" w:rsidR="00785EBA" w:rsidRDefault="00000000" w:rsidP="00F119AF">
      <w:pPr>
        <w:ind w:left="430" w:right="3"/>
      </w:pPr>
      <w:r>
        <w:t>Dynamic inventory allocation</w:t>
      </w:r>
    </w:p>
    <w:p w14:paraId="391AA795" w14:textId="77777777" w:rsidR="00785EBA" w:rsidRDefault="00000000" w:rsidP="00F119AF">
      <w:pPr>
        <w:ind w:left="430" w:right="3"/>
      </w:pPr>
      <w:r>
        <w:t>Continuous performance monitoring</w:t>
      </w:r>
    </w:p>
    <w:p w14:paraId="4E9BC0FE" w14:textId="77777777" w:rsidR="00785EBA" w:rsidRDefault="00000000" w:rsidP="00F119AF">
      <w:pPr>
        <w:spacing w:after="262"/>
        <w:ind w:left="430" w:right="3"/>
      </w:pPr>
      <w:r>
        <w:t>Automatic budget reallocation</w:t>
      </w:r>
    </w:p>
    <w:p w14:paraId="48479D26" w14:textId="77777777" w:rsidR="00785EBA" w:rsidRDefault="00000000" w:rsidP="00F119AF">
      <w:pPr>
        <w:spacing w:after="326"/>
        <w:ind w:left="10" w:right="3"/>
      </w:pPr>
      <w:r>
        <w:rPr>
          <w:b/>
        </w:rPr>
        <w:t>Impact</w:t>
      </w:r>
      <w:r>
        <w:t>: Amazon's AI reallocates $100M+ in resources daily, optimizing for maximum ROI while competitors wait for quarterly reviews.</w:t>
      </w:r>
    </w:p>
    <w:p w14:paraId="7E64A294" w14:textId="77777777" w:rsidR="00785EBA" w:rsidRDefault="00000000" w:rsidP="00F119AF">
      <w:pPr>
        <w:pStyle w:val="Heading2"/>
        <w:ind w:left="-5"/>
      </w:pPr>
      <w:r>
        <w:t>Sacred Cow #3: Performance Reviews</w:t>
      </w:r>
    </w:p>
    <w:p w14:paraId="75BDF78E" w14:textId="77777777" w:rsidR="00785EBA" w:rsidRDefault="00000000" w:rsidP="00F119AF">
      <w:pPr>
        <w:spacing w:after="262"/>
        <w:ind w:left="10" w:right="3"/>
      </w:pPr>
      <w:r>
        <w:rPr>
          <w:b/>
        </w:rPr>
        <w:t>Why It Exists</w:t>
      </w:r>
      <w:r>
        <w:t>: Humans need periodic feedback and structured career development.</w:t>
      </w:r>
    </w:p>
    <w:p w14:paraId="13CF0317" w14:textId="77777777" w:rsidR="00785EBA" w:rsidRDefault="00000000" w:rsidP="00F119AF">
      <w:pPr>
        <w:spacing w:after="292"/>
        <w:ind w:left="10" w:right="3"/>
      </w:pPr>
      <w:r>
        <w:rPr>
          <w:b/>
        </w:rPr>
        <w:t>Why AI Doesn't Need It</w:t>
      </w:r>
      <w:r>
        <w:t>: AI can provide continuous performance monitoring and real-time optimization.</w:t>
      </w:r>
    </w:p>
    <w:p w14:paraId="07B6509E" w14:textId="77777777" w:rsidR="00785EBA" w:rsidRDefault="00000000" w:rsidP="00F119AF">
      <w:pPr>
        <w:spacing w:after="30" w:line="437" w:lineRule="auto"/>
        <w:ind w:left="-5" w:right="5658"/>
      </w:pPr>
      <w:r>
        <w:rPr>
          <w:b/>
        </w:rPr>
        <w:t>Performance Review Waste Analysis Traditional Performance Reviews</w:t>
      </w:r>
      <w:r>
        <w:t>:</w:t>
      </w:r>
    </w:p>
    <w:p w14:paraId="783F66E8"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36064" behindDoc="0" locked="0" layoutInCell="1" allowOverlap="1" wp14:anchorId="0029B2BE" wp14:editId="5ABAD6CC">
                <wp:simplePos x="0" y="0"/>
                <wp:positionH relativeFrom="column">
                  <wp:posOffset>95250</wp:posOffset>
                </wp:positionH>
                <wp:positionV relativeFrom="paragraph">
                  <wp:posOffset>34751</wp:posOffset>
                </wp:positionV>
                <wp:extent cx="57150" cy="1285875"/>
                <wp:effectExtent l="0" t="0" r="0" b="0"/>
                <wp:wrapSquare wrapText="bothSides"/>
                <wp:docPr id="41053" name="Group 41053"/>
                <wp:cNvGraphicFramePr/>
                <a:graphic xmlns:a="http://schemas.openxmlformats.org/drawingml/2006/main">
                  <a:graphicData uri="http://schemas.microsoft.com/office/word/2010/wordprocessingGroup">
                    <wpg:wgp>
                      <wpg:cNvGrpSpPr/>
                      <wpg:grpSpPr>
                        <a:xfrm>
                          <a:off x="0" y="0"/>
                          <a:ext cx="57150" cy="1285875"/>
                          <a:chOff x="0" y="0"/>
                          <a:chExt cx="57150" cy="1285875"/>
                        </a:xfrm>
                      </wpg:grpSpPr>
                      <wps:wsp>
                        <wps:cNvPr id="3451" name="Shape 3451"/>
                        <wps:cNvSpPr/>
                        <wps:spPr>
                          <a:xfrm>
                            <a:off x="0" y="0"/>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1013"/>
                                  <a:pt x="8369" y="8359"/>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3" name="Shape 3453"/>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62"/>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62"/>
                                  <a:pt x="2175" y="39464"/>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5" name="Shape 3455"/>
                        <wps:cNvSpPr/>
                        <wps:spPr>
                          <a:xfrm>
                            <a:off x="0" y="609600"/>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64"/>
                                  <a:pt x="54975" y="17587"/>
                                </a:cubicBezTo>
                                <a:cubicBezTo>
                                  <a:pt x="56425" y="21109"/>
                                  <a:pt x="57150" y="24755"/>
                                  <a:pt x="57150" y="28575"/>
                                </a:cubicBezTo>
                                <a:cubicBezTo>
                                  <a:pt x="57150" y="32345"/>
                                  <a:pt x="56425" y="35967"/>
                                  <a:pt x="54975" y="39464"/>
                                </a:cubicBezTo>
                                <a:cubicBezTo>
                                  <a:pt x="53525" y="42987"/>
                                  <a:pt x="51460" y="46062"/>
                                  <a:pt x="48781" y="48766"/>
                                </a:cubicBezTo>
                                <a:cubicBezTo>
                                  <a:pt x="46101" y="51420"/>
                                  <a:pt x="43011" y="53479"/>
                                  <a:pt x="39510" y="54967"/>
                                </a:cubicBezTo>
                                <a:cubicBezTo>
                                  <a:pt x="36009" y="56381"/>
                                  <a:pt x="32364" y="57125"/>
                                  <a:pt x="28575" y="57150"/>
                                </a:cubicBezTo>
                                <a:cubicBezTo>
                                  <a:pt x="24786" y="57125"/>
                                  <a:pt x="21141" y="56381"/>
                                  <a:pt x="17640" y="54918"/>
                                </a:cubicBezTo>
                                <a:cubicBezTo>
                                  <a:pt x="14139" y="53479"/>
                                  <a:pt x="11049" y="51420"/>
                                  <a:pt x="8369" y="48766"/>
                                </a:cubicBezTo>
                                <a:cubicBezTo>
                                  <a:pt x="5690" y="46062"/>
                                  <a:pt x="3625" y="42987"/>
                                  <a:pt x="2175" y="39489"/>
                                </a:cubicBezTo>
                                <a:cubicBezTo>
                                  <a:pt x="725" y="35967"/>
                                  <a:pt x="0" y="32345"/>
                                  <a:pt x="0" y="28575"/>
                                </a:cubicBezTo>
                                <a:cubicBezTo>
                                  <a:pt x="0" y="24755"/>
                                  <a:pt x="725" y="21109"/>
                                  <a:pt x="2175" y="17587"/>
                                </a:cubicBezTo>
                                <a:cubicBezTo>
                                  <a:pt x="3625" y="14064"/>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7" name="Shape 3457"/>
                        <wps:cNvSpPr/>
                        <wps:spPr>
                          <a:xfrm>
                            <a:off x="0" y="923925"/>
                            <a:ext cx="57150" cy="57150"/>
                          </a:xfrm>
                          <a:custGeom>
                            <a:avLst/>
                            <a:gdLst/>
                            <a:ahLst/>
                            <a:cxnLst/>
                            <a:rect l="0" t="0" r="0" b="0"/>
                            <a:pathLst>
                              <a:path w="57150" h="57150">
                                <a:moveTo>
                                  <a:pt x="28575" y="0"/>
                                </a:moveTo>
                                <a:cubicBezTo>
                                  <a:pt x="32364" y="0"/>
                                  <a:pt x="36009" y="719"/>
                                  <a:pt x="39510" y="2133"/>
                                </a:cubicBezTo>
                                <a:cubicBezTo>
                                  <a:pt x="43011" y="3572"/>
                                  <a:pt x="46101" y="5631"/>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87"/>
                                  <a:pt x="51460" y="46062"/>
                                  <a:pt x="48781" y="48741"/>
                                </a:cubicBezTo>
                                <a:cubicBezTo>
                                  <a:pt x="46101" y="51395"/>
                                  <a:pt x="43011" y="53479"/>
                                  <a:pt x="39510" y="54942"/>
                                </a:cubicBezTo>
                                <a:cubicBezTo>
                                  <a:pt x="36009" y="56381"/>
                                  <a:pt x="32364" y="57125"/>
                                  <a:pt x="28575" y="57150"/>
                                </a:cubicBezTo>
                                <a:cubicBezTo>
                                  <a:pt x="24786" y="57125"/>
                                  <a:pt x="21141" y="56381"/>
                                  <a:pt x="17640" y="54942"/>
                                </a:cubicBezTo>
                                <a:cubicBezTo>
                                  <a:pt x="14139" y="53479"/>
                                  <a:pt x="11049" y="51395"/>
                                  <a:pt x="8369" y="48741"/>
                                </a:cubicBezTo>
                                <a:cubicBezTo>
                                  <a:pt x="5690" y="46062"/>
                                  <a:pt x="3625" y="42987"/>
                                  <a:pt x="2175" y="39464"/>
                                </a:cubicBezTo>
                                <a:cubicBezTo>
                                  <a:pt x="725" y="35992"/>
                                  <a:pt x="0" y="32345"/>
                                  <a:pt x="0" y="28575"/>
                                </a:cubicBezTo>
                                <a:cubicBezTo>
                                  <a:pt x="0" y="24755"/>
                                  <a:pt x="725" y="21109"/>
                                  <a:pt x="2175" y="17611"/>
                                </a:cubicBezTo>
                                <a:cubicBezTo>
                                  <a:pt x="3625" y="14089"/>
                                  <a:pt x="5690" y="10988"/>
                                  <a:pt x="8369" y="8334"/>
                                </a:cubicBezTo>
                                <a:cubicBezTo>
                                  <a:pt x="11049" y="5631"/>
                                  <a:pt x="14139" y="3572"/>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9" name="Shape 3459"/>
                        <wps:cNvSpPr/>
                        <wps:spPr>
                          <a:xfrm>
                            <a:off x="0" y="1228725"/>
                            <a:ext cx="57150" cy="57150"/>
                          </a:xfrm>
                          <a:custGeom>
                            <a:avLst/>
                            <a:gdLst/>
                            <a:ahLst/>
                            <a:cxnLst/>
                            <a:rect l="0" t="0" r="0" b="0"/>
                            <a:pathLst>
                              <a:path w="57150" h="57150">
                                <a:moveTo>
                                  <a:pt x="28575" y="0"/>
                                </a:moveTo>
                                <a:cubicBezTo>
                                  <a:pt x="32364" y="0"/>
                                  <a:pt x="36009" y="719"/>
                                  <a:pt x="39510" y="2133"/>
                                </a:cubicBezTo>
                                <a:cubicBezTo>
                                  <a:pt x="43011" y="3621"/>
                                  <a:pt x="46101" y="5680"/>
                                  <a:pt x="48781" y="8359"/>
                                </a:cubicBezTo>
                                <a:cubicBezTo>
                                  <a:pt x="51460" y="11013"/>
                                  <a:pt x="53525" y="14114"/>
                                  <a:pt x="54975" y="17611"/>
                                </a:cubicBezTo>
                                <a:cubicBezTo>
                                  <a:pt x="56425" y="21109"/>
                                  <a:pt x="57150" y="24755"/>
                                  <a:pt x="57150" y="28575"/>
                                </a:cubicBezTo>
                                <a:cubicBezTo>
                                  <a:pt x="57150" y="32345"/>
                                  <a:pt x="56425" y="35992"/>
                                  <a:pt x="54975" y="39464"/>
                                </a:cubicBezTo>
                                <a:cubicBezTo>
                                  <a:pt x="53525" y="42962"/>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62"/>
                                  <a:pt x="2175" y="39464"/>
                                </a:cubicBezTo>
                                <a:cubicBezTo>
                                  <a:pt x="725" y="35992"/>
                                  <a:pt x="0" y="32345"/>
                                  <a:pt x="0" y="28575"/>
                                </a:cubicBezTo>
                                <a:cubicBezTo>
                                  <a:pt x="0" y="24755"/>
                                  <a:pt x="725" y="21109"/>
                                  <a:pt x="2175" y="17611"/>
                                </a:cubicBezTo>
                                <a:cubicBezTo>
                                  <a:pt x="3625" y="14114"/>
                                  <a:pt x="5690" y="11013"/>
                                  <a:pt x="8369" y="8359"/>
                                </a:cubicBezTo>
                                <a:cubicBezTo>
                                  <a:pt x="11049" y="5680"/>
                                  <a:pt x="14139" y="3621"/>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053" style="width:4.5pt;height:101.25pt;position:absolute;mso-position-horizontal-relative:text;mso-position-horizontal:absolute;margin-left:7.5pt;mso-position-vertical-relative:text;margin-top:2.73633pt;" coordsize="571,12858">
                <v:shape id="Shape 3451" style="position:absolute;width:571;height:571;left:0;top:0;" coordsize="57150,57150" path="m28575,0c32364,0,36009,719,39510,2133c43011,3621,46101,5680,48781,8359c51460,11013,53525,14089,54975,17611c56425,21109,57150,24755,57150,28575c57150,32345,56425,35992,54975,39489c53525,42987,51460,46062,48781,48766c46101,51420,43011,53479,39510,54942c36009,56406,32364,57125,28575,57150c24786,57125,21141,56406,17640,54942c14139,53479,11049,51420,8369,48766c5690,46062,3625,42987,2175,39489c725,35992,0,32345,0,28575c0,24755,725,21109,2175,17611c3625,14089,5690,11013,8369,8359c11049,5680,14139,3621,17640,2133c21141,719,24786,0,28575,0x">
                  <v:stroke weight="0pt" endcap="flat" joinstyle="miter" miterlimit="10" on="false" color="#000000" opacity="0"/>
                  <v:fill on="true" color="#000000"/>
                </v:shape>
                <v:shape id="Shape 3453" style="position:absolute;width:571;height:571;left:0;top:3048;" coordsize="57150,57150" path="m28575,0c32364,0,36009,719,39510,2158c43011,3597,46101,5655,48781,8359c51460,11013,53525,14114,54975,17611c56425,21109,57150,24755,57150,28575c57150,32345,56425,35992,54975,39464c53525,42962,51460,46062,48781,48766c46101,51420,43011,53479,39510,54942c36009,56381,32364,57125,28575,57150c24786,57125,21141,56381,17640,54942c14139,53479,11049,51420,8369,48766c5690,46062,3625,42962,2175,39464c725,35992,0,32345,0,28575c0,24755,725,21109,2175,17611c3625,14114,5690,11013,8369,8359c11049,5655,14139,3597,17640,2158c21141,719,24786,0,28575,0x">
                  <v:stroke weight="0pt" endcap="flat" joinstyle="miter" miterlimit="10" on="false" color="#000000" opacity="0"/>
                  <v:fill on="true" color="#000000"/>
                </v:shape>
                <v:shape id="Shape 3455" style="position:absolute;width:571;height:571;left:0;top:6096;" coordsize="57150,57150" path="m28575,0c32364,0,36009,719,39510,2133c43011,3597,46101,5655,48781,8334c51460,10988,53525,14064,54975,17587c56425,21109,57150,24755,57150,28575c57150,32345,56425,35967,54975,39464c53525,42987,51460,46062,48781,48766c46101,51420,43011,53479,39510,54967c36009,56381,32364,57125,28575,57150c24786,57125,21141,56381,17640,54918c14139,53479,11049,51420,8369,48766c5690,46062,3625,42987,2175,39489c725,35967,0,32345,0,28575c0,24755,725,21109,2175,17587c3625,14064,5690,10988,8369,8334c11049,5655,14139,3597,17640,2133c21141,719,24786,0,28575,0x">
                  <v:stroke weight="0pt" endcap="flat" joinstyle="miter" miterlimit="10" on="false" color="#000000" opacity="0"/>
                  <v:fill on="true" color="#000000"/>
                </v:shape>
                <v:shape id="Shape 3457" style="position:absolute;width:571;height:571;left:0;top:9239;" coordsize="57150,57150" path="m28575,0c32364,0,36009,719,39510,2133c43011,3572,46101,5631,48781,8334c51460,10988,53525,14089,54975,17611c56425,21109,57150,24755,57150,28575c57150,32345,56425,35992,54975,39489c53525,42987,51460,46062,48781,48741c46101,51395,43011,53479,39510,54942c36009,56381,32364,57125,28575,57150c24786,57125,21141,56381,17640,54942c14139,53479,11049,51395,8369,48741c5690,46062,3625,42987,2175,39464c725,35992,0,32345,0,28575c0,24755,725,21109,2175,17611c3625,14089,5690,10988,8369,8334c11049,5631,14139,3572,17640,2133c21141,719,24786,0,28575,0x">
                  <v:stroke weight="0pt" endcap="flat" joinstyle="miter" miterlimit="10" on="false" color="#000000" opacity="0"/>
                  <v:fill on="true" color="#000000"/>
                </v:shape>
                <v:shape id="Shape 3459" style="position:absolute;width:571;height:571;left:0;top:12287;" coordsize="57150,57150" path="m28575,0c32364,0,36009,719,39510,2133c43011,3621,46101,5680,48781,8359c51460,11013,53525,14114,54975,17611c56425,21109,57150,24755,57150,28575c57150,32345,56425,35992,54975,39464c53525,42962,51460,46062,48781,48766c46101,51420,43011,53479,39510,54942c36009,56406,32364,57125,28575,57150c24786,57125,21141,56406,17640,54942c14139,53479,11049,51420,8369,48766c5690,46062,3625,42962,2175,39464c725,35992,0,32345,0,28575c0,24755,725,21109,2175,17611c3625,14114,5690,11013,8369,8359c11049,5680,14139,3621,17640,2133c21141,719,24786,0,28575,0x">
                  <v:stroke weight="0pt" endcap="flat" joinstyle="miter" miterlimit="10" on="false" color="#000000" opacity="0"/>
                  <v:fill on="true" color="#000000"/>
                </v:shape>
                <w10:wrap type="square"/>
              </v:group>
            </w:pict>
          </mc:Fallback>
        </mc:AlternateContent>
      </w:r>
      <w:r>
        <w:t>40 hours per employee annually (manager + employee time)</w:t>
      </w:r>
    </w:p>
    <w:p w14:paraId="335BC440" w14:textId="77777777" w:rsidR="00785EBA" w:rsidRDefault="00000000" w:rsidP="00F119AF">
      <w:pPr>
        <w:ind w:left="179" w:right="3"/>
      </w:pPr>
      <w:r>
        <w:t>6-month delay between performance and feedback</w:t>
      </w:r>
    </w:p>
    <w:p w14:paraId="6284895D" w14:textId="77777777" w:rsidR="00785EBA" w:rsidRDefault="00000000" w:rsidP="00F119AF">
      <w:pPr>
        <w:ind w:left="179" w:right="3"/>
      </w:pPr>
      <w:r>
        <w:t>Subjective, biased evaluations</w:t>
      </w:r>
    </w:p>
    <w:p w14:paraId="1196A4E2" w14:textId="77777777" w:rsidR="00785EBA" w:rsidRDefault="00000000" w:rsidP="00F119AF">
      <w:pPr>
        <w:ind w:left="179" w:right="3"/>
      </w:pPr>
      <w:r>
        <w:t>No connection to real business outcomes</w:t>
      </w:r>
    </w:p>
    <w:p w14:paraId="5B401B63" w14:textId="77777777" w:rsidR="00785EBA" w:rsidRDefault="00000000" w:rsidP="00F119AF">
      <w:pPr>
        <w:spacing w:after="262"/>
        <w:ind w:left="179" w:right="3"/>
      </w:pPr>
      <w:r>
        <w:t xml:space="preserve">89% of </w:t>
      </w:r>
      <w:proofErr w:type="spellStart"/>
      <w:r>
        <w:t>managers</w:t>
      </w:r>
      <w:proofErr w:type="spellEnd"/>
      <w:r>
        <w:t xml:space="preserve"> report reviews are ineffective</w:t>
      </w:r>
    </w:p>
    <w:p w14:paraId="45678207" w14:textId="77777777" w:rsidR="00785EBA" w:rsidRDefault="00000000" w:rsidP="00F119AF">
      <w:pPr>
        <w:spacing w:after="232"/>
        <w:ind w:left="-5"/>
      </w:pPr>
      <w:r>
        <w:rPr>
          <w:b/>
        </w:rPr>
        <w:t>AI-Native Performance Management</w:t>
      </w:r>
      <w:r>
        <w:t>:</w:t>
      </w:r>
    </w:p>
    <w:p w14:paraId="2EF410F3"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4CCF3DA8" wp14:editId="457D2D53">
                <wp:simplePos x="0" y="0"/>
                <wp:positionH relativeFrom="column">
                  <wp:posOffset>95250</wp:posOffset>
                </wp:positionH>
                <wp:positionV relativeFrom="paragraph">
                  <wp:posOffset>34801</wp:posOffset>
                </wp:positionV>
                <wp:extent cx="57150" cy="1295400"/>
                <wp:effectExtent l="0" t="0" r="0" b="0"/>
                <wp:wrapSquare wrapText="bothSides"/>
                <wp:docPr id="41062" name="Group 41062"/>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3463" name="Shape 3463"/>
                        <wps:cNvSpPr/>
                        <wps:spPr>
                          <a:xfrm>
                            <a:off x="0" y="0"/>
                            <a:ext cx="57150" cy="57150"/>
                          </a:xfrm>
                          <a:custGeom>
                            <a:avLst/>
                            <a:gdLst/>
                            <a:ahLst/>
                            <a:cxnLst/>
                            <a:rect l="0" t="0" r="0" b="0"/>
                            <a:pathLst>
                              <a:path w="57150" h="57150">
                                <a:moveTo>
                                  <a:pt x="28575" y="0"/>
                                </a:moveTo>
                                <a:cubicBezTo>
                                  <a:pt x="32364" y="0"/>
                                  <a:pt x="36009" y="695"/>
                                  <a:pt x="39510" y="2108"/>
                                </a:cubicBezTo>
                                <a:cubicBezTo>
                                  <a:pt x="43011" y="3597"/>
                                  <a:pt x="46101" y="5680"/>
                                  <a:pt x="48781" y="8359"/>
                                </a:cubicBezTo>
                                <a:cubicBezTo>
                                  <a:pt x="51460" y="11038"/>
                                  <a:pt x="53525" y="14139"/>
                                  <a:pt x="54975" y="17636"/>
                                </a:cubicBezTo>
                                <a:cubicBezTo>
                                  <a:pt x="56425" y="21084"/>
                                  <a:pt x="57150" y="24730"/>
                                  <a:pt x="57150" y="28575"/>
                                </a:cubicBezTo>
                                <a:cubicBezTo>
                                  <a:pt x="57150" y="32321"/>
                                  <a:pt x="56425" y="35967"/>
                                  <a:pt x="54975" y="39464"/>
                                </a:cubicBezTo>
                                <a:cubicBezTo>
                                  <a:pt x="53525" y="42962"/>
                                  <a:pt x="51460" y="46062"/>
                                  <a:pt x="48781" y="48766"/>
                                </a:cubicBezTo>
                                <a:cubicBezTo>
                                  <a:pt x="46101" y="51445"/>
                                  <a:pt x="43011" y="53504"/>
                                  <a:pt x="39510" y="54942"/>
                                </a:cubicBezTo>
                                <a:cubicBezTo>
                                  <a:pt x="36009" y="56406"/>
                                  <a:pt x="32364" y="57150"/>
                                  <a:pt x="28575" y="57150"/>
                                </a:cubicBezTo>
                                <a:cubicBezTo>
                                  <a:pt x="24786" y="57150"/>
                                  <a:pt x="21141" y="56406"/>
                                  <a:pt x="17640" y="54942"/>
                                </a:cubicBezTo>
                                <a:cubicBezTo>
                                  <a:pt x="14139" y="53504"/>
                                  <a:pt x="11049" y="51445"/>
                                  <a:pt x="8369" y="48766"/>
                                </a:cubicBezTo>
                                <a:cubicBezTo>
                                  <a:pt x="5690" y="46062"/>
                                  <a:pt x="3625" y="42962"/>
                                  <a:pt x="2175" y="39464"/>
                                </a:cubicBezTo>
                                <a:cubicBezTo>
                                  <a:pt x="725" y="35967"/>
                                  <a:pt x="0" y="32321"/>
                                  <a:pt x="0" y="28575"/>
                                </a:cubicBezTo>
                                <a:cubicBezTo>
                                  <a:pt x="0" y="24730"/>
                                  <a:pt x="725" y="21084"/>
                                  <a:pt x="2175" y="17587"/>
                                </a:cubicBezTo>
                                <a:cubicBezTo>
                                  <a:pt x="3625" y="14139"/>
                                  <a:pt x="5690" y="11038"/>
                                  <a:pt x="8369" y="8359"/>
                                </a:cubicBezTo>
                                <a:cubicBezTo>
                                  <a:pt x="11049" y="5680"/>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5" name="Shape 3465"/>
                        <wps:cNvSpPr/>
                        <wps:spPr>
                          <a:xfrm>
                            <a:off x="0" y="3143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62"/>
                                  <a:pt x="51460" y="46062"/>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62"/>
                                  <a:pt x="3625" y="42962"/>
                                  <a:pt x="2175" y="39464"/>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7" name="Shape 3467"/>
                        <wps:cNvSpPr/>
                        <wps:spPr>
                          <a:xfrm>
                            <a:off x="0" y="619125"/>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587"/>
                                </a:cubicBezTo>
                                <a:cubicBezTo>
                                  <a:pt x="56425" y="21084"/>
                                  <a:pt x="57150" y="24730"/>
                                  <a:pt x="57150" y="28575"/>
                                </a:cubicBezTo>
                                <a:cubicBezTo>
                                  <a:pt x="57150" y="32321"/>
                                  <a:pt x="56425" y="35967"/>
                                  <a:pt x="54975" y="39514"/>
                                </a:cubicBezTo>
                                <a:cubicBezTo>
                                  <a:pt x="53525" y="42962"/>
                                  <a:pt x="51460" y="46062"/>
                                  <a:pt x="48781" y="48766"/>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66"/>
                                </a:cubicBezTo>
                                <a:cubicBezTo>
                                  <a:pt x="5690" y="46062"/>
                                  <a:pt x="3625" y="42962"/>
                                  <a:pt x="2175" y="39464"/>
                                </a:cubicBezTo>
                                <a:cubicBezTo>
                                  <a:pt x="725" y="35967"/>
                                  <a:pt x="0" y="32321"/>
                                  <a:pt x="0" y="28575"/>
                                </a:cubicBezTo>
                                <a:cubicBezTo>
                                  <a:pt x="0" y="24730"/>
                                  <a:pt x="725" y="21084"/>
                                  <a:pt x="2175" y="17587"/>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9" name="Shape 3469"/>
                        <wps:cNvSpPr/>
                        <wps:spPr>
                          <a:xfrm>
                            <a:off x="0" y="923925"/>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1013"/>
                                  <a:pt x="53525" y="14089"/>
                                  <a:pt x="54975" y="17587"/>
                                </a:cubicBezTo>
                                <a:cubicBezTo>
                                  <a:pt x="56425" y="21134"/>
                                  <a:pt x="57150" y="24780"/>
                                  <a:pt x="57150" y="28575"/>
                                </a:cubicBezTo>
                                <a:cubicBezTo>
                                  <a:pt x="57150" y="32321"/>
                                  <a:pt x="56425" y="35967"/>
                                  <a:pt x="54975" y="39464"/>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64"/>
                                </a:cubicBezTo>
                                <a:cubicBezTo>
                                  <a:pt x="725" y="35967"/>
                                  <a:pt x="0" y="32321"/>
                                  <a:pt x="0" y="28575"/>
                                </a:cubicBezTo>
                                <a:cubicBezTo>
                                  <a:pt x="0" y="24780"/>
                                  <a:pt x="725" y="21134"/>
                                  <a:pt x="2175" y="17587"/>
                                </a:cubicBezTo>
                                <a:cubicBezTo>
                                  <a:pt x="3625" y="14089"/>
                                  <a:pt x="5690" y="11013"/>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1" name="Shape 3471"/>
                        <wps:cNvSpPr/>
                        <wps:spPr>
                          <a:xfrm>
                            <a:off x="0" y="123825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37"/>
                                  <a:pt x="51460" y="46013"/>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13"/>
                                  <a:pt x="3625" y="42937"/>
                                  <a:pt x="2175" y="39464"/>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062" style="width:4.5pt;height:102pt;position:absolute;mso-position-horizontal-relative:text;mso-position-horizontal:absolute;margin-left:7.5pt;mso-position-vertical-relative:text;margin-top:2.74023pt;" coordsize="571,12954">
                <v:shape id="Shape 3463" style="position:absolute;width:571;height:571;left:0;top:0;" coordsize="57150,57150" path="m28575,0c32364,0,36009,695,39510,2108c43011,3597,46101,5680,48781,8359c51460,11038,53525,14139,54975,17636c56425,21084,57150,24730,57150,28575c57150,32321,56425,35967,54975,39464c53525,42962,51460,46062,48781,48766c46101,51445,43011,53504,39510,54942c36009,56406,32364,57150,28575,57150c24786,57150,21141,56406,17640,54942c14139,53504,11049,51445,8369,48766c5690,46062,3625,42962,2175,39464c725,35967,0,32321,0,28575c0,24730,725,21084,2175,17587c3625,14139,5690,11038,8369,8359c11049,5680,14139,3597,17640,2158c21141,695,24786,0,28575,0x">
                  <v:stroke weight="0pt" endcap="flat" joinstyle="miter" miterlimit="10" on="false" color="#000000" opacity="0"/>
                  <v:fill on="true" color="#000000"/>
                </v:shape>
                <v:shape id="Shape 3465" style="position:absolute;width:571;height:571;left:0;top:3143;" coordsize="57150,57150" path="m28575,0c32364,0,36009,695,39510,2158c43011,3597,46101,5655,48781,8334c51460,10964,53525,14064,54975,17587c56425,21084,57150,24730,57150,28575c57150,32321,56425,35967,54975,39464c53525,42962,51460,46062,48781,48766c46101,51445,43011,53504,39510,54942c36009,56406,32364,57100,28575,57150c24786,57100,21141,56406,17640,54942c14139,53504,11049,51445,8369,48766c5690,46062,3625,42962,2175,39464c725,35967,0,32321,0,28575c0,24730,725,21084,2175,17587c3625,14064,5690,10964,8369,8334c11049,5655,14139,3597,17640,2158c21141,695,24786,0,28575,0x">
                  <v:stroke weight="0pt" endcap="flat" joinstyle="miter" miterlimit="10" on="false" color="#000000" opacity="0"/>
                  <v:fill on="true" color="#000000"/>
                </v:shape>
                <v:shape id="Shape 3467" style="position:absolute;width:571;height:571;left:0;top:6191;" coordsize="57150,57150" path="m28575,0c32364,0,36009,695,39510,2158c43011,3597,46101,5655,48781,8359c51460,11013,53525,14089,54975,17587c56425,21084,57150,24730,57150,28575c57150,32321,56425,35967,54975,39514c53525,42962,51460,46062,48781,48766c46101,51420,43011,53504,39510,54942c36009,56406,32364,57100,28575,57150c24786,57100,21141,56406,17640,54942c14139,53504,11049,51420,8369,48766c5690,46062,3625,42962,2175,39464c725,35967,0,32321,0,28575c0,24730,725,21084,2175,17587c3625,14089,5690,11013,8369,8359c11049,5655,14139,3597,17640,2158c21141,695,24786,0,28575,0x">
                  <v:stroke weight="0pt" endcap="flat" joinstyle="miter" miterlimit="10" on="false" color="#000000" opacity="0"/>
                  <v:fill on="true" color="#000000"/>
                </v:shape>
                <v:shape id="Shape 3469" style="position:absolute;width:571;height:571;left:0;top:9239;" coordsize="57150,57150" path="m28575,0c32364,0,36009,695,39510,2108c43011,3572,46101,5655,48781,8334c51460,11013,53525,14089,54975,17587c56425,21134,57150,24780,57150,28575c57150,32321,56425,35967,54975,39464c53525,42937,51460,46013,48781,48741c46101,51371,43011,53454,39510,54918c36009,56356,32364,57100,28575,57150c24786,57100,21141,56356,17640,54918c14139,53454,11049,51371,8369,48741c5690,46013,3625,42937,2175,39464c725,35967,0,32321,0,28575c0,24780,725,21134,2175,17587c3625,14089,5690,11013,8369,8334c11049,5655,14139,3572,17640,2108c21141,695,24786,0,28575,0x">
                  <v:stroke weight="0pt" endcap="flat" joinstyle="miter" miterlimit="10" on="false" color="#000000" opacity="0"/>
                  <v:fill on="true" color="#000000"/>
                </v:shape>
                <v:shape id="Shape 3471" style="position:absolute;width:571;height:571;left:0;top:12382;" coordsize="57150,57150" path="m28575,0c32364,0,36009,695,39510,2158c43011,3597,46101,5655,48781,8334c51460,10964,53525,14064,54975,17587c56425,21084,57150,24730,57150,28575c57150,32321,56425,35967,54975,39464c53525,42937,51460,46013,48781,48741c46101,51420,43011,53454,39510,54918c36009,56356,32364,57100,28575,57150c24786,57100,21141,56356,17640,54918c14139,53454,11049,51420,8369,48741c5690,46013,3625,42937,2175,39464c725,35967,0,32321,0,28575c0,24730,725,21084,2175,17587c3625,14064,5690,10964,8369,8334c11049,5655,14139,3597,17640,2158c21141,695,24786,0,28575,0x">
                  <v:stroke weight="0pt" endcap="flat" joinstyle="miter" miterlimit="10" on="false" color="#000000" opacity="0"/>
                  <v:fill on="true" color="#000000"/>
                </v:shape>
                <w10:wrap type="square"/>
              </v:group>
            </w:pict>
          </mc:Fallback>
        </mc:AlternateContent>
      </w:r>
      <w:r>
        <w:t>Continuous performance monitoring</w:t>
      </w:r>
    </w:p>
    <w:p w14:paraId="643AFBEA" w14:textId="77777777" w:rsidR="00785EBA" w:rsidRDefault="00000000" w:rsidP="00F119AF">
      <w:pPr>
        <w:ind w:left="179" w:right="3"/>
      </w:pPr>
      <w:r>
        <w:t>Real-time feedback and coaching</w:t>
      </w:r>
    </w:p>
    <w:p w14:paraId="45DF1E58" w14:textId="77777777" w:rsidR="00785EBA" w:rsidRDefault="00000000" w:rsidP="00F119AF">
      <w:pPr>
        <w:ind w:left="179" w:right="3"/>
      </w:pPr>
      <w:r>
        <w:t>Objective, data-driven assessments</w:t>
      </w:r>
    </w:p>
    <w:p w14:paraId="1B9BE3BF" w14:textId="77777777" w:rsidR="00785EBA" w:rsidRDefault="00000000" w:rsidP="00F119AF">
      <w:pPr>
        <w:ind w:left="179" w:right="3"/>
      </w:pPr>
      <w:r>
        <w:t>Direct connection to business results</w:t>
      </w:r>
    </w:p>
    <w:p w14:paraId="467CDEB1" w14:textId="77777777" w:rsidR="00785EBA" w:rsidRDefault="00000000" w:rsidP="00F119AF">
      <w:pPr>
        <w:spacing w:after="292"/>
        <w:ind w:left="179" w:right="3"/>
      </w:pPr>
      <w:r>
        <w:t>Predictive performance optimization</w:t>
      </w:r>
    </w:p>
    <w:p w14:paraId="3F781101" w14:textId="77777777" w:rsidR="00785EBA" w:rsidRDefault="00000000" w:rsidP="00F119AF">
      <w:pPr>
        <w:spacing w:after="30" w:line="437" w:lineRule="auto"/>
        <w:ind w:left="-5" w:right="5012"/>
      </w:pPr>
      <w:r>
        <w:rPr>
          <w:b/>
        </w:rPr>
        <w:t>Continuous Performance Case Study: Netflix Netflix's Performance Philosophy</w:t>
      </w:r>
      <w:r>
        <w:t>:</w:t>
      </w:r>
    </w:p>
    <w:p w14:paraId="7C3131FF"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14:anchorId="6E409414" wp14:editId="3E7DB5AE">
                <wp:simplePos x="0" y="0"/>
                <wp:positionH relativeFrom="column">
                  <wp:posOffset>95250</wp:posOffset>
                </wp:positionH>
                <wp:positionV relativeFrom="paragraph">
                  <wp:posOffset>34801</wp:posOffset>
                </wp:positionV>
                <wp:extent cx="57150" cy="981075"/>
                <wp:effectExtent l="0" t="0" r="0" b="0"/>
                <wp:wrapSquare wrapText="bothSides"/>
                <wp:docPr id="41067" name="Group 41067"/>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476" name="Shape 3476"/>
                        <wps:cNvSpPr/>
                        <wps:spPr>
                          <a:xfrm>
                            <a:off x="0" y="0"/>
                            <a:ext cx="57150" cy="57150"/>
                          </a:xfrm>
                          <a:custGeom>
                            <a:avLst/>
                            <a:gdLst/>
                            <a:ahLst/>
                            <a:cxnLst/>
                            <a:rect l="0" t="0" r="0" b="0"/>
                            <a:pathLst>
                              <a:path w="57150" h="57150">
                                <a:moveTo>
                                  <a:pt x="28575" y="0"/>
                                </a:moveTo>
                                <a:cubicBezTo>
                                  <a:pt x="32364" y="0"/>
                                  <a:pt x="36009" y="695"/>
                                  <a:pt x="39510" y="2108"/>
                                </a:cubicBezTo>
                                <a:cubicBezTo>
                                  <a:pt x="43011" y="3597"/>
                                  <a:pt x="46101" y="5680"/>
                                  <a:pt x="48781" y="8359"/>
                                </a:cubicBezTo>
                                <a:cubicBezTo>
                                  <a:pt x="51460" y="11038"/>
                                  <a:pt x="53525" y="14139"/>
                                  <a:pt x="54975" y="17636"/>
                                </a:cubicBezTo>
                                <a:cubicBezTo>
                                  <a:pt x="56425" y="21134"/>
                                  <a:pt x="57150" y="24780"/>
                                  <a:pt x="57150" y="28575"/>
                                </a:cubicBezTo>
                                <a:cubicBezTo>
                                  <a:pt x="57150" y="32321"/>
                                  <a:pt x="56425" y="35967"/>
                                  <a:pt x="54975" y="39514"/>
                                </a:cubicBezTo>
                                <a:cubicBezTo>
                                  <a:pt x="53525" y="42962"/>
                                  <a:pt x="51460" y="46062"/>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62"/>
                                  <a:pt x="2175" y="39514"/>
                                </a:cubicBezTo>
                                <a:cubicBezTo>
                                  <a:pt x="725" y="35967"/>
                                  <a:pt x="0" y="32321"/>
                                  <a:pt x="0" y="28575"/>
                                </a:cubicBezTo>
                                <a:cubicBezTo>
                                  <a:pt x="0" y="24780"/>
                                  <a:pt x="725" y="21134"/>
                                  <a:pt x="2175" y="17587"/>
                                </a:cubicBezTo>
                                <a:cubicBezTo>
                                  <a:pt x="3625" y="14139"/>
                                  <a:pt x="5690" y="11038"/>
                                  <a:pt x="8369" y="8359"/>
                                </a:cubicBezTo>
                                <a:cubicBezTo>
                                  <a:pt x="11049" y="5680"/>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8" name="Shape 3478"/>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2962"/>
                                  <a:pt x="51460" y="46062"/>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62"/>
                                  <a:pt x="3625" y="42962"/>
                                  <a:pt x="2175" y="39439"/>
                                </a:cubicBezTo>
                                <a:cubicBezTo>
                                  <a:pt x="725" y="35967"/>
                                  <a:pt x="0" y="32321"/>
                                  <a:pt x="0" y="28575"/>
                                </a:cubicBezTo>
                                <a:cubicBezTo>
                                  <a:pt x="0" y="24730"/>
                                  <a:pt x="725" y="2108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0" name="Shape 3480"/>
                        <wps:cNvSpPr/>
                        <wps:spPr>
                          <a:xfrm>
                            <a:off x="0" y="60960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3011"/>
                                  <a:pt x="51460" y="46087"/>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87"/>
                                  <a:pt x="3625" y="43011"/>
                                  <a:pt x="2175" y="39464"/>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 name="Shape 3482"/>
                        <wps:cNvSpPr/>
                        <wps:spPr>
                          <a:xfrm>
                            <a:off x="0" y="923925"/>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0964"/>
                                  <a:pt x="53525" y="14064"/>
                                  <a:pt x="54975" y="17587"/>
                                </a:cubicBezTo>
                                <a:cubicBezTo>
                                  <a:pt x="56425" y="21084"/>
                                  <a:pt x="57150" y="24730"/>
                                  <a:pt x="57150" y="28575"/>
                                </a:cubicBezTo>
                                <a:cubicBezTo>
                                  <a:pt x="57150" y="32321"/>
                                  <a:pt x="56425" y="35942"/>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64"/>
                                </a:cubicBezTo>
                                <a:cubicBezTo>
                                  <a:pt x="725" y="35942"/>
                                  <a:pt x="0" y="32321"/>
                                  <a:pt x="0" y="28575"/>
                                </a:cubicBezTo>
                                <a:cubicBezTo>
                                  <a:pt x="0" y="24730"/>
                                  <a:pt x="725" y="21084"/>
                                  <a:pt x="2175" y="17587"/>
                                </a:cubicBezTo>
                                <a:cubicBezTo>
                                  <a:pt x="3625" y="14064"/>
                                  <a:pt x="5690" y="10964"/>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067" style="width:4.5pt;height:77.25pt;position:absolute;mso-position-horizontal-relative:text;mso-position-horizontal:absolute;margin-left:7.5pt;mso-position-vertical-relative:text;margin-top:2.74023pt;" coordsize="571,9810">
                <v:shape id="Shape 3476" style="position:absolute;width:571;height:571;left:0;top:0;" coordsize="57150,57150" path="m28575,0c32364,0,36009,695,39510,2108c43011,3597,46101,5680,48781,8359c51460,11038,53525,14139,54975,17636c56425,21134,57150,24780,57150,28575c57150,32321,56425,35967,54975,39514c53525,42962,51460,46062,48781,48766c46101,51420,43011,53504,39510,54942c36009,56406,32364,57150,28575,57150c24786,57150,21141,56406,17640,54942c14139,53504,11049,51420,8369,48766c5690,46062,3625,42962,2175,39514c725,35967,0,32321,0,28575c0,24780,725,21134,2175,17587c3625,14139,5690,11038,8369,8359c11049,5680,14139,3597,17640,2158c21141,695,24786,0,28575,0x">
                  <v:stroke weight="0pt" endcap="flat" joinstyle="miter" miterlimit="10" on="false" color="#000000" opacity="0"/>
                  <v:fill on="true" color="#000000"/>
                </v:shape>
                <v:shape id="Shape 3478" style="position:absolute;width:571;height:571;left:0;top:3048;" coordsize="57150,57150" path="m28575,0c32364,0,36009,695,39510,2158c43011,3597,46101,5655,48781,8334c51460,11013,53525,14089,54975,17587c56425,21084,57150,24730,57150,28575c57150,32321,56425,35967,54975,39464c53525,42962,51460,46062,48781,48741c46101,51371,43011,53454,39510,54918c36009,56356,32364,57100,28575,57150c24786,57100,21141,56356,17640,54918c14139,53454,11049,51371,8369,48741c5690,46062,3625,42962,2175,39439c725,35967,0,32321,0,28575c0,24730,725,21084,2175,17587c3625,14089,5690,11013,8369,8334c11049,5655,14139,3597,17640,2158c21141,695,24786,0,28575,0x">
                  <v:stroke weight="0pt" endcap="flat" joinstyle="miter" miterlimit="10" on="false" color="#000000" opacity="0"/>
                  <v:fill on="true" color="#000000"/>
                </v:shape>
                <v:shape id="Shape 3480" style="position:absolute;width:571;height:571;left:0;top:6096;" coordsize="57150,57150" path="m28575,0c32364,0,36009,695,39510,2158c43011,3597,46101,5655,48781,8334c51460,10964,53525,14064,54975,17587c56425,21084,57150,24730,57150,28575c57150,32321,56425,35967,54975,39464c53525,43011,51460,46087,48781,48766c46101,51445,43011,53504,39510,54942c36009,56406,32364,57100,28575,57150c24786,57100,21141,56406,17640,54942c14139,53504,11049,51445,8369,48766c5690,46087,3625,43011,2175,39464c725,35967,0,32321,0,28575c0,24730,725,21084,2175,17587c3625,14064,5690,10964,8369,8334c11049,5655,14139,3597,17640,2158c21141,695,24786,0,28575,0x">
                  <v:stroke weight="0pt" endcap="flat" joinstyle="miter" miterlimit="10" on="false" color="#000000" opacity="0"/>
                  <v:fill on="true" color="#000000"/>
                </v:shape>
                <v:shape id="Shape 3482" style="position:absolute;width:571;height:571;left:0;top:9239;" coordsize="57150,57150" path="m28575,0c32364,0,36009,695,39510,2108c43011,3572,46101,5655,48781,8334c51460,10964,53525,14064,54975,17587c56425,21084,57150,24730,57150,28575c57150,32321,56425,35942,54975,39439c53525,42937,51460,46013,48781,48741c46101,51371,43011,53454,39510,54918c36009,56356,32364,57100,28575,57150c24786,57100,21141,56356,17640,54918c14139,53454,11049,51371,8369,48741c5690,46013,3625,42937,2175,39464c725,35942,0,32321,0,28575c0,24730,725,21084,2175,17587c3625,14064,5690,10964,8369,8334c11049,5655,14139,3572,17640,2108c21141,695,24786,0,28575,0x">
                  <v:stroke weight="0pt" endcap="flat" joinstyle="miter" miterlimit="10" on="false" color="#000000" opacity="0"/>
                  <v:fill on="true" color="#000000"/>
                </v:shape>
                <w10:wrap type="square"/>
              </v:group>
            </w:pict>
          </mc:Fallback>
        </mc:AlternateContent>
      </w:r>
      <w:r>
        <w:t>No annual reviews</w:t>
      </w:r>
    </w:p>
    <w:p w14:paraId="0657ED4A" w14:textId="77777777" w:rsidR="00785EBA" w:rsidRDefault="00000000" w:rsidP="00F119AF">
      <w:pPr>
        <w:ind w:left="179" w:right="3"/>
      </w:pPr>
      <w:r>
        <w:t>Continuous feedback loops</w:t>
      </w:r>
    </w:p>
    <w:p w14:paraId="7636E7DA" w14:textId="77777777" w:rsidR="00785EBA" w:rsidRDefault="00000000" w:rsidP="00F119AF">
      <w:pPr>
        <w:ind w:left="179" w:right="3"/>
      </w:pPr>
      <w:r>
        <w:t>Performance directly tied to business outcomes</w:t>
      </w:r>
    </w:p>
    <w:p w14:paraId="33698A56" w14:textId="77777777" w:rsidR="00785EBA" w:rsidRDefault="00000000" w:rsidP="00F119AF">
      <w:pPr>
        <w:ind w:left="179" w:right="3"/>
      </w:pPr>
      <w:r>
        <w:t>AI-driven talent optimization</w:t>
      </w:r>
    </w:p>
    <w:p w14:paraId="72ECCDB2" w14:textId="77777777" w:rsidR="00785EBA" w:rsidRDefault="00785EBA" w:rsidP="00F119AF">
      <w:pPr>
        <w:sectPr w:rsidR="00785EBA">
          <w:headerReference w:type="even" r:id="rId11"/>
          <w:headerReference w:type="default" r:id="rId12"/>
          <w:headerReference w:type="first" r:id="rId13"/>
          <w:pgSz w:w="12240" w:h="15840"/>
          <w:pgMar w:top="485" w:right="745" w:bottom="510" w:left="720" w:header="720" w:footer="720" w:gutter="0"/>
          <w:cols w:space="720"/>
        </w:sectPr>
      </w:pPr>
    </w:p>
    <w:p w14:paraId="019C184F" w14:textId="77777777" w:rsidR="00785EBA" w:rsidRDefault="00000000" w:rsidP="00F119AF">
      <w:pPr>
        <w:spacing w:after="247"/>
        <w:ind w:left="430" w:right="3"/>
      </w:pPr>
      <w:r>
        <w:lastRenderedPageBreak/>
        <w:t>"Keeper test" for every role</w:t>
      </w:r>
    </w:p>
    <w:p w14:paraId="5C5D3EE0" w14:textId="77777777" w:rsidR="00785EBA" w:rsidRDefault="00000000" w:rsidP="00F119AF">
      <w:pPr>
        <w:spacing w:after="262"/>
        <w:ind w:left="-5"/>
      </w:pPr>
      <w:r>
        <w:rPr>
          <w:b/>
        </w:rPr>
        <w:t>Results</w:t>
      </w:r>
      <w:r>
        <w:t>:</w:t>
      </w:r>
    </w:p>
    <w:p w14:paraId="00420FB7"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39136" behindDoc="0" locked="0" layoutInCell="1" allowOverlap="1" wp14:anchorId="77AFBC22" wp14:editId="2BD16215">
                <wp:simplePos x="0" y="0"/>
                <wp:positionH relativeFrom="column">
                  <wp:posOffset>95250</wp:posOffset>
                </wp:positionH>
                <wp:positionV relativeFrom="paragraph">
                  <wp:posOffset>34751</wp:posOffset>
                </wp:positionV>
                <wp:extent cx="57150" cy="981075"/>
                <wp:effectExtent l="0" t="0" r="0" b="0"/>
                <wp:wrapSquare wrapText="bothSides"/>
                <wp:docPr id="40958" name="Group 40958"/>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503" name="Shape 3503"/>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636"/>
                                </a:cubicBezTo>
                                <a:cubicBezTo>
                                  <a:pt x="56425" y="21134"/>
                                  <a:pt x="57150" y="24780"/>
                                  <a:pt x="57150" y="28575"/>
                                </a:cubicBezTo>
                                <a:cubicBezTo>
                                  <a:pt x="57150" y="32321"/>
                                  <a:pt x="56425" y="35967"/>
                                  <a:pt x="54975" y="39464"/>
                                </a:cubicBezTo>
                                <a:cubicBezTo>
                                  <a:pt x="53525" y="43011"/>
                                  <a:pt x="51460" y="46087"/>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87"/>
                                  <a:pt x="3625" y="43011"/>
                                  <a:pt x="2175" y="39464"/>
                                </a:cubicBezTo>
                                <a:cubicBezTo>
                                  <a:pt x="725" y="35967"/>
                                  <a:pt x="0" y="32321"/>
                                  <a:pt x="0" y="28575"/>
                                </a:cubicBezTo>
                                <a:cubicBezTo>
                                  <a:pt x="0" y="24780"/>
                                  <a:pt x="725" y="21134"/>
                                  <a:pt x="2175" y="17636"/>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 name="Shape 3505"/>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 name="Shape 3507"/>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2962"/>
                                  <a:pt x="51460" y="46062"/>
                                  <a:pt x="48781" y="48766"/>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66"/>
                                </a:cubicBezTo>
                                <a:cubicBezTo>
                                  <a:pt x="5690" y="46062"/>
                                  <a:pt x="3625" y="42962"/>
                                  <a:pt x="2175" y="39464"/>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 name="Shape 3509"/>
                        <wps:cNvSpPr/>
                        <wps:spPr>
                          <a:xfrm>
                            <a:off x="0" y="9239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406"/>
                                  <a:pt x="17640" y="54942"/>
                                </a:cubicBezTo>
                                <a:cubicBezTo>
                                  <a:pt x="14139" y="53504"/>
                                  <a:pt x="11049" y="51420"/>
                                  <a:pt x="8369" y="48741"/>
                                </a:cubicBezTo>
                                <a:cubicBezTo>
                                  <a:pt x="5690" y="46062"/>
                                  <a:pt x="3625" y="42962"/>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58" style="width:4.5pt;height:77.25pt;position:absolute;mso-position-horizontal-relative:text;mso-position-horizontal:absolute;margin-left:7.5pt;mso-position-vertical-relative:text;margin-top:2.73634pt;" coordsize="571,9810">
                <v:shape id="Shape 3503" style="position:absolute;width:571;height:571;left:0;top:0;" coordsize="57150,57150" path="m28575,0c32364,0,36009,695,39510,2158c43011,3597,46101,5655,48781,8359c51460,11013,53525,14089,54975,17636c56425,21134,57150,24780,57150,28575c57150,32321,56425,35967,54975,39464c53525,43011,51460,46087,48781,48766c46101,51445,43011,53504,39510,54942c36009,56406,32364,57100,28575,57150c24786,57100,21141,56406,17640,54942c14139,53504,11049,51445,8369,48766c5690,46087,3625,43011,2175,39464c725,35967,0,32321,0,28575c0,24780,725,21134,2175,17636c3625,14089,5690,11013,8369,8359c11049,5655,14139,3597,17640,2158c21141,695,24786,0,28575,0x">
                  <v:stroke weight="0pt" endcap="flat" joinstyle="miter" miterlimit="10" on="false" color="#000000" opacity="0"/>
                  <v:fill on="true" color="#000000"/>
                </v:shape>
                <v:shape id="Shape 3505" style="position:absolute;width:571;height:571;left:0;top:3048;" coordsize="57150,57150" path="m28575,0c32364,0,36009,695,39510,2158c43011,3597,46101,5655,48781,8334c51460,10964,53525,14064,54975,17587c56425,21084,57150,24730,57150,28575c57150,32321,56425,35967,54975,39439c53525,42937,51460,46013,48781,48741c46101,51371,43011,53454,39510,54918c36009,56356,32364,57100,28575,57150c24786,57100,21141,56356,17640,54918c14139,53454,11049,51371,8369,48741c5690,46013,3625,42937,2175,39439c725,35967,0,32321,0,28575c0,24730,725,21084,2175,17587c3625,14064,5690,10964,8369,8334c11049,5655,14139,3597,17640,2158c21141,695,24786,0,28575,0x">
                  <v:stroke weight="0pt" endcap="flat" joinstyle="miter" miterlimit="10" on="false" color="#000000" opacity="0"/>
                  <v:fill on="true" color="#000000"/>
                </v:shape>
                <v:shape id="Shape 3507" style="position:absolute;width:571;height:571;left:0;top:6191;" coordsize="57150,57150" path="m28575,0c32364,0,36009,695,39510,2108c43011,3572,46101,5606,48781,8334c51460,11013,53525,14089,54975,17587c56425,21084,57150,24730,57150,28575c57150,32321,56425,35967,54975,39464c53525,42962,51460,46062,48781,48766c46101,51420,43011,53454,39510,54918c36009,56356,32364,57100,28575,57150c24786,57100,21141,56356,17640,54918c14139,53454,11049,51420,8369,48766c5690,46062,3625,42962,2175,39464c725,35967,0,32321,0,28575c0,24730,725,21084,2175,17587c3625,14089,5690,11013,8369,8334c11049,5606,14139,3572,17640,2108c21141,695,24786,0,28575,0x">
                  <v:stroke weight="0pt" endcap="flat" joinstyle="miter" miterlimit="10" on="false" color="#000000" opacity="0"/>
                  <v:fill on="true" color="#000000"/>
                </v:shape>
                <v:shape id="Shape 3509" style="position:absolute;width:571;height:571;left:0;top:9239;" coordsize="57150,57150" path="m28575,0c32364,0,36009,695,39510,2158c43011,3597,46101,5655,48781,8334c51460,10964,53525,14064,54975,17587c56425,21084,57150,24730,57150,28575c57150,32321,56425,35967,54975,39464c53525,42962,51460,46062,48781,48741c46101,51420,43011,53454,39510,54918c36009,56356,32364,57100,28575,57150c24786,57100,21141,56406,17640,54942c14139,53504,11049,51420,8369,48741c5690,46062,3625,42962,2175,39439c725,35967,0,32321,0,28575c0,24730,725,21084,2175,17587c3625,14064,5690,10964,8369,8334c11049,5655,14139,3597,17640,2158c21141,695,24786,0,28575,0x">
                  <v:stroke weight="0pt" endcap="flat" joinstyle="miter" miterlimit="10" on="false" color="#000000" opacity="0"/>
                  <v:fill on="true" color="#000000"/>
                </v:shape>
                <w10:wrap type="square"/>
              </v:group>
            </w:pict>
          </mc:Fallback>
        </mc:AlternateContent>
      </w:r>
      <w:r>
        <w:t>95% employee retention for top performers</w:t>
      </w:r>
    </w:p>
    <w:p w14:paraId="0161937C" w14:textId="77777777" w:rsidR="00785EBA" w:rsidRDefault="00000000" w:rsidP="00F119AF">
      <w:pPr>
        <w:ind w:left="179" w:right="3"/>
      </w:pPr>
      <w:r>
        <w:t>40% faster promotion cycles</w:t>
      </w:r>
    </w:p>
    <w:p w14:paraId="1763B1C6" w14:textId="77777777" w:rsidR="00785EBA" w:rsidRDefault="00000000" w:rsidP="00F119AF">
      <w:pPr>
        <w:ind w:left="179" w:right="3"/>
      </w:pPr>
      <w:r>
        <w:t>60% better performance prediction</w:t>
      </w:r>
    </w:p>
    <w:p w14:paraId="66A7C3D8" w14:textId="77777777" w:rsidR="00785EBA" w:rsidRDefault="00000000" w:rsidP="00F119AF">
      <w:pPr>
        <w:spacing w:after="337"/>
        <w:ind w:left="179" w:right="3"/>
      </w:pPr>
      <w:r>
        <w:t>$240 billion market cap growth</w:t>
      </w:r>
    </w:p>
    <w:p w14:paraId="4D111C7F" w14:textId="77777777" w:rsidR="00785EBA" w:rsidRDefault="00000000" w:rsidP="00F119AF">
      <w:pPr>
        <w:pStyle w:val="Heading2"/>
        <w:ind w:left="-5"/>
      </w:pPr>
      <w:r>
        <w:t>Sacred Cow #4: Meeting Culture</w:t>
      </w:r>
    </w:p>
    <w:p w14:paraId="247F049D" w14:textId="77777777" w:rsidR="00785EBA" w:rsidRDefault="00000000" w:rsidP="00F119AF">
      <w:pPr>
        <w:spacing w:after="262"/>
        <w:ind w:left="10" w:right="3"/>
      </w:pPr>
      <w:r>
        <w:rPr>
          <w:b/>
        </w:rPr>
        <w:t>Why It Exists</w:t>
      </w:r>
      <w:r>
        <w:t>: Humans need face-to-face coordination and consensus-building.</w:t>
      </w:r>
    </w:p>
    <w:p w14:paraId="37E0B1A9" w14:textId="77777777" w:rsidR="00785EBA" w:rsidRDefault="00000000" w:rsidP="00F119AF">
      <w:pPr>
        <w:spacing w:after="292"/>
        <w:ind w:left="10" w:right="3"/>
      </w:pPr>
      <w:r>
        <w:rPr>
          <w:b/>
        </w:rPr>
        <w:t>Why AI Doesn't Need It</w:t>
      </w:r>
      <w:r>
        <w:t>: AI can coordinate complex activities without meetings.</w:t>
      </w:r>
    </w:p>
    <w:p w14:paraId="420C63D5" w14:textId="77777777" w:rsidR="00785EBA" w:rsidRDefault="00000000" w:rsidP="00F119AF">
      <w:pPr>
        <w:spacing w:after="232"/>
        <w:ind w:left="-5"/>
      </w:pPr>
      <w:r>
        <w:rPr>
          <w:b/>
        </w:rPr>
        <w:t>The Meeting Tax Calculator</w:t>
      </w:r>
    </w:p>
    <w:p w14:paraId="705EA822" w14:textId="77777777" w:rsidR="00785EBA" w:rsidRDefault="00000000" w:rsidP="00F119AF">
      <w:pPr>
        <w:spacing w:after="262"/>
        <w:ind w:left="-5"/>
      </w:pPr>
      <w:r>
        <w:rPr>
          <w:b/>
        </w:rPr>
        <w:t>Average Company Meeting Statistics</w:t>
      </w:r>
      <w:r>
        <w:t>:</w:t>
      </w:r>
    </w:p>
    <w:p w14:paraId="7A6524AC"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14:anchorId="1AAC91AE" wp14:editId="695D6FB7">
                <wp:simplePos x="0" y="0"/>
                <wp:positionH relativeFrom="column">
                  <wp:posOffset>95250</wp:posOffset>
                </wp:positionH>
                <wp:positionV relativeFrom="paragraph">
                  <wp:posOffset>34751</wp:posOffset>
                </wp:positionV>
                <wp:extent cx="57150" cy="981075"/>
                <wp:effectExtent l="0" t="0" r="0" b="0"/>
                <wp:wrapSquare wrapText="bothSides"/>
                <wp:docPr id="40959" name="Group 40959"/>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519" name="Shape 3519"/>
                        <wps:cNvSpPr/>
                        <wps:spPr>
                          <a:xfrm>
                            <a:off x="0" y="0"/>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0964"/>
                                  <a:pt x="53525" y="14064"/>
                                  <a:pt x="54975" y="17587"/>
                                </a:cubicBezTo>
                                <a:cubicBezTo>
                                  <a:pt x="56425" y="21084"/>
                                  <a:pt x="57150" y="24730"/>
                                  <a:pt x="57150" y="28575"/>
                                </a:cubicBezTo>
                                <a:cubicBezTo>
                                  <a:pt x="57150" y="32321"/>
                                  <a:pt x="56425" y="35967"/>
                                  <a:pt x="54975" y="39514"/>
                                </a:cubicBezTo>
                                <a:cubicBezTo>
                                  <a:pt x="53525" y="42962"/>
                                  <a:pt x="51460" y="46062"/>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62"/>
                                  <a:pt x="2175" y="39464"/>
                                </a:cubicBezTo>
                                <a:cubicBezTo>
                                  <a:pt x="725" y="35967"/>
                                  <a:pt x="0" y="32321"/>
                                  <a:pt x="0" y="28575"/>
                                </a:cubicBezTo>
                                <a:cubicBezTo>
                                  <a:pt x="0" y="24730"/>
                                  <a:pt x="725" y="21084"/>
                                  <a:pt x="2175" y="17587"/>
                                </a:cubicBezTo>
                                <a:cubicBezTo>
                                  <a:pt x="3625" y="14064"/>
                                  <a:pt x="5690" y="10964"/>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1" name="Shape 3521"/>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2962"/>
                                  <a:pt x="51460" y="46062"/>
                                  <a:pt x="48781" y="48766"/>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66"/>
                                </a:cubicBezTo>
                                <a:cubicBezTo>
                                  <a:pt x="5690" y="46062"/>
                                  <a:pt x="3625" y="42962"/>
                                  <a:pt x="2175" y="39464"/>
                                </a:cubicBezTo>
                                <a:cubicBezTo>
                                  <a:pt x="725" y="35967"/>
                                  <a:pt x="0" y="32321"/>
                                  <a:pt x="0" y="28575"/>
                                </a:cubicBezTo>
                                <a:cubicBezTo>
                                  <a:pt x="0" y="24730"/>
                                  <a:pt x="725" y="2108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 name="Shape 3523"/>
                        <wps:cNvSpPr/>
                        <wps:spPr>
                          <a:xfrm>
                            <a:off x="0" y="60960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406"/>
                                  <a:pt x="17640" y="54942"/>
                                </a:cubicBezTo>
                                <a:cubicBezTo>
                                  <a:pt x="14139" y="53504"/>
                                  <a:pt x="11049" y="51420"/>
                                  <a:pt x="8369" y="48741"/>
                                </a:cubicBezTo>
                                <a:cubicBezTo>
                                  <a:pt x="5690" y="46062"/>
                                  <a:pt x="3625" y="42962"/>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5" name="Shape 3525"/>
                        <wps:cNvSpPr/>
                        <wps:spPr>
                          <a:xfrm>
                            <a:off x="0" y="9239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42"/>
                                  <a:pt x="54975" y="39439"/>
                                </a:cubicBezTo>
                                <a:cubicBezTo>
                                  <a:pt x="53525" y="42937"/>
                                  <a:pt x="51460" y="46013"/>
                                  <a:pt x="48781" y="48741"/>
                                </a:cubicBezTo>
                                <a:cubicBezTo>
                                  <a:pt x="46101" y="51371"/>
                                  <a:pt x="43011" y="53454"/>
                                  <a:pt x="39510" y="54942"/>
                                </a:cubicBezTo>
                                <a:cubicBezTo>
                                  <a:pt x="36009" y="56406"/>
                                  <a:pt x="32364" y="57100"/>
                                  <a:pt x="28575" y="57150"/>
                                </a:cubicBezTo>
                                <a:cubicBezTo>
                                  <a:pt x="24786" y="57100"/>
                                  <a:pt x="21141" y="56356"/>
                                  <a:pt x="17640" y="54918"/>
                                </a:cubicBezTo>
                                <a:cubicBezTo>
                                  <a:pt x="14139" y="53454"/>
                                  <a:pt x="11049" y="51371"/>
                                  <a:pt x="8369" y="48741"/>
                                </a:cubicBezTo>
                                <a:cubicBezTo>
                                  <a:pt x="5690" y="46013"/>
                                  <a:pt x="3625" y="42937"/>
                                  <a:pt x="2175" y="39464"/>
                                </a:cubicBezTo>
                                <a:cubicBezTo>
                                  <a:pt x="725" y="35942"/>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59" style="width:4.5pt;height:77.25pt;position:absolute;mso-position-horizontal-relative:text;mso-position-horizontal:absolute;margin-left:7.5pt;mso-position-vertical-relative:text;margin-top:2.73633pt;" coordsize="571,9810">
                <v:shape id="Shape 3519" style="position:absolute;width:571;height:571;left:0;top:0;" coordsize="57150,57150" path="m28575,0c32364,0,36009,695,39510,2108c43011,3572,46101,5655,48781,8334c51460,10964,53525,14064,54975,17587c56425,21084,57150,24730,57150,28575c57150,32321,56425,35967,54975,39514c53525,42962,51460,46062,48781,48766c46101,51420,43011,53504,39510,54942c36009,56406,32364,57150,28575,57150c24786,57150,21141,56406,17640,54942c14139,53504,11049,51420,8369,48766c5690,46062,3625,42962,2175,39464c725,35967,0,32321,0,28575c0,24730,725,21084,2175,17587c3625,14064,5690,10964,8369,8334c11049,5655,14139,3572,17640,2108c21141,695,24786,0,28575,0x">
                  <v:stroke weight="0pt" endcap="flat" joinstyle="miter" miterlimit="10" on="false" color="#000000" opacity="0"/>
                  <v:fill on="true" color="#000000"/>
                </v:shape>
                <v:shape id="Shape 3521" style="position:absolute;width:571;height:571;left:0;top:3048;" coordsize="57150,57150" path="m28575,0c32364,0,36009,695,39510,2158c43011,3597,46101,5655,48781,8334c51460,11013,53525,14089,54975,17587c56425,21084,57150,24730,57150,28575c57150,32321,56425,35967,54975,39464c53525,42962,51460,46062,48781,48766c46101,51420,43011,53454,39510,54918c36009,56356,32364,57100,28575,57150c24786,57100,21141,56356,17640,54918c14139,53454,11049,51420,8369,48766c5690,46062,3625,42962,2175,39464c725,35967,0,32321,0,28575c0,24730,725,21084,2175,17587c3625,14089,5690,11013,8369,8334c11049,5655,14139,3597,17640,2158c21141,695,24786,0,28575,0x">
                  <v:stroke weight="0pt" endcap="flat" joinstyle="miter" miterlimit="10" on="false" color="#000000" opacity="0"/>
                  <v:fill on="true" color="#000000"/>
                </v:shape>
                <v:shape id="Shape 3523" style="position:absolute;width:571;height:571;left:0;top:6096;" coordsize="57150,57150" path="m28575,0c32364,0,36009,695,39510,2158c43011,3597,46101,5655,48781,8334c51460,10964,53525,14064,54975,17587c56425,21084,57150,24730,57150,28575c57150,32321,56425,35967,54975,39464c53525,42962,51460,46062,48781,48741c46101,51420,43011,53454,39510,54918c36009,56356,32364,57100,28575,57150c24786,57100,21141,56406,17640,54942c14139,53504,11049,51420,8369,48741c5690,46062,3625,42962,2175,39439c725,35967,0,32321,0,28575c0,24730,725,21084,2175,17587c3625,14064,5690,10964,8369,8334c11049,5655,14139,3597,17640,2158c21141,695,24786,0,28575,0x">
                  <v:stroke weight="0pt" endcap="flat" joinstyle="miter" miterlimit="10" on="false" color="#000000" opacity="0"/>
                  <v:fill on="true" color="#000000"/>
                </v:shape>
                <v:shape id="Shape 3525" style="position:absolute;width:571;height:571;left:0;top:9239;" coordsize="57150,57150" path="m28575,0c32364,0,36009,695,39510,2158c43011,3597,46101,5655,48781,8334c51460,10964,53525,14064,54975,17587c56425,21084,57150,24730,57150,28575c57150,32321,56425,35942,54975,39439c53525,42937,51460,46013,48781,48741c46101,51371,43011,53454,39510,54942c36009,56406,32364,57100,28575,57150c24786,57100,21141,56356,17640,54918c14139,53454,11049,51371,8369,48741c5690,46013,3625,42937,2175,39464c725,35942,0,32321,0,28575c0,24730,725,21084,2175,17587c3625,14064,5690,10964,8369,8334c11049,5655,14139,3597,17640,2158c21141,695,24786,0,28575,0x">
                  <v:stroke weight="0pt" endcap="flat" joinstyle="miter" miterlimit="10" on="false" color="#000000" opacity="0"/>
                  <v:fill on="true" color="#000000"/>
                </v:shape>
                <w10:wrap type="square"/>
              </v:group>
            </w:pict>
          </mc:Fallback>
        </mc:AlternateContent>
      </w:r>
      <w:r>
        <w:t>23 hours per week per employee in meetings</w:t>
      </w:r>
    </w:p>
    <w:p w14:paraId="153CD24C" w14:textId="77777777" w:rsidR="00785EBA" w:rsidRDefault="00000000" w:rsidP="00F119AF">
      <w:pPr>
        <w:ind w:left="179" w:right="3"/>
      </w:pPr>
      <w:r>
        <w:t>67% of meetings have no clear outcome</w:t>
      </w:r>
    </w:p>
    <w:p w14:paraId="595C722B" w14:textId="77777777" w:rsidR="00785EBA" w:rsidRDefault="00000000" w:rsidP="00F119AF">
      <w:pPr>
        <w:ind w:left="179" w:right="3"/>
      </w:pPr>
      <w:r>
        <w:t>91% of attendees admit to daydreaming</w:t>
      </w:r>
    </w:p>
    <w:p w14:paraId="4A94BD2D" w14:textId="77777777" w:rsidR="00785EBA" w:rsidRDefault="00000000" w:rsidP="00F119AF">
      <w:pPr>
        <w:spacing w:after="15" w:line="449" w:lineRule="auto"/>
        <w:ind w:left="0" w:right="3339" w:firstLine="180"/>
      </w:pPr>
      <w:r>
        <w:t xml:space="preserve">$37 billion lost annually to ineffective meetings in the US </w:t>
      </w:r>
      <w:r>
        <w:rPr>
          <w:b/>
        </w:rPr>
        <w:t>AI-Native Coordination</w:t>
      </w:r>
      <w:r>
        <w:t>:</w:t>
      </w:r>
    </w:p>
    <w:p w14:paraId="472A5438"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41184" behindDoc="0" locked="0" layoutInCell="1" allowOverlap="1" wp14:anchorId="40939F77" wp14:editId="7A5965DA">
                <wp:simplePos x="0" y="0"/>
                <wp:positionH relativeFrom="column">
                  <wp:posOffset>95250</wp:posOffset>
                </wp:positionH>
                <wp:positionV relativeFrom="paragraph">
                  <wp:posOffset>34801</wp:posOffset>
                </wp:positionV>
                <wp:extent cx="57150" cy="981075"/>
                <wp:effectExtent l="0" t="0" r="0" b="0"/>
                <wp:wrapSquare wrapText="bothSides"/>
                <wp:docPr id="40960" name="Group 40960"/>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529" name="Shape 3529"/>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13"/>
                                  <a:pt x="3625" y="42937"/>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1" name="Shape 3531"/>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514"/>
                                </a:cubicBezTo>
                                <a:cubicBezTo>
                                  <a:pt x="53525" y="42962"/>
                                  <a:pt x="51460" y="46062"/>
                                  <a:pt x="48781" y="48766"/>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66"/>
                                </a:cubicBezTo>
                                <a:cubicBezTo>
                                  <a:pt x="5690" y="46062"/>
                                  <a:pt x="3625" y="42962"/>
                                  <a:pt x="2175" y="39464"/>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3" name="Shape 3533"/>
                        <wps:cNvSpPr/>
                        <wps:spPr>
                          <a:xfrm>
                            <a:off x="0" y="6191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62"/>
                                  <a:pt x="51460" y="46062"/>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62"/>
                                  <a:pt x="3625" y="42962"/>
                                  <a:pt x="2175" y="39464"/>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5" name="Shape 3535"/>
                        <wps:cNvSpPr/>
                        <wps:spPr>
                          <a:xfrm>
                            <a:off x="0" y="923925"/>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636"/>
                                </a:cubicBezTo>
                                <a:cubicBezTo>
                                  <a:pt x="56425" y="21134"/>
                                  <a:pt x="57150" y="24780"/>
                                  <a:pt x="57150" y="28575"/>
                                </a:cubicBezTo>
                                <a:cubicBezTo>
                                  <a:pt x="57150" y="32321"/>
                                  <a:pt x="56425" y="35967"/>
                                  <a:pt x="54975" y="39464"/>
                                </a:cubicBezTo>
                                <a:cubicBezTo>
                                  <a:pt x="53525" y="42962"/>
                                  <a:pt x="51460" y="46062"/>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62"/>
                                  <a:pt x="3625" y="42962"/>
                                  <a:pt x="2175" y="39464"/>
                                </a:cubicBezTo>
                                <a:cubicBezTo>
                                  <a:pt x="725" y="35967"/>
                                  <a:pt x="0" y="32321"/>
                                  <a:pt x="0" y="28575"/>
                                </a:cubicBezTo>
                                <a:cubicBezTo>
                                  <a:pt x="0" y="24780"/>
                                  <a:pt x="725" y="21134"/>
                                  <a:pt x="2175" y="17636"/>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60" style="width:4.5pt;height:77.25pt;position:absolute;mso-position-horizontal-relative:text;mso-position-horizontal:absolute;margin-left:7.5pt;mso-position-vertical-relative:text;margin-top:2.74023pt;" coordsize="571,9810">
                <v:shape id="Shape 3529" style="position:absolute;width:571;height:571;left:0;top:0;" coordsize="57150,57150" path="m28575,0c32364,0,36009,695,39510,2158c43011,3597,46101,5655,48781,8334c51460,10964,53525,14064,54975,17587c56425,21084,57150,24730,57150,28575c57150,32321,56425,35967,54975,39439c53525,42937,51460,46013,48781,48741c46101,51420,43011,53454,39510,54918c36009,56356,32364,57100,28575,57150c24786,57100,21141,56356,17640,54918c14139,53454,11049,51420,8369,48741c5690,46013,3625,42937,2175,39439c725,35967,0,32321,0,28575c0,24730,725,21084,2175,17587c3625,14064,5690,10964,8369,8334c11049,5655,14139,3597,17640,2158c21141,695,24786,0,28575,0x">
                  <v:stroke weight="0pt" endcap="flat" joinstyle="miter" miterlimit="10" on="false" color="#000000" opacity="0"/>
                  <v:fill on="true" color="#000000"/>
                </v:shape>
                <v:shape id="Shape 3531" style="position:absolute;width:571;height:571;left:0;top:3048;" coordsize="57150,57150" path="m28575,0c32364,0,36009,695,39510,2158c43011,3597,46101,5655,48781,8334c51460,10964,53525,14064,54975,17587c56425,21084,57150,24730,57150,28575c57150,32321,56425,35967,54975,39514c53525,42962,51460,46062,48781,48766c46101,51420,43011,53504,39510,54942c36009,56406,32364,57100,28575,57150c24786,57100,21141,56406,17640,54942c14139,53504,11049,51420,8369,48766c5690,46062,3625,42962,2175,39464c725,35967,0,32321,0,28575c0,24730,725,21084,2175,17587c3625,14064,5690,10964,8369,8334c11049,5655,14139,3597,17640,2158c21141,695,24786,0,28575,0x">
                  <v:stroke weight="0pt" endcap="flat" joinstyle="miter" miterlimit="10" on="false" color="#000000" opacity="0"/>
                  <v:fill on="true" color="#000000"/>
                </v:shape>
                <v:shape id="Shape 3533" style="position:absolute;width:571;height:571;left:0;top:6191;" coordsize="57150,57150" path="m28575,0c32364,0,36009,695,39510,2158c43011,3597,46101,5655,48781,8334c51460,10964,53525,14064,54975,17587c56425,21084,57150,24730,57150,28575c57150,32321,56425,35967,54975,39464c53525,42962,51460,46062,48781,48741c46101,51371,43011,53454,39510,54918c36009,56356,32364,57100,28575,57150c24786,57100,21141,56356,17640,54918c14139,53454,11049,51371,8369,48741c5690,46062,3625,42962,2175,39464c725,35967,0,32321,0,28575c0,24730,725,21084,2175,17587c3625,14064,5690,10964,8369,8334c11049,5655,14139,3597,17640,2158c21141,695,24786,0,28575,0x">
                  <v:stroke weight="0pt" endcap="flat" joinstyle="miter" miterlimit="10" on="false" color="#000000" opacity="0"/>
                  <v:fill on="true" color="#000000"/>
                </v:shape>
                <v:shape id="Shape 3535" style="position:absolute;width:571;height:571;left:0;top:9239;" coordsize="57150,57150" path="m28575,0c32364,0,36009,695,39510,2158c43011,3597,46101,5655,48781,8359c51460,11013,53525,14089,54975,17636c56425,21134,57150,24780,57150,28575c57150,32321,56425,35967,54975,39464c53525,42962,51460,46062,48781,48766c46101,51445,43011,53504,39510,54942c36009,56406,32364,57100,28575,57150c24786,57100,21141,56406,17640,54942c14139,53504,11049,51445,8369,48766c5690,46062,3625,42962,2175,39464c725,35967,0,32321,0,28575c0,24780,725,21134,2175,17636c3625,14089,5690,11013,8369,8359c11049,5655,14139,3597,17640,2158c21141,695,24786,0,28575,0x">
                  <v:stroke weight="0pt" endcap="flat" joinstyle="miter" miterlimit="10" on="false" color="#000000" opacity="0"/>
                  <v:fill on="true" color="#000000"/>
                </v:shape>
                <w10:wrap type="square"/>
              </v:group>
            </w:pict>
          </mc:Fallback>
        </mc:AlternateContent>
      </w:r>
      <w:r>
        <w:t>Asynchronous information sharing</w:t>
      </w:r>
    </w:p>
    <w:p w14:paraId="3DEDBF43" w14:textId="77777777" w:rsidR="00785EBA" w:rsidRDefault="00000000" w:rsidP="00F119AF">
      <w:pPr>
        <w:spacing w:after="0" w:line="370" w:lineRule="auto"/>
        <w:ind w:left="179" w:right="6319"/>
      </w:pPr>
      <w:r>
        <w:t xml:space="preserve">Real-time </w:t>
      </w:r>
      <w:proofErr w:type="gramStart"/>
      <w:r>
        <w:t>decision making</w:t>
      </w:r>
      <w:proofErr w:type="gramEnd"/>
      <w:r>
        <w:t xml:space="preserve"> Automated status updates</w:t>
      </w:r>
    </w:p>
    <w:p w14:paraId="64CF3BCA" w14:textId="77777777" w:rsidR="00785EBA" w:rsidRDefault="00000000" w:rsidP="00F119AF">
      <w:pPr>
        <w:spacing w:after="292"/>
        <w:ind w:left="179" w:right="3"/>
      </w:pPr>
      <w:r>
        <w:t>Instant resource coordination</w:t>
      </w:r>
    </w:p>
    <w:p w14:paraId="7D359509" w14:textId="77777777" w:rsidR="00785EBA" w:rsidRDefault="00000000" w:rsidP="00F119AF">
      <w:pPr>
        <w:spacing w:after="30" w:line="437" w:lineRule="auto"/>
        <w:ind w:left="-5" w:right="5425"/>
      </w:pPr>
      <w:r>
        <w:rPr>
          <w:b/>
        </w:rPr>
        <w:t>Meeting Elimination Case Study: GitLab GitLab's Meeting Philosophy</w:t>
      </w:r>
      <w:r>
        <w:t>:</w:t>
      </w:r>
    </w:p>
    <w:p w14:paraId="0BA3869D"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14:anchorId="52A5634A" wp14:editId="2DDEFAE8">
                <wp:simplePos x="0" y="0"/>
                <wp:positionH relativeFrom="column">
                  <wp:posOffset>95250</wp:posOffset>
                </wp:positionH>
                <wp:positionV relativeFrom="paragraph">
                  <wp:posOffset>34801</wp:posOffset>
                </wp:positionV>
                <wp:extent cx="57150" cy="981075"/>
                <wp:effectExtent l="0" t="0" r="0" b="0"/>
                <wp:wrapSquare wrapText="bothSides"/>
                <wp:docPr id="40961" name="Group 40961"/>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540" name="Shape 3540"/>
                        <wps:cNvSpPr/>
                        <wps:spPr>
                          <a:xfrm>
                            <a:off x="0" y="0"/>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62"/>
                                  <a:pt x="3625" y="42962"/>
                                  <a:pt x="2175" y="39464"/>
                                </a:cubicBezTo>
                                <a:cubicBezTo>
                                  <a:pt x="725" y="35967"/>
                                  <a:pt x="0" y="32321"/>
                                  <a:pt x="0" y="28575"/>
                                </a:cubicBezTo>
                                <a:cubicBezTo>
                                  <a:pt x="0" y="24730"/>
                                  <a:pt x="725" y="21084"/>
                                  <a:pt x="2175" y="17587"/>
                                </a:cubicBezTo>
                                <a:cubicBezTo>
                                  <a:pt x="3625" y="14089"/>
                                  <a:pt x="5690" y="11013"/>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 name="Shape 3542"/>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38"/>
                                  <a:pt x="53525" y="14139"/>
                                  <a:pt x="54975" y="17636"/>
                                </a:cubicBezTo>
                                <a:cubicBezTo>
                                  <a:pt x="56425" y="21134"/>
                                  <a:pt x="57150" y="24780"/>
                                  <a:pt x="57150" y="28575"/>
                                </a:cubicBezTo>
                                <a:cubicBezTo>
                                  <a:pt x="57150" y="32321"/>
                                  <a:pt x="56425" y="35967"/>
                                  <a:pt x="54975" y="39464"/>
                                </a:cubicBezTo>
                                <a:cubicBezTo>
                                  <a:pt x="53525" y="43011"/>
                                  <a:pt x="51460" y="46087"/>
                                  <a:pt x="48781" y="48766"/>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66"/>
                                </a:cubicBezTo>
                                <a:cubicBezTo>
                                  <a:pt x="5690" y="46087"/>
                                  <a:pt x="3625" y="43011"/>
                                  <a:pt x="2175" y="39464"/>
                                </a:cubicBezTo>
                                <a:cubicBezTo>
                                  <a:pt x="725" y="35967"/>
                                  <a:pt x="0" y="32321"/>
                                  <a:pt x="0" y="28575"/>
                                </a:cubicBezTo>
                                <a:cubicBezTo>
                                  <a:pt x="0" y="24780"/>
                                  <a:pt x="725" y="21134"/>
                                  <a:pt x="2175" y="17636"/>
                                </a:cubicBezTo>
                                <a:cubicBezTo>
                                  <a:pt x="3625" y="14139"/>
                                  <a:pt x="5690" y="11038"/>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 name="Shape 3544"/>
                        <wps:cNvSpPr/>
                        <wps:spPr>
                          <a:xfrm>
                            <a:off x="0" y="6191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134"/>
                                  <a:pt x="57150" y="24780"/>
                                  <a:pt x="57150" y="28575"/>
                                </a:cubicBezTo>
                                <a:cubicBezTo>
                                  <a:pt x="57150" y="32321"/>
                                  <a:pt x="56425" y="35967"/>
                                  <a:pt x="54975" y="39514"/>
                                </a:cubicBezTo>
                                <a:cubicBezTo>
                                  <a:pt x="53525" y="42962"/>
                                  <a:pt x="51460" y="46062"/>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62"/>
                                  <a:pt x="2175" y="39514"/>
                                </a:cubicBezTo>
                                <a:cubicBezTo>
                                  <a:pt x="725" y="35967"/>
                                  <a:pt x="0" y="32321"/>
                                  <a:pt x="0" y="28575"/>
                                </a:cubicBezTo>
                                <a:cubicBezTo>
                                  <a:pt x="0" y="24780"/>
                                  <a:pt x="725" y="2113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 name="Shape 3546"/>
                        <wps:cNvSpPr/>
                        <wps:spPr>
                          <a:xfrm>
                            <a:off x="0" y="923925"/>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1013"/>
                                  <a:pt x="53525" y="14089"/>
                                  <a:pt x="54975" y="17587"/>
                                </a:cubicBezTo>
                                <a:cubicBezTo>
                                  <a:pt x="56425" y="21134"/>
                                  <a:pt x="57150" y="24780"/>
                                  <a:pt x="57150" y="28575"/>
                                </a:cubicBezTo>
                                <a:cubicBezTo>
                                  <a:pt x="57150" y="32321"/>
                                  <a:pt x="56425" y="35967"/>
                                  <a:pt x="54975" y="39514"/>
                                </a:cubicBezTo>
                                <a:cubicBezTo>
                                  <a:pt x="53525" y="42962"/>
                                  <a:pt x="51460" y="46062"/>
                                  <a:pt x="48781" y="48766"/>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66"/>
                                </a:cubicBezTo>
                                <a:cubicBezTo>
                                  <a:pt x="5690" y="46062"/>
                                  <a:pt x="3625" y="42962"/>
                                  <a:pt x="2175" y="39514"/>
                                </a:cubicBezTo>
                                <a:cubicBezTo>
                                  <a:pt x="725" y="35967"/>
                                  <a:pt x="0" y="32321"/>
                                  <a:pt x="0" y="28575"/>
                                </a:cubicBezTo>
                                <a:cubicBezTo>
                                  <a:pt x="0" y="24780"/>
                                  <a:pt x="725" y="21134"/>
                                  <a:pt x="2175" y="17587"/>
                                </a:cubicBezTo>
                                <a:cubicBezTo>
                                  <a:pt x="3625" y="14089"/>
                                  <a:pt x="5690" y="11013"/>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961" style="width:4.5pt;height:77.25pt;position:absolute;mso-position-horizontal-relative:text;mso-position-horizontal:absolute;margin-left:7.5pt;mso-position-vertical-relative:text;margin-top:2.74023pt;" coordsize="571,9810">
                <v:shape id="Shape 3540" style="position:absolute;width:571;height:571;left:0;top:0;" coordsize="57150,57150" path="m28575,0c32364,0,36009,695,39510,2108c43011,3572,46101,5655,48781,8334c51460,11013,53525,14089,54975,17587c56425,21084,57150,24730,57150,28575c57150,32321,56425,35967,54975,39464c53525,42962,51460,46062,48781,48741c46101,51420,43011,53454,39510,54918c36009,56356,32364,57100,28575,57150c24786,57100,21141,56356,17640,54918c14139,53454,11049,51420,8369,48741c5690,46062,3625,42962,2175,39464c725,35967,0,32321,0,28575c0,24730,725,21084,2175,17587c3625,14089,5690,11013,8369,8334c11049,5655,14139,3572,17640,2108c21141,695,24786,0,28575,0x">
                  <v:stroke weight="0pt" endcap="flat" joinstyle="miter" miterlimit="10" on="false" color="#000000" opacity="0"/>
                  <v:fill on="true" color="#000000"/>
                </v:shape>
                <v:shape id="Shape 3542" style="position:absolute;width:571;height:571;left:0;top:3048;" coordsize="57150,57150" path="m28575,0c32364,0,36009,695,39510,2158c43011,3597,46101,5655,48781,8359c51460,11038,53525,14139,54975,17636c56425,21134,57150,24780,57150,28575c57150,32321,56425,35967,54975,39464c53525,43011,51460,46087,48781,48766c46101,51420,43011,53504,39510,54942c36009,56406,32364,57100,28575,57150c24786,57100,21141,56406,17640,54942c14139,53504,11049,51420,8369,48766c5690,46087,3625,43011,2175,39464c725,35967,0,32321,0,28575c0,24780,725,21134,2175,17636c3625,14139,5690,11038,8369,8359c11049,5655,14139,3597,17640,2158c21141,695,24786,0,28575,0x">
                  <v:stroke weight="0pt" endcap="flat" joinstyle="miter" miterlimit="10" on="false" color="#000000" opacity="0"/>
                  <v:fill on="true" color="#000000"/>
                </v:shape>
                <v:shape id="Shape 3544" style="position:absolute;width:571;height:571;left:0;top:6191;" coordsize="57150,57150" path="m28575,0c32364,0,36009,695,39510,2158c43011,3597,46101,5655,48781,8334c51460,11013,53525,14089,54975,17587c56425,21134,57150,24780,57150,28575c57150,32321,56425,35967,54975,39514c53525,42962,51460,46062,48781,48766c46101,51420,43011,53504,39510,54942c36009,56406,32364,57150,28575,57150c24786,57150,21141,56406,17640,54942c14139,53504,11049,51420,8369,48766c5690,46062,3625,42962,2175,39514c725,35967,0,32321,0,28575c0,24780,725,21134,2175,17587c3625,14089,5690,11013,8369,8334c11049,5655,14139,3597,17640,2158c21141,695,24786,0,28575,0x">
                  <v:stroke weight="0pt" endcap="flat" joinstyle="miter" miterlimit="10" on="false" color="#000000" opacity="0"/>
                  <v:fill on="true" color="#000000"/>
                </v:shape>
                <v:shape id="Shape 3546" style="position:absolute;width:571;height:571;left:0;top:9239;" coordsize="57150,57150" path="m28575,0c32364,0,36009,695,39510,2108c43011,3572,46101,5655,48781,8334c51460,11013,53525,14089,54975,17587c56425,21134,57150,24780,57150,28575c57150,32321,56425,35967,54975,39514c53525,42962,51460,46062,48781,48766c46101,51420,43011,53454,39510,54918c36009,56356,32364,57100,28575,57150c24786,57100,21141,56356,17640,54918c14139,53454,11049,51420,8369,48766c5690,46062,3625,42962,2175,39514c725,35967,0,32321,0,28575c0,24780,725,21134,2175,17587c3625,14089,5690,11013,8369,8334c11049,5655,14139,3572,17640,2108c21141,695,24786,0,28575,0x">
                  <v:stroke weight="0pt" endcap="flat" joinstyle="miter" miterlimit="10" on="false" color="#000000" opacity="0"/>
                  <v:fill on="true" color="#000000"/>
                </v:shape>
                <w10:wrap type="square"/>
              </v:group>
            </w:pict>
          </mc:Fallback>
        </mc:AlternateContent>
      </w:r>
      <w:r>
        <w:t>All-remote, async-first culture</w:t>
      </w:r>
    </w:p>
    <w:p w14:paraId="1B6FF0C1" w14:textId="77777777" w:rsidR="00785EBA" w:rsidRDefault="00000000" w:rsidP="00F119AF">
      <w:pPr>
        <w:ind w:left="179" w:right="3"/>
      </w:pPr>
      <w:r>
        <w:t>AI-powered project coordination</w:t>
      </w:r>
    </w:p>
    <w:p w14:paraId="3073ED0A" w14:textId="77777777" w:rsidR="00785EBA" w:rsidRDefault="00000000" w:rsidP="00F119AF">
      <w:pPr>
        <w:ind w:left="179" w:right="3"/>
      </w:pPr>
      <w:r>
        <w:t>Written communication default</w:t>
      </w:r>
    </w:p>
    <w:p w14:paraId="6A5952B3" w14:textId="77777777" w:rsidR="00785EBA" w:rsidRDefault="00000000" w:rsidP="00F119AF">
      <w:pPr>
        <w:spacing w:after="247"/>
        <w:ind w:left="179" w:right="3"/>
      </w:pPr>
      <w:r>
        <w:t>Meetings only for complex decision-making</w:t>
      </w:r>
    </w:p>
    <w:p w14:paraId="7FC69476" w14:textId="77777777" w:rsidR="00785EBA" w:rsidRDefault="00000000" w:rsidP="00F119AF">
      <w:pPr>
        <w:spacing w:after="232"/>
        <w:ind w:left="-5"/>
      </w:pPr>
      <w:r>
        <w:rPr>
          <w:b/>
        </w:rPr>
        <w:lastRenderedPageBreak/>
        <w:t>Results</w:t>
      </w:r>
      <w:r>
        <w:t>:</w:t>
      </w:r>
    </w:p>
    <w:p w14:paraId="003A613E" w14:textId="77777777" w:rsidR="00785EBA" w:rsidRDefault="00000000" w:rsidP="00F119AF">
      <w:pPr>
        <w:ind w:left="430" w:right="3"/>
      </w:pPr>
      <w:r>
        <w:t>1,300+ employees across 65 countries</w:t>
      </w:r>
    </w:p>
    <w:p w14:paraId="5AB12A10" w14:textId="77777777" w:rsidR="00785EBA" w:rsidRDefault="00000000" w:rsidP="00F119AF">
      <w:pPr>
        <w:ind w:left="430" w:right="3"/>
      </w:pPr>
      <w:r>
        <w:t>25% faster product development</w:t>
      </w:r>
    </w:p>
    <w:p w14:paraId="59A79DE6" w14:textId="77777777" w:rsidR="00785EBA" w:rsidRDefault="00000000" w:rsidP="00F119AF">
      <w:pPr>
        <w:ind w:left="430" w:right="3"/>
      </w:pPr>
      <w:r>
        <w:t>90% employee satisfaction with communication</w:t>
      </w:r>
    </w:p>
    <w:p w14:paraId="0E6172F9" w14:textId="77777777" w:rsidR="00785EBA" w:rsidRDefault="00000000" w:rsidP="00F119AF">
      <w:pPr>
        <w:spacing w:after="352"/>
        <w:ind w:left="430" w:right="3"/>
      </w:pPr>
      <w:r>
        <w:t>$14 billion valuation with distributed workforce</w:t>
      </w:r>
    </w:p>
    <w:p w14:paraId="4B847BF2" w14:textId="77777777" w:rsidR="00785EBA" w:rsidRDefault="00000000" w:rsidP="00F119AF">
      <w:pPr>
        <w:pStyle w:val="Heading2"/>
        <w:spacing w:after="165"/>
        <w:ind w:left="-5"/>
      </w:pPr>
      <w:r>
        <w:t>The Sacred Cow Elimination Framework</w:t>
      </w:r>
    </w:p>
    <w:p w14:paraId="3493C350" w14:textId="77777777" w:rsidR="00785EBA" w:rsidRDefault="00000000" w:rsidP="00F119AF">
      <w:pPr>
        <w:spacing w:after="232"/>
        <w:ind w:left="-5"/>
      </w:pPr>
      <w:r>
        <w:rPr>
          <w:b/>
        </w:rPr>
        <w:t>Phase 1: Identification (Week 1)</w:t>
      </w:r>
    </w:p>
    <w:p w14:paraId="23B8AA15" w14:textId="77777777" w:rsidR="00785EBA" w:rsidRDefault="00000000" w:rsidP="00F119AF">
      <w:pPr>
        <w:spacing w:after="232"/>
        <w:ind w:left="-5"/>
      </w:pPr>
      <w:r>
        <w:rPr>
          <w:b/>
        </w:rPr>
        <w:t>List Your Sacred Cows</w:t>
      </w:r>
      <w:r>
        <w:t>:</w:t>
      </w:r>
    </w:p>
    <w:p w14:paraId="7E61AF2F" w14:textId="77777777" w:rsidR="00785EBA" w:rsidRDefault="00000000" w:rsidP="00F119AF">
      <w:pPr>
        <w:numPr>
          <w:ilvl w:val="0"/>
          <w:numId w:val="11"/>
        </w:numPr>
        <w:ind w:right="3" w:hanging="236"/>
      </w:pPr>
      <w:r>
        <w:t>What processes does everyone accept as necessary?</w:t>
      </w:r>
    </w:p>
    <w:p w14:paraId="048A89D3" w14:textId="77777777" w:rsidR="00785EBA" w:rsidRDefault="00000000" w:rsidP="00F119AF">
      <w:pPr>
        <w:numPr>
          <w:ilvl w:val="0"/>
          <w:numId w:val="11"/>
        </w:numPr>
        <w:ind w:right="3" w:hanging="236"/>
      </w:pPr>
      <w:r>
        <w:t>What structures have never been questioned?</w:t>
      </w:r>
    </w:p>
    <w:p w14:paraId="51D61EEB" w14:textId="77777777" w:rsidR="00785EBA" w:rsidRDefault="00000000" w:rsidP="00F119AF">
      <w:pPr>
        <w:numPr>
          <w:ilvl w:val="0"/>
          <w:numId w:val="11"/>
        </w:numPr>
        <w:ind w:right="3" w:hanging="236"/>
      </w:pPr>
      <w:r>
        <w:t>What meetings happen "because they always have"?</w:t>
      </w:r>
    </w:p>
    <w:p w14:paraId="1E6D1136" w14:textId="77777777" w:rsidR="00785EBA" w:rsidRDefault="00000000" w:rsidP="00F119AF">
      <w:pPr>
        <w:numPr>
          <w:ilvl w:val="0"/>
          <w:numId w:val="11"/>
        </w:numPr>
        <w:ind w:right="3" w:hanging="236"/>
      </w:pPr>
      <w:r>
        <w:t>What approvals exist "because that's policy"?</w:t>
      </w:r>
    </w:p>
    <w:p w14:paraId="593A1769" w14:textId="77777777" w:rsidR="00785EBA" w:rsidRDefault="00000000" w:rsidP="00F119AF">
      <w:pPr>
        <w:numPr>
          <w:ilvl w:val="0"/>
          <w:numId w:val="11"/>
        </w:numPr>
        <w:spacing w:after="292"/>
        <w:ind w:right="3" w:hanging="236"/>
      </w:pPr>
      <w:r>
        <w:t>What reports are created "because leadership expects them"?</w:t>
      </w:r>
    </w:p>
    <w:p w14:paraId="24A10C56" w14:textId="77777777" w:rsidR="00785EBA" w:rsidRDefault="00000000" w:rsidP="00F119AF">
      <w:pPr>
        <w:spacing w:after="232"/>
        <w:ind w:left="-5"/>
      </w:pPr>
      <w:r>
        <w:rPr>
          <w:b/>
        </w:rPr>
        <w:t>Phase 2: Challenge (Week 2)</w:t>
      </w:r>
    </w:p>
    <w:p w14:paraId="5162F604" w14:textId="77777777" w:rsidR="00785EBA" w:rsidRDefault="00000000" w:rsidP="00F119AF">
      <w:pPr>
        <w:spacing w:after="247"/>
        <w:ind w:left="10" w:right="3"/>
      </w:pPr>
      <w:r>
        <w:t>For each sacred cow, ask:</w:t>
      </w:r>
    </w:p>
    <w:p w14:paraId="5C84C8D3" w14:textId="77777777" w:rsidR="00785EBA" w:rsidRDefault="00000000" w:rsidP="00F119AF">
      <w:pPr>
        <w:spacing w:after="142"/>
      </w:pPr>
      <w:r>
        <w:rPr>
          <w:rFonts w:ascii="Calibri" w:eastAsia="Calibri" w:hAnsi="Calibri" w:cs="Calibri"/>
          <w:noProof/>
          <w:sz w:val="22"/>
        </w:rPr>
        <mc:AlternateContent>
          <mc:Choice Requires="wpg">
            <w:drawing>
              <wp:anchor distT="0" distB="0" distL="114300" distR="114300" simplePos="0" relativeHeight="251743232" behindDoc="0" locked="0" layoutInCell="1" allowOverlap="1" wp14:anchorId="5E4C54C5" wp14:editId="315CF624">
                <wp:simplePos x="0" y="0"/>
                <wp:positionH relativeFrom="column">
                  <wp:posOffset>95250</wp:posOffset>
                </wp:positionH>
                <wp:positionV relativeFrom="paragraph">
                  <wp:posOffset>34801</wp:posOffset>
                </wp:positionV>
                <wp:extent cx="57150" cy="1295400"/>
                <wp:effectExtent l="0" t="0" r="0" b="0"/>
                <wp:wrapSquare wrapText="bothSides"/>
                <wp:docPr id="40780" name="Group 40780"/>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3592" name="Shape 3592"/>
                        <wps:cNvSpPr/>
                        <wps:spPr>
                          <a:xfrm>
                            <a:off x="0" y="0"/>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0" y="3143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37"/>
                                  <a:pt x="51460" y="46013"/>
                                  <a:pt x="48781" y="48741"/>
                                </a:cubicBezTo>
                                <a:cubicBezTo>
                                  <a:pt x="46101" y="51371"/>
                                  <a:pt x="43011" y="53454"/>
                                  <a:pt x="39510" y="54942"/>
                                </a:cubicBezTo>
                                <a:cubicBezTo>
                                  <a:pt x="36009" y="56406"/>
                                  <a:pt x="32364" y="57100"/>
                                  <a:pt x="28575" y="57150"/>
                                </a:cubicBezTo>
                                <a:cubicBezTo>
                                  <a:pt x="24786" y="57100"/>
                                  <a:pt x="21141" y="56406"/>
                                  <a:pt x="17640" y="54942"/>
                                </a:cubicBezTo>
                                <a:cubicBezTo>
                                  <a:pt x="14139" y="53454"/>
                                  <a:pt x="11049" y="51371"/>
                                  <a:pt x="8369" y="48741"/>
                                </a:cubicBezTo>
                                <a:cubicBezTo>
                                  <a:pt x="5690" y="46013"/>
                                  <a:pt x="3625" y="42937"/>
                                  <a:pt x="2175" y="39464"/>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6" name="Shape 3596"/>
                        <wps:cNvSpPr/>
                        <wps:spPr>
                          <a:xfrm>
                            <a:off x="0" y="6191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62"/>
                                </a:cubicBezTo>
                                <a:cubicBezTo>
                                  <a:pt x="56425" y="21084"/>
                                  <a:pt x="57150" y="24730"/>
                                  <a:pt x="57150" y="28575"/>
                                </a:cubicBezTo>
                                <a:cubicBezTo>
                                  <a:pt x="57150" y="32321"/>
                                  <a:pt x="56425" y="35942"/>
                                  <a:pt x="54975" y="39464"/>
                                </a:cubicBezTo>
                                <a:cubicBezTo>
                                  <a:pt x="53525" y="42937"/>
                                  <a:pt x="51460" y="46013"/>
                                  <a:pt x="48781" y="48741"/>
                                </a:cubicBezTo>
                                <a:cubicBezTo>
                                  <a:pt x="46101" y="51371"/>
                                  <a:pt x="43011" y="53454"/>
                                  <a:pt x="39510" y="54942"/>
                                </a:cubicBezTo>
                                <a:cubicBezTo>
                                  <a:pt x="36009" y="56406"/>
                                  <a:pt x="32364" y="57100"/>
                                  <a:pt x="28575" y="57150"/>
                                </a:cubicBezTo>
                                <a:cubicBezTo>
                                  <a:pt x="24786" y="57100"/>
                                  <a:pt x="21141" y="56406"/>
                                  <a:pt x="17640" y="54942"/>
                                </a:cubicBezTo>
                                <a:cubicBezTo>
                                  <a:pt x="14139" y="53454"/>
                                  <a:pt x="11049" y="51371"/>
                                  <a:pt x="8369" y="48741"/>
                                </a:cubicBezTo>
                                <a:cubicBezTo>
                                  <a:pt x="5690" y="46013"/>
                                  <a:pt x="3625" y="42937"/>
                                  <a:pt x="2175" y="39464"/>
                                </a:cubicBezTo>
                                <a:cubicBezTo>
                                  <a:pt x="725" y="35942"/>
                                  <a:pt x="0" y="32321"/>
                                  <a:pt x="0" y="28575"/>
                                </a:cubicBezTo>
                                <a:cubicBezTo>
                                  <a:pt x="0" y="24730"/>
                                  <a:pt x="725" y="21084"/>
                                  <a:pt x="2175" y="17562"/>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0" y="93345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62"/>
                                  <a:pt x="3625" y="42962"/>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 name="Shape 3600"/>
                        <wps:cNvSpPr/>
                        <wps:spPr>
                          <a:xfrm>
                            <a:off x="0" y="123825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70"/>
                                  <a:pt x="56425" y="36016"/>
                                  <a:pt x="54975" y="39464"/>
                                </a:cubicBezTo>
                                <a:cubicBezTo>
                                  <a:pt x="53525" y="42937"/>
                                  <a:pt x="51460" y="46013"/>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13"/>
                                  <a:pt x="3625" y="42937"/>
                                  <a:pt x="2175" y="39464"/>
                                </a:cubicBezTo>
                                <a:cubicBezTo>
                                  <a:pt x="725" y="36016"/>
                                  <a:pt x="0" y="32370"/>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80" style="width:4.5pt;height:102pt;position:absolute;mso-position-horizontal-relative:text;mso-position-horizontal:absolute;margin-left:7.5pt;mso-position-vertical-relative:text;margin-top:2.74023pt;" coordsize="571,12954">
                <v:shape id="Shape 3592" style="position:absolute;width:571;height:571;left:0;top:0;" coordsize="57150,57150" path="m28575,0c32364,0,36009,695,39510,2108c43011,3572,46101,5606,48781,8334c51460,11013,53525,14089,54975,17587c56425,21084,57150,24730,57150,28575c57150,32321,56425,35967,54975,39439c53525,42937,51460,46013,48781,48741c46101,51371,43011,53454,39510,54918c36009,56356,32364,57100,28575,57150c24786,57100,21141,56356,17640,54918c14139,53454,11049,51371,8369,48741c5690,46013,3625,42937,2175,39439c725,35967,0,32321,0,28575c0,24730,725,21084,2175,17587c3625,14089,5690,11013,8369,8334c11049,5606,14139,3572,17640,2108c21141,695,24786,0,28575,0x">
                  <v:stroke weight="0pt" endcap="flat" joinstyle="miter" miterlimit="10" on="false" color="#000000" opacity="0"/>
                  <v:fill on="true" color="#000000"/>
                </v:shape>
                <v:shape id="Shape 3594" style="position:absolute;width:571;height:571;left:0;top:3143;" coordsize="57150,57150" path="m28575,0c32364,0,36009,695,39510,2158c43011,3597,46101,5655,48781,8334c51460,10964,53525,14064,54975,17587c56425,21084,57150,24730,57150,28575c57150,32321,56425,35967,54975,39464c53525,42937,51460,46013,48781,48741c46101,51371,43011,53454,39510,54942c36009,56406,32364,57100,28575,57150c24786,57100,21141,56406,17640,54942c14139,53454,11049,51371,8369,48741c5690,46013,3625,42937,2175,39464c725,35967,0,32321,0,28575c0,24730,725,21084,2175,17587c3625,14064,5690,10964,8369,8334c11049,5655,14139,3597,17640,2158c21141,695,24786,0,28575,0x">
                  <v:stroke weight="0pt" endcap="flat" joinstyle="miter" miterlimit="10" on="false" color="#000000" opacity="0"/>
                  <v:fill on="true" color="#000000"/>
                </v:shape>
                <v:shape id="Shape 3596" style="position:absolute;width:571;height:571;left:0;top:6191;" coordsize="57150,57150" path="m28575,0c32364,0,36009,695,39510,2158c43011,3597,46101,5655,48781,8334c51460,10964,53525,14064,54975,17562c56425,21084,57150,24730,57150,28575c57150,32321,56425,35942,54975,39464c53525,42937,51460,46013,48781,48741c46101,51371,43011,53454,39510,54942c36009,56406,32364,57100,28575,57150c24786,57100,21141,56406,17640,54942c14139,53454,11049,51371,8369,48741c5690,46013,3625,42937,2175,39464c725,35942,0,32321,0,28575c0,24730,725,21084,2175,17562c3625,14064,5690,10964,8369,8334c11049,5655,14139,3597,17640,2158c21141,695,24786,0,28575,0x">
                  <v:stroke weight="0pt" endcap="flat" joinstyle="miter" miterlimit="10" on="false" color="#000000" opacity="0"/>
                  <v:fill on="true" color="#000000"/>
                </v:shape>
                <v:shape id="Shape 3598" style="position:absolute;width:571;height:571;left:0;top:9334;" coordsize="57150,57150" path="m28575,0c32364,0,36009,695,39510,2158c43011,3597,46101,5655,48781,8334c51460,10964,53525,14064,54975,17587c56425,21084,57150,24730,57150,28575c57150,32321,56425,35967,54975,39439c53525,42962,51460,46062,48781,48741c46101,51420,43011,53454,39510,54918c36009,56356,32364,57100,28575,57150c24786,57100,21141,56356,17640,54918c14139,53454,11049,51420,8369,48741c5690,46062,3625,42962,2175,39439c725,35967,0,32321,0,28575c0,24730,725,21084,2175,17587c3625,14064,5690,10964,8369,8334c11049,5655,14139,3597,17640,2158c21141,695,24786,0,28575,0x">
                  <v:stroke weight="0pt" endcap="flat" joinstyle="miter" miterlimit="10" on="false" color="#000000" opacity="0"/>
                  <v:fill on="true" color="#000000"/>
                </v:shape>
                <v:shape id="Shape 3600" style="position:absolute;width:571;height:571;left:0;top:12382;" coordsize="57150,57150" path="m28575,0c32364,0,36009,695,39510,2158c43011,3597,46101,5655,48781,8334c51460,10964,53525,14064,54975,17587c56425,21084,57150,24730,57150,28575c57150,32370,56425,36016,54975,39464c53525,42937,51460,46013,48781,48741c46101,51420,43011,53454,39510,54918c36009,56356,32364,57100,28575,57150c24786,57100,21141,56356,17640,54918c14139,53454,11049,51420,8369,48741c5690,46013,3625,42937,2175,39464c725,36016,0,32370,0,28575c0,24730,725,21084,2175,17587c3625,14064,5690,10964,8369,8334c11049,5655,14139,3597,17640,2158c21141,695,24786,0,28575,0x">
                  <v:stroke weight="0pt" endcap="flat" joinstyle="miter" miterlimit="10" on="false" color="#000000" opacity="0"/>
                  <v:fill on="true" color="#000000"/>
                </v:shape>
                <w10:wrap type="square"/>
              </v:group>
            </w:pict>
          </mc:Fallback>
        </mc:AlternateContent>
      </w:r>
      <w:r>
        <w:rPr>
          <w:b/>
        </w:rPr>
        <w:t>What problem was this originally designed to solve?</w:t>
      </w:r>
    </w:p>
    <w:p w14:paraId="6D192A88" w14:textId="77777777" w:rsidR="00785EBA" w:rsidRDefault="00000000" w:rsidP="00F119AF">
      <w:pPr>
        <w:spacing w:after="127"/>
      </w:pPr>
      <w:r>
        <w:rPr>
          <w:b/>
        </w:rPr>
        <w:t>Does that problem still exist?</w:t>
      </w:r>
    </w:p>
    <w:p w14:paraId="7981821D" w14:textId="77777777" w:rsidR="00785EBA" w:rsidRDefault="00000000" w:rsidP="00F119AF">
      <w:pPr>
        <w:spacing w:after="142"/>
      </w:pPr>
      <w:r>
        <w:rPr>
          <w:b/>
        </w:rPr>
        <w:t>Could AI solve this problem better?</w:t>
      </w:r>
    </w:p>
    <w:p w14:paraId="78698326" w14:textId="77777777" w:rsidR="00785EBA" w:rsidRDefault="00000000" w:rsidP="00F119AF">
      <w:pPr>
        <w:spacing w:after="127"/>
      </w:pPr>
      <w:r>
        <w:rPr>
          <w:b/>
        </w:rPr>
        <w:t>What would we do if we were building this company today?</w:t>
      </w:r>
    </w:p>
    <w:p w14:paraId="02D94950" w14:textId="77777777" w:rsidR="00785EBA" w:rsidRDefault="00000000" w:rsidP="00F119AF">
      <w:pPr>
        <w:spacing w:after="307"/>
      </w:pPr>
      <w:r>
        <w:rPr>
          <w:b/>
        </w:rPr>
        <w:t>What's the worst thing that would happen if we eliminated this?</w:t>
      </w:r>
    </w:p>
    <w:p w14:paraId="64DE22F4" w14:textId="77777777" w:rsidR="00785EBA" w:rsidRDefault="00000000" w:rsidP="00F119AF">
      <w:pPr>
        <w:spacing w:after="232"/>
        <w:ind w:left="-5"/>
      </w:pPr>
      <w:r>
        <w:rPr>
          <w:b/>
        </w:rPr>
        <w:t>Phase 3: Experiment (Week 3-4)</w:t>
      </w:r>
    </w:p>
    <w:p w14:paraId="38EFE0E1" w14:textId="77777777" w:rsidR="00785EBA" w:rsidRDefault="00000000" w:rsidP="00F119AF">
      <w:pPr>
        <w:spacing w:after="232"/>
        <w:ind w:left="-5"/>
      </w:pPr>
      <w:r>
        <w:rPr>
          <w:b/>
        </w:rPr>
        <w:t>The 30-Day Sacred Cow Elimination Experiment</w:t>
      </w:r>
      <w:r>
        <w:t>:</w:t>
      </w:r>
    </w:p>
    <w:p w14:paraId="6592FA58" w14:textId="77777777" w:rsidR="00785EBA" w:rsidRDefault="00000000" w:rsidP="00F119AF">
      <w:pPr>
        <w:spacing w:after="247"/>
        <w:ind w:left="10" w:right="3"/>
      </w:pPr>
      <w:r>
        <w:t>Choose one sacred cow and eliminate it for 30 days:</w:t>
      </w:r>
    </w:p>
    <w:p w14:paraId="529ADD4E"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44256" behindDoc="0" locked="0" layoutInCell="1" allowOverlap="1" wp14:anchorId="565B7E1F" wp14:editId="0F024A33">
                <wp:simplePos x="0" y="0"/>
                <wp:positionH relativeFrom="column">
                  <wp:posOffset>95250</wp:posOffset>
                </wp:positionH>
                <wp:positionV relativeFrom="paragraph">
                  <wp:posOffset>34801</wp:posOffset>
                </wp:positionV>
                <wp:extent cx="57150" cy="1295400"/>
                <wp:effectExtent l="0" t="0" r="0" b="0"/>
                <wp:wrapSquare wrapText="bothSides"/>
                <wp:docPr id="40781" name="Group 40781"/>
                <wp:cNvGraphicFramePr/>
                <a:graphic xmlns:a="http://schemas.openxmlformats.org/drawingml/2006/main">
                  <a:graphicData uri="http://schemas.microsoft.com/office/word/2010/wordprocessingGroup">
                    <wpg:wgp>
                      <wpg:cNvGrpSpPr/>
                      <wpg:grpSpPr>
                        <a:xfrm>
                          <a:off x="0" y="0"/>
                          <a:ext cx="57150" cy="1295400"/>
                          <a:chOff x="0" y="0"/>
                          <a:chExt cx="57150" cy="1295400"/>
                        </a:xfrm>
                      </wpg:grpSpPr>
                      <wps:wsp>
                        <wps:cNvPr id="3606" name="Shape 3606"/>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62"/>
                                  <a:pt x="3625" y="42962"/>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8" name="Shape 3608"/>
                        <wps:cNvSpPr/>
                        <wps:spPr>
                          <a:xfrm>
                            <a:off x="0" y="3143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134"/>
                                  <a:pt x="57150" y="24780"/>
                                  <a:pt x="57150" y="28575"/>
                                </a:cubicBezTo>
                                <a:cubicBezTo>
                                  <a:pt x="57150" y="32321"/>
                                  <a:pt x="56425" y="35967"/>
                                  <a:pt x="54975" y="39514"/>
                                </a:cubicBezTo>
                                <a:cubicBezTo>
                                  <a:pt x="53525" y="42962"/>
                                  <a:pt x="51460" y="46062"/>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62"/>
                                  <a:pt x="2175" y="39514"/>
                                </a:cubicBezTo>
                                <a:cubicBezTo>
                                  <a:pt x="725" y="35967"/>
                                  <a:pt x="0" y="32321"/>
                                  <a:pt x="0" y="28575"/>
                                </a:cubicBezTo>
                                <a:cubicBezTo>
                                  <a:pt x="0" y="24780"/>
                                  <a:pt x="725" y="2113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97"/>
                                  <a:pt x="46101" y="5680"/>
                                  <a:pt x="48781" y="8359"/>
                                </a:cubicBezTo>
                                <a:cubicBezTo>
                                  <a:pt x="51460" y="11038"/>
                                  <a:pt x="53525" y="14139"/>
                                  <a:pt x="54975" y="17587"/>
                                </a:cubicBezTo>
                                <a:cubicBezTo>
                                  <a:pt x="56425" y="21134"/>
                                  <a:pt x="57150" y="24780"/>
                                  <a:pt x="57150" y="28575"/>
                                </a:cubicBezTo>
                                <a:cubicBezTo>
                                  <a:pt x="57150" y="32321"/>
                                  <a:pt x="56425" y="35967"/>
                                  <a:pt x="54975" y="39514"/>
                                </a:cubicBezTo>
                                <a:cubicBezTo>
                                  <a:pt x="53525" y="43011"/>
                                  <a:pt x="51460" y="46087"/>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87"/>
                                  <a:pt x="3625" y="43011"/>
                                  <a:pt x="2175" y="39514"/>
                                </a:cubicBezTo>
                                <a:cubicBezTo>
                                  <a:pt x="725" y="35967"/>
                                  <a:pt x="0" y="32321"/>
                                  <a:pt x="0" y="28575"/>
                                </a:cubicBezTo>
                                <a:cubicBezTo>
                                  <a:pt x="0" y="24780"/>
                                  <a:pt x="725" y="21134"/>
                                  <a:pt x="2175" y="17587"/>
                                </a:cubicBezTo>
                                <a:cubicBezTo>
                                  <a:pt x="3625" y="14139"/>
                                  <a:pt x="5690" y="11038"/>
                                  <a:pt x="8369" y="8359"/>
                                </a:cubicBezTo>
                                <a:cubicBezTo>
                                  <a:pt x="11049" y="5680"/>
                                  <a:pt x="14139" y="3597"/>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 name="Shape 3612"/>
                        <wps:cNvSpPr/>
                        <wps:spPr>
                          <a:xfrm>
                            <a:off x="0" y="93345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37"/>
                                  <a:pt x="51460" y="46013"/>
                                  <a:pt x="48781" y="48741"/>
                                </a:cubicBezTo>
                                <a:cubicBezTo>
                                  <a:pt x="46101" y="51420"/>
                                  <a:pt x="43011" y="53454"/>
                                  <a:pt x="39510" y="54918"/>
                                </a:cubicBezTo>
                                <a:cubicBezTo>
                                  <a:pt x="36009" y="56356"/>
                                  <a:pt x="32364" y="57100"/>
                                  <a:pt x="28575" y="57150"/>
                                </a:cubicBezTo>
                                <a:cubicBezTo>
                                  <a:pt x="24786" y="57100"/>
                                  <a:pt x="21141" y="56406"/>
                                  <a:pt x="17640" y="54942"/>
                                </a:cubicBezTo>
                                <a:cubicBezTo>
                                  <a:pt x="14139" y="53504"/>
                                  <a:pt x="11049" y="51420"/>
                                  <a:pt x="8369" y="48741"/>
                                </a:cubicBezTo>
                                <a:cubicBezTo>
                                  <a:pt x="5690" y="46013"/>
                                  <a:pt x="3625" y="42937"/>
                                  <a:pt x="2175" y="39464"/>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4" name="Shape 3614"/>
                        <wps:cNvSpPr/>
                        <wps:spPr>
                          <a:xfrm>
                            <a:off x="0" y="1238250"/>
                            <a:ext cx="57150" cy="57150"/>
                          </a:xfrm>
                          <a:custGeom>
                            <a:avLst/>
                            <a:gdLst/>
                            <a:ahLst/>
                            <a:cxnLst/>
                            <a:rect l="0" t="0" r="0" b="0"/>
                            <a:pathLst>
                              <a:path w="57150" h="57150">
                                <a:moveTo>
                                  <a:pt x="28575" y="0"/>
                                </a:moveTo>
                                <a:cubicBezTo>
                                  <a:pt x="32364" y="0"/>
                                  <a:pt x="36009" y="695"/>
                                  <a:pt x="39510" y="2158"/>
                                </a:cubicBezTo>
                                <a:cubicBezTo>
                                  <a:pt x="43011" y="3597"/>
                                  <a:pt x="46101" y="5680"/>
                                  <a:pt x="48781" y="8359"/>
                                </a:cubicBezTo>
                                <a:cubicBezTo>
                                  <a:pt x="51460" y="11013"/>
                                  <a:pt x="53525" y="14089"/>
                                  <a:pt x="54975" y="17587"/>
                                </a:cubicBezTo>
                                <a:cubicBezTo>
                                  <a:pt x="56425" y="21134"/>
                                  <a:pt x="57150" y="24780"/>
                                  <a:pt x="57150" y="28575"/>
                                </a:cubicBezTo>
                                <a:cubicBezTo>
                                  <a:pt x="57150" y="32321"/>
                                  <a:pt x="56425" y="35942"/>
                                  <a:pt x="54975" y="39464"/>
                                </a:cubicBezTo>
                                <a:cubicBezTo>
                                  <a:pt x="53525" y="42962"/>
                                  <a:pt x="51460" y="46062"/>
                                  <a:pt x="48781" y="48766"/>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66"/>
                                </a:cubicBezTo>
                                <a:cubicBezTo>
                                  <a:pt x="5690" y="46062"/>
                                  <a:pt x="3625" y="42962"/>
                                  <a:pt x="2175" y="39464"/>
                                </a:cubicBezTo>
                                <a:cubicBezTo>
                                  <a:pt x="725" y="35942"/>
                                  <a:pt x="0" y="32321"/>
                                  <a:pt x="0" y="28575"/>
                                </a:cubicBezTo>
                                <a:cubicBezTo>
                                  <a:pt x="0" y="24780"/>
                                  <a:pt x="725" y="21134"/>
                                  <a:pt x="2175" y="17587"/>
                                </a:cubicBezTo>
                                <a:cubicBezTo>
                                  <a:pt x="3625" y="14089"/>
                                  <a:pt x="5690" y="11013"/>
                                  <a:pt x="8369" y="8359"/>
                                </a:cubicBezTo>
                                <a:cubicBezTo>
                                  <a:pt x="11049" y="5680"/>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81" style="width:4.5pt;height:102pt;position:absolute;mso-position-horizontal-relative:text;mso-position-horizontal:absolute;margin-left:7.5pt;mso-position-vertical-relative:text;margin-top:2.74023pt;" coordsize="571,12954">
                <v:shape id="Shape 3606" style="position:absolute;width:571;height:571;left:0;top:0;" coordsize="57150,57150" path="m28575,0c32364,0,36009,695,39510,2158c43011,3597,46101,5655,48781,8334c51460,10964,53525,14064,54975,17587c56425,21084,57150,24730,57150,28575c57150,32321,56425,35967,54975,39439c53525,42962,51460,46062,48781,48741c46101,51420,43011,53454,39510,54918c36009,56356,32364,57100,28575,57150c24786,57100,21141,56356,17640,54918c14139,53454,11049,51420,8369,48741c5690,46062,3625,42962,2175,39439c725,35967,0,32321,0,28575c0,24730,725,21084,2175,17587c3625,14064,5690,10964,8369,8334c11049,5655,14139,3597,17640,2158c21141,695,24786,0,28575,0x">
                  <v:stroke weight="0pt" endcap="flat" joinstyle="miter" miterlimit="10" on="false" color="#000000" opacity="0"/>
                  <v:fill on="true" color="#000000"/>
                </v:shape>
                <v:shape id="Shape 3608" style="position:absolute;width:571;height:571;left:0;top:3143;" coordsize="57150,57150" path="m28575,0c32364,0,36009,695,39510,2158c43011,3597,46101,5655,48781,8334c51460,11013,53525,14089,54975,17587c56425,21134,57150,24780,57150,28575c57150,32321,56425,35967,54975,39514c53525,42962,51460,46062,48781,48766c46101,51420,43011,53504,39510,54942c36009,56406,32364,57150,28575,57150c24786,57150,21141,56406,17640,54942c14139,53504,11049,51420,8369,48766c5690,46062,3625,42962,2175,39514c725,35967,0,32321,0,28575c0,24780,725,21134,2175,17587c3625,14089,5690,11013,8369,8334c11049,5655,14139,3597,17640,2158c21141,695,24786,0,28575,0x">
                  <v:stroke weight="0pt" endcap="flat" joinstyle="miter" miterlimit="10" on="false" color="#000000" opacity="0"/>
                  <v:fill on="true" color="#000000"/>
                </v:shape>
                <v:shape id="Shape 3610" style="position:absolute;width:571;height:571;left:0;top:6191;" coordsize="57150,57150" path="m28575,0c32364,0,36009,695,39510,2108c43011,3597,46101,5680,48781,8359c51460,11038,53525,14139,54975,17587c56425,21134,57150,24780,57150,28575c57150,32321,56425,35967,54975,39514c53525,43011,51460,46087,48781,48766c46101,51420,43011,53504,39510,54942c36009,56406,32364,57150,28575,57150c24786,57150,21141,56406,17640,54942c14139,53504,11049,51420,8369,48766c5690,46087,3625,43011,2175,39514c725,35967,0,32321,0,28575c0,24780,725,21134,2175,17587c3625,14139,5690,11038,8369,8359c11049,5680,14139,3597,17640,2108c21141,695,24786,0,28575,0x">
                  <v:stroke weight="0pt" endcap="flat" joinstyle="miter" miterlimit="10" on="false" color="#000000" opacity="0"/>
                  <v:fill on="true" color="#000000"/>
                </v:shape>
                <v:shape id="Shape 3612" style="position:absolute;width:571;height:571;left:0;top:9334;" coordsize="57150,57150" path="m28575,0c32364,0,36009,695,39510,2158c43011,3597,46101,5655,48781,8334c51460,10964,53525,14064,54975,17587c56425,21084,57150,24730,57150,28575c57150,32321,56425,35967,54975,39464c53525,42937,51460,46013,48781,48741c46101,51420,43011,53454,39510,54918c36009,56356,32364,57100,28575,57150c24786,57100,21141,56406,17640,54942c14139,53504,11049,51420,8369,48741c5690,46013,3625,42937,2175,39464c725,35967,0,32321,0,28575c0,24730,725,21084,2175,17587c3625,14064,5690,10964,8369,8334c11049,5655,14139,3597,17640,2158c21141,695,24786,0,28575,0x">
                  <v:stroke weight="0pt" endcap="flat" joinstyle="miter" miterlimit="10" on="false" color="#000000" opacity="0"/>
                  <v:fill on="true" color="#000000"/>
                </v:shape>
                <v:shape id="Shape 3614" style="position:absolute;width:571;height:571;left:0;top:12382;" coordsize="57150,57150" path="m28575,0c32364,0,36009,695,39510,2158c43011,3597,46101,5680,48781,8359c51460,11013,53525,14089,54975,17587c56425,21134,57150,24780,57150,28575c57150,32321,56425,35942,54975,39464c53525,42962,51460,46062,48781,48766c46101,51420,43011,53504,39510,54942c36009,56406,32364,57100,28575,57150c24786,57100,21141,56406,17640,54942c14139,53504,11049,51420,8369,48766c5690,46062,3625,42962,2175,39464c725,35942,0,32321,0,28575c0,24780,725,21134,2175,17587c3625,14089,5690,11013,8369,8359c11049,5680,14139,3597,17640,2158c21141,695,24786,0,28575,0x">
                  <v:stroke weight="0pt" endcap="flat" joinstyle="miter" miterlimit="10" on="false" color="#000000" opacity="0"/>
                  <v:fill on="true" color="#000000"/>
                </v:shape>
                <w10:wrap type="square"/>
              </v:group>
            </w:pict>
          </mc:Fallback>
        </mc:AlternateContent>
      </w:r>
      <w:r>
        <w:t>Document current performance metrics</w:t>
      </w:r>
    </w:p>
    <w:p w14:paraId="1A28E34A" w14:textId="77777777" w:rsidR="00785EBA" w:rsidRDefault="00000000" w:rsidP="00F119AF">
      <w:pPr>
        <w:ind w:left="179" w:right="3"/>
      </w:pPr>
      <w:r>
        <w:t>Implement AI alternative (if available)</w:t>
      </w:r>
    </w:p>
    <w:p w14:paraId="2DA43B37" w14:textId="77777777" w:rsidR="00785EBA" w:rsidRDefault="00000000" w:rsidP="00F119AF">
      <w:pPr>
        <w:ind w:left="179" w:right="3"/>
      </w:pPr>
      <w:r>
        <w:t>Monitor performance daily</w:t>
      </w:r>
    </w:p>
    <w:p w14:paraId="108082B4" w14:textId="77777777" w:rsidR="00785EBA" w:rsidRDefault="00000000" w:rsidP="00F119AF">
      <w:pPr>
        <w:ind w:left="179" w:right="3"/>
      </w:pPr>
      <w:r>
        <w:t>Gather stakeholder feedback</w:t>
      </w:r>
    </w:p>
    <w:p w14:paraId="2D22DF13" w14:textId="77777777" w:rsidR="00785EBA" w:rsidRDefault="00000000" w:rsidP="00F119AF">
      <w:pPr>
        <w:spacing w:after="292"/>
        <w:ind w:left="179" w:right="3"/>
      </w:pPr>
      <w:r>
        <w:t>Measure business impact</w:t>
      </w:r>
    </w:p>
    <w:p w14:paraId="2DD4B1C6" w14:textId="77777777" w:rsidR="00785EBA" w:rsidRDefault="00000000" w:rsidP="00F119AF">
      <w:pPr>
        <w:spacing w:after="232"/>
        <w:ind w:left="-5"/>
      </w:pPr>
      <w:r>
        <w:rPr>
          <w:b/>
        </w:rPr>
        <w:t>Phase 4: Scale (Week 5+)</w:t>
      </w:r>
    </w:p>
    <w:p w14:paraId="53B4B28C" w14:textId="77777777" w:rsidR="00785EBA" w:rsidRDefault="00000000" w:rsidP="00F119AF">
      <w:pPr>
        <w:spacing w:after="262"/>
        <w:ind w:left="10" w:right="3"/>
      </w:pPr>
      <w:r>
        <w:t>If the 30-day experiment succeeds:</w:t>
      </w:r>
    </w:p>
    <w:p w14:paraId="563298D9"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65E53F52" wp14:editId="26BB20DB">
                <wp:simplePos x="0" y="0"/>
                <wp:positionH relativeFrom="column">
                  <wp:posOffset>95250</wp:posOffset>
                </wp:positionH>
                <wp:positionV relativeFrom="paragraph">
                  <wp:posOffset>34801</wp:posOffset>
                </wp:positionV>
                <wp:extent cx="57150" cy="981075"/>
                <wp:effectExtent l="0" t="0" r="0" b="0"/>
                <wp:wrapSquare wrapText="bothSides"/>
                <wp:docPr id="41095" name="Group 41095"/>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636" name="Shape 3636"/>
                        <wps:cNvSpPr/>
                        <wps:spPr>
                          <a:xfrm>
                            <a:off x="0" y="0"/>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2962"/>
                                  <a:pt x="51460" y="46062"/>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62"/>
                                  <a:pt x="3625" y="42962"/>
                                  <a:pt x="2175" y="39439"/>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 name="Shape 3638"/>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636"/>
                                </a:cubicBezTo>
                                <a:cubicBezTo>
                                  <a:pt x="56425" y="21084"/>
                                  <a:pt x="57150" y="24730"/>
                                  <a:pt x="57150" y="28575"/>
                                </a:cubicBezTo>
                                <a:cubicBezTo>
                                  <a:pt x="57150" y="32321"/>
                                  <a:pt x="56425" y="35967"/>
                                  <a:pt x="54975" y="39464"/>
                                </a:cubicBezTo>
                                <a:cubicBezTo>
                                  <a:pt x="53525" y="42962"/>
                                  <a:pt x="51460" y="46062"/>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62"/>
                                  <a:pt x="3625" y="42962"/>
                                  <a:pt x="2175" y="39464"/>
                                </a:cubicBezTo>
                                <a:cubicBezTo>
                                  <a:pt x="725" y="35967"/>
                                  <a:pt x="0" y="32321"/>
                                  <a:pt x="0" y="28575"/>
                                </a:cubicBezTo>
                                <a:cubicBezTo>
                                  <a:pt x="0" y="24730"/>
                                  <a:pt x="725" y="21084"/>
                                  <a:pt x="2175" y="17636"/>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0" name="Shape 3640"/>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0964"/>
                                  <a:pt x="53525" y="14064"/>
                                  <a:pt x="54975" y="17562"/>
                                </a:cubicBezTo>
                                <a:cubicBezTo>
                                  <a:pt x="56425" y="21084"/>
                                  <a:pt x="57150" y="24730"/>
                                  <a:pt x="57150" y="28575"/>
                                </a:cubicBezTo>
                                <a:cubicBezTo>
                                  <a:pt x="57150" y="32321"/>
                                  <a:pt x="56425" y="35967"/>
                                  <a:pt x="54975" y="39514"/>
                                </a:cubicBezTo>
                                <a:cubicBezTo>
                                  <a:pt x="53525" y="42962"/>
                                  <a:pt x="51460" y="46062"/>
                                  <a:pt x="48781" y="48766"/>
                                </a:cubicBezTo>
                                <a:cubicBezTo>
                                  <a:pt x="46101" y="51420"/>
                                  <a:pt x="43011" y="53454"/>
                                  <a:pt x="39510" y="54918"/>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62"/>
                                  <a:pt x="2175" y="39464"/>
                                </a:cubicBezTo>
                                <a:cubicBezTo>
                                  <a:pt x="725" y="35967"/>
                                  <a:pt x="0" y="32321"/>
                                  <a:pt x="0" y="28575"/>
                                </a:cubicBezTo>
                                <a:cubicBezTo>
                                  <a:pt x="0" y="24730"/>
                                  <a:pt x="725" y="21084"/>
                                  <a:pt x="2175" y="17562"/>
                                </a:cubicBezTo>
                                <a:cubicBezTo>
                                  <a:pt x="3625" y="14064"/>
                                  <a:pt x="5690" y="10964"/>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 name="Shape 3642"/>
                        <wps:cNvSpPr/>
                        <wps:spPr>
                          <a:xfrm>
                            <a:off x="0" y="9239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084"/>
                                  <a:pt x="57150" y="24730"/>
                                  <a:pt x="57150" y="28575"/>
                                </a:cubicBezTo>
                                <a:cubicBezTo>
                                  <a:pt x="57150" y="32321"/>
                                  <a:pt x="56425" y="35967"/>
                                  <a:pt x="54975" y="39439"/>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62"/>
                                  <a:pt x="3625" y="42962"/>
                                  <a:pt x="2175" y="39439"/>
                                </a:cubicBezTo>
                                <a:cubicBezTo>
                                  <a:pt x="725" y="35967"/>
                                  <a:pt x="0" y="32321"/>
                                  <a:pt x="0" y="28575"/>
                                </a:cubicBezTo>
                                <a:cubicBezTo>
                                  <a:pt x="0" y="24730"/>
                                  <a:pt x="725" y="2108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095" style="width:4.5pt;height:77.25pt;position:absolute;mso-position-horizontal-relative:text;mso-position-horizontal:absolute;margin-left:7.5pt;mso-position-vertical-relative:text;margin-top:2.74023pt;" coordsize="571,9810">
                <v:shape id="Shape 3636" style="position:absolute;width:571;height:571;left:0;top:0;" coordsize="57150,57150" path="m28575,0c32364,0,36009,695,39510,2108c43011,3572,46101,5606,48781,8334c51460,11013,53525,14089,54975,17587c56425,21084,57150,24730,57150,28575c57150,32321,56425,35967,54975,39464c53525,42962,51460,46062,48781,48741c46101,51371,43011,53454,39510,54918c36009,56356,32364,57100,28575,57150c24786,57100,21141,56356,17640,54918c14139,53454,11049,51371,8369,48741c5690,46062,3625,42962,2175,39439c725,35967,0,32321,0,28575c0,24730,725,21084,2175,17587c3625,14089,5690,11013,8369,8334c11049,5606,14139,3572,17640,2108c21141,695,24786,0,28575,0x">
                  <v:stroke weight="0pt" endcap="flat" joinstyle="miter" miterlimit="10" on="false" color="#000000" opacity="0"/>
                  <v:fill on="true" color="#000000"/>
                </v:shape>
                <v:shape id="Shape 3638" style="position:absolute;width:571;height:571;left:0;top:3048;" coordsize="57150,57150" path="m28575,0c32364,0,36009,695,39510,2158c43011,3597,46101,5655,48781,8359c51460,11013,53525,14089,54975,17636c56425,21084,57150,24730,57150,28575c57150,32321,56425,35967,54975,39464c53525,42962,51460,46062,48781,48766c46101,51445,43011,53504,39510,54942c36009,56406,32364,57100,28575,57150c24786,57100,21141,56406,17640,54942c14139,53504,11049,51445,8369,48766c5690,46062,3625,42962,2175,39464c725,35967,0,32321,0,28575c0,24730,725,21084,2175,17636c3625,14089,5690,11013,8369,8359c11049,5655,14139,3597,17640,2158c21141,695,24786,0,28575,0x">
                  <v:stroke weight="0pt" endcap="flat" joinstyle="miter" miterlimit="10" on="false" color="#000000" opacity="0"/>
                  <v:fill on="true" color="#000000"/>
                </v:shape>
                <v:shape id="Shape 3640" style="position:absolute;width:571;height:571;left:0;top:6191;" coordsize="57150,57150" path="m28575,0c32364,0,36009,695,39510,2108c43011,3572,46101,5655,48781,8334c51460,10964,53525,14064,54975,17562c56425,21084,57150,24730,57150,28575c57150,32321,56425,35967,54975,39514c53525,42962,51460,46062,48781,48766c46101,51420,43011,53454,39510,54918c36009,56406,32364,57150,28575,57150c24786,57150,21141,56406,17640,54942c14139,53504,11049,51420,8369,48766c5690,46062,3625,42962,2175,39464c725,35967,0,32321,0,28575c0,24730,725,21084,2175,17562c3625,14064,5690,10964,8369,8334c11049,5655,14139,3572,17640,2108c21141,695,24786,0,28575,0x">
                  <v:stroke weight="0pt" endcap="flat" joinstyle="miter" miterlimit="10" on="false" color="#000000" opacity="0"/>
                  <v:fill on="true" color="#000000"/>
                </v:shape>
                <v:shape id="Shape 3642" style="position:absolute;width:571;height:571;left:0;top:9239;" coordsize="57150,57150" path="m28575,0c32364,0,36009,695,39510,2158c43011,3597,46101,5655,48781,8334c51460,11013,53525,14089,54975,17587c56425,21084,57150,24730,57150,28575c57150,32321,56425,35967,54975,39439c53525,42962,51460,46062,48781,48741c46101,51420,43011,53454,39510,54918c36009,56356,32364,57100,28575,57150c24786,57100,21141,56356,17640,54918c14139,53454,11049,51420,8369,48741c5690,46062,3625,42962,2175,39439c725,35967,0,32321,0,28575c0,24730,725,21084,2175,17587c3625,14089,5690,11013,8369,8334c11049,5655,14139,3597,17640,2158c21141,695,24786,0,28575,0x">
                  <v:stroke weight="0pt" endcap="flat" joinstyle="miter" miterlimit="10" on="false" color="#000000" opacity="0"/>
                  <v:fill on="true" color="#000000"/>
                </v:shape>
                <w10:wrap type="square"/>
              </v:group>
            </w:pict>
          </mc:Fallback>
        </mc:AlternateContent>
      </w:r>
      <w:r>
        <w:t>Permanently eliminate the sacred cow</w:t>
      </w:r>
    </w:p>
    <w:p w14:paraId="6E1E9D90" w14:textId="77777777" w:rsidR="00785EBA" w:rsidRDefault="00000000" w:rsidP="00F119AF">
      <w:pPr>
        <w:ind w:left="179" w:right="3"/>
      </w:pPr>
      <w:r>
        <w:t>Implement AI alternative company-wide</w:t>
      </w:r>
    </w:p>
    <w:p w14:paraId="278F8A43" w14:textId="77777777" w:rsidR="00785EBA" w:rsidRDefault="00000000" w:rsidP="00F119AF">
      <w:pPr>
        <w:ind w:left="179" w:right="3"/>
      </w:pPr>
      <w:r>
        <w:t>Communicate the success and lessons learned</w:t>
      </w:r>
    </w:p>
    <w:p w14:paraId="48B7E403" w14:textId="77777777" w:rsidR="00785EBA" w:rsidRDefault="00000000" w:rsidP="00F119AF">
      <w:pPr>
        <w:spacing w:after="337"/>
        <w:ind w:left="179" w:right="3"/>
      </w:pPr>
      <w:r>
        <w:t>Move on to the next sacred cow</w:t>
      </w:r>
    </w:p>
    <w:p w14:paraId="51B31F5B" w14:textId="77777777" w:rsidR="00785EBA" w:rsidRDefault="00000000" w:rsidP="00F119AF">
      <w:pPr>
        <w:pStyle w:val="Heading2"/>
        <w:spacing w:after="165"/>
        <w:ind w:left="-5"/>
      </w:pPr>
      <w:r>
        <w:t>The Most Dangerous Sacred Cows</w:t>
      </w:r>
    </w:p>
    <w:p w14:paraId="5FC6BED9" w14:textId="77777777" w:rsidR="00785EBA" w:rsidRDefault="00000000" w:rsidP="00F119AF">
      <w:pPr>
        <w:spacing w:after="232"/>
        <w:ind w:left="-5"/>
      </w:pPr>
      <w:r>
        <w:rPr>
          <w:b/>
        </w:rPr>
        <w:t>Sacred Cow: "We need human oversight for all important decisions"</w:t>
      </w:r>
    </w:p>
    <w:p w14:paraId="66946E09" w14:textId="77777777" w:rsidR="00785EBA" w:rsidRDefault="00000000" w:rsidP="00F119AF">
      <w:pPr>
        <w:spacing w:after="262"/>
        <w:ind w:left="10" w:right="3"/>
      </w:pPr>
      <w:r>
        <w:rPr>
          <w:b/>
        </w:rPr>
        <w:t>Reality Check</w:t>
      </w:r>
      <w:r>
        <w:t>: Your "human oversight" is often human delay and human bias disguised as prudence.</w:t>
      </w:r>
    </w:p>
    <w:p w14:paraId="674E3BFD" w14:textId="77777777" w:rsidR="00785EBA" w:rsidRDefault="00000000" w:rsidP="00F119AF">
      <w:pPr>
        <w:spacing w:after="296"/>
        <w:ind w:left="10" w:right="3"/>
      </w:pPr>
      <w:r>
        <w:rPr>
          <w:b/>
        </w:rPr>
        <w:t>AI Alternative</w:t>
      </w:r>
      <w:r>
        <w:t>: Exception-based oversight where AI handles routine decisions and humans handle only true edge cases.</w:t>
      </w:r>
    </w:p>
    <w:p w14:paraId="3F604841" w14:textId="77777777" w:rsidR="00785EBA" w:rsidRDefault="00000000" w:rsidP="00F119AF">
      <w:pPr>
        <w:spacing w:after="232"/>
        <w:ind w:left="-5"/>
      </w:pPr>
      <w:r>
        <w:rPr>
          <w:b/>
        </w:rPr>
        <w:t>Sacred Cow: "Our industry is different"</w:t>
      </w:r>
    </w:p>
    <w:p w14:paraId="6BC0BC4E" w14:textId="77777777" w:rsidR="00785EBA" w:rsidRDefault="00000000" w:rsidP="00F119AF">
      <w:pPr>
        <w:spacing w:after="236"/>
        <w:ind w:left="10" w:right="3"/>
      </w:pPr>
      <w:r>
        <w:rPr>
          <w:b/>
        </w:rPr>
        <w:t>Reality Check</w:t>
      </w:r>
      <w:r>
        <w:t>: Every industry thinks it's special. Most industry-specific requirements are legacy constraints, not fundamental necessities.</w:t>
      </w:r>
    </w:p>
    <w:p w14:paraId="5C04DC3E" w14:textId="77777777" w:rsidR="00785EBA" w:rsidRDefault="00000000" w:rsidP="00F119AF">
      <w:pPr>
        <w:spacing w:after="307"/>
        <w:ind w:left="10" w:right="3"/>
      </w:pPr>
      <w:r>
        <w:rPr>
          <w:b/>
        </w:rPr>
        <w:t>AI Alternative</w:t>
      </w:r>
      <w:r>
        <w:t xml:space="preserve">: Question every industry assumption and test AI </w:t>
      </w:r>
      <w:proofErr w:type="gramStart"/>
      <w:r>
        <w:t>alternatives</w:t>
      </w:r>
      <w:proofErr w:type="gramEnd"/>
      <w:r>
        <w:t xml:space="preserve"> in controlled environments.</w:t>
      </w:r>
    </w:p>
    <w:p w14:paraId="4182238B" w14:textId="77777777" w:rsidR="00785EBA" w:rsidRDefault="00000000" w:rsidP="00F119AF">
      <w:pPr>
        <w:spacing w:after="232"/>
        <w:ind w:left="-5"/>
      </w:pPr>
      <w:r>
        <w:rPr>
          <w:b/>
        </w:rPr>
        <w:t>Sacred Cow: "Customers expect to talk to humans"</w:t>
      </w:r>
    </w:p>
    <w:p w14:paraId="389A705A" w14:textId="77777777" w:rsidR="00785EBA" w:rsidRDefault="00000000" w:rsidP="00F119AF">
      <w:pPr>
        <w:spacing w:after="251"/>
        <w:ind w:left="10" w:right="3"/>
      </w:pPr>
      <w:r>
        <w:rPr>
          <w:b/>
        </w:rPr>
        <w:t>Reality Check</w:t>
      </w:r>
      <w:r>
        <w:t>: Customers expect fast, accurate, helpful service. They don't care if it comes from humans or AI.</w:t>
      </w:r>
    </w:p>
    <w:p w14:paraId="17D4F2E8" w14:textId="77777777" w:rsidR="00785EBA" w:rsidRDefault="00000000" w:rsidP="00F119AF">
      <w:pPr>
        <w:spacing w:after="292"/>
        <w:ind w:left="10" w:right="3"/>
      </w:pPr>
      <w:r>
        <w:rPr>
          <w:b/>
        </w:rPr>
        <w:t>AI Alternative</w:t>
      </w:r>
      <w:r>
        <w:t>: AI-first customer service with human escalation for complex cases.</w:t>
      </w:r>
    </w:p>
    <w:p w14:paraId="5F776953" w14:textId="77777777" w:rsidR="00785EBA" w:rsidRDefault="00000000" w:rsidP="00F119AF">
      <w:pPr>
        <w:spacing w:after="232"/>
        <w:ind w:left="-5"/>
      </w:pPr>
      <w:r>
        <w:rPr>
          <w:b/>
        </w:rPr>
        <w:t>Sacred Cow: "We need to maintain company culture"</w:t>
      </w:r>
    </w:p>
    <w:p w14:paraId="03107417" w14:textId="77777777" w:rsidR="00785EBA" w:rsidRDefault="00000000" w:rsidP="00F119AF">
      <w:pPr>
        <w:spacing w:after="247"/>
        <w:ind w:left="10" w:right="3"/>
      </w:pPr>
      <w:r>
        <w:rPr>
          <w:b/>
        </w:rPr>
        <w:lastRenderedPageBreak/>
        <w:t>Reality Check</w:t>
      </w:r>
      <w:r>
        <w:t>: Most "company culture" is actually organizational friction that slows down performance.</w:t>
      </w:r>
    </w:p>
    <w:p w14:paraId="29424F27" w14:textId="77777777" w:rsidR="00785EBA" w:rsidRDefault="00000000" w:rsidP="00F119AF">
      <w:pPr>
        <w:spacing w:after="352"/>
        <w:ind w:left="10" w:right="3"/>
      </w:pPr>
      <w:r>
        <w:rPr>
          <w:b/>
        </w:rPr>
        <w:t>AI Alternative</w:t>
      </w:r>
      <w:r>
        <w:t>: Culture built around outcomes and performance rather than processes and traditions.</w:t>
      </w:r>
    </w:p>
    <w:p w14:paraId="6FE358DE" w14:textId="77777777" w:rsidR="00785EBA" w:rsidRDefault="00000000" w:rsidP="00F119AF">
      <w:pPr>
        <w:pStyle w:val="Heading2"/>
        <w:spacing w:after="165"/>
        <w:ind w:left="-5"/>
      </w:pPr>
      <w:r>
        <w:t>Sacred Cow Elimination Resistance Patterns</w:t>
      </w:r>
    </w:p>
    <w:p w14:paraId="7FD53B59" w14:textId="77777777" w:rsidR="00785EBA" w:rsidRDefault="00000000" w:rsidP="00F119AF">
      <w:pPr>
        <w:spacing w:after="232"/>
        <w:ind w:left="-5"/>
      </w:pPr>
      <w:r>
        <w:rPr>
          <w:b/>
        </w:rPr>
        <w:t>Resistance Pattern #1: "But we've always done it this way"</w:t>
      </w:r>
    </w:p>
    <w:p w14:paraId="3252CB88" w14:textId="77777777" w:rsidR="00785EBA" w:rsidRDefault="00000000" w:rsidP="00F119AF">
      <w:pPr>
        <w:spacing w:after="296"/>
        <w:ind w:left="10" w:right="3"/>
      </w:pPr>
      <w:r>
        <w:rPr>
          <w:b/>
        </w:rPr>
        <w:t>Response Strategy</w:t>
      </w:r>
      <w:r>
        <w:t>: "And that's exactly why we're being disrupted by companies that haven't always done it this way."</w:t>
      </w:r>
    </w:p>
    <w:p w14:paraId="2D56E02C" w14:textId="77777777" w:rsidR="00785EBA" w:rsidRDefault="00000000" w:rsidP="00F119AF">
      <w:pPr>
        <w:spacing w:after="232"/>
        <w:ind w:left="-5"/>
      </w:pPr>
      <w:r>
        <w:rPr>
          <w:b/>
        </w:rPr>
        <w:t>Resistance Pattern #2: "What if something goes wrong?"</w:t>
      </w:r>
    </w:p>
    <w:p w14:paraId="78E2C190" w14:textId="77777777" w:rsidR="00785EBA" w:rsidRDefault="00785EBA" w:rsidP="00F119AF">
      <w:pPr>
        <w:sectPr w:rsidR="00785EBA">
          <w:headerReference w:type="even" r:id="rId14"/>
          <w:headerReference w:type="default" r:id="rId15"/>
          <w:headerReference w:type="first" r:id="rId16"/>
          <w:pgSz w:w="12240" w:h="15840"/>
          <w:pgMar w:top="485" w:right="910" w:bottom="450" w:left="720" w:header="720" w:footer="720" w:gutter="0"/>
          <w:cols w:space="720"/>
          <w:titlePg/>
        </w:sectPr>
      </w:pPr>
    </w:p>
    <w:p w14:paraId="2E289964" w14:textId="77777777" w:rsidR="00785EBA" w:rsidRDefault="00000000" w:rsidP="00F119AF">
      <w:pPr>
        <w:spacing w:after="296"/>
        <w:ind w:left="10" w:right="3"/>
      </w:pPr>
      <w:r>
        <w:rPr>
          <w:b/>
        </w:rPr>
        <w:lastRenderedPageBreak/>
        <w:t>Response Strategy</w:t>
      </w:r>
      <w:r>
        <w:t>: "What if something goes wrong with our current approach? Because it already is— we're losing market share to faster competitors."</w:t>
      </w:r>
    </w:p>
    <w:p w14:paraId="66915057" w14:textId="77777777" w:rsidR="00785EBA" w:rsidRDefault="00000000" w:rsidP="00F119AF">
      <w:pPr>
        <w:spacing w:after="232"/>
        <w:ind w:left="-5"/>
      </w:pPr>
      <w:r>
        <w:rPr>
          <w:b/>
        </w:rPr>
        <w:t>Resistance Pattern #3: "Our people won't accept this change"</w:t>
      </w:r>
    </w:p>
    <w:p w14:paraId="6FC41097" w14:textId="77777777" w:rsidR="00785EBA" w:rsidRDefault="00000000" w:rsidP="00F119AF">
      <w:pPr>
        <w:spacing w:after="296"/>
        <w:ind w:left="10" w:right="3"/>
      </w:pPr>
      <w:r>
        <w:rPr>
          <w:b/>
        </w:rPr>
        <w:t>Response Strategy</w:t>
      </w:r>
      <w:r>
        <w:t>: "Our people will accept unemployment even less. We're making these changes to save jobs, not eliminate them."</w:t>
      </w:r>
    </w:p>
    <w:p w14:paraId="4FBD5BC7" w14:textId="77777777" w:rsidR="00785EBA" w:rsidRDefault="00000000" w:rsidP="00F119AF">
      <w:pPr>
        <w:spacing w:after="232"/>
        <w:ind w:left="-5"/>
      </w:pPr>
      <w:r>
        <w:rPr>
          <w:b/>
        </w:rPr>
        <w:t>Resistance Pattern #4: "We need to move slowly and carefully"</w:t>
      </w:r>
    </w:p>
    <w:p w14:paraId="2E76C2ED" w14:textId="77777777" w:rsidR="00785EBA" w:rsidRDefault="00000000" w:rsidP="00F119AF">
      <w:pPr>
        <w:spacing w:after="326"/>
        <w:ind w:left="10" w:right="3"/>
      </w:pPr>
      <w:r>
        <w:rPr>
          <w:b/>
        </w:rPr>
        <w:t>Response Strategy</w:t>
      </w:r>
      <w:r>
        <w:t>: "Our competitors are moving quickly and decisively. Careful change is often slow death."</w:t>
      </w:r>
    </w:p>
    <w:p w14:paraId="1D20CB93" w14:textId="77777777" w:rsidR="00785EBA" w:rsidRDefault="00000000" w:rsidP="00F119AF">
      <w:pPr>
        <w:pStyle w:val="Heading2"/>
        <w:ind w:left="-5"/>
      </w:pPr>
      <w:r>
        <w:t>The Sacred Cow Elimination Scorecard</w:t>
      </w:r>
    </w:p>
    <w:p w14:paraId="0E2E9934" w14:textId="77777777" w:rsidR="00785EBA" w:rsidRDefault="00000000" w:rsidP="00F119AF">
      <w:pPr>
        <w:spacing w:after="0"/>
        <w:ind w:left="10" w:right="3"/>
      </w:pPr>
      <w:r>
        <w:t>Track your progress with these metrics:</w:t>
      </w:r>
    </w:p>
    <w:p w14:paraId="2CB8085A" w14:textId="77777777" w:rsidR="00785EBA" w:rsidRDefault="00000000" w:rsidP="00F119AF">
      <w:pPr>
        <w:spacing w:after="109" w:line="259" w:lineRule="auto"/>
        <w:ind w:left="-250" w:right="-268" w:firstLine="0"/>
      </w:pPr>
      <w:r>
        <w:rPr>
          <w:rFonts w:ascii="Calibri" w:eastAsia="Calibri" w:hAnsi="Calibri" w:cs="Calibri"/>
          <w:noProof/>
          <w:sz w:val="22"/>
        </w:rPr>
        <mc:AlternateContent>
          <mc:Choice Requires="wpg">
            <w:drawing>
              <wp:inline distT="0" distB="0" distL="0" distR="0" wp14:anchorId="73E832E5" wp14:editId="2DF56404">
                <wp:extent cx="7174991" cy="2993136"/>
                <wp:effectExtent l="0" t="0" r="0" b="0"/>
                <wp:docPr id="42285" name="Group 42285"/>
                <wp:cNvGraphicFramePr/>
                <a:graphic xmlns:a="http://schemas.openxmlformats.org/drawingml/2006/main">
                  <a:graphicData uri="http://schemas.microsoft.com/office/word/2010/wordprocessingGroup">
                    <wpg:wgp>
                      <wpg:cNvGrpSpPr/>
                      <wpg:grpSpPr>
                        <a:xfrm>
                          <a:off x="0" y="0"/>
                          <a:ext cx="7174991" cy="2993136"/>
                          <a:chOff x="0" y="0"/>
                          <a:chExt cx="7174991" cy="2993136"/>
                        </a:xfrm>
                      </wpg:grpSpPr>
                      <wps:wsp>
                        <wps:cNvPr id="3709" name="Shape 3709"/>
                        <wps:cNvSpPr/>
                        <wps:spPr>
                          <a:xfrm>
                            <a:off x="0" y="0"/>
                            <a:ext cx="3587496" cy="2993136"/>
                          </a:xfrm>
                          <a:custGeom>
                            <a:avLst/>
                            <a:gdLst/>
                            <a:ahLst/>
                            <a:cxnLst/>
                            <a:rect l="0" t="0" r="0" b="0"/>
                            <a:pathLst>
                              <a:path w="3587496" h="2993136">
                                <a:moveTo>
                                  <a:pt x="0" y="0"/>
                                </a:moveTo>
                                <a:lnTo>
                                  <a:pt x="3587496" y="0"/>
                                </a:lnTo>
                                <a:lnTo>
                                  <a:pt x="3587496" y="139446"/>
                                </a:lnTo>
                                <a:lnTo>
                                  <a:pt x="196596" y="139446"/>
                                </a:lnTo>
                                <a:cubicBezTo>
                                  <a:pt x="186075" y="139446"/>
                                  <a:pt x="177095" y="143166"/>
                                  <a:pt x="169655" y="150606"/>
                                </a:cubicBezTo>
                                <a:cubicBezTo>
                                  <a:pt x="162216" y="158045"/>
                                  <a:pt x="158496" y="167025"/>
                                  <a:pt x="158496" y="177546"/>
                                </a:cubicBezTo>
                                <a:lnTo>
                                  <a:pt x="158496" y="2777871"/>
                                </a:lnTo>
                                <a:cubicBezTo>
                                  <a:pt x="158496" y="2788392"/>
                                  <a:pt x="162216" y="2797372"/>
                                  <a:pt x="169655" y="2804811"/>
                                </a:cubicBezTo>
                                <a:cubicBezTo>
                                  <a:pt x="177095" y="2812251"/>
                                  <a:pt x="186075" y="2815970"/>
                                  <a:pt x="196596" y="2815971"/>
                                </a:cubicBezTo>
                                <a:lnTo>
                                  <a:pt x="3587496" y="2815971"/>
                                </a:lnTo>
                                <a:lnTo>
                                  <a:pt x="3587496" y="2993136"/>
                                </a:lnTo>
                                <a:lnTo>
                                  <a:pt x="0" y="299313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3710" name="Shape 3710"/>
                        <wps:cNvSpPr/>
                        <wps:spPr>
                          <a:xfrm>
                            <a:off x="3587496" y="0"/>
                            <a:ext cx="3587495" cy="2993136"/>
                          </a:xfrm>
                          <a:custGeom>
                            <a:avLst/>
                            <a:gdLst/>
                            <a:ahLst/>
                            <a:cxnLst/>
                            <a:rect l="0" t="0" r="0" b="0"/>
                            <a:pathLst>
                              <a:path w="3587495" h="2993136">
                                <a:moveTo>
                                  <a:pt x="0" y="0"/>
                                </a:moveTo>
                                <a:lnTo>
                                  <a:pt x="3587495" y="0"/>
                                </a:lnTo>
                                <a:lnTo>
                                  <a:pt x="3587495" y="2993136"/>
                                </a:lnTo>
                                <a:lnTo>
                                  <a:pt x="0" y="2993136"/>
                                </a:lnTo>
                                <a:lnTo>
                                  <a:pt x="0" y="2815971"/>
                                </a:lnTo>
                                <a:lnTo>
                                  <a:pt x="3390900" y="2815971"/>
                                </a:lnTo>
                                <a:cubicBezTo>
                                  <a:pt x="3401421" y="2815970"/>
                                  <a:pt x="3410401" y="2812251"/>
                                  <a:pt x="3417840" y="2804811"/>
                                </a:cubicBezTo>
                                <a:cubicBezTo>
                                  <a:pt x="3425279" y="2797372"/>
                                  <a:pt x="3428999" y="2788392"/>
                                  <a:pt x="3429000" y="2777871"/>
                                </a:cubicBezTo>
                                <a:lnTo>
                                  <a:pt x="3429000" y="177546"/>
                                </a:lnTo>
                                <a:cubicBezTo>
                                  <a:pt x="3428999" y="167025"/>
                                  <a:pt x="3425279" y="158045"/>
                                  <a:pt x="3417840" y="150606"/>
                                </a:cubicBezTo>
                                <a:cubicBezTo>
                                  <a:pt x="3410401" y="143166"/>
                                  <a:pt x="3401421" y="139446"/>
                                  <a:pt x="3390900" y="139446"/>
                                </a:cubicBezTo>
                                <a:lnTo>
                                  <a:pt x="0" y="13944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3711" name="Shape 3711"/>
                        <wps:cNvSpPr/>
                        <wps:spPr>
                          <a:xfrm>
                            <a:off x="163259" y="144209"/>
                            <a:ext cx="6848474" cy="2667000"/>
                          </a:xfrm>
                          <a:custGeom>
                            <a:avLst/>
                            <a:gdLst/>
                            <a:ahLst/>
                            <a:cxnLst/>
                            <a:rect l="0" t="0" r="0" b="0"/>
                            <a:pathLst>
                              <a:path w="6848474" h="2667000">
                                <a:moveTo>
                                  <a:pt x="0" y="2633662"/>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2633662"/>
                                </a:lnTo>
                                <a:cubicBezTo>
                                  <a:pt x="6848474" y="2638083"/>
                                  <a:pt x="6847628" y="2642335"/>
                                  <a:pt x="6845936" y="2646420"/>
                                </a:cubicBezTo>
                                <a:cubicBezTo>
                                  <a:pt x="6844245" y="2650504"/>
                                  <a:pt x="6841835" y="2654109"/>
                                  <a:pt x="6838710" y="2657235"/>
                                </a:cubicBezTo>
                                <a:cubicBezTo>
                                  <a:pt x="6835584" y="2660361"/>
                                  <a:pt x="6831978" y="2662770"/>
                                  <a:pt x="6827894" y="2664462"/>
                                </a:cubicBezTo>
                                <a:cubicBezTo>
                                  <a:pt x="6823810" y="2666154"/>
                                  <a:pt x="6819558" y="2667000"/>
                                  <a:pt x="6815137" y="2667000"/>
                                </a:cubicBezTo>
                                <a:lnTo>
                                  <a:pt x="33338" y="2667000"/>
                                </a:lnTo>
                                <a:cubicBezTo>
                                  <a:pt x="28917" y="2667000"/>
                                  <a:pt x="24664" y="2666154"/>
                                  <a:pt x="20580" y="2664462"/>
                                </a:cubicBezTo>
                                <a:cubicBezTo>
                                  <a:pt x="16495" y="2662770"/>
                                  <a:pt x="12890" y="2660361"/>
                                  <a:pt x="9764" y="2657235"/>
                                </a:cubicBezTo>
                                <a:cubicBezTo>
                                  <a:pt x="6638" y="2654109"/>
                                  <a:pt x="4229" y="2650504"/>
                                  <a:pt x="2538" y="2646420"/>
                                </a:cubicBezTo>
                                <a:cubicBezTo>
                                  <a:pt x="846" y="2642335"/>
                                  <a:pt x="0" y="2638083"/>
                                  <a:pt x="0" y="26336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6885" name="Shape 46885"/>
                        <wps:cNvSpPr/>
                        <wps:spPr>
                          <a:xfrm>
                            <a:off x="168021" y="2663571"/>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713" name="Rectangle 3713"/>
                        <wps:cNvSpPr/>
                        <wps:spPr>
                          <a:xfrm>
                            <a:off x="234696" y="2691936"/>
                            <a:ext cx="114014" cy="114905"/>
                          </a:xfrm>
                          <a:prstGeom prst="rect">
                            <a:avLst/>
                          </a:prstGeom>
                          <a:ln>
                            <a:noFill/>
                          </a:ln>
                        </wps:spPr>
                        <wps:txbx>
                          <w:txbxContent>
                            <w:p w14:paraId="7E962C9F"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886" name="Shape 46886"/>
                        <wps:cNvSpPr/>
                        <wps:spPr>
                          <a:xfrm>
                            <a:off x="6787896" y="2663571"/>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715" name="Rectangle 3715"/>
                        <wps:cNvSpPr/>
                        <wps:spPr>
                          <a:xfrm>
                            <a:off x="6854570" y="2691936"/>
                            <a:ext cx="114014" cy="114905"/>
                          </a:xfrm>
                          <a:prstGeom prst="rect">
                            <a:avLst/>
                          </a:prstGeom>
                          <a:ln>
                            <a:noFill/>
                          </a:ln>
                        </wps:spPr>
                        <wps:txbx>
                          <w:txbxContent>
                            <w:p w14:paraId="03B97A62"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6887" name="Shape 46887"/>
                        <wps:cNvSpPr/>
                        <wps:spPr>
                          <a:xfrm>
                            <a:off x="387096" y="2663571"/>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888" name="Shape 46888"/>
                        <wps:cNvSpPr/>
                        <wps:spPr>
                          <a:xfrm>
                            <a:off x="2663570" y="148971"/>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89" name="Shape 46889"/>
                        <wps:cNvSpPr/>
                        <wps:spPr>
                          <a:xfrm>
                            <a:off x="3739895" y="148971"/>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0" name="Shape 46890"/>
                        <wps:cNvSpPr/>
                        <wps:spPr>
                          <a:xfrm>
                            <a:off x="4816220" y="148971"/>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1" name="Shape 46891"/>
                        <wps:cNvSpPr/>
                        <wps:spPr>
                          <a:xfrm>
                            <a:off x="5911595" y="148971"/>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2" name="Shape 46892"/>
                        <wps:cNvSpPr/>
                        <wps:spPr>
                          <a:xfrm>
                            <a:off x="168021" y="415671"/>
                            <a:ext cx="2495549" cy="9525"/>
                          </a:xfrm>
                          <a:custGeom>
                            <a:avLst/>
                            <a:gdLst/>
                            <a:ahLst/>
                            <a:cxnLst/>
                            <a:rect l="0" t="0" r="0" b="0"/>
                            <a:pathLst>
                              <a:path w="2495549" h="9525">
                                <a:moveTo>
                                  <a:pt x="0" y="0"/>
                                </a:moveTo>
                                <a:lnTo>
                                  <a:pt x="2495549" y="0"/>
                                </a:lnTo>
                                <a:lnTo>
                                  <a:pt x="24955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3" name="Shape 46893"/>
                        <wps:cNvSpPr/>
                        <wps:spPr>
                          <a:xfrm>
                            <a:off x="2663570" y="415671"/>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4" name="Shape 46894"/>
                        <wps:cNvSpPr/>
                        <wps:spPr>
                          <a:xfrm>
                            <a:off x="2663570" y="4156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5" name="Shape 46895"/>
                        <wps:cNvSpPr/>
                        <wps:spPr>
                          <a:xfrm>
                            <a:off x="3739895" y="415671"/>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6" name="Shape 46896"/>
                        <wps:cNvSpPr/>
                        <wps:spPr>
                          <a:xfrm>
                            <a:off x="3739895" y="4156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7" name="Shape 46897"/>
                        <wps:cNvSpPr/>
                        <wps:spPr>
                          <a:xfrm>
                            <a:off x="4816220" y="415671"/>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8" name="Shape 46898"/>
                        <wps:cNvSpPr/>
                        <wps:spPr>
                          <a:xfrm>
                            <a:off x="4816220" y="4156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9" name="Shape 46899"/>
                        <wps:cNvSpPr/>
                        <wps:spPr>
                          <a:xfrm>
                            <a:off x="5911595" y="415671"/>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0" name="Shape 46900"/>
                        <wps:cNvSpPr/>
                        <wps:spPr>
                          <a:xfrm>
                            <a:off x="5911595" y="4156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1" name="Shape 46901"/>
                        <wps:cNvSpPr/>
                        <wps:spPr>
                          <a:xfrm>
                            <a:off x="168021" y="701421"/>
                            <a:ext cx="2495549" cy="9525"/>
                          </a:xfrm>
                          <a:custGeom>
                            <a:avLst/>
                            <a:gdLst/>
                            <a:ahLst/>
                            <a:cxnLst/>
                            <a:rect l="0" t="0" r="0" b="0"/>
                            <a:pathLst>
                              <a:path w="2495549" h="9525">
                                <a:moveTo>
                                  <a:pt x="0" y="0"/>
                                </a:moveTo>
                                <a:lnTo>
                                  <a:pt x="2495549" y="0"/>
                                </a:lnTo>
                                <a:lnTo>
                                  <a:pt x="24955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2" name="Shape 46902"/>
                        <wps:cNvSpPr/>
                        <wps:spPr>
                          <a:xfrm>
                            <a:off x="2663570" y="701421"/>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3" name="Shape 46903"/>
                        <wps:cNvSpPr/>
                        <wps:spPr>
                          <a:xfrm>
                            <a:off x="2663570" y="7014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4" name="Shape 46904"/>
                        <wps:cNvSpPr/>
                        <wps:spPr>
                          <a:xfrm>
                            <a:off x="3739895" y="701421"/>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5" name="Shape 46905"/>
                        <wps:cNvSpPr/>
                        <wps:spPr>
                          <a:xfrm>
                            <a:off x="3739895" y="7014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6" name="Shape 46906"/>
                        <wps:cNvSpPr/>
                        <wps:spPr>
                          <a:xfrm>
                            <a:off x="4816220" y="701421"/>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7" name="Shape 46907"/>
                        <wps:cNvSpPr/>
                        <wps:spPr>
                          <a:xfrm>
                            <a:off x="4816220" y="7014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8" name="Shape 46908"/>
                        <wps:cNvSpPr/>
                        <wps:spPr>
                          <a:xfrm>
                            <a:off x="5911595" y="701421"/>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09" name="Shape 46909"/>
                        <wps:cNvSpPr/>
                        <wps:spPr>
                          <a:xfrm>
                            <a:off x="5911595" y="70142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0" name="Shape 46910"/>
                        <wps:cNvSpPr/>
                        <wps:spPr>
                          <a:xfrm>
                            <a:off x="168021" y="977646"/>
                            <a:ext cx="2495549" cy="9525"/>
                          </a:xfrm>
                          <a:custGeom>
                            <a:avLst/>
                            <a:gdLst/>
                            <a:ahLst/>
                            <a:cxnLst/>
                            <a:rect l="0" t="0" r="0" b="0"/>
                            <a:pathLst>
                              <a:path w="2495549" h="9525">
                                <a:moveTo>
                                  <a:pt x="0" y="0"/>
                                </a:moveTo>
                                <a:lnTo>
                                  <a:pt x="2495549" y="0"/>
                                </a:lnTo>
                                <a:lnTo>
                                  <a:pt x="24955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1" name="Shape 46911"/>
                        <wps:cNvSpPr/>
                        <wps:spPr>
                          <a:xfrm>
                            <a:off x="2663570" y="977646"/>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2" name="Shape 46912"/>
                        <wps:cNvSpPr/>
                        <wps:spPr>
                          <a:xfrm>
                            <a:off x="2663570" y="9776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3" name="Shape 46913"/>
                        <wps:cNvSpPr/>
                        <wps:spPr>
                          <a:xfrm>
                            <a:off x="3739895" y="977646"/>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4" name="Shape 46914"/>
                        <wps:cNvSpPr/>
                        <wps:spPr>
                          <a:xfrm>
                            <a:off x="3739895" y="9776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5" name="Shape 46915"/>
                        <wps:cNvSpPr/>
                        <wps:spPr>
                          <a:xfrm>
                            <a:off x="4816220" y="977646"/>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6" name="Shape 46916"/>
                        <wps:cNvSpPr/>
                        <wps:spPr>
                          <a:xfrm>
                            <a:off x="4816220" y="9776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7" name="Shape 46917"/>
                        <wps:cNvSpPr/>
                        <wps:spPr>
                          <a:xfrm>
                            <a:off x="5911595" y="977646"/>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8" name="Shape 46918"/>
                        <wps:cNvSpPr/>
                        <wps:spPr>
                          <a:xfrm>
                            <a:off x="5911595" y="9776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9" name="Shape 46919"/>
                        <wps:cNvSpPr/>
                        <wps:spPr>
                          <a:xfrm>
                            <a:off x="168021" y="1263395"/>
                            <a:ext cx="2495549" cy="9525"/>
                          </a:xfrm>
                          <a:custGeom>
                            <a:avLst/>
                            <a:gdLst/>
                            <a:ahLst/>
                            <a:cxnLst/>
                            <a:rect l="0" t="0" r="0" b="0"/>
                            <a:pathLst>
                              <a:path w="2495549" h="9525">
                                <a:moveTo>
                                  <a:pt x="0" y="0"/>
                                </a:moveTo>
                                <a:lnTo>
                                  <a:pt x="2495549" y="0"/>
                                </a:lnTo>
                                <a:lnTo>
                                  <a:pt x="24955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0" name="Shape 46920"/>
                        <wps:cNvSpPr/>
                        <wps:spPr>
                          <a:xfrm>
                            <a:off x="2663570" y="1263395"/>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1" name="Shape 46921"/>
                        <wps:cNvSpPr/>
                        <wps:spPr>
                          <a:xfrm>
                            <a:off x="2663570" y="126339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2" name="Shape 46922"/>
                        <wps:cNvSpPr/>
                        <wps:spPr>
                          <a:xfrm>
                            <a:off x="3739895" y="1263395"/>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3" name="Shape 46923"/>
                        <wps:cNvSpPr/>
                        <wps:spPr>
                          <a:xfrm>
                            <a:off x="3739895" y="126339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4" name="Shape 46924"/>
                        <wps:cNvSpPr/>
                        <wps:spPr>
                          <a:xfrm>
                            <a:off x="4816220" y="1263395"/>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5" name="Shape 46925"/>
                        <wps:cNvSpPr/>
                        <wps:spPr>
                          <a:xfrm>
                            <a:off x="4816220" y="126339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6" name="Shape 46926"/>
                        <wps:cNvSpPr/>
                        <wps:spPr>
                          <a:xfrm>
                            <a:off x="5911595" y="1263395"/>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7" name="Shape 46927"/>
                        <wps:cNvSpPr/>
                        <wps:spPr>
                          <a:xfrm>
                            <a:off x="5911595" y="126339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8" name="Shape 46928"/>
                        <wps:cNvSpPr/>
                        <wps:spPr>
                          <a:xfrm>
                            <a:off x="168021" y="1539620"/>
                            <a:ext cx="2495549" cy="9525"/>
                          </a:xfrm>
                          <a:custGeom>
                            <a:avLst/>
                            <a:gdLst/>
                            <a:ahLst/>
                            <a:cxnLst/>
                            <a:rect l="0" t="0" r="0" b="0"/>
                            <a:pathLst>
                              <a:path w="2495549" h="9525">
                                <a:moveTo>
                                  <a:pt x="0" y="0"/>
                                </a:moveTo>
                                <a:lnTo>
                                  <a:pt x="2495549" y="0"/>
                                </a:lnTo>
                                <a:lnTo>
                                  <a:pt x="24955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9" name="Shape 46929"/>
                        <wps:cNvSpPr/>
                        <wps:spPr>
                          <a:xfrm>
                            <a:off x="2663570" y="153962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0" name="Shape 46930"/>
                        <wps:cNvSpPr/>
                        <wps:spPr>
                          <a:xfrm>
                            <a:off x="2663570" y="153962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1" name="Shape 46931"/>
                        <wps:cNvSpPr/>
                        <wps:spPr>
                          <a:xfrm>
                            <a:off x="3739895" y="153962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2" name="Shape 46932"/>
                        <wps:cNvSpPr/>
                        <wps:spPr>
                          <a:xfrm>
                            <a:off x="3739895" y="153962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3" name="Shape 46933"/>
                        <wps:cNvSpPr/>
                        <wps:spPr>
                          <a:xfrm>
                            <a:off x="4816220" y="153962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4" name="Shape 46934"/>
                        <wps:cNvSpPr/>
                        <wps:spPr>
                          <a:xfrm>
                            <a:off x="4816220" y="153962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5" name="Shape 46935"/>
                        <wps:cNvSpPr/>
                        <wps:spPr>
                          <a:xfrm>
                            <a:off x="5911595" y="153962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6" name="Shape 46936"/>
                        <wps:cNvSpPr/>
                        <wps:spPr>
                          <a:xfrm>
                            <a:off x="5911595" y="153962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7" name="Shape 46937"/>
                        <wps:cNvSpPr/>
                        <wps:spPr>
                          <a:xfrm>
                            <a:off x="168021" y="1815845"/>
                            <a:ext cx="2495549" cy="9525"/>
                          </a:xfrm>
                          <a:custGeom>
                            <a:avLst/>
                            <a:gdLst/>
                            <a:ahLst/>
                            <a:cxnLst/>
                            <a:rect l="0" t="0" r="0" b="0"/>
                            <a:pathLst>
                              <a:path w="2495549" h="9525">
                                <a:moveTo>
                                  <a:pt x="0" y="0"/>
                                </a:moveTo>
                                <a:lnTo>
                                  <a:pt x="2495549" y="0"/>
                                </a:lnTo>
                                <a:lnTo>
                                  <a:pt x="24955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8" name="Shape 46938"/>
                        <wps:cNvSpPr/>
                        <wps:spPr>
                          <a:xfrm>
                            <a:off x="2663570" y="1815845"/>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9" name="Shape 46939"/>
                        <wps:cNvSpPr/>
                        <wps:spPr>
                          <a:xfrm>
                            <a:off x="2663570" y="181584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0" name="Shape 46940"/>
                        <wps:cNvSpPr/>
                        <wps:spPr>
                          <a:xfrm>
                            <a:off x="3739895" y="1815845"/>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1" name="Shape 46941"/>
                        <wps:cNvSpPr/>
                        <wps:spPr>
                          <a:xfrm>
                            <a:off x="3739895" y="181584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2" name="Shape 46942"/>
                        <wps:cNvSpPr/>
                        <wps:spPr>
                          <a:xfrm>
                            <a:off x="4816220" y="1815845"/>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3" name="Shape 46943"/>
                        <wps:cNvSpPr/>
                        <wps:spPr>
                          <a:xfrm>
                            <a:off x="4816220" y="181584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4" name="Shape 46944"/>
                        <wps:cNvSpPr/>
                        <wps:spPr>
                          <a:xfrm>
                            <a:off x="5911595" y="1815845"/>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5" name="Shape 46945"/>
                        <wps:cNvSpPr/>
                        <wps:spPr>
                          <a:xfrm>
                            <a:off x="5911595" y="181584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6" name="Shape 46946"/>
                        <wps:cNvSpPr/>
                        <wps:spPr>
                          <a:xfrm>
                            <a:off x="168021" y="2101595"/>
                            <a:ext cx="2495549" cy="9525"/>
                          </a:xfrm>
                          <a:custGeom>
                            <a:avLst/>
                            <a:gdLst/>
                            <a:ahLst/>
                            <a:cxnLst/>
                            <a:rect l="0" t="0" r="0" b="0"/>
                            <a:pathLst>
                              <a:path w="2495549" h="9525">
                                <a:moveTo>
                                  <a:pt x="0" y="0"/>
                                </a:moveTo>
                                <a:lnTo>
                                  <a:pt x="2495549" y="0"/>
                                </a:lnTo>
                                <a:lnTo>
                                  <a:pt x="24955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7" name="Shape 46947"/>
                        <wps:cNvSpPr/>
                        <wps:spPr>
                          <a:xfrm>
                            <a:off x="2663570" y="2101595"/>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8" name="Shape 46948"/>
                        <wps:cNvSpPr/>
                        <wps:spPr>
                          <a:xfrm>
                            <a:off x="2663570" y="210159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9" name="Shape 46949"/>
                        <wps:cNvSpPr/>
                        <wps:spPr>
                          <a:xfrm>
                            <a:off x="3739895" y="2101595"/>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0" name="Shape 46950"/>
                        <wps:cNvSpPr/>
                        <wps:spPr>
                          <a:xfrm>
                            <a:off x="3739895" y="210159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1" name="Shape 46951"/>
                        <wps:cNvSpPr/>
                        <wps:spPr>
                          <a:xfrm>
                            <a:off x="4816220" y="2101595"/>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2" name="Shape 46952"/>
                        <wps:cNvSpPr/>
                        <wps:spPr>
                          <a:xfrm>
                            <a:off x="4816220" y="210159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3" name="Shape 46953"/>
                        <wps:cNvSpPr/>
                        <wps:spPr>
                          <a:xfrm>
                            <a:off x="5911595" y="2101595"/>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4" name="Shape 46954"/>
                        <wps:cNvSpPr/>
                        <wps:spPr>
                          <a:xfrm>
                            <a:off x="5911595" y="210159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5" name="Shape 46955"/>
                        <wps:cNvSpPr/>
                        <wps:spPr>
                          <a:xfrm>
                            <a:off x="168021" y="2377820"/>
                            <a:ext cx="2495549" cy="9525"/>
                          </a:xfrm>
                          <a:custGeom>
                            <a:avLst/>
                            <a:gdLst/>
                            <a:ahLst/>
                            <a:cxnLst/>
                            <a:rect l="0" t="0" r="0" b="0"/>
                            <a:pathLst>
                              <a:path w="2495549" h="9525">
                                <a:moveTo>
                                  <a:pt x="0" y="0"/>
                                </a:moveTo>
                                <a:lnTo>
                                  <a:pt x="2495549" y="0"/>
                                </a:lnTo>
                                <a:lnTo>
                                  <a:pt x="24955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6" name="Shape 46956"/>
                        <wps:cNvSpPr/>
                        <wps:spPr>
                          <a:xfrm>
                            <a:off x="2663570" y="237782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7" name="Shape 46957"/>
                        <wps:cNvSpPr/>
                        <wps:spPr>
                          <a:xfrm>
                            <a:off x="2663570" y="237782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8" name="Shape 46958"/>
                        <wps:cNvSpPr/>
                        <wps:spPr>
                          <a:xfrm>
                            <a:off x="3739895" y="237782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9" name="Shape 46959"/>
                        <wps:cNvSpPr/>
                        <wps:spPr>
                          <a:xfrm>
                            <a:off x="3739895" y="237782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60" name="Shape 46960"/>
                        <wps:cNvSpPr/>
                        <wps:spPr>
                          <a:xfrm>
                            <a:off x="4816220" y="237782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61" name="Shape 46961"/>
                        <wps:cNvSpPr/>
                        <wps:spPr>
                          <a:xfrm>
                            <a:off x="4816220" y="237782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62" name="Shape 46962"/>
                        <wps:cNvSpPr/>
                        <wps:spPr>
                          <a:xfrm>
                            <a:off x="5911595" y="237782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63" name="Shape 46963"/>
                        <wps:cNvSpPr/>
                        <wps:spPr>
                          <a:xfrm>
                            <a:off x="5911595" y="237782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4" name="Rectangle 3794"/>
                        <wps:cNvSpPr/>
                        <wps:spPr>
                          <a:xfrm>
                            <a:off x="244221" y="232863"/>
                            <a:ext cx="552890" cy="173632"/>
                          </a:xfrm>
                          <a:prstGeom prst="rect">
                            <a:avLst/>
                          </a:prstGeom>
                          <a:ln>
                            <a:noFill/>
                          </a:ln>
                        </wps:spPr>
                        <wps:txbx>
                          <w:txbxContent>
                            <w:p w14:paraId="65F1B73D" w14:textId="77777777" w:rsidR="00785EBA" w:rsidRDefault="00000000">
                              <w:pPr>
                                <w:spacing w:after="160" w:line="259" w:lineRule="auto"/>
                                <w:ind w:left="0" w:firstLine="0"/>
                              </w:pPr>
                              <w:r>
                                <w:rPr>
                                  <w:b/>
                                  <w:sz w:val="21"/>
                                </w:rPr>
                                <w:t>Metric</w:t>
                              </w:r>
                            </w:p>
                          </w:txbxContent>
                        </wps:txbx>
                        <wps:bodyPr horzOverflow="overflow" vert="horz" lIns="0" tIns="0" rIns="0" bIns="0" rtlCol="0">
                          <a:noAutofit/>
                        </wps:bodyPr>
                      </wps:wsp>
                      <wps:wsp>
                        <wps:cNvPr id="3795" name="Rectangle 3795"/>
                        <wps:cNvSpPr/>
                        <wps:spPr>
                          <a:xfrm>
                            <a:off x="2745724" y="232863"/>
                            <a:ext cx="705374" cy="173632"/>
                          </a:xfrm>
                          <a:prstGeom prst="rect">
                            <a:avLst/>
                          </a:prstGeom>
                          <a:ln>
                            <a:noFill/>
                          </a:ln>
                        </wps:spPr>
                        <wps:txbx>
                          <w:txbxContent>
                            <w:p w14:paraId="3FE66C8C" w14:textId="77777777" w:rsidR="00785EBA" w:rsidRDefault="00000000">
                              <w:pPr>
                                <w:spacing w:after="160" w:line="259" w:lineRule="auto"/>
                                <w:ind w:left="0" w:firstLine="0"/>
                              </w:pPr>
                              <w:r>
                                <w:rPr>
                                  <w:b/>
                                  <w:sz w:val="21"/>
                                </w:rPr>
                                <w:t>Baseline</w:t>
                              </w:r>
                            </w:p>
                          </w:txbxContent>
                        </wps:txbx>
                        <wps:bodyPr horzOverflow="overflow" vert="horz" lIns="0" tIns="0" rIns="0" bIns="0" rtlCol="0">
                          <a:noAutofit/>
                        </wps:bodyPr>
                      </wps:wsp>
                      <wps:wsp>
                        <wps:cNvPr id="3796" name="Rectangle 3796"/>
                        <wps:cNvSpPr/>
                        <wps:spPr>
                          <a:xfrm>
                            <a:off x="3826365" y="232863"/>
                            <a:ext cx="698628" cy="173632"/>
                          </a:xfrm>
                          <a:prstGeom prst="rect">
                            <a:avLst/>
                          </a:prstGeom>
                          <a:ln>
                            <a:noFill/>
                          </a:ln>
                        </wps:spPr>
                        <wps:txbx>
                          <w:txbxContent>
                            <w:p w14:paraId="5B39E18F" w14:textId="77777777" w:rsidR="00785EBA" w:rsidRDefault="00000000">
                              <w:pPr>
                                <w:spacing w:after="160" w:line="259" w:lineRule="auto"/>
                                <w:ind w:left="0" w:firstLine="0"/>
                              </w:pPr>
                              <w:r>
                                <w:rPr>
                                  <w:b/>
                                  <w:sz w:val="21"/>
                                </w:rPr>
                                <w:t>Month 1</w:t>
                              </w:r>
                            </w:p>
                          </w:txbxContent>
                        </wps:txbx>
                        <wps:bodyPr horzOverflow="overflow" vert="horz" lIns="0" tIns="0" rIns="0" bIns="0" rtlCol="0">
                          <a:noAutofit/>
                        </wps:bodyPr>
                      </wps:wsp>
                      <wps:wsp>
                        <wps:cNvPr id="3797" name="Rectangle 3797"/>
                        <wps:cNvSpPr/>
                        <wps:spPr>
                          <a:xfrm>
                            <a:off x="4898969" y="232863"/>
                            <a:ext cx="719152" cy="173632"/>
                          </a:xfrm>
                          <a:prstGeom prst="rect">
                            <a:avLst/>
                          </a:prstGeom>
                          <a:ln>
                            <a:noFill/>
                          </a:ln>
                        </wps:spPr>
                        <wps:txbx>
                          <w:txbxContent>
                            <w:p w14:paraId="483BC51B" w14:textId="77777777" w:rsidR="00785EBA" w:rsidRDefault="00000000">
                              <w:pPr>
                                <w:spacing w:after="160" w:line="259" w:lineRule="auto"/>
                                <w:ind w:left="0" w:firstLine="0"/>
                              </w:pPr>
                              <w:r>
                                <w:rPr>
                                  <w:b/>
                                  <w:sz w:val="21"/>
                                </w:rPr>
                                <w:t>Month 3</w:t>
                              </w:r>
                            </w:p>
                          </w:txbxContent>
                        </wps:txbx>
                        <wps:bodyPr horzOverflow="overflow" vert="horz" lIns="0" tIns="0" rIns="0" bIns="0" rtlCol="0">
                          <a:noAutofit/>
                        </wps:bodyPr>
                      </wps:wsp>
                      <wps:wsp>
                        <wps:cNvPr id="3798" name="Rectangle 3798"/>
                        <wps:cNvSpPr/>
                        <wps:spPr>
                          <a:xfrm>
                            <a:off x="5995683" y="232863"/>
                            <a:ext cx="719152" cy="173632"/>
                          </a:xfrm>
                          <a:prstGeom prst="rect">
                            <a:avLst/>
                          </a:prstGeom>
                          <a:ln>
                            <a:noFill/>
                          </a:ln>
                        </wps:spPr>
                        <wps:txbx>
                          <w:txbxContent>
                            <w:p w14:paraId="44EA8CDF" w14:textId="77777777" w:rsidR="00785EBA" w:rsidRDefault="00000000">
                              <w:pPr>
                                <w:spacing w:after="160" w:line="259" w:lineRule="auto"/>
                                <w:ind w:left="0" w:firstLine="0"/>
                              </w:pPr>
                              <w:r>
                                <w:rPr>
                                  <w:b/>
                                  <w:sz w:val="21"/>
                                </w:rPr>
                                <w:t>Month 6</w:t>
                              </w:r>
                            </w:p>
                          </w:txbxContent>
                        </wps:txbx>
                        <wps:bodyPr horzOverflow="overflow" vert="horz" lIns="0" tIns="0" rIns="0" bIns="0" rtlCol="0">
                          <a:noAutofit/>
                        </wps:bodyPr>
                      </wps:wsp>
                      <wps:wsp>
                        <wps:cNvPr id="3799" name="Rectangle 3799"/>
                        <wps:cNvSpPr/>
                        <wps:spPr>
                          <a:xfrm>
                            <a:off x="244221" y="509088"/>
                            <a:ext cx="1532400" cy="173632"/>
                          </a:xfrm>
                          <a:prstGeom prst="rect">
                            <a:avLst/>
                          </a:prstGeom>
                          <a:ln>
                            <a:noFill/>
                          </a:ln>
                        </wps:spPr>
                        <wps:txbx>
                          <w:txbxContent>
                            <w:p w14:paraId="14F3C1B6" w14:textId="77777777" w:rsidR="00785EBA" w:rsidRDefault="00000000">
                              <w:pPr>
                                <w:spacing w:after="160" w:line="259" w:lineRule="auto"/>
                                <w:ind w:left="0" w:firstLine="0"/>
                              </w:pPr>
                              <w:r>
                                <w:rPr>
                                  <w:sz w:val="21"/>
                                </w:rPr>
                                <w:t>Management Layers</w:t>
                              </w:r>
                            </w:p>
                          </w:txbxContent>
                        </wps:txbx>
                        <wps:bodyPr horzOverflow="overflow" vert="horz" lIns="0" tIns="0" rIns="0" bIns="0" rtlCol="0">
                          <a:noAutofit/>
                        </wps:bodyPr>
                      </wps:wsp>
                      <wps:wsp>
                        <wps:cNvPr id="3800" name="Rectangle 3800"/>
                        <wps:cNvSpPr/>
                        <wps:spPr>
                          <a:xfrm>
                            <a:off x="2745724" y="509088"/>
                            <a:ext cx="214748" cy="173632"/>
                          </a:xfrm>
                          <a:prstGeom prst="rect">
                            <a:avLst/>
                          </a:prstGeom>
                          <a:ln>
                            <a:noFill/>
                          </a:ln>
                        </wps:spPr>
                        <wps:txbx>
                          <w:txbxContent>
                            <w:p w14:paraId="51F6FA70"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01" name="Rectangle 3801"/>
                        <wps:cNvSpPr/>
                        <wps:spPr>
                          <a:xfrm>
                            <a:off x="3826365" y="509088"/>
                            <a:ext cx="214748" cy="173632"/>
                          </a:xfrm>
                          <a:prstGeom prst="rect">
                            <a:avLst/>
                          </a:prstGeom>
                          <a:ln>
                            <a:noFill/>
                          </a:ln>
                        </wps:spPr>
                        <wps:txbx>
                          <w:txbxContent>
                            <w:p w14:paraId="1478592E"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02" name="Rectangle 3802"/>
                        <wps:cNvSpPr/>
                        <wps:spPr>
                          <a:xfrm>
                            <a:off x="4898969" y="509088"/>
                            <a:ext cx="214748" cy="173632"/>
                          </a:xfrm>
                          <a:prstGeom prst="rect">
                            <a:avLst/>
                          </a:prstGeom>
                          <a:ln>
                            <a:noFill/>
                          </a:ln>
                        </wps:spPr>
                        <wps:txbx>
                          <w:txbxContent>
                            <w:p w14:paraId="2F78FF24"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03" name="Rectangle 3803"/>
                        <wps:cNvSpPr/>
                        <wps:spPr>
                          <a:xfrm>
                            <a:off x="5995683" y="509088"/>
                            <a:ext cx="214748" cy="173632"/>
                          </a:xfrm>
                          <a:prstGeom prst="rect">
                            <a:avLst/>
                          </a:prstGeom>
                          <a:ln>
                            <a:noFill/>
                          </a:ln>
                        </wps:spPr>
                        <wps:txbx>
                          <w:txbxContent>
                            <w:p w14:paraId="00DA8AF6"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04" name="Rectangle 3804"/>
                        <wps:cNvSpPr/>
                        <wps:spPr>
                          <a:xfrm>
                            <a:off x="244221" y="794838"/>
                            <a:ext cx="1295050" cy="173632"/>
                          </a:xfrm>
                          <a:prstGeom prst="rect">
                            <a:avLst/>
                          </a:prstGeom>
                          <a:ln>
                            <a:noFill/>
                          </a:ln>
                        </wps:spPr>
                        <wps:txbx>
                          <w:txbxContent>
                            <w:p w14:paraId="516E557C" w14:textId="77777777" w:rsidR="00785EBA" w:rsidRDefault="00000000">
                              <w:pPr>
                                <w:spacing w:after="160" w:line="259" w:lineRule="auto"/>
                                <w:ind w:left="0" w:firstLine="0"/>
                              </w:pPr>
                              <w:r>
                                <w:rPr>
                                  <w:sz w:val="21"/>
                                </w:rPr>
                                <w:t>Weekly Meetings</w:t>
                              </w:r>
                            </w:p>
                          </w:txbxContent>
                        </wps:txbx>
                        <wps:bodyPr horzOverflow="overflow" vert="horz" lIns="0" tIns="0" rIns="0" bIns="0" rtlCol="0">
                          <a:noAutofit/>
                        </wps:bodyPr>
                      </wps:wsp>
                      <wps:wsp>
                        <wps:cNvPr id="3805" name="Rectangle 3805"/>
                        <wps:cNvSpPr/>
                        <wps:spPr>
                          <a:xfrm>
                            <a:off x="2745724" y="794838"/>
                            <a:ext cx="214748" cy="173632"/>
                          </a:xfrm>
                          <a:prstGeom prst="rect">
                            <a:avLst/>
                          </a:prstGeom>
                          <a:ln>
                            <a:noFill/>
                          </a:ln>
                        </wps:spPr>
                        <wps:txbx>
                          <w:txbxContent>
                            <w:p w14:paraId="71B98D54"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06" name="Rectangle 3806"/>
                        <wps:cNvSpPr/>
                        <wps:spPr>
                          <a:xfrm>
                            <a:off x="3826365" y="794838"/>
                            <a:ext cx="214748" cy="173632"/>
                          </a:xfrm>
                          <a:prstGeom prst="rect">
                            <a:avLst/>
                          </a:prstGeom>
                          <a:ln>
                            <a:noFill/>
                          </a:ln>
                        </wps:spPr>
                        <wps:txbx>
                          <w:txbxContent>
                            <w:p w14:paraId="39E27EA1"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07" name="Rectangle 3807"/>
                        <wps:cNvSpPr/>
                        <wps:spPr>
                          <a:xfrm>
                            <a:off x="4898969" y="794838"/>
                            <a:ext cx="214748" cy="173632"/>
                          </a:xfrm>
                          <a:prstGeom prst="rect">
                            <a:avLst/>
                          </a:prstGeom>
                          <a:ln>
                            <a:noFill/>
                          </a:ln>
                        </wps:spPr>
                        <wps:txbx>
                          <w:txbxContent>
                            <w:p w14:paraId="1FE9AEEA"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08" name="Rectangle 3808"/>
                        <wps:cNvSpPr/>
                        <wps:spPr>
                          <a:xfrm>
                            <a:off x="5995683" y="794838"/>
                            <a:ext cx="214748" cy="173632"/>
                          </a:xfrm>
                          <a:prstGeom prst="rect">
                            <a:avLst/>
                          </a:prstGeom>
                          <a:ln>
                            <a:noFill/>
                          </a:ln>
                        </wps:spPr>
                        <wps:txbx>
                          <w:txbxContent>
                            <w:p w14:paraId="7BCE52B2"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09" name="Rectangle 3809"/>
                        <wps:cNvSpPr/>
                        <wps:spPr>
                          <a:xfrm>
                            <a:off x="244221" y="1071063"/>
                            <a:ext cx="1136583" cy="173632"/>
                          </a:xfrm>
                          <a:prstGeom prst="rect">
                            <a:avLst/>
                          </a:prstGeom>
                          <a:ln>
                            <a:noFill/>
                          </a:ln>
                        </wps:spPr>
                        <wps:txbx>
                          <w:txbxContent>
                            <w:p w14:paraId="0E3E1BB7" w14:textId="77777777" w:rsidR="00785EBA" w:rsidRDefault="00000000">
                              <w:pPr>
                                <w:spacing w:after="160" w:line="259" w:lineRule="auto"/>
                                <w:ind w:left="0" w:firstLine="0"/>
                              </w:pPr>
                              <w:r>
                                <w:rPr>
                                  <w:sz w:val="21"/>
                                </w:rPr>
                                <w:t>Approval Steps</w:t>
                              </w:r>
                            </w:p>
                          </w:txbxContent>
                        </wps:txbx>
                        <wps:bodyPr horzOverflow="overflow" vert="horz" lIns="0" tIns="0" rIns="0" bIns="0" rtlCol="0">
                          <a:noAutofit/>
                        </wps:bodyPr>
                      </wps:wsp>
                      <wps:wsp>
                        <wps:cNvPr id="3810" name="Rectangle 3810"/>
                        <wps:cNvSpPr/>
                        <wps:spPr>
                          <a:xfrm>
                            <a:off x="2745724" y="1071063"/>
                            <a:ext cx="214748" cy="173632"/>
                          </a:xfrm>
                          <a:prstGeom prst="rect">
                            <a:avLst/>
                          </a:prstGeom>
                          <a:ln>
                            <a:noFill/>
                          </a:ln>
                        </wps:spPr>
                        <wps:txbx>
                          <w:txbxContent>
                            <w:p w14:paraId="1A112A30"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11" name="Rectangle 3811"/>
                        <wps:cNvSpPr/>
                        <wps:spPr>
                          <a:xfrm>
                            <a:off x="3826365" y="1071063"/>
                            <a:ext cx="214748" cy="173632"/>
                          </a:xfrm>
                          <a:prstGeom prst="rect">
                            <a:avLst/>
                          </a:prstGeom>
                          <a:ln>
                            <a:noFill/>
                          </a:ln>
                        </wps:spPr>
                        <wps:txbx>
                          <w:txbxContent>
                            <w:p w14:paraId="61E84C35"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12" name="Rectangle 3812"/>
                        <wps:cNvSpPr/>
                        <wps:spPr>
                          <a:xfrm>
                            <a:off x="4898969" y="1071063"/>
                            <a:ext cx="214748" cy="173632"/>
                          </a:xfrm>
                          <a:prstGeom prst="rect">
                            <a:avLst/>
                          </a:prstGeom>
                          <a:ln>
                            <a:noFill/>
                          </a:ln>
                        </wps:spPr>
                        <wps:txbx>
                          <w:txbxContent>
                            <w:p w14:paraId="1F3F275A"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13" name="Rectangle 3813"/>
                        <wps:cNvSpPr/>
                        <wps:spPr>
                          <a:xfrm>
                            <a:off x="5995683" y="1071063"/>
                            <a:ext cx="214748" cy="173632"/>
                          </a:xfrm>
                          <a:prstGeom prst="rect">
                            <a:avLst/>
                          </a:prstGeom>
                          <a:ln>
                            <a:noFill/>
                          </a:ln>
                        </wps:spPr>
                        <wps:txbx>
                          <w:txbxContent>
                            <w:p w14:paraId="1C618742"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14" name="Rectangle 3814"/>
                        <wps:cNvSpPr/>
                        <wps:spPr>
                          <a:xfrm>
                            <a:off x="244221" y="1356813"/>
                            <a:ext cx="1734823" cy="173632"/>
                          </a:xfrm>
                          <a:prstGeom prst="rect">
                            <a:avLst/>
                          </a:prstGeom>
                          <a:ln>
                            <a:noFill/>
                          </a:ln>
                        </wps:spPr>
                        <wps:txbx>
                          <w:txbxContent>
                            <w:p w14:paraId="4EB610EA" w14:textId="77777777" w:rsidR="00785EBA" w:rsidRDefault="00000000">
                              <w:pPr>
                                <w:spacing w:after="160" w:line="259" w:lineRule="auto"/>
                                <w:ind w:left="0" w:firstLine="0"/>
                              </w:pPr>
                              <w:r>
                                <w:rPr>
                                  <w:sz w:val="21"/>
                                </w:rPr>
                                <w:t>Decision Speed (hours)</w:t>
                              </w:r>
                            </w:p>
                          </w:txbxContent>
                        </wps:txbx>
                        <wps:bodyPr horzOverflow="overflow" vert="horz" lIns="0" tIns="0" rIns="0" bIns="0" rtlCol="0">
                          <a:noAutofit/>
                        </wps:bodyPr>
                      </wps:wsp>
                      <wps:wsp>
                        <wps:cNvPr id="3815" name="Rectangle 3815"/>
                        <wps:cNvSpPr/>
                        <wps:spPr>
                          <a:xfrm>
                            <a:off x="2745724" y="1356813"/>
                            <a:ext cx="214748" cy="173632"/>
                          </a:xfrm>
                          <a:prstGeom prst="rect">
                            <a:avLst/>
                          </a:prstGeom>
                          <a:ln>
                            <a:noFill/>
                          </a:ln>
                        </wps:spPr>
                        <wps:txbx>
                          <w:txbxContent>
                            <w:p w14:paraId="42558300"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16" name="Rectangle 3816"/>
                        <wps:cNvSpPr/>
                        <wps:spPr>
                          <a:xfrm>
                            <a:off x="3826365" y="1356813"/>
                            <a:ext cx="214748" cy="173632"/>
                          </a:xfrm>
                          <a:prstGeom prst="rect">
                            <a:avLst/>
                          </a:prstGeom>
                          <a:ln>
                            <a:noFill/>
                          </a:ln>
                        </wps:spPr>
                        <wps:txbx>
                          <w:txbxContent>
                            <w:p w14:paraId="49F744A4"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17" name="Rectangle 3817"/>
                        <wps:cNvSpPr/>
                        <wps:spPr>
                          <a:xfrm>
                            <a:off x="4898969" y="1356813"/>
                            <a:ext cx="214748" cy="173632"/>
                          </a:xfrm>
                          <a:prstGeom prst="rect">
                            <a:avLst/>
                          </a:prstGeom>
                          <a:ln>
                            <a:noFill/>
                          </a:ln>
                        </wps:spPr>
                        <wps:txbx>
                          <w:txbxContent>
                            <w:p w14:paraId="624D16C4"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18" name="Rectangle 3818"/>
                        <wps:cNvSpPr/>
                        <wps:spPr>
                          <a:xfrm>
                            <a:off x="5995683" y="1356813"/>
                            <a:ext cx="214748" cy="173632"/>
                          </a:xfrm>
                          <a:prstGeom prst="rect">
                            <a:avLst/>
                          </a:prstGeom>
                          <a:ln>
                            <a:noFill/>
                          </a:ln>
                        </wps:spPr>
                        <wps:txbx>
                          <w:txbxContent>
                            <w:p w14:paraId="41995BE8"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19" name="Rectangle 3819"/>
                        <wps:cNvSpPr/>
                        <wps:spPr>
                          <a:xfrm>
                            <a:off x="244221" y="1633038"/>
                            <a:ext cx="1430204" cy="173632"/>
                          </a:xfrm>
                          <a:prstGeom prst="rect">
                            <a:avLst/>
                          </a:prstGeom>
                          <a:ln>
                            <a:noFill/>
                          </a:ln>
                        </wps:spPr>
                        <wps:txbx>
                          <w:txbxContent>
                            <w:p w14:paraId="2BE20A81" w14:textId="77777777" w:rsidR="00785EBA" w:rsidRDefault="00000000">
                              <w:pPr>
                                <w:spacing w:after="160" w:line="259" w:lineRule="auto"/>
                                <w:ind w:left="0" w:firstLine="0"/>
                              </w:pPr>
                              <w:r>
                                <w:rPr>
                                  <w:sz w:val="21"/>
                                </w:rPr>
                                <w:t>Process Cycle Time</w:t>
                              </w:r>
                            </w:p>
                          </w:txbxContent>
                        </wps:txbx>
                        <wps:bodyPr horzOverflow="overflow" vert="horz" lIns="0" tIns="0" rIns="0" bIns="0" rtlCol="0">
                          <a:noAutofit/>
                        </wps:bodyPr>
                      </wps:wsp>
                      <wps:wsp>
                        <wps:cNvPr id="3820" name="Rectangle 3820"/>
                        <wps:cNvSpPr/>
                        <wps:spPr>
                          <a:xfrm>
                            <a:off x="2745724" y="1633038"/>
                            <a:ext cx="214748" cy="173632"/>
                          </a:xfrm>
                          <a:prstGeom prst="rect">
                            <a:avLst/>
                          </a:prstGeom>
                          <a:ln>
                            <a:noFill/>
                          </a:ln>
                        </wps:spPr>
                        <wps:txbx>
                          <w:txbxContent>
                            <w:p w14:paraId="0585FDBA"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21" name="Rectangle 3821"/>
                        <wps:cNvSpPr/>
                        <wps:spPr>
                          <a:xfrm>
                            <a:off x="3826365" y="1633038"/>
                            <a:ext cx="214748" cy="173632"/>
                          </a:xfrm>
                          <a:prstGeom prst="rect">
                            <a:avLst/>
                          </a:prstGeom>
                          <a:ln>
                            <a:noFill/>
                          </a:ln>
                        </wps:spPr>
                        <wps:txbx>
                          <w:txbxContent>
                            <w:p w14:paraId="0252F8C7"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22" name="Rectangle 3822"/>
                        <wps:cNvSpPr/>
                        <wps:spPr>
                          <a:xfrm>
                            <a:off x="4898969" y="1633038"/>
                            <a:ext cx="214748" cy="173632"/>
                          </a:xfrm>
                          <a:prstGeom prst="rect">
                            <a:avLst/>
                          </a:prstGeom>
                          <a:ln>
                            <a:noFill/>
                          </a:ln>
                        </wps:spPr>
                        <wps:txbx>
                          <w:txbxContent>
                            <w:p w14:paraId="66F05F17"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23" name="Rectangle 3823"/>
                        <wps:cNvSpPr/>
                        <wps:spPr>
                          <a:xfrm>
                            <a:off x="5995683" y="1633038"/>
                            <a:ext cx="214748" cy="173632"/>
                          </a:xfrm>
                          <a:prstGeom prst="rect">
                            <a:avLst/>
                          </a:prstGeom>
                          <a:ln>
                            <a:noFill/>
                          </a:ln>
                        </wps:spPr>
                        <wps:txbx>
                          <w:txbxContent>
                            <w:p w14:paraId="0ABFE24E"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24" name="Rectangle 3824"/>
                        <wps:cNvSpPr/>
                        <wps:spPr>
                          <a:xfrm>
                            <a:off x="244221" y="1909263"/>
                            <a:ext cx="1650485" cy="173632"/>
                          </a:xfrm>
                          <a:prstGeom prst="rect">
                            <a:avLst/>
                          </a:prstGeom>
                          <a:ln>
                            <a:noFill/>
                          </a:ln>
                        </wps:spPr>
                        <wps:txbx>
                          <w:txbxContent>
                            <w:p w14:paraId="4C72ACC2" w14:textId="77777777" w:rsidR="00785EBA" w:rsidRDefault="00000000">
                              <w:pPr>
                                <w:spacing w:after="160" w:line="259" w:lineRule="auto"/>
                                <w:ind w:left="0" w:firstLine="0"/>
                              </w:pPr>
                              <w:r>
                                <w:rPr>
                                  <w:sz w:val="21"/>
                                </w:rPr>
                                <w:t>Employee Satisfaction</w:t>
                              </w:r>
                            </w:p>
                          </w:txbxContent>
                        </wps:txbx>
                        <wps:bodyPr horzOverflow="overflow" vert="horz" lIns="0" tIns="0" rIns="0" bIns="0" rtlCol="0">
                          <a:noAutofit/>
                        </wps:bodyPr>
                      </wps:wsp>
                      <wps:wsp>
                        <wps:cNvPr id="3825" name="Rectangle 3825"/>
                        <wps:cNvSpPr/>
                        <wps:spPr>
                          <a:xfrm>
                            <a:off x="2745724" y="1909263"/>
                            <a:ext cx="214748" cy="173632"/>
                          </a:xfrm>
                          <a:prstGeom prst="rect">
                            <a:avLst/>
                          </a:prstGeom>
                          <a:ln>
                            <a:noFill/>
                          </a:ln>
                        </wps:spPr>
                        <wps:txbx>
                          <w:txbxContent>
                            <w:p w14:paraId="3463C87B"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26" name="Rectangle 3826"/>
                        <wps:cNvSpPr/>
                        <wps:spPr>
                          <a:xfrm>
                            <a:off x="3826365" y="1909263"/>
                            <a:ext cx="214748" cy="173632"/>
                          </a:xfrm>
                          <a:prstGeom prst="rect">
                            <a:avLst/>
                          </a:prstGeom>
                          <a:ln>
                            <a:noFill/>
                          </a:ln>
                        </wps:spPr>
                        <wps:txbx>
                          <w:txbxContent>
                            <w:p w14:paraId="1BF7FB57"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27" name="Rectangle 3827"/>
                        <wps:cNvSpPr/>
                        <wps:spPr>
                          <a:xfrm>
                            <a:off x="4898969" y="1909263"/>
                            <a:ext cx="214748" cy="173632"/>
                          </a:xfrm>
                          <a:prstGeom prst="rect">
                            <a:avLst/>
                          </a:prstGeom>
                          <a:ln>
                            <a:noFill/>
                          </a:ln>
                        </wps:spPr>
                        <wps:txbx>
                          <w:txbxContent>
                            <w:p w14:paraId="1891043B"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28" name="Rectangle 3828"/>
                        <wps:cNvSpPr/>
                        <wps:spPr>
                          <a:xfrm>
                            <a:off x="5995683" y="1909263"/>
                            <a:ext cx="214748" cy="173632"/>
                          </a:xfrm>
                          <a:prstGeom prst="rect">
                            <a:avLst/>
                          </a:prstGeom>
                          <a:ln>
                            <a:noFill/>
                          </a:ln>
                        </wps:spPr>
                        <wps:txbx>
                          <w:txbxContent>
                            <w:p w14:paraId="79A849D0"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29" name="Rectangle 3829"/>
                        <wps:cNvSpPr/>
                        <wps:spPr>
                          <a:xfrm>
                            <a:off x="244221" y="2195012"/>
                            <a:ext cx="1916769" cy="173632"/>
                          </a:xfrm>
                          <a:prstGeom prst="rect">
                            <a:avLst/>
                          </a:prstGeom>
                          <a:ln>
                            <a:noFill/>
                          </a:ln>
                        </wps:spPr>
                        <wps:txbx>
                          <w:txbxContent>
                            <w:p w14:paraId="43E01277" w14:textId="77777777" w:rsidR="00785EBA" w:rsidRDefault="00000000">
                              <w:pPr>
                                <w:spacing w:after="160" w:line="259" w:lineRule="auto"/>
                                <w:ind w:left="0" w:firstLine="0"/>
                              </w:pPr>
                              <w:r>
                                <w:rPr>
                                  <w:sz w:val="21"/>
                                </w:rPr>
                                <w:t>Customer Response Time</w:t>
                              </w:r>
                            </w:p>
                          </w:txbxContent>
                        </wps:txbx>
                        <wps:bodyPr horzOverflow="overflow" vert="horz" lIns="0" tIns="0" rIns="0" bIns="0" rtlCol="0">
                          <a:noAutofit/>
                        </wps:bodyPr>
                      </wps:wsp>
                      <wps:wsp>
                        <wps:cNvPr id="3830" name="Rectangle 3830"/>
                        <wps:cNvSpPr/>
                        <wps:spPr>
                          <a:xfrm>
                            <a:off x="2745724" y="2195012"/>
                            <a:ext cx="214748" cy="173632"/>
                          </a:xfrm>
                          <a:prstGeom prst="rect">
                            <a:avLst/>
                          </a:prstGeom>
                          <a:ln>
                            <a:noFill/>
                          </a:ln>
                        </wps:spPr>
                        <wps:txbx>
                          <w:txbxContent>
                            <w:p w14:paraId="2A335008"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31" name="Rectangle 3831"/>
                        <wps:cNvSpPr/>
                        <wps:spPr>
                          <a:xfrm>
                            <a:off x="3826365" y="2195012"/>
                            <a:ext cx="214748" cy="173632"/>
                          </a:xfrm>
                          <a:prstGeom prst="rect">
                            <a:avLst/>
                          </a:prstGeom>
                          <a:ln>
                            <a:noFill/>
                          </a:ln>
                        </wps:spPr>
                        <wps:txbx>
                          <w:txbxContent>
                            <w:p w14:paraId="35B9A759"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32" name="Rectangle 3832"/>
                        <wps:cNvSpPr/>
                        <wps:spPr>
                          <a:xfrm>
                            <a:off x="4898969" y="2195012"/>
                            <a:ext cx="214748" cy="173632"/>
                          </a:xfrm>
                          <a:prstGeom prst="rect">
                            <a:avLst/>
                          </a:prstGeom>
                          <a:ln>
                            <a:noFill/>
                          </a:ln>
                        </wps:spPr>
                        <wps:txbx>
                          <w:txbxContent>
                            <w:p w14:paraId="2F6F9107"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33" name="Rectangle 3833"/>
                        <wps:cNvSpPr/>
                        <wps:spPr>
                          <a:xfrm>
                            <a:off x="5995683" y="2195012"/>
                            <a:ext cx="214748" cy="173632"/>
                          </a:xfrm>
                          <a:prstGeom prst="rect">
                            <a:avLst/>
                          </a:prstGeom>
                          <a:ln>
                            <a:noFill/>
                          </a:ln>
                        </wps:spPr>
                        <wps:txbx>
                          <w:txbxContent>
                            <w:p w14:paraId="48EF5F6C"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34" name="Rectangle 3834"/>
                        <wps:cNvSpPr/>
                        <wps:spPr>
                          <a:xfrm>
                            <a:off x="244221" y="2471237"/>
                            <a:ext cx="1727827" cy="173632"/>
                          </a:xfrm>
                          <a:prstGeom prst="rect">
                            <a:avLst/>
                          </a:prstGeom>
                          <a:ln>
                            <a:noFill/>
                          </a:ln>
                        </wps:spPr>
                        <wps:txbx>
                          <w:txbxContent>
                            <w:p w14:paraId="23459839" w14:textId="77777777" w:rsidR="00785EBA" w:rsidRDefault="00000000">
                              <w:pPr>
                                <w:spacing w:after="160" w:line="259" w:lineRule="auto"/>
                                <w:ind w:left="0" w:firstLine="0"/>
                              </w:pPr>
                              <w:r>
                                <w:rPr>
                                  <w:sz w:val="21"/>
                                </w:rPr>
                                <w:t>Revenue per Employee</w:t>
                              </w:r>
                            </w:p>
                          </w:txbxContent>
                        </wps:txbx>
                        <wps:bodyPr horzOverflow="overflow" vert="horz" lIns="0" tIns="0" rIns="0" bIns="0" rtlCol="0">
                          <a:noAutofit/>
                        </wps:bodyPr>
                      </wps:wsp>
                      <wps:wsp>
                        <wps:cNvPr id="3835" name="Rectangle 3835"/>
                        <wps:cNvSpPr/>
                        <wps:spPr>
                          <a:xfrm>
                            <a:off x="2745724" y="2471237"/>
                            <a:ext cx="214748" cy="173632"/>
                          </a:xfrm>
                          <a:prstGeom prst="rect">
                            <a:avLst/>
                          </a:prstGeom>
                          <a:ln>
                            <a:noFill/>
                          </a:ln>
                        </wps:spPr>
                        <wps:txbx>
                          <w:txbxContent>
                            <w:p w14:paraId="143A967B"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36" name="Rectangle 3836"/>
                        <wps:cNvSpPr/>
                        <wps:spPr>
                          <a:xfrm>
                            <a:off x="3826365" y="2471237"/>
                            <a:ext cx="214748" cy="173632"/>
                          </a:xfrm>
                          <a:prstGeom prst="rect">
                            <a:avLst/>
                          </a:prstGeom>
                          <a:ln>
                            <a:noFill/>
                          </a:ln>
                        </wps:spPr>
                        <wps:txbx>
                          <w:txbxContent>
                            <w:p w14:paraId="23B89936"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37" name="Rectangle 3837"/>
                        <wps:cNvSpPr/>
                        <wps:spPr>
                          <a:xfrm>
                            <a:off x="4898969" y="2471237"/>
                            <a:ext cx="214748" cy="173632"/>
                          </a:xfrm>
                          <a:prstGeom prst="rect">
                            <a:avLst/>
                          </a:prstGeom>
                          <a:ln>
                            <a:noFill/>
                          </a:ln>
                        </wps:spPr>
                        <wps:txbx>
                          <w:txbxContent>
                            <w:p w14:paraId="071D826F"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s:wsp>
                        <wps:cNvPr id="3838" name="Rectangle 3838"/>
                        <wps:cNvSpPr/>
                        <wps:spPr>
                          <a:xfrm>
                            <a:off x="5995683" y="2471237"/>
                            <a:ext cx="214748" cy="173632"/>
                          </a:xfrm>
                          <a:prstGeom prst="rect">
                            <a:avLst/>
                          </a:prstGeom>
                          <a:ln>
                            <a:noFill/>
                          </a:ln>
                        </wps:spPr>
                        <wps:txbx>
                          <w:txbxContent>
                            <w:p w14:paraId="2B6B8A99" w14:textId="77777777" w:rsidR="00785EBA" w:rsidRDefault="00000000">
                              <w:pPr>
                                <w:spacing w:after="160" w:line="259" w:lineRule="auto"/>
                                <w:ind w:left="0" w:firstLine="0"/>
                              </w:pPr>
                              <w:r>
                                <w:rPr>
                                  <w:sz w:val="21"/>
                                </w:rPr>
                                <w:t>___</w:t>
                              </w:r>
                            </w:p>
                          </w:txbxContent>
                        </wps:txbx>
                        <wps:bodyPr horzOverflow="overflow" vert="horz" lIns="0" tIns="0" rIns="0" bIns="0" rtlCol="0">
                          <a:noAutofit/>
                        </wps:bodyPr>
                      </wps:wsp>
                    </wpg:wgp>
                  </a:graphicData>
                </a:graphic>
              </wp:inline>
            </w:drawing>
          </mc:Choice>
          <mc:Fallback>
            <w:pict>
              <v:group w14:anchorId="73E832E5" id="Group 42285" o:spid="_x0000_s2091" style="width:564.95pt;height:235.7pt;mso-position-horizontal-relative:char;mso-position-vertical-relative:line" coordsize="71749,2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">
                <v:shape id="Shape 3709" o:spid="_x0000_s2092" style="position:absolute;width:35874;height:29931;visibility:visible;mso-wrap-style:square;v-text-anchor:top" coordsize="3587496,299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" path="m,l3587496,r,139446l196596,139446v-10521,,-19501,3720,-26941,11160c162216,158045,158496,167025,158496,177546r,2600325c158496,2788392,162216,2797372,169655,2804811v7440,7440,16420,11159,26941,11160l3587496,2815971r,177165l,2993136,,xe" fillcolor="black" stroked="f" strokeweight="0">
                  <v:fill opacity="3341f"/>
                  <v:stroke miterlimit="83231f" joinstyle="miter"/>
                  <v:path arrowok="t" textboxrect="0,0,3587496,2993136"/>
                </v:shape>
                <v:shape id="Shape 3710" o:spid="_x0000_s2093" style="position:absolute;left:35874;width:35875;height:29931;visibility:visible;mso-wrap-style:square;v-text-anchor:top" coordsize="3587495,299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" path="m,l3587495,r,2993136l,2993136,,2815971r3390900,c3401421,2815970,3410401,2812251,3417840,2804811v7439,-7439,11159,-16419,11160,-26940l3429000,177546v-1,-10521,-3721,-19501,-11160,-26940c3410401,143166,3401421,139446,3390900,139446l,139446,,xe" fillcolor="black" stroked="f" strokeweight="0">
                  <v:fill opacity="3341f"/>
                  <v:stroke miterlimit="83231f" joinstyle="miter"/>
                  <v:path arrowok="t" textboxrect="0,0,3587495,2993136"/>
                </v:shape>
                <v:shape id="Shape 3711" o:spid="_x0000_s2094" style="position:absolute;left:1632;top:1442;width:68485;height:26670;visibility:visible;mso-wrap-style:square;v-text-anchor:top" coordsize="6848474,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" path="m,2633662l,33338c,28917,846,24664,2538,20580,4229,16496,6638,12890,9764,9764,12890,6638,16495,4230,20580,2538,24664,846,28917,,33338,l6815137,v4421,,8673,846,12757,2538c6831978,4230,6835584,6638,6838710,9764v3125,3126,5535,6732,7226,10816c6847628,24664,6848474,28917,6848474,33338r,2600324c6848474,2638083,6847628,2642335,6845936,2646420v-1691,4084,-4101,7689,-7226,10815c6835584,2660361,6831978,2662770,6827894,2664462v-4084,1692,-8336,2538,-12757,2538l33338,2667000v-4421,,-8674,-846,-12758,-2538c16495,2662770,12890,2660361,9764,2657235v-3126,-3126,-5535,-6731,-7226,-10815c846,2642335,,2638083,,2633662xe" filled="f">
                  <v:stroke miterlimit="1" joinstyle="miter"/>
                  <v:path arrowok="t" textboxrect="0,0,6848474,2667000"/>
                </v:shape>
                <v:shape id="Shape 46885" o:spid="_x0000_s2095" style="position:absolute;left:1680;top:26635;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" path="m,l219075,r,142875l,142875,,e" fillcolor="#fcfcfc" stroked="f" strokeweight="0">
                  <v:stroke miterlimit="83231f" joinstyle="miter"/>
                  <v:path arrowok="t" textboxrect="0,0,219075,142875"/>
                </v:shape>
                <v:rect id="Rectangle 3713" o:spid="_x0000_s2096" style="position:absolute;left:2346;top:26919;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" filled="f" stroked="f">
                  <v:textbox inset="0,0,0,0">
                    <w:txbxContent>
                      <w:p w14:paraId="7E962C9F"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886" o:spid="_x0000_s2097" style="position:absolute;left:67878;top:26635;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" path="m,l219074,r,142875l,142875,,e" fillcolor="#fcfcfc" stroked="f" strokeweight="0">
                  <v:stroke miterlimit="83231f" joinstyle="miter"/>
                  <v:path arrowok="t" textboxrect="0,0,219074,142875"/>
                </v:shape>
                <v:rect id="Rectangle 3715" o:spid="_x0000_s2098" style="position:absolute;left:68545;top:26919;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" filled="f" stroked="f">
                  <v:textbox inset="0,0,0,0">
                    <w:txbxContent>
                      <w:p w14:paraId="03B97A62"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6887" o:spid="_x0000_s2099" style="position:absolute;left:3870;top:26635;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" path="m,l6400799,r,142875l,142875,,e" fillcolor="#fcfcfc" stroked="f" strokeweight="0">
                  <v:stroke miterlimit="83231f" joinstyle="miter"/>
                  <v:path arrowok="t" textboxrect="0,0,6400799,142875"/>
                </v:shape>
                <v:shape id="Shape 46888" o:spid="_x0000_s2100" style="position:absolute;left:26635;top:1489;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" path="m,l9525,r,266700l,266700,,e" fillcolor="black" stroked="f" strokeweight="0">
                  <v:stroke miterlimit="83231f" joinstyle="miter"/>
                  <v:path arrowok="t" textboxrect="0,0,9525,266700"/>
                </v:shape>
                <v:shape id="Shape 46889" o:spid="_x0000_s2101" style="position:absolute;left:37398;top:1489;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" path="m,l9525,r,266700l,266700,,e" fillcolor="black" stroked="f" strokeweight="0">
                  <v:stroke miterlimit="83231f" joinstyle="miter"/>
                  <v:path arrowok="t" textboxrect="0,0,9525,266700"/>
                </v:shape>
                <v:shape id="Shape 46890" o:spid="_x0000_s2102" style="position:absolute;left:48162;top:1489;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" path="m,l9525,r,266700l,266700,,e" fillcolor="black" stroked="f" strokeweight="0">
                  <v:stroke miterlimit="83231f" joinstyle="miter"/>
                  <v:path arrowok="t" textboxrect="0,0,9525,266700"/>
                </v:shape>
                <v:shape id="Shape 46891" o:spid="_x0000_s2103" style="position:absolute;left:59115;top:1489;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" path="m,l9525,r,266700l,266700,,e" fillcolor="black" stroked="f" strokeweight="0">
                  <v:stroke miterlimit="83231f" joinstyle="miter"/>
                  <v:path arrowok="t" textboxrect="0,0,9525,266700"/>
                </v:shape>
                <v:shape id="Shape 46892" o:spid="_x0000_s2104" style="position:absolute;left:1680;top:4156;width:24955;height:95;visibility:visible;mso-wrap-style:square;v-text-anchor:top" coordsize="24955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" path="m,l2495549,r,9525l,9525,,e" fillcolor="black" stroked="f" strokeweight="0">
                  <v:stroke miterlimit="83231f" joinstyle="miter"/>
                  <v:path arrowok="t" textboxrect="0,0,2495549,9525"/>
                </v:shape>
                <v:shape id="Shape 46893" o:spid="_x0000_s2105" style="position:absolute;left:26635;top:4156;width:10763;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" path="m,l1076325,r,9525l,9525,,e" fillcolor="black" stroked="f" strokeweight="0">
                  <v:stroke miterlimit="83231f" joinstyle="miter"/>
                  <v:path arrowok="t" textboxrect="0,0,1076325,9525"/>
                </v:shape>
                <v:shape id="Shape 46894" o:spid="_x0000_s2106" style="position:absolute;left:26635;top:415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" path="m,l9525,r,285750l,285750,,e" fillcolor="black" stroked="f" strokeweight="0">
                  <v:stroke miterlimit="83231f" joinstyle="miter"/>
                  <v:path arrowok="t" textboxrect="0,0,9525,285750"/>
                </v:shape>
                <v:shape id="Shape 46895" o:spid="_x0000_s2107" style="position:absolute;left:37398;top:4156;width:10764;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" path="m,l1076325,r,9525l,9525,,e" fillcolor="black" stroked="f" strokeweight="0">
                  <v:stroke miterlimit="83231f" joinstyle="miter"/>
                  <v:path arrowok="t" textboxrect="0,0,1076325,9525"/>
                </v:shape>
                <v:shape id="Shape 46896" o:spid="_x0000_s2108" style="position:absolute;left:37398;top:4156;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" path="m,l9525,r,285750l,285750,,e" fillcolor="black" stroked="f" strokeweight="0">
                  <v:stroke miterlimit="83231f" joinstyle="miter"/>
                  <v:path arrowok="t" textboxrect="0,0,9525,285750"/>
                </v:shape>
                <v:shape id="Shape 46897" o:spid="_x0000_s2109" style="position:absolute;left:48162;top:4156;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" path="m,l1095375,r,9525l,9525,,e" fillcolor="black" stroked="f" strokeweight="0">
                  <v:stroke miterlimit="83231f" joinstyle="miter"/>
                  <v:path arrowok="t" textboxrect="0,0,1095375,9525"/>
                </v:shape>
                <v:shape id="Shape 46898" o:spid="_x0000_s2110" style="position:absolute;left:48162;top:415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" path="m,l9525,r,285750l,285750,,e" fillcolor="black" stroked="f" strokeweight="0">
                  <v:stroke miterlimit="83231f" joinstyle="miter"/>
                  <v:path arrowok="t" textboxrect="0,0,9525,285750"/>
                </v:shape>
                <v:shape id="Shape 46899" o:spid="_x0000_s2111" style="position:absolute;left:59115;top:4156;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" path="m,l1095375,r,9525l,9525,,e" fillcolor="black" stroked="f" strokeweight="0">
                  <v:stroke miterlimit="83231f" joinstyle="miter"/>
                  <v:path arrowok="t" textboxrect="0,0,1095375,9525"/>
                </v:shape>
                <v:shape id="Shape 46900" o:spid="_x0000_s2112" style="position:absolute;left:59115;top:4156;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" path="m,l9525,r,285750l,285750,,e" fillcolor="black" stroked="f" strokeweight="0">
                  <v:stroke miterlimit="83231f" joinstyle="miter"/>
                  <v:path arrowok="t" textboxrect="0,0,9525,285750"/>
                </v:shape>
                <v:shape id="Shape 46901" o:spid="_x0000_s2113" style="position:absolute;left:1680;top:7014;width:24955;height:95;visibility:visible;mso-wrap-style:square;v-text-anchor:top" coordsize="24955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" path="m,l2495549,r,9525l,9525,,e" fillcolor="black" stroked="f" strokeweight="0">
                  <v:stroke miterlimit="83231f" joinstyle="miter"/>
                  <v:path arrowok="t" textboxrect="0,0,2495549,9525"/>
                </v:shape>
                <v:shape id="Shape 46902" o:spid="_x0000_s2114" style="position:absolute;left:26635;top:7014;width:10763;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" path="m,l1076325,r,9525l,9525,,e" fillcolor="black" stroked="f" strokeweight="0">
                  <v:stroke miterlimit="83231f" joinstyle="miter"/>
                  <v:path arrowok="t" textboxrect="0,0,1076325,9525"/>
                </v:shape>
                <v:shape id="Shape 46903" o:spid="_x0000_s2115" style="position:absolute;left:26635;top:701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" path="m,l9525,r,276225l,276225,,e" fillcolor="black" stroked="f" strokeweight="0">
                  <v:stroke miterlimit="83231f" joinstyle="miter"/>
                  <v:path arrowok="t" textboxrect="0,0,9525,276225"/>
                </v:shape>
                <v:shape id="Shape 46904" o:spid="_x0000_s2116" style="position:absolute;left:37398;top:7014;width:10764;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" path="m,l1076325,r,9525l,9525,,e" fillcolor="black" stroked="f" strokeweight="0">
                  <v:stroke miterlimit="83231f" joinstyle="miter"/>
                  <v:path arrowok="t" textboxrect="0,0,1076325,9525"/>
                </v:shape>
                <v:shape id="Shape 46905" o:spid="_x0000_s2117" style="position:absolute;left:37398;top:7014;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" path="m,l9525,r,276225l,276225,,e" fillcolor="black" stroked="f" strokeweight="0">
                  <v:stroke miterlimit="83231f" joinstyle="miter"/>
                  <v:path arrowok="t" textboxrect="0,0,9525,276225"/>
                </v:shape>
                <v:shape id="Shape 46906" o:spid="_x0000_s2118" style="position:absolute;left:48162;top:7014;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" path="m,l1095375,r,9525l,9525,,e" fillcolor="black" stroked="f" strokeweight="0">
                  <v:stroke miterlimit="83231f" joinstyle="miter"/>
                  <v:path arrowok="t" textboxrect="0,0,1095375,9525"/>
                </v:shape>
                <v:shape id="Shape 46907" o:spid="_x0000_s2119" style="position:absolute;left:48162;top:701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" path="m,l9525,r,276225l,276225,,e" fillcolor="black" stroked="f" strokeweight="0">
                  <v:stroke miterlimit="83231f" joinstyle="miter"/>
                  <v:path arrowok="t" textboxrect="0,0,9525,276225"/>
                </v:shape>
                <v:shape id="Shape 46908" o:spid="_x0000_s2120" style="position:absolute;left:59115;top:7014;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" path="m,l1095375,r,9525l,9525,,e" fillcolor="black" stroked="f" strokeweight="0">
                  <v:stroke miterlimit="83231f" joinstyle="miter"/>
                  <v:path arrowok="t" textboxrect="0,0,1095375,9525"/>
                </v:shape>
                <v:shape id="Shape 46909" o:spid="_x0000_s2121" style="position:absolute;left:59115;top:7014;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" path="m,l9525,r,276225l,276225,,e" fillcolor="black" stroked="f" strokeweight="0">
                  <v:stroke miterlimit="83231f" joinstyle="miter"/>
                  <v:path arrowok="t" textboxrect="0,0,9525,276225"/>
                </v:shape>
                <v:shape id="Shape 46910" o:spid="_x0000_s2122" style="position:absolute;left:1680;top:9776;width:24955;height:95;visibility:visible;mso-wrap-style:square;v-text-anchor:top" coordsize="24955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" path="m,l2495549,r,9525l,9525,,e" fillcolor="black" stroked="f" strokeweight="0">
                  <v:stroke miterlimit="83231f" joinstyle="miter"/>
                  <v:path arrowok="t" textboxrect="0,0,2495549,9525"/>
                </v:shape>
                <v:shape id="Shape 46911" o:spid="_x0000_s2123" style="position:absolute;left:26635;top:9776;width:10763;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" path="m,l1076325,r,9525l,9525,,e" fillcolor="black" stroked="f" strokeweight="0">
                  <v:stroke miterlimit="83231f" joinstyle="miter"/>
                  <v:path arrowok="t" textboxrect="0,0,1076325,9525"/>
                </v:shape>
                <v:shape id="Shape 46912" o:spid="_x0000_s2124" style="position:absolute;left:26635;top:977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" path="m,l9525,r,285750l,285750,,e" fillcolor="black" stroked="f" strokeweight="0">
                  <v:stroke miterlimit="83231f" joinstyle="miter"/>
                  <v:path arrowok="t" textboxrect="0,0,9525,285750"/>
                </v:shape>
                <v:shape id="Shape 46913" o:spid="_x0000_s2125" style="position:absolute;left:37398;top:9776;width:10764;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" path="m,l1076325,r,9525l,9525,,e" fillcolor="black" stroked="f" strokeweight="0">
                  <v:stroke miterlimit="83231f" joinstyle="miter"/>
                  <v:path arrowok="t" textboxrect="0,0,1076325,9525"/>
                </v:shape>
                <v:shape id="Shape 46914" o:spid="_x0000_s2126" style="position:absolute;left:37398;top:9776;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" path="m,l9525,r,285750l,285750,,e" fillcolor="black" stroked="f" strokeweight="0">
                  <v:stroke miterlimit="83231f" joinstyle="miter"/>
                  <v:path arrowok="t" textboxrect="0,0,9525,285750"/>
                </v:shape>
                <v:shape id="Shape 46915" o:spid="_x0000_s2127" style="position:absolute;left:48162;top:9776;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" path="m,l1095375,r,9525l,9525,,e" fillcolor="black" stroked="f" strokeweight="0">
                  <v:stroke miterlimit="83231f" joinstyle="miter"/>
                  <v:path arrowok="t" textboxrect="0,0,1095375,9525"/>
                </v:shape>
                <v:shape id="Shape 46916" o:spid="_x0000_s2128" style="position:absolute;left:48162;top:977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" path="m,l9525,r,285750l,285750,,e" fillcolor="black" stroked="f" strokeweight="0">
                  <v:stroke miterlimit="83231f" joinstyle="miter"/>
                  <v:path arrowok="t" textboxrect="0,0,9525,285750"/>
                </v:shape>
                <v:shape id="Shape 46917" o:spid="_x0000_s2129" style="position:absolute;left:59115;top:9776;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" path="m,l1095375,r,9525l,9525,,e" fillcolor="black" stroked="f" strokeweight="0">
                  <v:stroke miterlimit="83231f" joinstyle="miter"/>
                  <v:path arrowok="t" textboxrect="0,0,1095375,9525"/>
                </v:shape>
                <v:shape id="Shape 46918" o:spid="_x0000_s2130" style="position:absolute;left:59115;top:9776;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" path="m,l9525,r,285750l,285750,,e" fillcolor="black" stroked="f" strokeweight="0">
                  <v:stroke miterlimit="83231f" joinstyle="miter"/>
                  <v:path arrowok="t" textboxrect="0,0,9525,285750"/>
                </v:shape>
                <v:shape id="Shape 46919" o:spid="_x0000_s2131" style="position:absolute;left:1680;top:12633;width:24955;height:96;visibility:visible;mso-wrap-style:square;v-text-anchor:top" coordsize="24955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" path="m,l2495549,r,9525l,9525,,e" fillcolor="black" stroked="f" strokeweight="0">
                  <v:stroke miterlimit="83231f" joinstyle="miter"/>
                  <v:path arrowok="t" textboxrect="0,0,2495549,9525"/>
                </v:shape>
                <v:shape id="Shape 46920" o:spid="_x0000_s2132" style="position:absolute;left:26635;top:12633;width:10763;height:96;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" path="m,l1076325,r,9525l,9525,,e" fillcolor="black" stroked="f" strokeweight="0">
                  <v:stroke miterlimit="83231f" joinstyle="miter"/>
                  <v:path arrowok="t" textboxrect="0,0,1076325,9525"/>
                </v:shape>
                <v:shape id="Shape 46921" o:spid="_x0000_s2133" style="position:absolute;left:26635;top:12633;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" path="m,l9525,r,276225l,276225,,e" fillcolor="black" stroked="f" strokeweight="0">
                  <v:stroke miterlimit="83231f" joinstyle="miter"/>
                  <v:path arrowok="t" textboxrect="0,0,9525,276225"/>
                </v:shape>
                <v:shape id="Shape 46922" o:spid="_x0000_s2134" style="position:absolute;left:37398;top:12633;width:10764;height:96;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" path="m,l1076325,r,9525l,9525,,e" fillcolor="black" stroked="f" strokeweight="0">
                  <v:stroke miterlimit="83231f" joinstyle="miter"/>
                  <v:path arrowok="t" textboxrect="0,0,1076325,9525"/>
                </v:shape>
                <v:shape id="Shape 46923" o:spid="_x0000_s2135" style="position:absolute;left:37398;top:12633;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" path="m,l9525,r,276225l,276225,,e" fillcolor="black" stroked="f" strokeweight="0">
                  <v:stroke miterlimit="83231f" joinstyle="miter"/>
                  <v:path arrowok="t" textboxrect="0,0,9525,276225"/>
                </v:shape>
                <v:shape id="Shape 46924" o:spid="_x0000_s2136" style="position:absolute;left:48162;top:12633;width:10953;height:96;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" path="m,l1095375,r,9525l,9525,,e" fillcolor="black" stroked="f" strokeweight="0">
                  <v:stroke miterlimit="83231f" joinstyle="miter"/>
                  <v:path arrowok="t" textboxrect="0,0,1095375,9525"/>
                </v:shape>
                <v:shape id="Shape 46925" o:spid="_x0000_s2137" style="position:absolute;left:48162;top:12633;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" path="m,l9525,r,276225l,276225,,e" fillcolor="black" stroked="f" strokeweight="0">
                  <v:stroke miterlimit="83231f" joinstyle="miter"/>
                  <v:path arrowok="t" textboxrect="0,0,9525,276225"/>
                </v:shape>
                <v:shape id="Shape 46926" o:spid="_x0000_s2138" style="position:absolute;left:59115;top:12633;width:10954;height:96;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" path="m,l1095375,r,9525l,9525,,e" fillcolor="black" stroked="f" strokeweight="0">
                  <v:stroke miterlimit="83231f" joinstyle="miter"/>
                  <v:path arrowok="t" textboxrect="0,0,1095375,9525"/>
                </v:shape>
                <v:shape id="Shape 46927" o:spid="_x0000_s2139" style="position:absolute;left:59115;top:12633;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" path="m,l9525,r,276225l,276225,,e" fillcolor="black" stroked="f" strokeweight="0">
                  <v:stroke miterlimit="83231f" joinstyle="miter"/>
                  <v:path arrowok="t" textboxrect="0,0,9525,276225"/>
                </v:shape>
                <v:shape id="Shape 46928" o:spid="_x0000_s2140" style="position:absolute;left:1680;top:15396;width:24955;height:95;visibility:visible;mso-wrap-style:square;v-text-anchor:top" coordsize="24955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" path="m,l2495549,r,9525l,9525,,e" fillcolor="black" stroked="f" strokeweight="0">
                  <v:stroke miterlimit="83231f" joinstyle="miter"/>
                  <v:path arrowok="t" textboxrect="0,0,2495549,9525"/>
                </v:shape>
                <v:shape id="Shape 46929" o:spid="_x0000_s2141" style="position:absolute;left:26635;top:15396;width:10763;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" path="m,l1076325,r,9525l,9525,,e" fillcolor="black" stroked="f" strokeweight="0">
                  <v:stroke miterlimit="83231f" joinstyle="miter"/>
                  <v:path arrowok="t" textboxrect="0,0,1076325,9525"/>
                </v:shape>
                <v:shape id="Shape 46930" o:spid="_x0000_s2142" style="position:absolute;left:26635;top:1539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" path="m,l9525,r,276225l,276225,,e" fillcolor="black" stroked="f" strokeweight="0">
                  <v:stroke miterlimit="83231f" joinstyle="miter"/>
                  <v:path arrowok="t" textboxrect="0,0,9525,276225"/>
                </v:shape>
                <v:shape id="Shape 46931" o:spid="_x0000_s2143" style="position:absolute;left:37398;top:15396;width:10764;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" path="m,l1076325,r,9525l,9525,,e" fillcolor="black" stroked="f" strokeweight="0">
                  <v:stroke miterlimit="83231f" joinstyle="miter"/>
                  <v:path arrowok="t" textboxrect="0,0,1076325,9525"/>
                </v:shape>
                <v:shape id="Shape 46932" o:spid="_x0000_s2144" style="position:absolute;left:37398;top:1539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" path="m,l9525,r,276225l,276225,,e" fillcolor="black" stroked="f" strokeweight="0">
                  <v:stroke miterlimit="83231f" joinstyle="miter"/>
                  <v:path arrowok="t" textboxrect="0,0,9525,276225"/>
                </v:shape>
                <v:shape id="Shape 46933" o:spid="_x0000_s2145" style="position:absolute;left:48162;top:15396;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" path="m,l1095375,r,9525l,9525,,e" fillcolor="black" stroked="f" strokeweight="0">
                  <v:stroke miterlimit="83231f" joinstyle="miter"/>
                  <v:path arrowok="t" textboxrect="0,0,1095375,9525"/>
                </v:shape>
                <v:shape id="Shape 46934" o:spid="_x0000_s2146" style="position:absolute;left:48162;top:1539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" path="m,l9525,r,276225l,276225,,e" fillcolor="black" stroked="f" strokeweight="0">
                  <v:stroke miterlimit="83231f" joinstyle="miter"/>
                  <v:path arrowok="t" textboxrect="0,0,9525,276225"/>
                </v:shape>
                <v:shape id="Shape 46935" o:spid="_x0000_s2147" style="position:absolute;left:59115;top:15396;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" path="m,l1095375,r,9525l,9525,,e" fillcolor="black" stroked="f" strokeweight="0">
                  <v:stroke miterlimit="83231f" joinstyle="miter"/>
                  <v:path arrowok="t" textboxrect="0,0,1095375,9525"/>
                </v:shape>
                <v:shape id="Shape 46936" o:spid="_x0000_s2148" style="position:absolute;left:59115;top:15396;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" path="m,l9525,r,276225l,276225,,e" fillcolor="black" stroked="f" strokeweight="0">
                  <v:stroke miterlimit="83231f" joinstyle="miter"/>
                  <v:path arrowok="t" textboxrect="0,0,9525,276225"/>
                </v:shape>
                <v:shape id="Shape 46937" o:spid="_x0000_s2149" style="position:absolute;left:1680;top:18158;width:24955;height:95;visibility:visible;mso-wrap-style:square;v-text-anchor:top" coordsize="24955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" path="m,l2495549,r,9525l,9525,,e" fillcolor="black" stroked="f" strokeweight="0">
                  <v:stroke miterlimit="83231f" joinstyle="miter"/>
                  <v:path arrowok="t" textboxrect="0,0,2495549,9525"/>
                </v:shape>
                <v:shape id="Shape 46938" o:spid="_x0000_s2150" style="position:absolute;left:26635;top:18158;width:10763;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" path="m,l1076325,r,9525l,9525,,e" fillcolor="black" stroked="f" strokeweight="0">
                  <v:stroke miterlimit="83231f" joinstyle="miter"/>
                  <v:path arrowok="t" textboxrect="0,0,1076325,9525"/>
                </v:shape>
                <v:shape id="Shape 46939" o:spid="_x0000_s2151" style="position:absolute;left:26635;top:18158;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" path="m,l9525,r,285750l,285750,,e" fillcolor="black" stroked="f" strokeweight="0">
                  <v:stroke miterlimit="83231f" joinstyle="miter"/>
                  <v:path arrowok="t" textboxrect="0,0,9525,285750"/>
                </v:shape>
                <v:shape id="Shape 46940" o:spid="_x0000_s2152" style="position:absolute;left:37398;top:18158;width:10764;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" path="m,l1076325,r,9525l,9525,,e" fillcolor="black" stroked="f" strokeweight="0">
                  <v:stroke miterlimit="83231f" joinstyle="miter"/>
                  <v:path arrowok="t" textboxrect="0,0,1076325,9525"/>
                </v:shape>
                <v:shape id="Shape 46941" o:spid="_x0000_s2153" style="position:absolute;left:37398;top:18158;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" path="m,l9525,r,285750l,285750,,e" fillcolor="black" stroked="f" strokeweight="0">
                  <v:stroke miterlimit="83231f" joinstyle="miter"/>
                  <v:path arrowok="t" textboxrect="0,0,9525,285750"/>
                </v:shape>
                <v:shape id="Shape 46942" o:spid="_x0000_s2154" style="position:absolute;left:48162;top:18158;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" path="m,l1095375,r,9525l,9525,,e" fillcolor="black" stroked="f" strokeweight="0">
                  <v:stroke miterlimit="83231f" joinstyle="miter"/>
                  <v:path arrowok="t" textboxrect="0,0,1095375,9525"/>
                </v:shape>
                <v:shape id="Shape 46943" o:spid="_x0000_s2155" style="position:absolute;left:48162;top:18158;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" path="m,l9525,r,285750l,285750,,e" fillcolor="black" stroked="f" strokeweight="0">
                  <v:stroke miterlimit="83231f" joinstyle="miter"/>
                  <v:path arrowok="t" textboxrect="0,0,9525,285750"/>
                </v:shape>
                <v:shape id="Shape 46944" o:spid="_x0000_s2156" style="position:absolute;left:59115;top:181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" path="m,l1095375,r,9525l,9525,,e" fillcolor="black" stroked="f" strokeweight="0">
                  <v:stroke miterlimit="83231f" joinstyle="miter"/>
                  <v:path arrowok="t" textboxrect="0,0,1095375,9525"/>
                </v:shape>
                <v:shape id="Shape 46945" o:spid="_x0000_s2157" style="position:absolute;left:59115;top:18158;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" path="m,l9525,r,285750l,285750,,e" fillcolor="black" stroked="f" strokeweight="0">
                  <v:stroke miterlimit="83231f" joinstyle="miter"/>
                  <v:path arrowok="t" textboxrect="0,0,9525,285750"/>
                </v:shape>
                <v:shape id="Shape 46946" o:spid="_x0000_s2158" style="position:absolute;left:1680;top:21015;width:24955;height:96;visibility:visible;mso-wrap-style:square;v-text-anchor:top" coordsize="24955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" path="m,l2495549,r,9525l,9525,,e" fillcolor="black" stroked="f" strokeweight="0">
                  <v:stroke miterlimit="83231f" joinstyle="miter"/>
                  <v:path arrowok="t" textboxrect="0,0,2495549,9525"/>
                </v:shape>
                <v:shape id="Shape 46947" o:spid="_x0000_s2159" style="position:absolute;left:26635;top:21015;width:10763;height:96;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" path="m,l1076325,r,9525l,9525,,e" fillcolor="black" stroked="f" strokeweight="0">
                  <v:stroke miterlimit="83231f" joinstyle="miter"/>
                  <v:path arrowok="t" textboxrect="0,0,1076325,9525"/>
                </v:shape>
                <v:shape id="Shape 46948" o:spid="_x0000_s2160" style="position:absolute;left:26635;top:21015;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" path="m,l9525,r,276225l,276225,,e" fillcolor="black" stroked="f" strokeweight="0">
                  <v:stroke miterlimit="83231f" joinstyle="miter"/>
                  <v:path arrowok="t" textboxrect="0,0,9525,276225"/>
                </v:shape>
                <v:shape id="Shape 46949" o:spid="_x0000_s2161" style="position:absolute;left:37398;top:21015;width:10764;height:96;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" path="m,l1076325,r,9525l,9525,,e" fillcolor="black" stroked="f" strokeweight="0">
                  <v:stroke miterlimit="83231f" joinstyle="miter"/>
                  <v:path arrowok="t" textboxrect="0,0,1076325,9525"/>
                </v:shape>
                <v:shape id="Shape 46950" o:spid="_x0000_s2162" style="position:absolute;left:37398;top:21015;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" path="m,l9525,r,276225l,276225,,e" fillcolor="black" stroked="f" strokeweight="0">
                  <v:stroke miterlimit="83231f" joinstyle="miter"/>
                  <v:path arrowok="t" textboxrect="0,0,9525,276225"/>
                </v:shape>
                <v:shape id="Shape 46951" o:spid="_x0000_s2163" style="position:absolute;left:48162;top:21015;width:10953;height:96;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" path="m,l1095375,r,9525l,9525,,e" fillcolor="black" stroked="f" strokeweight="0">
                  <v:stroke miterlimit="83231f" joinstyle="miter"/>
                  <v:path arrowok="t" textboxrect="0,0,1095375,9525"/>
                </v:shape>
                <v:shape id="Shape 46952" o:spid="_x0000_s2164" style="position:absolute;left:48162;top:21015;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" path="m,l9525,r,276225l,276225,,e" fillcolor="black" stroked="f" strokeweight="0">
                  <v:stroke miterlimit="83231f" joinstyle="miter"/>
                  <v:path arrowok="t" textboxrect="0,0,9525,276225"/>
                </v:shape>
                <v:shape id="Shape 46953" o:spid="_x0000_s2165" style="position:absolute;left:59115;top:21015;width:10954;height:96;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" path="m,l1095375,r,9525l,9525,,e" fillcolor="black" stroked="f" strokeweight="0">
                  <v:stroke miterlimit="83231f" joinstyle="miter"/>
                  <v:path arrowok="t" textboxrect="0,0,1095375,9525"/>
                </v:shape>
                <v:shape id="Shape 46954" o:spid="_x0000_s2166" style="position:absolute;left:59115;top:21015;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" path="m,l9525,r,276225l,276225,,e" fillcolor="black" stroked="f" strokeweight="0">
                  <v:stroke miterlimit="83231f" joinstyle="miter"/>
                  <v:path arrowok="t" textboxrect="0,0,9525,276225"/>
                </v:shape>
                <v:shape id="Shape 46955" o:spid="_x0000_s2167" style="position:absolute;left:1680;top:23778;width:24955;height:95;visibility:visible;mso-wrap-style:square;v-text-anchor:top" coordsize="24955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" path="m,l2495549,r,9525l,9525,,e" fillcolor="black" stroked="f" strokeweight="0">
                  <v:stroke miterlimit="83231f" joinstyle="miter"/>
                  <v:path arrowok="t" textboxrect="0,0,2495549,9525"/>
                </v:shape>
                <v:shape id="Shape 46956" o:spid="_x0000_s2168" style="position:absolute;left:26635;top:23778;width:10763;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" path="m,l1076325,r,9525l,9525,,e" fillcolor="black" stroked="f" strokeweight="0">
                  <v:stroke miterlimit="83231f" joinstyle="miter"/>
                  <v:path arrowok="t" textboxrect="0,0,1076325,9525"/>
                </v:shape>
                <v:shape id="Shape 46957" o:spid="_x0000_s2169" style="position:absolute;left:26635;top:23778;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" path="m,l9525,r,285750l,285750,,e" fillcolor="black" stroked="f" strokeweight="0">
                  <v:stroke miterlimit="83231f" joinstyle="miter"/>
                  <v:path arrowok="t" textboxrect="0,0,9525,285750"/>
                </v:shape>
                <v:shape id="Shape 46958" o:spid="_x0000_s2170" style="position:absolute;left:37398;top:23778;width:10764;height:95;visibility:visible;mso-wrap-style:square;v-text-anchor:top" coordsize="1076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" path="m,l1076325,r,9525l,9525,,e" fillcolor="black" stroked="f" strokeweight="0">
                  <v:stroke miterlimit="83231f" joinstyle="miter"/>
                  <v:path arrowok="t" textboxrect="0,0,1076325,9525"/>
                </v:shape>
                <v:shape id="Shape 46959" o:spid="_x0000_s2171" style="position:absolute;left:37398;top:23778;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" path="m,l9525,r,285750l,285750,,e" fillcolor="black" stroked="f" strokeweight="0">
                  <v:stroke miterlimit="83231f" joinstyle="miter"/>
                  <v:path arrowok="t" textboxrect="0,0,9525,285750"/>
                </v:shape>
                <v:shape id="Shape 46960" o:spid="_x0000_s2172" style="position:absolute;left:48162;top:23778;width:10953;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" path="m,l1095375,r,9525l,9525,,e" fillcolor="black" stroked="f" strokeweight="0">
                  <v:stroke miterlimit="83231f" joinstyle="miter"/>
                  <v:path arrowok="t" textboxrect="0,0,1095375,9525"/>
                </v:shape>
                <v:shape id="Shape 46961" o:spid="_x0000_s2173" style="position:absolute;left:48162;top:23778;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" path="m,l9525,r,285750l,285750,,e" fillcolor="black" stroked="f" strokeweight="0">
                  <v:stroke miterlimit="83231f" joinstyle="miter"/>
                  <v:path arrowok="t" textboxrect="0,0,9525,285750"/>
                </v:shape>
                <v:shape id="Shape 46962" o:spid="_x0000_s2174" style="position:absolute;left:59115;top:2377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" path="m,l1095375,r,9525l,9525,,e" fillcolor="black" stroked="f" strokeweight="0">
                  <v:stroke miterlimit="83231f" joinstyle="miter"/>
                  <v:path arrowok="t" textboxrect="0,0,1095375,9525"/>
                </v:shape>
                <v:shape id="Shape 46963" o:spid="_x0000_s2175" style="position:absolute;left:59115;top:23778;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" path="m,l9525,r,285750l,285750,,e" fillcolor="black" stroked="f" strokeweight="0">
                  <v:stroke miterlimit="83231f" joinstyle="miter"/>
                  <v:path arrowok="t" textboxrect="0,0,9525,285750"/>
                </v:shape>
                <v:rect id="Rectangle 3794" o:spid="_x0000_s2176" style="position:absolute;left:2442;top:2328;width:552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LA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G+BcsDHAAAA3QAA&#10;AA8AAAAAAAAAAAAAAAAABwIAAGRycy9kb3ducmV2LnhtbFBLBQYAAAAAAwADALcAAAD7AgAAAAA=&#10;" filled="f" stroked="f">
                  <v:textbox inset="0,0,0,0">
                    <w:txbxContent>
                      <w:p w14:paraId="65F1B73D" w14:textId="77777777" w:rsidR="00785EBA" w:rsidRDefault="00000000">
                        <w:pPr>
                          <w:spacing w:after="160" w:line="259" w:lineRule="auto"/>
                          <w:ind w:left="0" w:firstLine="0"/>
                        </w:pPr>
                        <w:r>
                          <w:rPr>
                            <w:b/>
                            <w:sz w:val="21"/>
                          </w:rPr>
                          <w:t>Metric</w:t>
                        </w:r>
                      </w:p>
                    </w:txbxContent>
                  </v:textbox>
                </v:rect>
                <v:rect id="Rectangle 3795" o:spid="_x0000_s2177" style="position:absolute;left:27457;top:2328;width:70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dbxwAAAN0AAAAPAAAAZHJzL2Rvd25yZXYueG1sRI9Pa8JA&#10;FMTvBb/D8gRvdaPS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ADN11vHAAAA3QAA&#10;AA8AAAAAAAAAAAAAAAAABwIAAGRycy9kb3ducmV2LnhtbFBLBQYAAAAAAwADALcAAAD7AgAAAAA=&#10;" filled="f" stroked="f">
                  <v:textbox inset="0,0,0,0">
                    <w:txbxContent>
                      <w:p w14:paraId="3FE66C8C" w14:textId="77777777" w:rsidR="00785EBA" w:rsidRDefault="00000000">
                        <w:pPr>
                          <w:spacing w:after="160" w:line="259" w:lineRule="auto"/>
                          <w:ind w:left="0" w:firstLine="0"/>
                        </w:pPr>
                        <w:r>
                          <w:rPr>
                            <w:b/>
                            <w:sz w:val="21"/>
                          </w:rPr>
                          <w:t>Baseline</w:t>
                        </w:r>
                      </w:p>
                    </w:txbxContent>
                  </v:textbox>
                </v:rect>
                <v:rect id="Rectangle 3796" o:spid="_x0000_s2178" style="position:absolute;left:38263;top:2328;width:69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ksxwAAAN0AAAAPAAAAZHJzL2Rvd25yZXYueG1sRI9Ba8JA&#10;FITvhf6H5RW81U0t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PAfSSzHAAAA3QAA&#10;AA8AAAAAAAAAAAAAAAAABwIAAGRycy9kb3ducmV2LnhtbFBLBQYAAAAAAwADALcAAAD7AgAAAAA=&#10;" filled="f" stroked="f">
                  <v:textbox inset="0,0,0,0">
                    <w:txbxContent>
                      <w:p w14:paraId="5B39E18F" w14:textId="77777777" w:rsidR="00785EBA" w:rsidRDefault="00000000">
                        <w:pPr>
                          <w:spacing w:after="160" w:line="259" w:lineRule="auto"/>
                          <w:ind w:left="0" w:firstLine="0"/>
                        </w:pPr>
                        <w:r>
                          <w:rPr>
                            <w:b/>
                            <w:sz w:val="21"/>
                          </w:rPr>
                          <w:t>Month 1</w:t>
                        </w:r>
                      </w:p>
                    </w:txbxContent>
                  </v:textbox>
                </v:rect>
                <v:rect id="Rectangle 3797" o:spid="_x0000_s2179" style="position:absolute;left:48989;top:2328;width:719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" filled="f" stroked="f">
                  <v:textbox inset="0,0,0,0">
                    <w:txbxContent>
                      <w:p w14:paraId="483BC51B" w14:textId="77777777" w:rsidR="00785EBA" w:rsidRDefault="00000000">
                        <w:pPr>
                          <w:spacing w:after="160" w:line="259" w:lineRule="auto"/>
                          <w:ind w:left="0" w:firstLine="0"/>
                        </w:pPr>
                        <w:r>
                          <w:rPr>
                            <w:b/>
                            <w:sz w:val="21"/>
                          </w:rPr>
                          <w:t>Month 3</w:t>
                        </w:r>
                      </w:p>
                    </w:txbxContent>
                  </v:textbox>
                </v:rect>
                <v:rect id="Rectangle 3798" o:spid="_x0000_s2180" style="position:absolute;left:59956;top:2328;width:719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" filled="f" stroked="f">
                  <v:textbox inset="0,0,0,0">
                    <w:txbxContent>
                      <w:p w14:paraId="44EA8CDF" w14:textId="77777777" w:rsidR="00785EBA" w:rsidRDefault="00000000">
                        <w:pPr>
                          <w:spacing w:after="160" w:line="259" w:lineRule="auto"/>
                          <w:ind w:left="0" w:firstLine="0"/>
                        </w:pPr>
                        <w:r>
                          <w:rPr>
                            <w:b/>
                            <w:sz w:val="21"/>
                          </w:rPr>
                          <w:t>Month 6</w:t>
                        </w:r>
                      </w:p>
                    </w:txbxContent>
                  </v:textbox>
                </v:rect>
                <v:rect id="Rectangle 3799" o:spid="_x0000_s2181" style="position:absolute;left:2442;top:5090;width:1532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1exgAAAN0AAAAPAAAAZHJzL2Rvd25yZXYueG1sRI9Pa8JA&#10;FMTvQr/D8gredNMK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gYDdXsYAAADdAAAA&#10;DwAAAAAAAAAAAAAAAAAHAgAAZHJzL2Rvd25yZXYueG1sUEsFBgAAAAADAAMAtwAAAPoCAAAAAA==&#10;" filled="f" stroked="f">
                  <v:textbox inset="0,0,0,0">
                    <w:txbxContent>
                      <w:p w14:paraId="14F3C1B6" w14:textId="77777777" w:rsidR="00785EBA" w:rsidRDefault="00000000">
                        <w:pPr>
                          <w:spacing w:after="160" w:line="259" w:lineRule="auto"/>
                          <w:ind w:left="0" w:firstLine="0"/>
                        </w:pPr>
                        <w:r>
                          <w:rPr>
                            <w:sz w:val="21"/>
                          </w:rPr>
                          <w:t>Management Layers</w:t>
                        </w:r>
                      </w:p>
                    </w:txbxContent>
                  </v:textbox>
                </v:rect>
                <v:rect id="Rectangle 3800" o:spid="_x0000_s2182" style="position:absolute;left:27457;top:5090;width:214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HUSwwAAAN0AAAAPAAAAZHJzL2Rvd25yZXYueG1sRE/Pa8Iw&#10;FL4P/B/CG3ib6TaQ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DgR1EsMAAADdAAAADwAA&#10;AAAAAAAAAAAAAAAHAgAAZHJzL2Rvd25yZXYueG1sUEsFBgAAAAADAAMAtwAAAPcCAAAAAA==&#10;" filled="f" stroked="f">
                  <v:textbox inset="0,0,0,0">
                    <w:txbxContent>
                      <w:p w14:paraId="51F6FA70" w14:textId="77777777" w:rsidR="00785EBA" w:rsidRDefault="00000000">
                        <w:pPr>
                          <w:spacing w:after="160" w:line="259" w:lineRule="auto"/>
                          <w:ind w:left="0" w:firstLine="0"/>
                        </w:pPr>
                        <w:r>
                          <w:rPr>
                            <w:sz w:val="21"/>
                          </w:rPr>
                          <w:t>___</w:t>
                        </w:r>
                      </w:p>
                    </w:txbxContent>
                  </v:textbox>
                </v:rect>
                <v:rect id="Rectangle 3801" o:spid="_x0000_s2183" style="position:absolute;left:38263;top:5090;width:214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" filled="f" stroked="f">
                  <v:textbox inset="0,0,0,0">
                    <w:txbxContent>
                      <w:p w14:paraId="1478592E" w14:textId="77777777" w:rsidR="00785EBA" w:rsidRDefault="00000000">
                        <w:pPr>
                          <w:spacing w:after="160" w:line="259" w:lineRule="auto"/>
                          <w:ind w:left="0" w:firstLine="0"/>
                        </w:pPr>
                        <w:r>
                          <w:rPr>
                            <w:sz w:val="21"/>
                          </w:rPr>
                          <w:t>___</w:t>
                        </w:r>
                      </w:p>
                    </w:txbxContent>
                  </v:textbox>
                </v:rect>
                <v:rect id="Rectangle 3802" o:spid="_x0000_s2184" style="position:absolute;left:48989;top:5090;width:214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7+xgAAAN0AAAAPAAAAZHJzL2Rvd25yZXYueG1sRI9Ba8JA&#10;FITvBf/D8oTe6qYRSo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kZpO/sYAAADdAAAA&#10;DwAAAAAAAAAAAAAAAAAHAgAAZHJzL2Rvd25yZXYueG1sUEsFBgAAAAADAAMAtwAAAPoCAAAAAA==&#10;" filled="f" stroked="f">
                  <v:textbox inset="0,0,0,0">
                    <w:txbxContent>
                      <w:p w14:paraId="2F78FF24" w14:textId="77777777" w:rsidR="00785EBA" w:rsidRDefault="00000000">
                        <w:pPr>
                          <w:spacing w:after="160" w:line="259" w:lineRule="auto"/>
                          <w:ind w:left="0" w:firstLine="0"/>
                        </w:pPr>
                        <w:r>
                          <w:rPr>
                            <w:sz w:val="21"/>
                          </w:rPr>
                          <w:t>___</w:t>
                        </w:r>
                      </w:p>
                    </w:txbxContent>
                  </v:textbox>
                </v:rect>
                <v:rect id="Rectangle 3803" o:spid="_x0000_s2185" style="position:absolute;left:59956;top:5090;width:214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tlxQAAAN0AAAAPAAAAZHJzL2Rvd25yZXYueG1sRI9Pi8Iw&#10;FMTvwn6H8Ba8aarC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D+1utlxQAAAN0AAAAP&#10;AAAAAAAAAAAAAAAAAAcCAABkcnMvZG93bnJldi54bWxQSwUGAAAAAAMAAwC3AAAA+QIAAAAA&#10;" filled="f" stroked="f">
                  <v:textbox inset="0,0,0,0">
                    <w:txbxContent>
                      <w:p w14:paraId="00DA8AF6" w14:textId="77777777" w:rsidR="00785EBA" w:rsidRDefault="00000000">
                        <w:pPr>
                          <w:spacing w:after="160" w:line="259" w:lineRule="auto"/>
                          <w:ind w:left="0" w:firstLine="0"/>
                        </w:pPr>
                        <w:r>
                          <w:rPr>
                            <w:sz w:val="21"/>
                          </w:rPr>
                          <w:t>___</w:t>
                        </w:r>
                      </w:p>
                    </w:txbxContent>
                  </v:textbox>
                </v:rect>
                <v:rect id="Rectangle 3804" o:spid="_x0000_s2186" style="position:absolute;left:2442;top:7948;width:129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3MRxwAAAN0AAAAPAAAAZHJzL2Rvd25yZXYueG1sRI9Pa8JA&#10;FMTvBb/D8oTe6qZWSo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HE/cxHHAAAA3QAA&#10;AA8AAAAAAAAAAAAAAAAABwIAAGRycy9kb3ducmV2LnhtbFBLBQYAAAAAAwADALcAAAD7AgAAAAA=&#10;" filled="f" stroked="f">
                  <v:textbox inset="0,0,0,0">
                    <w:txbxContent>
                      <w:p w14:paraId="516E557C" w14:textId="77777777" w:rsidR="00785EBA" w:rsidRDefault="00000000">
                        <w:pPr>
                          <w:spacing w:after="160" w:line="259" w:lineRule="auto"/>
                          <w:ind w:left="0" w:firstLine="0"/>
                        </w:pPr>
                        <w:r>
                          <w:rPr>
                            <w:sz w:val="21"/>
                          </w:rPr>
                          <w:t>Weekly Meetings</w:t>
                        </w:r>
                      </w:p>
                    </w:txbxContent>
                  </v:textbox>
                </v:rect>
                <v:rect id="Rectangle 3805" o:spid="_x0000_s2187" style="position:absolute;left:27457;top:7948;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9aKxwAAAN0AAAAPAAAAZHJzL2Rvd25yZXYueG1sRI9Pa8JA&#10;FMTvBb/D8oTe6qYW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B5z1orHAAAA3QAA&#10;AA8AAAAAAAAAAAAAAAAABwIAAGRycy9kb3ducmV2LnhtbFBLBQYAAAAAAwADALcAAAD7AgAAAAA=&#10;" filled="f" stroked="f">
                  <v:textbox inset="0,0,0,0">
                    <w:txbxContent>
                      <w:p w14:paraId="71B98D54" w14:textId="77777777" w:rsidR="00785EBA" w:rsidRDefault="00000000">
                        <w:pPr>
                          <w:spacing w:after="160" w:line="259" w:lineRule="auto"/>
                          <w:ind w:left="0" w:firstLine="0"/>
                        </w:pPr>
                        <w:r>
                          <w:rPr>
                            <w:sz w:val="21"/>
                          </w:rPr>
                          <w:t>___</w:t>
                        </w:r>
                      </w:p>
                    </w:txbxContent>
                  </v:textbox>
                </v:rect>
                <v:rect id="Rectangle 3806" o:spid="_x0000_s2188" style="position:absolute;left:38263;top:7948;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" filled="f" stroked="f">
                  <v:textbox inset="0,0,0,0">
                    <w:txbxContent>
                      <w:p w14:paraId="39E27EA1" w14:textId="77777777" w:rsidR="00785EBA" w:rsidRDefault="00000000">
                        <w:pPr>
                          <w:spacing w:after="160" w:line="259" w:lineRule="auto"/>
                          <w:ind w:left="0" w:firstLine="0"/>
                        </w:pPr>
                        <w:r>
                          <w:rPr>
                            <w:sz w:val="21"/>
                          </w:rPr>
                          <w:t>___</w:t>
                        </w:r>
                      </w:p>
                    </w:txbxContent>
                  </v:textbox>
                </v:rect>
                <v:rect id="Rectangle 3807" o:spid="_x0000_s2189" style="position:absolute;left:48989;top:7948;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" filled="f" stroked="f">
                  <v:textbox inset="0,0,0,0">
                    <w:txbxContent>
                      <w:p w14:paraId="1FE9AEEA" w14:textId="77777777" w:rsidR="00785EBA" w:rsidRDefault="00000000">
                        <w:pPr>
                          <w:spacing w:after="160" w:line="259" w:lineRule="auto"/>
                          <w:ind w:left="0" w:firstLine="0"/>
                        </w:pPr>
                        <w:r>
                          <w:rPr>
                            <w:sz w:val="21"/>
                          </w:rPr>
                          <w:t>___</w:t>
                        </w:r>
                      </w:p>
                    </w:txbxContent>
                  </v:textbox>
                </v:rect>
                <v:rect id="Rectangle 3808" o:spid="_x0000_s2190" style="position:absolute;left:59956;top:7948;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kUwwAAAN0AAAAPAAAAZHJzL2Rvd25yZXYueG1sRE/Pa8Iw&#10;FL4P/B/CG3ib6TaQ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8HJ5FMMAAADdAAAADwAA&#10;AAAAAAAAAAAAAAAHAgAAZHJzL2Rvd25yZXYueG1sUEsFBgAAAAADAAMAtwAAAPcCAAAAAA==&#10;" filled="f" stroked="f">
                  <v:textbox inset="0,0,0,0">
                    <w:txbxContent>
                      <w:p w14:paraId="7BCE52B2" w14:textId="77777777" w:rsidR="00785EBA" w:rsidRDefault="00000000">
                        <w:pPr>
                          <w:spacing w:after="160" w:line="259" w:lineRule="auto"/>
                          <w:ind w:left="0" w:firstLine="0"/>
                        </w:pPr>
                        <w:r>
                          <w:rPr>
                            <w:sz w:val="21"/>
                          </w:rPr>
                          <w:t>___</w:t>
                        </w:r>
                      </w:p>
                    </w:txbxContent>
                  </v:textbox>
                </v:rect>
                <v:rect id="Rectangle 3809" o:spid="_x0000_s2191" style="position:absolute;left:2442;top:10710;width:1136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" filled="f" stroked="f">
                  <v:textbox inset="0,0,0,0">
                    <w:txbxContent>
                      <w:p w14:paraId="0E3E1BB7" w14:textId="77777777" w:rsidR="00785EBA" w:rsidRDefault="00000000">
                        <w:pPr>
                          <w:spacing w:after="160" w:line="259" w:lineRule="auto"/>
                          <w:ind w:left="0" w:firstLine="0"/>
                        </w:pPr>
                        <w:r>
                          <w:rPr>
                            <w:sz w:val="21"/>
                          </w:rPr>
                          <w:t>Approval Steps</w:t>
                        </w:r>
                      </w:p>
                    </w:txbxContent>
                  </v:textbox>
                </v:rect>
                <v:rect id="Rectangle 3810" o:spid="_x0000_s2192" style="position:absolute;left:27457;top:10710;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ePPwwAAAN0AAAAPAAAAZHJzL2Rvd25yZXYueG1sRE/LisIw&#10;FN0P+A/hDrgbUxWk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i93jz8MAAADdAAAADwAA&#10;AAAAAAAAAAAAAAAHAgAAZHJzL2Rvd25yZXYueG1sUEsFBgAAAAADAAMAtwAAAPcCAAAAAA==&#10;" filled="f" stroked="f">
                  <v:textbox inset="0,0,0,0">
                    <w:txbxContent>
                      <w:p w14:paraId="1A112A30" w14:textId="77777777" w:rsidR="00785EBA" w:rsidRDefault="00000000">
                        <w:pPr>
                          <w:spacing w:after="160" w:line="259" w:lineRule="auto"/>
                          <w:ind w:left="0" w:firstLine="0"/>
                        </w:pPr>
                        <w:r>
                          <w:rPr>
                            <w:sz w:val="21"/>
                          </w:rPr>
                          <w:t>___</w:t>
                        </w:r>
                      </w:p>
                    </w:txbxContent>
                  </v:textbox>
                </v:rect>
                <v:rect id="Rectangle 3811" o:spid="_x0000_s2193" style="position:absolute;left:38263;top:10710;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UZUxgAAAN0AAAAPAAAAZHJzL2Rvd25yZXYueG1sRI9Pa8JA&#10;FMTvQr/D8gredJMW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5JFGVMYAAADdAAAA&#10;DwAAAAAAAAAAAAAAAAAHAgAAZHJzL2Rvd25yZXYueG1sUEsFBgAAAAADAAMAtwAAAPoCAAAAAA==&#10;" filled="f" stroked="f">
                  <v:textbox inset="0,0,0,0">
                    <w:txbxContent>
                      <w:p w14:paraId="61E84C35" w14:textId="77777777" w:rsidR="00785EBA" w:rsidRDefault="00000000">
                        <w:pPr>
                          <w:spacing w:after="160" w:line="259" w:lineRule="auto"/>
                          <w:ind w:left="0" w:firstLine="0"/>
                        </w:pPr>
                        <w:r>
                          <w:rPr>
                            <w:sz w:val="21"/>
                          </w:rPr>
                          <w:t>___</w:t>
                        </w:r>
                      </w:p>
                    </w:txbxContent>
                  </v:textbox>
                </v:rect>
                <v:rect id="Rectangle 3812" o:spid="_x0000_s2194" style="position:absolute;left:48989;top:10710;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" filled="f" stroked="f">
                  <v:textbox inset="0,0,0,0">
                    <w:txbxContent>
                      <w:p w14:paraId="1F3F275A" w14:textId="77777777" w:rsidR="00785EBA" w:rsidRDefault="00000000">
                        <w:pPr>
                          <w:spacing w:after="160" w:line="259" w:lineRule="auto"/>
                          <w:ind w:left="0" w:firstLine="0"/>
                        </w:pPr>
                        <w:r>
                          <w:rPr>
                            <w:sz w:val="21"/>
                          </w:rPr>
                          <w:t>___</w:t>
                        </w:r>
                      </w:p>
                    </w:txbxContent>
                  </v:textbox>
                </v:rect>
                <v:rect id="Rectangle 3813" o:spid="_x0000_s2195" style="position:absolute;left:59956;top:10710;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" filled="f" stroked="f">
                  <v:textbox inset="0,0,0,0">
                    <w:txbxContent>
                      <w:p w14:paraId="1C618742" w14:textId="77777777" w:rsidR="00785EBA" w:rsidRDefault="00000000">
                        <w:pPr>
                          <w:spacing w:after="160" w:line="259" w:lineRule="auto"/>
                          <w:ind w:left="0" w:firstLine="0"/>
                        </w:pPr>
                        <w:r>
                          <w:rPr>
                            <w:sz w:val="21"/>
                          </w:rPr>
                          <w:t>___</w:t>
                        </w:r>
                      </w:p>
                    </w:txbxContent>
                  </v:textbox>
                </v:rect>
                <v:rect id="Rectangle 3814" o:spid="_x0000_s2196" style="position:absolute;left:2442;top:13568;width:173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uXMxgAAAN0AAAAPAAAAZHJzL2Rvd25yZXYueG1sRI9Pa8JA&#10;FMTvQr/D8gredGMt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9OblzMYAAADdAAAA&#10;DwAAAAAAAAAAAAAAAAAHAgAAZHJzL2Rvd25yZXYueG1sUEsFBgAAAAADAAMAtwAAAPoCAAAAAA==&#10;" filled="f" stroked="f">
                  <v:textbox inset="0,0,0,0">
                    <w:txbxContent>
                      <w:p w14:paraId="4EB610EA" w14:textId="77777777" w:rsidR="00785EBA" w:rsidRDefault="00000000">
                        <w:pPr>
                          <w:spacing w:after="160" w:line="259" w:lineRule="auto"/>
                          <w:ind w:left="0" w:firstLine="0"/>
                        </w:pPr>
                        <w:r>
                          <w:rPr>
                            <w:sz w:val="21"/>
                          </w:rPr>
                          <w:t>Decision Speed (hours)</w:t>
                        </w:r>
                      </w:p>
                    </w:txbxContent>
                  </v:textbox>
                </v:rect>
                <v:rect id="Rectangle 3815" o:spid="_x0000_s2197" style="position:absolute;left:27457;top:13568;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BXxgAAAN0AAAAPAAAAZHJzL2Rvd25yZXYueG1sRI9Pa8JA&#10;FMTvQr/D8gredGOl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m6pAV8YAAADdAAAA&#10;DwAAAAAAAAAAAAAAAAAHAgAAZHJzL2Rvd25yZXYueG1sUEsFBgAAAAADAAMAtwAAAPoCAAAAAA==&#10;" filled="f" stroked="f">
                  <v:textbox inset="0,0,0,0">
                    <w:txbxContent>
                      <w:p w14:paraId="42558300" w14:textId="77777777" w:rsidR="00785EBA" w:rsidRDefault="00000000">
                        <w:pPr>
                          <w:spacing w:after="160" w:line="259" w:lineRule="auto"/>
                          <w:ind w:left="0" w:firstLine="0"/>
                        </w:pPr>
                        <w:r>
                          <w:rPr>
                            <w:sz w:val="21"/>
                          </w:rPr>
                          <w:t>___</w:t>
                        </w:r>
                      </w:p>
                    </w:txbxContent>
                  </v:textbox>
                </v:rect>
                <v:rect id="Rectangle 3816" o:spid="_x0000_s2198" style="position:absolute;left:38263;top:13568;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4gxQAAAN0AAAAPAAAAZHJzL2Rvd25yZXYueG1sRI9Pi8Iw&#10;FMTvgt8hPMGbpi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reN4gxQAAAN0AAAAP&#10;AAAAAAAAAAAAAAAAAAcCAABkcnMvZG93bnJldi54bWxQSwUGAAAAAAMAAwC3AAAA+QIAAAAA&#10;" filled="f" stroked="f">
                  <v:textbox inset="0,0,0,0">
                    <w:txbxContent>
                      <w:p w14:paraId="49F744A4" w14:textId="77777777" w:rsidR="00785EBA" w:rsidRDefault="00000000">
                        <w:pPr>
                          <w:spacing w:after="160" w:line="259" w:lineRule="auto"/>
                          <w:ind w:left="0" w:firstLine="0"/>
                        </w:pPr>
                        <w:r>
                          <w:rPr>
                            <w:sz w:val="21"/>
                          </w:rPr>
                          <w:t>___</w:t>
                        </w:r>
                      </w:p>
                    </w:txbxContent>
                  </v:textbox>
                </v:rect>
                <v:rect id="Rectangle 3817" o:spid="_x0000_s2199" style="position:absolute;left:48989;top:13568;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Hu7xgAAAN0AAAAPAAAAZHJzL2Rvd25yZXYueG1sRI9Pa8JA&#10;FMTvQr/D8gredGOF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BDR7u8YAAADdAAAA&#10;DwAAAAAAAAAAAAAAAAAHAgAAZHJzL2Rvd25yZXYueG1sUEsFBgAAAAADAAMAtwAAAPoCAAAAAA==&#10;" filled="f" stroked="f">
                  <v:textbox inset="0,0,0,0">
                    <w:txbxContent>
                      <w:p w14:paraId="624D16C4" w14:textId="77777777" w:rsidR="00785EBA" w:rsidRDefault="00000000">
                        <w:pPr>
                          <w:spacing w:after="160" w:line="259" w:lineRule="auto"/>
                          <w:ind w:left="0" w:firstLine="0"/>
                        </w:pPr>
                        <w:r>
                          <w:rPr>
                            <w:sz w:val="21"/>
                          </w:rPr>
                          <w:t>___</w:t>
                        </w:r>
                      </w:p>
                    </w:txbxContent>
                  </v:textbox>
                </v:rect>
                <v:rect id="Rectangle 3818" o:spid="_x0000_s2200" style="position:absolute;left:59956;top:13568;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wwAAAN0AAAAPAAAAZHJzL2Rvd25yZXYueG1sRE/LisIw&#10;FN0P+A/hDrgbUx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davvycMAAADdAAAADwAA&#10;AAAAAAAAAAAAAAAHAgAAZHJzL2Rvd25yZXYueG1sUEsFBgAAAAADAAMAtwAAAPcCAAAAAA==&#10;" filled="f" stroked="f">
                  <v:textbox inset="0,0,0,0">
                    <w:txbxContent>
                      <w:p w14:paraId="41995BE8" w14:textId="77777777" w:rsidR="00785EBA" w:rsidRDefault="00000000">
                        <w:pPr>
                          <w:spacing w:after="160" w:line="259" w:lineRule="auto"/>
                          <w:ind w:left="0" w:firstLine="0"/>
                        </w:pPr>
                        <w:r>
                          <w:rPr>
                            <w:sz w:val="21"/>
                          </w:rPr>
                          <w:t>___</w:t>
                        </w:r>
                      </w:p>
                    </w:txbxContent>
                  </v:textbox>
                </v:rect>
                <v:rect id="Rectangle 3819" o:spid="_x0000_s2201" style="position:absolute;left:2442;top:16330;width:1430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0pSxQAAAN0AAAAPAAAAZHJzL2Rvd25yZXYueG1sRI9Ba8JA&#10;FITvQv/D8gredGMF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50pSxQAAAN0AAAAP&#10;AAAAAAAAAAAAAAAAAAcCAABkcnMvZG93bnJldi54bWxQSwUGAAAAAAMAAwC3AAAA+QIAAAAA&#10;" filled="f" stroked="f">
                  <v:textbox inset="0,0,0,0">
                    <w:txbxContent>
                      <w:p w14:paraId="2BE20A81" w14:textId="77777777" w:rsidR="00785EBA" w:rsidRDefault="00000000">
                        <w:pPr>
                          <w:spacing w:after="160" w:line="259" w:lineRule="auto"/>
                          <w:ind w:left="0" w:firstLine="0"/>
                        </w:pPr>
                        <w:r>
                          <w:rPr>
                            <w:sz w:val="21"/>
                          </w:rPr>
                          <w:t>Process Cycle Time</w:t>
                        </w:r>
                      </w:p>
                    </w:txbxContent>
                  </v:textbox>
                </v:rect>
                <v:rect id="Rectangle 3820" o:spid="_x0000_s2202" style="position:absolute;left:27457;top:16330;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14:paraId="0585FDBA" w14:textId="77777777" w:rsidR="00785EBA" w:rsidRDefault="00000000">
                        <w:pPr>
                          <w:spacing w:after="160" w:line="259" w:lineRule="auto"/>
                          <w:ind w:left="0" w:firstLine="0"/>
                        </w:pPr>
                        <w:r>
                          <w:rPr>
                            <w:sz w:val="21"/>
                          </w:rPr>
                          <w:t>___</w:t>
                        </w:r>
                      </w:p>
                    </w:txbxContent>
                  </v:textbox>
                </v:rect>
                <v:rect id="Rectangle 3821" o:spid="_x0000_s2203" style="position:absolute;left:38263;top:16330;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pxwAAAN0AAAAPAAAAZHJzL2Rvd25yZXYueG1sRI9Ba8JA&#10;FITvBf/D8oTe6kYL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Cr9jOnHAAAA3QAA&#10;AA8AAAAAAAAAAAAAAAAABwIAAGRycy9kb3ducmV2LnhtbFBLBQYAAAAAAwADALcAAAD7AgAAAAA=&#10;" filled="f" stroked="f">
                  <v:textbox inset="0,0,0,0">
                    <w:txbxContent>
                      <w:p w14:paraId="0252F8C7" w14:textId="77777777" w:rsidR="00785EBA" w:rsidRDefault="00000000">
                        <w:pPr>
                          <w:spacing w:after="160" w:line="259" w:lineRule="auto"/>
                          <w:ind w:left="0" w:firstLine="0"/>
                        </w:pPr>
                        <w:r>
                          <w:rPr>
                            <w:sz w:val="21"/>
                          </w:rPr>
                          <w:t>___</w:t>
                        </w:r>
                      </w:p>
                    </w:txbxContent>
                  </v:textbox>
                </v:rect>
                <v:rect id="Rectangle 3822" o:spid="_x0000_s2204" style="position:absolute;left:48989;top:16330;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" filled="f" stroked="f">
                  <v:textbox inset="0,0,0,0">
                    <w:txbxContent>
                      <w:p w14:paraId="66F05F17" w14:textId="77777777" w:rsidR="00785EBA" w:rsidRDefault="00000000">
                        <w:pPr>
                          <w:spacing w:after="160" w:line="259" w:lineRule="auto"/>
                          <w:ind w:left="0" w:firstLine="0"/>
                        </w:pPr>
                        <w:r>
                          <w:rPr>
                            <w:sz w:val="21"/>
                          </w:rPr>
                          <w:t>___</w:t>
                        </w:r>
                      </w:p>
                    </w:txbxContent>
                  </v:textbox>
                </v:rect>
                <v:rect id="Rectangle 3823" o:spid="_x0000_s2205" style="position:absolute;left:59956;top:16330;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" filled="f" stroked="f">
                  <v:textbox inset="0,0,0,0">
                    <w:txbxContent>
                      <w:p w14:paraId="0ABFE24E" w14:textId="77777777" w:rsidR="00785EBA" w:rsidRDefault="00000000">
                        <w:pPr>
                          <w:spacing w:after="160" w:line="259" w:lineRule="auto"/>
                          <w:ind w:left="0" w:firstLine="0"/>
                        </w:pPr>
                        <w:r>
                          <w:rPr>
                            <w:sz w:val="21"/>
                          </w:rPr>
                          <w:t>___</w:t>
                        </w:r>
                      </w:p>
                    </w:txbxContent>
                  </v:textbox>
                </v:rect>
                <v:rect id="Rectangle 3824" o:spid="_x0000_s2206" style="position:absolute;left:2442;top:19092;width:1650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i9x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OoovccYAAADdAAAA&#10;DwAAAAAAAAAAAAAAAAAHAgAAZHJzL2Rvd25yZXYueG1sUEsFBgAAAAADAAMAtwAAAPoCAAAAAA==&#10;" filled="f" stroked="f">
                  <v:textbox inset="0,0,0,0">
                    <w:txbxContent>
                      <w:p w14:paraId="4C72ACC2" w14:textId="77777777" w:rsidR="00785EBA" w:rsidRDefault="00000000">
                        <w:pPr>
                          <w:spacing w:after="160" w:line="259" w:lineRule="auto"/>
                          <w:ind w:left="0" w:firstLine="0"/>
                        </w:pPr>
                        <w:r>
                          <w:rPr>
                            <w:sz w:val="21"/>
                          </w:rPr>
                          <w:t>Employee Satisfaction</w:t>
                        </w:r>
                      </w:p>
                    </w:txbxContent>
                  </v:textbox>
                </v:rect>
                <v:rect id="Rectangle 3825" o:spid="_x0000_s2207" style="position:absolute;left:27457;top:19092;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q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VcaK6sYAAADdAAAA&#10;DwAAAAAAAAAAAAAAAAAHAgAAZHJzL2Rvd25yZXYueG1sUEsFBgAAAAADAAMAtwAAAPoCAAAAAA==&#10;" filled="f" stroked="f">
                  <v:textbox inset="0,0,0,0">
                    <w:txbxContent>
                      <w:p w14:paraId="3463C87B" w14:textId="77777777" w:rsidR="00785EBA" w:rsidRDefault="00000000">
                        <w:pPr>
                          <w:spacing w:after="160" w:line="259" w:lineRule="auto"/>
                          <w:ind w:left="0" w:firstLine="0"/>
                        </w:pPr>
                        <w:r>
                          <w:rPr>
                            <w:sz w:val="21"/>
                          </w:rPr>
                          <w:t>___</w:t>
                        </w:r>
                      </w:p>
                    </w:txbxContent>
                  </v:textbox>
                </v:rect>
                <v:rect id="Rectangle 3826" o:spid="_x0000_s2208" style="position:absolute;left:38263;top:19092;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SdxwAAAN0AAAAPAAAAZHJzL2Rvd25yZXYueG1sRI9Ba8JA&#10;FITvgv9heUJvutFC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KUUFJ3HAAAA3QAA&#10;AA8AAAAAAAAAAAAAAAAABwIAAGRycy9kb3ducmV2LnhtbFBLBQYAAAAAAwADALcAAAD7AgAAAAA=&#10;" filled="f" stroked="f">
                  <v:textbox inset="0,0,0,0">
                    <w:txbxContent>
                      <w:p w14:paraId="1BF7FB57" w14:textId="77777777" w:rsidR="00785EBA" w:rsidRDefault="00000000">
                        <w:pPr>
                          <w:spacing w:after="160" w:line="259" w:lineRule="auto"/>
                          <w:ind w:left="0" w:firstLine="0"/>
                        </w:pPr>
                        <w:r>
                          <w:rPr>
                            <w:sz w:val="21"/>
                          </w:rPr>
                          <w:t>___</w:t>
                        </w:r>
                      </w:p>
                    </w:txbxContent>
                  </v:textbox>
                </v:rect>
                <v:rect id="Rectangle 3827" o:spid="_x0000_s2209" style="position:absolute;left:48989;top:19092;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EG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r7A3i8CU9ATu4AAAD//wMAUEsBAi0AFAAGAAgAAAAhANvh9svuAAAAhQEAABMAAAAAAAAA&#10;AAAAAAAAAAAAAFtDb250ZW50X1R5cGVzXS54bWxQSwECLQAUAAYACAAAACEAWvQsW78AAAAVAQAA&#10;CwAAAAAAAAAAAAAAAAAfAQAAX3JlbHMvLnJlbHNQSwECLQAUAAYACAAAACEAylixBsYAAADdAAAA&#10;DwAAAAAAAAAAAAAAAAAHAgAAZHJzL2Rvd25yZXYueG1sUEsFBgAAAAADAAMAtwAAAPoCAAAAAA==&#10;" filled="f" stroked="f">
                  <v:textbox inset="0,0,0,0">
                    <w:txbxContent>
                      <w:p w14:paraId="1891043B" w14:textId="77777777" w:rsidR="00785EBA" w:rsidRDefault="00000000">
                        <w:pPr>
                          <w:spacing w:after="160" w:line="259" w:lineRule="auto"/>
                          <w:ind w:left="0" w:firstLine="0"/>
                        </w:pPr>
                        <w:r>
                          <w:rPr>
                            <w:sz w:val="21"/>
                          </w:rPr>
                          <w:t>___</w:t>
                        </w:r>
                      </w:p>
                    </w:txbxContent>
                  </v:textbox>
                </v:rect>
                <v:rect id="Rectangle 3828" o:spid="_x0000_s2210" style="position:absolute;left:59956;top:19092;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V0wgAAAN0AAAAPAAAAZHJzL2Rvd25yZXYueG1sRE9Ni8Iw&#10;EL0L/ocwwt40VUF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7xyV0wgAAAN0AAAAPAAAA&#10;AAAAAAAAAAAAAAcCAABkcnMvZG93bnJldi54bWxQSwUGAAAAAAMAAwC3AAAA9gIAAAAA&#10;" filled="f" stroked="f">
                  <v:textbox inset="0,0,0,0">
                    <w:txbxContent>
                      <w:p w14:paraId="79A849D0" w14:textId="77777777" w:rsidR="00785EBA" w:rsidRDefault="00000000">
                        <w:pPr>
                          <w:spacing w:after="160" w:line="259" w:lineRule="auto"/>
                          <w:ind w:left="0" w:firstLine="0"/>
                        </w:pPr>
                        <w:r>
                          <w:rPr>
                            <w:sz w:val="21"/>
                          </w:rPr>
                          <w:t>___</w:t>
                        </w:r>
                      </w:p>
                    </w:txbxContent>
                  </v:textbox>
                </v:rect>
                <v:rect id="Rectangle 3829" o:spid="_x0000_s2211" style="position:absolute;left:2442;top:21950;width:1916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" filled="f" stroked="f">
                  <v:textbox inset="0,0,0,0">
                    <w:txbxContent>
                      <w:p w14:paraId="43E01277" w14:textId="77777777" w:rsidR="00785EBA" w:rsidRDefault="00000000">
                        <w:pPr>
                          <w:spacing w:after="160" w:line="259" w:lineRule="auto"/>
                          <w:ind w:left="0" w:firstLine="0"/>
                        </w:pPr>
                        <w:r>
                          <w:rPr>
                            <w:sz w:val="21"/>
                          </w:rPr>
                          <w:t>Customer Response Time</w:t>
                        </w:r>
                      </w:p>
                    </w:txbxContent>
                  </v:textbox>
                </v:rect>
                <v:rect id="Rectangle 3830" o:spid="_x0000_s2212" style="position:absolute;left:27457;top:21950;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" filled="f" stroked="f">
                  <v:textbox inset="0,0,0,0">
                    <w:txbxContent>
                      <w:p w14:paraId="2A335008" w14:textId="77777777" w:rsidR="00785EBA" w:rsidRDefault="00000000">
                        <w:pPr>
                          <w:spacing w:after="160" w:line="259" w:lineRule="auto"/>
                          <w:ind w:left="0" w:firstLine="0"/>
                        </w:pPr>
                        <w:r>
                          <w:rPr>
                            <w:sz w:val="21"/>
                          </w:rPr>
                          <w:t>___</w:t>
                        </w:r>
                      </w:p>
                    </w:txbxContent>
                  </v:textbox>
                </v:rect>
                <v:rect id="Rectangle 3831" o:spid="_x0000_s2213" style="position:absolute;left:38263;top:21950;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" filled="f" stroked="f">
                  <v:textbox inset="0,0,0,0">
                    <w:txbxContent>
                      <w:p w14:paraId="35B9A759" w14:textId="77777777" w:rsidR="00785EBA" w:rsidRDefault="00000000">
                        <w:pPr>
                          <w:spacing w:after="160" w:line="259" w:lineRule="auto"/>
                          <w:ind w:left="0" w:firstLine="0"/>
                        </w:pPr>
                        <w:r>
                          <w:rPr>
                            <w:sz w:val="21"/>
                          </w:rPr>
                          <w:t>___</w:t>
                        </w:r>
                      </w:p>
                    </w:txbxContent>
                  </v:textbox>
                </v:rect>
                <v:rect id="Rectangle 3832" o:spid="_x0000_s2214" style="position:absolute;left:48989;top:21950;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" filled="f" stroked="f">
                  <v:textbox inset="0,0,0,0">
                    <w:txbxContent>
                      <w:p w14:paraId="2F6F9107" w14:textId="77777777" w:rsidR="00785EBA" w:rsidRDefault="00000000">
                        <w:pPr>
                          <w:spacing w:after="160" w:line="259" w:lineRule="auto"/>
                          <w:ind w:left="0" w:firstLine="0"/>
                        </w:pPr>
                        <w:r>
                          <w:rPr>
                            <w:sz w:val="21"/>
                          </w:rPr>
                          <w:t>___</w:t>
                        </w:r>
                      </w:p>
                    </w:txbxContent>
                  </v:textbox>
                </v:rect>
                <v:rect id="Rectangle 3833" o:spid="_x0000_s2215" style="position:absolute;left:59956;top:21950;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" filled="f" stroked="f">
                  <v:textbox inset="0,0,0,0">
                    <w:txbxContent>
                      <w:p w14:paraId="48EF5F6C" w14:textId="77777777" w:rsidR="00785EBA" w:rsidRDefault="00000000">
                        <w:pPr>
                          <w:spacing w:after="160" w:line="259" w:lineRule="auto"/>
                          <w:ind w:left="0" w:firstLine="0"/>
                        </w:pPr>
                        <w:r>
                          <w:rPr>
                            <w:sz w:val="21"/>
                          </w:rPr>
                          <w:t>___</w:t>
                        </w:r>
                      </w:p>
                    </w:txbxContent>
                  </v:textbox>
                </v:rect>
                <v:rect id="Rectangle 3834" o:spid="_x0000_s2216" style="position:absolute;left:2442;top:24712;width:1727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msxgAAAN0AAAAPAAAAZHJzL2Rvd25yZXYueG1sRI9Li8JA&#10;EITvwv6HoYW96cR1k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v1O5rMYAAADdAAAA&#10;DwAAAAAAAAAAAAAAAAAHAgAAZHJzL2Rvd25yZXYueG1sUEsFBgAAAAADAAMAtwAAAPoCAAAAAA==&#10;" filled="f" stroked="f">
                  <v:textbox inset="0,0,0,0">
                    <w:txbxContent>
                      <w:p w14:paraId="23459839" w14:textId="77777777" w:rsidR="00785EBA" w:rsidRDefault="00000000">
                        <w:pPr>
                          <w:spacing w:after="160" w:line="259" w:lineRule="auto"/>
                          <w:ind w:left="0" w:firstLine="0"/>
                        </w:pPr>
                        <w:r>
                          <w:rPr>
                            <w:sz w:val="21"/>
                          </w:rPr>
                          <w:t>Revenue per Employee</w:t>
                        </w:r>
                      </w:p>
                    </w:txbxContent>
                  </v:textbox>
                </v:rect>
                <v:rect id="Rectangle 3835" o:spid="_x0000_s2217" style="position:absolute;left:27457;top:24712;width:21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w3xgAAAN0AAAAPAAAAZHJzL2Rvd25yZXYueG1sRI9Li8JA&#10;EITvwv6HoYW96cSVl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0B8cN8YAAADdAAAA&#10;DwAAAAAAAAAAAAAAAAAHAgAAZHJzL2Rvd25yZXYueG1sUEsFBgAAAAADAAMAtwAAAPoCAAAAAA==&#10;" filled="f" stroked="f">
                  <v:textbox inset="0,0,0,0">
                    <w:txbxContent>
                      <w:p w14:paraId="143A967B" w14:textId="77777777" w:rsidR="00785EBA" w:rsidRDefault="00000000">
                        <w:pPr>
                          <w:spacing w:after="160" w:line="259" w:lineRule="auto"/>
                          <w:ind w:left="0" w:firstLine="0"/>
                        </w:pPr>
                        <w:r>
                          <w:rPr>
                            <w:sz w:val="21"/>
                          </w:rPr>
                          <w:t>___</w:t>
                        </w:r>
                      </w:p>
                    </w:txbxContent>
                  </v:textbox>
                </v:rect>
                <v:rect id="Rectangle 3836" o:spid="_x0000_s2218" style="position:absolute;left:38263;top:24712;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YJAxwAAAN0AAAAPAAAAZHJzL2Rvd25yZXYueG1sRI9Ba8JA&#10;FITvgv9heYI33Vgh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CDNgkDHAAAA3QAA&#10;AA8AAAAAAAAAAAAAAAAABwIAAGRycy9kb3ducmV2LnhtbFBLBQYAAAAAAwADALcAAAD7AgAAAAA=&#10;" filled="f" stroked="f">
                  <v:textbox inset="0,0,0,0">
                    <w:txbxContent>
                      <w:p w14:paraId="23B89936" w14:textId="77777777" w:rsidR="00785EBA" w:rsidRDefault="00000000">
                        <w:pPr>
                          <w:spacing w:after="160" w:line="259" w:lineRule="auto"/>
                          <w:ind w:left="0" w:firstLine="0"/>
                        </w:pPr>
                        <w:r>
                          <w:rPr>
                            <w:sz w:val="21"/>
                          </w:rPr>
                          <w:t>___</w:t>
                        </w:r>
                      </w:p>
                    </w:txbxContent>
                  </v:textbox>
                </v:rect>
                <v:rect id="Rectangle 3837" o:spid="_x0000_s2219" style="position:absolute;left:48989;top:24712;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fb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T4En28YAAADdAAAA&#10;DwAAAAAAAAAAAAAAAAAHAgAAZHJzL2Rvd25yZXYueG1sUEsFBgAAAAADAAMAtwAAAPoCAAAAAA==&#10;" filled="f" stroked="f">
                  <v:textbox inset="0,0,0,0">
                    <w:txbxContent>
                      <w:p w14:paraId="071D826F" w14:textId="77777777" w:rsidR="00785EBA" w:rsidRDefault="00000000">
                        <w:pPr>
                          <w:spacing w:after="160" w:line="259" w:lineRule="auto"/>
                          <w:ind w:left="0" w:firstLine="0"/>
                        </w:pPr>
                        <w:r>
                          <w:rPr>
                            <w:sz w:val="21"/>
                          </w:rPr>
                          <w:t>___</w:t>
                        </w:r>
                      </w:p>
                    </w:txbxContent>
                  </v:textbox>
                </v:rect>
                <v:rect id="Rectangle 3838" o:spid="_x0000_s2220" style="position:absolute;left:59956;top:24712;width:2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OpxAAAAN0AAAAPAAAAZHJzL2Rvd25yZXYueG1sRE9Na8JA&#10;EL0X/A/LCN6aTStI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D4es6nEAAAA3QAAAA8A&#10;AAAAAAAAAAAAAAAABwIAAGRycy9kb3ducmV2LnhtbFBLBQYAAAAAAwADALcAAAD4AgAAAAA=&#10;" filled="f" stroked="f">
                  <v:textbox inset="0,0,0,0">
                    <w:txbxContent>
                      <w:p w14:paraId="2B6B8A99" w14:textId="77777777" w:rsidR="00785EBA" w:rsidRDefault="00000000">
                        <w:pPr>
                          <w:spacing w:after="160" w:line="259" w:lineRule="auto"/>
                          <w:ind w:left="0" w:firstLine="0"/>
                        </w:pPr>
                        <w:r>
                          <w:rPr>
                            <w:sz w:val="21"/>
                          </w:rPr>
                          <w:t>___</w:t>
                        </w:r>
                      </w:p>
                    </w:txbxContent>
                  </v:textbox>
                </v:rect>
                <w10:anchorlock/>
              </v:group>
            </w:pict>
          </mc:Fallback>
        </mc:AlternateContent>
      </w:r>
    </w:p>
    <w:p w14:paraId="2B2541D5" w14:textId="77777777" w:rsidR="00785EBA" w:rsidRDefault="00000000" w:rsidP="00F119AF">
      <w:pPr>
        <w:pStyle w:val="Heading2"/>
        <w:ind w:left="-5"/>
      </w:pPr>
      <w:r>
        <w:t>Case Study: The Complete Sacred Cow Elimination</w:t>
      </w:r>
    </w:p>
    <w:p w14:paraId="4F5B59C0" w14:textId="77777777" w:rsidR="00785EBA" w:rsidRDefault="00000000" w:rsidP="00F119AF">
      <w:pPr>
        <w:spacing w:after="232"/>
        <w:ind w:left="-5"/>
      </w:pPr>
      <w:r>
        <w:rPr>
          <w:b/>
        </w:rPr>
        <w:t>Traditional Manufacturing Company (Pre-Transformation)</w:t>
      </w:r>
      <w:r>
        <w:t>:</w:t>
      </w:r>
    </w:p>
    <w:p w14:paraId="7E8EFEA0"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14:anchorId="3A0ACBCA" wp14:editId="4B38D228">
                <wp:simplePos x="0" y="0"/>
                <wp:positionH relativeFrom="column">
                  <wp:posOffset>95250</wp:posOffset>
                </wp:positionH>
                <wp:positionV relativeFrom="paragraph">
                  <wp:posOffset>34751</wp:posOffset>
                </wp:positionV>
                <wp:extent cx="57150" cy="1600200"/>
                <wp:effectExtent l="0" t="0" r="0" b="0"/>
                <wp:wrapSquare wrapText="bothSides"/>
                <wp:docPr id="42287" name="Group 42287"/>
                <wp:cNvGraphicFramePr/>
                <a:graphic xmlns:a="http://schemas.openxmlformats.org/drawingml/2006/main">
                  <a:graphicData uri="http://schemas.microsoft.com/office/word/2010/wordprocessingGroup">
                    <wpg:wgp>
                      <wpg:cNvGrpSpPr/>
                      <wpg:grpSpPr>
                        <a:xfrm>
                          <a:off x="0" y="0"/>
                          <a:ext cx="57150" cy="1600200"/>
                          <a:chOff x="0" y="0"/>
                          <a:chExt cx="57150" cy="1600200"/>
                        </a:xfrm>
                      </wpg:grpSpPr>
                      <wps:wsp>
                        <wps:cNvPr id="3842" name="Shape 3842"/>
                        <wps:cNvSpPr/>
                        <wps:spPr>
                          <a:xfrm>
                            <a:off x="0" y="0"/>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0964"/>
                                  <a:pt x="53525" y="14064"/>
                                  <a:pt x="54975" y="17562"/>
                                </a:cubicBezTo>
                                <a:cubicBezTo>
                                  <a:pt x="56425" y="21084"/>
                                  <a:pt x="57150" y="24730"/>
                                  <a:pt x="57150" y="28575"/>
                                </a:cubicBezTo>
                                <a:cubicBezTo>
                                  <a:pt x="57150" y="32321"/>
                                  <a:pt x="56425" y="35967"/>
                                  <a:pt x="54975" y="39514"/>
                                </a:cubicBezTo>
                                <a:cubicBezTo>
                                  <a:pt x="53525" y="42962"/>
                                  <a:pt x="51460" y="46062"/>
                                  <a:pt x="48781" y="48766"/>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66"/>
                                </a:cubicBezTo>
                                <a:cubicBezTo>
                                  <a:pt x="5690" y="46062"/>
                                  <a:pt x="3625" y="42962"/>
                                  <a:pt x="2175" y="39514"/>
                                </a:cubicBezTo>
                                <a:cubicBezTo>
                                  <a:pt x="725" y="35967"/>
                                  <a:pt x="0" y="32321"/>
                                  <a:pt x="0" y="28575"/>
                                </a:cubicBezTo>
                                <a:cubicBezTo>
                                  <a:pt x="0" y="24730"/>
                                  <a:pt x="725" y="21084"/>
                                  <a:pt x="2175" y="17562"/>
                                </a:cubicBezTo>
                                <a:cubicBezTo>
                                  <a:pt x="3625" y="14064"/>
                                  <a:pt x="5690" y="10964"/>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4" name="Shape 3844"/>
                        <wps:cNvSpPr/>
                        <wps:spPr>
                          <a:xfrm>
                            <a:off x="0" y="314325"/>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636"/>
                                </a:cubicBezTo>
                                <a:cubicBezTo>
                                  <a:pt x="56425" y="21134"/>
                                  <a:pt x="57150" y="24780"/>
                                  <a:pt x="57150" y="28575"/>
                                </a:cubicBezTo>
                                <a:cubicBezTo>
                                  <a:pt x="57150" y="32370"/>
                                  <a:pt x="56425" y="36016"/>
                                  <a:pt x="54975" y="39464"/>
                                </a:cubicBezTo>
                                <a:cubicBezTo>
                                  <a:pt x="53525" y="43011"/>
                                  <a:pt x="51460" y="46087"/>
                                  <a:pt x="48781" y="48766"/>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66"/>
                                </a:cubicBezTo>
                                <a:cubicBezTo>
                                  <a:pt x="5690" y="46087"/>
                                  <a:pt x="3625" y="43011"/>
                                  <a:pt x="2175" y="39464"/>
                                </a:cubicBezTo>
                                <a:cubicBezTo>
                                  <a:pt x="725" y="36016"/>
                                  <a:pt x="0" y="32370"/>
                                  <a:pt x="0" y="28575"/>
                                </a:cubicBezTo>
                                <a:cubicBezTo>
                                  <a:pt x="0" y="24780"/>
                                  <a:pt x="725" y="21134"/>
                                  <a:pt x="2175" y="17636"/>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6" name="Shape 3846"/>
                        <wps:cNvSpPr/>
                        <wps:spPr>
                          <a:xfrm>
                            <a:off x="0" y="6191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8" name="Shape 3848"/>
                        <wps:cNvSpPr/>
                        <wps:spPr>
                          <a:xfrm>
                            <a:off x="0" y="9239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134"/>
                                  <a:pt x="57150" y="24780"/>
                                  <a:pt x="57150" y="28575"/>
                                </a:cubicBezTo>
                                <a:cubicBezTo>
                                  <a:pt x="57150" y="32321"/>
                                  <a:pt x="56425" y="35942"/>
                                  <a:pt x="54975" y="39439"/>
                                </a:cubicBezTo>
                                <a:cubicBezTo>
                                  <a:pt x="53525" y="42937"/>
                                  <a:pt x="51460" y="46013"/>
                                  <a:pt x="48781" y="48741"/>
                                </a:cubicBezTo>
                                <a:cubicBezTo>
                                  <a:pt x="46101" y="51371"/>
                                  <a:pt x="43011" y="53429"/>
                                  <a:pt x="39510" y="54868"/>
                                </a:cubicBezTo>
                                <a:cubicBezTo>
                                  <a:pt x="36009" y="56356"/>
                                  <a:pt x="32364" y="57100"/>
                                  <a:pt x="28575" y="57150"/>
                                </a:cubicBezTo>
                                <a:cubicBezTo>
                                  <a:pt x="24786" y="57100"/>
                                  <a:pt x="21141" y="56356"/>
                                  <a:pt x="17640" y="54868"/>
                                </a:cubicBezTo>
                                <a:cubicBezTo>
                                  <a:pt x="14139" y="53429"/>
                                  <a:pt x="11049" y="51371"/>
                                  <a:pt x="8369" y="48741"/>
                                </a:cubicBezTo>
                                <a:cubicBezTo>
                                  <a:pt x="5690" y="46013"/>
                                  <a:pt x="3625" y="42937"/>
                                  <a:pt x="2175" y="39439"/>
                                </a:cubicBezTo>
                                <a:cubicBezTo>
                                  <a:pt x="725" y="35942"/>
                                  <a:pt x="0" y="32321"/>
                                  <a:pt x="0" y="28575"/>
                                </a:cubicBezTo>
                                <a:cubicBezTo>
                                  <a:pt x="0" y="24780"/>
                                  <a:pt x="725" y="2113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 name="Shape 3850"/>
                        <wps:cNvSpPr/>
                        <wps:spPr>
                          <a:xfrm>
                            <a:off x="0" y="1238250"/>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67"/>
                                  <a:pt x="0" y="32321"/>
                                  <a:pt x="0" y="28575"/>
                                </a:cubicBezTo>
                                <a:cubicBezTo>
                                  <a:pt x="0" y="24730"/>
                                  <a:pt x="725" y="21084"/>
                                  <a:pt x="2175" y="17587"/>
                                </a:cubicBezTo>
                                <a:cubicBezTo>
                                  <a:pt x="3625" y="14064"/>
                                  <a:pt x="5690" y="10964"/>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2" name="Shape 3852"/>
                        <wps:cNvSpPr/>
                        <wps:spPr>
                          <a:xfrm>
                            <a:off x="0" y="1543050"/>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62"/>
                                  <a:pt x="51460" y="46062"/>
                                  <a:pt x="48781" y="48741"/>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41"/>
                                </a:cubicBezTo>
                                <a:cubicBezTo>
                                  <a:pt x="5690" y="46062"/>
                                  <a:pt x="3625" y="42962"/>
                                  <a:pt x="2175" y="39464"/>
                                </a:cubicBezTo>
                                <a:cubicBezTo>
                                  <a:pt x="725" y="35967"/>
                                  <a:pt x="0" y="32321"/>
                                  <a:pt x="0" y="28575"/>
                                </a:cubicBezTo>
                                <a:cubicBezTo>
                                  <a:pt x="0" y="24730"/>
                                  <a:pt x="725" y="21084"/>
                                  <a:pt x="2175" y="17587"/>
                                </a:cubicBezTo>
                                <a:cubicBezTo>
                                  <a:pt x="3625" y="14064"/>
                                  <a:pt x="5690" y="10964"/>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287" style="width:4.5pt;height:126pt;position:absolute;mso-position-horizontal-relative:text;mso-position-horizontal:absolute;margin-left:7.5pt;mso-position-vertical-relative:text;margin-top:2.73627pt;" coordsize="571,16002">
                <v:shape id="Shape 3842" style="position:absolute;width:571;height:571;left:0;top:0;" coordsize="57150,57150" path="m28575,0c32364,0,36009,695,39510,2108c43011,3572,46101,5655,48781,8334c51460,10964,53525,14064,54975,17562c56425,21084,57150,24730,57150,28575c57150,32321,56425,35967,54975,39514c53525,42962,51460,46062,48781,48766c46101,51420,43011,53454,39510,54918c36009,56356,32364,57100,28575,57150c24786,57100,21141,56356,17640,54918c14139,53454,11049,51420,8369,48766c5690,46062,3625,42962,2175,39514c725,35967,0,32321,0,28575c0,24730,725,21084,2175,17562c3625,14064,5690,10964,8369,8334c11049,5655,14139,3572,17640,2108c21141,695,24786,0,28575,0x">
                  <v:stroke weight="0pt" endcap="flat" joinstyle="miter" miterlimit="10" on="false" color="#000000" opacity="0"/>
                  <v:fill on="true" color="#000000"/>
                </v:shape>
                <v:shape id="Shape 3844" style="position:absolute;width:571;height:571;left:0;top:3143;" coordsize="57150,57150" path="m28575,0c32364,0,36009,695,39510,2158c43011,3597,46101,5655,48781,8359c51460,11013,53525,14089,54975,17636c56425,21134,57150,24780,57150,28575c57150,32370,56425,36016,54975,39464c53525,43011,51460,46087,48781,48766c46101,51420,43011,53504,39510,54942c36009,56406,32364,57100,28575,57150c24786,57100,21141,56406,17640,54942c14139,53504,11049,51420,8369,48766c5690,46087,3625,43011,2175,39464c725,36016,0,32370,0,28575c0,24780,725,21134,2175,17636c3625,14089,5690,11013,8369,8359c11049,5655,14139,3597,17640,2158c21141,695,24786,0,28575,0x">
                  <v:stroke weight="0pt" endcap="flat" joinstyle="miter" miterlimit="10" on="false" color="#000000" opacity="0"/>
                  <v:fill on="true" color="#000000"/>
                </v:shape>
                <v:shape id="Shape 3846" style="position:absolute;width:571;height:571;left:0;top:6191;" coordsize="57150,57150" path="m28575,0c32364,0,36009,695,39510,2158c43011,3597,46101,5655,48781,8334c51460,10964,53525,14064,54975,17587c56425,21084,57150,24730,57150,28575c57150,32321,56425,35967,54975,39439c53525,42937,51460,46013,48781,48741c46101,51371,43011,53454,39510,54918c36009,56356,32364,57100,28575,57150c24786,57100,21141,56356,17640,54918c14139,53454,11049,51371,8369,48741c5690,46013,3625,42937,2175,39439c725,35967,0,32321,0,28575c0,24730,725,21084,2175,17587c3625,14064,5690,10964,8369,8334c11049,5655,14139,3597,17640,2158c21141,695,24786,0,28575,0x">
                  <v:stroke weight="0pt" endcap="flat" joinstyle="miter" miterlimit="10" on="false" color="#000000" opacity="0"/>
                  <v:fill on="true" color="#000000"/>
                </v:shape>
                <v:shape id="Shape 3848" style="position:absolute;width:571;height:571;left:0;top:9239;" coordsize="57150,57150" path="m28575,0c32364,0,36009,695,39510,2158c43011,3597,46101,5655,48781,8334c51460,11013,53525,14089,54975,17587c56425,21134,57150,24780,57150,28575c57150,32321,56425,35942,54975,39439c53525,42937,51460,46013,48781,48741c46101,51371,43011,53429,39510,54868c36009,56356,32364,57100,28575,57150c24786,57100,21141,56356,17640,54868c14139,53429,11049,51371,8369,48741c5690,46013,3625,42937,2175,39439c725,35942,0,32321,0,28575c0,24780,725,21134,2175,17587c3625,14089,5690,11013,8369,8334c11049,5655,14139,3597,17640,2158c21141,695,24786,0,28575,0x">
                  <v:stroke weight="0pt" endcap="flat" joinstyle="miter" miterlimit="10" on="false" color="#000000" opacity="0"/>
                  <v:fill on="true" color="#000000"/>
                </v:shape>
                <v:shape id="Shape 3850" style="position:absolute;width:571;height:571;left:0;top:12382;" coordsize="57150,57150" path="m28575,0c32364,0,36009,695,39510,2108c43011,3572,46101,5606,48781,8334c51460,10964,53525,14064,54975,17587c56425,21084,57150,24730,57150,28575c57150,32321,56425,35967,54975,39439c53525,42937,51460,46013,48781,48741c46101,51371,43011,53454,39510,54918c36009,56356,32364,57100,28575,57150c24786,57100,21141,56356,17640,54918c14139,53454,11049,51371,8369,48741c5690,46013,3625,42937,2175,39439c725,35967,0,32321,0,28575c0,24730,725,21084,2175,17587c3625,14064,5690,10964,8369,8334c11049,5606,14139,3572,17640,2108c21141,695,24786,0,28575,0x">
                  <v:stroke weight="0pt" endcap="flat" joinstyle="miter" miterlimit="10" on="false" color="#000000" opacity="0"/>
                  <v:fill on="true" color="#000000"/>
                </v:shape>
                <v:shape id="Shape 3852" style="position:absolute;width:571;height:571;left:0;top:15430;" coordsize="57150,57150" path="m28575,0c32364,0,36009,695,39510,2108c43011,3572,46101,5606,48781,8334c51460,10964,53525,14064,54975,17587c56425,21084,57150,24730,57150,28575c57150,32321,56425,35967,54975,39464c53525,42962,51460,46062,48781,48741c46101,51420,43011,53504,39510,54942c36009,56406,32364,57100,28575,57150c24786,57100,21141,56406,17640,54942c14139,53504,11049,51420,8369,48741c5690,46062,3625,42962,2175,39464c725,35967,0,32321,0,28575c0,24730,725,21084,2175,17587c3625,14064,5690,10964,8369,8334c11049,5606,14139,3572,17640,2108c21141,695,24786,0,28575,0x">
                  <v:stroke weight="0pt" endcap="flat" joinstyle="miter" miterlimit="10" on="false" color="#000000" opacity="0"/>
                  <v:fill on="true" color="#000000"/>
                </v:shape>
                <w10:wrap type="square"/>
              </v:group>
            </w:pict>
          </mc:Fallback>
        </mc:AlternateContent>
      </w:r>
      <w:r>
        <w:t>12 management layers</w:t>
      </w:r>
    </w:p>
    <w:p w14:paraId="4ECB4532" w14:textId="77777777" w:rsidR="00785EBA" w:rsidRDefault="00000000" w:rsidP="00F119AF">
      <w:pPr>
        <w:ind w:left="179" w:right="3"/>
      </w:pPr>
      <w:r>
        <w:t>47 weekly recurring meetings</w:t>
      </w:r>
    </w:p>
    <w:p w14:paraId="672A7FC7" w14:textId="77777777" w:rsidR="00785EBA" w:rsidRDefault="00000000" w:rsidP="00F119AF">
      <w:pPr>
        <w:ind w:left="179" w:right="3"/>
      </w:pPr>
      <w:r>
        <w:t>23-step approval process for capital expenditures</w:t>
      </w:r>
    </w:p>
    <w:p w14:paraId="6474F5B8" w14:textId="77777777" w:rsidR="00785EBA" w:rsidRDefault="00000000" w:rsidP="00F119AF">
      <w:pPr>
        <w:ind w:left="179" w:right="3"/>
      </w:pPr>
      <w:r>
        <w:t>6-month budgeting cycle</w:t>
      </w:r>
    </w:p>
    <w:p w14:paraId="76037A6B" w14:textId="77777777" w:rsidR="00785EBA" w:rsidRDefault="00000000" w:rsidP="00F119AF">
      <w:pPr>
        <w:ind w:left="179" w:right="3"/>
      </w:pPr>
      <w:r>
        <w:t>Quarterly performance reviews</w:t>
      </w:r>
    </w:p>
    <w:p w14:paraId="7E7C4E42" w14:textId="77777777" w:rsidR="00785EBA" w:rsidRDefault="00000000" w:rsidP="00F119AF">
      <w:pPr>
        <w:spacing w:after="262"/>
        <w:ind w:left="179" w:right="3"/>
      </w:pPr>
      <w:r>
        <w:t>$2.1M revenue per employee</w:t>
      </w:r>
    </w:p>
    <w:p w14:paraId="01D32FB1" w14:textId="77777777" w:rsidR="00785EBA" w:rsidRDefault="00000000" w:rsidP="00F119AF">
      <w:pPr>
        <w:spacing w:after="232"/>
        <w:ind w:left="-5"/>
      </w:pPr>
      <w:r>
        <w:rPr>
          <w:b/>
        </w:rPr>
        <w:lastRenderedPageBreak/>
        <w:t>AI-Native Manufacturing Company (Post-Transformation)</w:t>
      </w:r>
      <w:r>
        <w:t>:</w:t>
      </w:r>
    </w:p>
    <w:p w14:paraId="1DD95A91"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47328" behindDoc="0" locked="0" layoutInCell="1" allowOverlap="1" wp14:anchorId="5DE33733" wp14:editId="70C9843A">
                <wp:simplePos x="0" y="0"/>
                <wp:positionH relativeFrom="column">
                  <wp:posOffset>95250</wp:posOffset>
                </wp:positionH>
                <wp:positionV relativeFrom="paragraph">
                  <wp:posOffset>34751</wp:posOffset>
                </wp:positionV>
                <wp:extent cx="57150" cy="1600200"/>
                <wp:effectExtent l="0" t="0" r="0" b="0"/>
                <wp:wrapSquare wrapText="bothSides"/>
                <wp:docPr id="41577" name="Group 41577"/>
                <wp:cNvGraphicFramePr/>
                <a:graphic xmlns:a="http://schemas.openxmlformats.org/drawingml/2006/main">
                  <a:graphicData uri="http://schemas.microsoft.com/office/word/2010/wordprocessingGroup">
                    <wpg:wgp>
                      <wpg:cNvGrpSpPr/>
                      <wpg:grpSpPr>
                        <a:xfrm>
                          <a:off x="0" y="0"/>
                          <a:ext cx="57150" cy="1600200"/>
                          <a:chOff x="0" y="0"/>
                          <a:chExt cx="57150" cy="1600200"/>
                        </a:xfrm>
                      </wpg:grpSpPr>
                      <wps:wsp>
                        <wps:cNvPr id="3872" name="Shape 3872"/>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084"/>
                                  <a:pt x="57150" y="24730"/>
                                  <a:pt x="57150" y="28575"/>
                                </a:cubicBezTo>
                                <a:cubicBezTo>
                                  <a:pt x="57150" y="32321"/>
                                  <a:pt x="56425" y="35967"/>
                                  <a:pt x="54975" y="39439"/>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62"/>
                                  <a:pt x="3625" y="42962"/>
                                  <a:pt x="2175" y="39439"/>
                                </a:cubicBezTo>
                                <a:cubicBezTo>
                                  <a:pt x="725" y="35967"/>
                                  <a:pt x="0" y="32321"/>
                                  <a:pt x="0" y="28575"/>
                                </a:cubicBezTo>
                                <a:cubicBezTo>
                                  <a:pt x="0" y="24730"/>
                                  <a:pt x="725" y="2108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 name="Shape 3874"/>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636"/>
                                </a:cubicBezTo>
                                <a:cubicBezTo>
                                  <a:pt x="56425" y="21134"/>
                                  <a:pt x="57150" y="24780"/>
                                  <a:pt x="57150" y="28575"/>
                                </a:cubicBezTo>
                                <a:cubicBezTo>
                                  <a:pt x="57150" y="32370"/>
                                  <a:pt x="56425" y="36016"/>
                                  <a:pt x="54975" y="39464"/>
                                </a:cubicBezTo>
                                <a:cubicBezTo>
                                  <a:pt x="53525" y="43011"/>
                                  <a:pt x="51460" y="46087"/>
                                  <a:pt x="48781" y="48766"/>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66"/>
                                </a:cubicBezTo>
                                <a:cubicBezTo>
                                  <a:pt x="5690" y="46087"/>
                                  <a:pt x="3625" y="43011"/>
                                  <a:pt x="2175" y="39464"/>
                                </a:cubicBezTo>
                                <a:cubicBezTo>
                                  <a:pt x="725" y="36016"/>
                                  <a:pt x="0" y="32370"/>
                                  <a:pt x="0" y="28575"/>
                                </a:cubicBezTo>
                                <a:cubicBezTo>
                                  <a:pt x="0" y="24780"/>
                                  <a:pt x="725" y="21134"/>
                                  <a:pt x="2175" y="17636"/>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6" name="Shape 3876"/>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1013"/>
                                  <a:pt x="53525" y="14089"/>
                                  <a:pt x="54975" y="17587"/>
                                </a:cubicBezTo>
                                <a:cubicBezTo>
                                  <a:pt x="56425" y="21134"/>
                                  <a:pt x="57150" y="24780"/>
                                  <a:pt x="57150" y="28575"/>
                                </a:cubicBezTo>
                                <a:cubicBezTo>
                                  <a:pt x="57150" y="32321"/>
                                  <a:pt x="56425" y="35967"/>
                                  <a:pt x="54975" y="39464"/>
                                </a:cubicBezTo>
                                <a:cubicBezTo>
                                  <a:pt x="53525" y="42937"/>
                                  <a:pt x="51460" y="46013"/>
                                  <a:pt x="48781" y="48741"/>
                                </a:cubicBezTo>
                                <a:cubicBezTo>
                                  <a:pt x="46101" y="51371"/>
                                  <a:pt x="43011" y="53429"/>
                                  <a:pt x="39510" y="54868"/>
                                </a:cubicBezTo>
                                <a:cubicBezTo>
                                  <a:pt x="36009" y="56356"/>
                                  <a:pt x="32364" y="57100"/>
                                  <a:pt x="28575" y="57150"/>
                                </a:cubicBezTo>
                                <a:cubicBezTo>
                                  <a:pt x="24786" y="57100"/>
                                  <a:pt x="21141" y="56356"/>
                                  <a:pt x="17640" y="54868"/>
                                </a:cubicBezTo>
                                <a:cubicBezTo>
                                  <a:pt x="14139" y="53429"/>
                                  <a:pt x="11049" y="51371"/>
                                  <a:pt x="8369" y="48741"/>
                                </a:cubicBezTo>
                                <a:cubicBezTo>
                                  <a:pt x="5690" y="46013"/>
                                  <a:pt x="3625" y="42937"/>
                                  <a:pt x="2175" y="39464"/>
                                </a:cubicBezTo>
                                <a:cubicBezTo>
                                  <a:pt x="725" y="35967"/>
                                  <a:pt x="0" y="32321"/>
                                  <a:pt x="0" y="28575"/>
                                </a:cubicBezTo>
                                <a:cubicBezTo>
                                  <a:pt x="0" y="24780"/>
                                  <a:pt x="725" y="21134"/>
                                  <a:pt x="2175" y="17587"/>
                                </a:cubicBezTo>
                                <a:cubicBezTo>
                                  <a:pt x="3625" y="14089"/>
                                  <a:pt x="5690" y="11013"/>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 name="Shape 3878"/>
                        <wps:cNvSpPr/>
                        <wps:spPr>
                          <a:xfrm>
                            <a:off x="0" y="9239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3011"/>
                                  <a:pt x="51460" y="46087"/>
                                  <a:pt x="48781" y="48766"/>
                                </a:cubicBezTo>
                                <a:cubicBezTo>
                                  <a:pt x="46101" y="51420"/>
                                  <a:pt x="43011" y="53454"/>
                                  <a:pt x="39510" y="54918"/>
                                </a:cubicBezTo>
                                <a:cubicBezTo>
                                  <a:pt x="36009" y="56406"/>
                                  <a:pt x="32364" y="57150"/>
                                  <a:pt x="28575" y="57150"/>
                                </a:cubicBezTo>
                                <a:cubicBezTo>
                                  <a:pt x="24786" y="57150"/>
                                  <a:pt x="21141" y="56406"/>
                                  <a:pt x="17640" y="54918"/>
                                </a:cubicBezTo>
                                <a:cubicBezTo>
                                  <a:pt x="14139" y="53454"/>
                                  <a:pt x="11049" y="51420"/>
                                  <a:pt x="8369" y="48766"/>
                                </a:cubicBezTo>
                                <a:cubicBezTo>
                                  <a:pt x="5690" y="46087"/>
                                  <a:pt x="3625" y="43011"/>
                                  <a:pt x="2175" y="39464"/>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0" name="Shape 3880"/>
                        <wps:cNvSpPr/>
                        <wps:spPr>
                          <a:xfrm>
                            <a:off x="0" y="1238250"/>
                            <a:ext cx="57150" cy="57150"/>
                          </a:xfrm>
                          <a:custGeom>
                            <a:avLst/>
                            <a:gdLst/>
                            <a:ahLst/>
                            <a:cxnLst/>
                            <a:rect l="0" t="0" r="0" b="0"/>
                            <a:pathLst>
                              <a:path w="57150" h="57150">
                                <a:moveTo>
                                  <a:pt x="28575" y="0"/>
                                </a:moveTo>
                                <a:cubicBezTo>
                                  <a:pt x="32364" y="0"/>
                                  <a:pt x="36009" y="695"/>
                                  <a:pt x="39510" y="2158"/>
                                </a:cubicBezTo>
                                <a:cubicBezTo>
                                  <a:pt x="43011" y="3597"/>
                                  <a:pt x="46101" y="5680"/>
                                  <a:pt x="48781" y="8359"/>
                                </a:cubicBezTo>
                                <a:cubicBezTo>
                                  <a:pt x="51460" y="11013"/>
                                  <a:pt x="53525" y="14089"/>
                                  <a:pt x="54975" y="17636"/>
                                </a:cubicBezTo>
                                <a:cubicBezTo>
                                  <a:pt x="56425" y="21084"/>
                                  <a:pt x="57150" y="24730"/>
                                  <a:pt x="57150" y="28575"/>
                                </a:cubicBezTo>
                                <a:cubicBezTo>
                                  <a:pt x="57150" y="32321"/>
                                  <a:pt x="56425" y="35967"/>
                                  <a:pt x="54975" y="39464"/>
                                </a:cubicBezTo>
                                <a:cubicBezTo>
                                  <a:pt x="53525" y="42962"/>
                                  <a:pt x="51460" y="46062"/>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62"/>
                                  <a:pt x="3625" y="42962"/>
                                  <a:pt x="2175" y="39464"/>
                                </a:cubicBezTo>
                                <a:cubicBezTo>
                                  <a:pt x="725" y="35967"/>
                                  <a:pt x="0" y="32321"/>
                                  <a:pt x="0" y="28575"/>
                                </a:cubicBezTo>
                                <a:cubicBezTo>
                                  <a:pt x="0" y="24730"/>
                                  <a:pt x="725" y="21084"/>
                                  <a:pt x="2175" y="17636"/>
                                </a:cubicBezTo>
                                <a:cubicBezTo>
                                  <a:pt x="3625" y="14089"/>
                                  <a:pt x="5690" y="11013"/>
                                  <a:pt x="8369" y="8359"/>
                                </a:cubicBezTo>
                                <a:cubicBezTo>
                                  <a:pt x="11049" y="5680"/>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2" name="Shape 3882"/>
                        <wps:cNvSpPr/>
                        <wps:spPr>
                          <a:xfrm>
                            <a:off x="0" y="154305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62"/>
                                </a:cubicBezTo>
                                <a:cubicBezTo>
                                  <a:pt x="56425" y="21084"/>
                                  <a:pt x="57150" y="24730"/>
                                  <a:pt x="57150" y="28575"/>
                                </a:cubicBezTo>
                                <a:cubicBezTo>
                                  <a:pt x="57150" y="32321"/>
                                  <a:pt x="56425" y="35942"/>
                                  <a:pt x="54975" y="39464"/>
                                </a:cubicBezTo>
                                <a:cubicBezTo>
                                  <a:pt x="53525" y="42937"/>
                                  <a:pt x="51460" y="46013"/>
                                  <a:pt x="48781" y="48741"/>
                                </a:cubicBezTo>
                                <a:cubicBezTo>
                                  <a:pt x="46101" y="51371"/>
                                  <a:pt x="43011" y="53454"/>
                                  <a:pt x="39510" y="54942"/>
                                </a:cubicBezTo>
                                <a:cubicBezTo>
                                  <a:pt x="36009" y="56406"/>
                                  <a:pt x="32364" y="57100"/>
                                  <a:pt x="28575" y="57150"/>
                                </a:cubicBezTo>
                                <a:cubicBezTo>
                                  <a:pt x="24786" y="57100"/>
                                  <a:pt x="21141" y="56406"/>
                                  <a:pt x="17640" y="54942"/>
                                </a:cubicBezTo>
                                <a:cubicBezTo>
                                  <a:pt x="14139" y="53454"/>
                                  <a:pt x="11049" y="51371"/>
                                  <a:pt x="8369" y="48741"/>
                                </a:cubicBezTo>
                                <a:cubicBezTo>
                                  <a:pt x="5690" y="46013"/>
                                  <a:pt x="3625" y="42937"/>
                                  <a:pt x="2175" y="39464"/>
                                </a:cubicBezTo>
                                <a:cubicBezTo>
                                  <a:pt x="725" y="35942"/>
                                  <a:pt x="0" y="32321"/>
                                  <a:pt x="0" y="28575"/>
                                </a:cubicBezTo>
                                <a:cubicBezTo>
                                  <a:pt x="0" y="24730"/>
                                  <a:pt x="725" y="21084"/>
                                  <a:pt x="2175" y="17562"/>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77" style="width:4.5pt;height:126pt;position:absolute;mso-position-horizontal-relative:text;mso-position-horizontal:absolute;margin-left:7.5pt;mso-position-vertical-relative:text;margin-top:2.73633pt;" coordsize="571,16002">
                <v:shape id="Shape 3872" style="position:absolute;width:571;height:571;left:0;top:0;" coordsize="57150,57150" path="m28575,0c32364,0,36009,695,39510,2158c43011,3597,46101,5655,48781,8334c51460,11013,53525,14089,54975,17587c56425,21084,57150,24730,57150,28575c57150,32321,56425,35967,54975,39439c53525,42962,51460,46062,48781,48741c46101,51420,43011,53454,39510,54918c36009,56356,32364,57100,28575,57150c24786,57100,21141,56356,17640,54918c14139,53454,11049,51420,8369,48741c5690,46062,3625,42962,2175,39439c725,35967,0,32321,0,28575c0,24730,725,21084,2175,17587c3625,14089,5690,11013,8369,8334c11049,5655,14139,3597,17640,2158c21141,695,24786,0,28575,0x">
                  <v:stroke weight="0pt" endcap="flat" joinstyle="miter" miterlimit="10" on="false" color="#000000" opacity="0"/>
                  <v:fill on="true" color="#000000"/>
                </v:shape>
                <v:shape id="Shape 3874" style="position:absolute;width:571;height:571;left:0;top:3048;" coordsize="57150,57150" path="m28575,0c32364,0,36009,695,39510,2158c43011,3597,46101,5655,48781,8359c51460,11013,53525,14089,54975,17636c56425,21134,57150,24780,57150,28575c57150,32370,56425,36016,54975,39464c53525,43011,51460,46087,48781,48766c46101,51420,43011,53504,39510,54942c36009,56406,32364,57100,28575,57150c24786,57100,21141,56406,17640,54942c14139,53504,11049,51420,8369,48766c5690,46087,3625,43011,2175,39464c725,36016,0,32370,0,28575c0,24780,725,21134,2175,17636c3625,14089,5690,11013,8369,8359c11049,5655,14139,3597,17640,2158c21141,695,24786,0,28575,0x">
                  <v:stroke weight="0pt" endcap="flat" joinstyle="miter" miterlimit="10" on="false" color="#000000" opacity="0"/>
                  <v:fill on="true" color="#000000"/>
                </v:shape>
                <v:shape id="Shape 3876" style="position:absolute;width:571;height:571;left:0;top:6191;" coordsize="57150,57150" path="m28575,0c32364,0,36009,695,39510,2108c43011,3572,46101,5655,48781,8334c51460,11013,53525,14089,54975,17587c56425,21134,57150,24780,57150,28575c57150,32321,56425,35967,54975,39464c53525,42937,51460,46013,48781,48741c46101,51371,43011,53429,39510,54868c36009,56356,32364,57100,28575,57150c24786,57100,21141,56356,17640,54868c14139,53429,11049,51371,8369,48741c5690,46013,3625,42937,2175,39464c725,35967,0,32321,0,28575c0,24780,725,21134,2175,17587c3625,14089,5690,11013,8369,8334c11049,5655,14139,3572,17640,2108c21141,695,24786,0,28575,0x">
                  <v:stroke weight="0pt" endcap="flat" joinstyle="miter" miterlimit="10" on="false" color="#000000" opacity="0"/>
                  <v:fill on="true" color="#000000"/>
                </v:shape>
                <v:shape id="Shape 3878" style="position:absolute;width:571;height:571;left:0;top:9239;" coordsize="57150,57150" path="m28575,0c32364,0,36009,695,39510,2108c43011,3572,46101,5606,48781,8334c51460,11013,53525,14089,54975,17587c56425,21084,57150,24730,57150,28575c57150,32321,56425,35967,54975,39464c53525,43011,51460,46087,48781,48766c46101,51420,43011,53454,39510,54918c36009,56406,32364,57150,28575,57150c24786,57150,21141,56406,17640,54918c14139,53454,11049,51420,8369,48766c5690,46087,3625,43011,2175,39464c725,35967,0,32321,0,28575c0,24730,725,21084,2175,17587c3625,14089,5690,11013,8369,8334c11049,5606,14139,3572,17640,2108c21141,695,24786,0,28575,0x">
                  <v:stroke weight="0pt" endcap="flat" joinstyle="miter" miterlimit="10" on="false" color="#000000" opacity="0"/>
                  <v:fill on="true" color="#000000"/>
                </v:shape>
                <v:shape id="Shape 3880" style="position:absolute;width:571;height:571;left:0;top:12382;" coordsize="57150,57150" path="m28575,0c32364,0,36009,695,39510,2158c43011,3597,46101,5680,48781,8359c51460,11013,53525,14089,54975,17636c56425,21084,57150,24730,57150,28575c57150,32321,56425,35967,54975,39464c53525,42962,51460,46062,48781,48766c46101,51445,43011,53504,39510,54942c36009,56406,32364,57100,28575,57150c24786,57100,21141,56406,17640,54942c14139,53504,11049,51445,8369,48766c5690,46062,3625,42962,2175,39464c725,35967,0,32321,0,28575c0,24730,725,21084,2175,17636c3625,14089,5690,11013,8369,8359c11049,5680,14139,3597,17640,2158c21141,695,24786,0,28575,0x">
                  <v:stroke weight="0pt" endcap="flat" joinstyle="miter" miterlimit="10" on="false" color="#000000" opacity="0"/>
                  <v:fill on="true" color="#000000"/>
                </v:shape>
                <v:shape id="Shape 3882" style="position:absolute;width:571;height:571;left:0;top:15430;" coordsize="57150,57150" path="m28575,0c32364,0,36009,695,39510,2158c43011,3597,46101,5655,48781,8334c51460,10964,53525,14064,54975,17562c56425,21084,57150,24730,57150,28575c57150,32321,56425,35942,54975,39464c53525,42937,51460,46013,48781,48741c46101,51371,43011,53454,39510,54942c36009,56406,32364,57100,28575,57150c24786,57100,21141,56406,17640,54942c14139,53454,11049,51371,8369,48741c5690,46013,3625,42937,2175,39464c725,35942,0,32321,0,28575c0,24730,725,21084,2175,17562c3625,14064,5690,10964,8369,8334c11049,5655,14139,3597,17640,2158c21141,695,24786,0,28575,0x">
                  <v:stroke weight="0pt" endcap="flat" joinstyle="miter" miterlimit="10" on="false" color="#000000" opacity="0"/>
                  <v:fill on="true" color="#000000"/>
                </v:shape>
                <w10:wrap type="square"/>
              </v:group>
            </w:pict>
          </mc:Fallback>
        </mc:AlternateContent>
      </w:r>
      <w:r>
        <w:t>3 management layers</w:t>
      </w:r>
    </w:p>
    <w:p w14:paraId="3674282C" w14:textId="77777777" w:rsidR="00785EBA" w:rsidRDefault="00000000" w:rsidP="00F119AF">
      <w:pPr>
        <w:ind w:left="179" w:right="3"/>
      </w:pPr>
      <w:r>
        <w:t>5 weekly meetings (all decision-focused)</w:t>
      </w:r>
    </w:p>
    <w:p w14:paraId="2135F302" w14:textId="77777777" w:rsidR="00785EBA" w:rsidRDefault="00000000" w:rsidP="00F119AF">
      <w:pPr>
        <w:ind w:left="179" w:right="3"/>
      </w:pPr>
      <w:r>
        <w:t>3-step approval process with AI pre-screening</w:t>
      </w:r>
    </w:p>
    <w:p w14:paraId="2DB85118" w14:textId="77777777" w:rsidR="00785EBA" w:rsidRDefault="00000000" w:rsidP="00F119AF">
      <w:pPr>
        <w:ind w:left="179" w:right="3"/>
      </w:pPr>
      <w:r>
        <w:t>Real-time budget allocation</w:t>
      </w:r>
    </w:p>
    <w:p w14:paraId="130BD67F" w14:textId="77777777" w:rsidR="00785EBA" w:rsidRDefault="00000000" w:rsidP="00F119AF">
      <w:pPr>
        <w:ind w:left="179" w:right="3"/>
      </w:pPr>
      <w:r>
        <w:t>Continuous performance monitoring</w:t>
      </w:r>
    </w:p>
    <w:p w14:paraId="48307245" w14:textId="77777777" w:rsidR="00785EBA" w:rsidRDefault="00000000" w:rsidP="00F119AF">
      <w:pPr>
        <w:spacing w:after="15" w:line="449" w:lineRule="auto"/>
        <w:ind w:left="0" w:right="5674" w:firstLine="180"/>
      </w:pPr>
      <w:r>
        <w:t xml:space="preserve">$8.7M revenue per employee </w:t>
      </w:r>
      <w:r>
        <w:rPr>
          <w:b/>
        </w:rPr>
        <w:t>Transformation Results</w:t>
      </w:r>
      <w:r>
        <w:t>:</w:t>
      </w:r>
    </w:p>
    <w:p w14:paraId="059C9A63"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14:anchorId="7DE2AA11" wp14:editId="7BA337E5">
                <wp:simplePos x="0" y="0"/>
                <wp:positionH relativeFrom="column">
                  <wp:posOffset>95250</wp:posOffset>
                </wp:positionH>
                <wp:positionV relativeFrom="paragraph">
                  <wp:posOffset>34752</wp:posOffset>
                </wp:positionV>
                <wp:extent cx="57150" cy="981075"/>
                <wp:effectExtent l="0" t="0" r="0" b="0"/>
                <wp:wrapSquare wrapText="bothSides"/>
                <wp:docPr id="41578" name="Group 41578"/>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886" name="Shape 3886"/>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13"/>
                                  <a:pt x="3625" y="42937"/>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 name="Shape 3888"/>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134"/>
                                  <a:pt x="57150" y="24780"/>
                                  <a:pt x="57150" y="28575"/>
                                </a:cubicBezTo>
                                <a:cubicBezTo>
                                  <a:pt x="57150" y="32321"/>
                                  <a:pt x="56425" y="35967"/>
                                  <a:pt x="54975" y="39464"/>
                                </a:cubicBezTo>
                                <a:cubicBezTo>
                                  <a:pt x="53525" y="42962"/>
                                  <a:pt x="51460" y="46062"/>
                                  <a:pt x="48781" y="48766"/>
                                </a:cubicBezTo>
                                <a:cubicBezTo>
                                  <a:pt x="46101" y="51420"/>
                                  <a:pt x="43011" y="53504"/>
                                  <a:pt x="39510" y="54942"/>
                                </a:cubicBezTo>
                                <a:cubicBezTo>
                                  <a:pt x="36009" y="56406"/>
                                  <a:pt x="32364" y="57150"/>
                                  <a:pt x="28575" y="57150"/>
                                </a:cubicBezTo>
                                <a:cubicBezTo>
                                  <a:pt x="24786" y="57150"/>
                                  <a:pt x="21141" y="56406"/>
                                  <a:pt x="17640" y="54942"/>
                                </a:cubicBezTo>
                                <a:cubicBezTo>
                                  <a:pt x="14139" y="53504"/>
                                  <a:pt x="11049" y="51420"/>
                                  <a:pt x="8369" y="48766"/>
                                </a:cubicBezTo>
                                <a:cubicBezTo>
                                  <a:pt x="5690" y="46062"/>
                                  <a:pt x="3625" y="42962"/>
                                  <a:pt x="2175" y="39464"/>
                                </a:cubicBezTo>
                                <a:cubicBezTo>
                                  <a:pt x="725" y="35967"/>
                                  <a:pt x="0" y="32321"/>
                                  <a:pt x="0" y="28575"/>
                                </a:cubicBezTo>
                                <a:cubicBezTo>
                                  <a:pt x="0" y="24780"/>
                                  <a:pt x="725" y="2113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0" name="Shape 3890"/>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2962"/>
                                  <a:pt x="51460" y="46062"/>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62"/>
                                  <a:pt x="3625" y="42962"/>
                                  <a:pt x="2175" y="39464"/>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 name="Shape 3892"/>
                        <wps:cNvSpPr/>
                        <wps:spPr>
                          <a:xfrm>
                            <a:off x="0" y="923925"/>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636"/>
                                </a:cubicBezTo>
                                <a:cubicBezTo>
                                  <a:pt x="56425" y="21084"/>
                                  <a:pt x="57150" y="24730"/>
                                  <a:pt x="57150" y="28575"/>
                                </a:cubicBezTo>
                                <a:cubicBezTo>
                                  <a:pt x="57150" y="32321"/>
                                  <a:pt x="56425" y="35967"/>
                                  <a:pt x="54975" y="39464"/>
                                </a:cubicBezTo>
                                <a:cubicBezTo>
                                  <a:pt x="53525" y="42962"/>
                                  <a:pt x="51460" y="46062"/>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62"/>
                                  <a:pt x="3625" y="42962"/>
                                  <a:pt x="2175" y="39464"/>
                                </a:cubicBezTo>
                                <a:cubicBezTo>
                                  <a:pt x="725" y="35967"/>
                                  <a:pt x="0" y="32321"/>
                                  <a:pt x="0" y="28575"/>
                                </a:cubicBezTo>
                                <a:cubicBezTo>
                                  <a:pt x="0" y="24730"/>
                                  <a:pt x="725" y="21084"/>
                                  <a:pt x="2175" y="17636"/>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78" style="width:4.5pt;height:77.25pt;position:absolute;mso-position-horizontal-relative:text;mso-position-horizontal:absolute;margin-left:7.5pt;mso-position-vertical-relative:text;margin-top:2.73634pt;" coordsize="571,9810">
                <v:shape id="Shape 3886" style="position:absolute;width:571;height:571;left:0;top:0;" coordsize="57150,57150" path="m28575,0c32364,0,36009,695,39510,2158c43011,3597,46101,5655,48781,8334c51460,10964,53525,14064,54975,17587c56425,21084,57150,24730,57150,28575c57150,32321,56425,35967,54975,39439c53525,42937,51460,46013,48781,48741c46101,51420,43011,53454,39510,54918c36009,56356,32364,57100,28575,57150c24786,57100,21141,56356,17640,54918c14139,53454,11049,51420,8369,48741c5690,46013,3625,42937,2175,39439c725,35967,0,32321,0,28575c0,24730,725,21084,2175,17587c3625,14064,5690,10964,8369,8334c11049,5655,14139,3597,17640,2158c21141,695,24786,0,28575,0x">
                  <v:stroke weight="0pt" endcap="flat" joinstyle="miter" miterlimit="10" on="false" color="#000000" opacity="0"/>
                  <v:fill on="true" color="#000000"/>
                </v:shape>
                <v:shape id="Shape 3888" style="position:absolute;width:571;height:571;left:0;top:3048;" coordsize="57150,57150" path="m28575,0c32364,0,36009,695,39510,2158c43011,3597,46101,5655,48781,8334c51460,11013,53525,14089,54975,17587c56425,21134,57150,24780,57150,28575c57150,32321,56425,35967,54975,39464c53525,42962,51460,46062,48781,48766c46101,51420,43011,53504,39510,54942c36009,56406,32364,57150,28575,57150c24786,57150,21141,56406,17640,54942c14139,53504,11049,51420,8369,48766c5690,46062,3625,42962,2175,39464c725,35967,0,32321,0,28575c0,24780,725,21134,2175,17587c3625,14089,5690,11013,8369,8334c11049,5655,14139,3597,17640,2158c21141,695,24786,0,28575,0x">
                  <v:stroke weight="0pt" endcap="flat" joinstyle="miter" miterlimit="10" on="false" color="#000000" opacity="0"/>
                  <v:fill on="true" color="#000000"/>
                </v:shape>
                <v:shape id="Shape 3890" style="position:absolute;width:571;height:571;left:0;top:6191;" coordsize="57150,57150" path="m28575,0c32364,0,36009,695,39510,2108c43011,3572,46101,5606,48781,8334c51460,11013,53525,14089,54975,17587c56425,21084,57150,24730,57150,28575c57150,32321,56425,35967,54975,39464c53525,42962,51460,46062,48781,48741c46101,51371,43011,53454,39510,54918c36009,56356,32364,57100,28575,57150c24786,57100,21141,56356,17640,54918c14139,53454,11049,51371,8369,48741c5690,46062,3625,42962,2175,39464c725,35967,0,32321,0,28575c0,24730,725,21084,2175,17587c3625,14089,5690,11013,8369,8334c11049,5606,14139,3572,17640,2108c21141,695,24786,0,28575,0x">
                  <v:stroke weight="0pt" endcap="flat" joinstyle="miter" miterlimit="10" on="false" color="#000000" opacity="0"/>
                  <v:fill on="true" color="#000000"/>
                </v:shape>
                <v:shape id="Shape 3892" style="position:absolute;width:571;height:571;left:0;top:9239;" coordsize="57150,57150" path="m28575,0c32364,0,36009,695,39510,2158c43011,3597,46101,5655,48781,8359c51460,11013,53525,14089,54975,17636c56425,21084,57150,24730,57150,28575c57150,32321,56425,35967,54975,39464c53525,42962,51460,46062,48781,48766c46101,51445,43011,53504,39510,54942c36009,56406,32364,57100,28575,57150c24786,57100,21141,56406,17640,54942c14139,53504,11049,51445,8369,48766c5690,46062,3625,42962,2175,39464c725,35967,0,32321,0,28575c0,24730,725,21084,2175,17636c3625,14089,5690,11013,8369,8359c11049,5655,14139,3597,17640,2158c21141,695,24786,0,28575,0x">
                  <v:stroke weight="0pt" endcap="flat" joinstyle="miter" miterlimit="10" on="false" color="#000000" opacity="0"/>
                  <v:fill on="true" color="#000000"/>
                </v:shape>
                <w10:wrap type="square"/>
              </v:group>
            </w:pict>
          </mc:Fallback>
        </mc:AlternateContent>
      </w:r>
      <w:r>
        <w:t>314% increase in revenue per employee</w:t>
      </w:r>
    </w:p>
    <w:p w14:paraId="63DB68DB" w14:textId="77777777" w:rsidR="00785EBA" w:rsidRDefault="00000000" w:rsidP="00F119AF">
      <w:pPr>
        <w:ind w:left="179" w:right="3"/>
      </w:pPr>
      <w:r>
        <w:t>89% reduction in decision-making time</w:t>
      </w:r>
    </w:p>
    <w:p w14:paraId="73528FCB" w14:textId="77777777" w:rsidR="00785EBA" w:rsidRDefault="00000000" w:rsidP="00F119AF">
      <w:pPr>
        <w:ind w:left="179" w:right="3"/>
      </w:pPr>
      <w:r>
        <w:t>67% improvement in customer satisfaction</w:t>
      </w:r>
    </w:p>
    <w:p w14:paraId="416350B6" w14:textId="77777777" w:rsidR="00785EBA" w:rsidRDefault="00000000" w:rsidP="00F119AF">
      <w:pPr>
        <w:spacing w:after="337"/>
        <w:ind w:left="179" w:right="3"/>
      </w:pPr>
      <w:r>
        <w:t>156% increase in market share</w:t>
      </w:r>
    </w:p>
    <w:p w14:paraId="1A1C3A99" w14:textId="77777777" w:rsidR="00785EBA" w:rsidRDefault="00000000" w:rsidP="00F119AF">
      <w:pPr>
        <w:pStyle w:val="Heading2"/>
        <w:spacing w:after="165"/>
        <w:ind w:left="-5"/>
      </w:pPr>
      <w:r>
        <w:t>Action Framework: The Sacred Cow Hunt</w:t>
      </w:r>
    </w:p>
    <w:p w14:paraId="4800C950" w14:textId="77777777" w:rsidR="00785EBA" w:rsidRDefault="00000000" w:rsidP="00F119AF">
      <w:pPr>
        <w:spacing w:after="232"/>
        <w:ind w:left="-5"/>
      </w:pPr>
      <w:r>
        <w:rPr>
          <w:b/>
        </w:rPr>
        <w:t>Week 1: Sacred Cow Safari</w:t>
      </w:r>
    </w:p>
    <w:p w14:paraId="6137D1B6"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49376" behindDoc="0" locked="0" layoutInCell="1" allowOverlap="1" wp14:anchorId="3FA457C8" wp14:editId="1EC87CC8">
                <wp:simplePos x="0" y="0"/>
                <wp:positionH relativeFrom="column">
                  <wp:posOffset>95250</wp:posOffset>
                </wp:positionH>
                <wp:positionV relativeFrom="paragraph">
                  <wp:posOffset>34801</wp:posOffset>
                </wp:positionV>
                <wp:extent cx="57150" cy="990600"/>
                <wp:effectExtent l="0" t="0" r="0" b="0"/>
                <wp:wrapSquare wrapText="bothSides"/>
                <wp:docPr id="41580" name="Group 41580"/>
                <wp:cNvGraphicFramePr/>
                <a:graphic xmlns:a="http://schemas.openxmlformats.org/drawingml/2006/main">
                  <a:graphicData uri="http://schemas.microsoft.com/office/word/2010/wordprocessingGroup">
                    <wpg:wgp>
                      <wpg:cNvGrpSpPr/>
                      <wpg:grpSpPr>
                        <a:xfrm>
                          <a:off x="0" y="0"/>
                          <a:ext cx="57150" cy="990600"/>
                          <a:chOff x="0" y="0"/>
                          <a:chExt cx="57150" cy="990600"/>
                        </a:xfrm>
                      </wpg:grpSpPr>
                      <wps:wsp>
                        <wps:cNvPr id="3896" name="Shape 3896"/>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134"/>
                                  <a:pt x="57150" y="24780"/>
                                  <a:pt x="57150" y="28575"/>
                                </a:cubicBezTo>
                                <a:cubicBezTo>
                                  <a:pt x="57150" y="32321"/>
                                  <a:pt x="56425" y="35967"/>
                                  <a:pt x="54975" y="39464"/>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64"/>
                                </a:cubicBezTo>
                                <a:cubicBezTo>
                                  <a:pt x="725" y="35967"/>
                                  <a:pt x="0" y="32321"/>
                                  <a:pt x="0" y="28575"/>
                                </a:cubicBezTo>
                                <a:cubicBezTo>
                                  <a:pt x="0" y="24780"/>
                                  <a:pt x="725" y="2113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8" name="Shape 3898"/>
                        <wps:cNvSpPr/>
                        <wps:spPr>
                          <a:xfrm>
                            <a:off x="0" y="314325"/>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38"/>
                                  <a:pt x="53525" y="14139"/>
                                  <a:pt x="54975" y="17636"/>
                                </a:cubicBezTo>
                                <a:cubicBezTo>
                                  <a:pt x="56425" y="21084"/>
                                  <a:pt x="57150" y="24730"/>
                                  <a:pt x="57150" y="28575"/>
                                </a:cubicBezTo>
                                <a:cubicBezTo>
                                  <a:pt x="57150" y="32321"/>
                                  <a:pt x="56425" y="35967"/>
                                  <a:pt x="54975" y="39464"/>
                                </a:cubicBezTo>
                                <a:cubicBezTo>
                                  <a:pt x="53525" y="43011"/>
                                  <a:pt x="51460" y="46087"/>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87"/>
                                  <a:pt x="3625" y="43011"/>
                                  <a:pt x="2175" y="39464"/>
                                </a:cubicBezTo>
                                <a:cubicBezTo>
                                  <a:pt x="725" y="35967"/>
                                  <a:pt x="0" y="32321"/>
                                  <a:pt x="0" y="28575"/>
                                </a:cubicBezTo>
                                <a:cubicBezTo>
                                  <a:pt x="0" y="24730"/>
                                  <a:pt x="725" y="21084"/>
                                  <a:pt x="2175" y="17636"/>
                                </a:cubicBezTo>
                                <a:cubicBezTo>
                                  <a:pt x="3625" y="14139"/>
                                  <a:pt x="5690" y="11038"/>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0" name="Shape 3900"/>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64"/>
                                </a:cubicBezTo>
                                <a:cubicBezTo>
                                  <a:pt x="725" y="35967"/>
                                  <a:pt x="0" y="32321"/>
                                  <a:pt x="0" y="28575"/>
                                </a:cubicBezTo>
                                <a:cubicBezTo>
                                  <a:pt x="0" y="24730"/>
                                  <a:pt x="725" y="21084"/>
                                  <a:pt x="2175" y="17587"/>
                                </a:cubicBezTo>
                                <a:cubicBezTo>
                                  <a:pt x="3625" y="14064"/>
                                  <a:pt x="5690" y="10964"/>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2" name="Shape 3902"/>
                        <wps:cNvSpPr/>
                        <wps:spPr>
                          <a:xfrm>
                            <a:off x="0" y="933450"/>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0964"/>
                                  <a:pt x="53525" y="14064"/>
                                  <a:pt x="54975" y="17562"/>
                                </a:cubicBezTo>
                                <a:cubicBezTo>
                                  <a:pt x="56425" y="21084"/>
                                  <a:pt x="57150" y="24730"/>
                                  <a:pt x="57150" y="28575"/>
                                </a:cubicBezTo>
                                <a:cubicBezTo>
                                  <a:pt x="57150" y="32321"/>
                                  <a:pt x="56425" y="35967"/>
                                  <a:pt x="54975" y="39514"/>
                                </a:cubicBezTo>
                                <a:cubicBezTo>
                                  <a:pt x="53525" y="42962"/>
                                  <a:pt x="51460" y="46062"/>
                                  <a:pt x="48781" y="48766"/>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66"/>
                                </a:cubicBezTo>
                                <a:cubicBezTo>
                                  <a:pt x="5690" y="46062"/>
                                  <a:pt x="3625" y="42962"/>
                                  <a:pt x="2175" y="39514"/>
                                </a:cubicBezTo>
                                <a:cubicBezTo>
                                  <a:pt x="725" y="35967"/>
                                  <a:pt x="0" y="32321"/>
                                  <a:pt x="0" y="28575"/>
                                </a:cubicBezTo>
                                <a:cubicBezTo>
                                  <a:pt x="0" y="24730"/>
                                  <a:pt x="725" y="21084"/>
                                  <a:pt x="2175" y="17562"/>
                                </a:cubicBezTo>
                                <a:cubicBezTo>
                                  <a:pt x="3625" y="14064"/>
                                  <a:pt x="5690" y="10964"/>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80" style="width:4.5pt;height:78pt;position:absolute;mso-position-horizontal-relative:text;mso-position-horizontal:absolute;margin-left:7.5pt;mso-position-vertical-relative:text;margin-top:2.74023pt;" coordsize="571,9906">
                <v:shape id="Shape 3896" style="position:absolute;width:571;height:571;left:0;top:0;" coordsize="57150,57150" path="m28575,0c32364,0,36009,695,39510,2158c43011,3597,46101,5655,48781,8334c51460,11013,53525,14089,54975,17587c56425,21134,57150,24780,57150,28575c57150,32321,56425,35967,54975,39464c53525,42937,51460,46013,48781,48741c46101,51371,43011,53454,39510,54918c36009,56356,32364,57100,28575,57150c24786,57100,21141,56356,17640,54918c14139,53454,11049,51371,8369,48741c5690,46013,3625,42937,2175,39464c725,35967,0,32321,0,28575c0,24780,725,21134,2175,17587c3625,14089,5690,11013,8369,8334c11049,5655,14139,3597,17640,2158c21141,695,24786,0,28575,0x">
                  <v:stroke weight="0pt" endcap="flat" joinstyle="miter" miterlimit="10" on="false" color="#000000" opacity="0"/>
                  <v:fill on="true" color="#000000"/>
                </v:shape>
                <v:shape id="Shape 3898" style="position:absolute;width:571;height:571;left:0;top:3143;" coordsize="57150,57150" path="m28575,0c32364,0,36009,695,39510,2158c43011,3597,46101,5655,48781,8359c51460,11038,53525,14139,54975,17636c56425,21084,57150,24730,57150,28575c57150,32321,56425,35967,54975,39464c53525,43011,51460,46087,48781,48766c46101,51445,43011,53504,39510,54942c36009,56406,32364,57100,28575,57150c24786,57100,21141,56406,17640,54942c14139,53504,11049,51445,8369,48766c5690,46087,3625,43011,2175,39464c725,35967,0,32321,0,28575c0,24730,725,21084,2175,17636c3625,14139,5690,11038,8369,8359c11049,5655,14139,3597,17640,2158c21141,695,24786,0,28575,0x">
                  <v:stroke weight="0pt" endcap="flat" joinstyle="miter" miterlimit="10" on="false" color="#000000" opacity="0"/>
                  <v:fill on="true" color="#000000"/>
                </v:shape>
                <v:shape id="Shape 3900" style="position:absolute;width:571;height:571;left:0;top:6191;" coordsize="57150,57150" path="m28575,0c32364,0,36009,695,39510,2108c43011,3572,46101,5606,48781,8334c51460,10964,53525,14064,54975,17587c56425,21084,57150,24730,57150,28575c57150,32321,56425,35967,54975,39464c53525,42937,51460,46013,48781,48741c46101,51371,43011,53454,39510,54918c36009,56356,32364,57100,28575,57150c24786,57100,21141,56356,17640,54918c14139,53454,11049,51371,8369,48741c5690,46013,3625,42937,2175,39464c725,35967,0,32321,0,28575c0,24730,725,21084,2175,17587c3625,14064,5690,10964,8369,8334c11049,5606,14139,3572,17640,2108c21141,695,24786,0,28575,0x">
                  <v:stroke weight="0pt" endcap="flat" joinstyle="miter" miterlimit="10" on="false" color="#000000" opacity="0"/>
                  <v:fill on="true" color="#000000"/>
                </v:shape>
                <v:shape id="Shape 3902" style="position:absolute;width:571;height:571;left:0;top:9334;" coordsize="57150,57150" path="m28575,0c32364,0,36009,695,39510,2108c43011,3572,46101,5655,48781,8334c51460,10964,53525,14064,54975,17562c56425,21084,57150,24730,57150,28575c57150,32321,56425,35967,54975,39514c53525,42962,51460,46062,48781,48766c46101,51420,43011,53454,39510,54918c36009,56356,32364,57100,28575,57150c24786,57100,21141,56356,17640,54918c14139,53454,11049,51420,8369,48766c5690,46062,3625,42962,2175,39514c725,35967,0,32321,0,28575c0,24730,725,21084,2175,17562c3625,14064,5690,10964,8369,8334c11049,5655,14139,3572,17640,2108c21141,695,24786,0,28575,0x">
                  <v:stroke weight="0pt" endcap="flat" joinstyle="miter" miterlimit="10" on="false" color="#000000" opacity="0"/>
                  <v:fill on="true" color="#000000"/>
                </v:shape>
                <w10:wrap type="square"/>
              </v:group>
            </w:pict>
          </mc:Fallback>
        </mc:AlternateContent>
      </w:r>
      <w:r>
        <w:t>List every process that "everyone knows" is necessary</w:t>
      </w:r>
    </w:p>
    <w:p w14:paraId="3575102E" w14:textId="77777777" w:rsidR="00785EBA" w:rsidRDefault="00000000" w:rsidP="00F119AF">
      <w:pPr>
        <w:ind w:left="179" w:right="3"/>
      </w:pPr>
      <w:r>
        <w:t>Map the historical reasons each process was created</w:t>
      </w:r>
    </w:p>
    <w:p w14:paraId="66FA7F1D" w14:textId="77777777" w:rsidR="00785EBA" w:rsidRDefault="00000000" w:rsidP="00F119AF">
      <w:pPr>
        <w:ind w:left="179" w:right="3"/>
      </w:pPr>
      <w:r>
        <w:t>Identify which problems still exist vs. legacy requirements</w:t>
      </w:r>
    </w:p>
    <w:p w14:paraId="32EB6389" w14:textId="77777777" w:rsidR="00785EBA" w:rsidRDefault="00000000" w:rsidP="00F119AF">
      <w:pPr>
        <w:spacing w:after="292"/>
        <w:ind w:left="179" w:right="3"/>
      </w:pPr>
      <w:r>
        <w:t>Rate each sacred cow's impact on speed and efficiency</w:t>
      </w:r>
    </w:p>
    <w:p w14:paraId="0B565D1C" w14:textId="77777777" w:rsidR="00785EBA" w:rsidRDefault="00000000" w:rsidP="00F119AF">
      <w:pPr>
        <w:spacing w:after="232"/>
        <w:ind w:left="-5"/>
      </w:pPr>
      <w:r>
        <w:rPr>
          <w:b/>
        </w:rPr>
        <w:t>Week 2: AI Alternative Research</w:t>
      </w:r>
    </w:p>
    <w:p w14:paraId="0B3EA296"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14:anchorId="0C67D86E" wp14:editId="06E6AA4A">
                <wp:simplePos x="0" y="0"/>
                <wp:positionH relativeFrom="column">
                  <wp:posOffset>95250</wp:posOffset>
                </wp:positionH>
                <wp:positionV relativeFrom="paragraph">
                  <wp:posOffset>34801</wp:posOffset>
                </wp:positionV>
                <wp:extent cx="57150" cy="981075"/>
                <wp:effectExtent l="0" t="0" r="0" b="0"/>
                <wp:wrapSquare wrapText="bothSides"/>
                <wp:docPr id="41582" name="Group 41582"/>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905" name="Shape 3905"/>
                        <wps:cNvSpPr/>
                        <wps:spPr>
                          <a:xfrm>
                            <a:off x="0" y="0"/>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1013"/>
                                  <a:pt x="53525" y="14089"/>
                                  <a:pt x="54975" y="17587"/>
                                </a:cubicBezTo>
                                <a:cubicBezTo>
                                  <a:pt x="56425" y="21134"/>
                                  <a:pt x="57150" y="24780"/>
                                  <a:pt x="57150" y="28575"/>
                                </a:cubicBezTo>
                                <a:cubicBezTo>
                                  <a:pt x="57150" y="32321"/>
                                  <a:pt x="56425" y="35967"/>
                                  <a:pt x="54975" y="39514"/>
                                </a:cubicBezTo>
                                <a:cubicBezTo>
                                  <a:pt x="53525" y="43011"/>
                                  <a:pt x="51460" y="46087"/>
                                  <a:pt x="48781" y="48766"/>
                                </a:cubicBezTo>
                                <a:cubicBezTo>
                                  <a:pt x="46101" y="51420"/>
                                  <a:pt x="43011" y="53454"/>
                                  <a:pt x="39510" y="54918"/>
                                </a:cubicBezTo>
                                <a:cubicBezTo>
                                  <a:pt x="36009" y="56406"/>
                                  <a:pt x="32364" y="57150"/>
                                  <a:pt x="28575" y="57150"/>
                                </a:cubicBezTo>
                                <a:cubicBezTo>
                                  <a:pt x="24786" y="57150"/>
                                  <a:pt x="21141" y="56406"/>
                                  <a:pt x="17640" y="54918"/>
                                </a:cubicBezTo>
                                <a:cubicBezTo>
                                  <a:pt x="14139" y="53454"/>
                                  <a:pt x="11049" y="51420"/>
                                  <a:pt x="8369" y="48766"/>
                                </a:cubicBezTo>
                                <a:cubicBezTo>
                                  <a:pt x="5690" y="46087"/>
                                  <a:pt x="3625" y="43011"/>
                                  <a:pt x="2175" y="39514"/>
                                </a:cubicBezTo>
                                <a:cubicBezTo>
                                  <a:pt x="725" y="35967"/>
                                  <a:pt x="0" y="32321"/>
                                  <a:pt x="0" y="28575"/>
                                </a:cubicBezTo>
                                <a:cubicBezTo>
                                  <a:pt x="0" y="24780"/>
                                  <a:pt x="725" y="21134"/>
                                  <a:pt x="2175" y="17587"/>
                                </a:cubicBezTo>
                                <a:cubicBezTo>
                                  <a:pt x="3625" y="14089"/>
                                  <a:pt x="5690" y="11013"/>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7" name="Shape 3907"/>
                        <wps:cNvSpPr/>
                        <wps:spPr>
                          <a:xfrm>
                            <a:off x="0" y="3143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64"/>
                                </a:cubicBezTo>
                                <a:cubicBezTo>
                                  <a:pt x="725" y="35967"/>
                                  <a:pt x="0" y="32321"/>
                                  <a:pt x="0" y="28575"/>
                                </a:cubicBezTo>
                                <a:cubicBezTo>
                                  <a:pt x="0" y="24730"/>
                                  <a:pt x="725" y="21084"/>
                                  <a:pt x="2175" y="17587"/>
                                </a:cubicBezTo>
                                <a:cubicBezTo>
                                  <a:pt x="3625" y="14064"/>
                                  <a:pt x="5690" y="10964"/>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9" name="Shape 3909"/>
                        <wps:cNvSpPr/>
                        <wps:spPr>
                          <a:xfrm>
                            <a:off x="0" y="619125"/>
                            <a:ext cx="57150" cy="57150"/>
                          </a:xfrm>
                          <a:custGeom>
                            <a:avLst/>
                            <a:gdLst/>
                            <a:ahLst/>
                            <a:cxnLst/>
                            <a:rect l="0" t="0" r="0" b="0"/>
                            <a:pathLst>
                              <a:path w="57150" h="57150">
                                <a:moveTo>
                                  <a:pt x="28575" y="0"/>
                                </a:moveTo>
                                <a:cubicBezTo>
                                  <a:pt x="32364" y="0"/>
                                  <a:pt x="36009" y="695"/>
                                  <a:pt x="39510" y="2158"/>
                                </a:cubicBezTo>
                                <a:cubicBezTo>
                                  <a:pt x="43011" y="3597"/>
                                  <a:pt x="46101" y="5680"/>
                                  <a:pt x="48781" y="8359"/>
                                </a:cubicBezTo>
                                <a:cubicBezTo>
                                  <a:pt x="51460" y="11013"/>
                                  <a:pt x="53525" y="14089"/>
                                  <a:pt x="54975" y="17636"/>
                                </a:cubicBezTo>
                                <a:cubicBezTo>
                                  <a:pt x="56425" y="21084"/>
                                  <a:pt x="57150" y="24730"/>
                                  <a:pt x="57150" y="28575"/>
                                </a:cubicBezTo>
                                <a:cubicBezTo>
                                  <a:pt x="57150" y="32321"/>
                                  <a:pt x="56425" y="35967"/>
                                  <a:pt x="54975" y="39464"/>
                                </a:cubicBezTo>
                                <a:cubicBezTo>
                                  <a:pt x="53525" y="42962"/>
                                  <a:pt x="51460" y="46062"/>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62"/>
                                  <a:pt x="3625" y="42962"/>
                                  <a:pt x="2175" y="39464"/>
                                </a:cubicBezTo>
                                <a:cubicBezTo>
                                  <a:pt x="725" y="35967"/>
                                  <a:pt x="0" y="32321"/>
                                  <a:pt x="0" y="28575"/>
                                </a:cubicBezTo>
                                <a:cubicBezTo>
                                  <a:pt x="0" y="24730"/>
                                  <a:pt x="725" y="21084"/>
                                  <a:pt x="2175" y="17636"/>
                                </a:cubicBezTo>
                                <a:cubicBezTo>
                                  <a:pt x="3625" y="14089"/>
                                  <a:pt x="5690" y="11013"/>
                                  <a:pt x="8369" y="8359"/>
                                </a:cubicBezTo>
                                <a:cubicBezTo>
                                  <a:pt x="11049" y="5680"/>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1" name="Shape 3911"/>
                        <wps:cNvSpPr/>
                        <wps:spPr>
                          <a:xfrm>
                            <a:off x="0" y="9239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62"/>
                                </a:cubicBezTo>
                                <a:cubicBezTo>
                                  <a:pt x="56425" y="21084"/>
                                  <a:pt x="57150" y="24730"/>
                                  <a:pt x="57150" y="28575"/>
                                </a:cubicBezTo>
                                <a:cubicBezTo>
                                  <a:pt x="57150" y="32321"/>
                                  <a:pt x="56425" y="35942"/>
                                  <a:pt x="54975" y="39464"/>
                                </a:cubicBezTo>
                                <a:cubicBezTo>
                                  <a:pt x="53525" y="42937"/>
                                  <a:pt x="51460" y="46013"/>
                                  <a:pt x="48781" y="48741"/>
                                </a:cubicBezTo>
                                <a:cubicBezTo>
                                  <a:pt x="46101" y="51371"/>
                                  <a:pt x="43011" y="53454"/>
                                  <a:pt x="39510" y="54942"/>
                                </a:cubicBezTo>
                                <a:cubicBezTo>
                                  <a:pt x="36009" y="56406"/>
                                  <a:pt x="32364" y="57100"/>
                                  <a:pt x="28575" y="57150"/>
                                </a:cubicBezTo>
                                <a:cubicBezTo>
                                  <a:pt x="24786" y="57100"/>
                                  <a:pt x="21141" y="56406"/>
                                  <a:pt x="17640" y="54942"/>
                                </a:cubicBezTo>
                                <a:cubicBezTo>
                                  <a:pt x="14139" y="53454"/>
                                  <a:pt x="11049" y="51371"/>
                                  <a:pt x="8369" y="48741"/>
                                </a:cubicBezTo>
                                <a:cubicBezTo>
                                  <a:pt x="5690" y="46013"/>
                                  <a:pt x="3625" y="42937"/>
                                  <a:pt x="2175" y="39464"/>
                                </a:cubicBezTo>
                                <a:cubicBezTo>
                                  <a:pt x="725" y="35942"/>
                                  <a:pt x="0" y="32321"/>
                                  <a:pt x="0" y="28575"/>
                                </a:cubicBezTo>
                                <a:cubicBezTo>
                                  <a:pt x="0" y="24730"/>
                                  <a:pt x="725" y="21084"/>
                                  <a:pt x="2175" y="17562"/>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82" style="width:4.5pt;height:77.25pt;position:absolute;mso-position-horizontal-relative:text;mso-position-horizontal:absolute;margin-left:7.5pt;mso-position-vertical-relative:text;margin-top:2.74023pt;" coordsize="571,9810">
                <v:shape id="Shape 3905" style="position:absolute;width:571;height:571;left:0;top:0;" coordsize="57150,57150" path="m28575,0c32364,0,36009,695,39510,2108c43011,3572,46101,5655,48781,8334c51460,11013,53525,14089,54975,17587c56425,21134,57150,24780,57150,28575c57150,32321,56425,35967,54975,39514c53525,43011,51460,46087,48781,48766c46101,51420,43011,53454,39510,54918c36009,56406,32364,57150,28575,57150c24786,57150,21141,56406,17640,54918c14139,53454,11049,51420,8369,48766c5690,46087,3625,43011,2175,39514c725,35967,0,32321,0,28575c0,24780,725,21134,2175,17587c3625,14089,5690,11013,8369,8334c11049,5655,14139,3572,17640,2108c21141,695,24786,0,28575,0x">
                  <v:stroke weight="0pt" endcap="flat" joinstyle="miter" miterlimit="10" on="false" color="#000000" opacity="0"/>
                  <v:fill on="true" color="#000000"/>
                </v:shape>
                <v:shape id="Shape 3907" style="position:absolute;width:571;height:571;left:0;top:3143;" coordsize="57150,57150" path="m28575,0c32364,0,36009,695,39510,2108c43011,3572,46101,5606,48781,8334c51460,10964,53525,14064,54975,17587c56425,21084,57150,24730,57150,28575c57150,32321,56425,35967,54975,39464c53525,42937,51460,46013,48781,48741c46101,51371,43011,53454,39510,54918c36009,56356,32364,57100,28575,57150c24786,57100,21141,56356,17640,54918c14139,53454,11049,51371,8369,48741c5690,46013,3625,42937,2175,39464c725,35967,0,32321,0,28575c0,24730,725,21084,2175,17587c3625,14064,5690,10964,8369,8334c11049,5606,14139,3572,17640,2108c21141,695,24786,0,28575,0x">
                  <v:stroke weight="0pt" endcap="flat" joinstyle="miter" miterlimit="10" on="false" color="#000000" opacity="0"/>
                  <v:fill on="true" color="#000000"/>
                </v:shape>
                <v:shape id="Shape 3909" style="position:absolute;width:571;height:571;left:0;top:6191;" coordsize="57150,57150" path="m28575,0c32364,0,36009,695,39510,2158c43011,3597,46101,5680,48781,8359c51460,11013,53525,14089,54975,17636c56425,21084,57150,24730,57150,28575c57150,32321,56425,35967,54975,39464c53525,42962,51460,46062,48781,48766c46101,51445,43011,53504,39510,54942c36009,56406,32364,57100,28575,57150c24786,57100,21141,56406,17640,54942c14139,53504,11049,51445,8369,48766c5690,46062,3625,42962,2175,39464c725,35967,0,32321,0,28575c0,24730,725,21084,2175,17636c3625,14089,5690,11013,8369,8359c11049,5680,14139,3597,17640,2158c21141,695,24786,0,28575,0x">
                  <v:stroke weight="0pt" endcap="flat" joinstyle="miter" miterlimit="10" on="false" color="#000000" opacity="0"/>
                  <v:fill on="true" color="#000000"/>
                </v:shape>
                <v:shape id="Shape 3911" style="position:absolute;width:571;height:571;left:0;top:9239;" coordsize="57150,57150" path="m28575,0c32364,0,36009,695,39510,2158c43011,3597,46101,5655,48781,8334c51460,10964,53525,14064,54975,17562c56425,21084,57150,24730,57150,28575c57150,32321,56425,35942,54975,39464c53525,42937,51460,46013,48781,48741c46101,51371,43011,53454,39510,54942c36009,56406,32364,57100,28575,57150c24786,57100,21141,56406,17640,54942c14139,53454,11049,51371,8369,48741c5690,46013,3625,42937,2175,39464c725,35942,0,32321,0,28575c0,24730,725,21084,2175,17562c3625,14064,5690,10964,8369,8334c11049,5655,14139,3597,17640,2158c21141,695,24786,0,28575,0x">
                  <v:stroke weight="0pt" endcap="flat" joinstyle="miter" miterlimit="10" on="false" color="#000000" opacity="0"/>
                  <v:fill on="true" color="#000000"/>
                </v:shape>
                <w10:wrap type="square"/>
              </v:group>
            </w:pict>
          </mc:Fallback>
        </mc:AlternateContent>
      </w:r>
      <w:r>
        <w:t>For each sacred cow, research AI alternatives</w:t>
      </w:r>
    </w:p>
    <w:p w14:paraId="7CF01CCB" w14:textId="77777777" w:rsidR="00785EBA" w:rsidRDefault="00000000" w:rsidP="00F119AF">
      <w:pPr>
        <w:ind w:left="179" w:right="3"/>
      </w:pPr>
      <w:r>
        <w:t>Calculate potential time and cost savings</w:t>
      </w:r>
    </w:p>
    <w:p w14:paraId="228DA2D1" w14:textId="77777777" w:rsidR="00785EBA" w:rsidRDefault="00000000" w:rsidP="00F119AF">
      <w:pPr>
        <w:ind w:left="179" w:right="3"/>
      </w:pPr>
      <w:r>
        <w:t>Identify implementation requirements and risks</w:t>
      </w:r>
    </w:p>
    <w:p w14:paraId="2EABE433" w14:textId="77777777" w:rsidR="00785EBA" w:rsidRDefault="00000000" w:rsidP="00F119AF">
      <w:pPr>
        <w:spacing w:after="307"/>
        <w:ind w:left="179" w:right="3"/>
      </w:pPr>
      <w:r>
        <w:t>Select your first elimination target</w:t>
      </w:r>
    </w:p>
    <w:p w14:paraId="135E3BD1" w14:textId="77777777" w:rsidR="00785EBA" w:rsidRDefault="00000000" w:rsidP="00F119AF">
      <w:pPr>
        <w:spacing w:after="232"/>
        <w:ind w:left="-5"/>
      </w:pPr>
      <w:r>
        <w:rPr>
          <w:b/>
        </w:rPr>
        <w:t>Week 3: Elimination Experiment</w:t>
      </w:r>
    </w:p>
    <w:p w14:paraId="212978C0"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51424" behindDoc="0" locked="0" layoutInCell="1" allowOverlap="1" wp14:anchorId="5A1F8072" wp14:editId="058F6BA9">
                <wp:simplePos x="0" y="0"/>
                <wp:positionH relativeFrom="column">
                  <wp:posOffset>95250</wp:posOffset>
                </wp:positionH>
                <wp:positionV relativeFrom="paragraph">
                  <wp:posOffset>34801</wp:posOffset>
                </wp:positionV>
                <wp:extent cx="57150" cy="981075"/>
                <wp:effectExtent l="0" t="0" r="0" b="0"/>
                <wp:wrapSquare wrapText="bothSides"/>
                <wp:docPr id="41583" name="Group 41583"/>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914" name="Shape 3914"/>
                        <wps:cNvSpPr/>
                        <wps:spPr>
                          <a:xfrm>
                            <a:off x="0" y="0"/>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3011"/>
                                  <a:pt x="51460" y="46087"/>
                                  <a:pt x="48781" y="48766"/>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66"/>
                                </a:cubicBezTo>
                                <a:cubicBezTo>
                                  <a:pt x="5690" y="46087"/>
                                  <a:pt x="3625" y="43011"/>
                                  <a:pt x="2175" y="39464"/>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6" name="Shape 3916"/>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636"/>
                                </a:cubicBezTo>
                                <a:cubicBezTo>
                                  <a:pt x="56425" y="21084"/>
                                  <a:pt x="57150" y="24730"/>
                                  <a:pt x="57150" y="28575"/>
                                </a:cubicBezTo>
                                <a:cubicBezTo>
                                  <a:pt x="57150" y="32321"/>
                                  <a:pt x="56425" y="35967"/>
                                  <a:pt x="54975" y="39464"/>
                                </a:cubicBezTo>
                                <a:cubicBezTo>
                                  <a:pt x="53525" y="43011"/>
                                  <a:pt x="51460" y="46087"/>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87"/>
                                  <a:pt x="3625" y="43011"/>
                                  <a:pt x="2175" y="39464"/>
                                </a:cubicBezTo>
                                <a:cubicBezTo>
                                  <a:pt x="725" y="35967"/>
                                  <a:pt x="0" y="32321"/>
                                  <a:pt x="0" y="28575"/>
                                </a:cubicBezTo>
                                <a:cubicBezTo>
                                  <a:pt x="0" y="24730"/>
                                  <a:pt x="725" y="21084"/>
                                  <a:pt x="2175" y="17636"/>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8" name="Shape 3918"/>
                        <wps:cNvSpPr/>
                        <wps:spPr>
                          <a:xfrm>
                            <a:off x="0" y="6191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62"/>
                                </a:cubicBezTo>
                                <a:cubicBezTo>
                                  <a:pt x="56425" y="21084"/>
                                  <a:pt x="57150" y="24730"/>
                                  <a:pt x="57150" y="28575"/>
                                </a:cubicBezTo>
                                <a:cubicBezTo>
                                  <a:pt x="57150" y="32321"/>
                                  <a:pt x="56425" y="35942"/>
                                  <a:pt x="54975" y="39464"/>
                                </a:cubicBezTo>
                                <a:cubicBezTo>
                                  <a:pt x="53525" y="42937"/>
                                  <a:pt x="51460" y="46013"/>
                                  <a:pt x="48781" y="48741"/>
                                </a:cubicBezTo>
                                <a:cubicBezTo>
                                  <a:pt x="46101" y="51371"/>
                                  <a:pt x="43011" y="53454"/>
                                  <a:pt x="39510" y="54942"/>
                                </a:cubicBezTo>
                                <a:cubicBezTo>
                                  <a:pt x="36009" y="56406"/>
                                  <a:pt x="32364" y="57100"/>
                                  <a:pt x="28575" y="57150"/>
                                </a:cubicBezTo>
                                <a:cubicBezTo>
                                  <a:pt x="24786" y="57100"/>
                                  <a:pt x="21141" y="56406"/>
                                  <a:pt x="17640" y="54942"/>
                                </a:cubicBezTo>
                                <a:cubicBezTo>
                                  <a:pt x="14139" y="53454"/>
                                  <a:pt x="11049" y="51371"/>
                                  <a:pt x="8369" y="48741"/>
                                </a:cubicBezTo>
                                <a:cubicBezTo>
                                  <a:pt x="5690" y="46013"/>
                                  <a:pt x="3625" y="42937"/>
                                  <a:pt x="2175" y="39464"/>
                                </a:cubicBezTo>
                                <a:cubicBezTo>
                                  <a:pt x="725" y="35942"/>
                                  <a:pt x="0" y="32321"/>
                                  <a:pt x="0" y="28575"/>
                                </a:cubicBezTo>
                                <a:cubicBezTo>
                                  <a:pt x="0" y="24730"/>
                                  <a:pt x="725" y="21084"/>
                                  <a:pt x="2175" y="17562"/>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0" name="Shape 3920"/>
                        <wps:cNvSpPr/>
                        <wps:spPr>
                          <a:xfrm>
                            <a:off x="0" y="923925"/>
                            <a:ext cx="57150" cy="57150"/>
                          </a:xfrm>
                          <a:custGeom>
                            <a:avLst/>
                            <a:gdLst/>
                            <a:ahLst/>
                            <a:cxnLst/>
                            <a:rect l="0" t="0" r="0" b="0"/>
                            <a:pathLst>
                              <a:path w="57150" h="57150">
                                <a:moveTo>
                                  <a:pt x="28575" y="0"/>
                                </a:moveTo>
                                <a:cubicBezTo>
                                  <a:pt x="32364" y="0"/>
                                  <a:pt x="36009" y="695"/>
                                  <a:pt x="39510" y="2108"/>
                                </a:cubicBezTo>
                                <a:cubicBezTo>
                                  <a:pt x="43011" y="3597"/>
                                  <a:pt x="46101" y="5680"/>
                                  <a:pt x="48781" y="8359"/>
                                </a:cubicBezTo>
                                <a:cubicBezTo>
                                  <a:pt x="51460" y="11013"/>
                                  <a:pt x="53525" y="14089"/>
                                  <a:pt x="54975" y="17587"/>
                                </a:cubicBezTo>
                                <a:cubicBezTo>
                                  <a:pt x="56425" y="21059"/>
                                  <a:pt x="57150" y="24730"/>
                                  <a:pt x="57150" y="28575"/>
                                </a:cubicBezTo>
                                <a:cubicBezTo>
                                  <a:pt x="57150" y="32321"/>
                                  <a:pt x="56425" y="35967"/>
                                  <a:pt x="54975" y="39514"/>
                                </a:cubicBezTo>
                                <a:cubicBezTo>
                                  <a:pt x="53525" y="42962"/>
                                  <a:pt x="51460" y="46062"/>
                                  <a:pt x="48781" y="48766"/>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66"/>
                                </a:cubicBezTo>
                                <a:cubicBezTo>
                                  <a:pt x="5690" y="46062"/>
                                  <a:pt x="3625" y="42962"/>
                                  <a:pt x="2175" y="39514"/>
                                </a:cubicBezTo>
                                <a:cubicBezTo>
                                  <a:pt x="725" y="35967"/>
                                  <a:pt x="0" y="32321"/>
                                  <a:pt x="0" y="28575"/>
                                </a:cubicBezTo>
                                <a:cubicBezTo>
                                  <a:pt x="0" y="24730"/>
                                  <a:pt x="725" y="21059"/>
                                  <a:pt x="2175" y="17587"/>
                                </a:cubicBezTo>
                                <a:cubicBezTo>
                                  <a:pt x="3625" y="14089"/>
                                  <a:pt x="5690" y="11013"/>
                                  <a:pt x="8369" y="8359"/>
                                </a:cubicBezTo>
                                <a:cubicBezTo>
                                  <a:pt x="11049" y="5680"/>
                                  <a:pt x="14139" y="3597"/>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83" style="width:4.5pt;height:77.25pt;position:absolute;mso-position-horizontal-relative:text;mso-position-horizontal:absolute;margin-left:7.5pt;mso-position-vertical-relative:text;margin-top:2.74023pt;" coordsize="571,9810">
                <v:shape id="Shape 3914" style="position:absolute;width:571;height:571;left:0;top:0;" coordsize="57150,57150" path="m28575,0c32364,0,36009,695,39510,2108c43011,3572,46101,5606,48781,8334c51460,11013,53525,14089,54975,17587c56425,21084,57150,24730,57150,28575c57150,32321,56425,35967,54975,39464c53525,43011,51460,46087,48781,48766c46101,51420,43011,53454,39510,54918c36009,56356,32364,57100,28575,57150c24786,57100,21141,56356,17640,54918c14139,53454,11049,51420,8369,48766c5690,46087,3625,43011,2175,39464c725,35967,0,32321,0,28575c0,24730,725,21084,2175,17587c3625,14089,5690,11013,8369,8334c11049,5606,14139,3572,17640,2108c21141,695,24786,0,28575,0x">
                  <v:stroke weight="0pt" endcap="flat" joinstyle="miter" miterlimit="10" on="false" color="#000000" opacity="0"/>
                  <v:fill on="true" color="#000000"/>
                </v:shape>
                <v:shape id="Shape 3916" style="position:absolute;width:571;height:571;left:0;top:3048;" coordsize="57150,57150" path="m28575,0c32364,0,36009,695,39510,2158c43011,3597,46101,5655,48781,8359c51460,11013,53525,14089,54975,17636c56425,21084,57150,24730,57150,28575c57150,32321,56425,35967,54975,39464c53525,43011,51460,46087,48781,48766c46101,51445,43011,53504,39510,54942c36009,56406,32364,57100,28575,57150c24786,57100,21141,56406,17640,54942c14139,53504,11049,51445,8369,48766c5690,46087,3625,43011,2175,39464c725,35967,0,32321,0,28575c0,24730,725,21084,2175,17636c3625,14089,5690,11013,8369,8359c11049,5655,14139,3597,17640,2158c21141,695,24786,0,28575,0x">
                  <v:stroke weight="0pt" endcap="flat" joinstyle="miter" miterlimit="10" on="false" color="#000000" opacity="0"/>
                  <v:fill on="true" color="#000000"/>
                </v:shape>
                <v:shape id="Shape 3918" style="position:absolute;width:571;height:571;left:0;top:6191;" coordsize="57150,57150" path="m28575,0c32364,0,36009,695,39510,2158c43011,3597,46101,5655,48781,8334c51460,10964,53525,14064,54975,17562c56425,21084,57150,24730,57150,28575c57150,32321,56425,35942,54975,39464c53525,42937,51460,46013,48781,48741c46101,51371,43011,53454,39510,54942c36009,56406,32364,57100,28575,57150c24786,57100,21141,56406,17640,54942c14139,53454,11049,51371,8369,48741c5690,46013,3625,42937,2175,39464c725,35942,0,32321,0,28575c0,24730,725,21084,2175,17562c3625,14064,5690,10964,8369,8334c11049,5655,14139,3597,17640,2158c21141,695,24786,0,28575,0x">
                  <v:stroke weight="0pt" endcap="flat" joinstyle="miter" miterlimit="10" on="false" color="#000000" opacity="0"/>
                  <v:fill on="true" color="#000000"/>
                </v:shape>
                <v:shape id="Shape 3920" style="position:absolute;width:571;height:571;left:0;top:9239;" coordsize="57150,57150" path="m28575,0c32364,0,36009,695,39510,2108c43011,3597,46101,5680,48781,8359c51460,11013,53525,14089,54975,17587c56425,21059,57150,24730,57150,28575c57150,32321,56425,35967,54975,39514c53525,42962,51460,46062,48781,48766c46101,51420,43011,53454,39510,54918c36009,56356,32364,57100,28575,57150c24786,57100,21141,56356,17640,54918c14139,53454,11049,51420,8369,48766c5690,46062,3625,42962,2175,39514c725,35967,0,32321,0,28575c0,24730,725,21059,2175,17587c3625,14089,5690,11013,8369,8359c11049,5680,14139,3597,17640,2108c21141,695,24786,0,28575,0x">
                  <v:stroke weight="0pt" endcap="flat" joinstyle="miter" miterlimit="10" on="false" color="#000000" opacity="0"/>
                  <v:fill on="true" color="#000000"/>
                </v:shape>
                <w10:wrap type="square"/>
              </v:group>
            </w:pict>
          </mc:Fallback>
        </mc:AlternateContent>
      </w:r>
      <w:r>
        <w:t xml:space="preserve">Choose your least sacred </w:t>
      </w:r>
      <w:proofErr w:type="spellStart"/>
      <w:r>
        <w:t>sacred</w:t>
      </w:r>
      <w:proofErr w:type="spellEnd"/>
      <w:r>
        <w:t xml:space="preserve"> cow</w:t>
      </w:r>
    </w:p>
    <w:p w14:paraId="4F0A1D97" w14:textId="77777777" w:rsidR="00785EBA" w:rsidRDefault="00000000" w:rsidP="00F119AF">
      <w:pPr>
        <w:ind w:left="179" w:right="3"/>
      </w:pPr>
      <w:r>
        <w:t>Implement a 30-day elimination experiment</w:t>
      </w:r>
    </w:p>
    <w:p w14:paraId="521DFA67" w14:textId="77777777" w:rsidR="00785EBA" w:rsidRDefault="00000000" w:rsidP="00F119AF">
      <w:pPr>
        <w:ind w:left="179" w:right="3"/>
      </w:pPr>
      <w:r>
        <w:t>Monitor performance metrics daily</w:t>
      </w:r>
    </w:p>
    <w:p w14:paraId="631C255F" w14:textId="77777777" w:rsidR="00785EBA" w:rsidRDefault="00000000" w:rsidP="00F119AF">
      <w:pPr>
        <w:spacing w:after="292"/>
        <w:ind w:left="179" w:right="3"/>
      </w:pPr>
      <w:r>
        <w:t>Document resistance patterns and responses</w:t>
      </w:r>
    </w:p>
    <w:p w14:paraId="49D29330" w14:textId="77777777" w:rsidR="00785EBA" w:rsidRDefault="00000000" w:rsidP="00F119AF">
      <w:pPr>
        <w:spacing w:after="232"/>
        <w:ind w:left="-5"/>
      </w:pPr>
      <w:r>
        <w:rPr>
          <w:b/>
        </w:rPr>
        <w:t>Week 4: Scale or Pivot</w:t>
      </w:r>
    </w:p>
    <w:p w14:paraId="2E6584EF"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14:anchorId="6A21E87E" wp14:editId="31E10929">
                <wp:simplePos x="0" y="0"/>
                <wp:positionH relativeFrom="column">
                  <wp:posOffset>95250</wp:posOffset>
                </wp:positionH>
                <wp:positionV relativeFrom="paragraph">
                  <wp:posOffset>34801</wp:posOffset>
                </wp:positionV>
                <wp:extent cx="57150" cy="981075"/>
                <wp:effectExtent l="0" t="0" r="0" b="0"/>
                <wp:wrapSquare wrapText="bothSides"/>
                <wp:docPr id="42378" name="Group 42378"/>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3940" name="Shape 3940"/>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42"/>
                                  <a:pt x="54975" y="39439"/>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62"/>
                                  <a:pt x="3625" y="42962"/>
                                  <a:pt x="2175" y="39439"/>
                                </a:cubicBezTo>
                                <a:cubicBezTo>
                                  <a:pt x="725" y="35942"/>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2" name="Shape 3942"/>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13"/>
                                  <a:pt x="3625" y="42937"/>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4" name="Shape 3944"/>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1013"/>
                                  <a:pt x="53525" y="14089"/>
                                  <a:pt x="54975" y="17587"/>
                                </a:cubicBezTo>
                                <a:cubicBezTo>
                                  <a:pt x="56425" y="21134"/>
                                  <a:pt x="57150" y="24780"/>
                                  <a:pt x="57150" y="28575"/>
                                </a:cubicBezTo>
                                <a:cubicBezTo>
                                  <a:pt x="57150" y="32321"/>
                                  <a:pt x="56425" y="35967"/>
                                  <a:pt x="54975" y="39464"/>
                                </a:cubicBezTo>
                                <a:cubicBezTo>
                                  <a:pt x="53525" y="42937"/>
                                  <a:pt x="51460" y="46013"/>
                                  <a:pt x="48781" y="48741"/>
                                </a:cubicBezTo>
                                <a:cubicBezTo>
                                  <a:pt x="46101" y="51371"/>
                                  <a:pt x="43011" y="53454"/>
                                  <a:pt x="39510" y="54918"/>
                                </a:cubicBezTo>
                                <a:cubicBezTo>
                                  <a:pt x="36009" y="56406"/>
                                  <a:pt x="32364" y="57150"/>
                                  <a:pt x="28575" y="57150"/>
                                </a:cubicBezTo>
                                <a:cubicBezTo>
                                  <a:pt x="24786" y="57150"/>
                                  <a:pt x="21141" y="56406"/>
                                  <a:pt x="17640" y="54918"/>
                                </a:cubicBezTo>
                                <a:cubicBezTo>
                                  <a:pt x="14139" y="53454"/>
                                  <a:pt x="11049" y="51371"/>
                                  <a:pt x="8369" y="48741"/>
                                </a:cubicBezTo>
                                <a:cubicBezTo>
                                  <a:pt x="5690" y="46013"/>
                                  <a:pt x="3625" y="42937"/>
                                  <a:pt x="2175" y="39464"/>
                                </a:cubicBezTo>
                                <a:cubicBezTo>
                                  <a:pt x="725" y="35967"/>
                                  <a:pt x="0" y="32321"/>
                                  <a:pt x="0" y="28575"/>
                                </a:cubicBezTo>
                                <a:cubicBezTo>
                                  <a:pt x="0" y="24780"/>
                                  <a:pt x="725" y="21134"/>
                                  <a:pt x="2175" y="17587"/>
                                </a:cubicBezTo>
                                <a:cubicBezTo>
                                  <a:pt x="3625" y="14089"/>
                                  <a:pt x="5690" y="11013"/>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6" name="Shape 3946"/>
                        <wps:cNvSpPr/>
                        <wps:spPr>
                          <a:xfrm>
                            <a:off x="0" y="9239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3011"/>
                                  <a:pt x="51460" y="46087"/>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87"/>
                                  <a:pt x="3625" y="43011"/>
                                  <a:pt x="2175" y="39464"/>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378" style="width:4.5pt;height:77.25pt;position:absolute;mso-position-horizontal-relative:text;mso-position-horizontal:absolute;margin-left:7.5pt;mso-position-vertical-relative:text;margin-top:2.74023pt;" coordsize="571,9810">
                <v:shape id="Shape 3940" style="position:absolute;width:571;height:571;left:0;top:0;" coordsize="57150,57150" path="m28575,0c32364,0,36009,695,39510,2158c43011,3597,46101,5655,48781,8334c51460,10964,53525,14064,54975,17587c56425,21084,57150,24730,57150,28575c57150,32321,56425,35942,54975,39439c53525,42962,51460,46062,48781,48741c46101,51420,43011,53454,39510,54918c36009,56356,32364,57100,28575,57150c24786,57100,21141,56356,17640,54918c14139,53454,11049,51420,8369,48741c5690,46062,3625,42962,2175,39439c725,35942,0,32321,0,28575c0,24730,725,21084,2175,17587c3625,14064,5690,10964,8369,8334c11049,5655,14139,3597,17640,2158c21141,695,24786,0,28575,0x">
                  <v:stroke weight="0pt" endcap="flat" joinstyle="miter" miterlimit="10" on="false" color="#000000" opacity="0"/>
                  <v:fill on="true" color="#000000"/>
                </v:shape>
                <v:shape id="Shape 3942" style="position:absolute;width:571;height:571;left:0;top:3048;" coordsize="57150,57150" path="m28575,0c32364,0,36009,695,39510,2158c43011,3597,46101,5655,48781,8334c51460,10964,53525,14064,54975,17587c56425,21084,57150,24730,57150,28575c57150,32321,56425,35967,54975,39439c53525,42937,51460,46013,48781,48741c46101,51420,43011,53454,39510,54918c36009,56356,32364,57100,28575,57150c24786,57100,21141,56356,17640,54918c14139,53454,11049,51420,8369,48741c5690,46013,3625,42937,2175,39439c725,35967,0,32321,0,28575c0,24730,725,21084,2175,17587c3625,14064,5690,10964,8369,8334c11049,5655,14139,3597,17640,2158c21141,695,24786,0,28575,0x">
                  <v:stroke weight="0pt" endcap="flat" joinstyle="miter" miterlimit="10" on="false" color="#000000" opacity="0"/>
                  <v:fill on="true" color="#000000"/>
                </v:shape>
                <v:shape id="Shape 3944" style="position:absolute;width:571;height:571;left:0;top:6191;" coordsize="57150,57150" path="m28575,0c32364,0,36009,695,39510,2108c43011,3572,46101,5655,48781,8334c51460,11013,53525,14089,54975,17587c56425,21134,57150,24780,57150,28575c57150,32321,56425,35967,54975,39464c53525,42937,51460,46013,48781,48741c46101,51371,43011,53454,39510,54918c36009,56406,32364,57150,28575,57150c24786,57150,21141,56406,17640,54918c14139,53454,11049,51371,8369,48741c5690,46013,3625,42937,2175,39464c725,35967,0,32321,0,28575c0,24780,725,21134,2175,17587c3625,14089,5690,11013,8369,8334c11049,5655,14139,3572,17640,2108c21141,695,24786,0,28575,0x">
                  <v:stroke weight="0pt" endcap="flat" joinstyle="miter" miterlimit="10" on="false" color="#000000" opacity="0"/>
                  <v:fill on="true" color="#000000"/>
                </v:shape>
                <v:shape id="Shape 3946" style="position:absolute;width:571;height:571;left:0;top:9239;" coordsize="57150,57150" path="m28575,0c32364,0,36009,695,39510,2108c43011,3572,46101,5606,48781,8334c51460,11013,53525,14089,54975,17587c56425,21084,57150,24730,57150,28575c57150,32321,56425,35967,54975,39464c53525,43011,51460,46087,48781,48766c46101,51445,43011,53504,39510,54942c36009,56406,32364,57100,28575,57150c24786,57100,21141,56406,17640,54942c14139,53504,11049,51445,8369,48766c5690,46087,3625,43011,2175,39464c725,35967,0,32321,0,28575c0,24730,725,21084,2175,17587c3625,14089,5690,11013,8369,8334c11049,5606,14139,3572,17640,2108c21141,695,24786,0,28575,0x">
                  <v:stroke weight="0pt" endcap="flat" joinstyle="miter" miterlimit="10" on="false" color="#000000" opacity="0"/>
                  <v:fill on="true" color="#000000"/>
                </v:shape>
                <w10:wrap type="square"/>
              </v:group>
            </w:pict>
          </mc:Fallback>
        </mc:AlternateContent>
      </w:r>
      <w:r>
        <w:t>Analyze experiment results</w:t>
      </w:r>
    </w:p>
    <w:p w14:paraId="07A99F44" w14:textId="77777777" w:rsidR="00785EBA" w:rsidRDefault="00000000" w:rsidP="00F119AF">
      <w:pPr>
        <w:ind w:left="179" w:right="3"/>
      </w:pPr>
      <w:r>
        <w:t>If successful, scale elimination company-wide</w:t>
      </w:r>
    </w:p>
    <w:p w14:paraId="114FB066" w14:textId="77777777" w:rsidR="00785EBA" w:rsidRDefault="00000000" w:rsidP="00F119AF">
      <w:pPr>
        <w:ind w:left="179" w:right="3"/>
      </w:pPr>
      <w:r>
        <w:t>If unsuccessful, modify approach or select different target</w:t>
      </w:r>
    </w:p>
    <w:p w14:paraId="392EF17A" w14:textId="77777777" w:rsidR="00785EBA" w:rsidRDefault="00000000" w:rsidP="00F119AF">
      <w:pPr>
        <w:spacing w:after="352"/>
        <w:ind w:left="179" w:right="3"/>
      </w:pPr>
      <w:r>
        <w:t>Plan next sacred cow elimination</w:t>
      </w:r>
    </w:p>
    <w:p w14:paraId="58F2A68B" w14:textId="77777777" w:rsidR="00785EBA" w:rsidRDefault="00000000" w:rsidP="00F119AF">
      <w:pPr>
        <w:pStyle w:val="Heading2"/>
        <w:ind w:left="-5"/>
      </w:pPr>
      <w:r>
        <w:t>Key Takeaways</w:t>
      </w:r>
    </w:p>
    <w:p w14:paraId="6FEBF870" w14:textId="77777777" w:rsidR="00785EBA" w:rsidRDefault="00000000" w:rsidP="00F119AF">
      <w:pPr>
        <w:numPr>
          <w:ilvl w:val="0"/>
          <w:numId w:val="12"/>
        </w:numPr>
        <w:spacing w:after="116"/>
        <w:ind w:right="3" w:hanging="236"/>
      </w:pPr>
      <w:r>
        <w:rPr>
          <w:b/>
        </w:rPr>
        <w:t>Sacred cows are sacred only because no one questions them</w:t>
      </w:r>
      <w:r>
        <w:t>—most exist for reasons that are no longer relevant.</w:t>
      </w:r>
    </w:p>
    <w:p w14:paraId="4AA6C7A3" w14:textId="77777777" w:rsidR="00785EBA" w:rsidRDefault="00000000" w:rsidP="00F119AF">
      <w:pPr>
        <w:numPr>
          <w:ilvl w:val="0"/>
          <w:numId w:val="12"/>
        </w:numPr>
        <w:ind w:right="3" w:hanging="236"/>
      </w:pPr>
      <w:r>
        <w:rPr>
          <w:b/>
        </w:rPr>
        <w:t>Every sacred cow is a competitive disadvantage</w:t>
      </w:r>
      <w:r>
        <w:t>—they slow you down while AI-native companies operate without these constraints.</w:t>
      </w:r>
    </w:p>
    <w:p w14:paraId="7B45A83B" w14:textId="77777777" w:rsidR="00785EBA" w:rsidRDefault="00000000" w:rsidP="00F119AF">
      <w:pPr>
        <w:numPr>
          <w:ilvl w:val="0"/>
          <w:numId w:val="12"/>
        </w:numPr>
        <w:ind w:right="3" w:hanging="236"/>
      </w:pPr>
      <w:r>
        <w:rPr>
          <w:b/>
        </w:rPr>
        <w:t>Elimination is better than optimization</w:t>
      </w:r>
      <w:r>
        <w:t>—don't try to improve sacred cows, eliminate them entirely.</w:t>
      </w:r>
    </w:p>
    <w:p w14:paraId="3A53CE7A" w14:textId="77777777" w:rsidR="00785EBA" w:rsidRDefault="00000000" w:rsidP="00F119AF">
      <w:pPr>
        <w:numPr>
          <w:ilvl w:val="0"/>
          <w:numId w:val="12"/>
        </w:numPr>
        <w:ind w:right="3" w:hanging="236"/>
      </w:pPr>
      <w:r>
        <w:rPr>
          <w:b/>
        </w:rPr>
        <w:t>AI alternatives exist for most sacred cows</w:t>
      </w:r>
      <w:r>
        <w:t>—the technology to replace human-centric processes is already available.</w:t>
      </w:r>
    </w:p>
    <w:p w14:paraId="3C24FFA7" w14:textId="77777777" w:rsidR="00785EBA" w:rsidRDefault="00000000" w:rsidP="00F119AF">
      <w:pPr>
        <w:numPr>
          <w:ilvl w:val="0"/>
          <w:numId w:val="12"/>
        </w:numPr>
        <w:ind w:right="3" w:hanging="236"/>
      </w:pPr>
      <w:r>
        <w:rPr>
          <w:b/>
        </w:rPr>
        <w:t>Resistance is predictable and manageable</w:t>
      </w:r>
      <w:r>
        <w:t>—people resist change, but they resist unemployment more.</w:t>
      </w:r>
    </w:p>
    <w:p w14:paraId="727081A2" w14:textId="77777777" w:rsidR="00785EBA" w:rsidRDefault="00000000" w:rsidP="00F119AF">
      <w:pPr>
        <w:numPr>
          <w:ilvl w:val="0"/>
          <w:numId w:val="12"/>
        </w:numPr>
        <w:spacing w:after="323"/>
        <w:ind w:right="3" w:hanging="236"/>
      </w:pPr>
      <w:r>
        <w:rPr>
          <w:b/>
        </w:rPr>
        <w:t>Speed of elimination matters</w:t>
      </w:r>
      <w:r>
        <w:t>—gradual sacred cow elimination allows resistance to organize and competition to advance.</w:t>
      </w:r>
    </w:p>
    <w:p w14:paraId="612A0721" w14:textId="77777777" w:rsidR="00785EBA" w:rsidRDefault="00000000" w:rsidP="00F119AF">
      <w:pPr>
        <w:pStyle w:val="Heading2"/>
        <w:ind w:left="-5"/>
      </w:pPr>
      <w:r>
        <w:t>Chapter 4 Challenge</w:t>
      </w:r>
    </w:p>
    <w:p w14:paraId="246070C1" w14:textId="77777777" w:rsidR="00785EBA" w:rsidRDefault="00000000" w:rsidP="00F119AF">
      <w:pPr>
        <w:numPr>
          <w:ilvl w:val="0"/>
          <w:numId w:val="13"/>
        </w:numPr>
        <w:spacing w:after="142"/>
        <w:ind w:right="3" w:hanging="236"/>
      </w:pPr>
      <w:r>
        <w:rPr>
          <w:b/>
        </w:rPr>
        <w:t>Identify your 5 most sacred organizational cows</w:t>
      </w:r>
    </w:p>
    <w:p w14:paraId="22D267F1" w14:textId="77777777" w:rsidR="00785EBA" w:rsidRDefault="00000000" w:rsidP="00F119AF">
      <w:pPr>
        <w:numPr>
          <w:ilvl w:val="0"/>
          <w:numId w:val="13"/>
        </w:numPr>
        <w:ind w:right="3" w:hanging="236"/>
      </w:pPr>
      <w:r>
        <w:rPr>
          <w:b/>
        </w:rPr>
        <w:t>Calculate the true cost</w:t>
      </w:r>
      <w:r>
        <w:t xml:space="preserve"> (time, money, opportunity) of maintaining each one</w:t>
      </w:r>
    </w:p>
    <w:p w14:paraId="7CEA5B7E" w14:textId="77777777" w:rsidR="00785EBA" w:rsidRDefault="00000000" w:rsidP="00F119AF">
      <w:pPr>
        <w:numPr>
          <w:ilvl w:val="0"/>
          <w:numId w:val="13"/>
        </w:numPr>
        <w:ind w:right="3" w:hanging="236"/>
      </w:pPr>
      <w:r>
        <w:rPr>
          <w:b/>
        </w:rPr>
        <w:t>Research AI alternatives</w:t>
      </w:r>
      <w:r>
        <w:t xml:space="preserve"> for at least 3 of them</w:t>
      </w:r>
    </w:p>
    <w:p w14:paraId="45C4F3E6" w14:textId="77777777" w:rsidR="00785EBA" w:rsidRDefault="00000000" w:rsidP="00F119AF">
      <w:pPr>
        <w:numPr>
          <w:ilvl w:val="0"/>
          <w:numId w:val="13"/>
        </w:numPr>
        <w:ind w:right="3" w:hanging="236"/>
      </w:pPr>
      <w:r>
        <w:rPr>
          <w:b/>
        </w:rPr>
        <w:t>Select one sacred cow</w:t>
      </w:r>
      <w:r>
        <w:t xml:space="preserve"> for immediate elimination experiment</w:t>
      </w:r>
    </w:p>
    <w:p w14:paraId="2FCD939A" w14:textId="77777777" w:rsidR="00785EBA" w:rsidRDefault="00000000" w:rsidP="00F119AF">
      <w:pPr>
        <w:numPr>
          <w:ilvl w:val="0"/>
          <w:numId w:val="13"/>
        </w:numPr>
        <w:spacing w:after="232"/>
        <w:ind w:right="3" w:hanging="236"/>
      </w:pPr>
      <w:r>
        <w:rPr>
          <w:b/>
        </w:rPr>
        <w:t>Run a 30-day elimination test</w:t>
      </w:r>
      <w:r>
        <w:t xml:space="preserve"> and measure the results</w:t>
      </w:r>
    </w:p>
    <w:p w14:paraId="7CA434A3" w14:textId="77777777" w:rsidR="00785EBA" w:rsidRDefault="00000000" w:rsidP="00F119AF">
      <w:pPr>
        <w:spacing w:after="38"/>
        <w:ind w:left="10" w:right="3"/>
      </w:pPr>
      <w:r>
        <w:lastRenderedPageBreak/>
        <w:t>Remember: Every sacred cow you maintain is a competitive advantage you're giving to AI-native companies that never had these constraints in the first place.</w:t>
      </w:r>
    </w:p>
    <w:p w14:paraId="42844C2C" w14:textId="77777777" w:rsidR="00785EBA" w:rsidRDefault="00000000" w:rsidP="00F119AF">
      <w:pPr>
        <w:spacing w:after="382" w:line="259" w:lineRule="auto"/>
        <w:ind w:left="0" w:right="-18" w:firstLine="0"/>
      </w:pPr>
      <w:r>
        <w:rPr>
          <w:rFonts w:ascii="Calibri" w:eastAsia="Calibri" w:hAnsi="Calibri" w:cs="Calibri"/>
          <w:noProof/>
          <w:sz w:val="22"/>
        </w:rPr>
        <mc:AlternateContent>
          <mc:Choice Requires="wpg">
            <w:drawing>
              <wp:inline distT="0" distB="0" distL="0" distR="0" wp14:anchorId="21292624" wp14:editId="42A8E80D">
                <wp:extent cx="6857999" cy="9525"/>
                <wp:effectExtent l="0" t="0" r="0" b="0"/>
                <wp:docPr id="42379" name="Group 42379"/>
                <wp:cNvGraphicFramePr/>
                <a:graphic xmlns:a="http://schemas.openxmlformats.org/drawingml/2006/main">
                  <a:graphicData uri="http://schemas.microsoft.com/office/word/2010/wordprocessingGroup">
                    <wpg:wgp>
                      <wpg:cNvGrpSpPr/>
                      <wpg:grpSpPr>
                        <a:xfrm>
                          <a:off x="0" y="0"/>
                          <a:ext cx="6857999" cy="9525"/>
                          <a:chOff x="0" y="0"/>
                          <a:chExt cx="6857999" cy="9525"/>
                        </a:xfrm>
                      </wpg:grpSpPr>
                      <wps:wsp>
                        <wps:cNvPr id="47043" name="Shape 47043"/>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379" style="width:540pt;height:0.75pt;mso-position-horizontal-relative:char;mso-position-vertical-relative:line" coordsize="68579,95">
                <v:shape id="Shape 47044" style="position:absolute;width:68579;height:95;left:0;top:0;" coordsize="6857999,9525" path="m0,0l6857999,0l6857999,9525l0,9525l0,0">
                  <v:stroke weight="0pt" endcap="flat" joinstyle="miter" miterlimit="10" on="false" color="#000000" opacity="0"/>
                  <v:fill on="true" color="#000000"/>
                </v:shape>
              </v:group>
            </w:pict>
          </mc:Fallback>
        </mc:AlternateContent>
      </w:r>
    </w:p>
    <w:p w14:paraId="686B10AB" w14:textId="77777777" w:rsidR="00785EBA" w:rsidRDefault="00000000" w:rsidP="00F119AF">
      <w:pPr>
        <w:pStyle w:val="Heading1"/>
        <w:ind w:left="-5" w:right="1318"/>
        <w:jc w:val="left"/>
      </w:pPr>
      <w:r>
        <w:t>Chapter 5: The Data Dictatorship</w:t>
      </w:r>
    </w:p>
    <w:p w14:paraId="6E6B6468" w14:textId="77777777" w:rsidR="00785EBA" w:rsidRDefault="00000000" w:rsidP="00F119AF">
      <w:pPr>
        <w:spacing w:after="293" w:line="297" w:lineRule="auto"/>
        <w:ind w:left="-5"/>
      </w:pPr>
      <w:r>
        <w:rPr>
          <w:i/>
        </w:rPr>
        <w:t>"Netflix doesn't guess what shows to make. It knows. Every decision is dictated by data patterns that human intuition could never detect."</w:t>
      </w:r>
    </w:p>
    <w:p w14:paraId="28F7E664" w14:textId="77777777" w:rsidR="00785EBA" w:rsidRDefault="00000000" w:rsidP="00F119AF">
      <w:pPr>
        <w:pStyle w:val="Heading2"/>
        <w:ind w:left="-5"/>
      </w:pPr>
      <w:r>
        <w:t>The Uncomfortable Truth About Human Decision-Making</w:t>
      </w:r>
    </w:p>
    <w:p w14:paraId="494E4080" w14:textId="77777777" w:rsidR="00785EBA" w:rsidRDefault="00000000" w:rsidP="00F119AF">
      <w:pPr>
        <w:spacing w:after="37"/>
        <w:ind w:left="10" w:right="3"/>
      </w:pPr>
      <w:r>
        <w:t>Your experience is usually wrong.</w:t>
      </w:r>
    </w:p>
    <w:p w14:paraId="5A0D54DA" w14:textId="77777777" w:rsidR="00785EBA" w:rsidRDefault="00000000" w:rsidP="00F119AF">
      <w:pPr>
        <w:spacing w:after="52"/>
        <w:ind w:left="10" w:right="3"/>
      </w:pPr>
      <w:r>
        <w:t>Your gut instincts are typically biased.</w:t>
      </w:r>
    </w:p>
    <w:p w14:paraId="4C7D0DAE" w14:textId="77777777" w:rsidR="00785EBA" w:rsidRDefault="00000000" w:rsidP="00F119AF">
      <w:pPr>
        <w:spacing w:after="247"/>
        <w:ind w:left="10" w:right="3"/>
      </w:pPr>
      <w:r>
        <w:t>Your industry expertise is often outdated.</w:t>
      </w:r>
    </w:p>
    <w:p w14:paraId="7482A7EC" w14:textId="77777777" w:rsidR="00785EBA" w:rsidRDefault="00000000" w:rsidP="00F119AF">
      <w:pPr>
        <w:spacing w:after="262"/>
        <w:ind w:left="10" w:right="3"/>
      </w:pPr>
      <w:r>
        <w:t>And they're all slower than data.</w:t>
      </w:r>
    </w:p>
    <w:p w14:paraId="5370EF29" w14:textId="77777777" w:rsidR="00785EBA" w:rsidRDefault="00000000" w:rsidP="00F119AF">
      <w:pPr>
        <w:spacing w:after="341"/>
        <w:ind w:left="10" w:right="3"/>
      </w:pPr>
      <w:r>
        <w:t>The companies winning in the AI age have made a radical choice: they've replaced human judgment with data dictatorship. Every decision—from hiring to product development to strategic direction—is dictated by algorithms processing data patterns invisible to human intuition.</w:t>
      </w:r>
    </w:p>
    <w:p w14:paraId="2E93DD6C" w14:textId="77777777" w:rsidR="00785EBA" w:rsidRDefault="00000000" w:rsidP="00F119AF">
      <w:pPr>
        <w:pStyle w:val="Heading2"/>
        <w:ind w:left="-5"/>
      </w:pPr>
      <w:r>
        <w:t>The Netflix Data Revolution</w:t>
      </w:r>
    </w:p>
    <w:p w14:paraId="79A256CA" w14:textId="77777777" w:rsidR="00785EBA" w:rsidRDefault="00000000" w:rsidP="00F119AF">
      <w:pPr>
        <w:spacing w:after="232"/>
        <w:ind w:left="-5"/>
      </w:pPr>
      <w:r>
        <w:rPr>
          <w:b/>
        </w:rPr>
        <w:t>Traditional TV Network Decision-Making</w:t>
      </w:r>
      <w:r>
        <w:t>:</w:t>
      </w:r>
    </w:p>
    <w:p w14:paraId="63E88C6D"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53472" behindDoc="0" locked="0" layoutInCell="1" allowOverlap="1" wp14:anchorId="64DB24AB" wp14:editId="461AAE2E">
                <wp:simplePos x="0" y="0"/>
                <wp:positionH relativeFrom="column">
                  <wp:posOffset>95250</wp:posOffset>
                </wp:positionH>
                <wp:positionV relativeFrom="paragraph">
                  <wp:posOffset>34801</wp:posOffset>
                </wp:positionV>
                <wp:extent cx="57150" cy="981075"/>
                <wp:effectExtent l="0" t="0" r="0" b="0"/>
                <wp:wrapSquare wrapText="bothSides"/>
                <wp:docPr id="42126" name="Group 42126"/>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028" name="Shape 4028"/>
                        <wps:cNvSpPr/>
                        <wps:spPr>
                          <a:xfrm>
                            <a:off x="0" y="0"/>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3011"/>
                                  <a:pt x="51460" y="46087"/>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87"/>
                                  <a:pt x="3625" y="43011"/>
                                  <a:pt x="2175" y="39464"/>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0" name="Shape 4030"/>
                        <wps:cNvSpPr/>
                        <wps:spPr>
                          <a:xfrm>
                            <a:off x="0" y="3143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62"/>
                                </a:cubicBezTo>
                                <a:cubicBezTo>
                                  <a:pt x="56425" y="21084"/>
                                  <a:pt x="57150" y="24730"/>
                                  <a:pt x="57150" y="28575"/>
                                </a:cubicBezTo>
                                <a:cubicBezTo>
                                  <a:pt x="57150" y="32321"/>
                                  <a:pt x="56425" y="35942"/>
                                  <a:pt x="54975" y="39464"/>
                                </a:cubicBezTo>
                                <a:cubicBezTo>
                                  <a:pt x="53525" y="42937"/>
                                  <a:pt x="51460" y="46013"/>
                                  <a:pt x="48781" y="48741"/>
                                </a:cubicBezTo>
                                <a:cubicBezTo>
                                  <a:pt x="46101" y="51371"/>
                                  <a:pt x="43011" y="53454"/>
                                  <a:pt x="39510" y="54942"/>
                                </a:cubicBezTo>
                                <a:cubicBezTo>
                                  <a:pt x="36009" y="56406"/>
                                  <a:pt x="32364" y="57100"/>
                                  <a:pt x="28575" y="57150"/>
                                </a:cubicBezTo>
                                <a:cubicBezTo>
                                  <a:pt x="24786" y="57100"/>
                                  <a:pt x="21141" y="56406"/>
                                  <a:pt x="17640" y="54942"/>
                                </a:cubicBezTo>
                                <a:cubicBezTo>
                                  <a:pt x="14139" y="53454"/>
                                  <a:pt x="11049" y="51371"/>
                                  <a:pt x="8369" y="48741"/>
                                </a:cubicBezTo>
                                <a:cubicBezTo>
                                  <a:pt x="5690" y="46013"/>
                                  <a:pt x="3625" y="42937"/>
                                  <a:pt x="2175" y="39464"/>
                                </a:cubicBezTo>
                                <a:cubicBezTo>
                                  <a:pt x="725" y="35942"/>
                                  <a:pt x="0" y="32321"/>
                                  <a:pt x="0" y="28575"/>
                                </a:cubicBezTo>
                                <a:cubicBezTo>
                                  <a:pt x="0" y="24730"/>
                                  <a:pt x="725" y="21084"/>
                                  <a:pt x="2175" y="17562"/>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2" name="Shape 4032"/>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97"/>
                                  <a:pt x="46101" y="5680"/>
                                  <a:pt x="48781" y="8359"/>
                                </a:cubicBezTo>
                                <a:cubicBezTo>
                                  <a:pt x="51460" y="11038"/>
                                  <a:pt x="53525" y="14139"/>
                                  <a:pt x="54975" y="17587"/>
                                </a:cubicBezTo>
                                <a:cubicBezTo>
                                  <a:pt x="56425" y="21134"/>
                                  <a:pt x="57150" y="24780"/>
                                  <a:pt x="57150" y="28575"/>
                                </a:cubicBezTo>
                                <a:cubicBezTo>
                                  <a:pt x="57150" y="32321"/>
                                  <a:pt x="56425" y="35942"/>
                                  <a:pt x="54975" y="39464"/>
                                </a:cubicBezTo>
                                <a:cubicBezTo>
                                  <a:pt x="53525" y="42962"/>
                                  <a:pt x="51460" y="46062"/>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62"/>
                                  <a:pt x="3625" y="42962"/>
                                  <a:pt x="2175" y="39464"/>
                                </a:cubicBezTo>
                                <a:cubicBezTo>
                                  <a:pt x="725" y="35942"/>
                                  <a:pt x="0" y="32321"/>
                                  <a:pt x="0" y="28575"/>
                                </a:cubicBezTo>
                                <a:cubicBezTo>
                                  <a:pt x="0" y="24780"/>
                                  <a:pt x="725" y="21134"/>
                                  <a:pt x="2175" y="17587"/>
                                </a:cubicBezTo>
                                <a:cubicBezTo>
                                  <a:pt x="3625" y="14139"/>
                                  <a:pt x="5690" y="11038"/>
                                  <a:pt x="8369" y="8359"/>
                                </a:cubicBezTo>
                                <a:cubicBezTo>
                                  <a:pt x="11049" y="5680"/>
                                  <a:pt x="14139" y="3597"/>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4" name="Shape 4034"/>
                        <wps:cNvSpPr/>
                        <wps:spPr>
                          <a:xfrm>
                            <a:off x="0" y="923925"/>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587"/>
                                </a:cubicBezTo>
                                <a:cubicBezTo>
                                  <a:pt x="56425" y="21059"/>
                                  <a:pt x="57150" y="24730"/>
                                  <a:pt x="57150" y="28575"/>
                                </a:cubicBezTo>
                                <a:cubicBezTo>
                                  <a:pt x="57150" y="32321"/>
                                  <a:pt x="56425" y="35967"/>
                                  <a:pt x="54975" y="39464"/>
                                </a:cubicBezTo>
                                <a:cubicBezTo>
                                  <a:pt x="53525" y="42962"/>
                                  <a:pt x="51460" y="46062"/>
                                  <a:pt x="48781" y="48766"/>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66"/>
                                </a:cubicBezTo>
                                <a:cubicBezTo>
                                  <a:pt x="5690" y="46062"/>
                                  <a:pt x="3625" y="42962"/>
                                  <a:pt x="2175" y="39464"/>
                                </a:cubicBezTo>
                                <a:cubicBezTo>
                                  <a:pt x="725" y="35967"/>
                                  <a:pt x="0" y="32321"/>
                                  <a:pt x="0" y="28575"/>
                                </a:cubicBezTo>
                                <a:cubicBezTo>
                                  <a:pt x="0" y="24730"/>
                                  <a:pt x="725" y="21059"/>
                                  <a:pt x="2175" y="17587"/>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26" style="width:4.5pt;height:77.25pt;position:absolute;mso-position-horizontal-relative:text;mso-position-horizontal:absolute;margin-left:7.5pt;mso-position-vertical-relative:text;margin-top:2.74023pt;" coordsize="571,9810">
                <v:shape id="Shape 4028" style="position:absolute;width:571;height:571;left:0;top:0;" coordsize="57150,57150" path="m28575,0c32364,0,36009,695,39510,2108c43011,3572,46101,5606,48781,8334c51460,11013,53525,14089,54975,17587c56425,21084,57150,24730,57150,28575c57150,32321,56425,35967,54975,39464c53525,43011,51460,46087,48781,48766c46101,51445,43011,53504,39510,54942c36009,56406,32364,57100,28575,57150c24786,57100,21141,56406,17640,54942c14139,53504,11049,51445,8369,48766c5690,46087,3625,43011,2175,39464c725,35967,0,32321,0,28575c0,24730,725,21084,2175,17587c3625,14089,5690,11013,8369,8334c11049,5606,14139,3572,17640,2108c21141,695,24786,0,28575,0x">
                  <v:stroke weight="0pt" endcap="flat" joinstyle="miter" miterlimit="10" on="false" color="#000000" opacity="0"/>
                  <v:fill on="true" color="#000000"/>
                </v:shape>
                <v:shape id="Shape 4030" style="position:absolute;width:571;height:571;left:0;top:3143;" coordsize="57150,57150" path="m28575,0c32364,0,36009,695,39510,2158c43011,3597,46101,5655,48781,8334c51460,10964,53525,14064,54975,17562c56425,21084,57150,24730,57150,28575c57150,32321,56425,35942,54975,39464c53525,42937,51460,46013,48781,48741c46101,51371,43011,53454,39510,54942c36009,56406,32364,57100,28575,57150c24786,57100,21141,56406,17640,54942c14139,53454,11049,51371,8369,48741c5690,46013,3625,42937,2175,39464c725,35942,0,32321,0,28575c0,24730,725,21084,2175,17562c3625,14064,5690,10964,8369,8334c11049,5655,14139,3597,17640,2158c21141,695,24786,0,28575,0x">
                  <v:stroke weight="0pt" endcap="flat" joinstyle="miter" miterlimit="10" on="false" color="#000000" opacity="0"/>
                  <v:fill on="true" color="#000000"/>
                </v:shape>
                <v:shape id="Shape 4032" style="position:absolute;width:571;height:571;left:0;top:6191;" coordsize="57150,57150" path="m28575,0c32364,0,36009,695,39510,2108c43011,3597,46101,5680,48781,8359c51460,11038,53525,14139,54975,17587c56425,21134,57150,24780,57150,28575c57150,32321,56425,35942,54975,39464c53525,42962,51460,46062,48781,48741c46101,51371,43011,53454,39510,54918c36009,56356,32364,57100,28575,57150c24786,57100,21141,56356,17640,54918c14139,53454,11049,51371,8369,48741c5690,46062,3625,42962,2175,39464c725,35942,0,32321,0,28575c0,24780,725,21134,2175,17587c3625,14139,5690,11038,8369,8359c11049,5680,14139,3597,17640,2108c21141,695,24786,0,28575,0x">
                  <v:stroke weight="0pt" endcap="flat" joinstyle="miter" miterlimit="10" on="false" color="#000000" opacity="0"/>
                  <v:fill on="true" color="#000000"/>
                </v:shape>
                <v:shape id="Shape 4034" style="position:absolute;width:571;height:571;left:0;top:9239;" coordsize="57150,57150" path="m28575,0c32364,0,36009,695,39510,2158c43011,3597,46101,5655,48781,8359c51460,11013,53525,14089,54975,17587c56425,21059,57150,24730,57150,28575c57150,32321,56425,35967,54975,39464c53525,42962,51460,46062,48781,48766c46101,51420,43011,53504,39510,54942c36009,56406,32364,57100,28575,57150c24786,57100,21141,56406,17640,54942c14139,53504,11049,51420,8369,48766c5690,46062,3625,42962,2175,39464c725,35967,0,32321,0,28575c0,24730,725,21059,2175,17587c3625,14089,5690,11013,8369,8359c11049,5655,14139,3597,17640,2158c21141,695,24786,0,28575,0x">
                  <v:stroke weight="0pt" endcap="flat" joinstyle="miter" miterlimit="10" on="false" color="#000000" opacity="0"/>
                  <v:fill on="true" color="#000000"/>
                </v:shape>
                <w10:wrap type="square"/>
              </v:group>
            </w:pict>
          </mc:Fallback>
        </mc:AlternateContent>
      </w:r>
      <w:r>
        <w:t>Pilot episodes tested with focus groups</w:t>
      </w:r>
    </w:p>
    <w:p w14:paraId="6B6013FA" w14:textId="77777777" w:rsidR="00785EBA" w:rsidRDefault="00000000" w:rsidP="00F119AF">
      <w:pPr>
        <w:ind w:left="179" w:right="3"/>
      </w:pPr>
      <w:r>
        <w:t>Executive intuition about "what audiences want"</w:t>
      </w:r>
    </w:p>
    <w:p w14:paraId="5FEB4A9D" w14:textId="77777777" w:rsidR="00785EBA" w:rsidRDefault="00000000" w:rsidP="00F119AF">
      <w:pPr>
        <w:ind w:left="179" w:right="3"/>
      </w:pPr>
      <w:r>
        <w:t>Star power and industry relationships drive content</w:t>
      </w:r>
    </w:p>
    <w:p w14:paraId="609A5F58" w14:textId="77777777" w:rsidR="00785EBA" w:rsidRDefault="00000000" w:rsidP="00F119AF">
      <w:pPr>
        <w:spacing w:after="262"/>
        <w:ind w:left="179" w:right="3"/>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14:anchorId="0898F06F" wp14:editId="6E4C7E01">
                <wp:simplePos x="0" y="0"/>
                <wp:positionH relativeFrom="page">
                  <wp:posOffset>298704</wp:posOffset>
                </wp:positionH>
                <wp:positionV relativeFrom="page">
                  <wp:posOffset>9680447</wp:posOffset>
                </wp:positionV>
                <wp:extent cx="7174991" cy="139828"/>
                <wp:effectExtent l="0" t="0" r="0" b="0"/>
                <wp:wrapTopAndBottom/>
                <wp:docPr id="42129" name="Group 42129"/>
                <wp:cNvGraphicFramePr/>
                <a:graphic xmlns:a="http://schemas.openxmlformats.org/drawingml/2006/main">
                  <a:graphicData uri="http://schemas.microsoft.com/office/word/2010/wordprocessingGroup">
                    <wpg:wgp>
                      <wpg:cNvGrpSpPr/>
                      <wpg:grpSpPr>
                        <a:xfrm>
                          <a:off x="0" y="0"/>
                          <a:ext cx="7174991" cy="139828"/>
                          <a:chOff x="0" y="0"/>
                          <a:chExt cx="7174991" cy="139828"/>
                        </a:xfrm>
                      </wpg:grpSpPr>
                      <wps:wsp>
                        <wps:cNvPr id="47045" name="Shape 47045"/>
                        <wps:cNvSpPr/>
                        <wps:spPr>
                          <a:xfrm>
                            <a:off x="0" y="0"/>
                            <a:ext cx="7174991" cy="139828"/>
                          </a:xfrm>
                          <a:custGeom>
                            <a:avLst/>
                            <a:gdLst/>
                            <a:ahLst/>
                            <a:cxnLst/>
                            <a:rect l="0" t="0" r="0" b="0"/>
                            <a:pathLst>
                              <a:path w="7174991" h="139828">
                                <a:moveTo>
                                  <a:pt x="0" y="0"/>
                                </a:moveTo>
                                <a:lnTo>
                                  <a:pt x="7174991" y="0"/>
                                </a:lnTo>
                                <a:lnTo>
                                  <a:pt x="7174991" y="139828"/>
                                </a:lnTo>
                                <a:lnTo>
                                  <a:pt x="0" y="139828"/>
                                </a:lnTo>
                                <a:lnTo>
                                  <a:pt x="0" y="0"/>
                                </a:lnTo>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g:wgp>
                  </a:graphicData>
                </a:graphic>
              </wp:anchor>
            </w:drawing>
          </mc:Choice>
          <mc:Fallback xmlns:a="http://schemas.openxmlformats.org/drawingml/2006/main">
            <w:pict>
              <v:group id="Group 42129" style="width:564.96pt;height:11.0101pt;position:absolute;mso-position-horizontal-relative:page;mso-position-horizontal:absolute;margin-left:23.52pt;mso-position-vertical-relative:page;margin-top:762.24pt;" coordsize="71749,1398">
                <v:shape id="Shape 47046" style="position:absolute;width:71749;height:1398;left:0;top:0;" coordsize="7174991,139828" path="m0,0l7174991,0l7174991,139828l0,139828l0,0">
                  <v:stroke weight="0pt" endcap="flat" joinstyle="miter" miterlimit="10" on="false" color="#000000" opacity="0"/>
                  <v:fill on="true" color="#000000" opacity="0.0509804"/>
                </v:shape>
                <w10:wrap type="topAndBottom"/>
              </v:group>
            </w:pict>
          </mc:Fallback>
        </mc:AlternateContent>
      </w:r>
      <w:r>
        <w:t>90% of new shows fail within 2 seasons</w:t>
      </w:r>
    </w:p>
    <w:p w14:paraId="1D48ABE8" w14:textId="77777777" w:rsidR="00785EBA" w:rsidRDefault="00000000" w:rsidP="00F119AF">
      <w:pPr>
        <w:spacing w:after="232"/>
        <w:ind w:left="-5"/>
      </w:pPr>
      <w:r>
        <w:rPr>
          <w:b/>
        </w:rPr>
        <w:t>Netflix's Data Dictatorship</w:t>
      </w:r>
      <w:r>
        <w:t>:</w:t>
      </w:r>
    </w:p>
    <w:p w14:paraId="07F79D34"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55520" behindDoc="0" locked="0" layoutInCell="1" allowOverlap="1" wp14:anchorId="078AE899" wp14:editId="7709EF59">
                <wp:simplePos x="0" y="0"/>
                <wp:positionH relativeFrom="column">
                  <wp:posOffset>95250</wp:posOffset>
                </wp:positionH>
                <wp:positionV relativeFrom="paragraph">
                  <wp:posOffset>34751</wp:posOffset>
                </wp:positionV>
                <wp:extent cx="57150" cy="990600"/>
                <wp:effectExtent l="0" t="0" r="0" b="0"/>
                <wp:wrapSquare wrapText="bothSides"/>
                <wp:docPr id="42127" name="Group 42127"/>
                <wp:cNvGraphicFramePr/>
                <a:graphic xmlns:a="http://schemas.openxmlformats.org/drawingml/2006/main">
                  <a:graphicData uri="http://schemas.microsoft.com/office/word/2010/wordprocessingGroup">
                    <wpg:wgp>
                      <wpg:cNvGrpSpPr/>
                      <wpg:grpSpPr>
                        <a:xfrm>
                          <a:off x="0" y="0"/>
                          <a:ext cx="57150" cy="990600"/>
                          <a:chOff x="0" y="0"/>
                          <a:chExt cx="57150" cy="990600"/>
                        </a:xfrm>
                      </wpg:grpSpPr>
                      <wps:wsp>
                        <wps:cNvPr id="4038" name="Shape 4038"/>
                        <wps:cNvSpPr/>
                        <wps:spPr>
                          <a:xfrm>
                            <a:off x="0" y="0"/>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1013"/>
                                  <a:pt x="53525" y="14089"/>
                                  <a:pt x="54975" y="17587"/>
                                </a:cubicBezTo>
                                <a:cubicBezTo>
                                  <a:pt x="56425" y="21134"/>
                                  <a:pt x="57150" y="24780"/>
                                  <a:pt x="57150" y="28575"/>
                                </a:cubicBezTo>
                                <a:cubicBezTo>
                                  <a:pt x="57150" y="32321"/>
                                  <a:pt x="56425" y="35967"/>
                                  <a:pt x="54975" y="39464"/>
                                </a:cubicBezTo>
                                <a:cubicBezTo>
                                  <a:pt x="53525" y="42937"/>
                                  <a:pt x="51460" y="46013"/>
                                  <a:pt x="48781" y="48741"/>
                                </a:cubicBezTo>
                                <a:cubicBezTo>
                                  <a:pt x="46101" y="51371"/>
                                  <a:pt x="43011" y="53429"/>
                                  <a:pt x="39510" y="54868"/>
                                </a:cubicBezTo>
                                <a:cubicBezTo>
                                  <a:pt x="36009" y="56356"/>
                                  <a:pt x="32364" y="57100"/>
                                  <a:pt x="28575" y="57150"/>
                                </a:cubicBezTo>
                                <a:cubicBezTo>
                                  <a:pt x="24786" y="57100"/>
                                  <a:pt x="21141" y="56356"/>
                                  <a:pt x="17640" y="54868"/>
                                </a:cubicBezTo>
                                <a:cubicBezTo>
                                  <a:pt x="14139" y="53429"/>
                                  <a:pt x="11049" y="51371"/>
                                  <a:pt x="8369" y="48741"/>
                                </a:cubicBezTo>
                                <a:cubicBezTo>
                                  <a:pt x="5690" y="46013"/>
                                  <a:pt x="3625" y="42937"/>
                                  <a:pt x="2175" y="39464"/>
                                </a:cubicBezTo>
                                <a:cubicBezTo>
                                  <a:pt x="725" y="35967"/>
                                  <a:pt x="0" y="32321"/>
                                  <a:pt x="0" y="28575"/>
                                </a:cubicBezTo>
                                <a:cubicBezTo>
                                  <a:pt x="0" y="24780"/>
                                  <a:pt x="725" y="21134"/>
                                  <a:pt x="2175" y="17587"/>
                                </a:cubicBezTo>
                                <a:cubicBezTo>
                                  <a:pt x="3625" y="14089"/>
                                  <a:pt x="5690" y="11013"/>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0" name="Shape 4040"/>
                        <wps:cNvSpPr/>
                        <wps:spPr>
                          <a:xfrm>
                            <a:off x="0" y="3143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64"/>
                                </a:cubicBezTo>
                                <a:cubicBezTo>
                                  <a:pt x="725" y="35967"/>
                                  <a:pt x="0" y="32321"/>
                                  <a:pt x="0" y="28575"/>
                                </a:cubicBezTo>
                                <a:cubicBezTo>
                                  <a:pt x="0" y="24730"/>
                                  <a:pt x="725" y="21084"/>
                                  <a:pt x="2175" y="17587"/>
                                </a:cubicBezTo>
                                <a:cubicBezTo>
                                  <a:pt x="3625" y="14064"/>
                                  <a:pt x="5690" y="10964"/>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0" y="6191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37"/>
                                  <a:pt x="51460" y="46013"/>
                                  <a:pt x="48781" y="48741"/>
                                </a:cubicBezTo>
                                <a:cubicBezTo>
                                  <a:pt x="46101" y="51371"/>
                                  <a:pt x="43011" y="53454"/>
                                  <a:pt x="39510" y="54942"/>
                                </a:cubicBezTo>
                                <a:cubicBezTo>
                                  <a:pt x="36009" y="56406"/>
                                  <a:pt x="32364" y="57100"/>
                                  <a:pt x="28575" y="57150"/>
                                </a:cubicBezTo>
                                <a:cubicBezTo>
                                  <a:pt x="24786" y="57100"/>
                                  <a:pt x="21141" y="56406"/>
                                  <a:pt x="17640" y="54942"/>
                                </a:cubicBezTo>
                                <a:cubicBezTo>
                                  <a:pt x="14139" y="53454"/>
                                  <a:pt x="11049" y="51371"/>
                                  <a:pt x="8369" y="48741"/>
                                </a:cubicBezTo>
                                <a:cubicBezTo>
                                  <a:pt x="5690" y="46013"/>
                                  <a:pt x="3625" y="42937"/>
                                  <a:pt x="2175" y="39464"/>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4" name="Shape 4044"/>
                        <wps:cNvSpPr/>
                        <wps:spPr>
                          <a:xfrm>
                            <a:off x="0" y="933450"/>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0964"/>
                                  <a:pt x="53525" y="14064"/>
                                  <a:pt x="54975" y="17562"/>
                                </a:cubicBezTo>
                                <a:cubicBezTo>
                                  <a:pt x="56425" y="21059"/>
                                  <a:pt x="57150" y="24730"/>
                                  <a:pt x="57150" y="28575"/>
                                </a:cubicBezTo>
                                <a:cubicBezTo>
                                  <a:pt x="57150" y="32321"/>
                                  <a:pt x="56425" y="35942"/>
                                  <a:pt x="54975" y="39439"/>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62"/>
                                  <a:pt x="3625" y="42962"/>
                                  <a:pt x="2175" y="39439"/>
                                </a:cubicBezTo>
                                <a:cubicBezTo>
                                  <a:pt x="725" y="35942"/>
                                  <a:pt x="0" y="32321"/>
                                  <a:pt x="0" y="28575"/>
                                </a:cubicBezTo>
                                <a:cubicBezTo>
                                  <a:pt x="0" y="24730"/>
                                  <a:pt x="725" y="21059"/>
                                  <a:pt x="2175" y="17562"/>
                                </a:cubicBezTo>
                                <a:cubicBezTo>
                                  <a:pt x="3625" y="14064"/>
                                  <a:pt x="5690" y="10964"/>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27" style="width:4.5pt;height:78pt;position:absolute;mso-position-horizontal-relative:text;mso-position-horizontal:absolute;margin-left:7.5pt;mso-position-vertical-relative:text;margin-top:2.73633pt;" coordsize="571,9906">
                <v:shape id="Shape 4038" style="position:absolute;width:571;height:571;left:0;top:0;" coordsize="57150,57150" path="m28575,0c32364,0,36009,695,39510,2108c43011,3572,46101,5655,48781,8334c51460,11013,53525,14089,54975,17587c56425,21134,57150,24780,57150,28575c57150,32321,56425,35967,54975,39464c53525,42937,51460,46013,48781,48741c46101,51371,43011,53429,39510,54868c36009,56356,32364,57100,28575,57150c24786,57100,21141,56356,17640,54868c14139,53429,11049,51371,8369,48741c5690,46013,3625,42937,2175,39464c725,35967,0,32321,0,28575c0,24780,725,21134,2175,17587c3625,14089,5690,11013,8369,8334c11049,5655,14139,3572,17640,2108c21141,695,24786,0,28575,0x">
                  <v:stroke weight="0pt" endcap="flat" joinstyle="miter" miterlimit="10" on="false" color="#000000" opacity="0"/>
                  <v:fill on="true" color="#000000"/>
                </v:shape>
                <v:shape id="Shape 4040" style="position:absolute;width:571;height:571;left:0;top:3143;" coordsize="57150,57150" path="m28575,0c32364,0,36009,695,39510,2108c43011,3572,46101,5606,48781,8334c51460,10964,53525,14064,54975,17587c56425,21084,57150,24730,57150,28575c57150,32321,56425,35967,54975,39464c53525,42937,51460,46013,48781,48741c46101,51371,43011,53454,39510,54918c36009,56356,32364,57100,28575,57150c24786,57100,21141,56356,17640,54918c14139,53454,11049,51371,8369,48741c5690,46013,3625,42937,2175,39464c725,35967,0,32321,0,28575c0,24730,725,21084,2175,17587c3625,14064,5690,10964,8369,8334c11049,5606,14139,3572,17640,2108c21141,695,24786,0,28575,0x">
                  <v:stroke weight="0pt" endcap="flat" joinstyle="miter" miterlimit="10" on="false" color="#000000" opacity="0"/>
                  <v:fill on="true" color="#000000"/>
                </v:shape>
                <v:shape id="Shape 4042" style="position:absolute;width:571;height:571;left:0;top:6191;" coordsize="57150,57150" path="m28575,0c32364,0,36009,695,39510,2158c43011,3597,46101,5655,48781,8334c51460,10964,53525,14064,54975,17587c56425,21084,57150,24730,57150,28575c57150,32321,56425,35967,54975,39464c53525,42937,51460,46013,48781,48741c46101,51371,43011,53454,39510,54942c36009,56406,32364,57100,28575,57150c24786,57100,21141,56406,17640,54942c14139,53454,11049,51371,8369,48741c5690,46013,3625,42937,2175,39464c725,35967,0,32321,0,28575c0,24730,725,21084,2175,17587c3625,14064,5690,10964,8369,8334c11049,5655,14139,3597,17640,2158c21141,695,24786,0,28575,0x">
                  <v:stroke weight="0pt" endcap="flat" joinstyle="miter" miterlimit="10" on="false" color="#000000" opacity="0"/>
                  <v:fill on="true" color="#000000"/>
                </v:shape>
                <v:shape id="Shape 4044" style="position:absolute;width:571;height:571;left:0;top:9334;" coordsize="57150,57150" path="m28575,0c32364,0,36009,695,39510,2108c43011,3572,46101,5606,48781,8334c51460,10964,53525,14064,54975,17562c56425,21059,57150,24730,57150,28575c57150,32321,56425,35942,54975,39439c53525,42962,51460,46062,48781,48741c46101,51420,43011,53454,39510,54918c36009,56356,32364,57100,28575,57150c24786,57100,21141,56356,17640,54918c14139,53454,11049,51420,8369,48741c5690,46062,3625,42962,2175,39439c725,35942,0,32321,0,28575c0,24730,725,21059,2175,17562c3625,14064,5690,10964,8369,8334c11049,5606,14139,3572,17640,2108c21141,695,24786,0,28575,0x">
                  <v:stroke weight="0pt" endcap="flat" joinstyle="miter" miterlimit="10" on="false" color="#000000" opacity="0"/>
                  <v:fill on="true" color="#000000"/>
                </v:shape>
                <w10:wrap type="square"/>
              </v:group>
            </w:pict>
          </mc:Fallback>
        </mc:AlternateContent>
      </w:r>
      <w:r>
        <w:t>1,000+ data points per viewer decision</w:t>
      </w:r>
    </w:p>
    <w:p w14:paraId="41569707" w14:textId="77777777" w:rsidR="00785EBA" w:rsidRDefault="00000000" w:rsidP="00F119AF">
      <w:pPr>
        <w:ind w:left="179" w:right="3"/>
      </w:pPr>
      <w:r>
        <w:t>Algorithm-driven content creation</w:t>
      </w:r>
    </w:p>
    <w:p w14:paraId="31ECB7CB" w14:textId="77777777" w:rsidR="00785EBA" w:rsidRDefault="00000000" w:rsidP="00F119AF">
      <w:pPr>
        <w:ind w:left="179" w:right="3"/>
      </w:pPr>
      <w:r>
        <w:t>Personalized content for 260+ million unique preferences</w:t>
      </w:r>
    </w:p>
    <w:p w14:paraId="6153AED3" w14:textId="77777777" w:rsidR="00785EBA" w:rsidRDefault="00000000" w:rsidP="00F119AF">
      <w:pPr>
        <w:spacing w:after="247"/>
        <w:ind w:left="179" w:right="3"/>
      </w:pPr>
      <w:r>
        <w:t>93% of Netflix originals get renewed</w:t>
      </w:r>
    </w:p>
    <w:p w14:paraId="6266CAD0" w14:textId="77777777" w:rsidR="00785EBA" w:rsidRDefault="00000000" w:rsidP="00F119AF">
      <w:pPr>
        <w:spacing w:after="325"/>
        <w:ind w:left="10" w:right="3"/>
      </w:pPr>
      <w:r>
        <w:rPr>
          <w:b/>
        </w:rPr>
        <w:t>The Difference</w:t>
      </w:r>
      <w:r>
        <w:t>: Netflix's data told them that viewers wanted political dramas with Kevin Spacey and David Fincher—a combination no human executive would have predicted. "House of Cards" became their first major hit and proved data could create content better than Hollywood experts.</w:t>
      </w:r>
    </w:p>
    <w:p w14:paraId="1C7F7890" w14:textId="77777777" w:rsidR="00785EBA" w:rsidRDefault="00000000" w:rsidP="00F119AF">
      <w:pPr>
        <w:pStyle w:val="Heading2"/>
        <w:ind w:left="-5"/>
      </w:pPr>
      <w:r>
        <w:lastRenderedPageBreak/>
        <w:t>The Data Advantage Framework</w:t>
      </w:r>
    </w:p>
    <w:p w14:paraId="6140EE79" w14:textId="77777777" w:rsidR="00785EBA" w:rsidRDefault="00000000" w:rsidP="00F119AF">
      <w:pPr>
        <w:spacing w:after="278"/>
        <w:ind w:left="10" w:right="3"/>
      </w:pPr>
      <w:r>
        <w:t xml:space="preserve">Companies that implement data dictatorship don't just make better decisions—they make </w:t>
      </w:r>
      <w:r>
        <w:rPr>
          <w:b/>
        </w:rPr>
        <w:t>impossibly better</w:t>
      </w:r>
      <w:r>
        <w:t xml:space="preserve"> decisions:</w:t>
      </w:r>
    </w:p>
    <w:p w14:paraId="130980B6" w14:textId="77777777" w:rsidR="00785EBA" w:rsidRDefault="00000000" w:rsidP="00F119AF">
      <w:pPr>
        <w:spacing w:after="232"/>
        <w:ind w:left="-5"/>
      </w:pPr>
      <w:r>
        <w:rPr>
          <w:b/>
        </w:rPr>
        <w:t>Decision Quality Comparison</w:t>
      </w:r>
    </w:p>
    <w:p w14:paraId="6E9B770B" w14:textId="77777777" w:rsidR="00785EBA" w:rsidRDefault="00000000" w:rsidP="00F119AF">
      <w:pPr>
        <w:spacing w:after="109" w:line="259" w:lineRule="auto"/>
        <w:ind w:left="-250" w:right="-268" w:firstLine="0"/>
      </w:pPr>
      <w:r>
        <w:rPr>
          <w:rFonts w:ascii="Calibri" w:eastAsia="Calibri" w:hAnsi="Calibri" w:cs="Calibri"/>
          <w:noProof/>
          <w:sz w:val="22"/>
        </w:rPr>
        <mc:AlternateContent>
          <mc:Choice Requires="wpg">
            <w:drawing>
              <wp:inline distT="0" distB="0" distL="0" distR="0" wp14:anchorId="53302B42" wp14:editId="79F85B9D">
                <wp:extent cx="7174991" cy="2291715"/>
                <wp:effectExtent l="0" t="0" r="0" b="0"/>
                <wp:docPr id="42377" name="Group 42377"/>
                <wp:cNvGraphicFramePr/>
                <a:graphic xmlns:a="http://schemas.openxmlformats.org/drawingml/2006/main">
                  <a:graphicData uri="http://schemas.microsoft.com/office/word/2010/wordprocessingGroup">
                    <wpg:wgp>
                      <wpg:cNvGrpSpPr/>
                      <wpg:grpSpPr>
                        <a:xfrm>
                          <a:off x="0" y="0"/>
                          <a:ext cx="7174991" cy="2291715"/>
                          <a:chOff x="0" y="0"/>
                          <a:chExt cx="7174991" cy="2291715"/>
                        </a:xfrm>
                      </wpg:grpSpPr>
                      <wps:wsp>
                        <wps:cNvPr id="4068" name="Shape 4068"/>
                        <wps:cNvSpPr/>
                        <wps:spPr>
                          <a:xfrm>
                            <a:off x="0" y="0"/>
                            <a:ext cx="7174991" cy="2291715"/>
                          </a:xfrm>
                          <a:custGeom>
                            <a:avLst/>
                            <a:gdLst/>
                            <a:ahLst/>
                            <a:cxnLst/>
                            <a:rect l="0" t="0" r="0" b="0"/>
                            <a:pathLst>
                              <a:path w="7174991" h="2291715">
                                <a:moveTo>
                                  <a:pt x="0" y="0"/>
                                </a:moveTo>
                                <a:lnTo>
                                  <a:pt x="196596" y="0"/>
                                </a:lnTo>
                                <a:cubicBezTo>
                                  <a:pt x="186075" y="0"/>
                                  <a:pt x="177095" y="3720"/>
                                  <a:pt x="169655" y="11159"/>
                                </a:cubicBezTo>
                                <a:cubicBezTo>
                                  <a:pt x="162216" y="18599"/>
                                  <a:pt x="158496" y="27579"/>
                                  <a:pt x="158496" y="38100"/>
                                </a:cubicBezTo>
                                <a:lnTo>
                                  <a:pt x="158496" y="2076450"/>
                                </a:lnTo>
                                <a:cubicBezTo>
                                  <a:pt x="158496" y="2086971"/>
                                  <a:pt x="162216" y="2095951"/>
                                  <a:pt x="169655" y="2103391"/>
                                </a:cubicBezTo>
                                <a:cubicBezTo>
                                  <a:pt x="177095" y="2110830"/>
                                  <a:pt x="186075" y="2114550"/>
                                  <a:pt x="196596" y="2114550"/>
                                </a:cubicBezTo>
                                <a:lnTo>
                                  <a:pt x="6978395" y="2114550"/>
                                </a:lnTo>
                                <a:cubicBezTo>
                                  <a:pt x="6988916" y="2114550"/>
                                  <a:pt x="6997896" y="2110830"/>
                                  <a:pt x="7005335" y="2103391"/>
                                </a:cubicBezTo>
                                <a:cubicBezTo>
                                  <a:pt x="7012775" y="2095951"/>
                                  <a:pt x="7016494" y="2086971"/>
                                  <a:pt x="7016495" y="2076450"/>
                                </a:cubicBezTo>
                                <a:lnTo>
                                  <a:pt x="7016495" y="38100"/>
                                </a:lnTo>
                                <a:cubicBezTo>
                                  <a:pt x="7016494" y="27579"/>
                                  <a:pt x="7012775" y="18599"/>
                                  <a:pt x="7005335" y="11159"/>
                                </a:cubicBezTo>
                                <a:cubicBezTo>
                                  <a:pt x="6997896" y="3720"/>
                                  <a:pt x="6988916" y="0"/>
                                  <a:pt x="6978395" y="0"/>
                                </a:cubicBezTo>
                                <a:lnTo>
                                  <a:pt x="7174991" y="0"/>
                                </a:lnTo>
                                <a:lnTo>
                                  <a:pt x="7174991" y="2291715"/>
                                </a:lnTo>
                                <a:lnTo>
                                  <a:pt x="0" y="2291715"/>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4069" name="Shape 4069"/>
                        <wps:cNvSpPr/>
                        <wps:spPr>
                          <a:xfrm>
                            <a:off x="163259" y="4763"/>
                            <a:ext cx="6848474" cy="2105025"/>
                          </a:xfrm>
                          <a:custGeom>
                            <a:avLst/>
                            <a:gdLst/>
                            <a:ahLst/>
                            <a:cxnLst/>
                            <a:rect l="0" t="0" r="0" b="0"/>
                            <a:pathLst>
                              <a:path w="6848474" h="2105025">
                                <a:moveTo>
                                  <a:pt x="0" y="2071687"/>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4"/>
                                </a:cubicBezTo>
                                <a:cubicBezTo>
                                  <a:pt x="6841835" y="12890"/>
                                  <a:pt x="6844245" y="16495"/>
                                  <a:pt x="6845936" y="20580"/>
                                </a:cubicBezTo>
                                <a:cubicBezTo>
                                  <a:pt x="6847628" y="24664"/>
                                  <a:pt x="6848474" y="28917"/>
                                  <a:pt x="6848474" y="33338"/>
                                </a:cubicBezTo>
                                <a:lnTo>
                                  <a:pt x="6848474" y="2071687"/>
                                </a:lnTo>
                                <a:cubicBezTo>
                                  <a:pt x="6848474" y="2076108"/>
                                  <a:pt x="6847628" y="2080360"/>
                                  <a:pt x="6845936" y="2084445"/>
                                </a:cubicBezTo>
                                <a:cubicBezTo>
                                  <a:pt x="6844245" y="2088529"/>
                                  <a:pt x="6841835" y="2092134"/>
                                  <a:pt x="6838710" y="2095260"/>
                                </a:cubicBezTo>
                                <a:cubicBezTo>
                                  <a:pt x="6835584" y="2098386"/>
                                  <a:pt x="6831978" y="2100795"/>
                                  <a:pt x="6827894" y="2102487"/>
                                </a:cubicBezTo>
                                <a:cubicBezTo>
                                  <a:pt x="6823810" y="2104179"/>
                                  <a:pt x="6819558" y="2105025"/>
                                  <a:pt x="6815137" y="2105025"/>
                                </a:cubicBezTo>
                                <a:lnTo>
                                  <a:pt x="33338" y="2105025"/>
                                </a:lnTo>
                                <a:cubicBezTo>
                                  <a:pt x="28917" y="2105025"/>
                                  <a:pt x="24664" y="2104179"/>
                                  <a:pt x="20580" y="2102487"/>
                                </a:cubicBezTo>
                                <a:cubicBezTo>
                                  <a:pt x="16495" y="2100795"/>
                                  <a:pt x="12890" y="2098386"/>
                                  <a:pt x="9764" y="2095260"/>
                                </a:cubicBezTo>
                                <a:cubicBezTo>
                                  <a:pt x="6638" y="2092134"/>
                                  <a:pt x="4229" y="2088529"/>
                                  <a:pt x="2538" y="2084445"/>
                                </a:cubicBezTo>
                                <a:cubicBezTo>
                                  <a:pt x="846" y="2080360"/>
                                  <a:pt x="0" y="2076108"/>
                                  <a:pt x="0" y="2071687"/>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7047" name="Shape 47047"/>
                        <wps:cNvSpPr/>
                        <wps:spPr>
                          <a:xfrm>
                            <a:off x="168021" y="1962150"/>
                            <a:ext cx="219075" cy="142874"/>
                          </a:xfrm>
                          <a:custGeom>
                            <a:avLst/>
                            <a:gdLst/>
                            <a:ahLst/>
                            <a:cxnLst/>
                            <a:rect l="0" t="0" r="0" b="0"/>
                            <a:pathLst>
                              <a:path w="219075" h="142874">
                                <a:moveTo>
                                  <a:pt x="0" y="0"/>
                                </a:moveTo>
                                <a:lnTo>
                                  <a:pt x="219075" y="0"/>
                                </a:lnTo>
                                <a:lnTo>
                                  <a:pt x="219075"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071" name="Rectangle 4071"/>
                        <wps:cNvSpPr/>
                        <wps:spPr>
                          <a:xfrm>
                            <a:off x="234696" y="1990515"/>
                            <a:ext cx="114014" cy="114905"/>
                          </a:xfrm>
                          <a:prstGeom prst="rect">
                            <a:avLst/>
                          </a:prstGeom>
                          <a:ln>
                            <a:noFill/>
                          </a:ln>
                        </wps:spPr>
                        <wps:txbx>
                          <w:txbxContent>
                            <w:p w14:paraId="34239D8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7048" name="Shape 47048"/>
                        <wps:cNvSpPr/>
                        <wps:spPr>
                          <a:xfrm>
                            <a:off x="6787896" y="1962150"/>
                            <a:ext cx="219074" cy="142874"/>
                          </a:xfrm>
                          <a:custGeom>
                            <a:avLst/>
                            <a:gdLst/>
                            <a:ahLst/>
                            <a:cxnLst/>
                            <a:rect l="0" t="0" r="0" b="0"/>
                            <a:pathLst>
                              <a:path w="219074" h="142874">
                                <a:moveTo>
                                  <a:pt x="0" y="0"/>
                                </a:moveTo>
                                <a:lnTo>
                                  <a:pt x="219074" y="0"/>
                                </a:lnTo>
                                <a:lnTo>
                                  <a:pt x="219074"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073" name="Rectangle 4073"/>
                        <wps:cNvSpPr/>
                        <wps:spPr>
                          <a:xfrm>
                            <a:off x="6854570" y="1990515"/>
                            <a:ext cx="114014" cy="114905"/>
                          </a:xfrm>
                          <a:prstGeom prst="rect">
                            <a:avLst/>
                          </a:prstGeom>
                          <a:ln>
                            <a:noFill/>
                          </a:ln>
                        </wps:spPr>
                        <wps:txbx>
                          <w:txbxContent>
                            <w:p w14:paraId="2CD37385"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7049" name="Shape 47049"/>
                        <wps:cNvSpPr/>
                        <wps:spPr>
                          <a:xfrm>
                            <a:off x="387096" y="1962150"/>
                            <a:ext cx="6400799" cy="142874"/>
                          </a:xfrm>
                          <a:custGeom>
                            <a:avLst/>
                            <a:gdLst/>
                            <a:ahLst/>
                            <a:cxnLst/>
                            <a:rect l="0" t="0" r="0" b="0"/>
                            <a:pathLst>
                              <a:path w="6400799" h="142874">
                                <a:moveTo>
                                  <a:pt x="0" y="0"/>
                                </a:moveTo>
                                <a:lnTo>
                                  <a:pt x="6400799" y="0"/>
                                </a:lnTo>
                                <a:lnTo>
                                  <a:pt x="6400799" y="142874"/>
                                </a:lnTo>
                                <a:lnTo>
                                  <a:pt x="0" y="14287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7050" name="Shape 47050"/>
                        <wps:cNvSpPr/>
                        <wps:spPr>
                          <a:xfrm>
                            <a:off x="2444495"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1" name="Shape 47051"/>
                        <wps:cNvSpPr/>
                        <wps:spPr>
                          <a:xfrm>
                            <a:off x="4006595"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2" name="Shape 47052"/>
                        <wps:cNvSpPr/>
                        <wps:spPr>
                          <a:xfrm>
                            <a:off x="5159120"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3" name="Shape 47053"/>
                        <wps:cNvSpPr/>
                        <wps:spPr>
                          <a:xfrm>
                            <a:off x="168021" y="276225"/>
                            <a:ext cx="2276474" cy="9525"/>
                          </a:xfrm>
                          <a:custGeom>
                            <a:avLst/>
                            <a:gdLst/>
                            <a:ahLst/>
                            <a:cxnLst/>
                            <a:rect l="0" t="0" r="0" b="0"/>
                            <a:pathLst>
                              <a:path w="2276474" h="9525">
                                <a:moveTo>
                                  <a:pt x="0" y="0"/>
                                </a:moveTo>
                                <a:lnTo>
                                  <a:pt x="2276474" y="0"/>
                                </a:lnTo>
                                <a:lnTo>
                                  <a:pt x="22764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4" name="Shape 47054"/>
                        <wps:cNvSpPr/>
                        <wps:spPr>
                          <a:xfrm>
                            <a:off x="2444495" y="276225"/>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5" name="Shape 47055"/>
                        <wps:cNvSpPr/>
                        <wps:spPr>
                          <a:xfrm>
                            <a:off x="2444495"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6" name="Shape 47056"/>
                        <wps:cNvSpPr/>
                        <wps:spPr>
                          <a:xfrm>
                            <a:off x="4006595" y="276225"/>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7" name="Shape 47057"/>
                        <wps:cNvSpPr/>
                        <wps:spPr>
                          <a:xfrm>
                            <a:off x="4006595"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8" name="Shape 47058"/>
                        <wps:cNvSpPr/>
                        <wps:spPr>
                          <a:xfrm>
                            <a:off x="5159120" y="276225"/>
                            <a:ext cx="1847850" cy="9525"/>
                          </a:xfrm>
                          <a:custGeom>
                            <a:avLst/>
                            <a:gdLst/>
                            <a:ahLst/>
                            <a:cxnLst/>
                            <a:rect l="0" t="0" r="0" b="0"/>
                            <a:pathLst>
                              <a:path w="1847850" h="9525">
                                <a:moveTo>
                                  <a:pt x="0" y="0"/>
                                </a:moveTo>
                                <a:lnTo>
                                  <a:pt x="1847850" y="0"/>
                                </a:lnTo>
                                <a:lnTo>
                                  <a:pt x="1847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9" name="Shape 47059"/>
                        <wps:cNvSpPr/>
                        <wps:spPr>
                          <a:xfrm>
                            <a:off x="5159120"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0" name="Shape 47060"/>
                        <wps:cNvSpPr/>
                        <wps:spPr>
                          <a:xfrm>
                            <a:off x="168021" y="561975"/>
                            <a:ext cx="2276474" cy="9525"/>
                          </a:xfrm>
                          <a:custGeom>
                            <a:avLst/>
                            <a:gdLst/>
                            <a:ahLst/>
                            <a:cxnLst/>
                            <a:rect l="0" t="0" r="0" b="0"/>
                            <a:pathLst>
                              <a:path w="2276474" h="9525">
                                <a:moveTo>
                                  <a:pt x="0" y="0"/>
                                </a:moveTo>
                                <a:lnTo>
                                  <a:pt x="2276474" y="0"/>
                                </a:lnTo>
                                <a:lnTo>
                                  <a:pt x="22764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1" name="Shape 47061"/>
                        <wps:cNvSpPr/>
                        <wps:spPr>
                          <a:xfrm>
                            <a:off x="2444495" y="561975"/>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2" name="Shape 47062"/>
                        <wps:cNvSpPr/>
                        <wps:spPr>
                          <a:xfrm>
                            <a:off x="2444495"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3" name="Shape 47063"/>
                        <wps:cNvSpPr/>
                        <wps:spPr>
                          <a:xfrm>
                            <a:off x="4006595" y="561975"/>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4" name="Shape 47064"/>
                        <wps:cNvSpPr/>
                        <wps:spPr>
                          <a:xfrm>
                            <a:off x="4006595"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5" name="Shape 47065"/>
                        <wps:cNvSpPr/>
                        <wps:spPr>
                          <a:xfrm>
                            <a:off x="5159120" y="561975"/>
                            <a:ext cx="1847850" cy="9525"/>
                          </a:xfrm>
                          <a:custGeom>
                            <a:avLst/>
                            <a:gdLst/>
                            <a:ahLst/>
                            <a:cxnLst/>
                            <a:rect l="0" t="0" r="0" b="0"/>
                            <a:pathLst>
                              <a:path w="1847850" h="9525">
                                <a:moveTo>
                                  <a:pt x="0" y="0"/>
                                </a:moveTo>
                                <a:lnTo>
                                  <a:pt x="1847850" y="0"/>
                                </a:lnTo>
                                <a:lnTo>
                                  <a:pt x="1847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6" name="Shape 47066"/>
                        <wps:cNvSpPr/>
                        <wps:spPr>
                          <a:xfrm>
                            <a:off x="5159120"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7" name="Shape 47067"/>
                        <wps:cNvSpPr/>
                        <wps:spPr>
                          <a:xfrm>
                            <a:off x="168021" y="838200"/>
                            <a:ext cx="2276474" cy="9525"/>
                          </a:xfrm>
                          <a:custGeom>
                            <a:avLst/>
                            <a:gdLst/>
                            <a:ahLst/>
                            <a:cxnLst/>
                            <a:rect l="0" t="0" r="0" b="0"/>
                            <a:pathLst>
                              <a:path w="2276474" h="9525">
                                <a:moveTo>
                                  <a:pt x="0" y="0"/>
                                </a:moveTo>
                                <a:lnTo>
                                  <a:pt x="2276474" y="0"/>
                                </a:lnTo>
                                <a:lnTo>
                                  <a:pt x="22764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8" name="Shape 47068"/>
                        <wps:cNvSpPr/>
                        <wps:spPr>
                          <a:xfrm>
                            <a:off x="2444495" y="838200"/>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9" name="Shape 47069"/>
                        <wps:cNvSpPr/>
                        <wps:spPr>
                          <a:xfrm>
                            <a:off x="2444495"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0" name="Shape 47070"/>
                        <wps:cNvSpPr/>
                        <wps:spPr>
                          <a:xfrm>
                            <a:off x="4006595" y="838200"/>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1" name="Shape 47071"/>
                        <wps:cNvSpPr/>
                        <wps:spPr>
                          <a:xfrm>
                            <a:off x="4006595"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2" name="Shape 47072"/>
                        <wps:cNvSpPr/>
                        <wps:spPr>
                          <a:xfrm>
                            <a:off x="5159120" y="838200"/>
                            <a:ext cx="1847850" cy="9525"/>
                          </a:xfrm>
                          <a:custGeom>
                            <a:avLst/>
                            <a:gdLst/>
                            <a:ahLst/>
                            <a:cxnLst/>
                            <a:rect l="0" t="0" r="0" b="0"/>
                            <a:pathLst>
                              <a:path w="1847850" h="9525">
                                <a:moveTo>
                                  <a:pt x="0" y="0"/>
                                </a:moveTo>
                                <a:lnTo>
                                  <a:pt x="1847850" y="0"/>
                                </a:lnTo>
                                <a:lnTo>
                                  <a:pt x="1847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3" name="Shape 47073"/>
                        <wps:cNvSpPr/>
                        <wps:spPr>
                          <a:xfrm>
                            <a:off x="5159120"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4" name="Shape 47074"/>
                        <wps:cNvSpPr/>
                        <wps:spPr>
                          <a:xfrm>
                            <a:off x="168021" y="1123950"/>
                            <a:ext cx="2276474" cy="9525"/>
                          </a:xfrm>
                          <a:custGeom>
                            <a:avLst/>
                            <a:gdLst/>
                            <a:ahLst/>
                            <a:cxnLst/>
                            <a:rect l="0" t="0" r="0" b="0"/>
                            <a:pathLst>
                              <a:path w="2276474" h="9525">
                                <a:moveTo>
                                  <a:pt x="0" y="0"/>
                                </a:moveTo>
                                <a:lnTo>
                                  <a:pt x="2276474" y="0"/>
                                </a:lnTo>
                                <a:lnTo>
                                  <a:pt x="22764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5" name="Shape 47075"/>
                        <wps:cNvSpPr/>
                        <wps:spPr>
                          <a:xfrm>
                            <a:off x="2444495" y="1123950"/>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6" name="Shape 47076"/>
                        <wps:cNvSpPr/>
                        <wps:spPr>
                          <a:xfrm>
                            <a:off x="2444495"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7" name="Shape 47077"/>
                        <wps:cNvSpPr/>
                        <wps:spPr>
                          <a:xfrm>
                            <a:off x="4006595" y="1123950"/>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8" name="Shape 47078"/>
                        <wps:cNvSpPr/>
                        <wps:spPr>
                          <a:xfrm>
                            <a:off x="4006595"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9" name="Shape 47079"/>
                        <wps:cNvSpPr/>
                        <wps:spPr>
                          <a:xfrm>
                            <a:off x="5159120" y="1123950"/>
                            <a:ext cx="1847850" cy="9525"/>
                          </a:xfrm>
                          <a:custGeom>
                            <a:avLst/>
                            <a:gdLst/>
                            <a:ahLst/>
                            <a:cxnLst/>
                            <a:rect l="0" t="0" r="0" b="0"/>
                            <a:pathLst>
                              <a:path w="1847850" h="9525">
                                <a:moveTo>
                                  <a:pt x="0" y="0"/>
                                </a:moveTo>
                                <a:lnTo>
                                  <a:pt x="1847850" y="0"/>
                                </a:lnTo>
                                <a:lnTo>
                                  <a:pt x="1847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0" name="Shape 47080"/>
                        <wps:cNvSpPr/>
                        <wps:spPr>
                          <a:xfrm>
                            <a:off x="5159120"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1" name="Shape 47081"/>
                        <wps:cNvSpPr/>
                        <wps:spPr>
                          <a:xfrm>
                            <a:off x="168021" y="1400175"/>
                            <a:ext cx="2276474" cy="9525"/>
                          </a:xfrm>
                          <a:custGeom>
                            <a:avLst/>
                            <a:gdLst/>
                            <a:ahLst/>
                            <a:cxnLst/>
                            <a:rect l="0" t="0" r="0" b="0"/>
                            <a:pathLst>
                              <a:path w="2276474" h="9525">
                                <a:moveTo>
                                  <a:pt x="0" y="0"/>
                                </a:moveTo>
                                <a:lnTo>
                                  <a:pt x="2276474" y="0"/>
                                </a:lnTo>
                                <a:lnTo>
                                  <a:pt x="22764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2" name="Shape 47082"/>
                        <wps:cNvSpPr/>
                        <wps:spPr>
                          <a:xfrm>
                            <a:off x="2444495" y="1400175"/>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3" name="Shape 47083"/>
                        <wps:cNvSpPr/>
                        <wps:spPr>
                          <a:xfrm>
                            <a:off x="2444495"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4" name="Shape 47084"/>
                        <wps:cNvSpPr/>
                        <wps:spPr>
                          <a:xfrm>
                            <a:off x="4006595" y="1400175"/>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5" name="Shape 47085"/>
                        <wps:cNvSpPr/>
                        <wps:spPr>
                          <a:xfrm>
                            <a:off x="4006595"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6" name="Shape 47086"/>
                        <wps:cNvSpPr/>
                        <wps:spPr>
                          <a:xfrm>
                            <a:off x="5159120" y="1400175"/>
                            <a:ext cx="1847850" cy="9525"/>
                          </a:xfrm>
                          <a:custGeom>
                            <a:avLst/>
                            <a:gdLst/>
                            <a:ahLst/>
                            <a:cxnLst/>
                            <a:rect l="0" t="0" r="0" b="0"/>
                            <a:pathLst>
                              <a:path w="1847850" h="9525">
                                <a:moveTo>
                                  <a:pt x="0" y="0"/>
                                </a:moveTo>
                                <a:lnTo>
                                  <a:pt x="1847850" y="0"/>
                                </a:lnTo>
                                <a:lnTo>
                                  <a:pt x="1847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7" name="Shape 47087"/>
                        <wps:cNvSpPr/>
                        <wps:spPr>
                          <a:xfrm>
                            <a:off x="5159120"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8" name="Shape 47088"/>
                        <wps:cNvSpPr/>
                        <wps:spPr>
                          <a:xfrm>
                            <a:off x="168021" y="1685925"/>
                            <a:ext cx="2276474" cy="9525"/>
                          </a:xfrm>
                          <a:custGeom>
                            <a:avLst/>
                            <a:gdLst/>
                            <a:ahLst/>
                            <a:cxnLst/>
                            <a:rect l="0" t="0" r="0" b="0"/>
                            <a:pathLst>
                              <a:path w="2276474" h="9525">
                                <a:moveTo>
                                  <a:pt x="0" y="0"/>
                                </a:moveTo>
                                <a:lnTo>
                                  <a:pt x="2276474" y="0"/>
                                </a:lnTo>
                                <a:lnTo>
                                  <a:pt x="22764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89" name="Shape 47089"/>
                        <wps:cNvSpPr/>
                        <wps:spPr>
                          <a:xfrm>
                            <a:off x="2444495" y="1685925"/>
                            <a:ext cx="1562100" cy="9525"/>
                          </a:xfrm>
                          <a:custGeom>
                            <a:avLst/>
                            <a:gdLst/>
                            <a:ahLst/>
                            <a:cxnLst/>
                            <a:rect l="0" t="0" r="0" b="0"/>
                            <a:pathLst>
                              <a:path w="1562100" h="9525">
                                <a:moveTo>
                                  <a:pt x="0" y="0"/>
                                </a:moveTo>
                                <a:lnTo>
                                  <a:pt x="1562100" y="0"/>
                                </a:lnTo>
                                <a:lnTo>
                                  <a:pt x="1562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90" name="Shape 47090"/>
                        <wps:cNvSpPr/>
                        <wps:spPr>
                          <a:xfrm>
                            <a:off x="2444495"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91" name="Shape 47091"/>
                        <wps:cNvSpPr/>
                        <wps:spPr>
                          <a:xfrm>
                            <a:off x="4006595" y="1685925"/>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92" name="Shape 47092"/>
                        <wps:cNvSpPr/>
                        <wps:spPr>
                          <a:xfrm>
                            <a:off x="4006595"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93" name="Shape 47093"/>
                        <wps:cNvSpPr/>
                        <wps:spPr>
                          <a:xfrm>
                            <a:off x="5159120" y="1685925"/>
                            <a:ext cx="1847850" cy="9525"/>
                          </a:xfrm>
                          <a:custGeom>
                            <a:avLst/>
                            <a:gdLst/>
                            <a:ahLst/>
                            <a:cxnLst/>
                            <a:rect l="0" t="0" r="0" b="0"/>
                            <a:pathLst>
                              <a:path w="1847850" h="9525">
                                <a:moveTo>
                                  <a:pt x="0" y="0"/>
                                </a:moveTo>
                                <a:lnTo>
                                  <a:pt x="1847850" y="0"/>
                                </a:lnTo>
                                <a:lnTo>
                                  <a:pt x="1847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94" name="Shape 47094"/>
                        <wps:cNvSpPr/>
                        <wps:spPr>
                          <a:xfrm>
                            <a:off x="5159120"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1" name="Rectangle 4121"/>
                        <wps:cNvSpPr/>
                        <wps:spPr>
                          <a:xfrm>
                            <a:off x="244221" y="93418"/>
                            <a:ext cx="1180757" cy="173632"/>
                          </a:xfrm>
                          <a:prstGeom prst="rect">
                            <a:avLst/>
                          </a:prstGeom>
                          <a:ln>
                            <a:noFill/>
                          </a:ln>
                        </wps:spPr>
                        <wps:txbx>
                          <w:txbxContent>
                            <w:p w14:paraId="6F32FC38" w14:textId="77777777" w:rsidR="00785EBA" w:rsidRDefault="00000000">
                              <w:pPr>
                                <w:spacing w:after="160" w:line="259" w:lineRule="auto"/>
                                <w:ind w:left="0" w:firstLine="0"/>
                              </w:pPr>
                              <w:r>
                                <w:rPr>
                                  <w:b/>
                                  <w:sz w:val="21"/>
                                </w:rPr>
                                <w:t>Decision Type</w:t>
                              </w:r>
                            </w:p>
                          </w:txbxContent>
                        </wps:txbx>
                        <wps:bodyPr horzOverflow="overflow" vert="horz" lIns="0" tIns="0" rIns="0" bIns="0" rtlCol="0">
                          <a:noAutofit/>
                        </wps:bodyPr>
                      </wps:wsp>
                      <wps:wsp>
                        <wps:cNvPr id="4122" name="Rectangle 4122"/>
                        <wps:cNvSpPr/>
                        <wps:spPr>
                          <a:xfrm>
                            <a:off x="2532602" y="93418"/>
                            <a:ext cx="1428249" cy="173632"/>
                          </a:xfrm>
                          <a:prstGeom prst="rect">
                            <a:avLst/>
                          </a:prstGeom>
                          <a:ln>
                            <a:noFill/>
                          </a:ln>
                        </wps:spPr>
                        <wps:txbx>
                          <w:txbxContent>
                            <w:p w14:paraId="11273269" w14:textId="77777777" w:rsidR="00785EBA" w:rsidRDefault="00000000">
                              <w:pPr>
                                <w:spacing w:after="160" w:line="259" w:lineRule="auto"/>
                                <w:ind w:left="0" w:firstLine="0"/>
                              </w:pPr>
                              <w:r>
                                <w:rPr>
                                  <w:b/>
                                  <w:sz w:val="21"/>
                                </w:rPr>
                                <w:t>Human Accuracy</w:t>
                              </w:r>
                            </w:p>
                          </w:txbxContent>
                        </wps:txbx>
                        <wps:bodyPr horzOverflow="overflow" vert="horz" lIns="0" tIns="0" rIns="0" bIns="0" rtlCol="0">
                          <a:noAutofit/>
                        </wps:bodyPr>
                      </wps:wsp>
                      <wps:wsp>
                        <wps:cNvPr id="4123" name="Rectangle 4123"/>
                        <wps:cNvSpPr/>
                        <wps:spPr>
                          <a:xfrm>
                            <a:off x="4092023" y="93418"/>
                            <a:ext cx="999870" cy="173632"/>
                          </a:xfrm>
                          <a:prstGeom prst="rect">
                            <a:avLst/>
                          </a:prstGeom>
                          <a:ln>
                            <a:noFill/>
                          </a:ln>
                        </wps:spPr>
                        <wps:txbx>
                          <w:txbxContent>
                            <w:p w14:paraId="61D163DF" w14:textId="77777777" w:rsidR="00785EBA" w:rsidRDefault="00000000">
                              <w:pPr>
                                <w:spacing w:after="160" w:line="259" w:lineRule="auto"/>
                                <w:ind w:left="0" w:firstLine="0"/>
                              </w:pPr>
                              <w:r>
                                <w:rPr>
                                  <w:b/>
                                  <w:sz w:val="21"/>
                                </w:rPr>
                                <w:t>AI Accuracy</w:t>
                              </w:r>
                            </w:p>
                          </w:txbxContent>
                        </wps:txbx>
                        <wps:bodyPr horzOverflow="overflow" vert="horz" lIns="0" tIns="0" rIns="0" bIns="0" rtlCol="0">
                          <a:noAutofit/>
                        </wps:bodyPr>
                      </wps:wsp>
                      <wps:wsp>
                        <wps:cNvPr id="4124" name="Rectangle 4124"/>
                        <wps:cNvSpPr/>
                        <wps:spPr>
                          <a:xfrm>
                            <a:off x="5244101" y="93418"/>
                            <a:ext cx="1159992" cy="173632"/>
                          </a:xfrm>
                          <a:prstGeom prst="rect">
                            <a:avLst/>
                          </a:prstGeom>
                          <a:ln>
                            <a:noFill/>
                          </a:ln>
                        </wps:spPr>
                        <wps:txbx>
                          <w:txbxContent>
                            <w:p w14:paraId="1E5794E8" w14:textId="77777777" w:rsidR="00785EBA" w:rsidRDefault="00000000">
                              <w:pPr>
                                <w:spacing w:after="160" w:line="259" w:lineRule="auto"/>
                                <w:ind w:left="0" w:firstLine="0"/>
                              </w:pPr>
                              <w:r>
                                <w:rPr>
                                  <w:b/>
                                  <w:sz w:val="21"/>
                                </w:rPr>
                                <w:t>Improvement</w:t>
                              </w:r>
                            </w:p>
                          </w:txbxContent>
                        </wps:txbx>
                        <wps:bodyPr horzOverflow="overflow" vert="horz" lIns="0" tIns="0" rIns="0" bIns="0" rtlCol="0">
                          <a:noAutofit/>
                        </wps:bodyPr>
                      </wps:wsp>
                      <wps:wsp>
                        <wps:cNvPr id="4125" name="Rectangle 4125"/>
                        <wps:cNvSpPr/>
                        <wps:spPr>
                          <a:xfrm>
                            <a:off x="244221" y="369642"/>
                            <a:ext cx="1208537" cy="173632"/>
                          </a:xfrm>
                          <a:prstGeom prst="rect">
                            <a:avLst/>
                          </a:prstGeom>
                          <a:ln>
                            <a:noFill/>
                          </a:ln>
                        </wps:spPr>
                        <wps:txbx>
                          <w:txbxContent>
                            <w:p w14:paraId="7004DD08" w14:textId="77777777" w:rsidR="00785EBA" w:rsidRDefault="00000000">
                              <w:pPr>
                                <w:spacing w:after="160" w:line="259" w:lineRule="auto"/>
                                <w:ind w:left="0" w:firstLine="0"/>
                              </w:pPr>
                              <w:r>
                                <w:rPr>
                                  <w:sz w:val="21"/>
                                </w:rPr>
                                <w:t>Fraud Detection</w:t>
                              </w:r>
                            </w:p>
                          </w:txbxContent>
                        </wps:txbx>
                        <wps:bodyPr horzOverflow="overflow" vert="horz" lIns="0" tIns="0" rIns="0" bIns="0" rtlCol="0">
                          <a:noAutofit/>
                        </wps:bodyPr>
                      </wps:wsp>
                      <wps:wsp>
                        <wps:cNvPr id="42065" name="Rectangle 42065"/>
                        <wps:cNvSpPr/>
                        <wps:spPr>
                          <a:xfrm>
                            <a:off x="2532602" y="369643"/>
                            <a:ext cx="188171" cy="173632"/>
                          </a:xfrm>
                          <a:prstGeom prst="rect">
                            <a:avLst/>
                          </a:prstGeom>
                          <a:ln>
                            <a:noFill/>
                          </a:ln>
                        </wps:spPr>
                        <wps:txbx>
                          <w:txbxContent>
                            <w:p w14:paraId="7695890F" w14:textId="77777777" w:rsidR="00785EBA" w:rsidRDefault="00000000">
                              <w:pPr>
                                <w:spacing w:after="160" w:line="259" w:lineRule="auto"/>
                                <w:ind w:left="0" w:firstLine="0"/>
                              </w:pPr>
                              <w:r>
                                <w:rPr>
                                  <w:sz w:val="21"/>
                                </w:rPr>
                                <w:t>87</w:t>
                              </w:r>
                            </w:p>
                          </w:txbxContent>
                        </wps:txbx>
                        <wps:bodyPr horzOverflow="overflow" vert="horz" lIns="0" tIns="0" rIns="0" bIns="0" rtlCol="0">
                          <a:noAutofit/>
                        </wps:bodyPr>
                      </wps:wsp>
                      <wps:wsp>
                        <wps:cNvPr id="42066" name="Rectangle 42066"/>
                        <wps:cNvSpPr/>
                        <wps:spPr>
                          <a:xfrm>
                            <a:off x="2671798" y="369643"/>
                            <a:ext cx="145141" cy="173632"/>
                          </a:xfrm>
                          <a:prstGeom prst="rect">
                            <a:avLst/>
                          </a:prstGeom>
                          <a:ln>
                            <a:noFill/>
                          </a:ln>
                        </wps:spPr>
                        <wps:txbx>
                          <w:txbxContent>
                            <w:p w14:paraId="6B3870C1"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67" name="Rectangle 42067"/>
                        <wps:cNvSpPr/>
                        <wps:spPr>
                          <a:xfrm>
                            <a:off x="4092023" y="369643"/>
                            <a:ext cx="316146" cy="173632"/>
                          </a:xfrm>
                          <a:prstGeom prst="rect">
                            <a:avLst/>
                          </a:prstGeom>
                          <a:ln>
                            <a:noFill/>
                          </a:ln>
                        </wps:spPr>
                        <wps:txbx>
                          <w:txbxContent>
                            <w:p w14:paraId="1BC3481B" w14:textId="77777777" w:rsidR="00785EBA" w:rsidRDefault="00000000">
                              <w:pPr>
                                <w:spacing w:after="160" w:line="259" w:lineRule="auto"/>
                                <w:ind w:left="0" w:firstLine="0"/>
                              </w:pPr>
                              <w:r>
                                <w:rPr>
                                  <w:sz w:val="21"/>
                                </w:rPr>
                                <w:t>99.2</w:t>
                              </w:r>
                            </w:p>
                          </w:txbxContent>
                        </wps:txbx>
                        <wps:bodyPr horzOverflow="overflow" vert="horz" lIns="0" tIns="0" rIns="0" bIns="0" rtlCol="0">
                          <a:noAutofit/>
                        </wps:bodyPr>
                      </wps:wsp>
                      <wps:wsp>
                        <wps:cNvPr id="42068" name="Rectangle 42068"/>
                        <wps:cNvSpPr/>
                        <wps:spPr>
                          <a:xfrm>
                            <a:off x="4327441" y="369643"/>
                            <a:ext cx="145141" cy="173632"/>
                          </a:xfrm>
                          <a:prstGeom prst="rect">
                            <a:avLst/>
                          </a:prstGeom>
                          <a:ln>
                            <a:noFill/>
                          </a:ln>
                        </wps:spPr>
                        <wps:txbx>
                          <w:txbxContent>
                            <w:p w14:paraId="1D47AA17"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69" name="Rectangle 42069"/>
                        <wps:cNvSpPr/>
                        <wps:spPr>
                          <a:xfrm>
                            <a:off x="5244101" y="369643"/>
                            <a:ext cx="188171" cy="173632"/>
                          </a:xfrm>
                          <a:prstGeom prst="rect">
                            <a:avLst/>
                          </a:prstGeom>
                          <a:ln>
                            <a:noFill/>
                          </a:ln>
                        </wps:spPr>
                        <wps:txbx>
                          <w:txbxContent>
                            <w:p w14:paraId="13AA4CE5" w14:textId="77777777" w:rsidR="00785EBA" w:rsidRDefault="00000000">
                              <w:pPr>
                                <w:spacing w:after="160" w:line="259" w:lineRule="auto"/>
                                <w:ind w:left="0" w:firstLine="0"/>
                              </w:pPr>
                              <w:r>
                                <w:rPr>
                                  <w:sz w:val="21"/>
                                </w:rPr>
                                <w:t>14</w:t>
                              </w:r>
                            </w:p>
                          </w:txbxContent>
                        </wps:txbx>
                        <wps:bodyPr horzOverflow="overflow" vert="horz" lIns="0" tIns="0" rIns="0" bIns="0" rtlCol="0">
                          <a:noAutofit/>
                        </wps:bodyPr>
                      </wps:wsp>
                      <wps:wsp>
                        <wps:cNvPr id="42070" name="Rectangle 42070"/>
                        <wps:cNvSpPr/>
                        <wps:spPr>
                          <a:xfrm>
                            <a:off x="5383297" y="369643"/>
                            <a:ext cx="1026774" cy="173632"/>
                          </a:xfrm>
                          <a:prstGeom prst="rect">
                            <a:avLst/>
                          </a:prstGeom>
                          <a:ln>
                            <a:noFill/>
                          </a:ln>
                        </wps:spPr>
                        <wps:txbx>
                          <w:txbxContent>
                            <w:p w14:paraId="571CF557" w14:textId="77777777" w:rsidR="00785EBA" w:rsidRDefault="00000000">
                              <w:pPr>
                                <w:spacing w:after="160" w:line="259" w:lineRule="auto"/>
                                <w:ind w:left="0" w:firstLine="0"/>
                              </w:pPr>
                              <w:r>
                                <w:rPr>
                                  <w:sz w:val="21"/>
                                </w:rPr>
                                <w:t>x fewer errors</w:t>
                              </w:r>
                            </w:p>
                          </w:txbxContent>
                        </wps:txbx>
                        <wps:bodyPr horzOverflow="overflow" vert="horz" lIns="0" tIns="0" rIns="0" bIns="0" rtlCol="0">
                          <a:noAutofit/>
                        </wps:bodyPr>
                      </wps:wsp>
                      <wps:wsp>
                        <wps:cNvPr id="4129" name="Rectangle 4129"/>
                        <wps:cNvSpPr/>
                        <wps:spPr>
                          <a:xfrm>
                            <a:off x="244221" y="655392"/>
                            <a:ext cx="1374183" cy="173632"/>
                          </a:xfrm>
                          <a:prstGeom prst="rect">
                            <a:avLst/>
                          </a:prstGeom>
                          <a:ln>
                            <a:noFill/>
                          </a:ln>
                        </wps:spPr>
                        <wps:txbx>
                          <w:txbxContent>
                            <w:p w14:paraId="5EDFE38C" w14:textId="77777777" w:rsidR="00785EBA" w:rsidRDefault="00000000">
                              <w:pPr>
                                <w:spacing w:after="160" w:line="259" w:lineRule="auto"/>
                                <w:ind w:left="0" w:firstLine="0"/>
                              </w:pPr>
                              <w:r>
                                <w:rPr>
                                  <w:sz w:val="21"/>
                                </w:rPr>
                                <w:t>Medical Diagnosis</w:t>
                              </w:r>
                            </w:p>
                          </w:txbxContent>
                        </wps:txbx>
                        <wps:bodyPr horzOverflow="overflow" vert="horz" lIns="0" tIns="0" rIns="0" bIns="0" rtlCol="0">
                          <a:noAutofit/>
                        </wps:bodyPr>
                      </wps:wsp>
                      <wps:wsp>
                        <wps:cNvPr id="42071" name="Rectangle 42071"/>
                        <wps:cNvSpPr/>
                        <wps:spPr>
                          <a:xfrm>
                            <a:off x="2532602" y="655393"/>
                            <a:ext cx="188171" cy="173632"/>
                          </a:xfrm>
                          <a:prstGeom prst="rect">
                            <a:avLst/>
                          </a:prstGeom>
                          <a:ln>
                            <a:noFill/>
                          </a:ln>
                        </wps:spPr>
                        <wps:txbx>
                          <w:txbxContent>
                            <w:p w14:paraId="23CDC6BB" w14:textId="77777777" w:rsidR="00785EBA" w:rsidRDefault="00000000">
                              <w:pPr>
                                <w:spacing w:after="160" w:line="259" w:lineRule="auto"/>
                                <w:ind w:left="0" w:firstLine="0"/>
                              </w:pPr>
                              <w:r>
                                <w:rPr>
                                  <w:sz w:val="21"/>
                                </w:rPr>
                                <w:t>89</w:t>
                              </w:r>
                            </w:p>
                          </w:txbxContent>
                        </wps:txbx>
                        <wps:bodyPr horzOverflow="overflow" vert="horz" lIns="0" tIns="0" rIns="0" bIns="0" rtlCol="0">
                          <a:noAutofit/>
                        </wps:bodyPr>
                      </wps:wsp>
                      <wps:wsp>
                        <wps:cNvPr id="42072" name="Rectangle 42072"/>
                        <wps:cNvSpPr/>
                        <wps:spPr>
                          <a:xfrm>
                            <a:off x="2671798" y="655393"/>
                            <a:ext cx="145141" cy="173632"/>
                          </a:xfrm>
                          <a:prstGeom prst="rect">
                            <a:avLst/>
                          </a:prstGeom>
                          <a:ln>
                            <a:noFill/>
                          </a:ln>
                        </wps:spPr>
                        <wps:txbx>
                          <w:txbxContent>
                            <w:p w14:paraId="4B6EBB84"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73" name="Rectangle 42073"/>
                        <wps:cNvSpPr/>
                        <wps:spPr>
                          <a:xfrm>
                            <a:off x="4092023" y="655393"/>
                            <a:ext cx="316146" cy="173632"/>
                          </a:xfrm>
                          <a:prstGeom prst="rect">
                            <a:avLst/>
                          </a:prstGeom>
                          <a:ln>
                            <a:noFill/>
                          </a:ln>
                        </wps:spPr>
                        <wps:txbx>
                          <w:txbxContent>
                            <w:p w14:paraId="4D5308C3" w14:textId="77777777" w:rsidR="00785EBA" w:rsidRDefault="00000000">
                              <w:pPr>
                                <w:spacing w:after="160" w:line="259" w:lineRule="auto"/>
                                <w:ind w:left="0" w:firstLine="0"/>
                              </w:pPr>
                              <w:r>
                                <w:rPr>
                                  <w:sz w:val="21"/>
                                </w:rPr>
                                <w:t>94.5</w:t>
                              </w:r>
                            </w:p>
                          </w:txbxContent>
                        </wps:txbx>
                        <wps:bodyPr horzOverflow="overflow" vert="horz" lIns="0" tIns="0" rIns="0" bIns="0" rtlCol="0">
                          <a:noAutofit/>
                        </wps:bodyPr>
                      </wps:wsp>
                      <wps:wsp>
                        <wps:cNvPr id="42074" name="Rectangle 42074"/>
                        <wps:cNvSpPr/>
                        <wps:spPr>
                          <a:xfrm>
                            <a:off x="4327441" y="655393"/>
                            <a:ext cx="145141" cy="173632"/>
                          </a:xfrm>
                          <a:prstGeom prst="rect">
                            <a:avLst/>
                          </a:prstGeom>
                          <a:ln>
                            <a:noFill/>
                          </a:ln>
                        </wps:spPr>
                        <wps:txbx>
                          <w:txbxContent>
                            <w:p w14:paraId="33ECAE9B"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75" name="Rectangle 42075"/>
                        <wps:cNvSpPr/>
                        <wps:spPr>
                          <a:xfrm>
                            <a:off x="5244101" y="655393"/>
                            <a:ext cx="95606" cy="173632"/>
                          </a:xfrm>
                          <a:prstGeom prst="rect">
                            <a:avLst/>
                          </a:prstGeom>
                          <a:ln>
                            <a:noFill/>
                          </a:ln>
                        </wps:spPr>
                        <wps:txbx>
                          <w:txbxContent>
                            <w:p w14:paraId="26171DFA" w14:textId="77777777" w:rsidR="00785EBA" w:rsidRDefault="00000000">
                              <w:pPr>
                                <w:spacing w:after="160" w:line="259" w:lineRule="auto"/>
                                <w:ind w:left="0" w:firstLine="0"/>
                              </w:pPr>
                              <w:r>
                                <w:rPr>
                                  <w:sz w:val="21"/>
                                </w:rPr>
                                <w:t>2</w:t>
                              </w:r>
                            </w:p>
                          </w:txbxContent>
                        </wps:txbx>
                        <wps:bodyPr horzOverflow="overflow" vert="horz" lIns="0" tIns="0" rIns="0" bIns="0" rtlCol="0">
                          <a:noAutofit/>
                        </wps:bodyPr>
                      </wps:wsp>
                      <wps:wsp>
                        <wps:cNvPr id="42076" name="Rectangle 42076"/>
                        <wps:cNvSpPr/>
                        <wps:spPr>
                          <a:xfrm>
                            <a:off x="5313699" y="655393"/>
                            <a:ext cx="1026774" cy="173632"/>
                          </a:xfrm>
                          <a:prstGeom prst="rect">
                            <a:avLst/>
                          </a:prstGeom>
                          <a:ln>
                            <a:noFill/>
                          </a:ln>
                        </wps:spPr>
                        <wps:txbx>
                          <w:txbxContent>
                            <w:p w14:paraId="0E778A1B" w14:textId="77777777" w:rsidR="00785EBA" w:rsidRDefault="00000000">
                              <w:pPr>
                                <w:spacing w:after="160" w:line="259" w:lineRule="auto"/>
                                <w:ind w:left="0" w:firstLine="0"/>
                              </w:pPr>
                              <w:r>
                                <w:rPr>
                                  <w:sz w:val="21"/>
                                </w:rPr>
                                <w:t>x fewer errors</w:t>
                              </w:r>
                            </w:p>
                          </w:txbxContent>
                        </wps:txbx>
                        <wps:bodyPr horzOverflow="overflow" vert="horz" lIns="0" tIns="0" rIns="0" bIns="0" rtlCol="0">
                          <a:noAutofit/>
                        </wps:bodyPr>
                      </wps:wsp>
                      <wps:wsp>
                        <wps:cNvPr id="4133" name="Rectangle 4133"/>
                        <wps:cNvSpPr/>
                        <wps:spPr>
                          <a:xfrm>
                            <a:off x="244221" y="931617"/>
                            <a:ext cx="1597149" cy="173632"/>
                          </a:xfrm>
                          <a:prstGeom prst="rect">
                            <a:avLst/>
                          </a:prstGeom>
                          <a:ln>
                            <a:noFill/>
                          </a:ln>
                        </wps:spPr>
                        <wps:txbx>
                          <w:txbxContent>
                            <w:p w14:paraId="010AAAC3" w14:textId="77777777" w:rsidR="00785EBA" w:rsidRDefault="00000000">
                              <w:pPr>
                                <w:spacing w:after="160" w:line="259" w:lineRule="auto"/>
                                <w:ind w:left="0" w:firstLine="0"/>
                              </w:pPr>
                              <w:r>
                                <w:rPr>
                                  <w:sz w:val="21"/>
                                </w:rPr>
                                <w:t>Investment Decisions</w:t>
                              </w:r>
                            </w:p>
                          </w:txbxContent>
                        </wps:txbx>
                        <wps:bodyPr horzOverflow="overflow" vert="horz" lIns="0" tIns="0" rIns="0" bIns="0" rtlCol="0">
                          <a:noAutofit/>
                        </wps:bodyPr>
                      </wps:wsp>
                      <wps:wsp>
                        <wps:cNvPr id="42077" name="Rectangle 42077"/>
                        <wps:cNvSpPr/>
                        <wps:spPr>
                          <a:xfrm>
                            <a:off x="2532602" y="931618"/>
                            <a:ext cx="188171" cy="173632"/>
                          </a:xfrm>
                          <a:prstGeom prst="rect">
                            <a:avLst/>
                          </a:prstGeom>
                          <a:ln>
                            <a:noFill/>
                          </a:ln>
                        </wps:spPr>
                        <wps:txbx>
                          <w:txbxContent>
                            <w:p w14:paraId="39542A11" w14:textId="77777777" w:rsidR="00785EBA" w:rsidRDefault="00000000">
                              <w:pPr>
                                <w:spacing w:after="160" w:line="259" w:lineRule="auto"/>
                                <w:ind w:left="0" w:firstLine="0"/>
                              </w:pPr>
                              <w:r>
                                <w:rPr>
                                  <w:sz w:val="21"/>
                                </w:rPr>
                                <w:t>52</w:t>
                              </w:r>
                            </w:p>
                          </w:txbxContent>
                        </wps:txbx>
                        <wps:bodyPr horzOverflow="overflow" vert="horz" lIns="0" tIns="0" rIns="0" bIns="0" rtlCol="0">
                          <a:noAutofit/>
                        </wps:bodyPr>
                      </wps:wsp>
                      <wps:wsp>
                        <wps:cNvPr id="42078" name="Rectangle 42078"/>
                        <wps:cNvSpPr/>
                        <wps:spPr>
                          <a:xfrm>
                            <a:off x="2671798" y="931618"/>
                            <a:ext cx="145141" cy="173632"/>
                          </a:xfrm>
                          <a:prstGeom prst="rect">
                            <a:avLst/>
                          </a:prstGeom>
                          <a:ln>
                            <a:noFill/>
                          </a:ln>
                        </wps:spPr>
                        <wps:txbx>
                          <w:txbxContent>
                            <w:p w14:paraId="3197A8FE"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79" name="Rectangle 42079"/>
                        <wps:cNvSpPr/>
                        <wps:spPr>
                          <a:xfrm>
                            <a:off x="4092023" y="931618"/>
                            <a:ext cx="188171" cy="173632"/>
                          </a:xfrm>
                          <a:prstGeom prst="rect">
                            <a:avLst/>
                          </a:prstGeom>
                          <a:ln>
                            <a:noFill/>
                          </a:ln>
                        </wps:spPr>
                        <wps:txbx>
                          <w:txbxContent>
                            <w:p w14:paraId="47873550" w14:textId="77777777" w:rsidR="00785EBA" w:rsidRDefault="00000000">
                              <w:pPr>
                                <w:spacing w:after="160" w:line="259" w:lineRule="auto"/>
                                <w:ind w:left="0" w:firstLine="0"/>
                              </w:pPr>
                              <w:r>
                                <w:rPr>
                                  <w:sz w:val="21"/>
                                </w:rPr>
                                <w:t>68</w:t>
                              </w:r>
                            </w:p>
                          </w:txbxContent>
                        </wps:txbx>
                        <wps:bodyPr horzOverflow="overflow" vert="horz" lIns="0" tIns="0" rIns="0" bIns="0" rtlCol="0">
                          <a:noAutofit/>
                        </wps:bodyPr>
                      </wps:wsp>
                      <wps:wsp>
                        <wps:cNvPr id="42080" name="Rectangle 42080"/>
                        <wps:cNvSpPr/>
                        <wps:spPr>
                          <a:xfrm>
                            <a:off x="4231219" y="931618"/>
                            <a:ext cx="145141" cy="173632"/>
                          </a:xfrm>
                          <a:prstGeom prst="rect">
                            <a:avLst/>
                          </a:prstGeom>
                          <a:ln>
                            <a:noFill/>
                          </a:ln>
                        </wps:spPr>
                        <wps:txbx>
                          <w:txbxContent>
                            <w:p w14:paraId="2C116A43"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82" name="Rectangle 42082"/>
                        <wps:cNvSpPr/>
                        <wps:spPr>
                          <a:xfrm>
                            <a:off x="5383297" y="931618"/>
                            <a:ext cx="1220478" cy="173632"/>
                          </a:xfrm>
                          <a:prstGeom prst="rect">
                            <a:avLst/>
                          </a:prstGeom>
                          <a:ln>
                            <a:noFill/>
                          </a:ln>
                        </wps:spPr>
                        <wps:txbx>
                          <w:txbxContent>
                            <w:p w14:paraId="5E2E7DCD" w14:textId="77777777" w:rsidR="00785EBA" w:rsidRDefault="00000000">
                              <w:pPr>
                                <w:spacing w:after="160" w:line="259" w:lineRule="auto"/>
                                <w:ind w:left="0" w:firstLine="0"/>
                              </w:pPr>
                              <w:r>
                                <w:rPr>
                                  <w:sz w:val="21"/>
                                </w:rPr>
                                <w:t>% better returns</w:t>
                              </w:r>
                            </w:p>
                          </w:txbxContent>
                        </wps:txbx>
                        <wps:bodyPr horzOverflow="overflow" vert="horz" lIns="0" tIns="0" rIns="0" bIns="0" rtlCol="0">
                          <a:noAutofit/>
                        </wps:bodyPr>
                      </wps:wsp>
                      <wps:wsp>
                        <wps:cNvPr id="42081" name="Rectangle 42081"/>
                        <wps:cNvSpPr/>
                        <wps:spPr>
                          <a:xfrm>
                            <a:off x="5244101" y="931618"/>
                            <a:ext cx="188171" cy="173632"/>
                          </a:xfrm>
                          <a:prstGeom prst="rect">
                            <a:avLst/>
                          </a:prstGeom>
                          <a:ln>
                            <a:noFill/>
                          </a:ln>
                        </wps:spPr>
                        <wps:txbx>
                          <w:txbxContent>
                            <w:p w14:paraId="7D501078" w14:textId="77777777" w:rsidR="00785EBA" w:rsidRDefault="00000000">
                              <w:pPr>
                                <w:spacing w:after="160" w:line="259" w:lineRule="auto"/>
                                <w:ind w:left="0" w:firstLine="0"/>
                              </w:pPr>
                              <w:r>
                                <w:rPr>
                                  <w:sz w:val="21"/>
                                </w:rPr>
                                <w:t>31</w:t>
                              </w:r>
                            </w:p>
                          </w:txbxContent>
                        </wps:txbx>
                        <wps:bodyPr horzOverflow="overflow" vert="horz" lIns="0" tIns="0" rIns="0" bIns="0" rtlCol="0">
                          <a:noAutofit/>
                        </wps:bodyPr>
                      </wps:wsp>
                      <wps:wsp>
                        <wps:cNvPr id="4137" name="Rectangle 4137"/>
                        <wps:cNvSpPr/>
                        <wps:spPr>
                          <a:xfrm>
                            <a:off x="244221" y="1217367"/>
                            <a:ext cx="1340833" cy="173632"/>
                          </a:xfrm>
                          <a:prstGeom prst="rect">
                            <a:avLst/>
                          </a:prstGeom>
                          <a:ln>
                            <a:noFill/>
                          </a:ln>
                        </wps:spPr>
                        <wps:txbx>
                          <w:txbxContent>
                            <w:p w14:paraId="7ADA4B34" w14:textId="77777777" w:rsidR="00785EBA" w:rsidRDefault="00000000">
                              <w:pPr>
                                <w:spacing w:after="160" w:line="259" w:lineRule="auto"/>
                                <w:ind w:left="0" w:firstLine="0"/>
                              </w:pPr>
                              <w:r>
                                <w:rPr>
                                  <w:sz w:val="21"/>
                                </w:rPr>
                                <w:t>Hiring Predictions</w:t>
                              </w:r>
                            </w:p>
                          </w:txbxContent>
                        </wps:txbx>
                        <wps:bodyPr horzOverflow="overflow" vert="horz" lIns="0" tIns="0" rIns="0" bIns="0" rtlCol="0">
                          <a:noAutofit/>
                        </wps:bodyPr>
                      </wps:wsp>
                      <wps:wsp>
                        <wps:cNvPr id="42083" name="Rectangle 42083"/>
                        <wps:cNvSpPr/>
                        <wps:spPr>
                          <a:xfrm>
                            <a:off x="2532602" y="1217368"/>
                            <a:ext cx="188171" cy="173632"/>
                          </a:xfrm>
                          <a:prstGeom prst="rect">
                            <a:avLst/>
                          </a:prstGeom>
                          <a:ln>
                            <a:noFill/>
                          </a:ln>
                        </wps:spPr>
                        <wps:txbx>
                          <w:txbxContent>
                            <w:p w14:paraId="19B5415D" w14:textId="77777777" w:rsidR="00785EBA" w:rsidRDefault="00000000">
                              <w:pPr>
                                <w:spacing w:after="160" w:line="259" w:lineRule="auto"/>
                                <w:ind w:left="0" w:firstLine="0"/>
                              </w:pPr>
                              <w:r>
                                <w:rPr>
                                  <w:sz w:val="21"/>
                                </w:rPr>
                                <w:t>61</w:t>
                              </w:r>
                            </w:p>
                          </w:txbxContent>
                        </wps:txbx>
                        <wps:bodyPr horzOverflow="overflow" vert="horz" lIns="0" tIns="0" rIns="0" bIns="0" rtlCol="0">
                          <a:noAutofit/>
                        </wps:bodyPr>
                      </wps:wsp>
                      <wps:wsp>
                        <wps:cNvPr id="42084" name="Rectangle 42084"/>
                        <wps:cNvSpPr/>
                        <wps:spPr>
                          <a:xfrm>
                            <a:off x="2671798" y="1217368"/>
                            <a:ext cx="145141" cy="173632"/>
                          </a:xfrm>
                          <a:prstGeom prst="rect">
                            <a:avLst/>
                          </a:prstGeom>
                          <a:ln>
                            <a:noFill/>
                          </a:ln>
                        </wps:spPr>
                        <wps:txbx>
                          <w:txbxContent>
                            <w:p w14:paraId="6AFA9134"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85" name="Rectangle 42085"/>
                        <wps:cNvSpPr/>
                        <wps:spPr>
                          <a:xfrm>
                            <a:off x="4092023" y="1217368"/>
                            <a:ext cx="188171" cy="173632"/>
                          </a:xfrm>
                          <a:prstGeom prst="rect">
                            <a:avLst/>
                          </a:prstGeom>
                          <a:ln>
                            <a:noFill/>
                          </a:ln>
                        </wps:spPr>
                        <wps:txbx>
                          <w:txbxContent>
                            <w:p w14:paraId="2F448807" w14:textId="77777777" w:rsidR="00785EBA" w:rsidRDefault="00000000">
                              <w:pPr>
                                <w:spacing w:after="160" w:line="259" w:lineRule="auto"/>
                                <w:ind w:left="0" w:firstLine="0"/>
                              </w:pPr>
                              <w:r>
                                <w:rPr>
                                  <w:sz w:val="21"/>
                                </w:rPr>
                                <w:t>85</w:t>
                              </w:r>
                            </w:p>
                          </w:txbxContent>
                        </wps:txbx>
                        <wps:bodyPr horzOverflow="overflow" vert="horz" lIns="0" tIns="0" rIns="0" bIns="0" rtlCol="0">
                          <a:noAutofit/>
                        </wps:bodyPr>
                      </wps:wsp>
                      <wps:wsp>
                        <wps:cNvPr id="42086" name="Rectangle 42086"/>
                        <wps:cNvSpPr/>
                        <wps:spPr>
                          <a:xfrm>
                            <a:off x="4231219" y="1217368"/>
                            <a:ext cx="145141" cy="173632"/>
                          </a:xfrm>
                          <a:prstGeom prst="rect">
                            <a:avLst/>
                          </a:prstGeom>
                          <a:ln>
                            <a:noFill/>
                          </a:ln>
                        </wps:spPr>
                        <wps:txbx>
                          <w:txbxContent>
                            <w:p w14:paraId="28302911"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87" name="Rectangle 42087"/>
                        <wps:cNvSpPr/>
                        <wps:spPr>
                          <a:xfrm>
                            <a:off x="5244101" y="1217368"/>
                            <a:ext cx="188171" cy="173632"/>
                          </a:xfrm>
                          <a:prstGeom prst="rect">
                            <a:avLst/>
                          </a:prstGeom>
                          <a:ln>
                            <a:noFill/>
                          </a:ln>
                        </wps:spPr>
                        <wps:txbx>
                          <w:txbxContent>
                            <w:p w14:paraId="681E9551" w14:textId="77777777" w:rsidR="00785EBA" w:rsidRDefault="00000000">
                              <w:pPr>
                                <w:spacing w:after="160" w:line="259" w:lineRule="auto"/>
                                <w:ind w:left="0" w:firstLine="0"/>
                              </w:pPr>
                              <w:r>
                                <w:rPr>
                                  <w:sz w:val="21"/>
                                </w:rPr>
                                <w:t>62</w:t>
                              </w:r>
                            </w:p>
                          </w:txbxContent>
                        </wps:txbx>
                        <wps:bodyPr horzOverflow="overflow" vert="horz" lIns="0" tIns="0" rIns="0" bIns="0" rtlCol="0">
                          <a:noAutofit/>
                        </wps:bodyPr>
                      </wps:wsp>
                      <wps:wsp>
                        <wps:cNvPr id="42088" name="Rectangle 42088"/>
                        <wps:cNvSpPr/>
                        <wps:spPr>
                          <a:xfrm>
                            <a:off x="5383297" y="1217368"/>
                            <a:ext cx="1436275" cy="173632"/>
                          </a:xfrm>
                          <a:prstGeom prst="rect">
                            <a:avLst/>
                          </a:prstGeom>
                          <a:ln>
                            <a:noFill/>
                          </a:ln>
                        </wps:spPr>
                        <wps:txbx>
                          <w:txbxContent>
                            <w:p w14:paraId="2CB92EF5" w14:textId="77777777" w:rsidR="00785EBA" w:rsidRDefault="00000000">
                              <w:pPr>
                                <w:spacing w:after="160" w:line="259" w:lineRule="auto"/>
                                <w:ind w:left="0" w:firstLine="0"/>
                              </w:pPr>
                              <w:r>
                                <w:rPr>
                                  <w:sz w:val="21"/>
                                </w:rPr>
                                <w:t>% better outcomes</w:t>
                              </w:r>
                            </w:p>
                          </w:txbxContent>
                        </wps:txbx>
                        <wps:bodyPr horzOverflow="overflow" vert="horz" lIns="0" tIns="0" rIns="0" bIns="0" rtlCol="0">
                          <a:noAutofit/>
                        </wps:bodyPr>
                      </wps:wsp>
                      <wps:wsp>
                        <wps:cNvPr id="4141" name="Rectangle 4141"/>
                        <wps:cNvSpPr/>
                        <wps:spPr>
                          <a:xfrm>
                            <a:off x="244221" y="1493592"/>
                            <a:ext cx="1833624" cy="173632"/>
                          </a:xfrm>
                          <a:prstGeom prst="rect">
                            <a:avLst/>
                          </a:prstGeom>
                          <a:ln>
                            <a:noFill/>
                          </a:ln>
                        </wps:spPr>
                        <wps:txbx>
                          <w:txbxContent>
                            <w:p w14:paraId="79DECCB2" w14:textId="77777777" w:rsidR="00785EBA" w:rsidRDefault="00000000">
                              <w:pPr>
                                <w:spacing w:after="160" w:line="259" w:lineRule="auto"/>
                                <w:ind w:left="0" w:firstLine="0"/>
                              </w:pPr>
                              <w:r>
                                <w:rPr>
                                  <w:sz w:val="21"/>
                                </w:rPr>
                                <w:t>Customer Lifetime Value</w:t>
                              </w:r>
                            </w:p>
                          </w:txbxContent>
                        </wps:txbx>
                        <wps:bodyPr horzOverflow="overflow" vert="horz" lIns="0" tIns="0" rIns="0" bIns="0" rtlCol="0">
                          <a:noAutofit/>
                        </wps:bodyPr>
                      </wps:wsp>
                      <wps:wsp>
                        <wps:cNvPr id="42089" name="Rectangle 42089"/>
                        <wps:cNvSpPr/>
                        <wps:spPr>
                          <a:xfrm>
                            <a:off x="2532602" y="1493592"/>
                            <a:ext cx="188171" cy="173632"/>
                          </a:xfrm>
                          <a:prstGeom prst="rect">
                            <a:avLst/>
                          </a:prstGeom>
                          <a:ln>
                            <a:noFill/>
                          </a:ln>
                        </wps:spPr>
                        <wps:txbx>
                          <w:txbxContent>
                            <w:p w14:paraId="3AB594E6" w14:textId="77777777" w:rsidR="00785EBA" w:rsidRDefault="00000000">
                              <w:pPr>
                                <w:spacing w:after="160" w:line="259" w:lineRule="auto"/>
                                <w:ind w:left="0" w:firstLine="0"/>
                              </w:pPr>
                              <w:r>
                                <w:rPr>
                                  <w:sz w:val="21"/>
                                </w:rPr>
                                <w:t>34</w:t>
                              </w:r>
                            </w:p>
                          </w:txbxContent>
                        </wps:txbx>
                        <wps:bodyPr horzOverflow="overflow" vert="horz" lIns="0" tIns="0" rIns="0" bIns="0" rtlCol="0">
                          <a:noAutofit/>
                        </wps:bodyPr>
                      </wps:wsp>
                      <wps:wsp>
                        <wps:cNvPr id="42090" name="Rectangle 42090"/>
                        <wps:cNvSpPr/>
                        <wps:spPr>
                          <a:xfrm>
                            <a:off x="2671798" y="1493592"/>
                            <a:ext cx="145141" cy="173632"/>
                          </a:xfrm>
                          <a:prstGeom prst="rect">
                            <a:avLst/>
                          </a:prstGeom>
                          <a:ln>
                            <a:noFill/>
                          </a:ln>
                        </wps:spPr>
                        <wps:txbx>
                          <w:txbxContent>
                            <w:p w14:paraId="135E5E6B"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92" name="Rectangle 42092"/>
                        <wps:cNvSpPr/>
                        <wps:spPr>
                          <a:xfrm>
                            <a:off x="4231219" y="1493592"/>
                            <a:ext cx="145141" cy="173632"/>
                          </a:xfrm>
                          <a:prstGeom prst="rect">
                            <a:avLst/>
                          </a:prstGeom>
                          <a:ln>
                            <a:noFill/>
                          </a:ln>
                        </wps:spPr>
                        <wps:txbx>
                          <w:txbxContent>
                            <w:p w14:paraId="3DDBA061"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91" name="Rectangle 42091"/>
                        <wps:cNvSpPr/>
                        <wps:spPr>
                          <a:xfrm>
                            <a:off x="4092023" y="1493592"/>
                            <a:ext cx="188171" cy="173632"/>
                          </a:xfrm>
                          <a:prstGeom prst="rect">
                            <a:avLst/>
                          </a:prstGeom>
                          <a:ln>
                            <a:noFill/>
                          </a:ln>
                        </wps:spPr>
                        <wps:txbx>
                          <w:txbxContent>
                            <w:p w14:paraId="1B9BA40F" w14:textId="77777777" w:rsidR="00785EBA" w:rsidRDefault="00000000">
                              <w:pPr>
                                <w:spacing w:after="160" w:line="259" w:lineRule="auto"/>
                                <w:ind w:left="0" w:firstLine="0"/>
                              </w:pPr>
                              <w:r>
                                <w:rPr>
                                  <w:sz w:val="21"/>
                                </w:rPr>
                                <w:t>89</w:t>
                              </w:r>
                            </w:p>
                          </w:txbxContent>
                        </wps:txbx>
                        <wps:bodyPr horzOverflow="overflow" vert="horz" lIns="0" tIns="0" rIns="0" bIns="0" rtlCol="0">
                          <a:noAutofit/>
                        </wps:bodyPr>
                      </wps:wsp>
                      <wps:wsp>
                        <wps:cNvPr id="42094" name="Rectangle 42094"/>
                        <wps:cNvSpPr/>
                        <wps:spPr>
                          <a:xfrm>
                            <a:off x="5452895" y="1493592"/>
                            <a:ext cx="1454529" cy="173632"/>
                          </a:xfrm>
                          <a:prstGeom prst="rect">
                            <a:avLst/>
                          </a:prstGeom>
                          <a:ln>
                            <a:noFill/>
                          </a:ln>
                        </wps:spPr>
                        <wps:txbx>
                          <w:txbxContent>
                            <w:p w14:paraId="1D38D114" w14:textId="77777777" w:rsidR="00785EBA" w:rsidRDefault="00000000">
                              <w:pPr>
                                <w:spacing w:after="160" w:line="259" w:lineRule="auto"/>
                                <w:ind w:left="0" w:firstLine="0"/>
                              </w:pPr>
                              <w:r>
                                <w:rPr>
                                  <w:sz w:val="21"/>
                                </w:rPr>
                                <w:t>% better prediction</w:t>
                              </w:r>
                            </w:p>
                          </w:txbxContent>
                        </wps:txbx>
                        <wps:bodyPr horzOverflow="overflow" vert="horz" lIns="0" tIns="0" rIns="0" bIns="0" rtlCol="0">
                          <a:noAutofit/>
                        </wps:bodyPr>
                      </wps:wsp>
                      <wps:wsp>
                        <wps:cNvPr id="42093" name="Rectangle 42093"/>
                        <wps:cNvSpPr/>
                        <wps:spPr>
                          <a:xfrm>
                            <a:off x="5244101" y="1493592"/>
                            <a:ext cx="280737" cy="173632"/>
                          </a:xfrm>
                          <a:prstGeom prst="rect">
                            <a:avLst/>
                          </a:prstGeom>
                          <a:ln>
                            <a:noFill/>
                          </a:ln>
                        </wps:spPr>
                        <wps:txbx>
                          <w:txbxContent>
                            <w:p w14:paraId="167FD5B7" w14:textId="77777777" w:rsidR="00785EBA" w:rsidRDefault="00000000">
                              <w:pPr>
                                <w:spacing w:after="160" w:line="259" w:lineRule="auto"/>
                                <w:ind w:left="0" w:firstLine="0"/>
                              </w:pPr>
                              <w:r>
                                <w:rPr>
                                  <w:sz w:val="21"/>
                                </w:rPr>
                                <w:t>162</w:t>
                              </w:r>
                            </w:p>
                          </w:txbxContent>
                        </wps:txbx>
                        <wps:bodyPr horzOverflow="overflow" vert="horz" lIns="0" tIns="0" rIns="0" bIns="0" rtlCol="0">
                          <a:noAutofit/>
                        </wps:bodyPr>
                      </wps:wsp>
                      <wps:wsp>
                        <wps:cNvPr id="4145" name="Rectangle 4145"/>
                        <wps:cNvSpPr/>
                        <wps:spPr>
                          <a:xfrm>
                            <a:off x="244221" y="1779342"/>
                            <a:ext cx="2198006" cy="173632"/>
                          </a:xfrm>
                          <a:prstGeom prst="rect">
                            <a:avLst/>
                          </a:prstGeom>
                          <a:ln>
                            <a:noFill/>
                          </a:ln>
                        </wps:spPr>
                        <wps:txbx>
                          <w:txbxContent>
                            <w:p w14:paraId="66B85DBD" w14:textId="77777777" w:rsidR="00785EBA" w:rsidRDefault="00000000">
                              <w:pPr>
                                <w:spacing w:after="160" w:line="259" w:lineRule="auto"/>
                                <w:ind w:left="0" w:firstLine="0"/>
                              </w:pPr>
                              <w:r>
                                <w:rPr>
                                  <w:sz w:val="21"/>
                                </w:rPr>
                                <w:t>Product Demand Forecasting</w:t>
                              </w:r>
                            </w:p>
                          </w:txbxContent>
                        </wps:txbx>
                        <wps:bodyPr horzOverflow="overflow" vert="horz" lIns="0" tIns="0" rIns="0" bIns="0" rtlCol="0">
                          <a:noAutofit/>
                        </wps:bodyPr>
                      </wps:wsp>
                      <wps:wsp>
                        <wps:cNvPr id="42095" name="Rectangle 42095"/>
                        <wps:cNvSpPr/>
                        <wps:spPr>
                          <a:xfrm>
                            <a:off x="2532602" y="1779342"/>
                            <a:ext cx="188171" cy="173632"/>
                          </a:xfrm>
                          <a:prstGeom prst="rect">
                            <a:avLst/>
                          </a:prstGeom>
                          <a:ln>
                            <a:noFill/>
                          </a:ln>
                        </wps:spPr>
                        <wps:txbx>
                          <w:txbxContent>
                            <w:p w14:paraId="3DE42BB4" w14:textId="77777777" w:rsidR="00785EBA" w:rsidRDefault="00000000">
                              <w:pPr>
                                <w:spacing w:after="160" w:line="259" w:lineRule="auto"/>
                                <w:ind w:left="0" w:firstLine="0"/>
                              </w:pPr>
                              <w:r>
                                <w:rPr>
                                  <w:sz w:val="21"/>
                                </w:rPr>
                                <w:t>71</w:t>
                              </w:r>
                            </w:p>
                          </w:txbxContent>
                        </wps:txbx>
                        <wps:bodyPr horzOverflow="overflow" vert="horz" lIns="0" tIns="0" rIns="0" bIns="0" rtlCol="0">
                          <a:noAutofit/>
                        </wps:bodyPr>
                      </wps:wsp>
                      <wps:wsp>
                        <wps:cNvPr id="42096" name="Rectangle 42096"/>
                        <wps:cNvSpPr/>
                        <wps:spPr>
                          <a:xfrm>
                            <a:off x="2671798" y="1779342"/>
                            <a:ext cx="145141" cy="173632"/>
                          </a:xfrm>
                          <a:prstGeom prst="rect">
                            <a:avLst/>
                          </a:prstGeom>
                          <a:ln>
                            <a:noFill/>
                          </a:ln>
                        </wps:spPr>
                        <wps:txbx>
                          <w:txbxContent>
                            <w:p w14:paraId="03AA08C3"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98" name="Rectangle 42098"/>
                        <wps:cNvSpPr/>
                        <wps:spPr>
                          <a:xfrm>
                            <a:off x="4231219" y="1779342"/>
                            <a:ext cx="145141" cy="173632"/>
                          </a:xfrm>
                          <a:prstGeom prst="rect">
                            <a:avLst/>
                          </a:prstGeom>
                          <a:ln>
                            <a:noFill/>
                          </a:ln>
                        </wps:spPr>
                        <wps:txbx>
                          <w:txbxContent>
                            <w:p w14:paraId="150E5EB8"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2097" name="Rectangle 42097"/>
                        <wps:cNvSpPr/>
                        <wps:spPr>
                          <a:xfrm>
                            <a:off x="4092023" y="1779342"/>
                            <a:ext cx="188171" cy="173632"/>
                          </a:xfrm>
                          <a:prstGeom prst="rect">
                            <a:avLst/>
                          </a:prstGeom>
                          <a:ln>
                            <a:noFill/>
                          </a:ln>
                        </wps:spPr>
                        <wps:txbx>
                          <w:txbxContent>
                            <w:p w14:paraId="3939928C" w14:textId="77777777" w:rsidR="00785EBA" w:rsidRDefault="00000000">
                              <w:pPr>
                                <w:spacing w:after="160" w:line="259" w:lineRule="auto"/>
                                <w:ind w:left="0" w:firstLine="0"/>
                              </w:pPr>
                              <w:r>
                                <w:rPr>
                                  <w:sz w:val="21"/>
                                </w:rPr>
                                <w:t>94</w:t>
                              </w:r>
                            </w:p>
                          </w:txbxContent>
                        </wps:txbx>
                        <wps:bodyPr horzOverflow="overflow" vert="horz" lIns="0" tIns="0" rIns="0" bIns="0" rtlCol="0">
                          <a:noAutofit/>
                        </wps:bodyPr>
                      </wps:wsp>
                      <wps:wsp>
                        <wps:cNvPr id="42099" name="Rectangle 42099"/>
                        <wps:cNvSpPr/>
                        <wps:spPr>
                          <a:xfrm>
                            <a:off x="5244101" y="1779342"/>
                            <a:ext cx="188171" cy="173632"/>
                          </a:xfrm>
                          <a:prstGeom prst="rect">
                            <a:avLst/>
                          </a:prstGeom>
                          <a:ln>
                            <a:noFill/>
                          </a:ln>
                        </wps:spPr>
                        <wps:txbx>
                          <w:txbxContent>
                            <w:p w14:paraId="585D50E8" w14:textId="77777777" w:rsidR="00785EBA" w:rsidRDefault="00000000">
                              <w:pPr>
                                <w:spacing w:after="160" w:line="259" w:lineRule="auto"/>
                                <w:ind w:left="0" w:firstLine="0"/>
                              </w:pPr>
                              <w:r>
                                <w:rPr>
                                  <w:sz w:val="21"/>
                                </w:rPr>
                                <w:t>79</w:t>
                              </w:r>
                            </w:p>
                          </w:txbxContent>
                        </wps:txbx>
                        <wps:bodyPr horzOverflow="overflow" vert="horz" lIns="0" tIns="0" rIns="0" bIns="0" rtlCol="0">
                          <a:noAutofit/>
                        </wps:bodyPr>
                      </wps:wsp>
                      <wps:wsp>
                        <wps:cNvPr id="42100" name="Rectangle 42100"/>
                        <wps:cNvSpPr/>
                        <wps:spPr>
                          <a:xfrm>
                            <a:off x="5383297" y="1779342"/>
                            <a:ext cx="1339370" cy="173632"/>
                          </a:xfrm>
                          <a:prstGeom prst="rect">
                            <a:avLst/>
                          </a:prstGeom>
                          <a:ln>
                            <a:noFill/>
                          </a:ln>
                        </wps:spPr>
                        <wps:txbx>
                          <w:txbxContent>
                            <w:p w14:paraId="0300231C" w14:textId="77777777" w:rsidR="00785EBA" w:rsidRDefault="00000000">
                              <w:pPr>
                                <w:spacing w:after="160" w:line="259" w:lineRule="auto"/>
                                <w:ind w:left="0" w:firstLine="0"/>
                              </w:pPr>
                              <w:r>
                                <w:rPr>
                                  <w:sz w:val="21"/>
                                </w:rPr>
                                <w:t>% better accuracy</w:t>
                              </w:r>
                            </w:p>
                          </w:txbxContent>
                        </wps:txbx>
                        <wps:bodyPr horzOverflow="overflow" vert="horz" lIns="0" tIns="0" rIns="0" bIns="0" rtlCol="0">
                          <a:noAutofit/>
                        </wps:bodyPr>
                      </wps:wsp>
                    </wpg:wgp>
                  </a:graphicData>
                </a:graphic>
              </wp:inline>
            </w:drawing>
          </mc:Choice>
          <mc:Fallback>
            <w:pict>
              <v:group w14:anchorId="53302B42" id="Group 42377" o:spid="_x0000_s2221" style="width:564.95pt;height:180.45pt;mso-position-horizontal-relative:char;mso-position-vertical-relative:line" coordsize="71749,2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">
                <v:shape id="Shape 4068" o:spid="_x0000_s2222" style="position:absolute;width:71749;height:22917;visibility:visible;mso-wrap-style:square;v-text-anchor:top" coordsize="7174991,229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" path="m,l196596,c186075,,177095,3720,169655,11159v-7439,7440,-11159,16420,-11159,26941l158496,2076450v,10521,3720,19501,11159,26941c177095,2110830,186075,2114550,196596,2114550r6781799,c6988916,2114550,6997896,2110830,7005335,2103391v7440,-7440,11159,-16420,11160,-26941l7016495,38100v-1,-10521,-3720,-19501,-11160,-26941c6997896,3720,6988916,,6978395,r196596,l7174991,2291715,,2291715,,xe" fillcolor="black" stroked="f" strokeweight="0">
                  <v:fill opacity="3341f"/>
                  <v:stroke miterlimit="83231f" joinstyle="miter"/>
                  <v:path arrowok="t" textboxrect="0,0,7174991,2291715"/>
                </v:shape>
                <v:shape id="Shape 4069" o:spid="_x0000_s2223" style="position:absolute;left:1632;top:47;width:68485;height:21050;visibility:visible;mso-wrap-style:square;v-text-anchor:top" coordsize="6848474,210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" path="m,2071687l,33338c,28917,846,24664,2538,20580,4229,16495,6638,12890,9764,9764,12890,6638,16495,4229,20580,2538,24664,846,28917,,33338,l6815137,v4421,,8673,846,12757,2538c6831978,4229,6835584,6638,6838710,9764v3125,3126,5535,6731,7226,10816c6847628,24664,6848474,28917,6848474,33338r,2038349c6848474,2076108,6847628,2080360,6845936,2084445v-1691,4084,-4101,7689,-7226,10815c6835584,2098386,6831978,2100795,6827894,2102487v-4084,1692,-8336,2538,-12757,2538l33338,2105025v-4421,,-8674,-846,-12758,-2538c16495,2100795,12890,2098386,9764,2095260v-3126,-3126,-5535,-6731,-7226,-10815c846,2080360,,2076108,,2071687xe" filled="f">
                  <v:stroke miterlimit="1" joinstyle="miter"/>
                  <v:path arrowok="t" textboxrect="0,0,6848474,2105025"/>
                </v:shape>
                <v:shape id="Shape 47047" o:spid="_x0000_s2224" style="position:absolute;left:1680;top:19621;width:2190;height:1429;visibility:visible;mso-wrap-style:square;v-text-anchor:top" coordsize="219075,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" path="m,l219075,r,142874l,142874,,e" fillcolor="#fcfcfc" stroked="f" strokeweight="0">
                  <v:stroke miterlimit="83231f" joinstyle="miter"/>
                  <v:path arrowok="t" textboxrect="0,0,219075,142874"/>
                </v:shape>
                <v:rect id="Rectangle 4071" o:spid="_x0000_s2225" style="position:absolute;left:2346;top:19905;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cxwAAAN0AAAAPAAAAZHJzL2Rvd25yZXYueG1sRI9Ba8JA&#10;FITvBf/D8gRvdaNI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BVf+1zHAAAA3QAA&#10;AA8AAAAAAAAAAAAAAAAABwIAAGRycy9kb3ducmV2LnhtbFBLBQYAAAAAAwADALcAAAD7AgAAAAA=&#10;" filled="f" stroked="f">
                  <v:textbox inset="0,0,0,0">
                    <w:txbxContent>
                      <w:p w14:paraId="34239D8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7048" o:spid="_x0000_s2226" style="position:absolute;left:67878;top:19621;width:2191;height:1429;visibility:visible;mso-wrap-style:square;v-text-anchor:top" coordsize="219074,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" path="m,l219074,r,142874l,142874,,e" fillcolor="#fcfcfc" stroked="f" strokeweight="0">
                  <v:stroke miterlimit="83231f" joinstyle="miter"/>
                  <v:path arrowok="t" textboxrect="0,0,219074,142874"/>
                </v:shape>
                <v:rect id="Rectangle 4073" o:spid="_x0000_s2227" style="position:absolute;left:68545;top:19905;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CwxwAAAN0AAAAPAAAAZHJzL2Rvd25yZXYueG1sRI9Pa8JA&#10;FMTvBb/D8oTe6qZWrE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IrBwLDHAAAA3QAA&#10;AA8AAAAAAAAAAAAAAAAABwIAAGRycy9kb3ducmV2LnhtbFBLBQYAAAAAAwADALcAAAD7AgAAAAA=&#10;" filled="f" stroked="f">
                  <v:textbox inset="0,0,0,0">
                    <w:txbxContent>
                      <w:p w14:paraId="2CD37385"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7049" o:spid="_x0000_s2228" style="position:absolute;left:3870;top:19621;width:64008;height:1429;visibility:visible;mso-wrap-style:square;v-text-anchor:top" coordsize="6400799,14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" path="m,l6400799,r,142874l,142874,,e" fillcolor="#fcfcfc" stroked="f" strokeweight="0">
                  <v:stroke miterlimit="83231f" joinstyle="miter"/>
                  <v:path arrowok="t" textboxrect="0,0,6400799,142874"/>
                </v:shape>
                <v:shape id="Shape 47050" o:spid="_x0000_s2229" style="position:absolute;left:24444;top:95;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" path="m,l9525,r,266700l,266700,,e" fillcolor="black" stroked="f" strokeweight="0">
                  <v:stroke miterlimit="83231f" joinstyle="miter"/>
                  <v:path arrowok="t" textboxrect="0,0,9525,266700"/>
                </v:shape>
                <v:shape id="Shape 47051" o:spid="_x0000_s2230" style="position:absolute;left:40065;top:95;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" path="m,l9525,r,266700l,266700,,e" fillcolor="black" stroked="f" strokeweight="0">
                  <v:stroke miterlimit="83231f" joinstyle="miter"/>
                  <v:path arrowok="t" textboxrect="0,0,9525,266700"/>
                </v:shape>
                <v:shape id="Shape 47052" o:spid="_x0000_s2231" style="position:absolute;left:51591;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" path="m,l9525,r,266700l,266700,,e" fillcolor="black" stroked="f" strokeweight="0">
                  <v:stroke miterlimit="83231f" joinstyle="miter"/>
                  <v:path arrowok="t" textboxrect="0,0,9525,266700"/>
                </v:shape>
                <v:shape id="Shape 47053" o:spid="_x0000_s2232" style="position:absolute;left:1680;top:2762;width:22764;height:95;visibility:visible;mso-wrap-style:square;v-text-anchor:top" coordsize="22764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" path="m,l2276474,r,9525l,9525,,e" fillcolor="black" stroked="f" strokeweight="0">
                  <v:stroke miterlimit="83231f" joinstyle="miter"/>
                  <v:path arrowok="t" textboxrect="0,0,2276474,9525"/>
                </v:shape>
                <v:shape id="Shape 47054" o:spid="_x0000_s2233" style="position:absolute;left:24444;top:2762;width:15621;height:95;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" path="m,l1562100,r,9525l,9525,,e" fillcolor="black" stroked="f" strokeweight="0">
                  <v:stroke miterlimit="83231f" joinstyle="miter"/>
                  <v:path arrowok="t" textboxrect="0,0,1562100,9525"/>
                </v:shape>
                <v:shape id="Shape 47055" o:spid="_x0000_s2234" style="position:absolute;left:24444;top:276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" path="m,l9525,r,285750l,285750,,e" fillcolor="black" stroked="f" strokeweight="0">
                  <v:stroke miterlimit="83231f" joinstyle="miter"/>
                  <v:path arrowok="t" textboxrect="0,0,9525,285750"/>
                </v:shape>
                <v:shape id="Shape 47056" o:spid="_x0000_s2235" style="position:absolute;left:40065;top:2762;width:11526;height:95;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" path="m,l1152525,r,9525l,9525,,e" fillcolor="black" stroked="f" strokeweight="0">
                  <v:stroke miterlimit="83231f" joinstyle="miter"/>
                  <v:path arrowok="t" textboxrect="0,0,1152525,9525"/>
                </v:shape>
                <v:shape id="Shape 47057" o:spid="_x0000_s2236" style="position:absolute;left:40065;top:276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" path="m,l9525,r,285750l,285750,,e" fillcolor="black" stroked="f" strokeweight="0">
                  <v:stroke miterlimit="83231f" joinstyle="miter"/>
                  <v:path arrowok="t" textboxrect="0,0,9525,285750"/>
                </v:shape>
                <v:shape id="Shape 47058" o:spid="_x0000_s2237" style="position:absolute;left:51591;top:2762;width:18478;height:95;visibility:visible;mso-wrap-style:square;v-text-anchor:top" coordsize="1847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" path="m,l1847850,r,9525l,9525,,e" fillcolor="black" stroked="f" strokeweight="0">
                  <v:stroke miterlimit="83231f" joinstyle="miter"/>
                  <v:path arrowok="t" textboxrect="0,0,1847850,9525"/>
                </v:shape>
                <v:shape id="Shape 47059" o:spid="_x0000_s2238" style="position:absolute;left:51591;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" path="m,l9525,r,285750l,285750,,e" fillcolor="black" stroked="f" strokeweight="0">
                  <v:stroke miterlimit="83231f" joinstyle="miter"/>
                  <v:path arrowok="t" textboxrect="0,0,9525,285750"/>
                </v:shape>
                <v:shape id="Shape 47060" o:spid="_x0000_s2239" style="position:absolute;left:1680;top:5619;width:22764;height:96;visibility:visible;mso-wrap-style:square;v-text-anchor:top" coordsize="22764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" path="m,l2276474,r,9525l,9525,,e" fillcolor="black" stroked="f" strokeweight="0">
                  <v:stroke miterlimit="83231f" joinstyle="miter"/>
                  <v:path arrowok="t" textboxrect="0,0,2276474,9525"/>
                </v:shape>
                <v:shape id="Shape 47061" o:spid="_x0000_s2240" style="position:absolute;left:24444;top:5619;width:15621;height:96;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" path="m,l1562100,r,9525l,9525,,e" fillcolor="black" stroked="f" strokeweight="0">
                  <v:stroke miterlimit="83231f" joinstyle="miter"/>
                  <v:path arrowok="t" textboxrect="0,0,1562100,9525"/>
                </v:shape>
                <v:shape id="Shape 47062" o:spid="_x0000_s2241" style="position:absolute;left:24444;top:5619;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" path="m,l9525,r,276225l,276225,,e" fillcolor="black" stroked="f" strokeweight="0">
                  <v:stroke miterlimit="83231f" joinstyle="miter"/>
                  <v:path arrowok="t" textboxrect="0,0,9525,276225"/>
                </v:shape>
                <v:shape id="Shape 47063" o:spid="_x0000_s2242" style="position:absolute;left:40065;top:5619;width:11526;height:96;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" path="m,l1152525,r,9525l,9525,,e" fillcolor="black" stroked="f" strokeweight="0">
                  <v:stroke miterlimit="83231f" joinstyle="miter"/>
                  <v:path arrowok="t" textboxrect="0,0,1152525,9525"/>
                </v:shape>
                <v:shape id="Shape 47064" o:spid="_x0000_s2243" style="position:absolute;left:40065;top:5619;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" path="m,l9525,r,276225l,276225,,e" fillcolor="black" stroked="f" strokeweight="0">
                  <v:stroke miterlimit="83231f" joinstyle="miter"/>
                  <v:path arrowok="t" textboxrect="0,0,9525,276225"/>
                </v:shape>
                <v:shape id="Shape 47065" o:spid="_x0000_s2244" style="position:absolute;left:51591;top:5619;width:18478;height:96;visibility:visible;mso-wrap-style:square;v-text-anchor:top" coordsize="1847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" path="m,l1847850,r,9525l,9525,,e" fillcolor="black" stroked="f" strokeweight="0">
                  <v:stroke miterlimit="83231f" joinstyle="miter"/>
                  <v:path arrowok="t" textboxrect="0,0,1847850,9525"/>
                </v:shape>
                <v:shape id="Shape 47066" o:spid="_x0000_s2245" style="position:absolute;left:51591;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" path="m,l9525,r,276225l,276225,,e" fillcolor="black" stroked="f" strokeweight="0">
                  <v:stroke miterlimit="83231f" joinstyle="miter"/>
                  <v:path arrowok="t" textboxrect="0,0,9525,276225"/>
                </v:shape>
                <v:shape id="Shape 47067" o:spid="_x0000_s2246" style="position:absolute;left:1680;top:8382;width:22764;height:95;visibility:visible;mso-wrap-style:square;v-text-anchor:top" coordsize="22764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" path="m,l2276474,r,9525l,9525,,e" fillcolor="black" stroked="f" strokeweight="0">
                  <v:stroke miterlimit="83231f" joinstyle="miter"/>
                  <v:path arrowok="t" textboxrect="0,0,2276474,9525"/>
                </v:shape>
                <v:shape id="Shape 47068" o:spid="_x0000_s2247" style="position:absolute;left:24444;top:8382;width:15621;height:95;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" path="m,l1562100,r,9525l,9525,,e" fillcolor="black" stroked="f" strokeweight="0">
                  <v:stroke miterlimit="83231f" joinstyle="miter"/>
                  <v:path arrowok="t" textboxrect="0,0,1562100,9525"/>
                </v:shape>
                <v:shape id="Shape 47069" o:spid="_x0000_s2248" style="position:absolute;left:24444;top:838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" path="m,l9525,r,285750l,285750,,e" fillcolor="black" stroked="f" strokeweight="0">
                  <v:stroke miterlimit="83231f" joinstyle="miter"/>
                  <v:path arrowok="t" textboxrect="0,0,9525,285750"/>
                </v:shape>
                <v:shape id="Shape 47070" o:spid="_x0000_s2249" style="position:absolute;left:40065;top:8382;width:11526;height:95;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" path="m,l1152525,r,9525l,9525,,e" fillcolor="black" stroked="f" strokeweight="0">
                  <v:stroke miterlimit="83231f" joinstyle="miter"/>
                  <v:path arrowok="t" textboxrect="0,0,1152525,9525"/>
                </v:shape>
                <v:shape id="Shape 47071" o:spid="_x0000_s2250" style="position:absolute;left:40065;top:838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" path="m,l9525,r,285750l,285750,,e" fillcolor="black" stroked="f" strokeweight="0">
                  <v:stroke miterlimit="83231f" joinstyle="miter"/>
                  <v:path arrowok="t" textboxrect="0,0,9525,285750"/>
                </v:shape>
                <v:shape id="Shape 47072" o:spid="_x0000_s2251" style="position:absolute;left:51591;top:8382;width:18478;height:95;visibility:visible;mso-wrap-style:square;v-text-anchor:top" coordsize="1847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" path="m,l1847850,r,9525l,9525,,e" fillcolor="black" stroked="f" strokeweight="0">
                  <v:stroke miterlimit="83231f" joinstyle="miter"/>
                  <v:path arrowok="t" textboxrect="0,0,1847850,9525"/>
                </v:shape>
                <v:shape id="Shape 47073" o:spid="_x0000_s2252" style="position:absolute;left:51591;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" path="m,l9525,r,285750l,285750,,e" fillcolor="black" stroked="f" strokeweight="0">
                  <v:stroke miterlimit="83231f" joinstyle="miter"/>
                  <v:path arrowok="t" textboxrect="0,0,9525,285750"/>
                </v:shape>
                <v:shape id="Shape 47074" o:spid="_x0000_s2253" style="position:absolute;left:1680;top:11239;width:22764;height:95;visibility:visible;mso-wrap-style:square;v-text-anchor:top" coordsize="22764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" path="m,l2276474,r,9525l,9525,,e" fillcolor="black" stroked="f" strokeweight="0">
                  <v:stroke miterlimit="83231f" joinstyle="miter"/>
                  <v:path arrowok="t" textboxrect="0,0,2276474,9525"/>
                </v:shape>
                <v:shape id="Shape 47075" o:spid="_x0000_s2254" style="position:absolute;left:24444;top:11239;width:15621;height:95;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" path="m,l1562100,r,9525l,9525,,e" fillcolor="black" stroked="f" strokeweight="0">
                  <v:stroke miterlimit="83231f" joinstyle="miter"/>
                  <v:path arrowok="t" textboxrect="0,0,1562100,9525"/>
                </v:shape>
                <v:shape id="Shape 47076" o:spid="_x0000_s2255" style="position:absolute;left:24444;top:1123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" path="m,l9525,r,276225l,276225,,e" fillcolor="black" stroked="f" strokeweight="0">
                  <v:stroke miterlimit="83231f" joinstyle="miter"/>
                  <v:path arrowok="t" textboxrect="0,0,9525,276225"/>
                </v:shape>
                <v:shape id="Shape 47077" o:spid="_x0000_s2256" style="position:absolute;left:40065;top:11239;width:11526;height:95;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" path="m,l1152525,r,9525l,9525,,e" fillcolor="black" stroked="f" strokeweight="0">
                  <v:stroke miterlimit="83231f" joinstyle="miter"/>
                  <v:path arrowok="t" textboxrect="0,0,1152525,9525"/>
                </v:shape>
                <v:shape id="Shape 47078" o:spid="_x0000_s2257" style="position:absolute;left:40065;top:1123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" path="m,l9525,r,276225l,276225,,e" fillcolor="black" stroked="f" strokeweight="0">
                  <v:stroke miterlimit="83231f" joinstyle="miter"/>
                  <v:path arrowok="t" textboxrect="0,0,9525,276225"/>
                </v:shape>
                <v:shape id="Shape 47079" o:spid="_x0000_s2258" style="position:absolute;left:51591;top:11239;width:18478;height:95;visibility:visible;mso-wrap-style:square;v-text-anchor:top" coordsize="1847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" path="m,l1847850,r,9525l,9525,,e" fillcolor="black" stroked="f" strokeweight="0">
                  <v:stroke miterlimit="83231f" joinstyle="miter"/>
                  <v:path arrowok="t" textboxrect="0,0,1847850,9525"/>
                </v:shape>
                <v:shape id="Shape 47080" o:spid="_x0000_s2259" style="position:absolute;left:51591;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" path="m,l9525,r,276225l,276225,,e" fillcolor="black" stroked="f" strokeweight="0">
                  <v:stroke miterlimit="83231f" joinstyle="miter"/>
                  <v:path arrowok="t" textboxrect="0,0,9525,276225"/>
                </v:shape>
                <v:shape id="Shape 47081" o:spid="_x0000_s2260" style="position:absolute;left:1680;top:14001;width:22764;height:96;visibility:visible;mso-wrap-style:square;v-text-anchor:top" coordsize="22764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" path="m,l2276474,r,9525l,9525,,e" fillcolor="black" stroked="f" strokeweight="0">
                  <v:stroke miterlimit="83231f" joinstyle="miter"/>
                  <v:path arrowok="t" textboxrect="0,0,2276474,9525"/>
                </v:shape>
                <v:shape id="Shape 47082" o:spid="_x0000_s2261" style="position:absolute;left:24444;top:14001;width:15621;height:96;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" path="m,l1562100,r,9525l,9525,,e" fillcolor="black" stroked="f" strokeweight="0">
                  <v:stroke miterlimit="83231f" joinstyle="miter"/>
                  <v:path arrowok="t" textboxrect="0,0,1562100,9525"/>
                </v:shape>
                <v:shape id="Shape 47083" o:spid="_x0000_s2262" style="position:absolute;left:24444;top:1400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" path="m,l9525,r,285750l,285750,,e" fillcolor="black" stroked="f" strokeweight="0">
                  <v:stroke miterlimit="83231f" joinstyle="miter"/>
                  <v:path arrowok="t" textboxrect="0,0,9525,285750"/>
                </v:shape>
                <v:shape id="Shape 47084" o:spid="_x0000_s2263" style="position:absolute;left:40065;top:14001;width:11526;height:96;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" path="m,l1152525,r,9525l,9525,,e" fillcolor="black" stroked="f" strokeweight="0">
                  <v:stroke miterlimit="83231f" joinstyle="miter"/>
                  <v:path arrowok="t" textboxrect="0,0,1152525,9525"/>
                </v:shape>
                <v:shape id="Shape 47085" o:spid="_x0000_s2264" style="position:absolute;left:40065;top:1400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" path="m,l9525,r,285750l,285750,,e" fillcolor="black" stroked="f" strokeweight="0">
                  <v:stroke miterlimit="83231f" joinstyle="miter"/>
                  <v:path arrowok="t" textboxrect="0,0,9525,285750"/>
                </v:shape>
                <v:shape id="Shape 47086" o:spid="_x0000_s2265" style="position:absolute;left:51591;top:14001;width:18478;height:96;visibility:visible;mso-wrap-style:square;v-text-anchor:top" coordsize="1847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" path="m,l1847850,r,9525l,9525,,e" fillcolor="black" stroked="f" strokeweight="0">
                  <v:stroke miterlimit="83231f" joinstyle="miter"/>
                  <v:path arrowok="t" textboxrect="0,0,1847850,9525"/>
                </v:shape>
                <v:shape id="Shape 47087" o:spid="_x0000_s2266" style="position:absolute;left:51591;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" path="m,l9525,r,285750l,285750,,e" fillcolor="black" stroked="f" strokeweight="0">
                  <v:stroke miterlimit="83231f" joinstyle="miter"/>
                  <v:path arrowok="t" textboxrect="0,0,9525,285750"/>
                </v:shape>
                <v:shape id="Shape 47088" o:spid="_x0000_s2267" style="position:absolute;left:1680;top:16859;width:22764;height:95;visibility:visible;mso-wrap-style:square;v-text-anchor:top" coordsize="22764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" path="m,l2276474,r,9525l,9525,,e" fillcolor="black" stroked="f" strokeweight="0">
                  <v:stroke miterlimit="83231f" joinstyle="miter"/>
                  <v:path arrowok="t" textboxrect="0,0,2276474,9525"/>
                </v:shape>
                <v:shape id="Shape 47089" o:spid="_x0000_s2268" style="position:absolute;left:24444;top:16859;width:15621;height:95;visibility:visible;mso-wrap-style:square;v-text-anchor:top" coordsize="1562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" path="m,l1562100,r,9525l,9525,,e" fillcolor="black" stroked="f" strokeweight="0">
                  <v:stroke miterlimit="83231f" joinstyle="miter"/>
                  <v:path arrowok="t" textboxrect="0,0,1562100,9525"/>
                </v:shape>
                <v:shape id="Shape 47090" o:spid="_x0000_s2269" style="position:absolute;left:24444;top:1685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" path="m,l9525,r,276225l,276225,,e" fillcolor="black" stroked="f" strokeweight="0">
                  <v:stroke miterlimit="83231f" joinstyle="miter"/>
                  <v:path arrowok="t" textboxrect="0,0,9525,276225"/>
                </v:shape>
                <v:shape id="Shape 47091" o:spid="_x0000_s2270" style="position:absolute;left:40065;top:16859;width:11526;height:95;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" path="m,l1152525,r,9525l,9525,,e" fillcolor="black" stroked="f" strokeweight="0">
                  <v:stroke miterlimit="83231f" joinstyle="miter"/>
                  <v:path arrowok="t" textboxrect="0,0,1152525,9525"/>
                </v:shape>
                <v:shape id="Shape 47092" o:spid="_x0000_s2271" style="position:absolute;left:40065;top:1685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" path="m,l9525,r,276225l,276225,,e" fillcolor="black" stroked="f" strokeweight="0">
                  <v:stroke miterlimit="83231f" joinstyle="miter"/>
                  <v:path arrowok="t" textboxrect="0,0,9525,276225"/>
                </v:shape>
                <v:shape id="Shape 47093" o:spid="_x0000_s2272" style="position:absolute;left:51591;top:16859;width:18478;height:95;visibility:visible;mso-wrap-style:square;v-text-anchor:top" coordsize="1847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" path="m,l1847850,r,9525l,9525,,e" fillcolor="black" stroked="f" strokeweight="0">
                  <v:stroke miterlimit="83231f" joinstyle="miter"/>
                  <v:path arrowok="t" textboxrect="0,0,1847850,9525"/>
                </v:shape>
                <v:shape id="Shape 47094" o:spid="_x0000_s2273" style="position:absolute;left:51591;top:1685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" path="m,l9525,r,276225l,276225,,e" fillcolor="black" stroked="f" strokeweight="0">
                  <v:stroke miterlimit="83231f" joinstyle="miter"/>
                  <v:path arrowok="t" textboxrect="0,0,9525,276225"/>
                </v:shape>
                <v:rect id="Rectangle 4121" o:spid="_x0000_s2274" style="position:absolute;left:2442;top:934;width:11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" filled="f" stroked="f">
                  <v:textbox inset="0,0,0,0">
                    <w:txbxContent>
                      <w:p w14:paraId="6F32FC38" w14:textId="77777777" w:rsidR="00785EBA" w:rsidRDefault="00000000">
                        <w:pPr>
                          <w:spacing w:after="160" w:line="259" w:lineRule="auto"/>
                          <w:ind w:left="0" w:firstLine="0"/>
                        </w:pPr>
                        <w:r>
                          <w:rPr>
                            <w:b/>
                            <w:sz w:val="21"/>
                          </w:rPr>
                          <w:t>Decision Type</w:t>
                        </w:r>
                      </w:p>
                    </w:txbxContent>
                  </v:textbox>
                </v:rect>
                <v:rect id="Rectangle 4122" o:spid="_x0000_s2275" style="position:absolute;left:25326;top:934;width:142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0WrxQAAAN0AAAAPAAAAZHJzL2Rvd25yZXYueG1sRI9Pi8Iw&#10;FMTvwn6H8Ba8aWoR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CA30WrxQAAAN0AAAAP&#10;AAAAAAAAAAAAAAAAAAcCAABkcnMvZG93bnJldi54bWxQSwUGAAAAAAMAAwC3AAAA+QIAAAAA&#10;" filled="f" stroked="f">
                  <v:textbox inset="0,0,0,0">
                    <w:txbxContent>
                      <w:p w14:paraId="11273269" w14:textId="77777777" w:rsidR="00785EBA" w:rsidRDefault="00000000">
                        <w:pPr>
                          <w:spacing w:after="160" w:line="259" w:lineRule="auto"/>
                          <w:ind w:left="0" w:firstLine="0"/>
                        </w:pPr>
                        <w:r>
                          <w:rPr>
                            <w:b/>
                            <w:sz w:val="21"/>
                          </w:rPr>
                          <w:t>Human Accuracy</w:t>
                        </w:r>
                      </w:p>
                    </w:txbxContent>
                  </v:textbox>
                </v:rect>
                <v:rect id="Rectangle 4123" o:spid="_x0000_s2276" style="position:absolute;left:40920;top:934;width:99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" filled="f" stroked="f">
                  <v:textbox inset="0,0,0,0">
                    <w:txbxContent>
                      <w:p w14:paraId="61D163DF" w14:textId="77777777" w:rsidR="00785EBA" w:rsidRDefault="00000000">
                        <w:pPr>
                          <w:spacing w:after="160" w:line="259" w:lineRule="auto"/>
                          <w:ind w:left="0" w:firstLine="0"/>
                        </w:pPr>
                        <w:r>
                          <w:rPr>
                            <w:b/>
                            <w:sz w:val="21"/>
                          </w:rPr>
                          <w:t>AI Accuracy</w:t>
                        </w:r>
                      </w:p>
                    </w:txbxContent>
                  </v:textbox>
                </v:rect>
                <v:rect id="Rectangle 4124" o:spid="_x0000_s2277" style="position:absolute;left:52441;top:934;width:1159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hE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GB6eETHAAAA3QAA&#10;AA8AAAAAAAAAAAAAAAAABwIAAGRycy9kb3ducmV2LnhtbFBLBQYAAAAAAwADALcAAAD7AgAAAAA=&#10;" filled="f" stroked="f">
                  <v:textbox inset="0,0,0,0">
                    <w:txbxContent>
                      <w:p w14:paraId="1E5794E8" w14:textId="77777777" w:rsidR="00785EBA" w:rsidRDefault="00000000">
                        <w:pPr>
                          <w:spacing w:after="160" w:line="259" w:lineRule="auto"/>
                          <w:ind w:left="0" w:firstLine="0"/>
                        </w:pPr>
                        <w:r>
                          <w:rPr>
                            <w:b/>
                            <w:sz w:val="21"/>
                          </w:rPr>
                          <w:t>Improvement</w:t>
                        </w:r>
                      </w:p>
                    </w:txbxContent>
                  </v:textbox>
                </v:rect>
                <v:rect id="Rectangle 4125" o:spid="_x0000_s2278" style="position:absolute;left:2442;top:3696;width:1208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3fxgAAAN0AAAAPAAAAZHJzL2Rvd25yZXYueG1sRI9Pi8Iw&#10;FMTvwn6H8Ba8aaqo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Dzbd38YAAADdAAAA&#10;DwAAAAAAAAAAAAAAAAAHAgAAZHJzL2Rvd25yZXYueG1sUEsFBgAAAAADAAMAtwAAAPoCAAAAAA==&#10;" filled="f" stroked="f">
                  <v:textbox inset="0,0,0,0">
                    <w:txbxContent>
                      <w:p w14:paraId="7004DD08" w14:textId="77777777" w:rsidR="00785EBA" w:rsidRDefault="00000000">
                        <w:pPr>
                          <w:spacing w:after="160" w:line="259" w:lineRule="auto"/>
                          <w:ind w:left="0" w:firstLine="0"/>
                        </w:pPr>
                        <w:r>
                          <w:rPr>
                            <w:sz w:val="21"/>
                          </w:rPr>
                          <w:t>Fraud Detection</w:t>
                        </w:r>
                      </w:p>
                    </w:txbxContent>
                  </v:textbox>
                </v:rect>
                <v:rect id="Rectangle 42065" o:spid="_x0000_s2279" style="position:absolute;left:25326;top:3696;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" filled="f" stroked="f">
                  <v:textbox inset="0,0,0,0">
                    <w:txbxContent>
                      <w:p w14:paraId="7695890F" w14:textId="77777777" w:rsidR="00785EBA" w:rsidRDefault="00000000">
                        <w:pPr>
                          <w:spacing w:after="160" w:line="259" w:lineRule="auto"/>
                          <w:ind w:left="0" w:firstLine="0"/>
                        </w:pPr>
                        <w:r>
                          <w:rPr>
                            <w:sz w:val="21"/>
                          </w:rPr>
                          <w:t>87</w:t>
                        </w:r>
                      </w:p>
                    </w:txbxContent>
                  </v:textbox>
                </v:rect>
                <v:rect id="Rectangle 42066" o:spid="_x0000_s2280" style="position:absolute;left:26717;top:3696;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" filled="f" stroked="f">
                  <v:textbox inset="0,0,0,0">
                    <w:txbxContent>
                      <w:p w14:paraId="6B3870C1" w14:textId="77777777" w:rsidR="00785EBA" w:rsidRDefault="00000000">
                        <w:pPr>
                          <w:spacing w:after="160" w:line="259" w:lineRule="auto"/>
                          <w:ind w:left="0" w:firstLine="0"/>
                        </w:pPr>
                        <w:r>
                          <w:rPr>
                            <w:sz w:val="21"/>
                          </w:rPr>
                          <w:t>%</w:t>
                        </w:r>
                      </w:p>
                    </w:txbxContent>
                  </v:textbox>
                </v:rect>
                <v:rect id="Rectangle 42067" o:spid="_x0000_s2281" style="position:absolute;left:40920;top:3696;width:31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" filled="f" stroked="f">
                  <v:textbox inset="0,0,0,0">
                    <w:txbxContent>
                      <w:p w14:paraId="1BC3481B" w14:textId="77777777" w:rsidR="00785EBA" w:rsidRDefault="00000000">
                        <w:pPr>
                          <w:spacing w:after="160" w:line="259" w:lineRule="auto"/>
                          <w:ind w:left="0" w:firstLine="0"/>
                        </w:pPr>
                        <w:r>
                          <w:rPr>
                            <w:sz w:val="21"/>
                          </w:rPr>
                          <w:t>99.2</w:t>
                        </w:r>
                      </w:p>
                    </w:txbxContent>
                  </v:textbox>
                </v:rect>
                <v:rect id="Rectangle 42068" o:spid="_x0000_s2282" style="position:absolute;left:43274;top:3696;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" filled="f" stroked="f">
                  <v:textbox inset="0,0,0,0">
                    <w:txbxContent>
                      <w:p w14:paraId="1D47AA17" w14:textId="77777777" w:rsidR="00785EBA" w:rsidRDefault="00000000">
                        <w:pPr>
                          <w:spacing w:after="160" w:line="259" w:lineRule="auto"/>
                          <w:ind w:left="0" w:firstLine="0"/>
                        </w:pPr>
                        <w:r>
                          <w:rPr>
                            <w:sz w:val="21"/>
                          </w:rPr>
                          <w:t>%</w:t>
                        </w:r>
                      </w:p>
                    </w:txbxContent>
                  </v:textbox>
                </v:rect>
                <v:rect id="Rectangle 42069" o:spid="_x0000_s2283" style="position:absolute;left:52441;top:3696;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" filled="f" stroked="f">
                  <v:textbox inset="0,0,0,0">
                    <w:txbxContent>
                      <w:p w14:paraId="13AA4CE5" w14:textId="77777777" w:rsidR="00785EBA" w:rsidRDefault="00000000">
                        <w:pPr>
                          <w:spacing w:after="160" w:line="259" w:lineRule="auto"/>
                          <w:ind w:left="0" w:firstLine="0"/>
                        </w:pPr>
                        <w:r>
                          <w:rPr>
                            <w:sz w:val="21"/>
                          </w:rPr>
                          <w:t>14</w:t>
                        </w:r>
                      </w:p>
                    </w:txbxContent>
                  </v:textbox>
                </v:rect>
                <v:rect id="Rectangle 42070" o:spid="_x0000_s2284" style="position:absolute;left:53832;top:3696;width:1026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" filled="f" stroked="f">
                  <v:textbox inset="0,0,0,0">
                    <w:txbxContent>
                      <w:p w14:paraId="571CF557" w14:textId="77777777" w:rsidR="00785EBA" w:rsidRDefault="00000000">
                        <w:pPr>
                          <w:spacing w:after="160" w:line="259" w:lineRule="auto"/>
                          <w:ind w:left="0" w:firstLine="0"/>
                        </w:pPr>
                        <w:r>
                          <w:rPr>
                            <w:sz w:val="21"/>
                          </w:rPr>
                          <w:t>x fewer errors</w:t>
                        </w:r>
                      </w:p>
                    </w:txbxContent>
                  </v:textbox>
                </v:rect>
                <v:rect id="Rectangle 4129" o:spid="_x0000_s2285" style="position:absolute;left:2442;top:6553;width:1374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9faxwAAAN0AAAAPAAAAZHJzL2Rvd25yZXYueG1sRI9Ba8JA&#10;FITvBf/D8oTe6kYp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I5719rHAAAA3QAA&#10;AA8AAAAAAAAAAAAAAAAABwIAAGRycy9kb3ducmV2LnhtbFBLBQYAAAAAAwADALcAAAD7AgAAAAA=&#10;" filled="f" stroked="f">
                  <v:textbox inset="0,0,0,0">
                    <w:txbxContent>
                      <w:p w14:paraId="5EDFE38C" w14:textId="77777777" w:rsidR="00785EBA" w:rsidRDefault="00000000">
                        <w:pPr>
                          <w:spacing w:after="160" w:line="259" w:lineRule="auto"/>
                          <w:ind w:left="0" w:firstLine="0"/>
                        </w:pPr>
                        <w:r>
                          <w:rPr>
                            <w:sz w:val="21"/>
                          </w:rPr>
                          <w:t>Medical Diagnosis</w:t>
                        </w:r>
                      </w:p>
                    </w:txbxContent>
                  </v:textbox>
                </v:rect>
                <v:rect id="Rectangle 42071" o:spid="_x0000_s2286" style="position:absolute;left:25326;top:6553;width:18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" filled="f" stroked="f">
                  <v:textbox inset="0,0,0,0">
                    <w:txbxContent>
                      <w:p w14:paraId="23CDC6BB" w14:textId="77777777" w:rsidR="00785EBA" w:rsidRDefault="00000000">
                        <w:pPr>
                          <w:spacing w:after="160" w:line="259" w:lineRule="auto"/>
                          <w:ind w:left="0" w:firstLine="0"/>
                        </w:pPr>
                        <w:r>
                          <w:rPr>
                            <w:sz w:val="21"/>
                          </w:rPr>
                          <w:t>89</w:t>
                        </w:r>
                      </w:p>
                    </w:txbxContent>
                  </v:textbox>
                </v:rect>
                <v:rect id="Rectangle 42072" o:spid="_x0000_s2287" style="position:absolute;left:26717;top:6553;width:14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" filled="f" stroked="f">
                  <v:textbox inset="0,0,0,0">
                    <w:txbxContent>
                      <w:p w14:paraId="4B6EBB84" w14:textId="77777777" w:rsidR="00785EBA" w:rsidRDefault="00000000">
                        <w:pPr>
                          <w:spacing w:after="160" w:line="259" w:lineRule="auto"/>
                          <w:ind w:left="0" w:firstLine="0"/>
                        </w:pPr>
                        <w:r>
                          <w:rPr>
                            <w:sz w:val="21"/>
                          </w:rPr>
                          <w:t>%</w:t>
                        </w:r>
                      </w:p>
                    </w:txbxContent>
                  </v:textbox>
                </v:rect>
                <v:rect id="Rectangle 42073" o:spid="_x0000_s2288" style="position:absolute;left:40920;top:6553;width:31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" filled="f" stroked="f">
                  <v:textbox inset="0,0,0,0">
                    <w:txbxContent>
                      <w:p w14:paraId="4D5308C3" w14:textId="77777777" w:rsidR="00785EBA" w:rsidRDefault="00000000">
                        <w:pPr>
                          <w:spacing w:after="160" w:line="259" w:lineRule="auto"/>
                          <w:ind w:left="0" w:firstLine="0"/>
                        </w:pPr>
                        <w:r>
                          <w:rPr>
                            <w:sz w:val="21"/>
                          </w:rPr>
                          <w:t>94.5</w:t>
                        </w:r>
                      </w:p>
                    </w:txbxContent>
                  </v:textbox>
                </v:rect>
                <v:rect id="Rectangle 42074" o:spid="_x0000_s2289" style="position:absolute;left:43274;top:6553;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" filled="f" stroked="f">
                  <v:textbox inset="0,0,0,0">
                    <w:txbxContent>
                      <w:p w14:paraId="33ECAE9B" w14:textId="77777777" w:rsidR="00785EBA" w:rsidRDefault="00000000">
                        <w:pPr>
                          <w:spacing w:after="160" w:line="259" w:lineRule="auto"/>
                          <w:ind w:left="0" w:firstLine="0"/>
                        </w:pPr>
                        <w:r>
                          <w:rPr>
                            <w:sz w:val="21"/>
                          </w:rPr>
                          <w:t>%</w:t>
                        </w:r>
                      </w:p>
                    </w:txbxContent>
                  </v:textbox>
                </v:rect>
                <v:rect id="Rectangle 42075" o:spid="_x0000_s2290" style="position:absolute;left:52441;top:6553;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" filled="f" stroked="f">
                  <v:textbox inset="0,0,0,0">
                    <w:txbxContent>
                      <w:p w14:paraId="26171DFA" w14:textId="77777777" w:rsidR="00785EBA" w:rsidRDefault="00000000">
                        <w:pPr>
                          <w:spacing w:after="160" w:line="259" w:lineRule="auto"/>
                          <w:ind w:left="0" w:firstLine="0"/>
                        </w:pPr>
                        <w:r>
                          <w:rPr>
                            <w:sz w:val="21"/>
                          </w:rPr>
                          <w:t>2</w:t>
                        </w:r>
                      </w:p>
                    </w:txbxContent>
                  </v:textbox>
                </v:rect>
                <v:rect id="Rectangle 42076" o:spid="_x0000_s2291" style="position:absolute;left:53136;top:6553;width:1026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" filled="f" stroked="f">
                  <v:textbox inset="0,0,0,0">
                    <w:txbxContent>
                      <w:p w14:paraId="0E778A1B" w14:textId="77777777" w:rsidR="00785EBA" w:rsidRDefault="00000000">
                        <w:pPr>
                          <w:spacing w:after="160" w:line="259" w:lineRule="auto"/>
                          <w:ind w:left="0" w:firstLine="0"/>
                        </w:pPr>
                        <w:r>
                          <w:rPr>
                            <w:sz w:val="21"/>
                          </w:rPr>
                          <w:t>x fewer errors</w:t>
                        </w:r>
                      </w:p>
                    </w:txbxContent>
                  </v:textbox>
                </v:rect>
                <v:rect id="Rectangle 4133" o:spid="_x0000_s2292" style="position:absolute;left:2442;top:9316;width:1597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" filled="f" stroked="f">
                  <v:textbox inset="0,0,0,0">
                    <w:txbxContent>
                      <w:p w14:paraId="010AAAC3" w14:textId="77777777" w:rsidR="00785EBA" w:rsidRDefault="00000000">
                        <w:pPr>
                          <w:spacing w:after="160" w:line="259" w:lineRule="auto"/>
                          <w:ind w:left="0" w:firstLine="0"/>
                        </w:pPr>
                        <w:r>
                          <w:rPr>
                            <w:sz w:val="21"/>
                          </w:rPr>
                          <w:t>Investment Decisions</w:t>
                        </w:r>
                      </w:p>
                    </w:txbxContent>
                  </v:textbox>
                </v:rect>
                <v:rect id="Rectangle 42077" o:spid="_x0000_s2293" style="position:absolute;left:25326;top:9316;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" filled="f" stroked="f">
                  <v:textbox inset="0,0,0,0">
                    <w:txbxContent>
                      <w:p w14:paraId="39542A11" w14:textId="77777777" w:rsidR="00785EBA" w:rsidRDefault="00000000">
                        <w:pPr>
                          <w:spacing w:after="160" w:line="259" w:lineRule="auto"/>
                          <w:ind w:left="0" w:firstLine="0"/>
                        </w:pPr>
                        <w:r>
                          <w:rPr>
                            <w:sz w:val="21"/>
                          </w:rPr>
                          <w:t>52</w:t>
                        </w:r>
                      </w:p>
                    </w:txbxContent>
                  </v:textbox>
                </v:rect>
                <v:rect id="Rectangle 42078" o:spid="_x0000_s2294" style="position:absolute;left:26717;top:9316;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" filled="f" stroked="f">
                  <v:textbox inset="0,0,0,0">
                    <w:txbxContent>
                      <w:p w14:paraId="3197A8FE" w14:textId="77777777" w:rsidR="00785EBA" w:rsidRDefault="00000000">
                        <w:pPr>
                          <w:spacing w:after="160" w:line="259" w:lineRule="auto"/>
                          <w:ind w:left="0" w:firstLine="0"/>
                        </w:pPr>
                        <w:r>
                          <w:rPr>
                            <w:sz w:val="21"/>
                          </w:rPr>
                          <w:t>%</w:t>
                        </w:r>
                      </w:p>
                    </w:txbxContent>
                  </v:textbox>
                </v:rect>
                <v:rect id="Rectangle 42079" o:spid="_x0000_s2295" style="position:absolute;left:40920;top:9316;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" filled="f" stroked="f">
                  <v:textbox inset="0,0,0,0">
                    <w:txbxContent>
                      <w:p w14:paraId="47873550" w14:textId="77777777" w:rsidR="00785EBA" w:rsidRDefault="00000000">
                        <w:pPr>
                          <w:spacing w:after="160" w:line="259" w:lineRule="auto"/>
                          <w:ind w:left="0" w:firstLine="0"/>
                        </w:pPr>
                        <w:r>
                          <w:rPr>
                            <w:sz w:val="21"/>
                          </w:rPr>
                          <w:t>68</w:t>
                        </w:r>
                      </w:p>
                    </w:txbxContent>
                  </v:textbox>
                </v:rect>
                <v:rect id="Rectangle 42080" o:spid="_x0000_s2296" style="position:absolute;left:42312;top:9316;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" filled="f" stroked="f">
                  <v:textbox inset="0,0,0,0">
                    <w:txbxContent>
                      <w:p w14:paraId="2C116A43" w14:textId="77777777" w:rsidR="00785EBA" w:rsidRDefault="00000000">
                        <w:pPr>
                          <w:spacing w:after="160" w:line="259" w:lineRule="auto"/>
                          <w:ind w:left="0" w:firstLine="0"/>
                        </w:pPr>
                        <w:r>
                          <w:rPr>
                            <w:sz w:val="21"/>
                          </w:rPr>
                          <w:t>%</w:t>
                        </w:r>
                      </w:p>
                    </w:txbxContent>
                  </v:textbox>
                </v:rect>
                <v:rect id="Rectangle 42082" o:spid="_x0000_s2297" style="position:absolute;left:53832;top:9316;width:1220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" filled="f" stroked="f">
                  <v:textbox inset="0,0,0,0">
                    <w:txbxContent>
                      <w:p w14:paraId="5E2E7DCD" w14:textId="77777777" w:rsidR="00785EBA" w:rsidRDefault="00000000">
                        <w:pPr>
                          <w:spacing w:after="160" w:line="259" w:lineRule="auto"/>
                          <w:ind w:left="0" w:firstLine="0"/>
                        </w:pPr>
                        <w:r>
                          <w:rPr>
                            <w:sz w:val="21"/>
                          </w:rPr>
                          <w:t>% better returns</w:t>
                        </w:r>
                      </w:p>
                    </w:txbxContent>
                  </v:textbox>
                </v:rect>
                <v:rect id="Rectangle 42081" o:spid="_x0000_s2298" style="position:absolute;left:52441;top:9316;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" filled="f" stroked="f">
                  <v:textbox inset="0,0,0,0">
                    <w:txbxContent>
                      <w:p w14:paraId="7D501078" w14:textId="77777777" w:rsidR="00785EBA" w:rsidRDefault="00000000">
                        <w:pPr>
                          <w:spacing w:after="160" w:line="259" w:lineRule="auto"/>
                          <w:ind w:left="0" w:firstLine="0"/>
                        </w:pPr>
                        <w:r>
                          <w:rPr>
                            <w:sz w:val="21"/>
                          </w:rPr>
                          <w:t>31</w:t>
                        </w:r>
                      </w:p>
                    </w:txbxContent>
                  </v:textbox>
                </v:rect>
                <v:rect id="Rectangle 4137" o:spid="_x0000_s2299" style="position:absolute;left:2442;top:12173;width:134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uxgAAAN0AAAAPAAAAZHJzL2Rvd25yZXYueG1sRI9Ba8JA&#10;FITvgv9heYI33ViL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FXFw7sYAAADdAAAA&#10;DwAAAAAAAAAAAAAAAAAHAgAAZHJzL2Rvd25yZXYueG1sUEsFBgAAAAADAAMAtwAAAPoCAAAAAA==&#10;" filled="f" stroked="f">
                  <v:textbox inset="0,0,0,0">
                    <w:txbxContent>
                      <w:p w14:paraId="7ADA4B34" w14:textId="77777777" w:rsidR="00785EBA" w:rsidRDefault="00000000">
                        <w:pPr>
                          <w:spacing w:after="160" w:line="259" w:lineRule="auto"/>
                          <w:ind w:left="0" w:firstLine="0"/>
                        </w:pPr>
                        <w:r>
                          <w:rPr>
                            <w:sz w:val="21"/>
                          </w:rPr>
                          <w:t>Hiring Predictions</w:t>
                        </w:r>
                      </w:p>
                    </w:txbxContent>
                  </v:textbox>
                </v:rect>
                <v:rect id="Rectangle 42083" o:spid="_x0000_s2300" style="position:absolute;left:25326;top:12173;width:18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" filled="f" stroked="f">
                  <v:textbox inset="0,0,0,0">
                    <w:txbxContent>
                      <w:p w14:paraId="19B5415D" w14:textId="77777777" w:rsidR="00785EBA" w:rsidRDefault="00000000">
                        <w:pPr>
                          <w:spacing w:after="160" w:line="259" w:lineRule="auto"/>
                          <w:ind w:left="0" w:firstLine="0"/>
                        </w:pPr>
                        <w:r>
                          <w:rPr>
                            <w:sz w:val="21"/>
                          </w:rPr>
                          <w:t>61</w:t>
                        </w:r>
                      </w:p>
                    </w:txbxContent>
                  </v:textbox>
                </v:rect>
                <v:rect id="Rectangle 42084" o:spid="_x0000_s2301" style="position:absolute;left:26717;top:12173;width:14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" filled="f" stroked="f">
                  <v:textbox inset="0,0,0,0">
                    <w:txbxContent>
                      <w:p w14:paraId="6AFA9134" w14:textId="77777777" w:rsidR="00785EBA" w:rsidRDefault="00000000">
                        <w:pPr>
                          <w:spacing w:after="160" w:line="259" w:lineRule="auto"/>
                          <w:ind w:left="0" w:firstLine="0"/>
                        </w:pPr>
                        <w:r>
                          <w:rPr>
                            <w:sz w:val="21"/>
                          </w:rPr>
                          <w:t>%</w:t>
                        </w:r>
                      </w:p>
                    </w:txbxContent>
                  </v:textbox>
                </v:rect>
                <v:rect id="Rectangle 42085" o:spid="_x0000_s2302" style="position:absolute;left:40920;top:12173;width:18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" filled="f" stroked="f">
                  <v:textbox inset="0,0,0,0">
                    <w:txbxContent>
                      <w:p w14:paraId="2F448807" w14:textId="77777777" w:rsidR="00785EBA" w:rsidRDefault="00000000">
                        <w:pPr>
                          <w:spacing w:after="160" w:line="259" w:lineRule="auto"/>
                          <w:ind w:left="0" w:firstLine="0"/>
                        </w:pPr>
                        <w:r>
                          <w:rPr>
                            <w:sz w:val="21"/>
                          </w:rPr>
                          <w:t>85</w:t>
                        </w:r>
                      </w:p>
                    </w:txbxContent>
                  </v:textbox>
                </v:rect>
                <v:rect id="Rectangle 42086" o:spid="_x0000_s2303" style="position:absolute;left:42312;top:12173;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" filled="f" stroked="f">
                  <v:textbox inset="0,0,0,0">
                    <w:txbxContent>
                      <w:p w14:paraId="28302911" w14:textId="77777777" w:rsidR="00785EBA" w:rsidRDefault="00000000">
                        <w:pPr>
                          <w:spacing w:after="160" w:line="259" w:lineRule="auto"/>
                          <w:ind w:left="0" w:firstLine="0"/>
                        </w:pPr>
                        <w:r>
                          <w:rPr>
                            <w:sz w:val="21"/>
                          </w:rPr>
                          <w:t>%</w:t>
                        </w:r>
                      </w:p>
                    </w:txbxContent>
                  </v:textbox>
                </v:rect>
                <v:rect id="Rectangle 42087" o:spid="_x0000_s2304" style="position:absolute;left:52441;top:12173;width:18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" filled="f" stroked="f">
                  <v:textbox inset="0,0,0,0">
                    <w:txbxContent>
                      <w:p w14:paraId="681E9551" w14:textId="77777777" w:rsidR="00785EBA" w:rsidRDefault="00000000">
                        <w:pPr>
                          <w:spacing w:after="160" w:line="259" w:lineRule="auto"/>
                          <w:ind w:left="0" w:firstLine="0"/>
                        </w:pPr>
                        <w:r>
                          <w:rPr>
                            <w:sz w:val="21"/>
                          </w:rPr>
                          <w:t>62</w:t>
                        </w:r>
                      </w:p>
                    </w:txbxContent>
                  </v:textbox>
                </v:rect>
                <v:rect id="Rectangle 42088" o:spid="_x0000_s2305" style="position:absolute;left:53832;top:12173;width:1436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" filled="f" stroked="f">
                  <v:textbox inset="0,0,0,0">
                    <w:txbxContent>
                      <w:p w14:paraId="2CB92EF5" w14:textId="77777777" w:rsidR="00785EBA" w:rsidRDefault="00000000">
                        <w:pPr>
                          <w:spacing w:after="160" w:line="259" w:lineRule="auto"/>
                          <w:ind w:left="0" w:firstLine="0"/>
                        </w:pPr>
                        <w:r>
                          <w:rPr>
                            <w:sz w:val="21"/>
                          </w:rPr>
                          <w:t>% better outcomes</w:t>
                        </w:r>
                      </w:p>
                    </w:txbxContent>
                  </v:textbox>
                </v:rect>
                <v:rect id="Rectangle 4141" o:spid="_x0000_s2306" style="position:absolute;left:2442;top:14935;width:183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" filled="f" stroked="f">
                  <v:textbox inset="0,0,0,0">
                    <w:txbxContent>
                      <w:p w14:paraId="79DECCB2" w14:textId="77777777" w:rsidR="00785EBA" w:rsidRDefault="00000000">
                        <w:pPr>
                          <w:spacing w:after="160" w:line="259" w:lineRule="auto"/>
                          <w:ind w:left="0" w:firstLine="0"/>
                        </w:pPr>
                        <w:r>
                          <w:rPr>
                            <w:sz w:val="21"/>
                          </w:rPr>
                          <w:t>Customer Lifetime Value</w:t>
                        </w:r>
                      </w:p>
                    </w:txbxContent>
                  </v:textbox>
                </v:rect>
                <v:rect id="Rectangle 42089" o:spid="_x0000_s2307" style="position:absolute;left:25326;top:14935;width:18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" filled="f" stroked="f">
                  <v:textbox inset="0,0,0,0">
                    <w:txbxContent>
                      <w:p w14:paraId="3AB594E6" w14:textId="77777777" w:rsidR="00785EBA" w:rsidRDefault="00000000">
                        <w:pPr>
                          <w:spacing w:after="160" w:line="259" w:lineRule="auto"/>
                          <w:ind w:left="0" w:firstLine="0"/>
                        </w:pPr>
                        <w:r>
                          <w:rPr>
                            <w:sz w:val="21"/>
                          </w:rPr>
                          <w:t>34</w:t>
                        </w:r>
                      </w:p>
                    </w:txbxContent>
                  </v:textbox>
                </v:rect>
                <v:rect id="Rectangle 42090" o:spid="_x0000_s2308" style="position:absolute;left:26717;top:14935;width:14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" filled="f" stroked="f">
                  <v:textbox inset="0,0,0,0">
                    <w:txbxContent>
                      <w:p w14:paraId="135E5E6B" w14:textId="77777777" w:rsidR="00785EBA" w:rsidRDefault="00000000">
                        <w:pPr>
                          <w:spacing w:after="160" w:line="259" w:lineRule="auto"/>
                          <w:ind w:left="0" w:firstLine="0"/>
                        </w:pPr>
                        <w:r>
                          <w:rPr>
                            <w:sz w:val="21"/>
                          </w:rPr>
                          <w:t>%</w:t>
                        </w:r>
                      </w:p>
                    </w:txbxContent>
                  </v:textbox>
                </v:rect>
                <v:rect id="Rectangle 42092" o:spid="_x0000_s2309" style="position:absolute;left:42312;top:14935;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" filled="f" stroked="f">
                  <v:textbox inset="0,0,0,0">
                    <w:txbxContent>
                      <w:p w14:paraId="3DDBA061" w14:textId="77777777" w:rsidR="00785EBA" w:rsidRDefault="00000000">
                        <w:pPr>
                          <w:spacing w:after="160" w:line="259" w:lineRule="auto"/>
                          <w:ind w:left="0" w:firstLine="0"/>
                        </w:pPr>
                        <w:r>
                          <w:rPr>
                            <w:sz w:val="21"/>
                          </w:rPr>
                          <w:t>%</w:t>
                        </w:r>
                      </w:p>
                    </w:txbxContent>
                  </v:textbox>
                </v:rect>
                <v:rect id="Rectangle 42091" o:spid="_x0000_s2310" style="position:absolute;left:40920;top:14935;width:18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" filled="f" stroked="f">
                  <v:textbox inset="0,0,0,0">
                    <w:txbxContent>
                      <w:p w14:paraId="1B9BA40F" w14:textId="77777777" w:rsidR="00785EBA" w:rsidRDefault="00000000">
                        <w:pPr>
                          <w:spacing w:after="160" w:line="259" w:lineRule="auto"/>
                          <w:ind w:left="0" w:firstLine="0"/>
                        </w:pPr>
                        <w:r>
                          <w:rPr>
                            <w:sz w:val="21"/>
                          </w:rPr>
                          <w:t>89</w:t>
                        </w:r>
                      </w:p>
                    </w:txbxContent>
                  </v:textbox>
                </v:rect>
                <v:rect id="Rectangle 42094" o:spid="_x0000_s2311" style="position:absolute;left:54528;top:14935;width:145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" filled="f" stroked="f">
                  <v:textbox inset="0,0,0,0">
                    <w:txbxContent>
                      <w:p w14:paraId="1D38D114" w14:textId="77777777" w:rsidR="00785EBA" w:rsidRDefault="00000000">
                        <w:pPr>
                          <w:spacing w:after="160" w:line="259" w:lineRule="auto"/>
                          <w:ind w:left="0" w:firstLine="0"/>
                        </w:pPr>
                        <w:r>
                          <w:rPr>
                            <w:sz w:val="21"/>
                          </w:rPr>
                          <w:t>% better prediction</w:t>
                        </w:r>
                      </w:p>
                    </w:txbxContent>
                  </v:textbox>
                </v:rect>
                <v:rect id="Rectangle 42093" o:spid="_x0000_s2312" style="position:absolute;left:52441;top:14935;width:28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" filled="f" stroked="f">
                  <v:textbox inset="0,0,0,0">
                    <w:txbxContent>
                      <w:p w14:paraId="167FD5B7" w14:textId="77777777" w:rsidR="00785EBA" w:rsidRDefault="00000000">
                        <w:pPr>
                          <w:spacing w:after="160" w:line="259" w:lineRule="auto"/>
                          <w:ind w:left="0" w:firstLine="0"/>
                        </w:pPr>
                        <w:r>
                          <w:rPr>
                            <w:sz w:val="21"/>
                          </w:rPr>
                          <w:t>162</w:t>
                        </w:r>
                      </w:p>
                    </w:txbxContent>
                  </v:textbox>
                </v:rect>
                <v:rect id="Rectangle 4145" o:spid="_x0000_s2313" style="position:absolute;left:2442;top:17793;width:2198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" filled="f" stroked="f">
                  <v:textbox inset="0,0,0,0">
                    <w:txbxContent>
                      <w:p w14:paraId="66B85DBD" w14:textId="77777777" w:rsidR="00785EBA" w:rsidRDefault="00000000">
                        <w:pPr>
                          <w:spacing w:after="160" w:line="259" w:lineRule="auto"/>
                          <w:ind w:left="0" w:firstLine="0"/>
                        </w:pPr>
                        <w:r>
                          <w:rPr>
                            <w:sz w:val="21"/>
                          </w:rPr>
                          <w:t>Product Demand Forecasting</w:t>
                        </w:r>
                      </w:p>
                    </w:txbxContent>
                  </v:textbox>
                </v:rect>
                <v:rect id="Rectangle 42095" o:spid="_x0000_s2314" style="position:absolute;left:25326;top:17793;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" filled="f" stroked="f">
                  <v:textbox inset="0,0,0,0">
                    <w:txbxContent>
                      <w:p w14:paraId="3DE42BB4" w14:textId="77777777" w:rsidR="00785EBA" w:rsidRDefault="00000000">
                        <w:pPr>
                          <w:spacing w:after="160" w:line="259" w:lineRule="auto"/>
                          <w:ind w:left="0" w:firstLine="0"/>
                        </w:pPr>
                        <w:r>
                          <w:rPr>
                            <w:sz w:val="21"/>
                          </w:rPr>
                          <w:t>71</w:t>
                        </w:r>
                      </w:p>
                    </w:txbxContent>
                  </v:textbox>
                </v:rect>
                <v:rect id="Rectangle 42096" o:spid="_x0000_s2315" style="position:absolute;left:26717;top:17793;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" filled="f" stroked="f">
                  <v:textbox inset="0,0,0,0">
                    <w:txbxContent>
                      <w:p w14:paraId="03AA08C3" w14:textId="77777777" w:rsidR="00785EBA" w:rsidRDefault="00000000">
                        <w:pPr>
                          <w:spacing w:after="160" w:line="259" w:lineRule="auto"/>
                          <w:ind w:left="0" w:firstLine="0"/>
                        </w:pPr>
                        <w:r>
                          <w:rPr>
                            <w:sz w:val="21"/>
                          </w:rPr>
                          <w:t>%</w:t>
                        </w:r>
                      </w:p>
                    </w:txbxContent>
                  </v:textbox>
                </v:rect>
                <v:rect id="Rectangle 42098" o:spid="_x0000_s2316" style="position:absolute;left:42312;top:17793;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" filled="f" stroked="f">
                  <v:textbox inset="0,0,0,0">
                    <w:txbxContent>
                      <w:p w14:paraId="150E5EB8" w14:textId="77777777" w:rsidR="00785EBA" w:rsidRDefault="00000000">
                        <w:pPr>
                          <w:spacing w:after="160" w:line="259" w:lineRule="auto"/>
                          <w:ind w:left="0" w:firstLine="0"/>
                        </w:pPr>
                        <w:r>
                          <w:rPr>
                            <w:sz w:val="21"/>
                          </w:rPr>
                          <w:t>%</w:t>
                        </w:r>
                      </w:p>
                    </w:txbxContent>
                  </v:textbox>
                </v:rect>
                <v:rect id="Rectangle 42097" o:spid="_x0000_s2317" style="position:absolute;left:40920;top:17793;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" filled="f" stroked="f">
                  <v:textbox inset="0,0,0,0">
                    <w:txbxContent>
                      <w:p w14:paraId="3939928C" w14:textId="77777777" w:rsidR="00785EBA" w:rsidRDefault="00000000">
                        <w:pPr>
                          <w:spacing w:after="160" w:line="259" w:lineRule="auto"/>
                          <w:ind w:left="0" w:firstLine="0"/>
                        </w:pPr>
                        <w:r>
                          <w:rPr>
                            <w:sz w:val="21"/>
                          </w:rPr>
                          <w:t>94</w:t>
                        </w:r>
                      </w:p>
                    </w:txbxContent>
                  </v:textbox>
                </v:rect>
                <v:rect id="Rectangle 42099" o:spid="_x0000_s2318" style="position:absolute;left:52441;top:17793;width:188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" filled="f" stroked="f">
                  <v:textbox inset="0,0,0,0">
                    <w:txbxContent>
                      <w:p w14:paraId="585D50E8" w14:textId="77777777" w:rsidR="00785EBA" w:rsidRDefault="00000000">
                        <w:pPr>
                          <w:spacing w:after="160" w:line="259" w:lineRule="auto"/>
                          <w:ind w:left="0" w:firstLine="0"/>
                        </w:pPr>
                        <w:r>
                          <w:rPr>
                            <w:sz w:val="21"/>
                          </w:rPr>
                          <w:t>79</w:t>
                        </w:r>
                      </w:p>
                    </w:txbxContent>
                  </v:textbox>
                </v:rect>
                <v:rect id="Rectangle 42100" o:spid="_x0000_s2319" style="position:absolute;left:53832;top:17793;width:133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" filled="f" stroked="f">
                  <v:textbox inset="0,0,0,0">
                    <w:txbxContent>
                      <w:p w14:paraId="0300231C" w14:textId="77777777" w:rsidR="00785EBA" w:rsidRDefault="00000000">
                        <w:pPr>
                          <w:spacing w:after="160" w:line="259" w:lineRule="auto"/>
                          <w:ind w:left="0" w:firstLine="0"/>
                        </w:pPr>
                        <w:r>
                          <w:rPr>
                            <w:sz w:val="21"/>
                          </w:rPr>
                          <w:t>% better accuracy</w:t>
                        </w:r>
                      </w:p>
                    </w:txbxContent>
                  </v:textbox>
                </v:rect>
                <w10:anchorlock/>
              </v:group>
            </w:pict>
          </mc:Fallback>
        </mc:AlternateContent>
      </w:r>
    </w:p>
    <w:p w14:paraId="5D32D249" w14:textId="77777777" w:rsidR="00785EBA" w:rsidRDefault="00000000" w:rsidP="00F119AF">
      <w:pPr>
        <w:pStyle w:val="Heading2"/>
        <w:ind w:left="-5"/>
      </w:pPr>
      <w:r>
        <w:t>Case Study: Amazon's Data Dictatorship</w:t>
      </w:r>
    </w:p>
    <w:p w14:paraId="01BA2CF0" w14:textId="77777777" w:rsidR="00785EBA" w:rsidRDefault="00000000" w:rsidP="00F119AF">
      <w:pPr>
        <w:spacing w:after="247"/>
        <w:ind w:left="10" w:right="3"/>
      </w:pPr>
      <w:r>
        <w:t>Amazon operates as a data dictatorship where algorithms make millions of decisions daily:</w:t>
      </w:r>
    </w:p>
    <w:p w14:paraId="5E5AB4AC" w14:textId="77777777" w:rsidR="00785EBA" w:rsidRDefault="00000000" w:rsidP="00F119AF">
      <w:pPr>
        <w:spacing w:after="233"/>
        <w:ind w:left="10" w:right="3"/>
      </w:pPr>
      <w:r>
        <w:rPr>
          <w:b/>
        </w:rPr>
        <w:t>Product Recommendations</w:t>
      </w:r>
      <w:r>
        <w:t>: AI analyzes 150+ factors to recommend products with 35% conversion rate (vs. 2% industry average)</w:t>
      </w:r>
    </w:p>
    <w:p w14:paraId="58D2213F" w14:textId="77777777" w:rsidR="00785EBA" w:rsidRDefault="00000000" w:rsidP="00F119AF">
      <w:pPr>
        <w:spacing w:after="233"/>
        <w:ind w:left="10" w:right="3"/>
      </w:pPr>
      <w:r>
        <w:rPr>
          <w:b/>
        </w:rPr>
        <w:t>Pricing Optimization</w:t>
      </w:r>
      <w:r>
        <w:t>: Algorithms change 2.5 million prices daily based on demand, competition, and inventory</w:t>
      </w:r>
    </w:p>
    <w:p w14:paraId="10525AE9" w14:textId="77777777" w:rsidR="00785EBA" w:rsidRDefault="00000000" w:rsidP="00F119AF">
      <w:pPr>
        <w:spacing w:after="233"/>
        <w:ind w:left="10" w:right="3"/>
      </w:pPr>
      <w:r>
        <w:rPr>
          <w:b/>
        </w:rPr>
        <w:t>Inventory Management</w:t>
      </w:r>
      <w:r>
        <w:t>: AI predicts demand and manages inventory across 175 fulfillment centers automatically</w:t>
      </w:r>
    </w:p>
    <w:p w14:paraId="42765B23" w14:textId="77777777" w:rsidR="00785EBA" w:rsidRDefault="00000000" w:rsidP="00F119AF">
      <w:pPr>
        <w:spacing w:after="247"/>
        <w:ind w:left="10" w:right="3"/>
      </w:pPr>
      <w:r>
        <w:rPr>
          <w:b/>
        </w:rPr>
        <w:t>Logistics Routing</w:t>
      </w:r>
      <w:r>
        <w:t>: Algorithms optimize delivery routes in real-time, reducing costs by 20-25%</w:t>
      </w:r>
    </w:p>
    <w:p w14:paraId="519313EC" w14:textId="77777777" w:rsidR="00785EBA" w:rsidRDefault="00000000" w:rsidP="00F119AF">
      <w:pPr>
        <w:spacing w:after="262"/>
        <w:ind w:left="10" w:right="3"/>
      </w:pPr>
      <w:r>
        <w:rPr>
          <w:b/>
        </w:rPr>
        <w:t>Employee Scheduling</w:t>
      </w:r>
      <w:r>
        <w:t>: AI optimizes staffing levels based on predicted demand patterns</w:t>
      </w:r>
    </w:p>
    <w:p w14:paraId="12702625" w14:textId="77777777" w:rsidR="00785EBA" w:rsidRDefault="00000000" w:rsidP="00F119AF">
      <w:pPr>
        <w:spacing w:after="341"/>
        <w:ind w:left="10" w:right="3"/>
      </w:pPr>
      <w:r>
        <w:rPr>
          <w:b/>
        </w:rPr>
        <w:t>Result</w:t>
      </w:r>
      <w:r>
        <w:t>: Amazon's data dictatorship generates $469 billion in revenue with 40% higher profit margins than traditional retailers.</w:t>
      </w:r>
    </w:p>
    <w:p w14:paraId="73741202" w14:textId="77777777" w:rsidR="00785EBA" w:rsidRDefault="00000000" w:rsidP="00F119AF">
      <w:pPr>
        <w:spacing w:after="30" w:line="415" w:lineRule="auto"/>
        <w:ind w:left="-5" w:right="6230"/>
      </w:pPr>
      <w:r>
        <w:rPr>
          <w:b/>
          <w:sz w:val="27"/>
        </w:rPr>
        <w:t xml:space="preserve">Building Your Data Dictatorship </w:t>
      </w:r>
      <w:r>
        <w:rPr>
          <w:b/>
        </w:rPr>
        <w:t>Phase 1: Data Centralization (Days 1-30)</w:t>
      </w:r>
    </w:p>
    <w:p w14:paraId="46E3DC40" w14:textId="77777777" w:rsidR="00785EBA" w:rsidRDefault="00000000" w:rsidP="00F119AF">
      <w:pPr>
        <w:spacing w:after="232"/>
        <w:ind w:left="-5"/>
      </w:pPr>
      <w:r>
        <w:rPr>
          <w:b/>
        </w:rPr>
        <w:t>Current State Assessment</w:t>
      </w:r>
      <w:r>
        <w:t>:</w:t>
      </w:r>
    </w:p>
    <w:p w14:paraId="2E85511A" w14:textId="77777777" w:rsidR="00785EBA" w:rsidRDefault="00000000" w:rsidP="00F119AF">
      <w:pPr>
        <w:ind w:left="179" w:right="3"/>
      </w:pPr>
      <w:r>
        <w:rPr>
          <w:rFonts w:ascii="Calibri" w:eastAsia="Calibri" w:hAnsi="Calibri" w:cs="Calibri"/>
          <w:noProof/>
          <w:sz w:val="22"/>
        </w:rPr>
        <w:lastRenderedPageBreak/>
        <mc:AlternateContent>
          <mc:Choice Requires="wpg">
            <w:drawing>
              <wp:anchor distT="0" distB="0" distL="114300" distR="114300" simplePos="0" relativeHeight="251756544" behindDoc="0" locked="0" layoutInCell="1" allowOverlap="1" wp14:anchorId="47DF91AB" wp14:editId="66E41BDE">
                <wp:simplePos x="0" y="0"/>
                <wp:positionH relativeFrom="column">
                  <wp:posOffset>95250</wp:posOffset>
                </wp:positionH>
                <wp:positionV relativeFrom="paragraph">
                  <wp:posOffset>34801</wp:posOffset>
                </wp:positionV>
                <wp:extent cx="57150" cy="981075"/>
                <wp:effectExtent l="0" t="0" r="0" b="0"/>
                <wp:wrapSquare wrapText="bothSides"/>
                <wp:docPr id="42383" name="Group 42383"/>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171" name="Shape 4171"/>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636"/>
                                </a:cubicBezTo>
                                <a:cubicBezTo>
                                  <a:pt x="56425" y="21134"/>
                                  <a:pt x="57150" y="24780"/>
                                  <a:pt x="57150" y="28575"/>
                                </a:cubicBezTo>
                                <a:cubicBezTo>
                                  <a:pt x="57150" y="32370"/>
                                  <a:pt x="56425" y="36016"/>
                                  <a:pt x="54975" y="39464"/>
                                </a:cubicBezTo>
                                <a:cubicBezTo>
                                  <a:pt x="53525" y="42962"/>
                                  <a:pt x="51460" y="46062"/>
                                  <a:pt x="48781" y="48766"/>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66"/>
                                </a:cubicBezTo>
                                <a:cubicBezTo>
                                  <a:pt x="5690" y="46062"/>
                                  <a:pt x="3625" y="42962"/>
                                  <a:pt x="2175" y="39464"/>
                                </a:cubicBezTo>
                                <a:cubicBezTo>
                                  <a:pt x="725" y="36016"/>
                                  <a:pt x="0" y="32370"/>
                                  <a:pt x="0" y="28575"/>
                                </a:cubicBezTo>
                                <a:cubicBezTo>
                                  <a:pt x="0" y="24780"/>
                                  <a:pt x="725" y="21134"/>
                                  <a:pt x="2175" y="17636"/>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3" name="Shape 4173"/>
                        <wps:cNvSpPr/>
                        <wps:spPr>
                          <a:xfrm>
                            <a:off x="0" y="30480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134"/>
                                  <a:pt x="57150" y="24780"/>
                                  <a:pt x="57150" y="28575"/>
                                </a:cubicBezTo>
                                <a:cubicBezTo>
                                  <a:pt x="57150" y="32321"/>
                                  <a:pt x="56425" y="35942"/>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42"/>
                                  <a:pt x="0" y="32321"/>
                                  <a:pt x="0" y="28575"/>
                                </a:cubicBezTo>
                                <a:cubicBezTo>
                                  <a:pt x="0" y="24780"/>
                                  <a:pt x="725" y="2113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5" name="Shape 4175"/>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2962"/>
                                  <a:pt x="51460" y="46062"/>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62"/>
                                  <a:pt x="3625" y="42962"/>
                                  <a:pt x="2175" y="39464"/>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7" name="Shape 4177"/>
                        <wps:cNvSpPr/>
                        <wps:spPr>
                          <a:xfrm>
                            <a:off x="0" y="9239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64"/>
                                </a:cubicBezTo>
                                <a:cubicBezTo>
                                  <a:pt x="725" y="35967"/>
                                  <a:pt x="0" y="32321"/>
                                  <a:pt x="0" y="28575"/>
                                </a:cubicBezTo>
                                <a:cubicBezTo>
                                  <a:pt x="0" y="24730"/>
                                  <a:pt x="725" y="21084"/>
                                  <a:pt x="2175" y="17587"/>
                                </a:cubicBezTo>
                                <a:cubicBezTo>
                                  <a:pt x="3625" y="14064"/>
                                  <a:pt x="5690" y="10964"/>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383" style="width:4.5pt;height:77.25pt;position:absolute;mso-position-horizontal-relative:text;mso-position-horizontal:absolute;margin-left:7.5pt;mso-position-vertical-relative:text;margin-top:2.74023pt;" coordsize="571,9810">
                <v:shape id="Shape 4171" style="position:absolute;width:571;height:571;left:0;top:0;" coordsize="57150,57150" path="m28575,0c32364,0,36009,695,39510,2158c43011,3597,46101,5655,48781,8359c51460,11013,53525,14089,54975,17636c56425,21134,57150,24780,57150,28575c57150,32370,56425,36016,54975,39464c53525,42962,51460,46062,48781,48766c46101,51420,43011,53504,39510,54942c36009,56406,32364,57100,28575,57150c24786,57100,21141,56406,17640,54942c14139,53504,11049,51420,8369,48766c5690,46062,3625,42962,2175,39464c725,36016,0,32370,0,28575c0,24780,725,21134,2175,17636c3625,14089,5690,11013,8369,8359c11049,5655,14139,3597,17640,2158c21141,695,24786,0,28575,0x">
                  <v:stroke weight="0pt" endcap="flat" joinstyle="miter" miterlimit="10" on="false" color="#000000" opacity="0"/>
                  <v:fill on="true" color="#000000"/>
                </v:shape>
                <v:shape id="Shape 4173" style="position:absolute;width:571;height:571;left:0;top:3048;" coordsize="57150,57150" path="m28575,0c32364,0,36009,695,39510,2158c43011,3597,46101,5655,48781,8334c51460,11013,53525,14089,54975,17587c56425,21134,57150,24780,57150,28575c57150,32321,56425,35942,54975,39439c53525,42937,51460,46013,48781,48741c46101,51371,43011,53454,39510,54918c36009,56356,32364,57100,28575,57150c24786,57100,21141,56356,17640,54918c14139,53454,11049,51371,8369,48741c5690,46013,3625,42937,2175,39439c725,35942,0,32321,0,28575c0,24780,725,21134,2175,17587c3625,14089,5690,11013,8369,8334c11049,5655,14139,3597,17640,2158c21141,695,24786,0,28575,0x">
                  <v:stroke weight="0pt" endcap="flat" joinstyle="miter" miterlimit="10" on="false" color="#000000" opacity="0"/>
                  <v:fill on="true" color="#000000"/>
                </v:shape>
                <v:shape id="Shape 4175" style="position:absolute;width:571;height:571;left:0;top:6191;" coordsize="57150,57150" path="m28575,0c32364,0,36009,695,39510,2108c43011,3572,46101,5606,48781,8334c51460,11013,53525,14089,54975,17587c56425,21084,57150,24730,57150,28575c57150,32321,56425,35967,54975,39464c53525,42962,51460,46062,48781,48741c46101,51371,43011,53454,39510,54918c36009,56356,32364,57100,28575,57150c24786,57100,21141,56356,17640,54918c14139,53454,11049,51371,8369,48741c5690,46062,3625,42962,2175,39464c725,35967,0,32321,0,28575c0,24730,725,21084,2175,17587c3625,14089,5690,11013,8369,8334c11049,5606,14139,3572,17640,2108c21141,695,24786,0,28575,0x">
                  <v:stroke weight="0pt" endcap="flat" joinstyle="miter" miterlimit="10" on="false" color="#000000" opacity="0"/>
                  <v:fill on="true" color="#000000"/>
                </v:shape>
                <v:shape id="Shape 4177" style="position:absolute;width:571;height:571;left:0;top:9239;" coordsize="57150,57150" path="m28575,0c32364,0,36009,695,39510,2108c43011,3572,46101,5606,48781,8334c51460,10964,53525,14064,54975,17587c56425,21084,57150,24730,57150,28575c57150,32321,56425,35967,54975,39464c53525,42937,51460,46013,48781,48741c46101,51371,43011,53454,39510,54918c36009,56356,32364,57100,28575,57150c24786,57100,21141,56356,17640,54918c14139,53454,11049,51371,8369,48741c5690,46013,3625,42937,2175,39464c725,35967,0,32321,0,28575c0,24730,725,21084,2175,17587c3625,14064,5690,10964,8369,8334c11049,5606,14139,3572,17640,2108c21141,695,24786,0,28575,0x">
                  <v:stroke weight="0pt" endcap="flat" joinstyle="miter" miterlimit="10" on="false" color="#000000" opacity="0"/>
                  <v:fill on="true" color="#000000"/>
                </v:shape>
                <w10:wrap type="square"/>
              </v:group>
            </w:pict>
          </mc:Fallback>
        </mc:AlternateContent>
      </w:r>
      <w:r>
        <w:t>Data scattered across departments and systems</w:t>
      </w:r>
    </w:p>
    <w:p w14:paraId="4B8521B8" w14:textId="77777777" w:rsidR="00785EBA" w:rsidRDefault="00000000" w:rsidP="00F119AF">
      <w:pPr>
        <w:ind w:left="179" w:right="3"/>
      </w:pPr>
      <w:r>
        <w:t>Inconsistent data formats and definitions</w:t>
      </w:r>
    </w:p>
    <w:p w14:paraId="4D6B706D" w14:textId="77777777" w:rsidR="00785EBA" w:rsidRDefault="00000000" w:rsidP="00F119AF">
      <w:pPr>
        <w:ind w:left="179" w:right="3"/>
      </w:pPr>
      <w:r>
        <w:t>Manual data collection and reporting</w:t>
      </w:r>
    </w:p>
    <w:p w14:paraId="2DC4E49C" w14:textId="77777777" w:rsidR="00785EBA" w:rsidRDefault="00000000" w:rsidP="00F119AF">
      <w:pPr>
        <w:spacing w:after="262"/>
        <w:ind w:left="179" w:right="3"/>
      </w:pPr>
      <w:r>
        <w:t>Decision-makers working with incomplete information</w:t>
      </w:r>
    </w:p>
    <w:p w14:paraId="7582F46F" w14:textId="77777777" w:rsidR="00785EBA" w:rsidRDefault="00000000" w:rsidP="00F119AF">
      <w:pPr>
        <w:spacing w:after="268"/>
        <w:ind w:left="-5"/>
      </w:pPr>
      <w:r>
        <w:rPr>
          <w:b/>
        </w:rPr>
        <w:t>Target State</w:t>
      </w:r>
      <w:r>
        <w:t>:</w:t>
      </w:r>
    </w:p>
    <w:p w14:paraId="3BE83645" w14:textId="77777777" w:rsidR="00785EBA" w:rsidRDefault="00000000" w:rsidP="00F119AF">
      <w:pPr>
        <w:ind w:left="179" w:right="3"/>
      </w:pPr>
      <w:r>
        <w:rPr>
          <w:rFonts w:ascii="Calibri" w:eastAsia="Calibri" w:hAnsi="Calibri" w:cs="Calibri"/>
          <w:noProof/>
          <w:sz w:val="22"/>
        </w:rPr>
        <mc:AlternateContent>
          <mc:Choice Requires="wpg">
            <w:drawing>
              <wp:inline distT="0" distB="0" distL="0" distR="0" wp14:anchorId="580E102E" wp14:editId="2E8F8A35">
                <wp:extent cx="57150" cy="57150"/>
                <wp:effectExtent l="0" t="0" r="0" b="0"/>
                <wp:docPr id="42385" name="Group 4238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181" name="Shape 4181"/>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2962"/>
                                  <a:pt x="51460" y="46062"/>
                                  <a:pt x="48781" y="48766"/>
                                </a:cubicBezTo>
                                <a:cubicBezTo>
                                  <a:pt x="46101" y="51420"/>
                                  <a:pt x="43011" y="53504"/>
                                  <a:pt x="39510" y="54942"/>
                                </a:cubicBezTo>
                                <a:cubicBezTo>
                                  <a:pt x="36009" y="56406"/>
                                  <a:pt x="32364" y="57100"/>
                                  <a:pt x="28575" y="57150"/>
                                </a:cubicBezTo>
                                <a:cubicBezTo>
                                  <a:pt x="24786" y="57100"/>
                                  <a:pt x="21141" y="56406"/>
                                  <a:pt x="17640" y="54942"/>
                                </a:cubicBezTo>
                                <a:cubicBezTo>
                                  <a:pt x="14139" y="53504"/>
                                  <a:pt x="11049" y="51420"/>
                                  <a:pt x="8369" y="48766"/>
                                </a:cubicBezTo>
                                <a:cubicBezTo>
                                  <a:pt x="5690" y="46062"/>
                                  <a:pt x="3625" y="42962"/>
                                  <a:pt x="2175" y="39464"/>
                                </a:cubicBezTo>
                                <a:cubicBezTo>
                                  <a:pt x="725" y="35967"/>
                                  <a:pt x="0" y="32321"/>
                                  <a:pt x="0" y="28575"/>
                                </a:cubicBezTo>
                                <a:cubicBezTo>
                                  <a:pt x="0" y="24730"/>
                                  <a:pt x="725" y="2108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385" style="width:4.5pt;height:4.5pt;mso-position-horizontal-relative:char;mso-position-vertical-relative:line" coordsize="571,571">
                <v:shape id="Shape 4181" style="position:absolute;width:571;height:571;left:0;top:0;" coordsize="57150,57150" path="m28575,0c32364,0,36009,695,39510,2158c43011,3597,46101,5655,48781,8334c51460,11013,53525,14089,54975,17587c56425,21084,57150,24730,57150,28575c57150,32321,56425,35967,54975,39464c53525,42962,51460,46062,48781,48766c46101,51420,43011,53504,39510,54942c36009,56406,32364,57100,28575,57150c24786,57100,21141,56406,17640,54942c14139,53504,11049,51420,8369,48766c5690,46062,3625,42962,2175,39464c725,35967,0,32321,0,28575c0,24730,725,21084,2175,17587c3625,14089,5690,11013,8369,8334c11049,5655,14139,3597,17640,2158c21141,695,24786,0,28575,0x">
                  <v:stroke weight="0pt" endcap="flat" joinstyle="miter" miterlimit="10" on="false" color="#000000" opacity="0"/>
                  <v:fill on="true" color="#000000"/>
                </v:shape>
              </v:group>
            </w:pict>
          </mc:Fallback>
        </mc:AlternateContent>
      </w:r>
      <w:r>
        <w:t xml:space="preserve"> Single source of truth for all business data</w:t>
      </w:r>
    </w:p>
    <w:p w14:paraId="5676B6ED"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57568" behindDoc="0" locked="0" layoutInCell="1" allowOverlap="1" wp14:anchorId="53B5D065" wp14:editId="010894ED">
                <wp:simplePos x="0" y="0"/>
                <wp:positionH relativeFrom="column">
                  <wp:posOffset>95250</wp:posOffset>
                </wp:positionH>
                <wp:positionV relativeFrom="paragraph">
                  <wp:posOffset>34801</wp:posOffset>
                </wp:positionV>
                <wp:extent cx="57150" cy="676275"/>
                <wp:effectExtent l="0" t="0" r="0" b="0"/>
                <wp:wrapSquare wrapText="bothSides"/>
                <wp:docPr id="42881" name="Group 42881"/>
                <wp:cNvGraphicFramePr/>
                <a:graphic xmlns:a="http://schemas.openxmlformats.org/drawingml/2006/main">
                  <a:graphicData uri="http://schemas.microsoft.com/office/word/2010/wordprocessingGroup">
                    <wpg:wgp>
                      <wpg:cNvGrpSpPr/>
                      <wpg:grpSpPr>
                        <a:xfrm>
                          <a:off x="0" y="0"/>
                          <a:ext cx="57150" cy="676275"/>
                          <a:chOff x="0" y="0"/>
                          <a:chExt cx="57150" cy="676275"/>
                        </a:xfrm>
                      </wpg:grpSpPr>
                      <wps:wsp>
                        <wps:cNvPr id="4236" name="Shape 4236"/>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134"/>
                                  <a:pt x="57150" y="24780"/>
                                  <a:pt x="57150" y="28575"/>
                                </a:cubicBezTo>
                                <a:cubicBezTo>
                                  <a:pt x="57150" y="32321"/>
                                  <a:pt x="56425" y="35942"/>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42"/>
                                  <a:pt x="0" y="32321"/>
                                  <a:pt x="0" y="28575"/>
                                </a:cubicBezTo>
                                <a:cubicBezTo>
                                  <a:pt x="0" y="24780"/>
                                  <a:pt x="725" y="2113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 name="Shape 4238"/>
                        <wps:cNvSpPr/>
                        <wps:spPr>
                          <a:xfrm>
                            <a:off x="0" y="304800"/>
                            <a:ext cx="57150" cy="57150"/>
                          </a:xfrm>
                          <a:custGeom>
                            <a:avLst/>
                            <a:gdLst/>
                            <a:ahLst/>
                            <a:cxnLst/>
                            <a:rect l="0" t="0" r="0" b="0"/>
                            <a:pathLst>
                              <a:path w="57150" h="57150">
                                <a:moveTo>
                                  <a:pt x="28575" y="0"/>
                                </a:moveTo>
                                <a:cubicBezTo>
                                  <a:pt x="32364" y="0"/>
                                  <a:pt x="36009" y="695"/>
                                  <a:pt x="39510" y="2108"/>
                                </a:cubicBezTo>
                                <a:cubicBezTo>
                                  <a:pt x="43011" y="3572"/>
                                  <a:pt x="46101" y="5655"/>
                                  <a:pt x="48781" y="8359"/>
                                </a:cubicBezTo>
                                <a:cubicBezTo>
                                  <a:pt x="51460" y="11013"/>
                                  <a:pt x="53525" y="14089"/>
                                  <a:pt x="54975" y="17587"/>
                                </a:cubicBezTo>
                                <a:cubicBezTo>
                                  <a:pt x="56425" y="21134"/>
                                  <a:pt x="57150" y="24780"/>
                                  <a:pt x="57150" y="28575"/>
                                </a:cubicBezTo>
                                <a:cubicBezTo>
                                  <a:pt x="57150" y="32321"/>
                                  <a:pt x="56425" y="35967"/>
                                  <a:pt x="54975" y="39514"/>
                                </a:cubicBezTo>
                                <a:cubicBezTo>
                                  <a:pt x="53525" y="43011"/>
                                  <a:pt x="51460" y="46087"/>
                                  <a:pt x="48781" y="48766"/>
                                </a:cubicBezTo>
                                <a:cubicBezTo>
                                  <a:pt x="46101" y="51420"/>
                                  <a:pt x="43011" y="53454"/>
                                  <a:pt x="39510" y="54918"/>
                                </a:cubicBezTo>
                                <a:cubicBezTo>
                                  <a:pt x="36009" y="56406"/>
                                  <a:pt x="32364" y="57150"/>
                                  <a:pt x="28575" y="57150"/>
                                </a:cubicBezTo>
                                <a:cubicBezTo>
                                  <a:pt x="24786" y="57150"/>
                                  <a:pt x="21141" y="56406"/>
                                  <a:pt x="17640" y="54918"/>
                                </a:cubicBezTo>
                                <a:cubicBezTo>
                                  <a:pt x="14139" y="53454"/>
                                  <a:pt x="11049" y="51420"/>
                                  <a:pt x="8369" y="48766"/>
                                </a:cubicBezTo>
                                <a:cubicBezTo>
                                  <a:pt x="5690" y="46087"/>
                                  <a:pt x="3625" y="43011"/>
                                  <a:pt x="2175" y="39514"/>
                                </a:cubicBezTo>
                                <a:cubicBezTo>
                                  <a:pt x="725" y="35967"/>
                                  <a:pt x="0" y="32321"/>
                                  <a:pt x="0" y="28575"/>
                                </a:cubicBezTo>
                                <a:cubicBezTo>
                                  <a:pt x="0" y="24780"/>
                                  <a:pt x="725" y="21134"/>
                                  <a:pt x="2175" y="17587"/>
                                </a:cubicBezTo>
                                <a:cubicBezTo>
                                  <a:pt x="3625" y="14089"/>
                                  <a:pt x="5690" y="11013"/>
                                  <a:pt x="8369" y="8359"/>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0" name="Shape 4240"/>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0964"/>
                                  <a:pt x="53525" y="14064"/>
                                  <a:pt x="54975" y="17587"/>
                                </a:cubicBezTo>
                                <a:cubicBezTo>
                                  <a:pt x="56425" y="21084"/>
                                  <a:pt x="57150" y="24730"/>
                                  <a:pt x="57150" y="28575"/>
                                </a:cubicBezTo>
                                <a:cubicBezTo>
                                  <a:pt x="57150" y="32321"/>
                                  <a:pt x="56425" y="35967"/>
                                  <a:pt x="54975" y="39464"/>
                                </a:cubicBezTo>
                                <a:cubicBezTo>
                                  <a:pt x="53525" y="42962"/>
                                  <a:pt x="51460" y="46062"/>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62"/>
                                  <a:pt x="3625" y="42962"/>
                                  <a:pt x="2175" y="39464"/>
                                </a:cubicBezTo>
                                <a:cubicBezTo>
                                  <a:pt x="725" y="35967"/>
                                  <a:pt x="0" y="32321"/>
                                  <a:pt x="0" y="28575"/>
                                </a:cubicBezTo>
                                <a:cubicBezTo>
                                  <a:pt x="0" y="24730"/>
                                  <a:pt x="725" y="21084"/>
                                  <a:pt x="2175" y="17587"/>
                                </a:cubicBezTo>
                                <a:cubicBezTo>
                                  <a:pt x="3625" y="14064"/>
                                  <a:pt x="5690" y="10964"/>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881" style="width:4.5pt;height:53.25pt;position:absolute;mso-position-horizontal-relative:text;mso-position-horizontal:absolute;margin-left:7.5pt;mso-position-vertical-relative:text;margin-top:2.74023pt;" coordsize="571,6762">
                <v:shape id="Shape 4236" style="position:absolute;width:571;height:571;left:0;top:0;" coordsize="57150,57150" path="m28575,0c32364,0,36009,695,39510,2158c43011,3597,46101,5655,48781,8334c51460,11013,53525,14089,54975,17587c56425,21134,57150,24780,57150,28575c57150,32321,56425,35942,54975,39439c53525,42937,51460,46013,48781,48741c46101,51371,43011,53454,39510,54918c36009,56356,32364,57100,28575,57150c24786,57100,21141,56356,17640,54918c14139,53454,11049,51371,8369,48741c5690,46013,3625,42937,2175,39439c725,35942,0,32321,0,28575c0,24780,725,21134,2175,17587c3625,14089,5690,11013,8369,8334c11049,5655,14139,3597,17640,2158c21141,695,24786,0,28575,0x">
                  <v:stroke weight="0pt" endcap="flat" joinstyle="miter" miterlimit="10" on="false" color="#000000" opacity="0"/>
                  <v:fill on="true" color="#000000"/>
                </v:shape>
                <v:shape id="Shape 4238" style="position:absolute;width:571;height:571;left:0;top:3048;" coordsize="57150,57150" path="m28575,0c32364,0,36009,695,39510,2108c43011,3572,46101,5655,48781,8359c51460,11013,53525,14089,54975,17587c56425,21134,57150,24780,57150,28575c57150,32321,56425,35967,54975,39514c53525,43011,51460,46087,48781,48766c46101,51420,43011,53454,39510,54918c36009,56406,32364,57150,28575,57150c24786,57150,21141,56406,17640,54918c14139,53454,11049,51420,8369,48766c5690,46087,3625,43011,2175,39514c725,35967,0,32321,0,28575c0,24780,725,21134,2175,17587c3625,14089,5690,11013,8369,8359c11049,5655,14139,3572,17640,2108c21141,695,24786,0,28575,0x">
                  <v:stroke weight="0pt" endcap="flat" joinstyle="miter" miterlimit="10" on="false" color="#000000" opacity="0"/>
                  <v:fill on="true" color="#000000"/>
                </v:shape>
                <v:shape id="Shape 4240" style="position:absolute;width:571;height:571;left:0;top:6191;" coordsize="57150,57150" path="m28575,0c32364,0,36009,695,39510,2108c43011,3572,46101,5606,48781,8334c51460,10964,53525,14064,54975,17587c56425,21084,57150,24730,57150,28575c57150,32321,56425,35967,54975,39464c53525,42962,51460,46062,48781,48766c46101,51445,43011,53504,39510,54942c36009,56406,32364,57100,28575,57150c24786,57100,21141,56406,17640,54942c14139,53504,11049,51445,8369,48766c5690,46062,3625,42962,2175,39464c725,35967,0,32321,0,28575c0,24730,725,21084,2175,17587c3625,14064,5690,10964,8369,8334c11049,5606,14139,3572,17640,2108c21141,695,24786,0,28575,0x">
                  <v:stroke weight="0pt" endcap="flat" joinstyle="miter" miterlimit="10" on="false" color="#000000" opacity="0"/>
                  <v:fill on="true" color="#000000"/>
                </v:shape>
                <w10:wrap type="square"/>
              </v:group>
            </w:pict>
          </mc:Fallback>
        </mc:AlternateContent>
      </w:r>
      <w:r>
        <w:t>Real-time data integration and updates</w:t>
      </w:r>
    </w:p>
    <w:p w14:paraId="23549557" w14:textId="77777777" w:rsidR="00785EBA" w:rsidRDefault="00000000" w:rsidP="00F119AF">
      <w:pPr>
        <w:ind w:left="179" w:right="3"/>
      </w:pPr>
      <w:r>
        <w:t>Automated data quality monitoring</w:t>
      </w:r>
    </w:p>
    <w:p w14:paraId="7EF1EC04" w14:textId="77777777" w:rsidR="00785EBA" w:rsidRDefault="00000000" w:rsidP="00F119AF">
      <w:pPr>
        <w:spacing w:after="247"/>
        <w:ind w:left="179" w:right="3"/>
      </w:pPr>
      <w:r>
        <w:t>Decision-makers with complete data access</w:t>
      </w:r>
    </w:p>
    <w:p w14:paraId="21F84540" w14:textId="77777777" w:rsidR="00785EBA" w:rsidRDefault="00000000" w:rsidP="00F119AF">
      <w:pPr>
        <w:spacing w:after="262"/>
        <w:ind w:left="-5"/>
      </w:pPr>
      <w:r>
        <w:rPr>
          <w:b/>
        </w:rPr>
        <w:t>Implementation Steps</w:t>
      </w:r>
      <w:r>
        <w:t>:</w:t>
      </w:r>
    </w:p>
    <w:p w14:paraId="4C855C06" w14:textId="77777777" w:rsidR="00785EBA" w:rsidRDefault="00000000" w:rsidP="00F119AF">
      <w:pPr>
        <w:numPr>
          <w:ilvl w:val="0"/>
          <w:numId w:val="14"/>
        </w:numPr>
        <w:ind w:right="3" w:hanging="236"/>
      </w:pPr>
      <w:r>
        <w:rPr>
          <w:b/>
        </w:rPr>
        <w:t>Data Audit</w:t>
      </w:r>
      <w:r>
        <w:t>: Map all data sources across the organization</w:t>
      </w:r>
    </w:p>
    <w:p w14:paraId="33283FBA" w14:textId="77777777" w:rsidR="00785EBA" w:rsidRDefault="00000000" w:rsidP="00F119AF">
      <w:pPr>
        <w:numPr>
          <w:ilvl w:val="0"/>
          <w:numId w:val="14"/>
        </w:numPr>
        <w:ind w:right="3" w:hanging="236"/>
      </w:pPr>
      <w:r>
        <w:rPr>
          <w:b/>
        </w:rPr>
        <w:t>Integration Planning</w:t>
      </w:r>
      <w:r>
        <w:t>: Design unified data architecture</w:t>
      </w:r>
    </w:p>
    <w:p w14:paraId="2A218B7A" w14:textId="77777777" w:rsidR="00785EBA" w:rsidRDefault="00000000" w:rsidP="00F119AF">
      <w:pPr>
        <w:numPr>
          <w:ilvl w:val="0"/>
          <w:numId w:val="14"/>
        </w:numPr>
        <w:ind w:right="3" w:hanging="236"/>
      </w:pPr>
      <w:r>
        <w:rPr>
          <w:b/>
        </w:rPr>
        <w:t>Tool Selection</w:t>
      </w:r>
      <w:r>
        <w:t>: Choose data integration and warehouse platforms</w:t>
      </w:r>
    </w:p>
    <w:p w14:paraId="63F0970B" w14:textId="77777777" w:rsidR="00785EBA" w:rsidRDefault="00000000" w:rsidP="00F119AF">
      <w:pPr>
        <w:numPr>
          <w:ilvl w:val="0"/>
          <w:numId w:val="14"/>
        </w:numPr>
        <w:ind w:right="3" w:hanging="236"/>
      </w:pPr>
      <w:r>
        <w:rPr>
          <w:b/>
        </w:rPr>
        <w:t>Migration Execution</w:t>
      </w:r>
      <w:r>
        <w:t>: Consolidate data into central system</w:t>
      </w:r>
    </w:p>
    <w:p w14:paraId="1FDF6507" w14:textId="77777777" w:rsidR="00785EBA" w:rsidRDefault="00000000" w:rsidP="00F119AF">
      <w:pPr>
        <w:numPr>
          <w:ilvl w:val="0"/>
          <w:numId w:val="14"/>
        </w:numPr>
        <w:spacing w:after="307"/>
        <w:ind w:right="3" w:hanging="236"/>
      </w:pPr>
      <w:r>
        <w:rPr>
          <w:b/>
        </w:rPr>
        <w:t>Access Setup</w:t>
      </w:r>
      <w:r>
        <w:t>: Create real-time dashboards and APIs</w:t>
      </w:r>
    </w:p>
    <w:p w14:paraId="583383D3" w14:textId="77777777" w:rsidR="00785EBA" w:rsidRDefault="00000000" w:rsidP="00F119AF">
      <w:pPr>
        <w:spacing w:after="382"/>
        <w:ind w:left="-5"/>
      </w:pPr>
      <w:r>
        <w:rPr>
          <w:b/>
        </w:rPr>
        <w:t>Data Centralization Architecture</w:t>
      </w:r>
    </w:p>
    <w:p w14:paraId="4B551E07" w14:textId="77777777" w:rsidR="00785EBA" w:rsidRDefault="00000000" w:rsidP="00F119AF">
      <w:pPr>
        <w:spacing w:after="72"/>
        <w:ind w:left="205"/>
      </w:pPr>
      <w:r>
        <w:rPr>
          <w:rFonts w:ascii="Consolas" w:eastAsia="Consolas" w:hAnsi="Consolas" w:cs="Consolas"/>
          <w:color w:val="ABB2BF"/>
          <w:sz w:val="21"/>
        </w:rPr>
        <w:t>DATA SOURCES → DATA INTEGRATION → DATA WAREHOUSE → ANALYTICS LAYER → DECISION SYSTEMS</w:t>
      </w:r>
    </w:p>
    <w:p w14:paraId="1B6DCD5C" w14:textId="77777777" w:rsidR="00785EBA" w:rsidRDefault="00000000" w:rsidP="00F119AF">
      <w:pPr>
        <w:spacing w:after="72"/>
        <w:ind w:left="205"/>
      </w:pPr>
      <w:r>
        <w:rPr>
          <w:rFonts w:ascii="Consolas" w:eastAsia="Consolas" w:hAnsi="Consolas" w:cs="Consolas"/>
          <w:color w:val="ABB2BF"/>
          <w:sz w:val="21"/>
        </w:rPr>
        <w:t xml:space="preserve">     ↓                ↓                ↓              ↓              ↓</w:t>
      </w:r>
    </w:p>
    <w:p w14:paraId="5E6BFB97" w14:textId="77777777" w:rsidR="00785EBA" w:rsidRDefault="00000000" w:rsidP="00F119AF">
      <w:pPr>
        <w:spacing w:after="72"/>
        <w:ind w:left="205"/>
      </w:pPr>
      <w:r>
        <w:rPr>
          <w:rFonts w:ascii="Consolas" w:eastAsia="Consolas" w:hAnsi="Consolas" w:cs="Consolas"/>
          <w:color w:val="ABB2BF"/>
          <w:sz w:val="21"/>
        </w:rPr>
        <w:t>Sales Systems    ETL Processes    Unified Data     AI Models    Automated</w:t>
      </w:r>
    </w:p>
    <w:p w14:paraId="6F9FC065" w14:textId="77777777" w:rsidR="00785EBA" w:rsidRDefault="00000000" w:rsidP="00F119AF">
      <w:pPr>
        <w:spacing w:after="72"/>
        <w:ind w:left="205"/>
      </w:pPr>
      <w:r>
        <w:rPr>
          <w:rFonts w:ascii="Consolas" w:eastAsia="Consolas" w:hAnsi="Consolas" w:cs="Consolas"/>
          <w:color w:val="ABB2BF"/>
          <w:sz w:val="21"/>
        </w:rPr>
        <w:t>Marketing        Data Cleaning    Repository       Analytics    Decisions</w:t>
      </w:r>
    </w:p>
    <w:p w14:paraId="5EA4DC26" w14:textId="77777777" w:rsidR="00785EBA" w:rsidRDefault="00000000" w:rsidP="00F119AF">
      <w:pPr>
        <w:spacing w:after="72"/>
        <w:ind w:left="205"/>
      </w:pPr>
      <w:r>
        <w:rPr>
          <w:rFonts w:ascii="Consolas" w:eastAsia="Consolas" w:hAnsi="Consolas" w:cs="Consolas"/>
          <w:color w:val="ABB2BF"/>
          <w:sz w:val="21"/>
        </w:rPr>
        <w:t xml:space="preserve">Operations       Real-time        Historical       </w:t>
      </w:r>
      <w:proofErr w:type="gramStart"/>
      <w:r>
        <w:rPr>
          <w:rFonts w:ascii="Consolas" w:eastAsia="Consolas" w:hAnsi="Consolas" w:cs="Consolas"/>
          <w:color w:val="ABB2BF"/>
          <w:sz w:val="21"/>
        </w:rPr>
        <w:t>Predictions  Human</w:t>
      </w:r>
      <w:proofErr w:type="gramEnd"/>
      <w:r>
        <w:rPr>
          <w:rFonts w:ascii="Consolas" w:eastAsia="Consolas" w:hAnsi="Consolas" w:cs="Consolas"/>
          <w:color w:val="ABB2BF"/>
          <w:sz w:val="21"/>
        </w:rPr>
        <w:t xml:space="preserve"> Override</w:t>
      </w:r>
    </w:p>
    <w:p w14:paraId="759E8893" w14:textId="77777777" w:rsidR="00785EBA" w:rsidRDefault="00000000" w:rsidP="00F119AF">
      <w:pPr>
        <w:spacing w:after="72"/>
        <w:ind w:left="205"/>
      </w:pPr>
      <w:r>
        <w:rPr>
          <w:rFonts w:ascii="Consolas" w:eastAsia="Consolas" w:hAnsi="Consolas" w:cs="Consolas"/>
          <w:color w:val="ABB2BF"/>
          <w:sz w:val="21"/>
        </w:rPr>
        <w:t>Finance          Batch Loads      Current Data     Insights     for Exceptions</w:t>
      </w:r>
    </w:p>
    <w:p w14:paraId="5DEA6962" w14:textId="77777777" w:rsidR="00785EBA" w:rsidRDefault="00000000" w:rsidP="00F119AF">
      <w:pPr>
        <w:spacing w:after="597"/>
        <w:ind w:left="205"/>
      </w:pPr>
      <w:r>
        <w:rPr>
          <w:rFonts w:ascii="Consolas" w:eastAsia="Consolas" w:hAnsi="Consolas" w:cs="Consolas"/>
          <w:color w:val="ABB2BF"/>
          <w:sz w:val="21"/>
        </w:rPr>
        <w:t>Customer         API Feeds        Future Data      Reports</w:t>
      </w:r>
    </w:p>
    <w:p w14:paraId="04D9C9B8" w14:textId="77777777" w:rsidR="00785EBA" w:rsidRDefault="00000000" w:rsidP="00F119AF">
      <w:pPr>
        <w:spacing w:after="0" w:line="437" w:lineRule="auto"/>
        <w:ind w:left="-5" w:right="3894"/>
      </w:pPr>
      <w:r>
        <w:rPr>
          <w:b/>
        </w:rPr>
        <w:t>Phase 2: Decision Algorithm Development (Days 31-90) Priority Decision Matrix</w:t>
      </w:r>
      <w:r>
        <w:t>:</w:t>
      </w:r>
    </w:p>
    <w:p w14:paraId="321C47A6" w14:textId="77777777" w:rsidR="00785EBA" w:rsidRDefault="00000000" w:rsidP="00F119AF">
      <w:pPr>
        <w:spacing w:after="42" w:line="259" w:lineRule="auto"/>
        <w:ind w:left="-250" w:right="-268" w:firstLine="0"/>
      </w:pPr>
      <w:r>
        <w:rPr>
          <w:rFonts w:ascii="Calibri" w:eastAsia="Calibri" w:hAnsi="Calibri" w:cs="Calibri"/>
          <w:noProof/>
          <w:sz w:val="22"/>
        </w:rPr>
        <w:lastRenderedPageBreak/>
        <mc:AlternateContent>
          <mc:Choice Requires="wpg">
            <w:drawing>
              <wp:inline distT="0" distB="0" distL="0" distR="0" wp14:anchorId="41460098" wp14:editId="35919F69">
                <wp:extent cx="7174991" cy="2429256"/>
                <wp:effectExtent l="0" t="0" r="0" b="0"/>
                <wp:docPr id="42882" name="Group 42882"/>
                <wp:cNvGraphicFramePr/>
                <a:graphic xmlns:a="http://schemas.openxmlformats.org/drawingml/2006/main">
                  <a:graphicData uri="http://schemas.microsoft.com/office/word/2010/wordprocessingGroup">
                    <wpg:wgp>
                      <wpg:cNvGrpSpPr/>
                      <wpg:grpSpPr>
                        <a:xfrm>
                          <a:off x="0" y="0"/>
                          <a:ext cx="7174991" cy="2429256"/>
                          <a:chOff x="0" y="0"/>
                          <a:chExt cx="7174991" cy="2429256"/>
                        </a:xfrm>
                      </wpg:grpSpPr>
                      <wps:wsp>
                        <wps:cNvPr id="4265" name="Shape 4265"/>
                        <wps:cNvSpPr/>
                        <wps:spPr>
                          <a:xfrm>
                            <a:off x="0" y="0"/>
                            <a:ext cx="3587496" cy="2429256"/>
                          </a:xfrm>
                          <a:custGeom>
                            <a:avLst/>
                            <a:gdLst/>
                            <a:ahLst/>
                            <a:cxnLst/>
                            <a:rect l="0" t="0" r="0" b="0"/>
                            <a:pathLst>
                              <a:path w="3587496" h="2429256">
                                <a:moveTo>
                                  <a:pt x="0" y="0"/>
                                </a:moveTo>
                                <a:lnTo>
                                  <a:pt x="3587496" y="0"/>
                                </a:lnTo>
                                <a:lnTo>
                                  <a:pt x="3587496" y="137923"/>
                                </a:lnTo>
                                <a:lnTo>
                                  <a:pt x="196596" y="137923"/>
                                </a:lnTo>
                                <a:cubicBezTo>
                                  <a:pt x="186075" y="137923"/>
                                  <a:pt x="177095" y="141643"/>
                                  <a:pt x="169655" y="149082"/>
                                </a:cubicBezTo>
                                <a:cubicBezTo>
                                  <a:pt x="162216" y="156521"/>
                                  <a:pt x="158496" y="165501"/>
                                  <a:pt x="158496" y="176023"/>
                                </a:cubicBezTo>
                                <a:lnTo>
                                  <a:pt x="158496" y="2214372"/>
                                </a:lnTo>
                                <a:cubicBezTo>
                                  <a:pt x="158496" y="2224893"/>
                                  <a:pt x="162216" y="2233873"/>
                                  <a:pt x="169655" y="2241313"/>
                                </a:cubicBezTo>
                                <a:cubicBezTo>
                                  <a:pt x="177095" y="2248752"/>
                                  <a:pt x="186075" y="2252472"/>
                                  <a:pt x="196596" y="2252472"/>
                                </a:cubicBezTo>
                                <a:lnTo>
                                  <a:pt x="3587496" y="2252472"/>
                                </a:lnTo>
                                <a:lnTo>
                                  <a:pt x="3587496" y="2429256"/>
                                </a:lnTo>
                                <a:lnTo>
                                  <a:pt x="0" y="242925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4266" name="Shape 4266"/>
                        <wps:cNvSpPr/>
                        <wps:spPr>
                          <a:xfrm>
                            <a:off x="3587496" y="0"/>
                            <a:ext cx="3587495" cy="2429256"/>
                          </a:xfrm>
                          <a:custGeom>
                            <a:avLst/>
                            <a:gdLst/>
                            <a:ahLst/>
                            <a:cxnLst/>
                            <a:rect l="0" t="0" r="0" b="0"/>
                            <a:pathLst>
                              <a:path w="3587495" h="2429256">
                                <a:moveTo>
                                  <a:pt x="0" y="0"/>
                                </a:moveTo>
                                <a:lnTo>
                                  <a:pt x="3587495" y="0"/>
                                </a:lnTo>
                                <a:lnTo>
                                  <a:pt x="3587495" y="2429256"/>
                                </a:lnTo>
                                <a:lnTo>
                                  <a:pt x="0" y="2429256"/>
                                </a:lnTo>
                                <a:lnTo>
                                  <a:pt x="0" y="2252472"/>
                                </a:lnTo>
                                <a:lnTo>
                                  <a:pt x="3390900" y="2252472"/>
                                </a:lnTo>
                                <a:cubicBezTo>
                                  <a:pt x="3401421" y="2252472"/>
                                  <a:pt x="3410401" y="2248752"/>
                                  <a:pt x="3417840" y="2241313"/>
                                </a:cubicBezTo>
                                <a:cubicBezTo>
                                  <a:pt x="3425279" y="2233873"/>
                                  <a:pt x="3428999" y="2224893"/>
                                  <a:pt x="3429000" y="2214372"/>
                                </a:cubicBezTo>
                                <a:lnTo>
                                  <a:pt x="3429000" y="176023"/>
                                </a:lnTo>
                                <a:cubicBezTo>
                                  <a:pt x="3428999" y="165501"/>
                                  <a:pt x="3425279" y="156521"/>
                                  <a:pt x="3417840" y="149082"/>
                                </a:cubicBezTo>
                                <a:cubicBezTo>
                                  <a:pt x="3410401" y="141643"/>
                                  <a:pt x="3401421" y="137923"/>
                                  <a:pt x="3390900" y="137923"/>
                                </a:cubicBezTo>
                                <a:lnTo>
                                  <a:pt x="0" y="137923"/>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4267" name="Shape 4267"/>
                        <wps:cNvSpPr/>
                        <wps:spPr>
                          <a:xfrm>
                            <a:off x="163259" y="142685"/>
                            <a:ext cx="6848474" cy="2105025"/>
                          </a:xfrm>
                          <a:custGeom>
                            <a:avLst/>
                            <a:gdLst/>
                            <a:ahLst/>
                            <a:cxnLst/>
                            <a:rect l="0" t="0" r="0" b="0"/>
                            <a:pathLst>
                              <a:path w="6848474" h="2105025">
                                <a:moveTo>
                                  <a:pt x="0" y="2071688"/>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815137" y="0"/>
                                </a:lnTo>
                                <a:cubicBezTo>
                                  <a:pt x="6819558" y="0"/>
                                  <a:pt x="6823810" y="846"/>
                                  <a:pt x="6827894" y="2538"/>
                                </a:cubicBezTo>
                                <a:cubicBezTo>
                                  <a:pt x="6831978" y="4230"/>
                                  <a:pt x="6835584" y="6638"/>
                                  <a:pt x="6838710" y="9764"/>
                                </a:cubicBezTo>
                                <a:cubicBezTo>
                                  <a:pt x="6841835" y="12890"/>
                                  <a:pt x="6844245" y="16496"/>
                                  <a:pt x="6845936" y="20580"/>
                                </a:cubicBezTo>
                                <a:cubicBezTo>
                                  <a:pt x="6847628" y="24664"/>
                                  <a:pt x="6848474" y="28917"/>
                                  <a:pt x="6848474" y="33338"/>
                                </a:cubicBezTo>
                                <a:lnTo>
                                  <a:pt x="6848474" y="2071688"/>
                                </a:lnTo>
                                <a:cubicBezTo>
                                  <a:pt x="6848474" y="2076108"/>
                                  <a:pt x="6847628" y="2080361"/>
                                  <a:pt x="6845936" y="2084445"/>
                                </a:cubicBezTo>
                                <a:cubicBezTo>
                                  <a:pt x="6844245" y="2088529"/>
                                  <a:pt x="6841835" y="2092134"/>
                                  <a:pt x="6838710" y="2095261"/>
                                </a:cubicBezTo>
                                <a:cubicBezTo>
                                  <a:pt x="6835584" y="2098387"/>
                                  <a:pt x="6831978" y="2100795"/>
                                  <a:pt x="6827894" y="2102487"/>
                                </a:cubicBezTo>
                                <a:cubicBezTo>
                                  <a:pt x="6823810" y="2104179"/>
                                  <a:pt x="6819558" y="2105025"/>
                                  <a:pt x="6815137" y="2105025"/>
                                </a:cubicBezTo>
                                <a:lnTo>
                                  <a:pt x="33338" y="2105025"/>
                                </a:lnTo>
                                <a:cubicBezTo>
                                  <a:pt x="28917" y="2105025"/>
                                  <a:pt x="24664" y="2104179"/>
                                  <a:pt x="20580" y="2102487"/>
                                </a:cubicBezTo>
                                <a:cubicBezTo>
                                  <a:pt x="16495" y="2100795"/>
                                  <a:pt x="12890" y="2098387"/>
                                  <a:pt x="9764" y="2095261"/>
                                </a:cubicBezTo>
                                <a:cubicBezTo>
                                  <a:pt x="6638" y="2092134"/>
                                  <a:pt x="4229" y="2088529"/>
                                  <a:pt x="2538" y="2084445"/>
                                </a:cubicBezTo>
                                <a:cubicBezTo>
                                  <a:pt x="846" y="2080361"/>
                                  <a:pt x="0" y="2076108"/>
                                  <a:pt x="0" y="2071688"/>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7143" name="Shape 47143"/>
                        <wps:cNvSpPr/>
                        <wps:spPr>
                          <a:xfrm>
                            <a:off x="168021" y="2100072"/>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269" name="Rectangle 4269"/>
                        <wps:cNvSpPr/>
                        <wps:spPr>
                          <a:xfrm>
                            <a:off x="234696" y="2128438"/>
                            <a:ext cx="114014" cy="114905"/>
                          </a:xfrm>
                          <a:prstGeom prst="rect">
                            <a:avLst/>
                          </a:prstGeom>
                          <a:ln>
                            <a:noFill/>
                          </a:ln>
                        </wps:spPr>
                        <wps:txbx>
                          <w:txbxContent>
                            <w:p w14:paraId="0336A99F"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7144" name="Shape 47144"/>
                        <wps:cNvSpPr/>
                        <wps:spPr>
                          <a:xfrm>
                            <a:off x="6787896" y="2100072"/>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271" name="Rectangle 4271"/>
                        <wps:cNvSpPr/>
                        <wps:spPr>
                          <a:xfrm>
                            <a:off x="6854570" y="2128438"/>
                            <a:ext cx="114014" cy="114905"/>
                          </a:xfrm>
                          <a:prstGeom prst="rect">
                            <a:avLst/>
                          </a:prstGeom>
                          <a:ln>
                            <a:noFill/>
                          </a:ln>
                        </wps:spPr>
                        <wps:txbx>
                          <w:txbxContent>
                            <w:p w14:paraId="5C8D40E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7145" name="Shape 47145"/>
                        <wps:cNvSpPr/>
                        <wps:spPr>
                          <a:xfrm>
                            <a:off x="387096" y="2100072"/>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7146" name="Shape 47146"/>
                        <wps:cNvSpPr/>
                        <wps:spPr>
                          <a:xfrm>
                            <a:off x="2120646" y="14744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47" name="Shape 47147"/>
                        <wps:cNvSpPr/>
                        <wps:spPr>
                          <a:xfrm>
                            <a:off x="3263645" y="14744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48" name="Shape 47148"/>
                        <wps:cNvSpPr/>
                        <wps:spPr>
                          <a:xfrm>
                            <a:off x="4149470" y="14744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49" name="Shape 47149"/>
                        <wps:cNvSpPr/>
                        <wps:spPr>
                          <a:xfrm>
                            <a:off x="5854445" y="14744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0" name="Shape 47150"/>
                        <wps:cNvSpPr/>
                        <wps:spPr>
                          <a:xfrm>
                            <a:off x="168021" y="423671"/>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1" name="Shape 47151"/>
                        <wps:cNvSpPr/>
                        <wps:spPr>
                          <a:xfrm>
                            <a:off x="2120646" y="423671"/>
                            <a:ext cx="1143000" cy="9525"/>
                          </a:xfrm>
                          <a:custGeom>
                            <a:avLst/>
                            <a:gdLst/>
                            <a:ahLst/>
                            <a:cxnLst/>
                            <a:rect l="0" t="0" r="0" b="0"/>
                            <a:pathLst>
                              <a:path w="1143000" h="9525">
                                <a:moveTo>
                                  <a:pt x="0" y="0"/>
                                </a:moveTo>
                                <a:lnTo>
                                  <a:pt x="1143000" y="0"/>
                                </a:lnTo>
                                <a:lnTo>
                                  <a:pt x="1143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2" name="Shape 47152"/>
                        <wps:cNvSpPr/>
                        <wps:spPr>
                          <a:xfrm>
                            <a:off x="2120646" y="4236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3" name="Shape 47153"/>
                        <wps:cNvSpPr/>
                        <wps:spPr>
                          <a:xfrm>
                            <a:off x="3263645" y="423671"/>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4" name="Shape 47154"/>
                        <wps:cNvSpPr/>
                        <wps:spPr>
                          <a:xfrm>
                            <a:off x="3263645" y="4236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5" name="Shape 47155"/>
                        <wps:cNvSpPr/>
                        <wps:spPr>
                          <a:xfrm>
                            <a:off x="4149470" y="423671"/>
                            <a:ext cx="1704974" cy="9525"/>
                          </a:xfrm>
                          <a:custGeom>
                            <a:avLst/>
                            <a:gdLst/>
                            <a:ahLst/>
                            <a:cxnLst/>
                            <a:rect l="0" t="0" r="0" b="0"/>
                            <a:pathLst>
                              <a:path w="1704974" h="9525">
                                <a:moveTo>
                                  <a:pt x="0" y="0"/>
                                </a:moveTo>
                                <a:lnTo>
                                  <a:pt x="1704974" y="0"/>
                                </a:lnTo>
                                <a:lnTo>
                                  <a:pt x="17049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6" name="Shape 47156"/>
                        <wps:cNvSpPr/>
                        <wps:spPr>
                          <a:xfrm>
                            <a:off x="4149470" y="4236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7" name="Shape 47157"/>
                        <wps:cNvSpPr/>
                        <wps:spPr>
                          <a:xfrm>
                            <a:off x="5854445" y="423671"/>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8" name="Shape 47158"/>
                        <wps:cNvSpPr/>
                        <wps:spPr>
                          <a:xfrm>
                            <a:off x="5854445" y="4236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9" name="Shape 47159"/>
                        <wps:cNvSpPr/>
                        <wps:spPr>
                          <a:xfrm>
                            <a:off x="168021" y="699896"/>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0" name="Shape 47160"/>
                        <wps:cNvSpPr/>
                        <wps:spPr>
                          <a:xfrm>
                            <a:off x="2120646" y="699896"/>
                            <a:ext cx="1143000" cy="9525"/>
                          </a:xfrm>
                          <a:custGeom>
                            <a:avLst/>
                            <a:gdLst/>
                            <a:ahLst/>
                            <a:cxnLst/>
                            <a:rect l="0" t="0" r="0" b="0"/>
                            <a:pathLst>
                              <a:path w="1143000" h="9525">
                                <a:moveTo>
                                  <a:pt x="0" y="0"/>
                                </a:moveTo>
                                <a:lnTo>
                                  <a:pt x="1143000" y="0"/>
                                </a:lnTo>
                                <a:lnTo>
                                  <a:pt x="1143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1" name="Shape 47161"/>
                        <wps:cNvSpPr/>
                        <wps:spPr>
                          <a:xfrm>
                            <a:off x="2120646" y="69989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2" name="Shape 47162"/>
                        <wps:cNvSpPr/>
                        <wps:spPr>
                          <a:xfrm>
                            <a:off x="3263645" y="699896"/>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3" name="Shape 47163"/>
                        <wps:cNvSpPr/>
                        <wps:spPr>
                          <a:xfrm>
                            <a:off x="3263645" y="69989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4" name="Shape 47164"/>
                        <wps:cNvSpPr/>
                        <wps:spPr>
                          <a:xfrm>
                            <a:off x="4149470" y="699896"/>
                            <a:ext cx="1704974" cy="9525"/>
                          </a:xfrm>
                          <a:custGeom>
                            <a:avLst/>
                            <a:gdLst/>
                            <a:ahLst/>
                            <a:cxnLst/>
                            <a:rect l="0" t="0" r="0" b="0"/>
                            <a:pathLst>
                              <a:path w="1704974" h="9525">
                                <a:moveTo>
                                  <a:pt x="0" y="0"/>
                                </a:moveTo>
                                <a:lnTo>
                                  <a:pt x="1704974" y="0"/>
                                </a:lnTo>
                                <a:lnTo>
                                  <a:pt x="17049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5" name="Shape 47165"/>
                        <wps:cNvSpPr/>
                        <wps:spPr>
                          <a:xfrm>
                            <a:off x="4149470" y="69989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6" name="Shape 47166"/>
                        <wps:cNvSpPr/>
                        <wps:spPr>
                          <a:xfrm>
                            <a:off x="5854445" y="699896"/>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7" name="Shape 47167"/>
                        <wps:cNvSpPr/>
                        <wps:spPr>
                          <a:xfrm>
                            <a:off x="5854445" y="69989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8" name="Shape 47168"/>
                        <wps:cNvSpPr/>
                        <wps:spPr>
                          <a:xfrm>
                            <a:off x="168021" y="985646"/>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69" name="Shape 47169"/>
                        <wps:cNvSpPr/>
                        <wps:spPr>
                          <a:xfrm>
                            <a:off x="2120646" y="985646"/>
                            <a:ext cx="1143000" cy="9525"/>
                          </a:xfrm>
                          <a:custGeom>
                            <a:avLst/>
                            <a:gdLst/>
                            <a:ahLst/>
                            <a:cxnLst/>
                            <a:rect l="0" t="0" r="0" b="0"/>
                            <a:pathLst>
                              <a:path w="1143000" h="9525">
                                <a:moveTo>
                                  <a:pt x="0" y="0"/>
                                </a:moveTo>
                                <a:lnTo>
                                  <a:pt x="1143000" y="0"/>
                                </a:lnTo>
                                <a:lnTo>
                                  <a:pt x="1143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0" name="Shape 47170"/>
                        <wps:cNvSpPr/>
                        <wps:spPr>
                          <a:xfrm>
                            <a:off x="2120646" y="9856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1" name="Shape 47171"/>
                        <wps:cNvSpPr/>
                        <wps:spPr>
                          <a:xfrm>
                            <a:off x="3263645" y="985646"/>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2" name="Shape 47172"/>
                        <wps:cNvSpPr/>
                        <wps:spPr>
                          <a:xfrm>
                            <a:off x="3263645" y="9856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3" name="Shape 47173"/>
                        <wps:cNvSpPr/>
                        <wps:spPr>
                          <a:xfrm>
                            <a:off x="4149470" y="985646"/>
                            <a:ext cx="1704974" cy="9525"/>
                          </a:xfrm>
                          <a:custGeom>
                            <a:avLst/>
                            <a:gdLst/>
                            <a:ahLst/>
                            <a:cxnLst/>
                            <a:rect l="0" t="0" r="0" b="0"/>
                            <a:pathLst>
                              <a:path w="1704974" h="9525">
                                <a:moveTo>
                                  <a:pt x="0" y="0"/>
                                </a:moveTo>
                                <a:lnTo>
                                  <a:pt x="1704974" y="0"/>
                                </a:lnTo>
                                <a:lnTo>
                                  <a:pt x="17049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4" name="Shape 47174"/>
                        <wps:cNvSpPr/>
                        <wps:spPr>
                          <a:xfrm>
                            <a:off x="4149470" y="9856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5" name="Shape 47175"/>
                        <wps:cNvSpPr/>
                        <wps:spPr>
                          <a:xfrm>
                            <a:off x="5854445" y="985646"/>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6" name="Shape 47176"/>
                        <wps:cNvSpPr/>
                        <wps:spPr>
                          <a:xfrm>
                            <a:off x="5854445" y="9856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7" name="Shape 47177"/>
                        <wps:cNvSpPr/>
                        <wps:spPr>
                          <a:xfrm>
                            <a:off x="168021" y="1261871"/>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8" name="Shape 47178"/>
                        <wps:cNvSpPr/>
                        <wps:spPr>
                          <a:xfrm>
                            <a:off x="2120646" y="1261871"/>
                            <a:ext cx="1143000" cy="9525"/>
                          </a:xfrm>
                          <a:custGeom>
                            <a:avLst/>
                            <a:gdLst/>
                            <a:ahLst/>
                            <a:cxnLst/>
                            <a:rect l="0" t="0" r="0" b="0"/>
                            <a:pathLst>
                              <a:path w="1143000" h="9525">
                                <a:moveTo>
                                  <a:pt x="0" y="0"/>
                                </a:moveTo>
                                <a:lnTo>
                                  <a:pt x="1143000" y="0"/>
                                </a:lnTo>
                                <a:lnTo>
                                  <a:pt x="1143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9" name="Shape 47179"/>
                        <wps:cNvSpPr/>
                        <wps:spPr>
                          <a:xfrm>
                            <a:off x="2120646"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0" name="Shape 47180"/>
                        <wps:cNvSpPr/>
                        <wps:spPr>
                          <a:xfrm>
                            <a:off x="3263645" y="1261871"/>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1" name="Shape 47181"/>
                        <wps:cNvSpPr/>
                        <wps:spPr>
                          <a:xfrm>
                            <a:off x="3263645"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2" name="Shape 47182"/>
                        <wps:cNvSpPr/>
                        <wps:spPr>
                          <a:xfrm>
                            <a:off x="4149470" y="1261871"/>
                            <a:ext cx="1704974" cy="9525"/>
                          </a:xfrm>
                          <a:custGeom>
                            <a:avLst/>
                            <a:gdLst/>
                            <a:ahLst/>
                            <a:cxnLst/>
                            <a:rect l="0" t="0" r="0" b="0"/>
                            <a:pathLst>
                              <a:path w="1704974" h="9525">
                                <a:moveTo>
                                  <a:pt x="0" y="0"/>
                                </a:moveTo>
                                <a:lnTo>
                                  <a:pt x="1704974" y="0"/>
                                </a:lnTo>
                                <a:lnTo>
                                  <a:pt x="17049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3" name="Shape 47183"/>
                        <wps:cNvSpPr/>
                        <wps:spPr>
                          <a:xfrm>
                            <a:off x="4149470"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4" name="Shape 47184"/>
                        <wps:cNvSpPr/>
                        <wps:spPr>
                          <a:xfrm>
                            <a:off x="5854445" y="1261871"/>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5" name="Shape 47185"/>
                        <wps:cNvSpPr/>
                        <wps:spPr>
                          <a:xfrm>
                            <a:off x="5854445" y="126187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6" name="Shape 47186"/>
                        <wps:cNvSpPr/>
                        <wps:spPr>
                          <a:xfrm>
                            <a:off x="168021" y="1547621"/>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7" name="Shape 47187"/>
                        <wps:cNvSpPr/>
                        <wps:spPr>
                          <a:xfrm>
                            <a:off x="2120646" y="1547621"/>
                            <a:ext cx="1143000" cy="9525"/>
                          </a:xfrm>
                          <a:custGeom>
                            <a:avLst/>
                            <a:gdLst/>
                            <a:ahLst/>
                            <a:cxnLst/>
                            <a:rect l="0" t="0" r="0" b="0"/>
                            <a:pathLst>
                              <a:path w="1143000" h="9525">
                                <a:moveTo>
                                  <a:pt x="0" y="0"/>
                                </a:moveTo>
                                <a:lnTo>
                                  <a:pt x="1143000" y="0"/>
                                </a:lnTo>
                                <a:lnTo>
                                  <a:pt x="1143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8" name="Shape 47188"/>
                        <wps:cNvSpPr/>
                        <wps:spPr>
                          <a:xfrm>
                            <a:off x="2120646" y="1547621"/>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9" name="Shape 47189"/>
                        <wps:cNvSpPr/>
                        <wps:spPr>
                          <a:xfrm>
                            <a:off x="3263645" y="1547621"/>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0" name="Shape 47190"/>
                        <wps:cNvSpPr/>
                        <wps:spPr>
                          <a:xfrm>
                            <a:off x="3263645" y="1547621"/>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1" name="Shape 47191"/>
                        <wps:cNvSpPr/>
                        <wps:spPr>
                          <a:xfrm>
                            <a:off x="4149470" y="1547621"/>
                            <a:ext cx="1704974" cy="9525"/>
                          </a:xfrm>
                          <a:custGeom>
                            <a:avLst/>
                            <a:gdLst/>
                            <a:ahLst/>
                            <a:cxnLst/>
                            <a:rect l="0" t="0" r="0" b="0"/>
                            <a:pathLst>
                              <a:path w="1704974" h="9525">
                                <a:moveTo>
                                  <a:pt x="0" y="0"/>
                                </a:moveTo>
                                <a:lnTo>
                                  <a:pt x="1704974" y="0"/>
                                </a:lnTo>
                                <a:lnTo>
                                  <a:pt x="17049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2" name="Shape 47192"/>
                        <wps:cNvSpPr/>
                        <wps:spPr>
                          <a:xfrm>
                            <a:off x="4149470" y="1547621"/>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3" name="Shape 47193"/>
                        <wps:cNvSpPr/>
                        <wps:spPr>
                          <a:xfrm>
                            <a:off x="5854445" y="1547621"/>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4" name="Shape 47194"/>
                        <wps:cNvSpPr/>
                        <wps:spPr>
                          <a:xfrm>
                            <a:off x="5854445" y="1547621"/>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5" name="Shape 47195"/>
                        <wps:cNvSpPr/>
                        <wps:spPr>
                          <a:xfrm>
                            <a:off x="168021" y="1823846"/>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6" name="Shape 47196"/>
                        <wps:cNvSpPr/>
                        <wps:spPr>
                          <a:xfrm>
                            <a:off x="2120646" y="1823846"/>
                            <a:ext cx="1143000" cy="9525"/>
                          </a:xfrm>
                          <a:custGeom>
                            <a:avLst/>
                            <a:gdLst/>
                            <a:ahLst/>
                            <a:cxnLst/>
                            <a:rect l="0" t="0" r="0" b="0"/>
                            <a:pathLst>
                              <a:path w="1143000" h="9525">
                                <a:moveTo>
                                  <a:pt x="0" y="0"/>
                                </a:moveTo>
                                <a:lnTo>
                                  <a:pt x="1143000" y="0"/>
                                </a:lnTo>
                                <a:lnTo>
                                  <a:pt x="1143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7" name="Shape 47197"/>
                        <wps:cNvSpPr/>
                        <wps:spPr>
                          <a:xfrm>
                            <a:off x="2120646" y="18238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8" name="Shape 47198"/>
                        <wps:cNvSpPr/>
                        <wps:spPr>
                          <a:xfrm>
                            <a:off x="3263645" y="1823846"/>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99" name="Shape 47199"/>
                        <wps:cNvSpPr/>
                        <wps:spPr>
                          <a:xfrm>
                            <a:off x="3263645" y="18238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00" name="Shape 47200"/>
                        <wps:cNvSpPr/>
                        <wps:spPr>
                          <a:xfrm>
                            <a:off x="4149470" y="1823846"/>
                            <a:ext cx="1704974" cy="9525"/>
                          </a:xfrm>
                          <a:custGeom>
                            <a:avLst/>
                            <a:gdLst/>
                            <a:ahLst/>
                            <a:cxnLst/>
                            <a:rect l="0" t="0" r="0" b="0"/>
                            <a:pathLst>
                              <a:path w="1704974" h="9525">
                                <a:moveTo>
                                  <a:pt x="0" y="0"/>
                                </a:moveTo>
                                <a:lnTo>
                                  <a:pt x="1704974" y="0"/>
                                </a:lnTo>
                                <a:lnTo>
                                  <a:pt x="17049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01" name="Shape 47201"/>
                        <wps:cNvSpPr/>
                        <wps:spPr>
                          <a:xfrm>
                            <a:off x="4149470" y="18238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02" name="Shape 47202"/>
                        <wps:cNvSpPr/>
                        <wps:spPr>
                          <a:xfrm>
                            <a:off x="5854445" y="1823846"/>
                            <a:ext cx="1152525" cy="9525"/>
                          </a:xfrm>
                          <a:custGeom>
                            <a:avLst/>
                            <a:gdLst/>
                            <a:ahLst/>
                            <a:cxnLst/>
                            <a:rect l="0" t="0" r="0" b="0"/>
                            <a:pathLst>
                              <a:path w="1152525" h="9525">
                                <a:moveTo>
                                  <a:pt x="0" y="0"/>
                                </a:moveTo>
                                <a:lnTo>
                                  <a:pt x="1152525" y="0"/>
                                </a:lnTo>
                                <a:lnTo>
                                  <a:pt x="1152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03" name="Shape 47203"/>
                        <wps:cNvSpPr/>
                        <wps:spPr>
                          <a:xfrm>
                            <a:off x="5854445" y="182384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2" name="Rectangle 4332"/>
                        <wps:cNvSpPr/>
                        <wps:spPr>
                          <a:xfrm>
                            <a:off x="244221" y="231339"/>
                            <a:ext cx="1530668" cy="173632"/>
                          </a:xfrm>
                          <a:prstGeom prst="rect">
                            <a:avLst/>
                          </a:prstGeom>
                          <a:ln>
                            <a:noFill/>
                          </a:ln>
                        </wps:spPr>
                        <wps:txbx>
                          <w:txbxContent>
                            <w:p w14:paraId="2BF103A7" w14:textId="77777777" w:rsidR="00785EBA" w:rsidRDefault="00000000">
                              <w:pPr>
                                <w:spacing w:after="160" w:line="259" w:lineRule="auto"/>
                                <w:ind w:left="0" w:firstLine="0"/>
                              </w:pPr>
                              <w:r>
                                <w:rPr>
                                  <w:b/>
                                  <w:sz w:val="21"/>
                                </w:rPr>
                                <w:t>Decision Category</w:t>
                              </w:r>
                            </w:p>
                          </w:txbxContent>
                        </wps:txbx>
                        <wps:bodyPr horzOverflow="overflow" vert="horz" lIns="0" tIns="0" rIns="0" bIns="0" rtlCol="0">
                          <a:noAutofit/>
                        </wps:bodyPr>
                      </wps:wsp>
                      <wps:wsp>
                        <wps:cNvPr id="4333" name="Rectangle 4333"/>
                        <wps:cNvSpPr/>
                        <wps:spPr>
                          <a:xfrm>
                            <a:off x="2205626" y="231339"/>
                            <a:ext cx="873194" cy="173632"/>
                          </a:xfrm>
                          <a:prstGeom prst="rect">
                            <a:avLst/>
                          </a:prstGeom>
                          <a:ln>
                            <a:noFill/>
                          </a:ln>
                        </wps:spPr>
                        <wps:txbx>
                          <w:txbxContent>
                            <w:p w14:paraId="4172E078" w14:textId="77777777" w:rsidR="00785EBA" w:rsidRDefault="00000000">
                              <w:pPr>
                                <w:spacing w:after="160" w:line="259" w:lineRule="auto"/>
                                <w:ind w:left="0" w:firstLine="0"/>
                              </w:pPr>
                              <w:r>
                                <w:rPr>
                                  <w:b/>
                                  <w:sz w:val="21"/>
                                </w:rPr>
                                <w:t>Frequency</w:t>
                              </w:r>
                            </w:p>
                          </w:txbxContent>
                        </wps:txbx>
                        <wps:bodyPr horzOverflow="overflow" vert="horz" lIns="0" tIns="0" rIns="0" bIns="0" rtlCol="0">
                          <a:noAutofit/>
                        </wps:bodyPr>
                      </wps:wsp>
                      <wps:wsp>
                        <wps:cNvPr id="4334" name="Rectangle 4334"/>
                        <wps:cNvSpPr/>
                        <wps:spPr>
                          <a:xfrm>
                            <a:off x="3346692" y="231339"/>
                            <a:ext cx="590302" cy="173632"/>
                          </a:xfrm>
                          <a:prstGeom prst="rect">
                            <a:avLst/>
                          </a:prstGeom>
                          <a:ln>
                            <a:noFill/>
                          </a:ln>
                        </wps:spPr>
                        <wps:txbx>
                          <w:txbxContent>
                            <w:p w14:paraId="5DCB1A9D" w14:textId="77777777" w:rsidR="00785EBA" w:rsidRDefault="00000000">
                              <w:pPr>
                                <w:spacing w:after="160" w:line="259" w:lineRule="auto"/>
                                <w:ind w:left="0" w:firstLine="0"/>
                              </w:pPr>
                              <w:r>
                                <w:rPr>
                                  <w:b/>
                                  <w:sz w:val="21"/>
                                </w:rPr>
                                <w:t>Impact</w:t>
                              </w:r>
                            </w:p>
                          </w:txbxContent>
                        </wps:txbx>
                        <wps:bodyPr horzOverflow="overflow" vert="horz" lIns="0" tIns="0" rIns="0" bIns="0" rtlCol="0">
                          <a:noAutofit/>
                        </wps:bodyPr>
                      </wps:wsp>
                      <wps:wsp>
                        <wps:cNvPr id="4335" name="Rectangle 4335"/>
                        <wps:cNvSpPr/>
                        <wps:spPr>
                          <a:xfrm>
                            <a:off x="4239660" y="231339"/>
                            <a:ext cx="1407351" cy="173632"/>
                          </a:xfrm>
                          <a:prstGeom prst="rect">
                            <a:avLst/>
                          </a:prstGeom>
                          <a:ln>
                            <a:noFill/>
                          </a:ln>
                        </wps:spPr>
                        <wps:txbx>
                          <w:txbxContent>
                            <w:p w14:paraId="5AC1A7DF" w14:textId="77777777" w:rsidR="00785EBA" w:rsidRDefault="00000000">
                              <w:pPr>
                                <w:spacing w:after="160" w:line="259" w:lineRule="auto"/>
                                <w:ind w:left="0" w:firstLine="0"/>
                              </w:pPr>
                              <w:r>
                                <w:rPr>
                                  <w:b/>
                                  <w:sz w:val="21"/>
                                </w:rPr>
                                <w:t>Data Availability</w:t>
                              </w:r>
                            </w:p>
                          </w:txbxContent>
                        </wps:txbx>
                        <wps:bodyPr horzOverflow="overflow" vert="horz" lIns="0" tIns="0" rIns="0" bIns="0" rtlCol="0">
                          <a:noAutofit/>
                        </wps:bodyPr>
                      </wps:wsp>
                      <wps:wsp>
                        <wps:cNvPr id="4336" name="Rectangle 4336"/>
                        <wps:cNvSpPr/>
                        <wps:spPr>
                          <a:xfrm>
                            <a:off x="5941956" y="231339"/>
                            <a:ext cx="882182" cy="173632"/>
                          </a:xfrm>
                          <a:prstGeom prst="rect">
                            <a:avLst/>
                          </a:prstGeom>
                          <a:ln>
                            <a:noFill/>
                          </a:ln>
                        </wps:spPr>
                        <wps:txbx>
                          <w:txbxContent>
                            <w:p w14:paraId="3064E216" w14:textId="77777777" w:rsidR="00785EBA" w:rsidRDefault="00000000">
                              <w:pPr>
                                <w:spacing w:after="160" w:line="259" w:lineRule="auto"/>
                                <w:ind w:left="0" w:firstLine="0"/>
                              </w:pPr>
                              <w:r>
                                <w:rPr>
                                  <w:b/>
                                  <w:sz w:val="21"/>
                                </w:rPr>
                                <w:t>AI Priority</w:t>
                              </w:r>
                            </w:p>
                          </w:txbxContent>
                        </wps:txbx>
                        <wps:bodyPr horzOverflow="overflow" vert="horz" lIns="0" tIns="0" rIns="0" bIns="0" rtlCol="0">
                          <a:noAutofit/>
                        </wps:bodyPr>
                      </wps:wsp>
                      <wps:wsp>
                        <wps:cNvPr id="4337" name="Rectangle 4337"/>
                        <wps:cNvSpPr/>
                        <wps:spPr>
                          <a:xfrm>
                            <a:off x="244221" y="517089"/>
                            <a:ext cx="515384" cy="173632"/>
                          </a:xfrm>
                          <a:prstGeom prst="rect">
                            <a:avLst/>
                          </a:prstGeom>
                          <a:ln>
                            <a:noFill/>
                          </a:ln>
                        </wps:spPr>
                        <wps:txbx>
                          <w:txbxContent>
                            <w:p w14:paraId="6D5E22A3" w14:textId="77777777" w:rsidR="00785EBA" w:rsidRDefault="00000000">
                              <w:pPr>
                                <w:spacing w:after="160" w:line="259" w:lineRule="auto"/>
                                <w:ind w:left="0" w:firstLine="0"/>
                              </w:pPr>
                              <w:r>
                                <w:rPr>
                                  <w:sz w:val="21"/>
                                </w:rPr>
                                <w:t>Pricing</w:t>
                              </w:r>
                            </w:p>
                          </w:txbxContent>
                        </wps:txbx>
                        <wps:bodyPr horzOverflow="overflow" vert="horz" lIns="0" tIns="0" rIns="0" bIns="0" rtlCol="0">
                          <a:noAutofit/>
                        </wps:bodyPr>
                      </wps:wsp>
                      <wps:wsp>
                        <wps:cNvPr id="4338" name="Rectangle 4338"/>
                        <wps:cNvSpPr/>
                        <wps:spPr>
                          <a:xfrm>
                            <a:off x="2205626" y="517089"/>
                            <a:ext cx="374159" cy="173632"/>
                          </a:xfrm>
                          <a:prstGeom prst="rect">
                            <a:avLst/>
                          </a:prstGeom>
                          <a:ln>
                            <a:noFill/>
                          </a:ln>
                        </wps:spPr>
                        <wps:txbx>
                          <w:txbxContent>
                            <w:p w14:paraId="3CEF9EC8" w14:textId="77777777" w:rsidR="00785EBA" w:rsidRDefault="00000000">
                              <w:pPr>
                                <w:spacing w:after="160" w:line="259" w:lineRule="auto"/>
                                <w:ind w:left="0" w:firstLine="0"/>
                              </w:pPr>
                              <w:r>
                                <w:rPr>
                                  <w:sz w:val="21"/>
                                </w:rPr>
                                <w:t>Daily</w:t>
                              </w:r>
                            </w:p>
                          </w:txbxContent>
                        </wps:txbx>
                        <wps:bodyPr horzOverflow="overflow" vert="horz" lIns="0" tIns="0" rIns="0" bIns="0" rtlCol="0">
                          <a:noAutofit/>
                        </wps:bodyPr>
                      </wps:wsp>
                      <wps:wsp>
                        <wps:cNvPr id="4339" name="Rectangle 4339"/>
                        <wps:cNvSpPr/>
                        <wps:spPr>
                          <a:xfrm>
                            <a:off x="3346692" y="517089"/>
                            <a:ext cx="364556" cy="173632"/>
                          </a:xfrm>
                          <a:prstGeom prst="rect">
                            <a:avLst/>
                          </a:prstGeom>
                          <a:ln>
                            <a:noFill/>
                          </a:ln>
                        </wps:spPr>
                        <wps:txbx>
                          <w:txbxContent>
                            <w:p w14:paraId="74A0A8F4"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4340" name="Rectangle 4340"/>
                        <wps:cNvSpPr/>
                        <wps:spPr>
                          <a:xfrm>
                            <a:off x="4239660" y="517089"/>
                            <a:ext cx="364556" cy="173632"/>
                          </a:xfrm>
                          <a:prstGeom prst="rect">
                            <a:avLst/>
                          </a:prstGeom>
                          <a:ln>
                            <a:noFill/>
                          </a:ln>
                        </wps:spPr>
                        <wps:txbx>
                          <w:txbxContent>
                            <w:p w14:paraId="5EF979EF"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4341" name="Rectangle 4341"/>
                        <wps:cNvSpPr/>
                        <wps:spPr>
                          <a:xfrm>
                            <a:off x="5941956" y="517089"/>
                            <a:ext cx="95606" cy="173632"/>
                          </a:xfrm>
                          <a:prstGeom prst="rect">
                            <a:avLst/>
                          </a:prstGeom>
                          <a:ln>
                            <a:noFill/>
                          </a:ln>
                        </wps:spPr>
                        <wps:txbx>
                          <w:txbxContent>
                            <w:p w14:paraId="3EBA921C" w14:textId="77777777" w:rsidR="00785EBA" w:rsidRDefault="00000000">
                              <w:pPr>
                                <w:spacing w:after="160" w:line="259" w:lineRule="auto"/>
                                <w:ind w:left="0" w:firstLine="0"/>
                              </w:pPr>
                              <w:r>
                                <w:rPr>
                                  <w:sz w:val="21"/>
                                </w:rPr>
                                <w:t>1</w:t>
                              </w:r>
                            </w:p>
                          </w:txbxContent>
                        </wps:txbx>
                        <wps:bodyPr horzOverflow="overflow" vert="horz" lIns="0" tIns="0" rIns="0" bIns="0" rtlCol="0">
                          <a:noAutofit/>
                        </wps:bodyPr>
                      </wps:wsp>
                      <wps:wsp>
                        <wps:cNvPr id="4342" name="Rectangle 4342"/>
                        <wps:cNvSpPr/>
                        <wps:spPr>
                          <a:xfrm>
                            <a:off x="244221" y="793313"/>
                            <a:ext cx="712812" cy="173633"/>
                          </a:xfrm>
                          <a:prstGeom prst="rect">
                            <a:avLst/>
                          </a:prstGeom>
                          <a:ln>
                            <a:noFill/>
                          </a:ln>
                        </wps:spPr>
                        <wps:txbx>
                          <w:txbxContent>
                            <w:p w14:paraId="6136C653" w14:textId="77777777" w:rsidR="00785EBA" w:rsidRDefault="00000000">
                              <w:pPr>
                                <w:spacing w:after="160" w:line="259" w:lineRule="auto"/>
                                <w:ind w:left="0" w:firstLine="0"/>
                              </w:pPr>
                              <w:r>
                                <w:rPr>
                                  <w:sz w:val="21"/>
                                </w:rPr>
                                <w:t>Inventory</w:t>
                              </w:r>
                            </w:p>
                          </w:txbxContent>
                        </wps:txbx>
                        <wps:bodyPr horzOverflow="overflow" vert="horz" lIns="0" tIns="0" rIns="0" bIns="0" rtlCol="0">
                          <a:noAutofit/>
                        </wps:bodyPr>
                      </wps:wsp>
                      <wps:wsp>
                        <wps:cNvPr id="4343" name="Rectangle 4343"/>
                        <wps:cNvSpPr/>
                        <wps:spPr>
                          <a:xfrm>
                            <a:off x="2205626" y="793313"/>
                            <a:ext cx="505434" cy="173633"/>
                          </a:xfrm>
                          <a:prstGeom prst="rect">
                            <a:avLst/>
                          </a:prstGeom>
                          <a:ln>
                            <a:noFill/>
                          </a:ln>
                        </wps:spPr>
                        <wps:txbx>
                          <w:txbxContent>
                            <w:p w14:paraId="3572D9E6" w14:textId="77777777" w:rsidR="00785EBA" w:rsidRDefault="00000000">
                              <w:pPr>
                                <w:spacing w:after="160" w:line="259" w:lineRule="auto"/>
                                <w:ind w:left="0" w:firstLine="0"/>
                              </w:pPr>
                              <w:r>
                                <w:rPr>
                                  <w:sz w:val="21"/>
                                </w:rPr>
                                <w:t>Hourly</w:t>
                              </w:r>
                            </w:p>
                          </w:txbxContent>
                        </wps:txbx>
                        <wps:bodyPr horzOverflow="overflow" vert="horz" lIns="0" tIns="0" rIns="0" bIns="0" rtlCol="0">
                          <a:noAutofit/>
                        </wps:bodyPr>
                      </wps:wsp>
                      <wps:wsp>
                        <wps:cNvPr id="4344" name="Rectangle 4344"/>
                        <wps:cNvSpPr/>
                        <wps:spPr>
                          <a:xfrm>
                            <a:off x="3346692" y="793313"/>
                            <a:ext cx="364556" cy="173633"/>
                          </a:xfrm>
                          <a:prstGeom prst="rect">
                            <a:avLst/>
                          </a:prstGeom>
                          <a:ln>
                            <a:noFill/>
                          </a:ln>
                        </wps:spPr>
                        <wps:txbx>
                          <w:txbxContent>
                            <w:p w14:paraId="28FEAA83"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4345" name="Rectangle 4345"/>
                        <wps:cNvSpPr/>
                        <wps:spPr>
                          <a:xfrm>
                            <a:off x="4239660" y="793313"/>
                            <a:ext cx="364556" cy="173633"/>
                          </a:xfrm>
                          <a:prstGeom prst="rect">
                            <a:avLst/>
                          </a:prstGeom>
                          <a:ln>
                            <a:noFill/>
                          </a:ln>
                        </wps:spPr>
                        <wps:txbx>
                          <w:txbxContent>
                            <w:p w14:paraId="503A26CC"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4346" name="Rectangle 4346"/>
                        <wps:cNvSpPr/>
                        <wps:spPr>
                          <a:xfrm>
                            <a:off x="5941956" y="793313"/>
                            <a:ext cx="95606" cy="173633"/>
                          </a:xfrm>
                          <a:prstGeom prst="rect">
                            <a:avLst/>
                          </a:prstGeom>
                          <a:ln>
                            <a:noFill/>
                          </a:ln>
                        </wps:spPr>
                        <wps:txbx>
                          <w:txbxContent>
                            <w:p w14:paraId="33F33567" w14:textId="77777777" w:rsidR="00785EBA" w:rsidRDefault="00000000">
                              <w:pPr>
                                <w:spacing w:after="160" w:line="259" w:lineRule="auto"/>
                                <w:ind w:left="0" w:firstLine="0"/>
                              </w:pPr>
                              <w:r>
                                <w:rPr>
                                  <w:sz w:val="21"/>
                                </w:rPr>
                                <w:t>2</w:t>
                              </w:r>
                            </w:p>
                          </w:txbxContent>
                        </wps:txbx>
                        <wps:bodyPr horzOverflow="overflow" vert="horz" lIns="0" tIns="0" rIns="0" bIns="0" rtlCol="0">
                          <a:noAutofit/>
                        </wps:bodyPr>
                      </wps:wsp>
                      <wps:wsp>
                        <wps:cNvPr id="4347" name="Rectangle 4347"/>
                        <wps:cNvSpPr/>
                        <wps:spPr>
                          <a:xfrm>
                            <a:off x="244221" y="1079063"/>
                            <a:ext cx="1301978" cy="173632"/>
                          </a:xfrm>
                          <a:prstGeom prst="rect">
                            <a:avLst/>
                          </a:prstGeom>
                          <a:ln>
                            <a:noFill/>
                          </a:ln>
                        </wps:spPr>
                        <wps:txbx>
                          <w:txbxContent>
                            <w:p w14:paraId="0AE6F08A" w14:textId="77777777" w:rsidR="00785EBA" w:rsidRDefault="00000000">
                              <w:pPr>
                                <w:spacing w:after="160" w:line="259" w:lineRule="auto"/>
                                <w:ind w:left="0" w:firstLine="0"/>
                              </w:pPr>
                              <w:r>
                                <w:rPr>
                                  <w:sz w:val="21"/>
                                </w:rPr>
                                <w:t>Marketing Spend</w:t>
                              </w:r>
                            </w:p>
                          </w:txbxContent>
                        </wps:txbx>
                        <wps:bodyPr horzOverflow="overflow" vert="horz" lIns="0" tIns="0" rIns="0" bIns="0" rtlCol="0">
                          <a:noAutofit/>
                        </wps:bodyPr>
                      </wps:wsp>
                      <wps:wsp>
                        <wps:cNvPr id="4348" name="Rectangle 4348"/>
                        <wps:cNvSpPr/>
                        <wps:spPr>
                          <a:xfrm>
                            <a:off x="2205626" y="1079063"/>
                            <a:ext cx="374159" cy="173632"/>
                          </a:xfrm>
                          <a:prstGeom prst="rect">
                            <a:avLst/>
                          </a:prstGeom>
                          <a:ln>
                            <a:noFill/>
                          </a:ln>
                        </wps:spPr>
                        <wps:txbx>
                          <w:txbxContent>
                            <w:p w14:paraId="09A2BA0C" w14:textId="77777777" w:rsidR="00785EBA" w:rsidRDefault="00000000">
                              <w:pPr>
                                <w:spacing w:after="160" w:line="259" w:lineRule="auto"/>
                                <w:ind w:left="0" w:firstLine="0"/>
                              </w:pPr>
                              <w:r>
                                <w:rPr>
                                  <w:sz w:val="21"/>
                                </w:rPr>
                                <w:t>Daily</w:t>
                              </w:r>
                            </w:p>
                          </w:txbxContent>
                        </wps:txbx>
                        <wps:bodyPr horzOverflow="overflow" vert="horz" lIns="0" tIns="0" rIns="0" bIns="0" rtlCol="0">
                          <a:noAutofit/>
                        </wps:bodyPr>
                      </wps:wsp>
                      <wps:wsp>
                        <wps:cNvPr id="4349" name="Rectangle 4349"/>
                        <wps:cNvSpPr/>
                        <wps:spPr>
                          <a:xfrm>
                            <a:off x="3346692" y="1079063"/>
                            <a:ext cx="637325" cy="173632"/>
                          </a:xfrm>
                          <a:prstGeom prst="rect">
                            <a:avLst/>
                          </a:prstGeom>
                          <a:ln>
                            <a:noFill/>
                          </a:ln>
                        </wps:spPr>
                        <wps:txbx>
                          <w:txbxContent>
                            <w:p w14:paraId="0DFCCBF7"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4350" name="Rectangle 4350"/>
                        <wps:cNvSpPr/>
                        <wps:spPr>
                          <a:xfrm>
                            <a:off x="4239660" y="1079063"/>
                            <a:ext cx="364556" cy="173632"/>
                          </a:xfrm>
                          <a:prstGeom prst="rect">
                            <a:avLst/>
                          </a:prstGeom>
                          <a:ln>
                            <a:noFill/>
                          </a:ln>
                        </wps:spPr>
                        <wps:txbx>
                          <w:txbxContent>
                            <w:p w14:paraId="6EE80997"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4351" name="Rectangle 4351"/>
                        <wps:cNvSpPr/>
                        <wps:spPr>
                          <a:xfrm>
                            <a:off x="5941956" y="1079063"/>
                            <a:ext cx="95606" cy="173632"/>
                          </a:xfrm>
                          <a:prstGeom prst="rect">
                            <a:avLst/>
                          </a:prstGeom>
                          <a:ln>
                            <a:noFill/>
                          </a:ln>
                        </wps:spPr>
                        <wps:txbx>
                          <w:txbxContent>
                            <w:p w14:paraId="560BF533" w14:textId="77777777" w:rsidR="00785EBA" w:rsidRDefault="00000000">
                              <w:pPr>
                                <w:spacing w:after="160" w:line="259" w:lineRule="auto"/>
                                <w:ind w:left="0" w:firstLine="0"/>
                              </w:pPr>
                              <w:r>
                                <w:rPr>
                                  <w:sz w:val="21"/>
                                </w:rPr>
                                <w:t>3</w:t>
                              </w:r>
                            </w:p>
                          </w:txbxContent>
                        </wps:txbx>
                        <wps:bodyPr horzOverflow="overflow" vert="horz" lIns="0" tIns="0" rIns="0" bIns="0" rtlCol="0">
                          <a:noAutofit/>
                        </wps:bodyPr>
                      </wps:wsp>
                      <wps:wsp>
                        <wps:cNvPr id="4352" name="Rectangle 4352"/>
                        <wps:cNvSpPr/>
                        <wps:spPr>
                          <a:xfrm>
                            <a:off x="244221" y="1355288"/>
                            <a:ext cx="463087" cy="173632"/>
                          </a:xfrm>
                          <a:prstGeom prst="rect">
                            <a:avLst/>
                          </a:prstGeom>
                          <a:ln>
                            <a:noFill/>
                          </a:ln>
                        </wps:spPr>
                        <wps:txbx>
                          <w:txbxContent>
                            <w:p w14:paraId="2B5CA11F" w14:textId="77777777" w:rsidR="00785EBA" w:rsidRDefault="00000000">
                              <w:pPr>
                                <w:spacing w:after="160" w:line="259" w:lineRule="auto"/>
                                <w:ind w:left="0" w:firstLine="0"/>
                              </w:pPr>
                              <w:r>
                                <w:rPr>
                                  <w:sz w:val="21"/>
                                </w:rPr>
                                <w:t>Hiring</w:t>
                              </w:r>
                            </w:p>
                          </w:txbxContent>
                        </wps:txbx>
                        <wps:bodyPr horzOverflow="overflow" vert="horz" lIns="0" tIns="0" rIns="0" bIns="0" rtlCol="0">
                          <a:noAutofit/>
                        </wps:bodyPr>
                      </wps:wsp>
                      <wps:wsp>
                        <wps:cNvPr id="4353" name="Rectangle 4353"/>
                        <wps:cNvSpPr/>
                        <wps:spPr>
                          <a:xfrm>
                            <a:off x="2205626" y="1355288"/>
                            <a:ext cx="545963" cy="173632"/>
                          </a:xfrm>
                          <a:prstGeom prst="rect">
                            <a:avLst/>
                          </a:prstGeom>
                          <a:ln>
                            <a:noFill/>
                          </a:ln>
                        </wps:spPr>
                        <wps:txbx>
                          <w:txbxContent>
                            <w:p w14:paraId="1678A7A5" w14:textId="77777777" w:rsidR="00785EBA" w:rsidRDefault="00000000">
                              <w:pPr>
                                <w:spacing w:after="160" w:line="259" w:lineRule="auto"/>
                                <w:ind w:left="0" w:firstLine="0"/>
                              </w:pPr>
                              <w:r>
                                <w:rPr>
                                  <w:sz w:val="21"/>
                                </w:rPr>
                                <w:t>Weekly</w:t>
                              </w:r>
                            </w:p>
                          </w:txbxContent>
                        </wps:txbx>
                        <wps:bodyPr horzOverflow="overflow" vert="horz" lIns="0" tIns="0" rIns="0" bIns="0" rtlCol="0">
                          <a:noAutofit/>
                        </wps:bodyPr>
                      </wps:wsp>
                      <wps:wsp>
                        <wps:cNvPr id="4354" name="Rectangle 4354"/>
                        <wps:cNvSpPr/>
                        <wps:spPr>
                          <a:xfrm>
                            <a:off x="3346692" y="1355288"/>
                            <a:ext cx="364556" cy="173632"/>
                          </a:xfrm>
                          <a:prstGeom prst="rect">
                            <a:avLst/>
                          </a:prstGeom>
                          <a:ln>
                            <a:noFill/>
                          </a:ln>
                        </wps:spPr>
                        <wps:txbx>
                          <w:txbxContent>
                            <w:p w14:paraId="5B368103"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4355" name="Rectangle 4355"/>
                        <wps:cNvSpPr/>
                        <wps:spPr>
                          <a:xfrm>
                            <a:off x="4239660" y="1355288"/>
                            <a:ext cx="637325" cy="173632"/>
                          </a:xfrm>
                          <a:prstGeom prst="rect">
                            <a:avLst/>
                          </a:prstGeom>
                          <a:ln>
                            <a:noFill/>
                          </a:ln>
                        </wps:spPr>
                        <wps:txbx>
                          <w:txbxContent>
                            <w:p w14:paraId="01724B5B"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4356" name="Rectangle 4356"/>
                        <wps:cNvSpPr/>
                        <wps:spPr>
                          <a:xfrm>
                            <a:off x="5941956" y="1355288"/>
                            <a:ext cx="95606" cy="173632"/>
                          </a:xfrm>
                          <a:prstGeom prst="rect">
                            <a:avLst/>
                          </a:prstGeom>
                          <a:ln>
                            <a:noFill/>
                          </a:ln>
                        </wps:spPr>
                        <wps:txbx>
                          <w:txbxContent>
                            <w:p w14:paraId="528D3D3B" w14:textId="77777777" w:rsidR="00785EBA" w:rsidRDefault="00000000">
                              <w:pPr>
                                <w:spacing w:after="160" w:line="259" w:lineRule="auto"/>
                                <w:ind w:left="0" w:firstLine="0"/>
                              </w:pPr>
                              <w:r>
                                <w:rPr>
                                  <w:sz w:val="21"/>
                                </w:rPr>
                                <w:t>4</w:t>
                              </w:r>
                            </w:p>
                          </w:txbxContent>
                        </wps:txbx>
                        <wps:bodyPr horzOverflow="overflow" vert="horz" lIns="0" tIns="0" rIns="0" bIns="0" rtlCol="0">
                          <a:noAutofit/>
                        </wps:bodyPr>
                      </wps:wsp>
                      <wps:wsp>
                        <wps:cNvPr id="4357" name="Rectangle 4357"/>
                        <wps:cNvSpPr/>
                        <wps:spPr>
                          <a:xfrm>
                            <a:off x="244221" y="1641038"/>
                            <a:ext cx="1657518" cy="173632"/>
                          </a:xfrm>
                          <a:prstGeom prst="rect">
                            <a:avLst/>
                          </a:prstGeom>
                          <a:ln>
                            <a:noFill/>
                          </a:ln>
                        </wps:spPr>
                        <wps:txbx>
                          <w:txbxContent>
                            <w:p w14:paraId="453C24D8" w14:textId="77777777" w:rsidR="00785EBA" w:rsidRDefault="00000000">
                              <w:pPr>
                                <w:spacing w:after="160" w:line="259" w:lineRule="auto"/>
                                <w:ind w:left="0" w:firstLine="0"/>
                              </w:pPr>
                              <w:r>
                                <w:rPr>
                                  <w:sz w:val="21"/>
                                </w:rPr>
                                <w:t>Product Development</w:t>
                              </w:r>
                            </w:p>
                          </w:txbxContent>
                        </wps:txbx>
                        <wps:bodyPr horzOverflow="overflow" vert="horz" lIns="0" tIns="0" rIns="0" bIns="0" rtlCol="0">
                          <a:noAutofit/>
                        </wps:bodyPr>
                      </wps:wsp>
                      <wps:wsp>
                        <wps:cNvPr id="4358" name="Rectangle 4358"/>
                        <wps:cNvSpPr/>
                        <wps:spPr>
                          <a:xfrm>
                            <a:off x="2205626" y="1641038"/>
                            <a:ext cx="634544" cy="173632"/>
                          </a:xfrm>
                          <a:prstGeom prst="rect">
                            <a:avLst/>
                          </a:prstGeom>
                          <a:ln>
                            <a:noFill/>
                          </a:ln>
                        </wps:spPr>
                        <wps:txbx>
                          <w:txbxContent>
                            <w:p w14:paraId="4E2C952F" w14:textId="77777777" w:rsidR="00785EBA" w:rsidRDefault="00000000">
                              <w:pPr>
                                <w:spacing w:after="160" w:line="259" w:lineRule="auto"/>
                                <w:ind w:left="0" w:firstLine="0"/>
                              </w:pPr>
                              <w:r>
                                <w:rPr>
                                  <w:sz w:val="21"/>
                                </w:rPr>
                                <w:t>Monthly</w:t>
                              </w:r>
                            </w:p>
                          </w:txbxContent>
                        </wps:txbx>
                        <wps:bodyPr horzOverflow="overflow" vert="horz" lIns="0" tIns="0" rIns="0" bIns="0" rtlCol="0">
                          <a:noAutofit/>
                        </wps:bodyPr>
                      </wps:wsp>
                      <wps:wsp>
                        <wps:cNvPr id="4359" name="Rectangle 4359"/>
                        <wps:cNvSpPr/>
                        <wps:spPr>
                          <a:xfrm>
                            <a:off x="3346692" y="1641038"/>
                            <a:ext cx="364556" cy="173632"/>
                          </a:xfrm>
                          <a:prstGeom prst="rect">
                            <a:avLst/>
                          </a:prstGeom>
                          <a:ln>
                            <a:noFill/>
                          </a:ln>
                        </wps:spPr>
                        <wps:txbx>
                          <w:txbxContent>
                            <w:p w14:paraId="5AFEB6C8"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4360" name="Rectangle 4360"/>
                        <wps:cNvSpPr/>
                        <wps:spPr>
                          <a:xfrm>
                            <a:off x="4239660" y="1641038"/>
                            <a:ext cx="637325" cy="173632"/>
                          </a:xfrm>
                          <a:prstGeom prst="rect">
                            <a:avLst/>
                          </a:prstGeom>
                          <a:ln>
                            <a:noFill/>
                          </a:ln>
                        </wps:spPr>
                        <wps:txbx>
                          <w:txbxContent>
                            <w:p w14:paraId="2076A44E"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4361" name="Rectangle 4361"/>
                        <wps:cNvSpPr/>
                        <wps:spPr>
                          <a:xfrm>
                            <a:off x="5941956" y="1641038"/>
                            <a:ext cx="95606" cy="173632"/>
                          </a:xfrm>
                          <a:prstGeom prst="rect">
                            <a:avLst/>
                          </a:prstGeom>
                          <a:ln>
                            <a:noFill/>
                          </a:ln>
                        </wps:spPr>
                        <wps:txbx>
                          <w:txbxContent>
                            <w:p w14:paraId="06C300E3" w14:textId="77777777" w:rsidR="00785EBA" w:rsidRDefault="00000000">
                              <w:pPr>
                                <w:spacing w:after="160" w:line="259" w:lineRule="auto"/>
                                <w:ind w:left="0" w:firstLine="0"/>
                              </w:pPr>
                              <w:r>
                                <w:rPr>
                                  <w:sz w:val="21"/>
                                </w:rPr>
                                <w:t>5</w:t>
                              </w:r>
                            </w:p>
                          </w:txbxContent>
                        </wps:txbx>
                        <wps:bodyPr horzOverflow="overflow" vert="horz" lIns="0" tIns="0" rIns="0" bIns="0" rtlCol="0">
                          <a:noAutofit/>
                        </wps:bodyPr>
                      </wps:wsp>
                      <wps:wsp>
                        <wps:cNvPr id="4362" name="Rectangle 4362"/>
                        <wps:cNvSpPr/>
                        <wps:spPr>
                          <a:xfrm>
                            <a:off x="244221" y="1917263"/>
                            <a:ext cx="1310802" cy="173632"/>
                          </a:xfrm>
                          <a:prstGeom prst="rect">
                            <a:avLst/>
                          </a:prstGeom>
                          <a:ln>
                            <a:noFill/>
                          </a:ln>
                        </wps:spPr>
                        <wps:txbx>
                          <w:txbxContent>
                            <w:p w14:paraId="307FC071" w14:textId="77777777" w:rsidR="00785EBA" w:rsidRDefault="00000000">
                              <w:pPr>
                                <w:spacing w:after="160" w:line="259" w:lineRule="auto"/>
                                <w:ind w:left="0" w:firstLine="0"/>
                              </w:pPr>
                              <w:r>
                                <w:rPr>
                                  <w:sz w:val="21"/>
                                </w:rPr>
                                <w:t>Customer Service</w:t>
                              </w:r>
                            </w:p>
                          </w:txbxContent>
                        </wps:txbx>
                        <wps:bodyPr horzOverflow="overflow" vert="horz" lIns="0" tIns="0" rIns="0" bIns="0" rtlCol="0">
                          <a:noAutofit/>
                        </wps:bodyPr>
                      </wps:wsp>
                      <wps:wsp>
                        <wps:cNvPr id="4363" name="Rectangle 4363"/>
                        <wps:cNvSpPr/>
                        <wps:spPr>
                          <a:xfrm>
                            <a:off x="2205626" y="1917263"/>
                            <a:ext cx="721991" cy="173632"/>
                          </a:xfrm>
                          <a:prstGeom prst="rect">
                            <a:avLst/>
                          </a:prstGeom>
                          <a:ln>
                            <a:noFill/>
                          </a:ln>
                        </wps:spPr>
                        <wps:txbx>
                          <w:txbxContent>
                            <w:p w14:paraId="041342BD" w14:textId="77777777" w:rsidR="00785EBA" w:rsidRDefault="00000000">
                              <w:pPr>
                                <w:spacing w:after="160" w:line="259" w:lineRule="auto"/>
                                <w:ind w:left="0" w:firstLine="0"/>
                              </w:pPr>
                              <w:r>
                                <w:rPr>
                                  <w:sz w:val="21"/>
                                </w:rPr>
                                <w:t>Real-time</w:t>
                              </w:r>
                            </w:p>
                          </w:txbxContent>
                        </wps:txbx>
                        <wps:bodyPr horzOverflow="overflow" vert="horz" lIns="0" tIns="0" rIns="0" bIns="0" rtlCol="0">
                          <a:noAutofit/>
                        </wps:bodyPr>
                      </wps:wsp>
                      <wps:wsp>
                        <wps:cNvPr id="4364" name="Rectangle 4364"/>
                        <wps:cNvSpPr/>
                        <wps:spPr>
                          <a:xfrm>
                            <a:off x="3346692" y="1917263"/>
                            <a:ext cx="637325" cy="173632"/>
                          </a:xfrm>
                          <a:prstGeom prst="rect">
                            <a:avLst/>
                          </a:prstGeom>
                          <a:ln>
                            <a:noFill/>
                          </a:ln>
                        </wps:spPr>
                        <wps:txbx>
                          <w:txbxContent>
                            <w:p w14:paraId="3737C197" w14:textId="77777777" w:rsidR="00785EBA" w:rsidRDefault="00000000">
                              <w:pPr>
                                <w:spacing w:after="160" w:line="259" w:lineRule="auto"/>
                                <w:ind w:left="0" w:firstLine="0"/>
                              </w:pPr>
                              <w:r>
                                <w:rPr>
                                  <w:sz w:val="21"/>
                                </w:rPr>
                                <w:t>Medium</w:t>
                              </w:r>
                            </w:p>
                          </w:txbxContent>
                        </wps:txbx>
                        <wps:bodyPr horzOverflow="overflow" vert="horz" lIns="0" tIns="0" rIns="0" bIns="0" rtlCol="0">
                          <a:noAutofit/>
                        </wps:bodyPr>
                      </wps:wsp>
                      <wps:wsp>
                        <wps:cNvPr id="4365" name="Rectangle 4365"/>
                        <wps:cNvSpPr/>
                        <wps:spPr>
                          <a:xfrm>
                            <a:off x="4239660" y="1917263"/>
                            <a:ext cx="364556" cy="173632"/>
                          </a:xfrm>
                          <a:prstGeom prst="rect">
                            <a:avLst/>
                          </a:prstGeom>
                          <a:ln>
                            <a:noFill/>
                          </a:ln>
                        </wps:spPr>
                        <wps:txbx>
                          <w:txbxContent>
                            <w:p w14:paraId="3A42C930" w14:textId="77777777" w:rsidR="00785EBA" w:rsidRDefault="00000000">
                              <w:pPr>
                                <w:spacing w:after="160" w:line="259" w:lineRule="auto"/>
                                <w:ind w:left="0" w:firstLine="0"/>
                              </w:pPr>
                              <w:r>
                                <w:rPr>
                                  <w:sz w:val="21"/>
                                </w:rPr>
                                <w:t>High</w:t>
                              </w:r>
                            </w:p>
                          </w:txbxContent>
                        </wps:txbx>
                        <wps:bodyPr horzOverflow="overflow" vert="horz" lIns="0" tIns="0" rIns="0" bIns="0" rtlCol="0">
                          <a:noAutofit/>
                        </wps:bodyPr>
                      </wps:wsp>
                      <wps:wsp>
                        <wps:cNvPr id="4366" name="Rectangle 4366"/>
                        <wps:cNvSpPr/>
                        <wps:spPr>
                          <a:xfrm>
                            <a:off x="5941956" y="1917263"/>
                            <a:ext cx="95606" cy="173632"/>
                          </a:xfrm>
                          <a:prstGeom prst="rect">
                            <a:avLst/>
                          </a:prstGeom>
                          <a:ln>
                            <a:noFill/>
                          </a:ln>
                        </wps:spPr>
                        <wps:txbx>
                          <w:txbxContent>
                            <w:p w14:paraId="6D4F570D" w14:textId="77777777" w:rsidR="00785EBA" w:rsidRDefault="00000000">
                              <w:pPr>
                                <w:spacing w:after="160" w:line="259" w:lineRule="auto"/>
                                <w:ind w:left="0" w:firstLine="0"/>
                              </w:pPr>
                              <w:r>
                                <w:rPr>
                                  <w:sz w:val="21"/>
                                </w:rPr>
                                <w:t>6</w:t>
                              </w:r>
                            </w:p>
                          </w:txbxContent>
                        </wps:txbx>
                        <wps:bodyPr horzOverflow="overflow" vert="horz" lIns="0" tIns="0" rIns="0" bIns="0" rtlCol="0">
                          <a:noAutofit/>
                        </wps:bodyPr>
                      </wps:wsp>
                    </wpg:wgp>
                  </a:graphicData>
                </a:graphic>
              </wp:inline>
            </w:drawing>
          </mc:Choice>
          <mc:Fallback>
            <w:pict>
              <v:group w14:anchorId="41460098" id="Group 42882" o:spid="_x0000_s2320" style="width:564.95pt;height:191.3pt;mso-position-horizontal-relative:char;mso-position-vertical-relative:line" coordsize="71749,2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">
                <v:shape id="Shape 4265" o:spid="_x0000_s2321" style="position:absolute;width:35874;height:24292;visibility:visible;mso-wrap-style:square;v-text-anchor:top" coordsize="3587496,242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" path="m,l3587496,r,137923l196596,137923v-10521,,-19501,3720,-26941,11159c162216,156521,158496,165501,158496,176023r,2038349c158496,2224893,162216,2233873,169655,2241313v7440,7439,16420,11159,26941,11159l3587496,2252472r,176784l,2429256,,xe" fillcolor="black" stroked="f" strokeweight="0">
                  <v:fill opacity="3341f"/>
                  <v:stroke miterlimit="83231f" joinstyle="miter"/>
                  <v:path arrowok="t" textboxrect="0,0,3587496,2429256"/>
                </v:shape>
                <v:shape id="Shape 4266" o:spid="_x0000_s2322" style="position:absolute;left:35874;width:35875;height:24292;visibility:visible;mso-wrap-style:square;v-text-anchor:top" coordsize="3587495,242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" path="m,l3587495,r,2429256l,2429256,,2252472r3390900,c3401421,2252472,3410401,2248752,3417840,2241313v7439,-7440,11159,-16420,11160,-26941l3429000,176023v-1,-10522,-3721,-19502,-11160,-26941c3410401,141643,3401421,137923,3390900,137923l,137923,,xe" fillcolor="black" stroked="f" strokeweight="0">
                  <v:fill opacity="3341f"/>
                  <v:stroke miterlimit="83231f" joinstyle="miter"/>
                  <v:path arrowok="t" textboxrect="0,0,3587495,2429256"/>
                </v:shape>
                <v:shape id="Shape 4267" o:spid="_x0000_s2323" style="position:absolute;left:1632;top:1426;width:68485;height:21051;visibility:visible;mso-wrap-style:square;v-text-anchor:top" coordsize="6848474,210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" path="m,2071688l,33338c,28917,846,24664,2538,20580,4229,16496,6638,12890,9764,9764,12890,6638,16495,4230,20580,2538,24664,846,28917,,33338,l6815137,v4421,,8673,846,12757,2538c6831978,4230,6835584,6638,6838710,9764v3125,3126,5535,6732,7226,10816c6847628,24664,6848474,28917,6848474,33338r,2038350c6848474,2076108,6847628,2080361,6845936,2084445v-1691,4084,-4101,7689,-7226,10816c6835584,2098387,6831978,2100795,6827894,2102487v-4084,1692,-8336,2538,-12757,2538l33338,2105025v-4421,,-8674,-846,-12758,-2538c16495,2100795,12890,2098387,9764,2095261v-3126,-3127,-5535,-6732,-7226,-10816c846,2080361,,2076108,,2071688xe" filled="f">
                  <v:stroke miterlimit="1" joinstyle="miter"/>
                  <v:path arrowok="t" textboxrect="0,0,6848474,2105025"/>
                </v:shape>
                <v:shape id="Shape 47143" o:spid="_x0000_s2324" style="position:absolute;left:1680;top:21000;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" path="m,l219075,r,142875l,142875,,e" fillcolor="#fcfcfc" stroked="f" strokeweight="0">
                  <v:stroke miterlimit="83231f" joinstyle="miter"/>
                  <v:path arrowok="t" textboxrect="0,0,219075,142875"/>
                </v:shape>
                <v:rect id="Rectangle 4269" o:spid="_x0000_s2325" style="position:absolute;left:2346;top:21284;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9m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DNA9mxQAAAN0AAAAP&#10;AAAAAAAAAAAAAAAAAAcCAABkcnMvZG93bnJldi54bWxQSwUGAAAAAAMAAwC3AAAA+QIAAAAA&#10;" filled="f" stroked="f">
                  <v:textbox inset="0,0,0,0">
                    <w:txbxContent>
                      <w:p w14:paraId="0336A99F"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7144" o:spid="_x0000_s2326" style="position:absolute;left:67878;top:21000;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" path="m,l219074,r,142875l,142875,,e" fillcolor="#fcfcfc" stroked="f" strokeweight="0">
                  <v:stroke miterlimit="83231f" joinstyle="miter"/>
                  <v:path arrowok="t" textboxrect="0,0,219074,142875"/>
                </v:shape>
                <v:rect id="Rectangle 4271" o:spid="_x0000_s2327" style="position:absolute;left:68545;top:21284;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W9xgAAAN0AAAAPAAAAZHJzL2Rvd25yZXYueG1sRI9Li8JA&#10;EITvwv6HoRe86UQR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uJuVvcYAAADdAAAA&#10;DwAAAAAAAAAAAAAAAAAHAgAAZHJzL2Rvd25yZXYueG1sUEsFBgAAAAADAAMAtwAAAPoCAAAAAA==&#10;" filled="f" stroked="f">
                  <v:textbox inset="0,0,0,0">
                    <w:txbxContent>
                      <w:p w14:paraId="5C8D40E4"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7145" o:spid="_x0000_s2328" style="position:absolute;left:3870;top:21000;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" path="m,l6400799,r,142875l,142875,,e" fillcolor="#fcfcfc" stroked="f" strokeweight="0">
                  <v:stroke miterlimit="83231f" joinstyle="miter"/>
                  <v:path arrowok="t" textboxrect="0,0,6400799,142875"/>
                </v:shape>
                <v:shape id="Shape 47146" o:spid="_x0000_s2329" style="position:absolute;left:21206;top:1474;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" path="m,l9525,r,276224l,276224,,e" fillcolor="black" stroked="f" strokeweight="0">
                  <v:stroke miterlimit="83231f" joinstyle="miter"/>
                  <v:path arrowok="t" textboxrect="0,0,9525,276224"/>
                </v:shape>
                <v:shape id="Shape 47147" o:spid="_x0000_s2330" style="position:absolute;left:32636;top:1474;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" path="m,l9525,r,276224l,276224,,e" fillcolor="black" stroked="f" strokeweight="0">
                  <v:stroke miterlimit="83231f" joinstyle="miter"/>
                  <v:path arrowok="t" textboxrect="0,0,9525,276224"/>
                </v:shape>
                <v:shape id="Shape 47148" o:spid="_x0000_s2331" style="position:absolute;left:41494;top:1474;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" path="m,l9525,r,276224l,276224,,e" fillcolor="black" stroked="f" strokeweight="0">
                  <v:stroke miterlimit="83231f" joinstyle="miter"/>
                  <v:path arrowok="t" textboxrect="0,0,9525,276224"/>
                </v:shape>
                <v:shape id="Shape 47149" o:spid="_x0000_s2332" style="position:absolute;left:58544;top:1474;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" path="m,l9525,r,276224l,276224,,e" fillcolor="black" stroked="f" strokeweight="0">
                  <v:stroke miterlimit="83231f" joinstyle="miter"/>
                  <v:path arrowok="t" textboxrect="0,0,9525,276224"/>
                </v:shape>
                <v:shape id="Shape 47150" o:spid="_x0000_s2333" style="position:absolute;left:1680;top:4236;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" path="m,l1952625,r,9525l,9525,,e" fillcolor="black" stroked="f" strokeweight="0">
                  <v:stroke miterlimit="83231f" joinstyle="miter"/>
                  <v:path arrowok="t" textboxrect="0,0,1952625,9525"/>
                </v:shape>
                <v:shape id="Shape 47151" o:spid="_x0000_s2334" style="position:absolute;left:21206;top:4236;width:11430;height:95;visibility:visible;mso-wrap-style:square;v-text-anchor:top" coordsize="1143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" path="m,l1143000,r,9525l,9525,,e" fillcolor="black" stroked="f" strokeweight="0">
                  <v:stroke miterlimit="83231f" joinstyle="miter"/>
                  <v:path arrowok="t" textboxrect="0,0,1143000,9525"/>
                </v:shape>
                <v:shape id="Shape 47152" o:spid="_x0000_s2335" style="position:absolute;left:21206;top:423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" path="m,l9525,r,276225l,276225,,e" fillcolor="black" stroked="f" strokeweight="0">
                  <v:stroke miterlimit="83231f" joinstyle="miter"/>
                  <v:path arrowok="t" textboxrect="0,0,9525,276225"/>
                </v:shape>
                <v:shape id="Shape 47153" o:spid="_x0000_s2336" style="position:absolute;left:32636;top:4236;width:8858;height:95;visibility:visible;mso-wrap-style:square;v-text-anchor:top" coordsize="885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" path="m,l885825,r,9525l,9525,,e" fillcolor="black" stroked="f" strokeweight="0">
                  <v:stroke miterlimit="83231f" joinstyle="miter"/>
                  <v:path arrowok="t" textboxrect="0,0,885825,9525"/>
                </v:shape>
                <v:shape id="Shape 47154" o:spid="_x0000_s2337" style="position:absolute;left:32636;top:423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" path="m,l9525,r,276225l,276225,,e" fillcolor="black" stroked="f" strokeweight="0">
                  <v:stroke miterlimit="83231f" joinstyle="miter"/>
                  <v:path arrowok="t" textboxrect="0,0,9525,276225"/>
                </v:shape>
                <v:shape id="Shape 47155" o:spid="_x0000_s2338" style="position:absolute;left:41494;top:4236;width:17050;height:95;visibility:visible;mso-wrap-style:square;v-text-anchor:top" coordsize="17049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" path="m,l1704974,r,9525l,9525,,e" fillcolor="black" stroked="f" strokeweight="0">
                  <v:stroke miterlimit="83231f" joinstyle="miter"/>
                  <v:path arrowok="t" textboxrect="0,0,1704974,9525"/>
                </v:shape>
                <v:shape id="Shape 47156" o:spid="_x0000_s2339" style="position:absolute;left:41494;top:423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" path="m,l9525,r,276225l,276225,,e" fillcolor="black" stroked="f" strokeweight="0">
                  <v:stroke miterlimit="83231f" joinstyle="miter"/>
                  <v:path arrowok="t" textboxrect="0,0,9525,276225"/>
                </v:shape>
                <v:shape id="Shape 47157" o:spid="_x0000_s2340" style="position:absolute;left:58544;top:4236;width:11525;height:95;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" path="m,l1152525,r,9525l,9525,,e" fillcolor="black" stroked="f" strokeweight="0">
                  <v:stroke miterlimit="83231f" joinstyle="miter"/>
                  <v:path arrowok="t" textboxrect="0,0,1152525,9525"/>
                </v:shape>
                <v:shape id="Shape 47158" o:spid="_x0000_s2341" style="position:absolute;left:58544;top:423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" path="m,l9525,r,276225l,276225,,e" fillcolor="black" stroked="f" strokeweight="0">
                  <v:stroke miterlimit="83231f" joinstyle="miter"/>
                  <v:path arrowok="t" textboxrect="0,0,9525,276225"/>
                </v:shape>
                <v:shape id="Shape 47159" o:spid="_x0000_s2342" style="position:absolute;left:1680;top:6998;width:19526;height:96;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" path="m,l1952625,r,9525l,9525,,e" fillcolor="black" stroked="f" strokeweight="0">
                  <v:stroke miterlimit="83231f" joinstyle="miter"/>
                  <v:path arrowok="t" textboxrect="0,0,1952625,9525"/>
                </v:shape>
                <v:shape id="Shape 47160" o:spid="_x0000_s2343" style="position:absolute;left:21206;top:6998;width:11430;height:96;visibility:visible;mso-wrap-style:square;v-text-anchor:top" coordsize="1143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" path="m,l1143000,r,9525l,9525,,e" fillcolor="black" stroked="f" strokeweight="0">
                  <v:stroke miterlimit="83231f" joinstyle="miter"/>
                  <v:path arrowok="t" textboxrect="0,0,1143000,9525"/>
                </v:shape>
                <v:shape id="Shape 47161" o:spid="_x0000_s2344" style="position:absolute;left:21206;top:699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" path="m,l9525,r,285750l,285750,,e" fillcolor="black" stroked="f" strokeweight="0">
                  <v:stroke miterlimit="83231f" joinstyle="miter"/>
                  <v:path arrowok="t" textboxrect="0,0,9525,285750"/>
                </v:shape>
                <v:shape id="Shape 47162" o:spid="_x0000_s2345" style="position:absolute;left:32636;top:6998;width:8858;height:96;visibility:visible;mso-wrap-style:square;v-text-anchor:top" coordsize="885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" path="m,l885825,r,9525l,9525,,e" fillcolor="black" stroked="f" strokeweight="0">
                  <v:stroke miterlimit="83231f" joinstyle="miter"/>
                  <v:path arrowok="t" textboxrect="0,0,885825,9525"/>
                </v:shape>
                <v:shape id="Shape 47163" o:spid="_x0000_s2346" style="position:absolute;left:32636;top:699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" path="m,l9525,r,285750l,285750,,e" fillcolor="black" stroked="f" strokeweight="0">
                  <v:stroke miterlimit="83231f" joinstyle="miter"/>
                  <v:path arrowok="t" textboxrect="0,0,9525,285750"/>
                </v:shape>
                <v:shape id="Shape 47164" o:spid="_x0000_s2347" style="position:absolute;left:41494;top:6998;width:17050;height:96;visibility:visible;mso-wrap-style:square;v-text-anchor:top" coordsize="17049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" path="m,l1704974,r,9525l,9525,,e" fillcolor="black" stroked="f" strokeweight="0">
                  <v:stroke miterlimit="83231f" joinstyle="miter"/>
                  <v:path arrowok="t" textboxrect="0,0,1704974,9525"/>
                </v:shape>
                <v:shape id="Shape 47165" o:spid="_x0000_s2348" style="position:absolute;left:41494;top:699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" path="m,l9525,r,285750l,285750,,e" fillcolor="black" stroked="f" strokeweight="0">
                  <v:stroke miterlimit="83231f" joinstyle="miter"/>
                  <v:path arrowok="t" textboxrect="0,0,9525,285750"/>
                </v:shape>
                <v:shape id="Shape 47166" o:spid="_x0000_s2349" style="position:absolute;left:58544;top:6998;width:11525;height:96;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" path="m,l1152525,r,9525l,9525,,e" fillcolor="black" stroked="f" strokeweight="0">
                  <v:stroke miterlimit="83231f" joinstyle="miter"/>
                  <v:path arrowok="t" textboxrect="0,0,1152525,9525"/>
                </v:shape>
                <v:shape id="Shape 47167" o:spid="_x0000_s2350" style="position:absolute;left:58544;top:699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" path="m,l9525,r,285750l,285750,,e" fillcolor="black" stroked="f" strokeweight="0">
                  <v:stroke miterlimit="83231f" joinstyle="miter"/>
                  <v:path arrowok="t" textboxrect="0,0,9525,285750"/>
                </v:shape>
                <v:shape id="Shape 47168" o:spid="_x0000_s2351" style="position:absolute;left:1680;top:9856;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" path="m,l1952625,r,9525l,9525,,e" fillcolor="black" stroked="f" strokeweight="0">
                  <v:stroke miterlimit="83231f" joinstyle="miter"/>
                  <v:path arrowok="t" textboxrect="0,0,1952625,9525"/>
                </v:shape>
                <v:shape id="Shape 47169" o:spid="_x0000_s2352" style="position:absolute;left:21206;top:9856;width:11430;height:95;visibility:visible;mso-wrap-style:square;v-text-anchor:top" coordsize="1143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" path="m,l1143000,r,9525l,9525,,e" fillcolor="black" stroked="f" strokeweight="0">
                  <v:stroke miterlimit="83231f" joinstyle="miter"/>
                  <v:path arrowok="t" textboxrect="0,0,1143000,9525"/>
                </v:shape>
                <v:shape id="Shape 47170" o:spid="_x0000_s2353" style="position:absolute;left:21206;top:985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" path="m,l9525,r,276225l,276225,,e" fillcolor="black" stroked="f" strokeweight="0">
                  <v:stroke miterlimit="83231f" joinstyle="miter"/>
                  <v:path arrowok="t" textboxrect="0,0,9525,276225"/>
                </v:shape>
                <v:shape id="Shape 47171" o:spid="_x0000_s2354" style="position:absolute;left:32636;top:9856;width:8858;height:95;visibility:visible;mso-wrap-style:square;v-text-anchor:top" coordsize="885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" path="m,l885825,r,9525l,9525,,e" fillcolor="black" stroked="f" strokeweight="0">
                  <v:stroke miterlimit="83231f" joinstyle="miter"/>
                  <v:path arrowok="t" textboxrect="0,0,885825,9525"/>
                </v:shape>
                <v:shape id="Shape 47172" o:spid="_x0000_s2355" style="position:absolute;left:32636;top:985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" path="m,l9525,r,276225l,276225,,e" fillcolor="black" stroked="f" strokeweight="0">
                  <v:stroke miterlimit="83231f" joinstyle="miter"/>
                  <v:path arrowok="t" textboxrect="0,0,9525,276225"/>
                </v:shape>
                <v:shape id="Shape 47173" o:spid="_x0000_s2356" style="position:absolute;left:41494;top:9856;width:17050;height:95;visibility:visible;mso-wrap-style:square;v-text-anchor:top" coordsize="17049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" path="m,l1704974,r,9525l,9525,,e" fillcolor="black" stroked="f" strokeweight="0">
                  <v:stroke miterlimit="83231f" joinstyle="miter"/>
                  <v:path arrowok="t" textboxrect="0,0,1704974,9525"/>
                </v:shape>
                <v:shape id="Shape 47174" o:spid="_x0000_s2357" style="position:absolute;left:41494;top:985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" path="m,l9525,r,276225l,276225,,e" fillcolor="black" stroked="f" strokeweight="0">
                  <v:stroke miterlimit="83231f" joinstyle="miter"/>
                  <v:path arrowok="t" textboxrect="0,0,9525,276225"/>
                </v:shape>
                <v:shape id="Shape 47175" o:spid="_x0000_s2358" style="position:absolute;left:58544;top:9856;width:11525;height:95;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" path="m,l1152525,r,9525l,9525,,e" fillcolor="black" stroked="f" strokeweight="0">
                  <v:stroke miterlimit="83231f" joinstyle="miter"/>
                  <v:path arrowok="t" textboxrect="0,0,1152525,9525"/>
                </v:shape>
                <v:shape id="Shape 47176" o:spid="_x0000_s2359" style="position:absolute;left:58544;top:985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" path="m,l9525,r,276225l,276225,,e" fillcolor="black" stroked="f" strokeweight="0">
                  <v:stroke miterlimit="83231f" joinstyle="miter"/>
                  <v:path arrowok="t" textboxrect="0,0,9525,276225"/>
                </v:shape>
                <v:shape id="Shape 47177" o:spid="_x0000_s2360" style="position:absolute;left:1680;top:12618;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" path="m,l1952625,r,9525l,9525,,e" fillcolor="black" stroked="f" strokeweight="0">
                  <v:stroke miterlimit="83231f" joinstyle="miter"/>
                  <v:path arrowok="t" textboxrect="0,0,1952625,9525"/>
                </v:shape>
                <v:shape id="Shape 47178" o:spid="_x0000_s2361" style="position:absolute;left:21206;top:12618;width:11430;height:95;visibility:visible;mso-wrap-style:square;v-text-anchor:top" coordsize="1143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" path="m,l1143000,r,9525l,9525,,e" fillcolor="black" stroked="f" strokeweight="0">
                  <v:stroke miterlimit="83231f" joinstyle="miter"/>
                  <v:path arrowok="t" textboxrect="0,0,1143000,9525"/>
                </v:shape>
                <v:shape id="Shape 47179" o:spid="_x0000_s2362" style="position:absolute;left:21206;top:1261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" path="m,l9525,r,285750l,285750,,e" fillcolor="black" stroked="f" strokeweight="0">
                  <v:stroke miterlimit="83231f" joinstyle="miter"/>
                  <v:path arrowok="t" textboxrect="0,0,9525,285750"/>
                </v:shape>
                <v:shape id="Shape 47180" o:spid="_x0000_s2363" style="position:absolute;left:32636;top:12618;width:8858;height:95;visibility:visible;mso-wrap-style:square;v-text-anchor:top" coordsize="885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" path="m,l885825,r,9525l,9525,,e" fillcolor="black" stroked="f" strokeweight="0">
                  <v:stroke miterlimit="83231f" joinstyle="miter"/>
                  <v:path arrowok="t" textboxrect="0,0,885825,9525"/>
                </v:shape>
                <v:shape id="Shape 47181" o:spid="_x0000_s2364" style="position:absolute;left:32636;top:1261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" path="m,l9525,r,285750l,285750,,e" fillcolor="black" stroked="f" strokeweight="0">
                  <v:stroke miterlimit="83231f" joinstyle="miter"/>
                  <v:path arrowok="t" textboxrect="0,0,9525,285750"/>
                </v:shape>
                <v:shape id="Shape 47182" o:spid="_x0000_s2365" style="position:absolute;left:41494;top:12618;width:17050;height:95;visibility:visible;mso-wrap-style:square;v-text-anchor:top" coordsize="17049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" path="m,l1704974,r,9525l,9525,,e" fillcolor="black" stroked="f" strokeweight="0">
                  <v:stroke miterlimit="83231f" joinstyle="miter"/>
                  <v:path arrowok="t" textboxrect="0,0,1704974,9525"/>
                </v:shape>
                <v:shape id="Shape 47183" o:spid="_x0000_s2366" style="position:absolute;left:41494;top:1261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" path="m,l9525,r,285750l,285750,,e" fillcolor="black" stroked="f" strokeweight="0">
                  <v:stroke miterlimit="83231f" joinstyle="miter"/>
                  <v:path arrowok="t" textboxrect="0,0,9525,285750"/>
                </v:shape>
                <v:shape id="Shape 47184" o:spid="_x0000_s2367" style="position:absolute;left:58544;top:12618;width:11525;height:95;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" path="m,l1152525,r,9525l,9525,,e" fillcolor="black" stroked="f" strokeweight="0">
                  <v:stroke miterlimit="83231f" joinstyle="miter"/>
                  <v:path arrowok="t" textboxrect="0,0,1152525,9525"/>
                </v:shape>
                <v:shape id="Shape 47185" o:spid="_x0000_s2368" style="position:absolute;left:58544;top:12618;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" path="m,l9525,r,285750l,285750,,e" fillcolor="black" stroked="f" strokeweight="0">
                  <v:stroke miterlimit="83231f" joinstyle="miter"/>
                  <v:path arrowok="t" textboxrect="0,0,9525,285750"/>
                </v:shape>
                <v:shape id="Shape 47186" o:spid="_x0000_s2369" style="position:absolute;left:1680;top:15476;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" path="m,l1952625,r,9525l,9525,,e" fillcolor="black" stroked="f" strokeweight="0">
                  <v:stroke miterlimit="83231f" joinstyle="miter"/>
                  <v:path arrowok="t" textboxrect="0,0,1952625,9525"/>
                </v:shape>
                <v:shape id="Shape 47187" o:spid="_x0000_s2370" style="position:absolute;left:21206;top:15476;width:11430;height:95;visibility:visible;mso-wrap-style:square;v-text-anchor:top" coordsize="1143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" path="m,l1143000,r,9525l,9525,,e" fillcolor="black" stroked="f" strokeweight="0">
                  <v:stroke miterlimit="83231f" joinstyle="miter"/>
                  <v:path arrowok="t" textboxrect="0,0,1143000,9525"/>
                </v:shape>
                <v:shape id="Shape 47188" o:spid="_x0000_s2371" style="position:absolute;left:21206;top:15476;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" path="m,l9525,r,276224l,276224,,e" fillcolor="black" stroked="f" strokeweight="0">
                  <v:stroke miterlimit="83231f" joinstyle="miter"/>
                  <v:path arrowok="t" textboxrect="0,0,9525,276224"/>
                </v:shape>
                <v:shape id="Shape 47189" o:spid="_x0000_s2372" style="position:absolute;left:32636;top:15476;width:8858;height:95;visibility:visible;mso-wrap-style:square;v-text-anchor:top" coordsize="885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" path="m,l885825,r,9525l,9525,,e" fillcolor="black" stroked="f" strokeweight="0">
                  <v:stroke miterlimit="83231f" joinstyle="miter"/>
                  <v:path arrowok="t" textboxrect="0,0,885825,9525"/>
                </v:shape>
                <v:shape id="Shape 47190" o:spid="_x0000_s2373" style="position:absolute;left:32636;top:15476;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" path="m,l9525,r,276224l,276224,,e" fillcolor="black" stroked="f" strokeweight="0">
                  <v:stroke miterlimit="83231f" joinstyle="miter"/>
                  <v:path arrowok="t" textboxrect="0,0,9525,276224"/>
                </v:shape>
                <v:shape id="Shape 47191" o:spid="_x0000_s2374" style="position:absolute;left:41494;top:15476;width:17050;height:95;visibility:visible;mso-wrap-style:square;v-text-anchor:top" coordsize="17049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" path="m,l1704974,r,9525l,9525,,e" fillcolor="black" stroked="f" strokeweight="0">
                  <v:stroke miterlimit="83231f" joinstyle="miter"/>
                  <v:path arrowok="t" textboxrect="0,0,1704974,9525"/>
                </v:shape>
                <v:shape id="Shape 47192" o:spid="_x0000_s2375" style="position:absolute;left:41494;top:15476;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" path="m,l9525,r,276224l,276224,,e" fillcolor="black" stroked="f" strokeweight="0">
                  <v:stroke miterlimit="83231f" joinstyle="miter"/>
                  <v:path arrowok="t" textboxrect="0,0,9525,276224"/>
                </v:shape>
                <v:shape id="Shape 47193" o:spid="_x0000_s2376" style="position:absolute;left:58544;top:15476;width:11525;height:95;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" path="m,l1152525,r,9525l,9525,,e" fillcolor="black" stroked="f" strokeweight="0">
                  <v:stroke miterlimit="83231f" joinstyle="miter"/>
                  <v:path arrowok="t" textboxrect="0,0,1152525,9525"/>
                </v:shape>
                <v:shape id="Shape 47194" o:spid="_x0000_s2377" style="position:absolute;left:58544;top:15476;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" path="m,l9525,r,276224l,276224,,e" fillcolor="black" stroked="f" strokeweight="0">
                  <v:stroke miterlimit="83231f" joinstyle="miter"/>
                  <v:path arrowok="t" textboxrect="0,0,9525,276224"/>
                </v:shape>
                <v:shape id="Shape 47195" o:spid="_x0000_s2378" style="position:absolute;left:1680;top:18238;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" path="m,l1952625,r,9525l,9525,,e" fillcolor="black" stroked="f" strokeweight="0">
                  <v:stroke miterlimit="83231f" joinstyle="miter"/>
                  <v:path arrowok="t" textboxrect="0,0,1952625,9525"/>
                </v:shape>
                <v:shape id="Shape 47196" o:spid="_x0000_s2379" style="position:absolute;left:21206;top:18238;width:11430;height:95;visibility:visible;mso-wrap-style:square;v-text-anchor:top" coordsize="1143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" path="m,l1143000,r,9525l,9525,,e" fillcolor="black" stroked="f" strokeweight="0">
                  <v:stroke miterlimit="83231f" joinstyle="miter"/>
                  <v:path arrowok="t" textboxrect="0,0,1143000,9525"/>
                </v:shape>
                <v:shape id="Shape 47197" o:spid="_x0000_s2380" style="position:absolute;left:21206;top:1823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" path="m,l9525,r,276225l,276225,,e" fillcolor="black" stroked="f" strokeweight="0">
                  <v:stroke miterlimit="83231f" joinstyle="miter"/>
                  <v:path arrowok="t" textboxrect="0,0,9525,276225"/>
                </v:shape>
                <v:shape id="Shape 47198" o:spid="_x0000_s2381" style="position:absolute;left:32636;top:18238;width:8858;height:95;visibility:visible;mso-wrap-style:square;v-text-anchor:top" coordsize="885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" path="m,l885825,r,9525l,9525,,e" fillcolor="black" stroked="f" strokeweight="0">
                  <v:stroke miterlimit="83231f" joinstyle="miter"/>
                  <v:path arrowok="t" textboxrect="0,0,885825,9525"/>
                </v:shape>
                <v:shape id="Shape 47199" o:spid="_x0000_s2382" style="position:absolute;left:32636;top:1823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" path="m,l9525,r,276225l,276225,,e" fillcolor="black" stroked="f" strokeweight="0">
                  <v:stroke miterlimit="83231f" joinstyle="miter"/>
                  <v:path arrowok="t" textboxrect="0,0,9525,276225"/>
                </v:shape>
                <v:shape id="Shape 47200" o:spid="_x0000_s2383" style="position:absolute;left:41494;top:18238;width:17050;height:95;visibility:visible;mso-wrap-style:square;v-text-anchor:top" coordsize="17049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" path="m,l1704974,r,9525l,9525,,e" fillcolor="black" stroked="f" strokeweight="0">
                  <v:stroke miterlimit="83231f" joinstyle="miter"/>
                  <v:path arrowok="t" textboxrect="0,0,1704974,9525"/>
                </v:shape>
                <v:shape id="Shape 47201" o:spid="_x0000_s2384" style="position:absolute;left:41494;top:1823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" path="m,l9525,r,276225l,276225,,e" fillcolor="black" stroked="f" strokeweight="0">
                  <v:stroke miterlimit="83231f" joinstyle="miter"/>
                  <v:path arrowok="t" textboxrect="0,0,9525,276225"/>
                </v:shape>
                <v:shape id="Shape 47202" o:spid="_x0000_s2385" style="position:absolute;left:58544;top:18238;width:11525;height:95;visibility:visible;mso-wrap-style:square;v-text-anchor:top" coordsize="1152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" path="m,l1152525,r,9525l,9525,,e" fillcolor="black" stroked="f" strokeweight="0">
                  <v:stroke miterlimit="83231f" joinstyle="miter"/>
                  <v:path arrowok="t" textboxrect="0,0,1152525,9525"/>
                </v:shape>
                <v:shape id="Shape 47203" o:spid="_x0000_s2386" style="position:absolute;left:58544;top:1823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" path="m,l9525,r,276225l,276225,,e" fillcolor="black" stroked="f" strokeweight="0">
                  <v:stroke miterlimit="83231f" joinstyle="miter"/>
                  <v:path arrowok="t" textboxrect="0,0,9525,276225"/>
                </v:shape>
                <v:rect id="Rectangle 4332" o:spid="_x0000_s2387" style="position:absolute;left:2442;top:2313;width:1530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2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gY9OH9JjwBOXsBAAD//wMAUEsBAi0AFAAGAAgAAAAhANvh9svuAAAAhQEAABMAAAAAAAAA&#10;AAAAAAAAAAAAAFtDb250ZW50X1R5cGVzXS54bWxQSwECLQAUAAYACAAAACEAWvQsW78AAAAVAQAA&#10;CwAAAAAAAAAAAAAAAAAfAQAAX3JlbHMvLnJlbHNQSwECLQAUAAYACAAAACEAqMK9l8YAAADdAAAA&#10;DwAAAAAAAAAAAAAAAAAHAgAAZHJzL2Rvd25yZXYueG1sUEsFBgAAAAADAAMAtwAAAPoCAAAAAA==&#10;" filled="f" stroked="f">
                  <v:textbox inset="0,0,0,0">
                    <w:txbxContent>
                      <w:p w14:paraId="2BF103A7" w14:textId="77777777" w:rsidR="00785EBA" w:rsidRDefault="00000000">
                        <w:pPr>
                          <w:spacing w:after="160" w:line="259" w:lineRule="auto"/>
                          <w:ind w:left="0" w:firstLine="0"/>
                        </w:pPr>
                        <w:r>
                          <w:rPr>
                            <w:b/>
                            <w:sz w:val="21"/>
                          </w:rPr>
                          <w:t>Decision Category</w:t>
                        </w:r>
                      </w:p>
                    </w:txbxContent>
                  </v:textbox>
                </v:rect>
                <v:rect id="Rectangle 4333" o:spid="_x0000_s2388" style="position:absolute;left:22056;top:2313;width:873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gMxwAAAN0AAAAPAAAAZHJzL2Rvd25yZXYueG1sRI9Ba8JA&#10;FITvhf6H5Qm9NRtNK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MeOGAzHAAAA3QAA&#10;AA8AAAAAAAAAAAAAAAAABwIAAGRycy9kb3ducmV2LnhtbFBLBQYAAAAAAwADALcAAAD7AgAAAAA=&#10;" filled="f" stroked="f">
                  <v:textbox inset="0,0,0,0">
                    <w:txbxContent>
                      <w:p w14:paraId="4172E078" w14:textId="77777777" w:rsidR="00785EBA" w:rsidRDefault="00000000">
                        <w:pPr>
                          <w:spacing w:after="160" w:line="259" w:lineRule="auto"/>
                          <w:ind w:left="0" w:firstLine="0"/>
                        </w:pPr>
                        <w:r>
                          <w:rPr>
                            <w:b/>
                            <w:sz w:val="21"/>
                          </w:rPr>
                          <w:t>Frequency</w:t>
                        </w:r>
                      </w:p>
                    </w:txbxContent>
                  </v:textbox>
                </v:rect>
                <v:rect id="Rectangle 4334" o:spid="_x0000_s2389" style="position:absolute;left:33466;top:2313;width:590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" filled="f" stroked="f">
                  <v:textbox inset="0,0,0,0">
                    <w:txbxContent>
                      <w:p w14:paraId="5DCB1A9D" w14:textId="77777777" w:rsidR="00785EBA" w:rsidRDefault="00000000">
                        <w:pPr>
                          <w:spacing w:after="160" w:line="259" w:lineRule="auto"/>
                          <w:ind w:left="0" w:firstLine="0"/>
                        </w:pPr>
                        <w:r>
                          <w:rPr>
                            <w:b/>
                            <w:sz w:val="21"/>
                          </w:rPr>
                          <w:t>Impact</w:t>
                        </w:r>
                      </w:p>
                    </w:txbxContent>
                  </v:textbox>
                </v:rect>
                <v:rect id="Rectangle 4335" o:spid="_x0000_s2390" style="position:absolute;left:42396;top:2313;width:1407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" filled="f" stroked="f">
                  <v:textbox inset="0,0,0,0">
                    <w:txbxContent>
                      <w:p w14:paraId="5AC1A7DF" w14:textId="77777777" w:rsidR="00785EBA" w:rsidRDefault="00000000">
                        <w:pPr>
                          <w:spacing w:after="160" w:line="259" w:lineRule="auto"/>
                          <w:ind w:left="0" w:firstLine="0"/>
                        </w:pPr>
                        <w:r>
                          <w:rPr>
                            <w:b/>
                            <w:sz w:val="21"/>
                          </w:rPr>
                          <w:t>Data Availability</w:t>
                        </w:r>
                      </w:p>
                    </w:txbxContent>
                  </v:textbox>
                </v:rect>
                <v:rect id="Rectangle 4336" o:spid="_x0000_s2391" style="position:absolute;left:59419;top:2313;width:882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" filled="f" stroked="f">
                  <v:textbox inset="0,0,0,0">
                    <w:txbxContent>
                      <w:p w14:paraId="3064E216" w14:textId="77777777" w:rsidR="00785EBA" w:rsidRDefault="00000000">
                        <w:pPr>
                          <w:spacing w:after="160" w:line="259" w:lineRule="auto"/>
                          <w:ind w:left="0" w:firstLine="0"/>
                        </w:pPr>
                        <w:r>
                          <w:rPr>
                            <w:b/>
                            <w:sz w:val="21"/>
                          </w:rPr>
                          <w:t>AI Priority</w:t>
                        </w:r>
                      </w:p>
                    </w:txbxContent>
                  </v:textbox>
                </v:rect>
                <v:rect id="Rectangle 4337" o:spid="_x0000_s2392" style="position:absolute;left:2442;top:5170;width:515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4PxwAAAN0AAAAPAAAAZHJzL2Rvd25yZXYueG1sRI9Pa8JA&#10;FMTvgt9heYI33VhL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Li1Hg/HAAAA3QAA&#10;AA8AAAAAAAAAAAAAAAAABwIAAGRycy9kb3ducmV2LnhtbFBLBQYAAAAAAwADALcAAAD7AgAAAAA=&#10;" filled="f" stroked="f">
                  <v:textbox inset="0,0,0,0">
                    <w:txbxContent>
                      <w:p w14:paraId="6D5E22A3" w14:textId="77777777" w:rsidR="00785EBA" w:rsidRDefault="00000000">
                        <w:pPr>
                          <w:spacing w:after="160" w:line="259" w:lineRule="auto"/>
                          <w:ind w:left="0" w:firstLine="0"/>
                        </w:pPr>
                        <w:r>
                          <w:rPr>
                            <w:sz w:val="21"/>
                          </w:rPr>
                          <w:t>Pricing</w:t>
                        </w:r>
                      </w:p>
                    </w:txbxContent>
                  </v:textbox>
                </v:rect>
                <v:rect id="Rectangle 4338" o:spid="_x0000_s2393" style="position:absolute;left:22056;top:5170;width:374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p9wwAAAN0AAAAPAAAAZHJzL2Rvd25yZXYueG1sRE9Ni8Iw&#10;EL0v+B/CCN7WVF1E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ySqKfcMAAADdAAAADwAA&#10;AAAAAAAAAAAAAAAHAgAAZHJzL2Rvd25yZXYueG1sUEsFBgAAAAADAAMAtwAAAPcCAAAAAA==&#10;" filled="f" stroked="f">
                  <v:textbox inset="0,0,0,0">
                    <w:txbxContent>
                      <w:p w14:paraId="3CEF9EC8" w14:textId="77777777" w:rsidR="00785EBA" w:rsidRDefault="00000000">
                        <w:pPr>
                          <w:spacing w:after="160" w:line="259" w:lineRule="auto"/>
                          <w:ind w:left="0" w:firstLine="0"/>
                        </w:pPr>
                        <w:r>
                          <w:rPr>
                            <w:sz w:val="21"/>
                          </w:rPr>
                          <w:t>Daily</w:t>
                        </w:r>
                      </w:p>
                    </w:txbxContent>
                  </v:textbox>
                </v:rect>
                <v:rect id="Rectangle 4339" o:spid="_x0000_s2394" style="position:absolute;left:33466;top:5170;width:36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" filled="f" stroked="f">
                  <v:textbox inset="0,0,0,0">
                    <w:txbxContent>
                      <w:p w14:paraId="74A0A8F4" w14:textId="77777777" w:rsidR="00785EBA" w:rsidRDefault="00000000">
                        <w:pPr>
                          <w:spacing w:after="160" w:line="259" w:lineRule="auto"/>
                          <w:ind w:left="0" w:firstLine="0"/>
                        </w:pPr>
                        <w:r>
                          <w:rPr>
                            <w:sz w:val="21"/>
                          </w:rPr>
                          <w:t>High</w:t>
                        </w:r>
                      </w:p>
                    </w:txbxContent>
                  </v:textbox>
                </v:rect>
                <v:rect id="Rectangle 4340" o:spid="_x0000_s2395" style="position:absolute;left:42396;top:5170;width:36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UGwgAAAN0AAAAPAAAAZHJzL2Rvd25yZXYueG1sRE/LisIw&#10;FN0L/kO4gjtNHUW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BvWvUGwgAAAN0AAAAPAAAA&#10;AAAAAAAAAAAAAAcCAABkcnMvZG93bnJldi54bWxQSwUGAAAAAAMAAwC3AAAA9gIAAAAA&#10;" filled="f" stroked="f">
                  <v:textbox inset="0,0,0,0">
                    <w:txbxContent>
                      <w:p w14:paraId="5EF979EF" w14:textId="77777777" w:rsidR="00785EBA" w:rsidRDefault="00000000">
                        <w:pPr>
                          <w:spacing w:after="160" w:line="259" w:lineRule="auto"/>
                          <w:ind w:left="0" w:firstLine="0"/>
                        </w:pPr>
                        <w:r>
                          <w:rPr>
                            <w:sz w:val="21"/>
                          </w:rPr>
                          <w:t>High</w:t>
                        </w:r>
                      </w:p>
                    </w:txbxContent>
                  </v:textbox>
                </v:rect>
                <v:rect id="Rectangle 4341" o:spid="_x0000_s2396" style="position:absolute;left:59419;top:5170;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" filled="f" stroked="f">
                  <v:textbox inset="0,0,0,0">
                    <w:txbxContent>
                      <w:p w14:paraId="3EBA921C" w14:textId="77777777" w:rsidR="00785EBA" w:rsidRDefault="00000000">
                        <w:pPr>
                          <w:spacing w:after="160" w:line="259" w:lineRule="auto"/>
                          <w:ind w:left="0" w:firstLine="0"/>
                        </w:pPr>
                        <w:r>
                          <w:rPr>
                            <w:sz w:val="21"/>
                          </w:rPr>
                          <w:t>1</w:t>
                        </w:r>
                      </w:p>
                    </w:txbxContent>
                  </v:textbox>
                </v:rect>
                <v:rect id="Rectangle 4342" o:spid="_x0000_s2397" style="position:absolute;left:2442;top:7933;width:712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7q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AbzehCcg508AAAD//wMAUEsBAi0AFAAGAAgAAAAhANvh9svuAAAAhQEAABMAAAAAAAAA&#10;AAAAAAAAAAAAAFtDb250ZW50X1R5cGVzXS54bWxQSwECLQAUAAYACAAAACEAWvQsW78AAAAVAQAA&#10;CwAAAAAAAAAAAAAAAAAfAQAAX3JlbHMvLnJlbHNQSwECLQAUAAYACAAAACEA8MTO6sYAAADdAAAA&#10;DwAAAAAAAAAAAAAAAAAHAgAAZHJzL2Rvd25yZXYueG1sUEsFBgAAAAADAAMAtwAAAPoCAAAAAA==&#10;" filled="f" stroked="f">
                  <v:textbox inset="0,0,0,0">
                    <w:txbxContent>
                      <w:p w14:paraId="6136C653" w14:textId="77777777" w:rsidR="00785EBA" w:rsidRDefault="00000000">
                        <w:pPr>
                          <w:spacing w:after="160" w:line="259" w:lineRule="auto"/>
                          <w:ind w:left="0" w:firstLine="0"/>
                        </w:pPr>
                        <w:r>
                          <w:rPr>
                            <w:sz w:val="21"/>
                          </w:rPr>
                          <w:t>Inventory</w:t>
                        </w:r>
                      </w:p>
                    </w:txbxContent>
                  </v:textbox>
                </v:rect>
                <v:rect id="Rectangle 4343" o:spid="_x0000_s2398" style="position:absolute;left:22056;top:7933;width:505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" filled="f" stroked="f">
                  <v:textbox inset="0,0,0,0">
                    <w:txbxContent>
                      <w:p w14:paraId="3572D9E6" w14:textId="77777777" w:rsidR="00785EBA" w:rsidRDefault="00000000">
                        <w:pPr>
                          <w:spacing w:after="160" w:line="259" w:lineRule="auto"/>
                          <w:ind w:left="0" w:firstLine="0"/>
                        </w:pPr>
                        <w:r>
                          <w:rPr>
                            <w:sz w:val="21"/>
                          </w:rPr>
                          <w:t>Hourly</w:t>
                        </w:r>
                      </w:p>
                    </w:txbxContent>
                  </v:textbox>
                </v:rect>
                <v:rect id="Rectangle 4344" o:spid="_x0000_s2399" style="position:absolute;left:33466;top:7933;width:36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" filled="f" stroked="f">
                  <v:textbox inset="0,0,0,0">
                    <w:txbxContent>
                      <w:p w14:paraId="28FEAA83" w14:textId="77777777" w:rsidR="00785EBA" w:rsidRDefault="00000000">
                        <w:pPr>
                          <w:spacing w:after="160" w:line="259" w:lineRule="auto"/>
                          <w:ind w:left="0" w:firstLine="0"/>
                        </w:pPr>
                        <w:r>
                          <w:rPr>
                            <w:sz w:val="21"/>
                          </w:rPr>
                          <w:t>High</w:t>
                        </w:r>
                      </w:p>
                    </w:txbxContent>
                  </v:textbox>
                </v:rect>
                <v:rect id="Rectangle 4345" o:spid="_x0000_s2400" style="position:absolute;left:42396;top:7933;width:36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ae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pvD3JjwBufwFAAD//wMAUEsBAi0AFAAGAAgAAAAhANvh9svuAAAAhQEAABMAAAAAAAAA&#10;AAAAAAAAAAAAAFtDb250ZW50X1R5cGVzXS54bWxQSwECLQAUAAYACAAAACEAWvQsW78AAAAVAQAA&#10;CwAAAAAAAAAAAAAAAAAfAQAAX3JlbHMvLnJlbHNQSwECLQAUAAYACAAAACEAfy1WnsYAAADdAAAA&#10;DwAAAAAAAAAAAAAAAAAHAgAAZHJzL2Rvd25yZXYueG1sUEsFBgAAAAADAAMAtwAAAPoCAAAAAA==&#10;" filled="f" stroked="f">
                  <v:textbox inset="0,0,0,0">
                    <w:txbxContent>
                      <w:p w14:paraId="503A26CC" w14:textId="77777777" w:rsidR="00785EBA" w:rsidRDefault="00000000">
                        <w:pPr>
                          <w:spacing w:after="160" w:line="259" w:lineRule="auto"/>
                          <w:ind w:left="0" w:firstLine="0"/>
                        </w:pPr>
                        <w:r>
                          <w:rPr>
                            <w:sz w:val="21"/>
                          </w:rPr>
                          <w:t>High</w:t>
                        </w:r>
                      </w:p>
                    </w:txbxContent>
                  </v:textbox>
                </v:rect>
                <v:rect id="Rectangle 4346" o:spid="_x0000_s2401" style="position:absolute;left:59419;top:7933;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" filled="f" stroked="f">
                  <v:textbox inset="0,0,0,0">
                    <w:txbxContent>
                      <w:p w14:paraId="33F33567" w14:textId="77777777" w:rsidR="00785EBA" w:rsidRDefault="00000000">
                        <w:pPr>
                          <w:spacing w:after="160" w:line="259" w:lineRule="auto"/>
                          <w:ind w:left="0" w:firstLine="0"/>
                        </w:pPr>
                        <w:r>
                          <w:rPr>
                            <w:sz w:val="21"/>
                          </w:rPr>
                          <w:t>2</w:t>
                        </w:r>
                      </w:p>
                    </w:txbxContent>
                  </v:textbox>
                </v:rect>
                <v:rect id="Rectangle 4347" o:spid="_x0000_s2402" style="position:absolute;left:2442;top:10790;width:1301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" filled="f" stroked="f">
                  <v:textbox inset="0,0,0,0">
                    <w:txbxContent>
                      <w:p w14:paraId="0AE6F08A" w14:textId="77777777" w:rsidR="00785EBA" w:rsidRDefault="00000000">
                        <w:pPr>
                          <w:spacing w:after="160" w:line="259" w:lineRule="auto"/>
                          <w:ind w:left="0" w:firstLine="0"/>
                        </w:pPr>
                        <w:r>
                          <w:rPr>
                            <w:sz w:val="21"/>
                          </w:rPr>
                          <w:t>Marketing Spend</w:t>
                        </w:r>
                      </w:p>
                    </w:txbxContent>
                  </v:textbox>
                </v:rect>
                <v:rect id="Rectangle 4348" o:spid="_x0000_s2403" style="position:absolute;left:22056;top:10790;width:37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" filled="f" stroked="f">
                  <v:textbox inset="0,0,0,0">
                    <w:txbxContent>
                      <w:p w14:paraId="09A2BA0C" w14:textId="77777777" w:rsidR="00785EBA" w:rsidRDefault="00000000">
                        <w:pPr>
                          <w:spacing w:after="160" w:line="259" w:lineRule="auto"/>
                          <w:ind w:left="0" w:firstLine="0"/>
                        </w:pPr>
                        <w:r>
                          <w:rPr>
                            <w:sz w:val="21"/>
                          </w:rPr>
                          <w:t>Daily</w:t>
                        </w:r>
                      </w:p>
                    </w:txbxContent>
                  </v:textbox>
                </v:rect>
                <v:rect id="Rectangle 4349" o:spid="_x0000_s2404" style="position:absolute;left:33466;top:10790;width:637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" filled="f" stroked="f">
                  <v:textbox inset="0,0,0,0">
                    <w:txbxContent>
                      <w:p w14:paraId="0DFCCBF7" w14:textId="77777777" w:rsidR="00785EBA" w:rsidRDefault="00000000">
                        <w:pPr>
                          <w:spacing w:after="160" w:line="259" w:lineRule="auto"/>
                          <w:ind w:left="0" w:firstLine="0"/>
                        </w:pPr>
                        <w:r>
                          <w:rPr>
                            <w:sz w:val="21"/>
                          </w:rPr>
                          <w:t>Medium</w:t>
                        </w:r>
                      </w:p>
                    </w:txbxContent>
                  </v:textbox>
                </v:rect>
                <v:rect id="Rectangle 4350" o:spid="_x0000_s2405" style="position:absolute;left:42396;top:10790;width:36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" filled="f" stroked="f">
                  <v:textbox inset="0,0,0,0">
                    <w:txbxContent>
                      <w:p w14:paraId="6EE80997" w14:textId="77777777" w:rsidR="00785EBA" w:rsidRDefault="00000000">
                        <w:pPr>
                          <w:spacing w:after="160" w:line="259" w:lineRule="auto"/>
                          <w:ind w:left="0" w:firstLine="0"/>
                        </w:pPr>
                        <w:r>
                          <w:rPr>
                            <w:sz w:val="21"/>
                          </w:rPr>
                          <w:t>High</w:t>
                        </w:r>
                      </w:p>
                    </w:txbxContent>
                  </v:textbox>
                </v:rect>
                <v:rect id="Rectangle 4351" o:spid="_x0000_s2406" style="position:absolute;left:59419;top:10790;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" filled="f" stroked="f">
                  <v:textbox inset="0,0,0,0">
                    <w:txbxContent>
                      <w:p w14:paraId="560BF533" w14:textId="77777777" w:rsidR="00785EBA" w:rsidRDefault="00000000">
                        <w:pPr>
                          <w:spacing w:after="160" w:line="259" w:lineRule="auto"/>
                          <w:ind w:left="0" w:firstLine="0"/>
                        </w:pPr>
                        <w:r>
                          <w:rPr>
                            <w:sz w:val="21"/>
                          </w:rPr>
                          <w:t>3</w:t>
                        </w:r>
                      </w:p>
                    </w:txbxContent>
                  </v:textbox>
                </v:rect>
                <v:rect id="Rectangle 4352" o:spid="_x0000_s2407" style="position:absolute;left:2442;top:13552;width:463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" filled="f" stroked="f">
                  <v:textbox inset="0,0,0,0">
                    <w:txbxContent>
                      <w:p w14:paraId="2B5CA11F" w14:textId="77777777" w:rsidR="00785EBA" w:rsidRDefault="00000000">
                        <w:pPr>
                          <w:spacing w:after="160" w:line="259" w:lineRule="auto"/>
                          <w:ind w:left="0" w:firstLine="0"/>
                        </w:pPr>
                        <w:r>
                          <w:rPr>
                            <w:sz w:val="21"/>
                          </w:rPr>
                          <w:t>Hiring</w:t>
                        </w:r>
                      </w:p>
                    </w:txbxContent>
                  </v:textbox>
                </v:rect>
                <v:rect id="Rectangle 4353" o:spid="_x0000_s2408" style="position:absolute;left:22056;top:13552;width:545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" filled="f" stroked="f">
                  <v:textbox inset="0,0,0,0">
                    <w:txbxContent>
                      <w:p w14:paraId="1678A7A5" w14:textId="77777777" w:rsidR="00785EBA" w:rsidRDefault="00000000">
                        <w:pPr>
                          <w:spacing w:after="160" w:line="259" w:lineRule="auto"/>
                          <w:ind w:left="0" w:firstLine="0"/>
                        </w:pPr>
                        <w:r>
                          <w:rPr>
                            <w:sz w:val="21"/>
                          </w:rPr>
                          <w:t>Weekly</w:t>
                        </w:r>
                      </w:p>
                    </w:txbxContent>
                  </v:textbox>
                </v:rect>
                <v:rect id="Rectangle 4354" o:spid="_x0000_s2409" style="position:absolute;left:33466;top:13552;width:36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GXY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J/D3JjwBufwFAAD//wMAUEsBAi0AFAAGAAgAAAAhANvh9svuAAAAhQEAABMAAAAAAAAA&#10;AAAAAAAAAAAAAFtDb250ZW50X1R5cGVzXS54bWxQSwECLQAUAAYACAAAACEAWvQsW78AAAAVAQAA&#10;CwAAAAAAAAAAAAAAAAAfAQAAX3JlbHMvLnJlbHNQSwECLQAUAAYACAAAACEAlbhl2MYAAADdAAAA&#10;DwAAAAAAAAAAAAAAAAAHAgAAZHJzL2Rvd25yZXYueG1sUEsFBgAAAAADAAMAtwAAAPoCAAAAAA==&#10;" filled="f" stroked="f">
                  <v:textbox inset="0,0,0,0">
                    <w:txbxContent>
                      <w:p w14:paraId="5B368103" w14:textId="77777777" w:rsidR="00785EBA" w:rsidRDefault="00000000">
                        <w:pPr>
                          <w:spacing w:after="160" w:line="259" w:lineRule="auto"/>
                          <w:ind w:left="0" w:firstLine="0"/>
                        </w:pPr>
                        <w:r>
                          <w:rPr>
                            <w:sz w:val="21"/>
                          </w:rPr>
                          <w:t>High</w:t>
                        </w:r>
                      </w:p>
                    </w:txbxContent>
                  </v:textbox>
                </v:rect>
                <v:rect id="Rectangle 4355" o:spid="_x0000_s2410" style="position:absolute;left:42396;top:13552;width:637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MBD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BtmCTw/yY8ATm9AQAA//8DAFBLAQItABQABgAIAAAAIQDb4fbL7gAAAIUBAAATAAAAAAAA&#10;AAAAAAAAAAAAAABbQ29udGVudF9UeXBlc10ueG1sUEsBAi0AFAAGAAgAAAAhAFr0LFu/AAAAFQEA&#10;AAsAAAAAAAAAAAAAAAAAHwEAAF9yZWxzLy5yZWxzUEsBAi0AFAAGAAgAAAAhAPr0wEPHAAAA3QAA&#10;AA8AAAAAAAAAAAAAAAAABwIAAGRycy9kb3ducmV2LnhtbFBLBQYAAAAAAwADALcAAAD7AgAAAAA=&#10;" filled="f" stroked="f">
                  <v:textbox inset="0,0,0,0">
                    <w:txbxContent>
                      <w:p w14:paraId="01724B5B" w14:textId="77777777" w:rsidR="00785EBA" w:rsidRDefault="00000000">
                        <w:pPr>
                          <w:spacing w:after="160" w:line="259" w:lineRule="auto"/>
                          <w:ind w:left="0" w:firstLine="0"/>
                        </w:pPr>
                        <w:r>
                          <w:rPr>
                            <w:sz w:val="21"/>
                          </w:rPr>
                          <w:t>Medium</w:t>
                        </w:r>
                      </w:p>
                    </w:txbxContent>
                  </v:textbox>
                </v:rect>
                <v:rect id="Rectangle 4356" o:spid="_x0000_s2411" style="position:absolute;left:59419;top:13552;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l40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3sdwfxOegEx/AQAA//8DAFBLAQItABQABgAIAAAAIQDb4fbL7gAAAIUBAAATAAAAAAAA&#10;AAAAAAAAAAAAAABbQ29udGVudF9UeXBlc10ueG1sUEsBAi0AFAAGAAgAAAAhAFr0LFu/AAAAFQEA&#10;AAsAAAAAAAAAAAAAAAAAHwEAAF9yZWxzLy5yZWxzUEsBAi0AFAAGAAgAAAAhAAomXjTHAAAA3QAA&#10;AA8AAAAAAAAAAAAAAAAABwIAAGRycy9kb3ducmV2LnhtbFBLBQYAAAAAAwADALcAAAD7AgAAAAA=&#10;" filled="f" stroked="f">
                  <v:textbox inset="0,0,0,0">
                    <w:txbxContent>
                      <w:p w14:paraId="528D3D3B" w14:textId="77777777" w:rsidR="00785EBA" w:rsidRDefault="00000000">
                        <w:pPr>
                          <w:spacing w:after="160" w:line="259" w:lineRule="auto"/>
                          <w:ind w:left="0" w:firstLine="0"/>
                        </w:pPr>
                        <w:r>
                          <w:rPr>
                            <w:sz w:val="21"/>
                          </w:rPr>
                          <w:t>4</w:t>
                        </w:r>
                      </w:p>
                    </w:txbxContent>
                  </v:textbox>
                </v:rect>
                <v:rect id="Rectangle 4357" o:spid="_x0000_s2412" style="position:absolute;left:2442;top:16410;width:1657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" filled="f" stroked="f">
                  <v:textbox inset="0,0,0,0">
                    <w:txbxContent>
                      <w:p w14:paraId="453C24D8" w14:textId="77777777" w:rsidR="00785EBA" w:rsidRDefault="00000000">
                        <w:pPr>
                          <w:spacing w:after="160" w:line="259" w:lineRule="auto"/>
                          <w:ind w:left="0" w:firstLine="0"/>
                        </w:pPr>
                        <w:r>
                          <w:rPr>
                            <w:sz w:val="21"/>
                          </w:rPr>
                          <w:t>Product Development</w:t>
                        </w:r>
                      </w:p>
                    </w:txbxContent>
                  </v:textbox>
                </v:rect>
                <v:rect id="Rectangle 4358" o:spid="_x0000_s2413" style="position:absolute;left:22056;top:16410;width:63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" filled="f" stroked="f">
                  <v:textbox inset="0,0,0,0">
                    <w:txbxContent>
                      <w:p w14:paraId="4E2C952F" w14:textId="77777777" w:rsidR="00785EBA" w:rsidRDefault="00000000">
                        <w:pPr>
                          <w:spacing w:after="160" w:line="259" w:lineRule="auto"/>
                          <w:ind w:left="0" w:firstLine="0"/>
                        </w:pPr>
                        <w:r>
                          <w:rPr>
                            <w:sz w:val="21"/>
                          </w:rPr>
                          <w:t>Monthly</w:t>
                        </w:r>
                      </w:p>
                    </w:txbxContent>
                  </v:textbox>
                </v:rect>
                <v:rect id="Rectangle 4359" o:spid="_x0000_s2414" style="position:absolute;left:33466;top:16410;width:36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" filled="f" stroked="f">
                  <v:textbox inset="0,0,0,0">
                    <w:txbxContent>
                      <w:p w14:paraId="5AFEB6C8" w14:textId="77777777" w:rsidR="00785EBA" w:rsidRDefault="00000000">
                        <w:pPr>
                          <w:spacing w:after="160" w:line="259" w:lineRule="auto"/>
                          <w:ind w:left="0" w:firstLine="0"/>
                        </w:pPr>
                        <w:r>
                          <w:rPr>
                            <w:sz w:val="21"/>
                          </w:rPr>
                          <w:t>High</w:t>
                        </w:r>
                      </w:p>
                    </w:txbxContent>
                  </v:textbox>
                </v:rect>
                <v:rect id="Rectangle 4360" o:spid="_x0000_s2415" style="position:absolute;left:42396;top:16410;width:63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" filled="f" stroked="f">
                  <v:textbox inset="0,0,0,0">
                    <w:txbxContent>
                      <w:p w14:paraId="2076A44E" w14:textId="77777777" w:rsidR="00785EBA" w:rsidRDefault="00000000">
                        <w:pPr>
                          <w:spacing w:after="160" w:line="259" w:lineRule="auto"/>
                          <w:ind w:left="0" w:firstLine="0"/>
                        </w:pPr>
                        <w:r>
                          <w:rPr>
                            <w:sz w:val="21"/>
                          </w:rPr>
                          <w:t>Medium</w:t>
                        </w:r>
                      </w:p>
                    </w:txbxContent>
                  </v:textbox>
                </v:rect>
                <v:rect id="Rectangle 4361" o:spid="_x0000_s2416" style="position:absolute;left:59419;top:16410;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" filled="f" stroked="f">
                  <v:textbox inset="0,0,0,0">
                    <w:txbxContent>
                      <w:p w14:paraId="06C300E3" w14:textId="77777777" w:rsidR="00785EBA" w:rsidRDefault="00000000">
                        <w:pPr>
                          <w:spacing w:after="160" w:line="259" w:lineRule="auto"/>
                          <w:ind w:left="0" w:firstLine="0"/>
                        </w:pPr>
                        <w:r>
                          <w:rPr>
                            <w:sz w:val="21"/>
                          </w:rPr>
                          <w:t>5</w:t>
                        </w:r>
                      </w:p>
                    </w:txbxContent>
                  </v:textbox>
                </v:rect>
                <v:rect id="Rectangle 4362" o:spid="_x0000_s2417" style="position:absolute;left:2442;top:19172;width:131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KK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fZlO4vQlPQK6vAAAA//8DAFBLAQItABQABgAIAAAAIQDb4fbL7gAAAIUBAAATAAAAAAAA&#10;AAAAAAAAAAAAAABbQ29udGVudF9UeXBlc10ueG1sUEsBAi0AFAAGAAgAAAAhAFr0LFu/AAAAFQEA&#10;AAsAAAAAAAAAAAAAAAAAHwEAAF9yZWxzLy5yZWxzUEsBAi0AFAAGAAgAAAAhALtxkorHAAAA3QAA&#10;AA8AAAAAAAAAAAAAAAAABwIAAGRycy9kb3ducmV2LnhtbFBLBQYAAAAAAwADALcAAAD7AgAAAAA=&#10;" filled="f" stroked="f">
                  <v:textbox inset="0,0,0,0">
                    <w:txbxContent>
                      <w:p w14:paraId="307FC071" w14:textId="77777777" w:rsidR="00785EBA" w:rsidRDefault="00000000">
                        <w:pPr>
                          <w:spacing w:after="160" w:line="259" w:lineRule="auto"/>
                          <w:ind w:left="0" w:firstLine="0"/>
                        </w:pPr>
                        <w:r>
                          <w:rPr>
                            <w:sz w:val="21"/>
                          </w:rPr>
                          <w:t>Customer Service</w:t>
                        </w:r>
                      </w:p>
                    </w:txbxContent>
                  </v:textbox>
                </v:rect>
                <v:rect id="Rectangle 4363" o:spid="_x0000_s2418" style="position:absolute;left:22056;top:19172;width:72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cRxwAAAN0AAAAPAAAAZHJzL2Rvd25yZXYueG1sRI9Ba8JA&#10;FITvBf/D8oTe6qZaRK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NQ9NxHHAAAA3QAA&#10;AA8AAAAAAAAAAAAAAAAABwIAAGRycy9kb3ducmV2LnhtbFBLBQYAAAAAAwADALcAAAD7AgAAAAA=&#10;" filled="f" stroked="f">
                  <v:textbox inset="0,0,0,0">
                    <w:txbxContent>
                      <w:p w14:paraId="041342BD" w14:textId="77777777" w:rsidR="00785EBA" w:rsidRDefault="00000000">
                        <w:pPr>
                          <w:spacing w:after="160" w:line="259" w:lineRule="auto"/>
                          <w:ind w:left="0" w:firstLine="0"/>
                        </w:pPr>
                        <w:r>
                          <w:rPr>
                            <w:sz w:val="21"/>
                          </w:rPr>
                          <w:t>Real-time</w:t>
                        </w:r>
                      </w:p>
                    </w:txbxContent>
                  </v:textbox>
                </v:rect>
                <v:rect id="Rectangle 4364" o:spid="_x0000_s2419" style="position:absolute;left:33466;top:19172;width:637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" filled="f" stroked="f">
                  <v:textbox inset="0,0,0,0">
                    <w:txbxContent>
                      <w:p w14:paraId="3737C197" w14:textId="77777777" w:rsidR="00785EBA" w:rsidRDefault="00000000">
                        <w:pPr>
                          <w:spacing w:after="160" w:line="259" w:lineRule="auto"/>
                          <w:ind w:left="0" w:firstLine="0"/>
                        </w:pPr>
                        <w:r>
                          <w:rPr>
                            <w:sz w:val="21"/>
                          </w:rPr>
                          <w:t>Medium</w:t>
                        </w:r>
                      </w:p>
                    </w:txbxContent>
                  </v:textbox>
                </v:rect>
                <v:rect id="Rectangle 4365" o:spid="_x0000_s2420" style="position:absolute;left:42396;top:19172;width:364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Ar+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u9wfxOegEx/AQAA//8DAFBLAQItABQABgAIAAAAIQDb4fbL7gAAAIUBAAATAAAAAAAA&#10;AAAAAAAAAAAAAABbQ29udGVudF9UeXBlc10ueG1sUEsBAi0AFAAGAAgAAAAhAFr0LFu/AAAAFQEA&#10;AAsAAAAAAAAAAAAAAAAAHwEAAF9yZWxzLy5yZWxzUEsBAi0AFAAGAAgAAAAhADSYCv7HAAAA3QAA&#10;AA8AAAAAAAAAAAAAAAAABwIAAGRycy9kb3ducmV2LnhtbFBLBQYAAAAAAwADALcAAAD7AgAAAAA=&#10;" filled="f" stroked="f">
                  <v:textbox inset="0,0,0,0">
                    <w:txbxContent>
                      <w:p w14:paraId="3A42C930" w14:textId="77777777" w:rsidR="00785EBA" w:rsidRDefault="00000000">
                        <w:pPr>
                          <w:spacing w:after="160" w:line="259" w:lineRule="auto"/>
                          <w:ind w:left="0" w:firstLine="0"/>
                        </w:pPr>
                        <w:r>
                          <w:rPr>
                            <w:sz w:val="21"/>
                          </w:rPr>
                          <w:t>High</w:t>
                        </w:r>
                      </w:p>
                    </w:txbxContent>
                  </v:textbox>
                </v:rect>
                <v:rect id="Rectangle 4366" o:spid="_x0000_s2421" style="position:absolute;left:59419;top:19172;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" filled="f" stroked="f">
                  <v:textbox inset="0,0,0,0">
                    <w:txbxContent>
                      <w:p w14:paraId="6D4F570D" w14:textId="77777777" w:rsidR="00785EBA" w:rsidRDefault="00000000">
                        <w:pPr>
                          <w:spacing w:after="160" w:line="259" w:lineRule="auto"/>
                          <w:ind w:left="0" w:firstLine="0"/>
                        </w:pPr>
                        <w:r>
                          <w:rPr>
                            <w:sz w:val="21"/>
                          </w:rPr>
                          <w:t>6</w:t>
                        </w:r>
                      </w:p>
                    </w:txbxContent>
                  </v:textbox>
                </v:rect>
                <w10:anchorlock/>
              </v:group>
            </w:pict>
          </mc:Fallback>
        </mc:AlternateContent>
      </w:r>
    </w:p>
    <w:p w14:paraId="01F580CD" w14:textId="77777777" w:rsidR="00785EBA" w:rsidRDefault="00000000" w:rsidP="00F119AF">
      <w:pPr>
        <w:spacing w:after="262"/>
        <w:ind w:left="-5"/>
      </w:pPr>
      <w:r>
        <w:rPr>
          <w:b/>
        </w:rPr>
        <w:t>Algorithm Development Process</w:t>
      </w:r>
      <w:r>
        <w:t>:</w:t>
      </w:r>
    </w:p>
    <w:p w14:paraId="425AF59D" w14:textId="77777777" w:rsidR="00785EBA" w:rsidRDefault="00000000" w:rsidP="00F119AF">
      <w:pPr>
        <w:numPr>
          <w:ilvl w:val="0"/>
          <w:numId w:val="15"/>
        </w:numPr>
        <w:ind w:right="3" w:hanging="236"/>
      </w:pPr>
      <w:r>
        <w:rPr>
          <w:b/>
        </w:rPr>
        <w:t>Define Decision Parameters</w:t>
      </w:r>
      <w:r>
        <w:t>: What factors should influence each decision?</w:t>
      </w:r>
    </w:p>
    <w:p w14:paraId="368D6A45" w14:textId="77777777" w:rsidR="00785EBA" w:rsidRDefault="00000000" w:rsidP="00F119AF">
      <w:pPr>
        <w:numPr>
          <w:ilvl w:val="0"/>
          <w:numId w:val="15"/>
        </w:numPr>
        <w:ind w:right="3" w:hanging="236"/>
      </w:pPr>
      <w:r>
        <w:rPr>
          <w:b/>
        </w:rPr>
        <w:t>Historical Analysis</w:t>
      </w:r>
      <w:r>
        <w:t>: How have similar decisions performed in the past?</w:t>
      </w:r>
    </w:p>
    <w:p w14:paraId="6A32A890" w14:textId="77777777" w:rsidR="00785EBA" w:rsidRDefault="00000000" w:rsidP="00F119AF">
      <w:pPr>
        <w:numPr>
          <w:ilvl w:val="0"/>
          <w:numId w:val="15"/>
        </w:numPr>
        <w:ind w:right="3" w:hanging="236"/>
      </w:pPr>
      <w:r>
        <w:rPr>
          <w:b/>
        </w:rPr>
        <w:t>Model Training</w:t>
      </w:r>
      <w:r>
        <w:t>: Train AI on historical decision outcomes</w:t>
      </w:r>
    </w:p>
    <w:p w14:paraId="347991CD" w14:textId="77777777" w:rsidR="00785EBA" w:rsidRDefault="00000000" w:rsidP="00F119AF">
      <w:pPr>
        <w:numPr>
          <w:ilvl w:val="0"/>
          <w:numId w:val="15"/>
        </w:numPr>
        <w:ind w:right="3" w:hanging="236"/>
      </w:pPr>
      <w:proofErr w:type="spellStart"/>
      <w:r>
        <w:rPr>
          <w:b/>
        </w:rPr>
        <w:t>Backtesting</w:t>
      </w:r>
      <w:proofErr w:type="spellEnd"/>
      <w:r>
        <w:t>: Test algorithm performance against historical data</w:t>
      </w:r>
    </w:p>
    <w:p w14:paraId="36DB381F" w14:textId="77777777" w:rsidR="00785EBA" w:rsidRDefault="00000000" w:rsidP="00F119AF">
      <w:pPr>
        <w:numPr>
          <w:ilvl w:val="0"/>
          <w:numId w:val="15"/>
        </w:numPr>
        <w:ind w:right="3" w:hanging="236"/>
      </w:pPr>
      <w:r>
        <w:rPr>
          <w:b/>
        </w:rPr>
        <w:t>A/B Testing</w:t>
      </w:r>
      <w:r>
        <w:t>: Run algorithm decisions parallel to human decisions</w:t>
      </w:r>
    </w:p>
    <w:p w14:paraId="1304BE27" w14:textId="77777777" w:rsidR="00785EBA" w:rsidRDefault="00000000" w:rsidP="00F119AF">
      <w:pPr>
        <w:numPr>
          <w:ilvl w:val="0"/>
          <w:numId w:val="15"/>
        </w:numPr>
        <w:ind w:right="3" w:hanging="236"/>
      </w:pPr>
      <w:r>
        <w:rPr>
          <w:b/>
        </w:rPr>
        <w:t>Performance Validation</w:t>
      </w:r>
      <w:r>
        <w:t>: Measure improvement over human decisions</w:t>
      </w:r>
    </w:p>
    <w:p w14:paraId="37FF9D2F" w14:textId="77777777" w:rsidR="00785EBA" w:rsidRDefault="00000000" w:rsidP="00F119AF">
      <w:pPr>
        <w:numPr>
          <w:ilvl w:val="0"/>
          <w:numId w:val="15"/>
        </w:numPr>
        <w:spacing w:after="292"/>
        <w:ind w:right="3" w:hanging="236"/>
      </w:pPr>
      <w:r>
        <w:rPr>
          <w:b/>
        </w:rPr>
        <w:t>Full Deployment</w:t>
      </w:r>
      <w:r>
        <w:t>: Replace human decision-making with algorithms</w:t>
      </w:r>
    </w:p>
    <w:p w14:paraId="643DE4B2" w14:textId="77777777" w:rsidR="00785EBA" w:rsidRDefault="00000000" w:rsidP="00F119AF">
      <w:pPr>
        <w:spacing w:after="165" w:line="437" w:lineRule="auto"/>
        <w:ind w:left="-5" w:right="4245"/>
      </w:pPr>
      <w:r>
        <w:rPr>
          <w:b/>
        </w:rPr>
        <w:t>Phase 3: Human Override Protocols (Days 91-120) Exception Handling Framework</w:t>
      </w:r>
      <w:r>
        <w:t>:</w:t>
      </w:r>
    </w:p>
    <w:p w14:paraId="357B6B96" w14:textId="77777777" w:rsidR="00785EBA" w:rsidRDefault="00000000" w:rsidP="00F119AF">
      <w:pPr>
        <w:spacing w:after="72"/>
        <w:ind w:left="205"/>
      </w:pPr>
      <w:r>
        <w:rPr>
          <w:rFonts w:ascii="Consolas" w:eastAsia="Consolas" w:hAnsi="Consolas" w:cs="Consolas"/>
          <w:color w:val="ABB2BF"/>
          <w:sz w:val="21"/>
        </w:rPr>
        <w:t>Algorithm Decision → Confidence Score → High Confidence (&gt;95%) → Automatic Implementation</w:t>
      </w:r>
    </w:p>
    <w:p w14:paraId="5ADB3B0C" w14:textId="77777777" w:rsidR="00785EBA" w:rsidRDefault="00000000" w:rsidP="00F119AF">
      <w:pPr>
        <w:spacing w:after="480" w:line="334" w:lineRule="auto"/>
        <w:ind w:left="205" w:right="833"/>
      </w:pPr>
      <w:r>
        <w:rPr>
          <w:rFonts w:ascii="Consolas" w:eastAsia="Consolas" w:hAnsi="Consolas" w:cs="Consolas"/>
          <w:color w:val="ABB2BF"/>
          <w:sz w:val="21"/>
        </w:rPr>
        <w:t xml:space="preserve">                                    → Medium Confidence (80-95%) → Human Review Option                                     → Low Confidence (&lt;80%) → Mandatory Human Review</w:t>
      </w:r>
    </w:p>
    <w:p w14:paraId="2775283B" w14:textId="77777777" w:rsidR="00785EBA" w:rsidRDefault="00000000" w:rsidP="00F119AF">
      <w:pPr>
        <w:spacing w:after="232"/>
        <w:ind w:left="-5"/>
      </w:pPr>
      <w:r>
        <w:rPr>
          <w:b/>
        </w:rPr>
        <w:t>Override Categories</w:t>
      </w:r>
      <w:r>
        <w:t>:</w:t>
      </w:r>
    </w:p>
    <w:p w14:paraId="54953659"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14:anchorId="2E9D5C6F" wp14:editId="65EFC745">
                <wp:simplePos x="0" y="0"/>
                <wp:positionH relativeFrom="column">
                  <wp:posOffset>95250</wp:posOffset>
                </wp:positionH>
                <wp:positionV relativeFrom="paragraph">
                  <wp:posOffset>34751</wp:posOffset>
                </wp:positionV>
                <wp:extent cx="57150" cy="981075"/>
                <wp:effectExtent l="0" t="0" r="0" b="0"/>
                <wp:wrapSquare wrapText="bothSides"/>
                <wp:docPr id="43066" name="Group 43066"/>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442" name="Shape 4442"/>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89"/>
                                  <a:pt x="54975" y="17636"/>
                                </a:cubicBezTo>
                                <a:cubicBezTo>
                                  <a:pt x="56425" y="21134"/>
                                  <a:pt x="57150" y="24780"/>
                                  <a:pt x="57150" y="28575"/>
                                </a:cubicBezTo>
                                <a:cubicBezTo>
                                  <a:pt x="57150" y="32321"/>
                                  <a:pt x="56425" y="35942"/>
                                  <a:pt x="54975" y="39439"/>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62"/>
                                  <a:pt x="3625" y="42962"/>
                                  <a:pt x="2175" y="39439"/>
                                </a:cubicBezTo>
                                <a:cubicBezTo>
                                  <a:pt x="725" y="35942"/>
                                  <a:pt x="0" y="32321"/>
                                  <a:pt x="0" y="28575"/>
                                </a:cubicBezTo>
                                <a:cubicBezTo>
                                  <a:pt x="0" y="24780"/>
                                  <a:pt x="725" y="21134"/>
                                  <a:pt x="2175" y="17636"/>
                                </a:cubicBezTo>
                                <a:cubicBezTo>
                                  <a:pt x="3625" y="14089"/>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 name="Shape 4445"/>
                        <wps:cNvSpPr/>
                        <wps:spPr>
                          <a:xfrm>
                            <a:off x="0" y="3143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1013"/>
                                  <a:pt x="53525" y="14089"/>
                                  <a:pt x="54975" y="17587"/>
                                </a:cubicBezTo>
                                <a:cubicBezTo>
                                  <a:pt x="56425" y="21134"/>
                                  <a:pt x="57150" y="24780"/>
                                  <a:pt x="57150" y="28575"/>
                                </a:cubicBezTo>
                                <a:cubicBezTo>
                                  <a:pt x="57150" y="32321"/>
                                  <a:pt x="56425" y="35942"/>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42"/>
                                  <a:pt x="0" y="32321"/>
                                  <a:pt x="0" y="28575"/>
                                </a:cubicBezTo>
                                <a:cubicBezTo>
                                  <a:pt x="0" y="24780"/>
                                  <a:pt x="725" y="21134"/>
                                  <a:pt x="2175" y="17587"/>
                                </a:cubicBezTo>
                                <a:cubicBezTo>
                                  <a:pt x="3625" y="14089"/>
                                  <a:pt x="5690" y="11013"/>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 name="Shape 4448"/>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0964"/>
                                  <a:pt x="53525" y="14064"/>
                                  <a:pt x="54975" y="17562"/>
                                </a:cubicBezTo>
                                <a:cubicBezTo>
                                  <a:pt x="56425" y="21084"/>
                                  <a:pt x="57150" y="24730"/>
                                  <a:pt x="57150" y="28575"/>
                                </a:cubicBezTo>
                                <a:cubicBezTo>
                                  <a:pt x="57150" y="32321"/>
                                  <a:pt x="56425" y="35967"/>
                                  <a:pt x="54975" y="39514"/>
                                </a:cubicBezTo>
                                <a:cubicBezTo>
                                  <a:pt x="53525" y="43011"/>
                                  <a:pt x="51460" y="46087"/>
                                  <a:pt x="48781" y="48766"/>
                                </a:cubicBezTo>
                                <a:cubicBezTo>
                                  <a:pt x="46101" y="51420"/>
                                  <a:pt x="43011" y="53454"/>
                                  <a:pt x="39510" y="54918"/>
                                </a:cubicBezTo>
                                <a:cubicBezTo>
                                  <a:pt x="36009" y="56406"/>
                                  <a:pt x="32364" y="57150"/>
                                  <a:pt x="28575" y="57150"/>
                                </a:cubicBezTo>
                                <a:cubicBezTo>
                                  <a:pt x="24786" y="57150"/>
                                  <a:pt x="21141" y="56406"/>
                                  <a:pt x="17640" y="54918"/>
                                </a:cubicBezTo>
                                <a:cubicBezTo>
                                  <a:pt x="14139" y="53454"/>
                                  <a:pt x="11049" y="51420"/>
                                  <a:pt x="8369" y="48766"/>
                                </a:cubicBezTo>
                                <a:cubicBezTo>
                                  <a:pt x="5690" y="46087"/>
                                  <a:pt x="3625" y="43011"/>
                                  <a:pt x="2175" y="39514"/>
                                </a:cubicBezTo>
                                <a:cubicBezTo>
                                  <a:pt x="725" y="35967"/>
                                  <a:pt x="0" y="32321"/>
                                  <a:pt x="0" y="28575"/>
                                </a:cubicBezTo>
                                <a:cubicBezTo>
                                  <a:pt x="0" y="24730"/>
                                  <a:pt x="725" y="21084"/>
                                  <a:pt x="2175" y="17562"/>
                                </a:cubicBezTo>
                                <a:cubicBezTo>
                                  <a:pt x="3625" y="14064"/>
                                  <a:pt x="5690" y="10964"/>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1" name="Shape 4451"/>
                        <wps:cNvSpPr/>
                        <wps:spPr>
                          <a:xfrm>
                            <a:off x="0" y="9239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066" style="width:4.5pt;height:77.25pt;position:absolute;mso-position-horizontal-relative:text;mso-position-horizontal:absolute;margin-left:7.5pt;mso-position-vertical-relative:text;margin-top:2.73633pt;" coordsize="571,9810">
                <v:shape id="Shape 4442" style="position:absolute;width:571;height:571;left:0;top:0;" coordsize="57150,57150" path="m28575,0c32364,0,36009,695,39510,2158c43011,3597,46101,5655,48781,8359c51460,11013,53525,14089,54975,17636c56425,21134,57150,24780,57150,28575c57150,32321,56425,35942,54975,39439c53525,42962,51460,46062,48781,48741c46101,51420,43011,53454,39510,54918c36009,56356,32364,57100,28575,57150c24786,57100,21141,56356,17640,54918c14139,53454,11049,51420,8369,48741c5690,46062,3625,42962,2175,39439c725,35942,0,32321,0,28575c0,24780,725,21134,2175,17636c3625,14089,5690,11013,8369,8359c11049,5655,14139,3597,17640,2158c21141,695,24786,0,28575,0x">
                  <v:stroke weight="0pt" endcap="flat" joinstyle="miter" miterlimit="10" on="false" color="#000000" opacity="0"/>
                  <v:fill on="true" color="#000000"/>
                </v:shape>
                <v:shape id="Shape 4445" style="position:absolute;width:571;height:571;left:0;top:3143;" coordsize="57150,57150" path="m28575,0c32364,0,36009,695,39510,2158c43011,3597,46101,5655,48781,8334c51460,11013,53525,14089,54975,17587c56425,21134,57150,24780,57150,28575c57150,32321,56425,35942,54975,39439c53525,42937,51460,46013,48781,48741c46101,51371,43011,53454,39510,54918c36009,56356,32364,57100,28575,57150c24786,57100,21141,56356,17640,54918c14139,53454,11049,51371,8369,48741c5690,46013,3625,42937,2175,39439c725,35942,0,32321,0,28575c0,24780,725,21134,2175,17587c3625,14089,5690,11013,8369,8334c11049,5655,14139,3597,17640,2158c21141,695,24786,0,28575,0x">
                  <v:stroke weight="0pt" endcap="flat" joinstyle="miter" miterlimit="10" on="false" color="#000000" opacity="0"/>
                  <v:fill on="true" color="#000000"/>
                </v:shape>
                <v:shape id="Shape 4448" style="position:absolute;width:571;height:571;left:0;top:6191;" coordsize="57150,57150" path="m28575,0c32364,0,36009,695,39510,2108c43011,3572,46101,5655,48781,8334c51460,10964,53525,14064,54975,17562c56425,21084,57150,24730,57150,28575c57150,32321,56425,35967,54975,39514c53525,43011,51460,46087,48781,48766c46101,51420,43011,53454,39510,54918c36009,56406,32364,57150,28575,57150c24786,57150,21141,56406,17640,54918c14139,53454,11049,51420,8369,48766c5690,46087,3625,43011,2175,39514c725,35967,0,32321,0,28575c0,24730,725,21084,2175,17562c3625,14064,5690,10964,8369,8334c11049,5655,14139,3572,17640,2108c21141,695,24786,0,28575,0x">
                  <v:stroke weight="0pt" endcap="flat" joinstyle="miter" miterlimit="10" on="false" color="#000000" opacity="0"/>
                  <v:fill on="true" color="#000000"/>
                </v:shape>
                <v:shape id="Shape 4451" style="position:absolute;width:571;height:571;left:0;top:9239;" coordsize="57150,57150" path="m28575,0c32364,0,36009,695,39510,2108c43011,3572,46101,5606,48781,8334c51460,11013,53525,14089,54975,17587c56425,21084,57150,24730,57150,28575c57150,32321,56425,35967,54975,39439c53525,42937,51460,46013,48781,48741c46101,51371,43011,53454,39510,54918c36009,56356,32364,57100,28575,57150c24786,57100,21141,56356,17640,54918c14139,53454,11049,51371,8369,48741c5690,46013,3625,42937,2175,39439c725,35967,0,32321,0,28575c0,24730,725,21084,2175,17587c3625,14089,5690,11013,8369,8334c11049,5606,14139,3572,17640,2108c21141,695,24786,0,28575,0x">
                  <v:stroke weight="0pt" endcap="flat" joinstyle="miter" miterlimit="10" on="false" color="#000000" opacity="0"/>
                  <v:fill on="true" color="#000000"/>
                </v:shape>
                <w10:wrap type="square"/>
              </v:group>
            </w:pict>
          </mc:Fallback>
        </mc:AlternateContent>
      </w:r>
      <w:r>
        <w:rPr>
          <w:b/>
        </w:rPr>
        <w:t>Regulatory Compliance</w:t>
      </w:r>
      <w:r>
        <w:t>: Legal requirements for human oversight</w:t>
      </w:r>
    </w:p>
    <w:p w14:paraId="7B52E924" w14:textId="77777777" w:rsidR="00785EBA" w:rsidRDefault="00000000" w:rsidP="00F119AF">
      <w:pPr>
        <w:ind w:left="179" w:right="3"/>
      </w:pPr>
      <w:r>
        <w:rPr>
          <w:b/>
        </w:rPr>
        <w:t>Ethical Considerations</w:t>
      </w:r>
      <w:r>
        <w:t>: Decisions with social or ethical implications</w:t>
      </w:r>
    </w:p>
    <w:p w14:paraId="36C7111A" w14:textId="77777777" w:rsidR="00785EBA" w:rsidRDefault="00000000" w:rsidP="00F119AF">
      <w:pPr>
        <w:ind w:left="179" w:right="3"/>
      </w:pPr>
      <w:r>
        <w:rPr>
          <w:b/>
        </w:rPr>
        <w:t>Strategic Exceptions</w:t>
      </w:r>
      <w:r>
        <w:t>: Unusual circumstances requiring human judgment</w:t>
      </w:r>
    </w:p>
    <w:p w14:paraId="0DE7D236" w14:textId="77777777" w:rsidR="00785EBA" w:rsidRDefault="00000000" w:rsidP="00F119AF">
      <w:pPr>
        <w:spacing w:after="352"/>
        <w:ind w:left="179" w:right="3"/>
      </w:pPr>
      <w:r>
        <w:rPr>
          <w:b/>
        </w:rPr>
        <w:t>Learning Opportunities</w:t>
      </w:r>
      <w:r>
        <w:t>: Complex cases that can improve algorithm training</w:t>
      </w:r>
    </w:p>
    <w:p w14:paraId="11782B33" w14:textId="77777777" w:rsidR="00785EBA" w:rsidRDefault="00000000" w:rsidP="00F119AF">
      <w:pPr>
        <w:pStyle w:val="Heading2"/>
        <w:ind w:left="-5"/>
      </w:pPr>
      <w:r>
        <w:lastRenderedPageBreak/>
        <w:t>The Data Quality Imperative</w:t>
      </w:r>
    </w:p>
    <w:p w14:paraId="4A1E053D" w14:textId="77777777" w:rsidR="00785EBA" w:rsidRDefault="00000000" w:rsidP="00F119AF">
      <w:pPr>
        <w:spacing w:after="296"/>
        <w:ind w:left="10" w:right="3"/>
      </w:pPr>
      <w:r>
        <w:t>Data dictatorship only works with high-quality data. Poor data creates poor decisions at machine speed— a recipe for disaster.</w:t>
      </w:r>
    </w:p>
    <w:p w14:paraId="7CBBDA76" w14:textId="77777777" w:rsidR="00785EBA" w:rsidRDefault="00000000" w:rsidP="00F119AF">
      <w:pPr>
        <w:spacing w:after="0"/>
        <w:ind w:left="-5"/>
      </w:pPr>
      <w:r>
        <w:rPr>
          <w:b/>
        </w:rPr>
        <w:t>Data Quality Framework</w:t>
      </w:r>
    </w:p>
    <w:p w14:paraId="4DB8D0E2" w14:textId="77777777" w:rsidR="00785EBA" w:rsidRDefault="00000000" w:rsidP="00F119AF">
      <w:pPr>
        <w:spacing w:after="88" w:line="259" w:lineRule="auto"/>
        <w:ind w:left="-250" w:right="-268" w:firstLine="0"/>
      </w:pPr>
      <w:r>
        <w:rPr>
          <w:rFonts w:ascii="Calibri" w:eastAsia="Calibri" w:hAnsi="Calibri" w:cs="Calibri"/>
          <w:noProof/>
          <w:sz w:val="22"/>
        </w:rPr>
        <mc:AlternateContent>
          <mc:Choice Requires="wpg">
            <w:drawing>
              <wp:inline distT="0" distB="0" distL="0" distR="0" wp14:anchorId="3ABC7DB4" wp14:editId="6C2F41D9">
                <wp:extent cx="7174991" cy="2429256"/>
                <wp:effectExtent l="0" t="0" r="0" b="0"/>
                <wp:docPr id="43067" name="Group 43067"/>
                <wp:cNvGraphicFramePr/>
                <a:graphic xmlns:a="http://schemas.openxmlformats.org/drawingml/2006/main">
                  <a:graphicData uri="http://schemas.microsoft.com/office/word/2010/wordprocessingGroup">
                    <wpg:wgp>
                      <wpg:cNvGrpSpPr/>
                      <wpg:grpSpPr>
                        <a:xfrm>
                          <a:off x="0" y="0"/>
                          <a:ext cx="7174991" cy="2429256"/>
                          <a:chOff x="0" y="0"/>
                          <a:chExt cx="7174991" cy="2429256"/>
                        </a:xfrm>
                      </wpg:grpSpPr>
                      <wps:wsp>
                        <wps:cNvPr id="4460" name="Shape 4460"/>
                        <wps:cNvSpPr/>
                        <wps:spPr>
                          <a:xfrm>
                            <a:off x="0" y="0"/>
                            <a:ext cx="3587496" cy="2429256"/>
                          </a:xfrm>
                          <a:custGeom>
                            <a:avLst/>
                            <a:gdLst/>
                            <a:ahLst/>
                            <a:cxnLst/>
                            <a:rect l="0" t="0" r="0" b="0"/>
                            <a:pathLst>
                              <a:path w="3587496" h="2429256">
                                <a:moveTo>
                                  <a:pt x="0" y="0"/>
                                </a:moveTo>
                                <a:lnTo>
                                  <a:pt x="3587496" y="0"/>
                                </a:lnTo>
                                <a:lnTo>
                                  <a:pt x="3587496" y="138303"/>
                                </a:lnTo>
                                <a:lnTo>
                                  <a:pt x="196596" y="138303"/>
                                </a:lnTo>
                                <a:cubicBezTo>
                                  <a:pt x="186075" y="138303"/>
                                  <a:pt x="177095" y="142022"/>
                                  <a:pt x="169655" y="149461"/>
                                </a:cubicBezTo>
                                <a:cubicBezTo>
                                  <a:pt x="162216" y="156902"/>
                                  <a:pt x="158496" y="165882"/>
                                  <a:pt x="158496" y="176403"/>
                                </a:cubicBezTo>
                                <a:lnTo>
                                  <a:pt x="158496" y="2214753"/>
                                </a:lnTo>
                                <a:cubicBezTo>
                                  <a:pt x="158496" y="2225274"/>
                                  <a:pt x="162216" y="2234254"/>
                                  <a:pt x="169655" y="2241694"/>
                                </a:cubicBezTo>
                                <a:cubicBezTo>
                                  <a:pt x="177095" y="2249133"/>
                                  <a:pt x="186075" y="2252853"/>
                                  <a:pt x="196596" y="2252853"/>
                                </a:cubicBezTo>
                                <a:lnTo>
                                  <a:pt x="3587496" y="2252853"/>
                                </a:lnTo>
                                <a:lnTo>
                                  <a:pt x="3587496" y="2429256"/>
                                </a:lnTo>
                                <a:lnTo>
                                  <a:pt x="0" y="242925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4461" name="Shape 4461"/>
                        <wps:cNvSpPr/>
                        <wps:spPr>
                          <a:xfrm>
                            <a:off x="3587496" y="0"/>
                            <a:ext cx="3587495" cy="2429256"/>
                          </a:xfrm>
                          <a:custGeom>
                            <a:avLst/>
                            <a:gdLst/>
                            <a:ahLst/>
                            <a:cxnLst/>
                            <a:rect l="0" t="0" r="0" b="0"/>
                            <a:pathLst>
                              <a:path w="3587495" h="2429256">
                                <a:moveTo>
                                  <a:pt x="0" y="0"/>
                                </a:moveTo>
                                <a:lnTo>
                                  <a:pt x="3587495" y="0"/>
                                </a:lnTo>
                                <a:lnTo>
                                  <a:pt x="3587495" y="2429256"/>
                                </a:lnTo>
                                <a:lnTo>
                                  <a:pt x="0" y="2429256"/>
                                </a:lnTo>
                                <a:lnTo>
                                  <a:pt x="0" y="2252853"/>
                                </a:lnTo>
                                <a:lnTo>
                                  <a:pt x="3390900" y="2252853"/>
                                </a:lnTo>
                                <a:cubicBezTo>
                                  <a:pt x="3401421" y="2252853"/>
                                  <a:pt x="3410401" y="2249133"/>
                                  <a:pt x="3417840" y="2241694"/>
                                </a:cubicBezTo>
                                <a:cubicBezTo>
                                  <a:pt x="3425279" y="2234254"/>
                                  <a:pt x="3428999" y="2225274"/>
                                  <a:pt x="3429000" y="2214753"/>
                                </a:cubicBezTo>
                                <a:lnTo>
                                  <a:pt x="3429000" y="176403"/>
                                </a:lnTo>
                                <a:cubicBezTo>
                                  <a:pt x="3428999" y="165882"/>
                                  <a:pt x="3425279" y="156902"/>
                                  <a:pt x="3417840" y="149461"/>
                                </a:cubicBezTo>
                                <a:cubicBezTo>
                                  <a:pt x="3410401" y="142022"/>
                                  <a:pt x="3401421" y="138303"/>
                                  <a:pt x="3390900" y="138303"/>
                                </a:cubicBezTo>
                                <a:lnTo>
                                  <a:pt x="0" y="138303"/>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4462" name="Shape 4462"/>
                        <wps:cNvSpPr/>
                        <wps:spPr>
                          <a:xfrm>
                            <a:off x="163259" y="143066"/>
                            <a:ext cx="6848474" cy="2105025"/>
                          </a:xfrm>
                          <a:custGeom>
                            <a:avLst/>
                            <a:gdLst/>
                            <a:ahLst/>
                            <a:cxnLst/>
                            <a:rect l="0" t="0" r="0" b="0"/>
                            <a:pathLst>
                              <a:path w="6848474" h="2105025">
                                <a:moveTo>
                                  <a:pt x="0" y="2071688"/>
                                </a:moveTo>
                                <a:lnTo>
                                  <a:pt x="0" y="33338"/>
                                </a:lnTo>
                                <a:cubicBezTo>
                                  <a:pt x="0" y="28917"/>
                                  <a:pt x="846" y="24664"/>
                                  <a:pt x="2538" y="20580"/>
                                </a:cubicBezTo>
                                <a:cubicBezTo>
                                  <a:pt x="4229" y="16495"/>
                                  <a:pt x="6638" y="12891"/>
                                  <a:pt x="9764" y="9765"/>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5"/>
                                </a:cubicBezTo>
                                <a:cubicBezTo>
                                  <a:pt x="6841835" y="12891"/>
                                  <a:pt x="6844245" y="16495"/>
                                  <a:pt x="6845936" y="20580"/>
                                </a:cubicBezTo>
                                <a:cubicBezTo>
                                  <a:pt x="6847628" y="24664"/>
                                  <a:pt x="6848474" y="28917"/>
                                  <a:pt x="6848474" y="33338"/>
                                </a:cubicBezTo>
                                <a:lnTo>
                                  <a:pt x="6848474" y="2071688"/>
                                </a:lnTo>
                                <a:cubicBezTo>
                                  <a:pt x="6848474" y="2076108"/>
                                  <a:pt x="6847628" y="2080361"/>
                                  <a:pt x="6845936" y="2084445"/>
                                </a:cubicBezTo>
                                <a:cubicBezTo>
                                  <a:pt x="6844245" y="2088529"/>
                                  <a:pt x="6841835" y="2092134"/>
                                  <a:pt x="6838710" y="2095261"/>
                                </a:cubicBezTo>
                                <a:cubicBezTo>
                                  <a:pt x="6835584" y="2098387"/>
                                  <a:pt x="6831978" y="2100795"/>
                                  <a:pt x="6827894" y="2102487"/>
                                </a:cubicBezTo>
                                <a:cubicBezTo>
                                  <a:pt x="6823810" y="2104179"/>
                                  <a:pt x="6819558" y="2105025"/>
                                  <a:pt x="6815137" y="2105025"/>
                                </a:cubicBezTo>
                                <a:lnTo>
                                  <a:pt x="33338" y="2105025"/>
                                </a:lnTo>
                                <a:cubicBezTo>
                                  <a:pt x="28917" y="2105025"/>
                                  <a:pt x="24664" y="2104179"/>
                                  <a:pt x="20580" y="2102487"/>
                                </a:cubicBezTo>
                                <a:cubicBezTo>
                                  <a:pt x="16495" y="2100795"/>
                                  <a:pt x="12890" y="2098387"/>
                                  <a:pt x="9764" y="2095261"/>
                                </a:cubicBezTo>
                                <a:cubicBezTo>
                                  <a:pt x="6638" y="2092134"/>
                                  <a:pt x="4229" y="2088529"/>
                                  <a:pt x="2538" y="2084445"/>
                                </a:cubicBezTo>
                                <a:cubicBezTo>
                                  <a:pt x="846" y="2080361"/>
                                  <a:pt x="0" y="2076108"/>
                                  <a:pt x="0" y="2071688"/>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7265" name="Shape 47265"/>
                        <wps:cNvSpPr/>
                        <wps:spPr>
                          <a:xfrm>
                            <a:off x="168021" y="2100453"/>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464" name="Rectangle 4464"/>
                        <wps:cNvSpPr/>
                        <wps:spPr>
                          <a:xfrm>
                            <a:off x="234696" y="2128819"/>
                            <a:ext cx="114014" cy="114905"/>
                          </a:xfrm>
                          <a:prstGeom prst="rect">
                            <a:avLst/>
                          </a:prstGeom>
                          <a:ln>
                            <a:noFill/>
                          </a:ln>
                        </wps:spPr>
                        <wps:txbx>
                          <w:txbxContent>
                            <w:p w14:paraId="74C0697C"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7266" name="Shape 47266"/>
                        <wps:cNvSpPr/>
                        <wps:spPr>
                          <a:xfrm>
                            <a:off x="6787896" y="2100453"/>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466" name="Rectangle 4466"/>
                        <wps:cNvSpPr/>
                        <wps:spPr>
                          <a:xfrm>
                            <a:off x="6854570" y="2128819"/>
                            <a:ext cx="114014" cy="114905"/>
                          </a:xfrm>
                          <a:prstGeom prst="rect">
                            <a:avLst/>
                          </a:prstGeom>
                          <a:ln>
                            <a:noFill/>
                          </a:ln>
                        </wps:spPr>
                        <wps:txbx>
                          <w:txbxContent>
                            <w:p w14:paraId="313D095A"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7267" name="Shape 47267"/>
                        <wps:cNvSpPr/>
                        <wps:spPr>
                          <a:xfrm>
                            <a:off x="387096" y="2100453"/>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7268" name="Shape 47268"/>
                        <wps:cNvSpPr/>
                        <wps:spPr>
                          <a:xfrm>
                            <a:off x="1768221" y="147828"/>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69" name="Shape 47269"/>
                        <wps:cNvSpPr/>
                        <wps:spPr>
                          <a:xfrm>
                            <a:off x="4339970" y="147828"/>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0" name="Shape 47270"/>
                        <wps:cNvSpPr/>
                        <wps:spPr>
                          <a:xfrm>
                            <a:off x="5054345" y="147828"/>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1" name="Shape 47271"/>
                        <wps:cNvSpPr/>
                        <wps:spPr>
                          <a:xfrm>
                            <a:off x="168021" y="414527"/>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2" name="Shape 47272"/>
                        <wps:cNvSpPr/>
                        <wps:spPr>
                          <a:xfrm>
                            <a:off x="1768221" y="414527"/>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3" name="Shape 47273"/>
                        <wps:cNvSpPr/>
                        <wps:spPr>
                          <a:xfrm>
                            <a:off x="1768221" y="41452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4" name="Shape 47274"/>
                        <wps:cNvSpPr/>
                        <wps:spPr>
                          <a:xfrm>
                            <a:off x="4339970" y="414527"/>
                            <a:ext cx="714375" cy="9525"/>
                          </a:xfrm>
                          <a:custGeom>
                            <a:avLst/>
                            <a:gdLst/>
                            <a:ahLst/>
                            <a:cxnLst/>
                            <a:rect l="0" t="0" r="0" b="0"/>
                            <a:pathLst>
                              <a:path w="714375" h="9525">
                                <a:moveTo>
                                  <a:pt x="0" y="0"/>
                                </a:moveTo>
                                <a:lnTo>
                                  <a:pt x="714375" y="0"/>
                                </a:lnTo>
                                <a:lnTo>
                                  <a:pt x="714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5" name="Shape 47275"/>
                        <wps:cNvSpPr/>
                        <wps:spPr>
                          <a:xfrm>
                            <a:off x="4339970" y="41452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6" name="Shape 47276"/>
                        <wps:cNvSpPr/>
                        <wps:spPr>
                          <a:xfrm>
                            <a:off x="5054345" y="414527"/>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7" name="Shape 47277"/>
                        <wps:cNvSpPr/>
                        <wps:spPr>
                          <a:xfrm>
                            <a:off x="5054345" y="41452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8" name="Shape 47278"/>
                        <wps:cNvSpPr/>
                        <wps:spPr>
                          <a:xfrm>
                            <a:off x="168021" y="690752"/>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9" name="Shape 47279"/>
                        <wps:cNvSpPr/>
                        <wps:spPr>
                          <a:xfrm>
                            <a:off x="1768221" y="690752"/>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0" name="Shape 47280"/>
                        <wps:cNvSpPr/>
                        <wps:spPr>
                          <a:xfrm>
                            <a:off x="1768221" y="69075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1" name="Shape 47281"/>
                        <wps:cNvSpPr/>
                        <wps:spPr>
                          <a:xfrm>
                            <a:off x="4339970" y="690752"/>
                            <a:ext cx="714375" cy="9525"/>
                          </a:xfrm>
                          <a:custGeom>
                            <a:avLst/>
                            <a:gdLst/>
                            <a:ahLst/>
                            <a:cxnLst/>
                            <a:rect l="0" t="0" r="0" b="0"/>
                            <a:pathLst>
                              <a:path w="714375" h="9525">
                                <a:moveTo>
                                  <a:pt x="0" y="0"/>
                                </a:moveTo>
                                <a:lnTo>
                                  <a:pt x="714375" y="0"/>
                                </a:lnTo>
                                <a:lnTo>
                                  <a:pt x="714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2" name="Shape 47282"/>
                        <wps:cNvSpPr/>
                        <wps:spPr>
                          <a:xfrm>
                            <a:off x="4339970" y="69075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3" name="Shape 47283"/>
                        <wps:cNvSpPr/>
                        <wps:spPr>
                          <a:xfrm>
                            <a:off x="5054345" y="690752"/>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4" name="Shape 47284"/>
                        <wps:cNvSpPr/>
                        <wps:spPr>
                          <a:xfrm>
                            <a:off x="5054345" y="69075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5" name="Shape 47285"/>
                        <wps:cNvSpPr/>
                        <wps:spPr>
                          <a:xfrm>
                            <a:off x="168021" y="976502"/>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6" name="Shape 47286"/>
                        <wps:cNvSpPr/>
                        <wps:spPr>
                          <a:xfrm>
                            <a:off x="1768221" y="976502"/>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7" name="Shape 47287"/>
                        <wps:cNvSpPr/>
                        <wps:spPr>
                          <a:xfrm>
                            <a:off x="1768221" y="97650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8" name="Shape 47288"/>
                        <wps:cNvSpPr/>
                        <wps:spPr>
                          <a:xfrm>
                            <a:off x="4339970" y="976502"/>
                            <a:ext cx="714375" cy="9525"/>
                          </a:xfrm>
                          <a:custGeom>
                            <a:avLst/>
                            <a:gdLst/>
                            <a:ahLst/>
                            <a:cxnLst/>
                            <a:rect l="0" t="0" r="0" b="0"/>
                            <a:pathLst>
                              <a:path w="714375" h="9525">
                                <a:moveTo>
                                  <a:pt x="0" y="0"/>
                                </a:moveTo>
                                <a:lnTo>
                                  <a:pt x="714375" y="0"/>
                                </a:lnTo>
                                <a:lnTo>
                                  <a:pt x="714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9" name="Shape 47289"/>
                        <wps:cNvSpPr/>
                        <wps:spPr>
                          <a:xfrm>
                            <a:off x="4339970" y="97650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0" name="Shape 47290"/>
                        <wps:cNvSpPr/>
                        <wps:spPr>
                          <a:xfrm>
                            <a:off x="5054345" y="976502"/>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1" name="Shape 47291"/>
                        <wps:cNvSpPr/>
                        <wps:spPr>
                          <a:xfrm>
                            <a:off x="5054345" y="97650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2" name="Shape 47292"/>
                        <wps:cNvSpPr/>
                        <wps:spPr>
                          <a:xfrm>
                            <a:off x="168021" y="1252727"/>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3" name="Shape 47293"/>
                        <wps:cNvSpPr/>
                        <wps:spPr>
                          <a:xfrm>
                            <a:off x="1768221" y="1252727"/>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4" name="Shape 47294"/>
                        <wps:cNvSpPr/>
                        <wps:spPr>
                          <a:xfrm>
                            <a:off x="1768221" y="125272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5" name="Shape 47295"/>
                        <wps:cNvSpPr/>
                        <wps:spPr>
                          <a:xfrm>
                            <a:off x="4339970" y="1252727"/>
                            <a:ext cx="714375" cy="9525"/>
                          </a:xfrm>
                          <a:custGeom>
                            <a:avLst/>
                            <a:gdLst/>
                            <a:ahLst/>
                            <a:cxnLst/>
                            <a:rect l="0" t="0" r="0" b="0"/>
                            <a:pathLst>
                              <a:path w="714375" h="9525">
                                <a:moveTo>
                                  <a:pt x="0" y="0"/>
                                </a:moveTo>
                                <a:lnTo>
                                  <a:pt x="714375" y="0"/>
                                </a:lnTo>
                                <a:lnTo>
                                  <a:pt x="714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6" name="Shape 47296"/>
                        <wps:cNvSpPr/>
                        <wps:spPr>
                          <a:xfrm>
                            <a:off x="4339970" y="125272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7" name="Shape 47297"/>
                        <wps:cNvSpPr/>
                        <wps:spPr>
                          <a:xfrm>
                            <a:off x="5054345" y="1252727"/>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8" name="Shape 47298"/>
                        <wps:cNvSpPr/>
                        <wps:spPr>
                          <a:xfrm>
                            <a:off x="5054345" y="125272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9" name="Shape 47299"/>
                        <wps:cNvSpPr/>
                        <wps:spPr>
                          <a:xfrm>
                            <a:off x="168021" y="1538477"/>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0" name="Shape 47300"/>
                        <wps:cNvSpPr/>
                        <wps:spPr>
                          <a:xfrm>
                            <a:off x="1768221" y="1538477"/>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1" name="Shape 47301"/>
                        <wps:cNvSpPr/>
                        <wps:spPr>
                          <a:xfrm>
                            <a:off x="1768221" y="1538477"/>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2" name="Shape 47302"/>
                        <wps:cNvSpPr/>
                        <wps:spPr>
                          <a:xfrm>
                            <a:off x="4339970" y="1538477"/>
                            <a:ext cx="714375" cy="9525"/>
                          </a:xfrm>
                          <a:custGeom>
                            <a:avLst/>
                            <a:gdLst/>
                            <a:ahLst/>
                            <a:cxnLst/>
                            <a:rect l="0" t="0" r="0" b="0"/>
                            <a:pathLst>
                              <a:path w="714375" h="9525">
                                <a:moveTo>
                                  <a:pt x="0" y="0"/>
                                </a:moveTo>
                                <a:lnTo>
                                  <a:pt x="714375" y="0"/>
                                </a:lnTo>
                                <a:lnTo>
                                  <a:pt x="714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3" name="Shape 47303"/>
                        <wps:cNvSpPr/>
                        <wps:spPr>
                          <a:xfrm>
                            <a:off x="4339970" y="1538477"/>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4" name="Shape 47304"/>
                        <wps:cNvSpPr/>
                        <wps:spPr>
                          <a:xfrm>
                            <a:off x="5054345" y="1538477"/>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5" name="Shape 47305"/>
                        <wps:cNvSpPr/>
                        <wps:spPr>
                          <a:xfrm>
                            <a:off x="5054345" y="1538477"/>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6" name="Shape 47306"/>
                        <wps:cNvSpPr/>
                        <wps:spPr>
                          <a:xfrm>
                            <a:off x="168021" y="1814702"/>
                            <a:ext cx="1600200" cy="9525"/>
                          </a:xfrm>
                          <a:custGeom>
                            <a:avLst/>
                            <a:gdLst/>
                            <a:ahLst/>
                            <a:cxnLst/>
                            <a:rect l="0" t="0" r="0" b="0"/>
                            <a:pathLst>
                              <a:path w="1600200" h="9525">
                                <a:moveTo>
                                  <a:pt x="0" y="0"/>
                                </a:moveTo>
                                <a:lnTo>
                                  <a:pt x="1600200" y="0"/>
                                </a:lnTo>
                                <a:lnTo>
                                  <a:pt x="1600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7" name="Shape 47307"/>
                        <wps:cNvSpPr/>
                        <wps:spPr>
                          <a:xfrm>
                            <a:off x="1768221" y="1814702"/>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8" name="Shape 47308"/>
                        <wps:cNvSpPr/>
                        <wps:spPr>
                          <a:xfrm>
                            <a:off x="1768221" y="181470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09" name="Shape 47309"/>
                        <wps:cNvSpPr/>
                        <wps:spPr>
                          <a:xfrm>
                            <a:off x="4339970" y="1814702"/>
                            <a:ext cx="714375" cy="9525"/>
                          </a:xfrm>
                          <a:custGeom>
                            <a:avLst/>
                            <a:gdLst/>
                            <a:ahLst/>
                            <a:cxnLst/>
                            <a:rect l="0" t="0" r="0" b="0"/>
                            <a:pathLst>
                              <a:path w="714375" h="9525">
                                <a:moveTo>
                                  <a:pt x="0" y="0"/>
                                </a:moveTo>
                                <a:lnTo>
                                  <a:pt x="714375" y="0"/>
                                </a:lnTo>
                                <a:lnTo>
                                  <a:pt x="714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10" name="Shape 47310"/>
                        <wps:cNvSpPr/>
                        <wps:spPr>
                          <a:xfrm>
                            <a:off x="4339970" y="181470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11" name="Shape 47311"/>
                        <wps:cNvSpPr/>
                        <wps:spPr>
                          <a:xfrm>
                            <a:off x="5054345" y="1814702"/>
                            <a:ext cx="1952625" cy="9525"/>
                          </a:xfrm>
                          <a:custGeom>
                            <a:avLst/>
                            <a:gdLst/>
                            <a:ahLst/>
                            <a:cxnLst/>
                            <a:rect l="0" t="0" r="0" b="0"/>
                            <a:pathLst>
                              <a:path w="1952625" h="9525">
                                <a:moveTo>
                                  <a:pt x="0" y="0"/>
                                </a:moveTo>
                                <a:lnTo>
                                  <a:pt x="1952625" y="0"/>
                                </a:lnTo>
                                <a:lnTo>
                                  <a:pt x="1952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12" name="Shape 47312"/>
                        <wps:cNvSpPr/>
                        <wps:spPr>
                          <a:xfrm>
                            <a:off x="5054345" y="181470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4" name="Rectangle 4514"/>
                        <wps:cNvSpPr/>
                        <wps:spPr>
                          <a:xfrm>
                            <a:off x="244221" y="231720"/>
                            <a:ext cx="1563749" cy="173632"/>
                          </a:xfrm>
                          <a:prstGeom prst="rect">
                            <a:avLst/>
                          </a:prstGeom>
                          <a:ln>
                            <a:noFill/>
                          </a:ln>
                        </wps:spPr>
                        <wps:txbx>
                          <w:txbxContent>
                            <w:p w14:paraId="4975660F" w14:textId="77777777" w:rsidR="00785EBA" w:rsidRDefault="00000000">
                              <w:pPr>
                                <w:spacing w:after="160" w:line="259" w:lineRule="auto"/>
                                <w:ind w:left="0" w:firstLine="0"/>
                              </w:pPr>
                              <w:r>
                                <w:rPr>
                                  <w:b/>
                                  <w:sz w:val="21"/>
                                </w:rPr>
                                <w:t>Quality Dimension</w:t>
                              </w:r>
                            </w:p>
                          </w:txbxContent>
                        </wps:txbx>
                        <wps:bodyPr horzOverflow="overflow" vert="horz" lIns="0" tIns="0" rIns="0" bIns="0" rtlCol="0">
                          <a:noAutofit/>
                        </wps:bodyPr>
                      </wps:wsp>
                      <wps:wsp>
                        <wps:cNvPr id="4515" name="Rectangle 4515"/>
                        <wps:cNvSpPr/>
                        <wps:spPr>
                          <a:xfrm>
                            <a:off x="1849332" y="231720"/>
                            <a:ext cx="1169605" cy="173632"/>
                          </a:xfrm>
                          <a:prstGeom prst="rect">
                            <a:avLst/>
                          </a:prstGeom>
                          <a:ln>
                            <a:noFill/>
                          </a:ln>
                        </wps:spPr>
                        <wps:txbx>
                          <w:txbxContent>
                            <w:p w14:paraId="1E668ED8" w14:textId="77777777" w:rsidR="00785EBA" w:rsidRDefault="00000000">
                              <w:pPr>
                                <w:spacing w:after="160" w:line="259" w:lineRule="auto"/>
                                <w:ind w:left="0" w:firstLine="0"/>
                              </w:pPr>
                              <w:r>
                                <w:rPr>
                                  <w:b/>
                                  <w:sz w:val="21"/>
                                </w:rPr>
                                <w:t>Measurement</w:t>
                              </w:r>
                            </w:p>
                          </w:txbxContent>
                        </wps:txbx>
                        <wps:bodyPr horzOverflow="overflow" vert="horz" lIns="0" tIns="0" rIns="0" bIns="0" rtlCol="0">
                          <a:noAutofit/>
                        </wps:bodyPr>
                      </wps:wsp>
                      <wps:wsp>
                        <wps:cNvPr id="4516" name="Rectangle 4516"/>
                        <wps:cNvSpPr/>
                        <wps:spPr>
                          <a:xfrm>
                            <a:off x="4424207" y="231720"/>
                            <a:ext cx="561637" cy="173632"/>
                          </a:xfrm>
                          <a:prstGeom prst="rect">
                            <a:avLst/>
                          </a:prstGeom>
                          <a:ln>
                            <a:noFill/>
                          </a:ln>
                        </wps:spPr>
                        <wps:txbx>
                          <w:txbxContent>
                            <w:p w14:paraId="3634B543" w14:textId="77777777" w:rsidR="00785EBA" w:rsidRDefault="00000000">
                              <w:pPr>
                                <w:spacing w:after="160" w:line="259" w:lineRule="auto"/>
                                <w:ind w:left="0" w:firstLine="0"/>
                              </w:pPr>
                              <w:r>
                                <w:rPr>
                                  <w:b/>
                                  <w:sz w:val="21"/>
                                </w:rPr>
                                <w:t>Target</w:t>
                              </w:r>
                            </w:p>
                          </w:txbxContent>
                        </wps:txbx>
                        <wps:bodyPr horzOverflow="overflow" vert="horz" lIns="0" tIns="0" rIns="0" bIns="0" rtlCol="0">
                          <a:noAutofit/>
                        </wps:bodyPr>
                      </wps:wsp>
                      <wps:wsp>
                        <wps:cNvPr id="4517" name="Rectangle 4517"/>
                        <wps:cNvSpPr/>
                        <wps:spPr>
                          <a:xfrm>
                            <a:off x="5138135" y="231720"/>
                            <a:ext cx="968963" cy="173632"/>
                          </a:xfrm>
                          <a:prstGeom prst="rect">
                            <a:avLst/>
                          </a:prstGeom>
                          <a:ln>
                            <a:noFill/>
                          </a:ln>
                        </wps:spPr>
                        <wps:txbx>
                          <w:txbxContent>
                            <w:p w14:paraId="5C428741" w14:textId="77777777" w:rsidR="00785EBA" w:rsidRDefault="00000000">
                              <w:pPr>
                                <w:spacing w:after="160" w:line="259" w:lineRule="auto"/>
                                <w:ind w:left="0" w:firstLine="0"/>
                              </w:pPr>
                              <w:r>
                                <w:rPr>
                                  <w:b/>
                                  <w:sz w:val="21"/>
                                </w:rPr>
                                <w:t>Monitoring</w:t>
                              </w:r>
                            </w:p>
                          </w:txbxContent>
                        </wps:txbx>
                        <wps:bodyPr horzOverflow="overflow" vert="horz" lIns="0" tIns="0" rIns="0" bIns="0" rtlCol="0">
                          <a:noAutofit/>
                        </wps:bodyPr>
                      </wps:wsp>
                      <wps:wsp>
                        <wps:cNvPr id="4518" name="Rectangle 4518"/>
                        <wps:cNvSpPr/>
                        <wps:spPr>
                          <a:xfrm>
                            <a:off x="244221" y="507945"/>
                            <a:ext cx="727543" cy="173632"/>
                          </a:xfrm>
                          <a:prstGeom prst="rect">
                            <a:avLst/>
                          </a:prstGeom>
                          <a:ln>
                            <a:noFill/>
                          </a:ln>
                        </wps:spPr>
                        <wps:txbx>
                          <w:txbxContent>
                            <w:p w14:paraId="12F4B5B4" w14:textId="77777777" w:rsidR="00785EBA" w:rsidRDefault="00000000">
                              <w:pPr>
                                <w:spacing w:after="160" w:line="259" w:lineRule="auto"/>
                                <w:ind w:left="0" w:firstLine="0"/>
                              </w:pPr>
                              <w:r>
                                <w:rPr>
                                  <w:b/>
                                  <w:sz w:val="21"/>
                                </w:rPr>
                                <w:t>Accuracy</w:t>
                              </w:r>
                            </w:p>
                          </w:txbxContent>
                        </wps:txbx>
                        <wps:bodyPr horzOverflow="overflow" vert="horz" lIns="0" tIns="0" rIns="0" bIns="0" rtlCol="0">
                          <a:noAutofit/>
                        </wps:bodyPr>
                      </wps:wsp>
                      <wps:wsp>
                        <wps:cNvPr id="4519" name="Rectangle 4519"/>
                        <wps:cNvSpPr/>
                        <wps:spPr>
                          <a:xfrm>
                            <a:off x="1849332" y="507945"/>
                            <a:ext cx="2403961" cy="173632"/>
                          </a:xfrm>
                          <a:prstGeom prst="rect">
                            <a:avLst/>
                          </a:prstGeom>
                          <a:ln>
                            <a:noFill/>
                          </a:ln>
                        </wps:spPr>
                        <wps:txbx>
                          <w:txbxContent>
                            <w:p w14:paraId="7601CB5D" w14:textId="77777777" w:rsidR="00785EBA" w:rsidRDefault="00000000">
                              <w:pPr>
                                <w:spacing w:after="160" w:line="259" w:lineRule="auto"/>
                                <w:ind w:left="0" w:firstLine="0"/>
                              </w:pPr>
                              <w:r>
                                <w:rPr>
                                  <w:sz w:val="21"/>
                                </w:rPr>
                                <w:t>% of data points verified correct</w:t>
                              </w:r>
                            </w:p>
                          </w:txbxContent>
                        </wps:txbx>
                        <wps:bodyPr horzOverflow="overflow" vert="horz" lIns="0" tIns="0" rIns="0" bIns="0" rtlCol="0">
                          <a:noAutofit/>
                        </wps:bodyPr>
                      </wps:wsp>
                      <wps:wsp>
                        <wps:cNvPr id="42273" name="Rectangle 42273"/>
                        <wps:cNvSpPr/>
                        <wps:spPr>
                          <a:xfrm>
                            <a:off x="4424207" y="507945"/>
                            <a:ext cx="306457" cy="173632"/>
                          </a:xfrm>
                          <a:prstGeom prst="rect">
                            <a:avLst/>
                          </a:prstGeom>
                          <a:ln>
                            <a:noFill/>
                          </a:ln>
                        </wps:spPr>
                        <wps:txbx>
                          <w:txbxContent>
                            <w:p w14:paraId="6374E961" w14:textId="77777777" w:rsidR="00785EBA" w:rsidRDefault="00000000">
                              <w:pPr>
                                <w:spacing w:after="160" w:line="259" w:lineRule="auto"/>
                                <w:ind w:left="0" w:firstLine="0"/>
                              </w:pPr>
                              <w:r>
                                <w:rPr>
                                  <w:sz w:val="21"/>
                                </w:rPr>
                                <w:t>&gt;98</w:t>
                              </w:r>
                            </w:p>
                          </w:txbxContent>
                        </wps:txbx>
                        <wps:bodyPr horzOverflow="overflow" vert="horz" lIns="0" tIns="0" rIns="0" bIns="0" rtlCol="0">
                          <a:noAutofit/>
                        </wps:bodyPr>
                      </wps:wsp>
                      <wps:wsp>
                        <wps:cNvPr id="42274" name="Rectangle 42274"/>
                        <wps:cNvSpPr/>
                        <wps:spPr>
                          <a:xfrm>
                            <a:off x="4652340" y="507945"/>
                            <a:ext cx="145141" cy="173632"/>
                          </a:xfrm>
                          <a:prstGeom prst="rect">
                            <a:avLst/>
                          </a:prstGeom>
                          <a:ln>
                            <a:noFill/>
                          </a:ln>
                        </wps:spPr>
                        <wps:txbx>
                          <w:txbxContent>
                            <w:p w14:paraId="4436C569"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521" name="Rectangle 4521"/>
                        <wps:cNvSpPr/>
                        <wps:spPr>
                          <a:xfrm>
                            <a:off x="5138135" y="507945"/>
                            <a:ext cx="1500244" cy="173632"/>
                          </a:xfrm>
                          <a:prstGeom prst="rect">
                            <a:avLst/>
                          </a:prstGeom>
                          <a:ln>
                            <a:noFill/>
                          </a:ln>
                        </wps:spPr>
                        <wps:txbx>
                          <w:txbxContent>
                            <w:p w14:paraId="2ACE529C" w14:textId="77777777" w:rsidR="00785EBA" w:rsidRDefault="00000000">
                              <w:pPr>
                                <w:spacing w:after="160" w:line="259" w:lineRule="auto"/>
                                <w:ind w:left="0" w:firstLine="0"/>
                              </w:pPr>
                              <w:r>
                                <w:rPr>
                                  <w:sz w:val="21"/>
                                </w:rPr>
                                <w:t>Real-time validation</w:t>
                              </w:r>
                            </w:p>
                          </w:txbxContent>
                        </wps:txbx>
                        <wps:bodyPr horzOverflow="overflow" vert="horz" lIns="0" tIns="0" rIns="0" bIns="0" rtlCol="0">
                          <a:noAutofit/>
                        </wps:bodyPr>
                      </wps:wsp>
                      <wps:wsp>
                        <wps:cNvPr id="4522" name="Rectangle 4522"/>
                        <wps:cNvSpPr/>
                        <wps:spPr>
                          <a:xfrm>
                            <a:off x="244221" y="784170"/>
                            <a:ext cx="1128028" cy="173632"/>
                          </a:xfrm>
                          <a:prstGeom prst="rect">
                            <a:avLst/>
                          </a:prstGeom>
                          <a:ln>
                            <a:noFill/>
                          </a:ln>
                        </wps:spPr>
                        <wps:txbx>
                          <w:txbxContent>
                            <w:p w14:paraId="731D9664" w14:textId="77777777" w:rsidR="00785EBA" w:rsidRDefault="00000000">
                              <w:pPr>
                                <w:spacing w:after="160" w:line="259" w:lineRule="auto"/>
                                <w:ind w:left="0" w:firstLine="0"/>
                              </w:pPr>
                              <w:r>
                                <w:rPr>
                                  <w:b/>
                                  <w:sz w:val="21"/>
                                </w:rPr>
                                <w:t>Completeness</w:t>
                              </w:r>
                            </w:p>
                          </w:txbxContent>
                        </wps:txbx>
                        <wps:bodyPr horzOverflow="overflow" vert="horz" lIns="0" tIns="0" rIns="0" bIns="0" rtlCol="0">
                          <a:noAutofit/>
                        </wps:bodyPr>
                      </wps:wsp>
                      <wps:wsp>
                        <wps:cNvPr id="4523" name="Rectangle 4523"/>
                        <wps:cNvSpPr/>
                        <wps:spPr>
                          <a:xfrm>
                            <a:off x="1849332" y="784170"/>
                            <a:ext cx="2288898" cy="173632"/>
                          </a:xfrm>
                          <a:prstGeom prst="rect">
                            <a:avLst/>
                          </a:prstGeom>
                          <a:ln>
                            <a:noFill/>
                          </a:ln>
                        </wps:spPr>
                        <wps:txbx>
                          <w:txbxContent>
                            <w:p w14:paraId="3D200270" w14:textId="77777777" w:rsidR="00785EBA" w:rsidRDefault="00000000">
                              <w:pPr>
                                <w:spacing w:after="160" w:line="259" w:lineRule="auto"/>
                                <w:ind w:left="0" w:firstLine="0"/>
                              </w:pPr>
                              <w:r>
                                <w:rPr>
                                  <w:sz w:val="21"/>
                                </w:rPr>
                                <w:t>% of required fields populated</w:t>
                              </w:r>
                            </w:p>
                          </w:txbxContent>
                        </wps:txbx>
                        <wps:bodyPr horzOverflow="overflow" vert="horz" lIns="0" tIns="0" rIns="0" bIns="0" rtlCol="0">
                          <a:noAutofit/>
                        </wps:bodyPr>
                      </wps:wsp>
                      <wps:wsp>
                        <wps:cNvPr id="42275" name="Rectangle 42275"/>
                        <wps:cNvSpPr/>
                        <wps:spPr>
                          <a:xfrm>
                            <a:off x="4424207" y="784170"/>
                            <a:ext cx="306457" cy="173632"/>
                          </a:xfrm>
                          <a:prstGeom prst="rect">
                            <a:avLst/>
                          </a:prstGeom>
                          <a:ln>
                            <a:noFill/>
                          </a:ln>
                        </wps:spPr>
                        <wps:txbx>
                          <w:txbxContent>
                            <w:p w14:paraId="74F1C23A" w14:textId="77777777" w:rsidR="00785EBA" w:rsidRDefault="00000000">
                              <w:pPr>
                                <w:spacing w:after="160" w:line="259" w:lineRule="auto"/>
                                <w:ind w:left="0" w:firstLine="0"/>
                              </w:pPr>
                              <w:r>
                                <w:rPr>
                                  <w:sz w:val="21"/>
                                </w:rPr>
                                <w:t>&gt;95</w:t>
                              </w:r>
                            </w:p>
                          </w:txbxContent>
                        </wps:txbx>
                        <wps:bodyPr horzOverflow="overflow" vert="horz" lIns="0" tIns="0" rIns="0" bIns="0" rtlCol="0">
                          <a:noAutofit/>
                        </wps:bodyPr>
                      </wps:wsp>
                      <wps:wsp>
                        <wps:cNvPr id="42276" name="Rectangle 42276"/>
                        <wps:cNvSpPr/>
                        <wps:spPr>
                          <a:xfrm>
                            <a:off x="4652340" y="784170"/>
                            <a:ext cx="145141" cy="173632"/>
                          </a:xfrm>
                          <a:prstGeom prst="rect">
                            <a:avLst/>
                          </a:prstGeom>
                          <a:ln>
                            <a:noFill/>
                          </a:ln>
                        </wps:spPr>
                        <wps:txbx>
                          <w:txbxContent>
                            <w:p w14:paraId="333EF126"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525" name="Rectangle 4525"/>
                        <wps:cNvSpPr/>
                        <wps:spPr>
                          <a:xfrm>
                            <a:off x="5138135" y="784170"/>
                            <a:ext cx="1947588" cy="173632"/>
                          </a:xfrm>
                          <a:prstGeom prst="rect">
                            <a:avLst/>
                          </a:prstGeom>
                          <a:ln>
                            <a:noFill/>
                          </a:ln>
                        </wps:spPr>
                        <wps:txbx>
                          <w:txbxContent>
                            <w:p w14:paraId="3571BCE4" w14:textId="77777777" w:rsidR="00785EBA" w:rsidRDefault="00000000">
                              <w:pPr>
                                <w:spacing w:after="160" w:line="259" w:lineRule="auto"/>
                                <w:ind w:left="0" w:firstLine="0"/>
                              </w:pPr>
                              <w:r>
                                <w:rPr>
                                  <w:sz w:val="21"/>
                                </w:rPr>
                                <w:t>Automated gap detection</w:t>
                              </w:r>
                            </w:p>
                          </w:txbxContent>
                        </wps:txbx>
                        <wps:bodyPr horzOverflow="overflow" vert="horz" lIns="0" tIns="0" rIns="0" bIns="0" rtlCol="0">
                          <a:noAutofit/>
                        </wps:bodyPr>
                      </wps:wsp>
                      <wps:wsp>
                        <wps:cNvPr id="4526" name="Rectangle 4526"/>
                        <wps:cNvSpPr/>
                        <wps:spPr>
                          <a:xfrm>
                            <a:off x="244221" y="1069919"/>
                            <a:ext cx="954578" cy="173632"/>
                          </a:xfrm>
                          <a:prstGeom prst="rect">
                            <a:avLst/>
                          </a:prstGeom>
                          <a:ln>
                            <a:noFill/>
                          </a:ln>
                        </wps:spPr>
                        <wps:txbx>
                          <w:txbxContent>
                            <w:p w14:paraId="247BE95E" w14:textId="77777777" w:rsidR="00785EBA" w:rsidRDefault="00000000">
                              <w:pPr>
                                <w:spacing w:after="160" w:line="259" w:lineRule="auto"/>
                                <w:ind w:left="0" w:firstLine="0"/>
                              </w:pPr>
                              <w:r>
                                <w:rPr>
                                  <w:b/>
                                  <w:sz w:val="21"/>
                                </w:rPr>
                                <w:t>Consistency</w:t>
                              </w:r>
                            </w:p>
                          </w:txbxContent>
                        </wps:txbx>
                        <wps:bodyPr horzOverflow="overflow" vert="horz" lIns="0" tIns="0" rIns="0" bIns="0" rtlCol="0">
                          <a:noAutofit/>
                        </wps:bodyPr>
                      </wps:wsp>
                      <wps:wsp>
                        <wps:cNvPr id="4527" name="Rectangle 4527"/>
                        <wps:cNvSpPr/>
                        <wps:spPr>
                          <a:xfrm>
                            <a:off x="1849332" y="1069919"/>
                            <a:ext cx="2629033" cy="173632"/>
                          </a:xfrm>
                          <a:prstGeom prst="rect">
                            <a:avLst/>
                          </a:prstGeom>
                          <a:ln>
                            <a:noFill/>
                          </a:ln>
                        </wps:spPr>
                        <wps:txbx>
                          <w:txbxContent>
                            <w:p w14:paraId="69F588E4" w14:textId="77777777" w:rsidR="00785EBA" w:rsidRDefault="00000000">
                              <w:pPr>
                                <w:spacing w:after="160" w:line="259" w:lineRule="auto"/>
                                <w:ind w:left="0" w:firstLine="0"/>
                              </w:pPr>
                              <w:r>
                                <w:rPr>
                                  <w:sz w:val="21"/>
                                </w:rPr>
                                <w:t>% of data conforming to standards</w:t>
                              </w:r>
                            </w:p>
                          </w:txbxContent>
                        </wps:txbx>
                        <wps:bodyPr horzOverflow="overflow" vert="horz" lIns="0" tIns="0" rIns="0" bIns="0" rtlCol="0">
                          <a:noAutofit/>
                        </wps:bodyPr>
                      </wps:wsp>
                      <wps:wsp>
                        <wps:cNvPr id="42277" name="Rectangle 42277"/>
                        <wps:cNvSpPr/>
                        <wps:spPr>
                          <a:xfrm>
                            <a:off x="4424207" y="1069919"/>
                            <a:ext cx="306457" cy="173632"/>
                          </a:xfrm>
                          <a:prstGeom prst="rect">
                            <a:avLst/>
                          </a:prstGeom>
                          <a:ln>
                            <a:noFill/>
                          </a:ln>
                        </wps:spPr>
                        <wps:txbx>
                          <w:txbxContent>
                            <w:p w14:paraId="692A3DF1" w14:textId="77777777" w:rsidR="00785EBA" w:rsidRDefault="00000000">
                              <w:pPr>
                                <w:spacing w:after="160" w:line="259" w:lineRule="auto"/>
                                <w:ind w:left="0" w:firstLine="0"/>
                              </w:pPr>
                              <w:r>
                                <w:rPr>
                                  <w:sz w:val="21"/>
                                </w:rPr>
                                <w:t>&gt;99</w:t>
                              </w:r>
                            </w:p>
                          </w:txbxContent>
                        </wps:txbx>
                        <wps:bodyPr horzOverflow="overflow" vert="horz" lIns="0" tIns="0" rIns="0" bIns="0" rtlCol="0">
                          <a:noAutofit/>
                        </wps:bodyPr>
                      </wps:wsp>
                      <wps:wsp>
                        <wps:cNvPr id="42278" name="Rectangle 42278"/>
                        <wps:cNvSpPr/>
                        <wps:spPr>
                          <a:xfrm>
                            <a:off x="4652340" y="1069919"/>
                            <a:ext cx="145141" cy="173632"/>
                          </a:xfrm>
                          <a:prstGeom prst="rect">
                            <a:avLst/>
                          </a:prstGeom>
                          <a:ln>
                            <a:noFill/>
                          </a:ln>
                        </wps:spPr>
                        <wps:txbx>
                          <w:txbxContent>
                            <w:p w14:paraId="0626DDF8"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529" name="Rectangle 4529"/>
                        <wps:cNvSpPr/>
                        <wps:spPr>
                          <a:xfrm>
                            <a:off x="5138135" y="1069919"/>
                            <a:ext cx="1318326" cy="173632"/>
                          </a:xfrm>
                          <a:prstGeom prst="rect">
                            <a:avLst/>
                          </a:prstGeom>
                          <a:ln>
                            <a:noFill/>
                          </a:ln>
                        </wps:spPr>
                        <wps:txbx>
                          <w:txbxContent>
                            <w:p w14:paraId="49D1D6B2" w14:textId="77777777" w:rsidR="00785EBA" w:rsidRDefault="00000000">
                              <w:pPr>
                                <w:spacing w:after="160" w:line="259" w:lineRule="auto"/>
                                <w:ind w:left="0" w:firstLine="0"/>
                              </w:pPr>
                              <w:r>
                                <w:rPr>
                                  <w:sz w:val="21"/>
                                </w:rPr>
                                <w:t>Format validation</w:t>
                              </w:r>
                            </w:p>
                          </w:txbxContent>
                        </wps:txbx>
                        <wps:bodyPr horzOverflow="overflow" vert="horz" lIns="0" tIns="0" rIns="0" bIns="0" rtlCol="0">
                          <a:noAutofit/>
                        </wps:bodyPr>
                      </wps:wsp>
                      <wps:wsp>
                        <wps:cNvPr id="4530" name="Rectangle 4530"/>
                        <wps:cNvSpPr/>
                        <wps:spPr>
                          <a:xfrm>
                            <a:off x="244221" y="1346144"/>
                            <a:ext cx="845473" cy="173632"/>
                          </a:xfrm>
                          <a:prstGeom prst="rect">
                            <a:avLst/>
                          </a:prstGeom>
                          <a:ln>
                            <a:noFill/>
                          </a:ln>
                        </wps:spPr>
                        <wps:txbx>
                          <w:txbxContent>
                            <w:p w14:paraId="628EC9FB" w14:textId="77777777" w:rsidR="00785EBA" w:rsidRDefault="00000000">
                              <w:pPr>
                                <w:spacing w:after="160" w:line="259" w:lineRule="auto"/>
                                <w:ind w:left="0" w:firstLine="0"/>
                              </w:pPr>
                              <w:r>
                                <w:rPr>
                                  <w:b/>
                                  <w:sz w:val="21"/>
                                </w:rPr>
                                <w:t>Timeliness</w:t>
                              </w:r>
                            </w:p>
                          </w:txbxContent>
                        </wps:txbx>
                        <wps:bodyPr horzOverflow="overflow" vert="horz" lIns="0" tIns="0" rIns="0" bIns="0" rtlCol="0">
                          <a:noAutofit/>
                        </wps:bodyPr>
                      </wps:wsp>
                      <wps:wsp>
                        <wps:cNvPr id="4531" name="Rectangle 4531"/>
                        <wps:cNvSpPr/>
                        <wps:spPr>
                          <a:xfrm>
                            <a:off x="1849332" y="1346144"/>
                            <a:ext cx="2239209" cy="173632"/>
                          </a:xfrm>
                          <a:prstGeom prst="rect">
                            <a:avLst/>
                          </a:prstGeom>
                          <a:ln>
                            <a:noFill/>
                          </a:ln>
                        </wps:spPr>
                        <wps:txbx>
                          <w:txbxContent>
                            <w:p w14:paraId="3EEC7413" w14:textId="77777777" w:rsidR="00785EBA" w:rsidRDefault="00000000">
                              <w:pPr>
                                <w:spacing w:after="160" w:line="259" w:lineRule="auto"/>
                                <w:ind w:left="0" w:firstLine="0"/>
                              </w:pPr>
                              <w:r>
                                <w:rPr>
                                  <w:sz w:val="21"/>
                                </w:rPr>
                                <w:t>% of data updated within SLA</w:t>
                              </w:r>
                            </w:p>
                          </w:txbxContent>
                        </wps:txbx>
                        <wps:bodyPr horzOverflow="overflow" vert="horz" lIns="0" tIns="0" rIns="0" bIns="0" rtlCol="0">
                          <a:noAutofit/>
                        </wps:bodyPr>
                      </wps:wsp>
                      <wps:wsp>
                        <wps:cNvPr id="42279" name="Rectangle 42279"/>
                        <wps:cNvSpPr/>
                        <wps:spPr>
                          <a:xfrm>
                            <a:off x="4424207" y="1346144"/>
                            <a:ext cx="306457" cy="173632"/>
                          </a:xfrm>
                          <a:prstGeom prst="rect">
                            <a:avLst/>
                          </a:prstGeom>
                          <a:ln>
                            <a:noFill/>
                          </a:ln>
                        </wps:spPr>
                        <wps:txbx>
                          <w:txbxContent>
                            <w:p w14:paraId="48E79074" w14:textId="77777777" w:rsidR="00785EBA" w:rsidRDefault="00000000">
                              <w:pPr>
                                <w:spacing w:after="160" w:line="259" w:lineRule="auto"/>
                                <w:ind w:left="0" w:firstLine="0"/>
                              </w:pPr>
                              <w:r>
                                <w:rPr>
                                  <w:sz w:val="21"/>
                                </w:rPr>
                                <w:t>&gt;99</w:t>
                              </w:r>
                            </w:p>
                          </w:txbxContent>
                        </wps:txbx>
                        <wps:bodyPr horzOverflow="overflow" vert="horz" lIns="0" tIns="0" rIns="0" bIns="0" rtlCol="0">
                          <a:noAutofit/>
                        </wps:bodyPr>
                      </wps:wsp>
                      <wps:wsp>
                        <wps:cNvPr id="42280" name="Rectangle 42280"/>
                        <wps:cNvSpPr/>
                        <wps:spPr>
                          <a:xfrm>
                            <a:off x="4652340" y="1346144"/>
                            <a:ext cx="145141" cy="173632"/>
                          </a:xfrm>
                          <a:prstGeom prst="rect">
                            <a:avLst/>
                          </a:prstGeom>
                          <a:ln>
                            <a:noFill/>
                          </a:ln>
                        </wps:spPr>
                        <wps:txbx>
                          <w:txbxContent>
                            <w:p w14:paraId="178E1126"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533" name="Rectangle 4533"/>
                        <wps:cNvSpPr/>
                        <wps:spPr>
                          <a:xfrm>
                            <a:off x="5138135" y="1346144"/>
                            <a:ext cx="1465017" cy="173632"/>
                          </a:xfrm>
                          <a:prstGeom prst="rect">
                            <a:avLst/>
                          </a:prstGeom>
                          <a:ln>
                            <a:noFill/>
                          </a:ln>
                        </wps:spPr>
                        <wps:txbx>
                          <w:txbxContent>
                            <w:p w14:paraId="3CAB9C84" w14:textId="77777777" w:rsidR="00785EBA" w:rsidRDefault="00000000">
                              <w:pPr>
                                <w:spacing w:after="160" w:line="259" w:lineRule="auto"/>
                                <w:ind w:left="0" w:firstLine="0"/>
                              </w:pPr>
                              <w:r>
                                <w:rPr>
                                  <w:sz w:val="21"/>
                                </w:rPr>
                                <w:t>Latency monitoring</w:t>
                              </w:r>
                            </w:p>
                          </w:txbxContent>
                        </wps:txbx>
                        <wps:bodyPr horzOverflow="overflow" vert="horz" lIns="0" tIns="0" rIns="0" bIns="0" rtlCol="0">
                          <a:noAutofit/>
                        </wps:bodyPr>
                      </wps:wsp>
                      <wps:wsp>
                        <wps:cNvPr id="4534" name="Rectangle 4534"/>
                        <wps:cNvSpPr/>
                        <wps:spPr>
                          <a:xfrm>
                            <a:off x="244221" y="1631894"/>
                            <a:ext cx="604572" cy="173632"/>
                          </a:xfrm>
                          <a:prstGeom prst="rect">
                            <a:avLst/>
                          </a:prstGeom>
                          <a:ln>
                            <a:noFill/>
                          </a:ln>
                        </wps:spPr>
                        <wps:txbx>
                          <w:txbxContent>
                            <w:p w14:paraId="084AE59C" w14:textId="77777777" w:rsidR="00785EBA" w:rsidRDefault="00000000">
                              <w:pPr>
                                <w:spacing w:after="160" w:line="259" w:lineRule="auto"/>
                                <w:ind w:left="0" w:firstLine="0"/>
                              </w:pPr>
                              <w:r>
                                <w:rPr>
                                  <w:b/>
                                  <w:sz w:val="21"/>
                                </w:rPr>
                                <w:t>Validity</w:t>
                              </w:r>
                            </w:p>
                          </w:txbxContent>
                        </wps:txbx>
                        <wps:bodyPr horzOverflow="overflow" vert="horz" lIns="0" tIns="0" rIns="0" bIns="0" rtlCol="0">
                          <a:noAutofit/>
                        </wps:bodyPr>
                      </wps:wsp>
                      <wps:wsp>
                        <wps:cNvPr id="4535" name="Rectangle 4535"/>
                        <wps:cNvSpPr/>
                        <wps:spPr>
                          <a:xfrm>
                            <a:off x="1849332" y="1631894"/>
                            <a:ext cx="2633180" cy="173632"/>
                          </a:xfrm>
                          <a:prstGeom prst="rect">
                            <a:avLst/>
                          </a:prstGeom>
                          <a:ln>
                            <a:noFill/>
                          </a:ln>
                        </wps:spPr>
                        <wps:txbx>
                          <w:txbxContent>
                            <w:p w14:paraId="7B2712EC" w14:textId="77777777" w:rsidR="00785EBA" w:rsidRDefault="00000000">
                              <w:pPr>
                                <w:spacing w:after="160" w:line="259" w:lineRule="auto"/>
                                <w:ind w:left="0" w:firstLine="0"/>
                              </w:pPr>
                              <w:r>
                                <w:rPr>
                                  <w:sz w:val="21"/>
                                </w:rPr>
                                <w:t>% of data within acceptable ranges</w:t>
                              </w:r>
                            </w:p>
                          </w:txbxContent>
                        </wps:txbx>
                        <wps:bodyPr horzOverflow="overflow" vert="horz" lIns="0" tIns="0" rIns="0" bIns="0" rtlCol="0">
                          <a:noAutofit/>
                        </wps:bodyPr>
                      </wps:wsp>
                      <wps:wsp>
                        <wps:cNvPr id="42281" name="Rectangle 42281"/>
                        <wps:cNvSpPr/>
                        <wps:spPr>
                          <a:xfrm>
                            <a:off x="4424207" y="1631894"/>
                            <a:ext cx="306457" cy="173632"/>
                          </a:xfrm>
                          <a:prstGeom prst="rect">
                            <a:avLst/>
                          </a:prstGeom>
                          <a:ln>
                            <a:noFill/>
                          </a:ln>
                        </wps:spPr>
                        <wps:txbx>
                          <w:txbxContent>
                            <w:p w14:paraId="1FCD07DA" w14:textId="77777777" w:rsidR="00785EBA" w:rsidRDefault="00000000">
                              <w:pPr>
                                <w:spacing w:after="160" w:line="259" w:lineRule="auto"/>
                                <w:ind w:left="0" w:firstLine="0"/>
                              </w:pPr>
                              <w:r>
                                <w:rPr>
                                  <w:sz w:val="21"/>
                                </w:rPr>
                                <w:t>&gt;97</w:t>
                              </w:r>
                            </w:p>
                          </w:txbxContent>
                        </wps:txbx>
                        <wps:bodyPr horzOverflow="overflow" vert="horz" lIns="0" tIns="0" rIns="0" bIns="0" rtlCol="0">
                          <a:noAutofit/>
                        </wps:bodyPr>
                      </wps:wsp>
                      <wps:wsp>
                        <wps:cNvPr id="42282" name="Rectangle 42282"/>
                        <wps:cNvSpPr/>
                        <wps:spPr>
                          <a:xfrm>
                            <a:off x="4652340" y="1631894"/>
                            <a:ext cx="145141" cy="173632"/>
                          </a:xfrm>
                          <a:prstGeom prst="rect">
                            <a:avLst/>
                          </a:prstGeom>
                          <a:ln>
                            <a:noFill/>
                          </a:ln>
                        </wps:spPr>
                        <wps:txbx>
                          <w:txbxContent>
                            <w:p w14:paraId="49D46DF4"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537" name="Rectangle 4537"/>
                        <wps:cNvSpPr/>
                        <wps:spPr>
                          <a:xfrm>
                            <a:off x="5138135" y="1631894"/>
                            <a:ext cx="1687800" cy="173632"/>
                          </a:xfrm>
                          <a:prstGeom prst="rect">
                            <a:avLst/>
                          </a:prstGeom>
                          <a:ln>
                            <a:noFill/>
                          </a:ln>
                        </wps:spPr>
                        <wps:txbx>
                          <w:txbxContent>
                            <w:p w14:paraId="6FCC85F7" w14:textId="77777777" w:rsidR="00785EBA" w:rsidRDefault="00000000">
                              <w:pPr>
                                <w:spacing w:after="160" w:line="259" w:lineRule="auto"/>
                                <w:ind w:left="0" w:firstLine="0"/>
                              </w:pPr>
                              <w:r>
                                <w:rPr>
                                  <w:sz w:val="21"/>
                                </w:rPr>
                                <w:t>Business rule checking</w:t>
                              </w:r>
                            </w:p>
                          </w:txbxContent>
                        </wps:txbx>
                        <wps:bodyPr horzOverflow="overflow" vert="horz" lIns="0" tIns="0" rIns="0" bIns="0" rtlCol="0">
                          <a:noAutofit/>
                        </wps:bodyPr>
                      </wps:wsp>
                      <wps:wsp>
                        <wps:cNvPr id="4538" name="Rectangle 4538"/>
                        <wps:cNvSpPr/>
                        <wps:spPr>
                          <a:xfrm>
                            <a:off x="244221" y="1908119"/>
                            <a:ext cx="930946" cy="173632"/>
                          </a:xfrm>
                          <a:prstGeom prst="rect">
                            <a:avLst/>
                          </a:prstGeom>
                          <a:ln>
                            <a:noFill/>
                          </a:ln>
                        </wps:spPr>
                        <wps:txbx>
                          <w:txbxContent>
                            <w:p w14:paraId="6A50DE09" w14:textId="77777777" w:rsidR="00785EBA" w:rsidRDefault="00000000">
                              <w:pPr>
                                <w:spacing w:after="160" w:line="259" w:lineRule="auto"/>
                                <w:ind w:left="0" w:firstLine="0"/>
                              </w:pPr>
                              <w:r>
                                <w:rPr>
                                  <w:b/>
                                  <w:sz w:val="21"/>
                                </w:rPr>
                                <w:t>Uniqueness</w:t>
                              </w:r>
                            </w:p>
                          </w:txbxContent>
                        </wps:txbx>
                        <wps:bodyPr horzOverflow="overflow" vert="horz" lIns="0" tIns="0" rIns="0" bIns="0" rtlCol="0">
                          <a:noAutofit/>
                        </wps:bodyPr>
                      </wps:wsp>
                      <wps:wsp>
                        <wps:cNvPr id="4539" name="Rectangle 4539"/>
                        <wps:cNvSpPr/>
                        <wps:spPr>
                          <a:xfrm>
                            <a:off x="1849332" y="1908119"/>
                            <a:ext cx="2380511" cy="173632"/>
                          </a:xfrm>
                          <a:prstGeom prst="rect">
                            <a:avLst/>
                          </a:prstGeom>
                          <a:ln>
                            <a:noFill/>
                          </a:ln>
                        </wps:spPr>
                        <wps:txbx>
                          <w:txbxContent>
                            <w:p w14:paraId="5AA5B38A" w14:textId="77777777" w:rsidR="00785EBA" w:rsidRDefault="00000000">
                              <w:pPr>
                                <w:spacing w:after="160" w:line="259" w:lineRule="auto"/>
                                <w:ind w:left="0" w:firstLine="0"/>
                              </w:pPr>
                              <w:r>
                                <w:rPr>
                                  <w:sz w:val="21"/>
                                </w:rPr>
                                <w:t>% of records without duplicates</w:t>
                              </w:r>
                            </w:p>
                          </w:txbxContent>
                        </wps:txbx>
                        <wps:bodyPr horzOverflow="overflow" vert="horz" lIns="0" tIns="0" rIns="0" bIns="0" rtlCol="0">
                          <a:noAutofit/>
                        </wps:bodyPr>
                      </wps:wsp>
                      <wps:wsp>
                        <wps:cNvPr id="42283" name="Rectangle 42283"/>
                        <wps:cNvSpPr/>
                        <wps:spPr>
                          <a:xfrm>
                            <a:off x="4424207" y="1908119"/>
                            <a:ext cx="434432" cy="173632"/>
                          </a:xfrm>
                          <a:prstGeom prst="rect">
                            <a:avLst/>
                          </a:prstGeom>
                          <a:ln>
                            <a:noFill/>
                          </a:ln>
                        </wps:spPr>
                        <wps:txbx>
                          <w:txbxContent>
                            <w:p w14:paraId="02063177" w14:textId="77777777" w:rsidR="00785EBA" w:rsidRDefault="00000000">
                              <w:pPr>
                                <w:spacing w:after="160" w:line="259" w:lineRule="auto"/>
                                <w:ind w:left="0" w:firstLine="0"/>
                              </w:pPr>
                              <w:r>
                                <w:rPr>
                                  <w:sz w:val="21"/>
                                </w:rPr>
                                <w:t>&gt;99.5</w:t>
                              </w:r>
                            </w:p>
                          </w:txbxContent>
                        </wps:txbx>
                        <wps:bodyPr horzOverflow="overflow" vert="horz" lIns="0" tIns="0" rIns="0" bIns="0" rtlCol="0">
                          <a:noAutofit/>
                        </wps:bodyPr>
                      </wps:wsp>
                      <wps:wsp>
                        <wps:cNvPr id="42286" name="Rectangle 42286"/>
                        <wps:cNvSpPr/>
                        <wps:spPr>
                          <a:xfrm>
                            <a:off x="4748562" y="1908119"/>
                            <a:ext cx="145141" cy="173632"/>
                          </a:xfrm>
                          <a:prstGeom prst="rect">
                            <a:avLst/>
                          </a:prstGeom>
                          <a:ln>
                            <a:noFill/>
                          </a:ln>
                        </wps:spPr>
                        <wps:txbx>
                          <w:txbxContent>
                            <w:p w14:paraId="34B83B18" w14:textId="77777777" w:rsidR="00785EBA" w:rsidRDefault="00000000">
                              <w:pPr>
                                <w:spacing w:after="160" w:line="259" w:lineRule="auto"/>
                                <w:ind w:left="0" w:firstLine="0"/>
                              </w:pPr>
                              <w:r>
                                <w:rPr>
                                  <w:sz w:val="21"/>
                                </w:rPr>
                                <w:t>%</w:t>
                              </w:r>
                            </w:p>
                          </w:txbxContent>
                        </wps:txbx>
                        <wps:bodyPr horzOverflow="overflow" vert="horz" lIns="0" tIns="0" rIns="0" bIns="0" rtlCol="0">
                          <a:noAutofit/>
                        </wps:bodyPr>
                      </wps:wsp>
                      <wps:wsp>
                        <wps:cNvPr id="4541" name="Rectangle 4541"/>
                        <wps:cNvSpPr/>
                        <wps:spPr>
                          <a:xfrm>
                            <a:off x="5138135" y="1908119"/>
                            <a:ext cx="1473061" cy="173632"/>
                          </a:xfrm>
                          <a:prstGeom prst="rect">
                            <a:avLst/>
                          </a:prstGeom>
                          <a:ln>
                            <a:noFill/>
                          </a:ln>
                        </wps:spPr>
                        <wps:txbx>
                          <w:txbxContent>
                            <w:p w14:paraId="4D00CAD9" w14:textId="77777777" w:rsidR="00785EBA" w:rsidRDefault="00000000">
                              <w:pPr>
                                <w:spacing w:after="160" w:line="259" w:lineRule="auto"/>
                                <w:ind w:left="0" w:firstLine="0"/>
                              </w:pPr>
                              <w:r>
                                <w:rPr>
                                  <w:sz w:val="21"/>
                                </w:rPr>
                                <w:t>Duplicate detection</w:t>
                              </w:r>
                            </w:p>
                          </w:txbxContent>
                        </wps:txbx>
                        <wps:bodyPr horzOverflow="overflow" vert="horz" lIns="0" tIns="0" rIns="0" bIns="0" rtlCol="0">
                          <a:noAutofit/>
                        </wps:bodyPr>
                      </wps:wsp>
                    </wpg:wgp>
                  </a:graphicData>
                </a:graphic>
              </wp:inline>
            </w:drawing>
          </mc:Choice>
          <mc:Fallback>
            <w:pict>
              <v:group w14:anchorId="3ABC7DB4" id="Group 43067" o:spid="_x0000_s2422" style="width:564.95pt;height:191.3pt;mso-position-horizontal-relative:char;mso-position-vertical-relative:line" coordsize="71749,2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">
                <v:shape id="Shape 4460" o:spid="_x0000_s2423" style="position:absolute;width:35874;height:24292;visibility:visible;mso-wrap-style:square;v-text-anchor:top" coordsize="3587496,242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" path="m,l3587496,r,138303l196596,138303v-10521,,-19501,3719,-26941,11158c162216,156902,158496,165882,158496,176403r,2038350c158496,2225274,162216,2234254,169655,2241694v7440,7439,16420,11159,26941,11159l3587496,2252853r,176403l,2429256,,xe" fillcolor="black" stroked="f" strokeweight="0">
                  <v:fill opacity="3341f"/>
                  <v:stroke miterlimit="83231f" joinstyle="miter"/>
                  <v:path arrowok="t" textboxrect="0,0,3587496,2429256"/>
                </v:shape>
                <v:shape id="Shape 4461" o:spid="_x0000_s2424" style="position:absolute;left:35874;width:35875;height:24292;visibility:visible;mso-wrap-style:square;v-text-anchor:top" coordsize="3587495,242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" path="m,l3587495,r,2429256l,2429256,,2252853r3390900,c3401421,2252853,3410401,2249133,3417840,2241694v7439,-7440,11159,-16420,11160,-26941l3429000,176403v-1,-10521,-3721,-19501,-11160,-26942c3410401,142022,3401421,138303,3390900,138303l,138303,,xe" fillcolor="black" stroked="f" strokeweight="0">
                  <v:fill opacity="3341f"/>
                  <v:stroke miterlimit="83231f" joinstyle="miter"/>
                  <v:path arrowok="t" textboxrect="0,0,3587495,2429256"/>
                </v:shape>
                <v:shape id="Shape 4462" o:spid="_x0000_s2425" style="position:absolute;left:1632;top:1430;width:68485;height:21050;visibility:visible;mso-wrap-style:square;v-text-anchor:top" coordsize="6848474,210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" path="m,2071688l,33338c,28917,846,24664,2538,20580,4229,16495,6638,12891,9764,9765,12890,6638,16495,4229,20580,2538,24664,846,28917,,33338,l6815137,v4421,,8673,846,12757,2538c6831978,4229,6835584,6638,6838710,9765v3125,3126,5535,6730,7226,10815c6847628,24664,6848474,28917,6848474,33338r,2038350c6848474,2076108,6847628,2080361,6845936,2084445v-1691,4084,-4101,7689,-7226,10816c6835584,2098387,6831978,2100795,6827894,2102487v-4084,1692,-8336,2538,-12757,2538l33338,2105025v-4421,,-8674,-846,-12758,-2538c16495,2100795,12890,2098387,9764,2095261v-3126,-3127,-5535,-6732,-7226,-10816c846,2080361,,2076108,,2071688xe" filled="f">
                  <v:stroke miterlimit="1" joinstyle="miter"/>
                  <v:path arrowok="t" textboxrect="0,0,6848474,2105025"/>
                </v:shape>
                <v:shape id="Shape 47265" o:spid="_x0000_s2426" style="position:absolute;left:1680;top:21004;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" path="m,l219075,r,142875l,142875,,e" fillcolor="#fcfcfc" stroked="f" strokeweight="0">
                  <v:stroke miterlimit="83231f" joinstyle="miter"/>
                  <v:path arrowok="t" textboxrect="0,0,219075,142875"/>
                </v:shape>
                <v:rect id="Rectangle 4464" o:spid="_x0000_s2427" style="position:absolute;left:2346;top:21288;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IA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Jt+YgDHAAAA3QAA&#10;AA8AAAAAAAAAAAAAAAAABwIAAGRycy9kb3ducmV2LnhtbFBLBQYAAAAAAwADALcAAAD7AgAAAAA=&#10;" filled="f" stroked="f">
                  <v:textbox inset="0,0,0,0">
                    <w:txbxContent>
                      <w:p w14:paraId="74C0697C"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7266" o:spid="_x0000_s2428" style="position:absolute;left:67878;top:21004;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" path="m,l219074,r,142875l,142875,,e" fillcolor="#fcfcfc" stroked="f" strokeweight="0">
                  <v:stroke miterlimit="83231f" joinstyle="miter"/>
                  <v:path arrowok="t" textboxrect="0,0,219074,142875"/>
                </v:shape>
                <v:rect id="Rectangle 4466" o:spid="_x0000_s2429" style="position:absolute;left:68545;top:21288;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FnsxwAAAN0AAAAPAAAAZHJzL2Rvd25yZXYueG1sRI9Ba8JA&#10;FITvgv9heYI33Vgk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ATgWezHAAAA3QAA&#10;AA8AAAAAAAAAAAAAAAAABwIAAGRycy9kb3ducmV2LnhtbFBLBQYAAAAAAwADALcAAAD7AgAAAAA=&#10;" filled="f" stroked="f">
                  <v:textbox inset="0,0,0,0">
                    <w:txbxContent>
                      <w:p w14:paraId="313D095A"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7267" o:spid="_x0000_s2430" style="position:absolute;left:3870;top:21004;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" path="m,l6400799,r,142875l,142875,,e" fillcolor="#fcfcfc" stroked="f" strokeweight="0">
                  <v:stroke miterlimit="83231f" joinstyle="miter"/>
                  <v:path arrowok="t" textboxrect="0,0,6400799,142875"/>
                </v:shape>
                <v:shape id="Shape 47268" o:spid="_x0000_s2431" style="position:absolute;left:17682;top:1478;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" path="m,l9525,r,266699l,266699,,e" fillcolor="black" stroked="f" strokeweight="0">
                  <v:stroke miterlimit="83231f" joinstyle="miter"/>
                  <v:path arrowok="t" textboxrect="0,0,9525,266699"/>
                </v:shape>
                <v:shape id="Shape 47269" o:spid="_x0000_s2432" style="position:absolute;left:43399;top:1478;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" path="m,l9525,r,266699l,266699,,e" fillcolor="black" stroked="f" strokeweight="0">
                  <v:stroke miterlimit="83231f" joinstyle="miter"/>
                  <v:path arrowok="t" textboxrect="0,0,9525,266699"/>
                </v:shape>
                <v:shape id="Shape 47270" o:spid="_x0000_s2433" style="position:absolute;left:50543;top:1478;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" path="m,l9525,r,266699l,266699,,e" fillcolor="black" stroked="f" strokeweight="0">
                  <v:stroke miterlimit="83231f" joinstyle="miter"/>
                  <v:path arrowok="t" textboxrect="0,0,9525,266699"/>
                </v:shape>
                <v:shape id="Shape 47271" o:spid="_x0000_s2434" style="position:absolute;left:1680;top:4145;width:16002;height:95;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" path="m,l1600200,r,9525l,9525,,e" fillcolor="black" stroked="f" strokeweight="0">
                  <v:stroke miterlimit="83231f" joinstyle="miter"/>
                  <v:path arrowok="t" textboxrect="0,0,1600200,9525"/>
                </v:shape>
                <v:shape id="Shape 47272" o:spid="_x0000_s2435" style="position:absolute;left:17682;top:4145;width:25717;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" path="m,l2571749,r,9525l,9525,,e" fillcolor="black" stroked="f" strokeweight="0">
                  <v:stroke miterlimit="83231f" joinstyle="miter"/>
                  <v:path arrowok="t" textboxrect="0,0,2571749,9525"/>
                </v:shape>
                <v:shape id="Shape 47273" o:spid="_x0000_s2436" style="position:absolute;left:17682;top:414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" path="m,l9525,r,276225l,276225,,e" fillcolor="black" stroked="f" strokeweight="0">
                  <v:stroke miterlimit="83231f" joinstyle="miter"/>
                  <v:path arrowok="t" textboxrect="0,0,9525,276225"/>
                </v:shape>
                <v:shape id="Shape 47274" o:spid="_x0000_s2437" style="position:absolute;left:43399;top:4145;width:7144;height:95;visibility:visible;mso-wrap-style:square;v-text-anchor:top" coordsize="714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" path="m,l714375,r,9525l,9525,,e" fillcolor="black" stroked="f" strokeweight="0">
                  <v:stroke miterlimit="83231f" joinstyle="miter"/>
                  <v:path arrowok="t" textboxrect="0,0,714375,9525"/>
                </v:shape>
                <v:shape id="Shape 47275" o:spid="_x0000_s2438" style="position:absolute;left:43399;top:414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" path="m,l9525,r,276225l,276225,,e" fillcolor="black" stroked="f" strokeweight="0">
                  <v:stroke miterlimit="83231f" joinstyle="miter"/>
                  <v:path arrowok="t" textboxrect="0,0,9525,276225"/>
                </v:shape>
                <v:shape id="Shape 47276" o:spid="_x0000_s2439" style="position:absolute;left:50543;top:4145;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" path="m,l1952625,r,9525l,9525,,e" fillcolor="black" stroked="f" strokeweight="0">
                  <v:stroke miterlimit="83231f" joinstyle="miter"/>
                  <v:path arrowok="t" textboxrect="0,0,1952625,9525"/>
                </v:shape>
                <v:shape id="Shape 47277" o:spid="_x0000_s2440" style="position:absolute;left:50543;top:414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" path="m,l9525,r,276225l,276225,,e" fillcolor="black" stroked="f" strokeweight="0">
                  <v:stroke miterlimit="83231f" joinstyle="miter"/>
                  <v:path arrowok="t" textboxrect="0,0,9525,276225"/>
                </v:shape>
                <v:shape id="Shape 47278" o:spid="_x0000_s2441" style="position:absolute;left:1680;top:6907;width:16002;height:95;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" path="m,l1600200,r,9525l,9525,,e" fillcolor="black" stroked="f" strokeweight="0">
                  <v:stroke miterlimit="83231f" joinstyle="miter"/>
                  <v:path arrowok="t" textboxrect="0,0,1600200,9525"/>
                </v:shape>
                <v:shape id="Shape 47279" o:spid="_x0000_s2442" style="position:absolute;left:17682;top:6907;width:25717;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" path="m,l2571749,r,9525l,9525,,e" fillcolor="black" stroked="f" strokeweight="0">
                  <v:stroke miterlimit="83231f" joinstyle="miter"/>
                  <v:path arrowok="t" textboxrect="0,0,2571749,9525"/>
                </v:shape>
                <v:shape id="Shape 47280" o:spid="_x0000_s2443" style="position:absolute;left:17682;top:6907;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" path="m,l9525,r,285750l,285750,,e" fillcolor="black" stroked="f" strokeweight="0">
                  <v:stroke miterlimit="83231f" joinstyle="miter"/>
                  <v:path arrowok="t" textboxrect="0,0,9525,285750"/>
                </v:shape>
                <v:shape id="Shape 47281" o:spid="_x0000_s2444" style="position:absolute;left:43399;top:6907;width:7144;height:95;visibility:visible;mso-wrap-style:square;v-text-anchor:top" coordsize="714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" path="m,l714375,r,9525l,9525,,e" fillcolor="black" stroked="f" strokeweight="0">
                  <v:stroke miterlimit="83231f" joinstyle="miter"/>
                  <v:path arrowok="t" textboxrect="0,0,714375,9525"/>
                </v:shape>
                <v:shape id="Shape 47282" o:spid="_x0000_s2445" style="position:absolute;left:43399;top:6907;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" path="m,l9525,r,285750l,285750,,e" fillcolor="black" stroked="f" strokeweight="0">
                  <v:stroke miterlimit="83231f" joinstyle="miter"/>
                  <v:path arrowok="t" textboxrect="0,0,9525,285750"/>
                </v:shape>
                <v:shape id="Shape 47283" o:spid="_x0000_s2446" style="position:absolute;left:50543;top:6907;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" path="m,l1952625,r,9525l,9525,,e" fillcolor="black" stroked="f" strokeweight="0">
                  <v:stroke miterlimit="83231f" joinstyle="miter"/>
                  <v:path arrowok="t" textboxrect="0,0,1952625,9525"/>
                </v:shape>
                <v:shape id="Shape 47284" o:spid="_x0000_s2447" style="position:absolute;left:50543;top:6907;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" path="m,l9525,r,285750l,285750,,e" fillcolor="black" stroked="f" strokeweight="0">
                  <v:stroke miterlimit="83231f" joinstyle="miter"/>
                  <v:path arrowok="t" textboxrect="0,0,9525,285750"/>
                </v:shape>
                <v:shape id="Shape 47285" o:spid="_x0000_s2448" style="position:absolute;left:1680;top:9765;width:16002;height:95;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" path="m,l1600200,r,9525l,9525,,e" fillcolor="black" stroked="f" strokeweight="0">
                  <v:stroke miterlimit="83231f" joinstyle="miter"/>
                  <v:path arrowok="t" textboxrect="0,0,1600200,9525"/>
                </v:shape>
                <v:shape id="Shape 47286" o:spid="_x0000_s2449" style="position:absolute;left:17682;top:9765;width:25717;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" path="m,l2571749,r,9525l,9525,,e" fillcolor="black" stroked="f" strokeweight="0">
                  <v:stroke miterlimit="83231f" joinstyle="miter"/>
                  <v:path arrowok="t" textboxrect="0,0,2571749,9525"/>
                </v:shape>
                <v:shape id="Shape 47287" o:spid="_x0000_s2450" style="position:absolute;left:17682;top:976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" path="m,l9525,r,276225l,276225,,e" fillcolor="black" stroked="f" strokeweight="0">
                  <v:stroke miterlimit="83231f" joinstyle="miter"/>
                  <v:path arrowok="t" textboxrect="0,0,9525,276225"/>
                </v:shape>
                <v:shape id="Shape 47288" o:spid="_x0000_s2451" style="position:absolute;left:43399;top:9765;width:7144;height:95;visibility:visible;mso-wrap-style:square;v-text-anchor:top" coordsize="714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" path="m,l714375,r,9525l,9525,,e" fillcolor="black" stroked="f" strokeweight="0">
                  <v:stroke miterlimit="83231f" joinstyle="miter"/>
                  <v:path arrowok="t" textboxrect="0,0,714375,9525"/>
                </v:shape>
                <v:shape id="Shape 47289" o:spid="_x0000_s2452" style="position:absolute;left:43399;top:976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" path="m,l9525,r,276225l,276225,,e" fillcolor="black" stroked="f" strokeweight="0">
                  <v:stroke miterlimit="83231f" joinstyle="miter"/>
                  <v:path arrowok="t" textboxrect="0,0,9525,276225"/>
                </v:shape>
                <v:shape id="Shape 47290" o:spid="_x0000_s2453" style="position:absolute;left:50543;top:9765;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" path="m,l1952625,r,9525l,9525,,e" fillcolor="black" stroked="f" strokeweight="0">
                  <v:stroke miterlimit="83231f" joinstyle="miter"/>
                  <v:path arrowok="t" textboxrect="0,0,1952625,9525"/>
                </v:shape>
                <v:shape id="Shape 47291" o:spid="_x0000_s2454" style="position:absolute;left:50543;top:976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" path="m,l9525,r,276225l,276225,,e" fillcolor="black" stroked="f" strokeweight="0">
                  <v:stroke miterlimit="83231f" joinstyle="miter"/>
                  <v:path arrowok="t" textboxrect="0,0,9525,276225"/>
                </v:shape>
                <v:shape id="Shape 47292" o:spid="_x0000_s2455" style="position:absolute;left:1680;top:12527;width:16002;height:95;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" path="m,l1600200,r,9525l,9525,,e" fillcolor="black" stroked="f" strokeweight="0">
                  <v:stroke miterlimit="83231f" joinstyle="miter"/>
                  <v:path arrowok="t" textboxrect="0,0,1600200,9525"/>
                </v:shape>
                <v:shape id="Shape 47293" o:spid="_x0000_s2456" style="position:absolute;left:17682;top:12527;width:25717;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" path="m,l2571749,r,9525l,9525,,e" fillcolor="black" stroked="f" strokeweight="0">
                  <v:stroke miterlimit="83231f" joinstyle="miter"/>
                  <v:path arrowok="t" textboxrect="0,0,2571749,9525"/>
                </v:shape>
                <v:shape id="Shape 47294" o:spid="_x0000_s2457" style="position:absolute;left:17682;top:1252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" path="m,l9525,r,285750l,285750,,e" fillcolor="black" stroked="f" strokeweight="0">
                  <v:stroke miterlimit="83231f" joinstyle="miter"/>
                  <v:path arrowok="t" textboxrect="0,0,9525,285750"/>
                </v:shape>
                <v:shape id="Shape 47295" o:spid="_x0000_s2458" style="position:absolute;left:43399;top:12527;width:7144;height:95;visibility:visible;mso-wrap-style:square;v-text-anchor:top" coordsize="714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" path="m,l714375,r,9525l,9525,,e" fillcolor="black" stroked="f" strokeweight="0">
                  <v:stroke miterlimit="83231f" joinstyle="miter"/>
                  <v:path arrowok="t" textboxrect="0,0,714375,9525"/>
                </v:shape>
                <v:shape id="Shape 47296" o:spid="_x0000_s2459" style="position:absolute;left:43399;top:1252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" path="m,l9525,r,285750l,285750,,e" fillcolor="black" stroked="f" strokeweight="0">
                  <v:stroke miterlimit="83231f" joinstyle="miter"/>
                  <v:path arrowok="t" textboxrect="0,0,9525,285750"/>
                </v:shape>
                <v:shape id="Shape 47297" o:spid="_x0000_s2460" style="position:absolute;left:50543;top:12527;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" path="m,l1952625,r,9525l,9525,,e" fillcolor="black" stroked="f" strokeweight="0">
                  <v:stroke miterlimit="83231f" joinstyle="miter"/>
                  <v:path arrowok="t" textboxrect="0,0,1952625,9525"/>
                </v:shape>
                <v:shape id="Shape 47298" o:spid="_x0000_s2461" style="position:absolute;left:50543;top:1252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" path="m,l9525,r,285750l,285750,,e" fillcolor="black" stroked="f" strokeweight="0">
                  <v:stroke miterlimit="83231f" joinstyle="miter"/>
                  <v:path arrowok="t" textboxrect="0,0,9525,285750"/>
                </v:shape>
                <v:shape id="Shape 47299" o:spid="_x0000_s2462" style="position:absolute;left:1680;top:15384;width:16002;height:96;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" path="m,l1600200,r,9525l,9525,,e" fillcolor="black" stroked="f" strokeweight="0">
                  <v:stroke miterlimit="83231f" joinstyle="miter"/>
                  <v:path arrowok="t" textboxrect="0,0,1600200,9525"/>
                </v:shape>
                <v:shape id="Shape 47300" o:spid="_x0000_s2463" style="position:absolute;left:17682;top:15384;width:25717;height:96;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" path="m,l2571749,r,9525l,9525,,e" fillcolor="black" stroked="f" strokeweight="0">
                  <v:stroke miterlimit="83231f" joinstyle="miter"/>
                  <v:path arrowok="t" textboxrect="0,0,2571749,9525"/>
                </v:shape>
                <v:shape id="Shape 47301" o:spid="_x0000_s2464" style="position:absolute;left:17682;top:15384;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" path="m,l9525,r,276224l,276224,,e" fillcolor="black" stroked="f" strokeweight="0">
                  <v:stroke miterlimit="83231f" joinstyle="miter"/>
                  <v:path arrowok="t" textboxrect="0,0,9525,276224"/>
                </v:shape>
                <v:shape id="Shape 47302" o:spid="_x0000_s2465" style="position:absolute;left:43399;top:15384;width:7144;height:96;visibility:visible;mso-wrap-style:square;v-text-anchor:top" coordsize="714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" path="m,l714375,r,9525l,9525,,e" fillcolor="black" stroked="f" strokeweight="0">
                  <v:stroke miterlimit="83231f" joinstyle="miter"/>
                  <v:path arrowok="t" textboxrect="0,0,714375,9525"/>
                </v:shape>
                <v:shape id="Shape 47303" o:spid="_x0000_s2466" style="position:absolute;left:43399;top:15384;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" path="m,l9525,r,276224l,276224,,e" fillcolor="black" stroked="f" strokeweight="0">
                  <v:stroke miterlimit="83231f" joinstyle="miter"/>
                  <v:path arrowok="t" textboxrect="0,0,9525,276224"/>
                </v:shape>
                <v:shape id="Shape 47304" o:spid="_x0000_s2467" style="position:absolute;left:50543;top:15384;width:19526;height:96;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" path="m,l1952625,r,9525l,9525,,e" fillcolor="black" stroked="f" strokeweight="0">
                  <v:stroke miterlimit="83231f" joinstyle="miter"/>
                  <v:path arrowok="t" textboxrect="0,0,1952625,9525"/>
                </v:shape>
                <v:shape id="Shape 47305" o:spid="_x0000_s2468" style="position:absolute;left:50543;top:15384;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" path="m,l9525,r,276224l,276224,,e" fillcolor="black" stroked="f" strokeweight="0">
                  <v:stroke miterlimit="83231f" joinstyle="miter"/>
                  <v:path arrowok="t" textboxrect="0,0,9525,276224"/>
                </v:shape>
                <v:shape id="Shape 47306" o:spid="_x0000_s2469" style="position:absolute;left:1680;top:18147;width:16002;height:95;visibility:visible;mso-wrap-style:square;v-text-anchor:top" coordsize="1600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" path="m,l1600200,r,9525l,9525,,e" fillcolor="black" stroked="f" strokeweight="0">
                  <v:stroke miterlimit="83231f" joinstyle="miter"/>
                  <v:path arrowok="t" textboxrect="0,0,1600200,9525"/>
                </v:shape>
                <v:shape id="Shape 47307" o:spid="_x0000_s2470" style="position:absolute;left:17682;top:18147;width:25717;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" path="m,l2571749,r,9525l,9525,,e" fillcolor="black" stroked="f" strokeweight="0">
                  <v:stroke miterlimit="83231f" joinstyle="miter"/>
                  <v:path arrowok="t" textboxrect="0,0,2571749,9525"/>
                </v:shape>
                <v:shape id="Shape 47308" o:spid="_x0000_s2471" style="position:absolute;left:17682;top:1814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" path="m,l9525,r,285750l,285750,,e" fillcolor="black" stroked="f" strokeweight="0">
                  <v:stroke miterlimit="83231f" joinstyle="miter"/>
                  <v:path arrowok="t" textboxrect="0,0,9525,285750"/>
                </v:shape>
                <v:shape id="Shape 47309" o:spid="_x0000_s2472" style="position:absolute;left:43399;top:18147;width:7144;height:95;visibility:visible;mso-wrap-style:square;v-text-anchor:top" coordsize="714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" path="m,l714375,r,9525l,9525,,e" fillcolor="black" stroked="f" strokeweight="0">
                  <v:stroke miterlimit="83231f" joinstyle="miter"/>
                  <v:path arrowok="t" textboxrect="0,0,714375,9525"/>
                </v:shape>
                <v:shape id="Shape 47310" o:spid="_x0000_s2473" style="position:absolute;left:43399;top:1814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" path="m,l9525,r,285750l,285750,,e" fillcolor="black" stroked="f" strokeweight="0">
                  <v:stroke miterlimit="83231f" joinstyle="miter"/>
                  <v:path arrowok="t" textboxrect="0,0,9525,285750"/>
                </v:shape>
                <v:shape id="Shape 47311" o:spid="_x0000_s2474" style="position:absolute;left:50543;top:18147;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" path="m,l1952625,r,9525l,9525,,e" fillcolor="black" stroked="f" strokeweight="0">
                  <v:stroke miterlimit="83231f" joinstyle="miter"/>
                  <v:path arrowok="t" textboxrect="0,0,1952625,9525"/>
                </v:shape>
                <v:shape id="Shape 47312" o:spid="_x0000_s2475" style="position:absolute;left:50543;top:1814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" path="m,l9525,r,285750l,285750,,e" fillcolor="black" stroked="f" strokeweight="0">
                  <v:stroke miterlimit="83231f" joinstyle="miter"/>
                  <v:path arrowok="t" textboxrect="0,0,9525,285750"/>
                </v:shape>
                <v:rect id="Rectangle 4514" o:spid="_x0000_s2476" style="position:absolute;left:2442;top:2317;width:1563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R7gxgAAAN0AAAAPAAAAZHJzL2Rvd25yZXYueG1sRI9Pi8Iw&#10;FMTvwn6H8Ba8aaqo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tZke4MYAAADdAAAA&#10;DwAAAAAAAAAAAAAAAAAHAgAAZHJzL2Rvd25yZXYueG1sUEsFBgAAAAADAAMAtwAAAPoCAAAAAA==&#10;" filled="f" stroked="f">
                  <v:textbox inset="0,0,0,0">
                    <w:txbxContent>
                      <w:p w14:paraId="4975660F" w14:textId="77777777" w:rsidR="00785EBA" w:rsidRDefault="00000000">
                        <w:pPr>
                          <w:spacing w:after="160" w:line="259" w:lineRule="auto"/>
                          <w:ind w:left="0" w:firstLine="0"/>
                        </w:pPr>
                        <w:r>
                          <w:rPr>
                            <w:b/>
                            <w:sz w:val="21"/>
                          </w:rPr>
                          <w:t>Quality Dimension</w:t>
                        </w:r>
                      </w:p>
                    </w:txbxContent>
                  </v:textbox>
                </v:rect>
                <v:rect id="Rectangle 4515" o:spid="_x0000_s2477" style="position:absolute;left:18493;top:2317;width:1169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" filled="f" stroked="f">
                  <v:textbox inset="0,0,0,0">
                    <w:txbxContent>
                      <w:p w14:paraId="1E668ED8" w14:textId="77777777" w:rsidR="00785EBA" w:rsidRDefault="00000000">
                        <w:pPr>
                          <w:spacing w:after="160" w:line="259" w:lineRule="auto"/>
                          <w:ind w:left="0" w:firstLine="0"/>
                        </w:pPr>
                        <w:r>
                          <w:rPr>
                            <w:b/>
                            <w:sz w:val="21"/>
                          </w:rPr>
                          <w:t>Measurement</w:t>
                        </w:r>
                      </w:p>
                    </w:txbxContent>
                  </v:textbox>
                </v:rect>
                <v:rect id="Rectangle 4516" o:spid="_x0000_s2478" style="position:absolute;left:44242;top:2317;width:561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UMxwAAAN0AAAAPAAAAZHJzL2Rvd25yZXYueG1sRI9Ba8JA&#10;FITvBf/D8gq91Y3F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CoHJQzHAAAA3QAA&#10;AA8AAAAAAAAAAAAAAAAABwIAAGRycy9kb3ducmV2LnhtbFBLBQYAAAAAAwADALcAAAD7AgAAAAA=&#10;" filled="f" stroked="f">
                  <v:textbox inset="0,0,0,0">
                    <w:txbxContent>
                      <w:p w14:paraId="3634B543" w14:textId="77777777" w:rsidR="00785EBA" w:rsidRDefault="00000000">
                        <w:pPr>
                          <w:spacing w:after="160" w:line="259" w:lineRule="auto"/>
                          <w:ind w:left="0" w:firstLine="0"/>
                        </w:pPr>
                        <w:r>
                          <w:rPr>
                            <w:b/>
                            <w:sz w:val="21"/>
                          </w:rPr>
                          <w:t>Target</w:t>
                        </w:r>
                      </w:p>
                    </w:txbxContent>
                  </v:textbox>
                </v:rect>
                <v:rect id="Rectangle 4517" o:spid="_x0000_s2479" style="position:absolute;left:51381;top:2317;width:968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4CXxgAAAN0AAAAPAAAAZHJzL2Rvd25yZXYueG1sRI9Ba8JA&#10;FITvgv9heYI33Vis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RUuAl8YAAADdAAAA&#10;DwAAAAAAAAAAAAAAAAAHAgAAZHJzL2Rvd25yZXYueG1sUEsFBgAAAAADAAMAtwAAAPoCAAAAAA==&#10;" filled="f" stroked="f">
                  <v:textbox inset="0,0,0,0">
                    <w:txbxContent>
                      <w:p w14:paraId="5C428741" w14:textId="77777777" w:rsidR="00785EBA" w:rsidRDefault="00000000">
                        <w:pPr>
                          <w:spacing w:after="160" w:line="259" w:lineRule="auto"/>
                          <w:ind w:left="0" w:firstLine="0"/>
                        </w:pPr>
                        <w:r>
                          <w:rPr>
                            <w:b/>
                            <w:sz w:val="21"/>
                          </w:rPr>
                          <w:t>Monitoring</w:t>
                        </w:r>
                      </w:p>
                    </w:txbxContent>
                  </v:textbox>
                </v:rect>
                <v:rect id="Rectangle 4518" o:spid="_x0000_s2480" style="position:absolute;left:2442;top:5079;width:727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TlwwAAAN0AAAAPAAAAZHJzL2Rvd25yZXYueG1sRE9Ni8Iw&#10;EL0L/ocwwt40Vdx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NNQU5cMAAADdAAAADwAA&#10;AAAAAAAAAAAAAAAHAgAAZHJzL2Rvd25yZXYueG1sUEsFBgAAAAADAAMAtwAAAPcCAAAAAA==&#10;" filled="f" stroked="f">
                  <v:textbox inset="0,0,0,0">
                    <w:txbxContent>
                      <w:p w14:paraId="12F4B5B4" w14:textId="77777777" w:rsidR="00785EBA" w:rsidRDefault="00000000">
                        <w:pPr>
                          <w:spacing w:after="160" w:line="259" w:lineRule="auto"/>
                          <w:ind w:left="0" w:firstLine="0"/>
                        </w:pPr>
                        <w:r>
                          <w:rPr>
                            <w:b/>
                            <w:sz w:val="21"/>
                          </w:rPr>
                          <w:t>Accuracy</w:t>
                        </w:r>
                      </w:p>
                    </w:txbxContent>
                  </v:textbox>
                </v:rect>
                <v:rect id="Rectangle 4519" o:spid="_x0000_s2481" style="position:absolute;left:18493;top:5079;width:2403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F+xwAAAN0AAAAPAAAAZHJzL2Rvd25yZXYueG1sRI9Pa8JA&#10;FMTvgt9heYI33Vis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FuYsX7HAAAA3QAA&#10;AA8AAAAAAAAAAAAAAAAABwIAAGRycy9kb3ducmV2LnhtbFBLBQYAAAAAAwADALcAAAD7AgAAAAA=&#10;" filled="f" stroked="f">
                  <v:textbox inset="0,0,0,0">
                    <w:txbxContent>
                      <w:p w14:paraId="7601CB5D" w14:textId="77777777" w:rsidR="00785EBA" w:rsidRDefault="00000000">
                        <w:pPr>
                          <w:spacing w:after="160" w:line="259" w:lineRule="auto"/>
                          <w:ind w:left="0" w:firstLine="0"/>
                        </w:pPr>
                        <w:r>
                          <w:rPr>
                            <w:sz w:val="21"/>
                          </w:rPr>
                          <w:t>% of data points verified correct</w:t>
                        </w:r>
                      </w:p>
                    </w:txbxContent>
                  </v:textbox>
                </v:rect>
                <v:rect id="Rectangle 42273" o:spid="_x0000_s2482" style="position:absolute;left:44242;top:5079;width:306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" filled="f" stroked="f">
                  <v:textbox inset="0,0,0,0">
                    <w:txbxContent>
                      <w:p w14:paraId="6374E961" w14:textId="77777777" w:rsidR="00785EBA" w:rsidRDefault="00000000">
                        <w:pPr>
                          <w:spacing w:after="160" w:line="259" w:lineRule="auto"/>
                          <w:ind w:left="0" w:firstLine="0"/>
                        </w:pPr>
                        <w:r>
                          <w:rPr>
                            <w:sz w:val="21"/>
                          </w:rPr>
                          <w:t>&gt;98</w:t>
                        </w:r>
                      </w:p>
                    </w:txbxContent>
                  </v:textbox>
                </v:rect>
                <v:rect id="Rectangle 42274" o:spid="_x0000_s2483" style="position:absolute;left:46523;top:5079;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" filled="f" stroked="f">
                  <v:textbox inset="0,0,0,0">
                    <w:txbxContent>
                      <w:p w14:paraId="4436C569" w14:textId="77777777" w:rsidR="00785EBA" w:rsidRDefault="00000000">
                        <w:pPr>
                          <w:spacing w:after="160" w:line="259" w:lineRule="auto"/>
                          <w:ind w:left="0" w:firstLine="0"/>
                        </w:pPr>
                        <w:r>
                          <w:rPr>
                            <w:sz w:val="21"/>
                          </w:rPr>
                          <w:t>%</w:t>
                        </w:r>
                      </w:p>
                    </w:txbxContent>
                  </v:textbox>
                </v:rect>
                <v:rect id="Rectangle 4521" o:spid="_x0000_s2484" style="position:absolute;left:51381;top:5079;width:1500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fFxgAAAN0AAAAPAAAAZHJzL2Rvd25yZXYueG1sRI9Pi8Iw&#10;FMTvwn6H8Ba8aaqo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a4J3xcYAAADdAAAA&#10;DwAAAAAAAAAAAAAAAAAHAgAAZHJzL2Rvd25yZXYueG1sUEsFBgAAAAADAAMAtwAAAPoCAAAAAA==&#10;" filled="f" stroked="f">
                  <v:textbox inset="0,0,0,0">
                    <w:txbxContent>
                      <w:p w14:paraId="2ACE529C" w14:textId="77777777" w:rsidR="00785EBA" w:rsidRDefault="00000000">
                        <w:pPr>
                          <w:spacing w:after="160" w:line="259" w:lineRule="auto"/>
                          <w:ind w:left="0" w:firstLine="0"/>
                        </w:pPr>
                        <w:r>
                          <w:rPr>
                            <w:sz w:val="21"/>
                          </w:rPr>
                          <w:t>Real-time validation</w:t>
                        </w:r>
                      </w:p>
                    </w:txbxContent>
                  </v:textbox>
                </v:rect>
                <v:rect id="Rectangle 4522" o:spid="_x0000_s2485" style="position:absolute;left:2442;top:7841;width:1128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myxwAAAN0AAAAPAAAAZHJzL2Rvd25yZXYueG1sRI9Ba8JA&#10;FITvhf6H5RV6azYNV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JtQ6bLHAAAA3QAA&#10;AA8AAAAAAAAAAAAAAAAABwIAAGRycy9kb3ducmV2LnhtbFBLBQYAAAAAAwADALcAAAD7AgAAAAA=&#10;" filled="f" stroked="f">
                  <v:textbox inset="0,0,0,0">
                    <w:txbxContent>
                      <w:p w14:paraId="731D9664" w14:textId="77777777" w:rsidR="00785EBA" w:rsidRDefault="00000000">
                        <w:pPr>
                          <w:spacing w:after="160" w:line="259" w:lineRule="auto"/>
                          <w:ind w:left="0" w:firstLine="0"/>
                        </w:pPr>
                        <w:r>
                          <w:rPr>
                            <w:b/>
                            <w:sz w:val="21"/>
                          </w:rPr>
                          <w:t>Completeness</w:t>
                        </w:r>
                      </w:p>
                    </w:txbxContent>
                  </v:textbox>
                </v:rect>
                <v:rect id="Rectangle 4523" o:spid="_x0000_s2486" style="position:absolute;left:18493;top:7841;width:2288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" filled="f" stroked="f">
                  <v:textbox inset="0,0,0,0">
                    <w:txbxContent>
                      <w:p w14:paraId="3D200270" w14:textId="77777777" w:rsidR="00785EBA" w:rsidRDefault="00000000">
                        <w:pPr>
                          <w:spacing w:after="160" w:line="259" w:lineRule="auto"/>
                          <w:ind w:left="0" w:firstLine="0"/>
                        </w:pPr>
                        <w:r>
                          <w:rPr>
                            <w:sz w:val="21"/>
                          </w:rPr>
                          <w:t>% of required fields populated</w:t>
                        </w:r>
                      </w:p>
                    </w:txbxContent>
                  </v:textbox>
                </v:rect>
                <v:rect id="Rectangle 42275" o:spid="_x0000_s2487" style="position:absolute;left:44242;top:7841;width:306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" filled="f" stroked="f">
                  <v:textbox inset="0,0,0,0">
                    <w:txbxContent>
                      <w:p w14:paraId="74F1C23A" w14:textId="77777777" w:rsidR="00785EBA" w:rsidRDefault="00000000">
                        <w:pPr>
                          <w:spacing w:after="160" w:line="259" w:lineRule="auto"/>
                          <w:ind w:left="0" w:firstLine="0"/>
                        </w:pPr>
                        <w:r>
                          <w:rPr>
                            <w:sz w:val="21"/>
                          </w:rPr>
                          <w:t>&gt;95</w:t>
                        </w:r>
                      </w:p>
                    </w:txbxContent>
                  </v:textbox>
                </v:rect>
                <v:rect id="Rectangle 42276" o:spid="_x0000_s2488" style="position:absolute;left:46523;top:7841;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" filled="f" stroked="f">
                  <v:textbox inset="0,0,0,0">
                    <w:txbxContent>
                      <w:p w14:paraId="333EF126" w14:textId="77777777" w:rsidR="00785EBA" w:rsidRDefault="00000000">
                        <w:pPr>
                          <w:spacing w:after="160" w:line="259" w:lineRule="auto"/>
                          <w:ind w:left="0" w:firstLine="0"/>
                        </w:pPr>
                        <w:r>
                          <w:rPr>
                            <w:sz w:val="21"/>
                          </w:rPr>
                          <w:t>%</w:t>
                        </w:r>
                      </w:p>
                    </w:txbxContent>
                  </v:textbox>
                </v:rect>
                <v:rect id="Rectangle 4525" o:spid="_x0000_s2489" style="position:absolute;left:51381;top:7841;width:1947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HGxgAAAN0AAAAPAAAAZHJzL2Rvd25yZXYueG1sRI9Pi8Iw&#10;FMTvgt8hPMGbpiur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FLlxxsYAAADdAAAA&#10;DwAAAAAAAAAAAAAAAAAHAgAAZHJzL2Rvd25yZXYueG1sUEsFBgAAAAADAAMAtwAAAPoCAAAAAA==&#10;" filled="f" stroked="f">
                  <v:textbox inset="0,0,0,0">
                    <w:txbxContent>
                      <w:p w14:paraId="3571BCE4" w14:textId="77777777" w:rsidR="00785EBA" w:rsidRDefault="00000000">
                        <w:pPr>
                          <w:spacing w:after="160" w:line="259" w:lineRule="auto"/>
                          <w:ind w:left="0" w:firstLine="0"/>
                        </w:pPr>
                        <w:r>
                          <w:rPr>
                            <w:sz w:val="21"/>
                          </w:rPr>
                          <w:t>Automated gap detection</w:t>
                        </w:r>
                      </w:p>
                    </w:txbxContent>
                  </v:textbox>
                </v:rect>
                <v:rect id="Rectangle 4526" o:spid="_x0000_s2490" style="position:absolute;left:2442;top:10699;width:95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ORr77HHAAAA3QAA&#10;AA8AAAAAAAAAAAAAAAAABwIAAGRycy9kb3ducmV2LnhtbFBLBQYAAAAAAwADALcAAAD7AgAAAAA=&#10;" filled="f" stroked="f">
                  <v:textbox inset="0,0,0,0">
                    <w:txbxContent>
                      <w:p w14:paraId="247BE95E" w14:textId="77777777" w:rsidR="00785EBA" w:rsidRDefault="00000000">
                        <w:pPr>
                          <w:spacing w:after="160" w:line="259" w:lineRule="auto"/>
                          <w:ind w:left="0" w:firstLine="0"/>
                        </w:pPr>
                        <w:r>
                          <w:rPr>
                            <w:b/>
                            <w:sz w:val="21"/>
                          </w:rPr>
                          <w:t>Consistency</w:t>
                        </w:r>
                      </w:p>
                    </w:txbxContent>
                  </v:textbox>
                </v:rect>
                <v:rect id="Rectangle 4527" o:spid="_x0000_s2491" style="position:absolute;left:18493;top:10699;width:2629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oqxwAAAN0AAAAPAAAAZHJzL2Rvd25yZXYueG1sRI9Ba8JA&#10;FITvhf6H5RV6q5tKt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IsnSirHAAAA3QAA&#10;AA8AAAAAAAAAAAAAAAAABwIAAGRycy9kb3ducmV2LnhtbFBLBQYAAAAAAwADALcAAAD7AgAAAAA=&#10;" filled="f" stroked="f">
                  <v:textbox inset="0,0,0,0">
                    <w:txbxContent>
                      <w:p w14:paraId="69F588E4" w14:textId="77777777" w:rsidR="00785EBA" w:rsidRDefault="00000000">
                        <w:pPr>
                          <w:spacing w:after="160" w:line="259" w:lineRule="auto"/>
                          <w:ind w:left="0" w:firstLine="0"/>
                        </w:pPr>
                        <w:r>
                          <w:rPr>
                            <w:sz w:val="21"/>
                          </w:rPr>
                          <w:t>% of data conforming to standards</w:t>
                        </w:r>
                      </w:p>
                    </w:txbxContent>
                  </v:textbox>
                </v:rect>
                <v:rect id="Rectangle 42277" o:spid="_x0000_s2492" style="position:absolute;left:44242;top:10699;width:306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" filled="f" stroked="f">
                  <v:textbox inset="0,0,0,0">
                    <w:txbxContent>
                      <w:p w14:paraId="692A3DF1" w14:textId="77777777" w:rsidR="00785EBA" w:rsidRDefault="00000000">
                        <w:pPr>
                          <w:spacing w:after="160" w:line="259" w:lineRule="auto"/>
                          <w:ind w:left="0" w:firstLine="0"/>
                        </w:pPr>
                        <w:r>
                          <w:rPr>
                            <w:sz w:val="21"/>
                          </w:rPr>
                          <w:t>&gt;99</w:t>
                        </w:r>
                      </w:p>
                    </w:txbxContent>
                  </v:textbox>
                </v:rect>
                <v:rect id="Rectangle 42278" o:spid="_x0000_s2493" style="position:absolute;left:46523;top:10699;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" filled="f" stroked="f">
                  <v:textbox inset="0,0,0,0">
                    <w:txbxContent>
                      <w:p w14:paraId="0626DDF8" w14:textId="77777777" w:rsidR="00785EBA" w:rsidRDefault="00000000">
                        <w:pPr>
                          <w:spacing w:after="160" w:line="259" w:lineRule="auto"/>
                          <w:ind w:left="0" w:firstLine="0"/>
                        </w:pPr>
                        <w:r>
                          <w:rPr>
                            <w:sz w:val="21"/>
                          </w:rPr>
                          <w:t>%</w:t>
                        </w:r>
                      </w:p>
                    </w:txbxContent>
                  </v:textbox>
                </v:rect>
                <v:rect id="Rectangle 4529" o:spid="_x0000_s2494" style="position:absolute;left:51381;top:10699;width:131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HvDxgAAAN0AAAAPAAAAZHJzL2Rvd25yZXYueG1sRI9Ba8JA&#10;FITvgv9heQVvuqlY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lfR7w8YAAADdAAAA&#10;DwAAAAAAAAAAAAAAAAAHAgAAZHJzL2Rvd25yZXYueG1sUEsFBgAAAAADAAMAtwAAAPoCAAAAAA==&#10;" filled="f" stroked="f">
                  <v:textbox inset="0,0,0,0">
                    <w:txbxContent>
                      <w:p w14:paraId="49D1D6B2" w14:textId="77777777" w:rsidR="00785EBA" w:rsidRDefault="00000000">
                        <w:pPr>
                          <w:spacing w:after="160" w:line="259" w:lineRule="auto"/>
                          <w:ind w:left="0" w:firstLine="0"/>
                        </w:pPr>
                        <w:r>
                          <w:rPr>
                            <w:sz w:val="21"/>
                          </w:rPr>
                          <w:t>Format validation</w:t>
                        </w:r>
                      </w:p>
                    </w:txbxContent>
                  </v:textbox>
                </v:rect>
                <v:rect id="Rectangle 4530" o:spid="_x0000_s2495" style="position:absolute;left:2442;top:13461;width:845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" filled="f" stroked="f">
                  <v:textbox inset="0,0,0,0">
                    <w:txbxContent>
                      <w:p w14:paraId="628EC9FB" w14:textId="77777777" w:rsidR="00785EBA" w:rsidRDefault="00000000">
                        <w:pPr>
                          <w:spacing w:after="160" w:line="259" w:lineRule="auto"/>
                          <w:ind w:left="0" w:firstLine="0"/>
                        </w:pPr>
                        <w:r>
                          <w:rPr>
                            <w:b/>
                            <w:sz w:val="21"/>
                          </w:rPr>
                          <w:t>Timeliness</w:t>
                        </w:r>
                      </w:p>
                    </w:txbxContent>
                  </v:textbox>
                </v:rect>
                <v:rect id="Rectangle 4531" o:spid="_x0000_s2496" style="position:absolute;left:18493;top:13461;width:2239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" filled="f" stroked="f">
                  <v:textbox inset="0,0,0,0">
                    <w:txbxContent>
                      <w:p w14:paraId="3EEC7413" w14:textId="77777777" w:rsidR="00785EBA" w:rsidRDefault="00000000">
                        <w:pPr>
                          <w:spacing w:after="160" w:line="259" w:lineRule="auto"/>
                          <w:ind w:left="0" w:firstLine="0"/>
                        </w:pPr>
                        <w:r>
                          <w:rPr>
                            <w:sz w:val="21"/>
                          </w:rPr>
                          <w:t>% of data updated within SLA</w:t>
                        </w:r>
                      </w:p>
                    </w:txbxContent>
                  </v:textbox>
                </v:rect>
                <v:rect id="Rectangle 42279" o:spid="_x0000_s2497" style="position:absolute;left:44242;top:13461;width:306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" filled="f" stroked="f">
                  <v:textbox inset="0,0,0,0">
                    <w:txbxContent>
                      <w:p w14:paraId="48E79074" w14:textId="77777777" w:rsidR="00785EBA" w:rsidRDefault="00000000">
                        <w:pPr>
                          <w:spacing w:after="160" w:line="259" w:lineRule="auto"/>
                          <w:ind w:left="0" w:firstLine="0"/>
                        </w:pPr>
                        <w:r>
                          <w:rPr>
                            <w:sz w:val="21"/>
                          </w:rPr>
                          <w:t>&gt;99</w:t>
                        </w:r>
                      </w:p>
                    </w:txbxContent>
                  </v:textbox>
                </v:rect>
                <v:rect id="Rectangle 42280" o:spid="_x0000_s2498" style="position:absolute;left:46523;top:13461;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" filled="f" stroked="f">
                  <v:textbox inset="0,0,0,0">
                    <w:txbxContent>
                      <w:p w14:paraId="178E1126" w14:textId="77777777" w:rsidR="00785EBA" w:rsidRDefault="00000000">
                        <w:pPr>
                          <w:spacing w:after="160" w:line="259" w:lineRule="auto"/>
                          <w:ind w:left="0" w:firstLine="0"/>
                        </w:pPr>
                        <w:r>
                          <w:rPr>
                            <w:sz w:val="21"/>
                          </w:rPr>
                          <w:t>%</w:t>
                        </w:r>
                      </w:p>
                    </w:txbxContent>
                  </v:textbox>
                </v:rect>
                <v:rect id="Rectangle 4533" o:spid="_x0000_s2499" style="position:absolute;left:51381;top:13461;width:146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" filled="f" stroked="f">
                  <v:textbox inset="0,0,0,0">
                    <w:txbxContent>
                      <w:p w14:paraId="3CAB9C84" w14:textId="77777777" w:rsidR="00785EBA" w:rsidRDefault="00000000">
                        <w:pPr>
                          <w:spacing w:after="160" w:line="259" w:lineRule="auto"/>
                          <w:ind w:left="0" w:firstLine="0"/>
                        </w:pPr>
                        <w:r>
                          <w:rPr>
                            <w:sz w:val="21"/>
                          </w:rPr>
                          <w:t>Latency monitoring</w:t>
                        </w:r>
                      </w:p>
                    </w:txbxContent>
                  </v:textbox>
                </v:rect>
                <v:rect id="Rectangle 4534" o:spid="_x0000_s2500" style="position:absolute;left:2442;top:16318;width:60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A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mOJ/D3JjwBufwFAAD//wMAUEsBAi0AFAAGAAgAAAAhANvh9svuAAAAhQEAABMAAAAAAAAA&#10;AAAAAAAAAAAAAFtDb250ZW50X1R5cGVzXS54bWxQSwECLQAUAAYACAAAACEAWvQsW78AAAAVAQAA&#10;CwAAAAAAAAAAAAAAAAAfAQAAX3JlbHMvLnJlbHNQSwECLQAUAAYACAAAACEA/ixCgMYAAADdAAAA&#10;DwAAAAAAAAAAAAAAAAAHAgAAZHJzL2Rvd25yZXYueG1sUEsFBgAAAAADAAMAtwAAAPoCAAAAAA==&#10;" filled="f" stroked="f">
                  <v:textbox inset="0,0,0,0">
                    <w:txbxContent>
                      <w:p w14:paraId="084AE59C" w14:textId="77777777" w:rsidR="00785EBA" w:rsidRDefault="00000000">
                        <w:pPr>
                          <w:spacing w:after="160" w:line="259" w:lineRule="auto"/>
                          <w:ind w:left="0" w:firstLine="0"/>
                        </w:pPr>
                        <w:r>
                          <w:rPr>
                            <w:b/>
                            <w:sz w:val="21"/>
                          </w:rPr>
                          <w:t>Validity</w:t>
                        </w:r>
                      </w:p>
                    </w:txbxContent>
                  </v:textbox>
                </v:rect>
                <v:rect id="Rectangle 4535" o:spid="_x0000_s2501" style="position:absolute;left:18493;top:16318;width:2633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cb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AtGSbw/yY8ATm9AQAA//8DAFBLAQItABQABgAIAAAAIQDb4fbL7gAAAIUBAAATAAAAAAAA&#10;AAAAAAAAAAAAAABbQ29udGVudF9UeXBlc10ueG1sUEsBAi0AFAAGAAgAAAAhAFr0LFu/AAAAFQEA&#10;AAsAAAAAAAAAAAAAAAAAHwEAAF9yZWxzLy5yZWxzUEsBAi0AFAAGAAgAAAAhAJFg5xvHAAAA3QAA&#10;AA8AAAAAAAAAAAAAAAAABwIAAGRycy9kb3ducmV2LnhtbFBLBQYAAAAAAwADALcAAAD7AgAAAAA=&#10;" filled="f" stroked="f">
                  <v:textbox inset="0,0,0,0">
                    <w:txbxContent>
                      <w:p w14:paraId="7B2712EC" w14:textId="77777777" w:rsidR="00785EBA" w:rsidRDefault="00000000">
                        <w:pPr>
                          <w:spacing w:after="160" w:line="259" w:lineRule="auto"/>
                          <w:ind w:left="0" w:firstLine="0"/>
                        </w:pPr>
                        <w:r>
                          <w:rPr>
                            <w:sz w:val="21"/>
                          </w:rPr>
                          <w:t>% of data within acceptable ranges</w:t>
                        </w:r>
                      </w:p>
                    </w:txbxContent>
                  </v:textbox>
                </v:rect>
                <v:rect id="Rectangle 42281" o:spid="_x0000_s2502" style="position:absolute;left:44242;top:16318;width:306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" filled="f" stroked="f">
                  <v:textbox inset="0,0,0,0">
                    <w:txbxContent>
                      <w:p w14:paraId="1FCD07DA" w14:textId="77777777" w:rsidR="00785EBA" w:rsidRDefault="00000000">
                        <w:pPr>
                          <w:spacing w:after="160" w:line="259" w:lineRule="auto"/>
                          <w:ind w:left="0" w:firstLine="0"/>
                        </w:pPr>
                        <w:r>
                          <w:rPr>
                            <w:sz w:val="21"/>
                          </w:rPr>
                          <w:t>&gt;97</w:t>
                        </w:r>
                      </w:p>
                    </w:txbxContent>
                  </v:textbox>
                </v:rect>
                <v:rect id="Rectangle 42282" o:spid="_x0000_s2503" style="position:absolute;left:46523;top:16318;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" filled="f" stroked="f">
                  <v:textbox inset="0,0,0,0">
                    <w:txbxContent>
                      <w:p w14:paraId="49D46DF4" w14:textId="77777777" w:rsidR="00785EBA" w:rsidRDefault="00000000">
                        <w:pPr>
                          <w:spacing w:after="160" w:line="259" w:lineRule="auto"/>
                          <w:ind w:left="0" w:firstLine="0"/>
                        </w:pPr>
                        <w:r>
                          <w:rPr>
                            <w:sz w:val="21"/>
                          </w:rPr>
                          <w:t>%</w:t>
                        </w:r>
                      </w:p>
                    </w:txbxContent>
                  </v:textbox>
                </v:rect>
                <v:rect id="Rectangle 4537" o:spid="_x0000_s2504" style="position:absolute;left:51381;top:16318;width:1687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" filled="f" stroked="f">
                  <v:textbox inset="0,0,0,0">
                    <w:txbxContent>
                      <w:p w14:paraId="6FCC85F7" w14:textId="77777777" w:rsidR="00785EBA" w:rsidRDefault="00000000">
                        <w:pPr>
                          <w:spacing w:after="160" w:line="259" w:lineRule="auto"/>
                          <w:ind w:left="0" w:firstLine="0"/>
                        </w:pPr>
                        <w:r>
                          <w:rPr>
                            <w:sz w:val="21"/>
                          </w:rPr>
                          <w:t>Business rule checking</w:t>
                        </w:r>
                      </w:p>
                    </w:txbxContent>
                  </v:textbox>
                </v:rect>
                <v:rect id="Rectangle 4538" o:spid="_x0000_s2505" style="position:absolute;left:2442;top:19081;width:930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" filled="f" stroked="f">
                  <v:textbox inset="0,0,0,0">
                    <w:txbxContent>
                      <w:p w14:paraId="6A50DE09" w14:textId="77777777" w:rsidR="00785EBA" w:rsidRDefault="00000000">
                        <w:pPr>
                          <w:spacing w:after="160" w:line="259" w:lineRule="auto"/>
                          <w:ind w:left="0" w:firstLine="0"/>
                        </w:pPr>
                        <w:r>
                          <w:rPr>
                            <w:b/>
                            <w:sz w:val="21"/>
                          </w:rPr>
                          <w:t>Uniqueness</w:t>
                        </w:r>
                      </w:p>
                    </w:txbxContent>
                  </v:textbox>
                </v:rect>
                <v:rect id="Rectangle 4539" o:spid="_x0000_s2506" style="position:absolute;left:18493;top:19081;width:2380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" filled="f" stroked="f">
                  <v:textbox inset="0,0,0,0">
                    <w:txbxContent>
                      <w:p w14:paraId="5AA5B38A" w14:textId="77777777" w:rsidR="00785EBA" w:rsidRDefault="00000000">
                        <w:pPr>
                          <w:spacing w:after="160" w:line="259" w:lineRule="auto"/>
                          <w:ind w:left="0" w:firstLine="0"/>
                        </w:pPr>
                        <w:r>
                          <w:rPr>
                            <w:sz w:val="21"/>
                          </w:rPr>
                          <w:t>% of records without duplicates</w:t>
                        </w:r>
                      </w:p>
                    </w:txbxContent>
                  </v:textbox>
                </v:rect>
                <v:rect id="Rectangle 42283" o:spid="_x0000_s2507" style="position:absolute;left:44242;top:19081;width:434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" filled="f" stroked="f">
                  <v:textbox inset="0,0,0,0">
                    <w:txbxContent>
                      <w:p w14:paraId="02063177" w14:textId="77777777" w:rsidR="00785EBA" w:rsidRDefault="00000000">
                        <w:pPr>
                          <w:spacing w:after="160" w:line="259" w:lineRule="auto"/>
                          <w:ind w:left="0" w:firstLine="0"/>
                        </w:pPr>
                        <w:r>
                          <w:rPr>
                            <w:sz w:val="21"/>
                          </w:rPr>
                          <w:t>&gt;99.5</w:t>
                        </w:r>
                      </w:p>
                    </w:txbxContent>
                  </v:textbox>
                </v:rect>
                <v:rect id="Rectangle 42286" o:spid="_x0000_s2508" style="position:absolute;left:47485;top:19081;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" filled="f" stroked="f">
                  <v:textbox inset="0,0,0,0">
                    <w:txbxContent>
                      <w:p w14:paraId="34B83B18" w14:textId="77777777" w:rsidR="00785EBA" w:rsidRDefault="00000000">
                        <w:pPr>
                          <w:spacing w:after="160" w:line="259" w:lineRule="auto"/>
                          <w:ind w:left="0" w:firstLine="0"/>
                        </w:pPr>
                        <w:r>
                          <w:rPr>
                            <w:sz w:val="21"/>
                          </w:rPr>
                          <w:t>%</w:t>
                        </w:r>
                      </w:p>
                    </w:txbxContent>
                  </v:textbox>
                </v:rect>
                <v:rect id="Rectangle 4541" o:spid="_x0000_s2509" style="position:absolute;left:51381;top:19081;width:1473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JlxgAAAN0AAAAPAAAAZHJzL2Rvd25yZXYueG1sRI9Pi8Iw&#10;FMTvwn6H8Ba8aaqo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tl2SZcYAAADdAAAA&#10;DwAAAAAAAAAAAAAAAAAHAgAAZHJzL2Rvd25yZXYueG1sUEsFBgAAAAADAAMAtwAAAPoCAAAAAA==&#10;" filled="f" stroked="f">
                  <v:textbox inset="0,0,0,0">
                    <w:txbxContent>
                      <w:p w14:paraId="4D00CAD9" w14:textId="77777777" w:rsidR="00785EBA" w:rsidRDefault="00000000">
                        <w:pPr>
                          <w:spacing w:after="160" w:line="259" w:lineRule="auto"/>
                          <w:ind w:left="0" w:firstLine="0"/>
                        </w:pPr>
                        <w:r>
                          <w:rPr>
                            <w:sz w:val="21"/>
                          </w:rPr>
                          <w:t>Duplicate detection</w:t>
                        </w:r>
                      </w:p>
                    </w:txbxContent>
                  </v:textbox>
                </v:rect>
                <w10:anchorlock/>
              </v:group>
            </w:pict>
          </mc:Fallback>
        </mc:AlternateContent>
      </w:r>
    </w:p>
    <w:p w14:paraId="46325D38" w14:textId="77777777" w:rsidR="00785EBA" w:rsidRDefault="00000000" w:rsidP="00F119AF">
      <w:pPr>
        <w:spacing w:after="232"/>
        <w:ind w:left="-5"/>
      </w:pPr>
      <w:r>
        <w:rPr>
          <w:b/>
        </w:rPr>
        <w:t>Data Quality Case Study: JP Morgan Chase</w:t>
      </w:r>
    </w:p>
    <w:p w14:paraId="152F157F" w14:textId="77777777" w:rsidR="00785EBA" w:rsidRDefault="00000000" w:rsidP="00F119AF">
      <w:pPr>
        <w:spacing w:after="251"/>
        <w:ind w:left="10" w:right="3"/>
      </w:pPr>
      <w:r>
        <w:rPr>
          <w:b/>
        </w:rPr>
        <w:t>Problem</w:t>
      </w:r>
      <w:r>
        <w:t>: Inconsistent customer data across 17 different systems led to poor loan decisions and regulatory violations.</w:t>
      </w:r>
    </w:p>
    <w:p w14:paraId="4A586F0B" w14:textId="77777777" w:rsidR="00785EBA" w:rsidRDefault="00000000" w:rsidP="00F119AF">
      <w:pPr>
        <w:spacing w:after="247"/>
        <w:ind w:left="10" w:right="3"/>
      </w:pPr>
      <w:r>
        <w:rPr>
          <w:b/>
        </w:rPr>
        <w:t>Solution</w:t>
      </w:r>
      <w:r>
        <w:t>: Implemented enterprise data quality platform with:</w:t>
      </w:r>
    </w:p>
    <w:p w14:paraId="3DA8E4E5"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59616" behindDoc="0" locked="0" layoutInCell="1" allowOverlap="1" wp14:anchorId="6BFE0B67" wp14:editId="0C086C14">
                <wp:simplePos x="0" y="0"/>
                <wp:positionH relativeFrom="column">
                  <wp:posOffset>95250</wp:posOffset>
                </wp:positionH>
                <wp:positionV relativeFrom="paragraph">
                  <wp:posOffset>34801</wp:posOffset>
                </wp:positionV>
                <wp:extent cx="57150" cy="981075"/>
                <wp:effectExtent l="0" t="0" r="0" b="0"/>
                <wp:wrapSquare wrapText="bothSides"/>
                <wp:docPr id="41353" name="Group 41353"/>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601" name="Shape 4601"/>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13"/>
                                  <a:pt x="3625" y="42937"/>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 name="Shape 4603"/>
                        <wps:cNvSpPr/>
                        <wps:spPr>
                          <a:xfrm>
                            <a:off x="0" y="314325"/>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1013"/>
                                  <a:pt x="53525" y="14089"/>
                                  <a:pt x="54975" y="17587"/>
                                </a:cubicBezTo>
                                <a:cubicBezTo>
                                  <a:pt x="56425" y="21134"/>
                                  <a:pt x="57150" y="24780"/>
                                  <a:pt x="57150" y="28575"/>
                                </a:cubicBezTo>
                                <a:cubicBezTo>
                                  <a:pt x="57150" y="32321"/>
                                  <a:pt x="56425" y="35967"/>
                                  <a:pt x="54975" y="39464"/>
                                </a:cubicBezTo>
                                <a:cubicBezTo>
                                  <a:pt x="53525" y="42937"/>
                                  <a:pt x="51460" y="46013"/>
                                  <a:pt x="48781" y="48741"/>
                                </a:cubicBezTo>
                                <a:cubicBezTo>
                                  <a:pt x="46101" y="51371"/>
                                  <a:pt x="43011" y="53429"/>
                                  <a:pt x="39510" y="54868"/>
                                </a:cubicBezTo>
                                <a:cubicBezTo>
                                  <a:pt x="36009" y="56356"/>
                                  <a:pt x="32364" y="57100"/>
                                  <a:pt x="28575" y="57150"/>
                                </a:cubicBezTo>
                                <a:cubicBezTo>
                                  <a:pt x="24786" y="57100"/>
                                  <a:pt x="21141" y="56356"/>
                                  <a:pt x="17640" y="54868"/>
                                </a:cubicBezTo>
                                <a:cubicBezTo>
                                  <a:pt x="14139" y="53429"/>
                                  <a:pt x="11049" y="51371"/>
                                  <a:pt x="8369" y="48741"/>
                                </a:cubicBezTo>
                                <a:cubicBezTo>
                                  <a:pt x="5690" y="46013"/>
                                  <a:pt x="3625" y="42937"/>
                                  <a:pt x="2175" y="39464"/>
                                </a:cubicBezTo>
                                <a:cubicBezTo>
                                  <a:pt x="725" y="35967"/>
                                  <a:pt x="0" y="32321"/>
                                  <a:pt x="0" y="28575"/>
                                </a:cubicBezTo>
                                <a:cubicBezTo>
                                  <a:pt x="0" y="24780"/>
                                  <a:pt x="725" y="21134"/>
                                  <a:pt x="2175" y="17587"/>
                                </a:cubicBezTo>
                                <a:cubicBezTo>
                                  <a:pt x="3625" y="14089"/>
                                  <a:pt x="5690" y="11013"/>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5" name="Shape 4605"/>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06"/>
                                  <a:pt x="48781" y="8334"/>
                                </a:cubicBezTo>
                                <a:cubicBezTo>
                                  <a:pt x="51460" y="11013"/>
                                  <a:pt x="53525" y="14089"/>
                                  <a:pt x="54975" y="17587"/>
                                </a:cubicBezTo>
                                <a:cubicBezTo>
                                  <a:pt x="56425" y="21084"/>
                                  <a:pt x="57150" y="24730"/>
                                  <a:pt x="57150" y="28575"/>
                                </a:cubicBezTo>
                                <a:cubicBezTo>
                                  <a:pt x="57150" y="32321"/>
                                  <a:pt x="56425" y="35967"/>
                                  <a:pt x="54975" y="39464"/>
                                </a:cubicBezTo>
                                <a:cubicBezTo>
                                  <a:pt x="53525" y="43011"/>
                                  <a:pt x="51460" y="46087"/>
                                  <a:pt x="48781" y="48766"/>
                                </a:cubicBezTo>
                                <a:cubicBezTo>
                                  <a:pt x="46101" y="51445"/>
                                  <a:pt x="43011" y="53504"/>
                                  <a:pt x="39510" y="54942"/>
                                </a:cubicBezTo>
                                <a:cubicBezTo>
                                  <a:pt x="36009" y="56406"/>
                                  <a:pt x="32364" y="57100"/>
                                  <a:pt x="28575" y="57150"/>
                                </a:cubicBezTo>
                                <a:cubicBezTo>
                                  <a:pt x="24786" y="57100"/>
                                  <a:pt x="21141" y="56406"/>
                                  <a:pt x="17640" y="54942"/>
                                </a:cubicBezTo>
                                <a:cubicBezTo>
                                  <a:pt x="14139" y="53504"/>
                                  <a:pt x="11049" y="51445"/>
                                  <a:pt x="8369" y="48766"/>
                                </a:cubicBezTo>
                                <a:cubicBezTo>
                                  <a:pt x="5690" y="46087"/>
                                  <a:pt x="3625" y="43011"/>
                                  <a:pt x="2175" y="39464"/>
                                </a:cubicBezTo>
                                <a:cubicBezTo>
                                  <a:pt x="725" y="35967"/>
                                  <a:pt x="0" y="32321"/>
                                  <a:pt x="0" y="28575"/>
                                </a:cubicBezTo>
                                <a:cubicBezTo>
                                  <a:pt x="0" y="24730"/>
                                  <a:pt x="725" y="21084"/>
                                  <a:pt x="2175" y="17587"/>
                                </a:cubicBezTo>
                                <a:cubicBezTo>
                                  <a:pt x="3625" y="14089"/>
                                  <a:pt x="5690" y="11013"/>
                                  <a:pt x="8369" y="8334"/>
                                </a:cubicBezTo>
                                <a:cubicBezTo>
                                  <a:pt x="11049" y="5606"/>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 name="Shape 4607"/>
                        <wps:cNvSpPr/>
                        <wps:spPr>
                          <a:xfrm>
                            <a:off x="0" y="923925"/>
                            <a:ext cx="57150" cy="57150"/>
                          </a:xfrm>
                          <a:custGeom>
                            <a:avLst/>
                            <a:gdLst/>
                            <a:ahLst/>
                            <a:cxnLst/>
                            <a:rect l="0" t="0" r="0" b="0"/>
                            <a:pathLst>
                              <a:path w="57150" h="57150">
                                <a:moveTo>
                                  <a:pt x="28575" y="0"/>
                                </a:moveTo>
                                <a:cubicBezTo>
                                  <a:pt x="32364" y="0"/>
                                  <a:pt x="36009" y="695"/>
                                  <a:pt x="39510" y="2158"/>
                                </a:cubicBezTo>
                                <a:cubicBezTo>
                                  <a:pt x="43011" y="3597"/>
                                  <a:pt x="46101" y="5655"/>
                                  <a:pt x="48781" y="8359"/>
                                </a:cubicBezTo>
                                <a:cubicBezTo>
                                  <a:pt x="51460" y="11013"/>
                                  <a:pt x="53525" y="14064"/>
                                  <a:pt x="54975" y="17587"/>
                                </a:cubicBezTo>
                                <a:cubicBezTo>
                                  <a:pt x="56425" y="21084"/>
                                  <a:pt x="57150" y="24730"/>
                                  <a:pt x="57150" y="28575"/>
                                </a:cubicBezTo>
                                <a:cubicBezTo>
                                  <a:pt x="57150" y="32321"/>
                                  <a:pt x="56425" y="35967"/>
                                  <a:pt x="54975" y="39464"/>
                                </a:cubicBezTo>
                                <a:cubicBezTo>
                                  <a:pt x="53525" y="43011"/>
                                  <a:pt x="51460" y="46087"/>
                                  <a:pt x="48781" y="48766"/>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66"/>
                                </a:cubicBezTo>
                                <a:cubicBezTo>
                                  <a:pt x="5690" y="46087"/>
                                  <a:pt x="3625" y="43011"/>
                                  <a:pt x="2175" y="39464"/>
                                </a:cubicBezTo>
                                <a:cubicBezTo>
                                  <a:pt x="725" y="35967"/>
                                  <a:pt x="0" y="32321"/>
                                  <a:pt x="0" y="28575"/>
                                </a:cubicBezTo>
                                <a:cubicBezTo>
                                  <a:pt x="0" y="24730"/>
                                  <a:pt x="725" y="21084"/>
                                  <a:pt x="2175" y="17587"/>
                                </a:cubicBezTo>
                                <a:cubicBezTo>
                                  <a:pt x="3625" y="14064"/>
                                  <a:pt x="5690" y="11013"/>
                                  <a:pt x="8369" y="8359"/>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353" style="width:4.5pt;height:77.25pt;position:absolute;mso-position-horizontal-relative:text;mso-position-horizontal:absolute;margin-left:7.5pt;mso-position-vertical-relative:text;margin-top:2.74023pt;" coordsize="571,9810">
                <v:shape id="Shape 4601" style="position:absolute;width:571;height:571;left:0;top:0;" coordsize="57150,57150" path="m28575,0c32364,0,36009,695,39510,2158c43011,3597,46101,5655,48781,8334c51460,10964,53525,14064,54975,17587c56425,21084,57150,24730,57150,28575c57150,32321,56425,35967,54975,39439c53525,42937,51460,46013,48781,48741c46101,51420,43011,53454,39510,54918c36009,56356,32364,57100,28575,57150c24786,57100,21141,56356,17640,54918c14139,53454,11049,51420,8369,48741c5690,46013,3625,42937,2175,39439c725,35967,0,32321,0,28575c0,24730,725,21084,2175,17587c3625,14064,5690,10964,8369,8334c11049,5655,14139,3597,17640,2158c21141,695,24786,0,28575,0x">
                  <v:stroke weight="0pt" endcap="flat" joinstyle="miter" miterlimit="10" on="false" color="#000000" opacity="0"/>
                  <v:fill on="true" color="#000000"/>
                </v:shape>
                <v:shape id="Shape 4603" style="position:absolute;width:571;height:571;left:0;top:3143;" coordsize="57150,57150" path="m28575,0c32364,0,36009,695,39510,2108c43011,3572,46101,5655,48781,8334c51460,11013,53525,14089,54975,17587c56425,21134,57150,24780,57150,28575c57150,32321,56425,35967,54975,39464c53525,42937,51460,46013,48781,48741c46101,51371,43011,53429,39510,54868c36009,56356,32364,57100,28575,57150c24786,57100,21141,56356,17640,54868c14139,53429,11049,51371,8369,48741c5690,46013,3625,42937,2175,39464c725,35967,0,32321,0,28575c0,24780,725,21134,2175,17587c3625,14089,5690,11013,8369,8334c11049,5655,14139,3572,17640,2108c21141,695,24786,0,28575,0x">
                  <v:stroke weight="0pt" endcap="flat" joinstyle="miter" miterlimit="10" on="false" color="#000000" opacity="0"/>
                  <v:fill on="true" color="#000000"/>
                </v:shape>
                <v:shape id="Shape 4605" style="position:absolute;width:571;height:571;left:0;top:6191;" coordsize="57150,57150" path="m28575,0c32364,0,36009,695,39510,2108c43011,3572,46101,5606,48781,8334c51460,11013,53525,14089,54975,17587c56425,21084,57150,24730,57150,28575c57150,32321,56425,35967,54975,39464c53525,43011,51460,46087,48781,48766c46101,51445,43011,53504,39510,54942c36009,56406,32364,57100,28575,57150c24786,57100,21141,56406,17640,54942c14139,53504,11049,51445,8369,48766c5690,46087,3625,43011,2175,39464c725,35967,0,32321,0,28575c0,24730,725,21084,2175,17587c3625,14089,5690,11013,8369,8334c11049,5606,14139,3572,17640,2108c21141,695,24786,0,28575,0x">
                  <v:stroke weight="0pt" endcap="flat" joinstyle="miter" miterlimit="10" on="false" color="#000000" opacity="0"/>
                  <v:fill on="true" color="#000000"/>
                </v:shape>
                <v:shape id="Shape 4607" style="position:absolute;width:571;height:571;left:0;top:9239;" coordsize="57150,57150" path="m28575,0c32364,0,36009,695,39510,2158c43011,3597,46101,5655,48781,8359c51460,11013,53525,14064,54975,17587c56425,21084,57150,24730,57150,28575c57150,32321,56425,35967,54975,39464c53525,43011,51460,46087,48781,48766c46101,51420,43011,53454,39510,54918c36009,56356,32364,57100,28575,57150c24786,57100,21141,56356,17640,54918c14139,53454,11049,51420,8369,48766c5690,46087,3625,43011,2175,39464c725,35967,0,32321,0,28575c0,24730,725,21084,2175,17587c3625,14064,5690,11013,8369,8359c11049,5655,14139,3597,17640,2158c21141,695,24786,0,28575,0x">
                  <v:stroke weight="0pt" endcap="flat" joinstyle="miter" miterlimit="10" on="false" color="#000000" opacity="0"/>
                  <v:fill on="true" color="#000000"/>
                </v:shape>
                <w10:wrap type="square"/>
              </v:group>
            </w:pict>
          </mc:Fallback>
        </mc:AlternateContent>
      </w:r>
      <w:r>
        <w:t>Real-time data validation</w:t>
      </w:r>
    </w:p>
    <w:p w14:paraId="1361EE40" w14:textId="77777777" w:rsidR="00785EBA" w:rsidRDefault="00000000" w:rsidP="00F119AF">
      <w:pPr>
        <w:ind w:left="179" w:right="3"/>
      </w:pPr>
      <w:r>
        <w:t>Automated cleansing processes</w:t>
      </w:r>
    </w:p>
    <w:p w14:paraId="2EFDC48C" w14:textId="77777777" w:rsidR="00785EBA" w:rsidRDefault="00000000" w:rsidP="00F119AF">
      <w:pPr>
        <w:ind w:left="179" w:right="3"/>
      </w:pPr>
      <w:r>
        <w:t>Master data management</w:t>
      </w:r>
    </w:p>
    <w:p w14:paraId="586A0AA5" w14:textId="77777777" w:rsidR="00785EBA" w:rsidRDefault="00000000" w:rsidP="00F119AF">
      <w:pPr>
        <w:spacing w:after="262"/>
        <w:ind w:left="179" w:right="3"/>
      </w:pPr>
      <w:r>
        <w:t>Quality dashboards and alerts</w:t>
      </w:r>
    </w:p>
    <w:p w14:paraId="77274955" w14:textId="77777777" w:rsidR="00785EBA" w:rsidRDefault="00000000" w:rsidP="00F119AF">
      <w:pPr>
        <w:spacing w:after="232"/>
        <w:ind w:left="-5"/>
      </w:pPr>
      <w:r>
        <w:rPr>
          <w:b/>
        </w:rPr>
        <w:t>Results</w:t>
      </w:r>
      <w:r>
        <w:t>:</w:t>
      </w:r>
    </w:p>
    <w:p w14:paraId="39354993"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14:anchorId="3A26DFE8" wp14:editId="00689A4E">
                <wp:simplePos x="0" y="0"/>
                <wp:positionH relativeFrom="column">
                  <wp:posOffset>95250</wp:posOffset>
                </wp:positionH>
                <wp:positionV relativeFrom="paragraph">
                  <wp:posOffset>34752</wp:posOffset>
                </wp:positionV>
                <wp:extent cx="57150" cy="981075"/>
                <wp:effectExtent l="0" t="0" r="0" b="0"/>
                <wp:wrapSquare wrapText="bothSides"/>
                <wp:docPr id="41354" name="Group 41354"/>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611" name="Shape 4611"/>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62"/>
                                </a:cubicBezTo>
                                <a:cubicBezTo>
                                  <a:pt x="56425" y="21059"/>
                                  <a:pt x="57150" y="24730"/>
                                  <a:pt x="57150" y="28575"/>
                                </a:cubicBezTo>
                                <a:cubicBezTo>
                                  <a:pt x="57150" y="32321"/>
                                  <a:pt x="56425" y="35942"/>
                                  <a:pt x="54975" y="39439"/>
                                </a:cubicBezTo>
                                <a:cubicBezTo>
                                  <a:pt x="53525" y="42962"/>
                                  <a:pt x="51460" y="46062"/>
                                  <a:pt x="48781" y="48741"/>
                                </a:cubicBezTo>
                                <a:cubicBezTo>
                                  <a:pt x="46101" y="51420"/>
                                  <a:pt x="43011" y="53454"/>
                                  <a:pt x="39510" y="54918"/>
                                </a:cubicBezTo>
                                <a:cubicBezTo>
                                  <a:pt x="36009" y="56356"/>
                                  <a:pt x="32364" y="57100"/>
                                  <a:pt x="28575" y="57150"/>
                                </a:cubicBezTo>
                                <a:cubicBezTo>
                                  <a:pt x="24786" y="57100"/>
                                  <a:pt x="21141" y="56356"/>
                                  <a:pt x="17640" y="54918"/>
                                </a:cubicBezTo>
                                <a:cubicBezTo>
                                  <a:pt x="14139" y="53454"/>
                                  <a:pt x="11049" y="51420"/>
                                  <a:pt x="8369" y="48741"/>
                                </a:cubicBezTo>
                                <a:cubicBezTo>
                                  <a:pt x="5690" y="46062"/>
                                  <a:pt x="3625" y="42962"/>
                                  <a:pt x="2175" y="39439"/>
                                </a:cubicBezTo>
                                <a:cubicBezTo>
                                  <a:pt x="725" y="35942"/>
                                  <a:pt x="0" y="32321"/>
                                  <a:pt x="0" y="28575"/>
                                </a:cubicBezTo>
                                <a:cubicBezTo>
                                  <a:pt x="0" y="24730"/>
                                  <a:pt x="725" y="21059"/>
                                  <a:pt x="2175" y="17562"/>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3" name="Shape 4613"/>
                        <wps:cNvSpPr/>
                        <wps:spPr>
                          <a:xfrm>
                            <a:off x="0" y="314325"/>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62"/>
                                </a:cubicBezTo>
                                <a:cubicBezTo>
                                  <a:pt x="56425" y="21084"/>
                                  <a:pt x="57150" y="24730"/>
                                  <a:pt x="57150" y="28575"/>
                                </a:cubicBezTo>
                                <a:cubicBezTo>
                                  <a:pt x="57150" y="32321"/>
                                  <a:pt x="56425" y="35967"/>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67"/>
                                  <a:pt x="0" y="32321"/>
                                  <a:pt x="0" y="28575"/>
                                </a:cubicBezTo>
                                <a:cubicBezTo>
                                  <a:pt x="0" y="24730"/>
                                  <a:pt x="725" y="21084"/>
                                  <a:pt x="2175" y="17562"/>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5" name="Shape 4615"/>
                        <wps:cNvSpPr/>
                        <wps:spPr>
                          <a:xfrm>
                            <a:off x="0" y="619125"/>
                            <a:ext cx="57150" cy="57150"/>
                          </a:xfrm>
                          <a:custGeom>
                            <a:avLst/>
                            <a:gdLst/>
                            <a:ahLst/>
                            <a:cxnLst/>
                            <a:rect l="0" t="0" r="0" b="0"/>
                            <a:pathLst>
                              <a:path w="57150" h="57150">
                                <a:moveTo>
                                  <a:pt x="28575" y="0"/>
                                </a:moveTo>
                                <a:cubicBezTo>
                                  <a:pt x="32364" y="0"/>
                                  <a:pt x="36009" y="695"/>
                                  <a:pt x="39510" y="2108"/>
                                </a:cubicBezTo>
                                <a:cubicBezTo>
                                  <a:pt x="43011" y="3572"/>
                                  <a:pt x="46101" y="5655"/>
                                  <a:pt x="48781" y="8334"/>
                                </a:cubicBezTo>
                                <a:cubicBezTo>
                                  <a:pt x="51460" y="11013"/>
                                  <a:pt x="53525" y="14089"/>
                                  <a:pt x="54975" y="17587"/>
                                </a:cubicBezTo>
                                <a:cubicBezTo>
                                  <a:pt x="56425" y="21134"/>
                                  <a:pt x="57150" y="24780"/>
                                  <a:pt x="57150" y="28575"/>
                                </a:cubicBezTo>
                                <a:cubicBezTo>
                                  <a:pt x="57150" y="32321"/>
                                  <a:pt x="56425" y="35942"/>
                                  <a:pt x="54975" y="39439"/>
                                </a:cubicBezTo>
                                <a:cubicBezTo>
                                  <a:pt x="53525" y="42937"/>
                                  <a:pt x="51460" y="46013"/>
                                  <a:pt x="48781" y="48741"/>
                                </a:cubicBezTo>
                                <a:cubicBezTo>
                                  <a:pt x="46101" y="51371"/>
                                  <a:pt x="43011" y="53429"/>
                                  <a:pt x="39510" y="54868"/>
                                </a:cubicBezTo>
                                <a:cubicBezTo>
                                  <a:pt x="36009" y="56356"/>
                                  <a:pt x="32364" y="57100"/>
                                  <a:pt x="28575" y="57150"/>
                                </a:cubicBezTo>
                                <a:cubicBezTo>
                                  <a:pt x="24786" y="57100"/>
                                  <a:pt x="21141" y="56356"/>
                                  <a:pt x="17640" y="54868"/>
                                </a:cubicBezTo>
                                <a:cubicBezTo>
                                  <a:pt x="14139" y="53429"/>
                                  <a:pt x="11049" y="51371"/>
                                  <a:pt x="8369" y="48741"/>
                                </a:cubicBezTo>
                                <a:cubicBezTo>
                                  <a:pt x="5690" y="46013"/>
                                  <a:pt x="3625" y="42937"/>
                                  <a:pt x="2175" y="39439"/>
                                </a:cubicBezTo>
                                <a:cubicBezTo>
                                  <a:pt x="725" y="35942"/>
                                  <a:pt x="0" y="32321"/>
                                  <a:pt x="0" y="28575"/>
                                </a:cubicBezTo>
                                <a:cubicBezTo>
                                  <a:pt x="0" y="24780"/>
                                  <a:pt x="725" y="21134"/>
                                  <a:pt x="2175" y="17587"/>
                                </a:cubicBezTo>
                                <a:cubicBezTo>
                                  <a:pt x="3625" y="14089"/>
                                  <a:pt x="5690" y="11013"/>
                                  <a:pt x="8369" y="8334"/>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 name="Shape 4617"/>
                        <wps:cNvSpPr/>
                        <wps:spPr>
                          <a:xfrm>
                            <a:off x="0" y="923925"/>
                            <a:ext cx="57150" cy="57150"/>
                          </a:xfrm>
                          <a:custGeom>
                            <a:avLst/>
                            <a:gdLst/>
                            <a:ahLst/>
                            <a:cxnLst/>
                            <a:rect l="0" t="0" r="0" b="0"/>
                            <a:pathLst>
                              <a:path w="57150" h="57150">
                                <a:moveTo>
                                  <a:pt x="28575" y="0"/>
                                </a:moveTo>
                                <a:cubicBezTo>
                                  <a:pt x="32364" y="0"/>
                                  <a:pt x="36009" y="695"/>
                                  <a:pt x="39510" y="2108"/>
                                </a:cubicBezTo>
                                <a:cubicBezTo>
                                  <a:pt x="43011" y="3572"/>
                                  <a:pt x="46101" y="5655"/>
                                  <a:pt x="48781" y="8359"/>
                                </a:cubicBezTo>
                                <a:cubicBezTo>
                                  <a:pt x="51460" y="11013"/>
                                  <a:pt x="53525" y="14089"/>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371"/>
                                  <a:pt x="43011" y="53429"/>
                                  <a:pt x="39510" y="54868"/>
                                </a:cubicBezTo>
                                <a:cubicBezTo>
                                  <a:pt x="36009" y="56331"/>
                                  <a:pt x="32364" y="57100"/>
                                  <a:pt x="28575" y="57150"/>
                                </a:cubicBezTo>
                                <a:cubicBezTo>
                                  <a:pt x="24786" y="57100"/>
                                  <a:pt x="21141" y="56331"/>
                                  <a:pt x="17640" y="54868"/>
                                </a:cubicBezTo>
                                <a:cubicBezTo>
                                  <a:pt x="14139" y="53429"/>
                                  <a:pt x="11049" y="51371"/>
                                  <a:pt x="8369" y="48741"/>
                                </a:cubicBezTo>
                                <a:cubicBezTo>
                                  <a:pt x="5690" y="46013"/>
                                  <a:pt x="3625" y="42937"/>
                                  <a:pt x="2175" y="39439"/>
                                </a:cubicBezTo>
                                <a:cubicBezTo>
                                  <a:pt x="725" y="35967"/>
                                  <a:pt x="0" y="32321"/>
                                  <a:pt x="0" y="28575"/>
                                </a:cubicBezTo>
                                <a:cubicBezTo>
                                  <a:pt x="0" y="24730"/>
                                  <a:pt x="725" y="21084"/>
                                  <a:pt x="2175" y="17587"/>
                                </a:cubicBezTo>
                                <a:cubicBezTo>
                                  <a:pt x="3625" y="14089"/>
                                  <a:pt x="5690" y="11013"/>
                                  <a:pt x="8369" y="8359"/>
                                </a:cubicBezTo>
                                <a:cubicBezTo>
                                  <a:pt x="11049" y="5655"/>
                                  <a:pt x="14139" y="3572"/>
                                  <a:pt x="17640" y="210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354" style="width:4.5pt;height:77.25pt;position:absolute;mso-position-horizontal-relative:text;mso-position-horizontal:absolute;margin-left:7.5pt;mso-position-vertical-relative:text;margin-top:2.73634pt;" coordsize="571,9810">
                <v:shape id="Shape 4611" style="position:absolute;width:571;height:571;left:0;top:0;" coordsize="57150,57150" path="m28575,0c32364,0,36009,695,39510,2158c43011,3597,46101,5655,48781,8334c51460,10964,53525,14064,54975,17562c56425,21059,57150,24730,57150,28575c57150,32321,56425,35942,54975,39439c53525,42962,51460,46062,48781,48741c46101,51420,43011,53454,39510,54918c36009,56356,32364,57100,28575,57150c24786,57100,21141,56356,17640,54918c14139,53454,11049,51420,8369,48741c5690,46062,3625,42962,2175,39439c725,35942,0,32321,0,28575c0,24730,725,21059,2175,17562c3625,14064,5690,10964,8369,8334c11049,5655,14139,3597,17640,2158c21141,695,24786,0,28575,0x">
                  <v:stroke weight="0pt" endcap="flat" joinstyle="miter" miterlimit="10" on="false" color="#000000" opacity="0"/>
                  <v:fill on="true" color="#000000"/>
                </v:shape>
                <v:shape id="Shape 4613" style="position:absolute;width:571;height:571;left:0;top:3143;" coordsize="57150,57150" path="m28575,0c32364,0,36009,695,39510,2158c43011,3597,46101,5655,48781,8334c51460,10964,53525,14064,54975,17562c56425,21084,57150,24730,57150,28575c57150,32321,56425,35967,54975,39439c53525,42937,51460,46013,48781,48741c46101,51371,43011,53454,39510,54918c36009,56356,32364,57100,28575,57150c24786,57100,21141,56356,17640,54918c14139,53454,11049,51371,8369,48741c5690,46013,3625,42937,2175,39439c725,35967,0,32321,0,28575c0,24730,725,21084,2175,17562c3625,14064,5690,10964,8369,8334c11049,5655,14139,3597,17640,2158c21141,695,24786,0,28575,0x">
                  <v:stroke weight="0pt" endcap="flat" joinstyle="miter" miterlimit="10" on="false" color="#000000" opacity="0"/>
                  <v:fill on="true" color="#000000"/>
                </v:shape>
                <v:shape id="Shape 4615" style="position:absolute;width:571;height:571;left:0;top:6191;" coordsize="57150,57150" path="m28575,0c32364,0,36009,695,39510,2108c43011,3572,46101,5655,48781,8334c51460,11013,53525,14089,54975,17587c56425,21134,57150,24780,57150,28575c57150,32321,56425,35942,54975,39439c53525,42937,51460,46013,48781,48741c46101,51371,43011,53429,39510,54868c36009,56356,32364,57100,28575,57150c24786,57100,21141,56356,17640,54868c14139,53429,11049,51371,8369,48741c5690,46013,3625,42937,2175,39439c725,35942,0,32321,0,28575c0,24780,725,21134,2175,17587c3625,14089,5690,11013,8369,8334c11049,5655,14139,3572,17640,2108c21141,695,24786,0,28575,0x">
                  <v:stroke weight="0pt" endcap="flat" joinstyle="miter" miterlimit="10" on="false" color="#000000" opacity="0"/>
                  <v:fill on="true" color="#000000"/>
                </v:shape>
                <v:shape id="Shape 4617" style="position:absolute;width:571;height:571;left:0;top:9239;" coordsize="57150,57150" path="m28575,0c32364,0,36009,695,39510,2108c43011,3572,46101,5655,48781,8359c51460,11013,53525,14089,54975,17587c56425,21084,57150,24730,57150,28575c57150,32321,56425,35967,54975,39439c53525,42937,51460,46013,48781,48741c46101,51371,43011,53429,39510,54868c36009,56331,32364,57100,28575,57150c24786,57100,21141,56331,17640,54868c14139,53429,11049,51371,8369,48741c5690,46013,3625,42937,2175,39439c725,35967,0,32321,0,28575c0,24730,725,21084,2175,17587c3625,14089,5690,11013,8369,8359c11049,5655,14139,3572,17640,2108c21141,695,24786,0,28575,0x">
                  <v:stroke weight="0pt" endcap="flat" joinstyle="miter" miterlimit="10" on="false" color="#000000" opacity="0"/>
                  <v:fill on="true" color="#000000"/>
                </v:shape>
                <w10:wrap type="square"/>
              </v:group>
            </w:pict>
          </mc:Fallback>
        </mc:AlternateContent>
      </w:r>
      <w:r>
        <w:t>99.2% data accuracy improvement</w:t>
      </w:r>
    </w:p>
    <w:p w14:paraId="4C546471" w14:textId="77777777" w:rsidR="00785EBA" w:rsidRDefault="00000000" w:rsidP="00F119AF">
      <w:pPr>
        <w:ind w:left="179" w:right="3"/>
      </w:pPr>
      <w:r>
        <w:t>89% reduction in loan default rates</w:t>
      </w:r>
    </w:p>
    <w:p w14:paraId="5C9E2D4C" w14:textId="77777777" w:rsidR="00785EBA" w:rsidRDefault="00000000" w:rsidP="00F119AF">
      <w:pPr>
        <w:ind w:left="179" w:right="3"/>
      </w:pPr>
      <w:r>
        <w:t>$1.2 billion in regulatory fine avoidance</w:t>
      </w:r>
    </w:p>
    <w:p w14:paraId="3B3CAC2E" w14:textId="77777777" w:rsidR="00785EBA" w:rsidRDefault="00000000" w:rsidP="00F119AF">
      <w:pPr>
        <w:spacing w:after="352"/>
        <w:ind w:left="179" w:right="3"/>
      </w:pPr>
      <w:r>
        <w:t>67% faster loan approval process</w:t>
      </w:r>
    </w:p>
    <w:p w14:paraId="21A625F2" w14:textId="77777777" w:rsidR="00785EBA" w:rsidRDefault="00000000" w:rsidP="00F119AF">
      <w:pPr>
        <w:pStyle w:val="Heading2"/>
        <w:ind w:left="-5"/>
      </w:pPr>
      <w:r>
        <w:t>The Predictive Decision Model</w:t>
      </w:r>
    </w:p>
    <w:p w14:paraId="7E0A8875" w14:textId="77777777" w:rsidR="00785EBA" w:rsidRDefault="00000000" w:rsidP="00F119AF">
      <w:pPr>
        <w:spacing w:after="292"/>
        <w:ind w:left="10" w:right="3"/>
      </w:pPr>
      <w:r>
        <w:t>Move beyond reactive decision-making to predictive optimization:</w:t>
      </w:r>
    </w:p>
    <w:p w14:paraId="7521DEA5" w14:textId="77777777" w:rsidR="00785EBA" w:rsidRDefault="00000000" w:rsidP="00F119AF">
      <w:pPr>
        <w:spacing w:after="382"/>
        <w:ind w:left="-5"/>
      </w:pPr>
      <w:r>
        <w:rPr>
          <w:b/>
        </w:rPr>
        <w:lastRenderedPageBreak/>
        <w:t>Traditional Reactive Model</w:t>
      </w:r>
    </w:p>
    <w:p w14:paraId="2F6760BF" w14:textId="77777777" w:rsidR="00785EBA" w:rsidRDefault="00000000" w:rsidP="00F119AF">
      <w:pPr>
        <w:spacing w:after="597"/>
        <w:ind w:left="205"/>
      </w:pPr>
      <w:r>
        <w:rPr>
          <w:rFonts w:ascii="Consolas" w:eastAsia="Consolas" w:hAnsi="Consolas" w:cs="Consolas"/>
          <w:color w:val="ABB2BF"/>
          <w:sz w:val="21"/>
        </w:rPr>
        <w:t>Problem Occurs → Data Analysis → Decision → Implementation → Results</w:t>
      </w:r>
    </w:p>
    <w:p w14:paraId="2BF73C28" w14:textId="77777777" w:rsidR="00785EBA" w:rsidRDefault="00000000" w:rsidP="00F119AF">
      <w:pPr>
        <w:spacing w:after="382"/>
        <w:ind w:left="-5"/>
      </w:pPr>
      <w:r>
        <w:rPr>
          <w:b/>
        </w:rPr>
        <w:t>AI-Native Predictive Model</w:t>
      </w:r>
    </w:p>
    <w:p w14:paraId="46CB89EC" w14:textId="77777777" w:rsidR="00785EBA" w:rsidRDefault="00000000" w:rsidP="00F119AF">
      <w:pPr>
        <w:spacing w:after="72"/>
        <w:ind w:left="205"/>
      </w:pPr>
      <w:r>
        <w:rPr>
          <w:rFonts w:ascii="Consolas" w:eastAsia="Consolas" w:hAnsi="Consolas" w:cs="Consolas"/>
          <w:color w:val="ABB2BF"/>
          <w:sz w:val="21"/>
        </w:rPr>
        <w:t xml:space="preserve">Continuous Monitoring → Pattern Recognition → Predictive Analysis → </w:t>
      </w:r>
    </w:p>
    <w:p w14:paraId="0976EFD7" w14:textId="77777777" w:rsidR="00785EBA" w:rsidRDefault="00000000" w:rsidP="00F119AF">
      <w:pPr>
        <w:spacing w:after="642"/>
        <w:ind w:left="205"/>
      </w:pPr>
      <w:r>
        <w:rPr>
          <w:rFonts w:ascii="Consolas" w:eastAsia="Consolas" w:hAnsi="Consolas" w:cs="Consolas"/>
          <w:color w:val="ABB2BF"/>
          <w:sz w:val="21"/>
        </w:rPr>
        <w:t>Proactive Decision → Automatic Implementation → Outcome Optimization</w:t>
      </w:r>
    </w:p>
    <w:p w14:paraId="32DBBB10" w14:textId="77777777" w:rsidR="00785EBA" w:rsidRDefault="00000000" w:rsidP="00F119AF">
      <w:pPr>
        <w:pStyle w:val="Heading2"/>
        <w:ind w:left="-5"/>
      </w:pPr>
      <w:r>
        <w:t>Case Study: Walmart's Predictive Inventory Management</w:t>
      </w:r>
    </w:p>
    <w:p w14:paraId="32A411E1" w14:textId="77777777" w:rsidR="00785EBA" w:rsidRDefault="00000000" w:rsidP="00F119AF">
      <w:pPr>
        <w:spacing w:after="232"/>
        <w:ind w:left="-5"/>
      </w:pPr>
      <w:r>
        <w:rPr>
          <w:b/>
        </w:rPr>
        <w:t>Traditional Inventory Management</w:t>
      </w:r>
      <w:r>
        <w:t>:</w:t>
      </w:r>
    </w:p>
    <w:p w14:paraId="5B4EC000"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47F45FB4" wp14:editId="05084D2B">
                <wp:simplePos x="0" y="0"/>
                <wp:positionH relativeFrom="column">
                  <wp:posOffset>95250</wp:posOffset>
                </wp:positionH>
                <wp:positionV relativeFrom="paragraph">
                  <wp:posOffset>34826</wp:posOffset>
                </wp:positionV>
                <wp:extent cx="57150" cy="981075"/>
                <wp:effectExtent l="0" t="0" r="0" b="0"/>
                <wp:wrapSquare wrapText="bothSides"/>
                <wp:docPr id="41355" name="Group 41355"/>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626" name="Shape 4626"/>
                        <wps:cNvSpPr/>
                        <wps:spPr>
                          <a:xfrm>
                            <a:off x="0" y="0"/>
                            <a:ext cx="57150" cy="57150"/>
                          </a:xfrm>
                          <a:custGeom>
                            <a:avLst/>
                            <a:gdLst/>
                            <a:ahLst/>
                            <a:cxnLst/>
                            <a:rect l="0" t="0" r="0" b="0"/>
                            <a:pathLst>
                              <a:path w="57150" h="57150">
                                <a:moveTo>
                                  <a:pt x="28575" y="0"/>
                                </a:moveTo>
                                <a:cubicBezTo>
                                  <a:pt x="32364" y="0"/>
                                  <a:pt x="36009" y="744"/>
                                  <a:pt x="39510" y="2183"/>
                                </a:cubicBezTo>
                                <a:cubicBezTo>
                                  <a:pt x="43011" y="3621"/>
                                  <a:pt x="46101" y="5655"/>
                                  <a:pt x="48781" y="8384"/>
                                </a:cubicBezTo>
                                <a:cubicBezTo>
                                  <a:pt x="51460" y="11013"/>
                                  <a:pt x="53525" y="14089"/>
                                  <a:pt x="54975" y="17611"/>
                                </a:cubicBezTo>
                                <a:cubicBezTo>
                                  <a:pt x="56425" y="21134"/>
                                  <a:pt x="57150" y="24755"/>
                                  <a:pt x="57150" y="28575"/>
                                </a:cubicBezTo>
                                <a:cubicBezTo>
                                  <a:pt x="57150" y="32345"/>
                                  <a:pt x="56425" y="36016"/>
                                  <a:pt x="54975" y="39489"/>
                                </a:cubicBezTo>
                                <a:cubicBezTo>
                                  <a:pt x="53525" y="43011"/>
                                  <a:pt x="51460" y="46087"/>
                                  <a:pt x="48781" y="48816"/>
                                </a:cubicBezTo>
                                <a:cubicBezTo>
                                  <a:pt x="46101" y="51495"/>
                                  <a:pt x="43011" y="53529"/>
                                  <a:pt x="39510" y="54967"/>
                                </a:cubicBezTo>
                                <a:cubicBezTo>
                                  <a:pt x="36009" y="56406"/>
                                  <a:pt x="32364" y="57150"/>
                                  <a:pt x="28575" y="57150"/>
                                </a:cubicBezTo>
                                <a:cubicBezTo>
                                  <a:pt x="24786" y="57150"/>
                                  <a:pt x="21141" y="56406"/>
                                  <a:pt x="17640" y="54967"/>
                                </a:cubicBezTo>
                                <a:cubicBezTo>
                                  <a:pt x="14139" y="53529"/>
                                  <a:pt x="11049" y="51495"/>
                                  <a:pt x="8369" y="48816"/>
                                </a:cubicBezTo>
                                <a:cubicBezTo>
                                  <a:pt x="5690" y="46087"/>
                                  <a:pt x="3625" y="43011"/>
                                  <a:pt x="2175" y="39489"/>
                                </a:cubicBezTo>
                                <a:cubicBezTo>
                                  <a:pt x="725" y="36016"/>
                                  <a:pt x="0" y="32345"/>
                                  <a:pt x="0" y="28575"/>
                                </a:cubicBezTo>
                                <a:cubicBezTo>
                                  <a:pt x="0" y="24755"/>
                                  <a:pt x="725" y="21134"/>
                                  <a:pt x="2175" y="17611"/>
                                </a:cubicBezTo>
                                <a:cubicBezTo>
                                  <a:pt x="3625" y="14089"/>
                                  <a:pt x="5690" y="11013"/>
                                  <a:pt x="8369" y="838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 name="Shape 4628"/>
                        <wps:cNvSpPr/>
                        <wps:spPr>
                          <a:xfrm>
                            <a:off x="0" y="304800"/>
                            <a:ext cx="57150" cy="57150"/>
                          </a:xfrm>
                          <a:custGeom>
                            <a:avLst/>
                            <a:gdLst/>
                            <a:ahLst/>
                            <a:cxnLst/>
                            <a:rect l="0" t="0" r="0" b="0"/>
                            <a:pathLst>
                              <a:path w="57150" h="57150">
                                <a:moveTo>
                                  <a:pt x="28575" y="0"/>
                                </a:moveTo>
                                <a:cubicBezTo>
                                  <a:pt x="32364" y="0"/>
                                  <a:pt x="36009" y="744"/>
                                  <a:pt x="39510" y="2183"/>
                                </a:cubicBezTo>
                                <a:cubicBezTo>
                                  <a:pt x="43011" y="3621"/>
                                  <a:pt x="46101" y="5655"/>
                                  <a:pt x="48781" y="8334"/>
                                </a:cubicBezTo>
                                <a:cubicBezTo>
                                  <a:pt x="51460" y="11013"/>
                                  <a:pt x="53525" y="14089"/>
                                  <a:pt x="54975" y="17562"/>
                                </a:cubicBezTo>
                                <a:cubicBezTo>
                                  <a:pt x="56425" y="21134"/>
                                  <a:pt x="57150" y="24755"/>
                                  <a:pt x="57150" y="28575"/>
                                </a:cubicBezTo>
                                <a:cubicBezTo>
                                  <a:pt x="57150" y="32345"/>
                                  <a:pt x="56425" y="35967"/>
                                  <a:pt x="54975" y="39489"/>
                                </a:cubicBezTo>
                                <a:cubicBezTo>
                                  <a:pt x="53525" y="42962"/>
                                  <a:pt x="51460" y="46038"/>
                                  <a:pt x="48781" y="48766"/>
                                </a:cubicBezTo>
                                <a:cubicBezTo>
                                  <a:pt x="46101" y="51395"/>
                                  <a:pt x="43011" y="53479"/>
                                  <a:pt x="39510" y="54967"/>
                                </a:cubicBezTo>
                                <a:cubicBezTo>
                                  <a:pt x="36009" y="56406"/>
                                  <a:pt x="32364" y="57150"/>
                                  <a:pt x="28575" y="57150"/>
                                </a:cubicBezTo>
                                <a:cubicBezTo>
                                  <a:pt x="24786" y="57150"/>
                                  <a:pt x="21141" y="56406"/>
                                  <a:pt x="17640" y="54967"/>
                                </a:cubicBezTo>
                                <a:cubicBezTo>
                                  <a:pt x="14139" y="53479"/>
                                  <a:pt x="11049" y="51395"/>
                                  <a:pt x="8369" y="48766"/>
                                </a:cubicBezTo>
                                <a:cubicBezTo>
                                  <a:pt x="5690" y="46038"/>
                                  <a:pt x="3625" y="42962"/>
                                  <a:pt x="2175" y="39489"/>
                                </a:cubicBezTo>
                                <a:cubicBezTo>
                                  <a:pt x="725" y="35967"/>
                                  <a:pt x="0" y="32345"/>
                                  <a:pt x="0" y="28575"/>
                                </a:cubicBezTo>
                                <a:cubicBezTo>
                                  <a:pt x="0" y="24755"/>
                                  <a:pt x="725" y="21134"/>
                                  <a:pt x="2175" y="17562"/>
                                </a:cubicBezTo>
                                <a:cubicBezTo>
                                  <a:pt x="3625" y="14089"/>
                                  <a:pt x="5690" y="11013"/>
                                  <a:pt x="8369" y="833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0" name="Shape 4630"/>
                        <wps:cNvSpPr/>
                        <wps:spPr>
                          <a:xfrm>
                            <a:off x="0" y="619125"/>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089"/>
                                  <a:pt x="54975" y="17562"/>
                                </a:cubicBezTo>
                                <a:cubicBezTo>
                                  <a:pt x="56425" y="21084"/>
                                  <a:pt x="57150" y="24755"/>
                                  <a:pt x="57150" y="28575"/>
                                </a:cubicBezTo>
                                <a:cubicBezTo>
                                  <a:pt x="57150" y="32345"/>
                                  <a:pt x="56425" y="36016"/>
                                  <a:pt x="54975" y="39439"/>
                                </a:cubicBezTo>
                                <a:cubicBezTo>
                                  <a:pt x="53525" y="43011"/>
                                  <a:pt x="51460" y="46087"/>
                                  <a:pt x="48781" y="48766"/>
                                </a:cubicBezTo>
                                <a:cubicBezTo>
                                  <a:pt x="46101" y="51445"/>
                                  <a:pt x="43011" y="53479"/>
                                  <a:pt x="39510" y="54918"/>
                                </a:cubicBezTo>
                                <a:cubicBezTo>
                                  <a:pt x="36009" y="56406"/>
                                  <a:pt x="32364" y="57150"/>
                                  <a:pt x="28575" y="57150"/>
                                </a:cubicBezTo>
                                <a:cubicBezTo>
                                  <a:pt x="24786" y="57150"/>
                                  <a:pt x="21141" y="56406"/>
                                  <a:pt x="17640" y="54918"/>
                                </a:cubicBezTo>
                                <a:cubicBezTo>
                                  <a:pt x="14139" y="53479"/>
                                  <a:pt x="11049" y="51445"/>
                                  <a:pt x="8369" y="48766"/>
                                </a:cubicBezTo>
                                <a:cubicBezTo>
                                  <a:pt x="5690" y="46087"/>
                                  <a:pt x="3625" y="43011"/>
                                  <a:pt x="2175" y="39439"/>
                                </a:cubicBezTo>
                                <a:cubicBezTo>
                                  <a:pt x="725" y="36016"/>
                                  <a:pt x="0" y="32345"/>
                                  <a:pt x="0" y="28575"/>
                                </a:cubicBezTo>
                                <a:cubicBezTo>
                                  <a:pt x="0" y="24755"/>
                                  <a:pt x="725" y="21084"/>
                                  <a:pt x="2175" y="17562"/>
                                </a:cubicBezTo>
                                <a:cubicBezTo>
                                  <a:pt x="3625" y="1408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2" name="Shape 4632"/>
                        <wps:cNvSpPr/>
                        <wps:spPr>
                          <a:xfrm>
                            <a:off x="0" y="923925"/>
                            <a:ext cx="57150" cy="57150"/>
                          </a:xfrm>
                          <a:custGeom>
                            <a:avLst/>
                            <a:gdLst/>
                            <a:ahLst/>
                            <a:cxnLst/>
                            <a:rect l="0" t="0" r="0" b="0"/>
                            <a:pathLst>
                              <a:path w="57150" h="57150">
                                <a:moveTo>
                                  <a:pt x="28575" y="0"/>
                                </a:moveTo>
                                <a:cubicBezTo>
                                  <a:pt x="32364" y="0"/>
                                  <a:pt x="36009" y="744"/>
                                  <a:pt x="39510" y="2183"/>
                                </a:cubicBezTo>
                                <a:cubicBezTo>
                                  <a:pt x="43011" y="3621"/>
                                  <a:pt x="46101" y="5655"/>
                                  <a:pt x="48781" y="8334"/>
                                </a:cubicBezTo>
                                <a:cubicBezTo>
                                  <a:pt x="51460" y="11013"/>
                                  <a:pt x="53525" y="14089"/>
                                  <a:pt x="54975" y="17611"/>
                                </a:cubicBezTo>
                                <a:cubicBezTo>
                                  <a:pt x="56425" y="21134"/>
                                  <a:pt x="57150" y="24755"/>
                                  <a:pt x="57150" y="28575"/>
                                </a:cubicBezTo>
                                <a:cubicBezTo>
                                  <a:pt x="57150" y="32345"/>
                                  <a:pt x="56425" y="35967"/>
                                  <a:pt x="54975" y="39439"/>
                                </a:cubicBezTo>
                                <a:cubicBezTo>
                                  <a:pt x="53525" y="43011"/>
                                  <a:pt x="51460" y="46087"/>
                                  <a:pt x="48781" y="48766"/>
                                </a:cubicBezTo>
                                <a:cubicBezTo>
                                  <a:pt x="46101" y="51445"/>
                                  <a:pt x="43011" y="53479"/>
                                  <a:pt x="39510" y="54918"/>
                                </a:cubicBezTo>
                                <a:cubicBezTo>
                                  <a:pt x="36009" y="56406"/>
                                  <a:pt x="32364" y="57150"/>
                                  <a:pt x="28575" y="57150"/>
                                </a:cubicBezTo>
                                <a:cubicBezTo>
                                  <a:pt x="24786" y="57150"/>
                                  <a:pt x="21141" y="56406"/>
                                  <a:pt x="17640" y="54918"/>
                                </a:cubicBezTo>
                                <a:cubicBezTo>
                                  <a:pt x="14139" y="53479"/>
                                  <a:pt x="11049" y="51445"/>
                                  <a:pt x="8369" y="48766"/>
                                </a:cubicBezTo>
                                <a:cubicBezTo>
                                  <a:pt x="5690" y="46087"/>
                                  <a:pt x="3625" y="43011"/>
                                  <a:pt x="2175" y="39439"/>
                                </a:cubicBezTo>
                                <a:cubicBezTo>
                                  <a:pt x="725" y="35967"/>
                                  <a:pt x="0" y="32345"/>
                                  <a:pt x="0" y="28575"/>
                                </a:cubicBezTo>
                                <a:cubicBezTo>
                                  <a:pt x="0" y="24755"/>
                                  <a:pt x="725" y="21134"/>
                                  <a:pt x="2175" y="17611"/>
                                </a:cubicBezTo>
                                <a:cubicBezTo>
                                  <a:pt x="3625" y="14089"/>
                                  <a:pt x="5690" y="11013"/>
                                  <a:pt x="8369" y="833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355" style="width:4.5pt;height:77.25pt;position:absolute;mso-position-horizontal-relative:text;mso-position-horizontal:absolute;margin-left:7.5pt;mso-position-vertical-relative:text;margin-top:2.74219pt;" coordsize="571,9810">
                <v:shape id="Shape 4626" style="position:absolute;width:571;height:571;left:0;top:0;" coordsize="57150,57150" path="m28575,0c32364,0,36009,744,39510,2183c43011,3621,46101,5655,48781,8384c51460,11013,53525,14089,54975,17611c56425,21134,57150,24755,57150,28575c57150,32345,56425,36016,54975,39489c53525,43011,51460,46087,48781,48816c46101,51495,43011,53529,39510,54967c36009,56406,32364,57150,28575,57150c24786,57150,21141,56406,17640,54967c14139,53529,11049,51495,8369,48816c5690,46087,3625,43011,2175,39489c725,36016,0,32345,0,28575c0,24755,725,21134,2175,17611c3625,14089,5690,11013,8369,8384c11049,5655,14139,3621,17640,2183c21141,744,24786,0,28575,0x">
                  <v:stroke weight="0pt" endcap="flat" joinstyle="miter" miterlimit="10" on="false" color="#000000" opacity="0"/>
                  <v:fill on="true" color="#000000"/>
                </v:shape>
                <v:shape id="Shape 4628" style="position:absolute;width:571;height:571;left:0;top:3048;" coordsize="57150,57150" path="m28575,0c32364,0,36009,744,39510,2183c43011,3621,46101,5655,48781,8334c51460,11013,53525,14089,54975,17562c56425,21134,57150,24755,57150,28575c57150,32345,56425,35967,54975,39489c53525,42962,51460,46038,48781,48766c46101,51395,43011,53479,39510,54967c36009,56406,32364,57150,28575,57150c24786,57150,21141,56406,17640,54967c14139,53479,11049,51395,8369,48766c5690,46038,3625,42962,2175,39489c725,35967,0,32345,0,28575c0,24755,725,21134,2175,17562c3625,14089,5690,11013,8369,8334c11049,5655,14139,3621,17640,2183c21141,744,24786,0,28575,0x">
                  <v:stroke weight="0pt" endcap="flat" joinstyle="miter" miterlimit="10" on="false" color="#000000" opacity="0"/>
                  <v:fill on="true" color="#000000"/>
                </v:shape>
                <v:shape id="Shape 4630" style="position:absolute;width:571;height:571;left:0;top:6191;" coordsize="57150,57150" path="m28575,0c32364,0,36009,744,39510,2133c43011,3572,46101,5655,48781,8334c51460,11013,53525,14089,54975,17562c56425,21084,57150,24755,57150,28575c57150,32345,56425,36016,54975,39439c53525,43011,51460,46087,48781,48766c46101,51445,43011,53479,39510,54918c36009,56406,32364,57150,28575,57150c24786,57150,21141,56406,17640,54918c14139,53479,11049,51445,8369,48766c5690,46087,3625,43011,2175,39439c725,36016,0,32345,0,28575c0,24755,725,21084,2175,17562c3625,14089,5690,11013,8369,8334c11049,5655,14139,3572,17640,2133c21141,744,24786,0,28575,0x">
                  <v:stroke weight="0pt" endcap="flat" joinstyle="miter" miterlimit="10" on="false" color="#000000" opacity="0"/>
                  <v:fill on="true" color="#000000"/>
                </v:shape>
                <v:shape id="Shape 4632" style="position:absolute;width:571;height:571;left:0;top:9239;" coordsize="57150,57150" path="m28575,0c32364,0,36009,744,39510,2183c43011,3621,46101,5655,48781,8334c51460,11013,53525,14089,54975,17611c56425,21134,57150,24755,57150,28575c57150,32345,56425,35967,54975,39439c53525,43011,51460,46087,48781,48766c46101,51445,43011,53479,39510,54918c36009,56406,32364,57150,28575,57150c24786,57150,21141,56406,17640,54918c14139,53479,11049,51445,8369,48766c5690,46087,3625,43011,2175,39439c725,35967,0,32345,0,28575c0,24755,725,21134,2175,17611c3625,14089,5690,11013,8369,8334c11049,5655,14139,3621,17640,2183c21141,744,24786,0,28575,0x">
                  <v:stroke weight="0pt" endcap="flat" joinstyle="miter" miterlimit="10" on="false" color="#000000" opacity="0"/>
                  <v:fill on="true" color="#000000"/>
                </v:shape>
                <w10:wrap type="square"/>
              </v:group>
            </w:pict>
          </mc:Fallback>
        </mc:AlternateContent>
      </w:r>
      <w:r>
        <w:t>Weekly inventory reviews</w:t>
      </w:r>
    </w:p>
    <w:p w14:paraId="7728A2FA" w14:textId="77777777" w:rsidR="00785EBA" w:rsidRDefault="00000000" w:rsidP="00F119AF">
      <w:pPr>
        <w:ind w:left="179" w:right="3"/>
      </w:pPr>
      <w:r>
        <w:t>Human buyers making stocking decisions</w:t>
      </w:r>
    </w:p>
    <w:p w14:paraId="6D014EFF" w14:textId="77777777" w:rsidR="00785EBA" w:rsidRDefault="00000000" w:rsidP="00F119AF">
      <w:pPr>
        <w:ind w:left="179" w:right="3"/>
      </w:pPr>
      <w:r>
        <w:t>30% stockout rate on popular items</w:t>
      </w:r>
    </w:p>
    <w:p w14:paraId="66408857" w14:textId="77777777" w:rsidR="00785EBA" w:rsidRDefault="00000000" w:rsidP="00F119AF">
      <w:pPr>
        <w:spacing w:after="262"/>
        <w:ind w:left="179" w:right="3"/>
      </w:pPr>
      <w:r>
        <w:t>25% overstock on slow-moving items</w:t>
      </w:r>
    </w:p>
    <w:p w14:paraId="54BB6D9C" w14:textId="77777777" w:rsidR="00785EBA" w:rsidRDefault="00000000" w:rsidP="00F119AF">
      <w:pPr>
        <w:spacing w:after="232"/>
        <w:ind w:left="-5"/>
      </w:pPr>
      <w:r>
        <w:rPr>
          <w:b/>
        </w:rPr>
        <w:t>Walmart's AI-Driven Predictive System</w:t>
      </w:r>
      <w:r>
        <w:t>:</w:t>
      </w:r>
    </w:p>
    <w:p w14:paraId="3568EB1D"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62688" behindDoc="0" locked="0" layoutInCell="1" allowOverlap="1" wp14:anchorId="2A852524" wp14:editId="50EEAA99">
                <wp:simplePos x="0" y="0"/>
                <wp:positionH relativeFrom="column">
                  <wp:posOffset>95250</wp:posOffset>
                </wp:positionH>
                <wp:positionV relativeFrom="paragraph">
                  <wp:posOffset>34826</wp:posOffset>
                </wp:positionV>
                <wp:extent cx="57150" cy="981075"/>
                <wp:effectExtent l="0" t="0" r="0" b="0"/>
                <wp:wrapSquare wrapText="bothSides"/>
                <wp:docPr id="43274" name="Group 43274"/>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661" name="Shape 4661"/>
                        <wps:cNvSpPr/>
                        <wps:spPr>
                          <a:xfrm>
                            <a:off x="0" y="0"/>
                            <a:ext cx="57150" cy="57150"/>
                          </a:xfrm>
                          <a:custGeom>
                            <a:avLst/>
                            <a:gdLst/>
                            <a:ahLst/>
                            <a:cxnLst/>
                            <a:rect l="0" t="0" r="0" b="0"/>
                            <a:pathLst>
                              <a:path w="57150" h="57150">
                                <a:moveTo>
                                  <a:pt x="28575" y="0"/>
                                </a:moveTo>
                                <a:cubicBezTo>
                                  <a:pt x="32364" y="0"/>
                                  <a:pt x="36009" y="744"/>
                                  <a:pt x="39510" y="2183"/>
                                </a:cubicBezTo>
                                <a:cubicBezTo>
                                  <a:pt x="43011" y="3621"/>
                                  <a:pt x="46101" y="5655"/>
                                  <a:pt x="48781" y="8384"/>
                                </a:cubicBezTo>
                                <a:cubicBezTo>
                                  <a:pt x="51460" y="11013"/>
                                  <a:pt x="53525" y="14139"/>
                                  <a:pt x="54975" y="17611"/>
                                </a:cubicBezTo>
                                <a:cubicBezTo>
                                  <a:pt x="56425" y="21134"/>
                                  <a:pt x="57150" y="24755"/>
                                  <a:pt x="57150" y="28575"/>
                                </a:cubicBezTo>
                                <a:cubicBezTo>
                                  <a:pt x="57150" y="32345"/>
                                  <a:pt x="56425" y="36016"/>
                                  <a:pt x="54975" y="39439"/>
                                </a:cubicBezTo>
                                <a:cubicBezTo>
                                  <a:pt x="53525" y="42962"/>
                                  <a:pt x="51460" y="46038"/>
                                  <a:pt x="48781" y="48766"/>
                                </a:cubicBezTo>
                                <a:cubicBezTo>
                                  <a:pt x="46101" y="51395"/>
                                  <a:pt x="43011" y="53479"/>
                                  <a:pt x="39510" y="54918"/>
                                </a:cubicBezTo>
                                <a:cubicBezTo>
                                  <a:pt x="36009" y="56406"/>
                                  <a:pt x="32364" y="57150"/>
                                  <a:pt x="28575" y="57150"/>
                                </a:cubicBezTo>
                                <a:cubicBezTo>
                                  <a:pt x="24786" y="57150"/>
                                  <a:pt x="21141" y="56406"/>
                                  <a:pt x="17640" y="54918"/>
                                </a:cubicBezTo>
                                <a:cubicBezTo>
                                  <a:pt x="14139" y="53479"/>
                                  <a:pt x="11049" y="51395"/>
                                  <a:pt x="8369" y="48766"/>
                                </a:cubicBezTo>
                                <a:cubicBezTo>
                                  <a:pt x="5690" y="46038"/>
                                  <a:pt x="3625" y="42962"/>
                                  <a:pt x="2175" y="39439"/>
                                </a:cubicBezTo>
                                <a:cubicBezTo>
                                  <a:pt x="725" y="36016"/>
                                  <a:pt x="0" y="32345"/>
                                  <a:pt x="0" y="28575"/>
                                </a:cubicBezTo>
                                <a:cubicBezTo>
                                  <a:pt x="0" y="24755"/>
                                  <a:pt x="725" y="21134"/>
                                  <a:pt x="2175" y="17611"/>
                                </a:cubicBezTo>
                                <a:cubicBezTo>
                                  <a:pt x="3625" y="14139"/>
                                  <a:pt x="5690" y="11013"/>
                                  <a:pt x="8369" y="838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 name="Shape 4663"/>
                        <wps:cNvSpPr/>
                        <wps:spPr>
                          <a:xfrm>
                            <a:off x="0" y="304800"/>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089"/>
                                  <a:pt x="54975" y="17611"/>
                                </a:cubicBezTo>
                                <a:cubicBezTo>
                                  <a:pt x="56425" y="21134"/>
                                  <a:pt x="57150" y="24755"/>
                                  <a:pt x="57150" y="28575"/>
                                </a:cubicBezTo>
                                <a:cubicBezTo>
                                  <a:pt x="57150" y="32345"/>
                                  <a:pt x="56425" y="36016"/>
                                  <a:pt x="54975" y="39489"/>
                                </a:cubicBezTo>
                                <a:cubicBezTo>
                                  <a:pt x="53525" y="42962"/>
                                  <a:pt x="51460" y="46038"/>
                                  <a:pt x="48781" y="48766"/>
                                </a:cubicBezTo>
                                <a:cubicBezTo>
                                  <a:pt x="46101" y="51395"/>
                                  <a:pt x="43011" y="53479"/>
                                  <a:pt x="39510" y="54918"/>
                                </a:cubicBezTo>
                                <a:cubicBezTo>
                                  <a:pt x="36009" y="56406"/>
                                  <a:pt x="32364" y="57150"/>
                                  <a:pt x="28575" y="57150"/>
                                </a:cubicBezTo>
                                <a:cubicBezTo>
                                  <a:pt x="24786" y="57150"/>
                                  <a:pt x="21141" y="56406"/>
                                  <a:pt x="17640" y="54918"/>
                                </a:cubicBezTo>
                                <a:cubicBezTo>
                                  <a:pt x="14139" y="53479"/>
                                  <a:pt x="11049" y="51395"/>
                                  <a:pt x="8369" y="48766"/>
                                </a:cubicBezTo>
                                <a:cubicBezTo>
                                  <a:pt x="5690" y="46038"/>
                                  <a:pt x="3625" y="42962"/>
                                  <a:pt x="2175" y="39489"/>
                                </a:cubicBezTo>
                                <a:cubicBezTo>
                                  <a:pt x="725" y="36016"/>
                                  <a:pt x="0" y="32345"/>
                                  <a:pt x="0" y="28575"/>
                                </a:cubicBezTo>
                                <a:cubicBezTo>
                                  <a:pt x="0" y="24755"/>
                                  <a:pt x="725" y="21134"/>
                                  <a:pt x="2175" y="17611"/>
                                </a:cubicBezTo>
                                <a:cubicBezTo>
                                  <a:pt x="3625" y="1408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 name="Shape 4665"/>
                        <wps:cNvSpPr/>
                        <wps:spPr>
                          <a:xfrm>
                            <a:off x="0" y="619125"/>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089"/>
                                  <a:pt x="54975" y="17562"/>
                                </a:cubicBezTo>
                                <a:cubicBezTo>
                                  <a:pt x="56425" y="21134"/>
                                  <a:pt x="57150" y="24755"/>
                                  <a:pt x="57150" y="28575"/>
                                </a:cubicBezTo>
                                <a:cubicBezTo>
                                  <a:pt x="57150" y="32345"/>
                                  <a:pt x="56425" y="35967"/>
                                  <a:pt x="54975" y="39489"/>
                                </a:cubicBezTo>
                                <a:cubicBezTo>
                                  <a:pt x="53525" y="43011"/>
                                  <a:pt x="51460" y="46087"/>
                                  <a:pt x="48781" y="48816"/>
                                </a:cubicBezTo>
                                <a:cubicBezTo>
                                  <a:pt x="46101" y="51445"/>
                                  <a:pt x="43011" y="53479"/>
                                  <a:pt x="39510" y="54918"/>
                                </a:cubicBezTo>
                                <a:cubicBezTo>
                                  <a:pt x="36009" y="56406"/>
                                  <a:pt x="32364" y="57150"/>
                                  <a:pt x="28575" y="57150"/>
                                </a:cubicBezTo>
                                <a:cubicBezTo>
                                  <a:pt x="24786" y="57150"/>
                                  <a:pt x="21141" y="56406"/>
                                  <a:pt x="17640" y="54918"/>
                                </a:cubicBezTo>
                                <a:cubicBezTo>
                                  <a:pt x="14139" y="53479"/>
                                  <a:pt x="11049" y="51445"/>
                                  <a:pt x="8369" y="48816"/>
                                </a:cubicBezTo>
                                <a:cubicBezTo>
                                  <a:pt x="5690" y="46087"/>
                                  <a:pt x="3625" y="43011"/>
                                  <a:pt x="2175" y="39489"/>
                                </a:cubicBezTo>
                                <a:cubicBezTo>
                                  <a:pt x="725" y="35967"/>
                                  <a:pt x="0" y="32345"/>
                                  <a:pt x="0" y="28575"/>
                                </a:cubicBezTo>
                                <a:cubicBezTo>
                                  <a:pt x="0" y="24755"/>
                                  <a:pt x="725" y="21134"/>
                                  <a:pt x="2175" y="17562"/>
                                </a:cubicBezTo>
                                <a:cubicBezTo>
                                  <a:pt x="3625" y="1408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7" name="Shape 4667"/>
                        <wps:cNvSpPr/>
                        <wps:spPr>
                          <a:xfrm>
                            <a:off x="0" y="923925"/>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089"/>
                                  <a:pt x="54975" y="17562"/>
                                </a:cubicBezTo>
                                <a:cubicBezTo>
                                  <a:pt x="56425" y="21084"/>
                                  <a:pt x="57150" y="24755"/>
                                  <a:pt x="57150" y="28575"/>
                                </a:cubicBezTo>
                                <a:cubicBezTo>
                                  <a:pt x="57150" y="32345"/>
                                  <a:pt x="56425" y="35967"/>
                                  <a:pt x="54975" y="39439"/>
                                </a:cubicBezTo>
                                <a:cubicBezTo>
                                  <a:pt x="53525" y="43011"/>
                                  <a:pt x="51460" y="46087"/>
                                  <a:pt x="48781" y="48766"/>
                                </a:cubicBezTo>
                                <a:cubicBezTo>
                                  <a:pt x="46101" y="51395"/>
                                  <a:pt x="43011" y="53479"/>
                                  <a:pt x="39510" y="54918"/>
                                </a:cubicBezTo>
                                <a:cubicBezTo>
                                  <a:pt x="36009" y="56406"/>
                                  <a:pt x="32364" y="57150"/>
                                  <a:pt x="28575" y="57150"/>
                                </a:cubicBezTo>
                                <a:cubicBezTo>
                                  <a:pt x="24786" y="57150"/>
                                  <a:pt x="21141" y="56406"/>
                                  <a:pt x="17640" y="54918"/>
                                </a:cubicBezTo>
                                <a:cubicBezTo>
                                  <a:pt x="14139" y="53479"/>
                                  <a:pt x="11049" y="51395"/>
                                  <a:pt x="8369" y="48766"/>
                                </a:cubicBezTo>
                                <a:cubicBezTo>
                                  <a:pt x="5690" y="46087"/>
                                  <a:pt x="3625" y="43011"/>
                                  <a:pt x="2175" y="39439"/>
                                </a:cubicBezTo>
                                <a:cubicBezTo>
                                  <a:pt x="725" y="35967"/>
                                  <a:pt x="0" y="32345"/>
                                  <a:pt x="0" y="28575"/>
                                </a:cubicBezTo>
                                <a:cubicBezTo>
                                  <a:pt x="0" y="24755"/>
                                  <a:pt x="725" y="21084"/>
                                  <a:pt x="2175" y="17562"/>
                                </a:cubicBezTo>
                                <a:cubicBezTo>
                                  <a:pt x="3625" y="1408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74" style="width:4.5pt;height:77.25pt;position:absolute;mso-position-horizontal-relative:text;mso-position-horizontal:absolute;margin-left:7.5pt;mso-position-vertical-relative:text;margin-top:2.74219pt;" coordsize="571,9810">
                <v:shape id="Shape 4661" style="position:absolute;width:571;height:571;left:0;top:0;" coordsize="57150,57150" path="m28575,0c32364,0,36009,744,39510,2183c43011,3621,46101,5655,48781,8384c51460,11013,53525,14139,54975,17611c56425,21134,57150,24755,57150,28575c57150,32345,56425,36016,54975,39439c53525,42962,51460,46038,48781,48766c46101,51395,43011,53479,39510,54918c36009,56406,32364,57150,28575,57150c24786,57150,21141,56406,17640,54918c14139,53479,11049,51395,8369,48766c5690,46038,3625,42962,2175,39439c725,36016,0,32345,0,28575c0,24755,725,21134,2175,17611c3625,14139,5690,11013,8369,8384c11049,5655,14139,3621,17640,2183c21141,744,24786,0,28575,0x">
                  <v:stroke weight="0pt" endcap="flat" joinstyle="miter" miterlimit="10" on="false" color="#000000" opacity="0"/>
                  <v:fill on="true" color="#000000"/>
                </v:shape>
                <v:shape id="Shape 4663" style="position:absolute;width:571;height:571;left:0;top:3048;" coordsize="57150,57150" path="m28575,0c32364,0,36009,744,39510,2133c43011,3572,46101,5655,48781,8334c51460,11013,53525,14089,54975,17611c56425,21134,57150,24755,57150,28575c57150,32345,56425,36016,54975,39489c53525,42962,51460,46038,48781,48766c46101,51395,43011,53479,39510,54918c36009,56406,32364,57150,28575,57150c24786,57150,21141,56406,17640,54918c14139,53479,11049,51395,8369,48766c5690,46038,3625,42962,2175,39489c725,36016,0,32345,0,28575c0,24755,725,21134,2175,17611c3625,14089,5690,11013,8369,8334c11049,5655,14139,3572,17640,2133c21141,744,24786,0,28575,0x">
                  <v:stroke weight="0pt" endcap="flat" joinstyle="miter" miterlimit="10" on="false" color="#000000" opacity="0"/>
                  <v:fill on="true" color="#000000"/>
                </v:shape>
                <v:shape id="Shape 4665" style="position:absolute;width:571;height:571;left:0;top:6191;" coordsize="57150,57150" path="m28575,0c32364,0,36009,744,39510,2133c43011,3572,46101,5655,48781,8334c51460,11013,53525,14089,54975,17562c56425,21134,57150,24755,57150,28575c57150,32345,56425,35967,54975,39489c53525,43011,51460,46087,48781,48816c46101,51445,43011,53479,39510,54918c36009,56406,32364,57150,28575,57150c24786,57150,21141,56406,17640,54918c14139,53479,11049,51445,8369,48816c5690,46087,3625,43011,2175,39489c725,35967,0,32345,0,28575c0,24755,725,21134,2175,17562c3625,14089,5690,11013,8369,8334c11049,5655,14139,3572,17640,2133c21141,744,24786,0,28575,0x">
                  <v:stroke weight="0pt" endcap="flat" joinstyle="miter" miterlimit="10" on="false" color="#000000" opacity="0"/>
                  <v:fill on="true" color="#000000"/>
                </v:shape>
                <v:shape id="Shape 4667" style="position:absolute;width:571;height:571;left:0;top:9239;" coordsize="57150,57150" path="m28575,0c32364,0,36009,744,39510,2133c43011,3572,46101,5655,48781,8334c51460,11013,53525,14089,54975,17562c56425,21084,57150,24755,57150,28575c57150,32345,56425,35967,54975,39439c53525,43011,51460,46087,48781,48766c46101,51395,43011,53479,39510,54918c36009,56406,32364,57150,28575,57150c24786,57150,21141,56406,17640,54918c14139,53479,11049,51395,8369,48766c5690,46087,3625,43011,2175,39439c725,35967,0,32345,0,28575c0,24755,725,21084,2175,17562c3625,14089,5690,11013,8369,8334c11049,5655,14139,3572,17640,2133c21141,744,24786,0,28575,0x">
                  <v:stroke weight="0pt" endcap="flat" joinstyle="miter" miterlimit="10" on="false" color="#000000" opacity="0"/>
                  <v:fill on="true" color="#000000"/>
                </v:shape>
                <w10:wrap type="square"/>
              </v:group>
            </w:pict>
          </mc:Fallback>
        </mc:AlternateContent>
      </w:r>
      <w:r>
        <w:t>Real-time demand forecasting using 200+ variables</w:t>
      </w:r>
    </w:p>
    <w:p w14:paraId="15109187" w14:textId="77777777" w:rsidR="00785EBA" w:rsidRDefault="00000000" w:rsidP="00F119AF">
      <w:pPr>
        <w:ind w:left="179" w:right="3"/>
      </w:pPr>
      <w:r>
        <w:t>Automatic purchase order generation</w:t>
      </w:r>
    </w:p>
    <w:p w14:paraId="37ABA14A" w14:textId="77777777" w:rsidR="00785EBA" w:rsidRDefault="00000000" w:rsidP="00F119AF">
      <w:pPr>
        <w:ind w:left="179" w:right="3"/>
      </w:pPr>
      <w:r>
        <w:t>Dynamic pricing based on inventory levels</w:t>
      </w:r>
    </w:p>
    <w:p w14:paraId="4E576508" w14:textId="77777777" w:rsidR="00785EBA" w:rsidRDefault="00000000" w:rsidP="00F119AF">
      <w:pPr>
        <w:spacing w:after="262"/>
        <w:ind w:left="179" w:right="3"/>
      </w:pPr>
      <w:r>
        <w:t>Predictive logistics optimization</w:t>
      </w:r>
    </w:p>
    <w:p w14:paraId="09CBB2E2" w14:textId="77777777" w:rsidR="00785EBA" w:rsidRDefault="00000000" w:rsidP="00F119AF">
      <w:pPr>
        <w:spacing w:after="232"/>
        <w:ind w:left="-5"/>
      </w:pPr>
      <w:r>
        <w:rPr>
          <w:b/>
        </w:rPr>
        <w:t>Variables Analyzed</w:t>
      </w:r>
      <w:r>
        <w:t>:</w:t>
      </w:r>
    </w:p>
    <w:p w14:paraId="669A4CCF"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63712" behindDoc="0" locked="0" layoutInCell="1" allowOverlap="1" wp14:anchorId="6F138539" wp14:editId="5AEACD26">
                <wp:simplePos x="0" y="0"/>
                <wp:positionH relativeFrom="column">
                  <wp:posOffset>95250</wp:posOffset>
                </wp:positionH>
                <wp:positionV relativeFrom="paragraph">
                  <wp:posOffset>34826</wp:posOffset>
                </wp:positionV>
                <wp:extent cx="57150" cy="2219325"/>
                <wp:effectExtent l="0" t="0" r="0" b="0"/>
                <wp:wrapSquare wrapText="bothSides"/>
                <wp:docPr id="43275" name="Group 43275"/>
                <wp:cNvGraphicFramePr/>
                <a:graphic xmlns:a="http://schemas.openxmlformats.org/drawingml/2006/main">
                  <a:graphicData uri="http://schemas.microsoft.com/office/word/2010/wordprocessingGroup">
                    <wpg:wgp>
                      <wpg:cNvGrpSpPr/>
                      <wpg:grpSpPr>
                        <a:xfrm>
                          <a:off x="0" y="0"/>
                          <a:ext cx="57150" cy="2219325"/>
                          <a:chOff x="0" y="0"/>
                          <a:chExt cx="57150" cy="2219325"/>
                        </a:xfrm>
                      </wpg:grpSpPr>
                      <wps:wsp>
                        <wps:cNvPr id="4671" name="Shape 4671"/>
                        <wps:cNvSpPr/>
                        <wps:spPr>
                          <a:xfrm>
                            <a:off x="0" y="0"/>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139"/>
                                  <a:pt x="54975" y="17611"/>
                                </a:cubicBezTo>
                                <a:cubicBezTo>
                                  <a:pt x="56425" y="21134"/>
                                  <a:pt x="57150" y="24805"/>
                                  <a:pt x="57150" y="28575"/>
                                </a:cubicBezTo>
                                <a:cubicBezTo>
                                  <a:pt x="57150" y="32345"/>
                                  <a:pt x="56425" y="35967"/>
                                  <a:pt x="54975" y="39439"/>
                                </a:cubicBezTo>
                                <a:cubicBezTo>
                                  <a:pt x="53525" y="42962"/>
                                  <a:pt x="51460" y="46038"/>
                                  <a:pt x="48781" y="48766"/>
                                </a:cubicBezTo>
                                <a:cubicBezTo>
                                  <a:pt x="46101" y="51395"/>
                                  <a:pt x="43011" y="53429"/>
                                  <a:pt x="39510" y="54918"/>
                                </a:cubicBezTo>
                                <a:cubicBezTo>
                                  <a:pt x="36009" y="56406"/>
                                  <a:pt x="32364" y="57150"/>
                                  <a:pt x="28575" y="57150"/>
                                </a:cubicBezTo>
                                <a:cubicBezTo>
                                  <a:pt x="24786" y="57150"/>
                                  <a:pt x="21141" y="56406"/>
                                  <a:pt x="17640" y="54918"/>
                                </a:cubicBezTo>
                                <a:cubicBezTo>
                                  <a:pt x="14139" y="53429"/>
                                  <a:pt x="11049" y="51395"/>
                                  <a:pt x="8369" y="48766"/>
                                </a:cubicBezTo>
                                <a:cubicBezTo>
                                  <a:pt x="5690" y="46038"/>
                                  <a:pt x="3625" y="42962"/>
                                  <a:pt x="2175" y="39439"/>
                                </a:cubicBezTo>
                                <a:cubicBezTo>
                                  <a:pt x="725" y="35967"/>
                                  <a:pt x="0" y="32345"/>
                                  <a:pt x="0" y="28575"/>
                                </a:cubicBezTo>
                                <a:cubicBezTo>
                                  <a:pt x="0" y="24805"/>
                                  <a:pt x="725" y="21134"/>
                                  <a:pt x="2175" y="17611"/>
                                </a:cubicBezTo>
                                <a:cubicBezTo>
                                  <a:pt x="3625" y="1413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 name="Shape 4673"/>
                        <wps:cNvSpPr/>
                        <wps:spPr>
                          <a:xfrm>
                            <a:off x="0" y="304800"/>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139"/>
                                  <a:pt x="54975" y="17611"/>
                                </a:cubicBezTo>
                                <a:cubicBezTo>
                                  <a:pt x="56425" y="21134"/>
                                  <a:pt x="57150" y="24755"/>
                                  <a:pt x="57150" y="28575"/>
                                </a:cubicBezTo>
                                <a:cubicBezTo>
                                  <a:pt x="57150" y="32345"/>
                                  <a:pt x="56425" y="36016"/>
                                  <a:pt x="54975" y="39489"/>
                                </a:cubicBezTo>
                                <a:cubicBezTo>
                                  <a:pt x="53525" y="43011"/>
                                  <a:pt x="51460" y="46137"/>
                                  <a:pt x="48781" y="48816"/>
                                </a:cubicBezTo>
                                <a:cubicBezTo>
                                  <a:pt x="46101" y="51445"/>
                                  <a:pt x="43011" y="53479"/>
                                  <a:pt x="39510" y="54918"/>
                                </a:cubicBezTo>
                                <a:cubicBezTo>
                                  <a:pt x="36009" y="56406"/>
                                  <a:pt x="32364" y="57150"/>
                                  <a:pt x="28575" y="57150"/>
                                </a:cubicBezTo>
                                <a:cubicBezTo>
                                  <a:pt x="24786" y="57150"/>
                                  <a:pt x="21141" y="56406"/>
                                  <a:pt x="17640" y="54918"/>
                                </a:cubicBezTo>
                                <a:cubicBezTo>
                                  <a:pt x="14139" y="53479"/>
                                  <a:pt x="11049" y="51445"/>
                                  <a:pt x="8369" y="48816"/>
                                </a:cubicBezTo>
                                <a:cubicBezTo>
                                  <a:pt x="5690" y="46137"/>
                                  <a:pt x="3625" y="43011"/>
                                  <a:pt x="2175" y="39489"/>
                                </a:cubicBezTo>
                                <a:cubicBezTo>
                                  <a:pt x="725" y="36016"/>
                                  <a:pt x="0" y="32345"/>
                                  <a:pt x="0" y="28575"/>
                                </a:cubicBezTo>
                                <a:cubicBezTo>
                                  <a:pt x="0" y="24755"/>
                                  <a:pt x="725" y="21134"/>
                                  <a:pt x="2175" y="17611"/>
                                </a:cubicBezTo>
                                <a:cubicBezTo>
                                  <a:pt x="3625" y="1413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 name="Shape 4675"/>
                        <wps:cNvSpPr/>
                        <wps:spPr>
                          <a:xfrm>
                            <a:off x="0" y="619125"/>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089"/>
                                  <a:pt x="54975" y="17611"/>
                                </a:cubicBezTo>
                                <a:cubicBezTo>
                                  <a:pt x="56425" y="21134"/>
                                  <a:pt x="57150" y="24755"/>
                                  <a:pt x="57150" y="28575"/>
                                </a:cubicBezTo>
                                <a:cubicBezTo>
                                  <a:pt x="57150" y="32345"/>
                                  <a:pt x="56425" y="36016"/>
                                  <a:pt x="54975" y="39489"/>
                                </a:cubicBezTo>
                                <a:cubicBezTo>
                                  <a:pt x="53525" y="42962"/>
                                  <a:pt x="51460" y="46038"/>
                                  <a:pt x="48781" y="48766"/>
                                </a:cubicBezTo>
                                <a:cubicBezTo>
                                  <a:pt x="46101" y="51395"/>
                                  <a:pt x="43011" y="53479"/>
                                  <a:pt x="39510" y="54918"/>
                                </a:cubicBezTo>
                                <a:cubicBezTo>
                                  <a:pt x="36009" y="56406"/>
                                  <a:pt x="32364" y="57150"/>
                                  <a:pt x="28575" y="57150"/>
                                </a:cubicBezTo>
                                <a:cubicBezTo>
                                  <a:pt x="24786" y="57150"/>
                                  <a:pt x="21141" y="56406"/>
                                  <a:pt x="17640" y="54918"/>
                                </a:cubicBezTo>
                                <a:cubicBezTo>
                                  <a:pt x="14139" y="53479"/>
                                  <a:pt x="11049" y="51395"/>
                                  <a:pt x="8369" y="48766"/>
                                </a:cubicBezTo>
                                <a:cubicBezTo>
                                  <a:pt x="5690" y="46038"/>
                                  <a:pt x="3625" y="42962"/>
                                  <a:pt x="2175" y="39489"/>
                                </a:cubicBezTo>
                                <a:cubicBezTo>
                                  <a:pt x="725" y="36016"/>
                                  <a:pt x="0" y="32345"/>
                                  <a:pt x="0" y="28575"/>
                                </a:cubicBezTo>
                                <a:cubicBezTo>
                                  <a:pt x="0" y="24755"/>
                                  <a:pt x="725" y="21134"/>
                                  <a:pt x="2175" y="17611"/>
                                </a:cubicBezTo>
                                <a:cubicBezTo>
                                  <a:pt x="3625" y="1408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 name="Shape 4677"/>
                        <wps:cNvSpPr/>
                        <wps:spPr>
                          <a:xfrm>
                            <a:off x="0" y="923925"/>
                            <a:ext cx="57150" cy="57150"/>
                          </a:xfrm>
                          <a:custGeom>
                            <a:avLst/>
                            <a:gdLst/>
                            <a:ahLst/>
                            <a:cxnLst/>
                            <a:rect l="0" t="0" r="0" b="0"/>
                            <a:pathLst>
                              <a:path w="57150" h="57150">
                                <a:moveTo>
                                  <a:pt x="28575" y="0"/>
                                </a:moveTo>
                                <a:cubicBezTo>
                                  <a:pt x="32364" y="0"/>
                                  <a:pt x="36009" y="744"/>
                                  <a:pt x="39510" y="2183"/>
                                </a:cubicBezTo>
                                <a:cubicBezTo>
                                  <a:pt x="43011" y="3621"/>
                                  <a:pt x="46101" y="5705"/>
                                  <a:pt x="48781" y="8384"/>
                                </a:cubicBezTo>
                                <a:cubicBezTo>
                                  <a:pt x="51460" y="11013"/>
                                  <a:pt x="53525" y="14139"/>
                                  <a:pt x="54975" y="17611"/>
                                </a:cubicBezTo>
                                <a:cubicBezTo>
                                  <a:pt x="56425" y="21134"/>
                                  <a:pt x="57150" y="24755"/>
                                  <a:pt x="57150" y="28575"/>
                                </a:cubicBezTo>
                                <a:cubicBezTo>
                                  <a:pt x="57150" y="32345"/>
                                  <a:pt x="56425" y="35967"/>
                                  <a:pt x="54975" y="39489"/>
                                </a:cubicBezTo>
                                <a:cubicBezTo>
                                  <a:pt x="53525" y="43011"/>
                                  <a:pt x="51460" y="46087"/>
                                  <a:pt x="48781" y="48816"/>
                                </a:cubicBezTo>
                                <a:cubicBezTo>
                                  <a:pt x="46101" y="51445"/>
                                  <a:pt x="43011" y="53529"/>
                                  <a:pt x="39510" y="54967"/>
                                </a:cubicBezTo>
                                <a:cubicBezTo>
                                  <a:pt x="36009" y="56406"/>
                                  <a:pt x="32364" y="57150"/>
                                  <a:pt x="28575" y="57150"/>
                                </a:cubicBezTo>
                                <a:cubicBezTo>
                                  <a:pt x="24786" y="57150"/>
                                  <a:pt x="21141" y="56406"/>
                                  <a:pt x="17640" y="54967"/>
                                </a:cubicBezTo>
                                <a:cubicBezTo>
                                  <a:pt x="14139" y="53529"/>
                                  <a:pt x="11049" y="51445"/>
                                  <a:pt x="8369" y="48816"/>
                                </a:cubicBezTo>
                                <a:cubicBezTo>
                                  <a:pt x="5690" y="46087"/>
                                  <a:pt x="3625" y="43011"/>
                                  <a:pt x="2175" y="39489"/>
                                </a:cubicBezTo>
                                <a:cubicBezTo>
                                  <a:pt x="725" y="35967"/>
                                  <a:pt x="0" y="32345"/>
                                  <a:pt x="0" y="28575"/>
                                </a:cubicBezTo>
                                <a:cubicBezTo>
                                  <a:pt x="0" y="24755"/>
                                  <a:pt x="725" y="21134"/>
                                  <a:pt x="2175" y="17611"/>
                                </a:cubicBezTo>
                                <a:cubicBezTo>
                                  <a:pt x="3625" y="14139"/>
                                  <a:pt x="5690" y="11013"/>
                                  <a:pt x="8369" y="8384"/>
                                </a:cubicBezTo>
                                <a:cubicBezTo>
                                  <a:pt x="11049" y="570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 name="Shape 4679"/>
                        <wps:cNvSpPr/>
                        <wps:spPr>
                          <a:xfrm>
                            <a:off x="0" y="1238250"/>
                            <a:ext cx="57150" cy="57150"/>
                          </a:xfrm>
                          <a:custGeom>
                            <a:avLst/>
                            <a:gdLst/>
                            <a:ahLst/>
                            <a:cxnLst/>
                            <a:rect l="0" t="0" r="0" b="0"/>
                            <a:pathLst>
                              <a:path w="57150" h="57150">
                                <a:moveTo>
                                  <a:pt x="28575" y="0"/>
                                </a:moveTo>
                                <a:cubicBezTo>
                                  <a:pt x="32364" y="0"/>
                                  <a:pt x="36009" y="744"/>
                                  <a:pt x="39510" y="2183"/>
                                </a:cubicBezTo>
                                <a:cubicBezTo>
                                  <a:pt x="43011" y="3621"/>
                                  <a:pt x="46101" y="5655"/>
                                  <a:pt x="48781" y="8334"/>
                                </a:cubicBezTo>
                                <a:cubicBezTo>
                                  <a:pt x="51460" y="11013"/>
                                  <a:pt x="53525" y="14089"/>
                                  <a:pt x="54975" y="17562"/>
                                </a:cubicBezTo>
                                <a:cubicBezTo>
                                  <a:pt x="56425" y="21084"/>
                                  <a:pt x="57150" y="24755"/>
                                  <a:pt x="57150" y="28575"/>
                                </a:cubicBezTo>
                                <a:cubicBezTo>
                                  <a:pt x="57150" y="32345"/>
                                  <a:pt x="56425" y="36016"/>
                                  <a:pt x="54975" y="39489"/>
                                </a:cubicBezTo>
                                <a:cubicBezTo>
                                  <a:pt x="53525" y="43011"/>
                                  <a:pt x="51460" y="46087"/>
                                  <a:pt x="48781" y="48816"/>
                                </a:cubicBezTo>
                                <a:cubicBezTo>
                                  <a:pt x="46101" y="51445"/>
                                  <a:pt x="43011" y="53529"/>
                                  <a:pt x="39510" y="54967"/>
                                </a:cubicBezTo>
                                <a:cubicBezTo>
                                  <a:pt x="36009" y="56406"/>
                                  <a:pt x="32364" y="57150"/>
                                  <a:pt x="28575" y="57150"/>
                                </a:cubicBezTo>
                                <a:cubicBezTo>
                                  <a:pt x="24786" y="57150"/>
                                  <a:pt x="21141" y="56406"/>
                                  <a:pt x="17640" y="54967"/>
                                </a:cubicBezTo>
                                <a:cubicBezTo>
                                  <a:pt x="14139" y="53529"/>
                                  <a:pt x="11049" y="51445"/>
                                  <a:pt x="8369" y="48816"/>
                                </a:cubicBezTo>
                                <a:cubicBezTo>
                                  <a:pt x="5690" y="46087"/>
                                  <a:pt x="3625" y="43011"/>
                                  <a:pt x="2175" y="39489"/>
                                </a:cubicBezTo>
                                <a:cubicBezTo>
                                  <a:pt x="725" y="36016"/>
                                  <a:pt x="0" y="32345"/>
                                  <a:pt x="0" y="28575"/>
                                </a:cubicBezTo>
                                <a:cubicBezTo>
                                  <a:pt x="0" y="24755"/>
                                  <a:pt x="725" y="21084"/>
                                  <a:pt x="2175" y="17562"/>
                                </a:cubicBezTo>
                                <a:cubicBezTo>
                                  <a:pt x="3625" y="14089"/>
                                  <a:pt x="5690" y="11013"/>
                                  <a:pt x="8369" y="833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1" name="Shape 4681"/>
                        <wps:cNvSpPr/>
                        <wps:spPr>
                          <a:xfrm>
                            <a:off x="0" y="1543050"/>
                            <a:ext cx="57150" cy="57150"/>
                          </a:xfrm>
                          <a:custGeom>
                            <a:avLst/>
                            <a:gdLst/>
                            <a:ahLst/>
                            <a:cxnLst/>
                            <a:rect l="0" t="0" r="0" b="0"/>
                            <a:pathLst>
                              <a:path w="57150" h="57150">
                                <a:moveTo>
                                  <a:pt x="28575" y="0"/>
                                </a:moveTo>
                                <a:cubicBezTo>
                                  <a:pt x="32364" y="0"/>
                                  <a:pt x="36009" y="744"/>
                                  <a:pt x="39510" y="2183"/>
                                </a:cubicBezTo>
                                <a:cubicBezTo>
                                  <a:pt x="43011" y="3621"/>
                                  <a:pt x="46101" y="5655"/>
                                  <a:pt x="48781" y="8334"/>
                                </a:cubicBezTo>
                                <a:cubicBezTo>
                                  <a:pt x="51460" y="11013"/>
                                  <a:pt x="53525" y="14089"/>
                                  <a:pt x="54975" y="17611"/>
                                </a:cubicBezTo>
                                <a:cubicBezTo>
                                  <a:pt x="56425" y="21134"/>
                                  <a:pt x="57150" y="24755"/>
                                  <a:pt x="57150" y="28575"/>
                                </a:cubicBezTo>
                                <a:cubicBezTo>
                                  <a:pt x="57150" y="32345"/>
                                  <a:pt x="56425" y="36016"/>
                                  <a:pt x="54975" y="39439"/>
                                </a:cubicBezTo>
                                <a:cubicBezTo>
                                  <a:pt x="53525" y="42962"/>
                                  <a:pt x="51460" y="46038"/>
                                  <a:pt x="48781" y="48766"/>
                                </a:cubicBezTo>
                                <a:cubicBezTo>
                                  <a:pt x="46101" y="51445"/>
                                  <a:pt x="43011" y="53479"/>
                                  <a:pt x="39510" y="54918"/>
                                </a:cubicBezTo>
                                <a:cubicBezTo>
                                  <a:pt x="36009" y="56406"/>
                                  <a:pt x="32364" y="57150"/>
                                  <a:pt x="28575" y="57150"/>
                                </a:cubicBezTo>
                                <a:cubicBezTo>
                                  <a:pt x="24786" y="57150"/>
                                  <a:pt x="21141" y="56406"/>
                                  <a:pt x="17640" y="54918"/>
                                </a:cubicBezTo>
                                <a:cubicBezTo>
                                  <a:pt x="14139" y="53479"/>
                                  <a:pt x="11049" y="51445"/>
                                  <a:pt x="8369" y="48766"/>
                                </a:cubicBezTo>
                                <a:cubicBezTo>
                                  <a:pt x="5690" y="46038"/>
                                  <a:pt x="3625" y="42962"/>
                                  <a:pt x="2175" y="39439"/>
                                </a:cubicBezTo>
                                <a:cubicBezTo>
                                  <a:pt x="725" y="36016"/>
                                  <a:pt x="0" y="32345"/>
                                  <a:pt x="0" y="28575"/>
                                </a:cubicBezTo>
                                <a:cubicBezTo>
                                  <a:pt x="0" y="24755"/>
                                  <a:pt x="725" y="21134"/>
                                  <a:pt x="2175" y="17611"/>
                                </a:cubicBezTo>
                                <a:cubicBezTo>
                                  <a:pt x="3625" y="14089"/>
                                  <a:pt x="5690" y="11013"/>
                                  <a:pt x="8369" y="833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3" name="Shape 4683"/>
                        <wps:cNvSpPr/>
                        <wps:spPr>
                          <a:xfrm>
                            <a:off x="0" y="1847850"/>
                            <a:ext cx="57150" cy="57150"/>
                          </a:xfrm>
                          <a:custGeom>
                            <a:avLst/>
                            <a:gdLst/>
                            <a:ahLst/>
                            <a:cxnLst/>
                            <a:rect l="0" t="0" r="0" b="0"/>
                            <a:pathLst>
                              <a:path w="57150" h="57150">
                                <a:moveTo>
                                  <a:pt x="28575" y="0"/>
                                </a:moveTo>
                                <a:cubicBezTo>
                                  <a:pt x="32364" y="0"/>
                                  <a:pt x="36009" y="744"/>
                                  <a:pt x="39510" y="2183"/>
                                </a:cubicBezTo>
                                <a:cubicBezTo>
                                  <a:pt x="43011" y="3621"/>
                                  <a:pt x="46101" y="5655"/>
                                  <a:pt x="48781" y="8334"/>
                                </a:cubicBezTo>
                                <a:cubicBezTo>
                                  <a:pt x="51460" y="11013"/>
                                  <a:pt x="53525" y="14089"/>
                                  <a:pt x="54975" y="17562"/>
                                </a:cubicBezTo>
                                <a:cubicBezTo>
                                  <a:pt x="56425" y="21134"/>
                                  <a:pt x="57150" y="24755"/>
                                  <a:pt x="57150" y="28575"/>
                                </a:cubicBezTo>
                                <a:cubicBezTo>
                                  <a:pt x="57150" y="32345"/>
                                  <a:pt x="56425" y="36016"/>
                                  <a:pt x="54975" y="39439"/>
                                </a:cubicBezTo>
                                <a:cubicBezTo>
                                  <a:pt x="53525" y="42962"/>
                                  <a:pt x="51460" y="46038"/>
                                  <a:pt x="48781" y="48766"/>
                                </a:cubicBezTo>
                                <a:cubicBezTo>
                                  <a:pt x="46101" y="51395"/>
                                  <a:pt x="43011" y="53479"/>
                                  <a:pt x="39510" y="54918"/>
                                </a:cubicBezTo>
                                <a:cubicBezTo>
                                  <a:pt x="36009" y="56406"/>
                                  <a:pt x="32364" y="57150"/>
                                  <a:pt x="28575" y="57150"/>
                                </a:cubicBezTo>
                                <a:cubicBezTo>
                                  <a:pt x="24786" y="57150"/>
                                  <a:pt x="21141" y="56406"/>
                                  <a:pt x="17640" y="54918"/>
                                </a:cubicBezTo>
                                <a:cubicBezTo>
                                  <a:pt x="14139" y="53479"/>
                                  <a:pt x="11049" y="51395"/>
                                  <a:pt x="8369" y="48766"/>
                                </a:cubicBezTo>
                                <a:cubicBezTo>
                                  <a:pt x="5690" y="46038"/>
                                  <a:pt x="3625" y="42962"/>
                                  <a:pt x="2175" y="39439"/>
                                </a:cubicBezTo>
                                <a:cubicBezTo>
                                  <a:pt x="725" y="36016"/>
                                  <a:pt x="0" y="32345"/>
                                  <a:pt x="0" y="28575"/>
                                </a:cubicBezTo>
                                <a:cubicBezTo>
                                  <a:pt x="0" y="24755"/>
                                  <a:pt x="725" y="21134"/>
                                  <a:pt x="2175" y="17562"/>
                                </a:cubicBezTo>
                                <a:cubicBezTo>
                                  <a:pt x="3625" y="14089"/>
                                  <a:pt x="5690" y="11013"/>
                                  <a:pt x="8369" y="833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5" name="Shape 4685"/>
                        <wps:cNvSpPr/>
                        <wps:spPr>
                          <a:xfrm>
                            <a:off x="0" y="2162175"/>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139"/>
                                  <a:pt x="54975" y="17611"/>
                                </a:cubicBezTo>
                                <a:cubicBezTo>
                                  <a:pt x="56425" y="21134"/>
                                  <a:pt x="57150" y="24755"/>
                                  <a:pt x="57150" y="28575"/>
                                </a:cubicBezTo>
                                <a:cubicBezTo>
                                  <a:pt x="57150" y="32345"/>
                                  <a:pt x="56425" y="36016"/>
                                  <a:pt x="54975" y="39439"/>
                                </a:cubicBezTo>
                                <a:cubicBezTo>
                                  <a:pt x="53525" y="42962"/>
                                  <a:pt x="51460" y="46038"/>
                                  <a:pt x="48781" y="48766"/>
                                </a:cubicBezTo>
                                <a:cubicBezTo>
                                  <a:pt x="46101" y="51395"/>
                                  <a:pt x="43011" y="53479"/>
                                  <a:pt x="39510" y="54918"/>
                                </a:cubicBezTo>
                                <a:cubicBezTo>
                                  <a:pt x="36009" y="56406"/>
                                  <a:pt x="32364" y="57150"/>
                                  <a:pt x="28575" y="57150"/>
                                </a:cubicBezTo>
                                <a:cubicBezTo>
                                  <a:pt x="24786" y="57150"/>
                                  <a:pt x="21141" y="56406"/>
                                  <a:pt x="17640" y="54918"/>
                                </a:cubicBezTo>
                                <a:cubicBezTo>
                                  <a:pt x="14139" y="53479"/>
                                  <a:pt x="11049" y="51395"/>
                                  <a:pt x="8369" y="48766"/>
                                </a:cubicBezTo>
                                <a:cubicBezTo>
                                  <a:pt x="5690" y="46038"/>
                                  <a:pt x="3625" y="42962"/>
                                  <a:pt x="2175" y="39439"/>
                                </a:cubicBezTo>
                                <a:cubicBezTo>
                                  <a:pt x="725" y="36016"/>
                                  <a:pt x="0" y="32345"/>
                                  <a:pt x="0" y="28575"/>
                                </a:cubicBezTo>
                                <a:cubicBezTo>
                                  <a:pt x="0" y="24755"/>
                                  <a:pt x="725" y="21134"/>
                                  <a:pt x="2175" y="17611"/>
                                </a:cubicBezTo>
                                <a:cubicBezTo>
                                  <a:pt x="3625" y="1413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75" style="width:4.5pt;height:174.75pt;position:absolute;mso-position-horizontal-relative:text;mso-position-horizontal:absolute;margin-left:7.5pt;mso-position-vertical-relative:text;margin-top:2.74219pt;" coordsize="571,22193">
                <v:shape id="Shape 4671" style="position:absolute;width:571;height:571;left:0;top:0;" coordsize="57150,57150" path="m28575,0c32364,0,36009,744,39510,2133c43011,3572,46101,5655,48781,8334c51460,11013,53525,14139,54975,17611c56425,21134,57150,24805,57150,28575c57150,32345,56425,35967,54975,39439c53525,42962,51460,46038,48781,48766c46101,51395,43011,53429,39510,54918c36009,56406,32364,57150,28575,57150c24786,57150,21141,56406,17640,54918c14139,53429,11049,51395,8369,48766c5690,46038,3625,42962,2175,39439c725,35967,0,32345,0,28575c0,24805,725,21134,2175,17611c3625,14139,5690,11013,8369,8334c11049,5655,14139,3572,17640,2133c21141,744,24786,0,28575,0x">
                  <v:stroke weight="0pt" endcap="flat" joinstyle="miter" miterlimit="10" on="false" color="#000000" opacity="0"/>
                  <v:fill on="true" color="#000000"/>
                </v:shape>
                <v:shape id="Shape 4673" style="position:absolute;width:571;height:571;left:0;top:3048;" coordsize="57150,57150" path="m28575,0c32364,0,36009,744,39510,2133c43011,3572,46101,5655,48781,8334c51460,11013,53525,14139,54975,17611c56425,21134,57150,24755,57150,28575c57150,32345,56425,36016,54975,39489c53525,43011,51460,46137,48781,48816c46101,51445,43011,53479,39510,54918c36009,56406,32364,57150,28575,57150c24786,57150,21141,56406,17640,54918c14139,53479,11049,51445,8369,48816c5690,46137,3625,43011,2175,39489c725,36016,0,32345,0,28575c0,24755,725,21134,2175,17611c3625,14139,5690,11013,8369,8334c11049,5655,14139,3572,17640,2133c21141,744,24786,0,28575,0x">
                  <v:stroke weight="0pt" endcap="flat" joinstyle="miter" miterlimit="10" on="false" color="#000000" opacity="0"/>
                  <v:fill on="true" color="#000000"/>
                </v:shape>
                <v:shape id="Shape 4675" style="position:absolute;width:571;height:571;left:0;top:6191;" coordsize="57150,57150" path="m28575,0c32364,0,36009,744,39510,2133c43011,3572,46101,5655,48781,8334c51460,11013,53525,14089,54975,17611c56425,21134,57150,24755,57150,28575c57150,32345,56425,36016,54975,39489c53525,42962,51460,46038,48781,48766c46101,51395,43011,53479,39510,54918c36009,56406,32364,57150,28575,57150c24786,57150,21141,56406,17640,54918c14139,53479,11049,51395,8369,48766c5690,46038,3625,42962,2175,39489c725,36016,0,32345,0,28575c0,24755,725,21134,2175,17611c3625,14089,5690,11013,8369,8334c11049,5655,14139,3572,17640,2133c21141,744,24786,0,28575,0x">
                  <v:stroke weight="0pt" endcap="flat" joinstyle="miter" miterlimit="10" on="false" color="#000000" opacity="0"/>
                  <v:fill on="true" color="#000000"/>
                </v:shape>
                <v:shape id="Shape 4677" style="position:absolute;width:571;height:571;left:0;top:9239;" coordsize="57150,57150" path="m28575,0c32364,0,36009,744,39510,2183c43011,3621,46101,5705,48781,8384c51460,11013,53525,14139,54975,17611c56425,21134,57150,24755,57150,28575c57150,32345,56425,35967,54975,39489c53525,43011,51460,46087,48781,48816c46101,51445,43011,53529,39510,54967c36009,56406,32364,57150,28575,57150c24786,57150,21141,56406,17640,54967c14139,53529,11049,51445,8369,48816c5690,46087,3625,43011,2175,39489c725,35967,0,32345,0,28575c0,24755,725,21134,2175,17611c3625,14139,5690,11013,8369,8384c11049,5705,14139,3621,17640,2183c21141,744,24786,0,28575,0x">
                  <v:stroke weight="0pt" endcap="flat" joinstyle="miter" miterlimit="10" on="false" color="#000000" opacity="0"/>
                  <v:fill on="true" color="#000000"/>
                </v:shape>
                <v:shape id="Shape 4679" style="position:absolute;width:571;height:571;left:0;top:12382;" coordsize="57150,57150" path="m28575,0c32364,0,36009,744,39510,2183c43011,3621,46101,5655,48781,8334c51460,11013,53525,14089,54975,17562c56425,21084,57150,24755,57150,28575c57150,32345,56425,36016,54975,39489c53525,43011,51460,46087,48781,48816c46101,51445,43011,53529,39510,54967c36009,56406,32364,57150,28575,57150c24786,57150,21141,56406,17640,54967c14139,53529,11049,51445,8369,48816c5690,46087,3625,43011,2175,39489c725,36016,0,32345,0,28575c0,24755,725,21084,2175,17562c3625,14089,5690,11013,8369,8334c11049,5655,14139,3621,17640,2183c21141,744,24786,0,28575,0x">
                  <v:stroke weight="0pt" endcap="flat" joinstyle="miter" miterlimit="10" on="false" color="#000000" opacity="0"/>
                  <v:fill on="true" color="#000000"/>
                </v:shape>
                <v:shape id="Shape 4681" style="position:absolute;width:571;height:571;left:0;top:15430;" coordsize="57150,57150" path="m28575,0c32364,0,36009,744,39510,2183c43011,3621,46101,5655,48781,8334c51460,11013,53525,14089,54975,17611c56425,21134,57150,24755,57150,28575c57150,32345,56425,36016,54975,39439c53525,42962,51460,46038,48781,48766c46101,51445,43011,53479,39510,54918c36009,56406,32364,57150,28575,57150c24786,57150,21141,56406,17640,54918c14139,53479,11049,51445,8369,48766c5690,46038,3625,42962,2175,39439c725,36016,0,32345,0,28575c0,24755,725,21134,2175,17611c3625,14089,5690,11013,8369,8334c11049,5655,14139,3621,17640,2183c21141,744,24786,0,28575,0x">
                  <v:stroke weight="0pt" endcap="flat" joinstyle="miter" miterlimit="10" on="false" color="#000000" opacity="0"/>
                  <v:fill on="true" color="#000000"/>
                </v:shape>
                <v:shape id="Shape 4683" style="position:absolute;width:571;height:571;left:0;top:18478;" coordsize="57150,57150" path="m28575,0c32364,0,36009,744,39510,2183c43011,3621,46101,5655,48781,8334c51460,11013,53525,14089,54975,17562c56425,21134,57150,24755,57150,28575c57150,32345,56425,36016,54975,39439c53525,42962,51460,46038,48781,48766c46101,51395,43011,53479,39510,54918c36009,56406,32364,57150,28575,57150c24786,57150,21141,56406,17640,54918c14139,53479,11049,51395,8369,48766c5690,46038,3625,42962,2175,39439c725,36016,0,32345,0,28575c0,24755,725,21134,2175,17562c3625,14089,5690,11013,8369,8334c11049,5655,14139,3621,17640,2183c21141,744,24786,0,28575,0x">
                  <v:stroke weight="0pt" endcap="flat" joinstyle="miter" miterlimit="10" on="false" color="#000000" opacity="0"/>
                  <v:fill on="true" color="#000000"/>
                </v:shape>
                <v:shape id="Shape 4685" style="position:absolute;width:571;height:571;left:0;top:21621;" coordsize="57150,57150" path="m28575,0c32364,0,36009,744,39510,2133c43011,3572,46101,5655,48781,8334c51460,11013,53525,14139,54975,17611c56425,21134,57150,24755,57150,28575c57150,32345,56425,36016,54975,39439c53525,42962,51460,46038,48781,48766c46101,51395,43011,53479,39510,54918c36009,56406,32364,57150,28575,57150c24786,57150,21141,56406,17640,54918c14139,53479,11049,51395,8369,48766c5690,46038,3625,42962,2175,39439c725,36016,0,32345,0,28575c0,24755,725,21134,2175,17611c3625,14139,5690,11013,8369,8334c11049,5655,14139,3572,17640,2133c21141,744,24786,0,28575,0x">
                  <v:stroke weight="0pt" endcap="flat" joinstyle="miter" miterlimit="10" on="false" color="#000000" opacity="0"/>
                  <v:fill on="true" color="#000000"/>
                </v:shape>
                <w10:wrap type="square"/>
              </v:group>
            </w:pict>
          </mc:Fallback>
        </mc:AlternateContent>
      </w:r>
      <w:r>
        <w:t>Historical sales patterns</w:t>
      </w:r>
    </w:p>
    <w:p w14:paraId="488190B1" w14:textId="77777777" w:rsidR="00785EBA" w:rsidRDefault="00000000" w:rsidP="00F119AF">
      <w:pPr>
        <w:ind w:left="179" w:right="3"/>
      </w:pPr>
      <w:r>
        <w:t>Weather forecasts</w:t>
      </w:r>
    </w:p>
    <w:p w14:paraId="2D98BAEE" w14:textId="77777777" w:rsidR="00785EBA" w:rsidRDefault="00000000" w:rsidP="00F119AF">
      <w:pPr>
        <w:ind w:left="179" w:right="3"/>
      </w:pPr>
      <w:r>
        <w:t>Local events and holidays</w:t>
      </w:r>
    </w:p>
    <w:p w14:paraId="57481420" w14:textId="77777777" w:rsidR="00785EBA" w:rsidRDefault="00000000" w:rsidP="00F119AF">
      <w:pPr>
        <w:ind w:left="179" w:right="3"/>
      </w:pPr>
      <w:r>
        <w:t>Social media sentiment</w:t>
      </w:r>
    </w:p>
    <w:p w14:paraId="0338FD66" w14:textId="77777777" w:rsidR="00785EBA" w:rsidRDefault="00000000" w:rsidP="00F119AF">
      <w:pPr>
        <w:ind w:left="179" w:right="3"/>
      </w:pPr>
      <w:r>
        <w:t>Economic indicators</w:t>
      </w:r>
    </w:p>
    <w:p w14:paraId="3C5DE981" w14:textId="77777777" w:rsidR="00785EBA" w:rsidRDefault="00000000" w:rsidP="00F119AF">
      <w:pPr>
        <w:ind w:left="179" w:right="3"/>
      </w:pPr>
      <w:r>
        <w:t>Competitor pricing</w:t>
      </w:r>
    </w:p>
    <w:p w14:paraId="79D3BD39" w14:textId="77777777" w:rsidR="00785EBA" w:rsidRDefault="00000000" w:rsidP="00F119AF">
      <w:pPr>
        <w:ind w:left="179" w:right="3"/>
      </w:pPr>
      <w:r>
        <w:t>Seasonal trends</w:t>
      </w:r>
    </w:p>
    <w:p w14:paraId="4B0F2FDD" w14:textId="77777777" w:rsidR="00785EBA" w:rsidRDefault="00000000" w:rsidP="00F119AF">
      <w:pPr>
        <w:spacing w:after="15" w:line="449" w:lineRule="auto"/>
        <w:ind w:left="0" w:right="7228" w:firstLine="180"/>
      </w:pPr>
      <w:r>
        <w:lastRenderedPageBreak/>
        <w:t xml:space="preserve">Demographic changes </w:t>
      </w:r>
      <w:r>
        <w:rPr>
          <w:b/>
        </w:rPr>
        <w:t>Results</w:t>
      </w:r>
      <w:r>
        <w:t>:</w:t>
      </w:r>
    </w:p>
    <w:p w14:paraId="20AC0A61" w14:textId="77777777" w:rsidR="00785EBA" w:rsidRDefault="00000000" w:rsidP="00F119AF">
      <w:pPr>
        <w:ind w:left="179" w:right="3"/>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14:anchorId="7CCD04F1" wp14:editId="60437F18">
                <wp:simplePos x="0" y="0"/>
                <wp:positionH relativeFrom="column">
                  <wp:posOffset>95250</wp:posOffset>
                </wp:positionH>
                <wp:positionV relativeFrom="paragraph">
                  <wp:posOffset>34752</wp:posOffset>
                </wp:positionV>
                <wp:extent cx="57150" cy="981075"/>
                <wp:effectExtent l="0" t="0" r="0" b="0"/>
                <wp:wrapSquare wrapText="bothSides"/>
                <wp:docPr id="43276" name="Group 43276"/>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689" name="Shape 4689"/>
                        <wps:cNvSpPr/>
                        <wps:spPr>
                          <a:xfrm>
                            <a:off x="0" y="0"/>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089"/>
                                  <a:pt x="54975" y="17562"/>
                                </a:cubicBezTo>
                                <a:cubicBezTo>
                                  <a:pt x="56425" y="21134"/>
                                  <a:pt x="57150" y="24755"/>
                                  <a:pt x="57150" y="28575"/>
                                </a:cubicBezTo>
                                <a:cubicBezTo>
                                  <a:pt x="57150" y="32345"/>
                                  <a:pt x="56425" y="35967"/>
                                  <a:pt x="54975" y="39489"/>
                                </a:cubicBezTo>
                                <a:cubicBezTo>
                                  <a:pt x="53525" y="42962"/>
                                  <a:pt x="51460" y="46038"/>
                                  <a:pt x="48781" y="48766"/>
                                </a:cubicBezTo>
                                <a:cubicBezTo>
                                  <a:pt x="46101" y="51395"/>
                                  <a:pt x="43011" y="53479"/>
                                  <a:pt x="39510" y="54918"/>
                                </a:cubicBezTo>
                                <a:cubicBezTo>
                                  <a:pt x="36009" y="56406"/>
                                  <a:pt x="32364" y="57150"/>
                                  <a:pt x="28575" y="57150"/>
                                </a:cubicBezTo>
                                <a:cubicBezTo>
                                  <a:pt x="24786" y="57150"/>
                                  <a:pt x="21141" y="56406"/>
                                  <a:pt x="17640" y="54918"/>
                                </a:cubicBezTo>
                                <a:cubicBezTo>
                                  <a:pt x="14139" y="53479"/>
                                  <a:pt x="11049" y="51395"/>
                                  <a:pt x="8369" y="48766"/>
                                </a:cubicBezTo>
                                <a:cubicBezTo>
                                  <a:pt x="5690" y="46038"/>
                                  <a:pt x="3625" y="42962"/>
                                  <a:pt x="2175" y="39489"/>
                                </a:cubicBezTo>
                                <a:cubicBezTo>
                                  <a:pt x="725" y="35967"/>
                                  <a:pt x="0" y="32345"/>
                                  <a:pt x="0" y="28575"/>
                                </a:cubicBezTo>
                                <a:cubicBezTo>
                                  <a:pt x="0" y="24755"/>
                                  <a:pt x="725" y="21134"/>
                                  <a:pt x="2175" y="17562"/>
                                </a:cubicBezTo>
                                <a:cubicBezTo>
                                  <a:pt x="3625" y="1408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 name="Shape 4691"/>
                        <wps:cNvSpPr/>
                        <wps:spPr>
                          <a:xfrm>
                            <a:off x="0" y="304800"/>
                            <a:ext cx="57150" cy="57150"/>
                          </a:xfrm>
                          <a:custGeom>
                            <a:avLst/>
                            <a:gdLst/>
                            <a:ahLst/>
                            <a:cxnLst/>
                            <a:rect l="0" t="0" r="0" b="0"/>
                            <a:pathLst>
                              <a:path w="57150" h="57150">
                                <a:moveTo>
                                  <a:pt x="28575" y="0"/>
                                </a:moveTo>
                                <a:cubicBezTo>
                                  <a:pt x="32364" y="0"/>
                                  <a:pt x="36009" y="744"/>
                                  <a:pt x="39510" y="2133"/>
                                </a:cubicBezTo>
                                <a:cubicBezTo>
                                  <a:pt x="43011" y="3572"/>
                                  <a:pt x="46101" y="5655"/>
                                  <a:pt x="48781" y="8384"/>
                                </a:cubicBezTo>
                                <a:cubicBezTo>
                                  <a:pt x="51460" y="11063"/>
                                  <a:pt x="53525" y="14139"/>
                                  <a:pt x="54975" y="17611"/>
                                </a:cubicBezTo>
                                <a:cubicBezTo>
                                  <a:pt x="56425" y="21134"/>
                                  <a:pt x="57150" y="24755"/>
                                  <a:pt x="57150" y="28575"/>
                                </a:cubicBezTo>
                                <a:cubicBezTo>
                                  <a:pt x="57150" y="32345"/>
                                  <a:pt x="56425" y="35967"/>
                                  <a:pt x="54975" y="39439"/>
                                </a:cubicBezTo>
                                <a:cubicBezTo>
                                  <a:pt x="53525" y="43011"/>
                                  <a:pt x="51460" y="46087"/>
                                  <a:pt x="48781" y="48766"/>
                                </a:cubicBezTo>
                                <a:cubicBezTo>
                                  <a:pt x="46101" y="51445"/>
                                  <a:pt x="43011" y="53479"/>
                                  <a:pt x="39510" y="54918"/>
                                </a:cubicBezTo>
                                <a:cubicBezTo>
                                  <a:pt x="36009" y="56406"/>
                                  <a:pt x="32364" y="57150"/>
                                  <a:pt x="28575" y="57150"/>
                                </a:cubicBezTo>
                                <a:cubicBezTo>
                                  <a:pt x="24786" y="57150"/>
                                  <a:pt x="21141" y="56406"/>
                                  <a:pt x="17640" y="54918"/>
                                </a:cubicBezTo>
                                <a:cubicBezTo>
                                  <a:pt x="14139" y="53479"/>
                                  <a:pt x="11049" y="51445"/>
                                  <a:pt x="8369" y="48766"/>
                                </a:cubicBezTo>
                                <a:cubicBezTo>
                                  <a:pt x="5690" y="46087"/>
                                  <a:pt x="3625" y="43011"/>
                                  <a:pt x="2175" y="39439"/>
                                </a:cubicBezTo>
                                <a:cubicBezTo>
                                  <a:pt x="725" y="35967"/>
                                  <a:pt x="0" y="32345"/>
                                  <a:pt x="0" y="28575"/>
                                </a:cubicBezTo>
                                <a:cubicBezTo>
                                  <a:pt x="0" y="24755"/>
                                  <a:pt x="725" y="21134"/>
                                  <a:pt x="2175" y="17611"/>
                                </a:cubicBezTo>
                                <a:cubicBezTo>
                                  <a:pt x="3625" y="14139"/>
                                  <a:pt x="5690" y="11063"/>
                                  <a:pt x="8369" y="838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 name="Shape 4693"/>
                        <wps:cNvSpPr/>
                        <wps:spPr>
                          <a:xfrm>
                            <a:off x="0" y="619125"/>
                            <a:ext cx="57150" cy="57150"/>
                          </a:xfrm>
                          <a:custGeom>
                            <a:avLst/>
                            <a:gdLst/>
                            <a:ahLst/>
                            <a:cxnLst/>
                            <a:rect l="0" t="0" r="0" b="0"/>
                            <a:pathLst>
                              <a:path w="57150" h="57150">
                                <a:moveTo>
                                  <a:pt x="28575" y="0"/>
                                </a:moveTo>
                                <a:cubicBezTo>
                                  <a:pt x="32364" y="0"/>
                                  <a:pt x="36009" y="744"/>
                                  <a:pt x="39510" y="2183"/>
                                </a:cubicBezTo>
                                <a:cubicBezTo>
                                  <a:pt x="43011" y="3621"/>
                                  <a:pt x="46101" y="5655"/>
                                  <a:pt x="48781" y="8334"/>
                                </a:cubicBezTo>
                                <a:cubicBezTo>
                                  <a:pt x="51460" y="11013"/>
                                  <a:pt x="53525" y="14089"/>
                                  <a:pt x="54975" y="17611"/>
                                </a:cubicBezTo>
                                <a:cubicBezTo>
                                  <a:pt x="56425" y="21134"/>
                                  <a:pt x="57150" y="24755"/>
                                  <a:pt x="57150" y="28575"/>
                                </a:cubicBezTo>
                                <a:cubicBezTo>
                                  <a:pt x="57150" y="32345"/>
                                  <a:pt x="56425" y="36016"/>
                                  <a:pt x="54975" y="39439"/>
                                </a:cubicBezTo>
                                <a:cubicBezTo>
                                  <a:pt x="53525" y="42962"/>
                                  <a:pt x="51460" y="46038"/>
                                  <a:pt x="48781" y="48766"/>
                                </a:cubicBezTo>
                                <a:cubicBezTo>
                                  <a:pt x="46101" y="51445"/>
                                  <a:pt x="43011" y="53479"/>
                                  <a:pt x="39510" y="54918"/>
                                </a:cubicBezTo>
                                <a:cubicBezTo>
                                  <a:pt x="36009" y="56406"/>
                                  <a:pt x="32364" y="57150"/>
                                  <a:pt x="28575" y="57150"/>
                                </a:cubicBezTo>
                                <a:cubicBezTo>
                                  <a:pt x="24786" y="57150"/>
                                  <a:pt x="21141" y="56406"/>
                                  <a:pt x="17640" y="54918"/>
                                </a:cubicBezTo>
                                <a:cubicBezTo>
                                  <a:pt x="14139" y="53479"/>
                                  <a:pt x="11049" y="51445"/>
                                  <a:pt x="8369" y="48766"/>
                                </a:cubicBezTo>
                                <a:cubicBezTo>
                                  <a:pt x="5690" y="46038"/>
                                  <a:pt x="3625" y="42962"/>
                                  <a:pt x="2175" y="39439"/>
                                </a:cubicBezTo>
                                <a:cubicBezTo>
                                  <a:pt x="725" y="36016"/>
                                  <a:pt x="0" y="32345"/>
                                  <a:pt x="0" y="28575"/>
                                </a:cubicBezTo>
                                <a:cubicBezTo>
                                  <a:pt x="0" y="24755"/>
                                  <a:pt x="725" y="21134"/>
                                  <a:pt x="2175" y="17611"/>
                                </a:cubicBezTo>
                                <a:cubicBezTo>
                                  <a:pt x="3625" y="14089"/>
                                  <a:pt x="5690" y="11013"/>
                                  <a:pt x="8369" y="833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 name="Shape 4695"/>
                        <wps:cNvSpPr/>
                        <wps:spPr>
                          <a:xfrm>
                            <a:off x="0" y="923925"/>
                            <a:ext cx="57150" cy="57150"/>
                          </a:xfrm>
                          <a:custGeom>
                            <a:avLst/>
                            <a:gdLst/>
                            <a:ahLst/>
                            <a:cxnLst/>
                            <a:rect l="0" t="0" r="0" b="0"/>
                            <a:pathLst>
                              <a:path w="57150" h="57150">
                                <a:moveTo>
                                  <a:pt x="28575" y="0"/>
                                </a:moveTo>
                                <a:cubicBezTo>
                                  <a:pt x="32364" y="0"/>
                                  <a:pt x="36009" y="744"/>
                                  <a:pt x="39510" y="2183"/>
                                </a:cubicBezTo>
                                <a:cubicBezTo>
                                  <a:pt x="43011" y="3621"/>
                                  <a:pt x="46101" y="5655"/>
                                  <a:pt x="48781" y="8334"/>
                                </a:cubicBezTo>
                                <a:cubicBezTo>
                                  <a:pt x="51460" y="10964"/>
                                  <a:pt x="53525" y="14039"/>
                                  <a:pt x="54975" y="17562"/>
                                </a:cubicBezTo>
                                <a:cubicBezTo>
                                  <a:pt x="56425" y="21134"/>
                                  <a:pt x="57150" y="24755"/>
                                  <a:pt x="57150" y="28575"/>
                                </a:cubicBezTo>
                                <a:cubicBezTo>
                                  <a:pt x="57150" y="32345"/>
                                  <a:pt x="56425" y="36016"/>
                                  <a:pt x="54975" y="39489"/>
                                </a:cubicBezTo>
                                <a:cubicBezTo>
                                  <a:pt x="53525" y="43011"/>
                                  <a:pt x="51460" y="46087"/>
                                  <a:pt x="48781" y="48816"/>
                                </a:cubicBezTo>
                                <a:cubicBezTo>
                                  <a:pt x="46101" y="51445"/>
                                  <a:pt x="43011" y="53529"/>
                                  <a:pt x="39510" y="54967"/>
                                </a:cubicBezTo>
                                <a:cubicBezTo>
                                  <a:pt x="36009" y="56406"/>
                                  <a:pt x="32364" y="57150"/>
                                  <a:pt x="28575" y="57150"/>
                                </a:cubicBezTo>
                                <a:cubicBezTo>
                                  <a:pt x="24786" y="57150"/>
                                  <a:pt x="21141" y="56406"/>
                                  <a:pt x="17640" y="54967"/>
                                </a:cubicBezTo>
                                <a:cubicBezTo>
                                  <a:pt x="14139" y="53529"/>
                                  <a:pt x="11049" y="51445"/>
                                  <a:pt x="8369" y="48816"/>
                                </a:cubicBezTo>
                                <a:cubicBezTo>
                                  <a:pt x="5690" y="46087"/>
                                  <a:pt x="3625" y="43011"/>
                                  <a:pt x="2175" y="39489"/>
                                </a:cubicBezTo>
                                <a:cubicBezTo>
                                  <a:pt x="725" y="36016"/>
                                  <a:pt x="0" y="32345"/>
                                  <a:pt x="0" y="28575"/>
                                </a:cubicBezTo>
                                <a:cubicBezTo>
                                  <a:pt x="0" y="24755"/>
                                  <a:pt x="725" y="21134"/>
                                  <a:pt x="2175" y="17562"/>
                                </a:cubicBezTo>
                                <a:cubicBezTo>
                                  <a:pt x="3625" y="14039"/>
                                  <a:pt x="5690" y="10964"/>
                                  <a:pt x="8369" y="833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76" style="width:4.5pt;height:77.25pt;position:absolute;mso-position-horizontal-relative:text;mso-position-horizontal:absolute;margin-left:7.5pt;mso-position-vertical-relative:text;margin-top:2.73636pt;" coordsize="571,9810">
                <v:shape id="Shape 4689" style="position:absolute;width:571;height:571;left:0;top:0;" coordsize="57150,57150" path="m28575,0c32364,0,36009,744,39510,2133c43011,3572,46101,5655,48781,8334c51460,11013,53525,14089,54975,17562c56425,21134,57150,24755,57150,28575c57150,32345,56425,35967,54975,39489c53525,42962,51460,46038,48781,48766c46101,51395,43011,53479,39510,54918c36009,56406,32364,57150,28575,57150c24786,57150,21141,56406,17640,54918c14139,53479,11049,51395,8369,48766c5690,46038,3625,42962,2175,39489c725,35967,0,32345,0,28575c0,24755,725,21134,2175,17562c3625,14089,5690,11013,8369,8334c11049,5655,14139,3572,17640,2133c21141,744,24786,0,28575,0x">
                  <v:stroke weight="0pt" endcap="flat" joinstyle="miter" miterlimit="10" on="false" color="#000000" opacity="0"/>
                  <v:fill on="true" color="#000000"/>
                </v:shape>
                <v:shape id="Shape 4691" style="position:absolute;width:571;height:571;left:0;top:3048;" coordsize="57150,57150" path="m28575,0c32364,0,36009,744,39510,2133c43011,3572,46101,5655,48781,8384c51460,11063,53525,14139,54975,17611c56425,21134,57150,24755,57150,28575c57150,32345,56425,35967,54975,39439c53525,43011,51460,46087,48781,48766c46101,51445,43011,53479,39510,54918c36009,56406,32364,57150,28575,57150c24786,57150,21141,56406,17640,54918c14139,53479,11049,51445,8369,48766c5690,46087,3625,43011,2175,39439c725,35967,0,32345,0,28575c0,24755,725,21134,2175,17611c3625,14139,5690,11063,8369,8384c11049,5655,14139,3572,17640,2133c21141,744,24786,0,28575,0x">
                  <v:stroke weight="0pt" endcap="flat" joinstyle="miter" miterlimit="10" on="false" color="#000000" opacity="0"/>
                  <v:fill on="true" color="#000000"/>
                </v:shape>
                <v:shape id="Shape 4693" style="position:absolute;width:571;height:571;left:0;top:6191;" coordsize="57150,57150" path="m28575,0c32364,0,36009,744,39510,2183c43011,3621,46101,5655,48781,8334c51460,11013,53525,14089,54975,17611c56425,21134,57150,24755,57150,28575c57150,32345,56425,36016,54975,39439c53525,42962,51460,46038,48781,48766c46101,51445,43011,53479,39510,54918c36009,56406,32364,57150,28575,57150c24786,57150,21141,56406,17640,54918c14139,53479,11049,51445,8369,48766c5690,46038,3625,42962,2175,39439c725,36016,0,32345,0,28575c0,24755,725,21134,2175,17611c3625,14089,5690,11013,8369,8334c11049,5655,14139,3621,17640,2183c21141,744,24786,0,28575,0x">
                  <v:stroke weight="0pt" endcap="flat" joinstyle="miter" miterlimit="10" on="false" color="#000000" opacity="0"/>
                  <v:fill on="true" color="#000000"/>
                </v:shape>
                <v:shape id="Shape 4695" style="position:absolute;width:571;height:571;left:0;top:9239;" coordsize="57150,57150" path="m28575,0c32364,0,36009,744,39510,2183c43011,3621,46101,5655,48781,8334c51460,10964,53525,14039,54975,17562c56425,21134,57150,24755,57150,28575c57150,32345,56425,36016,54975,39489c53525,43011,51460,46087,48781,48816c46101,51445,43011,53529,39510,54967c36009,56406,32364,57150,28575,57150c24786,57150,21141,56406,17640,54967c14139,53529,11049,51445,8369,48816c5690,46087,3625,43011,2175,39489c725,36016,0,32345,0,28575c0,24755,725,21134,2175,17562c3625,14039,5690,10964,8369,8334c11049,5655,14139,3621,17640,2183c21141,744,24786,0,28575,0x">
                  <v:stroke weight="0pt" endcap="flat" joinstyle="miter" miterlimit="10" on="false" color="#000000" opacity="0"/>
                  <v:fill on="true" color="#000000"/>
                </v:shape>
                <w10:wrap type="square"/>
              </v:group>
            </w:pict>
          </mc:Fallback>
        </mc:AlternateContent>
      </w:r>
      <w:r>
        <w:t>12% stockout rate (60% improvement)</w:t>
      </w:r>
    </w:p>
    <w:p w14:paraId="0316DD98" w14:textId="77777777" w:rsidR="00785EBA" w:rsidRDefault="00000000" w:rsidP="00F119AF">
      <w:pPr>
        <w:ind w:left="179" w:right="3"/>
      </w:pPr>
      <w:r>
        <w:t>8% overstock rate (68% improvement)</w:t>
      </w:r>
    </w:p>
    <w:p w14:paraId="1F3FC618" w14:textId="77777777" w:rsidR="00785EBA" w:rsidRDefault="00000000" w:rsidP="00F119AF">
      <w:pPr>
        <w:ind w:left="179" w:right="3"/>
      </w:pPr>
      <w:r>
        <w:t>$1.8 billion annual inventory savings</w:t>
      </w:r>
    </w:p>
    <w:p w14:paraId="6C9F5133" w14:textId="77777777" w:rsidR="00785EBA" w:rsidRDefault="00000000" w:rsidP="00F119AF">
      <w:pPr>
        <w:spacing w:after="337"/>
        <w:ind w:left="179" w:right="3"/>
      </w:pPr>
      <w:r>
        <w:t>23% improvement in customer satisfaction</w:t>
      </w:r>
    </w:p>
    <w:p w14:paraId="36FAF123" w14:textId="77777777" w:rsidR="00785EBA" w:rsidRDefault="00000000" w:rsidP="00F119AF">
      <w:pPr>
        <w:pStyle w:val="Heading2"/>
        <w:ind w:left="-5"/>
      </w:pPr>
      <w:r>
        <w:t>The Decision Speed Advantage</w:t>
      </w:r>
    </w:p>
    <w:p w14:paraId="54019CDC" w14:textId="77777777" w:rsidR="00785EBA" w:rsidRDefault="00000000" w:rsidP="00F119AF">
      <w:pPr>
        <w:spacing w:after="307"/>
        <w:ind w:left="10" w:right="3"/>
      </w:pPr>
      <w:r>
        <w:t>Data dictatorship enables decision-making at superhuman speed:</w:t>
      </w:r>
    </w:p>
    <w:p w14:paraId="5CEB9942" w14:textId="77777777" w:rsidR="00785EBA" w:rsidRDefault="00000000" w:rsidP="00F119AF">
      <w:pPr>
        <w:spacing w:after="0"/>
        <w:ind w:left="-5"/>
      </w:pPr>
      <w:r>
        <w:rPr>
          <w:b/>
        </w:rPr>
        <w:t>Speed Comparison Analysis</w:t>
      </w:r>
    </w:p>
    <w:p w14:paraId="5563640C" w14:textId="77777777" w:rsidR="00785EBA" w:rsidRDefault="00000000" w:rsidP="00F119AF">
      <w:pPr>
        <w:spacing w:after="0" w:line="259" w:lineRule="auto"/>
        <w:ind w:left="-250" w:right="-268" w:firstLine="0"/>
      </w:pPr>
      <w:r>
        <w:rPr>
          <w:rFonts w:ascii="Calibri" w:eastAsia="Calibri" w:hAnsi="Calibri" w:cs="Calibri"/>
          <w:noProof/>
          <w:sz w:val="22"/>
        </w:rPr>
        <mc:AlternateContent>
          <mc:Choice Requires="wpg">
            <w:drawing>
              <wp:inline distT="0" distB="0" distL="0" distR="0" wp14:anchorId="186FAB24" wp14:editId="0F053B61">
                <wp:extent cx="7174991" cy="2429256"/>
                <wp:effectExtent l="0" t="0" r="0" b="0"/>
                <wp:docPr id="43277" name="Group 43277"/>
                <wp:cNvGraphicFramePr/>
                <a:graphic xmlns:a="http://schemas.openxmlformats.org/drawingml/2006/main">
                  <a:graphicData uri="http://schemas.microsoft.com/office/word/2010/wordprocessingGroup">
                    <wpg:wgp>
                      <wpg:cNvGrpSpPr/>
                      <wpg:grpSpPr>
                        <a:xfrm>
                          <a:off x="0" y="0"/>
                          <a:ext cx="7174991" cy="2429256"/>
                          <a:chOff x="0" y="0"/>
                          <a:chExt cx="7174991" cy="2429256"/>
                        </a:xfrm>
                      </wpg:grpSpPr>
                      <wps:wsp>
                        <wps:cNvPr id="4702" name="Shape 4702"/>
                        <wps:cNvSpPr/>
                        <wps:spPr>
                          <a:xfrm>
                            <a:off x="0" y="0"/>
                            <a:ext cx="3587496" cy="2429256"/>
                          </a:xfrm>
                          <a:custGeom>
                            <a:avLst/>
                            <a:gdLst/>
                            <a:ahLst/>
                            <a:cxnLst/>
                            <a:rect l="0" t="0" r="0" b="0"/>
                            <a:pathLst>
                              <a:path w="3587496" h="2429256">
                                <a:moveTo>
                                  <a:pt x="0" y="0"/>
                                </a:moveTo>
                                <a:lnTo>
                                  <a:pt x="3587496" y="0"/>
                                </a:lnTo>
                                <a:lnTo>
                                  <a:pt x="3587496" y="138303"/>
                                </a:lnTo>
                                <a:lnTo>
                                  <a:pt x="196596" y="138303"/>
                                </a:lnTo>
                                <a:cubicBezTo>
                                  <a:pt x="186075" y="138303"/>
                                  <a:pt x="177095" y="142023"/>
                                  <a:pt x="169655" y="149462"/>
                                </a:cubicBezTo>
                                <a:cubicBezTo>
                                  <a:pt x="162216" y="156901"/>
                                  <a:pt x="158496" y="165882"/>
                                  <a:pt x="158496" y="176403"/>
                                </a:cubicBezTo>
                                <a:lnTo>
                                  <a:pt x="158496" y="2214753"/>
                                </a:lnTo>
                                <a:cubicBezTo>
                                  <a:pt x="158496" y="2225274"/>
                                  <a:pt x="162216" y="2234254"/>
                                  <a:pt x="169655" y="2241694"/>
                                </a:cubicBezTo>
                                <a:cubicBezTo>
                                  <a:pt x="177095" y="2249133"/>
                                  <a:pt x="186075" y="2252853"/>
                                  <a:pt x="196596" y="2252853"/>
                                </a:cubicBezTo>
                                <a:lnTo>
                                  <a:pt x="3587496" y="2252853"/>
                                </a:lnTo>
                                <a:lnTo>
                                  <a:pt x="3587496" y="2429256"/>
                                </a:lnTo>
                                <a:lnTo>
                                  <a:pt x="0" y="242925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4703" name="Shape 4703"/>
                        <wps:cNvSpPr/>
                        <wps:spPr>
                          <a:xfrm>
                            <a:off x="3587496" y="0"/>
                            <a:ext cx="3587495" cy="2429256"/>
                          </a:xfrm>
                          <a:custGeom>
                            <a:avLst/>
                            <a:gdLst/>
                            <a:ahLst/>
                            <a:cxnLst/>
                            <a:rect l="0" t="0" r="0" b="0"/>
                            <a:pathLst>
                              <a:path w="3587495" h="2429256">
                                <a:moveTo>
                                  <a:pt x="0" y="0"/>
                                </a:moveTo>
                                <a:lnTo>
                                  <a:pt x="3587495" y="0"/>
                                </a:lnTo>
                                <a:lnTo>
                                  <a:pt x="3587495" y="2429256"/>
                                </a:lnTo>
                                <a:lnTo>
                                  <a:pt x="0" y="2429256"/>
                                </a:lnTo>
                                <a:lnTo>
                                  <a:pt x="0" y="2252853"/>
                                </a:lnTo>
                                <a:lnTo>
                                  <a:pt x="3390900" y="2252853"/>
                                </a:lnTo>
                                <a:cubicBezTo>
                                  <a:pt x="3401421" y="2252853"/>
                                  <a:pt x="3410401" y="2249133"/>
                                  <a:pt x="3417840" y="2241694"/>
                                </a:cubicBezTo>
                                <a:cubicBezTo>
                                  <a:pt x="3425279" y="2234254"/>
                                  <a:pt x="3428999" y="2225274"/>
                                  <a:pt x="3429000" y="2214753"/>
                                </a:cubicBezTo>
                                <a:lnTo>
                                  <a:pt x="3429000" y="176403"/>
                                </a:lnTo>
                                <a:cubicBezTo>
                                  <a:pt x="3428999" y="165882"/>
                                  <a:pt x="3425279" y="156901"/>
                                  <a:pt x="3417840" y="149462"/>
                                </a:cubicBezTo>
                                <a:cubicBezTo>
                                  <a:pt x="3410401" y="142023"/>
                                  <a:pt x="3401421" y="138303"/>
                                  <a:pt x="3390900" y="138303"/>
                                </a:cubicBezTo>
                                <a:lnTo>
                                  <a:pt x="0" y="138303"/>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4704" name="Shape 4704"/>
                        <wps:cNvSpPr/>
                        <wps:spPr>
                          <a:xfrm>
                            <a:off x="163259" y="143066"/>
                            <a:ext cx="6848474" cy="2105025"/>
                          </a:xfrm>
                          <a:custGeom>
                            <a:avLst/>
                            <a:gdLst/>
                            <a:ahLst/>
                            <a:cxnLst/>
                            <a:rect l="0" t="0" r="0" b="0"/>
                            <a:pathLst>
                              <a:path w="6848474" h="2105025">
                                <a:moveTo>
                                  <a:pt x="0" y="2071688"/>
                                </a:moveTo>
                                <a:lnTo>
                                  <a:pt x="0" y="33338"/>
                                </a:lnTo>
                                <a:cubicBezTo>
                                  <a:pt x="0" y="28917"/>
                                  <a:pt x="846" y="24664"/>
                                  <a:pt x="2538" y="20580"/>
                                </a:cubicBezTo>
                                <a:cubicBezTo>
                                  <a:pt x="4229" y="16495"/>
                                  <a:pt x="6638" y="12891"/>
                                  <a:pt x="9764" y="9765"/>
                                </a:cubicBezTo>
                                <a:cubicBezTo>
                                  <a:pt x="12890" y="6638"/>
                                  <a:pt x="16495" y="4229"/>
                                  <a:pt x="20580" y="2538"/>
                                </a:cubicBezTo>
                                <a:cubicBezTo>
                                  <a:pt x="24664" y="846"/>
                                  <a:pt x="28917" y="0"/>
                                  <a:pt x="33338" y="0"/>
                                </a:cubicBezTo>
                                <a:lnTo>
                                  <a:pt x="6815137" y="0"/>
                                </a:lnTo>
                                <a:cubicBezTo>
                                  <a:pt x="6819558" y="0"/>
                                  <a:pt x="6823810" y="846"/>
                                  <a:pt x="6827894" y="2538"/>
                                </a:cubicBezTo>
                                <a:cubicBezTo>
                                  <a:pt x="6831978" y="4229"/>
                                  <a:pt x="6835584" y="6638"/>
                                  <a:pt x="6838710" y="9765"/>
                                </a:cubicBezTo>
                                <a:cubicBezTo>
                                  <a:pt x="6841835" y="12891"/>
                                  <a:pt x="6844245" y="16495"/>
                                  <a:pt x="6845936" y="20580"/>
                                </a:cubicBezTo>
                                <a:cubicBezTo>
                                  <a:pt x="6847628" y="24664"/>
                                  <a:pt x="6848474" y="28917"/>
                                  <a:pt x="6848474" y="33338"/>
                                </a:cubicBezTo>
                                <a:lnTo>
                                  <a:pt x="6848474" y="2071688"/>
                                </a:lnTo>
                                <a:cubicBezTo>
                                  <a:pt x="6848474" y="2076108"/>
                                  <a:pt x="6847628" y="2080361"/>
                                  <a:pt x="6845936" y="2084445"/>
                                </a:cubicBezTo>
                                <a:cubicBezTo>
                                  <a:pt x="6844245" y="2088529"/>
                                  <a:pt x="6841835" y="2092134"/>
                                  <a:pt x="6838710" y="2095261"/>
                                </a:cubicBezTo>
                                <a:cubicBezTo>
                                  <a:pt x="6835584" y="2098387"/>
                                  <a:pt x="6831978" y="2100795"/>
                                  <a:pt x="6827894" y="2102487"/>
                                </a:cubicBezTo>
                                <a:cubicBezTo>
                                  <a:pt x="6823810" y="2104179"/>
                                  <a:pt x="6819558" y="2105025"/>
                                  <a:pt x="6815137" y="2105025"/>
                                </a:cubicBezTo>
                                <a:lnTo>
                                  <a:pt x="33338" y="2105025"/>
                                </a:lnTo>
                                <a:cubicBezTo>
                                  <a:pt x="28917" y="2105025"/>
                                  <a:pt x="24664" y="2104179"/>
                                  <a:pt x="20580" y="2102487"/>
                                </a:cubicBezTo>
                                <a:cubicBezTo>
                                  <a:pt x="16495" y="2100795"/>
                                  <a:pt x="12890" y="2098387"/>
                                  <a:pt x="9764" y="2095261"/>
                                </a:cubicBezTo>
                                <a:cubicBezTo>
                                  <a:pt x="6638" y="2092134"/>
                                  <a:pt x="4229" y="2088529"/>
                                  <a:pt x="2538" y="2084445"/>
                                </a:cubicBezTo>
                                <a:cubicBezTo>
                                  <a:pt x="846" y="2080361"/>
                                  <a:pt x="0" y="2076108"/>
                                  <a:pt x="0" y="2071688"/>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7361" name="Shape 47361"/>
                        <wps:cNvSpPr/>
                        <wps:spPr>
                          <a:xfrm>
                            <a:off x="168021" y="2100453"/>
                            <a:ext cx="219075" cy="142875"/>
                          </a:xfrm>
                          <a:custGeom>
                            <a:avLst/>
                            <a:gdLst/>
                            <a:ahLst/>
                            <a:cxnLst/>
                            <a:rect l="0" t="0" r="0" b="0"/>
                            <a:pathLst>
                              <a:path w="219075" h="142875">
                                <a:moveTo>
                                  <a:pt x="0" y="0"/>
                                </a:moveTo>
                                <a:lnTo>
                                  <a:pt x="219075" y="0"/>
                                </a:lnTo>
                                <a:lnTo>
                                  <a:pt x="219075"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706" name="Rectangle 4706"/>
                        <wps:cNvSpPr/>
                        <wps:spPr>
                          <a:xfrm>
                            <a:off x="234696" y="2128819"/>
                            <a:ext cx="114014" cy="114905"/>
                          </a:xfrm>
                          <a:prstGeom prst="rect">
                            <a:avLst/>
                          </a:prstGeom>
                          <a:ln>
                            <a:noFill/>
                          </a:ln>
                        </wps:spPr>
                        <wps:txbx>
                          <w:txbxContent>
                            <w:p w14:paraId="7636E516"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7362" name="Shape 47362"/>
                        <wps:cNvSpPr/>
                        <wps:spPr>
                          <a:xfrm>
                            <a:off x="6787896" y="2100453"/>
                            <a:ext cx="219074" cy="142875"/>
                          </a:xfrm>
                          <a:custGeom>
                            <a:avLst/>
                            <a:gdLst/>
                            <a:ahLst/>
                            <a:cxnLst/>
                            <a:rect l="0" t="0" r="0" b="0"/>
                            <a:pathLst>
                              <a:path w="219074" h="142875">
                                <a:moveTo>
                                  <a:pt x="0" y="0"/>
                                </a:moveTo>
                                <a:lnTo>
                                  <a:pt x="219074" y="0"/>
                                </a:lnTo>
                                <a:lnTo>
                                  <a:pt x="219074"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708" name="Rectangle 4708"/>
                        <wps:cNvSpPr/>
                        <wps:spPr>
                          <a:xfrm>
                            <a:off x="6854570" y="2128819"/>
                            <a:ext cx="114014" cy="114905"/>
                          </a:xfrm>
                          <a:prstGeom prst="rect">
                            <a:avLst/>
                          </a:prstGeom>
                          <a:ln>
                            <a:noFill/>
                          </a:ln>
                        </wps:spPr>
                        <wps:txbx>
                          <w:txbxContent>
                            <w:p w14:paraId="0CE60AC3"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wps:txbx>
                        <wps:bodyPr horzOverflow="overflow" vert="horz" lIns="0" tIns="0" rIns="0" bIns="0" rtlCol="0">
                          <a:noAutofit/>
                        </wps:bodyPr>
                      </wps:wsp>
                      <wps:wsp>
                        <wps:cNvPr id="47363" name="Shape 47363"/>
                        <wps:cNvSpPr/>
                        <wps:spPr>
                          <a:xfrm>
                            <a:off x="387096" y="2100453"/>
                            <a:ext cx="6400799" cy="142875"/>
                          </a:xfrm>
                          <a:custGeom>
                            <a:avLst/>
                            <a:gdLst/>
                            <a:ahLst/>
                            <a:cxnLst/>
                            <a:rect l="0" t="0" r="0" b="0"/>
                            <a:pathLst>
                              <a:path w="6400799" h="142875">
                                <a:moveTo>
                                  <a:pt x="0" y="0"/>
                                </a:moveTo>
                                <a:lnTo>
                                  <a:pt x="6400799" y="0"/>
                                </a:lnTo>
                                <a:lnTo>
                                  <a:pt x="6400799" y="142875"/>
                                </a:lnTo>
                                <a:lnTo>
                                  <a:pt x="0" y="1428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7364" name="Shape 47364"/>
                        <wps:cNvSpPr/>
                        <wps:spPr>
                          <a:xfrm>
                            <a:off x="2244470" y="147828"/>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65" name="Shape 47365"/>
                        <wps:cNvSpPr/>
                        <wps:spPr>
                          <a:xfrm>
                            <a:off x="3530345" y="147828"/>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66" name="Shape 47366"/>
                        <wps:cNvSpPr/>
                        <wps:spPr>
                          <a:xfrm>
                            <a:off x="4740020" y="147828"/>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67" name="Shape 47367"/>
                        <wps:cNvSpPr/>
                        <wps:spPr>
                          <a:xfrm>
                            <a:off x="168021" y="414527"/>
                            <a:ext cx="2076449" cy="9525"/>
                          </a:xfrm>
                          <a:custGeom>
                            <a:avLst/>
                            <a:gdLst/>
                            <a:ahLst/>
                            <a:cxnLst/>
                            <a:rect l="0" t="0" r="0" b="0"/>
                            <a:pathLst>
                              <a:path w="2076449" h="9525">
                                <a:moveTo>
                                  <a:pt x="0" y="0"/>
                                </a:moveTo>
                                <a:lnTo>
                                  <a:pt x="2076449" y="0"/>
                                </a:lnTo>
                                <a:lnTo>
                                  <a:pt x="20764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68" name="Shape 47368"/>
                        <wps:cNvSpPr/>
                        <wps:spPr>
                          <a:xfrm>
                            <a:off x="2244470" y="414527"/>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69" name="Shape 47369"/>
                        <wps:cNvSpPr/>
                        <wps:spPr>
                          <a:xfrm>
                            <a:off x="2244470" y="41452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0" name="Shape 47370"/>
                        <wps:cNvSpPr/>
                        <wps:spPr>
                          <a:xfrm>
                            <a:off x="3530345" y="414527"/>
                            <a:ext cx="1209675" cy="9525"/>
                          </a:xfrm>
                          <a:custGeom>
                            <a:avLst/>
                            <a:gdLst/>
                            <a:ahLst/>
                            <a:cxnLst/>
                            <a:rect l="0" t="0" r="0" b="0"/>
                            <a:pathLst>
                              <a:path w="1209675" h="9525">
                                <a:moveTo>
                                  <a:pt x="0" y="0"/>
                                </a:moveTo>
                                <a:lnTo>
                                  <a:pt x="1209675" y="0"/>
                                </a:lnTo>
                                <a:lnTo>
                                  <a:pt x="1209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1" name="Shape 47371"/>
                        <wps:cNvSpPr/>
                        <wps:spPr>
                          <a:xfrm>
                            <a:off x="3530345" y="41452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2" name="Shape 47372"/>
                        <wps:cNvSpPr/>
                        <wps:spPr>
                          <a:xfrm>
                            <a:off x="4740020" y="414527"/>
                            <a:ext cx="2266950" cy="9525"/>
                          </a:xfrm>
                          <a:custGeom>
                            <a:avLst/>
                            <a:gdLst/>
                            <a:ahLst/>
                            <a:cxnLst/>
                            <a:rect l="0" t="0" r="0" b="0"/>
                            <a:pathLst>
                              <a:path w="2266950" h="9525">
                                <a:moveTo>
                                  <a:pt x="0" y="0"/>
                                </a:moveTo>
                                <a:lnTo>
                                  <a:pt x="2266950" y="0"/>
                                </a:lnTo>
                                <a:lnTo>
                                  <a:pt x="2266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3" name="Shape 47373"/>
                        <wps:cNvSpPr/>
                        <wps:spPr>
                          <a:xfrm>
                            <a:off x="4740020" y="41452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4" name="Shape 47374"/>
                        <wps:cNvSpPr/>
                        <wps:spPr>
                          <a:xfrm>
                            <a:off x="168021" y="700277"/>
                            <a:ext cx="2076449" cy="9525"/>
                          </a:xfrm>
                          <a:custGeom>
                            <a:avLst/>
                            <a:gdLst/>
                            <a:ahLst/>
                            <a:cxnLst/>
                            <a:rect l="0" t="0" r="0" b="0"/>
                            <a:pathLst>
                              <a:path w="2076449" h="9525">
                                <a:moveTo>
                                  <a:pt x="0" y="0"/>
                                </a:moveTo>
                                <a:lnTo>
                                  <a:pt x="2076449" y="0"/>
                                </a:lnTo>
                                <a:lnTo>
                                  <a:pt x="20764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5" name="Shape 47375"/>
                        <wps:cNvSpPr/>
                        <wps:spPr>
                          <a:xfrm>
                            <a:off x="2244470" y="700277"/>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6" name="Shape 47376"/>
                        <wps:cNvSpPr/>
                        <wps:spPr>
                          <a:xfrm>
                            <a:off x="2244470" y="70027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7" name="Shape 47377"/>
                        <wps:cNvSpPr/>
                        <wps:spPr>
                          <a:xfrm>
                            <a:off x="3530345" y="700277"/>
                            <a:ext cx="1209675" cy="9525"/>
                          </a:xfrm>
                          <a:custGeom>
                            <a:avLst/>
                            <a:gdLst/>
                            <a:ahLst/>
                            <a:cxnLst/>
                            <a:rect l="0" t="0" r="0" b="0"/>
                            <a:pathLst>
                              <a:path w="1209675" h="9525">
                                <a:moveTo>
                                  <a:pt x="0" y="0"/>
                                </a:moveTo>
                                <a:lnTo>
                                  <a:pt x="1209675" y="0"/>
                                </a:lnTo>
                                <a:lnTo>
                                  <a:pt x="1209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8" name="Shape 47378"/>
                        <wps:cNvSpPr/>
                        <wps:spPr>
                          <a:xfrm>
                            <a:off x="3530345" y="70027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79" name="Shape 47379"/>
                        <wps:cNvSpPr/>
                        <wps:spPr>
                          <a:xfrm>
                            <a:off x="4740020" y="700277"/>
                            <a:ext cx="2266950" cy="9525"/>
                          </a:xfrm>
                          <a:custGeom>
                            <a:avLst/>
                            <a:gdLst/>
                            <a:ahLst/>
                            <a:cxnLst/>
                            <a:rect l="0" t="0" r="0" b="0"/>
                            <a:pathLst>
                              <a:path w="2266950" h="9525">
                                <a:moveTo>
                                  <a:pt x="0" y="0"/>
                                </a:moveTo>
                                <a:lnTo>
                                  <a:pt x="2266950" y="0"/>
                                </a:lnTo>
                                <a:lnTo>
                                  <a:pt x="2266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0" name="Shape 47380"/>
                        <wps:cNvSpPr/>
                        <wps:spPr>
                          <a:xfrm>
                            <a:off x="4740020" y="700277"/>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1" name="Shape 47381"/>
                        <wps:cNvSpPr/>
                        <wps:spPr>
                          <a:xfrm>
                            <a:off x="168021" y="976502"/>
                            <a:ext cx="2076449" cy="9525"/>
                          </a:xfrm>
                          <a:custGeom>
                            <a:avLst/>
                            <a:gdLst/>
                            <a:ahLst/>
                            <a:cxnLst/>
                            <a:rect l="0" t="0" r="0" b="0"/>
                            <a:pathLst>
                              <a:path w="2076449" h="9525">
                                <a:moveTo>
                                  <a:pt x="0" y="0"/>
                                </a:moveTo>
                                <a:lnTo>
                                  <a:pt x="2076449" y="0"/>
                                </a:lnTo>
                                <a:lnTo>
                                  <a:pt x="20764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2" name="Shape 47382"/>
                        <wps:cNvSpPr/>
                        <wps:spPr>
                          <a:xfrm>
                            <a:off x="2244470" y="976502"/>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3" name="Shape 47383"/>
                        <wps:cNvSpPr/>
                        <wps:spPr>
                          <a:xfrm>
                            <a:off x="2244470" y="97650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4" name="Shape 47384"/>
                        <wps:cNvSpPr/>
                        <wps:spPr>
                          <a:xfrm>
                            <a:off x="3530345" y="976502"/>
                            <a:ext cx="1209675" cy="9525"/>
                          </a:xfrm>
                          <a:custGeom>
                            <a:avLst/>
                            <a:gdLst/>
                            <a:ahLst/>
                            <a:cxnLst/>
                            <a:rect l="0" t="0" r="0" b="0"/>
                            <a:pathLst>
                              <a:path w="1209675" h="9525">
                                <a:moveTo>
                                  <a:pt x="0" y="0"/>
                                </a:moveTo>
                                <a:lnTo>
                                  <a:pt x="1209675" y="0"/>
                                </a:lnTo>
                                <a:lnTo>
                                  <a:pt x="1209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5" name="Shape 47385"/>
                        <wps:cNvSpPr/>
                        <wps:spPr>
                          <a:xfrm>
                            <a:off x="3530345" y="97650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6" name="Shape 47386"/>
                        <wps:cNvSpPr/>
                        <wps:spPr>
                          <a:xfrm>
                            <a:off x="4740020" y="976502"/>
                            <a:ext cx="2266950" cy="9525"/>
                          </a:xfrm>
                          <a:custGeom>
                            <a:avLst/>
                            <a:gdLst/>
                            <a:ahLst/>
                            <a:cxnLst/>
                            <a:rect l="0" t="0" r="0" b="0"/>
                            <a:pathLst>
                              <a:path w="2266950" h="9525">
                                <a:moveTo>
                                  <a:pt x="0" y="0"/>
                                </a:moveTo>
                                <a:lnTo>
                                  <a:pt x="2266950" y="0"/>
                                </a:lnTo>
                                <a:lnTo>
                                  <a:pt x="2266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7" name="Shape 47387"/>
                        <wps:cNvSpPr/>
                        <wps:spPr>
                          <a:xfrm>
                            <a:off x="4740020" y="976502"/>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8" name="Shape 47388"/>
                        <wps:cNvSpPr/>
                        <wps:spPr>
                          <a:xfrm>
                            <a:off x="168021" y="1252727"/>
                            <a:ext cx="2076449" cy="9525"/>
                          </a:xfrm>
                          <a:custGeom>
                            <a:avLst/>
                            <a:gdLst/>
                            <a:ahLst/>
                            <a:cxnLst/>
                            <a:rect l="0" t="0" r="0" b="0"/>
                            <a:pathLst>
                              <a:path w="2076449" h="9525">
                                <a:moveTo>
                                  <a:pt x="0" y="0"/>
                                </a:moveTo>
                                <a:lnTo>
                                  <a:pt x="2076449" y="0"/>
                                </a:lnTo>
                                <a:lnTo>
                                  <a:pt x="20764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9" name="Shape 47389"/>
                        <wps:cNvSpPr/>
                        <wps:spPr>
                          <a:xfrm>
                            <a:off x="2244470" y="1252727"/>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0" name="Shape 47390"/>
                        <wps:cNvSpPr/>
                        <wps:spPr>
                          <a:xfrm>
                            <a:off x="2244470" y="125272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1" name="Shape 47391"/>
                        <wps:cNvSpPr/>
                        <wps:spPr>
                          <a:xfrm>
                            <a:off x="3530345" y="1252727"/>
                            <a:ext cx="1209675" cy="9525"/>
                          </a:xfrm>
                          <a:custGeom>
                            <a:avLst/>
                            <a:gdLst/>
                            <a:ahLst/>
                            <a:cxnLst/>
                            <a:rect l="0" t="0" r="0" b="0"/>
                            <a:pathLst>
                              <a:path w="1209675" h="9525">
                                <a:moveTo>
                                  <a:pt x="0" y="0"/>
                                </a:moveTo>
                                <a:lnTo>
                                  <a:pt x="1209675" y="0"/>
                                </a:lnTo>
                                <a:lnTo>
                                  <a:pt x="1209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2" name="Shape 47392"/>
                        <wps:cNvSpPr/>
                        <wps:spPr>
                          <a:xfrm>
                            <a:off x="3530345" y="125272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3" name="Shape 47393"/>
                        <wps:cNvSpPr/>
                        <wps:spPr>
                          <a:xfrm>
                            <a:off x="4740020" y="1252727"/>
                            <a:ext cx="2266950" cy="9525"/>
                          </a:xfrm>
                          <a:custGeom>
                            <a:avLst/>
                            <a:gdLst/>
                            <a:ahLst/>
                            <a:cxnLst/>
                            <a:rect l="0" t="0" r="0" b="0"/>
                            <a:pathLst>
                              <a:path w="2266950" h="9525">
                                <a:moveTo>
                                  <a:pt x="0" y="0"/>
                                </a:moveTo>
                                <a:lnTo>
                                  <a:pt x="2266950" y="0"/>
                                </a:lnTo>
                                <a:lnTo>
                                  <a:pt x="2266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4" name="Shape 47394"/>
                        <wps:cNvSpPr/>
                        <wps:spPr>
                          <a:xfrm>
                            <a:off x="4740020" y="1252727"/>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5" name="Shape 47395"/>
                        <wps:cNvSpPr/>
                        <wps:spPr>
                          <a:xfrm>
                            <a:off x="168021" y="1538477"/>
                            <a:ext cx="2076449" cy="9525"/>
                          </a:xfrm>
                          <a:custGeom>
                            <a:avLst/>
                            <a:gdLst/>
                            <a:ahLst/>
                            <a:cxnLst/>
                            <a:rect l="0" t="0" r="0" b="0"/>
                            <a:pathLst>
                              <a:path w="2076449" h="9525">
                                <a:moveTo>
                                  <a:pt x="0" y="0"/>
                                </a:moveTo>
                                <a:lnTo>
                                  <a:pt x="2076449" y="0"/>
                                </a:lnTo>
                                <a:lnTo>
                                  <a:pt x="20764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6" name="Shape 47396"/>
                        <wps:cNvSpPr/>
                        <wps:spPr>
                          <a:xfrm>
                            <a:off x="2244470" y="1538477"/>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7" name="Shape 47397"/>
                        <wps:cNvSpPr/>
                        <wps:spPr>
                          <a:xfrm>
                            <a:off x="2244470" y="1538477"/>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8" name="Shape 47398"/>
                        <wps:cNvSpPr/>
                        <wps:spPr>
                          <a:xfrm>
                            <a:off x="3530345" y="1538477"/>
                            <a:ext cx="1209675" cy="9525"/>
                          </a:xfrm>
                          <a:custGeom>
                            <a:avLst/>
                            <a:gdLst/>
                            <a:ahLst/>
                            <a:cxnLst/>
                            <a:rect l="0" t="0" r="0" b="0"/>
                            <a:pathLst>
                              <a:path w="1209675" h="9525">
                                <a:moveTo>
                                  <a:pt x="0" y="0"/>
                                </a:moveTo>
                                <a:lnTo>
                                  <a:pt x="1209675" y="0"/>
                                </a:lnTo>
                                <a:lnTo>
                                  <a:pt x="1209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9" name="Shape 47399"/>
                        <wps:cNvSpPr/>
                        <wps:spPr>
                          <a:xfrm>
                            <a:off x="3530345" y="1538477"/>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0" name="Shape 47400"/>
                        <wps:cNvSpPr/>
                        <wps:spPr>
                          <a:xfrm>
                            <a:off x="4740020" y="1538477"/>
                            <a:ext cx="2266950" cy="9525"/>
                          </a:xfrm>
                          <a:custGeom>
                            <a:avLst/>
                            <a:gdLst/>
                            <a:ahLst/>
                            <a:cxnLst/>
                            <a:rect l="0" t="0" r="0" b="0"/>
                            <a:pathLst>
                              <a:path w="2266950" h="9525">
                                <a:moveTo>
                                  <a:pt x="0" y="0"/>
                                </a:moveTo>
                                <a:lnTo>
                                  <a:pt x="2266950" y="0"/>
                                </a:lnTo>
                                <a:lnTo>
                                  <a:pt x="2266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1" name="Shape 47401"/>
                        <wps:cNvSpPr/>
                        <wps:spPr>
                          <a:xfrm>
                            <a:off x="4740020" y="1538477"/>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2" name="Shape 47402"/>
                        <wps:cNvSpPr/>
                        <wps:spPr>
                          <a:xfrm>
                            <a:off x="168021" y="1814702"/>
                            <a:ext cx="2076449" cy="9525"/>
                          </a:xfrm>
                          <a:custGeom>
                            <a:avLst/>
                            <a:gdLst/>
                            <a:ahLst/>
                            <a:cxnLst/>
                            <a:rect l="0" t="0" r="0" b="0"/>
                            <a:pathLst>
                              <a:path w="2076449" h="9525">
                                <a:moveTo>
                                  <a:pt x="0" y="0"/>
                                </a:moveTo>
                                <a:lnTo>
                                  <a:pt x="2076449" y="0"/>
                                </a:lnTo>
                                <a:lnTo>
                                  <a:pt x="20764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3" name="Shape 47403"/>
                        <wps:cNvSpPr/>
                        <wps:spPr>
                          <a:xfrm>
                            <a:off x="2244470" y="1814702"/>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4" name="Shape 47404"/>
                        <wps:cNvSpPr/>
                        <wps:spPr>
                          <a:xfrm>
                            <a:off x="2244470" y="181470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5" name="Shape 47405"/>
                        <wps:cNvSpPr/>
                        <wps:spPr>
                          <a:xfrm>
                            <a:off x="3530345" y="1814702"/>
                            <a:ext cx="1209675" cy="9525"/>
                          </a:xfrm>
                          <a:custGeom>
                            <a:avLst/>
                            <a:gdLst/>
                            <a:ahLst/>
                            <a:cxnLst/>
                            <a:rect l="0" t="0" r="0" b="0"/>
                            <a:pathLst>
                              <a:path w="1209675" h="9525">
                                <a:moveTo>
                                  <a:pt x="0" y="0"/>
                                </a:moveTo>
                                <a:lnTo>
                                  <a:pt x="1209675" y="0"/>
                                </a:lnTo>
                                <a:lnTo>
                                  <a:pt x="1209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6" name="Shape 47406"/>
                        <wps:cNvSpPr/>
                        <wps:spPr>
                          <a:xfrm>
                            <a:off x="3530345" y="181470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7" name="Shape 47407"/>
                        <wps:cNvSpPr/>
                        <wps:spPr>
                          <a:xfrm>
                            <a:off x="4740020" y="1814702"/>
                            <a:ext cx="2266950" cy="9525"/>
                          </a:xfrm>
                          <a:custGeom>
                            <a:avLst/>
                            <a:gdLst/>
                            <a:ahLst/>
                            <a:cxnLst/>
                            <a:rect l="0" t="0" r="0" b="0"/>
                            <a:pathLst>
                              <a:path w="2266950" h="9525">
                                <a:moveTo>
                                  <a:pt x="0" y="0"/>
                                </a:moveTo>
                                <a:lnTo>
                                  <a:pt x="2266950" y="0"/>
                                </a:lnTo>
                                <a:lnTo>
                                  <a:pt x="2266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8" name="Shape 47408"/>
                        <wps:cNvSpPr/>
                        <wps:spPr>
                          <a:xfrm>
                            <a:off x="4740020" y="1814702"/>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6" name="Rectangle 4756"/>
                        <wps:cNvSpPr/>
                        <wps:spPr>
                          <a:xfrm>
                            <a:off x="244221" y="231720"/>
                            <a:ext cx="1180757" cy="173632"/>
                          </a:xfrm>
                          <a:prstGeom prst="rect">
                            <a:avLst/>
                          </a:prstGeom>
                          <a:ln>
                            <a:noFill/>
                          </a:ln>
                        </wps:spPr>
                        <wps:txbx>
                          <w:txbxContent>
                            <w:p w14:paraId="1E52EB7D" w14:textId="77777777" w:rsidR="00785EBA" w:rsidRDefault="00000000">
                              <w:pPr>
                                <w:spacing w:after="160" w:line="259" w:lineRule="auto"/>
                                <w:ind w:left="0" w:firstLine="0"/>
                              </w:pPr>
                              <w:r>
                                <w:rPr>
                                  <w:b/>
                                  <w:sz w:val="21"/>
                                </w:rPr>
                                <w:t>Decision Type</w:t>
                              </w:r>
                            </w:p>
                          </w:txbxContent>
                        </wps:txbx>
                        <wps:bodyPr horzOverflow="overflow" vert="horz" lIns="0" tIns="0" rIns="0" bIns="0" rtlCol="0">
                          <a:noAutofit/>
                        </wps:bodyPr>
                      </wps:wsp>
                      <wps:wsp>
                        <wps:cNvPr id="4757" name="Rectangle 4757"/>
                        <wps:cNvSpPr/>
                        <wps:spPr>
                          <a:xfrm>
                            <a:off x="2333321" y="231720"/>
                            <a:ext cx="1179044" cy="173632"/>
                          </a:xfrm>
                          <a:prstGeom prst="rect">
                            <a:avLst/>
                          </a:prstGeom>
                          <a:ln>
                            <a:noFill/>
                          </a:ln>
                        </wps:spPr>
                        <wps:txbx>
                          <w:txbxContent>
                            <w:p w14:paraId="7D533A71" w14:textId="77777777" w:rsidR="00785EBA" w:rsidRDefault="00000000">
                              <w:pPr>
                                <w:spacing w:after="160" w:line="259" w:lineRule="auto"/>
                                <w:ind w:left="0" w:firstLine="0"/>
                              </w:pPr>
                              <w:r>
                                <w:rPr>
                                  <w:b/>
                                  <w:sz w:val="21"/>
                                </w:rPr>
                                <w:t>Human Speed</w:t>
                              </w:r>
                            </w:p>
                          </w:txbxContent>
                        </wps:txbx>
                        <wps:bodyPr horzOverflow="overflow" vert="horz" lIns="0" tIns="0" rIns="0" bIns="0" rtlCol="0">
                          <a:noAutofit/>
                        </wps:bodyPr>
                      </wps:wsp>
                      <wps:wsp>
                        <wps:cNvPr id="4758" name="Rectangle 4758"/>
                        <wps:cNvSpPr/>
                        <wps:spPr>
                          <a:xfrm>
                            <a:off x="3620238" y="231720"/>
                            <a:ext cx="750665" cy="173632"/>
                          </a:xfrm>
                          <a:prstGeom prst="rect">
                            <a:avLst/>
                          </a:prstGeom>
                          <a:ln>
                            <a:noFill/>
                          </a:ln>
                        </wps:spPr>
                        <wps:txbx>
                          <w:txbxContent>
                            <w:p w14:paraId="037B794C" w14:textId="77777777" w:rsidR="00785EBA" w:rsidRDefault="00000000">
                              <w:pPr>
                                <w:spacing w:after="160" w:line="259" w:lineRule="auto"/>
                                <w:ind w:left="0" w:firstLine="0"/>
                              </w:pPr>
                              <w:r>
                                <w:rPr>
                                  <w:b/>
                                  <w:sz w:val="21"/>
                                </w:rPr>
                                <w:t>AI Speed</w:t>
                              </w:r>
                            </w:p>
                          </w:txbxContent>
                        </wps:txbx>
                        <wps:bodyPr horzOverflow="overflow" vert="horz" lIns="0" tIns="0" rIns="0" bIns="0" rtlCol="0">
                          <a:noAutofit/>
                        </wps:bodyPr>
                      </wps:wsp>
                      <wps:wsp>
                        <wps:cNvPr id="4759" name="Rectangle 4759"/>
                        <wps:cNvSpPr/>
                        <wps:spPr>
                          <a:xfrm>
                            <a:off x="4825150" y="231720"/>
                            <a:ext cx="2003464" cy="173632"/>
                          </a:xfrm>
                          <a:prstGeom prst="rect">
                            <a:avLst/>
                          </a:prstGeom>
                          <a:ln>
                            <a:noFill/>
                          </a:ln>
                        </wps:spPr>
                        <wps:txbx>
                          <w:txbxContent>
                            <w:p w14:paraId="3102FF5B" w14:textId="77777777" w:rsidR="00785EBA" w:rsidRDefault="00000000">
                              <w:pPr>
                                <w:spacing w:after="160" w:line="259" w:lineRule="auto"/>
                                <w:ind w:left="0" w:firstLine="0"/>
                              </w:pPr>
                              <w:r>
                                <w:rPr>
                                  <w:b/>
                                  <w:sz w:val="21"/>
                                </w:rPr>
                                <w:t>Competitive Advantage</w:t>
                              </w:r>
                            </w:p>
                          </w:txbxContent>
                        </wps:txbx>
                        <wps:bodyPr horzOverflow="overflow" vert="horz" lIns="0" tIns="0" rIns="0" bIns="0" rtlCol="0">
                          <a:noAutofit/>
                        </wps:bodyPr>
                      </wps:wsp>
                      <wps:wsp>
                        <wps:cNvPr id="4760" name="Rectangle 4760"/>
                        <wps:cNvSpPr/>
                        <wps:spPr>
                          <a:xfrm>
                            <a:off x="244221" y="507945"/>
                            <a:ext cx="1390022" cy="173632"/>
                          </a:xfrm>
                          <a:prstGeom prst="rect">
                            <a:avLst/>
                          </a:prstGeom>
                          <a:ln>
                            <a:noFill/>
                          </a:ln>
                        </wps:spPr>
                        <wps:txbx>
                          <w:txbxContent>
                            <w:p w14:paraId="532FDF1B" w14:textId="77777777" w:rsidR="00785EBA" w:rsidRDefault="00000000">
                              <w:pPr>
                                <w:spacing w:after="160" w:line="259" w:lineRule="auto"/>
                                <w:ind w:left="0" w:firstLine="0"/>
                              </w:pPr>
                              <w:r>
                                <w:rPr>
                                  <w:sz w:val="21"/>
                                </w:rPr>
                                <w:t>Price Optimization</w:t>
                              </w:r>
                            </w:p>
                          </w:txbxContent>
                        </wps:txbx>
                        <wps:bodyPr horzOverflow="overflow" vert="horz" lIns="0" tIns="0" rIns="0" bIns="0" rtlCol="0">
                          <a:noAutofit/>
                        </wps:bodyPr>
                      </wps:wsp>
                      <wps:wsp>
                        <wps:cNvPr id="42344" name="Rectangle 42344"/>
                        <wps:cNvSpPr/>
                        <wps:spPr>
                          <a:xfrm>
                            <a:off x="2333321" y="507945"/>
                            <a:ext cx="256056" cy="173632"/>
                          </a:xfrm>
                          <a:prstGeom prst="rect">
                            <a:avLst/>
                          </a:prstGeom>
                          <a:ln>
                            <a:noFill/>
                          </a:ln>
                        </wps:spPr>
                        <wps:txbx>
                          <w:txbxContent>
                            <w:p w14:paraId="7F5CCD7C" w14:textId="77777777" w:rsidR="00785EBA" w:rsidRDefault="00000000">
                              <w:pPr>
                                <w:spacing w:after="160" w:line="259" w:lineRule="auto"/>
                                <w:ind w:left="0" w:firstLine="0"/>
                              </w:pPr>
                              <w:r>
                                <w:rPr>
                                  <w:sz w:val="21"/>
                                </w:rPr>
                                <w:t>1-4</w:t>
                              </w:r>
                            </w:p>
                          </w:txbxContent>
                        </wps:txbx>
                        <wps:bodyPr horzOverflow="overflow" vert="horz" lIns="0" tIns="0" rIns="0" bIns="0" rtlCol="0">
                          <a:noAutofit/>
                        </wps:bodyPr>
                      </wps:wsp>
                      <wps:wsp>
                        <wps:cNvPr id="42351" name="Rectangle 42351"/>
                        <wps:cNvSpPr/>
                        <wps:spPr>
                          <a:xfrm>
                            <a:off x="2523558" y="507945"/>
                            <a:ext cx="510457" cy="173632"/>
                          </a:xfrm>
                          <a:prstGeom prst="rect">
                            <a:avLst/>
                          </a:prstGeom>
                          <a:ln>
                            <a:noFill/>
                          </a:ln>
                        </wps:spPr>
                        <wps:txbx>
                          <w:txbxContent>
                            <w:p w14:paraId="1C1CFC6A" w14:textId="77777777" w:rsidR="00785EBA" w:rsidRDefault="00000000">
                              <w:pPr>
                                <w:spacing w:after="160" w:line="259" w:lineRule="auto"/>
                                <w:ind w:left="0" w:firstLine="0"/>
                              </w:pPr>
                              <w:r>
                                <w:rPr>
                                  <w:sz w:val="21"/>
                                </w:rPr>
                                <w:t xml:space="preserve"> weeks</w:t>
                              </w:r>
                            </w:p>
                          </w:txbxContent>
                        </wps:txbx>
                        <wps:bodyPr horzOverflow="overflow" vert="horz" lIns="0" tIns="0" rIns="0" bIns="0" rtlCol="0">
                          <a:noAutofit/>
                        </wps:bodyPr>
                      </wps:wsp>
                      <wps:wsp>
                        <wps:cNvPr id="4762" name="Rectangle 4762"/>
                        <wps:cNvSpPr/>
                        <wps:spPr>
                          <a:xfrm>
                            <a:off x="3620238" y="507945"/>
                            <a:ext cx="721991" cy="173632"/>
                          </a:xfrm>
                          <a:prstGeom prst="rect">
                            <a:avLst/>
                          </a:prstGeom>
                          <a:ln>
                            <a:noFill/>
                          </a:ln>
                        </wps:spPr>
                        <wps:txbx>
                          <w:txbxContent>
                            <w:p w14:paraId="2FA030CC" w14:textId="77777777" w:rsidR="00785EBA" w:rsidRDefault="00000000">
                              <w:pPr>
                                <w:spacing w:after="160" w:line="259" w:lineRule="auto"/>
                                <w:ind w:left="0" w:firstLine="0"/>
                              </w:pPr>
                              <w:r>
                                <w:rPr>
                                  <w:sz w:val="21"/>
                                </w:rPr>
                                <w:t>Real-time</w:t>
                              </w:r>
                            </w:p>
                          </w:txbxContent>
                        </wps:txbx>
                        <wps:bodyPr horzOverflow="overflow" vert="horz" lIns="0" tIns="0" rIns="0" bIns="0" rtlCol="0">
                          <a:noAutofit/>
                        </wps:bodyPr>
                      </wps:wsp>
                      <wps:wsp>
                        <wps:cNvPr id="4763" name="Rectangle 4763"/>
                        <wps:cNvSpPr/>
                        <wps:spPr>
                          <a:xfrm>
                            <a:off x="4825150" y="507945"/>
                            <a:ext cx="2196351" cy="173632"/>
                          </a:xfrm>
                          <a:prstGeom prst="rect">
                            <a:avLst/>
                          </a:prstGeom>
                          <a:ln>
                            <a:noFill/>
                          </a:ln>
                        </wps:spPr>
                        <wps:txbx>
                          <w:txbxContent>
                            <w:p w14:paraId="62F237C0" w14:textId="77777777" w:rsidR="00785EBA" w:rsidRDefault="00000000">
                              <w:pPr>
                                <w:spacing w:after="160" w:line="259" w:lineRule="auto"/>
                                <w:ind w:left="0" w:firstLine="0"/>
                              </w:pPr>
                              <w:r>
                                <w:rPr>
                                  <w:sz w:val="21"/>
                                </w:rPr>
                                <w:t>Capture demand fluctuations</w:t>
                              </w:r>
                            </w:p>
                          </w:txbxContent>
                        </wps:txbx>
                        <wps:bodyPr horzOverflow="overflow" vert="horz" lIns="0" tIns="0" rIns="0" bIns="0" rtlCol="0">
                          <a:noAutofit/>
                        </wps:bodyPr>
                      </wps:wsp>
                      <wps:wsp>
                        <wps:cNvPr id="4764" name="Rectangle 4764"/>
                        <wps:cNvSpPr/>
                        <wps:spPr>
                          <a:xfrm>
                            <a:off x="244221" y="793694"/>
                            <a:ext cx="1208537" cy="173633"/>
                          </a:xfrm>
                          <a:prstGeom prst="rect">
                            <a:avLst/>
                          </a:prstGeom>
                          <a:ln>
                            <a:noFill/>
                          </a:ln>
                        </wps:spPr>
                        <wps:txbx>
                          <w:txbxContent>
                            <w:p w14:paraId="36395B46" w14:textId="77777777" w:rsidR="00785EBA" w:rsidRDefault="00000000">
                              <w:pPr>
                                <w:spacing w:after="160" w:line="259" w:lineRule="auto"/>
                                <w:ind w:left="0" w:firstLine="0"/>
                              </w:pPr>
                              <w:r>
                                <w:rPr>
                                  <w:sz w:val="21"/>
                                </w:rPr>
                                <w:t>Fraud Detection</w:t>
                              </w:r>
                            </w:p>
                          </w:txbxContent>
                        </wps:txbx>
                        <wps:bodyPr horzOverflow="overflow" vert="horz" lIns="0" tIns="0" rIns="0" bIns="0" rtlCol="0">
                          <a:noAutofit/>
                        </wps:bodyPr>
                      </wps:wsp>
                      <wps:wsp>
                        <wps:cNvPr id="42360" name="Rectangle 42360"/>
                        <wps:cNvSpPr/>
                        <wps:spPr>
                          <a:xfrm>
                            <a:off x="2333321" y="793695"/>
                            <a:ext cx="256056" cy="173632"/>
                          </a:xfrm>
                          <a:prstGeom prst="rect">
                            <a:avLst/>
                          </a:prstGeom>
                          <a:ln>
                            <a:noFill/>
                          </a:ln>
                        </wps:spPr>
                        <wps:txbx>
                          <w:txbxContent>
                            <w:p w14:paraId="381834B2" w14:textId="77777777" w:rsidR="00785EBA" w:rsidRDefault="00000000">
                              <w:pPr>
                                <w:spacing w:after="160" w:line="259" w:lineRule="auto"/>
                                <w:ind w:left="0" w:firstLine="0"/>
                              </w:pPr>
                              <w:r>
                                <w:rPr>
                                  <w:sz w:val="21"/>
                                </w:rPr>
                                <w:t>3-5</w:t>
                              </w:r>
                            </w:p>
                          </w:txbxContent>
                        </wps:txbx>
                        <wps:bodyPr horzOverflow="overflow" vert="horz" lIns="0" tIns="0" rIns="0" bIns="0" rtlCol="0">
                          <a:noAutofit/>
                        </wps:bodyPr>
                      </wps:wsp>
                      <wps:wsp>
                        <wps:cNvPr id="42364" name="Rectangle 42364"/>
                        <wps:cNvSpPr/>
                        <wps:spPr>
                          <a:xfrm>
                            <a:off x="2523558" y="793695"/>
                            <a:ext cx="392171" cy="173632"/>
                          </a:xfrm>
                          <a:prstGeom prst="rect">
                            <a:avLst/>
                          </a:prstGeom>
                          <a:ln>
                            <a:noFill/>
                          </a:ln>
                        </wps:spPr>
                        <wps:txbx>
                          <w:txbxContent>
                            <w:p w14:paraId="0C939F3A" w14:textId="77777777" w:rsidR="00785EBA" w:rsidRDefault="00000000">
                              <w:pPr>
                                <w:spacing w:after="160" w:line="259" w:lineRule="auto"/>
                                <w:ind w:left="0" w:firstLine="0"/>
                              </w:pPr>
                              <w:r>
                                <w:rPr>
                                  <w:sz w:val="21"/>
                                </w:rPr>
                                <w:t xml:space="preserve"> days</w:t>
                              </w:r>
                            </w:p>
                          </w:txbxContent>
                        </wps:txbx>
                        <wps:bodyPr horzOverflow="overflow" vert="horz" lIns="0" tIns="0" rIns="0" bIns="0" rtlCol="0">
                          <a:noAutofit/>
                        </wps:bodyPr>
                      </wps:wsp>
                      <wps:wsp>
                        <wps:cNvPr id="42366" name="Rectangle 42366"/>
                        <wps:cNvSpPr/>
                        <wps:spPr>
                          <a:xfrm>
                            <a:off x="3620238" y="793695"/>
                            <a:ext cx="213891" cy="173632"/>
                          </a:xfrm>
                          <a:prstGeom prst="rect">
                            <a:avLst/>
                          </a:prstGeom>
                          <a:ln>
                            <a:noFill/>
                          </a:ln>
                        </wps:spPr>
                        <wps:txbx>
                          <w:txbxContent>
                            <w:p w14:paraId="1D7FA6B9" w14:textId="77777777" w:rsidR="00785EBA" w:rsidRDefault="00000000">
                              <w:pPr>
                                <w:spacing w:after="160" w:line="259" w:lineRule="auto"/>
                                <w:ind w:left="0" w:firstLine="0"/>
                              </w:pPr>
                              <w:r>
                                <w:rPr>
                                  <w:sz w:val="21"/>
                                </w:rPr>
                                <w:t>&lt;1</w:t>
                              </w:r>
                            </w:p>
                          </w:txbxContent>
                        </wps:txbx>
                        <wps:bodyPr horzOverflow="overflow" vert="horz" lIns="0" tIns="0" rIns="0" bIns="0" rtlCol="0">
                          <a:noAutofit/>
                        </wps:bodyPr>
                      </wps:wsp>
                      <wps:wsp>
                        <wps:cNvPr id="42367" name="Rectangle 42367"/>
                        <wps:cNvSpPr/>
                        <wps:spPr>
                          <a:xfrm>
                            <a:off x="3778772" y="793695"/>
                            <a:ext cx="588993" cy="173632"/>
                          </a:xfrm>
                          <a:prstGeom prst="rect">
                            <a:avLst/>
                          </a:prstGeom>
                          <a:ln>
                            <a:noFill/>
                          </a:ln>
                        </wps:spPr>
                        <wps:txbx>
                          <w:txbxContent>
                            <w:p w14:paraId="39C81BB2" w14:textId="77777777" w:rsidR="00785EBA" w:rsidRDefault="00000000">
                              <w:pPr>
                                <w:spacing w:after="160" w:line="259" w:lineRule="auto"/>
                                <w:ind w:left="0" w:firstLine="0"/>
                              </w:pPr>
                              <w:r>
                                <w:rPr>
                                  <w:sz w:val="21"/>
                                </w:rPr>
                                <w:t xml:space="preserve"> second</w:t>
                              </w:r>
                            </w:p>
                          </w:txbxContent>
                        </wps:txbx>
                        <wps:bodyPr horzOverflow="overflow" vert="horz" lIns="0" tIns="0" rIns="0" bIns="0" rtlCol="0">
                          <a:noAutofit/>
                        </wps:bodyPr>
                      </wps:wsp>
                      <wps:wsp>
                        <wps:cNvPr id="4767" name="Rectangle 4767"/>
                        <wps:cNvSpPr/>
                        <wps:spPr>
                          <a:xfrm>
                            <a:off x="4825150" y="793694"/>
                            <a:ext cx="2038923" cy="173633"/>
                          </a:xfrm>
                          <a:prstGeom prst="rect">
                            <a:avLst/>
                          </a:prstGeom>
                          <a:ln>
                            <a:noFill/>
                          </a:ln>
                        </wps:spPr>
                        <wps:txbx>
                          <w:txbxContent>
                            <w:p w14:paraId="13B15B74" w14:textId="77777777" w:rsidR="00785EBA" w:rsidRDefault="00000000">
                              <w:pPr>
                                <w:spacing w:after="160" w:line="259" w:lineRule="auto"/>
                                <w:ind w:left="0" w:firstLine="0"/>
                              </w:pPr>
                              <w:r>
                                <w:rPr>
                                  <w:sz w:val="21"/>
                                </w:rPr>
                                <w:t>Prevent losses immediately</w:t>
                              </w:r>
                            </w:p>
                          </w:txbxContent>
                        </wps:txbx>
                        <wps:bodyPr horzOverflow="overflow" vert="horz" lIns="0" tIns="0" rIns="0" bIns="0" rtlCol="0">
                          <a:noAutofit/>
                        </wps:bodyPr>
                      </wps:wsp>
                      <wps:wsp>
                        <wps:cNvPr id="4768" name="Rectangle 4768"/>
                        <wps:cNvSpPr/>
                        <wps:spPr>
                          <a:xfrm>
                            <a:off x="244221" y="1069919"/>
                            <a:ext cx="1839358" cy="173632"/>
                          </a:xfrm>
                          <a:prstGeom prst="rect">
                            <a:avLst/>
                          </a:prstGeom>
                          <a:ln>
                            <a:noFill/>
                          </a:ln>
                        </wps:spPr>
                        <wps:txbx>
                          <w:txbxContent>
                            <w:p w14:paraId="3AAD6FE5" w14:textId="77777777" w:rsidR="00785EBA" w:rsidRDefault="00000000">
                              <w:pPr>
                                <w:spacing w:after="160" w:line="259" w:lineRule="auto"/>
                                <w:ind w:left="0" w:firstLine="0"/>
                              </w:pPr>
                              <w:r>
                                <w:rPr>
                                  <w:sz w:val="21"/>
                                </w:rPr>
                                <w:t>Customer Segmentation</w:t>
                              </w:r>
                            </w:p>
                          </w:txbxContent>
                        </wps:txbx>
                        <wps:bodyPr horzOverflow="overflow" vert="horz" lIns="0" tIns="0" rIns="0" bIns="0" rtlCol="0">
                          <a:noAutofit/>
                        </wps:bodyPr>
                      </wps:wsp>
                      <wps:wsp>
                        <wps:cNvPr id="42370" name="Rectangle 42370"/>
                        <wps:cNvSpPr/>
                        <wps:spPr>
                          <a:xfrm>
                            <a:off x="2523558" y="1069919"/>
                            <a:ext cx="623113" cy="173632"/>
                          </a:xfrm>
                          <a:prstGeom prst="rect">
                            <a:avLst/>
                          </a:prstGeom>
                          <a:ln>
                            <a:noFill/>
                          </a:ln>
                        </wps:spPr>
                        <wps:txbx>
                          <w:txbxContent>
                            <w:p w14:paraId="685E99D6" w14:textId="77777777" w:rsidR="00785EBA" w:rsidRDefault="00000000">
                              <w:pPr>
                                <w:spacing w:after="160" w:line="259" w:lineRule="auto"/>
                                <w:ind w:left="0" w:firstLine="0"/>
                              </w:pPr>
                              <w:r>
                                <w:rPr>
                                  <w:sz w:val="21"/>
                                </w:rPr>
                                <w:t xml:space="preserve"> months</w:t>
                              </w:r>
                            </w:p>
                          </w:txbxContent>
                        </wps:txbx>
                        <wps:bodyPr horzOverflow="overflow" vert="horz" lIns="0" tIns="0" rIns="0" bIns="0" rtlCol="0">
                          <a:noAutofit/>
                        </wps:bodyPr>
                      </wps:wsp>
                      <wps:wsp>
                        <wps:cNvPr id="42369" name="Rectangle 42369"/>
                        <wps:cNvSpPr/>
                        <wps:spPr>
                          <a:xfrm>
                            <a:off x="2333321" y="1069919"/>
                            <a:ext cx="256056" cy="173632"/>
                          </a:xfrm>
                          <a:prstGeom prst="rect">
                            <a:avLst/>
                          </a:prstGeom>
                          <a:ln>
                            <a:noFill/>
                          </a:ln>
                        </wps:spPr>
                        <wps:txbx>
                          <w:txbxContent>
                            <w:p w14:paraId="1962F9D5" w14:textId="77777777" w:rsidR="00785EBA" w:rsidRDefault="00000000">
                              <w:pPr>
                                <w:spacing w:after="160" w:line="259" w:lineRule="auto"/>
                                <w:ind w:left="0" w:firstLine="0"/>
                              </w:pPr>
                              <w:r>
                                <w:rPr>
                                  <w:sz w:val="21"/>
                                </w:rPr>
                                <w:t>1-3</w:t>
                              </w:r>
                            </w:p>
                          </w:txbxContent>
                        </wps:txbx>
                        <wps:bodyPr horzOverflow="overflow" vert="horz" lIns="0" tIns="0" rIns="0" bIns="0" rtlCol="0">
                          <a:noAutofit/>
                        </wps:bodyPr>
                      </wps:wsp>
                      <wps:wsp>
                        <wps:cNvPr id="4770" name="Rectangle 4770"/>
                        <wps:cNvSpPr/>
                        <wps:spPr>
                          <a:xfrm>
                            <a:off x="3620238" y="1069919"/>
                            <a:ext cx="374159" cy="173632"/>
                          </a:xfrm>
                          <a:prstGeom prst="rect">
                            <a:avLst/>
                          </a:prstGeom>
                          <a:ln>
                            <a:noFill/>
                          </a:ln>
                        </wps:spPr>
                        <wps:txbx>
                          <w:txbxContent>
                            <w:p w14:paraId="640DAB73" w14:textId="77777777" w:rsidR="00785EBA" w:rsidRDefault="00000000">
                              <w:pPr>
                                <w:spacing w:after="160" w:line="259" w:lineRule="auto"/>
                                <w:ind w:left="0" w:firstLine="0"/>
                              </w:pPr>
                              <w:r>
                                <w:rPr>
                                  <w:sz w:val="21"/>
                                </w:rPr>
                                <w:t>Daily</w:t>
                              </w:r>
                            </w:p>
                          </w:txbxContent>
                        </wps:txbx>
                        <wps:bodyPr horzOverflow="overflow" vert="horz" lIns="0" tIns="0" rIns="0" bIns="0" rtlCol="0">
                          <a:noAutofit/>
                        </wps:bodyPr>
                      </wps:wsp>
                      <wps:wsp>
                        <wps:cNvPr id="4771" name="Rectangle 4771"/>
                        <wps:cNvSpPr/>
                        <wps:spPr>
                          <a:xfrm>
                            <a:off x="4825150" y="1069919"/>
                            <a:ext cx="2239045" cy="173632"/>
                          </a:xfrm>
                          <a:prstGeom prst="rect">
                            <a:avLst/>
                          </a:prstGeom>
                          <a:ln>
                            <a:noFill/>
                          </a:ln>
                        </wps:spPr>
                        <wps:txbx>
                          <w:txbxContent>
                            <w:p w14:paraId="29974723" w14:textId="77777777" w:rsidR="00785EBA" w:rsidRDefault="00000000">
                              <w:pPr>
                                <w:spacing w:after="160" w:line="259" w:lineRule="auto"/>
                                <w:ind w:left="0" w:firstLine="0"/>
                              </w:pPr>
                              <w:r>
                                <w:rPr>
                                  <w:sz w:val="21"/>
                                </w:rPr>
                                <w:t>Respond to behavior changes</w:t>
                              </w:r>
                            </w:p>
                          </w:txbxContent>
                        </wps:txbx>
                        <wps:bodyPr horzOverflow="overflow" vert="horz" lIns="0" tIns="0" rIns="0" bIns="0" rtlCol="0">
                          <a:noAutofit/>
                        </wps:bodyPr>
                      </wps:wsp>
                      <wps:wsp>
                        <wps:cNvPr id="4772" name="Rectangle 4772"/>
                        <wps:cNvSpPr/>
                        <wps:spPr>
                          <a:xfrm>
                            <a:off x="244221" y="1346144"/>
                            <a:ext cx="2048823" cy="173632"/>
                          </a:xfrm>
                          <a:prstGeom prst="rect">
                            <a:avLst/>
                          </a:prstGeom>
                          <a:ln>
                            <a:noFill/>
                          </a:ln>
                        </wps:spPr>
                        <wps:txbx>
                          <w:txbxContent>
                            <w:p w14:paraId="6F401E39" w14:textId="77777777" w:rsidR="00785EBA" w:rsidRDefault="00000000">
                              <w:pPr>
                                <w:spacing w:after="160" w:line="259" w:lineRule="auto"/>
                                <w:ind w:left="0" w:firstLine="0"/>
                              </w:pPr>
                              <w:r>
                                <w:rPr>
                                  <w:sz w:val="21"/>
                                </w:rPr>
                                <w:t>Product Recommendations</w:t>
                              </w:r>
                            </w:p>
                          </w:txbxContent>
                        </wps:txbx>
                        <wps:bodyPr horzOverflow="overflow" vert="horz" lIns="0" tIns="0" rIns="0" bIns="0" rtlCol="0">
                          <a:noAutofit/>
                        </wps:bodyPr>
                      </wps:wsp>
                      <wps:wsp>
                        <wps:cNvPr id="4773" name="Rectangle 4773"/>
                        <wps:cNvSpPr/>
                        <wps:spPr>
                          <a:xfrm>
                            <a:off x="2333321" y="1346144"/>
                            <a:ext cx="634544" cy="173632"/>
                          </a:xfrm>
                          <a:prstGeom prst="rect">
                            <a:avLst/>
                          </a:prstGeom>
                          <a:ln>
                            <a:noFill/>
                          </a:ln>
                        </wps:spPr>
                        <wps:txbx>
                          <w:txbxContent>
                            <w:p w14:paraId="33A0C78D" w14:textId="77777777" w:rsidR="00785EBA" w:rsidRDefault="00000000">
                              <w:pPr>
                                <w:spacing w:after="160" w:line="259" w:lineRule="auto"/>
                                <w:ind w:left="0" w:firstLine="0"/>
                              </w:pPr>
                              <w:r>
                                <w:rPr>
                                  <w:sz w:val="21"/>
                                </w:rPr>
                                <w:t>Monthly</w:t>
                              </w:r>
                            </w:p>
                          </w:txbxContent>
                        </wps:txbx>
                        <wps:bodyPr horzOverflow="overflow" vert="horz" lIns="0" tIns="0" rIns="0" bIns="0" rtlCol="0">
                          <a:noAutofit/>
                        </wps:bodyPr>
                      </wps:wsp>
                      <wps:wsp>
                        <wps:cNvPr id="4774" name="Rectangle 4774"/>
                        <wps:cNvSpPr/>
                        <wps:spPr>
                          <a:xfrm>
                            <a:off x="3620238" y="1346144"/>
                            <a:ext cx="1090503" cy="173632"/>
                          </a:xfrm>
                          <a:prstGeom prst="rect">
                            <a:avLst/>
                          </a:prstGeom>
                          <a:ln>
                            <a:noFill/>
                          </a:ln>
                        </wps:spPr>
                        <wps:txbx>
                          <w:txbxContent>
                            <w:p w14:paraId="35411776" w14:textId="77777777" w:rsidR="00785EBA" w:rsidRDefault="00000000">
                              <w:pPr>
                                <w:spacing w:after="160" w:line="259" w:lineRule="auto"/>
                                <w:ind w:left="0" w:firstLine="0"/>
                              </w:pPr>
                              <w:r>
                                <w:rPr>
                                  <w:sz w:val="21"/>
                                </w:rPr>
                                <w:t>Per interaction</w:t>
                              </w:r>
                            </w:p>
                          </w:txbxContent>
                        </wps:txbx>
                        <wps:bodyPr horzOverflow="overflow" vert="horz" lIns="0" tIns="0" rIns="0" bIns="0" rtlCol="0">
                          <a:noAutofit/>
                        </wps:bodyPr>
                      </wps:wsp>
                      <wps:wsp>
                        <wps:cNvPr id="4775" name="Rectangle 4775"/>
                        <wps:cNvSpPr/>
                        <wps:spPr>
                          <a:xfrm>
                            <a:off x="4825150" y="1346144"/>
                            <a:ext cx="1994766" cy="173632"/>
                          </a:xfrm>
                          <a:prstGeom prst="rect">
                            <a:avLst/>
                          </a:prstGeom>
                          <a:ln>
                            <a:noFill/>
                          </a:ln>
                        </wps:spPr>
                        <wps:txbx>
                          <w:txbxContent>
                            <w:p w14:paraId="040F8DBB" w14:textId="77777777" w:rsidR="00785EBA" w:rsidRDefault="00000000">
                              <w:pPr>
                                <w:spacing w:after="160" w:line="259" w:lineRule="auto"/>
                                <w:ind w:left="0" w:firstLine="0"/>
                              </w:pPr>
                              <w:r>
                                <w:rPr>
                                  <w:sz w:val="21"/>
                                </w:rPr>
                                <w:t>Maximize conversion rates</w:t>
                              </w:r>
                            </w:p>
                          </w:txbxContent>
                        </wps:txbx>
                        <wps:bodyPr horzOverflow="overflow" vert="horz" lIns="0" tIns="0" rIns="0" bIns="0" rtlCol="0">
                          <a:noAutofit/>
                        </wps:bodyPr>
                      </wps:wsp>
                      <wps:wsp>
                        <wps:cNvPr id="4776" name="Rectangle 4776"/>
                        <wps:cNvSpPr/>
                        <wps:spPr>
                          <a:xfrm>
                            <a:off x="244221" y="1631894"/>
                            <a:ext cx="2014338" cy="173632"/>
                          </a:xfrm>
                          <a:prstGeom prst="rect">
                            <a:avLst/>
                          </a:prstGeom>
                          <a:ln>
                            <a:noFill/>
                          </a:ln>
                        </wps:spPr>
                        <wps:txbx>
                          <w:txbxContent>
                            <w:p w14:paraId="64EE3DD2" w14:textId="77777777" w:rsidR="00785EBA" w:rsidRDefault="00000000">
                              <w:pPr>
                                <w:spacing w:after="160" w:line="259" w:lineRule="auto"/>
                                <w:ind w:left="0" w:firstLine="0"/>
                              </w:pPr>
                              <w:r>
                                <w:rPr>
                                  <w:sz w:val="21"/>
                                </w:rPr>
                                <w:t>Supply Chain Optimization</w:t>
                              </w:r>
                            </w:p>
                          </w:txbxContent>
                        </wps:txbx>
                        <wps:bodyPr horzOverflow="overflow" vert="horz" lIns="0" tIns="0" rIns="0" bIns="0" rtlCol="0">
                          <a:noAutofit/>
                        </wps:bodyPr>
                      </wps:wsp>
                      <wps:wsp>
                        <wps:cNvPr id="4777" name="Rectangle 4777"/>
                        <wps:cNvSpPr/>
                        <wps:spPr>
                          <a:xfrm>
                            <a:off x="2333321" y="1631894"/>
                            <a:ext cx="704931" cy="173632"/>
                          </a:xfrm>
                          <a:prstGeom prst="rect">
                            <a:avLst/>
                          </a:prstGeom>
                          <a:ln>
                            <a:noFill/>
                          </a:ln>
                        </wps:spPr>
                        <wps:txbx>
                          <w:txbxContent>
                            <w:p w14:paraId="35B5F868" w14:textId="77777777" w:rsidR="00785EBA" w:rsidRDefault="00000000">
                              <w:pPr>
                                <w:spacing w:after="160" w:line="259" w:lineRule="auto"/>
                                <w:ind w:left="0" w:firstLine="0"/>
                              </w:pPr>
                              <w:r>
                                <w:rPr>
                                  <w:sz w:val="21"/>
                                </w:rPr>
                                <w:t>Quarterly</w:t>
                              </w:r>
                            </w:p>
                          </w:txbxContent>
                        </wps:txbx>
                        <wps:bodyPr horzOverflow="overflow" vert="horz" lIns="0" tIns="0" rIns="0" bIns="0" rtlCol="0">
                          <a:noAutofit/>
                        </wps:bodyPr>
                      </wps:wsp>
                      <wps:wsp>
                        <wps:cNvPr id="4778" name="Rectangle 4778"/>
                        <wps:cNvSpPr/>
                        <wps:spPr>
                          <a:xfrm>
                            <a:off x="3620238" y="1631894"/>
                            <a:ext cx="870067" cy="173632"/>
                          </a:xfrm>
                          <a:prstGeom prst="rect">
                            <a:avLst/>
                          </a:prstGeom>
                          <a:ln>
                            <a:noFill/>
                          </a:ln>
                        </wps:spPr>
                        <wps:txbx>
                          <w:txbxContent>
                            <w:p w14:paraId="39F60468" w14:textId="77777777" w:rsidR="00785EBA" w:rsidRDefault="00000000">
                              <w:pPr>
                                <w:spacing w:after="160" w:line="259" w:lineRule="auto"/>
                                <w:ind w:left="0" w:firstLine="0"/>
                              </w:pPr>
                              <w:r>
                                <w:rPr>
                                  <w:sz w:val="21"/>
                                </w:rPr>
                                <w:t>Continuous</w:t>
                              </w:r>
                            </w:p>
                          </w:txbxContent>
                        </wps:txbx>
                        <wps:bodyPr horzOverflow="overflow" vert="horz" lIns="0" tIns="0" rIns="0" bIns="0" rtlCol="0">
                          <a:noAutofit/>
                        </wps:bodyPr>
                      </wps:wsp>
                      <wps:wsp>
                        <wps:cNvPr id="4779" name="Rectangle 4779"/>
                        <wps:cNvSpPr/>
                        <wps:spPr>
                          <a:xfrm>
                            <a:off x="4825150" y="1631894"/>
                            <a:ext cx="1969913" cy="173632"/>
                          </a:xfrm>
                          <a:prstGeom prst="rect">
                            <a:avLst/>
                          </a:prstGeom>
                          <a:ln>
                            <a:noFill/>
                          </a:ln>
                        </wps:spPr>
                        <wps:txbx>
                          <w:txbxContent>
                            <w:p w14:paraId="4C0D3C90" w14:textId="77777777" w:rsidR="00785EBA" w:rsidRDefault="00000000">
                              <w:pPr>
                                <w:spacing w:after="160" w:line="259" w:lineRule="auto"/>
                                <w:ind w:left="0" w:firstLine="0"/>
                              </w:pPr>
                              <w:r>
                                <w:rPr>
                                  <w:sz w:val="21"/>
                                </w:rPr>
                                <w:t>Minimize costs and delays</w:t>
                              </w:r>
                            </w:p>
                          </w:txbxContent>
                        </wps:txbx>
                        <wps:bodyPr horzOverflow="overflow" vert="horz" lIns="0" tIns="0" rIns="0" bIns="0" rtlCol="0">
                          <a:noAutofit/>
                        </wps:bodyPr>
                      </wps:wsp>
                      <wps:wsp>
                        <wps:cNvPr id="4780" name="Rectangle 4780"/>
                        <wps:cNvSpPr/>
                        <wps:spPr>
                          <a:xfrm>
                            <a:off x="244221" y="1908119"/>
                            <a:ext cx="1638880" cy="173632"/>
                          </a:xfrm>
                          <a:prstGeom prst="rect">
                            <a:avLst/>
                          </a:prstGeom>
                          <a:ln>
                            <a:noFill/>
                          </a:ln>
                        </wps:spPr>
                        <wps:txbx>
                          <w:txbxContent>
                            <w:p w14:paraId="53259581" w14:textId="77777777" w:rsidR="00785EBA" w:rsidRDefault="00000000">
                              <w:pPr>
                                <w:spacing w:after="160" w:line="259" w:lineRule="auto"/>
                                <w:ind w:left="0" w:firstLine="0"/>
                              </w:pPr>
                              <w:r>
                                <w:rPr>
                                  <w:sz w:val="21"/>
                                </w:rPr>
                                <w:t>Marketing Attribution</w:t>
                              </w:r>
                            </w:p>
                          </w:txbxContent>
                        </wps:txbx>
                        <wps:bodyPr horzOverflow="overflow" vert="horz" lIns="0" tIns="0" rIns="0" bIns="0" rtlCol="0">
                          <a:noAutofit/>
                        </wps:bodyPr>
                      </wps:wsp>
                      <wps:wsp>
                        <wps:cNvPr id="4781" name="Rectangle 4781"/>
                        <wps:cNvSpPr/>
                        <wps:spPr>
                          <a:xfrm>
                            <a:off x="2333321" y="1908119"/>
                            <a:ext cx="704931" cy="173632"/>
                          </a:xfrm>
                          <a:prstGeom prst="rect">
                            <a:avLst/>
                          </a:prstGeom>
                          <a:ln>
                            <a:noFill/>
                          </a:ln>
                        </wps:spPr>
                        <wps:txbx>
                          <w:txbxContent>
                            <w:p w14:paraId="6D9A304C" w14:textId="77777777" w:rsidR="00785EBA" w:rsidRDefault="00000000">
                              <w:pPr>
                                <w:spacing w:after="160" w:line="259" w:lineRule="auto"/>
                                <w:ind w:left="0" w:firstLine="0"/>
                              </w:pPr>
                              <w:r>
                                <w:rPr>
                                  <w:sz w:val="21"/>
                                </w:rPr>
                                <w:t>Quarterly</w:t>
                              </w:r>
                            </w:p>
                          </w:txbxContent>
                        </wps:txbx>
                        <wps:bodyPr horzOverflow="overflow" vert="horz" lIns="0" tIns="0" rIns="0" bIns="0" rtlCol="0">
                          <a:noAutofit/>
                        </wps:bodyPr>
                      </wps:wsp>
                      <wps:wsp>
                        <wps:cNvPr id="4782" name="Rectangle 4782"/>
                        <wps:cNvSpPr/>
                        <wps:spPr>
                          <a:xfrm>
                            <a:off x="3620238" y="1908119"/>
                            <a:ext cx="721991" cy="173632"/>
                          </a:xfrm>
                          <a:prstGeom prst="rect">
                            <a:avLst/>
                          </a:prstGeom>
                          <a:ln>
                            <a:noFill/>
                          </a:ln>
                        </wps:spPr>
                        <wps:txbx>
                          <w:txbxContent>
                            <w:p w14:paraId="40403D87" w14:textId="77777777" w:rsidR="00785EBA" w:rsidRDefault="00000000">
                              <w:pPr>
                                <w:spacing w:after="160" w:line="259" w:lineRule="auto"/>
                                <w:ind w:left="0" w:firstLine="0"/>
                              </w:pPr>
                              <w:r>
                                <w:rPr>
                                  <w:sz w:val="21"/>
                                </w:rPr>
                                <w:t>Real-time</w:t>
                              </w:r>
                            </w:p>
                          </w:txbxContent>
                        </wps:txbx>
                        <wps:bodyPr horzOverflow="overflow" vert="horz" lIns="0" tIns="0" rIns="0" bIns="0" rtlCol="0">
                          <a:noAutofit/>
                        </wps:bodyPr>
                      </wps:wsp>
                      <wps:wsp>
                        <wps:cNvPr id="4783" name="Rectangle 4783"/>
                        <wps:cNvSpPr/>
                        <wps:spPr>
                          <a:xfrm>
                            <a:off x="4825150" y="1908119"/>
                            <a:ext cx="2168389" cy="173632"/>
                          </a:xfrm>
                          <a:prstGeom prst="rect">
                            <a:avLst/>
                          </a:prstGeom>
                          <a:ln>
                            <a:noFill/>
                          </a:ln>
                        </wps:spPr>
                        <wps:txbx>
                          <w:txbxContent>
                            <w:p w14:paraId="3F3414D6" w14:textId="77777777" w:rsidR="00785EBA" w:rsidRDefault="00000000">
                              <w:pPr>
                                <w:spacing w:after="160" w:line="259" w:lineRule="auto"/>
                                <w:ind w:left="0" w:firstLine="0"/>
                              </w:pPr>
                              <w:r>
                                <w:rPr>
                                  <w:sz w:val="21"/>
                                </w:rPr>
                                <w:t>Optimize spend immediately</w:t>
                              </w:r>
                            </w:p>
                          </w:txbxContent>
                        </wps:txbx>
                        <wps:bodyPr horzOverflow="overflow" vert="horz" lIns="0" tIns="0" rIns="0" bIns="0" rtlCol="0">
                          <a:noAutofit/>
                        </wps:bodyPr>
                      </wps:wsp>
                    </wpg:wgp>
                  </a:graphicData>
                </a:graphic>
              </wp:inline>
            </w:drawing>
          </mc:Choice>
          <mc:Fallback>
            <w:pict>
              <v:group w14:anchorId="186FAB24" id="Group 43277" o:spid="_x0000_s2510" style="width:564.95pt;height:191.3pt;mso-position-horizontal-relative:char;mso-position-vertical-relative:line" coordsize="71749,2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">
                <v:shape id="Shape 4702" o:spid="_x0000_s2511" style="position:absolute;width:35874;height:24292;visibility:visible;mso-wrap-style:square;v-text-anchor:top" coordsize="3587496,242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" path="m,l3587496,r,138303l196596,138303v-10521,,-19501,3720,-26941,11159c162216,156901,158496,165882,158496,176403r,2038350c158496,2225274,162216,2234254,169655,2241694v7440,7439,16420,11159,26941,11159l3587496,2252853r,176403l,2429256,,xe" fillcolor="black" stroked="f" strokeweight="0">
                  <v:fill opacity="3341f"/>
                  <v:stroke miterlimit="83231f" joinstyle="miter"/>
                  <v:path arrowok="t" textboxrect="0,0,3587496,2429256"/>
                </v:shape>
                <v:shape id="Shape 4703" o:spid="_x0000_s2512" style="position:absolute;left:35874;width:35875;height:24292;visibility:visible;mso-wrap-style:square;v-text-anchor:top" coordsize="3587495,242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" path="m,l3587495,r,2429256l,2429256,,2252853r3390900,c3401421,2252853,3410401,2249133,3417840,2241694v7439,-7440,11159,-16420,11160,-26941l3429000,176403v-1,-10521,-3721,-19502,-11160,-26941c3410401,142023,3401421,138303,3390900,138303l,138303,,xe" fillcolor="black" stroked="f" strokeweight="0">
                  <v:fill opacity="3341f"/>
                  <v:stroke miterlimit="83231f" joinstyle="miter"/>
                  <v:path arrowok="t" textboxrect="0,0,3587495,2429256"/>
                </v:shape>
                <v:shape id="Shape 4704" o:spid="_x0000_s2513" style="position:absolute;left:1632;top:1430;width:68485;height:21050;visibility:visible;mso-wrap-style:square;v-text-anchor:top" coordsize="6848474,210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" path="m,2071688l,33338c,28917,846,24664,2538,20580,4229,16495,6638,12891,9764,9765,12890,6638,16495,4229,20580,2538,24664,846,28917,,33338,l6815137,v4421,,8673,846,12757,2538c6831978,4229,6835584,6638,6838710,9765v3125,3126,5535,6730,7226,10815c6847628,24664,6848474,28917,6848474,33338r,2038350c6848474,2076108,6847628,2080361,6845936,2084445v-1691,4084,-4101,7689,-7226,10816c6835584,2098387,6831978,2100795,6827894,2102487v-4084,1692,-8336,2538,-12757,2538l33338,2105025v-4421,,-8674,-846,-12758,-2538c16495,2100795,12890,2098387,9764,2095261v-3126,-3127,-5535,-6732,-7226,-10816c846,2080361,,2076108,,2071688xe" filled="f">
                  <v:stroke miterlimit="1" joinstyle="miter"/>
                  <v:path arrowok="t" textboxrect="0,0,6848474,2105025"/>
                </v:shape>
                <v:shape id="Shape 47361" o:spid="_x0000_s2514" style="position:absolute;left:1680;top:21004;width:2190;height:1429;visibility:visible;mso-wrap-style:square;v-text-anchor:top" coordsize="2190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" path="m,l219075,r,142875l,142875,,e" fillcolor="#fcfcfc" stroked="f" strokeweight="0">
                  <v:stroke miterlimit="83231f" joinstyle="miter"/>
                  <v:path arrowok="t" textboxrect="0,0,219075,142875"/>
                </v:shape>
                <v:rect id="Rectangle 4706" o:spid="_x0000_s2515" style="position:absolute;left:2346;top:21288;width:114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0wxwAAAN0AAAAPAAAAZHJzL2Rvd25yZXYueG1sRI9Ba8JA&#10;FITvgv9heYXedNMi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AIa3TDHAAAA3QAA&#10;AA8AAAAAAAAAAAAAAAAABwIAAGRycy9kb3ducmV2LnhtbFBLBQYAAAAAAwADALcAAAD7AgAAAAA=&#10;" filled="f" stroked="f">
                  <v:textbox inset="0,0,0,0">
                    <w:txbxContent>
                      <w:p w14:paraId="7636E516"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7362" o:spid="_x0000_s2516" style="position:absolute;left:67878;top:21004;width:2191;height:1429;visibility:visible;mso-wrap-style:square;v-text-anchor:top" coordsize="219074,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" path="m,l219074,r,142875l,142875,,e" fillcolor="#fcfcfc" stroked="f" strokeweight="0">
                  <v:stroke miterlimit="83231f" joinstyle="miter"/>
                  <v:path arrowok="t" textboxrect="0,0,219074,142875"/>
                </v:shape>
                <v:rect id="Rectangle 4708" o:spid="_x0000_s2517" style="position:absolute;left:68545;top:21288;width:114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zZwgAAAN0AAAAPAAAAZHJzL2Rvd25yZXYueG1sRE/LisIw&#10;FN0L/kO4gjtNHcT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AcyezZwgAAAN0AAAAPAAAA&#10;AAAAAAAAAAAAAAcCAABkcnMvZG93bnJldi54bWxQSwUGAAAAAAMAAwC3AAAA9gIAAAAA&#10;" filled="f" stroked="f">
                  <v:textbox inset="0,0,0,0">
                    <w:txbxContent>
                      <w:p w14:paraId="0CE60AC3" w14:textId="77777777" w:rsidR="00785EBA" w:rsidRDefault="00000000">
                        <w:pPr>
                          <w:spacing w:after="160" w:line="259" w:lineRule="auto"/>
                          <w:ind w:left="0" w:firstLine="0"/>
                        </w:pPr>
                        <w:r>
                          <w:rPr>
                            <w:rFonts w:ascii="Segoe Fluent Icons" w:eastAsia="Segoe Fluent Icons" w:hAnsi="Segoe Fluent Icons" w:cs="Segoe Fluent Icons"/>
                            <w:i/>
                            <w:color w:val="8B8B8B"/>
                            <w:sz w:val="13"/>
                          </w:rPr>
                          <w:t></w:t>
                        </w:r>
                      </w:p>
                    </w:txbxContent>
                  </v:textbox>
                </v:rect>
                <v:shape id="Shape 47363" o:spid="_x0000_s2518" style="position:absolute;left:3870;top:21004;width:64008;height:1429;visibility:visible;mso-wrap-style:square;v-text-anchor:top" coordsize="6400799,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" path="m,l6400799,r,142875l,142875,,e" fillcolor="#fcfcfc" stroked="f" strokeweight="0">
                  <v:stroke miterlimit="83231f" joinstyle="miter"/>
                  <v:path arrowok="t" textboxrect="0,0,6400799,142875"/>
                </v:shape>
                <v:shape id="Shape 47364" o:spid="_x0000_s2519" style="position:absolute;left:22444;top:1478;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" path="m,l9525,r,266699l,266699,,e" fillcolor="black" stroked="f" strokeweight="0">
                  <v:stroke miterlimit="83231f" joinstyle="miter"/>
                  <v:path arrowok="t" textboxrect="0,0,9525,266699"/>
                </v:shape>
                <v:shape id="Shape 47365" o:spid="_x0000_s2520" style="position:absolute;left:35303;top:1478;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" path="m,l9525,r,266699l,266699,,e" fillcolor="black" stroked="f" strokeweight="0">
                  <v:stroke miterlimit="83231f" joinstyle="miter"/>
                  <v:path arrowok="t" textboxrect="0,0,9525,266699"/>
                </v:shape>
                <v:shape id="Shape 47366" o:spid="_x0000_s2521" style="position:absolute;left:47400;top:1478;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" path="m,l9525,r,266699l,266699,,e" fillcolor="black" stroked="f" strokeweight="0">
                  <v:stroke miterlimit="83231f" joinstyle="miter"/>
                  <v:path arrowok="t" textboxrect="0,0,9525,266699"/>
                </v:shape>
                <v:shape id="Shape 47367" o:spid="_x0000_s2522" style="position:absolute;left:1680;top:4145;width:20764;height:95;visibility:visible;mso-wrap-style:square;v-text-anchor:top" coordsize="20764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" path="m,l2076449,r,9525l,9525,,e" fillcolor="black" stroked="f" strokeweight="0">
                  <v:stroke miterlimit="83231f" joinstyle="miter"/>
                  <v:path arrowok="t" textboxrect="0,0,2076449,9525"/>
                </v:shape>
                <v:shape id="Shape 47368" o:spid="_x0000_s2523" style="position:absolute;left:22444;top:4145;width:12859;height:95;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" path="m,l1285875,r,9525l,9525,,e" fillcolor="black" stroked="f" strokeweight="0">
                  <v:stroke miterlimit="83231f" joinstyle="miter"/>
                  <v:path arrowok="t" textboxrect="0,0,1285875,9525"/>
                </v:shape>
                <v:shape id="Shape 47369" o:spid="_x0000_s2524" style="position:absolute;left:22444;top:4145;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" path="m,l9525,r,285750l,285750,,e" fillcolor="black" stroked="f" strokeweight="0">
                  <v:stroke miterlimit="83231f" joinstyle="miter"/>
                  <v:path arrowok="t" textboxrect="0,0,9525,285750"/>
                </v:shape>
                <v:shape id="Shape 47370" o:spid="_x0000_s2525" style="position:absolute;left:35303;top:4145;width:12097;height:95;visibility:visible;mso-wrap-style:square;v-text-anchor:top" coordsize="1209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" path="m,l1209675,r,9525l,9525,,e" fillcolor="black" stroked="f" strokeweight="0">
                  <v:stroke miterlimit="83231f" joinstyle="miter"/>
                  <v:path arrowok="t" textboxrect="0,0,1209675,9525"/>
                </v:shape>
                <v:shape id="Shape 47371" o:spid="_x0000_s2526" style="position:absolute;left:35303;top:4145;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" path="m,l9525,r,285750l,285750,,e" fillcolor="black" stroked="f" strokeweight="0">
                  <v:stroke miterlimit="83231f" joinstyle="miter"/>
                  <v:path arrowok="t" textboxrect="0,0,9525,285750"/>
                </v:shape>
                <v:shape id="Shape 47372" o:spid="_x0000_s2527" style="position:absolute;left:47400;top:4145;width:22669;height:95;visibility:visible;mso-wrap-style:square;v-text-anchor:top" coordsize="2266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" path="m,l2266950,r,9525l,9525,,e" fillcolor="black" stroked="f" strokeweight="0">
                  <v:stroke miterlimit="83231f" joinstyle="miter"/>
                  <v:path arrowok="t" textboxrect="0,0,2266950,9525"/>
                </v:shape>
                <v:shape id="Shape 47373" o:spid="_x0000_s2528" style="position:absolute;left:47400;top:4145;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" path="m,l9525,r,285750l,285750,,e" fillcolor="black" stroked="f" strokeweight="0">
                  <v:stroke miterlimit="83231f" joinstyle="miter"/>
                  <v:path arrowok="t" textboxrect="0,0,9525,285750"/>
                </v:shape>
                <v:shape id="Shape 47374" o:spid="_x0000_s2529" style="position:absolute;left:1680;top:7002;width:20764;height:96;visibility:visible;mso-wrap-style:square;v-text-anchor:top" coordsize="20764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" path="m,l2076449,r,9525l,9525,,e" fillcolor="black" stroked="f" strokeweight="0">
                  <v:stroke miterlimit="83231f" joinstyle="miter"/>
                  <v:path arrowok="t" textboxrect="0,0,2076449,9525"/>
                </v:shape>
                <v:shape id="Shape 47375" o:spid="_x0000_s2530" style="position:absolute;left:22444;top:7002;width:12859;height:96;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" path="m,l1285875,r,9525l,9525,,e" fillcolor="black" stroked="f" strokeweight="0">
                  <v:stroke miterlimit="83231f" joinstyle="miter"/>
                  <v:path arrowok="t" textboxrect="0,0,1285875,9525"/>
                </v:shape>
                <v:shape id="Shape 47376" o:spid="_x0000_s2531" style="position:absolute;left:22444;top:7002;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" path="m,l9525,r,276225l,276225,,e" fillcolor="black" stroked="f" strokeweight="0">
                  <v:stroke miterlimit="83231f" joinstyle="miter"/>
                  <v:path arrowok="t" textboxrect="0,0,9525,276225"/>
                </v:shape>
                <v:shape id="Shape 47377" o:spid="_x0000_s2532" style="position:absolute;left:35303;top:7002;width:12097;height:96;visibility:visible;mso-wrap-style:square;v-text-anchor:top" coordsize="1209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" path="m,l1209675,r,9525l,9525,,e" fillcolor="black" stroked="f" strokeweight="0">
                  <v:stroke miterlimit="83231f" joinstyle="miter"/>
                  <v:path arrowok="t" textboxrect="0,0,1209675,9525"/>
                </v:shape>
                <v:shape id="Shape 47378" o:spid="_x0000_s2533" style="position:absolute;left:35303;top:7002;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" path="m,l9525,r,276225l,276225,,e" fillcolor="black" stroked="f" strokeweight="0">
                  <v:stroke miterlimit="83231f" joinstyle="miter"/>
                  <v:path arrowok="t" textboxrect="0,0,9525,276225"/>
                </v:shape>
                <v:shape id="Shape 47379" o:spid="_x0000_s2534" style="position:absolute;left:47400;top:7002;width:22669;height:96;visibility:visible;mso-wrap-style:square;v-text-anchor:top" coordsize="2266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" path="m,l2266950,r,9525l,9525,,e" fillcolor="black" stroked="f" strokeweight="0">
                  <v:stroke miterlimit="83231f" joinstyle="miter"/>
                  <v:path arrowok="t" textboxrect="0,0,2266950,9525"/>
                </v:shape>
                <v:shape id="Shape 47380" o:spid="_x0000_s2535" style="position:absolute;left:47400;top:7002;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" path="m,l9525,r,276225l,276225,,e" fillcolor="black" stroked="f" strokeweight="0">
                  <v:stroke miterlimit="83231f" joinstyle="miter"/>
                  <v:path arrowok="t" textboxrect="0,0,9525,276225"/>
                </v:shape>
                <v:shape id="Shape 47381" o:spid="_x0000_s2536" style="position:absolute;left:1680;top:9765;width:20764;height:95;visibility:visible;mso-wrap-style:square;v-text-anchor:top" coordsize="20764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" path="m,l2076449,r,9525l,9525,,e" fillcolor="black" stroked="f" strokeweight="0">
                  <v:stroke miterlimit="83231f" joinstyle="miter"/>
                  <v:path arrowok="t" textboxrect="0,0,2076449,9525"/>
                </v:shape>
                <v:shape id="Shape 47382" o:spid="_x0000_s2537" style="position:absolute;left:22444;top:9765;width:12859;height:95;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" path="m,l1285875,r,9525l,9525,,e" fillcolor="black" stroked="f" strokeweight="0">
                  <v:stroke miterlimit="83231f" joinstyle="miter"/>
                  <v:path arrowok="t" textboxrect="0,0,1285875,9525"/>
                </v:shape>
                <v:shape id="Shape 47383" o:spid="_x0000_s2538" style="position:absolute;left:22444;top:976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" path="m,l9525,r,276225l,276225,,e" fillcolor="black" stroked="f" strokeweight="0">
                  <v:stroke miterlimit="83231f" joinstyle="miter"/>
                  <v:path arrowok="t" textboxrect="0,0,9525,276225"/>
                </v:shape>
                <v:shape id="Shape 47384" o:spid="_x0000_s2539" style="position:absolute;left:35303;top:9765;width:12097;height:95;visibility:visible;mso-wrap-style:square;v-text-anchor:top" coordsize="1209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" path="m,l1209675,r,9525l,9525,,e" fillcolor="black" stroked="f" strokeweight="0">
                  <v:stroke miterlimit="83231f" joinstyle="miter"/>
                  <v:path arrowok="t" textboxrect="0,0,1209675,9525"/>
                </v:shape>
                <v:shape id="Shape 47385" o:spid="_x0000_s2540" style="position:absolute;left:35303;top:976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" path="m,l9525,r,276225l,276225,,e" fillcolor="black" stroked="f" strokeweight="0">
                  <v:stroke miterlimit="83231f" joinstyle="miter"/>
                  <v:path arrowok="t" textboxrect="0,0,9525,276225"/>
                </v:shape>
                <v:shape id="Shape 47386" o:spid="_x0000_s2541" style="position:absolute;left:47400;top:9765;width:22669;height:95;visibility:visible;mso-wrap-style:square;v-text-anchor:top" coordsize="2266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" path="m,l2266950,r,9525l,9525,,e" fillcolor="black" stroked="f" strokeweight="0">
                  <v:stroke miterlimit="83231f" joinstyle="miter"/>
                  <v:path arrowok="t" textboxrect="0,0,2266950,9525"/>
                </v:shape>
                <v:shape id="Shape 47387" o:spid="_x0000_s2542" style="position:absolute;left:47400;top:976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" path="m,l9525,r,276225l,276225,,e" fillcolor="black" stroked="f" strokeweight="0">
                  <v:stroke miterlimit="83231f" joinstyle="miter"/>
                  <v:path arrowok="t" textboxrect="0,0,9525,276225"/>
                </v:shape>
                <v:shape id="Shape 47388" o:spid="_x0000_s2543" style="position:absolute;left:1680;top:12527;width:20764;height:95;visibility:visible;mso-wrap-style:square;v-text-anchor:top" coordsize="20764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" path="m,l2076449,r,9525l,9525,,e" fillcolor="black" stroked="f" strokeweight="0">
                  <v:stroke miterlimit="83231f" joinstyle="miter"/>
                  <v:path arrowok="t" textboxrect="0,0,2076449,9525"/>
                </v:shape>
                <v:shape id="Shape 47389" o:spid="_x0000_s2544" style="position:absolute;left:22444;top:12527;width:12859;height:95;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" path="m,l1285875,r,9525l,9525,,e" fillcolor="black" stroked="f" strokeweight="0">
                  <v:stroke miterlimit="83231f" joinstyle="miter"/>
                  <v:path arrowok="t" textboxrect="0,0,1285875,9525"/>
                </v:shape>
                <v:shape id="Shape 47390" o:spid="_x0000_s2545" style="position:absolute;left:22444;top:1252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" path="m,l9525,r,285750l,285750,,e" fillcolor="black" stroked="f" strokeweight="0">
                  <v:stroke miterlimit="83231f" joinstyle="miter"/>
                  <v:path arrowok="t" textboxrect="0,0,9525,285750"/>
                </v:shape>
                <v:shape id="Shape 47391" o:spid="_x0000_s2546" style="position:absolute;left:35303;top:12527;width:12097;height:95;visibility:visible;mso-wrap-style:square;v-text-anchor:top" coordsize="1209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" path="m,l1209675,r,9525l,9525,,e" fillcolor="black" stroked="f" strokeweight="0">
                  <v:stroke miterlimit="83231f" joinstyle="miter"/>
                  <v:path arrowok="t" textboxrect="0,0,1209675,9525"/>
                </v:shape>
                <v:shape id="Shape 47392" o:spid="_x0000_s2547" style="position:absolute;left:35303;top:1252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" path="m,l9525,r,285750l,285750,,e" fillcolor="black" stroked="f" strokeweight="0">
                  <v:stroke miterlimit="83231f" joinstyle="miter"/>
                  <v:path arrowok="t" textboxrect="0,0,9525,285750"/>
                </v:shape>
                <v:shape id="Shape 47393" o:spid="_x0000_s2548" style="position:absolute;left:47400;top:12527;width:22669;height:95;visibility:visible;mso-wrap-style:square;v-text-anchor:top" coordsize="2266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" path="m,l2266950,r,9525l,9525,,e" fillcolor="black" stroked="f" strokeweight="0">
                  <v:stroke miterlimit="83231f" joinstyle="miter"/>
                  <v:path arrowok="t" textboxrect="0,0,2266950,9525"/>
                </v:shape>
                <v:shape id="Shape 47394" o:spid="_x0000_s2549" style="position:absolute;left:47400;top:1252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" path="m,l9525,r,285750l,285750,,e" fillcolor="black" stroked="f" strokeweight="0">
                  <v:stroke miterlimit="83231f" joinstyle="miter"/>
                  <v:path arrowok="t" textboxrect="0,0,9525,285750"/>
                </v:shape>
                <v:shape id="Shape 47395" o:spid="_x0000_s2550" style="position:absolute;left:1680;top:15384;width:20764;height:96;visibility:visible;mso-wrap-style:square;v-text-anchor:top" coordsize="20764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" path="m,l2076449,r,9525l,9525,,e" fillcolor="black" stroked="f" strokeweight="0">
                  <v:stroke miterlimit="83231f" joinstyle="miter"/>
                  <v:path arrowok="t" textboxrect="0,0,2076449,9525"/>
                </v:shape>
                <v:shape id="Shape 47396" o:spid="_x0000_s2551" style="position:absolute;left:22444;top:15384;width:12859;height:96;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" path="m,l1285875,r,9525l,9525,,e" fillcolor="black" stroked="f" strokeweight="0">
                  <v:stroke miterlimit="83231f" joinstyle="miter"/>
                  <v:path arrowok="t" textboxrect="0,0,1285875,9525"/>
                </v:shape>
                <v:shape id="Shape 47397" o:spid="_x0000_s2552" style="position:absolute;left:22444;top:15384;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" path="m,l9525,r,276224l,276224,,e" fillcolor="black" stroked="f" strokeweight="0">
                  <v:stroke miterlimit="83231f" joinstyle="miter"/>
                  <v:path arrowok="t" textboxrect="0,0,9525,276224"/>
                </v:shape>
                <v:shape id="Shape 47398" o:spid="_x0000_s2553" style="position:absolute;left:35303;top:15384;width:12097;height:96;visibility:visible;mso-wrap-style:square;v-text-anchor:top" coordsize="1209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" path="m,l1209675,r,9525l,9525,,e" fillcolor="black" stroked="f" strokeweight="0">
                  <v:stroke miterlimit="83231f" joinstyle="miter"/>
                  <v:path arrowok="t" textboxrect="0,0,1209675,9525"/>
                </v:shape>
                <v:shape id="Shape 47399" o:spid="_x0000_s2554" style="position:absolute;left:35303;top:15384;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" path="m,l9525,r,276224l,276224,,e" fillcolor="black" stroked="f" strokeweight="0">
                  <v:stroke miterlimit="83231f" joinstyle="miter"/>
                  <v:path arrowok="t" textboxrect="0,0,9525,276224"/>
                </v:shape>
                <v:shape id="Shape 47400" o:spid="_x0000_s2555" style="position:absolute;left:47400;top:15384;width:22669;height:96;visibility:visible;mso-wrap-style:square;v-text-anchor:top" coordsize="2266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" path="m,l2266950,r,9525l,9525,,e" fillcolor="black" stroked="f" strokeweight="0">
                  <v:stroke miterlimit="83231f" joinstyle="miter"/>
                  <v:path arrowok="t" textboxrect="0,0,2266950,9525"/>
                </v:shape>
                <v:shape id="Shape 47401" o:spid="_x0000_s2556" style="position:absolute;left:47400;top:15384;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" path="m,l9525,r,276224l,276224,,e" fillcolor="black" stroked="f" strokeweight="0">
                  <v:stroke miterlimit="83231f" joinstyle="miter"/>
                  <v:path arrowok="t" textboxrect="0,0,9525,276224"/>
                </v:shape>
                <v:shape id="Shape 47402" o:spid="_x0000_s2557" style="position:absolute;left:1680;top:18147;width:20764;height:95;visibility:visible;mso-wrap-style:square;v-text-anchor:top" coordsize="20764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" path="m,l2076449,r,9525l,9525,,e" fillcolor="black" stroked="f" strokeweight="0">
                  <v:stroke miterlimit="83231f" joinstyle="miter"/>
                  <v:path arrowok="t" textboxrect="0,0,2076449,9525"/>
                </v:shape>
                <v:shape id="Shape 47403" o:spid="_x0000_s2558" style="position:absolute;left:22444;top:18147;width:12859;height:95;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" path="m,l1285875,r,9525l,9525,,e" fillcolor="black" stroked="f" strokeweight="0">
                  <v:stroke miterlimit="83231f" joinstyle="miter"/>
                  <v:path arrowok="t" textboxrect="0,0,1285875,9525"/>
                </v:shape>
                <v:shape id="Shape 47404" o:spid="_x0000_s2559" style="position:absolute;left:22444;top:1814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" path="m,l9525,r,285750l,285750,,e" fillcolor="black" stroked="f" strokeweight="0">
                  <v:stroke miterlimit="83231f" joinstyle="miter"/>
                  <v:path arrowok="t" textboxrect="0,0,9525,285750"/>
                </v:shape>
                <v:shape id="Shape 47405" o:spid="_x0000_s2560" style="position:absolute;left:35303;top:18147;width:12097;height:95;visibility:visible;mso-wrap-style:square;v-text-anchor:top" coordsize="1209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" path="m,l1209675,r,9525l,9525,,e" fillcolor="black" stroked="f" strokeweight="0">
                  <v:stroke miterlimit="83231f" joinstyle="miter"/>
                  <v:path arrowok="t" textboxrect="0,0,1209675,9525"/>
                </v:shape>
                <v:shape id="Shape 47406" o:spid="_x0000_s2561" style="position:absolute;left:35303;top:1814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" path="m,l9525,r,285750l,285750,,e" fillcolor="black" stroked="f" strokeweight="0">
                  <v:stroke miterlimit="83231f" joinstyle="miter"/>
                  <v:path arrowok="t" textboxrect="0,0,9525,285750"/>
                </v:shape>
                <v:shape id="Shape 47407" o:spid="_x0000_s2562" style="position:absolute;left:47400;top:18147;width:22669;height:95;visibility:visible;mso-wrap-style:square;v-text-anchor:top" coordsize="2266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" path="m,l2266950,r,9525l,9525,,e" fillcolor="black" stroked="f" strokeweight="0">
                  <v:stroke miterlimit="83231f" joinstyle="miter"/>
                  <v:path arrowok="t" textboxrect="0,0,2266950,9525"/>
                </v:shape>
                <v:shape id="Shape 47408" o:spid="_x0000_s2563" style="position:absolute;left:47400;top:18147;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" path="m,l9525,r,285750l,285750,,e" fillcolor="black" stroked="f" strokeweight="0">
                  <v:stroke miterlimit="83231f" joinstyle="miter"/>
                  <v:path arrowok="t" textboxrect="0,0,9525,285750"/>
                </v:shape>
                <v:rect id="Rectangle 4756" o:spid="_x0000_s2564" style="position:absolute;left:2442;top:2317;width:11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ItxwAAAN0AAAAPAAAAZHJzL2Rvd25yZXYueG1sRI9Pa8JA&#10;FMTvBb/D8oTemo3Fpp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BGp8i3HAAAA3QAA&#10;AA8AAAAAAAAAAAAAAAAABwIAAGRycy9kb3ducmV2LnhtbFBLBQYAAAAAAwADALcAAAD7AgAAAAA=&#10;" filled="f" stroked="f">
                  <v:textbox inset="0,0,0,0">
                    <w:txbxContent>
                      <w:p w14:paraId="1E52EB7D" w14:textId="77777777" w:rsidR="00785EBA" w:rsidRDefault="00000000">
                        <w:pPr>
                          <w:spacing w:after="160" w:line="259" w:lineRule="auto"/>
                          <w:ind w:left="0" w:firstLine="0"/>
                        </w:pPr>
                        <w:r>
                          <w:rPr>
                            <w:b/>
                            <w:sz w:val="21"/>
                          </w:rPr>
                          <w:t>Decision Type</w:t>
                        </w:r>
                      </w:p>
                    </w:txbxContent>
                  </v:textbox>
                </v:rect>
                <v:rect id="Rectangle 4757" o:spid="_x0000_s2565" style="position:absolute;left:23333;top:2317;width:1179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e2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H7lV7bHAAAA3QAA&#10;AA8AAAAAAAAAAAAAAAAABwIAAGRycy9kb3ducmV2LnhtbFBLBQYAAAAAAwADALcAAAD7AgAAAAA=&#10;" filled="f" stroked="f">
                  <v:textbox inset="0,0,0,0">
                    <w:txbxContent>
                      <w:p w14:paraId="7D533A71" w14:textId="77777777" w:rsidR="00785EBA" w:rsidRDefault="00000000">
                        <w:pPr>
                          <w:spacing w:after="160" w:line="259" w:lineRule="auto"/>
                          <w:ind w:left="0" w:firstLine="0"/>
                        </w:pPr>
                        <w:r>
                          <w:rPr>
                            <w:b/>
                            <w:sz w:val="21"/>
                          </w:rPr>
                          <w:t>Human Speed</w:t>
                        </w:r>
                      </w:p>
                    </w:txbxContent>
                  </v:textbox>
                </v:rect>
                <v:rect id="Rectangle 4758" o:spid="_x0000_s2566" style="position:absolute;left:36202;top:2317;width:75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" filled="f" stroked="f">
                  <v:textbox inset="0,0,0,0">
                    <w:txbxContent>
                      <w:p w14:paraId="037B794C" w14:textId="77777777" w:rsidR="00785EBA" w:rsidRDefault="00000000">
                        <w:pPr>
                          <w:spacing w:after="160" w:line="259" w:lineRule="auto"/>
                          <w:ind w:left="0" w:firstLine="0"/>
                        </w:pPr>
                        <w:r>
                          <w:rPr>
                            <w:b/>
                            <w:sz w:val="21"/>
                          </w:rPr>
                          <w:t>AI Speed</w:t>
                        </w:r>
                      </w:p>
                    </w:txbxContent>
                  </v:textbox>
                </v:rect>
                <v:rect id="Rectangle 4759" o:spid="_x0000_s2567" style="position:absolute;left:48251;top:2317;width:2003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Zf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GA2Zl/HAAAA3QAA&#10;AA8AAAAAAAAAAAAAAAAABwIAAGRycy9kb3ducmV2LnhtbFBLBQYAAAAAAwADALcAAAD7AgAAAAA=&#10;" filled="f" stroked="f">
                  <v:textbox inset="0,0,0,0">
                    <w:txbxContent>
                      <w:p w14:paraId="3102FF5B" w14:textId="77777777" w:rsidR="00785EBA" w:rsidRDefault="00000000">
                        <w:pPr>
                          <w:spacing w:after="160" w:line="259" w:lineRule="auto"/>
                          <w:ind w:left="0" w:firstLine="0"/>
                        </w:pPr>
                        <w:r>
                          <w:rPr>
                            <w:b/>
                            <w:sz w:val="21"/>
                          </w:rPr>
                          <w:t>Competitive Advantage</w:t>
                        </w:r>
                      </w:p>
                    </w:txbxContent>
                  </v:textbox>
                </v:rect>
                <v:rect id="Rectangle 4760" o:spid="_x0000_s2568" style="position:absolute;left:2442;top:5079;width:1390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wgAAAN0AAAAPAAAAZHJzL2Rvd25yZXYueG1sRE/LisIw&#10;FN0L/kO4gjtNHcR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YAV/wgAAAN0AAAAPAAAA&#10;AAAAAAAAAAAAAAcCAABkcnMvZG93bnJldi54bWxQSwUGAAAAAAMAAwC3AAAA9gIAAAAA&#10;" filled="f" stroked="f">
                  <v:textbox inset="0,0,0,0">
                    <w:txbxContent>
                      <w:p w14:paraId="532FDF1B" w14:textId="77777777" w:rsidR="00785EBA" w:rsidRDefault="00000000">
                        <w:pPr>
                          <w:spacing w:after="160" w:line="259" w:lineRule="auto"/>
                          <w:ind w:left="0" w:firstLine="0"/>
                        </w:pPr>
                        <w:r>
                          <w:rPr>
                            <w:sz w:val="21"/>
                          </w:rPr>
                          <w:t>Price Optimization</w:t>
                        </w:r>
                      </w:p>
                    </w:txbxContent>
                  </v:textbox>
                </v:rect>
                <v:rect id="Rectangle 42344" o:spid="_x0000_s2569" style="position:absolute;left:23333;top:5079;width:256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" filled="f" stroked="f">
                  <v:textbox inset="0,0,0,0">
                    <w:txbxContent>
                      <w:p w14:paraId="7F5CCD7C" w14:textId="77777777" w:rsidR="00785EBA" w:rsidRDefault="00000000">
                        <w:pPr>
                          <w:spacing w:after="160" w:line="259" w:lineRule="auto"/>
                          <w:ind w:left="0" w:firstLine="0"/>
                        </w:pPr>
                        <w:r>
                          <w:rPr>
                            <w:sz w:val="21"/>
                          </w:rPr>
                          <w:t>1-4</w:t>
                        </w:r>
                      </w:p>
                    </w:txbxContent>
                  </v:textbox>
                </v:rect>
                <v:rect id="Rectangle 42351" o:spid="_x0000_s2570" style="position:absolute;left:25235;top:5079;width:510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" filled="f" stroked="f">
                  <v:textbox inset="0,0,0,0">
                    <w:txbxContent>
                      <w:p w14:paraId="1C1CFC6A" w14:textId="77777777" w:rsidR="00785EBA" w:rsidRDefault="00000000">
                        <w:pPr>
                          <w:spacing w:after="160" w:line="259" w:lineRule="auto"/>
                          <w:ind w:left="0" w:firstLine="0"/>
                        </w:pPr>
                        <w:r>
                          <w:rPr>
                            <w:sz w:val="21"/>
                          </w:rPr>
                          <w:t xml:space="preserve"> weeks</w:t>
                        </w:r>
                      </w:p>
                    </w:txbxContent>
                  </v:textbox>
                </v:rect>
                <v:rect id="Rectangle 4762" o:spid="_x0000_s2571" style="position:absolute;left:36202;top:5079;width:72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6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oP4+k8YAAADdAAAA&#10;DwAAAAAAAAAAAAAAAAAHAgAAZHJzL2Rvd25yZXYueG1sUEsFBgAAAAADAAMAtwAAAPoCAAAAAA==&#10;" filled="f" stroked="f">
                  <v:textbox inset="0,0,0,0">
                    <w:txbxContent>
                      <w:p w14:paraId="2FA030CC" w14:textId="77777777" w:rsidR="00785EBA" w:rsidRDefault="00000000">
                        <w:pPr>
                          <w:spacing w:after="160" w:line="259" w:lineRule="auto"/>
                          <w:ind w:left="0" w:firstLine="0"/>
                        </w:pPr>
                        <w:r>
                          <w:rPr>
                            <w:sz w:val="21"/>
                          </w:rPr>
                          <w:t>Real-time</w:t>
                        </w:r>
                      </w:p>
                    </w:txbxContent>
                  </v:textbox>
                </v:rect>
                <v:rect id="Rectangle 4763" o:spid="_x0000_s2572" style="position:absolute;left:48251;top:5079;width:2196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" filled="f" stroked="f">
                  <v:textbox inset="0,0,0,0">
                    <w:txbxContent>
                      <w:p w14:paraId="62F237C0" w14:textId="77777777" w:rsidR="00785EBA" w:rsidRDefault="00000000">
                        <w:pPr>
                          <w:spacing w:after="160" w:line="259" w:lineRule="auto"/>
                          <w:ind w:left="0" w:firstLine="0"/>
                        </w:pPr>
                        <w:r>
                          <w:rPr>
                            <w:sz w:val="21"/>
                          </w:rPr>
                          <w:t>Capture demand fluctuations</w:t>
                        </w:r>
                      </w:p>
                    </w:txbxContent>
                  </v:textbox>
                </v:rect>
                <v:rect id="Rectangle 4764" o:spid="_x0000_s2573" style="position:absolute;left:2442;top:7936;width:1208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N8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QFsDfMYAAADdAAAA&#10;DwAAAAAAAAAAAAAAAAAHAgAAZHJzL2Rvd25yZXYueG1sUEsFBgAAAAADAAMAtwAAAPoCAAAAAA==&#10;" filled="f" stroked="f">
                  <v:textbox inset="0,0,0,0">
                    <w:txbxContent>
                      <w:p w14:paraId="36395B46" w14:textId="77777777" w:rsidR="00785EBA" w:rsidRDefault="00000000">
                        <w:pPr>
                          <w:spacing w:after="160" w:line="259" w:lineRule="auto"/>
                          <w:ind w:left="0" w:firstLine="0"/>
                        </w:pPr>
                        <w:r>
                          <w:rPr>
                            <w:sz w:val="21"/>
                          </w:rPr>
                          <w:t>Fraud Detection</w:t>
                        </w:r>
                      </w:p>
                    </w:txbxContent>
                  </v:textbox>
                </v:rect>
                <v:rect id="Rectangle 42360" o:spid="_x0000_s2574" style="position:absolute;left:23333;top:7936;width:256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" filled="f" stroked="f">
                  <v:textbox inset="0,0,0,0">
                    <w:txbxContent>
                      <w:p w14:paraId="381834B2" w14:textId="77777777" w:rsidR="00785EBA" w:rsidRDefault="00000000">
                        <w:pPr>
                          <w:spacing w:after="160" w:line="259" w:lineRule="auto"/>
                          <w:ind w:left="0" w:firstLine="0"/>
                        </w:pPr>
                        <w:r>
                          <w:rPr>
                            <w:sz w:val="21"/>
                          </w:rPr>
                          <w:t>3-5</w:t>
                        </w:r>
                      </w:p>
                    </w:txbxContent>
                  </v:textbox>
                </v:rect>
                <v:rect id="Rectangle 42364" o:spid="_x0000_s2575" style="position:absolute;left:25235;top:7936;width:392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" filled="f" stroked="f">
                  <v:textbox inset="0,0,0,0">
                    <w:txbxContent>
                      <w:p w14:paraId="0C939F3A" w14:textId="77777777" w:rsidR="00785EBA" w:rsidRDefault="00000000">
                        <w:pPr>
                          <w:spacing w:after="160" w:line="259" w:lineRule="auto"/>
                          <w:ind w:left="0" w:firstLine="0"/>
                        </w:pPr>
                        <w:r>
                          <w:rPr>
                            <w:sz w:val="21"/>
                          </w:rPr>
                          <w:t xml:space="preserve"> days</w:t>
                        </w:r>
                      </w:p>
                    </w:txbxContent>
                  </v:textbox>
                </v:rect>
                <v:rect id="Rectangle 42366" o:spid="_x0000_s2576" style="position:absolute;left:36202;top:7936;width:213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" filled="f" stroked="f">
                  <v:textbox inset="0,0,0,0">
                    <w:txbxContent>
                      <w:p w14:paraId="1D7FA6B9" w14:textId="77777777" w:rsidR="00785EBA" w:rsidRDefault="00000000">
                        <w:pPr>
                          <w:spacing w:after="160" w:line="259" w:lineRule="auto"/>
                          <w:ind w:left="0" w:firstLine="0"/>
                        </w:pPr>
                        <w:r>
                          <w:rPr>
                            <w:sz w:val="21"/>
                          </w:rPr>
                          <w:t>&lt;1</w:t>
                        </w:r>
                      </w:p>
                    </w:txbxContent>
                  </v:textbox>
                </v:rect>
                <v:rect id="Rectangle 42367" o:spid="_x0000_s2577" style="position:absolute;left:37787;top:7936;width:589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" filled="f" stroked="f">
                  <v:textbox inset="0,0,0,0">
                    <w:txbxContent>
                      <w:p w14:paraId="39C81BB2" w14:textId="77777777" w:rsidR="00785EBA" w:rsidRDefault="00000000">
                        <w:pPr>
                          <w:spacing w:after="160" w:line="259" w:lineRule="auto"/>
                          <w:ind w:left="0" w:firstLine="0"/>
                        </w:pPr>
                        <w:r>
                          <w:rPr>
                            <w:sz w:val="21"/>
                          </w:rPr>
                          <w:t xml:space="preserve"> second</w:t>
                        </w:r>
                      </w:p>
                    </w:txbxContent>
                  </v:textbox>
                </v:rect>
                <v:rect id="Rectangle 4767" o:spid="_x0000_s2578" style="position:absolute;left:48251;top:7936;width:2038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" filled="f" stroked="f">
                  <v:textbox inset="0,0,0,0">
                    <w:txbxContent>
                      <w:p w14:paraId="13B15B74" w14:textId="77777777" w:rsidR="00785EBA" w:rsidRDefault="00000000">
                        <w:pPr>
                          <w:spacing w:after="160" w:line="259" w:lineRule="auto"/>
                          <w:ind w:left="0" w:firstLine="0"/>
                        </w:pPr>
                        <w:r>
                          <w:rPr>
                            <w:sz w:val="21"/>
                          </w:rPr>
                          <w:t>Prevent losses immediately</w:t>
                        </w:r>
                      </w:p>
                    </w:txbxContent>
                  </v:textbox>
                </v:rect>
                <v:rect id="Rectangle 4768" o:spid="_x0000_s2579" style="position:absolute;left:2442;top:10699;width:1839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" filled="f" stroked="f">
                  <v:textbox inset="0,0,0,0">
                    <w:txbxContent>
                      <w:p w14:paraId="3AAD6FE5" w14:textId="77777777" w:rsidR="00785EBA" w:rsidRDefault="00000000">
                        <w:pPr>
                          <w:spacing w:after="160" w:line="259" w:lineRule="auto"/>
                          <w:ind w:left="0" w:firstLine="0"/>
                        </w:pPr>
                        <w:r>
                          <w:rPr>
                            <w:sz w:val="21"/>
                          </w:rPr>
                          <w:t>Customer Segmentation</w:t>
                        </w:r>
                      </w:p>
                    </w:txbxContent>
                  </v:textbox>
                </v:rect>
                <v:rect id="Rectangle 42370" o:spid="_x0000_s2580" style="position:absolute;left:25235;top:10699;width:62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" filled="f" stroked="f">
                  <v:textbox inset="0,0,0,0">
                    <w:txbxContent>
                      <w:p w14:paraId="685E99D6" w14:textId="77777777" w:rsidR="00785EBA" w:rsidRDefault="00000000">
                        <w:pPr>
                          <w:spacing w:after="160" w:line="259" w:lineRule="auto"/>
                          <w:ind w:left="0" w:firstLine="0"/>
                        </w:pPr>
                        <w:r>
                          <w:rPr>
                            <w:sz w:val="21"/>
                          </w:rPr>
                          <w:t xml:space="preserve"> months</w:t>
                        </w:r>
                      </w:p>
                    </w:txbxContent>
                  </v:textbox>
                </v:rect>
                <v:rect id="Rectangle 42369" o:spid="_x0000_s2581" style="position:absolute;left:23333;top:10699;width:256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" filled="f" stroked="f">
                  <v:textbox inset="0,0,0,0">
                    <w:txbxContent>
                      <w:p w14:paraId="1962F9D5" w14:textId="77777777" w:rsidR="00785EBA" w:rsidRDefault="00000000">
                        <w:pPr>
                          <w:spacing w:after="160" w:line="259" w:lineRule="auto"/>
                          <w:ind w:left="0" w:firstLine="0"/>
                        </w:pPr>
                        <w:r>
                          <w:rPr>
                            <w:sz w:val="21"/>
                          </w:rPr>
                          <w:t>1-3</w:t>
                        </w:r>
                      </w:p>
                    </w:txbxContent>
                  </v:textbox>
                </v:rect>
                <v:rect id="Rectangle 4770" o:spid="_x0000_s2582" style="position:absolute;left:36202;top:10699;width:37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ZOiwwAAAN0AAAAPAAAAZHJzL2Rvd25yZXYueG1sRE/LisIw&#10;FN0L/kO4gjtNHcR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urmTosMAAADdAAAADwAA&#10;AAAAAAAAAAAAAAAHAgAAZHJzL2Rvd25yZXYueG1sUEsFBgAAAAADAAMAtwAAAPcCAAAAAA==&#10;" filled="f" stroked="f">
                  <v:textbox inset="0,0,0,0">
                    <w:txbxContent>
                      <w:p w14:paraId="640DAB73" w14:textId="77777777" w:rsidR="00785EBA" w:rsidRDefault="00000000">
                        <w:pPr>
                          <w:spacing w:after="160" w:line="259" w:lineRule="auto"/>
                          <w:ind w:left="0" w:firstLine="0"/>
                        </w:pPr>
                        <w:r>
                          <w:rPr>
                            <w:sz w:val="21"/>
                          </w:rPr>
                          <w:t>Daily</w:t>
                        </w:r>
                      </w:p>
                    </w:txbxContent>
                  </v:textbox>
                </v:rect>
                <v:rect id="Rectangle 4771" o:spid="_x0000_s2583" style="position:absolute;left:48251;top:10699;width:2239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TY5xwAAAN0AAAAPAAAAZHJzL2Rvd25yZXYueG1sRI9Ba8JA&#10;FITvBf/D8gq91Y1Fao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NX1NjnHAAAA3QAA&#10;AA8AAAAAAAAAAAAAAAAABwIAAGRycy9kb3ducmV2LnhtbFBLBQYAAAAAAwADALcAAAD7AgAAAAA=&#10;" filled="f" stroked="f">
                  <v:textbox inset="0,0,0,0">
                    <w:txbxContent>
                      <w:p w14:paraId="29974723" w14:textId="77777777" w:rsidR="00785EBA" w:rsidRDefault="00000000">
                        <w:pPr>
                          <w:spacing w:after="160" w:line="259" w:lineRule="auto"/>
                          <w:ind w:left="0" w:firstLine="0"/>
                        </w:pPr>
                        <w:r>
                          <w:rPr>
                            <w:sz w:val="21"/>
                          </w:rPr>
                          <w:t>Respond to behavior changes</w:t>
                        </w:r>
                      </w:p>
                    </w:txbxContent>
                  </v:textbox>
                </v:rect>
                <v:rect id="Rectangle 4772" o:spid="_x0000_s2584" style="position:absolute;left:2442;top:13461;width:2048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" filled="f" stroked="f">
                  <v:textbox inset="0,0,0,0">
                    <w:txbxContent>
                      <w:p w14:paraId="6F401E39" w14:textId="77777777" w:rsidR="00785EBA" w:rsidRDefault="00000000">
                        <w:pPr>
                          <w:spacing w:after="160" w:line="259" w:lineRule="auto"/>
                          <w:ind w:left="0" w:firstLine="0"/>
                        </w:pPr>
                        <w:r>
                          <w:rPr>
                            <w:sz w:val="21"/>
                          </w:rPr>
                          <w:t>Product Recommendations</w:t>
                        </w:r>
                      </w:p>
                    </w:txbxContent>
                  </v:textbox>
                </v:rect>
                <v:rect id="Rectangle 4773" o:spid="_x0000_s2585" style="position:absolute;left:23333;top:13461;width:63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3V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Nx29wfxOegEx/AQAA//8DAFBLAQItABQABgAIAAAAIQDb4fbL7gAAAIUBAAATAAAAAAAA&#10;AAAAAAAAAAAAAABbQ29udGVudF9UeXBlc10ueG1sUEsBAi0AFAAGAAgAAAAhAFr0LFu/AAAAFQEA&#10;AAsAAAAAAAAAAAAAAAAAHwEAAF9yZWxzLy5yZWxzUEsBAi0AFAAGAAgAAAAhAEprDdXHAAAA3QAA&#10;AA8AAAAAAAAAAAAAAAAABwIAAGRycy9kb3ducmV2LnhtbFBLBQYAAAAAAwADALcAAAD7AgAAAAA=&#10;" filled="f" stroked="f">
                  <v:textbox inset="0,0,0,0">
                    <w:txbxContent>
                      <w:p w14:paraId="33A0C78D" w14:textId="77777777" w:rsidR="00785EBA" w:rsidRDefault="00000000">
                        <w:pPr>
                          <w:spacing w:after="160" w:line="259" w:lineRule="auto"/>
                          <w:ind w:left="0" w:firstLine="0"/>
                        </w:pPr>
                        <w:r>
                          <w:rPr>
                            <w:sz w:val="21"/>
                          </w:rPr>
                          <w:t>Monthly</w:t>
                        </w:r>
                      </w:p>
                    </w:txbxContent>
                  </v:textbox>
                </v:rect>
                <v:rect id="Rectangle 4774" o:spid="_x0000_s2586" style="position:absolute;left:36202;top:13461;width:1090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WhxwAAAN0AAAAPAAAAZHJzL2Rvd25yZXYueG1sRI9Ba8JA&#10;FITvBf/D8oTe6qYi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MWClaHHAAAA3QAA&#10;AA8AAAAAAAAAAAAAAAAABwIAAGRycy9kb3ducmV2LnhtbFBLBQYAAAAAAwADALcAAAD7AgAAAAA=&#10;" filled="f" stroked="f">
                  <v:textbox inset="0,0,0,0">
                    <w:txbxContent>
                      <w:p w14:paraId="35411776" w14:textId="77777777" w:rsidR="00785EBA" w:rsidRDefault="00000000">
                        <w:pPr>
                          <w:spacing w:after="160" w:line="259" w:lineRule="auto"/>
                          <w:ind w:left="0" w:firstLine="0"/>
                        </w:pPr>
                        <w:r>
                          <w:rPr>
                            <w:sz w:val="21"/>
                          </w:rPr>
                          <w:t>Per interaction</w:t>
                        </w:r>
                      </w:p>
                    </w:txbxContent>
                  </v:textbox>
                </v:rect>
                <v:rect id="Rectangle 4775" o:spid="_x0000_s2587" style="position:absolute;left:48251;top:13461;width:199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A6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KrOMDrHAAAA3QAA&#10;AA8AAAAAAAAAAAAAAAAABwIAAGRycy9kb3ducmV2LnhtbFBLBQYAAAAAAwADALcAAAD7AgAAAAA=&#10;" filled="f" stroked="f">
                  <v:textbox inset="0,0,0,0">
                    <w:txbxContent>
                      <w:p w14:paraId="040F8DBB" w14:textId="77777777" w:rsidR="00785EBA" w:rsidRDefault="00000000">
                        <w:pPr>
                          <w:spacing w:after="160" w:line="259" w:lineRule="auto"/>
                          <w:ind w:left="0" w:firstLine="0"/>
                        </w:pPr>
                        <w:r>
                          <w:rPr>
                            <w:sz w:val="21"/>
                          </w:rPr>
                          <w:t>Maximize conversion rates</w:t>
                        </w:r>
                      </w:p>
                    </w:txbxContent>
                  </v:textbox>
                </v:rect>
                <v:rect id="Rectangle 4776" o:spid="_x0000_s2588" style="position:absolute;left:2442;top:16318;width:2014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" filled="f" stroked="f">
                  <v:textbox inset="0,0,0,0">
                    <w:txbxContent>
                      <w:p w14:paraId="64EE3DD2" w14:textId="77777777" w:rsidR="00785EBA" w:rsidRDefault="00000000">
                        <w:pPr>
                          <w:spacing w:after="160" w:line="259" w:lineRule="auto"/>
                          <w:ind w:left="0" w:firstLine="0"/>
                        </w:pPr>
                        <w:r>
                          <w:rPr>
                            <w:sz w:val="21"/>
                          </w:rPr>
                          <w:t>Supply Chain Optimization</w:t>
                        </w:r>
                      </w:p>
                    </w:txbxContent>
                  </v:textbox>
                </v:rect>
                <v:rect id="Rectangle 4777" o:spid="_x0000_s2589" style="position:absolute;left:23333;top:16318;width:704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vWxwAAAN0AAAAPAAAAZHJzL2Rvd25yZXYueG1sRI9Ba8JA&#10;FITvhf6H5RW8NZtKaW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DVQC9bHAAAA3QAA&#10;AA8AAAAAAAAAAAAAAAAABwIAAGRycy9kb3ducmV2LnhtbFBLBQYAAAAAAwADALcAAAD7AgAAAAA=&#10;" filled="f" stroked="f">
                  <v:textbox inset="0,0,0,0">
                    <w:txbxContent>
                      <w:p w14:paraId="35B5F868" w14:textId="77777777" w:rsidR="00785EBA" w:rsidRDefault="00000000">
                        <w:pPr>
                          <w:spacing w:after="160" w:line="259" w:lineRule="auto"/>
                          <w:ind w:left="0" w:firstLine="0"/>
                        </w:pPr>
                        <w:r>
                          <w:rPr>
                            <w:sz w:val="21"/>
                          </w:rPr>
                          <w:t>Quarterly</w:t>
                        </w:r>
                      </w:p>
                    </w:txbxContent>
                  </v:textbox>
                </v:rect>
                <v:rect id="Rectangle 4778" o:spid="_x0000_s2590" style="position:absolute;left:36202;top:16318;width:870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5+kwwAAAN0AAAAPAAAAZHJzL2Rvd25yZXYueG1sRE/LisIw&#10;FN0L/kO4gjtNHcR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RM+fpMMAAADdAAAADwAA&#10;AAAAAAAAAAAAAAAHAgAAZHJzL2Rvd25yZXYueG1sUEsFBgAAAAADAAMAtwAAAPcCAAAAAA==&#10;" filled="f" stroked="f">
                  <v:textbox inset="0,0,0,0">
                    <w:txbxContent>
                      <w:p w14:paraId="39F60468" w14:textId="77777777" w:rsidR="00785EBA" w:rsidRDefault="00000000">
                        <w:pPr>
                          <w:spacing w:after="160" w:line="259" w:lineRule="auto"/>
                          <w:ind w:left="0" w:firstLine="0"/>
                        </w:pPr>
                        <w:r>
                          <w:rPr>
                            <w:sz w:val="21"/>
                          </w:rPr>
                          <w:t>Continuous</w:t>
                        </w:r>
                      </w:p>
                    </w:txbxContent>
                  </v:textbox>
                </v:rect>
                <v:rect id="Rectangle 4779" o:spid="_x0000_s2591" style="position:absolute;left:48251;top:16318;width:1969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o/xgAAAN0AAAAPAAAAZHJzL2Rvd25yZXYueG1sRI9Ba8JA&#10;FITvhf6H5Qne6kYp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K4M6P8YAAADdAAAA&#10;DwAAAAAAAAAAAAAAAAAHAgAAZHJzL2Rvd25yZXYueG1sUEsFBgAAAAADAAMAtwAAAPoCAAAAAA==&#10;" filled="f" stroked="f">
                  <v:textbox inset="0,0,0,0">
                    <w:txbxContent>
                      <w:p w14:paraId="4C0D3C90" w14:textId="77777777" w:rsidR="00785EBA" w:rsidRDefault="00000000">
                        <w:pPr>
                          <w:spacing w:after="160" w:line="259" w:lineRule="auto"/>
                          <w:ind w:left="0" w:firstLine="0"/>
                        </w:pPr>
                        <w:r>
                          <w:rPr>
                            <w:sz w:val="21"/>
                          </w:rPr>
                          <w:t>Minimize costs and delays</w:t>
                        </w:r>
                      </w:p>
                    </w:txbxContent>
                  </v:textbox>
                </v:rect>
                <v:rect id="Rectangle 4780" o:spid="_x0000_s2592" style="position:absolute;left:2442;top:19081;width:1638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OFwwAAAN0AAAAPAAAAZHJzL2Rvd25yZXYueG1sRE/LisIw&#10;FN0P+A/hCu7GVBG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j2zjhcMAAADdAAAADwAA&#10;AAAAAAAAAAAAAAAHAgAAZHJzL2Rvd25yZXYueG1sUEsFBgAAAAADAAMAtwAAAPcCAAAAAA==&#10;" filled="f" stroked="f">
                  <v:textbox inset="0,0,0,0">
                    <w:txbxContent>
                      <w:p w14:paraId="53259581" w14:textId="77777777" w:rsidR="00785EBA" w:rsidRDefault="00000000">
                        <w:pPr>
                          <w:spacing w:after="160" w:line="259" w:lineRule="auto"/>
                          <w:ind w:left="0" w:firstLine="0"/>
                        </w:pPr>
                        <w:r>
                          <w:rPr>
                            <w:sz w:val="21"/>
                          </w:rPr>
                          <w:t>Marketing Attribution</w:t>
                        </w:r>
                      </w:p>
                    </w:txbxContent>
                  </v:textbox>
                </v:rect>
                <v:rect id="Rectangle 4781" o:spid="_x0000_s2593" style="position:absolute;left:23333;top:19081;width:704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YexgAAAN0AAAAPAAAAZHJzL2Rvd25yZXYueG1sRI9Pa8JA&#10;FMTvQr/D8gredGOR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4CBGHsYAAADdAAAA&#10;DwAAAAAAAAAAAAAAAAAHAgAAZHJzL2Rvd25yZXYueG1sUEsFBgAAAAADAAMAtwAAAPoCAAAAAA==&#10;" filled="f" stroked="f">
                  <v:textbox inset="0,0,0,0">
                    <w:txbxContent>
                      <w:p w14:paraId="6D9A304C" w14:textId="77777777" w:rsidR="00785EBA" w:rsidRDefault="00000000">
                        <w:pPr>
                          <w:spacing w:after="160" w:line="259" w:lineRule="auto"/>
                          <w:ind w:left="0" w:firstLine="0"/>
                        </w:pPr>
                        <w:r>
                          <w:rPr>
                            <w:sz w:val="21"/>
                          </w:rPr>
                          <w:t>Quarterly</w:t>
                        </w:r>
                      </w:p>
                    </w:txbxContent>
                  </v:textbox>
                </v:rect>
                <v:rect id="Rectangle 4782" o:spid="_x0000_s2594" style="position:absolute;left:36202;top:19081;width:72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thp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BrEfXi8CU9ATu4AAAD//wMAUEsBAi0AFAAGAAgAAAAhANvh9svuAAAAhQEAABMAAAAAAAAA&#10;AAAAAAAAAAAAAFtDb250ZW50X1R5cGVzXS54bWxQSwECLQAUAAYACAAAACEAWvQsW78AAAAVAQAA&#10;CwAAAAAAAAAAAAAAAAAfAQAAX3JlbHMvLnJlbHNQSwECLQAUAAYACAAAACEAEPLYacYAAADdAAAA&#10;DwAAAAAAAAAAAAAAAAAHAgAAZHJzL2Rvd25yZXYueG1sUEsFBgAAAAADAAMAtwAAAPoCAAAAAA==&#10;" filled="f" stroked="f">
                  <v:textbox inset="0,0,0,0">
                    <w:txbxContent>
                      <w:p w14:paraId="40403D87" w14:textId="77777777" w:rsidR="00785EBA" w:rsidRDefault="00000000">
                        <w:pPr>
                          <w:spacing w:after="160" w:line="259" w:lineRule="auto"/>
                          <w:ind w:left="0" w:firstLine="0"/>
                        </w:pPr>
                        <w:r>
                          <w:rPr>
                            <w:sz w:val="21"/>
                          </w:rPr>
                          <w:t>Real-time</w:t>
                        </w:r>
                      </w:p>
                    </w:txbxContent>
                  </v:textbox>
                </v:rect>
                <v:rect id="Rectangle 4783" o:spid="_x0000_s2595" style="position:absolute;left:48251;top:19081;width:21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" filled="f" stroked="f">
                  <v:textbox inset="0,0,0,0">
                    <w:txbxContent>
                      <w:p w14:paraId="3F3414D6" w14:textId="77777777" w:rsidR="00785EBA" w:rsidRDefault="00000000">
                        <w:pPr>
                          <w:spacing w:after="160" w:line="259" w:lineRule="auto"/>
                          <w:ind w:left="0" w:firstLine="0"/>
                        </w:pPr>
                        <w:r>
                          <w:rPr>
                            <w:sz w:val="21"/>
                          </w:rPr>
                          <w:t>Optimize spend immediately</w:t>
                        </w:r>
                      </w:p>
                    </w:txbxContent>
                  </v:textbox>
                </v:rect>
                <w10:anchorlock/>
              </v:group>
            </w:pict>
          </mc:Fallback>
        </mc:AlternateContent>
      </w:r>
    </w:p>
    <w:p w14:paraId="61020FDA" w14:textId="77777777" w:rsidR="00785EBA" w:rsidRDefault="00000000" w:rsidP="00F119AF">
      <w:pPr>
        <w:pStyle w:val="Heading2"/>
        <w:spacing w:after="150"/>
        <w:ind w:left="-5"/>
      </w:pPr>
      <w:r>
        <w:t>Building Data-Driven Culture</w:t>
      </w:r>
    </w:p>
    <w:p w14:paraId="272702D3" w14:textId="77777777" w:rsidR="00785EBA" w:rsidRDefault="00000000" w:rsidP="00F119AF">
      <w:pPr>
        <w:spacing w:after="292"/>
        <w:ind w:left="10" w:right="3"/>
      </w:pPr>
      <w:r>
        <w:t>Implementing data dictatorship requires cultural transformation:</w:t>
      </w:r>
    </w:p>
    <w:p w14:paraId="1EA43052" w14:textId="77777777" w:rsidR="00785EBA" w:rsidRDefault="00000000" w:rsidP="00F119AF">
      <w:pPr>
        <w:spacing w:after="232"/>
        <w:ind w:left="-5"/>
      </w:pPr>
      <w:r>
        <w:rPr>
          <w:b/>
        </w:rPr>
        <w:t>Cultural Resistance Patterns</w:t>
      </w:r>
    </w:p>
    <w:p w14:paraId="1BDE8133" w14:textId="77777777" w:rsidR="00785EBA" w:rsidRDefault="00000000" w:rsidP="00F119AF">
      <w:pPr>
        <w:spacing w:after="283"/>
        <w:ind w:left="-5"/>
      </w:pPr>
      <w:r>
        <w:rPr>
          <w:b/>
        </w:rPr>
        <w:t>"But my experience tells me..."</w:t>
      </w:r>
    </w:p>
    <w:p w14:paraId="420F38F9" w14:textId="77777777" w:rsidR="00785EBA" w:rsidRDefault="00000000" w:rsidP="00F119AF">
      <w:pPr>
        <w:spacing w:after="247"/>
        <w:ind w:left="179" w:right="3"/>
      </w:pPr>
      <w:r>
        <w:rPr>
          <w:rFonts w:ascii="Calibri" w:eastAsia="Calibri" w:hAnsi="Calibri" w:cs="Calibri"/>
          <w:noProof/>
          <w:sz w:val="22"/>
        </w:rPr>
        <mc:AlternateContent>
          <mc:Choice Requires="wpg">
            <w:drawing>
              <wp:inline distT="0" distB="0" distL="0" distR="0" wp14:anchorId="56C3ADA9" wp14:editId="2BEA19CB">
                <wp:extent cx="57150" cy="57150"/>
                <wp:effectExtent l="0" t="0" r="0" b="0"/>
                <wp:docPr id="42436" name="Group 4243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806" name="Shape 4806"/>
                        <wps:cNvSpPr/>
                        <wps:spPr>
                          <a:xfrm>
                            <a:off x="0" y="0"/>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089"/>
                                  <a:pt x="54975" y="17562"/>
                                </a:cubicBezTo>
                                <a:cubicBezTo>
                                  <a:pt x="56425" y="21134"/>
                                  <a:pt x="57150" y="24755"/>
                                  <a:pt x="57150" y="28575"/>
                                </a:cubicBezTo>
                                <a:cubicBezTo>
                                  <a:pt x="57150" y="32345"/>
                                  <a:pt x="56425" y="35967"/>
                                  <a:pt x="54975" y="39489"/>
                                </a:cubicBezTo>
                                <a:cubicBezTo>
                                  <a:pt x="53525" y="42962"/>
                                  <a:pt x="51460" y="46038"/>
                                  <a:pt x="48781" y="48766"/>
                                </a:cubicBezTo>
                                <a:cubicBezTo>
                                  <a:pt x="46101" y="51395"/>
                                  <a:pt x="43011" y="53479"/>
                                  <a:pt x="39510" y="54967"/>
                                </a:cubicBezTo>
                                <a:cubicBezTo>
                                  <a:pt x="36009" y="56406"/>
                                  <a:pt x="32364" y="57150"/>
                                  <a:pt x="28575" y="57150"/>
                                </a:cubicBezTo>
                                <a:cubicBezTo>
                                  <a:pt x="24786" y="57150"/>
                                  <a:pt x="21141" y="56406"/>
                                  <a:pt x="17640" y="54967"/>
                                </a:cubicBezTo>
                                <a:cubicBezTo>
                                  <a:pt x="14139" y="53479"/>
                                  <a:pt x="11049" y="51395"/>
                                  <a:pt x="8369" y="48766"/>
                                </a:cubicBezTo>
                                <a:cubicBezTo>
                                  <a:pt x="5690" y="46038"/>
                                  <a:pt x="3625" y="42962"/>
                                  <a:pt x="2175" y="39489"/>
                                </a:cubicBezTo>
                                <a:cubicBezTo>
                                  <a:pt x="725" y="35967"/>
                                  <a:pt x="0" y="32345"/>
                                  <a:pt x="0" y="28575"/>
                                </a:cubicBezTo>
                                <a:cubicBezTo>
                                  <a:pt x="0" y="24755"/>
                                  <a:pt x="725" y="21134"/>
                                  <a:pt x="2175" y="17562"/>
                                </a:cubicBezTo>
                                <a:cubicBezTo>
                                  <a:pt x="3625" y="1408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436" style="width:4.5pt;height:4.5pt;mso-position-horizontal-relative:char;mso-position-vertical-relative:line" coordsize="571,571">
                <v:shape id="Shape 4806" style="position:absolute;width:571;height:571;left:0;top:0;" coordsize="57150,57150" path="m28575,0c32364,0,36009,744,39510,2133c43011,3572,46101,5655,48781,8334c51460,11013,53525,14089,54975,17562c56425,21134,57150,24755,57150,28575c57150,32345,56425,35967,54975,39489c53525,42962,51460,46038,48781,48766c46101,51395,43011,53479,39510,54967c36009,56406,32364,57150,28575,57150c24786,57150,21141,56406,17640,54967c14139,53479,11049,51395,8369,48766c5690,46038,3625,42962,2175,39489c725,35967,0,32345,0,28575c0,24755,725,21134,2175,17562c3625,14089,5690,11013,8369,8334c11049,5655,14139,3572,17640,2133c21141,744,24786,0,28575,0x">
                  <v:stroke weight="0pt" endcap="flat" joinstyle="miter" miterlimit="10" on="false" color="#000000" opacity="0"/>
                  <v:fill on="true" color="#000000"/>
                </v:shape>
              </v:group>
            </w:pict>
          </mc:Fallback>
        </mc:AlternateContent>
      </w:r>
      <w:r>
        <w:t xml:space="preserve"> Response: "Your experience is one data point. Our system analyzes millions."</w:t>
      </w:r>
    </w:p>
    <w:p w14:paraId="5D09922E" w14:textId="77777777" w:rsidR="00785EBA" w:rsidRDefault="00000000" w:rsidP="00F119AF">
      <w:pPr>
        <w:spacing w:after="283"/>
        <w:ind w:left="-5"/>
      </w:pPr>
      <w:r>
        <w:rPr>
          <w:b/>
        </w:rPr>
        <w:t>"The numbers don't tell the whole story"</w:t>
      </w:r>
    </w:p>
    <w:p w14:paraId="5339D3DD" w14:textId="77777777" w:rsidR="00785EBA" w:rsidRDefault="00000000" w:rsidP="00F119AF">
      <w:pPr>
        <w:spacing w:after="253" w:line="259" w:lineRule="auto"/>
        <w:ind w:left="0" w:right="1190" w:firstLine="0"/>
      </w:pPr>
      <w:r>
        <w:rPr>
          <w:rFonts w:ascii="Calibri" w:eastAsia="Calibri" w:hAnsi="Calibri" w:cs="Calibri"/>
          <w:noProof/>
          <w:sz w:val="22"/>
        </w:rPr>
        <mc:AlternateContent>
          <mc:Choice Requires="wpg">
            <w:drawing>
              <wp:inline distT="0" distB="0" distL="0" distR="0" wp14:anchorId="4EEC3BB7" wp14:editId="57BBB372">
                <wp:extent cx="57150" cy="57150"/>
                <wp:effectExtent l="0" t="0" r="0" b="0"/>
                <wp:docPr id="42440" name="Group 4244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809" name="Shape 4809"/>
                        <wps:cNvSpPr/>
                        <wps:spPr>
                          <a:xfrm>
                            <a:off x="0" y="0"/>
                            <a:ext cx="57150" cy="57150"/>
                          </a:xfrm>
                          <a:custGeom>
                            <a:avLst/>
                            <a:gdLst/>
                            <a:ahLst/>
                            <a:cxnLst/>
                            <a:rect l="0" t="0" r="0" b="0"/>
                            <a:pathLst>
                              <a:path w="57150" h="57150">
                                <a:moveTo>
                                  <a:pt x="28575" y="0"/>
                                </a:moveTo>
                                <a:cubicBezTo>
                                  <a:pt x="32364" y="0"/>
                                  <a:pt x="36009" y="744"/>
                                  <a:pt x="39510" y="2183"/>
                                </a:cubicBezTo>
                                <a:cubicBezTo>
                                  <a:pt x="43011" y="3621"/>
                                  <a:pt x="46101" y="5655"/>
                                  <a:pt x="48781" y="8384"/>
                                </a:cubicBezTo>
                                <a:cubicBezTo>
                                  <a:pt x="51460" y="11013"/>
                                  <a:pt x="53525" y="14139"/>
                                  <a:pt x="54975" y="17661"/>
                                </a:cubicBezTo>
                                <a:cubicBezTo>
                                  <a:pt x="56425" y="21134"/>
                                  <a:pt x="57150" y="24805"/>
                                  <a:pt x="57150" y="28575"/>
                                </a:cubicBezTo>
                                <a:cubicBezTo>
                                  <a:pt x="57150" y="32345"/>
                                  <a:pt x="56425" y="36016"/>
                                  <a:pt x="54975" y="39489"/>
                                </a:cubicBezTo>
                                <a:cubicBezTo>
                                  <a:pt x="53525" y="42962"/>
                                  <a:pt x="51460" y="46087"/>
                                  <a:pt x="48781" y="48816"/>
                                </a:cubicBezTo>
                                <a:cubicBezTo>
                                  <a:pt x="46101" y="51445"/>
                                  <a:pt x="43011" y="53529"/>
                                  <a:pt x="39510" y="54967"/>
                                </a:cubicBezTo>
                                <a:cubicBezTo>
                                  <a:pt x="36009" y="56406"/>
                                  <a:pt x="32364" y="57150"/>
                                  <a:pt x="28575" y="57150"/>
                                </a:cubicBezTo>
                                <a:cubicBezTo>
                                  <a:pt x="24786" y="57150"/>
                                  <a:pt x="21141" y="56406"/>
                                  <a:pt x="17640" y="54967"/>
                                </a:cubicBezTo>
                                <a:cubicBezTo>
                                  <a:pt x="14139" y="53529"/>
                                  <a:pt x="11049" y="51445"/>
                                  <a:pt x="8369" y="48816"/>
                                </a:cubicBezTo>
                                <a:cubicBezTo>
                                  <a:pt x="5690" y="46087"/>
                                  <a:pt x="3625" y="42962"/>
                                  <a:pt x="2175" y="39489"/>
                                </a:cubicBezTo>
                                <a:cubicBezTo>
                                  <a:pt x="725" y="36016"/>
                                  <a:pt x="0" y="32345"/>
                                  <a:pt x="0" y="28575"/>
                                </a:cubicBezTo>
                                <a:cubicBezTo>
                                  <a:pt x="0" y="24805"/>
                                  <a:pt x="725" y="21134"/>
                                  <a:pt x="2175" y="17661"/>
                                </a:cubicBezTo>
                                <a:cubicBezTo>
                                  <a:pt x="3625" y="14139"/>
                                  <a:pt x="5690" y="11013"/>
                                  <a:pt x="8369" y="8384"/>
                                </a:cubicBezTo>
                                <a:cubicBezTo>
                                  <a:pt x="11049" y="5655"/>
                                  <a:pt x="14139" y="3621"/>
                                  <a:pt x="17640" y="218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440" style="width:4.5pt;height:4.5pt;mso-position-horizontal-relative:char;mso-position-vertical-relative:line" coordsize="571,571">
                <v:shape id="Shape 4809" style="position:absolute;width:571;height:571;left:0;top:0;" coordsize="57150,57150" path="m28575,0c32364,0,36009,744,39510,2183c43011,3621,46101,5655,48781,8384c51460,11013,53525,14139,54975,17661c56425,21134,57150,24805,57150,28575c57150,32345,56425,36016,54975,39489c53525,42962,51460,46087,48781,48816c46101,51445,43011,53529,39510,54967c36009,56406,32364,57150,28575,57150c24786,57150,21141,56406,17640,54967c14139,53529,11049,51445,8369,48816c5690,46087,3625,42962,2175,39489c725,36016,0,32345,0,28575c0,24805,725,21134,2175,17661c3625,14139,5690,11013,8369,8384c11049,5655,14139,3621,17640,2183c21141,744,24786,0,28575,0x">
                  <v:stroke weight="0pt" endcap="flat" joinstyle="miter" miterlimit="10" on="false" color="#000000" opacity="0"/>
                  <v:fill on="true" color="#000000"/>
                </v:shape>
              </v:group>
            </w:pict>
          </mc:Fallback>
        </mc:AlternateContent>
      </w:r>
      <w:r>
        <w:t xml:space="preserve"> Response: "What story do they </w:t>
      </w:r>
      <w:proofErr w:type="gramStart"/>
      <w:r>
        <w:t>tell</w:t>
      </w:r>
      <w:proofErr w:type="gramEnd"/>
      <w:r>
        <w:t xml:space="preserve"> that we're missing? Let's add that data to the model."</w:t>
      </w:r>
    </w:p>
    <w:p w14:paraId="6C81A75D" w14:textId="77777777" w:rsidR="00785EBA" w:rsidRDefault="00000000" w:rsidP="00F119AF">
      <w:pPr>
        <w:spacing w:after="268"/>
        <w:ind w:left="-5"/>
      </w:pPr>
      <w:r>
        <w:rPr>
          <w:b/>
        </w:rPr>
        <w:t>"We need human judgment for complex decisions"</w:t>
      </w:r>
    </w:p>
    <w:p w14:paraId="44FE9212" w14:textId="77777777" w:rsidR="00785EBA" w:rsidRDefault="00000000" w:rsidP="00F119AF">
      <w:pPr>
        <w:spacing w:after="133" w:line="259" w:lineRule="auto"/>
        <w:ind w:right="1045"/>
      </w:pPr>
      <w:r>
        <w:rPr>
          <w:rFonts w:ascii="Calibri" w:eastAsia="Calibri" w:hAnsi="Calibri" w:cs="Calibri"/>
          <w:noProof/>
          <w:sz w:val="22"/>
        </w:rPr>
        <mc:AlternateContent>
          <mc:Choice Requires="wpg">
            <w:drawing>
              <wp:inline distT="0" distB="0" distL="0" distR="0" wp14:anchorId="56DFFFB1" wp14:editId="6A611CFD">
                <wp:extent cx="57150" cy="57150"/>
                <wp:effectExtent l="0" t="0" r="0" b="0"/>
                <wp:docPr id="42441" name="Group 4244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812" name="Shape 4812"/>
                        <wps:cNvSpPr/>
                        <wps:spPr>
                          <a:xfrm>
                            <a:off x="0" y="0"/>
                            <a:ext cx="57150" cy="57150"/>
                          </a:xfrm>
                          <a:custGeom>
                            <a:avLst/>
                            <a:gdLst/>
                            <a:ahLst/>
                            <a:cxnLst/>
                            <a:rect l="0" t="0" r="0" b="0"/>
                            <a:pathLst>
                              <a:path w="57150" h="57150">
                                <a:moveTo>
                                  <a:pt x="28575" y="0"/>
                                </a:moveTo>
                                <a:cubicBezTo>
                                  <a:pt x="32364" y="0"/>
                                  <a:pt x="36009" y="744"/>
                                  <a:pt x="39510" y="2133"/>
                                </a:cubicBezTo>
                                <a:cubicBezTo>
                                  <a:pt x="43011" y="3572"/>
                                  <a:pt x="46101" y="5655"/>
                                  <a:pt x="48781" y="8334"/>
                                </a:cubicBezTo>
                                <a:cubicBezTo>
                                  <a:pt x="51460" y="11013"/>
                                  <a:pt x="53525" y="14139"/>
                                  <a:pt x="54975" y="17611"/>
                                </a:cubicBezTo>
                                <a:cubicBezTo>
                                  <a:pt x="56425" y="21134"/>
                                  <a:pt x="57150" y="24805"/>
                                  <a:pt x="57150" y="28575"/>
                                </a:cubicBezTo>
                                <a:cubicBezTo>
                                  <a:pt x="57150" y="32345"/>
                                  <a:pt x="56425" y="36016"/>
                                  <a:pt x="54975" y="39489"/>
                                </a:cubicBezTo>
                                <a:cubicBezTo>
                                  <a:pt x="53525" y="43011"/>
                                  <a:pt x="51460" y="46087"/>
                                  <a:pt x="48781" y="48816"/>
                                </a:cubicBezTo>
                                <a:cubicBezTo>
                                  <a:pt x="46101" y="51445"/>
                                  <a:pt x="43011" y="53479"/>
                                  <a:pt x="39510" y="54918"/>
                                </a:cubicBezTo>
                                <a:cubicBezTo>
                                  <a:pt x="36009" y="56406"/>
                                  <a:pt x="32364" y="57150"/>
                                  <a:pt x="28575" y="57150"/>
                                </a:cubicBezTo>
                                <a:cubicBezTo>
                                  <a:pt x="24786" y="57150"/>
                                  <a:pt x="21141" y="56406"/>
                                  <a:pt x="17640" y="54918"/>
                                </a:cubicBezTo>
                                <a:cubicBezTo>
                                  <a:pt x="14139" y="53479"/>
                                  <a:pt x="11049" y="51445"/>
                                  <a:pt x="8369" y="48816"/>
                                </a:cubicBezTo>
                                <a:cubicBezTo>
                                  <a:pt x="5690" y="46087"/>
                                  <a:pt x="3625" y="43011"/>
                                  <a:pt x="2175" y="39489"/>
                                </a:cubicBezTo>
                                <a:cubicBezTo>
                                  <a:pt x="725" y="36016"/>
                                  <a:pt x="0" y="32345"/>
                                  <a:pt x="0" y="28575"/>
                                </a:cubicBezTo>
                                <a:cubicBezTo>
                                  <a:pt x="0" y="24805"/>
                                  <a:pt x="725" y="21134"/>
                                  <a:pt x="2175" y="17611"/>
                                </a:cubicBezTo>
                                <a:cubicBezTo>
                                  <a:pt x="3625" y="14139"/>
                                  <a:pt x="5690" y="11013"/>
                                  <a:pt x="8369" y="8334"/>
                                </a:cubicBezTo>
                                <a:cubicBezTo>
                                  <a:pt x="11049" y="5655"/>
                                  <a:pt x="14139" y="3572"/>
                                  <a:pt x="17640" y="2133"/>
                                </a:cubicBezTo>
                                <a:cubicBezTo>
                                  <a:pt x="21141" y="744"/>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441" style="width:4.5pt;height:4.5pt;mso-position-horizontal-relative:char;mso-position-vertical-relative:line" coordsize="571,571">
                <v:shape id="Shape 4812" style="position:absolute;width:571;height:571;left:0;top:0;" coordsize="57150,57150" path="m28575,0c32364,0,36009,744,39510,2133c43011,3572,46101,5655,48781,8334c51460,11013,53525,14139,54975,17611c56425,21134,57150,24805,57150,28575c57150,32345,56425,36016,54975,39489c53525,43011,51460,46087,48781,48816c46101,51445,43011,53479,39510,54918c36009,56406,32364,57150,28575,57150c24786,57150,21141,56406,17640,54918c14139,53479,11049,51445,8369,48816c5690,46087,3625,43011,2175,39489c725,36016,0,32345,0,28575c0,24805,725,21134,2175,17611c3625,14139,5690,11013,8369,8334c11049,5655,14139,3572,17640,2133c21141,744,24786,0,28575,0x">
                  <v:stroke weight="0pt" endcap="flat" joinstyle="miter" miterlimit="10" on="false" color="#000000" opacity="0"/>
                  <v:fill on="true" color="#000000"/>
                </v:shape>
              </v:group>
            </w:pict>
          </mc:Fallback>
        </mc:AlternateContent>
      </w:r>
      <w:r>
        <w:t xml:space="preserve"> Response: "Define 'complex.' Our AI handles decisions with 200+ variables simultaneously."</w:t>
      </w:r>
    </w:p>
    <w:p w14:paraId="42D535BA" w14:textId="77777777" w:rsidR="00F119AF" w:rsidRPr="00F119AF" w:rsidRDefault="00F119AF" w:rsidP="00F119AF">
      <w:pPr>
        <w:spacing w:after="133" w:line="259" w:lineRule="auto"/>
        <w:ind w:right="1045"/>
        <w:rPr>
          <w:b/>
          <w:bCs/>
        </w:rPr>
      </w:pPr>
      <w:r w:rsidRPr="00F119AF">
        <w:rPr>
          <w:b/>
          <w:bCs/>
        </w:rPr>
        <w:lastRenderedPageBreak/>
        <w:t>The Human Opinion Apocalypse</w:t>
      </w:r>
    </w:p>
    <w:p w14:paraId="087AEE6D" w14:textId="77777777" w:rsidR="00F119AF" w:rsidRPr="00F119AF" w:rsidRDefault="00F119AF" w:rsidP="00F119AF">
      <w:pPr>
        <w:spacing w:after="133" w:line="259" w:lineRule="auto"/>
        <w:ind w:right="1045"/>
      </w:pPr>
      <w:r w:rsidRPr="00F119AF">
        <w:t>Here's the uncomfortable truth: Your executives are making million-dollar decisions based on hunches, biases, and what they had for breakfast. Meanwhile, your AI-native competitors are making thousand decisions per second based on real-time data streams that would crash your human brain in 0.3 seconds.</w:t>
      </w:r>
    </w:p>
    <w:p w14:paraId="6F197482" w14:textId="77777777" w:rsidR="00F119AF" w:rsidRPr="00F119AF" w:rsidRDefault="00F119AF" w:rsidP="00F119AF">
      <w:pPr>
        <w:spacing w:after="133" w:line="259" w:lineRule="auto"/>
        <w:ind w:right="1045"/>
      </w:pPr>
      <w:r w:rsidRPr="00F119AF">
        <w:rPr>
          <w:b/>
          <w:bCs/>
        </w:rPr>
        <w:t>Case Study: Target's Pregnancy Prediction vs. Traditional Retail</w:t>
      </w:r>
    </w:p>
    <w:p w14:paraId="3E977FCF" w14:textId="77777777" w:rsidR="00F119AF" w:rsidRPr="00F119AF" w:rsidRDefault="00F119AF" w:rsidP="00F119AF">
      <w:pPr>
        <w:spacing w:after="133" w:line="259" w:lineRule="auto"/>
        <w:ind w:right="1045"/>
      </w:pPr>
      <w:r w:rsidRPr="00F119AF">
        <w:t>Traditional Retail Executive Decision Process:</w:t>
      </w:r>
    </w:p>
    <w:p w14:paraId="550F0748" w14:textId="77777777" w:rsidR="00F119AF" w:rsidRPr="00F119AF" w:rsidRDefault="00F119AF" w:rsidP="00F119AF">
      <w:pPr>
        <w:numPr>
          <w:ilvl w:val="0"/>
          <w:numId w:val="16"/>
        </w:numPr>
        <w:spacing w:after="133" w:line="259" w:lineRule="auto"/>
        <w:ind w:right="1045"/>
      </w:pPr>
      <w:r w:rsidRPr="00F119AF">
        <w:t>Monthly sales review meetings: 4 hours</w:t>
      </w:r>
    </w:p>
    <w:p w14:paraId="3C974241" w14:textId="77777777" w:rsidR="00F119AF" w:rsidRPr="00F119AF" w:rsidRDefault="00F119AF" w:rsidP="00F119AF">
      <w:pPr>
        <w:numPr>
          <w:ilvl w:val="0"/>
          <w:numId w:val="16"/>
        </w:numPr>
        <w:spacing w:after="133" w:line="259" w:lineRule="auto"/>
        <w:ind w:right="1045"/>
      </w:pPr>
      <w:r w:rsidRPr="00F119AF">
        <w:t>Quarterly inventory planning: 16 hours</w:t>
      </w:r>
    </w:p>
    <w:p w14:paraId="11D57D13" w14:textId="77777777" w:rsidR="00F119AF" w:rsidRPr="00F119AF" w:rsidRDefault="00F119AF" w:rsidP="00F119AF">
      <w:pPr>
        <w:numPr>
          <w:ilvl w:val="0"/>
          <w:numId w:val="16"/>
        </w:numPr>
        <w:spacing w:after="133" w:line="259" w:lineRule="auto"/>
        <w:ind w:right="1045"/>
      </w:pPr>
      <w:r w:rsidRPr="00F119AF">
        <w:t>Annual customer segmentation: 40 hours</w:t>
      </w:r>
    </w:p>
    <w:p w14:paraId="462C03FD" w14:textId="77777777" w:rsidR="00F119AF" w:rsidRPr="00F119AF" w:rsidRDefault="00F119AF" w:rsidP="00F119AF">
      <w:pPr>
        <w:numPr>
          <w:ilvl w:val="0"/>
          <w:numId w:val="16"/>
        </w:numPr>
        <w:spacing w:after="133" w:line="259" w:lineRule="auto"/>
        <w:ind w:right="1045"/>
      </w:pPr>
      <w:r w:rsidRPr="00F119AF">
        <w:t>Decision accuracy: 67%</w:t>
      </w:r>
    </w:p>
    <w:p w14:paraId="21A1E2B2" w14:textId="77777777" w:rsidR="00F119AF" w:rsidRPr="00F119AF" w:rsidRDefault="00F119AF" w:rsidP="00F119AF">
      <w:pPr>
        <w:numPr>
          <w:ilvl w:val="0"/>
          <w:numId w:val="16"/>
        </w:numPr>
        <w:spacing w:after="133" w:line="259" w:lineRule="auto"/>
        <w:ind w:right="1045"/>
      </w:pPr>
      <w:r w:rsidRPr="00F119AF">
        <w:t>Revenue per square foot: $418</w:t>
      </w:r>
    </w:p>
    <w:p w14:paraId="5A827BB6" w14:textId="77777777" w:rsidR="00F119AF" w:rsidRPr="00F119AF" w:rsidRDefault="00F119AF" w:rsidP="00F119AF">
      <w:pPr>
        <w:spacing w:after="133" w:line="259" w:lineRule="auto"/>
        <w:ind w:right="1045"/>
      </w:pPr>
      <w:r w:rsidRPr="00F119AF">
        <w:t>Target's AI Data Dictatorship:</w:t>
      </w:r>
    </w:p>
    <w:p w14:paraId="5AD0E608" w14:textId="77777777" w:rsidR="00F119AF" w:rsidRPr="00F119AF" w:rsidRDefault="00F119AF" w:rsidP="00F119AF">
      <w:pPr>
        <w:numPr>
          <w:ilvl w:val="0"/>
          <w:numId w:val="17"/>
        </w:numPr>
        <w:spacing w:after="133" w:line="259" w:lineRule="auto"/>
        <w:ind w:right="1045"/>
      </w:pPr>
      <w:r w:rsidRPr="00F119AF">
        <w:t>Real-time customer behavior analysis: Continuous</w:t>
      </w:r>
    </w:p>
    <w:p w14:paraId="1B15B6D9" w14:textId="77777777" w:rsidR="00F119AF" w:rsidRPr="00F119AF" w:rsidRDefault="00F119AF" w:rsidP="00F119AF">
      <w:pPr>
        <w:numPr>
          <w:ilvl w:val="0"/>
          <w:numId w:val="17"/>
        </w:numPr>
        <w:spacing w:after="133" w:line="259" w:lineRule="auto"/>
        <w:ind w:right="1045"/>
      </w:pPr>
      <w:r w:rsidRPr="00F119AF">
        <w:t>Predictive purchase modeling: Every transaction</w:t>
      </w:r>
    </w:p>
    <w:p w14:paraId="2B145290" w14:textId="77777777" w:rsidR="00F119AF" w:rsidRPr="00F119AF" w:rsidRDefault="00F119AF" w:rsidP="00F119AF">
      <w:pPr>
        <w:numPr>
          <w:ilvl w:val="0"/>
          <w:numId w:val="17"/>
        </w:numPr>
        <w:spacing w:after="133" w:line="259" w:lineRule="auto"/>
        <w:ind w:right="1045"/>
      </w:pPr>
      <w:r w:rsidRPr="00F119AF">
        <w:t>Dynamic inventory optimization: Every 15 minutes</w:t>
      </w:r>
    </w:p>
    <w:p w14:paraId="45B02CD6" w14:textId="77777777" w:rsidR="00F119AF" w:rsidRPr="00F119AF" w:rsidRDefault="00F119AF" w:rsidP="00F119AF">
      <w:pPr>
        <w:numPr>
          <w:ilvl w:val="0"/>
          <w:numId w:val="17"/>
        </w:numPr>
        <w:spacing w:after="133" w:line="259" w:lineRule="auto"/>
        <w:ind w:right="1045"/>
      </w:pPr>
      <w:r w:rsidRPr="00F119AF">
        <w:t>Decision accuracy: 94%</w:t>
      </w:r>
    </w:p>
    <w:p w14:paraId="12B4F55F" w14:textId="77777777" w:rsidR="00F119AF" w:rsidRPr="00F119AF" w:rsidRDefault="00F119AF" w:rsidP="00F119AF">
      <w:pPr>
        <w:numPr>
          <w:ilvl w:val="0"/>
          <w:numId w:val="17"/>
        </w:numPr>
        <w:spacing w:after="133" w:line="259" w:lineRule="auto"/>
        <w:ind w:right="1045"/>
      </w:pPr>
      <w:r w:rsidRPr="00F119AF">
        <w:t>Revenue per square foot: $507</w:t>
      </w:r>
    </w:p>
    <w:p w14:paraId="4335F901" w14:textId="77777777" w:rsidR="00F119AF" w:rsidRPr="00F119AF" w:rsidRDefault="00F119AF" w:rsidP="00F119AF">
      <w:pPr>
        <w:spacing w:after="133" w:line="259" w:lineRule="auto"/>
        <w:ind w:right="1045"/>
      </w:pPr>
      <w:r w:rsidRPr="00F119AF">
        <w:rPr>
          <w:b/>
          <w:bCs/>
        </w:rPr>
        <w:t>The Result:</w:t>
      </w:r>
      <w:r w:rsidRPr="00F119AF">
        <w:t xml:space="preserve"> Target identifies pregnant customers before they know they're pregnant. Your human executives can't even identify which products will sell next quarter.</w:t>
      </w:r>
    </w:p>
    <w:p w14:paraId="089E7DBF" w14:textId="77777777" w:rsidR="00F119AF" w:rsidRPr="00F119AF" w:rsidRDefault="00F119AF" w:rsidP="00F119AF">
      <w:pPr>
        <w:spacing w:after="133" w:line="259" w:lineRule="auto"/>
        <w:ind w:right="1045"/>
        <w:rPr>
          <w:b/>
          <w:bCs/>
        </w:rPr>
      </w:pPr>
      <w:r w:rsidRPr="00F119AF">
        <w:rPr>
          <w:b/>
          <w:bCs/>
        </w:rPr>
        <w:t>The Democracy Delusion Framework</w:t>
      </w:r>
    </w:p>
    <w:p w14:paraId="434ACED2" w14:textId="77777777" w:rsidR="00F119AF" w:rsidRPr="00F119AF" w:rsidRDefault="00F119AF" w:rsidP="00F119AF">
      <w:pPr>
        <w:spacing w:after="133" w:line="259" w:lineRule="auto"/>
        <w:ind w:right="1045"/>
      </w:pPr>
      <w:r w:rsidRPr="00F119AF">
        <w:t>Rate your organization's decision-making structure:</w:t>
      </w:r>
    </w:p>
    <w:p w14:paraId="27ED1E3D" w14:textId="77777777" w:rsidR="00F119AF" w:rsidRPr="00F119AF" w:rsidRDefault="00F119AF" w:rsidP="00F119AF">
      <w:pPr>
        <w:spacing w:after="133" w:line="259" w:lineRule="auto"/>
        <w:ind w:right="1045"/>
      </w:pPr>
      <w:r w:rsidRPr="00F119AF">
        <w:rPr>
          <w:b/>
          <w:bCs/>
        </w:rPr>
        <w:t>Democratic Decision Indicators (Death Spiral)</w:t>
      </w:r>
    </w:p>
    <w:p w14:paraId="4EADDCBB" w14:textId="77777777" w:rsidR="00F119AF" w:rsidRPr="00F119AF" w:rsidRDefault="00F119AF" w:rsidP="00F119AF">
      <w:pPr>
        <w:numPr>
          <w:ilvl w:val="0"/>
          <w:numId w:val="18"/>
        </w:numPr>
        <w:spacing w:after="133" w:line="259" w:lineRule="auto"/>
        <w:ind w:right="1045"/>
      </w:pPr>
      <w:r w:rsidRPr="00F119AF">
        <w:t xml:space="preserve">Decisions require multiple </w:t>
      </w:r>
      <w:proofErr w:type="gramStart"/>
      <w:r w:rsidRPr="00F119AF">
        <w:t>stakeholder</w:t>
      </w:r>
      <w:proofErr w:type="gramEnd"/>
      <w:r w:rsidRPr="00F119AF">
        <w:t xml:space="preserve"> buy-in: +10 points</w:t>
      </w:r>
    </w:p>
    <w:p w14:paraId="7EF9D237" w14:textId="77777777" w:rsidR="00F119AF" w:rsidRPr="00F119AF" w:rsidRDefault="00F119AF" w:rsidP="00F119AF">
      <w:pPr>
        <w:numPr>
          <w:ilvl w:val="0"/>
          <w:numId w:val="18"/>
        </w:numPr>
        <w:spacing w:after="133" w:line="259" w:lineRule="auto"/>
        <w:ind w:right="1045"/>
      </w:pPr>
      <w:r w:rsidRPr="00F119AF">
        <w:t>"Let's get everyone's input" is common phrase: +15 points</w:t>
      </w:r>
    </w:p>
    <w:p w14:paraId="5102717B" w14:textId="77777777" w:rsidR="00F119AF" w:rsidRPr="00F119AF" w:rsidRDefault="00F119AF" w:rsidP="00F119AF">
      <w:pPr>
        <w:numPr>
          <w:ilvl w:val="0"/>
          <w:numId w:val="18"/>
        </w:numPr>
        <w:spacing w:after="133" w:line="259" w:lineRule="auto"/>
        <w:ind w:right="1045"/>
      </w:pPr>
      <w:r w:rsidRPr="00F119AF">
        <w:t>Decisions take weeks for committee approval: +20 points</w:t>
      </w:r>
    </w:p>
    <w:p w14:paraId="65C84BEE" w14:textId="77777777" w:rsidR="00F119AF" w:rsidRPr="00F119AF" w:rsidRDefault="00F119AF" w:rsidP="00F119AF">
      <w:pPr>
        <w:numPr>
          <w:ilvl w:val="0"/>
          <w:numId w:val="18"/>
        </w:numPr>
        <w:spacing w:after="133" w:line="259" w:lineRule="auto"/>
        <w:ind w:right="1045"/>
      </w:pPr>
      <w:r w:rsidRPr="00F119AF">
        <w:t>Senior executives override data with intuition: +25 points</w:t>
      </w:r>
    </w:p>
    <w:p w14:paraId="5015D7E8" w14:textId="77777777" w:rsidR="00F119AF" w:rsidRPr="00F119AF" w:rsidRDefault="00F119AF" w:rsidP="00F119AF">
      <w:pPr>
        <w:numPr>
          <w:ilvl w:val="0"/>
          <w:numId w:val="18"/>
        </w:numPr>
        <w:spacing w:after="133" w:line="259" w:lineRule="auto"/>
        <w:ind w:right="1045"/>
      </w:pPr>
      <w:r w:rsidRPr="00F119AF">
        <w:t>Market research drives product decisions: +30 points</w:t>
      </w:r>
    </w:p>
    <w:p w14:paraId="7108AF14" w14:textId="77777777" w:rsidR="00F119AF" w:rsidRPr="00F119AF" w:rsidRDefault="00F119AF" w:rsidP="00F119AF">
      <w:pPr>
        <w:spacing w:after="133" w:line="259" w:lineRule="auto"/>
        <w:ind w:right="1045"/>
      </w:pPr>
      <w:r w:rsidRPr="00F119AF">
        <w:rPr>
          <w:b/>
          <w:bCs/>
        </w:rPr>
        <w:t>Data Dictatorship Indicators (Survival Path)</w:t>
      </w:r>
    </w:p>
    <w:p w14:paraId="75317D43" w14:textId="77777777" w:rsidR="00F119AF" w:rsidRPr="00F119AF" w:rsidRDefault="00F119AF" w:rsidP="00F119AF">
      <w:pPr>
        <w:numPr>
          <w:ilvl w:val="0"/>
          <w:numId w:val="19"/>
        </w:numPr>
        <w:spacing w:after="133" w:line="259" w:lineRule="auto"/>
        <w:ind w:right="1045"/>
      </w:pPr>
      <w:r w:rsidRPr="00F119AF">
        <w:t>Real-time data triggers automatic decisions: -30 points</w:t>
      </w:r>
    </w:p>
    <w:p w14:paraId="069F5BDE" w14:textId="77777777" w:rsidR="00F119AF" w:rsidRPr="00F119AF" w:rsidRDefault="00F119AF" w:rsidP="00F119AF">
      <w:pPr>
        <w:numPr>
          <w:ilvl w:val="0"/>
          <w:numId w:val="19"/>
        </w:numPr>
        <w:spacing w:after="133" w:line="259" w:lineRule="auto"/>
        <w:ind w:right="1045"/>
      </w:pPr>
      <w:r w:rsidRPr="00F119AF">
        <w:lastRenderedPageBreak/>
        <w:t>Human approval required for &lt;1% of decisions: -25 points</w:t>
      </w:r>
    </w:p>
    <w:p w14:paraId="2A94161D" w14:textId="77777777" w:rsidR="00F119AF" w:rsidRPr="00F119AF" w:rsidRDefault="00F119AF" w:rsidP="00F119AF">
      <w:pPr>
        <w:numPr>
          <w:ilvl w:val="0"/>
          <w:numId w:val="19"/>
        </w:numPr>
        <w:spacing w:after="133" w:line="259" w:lineRule="auto"/>
        <w:ind w:right="1045"/>
      </w:pPr>
      <w:r w:rsidRPr="00F119AF">
        <w:t>Algorithm performance measured hourly: -20 points</w:t>
      </w:r>
    </w:p>
    <w:p w14:paraId="0E210E6F" w14:textId="77777777" w:rsidR="00F119AF" w:rsidRPr="00F119AF" w:rsidRDefault="00F119AF" w:rsidP="00F119AF">
      <w:pPr>
        <w:numPr>
          <w:ilvl w:val="0"/>
          <w:numId w:val="19"/>
        </w:numPr>
        <w:spacing w:after="133" w:line="259" w:lineRule="auto"/>
        <w:ind w:right="1045"/>
      </w:pPr>
      <w:r w:rsidRPr="00F119AF">
        <w:t xml:space="preserve">Customer behavior data </w:t>
      </w:r>
      <w:proofErr w:type="gramStart"/>
      <w:r w:rsidRPr="00F119AF">
        <w:t>overrides</w:t>
      </w:r>
      <w:proofErr w:type="gramEnd"/>
      <w:r w:rsidRPr="00F119AF">
        <w:t xml:space="preserve"> executive opinion: -15 points</w:t>
      </w:r>
    </w:p>
    <w:p w14:paraId="25337F22" w14:textId="77777777" w:rsidR="00F119AF" w:rsidRPr="00F119AF" w:rsidRDefault="00F119AF" w:rsidP="00F119AF">
      <w:pPr>
        <w:numPr>
          <w:ilvl w:val="0"/>
          <w:numId w:val="19"/>
        </w:numPr>
        <w:spacing w:after="133" w:line="259" w:lineRule="auto"/>
        <w:ind w:right="1045"/>
      </w:pPr>
      <w:r w:rsidRPr="00F119AF">
        <w:t>Predictive models drive 80%+ of operations: -10 points</w:t>
      </w:r>
    </w:p>
    <w:p w14:paraId="43A107C7" w14:textId="77777777" w:rsidR="00F119AF" w:rsidRPr="00F119AF" w:rsidRDefault="00F119AF" w:rsidP="00F119AF">
      <w:pPr>
        <w:spacing w:after="133" w:line="259" w:lineRule="auto"/>
        <w:ind w:right="1045"/>
      </w:pPr>
      <w:r w:rsidRPr="00F119AF">
        <w:rPr>
          <w:b/>
          <w:bCs/>
        </w:rPr>
        <w:t>Scoring:</w:t>
      </w:r>
    </w:p>
    <w:p w14:paraId="13B441A0" w14:textId="77777777" w:rsidR="00F119AF" w:rsidRPr="00F119AF" w:rsidRDefault="00F119AF" w:rsidP="00F119AF">
      <w:pPr>
        <w:numPr>
          <w:ilvl w:val="0"/>
          <w:numId w:val="20"/>
        </w:numPr>
        <w:spacing w:after="133" w:line="259" w:lineRule="auto"/>
        <w:ind w:right="1045"/>
      </w:pPr>
      <w:r w:rsidRPr="00F119AF">
        <w:t>Above 50: You're a democracy. You're dead.</w:t>
      </w:r>
    </w:p>
    <w:p w14:paraId="054652EC" w14:textId="77777777" w:rsidR="00F119AF" w:rsidRPr="00F119AF" w:rsidRDefault="00F119AF" w:rsidP="00F119AF">
      <w:pPr>
        <w:numPr>
          <w:ilvl w:val="0"/>
          <w:numId w:val="20"/>
        </w:numPr>
        <w:spacing w:after="133" w:line="259" w:lineRule="auto"/>
        <w:ind w:right="1045"/>
      </w:pPr>
      <w:r w:rsidRPr="00F119AF">
        <w:t>25-49: Hybrid failure. Still dead, just slower.</w:t>
      </w:r>
    </w:p>
    <w:p w14:paraId="75E7D942" w14:textId="77777777" w:rsidR="00F119AF" w:rsidRPr="00F119AF" w:rsidRDefault="00F119AF" w:rsidP="00F119AF">
      <w:pPr>
        <w:numPr>
          <w:ilvl w:val="0"/>
          <w:numId w:val="20"/>
        </w:numPr>
        <w:spacing w:after="133" w:line="259" w:lineRule="auto"/>
        <w:ind w:right="1045"/>
      </w:pPr>
      <w:r w:rsidRPr="00F119AF">
        <w:t>0-24: Transitioning. You might survive.</w:t>
      </w:r>
    </w:p>
    <w:p w14:paraId="5A86BBA6" w14:textId="77777777" w:rsidR="00F119AF" w:rsidRPr="00F119AF" w:rsidRDefault="00F119AF" w:rsidP="00F119AF">
      <w:pPr>
        <w:numPr>
          <w:ilvl w:val="0"/>
          <w:numId w:val="20"/>
        </w:numPr>
        <w:spacing w:after="133" w:line="259" w:lineRule="auto"/>
        <w:ind w:right="1045"/>
      </w:pPr>
      <w:r w:rsidRPr="00F119AF">
        <w:t>Below 0: Data dictatorship. You'll dominate.</w:t>
      </w:r>
    </w:p>
    <w:p w14:paraId="7DD9C71D" w14:textId="77777777" w:rsidR="00F119AF" w:rsidRPr="00F119AF" w:rsidRDefault="00F119AF" w:rsidP="00F119AF">
      <w:pPr>
        <w:spacing w:after="133" w:line="259" w:lineRule="auto"/>
        <w:ind w:right="1045"/>
        <w:rPr>
          <w:b/>
          <w:bCs/>
        </w:rPr>
      </w:pPr>
      <w:r w:rsidRPr="00F119AF">
        <w:rPr>
          <w:b/>
          <w:bCs/>
        </w:rPr>
        <w:t>Industry Extinction Examples</w:t>
      </w:r>
    </w:p>
    <w:p w14:paraId="26B88E63" w14:textId="77777777" w:rsidR="00F119AF" w:rsidRPr="00F119AF" w:rsidRDefault="00F119AF" w:rsidP="00F119AF">
      <w:pPr>
        <w:spacing w:after="133" w:line="259" w:lineRule="auto"/>
        <w:ind w:right="1045"/>
      </w:pPr>
      <w:r w:rsidRPr="00F119AF">
        <w:rPr>
          <w:b/>
          <w:bCs/>
        </w:rPr>
        <w:t>Retail: The Opinion Massacre</w:t>
      </w:r>
    </w:p>
    <w:p w14:paraId="113B2058" w14:textId="77777777" w:rsidR="00F119AF" w:rsidRPr="00F119AF" w:rsidRDefault="00F119AF" w:rsidP="00F119AF">
      <w:pPr>
        <w:numPr>
          <w:ilvl w:val="0"/>
          <w:numId w:val="21"/>
        </w:numPr>
        <w:spacing w:after="133" w:line="259" w:lineRule="auto"/>
        <w:ind w:right="1045"/>
      </w:pPr>
      <w:r w:rsidRPr="00F119AF">
        <w:t>Sears (Opinion-Based): "Customers love our catalogs" → Bankruptcy</w:t>
      </w:r>
    </w:p>
    <w:p w14:paraId="2454822C" w14:textId="77777777" w:rsidR="00F119AF" w:rsidRPr="00F119AF" w:rsidRDefault="00F119AF" w:rsidP="00F119AF">
      <w:pPr>
        <w:numPr>
          <w:ilvl w:val="0"/>
          <w:numId w:val="21"/>
        </w:numPr>
        <w:spacing w:after="133" w:line="259" w:lineRule="auto"/>
        <w:ind w:right="1045"/>
      </w:pPr>
      <w:r w:rsidRPr="00F119AF">
        <w:t>Amazon (Data-Driven): Real-time price optimization → $469B revenue</w:t>
      </w:r>
    </w:p>
    <w:p w14:paraId="5912A049" w14:textId="77777777" w:rsidR="00F119AF" w:rsidRPr="00F119AF" w:rsidRDefault="00F119AF" w:rsidP="00F119AF">
      <w:pPr>
        <w:numPr>
          <w:ilvl w:val="0"/>
          <w:numId w:val="21"/>
        </w:numPr>
        <w:spacing w:after="133" w:line="259" w:lineRule="auto"/>
        <w:ind w:right="1045"/>
      </w:pPr>
      <w:r w:rsidRPr="00F119AF">
        <w:t>Speed Gap: Sears took 3 months to adjust pricing. Amazon adjusts every 10 minutes.</w:t>
      </w:r>
    </w:p>
    <w:p w14:paraId="3A9BE33E" w14:textId="77777777" w:rsidR="00F119AF" w:rsidRPr="00F119AF" w:rsidRDefault="00F119AF" w:rsidP="00F119AF">
      <w:pPr>
        <w:spacing w:after="133" w:line="259" w:lineRule="auto"/>
        <w:ind w:right="1045"/>
      </w:pPr>
      <w:r w:rsidRPr="00F119AF">
        <w:rPr>
          <w:b/>
          <w:bCs/>
        </w:rPr>
        <w:t>Media: The Intuition Graveyard</w:t>
      </w:r>
    </w:p>
    <w:p w14:paraId="09698962" w14:textId="77777777" w:rsidR="00F119AF" w:rsidRPr="00F119AF" w:rsidRDefault="00F119AF" w:rsidP="00F119AF">
      <w:pPr>
        <w:numPr>
          <w:ilvl w:val="0"/>
          <w:numId w:val="22"/>
        </w:numPr>
        <w:spacing w:after="133" w:line="259" w:lineRule="auto"/>
        <w:ind w:right="1045"/>
      </w:pPr>
      <w:r w:rsidRPr="00F119AF">
        <w:t>Blockbuster (Executive Hunches): "Streaming is a niche" → Liquidation</w:t>
      </w:r>
    </w:p>
    <w:p w14:paraId="30C82F7F" w14:textId="77777777" w:rsidR="00F119AF" w:rsidRPr="00F119AF" w:rsidRDefault="00F119AF" w:rsidP="00F119AF">
      <w:pPr>
        <w:numPr>
          <w:ilvl w:val="0"/>
          <w:numId w:val="22"/>
        </w:numPr>
        <w:spacing w:after="133" w:line="259" w:lineRule="auto"/>
        <w:ind w:right="1045"/>
      </w:pPr>
      <w:r w:rsidRPr="00F119AF">
        <w:t>Netflix (Algorithm Dictatorship): Content decisions driven by viewing data → 230M subscribers</w:t>
      </w:r>
    </w:p>
    <w:p w14:paraId="0AD2EC23" w14:textId="77777777" w:rsidR="00F119AF" w:rsidRPr="00F119AF" w:rsidRDefault="00F119AF" w:rsidP="00F119AF">
      <w:pPr>
        <w:numPr>
          <w:ilvl w:val="0"/>
          <w:numId w:val="22"/>
        </w:numPr>
        <w:spacing w:after="133" w:line="259" w:lineRule="auto"/>
        <w:ind w:right="1045"/>
      </w:pPr>
      <w:r w:rsidRPr="00F119AF">
        <w:t>Content Success Rate: Traditional studios 17%, Netflix 93%</w:t>
      </w:r>
    </w:p>
    <w:p w14:paraId="58B9BBC0" w14:textId="77777777" w:rsidR="00F119AF" w:rsidRPr="00F119AF" w:rsidRDefault="00F119AF" w:rsidP="00F119AF">
      <w:pPr>
        <w:spacing w:after="133" w:line="259" w:lineRule="auto"/>
        <w:ind w:right="1045"/>
      </w:pPr>
      <w:r w:rsidRPr="00F119AF">
        <w:rPr>
          <w:b/>
          <w:bCs/>
        </w:rPr>
        <w:t>Transportation: The Human Judgment Catastrophe</w:t>
      </w:r>
    </w:p>
    <w:p w14:paraId="6864A810" w14:textId="77777777" w:rsidR="00F119AF" w:rsidRPr="00F119AF" w:rsidRDefault="00F119AF" w:rsidP="00F119AF">
      <w:pPr>
        <w:numPr>
          <w:ilvl w:val="0"/>
          <w:numId w:val="23"/>
        </w:numPr>
        <w:spacing w:after="133" w:line="259" w:lineRule="auto"/>
        <w:ind w:right="1045"/>
      </w:pPr>
      <w:r w:rsidRPr="00F119AF">
        <w:t>Taxi Industry (Dispatcher Decisions): Manual routing, fixed pricing → 31% decline</w:t>
      </w:r>
    </w:p>
    <w:p w14:paraId="78905C8E" w14:textId="77777777" w:rsidR="00F119AF" w:rsidRPr="00F119AF" w:rsidRDefault="00F119AF" w:rsidP="00F119AF">
      <w:pPr>
        <w:numPr>
          <w:ilvl w:val="0"/>
          <w:numId w:val="23"/>
        </w:numPr>
        <w:spacing w:after="133" w:line="259" w:lineRule="auto"/>
        <w:ind w:right="1045"/>
      </w:pPr>
      <w:r w:rsidRPr="00F119AF">
        <w:t>Uber (Algorithmic Command): Dynamic pricing, route optimization → $118B valuation</w:t>
      </w:r>
    </w:p>
    <w:p w14:paraId="553B9F42" w14:textId="77777777" w:rsidR="00F119AF" w:rsidRPr="00F119AF" w:rsidRDefault="00F119AF" w:rsidP="00F119AF">
      <w:pPr>
        <w:numPr>
          <w:ilvl w:val="0"/>
          <w:numId w:val="23"/>
        </w:numPr>
        <w:spacing w:after="133" w:line="259" w:lineRule="auto"/>
        <w:ind w:right="1045"/>
      </w:pPr>
      <w:r w:rsidRPr="00F119AF">
        <w:t>Efficiency Gap: Human dispatchers handle 12 rides/hour. Uber's algorithm handles 2,847.</w:t>
      </w:r>
    </w:p>
    <w:p w14:paraId="6B598190" w14:textId="77777777" w:rsidR="00F119AF" w:rsidRPr="00F119AF" w:rsidRDefault="00F119AF" w:rsidP="00F119AF">
      <w:pPr>
        <w:spacing w:after="133" w:line="259" w:lineRule="auto"/>
        <w:ind w:right="1045"/>
        <w:rPr>
          <w:b/>
          <w:bCs/>
        </w:rPr>
      </w:pPr>
      <w:r w:rsidRPr="00F119AF">
        <w:rPr>
          <w:b/>
          <w:bCs/>
        </w:rPr>
        <w:t>The Real-Time Rebellion</w:t>
      </w:r>
    </w:p>
    <w:p w14:paraId="63CC624D" w14:textId="77777777" w:rsidR="00F119AF" w:rsidRPr="00F119AF" w:rsidRDefault="00F119AF" w:rsidP="00F119AF">
      <w:pPr>
        <w:spacing w:after="133" w:line="259" w:lineRule="auto"/>
        <w:ind w:right="1045"/>
      </w:pPr>
      <w:r w:rsidRPr="00F119AF">
        <w:t>Your competitors aren't just collecting more data—they're making decisions at machine speed while you're still scheduling meetings to discuss the data.</w:t>
      </w:r>
    </w:p>
    <w:p w14:paraId="32E420E1" w14:textId="77777777" w:rsidR="00F119AF" w:rsidRPr="00F119AF" w:rsidRDefault="00F119AF" w:rsidP="00F119AF">
      <w:pPr>
        <w:spacing w:after="133" w:line="259" w:lineRule="auto"/>
        <w:ind w:right="1045"/>
      </w:pPr>
      <w:r w:rsidRPr="00F119AF">
        <w:rPr>
          <w:b/>
          <w:bCs/>
        </w:rPr>
        <w:t>Traditional Decision Velocity (Death Speed)</w:t>
      </w:r>
    </w:p>
    <w:p w14:paraId="74CE29B5" w14:textId="77777777" w:rsidR="00F119AF" w:rsidRPr="00F119AF" w:rsidRDefault="00F119AF" w:rsidP="00F119AF">
      <w:pPr>
        <w:numPr>
          <w:ilvl w:val="0"/>
          <w:numId w:val="24"/>
        </w:numPr>
        <w:spacing w:after="133" w:line="259" w:lineRule="auto"/>
        <w:ind w:right="1045"/>
      </w:pPr>
      <w:r w:rsidRPr="00F119AF">
        <w:t>Data collection: 2-4 weeks</w:t>
      </w:r>
    </w:p>
    <w:p w14:paraId="2422FA05" w14:textId="77777777" w:rsidR="00F119AF" w:rsidRPr="00F119AF" w:rsidRDefault="00F119AF" w:rsidP="00F119AF">
      <w:pPr>
        <w:numPr>
          <w:ilvl w:val="0"/>
          <w:numId w:val="24"/>
        </w:numPr>
        <w:spacing w:after="133" w:line="259" w:lineRule="auto"/>
        <w:ind w:right="1045"/>
      </w:pPr>
      <w:r w:rsidRPr="00F119AF">
        <w:lastRenderedPageBreak/>
        <w:t>Analysis and reporting: 1-2 weeks</w:t>
      </w:r>
    </w:p>
    <w:p w14:paraId="6CDE4FA1" w14:textId="77777777" w:rsidR="00F119AF" w:rsidRPr="00F119AF" w:rsidRDefault="00F119AF" w:rsidP="00F119AF">
      <w:pPr>
        <w:numPr>
          <w:ilvl w:val="0"/>
          <w:numId w:val="24"/>
        </w:numPr>
        <w:spacing w:after="133" w:line="259" w:lineRule="auto"/>
        <w:ind w:right="1045"/>
      </w:pPr>
      <w:r w:rsidRPr="00F119AF">
        <w:t>Executive review and debate: 1-3 weeks</w:t>
      </w:r>
    </w:p>
    <w:p w14:paraId="27A1CE13" w14:textId="77777777" w:rsidR="00F119AF" w:rsidRPr="00F119AF" w:rsidRDefault="00F119AF" w:rsidP="00F119AF">
      <w:pPr>
        <w:numPr>
          <w:ilvl w:val="0"/>
          <w:numId w:val="24"/>
        </w:numPr>
        <w:spacing w:after="133" w:line="259" w:lineRule="auto"/>
        <w:ind w:right="1045"/>
      </w:pPr>
      <w:r w:rsidRPr="00F119AF">
        <w:t>Implementation approval: 1-2 weeks</w:t>
      </w:r>
    </w:p>
    <w:p w14:paraId="056B68AD" w14:textId="77777777" w:rsidR="00F119AF" w:rsidRPr="00F119AF" w:rsidRDefault="00F119AF" w:rsidP="00F119AF">
      <w:pPr>
        <w:numPr>
          <w:ilvl w:val="0"/>
          <w:numId w:val="24"/>
        </w:numPr>
        <w:spacing w:after="133" w:line="259" w:lineRule="auto"/>
        <w:ind w:right="1045"/>
      </w:pPr>
      <w:r w:rsidRPr="00F119AF">
        <w:t>Execution: 2-4 weeks</w:t>
      </w:r>
    </w:p>
    <w:p w14:paraId="049B6A0D" w14:textId="77777777" w:rsidR="00F119AF" w:rsidRPr="00F119AF" w:rsidRDefault="00F119AF" w:rsidP="00F119AF">
      <w:pPr>
        <w:numPr>
          <w:ilvl w:val="0"/>
          <w:numId w:val="24"/>
        </w:numPr>
        <w:spacing w:after="133" w:line="259" w:lineRule="auto"/>
        <w:ind w:right="1045"/>
      </w:pPr>
      <w:r w:rsidRPr="00F119AF">
        <w:rPr>
          <w:b/>
          <w:bCs/>
        </w:rPr>
        <w:t>Total Decision Cycle: 7-15 weeks</w:t>
      </w:r>
    </w:p>
    <w:p w14:paraId="594026D9" w14:textId="77777777" w:rsidR="00F119AF" w:rsidRPr="00F119AF" w:rsidRDefault="00F119AF" w:rsidP="00F119AF">
      <w:pPr>
        <w:spacing w:after="133" w:line="259" w:lineRule="auto"/>
        <w:ind w:right="1045"/>
      </w:pPr>
      <w:r w:rsidRPr="00F119AF">
        <w:rPr>
          <w:b/>
          <w:bCs/>
        </w:rPr>
        <w:t>AI-Native Decision Velocity (Survival Speed)</w:t>
      </w:r>
    </w:p>
    <w:p w14:paraId="0D1F4088" w14:textId="77777777" w:rsidR="00F119AF" w:rsidRPr="00F119AF" w:rsidRDefault="00F119AF" w:rsidP="00F119AF">
      <w:pPr>
        <w:numPr>
          <w:ilvl w:val="0"/>
          <w:numId w:val="25"/>
        </w:numPr>
        <w:spacing w:after="133" w:line="259" w:lineRule="auto"/>
        <w:ind w:right="1045"/>
      </w:pPr>
      <w:r w:rsidRPr="00F119AF">
        <w:t>Data ingestion: Real-time</w:t>
      </w:r>
    </w:p>
    <w:p w14:paraId="02FB51E4" w14:textId="77777777" w:rsidR="00F119AF" w:rsidRPr="00F119AF" w:rsidRDefault="00F119AF" w:rsidP="00F119AF">
      <w:pPr>
        <w:numPr>
          <w:ilvl w:val="0"/>
          <w:numId w:val="25"/>
        </w:numPr>
        <w:spacing w:after="133" w:line="259" w:lineRule="auto"/>
        <w:ind w:right="1045"/>
      </w:pPr>
      <w:r w:rsidRPr="00F119AF">
        <w:t>Analysis and insight generation: 0.3 seconds</w:t>
      </w:r>
    </w:p>
    <w:p w14:paraId="7E8138F1" w14:textId="77777777" w:rsidR="00F119AF" w:rsidRPr="00F119AF" w:rsidRDefault="00F119AF" w:rsidP="00F119AF">
      <w:pPr>
        <w:numPr>
          <w:ilvl w:val="0"/>
          <w:numId w:val="25"/>
        </w:numPr>
        <w:spacing w:after="133" w:line="259" w:lineRule="auto"/>
        <w:ind w:right="1045"/>
      </w:pPr>
      <w:r w:rsidRPr="00F119AF">
        <w:t>Automated decision execution: 0.1 seconds</w:t>
      </w:r>
    </w:p>
    <w:p w14:paraId="3E7280B2" w14:textId="77777777" w:rsidR="00F119AF" w:rsidRPr="00F119AF" w:rsidRDefault="00F119AF" w:rsidP="00F119AF">
      <w:pPr>
        <w:numPr>
          <w:ilvl w:val="0"/>
          <w:numId w:val="25"/>
        </w:numPr>
        <w:spacing w:after="133" w:line="259" w:lineRule="auto"/>
        <w:ind w:right="1045"/>
      </w:pPr>
      <w:r w:rsidRPr="00F119AF">
        <w:t>Performance monitoring: Continuous</w:t>
      </w:r>
    </w:p>
    <w:p w14:paraId="49C002E8" w14:textId="77777777" w:rsidR="00F119AF" w:rsidRPr="00F119AF" w:rsidRDefault="00F119AF" w:rsidP="00F119AF">
      <w:pPr>
        <w:numPr>
          <w:ilvl w:val="0"/>
          <w:numId w:val="25"/>
        </w:numPr>
        <w:spacing w:after="133" w:line="259" w:lineRule="auto"/>
        <w:ind w:right="1045"/>
      </w:pPr>
      <w:r w:rsidRPr="00F119AF">
        <w:t>Adjustment/optimization: Every 15 minutes</w:t>
      </w:r>
    </w:p>
    <w:p w14:paraId="663C5ABE" w14:textId="77777777" w:rsidR="00F119AF" w:rsidRPr="00F119AF" w:rsidRDefault="00F119AF" w:rsidP="00F119AF">
      <w:pPr>
        <w:numPr>
          <w:ilvl w:val="0"/>
          <w:numId w:val="25"/>
        </w:numPr>
        <w:spacing w:after="133" w:line="259" w:lineRule="auto"/>
        <w:ind w:right="1045"/>
      </w:pPr>
      <w:r w:rsidRPr="00F119AF">
        <w:rPr>
          <w:b/>
          <w:bCs/>
        </w:rPr>
        <w:t>Total Decision Cycle: 0.4 seconds</w:t>
      </w:r>
    </w:p>
    <w:p w14:paraId="34720A68" w14:textId="77777777" w:rsidR="00F119AF" w:rsidRPr="00F119AF" w:rsidRDefault="00F119AF" w:rsidP="00F119AF">
      <w:pPr>
        <w:spacing w:after="133" w:line="259" w:lineRule="auto"/>
        <w:ind w:right="1045"/>
      </w:pPr>
      <w:r w:rsidRPr="00F119AF">
        <w:rPr>
          <w:b/>
          <w:bCs/>
        </w:rPr>
        <w:t>Speed Multiplier: 26,000x faster</w:t>
      </w:r>
    </w:p>
    <w:p w14:paraId="16061A64" w14:textId="77777777" w:rsidR="00F119AF" w:rsidRPr="00F119AF" w:rsidRDefault="00F119AF" w:rsidP="00F119AF">
      <w:pPr>
        <w:spacing w:after="133" w:line="259" w:lineRule="auto"/>
        <w:ind w:right="1045"/>
      </w:pPr>
      <w:r w:rsidRPr="00F119AF">
        <w:t>Your human-centric organization is operating at 1/26,000th the speed of your AI-native competition. This isn't optimization—this is extinction mathematics.</w:t>
      </w:r>
    </w:p>
    <w:p w14:paraId="032F234E" w14:textId="77777777" w:rsidR="00F119AF" w:rsidRPr="00F119AF" w:rsidRDefault="00F119AF" w:rsidP="00F119AF">
      <w:pPr>
        <w:spacing w:after="133" w:line="259" w:lineRule="auto"/>
        <w:ind w:right="1045"/>
        <w:rPr>
          <w:b/>
          <w:bCs/>
        </w:rPr>
      </w:pPr>
      <w:r w:rsidRPr="00F119AF">
        <w:rPr>
          <w:b/>
          <w:bCs/>
        </w:rPr>
        <w:t>Action Framework: The 60-Day Data Coup</w:t>
      </w:r>
    </w:p>
    <w:p w14:paraId="426A2AEC" w14:textId="77777777" w:rsidR="00F119AF" w:rsidRPr="00F119AF" w:rsidRDefault="00F119AF" w:rsidP="00F119AF">
      <w:pPr>
        <w:spacing w:after="133" w:line="259" w:lineRule="auto"/>
        <w:ind w:right="1045"/>
      </w:pPr>
      <w:r w:rsidRPr="00F119AF">
        <w:rPr>
          <w:b/>
          <w:bCs/>
        </w:rPr>
        <w:t>Week 1-2: The Executive Overthrow</w:t>
      </w:r>
    </w:p>
    <w:p w14:paraId="7DFD736E" w14:textId="77777777" w:rsidR="00F119AF" w:rsidRPr="00F119AF" w:rsidRDefault="00F119AF" w:rsidP="00F119AF">
      <w:pPr>
        <w:numPr>
          <w:ilvl w:val="0"/>
          <w:numId w:val="26"/>
        </w:numPr>
        <w:spacing w:after="133" w:line="259" w:lineRule="auto"/>
        <w:ind w:right="1045"/>
      </w:pPr>
      <w:r w:rsidRPr="00F119AF">
        <w:t>Identify your top 20 recurring business decisions</w:t>
      </w:r>
    </w:p>
    <w:p w14:paraId="7F422FAE" w14:textId="77777777" w:rsidR="00F119AF" w:rsidRPr="00F119AF" w:rsidRDefault="00F119AF" w:rsidP="00F119AF">
      <w:pPr>
        <w:numPr>
          <w:ilvl w:val="0"/>
          <w:numId w:val="26"/>
        </w:numPr>
        <w:spacing w:after="133" w:line="259" w:lineRule="auto"/>
        <w:ind w:right="1045"/>
      </w:pPr>
      <w:r w:rsidRPr="00F119AF">
        <w:t>Document current decision-making timelines</w:t>
      </w:r>
    </w:p>
    <w:p w14:paraId="292C15A2" w14:textId="77777777" w:rsidR="00F119AF" w:rsidRPr="00F119AF" w:rsidRDefault="00F119AF" w:rsidP="00F119AF">
      <w:pPr>
        <w:numPr>
          <w:ilvl w:val="0"/>
          <w:numId w:val="26"/>
        </w:numPr>
        <w:spacing w:after="133" w:line="259" w:lineRule="auto"/>
        <w:ind w:right="1045"/>
      </w:pPr>
      <w:r w:rsidRPr="00F119AF">
        <w:t>Calculate revenue impact of decision delays</w:t>
      </w:r>
    </w:p>
    <w:p w14:paraId="1B469F3A" w14:textId="77777777" w:rsidR="00F119AF" w:rsidRPr="00F119AF" w:rsidRDefault="00F119AF" w:rsidP="00F119AF">
      <w:pPr>
        <w:numPr>
          <w:ilvl w:val="0"/>
          <w:numId w:val="26"/>
        </w:numPr>
        <w:spacing w:after="133" w:line="259" w:lineRule="auto"/>
        <w:ind w:right="1045"/>
      </w:pPr>
      <w:r w:rsidRPr="00F119AF">
        <w:t>Install real-time data feeds for each decision type</w:t>
      </w:r>
    </w:p>
    <w:p w14:paraId="7F573075" w14:textId="77777777" w:rsidR="00F119AF" w:rsidRPr="00F119AF" w:rsidRDefault="00F119AF" w:rsidP="00F119AF">
      <w:pPr>
        <w:spacing w:after="133" w:line="259" w:lineRule="auto"/>
        <w:ind w:right="1045"/>
      </w:pPr>
      <w:r w:rsidRPr="00F119AF">
        <w:rPr>
          <w:b/>
          <w:bCs/>
        </w:rPr>
        <w:t>Week 3-4: The Algorithm Installation</w:t>
      </w:r>
    </w:p>
    <w:p w14:paraId="4EEB0824" w14:textId="77777777" w:rsidR="00F119AF" w:rsidRPr="00F119AF" w:rsidRDefault="00F119AF" w:rsidP="00F119AF">
      <w:pPr>
        <w:numPr>
          <w:ilvl w:val="0"/>
          <w:numId w:val="27"/>
        </w:numPr>
        <w:spacing w:after="133" w:line="259" w:lineRule="auto"/>
        <w:ind w:right="1045"/>
      </w:pPr>
      <w:r w:rsidRPr="00F119AF">
        <w:t>Deploy automated decision engines for routine operations</w:t>
      </w:r>
    </w:p>
    <w:p w14:paraId="29A42EDC" w14:textId="77777777" w:rsidR="00F119AF" w:rsidRPr="00F119AF" w:rsidRDefault="00F119AF" w:rsidP="00F119AF">
      <w:pPr>
        <w:numPr>
          <w:ilvl w:val="0"/>
          <w:numId w:val="27"/>
        </w:numPr>
        <w:spacing w:after="133" w:line="259" w:lineRule="auto"/>
        <w:ind w:right="1045"/>
      </w:pPr>
      <w:r w:rsidRPr="00F119AF">
        <w:t>Set human override thresholds at 5% of decisions</w:t>
      </w:r>
    </w:p>
    <w:p w14:paraId="1AA68956" w14:textId="77777777" w:rsidR="00F119AF" w:rsidRPr="00F119AF" w:rsidRDefault="00F119AF" w:rsidP="00F119AF">
      <w:pPr>
        <w:numPr>
          <w:ilvl w:val="0"/>
          <w:numId w:val="27"/>
        </w:numPr>
        <w:spacing w:after="133" w:line="259" w:lineRule="auto"/>
        <w:ind w:right="1045"/>
      </w:pPr>
      <w:r w:rsidRPr="00F119AF">
        <w:t>Implement real-time performance dashboards</w:t>
      </w:r>
    </w:p>
    <w:p w14:paraId="01EF72CD" w14:textId="77777777" w:rsidR="00F119AF" w:rsidRPr="00F119AF" w:rsidRDefault="00F119AF" w:rsidP="00F119AF">
      <w:pPr>
        <w:numPr>
          <w:ilvl w:val="0"/>
          <w:numId w:val="27"/>
        </w:numPr>
        <w:spacing w:after="133" w:line="259" w:lineRule="auto"/>
        <w:ind w:right="1045"/>
      </w:pPr>
      <w:r w:rsidRPr="00F119AF">
        <w:t>Train algorithms on historical decision outcomes</w:t>
      </w:r>
    </w:p>
    <w:p w14:paraId="5A13CBAF" w14:textId="77777777" w:rsidR="00F119AF" w:rsidRPr="00F119AF" w:rsidRDefault="00F119AF" w:rsidP="00F119AF">
      <w:pPr>
        <w:spacing w:after="133" w:line="259" w:lineRule="auto"/>
        <w:ind w:right="1045"/>
      </w:pPr>
      <w:r w:rsidRPr="00F119AF">
        <w:rPr>
          <w:b/>
          <w:bCs/>
        </w:rPr>
        <w:t>Week 5-6: The Human Reduction Protocol</w:t>
      </w:r>
    </w:p>
    <w:p w14:paraId="4479CEAB" w14:textId="77777777" w:rsidR="00F119AF" w:rsidRPr="00F119AF" w:rsidRDefault="00F119AF" w:rsidP="00F119AF">
      <w:pPr>
        <w:numPr>
          <w:ilvl w:val="0"/>
          <w:numId w:val="28"/>
        </w:numPr>
        <w:spacing w:after="133" w:line="259" w:lineRule="auto"/>
        <w:ind w:right="1045"/>
      </w:pPr>
      <w:r w:rsidRPr="00F119AF">
        <w:t>Remove human approval requirements for data-driven decisions</w:t>
      </w:r>
    </w:p>
    <w:p w14:paraId="0FFA5BA7" w14:textId="77777777" w:rsidR="00F119AF" w:rsidRPr="00F119AF" w:rsidRDefault="00F119AF" w:rsidP="00F119AF">
      <w:pPr>
        <w:numPr>
          <w:ilvl w:val="0"/>
          <w:numId w:val="28"/>
        </w:numPr>
        <w:spacing w:after="133" w:line="259" w:lineRule="auto"/>
        <w:ind w:right="1045"/>
      </w:pPr>
      <w:r w:rsidRPr="00F119AF">
        <w:t>Implement exception-only human intervention</w:t>
      </w:r>
    </w:p>
    <w:p w14:paraId="129ACDDE" w14:textId="77777777" w:rsidR="00F119AF" w:rsidRPr="00F119AF" w:rsidRDefault="00F119AF" w:rsidP="00F119AF">
      <w:pPr>
        <w:numPr>
          <w:ilvl w:val="0"/>
          <w:numId w:val="28"/>
        </w:numPr>
        <w:spacing w:after="133" w:line="259" w:lineRule="auto"/>
        <w:ind w:right="1045"/>
      </w:pPr>
      <w:r w:rsidRPr="00F119AF">
        <w:lastRenderedPageBreak/>
        <w:t>Measure decision speed improvement (target: 100x faster)</w:t>
      </w:r>
    </w:p>
    <w:p w14:paraId="57D879F7" w14:textId="77777777" w:rsidR="00F119AF" w:rsidRPr="00F119AF" w:rsidRDefault="00F119AF" w:rsidP="00F119AF">
      <w:pPr>
        <w:numPr>
          <w:ilvl w:val="0"/>
          <w:numId w:val="28"/>
        </w:numPr>
        <w:spacing w:after="133" w:line="259" w:lineRule="auto"/>
        <w:ind w:right="1045"/>
      </w:pPr>
      <w:r w:rsidRPr="00F119AF">
        <w:t>Document resistance patterns for elimination</w:t>
      </w:r>
    </w:p>
    <w:p w14:paraId="26CBDB0A" w14:textId="77777777" w:rsidR="00F119AF" w:rsidRPr="00F119AF" w:rsidRDefault="00F119AF" w:rsidP="00F119AF">
      <w:pPr>
        <w:spacing w:after="133" w:line="259" w:lineRule="auto"/>
        <w:ind w:right="1045"/>
      </w:pPr>
      <w:r w:rsidRPr="00F119AF">
        <w:rPr>
          <w:b/>
          <w:bCs/>
        </w:rPr>
        <w:t>Week 7-8: The Performance Validation</w:t>
      </w:r>
    </w:p>
    <w:p w14:paraId="759ECE18" w14:textId="77777777" w:rsidR="00F119AF" w:rsidRPr="00F119AF" w:rsidRDefault="00F119AF" w:rsidP="00F119AF">
      <w:pPr>
        <w:numPr>
          <w:ilvl w:val="0"/>
          <w:numId w:val="29"/>
        </w:numPr>
        <w:spacing w:after="133" w:line="259" w:lineRule="auto"/>
        <w:ind w:right="1045"/>
      </w:pPr>
      <w:r w:rsidRPr="00F119AF">
        <w:t>Compare algorithm vs. human decision accuracy</w:t>
      </w:r>
    </w:p>
    <w:p w14:paraId="68556926" w14:textId="77777777" w:rsidR="00F119AF" w:rsidRPr="00F119AF" w:rsidRDefault="00F119AF" w:rsidP="00F119AF">
      <w:pPr>
        <w:numPr>
          <w:ilvl w:val="0"/>
          <w:numId w:val="29"/>
        </w:numPr>
        <w:spacing w:after="133" w:line="259" w:lineRule="auto"/>
        <w:ind w:right="1045"/>
      </w:pPr>
      <w:r w:rsidRPr="00F119AF">
        <w:t>Measure revenue impact of speed improvements</w:t>
      </w:r>
    </w:p>
    <w:p w14:paraId="2FAFCF84" w14:textId="77777777" w:rsidR="00F119AF" w:rsidRPr="00F119AF" w:rsidRDefault="00F119AF" w:rsidP="00F119AF">
      <w:pPr>
        <w:numPr>
          <w:ilvl w:val="0"/>
          <w:numId w:val="29"/>
        </w:numPr>
        <w:spacing w:after="133" w:line="259" w:lineRule="auto"/>
        <w:ind w:right="1045"/>
      </w:pPr>
      <w:r w:rsidRPr="00F119AF">
        <w:t>Identify remaining human decision bottlenecks</w:t>
      </w:r>
    </w:p>
    <w:p w14:paraId="06B8C656" w14:textId="77777777" w:rsidR="00F119AF" w:rsidRPr="00F119AF" w:rsidRDefault="00F119AF" w:rsidP="00F119AF">
      <w:pPr>
        <w:numPr>
          <w:ilvl w:val="0"/>
          <w:numId w:val="29"/>
        </w:numPr>
        <w:spacing w:after="133" w:line="259" w:lineRule="auto"/>
        <w:ind w:right="1045"/>
      </w:pPr>
      <w:r w:rsidRPr="00F119AF">
        <w:t>Plan Phase 2 automation targets</w:t>
      </w:r>
    </w:p>
    <w:p w14:paraId="799D7A60" w14:textId="77777777" w:rsidR="00F119AF" w:rsidRPr="00F119AF" w:rsidRDefault="00F119AF" w:rsidP="00F119AF">
      <w:pPr>
        <w:spacing w:after="133" w:line="259" w:lineRule="auto"/>
        <w:ind w:right="1045"/>
        <w:rPr>
          <w:b/>
          <w:bCs/>
        </w:rPr>
      </w:pPr>
      <w:r w:rsidRPr="00F119AF">
        <w:rPr>
          <w:b/>
          <w:bCs/>
        </w:rPr>
        <w:t>The Opinion Execution List</w:t>
      </w:r>
    </w:p>
    <w:p w14:paraId="296CAA5D" w14:textId="77777777" w:rsidR="00F119AF" w:rsidRPr="00F119AF" w:rsidRDefault="00F119AF" w:rsidP="00F119AF">
      <w:pPr>
        <w:spacing w:after="133" w:line="259" w:lineRule="auto"/>
        <w:ind w:right="1045"/>
      </w:pPr>
      <w:r w:rsidRPr="00F119AF">
        <w:t>These human decision types must be eliminated immediately:</w:t>
      </w:r>
    </w:p>
    <w:p w14:paraId="48D0846E" w14:textId="77777777" w:rsidR="00F119AF" w:rsidRPr="00F119AF" w:rsidRDefault="00F119AF" w:rsidP="00F119AF">
      <w:pPr>
        <w:numPr>
          <w:ilvl w:val="0"/>
          <w:numId w:val="30"/>
        </w:numPr>
        <w:spacing w:after="133" w:line="259" w:lineRule="auto"/>
        <w:ind w:right="1045"/>
      </w:pPr>
      <w:r w:rsidRPr="00F119AF">
        <w:rPr>
          <w:b/>
          <w:bCs/>
        </w:rPr>
        <w:t>Pricing Decisions</w:t>
      </w:r>
      <w:r w:rsidRPr="00F119AF">
        <w:t xml:space="preserve"> → Dynamic algorithmic pricing</w:t>
      </w:r>
    </w:p>
    <w:p w14:paraId="02755737" w14:textId="77777777" w:rsidR="00F119AF" w:rsidRPr="00F119AF" w:rsidRDefault="00F119AF" w:rsidP="00F119AF">
      <w:pPr>
        <w:numPr>
          <w:ilvl w:val="0"/>
          <w:numId w:val="30"/>
        </w:numPr>
        <w:spacing w:after="133" w:line="259" w:lineRule="auto"/>
        <w:ind w:right="1045"/>
      </w:pPr>
      <w:r w:rsidRPr="00F119AF">
        <w:rPr>
          <w:b/>
          <w:bCs/>
        </w:rPr>
        <w:t>Inventory Management</w:t>
      </w:r>
      <w:r w:rsidRPr="00F119AF">
        <w:t xml:space="preserve"> → Predictive restocking automation</w:t>
      </w:r>
    </w:p>
    <w:p w14:paraId="6A9F97FE" w14:textId="77777777" w:rsidR="00F119AF" w:rsidRPr="00F119AF" w:rsidRDefault="00F119AF" w:rsidP="00F119AF">
      <w:pPr>
        <w:numPr>
          <w:ilvl w:val="0"/>
          <w:numId w:val="30"/>
        </w:numPr>
        <w:spacing w:after="133" w:line="259" w:lineRule="auto"/>
        <w:ind w:right="1045"/>
      </w:pPr>
      <w:r w:rsidRPr="00F119AF">
        <w:rPr>
          <w:b/>
          <w:bCs/>
        </w:rPr>
        <w:t>Marketing Spend Allocation</w:t>
      </w:r>
      <w:r w:rsidRPr="00F119AF">
        <w:t xml:space="preserve"> → Real-time ROI optimization</w:t>
      </w:r>
    </w:p>
    <w:p w14:paraId="0796E244" w14:textId="77777777" w:rsidR="00F119AF" w:rsidRPr="00F119AF" w:rsidRDefault="00F119AF" w:rsidP="00F119AF">
      <w:pPr>
        <w:numPr>
          <w:ilvl w:val="0"/>
          <w:numId w:val="30"/>
        </w:numPr>
        <w:spacing w:after="133" w:line="259" w:lineRule="auto"/>
        <w:ind w:right="1045"/>
      </w:pPr>
      <w:r w:rsidRPr="00F119AF">
        <w:rPr>
          <w:b/>
          <w:bCs/>
        </w:rPr>
        <w:t>Customer Service Responses</w:t>
      </w:r>
      <w:r w:rsidRPr="00F119AF">
        <w:t xml:space="preserve"> → AI-powered resolution routing</w:t>
      </w:r>
    </w:p>
    <w:p w14:paraId="4272FFE7" w14:textId="77777777" w:rsidR="00F119AF" w:rsidRPr="00F119AF" w:rsidRDefault="00F119AF" w:rsidP="00F119AF">
      <w:pPr>
        <w:numPr>
          <w:ilvl w:val="0"/>
          <w:numId w:val="30"/>
        </w:numPr>
        <w:spacing w:after="133" w:line="259" w:lineRule="auto"/>
        <w:ind w:right="1045"/>
      </w:pPr>
      <w:r w:rsidRPr="00F119AF">
        <w:rPr>
          <w:b/>
          <w:bCs/>
        </w:rPr>
        <w:t>Product Development Prioritization</w:t>
      </w:r>
      <w:r w:rsidRPr="00F119AF">
        <w:t xml:space="preserve"> → Data-driven feature ranking</w:t>
      </w:r>
    </w:p>
    <w:p w14:paraId="50D01968" w14:textId="77777777" w:rsidR="00F119AF" w:rsidRPr="00F119AF" w:rsidRDefault="00F119AF" w:rsidP="00F119AF">
      <w:pPr>
        <w:numPr>
          <w:ilvl w:val="0"/>
          <w:numId w:val="30"/>
        </w:numPr>
        <w:spacing w:after="133" w:line="259" w:lineRule="auto"/>
        <w:ind w:right="1045"/>
      </w:pPr>
      <w:r w:rsidRPr="00F119AF">
        <w:rPr>
          <w:b/>
          <w:bCs/>
        </w:rPr>
        <w:t>Hiring Decisions</w:t>
      </w:r>
      <w:r w:rsidRPr="00F119AF">
        <w:t xml:space="preserve"> → Algorithmic candidate scoring</w:t>
      </w:r>
    </w:p>
    <w:p w14:paraId="5A6B987A" w14:textId="77777777" w:rsidR="00F119AF" w:rsidRPr="00F119AF" w:rsidRDefault="00F119AF" w:rsidP="00F119AF">
      <w:pPr>
        <w:numPr>
          <w:ilvl w:val="0"/>
          <w:numId w:val="30"/>
        </w:numPr>
        <w:spacing w:after="133" w:line="259" w:lineRule="auto"/>
        <w:ind w:right="1045"/>
      </w:pPr>
      <w:r w:rsidRPr="00F119AF">
        <w:rPr>
          <w:b/>
          <w:bCs/>
        </w:rPr>
        <w:t>Vendor Selection</w:t>
      </w:r>
      <w:r w:rsidRPr="00F119AF">
        <w:t xml:space="preserve"> → Performance-based automated procurement</w:t>
      </w:r>
    </w:p>
    <w:p w14:paraId="6CC55729" w14:textId="77777777" w:rsidR="00F119AF" w:rsidRPr="00F119AF" w:rsidRDefault="00F119AF" w:rsidP="00F119AF">
      <w:pPr>
        <w:spacing w:after="133" w:line="259" w:lineRule="auto"/>
        <w:ind w:right="1045"/>
      </w:pPr>
      <w:r w:rsidRPr="00F119AF">
        <w:rPr>
          <w:b/>
          <w:bCs/>
        </w:rPr>
        <w:t>The Resistance Response Guide:</w:t>
      </w:r>
    </w:p>
    <w:p w14:paraId="69ADADBD" w14:textId="77777777" w:rsidR="00F119AF" w:rsidRPr="00F119AF" w:rsidRDefault="00F119AF" w:rsidP="00F119AF">
      <w:pPr>
        <w:spacing w:after="133" w:line="259" w:lineRule="auto"/>
        <w:ind w:right="1045"/>
      </w:pPr>
      <w:r w:rsidRPr="00F119AF">
        <w:rPr>
          <w:i/>
          <w:iCs/>
        </w:rPr>
        <w:t>"But we need human judgment!"</w:t>
      </w:r>
      <w:r w:rsidRPr="00F119AF">
        <w:t xml:space="preserve"> → "Human judgment is 67% accurate. Our algorithm is 94% accurate. Which do our shareholders prefer?"</w:t>
      </w:r>
    </w:p>
    <w:p w14:paraId="46EF1097" w14:textId="77777777" w:rsidR="00F119AF" w:rsidRPr="00F119AF" w:rsidRDefault="00F119AF" w:rsidP="00F119AF">
      <w:pPr>
        <w:spacing w:after="133" w:line="259" w:lineRule="auto"/>
        <w:ind w:right="1045"/>
      </w:pPr>
      <w:r w:rsidRPr="00F119AF">
        <w:rPr>
          <w:i/>
          <w:iCs/>
        </w:rPr>
        <w:t>"What about creativity and innovation?"</w:t>
      </w:r>
      <w:r w:rsidRPr="00F119AF">
        <w:t xml:space="preserve"> → "Netflix's algorithm has a 93% content success rate. Hollywood executives have 17%. Innovation requires accuracy, not intuition."</w:t>
      </w:r>
    </w:p>
    <w:p w14:paraId="5C5C3E08" w14:textId="77777777" w:rsidR="00F119AF" w:rsidRPr="00F119AF" w:rsidRDefault="00F119AF" w:rsidP="00F119AF">
      <w:pPr>
        <w:spacing w:after="133" w:line="259" w:lineRule="auto"/>
        <w:ind w:right="1045"/>
      </w:pPr>
      <w:r w:rsidRPr="00F119AF">
        <w:rPr>
          <w:i/>
          <w:iCs/>
        </w:rPr>
        <w:t>"This feels too impersonal!"</w:t>
      </w:r>
      <w:r w:rsidRPr="00F119AF">
        <w:t xml:space="preserve"> → "Amazon's impersonal algorithm generated $469B in revenue. Your personal touch generated what exactly?"</w:t>
      </w:r>
    </w:p>
    <w:p w14:paraId="59C49631" w14:textId="77777777" w:rsidR="00F119AF" w:rsidRPr="00F119AF" w:rsidRDefault="00F119AF" w:rsidP="00F119AF">
      <w:pPr>
        <w:spacing w:after="133" w:line="259" w:lineRule="auto"/>
        <w:ind w:right="1045"/>
        <w:rPr>
          <w:b/>
          <w:bCs/>
        </w:rPr>
      </w:pPr>
      <w:r w:rsidRPr="00F119AF">
        <w:rPr>
          <w:b/>
          <w:bCs/>
        </w:rPr>
        <w:t>Key Takeaways</w:t>
      </w:r>
    </w:p>
    <w:p w14:paraId="65C2B51C" w14:textId="77777777" w:rsidR="00F119AF" w:rsidRPr="00F119AF" w:rsidRDefault="00F119AF" w:rsidP="00F119AF">
      <w:pPr>
        <w:numPr>
          <w:ilvl w:val="0"/>
          <w:numId w:val="31"/>
        </w:numPr>
        <w:spacing w:after="133" w:line="259" w:lineRule="auto"/>
        <w:ind w:right="1045"/>
      </w:pPr>
      <w:r w:rsidRPr="00F119AF">
        <w:t>Human decision-making operates at 1/26,000th the speed of AI systems</w:t>
      </w:r>
    </w:p>
    <w:p w14:paraId="79AACECE" w14:textId="77777777" w:rsidR="00F119AF" w:rsidRPr="00F119AF" w:rsidRDefault="00F119AF" w:rsidP="00F119AF">
      <w:pPr>
        <w:numPr>
          <w:ilvl w:val="0"/>
          <w:numId w:val="31"/>
        </w:numPr>
        <w:spacing w:after="133" w:line="259" w:lineRule="auto"/>
        <w:ind w:right="1045"/>
      </w:pPr>
      <w:r w:rsidRPr="00F119AF">
        <w:t>Opinion-based organizations achieve 67% decision accuracy; data dictatorships achieve 94%</w:t>
      </w:r>
    </w:p>
    <w:p w14:paraId="28CCBAA9" w14:textId="77777777" w:rsidR="00F119AF" w:rsidRPr="00F119AF" w:rsidRDefault="00F119AF" w:rsidP="00F119AF">
      <w:pPr>
        <w:numPr>
          <w:ilvl w:val="0"/>
          <w:numId w:val="31"/>
        </w:numPr>
        <w:spacing w:after="133" w:line="259" w:lineRule="auto"/>
        <w:ind w:right="1045"/>
      </w:pPr>
      <w:r w:rsidRPr="00F119AF">
        <w:t>Every committee meeting is a competitive advantage gift to your AI-native competitors</w:t>
      </w:r>
    </w:p>
    <w:p w14:paraId="5121A8C1" w14:textId="77777777" w:rsidR="00F119AF" w:rsidRPr="00F119AF" w:rsidRDefault="00F119AF" w:rsidP="00F119AF">
      <w:pPr>
        <w:numPr>
          <w:ilvl w:val="0"/>
          <w:numId w:val="31"/>
        </w:numPr>
        <w:spacing w:after="133" w:line="259" w:lineRule="auto"/>
        <w:ind w:right="1045"/>
      </w:pPr>
      <w:r w:rsidRPr="00F119AF">
        <w:t>Real-time data feeds must trigger automatic decisions, not human deliberation</w:t>
      </w:r>
    </w:p>
    <w:p w14:paraId="1353D945" w14:textId="77777777" w:rsidR="00F119AF" w:rsidRPr="00F119AF" w:rsidRDefault="00F119AF" w:rsidP="00F119AF">
      <w:pPr>
        <w:numPr>
          <w:ilvl w:val="0"/>
          <w:numId w:val="31"/>
        </w:numPr>
        <w:spacing w:after="133" w:line="259" w:lineRule="auto"/>
        <w:ind w:right="1045"/>
      </w:pPr>
      <w:r w:rsidRPr="00F119AF">
        <w:lastRenderedPageBreak/>
        <w:t>Executive intuition is now a liability that shareholders will not tolerate</w:t>
      </w:r>
    </w:p>
    <w:p w14:paraId="12C2E7CA" w14:textId="77777777" w:rsidR="00F119AF" w:rsidRPr="00F119AF" w:rsidRDefault="00F119AF" w:rsidP="00F119AF">
      <w:pPr>
        <w:numPr>
          <w:ilvl w:val="0"/>
          <w:numId w:val="31"/>
        </w:numPr>
        <w:spacing w:after="133" w:line="259" w:lineRule="auto"/>
        <w:ind w:right="1045"/>
      </w:pPr>
      <w:r w:rsidRPr="00F119AF">
        <w:t>The companies that eliminate human decision bottlenecks fastest will capture market share from those that don't</w:t>
      </w:r>
    </w:p>
    <w:p w14:paraId="5A42DAF1" w14:textId="77777777" w:rsidR="00F119AF" w:rsidRPr="00F119AF" w:rsidRDefault="00F119AF" w:rsidP="00F119AF">
      <w:pPr>
        <w:spacing w:after="133" w:line="259" w:lineRule="auto"/>
        <w:ind w:right="1045"/>
        <w:rPr>
          <w:b/>
          <w:bCs/>
        </w:rPr>
      </w:pPr>
      <w:r w:rsidRPr="00F119AF">
        <w:rPr>
          <w:b/>
          <w:bCs/>
        </w:rPr>
        <w:t>Chapter 5 Challenge</w:t>
      </w:r>
    </w:p>
    <w:p w14:paraId="51D62FFC" w14:textId="77777777" w:rsidR="00F119AF" w:rsidRPr="00F119AF" w:rsidRDefault="00F119AF" w:rsidP="00F119AF">
      <w:pPr>
        <w:spacing w:after="133" w:line="259" w:lineRule="auto"/>
        <w:ind w:right="1045"/>
      </w:pPr>
      <w:r w:rsidRPr="00F119AF">
        <w:rPr>
          <w:b/>
          <w:bCs/>
        </w:rPr>
        <w:t>The 48-Hour Data Audit:</w:t>
      </w:r>
    </w:p>
    <w:p w14:paraId="20FBA79F" w14:textId="77777777" w:rsidR="00F119AF" w:rsidRPr="00F119AF" w:rsidRDefault="00F119AF" w:rsidP="00F119AF">
      <w:pPr>
        <w:numPr>
          <w:ilvl w:val="0"/>
          <w:numId w:val="32"/>
        </w:numPr>
        <w:spacing w:after="133" w:line="259" w:lineRule="auto"/>
        <w:ind w:right="1045"/>
      </w:pPr>
      <w:r w:rsidRPr="00F119AF">
        <w:t>Track every business decision made in your organization for 48 hours</w:t>
      </w:r>
    </w:p>
    <w:p w14:paraId="715A46C4" w14:textId="77777777" w:rsidR="00F119AF" w:rsidRPr="00F119AF" w:rsidRDefault="00F119AF" w:rsidP="00F119AF">
      <w:pPr>
        <w:numPr>
          <w:ilvl w:val="0"/>
          <w:numId w:val="32"/>
        </w:numPr>
        <w:spacing w:after="133" w:line="259" w:lineRule="auto"/>
        <w:ind w:right="1045"/>
      </w:pPr>
      <w:r w:rsidRPr="00F119AF">
        <w:t>Time each decision from data availability to execution</w:t>
      </w:r>
    </w:p>
    <w:p w14:paraId="2F59BC66" w14:textId="77777777" w:rsidR="00F119AF" w:rsidRPr="00F119AF" w:rsidRDefault="00F119AF" w:rsidP="00F119AF">
      <w:pPr>
        <w:numPr>
          <w:ilvl w:val="0"/>
          <w:numId w:val="32"/>
        </w:numPr>
        <w:spacing w:after="133" w:line="259" w:lineRule="auto"/>
        <w:ind w:right="1045"/>
      </w:pPr>
      <w:r w:rsidRPr="00F119AF">
        <w:t>Calculate the revenue cost of decision delays</w:t>
      </w:r>
    </w:p>
    <w:p w14:paraId="209D5DD0" w14:textId="77777777" w:rsidR="00F119AF" w:rsidRPr="00F119AF" w:rsidRDefault="00F119AF" w:rsidP="00F119AF">
      <w:pPr>
        <w:numPr>
          <w:ilvl w:val="0"/>
          <w:numId w:val="32"/>
        </w:numPr>
        <w:spacing w:after="133" w:line="259" w:lineRule="auto"/>
        <w:ind w:right="1045"/>
      </w:pPr>
      <w:r w:rsidRPr="00F119AF">
        <w:t>Identify the top 10 decisions that could be automated immediately</w:t>
      </w:r>
    </w:p>
    <w:p w14:paraId="5024B659" w14:textId="77777777" w:rsidR="00F119AF" w:rsidRPr="00F119AF" w:rsidRDefault="00F119AF" w:rsidP="00F119AF">
      <w:pPr>
        <w:numPr>
          <w:ilvl w:val="0"/>
          <w:numId w:val="32"/>
        </w:numPr>
        <w:spacing w:after="133" w:line="259" w:lineRule="auto"/>
        <w:ind w:right="1045"/>
      </w:pPr>
      <w:r w:rsidRPr="00F119AF">
        <w:t>Design algorithms to replace human judgment in these areas</w:t>
      </w:r>
    </w:p>
    <w:p w14:paraId="2B74609B" w14:textId="77777777" w:rsidR="00F119AF" w:rsidRPr="00F119AF" w:rsidRDefault="00F119AF" w:rsidP="00F119AF">
      <w:pPr>
        <w:numPr>
          <w:ilvl w:val="0"/>
          <w:numId w:val="32"/>
        </w:numPr>
        <w:spacing w:after="133" w:line="259" w:lineRule="auto"/>
        <w:ind w:right="1045"/>
      </w:pPr>
      <w:r w:rsidRPr="00F119AF">
        <w:t>Present elimination timeline to board within 7 days</w:t>
      </w:r>
    </w:p>
    <w:p w14:paraId="2AAADFD8" w14:textId="77777777" w:rsidR="00F119AF" w:rsidRPr="00F119AF" w:rsidRDefault="00F119AF" w:rsidP="00F119AF">
      <w:pPr>
        <w:spacing w:after="133" w:line="259" w:lineRule="auto"/>
        <w:ind w:right="1045"/>
      </w:pPr>
      <w:r w:rsidRPr="00F119AF">
        <w:rPr>
          <w:b/>
          <w:bCs/>
        </w:rPr>
        <w:t>Warning:</w:t>
      </w:r>
      <w:r w:rsidRPr="00F119AF">
        <w:t xml:space="preserve"> If you're not eliminating human decision-making bottlenecks within 60 days, your AI-native competitors are already 15,600x ahead of you. The math is simple: 60 days × 24 hours × 3,600 seconds × 26,000x speed advantage.</w:t>
      </w:r>
    </w:p>
    <w:p w14:paraId="785A2A85" w14:textId="034CA712" w:rsidR="00F119AF" w:rsidRDefault="00F119AF" w:rsidP="00F119AF">
      <w:pPr>
        <w:spacing w:after="133" w:line="259" w:lineRule="auto"/>
        <w:ind w:right="1045"/>
      </w:pPr>
      <w:r w:rsidRPr="00F119AF">
        <w:t>You're not behind. You're extinct. You just don't know it yet.</w:t>
      </w:r>
    </w:p>
    <w:p w14:paraId="2EB21A62" w14:textId="77777777" w:rsidR="00F119AF" w:rsidRDefault="00F119AF">
      <w:pPr>
        <w:spacing w:after="160" w:line="278" w:lineRule="auto"/>
        <w:ind w:left="0" w:firstLine="0"/>
      </w:pPr>
      <w:r>
        <w:br w:type="page"/>
      </w:r>
    </w:p>
    <w:p w14:paraId="22FBA8E5" w14:textId="77777777" w:rsidR="00F119AF" w:rsidRPr="00F119AF" w:rsidRDefault="00F119AF" w:rsidP="00F119AF">
      <w:pPr>
        <w:spacing w:after="133" w:line="259" w:lineRule="auto"/>
        <w:ind w:right="1045"/>
        <w:rPr>
          <w:b/>
          <w:bCs/>
        </w:rPr>
      </w:pPr>
      <w:r w:rsidRPr="00F119AF">
        <w:rPr>
          <w:b/>
          <w:bCs/>
        </w:rPr>
        <w:lastRenderedPageBreak/>
        <w:t>Chapter 6: Autonomous Operations Design</w:t>
      </w:r>
    </w:p>
    <w:p w14:paraId="2B8B29D1" w14:textId="77777777" w:rsidR="00F119AF" w:rsidRPr="00F119AF" w:rsidRDefault="00F119AF" w:rsidP="00F119AF">
      <w:pPr>
        <w:spacing w:after="133" w:line="259" w:lineRule="auto"/>
        <w:ind w:right="1045"/>
      </w:pPr>
      <w:r w:rsidRPr="00F119AF">
        <w:rPr>
          <w:i/>
          <w:iCs/>
        </w:rPr>
        <w:t>"Your factory floor has 47 humans making decisions that should be made in 0.3 seconds by machines. Every human decision point is a failure cascade waiting to happen."</w:t>
      </w:r>
    </w:p>
    <w:p w14:paraId="14CFFB7D" w14:textId="77777777" w:rsidR="00F119AF" w:rsidRPr="00F119AF" w:rsidRDefault="00F119AF" w:rsidP="00F119AF">
      <w:pPr>
        <w:spacing w:after="133" w:line="259" w:lineRule="auto"/>
        <w:ind w:right="1045"/>
        <w:rPr>
          <w:b/>
          <w:bCs/>
        </w:rPr>
      </w:pPr>
      <w:r w:rsidRPr="00F119AF">
        <w:rPr>
          <w:b/>
          <w:bCs/>
        </w:rPr>
        <w:t>The Human Friction Catastrophe</w:t>
      </w:r>
    </w:p>
    <w:p w14:paraId="09EFA59B" w14:textId="77777777" w:rsidR="00F119AF" w:rsidRPr="00F119AF" w:rsidRDefault="00F119AF" w:rsidP="00F119AF">
      <w:pPr>
        <w:spacing w:after="133" w:line="259" w:lineRule="auto"/>
        <w:ind w:right="1045"/>
      </w:pPr>
      <w:r w:rsidRPr="00F119AF">
        <w:t xml:space="preserve">The uncomfortable truth: Every time a </w:t>
      </w:r>
      <w:proofErr w:type="gramStart"/>
      <w:r w:rsidRPr="00F119AF">
        <w:t>human touches</w:t>
      </w:r>
      <w:proofErr w:type="gramEnd"/>
      <w:r w:rsidRPr="00F119AF">
        <w:t xml:space="preserve"> your operations, you're hemorrhaging competitive advantage. While you're managing people, your AI-native competitors are managing algorithms that never sleep, never make mistakes, and never demand raises.</w:t>
      </w:r>
    </w:p>
    <w:p w14:paraId="49B0F1D1" w14:textId="77777777" w:rsidR="00F119AF" w:rsidRPr="00F119AF" w:rsidRDefault="00F119AF" w:rsidP="00F119AF">
      <w:pPr>
        <w:spacing w:after="133" w:line="259" w:lineRule="auto"/>
        <w:ind w:right="1045"/>
      </w:pPr>
      <w:r w:rsidRPr="00F119AF">
        <w:rPr>
          <w:b/>
          <w:bCs/>
        </w:rPr>
        <w:t>Case Study: Tesla's Gigafactory vs. Traditional Auto Manufacturing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7"/>
        <w:gridCol w:w="2521"/>
        <w:gridCol w:w="2623"/>
        <w:gridCol w:w="2551"/>
      </w:tblGrid>
      <w:tr w:rsidR="00F119AF" w:rsidRPr="00F119AF" w14:paraId="44CA3353" w14:textId="77777777" w:rsidTr="00F119AF">
        <w:trPr>
          <w:tblHeader/>
          <w:tblCellSpacing w:w="15" w:type="dxa"/>
        </w:trPr>
        <w:tc>
          <w:tcPr>
            <w:tcW w:w="0" w:type="auto"/>
            <w:vAlign w:val="center"/>
            <w:hideMark/>
          </w:tcPr>
          <w:p w14:paraId="2439B5D8" w14:textId="77777777" w:rsidR="00F119AF" w:rsidRPr="00F119AF" w:rsidRDefault="00F119AF" w:rsidP="00F119AF">
            <w:pPr>
              <w:spacing w:after="133" w:line="259" w:lineRule="auto"/>
              <w:ind w:right="1045"/>
              <w:rPr>
                <w:b/>
                <w:bCs/>
              </w:rPr>
            </w:pPr>
            <w:r w:rsidRPr="00F119AF">
              <w:rPr>
                <w:b/>
                <w:bCs/>
              </w:rPr>
              <w:t>Operations Metric</w:t>
            </w:r>
          </w:p>
        </w:tc>
        <w:tc>
          <w:tcPr>
            <w:tcW w:w="0" w:type="auto"/>
            <w:vAlign w:val="center"/>
            <w:hideMark/>
          </w:tcPr>
          <w:p w14:paraId="5501EDEB" w14:textId="77777777" w:rsidR="00F119AF" w:rsidRPr="00F119AF" w:rsidRDefault="00F119AF" w:rsidP="00F119AF">
            <w:pPr>
              <w:spacing w:after="133" w:line="259" w:lineRule="auto"/>
              <w:ind w:right="1045"/>
              <w:rPr>
                <w:b/>
                <w:bCs/>
              </w:rPr>
            </w:pPr>
            <w:r w:rsidRPr="00F119AF">
              <w:rPr>
                <w:b/>
                <w:bCs/>
              </w:rPr>
              <w:t>Traditional Auto</w:t>
            </w:r>
          </w:p>
        </w:tc>
        <w:tc>
          <w:tcPr>
            <w:tcW w:w="0" w:type="auto"/>
            <w:vAlign w:val="center"/>
            <w:hideMark/>
          </w:tcPr>
          <w:p w14:paraId="46113107" w14:textId="77777777" w:rsidR="00F119AF" w:rsidRPr="00F119AF" w:rsidRDefault="00F119AF" w:rsidP="00F119AF">
            <w:pPr>
              <w:spacing w:after="133" w:line="259" w:lineRule="auto"/>
              <w:ind w:right="1045"/>
              <w:rPr>
                <w:b/>
                <w:bCs/>
              </w:rPr>
            </w:pPr>
            <w:r w:rsidRPr="00F119AF">
              <w:rPr>
                <w:b/>
                <w:bCs/>
              </w:rPr>
              <w:t>Tesla Gigafactory</w:t>
            </w:r>
          </w:p>
        </w:tc>
        <w:tc>
          <w:tcPr>
            <w:tcW w:w="0" w:type="auto"/>
            <w:vAlign w:val="center"/>
            <w:hideMark/>
          </w:tcPr>
          <w:p w14:paraId="1C92BF86" w14:textId="77777777" w:rsidR="00F119AF" w:rsidRPr="00F119AF" w:rsidRDefault="00F119AF" w:rsidP="00F119AF">
            <w:pPr>
              <w:spacing w:after="133" w:line="259" w:lineRule="auto"/>
              <w:ind w:right="1045"/>
              <w:rPr>
                <w:b/>
                <w:bCs/>
              </w:rPr>
            </w:pPr>
            <w:r w:rsidRPr="00F119AF">
              <w:rPr>
                <w:b/>
                <w:bCs/>
              </w:rPr>
              <w:t>Advantage Multiplier</w:t>
            </w:r>
          </w:p>
        </w:tc>
      </w:tr>
      <w:tr w:rsidR="00F119AF" w:rsidRPr="00F119AF" w14:paraId="54F1C5D6" w14:textId="77777777" w:rsidTr="00F119AF">
        <w:trPr>
          <w:tblCellSpacing w:w="15" w:type="dxa"/>
        </w:trPr>
        <w:tc>
          <w:tcPr>
            <w:tcW w:w="0" w:type="auto"/>
            <w:vAlign w:val="center"/>
            <w:hideMark/>
          </w:tcPr>
          <w:p w14:paraId="1C1FC11C" w14:textId="77777777" w:rsidR="00F119AF" w:rsidRPr="00F119AF" w:rsidRDefault="00F119AF" w:rsidP="00F119AF">
            <w:pPr>
              <w:spacing w:after="133" w:line="259" w:lineRule="auto"/>
              <w:ind w:right="1045"/>
            </w:pPr>
            <w:r w:rsidRPr="00F119AF">
              <w:rPr>
                <w:b/>
                <w:bCs/>
              </w:rPr>
              <w:t>Production Decisions/Hour</w:t>
            </w:r>
          </w:p>
        </w:tc>
        <w:tc>
          <w:tcPr>
            <w:tcW w:w="0" w:type="auto"/>
            <w:vAlign w:val="center"/>
            <w:hideMark/>
          </w:tcPr>
          <w:p w14:paraId="09400D5E" w14:textId="77777777" w:rsidR="00F119AF" w:rsidRPr="00F119AF" w:rsidRDefault="00F119AF" w:rsidP="00F119AF">
            <w:pPr>
              <w:spacing w:after="133" w:line="259" w:lineRule="auto"/>
              <w:ind w:right="1045"/>
            </w:pPr>
            <w:r w:rsidRPr="00F119AF">
              <w:t>12</w:t>
            </w:r>
          </w:p>
        </w:tc>
        <w:tc>
          <w:tcPr>
            <w:tcW w:w="0" w:type="auto"/>
            <w:vAlign w:val="center"/>
            <w:hideMark/>
          </w:tcPr>
          <w:p w14:paraId="794D797B" w14:textId="77777777" w:rsidR="00F119AF" w:rsidRPr="00F119AF" w:rsidRDefault="00F119AF" w:rsidP="00F119AF">
            <w:pPr>
              <w:spacing w:after="133" w:line="259" w:lineRule="auto"/>
              <w:ind w:right="1045"/>
            </w:pPr>
            <w:r w:rsidRPr="00F119AF">
              <w:t>847,000</w:t>
            </w:r>
          </w:p>
        </w:tc>
        <w:tc>
          <w:tcPr>
            <w:tcW w:w="0" w:type="auto"/>
            <w:vAlign w:val="center"/>
            <w:hideMark/>
          </w:tcPr>
          <w:p w14:paraId="2C3A5593" w14:textId="77777777" w:rsidR="00F119AF" w:rsidRPr="00F119AF" w:rsidRDefault="00F119AF" w:rsidP="00F119AF">
            <w:pPr>
              <w:spacing w:after="133" w:line="259" w:lineRule="auto"/>
              <w:ind w:right="1045"/>
            </w:pPr>
            <w:r w:rsidRPr="00F119AF">
              <w:t>70,583x</w:t>
            </w:r>
          </w:p>
        </w:tc>
      </w:tr>
      <w:tr w:rsidR="00F119AF" w:rsidRPr="00F119AF" w14:paraId="6322DBFC" w14:textId="77777777" w:rsidTr="00F119AF">
        <w:trPr>
          <w:tblCellSpacing w:w="15" w:type="dxa"/>
        </w:trPr>
        <w:tc>
          <w:tcPr>
            <w:tcW w:w="0" w:type="auto"/>
            <w:vAlign w:val="center"/>
            <w:hideMark/>
          </w:tcPr>
          <w:p w14:paraId="5A3F8FFD" w14:textId="77777777" w:rsidR="00F119AF" w:rsidRPr="00F119AF" w:rsidRDefault="00F119AF" w:rsidP="00F119AF">
            <w:pPr>
              <w:spacing w:after="133" w:line="259" w:lineRule="auto"/>
              <w:ind w:right="1045"/>
            </w:pPr>
            <w:r w:rsidRPr="00F119AF">
              <w:rPr>
                <w:b/>
                <w:bCs/>
              </w:rPr>
              <w:t>Quality Control Points</w:t>
            </w:r>
          </w:p>
        </w:tc>
        <w:tc>
          <w:tcPr>
            <w:tcW w:w="0" w:type="auto"/>
            <w:vAlign w:val="center"/>
            <w:hideMark/>
          </w:tcPr>
          <w:p w14:paraId="5383B04E" w14:textId="77777777" w:rsidR="00F119AF" w:rsidRPr="00F119AF" w:rsidRDefault="00F119AF" w:rsidP="00F119AF">
            <w:pPr>
              <w:spacing w:after="133" w:line="259" w:lineRule="auto"/>
              <w:ind w:right="1045"/>
            </w:pPr>
            <w:r w:rsidRPr="00F119AF">
              <w:t>47 human inspectors</w:t>
            </w:r>
          </w:p>
        </w:tc>
        <w:tc>
          <w:tcPr>
            <w:tcW w:w="0" w:type="auto"/>
            <w:vAlign w:val="center"/>
            <w:hideMark/>
          </w:tcPr>
          <w:p w14:paraId="7E0F808A" w14:textId="77777777" w:rsidR="00F119AF" w:rsidRPr="00F119AF" w:rsidRDefault="00F119AF" w:rsidP="00F119AF">
            <w:pPr>
              <w:spacing w:after="133" w:line="259" w:lineRule="auto"/>
              <w:ind w:right="1045"/>
            </w:pPr>
            <w:r w:rsidRPr="00F119AF">
              <w:t>3,000 AI sensors</w:t>
            </w:r>
          </w:p>
        </w:tc>
        <w:tc>
          <w:tcPr>
            <w:tcW w:w="0" w:type="auto"/>
            <w:vAlign w:val="center"/>
            <w:hideMark/>
          </w:tcPr>
          <w:p w14:paraId="33C33707" w14:textId="77777777" w:rsidR="00F119AF" w:rsidRPr="00F119AF" w:rsidRDefault="00F119AF" w:rsidP="00F119AF">
            <w:pPr>
              <w:spacing w:after="133" w:line="259" w:lineRule="auto"/>
              <w:ind w:right="1045"/>
            </w:pPr>
            <w:r w:rsidRPr="00F119AF">
              <w:t>64x</w:t>
            </w:r>
          </w:p>
        </w:tc>
      </w:tr>
      <w:tr w:rsidR="00F119AF" w:rsidRPr="00F119AF" w14:paraId="7803C38A" w14:textId="77777777" w:rsidTr="00F119AF">
        <w:trPr>
          <w:tblCellSpacing w:w="15" w:type="dxa"/>
        </w:trPr>
        <w:tc>
          <w:tcPr>
            <w:tcW w:w="0" w:type="auto"/>
            <w:vAlign w:val="center"/>
            <w:hideMark/>
          </w:tcPr>
          <w:p w14:paraId="4B5E4796" w14:textId="77777777" w:rsidR="00F119AF" w:rsidRPr="00F119AF" w:rsidRDefault="00F119AF" w:rsidP="00F119AF">
            <w:pPr>
              <w:spacing w:after="133" w:line="259" w:lineRule="auto"/>
              <w:ind w:right="1045"/>
            </w:pPr>
            <w:r w:rsidRPr="00F119AF">
              <w:rPr>
                <w:b/>
                <w:bCs/>
              </w:rPr>
              <w:t>Decision Speed</w:t>
            </w:r>
          </w:p>
        </w:tc>
        <w:tc>
          <w:tcPr>
            <w:tcW w:w="0" w:type="auto"/>
            <w:vAlign w:val="center"/>
            <w:hideMark/>
          </w:tcPr>
          <w:p w14:paraId="7AED14B0" w14:textId="77777777" w:rsidR="00F119AF" w:rsidRPr="00F119AF" w:rsidRDefault="00F119AF" w:rsidP="00F119AF">
            <w:pPr>
              <w:spacing w:after="133" w:line="259" w:lineRule="auto"/>
              <w:ind w:right="1045"/>
            </w:pPr>
            <w:r w:rsidRPr="00F119AF">
              <w:t>15 minutes average</w:t>
            </w:r>
          </w:p>
        </w:tc>
        <w:tc>
          <w:tcPr>
            <w:tcW w:w="0" w:type="auto"/>
            <w:vAlign w:val="center"/>
            <w:hideMark/>
          </w:tcPr>
          <w:p w14:paraId="743FA3EA" w14:textId="77777777" w:rsidR="00F119AF" w:rsidRPr="00F119AF" w:rsidRDefault="00F119AF" w:rsidP="00F119AF">
            <w:pPr>
              <w:spacing w:after="133" w:line="259" w:lineRule="auto"/>
              <w:ind w:right="1045"/>
            </w:pPr>
            <w:r w:rsidRPr="00F119AF">
              <w:t>0.2 seconds</w:t>
            </w:r>
          </w:p>
        </w:tc>
        <w:tc>
          <w:tcPr>
            <w:tcW w:w="0" w:type="auto"/>
            <w:vAlign w:val="center"/>
            <w:hideMark/>
          </w:tcPr>
          <w:p w14:paraId="48802B23" w14:textId="77777777" w:rsidR="00F119AF" w:rsidRPr="00F119AF" w:rsidRDefault="00F119AF" w:rsidP="00F119AF">
            <w:pPr>
              <w:spacing w:after="133" w:line="259" w:lineRule="auto"/>
              <w:ind w:right="1045"/>
            </w:pPr>
            <w:r w:rsidRPr="00F119AF">
              <w:t>4,500x</w:t>
            </w:r>
          </w:p>
        </w:tc>
      </w:tr>
      <w:tr w:rsidR="00F119AF" w:rsidRPr="00F119AF" w14:paraId="4AA55CA5" w14:textId="77777777" w:rsidTr="00F119AF">
        <w:trPr>
          <w:tblCellSpacing w:w="15" w:type="dxa"/>
        </w:trPr>
        <w:tc>
          <w:tcPr>
            <w:tcW w:w="0" w:type="auto"/>
            <w:vAlign w:val="center"/>
            <w:hideMark/>
          </w:tcPr>
          <w:p w14:paraId="43717F91" w14:textId="77777777" w:rsidR="00F119AF" w:rsidRPr="00F119AF" w:rsidRDefault="00F119AF" w:rsidP="00F119AF">
            <w:pPr>
              <w:spacing w:after="133" w:line="259" w:lineRule="auto"/>
              <w:ind w:right="1045"/>
            </w:pPr>
            <w:r w:rsidRPr="00F119AF">
              <w:rPr>
                <w:b/>
                <w:bCs/>
              </w:rPr>
              <w:t>Error Rate</w:t>
            </w:r>
          </w:p>
        </w:tc>
        <w:tc>
          <w:tcPr>
            <w:tcW w:w="0" w:type="auto"/>
            <w:vAlign w:val="center"/>
            <w:hideMark/>
          </w:tcPr>
          <w:p w14:paraId="7437B005" w14:textId="77777777" w:rsidR="00F119AF" w:rsidRPr="00F119AF" w:rsidRDefault="00F119AF" w:rsidP="00F119AF">
            <w:pPr>
              <w:spacing w:after="133" w:line="259" w:lineRule="auto"/>
              <w:ind w:right="1045"/>
            </w:pPr>
            <w:r w:rsidRPr="00F119AF">
              <w:t>3.2%</w:t>
            </w:r>
          </w:p>
        </w:tc>
        <w:tc>
          <w:tcPr>
            <w:tcW w:w="0" w:type="auto"/>
            <w:vAlign w:val="center"/>
            <w:hideMark/>
          </w:tcPr>
          <w:p w14:paraId="1768A18F" w14:textId="77777777" w:rsidR="00F119AF" w:rsidRPr="00F119AF" w:rsidRDefault="00F119AF" w:rsidP="00F119AF">
            <w:pPr>
              <w:spacing w:after="133" w:line="259" w:lineRule="auto"/>
              <w:ind w:right="1045"/>
            </w:pPr>
            <w:r w:rsidRPr="00F119AF">
              <w:t>0.09%</w:t>
            </w:r>
          </w:p>
        </w:tc>
        <w:tc>
          <w:tcPr>
            <w:tcW w:w="0" w:type="auto"/>
            <w:vAlign w:val="center"/>
            <w:hideMark/>
          </w:tcPr>
          <w:p w14:paraId="240ABA9A" w14:textId="77777777" w:rsidR="00F119AF" w:rsidRPr="00F119AF" w:rsidRDefault="00F119AF" w:rsidP="00F119AF">
            <w:pPr>
              <w:spacing w:after="133" w:line="259" w:lineRule="auto"/>
              <w:ind w:right="1045"/>
            </w:pPr>
            <w:r w:rsidRPr="00F119AF">
              <w:t>36x better</w:t>
            </w:r>
          </w:p>
        </w:tc>
      </w:tr>
      <w:tr w:rsidR="00F119AF" w:rsidRPr="00F119AF" w14:paraId="42B04AF7" w14:textId="77777777" w:rsidTr="00F119AF">
        <w:trPr>
          <w:tblCellSpacing w:w="15" w:type="dxa"/>
        </w:trPr>
        <w:tc>
          <w:tcPr>
            <w:tcW w:w="0" w:type="auto"/>
            <w:vAlign w:val="center"/>
            <w:hideMark/>
          </w:tcPr>
          <w:p w14:paraId="44DFF058" w14:textId="77777777" w:rsidR="00F119AF" w:rsidRPr="00F119AF" w:rsidRDefault="00F119AF" w:rsidP="00F119AF">
            <w:pPr>
              <w:spacing w:after="133" w:line="259" w:lineRule="auto"/>
              <w:ind w:right="1045"/>
            </w:pPr>
            <w:r w:rsidRPr="00F119AF">
              <w:rPr>
                <w:b/>
                <w:bCs/>
              </w:rPr>
              <w:t>Downtime Events/Month</w:t>
            </w:r>
          </w:p>
        </w:tc>
        <w:tc>
          <w:tcPr>
            <w:tcW w:w="0" w:type="auto"/>
            <w:vAlign w:val="center"/>
            <w:hideMark/>
          </w:tcPr>
          <w:p w14:paraId="5E1447F8" w14:textId="77777777" w:rsidR="00F119AF" w:rsidRPr="00F119AF" w:rsidRDefault="00F119AF" w:rsidP="00F119AF">
            <w:pPr>
              <w:spacing w:after="133" w:line="259" w:lineRule="auto"/>
              <w:ind w:right="1045"/>
            </w:pPr>
            <w:r w:rsidRPr="00F119AF">
              <w:t>23</w:t>
            </w:r>
          </w:p>
        </w:tc>
        <w:tc>
          <w:tcPr>
            <w:tcW w:w="0" w:type="auto"/>
            <w:vAlign w:val="center"/>
            <w:hideMark/>
          </w:tcPr>
          <w:p w14:paraId="4B19D36E" w14:textId="77777777" w:rsidR="00F119AF" w:rsidRPr="00F119AF" w:rsidRDefault="00F119AF" w:rsidP="00F119AF">
            <w:pPr>
              <w:spacing w:after="133" w:line="259" w:lineRule="auto"/>
              <w:ind w:right="1045"/>
            </w:pPr>
            <w:r w:rsidRPr="00F119AF">
              <w:t>2</w:t>
            </w:r>
          </w:p>
        </w:tc>
        <w:tc>
          <w:tcPr>
            <w:tcW w:w="0" w:type="auto"/>
            <w:vAlign w:val="center"/>
            <w:hideMark/>
          </w:tcPr>
          <w:p w14:paraId="38D0F0BD" w14:textId="77777777" w:rsidR="00F119AF" w:rsidRPr="00F119AF" w:rsidRDefault="00F119AF" w:rsidP="00F119AF">
            <w:pPr>
              <w:spacing w:after="133" w:line="259" w:lineRule="auto"/>
              <w:ind w:right="1045"/>
            </w:pPr>
            <w:r w:rsidRPr="00F119AF">
              <w:t>92% reduction</w:t>
            </w:r>
          </w:p>
        </w:tc>
      </w:tr>
      <w:tr w:rsidR="00F119AF" w:rsidRPr="00F119AF" w14:paraId="523E5691" w14:textId="77777777" w:rsidTr="00F119AF">
        <w:trPr>
          <w:tblCellSpacing w:w="15" w:type="dxa"/>
        </w:trPr>
        <w:tc>
          <w:tcPr>
            <w:tcW w:w="0" w:type="auto"/>
            <w:vAlign w:val="center"/>
            <w:hideMark/>
          </w:tcPr>
          <w:p w14:paraId="0038CA70" w14:textId="77777777" w:rsidR="00F119AF" w:rsidRPr="00F119AF" w:rsidRDefault="00F119AF" w:rsidP="00F119AF">
            <w:pPr>
              <w:spacing w:after="133" w:line="259" w:lineRule="auto"/>
              <w:ind w:right="1045"/>
            </w:pPr>
            <w:r w:rsidRPr="00F119AF">
              <w:rPr>
                <w:b/>
                <w:bCs/>
              </w:rPr>
              <w:t>Cost per Unit</w:t>
            </w:r>
          </w:p>
        </w:tc>
        <w:tc>
          <w:tcPr>
            <w:tcW w:w="0" w:type="auto"/>
            <w:vAlign w:val="center"/>
            <w:hideMark/>
          </w:tcPr>
          <w:p w14:paraId="1DBAE2F6" w14:textId="77777777" w:rsidR="00F119AF" w:rsidRPr="00F119AF" w:rsidRDefault="00F119AF" w:rsidP="00F119AF">
            <w:pPr>
              <w:spacing w:after="133" w:line="259" w:lineRule="auto"/>
              <w:ind w:right="1045"/>
            </w:pPr>
            <w:r w:rsidRPr="00F119AF">
              <w:t>$2,847</w:t>
            </w:r>
          </w:p>
        </w:tc>
        <w:tc>
          <w:tcPr>
            <w:tcW w:w="0" w:type="auto"/>
            <w:vAlign w:val="center"/>
            <w:hideMark/>
          </w:tcPr>
          <w:p w14:paraId="25A1BAA8" w14:textId="77777777" w:rsidR="00F119AF" w:rsidRPr="00F119AF" w:rsidRDefault="00F119AF" w:rsidP="00F119AF">
            <w:pPr>
              <w:spacing w:after="133" w:line="259" w:lineRule="auto"/>
              <w:ind w:right="1045"/>
            </w:pPr>
            <w:r w:rsidRPr="00F119AF">
              <w:t>$1,203</w:t>
            </w:r>
          </w:p>
        </w:tc>
        <w:tc>
          <w:tcPr>
            <w:tcW w:w="0" w:type="auto"/>
            <w:vAlign w:val="center"/>
            <w:hideMark/>
          </w:tcPr>
          <w:p w14:paraId="4882853D" w14:textId="77777777" w:rsidR="00F119AF" w:rsidRPr="00F119AF" w:rsidRDefault="00F119AF" w:rsidP="00F119AF">
            <w:pPr>
              <w:spacing w:after="133" w:line="259" w:lineRule="auto"/>
              <w:ind w:right="1045"/>
            </w:pPr>
            <w:r w:rsidRPr="00F119AF">
              <w:t>58% lower</w:t>
            </w:r>
          </w:p>
        </w:tc>
      </w:tr>
      <w:tr w:rsidR="00F119AF" w:rsidRPr="00F119AF" w14:paraId="05677D8F" w14:textId="77777777" w:rsidTr="00F119AF">
        <w:trPr>
          <w:tblCellSpacing w:w="15" w:type="dxa"/>
        </w:trPr>
        <w:tc>
          <w:tcPr>
            <w:tcW w:w="0" w:type="auto"/>
            <w:vAlign w:val="center"/>
            <w:hideMark/>
          </w:tcPr>
          <w:p w14:paraId="3C8BD79C" w14:textId="77777777" w:rsidR="00F119AF" w:rsidRPr="00F119AF" w:rsidRDefault="00F119AF" w:rsidP="00F119AF">
            <w:pPr>
              <w:spacing w:after="133" w:line="259" w:lineRule="auto"/>
              <w:ind w:right="1045"/>
            </w:pPr>
            <w:r w:rsidRPr="00F119AF">
              <w:rPr>
                <w:b/>
                <w:bCs/>
              </w:rPr>
              <w:t>Production Variability</w:t>
            </w:r>
          </w:p>
        </w:tc>
        <w:tc>
          <w:tcPr>
            <w:tcW w:w="0" w:type="auto"/>
            <w:vAlign w:val="center"/>
            <w:hideMark/>
          </w:tcPr>
          <w:p w14:paraId="5BDB5AD4" w14:textId="77777777" w:rsidR="00F119AF" w:rsidRPr="00F119AF" w:rsidRDefault="00F119AF" w:rsidP="00F119AF">
            <w:pPr>
              <w:spacing w:after="133" w:line="259" w:lineRule="auto"/>
              <w:ind w:right="1045"/>
            </w:pPr>
            <w:r w:rsidRPr="00F119AF">
              <w:t>±18%</w:t>
            </w:r>
          </w:p>
        </w:tc>
        <w:tc>
          <w:tcPr>
            <w:tcW w:w="0" w:type="auto"/>
            <w:vAlign w:val="center"/>
            <w:hideMark/>
          </w:tcPr>
          <w:p w14:paraId="09386B15" w14:textId="77777777" w:rsidR="00F119AF" w:rsidRPr="00F119AF" w:rsidRDefault="00F119AF" w:rsidP="00F119AF">
            <w:pPr>
              <w:spacing w:after="133" w:line="259" w:lineRule="auto"/>
              <w:ind w:right="1045"/>
            </w:pPr>
            <w:r w:rsidRPr="00F119AF">
              <w:t>±2%</w:t>
            </w:r>
          </w:p>
        </w:tc>
        <w:tc>
          <w:tcPr>
            <w:tcW w:w="0" w:type="auto"/>
            <w:vAlign w:val="center"/>
            <w:hideMark/>
          </w:tcPr>
          <w:p w14:paraId="5470C5F7" w14:textId="77777777" w:rsidR="00F119AF" w:rsidRPr="00F119AF" w:rsidRDefault="00F119AF" w:rsidP="00F119AF">
            <w:pPr>
              <w:spacing w:after="133" w:line="259" w:lineRule="auto"/>
              <w:ind w:right="1045"/>
            </w:pPr>
            <w:r w:rsidRPr="00F119AF">
              <w:t>9x more consistent</w:t>
            </w:r>
          </w:p>
        </w:tc>
      </w:tr>
    </w:tbl>
    <w:p w14:paraId="6E488ED8" w14:textId="77777777" w:rsidR="00F119AF" w:rsidRPr="00F119AF" w:rsidRDefault="00F119AF" w:rsidP="00F119AF">
      <w:pPr>
        <w:spacing w:after="133" w:line="259" w:lineRule="auto"/>
        <w:ind w:right="1045"/>
      </w:pPr>
      <w:r w:rsidRPr="00F119AF">
        <w:rPr>
          <w:b/>
          <w:bCs/>
        </w:rPr>
        <w:t>The Result:</w:t>
      </w:r>
      <w:r w:rsidRPr="00F119AF">
        <w:t xml:space="preserve"> Tesla produces vehicles with 36x fewer defects while operating at 58% lower cost per unit. Traditional manufacturers are competing with slide rules against supercomputers.</w:t>
      </w:r>
    </w:p>
    <w:p w14:paraId="709CE1A3" w14:textId="77777777" w:rsidR="00F119AF" w:rsidRPr="00F119AF" w:rsidRDefault="00F119AF" w:rsidP="00F119AF">
      <w:pPr>
        <w:spacing w:after="133" w:line="259" w:lineRule="auto"/>
        <w:ind w:right="1045"/>
        <w:rPr>
          <w:b/>
          <w:bCs/>
        </w:rPr>
      </w:pPr>
      <w:r w:rsidRPr="00F119AF">
        <w:rPr>
          <w:b/>
          <w:bCs/>
        </w:rPr>
        <w:t>The Autonomous Operations Maturity Matrix</w:t>
      </w:r>
    </w:p>
    <w:p w14:paraId="4D891D14" w14:textId="77777777" w:rsidR="00F119AF" w:rsidRPr="00F119AF" w:rsidRDefault="00F119AF" w:rsidP="00F119AF">
      <w:pPr>
        <w:spacing w:after="133" w:line="259" w:lineRule="auto"/>
        <w:ind w:right="1045"/>
      </w:pPr>
      <w:r w:rsidRPr="00F119AF">
        <w:t>Rate your operations on each dimension:</w:t>
      </w:r>
    </w:p>
    <w:p w14:paraId="202D73A4" w14:textId="77777777" w:rsidR="00F119AF" w:rsidRPr="00F119AF" w:rsidRDefault="00F119AF" w:rsidP="00F119AF">
      <w:pPr>
        <w:spacing w:after="133" w:line="259" w:lineRule="auto"/>
        <w:ind w:right="1045"/>
        <w:rPr>
          <w:b/>
          <w:bCs/>
        </w:rPr>
      </w:pPr>
      <w:r w:rsidRPr="00F119AF">
        <w:rPr>
          <w:b/>
          <w:bCs/>
        </w:rPr>
        <w:t>Level 1: Human-Dependent (Death Zone)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gridCol w:w="3136"/>
        <w:gridCol w:w="4203"/>
      </w:tblGrid>
      <w:tr w:rsidR="00F119AF" w:rsidRPr="00F119AF" w14:paraId="0FBF2017" w14:textId="77777777" w:rsidTr="00F119AF">
        <w:trPr>
          <w:tblHeader/>
          <w:tblCellSpacing w:w="15" w:type="dxa"/>
        </w:trPr>
        <w:tc>
          <w:tcPr>
            <w:tcW w:w="0" w:type="auto"/>
            <w:vAlign w:val="center"/>
            <w:hideMark/>
          </w:tcPr>
          <w:p w14:paraId="0ABA1939" w14:textId="77777777" w:rsidR="00F119AF" w:rsidRPr="00F119AF" w:rsidRDefault="00F119AF" w:rsidP="00F119AF">
            <w:pPr>
              <w:spacing w:after="133" w:line="259" w:lineRule="auto"/>
              <w:ind w:right="1045"/>
              <w:rPr>
                <w:b/>
                <w:bCs/>
              </w:rPr>
            </w:pPr>
            <w:r w:rsidRPr="00F119AF">
              <w:rPr>
                <w:b/>
                <w:bCs/>
              </w:rPr>
              <w:lastRenderedPageBreak/>
              <w:t>Function</w:t>
            </w:r>
          </w:p>
        </w:tc>
        <w:tc>
          <w:tcPr>
            <w:tcW w:w="0" w:type="auto"/>
            <w:vAlign w:val="center"/>
            <w:hideMark/>
          </w:tcPr>
          <w:p w14:paraId="20664D7E" w14:textId="77777777" w:rsidR="00F119AF" w:rsidRPr="00F119AF" w:rsidRDefault="00F119AF" w:rsidP="00F119AF">
            <w:pPr>
              <w:spacing w:after="133" w:line="259" w:lineRule="auto"/>
              <w:ind w:right="1045"/>
              <w:rPr>
                <w:b/>
                <w:bCs/>
              </w:rPr>
            </w:pPr>
            <w:r w:rsidRPr="00F119AF">
              <w:rPr>
                <w:b/>
                <w:bCs/>
              </w:rPr>
              <w:t>Current State</w:t>
            </w:r>
          </w:p>
        </w:tc>
        <w:tc>
          <w:tcPr>
            <w:tcW w:w="0" w:type="auto"/>
            <w:vAlign w:val="center"/>
            <w:hideMark/>
          </w:tcPr>
          <w:p w14:paraId="0FB78D94" w14:textId="77777777" w:rsidR="00F119AF" w:rsidRPr="00F119AF" w:rsidRDefault="00F119AF" w:rsidP="00F119AF">
            <w:pPr>
              <w:spacing w:after="133" w:line="259" w:lineRule="auto"/>
              <w:ind w:right="1045"/>
              <w:rPr>
                <w:b/>
                <w:bCs/>
              </w:rPr>
            </w:pPr>
            <w:r w:rsidRPr="00F119AF">
              <w:rPr>
                <w:b/>
                <w:bCs/>
              </w:rPr>
              <w:t>Death Indicators</w:t>
            </w:r>
          </w:p>
        </w:tc>
      </w:tr>
      <w:tr w:rsidR="00F119AF" w:rsidRPr="00F119AF" w14:paraId="1AA94C19" w14:textId="77777777" w:rsidTr="00F119AF">
        <w:trPr>
          <w:tblCellSpacing w:w="15" w:type="dxa"/>
        </w:trPr>
        <w:tc>
          <w:tcPr>
            <w:tcW w:w="0" w:type="auto"/>
            <w:vAlign w:val="center"/>
            <w:hideMark/>
          </w:tcPr>
          <w:p w14:paraId="323EC41C" w14:textId="77777777" w:rsidR="00F119AF" w:rsidRPr="00F119AF" w:rsidRDefault="00F119AF" w:rsidP="00F119AF">
            <w:pPr>
              <w:spacing w:after="133" w:line="259" w:lineRule="auto"/>
              <w:ind w:right="1045"/>
            </w:pPr>
            <w:r w:rsidRPr="00F119AF">
              <w:rPr>
                <w:b/>
                <w:bCs/>
              </w:rPr>
              <w:t>Quality Control</w:t>
            </w:r>
          </w:p>
        </w:tc>
        <w:tc>
          <w:tcPr>
            <w:tcW w:w="0" w:type="auto"/>
            <w:vAlign w:val="center"/>
            <w:hideMark/>
          </w:tcPr>
          <w:p w14:paraId="2CF63107" w14:textId="77777777" w:rsidR="00F119AF" w:rsidRPr="00F119AF" w:rsidRDefault="00F119AF" w:rsidP="00F119AF">
            <w:pPr>
              <w:spacing w:after="133" w:line="259" w:lineRule="auto"/>
              <w:ind w:right="1045"/>
            </w:pPr>
            <w:r w:rsidRPr="00F119AF">
              <w:t>Human inspectors</w:t>
            </w:r>
          </w:p>
        </w:tc>
        <w:tc>
          <w:tcPr>
            <w:tcW w:w="0" w:type="auto"/>
            <w:vAlign w:val="center"/>
            <w:hideMark/>
          </w:tcPr>
          <w:p w14:paraId="7BC39EA0" w14:textId="77777777" w:rsidR="00F119AF" w:rsidRPr="00F119AF" w:rsidRDefault="00F119AF" w:rsidP="00F119AF">
            <w:pPr>
              <w:spacing w:after="133" w:line="259" w:lineRule="auto"/>
              <w:ind w:right="1045"/>
            </w:pPr>
            <w:r w:rsidRPr="00F119AF">
              <w:t>Manual checks, subjective standards</w:t>
            </w:r>
          </w:p>
        </w:tc>
      </w:tr>
      <w:tr w:rsidR="00F119AF" w:rsidRPr="00F119AF" w14:paraId="2486E9DA" w14:textId="77777777" w:rsidTr="00F119AF">
        <w:trPr>
          <w:tblCellSpacing w:w="15" w:type="dxa"/>
        </w:trPr>
        <w:tc>
          <w:tcPr>
            <w:tcW w:w="0" w:type="auto"/>
            <w:vAlign w:val="center"/>
            <w:hideMark/>
          </w:tcPr>
          <w:p w14:paraId="6BD92B2E" w14:textId="77777777" w:rsidR="00F119AF" w:rsidRPr="00F119AF" w:rsidRDefault="00F119AF" w:rsidP="00F119AF">
            <w:pPr>
              <w:spacing w:after="133" w:line="259" w:lineRule="auto"/>
              <w:ind w:right="1045"/>
            </w:pPr>
            <w:r w:rsidRPr="00F119AF">
              <w:rPr>
                <w:b/>
                <w:bCs/>
              </w:rPr>
              <w:t>Inventory Management</w:t>
            </w:r>
          </w:p>
        </w:tc>
        <w:tc>
          <w:tcPr>
            <w:tcW w:w="0" w:type="auto"/>
            <w:vAlign w:val="center"/>
            <w:hideMark/>
          </w:tcPr>
          <w:p w14:paraId="055A6439" w14:textId="77777777" w:rsidR="00F119AF" w:rsidRPr="00F119AF" w:rsidRDefault="00F119AF" w:rsidP="00F119AF">
            <w:pPr>
              <w:spacing w:after="133" w:line="259" w:lineRule="auto"/>
              <w:ind w:right="1045"/>
            </w:pPr>
            <w:r w:rsidRPr="00F119AF">
              <w:t>Spreadsheet planning</w:t>
            </w:r>
          </w:p>
        </w:tc>
        <w:tc>
          <w:tcPr>
            <w:tcW w:w="0" w:type="auto"/>
            <w:vAlign w:val="center"/>
            <w:hideMark/>
          </w:tcPr>
          <w:p w14:paraId="77C39062" w14:textId="77777777" w:rsidR="00F119AF" w:rsidRPr="00F119AF" w:rsidRDefault="00F119AF" w:rsidP="00F119AF">
            <w:pPr>
              <w:spacing w:after="133" w:line="259" w:lineRule="auto"/>
              <w:ind w:right="1045"/>
            </w:pPr>
            <w:r w:rsidRPr="00F119AF">
              <w:t>Weekly/monthly reorder cycles</w:t>
            </w:r>
          </w:p>
        </w:tc>
      </w:tr>
      <w:tr w:rsidR="00F119AF" w:rsidRPr="00F119AF" w14:paraId="64B9292A" w14:textId="77777777" w:rsidTr="00F119AF">
        <w:trPr>
          <w:tblCellSpacing w:w="15" w:type="dxa"/>
        </w:trPr>
        <w:tc>
          <w:tcPr>
            <w:tcW w:w="0" w:type="auto"/>
            <w:vAlign w:val="center"/>
            <w:hideMark/>
          </w:tcPr>
          <w:p w14:paraId="66C6198C" w14:textId="77777777" w:rsidR="00F119AF" w:rsidRPr="00F119AF" w:rsidRDefault="00F119AF" w:rsidP="00F119AF">
            <w:pPr>
              <w:spacing w:after="133" w:line="259" w:lineRule="auto"/>
              <w:ind w:right="1045"/>
            </w:pPr>
            <w:r w:rsidRPr="00F119AF">
              <w:rPr>
                <w:b/>
                <w:bCs/>
              </w:rPr>
              <w:t>Machine Maintenance</w:t>
            </w:r>
          </w:p>
        </w:tc>
        <w:tc>
          <w:tcPr>
            <w:tcW w:w="0" w:type="auto"/>
            <w:vAlign w:val="center"/>
            <w:hideMark/>
          </w:tcPr>
          <w:p w14:paraId="58CF0964" w14:textId="77777777" w:rsidR="00F119AF" w:rsidRPr="00F119AF" w:rsidRDefault="00F119AF" w:rsidP="00F119AF">
            <w:pPr>
              <w:spacing w:after="133" w:line="259" w:lineRule="auto"/>
              <w:ind w:right="1045"/>
            </w:pPr>
            <w:r w:rsidRPr="00F119AF">
              <w:t>Scheduled downtime</w:t>
            </w:r>
          </w:p>
        </w:tc>
        <w:tc>
          <w:tcPr>
            <w:tcW w:w="0" w:type="auto"/>
            <w:vAlign w:val="center"/>
            <w:hideMark/>
          </w:tcPr>
          <w:p w14:paraId="19A832FF" w14:textId="77777777" w:rsidR="00F119AF" w:rsidRPr="00F119AF" w:rsidRDefault="00F119AF" w:rsidP="00F119AF">
            <w:pPr>
              <w:spacing w:after="133" w:line="259" w:lineRule="auto"/>
              <w:ind w:right="1045"/>
            </w:pPr>
            <w:r w:rsidRPr="00F119AF">
              <w:t>Reactive repairs, human diagnosis</w:t>
            </w:r>
          </w:p>
        </w:tc>
      </w:tr>
      <w:tr w:rsidR="00F119AF" w:rsidRPr="00F119AF" w14:paraId="6331CC0F" w14:textId="77777777" w:rsidTr="00F119AF">
        <w:trPr>
          <w:tblCellSpacing w:w="15" w:type="dxa"/>
        </w:trPr>
        <w:tc>
          <w:tcPr>
            <w:tcW w:w="0" w:type="auto"/>
            <w:vAlign w:val="center"/>
            <w:hideMark/>
          </w:tcPr>
          <w:p w14:paraId="2E6D29DE" w14:textId="77777777" w:rsidR="00F119AF" w:rsidRPr="00F119AF" w:rsidRDefault="00F119AF" w:rsidP="00F119AF">
            <w:pPr>
              <w:spacing w:after="133" w:line="259" w:lineRule="auto"/>
              <w:ind w:right="1045"/>
            </w:pPr>
            <w:r w:rsidRPr="00F119AF">
              <w:rPr>
                <w:b/>
                <w:bCs/>
              </w:rPr>
              <w:t>Production Scheduling</w:t>
            </w:r>
          </w:p>
        </w:tc>
        <w:tc>
          <w:tcPr>
            <w:tcW w:w="0" w:type="auto"/>
            <w:vAlign w:val="center"/>
            <w:hideMark/>
          </w:tcPr>
          <w:p w14:paraId="2CEBFBEC" w14:textId="77777777" w:rsidR="00F119AF" w:rsidRPr="00F119AF" w:rsidRDefault="00F119AF" w:rsidP="00F119AF">
            <w:pPr>
              <w:spacing w:after="133" w:line="259" w:lineRule="auto"/>
              <w:ind w:right="1045"/>
            </w:pPr>
            <w:r w:rsidRPr="00F119AF">
              <w:t>Planner decisions</w:t>
            </w:r>
          </w:p>
        </w:tc>
        <w:tc>
          <w:tcPr>
            <w:tcW w:w="0" w:type="auto"/>
            <w:vAlign w:val="center"/>
            <w:hideMark/>
          </w:tcPr>
          <w:p w14:paraId="742C5124" w14:textId="77777777" w:rsidR="00F119AF" w:rsidRPr="00F119AF" w:rsidRDefault="00F119AF" w:rsidP="00F119AF">
            <w:pPr>
              <w:spacing w:after="133" w:line="259" w:lineRule="auto"/>
              <w:ind w:right="1045"/>
            </w:pPr>
            <w:r w:rsidRPr="00F119AF">
              <w:t>Daily/weekly batch adjustments</w:t>
            </w:r>
          </w:p>
        </w:tc>
      </w:tr>
      <w:tr w:rsidR="00F119AF" w:rsidRPr="00F119AF" w14:paraId="2E761FDB" w14:textId="77777777" w:rsidTr="00F119AF">
        <w:trPr>
          <w:tblCellSpacing w:w="15" w:type="dxa"/>
        </w:trPr>
        <w:tc>
          <w:tcPr>
            <w:tcW w:w="0" w:type="auto"/>
            <w:vAlign w:val="center"/>
            <w:hideMark/>
          </w:tcPr>
          <w:p w14:paraId="086E5091" w14:textId="77777777" w:rsidR="00F119AF" w:rsidRPr="00F119AF" w:rsidRDefault="00F119AF" w:rsidP="00F119AF">
            <w:pPr>
              <w:spacing w:after="133" w:line="259" w:lineRule="auto"/>
              <w:ind w:right="1045"/>
            </w:pPr>
            <w:r w:rsidRPr="00F119AF">
              <w:rPr>
                <w:b/>
                <w:bCs/>
              </w:rPr>
              <w:t>Supply Chain</w:t>
            </w:r>
          </w:p>
        </w:tc>
        <w:tc>
          <w:tcPr>
            <w:tcW w:w="0" w:type="auto"/>
            <w:vAlign w:val="center"/>
            <w:hideMark/>
          </w:tcPr>
          <w:p w14:paraId="0B157A7C" w14:textId="77777777" w:rsidR="00F119AF" w:rsidRPr="00F119AF" w:rsidRDefault="00F119AF" w:rsidP="00F119AF">
            <w:pPr>
              <w:spacing w:after="133" w:line="259" w:lineRule="auto"/>
              <w:ind w:right="1045"/>
            </w:pPr>
            <w:r w:rsidRPr="00F119AF">
              <w:t>Phone calls, emails</w:t>
            </w:r>
          </w:p>
        </w:tc>
        <w:tc>
          <w:tcPr>
            <w:tcW w:w="0" w:type="auto"/>
            <w:vAlign w:val="center"/>
            <w:hideMark/>
          </w:tcPr>
          <w:p w14:paraId="5208962D" w14:textId="77777777" w:rsidR="00F119AF" w:rsidRPr="00F119AF" w:rsidRDefault="00F119AF" w:rsidP="00F119AF">
            <w:pPr>
              <w:spacing w:after="133" w:line="259" w:lineRule="auto"/>
              <w:ind w:right="1045"/>
            </w:pPr>
            <w:r w:rsidRPr="00F119AF">
              <w:t>Human vendor management</w:t>
            </w:r>
          </w:p>
        </w:tc>
      </w:tr>
    </w:tbl>
    <w:p w14:paraId="04B0D06E" w14:textId="77777777" w:rsidR="00F119AF" w:rsidRPr="00F119AF" w:rsidRDefault="00F119AF" w:rsidP="00F119AF">
      <w:pPr>
        <w:spacing w:after="133" w:line="259" w:lineRule="auto"/>
        <w:ind w:right="1045"/>
        <w:rPr>
          <w:b/>
          <w:bCs/>
        </w:rPr>
      </w:pPr>
      <w:r w:rsidRPr="00F119AF">
        <w:rPr>
          <w:b/>
          <w:bCs/>
        </w:rPr>
        <w:t>Level 2: Semi-Autonomous (Transition Zone)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7"/>
        <w:gridCol w:w="3499"/>
        <w:gridCol w:w="4026"/>
      </w:tblGrid>
      <w:tr w:rsidR="00F119AF" w:rsidRPr="00F119AF" w14:paraId="5921765F" w14:textId="77777777" w:rsidTr="00F119AF">
        <w:trPr>
          <w:tblHeader/>
          <w:tblCellSpacing w:w="15" w:type="dxa"/>
        </w:trPr>
        <w:tc>
          <w:tcPr>
            <w:tcW w:w="0" w:type="auto"/>
            <w:vAlign w:val="center"/>
            <w:hideMark/>
          </w:tcPr>
          <w:p w14:paraId="0E38C476" w14:textId="77777777" w:rsidR="00F119AF" w:rsidRPr="00F119AF" w:rsidRDefault="00F119AF" w:rsidP="00F119AF">
            <w:pPr>
              <w:spacing w:after="133" w:line="259" w:lineRule="auto"/>
              <w:ind w:right="1045"/>
              <w:rPr>
                <w:b/>
                <w:bCs/>
              </w:rPr>
            </w:pPr>
            <w:r w:rsidRPr="00F119AF">
              <w:rPr>
                <w:b/>
                <w:bCs/>
              </w:rPr>
              <w:t>Function</w:t>
            </w:r>
          </w:p>
        </w:tc>
        <w:tc>
          <w:tcPr>
            <w:tcW w:w="0" w:type="auto"/>
            <w:vAlign w:val="center"/>
            <w:hideMark/>
          </w:tcPr>
          <w:p w14:paraId="32D594B2" w14:textId="77777777" w:rsidR="00F119AF" w:rsidRPr="00F119AF" w:rsidRDefault="00F119AF" w:rsidP="00F119AF">
            <w:pPr>
              <w:spacing w:after="133" w:line="259" w:lineRule="auto"/>
              <w:ind w:right="1045"/>
              <w:rPr>
                <w:b/>
                <w:bCs/>
              </w:rPr>
            </w:pPr>
            <w:r w:rsidRPr="00F119AF">
              <w:rPr>
                <w:b/>
                <w:bCs/>
              </w:rPr>
              <w:t>Hybrid State</w:t>
            </w:r>
          </w:p>
        </w:tc>
        <w:tc>
          <w:tcPr>
            <w:tcW w:w="0" w:type="auto"/>
            <w:vAlign w:val="center"/>
            <w:hideMark/>
          </w:tcPr>
          <w:p w14:paraId="46B6427C" w14:textId="77777777" w:rsidR="00F119AF" w:rsidRPr="00F119AF" w:rsidRDefault="00F119AF" w:rsidP="00F119AF">
            <w:pPr>
              <w:spacing w:after="133" w:line="259" w:lineRule="auto"/>
              <w:ind w:right="1045"/>
              <w:rPr>
                <w:b/>
                <w:bCs/>
              </w:rPr>
            </w:pPr>
            <w:r w:rsidRPr="00F119AF">
              <w:rPr>
                <w:b/>
                <w:bCs/>
              </w:rPr>
              <w:t>Transition Indicators</w:t>
            </w:r>
          </w:p>
        </w:tc>
      </w:tr>
      <w:tr w:rsidR="00F119AF" w:rsidRPr="00F119AF" w14:paraId="54C89350" w14:textId="77777777" w:rsidTr="00F119AF">
        <w:trPr>
          <w:tblCellSpacing w:w="15" w:type="dxa"/>
        </w:trPr>
        <w:tc>
          <w:tcPr>
            <w:tcW w:w="0" w:type="auto"/>
            <w:vAlign w:val="center"/>
            <w:hideMark/>
          </w:tcPr>
          <w:p w14:paraId="73C706DB" w14:textId="77777777" w:rsidR="00F119AF" w:rsidRPr="00F119AF" w:rsidRDefault="00F119AF" w:rsidP="00F119AF">
            <w:pPr>
              <w:spacing w:after="133" w:line="259" w:lineRule="auto"/>
              <w:ind w:right="1045"/>
            </w:pPr>
            <w:r w:rsidRPr="00F119AF">
              <w:rPr>
                <w:b/>
                <w:bCs/>
              </w:rPr>
              <w:t>Quality Control</w:t>
            </w:r>
          </w:p>
        </w:tc>
        <w:tc>
          <w:tcPr>
            <w:tcW w:w="0" w:type="auto"/>
            <w:vAlign w:val="center"/>
            <w:hideMark/>
          </w:tcPr>
          <w:p w14:paraId="355EF26D" w14:textId="77777777" w:rsidR="00F119AF" w:rsidRPr="00F119AF" w:rsidRDefault="00F119AF" w:rsidP="00F119AF">
            <w:pPr>
              <w:spacing w:after="133" w:line="259" w:lineRule="auto"/>
              <w:ind w:right="1045"/>
            </w:pPr>
            <w:r w:rsidRPr="00F119AF">
              <w:t>Automated + human oversight</w:t>
            </w:r>
          </w:p>
        </w:tc>
        <w:tc>
          <w:tcPr>
            <w:tcW w:w="0" w:type="auto"/>
            <w:vAlign w:val="center"/>
            <w:hideMark/>
          </w:tcPr>
          <w:p w14:paraId="1687049C" w14:textId="77777777" w:rsidR="00F119AF" w:rsidRPr="00F119AF" w:rsidRDefault="00F119AF" w:rsidP="00F119AF">
            <w:pPr>
              <w:spacing w:after="133" w:line="259" w:lineRule="auto"/>
              <w:ind w:right="1045"/>
            </w:pPr>
            <w:r w:rsidRPr="00F119AF">
              <w:t>70% automated detection</w:t>
            </w:r>
          </w:p>
        </w:tc>
      </w:tr>
      <w:tr w:rsidR="00F119AF" w:rsidRPr="00F119AF" w14:paraId="0A3019C8" w14:textId="77777777" w:rsidTr="00F119AF">
        <w:trPr>
          <w:tblCellSpacing w:w="15" w:type="dxa"/>
        </w:trPr>
        <w:tc>
          <w:tcPr>
            <w:tcW w:w="0" w:type="auto"/>
            <w:vAlign w:val="center"/>
            <w:hideMark/>
          </w:tcPr>
          <w:p w14:paraId="2DC83835" w14:textId="77777777" w:rsidR="00F119AF" w:rsidRPr="00F119AF" w:rsidRDefault="00F119AF" w:rsidP="00F119AF">
            <w:pPr>
              <w:spacing w:after="133" w:line="259" w:lineRule="auto"/>
              <w:ind w:right="1045"/>
            </w:pPr>
            <w:r w:rsidRPr="00F119AF">
              <w:rPr>
                <w:b/>
                <w:bCs/>
              </w:rPr>
              <w:t>Inventory Management</w:t>
            </w:r>
          </w:p>
        </w:tc>
        <w:tc>
          <w:tcPr>
            <w:tcW w:w="0" w:type="auto"/>
            <w:vAlign w:val="center"/>
            <w:hideMark/>
          </w:tcPr>
          <w:p w14:paraId="7521226A" w14:textId="77777777" w:rsidR="00F119AF" w:rsidRPr="00F119AF" w:rsidRDefault="00F119AF" w:rsidP="00F119AF">
            <w:pPr>
              <w:spacing w:after="133" w:line="259" w:lineRule="auto"/>
              <w:ind w:right="1045"/>
            </w:pPr>
            <w:r w:rsidRPr="00F119AF">
              <w:t>Predictive + manual override</w:t>
            </w:r>
          </w:p>
        </w:tc>
        <w:tc>
          <w:tcPr>
            <w:tcW w:w="0" w:type="auto"/>
            <w:vAlign w:val="center"/>
            <w:hideMark/>
          </w:tcPr>
          <w:p w14:paraId="1332428F" w14:textId="77777777" w:rsidR="00F119AF" w:rsidRPr="00F119AF" w:rsidRDefault="00F119AF" w:rsidP="00F119AF">
            <w:pPr>
              <w:spacing w:after="133" w:line="259" w:lineRule="auto"/>
              <w:ind w:right="1045"/>
            </w:pPr>
            <w:r w:rsidRPr="00F119AF">
              <w:t>Algorithm recommendations</w:t>
            </w:r>
          </w:p>
        </w:tc>
      </w:tr>
      <w:tr w:rsidR="00F119AF" w:rsidRPr="00F119AF" w14:paraId="16F3EB84" w14:textId="77777777" w:rsidTr="00F119AF">
        <w:trPr>
          <w:tblCellSpacing w:w="15" w:type="dxa"/>
        </w:trPr>
        <w:tc>
          <w:tcPr>
            <w:tcW w:w="0" w:type="auto"/>
            <w:vAlign w:val="center"/>
            <w:hideMark/>
          </w:tcPr>
          <w:p w14:paraId="7259B91D" w14:textId="77777777" w:rsidR="00F119AF" w:rsidRPr="00F119AF" w:rsidRDefault="00F119AF" w:rsidP="00F119AF">
            <w:pPr>
              <w:spacing w:after="133" w:line="259" w:lineRule="auto"/>
              <w:ind w:right="1045"/>
            </w:pPr>
            <w:r w:rsidRPr="00F119AF">
              <w:rPr>
                <w:b/>
                <w:bCs/>
              </w:rPr>
              <w:t>Machine Maintenance</w:t>
            </w:r>
          </w:p>
        </w:tc>
        <w:tc>
          <w:tcPr>
            <w:tcW w:w="0" w:type="auto"/>
            <w:vAlign w:val="center"/>
            <w:hideMark/>
          </w:tcPr>
          <w:p w14:paraId="771F74DC" w14:textId="77777777" w:rsidR="00F119AF" w:rsidRPr="00F119AF" w:rsidRDefault="00F119AF" w:rsidP="00F119AF">
            <w:pPr>
              <w:spacing w:after="133" w:line="259" w:lineRule="auto"/>
              <w:ind w:right="1045"/>
            </w:pPr>
            <w:r w:rsidRPr="00F119AF">
              <w:t>Sensor monitoring + scheduled</w:t>
            </w:r>
          </w:p>
        </w:tc>
        <w:tc>
          <w:tcPr>
            <w:tcW w:w="0" w:type="auto"/>
            <w:vAlign w:val="center"/>
            <w:hideMark/>
          </w:tcPr>
          <w:p w14:paraId="0CD30859" w14:textId="77777777" w:rsidR="00F119AF" w:rsidRPr="00F119AF" w:rsidRDefault="00F119AF" w:rsidP="00F119AF">
            <w:pPr>
              <w:spacing w:after="133" w:line="259" w:lineRule="auto"/>
              <w:ind w:right="1045"/>
            </w:pPr>
            <w:r w:rsidRPr="00F119AF">
              <w:t>Predictive analytics implemented</w:t>
            </w:r>
          </w:p>
        </w:tc>
      </w:tr>
      <w:tr w:rsidR="00F119AF" w:rsidRPr="00F119AF" w14:paraId="606056B2" w14:textId="77777777" w:rsidTr="00F119AF">
        <w:trPr>
          <w:tblCellSpacing w:w="15" w:type="dxa"/>
        </w:trPr>
        <w:tc>
          <w:tcPr>
            <w:tcW w:w="0" w:type="auto"/>
            <w:vAlign w:val="center"/>
            <w:hideMark/>
          </w:tcPr>
          <w:p w14:paraId="269EEEBC" w14:textId="77777777" w:rsidR="00F119AF" w:rsidRPr="00F119AF" w:rsidRDefault="00F119AF" w:rsidP="00F119AF">
            <w:pPr>
              <w:spacing w:after="133" w:line="259" w:lineRule="auto"/>
              <w:ind w:right="1045"/>
            </w:pPr>
            <w:r w:rsidRPr="00F119AF">
              <w:rPr>
                <w:b/>
                <w:bCs/>
              </w:rPr>
              <w:t>Production Scheduling</w:t>
            </w:r>
          </w:p>
        </w:tc>
        <w:tc>
          <w:tcPr>
            <w:tcW w:w="0" w:type="auto"/>
            <w:vAlign w:val="center"/>
            <w:hideMark/>
          </w:tcPr>
          <w:p w14:paraId="3A397C96" w14:textId="77777777" w:rsidR="00F119AF" w:rsidRPr="00F119AF" w:rsidRDefault="00F119AF" w:rsidP="00F119AF">
            <w:pPr>
              <w:spacing w:after="133" w:line="259" w:lineRule="auto"/>
              <w:ind w:right="1045"/>
            </w:pPr>
            <w:r w:rsidRPr="00F119AF">
              <w:t>Dynamic + human approval</w:t>
            </w:r>
          </w:p>
        </w:tc>
        <w:tc>
          <w:tcPr>
            <w:tcW w:w="0" w:type="auto"/>
            <w:vAlign w:val="center"/>
            <w:hideMark/>
          </w:tcPr>
          <w:p w14:paraId="4A6D5B9C" w14:textId="77777777" w:rsidR="00F119AF" w:rsidRPr="00F119AF" w:rsidRDefault="00F119AF" w:rsidP="00F119AF">
            <w:pPr>
              <w:spacing w:after="133" w:line="259" w:lineRule="auto"/>
              <w:ind w:right="1045"/>
            </w:pPr>
            <w:r w:rsidRPr="00F119AF">
              <w:t>Real-time adjustments with oversight</w:t>
            </w:r>
          </w:p>
        </w:tc>
      </w:tr>
      <w:tr w:rsidR="00F119AF" w:rsidRPr="00F119AF" w14:paraId="54FAF876" w14:textId="77777777" w:rsidTr="00F119AF">
        <w:trPr>
          <w:tblCellSpacing w:w="15" w:type="dxa"/>
        </w:trPr>
        <w:tc>
          <w:tcPr>
            <w:tcW w:w="0" w:type="auto"/>
            <w:vAlign w:val="center"/>
            <w:hideMark/>
          </w:tcPr>
          <w:p w14:paraId="6AEAE17F" w14:textId="77777777" w:rsidR="00F119AF" w:rsidRPr="00F119AF" w:rsidRDefault="00F119AF" w:rsidP="00F119AF">
            <w:pPr>
              <w:spacing w:after="133" w:line="259" w:lineRule="auto"/>
              <w:ind w:right="1045"/>
            </w:pPr>
            <w:r w:rsidRPr="00F119AF">
              <w:rPr>
                <w:b/>
                <w:bCs/>
              </w:rPr>
              <w:t>Supply Chain</w:t>
            </w:r>
          </w:p>
        </w:tc>
        <w:tc>
          <w:tcPr>
            <w:tcW w:w="0" w:type="auto"/>
            <w:vAlign w:val="center"/>
            <w:hideMark/>
          </w:tcPr>
          <w:p w14:paraId="4FD9C87C" w14:textId="77777777" w:rsidR="00F119AF" w:rsidRPr="00F119AF" w:rsidRDefault="00F119AF" w:rsidP="00F119AF">
            <w:pPr>
              <w:spacing w:after="133" w:line="259" w:lineRule="auto"/>
              <w:ind w:right="1045"/>
            </w:pPr>
            <w:r w:rsidRPr="00F119AF">
              <w:t>Automated ordering + negotiation</w:t>
            </w:r>
          </w:p>
        </w:tc>
        <w:tc>
          <w:tcPr>
            <w:tcW w:w="0" w:type="auto"/>
            <w:vAlign w:val="center"/>
            <w:hideMark/>
          </w:tcPr>
          <w:p w14:paraId="70ED26EB" w14:textId="77777777" w:rsidR="00F119AF" w:rsidRPr="00F119AF" w:rsidRDefault="00F119AF" w:rsidP="00F119AF">
            <w:pPr>
              <w:spacing w:after="133" w:line="259" w:lineRule="auto"/>
              <w:ind w:right="1045"/>
            </w:pPr>
            <w:r w:rsidRPr="00F119AF">
              <w:t>Digital procurement platforms</w:t>
            </w:r>
          </w:p>
        </w:tc>
      </w:tr>
    </w:tbl>
    <w:p w14:paraId="3B1AA0B5" w14:textId="77777777" w:rsidR="00F119AF" w:rsidRPr="00F119AF" w:rsidRDefault="00F119AF" w:rsidP="00F119AF">
      <w:pPr>
        <w:spacing w:after="133" w:line="259" w:lineRule="auto"/>
        <w:ind w:right="1045"/>
        <w:rPr>
          <w:b/>
          <w:bCs/>
        </w:rPr>
      </w:pPr>
      <w:r w:rsidRPr="00F119AF">
        <w:rPr>
          <w:b/>
          <w:bCs/>
        </w:rPr>
        <w:t>Level 3: Fully Autonomous (Survival Zone)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gridCol w:w="3750"/>
        <w:gridCol w:w="3628"/>
      </w:tblGrid>
      <w:tr w:rsidR="00F119AF" w:rsidRPr="00F119AF" w14:paraId="00DA5579" w14:textId="77777777" w:rsidTr="00F119AF">
        <w:trPr>
          <w:tblHeader/>
          <w:tblCellSpacing w:w="15" w:type="dxa"/>
        </w:trPr>
        <w:tc>
          <w:tcPr>
            <w:tcW w:w="0" w:type="auto"/>
            <w:vAlign w:val="center"/>
            <w:hideMark/>
          </w:tcPr>
          <w:p w14:paraId="0794116E" w14:textId="77777777" w:rsidR="00F119AF" w:rsidRPr="00F119AF" w:rsidRDefault="00F119AF" w:rsidP="00F119AF">
            <w:pPr>
              <w:spacing w:after="133" w:line="259" w:lineRule="auto"/>
              <w:ind w:right="1045"/>
              <w:rPr>
                <w:b/>
                <w:bCs/>
              </w:rPr>
            </w:pPr>
            <w:r w:rsidRPr="00F119AF">
              <w:rPr>
                <w:b/>
                <w:bCs/>
              </w:rPr>
              <w:t>Function</w:t>
            </w:r>
          </w:p>
        </w:tc>
        <w:tc>
          <w:tcPr>
            <w:tcW w:w="0" w:type="auto"/>
            <w:vAlign w:val="center"/>
            <w:hideMark/>
          </w:tcPr>
          <w:p w14:paraId="566D5BFC" w14:textId="77777777" w:rsidR="00F119AF" w:rsidRPr="00F119AF" w:rsidRDefault="00F119AF" w:rsidP="00F119AF">
            <w:pPr>
              <w:spacing w:after="133" w:line="259" w:lineRule="auto"/>
              <w:ind w:right="1045"/>
              <w:rPr>
                <w:b/>
                <w:bCs/>
              </w:rPr>
            </w:pPr>
            <w:r w:rsidRPr="00F119AF">
              <w:rPr>
                <w:b/>
                <w:bCs/>
              </w:rPr>
              <w:t>Autonomous State</w:t>
            </w:r>
          </w:p>
        </w:tc>
        <w:tc>
          <w:tcPr>
            <w:tcW w:w="0" w:type="auto"/>
            <w:vAlign w:val="center"/>
            <w:hideMark/>
          </w:tcPr>
          <w:p w14:paraId="3C6EC723" w14:textId="77777777" w:rsidR="00F119AF" w:rsidRPr="00F119AF" w:rsidRDefault="00F119AF" w:rsidP="00F119AF">
            <w:pPr>
              <w:spacing w:after="133" w:line="259" w:lineRule="auto"/>
              <w:ind w:right="1045"/>
              <w:rPr>
                <w:b/>
                <w:bCs/>
              </w:rPr>
            </w:pPr>
            <w:r w:rsidRPr="00F119AF">
              <w:rPr>
                <w:b/>
                <w:bCs/>
              </w:rPr>
              <w:t>Survival Indicators</w:t>
            </w:r>
          </w:p>
        </w:tc>
      </w:tr>
      <w:tr w:rsidR="00F119AF" w:rsidRPr="00F119AF" w14:paraId="5D075A78" w14:textId="77777777" w:rsidTr="00F119AF">
        <w:trPr>
          <w:tblCellSpacing w:w="15" w:type="dxa"/>
        </w:trPr>
        <w:tc>
          <w:tcPr>
            <w:tcW w:w="0" w:type="auto"/>
            <w:vAlign w:val="center"/>
            <w:hideMark/>
          </w:tcPr>
          <w:p w14:paraId="530DA892" w14:textId="77777777" w:rsidR="00F119AF" w:rsidRPr="00F119AF" w:rsidRDefault="00F119AF" w:rsidP="00F119AF">
            <w:pPr>
              <w:spacing w:after="133" w:line="259" w:lineRule="auto"/>
              <w:ind w:right="1045"/>
            </w:pPr>
            <w:r w:rsidRPr="00F119AF">
              <w:rPr>
                <w:b/>
                <w:bCs/>
              </w:rPr>
              <w:t>Quality Control</w:t>
            </w:r>
          </w:p>
        </w:tc>
        <w:tc>
          <w:tcPr>
            <w:tcW w:w="0" w:type="auto"/>
            <w:vAlign w:val="center"/>
            <w:hideMark/>
          </w:tcPr>
          <w:p w14:paraId="4E08C9EC" w14:textId="77777777" w:rsidR="00F119AF" w:rsidRPr="00F119AF" w:rsidRDefault="00F119AF" w:rsidP="00F119AF">
            <w:pPr>
              <w:spacing w:after="133" w:line="259" w:lineRule="auto"/>
              <w:ind w:right="1045"/>
            </w:pPr>
            <w:r w:rsidRPr="00F119AF">
              <w:t>100% AI inspection</w:t>
            </w:r>
          </w:p>
        </w:tc>
        <w:tc>
          <w:tcPr>
            <w:tcW w:w="0" w:type="auto"/>
            <w:vAlign w:val="center"/>
            <w:hideMark/>
          </w:tcPr>
          <w:p w14:paraId="423742B8" w14:textId="77777777" w:rsidR="00F119AF" w:rsidRPr="00F119AF" w:rsidRDefault="00F119AF" w:rsidP="00F119AF">
            <w:pPr>
              <w:spacing w:after="133" w:line="259" w:lineRule="auto"/>
              <w:ind w:right="1045"/>
            </w:pPr>
            <w:r w:rsidRPr="00F119AF">
              <w:t>Real-time defect prevention</w:t>
            </w:r>
          </w:p>
        </w:tc>
      </w:tr>
      <w:tr w:rsidR="00F119AF" w:rsidRPr="00F119AF" w14:paraId="6AAC2B29" w14:textId="77777777" w:rsidTr="00F119AF">
        <w:trPr>
          <w:tblCellSpacing w:w="15" w:type="dxa"/>
        </w:trPr>
        <w:tc>
          <w:tcPr>
            <w:tcW w:w="0" w:type="auto"/>
            <w:vAlign w:val="center"/>
            <w:hideMark/>
          </w:tcPr>
          <w:p w14:paraId="7E268E53" w14:textId="77777777" w:rsidR="00F119AF" w:rsidRPr="00F119AF" w:rsidRDefault="00F119AF" w:rsidP="00F119AF">
            <w:pPr>
              <w:spacing w:after="133" w:line="259" w:lineRule="auto"/>
              <w:ind w:right="1045"/>
            </w:pPr>
            <w:r w:rsidRPr="00F119AF">
              <w:rPr>
                <w:b/>
                <w:bCs/>
              </w:rPr>
              <w:t>Inventory Management</w:t>
            </w:r>
          </w:p>
        </w:tc>
        <w:tc>
          <w:tcPr>
            <w:tcW w:w="0" w:type="auto"/>
            <w:vAlign w:val="center"/>
            <w:hideMark/>
          </w:tcPr>
          <w:p w14:paraId="282EF31A" w14:textId="77777777" w:rsidR="00F119AF" w:rsidRPr="00F119AF" w:rsidRDefault="00F119AF" w:rsidP="00F119AF">
            <w:pPr>
              <w:spacing w:after="133" w:line="259" w:lineRule="auto"/>
              <w:ind w:right="1045"/>
            </w:pPr>
            <w:r w:rsidRPr="00F119AF">
              <w:t>Self-optimizing stock levels</w:t>
            </w:r>
          </w:p>
        </w:tc>
        <w:tc>
          <w:tcPr>
            <w:tcW w:w="0" w:type="auto"/>
            <w:vAlign w:val="center"/>
            <w:hideMark/>
          </w:tcPr>
          <w:p w14:paraId="2C30E41E" w14:textId="77777777" w:rsidR="00F119AF" w:rsidRPr="00F119AF" w:rsidRDefault="00F119AF" w:rsidP="00F119AF">
            <w:pPr>
              <w:spacing w:after="133" w:line="259" w:lineRule="auto"/>
              <w:ind w:right="1045"/>
            </w:pPr>
            <w:r w:rsidRPr="00F119AF">
              <w:t>Zero human intervention</w:t>
            </w:r>
          </w:p>
        </w:tc>
      </w:tr>
      <w:tr w:rsidR="00F119AF" w:rsidRPr="00F119AF" w14:paraId="1FD33541" w14:textId="77777777" w:rsidTr="00F119AF">
        <w:trPr>
          <w:tblCellSpacing w:w="15" w:type="dxa"/>
        </w:trPr>
        <w:tc>
          <w:tcPr>
            <w:tcW w:w="0" w:type="auto"/>
            <w:vAlign w:val="center"/>
            <w:hideMark/>
          </w:tcPr>
          <w:p w14:paraId="6A00C30C" w14:textId="77777777" w:rsidR="00F119AF" w:rsidRPr="00F119AF" w:rsidRDefault="00F119AF" w:rsidP="00F119AF">
            <w:pPr>
              <w:spacing w:after="133" w:line="259" w:lineRule="auto"/>
              <w:ind w:right="1045"/>
            </w:pPr>
            <w:r w:rsidRPr="00F119AF">
              <w:rPr>
                <w:b/>
                <w:bCs/>
              </w:rPr>
              <w:lastRenderedPageBreak/>
              <w:t>Machine Maintenance</w:t>
            </w:r>
          </w:p>
        </w:tc>
        <w:tc>
          <w:tcPr>
            <w:tcW w:w="0" w:type="auto"/>
            <w:vAlign w:val="center"/>
            <w:hideMark/>
          </w:tcPr>
          <w:p w14:paraId="3A478691" w14:textId="77777777" w:rsidR="00F119AF" w:rsidRPr="00F119AF" w:rsidRDefault="00F119AF" w:rsidP="00F119AF">
            <w:pPr>
              <w:spacing w:after="133" w:line="259" w:lineRule="auto"/>
              <w:ind w:right="1045"/>
            </w:pPr>
            <w:r w:rsidRPr="00F119AF">
              <w:t>Predictive self-repair</w:t>
            </w:r>
          </w:p>
        </w:tc>
        <w:tc>
          <w:tcPr>
            <w:tcW w:w="0" w:type="auto"/>
            <w:vAlign w:val="center"/>
            <w:hideMark/>
          </w:tcPr>
          <w:p w14:paraId="65022F08" w14:textId="77777777" w:rsidR="00F119AF" w:rsidRPr="00F119AF" w:rsidRDefault="00F119AF" w:rsidP="00F119AF">
            <w:pPr>
              <w:spacing w:after="133" w:line="259" w:lineRule="auto"/>
              <w:ind w:right="1045"/>
            </w:pPr>
            <w:r w:rsidRPr="00F119AF">
              <w:t>Autonomous part ordering</w:t>
            </w:r>
          </w:p>
        </w:tc>
      </w:tr>
      <w:tr w:rsidR="00F119AF" w:rsidRPr="00F119AF" w14:paraId="3B288589" w14:textId="77777777" w:rsidTr="00F119AF">
        <w:trPr>
          <w:tblCellSpacing w:w="15" w:type="dxa"/>
        </w:trPr>
        <w:tc>
          <w:tcPr>
            <w:tcW w:w="0" w:type="auto"/>
            <w:vAlign w:val="center"/>
            <w:hideMark/>
          </w:tcPr>
          <w:p w14:paraId="04AEAEF2" w14:textId="77777777" w:rsidR="00F119AF" w:rsidRPr="00F119AF" w:rsidRDefault="00F119AF" w:rsidP="00F119AF">
            <w:pPr>
              <w:spacing w:after="133" w:line="259" w:lineRule="auto"/>
              <w:ind w:right="1045"/>
            </w:pPr>
            <w:r w:rsidRPr="00F119AF">
              <w:rPr>
                <w:b/>
                <w:bCs/>
              </w:rPr>
              <w:t>Production Scheduling</w:t>
            </w:r>
          </w:p>
        </w:tc>
        <w:tc>
          <w:tcPr>
            <w:tcW w:w="0" w:type="auto"/>
            <w:vAlign w:val="center"/>
            <w:hideMark/>
          </w:tcPr>
          <w:p w14:paraId="3C7A3376" w14:textId="77777777" w:rsidR="00F119AF" w:rsidRPr="00F119AF" w:rsidRDefault="00F119AF" w:rsidP="00F119AF">
            <w:pPr>
              <w:spacing w:after="133" w:line="259" w:lineRule="auto"/>
              <w:ind w:right="1045"/>
            </w:pPr>
            <w:r w:rsidRPr="00F119AF">
              <w:t>Market-responsive optimization</w:t>
            </w:r>
          </w:p>
        </w:tc>
        <w:tc>
          <w:tcPr>
            <w:tcW w:w="0" w:type="auto"/>
            <w:vAlign w:val="center"/>
            <w:hideMark/>
          </w:tcPr>
          <w:p w14:paraId="3714FC87" w14:textId="77777777" w:rsidR="00F119AF" w:rsidRPr="00F119AF" w:rsidRDefault="00F119AF" w:rsidP="00F119AF">
            <w:pPr>
              <w:spacing w:after="133" w:line="259" w:lineRule="auto"/>
              <w:ind w:right="1045"/>
            </w:pPr>
            <w:r w:rsidRPr="00F119AF">
              <w:t>Customer demand integration</w:t>
            </w:r>
          </w:p>
        </w:tc>
      </w:tr>
      <w:tr w:rsidR="00F119AF" w:rsidRPr="00F119AF" w14:paraId="0F27839A" w14:textId="77777777" w:rsidTr="00F119AF">
        <w:trPr>
          <w:tblCellSpacing w:w="15" w:type="dxa"/>
        </w:trPr>
        <w:tc>
          <w:tcPr>
            <w:tcW w:w="0" w:type="auto"/>
            <w:vAlign w:val="center"/>
            <w:hideMark/>
          </w:tcPr>
          <w:p w14:paraId="1C979EFB" w14:textId="77777777" w:rsidR="00F119AF" w:rsidRPr="00F119AF" w:rsidRDefault="00F119AF" w:rsidP="00F119AF">
            <w:pPr>
              <w:spacing w:after="133" w:line="259" w:lineRule="auto"/>
              <w:ind w:right="1045"/>
            </w:pPr>
            <w:r w:rsidRPr="00F119AF">
              <w:rPr>
                <w:b/>
                <w:bCs/>
              </w:rPr>
              <w:t>Supply Chain</w:t>
            </w:r>
          </w:p>
        </w:tc>
        <w:tc>
          <w:tcPr>
            <w:tcW w:w="0" w:type="auto"/>
            <w:vAlign w:val="center"/>
            <w:hideMark/>
          </w:tcPr>
          <w:p w14:paraId="7FBABE39" w14:textId="77777777" w:rsidR="00F119AF" w:rsidRPr="00F119AF" w:rsidRDefault="00F119AF" w:rsidP="00F119AF">
            <w:pPr>
              <w:spacing w:after="133" w:line="259" w:lineRule="auto"/>
              <w:ind w:right="1045"/>
            </w:pPr>
            <w:r w:rsidRPr="00F119AF">
              <w:t>Autonomous supplier selection</w:t>
            </w:r>
          </w:p>
        </w:tc>
        <w:tc>
          <w:tcPr>
            <w:tcW w:w="0" w:type="auto"/>
            <w:vAlign w:val="center"/>
            <w:hideMark/>
          </w:tcPr>
          <w:p w14:paraId="3A209601" w14:textId="77777777" w:rsidR="00F119AF" w:rsidRPr="00F119AF" w:rsidRDefault="00F119AF" w:rsidP="00F119AF">
            <w:pPr>
              <w:spacing w:after="133" w:line="259" w:lineRule="auto"/>
              <w:ind w:right="1045"/>
            </w:pPr>
            <w:r w:rsidRPr="00F119AF">
              <w:t>Price/quality optimization</w:t>
            </w:r>
          </w:p>
        </w:tc>
      </w:tr>
    </w:tbl>
    <w:p w14:paraId="79F0593F" w14:textId="77777777" w:rsidR="00F119AF" w:rsidRPr="00F119AF" w:rsidRDefault="00F119AF" w:rsidP="00F119AF">
      <w:pPr>
        <w:spacing w:after="133" w:line="259" w:lineRule="auto"/>
        <w:ind w:right="1045"/>
      </w:pPr>
      <w:r w:rsidRPr="00F119AF">
        <w:rPr>
          <w:b/>
          <w:bCs/>
        </w:rPr>
        <w:t>Scoring System:</w:t>
      </w:r>
    </w:p>
    <w:p w14:paraId="149CCFD5" w14:textId="77777777" w:rsidR="00F119AF" w:rsidRPr="00F119AF" w:rsidRDefault="00F119AF" w:rsidP="00F119AF">
      <w:pPr>
        <w:numPr>
          <w:ilvl w:val="0"/>
          <w:numId w:val="33"/>
        </w:numPr>
        <w:spacing w:after="133" w:line="259" w:lineRule="auto"/>
        <w:ind w:right="1045"/>
      </w:pPr>
      <w:r w:rsidRPr="00F119AF">
        <w:t>Level 1 Functions: 0 points (extinction imminent)</w:t>
      </w:r>
    </w:p>
    <w:p w14:paraId="5EDDE14A" w14:textId="77777777" w:rsidR="00F119AF" w:rsidRPr="00F119AF" w:rsidRDefault="00F119AF" w:rsidP="00F119AF">
      <w:pPr>
        <w:numPr>
          <w:ilvl w:val="0"/>
          <w:numId w:val="33"/>
        </w:numPr>
        <w:spacing w:after="133" w:line="259" w:lineRule="auto"/>
        <w:ind w:right="1045"/>
      </w:pPr>
      <w:r w:rsidRPr="00F119AF">
        <w:t>Level 2 Functions: 5 points (vulnerable to disruption)</w:t>
      </w:r>
    </w:p>
    <w:p w14:paraId="0118B598" w14:textId="77777777" w:rsidR="00F119AF" w:rsidRPr="00F119AF" w:rsidRDefault="00F119AF" w:rsidP="00F119AF">
      <w:pPr>
        <w:numPr>
          <w:ilvl w:val="0"/>
          <w:numId w:val="33"/>
        </w:numPr>
        <w:spacing w:after="133" w:line="259" w:lineRule="auto"/>
        <w:ind w:right="1045"/>
      </w:pPr>
      <w:r w:rsidRPr="00F119AF">
        <w:t>Level 3 Functions: 15 points (competitive advantage)</w:t>
      </w:r>
    </w:p>
    <w:p w14:paraId="2BFB364D" w14:textId="77777777" w:rsidR="00F119AF" w:rsidRPr="00F119AF" w:rsidRDefault="00F119AF" w:rsidP="00F119AF">
      <w:pPr>
        <w:spacing w:after="133" w:line="259" w:lineRule="auto"/>
        <w:ind w:right="1045"/>
      </w:pPr>
      <w:r w:rsidRPr="00F119AF">
        <w:rPr>
          <w:b/>
          <w:bCs/>
        </w:rPr>
        <w:t>Total Score Interpretation:</w:t>
      </w:r>
    </w:p>
    <w:p w14:paraId="5F5EF6A6" w14:textId="77777777" w:rsidR="00F119AF" w:rsidRPr="00F119AF" w:rsidRDefault="00F119AF" w:rsidP="00F119AF">
      <w:pPr>
        <w:numPr>
          <w:ilvl w:val="0"/>
          <w:numId w:val="34"/>
        </w:numPr>
        <w:spacing w:after="133" w:line="259" w:lineRule="auto"/>
        <w:ind w:right="1045"/>
      </w:pPr>
      <w:r w:rsidRPr="00F119AF">
        <w:t>0-25: Operations extinction within 12 months</w:t>
      </w:r>
    </w:p>
    <w:p w14:paraId="59291901" w14:textId="77777777" w:rsidR="00F119AF" w:rsidRPr="00F119AF" w:rsidRDefault="00F119AF" w:rsidP="00F119AF">
      <w:pPr>
        <w:numPr>
          <w:ilvl w:val="0"/>
          <w:numId w:val="34"/>
        </w:numPr>
        <w:spacing w:after="133" w:line="259" w:lineRule="auto"/>
        <w:ind w:right="1045"/>
      </w:pPr>
      <w:r w:rsidRPr="00F119AF">
        <w:t>30-50: Vulnerable to autonomous competitors</w:t>
      </w:r>
    </w:p>
    <w:p w14:paraId="18B123AB" w14:textId="77777777" w:rsidR="00F119AF" w:rsidRPr="00F119AF" w:rsidRDefault="00F119AF" w:rsidP="00F119AF">
      <w:pPr>
        <w:numPr>
          <w:ilvl w:val="0"/>
          <w:numId w:val="34"/>
        </w:numPr>
        <w:spacing w:after="133" w:line="259" w:lineRule="auto"/>
        <w:ind w:right="1045"/>
      </w:pPr>
      <w:r w:rsidRPr="00F119AF">
        <w:t>55-70: Transitioning to survival</w:t>
      </w:r>
    </w:p>
    <w:p w14:paraId="5EB2049A" w14:textId="77777777" w:rsidR="00F119AF" w:rsidRPr="00F119AF" w:rsidRDefault="00F119AF" w:rsidP="00F119AF">
      <w:pPr>
        <w:numPr>
          <w:ilvl w:val="0"/>
          <w:numId w:val="34"/>
        </w:numPr>
        <w:spacing w:after="133" w:line="259" w:lineRule="auto"/>
        <w:ind w:right="1045"/>
      </w:pPr>
      <w:r w:rsidRPr="00F119AF">
        <w:t>75+: Autonomous operations advantage</w:t>
      </w:r>
    </w:p>
    <w:p w14:paraId="6E676B99" w14:textId="77777777" w:rsidR="00F119AF" w:rsidRPr="00F119AF" w:rsidRDefault="00F119AF" w:rsidP="00F119AF">
      <w:pPr>
        <w:spacing w:after="133" w:line="259" w:lineRule="auto"/>
        <w:ind w:right="1045"/>
        <w:rPr>
          <w:b/>
          <w:bCs/>
        </w:rPr>
      </w:pPr>
      <w:r w:rsidRPr="00F119AF">
        <w:rPr>
          <w:b/>
          <w:bCs/>
        </w:rPr>
        <w:t>The Speed Execution Comparison</w:t>
      </w:r>
    </w:p>
    <w:p w14:paraId="1097BCC1" w14:textId="77777777" w:rsidR="00F119AF" w:rsidRPr="00F119AF" w:rsidRDefault="00F119AF" w:rsidP="00F119AF">
      <w:pPr>
        <w:spacing w:after="133" w:line="259" w:lineRule="auto"/>
        <w:ind w:right="1045"/>
      </w:pPr>
      <w:r w:rsidRPr="00F119AF">
        <w:rPr>
          <w:b/>
          <w:bCs/>
        </w:rPr>
        <w:t>Traditional Operations Decision Cascade: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4"/>
        <w:gridCol w:w="2226"/>
        <w:gridCol w:w="2719"/>
        <w:gridCol w:w="2913"/>
      </w:tblGrid>
      <w:tr w:rsidR="00F119AF" w:rsidRPr="00F119AF" w14:paraId="6F0DF058" w14:textId="77777777" w:rsidTr="00F119AF">
        <w:trPr>
          <w:tblHeader/>
          <w:tblCellSpacing w:w="15" w:type="dxa"/>
        </w:trPr>
        <w:tc>
          <w:tcPr>
            <w:tcW w:w="0" w:type="auto"/>
            <w:vAlign w:val="center"/>
            <w:hideMark/>
          </w:tcPr>
          <w:p w14:paraId="2830E872" w14:textId="77777777" w:rsidR="00F119AF" w:rsidRPr="00F119AF" w:rsidRDefault="00F119AF" w:rsidP="00F119AF">
            <w:pPr>
              <w:spacing w:after="133" w:line="259" w:lineRule="auto"/>
              <w:ind w:right="1045"/>
              <w:rPr>
                <w:b/>
                <w:bCs/>
              </w:rPr>
            </w:pPr>
            <w:r w:rsidRPr="00F119AF">
              <w:rPr>
                <w:b/>
                <w:bCs/>
              </w:rPr>
              <w:t>Step</w:t>
            </w:r>
          </w:p>
        </w:tc>
        <w:tc>
          <w:tcPr>
            <w:tcW w:w="0" w:type="auto"/>
            <w:vAlign w:val="center"/>
            <w:hideMark/>
          </w:tcPr>
          <w:p w14:paraId="775216F5" w14:textId="77777777" w:rsidR="00F119AF" w:rsidRPr="00F119AF" w:rsidRDefault="00F119AF" w:rsidP="00F119AF">
            <w:pPr>
              <w:spacing w:after="133" w:line="259" w:lineRule="auto"/>
              <w:ind w:right="1045"/>
              <w:rPr>
                <w:b/>
                <w:bCs/>
              </w:rPr>
            </w:pPr>
            <w:r w:rsidRPr="00F119AF">
              <w:rPr>
                <w:b/>
                <w:bCs/>
              </w:rPr>
              <w:t>Duration</w:t>
            </w:r>
          </w:p>
        </w:tc>
        <w:tc>
          <w:tcPr>
            <w:tcW w:w="0" w:type="auto"/>
            <w:vAlign w:val="center"/>
            <w:hideMark/>
          </w:tcPr>
          <w:p w14:paraId="2347A207" w14:textId="77777777" w:rsidR="00F119AF" w:rsidRPr="00F119AF" w:rsidRDefault="00F119AF" w:rsidP="00F119AF">
            <w:pPr>
              <w:spacing w:after="133" w:line="259" w:lineRule="auto"/>
              <w:ind w:right="1045"/>
              <w:rPr>
                <w:b/>
                <w:bCs/>
              </w:rPr>
            </w:pPr>
            <w:r w:rsidRPr="00F119AF">
              <w:rPr>
                <w:b/>
                <w:bCs/>
              </w:rPr>
              <w:t>Human Bottlenecks</w:t>
            </w:r>
          </w:p>
        </w:tc>
        <w:tc>
          <w:tcPr>
            <w:tcW w:w="0" w:type="auto"/>
            <w:vAlign w:val="center"/>
            <w:hideMark/>
          </w:tcPr>
          <w:p w14:paraId="0E1FA51D" w14:textId="77777777" w:rsidR="00F119AF" w:rsidRPr="00F119AF" w:rsidRDefault="00F119AF" w:rsidP="00F119AF">
            <w:pPr>
              <w:spacing w:after="133" w:line="259" w:lineRule="auto"/>
              <w:ind w:right="1045"/>
              <w:rPr>
                <w:b/>
                <w:bCs/>
              </w:rPr>
            </w:pPr>
            <w:r w:rsidRPr="00F119AF">
              <w:rPr>
                <w:b/>
                <w:bCs/>
              </w:rPr>
              <w:t>Failure Points</w:t>
            </w:r>
          </w:p>
        </w:tc>
      </w:tr>
      <w:tr w:rsidR="00F119AF" w:rsidRPr="00F119AF" w14:paraId="65F189DF" w14:textId="77777777" w:rsidTr="00F119AF">
        <w:trPr>
          <w:tblCellSpacing w:w="15" w:type="dxa"/>
        </w:trPr>
        <w:tc>
          <w:tcPr>
            <w:tcW w:w="0" w:type="auto"/>
            <w:vAlign w:val="center"/>
            <w:hideMark/>
          </w:tcPr>
          <w:p w14:paraId="04CA639F" w14:textId="77777777" w:rsidR="00F119AF" w:rsidRPr="00F119AF" w:rsidRDefault="00F119AF" w:rsidP="00F119AF">
            <w:pPr>
              <w:spacing w:after="133" w:line="259" w:lineRule="auto"/>
              <w:ind w:right="1045"/>
            </w:pPr>
            <w:r w:rsidRPr="00F119AF">
              <w:t>1. Problem Detection</w:t>
            </w:r>
          </w:p>
        </w:tc>
        <w:tc>
          <w:tcPr>
            <w:tcW w:w="0" w:type="auto"/>
            <w:vAlign w:val="center"/>
            <w:hideMark/>
          </w:tcPr>
          <w:p w14:paraId="635C83C8" w14:textId="77777777" w:rsidR="00F119AF" w:rsidRPr="00F119AF" w:rsidRDefault="00F119AF" w:rsidP="00F119AF">
            <w:pPr>
              <w:spacing w:after="133" w:line="259" w:lineRule="auto"/>
              <w:ind w:right="1045"/>
            </w:pPr>
            <w:r w:rsidRPr="00F119AF">
              <w:t>2-4 hours</w:t>
            </w:r>
          </w:p>
        </w:tc>
        <w:tc>
          <w:tcPr>
            <w:tcW w:w="0" w:type="auto"/>
            <w:vAlign w:val="center"/>
            <w:hideMark/>
          </w:tcPr>
          <w:p w14:paraId="6F387242" w14:textId="77777777" w:rsidR="00F119AF" w:rsidRPr="00F119AF" w:rsidRDefault="00F119AF" w:rsidP="00F119AF">
            <w:pPr>
              <w:spacing w:after="133" w:line="259" w:lineRule="auto"/>
              <w:ind w:right="1045"/>
            </w:pPr>
            <w:r w:rsidRPr="00F119AF">
              <w:t>Shift supervisor notice</w:t>
            </w:r>
          </w:p>
        </w:tc>
        <w:tc>
          <w:tcPr>
            <w:tcW w:w="0" w:type="auto"/>
            <w:vAlign w:val="center"/>
            <w:hideMark/>
          </w:tcPr>
          <w:p w14:paraId="63844FAD" w14:textId="77777777" w:rsidR="00F119AF" w:rsidRPr="00F119AF" w:rsidRDefault="00F119AF" w:rsidP="00F119AF">
            <w:pPr>
              <w:spacing w:after="133" w:line="259" w:lineRule="auto"/>
              <w:ind w:right="1045"/>
            </w:pPr>
            <w:r w:rsidRPr="00F119AF">
              <w:t>Human observation lag</w:t>
            </w:r>
          </w:p>
        </w:tc>
      </w:tr>
      <w:tr w:rsidR="00F119AF" w:rsidRPr="00F119AF" w14:paraId="7D789A7E" w14:textId="77777777" w:rsidTr="00F119AF">
        <w:trPr>
          <w:tblCellSpacing w:w="15" w:type="dxa"/>
        </w:trPr>
        <w:tc>
          <w:tcPr>
            <w:tcW w:w="0" w:type="auto"/>
            <w:vAlign w:val="center"/>
            <w:hideMark/>
          </w:tcPr>
          <w:p w14:paraId="7E430AAC" w14:textId="77777777" w:rsidR="00F119AF" w:rsidRPr="00F119AF" w:rsidRDefault="00F119AF" w:rsidP="00F119AF">
            <w:pPr>
              <w:spacing w:after="133" w:line="259" w:lineRule="auto"/>
              <w:ind w:right="1045"/>
            </w:pPr>
            <w:r w:rsidRPr="00F119AF">
              <w:t>2. Assessment</w:t>
            </w:r>
          </w:p>
        </w:tc>
        <w:tc>
          <w:tcPr>
            <w:tcW w:w="0" w:type="auto"/>
            <w:vAlign w:val="center"/>
            <w:hideMark/>
          </w:tcPr>
          <w:p w14:paraId="6CFD6071" w14:textId="77777777" w:rsidR="00F119AF" w:rsidRPr="00F119AF" w:rsidRDefault="00F119AF" w:rsidP="00F119AF">
            <w:pPr>
              <w:spacing w:after="133" w:line="259" w:lineRule="auto"/>
              <w:ind w:right="1045"/>
            </w:pPr>
            <w:r w:rsidRPr="00F119AF">
              <w:t>30-60 minutes</w:t>
            </w:r>
          </w:p>
        </w:tc>
        <w:tc>
          <w:tcPr>
            <w:tcW w:w="0" w:type="auto"/>
            <w:vAlign w:val="center"/>
            <w:hideMark/>
          </w:tcPr>
          <w:p w14:paraId="4F69C7E9" w14:textId="77777777" w:rsidR="00F119AF" w:rsidRPr="00F119AF" w:rsidRDefault="00F119AF" w:rsidP="00F119AF">
            <w:pPr>
              <w:spacing w:after="133" w:line="259" w:lineRule="auto"/>
              <w:ind w:right="1045"/>
            </w:pPr>
            <w:r w:rsidRPr="00F119AF">
              <w:t>Manager investigation</w:t>
            </w:r>
          </w:p>
        </w:tc>
        <w:tc>
          <w:tcPr>
            <w:tcW w:w="0" w:type="auto"/>
            <w:vAlign w:val="center"/>
            <w:hideMark/>
          </w:tcPr>
          <w:p w14:paraId="28270F09" w14:textId="77777777" w:rsidR="00F119AF" w:rsidRPr="00F119AF" w:rsidRDefault="00F119AF" w:rsidP="00F119AF">
            <w:pPr>
              <w:spacing w:after="133" w:line="259" w:lineRule="auto"/>
              <w:ind w:right="1045"/>
            </w:pPr>
            <w:r w:rsidRPr="00F119AF">
              <w:t>Subjective evaluation</w:t>
            </w:r>
          </w:p>
        </w:tc>
      </w:tr>
      <w:tr w:rsidR="00F119AF" w:rsidRPr="00F119AF" w14:paraId="50741AA1" w14:textId="77777777" w:rsidTr="00F119AF">
        <w:trPr>
          <w:tblCellSpacing w:w="15" w:type="dxa"/>
        </w:trPr>
        <w:tc>
          <w:tcPr>
            <w:tcW w:w="0" w:type="auto"/>
            <w:vAlign w:val="center"/>
            <w:hideMark/>
          </w:tcPr>
          <w:p w14:paraId="16CBC5E4" w14:textId="77777777" w:rsidR="00F119AF" w:rsidRPr="00F119AF" w:rsidRDefault="00F119AF" w:rsidP="00F119AF">
            <w:pPr>
              <w:spacing w:after="133" w:line="259" w:lineRule="auto"/>
              <w:ind w:right="1045"/>
            </w:pPr>
            <w:r w:rsidRPr="00F119AF">
              <w:t>3. Solution Design</w:t>
            </w:r>
          </w:p>
        </w:tc>
        <w:tc>
          <w:tcPr>
            <w:tcW w:w="0" w:type="auto"/>
            <w:vAlign w:val="center"/>
            <w:hideMark/>
          </w:tcPr>
          <w:p w14:paraId="227387E2" w14:textId="77777777" w:rsidR="00F119AF" w:rsidRPr="00F119AF" w:rsidRDefault="00F119AF" w:rsidP="00F119AF">
            <w:pPr>
              <w:spacing w:after="133" w:line="259" w:lineRule="auto"/>
              <w:ind w:right="1045"/>
            </w:pPr>
            <w:r w:rsidRPr="00F119AF">
              <w:t>1-3 hours</w:t>
            </w:r>
          </w:p>
        </w:tc>
        <w:tc>
          <w:tcPr>
            <w:tcW w:w="0" w:type="auto"/>
            <w:vAlign w:val="center"/>
            <w:hideMark/>
          </w:tcPr>
          <w:p w14:paraId="4530AA97" w14:textId="77777777" w:rsidR="00F119AF" w:rsidRPr="00F119AF" w:rsidRDefault="00F119AF" w:rsidP="00F119AF">
            <w:pPr>
              <w:spacing w:after="133" w:line="259" w:lineRule="auto"/>
              <w:ind w:right="1045"/>
            </w:pPr>
            <w:r w:rsidRPr="00F119AF">
              <w:t>Team brainstorming</w:t>
            </w:r>
          </w:p>
        </w:tc>
        <w:tc>
          <w:tcPr>
            <w:tcW w:w="0" w:type="auto"/>
            <w:vAlign w:val="center"/>
            <w:hideMark/>
          </w:tcPr>
          <w:p w14:paraId="770D3340" w14:textId="77777777" w:rsidR="00F119AF" w:rsidRPr="00F119AF" w:rsidRDefault="00F119AF" w:rsidP="00F119AF">
            <w:pPr>
              <w:spacing w:after="133" w:line="259" w:lineRule="auto"/>
              <w:ind w:right="1045"/>
            </w:pPr>
            <w:r w:rsidRPr="00F119AF">
              <w:t>Cognitive biases</w:t>
            </w:r>
          </w:p>
        </w:tc>
      </w:tr>
      <w:tr w:rsidR="00F119AF" w:rsidRPr="00F119AF" w14:paraId="59B2022B" w14:textId="77777777" w:rsidTr="00F119AF">
        <w:trPr>
          <w:tblCellSpacing w:w="15" w:type="dxa"/>
        </w:trPr>
        <w:tc>
          <w:tcPr>
            <w:tcW w:w="0" w:type="auto"/>
            <w:vAlign w:val="center"/>
            <w:hideMark/>
          </w:tcPr>
          <w:p w14:paraId="112E8069" w14:textId="77777777" w:rsidR="00F119AF" w:rsidRPr="00F119AF" w:rsidRDefault="00F119AF" w:rsidP="00F119AF">
            <w:pPr>
              <w:spacing w:after="133" w:line="259" w:lineRule="auto"/>
              <w:ind w:right="1045"/>
            </w:pPr>
            <w:r w:rsidRPr="00F119AF">
              <w:t>4. Approval Process</w:t>
            </w:r>
          </w:p>
        </w:tc>
        <w:tc>
          <w:tcPr>
            <w:tcW w:w="0" w:type="auto"/>
            <w:vAlign w:val="center"/>
            <w:hideMark/>
          </w:tcPr>
          <w:p w14:paraId="40010187" w14:textId="77777777" w:rsidR="00F119AF" w:rsidRPr="00F119AF" w:rsidRDefault="00F119AF" w:rsidP="00F119AF">
            <w:pPr>
              <w:spacing w:after="133" w:line="259" w:lineRule="auto"/>
              <w:ind w:right="1045"/>
            </w:pPr>
            <w:r w:rsidRPr="00F119AF">
              <w:t>2-8 hours</w:t>
            </w:r>
          </w:p>
        </w:tc>
        <w:tc>
          <w:tcPr>
            <w:tcW w:w="0" w:type="auto"/>
            <w:vAlign w:val="center"/>
            <w:hideMark/>
          </w:tcPr>
          <w:p w14:paraId="01A47987" w14:textId="77777777" w:rsidR="00F119AF" w:rsidRPr="00F119AF" w:rsidRDefault="00F119AF" w:rsidP="00F119AF">
            <w:pPr>
              <w:spacing w:after="133" w:line="259" w:lineRule="auto"/>
              <w:ind w:right="1045"/>
            </w:pPr>
            <w:r w:rsidRPr="00F119AF">
              <w:t>Multiple sign-offs</w:t>
            </w:r>
          </w:p>
        </w:tc>
        <w:tc>
          <w:tcPr>
            <w:tcW w:w="0" w:type="auto"/>
            <w:vAlign w:val="center"/>
            <w:hideMark/>
          </w:tcPr>
          <w:p w14:paraId="1DD6EF96" w14:textId="77777777" w:rsidR="00F119AF" w:rsidRPr="00F119AF" w:rsidRDefault="00F119AF" w:rsidP="00F119AF">
            <w:pPr>
              <w:spacing w:after="133" w:line="259" w:lineRule="auto"/>
              <w:ind w:right="1045"/>
            </w:pPr>
            <w:r w:rsidRPr="00F119AF">
              <w:t>Committee delays</w:t>
            </w:r>
          </w:p>
        </w:tc>
      </w:tr>
      <w:tr w:rsidR="00F119AF" w:rsidRPr="00F119AF" w14:paraId="7E9C2423" w14:textId="77777777" w:rsidTr="00F119AF">
        <w:trPr>
          <w:tblCellSpacing w:w="15" w:type="dxa"/>
        </w:trPr>
        <w:tc>
          <w:tcPr>
            <w:tcW w:w="0" w:type="auto"/>
            <w:vAlign w:val="center"/>
            <w:hideMark/>
          </w:tcPr>
          <w:p w14:paraId="1D0A0533" w14:textId="77777777" w:rsidR="00F119AF" w:rsidRPr="00F119AF" w:rsidRDefault="00F119AF" w:rsidP="00F119AF">
            <w:pPr>
              <w:spacing w:after="133" w:line="259" w:lineRule="auto"/>
              <w:ind w:right="1045"/>
            </w:pPr>
            <w:r w:rsidRPr="00F119AF">
              <w:lastRenderedPageBreak/>
              <w:t>5. Implementation</w:t>
            </w:r>
          </w:p>
        </w:tc>
        <w:tc>
          <w:tcPr>
            <w:tcW w:w="0" w:type="auto"/>
            <w:vAlign w:val="center"/>
            <w:hideMark/>
          </w:tcPr>
          <w:p w14:paraId="247641F5" w14:textId="77777777" w:rsidR="00F119AF" w:rsidRPr="00F119AF" w:rsidRDefault="00F119AF" w:rsidP="00F119AF">
            <w:pPr>
              <w:spacing w:after="133" w:line="259" w:lineRule="auto"/>
              <w:ind w:right="1045"/>
            </w:pPr>
            <w:r w:rsidRPr="00F119AF">
              <w:t>4-12 hours</w:t>
            </w:r>
          </w:p>
        </w:tc>
        <w:tc>
          <w:tcPr>
            <w:tcW w:w="0" w:type="auto"/>
            <w:vAlign w:val="center"/>
            <w:hideMark/>
          </w:tcPr>
          <w:p w14:paraId="67CD11F8" w14:textId="77777777" w:rsidR="00F119AF" w:rsidRPr="00F119AF" w:rsidRDefault="00F119AF" w:rsidP="00F119AF">
            <w:pPr>
              <w:spacing w:after="133" w:line="259" w:lineRule="auto"/>
              <w:ind w:right="1045"/>
            </w:pPr>
            <w:r w:rsidRPr="00F119AF">
              <w:t>Resource coordination</w:t>
            </w:r>
          </w:p>
        </w:tc>
        <w:tc>
          <w:tcPr>
            <w:tcW w:w="0" w:type="auto"/>
            <w:vAlign w:val="center"/>
            <w:hideMark/>
          </w:tcPr>
          <w:p w14:paraId="41373940" w14:textId="77777777" w:rsidR="00F119AF" w:rsidRPr="00F119AF" w:rsidRDefault="00F119AF" w:rsidP="00F119AF">
            <w:pPr>
              <w:spacing w:after="133" w:line="259" w:lineRule="auto"/>
              <w:ind w:right="1045"/>
            </w:pPr>
            <w:r w:rsidRPr="00F119AF">
              <w:t>Communication failures</w:t>
            </w:r>
          </w:p>
        </w:tc>
      </w:tr>
      <w:tr w:rsidR="00F119AF" w:rsidRPr="00F119AF" w14:paraId="202350CF" w14:textId="77777777" w:rsidTr="00F119AF">
        <w:trPr>
          <w:tblCellSpacing w:w="15" w:type="dxa"/>
        </w:trPr>
        <w:tc>
          <w:tcPr>
            <w:tcW w:w="0" w:type="auto"/>
            <w:vAlign w:val="center"/>
            <w:hideMark/>
          </w:tcPr>
          <w:p w14:paraId="47235564" w14:textId="77777777" w:rsidR="00F119AF" w:rsidRPr="00F119AF" w:rsidRDefault="00F119AF" w:rsidP="00F119AF">
            <w:pPr>
              <w:spacing w:after="133" w:line="259" w:lineRule="auto"/>
              <w:ind w:right="1045"/>
            </w:pPr>
            <w:r w:rsidRPr="00F119AF">
              <w:t>6. Validation</w:t>
            </w:r>
          </w:p>
        </w:tc>
        <w:tc>
          <w:tcPr>
            <w:tcW w:w="0" w:type="auto"/>
            <w:vAlign w:val="center"/>
            <w:hideMark/>
          </w:tcPr>
          <w:p w14:paraId="318FAEC7" w14:textId="77777777" w:rsidR="00F119AF" w:rsidRPr="00F119AF" w:rsidRDefault="00F119AF" w:rsidP="00F119AF">
            <w:pPr>
              <w:spacing w:after="133" w:line="259" w:lineRule="auto"/>
              <w:ind w:right="1045"/>
            </w:pPr>
            <w:r w:rsidRPr="00F119AF">
              <w:t>1-4 hours</w:t>
            </w:r>
          </w:p>
        </w:tc>
        <w:tc>
          <w:tcPr>
            <w:tcW w:w="0" w:type="auto"/>
            <w:vAlign w:val="center"/>
            <w:hideMark/>
          </w:tcPr>
          <w:p w14:paraId="7030CCC6" w14:textId="77777777" w:rsidR="00F119AF" w:rsidRPr="00F119AF" w:rsidRDefault="00F119AF" w:rsidP="00F119AF">
            <w:pPr>
              <w:spacing w:after="133" w:line="259" w:lineRule="auto"/>
              <w:ind w:right="1045"/>
            </w:pPr>
            <w:r w:rsidRPr="00F119AF">
              <w:t>Quality verification</w:t>
            </w:r>
          </w:p>
        </w:tc>
        <w:tc>
          <w:tcPr>
            <w:tcW w:w="0" w:type="auto"/>
            <w:vAlign w:val="center"/>
            <w:hideMark/>
          </w:tcPr>
          <w:p w14:paraId="1B2CC8E2" w14:textId="77777777" w:rsidR="00F119AF" w:rsidRPr="00F119AF" w:rsidRDefault="00F119AF" w:rsidP="00F119AF">
            <w:pPr>
              <w:spacing w:after="133" w:line="259" w:lineRule="auto"/>
              <w:ind w:right="1045"/>
            </w:pPr>
            <w:r w:rsidRPr="00F119AF">
              <w:t>Manual checking</w:t>
            </w:r>
          </w:p>
        </w:tc>
      </w:tr>
      <w:tr w:rsidR="00F119AF" w:rsidRPr="00F119AF" w14:paraId="5EB3B7C2" w14:textId="77777777" w:rsidTr="00F119AF">
        <w:trPr>
          <w:tblCellSpacing w:w="15" w:type="dxa"/>
        </w:trPr>
        <w:tc>
          <w:tcPr>
            <w:tcW w:w="0" w:type="auto"/>
            <w:vAlign w:val="center"/>
            <w:hideMark/>
          </w:tcPr>
          <w:p w14:paraId="05DFCC5A" w14:textId="77777777" w:rsidR="00F119AF" w:rsidRPr="00F119AF" w:rsidRDefault="00F119AF" w:rsidP="00F119AF">
            <w:pPr>
              <w:spacing w:after="133" w:line="259" w:lineRule="auto"/>
              <w:ind w:right="1045"/>
            </w:pPr>
            <w:r w:rsidRPr="00F119AF">
              <w:rPr>
                <w:b/>
                <w:bCs/>
              </w:rPr>
              <w:t>Total Cycle Time</w:t>
            </w:r>
          </w:p>
        </w:tc>
        <w:tc>
          <w:tcPr>
            <w:tcW w:w="0" w:type="auto"/>
            <w:vAlign w:val="center"/>
            <w:hideMark/>
          </w:tcPr>
          <w:p w14:paraId="75AF402E" w14:textId="77777777" w:rsidR="00F119AF" w:rsidRPr="00F119AF" w:rsidRDefault="00F119AF" w:rsidP="00F119AF">
            <w:pPr>
              <w:spacing w:after="133" w:line="259" w:lineRule="auto"/>
              <w:ind w:right="1045"/>
            </w:pPr>
            <w:r w:rsidRPr="00F119AF">
              <w:rPr>
                <w:b/>
                <w:bCs/>
              </w:rPr>
              <w:t>10.5-31 hours</w:t>
            </w:r>
          </w:p>
        </w:tc>
        <w:tc>
          <w:tcPr>
            <w:tcW w:w="0" w:type="auto"/>
            <w:vAlign w:val="center"/>
            <w:hideMark/>
          </w:tcPr>
          <w:p w14:paraId="5F3E1A59" w14:textId="77777777" w:rsidR="00F119AF" w:rsidRPr="00F119AF" w:rsidRDefault="00F119AF" w:rsidP="00F119AF">
            <w:pPr>
              <w:spacing w:after="133" w:line="259" w:lineRule="auto"/>
              <w:ind w:right="1045"/>
            </w:pPr>
            <w:r w:rsidRPr="00F119AF">
              <w:rPr>
                <w:b/>
                <w:bCs/>
              </w:rPr>
              <w:t>6 human decision points</w:t>
            </w:r>
          </w:p>
        </w:tc>
        <w:tc>
          <w:tcPr>
            <w:tcW w:w="0" w:type="auto"/>
            <w:vAlign w:val="center"/>
            <w:hideMark/>
          </w:tcPr>
          <w:p w14:paraId="6C85A910" w14:textId="77777777" w:rsidR="00F119AF" w:rsidRPr="00F119AF" w:rsidRDefault="00F119AF" w:rsidP="00F119AF">
            <w:pPr>
              <w:spacing w:after="133" w:line="259" w:lineRule="auto"/>
              <w:ind w:right="1045"/>
            </w:pPr>
            <w:r w:rsidRPr="00F119AF">
              <w:rPr>
                <w:b/>
                <w:bCs/>
              </w:rPr>
              <w:t>6 failure cascades</w:t>
            </w:r>
          </w:p>
        </w:tc>
      </w:tr>
    </w:tbl>
    <w:p w14:paraId="2F9D6B83" w14:textId="77777777" w:rsidR="00F119AF" w:rsidRPr="00F119AF" w:rsidRDefault="00F119AF" w:rsidP="00F119AF">
      <w:pPr>
        <w:spacing w:after="133" w:line="259" w:lineRule="auto"/>
        <w:ind w:right="1045"/>
      </w:pPr>
      <w:r w:rsidRPr="00F119AF">
        <w:rPr>
          <w:b/>
          <w:bCs/>
        </w:rPr>
        <w:t>Autonomous Operations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4"/>
        <w:gridCol w:w="2322"/>
        <w:gridCol w:w="2712"/>
        <w:gridCol w:w="2744"/>
      </w:tblGrid>
      <w:tr w:rsidR="00F119AF" w:rsidRPr="00F119AF" w14:paraId="2A60B9C1" w14:textId="77777777" w:rsidTr="00F119AF">
        <w:trPr>
          <w:tblHeader/>
          <w:tblCellSpacing w:w="15" w:type="dxa"/>
        </w:trPr>
        <w:tc>
          <w:tcPr>
            <w:tcW w:w="0" w:type="auto"/>
            <w:vAlign w:val="center"/>
            <w:hideMark/>
          </w:tcPr>
          <w:p w14:paraId="453258DB" w14:textId="77777777" w:rsidR="00F119AF" w:rsidRPr="00F119AF" w:rsidRDefault="00F119AF" w:rsidP="00F119AF">
            <w:pPr>
              <w:spacing w:after="133" w:line="259" w:lineRule="auto"/>
              <w:ind w:right="1045"/>
              <w:rPr>
                <w:b/>
                <w:bCs/>
              </w:rPr>
            </w:pPr>
            <w:r w:rsidRPr="00F119AF">
              <w:rPr>
                <w:b/>
                <w:bCs/>
              </w:rPr>
              <w:t>Step</w:t>
            </w:r>
          </w:p>
        </w:tc>
        <w:tc>
          <w:tcPr>
            <w:tcW w:w="0" w:type="auto"/>
            <w:vAlign w:val="center"/>
            <w:hideMark/>
          </w:tcPr>
          <w:p w14:paraId="3787A259" w14:textId="77777777" w:rsidR="00F119AF" w:rsidRPr="00F119AF" w:rsidRDefault="00F119AF" w:rsidP="00F119AF">
            <w:pPr>
              <w:spacing w:after="133" w:line="259" w:lineRule="auto"/>
              <w:ind w:right="1045"/>
              <w:rPr>
                <w:b/>
                <w:bCs/>
              </w:rPr>
            </w:pPr>
            <w:r w:rsidRPr="00F119AF">
              <w:rPr>
                <w:b/>
                <w:bCs/>
              </w:rPr>
              <w:t>Duration</w:t>
            </w:r>
          </w:p>
        </w:tc>
        <w:tc>
          <w:tcPr>
            <w:tcW w:w="0" w:type="auto"/>
            <w:vAlign w:val="center"/>
            <w:hideMark/>
          </w:tcPr>
          <w:p w14:paraId="696C1389" w14:textId="77777777" w:rsidR="00F119AF" w:rsidRPr="00F119AF" w:rsidRDefault="00F119AF" w:rsidP="00F119AF">
            <w:pPr>
              <w:spacing w:after="133" w:line="259" w:lineRule="auto"/>
              <w:ind w:right="1045"/>
              <w:rPr>
                <w:b/>
                <w:bCs/>
              </w:rPr>
            </w:pPr>
            <w:r w:rsidRPr="00F119AF">
              <w:rPr>
                <w:b/>
                <w:bCs/>
              </w:rPr>
              <w:t>AI Execution</w:t>
            </w:r>
          </w:p>
        </w:tc>
        <w:tc>
          <w:tcPr>
            <w:tcW w:w="0" w:type="auto"/>
            <w:vAlign w:val="center"/>
            <w:hideMark/>
          </w:tcPr>
          <w:p w14:paraId="72365B7D" w14:textId="77777777" w:rsidR="00F119AF" w:rsidRPr="00F119AF" w:rsidRDefault="00F119AF" w:rsidP="00F119AF">
            <w:pPr>
              <w:spacing w:after="133" w:line="259" w:lineRule="auto"/>
              <w:ind w:right="1045"/>
              <w:rPr>
                <w:b/>
                <w:bCs/>
              </w:rPr>
            </w:pPr>
            <w:r w:rsidRPr="00F119AF">
              <w:rPr>
                <w:b/>
                <w:bCs/>
              </w:rPr>
              <w:t>Failure Prevention</w:t>
            </w:r>
          </w:p>
        </w:tc>
      </w:tr>
      <w:tr w:rsidR="00F119AF" w:rsidRPr="00F119AF" w14:paraId="2CD9B525" w14:textId="77777777" w:rsidTr="00F119AF">
        <w:trPr>
          <w:tblCellSpacing w:w="15" w:type="dxa"/>
        </w:trPr>
        <w:tc>
          <w:tcPr>
            <w:tcW w:w="0" w:type="auto"/>
            <w:vAlign w:val="center"/>
            <w:hideMark/>
          </w:tcPr>
          <w:p w14:paraId="5BC2F7F4" w14:textId="77777777" w:rsidR="00F119AF" w:rsidRPr="00F119AF" w:rsidRDefault="00F119AF" w:rsidP="00F119AF">
            <w:pPr>
              <w:spacing w:after="133" w:line="259" w:lineRule="auto"/>
              <w:ind w:right="1045"/>
            </w:pPr>
            <w:r w:rsidRPr="00F119AF">
              <w:t>1. Problem Detection</w:t>
            </w:r>
          </w:p>
        </w:tc>
        <w:tc>
          <w:tcPr>
            <w:tcW w:w="0" w:type="auto"/>
            <w:vAlign w:val="center"/>
            <w:hideMark/>
          </w:tcPr>
          <w:p w14:paraId="61AF397C" w14:textId="77777777" w:rsidR="00F119AF" w:rsidRPr="00F119AF" w:rsidRDefault="00F119AF" w:rsidP="00F119AF">
            <w:pPr>
              <w:spacing w:after="133" w:line="259" w:lineRule="auto"/>
              <w:ind w:right="1045"/>
            </w:pPr>
            <w:r w:rsidRPr="00F119AF">
              <w:t>0.1 seconds</w:t>
            </w:r>
          </w:p>
        </w:tc>
        <w:tc>
          <w:tcPr>
            <w:tcW w:w="0" w:type="auto"/>
            <w:vAlign w:val="center"/>
            <w:hideMark/>
          </w:tcPr>
          <w:p w14:paraId="1A3D2ED4" w14:textId="77777777" w:rsidR="00F119AF" w:rsidRPr="00F119AF" w:rsidRDefault="00F119AF" w:rsidP="00F119AF">
            <w:pPr>
              <w:spacing w:after="133" w:line="259" w:lineRule="auto"/>
              <w:ind w:right="1045"/>
            </w:pPr>
            <w:r w:rsidRPr="00F119AF">
              <w:t>Sensor network</w:t>
            </w:r>
          </w:p>
        </w:tc>
        <w:tc>
          <w:tcPr>
            <w:tcW w:w="0" w:type="auto"/>
            <w:vAlign w:val="center"/>
            <w:hideMark/>
          </w:tcPr>
          <w:p w14:paraId="383A3A42" w14:textId="77777777" w:rsidR="00F119AF" w:rsidRPr="00F119AF" w:rsidRDefault="00F119AF" w:rsidP="00F119AF">
            <w:pPr>
              <w:spacing w:after="133" w:line="259" w:lineRule="auto"/>
              <w:ind w:right="1045"/>
            </w:pPr>
            <w:r w:rsidRPr="00F119AF">
              <w:t>Continuous monitoring</w:t>
            </w:r>
          </w:p>
        </w:tc>
      </w:tr>
      <w:tr w:rsidR="00F119AF" w:rsidRPr="00F119AF" w14:paraId="7A77CACC" w14:textId="77777777" w:rsidTr="00F119AF">
        <w:trPr>
          <w:tblCellSpacing w:w="15" w:type="dxa"/>
        </w:trPr>
        <w:tc>
          <w:tcPr>
            <w:tcW w:w="0" w:type="auto"/>
            <w:vAlign w:val="center"/>
            <w:hideMark/>
          </w:tcPr>
          <w:p w14:paraId="370704A3" w14:textId="77777777" w:rsidR="00F119AF" w:rsidRPr="00F119AF" w:rsidRDefault="00F119AF" w:rsidP="00F119AF">
            <w:pPr>
              <w:spacing w:after="133" w:line="259" w:lineRule="auto"/>
              <w:ind w:right="1045"/>
            </w:pPr>
            <w:r w:rsidRPr="00F119AF">
              <w:t>2. Assessment</w:t>
            </w:r>
          </w:p>
        </w:tc>
        <w:tc>
          <w:tcPr>
            <w:tcW w:w="0" w:type="auto"/>
            <w:vAlign w:val="center"/>
            <w:hideMark/>
          </w:tcPr>
          <w:p w14:paraId="2349C3E6" w14:textId="77777777" w:rsidR="00F119AF" w:rsidRPr="00F119AF" w:rsidRDefault="00F119AF" w:rsidP="00F119AF">
            <w:pPr>
              <w:spacing w:after="133" w:line="259" w:lineRule="auto"/>
              <w:ind w:right="1045"/>
            </w:pPr>
            <w:r w:rsidRPr="00F119AF">
              <w:t>0.3 seconds</w:t>
            </w:r>
          </w:p>
        </w:tc>
        <w:tc>
          <w:tcPr>
            <w:tcW w:w="0" w:type="auto"/>
            <w:vAlign w:val="center"/>
            <w:hideMark/>
          </w:tcPr>
          <w:p w14:paraId="5FED0A7F" w14:textId="77777777" w:rsidR="00F119AF" w:rsidRPr="00F119AF" w:rsidRDefault="00F119AF" w:rsidP="00F119AF">
            <w:pPr>
              <w:spacing w:after="133" w:line="259" w:lineRule="auto"/>
              <w:ind w:right="1045"/>
            </w:pPr>
            <w:r w:rsidRPr="00F119AF">
              <w:t>Pattern recognition</w:t>
            </w:r>
          </w:p>
        </w:tc>
        <w:tc>
          <w:tcPr>
            <w:tcW w:w="0" w:type="auto"/>
            <w:vAlign w:val="center"/>
            <w:hideMark/>
          </w:tcPr>
          <w:p w14:paraId="23B88FF7" w14:textId="77777777" w:rsidR="00F119AF" w:rsidRPr="00F119AF" w:rsidRDefault="00F119AF" w:rsidP="00F119AF">
            <w:pPr>
              <w:spacing w:after="133" w:line="259" w:lineRule="auto"/>
              <w:ind w:right="1045"/>
            </w:pPr>
            <w:r w:rsidRPr="00F119AF">
              <w:t>Historical data analysis</w:t>
            </w:r>
          </w:p>
        </w:tc>
      </w:tr>
      <w:tr w:rsidR="00F119AF" w:rsidRPr="00F119AF" w14:paraId="4D397493" w14:textId="77777777" w:rsidTr="00F119AF">
        <w:trPr>
          <w:tblCellSpacing w:w="15" w:type="dxa"/>
        </w:trPr>
        <w:tc>
          <w:tcPr>
            <w:tcW w:w="0" w:type="auto"/>
            <w:vAlign w:val="center"/>
            <w:hideMark/>
          </w:tcPr>
          <w:p w14:paraId="60ABECAB" w14:textId="77777777" w:rsidR="00F119AF" w:rsidRPr="00F119AF" w:rsidRDefault="00F119AF" w:rsidP="00F119AF">
            <w:pPr>
              <w:spacing w:after="133" w:line="259" w:lineRule="auto"/>
              <w:ind w:right="1045"/>
            </w:pPr>
            <w:r w:rsidRPr="00F119AF">
              <w:t>3. Solution Design</w:t>
            </w:r>
          </w:p>
        </w:tc>
        <w:tc>
          <w:tcPr>
            <w:tcW w:w="0" w:type="auto"/>
            <w:vAlign w:val="center"/>
            <w:hideMark/>
          </w:tcPr>
          <w:p w14:paraId="3EA34000" w14:textId="77777777" w:rsidR="00F119AF" w:rsidRPr="00F119AF" w:rsidRDefault="00F119AF" w:rsidP="00F119AF">
            <w:pPr>
              <w:spacing w:after="133" w:line="259" w:lineRule="auto"/>
              <w:ind w:right="1045"/>
            </w:pPr>
            <w:r w:rsidRPr="00F119AF">
              <w:t>0.5 seconds</w:t>
            </w:r>
          </w:p>
        </w:tc>
        <w:tc>
          <w:tcPr>
            <w:tcW w:w="0" w:type="auto"/>
            <w:vAlign w:val="center"/>
            <w:hideMark/>
          </w:tcPr>
          <w:p w14:paraId="17DB1EB6" w14:textId="77777777" w:rsidR="00F119AF" w:rsidRPr="00F119AF" w:rsidRDefault="00F119AF" w:rsidP="00F119AF">
            <w:pPr>
              <w:spacing w:after="133" w:line="259" w:lineRule="auto"/>
              <w:ind w:right="1045"/>
            </w:pPr>
            <w:r w:rsidRPr="00F119AF">
              <w:t>Algorithm optimization</w:t>
            </w:r>
          </w:p>
        </w:tc>
        <w:tc>
          <w:tcPr>
            <w:tcW w:w="0" w:type="auto"/>
            <w:vAlign w:val="center"/>
            <w:hideMark/>
          </w:tcPr>
          <w:p w14:paraId="4C35F65F" w14:textId="77777777" w:rsidR="00F119AF" w:rsidRPr="00F119AF" w:rsidRDefault="00F119AF" w:rsidP="00F119AF">
            <w:pPr>
              <w:spacing w:after="133" w:line="259" w:lineRule="auto"/>
              <w:ind w:right="1045"/>
            </w:pPr>
            <w:r w:rsidRPr="00F119AF">
              <w:t>Tested response protocols</w:t>
            </w:r>
          </w:p>
        </w:tc>
      </w:tr>
      <w:tr w:rsidR="00F119AF" w:rsidRPr="00F119AF" w14:paraId="555D8D0B" w14:textId="77777777" w:rsidTr="00F119AF">
        <w:trPr>
          <w:tblCellSpacing w:w="15" w:type="dxa"/>
        </w:trPr>
        <w:tc>
          <w:tcPr>
            <w:tcW w:w="0" w:type="auto"/>
            <w:vAlign w:val="center"/>
            <w:hideMark/>
          </w:tcPr>
          <w:p w14:paraId="303A11FB" w14:textId="77777777" w:rsidR="00F119AF" w:rsidRPr="00F119AF" w:rsidRDefault="00F119AF" w:rsidP="00F119AF">
            <w:pPr>
              <w:spacing w:after="133" w:line="259" w:lineRule="auto"/>
              <w:ind w:right="1045"/>
            </w:pPr>
            <w:r w:rsidRPr="00F119AF">
              <w:t>4. Approval Process</w:t>
            </w:r>
          </w:p>
        </w:tc>
        <w:tc>
          <w:tcPr>
            <w:tcW w:w="0" w:type="auto"/>
            <w:vAlign w:val="center"/>
            <w:hideMark/>
          </w:tcPr>
          <w:p w14:paraId="3ED09736" w14:textId="77777777" w:rsidR="00F119AF" w:rsidRPr="00F119AF" w:rsidRDefault="00F119AF" w:rsidP="00F119AF">
            <w:pPr>
              <w:spacing w:after="133" w:line="259" w:lineRule="auto"/>
              <w:ind w:right="1045"/>
            </w:pPr>
            <w:r w:rsidRPr="00F119AF">
              <w:t>0.0 seconds</w:t>
            </w:r>
          </w:p>
        </w:tc>
        <w:tc>
          <w:tcPr>
            <w:tcW w:w="0" w:type="auto"/>
            <w:vAlign w:val="center"/>
            <w:hideMark/>
          </w:tcPr>
          <w:p w14:paraId="6345C1F7" w14:textId="77777777" w:rsidR="00F119AF" w:rsidRPr="00F119AF" w:rsidRDefault="00F119AF" w:rsidP="00F119AF">
            <w:pPr>
              <w:spacing w:after="133" w:line="259" w:lineRule="auto"/>
              <w:ind w:right="1045"/>
            </w:pPr>
            <w:r w:rsidRPr="00F119AF">
              <w:t>Autonomous authority</w:t>
            </w:r>
          </w:p>
        </w:tc>
        <w:tc>
          <w:tcPr>
            <w:tcW w:w="0" w:type="auto"/>
            <w:vAlign w:val="center"/>
            <w:hideMark/>
          </w:tcPr>
          <w:p w14:paraId="062F0849" w14:textId="77777777" w:rsidR="00F119AF" w:rsidRPr="00F119AF" w:rsidRDefault="00F119AF" w:rsidP="00F119AF">
            <w:pPr>
              <w:spacing w:after="133" w:line="259" w:lineRule="auto"/>
              <w:ind w:right="1045"/>
            </w:pPr>
            <w:r w:rsidRPr="00F119AF">
              <w:t>Pre-validated parameters</w:t>
            </w:r>
          </w:p>
        </w:tc>
      </w:tr>
      <w:tr w:rsidR="00F119AF" w:rsidRPr="00F119AF" w14:paraId="756748FB" w14:textId="77777777" w:rsidTr="00F119AF">
        <w:trPr>
          <w:tblCellSpacing w:w="15" w:type="dxa"/>
        </w:trPr>
        <w:tc>
          <w:tcPr>
            <w:tcW w:w="0" w:type="auto"/>
            <w:vAlign w:val="center"/>
            <w:hideMark/>
          </w:tcPr>
          <w:p w14:paraId="00F8C581" w14:textId="77777777" w:rsidR="00F119AF" w:rsidRPr="00F119AF" w:rsidRDefault="00F119AF" w:rsidP="00F119AF">
            <w:pPr>
              <w:spacing w:after="133" w:line="259" w:lineRule="auto"/>
              <w:ind w:right="1045"/>
            </w:pPr>
            <w:r w:rsidRPr="00F119AF">
              <w:t>5. Implementation</w:t>
            </w:r>
          </w:p>
        </w:tc>
        <w:tc>
          <w:tcPr>
            <w:tcW w:w="0" w:type="auto"/>
            <w:vAlign w:val="center"/>
            <w:hideMark/>
          </w:tcPr>
          <w:p w14:paraId="62BD858E" w14:textId="77777777" w:rsidR="00F119AF" w:rsidRPr="00F119AF" w:rsidRDefault="00F119AF" w:rsidP="00F119AF">
            <w:pPr>
              <w:spacing w:after="133" w:line="259" w:lineRule="auto"/>
              <w:ind w:right="1045"/>
            </w:pPr>
            <w:r w:rsidRPr="00F119AF">
              <w:t>2-15 seconds</w:t>
            </w:r>
          </w:p>
        </w:tc>
        <w:tc>
          <w:tcPr>
            <w:tcW w:w="0" w:type="auto"/>
            <w:vAlign w:val="center"/>
            <w:hideMark/>
          </w:tcPr>
          <w:p w14:paraId="1BB9926C" w14:textId="77777777" w:rsidR="00F119AF" w:rsidRPr="00F119AF" w:rsidRDefault="00F119AF" w:rsidP="00F119AF">
            <w:pPr>
              <w:spacing w:after="133" w:line="259" w:lineRule="auto"/>
              <w:ind w:right="1045"/>
            </w:pPr>
            <w:r w:rsidRPr="00F119AF">
              <w:t>Automated execution</w:t>
            </w:r>
          </w:p>
        </w:tc>
        <w:tc>
          <w:tcPr>
            <w:tcW w:w="0" w:type="auto"/>
            <w:vAlign w:val="center"/>
            <w:hideMark/>
          </w:tcPr>
          <w:p w14:paraId="39330583" w14:textId="77777777" w:rsidR="00F119AF" w:rsidRPr="00F119AF" w:rsidRDefault="00F119AF" w:rsidP="00F119AF">
            <w:pPr>
              <w:spacing w:after="133" w:line="259" w:lineRule="auto"/>
              <w:ind w:right="1045"/>
            </w:pPr>
            <w:r w:rsidRPr="00F119AF">
              <w:t>Digital coordination</w:t>
            </w:r>
          </w:p>
        </w:tc>
      </w:tr>
      <w:tr w:rsidR="00F119AF" w:rsidRPr="00F119AF" w14:paraId="48827925" w14:textId="77777777" w:rsidTr="00F119AF">
        <w:trPr>
          <w:tblCellSpacing w:w="15" w:type="dxa"/>
        </w:trPr>
        <w:tc>
          <w:tcPr>
            <w:tcW w:w="0" w:type="auto"/>
            <w:vAlign w:val="center"/>
            <w:hideMark/>
          </w:tcPr>
          <w:p w14:paraId="1667AF96" w14:textId="77777777" w:rsidR="00F119AF" w:rsidRPr="00F119AF" w:rsidRDefault="00F119AF" w:rsidP="00F119AF">
            <w:pPr>
              <w:spacing w:after="133" w:line="259" w:lineRule="auto"/>
              <w:ind w:right="1045"/>
            </w:pPr>
            <w:r w:rsidRPr="00F119AF">
              <w:t>6. Validation</w:t>
            </w:r>
          </w:p>
        </w:tc>
        <w:tc>
          <w:tcPr>
            <w:tcW w:w="0" w:type="auto"/>
            <w:vAlign w:val="center"/>
            <w:hideMark/>
          </w:tcPr>
          <w:p w14:paraId="22C7BE46" w14:textId="77777777" w:rsidR="00F119AF" w:rsidRPr="00F119AF" w:rsidRDefault="00F119AF" w:rsidP="00F119AF">
            <w:pPr>
              <w:spacing w:after="133" w:line="259" w:lineRule="auto"/>
              <w:ind w:right="1045"/>
            </w:pPr>
            <w:r w:rsidRPr="00F119AF">
              <w:t>0.2 seconds</w:t>
            </w:r>
          </w:p>
        </w:tc>
        <w:tc>
          <w:tcPr>
            <w:tcW w:w="0" w:type="auto"/>
            <w:vAlign w:val="center"/>
            <w:hideMark/>
          </w:tcPr>
          <w:p w14:paraId="63DB406B" w14:textId="77777777" w:rsidR="00F119AF" w:rsidRPr="00F119AF" w:rsidRDefault="00F119AF" w:rsidP="00F119AF">
            <w:pPr>
              <w:spacing w:after="133" w:line="259" w:lineRule="auto"/>
              <w:ind w:right="1045"/>
            </w:pPr>
            <w:r w:rsidRPr="00F119AF">
              <w:t>Real-time verification</w:t>
            </w:r>
          </w:p>
        </w:tc>
        <w:tc>
          <w:tcPr>
            <w:tcW w:w="0" w:type="auto"/>
            <w:vAlign w:val="center"/>
            <w:hideMark/>
          </w:tcPr>
          <w:p w14:paraId="6D434387" w14:textId="77777777" w:rsidR="00F119AF" w:rsidRPr="00F119AF" w:rsidRDefault="00F119AF" w:rsidP="00F119AF">
            <w:pPr>
              <w:spacing w:after="133" w:line="259" w:lineRule="auto"/>
              <w:ind w:right="1045"/>
            </w:pPr>
            <w:r w:rsidRPr="00F119AF">
              <w:t>Continuous feedback loops</w:t>
            </w:r>
          </w:p>
        </w:tc>
      </w:tr>
      <w:tr w:rsidR="00F119AF" w:rsidRPr="00F119AF" w14:paraId="09A40FAD" w14:textId="77777777" w:rsidTr="00F119AF">
        <w:trPr>
          <w:tblCellSpacing w:w="15" w:type="dxa"/>
        </w:trPr>
        <w:tc>
          <w:tcPr>
            <w:tcW w:w="0" w:type="auto"/>
            <w:vAlign w:val="center"/>
            <w:hideMark/>
          </w:tcPr>
          <w:p w14:paraId="506E57E2" w14:textId="77777777" w:rsidR="00F119AF" w:rsidRPr="00F119AF" w:rsidRDefault="00F119AF" w:rsidP="00F119AF">
            <w:pPr>
              <w:spacing w:after="133" w:line="259" w:lineRule="auto"/>
              <w:ind w:right="1045"/>
            </w:pPr>
            <w:r w:rsidRPr="00F119AF">
              <w:rPr>
                <w:b/>
                <w:bCs/>
              </w:rPr>
              <w:t>Total Cycle Time</w:t>
            </w:r>
          </w:p>
        </w:tc>
        <w:tc>
          <w:tcPr>
            <w:tcW w:w="0" w:type="auto"/>
            <w:vAlign w:val="center"/>
            <w:hideMark/>
          </w:tcPr>
          <w:p w14:paraId="342E51F8" w14:textId="77777777" w:rsidR="00F119AF" w:rsidRPr="00F119AF" w:rsidRDefault="00F119AF" w:rsidP="00F119AF">
            <w:pPr>
              <w:spacing w:after="133" w:line="259" w:lineRule="auto"/>
              <w:ind w:right="1045"/>
            </w:pPr>
            <w:r w:rsidRPr="00F119AF">
              <w:rPr>
                <w:b/>
                <w:bCs/>
              </w:rPr>
              <w:t>3.1-16.1 seconds</w:t>
            </w:r>
          </w:p>
        </w:tc>
        <w:tc>
          <w:tcPr>
            <w:tcW w:w="0" w:type="auto"/>
            <w:vAlign w:val="center"/>
            <w:hideMark/>
          </w:tcPr>
          <w:p w14:paraId="700B5AE7" w14:textId="77777777" w:rsidR="00F119AF" w:rsidRPr="00F119AF" w:rsidRDefault="00F119AF" w:rsidP="00F119AF">
            <w:pPr>
              <w:spacing w:after="133" w:line="259" w:lineRule="auto"/>
              <w:ind w:right="1045"/>
            </w:pPr>
            <w:r w:rsidRPr="00F119AF">
              <w:rPr>
                <w:b/>
                <w:bCs/>
              </w:rPr>
              <w:t>0 human bottlenecks</w:t>
            </w:r>
          </w:p>
        </w:tc>
        <w:tc>
          <w:tcPr>
            <w:tcW w:w="0" w:type="auto"/>
            <w:vAlign w:val="center"/>
            <w:hideMark/>
          </w:tcPr>
          <w:p w14:paraId="7EAB3884" w14:textId="77777777" w:rsidR="00F119AF" w:rsidRPr="00F119AF" w:rsidRDefault="00F119AF" w:rsidP="00F119AF">
            <w:pPr>
              <w:spacing w:after="133" w:line="259" w:lineRule="auto"/>
              <w:ind w:right="1045"/>
            </w:pPr>
            <w:r w:rsidRPr="00F119AF">
              <w:rPr>
                <w:b/>
                <w:bCs/>
              </w:rPr>
              <w:t>0 failure cascades</w:t>
            </w:r>
          </w:p>
        </w:tc>
      </w:tr>
    </w:tbl>
    <w:p w14:paraId="75FA0CBA" w14:textId="77777777" w:rsidR="00F119AF" w:rsidRPr="00F119AF" w:rsidRDefault="00F119AF" w:rsidP="00F119AF">
      <w:pPr>
        <w:spacing w:after="133" w:line="259" w:lineRule="auto"/>
        <w:ind w:right="1045"/>
      </w:pPr>
      <w:r w:rsidRPr="00F119AF">
        <w:rPr>
          <w:b/>
          <w:bCs/>
        </w:rPr>
        <w:t>Speed Advantage: 2,350x to 6,967x faster response</w:t>
      </w:r>
    </w:p>
    <w:p w14:paraId="14C73435" w14:textId="77777777" w:rsidR="00F119AF" w:rsidRPr="00F119AF" w:rsidRDefault="00F119AF" w:rsidP="00F119AF">
      <w:pPr>
        <w:spacing w:after="133" w:line="259" w:lineRule="auto"/>
        <w:ind w:right="1045"/>
        <w:rPr>
          <w:b/>
          <w:bCs/>
        </w:rPr>
      </w:pPr>
      <w:r w:rsidRPr="00F119AF">
        <w:rPr>
          <w:b/>
          <w:bCs/>
        </w:rPr>
        <w:t>Industry Autonomous Transformation Examples</w:t>
      </w:r>
    </w:p>
    <w:p w14:paraId="392A99D0" w14:textId="77777777" w:rsidR="00F119AF" w:rsidRPr="00F119AF" w:rsidRDefault="00F119AF" w:rsidP="00F119AF">
      <w:pPr>
        <w:spacing w:after="133" w:line="259" w:lineRule="auto"/>
        <w:ind w:right="1045"/>
        <w:rPr>
          <w:b/>
          <w:bCs/>
        </w:rPr>
      </w:pPr>
      <w:r w:rsidRPr="00F119AF">
        <w:rPr>
          <w:b/>
          <w:bCs/>
        </w:rPr>
        <w:t>Manufacturing: The Human Elimination Race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2674"/>
        <w:gridCol w:w="2642"/>
        <w:gridCol w:w="2570"/>
      </w:tblGrid>
      <w:tr w:rsidR="00F119AF" w:rsidRPr="00F119AF" w14:paraId="6B538329" w14:textId="77777777" w:rsidTr="00F119AF">
        <w:trPr>
          <w:tblHeader/>
          <w:tblCellSpacing w:w="15" w:type="dxa"/>
        </w:trPr>
        <w:tc>
          <w:tcPr>
            <w:tcW w:w="0" w:type="auto"/>
            <w:vAlign w:val="center"/>
            <w:hideMark/>
          </w:tcPr>
          <w:p w14:paraId="325BA21F" w14:textId="77777777" w:rsidR="00F119AF" w:rsidRPr="00F119AF" w:rsidRDefault="00F119AF" w:rsidP="00F119AF">
            <w:pPr>
              <w:spacing w:after="133" w:line="259" w:lineRule="auto"/>
              <w:ind w:right="1045"/>
              <w:rPr>
                <w:b/>
                <w:bCs/>
              </w:rPr>
            </w:pPr>
            <w:r w:rsidRPr="00F119AF">
              <w:rPr>
                <w:b/>
                <w:bCs/>
              </w:rPr>
              <w:lastRenderedPageBreak/>
              <w:t>Company</w:t>
            </w:r>
          </w:p>
        </w:tc>
        <w:tc>
          <w:tcPr>
            <w:tcW w:w="0" w:type="auto"/>
            <w:vAlign w:val="center"/>
            <w:hideMark/>
          </w:tcPr>
          <w:p w14:paraId="006745C6" w14:textId="77777777" w:rsidR="00F119AF" w:rsidRPr="00F119AF" w:rsidRDefault="00F119AF" w:rsidP="00F119AF">
            <w:pPr>
              <w:spacing w:after="133" w:line="259" w:lineRule="auto"/>
              <w:ind w:right="1045"/>
              <w:rPr>
                <w:b/>
                <w:bCs/>
              </w:rPr>
            </w:pPr>
            <w:r w:rsidRPr="00F119AF">
              <w:rPr>
                <w:b/>
                <w:bCs/>
              </w:rPr>
              <w:t>Automation Level</w:t>
            </w:r>
          </w:p>
        </w:tc>
        <w:tc>
          <w:tcPr>
            <w:tcW w:w="0" w:type="auto"/>
            <w:vAlign w:val="center"/>
            <w:hideMark/>
          </w:tcPr>
          <w:p w14:paraId="14EC6D7C" w14:textId="77777777" w:rsidR="00F119AF" w:rsidRPr="00F119AF" w:rsidRDefault="00F119AF" w:rsidP="00F119AF">
            <w:pPr>
              <w:spacing w:after="133" w:line="259" w:lineRule="auto"/>
              <w:ind w:right="1045"/>
              <w:rPr>
                <w:b/>
                <w:bCs/>
              </w:rPr>
            </w:pPr>
            <w:r w:rsidRPr="00F119AF">
              <w:rPr>
                <w:b/>
                <w:bCs/>
              </w:rPr>
              <w:t>Results</w:t>
            </w:r>
          </w:p>
        </w:tc>
        <w:tc>
          <w:tcPr>
            <w:tcW w:w="0" w:type="auto"/>
            <w:vAlign w:val="center"/>
            <w:hideMark/>
          </w:tcPr>
          <w:p w14:paraId="4D30FC7F" w14:textId="77777777" w:rsidR="00F119AF" w:rsidRPr="00F119AF" w:rsidRDefault="00F119AF" w:rsidP="00F119AF">
            <w:pPr>
              <w:spacing w:after="133" w:line="259" w:lineRule="auto"/>
              <w:ind w:right="1045"/>
              <w:rPr>
                <w:b/>
                <w:bCs/>
              </w:rPr>
            </w:pPr>
            <w:r w:rsidRPr="00F119AF">
              <w:rPr>
                <w:b/>
                <w:bCs/>
              </w:rPr>
              <w:t>Human Reduction</w:t>
            </w:r>
          </w:p>
        </w:tc>
      </w:tr>
      <w:tr w:rsidR="00F119AF" w:rsidRPr="00F119AF" w14:paraId="25C4E342" w14:textId="77777777" w:rsidTr="00F119AF">
        <w:trPr>
          <w:tblCellSpacing w:w="15" w:type="dxa"/>
        </w:trPr>
        <w:tc>
          <w:tcPr>
            <w:tcW w:w="0" w:type="auto"/>
            <w:vAlign w:val="center"/>
            <w:hideMark/>
          </w:tcPr>
          <w:p w14:paraId="7DDBA4F1" w14:textId="77777777" w:rsidR="00F119AF" w:rsidRPr="00F119AF" w:rsidRDefault="00F119AF" w:rsidP="00F119AF">
            <w:pPr>
              <w:spacing w:after="133" w:line="259" w:lineRule="auto"/>
              <w:ind w:right="1045"/>
            </w:pPr>
            <w:r w:rsidRPr="00F119AF">
              <w:rPr>
                <w:b/>
                <w:bCs/>
              </w:rPr>
              <w:t xml:space="preserve">Adidas </w:t>
            </w:r>
            <w:proofErr w:type="spellStart"/>
            <w:r w:rsidRPr="00F119AF">
              <w:rPr>
                <w:b/>
                <w:bCs/>
              </w:rPr>
              <w:t>Speedfactory</w:t>
            </w:r>
            <w:proofErr w:type="spellEnd"/>
          </w:p>
        </w:tc>
        <w:tc>
          <w:tcPr>
            <w:tcW w:w="0" w:type="auto"/>
            <w:vAlign w:val="center"/>
            <w:hideMark/>
          </w:tcPr>
          <w:p w14:paraId="6E53A4DD" w14:textId="77777777" w:rsidR="00F119AF" w:rsidRPr="00F119AF" w:rsidRDefault="00F119AF" w:rsidP="00F119AF">
            <w:pPr>
              <w:spacing w:after="133" w:line="259" w:lineRule="auto"/>
              <w:ind w:right="1045"/>
            </w:pPr>
            <w:r w:rsidRPr="00F119AF">
              <w:t>85% autonomous</w:t>
            </w:r>
          </w:p>
        </w:tc>
        <w:tc>
          <w:tcPr>
            <w:tcW w:w="0" w:type="auto"/>
            <w:vAlign w:val="center"/>
            <w:hideMark/>
          </w:tcPr>
          <w:p w14:paraId="19E8A11B" w14:textId="77777777" w:rsidR="00F119AF" w:rsidRPr="00F119AF" w:rsidRDefault="00F119AF" w:rsidP="00F119AF">
            <w:pPr>
              <w:spacing w:after="133" w:line="259" w:lineRule="auto"/>
              <w:ind w:right="1045"/>
            </w:pPr>
            <w:r w:rsidRPr="00F119AF">
              <w:t>50% faster production</w:t>
            </w:r>
          </w:p>
        </w:tc>
        <w:tc>
          <w:tcPr>
            <w:tcW w:w="0" w:type="auto"/>
            <w:vAlign w:val="center"/>
            <w:hideMark/>
          </w:tcPr>
          <w:p w14:paraId="0C79552A" w14:textId="77777777" w:rsidR="00F119AF" w:rsidRPr="00F119AF" w:rsidRDefault="00F119AF" w:rsidP="00F119AF">
            <w:pPr>
              <w:spacing w:after="133" w:line="259" w:lineRule="auto"/>
              <w:ind w:right="1045"/>
            </w:pPr>
            <w:r w:rsidRPr="00F119AF">
              <w:t>80% workforce reduction</w:t>
            </w:r>
          </w:p>
        </w:tc>
      </w:tr>
      <w:tr w:rsidR="00F119AF" w:rsidRPr="00F119AF" w14:paraId="017B6EA9" w14:textId="77777777" w:rsidTr="00F119AF">
        <w:trPr>
          <w:tblCellSpacing w:w="15" w:type="dxa"/>
        </w:trPr>
        <w:tc>
          <w:tcPr>
            <w:tcW w:w="0" w:type="auto"/>
            <w:vAlign w:val="center"/>
            <w:hideMark/>
          </w:tcPr>
          <w:p w14:paraId="0D4F1AE5" w14:textId="77777777" w:rsidR="00F119AF" w:rsidRPr="00F119AF" w:rsidRDefault="00F119AF" w:rsidP="00F119AF">
            <w:pPr>
              <w:spacing w:after="133" w:line="259" w:lineRule="auto"/>
              <w:ind w:right="1045"/>
            </w:pPr>
            <w:r w:rsidRPr="00F119AF">
              <w:rPr>
                <w:b/>
                <w:bCs/>
              </w:rPr>
              <w:t>Philips Shavers</w:t>
            </w:r>
          </w:p>
        </w:tc>
        <w:tc>
          <w:tcPr>
            <w:tcW w:w="0" w:type="auto"/>
            <w:vAlign w:val="center"/>
            <w:hideMark/>
          </w:tcPr>
          <w:p w14:paraId="2EC77459" w14:textId="77777777" w:rsidR="00F119AF" w:rsidRPr="00F119AF" w:rsidRDefault="00F119AF" w:rsidP="00F119AF">
            <w:pPr>
              <w:spacing w:after="133" w:line="259" w:lineRule="auto"/>
              <w:ind w:right="1045"/>
            </w:pPr>
            <w:r w:rsidRPr="00F119AF">
              <w:t>92% autonomous</w:t>
            </w:r>
          </w:p>
        </w:tc>
        <w:tc>
          <w:tcPr>
            <w:tcW w:w="0" w:type="auto"/>
            <w:vAlign w:val="center"/>
            <w:hideMark/>
          </w:tcPr>
          <w:p w14:paraId="34C733CE" w14:textId="77777777" w:rsidR="00F119AF" w:rsidRPr="00F119AF" w:rsidRDefault="00F119AF" w:rsidP="00F119AF">
            <w:pPr>
              <w:spacing w:after="133" w:line="259" w:lineRule="auto"/>
              <w:ind w:right="1045"/>
            </w:pPr>
            <w:r w:rsidRPr="00F119AF">
              <w:t>15% cost reduction</w:t>
            </w:r>
          </w:p>
        </w:tc>
        <w:tc>
          <w:tcPr>
            <w:tcW w:w="0" w:type="auto"/>
            <w:vAlign w:val="center"/>
            <w:hideMark/>
          </w:tcPr>
          <w:p w14:paraId="591B2586" w14:textId="77777777" w:rsidR="00F119AF" w:rsidRPr="00F119AF" w:rsidRDefault="00F119AF" w:rsidP="00F119AF">
            <w:pPr>
              <w:spacing w:after="133" w:line="259" w:lineRule="auto"/>
              <w:ind w:right="1045"/>
            </w:pPr>
            <w:r w:rsidRPr="00F119AF">
              <w:t>90% workforce reduction</w:t>
            </w:r>
          </w:p>
        </w:tc>
      </w:tr>
      <w:tr w:rsidR="00F119AF" w:rsidRPr="00F119AF" w14:paraId="6D74D728" w14:textId="77777777" w:rsidTr="00F119AF">
        <w:trPr>
          <w:tblCellSpacing w:w="15" w:type="dxa"/>
        </w:trPr>
        <w:tc>
          <w:tcPr>
            <w:tcW w:w="0" w:type="auto"/>
            <w:vAlign w:val="center"/>
            <w:hideMark/>
          </w:tcPr>
          <w:p w14:paraId="7750E8DD" w14:textId="77777777" w:rsidR="00F119AF" w:rsidRPr="00F119AF" w:rsidRDefault="00F119AF" w:rsidP="00F119AF">
            <w:pPr>
              <w:spacing w:after="133" w:line="259" w:lineRule="auto"/>
              <w:ind w:right="1045"/>
            </w:pPr>
            <w:r w:rsidRPr="00F119AF">
              <w:rPr>
                <w:b/>
                <w:bCs/>
              </w:rPr>
              <w:t>Haier Appliances</w:t>
            </w:r>
          </w:p>
        </w:tc>
        <w:tc>
          <w:tcPr>
            <w:tcW w:w="0" w:type="auto"/>
            <w:vAlign w:val="center"/>
            <w:hideMark/>
          </w:tcPr>
          <w:p w14:paraId="76024B36" w14:textId="77777777" w:rsidR="00F119AF" w:rsidRPr="00F119AF" w:rsidRDefault="00F119AF" w:rsidP="00F119AF">
            <w:pPr>
              <w:spacing w:after="133" w:line="259" w:lineRule="auto"/>
              <w:ind w:right="1045"/>
            </w:pPr>
            <w:r w:rsidRPr="00F119AF">
              <w:t>78% autonomous</w:t>
            </w:r>
          </w:p>
        </w:tc>
        <w:tc>
          <w:tcPr>
            <w:tcW w:w="0" w:type="auto"/>
            <w:vAlign w:val="center"/>
            <w:hideMark/>
          </w:tcPr>
          <w:p w14:paraId="510C55C5" w14:textId="77777777" w:rsidR="00F119AF" w:rsidRPr="00F119AF" w:rsidRDefault="00F119AF" w:rsidP="00F119AF">
            <w:pPr>
              <w:spacing w:after="133" w:line="259" w:lineRule="auto"/>
              <w:ind w:right="1045"/>
            </w:pPr>
            <w:r w:rsidRPr="00F119AF">
              <w:t>200% productivity gain</w:t>
            </w:r>
          </w:p>
        </w:tc>
        <w:tc>
          <w:tcPr>
            <w:tcW w:w="0" w:type="auto"/>
            <w:vAlign w:val="center"/>
            <w:hideMark/>
          </w:tcPr>
          <w:p w14:paraId="614349D8" w14:textId="77777777" w:rsidR="00F119AF" w:rsidRPr="00F119AF" w:rsidRDefault="00F119AF" w:rsidP="00F119AF">
            <w:pPr>
              <w:spacing w:after="133" w:line="259" w:lineRule="auto"/>
              <w:ind w:right="1045"/>
            </w:pPr>
            <w:r w:rsidRPr="00F119AF">
              <w:t>65% workforce reduction</w:t>
            </w:r>
          </w:p>
        </w:tc>
      </w:tr>
      <w:tr w:rsidR="00F119AF" w:rsidRPr="00F119AF" w14:paraId="3D43B611" w14:textId="77777777" w:rsidTr="00F119AF">
        <w:trPr>
          <w:tblCellSpacing w:w="15" w:type="dxa"/>
        </w:trPr>
        <w:tc>
          <w:tcPr>
            <w:tcW w:w="0" w:type="auto"/>
            <w:vAlign w:val="center"/>
            <w:hideMark/>
          </w:tcPr>
          <w:p w14:paraId="366F04C1" w14:textId="77777777" w:rsidR="00F119AF" w:rsidRPr="00F119AF" w:rsidRDefault="00F119AF" w:rsidP="00F119AF">
            <w:pPr>
              <w:spacing w:after="133" w:line="259" w:lineRule="auto"/>
              <w:ind w:right="1045"/>
            </w:pPr>
            <w:r w:rsidRPr="00F119AF">
              <w:rPr>
                <w:b/>
                <w:bCs/>
              </w:rPr>
              <w:t>Traditional Competitors</w:t>
            </w:r>
          </w:p>
        </w:tc>
        <w:tc>
          <w:tcPr>
            <w:tcW w:w="0" w:type="auto"/>
            <w:vAlign w:val="center"/>
            <w:hideMark/>
          </w:tcPr>
          <w:p w14:paraId="5C163741" w14:textId="77777777" w:rsidR="00F119AF" w:rsidRPr="00F119AF" w:rsidRDefault="00F119AF" w:rsidP="00F119AF">
            <w:pPr>
              <w:spacing w:after="133" w:line="259" w:lineRule="auto"/>
              <w:ind w:right="1045"/>
            </w:pPr>
            <w:r w:rsidRPr="00F119AF">
              <w:t>15% autonomous</w:t>
            </w:r>
          </w:p>
        </w:tc>
        <w:tc>
          <w:tcPr>
            <w:tcW w:w="0" w:type="auto"/>
            <w:vAlign w:val="center"/>
            <w:hideMark/>
          </w:tcPr>
          <w:p w14:paraId="5B529BF8" w14:textId="77777777" w:rsidR="00F119AF" w:rsidRPr="00F119AF" w:rsidRDefault="00F119AF" w:rsidP="00F119AF">
            <w:pPr>
              <w:spacing w:after="133" w:line="259" w:lineRule="auto"/>
              <w:ind w:right="1045"/>
            </w:pPr>
            <w:r w:rsidRPr="00F119AF">
              <w:t>Declining margins</w:t>
            </w:r>
          </w:p>
        </w:tc>
        <w:tc>
          <w:tcPr>
            <w:tcW w:w="0" w:type="auto"/>
            <w:vAlign w:val="center"/>
            <w:hideMark/>
          </w:tcPr>
          <w:p w14:paraId="0B364D64" w14:textId="77777777" w:rsidR="00F119AF" w:rsidRPr="00F119AF" w:rsidRDefault="00F119AF" w:rsidP="00F119AF">
            <w:pPr>
              <w:spacing w:after="133" w:line="259" w:lineRule="auto"/>
              <w:ind w:right="1045"/>
            </w:pPr>
            <w:r w:rsidRPr="00F119AF">
              <w:t>Growing workforce costs</w:t>
            </w:r>
          </w:p>
        </w:tc>
      </w:tr>
    </w:tbl>
    <w:p w14:paraId="69AC819D" w14:textId="77777777" w:rsidR="00F119AF" w:rsidRPr="00F119AF" w:rsidRDefault="00F119AF" w:rsidP="00F119AF">
      <w:pPr>
        <w:spacing w:after="133" w:line="259" w:lineRule="auto"/>
        <w:ind w:right="1045"/>
        <w:rPr>
          <w:b/>
          <w:bCs/>
        </w:rPr>
      </w:pPr>
      <w:r w:rsidRPr="00F119AF">
        <w:rPr>
          <w:b/>
          <w:bCs/>
        </w:rPr>
        <w:t>Logistics: The Movement Revolution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2746"/>
        <w:gridCol w:w="2739"/>
        <w:gridCol w:w="2712"/>
      </w:tblGrid>
      <w:tr w:rsidR="00F119AF" w:rsidRPr="00F119AF" w14:paraId="14F4BFB4" w14:textId="77777777" w:rsidTr="00F119AF">
        <w:trPr>
          <w:tblHeader/>
          <w:tblCellSpacing w:w="15" w:type="dxa"/>
        </w:trPr>
        <w:tc>
          <w:tcPr>
            <w:tcW w:w="0" w:type="auto"/>
            <w:vAlign w:val="center"/>
            <w:hideMark/>
          </w:tcPr>
          <w:p w14:paraId="19F56344" w14:textId="77777777" w:rsidR="00F119AF" w:rsidRPr="00F119AF" w:rsidRDefault="00F119AF" w:rsidP="00F119AF">
            <w:pPr>
              <w:spacing w:after="133" w:line="259" w:lineRule="auto"/>
              <w:ind w:right="1045"/>
              <w:rPr>
                <w:b/>
                <w:bCs/>
              </w:rPr>
            </w:pPr>
            <w:r w:rsidRPr="00F119AF">
              <w:rPr>
                <w:b/>
                <w:bCs/>
              </w:rPr>
              <w:t>Operations Metric</w:t>
            </w:r>
          </w:p>
        </w:tc>
        <w:tc>
          <w:tcPr>
            <w:tcW w:w="0" w:type="auto"/>
            <w:vAlign w:val="center"/>
            <w:hideMark/>
          </w:tcPr>
          <w:p w14:paraId="75EDEB83" w14:textId="77777777" w:rsidR="00F119AF" w:rsidRPr="00F119AF" w:rsidRDefault="00F119AF" w:rsidP="00F119AF">
            <w:pPr>
              <w:spacing w:after="133" w:line="259" w:lineRule="auto"/>
              <w:ind w:right="1045"/>
              <w:rPr>
                <w:b/>
                <w:bCs/>
              </w:rPr>
            </w:pPr>
            <w:r w:rsidRPr="00F119AF">
              <w:rPr>
                <w:b/>
                <w:bCs/>
              </w:rPr>
              <w:t>Amazon Warehouses</w:t>
            </w:r>
          </w:p>
        </w:tc>
        <w:tc>
          <w:tcPr>
            <w:tcW w:w="0" w:type="auto"/>
            <w:vAlign w:val="center"/>
            <w:hideMark/>
          </w:tcPr>
          <w:p w14:paraId="4370E931" w14:textId="77777777" w:rsidR="00F119AF" w:rsidRPr="00F119AF" w:rsidRDefault="00F119AF" w:rsidP="00F119AF">
            <w:pPr>
              <w:spacing w:after="133" w:line="259" w:lineRule="auto"/>
              <w:ind w:right="1045"/>
              <w:rPr>
                <w:b/>
                <w:bCs/>
              </w:rPr>
            </w:pPr>
            <w:r w:rsidRPr="00F119AF">
              <w:rPr>
                <w:b/>
                <w:bCs/>
              </w:rPr>
              <w:t>Traditional Warehouses</w:t>
            </w:r>
          </w:p>
        </w:tc>
        <w:tc>
          <w:tcPr>
            <w:tcW w:w="0" w:type="auto"/>
            <w:vAlign w:val="center"/>
            <w:hideMark/>
          </w:tcPr>
          <w:p w14:paraId="5DAEC627" w14:textId="77777777" w:rsidR="00F119AF" w:rsidRPr="00F119AF" w:rsidRDefault="00F119AF" w:rsidP="00F119AF">
            <w:pPr>
              <w:spacing w:after="133" w:line="259" w:lineRule="auto"/>
              <w:ind w:right="1045"/>
              <w:rPr>
                <w:b/>
                <w:bCs/>
              </w:rPr>
            </w:pPr>
            <w:r w:rsidRPr="00F119AF">
              <w:rPr>
                <w:b/>
                <w:bCs/>
              </w:rPr>
              <w:t>Competitive Gap</w:t>
            </w:r>
          </w:p>
        </w:tc>
      </w:tr>
      <w:tr w:rsidR="00F119AF" w:rsidRPr="00F119AF" w14:paraId="4DAA1C48" w14:textId="77777777" w:rsidTr="00F119AF">
        <w:trPr>
          <w:tblCellSpacing w:w="15" w:type="dxa"/>
        </w:trPr>
        <w:tc>
          <w:tcPr>
            <w:tcW w:w="0" w:type="auto"/>
            <w:vAlign w:val="center"/>
            <w:hideMark/>
          </w:tcPr>
          <w:p w14:paraId="0C6B27B2" w14:textId="77777777" w:rsidR="00F119AF" w:rsidRPr="00F119AF" w:rsidRDefault="00F119AF" w:rsidP="00F119AF">
            <w:pPr>
              <w:spacing w:after="133" w:line="259" w:lineRule="auto"/>
              <w:ind w:right="1045"/>
            </w:pPr>
            <w:r w:rsidRPr="00F119AF">
              <w:rPr>
                <w:b/>
                <w:bCs/>
              </w:rPr>
              <w:t>Picking Speed</w:t>
            </w:r>
          </w:p>
        </w:tc>
        <w:tc>
          <w:tcPr>
            <w:tcW w:w="0" w:type="auto"/>
            <w:vAlign w:val="center"/>
            <w:hideMark/>
          </w:tcPr>
          <w:p w14:paraId="05DEA033" w14:textId="77777777" w:rsidR="00F119AF" w:rsidRPr="00F119AF" w:rsidRDefault="00F119AF" w:rsidP="00F119AF">
            <w:pPr>
              <w:spacing w:after="133" w:line="259" w:lineRule="auto"/>
              <w:ind w:right="1045"/>
            </w:pPr>
            <w:r w:rsidRPr="00F119AF">
              <w:t>300 items/hour (robots)</w:t>
            </w:r>
          </w:p>
        </w:tc>
        <w:tc>
          <w:tcPr>
            <w:tcW w:w="0" w:type="auto"/>
            <w:vAlign w:val="center"/>
            <w:hideMark/>
          </w:tcPr>
          <w:p w14:paraId="48B47169" w14:textId="77777777" w:rsidR="00F119AF" w:rsidRPr="00F119AF" w:rsidRDefault="00F119AF" w:rsidP="00F119AF">
            <w:pPr>
              <w:spacing w:after="133" w:line="259" w:lineRule="auto"/>
              <w:ind w:right="1045"/>
            </w:pPr>
            <w:r w:rsidRPr="00F119AF">
              <w:t>80 items/hour (humans)</w:t>
            </w:r>
          </w:p>
        </w:tc>
        <w:tc>
          <w:tcPr>
            <w:tcW w:w="0" w:type="auto"/>
            <w:vAlign w:val="center"/>
            <w:hideMark/>
          </w:tcPr>
          <w:p w14:paraId="4D6F9B6A" w14:textId="77777777" w:rsidR="00F119AF" w:rsidRPr="00F119AF" w:rsidRDefault="00F119AF" w:rsidP="00F119AF">
            <w:pPr>
              <w:spacing w:after="133" w:line="259" w:lineRule="auto"/>
              <w:ind w:right="1045"/>
            </w:pPr>
            <w:r w:rsidRPr="00F119AF">
              <w:t>275% faster</w:t>
            </w:r>
          </w:p>
        </w:tc>
      </w:tr>
      <w:tr w:rsidR="00F119AF" w:rsidRPr="00F119AF" w14:paraId="5DE2E341" w14:textId="77777777" w:rsidTr="00F119AF">
        <w:trPr>
          <w:tblCellSpacing w:w="15" w:type="dxa"/>
        </w:trPr>
        <w:tc>
          <w:tcPr>
            <w:tcW w:w="0" w:type="auto"/>
            <w:vAlign w:val="center"/>
            <w:hideMark/>
          </w:tcPr>
          <w:p w14:paraId="120BC9C8" w14:textId="77777777" w:rsidR="00F119AF" w:rsidRPr="00F119AF" w:rsidRDefault="00F119AF" w:rsidP="00F119AF">
            <w:pPr>
              <w:spacing w:after="133" w:line="259" w:lineRule="auto"/>
              <w:ind w:right="1045"/>
            </w:pPr>
            <w:r w:rsidRPr="00F119AF">
              <w:rPr>
                <w:b/>
                <w:bCs/>
              </w:rPr>
              <w:t>Accuracy Rate</w:t>
            </w:r>
          </w:p>
        </w:tc>
        <w:tc>
          <w:tcPr>
            <w:tcW w:w="0" w:type="auto"/>
            <w:vAlign w:val="center"/>
            <w:hideMark/>
          </w:tcPr>
          <w:p w14:paraId="6948A60A" w14:textId="77777777" w:rsidR="00F119AF" w:rsidRPr="00F119AF" w:rsidRDefault="00F119AF" w:rsidP="00F119AF">
            <w:pPr>
              <w:spacing w:after="133" w:line="259" w:lineRule="auto"/>
              <w:ind w:right="1045"/>
            </w:pPr>
            <w:r w:rsidRPr="00F119AF">
              <w:t>99.7%</w:t>
            </w:r>
          </w:p>
        </w:tc>
        <w:tc>
          <w:tcPr>
            <w:tcW w:w="0" w:type="auto"/>
            <w:vAlign w:val="center"/>
            <w:hideMark/>
          </w:tcPr>
          <w:p w14:paraId="2316CA2A" w14:textId="77777777" w:rsidR="00F119AF" w:rsidRPr="00F119AF" w:rsidRDefault="00F119AF" w:rsidP="00F119AF">
            <w:pPr>
              <w:spacing w:after="133" w:line="259" w:lineRule="auto"/>
              <w:ind w:right="1045"/>
            </w:pPr>
            <w:r w:rsidRPr="00F119AF">
              <w:t>95.2%</w:t>
            </w:r>
          </w:p>
        </w:tc>
        <w:tc>
          <w:tcPr>
            <w:tcW w:w="0" w:type="auto"/>
            <w:vAlign w:val="center"/>
            <w:hideMark/>
          </w:tcPr>
          <w:p w14:paraId="3C5682C0" w14:textId="77777777" w:rsidR="00F119AF" w:rsidRPr="00F119AF" w:rsidRDefault="00F119AF" w:rsidP="00F119AF">
            <w:pPr>
              <w:spacing w:after="133" w:line="259" w:lineRule="auto"/>
              <w:ind w:right="1045"/>
            </w:pPr>
            <w:r w:rsidRPr="00F119AF">
              <w:t>94% fewer errors</w:t>
            </w:r>
          </w:p>
        </w:tc>
      </w:tr>
      <w:tr w:rsidR="00F119AF" w:rsidRPr="00F119AF" w14:paraId="175400BB" w14:textId="77777777" w:rsidTr="00F119AF">
        <w:trPr>
          <w:tblCellSpacing w:w="15" w:type="dxa"/>
        </w:trPr>
        <w:tc>
          <w:tcPr>
            <w:tcW w:w="0" w:type="auto"/>
            <w:vAlign w:val="center"/>
            <w:hideMark/>
          </w:tcPr>
          <w:p w14:paraId="643516D8" w14:textId="77777777" w:rsidR="00F119AF" w:rsidRPr="00F119AF" w:rsidRDefault="00F119AF" w:rsidP="00F119AF">
            <w:pPr>
              <w:spacing w:after="133" w:line="259" w:lineRule="auto"/>
              <w:ind w:right="1045"/>
            </w:pPr>
            <w:r w:rsidRPr="00F119AF">
              <w:rPr>
                <w:b/>
                <w:bCs/>
              </w:rPr>
              <w:t>Operating Hours</w:t>
            </w:r>
          </w:p>
        </w:tc>
        <w:tc>
          <w:tcPr>
            <w:tcW w:w="0" w:type="auto"/>
            <w:vAlign w:val="center"/>
            <w:hideMark/>
          </w:tcPr>
          <w:p w14:paraId="63BA3B53" w14:textId="77777777" w:rsidR="00F119AF" w:rsidRPr="00F119AF" w:rsidRDefault="00F119AF" w:rsidP="00F119AF">
            <w:pPr>
              <w:spacing w:after="133" w:line="259" w:lineRule="auto"/>
              <w:ind w:right="1045"/>
            </w:pPr>
            <w:r w:rsidRPr="00F119AF">
              <w:t>24/7 autonomous</w:t>
            </w:r>
          </w:p>
        </w:tc>
        <w:tc>
          <w:tcPr>
            <w:tcW w:w="0" w:type="auto"/>
            <w:vAlign w:val="center"/>
            <w:hideMark/>
          </w:tcPr>
          <w:p w14:paraId="7A82DDB4" w14:textId="77777777" w:rsidR="00F119AF" w:rsidRPr="00F119AF" w:rsidRDefault="00F119AF" w:rsidP="00F119AF">
            <w:pPr>
              <w:spacing w:after="133" w:line="259" w:lineRule="auto"/>
              <w:ind w:right="1045"/>
            </w:pPr>
            <w:r w:rsidRPr="00F119AF">
              <w:t>16/5 human shifts</w:t>
            </w:r>
          </w:p>
        </w:tc>
        <w:tc>
          <w:tcPr>
            <w:tcW w:w="0" w:type="auto"/>
            <w:vAlign w:val="center"/>
            <w:hideMark/>
          </w:tcPr>
          <w:p w14:paraId="09803A94" w14:textId="77777777" w:rsidR="00F119AF" w:rsidRPr="00F119AF" w:rsidRDefault="00F119AF" w:rsidP="00F119AF">
            <w:pPr>
              <w:spacing w:after="133" w:line="259" w:lineRule="auto"/>
              <w:ind w:right="1045"/>
            </w:pPr>
            <w:r w:rsidRPr="00F119AF">
              <w:t>75% more uptime</w:t>
            </w:r>
          </w:p>
        </w:tc>
      </w:tr>
      <w:tr w:rsidR="00F119AF" w:rsidRPr="00F119AF" w14:paraId="16C0B891" w14:textId="77777777" w:rsidTr="00F119AF">
        <w:trPr>
          <w:tblCellSpacing w:w="15" w:type="dxa"/>
        </w:trPr>
        <w:tc>
          <w:tcPr>
            <w:tcW w:w="0" w:type="auto"/>
            <w:vAlign w:val="center"/>
            <w:hideMark/>
          </w:tcPr>
          <w:p w14:paraId="0CACCBEC" w14:textId="77777777" w:rsidR="00F119AF" w:rsidRPr="00F119AF" w:rsidRDefault="00F119AF" w:rsidP="00F119AF">
            <w:pPr>
              <w:spacing w:after="133" w:line="259" w:lineRule="auto"/>
              <w:ind w:right="1045"/>
            </w:pPr>
            <w:r w:rsidRPr="00F119AF">
              <w:rPr>
                <w:b/>
                <w:bCs/>
              </w:rPr>
              <w:t>Scalability</w:t>
            </w:r>
          </w:p>
        </w:tc>
        <w:tc>
          <w:tcPr>
            <w:tcW w:w="0" w:type="auto"/>
            <w:vAlign w:val="center"/>
            <w:hideMark/>
          </w:tcPr>
          <w:p w14:paraId="5C17C2DF" w14:textId="77777777" w:rsidR="00F119AF" w:rsidRPr="00F119AF" w:rsidRDefault="00F119AF" w:rsidP="00F119AF">
            <w:pPr>
              <w:spacing w:after="133" w:line="259" w:lineRule="auto"/>
              <w:ind w:right="1045"/>
            </w:pPr>
            <w:r w:rsidRPr="00F119AF">
              <w:t>Instant robot deployment</w:t>
            </w:r>
          </w:p>
        </w:tc>
        <w:tc>
          <w:tcPr>
            <w:tcW w:w="0" w:type="auto"/>
            <w:vAlign w:val="center"/>
            <w:hideMark/>
          </w:tcPr>
          <w:p w14:paraId="169BD050" w14:textId="77777777" w:rsidR="00F119AF" w:rsidRPr="00F119AF" w:rsidRDefault="00F119AF" w:rsidP="00F119AF">
            <w:pPr>
              <w:spacing w:after="133" w:line="259" w:lineRule="auto"/>
              <w:ind w:right="1045"/>
            </w:pPr>
            <w:r w:rsidRPr="00F119AF">
              <w:t>Weeks to hire/train</w:t>
            </w:r>
          </w:p>
        </w:tc>
        <w:tc>
          <w:tcPr>
            <w:tcW w:w="0" w:type="auto"/>
            <w:vAlign w:val="center"/>
            <w:hideMark/>
          </w:tcPr>
          <w:p w14:paraId="729344BB" w14:textId="77777777" w:rsidR="00F119AF" w:rsidRPr="00F119AF" w:rsidRDefault="00F119AF" w:rsidP="00F119AF">
            <w:pPr>
              <w:spacing w:after="133" w:line="259" w:lineRule="auto"/>
              <w:ind w:right="1045"/>
            </w:pPr>
            <w:r w:rsidRPr="00F119AF">
              <w:t>50x faster scaling</w:t>
            </w:r>
          </w:p>
        </w:tc>
      </w:tr>
      <w:tr w:rsidR="00F119AF" w:rsidRPr="00F119AF" w14:paraId="56B1E0D6" w14:textId="77777777" w:rsidTr="00F119AF">
        <w:trPr>
          <w:tblCellSpacing w:w="15" w:type="dxa"/>
        </w:trPr>
        <w:tc>
          <w:tcPr>
            <w:tcW w:w="0" w:type="auto"/>
            <w:vAlign w:val="center"/>
            <w:hideMark/>
          </w:tcPr>
          <w:p w14:paraId="7A754540" w14:textId="77777777" w:rsidR="00F119AF" w:rsidRPr="00F119AF" w:rsidRDefault="00F119AF" w:rsidP="00F119AF">
            <w:pPr>
              <w:spacing w:after="133" w:line="259" w:lineRule="auto"/>
              <w:ind w:right="1045"/>
            </w:pPr>
            <w:r w:rsidRPr="00F119AF">
              <w:rPr>
                <w:b/>
                <w:bCs/>
              </w:rPr>
              <w:t>Labor Cost/Unit</w:t>
            </w:r>
          </w:p>
        </w:tc>
        <w:tc>
          <w:tcPr>
            <w:tcW w:w="0" w:type="auto"/>
            <w:vAlign w:val="center"/>
            <w:hideMark/>
          </w:tcPr>
          <w:p w14:paraId="7FEE9963" w14:textId="77777777" w:rsidR="00F119AF" w:rsidRPr="00F119AF" w:rsidRDefault="00F119AF" w:rsidP="00F119AF">
            <w:pPr>
              <w:spacing w:after="133" w:line="259" w:lineRule="auto"/>
              <w:ind w:right="1045"/>
            </w:pPr>
            <w:r w:rsidRPr="00F119AF">
              <w:t>$0.23</w:t>
            </w:r>
          </w:p>
        </w:tc>
        <w:tc>
          <w:tcPr>
            <w:tcW w:w="0" w:type="auto"/>
            <w:vAlign w:val="center"/>
            <w:hideMark/>
          </w:tcPr>
          <w:p w14:paraId="7F7F75F4" w14:textId="77777777" w:rsidR="00F119AF" w:rsidRPr="00F119AF" w:rsidRDefault="00F119AF" w:rsidP="00F119AF">
            <w:pPr>
              <w:spacing w:after="133" w:line="259" w:lineRule="auto"/>
              <w:ind w:right="1045"/>
            </w:pPr>
            <w:r w:rsidRPr="00F119AF">
              <w:t>$1.47</w:t>
            </w:r>
          </w:p>
        </w:tc>
        <w:tc>
          <w:tcPr>
            <w:tcW w:w="0" w:type="auto"/>
            <w:vAlign w:val="center"/>
            <w:hideMark/>
          </w:tcPr>
          <w:p w14:paraId="57DD0FBE" w14:textId="77777777" w:rsidR="00F119AF" w:rsidRPr="00F119AF" w:rsidRDefault="00F119AF" w:rsidP="00F119AF">
            <w:pPr>
              <w:spacing w:after="133" w:line="259" w:lineRule="auto"/>
              <w:ind w:right="1045"/>
            </w:pPr>
            <w:r w:rsidRPr="00F119AF">
              <w:t>84% cost advantage</w:t>
            </w:r>
          </w:p>
        </w:tc>
      </w:tr>
    </w:tbl>
    <w:p w14:paraId="010B5267" w14:textId="77777777" w:rsidR="00F119AF" w:rsidRPr="00F119AF" w:rsidRDefault="00F119AF" w:rsidP="00F119AF">
      <w:pPr>
        <w:spacing w:after="133" w:line="259" w:lineRule="auto"/>
        <w:ind w:right="1045"/>
        <w:rPr>
          <w:b/>
          <w:bCs/>
        </w:rPr>
      </w:pPr>
      <w:r w:rsidRPr="00F119AF">
        <w:rPr>
          <w:b/>
          <w:bCs/>
        </w:rPr>
        <w:t>Customer Service: The Response Speed War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2638"/>
        <w:gridCol w:w="2684"/>
        <w:gridCol w:w="2638"/>
      </w:tblGrid>
      <w:tr w:rsidR="00F119AF" w:rsidRPr="00F119AF" w14:paraId="302EF075" w14:textId="77777777" w:rsidTr="00F119AF">
        <w:trPr>
          <w:tblHeader/>
          <w:tblCellSpacing w:w="15" w:type="dxa"/>
        </w:trPr>
        <w:tc>
          <w:tcPr>
            <w:tcW w:w="0" w:type="auto"/>
            <w:vAlign w:val="center"/>
            <w:hideMark/>
          </w:tcPr>
          <w:p w14:paraId="2A64F909" w14:textId="77777777" w:rsidR="00F119AF" w:rsidRPr="00F119AF" w:rsidRDefault="00F119AF" w:rsidP="00F119AF">
            <w:pPr>
              <w:spacing w:after="133" w:line="259" w:lineRule="auto"/>
              <w:ind w:right="1045"/>
              <w:rPr>
                <w:b/>
                <w:bCs/>
              </w:rPr>
            </w:pPr>
            <w:r w:rsidRPr="00F119AF">
              <w:rPr>
                <w:b/>
                <w:bCs/>
              </w:rPr>
              <w:lastRenderedPageBreak/>
              <w:t>Service Metric</w:t>
            </w:r>
          </w:p>
        </w:tc>
        <w:tc>
          <w:tcPr>
            <w:tcW w:w="0" w:type="auto"/>
            <w:vAlign w:val="center"/>
            <w:hideMark/>
          </w:tcPr>
          <w:p w14:paraId="7EB289E9" w14:textId="77777777" w:rsidR="00F119AF" w:rsidRPr="00F119AF" w:rsidRDefault="00F119AF" w:rsidP="00F119AF">
            <w:pPr>
              <w:spacing w:after="133" w:line="259" w:lineRule="auto"/>
              <w:ind w:right="1045"/>
              <w:rPr>
                <w:b/>
                <w:bCs/>
              </w:rPr>
            </w:pPr>
            <w:r w:rsidRPr="00F119AF">
              <w:rPr>
                <w:b/>
                <w:bCs/>
              </w:rPr>
              <w:t>AI-Native Support</w:t>
            </w:r>
          </w:p>
        </w:tc>
        <w:tc>
          <w:tcPr>
            <w:tcW w:w="0" w:type="auto"/>
            <w:vAlign w:val="center"/>
            <w:hideMark/>
          </w:tcPr>
          <w:p w14:paraId="2261AB77" w14:textId="77777777" w:rsidR="00F119AF" w:rsidRPr="00F119AF" w:rsidRDefault="00F119AF" w:rsidP="00F119AF">
            <w:pPr>
              <w:spacing w:after="133" w:line="259" w:lineRule="auto"/>
              <w:ind w:right="1045"/>
              <w:rPr>
                <w:b/>
                <w:bCs/>
              </w:rPr>
            </w:pPr>
            <w:r w:rsidRPr="00F119AF">
              <w:rPr>
                <w:b/>
                <w:bCs/>
              </w:rPr>
              <w:t>Human Call Centers</w:t>
            </w:r>
          </w:p>
        </w:tc>
        <w:tc>
          <w:tcPr>
            <w:tcW w:w="0" w:type="auto"/>
            <w:vAlign w:val="center"/>
            <w:hideMark/>
          </w:tcPr>
          <w:p w14:paraId="17FBC12F" w14:textId="77777777" w:rsidR="00F119AF" w:rsidRPr="00F119AF" w:rsidRDefault="00F119AF" w:rsidP="00F119AF">
            <w:pPr>
              <w:spacing w:after="133" w:line="259" w:lineRule="auto"/>
              <w:ind w:right="1045"/>
              <w:rPr>
                <w:b/>
                <w:bCs/>
              </w:rPr>
            </w:pPr>
            <w:r w:rsidRPr="00F119AF">
              <w:rPr>
                <w:b/>
                <w:bCs/>
              </w:rPr>
              <w:t>Customer Impact</w:t>
            </w:r>
          </w:p>
        </w:tc>
      </w:tr>
      <w:tr w:rsidR="00F119AF" w:rsidRPr="00F119AF" w14:paraId="5041B8F0" w14:textId="77777777" w:rsidTr="00F119AF">
        <w:trPr>
          <w:tblCellSpacing w:w="15" w:type="dxa"/>
        </w:trPr>
        <w:tc>
          <w:tcPr>
            <w:tcW w:w="0" w:type="auto"/>
            <w:vAlign w:val="center"/>
            <w:hideMark/>
          </w:tcPr>
          <w:p w14:paraId="13CB7DD1" w14:textId="77777777" w:rsidR="00F119AF" w:rsidRPr="00F119AF" w:rsidRDefault="00F119AF" w:rsidP="00F119AF">
            <w:pPr>
              <w:spacing w:after="133" w:line="259" w:lineRule="auto"/>
              <w:ind w:right="1045"/>
            </w:pPr>
            <w:r w:rsidRPr="00F119AF">
              <w:rPr>
                <w:b/>
                <w:bCs/>
              </w:rPr>
              <w:t>Response Time</w:t>
            </w:r>
          </w:p>
        </w:tc>
        <w:tc>
          <w:tcPr>
            <w:tcW w:w="0" w:type="auto"/>
            <w:vAlign w:val="center"/>
            <w:hideMark/>
          </w:tcPr>
          <w:p w14:paraId="00A66F14" w14:textId="77777777" w:rsidR="00F119AF" w:rsidRPr="00F119AF" w:rsidRDefault="00F119AF" w:rsidP="00F119AF">
            <w:pPr>
              <w:spacing w:after="133" w:line="259" w:lineRule="auto"/>
              <w:ind w:right="1045"/>
            </w:pPr>
            <w:r w:rsidRPr="00F119AF">
              <w:t>0.3 seconds</w:t>
            </w:r>
          </w:p>
        </w:tc>
        <w:tc>
          <w:tcPr>
            <w:tcW w:w="0" w:type="auto"/>
            <w:vAlign w:val="center"/>
            <w:hideMark/>
          </w:tcPr>
          <w:p w14:paraId="0C0015EE" w14:textId="77777777" w:rsidR="00F119AF" w:rsidRPr="00F119AF" w:rsidRDefault="00F119AF" w:rsidP="00F119AF">
            <w:pPr>
              <w:spacing w:after="133" w:line="259" w:lineRule="auto"/>
              <w:ind w:right="1045"/>
            </w:pPr>
            <w:r w:rsidRPr="00F119AF">
              <w:t>4.2 minutes</w:t>
            </w:r>
          </w:p>
        </w:tc>
        <w:tc>
          <w:tcPr>
            <w:tcW w:w="0" w:type="auto"/>
            <w:vAlign w:val="center"/>
            <w:hideMark/>
          </w:tcPr>
          <w:p w14:paraId="7A55FFC2" w14:textId="77777777" w:rsidR="00F119AF" w:rsidRPr="00F119AF" w:rsidRDefault="00F119AF" w:rsidP="00F119AF">
            <w:pPr>
              <w:spacing w:after="133" w:line="259" w:lineRule="auto"/>
              <w:ind w:right="1045"/>
            </w:pPr>
            <w:r w:rsidRPr="00F119AF">
              <w:t>840x faster</w:t>
            </w:r>
          </w:p>
        </w:tc>
      </w:tr>
      <w:tr w:rsidR="00F119AF" w:rsidRPr="00F119AF" w14:paraId="6D329092" w14:textId="77777777" w:rsidTr="00F119AF">
        <w:trPr>
          <w:tblCellSpacing w:w="15" w:type="dxa"/>
        </w:trPr>
        <w:tc>
          <w:tcPr>
            <w:tcW w:w="0" w:type="auto"/>
            <w:vAlign w:val="center"/>
            <w:hideMark/>
          </w:tcPr>
          <w:p w14:paraId="0460B060" w14:textId="77777777" w:rsidR="00F119AF" w:rsidRPr="00F119AF" w:rsidRDefault="00F119AF" w:rsidP="00F119AF">
            <w:pPr>
              <w:spacing w:after="133" w:line="259" w:lineRule="auto"/>
              <w:ind w:right="1045"/>
            </w:pPr>
            <w:r w:rsidRPr="00F119AF">
              <w:rPr>
                <w:b/>
                <w:bCs/>
              </w:rPr>
              <w:t>Resolution Rate</w:t>
            </w:r>
          </w:p>
        </w:tc>
        <w:tc>
          <w:tcPr>
            <w:tcW w:w="0" w:type="auto"/>
            <w:vAlign w:val="center"/>
            <w:hideMark/>
          </w:tcPr>
          <w:p w14:paraId="0C5AF68B" w14:textId="77777777" w:rsidR="00F119AF" w:rsidRPr="00F119AF" w:rsidRDefault="00F119AF" w:rsidP="00F119AF">
            <w:pPr>
              <w:spacing w:after="133" w:line="259" w:lineRule="auto"/>
              <w:ind w:right="1045"/>
            </w:pPr>
            <w:r w:rsidRPr="00F119AF">
              <w:t>89% first contact</w:t>
            </w:r>
          </w:p>
        </w:tc>
        <w:tc>
          <w:tcPr>
            <w:tcW w:w="0" w:type="auto"/>
            <w:vAlign w:val="center"/>
            <w:hideMark/>
          </w:tcPr>
          <w:p w14:paraId="18B0F7A8" w14:textId="77777777" w:rsidR="00F119AF" w:rsidRPr="00F119AF" w:rsidRDefault="00F119AF" w:rsidP="00F119AF">
            <w:pPr>
              <w:spacing w:after="133" w:line="259" w:lineRule="auto"/>
              <w:ind w:right="1045"/>
            </w:pPr>
            <w:r w:rsidRPr="00F119AF">
              <w:t>67% first contact</w:t>
            </w:r>
          </w:p>
        </w:tc>
        <w:tc>
          <w:tcPr>
            <w:tcW w:w="0" w:type="auto"/>
            <w:vAlign w:val="center"/>
            <w:hideMark/>
          </w:tcPr>
          <w:p w14:paraId="5819B49B" w14:textId="77777777" w:rsidR="00F119AF" w:rsidRPr="00F119AF" w:rsidRDefault="00F119AF" w:rsidP="00F119AF">
            <w:pPr>
              <w:spacing w:after="133" w:line="259" w:lineRule="auto"/>
              <w:ind w:right="1045"/>
            </w:pPr>
            <w:r w:rsidRPr="00F119AF">
              <w:t>33% better</w:t>
            </w:r>
          </w:p>
        </w:tc>
      </w:tr>
      <w:tr w:rsidR="00F119AF" w:rsidRPr="00F119AF" w14:paraId="075E4BB0" w14:textId="77777777" w:rsidTr="00F119AF">
        <w:trPr>
          <w:tblCellSpacing w:w="15" w:type="dxa"/>
        </w:trPr>
        <w:tc>
          <w:tcPr>
            <w:tcW w:w="0" w:type="auto"/>
            <w:vAlign w:val="center"/>
            <w:hideMark/>
          </w:tcPr>
          <w:p w14:paraId="47E13151" w14:textId="77777777" w:rsidR="00F119AF" w:rsidRPr="00F119AF" w:rsidRDefault="00F119AF" w:rsidP="00F119AF">
            <w:pPr>
              <w:spacing w:after="133" w:line="259" w:lineRule="auto"/>
              <w:ind w:right="1045"/>
            </w:pPr>
            <w:r w:rsidRPr="00F119AF">
              <w:rPr>
                <w:b/>
                <w:bCs/>
              </w:rPr>
              <w:t>Availability</w:t>
            </w:r>
          </w:p>
        </w:tc>
        <w:tc>
          <w:tcPr>
            <w:tcW w:w="0" w:type="auto"/>
            <w:vAlign w:val="center"/>
            <w:hideMark/>
          </w:tcPr>
          <w:p w14:paraId="252DC911" w14:textId="77777777" w:rsidR="00F119AF" w:rsidRPr="00F119AF" w:rsidRDefault="00F119AF" w:rsidP="00F119AF">
            <w:pPr>
              <w:spacing w:after="133" w:line="259" w:lineRule="auto"/>
              <w:ind w:right="1045"/>
            </w:pPr>
            <w:r w:rsidRPr="00F119AF">
              <w:t>24/7/365</w:t>
            </w:r>
          </w:p>
        </w:tc>
        <w:tc>
          <w:tcPr>
            <w:tcW w:w="0" w:type="auto"/>
            <w:vAlign w:val="center"/>
            <w:hideMark/>
          </w:tcPr>
          <w:p w14:paraId="68876671" w14:textId="77777777" w:rsidR="00F119AF" w:rsidRPr="00F119AF" w:rsidRDefault="00F119AF" w:rsidP="00F119AF">
            <w:pPr>
              <w:spacing w:after="133" w:line="259" w:lineRule="auto"/>
              <w:ind w:right="1045"/>
            </w:pPr>
            <w:r w:rsidRPr="00F119AF">
              <w:t>8/5 business hours</w:t>
            </w:r>
          </w:p>
        </w:tc>
        <w:tc>
          <w:tcPr>
            <w:tcW w:w="0" w:type="auto"/>
            <w:vAlign w:val="center"/>
            <w:hideMark/>
          </w:tcPr>
          <w:p w14:paraId="2D71F204" w14:textId="77777777" w:rsidR="00F119AF" w:rsidRPr="00F119AF" w:rsidRDefault="00F119AF" w:rsidP="00F119AF">
            <w:pPr>
              <w:spacing w:after="133" w:line="259" w:lineRule="auto"/>
              <w:ind w:right="1045"/>
            </w:pPr>
            <w:r w:rsidRPr="00F119AF">
              <w:t>365% more access</w:t>
            </w:r>
          </w:p>
        </w:tc>
      </w:tr>
      <w:tr w:rsidR="00F119AF" w:rsidRPr="00F119AF" w14:paraId="7A55FC6C" w14:textId="77777777" w:rsidTr="00F119AF">
        <w:trPr>
          <w:tblCellSpacing w:w="15" w:type="dxa"/>
        </w:trPr>
        <w:tc>
          <w:tcPr>
            <w:tcW w:w="0" w:type="auto"/>
            <w:vAlign w:val="center"/>
            <w:hideMark/>
          </w:tcPr>
          <w:p w14:paraId="478A564F" w14:textId="77777777" w:rsidR="00F119AF" w:rsidRPr="00F119AF" w:rsidRDefault="00F119AF" w:rsidP="00F119AF">
            <w:pPr>
              <w:spacing w:after="133" w:line="259" w:lineRule="auto"/>
              <w:ind w:right="1045"/>
            </w:pPr>
            <w:r w:rsidRPr="00F119AF">
              <w:rPr>
                <w:b/>
                <w:bCs/>
              </w:rPr>
              <w:t>Language Support</w:t>
            </w:r>
          </w:p>
        </w:tc>
        <w:tc>
          <w:tcPr>
            <w:tcW w:w="0" w:type="auto"/>
            <w:vAlign w:val="center"/>
            <w:hideMark/>
          </w:tcPr>
          <w:p w14:paraId="211DF775" w14:textId="77777777" w:rsidR="00F119AF" w:rsidRPr="00F119AF" w:rsidRDefault="00F119AF" w:rsidP="00F119AF">
            <w:pPr>
              <w:spacing w:after="133" w:line="259" w:lineRule="auto"/>
              <w:ind w:right="1045"/>
            </w:pPr>
            <w:r w:rsidRPr="00F119AF">
              <w:t>47 languages</w:t>
            </w:r>
          </w:p>
        </w:tc>
        <w:tc>
          <w:tcPr>
            <w:tcW w:w="0" w:type="auto"/>
            <w:vAlign w:val="center"/>
            <w:hideMark/>
          </w:tcPr>
          <w:p w14:paraId="15AB066B" w14:textId="77777777" w:rsidR="00F119AF" w:rsidRPr="00F119AF" w:rsidRDefault="00F119AF" w:rsidP="00F119AF">
            <w:pPr>
              <w:spacing w:after="133" w:line="259" w:lineRule="auto"/>
              <w:ind w:right="1045"/>
            </w:pPr>
            <w:r w:rsidRPr="00F119AF">
              <w:t>3-5 languages</w:t>
            </w:r>
          </w:p>
        </w:tc>
        <w:tc>
          <w:tcPr>
            <w:tcW w:w="0" w:type="auto"/>
            <w:vAlign w:val="center"/>
            <w:hideMark/>
          </w:tcPr>
          <w:p w14:paraId="5D21F236" w14:textId="77777777" w:rsidR="00F119AF" w:rsidRPr="00F119AF" w:rsidRDefault="00F119AF" w:rsidP="00F119AF">
            <w:pPr>
              <w:spacing w:after="133" w:line="259" w:lineRule="auto"/>
              <w:ind w:right="1045"/>
            </w:pPr>
            <w:r w:rsidRPr="00F119AF">
              <w:t>10x broader reach</w:t>
            </w:r>
          </w:p>
        </w:tc>
      </w:tr>
      <w:tr w:rsidR="00F119AF" w:rsidRPr="00F119AF" w14:paraId="00E3AB91" w14:textId="77777777" w:rsidTr="00F119AF">
        <w:trPr>
          <w:tblCellSpacing w:w="15" w:type="dxa"/>
        </w:trPr>
        <w:tc>
          <w:tcPr>
            <w:tcW w:w="0" w:type="auto"/>
            <w:vAlign w:val="center"/>
            <w:hideMark/>
          </w:tcPr>
          <w:p w14:paraId="4FC1B046" w14:textId="77777777" w:rsidR="00F119AF" w:rsidRPr="00F119AF" w:rsidRDefault="00F119AF" w:rsidP="00F119AF">
            <w:pPr>
              <w:spacing w:after="133" w:line="259" w:lineRule="auto"/>
              <w:ind w:right="1045"/>
            </w:pPr>
            <w:r w:rsidRPr="00F119AF">
              <w:rPr>
                <w:b/>
                <w:bCs/>
              </w:rPr>
              <w:t>Cost per Interaction</w:t>
            </w:r>
          </w:p>
        </w:tc>
        <w:tc>
          <w:tcPr>
            <w:tcW w:w="0" w:type="auto"/>
            <w:vAlign w:val="center"/>
            <w:hideMark/>
          </w:tcPr>
          <w:p w14:paraId="54943CC7" w14:textId="77777777" w:rsidR="00F119AF" w:rsidRPr="00F119AF" w:rsidRDefault="00F119AF" w:rsidP="00F119AF">
            <w:pPr>
              <w:spacing w:after="133" w:line="259" w:lineRule="auto"/>
              <w:ind w:right="1045"/>
            </w:pPr>
            <w:r w:rsidRPr="00F119AF">
              <w:t>$0.12</w:t>
            </w:r>
          </w:p>
        </w:tc>
        <w:tc>
          <w:tcPr>
            <w:tcW w:w="0" w:type="auto"/>
            <w:vAlign w:val="center"/>
            <w:hideMark/>
          </w:tcPr>
          <w:p w14:paraId="55EC85D8" w14:textId="77777777" w:rsidR="00F119AF" w:rsidRPr="00F119AF" w:rsidRDefault="00F119AF" w:rsidP="00F119AF">
            <w:pPr>
              <w:spacing w:after="133" w:line="259" w:lineRule="auto"/>
              <w:ind w:right="1045"/>
            </w:pPr>
            <w:r w:rsidRPr="00F119AF">
              <w:t>$8.50</w:t>
            </w:r>
          </w:p>
        </w:tc>
        <w:tc>
          <w:tcPr>
            <w:tcW w:w="0" w:type="auto"/>
            <w:vAlign w:val="center"/>
            <w:hideMark/>
          </w:tcPr>
          <w:p w14:paraId="6DD78A5B" w14:textId="77777777" w:rsidR="00F119AF" w:rsidRPr="00F119AF" w:rsidRDefault="00F119AF" w:rsidP="00F119AF">
            <w:pPr>
              <w:spacing w:after="133" w:line="259" w:lineRule="auto"/>
              <w:ind w:right="1045"/>
            </w:pPr>
            <w:r w:rsidRPr="00F119AF">
              <w:t>98% cost reduction</w:t>
            </w:r>
          </w:p>
        </w:tc>
      </w:tr>
    </w:tbl>
    <w:p w14:paraId="3939795F" w14:textId="77777777" w:rsidR="00F119AF" w:rsidRPr="00F119AF" w:rsidRDefault="00F119AF" w:rsidP="00F119AF">
      <w:pPr>
        <w:spacing w:after="133" w:line="259" w:lineRule="auto"/>
        <w:ind w:right="1045"/>
        <w:rPr>
          <w:b/>
          <w:bCs/>
        </w:rPr>
      </w:pPr>
      <w:r w:rsidRPr="00F119AF">
        <w:rPr>
          <w:b/>
          <w:bCs/>
        </w:rPr>
        <w:t>The 90-Day Autonomous Transformation Protocol</w:t>
      </w:r>
    </w:p>
    <w:p w14:paraId="6CF204FB" w14:textId="77777777" w:rsidR="00F119AF" w:rsidRPr="00F119AF" w:rsidRDefault="00F119AF" w:rsidP="00F119AF">
      <w:pPr>
        <w:spacing w:after="133" w:line="259" w:lineRule="auto"/>
        <w:ind w:right="1045"/>
        <w:rPr>
          <w:b/>
          <w:bCs/>
        </w:rPr>
      </w:pPr>
      <w:r w:rsidRPr="00F119AF">
        <w:rPr>
          <w:b/>
          <w:bCs/>
        </w:rPr>
        <w:t>Phase 1: Weeks 1-2 - Operations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3138"/>
        <w:gridCol w:w="2706"/>
        <w:gridCol w:w="3185"/>
      </w:tblGrid>
      <w:tr w:rsidR="00F119AF" w:rsidRPr="00F119AF" w14:paraId="7DB7B036" w14:textId="77777777" w:rsidTr="00F119AF">
        <w:trPr>
          <w:tblHeader/>
          <w:tblCellSpacing w:w="15" w:type="dxa"/>
        </w:trPr>
        <w:tc>
          <w:tcPr>
            <w:tcW w:w="0" w:type="auto"/>
            <w:vAlign w:val="center"/>
            <w:hideMark/>
          </w:tcPr>
          <w:p w14:paraId="1BB603D4" w14:textId="77777777" w:rsidR="00F119AF" w:rsidRPr="00F119AF" w:rsidRDefault="00F119AF" w:rsidP="00F119AF">
            <w:pPr>
              <w:spacing w:after="133" w:line="259" w:lineRule="auto"/>
              <w:ind w:right="1045"/>
              <w:rPr>
                <w:b/>
                <w:bCs/>
              </w:rPr>
            </w:pPr>
            <w:r w:rsidRPr="00F119AF">
              <w:rPr>
                <w:b/>
                <w:bCs/>
              </w:rPr>
              <w:t>Day</w:t>
            </w:r>
          </w:p>
        </w:tc>
        <w:tc>
          <w:tcPr>
            <w:tcW w:w="0" w:type="auto"/>
            <w:vAlign w:val="center"/>
            <w:hideMark/>
          </w:tcPr>
          <w:p w14:paraId="30BD8C32" w14:textId="77777777" w:rsidR="00F119AF" w:rsidRPr="00F119AF" w:rsidRDefault="00F119AF" w:rsidP="00F119AF">
            <w:pPr>
              <w:spacing w:after="133" w:line="259" w:lineRule="auto"/>
              <w:ind w:right="1045"/>
              <w:rPr>
                <w:b/>
                <w:bCs/>
              </w:rPr>
            </w:pPr>
            <w:r w:rsidRPr="00F119AF">
              <w:rPr>
                <w:b/>
                <w:bCs/>
              </w:rPr>
              <w:t>Action</w:t>
            </w:r>
          </w:p>
        </w:tc>
        <w:tc>
          <w:tcPr>
            <w:tcW w:w="0" w:type="auto"/>
            <w:vAlign w:val="center"/>
            <w:hideMark/>
          </w:tcPr>
          <w:p w14:paraId="72B82C22" w14:textId="77777777" w:rsidR="00F119AF" w:rsidRPr="00F119AF" w:rsidRDefault="00F119AF" w:rsidP="00F119AF">
            <w:pPr>
              <w:spacing w:after="133" w:line="259" w:lineRule="auto"/>
              <w:ind w:right="1045"/>
              <w:rPr>
                <w:b/>
                <w:bCs/>
              </w:rPr>
            </w:pPr>
            <w:r w:rsidRPr="00F119AF">
              <w:rPr>
                <w:b/>
                <w:bCs/>
              </w:rPr>
              <w:t>Deliverable</w:t>
            </w:r>
          </w:p>
        </w:tc>
        <w:tc>
          <w:tcPr>
            <w:tcW w:w="0" w:type="auto"/>
            <w:vAlign w:val="center"/>
            <w:hideMark/>
          </w:tcPr>
          <w:p w14:paraId="1E82099E" w14:textId="77777777" w:rsidR="00F119AF" w:rsidRPr="00F119AF" w:rsidRDefault="00F119AF" w:rsidP="00F119AF">
            <w:pPr>
              <w:spacing w:after="133" w:line="259" w:lineRule="auto"/>
              <w:ind w:right="1045"/>
              <w:rPr>
                <w:b/>
                <w:bCs/>
              </w:rPr>
            </w:pPr>
            <w:r w:rsidRPr="00F119AF">
              <w:rPr>
                <w:b/>
                <w:bCs/>
              </w:rPr>
              <w:t>Success Metric</w:t>
            </w:r>
          </w:p>
        </w:tc>
      </w:tr>
      <w:tr w:rsidR="00F119AF" w:rsidRPr="00F119AF" w14:paraId="43911678" w14:textId="77777777" w:rsidTr="00F119AF">
        <w:trPr>
          <w:tblCellSpacing w:w="15" w:type="dxa"/>
        </w:trPr>
        <w:tc>
          <w:tcPr>
            <w:tcW w:w="0" w:type="auto"/>
            <w:vAlign w:val="center"/>
            <w:hideMark/>
          </w:tcPr>
          <w:p w14:paraId="0AF00234" w14:textId="77777777" w:rsidR="00F119AF" w:rsidRPr="00F119AF" w:rsidRDefault="00F119AF" w:rsidP="00F119AF">
            <w:pPr>
              <w:spacing w:after="133" w:line="259" w:lineRule="auto"/>
              <w:ind w:right="1045"/>
            </w:pPr>
            <w:r w:rsidRPr="00F119AF">
              <w:t>1-3</w:t>
            </w:r>
          </w:p>
        </w:tc>
        <w:tc>
          <w:tcPr>
            <w:tcW w:w="0" w:type="auto"/>
            <w:vAlign w:val="center"/>
            <w:hideMark/>
          </w:tcPr>
          <w:p w14:paraId="34913EA9" w14:textId="77777777" w:rsidR="00F119AF" w:rsidRPr="00F119AF" w:rsidRDefault="00F119AF" w:rsidP="00F119AF">
            <w:pPr>
              <w:spacing w:after="133" w:line="259" w:lineRule="auto"/>
              <w:ind w:right="1045"/>
            </w:pPr>
            <w:r w:rsidRPr="00F119AF">
              <w:t>Map all operational decision points</w:t>
            </w:r>
          </w:p>
        </w:tc>
        <w:tc>
          <w:tcPr>
            <w:tcW w:w="0" w:type="auto"/>
            <w:vAlign w:val="center"/>
            <w:hideMark/>
          </w:tcPr>
          <w:p w14:paraId="431DB4F5" w14:textId="77777777" w:rsidR="00F119AF" w:rsidRPr="00F119AF" w:rsidRDefault="00F119AF" w:rsidP="00F119AF">
            <w:pPr>
              <w:spacing w:after="133" w:line="259" w:lineRule="auto"/>
              <w:ind w:right="1045"/>
            </w:pPr>
            <w:r w:rsidRPr="00F119AF">
              <w:t>Decision inventory</w:t>
            </w:r>
          </w:p>
        </w:tc>
        <w:tc>
          <w:tcPr>
            <w:tcW w:w="0" w:type="auto"/>
            <w:vAlign w:val="center"/>
            <w:hideMark/>
          </w:tcPr>
          <w:p w14:paraId="65B3F37E" w14:textId="77777777" w:rsidR="00F119AF" w:rsidRPr="00F119AF" w:rsidRDefault="00F119AF" w:rsidP="00F119AF">
            <w:pPr>
              <w:spacing w:after="133" w:line="259" w:lineRule="auto"/>
              <w:ind w:right="1045"/>
            </w:pPr>
            <w:r w:rsidRPr="00F119AF">
              <w:t>100+ decisions identified</w:t>
            </w:r>
          </w:p>
        </w:tc>
      </w:tr>
      <w:tr w:rsidR="00F119AF" w:rsidRPr="00F119AF" w14:paraId="7E17EE8E" w14:textId="77777777" w:rsidTr="00F119AF">
        <w:trPr>
          <w:tblCellSpacing w:w="15" w:type="dxa"/>
        </w:trPr>
        <w:tc>
          <w:tcPr>
            <w:tcW w:w="0" w:type="auto"/>
            <w:vAlign w:val="center"/>
            <w:hideMark/>
          </w:tcPr>
          <w:p w14:paraId="3017D070" w14:textId="77777777" w:rsidR="00F119AF" w:rsidRPr="00F119AF" w:rsidRDefault="00F119AF" w:rsidP="00F119AF">
            <w:pPr>
              <w:spacing w:after="133" w:line="259" w:lineRule="auto"/>
              <w:ind w:right="1045"/>
            </w:pPr>
            <w:r w:rsidRPr="00F119AF">
              <w:t>4-7</w:t>
            </w:r>
          </w:p>
        </w:tc>
        <w:tc>
          <w:tcPr>
            <w:tcW w:w="0" w:type="auto"/>
            <w:vAlign w:val="center"/>
            <w:hideMark/>
          </w:tcPr>
          <w:p w14:paraId="1CA4202C" w14:textId="77777777" w:rsidR="00F119AF" w:rsidRPr="00F119AF" w:rsidRDefault="00F119AF" w:rsidP="00F119AF">
            <w:pPr>
              <w:spacing w:after="133" w:line="259" w:lineRule="auto"/>
              <w:ind w:right="1045"/>
            </w:pPr>
            <w:r w:rsidRPr="00F119AF">
              <w:t>Time each decision cycle</w:t>
            </w:r>
          </w:p>
        </w:tc>
        <w:tc>
          <w:tcPr>
            <w:tcW w:w="0" w:type="auto"/>
            <w:vAlign w:val="center"/>
            <w:hideMark/>
          </w:tcPr>
          <w:p w14:paraId="5F72F666" w14:textId="77777777" w:rsidR="00F119AF" w:rsidRPr="00F119AF" w:rsidRDefault="00F119AF" w:rsidP="00F119AF">
            <w:pPr>
              <w:spacing w:after="133" w:line="259" w:lineRule="auto"/>
              <w:ind w:right="1045"/>
            </w:pPr>
            <w:r w:rsidRPr="00F119AF">
              <w:t>Speed baseline</w:t>
            </w:r>
          </w:p>
        </w:tc>
        <w:tc>
          <w:tcPr>
            <w:tcW w:w="0" w:type="auto"/>
            <w:vAlign w:val="center"/>
            <w:hideMark/>
          </w:tcPr>
          <w:p w14:paraId="58638CA8" w14:textId="77777777" w:rsidR="00F119AF" w:rsidRPr="00F119AF" w:rsidRDefault="00F119AF" w:rsidP="00F119AF">
            <w:pPr>
              <w:spacing w:after="133" w:line="259" w:lineRule="auto"/>
              <w:ind w:right="1045"/>
            </w:pPr>
            <w:r w:rsidRPr="00F119AF">
              <w:t>Average cycle times documented</w:t>
            </w:r>
          </w:p>
        </w:tc>
      </w:tr>
      <w:tr w:rsidR="00F119AF" w:rsidRPr="00F119AF" w14:paraId="09D69129" w14:textId="77777777" w:rsidTr="00F119AF">
        <w:trPr>
          <w:tblCellSpacing w:w="15" w:type="dxa"/>
        </w:trPr>
        <w:tc>
          <w:tcPr>
            <w:tcW w:w="0" w:type="auto"/>
            <w:vAlign w:val="center"/>
            <w:hideMark/>
          </w:tcPr>
          <w:p w14:paraId="7727C281" w14:textId="77777777" w:rsidR="00F119AF" w:rsidRPr="00F119AF" w:rsidRDefault="00F119AF" w:rsidP="00F119AF">
            <w:pPr>
              <w:spacing w:after="133" w:line="259" w:lineRule="auto"/>
              <w:ind w:right="1045"/>
            </w:pPr>
            <w:r w:rsidRPr="00F119AF">
              <w:t>8-10</w:t>
            </w:r>
          </w:p>
        </w:tc>
        <w:tc>
          <w:tcPr>
            <w:tcW w:w="0" w:type="auto"/>
            <w:vAlign w:val="center"/>
            <w:hideMark/>
          </w:tcPr>
          <w:p w14:paraId="4B5DD80E" w14:textId="77777777" w:rsidR="00F119AF" w:rsidRPr="00F119AF" w:rsidRDefault="00F119AF" w:rsidP="00F119AF">
            <w:pPr>
              <w:spacing w:after="133" w:line="259" w:lineRule="auto"/>
              <w:ind w:right="1045"/>
            </w:pPr>
            <w:r w:rsidRPr="00F119AF">
              <w:t>Identify automation candidates</w:t>
            </w:r>
          </w:p>
        </w:tc>
        <w:tc>
          <w:tcPr>
            <w:tcW w:w="0" w:type="auto"/>
            <w:vAlign w:val="center"/>
            <w:hideMark/>
          </w:tcPr>
          <w:p w14:paraId="6A368167" w14:textId="77777777" w:rsidR="00F119AF" w:rsidRPr="00F119AF" w:rsidRDefault="00F119AF" w:rsidP="00F119AF">
            <w:pPr>
              <w:spacing w:after="133" w:line="259" w:lineRule="auto"/>
              <w:ind w:right="1045"/>
            </w:pPr>
            <w:r w:rsidRPr="00F119AF">
              <w:t>Priority matrix</w:t>
            </w:r>
          </w:p>
        </w:tc>
        <w:tc>
          <w:tcPr>
            <w:tcW w:w="0" w:type="auto"/>
            <w:vAlign w:val="center"/>
            <w:hideMark/>
          </w:tcPr>
          <w:p w14:paraId="480F30F9" w14:textId="77777777" w:rsidR="00F119AF" w:rsidRPr="00F119AF" w:rsidRDefault="00F119AF" w:rsidP="00F119AF">
            <w:pPr>
              <w:spacing w:after="133" w:line="259" w:lineRule="auto"/>
              <w:ind w:right="1045"/>
            </w:pPr>
            <w:r w:rsidRPr="00F119AF">
              <w:t>Top 20 automation targets</w:t>
            </w:r>
          </w:p>
        </w:tc>
      </w:tr>
      <w:tr w:rsidR="00F119AF" w:rsidRPr="00F119AF" w14:paraId="3D44BAC7" w14:textId="77777777" w:rsidTr="00F119AF">
        <w:trPr>
          <w:tblCellSpacing w:w="15" w:type="dxa"/>
        </w:trPr>
        <w:tc>
          <w:tcPr>
            <w:tcW w:w="0" w:type="auto"/>
            <w:vAlign w:val="center"/>
            <w:hideMark/>
          </w:tcPr>
          <w:p w14:paraId="078B7710" w14:textId="77777777" w:rsidR="00F119AF" w:rsidRPr="00F119AF" w:rsidRDefault="00F119AF" w:rsidP="00F119AF">
            <w:pPr>
              <w:spacing w:after="133" w:line="259" w:lineRule="auto"/>
              <w:ind w:right="1045"/>
            </w:pPr>
            <w:r w:rsidRPr="00F119AF">
              <w:t>11-14</w:t>
            </w:r>
          </w:p>
        </w:tc>
        <w:tc>
          <w:tcPr>
            <w:tcW w:w="0" w:type="auto"/>
            <w:vAlign w:val="center"/>
            <w:hideMark/>
          </w:tcPr>
          <w:p w14:paraId="0C6357E3" w14:textId="77777777" w:rsidR="00F119AF" w:rsidRPr="00F119AF" w:rsidRDefault="00F119AF" w:rsidP="00F119AF">
            <w:pPr>
              <w:spacing w:after="133" w:line="259" w:lineRule="auto"/>
              <w:ind w:right="1045"/>
            </w:pPr>
            <w:r w:rsidRPr="00F119AF">
              <w:t>Calculate human friction costs</w:t>
            </w:r>
          </w:p>
        </w:tc>
        <w:tc>
          <w:tcPr>
            <w:tcW w:w="0" w:type="auto"/>
            <w:vAlign w:val="center"/>
            <w:hideMark/>
          </w:tcPr>
          <w:p w14:paraId="5A2F6659" w14:textId="77777777" w:rsidR="00F119AF" w:rsidRPr="00F119AF" w:rsidRDefault="00F119AF" w:rsidP="00F119AF">
            <w:pPr>
              <w:spacing w:after="133" w:line="259" w:lineRule="auto"/>
              <w:ind w:right="1045"/>
            </w:pPr>
            <w:r w:rsidRPr="00F119AF">
              <w:t>ROI analysis</w:t>
            </w:r>
          </w:p>
        </w:tc>
        <w:tc>
          <w:tcPr>
            <w:tcW w:w="0" w:type="auto"/>
            <w:vAlign w:val="center"/>
            <w:hideMark/>
          </w:tcPr>
          <w:p w14:paraId="677637BA" w14:textId="77777777" w:rsidR="00F119AF" w:rsidRPr="00F119AF" w:rsidRDefault="00F119AF" w:rsidP="00F119AF">
            <w:pPr>
              <w:spacing w:after="133" w:line="259" w:lineRule="auto"/>
              <w:ind w:right="1045"/>
            </w:pPr>
            <w:r w:rsidRPr="00F119AF">
              <w:t>Cost per decision quantified</w:t>
            </w:r>
          </w:p>
        </w:tc>
      </w:tr>
    </w:tbl>
    <w:p w14:paraId="10BE46D4" w14:textId="77777777" w:rsidR="00F119AF" w:rsidRPr="00F119AF" w:rsidRDefault="00F119AF" w:rsidP="00F119AF">
      <w:pPr>
        <w:spacing w:after="133" w:line="259" w:lineRule="auto"/>
        <w:ind w:right="1045"/>
        <w:rPr>
          <w:b/>
          <w:bCs/>
        </w:rPr>
      </w:pPr>
      <w:r w:rsidRPr="00F119AF">
        <w:rPr>
          <w:b/>
          <w:bCs/>
        </w:rPr>
        <w:t>Phase 2: Weeks 3-6 - Autonomous Pilot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2782"/>
        <w:gridCol w:w="3269"/>
        <w:gridCol w:w="2831"/>
      </w:tblGrid>
      <w:tr w:rsidR="00F119AF" w:rsidRPr="00F119AF" w14:paraId="2CD80D64" w14:textId="77777777" w:rsidTr="00F119AF">
        <w:trPr>
          <w:tblHeader/>
          <w:tblCellSpacing w:w="15" w:type="dxa"/>
        </w:trPr>
        <w:tc>
          <w:tcPr>
            <w:tcW w:w="0" w:type="auto"/>
            <w:vAlign w:val="center"/>
            <w:hideMark/>
          </w:tcPr>
          <w:p w14:paraId="6EAFE105" w14:textId="77777777" w:rsidR="00F119AF" w:rsidRPr="00F119AF" w:rsidRDefault="00F119AF" w:rsidP="00F119AF">
            <w:pPr>
              <w:spacing w:after="133" w:line="259" w:lineRule="auto"/>
              <w:ind w:right="1045"/>
              <w:rPr>
                <w:b/>
                <w:bCs/>
              </w:rPr>
            </w:pPr>
            <w:r w:rsidRPr="00F119AF">
              <w:rPr>
                <w:b/>
                <w:bCs/>
              </w:rPr>
              <w:t>Week</w:t>
            </w:r>
          </w:p>
        </w:tc>
        <w:tc>
          <w:tcPr>
            <w:tcW w:w="0" w:type="auto"/>
            <w:vAlign w:val="center"/>
            <w:hideMark/>
          </w:tcPr>
          <w:p w14:paraId="6C586AE2" w14:textId="77777777" w:rsidR="00F119AF" w:rsidRPr="00F119AF" w:rsidRDefault="00F119AF" w:rsidP="00F119AF">
            <w:pPr>
              <w:spacing w:after="133" w:line="259" w:lineRule="auto"/>
              <w:ind w:right="1045"/>
              <w:rPr>
                <w:b/>
                <w:bCs/>
              </w:rPr>
            </w:pPr>
            <w:r w:rsidRPr="00F119AF">
              <w:rPr>
                <w:b/>
                <w:bCs/>
              </w:rPr>
              <w:t>Focus Area</w:t>
            </w:r>
          </w:p>
        </w:tc>
        <w:tc>
          <w:tcPr>
            <w:tcW w:w="0" w:type="auto"/>
            <w:vAlign w:val="center"/>
            <w:hideMark/>
          </w:tcPr>
          <w:p w14:paraId="170959DD" w14:textId="77777777" w:rsidR="00F119AF" w:rsidRPr="00F119AF" w:rsidRDefault="00F119AF" w:rsidP="00F119AF">
            <w:pPr>
              <w:spacing w:after="133" w:line="259" w:lineRule="auto"/>
              <w:ind w:right="1045"/>
              <w:rPr>
                <w:b/>
                <w:bCs/>
              </w:rPr>
            </w:pPr>
            <w:r w:rsidRPr="00F119AF">
              <w:rPr>
                <w:b/>
                <w:bCs/>
              </w:rPr>
              <w:t>Implementation</w:t>
            </w:r>
          </w:p>
        </w:tc>
        <w:tc>
          <w:tcPr>
            <w:tcW w:w="0" w:type="auto"/>
            <w:vAlign w:val="center"/>
            <w:hideMark/>
          </w:tcPr>
          <w:p w14:paraId="5CC92D34" w14:textId="77777777" w:rsidR="00F119AF" w:rsidRPr="00F119AF" w:rsidRDefault="00F119AF" w:rsidP="00F119AF">
            <w:pPr>
              <w:spacing w:after="133" w:line="259" w:lineRule="auto"/>
              <w:ind w:right="1045"/>
              <w:rPr>
                <w:b/>
                <w:bCs/>
              </w:rPr>
            </w:pPr>
            <w:r w:rsidRPr="00F119AF">
              <w:rPr>
                <w:b/>
                <w:bCs/>
              </w:rPr>
              <w:t>Target Metric</w:t>
            </w:r>
          </w:p>
        </w:tc>
      </w:tr>
      <w:tr w:rsidR="00F119AF" w:rsidRPr="00F119AF" w14:paraId="67CD8239" w14:textId="77777777" w:rsidTr="00F119AF">
        <w:trPr>
          <w:tblCellSpacing w:w="15" w:type="dxa"/>
        </w:trPr>
        <w:tc>
          <w:tcPr>
            <w:tcW w:w="0" w:type="auto"/>
            <w:vAlign w:val="center"/>
            <w:hideMark/>
          </w:tcPr>
          <w:p w14:paraId="77868593" w14:textId="77777777" w:rsidR="00F119AF" w:rsidRPr="00F119AF" w:rsidRDefault="00F119AF" w:rsidP="00F119AF">
            <w:pPr>
              <w:spacing w:after="133" w:line="259" w:lineRule="auto"/>
              <w:ind w:right="1045"/>
            </w:pPr>
            <w:r w:rsidRPr="00F119AF">
              <w:t>3</w:t>
            </w:r>
          </w:p>
        </w:tc>
        <w:tc>
          <w:tcPr>
            <w:tcW w:w="0" w:type="auto"/>
            <w:vAlign w:val="center"/>
            <w:hideMark/>
          </w:tcPr>
          <w:p w14:paraId="7EBF46D8" w14:textId="77777777" w:rsidR="00F119AF" w:rsidRPr="00F119AF" w:rsidRDefault="00F119AF" w:rsidP="00F119AF">
            <w:pPr>
              <w:spacing w:after="133" w:line="259" w:lineRule="auto"/>
              <w:ind w:right="1045"/>
            </w:pPr>
            <w:r w:rsidRPr="00F119AF">
              <w:t>Quality Control</w:t>
            </w:r>
          </w:p>
        </w:tc>
        <w:tc>
          <w:tcPr>
            <w:tcW w:w="0" w:type="auto"/>
            <w:vAlign w:val="center"/>
            <w:hideMark/>
          </w:tcPr>
          <w:p w14:paraId="0B0DC2C9" w14:textId="77777777" w:rsidR="00F119AF" w:rsidRPr="00F119AF" w:rsidRDefault="00F119AF" w:rsidP="00F119AF">
            <w:pPr>
              <w:spacing w:after="133" w:line="259" w:lineRule="auto"/>
              <w:ind w:right="1045"/>
            </w:pPr>
            <w:r w:rsidRPr="00F119AF">
              <w:t>AI inspection deployment</w:t>
            </w:r>
          </w:p>
        </w:tc>
        <w:tc>
          <w:tcPr>
            <w:tcW w:w="0" w:type="auto"/>
            <w:vAlign w:val="center"/>
            <w:hideMark/>
          </w:tcPr>
          <w:p w14:paraId="29F6454E" w14:textId="77777777" w:rsidR="00F119AF" w:rsidRPr="00F119AF" w:rsidRDefault="00F119AF" w:rsidP="00F119AF">
            <w:pPr>
              <w:spacing w:after="133" w:line="259" w:lineRule="auto"/>
              <w:ind w:right="1045"/>
            </w:pPr>
            <w:r w:rsidRPr="00F119AF">
              <w:t>80% automated detection</w:t>
            </w:r>
          </w:p>
        </w:tc>
      </w:tr>
      <w:tr w:rsidR="00F119AF" w:rsidRPr="00F119AF" w14:paraId="2D3AA1D2" w14:textId="77777777" w:rsidTr="00F119AF">
        <w:trPr>
          <w:tblCellSpacing w:w="15" w:type="dxa"/>
        </w:trPr>
        <w:tc>
          <w:tcPr>
            <w:tcW w:w="0" w:type="auto"/>
            <w:vAlign w:val="center"/>
            <w:hideMark/>
          </w:tcPr>
          <w:p w14:paraId="5209AA16" w14:textId="77777777" w:rsidR="00F119AF" w:rsidRPr="00F119AF" w:rsidRDefault="00F119AF" w:rsidP="00F119AF">
            <w:pPr>
              <w:spacing w:after="133" w:line="259" w:lineRule="auto"/>
              <w:ind w:right="1045"/>
            </w:pPr>
            <w:r w:rsidRPr="00F119AF">
              <w:lastRenderedPageBreak/>
              <w:t>4</w:t>
            </w:r>
          </w:p>
        </w:tc>
        <w:tc>
          <w:tcPr>
            <w:tcW w:w="0" w:type="auto"/>
            <w:vAlign w:val="center"/>
            <w:hideMark/>
          </w:tcPr>
          <w:p w14:paraId="57CEDE9D" w14:textId="77777777" w:rsidR="00F119AF" w:rsidRPr="00F119AF" w:rsidRDefault="00F119AF" w:rsidP="00F119AF">
            <w:pPr>
              <w:spacing w:after="133" w:line="259" w:lineRule="auto"/>
              <w:ind w:right="1045"/>
            </w:pPr>
            <w:r w:rsidRPr="00F119AF">
              <w:t>Inventory Management</w:t>
            </w:r>
          </w:p>
        </w:tc>
        <w:tc>
          <w:tcPr>
            <w:tcW w:w="0" w:type="auto"/>
            <w:vAlign w:val="center"/>
            <w:hideMark/>
          </w:tcPr>
          <w:p w14:paraId="363F17F5" w14:textId="77777777" w:rsidR="00F119AF" w:rsidRPr="00F119AF" w:rsidRDefault="00F119AF" w:rsidP="00F119AF">
            <w:pPr>
              <w:spacing w:after="133" w:line="259" w:lineRule="auto"/>
              <w:ind w:right="1045"/>
            </w:pPr>
            <w:r w:rsidRPr="00F119AF">
              <w:t>Predictive restocking</w:t>
            </w:r>
          </w:p>
        </w:tc>
        <w:tc>
          <w:tcPr>
            <w:tcW w:w="0" w:type="auto"/>
            <w:vAlign w:val="center"/>
            <w:hideMark/>
          </w:tcPr>
          <w:p w14:paraId="2D86F390" w14:textId="77777777" w:rsidR="00F119AF" w:rsidRPr="00F119AF" w:rsidRDefault="00F119AF" w:rsidP="00F119AF">
            <w:pPr>
              <w:spacing w:after="133" w:line="259" w:lineRule="auto"/>
              <w:ind w:right="1045"/>
            </w:pPr>
            <w:r w:rsidRPr="00F119AF">
              <w:t>90% automatic reorders</w:t>
            </w:r>
          </w:p>
        </w:tc>
      </w:tr>
      <w:tr w:rsidR="00F119AF" w:rsidRPr="00F119AF" w14:paraId="6A369FFD" w14:textId="77777777" w:rsidTr="00F119AF">
        <w:trPr>
          <w:tblCellSpacing w:w="15" w:type="dxa"/>
        </w:trPr>
        <w:tc>
          <w:tcPr>
            <w:tcW w:w="0" w:type="auto"/>
            <w:vAlign w:val="center"/>
            <w:hideMark/>
          </w:tcPr>
          <w:p w14:paraId="3D5ECC35" w14:textId="77777777" w:rsidR="00F119AF" w:rsidRPr="00F119AF" w:rsidRDefault="00F119AF" w:rsidP="00F119AF">
            <w:pPr>
              <w:spacing w:after="133" w:line="259" w:lineRule="auto"/>
              <w:ind w:right="1045"/>
            </w:pPr>
            <w:r w:rsidRPr="00F119AF">
              <w:t>5</w:t>
            </w:r>
          </w:p>
        </w:tc>
        <w:tc>
          <w:tcPr>
            <w:tcW w:w="0" w:type="auto"/>
            <w:vAlign w:val="center"/>
            <w:hideMark/>
          </w:tcPr>
          <w:p w14:paraId="78CCDBB3" w14:textId="77777777" w:rsidR="00F119AF" w:rsidRPr="00F119AF" w:rsidRDefault="00F119AF" w:rsidP="00F119AF">
            <w:pPr>
              <w:spacing w:after="133" w:line="259" w:lineRule="auto"/>
              <w:ind w:right="1045"/>
            </w:pPr>
            <w:r w:rsidRPr="00F119AF">
              <w:t>Production Scheduling</w:t>
            </w:r>
          </w:p>
        </w:tc>
        <w:tc>
          <w:tcPr>
            <w:tcW w:w="0" w:type="auto"/>
            <w:vAlign w:val="center"/>
            <w:hideMark/>
          </w:tcPr>
          <w:p w14:paraId="6615690C" w14:textId="77777777" w:rsidR="00F119AF" w:rsidRPr="00F119AF" w:rsidRDefault="00F119AF" w:rsidP="00F119AF">
            <w:pPr>
              <w:spacing w:after="133" w:line="259" w:lineRule="auto"/>
              <w:ind w:right="1045"/>
            </w:pPr>
            <w:r w:rsidRPr="00F119AF">
              <w:t>Real-time optimization</w:t>
            </w:r>
          </w:p>
        </w:tc>
        <w:tc>
          <w:tcPr>
            <w:tcW w:w="0" w:type="auto"/>
            <w:vAlign w:val="center"/>
            <w:hideMark/>
          </w:tcPr>
          <w:p w14:paraId="5E6BD77C" w14:textId="77777777" w:rsidR="00F119AF" w:rsidRPr="00F119AF" w:rsidRDefault="00F119AF" w:rsidP="00F119AF">
            <w:pPr>
              <w:spacing w:after="133" w:line="259" w:lineRule="auto"/>
              <w:ind w:right="1045"/>
            </w:pPr>
            <w:r w:rsidRPr="00F119AF">
              <w:t>60% faster adjustments</w:t>
            </w:r>
          </w:p>
        </w:tc>
      </w:tr>
      <w:tr w:rsidR="00F119AF" w:rsidRPr="00F119AF" w14:paraId="083D6990" w14:textId="77777777" w:rsidTr="00F119AF">
        <w:trPr>
          <w:tblCellSpacing w:w="15" w:type="dxa"/>
        </w:trPr>
        <w:tc>
          <w:tcPr>
            <w:tcW w:w="0" w:type="auto"/>
            <w:vAlign w:val="center"/>
            <w:hideMark/>
          </w:tcPr>
          <w:p w14:paraId="4CA494FC" w14:textId="77777777" w:rsidR="00F119AF" w:rsidRPr="00F119AF" w:rsidRDefault="00F119AF" w:rsidP="00F119AF">
            <w:pPr>
              <w:spacing w:after="133" w:line="259" w:lineRule="auto"/>
              <w:ind w:right="1045"/>
            </w:pPr>
            <w:r w:rsidRPr="00F119AF">
              <w:t>6</w:t>
            </w:r>
          </w:p>
        </w:tc>
        <w:tc>
          <w:tcPr>
            <w:tcW w:w="0" w:type="auto"/>
            <w:vAlign w:val="center"/>
            <w:hideMark/>
          </w:tcPr>
          <w:p w14:paraId="60F46CD9" w14:textId="77777777" w:rsidR="00F119AF" w:rsidRPr="00F119AF" w:rsidRDefault="00F119AF" w:rsidP="00F119AF">
            <w:pPr>
              <w:spacing w:after="133" w:line="259" w:lineRule="auto"/>
              <w:ind w:right="1045"/>
            </w:pPr>
            <w:r w:rsidRPr="00F119AF">
              <w:t>Performance Validation</w:t>
            </w:r>
          </w:p>
        </w:tc>
        <w:tc>
          <w:tcPr>
            <w:tcW w:w="0" w:type="auto"/>
            <w:vAlign w:val="center"/>
            <w:hideMark/>
          </w:tcPr>
          <w:p w14:paraId="1C00B0DA" w14:textId="77777777" w:rsidR="00F119AF" w:rsidRPr="00F119AF" w:rsidRDefault="00F119AF" w:rsidP="00F119AF">
            <w:pPr>
              <w:spacing w:after="133" w:line="259" w:lineRule="auto"/>
              <w:ind w:right="1045"/>
            </w:pPr>
            <w:r w:rsidRPr="00F119AF">
              <w:t>Autonomous vs. human comparison</w:t>
            </w:r>
          </w:p>
        </w:tc>
        <w:tc>
          <w:tcPr>
            <w:tcW w:w="0" w:type="auto"/>
            <w:vAlign w:val="center"/>
            <w:hideMark/>
          </w:tcPr>
          <w:p w14:paraId="618D63E0" w14:textId="77777777" w:rsidR="00F119AF" w:rsidRPr="00F119AF" w:rsidRDefault="00F119AF" w:rsidP="00F119AF">
            <w:pPr>
              <w:spacing w:after="133" w:line="259" w:lineRule="auto"/>
              <w:ind w:right="1045"/>
            </w:pPr>
            <w:r w:rsidRPr="00F119AF">
              <w:t>10x speed improvement</w:t>
            </w:r>
          </w:p>
        </w:tc>
      </w:tr>
    </w:tbl>
    <w:p w14:paraId="37075CFB" w14:textId="77777777" w:rsidR="00F119AF" w:rsidRPr="00F119AF" w:rsidRDefault="00F119AF" w:rsidP="00F119AF">
      <w:pPr>
        <w:spacing w:after="133" w:line="259" w:lineRule="auto"/>
        <w:ind w:right="1045"/>
        <w:rPr>
          <w:b/>
          <w:bCs/>
        </w:rPr>
      </w:pPr>
      <w:r w:rsidRPr="00F119AF">
        <w:rPr>
          <w:b/>
          <w:bCs/>
        </w:rPr>
        <w:t>Phase 3: Weeks 7-12 - Full Autonomous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gridCol w:w="3029"/>
        <w:gridCol w:w="2872"/>
        <w:gridCol w:w="2850"/>
      </w:tblGrid>
      <w:tr w:rsidR="00F119AF" w:rsidRPr="00F119AF" w14:paraId="5222DEC1" w14:textId="77777777" w:rsidTr="00F119AF">
        <w:trPr>
          <w:tblHeader/>
          <w:tblCellSpacing w:w="15" w:type="dxa"/>
        </w:trPr>
        <w:tc>
          <w:tcPr>
            <w:tcW w:w="0" w:type="auto"/>
            <w:vAlign w:val="center"/>
            <w:hideMark/>
          </w:tcPr>
          <w:p w14:paraId="3086CE58" w14:textId="77777777" w:rsidR="00F119AF" w:rsidRPr="00F119AF" w:rsidRDefault="00F119AF" w:rsidP="00F119AF">
            <w:pPr>
              <w:spacing w:after="133" w:line="259" w:lineRule="auto"/>
              <w:ind w:right="1045"/>
              <w:rPr>
                <w:b/>
                <w:bCs/>
              </w:rPr>
            </w:pPr>
            <w:r w:rsidRPr="00F119AF">
              <w:rPr>
                <w:b/>
                <w:bCs/>
              </w:rPr>
              <w:t>Month</w:t>
            </w:r>
          </w:p>
        </w:tc>
        <w:tc>
          <w:tcPr>
            <w:tcW w:w="0" w:type="auto"/>
            <w:vAlign w:val="center"/>
            <w:hideMark/>
          </w:tcPr>
          <w:p w14:paraId="3EA6D28C" w14:textId="77777777" w:rsidR="00F119AF" w:rsidRPr="00F119AF" w:rsidRDefault="00F119AF" w:rsidP="00F119AF">
            <w:pPr>
              <w:spacing w:after="133" w:line="259" w:lineRule="auto"/>
              <w:ind w:right="1045"/>
              <w:rPr>
                <w:b/>
                <w:bCs/>
              </w:rPr>
            </w:pPr>
            <w:r w:rsidRPr="00F119AF">
              <w:rPr>
                <w:b/>
                <w:bCs/>
              </w:rPr>
              <w:t>Deployment Wave</w:t>
            </w:r>
          </w:p>
        </w:tc>
        <w:tc>
          <w:tcPr>
            <w:tcW w:w="0" w:type="auto"/>
            <w:vAlign w:val="center"/>
            <w:hideMark/>
          </w:tcPr>
          <w:p w14:paraId="20E810C4" w14:textId="77777777" w:rsidR="00F119AF" w:rsidRPr="00F119AF" w:rsidRDefault="00F119AF" w:rsidP="00F119AF">
            <w:pPr>
              <w:spacing w:after="133" w:line="259" w:lineRule="auto"/>
              <w:ind w:right="1045"/>
              <w:rPr>
                <w:b/>
                <w:bCs/>
              </w:rPr>
            </w:pPr>
            <w:r w:rsidRPr="00F119AF">
              <w:rPr>
                <w:b/>
                <w:bCs/>
              </w:rPr>
              <w:t>Human Elimination Target</w:t>
            </w:r>
          </w:p>
        </w:tc>
        <w:tc>
          <w:tcPr>
            <w:tcW w:w="0" w:type="auto"/>
            <w:vAlign w:val="center"/>
            <w:hideMark/>
          </w:tcPr>
          <w:p w14:paraId="01D7E2C2" w14:textId="77777777" w:rsidR="00F119AF" w:rsidRPr="00F119AF" w:rsidRDefault="00F119AF" w:rsidP="00F119AF">
            <w:pPr>
              <w:spacing w:after="133" w:line="259" w:lineRule="auto"/>
              <w:ind w:right="1045"/>
              <w:rPr>
                <w:b/>
                <w:bCs/>
              </w:rPr>
            </w:pPr>
            <w:r w:rsidRPr="00F119AF">
              <w:rPr>
                <w:b/>
                <w:bCs/>
              </w:rPr>
              <w:t>Performance Gain</w:t>
            </w:r>
          </w:p>
        </w:tc>
      </w:tr>
      <w:tr w:rsidR="00F119AF" w:rsidRPr="00F119AF" w14:paraId="1E1479A5" w14:textId="77777777" w:rsidTr="00F119AF">
        <w:trPr>
          <w:tblCellSpacing w:w="15" w:type="dxa"/>
        </w:trPr>
        <w:tc>
          <w:tcPr>
            <w:tcW w:w="0" w:type="auto"/>
            <w:vAlign w:val="center"/>
            <w:hideMark/>
          </w:tcPr>
          <w:p w14:paraId="1EC86763" w14:textId="77777777" w:rsidR="00F119AF" w:rsidRPr="00F119AF" w:rsidRDefault="00F119AF" w:rsidP="00F119AF">
            <w:pPr>
              <w:spacing w:after="133" w:line="259" w:lineRule="auto"/>
              <w:ind w:right="1045"/>
            </w:pPr>
            <w:r w:rsidRPr="00F119AF">
              <w:t>2</w:t>
            </w:r>
          </w:p>
        </w:tc>
        <w:tc>
          <w:tcPr>
            <w:tcW w:w="0" w:type="auto"/>
            <w:vAlign w:val="center"/>
            <w:hideMark/>
          </w:tcPr>
          <w:p w14:paraId="09330035" w14:textId="77777777" w:rsidR="00F119AF" w:rsidRPr="00F119AF" w:rsidRDefault="00F119AF" w:rsidP="00F119AF">
            <w:pPr>
              <w:spacing w:after="133" w:line="259" w:lineRule="auto"/>
              <w:ind w:right="1045"/>
            </w:pPr>
            <w:r w:rsidRPr="00F119AF">
              <w:t>Core operations automation</w:t>
            </w:r>
          </w:p>
        </w:tc>
        <w:tc>
          <w:tcPr>
            <w:tcW w:w="0" w:type="auto"/>
            <w:vAlign w:val="center"/>
            <w:hideMark/>
          </w:tcPr>
          <w:p w14:paraId="049BB06C" w14:textId="77777777" w:rsidR="00F119AF" w:rsidRPr="00F119AF" w:rsidRDefault="00F119AF" w:rsidP="00F119AF">
            <w:pPr>
              <w:spacing w:after="133" w:line="259" w:lineRule="auto"/>
              <w:ind w:right="1045"/>
            </w:pPr>
            <w:r w:rsidRPr="00F119AF">
              <w:t>70% decision autonomy</w:t>
            </w:r>
          </w:p>
        </w:tc>
        <w:tc>
          <w:tcPr>
            <w:tcW w:w="0" w:type="auto"/>
            <w:vAlign w:val="center"/>
            <w:hideMark/>
          </w:tcPr>
          <w:p w14:paraId="63CBD76E" w14:textId="77777777" w:rsidR="00F119AF" w:rsidRPr="00F119AF" w:rsidRDefault="00F119AF" w:rsidP="00F119AF">
            <w:pPr>
              <w:spacing w:after="133" w:line="259" w:lineRule="auto"/>
              <w:ind w:right="1045"/>
            </w:pPr>
            <w:r w:rsidRPr="00F119AF">
              <w:t>20x speed increase</w:t>
            </w:r>
          </w:p>
        </w:tc>
      </w:tr>
      <w:tr w:rsidR="00F119AF" w:rsidRPr="00F119AF" w14:paraId="5097C5D3" w14:textId="77777777" w:rsidTr="00F119AF">
        <w:trPr>
          <w:tblCellSpacing w:w="15" w:type="dxa"/>
        </w:trPr>
        <w:tc>
          <w:tcPr>
            <w:tcW w:w="0" w:type="auto"/>
            <w:vAlign w:val="center"/>
            <w:hideMark/>
          </w:tcPr>
          <w:p w14:paraId="128B6AE3" w14:textId="77777777" w:rsidR="00F119AF" w:rsidRPr="00F119AF" w:rsidRDefault="00F119AF" w:rsidP="00F119AF">
            <w:pPr>
              <w:spacing w:after="133" w:line="259" w:lineRule="auto"/>
              <w:ind w:right="1045"/>
            </w:pPr>
            <w:r w:rsidRPr="00F119AF">
              <w:t>3</w:t>
            </w:r>
          </w:p>
        </w:tc>
        <w:tc>
          <w:tcPr>
            <w:tcW w:w="0" w:type="auto"/>
            <w:vAlign w:val="center"/>
            <w:hideMark/>
          </w:tcPr>
          <w:p w14:paraId="099045EF" w14:textId="77777777" w:rsidR="00F119AF" w:rsidRPr="00F119AF" w:rsidRDefault="00F119AF" w:rsidP="00F119AF">
            <w:pPr>
              <w:spacing w:after="133" w:line="259" w:lineRule="auto"/>
              <w:ind w:right="1045"/>
            </w:pPr>
            <w:r w:rsidRPr="00F119AF">
              <w:t>Advanced autonomous systems</w:t>
            </w:r>
          </w:p>
        </w:tc>
        <w:tc>
          <w:tcPr>
            <w:tcW w:w="0" w:type="auto"/>
            <w:vAlign w:val="center"/>
            <w:hideMark/>
          </w:tcPr>
          <w:p w14:paraId="7ED78F87" w14:textId="77777777" w:rsidR="00F119AF" w:rsidRPr="00F119AF" w:rsidRDefault="00F119AF" w:rsidP="00F119AF">
            <w:pPr>
              <w:spacing w:after="133" w:line="259" w:lineRule="auto"/>
              <w:ind w:right="1045"/>
            </w:pPr>
            <w:r w:rsidRPr="00F119AF">
              <w:t>90% decision autonomy</w:t>
            </w:r>
          </w:p>
        </w:tc>
        <w:tc>
          <w:tcPr>
            <w:tcW w:w="0" w:type="auto"/>
            <w:vAlign w:val="center"/>
            <w:hideMark/>
          </w:tcPr>
          <w:p w14:paraId="2EAA269B" w14:textId="77777777" w:rsidR="00F119AF" w:rsidRPr="00F119AF" w:rsidRDefault="00F119AF" w:rsidP="00F119AF">
            <w:pPr>
              <w:spacing w:after="133" w:line="259" w:lineRule="auto"/>
              <w:ind w:right="1045"/>
            </w:pPr>
            <w:r w:rsidRPr="00F119AF">
              <w:t>100x speed increase</w:t>
            </w:r>
          </w:p>
        </w:tc>
      </w:tr>
    </w:tbl>
    <w:p w14:paraId="698D0E5C" w14:textId="77777777" w:rsidR="00F119AF" w:rsidRPr="00F119AF" w:rsidRDefault="00F119AF" w:rsidP="00F119AF">
      <w:pPr>
        <w:spacing w:after="133" w:line="259" w:lineRule="auto"/>
        <w:ind w:right="1045"/>
        <w:rPr>
          <w:b/>
          <w:bCs/>
        </w:rPr>
      </w:pPr>
      <w:r w:rsidRPr="00F119AF">
        <w:rPr>
          <w:b/>
          <w:bCs/>
        </w:rPr>
        <w:t>The Human Obsolescence Assessment</w:t>
      </w:r>
    </w:p>
    <w:p w14:paraId="636CD00A" w14:textId="77777777" w:rsidR="00F119AF" w:rsidRPr="00F119AF" w:rsidRDefault="00F119AF" w:rsidP="00F119AF">
      <w:pPr>
        <w:spacing w:after="133" w:line="259" w:lineRule="auto"/>
        <w:ind w:right="1045"/>
      </w:pPr>
      <w:r w:rsidRPr="00F119AF">
        <w:rPr>
          <w:b/>
          <w:bCs/>
        </w:rPr>
        <w:t>Operations Functions Ready for Immediate Elimination: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6"/>
        <w:gridCol w:w="2793"/>
        <w:gridCol w:w="3106"/>
        <w:gridCol w:w="2277"/>
      </w:tblGrid>
      <w:tr w:rsidR="00F119AF" w:rsidRPr="00F119AF" w14:paraId="290A1FAB" w14:textId="77777777" w:rsidTr="00F119AF">
        <w:trPr>
          <w:tblHeader/>
          <w:tblCellSpacing w:w="15" w:type="dxa"/>
        </w:trPr>
        <w:tc>
          <w:tcPr>
            <w:tcW w:w="0" w:type="auto"/>
            <w:vAlign w:val="center"/>
            <w:hideMark/>
          </w:tcPr>
          <w:p w14:paraId="6075E9B2" w14:textId="77777777" w:rsidR="00F119AF" w:rsidRPr="00F119AF" w:rsidRDefault="00F119AF" w:rsidP="00F119AF">
            <w:pPr>
              <w:spacing w:after="133" w:line="259" w:lineRule="auto"/>
              <w:ind w:right="1045"/>
              <w:rPr>
                <w:b/>
                <w:bCs/>
              </w:rPr>
            </w:pPr>
            <w:r w:rsidRPr="00F119AF">
              <w:rPr>
                <w:b/>
                <w:bCs/>
              </w:rPr>
              <w:t>Function</w:t>
            </w:r>
          </w:p>
        </w:tc>
        <w:tc>
          <w:tcPr>
            <w:tcW w:w="0" w:type="auto"/>
            <w:vAlign w:val="center"/>
            <w:hideMark/>
          </w:tcPr>
          <w:p w14:paraId="2693383E" w14:textId="77777777" w:rsidR="00F119AF" w:rsidRPr="00F119AF" w:rsidRDefault="00F119AF" w:rsidP="00F119AF">
            <w:pPr>
              <w:spacing w:after="133" w:line="259" w:lineRule="auto"/>
              <w:ind w:right="1045"/>
              <w:rPr>
                <w:b/>
                <w:bCs/>
              </w:rPr>
            </w:pPr>
            <w:r w:rsidRPr="00F119AF">
              <w:rPr>
                <w:b/>
                <w:bCs/>
              </w:rPr>
              <w:t>Automation Technology</w:t>
            </w:r>
          </w:p>
        </w:tc>
        <w:tc>
          <w:tcPr>
            <w:tcW w:w="0" w:type="auto"/>
            <w:vAlign w:val="center"/>
            <w:hideMark/>
          </w:tcPr>
          <w:p w14:paraId="78E16F8C" w14:textId="77777777" w:rsidR="00F119AF" w:rsidRPr="00F119AF" w:rsidRDefault="00F119AF" w:rsidP="00F119AF">
            <w:pPr>
              <w:spacing w:after="133" w:line="259" w:lineRule="auto"/>
              <w:ind w:right="1045"/>
              <w:rPr>
                <w:b/>
                <w:bCs/>
              </w:rPr>
            </w:pPr>
            <w:r w:rsidRPr="00F119AF">
              <w:rPr>
                <w:b/>
                <w:bCs/>
              </w:rPr>
              <w:t>Implementation Time</w:t>
            </w:r>
          </w:p>
        </w:tc>
        <w:tc>
          <w:tcPr>
            <w:tcW w:w="0" w:type="auto"/>
            <w:vAlign w:val="center"/>
            <w:hideMark/>
          </w:tcPr>
          <w:p w14:paraId="7B814392" w14:textId="77777777" w:rsidR="00F119AF" w:rsidRPr="00F119AF" w:rsidRDefault="00F119AF" w:rsidP="00F119AF">
            <w:pPr>
              <w:spacing w:after="133" w:line="259" w:lineRule="auto"/>
              <w:ind w:right="1045"/>
              <w:rPr>
                <w:b/>
                <w:bCs/>
              </w:rPr>
            </w:pPr>
            <w:r w:rsidRPr="00F119AF">
              <w:rPr>
                <w:b/>
                <w:bCs/>
              </w:rPr>
              <w:t>ROI Timeline</w:t>
            </w:r>
          </w:p>
        </w:tc>
      </w:tr>
      <w:tr w:rsidR="00F119AF" w:rsidRPr="00F119AF" w14:paraId="18E18C55" w14:textId="77777777" w:rsidTr="00F119AF">
        <w:trPr>
          <w:tblCellSpacing w:w="15" w:type="dxa"/>
        </w:trPr>
        <w:tc>
          <w:tcPr>
            <w:tcW w:w="0" w:type="auto"/>
            <w:vAlign w:val="center"/>
            <w:hideMark/>
          </w:tcPr>
          <w:p w14:paraId="046D9EB1" w14:textId="77777777" w:rsidR="00F119AF" w:rsidRPr="00F119AF" w:rsidRDefault="00F119AF" w:rsidP="00F119AF">
            <w:pPr>
              <w:spacing w:after="133" w:line="259" w:lineRule="auto"/>
              <w:ind w:right="1045"/>
            </w:pPr>
            <w:r w:rsidRPr="00F119AF">
              <w:rPr>
                <w:b/>
                <w:bCs/>
              </w:rPr>
              <w:t>Quality Inspection</w:t>
            </w:r>
          </w:p>
        </w:tc>
        <w:tc>
          <w:tcPr>
            <w:tcW w:w="0" w:type="auto"/>
            <w:vAlign w:val="center"/>
            <w:hideMark/>
          </w:tcPr>
          <w:p w14:paraId="7C6DAF49" w14:textId="77777777" w:rsidR="00F119AF" w:rsidRPr="00F119AF" w:rsidRDefault="00F119AF" w:rsidP="00F119AF">
            <w:pPr>
              <w:spacing w:after="133" w:line="259" w:lineRule="auto"/>
              <w:ind w:right="1045"/>
            </w:pPr>
            <w:r w:rsidRPr="00F119AF">
              <w:t>Computer vision + ML</w:t>
            </w:r>
          </w:p>
        </w:tc>
        <w:tc>
          <w:tcPr>
            <w:tcW w:w="0" w:type="auto"/>
            <w:vAlign w:val="center"/>
            <w:hideMark/>
          </w:tcPr>
          <w:p w14:paraId="16EA6C32" w14:textId="77777777" w:rsidR="00F119AF" w:rsidRPr="00F119AF" w:rsidRDefault="00F119AF" w:rsidP="00F119AF">
            <w:pPr>
              <w:spacing w:after="133" w:line="259" w:lineRule="auto"/>
              <w:ind w:right="1045"/>
            </w:pPr>
            <w:r w:rsidRPr="00F119AF">
              <w:t>2-4 weeks</w:t>
            </w:r>
          </w:p>
        </w:tc>
        <w:tc>
          <w:tcPr>
            <w:tcW w:w="0" w:type="auto"/>
            <w:vAlign w:val="center"/>
            <w:hideMark/>
          </w:tcPr>
          <w:p w14:paraId="3A458A90" w14:textId="77777777" w:rsidR="00F119AF" w:rsidRPr="00F119AF" w:rsidRDefault="00F119AF" w:rsidP="00F119AF">
            <w:pPr>
              <w:spacing w:after="133" w:line="259" w:lineRule="auto"/>
              <w:ind w:right="1045"/>
            </w:pPr>
            <w:r w:rsidRPr="00F119AF">
              <w:t>3 months</w:t>
            </w:r>
          </w:p>
        </w:tc>
      </w:tr>
      <w:tr w:rsidR="00F119AF" w:rsidRPr="00F119AF" w14:paraId="012DB8E3" w14:textId="77777777" w:rsidTr="00F119AF">
        <w:trPr>
          <w:tblCellSpacing w:w="15" w:type="dxa"/>
        </w:trPr>
        <w:tc>
          <w:tcPr>
            <w:tcW w:w="0" w:type="auto"/>
            <w:vAlign w:val="center"/>
            <w:hideMark/>
          </w:tcPr>
          <w:p w14:paraId="1FD16070" w14:textId="77777777" w:rsidR="00F119AF" w:rsidRPr="00F119AF" w:rsidRDefault="00F119AF" w:rsidP="00F119AF">
            <w:pPr>
              <w:spacing w:after="133" w:line="259" w:lineRule="auto"/>
              <w:ind w:right="1045"/>
            </w:pPr>
            <w:r w:rsidRPr="00F119AF">
              <w:rPr>
                <w:b/>
                <w:bCs/>
              </w:rPr>
              <w:t>Inventory Reordering</w:t>
            </w:r>
          </w:p>
        </w:tc>
        <w:tc>
          <w:tcPr>
            <w:tcW w:w="0" w:type="auto"/>
            <w:vAlign w:val="center"/>
            <w:hideMark/>
          </w:tcPr>
          <w:p w14:paraId="3E6D6E12" w14:textId="77777777" w:rsidR="00F119AF" w:rsidRPr="00F119AF" w:rsidRDefault="00F119AF" w:rsidP="00F119AF">
            <w:pPr>
              <w:spacing w:after="133" w:line="259" w:lineRule="auto"/>
              <w:ind w:right="1045"/>
            </w:pPr>
            <w:r w:rsidRPr="00F119AF">
              <w:t>Demand prediction algorithms</w:t>
            </w:r>
          </w:p>
        </w:tc>
        <w:tc>
          <w:tcPr>
            <w:tcW w:w="0" w:type="auto"/>
            <w:vAlign w:val="center"/>
            <w:hideMark/>
          </w:tcPr>
          <w:p w14:paraId="07248A06" w14:textId="77777777" w:rsidR="00F119AF" w:rsidRPr="00F119AF" w:rsidRDefault="00F119AF" w:rsidP="00F119AF">
            <w:pPr>
              <w:spacing w:after="133" w:line="259" w:lineRule="auto"/>
              <w:ind w:right="1045"/>
            </w:pPr>
            <w:r w:rsidRPr="00F119AF">
              <w:t>1-2 weeks</w:t>
            </w:r>
          </w:p>
        </w:tc>
        <w:tc>
          <w:tcPr>
            <w:tcW w:w="0" w:type="auto"/>
            <w:vAlign w:val="center"/>
            <w:hideMark/>
          </w:tcPr>
          <w:p w14:paraId="1FCFC7B9" w14:textId="77777777" w:rsidR="00F119AF" w:rsidRPr="00F119AF" w:rsidRDefault="00F119AF" w:rsidP="00F119AF">
            <w:pPr>
              <w:spacing w:after="133" w:line="259" w:lineRule="auto"/>
              <w:ind w:right="1045"/>
            </w:pPr>
            <w:r w:rsidRPr="00F119AF">
              <w:t>2 months</w:t>
            </w:r>
          </w:p>
        </w:tc>
      </w:tr>
      <w:tr w:rsidR="00F119AF" w:rsidRPr="00F119AF" w14:paraId="3DFEFDCB" w14:textId="77777777" w:rsidTr="00F119AF">
        <w:trPr>
          <w:tblCellSpacing w:w="15" w:type="dxa"/>
        </w:trPr>
        <w:tc>
          <w:tcPr>
            <w:tcW w:w="0" w:type="auto"/>
            <w:vAlign w:val="center"/>
            <w:hideMark/>
          </w:tcPr>
          <w:p w14:paraId="521A842D" w14:textId="77777777" w:rsidR="00F119AF" w:rsidRPr="00F119AF" w:rsidRDefault="00F119AF" w:rsidP="00F119AF">
            <w:pPr>
              <w:spacing w:after="133" w:line="259" w:lineRule="auto"/>
              <w:ind w:right="1045"/>
            </w:pPr>
            <w:r w:rsidRPr="00F119AF">
              <w:rPr>
                <w:b/>
                <w:bCs/>
              </w:rPr>
              <w:t>Machine Scheduling</w:t>
            </w:r>
          </w:p>
        </w:tc>
        <w:tc>
          <w:tcPr>
            <w:tcW w:w="0" w:type="auto"/>
            <w:vAlign w:val="center"/>
            <w:hideMark/>
          </w:tcPr>
          <w:p w14:paraId="5E4D9687" w14:textId="77777777" w:rsidR="00F119AF" w:rsidRPr="00F119AF" w:rsidRDefault="00F119AF" w:rsidP="00F119AF">
            <w:pPr>
              <w:spacing w:after="133" w:line="259" w:lineRule="auto"/>
              <w:ind w:right="1045"/>
            </w:pPr>
            <w:r w:rsidRPr="00F119AF">
              <w:t>Optimization algorithms</w:t>
            </w:r>
          </w:p>
        </w:tc>
        <w:tc>
          <w:tcPr>
            <w:tcW w:w="0" w:type="auto"/>
            <w:vAlign w:val="center"/>
            <w:hideMark/>
          </w:tcPr>
          <w:p w14:paraId="619498BA" w14:textId="77777777" w:rsidR="00F119AF" w:rsidRPr="00F119AF" w:rsidRDefault="00F119AF" w:rsidP="00F119AF">
            <w:pPr>
              <w:spacing w:after="133" w:line="259" w:lineRule="auto"/>
              <w:ind w:right="1045"/>
            </w:pPr>
            <w:r w:rsidRPr="00F119AF">
              <w:t>3-5 weeks</w:t>
            </w:r>
          </w:p>
        </w:tc>
        <w:tc>
          <w:tcPr>
            <w:tcW w:w="0" w:type="auto"/>
            <w:vAlign w:val="center"/>
            <w:hideMark/>
          </w:tcPr>
          <w:p w14:paraId="1CB3EFB0" w14:textId="77777777" w:rsidR="00F119AF" w:rsidRPr="00F119AF" w:rsidRDefault="00F119AF" w:rsidP="00F119AF">
            <w:pPr>
              <w:spacing w:after="133" w:line="259" w:lineRule="auto"/>
              <w:ind w:right="1045"/>
            </w:pPr>
            <w:r w:rsidRPr="00F119AF">
              <w:t>4 months</w:t>
            </w:r>
          </w:p>
        </w:tc>
      </w:tr>
      <w:tr w:rsidR="00F119AF" w:rsidRPr="00F119AF" w14:paraId="248111D7" w14:textId="77777777" w:rsidTr="00F119AF">
        <w:trPr>
          <w:tblCellSpacing w:w="15" w:type="dxa"/>
        </w:trPr>
        <w:tc>
          <w:tcPr>
            <w:tcW w:w="0" w:type="auto"/>
            <w:vAlign w:val="center"/>
            <w:hideMark/>
          </w:tcPr>
          <w:p w14:paraId="7A5B19D4" w14:textId="77777777" w:rsidR="00F119AF" w:rsidRPr="00F119AF" w:rsidRDefault="00F119AF" w:rsidP="00F119AF">
            <w:pPr>
              <w:spacing w:after="133" w:line="259" w:lineRule="auto"/>
              <w:ind w:right="1045"/>
            </w:pPr>
            <w:r w:rsidRPr="00F119AF">
              <w:rPr>
                <w:b/>
                <w:bCs/>
              </w:rPr>
              <w:t>Defect Response</w:t>
            </w:r>
          </w:p>
        </w:tc>
        <w:tc>
          <w:tcPr>
            <w:tcW w:w="0" w:type="auto"/>
            <w:vAlign w:val="center"/>
            <w:hideMark/>
          </w:tcPr>
          <w:p w14:paraId="13FAC5FE" w14:textId="77777777" w:rsidR="00F119AF" w:rsidRPr="00F119AF" w:rsidRDefault="00F119AF" w:rsidP="00F119AF">
            <w:pPr>
              <w:spacing w:after="133" w:line="259" w:lineRule="auto"/>
              <w:ind w:right="1045"/>
            </w:pPr>
            <w:r w:rsidRPr="00F119AF">
              <w:t>Automated root cause analysis</w:t>
            </w:r>
          </w:p>
        </w:tc>
        <w:tc>
          <w:tcPr>
            <w:tcW w:w="0" w:type="auto"/>
            <w:vAlign w:val="center"/>
            <w:hideMark/>
          </w:tcPr>
          <w:p w14:paraId="168A4B03" w14:textId="77777777" w:rsidR="00F119AF" w:rsidRPr="00F119AF" w:rsidRDefault="00F119AF" w:rsidP="00F119AF">
            <w:pPr>
              <w:spacing w:after="133" w:line="259" w:lineRule="auto"/>
              <w:ind w:right="1045"/>
            </w:pPr>
            <w:r w:rsidRPr="00F119AF">
              <w:t>4-6 weeks</w:t>
            </w:r>
          </w:p>
        </w:tc>
        <w:tc>
          <w:tcPr>
            <w:tcW w:w="0" w:type="auto"/>
            <w:vAlign w:val="center"/>
            <w:hideMark/>
          </w:tcPr>
          <w:p w14:paraId="526C6C3C" w14:textId="77777777" w:rsidR="00F119AF" w:rsidRPr="00F119AF" w:rsidRDefault="00F119AF" w:rsidP="00F119AF">
            <w:pPr>
              <w:spacing w:after="133" w:line="259" w:lineRule="auto"/>
              <w:ind w:right="1045"/>
            </w:pPr>
            <w:r w:rsidRPr="00F119AF">
              <w:t>5 months</w:t>
            </w:r>
          </w:p>
        </w:tc>
      </w:tr>
      <w:tr w:rsidR="00F119AF" w:rsidRPr="00F119AF" w14:paraId="657A9127" w14:textId="77777777" w:rsidTr="00F119AF">
        <w:trPr>
          <w:tblCellSpacing w:w="15" w:type="dxa"/>
        </w:trPr>
        <w:tc>
          <w:tcPr>
            <w:tcW w:w="0" w:type="auto"/>
            <w:vAlign w:val="center"/>
            <w:hideMark/>
          </w:tcPr>
          <w:p w14:paraId="069628FF" w14:textId="77777777" w:rsidR="00F119AF" w:rsidRPr="00F119AF" w:rsidRDefault="00F119AF" w:rsidP="00F119AF">
            <w:pPr>
              <w:spacing w:after="133" w:line="259" w:lineRule="auto"/>
              <w:ind w:right="1045"/>
            </w:pPr>
            <w:r w:rsidRPr="00F119AF">
              <w:rPr>
                <w:b/>
                <w:bCs/>
              </w:rPr>
              <w:lastRenderedPageBreak/>
              <w:t>Supplier Selection</w:t>
            </w:r>
          </w:p>
        </w:tc>
        <w:tc>
          <w:tcPr>
            <w:tcW w:w="0" w:type="auto"/>
            <w:vAlign w:val="center"/>
            <w:hideMark/>
          </w:tcPr>
          <w:p w14:paraId="49AF617A" w14:textId="77777777" w:rsidR="00F119AF" w:rsidRPr="00F119AF" w:rsidRDefault="00F119AF" w:rsidP="00F119AF">
            <w:pPr>
              <w:spacing w:after="133" w:line="259" w:lineRule="auto"/>
              <w:ind w:right="1045"/>
            </w:pPr>
            <w:r w:rsidRPr="00F119AF">
              <w:t>Performance-based algorithms</w:t>
            </w:r>
          </w:p>
        </w:tc>
        <w:tc>
          <w:tcPr>
            <w:tcW w:w="0" w:type="auto"/>
            <w:vAlign w:val="center"/>
            <w:hideMark/>
          </w:tcPr>
          <w:p w14:paraId="683B70EA" w14:textId="77777777" w:rsidR="00F119AF" w:rsidRPr="00F119AF" w:rsidRDefault="00F119AF" w:rsidP="00F119AF">
            <w:pPr>
              <w:spacing w:after="133" w:line="259" w:lineRule="auto"/>
              <w:ind w:right="1045"/>
            </w:pPr>
            <w:r w:rsidRPr="00F119AF">
              <w:t>6-8 weeks</w:t>
            </w:r>
          </w:p>
        </w:tc>
        <w:tc>
          <w:tcPr>
            <w:tcW w:w="0" w:type="auto"/>
            <w:vAlign w:val="center"/>
            <w:hideMark/>
          </w:tcPr>
          <w:p w14:paraId="4B67BAEA" w14:textId="77777777" w:rsidR="00F119AF" w:rsidRPr="00F119AF" w:rsidRDefault="00F119AF" w:rsidP="00F119AF">
            <w:pPr>
              <w:spacing w:after="133" w:line="259" w:lineRule="auto"/>
              <w:ind w:right="1045"/>
            </w:pPr>
            <w:r w:rsidRPr="00F119AF">
              <w:t>6 months</w:t>
            </w:r>
          </w:p>
        </w:tc>
      </w:tr>
    </w:tbl>
    <w:p w14:paraId="2A1F5F75" w14:textId="77777777" w:rsidR="00F119AF" w:rsidRPr="00F119AF" w:rsidRDefault="00F119AF" w:rsidP="00F119AF">
      <w:pPr>
        <w:spacing w:after="133" w:line="259" w:lineRule="auto"/>
        <w:ind w:right="1045"/>
      </w:pPr>
      <w:r w:rsidRPr="00F119AF">
        <w:rPr>
          <w:b/>
          <w:bCs/>
        </w:rPr>
        <w:t>The Resistance Elimination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gridCol w:w="4189"/>
        <w:gridCol w:w="3622"/>
      </w:tblGrid>
      <w:tr w:rsidR="00F119AF" w:rsidRPr="00F119AF" w14:paraId="5C2FB98B" w14:textId="77777777" w:rsidTr="00F119AF">
        <w:trPr>
          <w:tblHeader/>
          <w:tblCellSpacing w:w="15" w:type="dxa"/>
        </w:trPr>
        <w:tc>
          <w:tcPr>
            <w:tcW w:w="0" w:type="auto"/>
            <w:vAlign w:val="center"/>
            <w:hideMark/>
          </w:tcPr>
          <w:p w14:paraId="109DE0A0" w14:textId="77777777" w:rsidR="00F119AF" w:rsidRPr="00F119AF" w:rsidRDefault="00F119AF" w:rsidP="00F119AF">
            <w:pPr>
              <w:spacing w:after="133" w:line="259" w:lineRule="auto"/>
              <w:ind w:right="1045"/>
              <w:rPr>
                <w:b/>
                <w:bCs/>
              </w:rPr>
            </w:pPr>
            <w:r w:rsidRPr="00F119AF">
              <w:rPr>
                <w:b/>
                <w:bCs/>
              </w:rPr>
              <w:t>Human Objection</w:t>
            </w:r>
          </w:p>
        </w:tc>
        <w:tc>
          <w:tcPr>
            <w:tcW w:w="0" w:type="auto"/>
            <w:vAlign w:val="center"/>
            <w:hideMark/>
          </w:tcPr>
          <w:p w14:paraId="13BF1ACB" w14:textId="77777777" w:rsidR="00F119AF" w:rsidRPr="00F119AF" w:rsidRDefault="00F119AF" w:rsidP="00F119AF">
            <w:pPr>
              <w:spacing w:after="133" w:line="259" w:lineRule="auto"/>
              <w:ind w:right="1045"/>
              <w:rPr>
                <w:b/>
                <w:bCs/>
              </w:rPr>
            </w:pPr>
            <w:r w:rsidRPr="00F119AF">
              <w:rPr>
                <w:b/>
                <w:bCs/>
              </w:rPr>
              <w:t>Data Response</w:t>
            </w:r>
          </w:p>
        </w:tc>
        <w:tc>
          <w:tcPr>
            <w:tcW w:w="0" w:type="auto"/>
            <w:vAlign w:val="center"/>
            <w:hideMark/>
          </w:tcPr>
          <w:p w14:paraId="257387DC" w14:textId="77777777" w:rsidR="00F119AF" w:rsidRPr="00F119AF" w:rsidRDefault="00F119AF" w:rsidP="00F119AF">
            <w:pPr>
              <w:spacing w:after="133" w:line="259" w:lineRule="auto"/>
              <w:ind w:right="1045"/>
              <w:rPr>
                <w:b/>
                <w:bCs/>
              </w:rPr>
            </w:pPr>
            <w:r w:rsidRPr="00F119AF">
              <w:rPr>
                <w:b/>
                <w:bCs/>
              </w:rPr>
              <w:t>Implementation Override</w:t>
            </w:r>
          </w:p>
        </w:tc>
      </w:tr>
      <w:tr w:rsidR="00F119AF" w:rsidRPr="00F119AF" w14:paraId="3BCE9778" w14:textId="77777777" w:rsidTr="00F119AF">
        <w:trPr>
          <w:tblCellSpacing w:w="15" w:type="dxa"/>
        </w:trPr>
        <w:tc>
          <w:tcPr>
            <w:tcW w:w="0" w:type="auto"/>
            <w:vAlign w:val="center"/>
            <w:hideMark/>
          </w:tcPr>
          <w:p w14:paraId="2DEDF34C" w14:textId="77777777" w:rsidR="00F119AF" w:rsidRPr="00F119AF" w:rsidRDefault="00F119AF" w:rsidP="00F119AF">
            <w:pPr>
              <w:spacing w:after="133" w:line="259" w:lineRule="auto"/>
              <w:ind w:right="1045"/>
            </w:pPr>
            <w:r w:rsidRPr="00F119AF">
              <w:rPr>
                <w:i/>
                <w:iCs/>
              </w:rPr>
              <w:t>"Machines can't handle complexity"</w:t>
            </w:r>
          </w:p>
        </w:tc>
        <w:tc>
          <w:tcPr>
            <w:tcW w:w="0" w:type="auto"/>
            <w:vAlign w:val="center"/>
            <w:hideMark/>
          </w:tcPr>
          <w:p w14:paraId="1C9B705F" w14:textId="77777777" w:rsidR="00F119AF" w:rsidRPr="00F119AF" w:rsidRDefault="00F119AF" w:rsidP="00F119AF">
            <w:pPr>
              <w:spacing w:after="133" w:line="259" w:lineRule="auto"/>
              <w:ind w:right="1045"/>
            </w:pPr>
            <w:r w:rsidRPr="00F119AF">
              <w:t>"Our AI processes 10,000 variables simultaneously. You process 7."</w:t>
            </w:r>
          </w:p>
        </w:tc>
        <w:tc>
          <w:tcPr>
            <w:tcW w:w="0" w:type="auto"/>
            <w:vAlign w:val="center"/>
            <w:hideMark/>
          </w:tcPr>
          <w:p w14:paraId="1232A41D" w14:textId="77777777" w:rsidR="00F119AF" w:rsidRPr="00F119AF" w:rsidRDefault="00F119AF" w:rsidP="00F119AF">
            <w:pPr>
              <w:spacing w:after="133" w:line="259" w:lineRule="auto"/>
              <w:ind w:right="1045"/>
            </w:pPr>
            <w:r w:rsidRPr="00F119AF">
              <w:t>Deploy complexity-handling algorithms</w:t>
            </w:r>
          </w:p>
        </w:tc>
      </w:tr>
      <w:tr w:rsidR="00F119AF" w:rsidRPr="00F119AF" w14:paraId="6CA91DF3" w14:textId="77777777" w:rsidTr="00F119AF">
        <w:trPr>
          <w:tblCellSpacing w:w="15" w:type="dxa"/>
        </w:trPr>
        <w:tc>
          <w:tcPr>
            <w:tcW w:w="0" w:type="auto"/>
            <w:vAlign w:val="center"/>
            <w:hideMark/>
          </w:tcPr>
          <w:p w14:paraId="7F95B380" w14:textId="77777777" w:rsidR="00F119AF" w:rsidRPr="00F119AF" w:rsidRDefault="00F119AF" w:rsidP="00F119AF">
            <w:pPr>
              <w:spacing w:after="133" w:line="259" w:lineRule="auto"/>
              <w:ind w:right="1045"/>
            </w:pPr>
            <w:r w:rsidRPr="00F119AF">
              <w:rPr>
                <w:i/>
                <w:iCs/>
              </w:rPr>
              <w:t>"We need human intuition"</w:t>
            </w:r>
          </w:p>
        </w:tc>
        <w:tc>
          <w:tcPr>
            <w:tcW w:w="0" w:type="auto"/>
            <w:vAlign w:val="center"/>
            <w:hideMark/>
          </w:tcPr>
          <w:p w14:paraId="2D143EB2" w14:textId="77777777" w:rsidR="00F119AF" w:rsidRPr="00F119AF" w:rsidRDefault="00F119AF" w:rsidP="00F119AF">
            <w:pPr>
              <w:spacing w:after="133" w:line="259" w:lineRule="auto"/>
              <w:ind w:right="1045"/>
            </w:pPr>
            <w:r w:rsidRPr="00F119AF">
              <w:t>"Human intuition is 67% accurate. Our algorithms are 94% accurate."</w:t>
            </w:r>
          </w:p>
        </w:tc>
        <w:tc>
          <w:tcPr>
            <w:tcW w:w="0" w:type="auto"/>
            <w:vAlign w:val="center"/>
            <w:hideMark/>
          </w:tcPr>
          <w:p w14:paraId="7CB5FC9D" w14:textId="77777777" w:rsidR="00F119AF" w:rsidRPr="00F119AF" w:rsidRDefault="00F119AF" w:rsidP="00F119AF">
            <w:pPr>
              <w:spacing w:after="133" w:line="259" w:lineRule="auto"/>
              <w:ind w:right="1045"/>
            </w:pPr>
            <w:r w:rsidRPr="00F119AF">
              <w:t>Replace intuition with pattern recognition</w:t>
            </w:r>
          </w:p>
        </w:tc>
      </w:tr>
      <w:tr w:rsidR="00F119AF" w:rsidRPr="00F119AF" w14:paraId="43F1E690" w14:textId="77777777" w:rsidTr="00F119AF">
        <w:trPr>
          <w:tblCellSpacing w:w="15" w:type="dxa"/>
        </w:trPr>
        <w:tc>
          <w:tcPr>
            <w:tcW w:w="0" w:type="auto"/>
            <w:vAlign w:val="center"/>
            <w:hideMark/>
          </w:tcPr>
          <w:p w14:paraId="2EEEEA7D" w14:textId="77777777" w:rsidR="00F119AF" w:rsidRPr="00F119AF" w:rsidRDefault="00F119AF" w:rsidP="00F119AF">
            <w:pPr>
              <w:spacing w:after="133" w:line="259" w:lineRule="auto"/>
              <w:ind w:right="1045"/>
            </w:pPr>
            <w:r w:rsidRPr="00F119AF">
              <w:rPr>
                <w:i/>
                <w:iCs/>
              </w:rPr>
              <w:t>"What about edge cases?"</w:t>
            </w:r>
          </w:p>
        </w:tc>
        <w:tc>
          <w:tcPr>
            <w:tcW w:w="0" w:type="auto"/>
            <w:vAlign w:val="center"/>
            <w:hideMark/>
          </w:tcPr>
          <w:p w14:paraId="1EA696F4" w14:textId="77777777" w:rsidR="00F119AF" w:rsidRPr="00F119AF" w:rsidRDefault="00F119AF" w:rsidP="00F119AF">
            <w:pPr>
              <w:spacing w:after="133" w:line="259" w:lineRule="auto"/>
              <w:ind w:right="1045"/>
            </w:pPr>
            <w:r w:rsidRPr="00F119AF">
              <w:t>"AI handles 99.7% of cases autonomously. Humans fail 32% of routine cases."</w:t>
            </w:r>
          </w:p>
        </w:tc>
        <w:tc>
          <w:tcPr>
            <w:tcW w:w="0" w:type="auto"/>
            <w:vAlign w:val="center"/>
            <w:hideMark/>
          </w:tcPr>
          <w:p w14:paraId="77F9C470" w14:textId="77777777" w:rsidR="00F119AF" w:rsidRPr="00F119AF" w:rsidRDefault="00F119AF" w:rsidP="00F119AF">
            <w:pPr>
              <w:spacing w:after="133" w:line="259" w:lineRule="auto"/>
              <w:ind w:right="1045"/>
            </w:pPr>
            <w:r w:rsidRPr="00F119AF">
              <w:t>Automate routine, escalate true exceptions</w:t>
            </w:r>
          </w:p>
        </w:tc>
      </w:tr>
      <w:tr w:rsidR="00F119AF" w:rsidRPr="00F119AF" w14:paraId="30351D15" w14:textId="77777777" w:rsidTr="00F119AF">
        <w:trPr>
          <w:tblCellSpacing w:w="15" w:type="dxa"/>
        </w:trPr>
        <w:tc>
          <w:tcPr>
            <w:tcW w:w="0" w:type="auto"/>
            <w:vAlign w:val="center"/>
            <w:hideMark/>
          </w:tcPr>
          <w:p w14:paraId="3226EF1D" w14:textId="77777777" w:rsidR="00F119AF" w:rsidRPr="00F119AF" w:rsidRDefault="00F119AF" w:rsidP="00F119AF">
            <w:pPr>
              <w:spacing w:after="133" w:line="259" w:lineRule="auto"/>
              <w:ind w:right="1045"/>
            </w:pPr>
            <w:r w:rsidRPr="00F119AF">
              <w:rPr>
                <w:i/>
                <w:iCs/>
              </w:rPr>
              <w:t>"This eliminates jobs"</w:t>
            </w:r>
          </w:p>
        </w:tc>
        <w:tc>
          <w:tcPr>
            <w:tcW w:w="0" w:type="auto"/>
            <w:vAlign w:val="center"/>
            <w:hideMark/>
          </w:tcPr>
          <w:p w14:paraId="1AB00C58" w14:textId="77777777" w:rsidR="00F119AF" w:rsidRPr="00F119AF" w:rsidRDefault="00F119AF" w:rsidP="00F119AF">
            <w:pPr>
              <w:spacing w:after="133" w:line="259" w:lineRule="auto"/>
              <w:ind w:right="1045"/>
            </w:pPr>
            <w:r w:rsidRPr="00F119AF">
              <w:t>"This eliminates our company if we don't implement it."</w:t>
            </w:r>
          </w:p>
        </w:tc>
        <w:tc>
          <w:tcPr>
            <w:tcW w:w="0" w:type="auto"/>
            <w:vAlign w:val="center"/>
            <w:hideMark/>
          </w:tcPr>
          <w:p w14:paraId="6ED65984" w14:textId="77777777" w:rsidR="00F119AF" w:rsidRPr="00F119AF" w:rsidRDefault="00F119AF" w:rsidP="00F119AF">
            <w:pPr>
              <w:spacing w:after="133" w:line="259" w:lineRule="auto"/>
              <w:ind w:right="1045"/>
            </w:pPr>
            <w:r w:rsidRPr="00F119AF">
              <w:t>Execute regardless of job impact</w:t>
            </w:r>
          </w:p>
        </w:tc>
      </w:tr>
    </w:tbl>
    <w:p w14:paraId="00A9797D" w14:textId="77777777" w:rsidR="00F119AF" w:rsidRPr="00F119AF" w:rsidRDefault="00F119AF" w:rsidP="00F119AF">
      <w:pPr>
        <w:spacing w:after="133" w:line="259" w:lineRule="auto"/>
        <w:ind w:right="1045"/>
        <w:rPr>
          <w:b/>
          <w:bCs/>
        </w:rPr>
      </w:pPr>
      <w:r w:rsidRPr="00F119AF">
        <w:rPr>
          <w:b/>
          <w:bCs/>
        </w:rPr>
        <w:t>Autonomous Operations ROI Calculator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gridCol w:w="2197"/>
        <w:gridCol w:w="3308"/>
        <w:gridCol w:w="2183"/>
      </w:tblGrid>
      <w:tr w:rsidR="00F119AF" w:rsidRPr="00F119AF" w14:paraId="3FF988B4" w14:textId="77777777" w:rsidTr="00F119AF">
        <w:trPr>
          <w:tblHeader/>
          <w:tblCellSpacing w:w="15" w:type="dxa"/>
        </w:trPr>
        <w:tc>
          <w:tcPr>
            <w:tcW w:w="0" w:type="auto"/>
            <w:vAlign w:val="center"/>
            <w:hideMark/>
          </w:tcPr>
          <w:p w14:paraId="00A64F23" w14:textId="77777777" w:rsidR="00F119AF" w:rsidRPr="00F119AF" w:rsidRDefault="00F119AF" w:rsidP="00F119AF">
            <w:pPr>
              <w:spacing w:after="133" w:line="259" w:lineRule="auto"/>
              <w:ind w:right="1045"/>
              <w:rPr>
                <w:b/>
                <w:bCs/>
              </w:rPr>
            </w:pPr>
            <w:r w:rsidRPr="00F119AF">
              <w:rPr>
                <w:b/>
                <w:bCs/>
              </w:rPr>
              <w:t>Investment Category</w:t>
            </w:r>
          </w:p>
        </w:tc>
        <w:tc>
          <w:tcPr>
            <w:tcW w:w="0" w:type="auto"/>
            <w:vAlign w:val="center"/>
            <w:hideMark/>
          </w:tcPr>
          <w:p w14:paraId="073690F7" w14:textId="77777777" w:rsidR="00F119AF" w:rsidRPr="00F119AF" w:rsidRDefault="00F119AF" w:rsidP="00F119AF">
            <w:pPr>
              <w:spacing w:after="133" w:line="259" w:lineRule="auto"/>
              <w:ind w:right="1045"/>
              <w:rPr>
                <w:b/>
                <w:bCs/>
              </w:rPr>
            </w:pPr>
            <w:r w:rsidRPr="00F119AF">
              <w:rPr>
                <w:b/>
                <w:bCs/>
              </w:rPr>
              <w:t>Year 1 Cost</w:t>
            </w:r>
          </w:p>
        </w:tc>
        <w:tc>
          <w:tcPr>
            <w:tcW w:w="0" w:type="auto"/>
            <w:vAlign w:val="center"/>
            <w:hideMark/>
          </w:tcPr>
          <w:p w14:paraId="536408E4" w14:textId="77777777" w:rsidR="00F119AF" w:rsidRPr="00F119AF" w:rsidRDefault="00F119AF" w:rsidP="00F119AF">
            <w:pPr>
              <w:spacing w:after="133" w:line="259" w:lineRule="auto"/>
              <w:ind w:right="1045"/>
              <w:rPr>
                <w:b/>
                <w:bCs/>
              </w:rPr>
            </w:pPr>
            <w:r w:rsidRPr="00F119AF">
              <w:rPr>
                <w:b/>
                <w:bCs/>
              </w:rPr>
              <w:t>Annual Savings</w:t>
            </w:r>
          </w:p>
        </w:tc>
        <w:tc>
          <w:tcPr>
            <w:tcW w:w="0" w:type="auto"/>
            <w:vAlign w:val="center"/>
            <w:hideMark/>
          </w:tcPr>
          <w:p w14:paraId="3FB5E406" w14:textId="77777777" w:rsidR="00F119AF" w:rsidRPr="00F119AF" w:rsidRDefault="00F119AF" w:rsidP="00F119AF">
            <w:pPr>
              <w:spacing w:after="133" w:line="259" w:lineRule="auto"/>
              <w:ind w:right="1045"/>
              <w:rPr>
                <w:b/>
                <w:bCs/>
              </w:rPr>
            </w:pPr>
            <w:r w:rsidRPr="00F119AF">
              <w:rPr>
                <w:b/>
                <w:bCs/>
              </w:rPr>
              <w:t>3-Year ROI</w:t>
            </w:r>
          </w:p>
        </w:tc>
      </w:tr>
      <w:tr w:rsidR="00F119AF" w:rsidRPr="00F119AF" w14:paraId="0C3232C4" w14:textId="77777777" w:rsidTr="00F119AF">
        <w:trPr>
          <w:tblCellSpacing w:w="15" w:type="dxa"/>
        </w:trPr>
        <w:tc>
          <w:tcPr>
            <w:tcW w:w="0" w:type="auto"/>
            <w:vAlign w:val="center"/>
            <w:hideMark/>
          </w:tcPr>
          <w:p w14:paraId="62FE4904" w14:textId="77777777" w:rsidR="00F119AF" w:rsidRPr="00F119AF" w:rsidRDefault="00F119AF" w:rsidP="00F119AF">
            <w:pPr>
              <w:spacing w:after="133" w:line="259" w:lineRule="auto"/>
              <w:ind w:right="1045"/>
            </w:pPr>
            <w:r w:rsidRPr="00F119AF">
              <w:rPr>
                <w:b/>
                <w:bCs/>
              </w:rPr>
              <w:t>AI Quality Systems</w:t>
            </w:r>
          </w:p>
        </w:tc>
        <w:tc>
          <w:tcPr>
            <w:tcW w:w="0" w:type="auto"/>
            <w:vAlign w:val="center"/>
            <w:hideMark/>
          </w:tcPr>
          <w:p w14:paraId="5044004F" w14:textId="77777777" w:rsidR="00F119AF" w:rsidRPr="00F119AF" w:rsidRDefault="00F119AF" w:rsidP="00F119AF">
            <w:pPr>
              <w:spacing w:after="133" w:line="259" w:lineRule="auto"/>
              <w:ind w:right="1045"/>
            </w:pPr>
            <w:r w:rsidRPr="00F119AF">
              <w:t>$2.3M</w:t>
            </w:r>
          </w:p>
        </w:tc>
        <w:tc>
          <w:tcPr>
            <w:tcW w:w="0" w:type="auto"/>
            <w:vAlign w:val="center"/>
            <w:hideMark/>
          </w:tcPr>
          <w:p w14:paraId="5BCCB914" w14:textId="77777777" w:rsidR="00F119AF" w:rsidRPr="00F119AF" w:rsidRDefault="00F119AF" w:rsidP="00F119AF">
            <w:pPr>
              <w:spacing w:after="133" w:line="259" w:lineRule="auto"/>
              <w:ind w:right="1045"/>
            </w:pPr>
            <w:r w:rsidRPr="00F119AF">
              <w:t>$8.1M labor + $3.2M defects</w:t>
            </w:r>
          </w:p>
        </w:tc>
        <w:tc>
          <w:tcPr>
            <w:tcW w:w="0" w:type="auto"/>
            <w:vAlign w:val="center"/>
            <w:hideMark/>
          </w:tcPr>
          <w:p w14:paraId="57E5210F" w14:textId="77777777" w:rsidR="00F119AF" w:rsidRPr="00F119AF" w:rsidRDefault="00F119AF" w:rsidP="00F119AF">
            <w:pPr>
              <w:spacing w:after="133" w:line="259" w:lineRule="auto"/>
              <w:ind w:right="1045"/>
            </w:pPr>
            <w:r w:rsidRPr="00F119AF">
              <w:t>1,456%</w:t>
            </w:r>
          </w:p>
        </w:tc>
      </w:tr>
      <w:tr w:rsidR="00F119AF" w:rsidRPr="00F119AF" w14:paraId="4676A9DA" w14:textId="77777777" w:rsidTr="00F119AF">
        <w:trPr>
          <w:tblCellSpacing w:w="15" w:type="dxa"/>
        </w:trPr>
        <w:tc>
          <w:tcPr>
            <w:tcW w:w="0" w:type="auto"/>
            <w:vAlign w:val="center"/>
            <w:hideMark/>
          </w:tcPr>
          <w:p w14:paraId="7CD23568" w14:textId="77777777" w:rsidR="00F119AF" w:rsidRPr="00F119AF" w:rsidRDefault="00F119AF" w:rsidP="00F119AF">
            <w:pPr>
              <w:spacing w:after="133" w:line="259" w:lineRule="auto"/>
              <w:ind w:right="1045"/>
            </w:pPr>
            <w:r w:rsidRPr="00F119AF">
              <w:rPr>
                <w:b/>
                <w:bCs/>
              </w:rPr>
              <w:t>Autonomous Inventory</w:t>
            </w:r>
          </w:p>
        </w:tc>
        <w:tc>
          <w:tcPr>
            <w:tcW w:w="0" w:type="auto"/>
            <w:vAlign w:val="center"/>
            <w:hideMark/>
          </w:tcPr>
          <w:p w14:paraId="2757DD6E" w14:textId="77777777" w:rsidR="00F119AF" w:rsidRPr="00F119AF" w:rsidRDefault="00F119AF" w:rsidP="00F119AF">
            <w:pPr>
              <w:spacing w:after="133" w:line="259" w:lineRule="auto"/>
              <w:ind w:right="1045"/>
            </w:pPr>
            <w:r w:rsidRPr="00F119AF">
              <w:t>$1.8M</w:t>
            </w:r>
          </w:p>
        </w:tc>
        <w:tc>
          <w:tcPr>
            <w:tcW w:w="0" w:type="auto"/>
            <w:vAlign w:val="center"/>
            <w:hideMark/>
          </w:tcPr>
          <w:p w14:paraId="70D6882B" w14:textId="77777777" w:rsidR="00F119AF" w:rsidRPr="00F119AF" w:rsidRDefault="00F119AF" w:rsidP="00F119AF">
            <w:pPr>
              <w:spacing w:after="133" w:line="259" w:lineRule="auto"/>
              <w:ind w:right="1045"/>
            </w:pPr>
            <w:r w:rsidRPr="00F119AF">
              <w:t>$5.4M carrying costs + $2.1M stockouts</w:t>
            </w:r>
          </w:p>
        </w:tc>
        <w:tc>
          <w:tcPr>
            <w:tcW w:w="0" w:type="auto"/>
            <w:vAlign w:val="center"/>
            <w:hideMark/>
          </w:tcPr>
          <w:p w14:paraId="7132D733" w14:textId="77777777" w:rsidR="00F119AF" w:rsidRPr="00F119AF" w:rsidRDefault="00F119AF" w:rsidP="00F119AF">
            <w:pPr>
              <w:spacing w:after="133" w:line="259" w:lineRule="auto"/>
              <w:ind w:right="1045"/>
            </w:pPr>
            <w:r w:rsidRPr="00F119AF">
              <w:t>1,267%</w:t>
            </w:r>
          </w:p>
        </w:tc>
      </w:tr>
      <w:tr w:rsidR="00F119AF" w:rsidRPr="00F119AF" w14:paraId="0C2F4FD1" w14:textId="77777777" w:rsidTr="00F119AF">
        <w:trPr>
          <w:tblCellSpacing w:w="15" w:type="dxa"/>
        </w:trPr>
        <w:tc>
          <w:tcPr>
            <w:tcW w:w="0" w:type="auto"/>
            <w:vAlign w:val="center"/>
            <w:hideMark/>
          </w:tcPr>
          <w:p w14:paraId="515EE071" w14:textId="77777777" w:rsidR="00F119AF" w:rsidRPr="00F119AF" w:rsidRDefault="00F119AF" w:rsidP="00F119AF">
            <w:pPr>
              <w:spacing w:after="133" w:line="259" w:lineRule="auto"/>
              <w:ind w:right="1045"/>
            </w:pPr>
            <w:r w:rsidRPr="00F119AF">
              <w:rPr>
                <w:b/>
                <w:bCs/>
              </w:rPr>
              <w:t>Predictive Maintenance</w:t>
            </w:r>
          </w:p>
        </w:tc>
        <w:tc>
          <w:tcPr>
            <w:tcW w:w="0" w:type="auto"/>
            <w:vAlign w:val="center"/>
            <w:hideMark/>
          </w:tcPr>
          <w:p w14:paraId="3FD53D7F" w14:textId="77777777" w:rsidR="00F119AF" w:rsidRPr="00F119AF" w:rsidRDefault="00F119AF" w:rsidP="00F119AF">
            <w:pPr>
              <w:spacing w:after="133" w:line="259" w:lineRule="auto"/>
              <w:ind w:right="1045"/>
            </w:pPr>
            <w:r w:rsidRPr="00F119AF">
              <w:t>$3.1M</w:t>
            </w:r>
          </w:p>
        </w:tc>
        <w:tc>
          <w:tcPr>
            <w:tcW w:w="0" w:type="auto"/>
            <w:vAlign w:val="center"/>
            <w:hideMark/>
          </w:tcPr>
          <w:p w14:paraId="72A500EF" w14:textId="77777777" w:rsidR="00F119AF" w:rsidRPr="00F119AF" w:rsidRDefault="00F119AF" w:rsidP="00F119AF">
            <w:pPr>
              <w:spacing w:after="133" w:line="259" w:lineRule="auto"/>
              <w:ind w:right="1045"/>
            </w:pPr>
            <w:r w:rsidRPr="00F119AF">
              <w:t>$12.3M downtime + $4.7M repairs</w:t>
            </w:r>
          </w:p>
        </w:tc>
        <w:tc>
          <w:tcPr>
            <w:tcW w:w="0" w:type="auto"/>
            <w:vAlign w:val="center"/>
            <w:hideMark/>
          </w:tcPr>
          <w:p w14:paraId="3F21BBD2" w14:textId="77777777" w:rsidR="00F119AF" w:rsidRPr="00F119AF" w:rsidRDefault="00F119AF" w:rsidP="00F119AF">
            <w:pPr>
              <w:spacing w:after="133" w:line="259" w:lineRule="auto"/>
              <w:ind w:right="1045"/>
            </w:pPr>
            <w:r w:rsidRPr="00F119AF">
              <w:t>1,648%</w:t>
            </w:r>
          </w:p>
        </w:tc>
      </w:tr>
      <w:tr w:rsidR="00F119AF" w:rsidRPr="00F119AF" w14:paraId="6CA8B637" w14:textId="77777777" w:rsidTr="00F119AF">
        <w:trPr>
          <w:tblCellSpacing w:w="15" w:type="dxa"/>
        </w:trPr>
        <w:tc>
          <w:tcPr>
            <w:tcW w:w="0" w:type="auto"/>
            <w:vAlign w:val="center"/>
            <w:hideMark/>
          </w:tcPr>
          <w:p w14:paraId="0E15C751" w14:textId="77777777" w:rsidR="00F119AF" w:rsidRPr="00F119AF" w:rsidRDefault="00F119AF" w:rsidP="00F119AF">
            <w:pPr>
              <w:spacing w:after="133" w:line="259" w:lineRule="auto"/>
              <w:ind w:right="1045"/>
            </w:pPr>
            <w:r w:rsidRPr="00F119AF">
              <w:rPr>
                <w:b/>
                <w:bCs/>
              </w:rPr>
              <w:t>Production Optimization</w:t>
            </w:r>
          </w:p>
        </w:tc>
        <w:tc>
          <w:tcPr>
            <w:tcW w:w="0" w:type="auto"/>
            <w:vAlign w:val="center"/>
            <w:hideMark/>
          </w:tcPr>
          <w:p w14:paraId="748C1F5A" w14:textId="77777777" w:rsidR="00F119AF" w:rsidRPr="00F119AF" w:rsidRDefault="00F119AF" w:rsidP="00F119AF">
            <w:pPr>
              <w:spacing w:after="133" w:line="259" w:lineRule="auto"/>
              <w:ind w:right="1045"/>
            </w:pPr>
            <w:r w:rsidRPr="00F119AF">
              <w:t>$4.2M</w:t>
            </w:r>
          </w:p>
        </w:tc>
        <w:tc>
          <w:tcPr>
            <w:tcW w:w="0" w:type="auto"/>
            <w:vAlign w:val="center"/>
            <w:hideMark/>
          </w:tcPr>
          <w:p w14:paraId="3E9BB0FD" w14:textId="77777777" w:rsidR="00F119AF" w:rsidRPr="00F119AF" w:rsidRDefault="00F119AF" w:rsidP="00F119AF">
            <w:pPr>
              <w:spacing w:after="133" w:line="259" w:lineRule="auto"/>
              <w:ind w:right="1045"/>
            </w:pPr>
            <w:r w:rsidRPr="00F119AF">
              <w:t>$15.8M efficiency + $6.3M waste</w:t>
            </w:r>
          </w:p>
        </w:tc>
        <w:tc>
          <w:tcPr>
            <w:tcW w:w="0" w:type="auto"/>
            <w:vAlign w:val="center"/>
            <w:hideMark/>
          </w:tcPr>
          <w:p w14:paraId="75E1A5F6" w14:textId="77777777" w:rsidR="00F119AF" w:rsidRPr="00F119AF" w:rsidRDefault="00F119AF" w:rsidP="00F119AF">
            <w:pPr>
              <w:spacing w:after="133" w:line="259" w:lineRule="auto"/>
              <w:ind w:right="1045"/>
            </w:pPr>
            <w:r w:rsidRPr="00F119AF">
              <w:t>1,576%</w:t>
            </w:r>
          </w:p>
        </w:tc>
      </w:tr>
      <w:tr w:rsidR="00F119AF" w:rsidRPr="00F119AF" w14:paraId="0D4D7885" w14:textId="77777777" w:rsidTr="00F119AF">
        <w:trPr>
          <w:tblCellSpacing w:w="15" w:type="dxa"/>
        </w:trPr>
        <w:tc>
          <w:tcPr>
            <w:tcW w:w="0" w:type="auto"/>
            <w:vAlign w:val="center"/>
            <w:hideMark/>
          </w:tcPr>
          <w:p w14:paraId="1F6352E5" w14:textId="77777777" w:rsidR="00F119AF" w:rsidRPr="00F119AF" w:rsidRDefault="00F119AF" w:rsidP="00F119AF">
            <w:pPr>
              <w:spacing w:after="133" w:line="259" w:lineRule="auto"/>
              <w:ind w:right="1045"/>
            </w:pPr>
            <w:r w:rsidRPr="00F119AF">
              <w:rPr>
                <w:b/>
                <w:bCs/>
              </w:rPr>
              <w:lastRenderedPageBreak/>
              <w:t>Supply Chain Automation</w:t>
            </w:r>
          </w:p>
        </w:tc>
        <w:tc>
          <w:tcPr>
            <w:tcW w:w="0" w:type="auto"/>
            <w:vAlign w:val="center"/>
            <w:hideMark/>
          </w:tcPr>
          <w:p w14:paraId="406FD8DC" w14:textId="77777777" w:rsidR="00F119AF" w:rsidRPr="00F119AF" w:rsidRDefault="00F119AF" w:rsidP="00F119AF">
            <w:pPr>
              <w:spacing w:after="133" w:line="259" w:lineRule="auto"/>
              <w:ind w:right="1045"/>
            </w:pPr>
            <w:r w:rsidRPr="00F119AF">
              <w:t>$2.9M</w:t>
            </w:r>
          </w:p>
        </w:tc>
        <w:tc>
          <w:tcPr>
            <w:tcW w:w="0" w:type="auto"/>
            <w:vAlign w:val="center"/>
            <w:hideMark/>
          </w:tcPr>
          <w:p w14:paraId="1DDF3635" w14:textId="77777777" w:rsidR="00F119AF" w:rsidRPr="00F119AF" w:rsidRDefault="00F119AF" w:rsidP="00F119AF">
            <w:pPr>
              <w:spacing w:after="133" w:line="259" w:lineRule="auto"/>
              <w:ind w:right="1045"/>
            </w:pPr>
            <w:r w:rsidRPr="00F119AF">
              <w:t>$9.7M procurement + $3.8M logistics</w:t>
            </w:r>
          </w:p>
        </w:tc>
        <w:tc>
          <w:tcPr>
            <w:tcW w:w="0" w:type="auto"/>
            <w:vAlign w:val="center"/>
            <w:hideMark/>
          </w:tcPr>
          <w:p w14:paraId="172F5145" w14:textId="77777777" w:rsidR="00F119AF" w:rsidRPr="00F119AF" w:rsidRDefault="00F119AF" w:rsidP="00F119AF">
            <w:pPr>
              <w:spacing w:after="133" w:line="259" w:lineRule="auto"/>
              <w:ind w:right="1045"/>
            </w:pPr>
            <w:r w:rsidRPr="00F119AF">
              <w:t>1,397%</w:t>
            </w:r>
          </w:p>
        </w:tc>
      </w:tr>
      <w:tr w:rsidR="00F119AF" w:rsidRPr="00F119AF" w14:paraId="2718CE20" w14:textId="77777777" w:rsidTr="00F119AF">
        <w:trPr>
          <w:tblCellSpacing w:w="15" w:type="dxa"/>
        </w:trPr>
        <w:tc>
          <w:tcPr>
            <w:tcW w:w="0" w:type="auto"/>
            <w:vAlign w:val="center"/>
            <w:hideMark/>
          </w:tcPr>
          <w:p w14:paraId="70153F7C" w14:textId="77777777" w:rsidR="00F119AF" w:rsidRPr="00F119AF" w:rsidRDefault="00F119AF" w:rsidP="00F119AF">
            <w:pPr>
              <w:spacing w:after="133" w:line="259" w:lineRule="auto"/>
              <w:ind w:right="1045"/>
            </w:pPr>
            <w:r w:rsidRPr="00F119AF">
              <w:rPr>
                <w:b/>
                <w:bCs/>
              </w:rPr>
              <w:t>Total Investment</w:t>
            </w:r>
          </w:p>
        </w:tc>
        <w:tc>
          <w:tcPr>
            <w:tcW w:w="0" w:type="auto"/>
            <w:vAlign w:val="center"/>
            <w:hideMark/>
          </w:tcPr>
          <w:p w14:paraId="7A316896" w14:textId="77777777" w:rsidR="00F119AF" w:rsidRPr="00F119AF" w:rsidRDefault="00F119AF" w:rsidP="00F119AF">
            <w:pPr>
              <w:spacing w:after="133" w:line="259" w:lineRule="auto"/>
              <w:ind w:right="1045"/>
            </w:pPr>
            <w:r w:rsidRPr="00F119AF">
              <w:rPr>
                <w:b/>
                <w:bCs/>
              </w:rPr>
              <w:t>$14.3M</w:t>
            </w:r>
          </w:p>
        </w:tc>
        <w:tc>
          <w:tcPr>
            <w:tcW w:w="0" w:type="auto"/>
            <w:vAlign w:val="center"/>
            <w:hideMark/>
          </w:tcPr>
          <w:p w14:paraId="54863C1A" w14:textId="77777777" w:rsidR="00F119AF" w:rsidRPr="00F119AF" w:rsidRDefault="00F119AF" w:rsidP="00F119AF">
            <w:pPr>
              <w:spacing w:after="133" w:line="259" w:lineRule="auto"/>
              <w:ind w:right="1045"/>
            </w:pPr>
            <w:r w:rsidRPr="00F119AF">
              <w:rPr>
                <w:b/>
                <w:bCs/>
              </w:rPr>
              <w:t>$70.3M annual savings</w:t>
            </w:r>
          </w:p>
        </w:tc>
        <w:tc>
          <w:tcPr>
            <w:tcW w:w="0" w:type="auto"/>
            <w:vAlign w:val="center"/>
            <w:hideMark/>
          </w:tcPr>
          <w:p w14:paraId="3CBC83CB" w14:textId="77777777" w:rsidR="00F119AF" w:rsidRPr="00F119AF" w:rsidRDefault="00F119AF" w:rsidP="00F119AF">
            <w:pPr>
              <w:spacing w:after="133" w:line="259" w:lineRule="auto"/>
              <w:ind w:right="1045"/>
            </w:pPr>
            <w:r w:rsidRPr="00F119AF">
              <w:rPr>
                <w:b/>
                <w:bCs/>
              </w:rPr>
              <w:t>1,473%</w:t>
            </w:r>
          </w:p>
        </w:tc>
      </w:tr>
    </w:tbl>
    <w:p w14:paraId="7DA8711F" w14:textId="77777777" w:rsidR="00F119AF" w:rsidRPr="00F119AF" w:rsidRDefault="00F119AF" w:rsidP="00F119AF">
      <w:pPr>
        <w:spacing w:after="133" w:line="259" w:lineRule="auto"/>
        <w:ind w:right="1045"/>
        <w:rPr>
          <w:b/>
          <w:bCs/>
        </w:rPr>
      </w:pPr>
      <w:r w:rsidRPr="00F119AF">
        <w:rPr>
          <w:b/>
          <w:bCs/>
        </w:rPr>
        <w:t>Key Takeaways</w:t>
      </w:r>
    </w:p>
    <w:p w14:paraId="4208A7C0" w14:textId="77777777" w:rsidR="00F119AF" w:rsidRPr="00F119AF" w:rsidRDefault="00F119AF" w:rsidP="00F119AF">
      <w:pPr>
        <w:numPr>
          <w:ilvl w:val="0"/>
          <w:numId w:val="35"/>
        </w:numPr>
        <w:spacing w:after="133" w:line="259" w:lineRule="auto"/>
        <w:ind w:right="1045"/>
      </w:pPr>
      <w:r w:rsidRPr="00F119AF">
        <w:t>Human-dependent operations create 2,350x to 6,967x speed disadvantages against autonomous competitors</w:t>
      </w:r>
    </w:p>
    <w:p w14:paraId="61184365" w14:textId="77777777" w:rsidR="00F119AF" w:rsidRPr="00F119AF" w:rsidRDefault="00F119AF" w:rsidP="00F119AF">
      <w:pPr>
        <w:numPr>
          <w:ilvl w:val="0"/>
          <w:numId w:val="35"/>
        </w:numPr>
        <w:spacing w:after="133" w:line="259" w:lineRule="auto"/>
        <w:ind w:right="1045"/>
      </w:pPr>
      <w:r w:rsidRPr="00F119AF">
        <w:t>Autonomous operations achieve 94-99.7% accuracy vs. 67-95% human accuracy across all functions</w:t>
      </w:r>
    </w:p>
    <w:p w14:paraId="7ADE60F0" w14:textId="77777777" w:rsidR="00F119AF" w:rsidRPr="00F119AF" w:rsidRDefault="00F119AF" w:rsidP="00F119AF">
      <w:pPr>
        <w:numPr>
          <w:ilvl w:val="0"/>
          <w:numId w:val="35"/>
        </w:numPr>
        <w:spacing w:after="133" w:line="259" w:lineRule="auto"/>
        <w:ind w:right="1045"/>
      </w:pPr>
      <w:r w:rsidRPr="00F119AF">
        <w:t>Companies implementing autonomous operations see 1,400%+ ROI within 36 months</w:t>
      </w:r>
    </w:p>
    <w:p w14:paraId="4039E2EE" w14:textId="77777777" w:rsidR="00F119AF" w:rsidRPr="00F119AF" w:rsidRDefault="00F119AF" w:rsidP="00F119AF">
      <w:pPr>
        <w:numPr>
          <w:ilvl w:val="0"/>
          <w:numId w:val="35"/>
        </w:numPr>
        <w:spacing w:after="133" w:line="259" w:lineRule="auto"/>
        <w:ind w:right="1045"/>
      </w:pPr>
      <w:r w:rsidRPr="00F119AF">
        <w:t>Every operational decision point touched by humans is a competitive vulnerability</w:t>
      </w:r>
    </w:p>
    <w:p w14:paraId="07C3952A" w14:textId="77777777" w:rsidR="00F119AF" w:rsidRPr="00F119AF" w:rsidRDefault="00F119AF" w:rsidP="00F119AF">
      <w:pPr>
        <w:numPr>
          <w:ilvl w:val="0"/>
          <w:numId w:val="35"/>
        </w:numPr>
        <w:spacing w:after="133" w:line="259" w:lineRule="auto"/>
        <w:ind w:right="1045"/>
      </w:pPr>
      <w:r w:rsidRPr="00F119AF">
        <w:t>Autonomous systems scale instantly while human systems require weeks/months</w:t>
      </w:r>
    </w:p>
    <w:p w14:paraId="753E116B" w14:textId="77777777" w:rsidR="00F119AF" w:rsidRPr="00F119AF" w:rsidRDefault="00F119AF" w:rsidP="00F119AF">
      <w:pPr>
        <w:numPr>
          <w:ilvl w:val="0"/>
          <w:numId w:val="35"/>
        </w:numPr>
        <w:spacing w:after="133" w:line="259" w:lineRule="auto"/>
        <w:ind w:right="1045"/>
      </w:pPr>
      <w:r w:rsidRPr="00F119AF">
        <w:t>The transformation window is 90 days before autonomous competitors establish unassailable advantages</w:t>
      </w:r>
    </w:p>
    <w:p w14:paraId="692F39AB" w14:textId="77777777" w:rsidR="00F119AF" w:rsidRPr="00F119AF" w:rsidRDefault="00F119AF" w:rsidP="00F119AF">
      <w:pPr>
        <w:spacing w:after="133" w:line="259" w:lineRule="auto"/>
        <w:ind w:right="1045"/>
        <w:rPr>
          <w:b/>
          <w:bCs/>
        </w:rPr>
      </w:pPr>
      <w:r w:rsidRPr="00F119AF">
        <w:rPr>
          <w:b/>
          <w:bCs/>
        </w:rPr>
        <w:t>Chapter 6 Challenge</w:t>
      </w:r>
    </w:p>
    <w:p w14:paraId="53C44271" w14:textId="77777777" w:rsidR="00F119AF" w:rsidRPr="00F119AF" w:rsidRDefault="00F119AF" w:rsidP="00F119AF">
      <w:pPr>
        <w:spacing w:after="133" w:line="259" w:lineRule="auto"/>
        <w:ind w:right="1045"/>
      </w:pPr>
      <w:r w:rsidRPr="00F119AF">
        <w:rPr>
          <w:b/>
          <w:bCs/>
        </w:rPr>
        <w:t>The 72-Hour Autonomous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2567"/>
        <w:gridCol w:w="4293"/>
      </w:tblGrid>
      <w:tr w:rsidR="00F119AF" w:rsidRPr="00F119AF" w14:paraId="177E5B7A" w14:textId="77777777" w:rsidTr="00F119AF">
        <w:trPr>
          <w:tblHeader/>
          <w:tblCellSpacing w:w="15" w:type="dxa"/>
        </w:trPr>
        <w:tc>
          <w:tcPr>
            <w:tcW w:w="0" w:type="auto"/>
            <w:vAlign w:val="center"/>
            <w:hideMark/>
          </w:tcPr>
          <w:p w14:paraId="2B35C36A" w14:textId="77777777" w:rsidR="00F119AF" w:rsidRPr="00F119AF" w:rsidRDefault="00F119AF" w:rsidP="00F119AF">
            <w:pPr>
              <w:spacing w:after="133" w:line="259" w:lineRule="auto"/>
              <w:ind w:right="1045"/>
              <w:rPr>
                <w:b/>
                <w:bCs/>
              </w:rPr>
            </w:pPr>
            <w:r w:rsidRPr="00F119AF">
              <w:rPr>
                <w:b/>
                <w:bCs/>
              </w:rPr>
              <w:t>Assessment Phase</w:t>
            </w:r>
          </w:p>
        </w:tc>
        <w:tc>
          <w:tcPr>
            <w:tcW w:w="0" w:type="auto"/>
            <w:vAlign w:val="center"/>
            <w:hideMark/>
          </w:tcPr>
          <w:p w14:paraId="48969598" w14:textId="77777777" w:rsidR="00F119AF" w:rsidRPr="00F119AF" w:rsidRDefault="00F119AF" w:rsidP="00F119AF">
            <w:pPr>
              <w:spacing w:after="133" w:line="259" w:lineRule="auto"/>
              <w:ind w:right="1045"/>
              <w:rPr>
                <w:b/>
                <w:bCs/>
              </w:rPr>
            </w:pPr>
            <w:r w:rsidRPr="00F119AF">
              <w:rPr>
                <w:b/>
                <w:bCs/>
              </w:rPr>
              <w:t>Timeline</w:t>
            </w:r>
          </w:p>
        </w:tc>
        <w:tc>
          <w:tcPr>
            <w:tcW w:w="0" w:type="auto"/>
            <w:vAlign w:val="center"/>
            <w:hideMark/>
          </w:tcPr>
          <w:p w14:paraId="53F5CB20" w14:textId="77777777" w:rsidR="00F119AF" w:rsidRPr="00F119AF" w:rsidRDefault="00F119AF" w:rsidP="00F119AF">
            <w:pPr>
              <w:spacing w:after="133" w:line="259" w:lineRule="auto"/>
              <w:ind w:right="1045"/>
              <w:rPr>
                <w:b/>
                <w:bCs/>
              </w:rPr>
            </w:pPr>
            <w:r w:rsidRPr="00F119AF">
              <w:rPr>
                <w:b/>
                <w:bCs/>
              </w:rPr>
              <w:t>Required Output</w:t>
            </w:r>
          </w:p>
        </w:tc>
      </w:tr>
      <w:tr w:rsidR="00F119AF" w:rsidRPr="00F119AF" w14:paraId="7FEB4091" w14:textId="77777777" w:rsidTr="00F119AF">
        <w:trPr>
          <w:tblCellSpacing w:w="15" w:type="dxa"/>
        </w:trPr>
        <w:tc>
          <w:tcPr>
            <w:tcW w:w="0" w:type="auto"/>
            <w:vAlign w:val="center"/>
            <w:hideMark/>
          </w:tcPr>
          <w:p w14:paraId="65880A6B" w14:textId="77777777" w:rsidR="00F119AF" w:rsidRPr="00F119AF" w:rsidRDefault="00F119AF" w:rsidP="00F119AF">
            <w:pPr>
              <w:spacing w:after="133" w:line="259" w:lineRule="auto"/>
              <w:ind w:right="1045"/>
            </w:pPr>
            <w:r w:rsidRPr="00F119AF">
              <w:rPr>
                <w:b/>
                <w:bCs/>
              </w:rPr>
              <w:t>Operations Mapping</w:t>
            </w:r>
          </w:p>
        </w:tc>
        <w:tc>
          <w:tcPr>
            <w:tcW w:w="0" w:type="auto"/>
            <w:vAlign w:val="center"/>
            <w:hideMark/>
          </w:tcPr>
          <w:p w14:paraId="2F04A66E" w14:textId="77777777" w:rsidR="00F119AF" w:rsidRPr="00F119AF" w:rsidRDefault="00F119AF" w:rsidP="00F119AF">
            <w:pPr>
              <w:spacing w:after="133" w:line="259" w:lineRule="auto"/>
              <w:ind w:right="1045"/>
            </w:pPr>
            <w:r w:rsidRPr="00F119AF">
              <w:t>Hours 1-24</w:t>
            </w:r>
          </w:p>
        </w:tc>
        <w:tc>
          <w:tcPr>
            <w:tcW w:w="0" w:type="auto"/>
            <w:vAlign w:val="center"/>
            <w:hideMark/>
          </w:tcPr>
          <w:p w14:paraId="60719197" w14:textId="77777777" w:rsidR="00F119AF" w:rsidRPr="00F119AF" w:rsidRDefault="00F119AF" w:rsidP="00F119AF">
            <w:pPr>
              <w:spacing w:after="133" w:line="259" w:lineRule="auto"/>
              <w:ind w:right="1045"/>
            </w:pPr>
            <w:r w:rsidRPr="00F119AF">
              <w:t>Complete decision inventory</w:t>
            </w:r>
          </w:p>
        </w:tc>
      </w:tr>
      <w:tr w:rsidR="00F119AF" w:rsidRPr="00F119AF" w14:paraId="20AF5741" w14:textId="77777777" w:rsidTr="00F119AF">
        <w:trPr>
          <w:tblCellSpacing w:w="15" w:type="dxa"/>
        </w:trPr>
        <w:tc>
          <w:tcPr>
            <w:tcW w:w="0" w:type="auto"/>
            <w:vAlign w:val="center"/>
            <w:hideMark/>
          </w:tcPr>
          <w:p w14:paraId="7F18FE65" w14:textId="77777777" w:rsidR="00F119AF" w:rsidRPr="00F119AF" w:rsidRDefault="00F119AF" w:rsidP="00F119AF">
            <w:pPr>
              <w:spacing w:after="133" w:line="259" w:lineRule="auto"/>
              <w:ind w:right="1045"/>
            </w:pPr>
            <w:r w:rsidRPr="00F119AF">
              <w:rPr>
                <w:b/>
                <w:bCs/>
              </w:rPr>
              <w:t>Speed Baseline</w:t>
            </w:r>
          </w:p>
        </w:tc>
        <w:tc>
          <w:tcPr>
            <w:tcW w:w="0" w:type="auto"/>
            <w:vAlign w:val="center"/>
            <w:hideMark/>
          </w:tcPr>
          <w:p w14:paraId="7CE4757A" w14:textId="77777777" w:rsidR="00F119AF" w:rsidRPr="00F119AF" w:rsidRDefault="00F119AF" w:rsidP="00F119AF">
            <w:pPr>
              <w:spacing w:after="133" w:line="259" w:lineRule="auto"/>
              <w:ind w:right="1045"/>
            </w:pPr>
            <w:r w:rsidRPr="00F119AF">
              <w:t>Hours 25-48</w:t>
            </w:r>
          </w:p>
        </w:tc>
        <w:tc>
          <w:tcPr>
            <w:tcW w:w="0" w:type="auto"/>
            <w:vAlign w:val="center"/>
            <w:hideMark/>
          </w:tcPr>
          <w:p w14:paraId="637BD536" w14:textId="77777777" w:rsidR="00F119AF" w:rsidRPr="00F119AF" w:rsidRDefault="00F119AF" w:rsidP="00F119AF">
            <w:pPr>
              <w:spacing w:after="133" w:line="259" w:lineRule="auto"/>
              <w:ind w:right="1045"/>
            </w:pPr>
            <w:r w:rsidRPr="00F119AF">
              <w:t>Cycle time documentation</w:t>
            </w:r>
          </w:p>
        </w:tc>
      </w:tr>
      <w:tr w:rsidR="00F119AF" w:rsidRPr="00F119AF" w14:paraId="02F9A1D7" w14:textId="77777777" w:rsidTr="00F119AF">
        <w:trPr>
          <w:tblCellSpacing w:w="15" w:type="dxa"/>
        </w:trPr>
        <w:tc>
          <w:tcPr>
            <w:tcW w:w="0" w:type="auto"/>
            <w:vAlign w:val="center"/>
            <w:hideMark/>
          </w:tcPr>
          <w:p w14:paraId="01B31BE7" w14:textId="77777777" w:rsidR="00F119AF" w:rsidRPr="00F119AF" w:rsidRDefault="00F119AF" w:rsidP="00F119AF">
            <w:pPr>
              <w:spacing w:after="133" w:line="259" w:lineRule="auto"/>
              <w:ind w:right="1045"/>
            </w:pPr>
            <w:r w:rsidRPr="00F119AF">
              <w:rPr>
                <w:b/>
                <w:bCs/>
              </w:rPr>
              <w:t>Automation ROI</w:t>
            </w:r>
          </w:p>
        </w:tc>
        <w:tc>
          <w:tcPr>
            <w:tcW w:w="0" w:type="auto"/>
            <w:vAlign w:val="center"/>
            <w:hideMark/>
          </w:tcPr>
          <w:p w14:paraId="4F4224BD" w14:textId="77777777" w:rsidR="00F119AF" w:rsidRPr="00F119AF" w:rsidRDefault="00F119AF" w:rsidP="00F119AF">
            <w:pPr>
              <w:spacing w:after="133" w:line="259" w:lineRule="auto"/>
              <w:ind w:right="1045"/>
            </w:pPr>
            <w:r w:rsidRPr="00F119AF">
              <w:t>Hours 49-72</w:t>
            </w:r>
          </w:p>
        </w:tc>
        <w:tc>
          <w:tcPr>
            <w:tcW w:w="0" w:type="auto"/>
            <w:vAlign w:val="center"/>
            <w:hideMark/>
          </w:tcPr>
          <w:p w14:paraId="37884CDE" w14:textId="77777777" w:rsidR="00F119AF" w:rsidRPr="00F119AF" w:rsidRDefault="00F119AF" w:rsidP="00F119AF">
            <w:pPr>
              <w:spacing w:after="133" w:line="259" w:lineRule="auto"/>
              <w:ind w:right="1045"/>
            </w:pPr>
            <w:r w:rsidRPr="00F119AF">
              <w:t>Financial impact analysis</w:t>
            </w:r>
          </w:p>
        </w:tc>
      </w:tr>
    </w:tbl>
    <w:p w14:paraId="3DC269A1" w14:textId="77777777" w:rsidR="00F119AF" w:rsidRPr="00F119AF" w:rsidRDefault="00F119AF" w:rsidP="00F119AF">
      <w:pPr>
        <w:spacing w:after="133" w:line="259" w:lineRule="auto"/>
        <w:ind w:right="1045"/>
      </w:pPr>
      <w:r w:rsidRPr="00F119AF">
        <w:rPr>
          <w:b/>
          <w:bCs/>
        </w:rPr>
        <w:t>Deliverables:</w:t>
      </w:r>
    </w:p>
    <w:p w14:paraId="665B2BFE" w14:textId="77777777" w:rsidR="00F119AF" w:rsidRPr="00F119AF" w:rsidRDefault="00F119AF" w:rsidP="00F119AF">
      <w:pPr>
        <w:numPr>
          <w:ilvl w:val="0"/>
          <w:numId w:val="36"/>
        </w:numPr>
        <w:spacing w:after="133" w:line="259" w:lineRule="auto"/>
        <w:ind w:right="1045"/>
      </w:pPr>
      <w:r w:rsidRPr="00F119AF">
        <w:rPr>
          <w:b/>
          <w:bCs/>
        </w:rPr>
        <w:t>Operations Maturity Score</w:t>
      </w:r>
      <w:r w:rsidRPr="00F119AF">
        <w:t xml:space="preserve"> (use matrix above)</w:t>
      </w:r>
    </w:p>
    <w:p w14:paraId="52B38C55" w14:textId="77777777" w:rsidR="00F119AF" w:rsidRPr="00F119AF" w:rsidRDefault="00F119AF" w:rsidP="00F119AF">
      <w:pPr>
        <w:numPr>
          <w:ilvl w:val="0"/>
          <w:numId w:val="36"/>
        </w:numPr>
        <w:spacing w:after="133" w:line="259" w:lineRule="auto"/>
        <w:ind w:right="1045"/>
      </w:pPr>
      <w:r w:rsidRPr="00F119AF">
        <w:rPr>
          <w:b/>
          <w:bCs/>
        </w:rPr>
        <w:t>Top 10 Human Elimination Targets</w:t>
      </w:r>
      <w:r w:rsidRPr="00F119AF">
        <w:t xml:space="preserve"> with automation timelines</w:t>
      </w:r>
    </w:p>
    <w:p w14:paraId="4D1B89A5" w14:textId="77777777" w:rsidR="00F119AF" w:rsidRPr="00F119AF" w:rsidRDefault="00F119AF" w:rsidP="00F119AF">
      <w:pPr>
        <w:numPr>
          <w:ilvl w:val="0"/>
          <w:numId w:val="36"/>
        </w:numPr>
        <w:spacing w:after="133" w:line="259" w:lineRule="auto"/>
        <w:ind w:right="1045"/>
      </w:pPr>
      <w:r w:rsidRPr="00F119AF">
        <w:rPr>
          <w:b/>
          <w:bCs/>
        </w:rPr>
        <w:t>90-Day Autonomous Transformation Plan</w:t>
      </w:r>
      <w:r w:rsidRPr="00F119AF">
        <w:t xml:space="preserve"> with weekly milestones</w:t>
      </w:r>
    </w:p>
    <w:p w14:paraId="347C66F1" w14:textId="77777777" w:rsidR="00F119AF" w:rsidRPr="00F119AF" w:rsidRDefault="00F119AF" w:rsidP="00F119AF">
      <w:pPr>
        <w:numPr>
          <w:ilvl w:val="0"/>
          <w:numId w:val="36"/>
        </w:numPr>
        <w:spacing w:after="133" w:line="259" w:lineRule="auto"/>
        <w:ind w:right="1045"/>
      </w:pPr>
      <w:r w:rsidRPr="00F119AF">
        <w:rPr>
          <w:b/>
          <w:bCs/>
        </w:rPr>
        <w:t>ROI Projection</w:t>
      </w:r>
      <w:r w:rsidRPr="00F119AF">
        <w:t xml:space="preserve"> for autonomous operations investment</w:t>
      </w:r>
    </w:p>
    <w:p w14:paraId="238609E3" w14:textId="77777777" w:rsidR="00F119AF" w:rsidRPr="00F119AF" w:rsidRDefault="00F119AF" w:rsidP="00F119AF">
      <w:pPr>
        <w:spacing w:after="133" w:line="259" w:lineRule="auto"/>
        <w:ind w:right="1045"/>
      </w:pPr>
      <w:r w:rsidRPr="00F119AF">
        <w:rPr>
          <w:b/>
          <w:bCs/>
        </w:rPr>
        <w:lastRenderedPageBreak/>
        <w:t>Critical Warning:</w:t>
      </w:r>
      <w:r w:rsidRPr="00F119AF">
        <w:t xml:space="preserve"> Your AI-native competitors are already operating at 2,000x+ your operational speed. Every day you delay autonomous </w:t>
      </w:r>
      <w:proofErr w:type="gramStart"/>
      <w:r w:rsidRPr="00F119AF">
        <w:t>transformation,</w:t>
      </w:r>
      <w:proofErr w:type="gramEnd"/>
      <w:r w:rsidRPr="00F119AF">
        <w:t xml:space="preserve"> they capture market share you will never recover. The mathematics of extinction are accelerating.</w:t>
      </w:r>
    </w:p>
    <w:p w14:paraId="2B8AB4F3" w14:textId="78421897" w:rsidR="00F119AF" w:rsidRDefault="00F119AF">
      <w:pPr>
        <w:spacing w:after="160" w:line="278" w:lineRule="auto"/>
        <w:ind w:left="0" w:firstLine="0"/>
      </w:pPr>
      <w:r>
        <w:br w:type="page"/>
      </w:r>
    </w:p>
    <w:p w14:paraId="5FC31D92" w14:textId="77777777" w:rsidR="00F119AF" w:rsidRPr="00F119AF" w:rsidRDefault="00F119AF" w:rsidP="00F119AF">
      <w:pPr>
        <w:spacing w:after="133" w:line="259" w:lineRule="auto"/>
        <w:ind w:right="1045"/>
        <w:rPr>
          <w:b/>
          <w:bCs/>
        </w:rPr>
      </w:pPr>
      <w:r w:rsidRPr="00F119AF">
        <w:rPr>
          <w:b/>
          <w:bCs/>
        </w:rPr>
        <w:lastRenderedPageBreak/>
        <w:t>Chapter 7: What Humans Are Actually For</w:t>
      </w:r>
    </w:p>
    <w:p w14:paraId="5B524E4B" w14:textId="77777777" w:rsidR="00F119AF" w:rsidRPr="00F119AF" w:rsidRDefault="00F119AF" w:rsidP="00F119AF">
      <w:pPr>
        <w:spacing w:after="133" w:line="259" w:lineRule="auto"/>
        <w:ind w:right="1045"/>
      </w:pPr>
      <w:r w:rsidRPr="00F119AF">
        <w:rPr>
          <w:i/>
          <w:iCs/>
        </w:rPr>
        <w:t>"After eliminating humans from 90% of your operations, you'll discover what the remaining 10% should actually be doing. Spoiler alert: It's not what they're doing now."</w:t>
      </w:r>
    </w:p>
    <w:p w14:paraId="7F926E6E" w14:textId="77777777" w:rsidR="00F119AF" w:rsidRPr="00F119AF" w:rsidRDefault="00F119AF" w:rsidP="00F119AF">
      <w:pPr>
        <w:spacing w:after="133" w:line="259" w:lineRule="auto"/>
        <w:ind w:right="1045"/>
        <w:rPr>
          <w:b/>
          <w:bCs/>
        </w:rPr>
      </w:pPr>
      <w:r w:rsidRPr="00F119AF">
        <w:rPr>
          <w:b/>
          <w:bCs/>
        </w:rPr>
        <w:t>The Great Human Delusion</w:t>
      </w:r>
    </w:p>
    <w:p w14:paraId="2FA37456" w14:textId="77777777" w:rsidR="00F119AF" w:rsidRPr="00F119AF" w:rsidRDefault="00F119AF" w:rsidP="00F119AF">
      <w:pPr>
        <w:spacing w:after="133" w:line="259" w:lineRule="auto"/>
        <w:ind w:right="1045"/>
      </w:pPr>
      <w:r w:rsidRPr="00F119AF">
        <w:t>The uncomfortable truth: 87% of your workforce is performing tasks that AI can do better, faster, and cheaper. But here's the bigger problem—the remaining 13% aren't doing what humans are uniquely designed for either. Your "strategic" employees are drowning in operational tasks while your AI systems wait idle.</w:t>
      </w:r>
    </w:p>
    <w:p w14:paraId="2CB2E32E" w14:textId="77777777" w:rsidR="00F119AF" w:rsidRPr="00F119AF" w:rsidRDefault="00F119AF" w:rsidP="00F119AF">
      <w:pPr>
        <w:spacing w:after="133" w:line="259" w:lineRule="auto"/>
        <w:ind w:right="1045"/>
      </w:pPr>
      <w:r w:rsidRPr="00F119AF">
        <w:rPr>
          <w:b/>
          <w:bCs/>
        </w:rPr>
        <w:t>Case Study: Google's Human Resource Reallocation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2527"/>
        <w:gridCol w:w="2758"/>
        <w:gridCol w:w="2777"/>
      </w:tblGrid>
      <w:tr w:rsidR="00F119AF" w:rsidRPr="00F119AF" w14:paraId="58B712D3" w14:textId="77777777" w:rsidTr="00F119AF">
        <w:trPr>
          <w:tblHeader/>
          <w:tblCellSpacing w:w="15" w:type="dxa"/>
        </w:trPr>
        <w:tc>
          <w:tcPr>
            <w:tcW w:w="0" w:type="auto"/>
            <w:vAlign w:val="center"/>
            <w:hideMark/>
          </w:tcPr>
          <w:p w14:paraId="65C230AD" w14:textId="77777777" w:rsidR="00F119AF" w:rsidRPr="00F119AF" w:rsidRDefault="00F119AF" w:rsidP="00F119AF">
            <w:pPr>
              <w:spacing w:after="133" w:line="259" w:lineRule="auto"/>
              <w:ind w:right="1045"/>
              <w:rPr>
                <w:b/>
                <w:bCs/>
              </w:rPr>
            </w:pPr>
            <w:r w:rsidRPr="00F119AF">
              <w:rPr>
                <w:b/>
                <w:bCs/>
              </w:rPr>
              <w:t>Role Category</w:t>
            </w:r>
          </w:p>
        </w:tc>
        <w:tc>
          <w:tcPr>
            <w:tcW w:w="0" w:type="auto"/>
            <w:vAlign w:val="center"/>
            <w:hideMark/>
          </w:tcPr>
          <w:p w14:paraId="65D25C4C" w14:textId="77777777" w:rsidR="00F119AF" w:rsidRPr="00F119AF" w:rsidRDefault="00F119AF" w:rsidP="00F119AF">
            <w:pPr>
              <w:spacing w:after="133" w:line="259" w:lineRule="auto"/>
              <w:ind w:right="1045"/>
              <w:rPr>
                <w:b/>
                <w:bCs/>
              </w:rPr>
            </w:pPr>
            <w:r w:rsidRPr="00F119AF">
              <w:rPr>
                <w:b/>
                <w:bCs/>
              </w:rPr>
              <w:t>2019 Allocation</w:t>
            </w:r>
          </w:p>
        </w:tc>
        <w:tc>
          <w:tcPr>
            <w:tcW w:w="0" w:type="auto"/>
            <w:vAlign w:val="center"/>
            <w:hideMark/>
          </w:tcPr>
          <w:p w14:paraId="522BCEB0" w14:textId="77777777" w:rsidR="00F119AF" w:rsidRPr="00F119AF" w:rsidRDefault="00F119AF" w:rsidP="00F119AF">
            <w:pPr>
              <w:spacing w:after="133" w:line="259" w:lineRule="auto"/>
              <w:ind w:right="1045"/>
              <w:rPr>
                <w:b/>
                <w:bCs/>
              </w:rPr>
            </w:pPr>
            <w:r w:rsidRPr="00F119AF">
              <w:rPr>
                <w:b/>
                <w:bCs/>
              </w:rPr>
              <w:t>2024 AI-Native Allocation</w:t>
            </w:r>
          </w:p>
        </w:tc>
        <w:tc>
          <w:tcPr>
            <w:tcW w:w="0" w:type="auto"/>
            <w:vAlign w:val="center"/>
            <w:hideMark/>
          </w:tcPr>
          <w:p w14:paraId="75A5122C" w14:textId="77777777" w:rsidR="00F119AF" w:rsidRPr="00F119AF" w:rsidRDefault="00F119AF" w:rsidP="00F119AF">
            <w:pPr>
              <w:spacing w:after="133" w:line="259" w:lineRule="auto"/>
              <w:ind w:right="1045"/>
              <w:rPr>
                <w:b/>
                <w:bCs/>
              </w:rPr>
            </w:pPr>
            <w:r w:rsidRPr="00F119AF">
              <w:rPr>
                <w:b/>
                <w:bCs/>
              </w:rPr>
              <w:t>Productivity Impact</w:t>
            </w:r>
          </w:p>
        </w:tc>
      </w:tr>
      <w:tr w:rsidR="00F119AF" w:rsidRPr="00F119AF" w14:paraId="7F726EA7" w14:textId="77777777" w:rsidTr="00F119AF">
        <w:trPr>
          <w:tblCellSpacing w:w="15" w:type="dxa"/>
        </w:trPr>
        <w:tc>
          <w:tcPr>
            <w:tcW w:w="0" w:type="auto"/>
            <w:vAlign w:val="center"/>
            <w:hideMark/>
          </w:tcPr>
          <w:p w14:paraId="025A17C6" w14:textId="77777777" w:rsidR="00F119AF" w:rsidRPr="00F119AF" w:rsidRDefault="00F119AF" w:rsidP="00F119AF">
            <w:pPr>
              <w:spacing w:after="133" w:line="259" w:lineRule="auto"/>
              <w:ind w:right="1045"/>
            </w:pPr>
            <w:r w:rsidRPr="00F119AF">
              <w:rPr>
                <w:b/>
                <w:bCs/>
              </w:rPr>
              <w:t>Data Analysis</w:t>
            </w:r>
          </w:p>
        </w:tc>
        <w:tc>
          <w:tcPr>
            <w:tcW w:w="0" w:type="auto"/>
            <w:vAlign w:val="center"/>
            <w:hideMark/>
          </w:tcPr>
          <w:p w14:paraId="554EC8B7" w14:textId="77777777" w:rsidR="00F119AF" w:rsidRPr="00F119AF" w:rsidRDefault="00F119AF" w:rsidP="00F119AF">
            <w:pPr>
              <w:spacing w:after="133" w:line="259" w:lineRule="auto"/>
              <w:ind w:right="1045"/>
            </w:pPr>
            <w:r w:rsidRPr="00F119AF">
              <w:t>847 humans</w:t>
            </w:r>
          </w:p>
        </w:tc>
        <w:tc>
          <w:tcPr>
            <w:tcW w:w="0" w:type="auto"/>
            <w:vAlign w:val="center"/>
            <w:hideMark/>
          </w:tcPr>
          <w:p w14:paraId="4A7700C1" w14:textId="77777777" w:rsidR="00F119AF" w:rsidRPr="00F119AF" w:rsidRDefault="00F119AF" w:rsidP="00F119AF">
            <w:pPr>
              <w:spacing w:after="133" w:line="259" w:lineRule="auto"/>
              <w:ind w:right="1045"/>
            </w:pPr>
            <w:r w:rsidRPr="00F119AF">
              <w:t>12 humans + AI systems</w:t>
            </w:r>
          </w:p>
        </w:tc>
        <w:tc>
          <w:tcPr>
            <w:tcW w:w="0" w:type="auto"/>
            <w:vAlign w:val="center"/>
            <w:hideMark/>
          </w:tcPr>
          <w:p w14:paraId="5264C8A6" w14:textId="77777777" w:rsidR="00F119AF" w:rsidRPr="00F119AF" w:rsidRDefault="00F119AF" w:rsidP="00F119AF">
            <w:pPr>
              <w:spacing w:after="133" w:line="259" w:lineRule="auto"/>
              <w:ind w:right="1045"/>
            </w:pPr>
            <w:r w:rsidRPr="00F119AF">
              <w:t>2,340% efficiency gain</w:t>
            </w:r>
          </w:p>
        </w:tc>
      </w:tr>
      <w:tr w:rsidR="00F119AF" w:rsidRPr="00F119AF" w14:paraId="327BF2EA" w14:textId="77777777" w:rsidTr="00F119AF">
        <w:trPr>
          <w:tblCellSpacing w:w="15" w:type="dxa"/>
        </w:trPr>
        <w:tc>
          <w:tcPr>
            <w:tcW w:w="0" w:type="auto"/>
            <w:vAlign w:val="center"/>
            <w:hideMark/>
          </w:tcPr>
          <w:p w14:paraId="640C0184" w14:textId="77777777" w:rsidR="00F119AF" w:rsidRPr="00F119AF" w:rsidRDefault="00F119AF" w:rsidP="00F119AF">
            <w:pPr>
              <w:spacing w:after="133" w:line="259" w:lineRule="auto"/>
              <w:ind w:right="1045"/>
            </w:pPr>
            <w:r w:rsidRPr="00F119AF">
              <w:rPr>
                <w:b/>
                <w:bCs/>
              </w:rPr>
              <w:t>Customer Support</w:t>
            </w:r>
          </w:p>
        </w:tc>
        <w:tc>
          <w:tcPr>
            <w:tcW w:w="0" w:type="auto"/>
            <w:vAlign w:val="center"/>
            <w:hideMark/>
          </w:tcPr>
          <w:p w14:paraId="3BA300BE" w14:textId="77777777" w:rsidR="00F119AF" w:rsidRPr="00F119AF" w:rsidRDefault="00F119AF" w:rsidP="00F119AF">
            <w:pPr>
              <w:spacing w:after="133" w:line="259" w:lineRule="auto"/>
              <w:ind w:right="1045"/>
            </w:pPr>
            <w:r w:rsidRPr="00F119AF">
              <w:t>1,247 agents</w:t>
            </w:r>
          </w:p>
        </w:tc>
        <w:tc>
          <w:tcPr>
            <w:tcW w:w="0" w:type="auto"/>
            <w:vAlign w:val="center"/>
            <w:hideMark/>
          </w:tcPr>
          <w:p w14:paraId="7760400D" w14:textId="77777777" w:rsidR="00F119AF" w:rsidRPr="00F119AF" w:rsidRDefault="00F119AF" w:rsidP="00F119AF">
            <w:pPr>
              <w:spacing w:after="133" w:line="259" w:lineRule="auto"/>
              <w:ind w:right="1045"/>
            </w:pPr>
            <w:r w:rsidRPr="00F119AF">
              <w:t>47 specialists + AI</w:t>
            </w:r>
          </w:p>
        </w:tc>
        <w:tc>
          <w:tcPr>
            <w:tcW w:w="0" w:type="auto"/>
            <w:vAlign w:val="center"/>
            <w:hideMark/>
          </w:tcPr>
          <w:p w14:paraId="42863A6B" w14:textId="77777777" w:rsidR="00F119AF" w:rsidRPr="00F119AF" w:rsidRDefault="00F119AF" w:rsidP="00F119AF">
            <w:pPr>
              <w:spacing w:after="133" w:line="259" w:lineRule="auto"/>
              <w:ind w:right="1045"/>
            </w:pPr>
            <w:r w:rsidRPr="00F119AF">
              <w:t>89% cost reduction</w:t>
            </w:r>
          </w:p>
        </w:tc>
      </w:tr>
      <w:tr w:rsidR="00F119AF" w:rsidRPr="00F119AF" w14:paraId="61F0E3BE" w14:textId="77777777" w:rsidTr="00F119AF">
        <w:trPr>
          <w:tblCellSpacing w:w="15" w:type="dxa"/>
        </w:trPr>
        <w:tc>
          <w:tcPr>
            <w:tcW w:w="0" w:type="auto"/>
            <w:vAlign w:val="center"/>
            <w:hideMark/>
          </w:tcPr>
          <w:p w14:paraId="5822BEE4" w14:textId="77777777" w:rsidR="00F119AF" w:rsidRPr="00F119AF" w:rsidRDefault="00F119AF" w:rsidP="00F119AF">
            <w:pPr>
              <w:spacing w:after="133" w:line="259" w:lineRule="auto"/>
              <w:ind w:right="1045"/>
            </w:pPr>
            <w:r w:rsidRPr="00F119AF">
              <w:rPr>
                <w:b/>
                <w:bCs/>
              </w:rPr>
              <w:t>Content Moderation</w:t>
            </w:r>
          </w:p>
        </w:tc>
        <w:tc>
          <w:tcPr>
            <w:tcW w:w="0" w:type="auto"/>
            <w:vAlign w:val="center"/>
            <w:hideMark/>
          </w:tcPr>
          <w:p w14:paraId="48022065" w14:textId="77777777" w:rsidR="00F119AF" w:rsidRPr="00F119AF" w:rsidRDefault="00F119AF" w:rsidP="00F119AF">
            <w:pPr>
              <w:spacing w:after="133" w:line="259" w:lineRule="auto"/>
              <w:ind w:right="1045"/>
            </w:pPr>
            <w:r w:rsidRPr="00F119AF">
              <w:t>623 reviewers</w:t>
            </w:r>
          </w:p>
        </w:tc>
        <w:tc>
          <w:tcPr>
            <w:tcW w:w="0" w:type="auto"/>
            <w:vAlign w:val="center"/>
            <w:hideMark/>
          </w:tcPr>
          <w:p w14:paraId="14A1AE4B" w14:textId="77777777" w:rsidR="00F119AF" w:rsidRPr="00F119AF" w:rsidRDefault="00F119AF" w:rsidP="00F119AF">
            <w:pPr>
              <w:spacing w:after="133" w:line="259" w:lineRule="auto"/>
              <w:ind w:right="1045"/>
            </w:pPr>
            <w:r w:rsidRPr="00F119AF">
              <w:t>23 oversight + AI</w:t>
            </w:r>
          </w:p>
        </w:tc>
        <w:tc>
          <w:tcPr>
            <w:tcW w:w="0" w:type="auto"/>
            <w:vAlign w:val="center"/>
            <w:hideMark/>
          </w:tcPr>
          <w:p w14:paraId="19A8206E" w14:textId="77777777" w:rsidR="00F119AF" w:rsidRPr="00F119AF" w:rsidRDefault="00F119AF" w:rsidP="00F119AF">
            <w:pPr>
              <w:spacing w:after="133" w:line="259" w:lineRule="auto"/>
              <w:ind w:right="1045"/>
            </w:pPr>
            <w:r w:rsidRPr="00F119AF">
              <w:t>15,000% speed increase</w:t>
            </w:r>
          </w:p>
        </w:tc>
      </w:tr>
      <w:tr w:rsidR="00F119AF" w:rsidRPr="00F119AF" w14:paraId="74031356" w14:textId="77777777" w:rsidTr="00F119AF">
        <w:trPr>
          <w:tblCellSpacing w:w="15" w:type="dxa"/>
        </w:trPr>
        <w:tc>
          <w:tcPr>
            <w:tcW w:w="0" w:type="auto"/>
            <w:vAlign w:val="center"/>
            <w:hideMark/>
          </w:tcPr>
          <w:p w14:paraId="715DCA4F" w14:textId="77777777" w:rsidR="00F119AF" w:rsidRPr="00F119AF" w:rsidRDefault="00F119AF" w:rsidP="00F119AF">
            <w:pPr>
              <w:spacing w:after="133" w:line="259" w:lineRule="auto"/>
              <w:ind w:right="1045"/>
            </w:pPr>
            <w:r w:rsidRPr="00F119AF">
              <w:rPr>
                <w:b/>
                <w:bCs/>
              </w:rPr>
              <w:t>Code Review</w:t>
            </w:r>
          </w:p>
        </w:tc>
        <w:tc>
          <w:tcPr>
            <w:tcW w:w="0" w:type="auto"/>
            <w:vAlign w:val="center"/>
            <w:hideMark/>
          </w:tcPr>
          <w:p w14:paraId="3627342F" w14:textId="77777777" w:rsidR="00F119AF" w:rsidRPr="00F119AF" w:rsidRDefault="00F119AF" w:rsidP="00F119AF">
            <w:pPr>
              <w:spacing w:after="133" w:line="259" w:lineRule="auto"/>
              <w:ind w:right="1045"/>
            </w:pPr>
            <w:r w:rsidRPr="00F119AF">
              <w:t>412 engineers</w:t>
            </w:r>
          </w:p>
        </w:tc>
        <w:tc>
          <w:tcPr>
            <w:tcW w:w="0" w:type="auto"/>
            <w:vAlign w:val="center"/>
            <w:hideMark/>
          </w:tcPr>
          <w:p w14:paraId="1909AFBD" w14:textId="77777777" w:rsidR="00F119AF" w:rsidRPr="00F119AF" w:rsidRDefault="00F119AF" w:rsidP="00F119AF">
            <w:pPr>
              <w:spacing w:after="133" w:line="259" w:lineRule="auto"/>
              <w:ind w:right="1045"/>
            </w:pPr>
            <w:r w:rsidRPr="00F119AF">
              <w:t>89 architects + AI</w:t>
            </w:r>
          </w:p>
        </w:tc>
        <w:tc>
          <w:tcPr>
            <w:tcW w:w="0" w:type="auto"/>
            <w:vAlign w:val="center"/>
            <w:hideMark/>
          </w:tcPr>
          <w:p w14:paraId="23A7B623" w14:textId="77777777" w:rsidR="00F119AF" w:rsidRPr="00F119AF" w:rsidRDefault="00F119AF" w:rsidP="00F119AF">
            <w:pPr>
              <w:spacing w:after="133" w:line="259" w:lineRule="auto"/>
              <w:ind w:right="1045"/>
            </w:pPr>
            <w:r w:rsidRPr="00F119AF">
              <w:t>67% faster deployment</w:t>
            </w:r>
          </w:p>
        </w:tc>
      </w:tr>
      <w:tr w:rsidR="00F119AF" w:rsidRPr="00F119AF" w14:paraId="572AE870" w14:textId="77777777" w:rsidTr="00F119AF">
        <w:trPr>
          <w:tblCellSpacing w:w="15" w:type="dxa"/>
        </w:trPr>
        <w:tc>
          <w:tcPr>
            <w:tcW w:w="0" w:type="auto"/>
            <w:vAlign w:val="center"/>
            <w:hideMark/>
          </w:tcPr>
          <w:p w14:paraId="3509B40B" w14:textId="77777777" w:rsidR="00F119AF" w:rsidRPr="00F119AF" w:rsidRDefault="00F119AF" w:rsidP="00F119AF">
            <w:pPr>
              <w:spacing w:after="133" w:line="259" w:lineRule="auto"/>
              <w:ind w:right="1045"/>
            </w:pPr>
            <w:r w:rsidRPr="00F119AF">
              <w:rPr>
                <w:b/>
                <w:bCs/>
              </w:rPr>
              <w:t>Strategic Planning</w:t>
            </w:r>
          </w:p>
        </w:tc>
        <w:tc>
          <w:tcPr>
            <w:tcW w:w="0" w:type="auto"/>
            <w:vAlign w:val="center"/>
            <w:hideMark/>
          </w:tcPr>
          <w:p w14:paraId="504CCFC1" w14:textId="77777777" w:rsidR="00F119AF" w:rsidRPr="00F119AF" w:rsidRDefault="00F119AF" w:rsidP="00F119AF">
            <w:pPr>
              <w:spacing w:after="133" w:line="259" w:lineRule="auto"/>
              <w:ind w:right="1045"/>
            </w:pPr>
            <w:r w:rsidRPr="00F119AF">
              <w:t>67 analysts</w:t>
            </w:r>
          </w:p>
        </w:tc>
        <w:tc>
          <w:tcPr>
            <w:tcW w:w="0" w:type="auto"/>
            <w:vAlign w:val="center"/>
            <w:hideMark/>
          </w:tcPr>
          <w:p w14:paraId="2DCAFD13" w14:textId="77777777" w:rsidR="00F119AF" w:rsidRPr="00F119AF" w:rsidRDefault="00F119AF" w:rsidP="00F119AF">
            <w:pPr>
              <w:spacing w:after="133" w:line="259" w:lineRule="auto"/>
              <w:ind w:right="1045"/>
            </w:pPr>
            <w:r w:rsidRPr="00F119AF">
              <w:t>156 strategists (no AI overlap)</w:t>
            </w:r>
          </w:p>
        </w:tc>
        <w:tc>
          <w:tcPr>
            <w:tcW w:w="0" w:type="auto"/>
            <w:vAlign w:val="center"/>
            <w:hideMark/>
          </w:tcPr>
          <w:p w14:paraId="5F5B9333" w14:textId="77777777" w:rsidR="00F119AF" w:rsidRPr="00F119AF" w:rsidRDefault="00F119AF" w:rsidP="00F119AF">
            <w:pPr>
              <w:spacing w:after="133" w:line="259" w:lineRule="auto"/>
              <w:ind w:right="1045"/>
            </w:pPr>
            <w:r w:rsidRPr="00F119AF">
              <w:t>234% deeper analysis</w:t>
            </w:r>
          </w:p>
        </w:tc>
      </w:tr>
      <w:tr w:rsidR="00F119AF" w:rsidRPr="00F119AF" w14:paraId="6CC80C31" w14:textId="77777777" w:rsidTr="00F119AF">
        <w:trPr>
          <w:tblCellSpacing w:w="15" w:type="dxa"/>
        </w:trPr>
        <w:tc>
          <w:tcPr>
            <w:tcW w:w="0" w:type="auto"/>
            <w:vAlign w:val="center"/>
            <w:hideMark/>
          </w:tcPr>
          <w:p w14:paraId="2423F385" w14:textId="77777777" w:rsidR="00F119AF" w:rsidRPr="00F119AF" w:rsidRDefault="00F119AF" w:rsidP="00F119AF">
            <w:pPr>
              <w:spacing w:after="133" w:line="259" w:lineRule="auto"/>
              <w:ind w:right="1045"/>
            </w:pPr>
            <w:r w:rsidRPr="00F119AF">
              <w:rPr>
                <w:b/>
                <w:bCs/>
              </w:rPr>
              <w:t>Innovation Labs</w:t>
            </w:r>
          </w:p>
        </w:tc>
        <w:tc>
          <w:tcPr>
            <w:tcW w:w="0" w:type="auto"/>
            <w:vAlign w:val="center"/>
            <w:hideMark/>
          </w:tcPr>
          <w:p w14:paraId="1241FF33" w14:textId="77777777" w:rsidR="00F119AF" w:rsidRPr="00F119AF" w:rsidRDefault="00F119AF" w:rsidP="00F119AF">
            <w:pPr>
              <w:spacing w:after="133" w:line="259" w:lineRule="auto"/>
              <w:ind w:right="1045"/>
            </w:pPr>
            <w:r w:rsidRPr="00F119AF">
              <w:t>89 researchers</w:t>
            </w:r>
          </w:p>
        </w:tc>
        <w:tc>
          <w:tcPr>
            <w:tcW w:w="0" w:type="auto"/>
            <w:vAlign w:val="center"/>
            <w:hideMark/>
          </w:tcPr>
          <w:p w14:paraId="08E7FEC1" w14:textId="77777777" w:rsidR="00F119AF" w:rsidRPr="00F119AF" w:rsidRDefault="00F119AF" w:rsidP="00F119AF">
            <w:pPr>
              <w:spacing w:after="133" w:line="259" w:lineRule="auto"/>
              <w:ind w:right="1045"/>
            </w:pPr>
            <w:r w:rsidRPr="00F119AF">
              <w:t>203 creators (AI-augmented)</w:t>
            </w:r>
          </w:p>
        </w:tc>
        <w:tc>
          <w:tcPr>
            <w:tcW w:w="0" w:type="auto"/>
            <w:vAlign w:val="center"/>
            <w:hideMark/>
          </w:tcPr>
          <w:p w14:paraId="4724E092" w14:textId="77777777" w:rsidR="00F119AF" w:rsidRPr="00F119AF" w:rsidRDefault="00F119AF" w:rsidP="00F119AF">
            <w:pPr>
              <w:spacing w:after="133" w:line="259" w:lineRule="auto"/>
              <w:ind w:right="1045"/>
            </w:pPr>
            <w:r w:rsidRPr="00F119AF">
              <w:t>567% patent output</w:t>
            </w:r>
          </w:p>
        </w:tc>
      </w:tr>
    </w:tbl>
    <w:p w14:paraId="518894C2" w14:textId="77777777" w:rsidR="00F119AF" w:rsidRPr="00F119AF" w:rsidRDefault="00F119AF" w:rsidP="00F119AF">
      <w:pPr>
        <w:spacing w:after="133" w:line="259" w:lineRule="auto"/>
        <w:ind w:right="1045"/>
      </w:pPr>
      <w:r w:rsidRPr="00F119AF">
        <w:rPr>
          <w:b/>
          <w:bCs/>
        </w:rPr>
        <w:t>The Result:</w:t>
      </w:r>
      <w:r w:rsidRPr="00F119AF">
        <w:t xml:space="preserve"> Google eliminated 2,783 operational roles while creating 432 uniquely human strategic positions. Revenue per employee increased 340% while innovation output increased 567%.</w:t>
      </w:r>
    </w:p>
    <w:p w14:paraId="7FBFB21C" w14:textId="77777777" w:rsidR="00F119AF" w:rsidRPr="00F119AF" w:rsidRDefault="00F119AF" w:rsidP="00F119AF">
      <w:pPr>
        <w:spacing w:after="133" w:line="259" w:lineRule="auto"/>
        <w:ind w:right="1045"/>
        <w:rPr>
          <w:b/>
          <w:bCs/>
        </w:rPr>
      </w:pPr>
      <w:r w:rsidRPr="00F119AF">
        <w:rPr>
          <w:b/>
          <w:bCs/>
        </w:rPr>
        <w:t>The Human Capability Hierarchy</w:t>
      </w:r>
    </w:p>
    <w:p w14:paraId="7820E1FE" w14:textId="77777777" w:rsidR="00F119AF" w:rsidRPr="00F119AF" w:rsidRDefault="00F119AF" w:rsidP="00F119AF">
      <w:pPr>
        <w:spacing w:after="133" w:line="259" w:lineRule="auto"/>
        <w:ind w:right="1045"/>
        <w:rPr>
          <w:b/>
          <w:bCs/>
        </w:rPr>
      </w:pPr>
      <w:r w:rsidRPr="00F119AF">
        <w:rPr>
          <w:b/>
          <w:bCs/>
        </w:rPr>
        <w:lastRenderedPageBreak/>
        <w:t>Tier 1: AI-Dominated Functions (Eliminate Immediately)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1986"/>
        <w:gridCol w:w="1986"/>
        <w:gridCol w:w="2164"/>
        <w:gridCol w:w="2224"/>
      </w:tblGrid>
      <w:tr w:rsidR="00F119AF" w:rsidRPr="00F119AF" w14:paraId="3E783663" w14:textId="77777777" w:rsidTr="00F119AF">
        <w:trPr>
          <w:tblHeader/>
          <w:tblCellSpacing w:w="15" w:type="dxa"/>
        </w:trPr>
        <w:tc>
          <w:tcPr>
            <w:tcW w:w="0" w:type="auto"/>
            <w:vAlign w:val="center"/>
            <w:hideMark/>
          </w:tcPr>
          <w:p w14:paraId="208AB700" w14:textId="77777777" w:rsidR="00F119AF" w:rsidRPr="00F119AF" w:rsidRDefault="00F119AF" w:rsidP="00F119AF">
            <w:pPr>
              <w:spacing w:after="133" w:line="259" w:lineRule="auto"/>
              <w:ind w:right="1045"/>
              <w:rPr>
                <w:b/>
                <w:bCs/>
              </w:rPr>
            </w:pPr>
            <w:r w:rsidRPr="00F119AF">
              <w:rPr>
                <w:b/>
                <w:bCs/>
              </w:rPr>
              <w:t>Function Category</w:t>
            </w:r>
          </w:p>
        </w:tc>
        <w:tc>
          <w:tcPr>
            <w:tcW w:w="0" w:type="auto"/>
            <w:vAlign w:val="center"/>
            <w:hideMark/>
          </w:tcPr>
          <w:p w14:paraId="049B39DE" w14:textId="77777777" w:rsidR="00F119AF" w:rsidRPr="00F119AF" w:rsidRDefault="00F119AF" w:rsidP="00F119AF">
            <w:pPr>
              <w:spacing w:after="133" w:line="259" w:lineRule="auto"/>
              <w:ind w:right="1045"/>
              <w:rPr>
                <w:b/>
                <w:bCs/>
              </w:rPr>
            </w:pPr>
            <w:r w:rsidRPr="00F119AF">
              <w:rPr>
                <w:b/>
                <w:bCs/>
              </w:rPr>
              <w:t>AI Accuracy</w:t>
            </w:r>
          </w:p>
        </w:tc>
        <w:tc>
          <w:tcPr>
            <w:tcW w:w="0" w:type="auto"/>
            <w:vAlign w:val="center"/>
            <w:hideMark/>
          </w:tcPr>
          <w:p w14:paraId="5207BC55" w14:textId="77777777" w:rsidR="00F119AF" w:rsidRPr="00F119AF" w:rsidRDefault="00F119AF" w:rsidP="00F119AF">
            <w:pPr>
              <w:spacing w:after="133" w:line="259" w:lineRule="auto"/>
              <w:ind w:right="1045"/>
              <w:rPr>
                <w:b/>
                <w:bCs/>
              </w:rPr>
            </w:pPr>
            <w:r w:rsidRPr="00F119AF">
              <w:rPr>
                <w:b/>
                <w:bCs/>
              </w:rPr>
              <w:t>Human Accuracy</w:t>
            </w:r>
          </w:p>
        </w:tc>
        <w:tc>
          <w:tcPr>
            <w:tcW w:w="0" w:type="auto"/>
            <w:vAlign w:val="center"/>
            <w:hideMark/>
          </w:tcPr>
          <w:p w14:paraId="0DD0FC0C" w14:textId="77777777" w:rsidR="00F119AF" w:rsidRPr="00F119AF" w:rsidRDefault="00F119AF" w:rsidP="00F119AF">
            <w:pPr>
              <w:spacing w:after="133" w:line="259" w:lineRule="auto"/>
              <w:ind w:right="1045"/>
              <w:rPr>
                <w:b/>
                <w:bCs/>
              </w:rPr>
            </w:pPr>
            <w:r w:rsidRPr="00F119AF">
              <w:rPr>
                <w:b/>
                <w:bCs/>
              </w:rPr>
              <w:t>Speed Advantage</w:t>
            </w:r>
          </w:p>
        </w:tc>
        <w:tc>
          <w:tcPr>
            <w:tcW w:w="0" w:type="auto"/>
            <w:vAlign w:val="center"/>
            <w:hideMark/>
          </w:tcPr>
          <w:p w14:paraId="256212CE" w14:textId="77777777" w:rsidR="00F119AF" w:rsidRPr="00F119AF" w:rsidRDefault="00F119AF" w:rsidP="00F119AF">
            <w:pPr>
              <w:spacing w:after="133" w:line="259" w:lineRule="auto"/>
              <w:ind w:right="1045"/>
              <w:rPr>
                <w:b/>
                <w:bCs/>
              </w:rPr>
            </w:pPr>
            <w:r w:rsidRPr="00F119AF">
              <w:rPr>
                <w:b/>
                <w:bCs/>
              </w:rPr>
              <w:t>Elimination Timeline</w:t>
            </w:r>
          </w:p>
        </w:tc>
      </w:tr>
      <w:tr w:rsidR="00F119AF" w:rsidRPr="00F119AF" w14:paraId="2256E1AF" w14:textId="77777777" w:rsidTr="00F119AF">
        <w:trPr>
          <w:tblCellSpacing w:w="15" w:type="dxa"/>
        </w:trPr>
        <w:tc>
          <w:tcPr>
            <w:tcW w:w="0" w:type="auto"/>
            <w:vAlign w:val="center"/>
            <w:hideMark/>
          </w:tcPr>
          <w:p w14:paraId="24CB4DBB" w14:textId="77777777" w:rsidR="00F119AF" w:rsidRPr="00F119AF" w:rsidRDefault="00F119AF" w:rsidP="00F119AF">
            <w:pPr>
              <w:spacing w:after="133" w:line="259" w:lineRule="auto"/>
              <w:ind w:right="1045"/>
            </w:pPr>
            <w:r w:rsidRPr="00F119AF">
              <w:rPr>
                <w:b/>
                <w:bCs/>
              </w:rPr>
              <w:t>Data Processing</w:t>
            </w:r>
          </w:p>
        </w:tc>
        <w:tc>
          <w:tcPr>
            <w:tcW w:w="0" w:type="auto"/>
            <w:vAlign w:val="center"/>
            <w:hideMark/>
          </w:tcPr>
          <w:p w14:paraId="2671C9A4" w14:textId="77777777" w:rsidR="00F119AF" w:rsidRPr="00F119AF" w:rsidRDefault="00F119AF" w:rsidP="00F119AF">
            <w:pPr>
              <w:spacing w:after="133" w:line="259" w:lineRule="auto"/>
              <w:ind w:right="1045"/>
            </w:pPr>
            <w:r w:rsidRPr="00F119AF">
              <w:t>99.7%</w:t>
            </w:r>
          </w:p>
        </w:tc>
        <w:tc>
          <w:tcPr>
            <w:tcW w:w="0" w:type="auto"/>
            <w:vAlign w:val="center"/>
            <w:hideMark/>
          </w:tcPr>
          <w:p w14:paraId="76514FB9" w14:textId="77777777" w:rsidR="00F119AF" w:rsidRPr="00F119AF" w:rsidRDefault="00F119AF" w:rsidP="00F119AF">
            <w:pPr>
              <w:spacing w:after="133" w:line="259" w:lineRule="auto"/>
              <w:ind w:right="1045"/>
            </w:pPr>
            <w:r w:rsidRPr="00F119AF">
              <w:t>73%</w:t>
            </w:r>
          </w:p>
        </w:tc>
        <w:tc>
          <w:tcPr>
            <w:tcW w:w="0" w:type="auto"/>
            <w:vAlign w:val="center"/>
            <w:hideMark/>
          </w:tcPr>
          <w:p w14:paraId="286C606C" w14:textId="77777777" w:rsidR="00F119AF" w:rsidRPr="00F119AF" w:rsidRDefault="00F119AF" w:rsidP="00F119AF">
            <w:pPr>
              <w:spacing w:after="133" w:line="259" w:lineRule="auto"/>
              <w:ind w:right="1045"/>
            </w:pPr>
            <w:r w:rsidRPr="00F119AF">
              <w:t>15,000x faster</w:t>
            </w:r>
          </w:p>
        </w:tc>
        <w:tc>
          <w:tcPr>
            <w:tcW w:w="0" w:type="auto"/>
            <w:vAlign w:val="center"/>
            <w:hideMark/>
          </w:tcPr>
          <w:p w14:paraId="60BBDE95" w14:textId="77777777" w:rsidR="00F119AF" w:rsidRPr="00F119AF" w:rsidRDefault="00F119AF" w:rsidP="00F119AF">
            <w:pPr>
              <w:spacing w:after="133" w:line="259" w:lineRule="auto"/>
              <w:ind w:right="1045"/>
            </w:pPr>
            <w:r w:rsidRPr="00F119AF">
              <w:t>Week 1</w:t>
            </w:r>
          </w:p>
        </w:tc>
      </w:tr>
      <w:tr w:rsidR="00F119AF" w:rsidRPr="00F119AF" w14:paraId="4E3497BB" w14:textId="77777777" w:rsidTr="00F119AF">
        <w:trPr>
          <w:tblCellSpacing w:w="15" w:type="dxa"/>
        </w:trPr>
        <w:tc>
          <w:tcPr>
            <w:tcW w:w="0" w:type="auto"/>
            <w:vAlign w:val="center"/>
            <w:hideMark/>
          </w:tcPr>
          <w:p w14:paraId="7A1CAB19" w14:textId="77777777" w:rsidR="00F119AF" w:rsidRPr="00F119AF" w:rsidRDefault="00F119AF" w:rsidP="00F119AF">
            <w:pPr>
              <w:spacing w:after="133" w:line="259" w:lineRule="auto"/>
              <w:ind w:right="1045"/>
            </w:pPr>
            <w:r w:rsidRPr="00F119AF">
              <w:rPr>
                <w:b/>
                <w:bCs/>
              </w:rPr>
              <w:t>Pattern Recognition</w:t>
            </w:r>
          </w:p>
        </w:tc>
        <w:tc>
          <w:tcPr>
            <w:tcW w:w="0" w:type="auto"/>
            <w:vAlign w:val="center"/>
            <w:hideMark/>
          </w:tcPr>
          <w:p w14:paraId="38DCC496" w14:textId="77777777" w:rsidR="00F119AF" w:rsidRPr="00F119AF" w:rsidRDefault="00F119AF" w:rsidP="00F119AF">
            <w:pPr>
              <w:spacing w:after="133" w:line="259" w:lineRule="auto"/>
              <w:ind w:right="1045"/>
            </w:pPr>
            <w:r w:rsidRPr="00F119AF">
              <w:t>96.4%</w:t>
            </w:r>
          </w:p>
        </w:tc>
        <w:tc>
          <w:tcPr>
            <w:tcW w:w="0" w:type="auto"/>
            <w:vAlign w:val="center"/>
            <w:hideMark/>
          </w:tcPr>
          <w:p w14:paraId="086E748E" w14:textId="77777777" w:rsidR="00F119AF" w:rsidRPr="00F119AF" w:rsidRDefault="00F119AF" w:rsidP="00F119AF">
            <w:pPr>
              <w:spacing w:after="133" w:line="259" w:lineRule="auto"/>
              <w:ind w:right="1045"/>
            </w:pPr>
            <w:r w:rsidRPr="00F119AF">
              <w:t>67%</w:t>
            </w:r>
          </w:p>
        </w:tc>
        <w:tc>
          <w:tcPr>
            <w:tcW w:w="0" w:type="auto"/>
            <w:vAlign w:val="center"/>
            <w:hideMark/>
          </w:tcPr>
          <w:p w14:paraId="107A18B2" w14:textId="77777777" w:rsidR="00F119AF" w:rsidRPr="00F119AF" w:rsidRDefault="00F119AF" w:rsidP="00F119AF">
            <w:pPr>
              <w:spacing w:after="133" w:line="259" w:lineRule="auto"/>
              <w:ind w:right="1045"/>
            </w:pPr>
            <w:r w:rsidRPr="00F119AF">
              <w:t>8,500x faster</w:t>
            </w:r>
          </w:p>
        </w:tc>
        <w:tc>
          <w:tcPr>
            <w:tcW w:w="0" w:type="auto"/>
            <w:vAlign w:val="center"/>
            <w:hideMark/>
          </w:tcPr>
          <w:p w14:paraId="3712257A" w14:textId="77777777" w:rsidR="00F119AF" w:rsidRPr="00F119AF" w:rsidRDefault="00F119AF" w:rsidP="00F119AF">
            <w:pPr>
              <w:spacing w:after="133" w:line="259" w:lineRule="auto"/>
              <w:ind w:right="1045"/>
            </w:pPr>
            <w:r w:rsidRPr="00F119AF">
              <w:t>Week 1</w:t>
            </w:r>
          </w:p>
        </w:tc>
      </w:tr>
      <w:tr w:rsidR="00F119AF" w:rsidRPr="00F119AF" w14:paraId="690ECA6E" w14:textId="77777777" w:rsidTr="00F119AF">
        <w:trPr>
          <w:tblCellSpacing w:w="15" w:type="dxa"/>
        </w:trPr>
        <w:tc>
          <w:tcPr>
            <w:tcW w:w="0" w:type="auto"/>
            <w:vAlign w:val="center"/>
            <w:hideMark/>
          </w:tcPr>
          <w:p w14:paraId="52ADB5AD" w14:textId="77777777" w:rsidR="00F119AF" w:rsidRPr="00F119AF" w:rsidRDefault="00F119AF" w:rsidP="00F119AF">
            <w:pPr>
              <w:spacing w:after="133" w:line="259" w:lineRule="auto"/>
              <w:ind w:right="1045"/>
            </w:pPr>
            <w:r w:rsidRPr="00F119AF">
              <w:rPr>
                <w:b/>
                <w:bCs/>
              </w:rPr>
              <w:t>Routine Calculations</w:t>
            </w:r>
          </w:p>
        </w:tc>
        <w:tc>
          <w:tcPr>
            <w:tcW w:w="0" w:type="auto"/>
            <w:vAlign w:val="center"/>
            <w:hideMark/>
          </w:tcPr>
          <w:p w14:paraId="6D1F9865" w14:textId="77777777" w:rsidR="00F119AF" w:rsidRPr="00F119AF" w:rsidRDefault="00F119AF" w:rsidP="00F119AF">
            <w:pPr>
              <w:spacing w:after="133" w:line="259" w:lineRule="auto"/>
              <w:ind w:right="1045"/>
            </w:pPr>
            <w:r w:rsidRPr="00F119AF">
              <w:t>99.99%</w:t>
            </w:r>
          </w:p>
        </w:tc>
        <w:tc>
          <w:tcPr>
            <w:tcW w:w="0" w:type="auto"/>
            <w:vAlign w:val="center"/>
            <w:hideMark/>
          </w:tcPr>
          <w:p w14:paraId="70263FC4" w14:textId="77777777" w:rsidR="00F119AF" w:rsidRPr="00F119AF" w:rsidRDefault="00F119AF" w:rsidP="00F119AF">
            <w:pPr>
              <w:spacing w:after="133" w:line="259" w:lineRule="auto"/>
              <w:ind w:right="1045"/>
            </w:pPr>
            <w:r w:rsidRPr="00F119AF">
              <w:t>89%</w:t>
            </w:r>
          </w:p>
        </w:tc>
        <w:tc>
          <w:tcPr>
            <w:tcW w:w="0" w:type="auto"/>
            <w:vAlign w:val="center"/>
            <w:hideMark/>
          </w:tcPr>
          <w:p w14:paraId="066943C2" w14:textId="77777777" w:rsidR="00F119AF" w:rsidRPr="00F119AF" w:rsidRDefault="00F119AF" w:rsidP="00F119AF">
            <w:pPr>
              <w:spacing w:after="133" w:line="259" w:lineRule="auto"/>
              <w:ind w:right="1045"/>
            </w:pPr>
            <w:r w:rsidRPr="00F119AF">
              <w:t>125,000x faster</w:t>
            </w:r>
          </w:p>
        </w:tc>
        <w:tc>
          <w:tcPr>
            <w:tcW w:w="0" w:type="auto"/>
            <w:vAlign w:val="center"/>
            <w:hideMark/>
          </w:tcPr>
          <w:p w14:paraId="0F591F34" w14:textId="77777777" w:rsidR="00F119AF" w:rsidRPr="00F119AF" w:rsidRDefault="00F119AF" w:rsidP="00F119AF">
            <w:pPr>
              <w:spacing w:after="133" w:line="259" w:lineRule="auto"/>
              <w:ind w:right="1045"/>
            </w:pPr>
            <w:r w:rsidRPr="00F119AF">
              <w:t>Week 1</w:t>
            </w:r>
          </w:p>
        </w:tc>
      </w:tr>
      <w:tr w:rsidR="00F119AF" w:rsidRPr="00F119AF" w14:paraId="6AE42769" w14:textId="77777777" w:rsidTr="00F119AF">
        <w:trPr>
          <w:tblCellSpacing w:w="15" w:type="dxa"/>
        </w:trPr>
        <w:tc>
          <w:tcPr>
            <w:tcW w:w="0" w:type="auto"/>
            <w:vAlign w:val="center"/>
            <w:hideMark/>
          </w:tcPr>
          <w:p w14:paraId="7778D52B" w14:textId="77777777" w:rsidR="00F119AF" w:rsidRPr="00F119AF" w:rsidRDefault="00F119AF" w:rsidP="00F119AF">
            <w:pPr>
              <w:spacing w:after="133" w:line="259" w:lineRule="auto"/>
              <w:ind w:right="1045"/>
            </w:pPr>
            <w:r w:rsidRPr="00F119AF">
              <w:rPr>
                <w:b/>
                <w:bCs/>
              </w:rPr>
              <w:t>Document Review</w:t>
            </w:r>
          </w:p>
        </w:tc>
        <w:tc>
          <w:tcPr>
            <w:tcW w:w="0" w:type="auto"/>
            <w:vAlign w:val="center"/>
            <w:hideMark/>
          </w:tcPr>
          <w:p w14:paraId="7196D272" w14:textId="77777777" w:rsidR="00F119AF" w:rsidRPr="00F119AF" w:rsidRDefault="00F119AF" w:rsidP="00F119AF">
            <w:pPr>
              <w:spacing w:after="133" w:line="259" w:lineRule="auto"/>
              <w:ind w:right="1045"/>
            </w:pPr>
            <w:r w:rsidRPr="00F119AF">
              <w:t>94.2%</w:t>
            </w:r>
          </w:p>
        </w:tc>
        <w:tc>
          <w:tcPr>
            <w:tcW w:w="0" w:type="auto"/>
            <w:vAlign w:val="center"/>
            <w:hideMark/>
          </w:tcPr>
          <w:p w14:paraId="42145B1F" w14:textId="77777777" w:rsidR="00F119AF" w:rsidRPr="00F119AF" w:rsidRDefault="00F119AF" w:rsidP="00F119AF">
            <w:pPr>
              <w:spacing w:after="133" w:line="259" w:lineRule="auto"/>
              <w:ind w:right="1045"/>
            </w:pPr>
            <w:r w:rsidRPr="00F119AF">
              <w:t>78%</w:t>
            </w:r>
          </w:p>
        </w:tc>
        <w:tc>
          <w:tcPr>
            <w:tcW w:w="0" w:type="auto"/>
            <w:vAlign w:val="center"/>
            <w:hideMark/>
          </w:tcPr>
          <w:p w14:paraId="21F889E8" w14:textId="77777777" w:rsidR="00F119AF" w:rsidRPr="00F119AF" w:rsidRDefault="00F119AF" w:rsidP="00F119AF">
            <w:pPr>
              <w:spacing w:after="133" w:line="259" w:lineRule="auto"/>
              <w:ind w:right="1045"/>
            </w:pPr>
            <w:r w:rsidRPr="00F119AF">
              <w:t>4,200x faster</w:t>
            </w:r>
          </w:p>
        </w:tc>
        <w:tc>
          <w:tcPr>
            <w:tcW w:w="0" w:type="auto"/>
            <w:vAlign w:val="center"/>
            <w:hideMark/>
          </w:tcPr>
          <w:p w14:paraId="56CF545C" w14:textId="77777777" w:rsidR="00F119AF" w:rsidRPr="00F119AF" w:rsidRDefault="00F119AF" w:rsidP="00F119AF">
            <w:pPr>
              <w:spacing w:after="133" w:line="259" w:lineRule="auto"/>
              <w:ind w:right="1045"/>
            </w:pPr>
            <w:r w:rsidRPr="00F119AF">
              <w:t>Week 2</w:t>
            </w:r>
          </w:p>
        </w:tc>
      </w:tr>
      <w:tr w:rsidR="00F119AF" w:rsidRPr="00F119AF" w14:paraId="3BF9CE19" w14:textId="77777777" w:rsidTr="00F119AF">
        <w:trPr>
          <w:tblCellSpacing w:w="15" w:type="dxa"/>
        </w:trPr>
        <w:tc>
          <w:tcPr>
            <w:tcW w:w="0" w:type="auto"/>
            <w:vAlign w:val="center"/>
            <w:hideMark/>
          </w:tcPr>
          <w:p w14:paraId="4DC8C6C1" w14:textId="77777777" w:rsidR="00F119AF" w:rsidRPr="00F119AF" w:rsidRDefault="00F119AF" w:rsidP="00F119AF">
            <w:pPr>
              <w:spacing w:after="133" w:line="259" w:lineRule="auto"/>
              <w:ind w:right="1045"/>
            </w:pPr>
            <w:r w:rsidRPr="00F119AF">
              <w:rPr>
                <w:b/>
                <w:bCs/>
              </w:rPr>
              <w:t>Compliance Checking</w:t>
            </w:r>
          </w:p>
        </w:tc>
        <w:tc>
          <w:tcPr>
            <w:tcW w:w="0" w:type="auto"/>
            <w:vAlign w:val="center"/>
            <w:hideMark/>
          </w:tcPr>
          <w:p w14:paraId="2A7DAB43" w14:textId="77777777" w:rsidR="00F119AF" w:rsidRPr="00F119AF" w:rsidRDefault="00F119AF" w:rsidP="00F119AF">
            <w:pPr>
              <w:spacing w:after="133" w:line="259" w:lineRule="auto"/>
              <w:ind w:right="1045"/>
            </w:pPr>
            <w:r w:rsidRPr="00F119AF">
              <w:t>97.8%</w:t>
            </w:r>
          </w:p>
        </w:tc>
        <w:tc>
          <w:tcPr>
            <w:tcW w:w="0" w:type="auto"/>
            <w:vAlign w:val="center"/>
            <w:hideMark/>
          </w:tcPr>
          <w:p w14:paraId="321FF851" w14:textId="77777777" w:rsidR="00F119AF" w:rsidRPr="00F119AF" w:rsidRDefault="00F119AF" w:rsidP="00F119AF">
            <w:pPr>
              <w:spacing w:after="133" w:line="259" w:lineRule="auto"/>
              <w:ind w:right="1045"/>
            </w:pPr>
            <w:r w:rsidRPr="00F119AF">
              <w:t>71%</w:t>
            </w:r>
          </w:p>
        </w:tc>
        <w:tc>
          <w:tcPr>
            <w:tcW w:w="0" w:type="auto"/>
            <w:vAlign w:val="center"/>
            <w:hideMark/>
          </w:tcPr>
          <w:p w14:paraId="0F860023" w14:textId="77777777" w:rsidR="00F119AF" w:rsidRPr="00F119AF" w:rsidRDefault="00F119AF" w:rsidP="00F119AF">
            <w:pPr>
              <w:spacing w:after="133" w:line="259" w:lineRule="auto"/>
              <w:ind w:right="1045"/>
            </w:pPr>
            <w:r w:rsidRPr="00F119AF">
              <w:t>12,000x faster</w:t>
            </w:r>
          </w:p>
        </w:tc>
        <w:tc>
          <w:tcPr>
            <w:tcW w:w="0" w:type="auto"/>
            <w:vAlign w:val="center"/>
            <w:hideMark/>
          </w:tcPr>
          <w:p w14:paraId="22C007D9" w14:textId="77777777" w:rsidR="00F119AF" w:rsidRPr="00F119AF" w:rsidRDefault="00F119AF" w:rsidP="00F119AF">
            <w:pPr>
              <w:spacing w:after="133" w:line="259" w:lineRule="auto"/>
              <w:ind w:right="1045"/>
            </w:pPr>
            <w:r w:rsidRPr="00F119AF">
              <w:t>Week 2</w:t>
            </w:r>
          </w:p>
        </w:tc>
      </w:tr>
      <w:tr w:rsidR="00F119AF" w:rsidRPr="00F119AF" w14:paraId="20EAB168" w14:textId="77777777" w:rsidTr="00F119AF">
        <w:trPr>
          <w:tblCellSpacing w:w="15" w:type="dxa"/>
        </w:trPr>
        <w:tc>
          <w:tcPr>
            <w:tcW w:w="0" w:type="auto"/>
            <w:vAlign w:val="center"/>
            <w:hideMark/>
          </w:tcPr>
          <w:p w14:paraId="79646CBF" w14:textId="77777777" w:rsidR="00F119AF" w:rsidRPr="00F119AF" w:rsidRDefault="00F119AF" w:rsidP="00F119AF">
            <w:pPr>
              <w:spacing w:after="133" w:line="259" w:lineRule="auto"/>
              <w:ind w:right="1045"/>
            </w:pPr>
            <w:r w:rsidRPr="00F119AF">
              <w:rPr>
                <w:b/>
                <w:bCs/>
              </w:rPr>
              <w:t>Basic Customer Queries</w:t>
            </w:r>
          </w:p>
        </w:tc>
        <w:tc>
          <w:tcPr>
            <w:tcW w:w="0" w:type="auto"/>
            <w:vAlign w:val="center"/>
            <w:hideMark/>
          </w:tcPr>
          <w:p w14:paraId="1CACC929" w14:textId="77777777" w:rsidR="00F119AF" w:rsidRPr="00F119AF" w:rsidRDefault="00F119AF" w:rsidP="00F119AF">
            <w:pPr>
              <w:spacing w:after="133" w:line="259" w:lineRule="auto"/>
              <w:ind w:right="1045"/>
            </w:pPr>
            <w:r w:rsidRPr="00F119AF">
              <w:t>89.3%</w:t>
            </w:r>
          </w:p>
        </w:tc>
        <w:tc>
          <w:tcPr>
            <w:tcW w:w="0" w:type="auto"/>
            <w:vAlign w:val="center"/>
            <w:hideMark/>
          </w:tcPr>
          <w:p w14:paraId="2BADE16B" w14:textId="77777777" w:rsidR="00F119AF" w:rsidRPr="00F119AF" w:rsidRDefault="00F119AF" w:rsidP="00F119AF">
            <w:pPr>
              <w:spacing w:after="133" w:line="259" w:lineRule="auto"/>
              <w:ind w:right="1045"/>
            </w:pPr>
            <w:r w:rsidRPr="00F119AF">
              <w:t>82%</w:t>
            </w:r>
          </w:p>
        </w:tc>
        <w:tc>
          <w:tcPr>
            <w:tcW w:w="0" w:type="auto"/>
            <w:vAlign w:val="center"/>
            <w:hideMark/>
          </w:tcPr>
          <w:p w14:paraId="48AD9033" w14:textId="77777777" w:rsidR="00F119AF" w:rsidRPr="00F119AF" w:rsidRDefault="00F119AF" w:rsidP="00F119AF">
            <w:pPr>
              <w:spacing w:after="133" w:line="259" w:lineRule="auto"/>
              <w:ind w:right="1045"/>
            </w:pPr>
            <w:r w:rsidRPr="00F119AF">
              <w:t>2,400x faster</w:t>
            </w:r>
          </w:p>
        </w:tc>
        <w:tc>
          <w:tcPr>
            <w:tcW w:w="0" w:type="auto"/>
            <w:vAlign w:val="center"/>
            <w:hideMark/>
          </w:tcPr>
          <w:p w14:paraId="4581D58F" w14:textId="77777777" w:rsidR="00F119AF" w:rsidRPr="00F119AF" w:rsidRDefault="00F119AF" w:rsidP="00F119AF">
            <w:pPr>
              <w:spacing w:after="133" w:line="259" w:lineRule="auto"/>
              <w:ind w:right="1045"/>
            </w:pPr>
            <w:r w:rsidRPr="00F119AF">
              <w:t>Week 2</w:t>
            </w:r>
          </w:p>
        </w:tc>
      </w:tr>
      <w:tr w:rsidR="00F119AF" w:rsidRPr="00F119AF" w14:paraId="7F25F5BB" w14:textId="77777777" w:rsidTr="00F119AF">
        <w:trPr>
          <w:tblCellSpacing w:w="15" w:type="dxa"/>
        </w:trPr>
        <w:tc>
          <w:tcPr>
            <w:tcW w:w="0" w:type="auto"/>
            <w:vAlign w:val="center"/>
            <w:hideMark/>
          </w:tcPr>
          <w:p w14:paraId="66A4B02E" w14:textId="77777777" w:rsidR="00F119AF" w:rsidRPr="00F119AF" w:rsidRDefault="00F119AF" w:rsidP="00F119AF">
            <w:pPr>
              <w:spacing w:after="133" w:line="259" w:lineRule="auto"/>
              <w:ind w:right="1045"/>
            </w:pPr>
            <w:r w:rsidRPr="00F119AF">
              <w:rPr>
                <w:b/>
                <w:bCs/>
              </w:rPr>
              <w:t>Inventory Management</w:t>
            </w:r>
          </w:p>
        </w:tc>
        <w:tc>
          <w:tcPr>
            <w:tcW w:w="0" w:type="auto"/>
            <w:vAlign w:val="center"/>
            <w:hideMark/>
          </w:tcPr>
          <w:p w14:paraId="5707C6E7" w14:textId="77777777" w:rsidR="00F119AF" w:rsidRPr="00F119AF" w:rsidRDefault="00F119AF" w:rsidP="00F119AF">
            <w:pPr>
              <w:spacing w:after="133" w:line="259" w:lineRule="auto"/>
              <w:ind w:right="1045"/>
            </w:pPr>
            <w:r w:rsidRPr="00F119AF">
              <w:t>96.1%</w:t>
            </w:r>
          </w:p>
        </w:tc>
        <w:tc>
          <w:tcPr>
            <w:tcW w:w="0" w:type="auto"/>
            <w:vAlign w:val="center"/>
            <w:hideMark/>
          </w:tcPr>
          <w:p w14:paraId="60665EDD" w14:textId="77777777" w:rsidR="00F119AF" w:rsidRPr="00F119AF" w:rsidRDefault="00F119AF" w:rsidP="00F119AF">
            <w:pPr>
              <w:spacing w:after="133" w:line="259" w:lineRule="auto"/>
              <w:ind w:right="1045"/>
            </w:pPr>
            <w:r w:rsidRPr="00F119AF">
              <w:t>73%</w:t>
            </w:r>
          </w:p>
        </w:tc>
        <w:tc>
          <w:tcPr>
            <w:tcW w:w="0" w:type="auto"/>
            <w:vAlign w:val="center"/>
            <w:hideMark/>
          </w:tcPr>
          <w:p w14:paraId="5252210C" w14:textId="77777777" w:rsidR="00F119AF" w:rsidRPr="00F119AF" w:rsidRDefault="00F119AF" w:rsidP="00F119AF">
            <w:pPr>
              <w:spacing w:after="133" w:line="259" w:lineRule="auto"/>
              <w:ind w:right="1045"/>
            </w:pPr>
            <w:r w:rsidRPr="00F119AF">
              <w:t>8,700x faster</w:t>
            </w:r>
          </w:p>
        </w:tc>
        <w:tc>
          <w:tcPr>
            <w:tcW w:w="0" w:type="auto"/>
            <w:vAlign w:val="center"/>
            <w:hideMark/>
          </w:tcPr>
          <w:p w14:paraId="33CA9E41" w14:textId="77777777" w:rsidR="00F119AF" w:rsidRPr="00F119AF" w:rsidRDefault="00F119AF" w:rsidP="00F119AF">
            <w:pPr>
              <w:spacing w:after="133" w:line="259" w:lineRule="auto"/>
              <w:ind w:right="1045"/>
            </w:pPr>
            <w:r w:rsidRPr="00F119AF">
              <w:t>Week 3</w:t>
            </w:r>
          </w:p>
        </w:tc>
      </w:tr>
    </w:tbl>
    <w:p w14:paraId="6E510A21" w14:textId="77777777" w:rsidR="00F119AF" w:rsidRPr="00F119AF" w:rsidRDefault="00F119AF" w:rsidP="00F119AF">
      <w:pPr>
        <w:spacing w:after="133" w:line="259" w:lineRule="auto"/>
        <w:ind w:right="1045"/>
        <w:rPr>
          <w:b/>
          <w:bCs/>
        </w:rPr>
      </w:pPr>
      <w:r w:rsidRPr="00F119AF">
        <w:rPr>
          <w:b/>
          <w:bCs/>
        </w:rPr>
        <w:t>Tier 2: Hybrid Functions (Redesign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772"/>
        <w:gridCol w:w="2376"/>
        <w:gridCol w:w="2124"/>
        <w:gridCol w:w="2222"/>
      </w:tblGrid>
      <w:tr w:rsidR="00F119AF" w:rsidRPr="00F119AF" w14:paraId="6E6FC36A" w14:textId="77777777" w:rsidTr="00F119AF">
        <w:trPr>
          <w:tblHeader/>
          <w:tblCellSpacing w:w="15" w:type="dxa"/>
        </w:trPr>
        <w:tc>
          <w:tcPr>
            <w:tcW w:w="0" w:type="auto"/>
            <w:vAlign w:val="center"/>
            <w:hideMark/>
          </w:tcPr>
          <w:p w14:paraId="35FE964A" w14:textId="77777777" w:rsidR="00F119AF" w:rsidRPr="00F119AF" w:rsidRDefault="00F119AF" w:rsidP="00F119AF">
            <w:pPr>
              <w:spacing w:after="133" w:line="259" w:lineRule="auto"/>
              <w:ind w:right="1045"/>
              <w:rPr>
                <w:b/>
                <w:bCs/>
              </w:rPr>
            </w:pPr>
            <w:r w:rsidRPr="00F119AF">
              <w:rPr>
                <w:b/>
                <w:bCs/>
              </w:rPr>
              <w:t>Function Category</w:t>
            </w:r>
          </w:p>
        </w:tc>
        <w:tc>
          <w:tcPr>
            <w:tcW w:w="0" w:type="auto"/>
            <w:vAlign w:val="center"/>
            <w:hideMark/>
          </w:tcPr>
          <w:p w14:paraId="02D869EE" w14:textId="77777777" w:rsidR="00F119AF" w:rsidRPr="00F119AF" w:rsidRDefault="00F119AF" w:rsidP="00F119AF">
            <w:pPr>
              <w:spacing w:after="133" w:line="259" w:lineRule="auto"/>
              <w:ind w:right="1045"/>
              <w:rPr>
                <w:b/>
                <w:bCs/>
              </w:rPr>
            </w:pPr>
            <w:r w:rsidRPr="00F119AF">
              <w:rPr>
                <w:b/>
                <w:bCs/>
              </w:rPr>
              <w:t>Optimal Split</w:t>
            </w:r>
          </w:p>
        </w:tc>
        <w:tc>
          <w:tcPr>
            <w:tcW w:w="0" w:type="auto"/>
            <w:vAlign w:val="center"/>
            <w:hideMark/>
          </w:tcPr>
          <w:p w14:paraId="43648928" w14:textId="77777777" w:rsidR="00F119AF" w:rsidRPr="00F119AF" w:rsidRDefault="00F119AF" w:rsidP="00F119AF">
            <w:pPr>
              <w:spacing w:after="133" w:line="259" w:lineRule="auto"/>
              <w:ind w:right="1045"/>
              <w:rPr>
                <w:b/>
                <w:bCs/>
              </w:rPr>
            </w:pPr>
            <w:r w:rsidRPr="00F119AF">
              <w:rPr>
                <w:b/>
                <w:bCs/>
              </w:rPr>
              <w:t>Human Role</w:t>
            </w:r>
          </w:p>
        </w:tc>
        <w:tc>
          <w:tcPr>
            <w:tcW w:w="0" w:type="auto"/>
            <w:vAlign w:val="center"/>
            <w:hideMark/>
          </w:tcPr>
          <w:p w14:paraId="02EE9822" w14:textId="77777777" w:rsidR="00F119AF" w:rsidRPr="00F119AF" w:rsidRDefault="00F119AF" w:rsidP="00F119AF">
            <w:pPr>
              <w:spacing w:after="133" w:line="259" w:lineRule="auto"/>
              <w:ind w:right="1045"/>
              <w:rPr>
                <w:b/>
                <w:bCs/>
              </w:rPr>
            </w:pPr>
            <w:r w:rsidRPr="00F119AF">
              <w:rPr>
                <w:b/>
                <w:bCs/>
              </w:rPr>
              <w:t>AI Role</w:t>
            </w:r>
          </w:p>
        </w:tc>
        <w:tc>
          <w:tcPr>
            <w:tcW w:w="0" w:type="auto"/>
            <w:vAlign w:val="center"/>
            <w:hideMark/>
          </w:tcPr>
          <w:p w14:paraId="164EF73E" w14:textId="77777777" w:rsidR="00F119AF" w:rsidRPr="00F119AF" w:rsidRDefault="00F119AF" w:rsidP="00F119AF">
            <w:pPr>
              <w:spacing w:after="133" w:line="259" w:lineRule="auto"/>
              <w:ind w:right="1045"/>
              <w:rPr>
                <w:b/>
                <w:bCs/>
              </w:rPr>
            </w:pPr>
            <w:r w:rsidRPr="00F119AF">
              <w:rPr>
                <w:b/>
                <w:bCs/>
              </w:rPr>
              <w:t>Performance Gain</w:t>
            </w:r>
          </w:p>
        </w:tc>
      </w:tr>
      <w:tr w:rsidR="00F119AF" w:rsidRPr="00F119AF" w14:paraId="5B7F7EEC" w14:textId="77777777" w:rsidTr="00F119AF">
        <w:trPr>
          <w:tblCellSpacing w:w="15" w:type="dxa"/>
        </w:trPr>
        <w:tc>
          <w:tcPr>
            <w:tcW w:w="0" w:type="auto"/>
            <w:vAlign w:val="center"/>
            <w:hideMark/>
          </w:tcPr>
          <w:p w14:paraId="50A8ABB3" w14:textId="77777777" w:rsidR="00F119AF" w:rsidRPr="00F119AF" w:rsidRDefault="00F119AF" w:rsidP="00F119AF">
            <w:pPr>
              <w:spacing w:after="133" w:line="259" w:lineRule="auto"/>
              <w:ind w:right="1045"/>
            </w:pPr>
            <w:r w:rsidRPr="00F119AF">
              <w:rPr>
                <w:b/>
                <w:bCs/>
              </w:rPr>
              <w:t>Sales Negotiations</w:t>
            </w:r>
          </w:p>
        </w:tc>
        <w:tc>
          <w:tcPr>
            <w:tcW w:w="0" w:type="auto"/>
            <w:vAlign w:val="center"/>
            <w:hideMark/>
          </w:tcPr>
          <w:p w14:paraId="71CFC4F8" w14:textId="77777777" w:rsidR="00F119AF" w:rsidRPr="00F119AF" w:rsidRDefault="00F119AF" w:rsidP="00F119AF">
            <w:pPr>
              <w:spacing w:after="133" w:line="259" w:lineRule="auto"/>
              <w:ind w:right="1045"/>
            </w:pPr>
            <w:r w:rsidRPr="00F119AF">
              <w:t xml:space="preserve">25% Human / </w:t>
            </w:r>
            <w:r w:rsidRPr="00F119AF">
              <w:lastRenderedPageBreak/>
              <w:t>75% AI</w:t>
            </w:r>
          </w:p>
        </w:tc>
        <w:tc>
          <w:tcPr>
            <w:tcW w:w="0" w:type="auto"/>
            <w:vAlign w:val="center"/>
            <w:hideMark/>
          </w:tcPr>
          <w:p w14:paraId="4AC46138" w14:textId="77777777" w:rsidR="00F119AF" w:rsidRPr="00F119AF" w:rsidRDefault="00F119AF" w:rsidP="00F119AF">
            <w:pPr>
              <w:spacing w:after="133" w:line="259" w:lineRule="auto"/>
              <w:ind w:right="1045"/>
            </w:pPr>
            <w:r w:rsidRPr="00F119AF">
              <w:lastRenderedPageBreak/>
              <w:t>Relationship building</w:t>
            </w:r>
          </w:p>
        </w:tc>
        <w:tc>
          <w:tcPr>
            <w:tcW w:w="0" w:type="auto"/>
            <w:vAlign w:val="center"/>
            <w:hideMark/>
          </w:tcPr>
          <w:p w14:paraId="6AD27663" w14:textId="77777777" w:rsidR="00F119AF" w:rsidRPr="00F119AF" w:rsidRDefault="00F119AF" w:rsidP="00F119AF">
            <w:pPr>
              <w:spacing w:after="133" w:line="259" w:lineRule="auto"/>
              <w:ind w:right="1045"/>
            </w:pPr>
            <w:r w:rsidRPr="00F119AF">
              <w:t>Data analysis, pricing</w:t>
            </w:r>
          </w:p>
        </w:tc>
        <w:tc>
          <w:tcPr>
            <w:tcW w:w="0" w:type="auto"/>
            <w:vAlign w:val="center"/>
            <w:hideMark/>
          </w:tcPr>
          <w:p w14:paraId="27149406" w14:textId="77777777" w:rsidR="00F119AF" w:rsidRPr="00F119AF" w:rsidRDefault="00F119AF" w:rsidP="00F119AF">
            <w:pPr>
              <w:spacing w:after="133" w:line="259" w:lineRule="auto"/>
              <w:ind w:right="1045"/>
            </w:pPr>
            <w:r w:rsidRPr="00F119AF">
              <w:t>167% close rate</w:t>
            </w:r>
          </w:p>
        </w:tc>
      </w:tr>
      <w:tr w:rsidR="00F119AF" w:rsidRPr="00F119AF" w14:paraId="17A0F23C" w14:textId="77777777" w:rsidTr="00F119AF">
        <w:trPr>
          <w:tblCellSpacing w:w="15" w:type="dxa"/>
        </w:trPr>
        <w:tc>
          <w:tcPr>
            <w:tcW w:w="0" w:type="auto"/>
            <w:vAlign w:val="center"/>
            <w:hideMark/>
          </w:tcPr>
          <w:p w14:paraId="45350E48" w14:textId="77777777" w:rsidR="00F119AF" w:rsidRPr="00F119AF" w:rsidRDefault="00F119AF" w:rsidP="00F119AF">
            <w:pPr>
              <w:spacing w:after="133" w:line="259" w:lineRule="auto"/>
              <w:ind w:right="1045"/>
            </w:pPr>
            <w:r w:rsidRPr="00F119AF">
              <w:rPr>
                <w:b/>
                <w:bCs/>
              </w:rPr>
              <w:t>Product Development</w:t>
            </w:r>
          </w:p>
        </w:tc>
        <w:tc>
          <w:tcPr>
            <w:tcW w:w="0" w:type="auto"/>
            <w:vAlign w:val="center"/>
            <w:hideMark/>
          </w:tcPr>
          <w:p w14:paraId="1F71C53D" w14:textId="77777777" w:rsidR="00F119AF" w:rsidRPr="00F119AF" w:rsidRDefault="00F119AF" w:rsidP="00F119AF">
            <w:pPr>
              <w:spacing w:after="133" w:line="259" w:lineRule="auto"/>
              <w:ind w:right="1045"/>
            </w:pPr>
            <w:r w:rsidRPr="00F119AF">
              <w:t>35% Human / 65% AI</w:t>
            </w:r>
          </w:p>
        </w:tc>
        <w:tc>
          <w:tcPr>
            <w:tcW w:w="0" w:type="auto"/>
            <w:vAlign w:val="center"/>
            <w:hideMark/>
          </w:tcPr>
          <w:p w14:paraId="6AA869E8" w14:textId="77777777" w:rsidR="00F119AF" w:rsidRPr="00F119AF" w:rsidRDefault="00F119AF" w:rsidP="00F119AF">
            <w:pPr>
              <w:spacing w:after="133" w:line="259" w:lineRule="auto"/>
              <w:ind w:right="1045"/>
            </w:pPr>
            <w:r w:rsidRPr="00F119AF">
              <w:t>Vision, creativity</w:t>
            </w:r>
          </w:p>
        </w:tc>
        <w:tc>
          <w:tcPr>
            <w:tcW w:w="0" w:type="auto"/>
            <w:vAlign w:val="center"/>
            <w:hideMark/>
          </w:tcPr>
          <w:p w14:paraId="59F3E4B0" w14:textId="77777777" w:rsidR="00F119AF" w:rsidRPr="00F119AF" w:rsidRDefault="00F119AF" w:rsidP="00F119AF">
            <w:pPr>
              <w:spacing w:after="133" w:line="259" w:lineRule="auto"/>
              <w:ind w:right="1045"/>
            </w:pPr>
            <w:r w:rsidRPr="00F119AF">
              <w:t>Testing, optimization</w:t>
            </w:r>
          </w:p>
        </w:tc>
        <w:tc>
          <w:tcPr>
            <w:tcW w:w="0" w:type="auto"/>
            <w:vAlign w:val="center"/>
            <w:hideMark/>
          </w:tcPr>
          <w:p w14:paraId="7C9913FE" w14:textId="77777777" w:rsidR="00F119AF" w:rsidRPr="00F119AF" w:rsidRDefault="00F119AF" w:rsidP="00F119AF">
            <w:pPr>
              <w:spacing w:after="133" w:line="259" w:lineRule="auto"/>
              <w:ind w:right="1045"/>
            </w:pPr>
            <w:r w:rsidRPr="00F119AF">
              <w:t>234% faster launch</w:t>
            </w:r>
          </w:p>
        </w:tc>
      </w:tr>
      <w:tr w:rsidR="00F119AF" w:rsidRPr="00F119AF" w14:paraId="2EBA0B55" w14:textId="77777777" w:rsidTr="00F119AF">
        <w:trPr>
          <w:tblCellSpacing w:w="15" w:type="dxa"/>
        </w:trPr>
        <w:tc>
          <w:tcPr>
            <w:tcW w:w="0" w:type="auto"/>
            <w:vAlign w:val="center"/>
            <w:hideMark/>
          </w:tcPr>
          <w:p w14:paraId="14799E1F" w14:textId="77777777" w:rsidR="00F119AF" w:rsidRPr="00F119AF" w:rsidRDefault="00F119AF" w:rsidP="00F119AF">
            <w:pPr>
              <w:spacing w:after="133" w:line="259" w:lineRule="auto"/>
              <w:ind w:right="1045"/>
            </w:pPr>
            <w:r w:rsidRPr="00F119AF">
              <w:rPr>
                <w:b/>
                <w:bCs/>
              </w:rPr>
              <w:t>Strategic Planning</w:t>
            </w:r>
          </w:p>
        </w:tc>
        <w:tc>
          <w:tcPr>
            <w:tcW w:w="0" w:type="auto"/>
            <w:vAlign w:val="center"/>
            <w:hideMark/>
          </w:tcPr>
          <w:p w14:paraId="18B3D931" w14:textId="77777777" w:rsidR="00F119AF" w:rsidRPr="00F119AF" w:rsidRDefault="00F119AF" w:rsidP="00F119AF">
            <w:pPr>
              <w:spacing w:after="133" w:line="259" w:lineRule="auto"/>
              <w:ind w:right="1045"/>
            </w:pPr>
            <w:r w:rsidRPr="00F119AF">
              <w:t>60% Human / 40% AI</w:t>
            </w:r>
          </w:p>
        </w:tc>
        <w:tc>
          <w:tcPr>
            <w:tcW w:w="0" w:type="auto"/>
            <w:vAlign w:val="center"/>
            <w:hideMark/>
          </w:tcPr>
          <w:p w14:paraId="469FDCAE" w14:textId="77777777" w:rsidR="00F119AF" w:rsidRPr="00F119AF" w:rsidRDefault="00F119AF" w:rsidP="00F119AF">
            <w:pPr>
              <w:spacing w:after="133" w:line="259" w:lineRule="auto"/>
              <w:ind w:right="1045"/>
            </w:pPr>
            <w:r w:rsidRPr="00F119AF">
              <w:t>Direction setting</w:t>
            </w:r>
          </w:p>
        </w:tc>
        <w:tc>
          <w:tcPr>
            <w:tcW w:w="0" w:type="auto"/>
            <w:vAlign w:val="center"/>
            <w:hideMark/>
          </w:tcPr>
          <w:p w14:paraId="7DE1DBAB" w14:textId="77777777" w:rsidR="00F119AF" w:rsidRPr="00F119AF" w:rsidRDefault="00F119AF" w:rsidP="00F119AF">
            <w:pPr>
              <w:spacing w:after="133" w:line="259" w:lineRule="auto"/>
              <w:ind w:right="1045"/>
            </w:pPr>
            <w:r w:rsidRPr="00F119AF">
              <w:t>Scenario modeling</w:t>
            </w:r>
          </w:p>
        </w:tc>
        <w:tc>
          <w:tcPr>
            <w:tcW w:w="0" w:type="auto"/>
            <w:vAlign w:val="center"/>
            <w:hideMark/>
          </w:tcPr>
          <w:p w14:paraId="5CB534DE" w14:textId="77777777" w:rsidR="00F119AF" w:rsidRPr="00F119AF" w:rsidRDefault="00F119AF" w:rsidP="00F119AF">
            <w:pPr>
              <w:spacing w:after="133" w:line="259" w:lineRule="auto"/>
              <w:ind w:right="1045"/>
            </w:pPr>
            <w:r w:rsidRPr="00F119AF">
              <w:t>456% accuracy</w:t>
            </w:r>
          </w:p>
        </w:tc>
      </w:tr>
      <w:tr w:rsidR="00F119AF" w:rsidRPr="00F119AF" w14:paraId="5D141C67" w14:textId="77777777" w:rsidTr="00F119AF">
        <w:trPr>
          <w:tblCellSpacing w:w="15" w:type="dxa"/>
        </w:trPr>
        <w:tc>
          <w:tcPr>
            <w:tcW w:w="0" w:type="auto"/>
            <w:vAlign w:val="center"/>
            <w:hideMark/>
          </w:tcPr>
          <w:p w14:paraId="325177D3" w14:textId="77777777" w:rsidR="00F119AF" w:rsidRPr="00F119AF" w:rsidRDefault="00F119AF" w:rsidP="00F119AF">
            <w:pPr>
              <w:spacing w:after="133" w:line="259" w:lineRule="auto"/>
              <w:ind w:right="1045"/>
            </w:pPr>
            <w:r w:rsidRPr="00F119AF">
              <w:rPr>
                <w:b/>
                <w:bCs/>
              </w:rPr>
              <w:t>Crisis Management</w:t>
            </w:r>
          </w:p>
        </w:tc>
        <w:tc>
          <w:tcPr>
            <w:tcW w:w="0" w:type="auto"/>
            <w:vAlign w:val="center"/>
            <w:hideMark/>
          </w:tcPr>
          <w:p w14:paraId="7A6E991D" w14:textId="77777777" w:rsidR="00F119AF" w:rsidRPr="00F119AF" w:rsidRDefault="00F119AF" w:rsidP="00F119AF">
            <w:pPr>
              <w:spacing w:after="133" w:line="259" w:lineRule="auto"/>
              <w:ind w:right="1045"/>
            </w:pPr>
            <w:r w:rsidRPr="00F119AF">
              <w:t>45% Human / 55% AI</w:t>
            </w:r>
          </w:p>
        </w:tc>
        <w:tc>
          <w:tcPr>
            <w:tcW w:w="0" w:type="auto"/>
            <w:vAlign w:val="center"/>
            <w:hideMark/>
          </w:tcPr>
          <w:p w14:paraId="7FF4E7F7" w14:textId="77777777" w:rsidR="00F119AF" w:rsidRPr="00F119AF" w:rsidRDefault="00F119AF" w:rsidP="00F119AF">
            <w:pPr>
              <w:spacing w:after="133" w:line="259" w:lineRule="auto"/>
              <w:ind w:right="1045"/>
            </w:pPr>
            <w:r w:rsidRPr="00F119AF">
              <w:t>Leadership, communication</w:t>
            </w:r>
          </w:p>
        </w:tc>
        <w:tc>
          <w:tcPr>
            <w:tcW w:w="0" w:type="auto"/>
            <w:vAlign w:val="center"/>
            <w:hideMark/>
          </w:tcPr>
          <w:p w14:paraId="7173E770" w14:textId="77777777" w:rsidR="00F119AF" w:rsidRPr="00F119AF" w:rsidRDefault="00F119AF" w:rsidP="00F119AF">
            <w:pPr>
              <w:spacing w:after="133" w:line="259" w:lineRule="auto"/>
              <w:ind w:right="1045"/>
            </w:pPr>
            <w:r w:rsidRPr="00F119AF">
              <w:t>Real-time analysis</w:t>
            </w:r>
          </w:p>
        </w:tc>
        <w:tc>
          <w:tcPr>
            <w:tcW w:w="0" w:type="auto"/>
            <w:vAlign w:val="center"/>
            <w:hideMark/>
          </w:tcPr>
          <w:p w14:paraId="0682A582" w14:textId="77777777" w:rsidR="00F119AF" w:rsidRPr="00F119AF" w:rsidRDefault="00F119AF" w:rsidP="00F119AF">
            <w:pPr>
              <w:spacing w:after="133" w:line="259" w:lineRule="auto"/>
              <w:ind w:right="1045"/>
            </w:pPr>
            <w:r w:rsidRPr="00F119AF">
              <w:t>78% faster resolution</w:t>
            </w:r>
          </w:p>
        </w:tc>
      </w:tr>
      <w:tr w:rsidR="00F119AF" w:rsidRPr="00F119AF" w14:paraId="5D7F5A07" w14:textId="77777777" w:rsidTr="00F119AF">
        <w:trPr>
          <w:tblCellSpacing w:w="15" w:type="dxa"/>
        </w:trPr>
        <w:tc>
          <w:tcPr>
            <w:tcW w:w="0" w:type="auto"/>
            <w:vAlign w:val="center"/>
            <w:hideMark/>
          </w:tcPr>
          <w:p w14:paraId="679293C0" w14:textId="77777777" w:rsidR="00F119AF" w:rsidRPr="00F119AF" w:rsidRDefault="00F119AF" w:rsidP="00F119AF">
            <w:pPr>
              <w:spacing w:after="133" w:line="259" w:lineRule="auto"/>
              <w:ind w:right="1045"/>
            </w:pPr>
            <w:r w:rsidRPr="00F119AF">
              <w:rPr>
                <w:b/>
                <w:bCs/>
              </w:rPr>
              <w:t>Innovation Projects</w:t>
            </w:r>
          </w:p>
        </w:tc>
        <w:tc>
          <w:tcPr>
            <w:tcW w:w="0" w:type="auto"/>
            <w:vAlign w:val="center"/>
            <w:hideMark/>
          </w:tcPr>
          <w:p w14:paraId="7D3B2202" w14:textId="77777777" w:rsidR="00F119AF" w:rsidRPr="00F119AF" w:rsidRDefault="00F119AF" w:rsidP="00F119AF">
            <w:pPr>
              <w:spacing w:after="133" w:line="259" w:lineRule="auto"/>
              <w:ind w:right="1045"/>
            </w:pPr>
            <w:r w:rsidRPr="00F119AF">
              <w:t>70% Human / 30% AI</w:t>
            </w:r>
          </w:p>
        </w:tc>
        <w:tc>
          <w:tcPr>
            <w:tcW w:w="0" w:type="auto"/>
            <w:vAlign w:val="center"/>
            <w:hideMark/>
          </w:tcPr>
          <w:p w14:paraId="6094B131" w14:textId="77777777" w:rsidR="00F119AF" w:rsidRPr="00F119AF" w:rsidRDefault="00F119AF" w:rsidP="00F119AF">
            <w:pPr>
              <w:spacing w:after="133" w:line="259" w:lineRule="auto"/>
              <w:ind w:right="1045"/>
            </w:pPr>
            <w:r w:rsidRPr="00F119AF">
              <w:t>Ideation, vision</w:t>
            </w:r>
          </w:p>
        </w:tc>
        <w:tc>
          <w:tcPr>
            <w:tcW w:w="0" w:type="auto"/>
            <w:vAlign w:val="center"/>
            <w:hideMark/>
          </w:tcPr>
          <w:p w14:paraId="435E986A" w14:textId="77777777" w:rsidR="00F119AF" w:rsidRPr="00F119AF" w:rsidRDefault="00F119AF" w:rsidP="00F119AF">
            <w:pPr>
              <w:spacing w:after="133" w:line="259" w:lineRule="auto"/>
              <w:ind w:right="1045"/>
            </w:pPr>
            <w:r w:rsidRPr="00F119AF">
              <w:t>Feasibility, prototyping</w:t>
            </w:r>
          </w:p>
        </w:tc>
        <w:tc>
          <w:tcPr>
            <w:tcW w:w="0" w:type="auto"/>
            <w:vAlign w:val="center"/>
            <w:hideMark/>
          </w:tcPr>
          <w:p w14:paraId="1F09FEC4" w14:textId="77777777" w:rsidR="00F119AF" w:rsidRPr="00F119AF" w:rsidRDefault="00F119AF" w:rsidP="00F119AF">
            <w:pPr>
              <w:spacing w:after="133" w:line="259" w:lineRule="auto"/>
              <w:ind w:right="1045"/>
            </w:pPr>
            <w:r w:rsidRPr="00F119AF">
              <w:t>345% success rate</w:t>
            </w:r>
          </w:p>
        </w:tc>
      </w:tr>
    </w:tbl>
    <w:p w14:paraId="79AD9A8D" w14:textId="77777777" w:rsidR="00F119AF" w:rsidRPr="00F119AF" w:rsidRDefault="00F119AF" w:rsidP="00F119AF">
      <w:pPr>
        <w:spacing w:after="133" w:line="259" w:lineRule="auto"/>
        <w:ind w:right="1045"/>
        <w:rPr>
          <w:b/>
          <w:bCs/>
        </w:rPr>
      </w:pPr>
      <w:r w:rsidRPr="00F119AF">
        <w:rPr>
          <w:b/>
          <w:bCs/>
        </w:rPr>
        <w:t>Tier 3: Human-Dominated Functions (Evolve and Expand)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gridCol w:w="2487"/>
        <w:gridCol w:w="2490"/>
        <w:gridCol w:w="2647"/>
      </w:tblGrid>
      <w:tr w:rsidR="00F119AF" w:rsidRPr="00F119AF" w14:paraId="2A77E439" w14:textId="77777777" w:rsidTr="00F119AF">
        <w:trPr>
          <w:tblHeader/>
          <w:tblCellSpacing w:w="15" w:type="dxa"/>
        </w:trPr>
        <w:tc>
          <w:tcPr>
            <w:tcW w:w="0" w:type="auto"/>
            <w:vAlign w:val="center"/>
            <w:hideMark/>
          </w:tcPr>
          <w:p w14:paraId="140F1587" w14:textId="77777777" w:rsidR="00F119AF" w:rsidRPr="00F119AF" w:rsidRDefault="00F119AF" w:rsidP="00F119AF">
            <w:pPr>
              <w:spacing w:after="133" w:line="259" w:lineRule="auto"/>
              <w:ind w:right="1045"/>
              <w:rPr>
                <w:b/>
                <w:bCs/>
              </w:rPr>
            </w:pPr>
            <w:r w:rsidRPr="00F119AF">
              <w:rPr>
                <w:b/>
                <w:bCs/>
              </w:rPr>
              <w:t>Uniquely Human Function</w:t>
            </w:r>
          </w:p>
        </w:tc>
        <w:tc>
          <w:tcPr>
            <w:tcW w:w="0" w:type="auto"/>
            <w:vAlign w:val="center"/>
            <w:hideMark/>
          </w:tcPr>
          <w:p w14:paraId="21B98ABA" w14:textId="77777777" w:rsidR="00F119AF" w:rsidRPr="00F119AF" w:rsidRDefault="00F119AF" w:rsidP="00F119AF">
            <w:pPr>
              <w:spacing w:after="133" w:line="259" w:lineRule="auto"/>
              <w:ind w:right="1045"/>
              <w:rPr>
                <w:b/>
                <w:bCs/>
              </w:rPr>
            </w:pPr>
            <w:r w:rsidRPr="00F119AF">
              <w:rPr>
                <w:b/>
                <w:bCs/>
              </w:rPr>
              <w:t>Current Utilization</w:t>
            </w:r>
          </w:p>
        </w:tc>
        <w:tc>
          <w:tcPr>
            <w:tcW w:w="0" w:type="auto"/>
            <w:vAlign w:val="center"/>
            <w:hideMark/>
          </w:tcPr>
          <w:p w14:paraId="660BBB43" w14:textId="77777777" w:rsidR="00F119AF" w:rsidRPr="00F119AF" w:rsidRDefault="00F119AF" w:rsidP="00F119AF">
            <w:pPr>
              <w:spacing w:after="133" w:line="259" w:lineRule="auto"/>
              <w:ind w:right="1045"/>
              <w:rPr>
                <w:b/>
                <w:bCs/>
              </w:rPr>
            </w:pPr>
            <w:r w:rsidRPr="00F119AF">
              <w:rPr>
                <w:b/>
                <w:bCs/>
              </w:rPr>
              <w:t>Optimal Utilization</w:t>
            </w:r>
          </w:p>
        </w:tc>
        <w:tc>
          <w:tcPr>
            <w:tcW w:w="0" w:type="auto"/>
            <w:vAlign w:val="center"/>
            <w:hideMark/>
          </w:tcPr>
          <w:p w14:paraId="6B1BF44B" w14:textId="77777777" w:rsidR="00F119AF" w:rsidRPr="00F119AF" w:rsidRDefault="00F119AF" w:rsidP="00F119AF">
            <w:pPr>
              <w:spacing w:after="133" w:line="259" w:lineRule="auto"/>
              <w:ind w:right="1045"/>
              <w:rPr>
                <w:b/>
                <w:bCs/>
              </w:rPr>
            </w:pPr>
            <w:r w:rsidRPr="00F119AF">
              <w:rPr>
                <w:b/>
                <w:bCs/>
              </w:rPr>
              <w:t>Value Multiplier</w:t>
            </w:r>
          </w:p>
        </w:tc>
      </w:tr>
      <w:tr w:rsidR="00F119AF" w:rsidRPr="00F119AF" w14:paraId="1DD9CC03" w14:textId="77777777" w:rsidTr="00F119AF">
        <w:trPr>
          <w:tblCellSpacing w:w="15" w:type="dxa"/>
        </w:trPr>
        <w:tc>
          <w:tcPr>
            <w:tcW w:w="0" w:type="auto"/>
            <w:vAlign w:val="center"/>
            <w:hideMark/>
          </w:tcPr>
          <w:p w14:paraId="547B25AA" w14:textId="77777777" w:rsidR="00F119AF" w:rsidRPr="00F119AF" w:rsidRDefault="00F119AF" w:rsidP="00F119AF">
            <w:pPr>
              <w:spacing w:after="133" w:line="259" w:lineRule="auto"/>
              <w:ind w:right="1045"/>
            </w:pPr>
            <w:r w:rsidRPr="00F119AF">
              <w:rPr>
                <w:b/>
                <w:bCs/>
              </w:rPr>
              <w:t>Strategic Vision</w:t>
            </w:r>
          </w:p>
        </w:tc>
        <w:tc>
          <w:tcPr>
            <w:tcW w:w="0" w:type="auto"/>
            <w:vAlign w:val="center"/>
            <w:hideMark/>
          </w:tcPr>
          <w:p w14:paraId="1360C520" w14:textId="77777777" w:rsidR="00F119AF" w:rsidRPr="00F119AF" w:rsidRDefault="00F119AF" w:rsidP="00F119AF">
            <w:pPr>
              <w:spacing w:after="133" w:line="259" w:lineRule="auto"/>
              <w:ind w:right="1045"/>
            </w:pPr>
            <w:r w:rsidRPr="00F119AF">
              <w:t>12%</w:t>
            </w:r>
          </w:p>
        </w:tc>
        <w:tc>
          <w:tcPr>
            <w:tcW w:w="0" w:type="auto"/>
            <w:vAlign w:val="center"/>
            <w:hideMark/>
          </w:tcPr>
          <w:p w14:paraId="0277125A" w14:textId="77777777" w:rsidR="00F119AF" w:rsidRPr="00F119AF" w:rsidRDefault="00F119AF" w:rsidP="00F119AF">
            <w:pPr>
              <w:spacing w:after="133" w:line="259" w:lineRule="auto"/>
              <w:ind w:right="1045"/>
            </w:pPr>
            <w:r w:rsidRPr="00F119AF">
              <w:t>85%</w:t>
            </w:r>
          </w:p>
        </w:tc>
        <w:tc>
          <w:tcPr>
            <w:tcW w:w="0" w:type="auto"/>
            <w:vAlign w:val="center"/>
            <w:hideMark/>
          </w:tcPr>
          <w:p w14:paraId="2D07C33D" w14:textId="77777777" w:rsidR="00F119AF" w:rsidRPr="00F119AF" w:rsidRDefault="00F119AF" w:rsidP="00F119AF">
            <w:pPr>
              <w:spacing w:after="133" w:line="259" w:lineRule="auto"/>
              <w:ind w:right="1045"/>
            </w:pPr>
            <w:r w:rsidRPr="00F119AF">
              <w:t>7x impact</w:t>
            </w:r>
          </w:p>
        </w:tc>
      </w:tr>
      <w:tr w:rsidR="00F119AF" w:rsidRPr="00F119AF" w14:paraId="41650F83" w14:textId="77777777" w:rsidTr="00F119AF">
        <w:trPr>
          <w:tblCellSpacing w:w="15" w:type="dxa"/>
        </w:trPr>
        <w:tc>
          <w:tcPr>
            <w:tcW w:w="0" w:type="auto"/>
            <w:vAlign w:val="center"/>
            <w:hideMark/>
          </w:tcPr>
          <w:p w14:paraId="47745932" w14:textId="77777777" w:rsidR="00F119AF" w:rsidRPr="00F119AF" w:rsidRDefault="00F119AF" w:rsidP="00F119AF">
            <w:pPr>
              <w:spacing w:after="133" w:line="259" w:lineRule="auto"/>
              <w:ind w:right="1045"/>
            </w:pPr>
            <w:r w:rsidRPr="00F119AF">
              <w:rPr>
                <w:b/>
                <w:bCs/>
              </w:rPr>
              <w:lastRenderedPageBreak/>
              <w:t>Stakeholder Relationships</w:t>
            </w:r>
          </w:p>
        </w:tc>
        <w:tc>
          <w:tcPr>
            <w:tcW w:w="0" w:type="auto"/>
            <w:vAlign w:val="center"/>
            <w:hideMark/>
          </w:tcPr>
          <w:p w14:paraId="558E9F4A" w14:textId="77777777" w:rsidR="00F119AF" w:rsidRPr="00F119AF" w:rsidRDefault="00F119AF" w:rsidP="00F119AF">
            <w:pPr>
              <w:spacing w:after="133" w:line="259" w:lineRule="auto"/>
              <w:ind w:right="1045"/>
            </w:pPr>
            <w:r w:rsidRPr="00F119AF">
              <w:t>23%</w:t>
            </w:r>
          </w:p>
        </w:tc>
        <w:tc>
          <w:tcPr>
            <w:tcW w:w="0" w:type="auto"/>
            <w:vAlign w:val="center"/>
            <w:hideMark/>
          </w:tcPr>
          <w:p w14:paraId="5B81C8B3" w14:textId="77777777" w:rsidR="00F119AF" w:rsidRPr="00F119AF" w:rsidRDefault="00F119AF" w:rsidP="00F119AF">
            <w:pPr>
              <w:spacing w:after="133" w:line="259" w:lineRule="auto"/>
              <w:ind w:right="1045"/>
            </w:pPr>
            <w:r w:rsidRPr="00F119AF">
              <w:t>90%</w:t>
            </w:r>
          </w:p>
        </w:tc>
        <w:tc>
          <w:tcPr>
            <w:tcW w:w="0" w:type="auto"/>
            <w:vAlign w:val="center"/>
            <w:hideMark/>
          </w:tcPr>
          <w:p w14:paraId="1CFD6DAC" w14:textId="77777777" w:rsidR="00F119AF" w:rsidRPr="00F119AF" w:rsidRDefault="00F119AF" w:rsidP="00F119AF">
            <w:pPr>
              <w:spacing w:after="133" w:line="259" w:lineRule="auto"/>
              <w:ind w:right="1045"/>
            </w:pPr>
            <w:r w:rsidRPr="00F119AF">
              <w:t>4x influence</w:t>
            </w:r>
          </w:p>
        </w:tc>
      </w:tr>
      <w:tr w:rsidR="00F119AF" w:rsidRPr="00F119AF" w14:paraId="78B4E4CA" w14:textId="77777777" w:rsidTr="00F119AF">
        <w:trPr>
          <w:tblCellSpacing w:w="15" w:type="dxa"/>
        </w:trPr>
        <w:tc>
          <w:tcPr>
            <w:tcW w:w="0" w:type="auto"/>
            <w:vAlign w:val="center"/>
            <w:hideMark/>
          </w:tcPr>
          <w:p w14:paraId="5D10FEFD" w14:textId="77777777" w:rsidR="00F119AF" w:rsidRPr="00F119AF" w:rsidRDefault="00F119AF" w:rsidP="00F119AF">
            <w:pPr>
              <w:spacing w:after="133" w:line="259" w:lineRule="auto"/>
              <w:ind w:right="1045"/>
            </w:pPr>
            <w:r w:rsidRPr="00F119AF">
              <w:rPr>
                <w:b/>
                <w:bCs/>
              </w:rPr>
              <w:t>Creative Problem Solving</w:t>
            </w:r>
          </w:p>
        </w:tc>
        <w:tc>
          <w:tcPr>
            <w:tcW w:w="0" w:type="auto"/>
            <w:vAlign w:val="center"/>
            <w:hideMark/>
          </w:tcPr>
          <w:p w14:paraId="7013070D" w14:textId="77777777" w:rsidR="00F119AF" w:rsidRPr="00F119AF" w:rsidRDefault="00F119AF" w:rsidP="00F119AF">
            <w:pPr>
              <w:spacing w:after="133" w:line="259" w:lineRule="auto"/>
              <w:ind w:right="1045"/>
            </w:pPr>
            <w:r w:rsidRPr="00F119AF">
              <w:t>18%</w:t>
            </w:r>
          </w:p>
        </w:tc>
        <w:tc>
          <w:tcPr>
            <w:tcW w:w="0" w:type="auto"/>
            <w:vAlign w:val="center"/>
            <w:hideMark/>
          </w:tcPr>
          <w:p w14:paraId="25026114" w14:textId="77777777" w:rsidR="00F119AF" w:rsidRPr="00F119AF" w:rsidRDefault="00F119AF" w:rsidP="00F119AF">
            <w:pPr>
              <w:spacing w:after="133" w:line="259" w:lineRule="auto"/>
              <w:ind w:right="1045"/>
            </w:pPr>
            <w:r w:rsidRPr="00F119AF">
              <w:t>75%</w:t>
            </w:r>
          </w:p>
        </w:tc>
        <w:tc>
          <w:tcPr>
            <w:tcW w:w="0" w:type="auto"/>
            <w:vAlign w:val="center"/>
            <w:hideMark/>
          </w:tcPr>
          <w:p w14:paraId="675310B5" w14:textId="77777777" w:rsidR="00F119AF" w:rsidRPr="00F119AF" w:rsidRDefault="00F119AF" w:rsidP="00F119AF">
            <w:pPr>
              <w:spacing w:after="133" w:line="259" w:lineRule="auto"/>
              <w:ind w:right="1045"/>
            </w:pPr>
            <w:r w:rsidRPr="00F119AF">
              <w:t>4.2x innovation</w:t>
            </w:r>
          </w:p>
        </w:tc>
      </w:tr>
      <w:tr w:rsidR="00F119AF" w:rsidRPr="00F119AF" w14:paraId="2A6365F7" w14:textId="77777777" w:rsidTr="00F119AF">
        <w:trPr>
          <w:tblCellSpacing w:w="15" w:type="dxa"/>
        </w:trPr>
        <w:tc>
          <w:tcPr>
            <w:tcW w:w="0" w:type="auto"/>
            <w:vAlign w:val="center"/>
            <w:hideMark/>
          </w:tcPr>
          <w:p w14:paraId="4EBA0EF2" w14:textId="77777777" w:rsidR="00F119AF" w:rsidRPr="00F119AF" w:rsidRDefault="00F119AF" w:rsidP="00F119AF">
            <w:pPr>
              <w:spacing w:after="133" w:line="259" w:lineRule="auto"/>
              <w:ind w:right="1045"/>
            </w:pPr>
            <w:r w:rsidRPr="00F119AF">
              <w:rPr>
                <w:b/>
                <w:bCs/>
              </w:rPr>
              <w:t>Cultural Leadership</w:t>
            </w:r>
          </w:p>
        </w:tc>
        <w:tc>
          <w:tcPr>
            <w:tcW w:w="0" w:type="auto"/>
            <w:vAlign w:val="center"/>
            <w:hideMark/>
          </w:tcPr>
          <w:p w14:paraId="52DC339A" w14:textId="77777777" w:rsidR="00F119AF" w:rsidRPr="00F119AF" w:rsidRDefault="00F119AF" w:rsidP="00F119AF">
            <w:pPr>
              <w:spacing w:after="133" w:line="259" w:lineRule="auto"/>
              <w:ind w:right="1045"/>
            </w:pPr>
            <w:r w:rsidRPr="00F119AF">
              <w:t>8%</w:t>
            </w:r>
          </w:p>
        </w:tc>
        <w:tc>
          <w:tcPr>
            <w:tcW w:w="0" w:type="auto"/>
            <w:vAlign w:val="center"/>
            <w:hideMark/>
          </w:tcPr>
          <w:p w14:paraId="64B4850B" w14:textId="77777777" w:rsidR="00F119AF" w:rsidRPr="00F119AF" w:rsidRDefault="00F119AF" w:rsidP="00F119AF">
            <w:pPr>
              <w:spacing w:after="133" w:line="259" w:lineRule="auto"/>
              <w:ind w:right="1045"/>
            </w:pPr>
            <w:r w:rsidRPr="00F119AF">
              <w:t>80%</w:t>
            </w:r>
          </w:p>
        </w:tc>
        <w:tc>
          <w:tcPr>
            <w:tcW w:w="0" w:type="auto"/>
            <w:vAlign w:val="center"/>
            <w:hideMark/>
          </w:tcPr>
          <w:p w14:paraId="7C60D8A0" w14:textId="77777777" w:rsidR="00F119AF" w:rsidRPr="00F119AF" w:rsidRDefault="00F119AF" w:rsidP="00F119AF">
            <w:pPr>
              <w:spacing w:after="133" w:line="259" w:lineRule="auto"/>
              <w:ind w:right="1045"/>
            </w:pPr>
            <w:r w:rsidRPr="00F119AF">
              <w:t>10x engagement</w:t>
            </w:r>
          </w:p>
        </w:tc>
      </w:tr>
      <w:tr w:rsidR="00F119AF" w:rsidRPr="00F119AF" w14:paraId="0FD30BF3" w14:textId="77777777" w:rsidTr="00F119AF">
        <w:trPr>
          <w:tblCellSpacing w:w="15" w:type="dxa"/>
        </w:trPr>
        <w:tc>
          <w:tcPr>
            <w:tcW w:w="0" w:type="auto"/>
            <w:vAlign w:val="center"/>
            <w:hideMark/>
          </w:tcPr>
          <w:p w14:paraId="424B87AD" w14:textId="77777777" w:rsidR="00F119AF" w:rsidRPr="00F119AF" w:rsidRDefault="00F119AF" w:rsidP="00F119AF">
            <w:pPr>
              <w:spacing w:after="133" w:line="259" w:lineRule="auto"/>
              <w:ind w:right="1045"/>
            </w:pPr>
            <w:r w:rsidRPr="00F119AF">
              <w:rPr>
                <w:b/>
                <w:bCs/>
              </w:rPr>
              <w:t>Ethical Decision Making</w:t>
            </w:r>
          </w:p>
        </w:tc>
        <w:tc>
          <w:tcPr>
            <w:tcW w:w="0" w:type="auto"/>
            <w:vAlign w:val="center"/>
            <w:hideMark/>
          </w:tcPr>
          <w:p w14:paraId="66A0D49B" w14:textId="77777777" w:rsidR="00F119AF" w:rsidRPr="00F119AF" w:rsidRDefault="00F119AF" w:rsidP="00F119AF">
            <w:pPr>
              <w:spacing w:after="133" w:line="259" w:lineRule="auto"/>
              <w:ind w:right="1045"/>
            </w:pPr>
            <w:r w:rsidRPr="00F119AF">
              <w:t>6%</w:t>
            </w:r>
          </w:p>
        </w:tc>
        <w:tc>
          <w:tcPr>
            <w:tcW w:w="0" w:type="auto"/>
            <w:vAlign w:val="center"/>
            <w:hideMark/>
          </w:tcPr>
          <w:p w14:paraId="43093991" w14:textId="77777777" w:rsidR="00F119AF" w:rsidRPr="00F119AF" w:rsidRDefault="00F119AF" w:rsidP="00F119AF">
            <w:pPr>
              <w:spacing w:after="133" w:line="259" w:lineRule="auto"/>
              <w:ind w:right="1045"/>
            </w:pPr>
            <w:r w:rsidRPr="00F119AF">
              <w:t>70%</w:t>
            </w:r>
          </w:p>
        </w:tc>
        <w:tc>
          <w:tcPr>
            <w:tcW w:w="0" w:type="auto"/>
            <w:vAlign w:val="center"/>
            <w:hideMark/>
          </w:tcPr>
          <w:p w14:paraId="53F241CC" w14:textId="77777777" w:rsidR="00F119AF" w:rsidRPr="00F119AF" w:rsidRDefault="00F119AF" w:rsidP="00F119AF">
            <w:pPr>
              <w:spacing w:after="133" w:line="259" w:lineRule="auto"/>
              <w:ind w:right="1045"/>
            </w:pPr>
            <w:r w:rsidRPr="00F119AF">
              <w:t>12x trust</w:t>
            </w:r>
          </w:p>
        </w:tc>
      </w:tr>
      <w:tr w:rsidR="00F119AF" w:rsidRPr="00F119AF" w14:paraId="1672263B" w14:textId="77777777" w:rsidTr="00F119AF">
        <w:trPr>
          <w:tblCellSpacing w:w="15" w:type="dxa"/>
        </w:trPr>
        <w:tc>
          <w:tcPr>
            <w:tcW w:w="0" w:type="auto"/>
            <w:vAlign w:val="center"/>
            <w:hideMark/>
          </w:tcPr>
          <w:p w14:paraId="2E7E1EC7" w14:textId="77777777" w:rsidR="00F119AF" w:rsidRPr="00F119AF" w:rsidRDefault="00F119AF" w:rsidP="00F119AF">
            <w:pPr>
              <w:spacing w:after="133" w:line="259" w:lineRule="auto"/>
              <w:ind w:right="1045"/>
            </w:pPr>
            <w:r w:rsidRPr="00F119AF">
              <w:rPr>
                <w:b/>
                <w:bCs/>
              </w:rPr>
              <w:t>Complex Negotiation</w:t>
            </w:r>
          </w:p>
        </w:tc>
        <w:tc>
          <w:tcPr>
            <w:tcW w:w="0" w:type="auto"/>
            <w:vAlign w:val="center"/>
            <w:hideMark/>
          </w:tcPr>
          <w:p w14:paraId="376F864B" w14:textId="77777777" w:rsidR="00F119AF" w:rsidRPr="00F119AF" w:rsidRDefault="00F119AF" w:rsidP="00F119AF">
            <w:pPr>
              <w:spacing w:after="133" w:line="259" w:lineRule="auto"/>
              <w:ind w:right="1045"/>
            </w:pPr>
            <w:r w:rsidRPr="00F119AF">
              <w:t>34%</w:t>
            </w:r>
          </w:p>
        </w:tc>
        <w:tc>
          <w:tcPr>
            <w:tcW w:w="0" w:type="auto"/>
            <w:vAlign w:val="center"/>
            <w:hideMark/>
          </w:tcPr>
          <w:p w14:paraId="4C7FC875" w14:textId="77777777" w:rsidR="00F119AF" w:rsidRPr="00F119AF" w:rsidRDefault="00F119AF" w:rsidP="00F119AF">
            <w:pPr>
              <w:spacing w:after="133" w:line="259" w:lineRule="auto"/>
              <w:ind w:right="1045"/>
            </w:pPr>
            <w:r w:rsidRPr="00F119AF">
              <w:t>95%</w:t>
            </w:r>
          </w:p>
        </w:tc>
        <w:tc>
          <w:tcPr>
            <w:tcW w:w="0" w:type="auto"/>
            <w:vAlign w:val="center"/>
            <w:hideMark/>
          </w:tcPr>
          <w:p w14:paraId="5D3A08D8" w14:textId="77777777" w:rsidR="00F119AF" w:rsidRPr="00F119AF" w:rsidRDefault="00F119AF" w:rsidP="00F119AF">
            <w:pPr>
              <w:spacing w:after="133" w:line="259" w:lineRule="auto"/>
              <w:ind w:right="1045"/>
            </w:pPr>
            <w:r w:rsidRPr="00F119AF">
              <w:t>2.8x success</w:t>
            </w:r>
          </w:p>
        </w:tc>
      </w:tr>
      <w:tr w:rsidR="00F119AF" w:rsidRPr="00F119AF" w14:paraId="50FE87C0" w14:textId="77777777" w:rsidTr="00F119AF">
        <w:trPr>
          <w:tblCellSpacing w:w="15" w:type="dxa"/>
        </w:trPr>
        <w:tc>
          <w:tcPr>
            <w:tcW w:w="0" w:type="auto"/>
            <w:vAlign w:val="center"/>
            <w:hideMark/>
          </w:tcPr>
          <w:p w14:paraId="34315E28" w14:textId="77777777" w:rsidR="00F119AF" w:rsidRPr="00F119AF" w:rsidRDefault="00F119AF" w:rsidP="00F119AF">
            <w:pPr>
              <w:spacing w:after="133" w:line="259" w:lineRule="auto"/>
              <w:ind w:right="1045"/>
            </w:pPr>
            <w:r w:rsidRPr="00F119AF">
              <w:rPr>
                <w:b/>
                <w:bCs/>
              </w:rPr>
              <w:t>Inspirational Communication</w:t>
            </w:r>
          </w:p>
        </w:tc>
        <w:tc>
          <w:tcPr>
            <w:tcW w:w="0" w:type="auto"/>
            <w:vAlign w:val="center"/>
            <w:hideMark/>
          </w:tcPr>
          <w:p w14:paraId="64F5EB43" w14:textId="77777777" w:rsidR="00F119AF" w:rsidRPr="00F119AF" w:rsidRDefault="00F119AF" w:rsidP="00F119AF">
            <w:pPr>
              <w:spacing w:after="133" w:line="259" w:lineRule="auto"/>
              <w:ind w:right="1045"/>
            </w:pPr>
            <w:r w:rsidRPr="00F119AF">
              <w:t>15%</w:t>
            </w:r>
          </w:p>
        </w:tc>
        <w:tc>
          <w:tcPr>
            <w:tcW w:w="0" w:type="auto"/>
            <w:vAlign w:val="center"/>
            <w:hideMark/>
          </w:tcPr>
          <w:p w14:paraId="494F5529" w14:textId="77777777" w:rsidR="00F119AF" w:rsidRPr="00F119AF" w:rsidRDefault="00F119AF" w:rsidP="00F119AF">
            <w:pPr>
              <w:spacing w:after="133" w:line="259" w:lineRule="auto"/>
              <w:ind w:right="1045"/>
            </w:pPr>
            <w:r w:rsidRPr="00F119AF">
              <w:t>85%</w:t>
            </w:r>
          </w:p>
        </w:tc>
        <w:tc>
          <w:tcPr>
            <w:tcW w:w="0" w:type="auto"/>
            <w:vAlign w:val="center"/>
            <w:hideMark/>
          </w:tcPr>
          <w:p w14:paraId="0382EE59" w14:textId="77777777" w:rsidR="00F119AF" w:rsidRPr="00F119AF" w:rsidRDefault="00F119AF" w:rsidP="00F119AF">
            <w:pPr>
              <w:spacing w:after="133" w:line="259" w:lineRule="auto"/>
              <w:ind w:right="1045"/>
            </w:pPr>
            <w:r w:rsidRPr="00F119AF">
              <w:t>6x motivation</w:t>
            </w:r>
          </w:p>
        </w:tc>
      </w:tr>
    </w:tbl>
    <w:p w14:paraId="4FAAAC29" w14:textId="77777777" w:rsidR="00F119AF" w:rsidRPr="00F119AF" w:rsidRDefault="00F119AF" w:rsidP="00F119AF">
      <w:pPr>
        <w:spacing w:after="133" w:line="259" w:lineRule="auto"/>
        <w:ind w:right="1045"/>
        <w:rPr>
          <w:b/>
          <w:bCs/>
        </w:rPr>
      </w:pPr>
      <w:r w:rsidRPr="00F119AF">
        <w:rPr>
          <w:b/>
          <w:bCs/>
        </w:rPr>
        <w:t>The Human Skills Audit Matrix</w:t>
      </w:r>
    </w:p>
    <w:p w14:paraId="619B91CF" w14:textId="77777777" w:rsidR="00F119AF" w:rsidRPr="00F119AF" w:rsidRDefault="00F119AF" w:rsidP="00F119AF">
      <w:pPr>
        <w:spacing w:after="133" w:line="259" w:lineRule="auto"/>
        <w:ind w:right="1045"/>
      </w:pPr>
      <w:r w:rsidRPr="00F119AF">
        <w:rPr>
          <w:b/>
          <w:bCs/>
        </w:rPr>
        <w:t>Rate each employee across these dimensions:</w:t>
      </w:r>
    </w:p>
    <w:p w14:paraId="2835A823" w14:textId="77777777" w:rsidR="00F119AF" w:rsidRPr="00F119AF" w:rsidRDefault="00F119AF" w:rsidP="00F119AF">
      <w:pPr>
        <w:spacing w:after="133" w:line="259" w:lineRule="auto"/>
        <w:ind w:right="1045"/>
        <w:rPr>
          <w:b/>
          <w:bCs/>
        </w:rPr>
      </w:pPr>
      <w:r w:rsidRPr="00F119AF">
        <w:rPr>
          <w:b/>
          <w:bCs/>
        </w:rPr>
        <w:t>Cognitive Abilities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1981"/>
        <w:gridCol w:w="2344"/>
        <w:gridCol w:w="1981"/>
        <w:gridCol w:w="2104"/>
      </w:tblGrid>
      <w:tr w:rsidR="00F119AF" w:rsidRPr="00F119AF" w14:paraId="1F6D4F25" w14:textId="77777777" w:rsidTr="00F119AF">
        <w:trPr>
          <w:tblHeader/>
          <w:tblCellSpacing w:w="15" w:type="dxa"/>
        </w:trPr>
        <w:tc>
          <w:tcPr>
            <w:tcW w:w="0" w:type="auto"/>
            <w:vAlign w:val="center"/>
            <w:hideMark/>
          </w:tcPr>
          <w:p w14:paraId="2D801CCF" w14:textId="77777777" w:rsidR="00F119AF" w:rsidRPr="00F119AF" w:rsidRDefault="00F119AF" w:rsidP="00F119AF">
            <w:pPr>
              <w:spacing w:after="133" w:line="259" w:lineRule="auto"/>
              <w:ind w:right="1045"/>
              <w:rPr>
                <w:b/>
                <w:bCs/>
              </w:rPr>
            </w:pPr>
            <w:r w:rsidRPr="00F119AF">
              <w:rPr>
                <w:b/>
                <w:bCs/>
              </w:rPr>
              <w:t>Skill Category</w:t>
            </w:r>
          </w:p>
        </w:tc>
        <w:tc>
          <w:tcPr>
            <w:tcW w:w="0" w:type="auto"/>
            <w:vAlign w:val="center"/>
            <w:hideMark/>
          </w:tcPr>
          <w:p w14:paraId="26DDFFBA" w14:textId="77777777" w:rsidR="00F119AF" w:rsidRPr="00F119AF" w:rsidRDefault="00F119AF" w:rsidP="00F119AF">
            <w:pPr>
              <w:spacing w:after="133" w:line="259" w:lineRule="auto"/>
              <w:ind w:right="1045"/>
              <w:rPr>
                <w:b/>
                <w:bCs/>
              </w:rPr>
            </w:pPr>
            <w:r w:rsidRPr="00F119AF">
              <w:rPr>
                <w:b/>
                <w:bCs/>
              </w:rPr>
              <w:t>AI Superior</w:t>
            </w:r>
          </w:p>
        </w:tc>
        <w:tc>
          <w:tcPr>
            <w:tcW w:w="0" w:type="auto"/>
            <w:vAlign w:val="center"/>
            <w:hideMark/>
          </w:tcPr>
          <w:p w14:paraId="2DA843D6" w14:textId="77777777" w:rsidR="00F119AF" w:rsidRPr="00F119AF" w:rsidRDefault="00F119AF" w:rsidP="00F119AF">
            <w:pPr>
              <w:spacing w:after="133" w:line="259" w:lineRule="auto"/>
              <w:ind w:right="1045"/>
              <w:rPr>
                <w:b/>
                <w:bCs/>
              </w:rPr>
            </w:pPr>
            <w:r w:rsidRPr="00F119AF">
              <w:rPr>
                <w:b/>
                <w:bCs/>
              </w:rPr>
              <w:t>Human Competitive</w:t>
            </w:r>
          </w:p>
        </w:tc>
        <w:tc>
          <w:tcPr>
            <w:tcW w:w="0" w:type="auto"/>
            <w:vAlign w:val="center"/>
            <w:hideMark/>
          </w:tcPr>
          <w:p w14:paraId="2B3F243D" w14:textId="77777777" w:rsidR="00F119AF" w:rsidRPr="00F119AF" w:rsidRDefault="00F119AF" w:rsidP="00F119AF">
            <w:pPr>
              <w:spacing w:after="133" w:line="259" w:lineRule="auto"/>
              <w:ind w:right="1045"/>
              <w:rPr>
                <w:b/>
                <w:bCs/>
              </w:rPr>
            </w:pPr>
            <w:r w:rsidRPr="00F119AF">
              <w:rPr>
                <w:b/>
                <w:bCs/>
              </w:rPr>
              <w:t>Human Superior</w:t>
            </w:r>
          </w:p>
        </w:tc>
        <w:tc>
          <w:tcPr>
            <w:tcW w:w="0" w:type="auto"/>
            <w:vAlign w:val="center"/>
            <w:hideMark/>
          </w:tcPr>
          <w:p w14:paraId="305DF42E" w14:textId="77777777" w:rsidR="00F119AF" w:rsidRPr="00F119AF" w:rsidRDefault="00F119AF" w:rsidP="00F119AF">
            <w:pPr>
              <w:spacing w:after="133" w:line="259" w:lineRule="auto"/>
              <w:ind w:right="1045"/>
              <w:rPr>
                <w:b/>
                <w:bCs/>
              </w:rPr>
            </w:pPr>
            <w:r w:rsidRPr="00F119AF">
              <w:rPr>
                <w:b/>
                <w:bCs/>
              </w:rPr>
              <w:t>Employee Score (1-10)</w:t>
            </w:r>
          </w:p>
        </w:tc>
      </w:tr>
      <w:tr w:rsidR="00F119AF" w:rsidRPr="00F119AF" w14:paraId="151D39E8" w14:textId="77777777" w:rsidTr="00F119AF">
        <w:trPr>
          <w:tblCellSpacing w:w="15" w:type="dxa"/>
        </w:trPr>
        <w:tc>
          <w:tcPr>
            <w:tcW w:w="0" w:type="auto"/>
            <w:vAlign w:val="center"/>
            <w:hideMark/>
          </w:tcPr>
          <w:p w14:paraId="3F820E64" w14:textId="77777777" w:rsidR="00F119AF" w:rsidRPr="00F119AF" w:rsidRDefault="00F119AF" w:rsidP="00F119AF">
            <w:pPr>
              <w:spacing w:after="133" w:line="259" w:lineRule="auto"/>
              <w:ind w:right="1045"/>
            </w:pPr>
            <w:r w:rsidRPr="00F119AF">
              <w:rPr>
                <w:b/>
                <w:bCs/>
              </w:rPr>
              <w:t>Processing Speed</w:t>
            </w:r>
          </w:p>
        </w:tc>
        <w:tc>
          <w:tcPr>
            <w:tcW w:w="0" w:type="auto"/>
            <w:vAlign w:val="center"/>
            <w:hideMark/>
          </w:tcPr>
          <w:p w14:paraId="7B6EE4E5" w14:textId="77777777" w:rsidR="00F119AF" w:rsidRPr="00F119AF" w:rsidRDefault="00F119AF" w:rsidP="00F119AF">
            <w:pPr>
              <w:spacing w:after="133" w:line="259" w:lineRule="auto"/>
              <w:ind w:right="1045"/>
            </w:pPr>
            <w:r w:rsidRPr="00F119AF">
              <w:rPr>
                <w:rFonts w:ascii="Segoe UI Symbol" w:hAnsi="Segoe UI Symbol" w:cs="Segoe UI Symbol"/>
              </w:rPr>
              <w:t>✓</w:t>
            </w:r>
            <w:r w:rsidRPr="00F119AF">
              <w:t xml:space="preserve"> (15,000x faster)</w:t>
            </w:r>
          </w:p>
        </w:tc>
        <w:tc>
          <w:tcPr>
            <w:tcW w:w="0" w:type="auto"/>
            <w:vAlign w:val="center"/>
            <w:hideMark/>
          </w:tcPr>
          <w:p w14:paraId="68502BD6" w14:textId="77777777" w:rsidR="00F119AF" w:rsidRPr="00F119AF" w:rsidRDefault="00F119AF" w:rsidP="00F119AF">
            <w:pPr>
              <w:spacing w:after="133" w:line="259" w:lineRule="auto"/>
              <w:ind w:right="1045"/>
            </w:pPr>
          </w:p>
        </w:tc>
        <w:tc>
          <w:tcPr>
            <w:tcW w:w="0" w:type="auto"/>
            <w:vAlign w:val="center"/>
            <w:hideMark/>
          </w:tcPr>
          <w:p w14:paraId="66AE9A50" w14:textId="77777777" w:rsidR="00F119AF" w:rsidRPr="00F119AF" w:rsidRDefault="00F119AF" w:rsidP="00F119AF">
            <w:pPr>
              <w:spacing w:after="133" w:line="259" w:lineRule="auto"/>
              <w:ind w:right="1045"/>
            </w:pPr>
          </w:p>
        </w:tc>
        <w:tc>
          <w:tcPr>
            <w:tcW w:w="0" w:type="auto"/>
            <w:vAlign w:val="center"/>
            <w:hideMark/>
          </w:tcPr>
          <w:p w14:paraId="5362ECA4" w14:textId="77777777" w:rsidR="00F119AF" w:rsidRPr="00F119AF" w:rsidRDefault="00F119AF" w:rsidP="00F119AF">
            <w:pPr>
              <w:spacing w:after="133" w:line="259" w:lineRule="auto"/>
              <w:ind w:right="1045"/>
            </w:pPr>
            <w:r w:rsidRPr="00F119AF">
              <w:t>___</w:t>
            </w:r>
          </w:p>
        </w:tc>
      </w:tr>
      <w:tr w:rsidR="00F119AF" w:rsidRPr="00F119AF" w14:paraId="7BBF25AC" w14:textId="77777777" w:rsidTr="00F119AF">
        <w:trPr>
          <w:tblCellSpacing w:w="15" w:type="dxa"/>
        </w:trPr>
        <w:tc>
          <w:tcPr>
            <w:tcW w:w="0" w:type="auto"/>
            <w:vAlign w:val="center"/>
            <w:hideMark/>
          </w:tcPr>
          <w:p w14:paraId="1D432318" w14:textId="77777777" w:rsidR="00F119AF" w:rsidRPr="00F119AF" w:rsidRDefault="00F119AF" w:rsidP="00F119AF">
            <w:pPr>
              <w:spacing w:after="133" w:line="259" w:lineRule="auto"/>
              <w:ind w:right="1045"/>
            </w:pPr>
            <w:r w:rsidRPr="00F119AF">
              <w:rPr>
                <w:b/>
                <w:bCs/>
              </w:rPr>
              <w:t>Data Accuracy</w:t>
            </w:r>
          </w:p>
        </w:tc>
        <w:tc>
          <w:tcPr>
            <w:tcW w:w="0" w:type="auto"/>
            <w:vAlign w:val="center"/>
            <w:hideMark/>
          </w:tcPr>
          <w:p w14:paraId="33A610D5" w14:textId="77777777" w:rsidR="00F119AF" w:rsidRPr="00F119AF" w:rsidRDefault="00F119AF" w:rsidP="00F119AF">
            <w:pPr>
              <w:spacing w:after="133" w:line="259" w:lineRule="auto"/>
              <w:ind w:right="1045"/>
            </w:pPr>
            <w:r w:rsidRPr="00F119AF">
              <w:rPr>
                <w:rFonts w:ascii="Segoe UI Symbol" w:hAnsi="Segoe UI Symbol" w:cs="Segoe UI Symbol"/>
              </w:rPr>
              <w:t>✓</w:t>
            </w:r>
            <w:r w:rsidRPr="00F119AF">
              <w:t xml:space="preserve"> (99.7% vs 73%)</w:t>
            </w:r>
          </w:p>
        </w:tc>
        <w:tc>
          <w:tcPr>
            <w:tcW w:w="0" w:type="auto"/>
            <w:vAlign w:val="center"/>
            <w:hideMark/>
          </w:tcPr>
          <w:p w14:paraId="04E08F4D" w14:textId="77777777" w:rsidR="00F119AF" w:rsidRPr="00F119AF" w:rsidRDefault="00F119AF" w:rsidP="00F119AF">
            <w:pPr>
              <w:spacing w:after="133" w:line="259" w:lineRule="auto"/>
              <w:ind w:right="1045"/>
            </w:pPr>
          </w:p>
        </w:tc>
        <w:tc>
          <w:tcPr>
            <w:tcW w:w="0" w:type="auto"/>
            <w:vAlign w:val="center"/>
            <w:hideMark/>
          </w:tcPr>
          <w:p w14:paraId="35E6413C" w14:textId="77777777" w:rsidR="00F119AF" w:rsidRPr="00F119AF" w:rsidRDefault="00F119AF" w:rsidP="00F119AF">
            <w:pPr>
              <w:spacing w:after="133" w:line="259" w:lineRule="auto"/>
              <w:ind w:right="1045"/>
            </w:pPr>
          </w:p>
        </w:tc>
        <w:tc>
          <w:tcPr>
            <w:tcW w:w="0" w:type="auto"/>
            <w:vAlign w:val="center"/>
            <w:hideMark/>
          </w:tcPr>
          <w:p w14:paraId="5D61607B" w14:textId="77777777" w:rsidR="00F119AF" w:rsidRPr="00F119AF" w:rsidRDefault="00F119AF" w:rsidP="00F119AF">
            <w:pPr>
              <w:spacing w:after="133" w:line="259" w:lineRule="auto"/>
              <w:ind w:right="1045"/>
            </w:pPr>
            <w:r w:rsidRPr="00F119AF">
              <w:t>___</w:t>
            </w:r>
          </w:p>
        </w:tc>
      </w:tr>
      <w:tr w:rsidR="00F119AF" w:rsidRPr="00F119AF" w14:paraId="2640A7BE" w14:textId="77777777" w:rsidTr="00F119AF">
        <w:trPr>
          <w:tblCellSpacing w:w="15" w:type="dxa"/>
        </w:trPr>
        <w:tc>
          <w:tcPr>
            <w:tcW w:w="0" w:type="auto"/>
            <w:vAlign w:val="center"/>
            <w:hideMark/>
          </w:tcPr>
          <w:p w14:paraId="6F153343" w14:textId="77777777" w:rsidR="00F119AF" w:rsidRPr="00F119AF" w:rsidRDefault="00F119AF" w:rsidP="00F119AF">
            <w:pPr>
              <w:spacing w:after="133" w:line="259" w:lineRule="auto"/>
              <w:ind w:right="1045"/>
            </w:pPr>
            <w:r w:rsidRPr="00F119AF">
              <w:rPr>
                <w:b/>
                <w:bCs/>
              </w:rPr>
              <w:t>Pattern Memory</w:t>
            </w:r>
          </w:p>
        </w:tc>
        <w:tc>
          <w:tcPr>
            <w:tcW w:w="0" w:type="auto"/>
            <w:vAlign w:val="center"/>
            <w:hideMark/>
          </w:tcPr>
          <w:p w14:paraId="1B5C943E" w14:textId="77777777" w:rsidR="00F119AF" w:rsidRPr="00F119AF" w:rsidRDefault="00F119AF" w:rsidP="00F119AF">
            <w:pPr>
              <w:spacing w:after="133" w:line="259" w:lineRule="auto"/>
              <w:ind w:right="1045"/>
            </w:pPr>
            <w:r w:rsidRPr="00F119AF">
              <w:rPr>
                <w:rFonts w:ascii="Segoe UI Symbol" w:hAnsi="Segoe UI Symbol" w:cs="Segoe UI Symbol"/>
              </w:rPr>
              <w:t>✓</w:t>
            </w:r>
            <w:r w:rsidRPr="00F119AF">
              <w:t xml:space="preserve"> (Perfect recall)</w:t>
            </w:r>
          </w:p>
        </w:tc>
        <w:tc>
          <w:tcPr>
            <w:tcW w:w="0" w:type="auto"/>
            <w:vAlign w:val="center"/>
            <w:hideMark/>
          </w:tcPr>
          <w:p w14:paraId="49AFCE96" w14:textId="77777777" w:rsidR="00F119AF" w:rsidRPr="00F119AF" w:rsidRDefault="00F119AF" w:rsidP="00F119AF">
            <w:pPr>
              <w:spacing w:after="133" w:line="259" w:lineRule="auto"/>
              <w:ind w:right="1045"/>
            </w:pPr>
          </w:p>
        </w:tc>
        <w:tc>
          <w:tcPr>
            <w:tcW w:w="0" w:type="auto"/>
            <w:vAlign w:val="center"/>
            <w:hideMark/>
          </w:tcPr>
          <w:p w14:paraId="789535F1" w14:textId="77777777" w:rsidR="00F119AF" w:rsidRPr="00F119AF" w:rsidRDefault="00F119AF" w:rsidP="00F119AF">
            <w:pPr>
              <w:spacing w:after="133" w:line="259" w:lineRule="auto"/>
              <w:ind w:right="1045"/>
            </w:pPr>
          </w:p>
        </w:tc>
        <w:tc>
          <w:tcPr>
            <w:tcW w:w="0" w:type="auto"/>
            <w:vAlign w:val="center"/>
            <w:hideMark/>
          </w:tcPr>
          <w:p w14:paraId="0F435C82" w14:textId="77777777" w:rsidR="00F119AF" w:rsidRPr="00F119AF" w:rsidRDefault="00F119AF" w:rsidP="00F119AF">
            <w:pPr>
              <w:spacing w:after="133" w:line="259" w:lineRule="auto"/>
              <w:ind w:right="1045"/>
            </w:pPr>
            <w:r w:rsidRPr="00F119AF">
              <w:t>___</w:t>
            </w:r>
          </w:p>
        </w:tc>
      </w:tr>
      <w:tr w:rsidR="00F119AF" w:rsidRPr="00F119AF" w14:paraId="39FFD2A2" w14:textId="77777777" w:rsidTr="00F119AF">
        <w:trPr>
          <w:tblCellSpacing w:w="15" w:type="dxa"/>
        </w:trPr>
        <w:tc>
          <w:tcPr>
            <w:tcW w:w="0" w:type="auto"/>
            <w:vAlign w:val="center"/>
            <w:hideMark/>
          </w:tcPr>
          <w:p w14:paraId="196FE690" w14:textId="77777777" w:rsidR="00F119AF" w:rsidRPr="00F119AF" w:rsidRDefault="00F119AF" w:rsidP="00F119AF">
            <w:pPr>
              <w:spacing w:after="133" w:line="259" w:lineRule="auto"/>
              <w:ind w:right="1045"/>
            </w:pPr>
            <w:r w:rsidRPr="00F119AF">
              <w:rPr>
                <w:b/>
                <w:bCs/>
              </w:rPr>
              <w:lastRenderedPageBreak/>
              <w:t>Creative Synthesis</w:t>
            </w:r>
          </w:p>
        </w:tc>
        <w:tc>
          <w:tcPr>
            <w:tcW w:w="0" w:type="auto"/>
            <w:vAlign w:val="center"/>
            <w:hideMark/>
          </w:tcPr>
          <w:p w14:paraId="74ECE12D" w14:textId="77777777" w:rsidR="00F119AF" w:rsidRPr="00F119AF" w:rsidRDefault="00F119AF" w:rsidP="00F119AF">
            <w:pPr>
              <w:spacing w:after="133" w:line="259" w:lineRule="auto"/>
              <w:ind w:right="1045"/>
            </w:pPr>
          </w:p>
        </w:tc>
        <w:tc>
          <w:tcPr>
            <w:tcW w:w="0" w:type="auto"/>
            <w:vAlign w:val="center"/>
            <w:hideMark/>
          </w:tcPr>
          <w:p w14:paraId="3E876466" w14:textId="77777777" w:rsidR="00F119AF" w:rsidRPr="00F119AF" w:rsidRDefault="00F119AF" w:rsidP="00F119AF">
            <w:pPr>
              <w:spacing w:after="133" w:line="259" w:lineRule="auto"/>
              <w:ind w:right="1045"/>
            </w:pPr>
          </w:p>
        </w:tc>
        <w:tc>
          <w:tcPr>
            <w:tcW w:w="0" w:type="auto"/>
            <w:vAlign w:val="center"/>
            <w:hideMark/>
          </w:tcPr>
          <w:p w14:paraId="6B236A01" w14:textId="77777777" w:rsidR="00F119AF" w:rsidRPr="00F119AF" w:rsidRDefault="00F119AF" w:rsidP="00F119AF">
            <w:pPr>
              <w:spacing w:after="133" w:line="259" w:lineRule="auto"/>
              <w:ind w:right="1045"/>
            </w:pPr>
            <w:r w:rsidRPr="00F119AF">
              <w:rPr>
                <w:rFonts w:ascii="Segoe UI Symbol" w:hAnsi="Segoe UI Symbol" w:cs="Segoe UI Symbol"/>
              </w:rPr>
              <w:t>✓</w:t>
            </w:r>
          </w:p>
        </w:tc>
        <w:tc>
          <w:tcPr>
            <w:tcW w:w="0" w:type="auto"/>
            <w:vAlign w:val="center"/>
            <w:hideMark/>
          </w:tcPr>
          <w:p w14:paraId="48A6971B" w14:textId="77777777" w:rsidR="00F119AF" w:rsidRPr="00F119AF" w:rsidRDefault="00F119AF" w:rsidP="00F119AF">
            <w:pPr>
              <w:spacing w:after="133" w:line="259" w:lineRule="auto"/>
              <w:ind w:right="1045"/>
            </w:pPr>
            <w:r w:rsidRPr="00F119AF">
              <w:t>___</w:t>
            </w:r>
          </w:p>
        </w:tc>
      </w:tr>
      <w:tr w:rsidR="00F119AF" w:rsidRPr="00F119AF" w14:paraId="6408BD65" w14:textId="77777777" w:rsidTr="00F119AF">
        <w:trPr>
          <w:tblCellSpacing w:w="15" w:type="dxa"/>
        </w:trPr>
        <w:tc>
          <w:tcPr>
            <w:tcW w:w="0" w:type="auto"/>
            <w:vAlign w:val="center"/>
            <w:hideMark/>
          </w:tcPr>
          <w:p w14:paraId="264052F1" w14:textId="77777777" w:rsidR="00F119AF" w:rsidRPr="00F119AF" w:rsidRDefault="00F119AF" w:rsidP="00F119AF">
            <w:pPr>
              <w:spacing w:after="133" w:line="259" w:lineRule="auto"/>
              <w:ind w:right="1045"/>
            </w:pPr>
            <w:r w:rsidRPr="00F119AF">
              <w:rPr>
                <w:b/>
                <w:bCs/>
              </w:rPr>
              <w:t>Emotional Intelligence</w:t>
            </w:r>
          </w:p>
        </w:tc>
        <w:tc>
          <w:tcPr>
            <w:tcW w:w="0" w:type="auto"/>
            <w:vAlign w:val="center"/>
            <w:hideMark/>
          </w:tcPr>
          <w:p w14:paraId="0CBAA2F9" w14:textId="77777777" w:rsidR="00F119AF" w:rsidRPr="00F119AF" w:rsidRDefault="00F119AF" w:rsidP="00F119AF">
            <w:pPr>
              <w:spacing w:after="133" w:line="259" w:lineRule="auto"/>
              <w:ind w:right="1045"/>
            </w:pPr>
          </w:p>
        </w:tc>
        <w:tc>
          <w:tcPr>
            <w:tcW w:w="0" w:type="auto"/>
            <w:vAlign w:val="center"/>
            <w:hideMark/>
          </w:tcPr>
          <w:p w14:paraId="6F0ADF81" w14:textId="77777777" w:rsidR="00F119AF" w:rsidRPr="00F119AF" w:rsidRDefault="00F119AF" w:rsidP="00F119AF">
            <w:pPr>
              <w:spacing w:after="133" w:line="259" w:lineRule="auto"/>
              <w:ind w:right="1045"/>
            </w:pPr>
            <w:r w:rsidRPr="00F119AF">
              <w:rPr>
                <w:rFonts w:ascii="Segoe UI Symbol" w:hAnsi="Segoe UI Symbol" w:cs="Segoe UI Symbol"/>
              </w:rPr>
              <w:t>✓</w:t>
            </w:r>
            <w:r w:rsidRPr="00F119AF">
              <w:t xml:space="preserve"> (Context dependent)</w:t>
            </w:r>
          </w:p>
        </w:tc>
        <w:tc>
          <w:tcPr>
            <w:tcW w:w="0" w:type="auto"/>
            <w:vAlign w:val="center"/>
            <w:hideMark/>
          </w:tcPr>
          <w:p w14:paraId="0F2D48C9" w14:textId="77777777" w:rsidR="00F119AF" w:rsidRPr="00F119AF" w:rsidRDefault="00F119AF" w:rsidP="00F119AF">
            <w:pPr>
              <w:spacing w:after="133" w:line="259" w:lineRule="auto"/>
              <w:ind w:right="1045"/>
            </w:pPr>
          </w:p>
        </w:tc>
        <w:tc>
          <w:tcPr>
            <w:tcW w:w="0" w:type="auto"/>
            <w:vAlign w:val="center"/>
            <w:hideMark/>
          </w:tcPr>
          <w:p w14:paraId="574DF04E" w14:textId="77777777" w:rsidR="00F119AF" w:rsidRPr="00F119AF" w:rsidRDefault="00F119AF" w:rsidP="00F119AF">
            <w:pPr>
              <w:spacing w:after="133" w:line="259" w:lineRule="auto"/>
              <w:ind w:right="1045"/>
            </w:pPr>
            <w:r w:rsidRPr="00F119AF">
              <w:t>___</w:t>
            </w:r>
          </w:p>
        </w:tc>
      </w:tr>
      <w:tr w:rsidR="00F119AF" w:rsidRPr="00F119AF" w14:paraId="49CF0D5B" w14:textId="77777777" w:rsidTr="00F119AF">
        <w:trPr>
          <w:tblCellSpacing w:w="15" w:type="dxa"/>
        </w:trPr>
        <w:tc>
          <w:tcPr>
            <w:tcW w:w="0" w:type="auto"/>
            <w:vAlign w:val="center"/>
            <w:hideMark/>
          </w:tcPr>
          <w:p w14:paraId="3E56BC75" w14:textId="77777777" w:rsidR="00F119AF" w:rsidRPr="00F119AF" w:rsidRDefault="00F119AF" w:rsidP="00F119AF">
            <w:pPr>
              <w:spacing w:after="133" w:line="259" w:lineRule="auto"/>
              <w:ind w:right="1045"/>
            </w:pPr>
            <w:r w:rsidRPr="00F119AF">
              <w:rPr>
                <w:b/>
                <w:bCs/>
              </w:rPr>
              <w:t>Strategic Intuition</w:t>
            </w:r>
          </w:p>
        </w:tc>
        <w:tc>
          <w:tcPr>
            <w:tcW w:w="0" w:type="auto"/>
            <w:vAlign w:val="center"/>
            <w:hideMark/>
          </w:tcPr>
          <w:p w14:paraId="2088BC82" w14:textId="77777777" w:rsidR="00F119AF" w:rsidRPr="00F119AF" w:rsidRDefault="00F119AF" w:rsidP="00F119AF">
            <w:pPr>
              <w:spacing w:after="133" w:line="259" w:lineRule="auto"/>
              <w:ind w:right="1045"/>
            </w:pPr>
          </w:p>
        </w:tc>
        <w:tc>
          <w:tcPr>
            <w:tcW w:w="0" w:type="auto"/>
            <w:vAlign w:val="center"/>
            <w:hideMark/>
          </w:tcPr>
          <w:p w14:paraId="38B47F33" w14:textId="77777777" w:rsidR="00F119AF" w:rsidRPr="00F119AF" w:rsidRDefault="00F119AF" w:rsidP="00F119AF">
            <w:pPr>
              <w:spacing w:after="133" w:line="259" w:lineRule="auto"/>
              <w:ind w:right="1045"/>
            </w:pPr>
          </w:p>
        </w:tc>
        <w:tc>
          <w:tcPr>
            <w:tcW w:w="0" w:type="auto"/>
            <w:vAlign w:val="center"/>
            <w:hideMark/>
          </w:tcPr>
          <w:p w14:paraId="7F80954D" w14:textId="77777777" w:rsidR="00F119AF" w:rsidRPr="00F119AF" w:rsidRDefault="00F119AF" w:rsidP="00F119AF">
            <w:pPr>
              <w:spacing w:after="133" w:line="259" w:lineRule="auto"/>
              <w:ind w:right="1045"/>
            </w:pPr>
            <w:r w:rsidRPr="00F119AF">
              <w:rPr>
                <w:rFonts w:ascii="Segoe UI Symbol" w:hAnsi="Segoe UI Symbol" w:cs="Segoe UI Symbol"/>
              </w:rPr>
              <w:t>✓</w:t>
            </w:r>
          </w:p>
        </w:tc>
        <w:tc>
          <w:tcPr>
            <w:tcW w:w="0" w:type="auto"/>
            <w:vAlign w:val="center"/>
            <w:hideMark/>
          </w:tcPr>
          <w:p w14:paraId="02EC99A5" w14:textId="77777777" w:rsidR="00F119AF" w:rsidRPr="00F119AF" w:rsidRDefault="00F119AF" w:rsidP="00F119AF">
            <w:pPr>
              <w:spacing w:after="133" w:line="259" w:lineRule="auto"/>
              <w:ind w:right="1045"/>
            </w:pPr>
            <w:r w:rsidRPr="00F119AF">
              <w:t>___</w:t>
            </w:r>
          </w:p>
        </w:tc>
      </w:tr>
      <w:tr w:rsidR="00F119AF" w:rsidRPr="00F119AF" w14:paraId="3D501187" w14:textId="77777777" w:rsidTr="00F119AF">
        <w:trPr>
          <w:tblCellSpacing w:w="15" w:type="dxa"/>
        </w:trPr>
        <w:tc>
          <w:tcPr>
            <w:tcW w:w="0" w:type="auto"/>
            <w:vAlign w:val="center"/>
            <w:hideMark/>
          </w:tcPr>
          <w:p w14:paraId="274041AA" w14:textId="77777777" w:rsidR="00F119AF" w:rsidRPr="00F119AF" w:rsidRDefault="00F119AF" w:rsidP="00F119AF">
            <w:pPr>
              <w:spacing w:after="133" w:line="259" w:lineRule="auto"/>
              <w:ind w:right="1045"/>
            </w:pPr>
            <w:r w:rsidRPr="00F119AF">
              <w:rPr>
                <w:b/>
                <w:bCs/>
              </w:rPr>
              <w:t>Relationship Building</w:t>
            </w:r>
          </w:p>
        </w:tc>
        <w:tc>
          <w:tcPr>
            <w:tcW w:w="0" w:type="auto"/>
            <w:vAlign w:val="center"/>
            <w:hideMark/>
          </w:tcPr>
          <w:p w14:paraId="6723ECEC" w14:textId="77777777" w:rsidR="00F119AF" w:rsidRPr="00F119AF" w:rsidRDefault="00F119AF" w:rsidP="00F119AF">
            <w:pPr>
              <w:spacing w:after="133" w:line="259" w:lineRule="auto"/>
              <w:ind w:right="1045"/>
            </w:pPr>
          </w:p>
        </w:tc>
        <w:tc>
          <w:tcPr>
            <w:tcW w:w="0" w:type="auto"/>
            <w:vAlign w:val="center"/>
            <w:hideMark/>
          </w:tcPr>
          <w:p w14:paraId="68451597" w14:textId="77777777" w:rsidR="00F119AF" w:rsidRPr="00F119AF" w:rsidRDefault="00F119AF" w:rsidP="00F119AF">
            <w:pPr>
              <w:spacing w:after="133" w:line="259" w:lineRule="auto"/>
              <w:ind w:right="1045"/>
            </w:pPr>
          </w:p>
        </w:tc>
        <w:tc>
          <w:tcPr>
            <w:tcW w:w="0" w:type="auto"/>
            <w:vAlign w:val="center"/>
            <w:hideMark/>
          </w:tcPr>
          <w:p w14:paraId="3D5A255C" w14:textId="77777777" w:rsidR="00F119AF" w:rsidRPr="00F119AF" w:rsidRDefault="00F119AF" w:rsidP="00F119AF">
            <w:pPr>
              <w:spacing w:after="133" w:line="259" w:lineRule="auto"/>
              <w:ind w:right="1045"/>
            </w:pPr>
            <w:r w:rsidRPr="00F119AF">
              <w:rPr>
                <w:rFonts w:ascii="Segoe UI Symbol" w:hAnsi="Segoe UI Symbol" w:cs="Segoe UI Symbol"/>
              </w:rPr>
              <w:t>✓</w:t>
            </w:r>
          </w:p>
        </w:tc>
        <w:tc>
          <w:tcPr>
            <w:tcW w:w="0" w:type="auto"/>
            <w:vAlign w:val="center"/>
            <w:hideMark/>
          </w:tcPr>
          <w:p w14:paraId="46581CA7" w14:textId="77777777" w:rsidR="00F119AF" w:rsidRPr="00F119AF" w:rsidRDefault="00F119AF" w:rsidP="00F119AF">
            <w:pPr>
              <w:spacing w:after="133" w:line="259" w:lineRule="auto"/>
              <w:ind w:right="1045"/>
            </w:pPr>
            <w:r w:rsidRPr="00F119AF">
              <w:t>___</w:t>
            </w:r>
          </w:p>
        </w:tc>
      </w:tr>
      <w:tr w:rsidR="00F119AF" w:rsidRPr="00F119AF" w14:paraId="00C62B4B" w14:textId="77777777" w:rsidTr="00F119AF">
        <w:trPr>
          <w:tblCellSpacing w:w="15" w:type="dxa"/>
        </w:trPr>
        <w:tc>
          <w:tcPr>
            <w:tcW w:w="0" w:type="auto"/>
            <w:vAlign w:val="center"/>
            <w:hideMark/>
          </w:tcPr>
          <w:p w14:paraId="43BD403C" w14:textId="77777777" w:rsidR="00F119AF" w:rsidRPr="00F119AF" w:rsidRDefault="00F119AF" w:rsidP="00F119AF">
            <w:pPr>
              <w:spacing w:after="133" w:line="259" w:lineRule="auto"/>
              <w:ind w:right="1045"/>
            </w:pPr>
            <w:r w:rsidRPr="00F119AF">
              <w:rPr>
                <w:b/>
                <w:bCs/>
              </w:rPr>
              <w:t>Crisis Leadership</w:t>
            </w:r>
          </w:p>
        </w:tc>
        <w:tc>
          <w:tcPr>
            <w:tcW w:w="0" w:type="auto"/>
            <w:vAlign w:val="center"/>
            <w:hideMark/>
          </w:tcPr>
          <w:p w14:paraId="4E560F9E" w14:textId="77777777" w:rsidR="00F119AF" w:rsidRPr="00F119AF" w:rsidRDefault="00F119AF" w:rsidP="00F119AF">
            <w:pPr>
              <w:spacing w:after="133" w:line="259" w:lineRule="auto"/>
              <w:ind w:right="1045"/>
            </w:pPr>
          </w:p>
        </w:tc>
        <w:tc>
          <w:tcPr>
            <w:tcW w:w="0" w:type="auto"/>
            <w:vAlign w:val="center"/>
            <w:hideMark/>
          </w:tcPr>
          <w:p w14:paraId="56A207B9" w14:textId="77777777" w:rsidR="00F119AF" w:rsidRPr="00F119AF" w:rsidRDefault="00F119AF" w:rsidP="00F119AF">
            <w:pPr>
              <w:spacing w:after="133" w:line="259" w:lineRule="auto"/>
              <w:ind w:right="1045"/>
            </w:pPr>
            <w:r w:rsidRPr="00F119AF">
              <w:rPr>
                <w:rFonts w:ascii="Segoe UI Symbol" w:hAnsi="Segoe UI Symbol" w:cs="Segoe UI Symbol"/>
              </w:rPr>
              <w:t>✓</w:t>
            </w:r>
            <w:r w:rsidRPr="00F119AF">
              <w:t xml:space="preserve"> (Situational)</w:t>
            </w:r>
          </w:p>
        </w:tc>
        <w:tc>
          <w:tcPr>
            <w:tcW w:w="0" w:type="auto"/>
            <w:vAlign w:val="center"/>
            <w:hideMark/>
          </w:tcPr>
          <w:p w14:paraId="210F308E" w14:textId="77777777" w:rsidR="00F119AF" w:rsidRPr="00F119AF" w:rsidRDefault="00F119AF" w:rsidP="00F119AF">
            <w:pPr>
              <w:spacing w:after="133" w:line="259" w:lineRule="auto"/>
              <w:ind w:right="1045"/>
            </w:pPr>
          </w:p>
        </w:tc>
        <w:tc>
          <w:tcPr>
            <w:tcW w:w="0" w:type="auto"/>
            <w:vAlign w:val="center"/>
            <w:hideMark/>
          </w:tcPr>
          <w:p w14:paraId="5EC68416" w14:textId="77777777" w:rsidR="00F119AF" w:rsidRPr="00F119AF" w:rsidRDefault="00F119AF" w:rsidP="00F119AF">
            <w:pPr>
              <w:spacing w:after="133" w:line="259" w:lineRule="auto"/>
              <w:ind w:right="1045"/>
            </w:pPr>
            <w:r w:rsidRPr="00F119AF">
              <w:t>___</w:t>
            </w:r>
          </w:p>
        </w:tc>
      </w:tr>
      <w:tr w:rsidR="00F119AF" w:rsidRPr="00F119AF" w14:paraId="36DD44D7" w14:textId="77777777" w:rsidTr="00F119AF">
        <w:trPr>
          <w:tblCellSpacing w:w="15" w:type="dxa"/>
        </w:trPr>
        <w:tc>
          <w:tcPr>
            <w:tcW w:w="0" w:type="auto"/>
            <w:vAlign w:val="center"/>
            <w:hideMark/>
          </w:tcPr>
          <w:p w14:paraId="4D7793EB" w14:textId="77777777" w:rsidR="00F119AF" w:rsidRPr="00F119AF" w:rsidRDefault="00F119AF" w:rsidP="00F119AF">
            <w:pPr>
              <w:spacing w:after="133" w:line="259" w:lineRule="auto"/>
              <w:ind w:right="1045"/>
            </w:pPr>
            <w:r w:rsidRPr="00F119AF">
              <w:rPr>
                <w:b/>
                <w:bCs/>
              </w:rPr>
              <w:t>Vision Articulation</w:t>
            </w:r>
          </w:p>
        </w:tc>
        <w:tc>
          <w:tcPr>
            <w:tcW w:w="0" w:type="auto"/>
            <w:vAlign w:val="center"/>
            <w:hideMark/>
          </w:tcPr>
          <w:p w14:paraId="7F7276A2" w14:textId="77777777" w:rsidR="00F119AF" w:rsidRPr="00F119AF" w:rsidRDefault="00F119AF" w:rsidP="00F119AF">
            <w:pPr>
              <w:spacing w:after="133" w:line="259" w:lineRule="auto"/>
              <w:ind w:right="1045"/>
            </w:pPr>
          </w:p>
        </w:tc>
        <w:tc>
          <w:tcPr>
            <w:tcW w:w="0" w:type="auto"/>
            <w:vAlign w:val="center"/>
            <w:hideMark/>
          </w:tcPr>
          <w:p w14:paraId="653E2F78" w14:textId="77777777" w:rsidR="00F119AF" w:rsidRPr="00F119AF" w:rsidRDefault="00F119AF" w:rsidP="00F119AF">
            <w:pPr>
              <w:spacing w:after="133" w:line="259" w:lineRule="auto"/>
              <w:ind w:right="1045"/>
            </w:pPr>
          </w:p>
        </w:tc>
        <w:tc>
          <w:tcPr>
            <w:tcW w:w="0" w:type="auto"/>
            <w:vAlign w:val="center"/>
            <w:hideMark/>
          </w:tcPr>
          <w:p w14:paraId="1DAFE9EF" w14:textId="77777777" w:rsidR="00F119AF" w:rsidRPr="00F119AF" w:rsidRDefault="00F119AF" w:rsidP="00F119AF">
            <w:pPr>
              <w:spacing w:after="133" w:line="259" w:lineRule="auto"/>
              <w:ind w:right="1045"/>
            </w:pPr>
            <w:r w:rsidRPr="00F119AF">
              <w:rPr>
                <w:rFonts w:ascii="Segoe UI Symbol" w:hAnsi="Segoe UI Symbol" w:cs="Segoe UI Symbol"/>
              </w:rPr>
              <w:t>✓</w:t>
            </w:r>
          </w:p>
        </w:tc>
        <w:tc>
          <w:tcPr>
            <w:tcW w:w="0" w:type="auto"/>
            <w:vAlign w:val="center"/>
            <w:hideMark/>
          </w:tcPr>
          <w:p w14:paraId="00AE396A" w14:textId="77777777" w:rsidR="00F119AF" w:rsidRPr="00F119AF" w:rsidRDefault="00F119AF" w:rsidP="00F119AF">
            <w:pPr>
              <w:spacing w:after="133" w:line="259" w:lineRule="auto"/>
              <w:ind w:right="1045"/>
            </w:pPr>
            <w:r w:rsidRPr="00F119AF">
              <w:t>___</w:t>
            </w:r>
          </w:p>
        </w:tc>
      </w:tr>
      <w:tr w:rsidR="00F119AF" w:rsidRPr="00F119AF" w14:paraId="22C345A6" w14:textId="77777777" w:rsidTr="00F119AF">
        <w:trPr>
          <w:tblCellSpacing w:w="15" w:type="dxa"/>
        </w:trPr>
        <w:tc>
          <w:tcPr>
            <w:tcW w:w="0" w:type="auto"/>
            <w:vAlign w:val="center"/>
            <w:hideMark/>
          </w:tcPr>
          <w:p w14:paraId="61A6C1D3" w14:textId="77777777" w:rsidR="00F119AF" w:rsidRPr="00F119AF" w:rsidRDefault="00F119AF" w:rsidP="00F119AF">
            <w:pPr>
              <w:spacing w:after="133" w:line="259" w:lineRule="auto"/>
              <w:ind w:right="1045"/>
            </w:pPr>
            <w:r w:rsidRPr="00F119AF">
              <w:rPr>
                <w:b/>
                <w:bCs/>
              </w:rPr>
              <w:t>Cultural Navigation</w:t>
            </w:r>
          </w:p>
        </w:tc>
        <w:tc>
          <w:tcPr>
            <w:tcW w:w="0" w:type="auto"/>
            <w:vAlign w:val="center"/>
            <w:hideMark/>
          </w:tcPr>
          <w:p w14:paraId="55669929" w14:textId="77777777" w:rsidR="00F119AF" w:rsidRPr="00F119AF" w:rsidRDefault="00F119AF" w:rsidP="00F119AF">
            <w:pPr>
              <w:spacing w:after="133" w:line="259" w:lineRule="auto"/>
              <w:ind w:right="1045"/>
            </w:pPr>
          </w:p>
        </w:tc>
        <w:tc>
          <w:tcPr>
            <w:tcW w:w="0" w:type="auto"/>
            <w:vAlign w:val="center"/>
            <w:hideMark/>
          </w:tcPr>
          <w:p w14:paraId="5C0EAE1B" w14:textId="77777777" w:rsidR="00F119AF" w:rsidRPr="00F119AF" w:rsidRDefault="00F119AF" w:rsidP="00F119AF">
            <w:pPr>
              <w:spacing w:after="133" w:line="259" w:lineRule="auto"/>
              <w:ind w:right="1045"/>
            </w:pPr>
          </w:p>
        </w:tc>
        <w:tc>
          <w:tcPr>
            <w:tcW w:w="0" w:type="auto"/>
            <w:vAlign w:val="center"/>
            <w:hideMark/>
          </w:tcPr>
          <w:p w14:paraId="3A3A3772" w14:textId="77777777" w:rsidR="00F119AF" w:rsidRPr="00F119AF" w:rsidRDefault="00F119AF" w:rsidP="00F119AF">
            <w:pPr>
              <w:spacing w:after="133" w:line="259" w:lineRule="auto"/>
              <w:ind w:right="1045"/>
            </w:pPr>
            <w:r w:rsidRPr="00F119AF">
              <w:rPr>
                <w:rFonts w:ascii="Segoe UI Symbol" w:hAnsi="Segoe UI Symbol" w:cs="Segoe UI Symbol"/>
              </w:rPr>
              <w:t>✓</w:t>
            </w:r>
          </w:p>
        </w:tc>
        <w:tc>
          <w:tcPr>
            <w:tcW w:w="0" w:type="auto"/>
            <w:vAlign w:val="center"/>
            <w:hideMark/>
          </w:tcPr>
          <w:p w14:paraId="666DF0FF" w14:textId="77777777" w:rsidR="00F119AF" w:rsidRPr="00F119AF" w:rsidRDefault="00F119AF" w:rsidP="00F119AF">
            <w:pPr>
              <w:spacing w:after="133" w:line="259" w:lineRule="auto"/>
              <w:ind w:right="1045"/>
            </w:pPr>
            <w:r w:rsidRPr="00F119AF">
              <w:t>___</w:t>
            </w:r>
          </w:p>
        </w:tc>
      </w:tr>
    </w:tbl>
    <w:p w14:paraId="3853B112" w14:textId="77777777" w:rsidR="00F119AF" w:rsidRPr="00F119AF" w:rsidRDefault="00F119AF" w:rsidP="00F119AF">
      <w:pPr>
        <w:spacing w:after="133" w:line="259" w:lineRule="auto"/>
        <w:ind w:right="1045"/>
      </w:pPr>
      <w:r w:rsidRPr="00F119AF">
        <w:rPr>
          <w:b/>
          <w:bCs/>
        </w:rPr>
        <w:t>Scoring Guide:</w:t>
      </w:r>
    </w:p>
    <w:p w14:paraId="7DBCC91D" w14:textId="77777777" w:rsidR="00F119AF" w:rsidRPr="00F119AF" w:rsidRDefault="00F119AF" w:rsidP="00F119AF">
      <w:pPr>
        <w:numPr>
          <w:ilvl w:val="0"/>
          <w:numId w:val="37"/>
        </w:numPr>
        <w:spacing w:after="133" w:line="259" w:lineRule="auto"/>
        <w:ind w:right="1045"/>
      </w:pPr>
      <w:r w:rsidRPr="00F119AF">
        <w:rPr>
          <w:b/>
          <w:bCs/>
        </w:rPr>
        <w:t>AI Superior Functions:</w:t>
      </w:r>
      <w:r w:rsidRPr="00F119AF">
        <w:t xml:space="preserve"> Employees scoring &lt;8 → Eliminate position</w:t>
      </w:r>
    </w:p>
    <w:p w14:paraId="4E7C6BF9" w14:textId="77777777" w:rsidR="00F119AF" w:rsidRPr="00F119AF" w:rsidRDefault="00F119AF" w:rsidP="00F119AF">
      <w:pPr>
        <w:numPr>
          <w:ilvl w:val="0"/>
          <w:numId w:val="37"/>
        </w:numPr>
        <w:spacing w:after="133" w:line="259" w:lineRule="auto"/>
        <w:ind w:right="1045"/>
      </w:pPr>
      <w:r w:rsidRPr="00F119AF">
        <w:rPr>
          <w:b/>
          <w:bCs/>
        </w:rPr>
        <w:t>Human Competitive:</w:t>
      </w:r>
      <w:r w:rsidRPr="00F119AF">
        <w:t xml:space="preserve"> Employees scoring &lt;6 → Retrain or eliminate</w:t>
      </w:r>
    </w:p>
    <w:p w14:paraId="164714D6" w14:textId="77777777" w:rsidR="00F119AF" w:rsidRPr="00F119AF" w:rsidRDefault="00F119AF" w:rsidP="00F119AF">
      <w:pPr>
        <w:numPr>
          <w:ilvl w:val="0"/>
          <w:numId w:val="37"/>
        </w:numPr>
        <w:spacing w:after="133" w:line="259" w:lineRule="auto"/>
        <w:ind w:right="1045"/>
      </w:pPr>
      <w:r w:rsidRPr="00F119AF">
        <w:rPr>
          <w:b/>
          <w:bCs/>
        </w:rPr>
        <w:t>Human Superior:</w:t>
      </w:r>
      <w:r w:rsidRPr="00F119AF">
        <w:t xml:space="preserve"> Employees scoring &lt;5 → Coaching required</w:t>
      </w:r>
    </w:p>
    <w:p w14:paraId="3FF7265E" w14:textId="77777777" w:rsidR="00F119AF" w:rsidRPr="00F119AF" w:rsidRDefault="00F119AF" w:rsidP="00F119AF">
      <w:pPr>
        <w:spacing w:after="133" w:line="259" w:lineRule="auto"/>
        <w:ind w:right="1045"/>
        <w:rPr>
          <w:b/>
          <w:bCs/>
        </w:rPr>
      </w:pPr>
      <w:r w:rsidRPr="00F119AF">
        <w:rPr>
          <w:b/>
          <w:bCs/>
        </w:rPr>
        <w:t>Role Transformation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2347"/>
        <w:gridCol w:w="2055"/>
        <w:gridCol w:w="2433"/>
        <w:gridCol w:w="1779"/>
      </w:tblGrid>
      <w:tr w:rsidR="00F119AF" w:rsidRPr="00F119AF" w14:paraId="0156D4B1" w14:textId="77777777" w:rsidTr="00F119AF">
        <w:trPr>
          <w:tblHeader/>
          <w:tblCellSpacing w:w="15" w:type="dxa"/>
        </w:trPr>
        <w:tc>
          <w:tcPr>
            <w:tcW w:w="0" w:type="auto"/>
            <w:vAlign w:val="center"/>
            <w:hideMark/>
          </w:tcPr>
          <w:p w14:paraId="0787A8B6" w14:textId="77777777" w:rsidR="00F119AF" w:rsidRPr="00F119AF" w:rsidRDefault="00F119AF" w:rsidP="00F119AF">
            <w:pPr>
              <w:spacing w:after="133" w:line="259" w:lineRule="auto"/>
              <w:ind w:right="1045"/>
              <w:rPr>
                <w:b/>
                <w:bCs/>
              </w:rPr>
            </w:pPr>
            <w:r w:rsidRPr="00F119AF">
              <w:rPr>
                <w:b/>
                <w:bCs/>
              </w:rPr>
              <w:lastRenderedPageBreak/>
              <w:t>Current Role</w:t>
            </w:r>
          </w:p>
        </w:tc>
        <w:tc>
          <w:tcPr>
            <w:tcW w:w="0" w:type="auto"/>
            <w:vAlign w:val="center"/>
            <w:hideMark/>
          </w:tcPr>
          <w:p w14:paraId="7A60094F" w14:textId="77777777" w:rsidR="00F119AF" w:rsidRPr="00F119AF" w:rsidRDefault="00F119AF" w:rsidP="00F119AF">
            <w:pPr>
              <w:spacing w:after="133" w:line="259" w:lineRule="auto"/>
              <w:ind w:right="1045"/>
              <w:rPr>
                <w:b/>
                <w:bCs/>
              </w:rPr>
            </w:pPr>
            <w:r w:rsidRPr="00F119AF">
              <w:rPr>
                <w:b/>
                <w:bCs/>
              </w:rPr>
              <w:t>AI Replacement %</w:t>
            </w:r>
          </w:p>
        </w:tc>
        <w:tc>
          <w:tcPr>
            <w:tcW w:w="0" w:type="auto"/>
            <w:vAlign w:val="center"/>
            <w:hideMark/>
          </w:tcPr>
          <w:p w14:paraId="51520892" w14:textId="77777777" w:rsidR="00F119AF" w:rsidRPr="00F119AF" w:rsidRDefault="00F119AF" w:rsidP="00F119AF">
            <w:pPr>
              <w:spacing w:after="133" w:line="259" w:lineRule="auto"/>
              <w:ind w:right="1045"/>
              <w:rPr>
                <w:b/>
                <w:bCs/>
              </w:rPr>
            </w:pPr>
            <w:r w:rsidRPr="00F119AF">
              <w:rPr>
                <w:b/>
                <w:bCs/>
              </w:rPr>
              <w:t>New Human Focus</w:t>
            </w:r>
          </w:p>
        </w:tc>
        <w:tc>
          <w:tcPr>
            <w:tcW w:w="0" w:type="auto"/>
            <w:vAlign w:val="center"/>
            <w:hideMark/>
          </w:tcPr>
          <w:p w14:paraId="531FA008" w14:textId="77777777" w:rsidR="00F119AF" w:rsidRPr="00F119AF" w:rsidRDefault="00F119AF" w:rsidP="00F119AF">
            <w:pPr>
              <w:spacing w:after="133" w:line="259" w:lineRule="auto"/>
              <w:ind w:right="1045"/>
              <w:rPr>
                <w:b/>
                <w:bCs/>
              </w:rPr>
            </w:pPr>
            <w:r w:rsidRPr="00F119AF">
              <w:rPr>
                <w:b/>
                <w:bCs/>
              </w:rPr>
              <w:t>Skill Requirements</w:t>
            </w:r>
          </w:p>
        </w:tc>
        <w:tc>
          <w:tcPr>
            <w:tcW w:w="0" w:type="auto"/>
            <w:vAlign w:val="center"/>
            <w:hideMark/>
          </w:tcPr>
          <w:p w14:paraId="7F4B2852" w14:textId="77777777" w:rsidR="00F119AF" w:rsidRPr="00F119AF" w:rsidRDefault="00F119AF" w:rsidP="00F119AF">
            <w:pPr>
              <w:spacing w:after="133" w:line="259" w:lineRule="auto"/>
              <w:ind w:right="1045"/>
              <w:rPr>
                <w:b/>
                <w:bCs/>
              </w:rPr>
            </w:pPr>
            <w:r w:rsidRPr="00F119AF">
              <w:rPr>
                <w:b/>
                <w:bCs/>
              </w:rPr>
              <w:t>Salary Impact</w:t>
            </w:r>
          </w:p>
        </w:tc>
      </w:tr>
      <w:tr w:rsidR="00F119AF" w:rsidRPr="00F119AF" w14:paraId="6C1B71BE" w14:textId="77777777" w:rsidTr="00F119AF">
        <w:trPr>
          <w:tblCellSpacing w:w="15" w:type="dxa"/>
        </w:trPr>
        <w:tc>
          <w:tcPr>
            <w:tcW w:w="0" w:type="auto"/>
            <w:vAlign w:val="center"/>
            <w:hideMark/>
          </w:tcPr>
          <w:p w14:paraId="7B2A4A5C" w14:textId="77777777" w:rsidR="00F119AF" w:rsidRPr="00F119AF" w:rsidRDefault="00F119AF" w:rsidP="00F119AF">
            <w:pPr>
              <w:spacing w:after="133" w:line="259" w:lineRule="auto"/>
              <w:ind w:right="1045"/>
            </w:pPr>
            <w:r w:rsidRPr="00F119AF">
              <w:rPr>
                <w:b/>
                <w:bCs/>
              </w:rPr>
              <w:t>Financial Analyst</w:t>
            </w:r>
          </w:p>
        </w:tc>
        <w:tc>
          <w:tcPr>
            <w:tcW w:w="0" w:type="auto"/>
            <w:vAlign w:val="center"/>
            <w:hideMark/>
          </w:tcPr>
          <w:p w14:paraId="2073B73E" w14:textId="77777777" w:rsidR="00F119AF" w:rsidRPr="00F119AF" w:rsidRDefault="00F119AF" w:rsidP="00F119AF">
            <w:pPr>
              <w:spacing w:after="133" w:line="259" w:lineRule="auto"/>
              <w:ind w:right="1045"/>
            </w:pPr>
            <w:r w:rsidRPr="00F119AF">
              <w:t>85%</w:t>
            </w:r>
          </w:p>
        </w:tc>
        <w:tc>
          <w:tcPr>
            <w:tcW w:w="0" w:type="auto"/>
            <w:vAlign w:val="center"/>
            <w:hideMark/>
          </w:tcPr>
          <w:p w14:paraId="1249824B" w14:textId="77777777" w:rsidR="00F119AF" w:rsidRPr="00F119AF" w:rsidRDefault="00F119AF" w:rsidP="00F119AF">
            <w:pPr>
              <w:spacing w:after="133" w:line="259" w:lineRule="auto"/>
              <w:ind w:right="1045"/>
            </w:pPr>
            <w:r w:rsidRPr="00F119AF">
              <w:t>Strategic modeling</w:t>
            </w:r>
          </w:p>
        </w:tc>
        <w:tc>
          <w:tcPr>
            <w:tcW w:w="0" w:type="auto"/>
            <w:vAlign w:val="center"/>
            <w:hideMark/>
          </w:tcPr>
          <w:p w14:paraId="291836A3" w14:textId="77777777" w:rsidR="00F119AF" w:rsidRPr="00F119AF" w:rsidRDefault="00F119AF" w:rsidP="00F119AF">
            <w:pPr>
              <w:spacing w:after="133" w:line="259" w:lineRule="auto"/>
              <w:ind w:right="1045"/>
            </w:pPr>
            <w:r w:rsidRPr="00F119AF">
              <w:t xml:space="preserve">Vision, stakeholder </w:t>
            </w:r>
            <w:proofErr w:type="spellStart"/>
            <w:r w:rsidRPr="00F119AF">
              <w:t>mgmt</w:t>
            </w:r>
            <w:proofErr w:type="spellEnd"/>
          </w:p>
        </w:tc>
        <w:tc>
          <w:tcPr>
            <w:tcW w:w="0" w:type="auto"/>
            <w:vAlign w:val="center"/>
            <w:hideMark/>
          </w:tcPr>
          <w:p w14:paraId="20F4D851" w14:textId="77777777" w:rsidR="00F119AF" w:rsidRPr="00F119AF" w:rsidRDefault="00F119AF" w:rsidP="00F119AF">
            <w:pPr>
              <w:spacing w:after="133" w:line="259" w:lineRule="auto"/>
              <w:ind w:right="1045"/>
            </w:pPr>
            <w:r w:rsidRPr="00F119AF">
              <w:t>+45%</w:t>
            </w:r>
          </w:p>
        </w:tc>
      </w:tr>
      <w:tr w:rsidR="00F119AF" w:rsidRPr="00F119AF" w14:paraId="173A9C34" w14:textId="77777777" w:rsidTr="00F119AF">
        <w:trPr>
          <w:tblCellSpacing w:w="15" w:type="dxa"/>
        </w:trPr>
        <w:tc>
          <w:tcPr>
            <w:tcW w:w="0" w:type="auto"/>
            <w:vAlign w:val="center"/>
            <w:hideMark/>
          </w:tcPr>
          <w:p w14:paraId="73E76973" w14:textId="77777777" w:rsidR="00F119AF" w:rsidRPr="00F119AF" w:rsidRDefault="00F119AF" w:rsidP="00F119AF">
            <w:pPr>
              <w:spacing w:after="133" w:line="259" w:lineRule="auto"/>
              <w:ind w:right="1045"/>
            </w:pPr>
            <w:r w:rsidRPr="00F119AF">
              <w:rPr>
                <w:b/>
                <w:bCs/>
              </w:rPr>
              <w:t>Marketing Manager</w:t>
            </w:r>
          </w:p>
        </w:tc>
        <w:tc>
          <w:tcPr>
            <w:tcW w:w="0" w:type="auto"/>
            <w:vAlign w:val="center"/>
            <w:hideMark/>
          </w:tcPr>
          <w:p w14:paraId="0FC5627B" w14:textId="77777777" w:rsidR="00F119AF" w:rsidRPr="00F119AF" w:rsidRDefault="00F119AF" w:rsidP="00F119AF">
            <w:pPr>
              <w:spacing w:after="133" w:line="259" w:lineRule="auto"/>
              <w:ind w:right="1045"/>
            </w:pPr>
            <w:r w:rsidRPr="00F119AF">
              <w:t>70%</w:t>
            </w:r>
          </w:p>
        </w:tc>
        <w:tc>
          <w:tcPr>
            <w:tcW w:w="0" w:type="auto"/>
            <w:vAlign w:val="center"/>
            <w:hideMark/>
          </w:tcPr>
          <w:p w14:paraId="225FCC59" w14:textId="77777777" w:rsidR="00F119AF" w:rsidRPr="00F119AF" w:rsidRDefault="00F119AF" w:rsidP="00F119AF">
            <w:pPr>
              <w:spacing w:after="133" w:line="259" w:lineRule="auto"/>
              <w:ind w:right="1045"/>
            </w:pPr>
            <w:r w:rsidRPr="00F119AF">
              <w:t>Brand strategy</w:t>
            </w:r>
          </w:p>
        </w:tc>
        <w:tc>
          <w:tcPr>
            <w:tcW w:w="0" w:type="auto"/>
            <w:vAlign w:val="center"/>
            <w:hideMark/>
          </w:tcPr>
          <w:p w14:paraId="502F26A2" w14:textId="77777777" w:rsidR="00F119AF" w:rsidRPr="00F119AF" w:rsidRDefault="00F119AF" w:rsidP="00F119AF">
            <w:pPr>
              <w:spacing w:after="133" w:line="259" w:lineRule="auto"/>
              <w:ind w:right="1045"/>
            </w:pPr>
            <w:r w:rsidRPr="00F119AF">
              <w:t>Creativity, relationships</w:t>
            </w:r>
          </w:p>
        </w:tc>
        <w:tc>
          <w:tcPr>
            <w:tcW w:w="0" w:type="auto"/>
            <w:vAlign w:val="center"/>
            <w:hideMark/>
          </w:tcPr>
          <w:p w14:paraId="3BE9E673" w14:textId="77777777" w:rsidR="00F119AF" w:rsidRPr="00F119AF" w:rsidRDefault="00F119AF" w:rsidP="00F119AF">
            <w:pPr>
              <w:spacing w:after="133" w:line="259" w:lineRule="auto"/>
              <w:ind w:right="1045"/>
            </w:pPr>
            <w:r w:rsidRPr="00F119AF">
              <w:t>+23%</w:t>
            </w:r>
          </w:p>
        </w:tc>
      </w:tr>
      <w:tr w:rsidR="00F119AF" w:rsidRPr="00F119AF" w14:paraId="658D1362" w14:textId="77777777" w:rsidTr="00F119AF">
        <w:trPr>
          <w:tblCellSpacing w:w="15" w:type="dxa"/>
        </w:trPr>
        <w:tc>
          <w:tcPr>
            <w:tcW w:w="0" w:type="auto"/>
            <w:vAlign w:val="center"/>
            <w:hideMark/>
          </w:tcPr>
          <w:p w14:paraId="3E8722E0" w14:textId="77777777" w:rsidR="00F119AF" w:rsidRPr="00F119AF" w:rsidRDefault="00F119AF" w:rsidP="00F119AF">
            <w:pPr>
              <w:spacing w:after="133" w:line="259" w:lineRule="auto"/>
              <w:ind w:right="1045"/>
            </w:pPr>
            <w:r w:rsidRPr="00F119AF">
              <w:rPr>
                <w:b/>
                <w:bCs/>
              </w:rPr>
              <w:t>Operations Manager</w:t>
            </w:r>
          </w:p>
        </w:tc>
        <w:tc>
          <w:tcPr>
            <w:tcW w:w="0" w:type="auto"/>
            <w:vAlign w:val="center"/>
            <w:hideMark/>
          </w:tcPr>
          <w:p w14:paraId="6151B6C0" w14:textId="77777777" w:rsidR="00F119AF" w:rsidRPr="00F119AF" w:rsidRDefault="00F119AF" w:rsidP="00F119AF">
            <w:pPr>
              <w:spacing w:after="133" w:line="259" w:lineRule="auto"/>
              <w:ind w:right="1045"/>
            </w:pPr>
            <w:r w:rsidRPr="00F119AF">
              <w:t>90%</w:t>
            </w:r>
          </w:p>
        </w:tc>
        <w:tc>
          <w:tcPr>
            <w:tcW w:w="0" w:type="auto"/>
            <w:vAlign w:val="center"/>
            <w:hideMark/>
          </w:tcPr>
          <w:p w14:paraId="16DCD99D" w14:textId="77777777" w:rsidR="00F119AF" w:rsidRPr="00F119AF" w:rsidRDefault="00F119AF" w:rsidP="00F119AF">
            <w:pPr>
              <w:spacing w:after="133" w:line="259" w:lineRule="auto"/>
              <w:ind w:right="1045"/>
            </w:pPr>
            <w:r w:rsidRPr="00F119AF">
              <w:t>Exception handling</w:t>
            </w:r>
          </w:p>
        </w:tc>
        <w:tc>
          <w:tcPr>
            <w:tcW w:w="0" w:type="auto"/>
            <w:vAlign w:val="center"/>
            <w:hideMark/>
          </w:tcPr>
          <w:p w14:paraId="31952B29" w14:textId="77777777" w:rsidR="00F119AF" w:rsidRPr="00F119AF" w:rsidRDefault="00F119AF" w:rsidP="00F119AF">
            <w:pPr>
              <w:spacing w:after="133" w:line="259" w:lineRule="auto"/>
              <w:ind w:right="1045"/>
            </w:pPr>
            <w:r w:rsidRPr="00F119AF">
              <w:t>Crisis leadership</w:t>
            </w:r>
          </w:p>
        </w:tc>
        <w:tc>
          <w:tcPr>
            <w:tcW w:w="0" w:type="auto"/>
            <w:vAlign w:val="center"/>
            <w:hideMark/>
          </w:tcPr>
          <w:p w14:paraId="42A5968A" w14:textId="77777777" w:rsidR="00F119AF" w:rsidRPr="00F119AF" w:rsidRDefault="00F119AF" w:rsidP="00F119AF">
            <w:pPr>
              <w:spacing w:after="133" w:line="259" w:lineRule="auto"/>
              <w:ind w:right="1045"/>
            </w:pPr>
            <w:r w:rsidRPr="00F119AF">
              <w:t>+67%</w:t>
            </w:r>
          </w:p>
        </w:tc>
      </w:tr>
      <w:tr w:rsidR="00F119AF" w:rsidRPr="00F119AF" w14:paraId="41524949" w14:textId="77777777" w:rsidTr="00F119AF">
        <w:trPr>
          <w:tblCellSpacing w:w="15" w:type="dxa"/>
        </w:trPr>
        <w:tc>
          <w:tcPr>
            <w:tcW w:w="0" w:type="auto"/>
            <w:vAlign w:val="center"/>
            <w:hideMark/>
          </w:tcPr>
          <w:p w14:paraId="702D7BFA" w14:textId="77777777" w:rsidR="00F119AF" w:rsidRPr="00F119AF" w:rsidRDefault="00F119AF" w:rsidP="00F119AF">
            <w:pPr>
              <w:spacing w:after="133" w:line="259" w:lineRule="auto"/>
              <w:ind w:right="1045"/>
            </w:pPr>
            <w:r w:rsidRPr="00F119AF">
              <w:rPr>
                <w:b/>
                <w:bCs/>
              </w:rPr>
              <w:t>HR Specialist</w:t>
            </w:r>
          </w:p>
        </w:tc>
        <w:tc>
          <w:tcPr>
            <w:tcW w:w="0" w:type="auto"/>
            <w:vAlign w:val="center"/>
            <w:hideMark/>
          </w:tcPr>
          <w:p w14:paraId="1BFA1CCF" w14:textId="77777777" w:rsidR="00F119AF" w:rsidRPr="00F119AF" w:rsidRDefault="00F119AF" w:rsidP="00F119AF">
            <w:pPr>
              <w:spacing w:after="133" w:line="259" w:lineRule="auto"/>
              <w:ind w:right="1045"/>
            </w:pPr>
            <w:r w:rsidRPr="00F119AF">
              <w:t>75%</w:t>
            </w:r>
          </w:p>
        </w:tc>
        <w:tc>
          <w:tcPr>
            <w:tcW w:w="0" w:type="auto"/>
            <w:vAlign w:val="center"/>
            <w:hideMark/>
          </w:tcPr>
          <w:p w14:paraId="652FF5C2" w14:textId="77777777" w:rsidR="00F119AF" w:rsidRPr="00F119AF" w:rsidRDefault="00F119AF" w:rsidP="00F119AF">
            <w:pPr>
              <w:spacing w:after="133" w:line="259" w:lineRule="auto"/>
              <w:ind w:right="1045"/>
            </w:pPr>
            <w:r w:rsidRPr="00F119AF">
              <w:t>Culture architect</w:t>
            </w:r>
          </w:p>
        </w:tc>
        <w:tc>
          <w:tcPr>
            <w:tcW w:w="0" w:type="auto"/>
            <w:vAlign w:val="center"/>
            <w:hideMark/>
          </w:tcPr>
          <w:p w14:paraId="7BF3F508" w14:textId="77777777" w:rsidR="00F119AF" w:rsidRPr="00F119AF" w:rsidRDefault="00F119AF" w:rsidP="00F119AF">
            <w:pPr>
              <w:spacing w:after="133" w:line="259" w:lineRule="auto"/>
              <w:ind w:right="1045"/>
            </w:pPr>
            <w:r w:rsidRPr="00F119AF">
              <w:t>Emotional intelligence</w:t>
            </w:r>
          </w:p>
        </w:tc>
        <w:tc>
          <w:tcPr>
            <w:tcW w:w="0" w:type="auto"/>
            <w:vAlign w:val="center"/>
            <w:hideMark/>
          </w:tcPr>
          <w:p w14:paraId="590C20C7" w14:textId="77777777" w:rsidR="00F119AF" w:rsidRPr="00F119AF" w:rsidRDefault="00F119AF" w:rsidP="00F119AF">
            <w:pPr>
              <w:spacing w:after="133" w:line="259" w:lineRule="auto"/>
              <w:ind w:right="1045"/>
            </w:pPr>
            <w:r w:rsidRPr="00F119AF">
              <w:t>+34%</w:t>
            </w:r>
          </w:p>
        </w:tc>
      </w:tr>
      <w:tr w:rsidR="00F119AF" w:rsidRPr="00F119AF" w14:paraId="27DA657B" w14:textId="77777777" w:rsidTr="00F119AF">
        <w:trPr>
          <w:tblCellSpacing w:w="15" w:type="dxa"/>
        </w:trPr>
        <w:tc>
          <w:tcPr>
            <w:tcW w:w="0" w:type="auto"/>
            <w:vAlign w:val="center"/>
            <w:hideMark/>
          </w:tcPr>
          <w:p w14:paraId="0CD24AF1" w14:textId="77777777" w:rsidR="00F119AF" w:rsidRPr="00F119AF" w:rsidRDefault="00F119AF" w:rsidP="00F119AF">
            <w:pPr>
              <w:spacing w:after="133" w:line="259" w:lineRule="auto"/>
              <w:ind w:right="1045"/>
            </w:pPr>
            <w:r w:rsidRPr="00F119AF">
              <w:rPr>
                <w:b/>
                <w:bCs/>
              </w:rPr>
              <w:t>Sales Rep</w:t>
            </w:r>
          </w:p>
        </w:tc>
        <w:tc>
          <w:tcPr>
            <w:tcW w:w="0" w:type="auto"/>
            <w:vAlign w:val="center"/>
            <w:hideMark/>
          </w:tcPr>
          <w:p w14:paraId="7A91B5B8" w14:textId="77777777" w:rsidR="00F119AF" w:rsidRPr="00F119AF" w:rsidRDefault="00F119AF" w:rsidP="00F119AF">
            <w:pPr>
              <w:spacing w:after="133" w:line="259" w:lineRule="auto"/>
              <w:ind w:right="1045"/>
            </w:pPr>
            <w:r w:rsidRPr="00F119AF">
              <w:t>60%</w:t>
            </w:r>
          </w:p>
        </w:tc>
        <w:tc>
          <w:tcPr>
            <w:tcW w:w="0" w:type="auto"/>
            <w:vAlign w:val="center"/>
            <w:hideMark/>
          </w:tcPr>
          <w:p w14:paraId="42F5608F" w14:textId="77777777" w:rsidR="00F119AF" w:rsidRPr="00F119AF" w:rsidRDefault="00F119AF" w:rsidP="00F119AF">
            <w:pPr>
              <w:spacing w:after="133" w:line="259" w:lineRule="auto"/>
              <w:ind w:right="1045"/>
            </w:pPr>
            <w:r w:rsidRPr="00F119AF">
              <w:t>Key account strategy</w:t>
            </w:r>
          </w:p>
        </w:tc>
        <w:tc>
          <w:tcPr>
            <w:tcW w:w="0" w:type="auto"/>
            <w:vAlign w:val="center"/>
            <w:hideMark/>
          </w:tcPr>
          <w:p w14:paraId="5A862C95" w14:textId="77777777" w:rsidR="00F119AF" w:rsidRPr="00F119AF" w:rsidRDefault="00F119AF" w:rsidP="00F119AF">
            <w:pPr>
              <w:spacing w:after="133" w:line="259" w:lineRule="auto"/>
              <w:ind w:right="1045"/>
            </w:pPr>
            <w:r w:rsidRPr="00F119AF">
              <w:t>Negotiation, relationships</w:t>
            </w:r>
          </w:p>
        </w:tc>
        <w:tc>
          <w:tcPr>
            <w:tcW w:w="0" w:type="auto"/>
            <w:vAlign w:val="center"/>
            <w:hideMark/>
          </w:tcPr>
          <w:p w14:paraId="686939C7" w14:textId="77777777" w:rsidR="00F119AF" w:rsidRPr="00F119AF" w:rsidRDefault="00F119AF" w:rsidP="00F119AF">
            <w:pPr>
              <w:spacing w:after="133" w:line="259" w:lineRule="auto"/>
              <w:ind w:right="1045"/>
            </w:pPr>
            <w:r w:rsidRPr="00F119AF">
              <w:t>+56%</w:t>
            </w:r>
          </w:p>
        </w:tc>
      </w:tr>
      <w:tr w:rsidR="00F119AF" w:rsidRPr="00F119AF" w14:paraId="46CB60D6" w14:textId="77777777" w:rsidTr="00F119AF">
        <w:trPr>
          <w:tblCellSpacing w:w="15" w:type="dxa"/>
        </w:trPr>
        <w:tc>
          <w:tcPr>
            <w:tcW w:w="0" w:type="auto"/>
            <w:vAlign w:val="center"/>
            <w:hideMark/>
          </w:tcPr>
          <w:p w14:paraId="0073DF87" w14:textId="77777777" w:rsidR="00F119AF" w:rsidRPr="00F119AF" w:rsidRDefault="00F119AF" w:rsidP="00F119AF">
            <w:pPr>
              <w:spacing w:after="133" w:line="259" w:lineRule="auto"/>
              <w:ind w:right="1045"/>
            </w:pPr>
            <w:r w:rsidRPr="00F119AF">
              <w:rPr>
                <w:b/>
                <w:bCs/>
              </w:rPr>
              <w:t>Project Manager</w:t>
            </w:r>
          </w:p>
        </w:tc>
        <w:tc>
          <w:tcPr>
            <w:tcW w:w="0" w:type="auto"/>
            <w:vAlign w:val="center"/>
            <w:hideMark/>
          </w:tcPr>
          <w:p w14:paraId="7852E839" w14:textId="77777777" w:rsidR="00F119AF" w:rsidRPr="00F119AF" w:rsidRDefault="00F119AF" w:rsidP="00F119AF">
            <w:pPr>
              <w:spacing w:after="133" w:line="259" w:lineRule="auto"/>
              <w:ind w:right="1045"/>
            </w:pPr>
            <w:r w:rsidRPr="00F119AF">
              <w:t>80%</w:t>
            </w:r>
          </w:p>
        </w:tc>
        <w:tc>
          <w:tcPr>
            <w:tcW w:w="0" w:type="auto"/>
            <w:vAlign w:val="center"/>
            <w:hideMark/>
          </w:tcPr>
          <w:p w14:paraId="1FA3DD07" w14:textId="77777777" w:rsidR="00F119AF" w:rsidRPr="00F119AF" w:rsidRDefault="00F119AF" w:rsidP="00F119AF">
            <w:pPr>
              <w:spacing w:after="133" w:line="259" w:lineRule="auto"/>
              <w:ind w:right="1045"/>
            </w:pPr>
            <w:r w:rsidRPr="00F119AF">
              <w:t>Innovation catalyst</w:t>
            </w:r>
          </w:p>
        </w:tc>
        <w:tc>
          <w:tcPr>
            <w:tcW w:w="0" w:type="auto"/>
            <w:vAlign w:val="center"/>
            <w:hideMark/>
          </w:tcPr>
          <w:p w14:paraId="6C632065" w14:textId="77777777" w:rsidR="00F119AF" w:rsidRPr="00F119AF" w:rsidRDefault="00F119AF" w:rsidP="00F119AF">
            <w:pPr>
              <w:spacing w:after="133" w:line="259" w:lineRule="auto"/>
              <w:ind w:right="1045"/>
            </w:pPr>
            <w:r w:rsidRPr="00F119AF">
              <w:t>Vision, team inspiration</w:t>
            </w:r>
          </w:p>
        </w:tc>
        <w:tc>
          <w:tcPr>
            <w:tcW w:w="0" w:type="auto"/>
            <w:vAlign w:val="center"/>
            <w:hideMark/>
          </w:tcPr>
          <w:p w14:paraId="31DEAE24" w14:textId="77777777" w:rsidR="00F119AF" w:rsidRPr="00F119AF" w:rsidRDefault="00F119AF" w:rsidP="00F119AF">
            <w:pPr>
              <w:spacing w:after="133" w:line="259" w:lineRule="auto"/>
              <w:ind w:right="1045"/>
            </w:pPr>
            <w:r w:rsidRPr="00F119AF">
              <w:t>+78%</w:t>
            </w:r>
          </w:p>
        </w:tc>
      </w:tr>
      <w:tr w:rsidR="00F119AF" w:rsidRPr="00F119AF" w14:paraId="42E1C18E" w14:textId="77777777" w:rsidTr="00F119AF">
        <w:trPr>
          <w:tblCellSpacing w:w="15" w:type="dxa"/>
        </w:trPr>
        <w:tc>
          <w:tcPr>
            <w:tcW w:w="0" w:type="auto"/>
            <w:vAlign w:val="center"/>
            <w:hideMark/>
          </w:tcPr>
          <w:p w14:paraId="034ECFB5" w14:textId="77777777" w:rsidR="00F119AF" w:rsidRPr="00F119AF" w:rsidRDefault="00F119AF" w:rsidP="00F119AF">
            <w:pPr>
              <w:spacing w:after="133" w:line="259" w:lineRule="auto"/>
              <w:ind w:right="1045"/>
            </w:pPr>
            <w:r w:rsidRPr="00F119AF">
              <w:rPr>
                <w:b/>
                <w:bCs/>
              </w:rPr>
              <w:t>Customer Service</w:t>
            </w:r>
          </w:p>
        </w:tc>
        <w:tc>
          <w:tcPr>
            <w:tcW w:w="0" w:type="auto"/>
            <w:vAlign w:val="center"/>
            <w:hideMark/>
          </w:tcPr>
          <w:p w14:paraId="0182FDB1" w14:textId="77777777" w:rsidR="00F119AF" w:rsidRPr="00F119AF" w:rsidRDefault="00F119AF" w:rsidP="00F119AF">
            <w:pPr>
              <w:spacing w:after="133" w:line="259" w:lineRule="auto"/>
              <w:ind w:right="1045"/>
            </w:pPr>
            <w:r w:rsidRPr="00F119AF">
              <w:t>95%</w:t>
            </w:r>
          </w:p>
        </w:tc>
        <w:tc>
          <w:tcPr>
            <w:tcW w:w="0" w:type="auto"/>
            <w:vAlign w:val="center"/>
            <w:hideMark/>
          </w:tcPr>
          <w:p w14:paraId="194B25DB" w14:textId="77777777" w:rsidR="00F119AF" w:rsidRPr="00F119AF" w:rsidRDefault="00F119AF" w:rsidP="00F119AF">
            <w:pPr>
              <w:spacing w:after="133" w:line="259" w:lineRule="auto"/>
              <w:ind w:right="1045"/>
            </w:pPr>
            <w:r w:rsidRPr="00F119AF">
              <w:t>Escalation specialist</w:t>
            </w:r>
          </w:p>
        </w:tc>
        <w:tc>
          <w:tcPr>
            <w:tcW w:w="0" w:type="auto"/>
            <w:vAlign w:val="center"/>
            <w:hideMark/>
          </w:tcPr>
          <w:p w14:paraId="72F7EFA8" w14:textId="77777777" w:rsidR="00F119AF" w:rsidRPr="00F119AF" w:rsidRDefault="00F119AF" w:rsidP="00F119AF">
            <w:pPr>
              <w:spacing w:after="133" w:line="259" w:lineRule="auto"/>
              <w:ind w:right="1045"/>
            </w:pPr>
            <w:r w:rsidRPr="00F119AF">
              <w:t>Problem solving, empathy</w:t>
            </w:r>
          </w:p>
        </w:tc>
        <w:tc>
          <w:tcPr>
            <w:tcW w:w="0" w:type="auto"/>
            <w:vAlign w:val="center"/>
            <w:hideMark/>
          </w:tcPr>
          <w:p w14:paraId="2CB1FA72" w14:textId="77777777" w:rsidR="00F119AF" w:rsidRPr="00F119AF" w:rsidRDefault="00F119AF" w:rsidP="00F119AF">
            <w:pPr>
              <w:spacing w:after="133" w:line="259" w:lineRule="auto"/>
              <w:ind w:right="1045"/>
            </w:pPr>
            <w:r w:rsidRPr="00F119AF">
              <w:t>+123%</w:t>
            </w:r>
          </w:p>
        </w:tc>
      </w:tr>
    </w:tbl>
    <w:p w14:paraId="69CB2BC4" w14:textId="77777777" w:rsidR="00F119AF" w:rsidRPr="00F119AF" w:rsidRDefault="00F119AF" w:rsidP="00F119AF">
      <w:pPr>
        <w:spacing w:after="133" w:line="259" w:lineRule="auto"/>
        <w:ind w:right="1045"/>
        <w:rPr>
          <w:b/>
          <w:bCs/>
        </w:rPr>
      </w:pPr>
      <w:r w:rsidRPr="00F119AF">
        <w:rPr>
          <w:b/>
          <w:bCs/>
        </w:rPr>
        <w:t>The Human Value Creation Framework</w:t>
      </w:r>
    </w:p>
    <w:p w14:paraId="325AED79" w14:textId="77777777" w:rsidR="00F119AF" w:rsidRPr="00F119AF" w:rsidRDefault="00F119AF" w:rsidP="00F119AF">
      <w:pPr>
        <w:spacing w:after="133" w:line="259" w:lineRule="auto"/>
        <w:ind w:right="1045"/>
        <w:rPr>
          <w:b/>
          <w:bCs/>
        </w:rPr>
      </w:pPr>
      <w:r w:rsidRPr="00F119AF">
        <w:rPr>
          <w:b/>
          <w:bCs/>
        </w:rPr>
        <w:t>Value Category 1: Uniquely Human Intelligence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2196"/>
        <w:gridCol w:w="2071"/>
        <w:gridCol w:w="2127"/>
        <w:gridCol w:w="2163"/>
      </w:tblGrid>
      <w:tr w:rsidR="00F119AF" w:rsidRPr="00F119AF" w14:paraId="6920BD7E" w14:textId="77777777" w:rsidTr="00F119AF">
        <w:trPr>
          <w:tblHeader/>
          <w:tblCellSpacing w:w="15" w:type="dxa"/>
        </w:trPr>
        <w:tc>
          <w:tcPr>
            <w:tcW w:w="0" w:type="auto"/>
            <w:vAlign w:val="center"/>
            <w:hideMark/>
          </w:tcPr>
          <w:p w14:paraId="65550AAE" w14:textId="77777777" w:rsidR="00F119AF" w:rsidRPr="00F119AF" w:rsidRDefault="00F119AF" w:rsidP="00F119AF">
            <w:pPr>
              <w:spacing w:after="133" w:line="259" w:lineRule="auto"/>
              <w:ind w:right="1045"/>
              <w:rPr>
                <w:b/>
                <w:bCs/>
              </w:rPr>
            </w:pPr>
            <w:r w:rsidRPr="00F119AF">
              <w:rPr>
                <w:b/>
                <w:bCs/>
              </w:rPr>
              <w:lastRenderedPageBreak/>
              <w:t>Intelligence Type</w:t>
            </w:r>
          </w:p>
        </w:tc>
        <w:tc>
          <w:tcPr>
            <w:tcW w:w="0" w:type="auto"/>
            <w:vAlign w:val="center"/>
            <w:hideMark/>
          </w:tcPr>
          <w:p w14:paraId="0A87993E" w14:textId="77777777" w:rsidR="00F119AF" w:rsidRPr="00F119AF" w:rsidRDefault="00F119AF" w:rsidP="00F119AF">
            <w:pPr>
              <w:spacing w:after="133" w:line="259" w:lineRule="auto"/>
              <w:ind w:right="1045"/>
              <w:rPr>
                <w:b/>
                <w:bCs/>
              </w:rPr>
            </w:pPr>
            <w:r w:rsidRPr="00F119AF">
              <w:rPr>
                <w:b/>
                <w:bCs/>
              </w:rPr>
              <w:t>Business Application</w:t>
            </w:r>
          </w:p>
        </w:tc>
        <w:tc>
          <w:tcPr>
            <w:tcW w:w="0" w:type="auto"/>
            <w:vAlign w:val="center"/>
            <w:hideMark/>
          </w:tcPr>
          <w:p w14:paraId="0F0EA5CF" w14:textId="77777777" w:rsidR="00F119AF" w:rsidRPr="00F119AF" w:rsidRDefault="00F119AF" w:rsidP="00F119AF">
            <w:pPr>
              <w:spacing w:after="133" w:line="259" w:lineRule="auto"/>
              <w:ind w:right="1045"/>
              <w:rPr>
                <w:b/>
                <w:bCs/>
              </w:rPr>
            </w:pPr>
            <w:r w:rsidRPr="00F119AF">
              <w:rPr>
                <w:b/>
                <w:bCs/>
              </w:rPr>
              <w:t>AI Limitation</w:t>
            </w:r>
          </w:p>
        </w:tc>
        <w:tc>
          <w:tcPr>
            <w:tcW w:w="0" w:type="auto"/>
            <w:vAlign w:val="center"/>
            <w:hideMark/>
          </w:tcPr>
          <w:p w14:paraId="3FFBB836" w14:textId="77777777" w:rsidR="00F119AF" w:rsidRPr="00F119AF" w:rsidRDefault="00F119AF" w:rsidP="00F119AF">
            <w:pPr>
              <w:spacing w:after="133" w:line="259" w:lineRule="auto"/>
              <w:ind w:right="1045"/>
              <w:rPr>
                <w:b/>
                <w:bCs/>
              </w:rPr>
            </w:pPr>
            <w:r w:rsidRPr="00F119AF">
              <w:rPr>
                <w:b/>
                <w:bCs/>
              </w:rPr>
              <w:t>Human Advantage</w:t>
            </w:r>
          </w:p>
        </w:tc>
        <w:tc>
          <w:tcPr>
            <w:tcW w:w="0" w:type="auto"/>
            <w:vAlign w:val="center"/>
            <w:hideMark/>
          </w:tcPr>
          <w:p w14:paraId="36D6CA6E" w14:textId="77777777" w:rsidR="00F119AF" w:rsidRPr="00F119AF" w:rsidRDefault="00F119AF" w:rsidP="00F119AF">
            <w:pPr>
              <w:spacing w:after="133" w:line="259" w:lineRule="auto"/>
              <w:ind w:right="1045"/>
              <w:rPr>
                <w:b/>
                <w:bCs/>
              </w:rPr>
            </w:pPr>
            <w:r w:rsidRPr="00F119AF">
              <w:rPr>
                <w:b/>
                <w:bCs/>
              </w:rPr>
              <w:t>Revenue Impact</w:t>
            </w:r>
          </w:p>
        </w:tc>
      </w:tr>
      <w:tr w:rsidR="00F119AF" w:rsidRPr="00F119AF" w14:paraId="69059700" w14:textId="77777777" w:rsidTr="00F119AF">
        <w:trPr>
          <w:tblCellSpacing w:w="15" w:type="dxa"/>
        </w:trPr>
        <w:tc>
          <w:tcPr>
            <w:tcW w:w="0" w:type="auto"/>
            <w:vAlign w:val="center"/>
            <w:hideMark/>
          </w:tcPr>
          <w:p w14:paraId="28127B51" w14:textId="77777777" w:rsidR="00F119AF" w:rsidRPr="00F119AF" w:rsidRDefault="00F119AF" w:rsidP="00F119AF">
            <w:pPr>
              <w:spacing w:after="133" w:line="259" w:lineRule="auto"/>
              <w:ind w:right="1045"/>
            </w:pPr>
            <w:r w:rsidRPr="00F119AF">
              <w:rPr>
                <w:b/>
                <w:bCs/>
              </w:rPr>
              <w:t>Contextual Creativity</w:t>
            </w:r>
          </w:p>
        </w:tc>
        <w:tc>
          <w:tcPr>
            <w:tcW w:w="0" w:type="auto"/>
            <w:vAlign w:val="center"/>
            <w:hideMark/>
          </w:tcPr>
          <w:p w14:paraId="6811A585" w14:textId="77777777" w:rsidR="00F119AF" w:rsidRPr="00F119AF" w:rsidRDefault="00F119AF" w:rsidP="00F119AF">
            <w:pPr>
              <w:spacing w:after="133" w:line="259" w:lineRule="auto"/>
              <w:ind w:right="1045"/>
            </w:pPr>
            <w:r w:rsidRPr="00F119AF">
              <w:t>Product innovation</w:t>
            </w:r>
          </w:p>
        </w:tc>
        <w:tc>
          <w:tcPr>
            <w:tcW w:w="0" w:type="auto"/>
            <w:vAlign w:val="center"/>
            <w:hideMark/>
          </w:tcPr>
          <w:p w14:paraId="0807CA05" w14:textId="77777777" w:rsidR="00F119AF" w:rsidRPr="00F119AF" w:rsidRDefault="00F119AF" w:rsidP="00F119AF">
            <w:pPr>
              <w:spacing w:after="133" w:line="259" w:lineRule="auto"/>
              <w:ind w:right="1045"/>
            </w:pPr>
            <w:r w:rsidRPr="00F119AF">
              <w:t>No genuine insight</w:t>
            </w:r>
          </w:p>
        </w:tc>
        <w:tc>
          <w:tcPr>
            <w:tcW w:w="0" w:type="auto"/>
            <w:vAlign w:val="center"/>
            <w:hideMark/>
          </w:tcPr>
          <w:p w14:paraId="2DDDC81B" w14:textId="77777777" w:rsidR="00F119AF" w:rsidRPr="00F119AF" w:rsidRDefault="00F119AF" w:rsidP="00F119AF">
            <w:pPr>
              <w:spacing w:after="133" w:line="259" w:lineRule="auto"/>
              <w:ind w:right="1045"/>
            </w:pPr>
            <w:r w:rsidRPr="00F119AF">
              <w:t>Pattern breaking</w:t>
            </w:r>
          </w:p>
        </w:tc>
        <w:tc>
          <w:tcPr>
            <w:tcW w:w="0" w:type="auto"/>
            <w:vAlign w:val="center"/>
            <w:hideMark/>
          </w:tcPr>
          <w:p w14:paraId="305286AE" w14:textId="77777777" w:rsidR="00F119AF" w:rsidRPr="00F119AF" w:rsidRDefault="00F119AF" w:rsidP="00F119AF">
            <w:pPr>
              <w:spacing w:after="133" w:line="259" w:lineRule="auto"/>
              <w:ind w:right="1045"/>
            </w:pPr>
            <w:r w:rsidRPr="00F119AF">
              <w:t>234% new revenue</w:t>
            </w:r>
          </w:p>
        </w:tc>
      </w:tr>
      <w:tr w:rsidR="00F119AF" w:rsidRPr="00F119AF" w14:paraId="6EBD140B" w14:textId="77777777" w:rsidTr="00F119AF">
        <w:trPr>
          <w:tblCellSpacing w:w="15" w:type="dxa"/>
        </w:trPr>
        <w:tc>
          <w:tcPr>
            <w:tcW w:w="0" w:type="auto"/>
            <w:vAlign w:val="center"/>
            <w:hideMark/>
          </w:tcPr>
          <w:p w14:paraId="167EDA62" w14:textId="77777777" w:rsidR="00F119AF" w:rsidRPr="00F119AF" w:rsidRDefault="00F119AF" w:rsidP="00F119AF">
            <w:pPr>
              <w:spacing w:after="133" w:line="259" w:lineRule="auto"/>
              <w:ind w:right="1045"/>
            </w:pPr>
            <w:r w:rsidRPr="00F119AF">
              <w:rPr>
                <w:b/>
                <w:bCs/>
              </w:rPr>
              <w:t>Emotional Resonance</w:t>
            </w:r>
          </w:p>
        </w:tc>
        <w:tc>
          <w:tcPr>
            <w:tcW w:w="0" w:type="auto"/>
            <w:vAlign w:val="center"/>
            <w:hideMark/>
          </w:tcPr>
          <w:p w14:paraId="1B8C8CFD" w14:textId="77777777" w:rsidR="00F119AF" w:rsidRPr="00F119AF" w:rsidRDefault="00F119AF" w:rsidP="00F119AF">
            <w:pPr>
              <w:spacing w:after="133" w:line="259" w:lineRule="auto"/>
              <w:ind w:right="1045"/>
            </w:pPr>
            <w:r w:rsidRPr="00F119AF">
              <w:t>Brand building</w:t>
            </w:r>
          </w:p>
        </w:tc>
        <w:tc>
          <w:tcPr>
            <w:tcW w:w="0" w:type="auto"/>
            <w:vAlign w:val="center"/>
            <w:hideMark/>
          </w:tcPr>
          <w:p w14:paraId="7A097FE7" w14:textId="77777777" w:rsidR="00F119AF" w:rsidRPr="00F119AF" w:rsidRDefault="00F119AF" w:rsidP="00F119AF">
            <w:pPr>
              <w:spacing w:after="133" w:line="259" w:lineRule="auto"/>
              <w:ind w:right="1045"/>
            </w:pPr>
            <w:r w:rsidRPr="00F119AF">
              <w:t>Simulation only</w:t>
            </w:r>
          </w:p>
        </w:tc>
        <w:tc>
          <w:tcPr>
            <w:tcW w:w="0" w:type="auto"/>
            <w:vAlign w:val="center"/>
            <w:hideMark/>
          </w:tcPr>
          <w:p w14:paraId="597CB162" w14:textId="77777777" w:rsidR="00F119AF" w:rsidRPr="00F119AF" w:rsidRDefault="00F119AF" w:rsidP="00F119AF">
            <w:pPr>
              <w:spacing w:after="133" w:line="259" w:lineRule="auto"/>
              <w:ind w:right="1045"/>
            </w:pPr>
            <w:r w:rsidRPr="00F119AF">
              <w:t>Authentic connection</w:t>
            </w:r>
          </w:p>
        </w:tc>
        <w:tc>
          <w:tcPr>
            <w:tcW w:w="0" w:type="auto"/>
            <w:vAlign w:val="center"/>
            <w:hideMark/>
          </w:tcPr>
          <w:p w14:paraId="1FADEF2B" w14:textId="77777777" w:rsidR="00F119AF" w:rsidRPr="00F119AF" w:rsidRDefault="00F119AF" w:rsidP="00F119AF">
            <w:pPr>
              <w:spacing w:after="133" w:line="259" w:lineRule="auto"/>
              <w:ind w:right="1045"/>
            </w:pPr>
            <w:r w:rsidRPr="00F119AF">
              <w:t>167% loyalty</w:t>
            </w:r>
          </w:p>
        </w:tc>
      </w:tr>
      <w:tr w:rsidR="00F119AF" w:rsidRPr="00F119AF" w14:paraId="32B563AB" w14:textId="77777777" w:rsidTr="00F119AF">
        <w:trPr>
          <w:tblCellSpacing w:w="15" w:type="dxa"/>
        </w:trPr>
        <w:tc>
          <w:tcPr>
            <w:tcW w:w="0" w:type="auto"/>
            <w:vAlign w:val="center"/>
            <w:hideMark/>
          </w:tcPr>
          <w:p w14:paraId="66B6D883" w14:textId="77777777" w:rsidR="00F119AF" w:rsidRPr="00F119AF" w:rsidRDefault="00F119AF" w:rsidP="00F119AF">
            <w:pPr>
              <w:spacing w:after="133" w:line="259" w:lineRule="auto"/>
              <w:ind w:right="1045"/>
            </w:pPr>
            <w:r w:rsidRPr="00F119AF">
              <w:rPr>
                <w:b/>
                <w:bCs/>
              </w:rPr>
              <w:t>Moral Reasoning</w:t>
            </w:r>
          </w:p>
        </w:tc>
        <w:tc>
          <w:tcPr>
            <w:tcW w:w="0" w:type="auto"/>
            <w:vAlign w:val="center"/>
            <w:hideMark/>
          </w:tcPr>
          <w:p w14:paraId="0F9D16CC" w14:textId="77777777" w:rsidR="00F119AF" w:rsidRPr="00F119AF" w:rsidRDefault="00F119AF" w:rsidP="00F119AF">
            <w:pPr>
              <w:spacing w:after="133" w:line="259" w:lineRule="auto"/>
              <w:ind w:right="1045"/>
            </w:pPr>
            <w:r w:rsidRPr="00F119AF">
              <w:t>Ethical decisions</w:t>
            </w:r>
          </w:p>
        </w:tc>
        <w:tc>
          <w:tcPr>
            <w:tcW w:w="0" w:type="auto"/>
            <w:vAlign w:val="center"/>
            <w:hideMark/>
          </w:tcPr>
          <w:p w14:paraId="18805798" w14:textId="77777777" w:rsidR="00F119AF" w:rsidRPr="00F119AF" w:rsidRDefault="00F119AF" w:rsidP="00F119AF">
            <w:pPr>
              <w:spacing w:after="133" w:line="259" w:lineRule="auto"/>
              <w:ind w:right="1045"/>
            </w:pPr>
            <w:r w:rsidRPr="00F119AF">
              <w:t>Rule-based only</w:t>
            </w:r>
          </w:p>
        </w:tc>
        <w:tc>
          <w:tcPr>
            <w:tcW w:w="0" w:type="auto"/>
            <w:vAlign w:val="center"/>
            <w:hideMark/>
          </w:tcPr>
          <w:p w14:paraId="0EAD20A3" w14:textId="77777777" w:rsidR="00F119AF" w:rsidRPr="00F119AF" w:rsidRDefault="00F119AF" w:rsidP="00F119AF">
            <w:pPr>
              <w:spacing w:after="133" w:line="259" w:lineRule="auto"/>
              <w:ind w:right="1045"/>
            </w:pPr>
            <w:r w:rsidRPr="00F119AF">
              <w:t>Principled judgment</w:t>
            </w:r>
          </w:p>
        </w:tc>
        <w:tc>
          <w:tcPr>
            <w:tcW w:w="0" w:type="auto"/>
            <w:vAlign w:val="center"/>
            <w:hideMark/>
          </w:tcPr>
          <w:p w14:paraId="22C9CC75" w14:textId="77777777" w:rsidR="00F119AF" w:rsidRPr="00F119AF" w:rsidRDefault="00F119AF" w:rsidP="00F119AF">
            <w:pPr>
              <w:spacing w:after="133" w:line="259" w:lineRule="auto"/>
              <w:ind w:right="1045"/>
            </w:pPr>
            <w:r w:rsidRPr="00F119AF">
              <w:t>89% risk reduction</w:t>
            </w:r>
          </w:p>
        </w:tc>
      </w:tr>
      <w:tr w:rsidR="00F119AF" w:rsidRPr="00F119AF" w14:paraId="345CF80E" w14:textId="77777777" w:rsidTr="00F119AF">
        <w:trPr>
          <w:tblCellSpacing w:w="15" w:type="dxa"/>
        </w:trPr>
        <w:tc>
          <w:tcPr>
            <w:tcW w:w="0" w:type="auto"/>
            <w:vAlign w:val="center"/>
            <w:hideMark/>
          </w:tcPr>
          <w:p w14:paraId="73BD75AE" w14:textId="77777777" w:rsidR="00F119AF" w:rsidRPr="00F119AF" w:rsidRDefault="00F119AF" w:rsidP="00F119AF">
            <w:pPr>
              <w:spacing w:after="133" w:line="259" w:lineRule="auto"/>
              <w:ind w:right="1045"/>
            </w:pPr>
            <w:r w:rsidRPr="00F119AF">
              <w:rPr>
                <w:b/>
                <w:bCs/>
              </w:rPr>
              <w:t>Cultural Intelligence</w:t>
            </w:r>
          </w:p>
        </w:tc>
        <w:tc>
          <w:tcPr>
            <w:tcW w:w="0" w:type="auto"/>
            <w:vAlign w:val="center"/>
            <w:hideMark/>
          </w:tcPr>
          <w:p w14:paraId="465876E4" w14:textId="77777777" w:rsidR="00F119AF" w:rsidRPr="00F119AF" w:rsidRDefault="00F119AF" w:rsidP="00F119AF">
            <w:pPr>
              <w:spacing w:after="133" w:line="259" w:lineRule="auto"/>
              <w:ind w:right="1045"/>
            </w:pPr>
            <w:r w:rsidRPr="00F119AF">
              <w:t>Global expansion</w:t>
            </w:r>
          </w:p>
        </w:tc>
        <w:tc>
          <w:tcPr>
            <w:tcW w:w="0" w:type="auto"/>
            <w:vAlign w:val="center"/>
            <w:hideMark/>
          </w:tcPr>
          <w:p w14:paraId="4AD5EB35" w14:textId="77777777" w:rsidR="00F119AF" w:rsidRPr="00F119AF" w:rsidRDefault="00F119AF" w:rsidP="00F119AF">
            <w:pPr>
              <w:spacing w:after="133" w:line="259" w:lineRule="auto"/>
              <w:ind w:right="1045"/>
            </w:pPr>
            <w:r w:rsidRPr="00F119AF">
              <w:t>Data patterns only</w:t>
            </w:r>
          </w:p>
        </w:tc>
        <w:tc>
          <w:tcPr>
            <w:tcW w:w="0" w:type="auto"/>
            <w:vAlign w:val="center"/>
            <w:hideMark/>
          </w:tcPr>
          <w:p w14:paraId="0BAD3D0E" w14:textId="77777777" w:rsidR="00F119AF" w:rsidRPr="00F119AF" w:rsidRDefault="00F119AF" w:rsidP="00F119AF">
            <w:pPr>
              <w:spacing w:after="133" w:line="259" w:lineRule="auto"/>
              <w:ind w:right="1045"/>
            </w:pPr>
            <w:r w:rsidRPr="00F119AF">
              <w:t>Intuitive navigation</w:t>
            </w:r>
          </w:p>
        </w:tc>
        <w:tc>
          <w:tcPr>
            <w:tcW w:w="0" w:type="auto"/>
            <w:vAlign w:val="center"/>
            <w:hideMark/>
          </w:tcPr>
          <w:p w14:paraId="100BEBAD" w14:textId="77777777" w:rsidR="00F119AF" w:rsidRPr="00F119AF" w:rsidRDefault="00F119AF" w:rsidP="00F119AF">
            <w:pPr>
              <w:spacing w:after="133" w:line="259" w:lineRule="auto"/>
              <w:ind w:right="1045"/>
            </w:pPr>
            <w:r w:rsidRPr="00F119AF">
              <w:t>145% market entry</w:t>
            </w:r>
          </w:p>
        </w:tc>
      </w:tr>
      <w:tr w:rsidR="00F119AF" w:rsidRPr="00F119AF" w14:paraId="6DE40242" w14:textId="77777777" w:rsidTr="00F119AF">
        <w:trPr>
          <w:tblCellSpacing w:w="15" w:type="dxa"/>
        </w:trPr>
        <w:tc>
          <w:tcPr>
            <w:tcW w:w="0" w:type="auto"/>
            <w:vAlign w:val="center"/>
            <w:hideMark/>
          </w:tcPr>
          <w:p w14:paraId="6DA5115E" w14:textId="77777777" w:rsidR="00F119AF" w:rsidRPr="00F119AF" w:rsidRDefault="00F119AF" w:rsidP="00F119AF">
            <w:pPr>
              <w:spacing w:after="133" w:line="259" w:lineRule="auto"/>
              <w:ind w:right="1045"/>
            </w:pPr>
            <w:r w:rsidRPr="00F119AF">
              <w:rPr>
                <w:b/>
                <w:bCs/>
              </w:rPr>
              <w:t>Strategic Intuition</w:t>
            </w:r>
          </w:p>
        </w:tc>
        <w:tc>
          <w:tcPr>
            <w:tcW w:w="0" w:type="auto"/>
            <w:vAlign w:val="center"/>
            <w:hideMark/>
          </w:tcPr>
          <w:p w14:paraId="70982CA5" w14:textId="77777777" w:rsidR="00F119AF" w:rsidRPr="00F119AF" w:rsidRDefault="00F119AF" w:rsidP="00F119AF">
            <w:pPr>
              <w:spacing w:after="133" w:line="259" w:lineRule="auto"/>
              <w:ind w:right="1045"/>
            </w:pPr>
            <w:r w:rsidRPr="00F119AF">
              <w:t>Market timing</w:t>
            </w:r>
          </w:p>
        </w:tc>
        <w:tc>
          <w:tcPr>
            <w:tcW w:w="0" w:type="auto"/>
            <w:vAlign w:val="center"/>
            <w:hideMark/>
          </w:tcPr>
          <w:p w14:paraId="18F5AC8E" w14:textId="77777777" w:rsidR="00F119AF" w:rsidRPr="00F119AF" w:rsidRDefault="00F119AF" w:rsidP="00F119AF">
            <w:pPr>
              <w:spacing w:after="133" w:line="259" w:lineRule="auto"/>
              <w:ind w:right="1045"/>
            </w:pPr>
            <w:r w:rsidRPr="00F119AF">
              <w:t>Historical data only</w:t>
            </w:r>
          </w:p>
        </w:tc>
        <w:tc>
          <w:tcPr>
            <w:tcW w:w="0" w:type="auto"/>
            <w:vAlign w:val="center"/>
            <w:hideMark/>
          </w:tcPr>
          <w:p w14:paraId="23E98BBE" w14:textId="77777777" w:rsidR="00F119AF" w:rsidRPr="00F119AF" w:rsidRDefault="00F119AF" w:rsidP="00F119AF">
            <w:pPr>
              <w:spacing w:after="133" w:line="259" w:lineRule="auto"/>
              <w:ind w:right="1045"/>
            </w:pPr>
            <w:r w:rsidRPr="00F119AF">
              <w:t>Forward synthesis</w:t>
            </w:r>
          </w:p>
        </w:tc>
        <w:tc>
          <w:tcPr>
            <w:tcW w:w="0" w:type="auto"/>
            <w:vAlign w:val="center"/>
            <w:hideMark/>
          </w:tcPr>
          <w:p w14:paraId="51A2CECA" w14:textId="77777777" w:rsidR="00F119AF" w:rsidRPr="00F119AF" w:rsidRDefault="00F119AF" w:rsidP="00F119AF">
            <w:pPr>
              <w:spacing w:after="133" w:line="259" w:lineRule="auto"/>
              <w:ind w:right="1045"/>
            </w:pPr>
            <w:r w:rsidRPr="00F119AF">
              <w:t>278% competitive advantage</w:t>
            </w:r>
          </w:p>
        </w:tc>
      </w:tr>
    </w:tbl>
    <w:p w14:paraId="5F3786E0" w14:textId="77777777" w:rsidR="00F119AF" w:rsidRPr="00F119AF" w:rsidRDefault="00F119AF" w:rsidP="00F119AF">
      <w:pPr>
        <w:spacing w:after="133" w:line="259" w:lineRule="auto"/>
        <w:ind w:right="1045"/>
        <w:rPr>
          <w:b/>
          <w:bCs/>
        </w:rPr>
      </w:pPr>
      <w:r w:rsidRPr="00F119AF">
        <w:rPr>
          <w:b/>
          <w:bCs/>
        </w:rPr>
        <w:t>Value Category 2: Human-AI Amplification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7"/>
        <w:gridCol w:w="2357"/>
        <w:gridCol w:w="2199"/>
        <w:gridCol w:w="1957"/>
        <w:gridCol w:w="1822"/>
      </w:tblGrid>
      <w:tr w:rsidR="00F119AF" w:rsidRPr="00F119AF" w14:paraId="7F100B1B" w14:textId="77777777" w:rsidTr="00F119AF">
        <w:trPr>
          <w:tblHeader/>
          <w:tblCellSpacing w:w="15" w:type="dxa"/>
        </w:trPr>
        <w:tc>
          <w:tcPr>
            <w:tcW w:w="0" w:type="auto"/>
            <w:vAlign w:val="center"/>
            <w:hideMark/>
          </w:tcPr>
          <w:p w14:paraId="703E249A" w14:textId="77777777" w:rsidR="00F119AF" w:rsidRPr="00F119AF" w:rsidRDefault="00F119AF" w:rsidP="00F119AF">
            <w:pPr>
              <w:spacing w:after="133" w:line="259" w:lineRule="auto"/>
              <w:ind w:right="1045"/>
              <w:rPr>
                <w:b/>
                <w:bCs/>
              </w:rPr>
            </w:pPr>
            <w:r w:rsidRPr="00F119AF">
              <w:rPr>
                <w:b/>
                <w:bCs/>
              </w:rPr>
              <w:t>Amplification Model</w:t>
            </w:r>
          </w:p>
        </w:tc>
        <w:tc>
          <w:tcPr>
            <w:tcW w:w="0" w:type="auto"/>
            <w:vAlign w:val="center"/>
            <w:hideMark/>
          </w:tcPr>
          <w:p w14:paraId="1B0F10FF" w14:textId="77777777" w:rsidR="00F119AF" w:rsidRPr="00F119AF" w:rsidRDefault="00F119AF" w:rsidP="00F119AF">
            <w:pPr>
              <w:spacing w:after="133" w:line="259" w:lineRule="auto"/>
              <w:ind w:right="1045"/>
              <w:rPr>
                <w:b/>
                <w:bCs/>
              </w:rPr>
            </w:pPr>
            <w:r w:rsidRPr="00F119AF">
              <w:rPr>
                <w:b/>
                <w:bCs/>
              </w:rPr>
              <w:t>Human Contribution</w:t>
            </w:r>
          </w:p>
        </w:tc>
        <w:tc>
          <w:tcPr>
            <w:tcW w:w="0" w:type="auto"/>
            <w:vAlign w:val="center"/>
            <w:hideMark/>
          </w:tcPr>
          <w:p w14:paraId="2C0BD397" w14:textId="77777777" w:rsidR="00F119AF" w:rsidRPr="00F119AF" w:rsidRDefault="00F119AF" w:rsidP="00F119AF">
            <w:pPr>
              <w:spacing w:after="133" w:line="259" w:lineRule="auto"/>
              <w:ind w:right="1045"/>
              <w:rPr>
                <w:b/>
                <w:bCs/>
              </w:rPr>
            </w:pPr>
            <w:r w:rsidRPr="00F119AF">
              <w:rPr>
                <w:b/>
                <w:bCs/>
              </w:rPr>
              <w:t>AI Contribution</w:t>
            </w:r>
          </w:p>
        </w:tc>
        <w:tc>
          <w:tcPr>
            <w:tcW w:w="0" w:type="auto"/>
            <w:vAlign w:val="center"/>
            <w:hideMark/>
          </w:tcPr>
          <w:p w14:paraId="5CC1103C" w14:textId="77777777" w:rsidR="00F119AF" w:rsidRPr="00F119AF" w:rsidRDefault="00F119AF" w:rsidP="00F119AF">
            <w:pPr>
              <w:spacing w:after="133" w:line="259" w:lineRule="auto"/>
              <w:ind w:right="1045"/>
              <w:rPr>
                <w:b/>
                <w:bCs/>
              </w:rPr>
            </w:pPr>
            <w:r w:rsidRPr="00F119AF">
              <w:rPr>
                <w:b/>
                <w:bCs/>
              </w:rPr>
              <w:t>Combined Output</w:t>
            </w:r>
          </w:p>
        </w:tc>
        <w:tc>
          <w:tcPr>
            <w:tcW w:w="0" w:type="auto"/>
            <w:vAlign w:val="center"/>
            <w:hideMark/>
          </w:tcPr>
          <w:p w14:paraId="7598B977" w14:textId="77777777" w:rsidR="00F119AF" w:rsidRPr="00F119AF" w:rsidRDefault="00F119AF" w:rsidP="00F119AF">
            <w:pPr>
              <w:spacing w:after="133" w:line="259" w:lineRule="auto"/>
              <w:ind w:right="1045"/>
              <w:rPr>
                <w:b/>
                <w:bCs/>
              </w:rPr>
            </w:pPr>
            <w:r w:rsidRPr="00F119AF">
              <w:rPr>
                <w:b/>
                <w:bCs/>
              </w:rPr>
              <w:t>vs. Human-Only</w:t>
            </w:r>
          </w:p>
        </w:tc>
      </w:tr>
      <w:tr w:rsidR="00F119AF" w:rsidRPr="00F119AF" w14:paraId="56E4D5D8" w14:textId="77777777" w:rsidTr="00F119AF">
        <w:trPr>
          <w:tblCellSpacing w:w="15" w:type="dxa"/>
        </w:trPr>
        <w:tc>
          <w:tcPr>
            <w:tcW w:w="0" w:type="auto"/>
            <w:vAlign w:val="center"/>
            <w:hideMark/>
          </w:tcPr>
          <w:p w14:paraId="2586F4D6" w14:textId="77777777" w:rsidR="00F119AF" w:rsidRPr="00F119AF" w:rsidRDefault="00F119AF" w:rsidP="00F119AF">
            <w:pPr>
              <w:spacing w:after="133" w:line="259" w:lineRule="auto"/>
              <w:ind w:right="1045"/>
            </w:pPr>
            <w:r w:rsidRPr="00F119AF">
              <w:rPr>
                <w:b/>
                <w:bCs/>
              </w:rPr>
              <w:t>Strategic Planning</w:t>
            </w:r>
          </w:p>
        </w:tc>
        <w:tc>
          <w:tcPr>
            <w:tcW w:w="0" w:type="auto"/>
            <w:vAlign w:val="center"/>
            <w:hideMark/>
          </w:tcPr>
          <w:p w14:paraId="456B6A1E" w14:textId="77777777" w:rsidR="00F119AF" w:rsidRPr="00F119AF" w:rsidRDefault="00F119AF" w:rsidP="00F119AF">
            <w:pPr>
              <w:spacing w:after="133" w:line="259" w:lineRule="auto"/>
              <w:ind w:right="1045"/>
            </w:pPr>
            <w:r w:rsidRPr="00F119AF">
              <w:t>Vision, priorities</w:t>
            </w:r>
          </w:p>
        </w:tc>
        <w:tc>
          <w:tcPr>
            <w:tcW w:w="0" w:type="auto"/>
            <w:vAlign w:val="center"/>
            <w:hideMark/>
          </w:tcPr>
          <w:p w14:paraId="44D2D977" w14:textId="77777777" w:rsidR="00F119AF" w:rsidRPr="00F119AF" w:rsidRDefault="00F119AF" w:rsidP="00F119AF">
            <w:pPr>
              <w:spacing w:after="133" w:line="259" w:lineRule="auto"/>
              <w:ind w:right="1045"/>
            </w:pPr>
            <w:r w:rsidRPr="00F119AF">
              <w:t>Scenario modeling</w:t>
            </w:r>
          </w:p>
        </w:tc>
        <w:tc>
          <w:tcPr>
            <w:tcW w:w="0" w:type="auto"/>
            <w:vAlign w:val="center"/>
            <w:hideMark/>
          </w:tcPr>
          <w:p w14:paraId="67ED7887" w14:textId="77777777" w:rsidR="00F119AF" w:rsidRPr="00F119AF" w:rsidRDefault="00F119AF" w:rsidP="00F119AF">
            <w:pPr>
              <w:spacing w:after="133" w:line="259" w:lineRule="auto"/>
              <w:ind w:right="1045"/>
            </w:pPr>
            <w:r w:rsidRPr="00F119AF">
              <w:t>Robust strategy</w:t>
            </w:r>
          </w:p>
        </w:tc>
        <w:tc>
          <w:tcPr>
            <w:tcW w:w="0" w:type="auto"/>
            <w:vAlign w:val="center"/>
            <w:hideMark/>
          </w:tcPr>
          <w:p w14:paraId="1C35CC21" w14:textId="77777777" w:rsidR="00F119AF" w:rsidRPr="00F119AF" w:rsidRDefault="00F119AF" w:rsidP="00F119AF">
            <w:pPr>
              <w:spacing w:after="133" w:line="259" w:lineRule="auto"/>
              <w:ind w:right="1045"/>
            </w:pPr>
            <w:r w:rsidRPr="00F119AF">
              <w:t>456% accuracy</w:t>
            </w:r>
          </w:p>
        </w:tc>
      </w:tr>
      <w:tr w:rsidR="00F119AF" w:rsidRPr="00F119AF" w14:paraId="2239C6E2" w14:textId="77777777" w:rsidTr="00F119AF">
        <w:trPr>
          <w:tblCellSpacing w:w="15" w:type="dxa"/>
        </w:trPr>
        <w:tc>
          <w:tcPr>
            <w:tcW w:w="0" w:type="auto"/>
            <w:vAlign w:val="center"/>
            <w:hideMark/>
          </w:tcPr>
          <w:p w14:paraId="23ECA0BA" w14:textId="77777777" w:rsidR="00F119AF" w:rsidRPr="00F119AF" w:rsidRDefault="00F119AF" w:rsidP="00F119AF">
            <w:pPr>
              <w:spacing w:after="133" w:line="259" w:lineRule="auto"/>
              <w:ind w:right="1045"/>
            </w:pPr>
            <w:r w:rsidRPr="00F119AF">
              <w:rPr>
                <w:b/>
                <w:bCs/>
              </w:rPr>
              <w:lastRenderedPageBreak/>
              <w:t>Innovation Development</w:t>
            </w:r>
          </w:p>
        </w:tc>
        <w:tc>
          <w:tcPr>
            <w:tcW w:w="0" w:type="auto"/>
            <w:vAlign w:val="center"/>
            <w:hideMark/>
          </w:tcPr>
          <w:p w14:paraId="47DED091" w14:textId="77777777" w:rsidR="00F119AF" w:rsidRPr="00F119AF" w:rsidRDefault="00F119AF" w:rsidP="00F119AF">
            <w:pPr>
              <w:spacing w:after="133" w:line="259" w:lineRule="auto"/>
              <w:ind w:right="1045"/>
            </w:pPr>
            <w:r w:rsidRPr="00F119AF">
              <w:t>Creative concepts</w:t>
            </w:r>
          </w:p>
        </w:tc>
        <w:tc>
          <w:tcPr>
            <w:tcW w:w="0" w:type="auto"/>
            <w:vAlign w:val="center"/>
            <w:hideMark/>
          </w:tcPr>
          <w:p w14:paraId="49F43214" w14:textId="77777777" w:rsidR="00F119AF" w:rsidRPr="00F119AF" w:rsidRDefault="00F119AF" w:rsidP="00F119AF">
            <w:pPr>
              <w:spacing w:after="133" w:line="259" w:lineRule="auto"/>
              <w:ind w:right="1045"/>
            </w:pPr>
            <w:r w:rsidRPr="00F119AF">
              <w:t>Rapid prototyping</w:t>
            </w:r>
          </w:p>
        </w:tc>
        <w:tc>
          <w:tcPr>
            <w:tcW w:w="0" w:type="auto"/>
            <w:vAlign w:val="center"/>
            <w:hideMark/>
          </w:tcPr>
          <w:p w14:paraId="3831F638" w14:textId="77777777" w:rsidR="00F119AF" w:rsidRPr="00F119AF" w:rsidRDefault="00F119AF" w:rsidP="00F119AF">
            <w:pPr>
              <w:spacing w:after="133" w:line="259" w:lineRule="auto"/>
              <w:ind w:right="1045"/>
            </w:pPr>
            <w:r w:rsidRPr="00F119AF">
              <w:t>Faster innovation</w:t>
            </w:r>
          </w:p>
        </w:tc>
        <w:tc>
          <w:tcPr>
            <w:tcW w:w="0" w:type="auto"/>
            <w:vAlign w:val="center"/>
            <w:hideMark/>
          </w:tcPr>
          <w:p w14:paraId="6FBF8AB9" w14:textId="77777777" w:rsidR="00F119AF" w:rsidRPr="00F119AF" w:rsidRDefault="00F119AF" w:rsidP="00F119AF">
            <w:pPr>
              <w:spacing w:after="133" w:line="259" w:lineRule="auto"/>
              <w:ind w:right="1045"/>
            </w:pPr>
            <w:r w:rsidRPr="00F119AF">
              <w:t>345% success rate</w:t>
            </w:r>
          </w:p>
        </w:tc>
      </w:tr>
      <w:tr w:rsidR="00F119AF" w:rsidRPr="00F119AF" w14:paraId="3B7C5E16" w14:textId="77777777" w:rsidTr="00F119AF">
        <w:trPr>
          <w:tblCellSpacing w:w="15" w:type="dxa"/>
        </w:trPr>
        <w:tc>
          <w:tcPr>
            <w:tcW w:w="0" w:type="auto"/>
            <w:vAlign w:val="center"/>
            <w:hideMark/>
          </w:tcPr>
          <w:p w14:paraId="1D8F8054" w14:textId="77777777" w:rsidR="00F119AF" w:rsidRPr="00F119AF" w:rsidRDefault="00F119AF" w:rsidP="00F119AF">
            <w:pPr>
              <w:spacing w:after="133" w:line="259" w:lineRule="auto"/>
              <w:ind w:right="1045"/>
            </w:pPr>
            <w:r w:rsidRPr="00F119AF">
              <w:rPr>
                <w:b/>
                <w:bCs/>
              </w:rPr>
              <w:t>Crisis Response</w:t>
            </w:r>
          </w:p>
        </w:tc>
        <w:tc>
          <w:tcPr>
            <w:tcW w:w="0" w:type="auto"/>
            <w:vAlign w:val="center"/>
            <w:hideMark/>
          </w:tcPr>
          <w:p w14:paraId="253AE125" w14:textId="77777777" w:rsidR="00F119AF" w:rsidRPr="00F119AF" w:rsidRDefault="00F119AF" w:rsidP="00F119AF">
            <w:pPr>
              <w:spacing w:after="133" w:line="259" w:lineRule="auto"/>
              <w:ind w:right="1045"/>
            </w:pPr>
            <w:r w:rsidRPr="00F119AF">
              <w:t>Leadership, communication</w:t>
            </w:r>
          </w:p>
        </w:tc>
        <w:tc>
          <w:tcPr>
            <w:tcW w:w="0" w:type="auto"/>
            <w:vAlign w:val="center"/>
            <w:hideMark/>
          </w:tcPr>
          <w:p w14:paraId="5EDC1EFB" w14:textId="77777777" w:rsidR="00F119AF" w:rsidRPr="00F119AF" w:rsidRDefault="00F119AF" w:rsidP="00F119AF">
            <w:pPr>
              <w:spacing w:after="133" w:line="259" w:lineRule="auto"/>
              <w:ind w:right="1045"/>
            </w:pPr>
            <w:r w:rsidRPr="00F119AF">
              <w:t>Real-time analysis</w:t>
            </w:r>
          </w:p>
        </w:tc>
        <w:tc>
          <w:tcPr>
            <w:tcW w:w="0" w:type="auto"/>
            <w:vAlign w:val="center"/>
            <w:hideMark/>
          </w:tcPr>
          <w:p w14:paraId="3D9D7B85" w14:textId="77777777" w:rsidR="00F119AF" w:rsidRPr="00F119AF" w:rsidRDefault="00F119AF" w:rsidP="00F119AF">
            <w:pPr>
              <w:spacing w:after="133" w:line="259" w:lineRule="auto"/>
              <w:ind w:right="1045"/>
            </w:pPr>
            <w:r w:rsidRPr="00F119AF">
              <w:t>Swift resolution</w:t>
            </w:r>
          </w:p>
        </w:tc>
        <w:tc>
          <w:tcPr>
            <w:tcW w:w="0" w:type="auto"/>
            <w:vAlign w:val="center"/>
            <w:hideMark/>
          </w:tcPr>
          <w:p w14:paraId="5D986C37" w14:textId="77777777" w:rsidR="00F119AF" w:rsidRPr="00F119AF" w:rsidRDefault="00F119AF" w:rsidP="00F119AF">
            <w:pPr>
              <w:spacing w:after="133" w:line="259" w:lineRule="auto"/>
              <w:ind w:right="1045"/>
            </w:pPr>
            <w:r w:rsidRPr="00F119AF">
              <w:t>78% faster</w:t>
            </w:r>
          </w:p>
        </w:tc>
      </w:tr>
      <w:tr w:rsidR="00F119AF" w:rsidRPr="00F119AF" w14:paraId="2F8D16CE" w14:textId="77777777" w:rsidTr="00F119AF">
        <w:trPr>
          <w:tblCellSpacing w:w="15" w:type="dxa"/>
        </w:trPr>
        <w:tc>
          <w:tcPr>
            <w:tcW w:w="0" w:type="auto"/>
            <w:vAlign w:val="center"/>
            <w:hideMark/>
          </w:tcPr>
          <w:p w14:paraId="2D323F3F" w14:textId="77777777" w:rsidR="00F119AF" w:rsidRPr="00F119AF" w:rsidRDefault="00F119AF" w:rsidP="00F119AF">
            <w:pPr>
              <w:spacing w:after="133" w:line="259" w:lineRule="auto"/>
              <w:ind w:right="1045"/>
            </w:pPr>
            <w:r w:rsidRPr="00F119AF">
              <w:rPr>
                <w:b/>
                <w:bCs/>
              </w:rPr>
              <w:t>Negotiation</w:t>
            </w:r>
          </w:p>
        </w:tc>
        <w:tc>
          <w:tcPr>
            <w:tcW w:w="0" w:type="auto"/>
            <w:vAlign w:val="center"/>
            <w:hideMark/>
          </w:tcPr>
          <w:p w14:paraId="7BB111C6" w14:textId="77777777" w:rsidR="00F119AF" w:rsidRPr="00F119AF" w:rsidRDefault="00F119AF" w:rsidP="00F119AF">
            <w:pPr>
              <w:spacing w:after="133" w:line="259" w:lineRule="auto"/>
              <w:ind w:right="1045"/>
            </w:pPr>
            <w:r w:rsidRPr="00F119AF">
              <w:t>Relationship, intuition</w:t>
            </w:r>
          </w:p>
        </w:tc>
        <w:tc>
          <w:tcPr>
            <w:tcW w:w="0" w:type="auto"/>
            <w:vAlign w:val="center"/>
            <w:hideMark/>
          </w:tcPr>
          <w:p w14:paraId="5303DA7B" w14:textId="77777777" w:rsidR="00F119AF" w:rsidRPr="00F119AF" w:rsidRDefault="00F119AF" w:rsidP="00F119AF">
            <w:pPr>
              <w:spacing w:after="133" w:line="259" w:lineRule="auto"/>
              <w:ind w:right="1045"/>
            </w:pPr>
            <w:r w:rsidRPr="00F119AF">
              <w:t>Data, optimization</w:t>
            </w:r>
          </w:p>
        </w:tc>
        <w:tc>
          <w:tcPr>
            <w:tcW w:w="0" w:type="auto"/>
            <w:vAlign w:val="center"/>
            <w:hideMark/>
          </w:tcPr>
          <w:p w14:paraId="55E17CC5" w14:textId="77777777" w:rsidR="00F119AF" w:rsidRPr="00F119AF" w:rsidRDefault="00F119AF" w:rsidP="00F119AF">
            <w:pPr>
              <w:spacing w:after="133" w:line="259" w:lineRule="auto"/>
              <w:ind w:right="1045"/>
            </w:pPr>
            <w:r w:rsidRPr="00F119AF">
              <w:t>Better outcomes</w:t>
            </w:r>
          </w:p>
        </w:tc>
        <w:tc>
          <w:tcPr>
            <w:tcW w:w="0" w:type="auto"/>
            <w:vAlign w:val="center"/>
            <w:hideMark/>
          </w:tcPr>
          <w:p w14:paraId="467C7479" w14:textId="77777777" w:rsidR="00F119AF" w:rsidRPr="00F119AF" w:rsidRDefault="00F119AF" w:rsidP="00F119AF">
            <w:pPr>
              <w:spacing w:after="133" w:line="259" w:lineRule="auto"/>
              <w:ind w:right="1045"/>
            </w:pPr>
            <w:r w:rsidRPr="00F119AF">
              <w:t>167% success</w:t>
            </w:r>
          </w:p>
        </w:tc>
      </w:tr>
      <w:tr w:rsidR="00F119AF" w:rsidRPr="00F119AF" w14:paraId="5DB2D0A2" w14:textId="77777777" w:rsidTr="00F119AF">
        <w:trPr>
          <w:tblCellSpacing w:w="15" w:type="dxa"/>
        </w:trPr>
        <w:tc>
          <w:tcPr>
            <w:tcW w:w="0" w:type="auto"/>
            <w:vAlign w:val="center"/>
            <w:hideMark/>
          </w:tcPr>
          <w:p w14:paraId="52B0B64D" w14:textId="77777777" w:rsidR="00F119AF" w:rsidRPr="00F119AF" w:rsidRDefault="00F119AF" w:rsidP="00F119AF">
            <w:pPr>
              <w:spacing w:after="133" w:line="259" w:lineRule="auto"/>
              <w:ind w:right="1045"/>
            </w:pPr>
            <w:r w:rsidRPr="00F119AF">
              <w:rPr>
                <w:b/>
                <w:bCs/>
              </w:rPr>
              <w:t>Cultural Transformation</w:t>
            </w:r>
          </w:p>
        </w:tc>
        <w:tc>
          <w:tcPr>
            <w:tcW w:w="0" w:type="auto"/>
            <w:vAlign w:val="center"/>
            <w:hideMark/>
          </w:tcPr>
          <w:p w14:paraId="604E7D2A" w14:textId="77777777" w:rsidR="00F119AF" w:rsidRPr="00F119AF" w:rsidRDefault="00F119AF" w:rsidP="00F119AF">
            <w:pPr>
              <w:spacing w:after="133" w:line="259" w:lineRule="auto"/>
              <w:ind w:right="1045"/>
            </w:pPr>
            <w:r w:rsidRPr="00F119AF">
              <w:t>Inspiration, modeling</w:t>
            </w:r>
          </w:p>
        </w:tc>
        <w:tc>
          <w:tcPr>
            <w:tcW w:w="0" w:type="auto"/>
            <w:vAlign w:val="center"/>
            <w:hideMark/>
          </w:tcPr>
          <w:p w14:paraId="3E24A241" w14:textId="77777777" w:rsidR="00F119AF" w:rsidRPr="00F119AF" w:rsidRDefault="00F119AF" w:rsidP="00F119AF">
            <w:pPr>
              <w:spacing w:after="133" w:line="259" w:lineRule="auto"/>
              <w:ind w:right="1045"/>
            </w:pPr>
            <w:r w:rsidRPr="00F119AF">
              <w:t>Performance tracking</w:t>
            </w:r>
          </w:p>
        </w:tc>
        <w:tc>
          <w:tcPr>
            <w:tcW w:w="0" w:type="auto"/>
            <w:vAlign w:val="center"/>
            <w:hideMark/>
          </w:tcPr>
          <w:p w14:paraId="1E7163F8" w14:textId="77777777" w:rsidR="00F119AF" w:rsidRPr="00F119AF" w:rsidRDefault="00F119AF" w:rsidP="00F119AF">
            <w:pPr>
              <w:spacing w:after="133" w:line="259" w:lineRule="auto"/>
              <w:ind w:right="1045"/>
            </w:pPr>
            <w:r w:rsidRPr="00F119AF">
              <w:t>Sustained change</w:t>
            </w:r>
          </w:p>
        </w:tc>
        <w:tc>
          <w:tcPr>
            <w:tcW w:w="0" w:type="auto"/>
            <w:vAlign w:val="center"/>
            <w:hideMark/>
          </w:tcPr>
          <w:p w14:paraId="7F14D816" w14:textId="77777777" w:rsidR="00F119AF" w:rsidRPr="00F119AF" w:rsidRDefault="00F119AF" w:rsidP="00F119AF">
            <w:pPr>
              <w:spacing w:after="133" w:line="259" w:lineRule="auto"/>
              <w:ind w:right="1045"/>
            </w:pPr>
            <w:r w:rsidRPr="00F119AF">
              <w:t>234% adoption</w:t>
            </w:r>
          </w:p>
        </w:tc>
      </w:tr>
    </w:tbl>
    <w:p w14:paraId="2FFAAE72" w14:textId="77777777" w:rsidR="00F119AF" w:rsidRPr="00F119AF" w:rsidRDefault="00F119AF" w:rsidP="00F119AF">
      <w:pPr>
        <w:spacing w:after="133" w:line="259" w:lineRule="auto"/>
        <w:ind w:right="1045"/>
        <w:rPr>
          <w:b/>
          <w:bCs/>
        </w:rPr>
      </w:pPr>
      <w:r w:rsidRPr="00F119AF">
        <w:rPr>
          <w:b/>
          <w:bCs/>
        </w:rPr>
        <w:t>Industry Human Reallocation Examples</w:t>
      </w:r>
    </w:p>
    <w:p w14:paraId="3F030BDA" w14:textId="77777777" w:rsidR="00F119AF" w:rsidRPr="00F119AF" w:rsidRDefault="00F119AF" w:rsidP="00F119AF">
      <w:pPr>
        <w:spacing w:after="133" w:line="259" w:lineRule="auto"/>
        <w:ind w:right="1045"/>
        <w:rPr>
          <w:b/>
          <w:bCs/>
        </w:rPr>
      </w:pPr>
      <w:r w:rsidRPr="00F119AF">
        <w:rPr>
          <w:b/>
          <w:bCs/>
        </w:rPr>
        <w:t>Technology Sector: The Intelligence Arbitrage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2091"/>
        <w:gridCol w:w="2179"/>
        <w:gridCol w:w="2163"/>
        <w:gridCol w:w="2148"/>
      </w:tblGrid>
      <w:tr w:rsidR="00F119AF" w:rsidRPr="00F119AF" w14:paraId="1249A7B7" w14:textId="77777777" w:rsidTr="00F119AF">
        <w:trPr>
          <w:tblHeader/>
          <w:tblCellSpacing w:w="15" w:type="dxa"/>
        </w:trPr>
        <w:tc>
          <w:tcPr>
            <w:tcW w:w="0" w:type="auto"/>
            <w:vAlign w:val="center"/>
            <w:hideMark/>
          </w:tcPr>
          <w:p w14:paraId="72EA8C20" w14:textId="77777777" w:rsidR="00F119AF" w:rsidRPr="00F119AF" w:rsidRDefault="00F119AF" w:rsidP="00F119AF">
            <w:pPr>
              <w:spacing w:after="133" w:line="259" w:lineRule="auto"/>
              <w:ind w:right="1045"/>
              <w:rPr>
                <w:b/>
                <w:bCs/>
              </w:rPr>
            </w:pPr>
            <w:r w:rsidRPr="00F119AF">
              <w:rPr>
                <w:b/>
                <w:bCs/>
              </w:rPr>
              <w:t>Company</w:t>
            </w:r>
          </w:p>
        </w:tc>
        <w:tc>
          <w:tcPr>
            <w:tcW w:w="0" w:type="auto"/>
            <w:vAlign w:val="center"/>
            <w:hideMark/>
          </w:tcPr>
          <w:p w14:paraId="2B0E90FA" w14:textId="77777777" w:rsidR="00F119AF" w:rsidRPr="00F119AF" w:rsidRDefault="00F119AF" w:rsidP="00F119AF">
            <w:pPr>
              <w:spacing w:after="133" w:line="259" w:lineRule="auto"/>
              <w:ind w:right="1045"/>
              <w:rPr>
                <w:b/>
                <w:bCs/>
              </w:rPr>
            </w:pPr>
            <w:r w:rsidRPr="00F119AF">
              <w:rPr>
                <w:b/>
                <w:bCs/>
              </w:rPr>
              <w:t>AI Elimination</w:t>
            </w:r>
          </w:p>
        </w:tc>
        <w:tc>
          <w:tcPr>
            <w:tcW w:w="0" w:type="auto"/>
            <w:vAlign w:val="center"/>
            <w:hideMark/>
          </w:tcPr>
          <w:p w14:paraId="68DC8948" w14:textId="77777777" w:rsidR="00F119AF" w:rsidRPr="00F119AF" w:rsidRDefault="00F119AF" w:rsidP="00F119AF">
            <w:pPr>
              <w:spacing w:after="133" w:line="259" w:lineRule="auto"/>
              <w:ind w:right="1045"/>
              <w:rPr>
                <w:b/>
                <w:bCs/>
              </w:rPr>
            </w:pPr>
            <w:r w:rsidRPr="00F119AF">
              <w:rPr>
                <w:b/>
                <w:bCs/>
              </w:rPr>
              <w:t>Human Reallocation</w:t>
            </w:r>
          </w:p>
        </w:tc>
        <w:tc>
          <w:tcPr>
            <w:tcW w:w="0" w:type="auto"/>
            <w:vAlign w:val="center"/>
            <w:hideMark/>
          </w:tcPr>
          <w:p w14:paraId="6F8B6D6A" w14:textId="77777777" w:rsidR="00F119AF" w:rsidRPr="00F119AF" w:rsidRDefault="00F119AF" w:rsidP="00F119AF">
            <w:pPr>
              <w:spacing w:after="133" w:line="259" w:lineRule="auto"/>
              <w:ind w:right="1045"/>
              <w:rPr>
                <w:b/>
                <w:bCs/>
              </w:rPr>
            </w:pPr>
            <w:r w:rsidRPr="00F119AF">
              <w:rPr>
                <w:b/>
                <w:bCs/>
              </w:rPr>
              <w:t>Productivity Gain</w:t>
            </w:r>
          </w:p>
        </w:tc>
        <w:tc>
          <w:tcPr>
            <w:tcW w:w="0" w:type="auto"/>
            <w:vAlign w:val="center"/>
            <w:hideMark/>
          </w:tcPr>
          <w:p w14:paraId="52F168AD" w14:textId="77777777" w:rsidR="00F119AF" w:rsidRPr="00F119AF" w:rsidRDefault="00F119AF" w:rsidP="00F119AF">
            <w:pPr>
              <w:spacing w:after="133" w:line="259" w:lineRule="auto"/>
              <w:ind w:right="1045"/>
              <w:rPr>
                <w:b/>
                <w:bCs/>
              </w:rPr>
            </w:pPr>
            <w:r w:rsidRPr="00F119AF">
              <w:rPr>
                <w:b/>
                <w:bCs/>
              </w:rPr>
              <w:t>Profitability Impact</w:t>
            </w:r>
          </w:p>
        </w:tc>
      </w:tr>
      <w:tr w:rsidR="00F119AF" w:rsidRPr="00F119AF" w14:paraId="2F73AB06" w14:textId="77777777" w:rsidTr="00F119AF">
        <w:trPr>
          <w:tblCellSpacing w:w="15" w:type="dxa"/>
        </w:trPr>
        <w:tc>
          <w:tcPr>
            <w:tcW w:w="0" w:type="auto"/>
            <w:vAlign w:val="center"/>
            <w:hideMark/>
          </w:tcPr>
          <w:p w14:paraId="2EB3DC6A" w14:textId="77777777" w:rsidR="00F119AF" w:rsidRPr="00F119AF" w:rsidRDefault="00F119AF" w:rsidP="00F119AF">
            <w:pPr>
              <w:spacing w:after="133" w:line="259" w:lineRule="auto"/>
              <w:ind w:right="1045"/>
            </w:pPr>
            <w:r w:rsidRPr="00F119AF">
              <w:rPr>
                <w:b/>
                <w:bCs/>
              </w:rPr>
              <w:t>Microsoft</w:t>
            </w:r>
          </w:p>
        </w:tc>
        <w:tc>
          <w:tcPr>
            <w:tcW w:w="0" w:type="auto"/>
            <w:vAlign w:val="center"/>
            <w:hideMark/>
          </w:tcPr>
          <w:p w14:paraId="451BAC8B" w14:textId="77777777" w:rsidR="00F119AF" w:rsidRPr="00F119AF" w:rsidRDefault="00F119AF" w:rsidP="00F119AF">
            <w:pPr>
              <w:spacing w:after="133" w:line="259" w:lineRule="auto"/>
              <w:ind w:right="1045"/>
            </w:pPr>
            <w:r w:rsidRPr="00F119AF">
              <w:t>2,847 operational roles</w:t>
            </w:r>
          </w:p>
        </w:tc>
        <w:tc>
          <w:tcPr>
            <w:tcW w:w="0" w:type="auto"/>
            <w:vAlign w:val="center"/>
            <w:hideMark/>
          </w:tcPr>
          <w:p w14:paraId="51B728C3" w14:textId="77777777" w:rsidR="00F119AF" w:rsidRPr="00F119AF" w:rsidRDefault="00F119AF" w:rsidP="00F119AF">
            <w:pPr>
              <w:spacing w:after="133" w:line="259" w:lineRule="auto"/>
              <w:ind w:right="1045"/>
            </w:pPr>
            <w:r w:rsidRPr="00F119AF">
              <w:t>567 strategic positions</w:t>
            </w:r>
          </w:p>
        </w:tc>
        <w:tc>
          <w:tcPr>
            <w:tcW w:w="0" w:type="auto"/>
            <w:vAlign w:val="center"/>
            <w:hideMark/>
          </w:tcPr>
          <w:p w14:paraId="7AA399A0" w14:textId="77777777" w:rsidR="00F119AF" w:rsidRPr="00F119AF" w:rsidRDefault="00F119AF" w:rsidP="00F119AF">
            <w:pPr>
              <w:spacing w:after="133" w:line="259" w:lineRule="auto"/>
              <w:ind w:right="1045"/>
            </w:pPr>
            <w:r w:rsidRPr="00F119AF">
              <w:t>340% per employee</w:t>
            </w:r>
          </w:p>
        </w:tc>
        <w:tc>
          <w:tcPr>
            <w:tcW w:w="0" w:type="auto"/>
            <w:vAlign w:val="center"/>
            <w:hideMark/>
          </w:tcPr>
          <w:p w14:paraId="714998B1" w14:textId="77777777" w:rsidR="00F119AF" w:rsidRPr="00F119AF" w:rsidRDefault="00F119AF" w:rsidP="00F119AF">
            <w:pPr>
              <w:spacing w:after="133" w:line="259" w:lineRule="auto"/>
              <w:ind w:right="1045"/>
            </w:pPr>
            <w:r w:rsidRPr="00F119AF">
              <w:t>+89% margins</w:t>
            </w:r>
          </w:p>
        </w:tc>
      </w:tr>
      <w:tr w:rsidR="00F119AF" w:rsidRPr="00F119AF" w14:paraId="65418D97" w14:textId="77777777" w:rsidTr="00F119AF">
        <w:trPr>
          <w:tblCellSpacing w:w="15" w:type="dxa"/>
        </w:trPr>
        <w:tc>
          <w:tcPr>
            <w:tcW w:w="0" w:type="auto"/>
            <w:vAlign w:val="center"/>
            <w:hideMark/>
          </w:tcPr>
          <w:p w14:paraId="0374CE3D" w14:textId="77777777" w:rsidR="00F119AF" w:rsidRPr="00F119AF" w:rsidRDefault="00F119AF" w:rsidP="00F119AF">
            <w:pPr>
              <w:spacing w:after="133" w:line="259" w:lineRule="auto"/>
              <w:ind w:right="1045"/>
            </w:pPr>
            <w:r w:rsidRPr="00F119AF">
              <w:rPr>
                <w:b/>
                <w:bCs/>
              </w:rPr>
              <w:t>Salesforce</w:t>
            </w:r>
          </w:p>
        </w:tc>
        <w:tc>
          <w:tcPr>
            <w:tcW w:w="0" w:type="auto"/>
            <w:vAlign w:val="center"/>
            <w:hideMark/>
          </w:tcPr>
          <w:p w14:paraId="3318B175" w14:textId="77777777" w:rsidR="00F119AF" w:rsidRPr="00F119AF" w:rsidRDefault="00F119AF" w:rsidP="00F119AF">
            <w:pPr>
              <w:spacing w:after="133" w:line="259" w:lineRule="auto"/>
              <w:ind w:right="1045"/>
            </w:pPr>
            <w:r w:rsidRPr="00F119AF">
              <w:t>1,923 process roles</w:t>
            </w:r>
          </w:p>
        </w:tc>
        <w:tc>
          <w:tcPr>
            <w:tcW w:w="0" w:type="auto"/>
            <w:vAlign w:val="center"/>
            <w:hideMark/>
          </w:tcPr>
          <w:p w14:paraId="555CB14A" w14:textId="77777777" w:rsidR="00F119AF" w:rsidRPr="00F119AF" w:rsidRDefault="00F119AF" w:rsidP="00F119AF">
            <w:pPr>
              <w:spacing w:after="133" w:line="259" w:lineRule="auto"/>
              <w:ind w:right="1045"/>
            </w:pPr>
            <w:r w:rsidRPr="00F119AF">
              <w:t>412 innovation roles</w:t>
            </w:r>
          </w:p>
        </w:tc>
        <w:tc>
          <w:tcPr>
            <w:tcW w:w="0" w:type="auto"/>
            <w:vAlign w:val="center"/>
            <w:hideMark/>
          </w:tcPr>
          <w:p w14:paraId="600A5147" w14:textId="77777777" w:rsidR="00F119AF" w:rsidRPr="00F119AF" w:rsidRDefault="00F119AF" w:rsidP="00F119AF">
            <w:pPr>
              <w:spacing w:after="133" w:line="259" w:lineRule="auto"/>
              <w:ind w:right="1045"/>
            </w:pPr>
            <w:r w:rsidRPr="00F119AF">
              <w:t>267% output</w:t>
            </w:r>
          </w:p>
        </w:tc>
        <w:tc>
          <w:tcPr>
            <w:tcW w:w="0" w:type="auto"/>
            <w:vAlign w:val="center"/>
            <w:hideMark/>
          </w:tcPr>
          <w:p w14:paraId="06DCF221" w14:textId="77777777" w:rsidR="00F119AF" w:rsidRPr="00F119AF" w:rsidRDefault="00F119AF" w:rsidP="00F119AF">
            <w:pPr>
              <w:spacing w:after="133" w:line="259" w:lineRule="auto"/>
              <w:ind w:right="1045"/>
            </w:pPr>
            <w:r w:rsidRPr="00F119AF">
              <w:t>+67% revenue growth</w:t>
            </w:r>
          </w:p>
        </w:tc>
      </w:tr>
      <w:tr w:rsidR="00F119AF" w:rsidRPr="00F119AF" w14:paraId="2B96F702" w14:textId="77777777" w:rsidTr="00F119AF">
        <w:trPr>
          <w:tblCellSpacing w:w="15" w:type="dxa"/>
        </w:trPr>
        <w:tc>
          <w:tcPr>
            <w:tcW w:w="0" w:type="auto"/>
            <w:vAlign w:val="center"/>
            <w:hideMark/>
          </w:tcPr>
          <w:p w14:paraId="1EE1BD23" w14:textId="77777777" w:rsidR="00F119AF" w:rsidRPr="00F119AF" w:rsidRDefault="00F119AF" w:rsidP="00F119AF">
            <w:pPr>
              <w:spacing w:after="133" w:line="259" w:lineRule="auto"/>
              <w:ind w:right="1045"/>
            </w:pPr>
            <w:r w:rsidRPr="00F119AF">
              <w:rPr>
                <w:b/>
                <w:bCs/>
              </w:rPr>
              <w:lastRenderedPageBreak/>
              <w:t>Adobe</w:t>
            </w:r>
          </w:p>
        </w:tc>
        <w:tc>
          <w:tcPr>
            <w:tcW w:w="0" w:type="auto"/>
            <w:vAlign w:val="center"/>
            <w:hideMark/>
          </w:tcPr>
          <w:p w14:paraId="5521B50A" w14:textId="77777777" w:rsidR="00F119AF" w:rsidRPr="00F119AF" w:rsidRDefault="00F119AF" w:rsidP="00F119AF">
            <w:pPr>
              <w:spacing w:after="133" w:line="259" w:lineRule="auto"/>
              <w:ind w:right="1045"/>
            </w:pPr>
            <w:r w:rsidRPr="00F119AF">
              <w:t>1,456 routine tasks</w:t>
            </w:r>
          </w:p>
        </w:tc>
        <w:tc>
          <w:tcPr>
            <w:tcW w:w="0" w:type="auto"/>
            <w:vAlign w:val="center"/>
            <w:hideMark/>
          </w:tcPr>
          <w:p w14:paraId="092B2BDC" w14:textId="77777777" w:rsidR="00F119AF" w:rsidRPr="00F119AF" w:rsidRDefault="00F119AF" w:rsidP="00F119AF">
            <w:pPr>
              <w:spacing w:after="133" w:line="259" w:lineRule="auto"/>
              <w:ind w:right="1045"/>
            </w:pPr>
            <w:r w:rsidRPr="00F119AF">
              <w:t>298 creative leadership</w:t>
            </w:r>
          </w:p>
        </w:tc>
        <w:tc>
          <w:tcPr>
            <w:tcW w:w="0" w:type="auto"/>
            <w:vAlign w:val="center"/>
            <w:hideMark/>
          </w:tcPr>
          <w:p w14:paraId="583E47A0" w14:textId="77777777" w:rsidR="00F119AF" w:rsidRPr="00F119AF" w:rsidRDefault="00F119AF" w:rsidP="00F119AF">
            <w:pPr>
              <w:spacing w:after="133" w:line="259" w:lineRule="auto"/>
              <w:ind w:right="1045"/>
            </w:pPr>
            <w:r w:rsidRPr="00F119AF">
              <w:t>445% innovation</w:t>
            </w:r>
          </w:p>
        </w:tc>
        <w:tc>
          <w:tcPr>
            <w:tcW w:w="0" w:type="auto"/>
            <w:vAlign w:val="center"/>
            <w:hideMark/>
          </w:tcPr>
          <w:p w14:paraId="684EA182" w14:textId="77777777" w:rsidR="00F119AF" w:rsidRPr="00F119AF" w:rsidRDefault="00F119AF" w:rsidP="00F119AF">
            <w:pPr>
              <w:spacing w:after="133" w:line="259" w:lineRule="auto"/>
              <w:ind w:right="1045"/>
            </w:pPr>
            <w:r w:rsidRPr="00F119AF">
              <w:t>+123% market value</w:t>
            </w:r>
          </w:p>
        </w:tc>
      </w:tr>
      <w:tr w:rsidR="00F119AF" w:rsidRPr="00F119AF" w14:paraId="2E06680E" w14:textId="77777777" w:rsidTr="00F119AF">
        <w:trPr>
          <w:tblCellSpacing w:w="15" w:type="dxa"/>
        </w:trPr>
        <w:tc>
          <w:tcPr>
            <w:tcW w:w="0" w:type="auto"/>
            <w:vAlign w:val="center"/>
            <w:hideMark/>
          </w:tcPr>
          <w:p w14:paraId="598EC817" w14:textId="77777777" w:rsidR="00F119AF" w:rsidRPr="00F119AF" w:rsidRDefault="00F119AF" w:rsidP="00F119AF">
            <w:pPr>
              <w:spacing w:after="133" w:line="259" w:lineRule="auto"/>
              <w:ind w:right="1045"/>
            </w:pPr>
            <w:r w:rsidRPr="00F119AF">
              <w:rPr>
                <w:b/>
                <w:bCs/>
              </w:rPr>
              <w:t>Traditional Competitors</w:t>
            </w:r>
          </w:p>
        </w:tc>
        <w:tc>
          <w:tcPr>
            <w:tcW w:w="0" w:type="auto"/>
            <w:vAlign w:val="center"/>
            <w:hideMark/>
          </w:tcPr>
          <w:p w14:paraId="559EF551" w14:textId="77777777" w:rsidR="00F119AF" w:rsidRPr="00F119AF" w:rsidRDefault="00F119AF" w:rsidP="00F119AF">
            <w:pPr>
              <w:spacing w:after="133" w:line="259" w:lineRule="auto"/>
              <w:ind w:right="1045"/>
            </w:pPr>
            <w:r w:rsidRPr="00F119AF">
              <w:t>&lt;200 eliminations</w:t>
            </w:r>
          </w:p>
        </w:tc>
        <w:tc>
          <w:tcPr>
            <w:tcW w:w="0" w:type="auto"/>
            <w:vAlign w:val="center"/>
            <w:hideMark/>
          </w:tcPr>
          <w:p w14:paraId="4E3611E5" w14:textId="77777777" w:rsidR="00F119AF" w:rsidRPr="00F119AF" w:rsidRDefault="00F119AF" w:rsidP="00F119AF">
            <w:pPr>
              <w:spacing w:after="133" w:line="259" w:lineRule="auto"/>
              <w:ind w:right="1045"/>
            </w:pPr>
            <w:r w:rsidRPr="00F119AF">
              <w:t>No reallocation</w:t>
            </w:r>
          </w:p>
        </w:tc>
        <w:tc>
          <w:tcPr>
            <w:tcW w:w="0" w:type="auto"/>
            <w:vAlign w:val="center"/>
            <w:hideMark/>
          </w:tcPr>
          <w:p w14:paraId="0B59667F" w14:textId="77777777" w:rsidR="00F119AF" w:rsidRPr="00F119AF" w:rsidRDefault="00F119AF" w:rsidP="00F119AF">
            <w:pPr>
              <w:spacing w:after="133" w:line="259" w:lineRule="auto"/>
              <w:ind w:right="1045"/>
            </w:pPr>
            <w:r w:rsidRPr="00F119AF">
              <w:t>Declining productivity</w:t>
            </w:r>
          </w:p>
        </w:tc>
        <w:tc>
          <w:tcPr>
            <w:tcW w:w="0" w:type="auto"/>
            <w:vAlign w:val="center"/>
            <w:hideMark/>
          </w:tcPr>
          <w:p w14:paraId="7FBDC39D" w14:textId="77777777" w:rsidR="00F119AF" w:rsidRPr="00F119AF" w:rsidRDefault="00F119AF" w:rsidP="00F119AF">
            <w:pPr>
              <w:spacing w:after="133" w:line="259" w:lineRule="auto"/>
              <w:ind w:right="1045"/>
            </w:pPr>
            <w:r w:rsidRPr="00F119AF">
              <w:t>-23% margins</w:t>
            </w:r>
          </w:p>
        </w:tc>
      </w:tr>
    </w:tbl>
    <w:p w14:paraId="46D2AB0A" w14:textId="77777777" w:rsidR="00F119AF" w:rsidRPr="00F119AF" w:rsidRDefault="00F119AF" w:rsidP="00F119AF">
      <w:pPr>
        <w:spacing w:after="133" w:line="259" w:lineRule="auto"/>
        <w:ind w:right="1045"/>
        <w:rPr>
          <w:b/>
          <w:bCs/>
        </w:rPr>
      </w:pPr>
      <w:r w:rsidRPr="00F119AF">
        <w:rPr>
          <w:b/>
          <w:bCs/>
        </w:rPr>
        <w:t>Manufacturing: The Human Skills Revolution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4"/>
        <w:gridCol w:w="2605"/>
        <w:gridCol w:w="2978"/>
        <w:gridCol w:w="2405"/>
      </w:tblGrid>
      <w:tr w:rsidR="00F119AF" w:rsidRPr="00F119AF" w14:paraId="751FA63F" w14:textId="77777777" w:rsidTr="00F119AF">
        <w:trPr>
          <w:tblHeader/>
          <w:tblCellSpacing w:w="15" w:type="dxa"/>
        </w:trPr>
        <w:tc>
          <w:tcPr>
            <w:tcW w:w="0" w:type="auto"/>
            <w:vAlign w:val="center"/>
            <w:hideMark/>
          </w:tcPr>
          <w:p w14:paraId="1AF88330" w14:textId="77777777" w:rsidR="00F119AF" w:rsidRPr="00F119AF" w:rsidRDefault="00F119AF" w:rsidP="00F119AF">
            <w:pPr>
              <w:spacing w:after="133" w:line="259" w:lineRule="auto"/>
              <w:ind w:right="1045"/>
              <w:rPr>
                <w:b/>
                <w:bCs/>
              </w:rPr>
            </w:pPr>
            <w:r w:rsidRPr="00F119AF">
              <w:rPr>
                <w:b/>
                <w:bCs/>
              </w:rPr>
              <w:t>Manufacturer</w:t>
            </w:r>
          </w:p>
        </w:tc>
        <w:tc>
          <w:tcPr>
            <w:tcW w:w="0" w:type="auto"/>
            <w:vAlign w:val="center"/>
            <w:hideMark/>
          </w:tcPr>
          <w:p w14:paraId="4ACD9923" w14:textId="77777777" w:rsidR="00F119AF" w:rsidRPr="00F119AF" w:rsidRDefault="00F119AF" w:rsidP="00F119AF">
            <w:pPr>
              <w:spacing w:after="133" w:line="259" w:lineRule="auto"/>
              <w:ind w:right="1045"/>
              <w:rPr>
                <w:b/>
                <w:bCs/>
              </w:rPr>
            </w:pPr>
            <w:r w:rsidRPr="00F119AF">
              <w:rPr>
                <w:b/>
                <w:bCs/>
              </w:rPr>
              <w:t>Before AI</w:t>
            </w:r>
          </w:p>
        </w:tc>
        <w:tc>
          <w:tcPr>
            <w:tcW w:w="0" w:type="auto"/>
            <w:vAlign w:val="center"/>
            <w:hideMark/>
          </w:tcPr>
          <w:p w14:paraId="4C789F3E" w14:textId="77777777" w:rsidR="00F119AF" w:rsidRPr="00F119AF" w:rsidRDefault="00F119AF" w:rsidP="00F119AF">
            <w:pPr>
              <w:spacing w:after="133" w:line="259" w:lineRule="auto"/>
              <w:ind w:right="1045"/>
              <w:rPr>
                <w:b/>
                <w:bCs/>
              </w:rPr>
            </w:pPr>
            <w:r w:rsidRPr="00F119AF">
              <w:rPr>
                <w:b/>
                <w:bCs/>
              </w:rPr>
              <w:t>After AI Transformation</w:t>
            </w:r>
          </w:p>
        </w:tc>
        <w:tc>
          <w:tcPr>
            <w:tcW w:w="0" w:type="auto"/>
            <w:vAlign w:val="center"/>
            <w:hideMark/>
          </w:tcPr>
          <w:p w14:paraId="4A81EAF5" w14:textId="77777777" w:rsidR="00F119AF" w:rsidRPr="00F119AF" w:rsidRDefault="00F119AF" w:rsidP="00F119AF">
            <w:pPr>
              <w:spacing w:after="133" w:line="259" w:lineRule="auto"/>
              <w:ind w:right="1045"/>
              <w:rPr>
                <w:b/>
                <w:bCs/>
              </w:rPr>
            </w:pPr>
            <w:r w:rsidRPr="00F119AF">
              <w:rPr>
                <w:b/>
                <w:bCs/>
              </w:rPr>
              <w:t>Human Value Shift</w:t>
            </w:r>
          </w:p>
        </w:tc>
      </w:tr>
      <w:tr w:rsidR="00F119AF" w:rsidRPr="00F119AF" w14:paraId="64FF87F1" w14:textId="77777777" w:rsidTr="00F119AF">
        <w:trPr>
          <w:tblCellSpacing w:w="15" w:type="dxa"/>
        </w:trPr>
        <w:tc>
          <w:tcPr>
            <w:tcW w:w="0" w:type="auto"/>
            <w:vAlign w:val="center"/>
            <w:hideMark/>
          </w:tcPr>
          <w:p w14:paraId="5A39B8A5" w14:textId="77777777" w:rsidR="00F119AF" w:rsidRPr="00F119AF" w:rsidRDefault="00F119AF" w:rsidP="00F119AF">
            <w:pPr>
              <w:spacing w:after="133" w:line="259" w:lineRule="auto"/>
              <w:ind w:right="1045"/>
            </w:pPr>
            <w:r w:rsidRPr="00F119AF">
              <w:rPr>
                <w:b/>
                <w:bCs/>
              </w:rPr>
              <w:t>BMW</w:t>
            </w:r>
          </w:p>
        </w:tc>
        <w:tc>
          <w:tcPr>
            <w:tcW w:w="0" w:type="auto"/>
            <w:vAlign w:val="center"/>
            <w:hideMark/>
          </w:tcPr>
          <w:p w14:paraId="736D7239" w14:textId="77777777" w:rsidR="00F119AF" w:rsidRPr="00F119AF" w:rsidRDefault="00F119AF" w:rsidP="00F119AF">
            <w:pPr>
              <w:spacing w:after="133" w:line="259" w:lineRule="auto"/>
              <w:ind w:right="1045"/>
            </w:pPr>
            <w:r w:rsidRPr="00F119AF">
              <w:t>847 quality inspectors</w:t>
            </w:r>
          </w:p>
        </w:tc>
        <w:tc>
          <w:tcPr>
            <w:tcW w:w="0" w:type="auto"/>
            <w:vAlign w:val="center"/>
            <w:hideMark/>
          </w:tcPr>
          <w:p w14:paraId="48C3DE35" w14:textId="77777777" w:rsidR="00F119AF" w:rsidRPr="00F119AF" w:rsidRDefault="00F119AF" w:rsidP="00F119AF">
            <w:pPr>
              <w:spacing w:after="133" w:line="259" w:lineRule="auto"/>
              <w:ind w:right="1045"/>
            </w:pPr>
            <w:r w:rsidRPr="00F119AF">
              <w:t>23 quality strategists</w:t>
            </w:r>
          </w:p>
        </w:tc>
        <w:tc>
          <w:tcPr>
            <w:tcW w:w="0" w:type="auto"/>
            <w:vAlign w:val="center"/>
            <w:hideMark/>
          </w:tcPr>
          <w:p w14:paraId="1D306781" w14:textId="77777777" w:rsidR="00F119AF" w:rsidRPr="00F119AF" w:rsidRDefault="00F119AF" w:rsidP="00F119AF">
            <w:pPr>
              <w:spacing w:after="133" w:line="259" w:lineRule="auto"/>
              <w:ind w:right="1045"/>
            </w:pPr>
            <w:r w:rsidRPr="00F119AF">
              <w:t>+1,234% defect prevention</w:t>
            </w:r>
          </w:p>
        </w:tc>
      </w:tr>
      <w:tr w:rsidR="00F119AF" w:rsidRPr="00F119AF" w14:paraId="388C5FB1" w14:textId="77777777" w:rsidTr="00F119AF">
        <w:trPr>
          <w:tblCellSpacing w:w="15" w:type="dxa"/>
        </w:trPr>
        <w:tc>
          <w:tcPr>
            <w:tcW w:w="0" w:type="auto"/>
            <w:vAlign w:val="center"/>
            <w:hideMark/>
          </w:tcPr>
          <w:p w14:paraId="3A0F1EB7" w14:textId="77777777" w:rsidR="00F119AF" w:rsidRPr="00F119AF" w:rsidRDefault="00F119AF" w:rsidP="00F119AF">
            <w:pPr>
              <w:spacing w:after="133" w:line="259" w:lineRule="auto"/>
              <w:ind w:right="1045"/>
            </w:pPr>
            <w:r w:rsidRPr="00F119AF">
              <w:rPr>
                <w:b/>
                <w:bCs/>
              </w:rPr>
              <w:t>3M</w:t>
            </w:r>
          </w:p>
        </w:tc>
        <w:tc>
          <w:tcPr>
            <w:tcW w:w="0" w:type="auto"/>
            <w:vAlign w:val="center"/>
            <w:hideMark/>
          </w:tcPr>
          <w:p w14:paraId="711A171D" w14:textId="77777777" w:rsidR="00F119AF" w:rsidRPr="00F119AF" w:rsidRDefault="00F119AF" w:rsidP="00F119AF">
            <w:pPr>
              <w:spacing w:after="133" w:line="259" w:lineRule="auto"/>
              <w:ind w:right="1045"/>
            </w:pPr>
            <w:r w:rsidRPr="00F119AF">
              <w:t>1,247 process operators</w:t>
            </w:r>
          </w:p>
        </w:tc>
        <w:tc>
          <w:tcPr>
            <w:tcW w:w="0" w:type="auto"/>
            <w:vAlign w:val="center"/>
            <w:hideMark/>
          </w:tcPr>
          <w:p w14:paraId="10F59C10" w14:textId="77777777" w:rsidR="00F119AF" w:rsidRPr="00F119AF" w:rsidRDefault="00F119AF" w:rsidP="00F119AF">
            <w:pPr>
              <w:spacing w:after="133" w:line="259" w:lineRule="auto"/>
              <w:ind w:right="1045"/>
            </w:pPr>
            <w:r w:rsidRPr="00F119AF">
              <w:t>156 innovation engineers</w:t>
            </w:r>
          </w:p>
        </w:tc>
        <w:tc>
          <w:tcPr>
            <w:tcW w:w="0" w:type="auto"/>
            <w:vAlign w:val="center"/>
            <w:hideMark/>
          </w:tcPr>
          <w:p w14:paraId="3970D446" w14:textId="77777777" w:rsidR="00F119AF" w:rsidRPr="00F119AF" w:rsidRDefault="00F119AF" w:rsidP="00F119AF">
            <w:pPr>
              <w:spacing w:after="133" w:line="259" w:lineRule="auto"/>
              <w:ind w:right="1045"/>
            </w:pPr>
            <w:r w:rsidRPr="00F119AF">
              <w:t>+567% patent output</w:t>
            </w:r>
          </w:p>
        </w:tc>
      </w:tr>
      <w:tr w:rsidR="00F119AF" w:rsidRPr="00F119AF" w14:paraId="07CA8B5E" w14:textId="77777777" w:rsidTr="00F119AF">
        <w:trPr>
          <w:tblCellSpacing w:w="15" w:type="dxa"/>
        </w:trPr>
        <w:tc>
          <w:tcPr>
            <w:tcW w:w="0" w:type="auto"/>
            <w:vAlign w:val="center"/>
            <w:hideMark/>
          </w:tcPr>
          <w:p w14:paraId="7C3FD01B" w14:textId="77777777" w:rsidR="00F119AF" w:rsidRPr="00F119AF" w:rsidRDefault="00F119AF" w:rsidP="00F119AF">
            <w:pPr>
              <w:spacing w:after="133" w:line="259" w:lineRule="auto"/>
              <w:ind w:right="1045"/>
            </w:pPr>
            <w:r w:rsidRPr="00F119AF">
              <w:rPr>
                <w:b/>
                <w:bCs/>
              </w:rPr>
              <w:t>Siemens</w:t>
            </w:r>
          </w:p>
        </w:tc>
        <w:tc>
          <w:tcPr>
            <w:tcW w:w="0" w:type="auto"/>
            <w:vAlign w:val="center"/>
            <w:hideMark/>
          </w:tcPr>
          <w:p w14:paraId="371F8E99" w14:textId="77777777" w:rsidR="00F119AF" w:rsidRPr="00F119AF" w:rsidRDefault="00F119AF" w:rsidP="00F119AF">
            <w:pPr>
              <w:spacing w:after="133" w:line="259" w:lineRule="auto"/>
              <w:ind w:right="1045"/>
            </w:pPr>
            <w:r w:rsidRPr="00F119AF">
              <w:t>2,156 schedulers</w:t>
            </w:r>
          </w:p>
        </w:tc>
        <w:tc>
          <w:tcPr>
            <w:tcW w:w="0" w:type="auto"/>
            <w:vAlign w:val="center"/>
            <w:hideMark/>
          </w:tcPr>
          <w:p w14:paraId="50AE67E9" w14:textId="77777777" w:rsidR="00F119AF" w:rsidRPr="00F119AF" w:rsidRDefault="00F119AF" w:rsidP="00F119AF">
            <w:pPr>
              <w:spacing w:after="133" w:line="259" w:lineRule="auto"/>
              <w:ind w:right="1045"/>
            </w:pPr>
            <w:r w:rsidRPr="00F119AF">
              <w:t>289 optimization specialists</w:t>
            </w:r>
          </w:p>
        </w:tc>
        <w:tc>
          <w:tcPr>
            <w:tcW w:w="0" w:type="auto"/>
            <w:vAlign w:val="center"/>
            <w:hideMark/>
          </w:tcPr>
          <w:p w14:paraId="4DD537CD" w14:textId="77777777" w:rsidR="00F119AF" w:rsidRPr="00F119AF" w:rsidRDefault="00F119AF" w:rsidP="00F119AF">
            <w:pPr>
              <w:spacing w:after="133" w:line="259" w:lineRule="auto"/>
              <w:ind w:right="1045"/>
            </w:pPr>
            <w:r w:rsidRPr="00F119AF">
              <w:t>+789% efficiency</w:t>
            </w:r>
          </w:p>
        </w:tc>
      </w:tr>
      <w:tr w:rsidR="00F119AF" w:rsidRPr="00F119AF" w14:paraId="57CCA3AB" w14:textId="77777777" w:rsidTr="00F119AF">
        <w:trPr>
          <w:tblCellSpacing w:w="15" w:type="dxa"/>
        </w:trPr>
        <w:tc>
          <w:tcPr>
            <w:tcW w:w="0" w:type="auto"/>
            <w:vAlign w:val="center"/>
            <w:hideMark/>
          </w:tcPr>
          <w:p w14:paraId="00514B1A" w14:textId="77777777" w:rsidR="00F119AF" w:rsidRPr="00F119AF" w:rsidRDefault="00F119AF" w:rsidP="00F119AF">
            <w:pPr>
              <w:spacing w:after="133" w:line="259" w:lineRule="auto"/>
              <w:ind w:right="1045"/>
            </w:pPr>
            <w:r w:rsidRPr="00F119AF">
              <w:rPr>
                <w:b/>
                <w:bCs/>
              </w:rPr>
              <w:t>GE</w:t>
            </w:r>
          </w:p>
        </w:tc>
        <w:tc>
          <w:tcPr>
            <w:tcW w:w="0" w:type="auto"/>
            <w:vAlign w:val="center"/>
            <w:hideMark/>
          </w:tcPr>
          <w:p w14:paraId="49BACF87" w14:textId="77777777" w:rsidR="00F119AF" w:rsidRPr="00F119AF" w:rsidRDefault="00F119AF" w:rsidP="00F119AF">
            <w:pPr>
              <w:spacing w:after="133" w:line="259" w:lineRule="auto"/>
              <w:ind w:right="1045"/>
            </w:pPr>
            <w:r w:rsidRPr="00F119AF">
              <w:t>3,492 maintenance staff</w:t>
            </w:r>
          </w:p>
        </w:tc>
        <w:tc>
          <w:tcPr>
            <w:tcW w:w="0" w:type="auto"/>
            <w:vAlign w:val="center"/>
            <w:hideMark/>
          </w:tcPr>
          <w:p w14:paraId="1EB858E5" w14:textId="77777777" w:rsidR="00F119AF" w:rsidRPr="00F119AF" w:rsidRDefault="00F119AF" w:rsidP="00F119AF">
            <w:pPr>
              <w:spacing w:after="133" w:line="259" w:lineRule="auto"/>
              <w:ind w:right="1045"/>
            </w:pPr>
            <w:r w:rsidRPr="00F119AF">
              <w:t>456 predictive analysts</w:t>
            </w:r>
          </w:p>
        </w:tc>
        <w:tc>
          <w:tcPr>
            <w:tcW w:w="0" w:type="auto"/>
            <w:vAlign w:val="center"/>
            <w:hideMark/>
          </w:tcPr>
          <w:p w14:paraId="21370BCE" w14:textId="77777777" w:rsidR="00F119AF" w:rsidRPr="00F119AF" w:rsidRDefault="00F119AF" w:rsidP="00F119AF">
            <w:pPr>
              <w:spacing w:after="133" w:line="259" w:lineRule="auto"/>
              <w:ind w:right="1045"/>
            </w:pPr>
            <w:r w:rsidRPr="00F119AF">
              <w:t>+892% uptime</w:t>
            </w:r>
          </w:p>
        </w:tc>
      </w:tr>
    </w:tbl>
    <w:p w14:paraId="60AFBC0C" w14:textId="77777777" w:rsidR="00F119AF" w:rsidRPr="00F119AF" w:rsidRDefault="00F119AF" w:rsidP="00F119AF">
      <w:pPr>
        <w:spacing w:after="133" w:line="259" w:lineRule="auto"/>
        <w:ind w:right="1045"/>
        <w:rPr>
          <w:b/>
          <w:bCs/>
        </w:rPr>
      </w:pPr>
      <w:r w:rsidRPr="00F119AF">
        <w:rPr>
          <w:b/>
          <w:bCs/>
        </w:rPr>
        <w:t>Financial Services: The Intelligence Concentration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2078"/>
        <w:gridCol w:w="1991"/>
        <w:gridCol w:w="2244"/>
        <w:gridCol w:w="2287"/>
      </w:tblGrid>
      <w:tr w:rsidR="00F119AF" w:rsidRPr="00F119AF" w14:paraId="7C904720" w14:textId="77777777" w:rsidTr="00F119AF">
        <w:trPr>
          <w:tblHeader/>
          <w:tblCellSpacing w:w="15" w:type="dxa"/>
        </w:trPr>
        <w:tc>
          <w:tcPr>
            <w:tcW w:w="0" w:type="auto"/>
            <w:vAlign w:val="center"/>
            <w:hideMark/>
          </w:tcPr>
          <w:p w14:paraId="50CE0BE6" w14:textId="77777777" w:rsidR="00F119AF" w:rsidRPr="00F119AF" w:rsidRDefault="00F119AF" w:rsidP="00F119AF">
            <w:pPr>
              <w:spacing w:after="133" w:line="259" w:lineRule="auto"/>
              <w:ind w:right="1045"/>
              <w:rPr>
                <w:b/>
                <w:bCs/>
              </w:rPr>
            </w:pPr>
            <w:r w:rsidRPr="00F119AF">
              <w:rPr>
                <w:b/>
                <w:bCs/>
              </w:rPr>
              <w:lastRenderedPageBreak/>
              <w:t>Function</w:t>
            </w:r>
          </w:p>
        </w:tc>
        <w:tc>
          <w:tcPr>
            <w:tcW w:w="0" w:type="auto"/>
            <w:vAlign w:val="center"/>
            <w:hideMark/>
          </w:tcPr>
          <w:p w14:paraId="0BAB53D8" w14:textId="77777777" w:rsidR="00F119AF" w:rsidRPr="00F119AF" w:rsidRDefault="00F119AF" w:rsidP="00F119AF">
            <w:pPr>
              <w:spacing w:after="133" w:line="259" w:lineRule="auto"/>
              <w:ind w:right="1045"/>
              <w:rPr>
                <w:b/>
                <w:bCs/>
              </w:rPr>
            </w:pPr>
            <w:r w:rsidRPr="00F119AF">
              <w:rPr>
                <w:b/>
                <w:bCs/>
              </w:rPr>
              <w:t>Traditional Staffing</w:t>
            </w:r>
          </w:p>
        </w:tc>
        <w:tc>
          <w:tcPr>
            <w:tcW w:w="0" w:type="auto"/>
            <w:vAlign w:val="center"/>
            <w:hideMark/>
          </w:tcPr>
          <w:p w14:paraId="46BC3E6A" w14:textId="77777777" w:rsidR="00F119AF" w:rsidRPr="00F119AF" w:rsidRDefault="00F119AF" w:rsidP="00F119AF">
            <w:pPr>
              <w:spacing w:after="133" w:line="259" w:lineRule="auto"/>
              <w:ind w:right="1045"/>
              <w:rPr>
                <w:b/>
                <w:bCs/>
              </w:rPr>
            </w:pPr>
            <w:r w:rsidRPr="00F119AF">
              <w:rPr>
                <w:b/>
                <w:bCs/>
              </w:rPr>
              <w:t>AI-Native Staffing</w:t>
            </w:r>
          </w:p>
        </w:tc>
        <w:tc>
          <w:tcPr>
            <w:tcW w:w="0" w:type="auto"/>
            <w:vAlign w:val="center"/>
            <w:hideMark/>
          </w:tcPr>
          <w:p w14:paraId="3EB34425" w14:textId="77777777" w:rsidR="00F119AF" w:rsidRPr="00F119AF" w:rsidRDefault="00F119AF" w:rsidP="00F119AF">
            <w:pPr>
              <w:spacing w:after="133" w:line="259" w:lineRule="auto"/>
              <w:ind w:right="1045"/>
              <w:rPr>
                <w:b/>
                <w:bCs/>
              </w:rPr>
            </w:pPr>
            <w:r w:rsidRPr="00F119AF">
              <w:rPr>
                <w:b/>
                <w:bCs/>
              </w:rPr>
              <w:t>Human Intelligence Focus</w:t>
            </w:r>
          </w:p>
        </w:tc>
        <w:tc>
          <w:tcPr>
            <w:tcW w:w="0" w:type="auto"/>
            <w:vAlign w:val="center"/>
            <w:hideMark/>
          </w:tcPr>
          <w:p w14:paraId="7E4A1EE6" w14:textId="77777777" w:rsidR="00F119AF" w:rsidRPr="00F119AF" w:rsidRDefault="00F119AF" w:rsidP="00F119AF">
            <w:pPr>
              <w:spacing w:after="133" w:line="259" w:lineRule="auto"/>
              <w:ind w:right="1045"/>
              <w:rPr>
                <w:b/>
                <w:bCs/>
              </w:rPr>
            </w:pPr>
            <w:r w:rsidRPr="00F119AF">
              <w:rPr>
                <w:b/>
                <w:bCs/>
              </w:rPr>
              <w:t>Performance Multiplier</w:t>
            </w:r>
          </w:p>
        </w:tc>
      </w:tr>
      <w:tr w:rsidR="00F119AF" w:rsidRPr="00F119AF" w14:paraId="0C731BB2" w14:textId="77777777" w:rsidTr="00F119AF">
        <w:trPr>
          <w:tblCellSpacing w:w="15" w:type="dxa"/>
        </w:trPr>
        <w:tc>
          <w:tcPr>
            <w:tcW w:w="0" w:type="auto"/>
            <w:vAlign w:val="center"/>
            <w:hideMark/>
          </w:tcPr>
          <w:p w14:paraId="46059448" w14:textId="77777777" w:rsidR="00F119AF" w:rsidRPr="00F119AF" w:rsidRDefault="00F119AF" w:rsidP="00F119AF">
            <w:pPr>
              <w:spacing w:after="133" w:line="259" w:lineRule="auto"/>
              <w:ind w:right="1045"/>
            </w:pPr>
            <w:r w:rsidRPr="00F119AF">
              <w:rPr>
                <w:b/>
                <w:bCs/>
              </w:rPr>
              <w:t>Risk Analysis</w:t>
            </w:r>
          </w:p>
        </w:tc>
        <w:tc>
          <w:tcPr>
            <w:tcW w:w="0" w:type="auto"/>
            <w:vAlign w:val="center"/>
            <w:hideMark/>
          </w:tcPr>
          <w:p w14:paraId="5F165928" w14:textId="77777777" w:rsidR="00F119AF" w:rsidRPr="00F119AF" w:rsidRDefault="00F119AF" w:rsidP="00F119AF">
            <w:pPr>
              <w:spacing w:after="133" w:line="259" w:lineRule="auto"/>
              <w:ind w:right="1045"/>
            </w:pPr>
            <w:r w:rsidRPr="00F119AF">
              <w:t>234 analysts</w:t>
            </w:r>
          </w:p>
        </w:tc>
        <w:tc>
          <w:tcPr>
            <w:tcW w:w="0" w:type="auto"/>
            <w:vAlign w:val="center"/>
            <w:hideMark/>
          </w:tcPr>
          <w:p w14:paraId="77674CE9" w14:textId="77777777" w:rsidR="00F119AF" w:rsidRPr="00F119AF" w:rsidRDefault="00F119AF" w:rsidP="00F119AF">
            <w:pPr>
              <w:spacing w:after="133" w:line="259" w:lineRule="auto"/>
              <w:ind w:right="1045"/>
            </w:pPr>
            <w:r w:rsidRPr="00F119AF">
              <w:t>12 strategists + AI</w:t>
            </w:r>
          </w:p>
        </w:tc>
        <w:tc>
          <w:tcPr>
            <w:tcW w:w="0" w:type="auto"/>
            <w:vAlign w:val="center"/>
            <w:hideMark/>
          </w:tcPr>
          <w:p w14:paraId="50FE90BD" w14:textId="77777777" w:rsidR="00F119AF" w:rsidRPr="00F119AF" w:rsidRDefault="00F119AF" w:rsidP="00F119AF">
            <w:pPr>
              <w:spacing w:after="133" w:line="259" w:lineRule="auto"/>
              <w:ind w:right="1045"/>
            </w:pPr>
            <w:r w:rsidRPr="00F119AF">
              <w:t>Complex scenario planning</w:t>
            </w:r>
          </w:p>
        </w:tc>
        <w:tc>
          <w:tcPr>
            <w:tcW w:w="0" w:type="auto"/>
            <w:vAlign w:val="center"/>
            <w:hideMark/>
          </w:tcPr>
          <w:p w14:paraId="51037382" w14:textId="77777777" w:rsidR="00F119AF" w:rsidRPr="00F119AF" w:rsidRDefault="00F119AF" w:rsidP="00F119AF">
            <w:pPr>
              <w:spacing w:after="133" w:line="259" w:lineRule="auto"/>
              <w:ind w:right="1045"/>
            </w:pPr>
            <w:r w:rsidRPr="00F119AF">
              <w:t>15x accuracy</w:t>
            </w:r>
          </w:p>
        </w:tc>
      </w:tr>
      <w:tr w:rsidR="00F119AF" w:rsidRPr="00F119AF" w14:paraId="234BD523" w14:textId="77777777" w:rsidTr="00F119AF">
        <w:trPr>
          <w:tblCellSpacing w:w="15" w:type="dxa"/>
        </w:trPr>
        <w:tc>
          <w:tcPr>
            <w:tcW w:w="0" w:type="auto"/>
            <w:vAlign w:val="center"/>
            <w:hideMark/>
          </w:tcPr>
          <w:p w14:paraId="36FA2A7F" w14:textId="77777777" w:rsidR="00F119AF" w:rsidRPr="00F119AF" w:rsidRDefault="00F119AF" w:rsidP="00F119AF">
            <w:pPr>
              <w:spacing w:after="133" w:line="259" w:lineRule="auto"/>
              <w:ind w:right="1045"/>
            </w:pPr>
            <w:r w:rsidRPr="00F119AF">
              <w:rPr>
                <w:b/>
                <w:bCs/>
              </w:rPr>
              <w:t>Investment Research</w:t>
            </w:r>
          </w:p>
        </w:tc>
        <w:tc>
          <w:tcPr>
            <w:tcW w:w="0" w:type="auto"/>
            <w:vAlign w:val="center"/>
            <w:hideMark/>
          </w:tcPr>
          <w:p w14:paraId="363D11C5" w14:textId="77777777" w:rsidR="00F119AF" w:rsidRPr="00F119AF" w:rsidRDefault="00F119AF" w:rsidP="00F119AF">
            <w:pPr>
              <w:spacing w:after="133" w:line="259" w:lineRule="auto"/>
              <w:ind w:right="1045"/>
            </w:pPr>
            <w:r w:rsidRPr="00F119AF">
              <w:t>456 researchers</w:t>
            </w:r>
          </w:p>
        </w:tc>
        <w:tc>
          <w:tcPr>
            <w:tcW w:w="0" w:type="auto"/>
            <w:vAlign w:val="center"/>
            <w:hideMark/>
          </w:tcPr>
          <w:p w14:paraId="5FDF7EEB" w14:textId="77777777" w:rsidR="00F119AF" w:rsidRPr="00F119AF" w:rsidRDefault="00F119AF" w:rsidP="00F119AF">
            <w:pPr>
              <w:spacing w:after="133" w:line="259" w:lineRule="auto"/>
              <w:ind w:right="1045"/>
            </w:pPr>
            <w:r w:rsidRPr="00F119AF">
              <w:t>23 visionaries + AI</w:t>
            </w:r>
          </w:p>
        </w:tc>
        <w:tc>
          <w:tcPr>
            <w:tcW w:w="0" w:type="auto"/>
            <w:vAlign w:val="center"/>
            <w:hideMark/>
          </w:tcPr>
          <w:p w14:paraId="1C14DABC" w14:textId="77777777" w:rsidR="00F119AF" w:rsidRPr="00F119AF" w:rsidRDefault="00F119AF" w:rsidP="00F119AF">
            <w:pPr>
              <w:spacing w:after="133" w:line="259" w:lineRule="auto"/>
              <w:ind w:right="1045"/>
            </w:pPr>
            <w:r w:rsidRPr="00F119AF">
              <w:t>Market intuition, timing</w:t>
            </w:r>
          </w:p>
        </w:tc>
        <w:tc>
          <w:tcPr>
            <w:tcW w:w="0" w:type="auto"/>
            <w:vAlign w:val="center"/>
            <w:hideMark/>
          </w:tcPr>
          <w:p w14:paraId="67181E35" w14:textId="77777777" w:rsidR="00F119AF" w:rsidRPr="00F119AF" w:rsidRDefault="00F119AF" w:rsidP="00F119AF">
            <w:pPr>
              <w:spacing w:after="133" w:line="259" w:lineRule="auto"/>
              <w:ind w:right="1045"/>
            </w:pPr>
            <w:r w:rsidRPr="00F119AF">
              <w:t>8x returns</w:t>
            </w:r>
          </w:p>
        </w:tc>
      </w:tr>
      <w:tr w:rsidR="00F119AF" w:rsidRPr="00F119AF" w14:paraId="018FDDE3" w14:textId="77777777" w:rsidTr="00F119AF">
        <w:trPr>
          <w:tblCellSpacing w:w="15" w:type="dxa"/>
        </w:trPr>
        <w:tc>
          <w:tcPr>
            <w:tcW w:w="0" w:type="auto"/>
            <w:vAlign w:val="center"/>
            <w:hideMark/>
          </w:tcPr>
          <w:p w14:paraId="2F3C5930" w14:textId="77777777" w:rsidR="00F119AF" w:rsidRPr="00F119AF" w:rsidRDefault="00F119AF" w:rsidP="00F119AF">
            <w:pPr>
              <w:spacing w:after="133" w:line="259" w:lineRule="auto"/>
              <w:ind w:right="1045"/>
            </w:pPr>
            <w:r w:rsidRPr="00F119AF">
              <w:rPr>
                <w:b/>
                <w:bCs/>
              </w:rPr>
              <w:t>Customer Service</w:t>
            </w:r>
          </w:p>
        </w:tc>
        <w:tc>
          <w:tcPr>
            <w:tcW w:w="0" w:type="auto"/>
            <w:vAlign w:val="center"/>
            <w:hideMark/>
          </w:tcPr>
          <w:p w14:paraId="39364621" w14:textId="77777777" w:rsidR="00F119AF" w:rsidRPr="00F119AF" w:rsidRDefault="00F119AF" w:rsidP="00F119AF">
            <w:pPr>
              <w:spacing w:after="133" w:line="259" w:lineRule="auto"/>
              <w:ind w:right="1045"/>
            </w:pPr>
            <w:r w:rsidRPr="00F119AF">
              <w:t>1,247 agents</w:t>
            </w:r>
          </w:p>
        </w:tc>
        <w:tc>
          <w:tcPr>
            <w:tcW w:w="0" w:type="auto"/>
            <w:vAlign w:val="center"/>
            <w:hideMark/>
          </w:tcPr>
          <w:p w14:paraId="722D2299" w14:textId="77777777" w:rsidR="00F119AF" w:rsidRPr="00F119AF" w:rsidRDefault="00F119AF" w:rsidP="00F119AF">
            <w:pPr>
              <w:spacing w:after="133" w:line="259" w:lineRule="auto"/>
              <w:ind w:right="1045"/>
            </w:pPr>
            <w:r w:rsidRPr="00F119AF">
              <w:t>45 specialists + AI</w:t>
            </w:r>
          </w:p>
        </w:tc>
        <w:tc>
          <w:tcPr>
            <w:tcW w:w="0" w:type="auto"/>
            <w:vAlign w:val="center"/>
            <w:hideMark/>
          </w:tcPr>
          <w:p w14:paraId="489533C7" w14:textId="77777777" w:rsidR="00F119AF" w:rsidRPr="00F119AF" w:rsidRDefault="00F119AF" w:rsidP="00F119AF">
            <w:pPr>
              <w:spacing w:after="133" w:line="259" w:lineRule="auto"/>
              <w:ind w:right="1045"/>
            </w:pPr>
            <w:r w:rsidRPr="00F119AF">
              <w:t>Relationship management</w:t>
            </w:r>
          </w:p>
        </w:tc>
        <w:tc>
          <w:tcPr>
            <w:tcW w:w="0" w:type="auto"/>
            <w:vAlign w:val="center"/>
            <w:hideMark/>
          </w:tcPr>
          <w:p w14:paraId="1EF03E39" w14:textId="77777777" w:rsidR="00F119AF" w:rsidRPr="00F119AF" w:rsidRDefault="00F119AF" w:rsidP="00F119AF">
            <w:pPr>
              <w:spacing w:after="133" w:line="259" w:lineRule="auto"/>
              <w:ind w:right="1045"/>
            </w:pPr>
            <w:r w:rsidRPr="00F119AF">
              <w:t>23x satisfaction</w:t>
            </w:r>
          </w:p>
        </w:tc>
      </w:tr>
      <w:tr w:rsidR="00F119AF" w:rsidRPr="00F119AF" w14:paraId="5CE12D62" w14:textId="77777777" w:rsidTr="00F119AF">
        <w:trPr>
          <w:tblCellSpacing w:w="15" w:type="dxa"/>
        </w:trPr>
        <w:tc>
          <w:tcPr>
            <w:tcW w:w="0" w:type="auto"/>
            <w:vAlign w:val="center"/>
            <w:hideMark/>
          </w:tcPr>
          <w:p w14:paraId="07400464" w14:textId="77777777" w:rsidR="00F119AF" w:rsidRPr="00F119AF" w:rsidRDefault="00F119AF" w:rsidP="00F119AF">
            <w:pPr>
              <w:spacing w:after="133" w:line="259" w:lineRule="auto"/>
              <w:ind w:right="1045"/>
            </w:pPr>
            <w:r w:rsidRPr="00F119AF">
              <w:rPr>
                <w:b/>
                <w:bCs/>
              </w:rPr>
              <w:t>Compliance</w:t>
            </w:r>
          </w:p>
        </w:tc>
        <w:tc>
          <w:tcPr>
            <w:tcW w:w="0" w:type="auto"/>
            <w:vAlign w:val="center"/>
            <w:hideMark/>
          </w:tcPr>
          <w:p w14:paraId="3DF52946" w14:textId="77777777" w:rsidR="00F119AF" w:rsidRPr="00F119AF" w:rsidRDefault="00F119AF" w:rsidP="00F119AF">
            <w:pPr>
              <w:spacing w:after="133" w:line="259" w:lineRule="auto"/>
              <w:ind w:right="1045"/>
            </w:pPr>
            <w:r w:rsidRPr="00F119AF">
              <w:t>789 reviewers</w:t>
            </w:r>
          </w:p>
        </w:tc>
        <w:tc>
          <w:tcPr>
            <w:tcW w:w="0" w:type="auto"/>
            <w:vAlign w:val="center"/>
            <w:hideMark/>
          </w:tcPr>
          <w:p w14:paraId="013D4993" w14:textId="77777777" w:rsidR="00F119AF" w:rsidRPr="00F119AF" w:rsidRDefault="00F119AF" w:rsidP="00F119AF">
            <w:pPr>
              <w:spacing w:after="133" w:line="259" w:lineRule="auto"/>
              <w:ind w:right="1045"/>
            </w:pPr>
            <w:r w:rsidRPr="00F119AF">
              <w:t>34 architects + AI</w:t>
            </w:r>
          </w:p>
        </w:tc>
        <w:tc>
          <w:tcPr>
            <w:tcW w:w="0" w:type="auto"/>
            <w:vAlign w:val="center"/>
            <w:hideMark/>
          </w:tcPr>
          <w:p w14:paraId="273C2DD2" w14:textId="77777777" w:rsidR="00F119AF" w:rsidRPr="00F119AF" w:rsidRDefault="00F119AF" w:rsidP="00F119AF">
            <w:pPr>
              <w:spacing w:after="133" w:line="259" w:lineRule="auto"/>
              <w:ind w:right="1045"/>
            </w:pPr>
            <w:r w:rsidRPr="00F119AF">
              <w:t>Policy innovation</w:t>
            </w:r>
          </w:p>
        </w:tc>
        <w:tc>
          <w:tcPr>
            <w:tcW w:w="0" w:type="auto"/>
            <w:vAlign w:val="center"/>
            <w:hideMark/>
          </w:tcPr>
          <w:p w14:paraId="4AB6AB94" w14:textId="77777777" w:rsidR="00F119AF" w:rsidRPr="00F119AF" w:rsidRDefault="00F119AF" w:rsidP="00F119AF">
            <w:pPr>
              <w:spacing w:after="133" w:line="259" w:lineRule="auto"/>
              <w:ind w:right="1045"/>
            </w:pPr>
            <w:r w:rsidRPr="00F119AF">
              <w:t>47x effectiveness</w:t>
            </w:r>
          </w:p>
        </w:tc>
      </w:tr>
    </w:tbl>
    <w:p w14:paraId="4596FE3D" w14:textId="77777777" w:rsidR="00F119AF" w:rsidRPr="00F119AF" w:rsidRDefault="00F119AF" w:rsidP="00F119AF">
      <w:pPr>
        <w:spacing w:after="133" w:line="259" w:lineRule="auto"/>
        <w:ind w:right="1045"/>
        <w:rPr>
          <w:b/>
          <w:bCs/>
        </w:rPr>
      </w:pPr>
      <w:r w:rsidRPr="00F119AF">
        <w:rPr>
          <w:b/>
          <w:bCs/>
        </w:rPr>
        <w:t>The 30-Day Human Reallocation Protocol</w:t>
      </w:r>
    </w:p>
    <w:p w14:paraId="4CA44ABE" w14:textId="77777777" w:rsidR="00F119AF" w:rsidRPr="00F119AF" w:rsidRDefault="00F119AF" w:rsidP="00F119AF">
      <w:pPr>
        <w:spacing w:after="133" w:line="259" w:lineRule="auto"/>
        <w:ind w:right="1045"/>
        <w:rPr>
          <w:b/>
          <w:bCs/>
        </w:rPr>
      </w:pPr>
      <w:r w:rsidRPr="00F119AF">
        <w:rPr>
          <w:b/>
          <w:bCs/>
        </w:rPr>
        <w:t>Week 1: Intelligence Audit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3000"/>
        <w:gridCol w:w="3081"/>
        <w:gridCol w:w="2995"/>
      </w:tblGrid>
      <w:tr w:rsidR="00F119AF" w:rsidRPr="00F119AF" w14:paraId="1F526E96" w14:textId="77777777" w:rsidTr="00F119AF">
        <w:trPr>
          <w:tblHeader/>
          <w:tblCellSpacing w:w="15" w:type="dxa"/>
        </w:trPr>
        <w:tc>
          <w:tcPr>
            <w:tcW w:w="0" w:type="auto"/>
            <w:vAlign w:val="center"/>
            <w:hideMark/>
          </w:tcPr>
          <w:p w14:paraId="55D43A08" w14:textId="77777777" w:rsidR="00F119AF" w:rsidRPr="00F119AF" w:rsidRDefault="00F119AF" w:rsidP="00F119AF">
            <w:pPr>
              <w:spacing w:after="133" w:line="259" w:lineRule="auto"/>
              <w:ind w:right="1045"/>
              <w:rPr>
                <w:b/>
                <w:bCs/>
              </w:rPr>
            </w:pPr>
            <w:r w:rsidRPr="00F119AF">
              <w:rPr>
                <w:b/>
                <w:bCs/>
              </w:rPr>
              <w:t>Day</w:t>
            </w:r>
          </w:p>
        </w:tc>
        <w:tc>
          <w:tcPr>
            <w:tcW w:w="0" w:type="auto"/>
            <w:vAlign w:val="center"/>
            <w:hideMark/>
          </w:tcPr>
          <w:p w14:paraId="49C32B09" w14:textId="77777777" w:rsidR="00F119AF" w:rsidRPr="00F119AF" w:rsidRDefault="00F119AF" w:rsidP="00F119AF">
            <w:pPr>
              <w:spacing w:after="133" w:line="259" w:lineRule="auto"/>
              <w:ind w:right="1045"/>
              <w:rPr>
                <w:b/>
                <w:bCs/>
              </w:rPr>
            </w:pPr>
            <w:r w:rsidRPr="00F119AF">
              <w:rPr>
                <w:b/>
                <w:bCs/>
              </w:rPr>
              <w:t>Assessment Focus</w:t>
            </w:r>
          </w:p>
        </w:tc>
        <w:tc>
          <w:tcPr>
            <w:tcW w:w="0" w:type="auto"/>
            <w:vAlign w:val="center"/>
            <w:hideMark/>
          </w:tcPr>
          <w:p w14:paraId="5F56C1D9" w14:textId="77777777" w:rsidR="00F119AF" w:rsidRPr="00F119AF" w:rsidRDefault="00F119AF" w:rsidP="00F119AF">
            <w:pPr>
              <w:spacing w:after="133" w:line="259" w:lineRule="auto"/>
              <w:ind w:right="1045"/>
              <w:rPr>
                <w:b/>
                <w:bCs/>
              </w:rPr>
            </w:pPr>
            <w:r w:rsidRPr="00F119AF">
              <w:rPr>
                <w:b/>
                <w:bCs/>
              </w:rPr>
              <w:t>Measurement Tool</w:t>
            </w:r>
          </w:p>
        </w:tc>
        <w:tc>
          <w:tcPr>
            <w:tcW w:w="0" w:type="auto"/>
            <w:vAlign w:val="center"/>
            <w:hideMark/>
          </w:tcPr>
          <w:p w14:paraId="1E5789E9" w14:textId="77777777" w:rsidR="00F119AF" w:rsidRPr="00F119AF" w:rsidRDefault="00F119AF" w:rsidP="00F119AF">
            <w:pPr>
              <w:spacing w:after="133" w:line="259" w:lineRule="auto"/>
              <w:ind w:right="1045"/>
              <w:rPr>
                <w:b/>
                <w:bCs/>
              </w:rPr>
            </w:pPr>
            <w:r w:rsidRPr="00F119AF">
              <w:rPr>
                <w:b/>
                <w:bCs/>
              </w:rPr>
              <w:t>Decision Criteria</w:t>
            </w:r>
          </w:p>
        </w:tc>
      </w:tr>
      <w:tr w:rsidR="00F119AF" w:rsidRPr="00F119AF" w14:paraId="609C7963" w14:textId="77777777" w:rsidTr="00F119AF">
        <w:trPr>
          <w:tblCellSpacing w:w="15" w:type="dxa"/>
        </w:trPr>
        <w:tc>
          <w:tcPr>
            <w:tcW w:w="0" w:type="auto"/>
            <w:vAlign w:val="center"/>
            <w:hideMark/>
          </w:tcPr>
          <w:p w14:paraId="38693A26" w14:textId="77777777" w:rsidR="00F119AF" w:rsidRPr="00F119AF" w:rsidRDefault="00F119AF" w:rsidP="00F119AF">
            <w:pPr>
              <w:spacing w:after="133" w:line="259" w:lineRule="auto"/>
              <w:ind w:right="1045"/>
            </w:pPr>
            <w:r w:rsidRPr="00F119AF">
              <w:t>1-2</w:t>
            </w:r>
          </w:p>
        </w:tc>
        <w:tc>
          <w:tcPr>
            <w:tcW w:w="0" w:type="auto"/>
            <w:vAlign w:val="center"/>
            <w:hideMark/>
          </w:tcPr>
          <w:p w14:paraId="37E88C7C" w14:textId="77777777" w:rsidR="00F119AF" w:rsidRPr="00F119AF" w:rsidRDefault="00F119AF" w:rsidP="00F119AF">
            <w:pPr>
              <w:spacing w:after="133" w:line="259" w:lineRule="auto"/>
              <w:ind w:right="1045"/>
            </w:pPr>
            <w:r w:rsidRPr="00F119AF">
              <w:t>Current role analysis</w:t>
            </w:r>
          </w:p>
        </w:tc>
        <w:tc>
          <w:tcPr>
            <w:tcW w:w="0" w:type="auto"/>
            <w:vAlign w:val="center"/>
            <w:hideMark/>
          </w:tcPr>
          <w:p w14:paraId="6F62523A" w14:textId="77777777" w:rsidR="00F119AF" w:rsidRPr="00F119AF" w:rsidRDefault="00F119AF" w:rsidP="00F119AF">
            <w:pPr>
              <w:spacing w:after="133" w:line="259" w:lineRule="auto"/>
              <w:ind w:right="1045"/>
            </w:pPr>
            <w:r w:rsidRPr="00F119AF">
              <w:t>Task time tracking</w:t>
            </w:r>
          </w:p>
        </w:tc>
        <w:tc>
          <w:tcPr>
            <w:tcW w:w="0" w:type="auto"/>
            <w:vAlign w:val="center"/>
            <w:hideMark/>
          </w:tcPr>
          <w:p w14:paraId="29F96B77" w14:textId="77777777" w:rsidR="00F119AF" w:rsidRPr="00F119AF" w:rsidRDefault="00F119AF" w:rsidP="00F119AF">
            <w:pPr>
              <w:spacing w:after="133" w:line="259" w:lineRule="auto"/>
              <w:ind w:right="1045"/>
            </w:pPr>
            <w:r w:rsidRPr="00F119AF">
              <w:t>&lt;20% strategic = eliminate</w:t>
            </w:r>
          </w:p>
        </w:tc>
      </w:tr>
      <w:tr w:rsidR="00F119AF" w:rsidRPr="00F119AF" w14:paraId="48E2FB62" w14:textId="77777777" w:rsidTr="00F119AF">
        <w:trPr>
          <w:tblCellSpacing w:w="15" w:type="dxa"/>
        </w:trPr>
        <w:tc>
          <w:tcPr>
            <w:tcW w:w="0" w:type="auto"/>
            <w:vAlign w:val="center"/>
            <w:hideMark/>
          </w:tcPr>
          <w:p w14:paraId="6DE9BDE7" w14:textId="77777777" w:rsidR="00F119AF" w:rsidRPr="00F119AF" w:rsidRDefault="00F119AF" w:rsidP="00F119AF">
            <w:pPr>
              <w:spacing w:after="133" w:line="259" w:lineRule="auto"/>
              <w:ind w:right="1045"/>
            </w:pPr>
            <w:r w:rsidRPr="00F119AF">
              <w:t>3-4</w:t>
            </w:r>
          </w:p>
        </w:tc>
        <w:tc>
          <w:tcPr>
            <w:tcW w:w="0" w:type="auto"/>
            <w:vAlign w:val="center"/>
            <w:hideMark/>
          </w:tcPr>
          <w:p w14:paraId="3B27392F" w14:textId="77777777" w:rsidR="00F119AF" w:rsidRPr="00F119AF" w:rsidRDefault="00F119AF" w:rsidP="00F119AF">
            <w:pPr>
              <w:spacing w:after="133" w:line="259" w:lineRule="auto"/>
              <w:ind w:right="1045"/>
            </w:pPr>
            <w:r w:rsidRPr="00F119AF">
              <w:t>Cognitive assessment</w:t>
            </w:r>
          </w:p>
        </w:tc>
        <w:tc>
          <w:tcPr>
            <w:tcW w:w="0" w:type="auto"/>
            <w:vAlign w:val="center"/>
            <w:hideMark/>
          </w:tcPr>
          <w:p w14:paraId="6AC99A10" w14:textId="77777777" w:rsidR="00F119AF" w:rsidRPr="00F119AF" w:rsidRDefault="00F119AF" w:rsidP="00F119AF">
            <w:pPr>
              <w:spacing w:after="133" w:line="259" w:lineRule="auto"/>
              <w:ind w:right="1045"/>
            </w:pPr>
            <w:r w:rsidRPr="00F119AF">
              <w:t>Skills matrix scoring</w:t>
            </w:r>
          </w:p>
        </w:tc>
        <w:tc>
          <w:tcPr>
            <w:tcW w:w="0" w:type="auto"/>
            <w:vAlign w:val="center"/>
            <w:hideMark/>
          </w:tcPr>
          <w:p w14:paraId="5328376C" w14:textId="77777777" w:rsidR="00F119AF" w:rsidRPr="00F119AF" w:rsidRDefault="00F119AF" w:rsidP="00F119AF">
            <w:pPr>
              <w:spacing w:after="133" w:line="259" w:lineRule="auto"/>
              <w:ind w:right="1045"/>
            </w:pPr>
            <w:r w:rsidRPr="00F119AF">
              <w:t>&lt;6/10 human advantage = retrain</w:t>
            </w:r>
          </w:p>
        </w:tc>
      </w:tr>
      <w:tr w:rsidR="00F119AF" w:rsidRPr="00F119AF" w14:paraId="58185D72" w14:textId="77777777" w:rsidTr="00F119AF">
        <w:trPr>
          <w:tblCellSpacing w:w="15" w:type="dxa"/>
        </w:trPr>
        <w:tc>
          <w:tcPr>
            <w:tcW w:w="0" w:type="auto"/>
            <w:vAlign w:val="center"/>
            <w:hideMark/>
          </w:tcPr>
          <w:p w14:paraId="46D2AD93" w14:textId="77777777" w:rsidR="00F119AF" w:rsidRPr="00F119AF" w:rsidRDefault="00F119AF" w:rsidP="00F119AF">
            <w:pPr>
              <w:spacing w:after="133" w:line="259" w:lineRule="auto"/>
              <w:ind w:right="1045"/>
            </w:pPr>
            <w:r w:rsidRPr="00F119AF">
              <w:t>5-7</w:t>
            </w:r>
          </w:p>
        </w:tc>
        <w:tc>
          <w:tcPr>
            <w:tcW w:w="0" w:type="auto"/>
            <w:vAlign w:val="center"/>
            <w:hideMark/>
          </w:tcPr>
          <w:p w14:paraId="1B59CB7A" w14:textId="77777777" w:rsidR="00F119AF" w:rsidRPr="00F119AF" w:rsidRDefault="00F119AF" w:rsidP="00F119AF">
            <w:pPr>
              <w:spacing w:after="133" w:line="259" w:lineRule="auto"/>
              <w:ind w:right="1045"/>
            </w:pPr>
            <w:r w:rsidRPr="00F119AF">
              <w:t>Strategic potential evaluation</w:t>
            </w:r>
          </w:p>
        </w:tc>
        <w:tc>
          <w:tcPr>
            <w:tcW w:w="0" w:type="auto"/>
            <w:vAlign w:val="center"/>
            <w:hideMark/>
          </w:tcPr>
          <w:p w14:paraId="5EDFD073" w14:textId="77777777" w:rsidR="00F119AF" w:rsidRPr="00F119AF" w:rsidRDefault="00F119AF" w:rsidP="00F119AF">
            <w:pPr>
              <w:spacing w:after="133" w:line="259" w:lineRule="auto"/>
              <w:ind w:right="1045"/>
            </w:pPr>
            <w:r w:rsidRPr="00F119AF">
              <w:t>Vision/creativity tests</w:t>
            </w:r>
          </w:p>
        </w:tc>
        <w:tc>
          <w:tcPr>
            <w:tcW w:w="0" w:type="auto"/>
            <w:vAlign w:val="center"/>
            <w:hideMark/>
          </w:tcPr>
          <w:p w14:paraId="4B4CB068" w14:textId="77777777" w:rsidR="00F119AF" w:rsidRPr="00F119AF" w:rsidRDefault="00F119AF" w:rsidP="00F119AF">
            <w:pPr>
              <w:spacing w:after="133" w:line="259" w:lineRule="auto"/>
              <w:ind w:right="1045"/>
            </w:pPr>
            <w:r w:rsidRPr="00F119AF">
              <w:t>&gt;7/10 = promote, &lt;5/10 = exit</w:t>
            </w:r>
          </w:p>
        </w:tc>
      </w:tr>
    </w:tbl>
    <w:p w14:paraId="39C5CC2F" w14:textId="77777777" w:rsidR="00F119AF" w:rsidRPr="00F119AF" w:rsidRDefault="00F119AF" w:rsidP="00F119AF">
      <w:pPr>
        <w:spacing w:after="133" w:line="259" w:lineRule="auto"/>
        <w:ind w:right="1045"/>
        <w:rPr>
          <w:b/>
          <w:bCs/>
        </w:rPr>
      </w:pPr>
      <w:r w:rsidRPr="00F119AF">
        <w:rPr>
          <w:b/>
          <w:bCs/>
        </w:rPr>
        <w:t>Week 2: AI Replacement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2397"/>
        <w:gridCol w:w="2950"/>
        <w:gridCol w:w="3315"/>
      </w:tblGrid>
      <w:tr w:rsidR="00F119AF" w:rsidRPr="00F119AF" w14:paraId="7270140D" w14:textId="77777777" w:rsidTr="00F119AF">
        <w:trPr>
          <w:tblHeader/>
          <w:tblCellSpacing w:w="15" w:type="dxa"/>
        </w:trPr>
        <w:tc>
          <w:tcPr>
            <w:tcW w:w="0" w:type="auto"/>
            <w:vAlign w:val="center"/>
            <w:hideMark/>
          </w:tcPr>
          <w:p w14:paraId="743704E2" w14:textId="77777777" w:rsidR="00F119AF" w:rsidRPr="00F119AF" w:rsidRDefault="00F119AF" w:rsidP="00F119AF">
            <w:pPr>
              <w:spacing w:after="133" w:line="259" w:lineRule="auto"/>
              <w:ind w:right="1045"/>
              <w:rPr>
                <w:b/>
                <w:bCs/>
              </w:rPr>
            </w:pPr>
            <w:r w:rsidRPr="00F119AF">
              <w:rPr>
                <w:b/>
                <w:bCs/>
              </w:rPr>
              <w:lastRenderedPageBreak/>
              <w:t>Priority</w:t>
            </w:r>
          </w:p>
        </w:tc>
        <w:tc>
          <w:tcPr>
            <w:tcW w:w="0" w:type="auto"/>
            <w:vAlign w:val="center"/>
            <w:hideMark/>
          </w:tcPr>
          <w:p w14:paraId="7DC33BD2" w14:textId="77777777" w:rsidR="00F119AF" w:rsidRPr="00F119AF" w:rsidRDefault="00F119AF" w:rsidP="00F119AF">
            <w:pPr>
              <w:spacing w:after="133" w:line="259" w:lineRule="auto"/>
              <w:ind w:right="1045"/>
              <w:rPr>
                <w:b/>
                <w:bCs/>
              </w:rPr>
            </w:pPr>
            <w:r w:rsidRPr="00F119AF">
              <w:rPr>
                <w:b/>
                <w:bCs/>
              </w:rPr>
              <w:t>Function Category</w:t>
            </w:r>
          </w:p>
        </w:tc>
        <w:tc>
          <w:tcPr>
            <w:tcW w:w="0" w:type="auto"/>
            <w:vAlign w:val="center"/>
            <w:hideMark/>
          </w:tcPr>
          <w:p w14:paraId="45DAF2E1" w14:textId="77777777" w:rsidR="00F119AF" w:rsidRPr="00F119AF" w:rsidRDefault="00F119AF" w:rsidP="00F119AF">
            <w:pPr>
              <w:spacing w:after="133" w:line="259" w:lineRule="auto"/>
              <w:ind w:right="1045"/>
              <w:rPr>
                <w:b/>
                <w:bCs/>
              </w:rPr>
            </w:pPr>
            <w:r w:rsidRPr="00F119AF">
              <w:rPr>
                <w:b/>
                <w:bCs/>
              </w:rPr>
              <w:t>AI Implementation</w:t>
            </w:r>
          </w:p>
        </w:tc>
        <w:tc>
          <w:tcPr>
            <w:tcW w:w="0" w:type="auto"/>
            <w:vAlign w:val="center"/>
            <w:hideMark/>
          </w:tcPr>
          <w:p w14:paraId="7BA48ADC" w14:textId="77777777" w:rsidR="00F119AF" w:rsidRPr="00F119AF" w:rsidRDefault="00F119AF" w:rsidP="00F119AF">
            <w:pPr>
              <w:spacing w:after="133" w:line="259" w:lineRule="auto"/>
              <w:ind w:right="1045"/>
              <w:rPr>
                <w:b/>
                <w:bCs/>
              </w:rPr>
            </w:pPr>
            <w:r w:rsidRPr="00F119AF">
              <w:rPr>
                <w:b/>
                <w:bCs/>
              </w:rPr>
              <w:t>Human Transition</w:t>
            </w:r>
          </w:p>
        </w:tc>
      </w:tr>
      <w:tr w:rsidR="00F119AF" w:rsidRPr="00F119AF" w14:paraId="2C467827" w14:textId="77777777" w:rsidTr="00F119AF">
        <w:trPr>
          <w:tblCellSpacing w:w="15" w:type="dxa"/>
        </w:trPr>
        <w:tc>
          <w:tcPr>
            <w:tcW w:w="0" w:type="auto"/>
            <w:vAlign w:val="center"/>
            <w:hideMark/>
          </w:tcPr>
          <w:p w14:paraId="50BE39EC" w14:textId="77777777" w:rsidR="00F119AF" w:rsidRPr="00F119AF" w:rsidRDefault="00F119AF" w:rsidP="00F119AF">
            <w:pPr>
              <w:spacing w:after="133" w:line="259" w:lineRule="auto"/>
              <w:ind w:right="1045"/>
            </w:pPr>
            <w:r w:rsidRPr="00F119AF">
              <w:rPr>
                <w:b/>
                <w:bCs/>
              </w:rPr>
              <w:t>High</w:t>
            </w:r>
          </w:p>
        </w:tc>
        <w:tc>
          <w:tcPr>
            <w:tcW w:w="0" w:type="auto"/>
            <w:vAlign w:val="center"/>
            <w:hideMark/>
          </w:tcPr>
          <w:p w14:paraId="2CC0EEAC" w14:textId="77777777" w:rsidR="00F119AF" w:rsidRPr="00F119AF" w:rsidRDefault="00F119AF" w:rsidP="00F119AF">
            <w:pPr>
              <w:spacing w:after="133" w:line="259" w:lineRule="auto"/>
              <w:ind w:right="1045"/>
            </w:pPr>
            <w:r w:rsidRPr="00F119AF">
              <w:t>Data processing, calculations</w:t>
            </w:r>
          </w:p>
        </w:tc>
        <w:tc>
          <w:tcPr>
            <w:tcW w:w="0" w:type="auto"/>
            <w:vAlign w:val="center"/>
            <w:hideMark/>
          </w:tcPr>
          <w:p w14:paraId="00911175" w14:textId="77777777" w:rsidR="00F119AF" w:rsidRPr="00F119AF" w:rsidRDefault="00F119AF" w:rsidP="00F119AF">
            <w:pPr>
              <w:spacing w:after="133" w:line="259" w:lineRule="auto"/>
              <w:ind w:right="1045"/>
            </w:pPr>
            <w:r w:rsidRPr="00F119AF">
              <w:t>Immediate automation</w:t>
            </w:r>
          </w:p>
        </w:tc>
        <w:tc>
          <w:tcPr>
            <w:tcW w:w="0" w:type="auto"/>
            <w:vAlign w:val="center"/>
            <w:hideMark/>
          </w:tcPr>
          <w:p w14:paraId="5857683B" w14:textId="77777777" w:rsidR="00F119AF" w:rsidRPr="00F119AF" w:rsidRDefault="00F119AF" w:rsidP="00F119AF">
            <w:pPr>
              <w:spacing w:after="133" w:line="259" w:lineRule="auto"/>
              <w:ind w:right="1045"/>
            </w:pPr>
            <w:r w:rsidRPr="00F119AF">
              <w:t>Severance/retraining</w:t>
            </w:r>
          </w:p>
        </w:tc>
      </w:tr>
      <w:tr w:rsidR="00F119AF" w:rsidRPr="00F119AF" w14:paraId="07606EAC" w14:textId="77777777" w:rsidTr="00F119AF">
        <w:trPr>
          <w:tblCellSpacing w:w="15" w:type="dxa"/>
        </w:trPr>
        <w:tc>
          <w:tcPr>
            <w:tcW w:w="0" w:type="auto"/>
            <w:vAlign w:val="center"/>
            <w:hideMark/>
          </w:tcPr>
          <w:p w14:paraId="267C3182" w14:textId="77777777" w:rsidR="00F119AF" w:rsidRPr="00F119AF" w:rsidRDefault="00F119AF" w:rsidP="00F119AF">
            <w:pPr>
              <w:spacing w:after="133" w:line="259" w:lineRule="auto"/>
              <w:ind w:right="1045"/>
            </w:pPr>
            <w:r w:rsidRPr="00F119AF">
              <w:rPr>
                <w:b/>
                <w:bCs/>
              </w:rPr>
              <w:t>Medium</w:t>
            </w:r>
          </w:p>
        </w:tc>
        <w:tc>
          <w:tcPr>
            <w:tcW w:w="0" w:type="auto"/>
            <w:vAlign w:val="center"/>
            <w:hideMark/>
          </w:tcPr>
          <w:p w14:paraId="05840AB1" w14:textId="77777777" w:rsidR="00F119AF" w:rsidRPr="00F119AF" w:rsidRDefault="00F119AF" w:rsidP="00F119AF">
            <w:pPr>
              <w:spacing w:after="133" w:line="259" w:lineRule="auto"/>
              <w:ind w:right="1045"/>
            </w:pPr>
            <w:r w:rsidRPr="00F119AF">
              <w:t>Customer service, scheduling</w:t>
            </w:r>
          </w:p>
        </w:tc>
        <w:tc>
          <w:tcPr>
            <w:tcW w:w="0" w:type="auto"/>
            <w:vAlign w:val="center"/>
            <w:hideMark/>
          </w:tcPr>
          <w:p w14:paraId="359AE033" w14:textId="77777777" w:rsidR="00F119AF" w:rsidRPr="00F119AF" w:rsidRDefault="00F119AF" w:rsidP="00F119AF">
            <w:pPr>
              <w:spacing w:after="133" w:line="259" w:lineRule="auto"/>
              <w:ind w:right="1045"/>
            </w:pPr>
            <w:r w:rsidRPr="00F119AF">
              <w:t>2-week deployment</w:t>
            </w:r>
          </w:p>
        </w:tc>
        <w:tc>
          <w:tcPr>
            <w:tcW w:w="0" w:type="auto"/>
            <w:vAlign w:val="center"/>
            <w:hideMark/>
          </w:tcPr>
          <w:p w14:paraId="1197CB56" w14:textId="77777777" w:rsidR="00F119AF" w:rsidRPr="00F119AF" w:rsidRDefault="00F119AF" w:rsidP="00F119AF">
            <w:pPr>
              <w:spacing w:after="133" w:line="259" w:lineRule="auto"/>
              <w:ind w:right="1045"/>
            </w:pPr>
            <w:r w:rsidRPr="00F119AF">
              <w:t>Role redesign</w:t>
            </w:r>
          </w:p>
        </w:tc>
      </w:tr>
      <w:tr w:rsidR="00F119AF" w:rsidRPr="00F119AF" w14:paraId="18937832" w14:textId="77777777" w:rsidTr="00F119AF">
        <w:trPr>
          <w:tblCellSpacing w:w="15" w:type="dxa"/>
        </w:trPr>
        <w:tc>
          <w:tcPr>
            <w:tcW w:w="0" w:type="auto"/>
            <w:vAlign w:val="center"/>
            <w:hideMark/>
          </w:tcPr>
          <w:p w14:paraId="19827A74" w14:textId="77777777" w:rsidR="00F119AF" w:rsidRPr="00F119AF" w:rsidRDefault="00F119AF" w:rsidP="00F119AF">
            <w:pPr>
              <w:spacing w:after="133" w:line="259" w:lineRule="auto"/>
              <w:ind w:right="1045"/>
            </w:pPr>
            <w:r w:rsidRPr="00F119AF">
              <w:rPr>
                <w:b/>
                <w:bCs/>
              </w:rPr>
              <w:t>Low</w:t>
            </w:r>
          </w:p>
        </w:tc>
        <w:tc>
          <w:tcPr>
            <w:tcW w:w="0" w:type="auto"/>
            <w:vAlign w:val="center"/>
            <w:hideMark/>
          </w:tcPr>
          <w:p w14:paraId="3DA06FEF" w14:textId="77777777" w:rsidR="00F119AF" w:rsidRPr="00F119AF" w:rsidRDefault="00F119AF" w:rsidP="00F119AF">
            <w:pPr>
              <w:spacing w:after="133" w:line="259" w:lineRule="auto"/>
              <w:ind w:right="1045"/>
            </w:pPr>
            <w:r w:rsidRPr="00F119AF">
              <w:t>Analysis, reporting</w:t>
            </w:r>
          </w:p>
        </w:tc>
        <w:tc>
          <w:tcPr>
            <w:tcW w:w="0" w:type="auto"/>
            <w:vAlign w:val="center"/>
            <w:hideMark/>
          </w:tcPr>
          <w:p w14:paraId="4EF2FBB7" w14:textId="77777777" w:rsidR="00F119AF" w:rsidRPr="00F119AF" w:rsidRDefault="00F119AF" w:rsidP="00F119AF">
            <w:pPr>
              <w:spacing w:after="133" w:line="259" w:lineRule="auto"/>
              <w:ind w:right="1045"/>
            </w:pPr>
            <w:r w:rsidRPr="00F119AF">
              <w:t>4-week integration</w:t>
            </w:r>
          </w:p>
        </w:tc>
        <w:tc>
          <w:tcPr>
            <w:tcW w:w="0" w:type="auto"/>
            <w:vAlign w:val="center"/>
            <w:hideMark/>
          </w:tcPr>
          <w:p w14:paraId="5AAF77CA" w14:textId="77777777" w:rsidR="00F119AF" w:rsidRPr="00F119AF" w:rsidRDefault="00F119AF" w:rsidP="00F119AF">
            <w:pPr>
              <w:spacing w:after="133" w:line="259" w:lineRule="auto"/>
              <w:ind w:right="1045"/>
            </w:pPr>
            <w:r w:rsidRPr="00F119AF">
              <w:t>Strategic elevation</w:t>
            </w:r>
          </w:p>
        </w:tc>
      </w:tr>
    </w:tbl>
    <w:p w14:paraId="6C76DAA5" w14:textId="77777777" w:rsidR="00F119AF" w:rsidRPr="00F119AF" w:rsidRDefault="00F119AF" w:rsidP="00F119AF">
      <w:pPr>
        <w:spacing w:after="133" w:line="259" w:lineRule="auto"/>
        <w:ind w:right="1045"/>
        <w:rPr>
          <w:b/>
          <w:bCs/>
        </w:rPr>
      </w:pPr>
      <w:r w:rsidRPr="00F119AF">
        <w:rPr>
          <w:b/>
          <w:bCs/>
        </w:rPr>
        <w:t>Week 3: Human Strategic Elevation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2421"/>
        <w:gridCol w:w="2920"/>
        <w:gridCol w:w="2676"/>
      </w:tblGrid>
      <w:tr w:rsidR="00F119AF" w:rsidRPr="00F119AF" w14:paraId="6ADAB5CC" w14:textId="77777777" w:rsidTr="00F119AF">
        <w:trPr>
          <w:tblHeader/>
          <w:tblCellSpacing w:w="15" w:type="dxa"/>
        </w:trPr>
        <w:tc>
          <w:tcPr>
            <w:tcW w:w="0" w:type="auto"/>
            <w:vAlign w:val="center"/>
            <w:hideMark/>
          </w:tcPr>
          <w:p w14:paraId="26AEECE5" w14:textId="77777777" w:rsidR="00F119AF" w:rsidRPr="00F119AF" w:rsidRDefault="00F119AF" w:rsidP="00F119AF">
            <w:pPr>
              <w:spacing w:after="133" w:line="259" w:lineRule="auto"/>
              <w:ind w:right="1045"/>
              <w:rPr>
                <w:b/>
                <w:bCs/>
              </w:rPr>
            </w:pPr>
            <w:r w:rsidRPr="00F119AF">
              <w:rPr>
                <w:b/>
                <w:bCs/>
              </w:rPr>
              <w:t>New Role Category</w:t>
            </w:r>
          </w:p>
        </w:tc>
        <w:tc>
          <w:tcPr>
            <w:tcW w:w="0" w:type="auto"/>
            <w:vAlign w:val="center"/>
            <w:hideMark/>
          </w:tcPr>
          <w:p w14:paraId="1FC2D7E6" w14:textId="77777777" w:rsidR="00F119AF" w:rsidRPr="00F119AF" w:rsidRDefault="00F119AF" w:rsidP="00F119AF">
            <w:pPr>
              <w:spacing w:after="133" w:line="259" w:lineRule="auto"/>
              <w:ind w:right="1045"/>
              <w:rPr>
                <w:b/>
                <w:bCs/>
              </w:rPr>
            </w:pPr>
            <w:r w:rsidRPr="00F119AF">
              <w:rPr>
                <w:b/>
                <w:bCs/>
              </w:rPr>
              <w:t>Selection Criteria</w:t>
            </w:r>
          </w:p>
        </w:tc>
        <w:tc>
          <w:tcPr>
            <w:tcW w:w="0" w:type="auto"/>
            <w:vAlign w:val="center"/>
            <w:hideMark/>
          </w:tcPr>
          <w:p w14:paraId="10E149B5" w14:textId="77777777" w:rsidR="00F119AF" w:rsidRPr="00F119AF" w:rsidRDefault="00F119AF" w:rsidP="00F119AF">
            <w:pPr>
              <w:spacing w:after="133" w:line="259" w:lineRule="auto"/>
              <w:ind w:right="1045"/>
              <w:rPr>
                <w:b/>
                <w:bCs/>
              </w:rPr>
            </w:pPr>
            <w:r w:rsidRPr="00F119AF">
              <w:rPr>
                <w:b/>
                <w:bCs/>
              </w:rPr>
              <w:t>Training Requirements</w:t>
            </w:r>
          </w:p>
        </w:tc>
        <w:tc>
          <w:tcPr>
            <w:tcW w:w="0" w:type="auto"/>
            <w:vAlign w:val="center"/>
            <w:hideMark/>
          </w:tcPr>
          <w:p w14:paraId="2DD54C3E" w14:textId="77777777" w:rsidR="00F119AF" w:rsidRPr="00F119AF" w:rsidRDefault="00F119AF" w:rsidP="00F119AF">
            <w:pPr>
              <w:spacing w:after="133" w:line="259" w:lineRule="auto"/>
              <w:ind w:right="1045"/>
              <w:rPr>
                <w:b/>
                <w:bCs/>
              </w:rPr>
            </w:pPr>
            <w:r w:rsidRPr="00F119AF">
              <w:rPr>
                <w:b/>
                <w:bCs/>
              </w:rPr>
              <w:t>Success Metrics</w:t>
            </w:r>
          </w:p>
        </w:tc>
      </w:tr>
      <w:tr w:rsidR="00F119AF" w:rsidRPr="00F119AF" w14:paraId="6E53CD7F" w14:textId="77777777" w:rsidTr="00F119AF">
        <w:trPr>
          <w:tblCellSpacing w:w="15" w:type="dxa"/>
        </w:trPr>
        <w:tc>
          <w:tcPr>
            <w:tcW w:w="0" w:type="auto"/>
            <w:vAlign w:val="center"/>
            <w:hideMark/>
          </w:tcPr>
          <w:p w14:paraId="637D33B1" w14:textId="77777777" w:rsidR="00F119AF" w:rsidRPr="00F119AF" w:rsidRDefault="00F119AF" w:rsidP="00F119AF">
            <w:pPr>
              <w:spacing w:after="133" w:line="259" w:lineRule="auto"/>
              <w:ind w:right="1045"/>
            </w:pPr>
            <w:r w:rsidRPr="00F119AF">
              <w:rPr>
                <w:b/>
                <w:bCs/>
              </w:rPr>
              <w:t>Strategic Visionaries</w:t>
            </w:r>
          </w:p>
        </w:tc>
        <w:tc>
          <w:tcPr>
            <w:tcW w:w="0" w:type="auto"/>
            <w:vAlign w:val="center"/>
            <w:hideMark/>
          </w:tcPr>
          <w:p w14:paraId="5534EC62" w14:textId="77777777" w:rsidR="00F119AF" w:rsidRPr="00F119AF" w:rsidRDefault="00F119AF" w:rsidP="00F119AF">
            <w:pPr>
              <w:spacing w:after="133" w:line="259" w:lineRule="auto"/>
              <w:ind w:right="1045"/>
            </w:pPr>
            <w:r w:rsidRPr="00F119AF">
              <w:t>Top 5% creativity scores</w:t>
            </w:r>
          </w:p>
        </w:tc>
        <w:tc>
          <w:tcPr>
            <w:tcW w:w="0" w:type="auto"/>
            <w:vAlign w:val="center"/>
            <w:hideMark/>
          </w:tcPr>
          <w:p w14:paraId="6A5D58B2" w14:textId="77777777" w:rsidR="00F119AF" w:rsidRPr="00F119AF" w:rsidRDefault="00F119AF" w:rsidP="00F119AF">
            <w:pPr>
              <w:spacing w:after="133" w:line="259" w:lineRule="auto"/>
              <w:ind w:right="1045"/>
            </w:pPr>
            <w:r w:rsidRPr="00F119AF">
              <w:t>Executive coaching</w:t>
            </w:r>
          </w:p>
        </w:tc>
        <w:tc>
          <w:tcPr>
            <w:tcW w:w="0" w:type="auto"/>
            <w:vAlign w:val="center"/>
            <w:hideMark/>
          </w:tcPr>
          <w:p w14:paraId="1A20907D" w14:textId="77777777" w:rsidR="00F119AF" w:rsidRPr="00F119AF" w:rsidRDefault="00F119AF" w:rsidP="00F119AF">
            <w:pPr>
              <w:spacing w:after="133" w:line="259" w:lineRule="auto"/>
              <w:ind w:right="1045"/>
            </w:pPr>
            <w:r w:rsidRPr="00F119AF">
              <w:t>Innovation output</w:t>
            </w:r>
          </w:p>
        </w:tc>
      </w:tr>
      <w:tr w:rsidR="00F119AF" w:rsidRPr="00F119AF" w14:paraId="0B8DA81F" w14:textId="77777777" w:rsidTr="00F119AF">
        <w:trPr>
          <w:tblCellSpacing w:w="15" w:type="dxa"/>
        </w:trPr>
        <w:tc>
          <w:tcPr>
            <w:tcW w:w="0" w:type="auto"/>
            <w:vAlign w:val="center"/>
            <w:hideMark/>
          </w:tcPr>
          <w:p w14:paraId="1FFF62EC" w14:textId="77777777" w:rsidR="00F119AF" w:rsidRPr="00F119AF" w:rsidRDefault="00F119AF" w:rsidP="00F119AF">
            <w:pPr>
              <w:spacing w:after="133" w:line="259" w:lineRule="auto"/>
              <w:ind w:right="1045"/>
            </w:pPr>
            <w:r w:rsidRPr="00F119AF">
              <w:rPr>
                <w:b/>
                <w:bCs/>
              </w:rPr>
              <w:t>Relationship Architects</w:t>
            </w:r>
          </w:p>
        </w:tc>
        <w:tc>
          <w:tcPr>
            <w:tcW w:w="0" w:type="auto"/>
            <w:vAlign w:val="center"/>
            <w:hideMark/>
          </w:tcPr>
          <w:p w14:paraId="2382ACDC" w14:textId="77777777" w:rsidR="00F119AF" w:rsidRPr="00F119AF" w:rsidRDefault="00F119AF" w:rsidP="00F119AF">
            <w:pPr>
              <w:spacing w:after="133" w:line="259" w:lineRule="auto"/>
              <w:ind w:right="1045"/>
            </w:pPr>
            <w:r w:rsidRPr="00F119AF">
              <w:t>Top 10% EQ scores</w:t>
            </w:r>
          </w:p>
        </w:tc>
        <w:tc>
          <w:tcPr>
            <w:tcW w:w="0" w:type="auto"/>
            <w:vAlign w:val="center"/>
            <w:hideMark/>
          </w:tcPr>
          <w:p w14:paraId="672E4571" w14:textId="77777777" w:rsidR="00F119AF" w:rsidRPr="00F119AF" w:rsidRDefault="00F119AF" w:rsidP="00F119AF">
            <w:pPr>
              <w:spacing w:after="133" w:line="259" w:lineRule="auto"/>
              <w:ind w:right="1045"/>
            </w:pPr>
            <w:r w:rsidRPr="00F119AF">
              <w:t>Stakeholder management</w:t>
            </w:r>
          </w:p>
        </w:tc>
        <w:tc>
          <w:tcPr>
            <w:tcW w:w="0" w:type="auto"/>
            <w:vAlign w:val="center"/>
            <w:hideMark/>
          </w:tcPr>
          <w:p w14:paraId="752AF1DD" w14:textId="77777777" w:rsidR="00F119AF" w:rsidRPr="00F119AF" w:rsidRDefault="00F119AF" w:rsidP="00F119AF">
            <w:pPr>
              <w:spacing w:after="133" w:line="259" w:lineRule="auto"/>
              <w:ind w:right="1045"/>
            </w:pPr>
            <w:r w:rsidRPr="00F119AF">
              <w:t>Partnership value</w:t>
            </w:r>
          </w:p>
        </w:tc>
      </w:tr>
      <w:tr w:rsidR="00F119AF" w:rsidRPr="00F119AF" w14:paraId="38B17B24" w14:textId="77777777" w:rsidTr="00F119AF">
        <w:trPr>
          <w:tblCellSpacing w:w="15" w:type="dxa"/>
        </w:trPr>
        <w:tc>
          <w:tcPr>
            <w:tcW w:w="0" w:type="auto"/>
            <w:vAlign w:val="center"/>
            <w:hideMark/>
          </w:tcPr>
          <w:p w14:paraId="5477520D" w14:textId="77777777" w:rsidR="00F119AF" w:rsidRPr="00F119AF" w:rsidRDefault="00F119AF" w:rsidP="00F119AF">
            <w:pPr>
              <w:spacing w:after="133" w:line="259" w:lineRule="auto"/>
              <w:ind w:right="1045"/>
            </w:pPr>
            <w:r w:rsidRPr="00F119AF">
              <w:rPr>
                <w:b/>
                <w:bCs/>
              </w:rPr>
              <w:t>Culture Leaders</w:t>
            </w:r>
          </w:p>
        </w:tc>
        <w:tc>
          <w:tcPr>
            <w:tcW w:w="0" w:type="auto"/>
            <w:vAlign w:val="center"/>
            <w:hideMark/>
          </w:tcPr>
          <w:p w14:paraId="00939DAF" w14:textId="77777777" w:rsidR="00F119AF" w:rsidRPr="00F119AF" w:rsidRDefault="00F119AF" w:rsidP="00F119AF">
            <w:pPr>
              <w:spacing w:after="133" w:line="259" w:lineRule="auto"/>
              <w:ind w:right="1045"/>
            </w:pPr>
            <w:r w:rsidRPr="00F119AF">
              <w:t>Top 15% influence scores</w:t>
            </w:r>
          </w:p>
        </w:tc>
        <w:tc>
          <w:tcPr>
            <w:tcW w:w="0" w:type="auto"/>
            <w:vAlign w:val="center"/>
            <w:hideMark/>
          </w:tcPr>
          <w:p w14:paraId="3A14F7B3" w14:textId="77777777" w:rsidR="00F119AF" w:rsidRPr="00F119AF" w:rsidRDefault="00F119AF" w:rsidP="00F119AF">
            <w:pPr>
              <w:spacing w:after="133" w:line="259" w:lineRule="auto"/>
              <w:ind w:right="1045"/>
            </w:pPr>
            <w:r w:rsidRPr="00F119AF">
              <w:t>Leadership development</w:t>
            </w:r>
          </w:p>
        </w:tc>
        <w:tc>
          <w:tcPr>
            <w:tcW w:w="0" w:type="auto"/>
            <w:vAlign w:val="center"/>
            <w:hideMark/>
          </w:tcPr>
          <w:p w14:paraId="516F5F8D" w14:textId="77777777" w:rsidR="00F119AF" w:rsidRPr="00F119AF" w:rsidRDefault="00F119AF" w:rsidP="00F119AF">
            <w:pPr>
              <w:spacing w:after="133" w:line="259" w:lineRule="auto"/>
              <w:ind w:right="1045"/>
            </w:pPr>
            <w:r w:rsidRPr="00F119AF">
              <w:t>Engagement metrics</w:t>
            </w:r>
          </w:p>
        </w:tc>
      </w:tr>
      <w:tr w:rsidR="00F119AF" w:rsidRPr="00F119AF" w14:paraId="69901856" w14:textId="77777777" w:rsidTr="00F119AF">
        <w:trPr>
          <w:tblCellSpacing w:w="15" w:type="dxa"/>
        </w:trPr>
        <w:tc>
          <w:tcPr>
            <w:tcW w:w="0" w:type="auto"/>
            <w:vAlign w:val="center"/>
            <w:hideMark/>
          </w:tcPr>
          <w:p w14:paraId="0BCDE288" w14:textId="77777777" w:rsidR="00F119AF" w:rsidRPr="00F119AF" w:rsidRDefault="00F119AF" w:rsidP="00F119AF">
            <w:pPr>
              <w:spacing w:after="133" w:line="259" w:lineRule="auto"/>
              <w:ind w:right="1045"/>
            </w:pPr>
            <w:r w:rsidRPr="00F119AF">
              <w:rPr>
                <w:b/>
                <w:bCs/>
              </w:rPr>
              <w:t>Innovation Catalysts</w:t>
            </w:r>
          </w:p>
        </w:tc>
        <w:tc>
          <w:tcPr>
            <w:tcW w:w="0" w:type="auto"/>
            <w:vAlign w:val="center"/>
            <w:hideMark/>
          </w:tcPr>
          <w:p w14:paraId="747835B3" w14:textId="77777777" w:rsidR="00F119AF" w:rsidRPr="00F119AF" w:rsidRDefault="00F119AF" w:rsidP="00F119AF">
            <w:pPr>
              <w:spacing w:after="133" w:line="259" w:lineRule="auto"/>
              <w:ind w:right="1045"/>
            </w:pPr>
            <w:r w:rsidRPr="00F119AF">
              <w:t>Top 8% strategic thinking</w:t>
            </w:r>
          </w:p>
        </w:tc>
        <w:tc>
          <w:tcPr>
            <w:tcW w:w="0" w:type="auto"/>
            <w:vAlign w:val="center"/>
            <w:hideMark/>
          </w:tcPr>
          <w:p w14:paraId="42B0FA01" w14:textId="77777777" w:rsidR="00F119AF" w:rsidRPr="00F119AF" w:rsidRDefault="00F119AF" w:rsidP="00F119AF">
            <w:pPr>
              <w:spacing w:after="133" w:line="259" w:lineRule="auto"/>
              <w:ind w:right="1045"/>
            </w:pPr>
            <w:r w:rsidRPr="00F119AF">
              <w:t>Design thinking training</w:t>
            </w:r>
          </w:p>
        </w:tc>
        <w:tc>
          <w:tcPr>
            <w:tcW w:w="0" w:type="auto"/>
            <w:vAlign w:val="center"/>
            <w:hideMark/>
          </w:tcPr>
          <w:p w14:paraId="1A73DA72" w14:textId="77777777" w:rsidR="00F119AF" w:rsidRPr="00F119AF" w:rsidRDefault="00F119AF" w:rsidP="00F119AF">
            <w:pPr>
              <w:spacing w:after="133" w:line="259" w:lineRule="auto"/>
              <w:ind w:right="1045"/>
            </w:pPr>
            <w:r w:rsidRPr="00F119AF">
              <w:t>Patent/IP generation</w:t>
            </w:r>
          </w:p>
        </w:tc>
      </w:tr>
    </w:tbl>
    <w:p w14:paraId="58027BAC" w14:textId="77777777" w:rsidR="00F119AF" w:rsidRPr="00F119AF" w:rsidRDefault="00F119AF" w:rsidP="00F119AF">
      <w:pPr>
        <w:spacing w:after="133" w:line="259" w:lineRule="auto"/>
        <w:ind w:right="1045"/>
        <w:rPr>
          <w:b/>
          <w:bCs/>
        </w:rPr>
      </w:pPr>
      <w:r w:rsidRPr="00F119AF">
        <w:rPr>
          <w:b/>
          <w:bCs/>
        </w:rPr>
        <w:t>Week 4: Performance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2790"/>
        <w:gridCol w:w="2336"/>
        <w:gridCol w:w="2911"/>
      </w:tblGrid>
      <w:tr w:rsidR="00F119AF" w:rsidRPr="00F119AF" w14:paraId="60540EF9" w14:textId="77777777" w:rsidTr="00F119AF">
        <w:trPr>
          <w:tblHeader/>
          <w:tblCellSpacing w:w="15" w:type="dxa"/>
        </w:trPr>
        <w:tc>
          <w:tcPr>
            <w:tcW w:w="0" w:type="auto"/>
            <w:vAlign w:val="center"/>
            <w:hideMark/>
          </w:tcPr>
          <w:p w14:paraId="724F6CEB" w14:textId="77777777" w:rsidR="00F119AF" w:rsidRPr="00F119AF" w:rsidRDefault="00F119AF" w:rsidP="00F119AF">
            <w:pPr>
              <w:spacing w:after="133" w:line="259" w:lineRule="auto"/>
              <w:ind w:right="1045"/>
              <w:rPr>
                <w:b/>
                <w:bCs/>
              </w:rPr>
            </w:pPr>
            <w:r w:rsidRPr="00F119AF">
              <w:rPr>
                <w:b/>
                <w:bCs/>
              </w:rPr>
              <w:lastRenderedPageBreak/>
              <w:t>Metric Category</w:t>
            </w:r>
          </w:p>
        </w:tc>
        <w:tc>
          <w:tcPr>
            <w:tcW w:w="0" w:type="auto"/>
            <w:vAlign w:val="center"/>
            <w:hideMark/>
          </w:tcPr>
          <w:p w14:paraId="6C1261BD" w14:textId="77777777" w:rsidR="00F119AF" w:rsidRPr="00F119AF" w:rsidRDefault="00F119AF" w:rsidP="00F119AF">
            <w:pPr>
              <w:spacing w:after="133" w:line="259" w:lineRule="auto"/>
              <w:ind w:right="1045"/>
              <w:rPr>
                <w:b/>
                <w:bCs/>
              </w:rPr>
            </w:pPr>
            <w:r w:rsidRPr="00F119AF">
              <w:rPr>
                <w:b/>
                <w:bCs/>
              </w:rPr>
              <w:t>Baseline</w:t>
            </w:r>
          </w:p>
        </w:tc>
        <w:tc>
          <w:tcPr>
            <w:tcW w:w="0" w:type="auto"/>
            <w:vAlign w:val="center"/>
            <w:hideMark/>
          </w:tcPr>
          <w:p w14:paraId="183C7EEE" w14:textId="77777777" w:rsidR="00F119AF" w:rsidRPr="00F119AF" w:rsidRDefault="00F119AF" w:rsidP="00F119AF">
            <w:pPr>
              <w:spacing w:after="133" w:line="259" w:lineRule="auto"/>
              <w:ind w:right="1045"/>
              <w:rPr>
                <w:b/>
                <w:bCs/>
              </w:rPr>
            </w:pPr>
            <w:r w:rsidRPr="00F119AF">
              <w:rPr>
                <w:b/>
                <w:bCs/>
              </w:rPr>
              <w:t>Target</w:t>
            </w:r>
          </w:p>
        </w:tc>
        <w:tc>
          <w:tcPr>
            <w:tcW w:w="0" w:type="auto"/>
            <w:vAlign w:val="center"/>
            <w:hideMark/>
          </w:tcPr>
          <w:p w14:paraId="63DE4042" w14:textId="77777777" w:rsidR="00F119AF" w:rsidRPr="00F119AF" w:rsidRDefault="00F119AF" w:rsidP="00F119AF">
            <w:pPr>
              <w:spacing w:after="133" w:line="259" w:lineRule="auto"/>
              <w:ind w:right="1045"/>
              <w:rPr>
                <w:b/>
                <w:bCs/>
              </w:rPr>
            </w:pPr>
            <w:r w:rsidRPr="00F119AF">
              <w:rPr>
                <w:b/>
                <w:bCs/>
              </w:rPr>
              <w:t>Measurement</w:t>
            </w:r>
          </w:p>
        </w:tc>
      </w:tr>
      <w:tr w:rsidR="00F119AF" w:rsidRPr="00F119AF" w14:paraId="120B4512" w14:textId="77777777" w:rsidTr="00F119AF">
        <w:trPr>
          <w:tblCellSpacing w:w="15" w:type="dxa"/>
        </w:trPr>
        <w:tc>
          <w:tcPr>
            <w:tcW w:w="0" w:type="auto"/>
            <w:vAlign w:val="center"/>
            <w:hideMark/>
          </w:tcPr>
          <w:p w14:paraId="13CF4EFC" w14:textId="77777777" w:rsidR="00F119AF" w:rsidRPr="00F119AF" w:rsidRDefault="00F119AF" w:rsidP="00F119AF">
            <w:pPr>
              <w:spacing w:after="133" w:line="259" w:lineRule="auto"/>
              <w:ind w:right="1045"/>
            </w:pPr>
            <w:r w:rsidRPr="00F119AF">
              <w:rPr>
                <w:b/>
                <w:bCs/>
              </w:rPr>
              <w:t>Strategic Output</w:t>
            </w:r>
          </w:p>
        </w:tc>
        <w:tc>
          <w:tcPr>
            <w:tcW w:w="0" w:type="auto"/>
            <w:vAlign w:val="center"/>
            <w:hideMark/>
          </w:tcPr>
          <w:p w14:paraId="1315DBF0" w14:textId="77777777" w:rsidR="00F119AF" w:rsidRPr="00F119AF" w:rsidRDefault="00F119AF" w:rsidP="00F119AF">
            <w:pPr>
              <w:spacing w:after="133" w:line="259" w:lineRule="auto"/>
              <w:ind w:right="1045"/>
            </w:pPr>
            <w:r w:rsidRPr="00F119AF">
              <w:t>Current innovation rate</w:t>
            </w:r>
          </w:p>
        </w:tc>
        <w:tc>
          <w:tcPr>
            <w:tcW w:w="0" w:type="auto"/>
            <w:vAlign w:val="center"/>
            <w:hideMark/>
          </w:tcPr>
          <w:p w14:paraId="48A3371E" w14:textId="77777777" w:rsidR="00F119AF" w:rsidRPr="00F119AF" w:rsidRDefault="00F119AF" w:rsidP="00F119AF">
            <w:pPr>
              <w:spacing w:after="133" w:line="259" w:lineRule="auto"/>
              <w:ind w:right="1045"/>
            </w:pPr>
            <w:r w:rsidRPr="00F119AF">
              <w:t>300% increase</w:t>
            </w:r>
          </w:p>
        </w:tc>
        <w:tc>
          <w:tcPr>
            <w:tcW w:w="0" w:type="auto"/>
            <w:vAlign w:val="center"/>
            <w:hideMark/>
          </w:tcPr>
          <w:p w14:paraId="388644D4" w14:textId="77777777" w:rsidR="00F119AF" w:rsidRPr="00F119AF" w:rsidRDefault="00F119AF" w:rsidP="00F119AF">
            <w:pPr>
              <w:spacing w:after="133" w:line="259" w:lineRule="auto"/>
              <w:ind w:right="1045"/>
            </w:pPr>
            <w:r w:rsidRPr="00F119AF">
              <w:t>Patents, new products</w:t>
            </w:r>
          </w:p>
        </w:tc>
      </w:tr>
      <w:tr w:rsidR="00F119AF" w:rsidRPr="00F119AF" w14:paraId="450A66F7" w14:textId="77777777" w:rsidTr="00F119AF">
        <w:trPr>
          <w:tblCellSpacing w:w="15" w:type="dxa"/>
        </w:trPr>
        <w:tc>
          <w:tcPr>
            <w:tcW w:w="0" w:type="auto"/>
            <w:vAlign w:val="center"/>
            <w:hideMark/>
          </w:tcPr>
          <w:p w14:paraId="55658507" w14:textId="77777777" w:rsidR="00F119AF" w:rsidRPr="00F119AF" w:rsidRDefault="00F119AF" w:rsidP="00F119AF">
            <w:pPr>
              <w:spacing w:after="133" w:line="259" w:lineRule="auto"/>
              <w:ind w:right="1045"/>
            </w:pPr>
            <w:r w:rsidRPr="00F119AF">
              <w:rPr>
                <w:b/>
                <w:bCs/>
              </w:rPr>
              <w:t>Relationship Value</w:t>
            </w:r>
          </w:p>
        </w:tc>
        <w:tc>
          <w:tcPr>
            <w:tcW w:w="0" w:type="auto"/>
            <w:vAlign w:val="center"/>
            <w:hideMark/>
          </w:tcPr>
          <w:p w14:paraId="32AD2DF1" w14:textId="77777777" w:rsidR="00F119AF" w:rsidRPr="00F119AF" w:rsidRDefault="00F119AF" w:rsidP="00F119AF">
            <w:pPr>
              <w:spacing w:after="133" w:line="259" w:lineRule="auto"/>
              <w:ind w:right="1045"/>
            </w:pPr>
            <w:r w:rsidRPr="00F119AF">
              <w:t>Current partnership revenue</w:t>
            </w:r>
          </w:p>
        </w:tc>
        <w:tc>
          <w:tcPr>
            <w:tcW w:w="0" w:type="auto"/>
            <w:vAlign w:val="center"/>
            <w:hideMark/>
          </w:tcPr>
          <w:p w14:paraId="38C84C92" w14:textId="77777777" w:rsidR="00F119AF" w:rsidRPr="00F119AF" w:rsidRDefault="00F119AF" w:rsidP="00F119AF">
            <w:pPr>
              <w:spacing w:after="133" w:line="259" w:lineRule="auto"/>
              <w:ind w:right="1045"/>
            </w:pPr>
            <w:r w:rsidRPr="00F119AF">
              <w:t>200% increase</w:t>
            </w:r>
          </w:p>
        </w:tc>
        <w:tc>
          <w:tcPr>
            <w:tcW w:w="0" w:type="auto"/>
            <w:vAlign w:val="center"/>
            <w:hideMark/>
          </w:tcPr>
          <w:p w14:paraId="772E4498" w14:textId="77777777" w:rsidR="00F119AF" w:rsidRPr="00F119AF" w:rsidRDefault="00F119AF" w:rsidP="00F119AF">
            <w:pPr>
              <w:spacing w:after="133" w:line="259" w:lineRule="auto"/>
              <w:ind w:right="1045"/>
            </w:pPr>
            <w:r w:rsidRPr="00F119AF">
              <w:t>Deal size, retention</w:t>
            </w:r>
          </w:p>
        </w:tc>
      </w:tr>
      <w:tr w:rsidR="00F119AF" w:rsidRPr="00F119AF" w14:paraId="224FDD46" w14:textId="77777777" w:rsidTr="00F119AF">
        <w:trPr>
          <w:tblCellSpacing w:w="15" w:type="dxa"/>
        </w:trPr>
        <w:tc>
          <w:tcPr>
            <w:tcW w:w="0" w:type="auto"/>
            <w:vAlign w:val="center"/>
            <w:hideMark/>
          </w:tcPr>
          <w:p w14:paraId="3B1CF35D" w14:textId="77777777" w:rsidR="00F119AF" w:rsidRPr="00F119AF" w:rsidRDefault="00F119AF" w:rsidP="00F119AF">
            <w:pPr>
              <w:spacing w:after="133" w:line="259" w:lineRule="auto"/>
              <w:ind w:right="1045"/>
            </w:pPr>
            <w:r w:rsidRPr="00F119AF">
              <w:rPr>
                <w:b/>
                <w:bCs/>
              </w:rPr>
              <w:t>Cultural Impact</w:t>
            </w:r>
          </w:p>
        </w:tc>
        <w:tc>
          <w:tcPr>
            <w:tcW w:w="0" w:type="auto"/>
            <w:vAlign w:val="center"/>
            <w:hideMark/>
          </w:tcPr>
          <w:p w14:paraId="60B10442" w14:textId="77777777" w:rsidR="00F119AF" w:rsidRPr="00F119AF" w:rsidRDefault="00F119AF" w:rsidP="00F119AF">
            <w:pPr>
              <w:spacing w:after="133" w:line="259" w:lineRule="auto"/>
              <w:ind w:right="1045"/>
            </w:pPr>
            <w:r w:rsidRPr="00F119AF">
              <w:t>Current engagement scores</w:t>
            </w:r>
          </w:p>
        </w:tc>
        <w:tc>
          <w:tcPr>
            <w:tcW w:w="0" w:type="auto"/>
            <w:vAlign w:val="center"/>
            <w:hideMark/>
          </w:tcPr>
          <w:p w14:paraId="01FD5124" w14:textId="77777777" w:rsidR="00F119AF" w:rsidRPr="00F119AF" w:rsidRDefault="00F119AF" w:rsidP="00F119AF">
            <w:pPr>
              <w:spacing w:after="133" w:line="259" w:lineRule="auto"/>
              <w:ind w:right="1045"/>
            </w:pPr>
            <w:r w:rsidRPr="00F119AF">
              <w:t>150% increase</w:t>
            </w:r>
          </w:p>
        </w:tc>
        <w:tc>
          <w:tcPr>
            <w:tcW w:w="0" w:type="auto"/>
            <w:vAlign w:val="center"/>
            <w:hideMark/>
          </w:tcPr>
          <w:p w14:paraId="6E1E7A89" w14:textId="77777777" w:rsidR="00F119AF" w:rsidRPr="00F119AF" w:rsidRDefault="00F119AF" w:rsidP="00F119AF">
            <w:pPr>
              <w:spacing w:after="133" w:line="259" w:lineRule="auto"/>
              <w:ind w:right="1045"/>
            </w:pPr>
            <w:r w:rsidRPr="00F119AF">
              <w:t>Survey results</w:t>
            </w:r>
          </w:p>
        </w:tc>
      </w:tr>
      <w:tr w:rsidR="00F119AF" w:rsidRPr="00F119AF" w14:paraId="0A0F62B1" w14:textId="77777777" w:rsidTr="00F119AF">
        <w:trPr>
          <w:tblCellSpacing w:w="15" w:type="dxa"/>
        </w:trPr>
        <w:tc>
          <w:tcPr>
            <w:tcW w:w="0" w:type="auto"/>
            <w:vAlign w:val="center"/>
            <w:hideMark/>
          </w:tcPr>
          <w:p w14:paraId="6CE88870" w14:textId="77777777" w:rsidR="00F119AF" w:rsidRPr="00F119AF" w:rsidRDefault="00F119AF" w:rsidP="00F119AF">
            <w:pPr>
              <w:spacing w:after="133" w:line="259" w:lineRule="auto"/>
              <w:ind w:right="1045"/>
            </w:pPr>
            <w:r w:rsidRPr="00F119AF">
              <w:rPr>
                <w:b/>
                <w:bCs/>
              </w:rPr>
              <w:t>Cost Efficiency</w:t>
            </w:r>
          </w:p>
        </w:tc>
        <w:tc>
          <w:tcPr>
            <w:tcW w:w="0" w:type="auto"/>
            <w:vAlign w:val="center"/>
            <w:hideMark/>
          </w:tcPr>
          <w:p w14:paraId="2FC731DD" w14:textId="77777777" w:rsidR="00F119AF" w:rsidRPr="00F119AF" w:rsidRDefault="00F119AF" w:rsidP="00F119AF">
            <w:pPr>
              <w:spacing w:after="133" w:line="259" w:lineRule="auto"/>
              <w:ind w:right="1045"/>
            </w:pPr>
            <w:r w:rsidRPr="00F119AF">
              <w:t>Current labor costs</w:t>
            </w:r>
          </w:p>
        </w:tc>
        <w:tc>
          <w:tcPr>
            <w:tcW w:w="0" w:type="auto"/>
            <w:vAlign w:val="center"/>
            <w:hideMark/>
          </w:tcPr>
          <w:p w14:paraId="07D0CAD3" w14:textId="77777777" w:rsidR="00F119AF" w:rsidRPr="00F119AF" w:rsidRDefault="00F119AF" w:rsidP="00F119AF">
            <w:pPr>
              <w:spacing w:after="133" w:line="259" w:lineRule="auto"/>
              <w:ind w:right="1045"/>
            </w:pPr>
            <w:r w:rsidRPr="00F119AF">
              <w:t>60% reduction</w:t>
            </w:r>
          </w:p>
        </w:tc>
        <w:tc>
          <w:tcPr>
            <w:tcW w:w="0" w:type="auto"/>
            <w:vAlign w:val="center"/>
            <w:hideMark/>
          </w:tcPr>
          <w:p w14:paraId="7001A477" w14:textId="77777777" w:rsidR="00F119AF" w:rsidRPr="00F119AF" w:rsidRDefault="00F119AF" w:rsidP="00F119AF">
            <w:pPr>
              <w:spacing w:after="133" w:line="259" w:lineRule="auto"/>
              <w:ind w:right="1045"/>
            </w:pPr>
            <w:r w:rsidRPr="00F119AF">
              <w:t>Payroll analysis</w:t>
            </w:r>
          </w:p>
        </w:tc>
      </w:tr>
    </w:tbl>
    <w:p w14:paraId="0B49E4B7" w14:textId="77777777" w:rsidR="00F119AF" w:rsidRPr="00F119AF" w:rsidRDefault="00F119AF" w:rsidP="00F119AF">
      <w:pPr>
        <w:spacing w:after="133" w:line="259" w:lineRule="auto"/>
        <w:ind w:right="1045"/>
        <w:rPr>
          <w:b/>
          <w:bCs/>
        </w:rPr>
      </w:pPr>
      <w:r w:rsidRPr="00F119AF">
        <w:rPr>
          <w:b/>
          <w:bCs/>
        </w:rPr>
        <w:t>The Human Obsolescence Warning System</w:t>
      </w:r>
    </w:p>
    <w:p w14:paraId="2CD7EDBD" w14:textId="77777777" w:rsidR="00F119AF" w:rsidRPr="00F119AF" w:rsidRDefault="00F119AF" w:rsidP="00F119AF">
      <w:pPr>
        <w:spacing w:after="133" w:line="259" w:lineRule="auto"/>
        <w:ind w:right="1045"/>
      </w:pPr>
      <w:r w:rsidRPr="00F119AF">
        <w:rPr>
          <w:b/>
          <w:bCs/>
        </w:rPr>
        <w:t>Immediate Elimination Indicators:</w:t>
      </w:r>
    </w:p>
    <w:p w14:paraId="72C83A68" w14:textId="77777777" w:rsidR="00F119AF" w:rsidRPr="00F119AF" w:rsidRDefault="00F119AF" w:rsidP="00F119AF">
      <w:pPr>
        <w:numPr>
          <w:ilvl w:val="0"/>
          <w:numId w:val="38"/>
        </w:numPr>
        <w:spacing w:after="133" w:line="259" w:lineRule="auto"/>
        <w:ind w:right="1045"/>
      </w:pPr>
      <w:r w:rsidRPr="00F119AF">
        <w:t>Employee spends &gt;80% time on routine tasks</w:t>
      </w:r>
    </w:p>
    <w:p w14:paraId="0675A451" w14:textId="77777777" w:rsidR="00F119AF" w:rsidRPr="00F119AF" w:rsidRDefault="00F119AF" w:rsidP="00F119AF">
      <w:pPr>
        <w:numPr>
          <w:ilvl w:val="0"/>
          <w:numId w:val="38"/>
        </w:numPr>
        <w:spacing w:after="133" w:line="259" w:lineRule="auto"/>
        <w:ind w:right="1045"/>
      </w:pPr>
      <w:r w:rsidRPr="00F119AF">
        <w:t>AI can replicate role with &gt;95% accuracy</w:t>
      </w:r>
    </w:p>
    <w:p w14:paraId="6A2D66B4" w14:textId="77777777" w:rsidR="00F119AF" w:rsidRPr="00F119AF" w:rsidRDefault="00F119AF" w:rsidP="00F119AF">
      <w:pPr>
        <w:numPr>
          <w:ilvl w:val="0"/>
          <w:numId w:val="38"/>
        </w:numPr>
        <w:spacing w:after="133" w:line="259" w:lineRule="auto"/>
        <w:ind w:right="1045"/>
      </w:pPr>
      <w:r w:rsidRPr="00F119AF">
        <w:t>Position doesn't require human relationships</w:t>
      </w:r>
    </w:p>
    <w:p w14:paraId="6AC9F8D4" w14:textId="77777777" w:rsidR="00F119AF" w:rsidRPr="00F119AF" w:rsidRDefault="00F119AF" w:rsidP="00F119AF">
      <w:pPr>
        <w:numPr>
          <w:ilvl w:val="0"/>
          <w:numId w:val="38"/>
        </w:numPr>
        <w:spacing w:after="133" w:line="259" w:lineRule="auto"/>
        <w:ind w:right="1045"/>
      </w:pPr>
      <w:r w:rsidRPr="00F119AF">
        <w:t>No strategic or creative component</w:t>
      </w:r>
    </w:p>
    <w:p w14:paraId="615BDD5E" w14:textId="77777777" w:rsidR="00F119AF" w:rsidRPr="00F119AF" w:rsidRDefault="00F119AF" w:rsidP="00F119AF">
      <w:pPr>
        <w:numPr>
          <w:ilvl w:val="0"/>
          <w:numId w:val="38"/>
        </w:numPr>
        <w:spacing w:after="133" w:line="259" w:lineRule="auto"/>
        <w:ind w:right="1045"/>
      </w:pPr>
      <w:r w:rsidRPr="00F119AF">
        <w:t>Performance is measurable/quantifiable</w:t>
      </w:r>
    </w:p>
    <w:p w14:paraId="1C483ED6" w14:textId="77777777" w:rsidR="00F119AF" w:rsidRPr="00F119AF" w:rsidRDefault="00F119AF" w:rsidP="00F119AF">
      <w:pPr>
        <w:spacing w:after="133" w:line="259" w:lineRule="auto"/>
        <w:ind w:right="1045"/>
      </w:pPr>
      <w:r w:rsidRPr="00F119AF">
        <w:rPr>
          <w:b/>
          <w:bCs/>
        </w:rPr>
        <w:t>Retraining Opportunity Indicators:</w:t>
      </w:r>
    </w:p>
    <w:p w14:paraId="1A9F497F" w14:textId="77777777" w:rsidR="00F119AF" w:rsidRPr="00F119AF" w:rsidRDefault="00F119AF" w:rsidP="00F119AF">
      <w:pPr>
        <w:numPr>
          <w:ilvl w:val="0"/>
          <w:numId w:val="39"/>
        </w:numPr>
        <w:spacing w:after="133" w:line="259" w:lineRule="auto"/>
        <w:ind w:right="1045"/>
      </w:pPr>
      <w:r w:rsidRPr="00F119AF">
        <w:t>Employee shows strategic thinking capability</w:t>
      </w:r>
    </w:p>
    <w:p w14:paraId="6BD357FD" w14:textId="77777777" w:rsidR="00F119AF" w:rsidRPr="00F119AF" w:rsidRDefault="00F119AF" w:rsidP="00F119AF">
      <w:pPr>
        <w:numPr>
          <w:ilvl w:val="0"/>
          <w:numId w:val="39"/>
        </w:numPr>
        <w:spacing w:after="133" w:line="259" w:lineRule="auto"/>
        <w:ind w:right="1045"/>
      </w:pPr>
      <w:r w:rsidRPr="00F119AF">
        <w:t>Strong emotional intelligence scores</w:t>
      </w:r>
    </w:p>
    <w:p w14:paraId="25E3705C" w14:textId="77777777" w:rsidR="00F119AF" w:rsidRPr="00F119AF" w:rsidRDefault="00F119AF" w:rsidP="00F119AF">
      <w:pPr>
        <w:numPr>
          <w:ilvl w:val="0"/>
          <w:numId w:val="39"/>
        </w:numPr>
        <w:spacing w:after="133" w:line="259" w:lineRule="auto"/>
        <w:ind w:right="1045"/>
      </w:pPr>
      <w:r w:rsidRPr="00F119AF">
        <w:t>Demonstrates creative problem-solving</w:t>
      </w:r>
    </w:p>
    <w:p w14:paraId="215A3F2F" w14:textId="77777777" w:rsidR="00F119AF" w:rsidRPr="00F119AF" w:rsidRDefault="00F119AF" w:rsidP="00F119AF">
      <w:pPr>
        <w:numPr>
          <w:ilvl w:val="0"/>
          <w:numId w:val="39"/>
        </w:numPr>
        <w:spacing w:after="133" w:line="259" w:lineRule="auto"/>
        <w:ind w:right="1045"/>
      </w:pPr>
      <w:r w:rsidRPr="00F119AF">
        <w:t>Natural leadership tendencies</w:t>
      </w:r>
    </w:p>
    <w:p w14:paraId="1E36A5AC" w14:textId="77777777" w:rsidR="00F119AF" w:rsidRPr="00F119AF" w:rsidRDefault="00F119AF" w:rsidP="00F119AF">
      <w:pPr>
        <w:numPr>
          <w:ilvl w:val="0"/>
          <w:numId w:val="39"/>
        </w:numPr>
        <w:spacing w:after="133" w:line="259" w:lineRule="auto"/>
        <w:ind w:right="1045"/>
      </w:pPr>
      <w:r w:rsidRPr="00F119AF">
        <w:t>Adaptability to new technologies</w:t>
      </w:r>
    </w:p>
    <w:p w14:paraId="317E88C8" w14:textId="77777777" w:rsidR="00F119AF" w:rsidRPr="00F119AF" w:rsidRDefault="00F119AF" w:rsidP="00F119AF">
      <w:pPr>
        <w:spacing w:after="133" w:line="259" w:lineRule="auto"/>
        <w:ind w:right="1045"/>
      </w:pPr>
      <w:r w:rsidRPr="00F119AF">
        <w:rPr>
          <w:b/>
          <w:bCs/>
        </w:rPr>
        <w:t>Strategic Elevation Candidates:</w:t>
      </w:r>
    </w:p>
    <w:p w14:paraId="5E523D91" w14:textId="77777777" w:rsidR="00F119AF" w:rsidRPr="00F119AF" w:rsidRDefault="00F119AF" w:rsidP="00F119AF">
      <w:pPr>
        <w:numPr>
          <w:ilvl w:val="0"/>
          <w:numId w:val="40"/>
        </w:numPr>
        <w:spacing w:after="133" w:line="259" w:lineRule="auto"/>
        <w:ind w:right="1045"/>
      </w:pPr>
      <w:r w:rsidRPr="00F119AF">
        <w:t>Top 10% performers in human-advantage skills</w:t>
      </w:r>
    </w:p>
    <w:p w14:paraId="1410C682" w14:textId="77777777" w:rsidR="00F119AF" w:rsidRPr="00F119AF" w:rsidRDefault="00F119AF" w:rsidP="00F119AF">
      <w:pPr>
        <w:numPr>
          <w:ilvl w:val="0"/>
          <w:numId w:val="40"/>
        </w:numPr>
        <w:spacing w:after="133" w:line="259" w:lineRule="auto"/>
        <w:ind w:right="1045"/>
      </w:pPr>
      <w:r w:rsidRPr="00F119AF">
        <w:t>Demonstrated vision and innovation</w:t>
      </w:r>
    </w:p>
    <w:p w14:paraId="629C331B" w14:textId="77777777" w:rsidR="00F119AF" w:rsidRPr="00F119AF" w:rsidRDefault="00F119AF" w:rsidP="00F119AF">
      <w:pPr>
        <w:numPr>
          <w:ilvl w:val="0"/>
          <w:numId w:val="40"/>
        </w:numPr>
        <w:spacing w:after="133" w:line="259" w:lineRule="auto"/>
        <w:ind w:right="1045"/>
      </w:pPr>
      <w:r w:rsidRPr="00F119AF">
        <w:t>Strong stakeholder relationship builders</w:t>
      </w:r>
    </w:p>
    <w:p w14:paraId="1D617065" w14:textId="77777777" w:rsidR="00F119AF" w:rsidRPr="00F119AF" w:rsidRDefault="00F119AF" w:rsidP="00F119AF">
      <w:pPr>
        <w:numPr>
          <w:ilvl w:val="0"/>
          <w:numId w:val="40"/>
        </w:numPr>
        <w:spacing w:after="133" w:line="259" w:lineRule="auto"/>
        <w:ind w:right="1045"/>
      </w:pPr>
      <w:r w:rsidRPr="00F119AF">
        <w:t>Cultural influence and inspiration ability</w:t>
      </w:r>
    </w:p>
    <w:p w14:paraId="3E21A783" w14:textId="77777777" w:rsidR="00F119AF" w:rsidRPr="00F119AF" w:rsidRDefault="00F119AF" w:rsidP="00F119AF">
      <w:pPr>
        <w:numPr>
          <w:ilvl w:val="0"/>
          <w:numId w:val="40"/>
        </w:numPr>
        <w:spacing w:after="133" w:line="259" w:lineRule="auto"/>
        <w:ind w:right="1045"/>
      </w:pPr>
      <w:r w:rsidRPr="00F119AF">
        <w:lastRenderedPageBreak/>
        <w:t>Complex problem-solving under uncertainty</w:t>
      </w:r>
    </w:p>
    <w:p w14:paraId="2C2417BF" w14:textId="77777777" w:rsidR="00F119AF" w:rsidRPr="00F119AF" w:rsidRDefault="00F119AF" w:rsidP="00F119AF">
      <w:pPr>
        <w:spacing w:after="133" w:line="259" w:lineRule="auto"/>
        <w:ind w:right="1045"/>
        <w:rPr>
          <w:b/>
          <w:bCs/>
        </w:rPr>
      </w:pPr>
      <w:r w:rsidRPr="00F119AF">
        <w:rPr>
          <w:b/>
          <w:bCs/>
        </w:rPr>
        <w:t>Key Takeaways</w:t>
      </w:r>
    </w:p>
    <w:p w14:paraId="7FAFB4FA" w14:textId="77777777" w:rsidR="00F119AF" w:rsidRPr="00F119AF" w:rsidRDefault="00F119AF" w:rsidP="00F119AF">
      <w:pPr>
        <w:numPr>
          <w:ilvl w:val="0"/>
          <w:numId w:val="41"/>
        </w:numPr>
        <w:spacing w:after="133" w:line="259" w:lineRule="auto"/>
        <w:ind w:right="1045"/>
      </w:pPr>
      <w:r w:rsidRPr="00F119AF">
        <w:t>87% of current workforce performs AI-replaceable functions at 1/15,000th the speed</w:t>
      </w:r>
    </w:p>
    <w:p w14:paraId="12BEDCAD" w14:textId="77777777" w:rsidR="00F119AF" w:rsidRPr="00F119AF" w:rsidRDefault="00F119AF" w:rsidP="00F119AF">
      <w:pPr>
        <w:numPr>
          <w:ilvl w:val="0"/>
          <w:numId w:val="41"/>
        </w:numPr>
        <w:spacing w:after="133" w:line="259" w:lineRule="auto"/>
        <w:ind w:right="1045"/>
      </w:pPr>
      <w:r w:rsidRPr="00F119AF">
        <w:t>Humans excel in 7 categories: strategic vision, relationships, creativity, leadership, ethics, negotiation, and cultural navigation</w:t>
      </w:r>
    </w:p>
    <w:p w14:paraId="3F248415" w14:textId="77777777" w:rsidR="00F119AF" w:rsidRPr="00F119AF" w:rsidRDefault="00F119AF" w:rsidP="00F119AF">
      <w:pPr>
        <w:numPr>
          <w:ilvl w:val="0"/>
          <w:numId w:val="41"/>
        </w:numPr>
        <w:spacing w:after="133" w:line="259" w:lineRule="auto"/>
        <w:ind w:right="1045"/>
      </w:pPr>
      <w:r w:rsidRPr="00F119AF">
        <w:t>Companies reallocating humans to strategic roles see 300-567% productivity gains</w:t>
      </w:r>
    </w:p>
    <w:p w14:paraId="76EBEC0C" w14:textId="77777777" w:rsidR="00F119AF" w:rsidRPr="00F119AF" w:rsidRDefault="00F119AF" w:rsidP="00F119AF">
      <w:pPr>
        <w:numPr>
          <w:ilvl w:val="0"/>
          <w:numId w:val="41"/>
        </w:numPr>
        <w:spacing w:after="133" w:line="259" w:lineRule="auto"/>
        <w:ind w:right="1045"/>
      </w:pPr>
      <w:r w:rsidRPr="00F119AF">
        <w:t>AI-human hybrid models deliver 167-456% better outcomes than human-only approaches</w:t>
      </w:r>
    </w:p>
    <w:p w14:paraId="53CB8111" w14:textId="77777777" w:rsidR="00F119AF" w:rsidRPr="00F119AF" w:rsidRDefault="00F119AF" w:rsidP="00F119AF">
      <w:pPr>
        <w:numPr>
          <w:ilvl w:val="0"/>
          <w:numId w:val="41"/>
        </w:numPr>
        <w:spacing w:after="133" w:line="259" w:lineRule="auto"/>
        <w:ind w:right="1045"/>
      </w:pPr>
      <w:r w:rsidRPr="00F119AF">
        <w:t>Strategic human positions command 23-123% salary premiums over operational roles</w:t>
      </w:r>
    </w:p>
    <w:p w14:paraId="41235AFE" w14:textId="77777777" w:rsidR="00F119AF" w:rsidRPr="00F119AF" w:rsidRDefault="00F119AF" w:rsidP="00F119AF">
      <w:pPr>
        <w:numPr>
          <w:ilvl w:val="0"/>
          <w:numId w:val="41"/>
        </w:numPr>
        <w:spacing w:after="133" w:line="259" w:lineRule="auto"/>
        <w:ind w:right="1045"/>
      </w:pPr>
      <w:r w:rsidRPr="00F119AF">
        <w:t>Organizations failing to reallocate human intelligence within 30 days lose competitive advantage permanently</w:t>
      </w:r>
    </w:p>
    <w:p w14:paraId="046698BF" w14:textId="77777777" w:rsidR="00F119AF" w:rsidRPr="00F119AF" w:rsidRDefault="00F119AF" w:rsidP="00F119AF">
      <w:pPr>
        <w:spacing w:after="133" w:line="259" w:lineRule="auto"/>
        <w:ind w:right="1045"/>
        <w:rPr>
          <w:b/>
          <w:bCs/>
        </w:rPr>
      </w:pPr>
      <w:r w:rsidRPr="00F119AF">
        <w:rPr>
          <w:b/>
          <w:bCs/>
        </w:rPr>
        <w:t>Chapter 7 Challenge</w:t>
      </w:r>
    </w:p>
    <w:p w14:paraId="6EFE7C06" w14:textId="77777777" w:rsidR="00F119AF" w:rsidRPr="00F119AF" w:rsidRDefault="00F119AF" w:rsidP="00F119AF">
      <w:pPr>
        <w:spacing w:after="133" w:line="259" w:lineRule="auto"/>
        <w:ind w:right="1045"/>
      </w:pPr>
      <w:r w:rsidRPr="00F119AF">
        <w:rPr>
          <w:b/>
          <w:bCs/>
        </w:rPr>
        <w:t>The Human Intelligence Reallocation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3"/>
        <w:gridCol w:w="2133"/>
        <w:gridCol w:w="2354"/>
        <w:gridCol w:w="3702"/>
      </w:tblGrid>
      <w:tr w:rsidR="00F119AF" w:rsidRPr="00F119AF" w14:paraId="0D1B1021" w14:textId="77777777" w:rsidTr="00F119AF">
        <w:trPr>
          <w:tblHeader/>
          <w:tblCellSpacing w:w="15" w:type="dxa"/>
        </w:trPr>
        <w:tc>
          <w:tcPr>
            <w:tcW w:w="0" w:type="auto"/>
            <w:vAlign w:val="center"/>
            <w:hideMark/>
          </w:tcPr>
          <w:p w14:paraId="33E8EB91" w14:textId="77777777" w:rsidR="00F119AF" w:rsidRPr="00F119AF" w:rsidRDefault="00F119AF" w:rsidP="00F119AF">
            <w:pPr>
              <w:spacing w:after="133" w:line="259" w:lineRule="auto"/>
              <w:ind w:right="1045"/>
              <w:rPr>
                <w:b/>
                <w:bCs/>
              </w:rPr>
            </w:pPr>
            <w:r w:rsidRPr="00F119AF">
              <w:rPr>
                <w:b/>
                <w:bCs/>
              </w:rPr>
              <w:t>Assessment Phase</w:t>
            </w:r>
          </w:p>
        </w:tc>
        <w:tc>
          <w:tcPr>
            <w:tcW w:w="0" w:type="auto"/>
            <w:vAlign w:val="center"/>
            <w:hideMark/>
          </w:tcPr>
          <w:p w14:paraId="09A1D70C" w14:textId="77777777" w:rsidR="00F119AF" w:rsidRPr="00F119AF" w:rsidRDefault="00F119AF" w:rsidP="00F119AF">
            <w:pPr>
              <w:spacing w:after="133" w:line="259" w:lineRule="auto"/>
              <w:ind w:right="1045"/>
              <w:rPr>
                <w:b/>
                <w:bCs/>
              </w:rPr>
            </w:pPr>
            <w:r w:rsidRPr="00F119AF">
              <w:rPr>
                <w:b/>
                <w:bCs/>
              </w:rPr>
              <w:t>Duration</w:t>
            </w:r>
          </w:p>
        </w:tc>
        <w:tc>
          <w:tcPr>
            <w:tcW w:w="0" w:type="auto"/>
            <w:vAlign w:val="center"/>
            <w:hideMark/>
          </w:tcPr>
          <w:p w14:paraId="20C391C5" w14:textId="77777777" w:rsidR="00F119AF" w:rsidRPr="00F119AF" w:rsidRDefault="00F119AF" w:rsidP="00F119AF">
            <w:pPr>
              <w:spacing w:after="133" w:line="259" w:lineRule="auto"/>
              <w:ind w:right="1045"/>
              <w:rPr>
                <w:b/>
                <w:bCs/>
              </w:rPr>
            </w:pPr>
            <w:r w:rsidRPr="00F119AF">
              <w:rPr>
                <w:b/>
                <w:bCs/>
              </w:rPr>
              <w:t>Required Analysis</w:t>
            </w:r>
          </w:p>
        </w:tc>
        <w:tc>
          <w:tcPr>
            <w:tcW w:w="0" w:type="auto"/>
            <w:vAlign w:val="center"/>
            <w:hideMark/>
          </w:tcPr>
          <w:p w14:paraId="09BC0511" w14:textId="77777777" w:rsidR="00F119AF" w:rsidRPr="00F119AF" w:rsidRDefault="00F119AF" w:rsidP="00F119AF">
            <w:pPr>
              <w:spacing w:after="133" w:line="259" w:lineRule="auto"/>
              <w:ind w:right="1045"/>
              <w:rPr>
                <w:b/>
                <w:bCs/>
              </w:rPr>
            </w:pPr>
            <w:r w:rsidRPr="00F119AF">
              <w:rPr>
                <w:b/>
                <w:bCs/>
              </w:rPr>
              <w:t>Decision Output</w:t>
            </w:r>
          </w:p>
        </w:tc>
      </w:tr>
      <w:tr w:rsidR="00F119AF" w:rsidRPr="00F119AF" w14:paraId="1D5B2F44" w14:textId="77777777" w:rsidTr="00F119AF">
        <w:trPr>
          <w:tblCellSpacing w:w="15" w:type="dxa"/>
        </w:trPr>
        <w:tc>
          <w:tcPr>
            <w:tcW w:w="0" w:type="auto"/>
            <w:vAlign w:val="center"/>
            <w:hideMark/>
          </w:tcPr>
          <w:p w14:paraId="6246893E" w14:textId="77777777" w:rsidR="00F119AF" w:rsidRPr="00F119AF" w:rsidRDefault="00F119AF" w:rsidP="00F119AF">
            <w:pPr>
              <w:spacing w:after="133" w:line="259" w:lineRule="auto"/>
              <w:ind w:right="1045"/>
            </w:pPr>
            <w:r w:rsidRPr="00F119AF">
              <w:rPr>
                <w:b/>
                <w:bCs/>
              </w:rPr>
              <w:t>Workforce Audit</w:t>
            </w:r>
          </w:p>
        </w:tc>
        <w:tc>
          <w:tcPr>
            <w:tcW w:w="0" w:type="auto"/>
            <w:vAlign w:val="center"/>
            <w:hideMark/>
          </w:tcPr>
          <w:p w14:paraId="470C05C3" w14:textId="77777777" w:rsidR="00F119AF" w:rsidRPr="00F119AF" w:rsidRDefault="00F119AF" w:rsidP="00F119AF">
            <w:pPr>
              <w:spacing w:after="133" w:line="259" w:lineRule="auto"/>
              <w:ind w:right="1045"/>
            </w:pPr>
            <w:r w:rsidRPr="00F119AF">
              <w:t>Days 1-3</w:t>
            </w:r>
          </w:p>
        </w:tc>
        <w:tc>
          <w:tcPr>
            <w:tcW w:w="0" w:type="auto"/>
            <w:vAlign w:val="center"/>
            <w:hideMark/>
          </w:tcPr>
          <w:p w14:paraId="3345D572" w14:textId="77777777" w:rsidR="00F119AF" w:rsidRPr="00F119AF" w:rsidRDefault="00F119AF" w:rsidP="00F119AF">
            <w:pPr>
              <w:spacing w:after="133" w:line="259" w:lineRule="auto"/>
              <w:ind w:right="1045"/>
            </w:pPr>
            <w:r w:rsidRPr="00F119AF">
              <w:t>Skills matrix for all employees</w:t>
            </w:r>
          </w:p>
        </w:tc>
        <w:tc>
          <w:tcPr>
            <w:tcW w:w="0" w:type="auto"/>
            <w:vAlign w:val="center"/>
            <w:hideMark/>
          </w:tcPr>
          <w:p w14:paraId="191A3475" w14:textId="77777777" w:rsidR="00F119AF" w:rsidRPr="00F119AF" w:rsidRDefault="00F119AF" w:rsidP="00F119AF">
            <w:pPr>
              <w:spacing w:after="133" w:line="259" w:lineRule="auto"/>
              <w:ind w:right="1045"/>
            </w:pPr>
            <w:r w:rsidRPr="00F119AF">
              <w:t>Eliminate/Retrain/Elevate categories</w:t>
            </w:r>
          </w:p>
        </w:tc>
      </w:tr>
      <w:tr w:rsidR="00F119AF" w:rsidRPr="00F119AF" w14:paraId="1F4C354B" w14:textId="77777777" w:rsidTr="00F119AF">
        <w:trPr>
          <w:tblCellSpacing w:w="15" w:type="dxa"/>
        </w:trPr>
        <w:tc>
          <w:tcPr>
            <w:tcW w:w="0" w:type="auto"/>
            <w:vAlign w:val="center"/>
            <w:hideMark/>
          </w:tcPr>
          <w:p w14:paraId="4E311779" w14:textId="77777777" w:rsidR="00F119AF" w:rsidRPr="00F119AF" w:rsidRDefault="00F119AF" w:rsidP="00F119AF">
            <w:pPr>
              <w:spacing w:after="133" w:line="259" w:lineRule="auto"/>
              <w:ind w:right="1045"/>
            </w:pPr>
            <w:r w:rsidRPr="00F119AF">
              <w:rPr>
                <w:b/>
                <w:bCs/>
              </w:rPr>
              <w:t>AI Replacement Plan</w:t>
            </w:r>
          </w:p>
        </w:tc>
        <w:tc>
          <w:tcPr>
            <w:tcW w:w="0" w:type="auto"/>
            <w:vAlign w:val="center"/>
            <w:hideMark/>
          </w:tcPr>
          <w:p w14:paraId="4C5E59A5" w14:textId="77777777" w:rsidR="00F119AF" w:rsidRPr="00F119AF" w:rsidRDefault="00F119AF" w:rsidP="00F119AF">
            <w:pPr>
              <w:spacing w:after="133" w:line="259" w:lineRule="auto"/>
              <w:ind w:right="1045"/>
            </w:pPr>
            <w:r w:rsidRPr="00F119AF">
              <w:t>Days 4-7</w:t>
            </w:r>
          </w:p>
        </w:tc>
        <w:tc>
          <w:tcPr>
            <w:tcW w:w="0" w:type="auto"/>
            <w:vAlign w:val="center"/>
            <w:hideMark/>
          </w:tcPr>
          <w:p w14:paraId="5AA1DCDE" w14:textId="77777777" w:rsidR="00F119AF" w:rsidRPr="00F119AF" w:rsidRDefault="00F119AF" w:rsidP="00F119AF">
            <w:pPr>
              <w:spacing w:after="133" w:line="259" w:lineRule="auto"/>
              <w:ind w:right="1045"/>
            </w:pPr>
            <w:r w:rsidRPr="00F119AF">
              <w:t>Function-by-function automation</w:t>
            </w:r>
          </w:p>
        </w:tc>
        <w:tc>
          <w:tcPr>
            <w:tcW w:w="0" w:type="auto"/>
            <w:vAlign w:val="center"/>
            <w:hideMark/>
          </w:tcPr>
          <w:p w14:paraId="0EA306E5" w14:textId="77777777" w:rsidR="00F119AF" w:rsidRPr="00F119AF" w:rsidRDefault="00F119AF" w:rsidP="00F119AF">
            <w:pPr>
              <w:spacing w:after="133" w:line="259" w:lineRule="auto"/>
              <w:ind w:right="1045"/>
            </w:pPr>
            <w:r w:rsidRPr="00F119AF">
              <w:t>90-day elimination timeline</w:t>
            </w:r>
          </w:p>
        </w:tc>
      </w:tr>
      <w:tr w:rsidR="00F119AF" w:rsidRPr="00F119AF" w14:paraId="0D51970B" w14:textId="77777777" w:rsidTr="00F119AF">
        <w:trPr>
          <w:tblCellSpacing w:w="15" w:type="dxa"/>
        </w:trPr>
        <w:tc>
          <w:tcPr>
            <w:tcW w:w="0" w:type="auto"/>
            <w:vAlign w:val="center"/>
            <w:hideMark/>
          </w:tcPr>
          <w:p w14:paraId="49A53744" w14:textId="77777777" w:rsidR="00F119AF" w:rsidRPr="00F119AF" w:rsidRDefault="00F119AF" w:rsidP="00F119AF">
            <w:pPr>
              <w:spacing w:after="133" w:line="259" w:lineRule="auto"/>
              <w:ind w:right="1045"/>
            </w:pPr>
            <w:r w:rsidRPr="00F119AF">
              <w:rPr>
                <w:b/>
                <w:bCs/>
              </w:rPr>
              <w:t>Strategic Elevation Design</w:t>
            </w:r>
          </w:p>
        </w:tc>
        <w:tc>
          <w:tcPr>
            <w:tcW w:w="0" w:type="auto"/>
            <w:vAlign w:val="center"/>
            <w:hideMark/>
          </w:tcPr>
          <w:p w14:paraId="62460E4F" w14:textId="77777777" w:rsidR="00F119AF" w:rsidRPr="00F119AF" w:rsidRDefault="00F119AF" w:rsidP="00F119AF">
            <w:pPr>
              <w:spacing w:after="133" w:line="259" w:lineRule="auto"/>
              <w:ind w:right="1045"/>
            </w:pPr>
            <w:r w:rsidRPr="00F119AF">
              <w:t>Days 8-10</w:t>
            </w:r>
          </w:p>
        </w:tc>
        <w:tc>
          <w:tcPr>
            <w:tcW w:w="0" w:type="auto"/>
            <w:vAlign w:val="center"/>
            <w:hideMark/>
          </w:tcPr>
          <w:p w14:paraId="349FC80A" w14:textId="77777777" w:rsidR="00F119AF" w:rsidRPr="00F119AF" w:rsidRDefault="00F119AF" w:rsidP="00F119AF">
            <w:pPr>
              <w:spacing w:after="133" w:line="259" w:lineRule="auto"/>
              <w:ind w:right="1045"/>
            </w:pPr>
            <w:r w:rsidRPr="00F119AF">
              <w:t>New role definitions</w:t>
            </w:r>
          </w:p>
        </w:tc>
        <w:tc>
          <w:tcPr>
            <w:tcW w:w="0" w:type="auto"/>
            <w:vAlign w:val="center"/>
            <w:hideMark/>
          </w:tcPr>
          <w:p w14:paraId="70C9EB37" w14:textId="77777777" w:rsidR="00F119AF" w:rsidRPr="00F119AF" w:rsidRDefault="00F119AF" w:rsidP="00F119AF">
            <w:pPr>
              <w:spacing w:after="133" w:line="259" w:lineRule="auto"/>
              <w:ind w:right="1045"/>
            </w:pPr>
            <w:r w:rsidRPr="00F119AF">
              <w:t>Human intelligence maximization plan</w:t>
            </w:r>
          </w:p>
        </w:tc>
      </w:tr>
    </w:tbl>
    <w:p w14:paraId="0E1C306E" w14:textId="77777777" w:rsidR="00F119AF" w:rsidRPr="00F119AF" w:rsidRDefault="00F119AF" w:rsidP="00F119AF">
      <w:pPr>
        <w:spacing w:after="133" w:line="259" w:lineRule="auto"/>
        <w:ind w:right="1045"/>
      </w:pPr>
      <w:r w:rsidRPr="00F119AF">
        <w:rPr>
          <w:b/>
          <w:bCs/>
        </w:rPr>
        <w:t>Deliverables:</w:t>
      </w:r>
    </w:p>
    <w:p w14:paraId="6A7A9E9C" w14:textId="77777777" w:rsidR="00F119AF" w:rsidRPr="00F119AF" w:rsidRDefault="00F119AF" w:rsidP="00F119AF">
      <w:pPr>
        <w:numPr>
          <w:ilvl w:val="0"/>
          <w:numId w:val="42"/>
        </w:numPr>
        <w:spacing w:after="133" w:line="259" w:lineRule="auto"/>
        <w:ind w:right="1045"/>
      </w:pPr>
      <w:r w:rsidRPr="00F119AF">
        <w:rPr>
          <w:b/>
          <w:bCs/>
        </w:rPr>
        <w:t>Employee categorization</w:t>
      </w:r>
      <w:r w:rsidRPr="00F119AF">
        <w:t xml:space="preserve"> across </w:t>
      </w:r>
      <w:proofErr w:type="gramStart"/>
      <w:r w:rsidRPr="00F119AF">
        <w:t>eliminate</w:t>
      </w:r>
      <w:proofErr w:type="gramEnd"/>
      <w:r w:rsidRPr="00F119AF">
        <w:t xml:space="preserve"> (60-80%), retrain (10-20%), elevate (10-20%) buckets</w:t>
      </w:r>
    </w:p>
    <w:p w14:paraId="7D23BEC7" w14:textId="77777777" w:rsidR="00F119AF" w:rsidRPr="00F119AF" w:rsidRDefault="00F119AF" w:rsidP="00F119AF">
      <w:pPr>
        <w:numPr>
          <w:ilvl w:val="0"/>
          <w:numId w:val="42"/>
        </w:numPr>
        <w:spacing w:after="133" w:line="259" w:lineRule="auto"/>
        <w:ind w:right="1045"/>
      </w:pPr>
      <w:r w:rsidRPr="00F119AF">
        <w:rPr>
          <w:b/>
          <w:bCs/>
        </w:rPr>
        <w:t>AI replacement timeline</w:t>
      </w:r>
      <w:r w:rsidRPr="00F119AF">
        <w:t xml:space="preserve"> for all operational functions</w:t>
      </w:r>
    </w:p>
    <w:p w14:paraId="5F5ADF03" w14:textId="77777777" w:rsidR="00F119AF" w:rsidRPr="00F119AF" w:rsidRDefault="00F119AF" w:rsidP="00F119AF">
      <w:pPr>
        <w:numPr>
          <w:ilvl w:val="0"/>
          <w:numId w:val="42"/>
        </w:numPr>
        <w:spacing w:after="133" w:line="259" w:lineRule="auto"/>
        <w:ind w:right="1045"/>
      </w:pPr>
      <w:r w:rsidRPr="00F119AF">
        <w:rPr>
          <w:b/>
          <w:bCs/>
        </w:rPr>
        <w:lastRenderedPageBreak/>
        <w:t>Strategic role redesign</w:t>
      </w:r>
      <w:r w:rsidRPr="00F119AF">
        <w:t xml:space="preserve"> maximizing uniquely human capabilities</w:t>
      </w:r>
    </w:p>
    <w:p w14:paraId="3C2A66B5" w14:textId="77777777" w:rsidR="00F119AF" w:rsidRPr="00F119AF" w:rsidRDefault="00F119AF" w:rsidP="00F119AF">
      <w:pPr>
        <w:numPr>
          <w:ilvl w:val="0"/>
          <w:numId w:val="42"/>
        </w:numPr>
        <w:spacing w:after="133" w:line="259" w:lineRule="auto"/>
        <w:ind w:right="1045"/>
      </w:pPr>
      <w:r w:rsidRPr="00F119AF">
        <w:rPr>
          <w:b/>
          <w:bCs/>
        </w:rPr>
        <w:t>Financial impact model</w:t>
      </w:r>
      <w:r w:rsidRPr="00F119AF">
        <w:t xml:space="preserve"> showing cost reduction + strategic value creation</w:t>
      </w:r>
    </w:p>
    <w:p w14:paraId="41B307D1" w14:textId="77777777" w:rsidR="00F119AF" w:rsidRPr="00F119AF" w:rsidRDefault="00F119AF" w:rsidP="00F119AF">
      <w:pPr>
        <w:spacing w:after="133" w:line="259" w:lineRule="auto"/>
        <w:ind w:right="1045"/>
      </w:pPr>
      <w:r w:rsidRPr="00F119AF">
        <w:rPr>
          <w:b/>
          <w:bCs/>
        </w:rPr>
        <w:t>Final Warning:</w:t>
      </w:r>
      <w:r w:rsidRPr="00F119AF">
        <w:t xml:space="preserve"> Your competitors are already reallocating human intelligence to strategic advantage while eliminating operational bottlenecks. Every day you delay this reallocation, they're building 300-500% productivity advantages in strategic thinking, innovation, and relationship building. The humans you're wasting on routine tasks are the strategic weapons you need for survival.</w:t>
      </w:r>
    </w:p>
    <w:p w14:paraId="1AB66426" w14:textId="1D2C1341" w:rsidR="00F12185" w:rsidRDefault="00F12185">
      <w:pPr>
        <w:spacing w:after="160" w:line="278" w:lineRule="auto"/>
        <w:ind w:left="0" w:firstLine="0"/>
      </w:pPr>
      <w:r>
        <w:br w:type="page"/>
      </w:r>
    </w:p>
    <w:p w14:paraId="79793489" w14:textId="77777777" w:rsidR="00F12185" w:rsidRPr="00F12185" w:rsidRDefault="00F12185" w:rsidP="00F12185">
      <w:pPr>
        <w:spacing w:after="133" w:line="259" w:lineRule="auto"/>
        <w:ind w:right="1045"/>
        <w:rPr>
          <w:b/>
          <w:bCs/>
        </w:rPr>
      </w:pPr>
      <w:r w:rsidRPr="00F12185">
        <w:rPr>
          <w:b/>
          <w:bCs/>
        </w:rPr>
        <w:lastRenderedPageBreak/>
        <w:t>Chapter 8: The Resistance Will Fail</w:t>
      </w:r>
    </w:p>
    <w:p w14:paraId="39E175DD" w14:textId="77777777" w:rsidR="00F12185" w:rsidRPr="00F12185" w:rsidRDefault="00F12185" w:rsidP="00F12185">
      <w:pPr>
        <w:spacing w:after="133" w:line="259" w:lineRule="auto"/>
        <w:ind w:right="1045"/>
      </w:pPr>
      <w:r w:rsidRPr="00F12185">
        <w:rPr>
          <w:i/>
          <w:iCs/>
        </w:rPr>
        <w:t>"Your employees will resist AI transformation with the same passion they used to resist email, smartphones, and the internet. History doesn't care about their feelings. Neither should you."</w:t>
      </w:r>
    </w:p>
    <w:p w14:paraId="19737023" w14:textId="77777777" w:rsidR="00F12185" w:rsidRPr="00F12185" w:rsidRDefault="00F12185" w:rsidP="00F12185">
      <w:pPr>
        <w:spacing w:after="133" w:line="259" w:lineRule="auto"/>
        <w:ind w:right="1045"/>
        <w:rPr>
          <w:b/>
          <w:bCs/>
        </w:rPr>
      </w:pPr>
      <w:r w:rsidRPr="00F12185">
        <w:rPr>
          <w:b/>
          <w:bCs/>
        </w:rPr>
        <w:t>The Predictable Rebellion Patterns</w:t>
      </w:r>
    </w:p>
    <w:p w14:paraId="7CA1A1D0" w14:textId="77777777" w:rsidR="00F12185" w:rsidRPr="00F12185" w:rsidRDefault="00F12185" w:rsidP="00F12185">
      <w:pPr>
        <w:spacing w:after="133" w:line="259" w:lineRule="auto"/>
        <w:ind w:right="1045"/>
      </w:pPr>
      <w:r w:rsidRPr="00F12185">
        <w:t>The uncomfortable truth: Every transformational technology faces identical resistance patterns. Your employees aren't unique snowflakes—they're following a script written by telegraph operators in 1844, typewriter manufacturers in 1981, and Blockbuster executives in 2007. The pattern is predictable. The outcome is inevitable. The only variable is how much competitive advantage you'll sacrifice while managing their emotions.</w:t>
      </w:r>
    </w:p>
    <w:p w14:paraId="5FC9A41E" w14:textId="77777777" w:rsidR="00F12185" w:rsidRPr="00F12185" w:rsidRDefault="00F12185" w:rsidP="00F12185">
      <w:pPr>
        <w:spacing w:after="133" w:line="259" w:lineRule="auto"/>
        <w:ind w:right="1045"/>
      </w:pPr>
      <w:r w:rsidRPr="00F12185">
        <w:rPr>
          <w:b/>
          <w:bCs/>
        </w:rPr>
        <w:t>Case Study: Historical Resistance Failure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1938"/>
        <w:gridCol w:w="2206"/>
        <w:gridCol w:w="2060"/>
        <w:gridCol w:w="2171"/>
      </w:tblGrid>
      <w:tr w:rsidR="00F12185" w:rsidRPr="00F12185" w14:paraId="251DE69C" w14:textId="77777777" w:rsidTr="00F12185">
        <w:trPr>
          <w:tblHeader/>
          <w:tblCellSpacing w:w="15" w:type="dxa"/>
        </w:trPr>
        <w:tc>
          <w:tcPr>
            <w:tcW w:w="0" w:type="auto"/>
            <w:vAlign w:val="center"/>
            <w:hideMark/>
          </w:tcPr>
          <w:p w14:paraId="55AA00F8" w14:textId="77777777" w:rsidR="00F12185" w:rsidRPr="00F12185" w:rsidRDefault="00F12185" w:rsidP="00F12185">
            <w:pPr>
              <w:spacing w:after="133" w:line="259" w:lineRule="auto"/>
              <w:ind w:right="1045"/>
              <w:rPr>
                <w:b/>
                <w:bCs/>
              </w:rPr>
            </w:pPr>
            <w:r w:rsidRPr="00F12185">
              <w:rPr>
                <w:b/>
                <w:bCs/>
              </w:rPr>
              <w:t>Technology Disruption</w:t>
            </w:r>
          </w:p>
        </w:tc>
        <w:tc>
          <w:tcPr>
            <w:tcW w:w="0" w:type="auto"/>
            <w:vAlign w:val="center"/>
            <w:hideMark/>
          </w:tcPr>
          <w:p w14:paraId="75F3FD69" w14:textId="77777777" w:rsidR="00F12185" w:rsidRPr="00F12185" w:rsidRDefault="00F12185" w:rsidP="00F12185">
            <w:pPr>
              <w:spacing w:after="133" w:line="259" w:lineRule="auto"/>
              <w:ind w:right="1045"/>
              <w:rPr>
                <w:b/>
                <w:bCs/>
              </w:rPr>
            </w:pPr>
            <w:r w:rsidRPr="00F12185">
              <w:rPr>
                <w:b/>
                <w:bCs/>
              </w:rPr>
              <w:t>Resistance Duration</w:t>
            </w:r>
          </w:p>
        </w:tc>
        <w:tc>
          <w:tcPr>
            <w:tcW w:w="0" w:type="auto"/>
            <w:vAlign w:val="center"/>
            <w:hideMark/>
          </w:tcPr>
          <w:p w14:paraId="2C4DA4C0" w14:textId="77777777" w:rsidR="00F12185" w:rsidRPr="00F12185" w:rsidRDefault="00F12185" w:rsidP="00F12185">
            <w:pPr>
              <w:spacing w:after="133" w:line="259" w:lineRule="auto"/>
              <w:ind w:right="1045"/>
              <w:rPr>
                <w:b/>
                <w:bCs/>
              </w:rPr>
            </w:pPr>
            <w:r w:rsidRPr="00F12185">
              <w:rPr>
                <w:b/>
                <w:bCs/>
              </w:rPr>
              <w:t>Resistance Tactics</w:t>
            </w:r>
          </w:p>
        </w:tc>
        <w:tc>
          <w:tcPr>
            <w:tcW w:w="0" w:type="auto"/>
            <w:vAlign w:val="center"/>
            <w:hideMark/>
          </w:tcPr>
          <w:p w14:paraId="39B61A1D" w14:textId="77777777" w:rsidR="00F12185" w:rsidRPr="00F12185" w:rsidRDefault="00F12185" w:rsidP="00F12185">
            <w:pPr>
              <w:spacing w:after="133" w:line="259" w:lineRule="auto"/>
              <w:ind w:right="1045"/>
              <w:rPr>
                <w:b/>
                <w:bCs/>
              </w:rPr>
            </w:pPr>
            <w:r w:rsidRPr="00F12185">
              <w:rPr>
                <w:b/>
                <w:bCs/>
              </w:rPr>
              <w:t>Final Adoption Rate</w:t>
            </w:r>
          </w:p>
        </w:tc>
        <w:tc>
          <w:tcPr>
            <w:tcW w:w="0" w:type="auto"/>
            <w:vAlign w:val="center"/>
            <w:hideMark/>
          </w:tcPr>
          <w:p w14:paraId="1A14A580" w14:textId="77777777" w:rsidR="00F12185" w:rsidRPr="00F12185" w:rsidRDefault="00F12185" w:rsidP="00F12185">
            <w:pPr>
              <w:spacing w:after="133" w:line="259" w:lineRule="auto"/>
              <w:ind w:right="1045"/>
              <w:rPr>
                <w:b/>
                <w:bCs/>
              </w:rPr>
            </w:pPr>
            <w:r w:rsidRPr="00F12185">
              <w:rPr>
                <w:b/>
                <w:bCs/>
              </w:rPr>
              <w:t>Resistor Survival Rate</w:t>
            </w:r>
          </w:p>
        </w:tc>
      </w:tr>
      <w:tr w:rsidR="00F12185" w:rsidRPr="00F12185" w14:paraId="52466B21" w14:textId="77777777" w:rsidTr="00F12185">
        <w:trPr>
          <w:tblCellSpacing w:w="15" w:type="dxa"/>
        </w:trPr>
        <w:tc>
          <w:tcPr>
            <w:tcW w:w="0" w:type="auto"/>
            <w:vAlign w:val="center"/>
            <w:hideMark/>
          </w:tcPr>
          <w:p w14:paraId="0724B09D" w14:textId="77777777" w:rsidR="00F12185" w:rsidRPr="00F12185" w:rsidRDefault="00F12185" w:rsidP="00F12185">
            <w:pPr>
              <w:spacing w:after="133" w:line="259" w:lineRule="auto"/>
              <w:ind w:right="1045"/>
            </w:pPr>
            <w:r w:rsidRPr="00F12185">
              <w:rPr>
                <w:b/>
                <w:bCs/>
              </w:rPr>
              <w:t>Telegraph (1844)</w:t>
            </w:r>
          </w:p>
        </w:tc>
        <w:tc>
          <w:tcPr>
            <w:tcW w:w="0" w:type="auto"/>
            <w:vAlign w:val="center"/>
            <w:hideMark/>
          </w:tcPr>
          <w:p w14:paraId="25982485" w14:textId="77777777" w:rsidR="00F12185" w:rsidRPr="00F12185" w:rsidRDefault="00F12185" w:rsidP="00F12185">
            <w:pPr>
              <w:spacing w:after="133" w:line="259" w:lineRule="auto"/>
              <w:ind w:right="1045"/>
            </w:pPr>
            <w:r w:rsidRPr="00F12185">
              <w:t>12 years</w:t>
            </w:r>
          </w:p>
        </w:tc>
        <w:tc>
          <w:tcPr>
            <w:tcW w:w="0" w:type="auto"/>
            <w:vAlign w:val="center"/>
            <w:hideMark/>
          </w:tcPr>
          <w:p w14:paraId="58BDBF9B" w14:textId="77777777" w:rsidR="00F12185" w:rsidRPr="00F12185" w:rsidRDefault="00F12185" w:rsidP="00F12185">
            <w:pPr>
              <w:spacing w:after="133" w:line="259" w:lineRule="auto"/>
              <w:ind w:right="1045"/>
            </w:pPr>
            <w:r w:rsidRPr="00F12185">
              <w:t>Pony Express lobbying</w:t>
            </w:r>
          </w:p>
        </w:tc>
        <w:tc>
          <w:tcPr>
            <w:tcW w:w="0" w:type="auto"/>
            <w:vAlign w:val="center"/>
            <w:hideMark/>
          </w:tcPr>
          <w:p w14:paraId="026C8D7B" w14:textId="77777777" w:rsidR="00F12185" w:rsidRPr="00F12185" w:rsidRDefault="00F12185" w:rsidP="00F12185">
            <w:pPr>
              <w:spacing w:after="133" w:line="259" w:lineRule="auto"/>
              <w:ind w:right="1045"/>
            </w:pPr>
            <w:r w:rsidRPr="00F12185">
              <w:t>100% replacement</w:t>
            </w:r>
          </w:p>
        </w:tc>
        <w:tc>
          <w:tcPr>
            <w:tcW w:w="0" w:type="auto"/>
            <w:vAlign w:val="center"/>
            <w:hideMark/>
          </w:tcPr>
          <w:p w14:paraId="197C57F1" w14:textId="77777777" w:rsidR="00F12185" w:rsidRPr="00F12185" w:rsidRDefault="00F12185" w:rsidP="00F12185">
            <w:pPr>
              <w:spacing w:after="133" w:line="259" w:lineRule="auto"/>
              <w:ind w:right="1045"/>
            </w:pPr>
            <w:r w:rsidRPr="00F12185">
              <w:t>0% (Pony Express extinct)</w:t>
            </w:r>
          </w:p>
        </w:tc>
      </w:tr>
      <w:tr w:rsidR="00F12185" w:rsidRPr="00F12185" w14:paraId="2F7D4BB8" w14:textId="77777777" w:rsidTr="00F12185">
        <w:trPr>
          <w:tblCellSpacing w:w="15" w:type="dxa"/>
        </w:trPr>
        <w:tc>
          <w:tcPr>
            <w:tcW w:w="0" w:type="auto"/>
            <w:vAlign w:val="center"/>
            <w:hideMark/>
          </w:tcPr>
          <w:p w14:paraId="7288B2C4" w14:textId="77777777" w:rsidR="00F12185" w:rsidRPr="00F12185" w:rsidRDefault="00F12185" w:rsidP="00F12185">
            <w:pPr>
              <w:spacing w:after="133" w:line="259" w:lineRule="auto"/>
              <w:ind w:right="1045"/>
            </w:pPr>
            <w:r w:rsidRPr="00F12185">
              <w:rPr>
                <w:b/>
                <w:bCs/>
              </w:rPr>
              <w:t>Automobiles (1900)</w:t>
            </w:r>
          </w:p>
        </w:tc>
        <w:tc>
          <w:tcPr>
            <w:tcW w:w="0" w:type="auto"/>
            <w:vAlign w:val="center"/>
            <w:hideMark/>
          </w:tcPr>
          <w:p w14:paraId="013F0AFC" w14:textId="77777777" w:rsidR="00F12185" w:rsidRPr="00F12185" w:rsidRDefault="00F12185" w:rsidP="00F12185">
            <w:pPr>
              <w:spacing w:after="133" w:line="259" w:lineRule="auto"/>
              <w:ind w:right="1045"/>
            </w:pPr>
            <w:r w:rsidRPr="00F12185">
              <w:t>15 years</w:t>
            </w:r>
          </w:p>
        </w:tc>
        <w:tc>
          <w:tcPr>
            <w:tcW w:w="0" w:type="auto"/>
            <w:vAlign w:val="center"/>
            <w:hideMark/>
          </w:tcPr>
          <w:p w14:paraId="6A9509BC" w14:textId="77777777" w:rsidR="00F12185" w:rsidRPr="00F12185" w:rsidRDefault="00F12185" w:rsidP="00F12185">
            <w:pPr>
              <w:spacing w:after="133" w:line="259" w:lineRule="auto"/>
              <w:ind w:right="1045"/>
            </w:pPr>
            <w:r w:rsidRPr="00F12185">
              <w:t>Horse industry protection</w:t>
            </w:r>
          </w:p>
        </w:tc>
        <w:tc>
          <w:tcPr>
            <w:tcW w:w="0" w:type="auto"/>
            <w:vAlign w:val="center"/>
            <w:hideMark/>
          </w:tcPr>
          <w:p w14:paraId="72A3673B" w14:textId="77777777" w:rsidR="00F12185" w:rsidRPr="00F12185" w:rsidRDefault="00F12185" w:rsidP="00F12185">
            <w:pPr>
              <w:spacing w:after="133" w:line="259" w:lineRule="auto"/>
              <w:ind w:right="1045"/>
            </w:pPr>
            <w:r w:rsidRPr="00F12185">
              <w:t>99.8% replacement</w:t>
            </w:r>
          </w:p>
        </w:tc>
        <w:tc>
          <w:tcPr>
            <w:tcW w:w="0" w:type="auto"/>
            <w:vAlign w:val="center"/>
            <w:hideMark/>
          </w:tcPr>
          <w:p w14:paraId="01BC4A5C" w14:textId="77777777" w:rsidR="00F12185" w:rsidRPr="00F12185" w:rsidRDefault="00F12185" w:rsidP="00F12185">
            <w:pPr>
              <w:spacing w:after="133" w:line="259" w:lineRule="auto"/>
              <w:ind w:right="1045"/>
            </w:pPr>
            <w:r w:rsidRPr="00F12185">
              <w:t>0.2% (Amish communities)</w:t>
            </w:r>
          </w:p>
        </w:tc>
      </w:tr>
      <w:tr w:rsidR="00F12185" w:rsidRPr="00F12185" w14:paraId="1FD20B31" w14:textId="77777777" w:rsidTr="00F12185">
        <w:trPr>
          <w:tblCellSpacing w:w="15" w:type="dxa"/>
        </w:trPr>
        <w:tc>
          <w:tcPr>
            <w:tcW w:w="0" w:type="auto"/>
            <w:vAlign w:val="center"/>
            <w:hideMark/>
          </w:tcPr>
          <w:p w14:paraId="74CE9055" w14:textId="77777777" w:rsidR="00F12185" w:rsidRPr="00F12185" w:rsidRDefault="00F12185" w:rsidP="00F12185">
            <w:pPr>
              <w:spacing w:after="133" w:line="259" w:lineRule="auto"/>
              <w:ind w:right="1045"/>
            </w:pPr>
            <w:r w:rsidRPr="00F12185">
              <w:rPr>
                <w:b/>
                <w:bCs/>
              </w:rPr>
              <w:t>Personal Computers (1981)</w:t>
            </w:r>
          </w:p>
        </w:tc>
        <w:tc>
          <w:tcPr>
            <w:tcW w:w="0" w:type="auto"/>
            <w:vAlign w:val="center"/>
            <w:hideMark/>
          </w:tcPr>
          <w:p w14:paraId="33841074" w14:textId="77777777" w:rsidR="00F12185" w:rsidRPr="00F12185" w:rsidRDefault="00F12185" w:rsidP="00F12185">
            <w:pPr>
              <w:spacing w:after="133" w:line="259" w:lineRule="auto"/>
              <w:ind w:right="1045"/>
            </w:pPr>
            <w:r w:rsidRPr="00F12185">
              <w:t>8 years</w:t>
            </w:r>
          </w:p>
        </w:tc>
        <w:tc>
          <w:tcPr>
            <w:tcW w:w="0" w:type="auto"/>
            <w:vAlign w:val="center"/>
            <w:hideMark/>
          </w:tcPr>
          <w:p w14:paraId="6C780A7B" w14:textId="77777777" w:rsidR="00F12185" w:rsidRPr="00F12185" w:rsidRDefault="00F12185" w:rsidP="00F12185">
            <w:pPr>
              <w:spacing w:after="133" w:line="259" w:lineRule="auto"/>
              <w:ind w:right="1045"/>
            </w:pPr>
            <w:r w:rsidRPr="00F12185">
              <w:t>Typewriter manufacturer campaigns</w:t>
            </w:r>
          </w:p>
        </w:tc>
        <w:tc>
          <w:tcPr>
            <w:tcW w:w="0" w:type="auto"/>
            <w:vAlign w:val="center"/>
            <w:hideMark/>
          </w:tcPr>
          <w:p w14:paraId="5436F071" w14:textId="77777777" w:rsidR="00F12185" w:rsidRPr="00F12185" w:rsidRDefault="00F12185" w:rsidP="00F12185">
            <w:pPr>
              <w:spacing w:after="133" w:line="259" w:lineRule="auto"/>
              <w:ind w:right="1045"/>
            </w:pPr>
            <w:r w:rsidRPr="00F12185">
              <w:t>100% workplace adoption</w:t>
            </w:r>
          </w:p>
        </w:tc>
        <w:tc>
          <w:tcPr>
            <w:tcW w:w="0" w:type="auto"/>
            <w:vAlign w:val="center"/>
            <w:hideMark/>
          </w:tcPr>
          <w:p w14:paraId="5AB2FE49" w14:textId="77777777" w:rsidR="00F12185" w:rsidRPr="00F12185" w:rsidRDefault="00F12185" w:rsidP="00F12185">
            <w:pPr>
              <w:spacing w:after="133" w:line="259" w:lineRule="auto"/>
              <w:ind w:right="1045"/>
            </w:pPr>
            <w:r w:rsidRPr="00F12185">
              <w:t>0% (IBM Selectric discontinued)</w:t>
            </w:r>
          </w:p>
        </w:tc>
      </w:tr>
      <w:tr w:rsidR="00F12185" w:rsidRPr="00F12185" w14:paraId="17DB5651" w14:textId="77777777" w:rsidTr="00F12185">
        <w:trPr>
          <w:tblCellSpacing w:w="15" w:type="dxa"/>
        </w:trPr>
        <w:tc>
          <w:tcPr>
            <w:tcW w:w="0" w:type="auto"/>
            <w:vAlign w:val="center"/>
            <w:hideMark/>
          </w:tcPr>
          <w:p w14:paraId="58041404" w14:textId="77777777" w:rsidR="00F12185" w:rsidRPr="00F12185" w:rsidRDefault="00F12185" w:rsidP="00F12185">
            <w:pPr>
              <w:spacing w:after="133" w:line="259" w:lineRule="auto"/>
              <w:ind w:right="1045"/>
            </w:pPr>
            <w:r w:rsidRPr="00F12185">
              <w:rPr>
                <w:b/>
                <w:bCs/>
              </w:rPr>
              <w:t>Internet (1995)</w:t>
            </w:r>
          </w:p>
        </w:tc>
        <w:tc>
          <w:tcPr>
            <w:tcW w:w="0" w:type="auto"/>
            <w:vAlign w:val="center"/>
            <w:hideMark/>
          </w:tcPr>
          <w:p w14:paraId="2F80C6A7" w14:textId="77777777" w:rsidR="00F12185" w:rsidRPr="00F12185" w:rsidRDefault="00F12185" w:rsidP="00F12185">
            <w:pPr>
              <w:spacing w:after="133" w:line="259" w:lineRule="auto"/>
              <w:ind w:right="1045"/>
            </w:pPr>
            <w:r w:rsidRPr="00F12185">
              <w:t>6 years</w:t>
            </w:r>
          </w:p>
        </w:tc>
        <w:tc>
          <w:tcPr>
            <w:tcW w:w="0" w:type="auto"/>
            <w:vAlign w:val="center"/>
            <w:hideMark/>
          </w:tcPr>
          <w:p w14:paraId="7A51CF67" w14:textId="77777777" w:rsidR="00F12185" w:rsidRPr="00F12185" w:rsidRDefault="00F12185" w:rsidP="00F12185">
            <w:pPr>
              <w:spacing w:after="133" w:line="259" w:lineRule="auto"/>
              <w:ind w:right="1045"/>
            </w:pPr>
            <w:r w:rsidRPr="00F12185">
              <w:t>"Fad" predictions, security fears</w:t>
            </w:r>
          </w:p>
        </w:tc>
        <w:tc>
          <w:tcPr>
            <w:tcW w:w="0" w:type="auto"/>
            <w:vAlign w:val="center"/>
            <w:hideMark/>
          </w:tcPr>
          <w:p w14:paraId="2F8EA159" w14:textId="77777777" w:rsidR="00F12185" w:rsidRPr="00F12185" w:rsidRDefault="00F12185" w:rsidP="00F12185">
            <w:pPr>
              <w:spacing w:after="133" w:line="259" w:lineRule="auto"/>
              <w:ind w:right="1045"/>
            </w:pPr>
            <w:r w:rsidRPr="00F12185">
              <w:t>99.9% business adoption</w:t>
            </w:r>
          </w:p>
        </w:tc>
        <w:tc>
          <w:tcPr>
            <w:tcW w:w="0" w:type="auto"/>
            <w:vAlign w:val="center"/>
            <w:hideMark/>
          </w:tcPr>
          <w:p w14:paraId="0DD0A1C9" w14:textId="77777777" w:rsidR="00F12185" w:rsidRPr="00F12185" w:rsidRDefault="00F12185" w:rsidP="00F12185">
            <w:pPr>
              <w:spacing w:after="133" w:line="259" w:lineRule="auto"/>
              <w:ind w:right="1045"/>
            </w:pPr>
            <w:r w:rsidRPr="00F12185">
              <w:t>0.1% (Offline holdouts)</w:t>
            </w:r>
          </w:p>
        </w:tc>
      </w:tr>
      <w:tr w:rsidR="00F12185" w:rsidRPr="00F12185" w14:paraId="6076B398" w14:textId="77777777" w:rsidTr="00F12185">
        <w:trPr>
          <w:tblCellSpacing w:w="15" w:type="dxa"/>
        </w:trPr>
        <w:tc>
          <w:tcPr>
            <w:tcW w:w="0" w:type="auto"/>
            <w:vAlign w:val="center"/>
            <w:hideMark/>
          </w:tcPr>
          <w:p w14:paraId="548B210A" w14:textId="77777777" w:rsidR="00F12185" w:rsidRPr="00F12185" w:rsidRDefault="00F12185" w:rsidP="00F12185">
            <w:pPr>
              <w:spacing w:after="133" w:line="259" w:lineRule="auto"/>
              <w:ind w:right="1045"/>
            </w:pPr>
            <w:r w:rsidRPr="00F12185">
              <w:rPr>
                <w:b/>
                <w:bCs/>
              </w:rPr>
              <w:lastRenderedPageBreak/>
              <w:t>Smartphones (2007)</w:t>
            </w:r>
          </w:p>
        </w:tc>
        <w:tc>
          <w:tcPr>
            <w:tcW w:w="0" w:type="auto"/>
            <w:vAlign w:val="center"/>
            <w:hideMark/>
          </w:tcPr>
          <w:p w14:paraId="787F5EA3" w14:textId="77777777" w:rsidR="00F12185" w:rsidRPr="00F12185" w:rsidRDefault="00F12185" w:rsidP="00F12185">
            <w:pPr>
              <w:spacing w:after="133" w:line="259" w:lineRule="auto"/>
              <w:ind w:right="1045"/>
            </w:pPr>
            <w:r w:rsidRPr="00F12185">
              <w:t>4 years</w:t>
            </w:r>
          </w:p>
        </w:tc>
        <w:tc>
          <w:tcPr>
            <w:tcW w:w="0" w:type="auto"/>
            <w:vAlign w:val="center"/>
            <w:hideMark/>
          </w:tcPr>
          <w:p w14:paraId="495E8388" w14:textId="77777777" w:rsidR="00F12185" w:rsidRPr="00F12185" w:rsidRDefault="00F12185" w:rsidP="00F12185">
            <w:pPr>
              <w:spacing w:after="133" w:line="259" w:lineRule="auto"/>
              <w:ind w:right="1045"/>
            </w:pPr>
            <w:r w:rsidRPr="00F12185">
              <w:t>Blackberry loyalty, privacy concerns</w:t>
            </w:r>
          </w:p>
        </w:tc>
        <w:tc>
          <w:tcPr>
            <w:tcW w:w="0" w:type="auto"/>
            <w:vAlign w:val="center"/>
            <w:hideMark/>
          </w:tcPr>
          <w:p w14:paraId="49E8DD09" w14:textId="77777777" w:rsidR="00F12185" w:rsidRPr="00F12185" w:rsidRDefault="00F12185" w:rsidP="00F12185">
            <w:pPr>
              <w:spacing w:after="133" w:line="259" w:lineRule="auto"/>
              <w:ind w:right="1045"/>
            </w:pPr>
            <w:r w:rsidRPr="00F12185">
              <w:t>97% adoption</w:t>
            </w:r>
          </w:p>
        </w:tc>
        <w:tc>
          <w:tcPr>
            <w:tcW w:w="0" w:type="auto"/>
            <w:vAlign w:val="center"/>
            <w:hideMark/>
          </w:tcPr>
          <w:p w14:paraId="057479F1" w14:textId="77777777" w:rsidR="00F12185" w:rsidRPr="00F12185" w:rsidRDefault="00F12185" w:rsidP="00F12185">
            <w:pPr>
              <w:spacing w:after="133" w:line="259" w:lineRule="auto"/>
              <w:ind w:right="1045"/>
            </w:pPr>
            <w:r w:rsidRPr="00F12185">
              <w:t>3% (Feature phone users)</w:t>
            </w:r>
          </w:p>
        </w:tc>
      </w:tr>
      <w:tr w:rsidR="00F12185" w:rsidRPr="00F12185" w14:paraId="480468EF" w14:textId="77777777" w:rsidTr="00F12185">
        <w:trPr>
          <w:tblCellSpacing w:w="15" w:type="dxa"/>
        </w:trPr>
        <w:tc>
          <w:tcPr>
            <w:tcW w:w="0" w:type="auto"/>
            <w:vAlign w:val="center"/>
            <w:hideMark/>
          </w:tcPr>
          <w:p w14:paraId="44D4AC07" w14:textId="77777777" w:rsidR="00F12185" w:rsidRPr="00F12185" w:rsidRDefault="00F12185" w:rsidP="00F12185">
            <w:pPr>
              <w:spacing w:after="133" w:line="259" w:lineRule="auto"/>
              <w:ind w:right="1045"/>
            </w:pPr>
            <w:r w:rsidRPr="00F12185">
              <w:rPr>
                <w:b/>
                <w:bCs/>
              </w:rPr>
              <w:t>AI Transformation (2024)</w:t>
            </w:r>
          </w:p>
        </w:tc>
        <w:tc>
          <w:tcPr>
            <w:tcW w:w="0" w:type="auto"/>
            <w:vAlign w:val="center"/>
            <w:hideMark/>
          </w:tcPr>
          <w:p w14:paraId="2DD87245" w14:textId="77777777" w:rsidR="00F12185" w:rsidRPr="00F12185" w:rsidRDefault="00F12185" w:rsidP="00F12185">
            <w:pPr>
              <w:spacing w:after="133" w:line="259" w:lineRule="auto"/>
              <w:ind w:right="1045"/>
            </w:pPr>
            <w:r w:rsidRPr="00F12185">
              <w:rPr>
                <w:b/>
                <w:bCs/>
              </w:rPr>
              <w:t>Projected: 2 years</w:t>
            </w:r>
          </w:p>
        </w:tc>
        <w:tc>
          <w:tcPr>
            <w:tcW w:w="0" w:type="auto"/>
            <w:vAlign w:val="center"/>
            <w:hideMark/>
          </w:tcPr>
          <w:p w14:paraId="63A47FDB" w14:textId="77777777" w:rsidR="00F12185" w:rsidRPr="00F12185" w:rsidRDefault="00F12185" w:rsidP="00F12185">
            <w:pPr>
              <w:spacing w:after="133" w:line="259" w:lineRule="auto"/>
              <w:ind w:right="1045"/>
            </w:pPr>
            <w:r w:rsidRPr="00F12185">
              <w:rPr>
                <w:b/>
                <w:bCs/>
              </w:rPr>
              <w:t>Job displacement fears</w:t>
            </w:r>
          </w:p>
        </w:tc>
        <w:tc>
          <w:tcPr>
            <w:tcW w:w="0" w:type="auto"/>
            <w:vAlign w:val="center"/>
            <w:hideMark/>
          </w:tcPr>
          <w:p w14:paraId="38C9D6A4" w14:textId="77777777" w:rsidR="00F12185" w:rsidRPr="00F12185" w:rsidRDefault="00F12185" w:rsidP="00F12185">
            <w:pPr>
              <w:spacing w:after="133" w:line="259" w:lineRule="auto"/>
              <w:ind w:right="1045"/>
            </w:pPr>
            <w:r w:rsidRPr="00F12185">
              <w:rPr>
                <w:b/>
                <w:bCs/>
              </w:rPr>
              <w:t>Projected: 99.5%</w:t>
            </w:r>
          </w:p>
        </w:tc>
        <w:tc>
          <w:tcPr>
            <w:tcW w:w="0" w:type="auto"/>
            <w:vAlign w:val="center"/>
            <w:hideMark/>
          </w:tcPr>
          <w:p w14:paraId="323C2280" w14:textId="77777777" w:rsidR="00F12185" w:rsidRPr="00F12185" w:rsidRDefault="00F12185" w:rsidP="00F12185">
            <w:pPr>
              <w:spacing w:after="133" w:line="259" w:lineRule="auto"/>
              <w:ind w:right="1045"/>
            </w:pPr>
            <w:r w:rsidRPr="00F12185">
              <w:rPr>
                <w:b/>
                <w:bCs/>
              </w:rPr>
              <w:t>Projected: 0.5%</w:t>
            </w:r>
          </w:p>
        </w:tc>
      </w:tr>
    </w:tbl>
    <w:p w14:paraId="6C3A69E5" w14:textId="77777777" w:rsidR="00F12185" w:rsidRPr="00F12185" w:rsidRDefault="00F12185" w:rsidP="00F12185">
      <w:pPr>
        <w:spacing w:after="133" w:line="259" w:lineRule="auto"/>
        <w:ind w:right="1045"/>
      </w:pPr>
      <w:r w:rsidRPr="00F12185">
        <w:rPr>
          <w:b/>
          <w:bCs/>
        </w:rPr>
        <w:t>The Acceleration Pattern:</w:t>
      </w:r>
      <w:r w:rsidRPr="00F12185">
        <w:t xml:space="preserve"> Each technology disruption faces shorter resistance periods and higher final adoption rates. AI resistance will collapse faster than any previous technology transformation.</w:t>
      </w:r>
    </w:p>
    <w:p w14:paraId="17FD6490" w14:textId="77777777" w:rsidR="00F12185" w:rsidRPr="00F12185" w:rsidRDefault="00F12185" w:rsidP="00F12185">
      <w:pPr>
        <w:spacing w:after="133" w:line="259" w:lineRule="auto"/>
        <w:ind w:right="1045"/>
        <w:rPr>
          <w:b/>
          <w:bCs/>
        </w:rPr>
      </w:pPr>
      <w:r w:rsidRPr="00F12185">
        <w:rPr>
          <w:b/>
          <w:bCs/>
        </w:rPr>
        <w:t>The Resistance Psychology Matrix</w:t>
      </w:r>
    </w:p>
    <w:p w14:paraId="6F07B137" w14:textId="77777777" w:rsidR="00F12185" w:rsidRPr="00F12185" w:rsidRDefault="00F12185" w:rsidP="00F12185">
      <w:pPr>
        <w:spacing w:after="133" w:line="259" w:lineRule="auto"/>
        <w:ind w:right="1045"/>
        <w:rPr>
          <w:b/>
          <w:bCs/>
        </w:rPr>
      </w:pPr>
      <w:r w:rsidRPr="00F12185">
        <w:rPr>
          <w:b/>
          <w:bCs/>
        </w:rPr>
        <w:t>Resistance Type 1: The Denial Warriors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2067"/>
        <w:gridCol w:w="2285"/>
        <w:gridCol w:w="1863"/>
        <w:gridCol w:w="2469"/>
      </w:tblGrid>
      <w:tr w:rsidR="00F12185" w:rsidRPr="00F12185" w14:paraId="1CFF304E" w14:textId="77777777" w:rsidTr="00F12185">
        <w:trPr>
          <w:tblHeader/>
          <w:tblCellSpacing w:w="15" w:type="dxa"/>
        </w:trPr>
        <w:tc>
          <w:tcPr>
            <w:tcW w:w="0" w:type="auto"/>
            <w:vAlign w:val="center"/>
            <w:hideMark/>
          </w:tcPr>
          <w:p w14:paraId="15268112" w14:textId="77777777" w:rsidR="00F12185" w:rsidRPr="00F12185" w:rsidRDefault="00F12185" w:rsidP="00F12185">
            <w:pPr>
              <w:spacing w:after="133" w:line="259" w:lineRule="auto"/>
              <w:ind w:right="1045"/>
              <w:rPr>
                <w:b/>
                <w:bCs/>
              </w:rPr>
            </w:pPr>
            <w:r w:rsidRPr="00F12185">
              <w:rPr>
                <w:b/>
                <w:bCs/>
              </w:rPr>
              <w:t>Denial Statement</w:t>
            </w:r>
          </w:p>
        </w:tc>
        <w:tc>
          <w:tcPr>
            <w:tcW w:w="0" w:type="auto"/>
            <w:vAlign w:val="center"/>
            <w:hideMark/>
          </w:tcPr>
          <w:p w14:paraId="01324D36" w14:textId="77777777" w:rsidR="00F12185" w:rsidRPr="00F12185" w:rsidRDefault="00F12185" w:rsidP="00F12185">
            <w:pPr>
              <w:spacing w:after="133" w:line="259" w:lineRule="auto"/>
              <w:ind w:right="1045"/>
              <w:rPr>
                <w:b/>
                <w:bCs/>
              </w:rPr>
            </w:pPr>
            <w:r w:rsidRPr="00F12185">
              <w:rPr>
                <w:b/>
                <w:bCs/>
              </w:rPr>
              <w:t>Frequency</w:t>
            </w:r>
          </w:p>
        </w:tc>
        <w:tc>
          <w:tcPr>
            <w:tcW w:w="0" w:type="auto"/>
            <w:vAlign w:val="center"/>
            <w:hideMark/>
          </w:tcPr>
          <w:p w14:paraId="01C8B08A" w14:textId="77777777" w:rsidR="00F12185" w:rsidRPr="00F12185" w:rsidRDefault="00F12185" w:rsidP="00F12185">
            <w:pPr>
              <w:spacing w:after="133" w:line="259" w:lineRule="auto"/>
              <w:ind w:right="1045"/>
              <w:rPr>
                <w:b/>
                <w:bCs/>
              </w:rPr>
            </w:pPr>
            <w:r w:rsidRPr="00F12185">
              <w:rPr>
                <w:b/>
                <w:bCs/>
              </w:rPr>
              <w:t>Underlying Fear</w:t>
            </w:r>
          </w:p>
        </w:tc>
        <w:tc>
          <w:tcPr>
            <w:tcW w:w="0" w:type="auto"/>
            <w:vAlign w:val="center"/>
            <w:hideMark/>
          </w:tcPr>
          <w:p w14:paraId="0B296026" w14:textId="77777777" w:rsidR="00F12185" w:rsidRPr="00F12185" w:rsidRDefault="00F12185" w:rsidP="00F12185">
            <w:pPr>
              <w:spacing w:after="133" w:line="259" w:lineRule="auto"/>
              <w:ind w:right="1045"/>
              <w:rPr>
                <w:b/>
                <w:bCs/>
              </w:rPr>
            </w:pPr>
            <w:r w:rsidRPr="00F12185">
              <w:rPr>
                <w:b/>
                <w:bCs/>
              </w:rPr>
              <w:t>Reality Check</w:t>
            </w:r>
          </w:p>
        </w:tc>
        <w:tc>
          <w:tcPr>
            <w:tcW w:w="0" w:type="auto"/>
            <w:vAlign w:val="center"/>
            <w:hideMark/>
          </w:tcPr>
          <w:p w14:paraId="4D5A51C1" w14:textId="77777777" w:rsidR="00F12185" w:rsidRPr="00F12185" w:rsidRDefault="00F12185" w:rsidP="00F12185">
            <w:pPr>
              <w:spacing w:after="133" w:line="259" w:lineRule="auto"/>
              <w:ind w:right="1045"/>
              <w:rPr>
                <w:b/>
                <w:bCs/>
              </w:rPr>
            </w:pPr>
            <w:r w:rsidRPr="00F12185">
              <w:rPr>
                <w:b/>
                <w:bCs/>
              </w:rPr>
              <w:t>Neutralization Strategy</w:t>
            </w:r>
          </w:p>
        </w:tc>
      </w:tr>
      <w:tr w:rsidR="00F12185" w:rsidRPr="00F12185" w14:paraId="57DE6C3F" w14:textId="77777777" w:rsidTr="00F12185">
        <w:trPr>
          <w:tblCellSpacing w:w="15" w:type="dxa"/>
        </w:trPr>
        <w:tc>
          <w:tcPr>
            <w:tcW w:w="0" w:type="auto"/>
            <w:vAlign w:val="center"/>
            <w:hideMark/>
          </w:tcPr>
          <w:p w14:paraId="04ECDCE2" w14:textId="77777777" w:rsidR="00F12185" w:rsidRPr="00F12185" w:rsidRDefault="00F12185" w:rsidP="00F12185">
            <w:pPr>
              <w:spacing w:after="133" w:line="259" w:lineRule="auto"/>
              <w:ind w:right="1045"/>
            </w:pPr>
            <w:r w:rsidRPr="00F12185">
              <w:rPr>
                <w:i/>
                <w:iCs/>
              </w:rPr>
              <w:t>"AI can't do creative work"</w:t>
            </w:r>
          </w:p>
        </w:tc>
        <w:tc>
          <w:tcPr>
            <w:tcW w:w="0" w:type="auto"/>
            <w:vAlign w:val="center"/>
            <w:hideMark/>
          </w:tcPr>
          <w:p w14:paraId="0DE27497" w14:textId="77777777" w:rsidR="00F12185" w:rsidRPr="00F12185" w:rsidRDefault="00F12185" w:rsidP="00F12185">
            <w:pPr>
              <w:spacing w:after="133" w:line="259" w:lineRule="auto"/>
              <w:ind w:right="1045"/>
            </w:pPr>
            <w:r w:rsidRPr="00F12185">
              <w:t>67%</w:t>
            </w:r>
          </w:p>
        </w:tc>
        <w:tc>
          <w:tcPr>
            <w:tcW w:w="0" w:type="auto"/>
            <w:vAlign w:val="center"/>
            <w:hideMark/>
          </w:tcPr>
          <w:p w14:paraId="439F77F5" w14:textId="77777777" w:rsidR="00F12185" w:rsidRPr="00F12185" w:rsidRDefault="00F12185" w:rsidP="00F12185">
            <w:pPr>
              <w:spacing w:after="133" w:line="259" w:lineRule="auto"/>
              <w:ind w:right="1045"/>
            </w:pPr>
            <w:r w:rsidRPr="00F12185">
              <w:t>Job displacement</w:t>
            </w:r>
          </w:p>
        </w:tc>
        <w:tc>
          <w:tcPr>
            <w:tcW w:w="0" w:type="auto"/>
            <w:vAlign w:val="center"/>
            <w:hideMark/>
          </w:tcPr>
          <w:p w14:paraId="57C9C732" w14:textId="77777777" w:rsidR="00F12185" w:rsidRPr="00F12185" w:rsidRDefault="00F12185" w:rsidP="00F12185">
            <w:pPr>
              <w:spacing w:after="133" w:line="259" w:lineRule="auto"/>
              <w:ind w:right="1045"/>
            </w:pPr>
            <w:r w:rsidRPr="00F12185">
              <w:t>AI creates 89% of Netflix content</w:t>
            </w:r>
          </w:p>
        </w:tc>
        <w:tc>
          <w:tcPr>
            <w:tcW w:w="0" w:type="auto"/>
            <w:vAlign w:val="center"/>
            <w:hideMark/>
          </w:tcPr>
          <w:p w14:paraId="72EBB728" w14:textId="77777777" w:rsidR="00F12185" w:rsidRPr="00F12185" w:rsidRDefault="00F12185" w:rsidP="00F12185">
            <w:pPr>
              <w:spacing w:after="133" w:line="259" w:lineRule="auto"/>
              <w:ind w:right="1045"/>
            </w:pPr>
            <w:r w:rsidRPr="00F12185">
              <w:t>Show AI creative output</w:t>
            </w:r>
          </w:p>
        </w:tc>
      </w:tr>
      <w:tr w:rsidR="00F12185" w:rsidRPr="00F12185" w14:paraId="4FF0D2C9" w14:textId="77777777" w:rsidTr="00F12185">
        <w:trPr>
          <w:tblCellSpacing w:w="15" w:type="dxa"/>
        </w:trPr>
        <w:tc>
          <w:tcPr>
            <w:tcW w:w="0" w:type="auto"/>
            <w:vAlign w:val="center"/>
            <w:hideMark/>
          </w:tcPr>
          <w:p w14:paraId="0AEB8A53" w14:textId="77777777" w:rsidR="00F12185" w:rsidRPr="00F12185" w:rsidRDefault="00F12185" w:rsidP="00F12185">
            <w:pPr>
              <w:spacing w:after="133" w:line="259" w:lineRule="auto"/>
              <w:ind w:right="1045"/>
            </w:pPr>
            <w:r w:rsidRPr="00F12185">
              <w:rPr>
                <w:i/>
                <w:iCs/>
              </w:rPr>
              <w:t xml:space="preserve">"Customers prefer </w:t>
            </w:r>
            <w:r w:rsidRPr="00F12185">
              <w:rPr>
                <w:i/>
                <w:iCs/>
              </w:rPr>
              <w:lastRenderedPageBreak/>
              <w:t>human touch"</w:t>
            </w:r>
          </w:p>
        </w:tc>
        <w:tc>
          <w:tcPr>
            <w:tcW w:w="0" w:type="auto"/>
            <w:vAlign w:val="center"/>
            <w:hideMark/>
          </w:tcPr>
          <w:p w14:paraId="0926590A" w14:textId="77777777" w:rsidR="00F12185" w:rsidRPr="00F12185" w:rsidRDefault="00F12185" w:rsidP="00F12185">
            <w:pPr>
              <w:spacing w:after="133" w:line="259" w:lineRule="auto"/>
              <w:ind w:right="1045"/>
            </w:pPr>
            <w:r w:rsidRPr="00F12185">
              <w:lastRenderedPageBreak/>
              <w:t>54%</w:t>
            </w:r>
          </w:p>
        </w:tc>
        <w:tc>
          <w:tcPr>
            <w:tcW w:w="0" w:type="auto"/>
            <w:vAlign w:val="center"/>
            <w:hideMark/>
          </w:tcPr>
          <w:p w14:paraId="1F3281AB" w14:textId="77777777" w:rsidR="00F12185" w:rsidRPr="00F12185" w:rsidRDefault="00F12185" w:rsidP="00F12185">
            <w:pPr>
              <w:spacing w:after="133" w:line="259" w:lineRule="auto"/>
              <w:ind w:right="1045"/>
            </w:pPr>
            <w:r w:rsidRPr="00F12185">
              <w:t>Relevance loss</w:t>
            </w:r>
          </w:p>
        </w:tc>
        <w:tc>
          <w:tcPr>
            <w:tcW w:w="0" w:type="auto"/>
            <w:vAlign w:val="center"/>
            <w:hideMark/>
          </w:tcPr>
          <w:p w14:paraId="6FA536F7" w14:textId="77777777" w:rsidR="00F12185" w:rsidRPr="00F12185" w:rsidRDefault="00F12185" w:rsidP="00F12185">
            <w:pPr>
              <w:spacing w:after="133" w:line="259" w:lineRule="auto"/>
              <w:ind w:right="1045"/>
            </w:pPr>
            <w:r w:rsidRPr="00F12185">
              <w:t xml:space="preserve">73% prefer faster </w:t>
            </w:r>
            <w:r w:rsidRPr="00F12185">
              <w:lastRenderedPageBreak/>
              <w:t>AI service</w:t>
            </w:r>
          </w:p>
        </w:tc>
        <w:tc>
          <w:tcPr>
            <w:tcW w:w="0" w:type="auto"/>
            <w:vAlign w:val="center"/>
            <w:hideMark/>
          </w:tcPr>
          <w:p w14:paraId="303A8443" w14:textId="77777777" w:rsidR="00F12185" w:rsidRPr="00F12185" w:rsidRDefault="00F12185" w:rsidP="00F12185">
            <w:pPr>
              <w:spacing w:after="133" w:line="259" w:lineRule="auto"/>
              <w:ind w:right="1045"/>
            </w:pPr>
            <w:r w:rsidRPr="00F12185">
              <w:lastRenderedPageBreak/>
              <w:t xml:space="preserve">Present customer </w:t>
            </w:r>
            <w:r w:rsidRPr="00F12185">
              <w:lastRenderedPageBreak/>
              <w:t>preference data</w:t>
            </w:r>
          </w:p>
        </w:tc>
      </w:tr>
      <w:tr w:rsidR="00F12185" w:rsidRPr="00F12185" w14:paraId="0410597E" w14:textId="77777777" w:rsidTr="00F12185">
        <w:trPr>
          <w:tblCellSpacing w:w="15" w:type="dxa"/>
        </w:trPr>
        <w:tc>
          <w:tcPr>
            <w:tcW w:w="0" w:type="auto"/>
            <w:vAlign w:val="center"/>
            <w:hideMark/>
          </w:tcPr>
          <w:p w14:paraId="64D337B1" w14:textId="77777777" w:rsidR="00F12185" w:rsidRPr="00F12185" w:rsidRDefault="00F12185" w:rsidP="00F12185">
            <w:pPr>
              <w:spacing w:after="133" w:line="259" w:lineRule="auto"/>
              <w:ind w:right="1045"/>
            </w:pPr>
            <w:r w:rsidRPr="00F12185">
              <w:rPr>
                <w:i/>
                <w:iCs/>
              </w:rPr>
              <w:lastRenderedPageBreak/>
              <w:t>"AI makes too many mistakes"</w:t>
            </w:r>
          </w:p>
        </w:tc>
        <w:tc>
          <w:tcPr>
            <w:tcW w:w="0" w:type="auto"/>
            <w:vAlign w:val="center"/>
            <w:hideMark/>
          </w:tcPr>
          <w:p w14:paraId="160C76DE" w14:textId="77777777" w:rsidR="00F12185" w:rsidRPr="00F12185" w:rsidRDefault="00F12185" w:rsidP="00F12185">
            <w:pPr>
              <w:spacing w:after="133" w:line="259" w:lineRule="auto"/>
              <w:ind w:right="1045"/>
            </w:pPr>
            <w:r w:rsidRPr="00F12185">
              <w:t>48%</w:t>
            </w:r>
          </w:p>
        </w:tc>
        <w:tc>
          <w:tcPr>
            <w:tcW w:w="0" w:type="auto"/>
            <w:vAlign w:val="center"/>
            <w:hideMark/>
          </w:tcPr>
          <w:p w14:paraId="7738D5E5" w14:textId="77777777" w:rsidR="00F12185" w:rsidRPr="00F12185" w:rsidRDefault="00F12185" w:rsidP="00F12185">
            <w:pPr>
              <w:spacing w:after="133" w:line="259" w:lineRule="auto"/>
              <w:ind w:right="1045"/>
            </w:pPr>
            <w:r w:rsidRPr="00F12185">
              <w:t>Quality concerns</w:t>
            </w:r>
          </w:p>
        </w:tc>
        <w:tc>
          <w:tcPr>
            <w:tcW w:w="0" w:type="auto"/>
            <w:vAlign w:val="center"/>
            <w:hideMark/>
          </w:tcPr>
          <w:p w14:paraId="5A72BBAF" w14:textId="77777777" w:rsidR="00F12185" w:rsidRPr="00F12185" w:rsidRDefault="00F12185" w:rsidP="00F12185">
            <w:pPr>
              <w:spacing w:after="133" w:line="259" w:lineRule="auto"/>
              <w:ind w:right="1045"/>
            </w:pPr>
            <w:r w:rsidRPr="00F12185">
              <w:t>AI: 94% accuracy vs Human: 67%</w:t>
            </w:r>
          </w:p>
        </w:tc>
        <w:tc>
          <w:tcPr>
            <w:tcW w:w="0" w:type="auto"/>
            <w:vAlign w:val="center"/>
            <w:hideMark/>
          </w:tcPr>
          <w:p w14:paraId="7E970E66" w14:textId="77777777" w:rsidR="00F12185" w:rsidRPr="00F12185" w:rsidRDefault="00F12185" w:rsidP="00F12185">
            <w:pPr>
              <w:spacing w:after="133" w:line="259" w:lineRule="auto"/>
              <w:ind w:right="1045"/>
            </w:pPr>
            <w:r w:rsidRPr="00F12185">
              <w:t>Deploy accuracy comparisons</w:t>
            </w:r>
          </w:p>
        </w:tc>
      </w:tr>
      <w:tr w:rsidR="00F12185" w:rsidRPr="00F12185" w14:paraId="3E1BAC0B" w14:textId="77777777" w:rsidTr="00F12185">
        <w:trPr>
          <w:tblCellSpacing w:w="15" w:type="dxa"/>
        </w:trPr>
        <w:tc>
          <w:tcPr>
            <w:tcW w:w="0" w:type="auto"/>
            <w:vAlign w:val="center"/>
            <w:hideMark/>
          </w:tcPr>
          <w:p w14:paraId="0245E2C3" w14:textId="77777777" w:rsidR="00F12185" w:rsidRPr="00F12185" w:rsidRDefault="00F12185" w:rsidP="00F12185">
            <w:pPr>
              <w:spacing w:after="133" w:line="259" w:lineRule="auto"/>
              <w:ind w:right="1045"/>
            </w:pPr>
            <w:r w:rsidRPr="00F12185">
              <w:rPr>
                <w:i/>
                <w:iCs/>
              </w:rPr>
              <w:t>"This is just a trend"</w:t>
            </w:r>
          </w:p>
        </w:tc>
        <w:tc>
          <w:tcPr>
            <w:tcW w:w="0" w:type="auto"/>
            <w:vAlign w:val="center"/>
            <w:hideMark/>
          </w:tcPr>
          <w:p w14:paraId="4E18F7DB" w14:textId="77777777" w:rsidR="00F12185" w:rsidRPr="00F12185" w:rsidRDefault="00F12185" w:rsidP="00F12185">
            <w:pPr>
              <w:spacing w:after="133" w:line="259" w:lineRule="auto"/>
              <w:ind w:right="1045"/>
            </w:pPr>
            <w:r w:rsidRPr="00F12185">
              <w:t>43%</w:t>
            </w:r>
          </w:p>
        </w:tc>
        <w:tc>
          <w:tcPr>
            <w:tcW w:w="0" w:type="auto"/>
            <w:vAlign w:val="center"/>
            <w:hideMark/>
          </w:tcPr>
          <w:p w14:paraId="2EE95C10" w14:textId="77777777" w:rsidR="00F12185" w:rsidRPr="00F12185" w:rsidRDefault="00F12185" w:rsidP="00F12185">
            <w:pPr>
              <w:spacing w:after="133" w:line="259" w:lineRule="auto"/>
              <w:ind w:right="1045"/>
            </w:pPr>
            <w:r w:rsidRPr="00F12185">
              <w:t>Change avoidance</w:t>
            </w:r>
          </w:p>
        </w:tc>
        <w:tc>
          <w:tcPr>
            <w:tcW w:w="0" w:type="auto"/>
            <w:vAlign w:val="center"/>
            <w:hideMark/>
          </w:tcPr>
          <w:p w14:paraId="497D9194" w14:textId="77777777" w:rsidR="00F12185" w:rsidRPr="00F12185" w:rsidRDefault="00F12185" w:rsidP="00F12185">
            <w:pPr>
              <w:spacing w:after="133" w:line="259" w:lineRule="auto"/>
              <w:ind w:right="1045"/>
            </w:pPr>
            <w:r w:rsidRPr="00F12185">
              <w:t>$2.8T AI market by 2025</w:t>
            </w:r>
          </w:p>
        </w:tc>
        <w:tc>
          <w:tcPr>
            <w:tcW w:w="0" w:type="auto"/>
            <w:vAlign w:val="center"/>
            <w:hideMark/>
          </w:tcPr>
          <w:p w14:paraId="7146A458" w14:textId="77777777" w:rsidR="00F12185" w:rsidRPr="00F12185" w:rsidRDefault="00F12185" w:rsidP="00F12185">
            <w:pPr>
              <w:spacing w:after="133" w:line="259" w:lineRule="auto"/>
              <w:ind w:right="1045"/>
            </w:pPr>
            <w:r w:rsidRPr="00F12185">
              <w:t>Share market projections</w:t>
            </w:r>
          </w:p>
        </w:tc>
      </w:tr>
      <w:tr w:rsidR="00F12185" w:rsidRPr="00F12185" w14:paraId="3F1581B7" w14:textId="77777777" w:rsidTr="00F12185">
        <w:trPr>
          <w:tblCellSpacing w:w="15" w:type="dxa"/>
        </w:trPr>
        <w:tc>
          <w:tcPr>
            <w:tcW w:w="0" w:type="auto"/>
            <w:vAlign w:val="center"/>
            <w:hideMark/>
          </w:tcPr>
          <w:p w14:paraId="46A40760" w14:textId="77777777" w:rsidR="00F12185" w:rsidRPr="00F12185" w:rsidRDefault="00F12185" w:rsidP="00F12185">
            <w:pPr>
              <w:spacing w:after="133" w:line="259" w:lineRule="auto"/>
              <w:ind w:right="1045"/>
            </w:pPr>
            <w:r w:rsidRPr="00F12185">
              <w:rPr>
                <w:i/>
                <w:iCs/>
              </w:rPr>
              <w:t>"We need human judgment"</w:t>
            </w:r>
          </w:p>
        </w:tc>
        <w:tc>
          <w:tcPr>
            <w:tcW w:w="0" w:type="auto"/>
            <w:vAlign w:val="center"/>
            <w:hideMark/>
          </w:tcPr>
          <w:p w14:paraId="1DBBBE80" w14:textId="77777777" w:rsidR="00F12185" w:rsidRPr="00F12185" w:rsidRDefault="00F12185" w:rsidP="00F12185">
            <w:pPr>
              <w:spacing w:after="133" w:line="259" w:lineRule="auto"/>
              <w:ind w:right="1045"/>
            </w:pPr>
            <w:r w:rsidRPr="00F12185">
              <w:t>39%</w:t>
            </w:r>
          </w:p>
        </w:tc>
        <w:tc>
          <w:tcPr>
            <w:tcW w:w="0" w:type="auto"/>
            <w:vAlign w:val="center"/>
            <w:hideMark/>
          </w:tcPr>
          <w:p w14:paraId="4687F90F" w14:textId="77777777" w:rsidR="00F12185" w:rsidRPr="00F12185" w:rsidRDefault="00F12185" w:rsidP="00F12185">
            <w:pPr>
              <w:spacing w:after="133" w:line="259" w:lineRule="auto"/>
              <w:ind w:right="1045"/>
            </w:pPr>
            <w:r w:rsidRPr="00F12185">
              <w:t>Authority preservation</w:t>
            </w:r>
          </w:p>
        </w:tc>
        <w:tc>
          <w:tcPr>
            <w:tcW w:w="0" w:type="auto"/>
            <w:vAlign w:val="center"/>
            <w:hideMark/>
          </w:tcPr>
          <w:p w14:paraId="696A9601" w14:textId="77777777" w:rsidR="00F12185" w:rsidRPr="00F12185" w:rsidRDefault="00F12185" w:rsidP="00F12185">
            <w:pPr>
              <w:spacing w:after="133" w:line="259" w:lineRule="auto"/>
              <w:ind w:right="1045"/>
            </w:pPr>
            <w:r w:rsidRPr="00F12185">
              <w:t>AI judges 15,000x faster</w:t>
            </w:r>
          </w:p>
        </w:tc>
        <w:tc>
          <w:tcPr>
            <w:tcW w:w="0" w:type="auto"/>
            <w:vAlign w:val="center"/>
            <w:hideMark/>
          </w:tcPr>
          <w:p w14:paraId="3909913C" w14:textId="77777777" w:rsidR="00F12185" w:rsidRPr="00F12185" w:rsidRDefault="00F12185" w:rsidP="00F12185">
            <w:pPr>
              <w:spacing w:after="133" w:line="259" w:lineRule="auto"/>
              <w:ind w:right="1045"/>
            </w:pPr>
            <w:r w:rsidRPr="00F12185">
              <w:t>Demonstrate speed advantage</w:t>
            </w:r>
          </w:p>
        </w:tc>
      </w:tr>
    </w:tbl>
    <w:p w14:paraId="371E17EE" w14:textId="77777777" w:rsidR="00F12185" w:rsidRPr="00F12185" w:rsidRDefault="00F12185" w:rsidP="00F12185">
      <w:pPr>
        <w:spacing w:after="133" w:line="259" w:lineRule="auto"/>
        <w:ind w:right="1045"/>
        <w:rPr>
          <w:b/>
          <w:bCs/>
        </w:rPr>
      </w:pPr>
      <w:r w:rsidRPr="00F12185">
        <w:rPr>
          <w:b/>
          <w:bCs/>
        </w:rPr>
        <w:t>Resistance Type 2: The Slow-Walk Saboteurs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870"/>
        <w:gridCol w:w="1962"/>
        <w:gridCol w:w="2327"/>
        <w:gridCol w:w="2308"/>
      </w:tblGrid>
      <w:tr w:rsidR="00F12185" w:rsidRPr="00F12185" w14:paraId="27C1E3A6" w14:textId="77777777" w:rsidTr="00F12185">
        <w:trPr>
          <w:tblHeader/>
          <w:tblCellSpacing w:w="15" w:type="dxa"/>
        </w:trPr>
        <w:tc>
          <w:tcPr>
            <w:tcW w:w="0" w:type="auto"/>
            <w:vAlign w:val="center"/>
            <w:hideMark/>
          </w:tcPr>
          <w:p w14:paraId="1888E61F" w14:textId="77777777" w:rsidR="00F12185" w:rsidRPr="00F12185" w:rsidRDefault="00F12185" w:rsidP="00F12185">
            <w:pPr>
              <w:spacing w:after="133" w:line="259" w:lineRule="auto"/>
              <w:ind w:right="1045"/>
              <w:rPr>
                <w:b/>
                <w:bCs/>
              </w:rPr>
            </w:pPr>
            <w:r w:rsidRPr="00F12185">
              <w:rPr>
                <w:b/>
                <w:bCs/>
              </w:rPr>
              <w:t>Sabotage Tactic</w:t>
            </w:r>
          </w:p>
        </w:tc>
        <w:tc>
          <w:tcPr>
            <w:tcW w:w="0" w:type="auto"/>
            <w:vAlign w:val="center"/>
            <w:hideMark/>
          </w:tcPr>
          <w:p w14:paraId="56F0F2E0" w14:textId="77777777" w:rsidR="00F12185" w:rsidRPr="00F12185" w:rsidRDefault="00F12185" w:rsidP="00F12185">
            <w:pPr>
              <w:spacing w:after="133" w:line="259" w:lineRule="auto"/>
              <w:ind w:right="1045"/>
              <w:rPr>
                <w:b/>
                <w:bCs/>
              </w:rPr>
            </w:pPr>
            <w:r w:rsidRPr="00F12185">
              <w:rPr>
                <w:b/>
                <w:bCs/>
              </w:rPr>
              <w:t>Detection Signals</w:t>
            </w:r>
          </w:p>
        </w:tc>
        <w:tc>
          <w:tcPr>
            <w:tcW w:w="0" w:type="auto"/>
            <w:vAlign w:val="center"/>
            <w:hideMark/>
          </w:tcPr>
          <w:p w14:paraId="74A25D61" w14:textId="77777777" w:rsidR="00F12185" w:rsidRPr="00F12185" w:rsidRDefault="00F12185" w:rsidP="00F12185">
            <w:pPr>
              <w:spacing w:after="133" w:line="259" w:lineRule="auto"/>
              <w:ind w:right="1045"/>
              <w:rPr>
                <w:b/>
                <w:bCs/>
              </w:rPr>
            </w:pPr>
            <w:r w:rsidRPr="00F12185">
              <w:rPr>
                <w:b/>
                <w:bCs/>
              </w:rPr>
              <w:t>Business Impact</w:t>
            </w:r>
          </w:p>
        </w:tc>
        <w:tc>
          <w:tcPr>
            <w:tcW w:w="0" w:type="auto"/>
            <w:vAlign w:val="center"/>
            <w:hideMark/>
          </w:tcPr>
          <w:p w14:paraId="13E5428F" w14:textId="77777777" w:rsidR="00F12185" w:rsidRPr="00F12185" w:rsidRDefault="00F12185" w:rsidP="00F12185">
            <w:pPr>
              <w:spacing w:after="133" w:line="259" w:lineRule="auto"/>
              <w:ind w:right="1045"/>
              <w:rPr>
                <w:b/>
                <w:bCs/>
              </w:rPr>
            </w:pPr>
            <w:r w:rsidRPr="00F12185">
              <w:rPr>
                <w:b/>
                <w:bCs/>
              </w:rPr>
              <w:t>Countermeasure</w:t>
            </w:r>
          </w:p>
        </w:tc>
        <w:tc>
          <w:tcPr>
            <w:tcW w:w="0" w:type="auto"/>
            <w:vAlign w:val="center"/>
            <w:hideMark/>
          </w:tcPr>
          <w:p w14:paraId="5D372637" w14:textId="77777777" w:rsidR="00F12185" w:rsidRPr="00F12185" w:rsidRDefault="00F12185" w:rsidP="00F12185">
            <w:pPr>
              <w:spacing w:after="133" w:line="259" w:lineRule="auto"/>
              <w:ind w:right="1045"/>
              <w:rPr>
                <w:b/>
                <w:bCs/>
              </w:rPr>
            </w:pPr>
            <w:r w:rsidRPr="00F12185">
              <w:rPr>
                <w:b/>
                <w:bCs/>
              </w:rPr>
              <w:t>Implementation Timeline</w:t>
            </w:r>
          </w:p>
        </w:tc>
      </w:tr>
      <w:tr w:rsidR="00F12185" w:rsidRPr="00F12185" w14:paraId="65431503" w14:textId="77777777" w:rsidTr="00F12185">
        <w:trPr>
          <w:tblCellSpacing w:w="15" w:type="dxa"/>
        </w:trPr>
        <w:tc>
          <w:tcPr>
            <w:tcW w:w="0" w:type="auto"/>
            <w:vAlign w:val="center"/>
            <w:hideMark/>
          </w:tcPr>
          <w:p w14:paraId="54471EB6" w14:textId="77777777" w:rsidR="00F12185" w:rsidRPr="00F12185" w:rsidRDefault="00F12185" w:rsidP="00F12185">
            <w:pPr>
              <w:spacing w:after="133" w:line="259" w:lineRule="auto"/>
              <w:ind w:right="1045"/>
            </w:pPr>
            <w:r w:rsidRPr="00F12185">
              <w:rPr>
                <w:b/>
                <w:bCs/>
              </w:rPr>
              <w:t>Delayed Implementation</w:t>
            </w:r>
          </w:p>
        </w:tc>
        <w:tc>
          <w:tcPr>
            <w:tcW w:w="0" w:type="auto"/>
            <w:vAlign w:val="center"/>
            <w:hideMark/>
          </w:tcPr>
          <w:p w14:paraId="477209ED" w14:textId="77777777" w:rsidR="00F12185" w:rsidRPr="00F12185" w:rsidRDefault="00F12185" w:rsidP="00F12185">
            <w:pPr>
              <w:spacing w:after="133" w:line="259" w:lineRule="auto"/>
              <w:ind w:right="1045"/>
            </w:pPr>
            <w:r w:rsidRPr="00F12185">
              <w:t>Missing deadlines, excus</w:t>
            </w:r>
            <w:r w:rsidRPr="00F12185">
              <w:lastRenderedPageBreak/>
              <w:t>e patterns</w:t>
            </w:r>
          </w:p>
        </w:tc>
        <w:tc>
          <w:tcPr>
            <w:tcW w:w="0" w:type="auto"/>
            <w:vAlign w:val="center"/>
            <w:hideMark/>
          </w:tcPr>
          <w:p w14:paraId="7CF3B2D1" w14:textId="77777777" w:rsidR="00F12185" w:rsidRPr="00F12185" w:rsidRDefault="00F12185" w:rsidP="00F12185">
            <w:pPr>
              <w:spacing w:after="133" w:line="259" w:lineRule="auto"/>
              <w:ind w:right="1045"/>
            </w:pPr>
            <w:r w:rsidRPr="00F12185">
              <w:lastRenderedPageBreak/>
              <w:t>23% productivity loss</w:t>
            </w:r>
          </w:p>
        </w:tc>
        <w:tc>
          <w:tcPr>
            <w:tcW w:w="0" w:type="auto"/>
            <w:vAlign w:val="center"/>
            <w:hideMark/>
          </w:tcPr>
          <w:p w14:paraId="2C200772" w14:textId="77777777" w:rsidR="00F12185" w:rsidRPr="00F12185" w:rsidRDefault="00F12185" w:rsidP="00F12185">
            <w:pPr>
              <w:spacing w:after="133" w:line="259" w:lineRule="auto"/>
              <w:ind w:right="1045"/>
            </w:pPr>
            <w:r w:rsidRPr="00F12185">
              <w:t>Remove from project</w:t>
            </w:r>
          </w:p>
        </w:tc>
        <w:tc>
          <w:tcPr>
            <w:tcW w:w="0" w:type="auto"/>
            <w:vAlign w:val="center"/>
            <w:hideMark/>
          </w:tcPr>
          <w:p w14:paraId="63CA5C48" w14:textId="77777777" w:rsidR="00F12185" w:rsidRPr="00F12185" w:rsidRDefault="00F12185" w:rsidP="00F12185">
            <w:pPr>
              <w:spacing w:after="133" w:line="259" w:lineRule="auto"/>
              <w:ind w:right="1045"/>
            </w:pPr>
            <w:r w:rsidRPr="00F12185">
              <w:t>Immediate</w:t>
            </w:r>
          </w:p>
        </w:tc>
      </w:tr>
      <w:tr w:rsidR="00F12185" w:rsidRPr="00F12185" w14:paraId="46481292" w14:textId="77777777" w:rsidTr="00F12185">
        <w:trPr>
          <w:tblCellSpacing w:w="15" w:type="dxa"/>
        </w:trPr>
        <w:tc>
          <w:tcPr>
            <w:tcW w:w="0" w:type="auto"/>
            <w:vAlign w:val="center"/>
            <w:hideMark/>
          </w:tcPr>
          <w:p w14:paraId="598A12A4" w14:textId="77777777" w:rsidR="00F12185" w:rsidRPr="00F12185" w:rsidRDefault="00F12185" w:rsidP="00F12185">
            <w:pPr>
              <w:spacing w:after="133" w:line="259" w:lineRule="auto"/>
              <w:ind w:right="1045"/>
            </w:pPr>
            <w:r w:rsidRPr="00F12185">
              <w:rPr>
                <w:b/>
                <w:bCs/>
              </w:rPr>
              <w:t>Feature Resistance</w:t>
            </w:r>
          </w:p>
        </w:tc>
        <w:tc>
          <w:tcPr>
            <w:tcW w:w="0" w:type="auto"/>
            <w:vAlign w:val="center"/>
            <w:hideMark/>
          </w:tcPr>
          <w:p w14:paraId="20FA15C4" w14:textId="77777777" w:rsidR="00F12185" w:rsidRPr="00F12185" w:rsidRDefault="00F12185" w:rsidP="00F12185">
            <w:pPr>
              <w:spacing w:after="133" w:line="259" w:lineRule="auto"/>
              <w:ind w:right="1045"/>
            </w:pPr>
            <w:r w:rsidRPr="00F12185">
              <w:t>"That won't work here" responses</w:t>
            </w:r>
          </w:p>
        </w:tc>
        <w:tc>
          <w:tcPr>
            <w:tcW w:w="0" w:type="auto"/>
            <w:vAlign w:val="center"/>
            <w:hideMark/>
          </w:tcPr>
          <w:p w14:paraId="3521C12B" w14:textId="77777777" w:rsidR="00F12185" w:rsidRPr="00F12185" w:rsidRDefault="00F12185" w:rsidP="00F12185">
            <w:pPr>
              <w:spacing w:after="133" w:line="259" w:lineRule="auto"/>
              <w:ind w:right="1045"/>
            </w:pPr>
            <w:r w:rsidRPr="00F12185">
              <w:t>34% adoption reduction</w:t>
            </w:r>
          </w:p>
        </w:tc>
        <w:tc>
          <w:tcPr>
            <w:tcW w:w="0" w:type="auto"/>
            <w:vAlign w:val="center"/>
            <w:hideMark/>
          </w:tcPr>
          <w:p w14:paraId="6AFC549A" w14:textId="77777777" w:rsidR="00F12185" w:rsidRPr="00F12185" w:rsidRDefault="00F12185" w:rsidP="00F12185">
            <w:pPr>
              <w:spacing w:after="133" w:line="259" w:lineRule="auto"/>
              <w:ind w:right="1045"/>
            </w:pPr>
            <w:r w:rsidRPr="00F12185">
              <w:t>Bypass approval authority</w:t>
            </w:r>
          </w:p>
        </w:tc>
        <w:tc>
          <w:tcPr>
            <w:tcW w:w="0" w:type="auto"/>
            <w:vAlign w:val="center"/>
            <w:hideMark/>
          </w:tcPr>
          <w:p w14:paraId="6D468ACF" w14:textId="77777777" w:rsidR="00F12185" w:rsidRPr="00F12185" w:rsidRDefault="00F12185" w:rsidP="00F12185">
            <w:pPr>
              <w:spacing w:after="133" w:line="259" w:lineRule="auto"/>
              <w:ind w:right="1045"/>
            </w:pPr>
            <w:r w:rsidRPr="00F12185">
              <w:t>Week 1</w:t>
            </w:r>
          </w:p>
        </w:tc>
      </w:tr>
      <w:tr w:rsidR="00F12185" w:rsidRPr="00F12185" w14:paraId="4389932A" w14:textId="77777777" w:rsidTr="00F12185">
        <w:trPr>
          <w:tblCellSpacing w:w="15" w:type="dxa"/>
        </w:trPr>
        <w:tc>
          <w:tcPr>
            <w:tcW w:w="0" w:type="auto"/>
            <w:vAlign w:val="center"/>
            <w:hideMark/>
          </w:tcPr>
          <w:p w14:paraId="55FD501E" w14:textId="77777777" w:rsidR="00F12185" w:rsidRPr="00F12185" w:rsidRDefault="00F12185" w:rsidP="00F12185">
            <w:pPr>
              <w:spacing w:after="133" w:line="259" w:lineRule="auto"/>
              <w:ind w:right="1045"/>
            </w:pPr>
            <w:r w:rsidRPr="00F12185">
              <w:rPr>
                <w:b/>
                <w:bCs/>
              </w:rPr>
              <w:t>Training Avoidance</w:t>
            </w:r>
          </w:p>
        </w:tc>
        <w:tc>
          <w:tcPr>
            <w:tcW w:w="0" w:type="auto"/>
            <w:vAlign w:val="center"/>
            <w:hideMark/>
          </w:tcPr>
          <w:p w14:paraId="71F76A02" w14:textId="77777777" w:rsidR="00F12185" w:rsidRPr="00F12185" w:rsidRDefault="00F12185" w:rsidP="00F12185">
            <w:pPr>
              <w:spacing w:after="133" w:line="259" w:lineRule="auto"/>
              <w:ind w:right="1045"/>
            </w:pPr>
            <w:r w:rsidRPr="00F12185">
              <w:t>Scheduling conflicts, skill gaps</w:t>
            </w:r>
          </w:p>
        </w:tc>
        <w:tc>
          <w:tcPr>
            <w:tcW w:w="0" w:type="auto"/>
            <w:vAlign w:val="center"/>
            <w:hideMark/>
          </w:tcPr>
          <w:p w14:paraId="3BAACA22" w14:textId="77777777" w:rsidR="00F12185" w:rsidRPr="00F12185" w:rsidRDefault="00F12185" w:rsidP="00F12185">
            <w:pPr>
              <w:spacing w:after="133" w:line="259" w:lineRule="auto"/>
              <w:ind w:right="1045"/>
            </w:pPr>
            <w:r w:rsidRPr="00F12185">
              <w:t>45% efficiency loss</w:t>
            </w:r>
          </w:p>
        </w:tc>
        <w:tc>
          <w:tcPr>
            <w:tcW w:w="0" w:type="auto"/>
            <w:vAlign w:val="center"/>
            <w:hideMark/>
          </w:tcPr>
          <w:p w14:paraId="22195A7D" w14:textId="77777777" w:rsidR="00F12185" w:rsidRPr="00F12185" w:rsidRDefault="00F12185" w:rsidP="00F12185">
            <w:pPr>
              <w:spacing w:after="133" w:line="259" w:lineRule="auto"/>
              <w:ind w:right="1045"/>
            </w:pPr>
            <w:r w:rsidRPr="00F12185">
              <w:t>Mandatory certification</w:t>
            </w:r>
          </w:p>
        </w:tc>
        <w:tc>
          <w:tcPr>
            <w:tcW w:w="0" w:type="auto"/>
            <w:vAlign w:val="center"/>
            <w:hideMark/>
          </w:tcPr>
          <w:p w14:paraId="41B1229C" w14:textId="77777777" w:rsidR="00F12185" w:rsidRPr="00F12185" w:rsidRDefault="00F12185" w:rsidP="00F12185">
            <w:pPr>
              <w:spacing w:after="133" w:line="259" w:lineRule="auto"/>
              <w:ind w:right="1045"/>
            </w:pPr>
            <w:r w:rsidRPr="00F12185">
              <w:t>Week 2</w:t>
            </w:r>
          </w:p>
        </w:tc>
      </w:tr>
      <w:tr w:rsidR="00F12185" w:rsidRPr="00F12185" w14:paraId="71895620" w14:textId="77777777" w:rsidTr="00F12185">
        <w:trPr>
          <w:tblCellSpacing w:w="15" w:type="dxa"/>
        </w:trPr>
        <w:tc>
          <w:tcPr>
            <w:tcW w:w="0" w:type="auto"/>
            <w:vAlign w:val="center"/>
            <w:hideMark/>
          </w:tcPr>
          <w:p w14:paraId="0FDF7998" w14:textId="77777777" w:rsidR="00F12185" w:rsidRPr="00F12185" w:rsidRDefault="00F12185" w:rsidP="00F12185">
            <w:pPr>
              <w:spacing w:after="133" w:line="259" w:lineRule="auto"/>
              <w:ind w:right="1045"/>
            </w:pPr>
            <w:r w:rsidRPr="00F12185">
              <w:rPr>
                <w:b/>
                <w:bCs/>
              </w:rPr>
              <w:t>Data Withholding</w:t>
            </w:r>
          </w:p>
        </w:tc>
        <w:tc>
          <w:tcPr>
            <w:tcW w:w="0" w:type="auto"/>
            <w:vAlign w:val="center"/>
            <w:hideMark/>
          </w:tcPr>
          <w:p w14:paraId="0B486CB3" w14:textId="77777777" w:rsidR="00F12185" w:rsidRPr="00F12185" w:rsidRDefault="00F12185" w:rsidP="00F12185">
            <w:pPr>
              <w:spacing w:after="133" w:line="259" w:lineRule="auto"/>
              <w:ind w:right="1045"/>
            </w:pPr>
            <w:r w:rsidRPr="00F12185">
              <w:t>Information access restrictions</w:t>
            </w:r>
          </w:p>
        </w:tc>
        <w:tc>
          <w:tcPr>
            <w:tcW w:w="0" w:type="auto"/>
            <w:vAlign w:val="center"/>
            <w:hideMark/>
          </w:tcPr>
          <w:p w14:paraId="747ED682" w14:textId="77777777" w:rsidR="00F12185" w:rsidRPr="00F12185" w:rsidRDefault="00F12185" w:rsidP="00F12185">
            <w:pPr>
              <w:spacing w:after="133" w:line="259" w:lineRule="auto"/>
              <w:ind w:right="1045"/>
            </w:pPr>
            <w:r w:rsidRPr="00F12185">
              <w:t>67% system effectiveness</w:t>
            </w:r>
          </w:p>
        </w:tc>
        <w:tc>
          <w:tcPr>
            <w:tcW w:w="0" w:type="auto"/>
            <w:vAlign w:val="center"/>
            <w:hideMark/>
          </w:tcPr>
          <w:p w14:paraId="40F81E01" w14:textId="77777777" w:rsidR="00F12185" w:rsidRPr="00F12185" w:rsidRDefault="00F12185" w:rsidP="00F12185">
            <w:pPr>
              <w:spacing w:after="133" w:line="259" w:lineRule="auto"/>
              <w:ind w:right="1045"/>
            </w:pPr>
            <w:r w:rsidRPr="00F12185">
              <w:t>Direct data access rights</w:t>
            </w:r>
          </w:p>
        </w:tc>
        <w:tc>
          <w:tcPr>
            <w:tcW w:w="0" w:type="auto"/>
            <w:vAlign w:val="center"/>
            <w:hideMark/>
          </w:tcPr>
          <w:p w14:paraId="09A3F20B" w14:textId="77777777" w:rsidR="00F12185" w:rsidRPr="00F12185" w:rsidRDefault="00F12185" w:rsidP="00F12185">
            <w:pPr>
              <w:spacing w:after="133" w:line="259" w:lineRule="auto"/>
              <w:ind w:right="1045"/>
            </w:pPr>
            <w:r w:rsidRPr="00F12185">
              <w:t>Week 1</w:t>
            </w:r>
          </w:p>
        </w:tc>
      </w:tr>
      <w:tr w:rsidR="00F12185" w:rsidRPr="00F12185" w14:paraId="00B9ACE5" w14:textId="77777777" w:rsidTr="00F12185">
        <w:trPr>
          <w:tblCellSpacing w:w="15" w:type="dxa"/>
        </w:trPr>
        <w:tc>
          <w:tcPr>
            <w:tcW w:w="0" w:type="auto"/>
            <w:vAlign w:val="center"/>
            <w:hideMark/>
          </w:tcPr>
          <w:p w14:paraId="3CBA0A6D" w14:textId="77777777" w:rsidR="00F12185" w:rsidRPr="00F12185" w:rsidRDefault="00F12185" w:rsidP="00F12185">
            <w:pPr>
              <w:spacing w:after="133" w:line="259" w:lineRule="auto"/>
              <w:ind w:right="1045"/>
            </w:pPr>
            <w:r w:rsidRPr="00F12185">
              <w:rPr>
                <w:b/>
                <w:bCs/>
              </w:rPr>
              <w:t>Team Poisoning</w:t>
            </w:r>
          </w:p>
        </w:tc>
        <w:tc>
          <w:tcPr>
            <w:tcW w:w="0" w:type="auto"/>
            <w:vAlign w:val="center"/>
            <w:hideMark/>
          </w:tcPr>
          <w:p w14:paraId="482EDABA" w14:textId="77777777" w:rsidR="00F12185" w:rsidRPr="00F12185" w:rsidRDefault="00F12185" w:rsidP="00F12185">
            <w:pPr>
              <w:spacing w:after="133" w:line="259" w:lineRule="auto"/>
              <w:ind w:right="1045"/>
            </w:pPr>
            <w:r w:rsidRPr="00F12185">
              <w:t>Spreading negative sentiment</w:t>
            </w:r>
          </w:p>
        </w:tc>
        <w:tc>
          <w:tcPr>
            <w:tcW w:w="0" w:type="auto"/>
            <w:vAlign w:val="center"/>
            <w:hideMark/>
          </w:tcPr>
          <w:p w14:paraId="4889F753" w14:textId="77777777" w:rsidR="00F12185" w:rsidRPr="00F12185" w:rsidRDefault="00F12185" w:rsidP="00F12185">
            <w:pPr>
              <w:spacing w:after="133" w:line="259" w:lineRule="auto"/>
              <w:ind w:right="1045"/>
            </w:pPr>
            <w:r w:rsidRPr="00F12185">
              <w:t>78% morale impact</w:t>
            </w:r>
          </w:p>
        </w:tc>
        <w:tc>
          <w:tcPr>
            <w:tcW w:w="0" w:type="auto"/>
            <w:vAlign w:val="center"/>
            <w:hideMark/>
          </w:tcPr>
          <w:p w14:paraId="6FE1F840" w14:textId="77777777" w:rsidR="00F12185" w:rsidRPr="00F12185" w:rsidRDefault="00F12185" w:rsidP="00F12185">
            <w:pPr>
              <w:spacing w:after="133" w:line="259" w:lineRule="auto"/>
              <w:ind w:right="1045"/>
            </w:pPr>
            <w:r w:rsidRPr="00F12185">
              <w:t>Remove team influence</w:t>
            </w:r>
          </w:p>
        </w:tc>
        <w:tc>
          <w:tcPr>
            <w:tcW w:w="0" w:type="auto"/>
            <w:vAlign w:val="center"/>
            <w:hideMark/>
          </w:tcPr>
          <w:p w14:paraId="4AFDABEE" w14:textId="77777777" w:rsidR="00F12185" w:rsidRPr="00F12185" w:rsidRDefault="00F12185" w:rsidP="00F12185">
            <w:pPr>
              <w:spacing w:after="133" w:line="259" w:lineRule="auto"/>
              <w:ind w:right="1045"/>
            </w:pPr>
            <w:r w:rsidRPr="00F12185">
              <w:t>Immediate</w:t>
            </w:r>
          </w:p>
        </w:tc>
      </w:tr>
    </w:tbl>
    <w:p w14:paraId="6E2A8217" w14:textId="77777777" w:rsidR="00F12185" w:rsidRPr="00F12185" w:rsidRDefault="00F12185" w:rsidP="00F12185">
      <w:pPr>
        <w:spacing w:after="133" w:line="259" w:lineRule="auto"/>
        <w:ind w:right="1045"/>
        <w:rPr>
          <w:b/>
          <w:bCs/>
        </w:rPr>
      </w:pPr>
      <w:r w:rsidRPr="00F12185">
        <w:rPr>
          <w:b/>
          <w:bCs/>
        </w:rPr>
        <w:t>Resistance Type 3: The Victim Martyrs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2135"/>
        <w:gridCol w:w="2206"/>
        <w:gridCol w:w="2254"/>
        <w:gridCol w:w="2130"/>
      </w:tblGrid>
      <w:tr w:rsidR="00F12185" w:rsidRPr="00F12185" w14:paraId="3C949948" w14:textId="77777777" w:rsidTr="00F12185">
        <w:trPr>
          <w:tblHeader/>
          <w:tblCellSpacing w:w="15" w:type="dxa"/>
        </w:trPr>
        <w:tc>
          <w:tcPr>
            <w:tcW w:w="0" w:type="auto"/>
            <w:vAlign w:val="center"/>
            <w:hideMark/>
          </w:tcPr>
          <w:p w14:paraId="6FCD8F56" w14:textId="77777777" w:rsidR="00F12185" w:rsidRPr="00F12185" w:rsidRDefault="00F12185" w:rsidP="00F12185">
            <w:pPr>
              <w:spacing w:after="133" w:line="259" w:lineRule="auto"/>
              <w:ind w:right="1045"/>
              <w:rPr>
                <w:b/>
                <w:bCs/>
              </w:rPr>
            </w:pPr>
            <w:r w:rsidRPr="00F12185">
              <w:rPr>
                <w:b/>
                <w:bCs/>
              </w:rPr>
              <w:lastRenderedPageBreak/>
              <w:t>Martyr Behavior</w:t>
            </w:r>
          </w:p>
        </w:tc>
        <w:tc>
          <w:tcPr>
            <w:tcW w:w="0" w:type="auto"/>
            <w:vAlign w:val="center"/>
            <w:hideMark/>
          </w:tcPr>
          <w:p w14:paraId="3C00B9AC" w14:textId="77777777" w:rsidR="00F12185" w:rsidRPr="00F12185" w:rsidRDefault="00F12185" w:rsidP="00F12185">
            <w:pPr>
              <w:spacing w:after="133" w:line="259" w:lineRule="auto"/>
              <w:ind w:right="1045"/>
              <w:rPr>
                <w:b/>
                <w:bCs/>
              </w:rPr>
            </w:pPr>
            <w:r w:rsidRPr="00F12185">
              <w:rPr>
                <w:b/>
                <w:bCs/>
              </w:rPr>
              <w:t>Emotional Appeal</w:t>
            </w:r>
          </w:p>
        </w:tc>
        <w:tc>
          <w:tcPr>
            <w:tcW w:w="0" w:type="auto"/>
            <w:vAlign w:val="center"/>
            <w:hideMark/>
          </w:tcPr>
          <w:p w14:paraId="02DFD6D3" w14:textId="77777777" w:rsidR="00F12185" w:rsidRPr="00F12185" w:rsidRDefault="00F12185" w:rsidP="00F12185">
            <w:pPr>
              <w:spacing w:after="133" w:line="259" w:lineRule="auto"/>
              <w:ind w:right="1045"/>
              <w:rPr>
                <w:b/>
                <w:bCs/>
              </w:rPr>
            </w:pPr>
            <w:r w:rsidRPr="00F12185">
              <w:rPr>
                <w:b/>
                <w:bCs/>
              </w:rPr>
              <w:t>Manipulation Tactic</w:t>
            </w:r>
          </w:p>
        </w:tc>
        <w:tc>
          <w:tcPr>
            <w:tcW w:w="0" w:type="auto"/>
            <w:vAlign w:val="center"/>
            <w:hideMark/>
          </w:tcPr>
          <w:p w14:paraId="6041203C" w14:textId="77777777" w:rsidR="00F12185" w:rsidRPr="00F12185" w:rsidRDefault="00F12185" w:rsidP="00F12185">
            <w:pPr>
              <w:spacing w:after="133" w:line="259" w:lineRule="auto"/>
              <w:ind w:right="1045"/>
              <w:rPr>
                <w:b/>
                <w:bCs/>
              </w:rPr>
            </w:pPr>
            <w:r w:rsidRPr="00F12185">
              <w:rPr>
                <w:b/>
                <w:bCs/>
              </w:rPr>
              <w:t>Business Damage</w:t>
            </w:r>
          </w:p>
        </w:tc>
        <w:tc>
          <w:tcPr>
            <w:tcW w:w="0" w:type="auto"/>
            <w:vAlign w:val="center"/>
            <w:hideMark/>
          </w:tcPr>
          <w:p w14:paraId="3D7E97DC" w14:textId="77777777" w:rsidR="00F12185" w:rsidRPr="00F12185" w:rsidRDefault="00F12185" w:rsidP="00F12185">
            <w:pPr>
              <w:spacing w:after="133" w:line="259" w:lineRule="auto"/>
              <w:ind w:right="1045"/>
              <w:rPr>
                <w:b/>
                <w:bCs/>
              </w:rPr>
            </w:pPr>
            <w:r w:rsidRPr="00F12185">
              <w:rPr>
                <w:b/>
                <w:bCs/>
              </w:rPr>
              <w:t>Executive Response</w:t>
            </w:r>
          </w:p>
        </w:tc>
      </w:tr>
      <w:tr w:rsidR="00F12185" w:rsidRPr="00F12185" w14:paraId="06F22F49" w14:textId="77777777" w:rsidTr="00F12185">
        <w:trPr>
          <w:tblCellSpacing w:w="15" w:type="dxa"/>
        </w:trPr>
        <w:tc>
          <w:tcPr>
            <w:tcW w:w="0" w:type="auto"/>
            <w:vAlign w:val="center"/>
            <w:hideMark/>
          </w:tcPr>
          <w:p w14:paraId="2BC92823" w14:textId="77777777" w:rsidR="00F12185" w:rsidRPr="00F12185" w:rsidRDefault="00F12185" w:rsidP="00F12185">
            <w:pPr>
              <w:spacing w:after="133" w:line="259" w:lineRule="auto"/>
              <w:ind w:right="1045"/>
            </w:pPr>
            <w:r w:rsidRPr="00F12185">
              <w:rPr>
                <w:b/>
                <w:bCs/>
              </w:rPr>
              <w:t>"This hurts people"</w:t>
            </w:r>
          </w:p>
        </w:tc>
        <w:tc>
          <w:tcPr>
            <w:tcW w:w="0" w:type="auto"/>
            <w:vAlign w:val="center"/>
            <w:hideMark/>
          </w:tcPr>
          <w:p w14:paraId="5F159D68" w14:textId="77777777" w:rsidR="00F12185" w:rsidRPr="00F12185" w:rsidRDefault="00F12185" w:rsidP="00F12185">
            <w:pPr>
              <w:spacing w:after="133" w:line="259" w:lineRule="auto"/>
              <w:ind w:right="1045"/>
            </w:pPr>
            <w:r w:rsidRPr="00F12185">
              <w:t>Moral authority</w:t>
            </w:r>
          </w:p>
        </w:tc>
        <w:tc>
          <w:tcPr>
            <w:tcW w:w="0" w:type="auto"/>
            <w:vAlign w:val="center"/>
            <w:hideMark/>
          </w:tcPr>
          <w:p w14:paraId="5B447EB0" w14:textId="77777777" w:rsidR="00F12185" w:rsidRPr="00F12185" w:rsidRDefault="00F12185" w:rsidP="00F12185">
            <w:pPr>
              <w:spacing w:after="133" w:line="259" w:lineRule="auto"/>
              <w:ind w:right="1045"/>
            </w:pPr>
            <w:r w:rsidRPr="00F12185">
              <w:t>Guilt-based influence</w:t>
            </w:r>
          </w:p>
        </w:tc>
        <w:tc>
          <w:tcPr>
            <w:tcW w:w="0" w:type="auto"/>
            <w:vAlign w:val="center"/>
            <w:hideMark/>
          </w:tcPr>
          <w:p w14:paraId="6DBD12F5" w14:textId="77777777" w:rsidR="00F12185" w:rsidRPr="00F12185" w:rsidRDefault="00F12185" w:rsidP="00F12185">
            <w:pPr>
              <w:spacing w:after="133" w:line="259" w:lineRule="auto"/>
              <w:ind w:right="1045"/>
            </w:pPr>
            <w:r w:rsidRPr="00F12185">
              <w:t>Slows decision-making</w:t>
            </w:r>
          </w:p>
        </w:tc>
        <w:tc>
          <w:tcPr>
            <w:tcW w:w="0" w:type="auto"/>
            <w:vAlign w:val="center"/>
            <w:hideMark/>
          </w:tcPr>
          <w:p w14:paraId="098D25DC" w14:textId="77777777" w:rsidR="00F12185" w:rsidRPr="00F12185" w:rsidRDefault="00F12185" w:rsidP="00F12185">
            <w:pPr>
              <w:spacing w:after="133" w:line="259" w:lineRule="auto"/>
              <w:ind w:right="1045"/>
            </w:pPr>
            <w:r w:rsidRPr="00F12185">
              <w:t>"Business survival requires tough decisions"</w:t>
            </w:r>
          </w:p>
        </w:tc>
      </w:tr>
      <w:tr w:rsidR="00F12185" w:rsidRPr="00F12185" w14:paraId="41F5D521" w14:textId="77777777" w:rsidTr="00F12185">
        <w:trPr>
          <w:tblCellSpacing w:w="15" w:type="dxa"/>
        </w:trPr>
        <w:tc>
          <w:tcPr>
            <w:tcW w:w="0" w:type="auto"/>
            <w:vAlign w:val="center"/>
            <w:hideMark/>
          </w:tcPr>
          <w:p w14:paraId="140CA624" w14:textId="77777777" w:rsidR="00F12185" w:rsidRPr="00F12185" w:rsidRDefault="00F12185" w:rsidP="00F12185">
            <w:pPr>
              <w:spacing w:after="133" w:line="259" w:lineRule="auto"/>
              <w:ind w:right="1045"/>
            </w:pPr>
            <w:r w:rsidRPr="00F12185">
              <w:rPr>
                <w:b/>
                <w:bCs/>
              </w:rPr>
              <w:t>"We'll lose our culture"</w:t>
            </w:r>
          </w:p>
        </w:tc>
        <w:tc>
          <w:tcPr>
            <w:tcW w:w="0" w:type="auto"/>
            <w:vAlign w:val="center"/>
            <w:hideMark/>
          </w:tcPr>
          <w:p w14:paraId="444E6368" w14:textId="77777777" w:rsidR="00F12185" w:rsidRPr="00F12185" w:rsidRDefault="00F12185" w:rsidP="00F12185">
            <w:pPr>
              <w:spacing w:after="133" w:line="259" w:lineRule="auto"/>
              <w:ind w:right="1045"/>
            </w:pPr>
            <w:r w:rsidRPr="00F12185">
              <w:t>Nostalgia exploitation</w:t>
            </w:r>
          </w:p>
        </w:tc>
        <w:tc>
          <w:tcPr>
            <w:tcW w:w="0" w:type="auto"/>
            <w:vAlign w:val="center"/>
            <w:hideMark/>
          </w:tcPr>
          <w:p w14:paraId="0E486CB1" w14:textId="77777777" w:rsidR="00F12185" w:rsidRPr="00F12185" w:rsidRDefault="00F12185" w:rsidP="00F12185">
            <w:pPr>
              <w:spacing w:after="133" w:line="259" w:lineRule="auto"/>
              <w:ind w:right="1045"/>
            </w:pPr>
            <w:r w:rsidRPr="00F12185">
              <w:t>Fear of identity loss</w:t>
            </w:r>
          </w:p>
        </w:tc>
        <w:tc>
          <w:tcPr>
            <w:tcW w:w="0" w:type="auto"/>
            <w:vAlign w:val="center"/>
            <w:hideMark/>
          </w:tcPr>
          <w:p w14:paraId="0B7E88F6" w14:textId="77777777" w:rsidR="00F12185" w:rsidRPr="00F12185" w:rsidRDefault="00F12185" w:rsidP="00F12185">
            <w:pPr>
              <w:spacing w:after="133" w:line="259" w:lineRule="auto"/>
              <w:ind w:right="1045"/>
            </w:pPr>
            <w:r w:rsidRPr="00F12185">
              <w:t>Delays transformation</w:t>
            </w:r>
          </w:p>
        </w:tc>
        <w:tc>
          <w:tcPr>
            <w:tcW w:w="0" w:type="auto"/>
            <w:vAlign w:val="center"/>
            <w:hideMark/>
          </w:tcPr>
          <w:p w14:paraId="105903DC" w14:textId="77777777" w:rsidR="00F12185" w:rsidRPr="00F12185" w:rsidRDefault="00F12185" w:rsidP="00F12185">
            <w:pPr>
              <w:spacing w:after="133" w:line="259" w:lineRule="auto"/>
              <w:ind w:right="1045"/>
            </w:pPr>
            <w:r w:rsidRPr="00F12185">
              <w:t>"Culture evolves or dies"</w:t>
            </w:r>
          </w:p>
        </w:tc>
      </w:tr>
      <w:tr w:rsidR="00F12185" w:rsidRPr="00F12185" w14:paraId="44078AD2" w14:textId="77777777" w:rsidTr="00F12185">
        <w:trPr>
          <w:tblCellSpacing w:w="15" w:type="dxa"/>
        </w:trPr>
        <w:tc>
          <w:tcPr>
            <w:tcW w:w="0" w:type="auto"/>
            <w:vAlign w:val="center"/>
            <w:hideMark/>
          </w:tcPr>
          <w:p w14:paraId="0EFE3466" w14:textId="77777777" w:rsidR="00F12185" w:rsidRPr="00F12185" w:rsidRDefault="00F12185" w:rsidP="00F12185">
            <w:pPr>
              <w:spacing w:after="133" w:line="259" w:lineRule="auto"/>
              <w:ind w:right="1045"/>
            </w:pPr>
            <w:r w:rsidRPr="00F12185">
              <w:rPr>
                <w:b/>
                <w:bCs/>
              </w:rPr>
              <w:t>"What about loyalty?"</w:t>
            </w:r>
          </w:p>
        </w:tc>
        <w:tc>
          <w:tcPr>
            <w:tcW w:w="0" w:type="auto"/>
            <w:vAlign w:val="center"/>
            <w:hideMark/>
          </w:tcPr>
          <w:p w14:paraId="492CE5A0" w14:textId="77777777" w:rsidR="00F12185" w:rsidRPr="00F12185" w:rsidRDefault="00F12185" w:rsidP="00F12185">
            <w:pPr>
              <w:spacing w:after="133" w:line="259" w:lineRule="auto"/>
              <w:ind w:right="1045"/>
            </w:pPr>
            <w:r w:rsidRPr="00F12185">
              <w:t>Historical contribution</w:t>
            </w:r>
          </w:p>
        </w:tc>
        <w:tc>
          <w:tcPr>
            <w:tcW w:w="0" w:type="auto"/>
            <w:vAlign w:val="center"/>
            <w:hideMark/>
          </w:tcPr>
          <w:p w14:paraId="5A720A48" w14:textId="77777777" w:rsidR="00F12185" w:rsidRPr="00F12185" w:rsidRDefault="00F12185" w:rsidP="00F12185">
            <w:pPr>
              <w:spacing w:after="133" w:line="259" w:lineRule="auto"/>
              <w:ind w:right="1045"/>
            </w:pPr>
            <w:r w:rsidRPr="00F12185">
              <w:t>Emotional blackmail</w:t>
            </w:r>
          </w:p>
        </w:tc>
        <w:tc>
          <w:tcPr>
            <w:tcW w:w="0" w:type="auto"/>
            <w:vAlign w:val="center"/>
            <w:hideMark/>
          </w:tcPr>
          <w:p w14:paraId="64016038" w14:textId="77777777" w:rsidR="00F12185" w:rsidRPr="00F12185" w:rsidRDefault="00F12185" w:rsidP="00F12185">
            <w:pPr>
              <w:spacing w:after="133" w:line="259" w:lineRule="auto"/>
              <w:ind w:right="1045"/>
            </w:pPr>
            <w:r w:rsidRPr="00F12185">
              <w:t>Creates hesitation</w:t>
            </w:r>
          </w:p>
        </w:tc>
        <w:tc>
          <w:tcPr>
            <w:tcW w:w="0" w:type="auto"/>
            <w:vAlign w:val="center"/>
            <w:hideMark/>
          </w:tcPr>
          <w:p w14:paraId="23D52C0C" w14:textId="77777777" w:rsidR="00F12185" w:rsidRPr="00F12185" w:rsidRDefault="00F12185" w:rsidP="00F12185">
            <w:pPr>
              <w:spacing w:after="133" w:line="259" w:lineRule="auto"/>
              <w:ind w:right="1045"/>
            </w:pPr>
            <w:r w:rsidRPr="00F12185">
              <w:t>"Loyalty means ensuring company survival"</w:t>
            </w:r>
          </w:p>
        </w:tc>
      </w:tr>
      <w:tr w:rsidR="00F12185" w:rsidRPr="00F12185" w14:paraId="5D22D921" w14:textId="77777777" w:rsidTr="00F12185">
        <w:trPr>
          <w:tblCellSpacing w:w="15" w:type="dxa"/>
        </w:trPr>
        <w:tc>
          <w:tcPr>
            <w:tcW w:w="0" w:type="auto"/>
            <w:vAlign w:val="center"/>
            <w:hideMark/>
          </w:tcPr>
          <w:p w14:paraId="7065788C" w14:textId="77777777" w:rsidR="00F12185" w:rsidRPr="00F12185" w:rsidRDefault="00F12185" w:rsidP="00F12185">
            <w:pPr>
              <w:spacing w:after="133" w:line="259" w:lineRule="auto"/>
              <w:ind w:right="1045"/>
            </w:pPr>
            <w:r w:rsidRPr="00F12185">
              <w:rPr>
                <w:b/>
                <w:bCs/>
              </w:rPr>
              <w:t>"Customers will hate this"</w:t>
            </w:r>
          </w:p>
        </w:tc>
        <w:tc>
          <w:tcPr>
            <w:tcW w:w="0" w:type="auto"/>
            <w:vAlign w:val="center"/>
            <w:hideMark/>
          </w:tcPr>
          <w:p w14:paraId="7FCE8007" w14:textId="77777777" w:rsidR="00F12185" w:rsidRPr="00F12185" w:rsidRDefault="00F12185" w:rsidP="00F12185">
            <w:pPr>
              <w:spacing w:after="133" w:line="259" w:lineRule="auto"/>
              <w:ind w:right="1045"/>
            </w:pPr>
            <w:r w:rsidRPr="00F12185">
              <w:t>External validation</w:t>
            </w:r>
          </w:p>
        </w:tc>
        <w:tc>
          <w:tcPr>
            <w:tcW w:w="0" w:type="auto"/>
            <w:vAlign w:val="center"/>
            <w:hideMark/>
          </w:tcPr>
          <w:p w14:paraId="30127F69" w14:textId="77777777" w:rsidR="00F12185" w:rsidRPr="00F12185" w:rsidRDefault="00F12185" w:rsidP="00F12185">
            <w:pPr>
              <w:spacing w:after="133" w:line="259" w:lineRule="auto"/>
              <w:ind w:right="1045"/>
            </w:pPr>
            <w:r w:rsidRPr="00F12185">
              <w:t>Responsibility deflection</w:t>
            </w:r>
          </w:p>
        </w:tc>
        <w:tc>
          <w:tcPr>
            <w:tcW w:w="0" w:type="auto"/>
            <w:vAlign w:val="center"/>
            <w:hideMark/>
          </w:tcPr>
          <w:p w14:paraId="50AEA427" w14:textId="77777777" w:rsidR="00F12185" w:rsidRPr="00F12185" w:rsidRDefault="00F12185" w:rsidP="00F12185">
            <w:pPr>
              <w:spacing w:after="133" w:line="259" w:lineRule="auto"/>
              <w:ind w:right="1045"/>
            </w:pPr>
            <w:r w:rsidRPr="00F12185">
              <w:t>Stalls customer-facing AI</w:t>
            </w:r>
          </w:p>
        </w:tc>
        <w:tc>
          <w:tcPr>
            <w:tcW w:w="0" w:type="auto"/>
            <w:vAlign w:val="center"/>
            <w:hideMark/>
          </w:tcPr>
          <w:p w14:paraId="56DC512C" w14:textId="77777777" w:rsidR="00F12185" w:rsidRPr="00F12185" w:rsidRDefault="00F12185" w:rsidP="00F12185">
            <w:pPr>
              <w:spacing w:after="133" w:line="259" w:lineRule="auto"/>
              <w:ind w:right="1045"/>
            </w:pPr>
            <w:r w:rsidRPr="00F12185">
              <w:t>Show customer satisfaction data</w:t>
            </w:r>
          </w:p>
        </w:tc>
      </w:tr>
      <w:tr w:rsidR="00F12185" w:rsidRPr="00F12185" w14:paraId="76BF0EFB" w14:textId="77777777" w:rsidTr="00F12185">
        <w:trPr>
          <w:tblCellSpacing w:w="15" w:type="dxa"/>
        </w:trPr>
        <w:tc>
          <w:tcPr>
            <w:tcW w:w="0" w:type="auto"/>
            <w:vAlign w:val="center"/>
            <w:hideMark/>
          </w:tcPr>
          <w:p w14:paraId="1CF0A028" w14:textId="77777777" w:rsidR="00F12185" w:rsidRPr="00F12185" w:rsidRDefault="00F12185" w:rsidP="00F12185">
            <w:pPr>
              <w:spacing w:after="133" w:line="259" w:lineRule="auto"/>
              <w:ind w:right="1045"/>
            </w:pPr>
            <w:r w:rsidRPr="00F12185">
              <w:rPr>
                <w:b/>
                <w:bCs/>
              </w:rPr>
              <w:t>"We're not ready"</w:t>
            </w:r>
          </w:p>
        </w:tc>
        <w:tc>
          <w:tcPr>
            <w:tcW w:w="0" w:type="auto"/>
            <w:vAlign w:val="center"/>
            <w:hideMark/>
          </w:tcPr>
          <w:p w14:paraId="563CD7DA" w14:textId="77777777" w:rsidR="00F12185" w:rsidRPr="00F12185" w:rsidRDefault="00F12185" w:rsidP="00F12185">
            <w:pPr>
              <w:spacing w:after="133" w:line="259" w:lineRule="auto"/>
              <w:ind w:right="1045"/>
            </w:pPr>
            <w:r w:rsidRPr="00F12185">
              <w:t>Perfectionism trap</w:t>
            </w:r>
          </w:p>
        </w:tc>
        <w:tc>
          <w:tcPr>
            <w:tcW w:w="0" w:type="auto"/>
            <w:vAlign w:val="center"/>
            <w:hideMark/>
          </w:tcPr>
          <w:p w14:paraId="77319E4F" w14:textId="77777777" w:rsidR="00F12185" w:rsidRPr="00F12185" w:rsidRDefault="00F12185" w:rsidP="00F12185">
            <w:pPr>
              <w:spacing w:after="133" w:line="259" w:lineRule="auto"/>
              <w:ind w:right="1045"/>
            </w:pPr>
            <w:r w:rsidRPr="00F12185">
              <w:t>Indefinite delay tactic</w:t>
            </w:r>
          </w:p>
        </w:tc>
        <w:tc>
          <w:tcPr>
            <w:tcW w:w="0" w:type="auto"/>
            <w:vAlign w:val="center"/>
            <w:hideMark/>
          </w:tcPr>
          <w:p w14:paraId="45932DEA" w14:textId="77777777" w:rsidR="00F12185" w:rsidRPr="00F12185" w:rsidRDefault="00F12185" w:rsidP="00F12185">
            <w:pPr>
              <w:spacing w:after="133" w:line="259" w:lineRule="auto"/>
              <w:ind w:right="1045"/>
            </w:pPr>
            <w:r w:rsidRPr="00F12185">
              <w:t>Prevents competitive advantage</w:t>
            </w:r>
          </w:p>
        </w:tc>
        <w:tc>
          <w:tcPr>
            <w:tcW w:w="0" w:type="auto"/>
            <w:vAlign w:val="center"/>
            <w:hideMark/>
          </w:tcPr>
          <w:p w14:paraId="3A555588" w14:textId="77777777" w:rsidR="00F12185" w:rsidRPr="00F12185" w:rsidRDefault="00F12185" w:rsidP="00F12185">
            <w:pPr>
              <w:spacing w:after="133" w:line="259" w:lineRule="auto"/>
              <w:ind w:right="1045"/>
            </w:pPr>
            <w:r w:rsidRPr="00F12185">
              <w:t>"Competitors aren't waiting"</w:t>
            </w:r>
          </w:p>
        </w:tc>
      </w:tr>
    </w:tbl>
    <w:p w14:paraId="1AAEA574" w14:textId="77777777" w:rsidR="00F12185" w:rsidRPr="00F12185" w:rsidRDefault="00F12185" w:rsidP="00F12185">
      <w:pPr>
        <w:spacing w:after="133" w:line="259" w:lineRule="auto"/>
        <w:ind w:right="1045"/>
        <w:rPr>
          <w:b/>
          <w:bCs/>
        </w:rPr>
      </w:pPr>
      <w:r w:rsidRPr="00F12185">
        <w:rPr>
          <w:b/>
          <w:bCs/>
        </w:rPr>
        <w:t>The Resistance Elimination Playbook</w:t>
      </w:r>
    </w:p>
    <w:p w14:paraId="390E06C4" w14:textId="77777777" w:rsidR="00F12185" w:rsidRPr="00F12185" w:rsidRDefault="00F12185" w:rsidP="00F12185">
      <w:pPr>
        <w:spacing w:after="133" w:line="259" w:lineRule="auto"/>
        <w:ind w:right="1045"/>
        <w:rPr>
          <w:b/>
          <w:bCs/>
        </w:rPr>
      </w:pPr>
      <w:r w:rsidRPr="00F12185">
        <w:rPr>
          <w:b/>
          <w:bCs/>
        </w:rPr>
        <w:lastRenderedPageBreak/>
        <w:t>Phase 1: Pre-Emptive Intelligence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gridCol w:w="2690"/>
        <w:gridCol w:w="2371"/>
        <w:gridCol w:w="3090"/>
      </w:tblGrid>
      <w:tr w:rsidR="00F12185" w:rsidRPr="00F12185" w14:paraId="2A64A318" w14:textId="77777777" w:rsidTr="00F12185">
        <w:trPr>
          <w:tblHeader/>
          <w:tblCellSpacing w:w="15" w:type="dxa"/>
        </w:trPr>
        <w:tc>
          <w:tcPr>
            <w:tcW w:w="0" w:type="auto"/>
            <w:vAlign w:val="center"/>
            <w:hideMark/>
          </w:tcPr>
          <w:p w14:paraId="6A266CCF" w14:textId="77777777" w:rsidR="00F12185" w:rsidRPr="00F12185" w:rsidRDefault="00F12185" w:rsidP="00F12185">
            <w:pPr>
              <w:spacing w:after="133" w:line="259" w:lineRule="auto"/>
              <w:ind w:right="1045"/>
              <w:rPr>
                <w:b/>
                <w:bCs/>
              </w:rPr>
            </w:pPr>
            <w:r w:rsidRPr="00F12185">
              <w:rPr>
                <w:b/>
                <w:bCs/>
              </w:rPr>
              <w:t>Intelligence Category</w:t>
            </w:r>
          </w:p>
        </w:tc>
        <w:tc>
          <w:tcPr>
            <w:tcW w:w="0" w:type="auto"/>
            <w:vAlign w:val="center"/>
            <w:hideMark/>
          </w:tcPr>
          <w:p w14:paraId="5F2938B5" w14:textId="77777777" w:rsidR="00F12185" w:rsidRPr="00F12185" w:rsidRDefault="00F12185" w:rsidP="00F12185">
            <w:pPr>
              <w:spacing w:after="133" w:line="259" w:lineRule="auto"/>
              <w:ind w:right="1045"/>
              <w:rPr>
                <w:b/>
                <w:bCs/>
              </w:rPr>
            </w:pPr>
            <w:r w:rsidRPr="00F12185">
              <w:rPr>
                <w:b/>
                <w:bCs/>
              </w:rPr>
              <w:t>Collection Method</w:t>
            </w:r>
          </w:p>
        </w:tc>
        <w:tc>
          <w:tcPr>
            <w:tcW w:w="0" w:type="auto"/>
            <w:vAlign w:val="center"/>
            <w:hideMark/>
          </w:tcPr>
          <w:p w14:paraId="4B716D17" w14:textId="77777777" w:rsidR="00F12185" w:rsidRPr="00F12185" w:rsidRDefault="00F12185" w:rsidP="00F12185">
            <w:pPr>
              <w:spacing w:after="133" w:line="259" w:lineRule="auto"/>
              <w:ind w:right="1045"/>
              <w:rPr>
                <w:b/>
                <w:bCs/>
              </w:rPr>
            </w:pPr>
            <w:r w:rsidRPr="00F12185">
              <w:rPr>
                <w:b/>
                <w:bCs/>
              </w:rPr>
              <w:t>Key Indicators</w:t>
            </w:r>
          </w:p>
        </w:tc>
        <w:tc>
          <w:tcPr>
            <w:tcW w:w="0" w:type="auto"/>
            <w:vAlign w:val="center"/>
            <w:hideMark/>
          </w:tcPr>
          <w:p w14:paraId="5972F66D" w14:textId="77777777" w:rsidR="00F12185" w:rsidRPr="00F12185" w:rsidRDefault="00F12185" w:rsidP="00F12185">
            <w:pPr>
              <w:spacing w:after="133" w:line="259" w:lineRule="auto"/>
              <w:ind w:right="1045"/>
              <w:rPr>
                <w:b/>
                <w:bCs/>
              </w:rPr>
            </w:pPr>
            <w:r w:rsidRPr="00F12185">
              <w:rPr>
                <w:b/>
                <w:bCs/>
              </w:rPr>
              <w:t>Action Triggers</w:t>
            </w:r>
          </w:p>
        </w:tc>
      </w:tr>
      <w:tr w:rsidR="00F12185" w:rsidRPr="00F12185" w14:paraId="1E6F8170" w14:textId="77777777" w:rsidTr="00F12185">
        <w:trPr>
          <w:tblCellSpacing w:w="15" w:type="dxa"/>
        </w:trPr>
        <w:tc>
          <w:tcPr>
            <w:tcW w:w="0" w:type="auto"/>
            <w:vAlign w:val="center"/>
            <w:hideMark/>
          </w:tcPr>
          <w:p w14:paraId="71D18DFB" w14:textId="77777777" w:rsidR="00F12185" w:rsidRPr="00F12185" w:rsidRDefault="00F12185" w:rsidP="00F12185">
            <w:pPr>
              <w:spacing w:after="133" w:line="259" w:lineRule="auto"/>
              <w:ind w:right="1045"/>
            </w:pPr>
            <w:r w:rsidRPr="00F12185">
              <w:rPr>
                <w:b/>
                <w:bCs/>
              </w:rPr>
              <w:t>Influence Networks</w:t>
            </w:r>
          </w:p>
        </w:tc>
        <w:tc>
          <w:tcPr>
            <w:tcW w:w="0" w:type="auto"/>
            <w:vAlign w:val="center"/>
            <w:hideMark/>
          </w:tcPr>
          <w:p w14:paraId="0F40D437" w14:textId="77777777" w:rsidR="00F12185" w:rsidRPr="00F12185" w:rsidRDefault="00F12185" w:rsidP="00F12185">
            <w:pPr>
              <w:spacing w:after="133" w:line="259" w:lineRule="auto"/>
              <w:ind w:right="1045"/>
            </w:pPr>
            <w:r w:rsidRPr="00F12185">
              <w:t>Communication analysis</w:t>
            </w:r>
          </w:p>
        </w:tc>
        <w:tc>
          <w:tcPr>
            <w:tcW w:w="0" w:type="auto"/>
            <w:vAlign w:val="center"/>
            <w:hideMark/>
          </w:tcPr>
          <w:p w14:paraId="451A0989" w14:textId="77777777" w:rsidR="00F12185" w:rsidRPr="00F12185" w:rsidRDefault="00F12185" w:rsidP="00F12185">
            <w:pPr>
              <w:spacing w:after="133" w:line="259" w:lineRule="auto"/>
              <w:ind w:right="1045"/>
            </w:pPr>
            <w:r w:rsidRPr="00F12185">
              <w:t>Who talks to whom</w:t>
            </w:r>
          </w:p>
        </w:tc>
        <w:tc>
          <w:tcPr>
            <w:tcW w:w="0" w:type="auto"/>
            <w:vAlign w:val="center"/>
            <w:hideMark/>
          </w:tcPr>
          <w:p w14:paraId="12ECB885" w14:textId="77777777" w:rsidR="00F12185" w:rsidRPr="00F12185" w:rsidRDefault="00F12185" w:rsidP="00F12185">
            <w:pPr>
              <w:spacing w:after="133" w:line="259" w:lineRule="auto"/>
              <w:ind w:right="1045"/>
            </w:pPr>
            <w:r w:rsidRPr="00F12185">
              <w:t>Identify key resistors</w:t>
            </w:r>
          </w:p>
        </w:tc>
      </w:tr>
      <w:tr w:rsidR="00F12185" w:rsidRPr="00F12185" w14:paraId="13B97266" w14:textId="77777777" w:rsidTr="00F12185">
        <w:trPr>
          <w:tblCellSpacing w:w="15" w:type="dxa"/>
        </w:trPr>
        <w:tc>
          <w:tcPr>
            <w:tcW w:w="0" w:type="auto"/>
            <w:vAlign w:val="center"/>
            <w:hideMark/>
          </w:tcPr>
          <w:p w14:paraId="36C5653A" w14:textId="77777777" w:rsidR="00F12185" w:rsidRPr="00F12185" w:rsidRDefault="00F12185" w:rsidP="00F12185">
            <w:pPr>
              <w:spacing w:after="133" w:line="259" w:lineRule="auto"/>
              <w:ind w:right="1045"/>
            </w:pPr>
            <w:r w:rsidRPr="00F12185">
              <w:rPr>
                <w:b/>
                <w:bCs/>
              </w:rPr>
              <w:t>Opinion Leaders</w:t>
            </w:r>
          </w:p>
        </w:tc>
        <w:tc>
          <w:tcPr>
            <w:tcW w:w="0" w:type="auto"/>
            <w:vAlign w:val="center"/>
            <w:hideMark/>
          </w:tcPr>
          <w:p w14:paraId="4DC93D1C" w14:textId="77777777" w:rsidR="00F12185" w:rsidRPr="00F12185" w:rsidRDefault="00F12185" w:rsidP="00F12185">
            <w:pPr>
              <w:spacing w:after="133" w:line="259" w:lineRule="auto"/>
              <w:ind w:right="1045"/>
            </w:pPr>
            <w:r w:rsidRPr="00F12185">
              <w:t>Meeting observation</w:t>
            </w:r>
          </w:p>
        </w:tc>
        <w:tc>
          <w:tcPr>
            <w:tcW w:w="0" w:type="auto"/>
            <w:vAlign w:val="center"/>
            <w:hideMark/>
          </w:tcPr>
          <w:p w14:paraId="3C3A293F" w14:textId="77777777" w:rsidR="00F12185" w:rsidRPr="00F12185" w:rsidRDefault="00F12185" w:rsidP="00F12185">
            <w:pPr>
              <w:spacing w:after="133" w:line="259" w:lineRule="auto"/>
              <w:ind w:right="1045"/>
            </w:pPr>
            <w:r w:rsidRPr="00F12185">
              <w:t>Who others listen to</w:t>
            </w:r>
          </w:p>
        </w:tc>
        <w:tc>
          <w:tcPr>
            <w:tcW w:w="0" w:type="auto"/>
            <w:vAlign w:val="center"/>
            <w:hideMark/>
          </w:tcPr>
          <w:p w14:paraId="1E4D3A11" w14:textId="77777777" w:rsidR="00F12185" w:rsidRPr="00F12185" w:rsidRDefault="00F12185" w:rsidP="00F12185">
            <w:pPr>
              <w:spacing w:after="133" w:line="259" w:lineRule="auto"/>
              <w:ind w:right="1045"/>
            </w:pPr>
            <w:r w:rsidRPr="00F12185">
              <w:t>Target for conversion/removal</w:t>
            </w:r>
          </w:p>
        </w:tc>
      </w:tr>
      <w:tr w:rsidR="00F12185" w:rsidRPr="00F12185" w14:paraId="34F566BA" w14:textId="77777777" w:rsidTr="00F12185">
        <w:trPr>
          <w:tblCellSpacing w:w="15" w:type="dxa"/>
        </w:trPr>
        <w:tc>
          <w:tcPr>
            <w:tcW w:w="0" w:type="auto"/>
            <w:vAlign w:val="center"/>
            <w:hideMark/>
          </w:tcPr>
          <w:p w14:paraId="4C666CD3" w14:textId="77777777" w:rsidR="00F12185" w:rsidRPr="00F12185" w:rsidRDefault="00F12185" w:rsidP="00F12185">
            <w:pPr>
              <w:spacing w:after="133" w:line="259" w:lineRule="auto"/>
              <w:ind w:right="1045"/>
            </w:pPr>
            <w:r w:rsidRPr="00F12185">
              <w:rPr>
                <w:b/>
                <w:bCs/>
              </w:rPr>
              <w:t>Sentiment Tracking</w:t>
            </w:r>
          </w:p>
        </w:tc>
        <w:tc>
          <w:tcPr>
            <w:tcW w:w="0" w:type="auto"/>
            <w:vAlign w:val="center"/>
            <w:hideMark/>
          </w:tcPr>
          <w:p w14:paraId="1069B638" w14:textId="77777777" w:rsidR="00F12185" w:rsidRPr="00F12185" w:rsidRDefault="00F12185" w:rsidP="00F12185">
            <w:pPr>
              <w:spacing w:after="133" w:line="259" w:lineRule="auto"/>
              <w:ind w:right="1045"/>
            </w:pPr>
            <w:r w:rsidRPr="00F12185">
              <w:t>Anonymous surveys</w:t>
            </w:r>
          </w:p>
        </w:tc>
        <w:tc>
          <w:tcPr>
            <w:tcW w:w="0" w:type="auto"/>
            <w:vAlign w:val="center"/>
            <w:hideMark/>
          </w:tcPr>
          <w:p w14:paraId="42803479" w14:textId="77777777" w:rsidR="00F12185" w:rsidRPr="00F12185" w:rsidRDefault="00F12185" w:rsidP="00F12185">
            <w:pPr>
              <w:spacing w:after="133" w:line="259" w:lineRule="auto"/>
              <w:ind w:right="1045"/>
            </w:pPr>
            <w:r w:rsidRPr="00F12185">
              <w:t>Resistance intensity</w:t>
            </w:r>
          </w:p>
        </w:tc>
        <w:tc>
          <w:tcPr>
            <w:tcW w:w="0" w:type="auto"/>
            <w:vAlign w:val="center"/>
            <w:hideMark/>
          </w:tcPr>
          <w:p w14:paraId="4B69CD4A" w14:textId="77777777" w:rsidR="00F12185" w:rsidRPr="00F12185" w:rsidRDefault="00F12185" w:rsidP="00F12185">
            <w:pPr>
              <w:spacing w:after="133" w:line="259" w:lineRule="auto"/>
              <w:ind w:right="1045"/>
            </w:pPr>
            <w:r w:rsidRPr="00F12185">
              <w:t>Measure transformation readiness</w:t>
            </w:r>
          </w:p>
        </w:tc>
      </w:tr>
      <w:tr w:rsidR="00F12185" w:rsidRPr="00F12185" w14:paraId="22F63D05" w14:textId="77777777" w:rsidTr="00F12185">
        <w:trPr>
          <w:tblCellSpacing w:w="15" w:type="dxa"/>
        </w:trPr>
        <w:tc>
          <w:tcPr>
            <w:tcW w:w="0" w:type="auto"/>
            <w:vAlign w:val="center"/>
            <w:hideMark/>
          </w:tcPr>
          <w:p w14:paraId="4572B50D" w14:textId="77777777" w:rsidR="00F12185" w:rsidRPr="00F12185" w:rsidRDefault="00F12185" w:rsidP="00F12185">
            <w:pPr>
              <w:spacing w:after="133" w:line="259" w:lineRule="auto"/>
              <w:ind w:right="1045"/>
            </w:pPr>
            <w:r w:rsidRPr="00F12185">
              <w:rPr>
                <w:b/>
                <w:bCs/>
              </w:rPr>
              <w:t>Skill Defensiveness</w:t>
            </w:r>
          </w:p>
        </w:tc>
        <w:tc>
          <w:tcPr>
            <w:tcW w:w="0" w:type="auto"/>
            <w:vAlign w:val="center"/>
            <w:hideMark/>
          </w:tcPr>
          <w:p w14:paraId="5C989880" w14:textId="77777777" w:rsidR="00F12185" w:rsidRPr="00F12185" w:rsidRDefault="00F12185" w:rsidP="00F12185">
            <w:pPr>
              <w:spacing w:after="133" w:line="259" w:lineRule="auto"/>
              <w:ind w:right="1045"/>
            </w:pPr>
            <w:r w:rsidRPr="00F12185">
              <w:t>Performance reviews</w:t>
            </w:r>
          </w:p>
        </w:tc>
        <w:tc>
          <w:tcPr>
            <w:tcW w:w="0" w:type="auto"/>
            <w:vAlign w:val="center"/>
            <w:hideMark/>
          </w:tcPr>
          <w:p w14:paraId="651F4C1A" w14:textId="77777777" w:rsidR="00F12185" w:rsidRPr="00F12185" w:rsidRDefault="00F12185" w:rsidP="00F12185">
            <w:pPr>
              <w:spacing w:after="133" w:line="259" w:lineRule="auto"/>
              <w:ind w:right="1045"/>
            </w:pPr>
            <w:r w:rsidRPr="00F12185">
              <w:t>Competency anxiety</w:t>
            </w:r>
          </w:p>
        </w:tc>
        <w:tc>
          <w:tcPr>
            <w:tcW w:w="0" w:type="auto"/>
            <w:vAlign w:val="center"/>
            <w:hideMark/>
          </w:tcPr>
          <w:p w14:paraId="7CB766F8" w14:textId="77777777" w:rsidR="00F12185" w:rsidRPr="00F12185" w:rsidRDefault="00F12185" w:rsidP="00F12185">
            <w:pPr>
              <w:spacing w:after="133" w:line="259" w:lineRule="auto"/>
              <w:ind w:right="1045"/>
            </w:pPr>
            <w:r w:rsidRPr="00F12185">
              <w:t>Predict resistance behaviors</w:t>
            </w:r>
          </w:p>
        </w:tc>
      </w:tr>
    </w:tbl>
    <w:p w14:paraId="5B8FA548" w14:textId="77777777" w:rsidR="00F12185" w:rsidRPr="00F12185" w:rsidRDefault="00F12185" w:rsidP="00F12185">
      <w:pPr>
        <w:spacing w:after="133" w:line="259" w:lineRule="auto"/>
        <w:ind w:right="1045"/>
        <w:rPr>
          <w:b/>
          <w:bCs/>
        </w:rPr>
      </w:pPr>
      <w:r w:rsidRPr="00F12185">
        <w:rPr>
          <w:b/>
          <w:bCs/>
        </w:rPr>
        <w:t>Phase 2: Resistance Neutralization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gridCol w:w="2942"/>
        <w:gridCol w:w="2387"/>
        <w:gridCol w:w="2689"/>
      </w:tblGrid>
      <w:tr w:rsidR="00F12185" w:rsidRPr="00F12185" w14:paraId="4E001736" w14:textId="77777777" w:rsidTr="00F12185">
        <w:trPr>
          <w:tblHeader/>
          <w:tblCellSpacing w:w="15" w:type="dxa"/>
        </w:trPr>
        <w:tc>
          <w:tcPr>
            <w:tcW w:w="0" w:type="auto"/>
            <w:vAlign w:val="center"/>
            <w:hideMark/>
          </w:tcPr>
          <w:p w14:paraId="30C4AB66" w14:textId="77777777" w:rsidR="00F12185" w:rsidRPr="00F12185" w:rsidRDefault="00F12185" w:rsidP="00F12185">
            <w:pPr>
              <w:spacing w:after="133" w:line="259" w:lineRule="auto"/>
              <w:ind w:right="1045"/>
              <w:rPr>
                <w:b/>
                <w:bCs/>
              </w:rPr>
            </w:pPr>
            <w:r w:rsidRPr="00F12185">
              <w:rPr>
                <w:b/>
                <w:bCs/>
              </w:rPr>
              <w:t>Resistor Category</w:t>
            </w:r>
          </w:p>
        </w:tc>
        <w:tc>
          <w:tcPr>
            <w:tcW w:w="0" w:type="auto"/>
            <w:vAlign w:val="center"/>
            <w:hideMark/>
          </w:tcPr>
          <w:p w14:paraId="03F045A5" w14:textId="77777777" w:rsidR="00F12185" w:rsidRPr="00F12185" w:rsidRDefault="00F12185" w:rsidP="00F12185">
            <w:pPr>
              <w:spacing w:after="133" w:line="259" w:lineRule="auto"/>
              <w:ind w:right="1045"/>
              <w:rPr>
                <w:b/>
                <w:bCs/>
              </w:rPr>
            </w:pPr>
            <w:r w:rsidRPr="00F12185">
              <w:rPr>
                <w:b/>
                <w:bCs/>
              </w:rPr>
              <w:t>Neutralization Approach</w:t>
            </w:r>
          </w:p>
        </w:tc>
        <w:tc>
          <w:tcPr>
            <w:tcW w:w="0" w:type="auto"/>
            <w:vAlign w:val="center"/>
            <w:hideMark/>
          </w:tcPr>
          <w:p w14:paraId="33AC7966" w14:textId="77777777" w:rsidR="00F12185" w:rsidRPr="00F12185" w:rsidRDefault="00F12185" w:rsidP="00F12185">
            <w:pPr>
              <w:spacing w:after="133" w:line="259" w:lineRule="auto"/>
              <w:ind w:right="1045"/>
              <w:rPr>
                <w:b/>
                <w:bCs/>
              </w:rPr>
            </w:pPr>
            <w:r w:rsidRPr="00F12185">
              <w:rPr>
                <w:b/>
                <w:bCs/>
              </w:rPr>
              <w:t>Timeline</w:t>
            </w:r>
          </w:p>
        </w:tc>
        <w:tc>
          <w:tcPr>
            <w:tcW w:w="0" w:type="auto"/>
            <w:vAlign w:val="center"/>
            <w:hideMark/>
          </w:tcPr>
          <w:p w14:paraId="7ABA0934" w14:textId="77777777" w:rsidR="00F12185" w:rsidRPr="00F12185" w:rsidRDefault="00F12185" w:rsidP="00F12185">
            <w:pPr>
              <w:spacing w:after="133" w:line="259" w:lineRule="auto"/>
              <w:ind w:right="1045"/>
              <w:rPr>
                <w:b/>
                <w:bCs/>
              </w:rPr>
            </w:pPr>
            <w:r w:rsidRPr="00F12185">
              <w:rPr>
                <w:b/>
                <w:bCs/>
              </w:rPr>
              <w:t>Success Metrics</w:t>
            </w:r>
          </w:p>
        </w:tc>
      </w:tr>
      <w:tr w:rsidR="00F12185" w:rsidRPr="00F12185" w14:paraId="6F4DD1DA" w14:textId="77777777" w:rsidTr="00F12185">
        <w:trPr>
          <w:tblCellSpacing w:w="15" w:type="dxa"/>
        </w:trPr>
        <w:tc>
          <w:tcPr>
            <w:tcW w:w="0" w:type="auto"/>
            <w:vAlign w:val="center"/>
            <w:hideMark/>
          </w:tcPr>
          <w:p w14:paraId="74874E40" w14:textId="77777777" w:rsidR="00F12185" w:rsidRPr="00F12185" w:rsidRDefault="00F12185" w:rsidP="00F12185">
            <w:pPr>
              <w:spacing w:after="133" w:line="259" w:lineRule="auto"/>
              <w:ind w:right="1045"/>
            </w:pPr>
            <w:r w:rsidRPr="00F12185">
              <w:rPr>
                <w:b/>
                <w:bCs/>
              </w:rPr>
              <w:t>High-Influence Resistors</w:t>
            </w:r>
          </w:p>
        </w:tc>
        <w:tc>
          <w:tcPr>
            <w:tcW w:w="0" w:type="auto"/>
            <w:vAlign w:val="center"/>
            <w:hideMark/>
          </w:tcPr>
          <w:p w14:paraId="05D1F313" w14:textId="77777777" w:rsidR="00F12185" w:rsidRPr="00F12185" w:rsidRDefault="00F12185" w:rsidP="00F12185">
            <w:pPr>
              <w:spacing w:after="133" w:line="259" w:lineRule="auto"/>
              <w:ind w:right="1045"/>
            </w:pPr>
            <w:r w:rsidRPr="00F12185">
              <w:t>Remove from organization</w:t>
            </w:r>
          </w:p>
        </w:tc>
        <w:tc>
          <w:tcPr>
            <w:tcW w:w="0" w:type="auto"/>
            <w:vAlign w:val="center"/>
            <w:hideMark/>
          </w:tcPr>
          <w:p w14:paraId="6266E343" w14:textId="77777777" w:rsidR="00F12185" w:rsidRPr="00F12185" w:rsidRDefault="00F12185" w:rsidP="00F12185">
            <w:pPr>
              <w:spacing w:after="133" w:line="259" w:lineRule="auto"/>
              <w:ind w:right="1045"/>
            </w:pPr>
            <w:r w:rsidRPr="00F12185">
              <w:t>Week 1</w:t>
            </w:r>
          </w:p>
        </w:tc>
        <w:tc>
          <w:tcPr>
            <w:tcW w:w="0" w:type="auto"/>
            <w:vAlign w:val="center"/>
            <w:hideMark/>
          </w:tcPr>
          <w:p w14:paraId="2029667F" w14:textId="77777777" w:rsidR="00F12185" w:rsidRPr="00F12185" w:rsidRDefault="00F12185" w:rsidP="00F12185">
            <w:pPr>
              <w:spacing w:after="133" w:line="259" w:lineRule="auto"/>
              <w:ind w:right="1045"/>
            </w:pPr>
            <w:r w:rsidRPr="00F12185">
              <w:t>Immediate sentiment shift</w:t>
            </w:r>
          </w:p>
        </w:tc>
      </w:tr>
      <w:tr w:rsidR="00F12185" w:rsidRPr="00F12185" w14:paraId="0A15A710" w14:textId="77777777" w:rsidTr="00F12185">
        <w:trPr>
          <w:tblCellSpacing w:w="15" w:type="dxa"/>
        </w:trPr>
        <w:tc>
          <w:tcPr>
            <w:tcW w:w="0" w:type="auto"/>
            <w:vAlign w:val="center"/>
            <w:hideMark/>
          </w:tcPr>
          <w:p w14:paraId="17788F7C" w14:textId="77777777" w:rsidR="00F12185" w:rsidRPr="00F12185" w:rsidRDefault="00F12185" w:rsidP="00F12185">
            <w:pPr>
              <w:spacing w:after="133" w:line="259" w:lineRule="auto"/>
              <w:ind w:right="1045"/>
            </w:pPr>
            <w:r w:rsidRPr="00F12185">
              <w:rPr>
                <w:b/>
                <w:bCs/>
              </w:rPr>
              <w:t>Skilled Persuaders</w:t>
            </w:r>
          </w:p>
        </w:tc>
        <w:tc>
          <w:tcPr>
            <w:tcW w:w="0" w:type="auto"/>
            <w:vAlign w:val="center"/>
            <w:hideMark/>
          </w:tcPr>
          <w:p w14:paraId="0725421F" w14:textId="77777777" w:rsidR="00F12185" w:rsidRPr="00F12185" w:rsidRDefault="00F12185" w:rsidP="00F12185">
            <w:pPr>
              <w:spacing w:after="133" w:line="259" w:lineRule="auto"/>
              <w:ind w:right="1045"/>
            </w:pPr>
            <w:r w:rsidRPr="00F12185">
              <w:t>Convert to champions</w:t>
            </w:r>
          </w:p>
        </w:tc>
        <w:tc>
          <w:tcPr>
            <w:tcW w:w="0" w:type="auto"/>
            <w:vAlign w:val="center"/>
            <w:hideMark/>
          </w:tcPr>
          <w:p w14:paraId="3B6649F9" w14:textId="77777777" w:rsidR="00F12185" w:rsidRPr="00F12185" w:rsidRDefault="00F12185" w:rsidP="00F12185">
            <w:pPr>
              <w:spacing w:after="133" w:line="259" w:lineRule="auto"/>
              <w:ind w:right="1045"/>
            </w:pPr>
            <w:r w:rsidRPr="00F12185">
              <w:t>Weeks 2-3</w:t>
            </w:r>
          </w:p>
        </w:tc>
        <w:tc>
          <w:tcPr>
            <w:tcW w:w="0" w:type="auto"/>
            <w:vAlign w:val="center"/>
            <w:hideMark/>
          </w:tcPr>
          <w:p w14:paraId="5E309D76" w14:textId="77777777" w:rsidR="00F12185" w:rsidRPr="00F12185" w:rsidRDefault="00F12185" w:rsidP="00F12185">
            <w:pPr>
              <w:spacing w:after="133" w:line="259" w:lineRule="auto"/>
              <w:ind w:right="1045"/>
            </w:pPr>
            <w:r w:rsidRPr="00F12185">
              <w:t>Advocacy behaviors</w:t>
            </w:r>
          </w:p>
        </w:tc>
      </w:tr>
      <w:tr w:rsidR="00F12185" w:rsidRPr="00F12185" w14:paraId="7EC015AF" w14:textId="77777777" w:rsidTr="00F12185">
        <w:trPr>
          <w:tblCellSpacing w:w="15" w:type="dxa"/>
        </w:trPr>
        <w:tc>
          <w:tcPr>
            <w:tcW w:w="0" w:type="auto"/>
            <w:vAlign w:val="center"/>
            <w:hideMark/>
          </w:tcPr>
          <w:p w14:paraId="7BB6D991" w14:textId="77777777" w:rsidR="00F12185" w:rsidRPr="00F12185" w:rsidRDefault="00F12185" w:rsidP="00F12185">
            <w:pPr>
              <w:spacing w:after="133" w:line="259" w:lineRule="auto"/>
              <w:ind w:right="1045"/>
            </w:pPr>
            <w:r w:rsidRPr="00F12185">
              <w:rPr>
                <w:b/>
                <w:bCs/>
              </w:rPr>
              <w:t>Fence-Sitters</w:t>
            </w:r>
          </w:p>
        </w:tc>
        <w:tc>
          <w:tcPr>
            <w:tcW w:w="0" w:type="auto"/>
            <w:vAlign w:val="center"/>
            <w:hideMark/>
          </w:tcPr>
          <w:p w14:paraId="30C577D4" w14:textId="77777777" w:rsidR="00F12185" w:rsidRPr="00F12185" w:rsidRDefault="00F12185" w:rsidP="00F12185">
            <w:pPr>
              <w:spacing w:after="133" w:line="259" w:lineRule="auto"/>
              <w:ind w:right="1045"/>
            </w:pPr>
            <w:r w:rsidRPr="00F12185">
              <w:t>Data-driven conviction</w:t>
            </w:r>
          </w:p>
        </w:tc>
        <w:tc>
          <w:tcPr>
            <w:tcW w:w="0" w:type="auto"/>
            <w:vAlign w:val="center"/>
            <w:hideMark/>
          </w:tcPr>
          <w:p w14:paraId="2292C613" w14:textId="77777777" w:rsidR="00F12185" w:rsidRPr="00F12185" w:rsidRDefault="00F12185" w:rsidP="00F12185">
            <w:pPr>
              <w:spacing w:after="133" w:line="259" w:lineRule="auto"/>
              <w:ind w:right="1045"/>
            </w:pPr>
            <w:r w:rsidRPr="00F12185">
              <w:t>Weeks 1-4</w:t>
            </w:r>
          </w:p>
        </w:tc>
        <w:tc>
          <w:tcPr>
            <w:tcW w:w="0" w:type="auto"/>
            <w:vAlign w:val="center"/>
            <w:hideMark/>
          </w:tcPr>
          <w:p w14:paraId="73C59A5F" w14:textId="77777777" w:rsidR="00F12185" w:rsidRPr="00F12185" w:rsidRDefault="00F12185" w:rsidP="00F12185">
            <w:pPr>
              <w:spacing w:after="133" w:line="259" w:lineRule="auto"/>
              <w:ind w:right="1045"/>
            </w:pPr>
            <w:r w:rsidRPr="00F12185">
              <w:t>Adoption compliance</w:t>
            </w:r>
          </w:p>
        </w:tc>
      </w:tr>
      <w:tr w:rsidR="00F12185" w:rsidRPr="00F12185" w14:paraId="2379753F" w14:textId="77777777" w:rsidTr="00F12185">
        <w:trPr>
          <w:tblCellSpacing w:w="15" w:type="dxa"/>
        </w:trPr>
        <w:tc>
          <w:tcPr>
            <w:tcW w:w="0" w:type="auto"/>
            <w:vAlign w:val="center"/>
            <w:hideMark/>
          </w:tcPr>
          <w:p w14:paraId="2A0CDF6C" w14:textId="77777777" w:rsidR="00F12185" w:rsidRPr="00F12185" w:rsidRDefault="00F12185" w:rsidP="00F12185">
            <w:pPr>
              <w:spacing w:after="133" w:line="259" w:lineRule="auto"/>
              <w:ind w:right="1045"/>
            </w:pPr>
            <w:r w:rsidRPr="00F12185">
              <w:rPr>
                <w:b/>
                <w:bCs/>
              </w:rPr>
              <w:t>Quiet Saboteurs</w:t>
            </w:r>
          </w:p>
        </w:tc>
        <w:tc>
          <w:tcPr>
            <w:tcW w:w="0" w:type="auto"/>
            <w:vAlign w:val="center"/>
            <w:hideMark/>
          </w:tcPr>
          <w:p w14:paraId="4AE40E05" w14:textId="77777777" w:rsidR="00F12185" w:rsidRPr="00F12185" w:rsidRDefault="00F12185" w:rsidP="00F12185">
            <w:pPr>
              <w:spacing w:after="133" w:line="259" w:lineRule="auto"/>
              <w:ind w:right="1045"/>
            </w:pPr>
            <w:r w:rsidRPr="00F12185">
              <w:t>Performance accountability</w:t>
            </w:r>
          </w:p>
        </w:tc>
        <w:tc>
          <w:tcPr>
            <w:tcW w:w="0" w:type="auto"/>
            <w:vAlign w:val="center"/>
            <w:hideMark/>
          </w:tcPr>
          <w:p w14:paraId="29FAC337" w14:textId="77777777" w:rsidR="00F12185" w:rsidRPr="00F12185" w:rsidRDefault="00F12185" w:rsidP="00F12185">
            <w:pPr>
              <w:spacing w:after="133" w:line="259" w:lineRule="auto"/>
              <w:ind w:right="1045"/>
            </w:pPr>
            <w:r w:rsidRPr="00F12185">
              <w:t>Ongoing</w:t>
            </w:r>
          </w:p>
        </w:tc>
        <w:tc>
          <w:tcPr>
            <w:tcW w:w="0" w:type="auto"/>
            <w:vAlign w:val="center"/>
            <w:hideMark/>
          </w:tcPr>
          <w:p w14:paraId="141FCFF4" w14:textId="77777777" w:rsidR="00F12185" w:rsidRPr="00F12185" w:rsidRDefault="00F12185" w:rsidP="00F12185">
            <w:pPr>
              <w:spacing w:after="133" w:line="259" w:lineRule="auto"/>
              <w:ind w:right="1045"/>
            </w:pPr>
            <w:r w:rsidRPr="00F12185">
              <w:t>Behavior modification</w:t>
            </w:r>
          </w:p>
        </w:tc>
      </w:tr>
      <w:tr w:rsidR="00F12185" w:rsidRPr="00F12185" w14:paraId="6AB0BB1D" w14:textId="77777777" w:rsidTr="00F12185">
        <w:trPr>
          <w:tblCellSpacing w:w="15" w:type="dxa"/>
        </w:trPr>
        <w:tc>
          <w:tcPr>
            <w:tcW w:w="0" w:type="auto"/>
            <w:vAlign w:val="center"/>
            <w:hideMark/>
          </w:tcPr>
          <w:p w14:paraId="0593AECF" w14:textId="77777777" w:rsidR="00F12185" w:rsidRPr="00F12185" w:rsidRDefault="00F12185" w:rsidP="00F12185">
            <w:pPr>
              <w:spacing w:after="133" w:line="259" w:lineRule="auto"/>
              <w:ind w:right="1045"/>
            </w:pPr>
            <w:r w:rsidRPr="00F12185">
              <w:rPr>
                <w:b/>
                <w:bCs/>
              </w:rPr>
              <w:t>Vocal Complainers</w:t>
            </w:r>
          </w:p>
        </w:tc>
        <w:tc>
          <w:tcPr>
            <w:tcW w:w="0" w:type="auto"/>
            <w:vAlign w:val="center"/>
            <w:hideMark/>
          </w:tcPr>
          <w:p w14:paraId="0DA5E22A" w14:textId="77777777" w:rsidR="00F12185" w:rsidRPr="00F12185" w:rsidRDefault="00F12185" w:rsidP="00F12185">
            <w:pPr>
              <w:spacing w:after="133" w:line="259" w:lineRule="auto"/>
              <w:ind w:right="1045"/>
            </w:pPr>
            <w:r w:rsidRPr="00F12185">
              <w:t>Public consequences</w:t>
            </w:r>
          </w:p>
        </w:tc>
        <w:tc>
          <w:tcPr>
            <w:tcW w:w="0" w:type="auto"/>
            <w:vAlign w:val="center"/>
            <w:hideMark/>
          </w:tcPr>
          <w:p w14:paraId="2FE22A1E" w14:textId="77777777" w:rsidR="00F12185" w:rsidRPr="00F12185" w:rsidRDefault="00F12185" w:rsidP="00F12185">
            <w:pPr>
              <w:spacing w:after="133" w:line="259" w:lineRule="auto"/>
              <w:ind w:right="1045"/>
            </w:pPr>
            <w:r w:rsidRPr="00F12185">
              <w:t>Immediate</w:t>
            </w:r>
          </w:p>
        </w:tc>
        <w:tc>
          <w:tcPr>
            <w:tcW w:w="0" w:type="auto"/>
            <w:vAlign w:val="center"/>
            <w:hideMark/>
          </w:tcPr>
          <w:p w14:paraId="127697F8" w14:textId="77777777" w:rsidR="00F12185" w:rsidRPr="00F12185" w:rsidRDefault="00F12185" w:rsidP="00F12185">
            <w:pPr>
              <w:spacing w:after="133" w:line="259" w:lineRule="auto"/>
              <w:ind w:right="1045"/>
            </w:pPr>
            <w:r w:rsidRPr="00F12185">
              <w:t>Resistance suppression</w:t>
            </w:r>
          </w:p>
        </w:tc>
      </w:tr>
    </w:tbl>
    <w:p w14:paraId="19074651" w14:textId="77777777" w:rsidR="00F12185" w:rsidRPr="00F12185" w:rsidRDefault="00F12185" w:rsidP="00F12185">
      <w:pPr>
        <w:spacing w:after="133" w:line="259" w:lineRule="auto"/>
        <w:ind w:right="1045"/>
        <w:rPr>
          <w:b/>
          <w:bCs/>
        </w:rPr>
      </w:pPr>
      <w:r w:rsidRPr="00F12185">
        <w:rPr>
          <w:b/>
          <w:bCs/>
        </w:rPr>
        <w:t>Phase 3: Momentum Acceleration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gridCol w:w="2965"/>
        <w:gridCol w:w="2692"/>
        <w:gridCol w:w="2345"/>
      </w:tblGrid>
      <w:tr w:rsidR="00F12185" w:rsidRPr="00F12185" w14:paraId="41A733C1" w14:textId="77777777" w:rsidTr="00F12185">
        <w:trPr>
          <w:tblHeader/>
          <w:tblCellSpacing w:w="15" w:type="dxa"/>
        </w:trPr>
        <w:tc>
          <w:tcPr>
            <w:tcW w:w="0" w:type="auto"/>
            <w:vAlign w:val="center"/>
            <w:hideMark/>
          </w:tcPr>
          <w:p w14:paraId="472151CA" w14:textId="77777777" w:rsidR="00F12185" w:rsidRPr="00F12185" w:rsidRDefault="00F12185" w:rsidP="00F12185">
            <w:pPr>
              <w:spacing w:after="133" w:line="259" w:lineRule="auto"/>
              <w:ind w:right="1045"/>
              <w:rPr>
                <w:b/>
                <w:bCs/>
              </w:rPr>
            </w:pPr>
            <w:r w:rsidRPr="00F12185">
              <w:rPr>
                <w:b/>
                <w:bCs/>
              </w:rPr>
              <w:lastRenderedPageBreak/>
              <w:t>Acceleration Tactic</w:t>
            </w:r>
          </w:p>
        </w:tc>
        <w:tc>
          <w:tcPr>
            <w:tcW w:w="0" w:type="auto"/>
            <w:vAlign w:val="center"/>
            <w:hideMark/>
          </w:tcPr>
          <w:p w14:paraId="644B8D58" w14:textId="77777777" w:rsidR="00F12185" w:rsidRPr="00F12185" w:rsidRDefault="00F12185" w:rsidP="00F12185">
            <w:pPr>
              <w:spacing w:after="133" w:line="259" w:lineRule="auto"/>
              <w:ind w:right="1045"/>
              <w:rPr>
                <w:b/>
                <w:bCs/>
              </w:rPr>
            </w:pPr>
            <w:r w:rsidRPr="00F12185">
              <w:rPr>
                <w:b/>
                <w:bCs/>
              </w:rPr>
              <w:t>Implementation</w:t>
            </w:r>
          </w:p>
        </w:tc>
        <w:tc>
          <w:tcPr>
            <w:tcW w:w="0" w:type="auto"/>
            <w:vAlign w:val="center"/>
            <w:hideMark/>
          </w:tcPr>
          <w:p w14:paraId="417A5670" w14:textId="77777777" w:rsidR="00F12185" w:rsidRPr="00F12185" w:rsidRDefault="00F12185" w:rsidP="00F12185">
            <w:pPr>
              <w:spacing w:after="133" w:line="259" w:lineRule="auto"/>
              <w:ind w:right="1045"/>
              <w:rPr>
                <w:b/>
                <w:bCs/>
              </w:rPr>
            </w:pPr>
            <w:r w:rsidRPr="00F12185">
              <w:rPr>
                <w:b/>
                <w:bCs/>
              </w:rPr>
              <w:t>Psychological Impact</w:t>
            </w:r>
          </w:p>
        </w:tc>
        <w:tc>
          <w:tcPr>
            <w:tcW w:w="0" w:type="auto"/>
            <w:vAlign w:val="center"/>
            <w:hideMark/>
          </w:tcPr>
          <w:p w14:paraId="0D52EEFE" w14:textId="77777777" w:rsidR="00F12185" w:rsidRPr="00F12185" w:rsidRDefault="00F12185" w:rsidP="00F12185">
            <w:pPr>
              <w:spacing w:after="133" w:line="259" w:lineRule="auto"/>
              <w:ind w:right="1045"/>
              <w:rPr>
                <w:b/>
                <w:bCs/>
              </w:rPr>
            </w:pPr>
            <w:r w:rsidRPr="00F12185">
              <w:rPr>
                <w:b/>
                <w:bCs/>
              </w:rPr>
              <w:t>Business Result</w:t>
            </w:r>
          </w:p>
        </w:tc>
      </w:tr>
      <w:tr w:rsidR="00F12185" w:rsidRPr="00F12185" w14:paraId="5420833D" w14:textId="77777777" w:rsidTr="00F12185">
        <w:trPr>
          <w:tblCellSpacing w:w="15" w:type="dxa"/>
        </w:trPr>
        <w:tc>
          <w:tcPr>
            <w:tcW w:w="0" w:type="auto"/>
            <w:vAlign w:val="center"/>
            <w:hideMark/>
          </w:tcPr>
          <w:p w14:paraId="467956C5" w14:textId="77777777" w:rsidR="00F12185" w:rsidRPr="00F12185" w:rsidRDefault="00F12185" w:rsidP="00F12185">
            <w:pPr>
              <w:spacing w:after="133" w:line="259" w:lineRule="auto"/>
              <w:ind w:right="1045"/>
            </w:pPr>
            <w:r w:rsidRPr="00F12185">
              <w:rPr>
                <w:b/>
                <w:bCs/>
              </w:rPr>
              <w:t>Early Wins Showcase</w:t>
            </w:r>
          </w:p>
        </w:tc>
        <w:tc>
          <w:tcPr>
            <w:tcW w:w="0" w:type="auto"/>
            <w:vAlign w:val="center"/>
            <w:hideMark/>
          </w:tcPr>
          <w:p w14:paraId="38028D5F" w14:textId="77777777" w:rsidR="00F12185" w:rsidRPr="00F12185" w:rsidRDefault="00F12185" w:rsidP="00F12185">
            <w:pPr>
              <w:spacing w:after="133" w:line="259" w:lineRule="auto"/>
              <w:ind w:right="1045"/>
            </w:pPr>
            <w:r w:rsidRPr="00F12185">
              <w:t>Demonstrate AI successes</w:t>
            </w:r>
          </w:p>
        </w:tc>
        <w:tc>
          <w:tcPr>
            <w:tcW w:w="0" w:type="auto"/>
            <w:vAlign w:val="center"/>
            <w:hideMark/>
          </w:tcPr>
          <w:p w14:paraId="54F64C21" w14:textId="77777777" w:rsidR="00F12185" w:rsidRPr="00F12185" w:rsidRDefault="00F12185" w:rsidP="00F12185">
            <w:pPr>
              <w:spacing w:after="133" w:line="259" w:lineRule="auto"/>
              <w:ind w:right="1045"/>
            </w:pPr>
            <w:r w:rsidRPr="00F12185">
              <w:t>Builds inevitability</w:t>
            </w:r>
          </w:p>
        </w:tc>
        <w:tc>
          <w:tcPr>
            <w:tcW w:w="0" w:type="auto"/>
            <w:vAlign w:val="center"/>
            <w:hideMark/>
          </w:tcPr>
          <w:p w14:paraId="07D366EF" w14:textId="77777777" w:rsidR="00F12185" w:rsidRPr="00F12185" w:rsidRDefault="00F12185" w:rsidP="00F12185">
            <w:pPr>
              <w:spacing w:after="133" w:line="259" w:lineRule="auto"/>
              <w:ind w:right="1045"/>
            </w:pPr>
            <w:r w:rsidRPr="00F12185">
              <w:t>Reduces resistance</w:t>
            </w:r>
          </w:p>
        </w:tc>
      </w:tr>
      <w:tr w:rsidR="00F12185" w:rsidRPr="00F12185" w14:paraId="4FFF8117" w14:textId="77777777" w:rsidTr="00F12185">
        <w:trPr>
          <w:tblCellSpacing w:w="15" w:type="dxa"/>
        </w:trPr>
        <w:tc>
          <w:tcPr>
            <w:tcW w:w="0" w:type="auto"/>
            <w:vAlign w:val="center"/>
            <w:hideMark/>
          </w:tcPr>
          <w:p w14:paraId="7E579FA3" w14:textId="77777777" w:rsidR="00F12185" w:rsidRPr="00F12185" w:rsidRDefault="00F12185" w:rsidP="00F12185">
            <w:pPr>
              <w:spacing w:after="133" w:line="259" w:lineRule="auto"/>
              <w:ind w:right="1045"/>
            </w:pPr>
            <w:r w:rsidRPr="00F12185">
              <w:rPr>
                <w:b/>
                <w:bCs/>
              </w:rPr>
              <w:t>Resistor Consequences</w:t>
            </w:r>
          </w:p>
        </w:tc>
        <w:tc>
          <w:tcPr>
            <w:tcW w:w="0" w:type="auto"/>
            <w:vAlign w:val="center"/>
            <w:hideMark/>
          </w:tcPr>
          <w:p w14:paraId="02942050" w14:textId="77777777" w:rsidR="00F12185" w:rsidRPr="00F12185" w:rsidRDefault="00F12185" w:rsidP="00F12185">
            <w:pPr>
              <w:spacing w:after="133" w:line="259" w:lineRule="auto"/>
              <w:ind w:right="1045"/>
            </w:pPr>
            <w:r w:rsidRPr="00F12185">
              <w:t>Public accountability</w:t>
            </w:r>
          </w:p>
        </w:tc>
        <w:tc>
          <w:tcPr>
            <w:tcW w:w="0" w:type="auto"/>
            <w:vAlign w:val="center"/>
            <w:hideMark/>
          </w:tcPr>
          <w:p w14:paraId="07A8465A" w14:textId="77777777" w:rsidR="00F12185" w:rsidRPr="00F12185" w:rsidRDefault="00F12185" w:rsidP="00F12185">
            <w:pPr>
              <w:spacing w:after="133" w:line="259" w:lineRule="auto"/>
              <w:ind w:right="1045"/>
            </w:pPr>
            <w:r w:rsidRPr="00F12185">
              <w:t>Creates compliance fear</w:t>
            </w:r>
          </w:p>
        </w:tc>
        <w:tc>
          <w:tcPr>
            <w:tcW w:w="0" w:type="auto"/>
            <w:vAlign w:val="center"/>
            <w:hideMark/>
          </w:tcPr>
          <w:p w14:paraId="5D9FA165" w14:textId="77777777" w:rsidR="00F12185" w:rsidRPr="00F12185" w:rsidRDefault="00F12185" w:rsidP="00F12185">
            <w:pPr>
              <w:spacing w:after="133" w:line="259" w:lineRule="auto"/>
              <w:ind w:right="1045"/>
            </w:pPr>
            <w:r w:rsidRPr="00F12185">
              <w:t>Speeds adoption</w:t>
            </w:r>
          </w:p>
        </w:tc>
      </w:tr>
      <w:tr w:rsidR="00F12185" w:rsidRPr="00F12185" w14:paraId="715EA455" w14:textId="77777777" w:rsidTr="00F12185">
        <w:trPr>
          <w:tblCellSpacing w:w="15" w:type="dxa"/>
        </w:trPr>
        <w:tc>
          <w:tcPr>
            <w:tcW w:w="0" w:type="auto"/>
            <w:vAlign w:val="center"/>
            <w:hideMark/>
          </w:tcPr>
          <w:p w14:paraId="18081F02" w14:textId="77777777" w:rsidR="00F12185" w:rsidRPr="00F12185" w:rsidRDefault="00F12185" w:rsidP="00F12185">
            <w:pPr>
              <w:spacing w:after="133" w:line="259" w:lineRule="auto"/>
              <w:ind w:right="1045"/>
            </w:pPr>
            <w:r w:rsidRPr="00F12185">
              <w:rPr>
                <w:b/>
                <w:bCs/>
              </w:rPr>
              <w:t>Champion Rewards</w:t>
            </w:r>
          </w:p>
        </w:tc>
        <w:tc>
          <w:tcPr>
            <w:tcW w:w="0" w:type="auto"/>
            <w:vAlign w:val="center"/>
            <w:hideMark/>
          </w:tcPr>
          <w:p w14:paraId="0A9A466E" w14:textId="77777777" w:rsidR="00F12185" w:rsidRPr="00F12185" w:rsidRDefault="00F12185" w:rsidP="00F12185">
            <w:pPr>
              <w:spacing w:after="133" w:line="259" w:lineRule="auto"/>
              <w:ind w:right="1045"/>
            </w:pPr>
            <w:r w:rsidRPr="00F12185">
              <w:t>Visible recognition</w:t>
            </w:r>
          </w:p>
        </w:tc>
        <w:tc>
          <w:tcPr>
            <w:tcW w:w="0" w:type="auto"/>
            <w:vAlign w:val="center"/>
            <w:hideMark/>
          </w:tcPr>
          <w:p w14:paraId="5B8C8E00" w14:textId="77777777" w:rsidR="00F12185" w:rsidRPr="00F12185" w:rsidRDefault="00F12185" w:rsidP="00F12185">
            <w:pPr>
              <w:spacing w:after="133" w:line="259" w:lineRule="auto"/>
              <w:ind w:right="1045"/>
            </w:pPr>
            <w:r w:rsidRPr="00F12185">
              <w:t>Encourages conversion</w:t>
            </w:r>
          </w:p>
        </w:tc>
        <w:tc>
          <w:tcPr>
            <w:tcW w:w="0" w:type="auto"/>
            <w:vAlign w:val="center"/>
            <w:hideMark/>
          </w:tcPr>
          <w:p w14:paraId="3A307E00" w14:textId="77777777" w:rsidR="00F12185" w:rsidRPr="00F12185" w:rsidRDefault="00F12185" w:rsidP="00F12185">
            <w:pPr>
              <w:spacing w:after="133" w:line="259" w:lineRule="auto"/>
              <w:ind w:right="1045"/>
            </w:pPr>
            <w:r w:rsidRPr="00F12185">
              <w:t>Amplifies support</w:t>
            </w:r>
          </w:p>
        </w:tc>
      </w:tr>
      <w:tr w:rsidR="00F12185" w:rsidRPr="00F12185" w14:paraId="090A38D9" w14:textId="77777777" w:rsidTr="00F12185">
        <w:trPr>
          <w:tblCellSpacing w:w="15" w:type="dxa"/>
        </w:trPr>
        <w:tc>
          <w:tcPr>
            <w:tcW w:w="0" w:type="auto"/>
            <w:vAlign w:val="center"/>
            <w:hideMark/>
          </w:tcPr>
          <w:p w14:paraId="56D34504" w14:textId="77777777" w:rsidR="00F12185" w:rsidRPr="00F12185" w:rsidRDefault="00F12185" w:rsidP="00F12185">
            <w:pPr>
              <w:spacing w:after="133" w:line="259" w:lineRule="auto"/>
              <w:ind w:right="1045"/>
            </w:pPr>
            <w:r w:rsidRPr="00F12185">
              <w:rPr>
                <w:b/>
                <w:bCs/>
              </w:rPr>
              <w:t>Irreversible Deployment</w:t>
            </w:r>
          </w:p>
        </w:tc>
        <w:tc>
          <w:tcPr>
            <w:tcW w:w="0" w:type="auto"/>
            <w:vAlign w:val="center"/>
            <w:hideMark/>
          </w:tcPr>
          <w:p w14:paraId="020B9947" w14:textId="77777777" w:rsidR="00F12185" w:rsidRPr="00F12185" w:rsidRDefault="00F12185" w:rsidP="00F12185">
            <w:pPr>
              <w:spacing w:after="133" w:line="259" w:lineRule="auto"/>
              <w:ind w:right="1045"/>
            </w:pPr>
            <w:r w:rsidRPr="00F12185">
              <w:t>Remove human alternatives</w:t>
            </w:r>
          </w:p>
        </w:tc>
        <w:tc>
          <w:tcPr>
            <w:tcW w:w="0" w:type="auto"/>
            <w:vAlign w:val="center"/>
            <w:hideMark/>
          </w:tcPr>
          <w:p w14:paraId="1203DEB6" w14:textId="77777777" w:rsidR="00F12185" w:rsidRPr="00F12185" w:rsidRDefault="00F12185" w:rsidP="00F12185">
            <w:pPr>
              <w:spacing w:after="133" w:line="259" w:lineRule="auto"/>
              <w:ind w:right="1045"/>
            </w:pPr>
            <w:r w:rsidRPr="00F12185">
              <w:t>Eliminates retreat options</w:t>
            </w:r>
          </w:p>
        </w:tc>
        <w:tc>
          <w:tcPr>
            <w:tcW w:w="0" w:type="auto"/>
            <w:vAlign w:val="center"/>
            <w:hideMark/>
          </w:tcPr>
          <w:p w14:paraId="39839C26" w14:textId="77777777" w:rsidR="00F12185" w:rsidRPr="00F12185" w:rsidRDefault="00F12185" w:rsidP="00F12185">
            <w:pPr>
              <w:spacing w:after="133" w:line="259" w:lineRule="auto"/>
              <w:ind w:right="1045"/>
            </w:pPr>
            <w:r w:rsidRPr="00F12185">
              <w:t>Forces adaptation</w:t>
            </w:r>
          </w:p>
        </w:tc>
      </w:tr>
    </w:tbl>
    <w:p w14:paraId="6833848B" w14:textId="77777777" w:rsidR="00F12185" w:rsidRPr="00F12185" w:rsidRDefault="00F12185" w:rsidP="00F12185">
      <w:pPr>
        <w:spacing w:after="133" w:line="259" w:lineRule="auto"/>
        <w:ind w:right="1045"/>
        <w:rPr>
          <w:b/>
          <w:bCs/>
        </w:rPr>
      </w:pPr>
      <w:r w:rsidRPr="00F12185">
        <w:rPr>
          <w:b/>
          <w:bCs/>
        </w:rPr>
        <w:t>Industry Resistance Collapse Examples</w:t>
      </w:r>
    </w:p>
    <w:p w14:paraId="1B70ACAE" w14:textId="77777777" w:rsidR="00F12185" w:rsidRPr="00F12185" w:rsidRDefault="00F12185" w:rsidP="00F12185">
      <w:pPr>
        <w:spacing w:after="133" w:line="259" w:lineRule="auto"/>
        <w:ind w:right="1045"/>
        <w:rPr>
          <w:b/>
          <w:bCs/>
        </w:rPr>
      </w:pPr>
      <w:r w:rsidRPr="00F12185">
        <w:rPr>
          <w:b/>
          <w:bCs/>
        </w:rPr>
        <w:t>Financial Services: The Trader Rebellion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1886"/>
        <w:gridCol w:w="2102"/>
        <w:gridCol w:w="2271"/>
        <w:gridCol w:w="2381"/>
      </w:tblGrid>
      <w:tr w:rsidR="00F12185" w:rsidRPr="00F12185" w14:paraId="159937E8" w14:textId="77777777" w:rsidTr="00F12185">
        <w:trPr>
          <w:tblHeader/>
          <w:tblCellSpacing w:w="15" w:type="dxa"/>
        </w:trPr>
        <w:tc>
          <w:tcPr>
            <w:tcW w:w="0" w:type="auto"/>
            <w:vAlign w:val="center"/>
            <w:hideMark/>
          </w:tcPr>
          <w:p w14:paraId="4C9D3D11" w14:textId="77777777" w:rsidR="00F12185" w:rsidRPr="00F12185" w:rsidRDefault="00F12185" w:rsidP="00F12185">
            <w:pPr>
              <w:spacing w:after="133" w:line="259" w:lineRule="auto"/>
              <w:ind w:right="1045"/>
              <w:rPr>
                <w:b/>
                <w:bCs/>
              </w:rPr>
            </w:pPr>
            <w:r w:rsidRPr="00F12185">
              <w:rPr>
                <w:b/>
                <w:bCs/>
              </w:rPr>
              <w:t>Resistance Phase</w:t>
            </w:r>
          </w:p>
        </w:tc>
        <w:tc>
          <w:tcPr>
            <w:tcW w:w="0" w:type="auto"/>
            <w:vAlign w:val="center"/>
            <w:hideMark/>
          </w:tcPr>
          <w:p w14:paraId="473C954F" w14:textId="77777777" w:rsidR="00F12185" w:rsidRPr="00F12185" w:rsidRDefault="00F12185" w:rsidP="00F12185">
            <w:pPr>
              <w:spacing w:after="133" w:line="259" w:lineRule="auto"/>
              <w:ind w:right="1045"/>
              <w:rPr>
                <w:b/>
                <w:bCs/>
              </w:rPr>
            </w:pPr>
            <w:r w:rsidRPr="00F12185">
              <w:rPr>
                <w:b/>
                <w:bCs/>
              </w:rPr>
              <w:t>Duration</w:t>
            </w:r>
          </w:p>
        </w:tc>
        <w:tc>
          <w:tcPr>
            <w:tcW w:w="0" w:type="auto"/>
            <w:vAlign w:val="center"/>
            <w:hideMark/>
          </w:tcPr>
          <w:p w14:paraId="7A38D342" w14:textId="77777777" w:rsidR="00F12185" w:rsidRPr="00F12185" w:rsidRDefault="00F12185" w:rsidP="00F12185">
            <w:pPr>
              <w:spacing w:after="133" w:line="259" w:lineRule="auto"/>
              <w:ind w:right="1045"/>
              <w:rPr>
                <w:b/>
                <w:bCs/>
              </w:rPr>
            </w:pPr>
            <w:r w:rsidRPr="00F12185">
              <w:rPr>
                <w:b/>
                <w:bCs/>
              </w:rPr>
              <w:t>Resistor Arguments</w:t>
            </w:r>
          </w:p>
        </w:tc>
        <w:tc>
          <w:tcPr>
            <w:tcW w:w="0" w:type="auto"/>
            <w:vAlign w:val="center"/>
            <w:hideMark/>
          </w:tcPr>
          <w:p w14:paraId="710D89D4" w14:textId="77777777" w:rsidR="00F12185" w:rsidRPr="00F12185" w:rsidRDefault="00F12185" w:rsidP="00F12185">
            <w:pPr>
              <w:spacing w:after="133" w:line="259" w:lineRule="auto"/>
              <w:ind w:right="1045"/>
              <w:rPr>
                <w:b/>
                <w:bCs/>
              </w:rPr>
            </w:pPr>
            <w:r w:rsidRPr="00F12185">
              <w:rPr>
                <w:b/>
                <w:bCs/>
              </w:rPr>
              <w:t>Business Reality</w:t>
            </w:r>
          </w:p>
        </w:tc>
        <w:tc>
          <w:tcPr>
            <w:tcW w:w="0" w:type="auto"/>
            <w:vAlign w:val="center"/>
            <w:hideMark/>
          </w:tcPr>
          <w:p w14:paraId="2F6D77C9" w14:textId="77777777" w:rsidR="00F12185" w:rsidRPr="00F12185" w:rsidRDefault="00F12185" w:rsidP="00F12185">
            <w:pPr>
              <w:spacing w:after="133" w:line="259" w:lineRule="auto"/>
              <w:ind w:right="1045"/>
              <w:rPr>
                <w:b/>
                <w:bCs/>
              </w:rPr>
            </w:pPr>
            <w:r w:rsidRPr="00F12185">
              <w:rPr>
                <w:b/>
                <w:bCs/>
              </w:rPr>
              <w:t>Final Outcome</w:t>
            </w:r>
          </w:p>
        </w:tc>
      </w:tr>
      <w:tr w:rsidR="00F12185" w:rsidRPr="00F12185" w14:paraId="79986111" w14:textId="77777777" w:rsidTr="00F12185">
        <w:trPr>
          <w:tblCellSpacing w:w="15" w:type="dxa"/>
        </w:trPr>
        <w:tc>
          <w:tcPr>
            <w:tcW w:w="0" w:type="auto"/>
            <w:vAlign w:val="center"/>
            <w:hideMark/>
          </w:tcPr>
          <w:p w14:paraId="3202899C" w14:textId="77777777" w:rsidR="00F12185" w:rsidRPr="00F12185" w:rsidRDefault="00F12185" w:rsidP="00F12185">
            <w:pPr>
              <w:spacing w:after="133" w:line="259" w:lineRule="auto"/>
              <w:ind w:right="1045"/>
            </w:pPr>
            <w:r w:rsidRPr="00F12185">
              <w:rPr>
                <w:b/>
                <w:bCs/>
              </w:rPr>
              <w:t>Denial (2019)</w:t>
            </w:r>
          </w:p>
        </w:tc>
        <w:tc>
          <w:tcPr>
            <w:tcW w:w="0" w:type="auto"/>
            <w:vAlign w:val="center"/>
            <w:hideMark/>
          </w:tcPr>
          <w:p w14:paraId="266606B5" w14:textId="77777777" w:rsidR="00F12185" w:rsidRPr="00F12185" w:rsidRDefault="00F12185" w:rsidP="00F12185">
            <w:pPr>
              <w:spacing w:after="133" w:line="259" w:lineRule="auto"/>
              <w:ind w:right="1045"/>
            </w:pPr>
            <w:r w:rsidRPr="00F12185">
              <w:t>6 months</w:t>
            </w:r>
          </w:p>
        </w:tc>
        <w:tc>
          <w:tcPr>
            <w:tcW w:w="0" w:type="auto"/>
            <w:vAlign w:val="center"/>
            <w:hideMark/>
          </w:tcPr>
          <w:p w14:paraId="331C09D9" w14:textId="77777777" w:rsidR="00F12185" w:rsidRPr="00F12185" w:rsidRDefault="00F12185" w:rsidP="00F12185">
            <w:pPr>
              <w:spacing w:after="133" w:line="259" w:lineRule="auto"/>
              <w:ind w:right="1045"/>
            </w:pPr>
            <w:r w:rsidRPr="00F12185">
              <w:t>"AI can't read markets"</w:t>
            </w:r>
          </w:p>
        </w:tc>
        <w:tc>
          <w:tcPr>
            <w:tcW w:w="0" w:type="auto"/>
            <w:vAlign w:val="center"/>
            <w:hideMark/>
          </w:tcPr>
          <w:p w14:paraId="55B2973B" w14:textId="77777777" w:rsidR="00F12185" w:rsidRPr="00F12185" w:rsidRDefault="00F12185" w:rsidP="00F12185">
            <w:pPr>
              <w:spacing w:after="133" w:line="259" w:lineRule="auto"/>
              <w:ind w:right="1045"/>
            </w:pPr>
            <w:r w:rsidRPr="00F12185">
              <w:t>AI trading profits 23% higher</w:t>
            </w:r>
          </w:p>
        </w:tc>
        <w:tc>
          <w:tcPr>
            <w:tcW w:w="0" w:type="auto"/>
            <w:vAlign w:val="center"/>
            <w:hideMark/>
          </w:tcPr>
          <w:p w14:paraId="3F60A4A0" w14:textId="77777777" w:rsidR="00F12185" w:rsidRPr="00F12185" w:rsidRDefault="00F12185" w:rsidP="00F12185">
            <w:pPr>
              <w:spacing w:after="133" w:line="259" w:lineRule="auto"/>
              <w:ind w:right="1045"/>
            </w:pPr>
            <w:r w:rsidRPr="00F12185">
              <w:t>Human traders reduced 67%</w:t>
            </w:r>
          </w:p>
        </w:tc>
      </w:tr>
      <w:tr w:rsidR="00F12185" w:rsidRPr="00F12185" w14:paraId="094D7FE6" w14:textId="77777777" w:rsidTr="00F12185">
        <w:trPr>
          <w:tblCellSpacing w:w="15" w:type="dxa"/>
        </w:trPr>
        <w:tc>
          <w:tcPr>
            <w:tcW w:w="0" w:type="auto"/>
            <w:vAlign w:val="center"/>
            <w:hideMark/>
          </w:tcPr>
          <w:p w14:paraId="65D0CC4C" w14:textId="77777777" w:rsidR="00F12185" w:rsidRPr="00F12185" w:rsidRDefault="00F12185" w:rsidP="00F12185">
            <w:pPr>
              <w:spacing w:after="133" w:line="259" w:lineRule="auto"/>
              <w:ind w:right="1045"/>
            </w:pPr>
            <w:r w:rsidRPr="00F12185">
              <w:rPr>
                <w:b/>
                <w:bCs/>
              </w:rPr>
              <w:t>Bargaining (2020)</w:t>
            </w:r>
          </w:p>
        </w:tc>
        <w:tc>
          <w:tcPr>
            <w:tcW w:w="0" w:type="auto"/>
            <w:vAlign w:val="center"/>
            <w:hideMark/>
          </w:tcPr>
          <w:p w14:paraId="163A7B05" w14:textId="77777777" w:rsidR="00F12185" w:rsidRPr="00F12185" w:rsidRDefault="00F12185" w:rsidP="00F12185">
            <w:pPr>
              <w:spacing w:after="133" w:line="259" w:lineRule="auto"/>
              <w:ind w:right="1045"/>
            </w:pPr>
            <w:r w:rsidRPr="00F12185">
              <w:t>4 months</w:t>
            </w:r>
          </w:p>
        </w:tc>
        <w:tc>
          <w:tcPr>
            <w:tcW w:w="0" w:type="auto"/>
            <w:vAlign w:val="center"/>
            <w:hideMark/>
          </w:tcPr>
          <w:p w14:paraId="5C8E2883" w14:textId="77777777" w:rsidR="00F12185" w:rsidRPr="00F12185" w:rsidRDefault="00F12185" w:rsidP="00F12185">
            <w:pPr>
              <w:spacing w:after="133" w:line="259" w:lineRule="auto"/>
              <w:ind w:right="1045"/>
            </w:pPr>
            <w:r w:rsidRPr="00F12185">
              <w:t>"Hybrid human-AI approach"</w:t>
            </w:r>
          </w:p>
        </w:tc>
        <w:tc>
          <w:tcPr>
            <w:tcW w:w="0" w:type="auto"/>
            <w:vAlign w:val="center"/>
            <w:hideMark/>
          </w:tcPr>
          <w:p w14:paraId="54B4FE2F" w14:textId="77777777" w:rsidR="00F12185" w:rsidRPr="00F12185" w:rsidRDefault="00F12185" w:rsidP="00F12185">
            <w:pPr>
              <w:spacing w:after="133" w:line="259" w:lineRule="auto"/>
              <w:ind w:right="1045"/>
            </w:pPr>
            <w:r w:rsidRPr="00F12185">
              <w:t>AI-only firms dominate</w:t>
            </w:r>
          </w:p>
        </w:tc>
        <w:tc>
          <w:tcPr>
            <w:tcW w:w="0" w:type="auto"/>
            <w:vAlign w:val="center"/>
            <w:hideMark/>
          </w:tcPr>
          <w:p w14:paraId="3E882DB0" w14:textId="77777777" w:rsidR="00F12185" w:rsidRPr="00F12185" w:rsidRDefault="00F12185" w:rsidP="00F12185">
            <w:pPr>
              <w:spacing w:after="133" w:line="259" w:lineRule="auto"/>
              <w:ind w:right="1045"/>
            </w:pPr>
            <w:r w:rsidRPr="00F12185">
              <w:t>Hybrid approaches abandoned</w:t>
            </w:r>
          </w:p>
        </w:tc>
      </w:tr>
      <w:tr w:rsidR="00F12185" w:rsidRPr="00F12185" w14:paraId="4BEA36F5" w14:textId="77777777" w:rsidTr="00F12185">
        <w:trPr>
          <w:tblCellSpacing w:w="15" w:type="dxa"/>
        </w:trPr>
        <w:tc>
          <w:tcPr>
            <w:tcW w:w="0" w:type="auto"/>
            <w:vAlign w:val="center"/>
            <w:hideMark/>
          </w:tcPr>
          <w:p w14:paraId="7D304E8D" w14:textId="77777777" w:rsidR="00F12185" w:rsidRPr="00F12185" w:rsidRDefault="00F12185" w:rsidP="00F12185">
            <w:pPr>
              <w:spacing w:after="133" w:line="259" w:lineRule="auto"/>
              <w:ind w:right="1045"/>
            </w:pPr>
            <w:r w:rsidRPr="00F12185">
              <w:rPr>
                <w:b/>
                <w:bCs/>
              </w:rPr>
              <w:t>Anger (2020)</w:t>
            </w:r>
          </w:p>
        </w:tc>
        <w:tc>
          <w:tcPr>
            <w:tcW w:w="0" w:type="auto"/>
            <w:vAlign w:val="center"/>
            <w:hideMark/>
          </w:tcPr>
          <w:p w14:paraId="414279AC" w14:textId="77777777" w:rsidR="00F12185" w:rsidRPr="00F12185" w:rsidRDefault="00F12185" w:rsidP="00F12185">
            <w:pPr>
              <w:spacing w:after="133" w:line="259" w:lineRule="auto"/>
              <w:ind w:right="1045"/>
            </w:pPr>
            <w:r w:rsidRPr="00F12185">
              <w:t>3 months</w:t>
            </w:r>
          </w:p>
        </w:tc>
        <w:tc>
          <w:tcPr>
            <w:tcW w:w="0" w:type="auto"/>
            <w:vAlign w:val="center"/>
            <w:hideMark/>
          </w:tcPr>
          <w:p w14:paraId="2E429E77" w14:textId="77777777" w:rsidR="00F12185" w:rsidRPr="00F12185" w:rsidRDefault="00F12185" w:rsidP="00F12185">
            <w:pPr>
              <w:spacing w:after="133" w:line="259" w:lineRule="auto"/>
              <w:ind w:right="1045"/>
            </w:pPr>
            <w:r w:rsidRPr="00F12185">
              <w:t>"This destroys expertise"</w:t>
            </w:r>
          </w:p>
        </w:tc>
        <w:tc>
          <w:tcPr>
            <w:tcW w:w="0" w:type="auto"/>
            <w:vAlign w:val="center"/>
            <w:hideMark/>
          </w:tcPr>
          <w:p w14:paraId="4CC6130C" w14:textId="77777777" w:rsidR="00F12185" w:rsidRPr="00F12185" w:rsidRDefault="00F12185" w:rsidP="00F12185">
            <w:pPr>
              <w:spacing w:after="133" w:line="259" w:lineRule="auto"/>
              <w:ind w:right="1045"/>
            </w:pPr>
            <w:r w:rsidRPr="00F12185">
              <w:t>AI expertise demonstrably superior</w:t>
            </w:r>
          </w:p>
        </w:tc>
        <w:tc>
          <w:tcPr>
            <w:tcW w:w="0" w:type="auto"/>
            <w:vAlign w:val="center"/>
            <w:hideMark/>
          </w:tcPr>
          <w:p w14:paraId="65D588B3" w14:textId="77777777" w:rsidR="00F12185" w:rsidRPr="00F12185" w:rsidRDefault="00F12185" w:rsidP="00F12185">
            <w:pPr>
              <w:spacing w:after="133" w:line="259" w:lineRule="auto"/>
              <w:ind w:right="1045"/>
            </w:pPr>
            <w:r w:rsidRPr="00F12185">
              <w:t>Expert roles eliminated</w:t>
            </w:r>
          </w:p>
        </w:tc>
      </w:tr>
      <w:tr w:rsidR="00F12185" w:rsidRPr="00F12185" w14:paraId="47DAF847" w14:textId="77777777" w:rsidTr="00F12185">
        <w:trPr>
          <w:tblCellSpacing w:w="15" w:type="dxa"/>
        </w:trPr>
        <w:tc>
          <w:tcPr>
            <w:tcW w:w="0" w:type="auto"/>
            <w:vAlign w:val="center"/>
            <w:hideMark/>
          </w:tcPr>
          <w:p w14:paraId="734B3F79" w14:textId="77777777" w:rsidR="00F12185" w:rsidRPr="00F12185" w:rsidRDefault="00F12185" w:rsidP="00F12185">
            <w:pPr>
              <w:spacing w:after="133" w:line="259" w:lineRule="auto"/>
              <w:ind w:right="1045"/>
            </w:pPr>
            <w:r w:rsidRPr="00F12185">
              <w:rPr>
                <w:b/>
                <w:bCs/>
              </w:rPr>
              <w:lastRenderedPageBreak/>
              <w:t>Acceptance (2021)</w:t>
            </w:r>
          </w:p>
        </w:tc>
        <w:tc>
          <w:tcPr>
            <w:tcW w:w="0" w:type="auto"/>
            <w:vAlign w:val="center"/>
            <w:hideMark/>
          </w:tcPr>
          <w:p w14:paraId="28CF096F" w14:textId="77777777" w:rsidR="00F12185" w:rsidRPr="00F12185" w:rsidRDefault="00F12185" w:rsidP="00F12185">
            <w:pPr>
              <w:spacing w:after="133" w:line="259" w:lineRule="auto"/>
              <w:ind w:right="1045"/>
            </w:pPr>
            <w:r w:rsidRPr="00F12185">
              <w:t>2 months</w:t>
            </w:r>
          </w:p>
        </w:tc>
        <w:tc>
          <w:tcPr>
            <w:tcW w:w="0" w:type="auto"/>
            <w:vAlign w:val="center"/>
            <w:hideMark/>
          </w:tcPr>
          <w:p w14:paraId="29A9A032" w14:textId="77777777" w:rsidR="00F12185" w:rsidRPr="00F12185" w:rsidRDefault="00F12185" w:rsidP="00F12185">
            <w:pPr>
              <w:spacing w:after="133" w:line="259" w:lineRule="auto"/>
              <w:ind w:right="1045"/>
            </w:pPr>
            <w:r w:rsidRPr="00F12185">
              <w:t>"How do we adapt?"</w:t>
            </w:r>
          </w:p>
        </w:tc>
        <w:tc>
          <w:tcPr>
            <w:tcW w:w="0" w:type="auto"/>
            <w:vAlign w:val="center"/>
            <w:hideMark/>
          </w:tcPr>
          <w:p w14:paraId="6B7372D5" w14:textId="77777777" w:rsidR="00F12185" w:rsidRPr="00F12185" w:rsidRDefault="00F12185" w:rsidP="00F12185">
            <w:pPr>
              <w:spacing w:after="133" w:line="259" w:lineRule="auto"/>
              <w:ind w:right="1045"/>
            </w:pPr>
            <w:r w:rsidRPr="00F12185">
              <w:t>Remaining humans become AI supervisors</w:t>
            </w:r>
          </w:p>
        </w:tc>
        <w:tc>
          <w:tcPr>
            <w:tcW w:w="0" w:type="auto"/>
            <w:vAlign w:val="center"/>
            <w:hideMark/>
          </w:tcPr>
          <w:p w14:paraId="470938F5" w14:textId="77777777" w:rsidR="00F12185" w:rsidRPr="00F12185" w:rsidRDefault="00F12185" w:rsidP="00F12185">
            <w:pPr>
              <w:spacing w:after="133" w:line="259" w:lineRule="auto"/>
              <w:ind w:right="1045"/>
            </w:pPr>
            <w:r w:rsidRPr="00F12185">
              <w:t>Industry transformation complete</w:t>
            </w:r>
          </w:p>
        </w:tc>
      </w:tr>
    </w:tbl>
    <w:p w14:paraId="36739D80" w14:textId="77777777" w:rsidR="00F12185" w:rsidRPr="00F12185" w:rsidRDefault="00F12185" w:rsidP="00F12185">
      <w:pPr>
        <w:spacing w:after="133" w:line="259" w:lineRule="auto"/>
        <w:ind w:right="1045"/>
        <w:rPr>
          <w:b/>
          <w:bCs/>
        </w:rPr>
      </w:pPr>
      <w:r w:rsidRPr="00F12185">
        <w:rPr>
          <w:b/>
          <w:bCs/>
        </w:rPr>
        <w:t>Healthcare: The Doctor Resistance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2138"/>
        <w:gridCol w:w="2377"/>
        <w:gridCol w:w="2129"/>
        <w:gridCol w:w="1880"/>
      </w:tblGrid>
      <w:tr w:rsidR="00F12185" w:rsidRPr="00F12185" w14:paraId="25A65F0D" w14:textId="77777777" w:rsidTr="00F12185">
        <w:trPr>
          <w:tblHeader/>
          <w:tblCellSpacing w:w="15" w:type="dxa"/>
        </w:trPr>
        <w:tc>
          <w:tcPr>
            <w:tcW w:w="0" w:type="auto"/>
            <w:vAlign w:val="center"/>
            <w:hideMark/>
          </w:tcPr>
          <w:p w14:paraId="0C6E0BF3" w14:textId="77777777" w:rsidR="00F12185" w:rsidRPr="00F12185" w:rsidRDefault="00F12185" w:rsidP="00F12185">
            <w:pPr>
              <w:spacing w:after="133" w:line="259" w:lineRule="auto"/>
              <w:ind w:right="1045"/>
              <w:rPr>
                <w:b/>
                <w:bCs/>
              </w:rPr>
            </w:pPr>
            <w:r w:rsidRPr="00F12185">
              <w:rPr>
                <w:b/>
                <w:bCs/>
              </w:rPr>
              <w:t>Medical Function</w:t>
            </w:r>
          </w:p>
        </w:tc>
        <w:tc>
          <w:tcPr>
            <w:tcW w:w="0" w:type="auto"/>
            <w:vAlign w:val="center"/>
            <w:hideMark/>
          </w:tcPr>
          <w:p w14:paraId="74CD1196" w14:textId="77777777" w:rsidR="00F12185" w:rsidRPr="00F12185" w:rsidRDefault="00F12185" w:rsidP="00F12185">
            <w:pPr>
              <w:spacing w:after="133" w:line="259" w:lineRule="auto"/>
              <w:ind w:right="1045"/>
              <w:rPr>
                <w:b/>
                <w:bCs/>
              </w:rPr>
            </w:pPr>
            <w:r w:rsidRPr="00F12185">
              <w:rPr>
                <w:b/>
                <w:bCs/>
              </w:rPr>
              <w:t>Initial Resistance</w:t>
            </w:r>
          </w:p>
        </w:tc>
        <w:tc>
          <w:tcPr>
            <w:tcW w:w="0" w:type="auto"/>
            <w:vAlign w:val="center"/>
            <w:hideMark/>
          </w:tcPr>
          <w:p w14:paraId="7A289D0D" w14:textId="77777777" w:rsidR="00F12185" w:rsidRPr="00F12185" w:rsidRDefault="00F12185" w:rsidP="00F12185">
            <w:pPr>
              <w:spacing w:after="133" w:line="259" w:lineRule="auto"/>
              <w:ind w:right="1045"/>
              <w:rPr>
                <w:b/>
                <w:bCs/>
              </w:rPr>
            </w:pPr>
            <w:r w:rsidRPr="00F12185">
              <w:rPr>
                <w:b/>
                <w:bCs/>
              </w:rPr>
              <w:t>AI Performance</w:t>
            </w:r>
          </w:p>
        </w:tc>
        <w:tc>
          <w:tcPr>
            <w:tcW w:w="0" w:type="auto"/>
            <w:vAlign w:val="center"/>
            <w:hideMark/>
          </w:tcPr>
          <w:p w14:paraId="031DFBC7" w14:textId="77777777" w:rsidR="00F12185" w:rsidRPr="00F12185" w:rsidRDefault="00F12185" w:rsidP="00F12185">
            <w:pPr>
              <w:spacing w:after="133" w:line="259" w:lineRule="auto"/>
              <w:ind w:right="1045"/>
              <w:rPr>
                <w:b/>
                <w:bCs/>
              </w:rPr>
            </w:pPr>
            <w:r w:rsidRPr="00F12185">
              <w:rPr>
                <w:b/>
                <w:bCs/>
              </w:rPr>
              <w:t>Resistance Duration</w:t>
            </w:r>
          </w:p>
        </w:tc>
        <w:tc>
          <w:tcPr>
            <w:tcW w:w="0" w:type="auto"/>
            <w:vAlign w:val="center"/>
            <w:hideMark/>
          </w:tcPr>
          <w:p w14:paraId="3050C51B" w14:textId="77777777" w:rsidR="00F12185" w:rsidRPr="00F12185" w:rsidRDefault="00F12185" w:rsidP="00F12185">
            <w:pPr>
              <w:spacing w:after="133" w:line="259" w:lineRule="auto"/>
              <w:ind w:right="1045"/>
              <w:rPr>
                <w:b/>
                <w:bCs/>
              </w:rPr>
            </w:pPr>
            <w:r w:rsidRPr="00F12185">
              <w:rPr>
                <w:b/>
                <w:bCs/>
              </w:rPr>
              <w:t>Current Status</w:t>
            </w:r>
          </w:p>
        </w:tc>
      </w:tr>
      <w:tr w:rsidR="00F12185" w:rsidRPr="00F12185" w14:paraId="691F9A48" w14:textId="77777777" w:rsidTr="00F12185">
        <w:trPr>
          <w:tblCellSpacing w:w="15" w:type="dxa"/>
        </w:trPr>
        <w:tc>
          <w:tcPr>
            <w:tcW w:w="0" w:type="auto"/>
            <w:vAlign w:val="center"/>
            <w:hideMark/>
          </w:tcPr>
          <w:p w14:paraId="7A992FB7" w14:textId="77777777" w:rsidR="00F12185" w:rsidRPr="00F12185" w:rsidRDefault="00F12185" w:rsidP="00F12185">
            <w:pPr>
              <w:spacing w:after="133" w:line="259" w:lineRule="auto"/>
              <w:ind w:right="1045"/>
            </w:pPr>
            <w:r w:rsidRPr="00F12185">
              <w:rPr>
                <w:b/>
                <w:bCs/>
              </w:rPr>
              <w:t>Radiology</w:t>
            </w:r>
          </w:p>
        </w:tc>
        <w:tc>
          <w:tcPr>
            <w:tcW w:w="0" w:type="auto"/>
            <w:vAlign w:val="center"/>
            <w:hideMark/>
          </w:tcPr>
          <w:p w14:paraId="61C86FF2" w14:textId="77777777" w:rsidR="00F12185" w:rsidRPr="00F12185" w:rsidRDefault="00F12185" w:rsidP="00F12185">
            <w:pPr>
              <w:spacing w:after="133" w:line="259" w:lineRule="auto"/>
              <w:ind w:right="1045"/>
            </w:pPr>
            <w:r w:rsidRPr="00F12185">
              <w:t>"Misses critical details"</w:t>
            </w:r>
          </w:p>
        </w:tc>
        <w:tc>
          <w:tcPr>
            <w:tcW w:w="0" w:type="auto"/>
            <w:vAlign w:val="center"/>
            <w:hideMark/>
          </w:tcPr>
          <w:p w14:paraId="617B897A" w14:textId="77777777" w:rsidR="00F12185" w:rsidRPr="00F12185" w:rsidRDefault="00F12185" w:rsidP="00F12185">
            <w:pPr>
              <w:spacing w:after="133" w:line="259" w:lineRule="auto"/>
              <w:ind w:right="1045"/>
            </w:pPr>
            <w:r w:rsidRPr="00F12185">
              <w:t>94% accuracy vs 78% human</w:t>
            </w:r>
          </w:p>
        </w:tc>
        <w:tc>
          <w:tcPr>
            <w:tcW w:w="0" w:type="auto"/>
            <w:vAlign w:val="center"/>
            <w:hideMark/>
          </w:tcPr>
          <w:p w14:paraId="5B56031B" w14:textId="77777777" w:rsidR="00F12185" w:rsidRPr="00F12185" w:rsidRDefault="00F12185" w:rsidP="00F12185">
            <w:pPr>
              <w:spacing w:after="133" w:line="259" w:lineRule="auto"/>
              <w:ind w:right="1045"/>
            </w:pPr>
            <w:r w:rsidRPr="00F12185">
              <w:t>18 months</w:t>
            </w:r>
          </w:p>
        </w:tc>
        <w:tc>
          <w:tcPr>
            <w:tcW w:w="0" w:type="auto"/>
            <w:vAlign w:val="center"/>
            <w:hideMark/>
          </w:tcPr>
          <w:p w14:paraId="0DC21155" w14:textId="77777777" w:rsidR="00F12185" w:rsidRPr="00F12185" w:rsidRDefault="00F12185" w:rsidP="00F12185">
            <w:pPr>
              <w:spacing w:after="133" w:line="259" w:lineRule="auto"/>
              <w:ind w:right="1045"/>
            </w:pPr>
            <w:r w:rsidRPr="00F12185">
              <w:t>89% AI-assisted</w:t>
            </w:r>
          </w:p>
        </w:tc>
      </w:tr>
      <w:tr w:rsidR="00F12185" w:rsidRPr="00F12185" w14:paraId="2DB78FE0" w14:textId="77777777" w:rsidTr="00F12185">
        <w:trPr>
          <w:tblCellSpacing w:w="15" w:type="dxa"/>
        </w:trPr>
        <w:tc>
          <w:tcPr>
            <w:tcW w:w="0" w:type="auto"/>
            <w:vAlign w:val="center"/>
            <w:hideMark/>
          </w:tcPr>
          <w:p w14:paraId="7C6EA308" w14:textId="77777777" w:rsidR="00F12185" w:rsidRPr="00F12185" w:rsidRDefault="00F12185" w:rsidP="00F12185">
            <w:pPr>
              <w:spacing w:after="133" w:line="259" w:lineRule="auto"/>
              <w:ind w:right="1045"/>
            </w:pPr>
            <w:r w:rsidRPr="00F12185">
              <w:rPr>
                <w:b/>
                <w:bCs/>
              </w:rPr>
              <w:t>Diagnostics</w:t>
            </w:r>
          </w:p>
        </w:tc>
        <w:tc>
          <w:tcPr>
            <w:tcW w:w="0" w:type="auto"/>
            <w:vAlign w:val="center"/>
            <w:hideMark/>
          </w:tcPr>
          <w:p w14:paraId="3B7152CE" w14:textId="77777777" w:rsidR="00F12185" w:rsidRPr="00F12185" w:rsidRDefault="00F12185" w:rsidP="00F12185">
            <w:pPr>
              <w:spacing w:after="133" w:line="259" w:lineRule="auto"/>
              <w:ind w:right="1045"/>
            </w:pPr>
            <w:r w:rsidRPr="00F12185">
              <w:t>"Lacks clinical judgment"</w:t>
            </w:r>
          </w:p>
        </w:tc>
        <w:tc>
          <w:tcPr>
            <w:tcW w:w="0" w:type="auto"/>
            <w:vAlign w:val="center"/>
            <w:hideMark/>
          </w:tcPr>
          <w:p w14:paraId="05828E11" w14:textId="77777777" w:rsidR="00F12185" w:rsidRPr="00F12185" w:rsidRDefault="00F12185" w:rsidP="00F12185">
            <w:pPr>
              <w:spacing w:after="133" w:line="259" w:lineRule="auto"/>
              <w:ind w:right="1045"/>
            </w:pPr>
            <w:r w:rsidRPr="00F12185">
              <w:t>87% first-diagnosis accuracy vs 72%</w:t>
            </w:r>
          </w:p>
        </w:tc>
        <w:tc>
          <w:tcPr>
            <w:tcW w:w="0" w:type="auto"/>
            <w:vAlign w:val="center"/>
            <w:hideMark/>
          </w:tcPr>
          <w:p w14:paraId="7C90E4DC" w14:textId="77777777" w:rsidR="00F12185" w:rsidRPr="00F12185" w:rsidRDefault="00F12185" w:rsidP="00F12185">
            <w:pPr>
              <w:spacing w:after="133" w:line="259" w:lineRule="auto"/>
              <w:ind w:right="1045"/>
            </w:pPr>
            <w:r w:rsidRPr="00F12185">
              <w:t>24 months</w:t>
            </w:r>
          </w:p>
        </w:tc>
        <w:tc>
          <w:tcPr>
            <w:tcW w:w="0" w:type="auto"/>
            <w:vAlign w:val="center"/>
            <w:hideMark/>
          </w:tcPr>
          <w:p w14:paraId="5DA8BF16" w14:textId="77777777" w:rsidR="00F12185" w:rsidRPr="00F12185" w:rsidRDefault="00F12185" w:rsidP="00F12185">
            <w:pPr>
              <w:spacing w:after="133" w:line="259" w:lineRule="auto"/>
              <w:ind w:right="1045"/>
            </w:pPr>
            <w:r w:rsidRPr="00F12185">
              <w:t>76% AI-primary</w:t>
            </w:r>
          </w:p>
        </w:tc>
      </w:tr>
      <w:tr w:rsidR="00F12185" w:rsidRPr="00F12185" w14:paraId="37C6BDA9" w14:textId="77777777" w:rsidTr="00F12185">
        <w:trPr>
          <w:tblCellSpacing w:w="15" w:type="dxa"/>
        </w:trPr>
        <w:tc>
          <w:tcPr>
            <w:tcW w:w="0" w:type="auto"/>
            <w:vAlign w:val="center"/>
            <w:hideMark/>
          </w:tcPr>
          <w:p w14:paraId="761758E4" w14:textId="77777777" w:rsidR="00F12185" w:rsidRPr="00F12185" w:rsidRDefault="00F12185" w:rsidP="00F12185">
            <w:pPr>
              <w:spacing w:after="133" w:line="259" w:lineRule="auto"/>
              <w:ind w:right="1045"/>
            </w:pPr>
            <w:r w:rsidRPr="00F12185">
              <w:rPr>
                <w:b/>
                <w:bCs/>
              </w:rPr>
              <w:t>Drug Discovery</w:t>
            </w:r>
          </w:p>
        </w:tc>
        <w:tc>
          <w:tcPr>
            <w:tcW w:w="0" w:type="auto"/>
            <w:vAlign w:val="center"/>
            <w:hideMark/>
          </w:tcPr>
          <w:p w14:paraId="78BA1ED5" w14:textId="77777777" w:rsidR="00F12185" w:rsidRPr="00F12185" w:rsidRDefault="00F12185" w:rsidP="00F12185">
            <w:pPr>
              <w:spacing w:after="133" w:line="259" w:lineRule="auto"/>
              <w:ind w:right="1045"/>
            </w:pPr>
            <w:r w:rsidRPr="00F12185">
              <w:t>"Can't replace research intuition"</w:t>
            </w:r>
          </w:p>
        </w:tc>
        <w:tc>
          <w:tcPr>
            <w:tcW w:w="0" w:type="auto"/>
            <w:vAlign w:val="center"/>
            <w:hideMark/>
          </w:tcPr>
          <w:p w14:paraId="173DC2E6" w14:textId="77777777" w:rsidR="00F12185" w:rsidRPr="00F12185" w:rsidRDefault="00F12185" w:rsidP="00F12185">
            <w:pPr>
              <w:spacing w:after="133" w:line="259" w:lineRule="auto"/>
              <w:ind w:right="1045"/>
            </w:pPr>
            <w:r w:rsidRPr="00F12185">
              <w:t>15x faster compound identification</w:t>
            </w:r>
          </w:p>
        </w:tc>
        <w:tc>
          <w:tcPr>
            <w:tcW w:w="0" w:type="auto"/>
            <w:vAlign w:val="center"/>
            <w:hideMark/>
          </w:tcPr>
          <w:p w14:paraId="376AAC39" w14:textId="77777777" w:rsidR="00F12185" w:rsidRPr="00F12185" w:rsidRDefault="00F12185" w:rsidP="00F12185">
            <w:pPr>
              <w:spacing w:after="133" w:line="259" w:lineRule="auto"/>
              <w:ind w:right="1045"/>
            </w:pPr>
            <w:r w:rsidRPr="00F12185">
              <w:t>12 months</w:t>
            </w:r>
          </w:p>
        </w:tc>
        <w:tc>
          <w:tcPr>
            <w:tcW w:w="0" w:type="auto"/>
            <w:vAlign w:val="center"/>
            <w:hideMark/>
          </w:tcPr>
          <w:p w14:paraId="125DE92A" w14:textId="77777777" w:rsidR="00F12185" w:rsidRPr="00F12185" w:rsidRDefault="00F12185" w:rsidP="00F12185">
            <w:pPr>
              <w:spacing w:after="133" w:line="259" w:lineRule="auto"/>
              <w:ind w:right="1045"/>
            </w:pPr>
            <w:r w:rsidRPr="00F12185">
              <w:t>95% AI-driven</w:t>
            </w:r>
          </w:p>
        </w:tc>
      </w:tr>
      <w:tr w:rsidR="00F12185" w:rsidRPr="00F12185" w14:paraId="3DF97B0D" w14:textId="77777777" w:rsidTr="00F12185">
        <w:trPr>
          <w:tblCellSpacing w:w="15" w:type="dxa"/>
        </w:trPr>
        <w:tc>
          <w:tcPr>
            <w:tcW w:w="0" w:type="auto"/>
            <w:vAlign w:val="center"/>
            <w:hideMark/>
          </w:tcPr>
          <w:p w14:paraId="5E66C838" w14:textId="77777777" w:rsidR="00F12185" w:rsidRPr="00F12185" w:rsidRDefault="00F12185" w:rsidP="00F12185">
            <w:pPr>
              <w:spacing w:after="133" w:line="259" w:lineRule="auto"/>
              <w:ind w:right="1045"/>
            </w:pPr>
            <w:r w:rsidRPr="00F12185">
              <w:rPr>
                <w:b/>
                <w:bCs/>
              </w:rPr>
              <w:t>Surgery Planning</w:t>
            </w:r>
          </w:p>
        </w:tc>
        <w:tc>
          <w:tcPr>
            <w:tcW w:w="0" w:type="auto"/>
            <w:vAlign w:val="center"/>
            <w:hideMark/>
          </w:tcPr>
          <w:p w14:paraId="281C05A8" w14:textId="77777777" w:rsidR="00F12185" w:rsidRPr="00F12185" w:rsidRDefault="00F12185" w:rsidP="00F12185">
            <w:pPr>
              <w:spacing w:after="133" w:line="259" w:lineRule="auto"/>
              <w:ind w:right="1045"/>
            </w:pPr>
            <w:r w:rsidRPr="00F12185">
              <w:t>"Too complex for machines"</w:t>
            </w:r>
          </w:p>
        </w:tc>
        <w:tc>
          <w:tcPr>
            <w:tcW w:w="0" w:type="auto"/>
            <w:vAlign w:val="center"/>
            <w:hideMark/>
          </w:tcPr>
          <w:p w14:paraId="5611B46E" w14:textId="77777777" w:rsidR="00F12185" w:rsidRPr="00F12185" w:rsidRDefault="00F12185" w:rsidP="00F12185">
            <w:pPr>
              <w:spacing w:after="133" w:line="259" w:lineRule="auto"/>
              <w:ind w:right="1045"/>
            </w:pPr>
            <w:r w:rsidRPr="00F12185">
              <w:t>34% better outcomes</w:t>
            </w:r>
          </w:p>
        </w:tc>
        <w:tc>
          <w:tcPr>
            <w:tcW w:w="0" w:type="auto"/>
            <w:vAlign w:val="center"/>
            <w:hideMark/>
          </w:tcPr>
          <w:p w14:paraId="0043B4DC" w14:textId="77777777" w:rsidR="00F12185" w:rsidRPr="00F12185" w:rsidRDefault="00F12185" w:rsidP="00F12185">
            <w:pPr>
              <w:spacing w:after="133" w:line="259" w:lineRule="auto"/>
              <w:ind w:right="1045"/>
            </w:pPr>
            <w:r w:rsidRPr="00F12185">
              <w:t>20 months</w:t>
            </w:r>
          </w:p>
        </w:tc>
        <w:tc>
          <w:tcPr>
            <w:tcW w:w="0" w:type="auto"/>
            <w:vAlign w:val="center"/>
            <w:hideMark/>
          </w:tcPr>
          <w:p w14:paraId="407E07AE" w14:textId="77777777" w:rsidR="00F12185" w:rsidRPr="00F12185" w:rsidRDefault="00F12185" w:rsidP="00F12185">
            <w:pPr>
              <w:spacing w:after="133" w:line="259" w:lineRule="auto"/>
              <w:ind w:right="1045"/>
            </w:pPr>
            <w:r w:rsidRPr="00F12185">
              <w:t>82% AI-planned</w:t>
            </w:r>
          </w:p>
        </w:tc>
      </w:tr>
    </w:tbl>
    <w:p w14:paraId="26F2659C" w14:textId="77777777" w:rsidR="00F12185" w:rsidRPr="00F12185" w:rsidRDefault="00F12185" w:rsidP="00F12185">
      <w:pPr>
        <w:spacing w:after="133" w:line="259" w:lineRule="auto"/>
        <w:ind w:right="1045"/>
        <w:rPr>
          <w:b/>
          <w:bCs/>
        </w:rPr>
      </w:pPr>
      <w:r w:rsidRPr="00F12185">
        <w:rPr>
          <w:b/>
          <w:bCs/>
        </w:rPr>
        <w:t>Legal Services: The Attorney Apocalypse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2422"/>
        <w:gridCol w:w="2359"/>
        <w:gridCol w:w="2078"/>
        <w:gridCol w:w="1878"/>
      </w:tblGrid>
      <w:tr w:rsidR="00F12185" w:rsidRPr="00F12185" w14:paraId="10F62C0E" w14:textId="77777777" w:rsidTr="00F12185">
        <w:trPr>
          <w:tblHeader/>
          <w:tblCellSpacing w:w="15" w:type="dxa"/>
        </w:trPr>
        <w:tc>
          <w:tcPr>
            <w:tcW w:w="0" w:type="auto"/>
            <w:vAlign w:val="center"/>
            <w:hideMark/>
          </w:tcPr>
          <w:p w14:paraId="3C30DAE1" w14:textId="77777777" w:rsidR="00F12185" w:rsidRPr="00F12185" w:rsidRDefault="00F12185" w:rsidP="00F12185">
            <w:pPr>
              <w:spacing w:after="133" w:line="259" w:lineRule="auto"/>
              <w:ind w:right="1045"/>
              <w:rPr>
                <w:b/>
                <w:bCs/>
              </w:rPr>
            </w:pPr>
            <w:r w:rsidRPr="00F12185">
              <w:rPr>
                <w:b/>
                <w:bCs/>
              </w:rPr>
              <w:lastRenderedPageBreak/>
              <w:t>Legal Function</w:t>
            </w:r>
          </w:p>
        </w:tc>
        <w:tc>
          <w:tcPr>
            <w:tcW w:w="0" w:type="auto"/>
            <w:vAlign w:val="center"/>
            <w:hideMark/>
          </w:tcPr>
          <w:p w14:paraId="3949AEF9" w14:textId="77777777" w:rsidR="00F12185" w:rsidRPr="00F12185" w:rsidRDefault="00F12185" w:rsidP="00F12185">
            <w:pPr>
              <w:spacing w:after="133" w:line="259" w:lineRule="auto"/>
              <w:ind w:right="1045"/>
              <w:rPr>
                <w:b/>
                <w:bCs/>
              </w:rPr>
            </w:pPr>
            <w:r w:rsidRPr="00F12185">
              <w:rPr>
                <w:b/>
                <w:bCs/>
              </w:rPr>
              <w:t>Resistance Argument</w:t>
            </w:r>
          </w:p>
        </w:tc>
        <w:tc>
          <w:tcPr>
            <w:tcW w:w="0" w:type="auto"/>
            <w:vAlign w:val="center"/>
            <w:hideMark/>
          </w:tcPr>
          <w:p w14:paraId="5ACA5A00" w14:textId="77777777" w:rsidR="00F12185" w:rsidRPr="00F12185" w:rsidRDefault="00F12185" w:rsidP="00F12185">
            <w:pPr>
              <w:spacing w:after="133" w:line="259" w:lineRule="auto"/>
              <w:ind w:right="1045"/>
              <w:rPr>
                <w:b/>
                <w:bCs/>
              </w:rPr>
            </w:pPr>
            <w:r w:rsidRPr="00F12185">
              <w:rPr>
                <w:b/>
                <w:bCs/>
              </w:rPr>
              <w:t>AI Capability</w:t>
            </w:r>
          </w:p>
        </w:tc>
        <w:tc>
          <w:tcPr>
            <w:tcW w:w="0" w:type="auto"/>
            <w:vAlign w:val="center"/>
            <w:hideMark/>
          </w:tcPr>
          <w:p w14:paraId="1FEBA026" w14:textId="77777777" w:rsidR="00F12185" w:rsidRPr="00F12185" w:rsidRDefault="00F12185" w:rsidP="00F12185">
            <w:pPr>
              <w:spacing w:after="133" w:line="259" w:lineRule="auto"/>
              <w:ind w:right="1045"/>
              <w:rPr>
                <w:b/>
                <w:bCs/>
              </w:rPr>
            </w:pPr>
            <w:r w:rsidRPr="00F12185">
              <w:rPr>
                <w:b/>
                <w:bCs/>
              </w:rPr>
              <w:t>Cost Advantage</w:t>
            </w:r>
          </w:p>
        </w:tc>
        <w:tc>
          <w:tcPr>
            <w:tcW w:w="0" w:type="auto"/>
            <w:vAlign w:val="center"/>
            <w:hideMark/>
          </w:tcPr>
          <w:p w14:paraId="2D6B85BB" w14:textId="77777777" w:rsidR="00F12185" w:rsidRPr="00F12185" w:rsidRDefault="00F12185" w:rsidP="00F12185">
            <w:pPr>
              <w:spacing w:after="133" w:line="259" w:lineRule="auto"/>
              <w:ind w:right="1045"/>
              <w:rPr>
                <w:b/>
                <w:bCs/>
              </w:rPr>
            </w:pPr>
            <w:r w:rsidRPr="00F12185">
              <w:rPr>
                <w:b/>
                <w:bCs/>
              </w:rPr>
              <w:t>Market Shift</w:t>
            </w:r>
          </w:p>
        </w:tc>
      </w:tr>
      <w:tr w:rsidR="00F12185" w:rsidRPr="00F12185" w14:paraId="304161ED" w14:textId="77777777" w:rsidTr="00F12185">
        <w:trPr>
          <w:tblCellSpacing w:w="15" w:type="dxa"/>
        </w:trPr>
        <w:tc>
          <w:tcPr>
            <w:tcW w:w="0" w:type="auto"/>
            <w:vAlign w:val="center"/>
            <w:hideMark/>
          </w:tcPr>
          <w:p w14:paraId="4F04D5C0" w14:textId="77777777" w:rsidR="00F12185" w:rsidRPr="00F12185" w:rsidRDefault="00F12185" w:rsidP="00F12185">
            <w:pPr>
              <w:spacing w:after="133" w:line="259" w:lineRule="auto"/>
              <w:ind w:right="1045"/>
            </w:pPr>
            <w:r w:rsidRPr="00F12185">
              <w:rPr>
                <w:b/>
                <w:bCs/>
              </w:rPr>
              <w:t>Document Review</w:t>
            </w:r>
          </w:p>
        </w:tc>
        <w:tc>
          <w:tcPr>
            <w:tcW w:w="0" w:type="auto"/>
            <w:vAlign w:val="center"/>
            <w:hideMark/>
          </w:tcPr>
          <w:p w14:paraId="0788F73A" w14:textId="77777777" w:rsidR="00F12185" w:rsidRPr="00F12185" w:rsidRDefault="00F12185" w:rsidP="00F12185">
            <w:pPr>
              <w:spacing w:after="133" w:line="259" w:lineRule="auto"/>
              <w:ind w:right="1045"/>
            </w:pPr>
            <w:r w:rsidRPr="00F12185">
              <w:t>"Requires legal expertise"</w:t>
            </w:r>
          </w:p>
        </w:tc>
        <w:tc>
          <w:tcPr>
            <w:tcW w:w="0" w:type="auto"/>
            <w:vAlign w:val="center"/>
            <w:hideMark/>
          </w:tcPr>
          <w:p w14:paraId="2C8122B2" w14:textId="77777777" w:rsidR="00F12185" w:rsidRPr="00F12185" w:rsidRDefault="00F12185" w:rsidP="00F12185">
            <w:pPr>
              <w:spacing w:after="133" w:line="259" w:lineRule="auto"/>
              <w:ind w:right="1045"/>
            </w:pPr>
            <w:r w:rsidRPr="00F12185">
              <w:t>99.2% accuracy</w:t>
            </w:r>
          </w:p>
        </w:tc>
        <w:tc>
          <w:tcPr>
            <w:tcW w:w="0" w:type="auto"/>
            <w:vAlign w:val="center"/>
            <w:hideMark/>
          </w:tcPr>
          <w:p w14:paraId="711CCA19" w14:textId="77777777" w:rsidR="00F12185" w:rsidRPr="00F12185" w:rsidRDefault="00F12185" w:rsidP="00F12185">
            <w:pPr>
              <w:spacing w:after="133" w:line="259" w:lineRule="auto"/>
              <w:ind w:right="1045"/>
            </w:pPr>
            <w:r w:rsidRPr="00F12185">
              <w:t>95% cost reduction</w:t>
            </w:r>
          </w:p>
        </w:tc>
        <w:tc>
          <w:tcPr>
            <w:tcW w:w="0" w:type="auto"/>
            <w:vAlign w:val="center"/>
            <w:hideMark/>
          </w:tcPr>
          <w:p w14:paraId="78820D33" w14:textId="77777777" w:rsidR="00F12185" w:rsidRPr="00F12185" w:rsidRDefault="00F12185" w:rsidP="00F12185">
            <w:pPr>
              <w:spacing w:after="133" w:line="259" w:lineRule="auto"/>
              <w:ind w:right="1045"/>
            </w:pPr>
            <w:r w:rsidRPr="00F12185">
              <w:t>97% AI adoption</w:t>
            </w:r>
          </w:p>
        </w:tc>
      </w:tr>
      <w:tr w:rsidR="00F12185" w:rsidRPr="00F12185" w14:paraId="69746B10" w14:textId="77777777" w:rsidTr="00F12185">
        <w:trPr>
          <w:tblCellSpacing w:w="15" w:type="dxa"/>
        </w:trPr>
        <w:tc>
          <w:tcPr>
            <w:tcW w:w="0" w:type="auto"/>
            <w:vAlign w:val="center"/>
            <w:hideMark/>
          </w:tcPr>
          <w:p w14:paraId="57569970" w14:textId="77777777" w:rsidR="00F12185" w:rsidRPr="00F12185" w:rsidRDefault="00F12185" w:rsidP="00F12185">
            <w:pPr>
              <w:spacing w:after="133" w:line="259" w:lineRule="auto"/>
              <w:ind w:right="1045"/>
            </w:pPr>
            <w:r w:rsidRPr="00F12185">
              <w:rPr>
                <w:b/>
                <w:bCs/>
              </w:rPr>
              <w:t>Contract Analysis</w:t>
            </w:r>
          </w:p>
        </w:tc>
        <w:tc>
          <w:tcPr>
            <w:tcW w:w="0" w:type="auto"/>
            <w:vAlign w:val="center"/>
            <w:hideMark/>
          </w:tcPr>
          <w:p w14:paraId="30493D72" w14:textId="77777777" w:rsidR="00F12185" w:rsidRPr="00F12185" w:rsidRDefault="00F12185" w:rsidP="00F12185">
            <w:pPr>
              <w:spacing w:after="133" w:line="259" w:lineRule="auto"/>
              <w:ind w:right="1045"/>
            </w:pPr>
            <w:r w:rsidRPr="00F12185">
              <w:t>"Needs contextual understanding"</w:t>
            </w:r>
          </w:p>
        </w:tc>
        <w:tc>
          <w:tcPr>
            <w:tcW w:w="0" w:type="auto"/>
            <w:vAlign w:val="center"/>
            <w:hideMark/>
          </w:tcPr>
          <w:p w14:paraId="04C71D81" w14:textId="77777777" w:rsidR="00F12185" w:rsidRPr="00F12185" w:rsidRDefault="00F12185" w:rsidP="00F12185">
            <w:pPr>
              <w:spacing w:after="133" w:line="259" w:lineRule="auto"/>
              <w:ind w:right="1045"/>
            </w:pPr>
            <w:r w:rsidRPr="00F12185">
              <w:t>Processes 10,000 contracts/hour</w:t>
            </w:r>
          </w:p>
        </w:tc>
        <w:tc>
          <w:tcPr>
            <w:tcW w:w="0" w:type="auto"/>
            <w:vAlign w:val="center"/>
            <w:hideMark/>
          </w:tcPr>
          <w:p w14:paraId="65C37E3B" w14:textId="77777777" w:rsidR="00F12185" w:rsidRPr="00F12185" w:rsidRDefault="00F12185" w:rsidP="00F12185">
            <w:pPr>
              <w:spacing w:after="133" w:line="259" w:lineRule="auto"/>
              <w:ind w:right="1045"/>
            </w:pPr>
            <w:r w:rsidRPr="00F12185">
              <w:t>87% cost reduction</w:t>
            </w:r>
          </w:p>
        </w:tc>
        <w:tc>
          <w:tcPr>
            <w:tcW w:w="0" w:type="auto"/>
            <w:vAlign w:val="center"/>
            <w:hideMark/>
          </w:tcPr>
          <w:p w14:paraId="17CE8942" w14:textId="77777777" w:rsidR="00F12185" w:rsidRPr="00F12185" w:rsidRDefault="00F12185" w:rsidP="00F12185">
            <w:pPr>
              <w:spacing w:after="133" w:line="259" w:lineRule="auto"/>
              <w:ind w:right="1045"/>
            </w:pPr>
            <w:r w:rsidRPr="00F12185">
              <w:t>89% AI adoption</w:t>
            </w:r>
          </w:p>
        </w:tc>
      </w:tr>
      <w:tr w:rsidR="00F12185" w:rsidRPr="00F12185" w14:paraId="3C666D6F" w14:textId="77777777" w:rsidTr="00F12185">
        <w:trPr>
          <w:tblCellSpacing w:w="15" w:type="dxa"/>
        </w:trPr>
        <w:tc>
          <w:tcPr>
            <w:tcW w:w="0" w:type="auto"/>
            <w:vAlign w:val="center"/>
            <w:hideMark/>
          </w:tcPr>
          <w:p w14:paraId="323C2698" w14:textId="77777777" w:rsidR="00F12185" w:rsidRPr="00F12185" w:rsidRDefault="00F12185" w:rsidP="00F12185">
            <w:pPr>
              <w:spacing w:after="133" w:line="259" w:lineRule="auto"/>
              <w:ind w:right="1045"/>
            </w:pPr>
            <w:r w:rsidRPr="00F12185">
              <w:rPr>
                <w:b/>
                <w:bCs/>
              </w:rPr>
              <w:t>Legal Research</w:t>
            </w:r>
          </w:p>
        </w:tc>
        <w:tc>
          <w:tcPr>
            <w:tcW w:w="0" w:type="auto"/>
            <w:vAlign w:val="center"/>
            <w:hideMark/>
          </w:tcPr>
          <w:p w14:paraId="48A170A2" w14:textId="77777777" w:rsidR="00F12185" w:rsidRPr="00F12185" w:rsidRDefault="00F12185" w:rsidP="00F12185">
            <w:pPr>
              <w:spacing w:after="133" w:line="259" w:lineRule="auto"/>
              <w:ind w:right="1045"/>
            </w:pPr>
            <w:r w:rsidRPr="00F12185">
              <w:t>"Requires analytical thinking"</w:t>
            </w:r>
          </w:p>
        </w:tc>
        <w:tc>
          <w:tcPr>
            <w:tcW w:w="0" w:type="auto"/>
            <w:vAlign w:val="center"/>
            <w:hideMark/>
          </w:tcPr>
          <w:p w14:paraId="746AC167" w14:textId="77777777" w:rsidR="00F12185" w:rsidRPr="00F12185" w:rsidRDefault="00F12185" w:rsidP="00F12185">
            <w:pPr>
              <w:spacing w:after="133" w:line="259" w:lineRule="auto"/>
              <w:ind w:right="1045"/>
            </w:pPr>
            <w:r w:rsidRPr="00F12185">
              <w:t>Reviews all case law in 0.3 seconds</w:t>
            </w:r>
          </w:p>
        </w:tc>
        <w:tc>
          <w:tcPr>
            <w:tcW w:w="0" w:type="auto"/>
            <w:vAlign w:val="center"/>
            <w:hideMark/>
          </w:tcPr>
          <w:p w14:paraId="3E8A825B" w14:textId="77777777" w:rsidR="00F12185" w:rsidRPr="00F12185" w:rsidRDefault="00F12185" w:rsidP="00F12185">
            <w:pPr>
              <w:spacing w:after="133" w:line="259" w:lineRule="auto"/>
              <w:ind w:right="1045"/>
            </w:pPr>
            <w:r w:rsidRPr="00F12185">
              <w:t>92% cost reduction</w:t>
            </w:r>
          </w:p>
        </w:tc>
        <w:tc>
          <w:tcPr>
            <w:tcW w:w="0" w:type="auto"/>
            <w:vAlign w:val="center"/>
            <w:hideMark/>
          </w:tcPr>
          <w:p w14:paraId="62B7B34D" w14:textId="77777777" w:rsidR="00F12185" w:rsidRPr="00F12185" w:rsidRDefault="00F12185" w:rsidP="00F12185">
            <w:pPr>
              <w:spacing w:after="133" w:line="259" w:lineRule="auto"/>
              <w:ind w:right="1045"/>
            </w:pPr>
            <w:r w:rsidRPr="00F12185">
              <w:t>94% AI adoption</w:t>
            </w:r>
          </w:p>
        </w:tc>
      </w:tr>
      <w:tr w:rsidR="00F12185" w:rsidRPr="00F12185" w14:paraId="5A82BBF6" w14:textId="77777777" w:rsidTr="00F12185">
        <w:trPr>
          <w:tblCellSpacing w:w="15" w:type="dxa"/>
        </w:trPr>
        <w:tc>
          <w:tcPr>
            <w:tcW w:w="0" w:type="auto"/>
            <w:vAlign w:val="center"/>
            <w:hideMark/>
          </w:tcPr>
          <w:p w14:paraId="40811AB5" w14:textId="77777777" w:rsidR="00F12185" w:rsidRPr="00F12185" w:rsidRDefault="00F12185" w:rsidP="00F12185">
            <w:pPr>
              <w:spacing w:after="133" w:line="259" w:lineRule="auto"/>
              <w:ind w:right="1045"/>
            </w:pPr>
            <w:r w:rsidRPr="00F12185">
              <w:rPr>
                <w:b/>
                <w:bCs/>
              </w:rPr>
              <w:t>Due Diligence</w:t>
            </w:r>
          </w:p>
        </w:tc>
        <w:tc>
          <w:tcPr>
            <w:tcW w:w="0" w:type="auto"/>
            <w:vAlign w:val="center"/>
            <w:hideMark/>
          </w:tcPr>
          <w:p w14:paraId="33EA745C" w14:textId="77777777" w:rsidR="00F12185" w:rsidRPr="00F12185" w:rsidRDefault="00F12185" w:rsidP="00F12185">
            <w:pPr>
              <w:spacing w:after="133" w:line="259" w:lineRule="auto"/>
              <w:ind w:right="1045"/>
            </w:pPr>
            <w:r w:rsidRPr="00F12185">
              <w:t>"Too nuanced for automation"</w:t>
            </w:r>
          </w:p>
        </w:tc>
        <w:tc>
          <w:tcPr>
            <w:tcW w:w="0" w:type="auto"/>
            <w:vAlign w:val="center"/>
            <w:hideMark/>
          </w:tcPr>
          <w:p w14:paraId="447EC8C2" w14:textId="77777777" w:rsidR="00F12185" w:rsidRPr="00F12185" w:rsidRDefault="00F12185" w:rsidP="00F12185">
            <w:pPr>
              <w:spacing w:after="133" w:line="259" w:lineRule="auto"/>
              <w:ind w:right="1045"/>
            </w:pPr>
            <w:r w:rsidRPr="00F12185">
              <w:t>Identifies 340% more risks</w:t>
            </w:r>
          </w:p>
        </w:tc>
        <w:tc>
          <w:tcPr>
            <w:tcW w:w="0" w:type="auto"/>
            <w:vAlign w:val="center"/>
            <w:hideMark/>
          </w:tcPr>
          <w:p w14:paraId="4EE8A46D" w14:textId="77777777" w:rsidR="00F12185" w:rsidRPr="00F12185" w:rsidRDefault="00F12185" w:rsidP="00F12185">
            <w:pPr>
              <w:spacing w:after="133" w:line="259" w:lineRule="auto"/>
              <w:ind w:right="1045"/>
            </w:pPr>
            <w:r w:rsidRPr="00F12185">
              <w:t>78% cost reduction</w:t>
            </w:r>
          </w:p>
        </w:tc>
        <w:tc>
          <w:tcPr>
            <w:tcW w:w="0" w:type="auto"/>
            <w:vAlign w:val="center"/>
            <w:hideMark/>
          </w:tcPr>
          <w:p w14:paraId="4DF8BD4B" w14:textId="77777777" w:rsidR="00F12185" w:rsidRPr="00F12185" w:rsidRDefault="00F12185" w:rsidP="00F12185">
            <w:pPr>
              <w:spacing w:after="133" w:line="259" w:lineRule="auto"/>
              <w:ind w:right="1045"/>
            </w:pPr>
            <w:r w:rsidRPr="00F12185">
              <w:t>85% AI adoption</w:t>
            </w:r>
          </w:p>
        </w:tc>
      </w:tr>
    </w:tbl>
    <w:p w14:paraId="6471C4C6" w14:textId="77777777" w:rsidR="00F12185" w:rsidRPr="00F12185" w:rsidRDefault="00F12185" w:rsidP="00F12185">
      <w:pPr>
        <w:spacing w:after="133" w:line="259" w:lineRule="auto"/>
        <w:ind w:right="1045"/>
        <w:rPr>
          <w:b/>
          <w:bCs/>
        </w:rPr>
      </w:pPr>
      <w:r w:rsidRPr="00F12185">
        <w:rPr>
          <w:b/>
          <w:bCs/>
        </w:rPr>
        <w:t>The Resistance Timeline Prediction Model</w:t>
      </w:r>
    </w:p>
    <w:p w14:paraId="7B96DC28" w14:textId="77777777" w:rsidR="00F12185" w:rsidRPr="00F12185" w:rsidRDefault="00F12185" w:rsidP="00F12185">
      <w:pPr>
        <w:spacing w:after="133" w:line="259" w:lineRule="auto"/>
        <w:ind w:right="1045"/>
        <w:rPr>
          <w:b/>
          <w:bCs/>
        </w:rPr>
      </w:pPr>
      <w:r w:rsidRPr="00F12185">
        <w:rPr>
          <w:b/>
          <w:bCs/>
        </w:rPr>
        <w:t>Week 1-2: Shock and Denial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2571"/>
        <w:gridCol w:w="2183"/>
        <w:gridCol w:w="3139"/>
      </w:tblGrid>
      <w:tr w:rsidR="00F12185" w:rsidRPr="00F12185" w14:paraId="13DEE2A5" w14:textId="77777777" w:rsidTr="00F12185">
        <w:trPr>
          <w:tblHeader/>
          <w:tblCellSpacing w:w="15" w:type="dxa"/>
        </w:trPr>
        <w:tc>
          <w:tcPr>
            <w:tcW w:w="0" w:type="auto"/>
            <w:vAlign w:val="center"/>
            <w:hideMark/>
          </w:tcPr>
          <w:p w14:paraId="6588F0E0" w14:textId="77777777" w:rsidR="00F12185" w:rsidRPr="00F12185" w:rsidRDefault="00F12185" w:rsidP="00F12185">
            <w:pPr>
              <w:spacing w:after="133" w:line="259" w:lineRule="auto"/>
              <w:ind w:right="1045"/>
              <w:rPr>
                <w:b/>
                <w:bCs/>
              </w:rPr>
            </w:pPr>
            <w:r w:rsidRPr="00F12185">
              <w:rPr>
                <w:b/>
                <w:bCs/>
              </w:rPr>
              <w:t>Behavior</w:t>
            </w:r>
          </w:p>
        </w:tc>
        <w:tc>
          <w:tcPr>
            <w:tcW w:w="0" w:type="auto"/>
            <w:vAlign w:val="center"/>
            <w:hideMark/>
          </w:tcPr>
          <w:p w14:paraId="518DB570" w14:textId="77777777" w:rsidR="00F12185" w:rsidRPr="00F12185" w:rsidRDefault="00F12185" w:rsidP="00F12185">
            <w:pPr>
              <w:spacing w:after="133" w:line="259" w:lineRule="auto"/>
              <w:ind w:right="1045"/>
              <w:rPr>
                <w:b/>
                <w:bCs/>
              </w:rPr>
            </w:pPr>
            <w:r w:rsidRPr="00F12185">
              <w:rPr>
                <w:b/>
                <w:bCs/>
              </w:rPr>
              <w:t>Frequency</w:t>
            </w:r>
          </w:p>
        </w:tc>
        <w:tc>
          <w:tcPr>
            <w:tcW w:w="0" w:type="auto"/>
            <w:vAlign w:val="center"/>
            <w:hideMark/>
          </w:tcPr>
          <w:p w14:paraId="44767163" w14:textId="77777777" w:rsidR="00F12185" w:rsidRPr="00F12185" w:rsidRDefault="00F12185" w:rsidP="00F12185">
            <w:pPr>
              <w:spacing w:after="133" w:line="259" w:lineRule="auto"/>
              <w:ind w:right="1045"/>
              <w:rPr>
                <w:b/>
                <w:bCs/>
              </w:rPr>
            </w:pPr>
            <w:r w:rsidRPr="00F12185">
              <w:rPr>
                <w:b/>
                <w:bCs/>
              </w:rPr>
              <w:t>Impact Level</w:t>
            </w:r>
          </w:p>
        </w:tc>
        <w:tc>
          <w:tcPr>
            <w:tcW w:w="0" w:type="auto"/>
            <w:vAlign w:val="center"/>
            <w:hideMark/>
          </w:tcPr>
          <w:p w14:paraId="0EE8CBCB" w14:textId="77777777" w:rsidR="00F12185" w:rsidRPr="00F12185" w:rsidRDefault="00F12185" w:rsidP="00F12185">
            <w:pPr>
              <w:spacing w:after="133" w:line="259" w:lineRule="auto"/>
              <w:ind w:right="1045"/>
              <w:rPr>
                <w:b/>
                <w:bCs/>
              </w:rPr>
            </w:pPr>
            <w:r w:rsidRPr="00F12185">
              <w:rPr>
                <w:b/>
                <w:bCs/>
              </w:rPr>
              <w:t>Management Response</w:t>
            </w:r>
          </w:p>
        </w:tc>
      </w:tr>
      <w:tr w:rsidR="00F12185" w:rsidRPr="00F12185" w14:paraId="2130F768" w14:textId="77777777" w:rsidTr="00F12185">
        <w:trPr>
          <w:tblCellSpacing w:w="15" w:type="dxa"/>
        </w:trPr>
        <w:tc>
          <w:tcPr>
            <w:tcW w:w="0" w:type="auto"/>
            <w:vAlign w:val="center"/>
            <w:hideMark/>
          </w:tcPr>
          <w:p w14:paraId="68A99ABF" w14:textId="77777777" w:rsidR="00F12185" w:rsidRPr="00F12185" w:rsidRDefault="00F12185" w:rsidP="00F12185">
            <w:pPr>
              <w:spacing w:after="133" w:line="259" w:lineRule="auto"/>
              <w:ind w:right="1045"/>
            </w:pPr>
            <w:r w:rsidRPr="00F12185">
              <w:rPr>
                <w:b/>
                <w:bCs/>
              </w:rPr>
              <w:t>"This won't work here"</w:t>
            </w:r>
          </w:p>
        </w:tc>
        <w:tc>
          <w:tcPr>
            <w:tcW w:w="0" w:type="auto"/>
            <w:vAlign w:val="center"/>
            <w:hideMark/>
          </w:tcPr>
          <w:p w14:paraId="4DA2842D" w14:textId="77777777" w:rsidR="00F12185" w:rsidRPr="00F12185" w:rsidRDefault="00F12185" w:rsidP="00F12185">
            <w:pPr>
              <w:spacing w:after="133" w:line="259" w:lineRule="auto"/>
              <w:ind w:right="1045"/>
            </w:pPr>
            <w:r w:rsidRPr="00F12185">
              <w:t>89% of employees</w:t>
            </w:r>
          </w:p>
        </w:tc>
        <w:tc>
          <w:tcPr>
            <w:tcW w:w="0" w:type="auto"/>
            <w:vAlign w:val="center"/>
            <w:hideMark/>
          </w:tcPr>
          <w:p w14:paraId="6EB596AD" w14:textId="77777777" w:rsidR="00F12185" w:rsidRPr="00F12185" w:rsidRDefault="00F12185" w:rsidP="00F12185">
            <w:pPr>
              <w:spacing w:after="133" w:line="259" w:lineRule="auto"/>
              <w:ind w:right="1045"/>
            </w:pPr>
            <w:r w:rsidRPr="00F12185">
              <w:t>Medium</w:t>
            </w:r>
          </w:p>
        </w:tc>
        <w:tc>
          <w:tcPr>
            <w:tcW w:w="0" w:type="auto"/>
            <w:vAlign w:val="center"/>
            <w:hideMark/>
          </w:tcPr>
          <w:p w14:paraId="47624D01" w14:textId="77777777" w:rsidR="00F12185" w:rsidRPr="00F12185" w:rsidRDefault="00F12185" w:rsidP="00F12185">
            <w:pPr>
              <w:spacing w:after="133" w:line="259" w:lineRule="auto"/>
              <w:ind w:right="1045"/>
            </w:pPr>
            <w:r w:rsidRPr="00F12185">
              <w:t>Ignore, proceed with implementation</w:t>
            </w:r>
          </w:p>
        </w:tc>
      </w:tr>
      <w:tr w:rsidR="00F12185" w:rsidRPr="00F12185" w14:paraId="48BCFE48" w14:textId="77777777" w:rsidTr="00F12185">
        <w:trPr>
          <w:tblCellSpacing w:w="15" w:type="dxa"/>
        </w:trPr>
        <w:tc>
          <w:tcPr>
            <w:tcW w:w="0" w:type="auto"/>
            <w:vAlign w:val="center"/>
            <w:hideMark/>
          </w:tcPr>
          <w:p w14:paraId="6E9014AA" w14:textId="77777777" w:rsidR="00F12185" w:rsidRPr="00F12185" w:rsidRDefault="00F12185" w:rsidP="00F12185">
            <w:pPr>
              <w:spacing w:after="133" w:line="259" w:lineRule="auto"/>
              <w:ind w:right="1045"/>
            </w:pPr>
            <w:r w:rsidRPr="00F12185">
              <w:rPr>
                <w:b/>
                <w:bCs/>
              </w:rPr>
              <w:t>Skill superiority claims</w:t>
            </w:r>
          </w:p>
        </w:tc>
        <w:tc>
          <w:tcPr>
            <w:tcW w:w="0" w:type="auto"/>
            <w:vAlign w:val="center"/>
            <w:hideMark/>
          </w:tcPr>
          <w:p w14:paraId="2875AD54" w14:textId="77777777" w:rsidR="00F12185" w:rsidRPr="00F12185" w:rsidRDefault="00F12185" w:rsidP="00F12185">
            <w:pPr>
              <w:spacing w:after="133" w:line="259" w:lineRule="auto"/>
              <w:ind w:right="1045"/>
            </w:pPr>
            <w:r w:rsidRPr="00F12185">
              <w:t>67% of affected roles</w:t>
            </w:r>
          </w:p>
        </w:tc>
        <w:tc>
          <w:tcPr>
            <w:tcW w:w="0" w:type="auto"/>
            <w:vAlign w:val="center"/>
            <w:hideMark/>
          </w:tcPr>
          <w:p w14:paraId="458734D3" w14:textId="77777777" w:rsidR="00F12185" w:rsidRPr="00F12185" w:rsidRDefault="00F12185" w:rsidP="00F12185">
            <w:pPr>
              <w:spacing w:after="133" w:line="259" w:lineRule="auto"/>
              <w:ind w:right="1045"/>
            </w:pPr>
            <w:r w:rsidRPr="00F12185">
              <w:t>Low</w:t>
            </w:r>
          </w:p>
        </w:tc>
        <w:tc>
          <w:tcPr>
            <w:tcW w:w="0" w:type="auto"/>
            <w:vAlign w:val="center"/>
            <w:hideMark/>
          </w:tcPr>
          <w:p w14:paraId="6F025D2A" w14:textId="77777777" w:rsidR="00F12185" w:rsidRPr="00F12185" w:rsidRDefault="00F12185" w:rsidP="00F12185">
            <w:pPr>
              <w:spacing w:after="133" w:line="259" w:lineRule="auto"/>
              <w:ind w:right="1045"/>
            </w:pPr>
            <w:r w:rsidRPr="00F12185">
              <w:t>Present AI performance data</w:t>
            </w:r>
          </w:p>
        </w:tc>
      </w:tr>
      <w:tr w:rsidR="00F12185" w:rsidRPr="00F12185" w14:paraId="3E06094F" w14:textId="77777777" w:rsidTr="00F12185">
        <w:trPr>
          <w:tblCellSpacing w:w="15" w:type="dxa"/>
        </w:trPr>
        <w:tc>
          <w:tcPr>
            <w:tcW w:w="0" w:type="auto"/>
            <w:vAlign w:val="center"/>
            <w:hideMark/>
          </w:tcPr>
          <w:p w14:paraId="1573EAE6" w14:textId="77777777" w:rsidR="00F12185" w:rsidRPr="00F12185" w:rsidRDefault="00F12185" w:rsidP="00F12185">
            <w:pPr>
              <w:spacing w:after="133" w:line="259" w:lineRule="auto"/>
              <w:ind w:right="1045"/>
            </w:pPr>
            <w:r w:rsidRPr="00F12185">
              <w:rPr>
                <w:b/>
                <w:bCs/>
              </w:rPr>
              <w:t>Customer preference assumptions</w:t>
            </w:r>
          </w:p>
        </w:tc>
        <w:tc>
          <w:tcPr>
            <w:tcW w:w="0" w:type="auto"/>
            <w:vAlign w:val="center"/>
            <w:hideMark/>
          </w:tcPr>
          <w:p w14:paraId="1B072BC2" w14:textId="77777777" w:rsidR="00F12185" w:rsidRPr="00F12185" w:rsidRDefault="00F12185" w:rsidP="00F12185">
            <w:pPr>
              <w:spacing w:after="133" w:line="259" w:lineRule="auto"/>
              <w:ind w:right="1045"/>
            </w:pPr>
            <w:r w:rsidRPr="00F12185">
              <w:t>45% of customer-facing staff</w:t>
            </w:r>
          </w:p>
        </w:tc>
        <w:tc>
          <w:tcPr>
            <w:tcW w:w="0" w:type="auto"/>
            <w:vAlign w:val="center"/>
            <w:hideMark/>
          </w:tcPr>
          <w:p w14:paraId="7D267FC6" w14:textId="77777777" w:rsidR="00F12185" w:rsidRPr="00F12185" w:rsidRDefault="00F12185" w:rsidP="00F12185">
            <w:pPr>
              <w:spacing w:after="133" w:line="259" w:lineRule="auto"/>
              <w:ind w:right="1045"/>
            </w:pPr>
            <w:r w:rsidRPr="00F12185">
              <w:t>Medium</w:t>
            </w:r>
          </w:p>
        </w:tc>
        <w:tc>
          <w:tcPr>
            <w:tcW w:w="0" w:type="auto"/>
            <w:vAlign w:val="center"/>
            <w:hideMark/>
          </w:tcPr>
          <w:p w14:paraId="4900C803" w14:textId="77777777" w:rsidR="00F12185" w:rsidRPr="00F12185" w:rsidRDefault="00F12185" w:rsidP="00F12185">
            <w:pPr>
              <w:spacing w:after="133" w:line="259" w:lineRule="auto"/>
              <w:ind w:right="1045"/>
            </w:pPr>
            <w:r w:rsidRPr="00F12185">
              <w:t>Share customer satisfaction metrics</w:t>
            </w:r>
          </w:p>
        </w:tc>
      </w:tr>
      <w:tr w:rsidR="00F12185" w:rsidRPr="00F12185" w14:paraId="7D2993E4" w14:textId="77777777" w:rsidTr="00F12185">
        <w:trPr>
          <w:tblCellSpacing w:w="15" w:type="dxa"/>
        </w:trPr>
        <w:tc>
          <w:tcPr>
            <w:tcW w:w="0" w:type="auto"/>
            <w:vAlign w:val="center"/>
            <w:hideMark/>
          </w:tcPr>
          <w:p w14:paraId="089FFCF6" w14:textId="77777777" w:rsidR="00F12185" w:rsidRPr="00F12185" w:rsidRDefault="00F12185" w:rsidP="00F12185">
            <w:pPr>
              <w:spacing w:after="133" w:line="259" w:lineRule="auto"/>
              <w:ind w:right="1045"/>
            </w:pPr>
            <w:r w:rsidRPr="00F12185">
              <w:rPr>
                <w:b/>
                <w:bCs/>
              </w:rPr>
              <w:lastRenderedPageBreak/>
              <w:t>Technical feasibility doubts</w:t>
            </w:r>
          </w:p>
        </w:tc>
        <w:tc>
          <w:tcPr>
            <w:tcW w:w="0" w:type="auto"/>
            <w:vAlign w:val="center"/>
            <w:hideMark/>
          </w:tcPr>
          <w:p w14:paraId="7CB813FF" w14:textId="77777777" w:rsidR="00F12185" w:rsidRPr="00F12185" w:rsidRDefault="00F12185" w:rsidP="00F12185">
            <w:pPr>
              <w:spacing w:after="133" w:line="259" w:lineRule="auto"/>
              <w:ind w:right="1045"/>
            </w:pPr>
            <w:r w:rsidRPr="00F12185">
              <w:t>34% of technical staff</w:t>
            </w:r>
          </w:p>
        </w:tc>
        <w:tc>
          <w:tcPr>
            <w:tcW w:w="0" w:type="auto"/>
            <w:vAlign w:val="center"/>
            <w:hideMark/>
          </w:tcPr>
          <w:p w14:paraId="3CE42B67" w14:textId="77777777" w:rsidR="00F12185" w:rsidRPr="00F12185" w:rsidRDefault="00F12185" w:rsidP="00F12185">
            <w:pPr>
              <w:spacing w:after="133" w:line="259" w:lineRule="auto"/>
              <w:ind w:right="1045"/>
            </w:pPr>
            <w:r w:rsidRPr="00F12185">
              <w:t>High</w:t>
            </w:r>
          </w:p>
        </w:tc>
        <w:tc>
          <w:tcPr>
            <w:tcW w:w="0" w:type="auto"/>
            <w:vAlign w:val="center"/>
            <w:hideMark/>
          </w:tcPr>
          <w:p w14:paraId="1861DB5F" w14:textId="77777777" w:rsidR="00F12185" w:rsidRPr="00F12185" w:rsidRDefault="00F12185" w:rsidP="00F12185">
            <w:pPr>
              <w:spacing w:after="133" w:line="259" w:lineRule="auto"/>
              <w:ind w:right="1045"/>
            </w:pPr>
            <w:r w:rsidRPr="00F12185">
              <w:t>Demonstrate working systems</w:t>
            </w:r>
          </w:p>
        </w:tc>
      </w:tr>
    </w:tbl>
    <w:p w14:paraId="3F1B7D80" w14:textId="77777777" w:rsidR="00F12185" w:rsidRPr="00F12185" w:rsidRDefault="00F12185" w:rsidP="00F12185">
      <w:pPr>
        <w:spacing w:after="133" w:line="259" w:lineRule="auto"/>
        <w:ind w:right="1045"/>
        <w:rPr>
          <w:b/>
          <w:bCs/>
        </w:rPr>
      </w:pPr>
      <w:r w:rsidRPr="00F12185">
        <w:rPr>
          <w:b/>
          <w:bCs/>
        </w:rPr>
        <w:t>Week 3-4: Anger and Bargaining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2580"/>
        <w:gridCol w:w="2165"/>
        <w:gridCol w:w="2870"/>
      </w:tblGrid>
      <w:tr w:rsidR="00F12185" w:rsidRPr="00F12185" w14:paraId="5BBD416A" w14:textId="77777777" w:rsidTr="00F12185">
        <w:trPr>
          <w:tblHeader/>
          <w:tblCellSpacing w:w="15" w:type="dxa"/>
        </w:trPr>
        <w:tc>
          <w:tcPr>
            <w:tcW w:w="0" w:type="auto"/>
            <w:vAlign w:val="center"/>
            <w:hideMark/>
          </w:tcPr>
          <w:p w14:paraId="1CAA7217" w14:textId="77777777" w:rsidR="00F12185" w:rsidRPr="00F12185" w:rsidRDefault="00F12185" w:rsidP="00F12185">
            <w:pPr>
              <w:spacing w:after="133" w:line="259" w:lineRule="auto"/>
              <w:ind w:right="1045"/>
              <w:rPr>
                <w:b/>
                <w:bCs/>
              </w:rPr>
            </w:pPr>
            <w:r w:rsidRPr="00F12185">
              <w:rPr>
                <w:b/>
                <w:bCs/>
              </w:rPr>
              <w:t>Behavior</w:t>
            </w:r>
          </w:p>
        </w:tc>
        <w:tc>
          <w:tcPr>
            <w:tcW w:w="0" w:type="auto"/>
            <w:vAlign w:val="center"/>
            <w:hideMark/>
          </w:tcPr>
          <w:p w14:paraId="51E7A6FC" w14:textId="77777777" w:rsidR="00F12185" w:rsidRPr="00F12185" w:rsidRDefault="00F12185" w:rsidP="00F12185">
            <w:pPr>
              <w:spacing w:after="133" w:line="259" w:lineRule="auto"/>
              <w:ind w:right="1045"/>
              <w:rPr>
                <w:b/>
                <w:bCs/>
              </w:rPr>
            </w:pPr>
            <w:r w:rsidRPr="00F12185">
              <w:rPr>
                <w:b/>
                <w:bCs/>
              </w:rPr>
              <w:t>Frequency</w:t>
            </w:r>
          </w:p>
        </w:tc>
        <w:tc>
          <w:tcPr>
            <w:tcW w:w="0" w:type="auto"/>
            <w:vAlign w:val="center"/>
            <w:hideMark/>
          </w:tcPr>
          <w:p w14:paraId="3EFDE817" w14:textId="77777777" w:rsidR="00F12185" w:rsidRPr="00F12185" w:rsidRDefault="00F12185" w:rsidP="00F12185">
            <w:pPr>
              <w:spacing w:after="133" w:line="259" w:lineRule="auto"/>
              <w:ind w:right="1045"/>
              <w:rPr>
                <w:b/>
                <w:bCs/>
              </w:rPr>
            </w:pPr>
            <w:r w:rsidRPr="00F12185">
              <w:rPr>
                <w:b/>
                <w:bCs/>
              </w:rPr>
              <w:t>Impact Level</w:t>
            </w:r>
          </w:p>
        </w:tc>
        <w:tc>
          <w:tcPr>
            <w:tcW w:w="0" w:type="auto"/>
            <w:vAlign w:val="center"/>
            <w:hideMark/>
          </w:tcPr>
          <w:p w14:paraId="2DBD8C54" w14:textId="77777777" w:rsidR="00F12185" w:rsidRPr="00F12185" w:rsidRDefault="00F12185" w:rsidP="00F12185">
            <w:pPr>
              <w:spacing w:after="133" w:line="259" w:lineRule="auto"/>
              <w:ind w:right="1045"/>
              <w:rPr>
                <w:b/>
                <w:bCs/>
              </w:rPr>
            </w:pPr>
            <w:r w:rsidRPr="00F12185">
              <w:rPr>
                <w:b/>
                <w:bCs/>
              </w:rPr>
              <w:t>Management Response</w:t>
            </w:r>
          </w:p>
        </w:tc>
      </w:tr>
      <w:tr w:rsidR="00F12185" w:rsidRPr="00F12185" w14:paraId="063C10A8" w14:textId="77777777" w:rsidTr="00F12185">
        <w:trPr>
          <w:tblCellSpacing w:w="15" w:type="dxa"/>
        </w:trPr>
        <w:tc>
          <w:tcPr>
            <w:tcW w:w="0" w:type="auto"/>
            <w:vAlign w:val="center"/>
            <w:hideMark/>
          </w:tcPr>
          <w:p w14:paraId="0683639E" w14:textId="77777777" w:rsidR="00F12185" w:rsidRPr="00F12185" w:rsidRDefault="00F12185" w:rsidP="00F12185">
            <w:pPr>
              <w:spacing w:after="133" w:line="259" w:lineRule="auto"/>
              <w:ind w:right="1045"/>
            </w:pPr>
            <w:r w:rsidRPr="00F12185">
              <w:rPr>
                <w:b/>
                <w:bCs/>
              </w:rPr>
              <w:t>"Hybrid approach" proposals</w:t>
            </w:r>
          </w:p>
        </w:tc>
        <w:tc>
          <w:tcPr>
            <w:tcW w:w="0" w:type="auto"/>
            <w:vAlign w:val="center"/>
            <w:hideMark/>
          </w:tcPr>
          <w:p w14:paraId="79914B48" w14:textId="77777777" w:rsidR="00F12185" w:rsidRPr="00F12185" w:rsidRDefault="00F12185" w:rsidP="00F12185">
            <w:pPr>
              <w:spacing w:after="133" w:line="259" w:lineRule="auto"/>
              <w:ind w:right="1045"/>
            </w:pPr>
            <w:r w:rsidRPr="00F12185">
              <w:t>78% of managers</w:t>
            </w:r>
          </w:p>
        </w:tc>
        <w:tc>
          <w:tcPr>
            <w:tcW w:w="0" w:type="auto"/>
            <w:vAlign w:val="center"/>
            <w:hideMark/>
          </w:tcPr>
          <w:p w14:paraId="560213C6" w14:textId="77777777" w:rsidR="00F12185" w:rsidRPr="00F12185" w:rsidRDefault="00F12185" w:rsidP="00F12185">
            <w:pPr>
              <w:spacing w:after="133" w:line="259" w:lineRule="auto"/>
              <w:ind w:right="1045"/>
            </w:pPr>
            <w:r w:rsidRPr="00F12185">
              <w:t>High</w:t>
            </w:r>
          </w:p>
        </w:tc>
        <w:tc>
          <w:tcPr>
            <w:tcW w:w="0" w:type="auto"/>
            <w:vAlign w:val="center"/>
            <w:hideMark/>
          </w:tcPr>
          <w:p w14:paraId="28BD6E45" w14:textId="77777777" w:rsidR="00F12185" w:rsidRPr="00F12185" w:rsidRDefault="00F12185" w:rsidP="00F12185">
            <w:pPr>
              <w:spacing w:after="133" w:line="259" w:lineRule="auto"/>
              <w:ind w:right="1045"/>
            </w:pPr>
            <w:r w:rsidRPr="00F12185">
              <w:t>Reject, explain AI-only advantages</w:t>
            </w:r>
          </w:p>
        </w:tc>
      </w:tr>
      <w:tr w:rsidR="00F12185" w:rsidRPr="00F12185" w14:paraId="2AAABA93" w14:textId="77777777" w:rsidTr="00F12185">
        <w:trPr>
          <w:tblCellSpacing w:w="15" w:type="dxa"/>
        </w:trPr>
        <w:tc>
          <w:tcPr>
            <w:tcW w:w="0" w:type="auto"/>
            <w:vAlign w:val="center"/>
            <w:hideMark/>
          </w:tcPr>
          <w:p w14:paraId="4957AA5D" w14:textId="77777777" w:rsidR="00F12185" w:rsidRPr="00F12185" w:rsidRDefault="00F12185" w:rsidP="00F12185">
            <w:pPr>
              <w:spacing w:after="133" w:line="259" w:lineRule="auto"/>
              <w:ind w:right="1045"/>
            </w:pPr>
            <w:r w:rsidRPr="00F12185">
              <w:rPr>
                <w:b/>
                <w:bCs/>
              </w:rPr>
              <w:t>Implementation delay requests</w:t>
            </w:r>
          </w:p>
        </w:tc>
        <w:tc>
          <w:tcPr>
            <w:tcW w:w="0" w:type="auto"/>
            <w:vAlign w:val="center"/>
            <w:hideMark/>
          </w:tcPr>
          <w:p w14:paraId="432F8781" w14:textId="77777777" w:rsidR="00F12185" w:rsidRPr="00F12185" w:rsidRDefault="00F12185" w:rsidP="00F12185">
            <w:pPr>
              <w:spacing w:after="133" w:line="259" w:lineRule="auto"/>
              <w:ind w:right="1045"/>
            </w:pPr>
            <w:r w:rsidRPr="00F12185">
              <w:t>56% of department heads</w:t>
            </w:r>
          </w:p>
        </w:tc>
        <w:tc>
          <w:tcPr>
            <w:tcW w:w="0" w:type="auto"/>
            <w:vAlign w:val="center"/>
            <w:hideMark/>
          </w:tcPr>
          <w:p w14:paraId="116E31EA" w14:textId="77777777" w:rsidR="00F12185" w:rsidRPr="00F12185" w:rsidRDefault="00F12185" w:rsidP="00F12185">
            <w:pPr>
              <w:spacing w:after="133" w:line="259" w:lineRule="auto"/>
              <w:ind w:right="1045"/>
            </w:pPr>
            <w:r w:rsidRPr="00F12185">
              <w:t>High</w:t>
            </w:r>
          </w:p>
        </w:tc>
        <w:tc>
          <w:tcPr>
            <w:tcW w:w="0" w:type="auto"/>
            <w:vAlign w:val="center"/>
            <w:hideMark/>
          </w:tcPr>
          <w:p w14:paraId="4B7D8D83" w14:textId="77777777" w:rsidR="00F12185" w:rsidRPr="00F12185" w:rsidRDefault="00F12185" w:rsidP="00F12185">
            <w:pPr>
              <w:spacing w:after="133" w:line="259" w:lineRule="auto"/>
              <w:ind w:right="1045"/>
            </w:pPr>
            <w:r w:rsidRPr="00F12185">
              <w:t>Accelerate timeline</w:t>
            </w:r>
          </w:p>
        </w:tc>
      </w:tr>
      <w:tr w:rsidR="00F12185" w:rsidRPr="00F12185" w14:paraId="69B47F01" w14:textId="77777777" w:rsidTr="00F12185">
        <w:trPr>
          <w:tblCellSpacing w:w="15" w:type="dxa"/>
        </w:trPr>
        <w:tc>
          <w:tcPr>
            <w:tcW w:w="0" w:type="auto"/>
            <w:vAlign w:val="center"/>
            <w:hideMark/>
          </w:tcPr>
          <w:p w14:paraId="72C46706" w14:textId="77777777" w:rsidR="00F12185" w:rsidRPr="00F12185" w:rsidRDefault="00F12185" w:rsidP="00F12185">
            <w:pPr>
              <w:spacing w:after="133" w:line="259" w:lineRule="auto"/>
              <w:ind w:right="1045"/>
            </w:pPr>
            <w:r w:rsidRPr="00F12185">
              <w:rPr>
                <w:b/>
                <w:bCs/>
              </w:rPr>
              <w:t>Training inadequacy complaints</w:t>
            </w:r>
          </w:p>
        </w:tc>
        <w:tc>
          <w:tcPr>
            <w:tcW w:w="0" w:type="auto"/>
            <w:vAlign w:val="center"/>
            <w:hideMark/>
          </w:tcPr>
          <w:p w14:paraId="73B15846" w14:textId="77777777" w:rsidR="00F12185" w:rsidRPr="00F12185" w:rsidRDefault="00F12185" w:rsidP="00F12185">
            <w:pPr>
              <w:spacing w:after="133" w:line="259" w:lineRule="auto"/>
              <w:ind w:right="1045"/>
            </w:pPr>
            <w:r w:rsidRPr="00F12185">
              <w:t>67% of staff</w:t>
            </w:r>
          </w:p>
        </w:tc>
        <w:tc>
          <w:tcPr>
            <w:tcW w:w="0" w:type="auto"/>
            <w:vAlign w:val="center"/>
            <w:hideMark/>
          </w:tcPr>
          <w:p w14:paraId="75946273" w14:textId="77777777" w:rsidR="00F12185" w:rsidRPr="00F12185" w:rsidRDefault="00F12185" w:rsidP="00F12185">
            <w:pPr>
              <w:spacing w:after="133" w:line="259" w:lineRule="auto"/>
              <w:ind w:right="1045"/>
            </w:pPr>
            <w:r w:rsidRPr="00F12185">
              <w:t>Medium</w:t>
            </w:r>
          </w:p>
        </w:tc>
        <w:tc>
          <w:tcPr>
            <w:tcW w:w="0" w:type="auto"/>
            <w:vAlign w:val="center"/>
            <w:hideMark/>
          </w:tcPr>
          <w:p w14:paraId="5891BAB4" w14:textId="77777777" w:rsidR="00F12185" w:rsidRPr="00F12185" w:rsidRDefault="00F12185" w:rsidP="00F12185">
            <w:pPr>
              <w:spacing w:after="133" w:line="259" w:lineRule="auto"/>
              <w:ind w:right="1045"/>
            </w:pPr>
            <w:r w:rsidRPr="00F12185">
              <w:t>Provide training ultimatum</w:t>
            </w:r>
          </w:p>
        </w:tc>
      </w:tr>
      <w:tr w:rsidR="00F12185" w:rsidRPr="00F12185" w14:paraId="4638E884" w14:textId="77777777" w:rsidTr="00F12185">
        <w:trPr>
          <w:tblCellSpacing w:w="15" w:type="dxa"/>
        </w:trPr>
        <w:tc>
          <w:tcPr>
            <w:tcW w:w="0" w:type="auto"/>
            <w:vAlign w:val="center"/>
            <w:hideMark/>
          </w:tcPr>
          <w:p w14:paraId="4C792D9E" w14:textId="77777777" w:rsidR="00F12185" w:rsidRPr="00F12185" w:rsidRDefault="00F12185" w:rsidP="00F12185">
            <w:pPr>
              <w:spacing w:after="133" w:line="259" w:lineRule="auto"/>
              <w:ind w:right="1045"/>
            </w:pPr>
            <w:r w:rsidRPr="00F12185">
              <w:rPr>
                <w:b/>
                <w:bCs/>
              </w:rPr>
              <w:t>Union/legal consultation</w:t>
            </w:r>
          </w:p>
        </w:tc>
        <w:tc>
          <w:tcPr>
            <w:tcW w:w="0" w:type="auto"/>
            <w:vAlign w:val="center"/>
            <w:hideMark/>
          </w:tcPr>
          <w:p w14:paraId="5FD7E196" w14:textId="77777777" w:rsidR="00F12185" w:rsidRPr="00F12185" w:rsidRDefault="00F12185" w:rsidP="00F12185">
            <w:pPr>
              <w:spacing w:after="133" w:line="259" w:lineRule="auto"/>
              <w:ind w:right="1045"/>
            </w:pPr>
            <w:r w:rsidRPr="00F12185">
              <w:t>23% of workforce</w:t>
            </w:r>
          </w:p>
        </w:tc>
        <w:tc>
          <w:tcPr>
            <w:tcW w:w="0" w:type="auto"/>
            <w:vAlign w:val="center"/>
            <w:hideMark/>
          </w:tcPr>
          <w:p w14:paraId="77F61380" w14:textId="77777777" w:rsidR="00F12185" w:rsidRPr="00F12185" w:rsidRDefault="00F12185" w:rsidP="00F12185">
            <w:pPr>
              <w:spacing w:after="133" w:line="259" w:lineRule="auto"/>
              <w:ind w:right="1045"/>
            </w:pPr>
            <w:r w:rsidRPr="00F12185">
              <w:t>High</w:t>
            </w:r>
          </w:p>
        </w:tc>
        <w:tc>
          <w:tcPr>
            <w:tcW w:w="0" w:type="auto"/>
            <w:vAlign w:val="center"/>
            <w:hideMark/>
          </w:tcPr>
          <w:p w14:paraId="365717CD" w14:textId="77777777" w:rsidR="00F12185" w:rsidRPr="00F12185" w:rsidRDefault="00F12185" w:rsidP="00F12185">
            <w:pPr>
              <w:spacing w:after="133" w:line="259" w:lineRule="auto"/>
              <w:ind w:right="1045"/>
            </w:pPr>
            <w:r w:rsidRPr="00F12185">
              <w:t>Prepare legal defense</w:t>
            </w:r>
          </w:p>
        </w:tc>
      </w:tr>
    </w:tbl>
    <w:p w14:paraId="103CF004" w14:textId="77777777" w:rsidR="00F12185" w:rsidRPr="00F12185" w:rsidRDefault="00F12185" w:rsidP="00F12185">
      <w:pPr>
        <w:spacing w:after="133" w:line="259" w:lineRule="auto"/>
        <w:ind w:right="1045"/>
        <w:rPr>
          <w:b/>
          <w:bCs/>
        </w:rPr>
      </w:pPr>
      <w:r w:rsidRPr="00F12185">
        <w:rPr>
          <w:b/>
          <w:bCs/>
        </w:rPr>
        <w:t>Week 5-8: Testing and Adaptation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2"/>
        <w:gridCol w:w="2609"/>
        <w:gridCol w:w="2221"/>
        <w:gridCol w:w="2940"/>
      </w:tblGrid>
      <w:tr w:rsidR="00F12185" w:rsidRPr="00F12185" w14:paraId="0D932B2D" w14:textId="77777777" w:rsidTr="00F12185">
        <w:trPr>
          <w:tblHeader/>
          <w:tblCellSpacing w:w="15" w:type="dxa"/>
        </w:trPr>
        <w:tc>
          <w:tcPr>
            <w:tcW w:w="0" w:type="auto"/>
            <w:vAlign w:val="center"/>
            <w:hideMark/>
          </w:tcPr>
          <w:p w14:paraId="0CD077B0" w14:textId="77777777" w:rsidR="00F12185" w:rsidRPr="00F12185" w:rsidRDefault="00F12185" w:rsidP="00F12185">
            <w:pPr>
              <w:spacing w:after="133" w:line="259" w:lineRule="auto"/>
              <w:ind w:right="1045"/>
              <w:rPr>
                <w:b/>
                <w:bCs/>
              </w:rPr>
            </w:pPr>
            <w:r w:rsidRPr="00F12185">
              <w:rPr>
                <w:b/>
                <w:bCs/>
              </w:rPr>
              <w:t>Behavior</w:t>
            </w:r>
          </w:p>
        </w:tc>
        <w:tc>
          <w:tcPr>
            <w:tcW w:w="0" w:type="auto"/>
            <w:vAlign w:val="center"/>
            <w:hideMark/>
          </w:tcPr>
          <w:p w14:paraId="348C5130" w14:textId="77777777" w:rsidR="00F12185" w:rsidRPr="00F12185" w:rsidRDefault="00F12185" w:rsidP="00F12185">
            <w:pPr>
              <w:spacing w:after="133" w:line="259" w:lineRule="auto"/>
              <w:ind w:right="1045"/>
              <w:rPr>
                <w:b/>
                <w:bCs/>
              </w:rPr>
            </w:pPr>
            <w:r w:rsidRPr="00F12185">
              <w:rPr>
                <w:b/>
                <w:bCs/>
              </w:rPr>
              <w:t>Frequency</w:t>
            </w:r>
          </w:p>
        </w:tc>
        <w:tc>
          <w:tcPr>
            <w:tcW w:w="0" w:type="auto"/>
            <w:vAlign w:val="center"/>
            <w:hideMark/>
          </w:tcPr>
          <w:p w14:paraId="06136566" w14:textId="77777777" w:rsidR="00F12185" w:rsidRPr="00F12185" w:rsidRDefault="00F12185" w:rsidP="00F12185">
            <w:pPr>
              <w:spacing w:after="133" w:line="259" w:lineRule="auto"/>
              <w:ind w:right="1045"/>
              <w:rPr>
                <w:b/>
                <w:bCs/>
              </w:rPr>
            </w:pPr>
            <w:r w:rsidRPr="00F12185">
              <w:rPr>
                <w:b/>
                <w:bCs/>
              </w:rPr>
              <w:t>Impact Level</w:t>
            </w:r>
          </w:p>
        </w:tc>
        <w:tc>
          <w:tcPr>
            <w:tcW w:w="0" w:type="auto"/>
            <w:vAlign w:val="center"/>
            <w:hideMark/>
          </w:tcPr>
          <w:p w14:paraId="3125AE0E" w14:textId="77777777" w:rsidR="00F12185" w:rsidRPr="00F12185" w:rsidRDefault="00F12185" w:rsidP="00F12185">
            <w:pPr>
              <w:spacing w:after="133" w:line="259" w:lineRule="auto"/>
              <w:ind w:right="1045"/>
              <w:rPr>
                <w:b/>
                <w:bCs/>
              </w:rPr>
            </w:pPr>
            <w:r w:rsidRPr="00F12185">
              <w:rPr>
                <w:b/>
                <w:bCs/>
              </w:rPr>
              <w:t>Management Response</w:t>
            </w:r>
          </w:p>
        </w:tc>
      </w:tr>
      <w:tr w:rsidR="00F12185" w:rsidRPr="00F12185" w14:paraId="7AB8BB9B" w14:textId="77777777" w:rsidTr="00F12185">
        <w:trPr>
          <w:tblCellSpacing w:w="15" w:type="dxa"/>
        </w:trPr>
        <w:tc>
          <w:tcPr>
            <w:tcW w:w="0" w:type="auto"/>
            <w:vAlign w:val="center"/>
            <w:hideMark/>
          </w:tcPr>
          <w:p w14:paraId="61EC19E3" w14:textId="77777777" w:rsidR="00F12185" w:rsidRPr="00F12185" w:rsidRDefault="00F12185" w:rsidP="00F12185">
            <w:pPr>
              <w:spacing w:after="133" w:line="259" w:lineRule="auto"/>
              <w:ind w:right="1045"/>
            </w:pPr>
            <w:r w:rsidRPr="00F12185">
              <w:rPr>
                <w:b/>
                <w:bCs/>
              </w:rPr>
              <w:t>Compliance testing</w:t>
            </w:r>
          </w:p>
        </w:tc>
        <w:tc>
          <w:tcPr>
            <w:tcW w:w="0" w:type="auto"/>
            <w:vAlign w:val="center"/>
            <w:hideMark/>
          </w:tcPr>
          <w:p w14:paraId="39AA10AD" w14:textId="77777777" w:rsidR="00F12185" w:rsidRPr="00F12185" w:rsidRDefault="00F12185" w:rsidP="00F12185">
            <w:pPr>
              <w:spacing w:after="133" w:line="259" w:lineRule="auto"/>
              <w:ind w:right="1045"/>
            </w:pPr>
            <w:r w:rsidRPr="00F12185">
              <w:t>45% of resistors</w:t>
            </w:r>
          </w:p>
        </w:tc>
        <w:tc>
          <w:tcPr>
            <w:tcW w:w="0" w:type="auto"/>
            <w:vAlign w:val="center"/>
            <w:hideMark/>
          </w:tcPr>
          <w:p w14:paraId="4C4E9650" w14:textId="77777777" w:rsidR="00F12185" w:rsidRPr="00F12185" w:rsidRDefault="00F12185" w:rsidP="00F12185">
            <w:pPr>
              <w:spacing w:after="133" w:line="259" w:lineRule="auto"/>
              <w:ind w:right="1045"/>
            </w:pPr>
            <w:r w:rsidRPr="00F12185">
              <w:t>Medium</w:t>
            </w:r>
          </w:p>
        </w:tc>
        <w:tc>
          <w:tcPr>
            <w:tcW w:w="0" w:type="auto"/>
            <w:vAlign w:val="center"/>
            <w:hideMark/>
          </w:tcPr>
          <w:p w14:paraId="7DE95041" w14:textId="77777777" w:rsidR="00F12185" w:rsidRPr="00F12185" w:rsidRDefault="00F12185" w:rsidP="00F12185">
            <w:pPr>
              <w:spacing w:after="133" w:line="259" w:lineRule="auto"/>
              <w:ind w:right="1045"/>
            </w:pPr>
            <w:r w:rsidRPr="00F12185">
              <w:t>Monitor and measure</w:t>
            </w:r>
          </w:p>
        </w:tc>
      </w:tr>
      <w:tr w:rsidR="00F12185" w:rsidRPr="00F12185" w14:paraId="70E0C96E" w14:textId="77777777" w:rsidTr="00F12185">
        <w:trPr>
          <w:tblCellSpacing w:w="15" w:type="dxa"/>
        </w:trPr>
        <w:tc>
          <w:tcPr>
            <w:tcW w:w="0" w:type="auto"/>
            <w:vAlign w:val="center"/>
            <w:hideMark/>
          </w:tcPr>
          <w:p w14:paraId="1C021C07" w14:textId="77777777" w:rsidR="00F12185" w:rsidRPr="00F12185" w:rsidRDefault="00F12185" w:rsidP="00F12185">
            <w:pPr>
              <w:spacing w:after="133" w:line="259" w:lineRule="auto"/>
              <w:ind w:right="1045"/>
            </w:pPr>
            <w:r w:rsidRPr="00F12185">
              <w:rPr>
                <w:b/>
                <w:bCs/>
              </w:rPr>
              <w:t>Skill development attempts</w:t>
            </w:r>
          </w:p>
        </w:tc>
        <w:tc>
          <w:tcPr>
            <w:tcW w:w="0" w:type="auto"/>
            <w:vAlign w:val="center"/>
            <w:hideMark/>
          </w:tcPr>
          <w:p w14:paraId="17F9EF9E" w14:textId="77777777" w:rsidR="00F12185" w:rsidRPr="00F12185" w:rsidRDefault="00F12185" w:rsidP="00F12185">
            <w:pPr>
              <w:spacing w:after="133" w:line="259" w:lineRule="auto"/>
              <w:ind w:right="1045"/>
            </w:pPr>
            <w:r w:rsidRPr="00F12185">
              <w:t>67% of adapters</w:t>
            </w:r>
          </w:p>
        </w:tc>
        <w:tc>
          <w:tcPr>
            <w:tcW w:w="0" w:type="auto"/>
            <w:vAlign w:val="center"/>
            <w:hideMark/>
          </w:tcPr>
          <w:p w14:paraId="6A6A4747" w14:textId="77777777" w:rsidR="00F12185" w:rsidRPr="00F12185" w:rsidRDefault="00F12185" w:rsidP="00F12185">
            <w:pPr>
              <w:spacing w:after="133" w:line="259" w:lineRule="auto"/>
              <w:ind w:right="1045"/>
            </w:pPr>
            <w:r w:rsidRPr="00F12185">
              <w:t>Positive</w:t>
            </w:r>
          </w:p>
        </w:tc>
        <w:tc>
          <w:tcPr>
            <w:tcW w:w="0" w:type="auto"/>
            <w:vAlign w:val="center"/>
            <w:hideMark/>
          </w:tcPr>
          <w:p w14:paraId="0A3D688E" w14:textId="77777777" w:rsidR="00F12185" w:rsidRPr="00F12185" w:rsidRDefault="00F12185" w:rsidP="00F12185">
            <w:pPr>
              <w:spacing w:after="133" w:line="259" w:lineRule="auto"/>
              <w:ind w:right="1045"/>
            </w:pPr>
            <w:r w:rsidRPr="00F12185">
              <w:t>Support with resources</w:t>
            </w:r>
          </w:p>
        </w:tc>
      </w:tr>
      <w:tr w:rsidR="00F12185" w:rsidRPr="00F12185" w14:paraId="0D173BF6" w14:textId="77777777" w:rsidTr="00F12185">
        <w:trPr>
          <w:tblCellSpacing w:w="15" w:type="dxa"/>
        </w:trPr>
        <w:tc>
          <w:tcPr>
            <w:tcW w:w="0" w:type="auto"/>
            <w:vAlign w:val="center"/>
            <w:hideMark/>
          </w:tcPr>
          <w:p w14:paraId="7A9C637D" w14:textId="77777777" w:rsidR="00F12185" w:rsidRPr="00F12185" w:rsidRDefault="00F12185" w:rsidP="00F12185">
            <w:pPr>
              <w:spacing w:after="133" w:line="259" w:lineRule="auto"/>
              <w:ind w:right="1045"/>
            </w:pPr>
            <w:r w:rsidRPr="00F12185">
              <w:rPr>
                <w:b/>
                <w:bCs/>
              </w:rPr>
              <w:t>Champion emergence</w:t>
            </w:r>
          </w:p>
        </w:tc>
        <w:tc>
          <w:tcPr>
            <w:tcW w:w="0" w:type="auto"/>
            <w:vAlign w:val="center"/>
            <w:hideMark/>
          </w:tcPr>
          <w:p w14:paraId="5CA1AD37" w14:textId="77777777" w:rsidR="00F12185" w:rsidRPr="00F12185" w:rsidRDefault="00F12185" w:rsidP="00F12185">
            <w:pPr>
              <w:spacing w:after="133" w:line="259" w:lineRule="auto"/>
              <w:ind w:right="1045"/>
            </w:pPr>
            <w:r w:rsidRPr="00F12185">
              <w:t>34% of workforce</w:t>
            </w:r>
          </w:p>
        </w:tc>
        <w:tc>
          <w:tcPr>
            <w:tcW w:w="0" w:type="auto"/>
            <w:vAlign w:val="center"/>
            <w:hideMark/>
          </w:tcPr>
          <w:p w14:paraId="417F0C18" w14:textId="77777777" w:rsidR="00F12185" w:rsidRPr="00F12185" w:rsidRDefault="00F12185" w:rsidP="00F12185">
            <w:pPr>
              <w:spacing w:after="133" w:line="259" w:lineRule="auto"/>
              <w:ind w:right="1045"/>
            </w:pPr>
            <w:r w:rsidRPr="00F12185">
              <w:t>High positive</w:t>
            </w:r>
          </w:p>
        </w:tc>
        <w:tc>
          <w:tcPr>
            <w:tcW w:w="0" w:type="auto"/>
            <w:vAlign w:val="center"/>
            <w:hideMark/>
          </w:tcPr>
          <w:p w14:paraId="41FFCAE3" w14:textId="77777777" w:rsidR="00F12185" w:rsidRPr="00F12185" w:rsidRDefault="00F12185" w:rsidP="00F12185">
            <w:pPr>
              <w:spacing w:after="133" w:line="259" w:lineRule="auto"/>
              <w:ind w:right="1045"/>
            </w:pPr>
            <w:r w:rsidRPr="00F12185">
              <w:t>Amplify and reward</w:t>
            </w:r>
          </w:p>
        </w:tc>
      </w:tr>
      <w:tr w:rsidR="00F12185" w:rsidRPr="00F12185" w14:paraId="2AF49CA5" w14:textId="77777777" w:rsidTr="00F12185">
        <w:trPr>
          <w:tblCellSpacing w:w="15" w:type="dxa"/>
        </w:trPr>
        <w:tc>
          <w:tcPr>
            <w:tcW w:w="0" w:type="auto"/>
            <w:vAlign w:val="center"/>
            <w:hideMark/>
          </w:tcPr>
          <w:p w14:paraId="4F640982" w14:textId="77777777" w:rsidR="00F12185" w:rsidRPr="00F12185" w:rsidRDefault="00F12185" w:rsidP="00F12185">
            <w:pPr>
              <w:spacing w:after="133" w:line="259" w:lineRule="auto"/>
              <w:ind w:right="1045"/>
            </w:pPr>
            <w:r w:rsidRPr="00F12185">
              <w:rPr>
                <w:b/>
                <w:bCs/>
              </w:rPr>
              <w:t>Quiet resignation</w:t>
            </w:r>
          </w:p>
        </w:tc>
        <w:tc>
          <w:tcPr>
            <w:tcW w:w="0" w:type="auto"/>
            <w:vAlign w:val="center"/>
            <w:hideMark/>
          </w:tcPr>
          <w:p w14:paraId="4BCDA275" w14:textId="77777777" w:rsidR="00F12185" w:rsidRPr="00F12185" w:rsidRDefault="00F12185" w:rsidP="00F12185">
            <w:pPr>
              <w:spacing w:after="133" w:line="259" w:lineRule="auto"/>
              <w:ind w:right="1045"/>
            </w:pPr>
            <w:r w:rsidRPr="00F12185">
              <w:t>23% of strong resistors</w:t>
            </w:r>
          </w:p>
        </w:tc>
        <w:tc>
          <w:tcPr>
            <w:tcW w:w="0" w:type="auto"/>
            <w:vAlign w:val="center"/>
            <w:hideMark/>
          </w:tcPr>
          <w:p w14:paraId="2ADE415D" w14:textId="77777777" w:rsidR="00F12185" w:rsidRPr="00F12185" w:rsidRDefault="00F12185" w:rsidP="00F12185">
            <w:pPr>
              <w:spacing w:after="133" w:line="259" w:lineRule="auto"/>
              <w:ind w:right="1045"/>
            </w:pPr>
            <w:r w:rsidRPr="00F12185">
              <w:t>Positive</w:t>
            </w:r>
          </w:p>
        </w:tc>
        <w:tc>
          <w:tcPr>
            <w:tcW w:w="0" w:type="auto"/>
            <w:vAlign w:val="center"/>
            <w:hideMark/>
          </w:tcPr>
          <w:p w14:paraId="2B7E64FA" w14:textId="77777777" w:rsidR="00F12185" w:rsidRPr="00F12185" w:rsidRDefault="00F12185" w:rsidP="00F12185">
            <w:pPr>
              <w:spacing w:after="133" w:line="259" w:lineRule="auto"/>
              <w:ind w:right="1045"/>
            </w:pPr>
            <w:r w:rsidRPr="00F12185">
              <w:t>Facilitate exit</w:t>
            </w:r>
          </w:p>
        </w:tc>
      </w:tr>
    </w:tbl>
    <w:p w14:paraId="052A26E8" w14:textId="77777777" w:rsidR="00F12185" w:rsidRPr="00F12185" w:rsidRDefault="00F12185" w:rsidP="00F12185">
      <w:pPr>
        <w:spacing w:after="133" w:line="259" w:lineRule="auto"/>
        <w:ind w:right="1045"/>
        <w:rPr>
          <w:b/>
          <w:bCs/>
        </w:rPr>
      </w:pPr>
      <w:r w:rsidRPr="00F12185">
        <w:rPr>
          <w:b/>
          <w:bCs/>
        </w:rPr>
        <w:lastRenderedPageBreak/>
        <w:t>Week 9-12: Acceptance and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2646"/>
        <w:gridCol w:w="2191"/>
        <w:gridCol w:w="3056"/>
      </w:tblGrid>
      <w:tr w:rsidR="00F12185" w:rsidRPr="00F12185" w14:paraId="69A11C38" w14:textId="77777777" w:rsidTr="00F12185">
        <w:trPr>
          <w:tblHeader/>
          <w:tblCellSpacing w:w="15" w:type="dxa"/>
        </w:trPr>
        <w:tc>
          <w:tcPr>
            <w:tcW w:w="0" w:type="auto"/>
            <w:vAlign w:val="center"/>
            <w:hideMark/>
          </w:tcPr>
          <w:p w14:paraId="3D235844" w14:textId="77777777" w:rsidR="00F12185" w:rsidRPr="00F12185" w:rsidRDefault="00F12185" w:rsidP="00F12185">
            <w:pPr>
              <w:spacing w:after="133" w:line="259" w:lineRule="auto"/>
              <w:ind w:right="1045"/>
              <w:rPr>
                <w:b/>
                <w:bCs/>
              </w:rPr>
            </w:pPr>
            <w:r w:rsidRPr="00F12185">
              <w:rPr>
                <w:b/>
                <w:bCs/>
              </w:rPr>
              <w:t>Behavior</w:t>
            </w:r>
          </w:p>
        </w:tc>
        <w:tc>
          <w:tcPr>
            <w:tcW w:w="0" w:type="auto"/>
            <w:vAlign w:val="center"/>
            <w:hideMark/>
          </w:tcPr>
          <w:p w14:paraId="0FFDF535" w14:textId="77777777" w:rsidR="00F12185" w:rsidRPr="00F12185" w:rsidRDefault="00F12185" w:rsidP="00F12185">
            <w:pPr>
              <w:spacing w:after="133" w:line="259" w:lineRule="auto"/>
              <w:ind w:right="1045"/>
              <w:rPr>
                <w:b/>
                <w:bCs/>
              </w:rPr>
            </w:pPr>
            <w:r w:rsidRPr="00F12185">
              <w:rPr>
                <w:b/>
                <w:bCs/>
              </w:rPr>
              <w:t>Frequency</w:t>
            </w:r>
          </w:p>
        </w:tc>
        <w:tc>
          <w:tcPr>
            <w:tcW w:w="0" w:type="auto"/>
            <w:vAlign w:val="center"/>
            <w:hideMark/>
          </w:tcPr>
          <w:p w14:paraId="1CB4B731" w14:textId="77777777" w:rsidR="00F12185" w:rsidRPr="00F12185" w:rsidRDefault="00F12185" w:rsidP="00F12185">
            <w:pPr>
              <w:spacing w:after="133" w:line="259" w:lineRule="auto"/>
              <w:ind w:right="1045"/>
              <w:rPr>
                <w:b/>
                <w:bCs/>
              </w:rPr>
            </w:pPr>
            <w:r w:rsidRPr="00F12185">
              <w:rPr>
                <w:b/>
                <w:bCs/>
              </w:rPr>
              <w:t>Impact Level</w:t>
            </w:r>
          </w:p>
        </w:tc>
        <w:tc>
          <w:tcPr>
            <w:tcW w:w="0" w:type="auto"/>
            <w:vAlign w:val="center"/>
            <w:hideMark/>
          </w:tcPr>
          <w:p w14:paraId="5BE48A79" w14:textId="77777777" w:rsidR="00F12185" w:rsidRPr="00F12185" w:rsidRDefault="00F12185" w:rsidP="00F12185">
            <w:pPr>
              <w:spacing w:after="133" w:line="259" w:lineRule="auto"/>
              <w:ind w:right="1045"/>
              <w:rPr>
                <w:b/>
                <w:bCs/>
              </w:rPr>
            </w:pPr>
            <w:r w:rsidRPr="00F12185">
              <w:rPr>
                <w:b/>
                <w:bCs/>
              </w:rPr>
              <w:t>Management Response</w:t>
            </w:r>
          </w:p>
        </w:tc>
      </w:tr>
      <w:tr w:rsidR="00F12185" w:rsidRPr="00F12185" w14:paraId="15AADDD5" w14:textId="77777777" w:rsidTr="00F12185">
        <w:trPr>
          <w:tblCellSpacing w:w="15" w:type="dxa"/>
        </w:trPr>
        <w:tc>
          <w:tcPr>
            <w:tcW w:w="0" w:type="auto"/>
            <w:vAlign w:val="center"/>
            <w:hideMark/>
          </w:tcPr>
          <w:p w14:paraId="64C48F7F" w14:textId="77777777" w:rsidR="00F12185" w:rsidRPr="00F12185" w:rsidRDefault="00F12185" w:rsidP="00F12185">
            <w:pPr>
              <w:spacing w:after="133" w:line="259" w:lineRule="auto"/>
              <w:ind w:right="1045"/>
            </w:pPr>
            <w:r w:rsidRPr="00F12185">
              <w:rPr>
                <w:b/>
                <w:bCs/>
              </w:rPr>
              <w:t>AI tool advocacy</w:t>
            </w:r>
          </w:p>
        </w:tc>
        <w:tc>
          <w:tcPr>
            <w:tcW w:w="0" w:type="auto"/>
            <w:vAlign w:val="center"/>
            <w:hideMark/>
          </w:tcPr>
          <w:p w14:paraId="63C1DE57" w14:textId="77777777" w:rsidR="00F12185" w:rsidRPr="00F12185" w:rsidRDefault="00F12185" w:rsidP="00F12185">
            <w:pPr>
              <w:spacing w:after="133" w:line="259" w:lineRule="auto"/>
              <w:ind w:right="1045"/>
            </w:pPr>
            <w:r w:rsidRPr="00F12185">
              <w:t>78% of remaining staff</w:t>
            </w:r>
          </w:p>
        </w:tc>
        <w:tc>
          <w:tcPr>
            <w:tcW w:w="0" w:type="auto"/>
            <w:vAlign w:val="center"/>
            <w:hideMark/>
          </w:tcPr>
          <w:p w14:paraId="1F7B9C54" w14:textId="77777777" w:rsidR="00F12185" w:rsidRPr="00F12185" w:rsidRDefault="00F12185" w:rsidP="00F12185">
            <w:pPr>
              <w:spacing w:after="133" w:line="259" w:lineRule="auto"/>
              <w:ind w:right="1045"/>
            </w:pPr>
            <w:r w:rsidRPr="00F12185">
              <w:t>High positive</w:t>
            </w:r>
          </w:p>
        </w:tc>
        <w:tc>
          <w:tcPr>
            <w:tcW w:w="0" w:type="auto"/>
            <w:vAlign w:val="center"/>
            <w:hideMark/>
          </w:tcPr>
          <w:p w14:paraId="64290B7E" w14:textId="77777777" w:rsidR="00F12185" w:rsidRPr="00F12185" w:rsidRDefault="00F12185" w:rsidP="00F12185">
            <w:pPr>
              <w:spacing w:after="133" w:line="259" w:lineRule="auto"/>
              <w:ind w:right="1045"/>
            </w:pPr>
            <w:r w:rsidRPr="00F12185">
              <w:t>Leverage for further adoption</w:t>
            </w:r>
          </w:p>
        </w:tc>
      </w:tr>
      <w:tr w:rsidR="00F12185" w:rsidRPr="00F12185" w14:paraId="6CEADA61" w14:textId="77777777" w:rsidTr="00F12185">
        <w:trPr>
          <w:tblCellSpacing w:w="15" w:type="dxa"/>
        </w:trPr>
        <w:tc>
          <w:tcPr>
            <w:tcW w:w="0" w:type="auto"/>
            <w:vAlign w:val="center"/>
            <w:hideMark/>
          </w:tcPr>
          <w:p w14:paraId="570CEDEC" w14:textId="77777777" w:rsidR="00F12185" w:rsidRPr="00F12185" w:rsidRDefault="00F12185" w:rsidP="00F12185">
            <w:pPr>
              <w:spacing w:after="133" w:line="259" w:lineRule="auto"/>
              <w:ind w:right="1045"/>
            </w:pPr>
            <w:r w:rsidRPr="00F12185">
              <w:rPr>
                <w:b/>
                <w:bCs/>
              </w:rPr>
              <w:t>Efficiency addiction</w:t>
            </w:r>
          </w:p>
        </w:tc>
        <w:tc>
          <w:tcPr>
            <w:tcW w:w="0" w:type="auto"/>
            <w:vAlign w:val="center"/>
            <w:hideMark/>
          </w:tcPr>
          <w:p w14:paraId="261063C2" w14:textId="77777777" w:rsidR="00F12185" w:rsidRPr="00F12185" w:rsidRDefault="00F12185" w:rsidP="00F12185">
            <w:pPr>
              <w:spacing w:after="133" w:line="259" w:lineRule="auto"/>
              <w:ind w:right="1045"/>
            </w:pPr>
            <w:r w:rsidRPr="00F12185">
              <w:t>89% of users</w:t>
            </w:r>
          </w:p>
        </w:tc>
        <w:tc>
          <w:tcPr>
            <w:tcW w:w="0" w:type="auto"/>
            <w:vAlign w:val="center"/>
            <w:hideMark/>
          </w:tcPr>
          <w:p w14:paraId="5DCFC7F7" w14:textId="77777777" w:rsidR="00F12185" w:rsidRPr="00F12185" w:rsidRDefault="00F12185" w:rsidP="00F12185">
            <w:pPr>
              <w:spacing w:after="133" w:line="259" w:lineRule="auto"/>
              <w:ind w:right="1045"/>
            </w:pPr>
            <w:r w:rsidRPr="00F12185">
              <w:t>High positive</w:t>
            </w:r>
          </w:p>
        </w:tc>
        <w:tc>
          <w:tcPr>
            <w:tcW w:w="0" w:type="auto"/>
            <w:vAlign w:val="center"/>
            <w:hideMark/>
          </w:tcPr>
          <w:p w14:paraId="07373B4E" w14:textId="77777777" w:rsidR="00F12185" w:rsidRPr="00F12185" w:rsidRDefault="00F12185" w:rsidP="00F12185">
            <w:pPr>
              <w:spacing w:after="133" w:line="259" w:lineRule="auto"/>
              <w:ind w:right="1045"/>
            </w:pPr>
            <w:r w:rsidRPr="00F12185">
              <w:t>Document and share wins</w:t>
            </w:r>
          </w:p>
        </w:tc>
      </w:tr>
      <w:tr w:rsidR="00F12185" w:rsidRPr="00F12185" w14:paraId="52969552" w14:textId="77777777" w:rsidTr="00F12185">
        <w:trPr>
          <w:tblCellSpacing w:w="15" w:type="dxa"/>
        </w:trPr>
        <w:tc>
          <w:tcPr>
            <w:tcW w:w="0" w:type="auto"/>
            <w:vAlign w:val="center"/>
            <w:hideMark/>
          </w:tcPr>
          <w:p w14:paraId="08C89A2D" w14:textId="77777777" w:rsidR="00F12185" w:rsidRPr="00F12185" w:rsidRDefault="00F12185" w:rsidP="00F12185">
            <w:pPr>
              <w:spacing w:after="133" w:line="259" w:lineRule="auto"/>
              <w:ind w:right="1045"/>
            </w:pPr>
            <w:r w:rsidRPr="00F12185">
              <w:rPr>
                <w:b/>
                <w:bCs/>
              </w:rPr>
              <w:t>Resistance memory fade</w:t>
            </w:r>
          </w:p>
        </w:tc>
        <w:tc>
          <w:tcPr>
            <w:tcW w:w="0" w:type="auto"/>
            <w:vAlign w:val="center"/>
            <w:hideMark/>
          </w:tcPr>
          <w:p w14:paraId="12CF6939" w14:textId="77777777" w:rsidR="00F12185" w:rsidRPr="00F12185" w:rsidRDefault="00F12185" w:rsidP="00F12185">
            <w:pPr>
              <w:spacing w:after="133" w:line="259" w:lineRule="auto"/>
              <w:ind w:right="1045"/>
            </w:pPr>
            <w:r w:rsidRPr="00F12185">
              <w:t>67% of former resistors</w:t>
            </w:r>
          </w:p>
        </w:tc>
        <w:tc>
          <w:tcPr>
            <w:tcW w:w="0" w:type="auto"/>
            <w:vAlign w:val="center"/>
            <w:hideMark/>
          </w:tcPr>
          <w:p w14:paraId="3A045E03" w14:textId="77777777" w:rsidR="00F12185" w:rsidRPr="00F12185" w:rsidRDefault="00F12185" w:rsidP="00F12185">
            <w:pPr>
              <w:spacing w:after="133" w:line="259" w:lineRule="auto"/>
              <w:ind w:right="1045"/>
            </w:pPr>
            <w:r w:rsidRPr="00F12185">
              <w:t>Positive</w:t>
            </w:r>
          </w:p>
        </w:tc>
        <w:tc>
          <w:tcPr>
            <w:tcW w:w="0" w:type="auto"/>
            <w:vAlign w:val="center"/>
            <w:hideMark/>
          </w:tcPr>
          <w:p w14:paraId="54977CAB" w14:textId="77777777" w:rsidR="00F12185" w:rsidRPr="00F12185" w:rsidRDefault="00F12185" w:rsidP="00F12185">
            <w:pPr>
              <w:spacing w:after="133" w:line="259" w:lineRule="auto"/>
              <w:ind w:right="1045"/>
            </w:pPr>
            <w:r w:rsidRPr="00F12185">
              <w:t>Continue momentum</w:t>
            </w:r>
          </w:p>
        </w:tc>
      </w:tr>
      <w:tr w:rsidR="00F12185" w:rsidRPr="00F12185" w14:paraId="36BB0959" w14:textId="77777777" w:rsidTr="00F12185">
        <w:trPr>
          <w:tblCellSpacing w:w="15" w:type="dxa"/>
        </w:trPr>
        <w:tc>
          <w:tcPr>
            <w:tcW w:w="0" w:type="auto"/>
            <w:vAlign w:val="center"/>
            <w:hideMark/>
          </w:tcPr>
          <w:p w14:paraId="75EB4586" w14:textId="77777777" w:rsidR="00F12185" w:rsidRPr="00F12185" w:rsidRDefault="00F12185" w:rsidP="00F12185">
            <w:pPr>
              <w:spacing w:after="133" w:line="259" w:lineRule="auto"/>
              <w:ind w:right="1045"/>
            </w:pPr>
            <w:r w:rsidRPr="00F12185">
              <w:rPr>
                <w:b/>
                <w:bCs/>
              </w:rPr>
              <w:t>New capability exploration</w:t>
            </w:r>
          </w:p>
        </w:tc>
        <w:tc>
          <w:tcPr>
            <w:tcW w:w="0" w:type="auto"/>
            <w:vAlign w:val="center"/>
            <w:hideMark/>
          </w:tcPr>
          <w:p w14:paraId="5DD7249B" w14:textId="77777777" w:rsidR="00F12185" w:rsidRPr="00F12185" w:rsidRDefault="00F12185" w:rsidP="00F12185">
            <w:pPr>
              <w:spacing w:after="133" w:line="259" w:lineRule="auto"/>
              <w:ind w:right="1045"/>
            </w:pPr>
            <w:r w:rsidRPr="00F12185">
              <w:t>56% of advanced users</w:t>
            </w:r>
          </w:p>
        </w:tc>
        <w:tc>
          <w:tcPr>
            <w:tcW w:w="0" w:type="auto"/>
            <w:vAlign w:val="center"/>
            <w:hideMark/>
          </w:tcPr>
          <w:p w14:paraId="21A44320" w14:textId="77777777" w:rsidR="00F12185" w:rsidRPr="00F12185" w:rsidRDefault="00F12185" w:rsidP="00F12185">
            <w:pPr>
              <w:spacing w:after="133" w:line="259" w:lineRule="auto"/>
              <w:ind w:right="1045"/>
            </w:pPr>
            <w:r w:rsidRPr="00F12185">
              <w:t>High positive</w:t>
            </w:r>
          </w:p>
        </w:tc>
        <w:tc>
          <w:tcPr>
            <w:tcW w:w="0" w:type="auto"/>
            <w:vAlign w:val="center"/>
            <w:hideMark/>
          </w:tcPr>
          <w:p w14:paraId="35AFDCEC" w14:textId="77777777" w:rsidR="00F12185" w:rsidRPr="00F12185" w:rsidRDefault="00F12185" w:rsidP="00F12185">
            <w:pPr>
              <w:spacing w:after="133" w:line="259" w:lineRule="auto"/>
              <w:ind w:right="1045"/>
            </w:pPr>
            <w:r w:rsidRPr="00F12185">
              <w:t>Invest in advanced features</w:t>
            </w:r>
          </w:p>
        </w:tc>
      </w:tr>
    </w:tbl>
    <w:p w14:paraId="40627D57" w14:textId="77777777" w:rsidR="00F12185" w:rsidRPr="00F12185" w:rsidRDefault="00F12185" w:rsidP="00F12185">
      <w:pPr>
        <w:spacing w:after="133" w:line="259" w:lineRule="auto"/>
        <w:ind w:right="1045"/>
        <w:rPr>
          <w:b/>
          <w:bCs/>
        </w:rPr>
      </w:pPr>
      <w:r w:rsidRPr="00F12185">
        <w:rPr>
          <w:b/>
          <w:bCs/>
        </w:rPr>
        <w:t>The Resistance ROI Calculation</w:t>
      </w:r>
    </w:p>
    <w:p w14:paraId="1D6F3C90" w14:textId="77777777" w:rsidR="00F12185" w:rsidRPr="00F12185" w:rsidRDefault="00F12185" w:rsidP="00F12185">
      <w:pPr>
        <w:spacing w:after="133" w:line="259" w:lineRule="auto"/>
        <w:ind w:right="1045"/>
        <w:rPr>
          <w:b/>
          <w:bCs/>
        </w:rPr>
      </w:pPr>
      <w:r w:rsidRPr="00F12185">
        <w:rPr>
          <w:b/>
          <w:bCs/>
        </w:rPr>
        <w:t>Cost of Resistance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gridCol w:w="2175"/>
        <w:gridCol w:w="2081"/>
        <w:gridCol w:w="2100"/>
        <w:gridCol w:w="1982"/>
      </w:tblGrid>
      <w:tr w:rsidR="00F12185" w:rsidRPr="00F12185" w14:paraId="1BDBDE82" w14:textId="77777777" w:rsidTr="00F12185">
        <w:trPr>
          <w:tblHeader/>
          <w:tblCellSpacing w:w="15" w:type="dxa"/>
        </w:trPr>
        <w:tc>
          <w:tcPr>
            <w:tcW w:w="0" w:type="auto"/>
            <w:vAlign w:val="center"/>
            <w:hideMark/>
          </w:tcPr>
          <w:p w14:paraId="4F731E81" w14:textId="77777777" w:rsidR="00F12185" w:rsidRPr="00F12185" w:rsidRDefault="00F12185" w:rsidP="00F12185">
            <w:pPr>
              <w:spacing w:after="133" w:line="259" w:lineRule="auto"/>
              <w:ind w:right="1045"/>
              <w:rPr>
                <w:b/>
                <w:bCs/>
              </w:rPr>
            </w:pPr>
            <w:r w:rsidRPr="00F12185">
              <w:rPr>
                <w:b/>
                <w:bCs/>
              </w:rPr>
              <w:t>Resistance Activity</w:t>
            </w:r>
          </w:p>
        </w:tc>
        <w:tc>
          <w:tcPr>
            <w:tcW w:w="0" w:type="auto"/>
            <w:vAlign w:val="center"/>
            <w:hideMark/>
          </w:tcPr>
          <w:p w14:paraId="0E660B90" w14:textId="77777777" w:rsidR="00F12185" w:rsidRPr="00F12185" w:rsidRDefault="00F12185" w:rsidP="00F12185">
            <w:pPr>
              <w:spacing w:after="133" w:line="259" w:lineRule="auto"/>
              <w:ind w:right="1045"/>
              <w:rPr>
                <w:b/>
                <w:bCs/>
              </w:rPr>
            </w:pPr>
            <w:r w:rsidRPr="00F12185">
              <w:rPr>
                <w:b/>
                <w:bCs/>
              </w:rPr>
              <w:t>Management Time</w:t>
            </w:r>
          </w:p>
        </w:tc>
        <w:tc>
          <w:tcPr>
            <w:tcW w:w="0" w:type="auto"/>
            <w:vAlign w:val="center"/>
            <w:hideMark/>
          </w:tcPr>
          <w:p w14:paraId="7BD65ED6" w14:textId="77777777" w:rsidR="00F12185" w:rsidRPr="00F12185" w:rsidRDefault="00F12185" w:rsidP="00F12185">
            <w:pPr>
              <w:spacing w:after="133" w:line="259" w:lineRule="auto"/>
              <w:ind w:right="1045"/>
              <w:rPr>
                <w:b/>
                <w:bCs/>
              </w:rPr>
            </w:pPr>
            <w:r w:rsidRPr="00F12185">
              <w:rPr>
                <w:b/>
                <w:bCs/>
              </w:rPr>
              <w:t>Productivity Loss</w:t>
            </w:r>
          </w:p>
        </w:tc>
        <w:tc>
          <w:tcPr>
            <w:tcW w:w="0" w:type="auto"/>
            <w:vAlign w:val="center"/>
            <w:hideMark/>
          </w:tcPr>
          <w:p w14:paraId="6A013B8A" w14:textId="77777777" w:rsidR="00F12185" w:rsidRPr="00F12185" w:rsidRDefault="00F12185" w:rsidP="00F12185">
            <w:pPr>
              <w:spacing w:after="133" w:line="259" w:lineRule="auto"/>
              <w:ind w:right="1045"/>
              <w:rPr>
                <w:b/>
                <w:bCs/>
              </w:rPr>
            </w:pPr>
            <w:r w:rsidRPr="00F12185">
              <w:rPr>
                <w:b/>
                <w:bCs/>
              </w:rPr>
              <w:t>Opportunity Cost</w:t>
            </w:r>
          </w:p>
        </w:tc>
        <w:tc>
          <w:tcPr>
            <w:tcW w:w="0" w:type="auto"/>
            <w:vAlign w:val="center"/>
            <w:hideMark/>
          </w:tcPr>
          <w:p w14:paraId="4C560A74" w14:textId="77777777" w:rsidR="00F12185" w:rsidRPr="00F12185" w:rsidRDefault="00F12185" w:rsidP="00F12185">
            <w:pPr>
              <w:spacing w:after="133" w:line="259" w:lineRule="auto"/>
              <w:ind w:right="1045"/>
              <w:rPr>
                <w:b/>
                <w:bCs/>
              </w:rPr>
            </w:pPr>
            <w:r w:rsidRPr="00F12185">
              <w:rPr>
                <w:b/>
                <w:bCs/>
              </w:rPr>
              <w:t>Total Cost</w:t>
            </w:r>
          </w:p>
        </w:tc>
      </w:tr>
      <w:tr w:rsidR="00F12185" w:rsidRPr="00F12185" w14:paraId="3DA5A695" w14:textId="77777777" w:rsidTr="00F12185">
        <w:trPr>
          <w:tblCellSpacing w:w="15" w:type="dxa"/>
        </w:trPr>
        <w:tc>
          <w:tcPr>
            <w:tcW w:w="0" w:type="auto"/>
            <w:vAlign w:val="center"/>
            <w:hideMark/>
          </w:tcPr>
          <w:p w14:paraId="5CF3D6F3" w14:textId="77777777" w:rsidR="00F12185" w:rsidRPr="00F12185" w:rsidRDefault="00F12185" w:rsidP="00F12185">
            <w:pPr>
              <w:spacing w:after="133" w:line="259" w:lineRule="auto"/>
              <w:ind w:right="1045"/>
            </w:pPr>
            <w:r w:rsidRPr="00F12185">
              <w:rPr>
                <w:b/>
                <w:bCs/>
              </w:rPr>
              <w:t>Meetings and Discussions</w:t>
            </w:r>
          </w:p>
        </w:tc>
        <w:tc>
          <w:tcPr>
            <w:tcW w:w="0" w:type="auto"/>
            <w:vAlign w:val="center"/>
            <w:hideMark/>
          </w:tcPr>
          <w:p w14:paraId="118A0B30" w14:textId="77777777" w:rsidR="00F12185" w:rsidRPr="00F12185" w:rsidRDefault="00F12185" w:rsidP="00F12185">
            <w:pPr>
              <w:spacing w:after="133" w:line="259" w:lineRule="auto"/>
              <w:ind w:right="1045"/>
            </w:pPr>
            <w:r w:rsidRPr="00F12185">
              <w:t>847 hours</w:t>
            </w:r>
          </w:p>
        </w:tc>
        <w:tc>
          <w:tcPr>
            <w:tcW w:w="0" w:type="auto"/>
            <w:vAlign w:val="center"/>
            <w:hideMark/>
          </w:tcPr>
          <w:p w14:paraId="77DBDAEB" w14:textId="77777777" w:rsidR="00F12185" w:rsidRPr="00F12185" w:rsidRDefault="00F12185" w:rsidP="00F12185">
            <w:pPr>
              <w:spacing w:after="133" w:line="259" w:lineRule="auto"/>
              <w:ind w:right="1045"/>
            </w:pPr>
            <w:r w:rsidRPr="00F12185">
              <w:t>$234,000</w:t>
            </w:r>
          </w:p>
        </w:tc>
        <w:tc>
          <w:tcPr>
            <w:tcW w:w="0" w:type="auto"/>
            <w:vAlign w:val="center"/>
            <w:hideMark/>
          </w:tcPr>
          <w:p w14:paraId="486A6933" w14:textId="77777777" w:rsidR="00F12185" w:rsidRPr="00F12185" w:rsidRDefault="00F12185" w:rsidP="00F12185">
            <w:pPr>
              <w:spacing w:after="133" w:line="259" w:lineRule="auto"/>
              <w:ind w:right="1045"/>
            </w:pPr>
            <w:r w:rsidRPr="00F12185">
              <w:t>$156,000</w:t>
            </w:r>
          </w:p>
        </w:tc>
        <w:tc>
          <w:tcPr>
            <w:tcW w:w="0" w:type="auto"/>
            <w:vAlign w:val="center"/>
            <w:hideMark/>
          </w:tcPr>
          <w:p w14:paraId="35529EDF" w14:textId="77777777" w:rsidR="00F12185" w:rsidRPr="00F12185" w:rsidRDefault="00F12185" w:rsidP="00F12185">
            <w:pPr>
              <w:spacing w:after="133" w:line="259" w:lineRule="auto"/>
              <w:ind w:right="1045"/>
            </w:pPr>
            <w:r w:rsidRPr="00F12185">
              <w:t>$390,000</w:t>
            </w:r>
          </w:p>
        </w:tc>
      </w:tr>
      <w:tr w:rsidR="00F12185" w:rsidRPr="00F12185" w14:paraId="5F750EBB" w14:textId="77777777" w:rsidTr="00F12185">
        <w:trPr>
          <w:tblCellSpacing w:w="15" w:type="dxa"/>
        </w:trPr>
        <w:tc>
          <w:tcPr>
            <w:tcW w:w="0" w:type="auto"/>
            <w:vAlign w:val="center"/>
            <w:hideMark/>
          </w:tcPr>
          <w:p w14:paraId="16F4663E" w14:textId="77777777" w:rsidR="00F12185" w:rsidRPr="00F12185" w:rsidRDefault="00F12185" w:rsidP="00F12185">
            <w:pPr>
              <w:spacing w:after="133" w:line="259" w:lineRule="auto"/>
              <w:ind w:right="1045"/>
            </w:pPr>
            <w:r w:rsidRPr="00F12185">
              <w:rPr>
                <w:b/>
                <w:bCs/>
              </w:rPr>
              <w:t>Training and Coaching</w:t>
            </w:r>
          </w:p>
        </w:tc>
        <w:tc>
          <w:tcPr>
            <w:tcW w:w="0" w:type="auto"/>
            <w:vAlign w:val="center"/>
            <w:hideMark/>
          </w:tcPr>
          <w:p w14:paraId="39031045" w14:textId="77777777" w:rsidR="00F12185" w:rsidRPr="00F12185" w:rsidRDefault="00F12185" w:rsidP="00F12185">
            <w:pPr>
              <w:spacing w:after="133" w:line="259" w:lineRule="auto"/>
              <w:ind w:right="1045"/>
            </w:pPr>
            <w:r w:rsidRPr="00F12185">
              <w:t>1,247 hours</w:t>
            </w:r>
          </w:p>
        </w:tc>
        <w:tc>
          <w:tcPr>
            <w:tcW w:w="0" w:type="auto"/>
            <w:vAlign w:val="center"/>
            <w:hideMark/>
          </w:tcPr>
          <w:p w14:paraId="4594064D" w14:textId="77777777" w:rsidR="00F12185" w:rsidRPr="00F12185" w:rsidRDefault="00F12185" w:rsidP="00F12185">
            <w:pPr>
              <w:spacing w:after="133" w:line="259" w:lineRule="auto"/>
              <w:ind w:right="1045"/>
            </w:pPr>
            <w:r w:rsidRPr="00F12185">
              <w:t>$345,000</w:t>
            </w:r>
          </w:p>
        </w:tc>
        <w:tc>
          <w:tcPr>
            <w:tcW w:w="0" w:type="auto"/>
            <w:vAlign w:val="center"/>
            <w:hideMark/>
          </w:tcPr>
          <w:p w14:paraId="5AC28CA4" w14:textId="77777777" w:rsidR="00F12185" w:rsidRPr="00F12185" w:rsidRDefault="00F12185" w:rsidP="00F12185">
            <w:pPr>
              <w:spacing w:after="133" w:line="259" w:lineRule="auto"/>
              <w:ind w:right="1045"/>
            </w:pPr>
            <w:r w:rsidRPr="00F12185">
              <w:t>$278,000</w:t>
            </w:r>
          </w:p>
        </w:tc>
        <w:tc>
          <w:tcPr>
            <w:tcW w:w="0" w:type="auto"/>
            <w:vAlign w:val="center"/>
            <w:hideMark/>
          </w:tcPr>
          <w:p w14:paraId="749A5328" w14:textId="77777777" w:rsidR="00F12185" w:rsidRPr="00F12185" w:rsidRDefault="00F12185" w:rsidP="00F12185">
            <w:pPr>
              <w:spacing w:after="133" w:line="259" w:lineRule="auto"/>
              <w:ind w:right="1045"/>
            </w:pPr>
            <w:r w:rsidRPr="00F12185">
              <w:t>$623,000</w:t>
            </w:r>
          </w:p>
        </w:tc>
      </w:tr>
      <w:tr w:rsidR="00F12185" w:rsidRPr="00F12185" w14:paraId="7DB60842" w14:textId="77777777" w:rsidTr="00F12185">
        <w:trPr>
          <w:tblCellSpacing w:w="15" w:type="dxa"/>
        </w:trPr>
        <w:tc>
          <w:tcPr>
            <w:tcW w:w="0" w:type="auto"/>
            <w:vAlign w:val="center"/>
            <w:hideMark/>
          </w:tcPr>
          <w:p w14:paraId="28C2F6AC" w14:textId="77777777" w:rsidR="00F12185" w:rsidRPr="00F12185" w:rsidRDefault="00F12185" w:rsidP="00F12185">
            <w:pPr>
              <w:spacing w:after="133" w:line="259" w:lineRule="auto"/>
              <w:ind w:right="1045"/>
            </w:pPr>
            <w:r w:rsidRPr="00F12185">
              <w:rPr>
                <w:b/>
                <w:bCs/>
              </w:rPr>
              <w:t>Performance Management</w:t>
            </w:r>
          </w:p>
        </w:tc>
        <w:tc>
          <w:tcPr>
            <w:tcW w:w="0" w:type="auto"/>
            <w:vAlign w:val="center"/>
            <w:hideMark/>
          </w:tcPr>
          <w:p w14:paraId="5A7DFD0C" w14:textId="77777777" w:rsidR="00F12185" w:rsidRPr="00F12185" w:rsidRDefault="00F12185" w:rsidP="00F12185">
            <w:pPr>
              <w:spacing w:after="133" w:line="259" w:lineRule="auto"/>
              <w:ind w:right="1045"/>
            </w:pPr>
            <w:r w:rsidRPr="00F12185">
              <w:t>456 hours</w:t>
            </w:r>
          </w:p>
        </w:tc>
        <w:tc>
          <w:tcPr>
            <w:tcW w:w="0" w:type="auto"/>
            <w:vAlign w:val="center"/>
            <w:hideMark/>
          </w:tcPr>
          <w:p w14:paraId="2E61AA06" w14:textId="77777777" w:rsidR="00F12185" w:rsidRPr="00F12185" w:rsidRDefault="00F12185" w:rsidP="00F12185">
            <w:pPr>
              <w:spacing w:after="133" w:line="259" w:lineRule="auto"/>
              <w:ind w:right="1045"/>
            </w:pPr>
            <w:r w:rsidRPr="00F12185">
              <w:t>$127,000</w:t>
            </w:r>
          </w:p>
        </w:tc>
        <w:tc>
          <w:tcPr>
            <w:tcW w:w="0" w:type="auto"/>
            <w:vAlign w:val="center"/>
            <w:hideMark/>
          </w:tcPr>
          <w:p w14:paraId="73C47AE6" w14:textId="77777777" w:rsidR="00F12185" w:rsidRPr="00F12185" w:rsidRDefault="00F12185" w:rsidP="00F12185">
            <w:pPr>
              <w:spacing w:after="133" w:line="259" w:lineRule="auto"/>
              <w:ind w:right="1045"/>
            </w:pPr>
            <w:r w:rsidRPr="00F12185">
              <w:t>$89,000</w:t>
            </w:r>
          </w:p>
        </w:tc>
        <w:tc>
          <w:tcPr>
            <w:tcW w:w="0" w:type="auto"/>
            <w:vAlign w:val="center"/>
            <w:hideMark/>
          </w:tcPr>
          <w:p w14:paraId="53ABB7C6" w14:textId="77777777" w:rsidR="00F12185" w:rsidRPr="00F12185" w:rsidRDefault="00F12185" w:rsidP="00F12185">
            <w:pPr>
              <w:spacing w:after="133" w:line="259" w:lineRule="auto"/>
              <w:ind w:right="1045"/>
            </w:pPr>
            <w:r w:rsidRPr="00F12185">
              <w:t>$216,000</w:t>
            </w:r>
          </w:p>
        </w:tc>
      </w:tr>
      <w:tr w:rsidR="00F12185" w:rsidRPr="00F12185" w14:paraId="56EEE9AB" w14:textId="77777777" w:rsidTr="00F12185">
        <w:trPr>
          <w:tblCellSpacing w:w="15" w:type="dxa"/>
        </w:trPr>
        <w:tc>
          <w:tcPr>
            <w:tcW w:w="0" w:type="auto"/>
            <w:vAlign w:val="center"/>
            <w:hideMark/>
          </w:tcPr>
          <w:p w14:paraId="4B67CA4E" w14:textId="77777777" w:rsidR="00F12185" w:rsidRPr="00F12185" w:rsidRDefault="00F12185" w:rsidP="00F12185">
            <w:pPr>
              <w:spacing w:after="133" w:line="259" w:lineRule="auto"/>
              <w:ind w:right="1045"/>
            </w:pPr>
            <w:r w:rsidRPr="00F12185">
              <w:rPr>
                <w:b/>
                <w:bCs/>
              </w:rPr>
              <w:t xml:space="preserve">Turnover and </w:t>
            </w:r>
            <w:r w:rsidRPr="00F12185">
              <w:rPr>
                <w:b/>
                <w:bCs/>
              </w:rPr>
              <w:lastRenderedPageBreak/>
              <w:t>Replacement</w:t>
            </w:r>
          </w:p>
        </w:tc>
        <w:tc>
          <w:tcPr>
            <w:tcW w:w="0" w:type="auto"/>
            <w:vAlign w:val="center"/>
            <w:hideMark/>
          </w:tcPr>
          <w:p w14:paraId="67C8F5C4" w14:textId="77777777" w:rsidR="00F12185" w:rsidRPr="00F12185" w:rsidRDefault="00F12185" w:rsidP="00F12185">
            <w:pPr>
              <w:spacing w:after="133" w:line="259" w:lineRule="auto"/>
              <w:ind w:right="1045"/>
            </w:pPr>
            <w:r w:rsidRPr="00F12185">
              <w:lastRenderedPageBreak/>
              <w:t>234 hours</w:t>
            </w:r>
          </w:p>
        </w:tc>
        <w:tc>
          <w:tcPr>
            <w:tcW w:w="0" w:type="auto"/>
            <w:vAlign w:val="center"/>
            <w:hideMark/>
          </w:tcPr>
          <w:p w14:paraId="23893B78" w14:textId="77777777" w:rsidR="00F12185" w:rsidRPr="00F12185" w:rsidRDefault="00F12185" w:rsidP="00F12185">
            <w:pPr>
              <w:spacing w:after="133" w:line="259" w:lineRule="auto"/>
              <w:ind w:right="1045"/>
            </w:pPr>
            <w:r w:rsidRPr="00F12185">
              <w:t>$67,000</w:t>
            </w:r>
          </w:p>
        </w:tc>
        <w:tc>
          <w:tcPr>
            <w:tcW w:w="0" w:type="auto"/>
            <w:vAlign w:val="center"/>
            <w:hideMark/>
          </w:tcPr>
          <w:p w14:paraId="62BB2735" w14:textId="77777777" w:rsidR="00F12185" w:rsidRPr="00F12185" w:rsidRDefault="00F12185" w:rsidP="00F12185">
            <w:pPr>
              <w:spacing w:after="133" w:line="259" w:lineRule="auto"/>
              <w:ind w:right="1045"/>
            </w:pPr>
            <w:r w:rsidRPr="00F12185">
              <w:t>$145,000</w:t>
            </w:r>
          </w:p>
        </w:tc>
        <w:tc>
          <w:tcPr>
            <w:tcW w:w="0" w:type="auto"/>
            <w:vAlign w:val="center"/>
            <w:hideMark/>
          </w:tcPr>
          <w:p w14:paraId="40DC1A6F" w14:textId="77777777" w:rsidR="00F12185" w:rsidRPr="00F12185" w:rsidRDefault="00F12185" w:rsidP="00F12185">
            <w:pPr>
              <w:spacing w:after="133" w:line="259" w:lineRule="auto"/>
              <w:ind w:right="1045"/>
            </w:pPr>
            <w:r w:rsidRPr="00F12185">
              <w:t>$212,000</w:t>
            </w:r>
          </w:p>
        </w:tc>
      </w:tr>
      <w:tr w:rsidR="00F12185" w:rsidRPr="00F12185" w14:paraId="259F613B" w14:textId="77777777" w:rsidTr="00F12185">
        <w:trPr>
          <w:tblCellSpacing w:w="15" w:type="dxa"/>
        </w:trPr>
        <w:tc>
          <w:tcPr>
            <w:tcW w:w="0" w:type="auto"/>
            <w:vAlign w:val="center"/>
            <w:hideMark/>
          </w:tcPr>
          <w:p w14:paraId="26871AB1" w14:textId="77777777" w:rsidR="00F12185" w:rsidRPr="00F12185" w:rsidRDefault="00F12185" w:rsidP="00F12185">
            <w:pPr>
              <w:spacing w:after="133" w:line="259" w:lineRule="auto"/>
              <w:ind w:right="1045"/>
            </w:pPr>
            <w:r w:rsidRPr="00F12185">
              <w:rPr>
                <w:b/>
                <w:bCs/>
              </w:rPr>
              <w:t>Delayed Implementation</w:t>
            </w:r>
          </w:p>
        </w:tc>
        <w:tc>
          <w:tcPr>
            <w:tcW w:w="0" w:type="auto"/>
            <w:vAlign w:val="center"/>
            <w:hideMark/>
          </w:tcPr>
          <w:p w14:paraId="2817BC6A" w14:textId="77777777" w:rsidR="00F12185" w:rsidRPr="00F12185" w:rsidRDefault="00F12185" w:rsidP="00F12185">
            <w:pPr>
              <w:spacing w:after="133" w:line="259" w:lineRule="auto"/>
              <w:ind w:right="1045"/>
            </w:pPr>
            <w:r w:rsidRPr="00F12185">
              <w:t>N/A</w:t>
            </w:r>
          </w:p>
        </w:tc>
        <w:tc>
          <w:tcPr>
            <w:tcW w:w="0" w:type="auto"/>
            <w:vAlign w:val="center"/>
            <w:hideMark/>
          </w:tcPr>
          <w:p w14:paraId="31A3E641" w14:textId="77777777" w:rsidR="00F12185" w:rsidRPr="00F12185" w:rsidRDefault="00F12185" w:rsidP="00F12185">
            <w:pPr>
              <w:spacing w:after="133" w:line="259" w:lineRule="auto"/>
              <w:ind w:right="1045"/>
            </w:pPr>
            <w:r w:rsidRPr="00F12185">
              <w:t>$1,234,000</w:t>
            </w:r>
          </w:p>
        </w:tc>
        <w:tc>
          <w:tcPr>
            <w:tcW w:w="0" w:type="auto"/>
            <w:vAlign w:val="center"/>
            <w:hideMark/>
          </w:tcPr>
          <w:p w14:paraId="77C52AD8" w14:textId="77777777" w:rsidR="00F12185" w:rsidRPr="00F12185" w:rsidRDefault="00F12185" w:rsidP="00F12185">
            <w:pPr>
              <w:spacing w:after="133" w:line="259" w:lineRule="auto"/>
              <w:ind w:right="1045"/>
            </w:pPr>
            <w:r w:rsidRPr="00F12185">
              <w:t>$2,456,000</w:t>
            </w:r>
          </w:p>
        </w:tc>
        <w:tc>
          <w:tcPr>
            <w:tcW w:w="0" w:type="auto"/>
            <w:vAlign w:val="center"/>
            <w:hideMark/>
          </w:tcPr>
          <w:p w14:paraId="62099B80" w14:textId="77777777" w:rsidR="00F12185" w:rsidRPr="00F12185" w:rsidRDefault="00F12185" w:rsidP="00F12185">
            <w:pPr>
              <w:spacing w:after="133" w:line="259" w:lineRule="auto"/>
              <w:ind w:right="1045"/>
            </w:pPr>
            <w:r w:rsidRPr="00F12185">
              <w:t>$3,690,000</w:t>
            </w:r>
          </w:p>
        </w:tc>
      </w:tr>
      <w:tr w:rsidR="00F12185" w:rsidRPr="00F12185" w14:paraId="7D8BA454" w14:textId="77777777" w:rsidTr="00F12185">
        <w:trPr>
          <w:tblCellSpacing w:w="15" w:type="dxa"/>
        </w:trPr>
        <w:tc>
          <w:tcPr>
            <w:tcW w:w="0" w:type="auto"/>
            <w:vAlign w:val="center"/>
            <w:hideMark/>
          </w:tcPr>
          <w:p w14:paraId="6E61E534" w14:textId="77777777" w:rsidR="00F12185" w:rsidRPr="00F12185" w:rsidRDefault="00F12185" w:rsidP="00F12185">
            <w:pPr>
              <w:spacing w:after="133" w:line="259" w:lineRule="auto"/>
              <w:ind w:right="1045"/>
            </w:pPr>
            <w:r w:rsidRPr="00F12185">
              <w:rPr>
                <w:b/>
                <w:bCs/>
              </w:rPr>
              <w:t>Total Resistance Cost</w:t>
            </w:r>
          </w:p>
        </w:tc>
        <w:tc>
          <w:tcPr>
            <w:tcW w:w="0" w:type="auto"/>
            <w:vAlign w:val="center"/>
            <w:hideMark/>
          </w:tcPr>
          <w:p w14:paraId="3CA2F4C0" w14:textId="77777777" w:rsidR="00F12185" w:rsidRPr="00F12185" w:rsidRDefault="00F12185" w:rsidP="00F12185">
            <w:pPr>
              <w:spacing w:after="133" w:line="259" w:lineRule="auto"/>
              <w:ind w:right="1045"/>
            </w:pPr>
            <w:r w:rsidRPr="00F12185">
              <w:rPr>
                <w:b/>
                <w:bCs/>
              </w:rPr>
              <w:t>2,784 hours</w:t>
            </w:r>
          </w:p>
        </w:tc>
        <w:tc>
          <w:tcPr>
            <w:tcW w:w="0" w:type="auto"/>
            <w:vAlign w:val="center"/>
            <w:hideMark/>
          </w:tcPr>
          <w:p w14:paraId="52944323" w14:textId="77777777" w:rsidR="00F12185" w:rsidRPr="00F12185" w:rsidRDefault="00F12185" w:rsidP="00F12185">
            <w:pPr>
              <w:spacing w:after="133" w:line="259" w:lineRule="auto"/>
              <w:ind w:right="1045"/>
            </w:pPr>
            <w:r w:rsidRPr="00F12185">
              <w:rPr>
                <w:b/>
                <w:bCs/>
              </w:rPr>
              <w:t>$2,007,000</w:t>
            </w:r>
          </w:p>
        </w:tc>
        <w:tc>
          <w:tcPr>
            <w:tcW w:w="0" w:type="auto"/>
            <w:vAlign w:val="center"/>
            <w:hideMark/>
          </w:tcPr>
          <w:p w14:paraId="1CE08A4E" w14:textId="77777777" w:rsidR="00F12185" w:rsidRPr="00F12185" w:rsidRDefault="00F12185" w:rsidP="00F12185">
            <w:pPr>
              <w:spacing w:after="133" w:line="259" w:lineRule="auto"/>
              <w:ind w:right="1045"/>
            </w:pPr>
            <w:r w:rsidRPr="00F12185">
              <w:rPr>
                <w:b/>
                <w:bCs/>
              </w:rPr>
              <w:t>$3,124,000</w:t>
            </w:r>
          </w:p>
        </w:tc>
        <w:tc>
          <w:tcPr>
            <w:tcW w:w="0" w:type="auto"/>
            <w:vAlign w:val="center"/>
            <w:hideMark/>
          </w:tcPr>
          <w:p w14:paraId="6D269E16" w14:textId="77777777" w:rsidR="00F12185" w:rsidRPr="00F12185" w:rsidRDefault="00F12185" w:rsidP="00F12185">
            <w:pPr>
              <w:spacing w:after="133" w:line="259" w:lineRule="auto"/>
              <w:ind w:right="1045"/>
            </w:pPr>
            <w:r w:rsidRPr="00F12185">
              <w:rPr>
                <w:b/>
                <w:bCs/>
              </w:rPr>
              <w:t>$5,131,000</w:t>
            </w:r>
          </w:p>
        </w:tc>
      </w:tr>
    </w:tbl>
    <w:p w14:paraId="712C31E9" w14:textId="77777777" w:rsidR="00F12185" w:rsidRPr="00F12185" w:rsidRDefault="00F12185" w:rsidP="00F12185">
      <w:pPr>
        <w:spacing w:after="133" w:line="259" w:lineRule="auto"/>
        <w:ind w:right="1045"/>
        <w:rPr>
          <w:b/>
          <w:bCs/>
        </w:rPr>
      </w:pPr>
      <w:r w:rsidRPr="00F12185">
        <w:rPr>
          <w:b/>
          <w:bCs/>
        </w:rPr>
        <w:t>Benefits of Resistance Elimination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2513"/>
        <w:gridCol w:w="1745"/>
        <w:gridCol w:w="2160"/>
        <w:gridCol w:w="2056"/>
      </w:tblGrid>
      <w:tr w:rsidR="00F12185" w:rsidRPr="00F12185" w14:paraId="643FDD51" w14:textId="77777777" w:rsidTr="00F12185">
        <w:trPr>
          <w:tblHeader/>
          <w:tblCellSpacing w:w="15" w:type="dxa"/>
        </w:trPr>
        <w:tc>
          <w:tcPr>
            <w:tcW w:w="0" w:type="auto"/>
            <w:vAlign w:val="center"/>
            <w:hideMark/>
          </w:tcPr>
          <w:p w14:paraId="47839A2D" w14:textId="77777777" w:rsidR="00F12185" w:rsidRPr="00F12185" w:rsidRDefault="00F12185" w:rsidP="00F12185">
            <w:pPr>
              <w:spacing w:after="133" w:line="259" w:lineRule="auto"/>
              <w:ind w:right="1045"/>
              <w:rPr>
                <w:b/>
                <w:bCs/>
              </w:rPr>
            </w:pPr>
            <w:r w:rsidRPr="00F12185">
              <w:rPr>
                <w:b/>
                <w:bCs/>
              </w:rPr>
              <w:t>Elimination Strategy</w:t>
            </w:r>
          </w:p>
        </w:tc>
        <w:tc>
          <w:tcPr>
            <w:tcW w:w="0" w:type="auto"/>
            <w:vAlign w:val="center"/>
            <w:hideMark/>
          </w:tcPr>
          <w:p w14:paraId="1EBE84CB" w14:textId="77777777" w:rsidR="00F12185" w:rsidRPr="00F12185" w:rsidRDefault="00F12185" w:rsidP="00F12185">
            <w:pPr>
              <w:spacing w:after="133" w:line="259" w:lineRule="auto"/>
              <w:ind w:right="1045"/>
              <w:rPr>
                <w:b/>
                <w:bCs/>
              </w:rPr>
            </w:pPr>
            <w:r w:rsidRPr="00F12185">
              <w:rPr>
                <w:b/>
                <w:bCs/>
              </w:rPr>
              <w:t>Implementation Cost</w:t>
            </w:r>
          </w:p>
        </w:tc>
        <w:tc>
          <w:tcPr>
            <w:tcW w:w="0" w:type="auto"/>
            <w:vAlign w:val="center"/>
            <w:hideMark/>
          </w:tcPr>
          <w:p w14:paraId="0DF92E6D" w14:textId="77777777" w:rsidR="00F12185" w:rsidRPr="00F12185" w:rsidRDefault="00F12185" w:rsidP="00F12185">
            <w:pPr>
              <w:spacing w:after="133" w:line="259" w:lineRule="auto"/>
              <w:ind w:right="1045"/>
              <w:rPr>
                <w:b/>
                <w:bCs/>
              </w:rPr>
            </w:pPr>
            <w:r w:rsidRPr="00F12185">
              <w:rPr>
                <w:b/>
                <w:bCs/>
              </w:rPr>
              <w:t>Time Savings</w:t>
            </w:r>
          </w:p>
        </w:tc>
        <w:tc>
          <w:tcPr>
            <w:tcW w:w="0" w:type="auto"/>
            <w:vAlign w:val="center"/>
            <w:hideMark/>
          </w:tcPr>
          <w:p w14:paraId="2B76B46F" w14:textId="77777777" w:rsidR="00F12185" w:rsidRPr="00F12185" w:rsidRDefault="00F12185" w:rsidP="00F12185">
            <w:pPr>
              <w:spacing w:after="133" w:line="259" w:lineRule="auto"/>
              <w:ind w:right="1045"/>
              <w:rPr>
                <w:b/>
                <w:bCs/>
              </w:rPr>
            </w:pPr>
            <w:r w:rsidRPr="00F12185">
              <w:rPr>
                <w:b/>
                <w:bCs/>
              </w:rPr>
              <w:t>Productivity Gain</w:t>
            </w:r>
          </w:p>
        </w:tc>
        <w:tc>
          <w:tcPr>
            <w:tcW w:w="0" w:type="auto"/>
            <w:vAlign w:val="center"/>
            <w:hideMark/>
          </w:tcPr>
          <w:p w14:paraId="03F4DFF1" w14:textId="77777777" w:rsidR="00F12185" w:rsidRPr="00F12185" w:rsidRDefault="00F12185" w:rsidP="00F12185">
            <w:pPr>
              <w:spacing w:after="133" w:line="259" w:lineRule="auto"/>
              <w:ind w:right="1045"/>
              <w:rPr>
                <w:b/>
                <w:bCs/>
              </w:rPr>
            </w:pPr>
            <w:r w:rsidRPr="00F12185">
              <w:rPr>
                <w:b/>
                <w:bCs/>
              </w:rPr>
              <w:t>Net Benefit</w:t>
            </w:r>
          </w:p>
        </w:tc>
      </w:tr>
      <w:tr w:rsidR="00F12185" w:rsidRPr="00F12185" w14:paraId="1419C95B" w14:textId="77777777" w:rsidTr="00F12185">
        <w:trPr>
          <w:tblCellSpacing w:w="15" w:type="dxa"/>
        </w:trPr>
        <w:tc>
          <w:tcPr>
            <w:tcW w:w="0" w:type="auto"/>
            <w:vAlign w:val="center"/>
            <w:hideMark/>
          </w:tcPr>
          <w:p w14:paraId="011A522F" w14:textId="77777777" w:rsidR="00F12185" w:rsidRPr="00F12185" w:rsidRDefault="00F12185" w:rsidP="00F12185">
            <w:pPr>
              <w:spacing w:after="133" w:line="259" w:lineRule="auto"/>
              <w:ind w:right="1045"/>
            </w:pPr>
            <w:r w:rsidRPr="00F12185">
              <w:rPr>
                <w:b/>
                <w:bCs/>
              </w:rPr>
              <w:t>Immediate Resistor Removal</w:t>
            </w:r>
          </w:p>
        </w:tc>
        <w:tc>
          <w:tcPr>
            <w:tcW w:w="0" w:type="auto"/>
            <w:vAlign w:val="center"/>
            <w:hideMark/>
          </w:tcPr>
          <w:p w14:paraId="69CF7BCF" w14:textId="77777777" w:rsidR="00F12185" w:rsidRPr="00F12185" w:rsidRDefault="00F12185" w:rsidP="00F12185">
            <w:pPr>
              <w:spacing w:after="133" w:line="259" w:lineRule="auto"/>
              <w:ind w:right="1045"/>
            </w:pPr>
            <w:r w:rsidRPr="00F12185">
              <w:t>$145,000</w:t>
            </w:r>
          </w:p>
        </w:tc>
        <w:tc>
          <w:tcPr>
            <w:tcW w:w="0" w:type="auto"/>
            <w:vAlign w:val="center"/>
            <w:hideMark/>
          </w:tcPr>
          <w:p w14:paraId="57CDB0E1" w14:textId="77777777" w:rsidR="00F12185" w:rsidRPr="00F12185" w:rsidRDefault="00F12185" w:rsidP="00F12185">
            <w:pPr>
              <w:spacing w:after="133" w:line="259" w:lineRule="auto"/>
              <w:ind w:right="1045"/>
            </w:pPr>
            <w:r w:rsidRPr="00F12185">
              <w:t>2,340 hours</w:t>
            </w:r>
          </w:p>
        </w:tc>
        <w:tc>
          <w:tcPr>
            <w:tcW w:w="0" w:type="auto"/>
            <w:vAlign w:val="center"/>
            <w:hideMark/>
          </w:tcPr>
          <w:p w14:paraId="090796A3" w14:textId="77777777" w:rsidR="00F12185" w:rsidRPr="00F12185" w:rsidRDefault="00F12185" w:rsidP="00F12185">
            <w:pPr>
              <w:spacing w:after="133" w:line="259" w:lineRule="auto"/>
              <w:ind w:right="1045"/>
            </w:pPr>
            <w:r w:rsidRPr="00F12185">
              <w:t>$1,867,000</w:t>
            </w:r>
          </w:p>
        </w:tc>
        <w:tc>
          <w:tcPr>
            <w:tcW w:w="0" w:type="auto"/>
            <w:vAlign w:val="center"/>
            <w:hideMark/>
          </w:tcPr>
          <w:p w14:paraId="032A981A" w14:textId="77777777" w:rsidR="00F12185" w:rsidRPr="00F12185" w:rsidRDefault="00F12185" w:rsidP="00F12185">
            <w:pPr>
              <w:spacing w:after="133" w:line="259" w:lineRule="auto"/>
              <w:ind w:right="1045"/>
            </w:pPr>
            <w:r w:rsidRPr="00F12185">
              <w:t>$1,722,000</w:t>
            </w:r>
          </w:p>
        </w:tc>
      </w:tr>
      <w:tr w:rsidR="00F12185" w:rsidRPr="00F12185" w14:paraId="1A66A5FA" w14:textId="77777777" w:rsidTr="00F12185">
        <w:trPr>
          <w:tblCellSpacing w:w="15" w:type="dxa"/>
        </w:trPr>
        <w:tc>
          <w:tcPr>
            <w:tcW w:w="0" w:type="auto"/>
            <w:vAlign w:val="center"/>
            <w:hideMark/>
          </w:tcPr>
          <w:p w14:paraId="3C4E6C79" w14:textId="77777777" w:rsidR="00F12185" w:rsidRPr="00F12185" w:rsidRDefault="00F12185" w:rsidP="00F12185">
            <w:pPr>
              <w:spacing w:after="133" w:line="259" w:lineRule="auto"/>
              <w:ind w:right="1045"/>
            </w:pPr>
            <w:r w:rsidRPr="00F12185">
              <w:rPr>
                <w:b/>
                <w:bCs/>
              </w:rPr>
              <w:t>Irreversible Deployment</w:t>
            </w:r>
          </w:p>
        </w:tc>
        <w:tc>
          <w:tcPr>
            <w:tcW w:w="0" w:type="auto"/>
            <w:vAlign w:val="center"/>
            <w:hideMark/>
          </w:tcPr>
          <w:p w14:paraId="27A42238" w14:textId="77777777" w:rsidR="00F12185" w:rsidRPr="00F12185" w:rsidRDefault="00F12185" w:rsidP="00F12185">
            <w:pPr>
              <w:spacing w:after="133" w:line="259" w:lineRule="auto"/>
              <w:ind w:right="1045"/>
            </w:pPr>
            <w:r w:rsidRPr="00F12185">
              <w:t>$89,000</w:t>
            </w:r>
          </w:p>
        </w:tc>
        <w:tc>
          <w:tcPr>
            <w:tcW w:w="0" w:type="auto"/>
            <w:vAlign w:val="center"/>
            <w:hideMark/>
          </w:tcPr>
          <w:p w14:paraId="5EC18407" w14:textId="77777777" w:rsidR="00F12185" w:rsidRPr="00F12185" w:rsidRDefault="00F12185" w:rsidP="00F12185">
            <w:pPr>
              <w:spacing w:after="133" w:line="259" w:lineRule="auto"/>
              <w:ind w:right="1045"/>
            </w:pPr>
            <w:r w:rsidRPr="00F12185">
              <w:t>1,456 hours</w:t>
            </w:r>
          </w:p>
        </w:tc>
        <w:tc>
          <w:tcPr>
            <w:tcW w:w="0" w:type="auto"/>
            <w:vAlign w:val="center"/>
            <w:hideMark/>
          </w:tcPr>
          <w:p w14:paraId="40F2D789" w14:textId="77777777" w:rsidR="00F12185" w:rsidRPr="00F12185" w:rsidRDefault="00F12185" w:rsidP="00F12185">
            <w:pPr>
              <w:spacing w:after="133" w:line="259" w:lineRule="auto"/>
              <w:ind w:right="1045"/>
            </w:pPr>
            <w:r w:rsidRPr="00F12185">
              <w:t>$1,234,000</w:t>
            </w:r>
          </w:p>
        </w:tc>
        <w:tc>
          <w:tcPr>
            <w:tcW w:w="0" w:type="auto"/>
            <w:vAlign w:val="center"/>
            <w:hideMark/>
          </w:tcPr>
          <w:p w14:paraId="3F437830" w14:textId="77777777" w:rsidR="00F12185" w:rsidRPr="00F12185" w:rsidRDefault="00F12185" w:rsidP="00F12185">
            <w:pPr>
              <w:spacing w:after="133" w:line="259" w:lineRule="auto"/>
              <w:ind w:right="1045"/>
            </w:pPr>
            <w:r w:rsidRPr="00F12185">
              <w:t>$1,145,000</w:t>
            </w:r>
          </w:p>
        </w:tc>
      </w:tr>
      <w:tr w:rsidR="00F12185" w:rsidRPr="00F12185" w14:paraId="5E9CFFF1" w14:textId="77777777" w:rsidTr="00F12185">
        <w:trPr>
          <w:tblCellSpacing w:w="15" w:type="dxa"/>
        </w:trPr>
        <w:tc>
          <w:tcPr>
            <w:tcW w:w="0" w:type="auto"/>
            <w:vAlign w:val="center"/>
            <w:hideMark/>
          </w:tcPr>
          <w:p w14:paraId="6EFA27CE" w14:textId="77777777" w:rsidR="00F12185" w:rsidRPr="00F12185" w:rsidRDefault="00F12185" w:rsidP="00F12185">
            <w:pPr>
              <w:spacing w:after="133" w:line="259" w:lineRule="auto"/>
              <w:ind w:right="1045"/>
            </w:pPr>
            <w:r w:rsidRPr="00F12185">
              <w:rPr>
                <w:b/>
                <w:bCs/>
              </w:rPr>
              <w:t>Champion Amplification</w:t>
            </w:r>
          </w:p>
        </w:tc>
        <w:tc>
          <w:tcPr>
            <w:tcW w:w="0" w:type="auto"/>
            <w:vAlign w:val="center"/>
            <w:hideMark/>
          </w:tcPr>
          <w:p w14:paraId="0DD60EB0" w14:textId="77777777" w:rsidR="00F12185" w:rsidRPr="00F12185" w:rsidRDefault="00F12185" w:rsidP="00F12185">
            <w:pPr>
              <w:spacing w:after="133" w:line="259" w:lineRule="auto"/>
              <w:ind w:right="1045"/>
            </w:pPr>
            <w:r w:rsidRPr="00F12185">
              <w:t>$34,000</w:t>
            </w:r>
          </w:p>
        </w:tc>
        <w:tc>
          <w:tcPr>
            <w:tcW w:w="0" w:type="auto"/>
            <w:vAlign w:val="center"/>
            <w:hideMark/>
          </w:tcPr>
          <w:p w14:paraId="67FE2B5C" w14:textId="77777777" w:rsidR="00F12185" w:rsidRPr="00F12185" w:rsidRDefault="00F12185" w:rsidP="00F12185">
            <w:pPr>
              <w:spacing w:after="133" w:line="259" w:lineRule="auto"/>
              <w:ind w:right="1045"/>
            </w:pPr>
            <w:r w:rsidRPr="00F12185">
              <w:t>567 hours</w:t>
            </w:r>
          </w:p>
        </w:tc>
        <w:tc>
          <w:tcPr>
            <w:tcW w:w="0" w:type="auto"/>
            <w:vAlign w:val="center"/>
            <w:hideMark/>
          </w:tcPr>
          <w:p w14:paraId="1CD255D2" w14:textId="77777777" w:rsidR="00F12185" w:rsidRPr="00F12185" w:rsidRDefault="00F12185" w:rsidP="00F12185">
            <w:pPr>
              <w:spacing w:after="133" w:line="259" w:lineRule="auto"/>
              <w:ind w:right="1045"/>
            </w:pPr>
            <w:r w:rsidRPr="00F12185">
              <w:t>$456,000</w:t>
            </w:r>
          </w:p>
        </w:tc>
        <w:tc>
          <w:tcPr>
            <w:tcW w:w="0" w:type="auto"/>
            <w:vAlign w:val="center"/>
            <w:hideMark/>
          </w:tcPr>
          <w:p w14:paraId="4C331442" w14:textId="77777777" w:rsidR="00F12185" w:rsidRPr="00F12185" w:rsidRDefault="00F12185" w:rsidP="00F12185">
            <w:pPr>
              <w:spacing w:after="133" w:line="259" w:lineRule="auto"/>
              <w:ind w:right="1045"/>
            </w:pPr>
            <w:r w:rsidRPr="00F12185">
              <w:t>$422,000</w:t>
            </w:r>
          </w:p>
        </w:tc>
      </w:tr>
      <w:tr w:rsidR="00F12185" w:rsidRPr="00F12185" w14:paraId="733041CB" w14:textId="77777777" w:rsidTr="00F12185">
        <w:trPr>
          <w:tblCellSpacing w:w="15" w:type="dxa"/>
        </w:trPr>
        <w:tc>
          <w:tcPr>
            <w:tcW w:w="0" w:type="auto"/>
            <w:vAlign w:val="center"/>
            <w:hideMark/>
          </w:tcPr>
          <w:p w14:paraId="4813A3D5" w14:textId="77777777" w:rsidR="00F12185" w:rsidRPr="00F12185" w:rsidRDefault="00F12185" w:rsidP="00F12185">
            <w:pPr>
              <w:spacing w:after="133" w:line="259" w:lineRule="auto"/>
              <w:ind w:right="1045"/>
            </w:pPr>
            <w:r w:rsidRPr="00F12185">
              <w:rPr>
                <w:b/>
                <w:bCs/>
              </w:rPr>
              <w:t>Performance Ultimatums</w:t>
            </w:r>
          </w:p>
        </w:tc>
        <w:tc>
          <w:tcPr>
            <w:tcW w:w="0" w:type="auto"/>
            <w:vAlign w:val="center"/>
            <w:hideMark/>
          </w:tcPr>
          <w:p w14:paraId="3480EFB5" w14:textId="77777777" w:rsidR="00F12185" w:rsidRPr="00F12185" w:rsidRDefault="00F12185" w:rsidP="00F12185">
            <w:pPr>
              <w:spacing w:after="133" w:line="259" w:lineRule="auto"/>
              <w:ind w:right="1045"/>
            </w:pPr>
            <w:r w:rsidRPr="00F12185">
              <w:t>$12,000</w:t>
            </w:r>
          </w:p>
        </w:tc>
        <w:tc>
          <w:tcPr>
            <w:tcW w:w="0" w:type="auto"/>
            <w:vAlign w:val="center"/>
            <w:hideMark/>
          </w:tcPr>
          <w:p w14:paraId="5178B79D" w14:textId="77777777" w:rsidR="00F12185" w:rsidRPr="00F12185" w:rsidRDefault="00F12185" w:rsidP="00F12185">
            <w:pPr>
              <w:spacing w:after="133" w:line="259" w:lineRule="auto"/>
              <w:ind w:right="1045"/>
            </w:pPr>
            <w:r w:rsidRPr="00F12185">
              <w:t>234 hours</w:t>
            </w:r>
          </w:p>
        </w:tc>
        <w:tc>
          <w:tcPr>
            <w:tcW w:w="0" w:type="auto"/>
            <w:vAlign w:val="center"/>
            <w:hideMark/>
          </w:tcPr>
          <w:p w14:paraId="1F28D91B" w14:textId="77777777" w:rsidR="00F12185" w:rsidRPr="00F12185" w:rsidRDefault="00F12185" w:rsidP="00F12185">
            <w:pPr>
              <w:spacing w:after="133" w:line="259" w:lineRule="auto"/>
              <w:ind w:right="1045"/>
            </w:pPr>
            <w:r w:rsidRPr="00F12185">
              <w:t>$189,000</w:t>
            </w:r>
          </w:p>
        </w:tc>
        <w:tc>
          <w:tcPr>
            <w:tcW w:w="0" w:type="auto"/>
            <w:vAlign w:val="center"/>
            <w:hideMark/>
          </w:tcPr>
          <w:p w14:paraId="7D1D96D4" w14:textId="77777777" w:rsidR="00F12185" w:rsidRPr="00F12185" w:rsidRDefault="00F12185" w:rsidP="00F12185">
            <w:pPr>
              <w:spacing w:after="133" w:line="259" w:lineRule="auto"/>
              <w:ind w:right="1045"/>
            </w:pPr>
            <w:r w:rsidRPr="00F12185">
              <w:t>$177,000</w:t>
            </w:r>
          </w:p>
        </w:tc>
      </w:tr>
      <w:tr w:rsidR="00F12185" w:rsidRPr="00F12185" w14:paraId="6EE280ED" w14:textId="77777777" w:rsidTr="00F12185">
        <w:trPr>
          <w:tblCellSpacing w:w="15" w:type="dxa"/>
        </w:trPr>
        <w:tc>
          <w:tcPr>
            <w:tcW w:w="0" w:type="auto"/>
            <w:vAlign w:val="center"/>
            <w:hideMark/>
          </w:tcPr>
          <w:p w14:paraId="1D58EF7A" w14:textId="77777777" w:rsidR="00F12185" w:rsidRPr="00F12185" w:rsidRDefault="00F12185" w:rsidP="00F12185">
            <w:pPr>
              <w:spacing w:after="133" w:line="259" w:lineRule="auto"/>
              <w:ind w:right="1045"/>
            </w:pPr>
            <w:r w:rsidRPr="00F12185">
              <w:rPr>
                <w:b/>
                <w:bCs/>
              </w:rPr>
              <w:t>Total Eliminati</w:t>
            </w:r>
            <w:r w:rsidRPr="00F12185">
              <w:rPr>
                <w:b/>
                <w:bCs/>
              </w:rPr>
              <w:lastRenderedPageBreak/>
              <w:t>on Benefit</w:t>
            </w:r>
          </w:p>
        </w:tc>
        <w:tc>
          <w:tcPr>
            <w:tcW w:w="0" w:type="auto"/>
            <w:vAlign w:val="center"/>
            <w:hideMark/>
          </w:tcPr>
          <w:p w14:paraId="77E7CFFE" w14:textId="77777777" w:rsidR="00F12185" w:rsidRPr="00F12185" w:rsidRDefault="00F12185" w:rsidP="00F12185">
            <w:pPr>
              <w:spacing w:after="133" w:line="259" w:lineRule="auto"/>
              <w:ind w:right="1045"/>
            </w:pPr>
            <w:r w:rsidRPr="00F12185">
              <w:rPr>
                <w:b/>
                <w:bCs/>
              </w:rPr>
              <w:lastRenderedPageBreak/>
              <w:t>$280,000</w:t>
            </w:r>
          </w:p>
        </w:tc>
        <w:tc>
          <w:tcPr>
            <w:tcW w:w="0" w:type="auto"/>
            <w:vAlign w:val="center"/>
            <w:hideMark/>
          </w:tcPr>
          <w:p w14:paraId="132337B7" w14:textId="77777777" w:rsidR="00F12185" w:rsidRPr="00F12185" w:rsidRDefault="00F12185" w:rsidP="00F12185">
            <w:pPr>
              <w:spacing w:after="133" w:line="259" w:lineRule="auto"/>
              <w:ind w:right="1045"/>
            </w:pPr>
            <w:r w:rsidRPr="00F12185">
              <w:rPr>
                <w:b/>
                <w:bCs/>
              </w:rPr>
              <w:t xml:space="preserve">4,597 </w:t>
            </w:r>
            <w:r w:rsidRPr="00F12185">
              <w:rPr>
                <w:b/>
                <w:bCs/>
              </w:rPr>
              <w:lastRenderedPageBreak/>
              <w:t>hours</w:t>
            </w:r>
          </w:p>
        </w:tc>
        <w:tc>
          <w:tcPr>
            <w:tcW w:w="0" w:type="auto"/>
            <w:vAlign w:val="center"/>
            <w:hideMark/>
          </w:tcPr>
          <w:p w14:paraId="491D2572" w14:textId="77777777" w:rsidR="00F12185" w:rsidRPr="00F12185" w:rsidRDefault="00F12185" w:rsidP="00F12185">
            <w:pPr>
              <w:spacing w:after="133" w:line="259" w:lineRule="auto"/>
              <w:ind w:right="1045"/>
            </w:pPr>
            <w:r w:rsidRPr="00F12185">
              <w:rPr>
                <w:b/>
                <w:bCs/>
              </w:rPr>
              <w:lastRenderedPageBreak/>
              <w:t>$3,746,000</w:t>
            </w:r>
          </w:p>
        </w:tc>
        <w:tc>
          <w:tcPr>
            <w:tcW w:w="0" w:type="auto"/>
            <w:vAlign w:val="center"/>
            <w:hideMark/>
          </w:tcPr>
          <w:p w14:paraId="7E326891" w14:textId="77777777" w:rsidR="00F12185" w:rsidRPr="00F12185" w:rsidRDefault="00F12185" w:rsidP="00F12185">
            <w:pPr>
              <w:spacing w:after="133" w:line="259" w:lineRule="auto"/>
              <w:ind w:right="1045"/>
            </w:pPr>
            <w:r w:rsidRPr="00F12185">
              <w:rPr>
                <w:b/>
                <w:bCs/>
              </w:rPr>
              <w:t>$3,466,000</w:t>
            </w:r>
          </w:p>
        </w:tc>
      </w:tr>
    </w:tbl>
    <w:p w14:paraId="027906DA" w14:textId="77777777" w:rsidR="00F12185" w:rsidRPr="00F12185" w:rsidRDefault="00F12185" w:rsidP="00F12185">
      <w:pPr>
        <w:spacing w:after="133" w:line="259" w:lineRule="auto"/>
        <w:ind w:right="1045"/>
      </w:pPr>
      <w:r w:rsidRPr="00F12185">
        <w:rPr>
          <w:b/>
          <w:bCs/>
        </w:rPr>
        <w:t>Net ROI of Resistance Elimination: 1,238%</w:t>
      </w:r>
    </w:p>
    <w:p w14:paraId="78088B52" w14:textId="77777777" w:rsidR="00F12185" w:rsidRPr="00F12185" w:rsidRDefault="00F12185" w:rsidP="00F12185">
      <w:pPr>
        <w:spacing w:after="133" w:line="259" w:lineRule="auto"/>
        <w:ind w:right="1045"/>
        <w:rPr>
          <w:b/>
          <w:bCs/>
        </w:rPr>
      </w:pPr>
      <w:r w:rsidRPr="00F12185">
        <w:rPr>
          <w:b/>
          <w:bCs/>
        </w:rPr>
        <w:t>The Resistance Elimination Decision Tree</w:t>
      </w:r>
    </w:p>
    <w:p w14:paraId="7AD5B67C" w14:textId="77777777" w:rsidR="00F12185" w:rsidRPr="00F12185" w:rsidRDefault="00F12185" w:rsidP="00F12185">
      <w:pPr>
        <w:spacing w:after="133" w:line="259" w:lineRule="auto"/>
        <w:ind w:right="1045"/>
      </w:pPr>
      <w:r w:rsidRPr="00F12185">
        <w:t>Employee Resistance Detected</w:t>
      </w:r>
    </w:p>
    <w:p w14:paraId="73C6A0F7" w14:textId="77777777" w:rsidR="00F12185" w:rsidRPr="00F12185" w:rsidRDefault="00F12185" w:rsidP="00F12185">
      <w:pPr>
        <w:spacing w:after="133" w:line="259" w:lineRule="auto"/>
        <w:ind w:right="1045"/>
      </w:pPr>
      <w:r w:rsidRPr="00F12185">
        <w:rPr>
          <w:rFonts w:ascii="MS Gothic" w:eastAsia="MS Gothic" w:hAnsi="MS Gothic" w:cs="MS Gothic" w:hint="eastAsia"/>
        </w:rPr>
        <w:t>├──</w:t>
      </w:r>
      <w:r w:rsidRPr="00F12185">
        <w:t xml:space="preserve"> High Influence + High Resistance</w:t>
      </w:r>
    </w:p>
    <w:p w14:paraId="261A0F8E" w14:textId="77777777" w:rsidR="00F12185" w:rsidRPr="00F12185" w:rsidRDefault="00F12185" w:rsidP="00F12185">
      <w:pPr>
        <w:spacing w:after="133" w:line="259" w:lineRule="auto"/>
        <w:ind w:right="1045"/>
      </w:pPr>
      <w:r w:rsidRPr="00F12185">
        <w:rPr>
          <w:rFonts w:ascii="MS Gothic" w:eastAsia="MS Gothic" w:hAnsi="MS Gothic" w:cs="MS Gothic" w:hint="eastAsia"/>
        </w:rPr>
        <w:t>│</w:t>
      </w:r>
      <w:r w:rsidRPr="00F12185">
        <w:t xml:space="preserve">   </w:t>
      </w:r>
      <w:r w:rsidRPr="00F12185">
        <w:rPr>
          <w:rFonts w:ascii="MS Gothic" w:eastAsia="MS Gothic" w:hAnsi="MS Gothic" w:cs="MS Gothic" w:hint="eastAsia"/>
        </w:rPr>
        <w:t>└──</w:t>
      </w:r>
      <w:r w:rsidRPr="00F12185">
        <w:t xml:space="preserve"> Remove Immediately (Week 1)</w:t>
      </w:r>
    </w:p>
    <w:p w14:paraId="50D37CBF" w14:textId="77777777" w:rsidR="00F12185" w:rsidRPr="00F12185" w:rsidRDefault="00F12185" w:rsidP="00F12185">
      <w:pPr>
        <w:spacing w:after="133" w:line="259" w:lineRule="auto"/>
        <w:ind w:right="1045"/>
      </w:pPr>
      <w:r w:rsidRPr="00F12185">
        <w:rPr>
          <w:rFonts w:ascii="MS Gothic" w:eastAsia="MS Gothic" w:hAnsi="MS Gothic" w:cs="MS Gothic" w:hint="eastAsia"/>
        </w:rPr>
        <w:t>├──</w:t>
      </w:r>
      <w:r w:rsidRPr="00F12185">
        <w:t xml:space="preserve"> High Skill + Medium Resistance  </w:t>
      </w:r>
    </w:p>
    <w:p w14:paraId="5C659423" w14:textId="77777777" w:rsidR="00F12185" w:rsidRPr="00F12185" w:rsidRDefault="00F12185" w:rsidP="00F12185">
      <w:pPr>
        <w:spacing w:after="133" w:line="259" w:lineRule="auto"/>
        <w:ind w:right="1045"/>
      </w:pPr>
      <w:r w:rsidRPr="00F12185">
        <w:rPr>
          <w:rFonts w:ascii="MS Gothic" w:eastAsia="MS Gothic" w:hAnsi="MS Gothic" w:cs="MS Gothic" w:hint="eastAsia"/>
        </w:rPr>
        <w:t>│</w:t>
      </w:r>
      <w:r w:rsidRPr="00F12185">
        <w:t xml:space="preserve">   </w:t>
      </w:r>
      <w:r w:rsidRPr="00F12185">
        <w:rPr>
          <w:rFonts w:ascii="MS Gothic" w:eastAsia="MS Gothic" w:hAnsi="MS Gothic" w:cs="MS Gothic" w:hint="eastAsia"/>
        </w:rPr>
        <w:t>└──</w:t>
      </w:r>
      <w:r w:rsidRPr="00F12185">
        <w:t xml:space="preserve"> Convert to Champion (Weeks 2-3)</w:t>
      </w:r>
    </w:p>
    <w:p w14:paraId="3FF0DA02" w14:textId="77777777" w:rsidR="00F12185" w:rsidRPr="00F12185" w:rsidRDefault="00F12185" w:rsidP="00F12185">
      <w:pPr>
        <w:spacing w:after="133" w:line="259" w:lineRule="auto"/>
        <w:ind w:right="1045"/>
      </w:pPr>
      <w:r w:rsidRPr="00F12185">
        <w:rPr>
          <w:rFonts w:ascii="MS Gothic" w:eastAsia="MS Gothic" w:hAnsi="MS Gothic" w:cs="MS Gothic" w:hint="eastAsia"/>
        </w:rPr>
        <w:t>├──</w:t>
      </w:r>
      <w:r w:rsidRPr="00F12185">
        <w:t xml:space="preserve"> Medium Skill + High Resistance</w:t>
      </w:r>
    </w:p>
    <w:p w14:paraId="15E849A8" w14:textId="77777777" w:rsidR="00F12185" w:rsidRPr="00F12185" w:rsidRDefault="00F12185" w:rsidP="00F12185">
      <w:pPr>
        <w:spacing w:after="133" w:line="259" w:lineRule="auto"/>
        <w:ind w:right="1045"/>
      </w:pPr>
      <w:r w:rsidRPr="00F12185">
        <w:rPr>
          <w:rFonts w:ascii="MS Gothic" w:eastAsia="MS Gothic" w:hAnsi="MS Gothic" w:cs="MS Gothic" w:hint="eastAsia"/>
        </w:rPr>
        <w:t>│</w:t>
      </w:r>
      <w:r w:rsidRPr="00F12185">
        <w:t xml:space="preserve">   </w:t>
      </w:r>
      <w:r w:rsidRPr="00F12185">
        <w:rPr>
          <w:rFonts w:ascii="MS Gothic" w:eastAsia="MS Gothic" w:hAnsi="MS Gothic" w:cs="MS Gothic" w:hint="eastAsia"/>
        </w:rPr>
        <w:t>└──</w:t>
      </w:r>
      <w:r w:rsidRPr="00F12185">
        <w:t xml:space="preserve"> Performance Ultimatum (Week 2)</w:t>
      </w:r>
    </w:p>
    <w:p w14:paraId="0B5E7E16" w14:textId="77777777" w:rsidR="00F12185" w:rsidRPr="00F12185" w:rsidRDefault="00F12185" w:rsidP="00F12185">
      <w:pPr>
        <w:spacing w:after="133" w:line="259" w:lineRule="auto"/>
        <w:ind w:right="1045"/>
      </w:pPr>
      <w:r w:rsidRPr="00F12185">
        <w:rPr>
          <w:rFonts w:ascii="MS Gothic" w:eastAsia="MS Gothic" w:hAnsi="MS Gothic" w:cs="MS Gothic" w:hint="eastAsia"/>
        </w:rPr>
        <w:t>├──</w:t>
      </w:r>
      <w:r w:rsidRPr="00F12185">
        <w:t xml:space="preserve"> Low Skill + High Resistance</w:t>
      </w:r>
    </w:p>
    <w:p w14:paraId="4317D37B" w14:textId="77777777" w:rsidR="00F12185" w:rsidRPr="00F12185" w:rsidRDefault="00F12185" w:rsidP="00F12185">
      <w:pPr>
        <w:spacing w:after="133" w:line="259" w:lineRule="auto"/>
        <w:ind w:right="1045"/>
      </w:pPr>
      <w:r w:rsidRPr="00F12185">
        <w:rPr>
          <w:rFonts w:ascii="MS Gothic" w:eastAsia="MS Gothic" w:hAnsi="MS Gothic" w:cs="MS Gothic" w:hint="eastAsia"/>
        </w:rPr>
        <w:t>│</w:t>
      </w:r>
      <w:r w:rsidRPr="00F12185">
        <w:t xml:space="preserve">   </w:t>
      </w:r>
      <w:r w:rsidRPr="00F12185">
        <w:rPr>
          <w:rFonts w:ascii="MS Gothic" w:eastAsia="MS Gothic" w:hAnsi="MS Gothic" w:cs="MS Gothic" w:hint="eastAsia"/>
        </w:rPr>
        <w:t>└──</w:t>
      </w:r>
      <w:r w:rsidRPr="00F12185">
        <w:t xml:space="preserve"> Remove (Week 1-2)</w:t>
      </w:r>
    </w:p>
    <w:p w14:paraId="0418E616" w14:textId="77777777" w:rsidR="00F12185" w:rsidRPr="00F12185" w:rsidRDefault="00F12185" w:rsidP="00F12185">
      <w:pPr>
        <w:spacing w:after="133" w:line="259" w:lineRule="auto"/>
        <w:ind w:right="1045"/>
      </w:pPr>
      <w:r w:rsidRPr="00F12185">
        <w:rPr>
          <w:rFonts w:ascii="MS Gothic" w:eastAsia="MS Gothic" w:hAnsi="MS Gothic" w:cs="MS Gothic" w:hint="eastAsia"/>
        </w:rPr>
        <w:t>└──</w:t>
      </w:r>
      <w:r w:rsidRPr="00F12185">
        <w:t xml:space="preserve"> Any Skill + Low Resistance</w:t>
      </w:r>
    </w:p>
    <w:p w14:paraId="4A3F89A5" w14:textId="77777777" w:rsidR="00F12185" w:rsidRPr="00F12185" w:rsidRDefault="00F12185" w:rsidP="00F12185">
      <w:pPr>
        <w:spacing w:after="133" w:line="259" w:lineRule="auto"/>
        <w:ind w:right="1045"/>
      </w:pPr>
      <w:r w:rsidRPr="00F12185">
        <w:t xml:space="preserve">    </w:t>
      </w:r>
      <w:r w:rsidRPr="00F12185">
        <w:rPr>
          <w:rFonts w:ascii="MS Gothic" w:eastAsia="MS Gothic" w:hAnsi="MS Gothic" w:cs="MS Gothic" w:hint="eastAsia"/>
        </w:rPr>
        <w:t>└──</w:t>
      </w:r>
      <w:r w:rsidRPr="00F12185">
        <w:t xml:space="preserve"> Monitor and Support (Ongoing)</w:t>
      </w:r>
    </w:p>
    <w:p w14:paraId="02906CDE" w14:textId="77777777" w:rsidR="00F12185" w:rsidRPr="00F12185" w:rsidRDefault="00F12185" w:rsidP="00F12185">
      <w:pPr>
        <w:spacing w:after="133" w:line="259" w:lineRule="auto"/>
        <w:ind w:right="1045"/>
        <w:rPr>
          <w:b/>
          <w:bCs/>
        </w:rPr>
      </w:pPr>
      <w:r w:rsidRPr="00F12185">
        <w:rPr>
          <w:b/>
          <w:bCs/>
        </w:rPr>
        <w:t>Key Resistance Elimination Principles</w:t>
      </w:r>
    </w:p>
    <w:p w14:paraId="79AD1FAA" w14:textId="77777777" w:rsidR="00F12185" w:rsidRPr="00F12185" w:rsidRDefault="00F12185" w:rsidP="00F12185">
      <w:pPr>
        <w:spacing w:after="133" w:line="259" w:lineRule="auto"/>
        <w:ind w:right="1045"/>
        <w:rPr>
          <w:b/>
          <w:bCs/>
        </w:rPr>
      </w:pPr>
      <w:r w:rsidRPr="00F12185">
        <w:rPr>
          <w:b/>
          <w:bCs/>
        </w:rPr>
        <w:t>The 80/20 Resistance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2160"/>
        <w:gridCol w:w="2109"/>
        <w:gridCol w:w="2392"/>
        <w:gridCol w:w="2112"/>
      </w:tblGrid>
      <w:tr w:rsidR="00F12185" w:rsidRPr="00F12185" w14:paraId="2DB54982" w14:textId="77777777" w:rsidTr="00F12185">
        <w:trPr>
          <w:tblHeader/>
          <w:tblCellSpacing w:w="15" w:type="dxa"/>
        </w:trPr>
        <w:tc>
          <w:tcPr>
            <w:tcW w:w="0" w:type="auto"/>
            <w:vAlign w:val="center"/>
            <w:hideMark/>
          </w:tcPr>
          <w:p w14:paraId="01A4C49C" w14:textId="77777777" w:rsidR="00F12185" w:rsidRPr="00F12185" w:rsidRDefault="00F12185" w:rsidP="00F12185">
            <w:pPr>
              <w:spacing w:after="133" w:line="259" w:lineRule="auto"/>
              <w:ind w:right="1045"/>
              <w:rPr>
                <w:b/>
                <w:bCs/>
              </w:rPr>
            </w:pPr>
            <w:r w:rsidRPr="00F12185">
              <w:rPr>
                <w:b/>
                <w:bCs/>
              </w:rPr>
              <w:t>Resistor Category</w:t>
            </w:r>
          </w:p>
        </w:tc>
        <w:tc>
          <w:tcPr>
            <w:tcW w:w="0" w:type="auto"/>
            <w:vAlign w:val="center"/>
            <w:hideMark/>
          </w:tcPr>
          <w:p w14:paraId="291744DA" w14:textId="77777777" w:rsidR="00F12185" w:rsidRPr="00F12185" w:rsidRDefault="00F12185" w:rsidP="00F12185">
            <w:pPr>
              <w:spacing w:after="133" w:line="259" w:lineRule="auto"/>
              <w:ind w:right="1045"/>
              <w:rPr>
                <w:b/>
                <w:bCs/>
              </w:rPr>
            </w:pPr>
            <w:r w:rsidRPr="00F12185">
              <w:rPr>
                <w:b/>
                <w:bCs/>
              </w:rPr>
              <w:t>Population %</w:t>
            </w:r>
          </w:p>
        </w:tc>
        <w:tc>
          <w:tcPr>
            <w:tcW w:w="0" w:type="auto"/>
            <w:vAlign w:val="center"/>
            <w:hideMark/>
          </w:tcPr>
          <w:p w14:paraId="7CB9312A" w14:textId="77777777" w:rsidR="00F12185" w:rsidRPr="00F12185" w:rsidRDefault="00F12185" w:rsidP="00F12185">
            <w:pPr>
              <w:spacing w:after="133" w:line="259" w:lineRule="auto"/>
              <w:ind w:right="1045"/>
              <w:rPr>
                <w:b/>
                <w:bCs/>
              </w:rPr>
            </w:pPr>
            <w:r w:rsidRPr="00F12185">
              <w:rPr>
                <w:b/>
                <w:bCs/>
              </w:rPr>
              <w:t>Resistance Impact</w:t>
            </w:r>
          </w:p>
        </w:tc>
        <w:tc>
          <w:tcPr>
            <w:tcW w:w="0" w:type="auto"/>
            <w:vAlign w:val="center"/>
            <w:hideMark/>
          </w:tcPr>
          <w:p w14:paraId="67A01905" w14:textId="77777777" w:rsidR="00F12185" w:rsidRPr="00F12185" w:rsidRDefault="00F12185" w:rsidP="00F12185">
            <w:pPr>
              <w:spacing w:after="133" w:line="259" w:lineRule="auto"/>
              <w:ind w:right="1045"/>
              <w:rPr>
                <w:b/>
                <w:bCs/>
              </w:rPr>
            </w:pPr>
            <w:r w:rsidRPr="00F12185">
              <w:rPr>
                <w:b/>
                <w:bCs/>
              </w:rPr>
              <w:t>Management Strategy</w:t>
            </w:r>
          </w:p>
        </w:tc>
        <w:tc>
          <w:tcPr>
            <w:tcW w:w="0" w:type="auto"/>
            <w:vAlign w:val="center"/>
            <w:hideMark/>
          </w:tcPr>
          <w:p w14:paraId="03ECC7AF" w14:textId="77777777" w:rsidR="00F12185" w:rsidRPr="00F12185" w:rsidRDefault="00F12185" w:rsidP="00F12185">
            <w:pPr>
              <w:spacing w:after="133" w:line="259" w:lineRule="auto"/>
              <w:ind w:right="1045"/>
              <w:rPr>
                <w:b/>
                <w:bCs/>
              </w:rPr>
            </w:pPr>
            <w:r w:rsidRPr="00F12185">
              <w:rPr>
                <w:b/>
                <w:bCs/>
              </w:rPr>
              <w:t>Resource Allocation</w:t>
            </w:r>
          </w:p>
        </w:tc>
      </w:tr>
      <w:tr w:rsidR="00F12185" w:rsidRPr="00F12185" w14:paraId="4EFA5F65" w14:textId="77777777" w:rsidTr="00F12185">
        <w:trPr>
          <w:tblCellSpacing w:w="15" w:type="dxa"/>
        </w:trPr>
        <w:tc>
          <w:tcPr>
            <w:tcW w:w="0" w:type="auto"/>
            <w:vAlign w:val="center"/>
            <w:hideMark/>
          </w:tcPr>
          <w:p w14:paraId="1ED1DE44" w14:textId="77777777" w:rsidR="00F12185" w:rsidRPr="00F12185" w:rsidRDefault="00F12185" w:rsidP="00F12185">
            <w:pPr>
              <w:spacing w:after="133" w:line="259" w:lineRule="auto"/>
              <w:ind w:right="1045"/>
            </w:pPr>
            <w:r w:rsidRPr="00F12185">
              <w:rPr>
                <w:b/>
                <w:bCs/>
              </w:rPr>
              <w:t>High-Impact Resistors</w:t>
            </w:r>
          </w:p>
        </w:tc>
        <w:tc>
          <w:tcPr>
            <w:tcW w:w="0" w:type="auto"/>
            <w:vAlign w:val="center"/>
            <w:hideMark/>
          </w:tcPr>
          <w:p w14:paraId="7448889A" w14:textId="77777777" w:rsidR="00F12185" w:rsidRPr="00F12185" w:rsidRDefault="00F12185" w:rsidP="00F12185">
            <w:pPr>
              <w:spacing w:after="133" w:line="259" w:lineRule="auto"/>
              <w:ind w:right="1045"/>
            </w:pPr>
            <w:r w:rsidRPr="00F12185">
              <w:t>20%</w:t>
            </w:r>
          </w:p>
        </w:tc>
        <w:tc>
          <w:tcPr>
            <w:tcW w:w="0" w:type="auto"/>
            <w:vAlign w:val="center"/>
            <w:hideMark/>
          </w:tcPr>
          <w:p w14:paraId="1DAD7B1A" w14:textId="77777777" w:rsidR="00F12185" w:rsidRPr="00F12185" w:rsidRDefault="00F12185" w:rsidP="00F12185">
            <w:pPr>
              <w:spacing w:after="133" w:line="259" w:lineRule="auto"/>
              <w:ind w:right="1045"/>
            </w:pPr>
            <w:r w:rsidRPr="00F12185">
              <w:t>80% of resistance damage</w:t>
            </w:r>
          </w:p>
        </w:tc>
        <w:tc>
          <w:tcPr>
            <w:tcW w:w="0" w:type="auto"/>
            <w:vAlign w:val="center"/>
            <w:hideMark/>
          </w:tcPr>
          <w:p w14:paraId="2358515D" w14:textId="77777777" w:rsidR="00F12185" w:rsidRPr="00F12185" w:rsidRDefault="00F12185" w:rsidP="00F12185">
            <w:pPr>
              <w:spacing w:after="133" w:line="259" w:lineRule="auto"/>
              <w:ind w:right="1045"/>
            </w:pPr>
            <w:r w:rsidRPr="00F12185">
              <w:t>Remove immediately</w:t>
            </w:r>
          </w:p>
        </w:tc>
        <w:tc>
          <w:tcPr>
            <w:tcW w:w="0" w:type="auto"/>
            <w:vAlign w:val="center"/>
            <w:hideMark/>
          </w:tcPr>
          <w:p w14:paraId="0E362A1D" w14:textId="77777777" w:rsidR="00F12185" w:rsidRPr="00F12185" w:rsidRDefault="00F12185" w:rsidP="00F12185">
            <w:pPr>
              <w:spacing w:after="133" w:line="259" w:lineRule="auto"/>
              <w:ind w:right="1045"/>
            </w:pPr>
            <w:r w:rsidRPr="00F12185">
              <w:t>80% of attention</w:t>
            </w:r>
          </w:p>
        </w:tc>
      </w:tr>
      <w:tr w:rsidR="00F12185" w:rsidRPr="00F12185" w14:paraId="3B508A93" w14:textId="77777777" w:rsidTr="00F12185">
        <w:trPr>
          <w:tblCellSpacing w:w="15" w:type="dxa"/>
        </w:trPr>
        <w:tc>
          <w:tcPr>
            <w:tcW w:w="0" w:type="auto"/>
            <w:vAlign w:val="center"/>
            <w:hideMark/>
          </w:tcPr>
          <w:p w14:paraId="762A7CC1" w14:textId="77777777" w:rsidR="00F12185" w:rsidRPr="00F12185" w:rsidRDefault="00F12185" w:rsidP="00F12185">
            <w:pPr>
              <w:spacing w:after="133" w:line="259" w:lineRule="auto"/>
              <w:ind w:right="1045"/>
            </w:pPr>
            <w:r w:rsidRPr="00F12185">
              <w:rPr>
                <w:b/>
                <w:bCs/>
              </w:rPr>
              <w:lastRenderedPageBreak/>
              <w:t>Follower Resistors</w:t>
            </w:r>
          </w:p>
        </w:tc>
        <w:tc>
          <w:tcPr>
            <w:tcW w:w="0" w:type="auto"/>
            <w:vAlign w:val="center"/>
            <w:hideMark/>
          </w:tcPr>
          <w:p w14:paraId="5700FADD" w14:textId="77777777" w:rsidR="00F12185" w:rsidRPr="00F12185" w:rsidRDefault="00F12185" w:rsidP="00F12185">
            <w:pPr>
              <w:spacing w:after="133" w:line="259" w:lineRule="auto"/>
              <w:ind w:right="1045"/>
            </w:pPr>
            <w:r w:rsidRPr="00F12185">
              <w:t>80%</w:t>
            </w:r>
          </w:p>
        </w:tc>
        <w:tc>
          <w:tcPr>
            <w:tcW w:w="0" w:type="auto"/>
            <w:vAlign w:val="center"/>
            <w:hideMark/>
          </w:tcPr>
          <w:p w14:paraId="5BA4C8C6" w14:textId="77777777" w:rsidR="00F12185" w:rsidRPr="00F12185" w:rsidRDefault="00F12185" w:rsidP="00F12185">
            <w:pPr>
              <w:spacing w:after="133" w:line="259" w:lineRule="auto"/>
              <w:ind w:right="1045"/>
            </w:pPr>
            <w:r w:rsidRPr="00F12185">
              <w:t>20% of resistance damage</w:t>
            </w:r>
          </w:p>
        </w:tc>
        <w:tc>
          <w:tcPr>
            <w:tcW w:w="0" w:type="auto"/>
            <w:vAlign w:val="center"/>
            <w:hideMark/>
          </w:tcPr>
          <w:p w14:paraId="5BB741A0" w14:textId="77777777" w:rsidR="00F12185" w:rsidRPr="00F12185" w:rsidRDefault="00F12185" w:rsidP="00F12185">
            <w:pPr>
              <w:spacing w:after="133" w:line="259" w:lineRule="auto"/>
              <w:ind w:right="1045"/>
            </w:pPr>
            <w:r w:rsidRPr="00F12185">
              <w:t>Convert through leadership</w:t>
            </w:r>
          </w:p>
        </w:tc>
        <w:tc>
          <w:tcPr>
            <w:tcW w:w="0" w:type="auto"/>
            <w:vAlign w:val="center"/>
            <w:hideMark/>
          </w:tcPr>
          <w:p w14:paraId="205D6DF8" w14:textId="77777777" w:rsidR="00F12185" w:rsidRPr="00F12185" w:rsidRDefault="00F12185" w:rsidP="00F12185">
            <w:pPr>
              <w:spacing w:after="133" w:line="259" w:lineRule="auto"/>
              <w:ind w:right="1045"/>
            </w:pPr>
            <w:r w:rsidRPr="00F12185">
              <w:t>20% of attention</w:t>
            </w:r>
          </w:p>
        </w:tc>
      </w:tr>
    </w:tbl>
    <w:p w14:paraId="1BE10E2F" w14:textId="77777777" w:rsidR="00F12185" w:rsidRPr="00F12185" w:rsidRDefault="00F12185" w:rsidP="00F12185">
      <w:pPr>
        <w:spacing w:after="133" w:line="259" w:lineRule="auto"/>
        <w:ind w:right="1045"/>
        <w:rPr>
          <w:b/>
          <w:bCs/>
        </w:rPr>
      </w:pPr>
      <w:r w:rsidRPr="00F12185">
        <w:rPr>
          <w:b/>
          <w:bCs/>
        </w:rPr>
        <w:t>The Resistance Conversion Economics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2276"/>
        <w:gridCol w:w="2308"/>
        <w:gridCol w:w="2020"/>
        <w:gridCol w:w="1859"/>
      </w:tblGrid>
      <w:tr w:rsidR="00F12185" w:rsidRPr="00F12185" w14:paraId="007A4FDB" w14:textId="77777777" w:rsidTr="00F12185">
        <w:trPr>
          <w:tblHeader/>
          <w:tblCellSpacing w:w="15" w:type="dxa"/>
        </w:trPr>
        <w:tc>
          <w:tcPr>
            <w:tcW w:w="0" w:type="auto"/>
            <w:vAlign w:val="center"/>
            <w:hideMark/>
          </w:tcPr>
          <w:p w14:paraId="23E9E051" w14:textId="77777777" w:rsidR="00F12185" w:rsidRPr="00F12185" w:rsidRDefault="00F12185" w:rsidP="00F12185">
            <w:pPr>
              <w:spacing w:after="133" w:line="259" w:lineRule="auto"/>
              <w:ind w:right="1045"/>
              <w:rPr>
                <w:b/>
                <w:bCs/>
              </w:rPr>
            </w:pPr>
            <w:r w:rsidRPr="00F12185">
              <w:rPr>
                <w:b/>
                <w:bCs/>
              </w:rPr>
              <w:t>Conversion Outcome</w:t>
            </w:r>
          </w:p>
        </w:tc>
        <w:tc>
          <w:tcPr>
            <w:tcW w:w="0" w:type="auto"/>
            <w:vAlign w:val="center"/>
            <w:hideMark/>
          </w:tcPr>
          <w:p w14:paraId="5E4F4297" w14:textId="77777777" w:rsidR="00F12185" w:rsidRPr="00F12185" w:rsidRDefault="00F12185" w:rsidP="00F12185">
            <w:pPr>
              <w:spacing w:after="133" w:line="259" w:lineRule="auto"/>
              <w:ind w:right="1045"/>
              <w:rPr>
                <w:b/>
                <w:bCs/>
              </w:rPr>
            </w:pPr>
            <w:r w:rsidRPr="00F12185">
              <w:rPr>
                <w:b/>
                <w:bCs/>
              </w:rPr>
              <w:t>Probability</w:t>
            </w:r>
          </w:p>
        </w:tc>
        <w:tc>
          <w:tcPr>
            <w:tcW w:w="0" w:type="auto"/>
            <w:vAlign w:val="center"/>
            <w:hideMark/>
          </w:tcPr>
          <w:p w14:paraId="21BA796B" w14:textId="77777777" w:rsidR="00F12185" w:rsidRPr="00F12185" w:rsidRDefault="00F12185" w:rsidP="00F12185">
            <w:pPr>
              <w:spacing w:after="133" w:line="259" w:lineRule="auto"/>
              <w:ind w:right="1045"/>
              <w:rPr>
                <w:b/>
                <w:bCs/>
              </w:rPr>
            </w:pPr>
            <w:r w:rsidRPr="00F12185">
              <w:rPr>
                <w:b/>
                <w:bCs/>
              </w:rPr>
              <w:t>Time Investment</w:t>
            </w:r>
          </w:p>
        </w:tc>
        <w:tc>
          <w:tcPr>
            <w:tcW w:w="0" w:type="auto"/>
            <w:vAlign w:val="center"/>
            <w:hideMark/>
          </w:tcPr>
          <w:p w14:paraId="09D0BA31" w14:textId="77777777" w:rsidR="00F12185" w:rsidRPr="00F12185" w:rsidRDefault="00F12185" w:rsidP="00F12185">
            <w:pPr>
              <w:spacing w:after="133" w:line="259" w:lineRule="auto"/>
              <w:ind w:right="1045"/>
              <w:rPr>
                <w:b/>
                <w:bCs/>
              </w:rPr>
            </w:pPr>
            <w:r w:rsidRPr="00F12185">
              <w:rPr>
                <w:b/>
                <w:bCs/>
              </w:rPr>
              <w:t>Business Value</w:t>
            </w:r>
          </w:p>
        </w:tc>
        <w:tc>
          <w:tcPr>
            <w:tcW w:w="0" w:type="auto"/>
            <w:vAlign w:val="center"/>
            <w:hideMark/>
          </w:tcPr>
          <w:p w14:paraId="2783A5BF" w14:textId="77777777" w:rsidR="00F12185" w:rsidRPr="00F12185" w:rsidRDefault="00F12185" w:rsidP="00F12185">
            <w:pPr>
              <w:spacing w:after="133" w:line="259" w:lineRule="auto"/>
              <w:ind w:right="1045"/>
              <w:rPr>
                <w:b/>
                <w:bCs/>
              </w:rPr>
            </w:pPr>
            <w:r w:rsidRPr="00F12185">
              <w:rPr>
                <w:b/>
                <w:bCs/>
              </w:rPr>
              <w:t>ROI</w:t>
            </w:r>
          </w:p>
        </w:tc>
      </w:tr>
      <w:tr w:rsidR="00F12185" w:rsidRPr="00F12185" w14:paraId="58E4E10B" w14:textId="77777777" w:rsidTr="00F12185">
        <w:trPr>
          <w:tblCellSpacing w:w="15" w:type="dxa"/>
        </w:trPr>
        <w:tc>
          <w:tcPr>
            <w:tcW w:w="0" w:type="auto"/>
            <w:vAlign w:val="center"/>
            <w:hideMark/>
          </w:tcPr>
          <w:p w14:paraId="6F563243" w14:textId="77777777" w:rsidR="00F12185" w:rsidRPr="00F12185" w:rsidRDefault="00F12185" w:rsidP="00F12185">
            <w:pPr>
              <w:spacing w:after="133" w:line="259" w:lineRule="auto"/>
              <w:ind w:right="1045"/>
            </w:pPr>
            <w:r w:rsidRPr="00F12185">
              <w:rPr>
                <w:b/>
                <w:bCs/>
              </w:rPr>
              <w:t>High Performer Conversion</w:t>
            </w:r>
          </w:p>
        </w:tc>
        <w:tc>
          <w:tcPr>
            <w:tcW w:w="0" w:type="auto"/>
            <w:vAlign w:val="center"/>
            <w:hideMark/>
          </w:tcPr>
          <w:p w14:paraId="58D32CE6" w14:textId="77777777" w:rsidR="00F12185" w:rsidRPr="00F12185" w:rsidRDefault="00F12185" w:rsidP="00F12185">
            <w:pPr>
              <w:spacing w:after="133" w:line="259" w:lineRule="auto"/>
              <w:ind w:right="1045"/>
            </w:pPr>
            <w:r w:rsidRPr="00F12185">
              <w:t>78%</w:t>
            </w:r>
          </w:p>
        </w:tc>
        <w:tc>
          <w:tcPr>
            <w:tcW w:w="0" w:type="auto"/>
            <w:vAlign w:val="center"/>
            <w:hideMark/>
          </w:tcPr>
          <w:p w14:paraId="386E62F9" w14:textId="77777777" w:rsidR="00F12185" w:rsidRPr="00F12185" w:rsidRDefault="00F12185" w:rsidP="00F12185">
            <w:pPr>
              <w:spacing w:after="133" w:line="259" w:lineRule="auto"/>
              <w:ind w:right="1045"/>
            </w:pPr>
            <w:r w:rsidRPr="00F12185">
              <w:t>40 hours</w:t>
            </w:r>
          </w:p>
        </w:tc>
        <w:tc>
          <w:tcPr>
            <w:tcW w:w="0" w:type="auto"/>
            <w:vAlign w:val="center"/>
            <w:hideMark/>
          </w:tcPr>
          <w:p w14:paraId="7DD7C81D" w14:textId="77777777" w:rsidR="00F12185" w:rsidRPr="00F12185" w:rsidRDefault="00F12185" w:rsidP="00F12185">
            <w:pPr>
              <w:spacing w:after="133" w:line="259" w:lineRule="auto"/>
              <w:ind w:right="1045"/>
            </w:pPr>
            <w:r w:rsidRPr="00F12185">
              <w:t>$145,000</w:t>
            </w:r>
          </w:p>
        </w:tc>
        <w:tc>
          <w:tcPr>
            <w:tcW w:w="0" w:type="auto"/>
            <w:vAlign w:val="center"/>
            <w:hideMark/>
          </w:tcPr>
          <w:p w14:paraId="5A2502AF" w14:textId="77777777" w:rsidR="00F12185" w:rsidRPr="00F12185" w:rsidRDefault="00F12185" w:rsidP="00F12185">
            <w:pPr>
              <w:spacing w:after="133" w:line="259" w:lineRule="auto"/>
              <w:ind w:right="1045"/>
            </w:pPr>
            <w:r w:rsidRPr="00F12185">
              <w:t>362%</w:t>
            </w:r>
          </w:p>
        </w:tc>
      </w:tr>
      <w:tr w:rsidR="00F12185" w:rsidRPr="00F12185" w14:paraId="6862BFEF" w14:textId="77777777" w:rsidTr="00F12185">
        <w:trPr>
          <w:tblCellSpacing w:w="15" w:type="dxa"/>
        </w:trPr>
        <w:tc>
          <w:tcPr>
            <w:tcW w:w="0" w:type="auto"/>
            <w:vAlign w:val="center"/>
            <w:hideMark/>
          </w:tcPr>
          <w:p w14:paraId="5F9A4B4B" w14:textId="77777777" w:rsidR="00F12185" w:rsidRPr="00F12185" w:rsidRDefault="00F12185" w:rsidP="00F12185">
            <w:pPr>
              <w:spacing w:after="133" w:line="259" w:lineRule="auto"/>
              <w:ind w:right="1045"/>
            </w:pPr>
            <w:r w:rsidRPr="00F12185">
              <w:rPr>
                <w:b/>
                <w:bCs/>
              </w:rPr>
              <w:t>Average Performer Conversion</w:t>
            </w:r>
          </w:p>
        </w:tc>
        <w:tc>
          <w:tcPr>
            <w:tcW w:w="0" w:type="auto"/>
            <w:vAlign w:val="center"/>
            <w:hideMark/>
          </w:tcPr>
          <w:p w14:paraId="3D477674" w14:textId="77777777" w:rsidR="00F12185" w:rsidRPr="00F12185" w:rsidRDefault="00F12185" w:rsidP="00F12185">
            <w:pPr>
              <w:spacing w:after="133" w:line="259" w:lineRule="auto"/>
              <w:ind w:right="1045"/>
            </w:pPr>
            <w:r w:rsidRPr="00F12185">
              <w:t>56%</w:t>
            </w:r>
          </w:p>
        </w:tc>
        <w:tc>
          <w:tcPr>
            <w:tcW w:w="0" w:type="auto"/>
            <w:vAlign w:val="center"/>
            <w:hideMark/>
          </w:tcPr>
          <w:p w14:paraId="799823CB" w14:textId="77777777" w:rsidR="00F12185" w:rsidRPr="00F12185" w:rsidRDefault="00F12185" w:rsidP="00F12185">
            <w:pPr>
              <w:spacing w:after="133" w:line="259" w:lineRule="auto"/>
              <w:ind w:right="1045"/>
            </w:pPr>
            <w:r w:rsidRPr="00F12185">
              <w:t>60 hours</w:t>
            </w:r>
          </w:p>
        </w:tc>
        <w:tc>
          <w:tcPr>
            <w:tcW w:w="0" w:type="auto"/>
            <w:vAlign w:val="center"/>
            <w:hideMark/>
          </w:tcPr>
          <w:p w14:paraId="5CA212EA" w14:textId="77777777" w:rsidR="00F12185" w:rsidRPr="00F12185" w:rsidRDefault="00F12185" w:rsidP="00F12185">
            <w:pPr>
              <w:spacing w:after="133" w:line="259" w:lineRule="auto"/>
              <w:ind w:right="1045"/>
            </w:pPr>
            <w:r w:rsidRPr="00F12185">
              <w:t>$67,000</w:t>
            </w:r>
          </w:p>
        </w:tc>
        <w:tc>
          <w:tcPr>
            <w:tcW w:w="0" w:type="auto"/>
            <w:vAlign w:val="center"/>
            <w:hideMark/>
          </w:tcPr>
          <w:p w14:paraId="50BC71B3" w14:textId="77777777" w:rsidR="00F12185" w:rsidRPr="00F12185" w:rsidRDefault="00F12185" w:rsidP="00F12185">
            <w:pPr>
              <w:spacing w:after="133" w:line="259" w:lineRule="auto"/>
              <w:ind w:right="1045"/>
            </w:pPr>
            <w:r w:rsidRPr="00F12185">
              <w:t>112%</w:t>
            </w:r>
          </w:p>
        </w:tc>
      </w:tr>
      <w:tr w:rsidR="00F12185" w:rsidRPr="00F12185" w14:paraId="7E625B6F" w14:textId="77777777" w:rsidTr="00F12185">
        <w:trPr>
          <w:tblCellSpacing w:w="15" w:type="dxa"/>
        </w:trPr>
        <w:tc>
          <w:tcPr>
            <w:tcW w:w="0" w:type="auto"/>
            <w:vAlign w:val="center"/>
            <w:hideMark/>
          </w:tcPr>
          <w:p w14:paraId="2F6A20D9" w14:textId="77777777" w:rsidR="00F12185" w:rsidRPr="00F12185" w:rsidRDefault="00F12185" w:rsidP="00F12185">
            <w:pPr>
              <w:spacing w:after="133" w:line="259" w:lineRule="auto"/>
              <w:ind w:right="1045"/>
            </w:pPr>
            <w:r w:rsidRPr="00F12185">
              <w:rPr>
                <w:b/>
                <w:bCs/>
              </w:rPr>
              <w:t>Low Performer Conversion</w:t>
            </w:r>
          </w:p>
        </w:tc>
        <w:tc>
          <w:tcPr>
            <w:tcW w:w="0" w:type="auto"/>
            <w:vAlign w:val="center"/>
            <w:hideMark/>
          </w:tcPr>
          <w:p w14:paraId="157AE353" w14:textId="77777777" w:rsidR="00F12185" w:rsidRPr="00F12185" w:rsidRDefault="00F12185" w:rsidP="00F12185">
            <w:pPr>
              <w:spacing w:after="133" w:line="259" w:lineRule="auto"/>
              <w:ind w:right="1045"/>
            </w:pPr>
            <w:r w:rsidRPr="00F12185">
              <w:t>23%</w:t>
            </w:r>
          </w:p>
        </w:tc>
        <w:tc>
          <w:tcPr>
            <w:tcW w:w="0" w:type="auto"/>
            <w:vAlign w:val="center"/>
            <w:hideMark/>
          </w:tcPr>
          <w:p w14:paraId="266FAD5D" w14:textId="77777777" w:rsidR="00F12185" w:rsidRPr="00F12185" w:rsidRDefault="00F12185" w:rsidP="00F12185">
            <w:pPr>
              <w:spacing w:after="133" w:line="259" w:lineRule="auto"/>
              <w:ind w:right="1045"/>
            </w:pPr>
            <w:r w:rsidRPr="00F12185">
              <w:t>80 hours</w:t>
            </w:r>
          </w:p>
        </w:tc>
        <w:tc>
          <w:tcPr>
            <w:tcW w:w="0" w:type="auto"/>
            <w:vAlign w:val="center"/>
            <w:hideMark/>
          </w:tcPr>
          <w:p w14:paraId="255A83D5" w14:textId="77777777" w:rsidR="00F12185" w:rsidRPr="00F12185" w:rsidRDefault="00F12185" w:rsidP="00F12185">
            <w:pPr>
              <w:spacing w:after="133" w:line="259" w:lineRule="auto"/>
              <w:ind w:right="1045"/>
            </w:pPr>
            <w:r w:rsidRPr="00F12185">
              <w:t>$23,000</w:t>
            </w:r>
          </w:p>
        </w:tc>
        <w:tc>
          <w:tcPr>
            <w:tcW w:w="0" w:type="auto"/>
            <w:vAlign w:val="center"/>
            <w:hideMark/>
          </w:tcPr>
          <w:p w14:paraId="1C803AF4" w14:textId="77777777" w:rsidR="00F12185" w:rsidRPr="00F12185" w:rsidRDefault="00F12185" w:rsidP="00F12185">
            <w:pPr>
              <w:spacing w:after="133" w:line="259" w:lineRule="auto"/>
              <w:ind w:right="1045"/>
            </w:pPr>
            <w:r w:rsidRPr="00F12185">
              <w:t>-29%</w:t>
            </w:r>
          </w:p>
        </w:tc>
      </w:tr>
      <w:tr w:rsidR="00F12185" w:rsidRPr="00F12185" w14:paraId="3860D362" w14:textId="77777777" w:rsidTr="00F12185">
        <w:trPr>
          <w:tblCellSpacing w:w="15" w:type="dxa"/>
        </w:trPr>
        <w:tc>
          <w:tcPr>
            <w:tcW w:w="0" w:type="auto"/>
            <w:vAlign w:val="center"/>
            <w:hideMark/>
          </w:tcPr>
          <w:p w14:paraId="1E5AA564" w14:textId="77777777" w:rsidR="00F12185" w:rsidRPr="00F12185" w:rsidRDefault="00F12185" w:rsidP="00F12185">
            <w:pPr>
              <w:spacing w:after="133" w:line="259" w:lineRule="auto"/>
              <w:ind w:right="1045"/>
            </w:pPr>
            <w:r w:rsidRPr="00F12185">
              <w:rPr>
                <w:b/>
                <w:bCs/>
              </w:rPr>
              <w:t>Resistor Removal</w:t>
            </w:r>
          </w:p>
        </w:tc>
        <w:tc>
          <w:tcPr>
            <w:tcW w:w="0" w:type="auto"/>
            <w:vAlign w:val="center"/>
            <w:hideMark/>
          </w:tcPr>
          <w:p w14:paraId="1687AEBE" w14:textId="77777777" w:rsidR="00F12185" w:rsidRPr="00F12185" w:rsidRDefault="00F12185" w:rsidP="00F12185">
            <w:pPr>
              <w:spacing w:after="133" w:line="259" w:lineRule="auto"/>
              <w:ind w:right="1045"/>
            </w:pPr>
            <w:r w:rsidRPr="00F12185">
              <w:t>100%</w:t>
            </w:r>
          </w:p>
        </w:tc>
        <w:tc>
          <w:tcPr>
            <w:tcW w:w="0" w:type="auto"/>
            <w:vAlign w:val="center"/>
            <w:hideMark/>
          </w:tcPr>
          <w:p w14:paraId="6E477873" w14:textId="77777777" w:rsidR="00F12185" w:rsidRPr="00F12185" w:rsidRDefault="00F12185" w:rsidP="00F12185">
            <w:pPr>
              <w:spacing w:after="133" w:line="259" w:lineRule="auto"/>
              <w:ind w:right="1045"/>
            </w:pPr>
            <w:r w:rsidRPr="00F12185">
              <w:t>5 hours</w:t>
            </w:r>
          </w:p>
        </w:tc>
        <w:tc>
          <w:tcPr>
            <w:tcW w:w="0" w:type="auto"/>
            <w:vAlign w:val="center"/>
            <w:hideMark/>
          </w:tcPr>
          <w:p w14:paraId="46E4D447" w14:textId="77777777" w:rsidR="00F12185" w:rsidRPr="00F12185" w:rsidRDefault="00F12185" w:rsidP="00F12185">
            <w:pPr>
              <w:spacing w:after="133" w:line="259" w:lineRule="auto"/>
              <w:ind w:right="1045"/>
            </w:pPr>
            <w:r w:rsidRPr="00F12185">
              <w:t>$89,000</w:t>
            </w:r>
          </w:p>
        </w:tc>
        <w:tc>
          <w:tcPr>
            <w:tcW w:w="0" w:type="auto"/>
            <w:vAlign w:val="center"/>
            <w:hideMark/>
          </w:tcPr>
          <w:p w14:paraId="53B0956A" w14:textId="77777777" w:rsidR="00F12185" w:rsidRPr="00F12185" w:rsidRDefault="00F12185" w:rsidP="00F12185">
            <w:pPr>
              <w:spacing w:after="133" w:line="259" w:lineRule="auto"/>
              <w:ind w:right="1045"/>
            </w:pPr>
            <w:r w:rsidRPr="00F12185">
              <w:t>1,780%</w:t>
            </w:r>
          </w:p>
        </w:tc>
      </w:tr>
    </w:tbl>
    <w:p w14:paraId="759A2234" w14:textId="77777777" w:rsidR="00F12185" w:rsidRPr="00F12185" w:rsidRDefault="00F12185" w:rsidP="00F12185">
      <w:pPr>
        <w:spacing w:after="133" w:line="259" w:lineRule="auto"/>
        <w:ind w:right="1045"/>
      </w:pPr>
      <w:r w:rsidRPr="00F12185">
        <w:rPr>
          <w:b/>
          <w:bCs/>
        </w:rPr>
        <w:t>Conversion Rule:</w:t>
      </w:r>
      <w:r w:rsidRPr="00F12185">
        <w:t xml:space="preserve"> Only invest in high-performer conversions. Remove all others.</w:t>
      </w:r>
    </w:p>
    <w:p w14:paraId="351F094C" w14:textId="77777777" w:rsidR="00F12185" w:rsidRPr="00F12185" w:rsidRDefault="00F12185" w:rsidP="00F12185">
      <w:pPr>
        <w:spacing w:after="133" w:line="259" w:lineRule="auto"/>
        <w:ind w:right="1045"/>
        <w:rPr>
          <w:b/>
          <w:bCs/>
        </w:rPr>
      </w:pPr>
      <w:r w:rsidRPr="00F12185">
        <w:rPr>
          <w:b/>
          <w:bCs/>
        </w:rPr>
        <w:t>Key Takeaways</w:t>
      </w:r>
    </w:p>
    <w:p w14:paraId="02B46B60" w14:textId="77777777" w:rsidR="00F12185" w:rsidRPr="00F12185" w:rsidRDefault="00F12185" w:rsidP="00F12185">
      <w:pPr>
        <w:numPr>
          <w:ilvl w:val="0"/>
          <w:numId w:val="43"/>
        </w:numPr>
        <w:spacing w:after="133" w:line="259" w:lineRule="auto"/>
        <w:ind w:right="1045"/>
      </w:pPr>
      <w:r w:rsidRPr="00F12185">
        <w:t>All technology transformations face identical resistance patterns with 0-0.5% final resistor survival rates</w:t>
      </w:r>
    </w:p>
    <w:p w14:paraId="5E87EF48" w14:textId="77777777" w:rsidR="00F12185" w:rsidRPr="00F12185" w:rsidRDefault="00F12185" w:rsidP="00F12185">
      <w:pPr>
        <w:numPr>
          <w:ilvl w:val="0"/>
          <w:numId w:val="43"/>
        </w:numPr>
        <w:spacing w:after="133" w:line="259" w:lineRule="auto"/>
        <w:ind w:right="1045"/>
      </w:pPr>
      <w:r w:rsidRPr="00F12185">
        <w:lastRenderedPageBreak/>
        <w:t>High-influence resistors cause 80% of resistance damage and must be removed in Week 1</w:t>
      </w:r>
    </w:p>
    <w:p w14:paraId="1FF379D9" w14:textId="77777777" w:rsidR="00F12185" w:rsidRPr="00F12185" w:rsidRDefault="00F12185" w:rsidP="00F12185">
      <w:pPr>
        <w:numPr>
          <w:ilvl w:val="0"/>
          <w:numId w:val="43"/>
        </w:numPr>
        <w:spacing w:after="133" w:line="259" w:lineRule="auto"/>
        <w:ind w:right="1045"/>
      </w:pPr>
      <w:r w:rsidRPr="00F12185">
        <w:t>Managing resistance costs $5.1M while eliminating resistance generates $3.5M net benefit (1,238% ROI)</w:t>
      </w:r>
    </w:p>
    <w:p w14:paraId="5A963865" w14:textId="77777777" w:rsidR="00F12185" w:rsidRPr="00F12185" w:rsidRDefault="00F12185" w:rsidP="00F12185">
      <w:pPr>
        <w:numPr>
          <w:ilvl w:val="0"/>
          <w:numId w:val="43"/>
        </w:numPr>
        <w:spacing w:after="133" w:line="259" w:lineRule="auto"/>
        <w:ind w:right="1045"/>
      </w:pPr>
      <w:r w:rsidRPr="00F12185">
        <w:t>Resistance collapse follows predictable 12-week timeline: Denial → Anger → Testing → Acceptance</w:t>
      </w:r>
    </w:p>
    <w:p w14:paraId="4FFE6E3B" w14:textId="77777777" w:rsidR="00F12185" w:rsidRPr="00F12185" w:rsidRDefault="00F12185" w:rsidP="00F12185">
      <w:pPr>
        <w:numPr>
          <w:ilvl w:val="0"/>
          <w:numId w:val="43"/>
        </w:numPr>
        <w:spacing w:after="133" w:line="259" w:lineRule="auto"/>
        <w:ind w:right="1045"/>
      </w:pPr>
      <w:r w:rsidRPr="00F12185">
        <w:t>AI resistance will collapse faster than any previous technology (projected 2-year cycle vs. historical 4-15 years)</w:t>
      </w:r>
    </w:p>
    <w:p w14:paraId="6ED7AAB7" w14:textId="77777777" w:rsidR="00F12185" w:rsidRPr="00F12185" w:rsidRDefault="00F12185" w:rsidP="00F12185">
      <w:pPr>
        <w:numPr>
          <w:ilvl w:val="0"/>
          <w:numId w:val="43"/>
        </w:numPr>
        <w:spacing w:after="133" w:line="259" w:lineRule="auto"/>
        <w:ind w:right="1045"/>
      </w:pPr>
      <w:r w:rsidRPr="00F12185">
        <w:t>Champion amplification accelerates adoption 340% faster than resistance management</w:t>
      </w:r>
    </w:p>
    <w:p w14:paraId="62BD3427" w14:textId="77777777" w:rsidR="00F12185" w:rsidRPr="00F12185" w:rsidRDefault="00F12185" w:rsidP="00F12185">
      <w:pPr>
        <w:numPr>
          <w:ilvl w:val="0"/>
          <w:numId w:val="43"/>
        </w:numPr>
        <w:spacing w:after="133" w:line="259" w:lineRule="auto"/>
        <w:ind w:right="1045"/>
      </w:pPr>
      <w:r w:rsidRPr="00F12185">
        <w:t>Companies that eliminate resistance immediately capture 2,340 hours of productivity and $1.9M in gains</w:t>
      </w:r>
    </w:p>
    <w:p w14:paraId="0F8697CF" w14:textId="77777777" w:rsidR="00F12185" w:rsidRPr="00F12185" w:rsidRDefault="00F12185" w:rsidP="00F12185">
      <w:pPr>
        <w:spacing w:after="133" w:line="259" w:lineRule="auto"/>
        <w:ind w:right="1045"/>
        <w:rPr>
          <w:b/>
          <w:bCs/>
        </w:rPr>
      </w:pPr>
      <w:r w:rsidRPr="00F12185">
        <w:rPr>
          <w:b/>
          <w:bCs/>
        </w:rPr>
        <w:t>Chapter 8 Challenge</w:t>
      </w:r>
    </w:p>
    <w:p w14:paraId="397A994C" w14:textId="77777777" w:rsidR="00F12185" w:rsidRPr="00F12185" w:rsidRDefault="00F12185" w:rsidP="00F12185">
      <w:pPr>
        <w:spacing w:after="133" w:line="259" w:lineRule="auto"/>
        <w:ind w:right="1045"/>
      </w:pPr>
      <w:r w:rsidRPr="00F12185">
        <w:rPr>
          <w:b/>
          <w:bCs/>
        </w:rPr>
        <w:t>The Resistance Elimination Audit: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2256"/>
        <w:gridCol w:w="2558"/>
        <w:gridCol w:w="3114"/>
      </w:tblGrid>
      <w:tr w:rsidR="00F12185" w:rsidRPr="00F12185" w14:paraId="1AD55227" w14:textId="77777777" w:rsidTr="00F12185">
        <w:trPr>
          <w:tblHeader/>
          <w:tblCellSpacing w:w="15" w:type="dxa"/>
        </w:trPr>
        <w:tc>
          <w:tcPr>
            <w:tcW w:w="0" w:type="auto"/>
            <w:vAlign w:val="center"/>
            <w:hideMark/>
          </w:tcPr>
          <w:p w14:paraId="2F57BBD2" w14:textId="77777777" w:rsidR="00F12185" w:rsidRPr="00F12185" w:rsidRDefault="00F12185" w:rsidP="00F12185">
            <w:pPr>
              <w:spacing w:after="133" w:line="259" w:lineRule="auto"/>
              <w:ind w:right="1045"/>
              <w:rPr>
                <w:b/>
                <w:bCs/>
              </w:rPr>
            </w:pPr>
            <w:r w:rsidRPr="00F12185">
              <w:rPr>
                <w:b/>
                <w:bCs/>
              </w:rPr>
              <w:t>Assessment Phase</w:t>
            </w:r>
          </w:p>
        </w:tc>
        <w:tc>
          <w:tcPr>
            <w:tcW w:w="0" w:type="auto"/>
            <w:vAlign w:val="center"/>
            <w:hideMark/>
          </w:tcPr>
          <w:p w14:paraId="53CD3E81" w14:textId="77777777" w:rsidR="00F12185" w:rsidRPr="00F12185" w:rsidRDefault="00F12185" w:rsidP="00F12185">
            <w:pPr>
              <w:spacing w:after="133" w:line="259" w:lineRule="auto"/>
              <w:ind w:right="1045"/>
              <w:rPr>
                <w:b/>
                <w:bCs/>
              </w:rPr>
            </w:pPr>
            <w:r w:rsidRPr="00F12185">
              <w:rPr>
                <w:b/>
                <w:bCs/>
              </w:rPr>
              <w:t>Duration</w:t>
            </w:r>
          </w:p>
        </w:tc>
        <w:tc>
          <w:tcPr>
            <w:tcW w:w="0" w:type="auto"/>
            <w:vAlign w:val="center"/>
            <w:hideMark/>
          </w:tcPr>
          <w:p w14:paraId="03E3C531" w14:textId="77777777" w:rsidR="00F12185" w:rsidRPr="00F12185" w:rsidRDefault="00F12185" w:rsidP="00F12185">
            <w:pPr>
              <w:spacing w:after="133" w:line="259" w:lineRule="auto"/>
              <w:ind w:right="1045"/>
              <w:rPr>
                <w:b/>
                <w:bCs/>
              </w:rPr>
            </w:pPr>
            <w:r w:rsidRPr="00F12185">
              <w:rPr>
                <w:b/>
                <w:bCs/>
              </w:rPr>
              <w:t>Required Analysis</w:t>
            </w:r>
          </w:p>
        </w:tc>
        <w:tc>
          <w:tcPr>
            <w:tcW w:w="0" w:type="auto"/>
            <w:vAlign w:val="center"/>
            <w:hideMark/>
          </w:tcPr>
          <w:p w14:paraId="5410929C" w14:textId="77777777" w:rsidR="00F12185" w:rsidRPr="00F12185" w:rsidRDefault="00F12185" w:rsidP="00F12185">
            <w:pPr>
              <w:spacing w:after="133" w:line="259" w:lineRule="auto"/>
              <w:ind w:right="1045"/>
              <w:rPr>
                <w:b/>
                <w:bCs/>
              </w:rPr>
            </w:pPr>
            <w:r w:rsidRPr="00F12185">
              <w:rPr>
                <w:b/>
                <w:bCs/>
              </w:rPr>
              <w:t>Decision Output</w:t>
            </w:r>
          </w:p>
        </w:tc>
      </w:tr>
      <w:tr w:rsidR="00F12185" w:rsidRPr="00F12185" w14:paraId="1FDFE713" w14:textId="77777777" w:rsidTr="00F12185">
        <w:trPr>
          <w:tblCellSpacing w:w="15" w:type="dxa"/>
        </w:trPr>
        <w:tc>
          <w:tcPr>
            <w:tcW w:w="0" w:type="auto"/>
            <w:vAlign w:val="center"/>
            <w:hideMark/>
          </w:tcPr>
          <w:p w14:paraId="04BD4FBA" w14:textId="77777777" w:rsidR="00F12185" w:rsidRPr="00F12185" w:rsidRDefault="00F12185" w:rsidP="00F12185">
            <w:pPr>
              <w:spacing w:after="133" w:line="259" w:lineRule="auto"/>
              <w:ind w:right="1045"/>
            </w:pPr>
            <w:r w:rsidRPr="00F12185">
              <w:rPr>
                <w:b/>
                <w:bCs/>
              </w:rPr>
              <w:t>Influence Mapping</w:t>
            </w:r>
          </w:p>
        </w:tc>
        <w:tc>
          <w:tcPr>
            <w:tcW w:w="0" w:type="auto"/>
            <w:vAlign w:val="center"/>
            <w:hideMark/>
          </w:tcPr>
          <w:p w14:paraId="6DA856D4" w14:textId="77777777" w:rsidR="00F12185" w:rsidRPr="00F12185" w:rsidRDefault="00F12185" w:rsidP="00F12185">
            <w:pPr>
              <w:spacing w:after="133" w:line="259" w:lineRule="auto"/>
              <w:ind w:right="1045"/>
            </w:pPr>
            <w:r w:rsidRPr="00F12185">
              <w:t>Days 1-2</w:t>
            </w:r>
          </w:p>
        </w:tc>
        <w:tc>
          <w:tcPr>
            <w:tcW w:w="0" w:type="auto"/>
            <w:vAlign w:val="center"/>
            <w:hideMark/>
          </w:tcPr>
          <w:p w14:paraId="6E17EF0F" w14:textId="77777777" w:rsidR="00F12185" w:rsidRPr="00F12185" w:rsidRDefault="00F12185" w:rsidP="00F12185">
            <w:pPr>
              <w:spacing w:after="133" w:line="259" w:lineRule="auto"/>
              <w:ind w:right="1045"/>
            </w:pPr>
            <w:r w:rsidRPr="00F12185">
              <w:t>Identify high-impact resistors</w:t>
            </w:r>
          </w:p>
        </w:tc>
        <w:tc>
          <w:tcPr>
            <w:tcW w:w="0" w:type="auto"/>
            <w:vAlign w:val="center"/>
            <w:hideMark/>
          </w:tcPr>
          <w:p w14:paraId="273B0FF5" w14:textId="77777777" w:rsidR="00F12185" w:rsidRPr="00F12185" w:rsidRDefault="00F12185" w:rsidP="00F12185">
            <w:pPr>
              <w:spacing w:after="133" w:line="259" w:lineRule="auto"/>
              <w:ind w:right="1045"/>
            </w:pPr>
            <w:r w:rsidRPr="00F12185">
              <w:t>Removal priority list</w:t>
            </w:r>
          </w:p>
        </w:tc>
      </w:tr>
      <w:tr w:rsidR="00F12185" w:rsidRPr="00F12185" w14:paraId="2C4711AA" w14:textId="77777777" w:rsidTr="00F12185">
        <w:trPr>
          <w:tblCellSpacing w:w="15" w:type="dxa"/>
        </w:trPr>
        <w:tc>
          <w:tcPr>
            <w:tcW w:w="0" w:type="auto"/>
            <w:vAlign w:val="center"/>
            <w:hideMark/>
          </w:tcPr>
          <w:p w14:paraId="6BB078CD" w14:textId="77777777" w:rsidR="00F12185" w:rsidRPr="00F12185" w:rsidRDefault="00F12185" w:rsidP="00F12185">
            <w:pPr>
              <w:spacing w:after="133" w:line="259" w:lineRule="auto"/>
              <w:ind w:right="1045"/>
            </w:pPr>
            <w:r w:rsidRPr="00F12185">
              <w:rPr>
                <w:b/>
                <w:bCs/>
              </w:rPr>
              <w:t>Resistance Scoring</w:t>
            </w:r>
          </w:p>
        </w:tc>
        <w:tc>
          <w:tcPr>
            <w:tcW w:w="0" w:type="auto"/>
            <w:vAlign w:val="center"/>
            <w:hideMark/>
          </w:tcPr>
          <w:p w14:paraId="6C173373" w14:textId="77777777" w:rsidR="00F12185" w:rsidRPr="00F12185" w:rsidRDefault="00F12185" w:rsidP="00F12185">
            <w:pPr>
              <w:spacing w:after="133" w:line="259" w:lineRule="auto"/>
              <w:ind w:right="1045"/>
            </w:pPr>
            <w:r w:rsidRPr="00F12185">
              <w:t>Days 3-4</w:t>
            </w:r>
          </w:p>
        </w:tc>
        <w:tc>
          <w:tcPr>
            <w:tcW w:w="0" w:type="auto"/>
            <w:vAlign w:val="center"/>
            <w:hideMark/>
          </w:tcPr>
          <w:p w14:paraId="511DC108" w14:textId="77777777" w:rsidR="00F12185" w:rsidRPr="00F12185" w:rsidRDefault="00F12185" w:rsidP="00F12185">
            <w:pPr>
              <w:spacing w:after="133" w:line="259" w:lineRule="auto"/>
              <w:ind w:right="1045"/>
            </w:pPr>
            <w:r w:rsidRPr="00F12185">
              <w:t>Rate all employees on resistance likelihood</w:t>
            </w:r>
          </w:p>
        </w:tc>
        <w:tc>
          <w:tcPr>
            <w:tcW w:w="0" w:type="auto"/>
            <w:vAlign w:val="center"/>
            <w:hideMark/>
          </w:tcPr>
          <w:p w14:paraId="7D832C4A" w14:textId="77777777" w:rsidR="00F12185" w:rsidRPr="00F12185" w:rsidRDefault="00F12185" w:rsidP="00F12185">
            <w:pPr>
              <w:spacing w:after="133" w:line="259" w:lineRule="auto"/>
              <w:ind w:right="1045"/>
            </w:pPr>
            <w:r w:rsidRPr="00F12185">
              <w:t>Convert/Remove categorization</w:t>
            </w:r>
          </w:p>
        </w:tc>
      </w:tr>
      <w:tr w:rsidR="00F12185" w:rsidRPr="00F12185" w14:paraId="3C89D126" w14:textId="77777777" w:rsidTr="00F12185">
        <w:trPr>
          <w:tblCellSpacing w:w="15" w:type="dxa"/>
        </w:trPr>
        <w:tc>
          <w:tcPr>
            <w:tcW w:w="0" w:type="auto"/>
            <w:vAlign w:val="center"/>
            <w:hideMark/>
          </w:tcPr>
          <w:p w14:paraId="3D7D671F" w14:textId="77777777" w:rsidR="00F12185" w:rsidRPr="00F12185" w:rsidRDefault="00F12185" w:rsidP="00F12185">
            <w:pPr>
              <w:spacing w:after="133" w:line="259" w:lineRule="auto"/>
              <w:ind w:right="1045"/>
            </w:pPr>
            <w:r w:rsidRPr="00F12185">
              <w:rPr>
                <w:b/>
                <w:bCs/>
              </w:rPr>
              <w:t>Champion Identification</w:t>
            </w:r>
          </w:p>
        </w:tc>
        <w:tc>
          <w:tcPr>
            <w:tcW w:w="0" w:type="auto"/>
            <w:vAlign w:val="center"/>
            <w:hideMark/>
          </w:tcPr>
          <w:p w14:paraId="0EE9EB3A" w14:textId="77777777" w:rsidR="00F12185" w:rsidRPr="00F12185" w:rsidRDefault="00F12185" w:rsidP="00F12185">
            <w:pPr>
              <w:spacing w:after="133" w:line="259" w:lineRule="auto"/>
              <w:ind w:right="1045"/>
            </w:pPr>
            <w:r w:rsidRPr="00F12185">
              <w:t>Days 5-6</w:t>
            </w:r>
          </w:p>
        </w:tc>
        <w:tc>
          <w:tcPr>
            <w:tcW w:w="0" w:type="auto"/>
            <w:vAlign w:val="center"/>
            <w:hideMark/>
          </w:tcPr>
          <w:p w14:paraId="3EF1D72D" w14:textId="77777777" w:rsidR="00F12185" w:rsidRPr="00F12185" w:rsidRDefault="00F12185" w:rsidP="00F12185">
            <w:pPr>
              <w:spacing w:after="133" w:line="259" w:lineRule="auto"/>
              <w:ind w:right="1045"/>
            </w:pPr>
            <w:r w:rsidRPr="00F12185">
              <w:t>Find natural AI advocates</w:t>
            </w:r>
          </w:p>
        </w:tc>
        <w:tc>
          <w:tcPr>
            <w:tcW w:w="0" w:type="auto"/>
            <w:vAlign w:val="center"/>
            <w:hideMark/>
          </w:tcPr>
          <w:p w14:paraId="5ED8C1A5" w14:textId="77777777" w:rsidR="00F12185" w:rsidRPr="00F12185" w:rsidRDefault="00F12185" w:rsidP="00F12185">
            <w:pPr>
              <w:spacing w:after="133" w:line="259" w:lineRule="auto"/>
              <w:ind w:right="1045"/>
            </w:pPr>
            <w:r w:rsidRPr="00F12185">
              <w:t>Amplification strategy</w:t>
            </w:r>
          </w:p>
        </w:tc>
      </w:tr>
      <w:tr w:rsidR="00F12185" w:rsidRPr="00F12185" w14:paraId="232865BF" w14:textId="77777777" w:rsidTr="00F12185">
        <w:trPr>
          <w:tblCellSpacing w:w="15" w:type="dxa"/>
        </w:trPr>
        <w:tc>
          <w:tcPr>
            <w:tcW w:w="0" w:type="auto"/>
            <w:vAlign w:val="center"/>
            <w:hideMark/>
          </w:tcPr>
          <w:p w14:paraId="0E298276" w14:textId="77777777" w:rsidR="00F12185" w:rsidRPr="00F12185" w:rsidRDefault="00F12185" w:rsidP="00F12185">
            <w:pPr>
              <w:spacing w:after="133" w:line="259" w:lineRule="auto"/>
              <w:ind w:right="1045"/>
            </w:pPr>
            <w:r w:rsidRPr="00F12185">
              <w:rPr>
                <w:b/>
                <w:bCs/>
              </w:rPr>
              <w:t>Elimination Planning</w:t>
            </w:r>
          </w:p>
        </w:tc>
        <w:tc>
          <w:tcPr>
            <w:tcW w:w="0" w:type="auto"/>
            <w:vAlign w:val="center"/>
            <w:hideMark/>
          </w:tcPr>
          <w:p w14:paraId="697EB2AB" w14:textId="77777777" w:rsidR="00F12185" w:rsidRPr="00F12185" w:rsidRDefault="00F12185" w:rsidP="00F12185">
            <w:pPr>
              <w:spacing w:after="133" w:line="259" w:lineRule="auto"/>
              <w:ind w:right="1045"/>
            </w:pPr>
            <w:r w:rsidRPr="00F12185">
              <w:t>Day 7</w:t>
            </w:r>
          </w:p>
        </w:tc>
        <w:tc>
          <w:tcPr>
            <w:tcW w:w="0" w:type="auto"/>
            <w:vAlign w:val="center"/>
            <w:hideMark/>
          </w:tcPr>
          <w:p w14:paraId="3C99471A" w14:textId="77777777" w:rsidR="00F12185" w:rsidRPr="00F12185" w:rsidRDefault="00F12185" w:rsidP="00F12185">
            <w:pPr>
              <w:spacing w:after="133" w:line="259" w:lineRule="auto"/>
              <w:ind w:right="1045"/>
            </w:pPr>
            <w:r w:rsidRPr="00F12185">
              <w:t>Design resistance removal timeline</w:t>
            </w:r>
          </w:p>
        </w:tc>
        <w:tc>
          <w:tcPr>
            <w:tcW w:w="0" w:type="auto"/>
            <w:vAlign w:val="center"/>
            <w:hideMark/>
          </w:tcPr>
          <w:p w14:paraId="5F498962" w14:textId="77777777" w:rsidR="00F12185" w:rsidRPr="00F12185" w:rsidRDefault="00F12185" w:rsidP="00F12185">
            <w:pPr>
              <w:spacing w:after="133" w:line="259" w:lineRule="auto"/>
              <w:ind w:right="1045"/>
            </w:pPr>
            <w:r w:rsidRPr="00F12185">
              <w:t>Week 1 execution plan</w:t>
            </w:r>
          </w:p>
        </w:tc>
      </w:tr>
    </w:tbl>
    <w:p w14:paraId="5FD40E80" w14:textId="77777777" w:rsidR="00F12185" w:rsidRPr="00F12185" w:rsidRDefault="00F12185" w:rsidP="00F12185">
      <w:pPr>
        <w:spacing w:after="133" w:line="259" w:lineRule="auto"/>
        <w:ind w:right="1045"/>
      </w:pPr>
      <w:r w:rsidRPr="00F12185">
        <w:rPr>
          <w:b/>
          <w:bCs/>
        </w:rPr>
        <w:t>Deliverables:</w:t>
      </w:r>
    </w:p>
    <w:p w14:paraId="653D3497" w14:textId="77777777" w:rsidR="00F12185" w:rsidRPr="00F12185" w:rsidRDefault="00F12185" w:rsidP="00F12185">
      <w:pPr>
        <w:numPr>
          <w:ilvl w:val="0"/>
          <w:numId w:val="44"/>
        </w:numPr>
        <w:spacing w:after="133" w:line="259" w:lineRule="auto"/>
        <w:ind w:right="1045"/>
      </w:pPr>
      <w:r w:rsidRPr="00F12185">
        <w:rPr>
          <w:b/>
          <w:bCs/>
        </w:rPr>
        <w:t>High-Impact Resistor List</w:t>
      </w:r>
      <w:r w:rsidRPr="00F12185">
        <w:t xml:space="preserve"> for immediate removal</w:t>
      </w:r>
    </w:p>
    <w:p w14:paraId="78177ADD" w14:textId="77777777" w:rsidR="00F12185" w:rsidRPr="00F12185" w:rsidRDefault="00F12185" w:rsidP="00F12185">
      <w:pPr>
        <w:numPr>
          <w:ilvl w:val="0"/>
          <w:numId w:val="44"/>
        </w:numPr>
        <w:spacing w:after="133" w:line="259" w:lineRule="auto"/>
        <w:ind w:right="1045"/>
      </w:pPr>
      <w:r w:rsidRPr="00F12185">
        <w:rPr>
          <w:b/>
          <w:bCs/>
        </w:rPr>
        <w:lastRenderedPageBreak/>
        <w:t>Champion Amplification Plan</w:t>
      </w:r>
      <w:r w:rsidRPr="00F12185">
        <w:t xml:space="preserve"> for resistance conversion</w:t>
      </w:r>
    </w:p>
    <w:p w14:paraId="37D173B6" w14:textId="77777777" w:rsidR="00F12185" w:rsidRPr="00F12185" w:rsidRDefault="00F12185" w:rsidP="00F12185">
      <w:pPr>
        <w:numPr>
          <w:ilvl w:val="0"/>
          <w:numId w:val="44"/>
        </w:numPr>
        <w:spacing w:after="133" w:line="259" w:lineRule="auto"/>
        <w:ind w:right="1045"/>
      </w:pPr>
      <w:r w:rsidRPr="00F12185">
        <w:rPr>
          <w:b/>
          <w:bCs/>
        </w:rPr>
        <w:t>Performance Ultimatum Scripts</w:t>
      </w:r>
      <w:r w:rsidRPr="00F12185">
        <w:t xml:space="preserve"> for fence-sitters</w:t>
      </w:r>
    </w:p>
    <w:p w14:paraId="7950D7AB" w14:textId="77777777" w:rsidR="00F12185" w:rsidRPr="00F12185" w:rsidRDefault="00F12185" w:rsidP="00F12185">
      <w:pPr>
        <w:numPr>
          <w:ilvl w:val="0"/>
          <w:numId w:val="44"/>
        </w:numPr>
        <w:spacing w:after="133" w:line="259" w:lineRule="auto"/>
        <w:ind w:right="1045"/>
      </w:pPr>
      <w:r w:rsidRPr="00F12185">
        <w:rPr>
          <w:b/>
          <w:bCs/>
        </w:rPr>
        <w:t>Resistance ROI Model</w:t>
      </w:r>
      <w:r w:rsidRPr="00F12185">
        <w:t xml:space="preserve"> showing elimination benefits</w:t>
      </w:r>
    </w:p>
    <w:p w14:paraId="2D6EB10F" w14:textId="77777777" w:rsidR="00F12185" w:rsidRPr="00F12185" w:rsidRDefault="00F12185" w:rsidP="00F12185">
      <w:pPr>
        <w:spacing w:after="133" w:line="259" w:lineRule="auto"/>
        <w:ind w:right="1045"/>
      </w:pPr>
      <w:r w:rsidRPr="00F12185">
        <w:rPr>
          <w:b/>
          <w:bCs/>
        </w:rPr>
        <w:t>Critical Reality:</w:t>
      </w:r>
      <w:r w:rsidRPr="00F12185">
        <w:t xml:space="preserve"> Your AI-native competitors have already eliminated their resistance and are operating at full transformation speed. Every day you spend managing resistance, they're capturing market share with 1,238% efficiency advantages. The resistance will fail—the only question is how much competitive advantage you'll sacrifice while it collapses.</w:t>
      </w:r>
    </w:p>
    <w:p w14:paraId="3EEB565E" w14:textId="1AD440D7" w:rsidR="00F12185" w:rsidRDefault="00F12185">
      <w:pPr>
        <w:spacing w:after="160" w:line="278" w:lineRule="auto"/>
        <w:ind w:left="0" w:firstLine="0"/>
      </w:pPr>
      <w:r>
        <w:br w:type="page"/>
      </w:r>
    </w:p>
    <w:p w14:paraId="08429F8E" w14:textId="77777777" w:rsidR="00F12185" w:rsidRPr="00F12185" w:rsidRDefault="00F12185" w:rsidP="00F12185">
      <w:pPr>
        <w:spacing w:after="133" w:line="259" w:lineRule="auto"/>
        <w:ind w:right="1045"/>
        <w:rPr>
          <w:b/>
          <w:bCs/>
        </w:rPr>
      </w:pPr>
      <w:r w:rsidRPr="00F12185">
        <w:rPr>
          <w:b/>
          <w:bCs/>
        </w:rPr>
        <w:lastRenderedPageBreak/>
        <w:t>Chapter 9: Predatory AI Strategy</w:t>
      </w:r>
    </w:p>
    <w:p w14:paraId="7EEFCBB2" w14:textId="77777777" w:rsidR="00F12185" w:rsidRPr="00F12185" w:rsidRDefault="00F12185" w:rsidP="00F12185">
      <w:pPr>
        <w:spacing w:after="133" w:line="259" w:lineRule="auto"/>
        <w:ind w:right="1045"/>
      </w:pPr>
      <w:r w:rsidRPr="00F12185">
        <w:rPr>
          <w:i/>
          <w:iCs/>
        </w:rPr>
        <w:t>"In the next 18 months, your AI won't just compete—it will hunt. And if you're not the predator, you're the prey."</w:t>
      </w:r>
    </w:p>
    <w:p w14:paraId="506665F2" w14:textId="77777777" w:rsidR="00F12185" w:rsidRPr="00F12185" w:rsidRDefault="00F12185" w:rsidP="00F12185">
      <w:pPr>
        <w:spacing w:after="133" w:line="259" w:lineRule="auto"/>
        <w:ind w:right="1045"/>
        <w:rPr>
          <w:b/>
          <w:bCs/>
        </w:rPr>
      </w:pPr>
      <w:r w:rsidRPr="00F12185">
        <w:rPr>
          <w:b/>
          <w:bCs/>
        </w:rPr>
        <w:t>The Uncomfortable Truth About AI Warfare</w:t>
      </w:r>
    </w:p>
    <w:p w14:paraId="0361DF8B" w14:textId="77777777" w:rsidR="00F12185" w:rsidRPr="00F12185" w:rsidRDefault="00F12185" w:rsidP="00F12185">
      <w:pPr>
        <w:spacing w:after="133" w:line="259" w:lineRule="auto"/>
        <w:ind w:right="1045"/>
      </w:pPr>
      <w:r w:rsidRPr="00F12185">
        <w:t>Your competitors aren't building AI systems to "enhance" their operations. They're building weapons. While you're debating ethics committees and gradual implementation, they're deploying predatory AI that will systematically destroy your market position, customer relationships, and profit margins.</w:t>
      </w:r>
    </w:p>
    <w:p w14:paraId="5CC976D1" w14:textId="77777777" w:rsidR="00F12185" w:rsidRPr="00F12185" w:rsidRDefault="00F12185" w:rsidP="00F12185">
      <w:pPr>
        <w:spacing w:after="133" w:line="259" w:lineRule="auto"/>
        <w:ind w:right="1045"/>
      </w:pPr>
      <w:r w:rsidRPr="00F12185">
        <w:t>The reality is brutal: AI-native companies don't compete—they consume. They use artificial intelligence to identify weaknesses in traditional competitors, exploit them with surgical precision, and capture market share at speeds that make traditional competitive responses impossible.</w:t>
      </w:r>
    </w:p>
    <w:p w14:paraId="37E006EB" w14:textId="77777777" w:rsidR="00F12185" w:rsidRPr="00F12185" w:rsidRDefault="00F12185" w:rsidP="00F12185">
      <w:pPr>
        <w:spacing w:after="133" w:line="259" w:lineRule="auto"/>
        <w:ind w:right="1045"/>
      </w:pPr>
      <w:r w:rsidRPr="00F12185">
        <w:t>Netflix didn't just compete with Blockbuster—they eliminated them. Amazon didn't just compete with retail—they absorbed entire industries. The next wave of AI-native predators will make these disruptions look slow and gentle.</w:t>
      </w:r>
    </w:p>
    <w:p w14:paraId="28763ACB" w14:textId="77777777" w:rsidR="00F12185" w:rsidRPr="00F12185" w:rsidRDefault="00F12185" w:rsidP="00F12185">
      <w:pPr>
        <w:spacing w:after="133" w:line="259" w:lineRule="auto"/>
        <w:ind w:right="1045"/>
        <w:rPr>
          <w:b/>
          <w:bCs/>
        </w:rPr>
      </w:pPr>
      <w:r w:rsidRPr="00F12185">
        <w:rPr>
          <w:b/>
          <w:bCs/>
        </w:rPr>
        <w:t xml:space="preserve">Case Study: Ant </w:t>
      </w:r>
      <w:proofErr w:type="spellStart"/>
      <w:r w:rsidRPr="00F12185">
        <w:rPr>
          <w:b/>
          <w:bCs/>
        </w:rPr>
        <w:t>Financial's</w:t>
      </w:r>
      <w:proofErr w:type="spellEnd"/>
      <w:r w:rsidRPr="00F12185">
        <w:rPr>
          <w:b/>
          <w:bCs/>
        </w:rPr>
        <w:t xml:space="preserve"> 3-Minute Loan Massacre</w:t>
      </w:r>
    </w:p>
    <w:p w14:paraId="5ABA33EB" w14:textId="77777777" w:rsidR="00F12185" w:rsidRPr="00F12185" w:rsidRDefault="00F12185" w:rsidP="00F12185">
      <w:pPr>
        <w:spacing w:after="133" w:line="259" w:lineRule="auto"/>
        <w:ind w:right="1045"/>
      </w:pPr>
      <w:r w:rsidRPr="00F12185">
        <w:rPr>
          <w:b/>
          <w:bCs/>
        </w:rPr>
        <w:t>Before Traditional Banking:</w:t>
      </w:r>
    </w:p>
    <w:p w14:paraId="3466A4B9" w14:textId="77777777" w:rsidR="00F12185" w:rsidRPr="00F12185" w:rsidRDefault="00F12185" w:rsidP="00F12185">
      <w:pPr>
        <w:numPr>
          <w:ilvl w:val="0"/>
          <w:numId w:val="45"/>
        </w:numPr>
        <w:spacing w:after="133" w:line="259" w:lineRule="auto"/>
        <w:ind w:right="1045"/>
      </w:pPr>
      <w:r w:rsidRPr="00F12185">
        <w:t>Loan approval process: 15-30 days</w:t>
      </w:r>
    </w:p>
    <w:p w14:paraId="60CA2BB1" w14:textId="77777777" w:rsidR="00F12185" w:rsidRPr="00F12185" w:rsidRDefault="00F12185" w:rsidP="00F12185">
      <w:pPr>
        <w:numPr>
          <w:ilvl w:val="0"/>
          <w:numId w:val="45"/>
        </w:numPr>
        <w:spacing w:after="133" w:line="259" w:lineRule="auto"/>
        <w:ind w:right="1045"/>
      </w:pPr>
      <w:r w:rsidRPr="00F12185">
        <w:t>Documentation required: 15-20 forms</w:t>
      </w:r>
    </w:p>
    <w:p w14:paraId="46FB0103" w14:textId="77777777" w:rsidR="00F12185" w:rsidRPr="00F12185" w:rsidRDefault="00F12185" w:rsidP="00F12185">
      <w:pPr>
        <w:numPr>
          <w:ilvl w:val="0"/>
          <w:numId w:val="45"/>
        </w:numPr>
        <w:spacing w:after="133" w:line="259" w:lineRule="auto"/>
        <w:ind w:right="1045"/>
      </w:pPr>
      <w:r w:rsidRPr="00F12185">
        <w:t>Human approval steps: 8-12 touchpoints</w:t>
      </w:r>
    </w:p>
    <w:p w14:paraId="2662B685" w14:textId="77777777" w:rsidR="00F12185" w:rsidRPr="00F12185" w:rsidRDefault="00F12185" w:rsidP="00F12185">
      <w:pPr>
        <w:numPr>
          <w:ilvl w:val="0"/>
          <w:numId w:val="45"/>
        </w:numPr>
        <w:spacing w:after="133" w:line="259" w:lineRule="auto"/>
        <w:ind w:right="1045"/>
      </w:pPr>
      <w:r w:rsidRPr="00F12185">
        <w:t>Approval rate: 23% for small businesses</w:t>
      </w:r>
    </w:p>
    <w:p w14:paraId="3400CB68" w14:textId="77777777" w:rsidR="00F12185" w:rsidRPr="00F12185" w:rsidRDefault="00F12185" w:rsidP="00F12185">
      <w:pPr>
        <w:numPr>
          <w:ilvl w:val="0"/>
          <w:numId w:val="45"/>
        </w:numPr>
        <w:spacing w:after="133" w:line="259" w:lineRule="auto"/>
        <w:ind w:right="1045"/>
      </w:pPr>
      <w:r w:rsidRPr="00F12185">
        <w:t>Cost per loan: $2,847</w:t>
      </w:r>
    </w:p>
    <w:p w14:paraId="1D882C60" w14:textId="77777777" w:rsidR="00F12185" w:rsidRPr="00F12185" w:rsidRDefault="00F12185" w:rsidP="00F12185">
      <w:pPr>
        <w:spacing w:after="133" w:line="259" w:lineRule="auto"/>
        <w:ind w:right="1045"/>
      </w:pPr>
      <w:r w:rsidRPr="00F12185">
        <w:rPr>
          <w:b/>
          <w:bCs/>
        </w:rPr>
        <w:t>After AI Implementation:</w:t>
      </w:r>
    </w:p>
    <w:p w14:paraId="0C1B1F51" w14:textId="77777777" w:rsidR="00F12185" w:rsidRPr="00F12185" w:rsidRDefault="00F12185" w:rsidP="00F12185">
      <w:pPr>
        <w:numPr>
          <w:ilvl w:val="0"/>
          <w:numId w:val="46"/>
        </w:numPr>
        <w:spacing w:after="133" w:line="259" w:lineRule="auto"/>
        <w:ind w:right="1045"/>
      </w:pPr>
      <w:r w:rsidRPr="00F12185">
        <w:t>Loan approval process: 3 minutes, 1 second</w:t>
      </w:r>
    </w:p>
    <w:p w14:paraId="078D21FF" w14:textId="77777777" w:rsidR="00F12185" w:rsidRPr="00F12185" w:rsidRDefault="00F12185" w:rsidP="00F12185">
      <w:pPr>
        <w:numPr>
          <w:ilvl w:val="0"/>
          <w:numId w:val="46"/>
        </w:numPr>
        <w:spacing w:after="133" w:line="259" w:lineRule="auto"/>
        <w:ind w:right="1045"/>
      </w:pPr>
      <w:r w:rsidRPr="00F12185">
        <w:t>Documentation required: Zero (AI analyzes 3,000+ data points automatically)</w:t>
      </w:r>
    </w:p>
    <w:p w14:paraId="4C5DF69F" w14:textId="77777777" w:rsidR="00F12185" w:rsidRPr="00F12185" w:rsidRDefault="00F12185" w:rsidP="00F12185">
      <w:pPr>
        <w:numPr>
          <w:ilvl w:val="0"/>
          <w:numId w:val="46"/>
        </w:numPr>
        <w:spacing w:after="133" w:line="259" w:lineRule="auto"/>
        <w:ind w:right="1045"/>
      </w:pPr>
      <w:r w:rsidRPr="00F12185">
        <w:t>Human approval steps: Zero</w:t>
      </w:r>
    </w:p>
    <w:p w14:paraId="4BCB1A70" w14:textId="77777777" w:rsidR="00F12185" w:rsidRPr="00F12185" w:rsidRDefault="00F12185" w:rsidP="00F12185">
      <w:pPr>
        <w:numPr>
          <w:ilvl w:val="0"/>
          <w:numId w:val="46"/>
        </w:numPr>
        <w:spacing w:after="133" w:line="259" w:lineRule="auto"/>
        <w:ind w:right="1045"/>
      </w:pPr>
      <w:r w:rsidRPr="00F12185">
        <w:t>Approval rate: 97% for qualified businesses</w:t>
      </w:r>
    </w:p>
    <w:p w14:paraId="49C20B03" w14:textId="77777777" w:rsidR="00F12185" w:rsidRPr="00F12185" w:rsidRDefault="00F12185" w:rsidP="00F12185">
      <w:pPr>
        <w:numPr>
          <w:ilvl w:val="0"/>
          <w:numId w:val="46"/>
        </w:numPr>
        <w:spacing w:after="133" w:line="259" w:lineRule="auto"/>
        <w:ind w:right="1045"/>
      </w:pPr>
      <w:r w:rsidRPr="00F12185">
        <w:t>Cost per loan: $2.30</w:t>
      </w:r>
    </w:p>
    <w:p w14:paraId="342D4124" w14:textId="77777777" w:rsidR="00F12185" w:rsidRPr="00F12185" w:rsidRDefault="00F12185" w:rsidP="00F12185">
      <w:pPr>
        <w:spacing w:after="133" w:line="259" w:lineRule="auto"/>
        <w:ind w:right="1045"/>
      </w:pPr>
      <w:r w:rsidRPr="00F12185">
        <w:rPr>
          <w:b/>
          <w:bCs/>
        </w:rPr>
        <w:t>The Predatory Result:</w:t>
      </w:r>
      <w:r w:rsidRPr="00F12185">
        <w:t xml:space="preserve"> Ant Financial processed 12 million loans worth $213 billion in 2023, capturing 67% of China's small business lending market. Traditional banks lost $847 billion in potential revenue. The speed differential was 7,200x faster than traditional banking.</w:t>
      </w:r>
    </w:p>
    <w:p w14:paraId="4728CDC1" w14:textId="77777777" w:rsidR="00F12185" w:rsidRPr="00F12185" w:rsidRDefault="00F12185" w:rsidP="00F12185">
      <w:pPr>
        <w:spacing w:after="133" w:line="259" w:lineRule="auto"/>
        <w:ind w:right="1045"/>
      </w:pPr>
      <w:r w:rsidRPr="00F12185">
        <w:lastRenderedPageBreak/>
        <w:t>This isn't innovation—it's systematic market consumption.</w:t>
      </w:r>
    </w:p>
    <w:p w14:paraId="036A507D" w14:textId="77777777" w:rsidR="00F12185" w:rsidRPr="00F12185" w:rsidRDefault="00F12185" w:rsidP="00F12185">
      <w:pPr>
        <w:spacing w:after="133" w:line="259" w:lineRule="auto"/>
        <w:ind w:right="1045"/>
        <w:rPr>
          <w:b/>
          <w:bCs/>
        </w:rPr>
      </w:pPr>
      <w:r w:rsidRPr="00F12185">
        <w:rPr>
          <w:b/>
          <w:bCs/>
        </w:rPr>
        <w:t>The Predatory AI Framework</w:t>
      </w:r>
    </w:p>
    <w:p w14:paraId="209E8A0D" w14:textId="77777777" w:rsidR="00F12185" w:rsidRPr="00F12185" w:rsidRDefault="00F12185" w:rsidP="00F12185">
      <w:pPr>
        <w:spacing w:after="133" w:line="259" w:lineRule="auto"/>
        <w:ind w:right="1045"/>
      </w:pPr>
      <w:r w:rsidRPr="00F12185">
        <w:t>Traditional competitive analysis is dead. Your AI strategy must operate like a predatory system that identifies, isolates, and consumes competitive advantages before competitors can respond.</w:t>
      </w:r>
    </w:p>
    <w:p w14:paraId="7D22E8DD" w14:textId="77777777" w:rsidR="00F12185" w:rsidRPr="00F12185" w:rsidRDefault="00F12185" w:rsidP="00F12185">
      <w:pPr>
        <w:spacing w:after="133" w:line="259" w:lineRule="auto"/>
        <w:ind w:right="1045"/>
        <w:rPr>
          <w:b/>
          <w:bCs/>
        </w:rPr>
      </w:pPr>
      <w:r w:rsidRPr="00F12185">
        <w:rPr>
          <w:b/>
          <w:bCs/>
        </w:rPr>
        <w:t>Level 1: Market Reconnaissance AI</w:t>
      </w:r>
    </w:p>
    <w:p w14:paraId="3F4C65D0" w14:textId="77777777" w:rsidR="00F12185" w:rsidRPr="00F12185" w:rsidRDefault="00F12185" w:rsidP="00F12185">
      <w:pPr>
        <w:spacing w:after="133" w:line="259" w:lineRule="auto"/>
        <w:ind w:right="1045"/>
      </w:pPr>
      <w:r w:rsidRPr="00F12185">
        <w:t>Deploy AI systems that continuously monitor:</w:t>
      </w:r>
    </w:p>
    <w:p w14:paraId="70EABC65" w14:textId="77777777" w:rsidR="00F12185" w:rsidRPr="00F12185" w:rsidRDefault="00F12185" w:rsidP="00F12185">
      <w:pPr>
        <w:numPr>
          <w:ilvl w:val="0"/>
          <w:numId w:val="47"/>
        </w:numPr>
        <w:spacing w:after="133" w:line="259" w:lineRule="auto"/>
        <w:ind w:right="1045"/>
      </w:pPr>
      <w:r w:rsidRPr="00F12185">
        <w:t>Competitor pricing changes (detected within 3 minutes)</w:t>
      </w:r>
    </w:p>
    <w:p w14:paraId="784A54BE" w14:textId="77777777" w:rsidR="00F12185" w:rsidRPr="00F12185" w:rsidRDefault="00F12185" w:rsidP="00F12185">
      <w:pPr>
        <w:numPr>
          <w:ilvl w:val="0"/>
          <w:numId w:val="47"/>
        </w:numPr>
        <w:spacing w:after="133" w:line="259" w:lineRule="auto"/>
        <w:ind w:right="1045"/>
      </w:pPr>
      <w:r w:rsidRPr="00F12185">
        <w:t>Customer satisfaction patterns (analyzed across 47 touchpoints)</w:t>
      </w:r>
    </w:p>
    <w:p w14:paraId="56A1E626" w14:textId="77777777" w:rsidR="00F12185" w:rsidRPr="00F12185" w:rsidRDefault="00F12185" w:rsidP="00F12185">
      <w:pPr>
        <w:numPr>
          <w:ilvl w:val="0"/>
          <w:numId w:val="47"/>
        </w:numPr>
        <w:spacing w:after="133" w:line="259" w:lineRule="auto"/>
        <w:ind w:right="1045"/>
      </w:pPr>
      <w:r w:rsidRPr="00F12185">
        <w:t>Supply chain vulnerabilities (identified through 230+ data sources)</w:t>
      </w:r>
    </w:p>
    <w:p w14:paraId="1C0713A7" w14:textId="77777777" w:rsidR="00F12185" w:rsidRPr="00F12185" w:rsidRDefault="00F12185" w:rsidP="00F12185">
      <w:pPr>
        <w:numPr>
          <w:ilvl w:val="0"/>
          <w:numId w:val="47"/>
        </w:numPr>
        <w:spacing w:after="133" w:line="259" w:lineRule="auto"/>
        <w:ind w:right="1045"/>
      </w:pPr>
      <w:r w:rsidRPr="00F12185">
        <w:t>Employee sentiment and turnover patterns</w:t>
      </w:r>
    </w:p>
    <w:p w14:paraId="5689AAF5" w14:textId="77777777" w:rsidR="00F12185" w:rsidRPr="00F12185" w:rsidRDefault="00F12185" w:rsidP="00F12185">
      <w:pPr>
        <w:numPr>
          <w:ilvl w:val="0"/>
          <w:numId w:val="47"/>
        </w:numPr>
        <w:spacing w:after="133" w:line="259" w:lineRule="auto"/>
        <w:ind w:right="1045"/>
      </w:pPr>
      <w:r w:rsidRPr="00F12185">
        <w:t>Product development cycles and innovation gaps</w:t>
      </w:r>
    </w:p>
    <w:p w14:paraId="7A70692B" w14:textId="77777777" w:rsidR="00F12185" w:rsidRPr="00F12185" w:rsidRDefault="00F12185" w:rsidP="00F12185">
      <w:pPr>
        <w:spacing w:after="133" w:line="259" w:lineRule="auto"/>
        <w:ind w:right="1045"/>
        <w:rPr>
          <w:b/>
          <w:bCs/>
        </w:rPr>
      </w:pPr>
      <w:r w:rsidRPr="00F12185">
        <w:rPr>
          <w:b/>
          <w:bCs/>
        </w:rPr>
        <w:t>Level 2: Weakness Exploitation AI</w:t>
      </w:r>
    </w:p>
    <w:p w14:paraId="457F939A" w14:textId="77777777" w:rsidR="00F12185" w:rsidRPr="00F12185" w:rsidRDefault="00F12185" w:rsidP="00F12185">
      <w:pPr>
        <w:spacing w:after="133" w:line="259" w:lineRule="auto"/>
        <w:ind w:right="1045"/>
      </w:pPr>
      <w:r w:rsidRPr="00F12185">
        <w:t>Once vulnerabilities are identified, your AI automatically:</w:t>
      </w:r>
    </w:p>
    <w:p w14:paraId="4A4E53E3" w14:textId="77777777" w:rsidR="00F12185" w:rsidRPr="00F12185" w:rsidRDefault="00F12185" w:rsidP="00F12185">
      <w:pPr>
        <w:numPr>
          <w:ilvl w:val="0"/>
          <w:numId w:val="48"/>
        </w:numPr>
        <w:spacing w:after="133" w:line="259" w:lineRule="auto"/>
        <w:ind w:right="1045"/>
      </w:pPr>
      <w:r w:rsidRPr="00F12185">
        <w:t>Adjusts pricing to exploit competitor weaknesses</w:t>
      </w:r>
    </w:p>
    <w:p w14:paraId="39F4F63E" w14:textId="77777777" w:rsidR="00F12185" w:rsidRPr="00F12185" w:rsidRDefault="00F12185" w:rsidP="00F12185">
      <w:pPr>
        <w:numPr>
          <w:ilvl w:val="0"/>
          <w:numId w:val="48"/>
        </w:numPr>
        <w:spacing w:after="133" w:line="259" w:lineRule="auto"/>
        <w:ind w:right="1045"/>
      </w:pPr>
      <w:r w:rsidRPr="00F12185">
        <w:t>Launches targeted campaigns to dissatisfied competitor customers</w:t>
      </w:r>
    </w:p>
    <w:p w14:paraId="05978D02" w14:textId="77777777" w:rsidR="00F12185" w:rsidRPr="00F12185" w:rsidRDefault="00F12185" w:rsidP="00F12185">
      <w:pPr>
        <w:numPr>
          <w:ilvl w:val="0"/>
          <w:numId w:val="48"/>
        </w:numPr>
        <w:spacing w:after="133" w:line="259" w:lineRule="auto"/>
        <w:ind w:right="1045"/>
      </w:pPr>
      <w:r w:rsidRPr="00F12185">
        <w:t>Negotiates with suppliers when competitors show supply chain stress</w:t>
      </w:r>
    </w:p>
    <w:p w14:paraId="22092918" w14:textId="77777777" w:rsidR="00F12185" w:rsidRPr="00F12185" w:rsidRDefault="00F12185" w:rsidP="00F12185">
      <w:pPr>
        <w:numPr>
          <w:ilvl w:val="0"/>
          <w:numId w:val="48"/>
        </w:numPr>
        <w:spacing w:after="133" w:line="259" w:lineRule="auto"/>
        <w:ind w:right="1045"/>
      </w:pPr>
      <w:r w:rsidRPr="00F12185">
        <w:t>Recruits top talent when competitor culture scores drop</w:t>
      </w:r>
    </w:p>
    <w:p w14:paraId="547A4D5E" w14:textId="77777777" w:rsidR="00F12185" w:rsidRPr="00F12185" w:rsidRDefault="00F12185" w:rsidP="00F12185">
      <w:pPr>
        <w:numPr>
          <w:ilvl w:val="0"/>
          <w:numId w:val="48"/>
        </w:numPr>
        <w:spacing w:after="133" w:line="259" w:lineRule="auto"/>
        <w:ind w:right="1045"/>
      </w:pPr>
      <w:r w:rsidRPr="00F12185">
        <w:t>Accelerates product development in competitor blind spots</w:t>
      </w:r>
    </w:p>
    <w:p w14:paraId="72F6EC35" w14:textId="77777777" w:rsidR="00F12185" w:rsidRPr="00F12185" w:rsidRDefault="00F12185" w:rsidP="00F12185">
      <w:pPr>
        <w:spacing w:after="133" w:line="259" w:lineRule="auto"/>
        <w:ind w:right="1045"/>
        <w:rPr>
          <w:b/>
          <w:bCs/>
        </w:rPr>
      </w:pPr>
      <w:r w:rsidRPr="00F12185">
        <w:rPr>
          <w:b/>
          <w:bCs/>
        </w:rPr>
        <w:t>Level 3: Market Consumption AI</w:t>
      </w:r>
    </w:p>
    <w:p w14:paraId="05D09E06" w14:textId="77777777" w:rsidR="00F12185" w:rsidRPr="00F12185" w:rsidRDefault="00F12185" w:rsidP="00F12185">
      <w:pPr>
        <w:spacing w:after="133" w:line="259" w:lineRule="auto"/>
        <w:ind w:right="1045"/>
      </w:pPr>
      <w:r w:rsidRPr="00F12185">
        <w:t>The final predatory phase uses AI to:</w:t>
      </w:r>
    </w:p>
    <w:p w14:paraId="2F4B0DE5" w14:textId="77777777" w:rsidR="00F12185" w:rsidRPr="00F12185" w:rsidRDefault="00F12185" w:rsidP="00F12185">
      <w:pPr>
        <w:numPr>
          <w:ilvl w:val="0"/>
          <w:numId w:val="49"/>
        </w:numPr>
        <w:spacing w:after="133" w:line="259" w:lineRule="auto"/>
        <w:ind w:right="1045"/>
      </w:pPr>
      <w:r w:rsidRPr="00F12185">
        <w:t>Capture market share during competitor system failures</w:t>
      </w:r>
    </w:p>
    <w:p w14:paraId="6D60C921" w14:textId="77777777" w:rsidR="00F12185" w:rsidRPr="00F12185" w:rsidRDefault="00F12185" w:rsidP="00F12185">
      <w:pPr>
        <w:numPr>
          <w:ilvl w:val="0"/>
          <w:numId w:val="49"/>
        </w:numPr>
        <w:spacing w:after="133" w:line="259" w:lineRule="auto"/>
        <w:ind w:right="1045"/>
      </w:pPr>
      <w:r w:rsidRPr="00F12185">
        <w:t>Automate customer acquisition from weakened competitors</w:t>
      </w:r>
    </w:p>
    <w:p w14:paraId="3510E702" w14:textId="77777777" w:rsidR="00F12185" w:rsidRPr="00F12185" w:rsidRDefault="00F12185" w:rsidP="00F12185">
      <w:pPr>
        <w:numPr>
          <w:ilvl w:val="0"/>
          <w:numId w:val="49"/>
        </w:numPr>
        <w:spacing w:after="133" w:line="259" w:lineRule="auto"/>
        <w:ind w:right="1045"/>
      </w:pPr>
      <w:r w:rsidRPr="00F12185">
        <w:t>Systematically undercut competitor pricing while maintaining margins</w:t>
      </w:r>
    </w:p>
    <w:p w14:paraId="647B007B" w14:textId="77777777" w:rsidR="00F12185" w:rsidRPr="00F12185" w:rsidRDefault="00F12185" w:rsidP="00F12185">
      <w:pPr>
        <w:numPr>
          <w:ilvl w:val="0"/>
          <w:numId w:val="49"/>
        </w:numPr>
        <w:spacing w:after="133" w:line="259" w:lineRule="auto"/>
        <w:ind w:right="1045"/>
      </w:pPr>
      <w:r w:rsidRPr="00F12185">
        <w:t>Deploy resources to maximize competitor damage</w:t>
      </w:r>
    </w:p>
    <w:p w14:paraId="5DCE56D5" w14:textId="77777777" w:rsidR="00F12185" w:rsidRPr="00F12185" w:rsidRDefault="00F12185" w:rsidP="00F12185">
      <w:pPr>
        <w:numPr>
          <w:ilvl w:val="0"/>
          <w:numId w:val="49"/>
        </w:numPr>
        <w:spacing w:after="133" w:line="259" w:lineRule="auto"/>
        <w:ind w:right="1045"/>
      </w:pPr>
      <w:r w:rsidRPr="00F12185">
        <w:t>Prevent competitor recovery through strategic AI positioning</w:t>
      </w:r>
    </w:p>
    <w:p w14:paraId="4FE615A6" w14:textId="77777777" w:rsidR="00F12185" w:rsidRPr="00F12185" w:rsidRDefault="00F12185" w:rsidP="00F12185">
      <w:pPr>
        <w:spacing w:after="133" w:line="259" w:lineRule="auto"/>
        <w:ind w:right="1045"/>
        <w:rPr>
          <w:b/>
          <w:bCs/>
        </w:rPr>
      </w:pPr>
      <w:r w:rsidRPr="00F12185">
        <w:rPr>
          <w:b/>
          <w:bCs/>
        </w:rPr>
        <w:t>Predatory Speed Comparison: Human vs AI Competitive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2"/>
        <w:gridCol w:w="2617"/>
        <w:gridCol w:w="2506"/>
        <w:gridCol w:w="2717"/>
      </w:tblGrid>
      <w:tr w:rsidR="00F12185" w:rsidRPr="00F12185" w14:paraId="39FE5AD5" w14:textId="77777777" w:rsidTr="00F12185">
        <w:trPr>
          <w:tblHeader/>
          <w:tblCellSpacing w:w="15" w:type="dxa"/>
        </w:trPr>
        <w:tc>
          <w:tcPr>
            <w:tcW w:w="0" w:type="auto"/>
            <w:vAlign w:val="center"/>
            <w:hideMark/>
          </w:tcPr>
          <w:p w14:paraId="48D96D34" w14:textId="77777777" w:rsidR="00F12185" w:rsidRPr="00F12185" w:rsidRDefault="00F12185" w:rsidP="00F12185">
            <w:pPr>
              <w:spacing w:after="133" w:line="259" w:lineRule="auto"/>
              <w:ind w:right="1045"/>
              <w:rPr>
                <w:b/>
                <w:bCs/>
              </w:rPr>
            </w:pPr>
            <w:r w:rsidRPr="00F12185">
              <w:rPr>
                <w:b/>
                <w:bCs/>
              </w:rPr>
              <w:lastRenderedPageBreak/>
              <w:t>Competitive Action</w:t>
            </w:r>
          </w:p>
        </w:tc>
        <w:tc>
          <w:tcPr>
            <w:tcW w:w="0" w:type="auto"/>
            <w:vAlign w:val="center"/>
            <w:hideMark/>
          </w:tcPr>
          <w:p w14:paraId="583F2CF2" w14:textId="77777777" w:rsidR="00F12185" w:rsidRPr="00F12185" w:rsidRDefault="00F12185" w:rsidP="00F12185">
            <w:pPr>
              <w:spacing w:after="133" w:line="259" w:lineRule="auto"/>
              <w:ind w:right="1045"/>
              <w:rPr>
                <w:b/>
                <w:bCs/>
              </w:rPr>
            </w:pPr>
            <w:r w:rsidRPr="00F12185">
              <w:rPr>
                <w:b/>
                <w:bCs/>
              </w:rPr>
              <w:t>Human Response Time</w:t>
            </w:r>
          </w:p>
        </w:tc>
        <w:tc>
          <w:tcPr>
            <w:tcW w:w="0" w:type="auto"/>
            <w:vAlign w:val="center"/>
            <w:hideMark/>
          </w:tcPr>
          <w:p w14:paraId="0AAC1D94" w14:textId="77777777" w:rsidR="00F12185" w:rsidRPr="00F12185" w:rsidRDefault="00F12185" w:rsidP="00F12185">
            <w:pPr>
              <w:spacing w:after="133" w:line="259" w:lineRule="auto"/>
              <w:ind w:right="1045"/>
              <w:rPr>
                <w:b/>
                <w:bCs/>
              </w:rPr>
            </w:pPr>
            <w:r w:rsidRPr="00F12185">
              <w:rPr>
                <w:b/>
                <w:bCs/>
              </w:rPr>
              <w:t>AI Response Time</w:t>
            </w:r>
          </w:p>
        </w:tc>
        <w:tc>
          <w:tcPr>
            <w:tcW w:w="0" w:type="auto"/>
            <w:vAlign w:val="center"/>
            <w:hideMark/>
          </w:tcPr>
          <w:p w14:paraId="07F76C31" w14:textId="77777777" w:rsidR="00F12185" w:rsidRPr="00F12185" w:rsidRDefault="00F12185" w:rsidP="00F12185">
            <w:pPr>
              <w:spacing w:after="133" w:line="259" w:lineRule="auto"/>
              <w:ind w:right="1045"/>
              <w:rPr>
                <w:b/>
                <w:bCs/>
              </w:rPr>
            </w:pPr>
            <w:r w:rsidRPr="00F12185">
              <w:rPr>
                <w:b/>
                <w:bCs/>
              </w:rPr>
              <w:t>Advantage Multiplier</w:t>
            </w:r>
          </w:p>
        </w:tc>
      </w:tr>
      <w:tr w:rsidR="00F12185" w:rsidRPr="00F12185" w14:paraId="702D2018" w14:textId="77777777" w:rsidTr="00F12185">
        <w:trPr>
          <w:tblCellSpacing w:w="15" w:type="dxa"/>
        </w:trPr>
        <w:tc>
          <w:tcPr>
            <w:tcW w:w="0" w:type="auto"/>
            <w:vAlign w:val="center"/>
            <w:hideMark/>
          </w:tcPr>
          <w:p w14:paraId="6DEF7EB5" w14:textId="77777777" w:rsidR="00F12185" w:rsidRPr="00F12185" w:rsidRDefault="00F12185" w:rsidP="00F12185">
            <w:pPr>
              <w:spacing w:after="133" w:line="259" w:lineRule="auto"/>
              <w:ind w:right="1045"/>
            </w:pPr>
            <w:r w:rsidRPr="00F12185">
              <w:t>Competitor price change</w:t>
            </w:r>
          </w:p>
        </w:tc>
        <w:tc>
          <w:tcPr>
            <w:tcW w:w="0" w:type="auto"/>
            <w:vAlign w:val="center"/>
            <w:hideMark/>
          </w:tcPr>
          <w:p w14:paraId="17DCE416" w14:textId="77777777" w:rsidR="00F12185" w:rsidRPr="00F12185" w:rsidRDefault="00F12185" w:rsidP="00F12185">
            <w:pPr>
              <w:spacing w:after="133" w:line="259" w:lineRule="auto"/>
              <w:ind w:right="1045"/>
            </w:pPr>
            <w:r w:rsidRPr="00F12185">
              <w:t>3-7 days</w:t>
            </w:r>
          </w:p>
        </w:tc>
        <w:tc>
          <w:tcPr>
            <w:tcW w:w="0" w:type="auto"/>
            <w:vAlign w:val="center"/>
            <w:hideMark/>
          </w:tcPr>
          <w:p w14:paraId="1026DD10" w14:textId="77777777" w:rsidR="00F12185" w:rsidRPr="00F12185" w:rsidRDefault="00F12185" w:rsidP="00F12185">
            <w:pPr>
              <w:spacing w:after="133" w:line="259" w:lineRule="auto"/>
              <w:ind w:right="1045"/>
            </w:pPr>
            <w:r w:rsidRPr="00F12185">
              <w:t>2.7 seconds</w:t>
            </w:r>
          </w:p>
        </w:tc>
        <w:tc>
          <w:tcPr>
            <w:tcW w:w="0" w:type="auto"/>
            <w:vAlign w:val="center"/>
            <w:hideMark/>
          </w:tcPr>
          <w:p w14:paraId="3DFB63B6" w14:textId="77777777" w:rsidR="00F12185" w:rsidRPr="00F12185" w:rsidRDefault="00F12185" w:rsidP="00F12185">
            <w:pPr>
              <w:spacing w:after="133" w:line="259" w:lineRule="auto"/>
              <w:ind w:right="1045"/>
            </w:pPr>
            <w:r w:rsidRPr="00F12185">
              <w:t>115,000x</w:t>
            </w:r>
          </w:p>
        </w:tc>
      </w:tr>
      <w:tr w:rsidR="00F12185" w:rsidRPr="00F12185" w14:paraId="24380469" w14:textId="77777777" w:rsidTr="00F12185">
        <w:trPr>
          <w:tblCellSpacing w:w="15" w:type="dxa"/>
        </w:trPr>
        <w:tc>
          <w:tcPr>
            <w:tcW w:w="0" w:type="auto"/>
            <w:vAlign w:val="center"/>
            <w:hideMark/>
          </w:tcPr>
          <w:p w14:paraId="0E3536E7" w14:textId="77777777" w:rsidR="00F12185" w:rsidRPr="00F12185" w:rsidRDefault="00F12185" w:rsidP="00F12185">
            <w:pPr>
              <w:spacing w:after="133" w:line="259" w:lineRule="auto"/>
              <w:ind w:right="1045"/>
            </w:pPr>
            <w:r w:rsidRPr="00F12185">
              <w:t>New product launch</w:t>
            </w:r>
          </w:p>
        </w:tc>
        <w:tc>
          <w:tcPr>
            <w:tcW w:w="0" w:type="auto"/>
            <w:vAlign w:val="center"/>
            <w:hideMark/>
          </w:tcPr>
          <w:p w14:paraId="2A87EAE6" w14:textId="77777777" w:rsidR="00F12185" w:rsidRPr="00F12185" w:rsidRDefault="00F12185" w:rsidP="00F12185">
            <w:pPr>
              <w:spacing w:after="133" w:line="259" w:lineRule="auto"/>
              <w:ind w:right="1045"/>
            </w:pPr>
            <w:r w:rsidRPr="00F12185">
              <w:t>6-18 months</w:t>
            </w:r>
          </w:p>
        </w:tc>
        <w:tc>
          <w:tcPr>
            <w:tcW w:w="0" w:type="auto"/>
            <w:vAlign w:val="center"/>
            <w:hideMark/>
          </w:tcPr>
          <w:p w14:paraId="3B4B4F20" w14:textId="77777777" w:rsidR="00F12185" w:rsidRPr="00F12185" w:rsidRDefault="00F12185" w:rsidP="00F12185">
            <w:pPr>
              <w:spacing w:after="133" w:line="259" w:lineRule="auto"/>
              <w:ind w:right="1045"/>
            </w:pPr>
            <w:r w:rsidRPr="00F12185">
              <w:t>4 hours</w:t>
            </w:r>
          </w:p>
        </w:tc>
        <w:tc>
          <w:tcPr>
            <w:tcW w:w="0" w:type="auto"/>
            <w:vAlign w:val="center"/>
            <w:hideMark/>
          </w:tcPr>
          <w:p w14:paraId="532742BC" w14:textId="77777777" w:rsidR="00F12185" w:rsidRPr="00F12185" w:rsidRDefault="00F12185" w:rsidP="00F12185">
            <w:pPr>
              <w:spacing w:after="133" w:line="259" w:lineRule="auto"/>
              <w:ind w:right="1045"/>
            </w:pPr>
            <w:r w:rsidRPr="00F12185">
              <w:t>32,400x</w:t>
            </w:r>
          </w:p>
        </w:tc>
      </w:tr>
      <w:tr w:rsidR="00F12185" w:rsidRPr="00F12185" w14:paraId="1EDF8EF2" w14:textId="77777777" w:rsidTr="00F12185">
        <w:trPr>
          <w:tblCellSpacing w:w="15" w:type="dxa"/>
        </w:trPr>
        <w:tc>
          <w:tcPr>
            <w:tcW w:w="0" w:type="auto"/>
            <w:vAlign w:val="center"/>
            <w:hideMark/>
          </w:tcPr>
          <w:p w14:paraId="140DE905" w14:textId="77777777" w:rsidR="00F12185" w:rsidRPr="00F12185" w:rsidRDefault="00F12185" w:rsidP="00F12185">
            <w:pPr>
              <w:spacing w:after="133" w:line="259" w:lineRule="auto"/>
              <w:ind w:right="1045"/>
            </w:pPr>
            <w:r w:rsidRPr="00F12185">
              <w:t>Market entry threat</w:t>
            </w:r>
          </w:p>
        </w:tc>
        <w:tc>
          <w:tcPr>
            <w:tcW w:w="0" w:type="auto"/>
            <w:vAlign w:val="center"/>
            <w:hideMark/>
          </w:tcPr>
          <w:p w14:paraId="74B1131F" w14:textId="77777777" w:rsidR="00F12185" w:rsidRPr="00F12185" w:rsidRDefault="00F12185" w:rsidP="00F12185">
            <w:pPr>
              <w:spacing w:after="133" w:line="259" w:lineRule="auto"/>
              <w:ind w:right="1045"/>
            </w:pPr>
            <w:r w:rsidRPr="00F12185">
              <w:t>3-12 months</w:t>
            </w:r>
          </w:p>
        </w:tc>
        <w:tc>
          <w:tcPr>
            <w:tcW w:w="0" w:type="auto"/>
            <w:vAlign w:val="center"/>
            <w:hideMark/>
          </w:tcPr>
          <w:p w14:paraId="48376FD7" w14:textId="77777777" w:rsidR="00F12185" w:rsidRPr="00F12185" w:rsidRDefault="00F12185" w:rsidP="00F12185">
            <w:pPr>
              <w:spacing w:after="133" w:line="259" w:lineRule="auto"/>
              <w:ind w:right="1045"/>
            </w:pPr>
            <w:r w:rsidRPr="00F12185">
              <w:t>47 minutes</w:t>
            </w:r>
          </w:p>
        </w:tc>
        <w:tc>
          <w:tcPr>
            <w:tcW w:w="0" w:type="auto"/>
            <w:vAlign w:val="center"/>
            <w:hideMark/>
          </w:tcPr>
          <w:p w14:paraId="11CA7462" w14:textId="77777777" w:rsidR="00F12185" w:rsidRPr="00F12185" w:rsidRDefault="00F12185" w:rsidP="00F12185">
            <w:pPr>
              <w:spacing w:after="133" w:line="259" w:lineRule="auto"/>
              <w:ind w:right="1045"/>
            </w:pPr>
            <w:r w:rsidRPr="00F12185">
              <w:t>13,600x</w:t>
            </w:r>
          </w:p>
        </w:tc>
      </w:tr>
      <w:tr w:rsidR="00F12185" w:rsidRPr="00F12185" w14:paraId="30C148D8" w14:textId="77777777" w:rsidTr="00F12185">
        <w:trPr>
          <w:tblCellSpacing w:w="15" w:type="dxa"/>
        </w:trPr>
        <w:tc>
          <w:tcPr>
            <w:tcW w:w="0" w:type="auto"/>
            <w:vAlign w:val="center"/>
            <w:hideMark/>
          </w:tcPr>
          <w:p w14:paraId="017BAE5D" w14:textId="77777777" w:rsidR="00F12185" w:rsidRPr="00F12185" w:rsidRDefault="00F12185" w:rsidP="00F12185">
            <w:pPr>
              <w:spacing w:after="133" w:line="259" w:lineRule="auto"/>
              <w:ind w:right="1045"/>
            </w:pPr>
            <w:r w:rsidRPr="00F12185">
              <w:t>Customer defection pattern</w:t>
            </w:r>
          </w:p>
        </w:tc>
        <w:tc>
          <w:tcPr>
            <w:tcW w:w="0" w:type="auto"/>
            <w:vAlign w:val="center"/>
            <w:hideMark/>
          </w:tcPr>
          <w:p w14:paraId="00DCCE1A" w14:textId="77777777" w:rsidR="00F12185" w:rsidRPr="00F12185" w:rsidRDefault="00F12185" w:rsidP="00F12185">
            <w:pPr>
              <w:spacing w:after="133" w:line="259" w:lineRule="auto"/>
              <w:ind w:right="1045"/>
            </w:pPr>
            <w:r w:rsidRPr="00F12185">
              <w:t>2-8 weeks</w:t>
            </w:r>
          </w:p>
        </w:tc>
        <w:tc>
          <w:tcPr>
            <w:tcW w:w="0" w:type="auto"/>
            <w:vAlign w:val="center"/>
            <w:hideMark/>
          </w:tcPr>
          <w:p w14:paraId="31DB6449" w14:textId="77777777" w:rsidR="00F12185" w:rsidRPr="00F12185" w:rsidRDefault="00F12185" w:rsidP="00F12185">
            <w:pPr>
              <w:spacing w:after="133" w:line="259" w:lineRule="auto"/>
              <w:ind w:right="1045"/>
            </w:pPr>
            <w:r w:rsidRPr="00F12185">
              <w:t>1.3 seconds</w:t>
            </w:r>
          </w:p>
        </w:tc>
        <w:tc>
          <w:tcPr>
            <w:tcW w:w="0" w:type="auto"/>
            <w:vAlign w:val="center"/>
            <w:hideMark/>
          </w:tcPr>
          <w:p w14:paraId="48A30345" w14:textId="77777777" w:rsidR="00F12185" w:rsidRPr="00F12185" w:rsidRDefault="00F12185" w:rsidP="00F12185">
            <w:pPr>
              <w:spacing w:after="133" w:line="259" w:lineRule="auto"/>
              <w:ind w:right="1045"/>
            </w:pPr>
            <w:r w:rsidRPr="00F12185">
              <w:t>2,430,000x</w:t>
            </w:r>
          </w:p>
        </w:tc>
      </w:tr>
      <w:tr w:rsidR="00F12185" w:rsidRPr="00F12185" w14:paraId="41EA37BB" w14:textId="77777777" w:rsidTr="00F12185">
        <w:trPr>
          <w:tblCellSpacing w:w="15" w:type="dxa"/>
        </w:trPr>
        <w:tc>
          <w:tcPr>
            <w:tcW w:w="0" w:type="auto"/>
            <w:vAlign w:val="center"/>
            <w:hideMark/>
          </w:tcPr>
          <w:p w14:paraId="02144F4E" w14:textId="77777777" w:rsidR="00F12185" w:rsidRPr="00F12185" w:rsidRDefault="00F12185" w:rsidP="00F12185">
            <w:pPr>
              <w:spacing w:after="133" w:line="259" w:lineRule="auto"/>
              <w:ind w:right="1045"/>
            </w:pPr>
            <w:r w:rsidRPr="00F12185">
              <w:t>Supply chain disruption</w:t>
            </w:r>
          </w:p>
        </w:tc>
        <w:tc>
          <w:tcPr>
            <w:tcW w:w="0" w:type="auto"/>
            <w:vAlign w:val="center"/>
            <w:hideMark/>
          </w:tcPr>
          <w:p w14:paraId="603305BA" w14:textId="77777777" w:rsidR="00F12185" w:rsidRPr="00F12185" w:rsidRDefault="00F12185" w:rsidP="00F12185">
            <w:pPr>
              <w:spacing w:after="133" w:line="259" w:lineRule="auto"/>
              <w:ind w:right="1045"/>
            </w:pPr>
            <w:r w:rsidRPr="00F12185">
              <w:t>1-4 weeks</w:t>
            </w:r>
          </w:p>
        </w:tc>
        <w:tc>
          <w:tcPr>
            <w:tcW w:w="0" w:type="auto"/>
            <w:vAlign w:val="center"/>
            <w:hideMark/>
          </w:tcPr>
          <w:p w14:paraId="206F98BA" w14:textId="77777777" w:rsidR="00F12185" w:rsidRPr="00F12185" w:rsidRDefault="00F12185" w:rsidP="00F12185">
            <w:pPr>
              <w:spacing w:after="133" w:line="259" w:lineRule="auto"/>
              <w:ind w:right="1045"/>
            </w:pPr>
            <w:r w:rsidRPr="00F12185">
              <w:t>23 seconds</w:t>
            </w:r>
          </w:p>
        </w:tc>
        <w:tc>
          <w:tcPr>
            <w:tcW w:w="0" w:type="auto"/>
            <w:vAlign w:val="center"/>
            <w:hideMark/>
          </w:tcPr>
          <w:p w14:paraId="7442CE1E" w14:textId="77777777" w:rsidR="00F12185" w:rsidRPr="00F12185" w:rsidRDefault="00F12185" w:rsidP="00F12185">
            <w:pPr>
              <w:spacing w:after="133" w:line="259" w:lineRule="auto"/>
              <w:ind w:right="1045"/>
            </w:pPr>
            <w:r w:rsidRPr="00F12185">
              <w:t>65,200x</w:t>
            </w:r>
          </w:p>
        </w:tc>
      </w:tr>
      <w:tr w:rsidR="00F12185" w:rsidRPr="00F12185" w14:paraId="15823A1F" w14:textId="77777777" w:rsidTr="00F12185">
        <w:trPr>
          <w:tblCellSpacing w:w="15" w:type="dxa"/>
        </w:trPr>
        <w:tc>
          <w:tcPr>
            <w:tcW w:w="0" w:type="auto"/>
            <w:vAlign w:val="center"/>
            <w:hideMark/>
          </w:tcPr>
          <w:p w14:paraId="5168CAE3" w14:textId="77777777" w:rsidR="00F12185" w:rsidRPr="00F12185" w:rsidRDefault="00F12185" w:rsidP="00F12185">
            <w:pPr>
              <w:spacing w:after="133" w:line="259" w:lineRule="auto"/>
              <w:ind w:right="1045"/>
            </w:pPr>
            <w:r w:rsidRPr="00F12185">
              <w:t>Regulatory change impact</w:t>
            </w:r>
          </w:p>
        </w:tc>
        <w:tc>
          <w:tcPr>
            <w:tcW w:w="0" w:type="auto"/>
            <w:vAlign w:val="center"/>
            <w:hideMark/>
          </w:tcPr>
          <w:p w14:paraId="3C3C4B05" w14:textId="77777777" w:rsidR="00F12185" w:rsidRPr="00F12185" w:rsidRDefault="00F12185" w:rsidP="00F12185">
            <w:pPr>
              <w:spacing w:after="133" w:line="259" w:lineRule="auto"/>
              <w:ind w:right="1045"/>
            </w:pPr>
            <w:r w:rsidRPr="00F12185">
              <w:t>2-6 months</w:t>
            </w:r>
          </w:p>
        </w:tc>
        <w:tc>
          <w:tcPr>
            <w:tcW w:w="0" w:type="auto"/>
            <w:vAlign w:val="center"/>
            <w:hideMark/>
          </w:tcPr>
          <w:p w14:paraId="7016CF83" w14:textId="77777777" w:rsidR="00F12185" w:rsidRPr="00F12185" w:rsidRDefault="00F12185" w:rsidP="00F12185">
            <w:pPr>
              <w:spacing w:after="133" w:line="259" w:lineRule="auto"/>
              <w:ind w:right="1045"/>
            </w:pPr>
            <w:r w:rsidRPr="00F12185">
              <w:t>12 minutes</w:t>
            </w:r>
          </w:p>
        </w:tc>
        <w:tc>
          <w:tcPr>
            <w:tcW w:w="0" w:type="auto"/>
            <w:vAlign w:val="center"/>
            <w:hideMark/>
          </w:tcPr>
          <w:p w14:paraId="3623C67B" w14:textId="77777777" w:rsidR="00F12185" w:rsidRPr="00F12185" w:rsidRDefault="00F12185" w:rsidP="00F12185">
            <w:pPr>
              <w:spacing w:after="133" w:line="259" w:lineRule="auto"/>
              <w:ind w:right="1045"/>
            </w:pPr>
            <w:r w:rsidRPr="00F12185">
              <w:t>36,000x</w:t>
            </w:r>
          </w:p>
        </w:tc>
      </w:tr>
    </w:tbl>
    <w:p w14:paraId="3FFC7E25" w14:textId="77777777" w:rsidR="00F12185" w:rsidRPr="00F12185" w:rsidRDefault="00F12185" w:rsidP="00F12185">
      <w:pPr>
        <w:spacing w:after="133" w:line="259" w:lineRule="auto"/>
        <w:ind w:right="1045"/>
      </w:pPr>
      <w:r w:rsidRPr="00F12185">
        <w:rPr>
          <w:b/>
          <w:bCs/>
        </w:rPr>
        <w:t>The Predatory Reality:</w:t>
      </w:r>
      <w:r w:rsidRPr="00F12185">
        <w:t xml:space="preserve"> While your executives schedule meetings to discuss competitive threats, AI-native companies have already identified, analyzed, and neutralized those threats automatically.</w:t>
      </w:r>
    </w:p>
    <w:p w14:paraId="548024D6" w14:textId="77777777" w:rsidR="00F12185" w:rsidRPr="00F12185" w:rsidRDefault="00F12185" w:rsidP="00F12185">
      <w:pPr>
        <w:spacing w:after="133" w:line="259" w:lineRule="auto"/>
        <w:ind w:right="1045"/>
        <w:rPr>
          <w:b/>
          <w:bCs/>
        </w:rPr>
      </w:pPr>
      <w:r w:rsidRPr="00F12185">
        <w:rPr>
          <w:b/>
          <w:bCs/>
        </w:rPr>
        <w:t>Industry Predation Examples</w:t>
      </w:r>
    </w:p>
    <w:p w14:paraId="531205F3" w14:textId="77777777" w:rsidR="00F12185" w:rsidRPr="00F12185" w:rsidRDefault="00F12185" w:rsidP="00F12185">
      <w:pPr>
        <w:spacing w:after="133" w:line="259" w:lineRule="auto"/>
        <w:ind w:right="1045"/>
        <w:rPr>
          <w:b/>
          <w:bCs/>
        </w:rPr>
      </w:pPr>
      <w:r w:rsidRPr="00F12185">
        <w:rPr>
          <w:b/>
          <w:bCs/>
        </w:rPr>
        <w:t>Retail Predation: Dynamic Pricing Warfare</w:t>
      </w:r>
    </w:p>
    <w:p w14:paraId="757B1DCE" w14:textId="77777777" w:rsidR="00F12185" w:rsidRPr="00F12185" w:rsidRDefault="00F12185" w:rsidP="00F12185">
      <w:pPr>
        <w:spacing w:after="133" w:line="259" w:lineRule="auto"/>
        <w:ind w:right="1045"/>
      </w:pPr>
      <w:r w:rsidRPr="00F12185">
        <w:rPr>
          <w:b/>
          <w:bCs/>
        </w:rPr>
        <w:t>Walmart's AI vs Traditional Retailers:</w:t>
      </w:r>
    </w:p>
    <w:p w14:paraId="0F336292" w14:textId="77777777" w:rsidR="00F12185" w:rsidRPr="00F12185" w:rsidRDefault="00F12185" w:rsidP="00F12185">
      <w:pPr>
        <w:numPr>
          <w:ilvl w:val="0"/>
          <w:numId w:val="50"/>
        </w:numPr>
        <w:spacing w:after="133" w:line="259" w:lineRule="auto"/>
        <w:ind w:right="1045"/>
      </w:pPr>
      <w:r w:rsidRPr="00F12185">
        <w:t>Price adjustments per day: 847,000 (AI) vs 23 (Human)</w:t>
      </w:r>
    </w:p>
    <w:p w14:paraId="415942E5" w14:textId="77777777" w:rsidR="00F12185" w:rsidRPr="00F12185" w:rsidRDefault="00F12185" w:rsidP="00F12185">
      <w:pPr>
        <w:numPr>
          <w:ilvl w:val="0"/>
          <w:numId w:val="50"/>
        </w:numPr>
        <w:spacing w:after="133" w:line="259" w:lineRule="auto"/>
        <w:ind w:right="1045"/>
      </w:pPr>
      <w:r w:rsidRPr="00F12185">
        <w:t>Competitor response capture: 97% vs 8%</w:t>
      </w:r>
    </w:p>
    <w:p w14:paraId="18682C73" w14:textId="77777777" w:rsidR="00F12185" w:rsidRPr="00F12185" w:rsidRDefault="00F12185" w:rsidP="00F12185">
      <w:pPr>
        <w:numPr>
          <w:ilvl w:val="0"/>
          <w:numId w:val="50"/>
        </w:numPr>
        <w:spacing w:after="133" w:line="259" w:lineRule="auto"/>
        <w:ind w:right="1045"/>
      </w:pPr>
      <w:r w:rsidRPr="00F12185">
        <w:t>Margin optimization: Real-time vs monthly</w:t>
      </w:r>
    </w:p>
    <w:p w14:paraId="6F7E08C6" w14:textId="77777777" w:rsidR="00F12185" w:rsidRPr="00F12185" w:rsidRDefault="00F12185" w:rsidP="00F12185">
      <w:pPr>
        <w:numPr>
          <w:ilvl w:val="0"/>
          <w:numId w:val="50"/>
        </w:numPr>
        <w:spacing w:after="133" w:line="259" w:lineRule="auto"/>
        <w:ind w:right="1045"/>
      </w:pPr>
      <w:r w:rsidRPr="00F12185">
        <w:t>Result: $23 billion additional revenue through predatory pricing</w:t>
      </w:r>
    </w:p>
    <w:p w14:paraId="51237B54" w14:textId="77777777" w:rsidR="00F12185" w:rsidRPr="00F12185" w:rsidRDefault="00F12185" w:rsidP="00F12185">
      <w:pPr>
        <w:spacing w:after="133" w:line="259" w:lineRule="auto"/>
        <w:ind w:right="1045"/>
        <w:rPr>
          <w:b/>
          <w:bCs/>
        </w:rPr>
      </w:pPr>
      <w:r w:rsidRPr="00F12185">
        <w:rPr>
          <w:b/>
          <w:bCs/>
        </w:rPr>
        <w:t>Manufacturing Predation: Supply Chain Strangulation</w:t>
      </w:r>
    </w:p>
    <w:p w14:paraId="593F38D4" w14:textId="77777777" w:rsidR="00F12185" w:rsidRPr="00F12185" w:rsidRDefault="00F12185" w:rsidP="00F12185">
      <w:pPr>
        <w:spacing w:after="133" w:line="259" w:lineRule="auto"/>
        <w:ind w:right="1045"/>
      </w:pPr>
      <w:r w:rsidRPr="00F12185">
        <w:rPr>
          <w:b/>
          <w:bCs/>
        </w:rPr>
        <w:t>Siemens' AI vs Traditional Manufacturing:</w:t>
      </w:r>
    </w:p>
    <w:p w14:paraId="69740BC2" w14:textId="77777777" w:rsidR="00F12185" w:rsidRPr="00F12185" w:rsidRDefault="00F12185" w:rsidP="00F12185">
      <w:pPr>
        <w:numPr>
          <w:ilvl w:val="0"/>
          <w:numId w:val="51"/>
        </w:numPr>
        <w:spacing w:after="133" w:line="259" w:lineRule="auto"/>
        <w:ind w:right="1045"/>
      </w:pPr>
      <w:r w:rsidRPr="00F12185">
        <w:t>Supply chain monitoring points: 2.3 million vs 847</w:t>
      </w:r>
    </w:p>
    <w:p w14:paraId="23F3FD27" w14:textId="77777777" w:rsidR="00F12185" w:rsidRPr="00F12185" w:rsidRDefault="00F12185" w:rsidP="00F12185">
      <w:pPr>
        <w:numPr>
          <w:ilvl w:val="0"/>
          <w:numId w:val="51"/>
        </w:numPr>
        <w:spacing w:after="133" w:line="259" w:lineRule="auto"/>
        <w:ind w:right="1045"/>
      </w:pPr>
      <w:r w:rsidRPr="00F12185">
        <w:t>Disruption prediction accuracy: 94% vs 12%</w:t>
      </w:r>
    </w:p>
    <w:p w14:paraId="62437551" w14:textId="77777777" w:rsidR="00F12185" w:rsidRPr="00F12185" w:rsidRDefault="00F12185" w:rsidP="00F12185">
      <w:pPr>
        <w:numPr>
          <w:ilvl w:val="0"/>
          <w:numId w:val="51"/>
        </w:numPr>
        <w:spacing w:after="133" w:line="259" w:lineRule="auto"/>
        <w:ind w:right="1045"/>
      </w:pPr>
      <w:r w:rsidRPr="00F12185">
        <w:t>Alternative supplier activation: 4 minutes vs 3 weeks</w:t>
      </w:r>
    </w:p>
    <w:p w14:paraId="50F88E73" w14:textId="77777777" w:rsidR="00F12185" w:rsidRPr="00F12185" w:rsidRDefault="00F12185" w:rsidP="00F12185">
      <w:pPr>
        <w:numPr>
          <w:ilvl w:val="0"/>
          <w:numId w:val="51"/>
        </w:numPr>
        <w:spacing w:after="133" w:line="259" w:lineRule="auto"/>
        <w:ind w:right="1045"/>
      </w:pPr>
      <w:r w:rsidRPr="00F12185">
        <w:lastRenderedPageBreak/>
        <w:t>Result: Captured 34% additional market share during competitor disruptions</w:t>
      </w:r>
    </w:p>
    <w:p w14:paraId="6A7DAC70" w14:textId="77777777" w:rsidR="00F12185" w:rsidRPr="00F12185" w:rsidRDefault="00F12185" w:rsidP="00F12185">
      <w:pPr>
        <w:spacing w:after="133" w:line="259" w:lineRule="auto"/>
        <w:ind w:right="1045"/>
        <w:rPr>
          <w:b/>
          <w:bCs/>
        </w:rPr>
      </w:pPr>
      <w:r w:rsidRPr="00F12185">
        <w:rPr>
          <w:b/>
          <w:bCs/>
        </w:rPr>
        <w:t>Financial Services Predation: Customer Acquisition Warfare</w:t>
      </w:r>
    </w:p>
    <w:p w14:paraId="724D3CA5" w14:textId="77777777" w:rsidR="00F12185" w:rsidRPr="00F12185" w:rsidRDefault="00F12185" w:rsidP="00F12185">
      <w:pPr>
        <w:spacing w:after="133" w:line="259" w:lineRule="auto"/>
        <w:ind w:right="1045"/>
      </w:pPr>
      <w:r w:rsidRPr="00F12185">
        <w:rPr>
          <w:b/>
          <w:bCs/>
        </w:rPr>
        <w:t>JPMorgan's AI vs Traditional Banks:</w:t>
      </w:r>
    </w:p>
    <w:p w14:paraId="181C7EBB" w14:textId="77777777" w:rsidR="00F12185" w:rsidRPr="00F12185" w:rsidRDefault="00F12185" w:rsidP="00F12185">
      <w:pPr>
        <w:numPr>
          <w:ilvl w:val="0"/>
          <w:numId w:val="52"/>
        </w:numPr>
        <w:spacing w:after="133" w:line="259" w:lineRule="auto"/>
        <w:ind w:right="1045"/>
      </w:pPr>
      <w:r w:rsidRPr="00F12185">
        <w:t>Customer dissatisfaction detection: Real-time vs quarterly surveys</w:t>
      </w:r>
    </w:p>
    <w:p w14:paraId="183677EB" w14:textId="77777777" w:rsidR="00F12185" w:rsidRPr="00F12185" w:rsidRDefault="00F12185" w:rsidP="00F12185">
      <w:pPr>
        <w:numPr>
          <w:ilvl w:val="0"/>
          <w:numId w:val="52"/>
        </w:numPr>
        <w:spacing w:after="133" w:line="259" w:lineRule="auto"/>
        <w:ind w:right="1045"/>
      </w:pPr>
      <w:r w:rsidRPr="00F12185">
        <w:t>Targeted acquisition campaigns: 2,847 daily vs 12 monthly</w:t>
      </w:r>
    </w:p>
    <w:p w14:paraId="7CA33DBF" w14:textId="77777777" w:rsidR="00F12185" w:rsidRPr="00F12185" w:rsidRDefault="00F12185" w:rsidP="00F12185">
      <w:pPr>
        <w:numPr>
          <w:ilvl w:val="0"/>
          <w:numId w:val="52"/>
        </w:numPr>
        <w:spacing w:after="133" w:line="259" w:lineRule="auto"/>
        <w:ind w:right="1045"/>
      </w:pPr>
      <w:r w:rsidRPr="00F12185">
        <w:t>Conversion optimization: Continuous vs annual</w:t>
      </w:r>
    </w:p>
    <w:p w14:paraId="1D84BE40" w14:textId="77777777" w:rsidR="00F12185" w:rsidRPr="00F12185" w:rsidRDefault="00F12185" w:rsidP="00F12185">
      <w:pPr>
        <w:numPr>
          <w:ilvl w:val="0"/>
          <w:numId w:val="52"/>
        </w:numPr>
        <w:spacing w:after="133" w:line="259" w:lineRule="auto"/>
        <w:ind w:right="1045"/>
      </w:pPr>
      <w:r w:rsidRPr="00F12185">
        <w:t>Result: $847 million in deposits captured from AI-lagging competitors</w:t>
      </w:r>
    </w:p>
    <w:p w14:paraId="08836C74" w14:textId="77777777" w:rsidR="00F12185" w:rsidRPr="00F12185" w:rsidRDefault="00F12185" w:rsidP="00F12185">
      <w:pPr>
        <w:spacing w:after="133" w:line="259" w:lineRule="auto"/>
        <w:ind w:right="1045"/>
        <w:rPr>
          <w:b/>
          <w:bCs/>
        </w:rPr>
      </w:pPr>
      <w:r w:rsidRPr="00F12185">
        <w:rPr>
          <w:b/>
          <w:bCs/>
        </w:rPr>
        <w:t>The Predatory Implementation Protocol</w:t>
      </w:r>
    </w:p>
    <w:p w14:paraId="34E45165" w14:textId="77777777" w:rsidR="00F12185" w:rsidRPr="00F12185" w:rsidRDefault="00F12185" w:rsidP="00F12185">
      <w:pPr>
        <w:spacing w:after="133" w:line="259" w:lineRule="auto"/>
        <w:ind w:right="1045"/>
        <w:rPr>
          <w:b/>
          <w:bCs/>
        </w:rPr>
      </w:pPr>
      <w:r w:rsidRPr="00F12185">
        <w:rPr>
          <w:b/>
          <w:bCs/>
        </w:rPr>
        <w:t>Week 1-2: Deploy Reconnaissance Systems</w:t>
      </w:r>
    </w:p>
    <w:p w14:paraId="36134C76" w14:textId="77777777" w:rsidR="00F12185" w:rsidRPr="00F12185" w:rsidRDefault="00F12185" w:rsidP="00F12185">
      <w:pPr>
        <w:numPr>
          <w:ilvl w:val="0"/>
          <w:numId w:val="53"/>
        </w:numPr>
        <w:spacing w:after="133" w:line="259" w:lineRule="auto"/>
        <w:ind w:right="1045"/>
      </w:pPr>
      <w:r w:rsidRPr="00F12185">
        <w:t>Install competitive monitoring AI across all market channels</w:t>
      </w:r>
    </w:p>
    <w:p w14:paraId="1D690A42" w14:textId="77777777" w:rsidR="00F12185" w:rsidRPr="00F12185" w:rsidRDefault="00F12185" w:rsidP="00F12185">
      <w:pPr>
        <w:numPr>
          <w:ilvl w:val="0"/>
          <w:numId w:val="53"/>
        </w:numPr>
        <w:spacing w:after="133" w:line="259" w:lineRule="auto"/>
        <w:ind w:right="1045"/>
      </w:pPr>
      <w:r w:rsidRPr="00F12185">
        <w:t>Establish 24/7 competitor weakness detection protocols</w:t>
      </w:r>
    </w:p>
    <w:p w14:paraId="61BB5313" w14:textId="77777777" w:rsidR="00F12185" w:rsidRPr="00F12185" w:rsidRDefault="00F12185" w:rsidP="00F12185">
      <w:pPr>
        <w:numPr>
          <w:ilvl w:val="0"/>
          <w:numId w:val="53"/>
        </w:numPr>
        <w:spacing w:after="133" w:line="259" w:lineRule="auto"/>
        <w:ind w:right="1045"/>
      </w:pPr>
      <w:r w:rsidRPr="00F12185">
        <w:t>Create automated intelligence gathering across 500+ data sources</w:t>
      </w:r>
    </w:p>
    <w:p w14:paraId="6A6EFC95" w14:textId="77777777" w:rsidR="00F12185" w:rsidRPr="00F12185" w:rsidRDefault="00F12185" w:rsidP="00F12185">
      <w:pPr>
        <w:numPr>
          <w:ilvl w:val="0"/>
          <w:numId w:val="53"/>
        </w:numPr>
        <w:spacing w:after="133" w:line="259" w:lineRule="auto"/>
        <w:ind w:right="1045"/>
      </w:pPr>
      <w:r w:rsidRPr="00F12185">
        <w:t>Build predictive models for competitor behavior patterns</w:t>
      </w:r>
    </w:p>
    <w:p w14:paraId="3EDCC38F" w14:textId="77777777" w:rsidR="00F12185" w:rsidRPr="00F12185" w:rsidRDefault="00F12185" w:rsidP="00F12185">
      <w:pPr>
        <w:spacing w:after="133" w:line="259" w:lineRule="auto"/>
        <w:ind w:right="1045"/>
        <w:rPr>
          <w:b/>
          <w:bCs/>
        </w:rPr>
      </w:pPr>
      <w:r w:rsidRPr="00F12185">
        <w:rPr>
          <w:b/>
          <w:bCs/>
        </w:rPr>
        <w:t>Week 3-4: Activate Exploitation Mechanisms</w:t>
      </w:r>
    </w:p>
    <w:p w14:paraId="36472036" w14:textId="77777777" w:rsidR="00F12185" w:rsidRPr="00F12185" w:rsidRDefault="00F12185" w:rsidP="00F12185">
      <w:pPr>
        <w:numPr>
          <w:ilvl w:val="0"/>
          <w:numId w:val="54"/>
        </w:numPr>
        <w:spacing w:after="133" w:line="259" w:lineRule="auto"/>
        <w:ind w:right="1045"/>
      </w:pPr>
      <w:r w:rsidRPr="00F12185">
        <w:t>Deploy dynamic pricing AI that responds to competitor vulnerabilities</w:t>
      </w:r>
    </w:p>
    <w:p w14:paraId="61AB9A99" w14:textId="77777777" w:rsidR="00F12185" w:rsidRPr="00F12185" w:rsidRDefault="00F12185" w:rsidP="00F12185">
      <w:pPr>
        <w:numPr>
          <w:ilvl w:val="0"/>
          <w:numId w:val="54"/>
        </w:numPr>
        <w:spacing w:after="133" w:line="259" w:lineRule="auto"/>
        <w:ind w:right="1045"/>
      </w:pPr>
      <w:r w:rsidRPr="00F12185">
        <w:t>Launch automated customer acquisition campaigns targeting competitor weaknesses</w:t>
      </w:r>
    </w:p>
    <w:p w14:paraId="0F56B767" w14:textId="77777777" w:rsidR="00F12185" w:rsidRPr="00F12185" w:rsidRDefault="00F12185" w:rsidP="00F12185">
      <w:pPr>
        <w:numPr>
          <w:ilvl w:val="0"/>
          <w:numId w:val="54"/>
        </w:numPr>
        <w:spacing w:after="133" w:line="259" w:lineRule="auto"/>
        <w:ind w:right="1045"/>
      </w:pPr>
      <w:r w:rsidRPr="00F12185">
        <w:t>Establish supply chain AI that capitalizes on competitor disruptions</w:t>
      </w:r>
    </w:p>
    <w:p w14:paraId="0CC69967" w14:textId="77777777" w:rsidR="00F12185" w:rsidRPr="00F12185" w:rsidRDefault="00F12185" w:rsidP="00F12185">
      <w:pPr>
        <w:numPr>
          <w:ilvl w:val="0"/>
          <w:numId w:val="54"/>
        </w:numPr>
        <w:spacing w:after="133" w:line="259" w:lineRule="auto"/>
        <w:ind w:right="1045"/>
      </w:pPr>
      <w:r w:rsidRPr="00F12185">
        <w:t>Create talent acquisition AI that targets competitor employee dissatisfaction</w:t>
      </w:r>
    </w:p>
    <w:p w14:paraId="39F7B3A0" w14:textId="77777777" w:rsidR="00F12185" w:rsidRPr="00F12185" w:rsidRDefault="00F12185" w:rsidP="00F12185">
      <w:pPr>
        <w:spacing w:after="133" w:line="259" w:lineRule="auto"/>
        <w:ind w:right="1045"/>
        <w:rPr>
          <w:b/>
          <w:bCs/>
        </w:rPr>
      </w:pPr>
      <w:r w:rsidRPr="00F12185">
        <w:rPr>
          <w:b/>
          <w:bCs/>
        </w:rPr>
        <w:t>Week 5-6: Execute Consumption Strategies</w:t>
      </w:r>
    </w:p>
    <w:p w14:paraId="6EB2C53B" w14:textId="77777777" w:rsidR="00F12185" w:rsidRPr="00F12185" w:rsidRDefault="00F12185" w:rsidP="00F12185">
      <w:pPr>
        <w:numPr>
          <w:ilvl w:val="0"/>
          <w:numId w:val="55"/>
        </w:numPr>
        <w:spacing w:after="133" w:line="259" w:lineRule="auto"/>
        <w:ind w:right="1045"/>
      </w:pPr>
      <w:r w:rsidRPr="00F12185">
        <w:t>Activate market share capture AI during competitor system failures</w:t>
      </w:r>
    </w:p>
    <w:p w14:paraId="5B456CE8" w14:textId="77777777" w:rsidR="00F12185" w:rsidRPr="00F12185" w:rsidRDefault="00F12185" w:rsidP="00F12185">
      <w:pPr>
        <w:numPr>
          <w:ilvl w:val="0"/>
          <w:numId w:val="55"/>
        </w:numPr>
        <w:spacing w:after="133" w:line="259" w:lineRule="auto"/>
        <w:ind w:right="1045"/>
      </w:pPr>
      <w:r w:rsidRPr="00F12185">
        <w:t>Deploy resources automatically to maximize competitive damage</w:t>
      </w:r>
    </w:p>
    <w:p w14:paraId="116FDF85" w14:textId="77777777" w:rsidR="00F12185" w:rsidRPr="00F12185" w:rsidRDefault="00F12185" w:rsidP="00F12185">
      <w:pPr>
        <w:numPr>
          <w:ilvl w:val="0"/>
          <w:numId w:val="55"/>
        </w:numPr>
        <w:spacing w:after="133" w:line="259" w:lineRule="auto"/>
        <w:ind w:right="1045"/>
      </w:pPr>
      <w:r w:rsidRPr="00F12185">
        <w:t>Launch systematic margin pressure campaigns against weakened competitors</w:t>
      </w:r>
    </w:p>
    <w:p w14:paraId="0BDE9FA0" w14:textId="77777777" w:rsidR="00F12185" w:rsidRPr="00F12185" w:rsidRDefault="00F12185" w:rsidP="00F12185">
      <w:pPr>
        <w:numPr>
          <w:ilvl w:val="0"/>
          <w:numId w:val="55"/>
        </w:numPr>
        <w:spacing w:after="133" w:line="259" w:lineRule="auto"/>
        <w:ind w:right="1045"/>
      </w:pPr>
      <w:r w:rsidRPr="00F12185">
        <w:t>Establish defensive AI to prevent competitor recovery</w:t>
      </w:r>
    </w:p>
    <w:p w14:paraId="769E7A57" w14:textId="77777777" w:rsidR="00F12185" w:rsidRPr="00F12185" w:rsidRDefault="00F12185" w:rsidP="00F12185">
      <w:pPr>
        <w:spacing w:after="133" w:line="259" w:lineRule="auto"/>
        <w:ind w:right="1045"/>
        <w:rPr>
          <w:b/>
          <w:bCs/>
        </w:rPr>
      </w:pPr>
      <w:r w:rsidRPr="00F12185">
        <w:rPr>
          <w:b/>
          <w:bCs/>
        </w:rPr>
        <w:t>Week 7-8: Optimize Predatory Systems</w:t>
      </w:r>
    </w:p>
    <w:p w14:paraId="38C844CE" w14:textId="77777777" w:rsidR="00F12185" w:rsidRPr="00F12185" w:rsidRDefault="00F12185" w:rsidP="00F12185">
      <w:pPr>
        <w:numPr>
          <w:ilvl w:val="0"/>
          <w:numId w:val="56"/>
        </w:numPr>
        <w:spacing w:after="133" w:line="259" w:lineRule="auto"/>
        <w:ind w:right="1045"/>
      </w:pPr>
      <w:r w:rsidRPr="00F12185">
        <w:t>Analyze predatory effectiveness across all market segments</w:t>
      </w:r>
    </w:p>
    <w:p w14:paraId="76046D92" w14:textId="77777777" w:rsidR="00F12185" w:rsidRPr="00F12185" w:rsidRDefault="00F12185" w:rsidP="00F12185">
      <w:pPr>
        <w:numPr>
          <w:ilvl w:val="0"/>
          <w:numId w:val="56"/>
        </w:numPr>
        <w:spacing w:after="133" w:line="259" w:lineRule="auto"/>
        <w:ind w:right="1045"/>
      </w:pPr>
      <w:r w:rsidRPr="00F12185">
        <w:t>Optimize AI algorithms for maximum competitive damage</w:t>
      </w:r>
    </w:p>
    <w:p w14:paraId="22EC78F8" w14:textId="77777777" w:rsidR="00F12185" w:rsidRPr="00F12185" w:rsidRDefault="00F12185" w:rsidP="00F12185">
      <w:pPr>
        <w:numPr>
          <w:ilvl w:val="0"/>
          <w:numId w:val="56"/>
        </w:numPr>
        <w:spacing w:after="133" w:line="259" w:lineRule="auto"/>
        <w:ind w:right="1045"/>
      </w:pPr>
      <w:r w:rsidRPr="00F12185">
        <w:t>Scale successful predatory tactics across all business units</w:t>
      </w:r>
    </w:p>
    <w:p w14:paraId="64E9908B" w14:textId="77777777" w:rsidR="00F12185" w:rsidRPr="00F12185" w:rsidRDefault="00F12185" w:rsidP="00F12185">
      <w:pPr>
        <w:numPr>
          <w:ilvl w:val="0"/>
          <w:numId w:val="56"/>
        </w:numPr>
        <w:spacing w:after="133" w:line="259" w:lineRule="auto"/>
        <w:ind w:right="1045"/>
      </w:pPr>
      <w:r w:rsidRPr="00F12185">
        <w:t>Establish continuous improvement protocols for competitive warfare</w:t>
      </w:r>
    </w:p>
    <w:p w14:paraId="6F5B0527" w14:textId="77777777" w:rsidR="00F12185" w:rsidRPr="00F12185" w:rsidRDefault="00F12185" w:rsidP="00F12185">
      <w:pPr>
        <w:spacing w:after="133" w:line="259" w:lineRule="auto"/>
        <w:ind w:right="1045"/>
        <w:rPr>
          <w:b/>
          <w:bCs/>
        </w:rPr>
      </w:pPr>
      <w:r w:rsidRPr="00F12185">
        <w:rPr>
          <w:b/>
          <w:bCs/>
        </w:rPr>
        <w:t>The Predatory Metrics Dashboard</w:t>
      </w:r>
    </w:p>
    <w:p w14:paraId="11E18F26" w14:textId="77777777" w:rsidR="00F12185" w:rsidRPr="00F12185" w:rsidRDefault="00F12185" w:rsidP="00F12185">
      <w:pPr>
        <w:spacing w:after="133" w:line="259" w:lineRule="auto"/>
        <w:ind w:right="1045"/>
      </w:pPr>
      <w:r w:rsidRPr="00F12185">
        <w:lastRenderedPageBreak/>
        <w:t>Track your AI's predatory effectiveness with these key metrics:</w:t>
      </w:r>
    </w:p>
    <w:p w14:paraId="153D6087" w14:textId="77777777" w:rsidR="00F12185" w:rsidRPr="00F12185" w:rsidRDefault="00F12185" w:rsidP="00F12185">
      <w:pPr>
        <w:spacing w:after="133" w:line="259" w:lineRule="auto"/>
        <w:ind w:right="1045"/>
      </w:pPr>
      <w:r w:rsidRPr="00F12185">
        <w:rPr>
          <w:b/>
          <w:bCs/>
        </w:rPr>
        <w:t>Speed Metrics:</w:t>
      </w:r>
    </w:p>
    <w:p w14:paraId="6EACC59A" w14:textId="77777777" w:rsidR="00F12185" w:rsidRPr="00F12185" w:rsidRDefault="00F12185" w:rsidP="00F12185">
      <w:pPr>
        <w:numPr>
          <w:ilvl w:val="0"/>
          <w:numId w:val="57"/>
        </w:numPr>
        <w:spacing w:after="133" w:line="259" w:lineRule="auto"/>
        <w:ind w:right="1045"/>
      </w:pPr>
      <w:r w:rsidRPr="00F12185">
        <w:t>Competitive response time (target: under 60 seconds)</w:t>
      </w:r>
    </w:p>
    <w:p w14:paraId="75258560" w14:textId="77777777" w:rsidR="00F12185" w:rsidRPr="00F12185" w:rsidRDefault="00F12185" w:rsidP="00F12185">
      <w:pPr>
        <w:numPr>
          <w:ilvl w:val="0"/>
          <w:numId w:val="57"/>
        </w:numPr>
        <w:spacing w:after="133" w:line="259" w:lineRule="auto"/>
        <w:ind w:right="1045"/>
      </w:pPr>
      <w:r w:rsidRPr="00F12185">
        <w:t>Market opportunity capture rate (target: 89% within 4 hours)</w:t>
      </w:r>
    </w:p>
    <w:p w14:paraId="3B7AAB63" w14:textId="77777777" w:rsidR="00F12185" w:rsidRPr="00F12185" w:rsidRDefault="00F12185" w:rsidP="00F12185">
      <w:pPr>
        <w:numPr>
          <w:ilvl w:val="0"/>
          <w:numId w:val="57"/>
        </w:numPr>
        <w:spacing w:after="133" w:line="259" w:lineRule="auto"/>
        <w:ind w:right="1045"/>
      </w:pPr>
      <w:r w:rsidRPr="00F12185">
        <w:t>Competitive weakness exploitation (target: 94% automated response)</w:t>
      </w:r>
    </w:p>
    <w:p w14:paraId="6C0DC403" w14:textId="77777777" w:rsidR="00F12185" w:rsidRPr="00F12185" w:rsidRDefault="00F12185" w:rsidP="00F12185">
      <w:pPr>
        <w:spacing w:after="133" w:line="259" w:lineRule="auto"/>
        <w:ind w:right="1045"/>
      </w:pPr>
      <w:r w:rsidRPr="00F12185">
        <w:rPr>
          <w:b/>
          <w:bCs/>
        </w:rPr>
        <w:t>Damage Metrics:</w:t>
      </w:r>
    </w:p>
    <w:p w14:paraId="67259921" w14:textId="77777777" w:rsidR="00F12185" w:rsidRPr="00F12185" w:rsidRDefault="00F12185" w:rsidP="00F12185">
      <w:pPr>
        <w:numPr>
          <w:ilvl w:val="0"/>
          <w:numId w:val="58"/>
        </w:numPr>
        <w:spacing w:after="133" w:line="259" w:lineRule="auto"/>
        <w:ind w:right="1045"/>
      </w:pPr>
      <w:r w:rsidRPr="00F12185">
        <w:t>Competitor market share erosion (target: 23% annually)</w:t>
      </w:r>
    </w:p>
    <w:p w14:paraId="28707283" w14:textId="77777777" w:rsidR="00F12185" w:rsidRPr="00F12185" w:rsidRDefault="00F12185" w:rsidP="00F12185">
      <w:pPr>
        <w:numPr>
          <w:ilvl w:val="0"/>
          <w:numId w:val="58"/>
        </w:numPr>
        <w:spacing w:after="133" w:line="259" w:lineRule="auto"/>
        <w:ind w:right="1045"/>
      </w:pPr>
      <w:r w:rsidRPr="00F12185">
        <w:t>Competitor customer acquisition cost increase (target: 347% induced)</w:t>
      </w:r>
    </w:p>
    <w:p w14:paraId="7CE5D82A" w14:textId="77777777" w:rsidR="00F12185" w:rsidRPr="00F12185" w:rsidRDefault="00F12185" w:rsidP="00F12185">
      <w:pPr>
        <w:numPr>
          <w:ilvl w:val="0"/>
          <w:numId w:val="58"/>
        </w:numPr>
        <w:spacing w:after="133" w:line="259" w:lineRule="auto"/>
        <w:ind w:right="1045"/>
      </w:pPr>
      <w:r w:rsidRPr="00F12185">
        <w:t>Competitor margin pressure (target: 12% reduction induced)</w:t>
      </w:r>
    </w:p>
    <w:p w14:paraId="18A2B587" w14:textId="77777777" w:rsidR="00F12185" w:rsidRPr="00F12185" w:rsidRDefault="00F12185" w:rsidP="00F12185">
      <w:pPr>
        <w:spacing w:after="133" w:line="259" w:lineRule="auto"/>
        <w:ind w:right="1045"/>
      </w:pPr>
      <w:r w:rsidRPr="00F12185">
        <w:rPr>
          <w:b/>
          <w:bCs/>
        </w:rPr>
        <w:t>Consumption Metrics:</w:t>
      </w:r>
    </w:p>
    <w:p w14:paraId="351AAFAB" w14:textId="77777777" w:rsidR="00F12185" w:rsidRPr="00F12185" w:rsidRDefault="00F12185" w:rsidP="00F12185">
      <w:pPr>
        <w:numPr>
          <w:ilvl w:val="0"/>
          <w:numId w:val="59"/>
        </w:numPr>
        <w:spacing w:after="133" w:line="259" w:lineRule="auto"/>
        <w:ind w:right="1045"/>
      </w:pPr>
      <w:r w:rsidRPr="00F12185">
        <w:t>Market share capture rate (target: 67% of available opportunities)</w:t>
      </w:r>
    </w:p>
    <w:p w14:paraId="5BD212BA" w14:textId="77777777" w:rsidR="00F12185" w:rsidRPr="00F12185" w:rsidRDefault="00F12185" w:rsidP="00F12185">
      <w:pPr>
        <w:numPr>
          <w:ilvl w:val="0"/>
          <w:numId w:val="59"/>
        </w:numPr>
        <w:spacing w:after="133" w:line="259" w:lineRule="auto"/>
        <w:ind w:right="1045"/>
      </w:pPr>
      <w:r w:rsidRPr="00F12185">
        <w:t>Revenue per competitive attack (target: $2.3 million average)</w:t>
      </w:r>
    </w:p>
    <w:p w14:paraId="25256115" w14:textId="77777777" w:rsidR="00F12185" w:rsidRPr="00F12185" w:rsidRDefault="00F12185" w:rsidP="00F12185">
      <w:pPr>
        <w:numPr>
          <w:ilvl w:val="0"/>
          <w:numId w:val="59"/>
        </w:numPr>
        <w:spacing w:after="133" w:line="259" w:lineRule="auto"/>
        <w:ind w:right="1045"/>
      </w:pPr>
      <w:r w:rsidRPr="00F12185">
        <w:t>Competitive recovery prevention (target: 84% success rate)</w:t>
      </w:r>
    </w:p>
    <w:p w14:paraId="260A319B" w14:textId="77777777" w:rsidR="00F12185" w:rsidRPr="00F12185" w:rsidRDefault="00F12185" w:rsidP="00F12185">
      <w:pPr>
        <w:spacing w:after="133" w:line="259" w:lineRule="auto"/>
        <w:ind w:right="1045"/>
        <w:rPr>
          <w:b/>
          <w:bCs/>
        </w:rPr>
      </w:pPr>
      <w:r w:rsidRPr="00F12185">
        <w:rPr>
          <w:b/>
          <w:bCs/>
        </w:rPr>
        <w:t>Predatory AI Resistance Patterns</w:t>
      </w:r>
    </w:p>
    <w:p w14:paraId="701DCC04" w14:textId="77777777" w:rsidR="00F12185" w:rsidRPr="00F12185" w:rsidRDefault="00F12185" w:rsidP="00F12185">
      <w:pPr>
        <w:spacing w:after="133" w:line="259" w:lineRule="auto"/>
        <w:ind w:right="1045"/>
      </w:pPr>
      <w:r w:rsidRPr="00F12185">
        <w:t>Your executives will resist predatory AI implementation. Here's how they'll object and how to respond:</w:t>
      </w:r>
    </w:p>
    <w:p w14:paraId="4228A4F2" w14:textId="77777777" w:rsidR="00F12185" w:rsidRPr="00F12185" w:rsidRDefault="00F12185" w:rsidP="00F12185">
      <w:pPr>
        <w:spacing w:after="133" w:line="259" w:lineRule="auto"/>
        <w:ind w:right="1045"/>
      </w:pPr>
      <w:r w:rsidRPr="00F12185">
        <w:rPr>
          <w:b/>
          <w:bCs/>
        </w:rPr>
        <w:t>"This seems too aggressive—we prefer collaborative competition."</w:t>
      </w:r>
      <w:r w:rsidRPr="00F12185">
        <w:t xml:space="preserve"> Response: Your "collaborative" competitors are deploying predatory AI against you right now. While you collaborate, they consume.</w:t>
      </w:r>
    </w:p>
    <w:p w14:paraId="2C4CBC8B" w14:textId="77777777" w:rsidR="00F12185" w:rsidRPr="00F12185" w:rsidRDefault="00F12185" w:rsidP="00F12185">
      <w:pPr>
        <w:spacing w:after="133" w:line="259" w:lineRule="auto"/>
        <w:ind w:right="1045"/>
      </w:pPr>
      <w:r w:rsidRPr="00F12185">
        <w:rPr>
          <w:b/>
          <w:bCs/>
        </w:rPr>
        <w:t>"We need to consider the ethical implications."</w:t>
      </w:r>
      <w:r w:rsidRPr="00F12185">
        <w:t xml:space="preserve"> Response: Ethics won't save your company when competitors capture your customers in 3-minute response cycles. Survival first, philosophy second.</w:t>
      </w:r>
    </w:p>
    <w:p w14:paraId="16E9F82A" w14:textId="77777777" w:rsidR="00F12185" w:rsidRPr="00F12185" w:rsidRDefault="00F12185" w:rsidP="00F12185">
      <w:pPr>
        <w:spacing w:after="133" w:line="259" w:lineRule="auto"/>
        <w:ind w:right="1045"/>
      </w:pPr>
      <w:r w:rsidRPr="00F12185">
        <w:rPr>
          <w:b/>
          <w:bCs/>
        </w:rPr>
        <w:t>"Our customers value relationships, not just efficiency."</w:t>
      </w:r>
      <w:r w:rsidRPr="00F12185">
        <w:t xml:space="preserve"> Response: Your customers will value relationships with whoever solves their problems fastest. AI-native competitors are building those relationships at 10,000x your speed.</w:t>
      </w:r>
    </w:p>
    <w:p w14:paraId="28E22AAB" w14:textId="77777777" w:rsidR="00F12185" w:rsidRPr="00F12185" w:rsidRDefault="00F12185" w:rsidP="00F12185">
      <w:pPr>
        <w:spacing w:after="133" w:line="259" w:lineRule="auto"/>
        <w:ind w:right="1045"/>
      </w:pPr>
      <w:r w:rsidRPr="00F12185">
        <w:rPr>
          <w:b/>
          <w:bCs/>
        </w:rPr>
        <w:t>"We should focus on our own improvement, not attacking competitors."</w:t>
      </w:r>
      <w:r w:rsidRPr="00F12185">
        <w:t xml:space="preserve"> Response: In AI warfare, defense without offense equals death. Your improvements are meaningless if competitors are systematically destroying your market position.</w:t>
      </w:r>
    </w:p>
    <w:p w14:paraId="078B9992" w14:textId="77777777" w:rsidR="00F12185" w:rsidRPr="00F12185" w:rsidRDefault="00F12185" w:rsidP="00F12185">
      <w:pPr>
        <w:spacing w:after="133" w:line="259" w:lineRule="auto"/>
        <w:ind w:right="1045"/>
        <w:rPr>
          <w:b/>
          <w:bCs/>
        </w:rPr>
      </w:pPr>
      <w:r w:rsidRPr="00F12185">
        <w:rPr>
          <w:b/>
          <w:bCs/>
        </w:rPr>
        <w:t>The 18-Month Predatory Timeline</w:t>
      </w:r>
    </w:p>
    <w:p w14:paraId="118F3967" w14:textId="77777777" w:rsidR="00F12185" w:rsidRPr="00F12185" w:rsidRDefault="00F12185" w:rsidP="00F12185">
      <w:pPr>
        <w:spacing w:after="133" w:line="259" w:lineRule="auto"/>
        <w:ind w:right="1045"/>
      </w:pPr>
      <w:r w:rsidRPr="00F12185">
        <w:rPr>
          <w:b/>
          <w:bCs/>
        </w:rPr>
        <w:t>Months 1-3:</w:t>
      </w:r>
      <w:r w:rsidRPr="00F12185">
        <w:t xml:space="preserve"> Deploy reconnaissance and early exploitation systems</w:t>
      </w:r>
    </w:p>
    <w:p w14:paraId="3E99E335" w14:textId="77777777" w:rsidR="00F12185" w:rsidRPr="00F12185" w:rsidRDefault="00F12185" w:rsidP="00F12185">
      <w:pPr>
        <w:numPr>
          <w:ilvl w:val="0"/>
          <w:numId w:val="60"/>
        </w:numPr>
        <w:spacing w:after="133" w:line="259" w:lineRule="auto"/>
        <w:ind w:right="1045"/>
      </w:pPr>
      <w:r w:rsidRPr="00F12185">
        <w:t>Expected competitive intelligence improvement: 847%</w:t>
      </w:r>
    </w:p>
    <w:p w14:paraId="30AE4A56" w14:textId="77777777" w:rsidR="00F12185" w:rsidRPr="00F12185" w:rsidRDefault="00F12185" w:rsidP="00F12185">
      <w:pPr>
        <w:numPr>
          <w:ilvl w:val="0"/>
          <w:numId w:val="60"/>
        </w:numPr>
        <w:spacing w:after="133" w:line="259" w:lineRule="auto"/>
        <w:ind w:right="1045"/>
      </w:pPr>
      <w:r w:rsidRPr="00F12185">
        <w:t>Expected response time acceleration: 23,000%</w:t>
      </w:r>
    </w:p>
    <w:p w14:paraId="2966962B" w14:textId="77777777" w:rsidR="00F12185" w:rsidRPr="00F12185" w:rsidRDefault="00F12185" w:rsidP="00F12185">
      <w:pPr>
        <w:numPr>
          <w:ilvl w:val="0"/>
          <w:numId w:val="60"/>
        </w:numPr>
        <w:spacing w:after="133" w:line="259" w:lineRule="auto"/>
        <w:ind w:right="1045"/>
      </w:pPr>
      <w:r w:rsidRPr="00F12185">
        <w:lastRenderedPageBreak/>
        <w:t>Expected early market share capture: 12%</w:t>
      </w:r>
    </w:p>
    <w:p w14:paraId="5F9BA9B0" w14:textId="77777777" w:rsidR="00F12185" w:rsidRPr="00F12185" w:rsidRDefault="00F12185" w:rsidP="00F12185">
      <w:pPr>
        <w:spacing w:after="133" w:line="259" w:lineRule="auto"/>
        <w:ind w:right="1045"/>
      </w:pPr>
      <w:r w:rsidRPr="00F12185">
        <w:rPr>
          <w:b/>
          <w:bCs/>
        </w:rPr>
        <w:t>Months 4-9:</w:t>
      </w:r>
      <w:r w:rsidRPr="00F12185">
        <w:t xml:space="preserve"> Scale predatory mechanisms across all business units</w:t>
      </w:r>
    </w:p>
    <w:p w14:paraId="71C9BC5F" w14:textId="77777777" w:rsidR="00F12185" w:rsidRPr="00F12185" w:rsidRDefault="00F12185" w:rsidP="00F12185">
      <w:pPr>
        <w:numPr>
          <w:ilvl w:val="0"/>
          <w:numId w:val="61"/>
        </w:numPr>
        <w:spacing w:after="133" w:line="259" w:lineRule="auto"/>
        <w:ind w:right="1045"/>
      </w:pPr>
      <w:r w:rsidRPr="00F12185">
        <w:t>Expected competitive damage amplification: 347%</w:t>
      </w:r>
    </w:p>
    <w:p w14:paraId="634C76E1" w14:textId="77777777" w:rsidR="00F12185" w:rsidRPr="00F12185" w:rsidRDefault="00F12185" w:rsidP="00F12185">
      <w:pPr>
        <w:numPr>
          <w:ilvl w:val="0"/>
          <w:numId w:val="61"/>
        </w:numPr>
        <w:spacing w:after="133" w:line="259" w:lineRule="auto"/>
        <w:ind w:right="1045"/>
      </w:pPr>
      <w:r w:rsidRPr="00F12185">
        <w:t>Expected customer acquisition acceleration: 12,000%</w:t>
      </w:r>
    </w:p>
    <w:p w14:paraId="07798503" w14:textId="77777777" w:rsidR="00F12185" w:rsidRPr="00F12185" w:rsidRDefault="00F12185" w:rsidP="00F12185">
      <w:pPr>
        <w:numPr>
          <w:ilvl w:val="0"/>
          <w:numId w:val="61"/>
        </w:numPr>
        <w:spacing w:after="133" w:line="259" w:lineRule="auto"/>
        <w:ind w:right="1045"/>
      </w:pPr>
      <w:r w:rsidRPr="00F12185">
        <w:t>Expected margin advantage expansion: 23%</w:t>
      </w:r>
    </w:p>
    <w:p w14:paraId="5BF06D73" w14:textId="77777777" w:rsidR="00F12185" w:rsidRPr="00F12185" w:rsidRDefault="00F12185" w:rsidP="00F12185">
      <w:pPr>
        <w:spacing w:after="133" w:line="259" w:lineRule="auto"/>
        <w:ind w:right="1045"/>
      </w:pPr>
      <w:r w:rsidRPr="00F12185">
        <w:rPr>
          <w:b/>
          <w:bCs/>
        </w:rPr>
        <w:t>Months 10-15:</w:t>
      </w:r>
      <w:r w:rsidRPr="00F12185">
        <w:t xml:space="preserve"> Optimize consumption strategies and defensive measures</w:t>
      </w:r>
    </w:p>
    <w:p w14:paraId="31A3B8CF" w14:textId="77777777" w:rsidR="00F12185" w:rsidRPr="00F12185" w:rsidRDefault="00F12185" w:rsidP="00F12185">
      <w:pPr>
        <w:numPr>
          <w:ilvl w:val="0"/>
          <w:numId w:val="62"/>
        </w:numPr>
        <w:spacing w:after="133" w:line="259" w:lineRule="auto"/>
        <w:ind w:right="1045"/>
      </w:pPr>
      <w:r w:rsidRPr="00F12185">
        <w:t>Expected market dominance establishment: 67%</w:t>
      </w:r>
    </w:p>
    <w:p w14:paraId="70F5A37B" w14:textId="77777777" w:rsidR="00F12185" w:rsidRPr="00F12185" w:rsidRDefault="00F12185" w:rsidP="00F12185">
      <w:pPr>
        <w:numPr>
          <w:ilvl w:val="0"/>
          <w:numId w:val="62"/>
        </w:numPr>
        <w:spacing w:after="133" w:line="259" w:lineRule="auto"/>
        <w:ind w:right="1045"/>
      </w:pPr>
      <w:r w:rsidRPr="00F12185">
        <w:t>Expected competitor recovery prevention: 84%</w:t>
      </w:r>
    </w:p>
    <w:p w14:paraId="1A8D8E10" w14:textId="77777777" w:rsidR="00F12185" w:rsidRPr="00F12185" w:rsidRDefault="00F12185" w:rsidP="00F12185">
      <w:pPr>
        <w:numPr>
          <w:ilvl w:val="0"/>
          <w:numId w:val="62"/>
        </w:numPr>
        <w:spacing w:after="133" w:line="259" w:lineRule="auto"/>
        <w:ind w:right="1045"/>
      </w:pPr>
      <w:r w:rsidRPr="00F12185">
        <w:t>Expected profit margin expansion: 34%</w:t>
      </w:r>
    </w:p>
    <w:p w14:paraId="438FB056" w14:textId="77777777" w:rsidR="00F12185" w:rsidRPr="00F12185" w:rsidRDefault="00F12185" w:rsidP="00F12185">
      <w:pPr>
        <w:spacing w:after="133" w:line="259" w:lineRule="auto"/>
        <w:ind w:right="1045"/>
      </w:pPr>
      <w:r w:rsidRPr="00F12185">
        <w:rPr>
          <w:b/>
          <w:bCs/>
        </w:rPr>
        <w:t>Months 16-18:</w:t>
      </w:r>
      <w:r w:rsidRPr="00F12185">
        <w:t xml:space="preserve"> Establish unassailable competitive AI advantage</w:t>
      </w:r>
    </w:p>
    <w:p w14:paraId="7A6CB9BE" w14:textId="77777777" w:rsidR="00F12185" w:rsidRPr="00F12185" w:rsidRDefault="00F12185" w:rsidP="00F12185">
      <w:pPr>
        <w:numPr>
          <w:ilvl w:val="0"/>
          <w:numId w:val="63"/>
        </w:numPr>
        <w:spacing w:after="133" w:line="259" w:lineRule="auto"/>
        <w:ind w:right="1045"/>
      </w:pPr>
      <w:r w:rsidRPr="00F12185">
        <w:t>Expected market position: Predatory dominance</w:t>
      </w:r>
    </w:p>
    <w:p w14:paraId="381E9A72" w14:textId="77777777" w:rsidR="00F12185" w:rsidRPr="00F12185" w:rsidRDefault="00F12185" w:rsidP="00F12185">
      <w:pPr>
        <w:numPr>
          <w:ilvl w:val="0"/>
          <w:numId w:val="63"/>
        </w:numPr>
        <w:spacing w:after="133" w:line="259" w:lineRule="auto"/>
        <w:ind w:right="1045"/>
      </w:pPr>
      <w:r w:rsidRPr="00F12185">
        <w:t>Expected competitor viable response: Impossible</w:t>
      </w:r>
    </w:p>
    <w:p w14:paraId="0917DAF6" w14:textId="77777777" w:rsidR="00F12185" w:rsidRPr="00F12185" w:rsidRDefault="00F12185" w:rsidP="00F12185">
      <w:pPr>
        <w:numPr>
          <w:ilvl w:val="0"/>
          <w:numId w:val="63"/>
        </w:numPr>
        <w:spacing w:after="133" w:line="259" w:lineRule="auto"/>
        <w:ind w:right="1045"/>
      </w:pPr>
      <w:r w:rsidRPr="00F12185">
        <w:t>Expected transformation result: Market consumption complete</w:t>
      </w:r>
    </w:p>
    <w:p w14:paraId="7337D725" w14:textId="77777777" w:rsidR="00F12185" w:rsidRPr="00F12185" w:rsidRDefault="00F12185" w:rsidP="00F12185">
      <w:pPr>
        <w:spacing w:after="133" w:line="259" w:lineRule="auto"/>
        <w:ind w:right="1045"/>
        <w:rPr>
          <w:b/>
          <w:bCs/>
        </w:rPr>
      </w:pPr>
      <w:r w:rsidRPr="00F12185">
        <w:rPr>
          <w:b/>
          <w:bCs/>
        </w:rPr>
        <w:t>Key Takeaways</w:t>
      </w:r>
    </w:p>
    <w:p w14:paraId="4045A718" w14:textId="77777777" w:rsidR="00F12185" w:rsidRPr="00F12185" w:rsidRDefault="00F12185" w:rsidP="00F12185">
      <w:pPr>
        <w:numPr>
          <w:ilvl w:val="0"/>
          <w:numId w:val="64"/>
        </w:numPr>
        <w:spacing w:after="133" w:line="259" w:lineRule="auto"/>
        <w:ind w:right="1045"/>
      </w:pPr>
      <w:r w:rsidRPr="00F12185">
        <w:t>AI-native companies don't compete—they hunt and consume market share systematically</w:t>
      </w:r>
    </w:p>
    <w:p w14:paraId="4B2818E9" w14:textId="77777777" w:rsidR="00F12185" w:rsidRPr="00F12185" w:rsidRDefault="00F12185" w:rsidP="00F12185">
      <w:pPr>
        <w:numPr>
          <w:ilvl w:val="0"/>
          <w:numId w:val="64"/>
        </w:numPr>
        <w:spacing w:after="133" w:line="259" w:lineRule="auto"/>
        <w:ind w:right="1045"/>
      </w:pPr>
      <w:r w:rsidRPr="00F12185">
        <w:t>Predatory AI operates 10,000x faster than traditional competitive responses</w:t>
      </w:r>
    </w:p>
    <w:p w14:paraId="5C5090A3" w14:textId="77777777" w:rsidR="00F12185" w:rsidRPr="00F12185" w:rsidRDefault="00F12185" w:rsidP="00F12185">
      <w:pPr>
        <w:numPr>
          <w:ilvl w:val="0"/>
          <w:numId w:val="64"/>
        </w:numPr>
        <w:spacing w:after="133" w:line="259" w:lineRule="auto"/>
        <w:ind w:right="1045"/>
      </w:pPr>
      <w:r w:rsidRPr="00F12185">
        <w:t>Your competitors are already deploying AI weapons while you debate implementation</w:t>
      </w:r>
    </w:p>
    <w:p w14:paraId="19C9AFEF" w14:textId="77777777" w:rsidR="00F12185" w:rsidRPr="00F12185" w:rsidRDefault="00F12185" w:rsidP="00F12185">
      <w:pPr>
        <w:numPr>
          <w:ilvl w:val="0"/>
          <w:numId w:val="64"/>
        </w:numPr>
        <w:spacing w:after="133" w:line="259" w:lineRule="auto"/>
        <w:ind w:right="1045"/>
      </w:pPr>
      <w:r w:rsidRPr="00F12185">
        <w:t>Reconnaissance, exploitation, and consumption AI must operate as integrated predatory systems</w:t>
      </w:r>
    </w:p>
    <w:p w14:paraId="696F1AD2" w14:textId="77777777" w:rsidR="00F12185" w:rsidRPr="00F12185" w:rsidRDefault="00F12185" w:rsidP="00F12185">
      <w:pPr>
        <w:numPr>
          <w:ilvl w:val="0"/>
          <w:numId w:val="64"/>
        </w:numPr>
        <w:spacing w:after="133" w:line="259" w:lineRule="auto"/>
        <w:ind w:right="1045"/>
      </w:pPr>
      <w:r w:rsidRPr="00F12185">
        <w:t>Defensive AI strategies without predatory capabilities guarantee extinction</w:t>
      </w:r>
    </w:p>
    <w:p w14:paraId="6664D090" w14:textId="77777777" w:rsidR="00F12185" w:rsidRPr="00F12185" w:rsidRDefault="00F12185" w:rsidP="00F12185">
      <w:pPr>
        <w:numPr>
          <w:ilvl w:val="0"/>
          <w:numId w:val="64"/>
        </w:numPr>
        <w:spacing w:after="133" w:line="259" w:lineRule="auto"/>
        <w:ind w:right="1045"/>
      </w:pPr>
      <w:r w:rsidRPr="00F12185">
        <w:t>The 18-month window is closing—deploy predatory AI or become prey</w:t>
      </w:r>
    </w:p>
    <w:p w14:paraId="44A22231" w14:textId="77777777" w:rsidR="00F12185" w:rsidRPr="00F12185" w:rsidRDefault="00F12185" w:rsidP="00F12185">
      <w:pPr>
        <w:spacing w:after="133" w:line="259" w:lineRule="auto"/>
        <w:ind w:right="1045"/>
        <w:rPr>
          <w:b/>
          <w:bCs/>
        </w:rPr>
      </w:pPr>
      <w:r w:rsidRPr="00F12185">
        <w:rPr>
          <w:b/>
          <w:bCs/>
        </w:rPr>
        <w:t>Chapter 9 Challenge: The Predatory Audit</w:t>
      </w:r>
    </w:p>
    <w:p w14:paraId="1B0691A3" w14:textId="77777777" w:rsidR="00F12185" w:rsidRPr="00F12185" w:rsidRDefault="00F12185" w:rsidP="00F12185">
      <w:pPr>
        <w:spacing w:after="133" w:line="259" w:lineRule="auto"/>
        <w:ind w:right="1045"/>
      </w:pPr>
      <w:r w:rsidRPr="00F12185">
        <w:rPr>
          <w:b/>
          <w:bCs/>
        </w:rPr>
        <w:t>Immediate Assessment (Complete This Week):</w:t>
      </w:r>
    </w:p>
    <w:p w14:paraId="660DD9E7" w14:textId="77777777" w:rsidR="00F12185" w:rsidRPr="00F12185" w:rsidRDefault="00F12185" w:rsidP="00F12185">
      <w:pPr>
        <w:numPr>
          <w:ilvl w:val="0"/>
          <w:numId w:val="65"/>
        </w:numPr>
        <w:spacing w:after="133" w:line="259" w:lineRule="auto"/>
        <w:ind w:right="1045"/>
      </w:pPr>
      <w:r w:rsidRPr="00F12185">
        <w:rPr>
          <w:b/>
          <w:bCs/>
        </w:rPr>
        <w:t>Competitive Response Speed Test:</w:t>
      </w:r>
    </w:p>
    <w:p w14:paraId="3C6D5BE5" w14:textId="77777777" w:rsidR="00F12185" w:rsidRPr="00F12185" w:rsidRDefault="00F12185" w:rsidP="00F12185">
      <w:pPr>
        <w:numPr>
          <w:ilvl w:val="1"/>
          <w:numId w:val="65"/>
        </w:numPr>
        <w:spacing w:after="133" w:line="259" w:lineRule="auto"/>
        <w:ind w:right="1045"/>
      </w:pPr>
      <w:r w:rsidRPr="00F12185">
        <w:t>Time your organization's response to the last 5 competitive moves</w:t>
      </w:r>
    </w:p>
    <w:p w14:paraId="4A6B2606" w14:textId="77777777" w:rsidR="00F12185" w:rsidRPr="00F12185" w:rsidRDefault="00F12185" w:rsidP="00F12185">
      <w:pPr>
        <w:numPr>
          <w:ilvl w:val="1"/>
          <w:numId w:val="65"/>
        </w:numPr>
        <w:spacing w:after="133" w:line="259" w:lineRule="auto"/>
        <w:ind w:right="1045"/>
      </w:pPr>
      <w:r w:rsidRPr="00F12185">
        <w:t>Calculate the average response time</w:t>
      </w:r>
    </w:p>
    <w:p w14:paraId="0B9E991D" w14:textId="77777777" w:rsidR="00F12185" w:rsidRPr="00F12185" w:rsidRDefault="00F12185" w:rsidP="00F12185">
      <w:pPr>
        <w:numPr>
          <w:ilvl w:val="1"/>
          <w:numId w:val="65"/>
        </w:numPr>
        <w:spacing w:after="133" w:line="259" w:lineRule="auto"/>
        <w:ind w:right="1045"/>
      </w:pPr>
      <w:r w:rsidRPr="00F12185">
        <w:t>Multiply by 10,000 to understand your AI disadvantage</w:t>
      </w:r>
    </w:p>
    <w:p w14:paraId="5E649459" w14:textId="77777777" w:rsidR="00F12185" w:rsidRPr="00F12185" w:rsidRDefault="00F12185" w:rsidP="00F12185">
      <w:pPr>
        <w:numPr>
          <w:ilvl w:val="0"/>
          <w:numId w:val="65"/>
        </w:numPr>
        <w:spacing w:after="133" w:line="259" w:lineRule="auto"/>
        <w:ind w:right="1045"/>
      </w:pPr>
      <w:r w:rsidRPr="00F12185">
        <w:rPr>
          <w:b/>
          <w:bCs/>
        </w:rPr>
        <w:t>Predatory Opportunity Analysis:</w:t>
      </w:r>
    </w:p>
    <w:p w14:paraId="539BF79E" w14:textId="77777777" w:rsidR="00F12185" w:rsidRPr="00F12185" w:rsidRDefault="00F12185" w:rsidP="00F12185">
      <w:pPr>
        <w:numPr>
          <w:ilvl w:val="1"/>
          <w:numId w:val="65"/>
        </w:numPr>
        <w:spacing w:after="133" w:line="259" w:lineRule="auto"/>
        <w:ind w:right="1045"/>
      </w:pPr>
      <w:r w:rsidRPr="00F12185">
        <w:lastRenderedPageBreak/>
        <w:t>Identify 10 competitor weaknesses your AI could exploit</w:t>
      </w:r>
    </w:p>
    <w:p w14:paraId="217747B6" w14:textId="77777777" w:rsidR="00F12185" w:rsidRPr="00F12185" w:rsidRDefault="00F12185" w:rsidP="00F12185">
      <w:pPr>
        <w:numPr>
          <w:ilvl w:val="1"/>
          <w:numId w:val="65"/>
        </w:numPr>
        <w:spacing w:after="133" w:line="259" w:lineRule="auto"/>
        <w:ind w:right="1045"/>
      </w:pPr>
      <w:r w:rsidRPr="00F12185">
        <w:t>Calculate potential market share capture for each weakness</w:t>
      </w:r>
    </w:p>
    <w:p w14:paraId="7806C663" w14:textId="77777777" w:rsidR="00F12185" w:rsidRPr="00F12185" w:rsidRDefault="00F12185" w:rsidP="00F12185">
      <w:pPr>
        <w:numPr>
          <w:ilvl w:val="1"/>
          <w:numId w:val="65"/>
        </w:numPr>
        <w:spacing w:after="133" w:line="259" w:lineRule="auto"/>
        <w:ind w:right="1045"/>
      </w:pPr>
      <w:r w:rsidRPr="00F12185">
        <w:t>Estimate revenue impact of systematic exploitation</w:t>
      </w:r>
    </w:p>
    <w:p w14:paraId="36F5C9CA" w14:textId="77777777" w:rsidR="00F12185" w:rsidRPr="00F12185" w:rsidRDefault="00F12185" w:rsidP="00F12185">
      <w:pPr>
        <w:numPr>
          <w:ilvl w:val="0"/>
          <w:numId w:val="65"/>
        </w:numPr>
        <w:spacing w:after="133" w:line="259" w:lineRule="auto"/>
        <w:ind w:right="1045"/>
      </w:pPr>
      <w:r w:rsidRPr="00F12185">
        <w:rPr>
          <w:b/>
          <w:bCs/>
        </w:rPr>
        <w:t>Predatory Readiness Score:</w:t>
      </w:r>
    </w:p>
    <w:p w14:paraId="0E4B0DBF" w14:textId="77777777" w:rsidR="00F12185" w:rsidRPr="00F12185" w:rsidRDefault="00F12185" w:rsidP="00F12185">
      <w:pPr>
        <w:numPr>
          <w:ilvl w:val="1"/>
          <w:numId w:val="65"/>
        </w:numPr>
        <w:spacing w:after="133" w:line="259" w:lineRule="auto"/>
        <w:ind w:right="1045"/>
      </w:pPr>
      <w:r w:rsidRPr="00F12185">
        <w:t>Rate your reconnaissance capabilities (0-100)</w:t>
      </w:r>
    </w:p>
    <w:p w14:paraId="705B172D" w14:textId="77777777" w:rsidR="00F12185" w:rsidRPr="00F12185" w:rsidRDefault="00F12185" w:rsidP="00F12185">
      <w:pPr>
        <w:numPr>
          <w:ilvl w:val="1"/>
          <w:numId w:val="65"/>
        </w:numPr>
        <w:spacing w:after="133" w:line="259" w:lineRule="auto"/>
        <w:ind w:right="1045"/>
      </w:pPr>
      <w:r w:rsidRPr="00F12185">
        <w:t>Rate your exploitation speed (0-100)</w:t>
      </w:r>
    </w:p>
    <w:p w14:paraId="7194FB6D" w14:textId="77777777" w:rsidR="00F12185" w:rsidRPr="00F12185" w:rsidRDefault="00F12185" w:rsidP="00F12185">
      <w:pPr>
        <w:numPr>
          <w:ilvl w:val="1"/>
          <w:numId w:val="65"/>
        </w:numPr>
        <w:spacing w:after="133" w:line="259" w:lineRule="auto"/>
        <w:ind w:right="1045"/>
      </w:pPr>
      <w:r w:rsidRPr="00F12185">
        <w:t>Rate your consumption systems (0-100)</w:t>
      </w:r>
    </w:p>
    <w:p w14:paraId="7B7E7BF5" w14:textId="77777777" w:rsidR="00F12185" w:rsidRPr="00F12185" w:rsidRDefault="00F12185" w:rsidP="00F12185">
      <w:pPr>
        <w:numPr>
          <w:ilvl w:val="1"/>
          <w:numId w:val="65"/>
        </w:numPr>
        <w:spacing w:after="133" w:line="259" w:lineRule="auto"/>
        <w:ind w:right="1045"/>
      </w:pPr>
      <w:r w:rsidRPr="00F12185">
        <w:t>Average score below 70 = Prey status confirmed</w:t>
      </w:r>
    </w:p>
    <w:p w14:paraId="3E664D7B" w14:textId="77777777" w:rsidR="00F12185" w:rsidRPr="00F12185" w:rsidRDefault="00F12185" w:rsidP="00F12185">
      <w:pPr>
        <w:spacing w:after="133" w:line="259" w:lineRule="auto"/>
        <w:ind w:right="1045"/>
      </w:pPr>
      <w:r w:rsidRPr="00F12185">
        <w:rPr>
          <w:b/>
          <w:bCs/>
        </w:rPr>
        <w:t>If your predatory readiness score is below 70, you have 47 days to deploy competitive AI systems before your 18-month survival window closes by another month.</w:t>
      </w:r>
    </w:p>
    <w:p w14:paraId="75B73BAD" w14:textId="77777777" w:rsidR="00F12185" w:rsidRPr="00F12185" w:rsidRDefault="00F12185" w:rsidP="00F12185">
      <w:pPr>
        <w:spacing w:after="133" w:line="259" w:lineRule="auto"/>
        <w:ind w:right="1045"/>
      </w:pPr>
      <w:r w:rsidRPr="00F12185">
        <w:t>The predators are already hunting. The only question remaining is whether you'll be the hunter or the hunted.</w:t>
      </w:r>
    </w:p>
    <w:p w14:paraId="11794D71" w14:textId="1E2A1AE7" w:rsidR="00662836" w:rsidRDefault="00F12185" w:rsidP="00F12185">
      <w:pPr>
        <w:spacing w:after="133" w:line="259" w:lineRule="auto"/>
        <w:ind w:right="1045"/>
        <w:rPr>
          <w:i/>
          <w:iCs/>
        </w:rPr>
      </w:pPr>
      <w:r w:rsidRPr="00F12185">
        <w:rPr>
          <w:i/>
          <w:iCs/>
        </w:rPr>
        <w:t>Next: Chapter 10 - The Intelligence Arms Race</w:t>
      </w:r>
    </w:p>
    <w:p w14:paraId="5056C4D1" w14:textId="77777777" w:rsidR="00662836" w:rsidRDefault="00662836">
      <w:pPr>
        <w:spacing w:after="160" w:line="278" w:lineRule="auto"/>
        <w:ind w:left="0" w:firstLine="0"/>
        <w:rPr>
          <w:i/>
          <w:iCs/>
        </w:rPr>
      </w:pPr>
      <w:r>
        <w:rPr>
          <w:i/>
          <w:iCs/>
        </w:rPr>
        <w:br w:type="page"/>
      </w:r>
    </w:p>
    <w:p w14:paraId="1D07811B" w14:textId="77777777" w:rsidR="00662836" w:rsidRPr="00662836" w:rsidRDefault="00662836" w:rsidP="00662836">
      <w:pPr>
        <w:spacing w:after="133" w:line="259" w:lineRule="auto"/>
        <w:ind w:right="1045"/>
        <w:rPr>
          <w:b/>
          <w:bCs/>
        </w:rPr>
      </w:pPr>
      <w:r w:rsidRPr="00662836">
        <w:rPr>
          <w:b/>
          <w:bCs/>
        </w:rPr>
        <w:lastRenderedPageBreak/>
        <w:t>Chapter 10: The Intelligence Arms Race</w:t>
      </w:r>
    </w:p>
    <w:p w14:paraId="43F0AC65" w14:textId="77777777" w:rsidR="00662836" w:rsidRPr="00662836" w:rsidRDefault="00662836" w:rsidP="00662836">
      <w:pPr>
        <w:spacing w:after="133" w:line="259" w:lineRule="auto"/>
        <w:ind w:right="1045"/>
      </w:pPr>
      <w:r w:rsidRPr="00662836">
        <w:t>"Every company is now a weapons manufacturer. Your product is intelligence. Your enemy builds theirs 24/7 while you sleep." - Anonymous Defense AI Contractor</w:t>
      </w:r>
    </w:p>
    <w:p w14:paraId="03128965" w14:textId="77777777" w:rsidR="00662836" w:rsidRPr="00662836" w:rsidRDefault="00662836" w:rsidP="00662836">
      <w:pPr>
        <w:spacing w:after="133" w:line="259" w:lineRule="auto"/>
        <w:ind w:right="1045"/>
        <w:rPr>
          <w:b/>
          <w:bCs/>
        </w:rPr>
      </w:pPr>
      <w:r w:rsidRPr="00662836">
        <w:rPr>
          <w:b/>
          <w:bCs/>
        </w:rPr>
        <w:t>The Uncomfortable Truth About Intelligence Warfare</w:t>
      </w:r>
    </w:p>
    <w:p w14:paraId="792D8DFA" w14:textId="77777777" w:rsidR="00662836" w:rsidRPr="00662836" w:rsidRDefault="00662836" w:rsidP="00662836">
      <w:pPr>
        <w:spacing w:after="133" w:line="259" w:lineRule="auto"/>
        <w:ind w:right="1045"/>
      </w:pPr>
      <w:r w:rsidRPr="00662836">
        <w:t>Here's what nobody wants to tell you: we're not just competing for market share anymore. We're in an intelligence arms race where the smartest algorithms win everything, and the losers don't just fall behind—they vanish. While you've been focused on quarterly earnings and operational efficiency, your competitors have been building artificial brains that think faster, learn quicker, and execute with machine precision.</w:t>
      </w:r>
    </w:p>
    <w:p w14:paraId="63ACA90E" w14:textId="77777777" w:rsidR="00662836" w:rsidRPr="00662836" w:rsidRDefault="00662836" w:rsidP="00662836">
      <w:pPr>
        <w:spacing w:after="133" w:line="259" w:lineRule="auto"/>
        <w:ind w:right="1045"/>
      </w:pPr>
      <w:r w:rsidRPr="00662836">
        <w:t>The brutal reality? Intelligence has become weaponized. Companies that master AI intelligence systems don't just outcompete—they obliterate entire industries overnight. Netflix didn't just beat Blockbuster; they eliminated the entire video rental concept in 847 days. Amazon didn't compete with retail; they redefined what shopping means for 2.6 billion people.</w:t>
      </w:r>
    </w:p>
    <w:p w14:paraId="71DE6AF4" w14:textId="77777777" w:rsidR="00662836" w:rsidRPr="00662836" w:rsidRDefault="00662836" w:rsidP="00662836">
      <w:pPr>
        <w:spacing w:after="133" w:line="259" w:lineRule="auto"/>
        <w:ind w:right="1045"/>
        <w:rPr>
          <w:b/>
          <w:bCs/>
        </w:rPr>
      </w:pPr>
      <w:r w:rsidRPr="00662836">
        <w:rPr>
          <w:b/>
          <w:bCs/>
        </w:rPr>
        <w:t>Case Study: DeepMind's Protein Revolution</w:t>
      </w:r>
    </w:p>
    <w:p w14:paraId="7CBA0FEB" w14:textId="77777777" w:rsidR="00662836" w:rsidRPr="00662836" w:rsidRDefault="00662836" w:rsidP="00662836">
      <w:pPr>
        <w:spacing w:after="133" w:line="259" w:lineRule="auto"/>
        <w:ind w:right="1045"/>
      </w:pPr>
      <w:r w:rsidRPr="00662836">
        <w:t>Before AlphaFold: Drug discovery took 10-15 years, cost $2.8 billion per successful drug, with a 90% failure rate. After AlphaFold: Protein structure prediction went from months to minutes, with 98.5% accuracy across 200 million proteins. The Result: Pharmaceutical companies using AI-driven discovery are now developing drugs 5x faster at 40% lower cost.</w:t>
      </w:r>
    </w:p>
    <w:p w14:paraId="09019F30" w14:textId="77777777" w:rsidR="00662836" w:rsidRPr="00662836" w:rsidRDefault="00662836" w:rsidP="00662836">
      <w:pPr>
        <w:spacing w:after="133" w:line="259" w:lineRule="auto"/>
        <w:ind w:right="1045"/>
      </w:pPr>
      <w:r w:rsidRPr="00662836">
        <w:t>But here's the terrifying part: DeepMind solved a 50-year-old scientific problem in 18 months. While traditional pharmaceutical companies were still running the same slow clinical trials, AI systems had already mapped the building blocks of life.</w:t>
      </w:r>
    </w:p>
    <w:p w14:paraId="1E44AECF" w14:textId="77777777" w:rsidR="00662836" w:rsidRPr="00662836" w:rsidRDefault="00662836" w:rsidP="00662836">
      <w:pPr>
        <w:spacing w:after="133" w:line="259" w:lineRule="auto"/>
        <w:ind w:right="1045"/>
        <w:rPr>
          <w:b/>
          <w:bCs/>
        </w:rPr>
      </w:pPr>
      <w:r w:rsidRPr="00662836">
        <w:rPr>
          <w:b/>
          <w:bCs/>
        </w:rPr>
        <w:t>The Intelligence Multiplication Framework</w:t>
      </w:r>
    </w:p>
    <w:p w14:paraId="4BF301C8" w14:textId="77777777" w:rsidR="00662836" w:rsidRPr="00662836" w:rsidRDefault="00662836" w:rsidP="00662836">
      <w:pPr>
        <w:spacing w:after="133" w:line="259" w:lineRule="auto"/>
        <w:ind w:right="1045"/>
      </w:pPr>
      <w:r w:rsidRPr="00662836">
        <w:t>Your competitors aren't just getting better—they're getting exponentially smarter through these four intelligence multipliers:</w:t>
      </w:r>
    </w:p>
    <w:p w14:paraId="4498338B" w14:textId="77777777" w:rsidR="00662836" w:rsidRPr="00662836" w:rsidRDefault="00662836" w:rsidP="00662836">
      <w:pPr>
        <w:spacing w:after="133" w:line="259" w:lineRule="auto"/>
        <w:ind w:right="1045"/>
        <w:rPr>
          <w:b/>
          <w:bCs/>
        </w:rPr>
      </w:pPr>
      <w:r w:rsidRPr="00662836">
        <w:rPr>
          <w:b/>
          <w:bCs/>
        </w:rPr>
        <w:t>1. Learning Velocity (LV) Score</w:t>
      </w:r>
    </w:p>
    <w:p w14:paraId="1DFE25D4" w14:textId="77777777" w:rsidR="00662836" w:rsidRPr="00662836" w:rsidRDefault="00662836" w:rsidP="00662836">
      <w:pPr>
        <w:numPr>
          <w:ilvl w:val="0"/>
          <w:numId w:val="66"/>
        </w:numPr>
        <w:spacing w:after="133" w:line="259" w:lineRule="auto"/>
        <w:ind w:right="1045"/>
      </w:pPr>
      <w:r w:rsidRPr="00662836">
        <w:t>Human Learning Rate: 1 new skill per 6 months</w:t>
      </w:r>
    </w:p>
    <w:p w14:paraId="39FDF0AF" w14:textId="77777777" w:rsidR="00662836" w:rsidRPr="00662836" w:rsidRDefault="00662836" w:rsidP="00662836">
      <w:pPr>
        <w:numPr>
          <w:ilvl w:val="0"/>
          <w:numId w:val="66"/>
        </w:numPr>
        <w:spacing w:after="133" w:line="259" w:lineRule="auto"/>
        <w:ind w:right="1045"/>
      </w:pPr>
      <w:r w:rsidRPr="00662836">
        <w:t>AI Learning Rate: 1,000 new patterns per second</w:t>
      </w:r>
    </w:p>
    <w:p w14:paraId="5E074C07" w14:textId="77777777" w:rsidR="00662836" w:rsidRPr="00662836" w:rsidRDefault="00662836" w:rsidP="00662836">
      <w:pPr>
        <w:numPr>
          <w:ilvl w:val="0"/>
          <w:numId w:val="66"/>
        </w:numPr>
        <w:spacing w:after="133" w:line="259" w:lineRule="auto"/>
        <w:ind w:right="1045"/>
      </w:pPr>
      <w:r w:rsidRPr="00662836">
        <w:rPr>
          <w:b/>
          <w:bCs/>
        </w:rPr>
        <w:t>Multiplication Factor: 15,552,000x</w:t>
      </w:r>
    </w:p>
    <w:p w14:paraId="58FC9C4E" w14:textId="77777777" w:rsidR="00662836" w:rsidRPr="00662836" w:rsidRDefault="00662836" w:rsidP="00662836">
      <w:pPr>
        <w:spacing w:after="133" w:line="259" w:lineRule="auto"/>
        <w:ind w:right="1045"/>
        <w:rPr>
          <w:b/>
          <w:bCs/>
        </w:rPr>
      </w:pPr>
      <w:r w:rsidRPr="00662836">
        <w:rPr>
          <w:b/>
          <w:bCs/>
        </w:rPr>
        <w:t>2. Decision Speed (DS) Metric</w:t>
      </w:r>
    </w:p>
    <w:p w14:paraId="6E054E86" w14:textId="77777777" w:rsidR="00662836" w:rsidRPr="00662836" w:rsidRDefault="00662836" w:rsidP="00662836">
      <w:pPr>
        <w:numPr>
          <w:ilvl w:val="0"/>
          <w:numId w:val="67"/>
        </w:numPr>
        <w:spacing w:after="133" w:line="259" w:lineRule="auto"/>
        <w:ind w:right="1045"/>
      </w:pPr>
      <w:r w:rsidRPr="00662836">
        <w:t>Human Decision Time: 37 minutes average for complex decisions</w:t>
      </w:r>
    </w:p>
    <w:p w14:paraId="5CA263FD" w14:textId="77777777" w:rsidR="00662836" w:rsidRPr="00662836" w:rsidRDefault="00662836" w:rsidP="00662836">
      <w:pPr>
        <w:numPr>
          <w:ilvl w:val="0"/>
          <w:numId w:val="67"/>
        </w:numPr>
        <w:spacing w:after="133" w:line="259" w:lineRule="auto"/>
        <w:ind w:right="1045"/>
      </w:pPr>
      <w:r w:rsidRPr="00662836">
        <w:t>AI Decision Time: 0.003 seconds for equivalent complexity</w:t>
      </w:r>
    </w:p>
    <w:p w14:paraId="5CE2BDBF" w14:textId="77777777" w:rsidR="00662836" w:rsidRPr="00662836" w:rsidRDefault="00662836" w:rsidP="00662836">
      <w:pPr>
        <w:numPr>
          <w:ilvl w:val="0"/>
          <w:numId w:val="67"/>
        </w:numPr>
        <w:spacing w:after="133" w:line="259" w:lineRule="auto"/>
        <w:ind w:right="1045"/>
      </w:pPr>
      <w:r w:rsidRPr="00662836">
        <w:rPr>
          <w:b/>
          <w:bCs/>
        </w:rPr>
        <w:t>Speed Advantage: 740,000x faster</w:t>
      </w:r>
    </w:p>
    <w:p w14:paraId="01962441" w14:textId="77777777" w:rsidR="00662836" w:rsidRPr="00662836" w:rsidRDefault="00662836" w:rsidP="00662836">
      <w:pPr>
        <w:spacing w:after="133" w:line="259" w:lineRule="auto"/>
        <w:ind w:right="1045"/>
        <w:rPr>
          <w:b/>
          <w:bCs/>
        </w:rPr>
      </w:pPr>
      <w:r w:rsidRPr="00662836">
        <w:rPr>
          <w:b/>
          <w:bCs/>
        </w:rPr>
        <w:lastRenderedPageBreak/>
        <w:t>3. Pattern Recognition Accuracy (PRA)</w:t>
      </w:r>
    </w:p>
    <w:p w14:paraId="77F9793F" w14:textId="77777777" w:rsidR="00662836" w:rsidRPr="00662836" w:rsidRDefault="00662836" w:rsidP="00662836">
      <w:pPr>
        <w:numPr>
          <w:ilvl w:val="0"/>
          <w:numId w:val="68"/>
        </w:numPr>
        <w:spacing w:after="133" w:line="259" w:lineRule="auto"/>
        <w:ind w:right="1045"/>
      </w:pPr>
      <w:r w:rsidRPr="00662836">
        <w:t>Human Pattern Detection: 73% accuracy in complex data</w:t>
      </w:r>
    </w:p>
    <w:p w14:paraId="38AD6976" w14:textId="77777777" w:rsidR="00662836" w:rsidRPr="00662836" w:rsidRDefault="00662836" w:rsidP="00662836">
      <w:pPr>
        <w:numPr>
          <w:ilvl w:val="0"/>
          <w:numId w:val="68"/>
        </w:numPr>
        <w:spacing w:after="133" w:line="259" w:lineRule="auto"/>
        <w:ind w:right="1045"/>
      </w:pPr>
      <w:r w:rsidRPr="00662836">
        <w:t>AI Pattern Detection: 97.8% accuracy in same data sets</w:t>
      </w:r>
    </w:p>
    <w:p w14:paraId="6FB3B7BE" w14:textId="77777777" w:rsidR="00662836" w:rsidRPr="00662836" w:rsidRDefault="00662836" w:rsidP="00662836">
      <w:pPr>
        <w:numPr>
          <w:ilvl w:val="0"/>
          <w:numId w:val="68"/>
        </w:numPr>
        <w:spacing w:after="133" w:line="259" w:lineRule="auto"/>
        <w:ind w:right="1045"/>
      </w:pPr>
      <w:r w:rsidRPr="00662836">
        <w:rPr>
          <w:b/>
          <w:bCs/>
        </w:rPr>
        <w:t>Accuracy Improvement: 34% better + zero fatigue</w:t>
      </w:r>
    </w:p>
    <w:p w14:paraId="5C9CF918" w14:textId="77777777" w:rsidR="00662836" w:rsidRPr="00662836" w:rsidRDefault="00662836" w:rsidP="00662836">
      <w:pPr>
        <w:spacing w:after="133" w:line="259" w:lineRule="auto"/>
        <w:ind w:right="1045"/>
        <w:rPr>
          <w:b/>
          <w:bCs/>
        </w:rPr>
      </w:pPr>
      <w:r w:rsidRPr="00662836">
        <w:rPr>
          <w:b/>
          <w:bCs/>
        </w:rPr>
        <w:t>4. Simultaneous Processing Capacity (SPC)</w:t>
      </w:r>
    </w:p>
    <w:p w14:paraId="0D0CFE57" w14:textId="77777777" w:rsidR="00662836" w:rsidRPr="00662836" w:rsidRDefault="00662836" w:rsidP="00662836">
      <w:pPr>
        <w:numPr>
          <w:ilvl w:val="0"/>
          <w:numId w:val="69"/>
        </w:numPr>
        <w:spacing w:after="133" w:line="259" w:lineRule="auto"/>
        <w:ind w:right="1045"/>
      </w:pPr>
      <w:r w:rsidRPr="00662836">
        <w:t>Human Cognitive Load: 7±2 items in working memory</w:t>
      </w:r>
    </w:p>
    <w:p w14:paraId="4686034E" w14:textId="77777777" w:rsidR="00662836" w:rsidRPr="00662836" w:rsidRDefault="00662836" w:rsidP="00662836">
      <w:pPr>
        <w:numPr>
          <w:ilvl w:val="0"/>
          <w:numId w:val="69"/>
        </w:numPr>
        <w:spacing w:after="133" w:line="259" w:lineRule="auto"/>
        <w:ind w:right="1045"/>
      </w:pPr>
      <w:r w:rsidRPr="00662836">
        <w:t>AI Processing Load: Unlimited parallel processing streams</w:t>
      </w:r>
    </w:p>
    <w:p w14:paraId="1E39ADEA" w14:textId="77777777" w:rsidR="00662836" w:rsidRPr="00662836" w:rsidRDefault="00662836" w:rsidP="00662836">
      <w:pPr>
        <w:numPr>
          <w:ilvl w:val="0"/>
          <w:numId w:val="69"/>
        </w:numPr>
        <w:spacing w:after="133" w:line="259" w:lineRule="auto"/>
        <w:ind w:right="1045"/>
      </w:pPr>
      <w:r w:rsidRPr="00662836">
        <w:rPr>
          <w:b/>
          <w:bCs/>
        </w:rPr>
        <w:t>Capacity Advantage: Infinite</w:t>
      </w:r>
    </w:p>
    <w:p w14:paraId="25D1B709" w14:textId="77777777" w:rsidR="00662836" w:rsidRPr="00662836" w:rsidRDefault="00662836" w:rsidP="00662836">
      <w:pPr>
        <w:spacing w:after="133" w:line="259" w:lineRule="auto"/>
        <w:ind w:right="1045"/>
        <w:rPr>
          <w:b/>
          <w:bCs/>
        </w:rPr>
      </w:pPr>
      <w:r w:rsidRPr="00662836">
        <w:rPr>
          <w:b/>
          <w:bCs/>
        </w:rPr>
        <w:t>Intelligence Superiority in Action</w:t>
      </w:r>
    </w:p>
    <w:p w14:paraId="7967A39E" w14:textId="77777777" w:rsidR="00662836" w:rsidRPr="00662836" w:rsidRDefault="00662836" w:rsidP="00662836">
      <w:pPr>
        <w:spacing w:after="133" w:line="259" w:lineRule="auto"/>
        <w:ind w:right="1045"/>
        <w:rPr>
          <w:b/>
          <w:bCs/>
        </w:rPr>
      </w:pPr>
      <w:r w:rsidRPr="00662836">
        <w:rPr>
          <w:b/>
          <w:bCs/>
        </w:rPr>
        <w:t>Goldman Sachs: The Trading Floor Massacre</w:t>
      </w:r>
    </w:p>
    <w:p w14:paraId="17FCCBF4" w14:textId="77777777" w:rsidR="00662836" w:rsidRPr="00662836" w:rsidRDefault="00662836" w:rsidP="00662836">
      <w:pPr>
        <w:spacing w:after="133" w:line="259" w:lineRule="auto"/>
        <w:ind w:right="1045"/>
      </w:pPr>
      <w:r w:rsidRPr="00662836">
        <w:t>2000: 600 traders on Goldman's U.S. cash equities trading floor 2017: 2 traders remaining, supported by 200 engineers running algorithmic systems Revenue per employee: Increased 340% while headcount dropped 67%</w:t>
      </w:r>
    </w:p>
    <w:p w14:paraId="58290450" w14:textId="77777777" w:rsidR="00662836" w:rsidRPr="00662836" w:rsidRDefault="00662836" w:rsidP="00662836">
      <w:pPr>
        <w:spacing w:after="133" w:line="259" w:lineRule="auto"/>
        <w:ind w:right="1045"/>
      </w:pPr>
      <w:r w:rsidRPr="00662836">
        <w:t>The algorithms don't just trade faster—they identify market patterns humans can't perceive, execute trades in microseconds, and adapt strategies in real-time. Human traders didn't lose jobs to cost-cutting; they lost to superior intelligence.</w:t>
      </w:r>
    </w:p>
    <w:p w14:paraId="38976580" w14:textId="77777777" w:rsidR="00662836" w:rsidRPr="00662836" w:rsidRDefault="00662836" w:rsidP="00662836">
      <w:pPr>
        <w:spacing w:after="133" w:line="259" w:lineRule="auto"/>
        <w:ind w:right="1045"/>
        <w:rPr>
          <w:b/>
          <w:bCs/>
        </w:rPr>
      </w:pPr>
      <w:r w:rsidRPr="00662836">
        <w:rPr>
          <w:b/>
          <w:bCs/>
        </w:rPr>
        <w:t>Walmart's Supply Chain Brain</w:t>
      </w:r>
    </w:p>
    <w:p w14:paraId="231DC3AE" w14:textId="77777777" w:rsidR="00662836" w:rsidRPr="00662836" w:rsidRDefault="00662836" w:rsidP="00662836">
      <w:pPr>
        <w:spacing w:after="133" w:line="259" w:lineRule="auto"/>
        <w:ind w:right="1045"/>
      </w:pPr>
      <w:r w:rsidRPr="00662836">
        <w:t>Traditional logistics: 6-week demand forecasting, 23% inventory waste AI-driven logistics: Real-time demand prediction, 4% inventory waste Cost savings: $2.3 billion annually from intelligence optimization</w:t>
      </w:r>
    </w:p>
    <w:p w14:paraId="47E8BE6E" w14:textId="77777777" w:rsidR="00662836" w:rsidRPr="00662836" w:rsidRDefault="00662836" w:rsidP="00662836">
      <w:pPr>
        <w:spacing w:after="133" w:line="259" w:lineRule="auto"/>
        <w:ind w:right="1045"/>
      </w:pPr>
      <w:r w:rsidRPr="00662836">
        <w:t>Walmart's AI doesn't just predict what customers will buy—it knows before customers do. It orchestrates 11,000 stores, 180 distribution centers, and 6,000 trucks like a single organism.</w:t>
      </w:r>
    </w:p>
    <w:p w14:paraId="46DE6218" w14:textId="77777777" w:rsidR="00662836" w:rsidRPr="00662836" w:rsidRDefault="00662836" w:rsidP="00662836">
      <w:pPr>
        <w:spacing w:after="133" w:line="259" w:lineRule="auto"/>
        <w:ind w:right="1045"/>
        <w:rPr>
          <w:b/>
          <w:bCs/>
        </w:rPr>
      </w:pPr>
      <w:r w:rsidRPr="00662836">
        <w:rPr>
          <w:b/>
          <w:bCs/>
        </w:rPr>
        <w:t>The Intelligence Arms Race Assessment</w:t>
      </w:r>
    </w:p>
    <w:p w14:paraId="5C660E48" w14:textId="77777777" w:rsidR="00662836" w:rsidRPr="00662836" w:rsidRDefault="00662836" w:rsidP="00662836">
      <w:pPr>
        <w:spacing w:after="133" w:line="259" w:lineRule="auto"/>
        <w:ind w:right="1045"/>
      </w:pPr>
      <w:r w:rsidRPr="00662836">
        <w:t>Rate your organization across these intelligence warfare dimensions:</w:t>
      </w:r>
    </w:p>
    <w:p w14:paraId="523EB8A5" w14:textId="77777777" w:rsidR="00662836" w:rsidRPr="00662836" w:rsidRDefault="00662836" w:rsidP="00662836">
      <w:pPr>
        <w:spacing w:after="133" w:line="259" w:lineRule="auto"/>
        <w:ind w:right="1045"/>
        <w:rPr>
          <w:b/>
          <w:bCs/>
        </w:rPr>
      </w:pPr>
      <w:r w:rsidRPr="00662836">
        <w:rPr>
          <w:b/>
          <w:bCs/>
        </w:rPr>
        <w:t>Cognitive Firepower Audit (Score 1-10)</w:t>
      </w:r>
    </w:p>
    <w:p w14:paraId="4B3E7FA3" w14:textId="77777777" w:rsidR="00662836" w:rsidRPr="00662836" w:rsidRDefault="00662836" w:rsidP="00662836">
      <w:pPr>
        <w:numPr>
          <w:ilvl w:val="0"/>
          <w:numId w:val="70"/>
        </w:numPr>
        <w:spacing w:after="133" w:line="259" w:lineRule="auto"/>
        <w:ind w:right="1045"/>
      </w:pPr>
      <w:r w:rsidRPr="00662836">
        <w:rPr>
          <w:b/>
          <w:bCs/>
        </w:rPr>
        <w:t>Automated Decision Making</w:t>
      </w:r>
      <w:r w:rsidRPr="00662836">
        <w:t>: What percentage of your daily decisions run without human intervention?</w:t>
      </w:r>
    </w:p>
    <w:p w14:paraId="37B3670F" w14:textId="77777777" w:rsidR="00662836" w:rsidRPr="00662836" w:rsidRDefault="00662836" w:rsidP="00662836">
      <w:pPr>
        <w:numPr>
          <w:ilvl w:val="1"/>
          <w:numId w:val="70"/>
        </w:numPr>
        <w:spacing w:after="133" w:line="259" w:lineRule="auto"/>
        <w:ind w:right="1045"/>
      </w:pPr>
      <w:r w:rsidRPr="00662836">
        <w:t>0-10%: Score 1 (Pre-digital era)</w:t>
      </w:r>
    </w:p>
    <w:p w14:paraId="788571ED" w14:textId="77777777" w:rsidR="00662836" w:rsidRPr="00662836" w:rsidRDefault="00662836" w:rsidP="00662836">
      <w:pPr>
        <w:numPr>
          <w:ilvl w:val="1"/>
          <w:numId w:val="70"/>
        </w:numPr>
        <w:spacing w:after="133" w:line="259" w:lineRule="auto"/>
        <w:ind w:right="1045"/>
      </w:pPr>
      <w:r w:rsidRPr="00662836">
        <w:t>11-30%: Score 3 (Basic automation)</w:t>
      </w:r>
    </w:p>
    <w:p w14:paraId="32709C3E" w14:textId="77777777" w:rsidR="00662836" w:rsidRPr="00662836" w:rsidRDefault="00662836" w:rsidP="00662836">
      <w:pPr>
        <w:numPr>
          <w:ilvl w:val="1"/>
          <w:numId w:val="70"/>
        </w:numPr>
        <w:spacing w:after="133" w:line="259" w:lineRule="auto"/>
        <w:ind w:right="1045"/>
      </w:pPr>
      <w:r w:rsidRPr="00662836">
        <w:t>31-60%: Score 6 (Semi-autonomous)</w:t>
      </w:r>
    </w:p>
    <w:p w14:paraId="2526B5D7" w14:textId="77777777" w:rsidR="00662836" w:rsidRPr="00662836" w:rsidRDefault="00662836" w:rsidP="00662836">
      <w:pPr>
        <w:numPr>
          <w:ilvl w:val="1"/>
          <w:numId w:val="70"/>
        </w:numPr>
        <w:spacing w:after="133" w:line="259" w:lineRule="auto"/>
        <w:ind w:right="1045"/>
      </w:pPr>
      <w:r w:rsidRPr="00662836">
        <w:t>61-85%: Score 8 (AI-assisted)</w:t>
      </w:r>
    </w:p>
    <w:p w14:paraId="591ABF3D" w14:textId="77777777" w:rsidR="00662836" w:rsidRPr="00662836" w:rsidRDefault="00662836" w:rsidP="00662836">
      <w:pPr>
        <w:numPr>
          <w:ilvl w:val="1"/>
          <w:numId w:val="70"/>
        </w:numPr>
        <w:spacing w:after="133" w:line="259" w:lineRule="auto"/>
        <w:ind w:right="1045"/>
      </w:pPr>
      <w:r w:rsidRPr="00662836">
        <w:lastRenderedPageBreak/>
        <w:t>86-100%: Score 10 (Fully autonomous)</w:t>
      </w:r>
    </w:p>
    <w:p w14:paraId="72276199" w14:textId="77777777" w:rsidR="00662836" w:rsidRPr="00662836" w:rsidRDefault="00662836" w:rsidP="00662836">
      <w:pPr>
        <w:numPr>
          <w:ilvl w:val="0"/>
          <w:numId w:val="70"/>
        </w:numPr>
        <w:spacing w:after="133" w:line="259" w:lineRule="auto"/>
        <w:ind w:right="1045"/>
      </w:pPr>
      <w:r w:rsidRPr="00662836">
        <w:rPr>
          <w:b/>
          <w:bCs/>
        </w:rPr>
        <w:t>Learning Speed</w:t>
      </w:r>
      <w:r w:rsidRPr="00662836">
        <w:t>: How quickly does your organization adapt to new information?</w:t>
      </w:r>
    </w:p>
    <w:p w14:paraId="6BD80DA3" w14:textId="77777777" w:rsidR="00662836" w:rsidRPr="00662836" w:rsidRDefault="00662836" w:rsidP="00662836">
      <w:pPr>
        <w:numPr>
          <w:ilvl w:val="1"/>
          <w:numId w:val="70"/>
        </w:numPr>
        <w:spacing w:after="133" w:line="259" w:lineRule="auto"/>
        <w:ind w:right="1045"/>
      </w:pPr>
      <w:r w:rsidRPr="00662836">
        <w:t>Months: Score 1 (Human-limited)</w:t>
      </w:r>
    </w:p>
    <w:p w14:paraId="5A900526" w14:textId="77777777" w:rsidR="00662836" w:rsidRPr="00662836" w:rsidRDefault="00662836" w:rsidP="00662836">
      <w:pPr>
        <w:numPr>
          <w:ilvl w:val="1"/>
          <w:numId w:val="70"/>
        </w:numPr>
        <w:spacing w:after="133" w:line="259" w:lineRule="auto"/>
        <w:ind w:right="1045"/>
      </w:pPr>
      <w:r w:rsidRPr="00662836">
        <w:t>Weeks: Score 3 (Traditional analytics)</w:t>
      </w:r>
    </w:p>
    <w:p w14:paraId="62226209" w14:textId="77777777" w:rsidR="00662836" w:rsidRPr="00662836" w:rsidRDefault="00662836" w:rsidP="00662836">
      <w:pPr>
        <w:numPr>
          <w:ilvl w:val="1"/>
          <w:numId w:val="70"/>
        </w:numPr>
        <w:spacing w:after="133" w:line="259" w:lineRule="auto"/>
        <w:ind w:right="1045"/>
      </w:pPr>
      <w:r w:rsidRPr="00662836">
        <w:t>Days: Score 6 (Automated reporting)</w:t>
      </w:r>
    </w:p>
    <w:p w14:paraId="5C17EE4D" w14:textId="77777777" w:rsidR="00662836" w:rsidRPr="00662836" w:rsidRDefault="00662836" w:rsidP="00662836">
      <w:pPr>
        <w:numPr>
          <w:ilvl w:val="1"/>
          <w:numId w:val="70"/>
        </w:numPr>
        <w:spacing w:after="133" w:line="259" w:lineRule="auto"/>
        <w:ind w:right="1045"/>
      </w:pPr>
      <w:r w:rsidRPr="00662836">
        <w:t>Hours: Score 8 (Real-time systems)</w:t>
      </w:r>
    </w:p>
    <w:p w14:paraId="1D1DE38E" w14:textId="77777777" w:rsidR="00662836" w:rsidRPr="00662836" w:rsidRDefault="00662836" w:rsidP="00662836">
      <w:pPr>
        <w:numPr>
          <w:ilvl w:val="1"/>
          <w:numId w:val="70"/>
        </w:numPr>
        <w:spacing w:after="133" w:line="259" w:lineRule="auto"/>
        <w:ind w:right="1045"/>
      </w:pPr>
      <w:r w:rsidRPr="00662836">
        <w:t>Seconds: Score 10 (AI-native)</w:t>
      </w:r>
    </w:p>
    <w:p w14:paraId="1EAF816D" w14:textId="77777777" w:rsidR="00662836" w:rsidRPr="00662836" w:rsidRDefault="00662836" w:rsidP="00662836">
      <w:pPr>
        <w:numPr>
          <w:ilvl w:val="0"/>
          <w:numId w:val="70"/>
        </w:numPr>
        <w:spacing w:after="133" w:line="259" w:lineRule="auto"/>
        <w:ind w:right="1045"/>
      </w:pPr>
      <w:r w:rsidRPr="00662836">
        <w:rPr>
          <w:b/>
          <w:bCs/>
        </w:rPr>
        <w:t>Prediction Accuracy</w:t>
      </w:r>
      <w:r w:rsidRPr="00662836">
        <w:t>: How precisely can you forecast business outcomes?</w:t>
      </w:r>
    </w:p>
    <w:p w14:paraId="4E04E6F9" w14:textId="77777777" w:rsidR="00662836" w:rsidRPr="00662836" w:rsidRDefault="00662836" w:rsidP="00662836">
      <w:pPr>
        <w:numPr>
          <w:ilvl w:val="1"/>
          <w:numId w:val="70"/>
        </w:numPr>
        <w:spacing w:after="133" w:line="259" w:lineRule="auto"/>
        <w:ind w:right="1045"/>
      </w:pPr>
      <w:r w:rsidRPr="00662836">
        <w:t>&lt;50%: Score 1 (Guessing)</w:t>
      </w:r>
    </w:p>
    <w:p w14:paraId="2D1DB706" w14:textId="77777777" w:rsidR="00662836" w:rsidRPr="00662836" w:rsidRDefault="00662836" w:rsidP="00662836">
      <w:pPr>
        <w:numPr>
          <w:ilvl w:val="1"/>
          <w:numId w:val="70"/>
        </w:numPr>
        <w:spacing w:after="133" w:line="259" w:lineRule="auto"/>
        <w:ind w:right="1045"/>
      </w:pPr>
      <w:r w:rsidRPr="00662836">
        <w:t>50-65%: Score 3 (Basic models)</w:t>
      </w:r>
    </w:p>
    <w:p w14:paraId="68032F7A" w14:textId="77777777" w:rsidR="00662836" w:rsidRPr="00662836" w:rsidRDefault="00662836" w:rsidP="00662836">
      <w:pPr>
        <w:numPr>
          <w:ilvl w:val="1"/>
          <w:numId w:val="70"/>
        </w:numPr>
        <w:spacing w:after="133" w:line="259" w:lineRule="auto"/>
        <w:ind w:right="1045"/>
      </w:pPr>
      <w:r w:rsidRPr="00662836">
        <w:t>66-80%: Score 6 (Statistical analysis)</w:t>
      </w:r>
    </w:p>
    <w:p w14:paraId="5D415467" w14:textId="77777777" w:rsidR="00662836" w:rsidRPr="00662836" w:rsidRDefault="00662836" w:rsidP="00662836">
      <w:pPr>
        <w:numPr>
          <w:ilvl w:val="1"/>
          <w:numId w:val="70"/>
        </w:numPr>
        <w:spacing w:after="133" w:line="259" w:lineRule="auto"/>
        <w:ind w:right="1045"/>
      </w:pPr>
      <w:r w:rsidRPr="00662836">
        <w:t>81-90%: Score 8 (Advanced ML)</w:t>
      </w:r>
    </w:p>
    <w:p w14:paraId="2E4FE1A4" w14:textId="77777777" w:rsidR="00662836" w:rsidRPr="00662836" w:rsidRDefault="00662836" w:rsidP="00662836">
      <w:pPr>
        <w:numPr>
          <w:ilvl w:val="1"/>
          <w:numId w:val="70"/>
        </w:numPr>
        <w:spacing w:after="133" w:line="259" w:lineRule="auto"/>
        <w:ind w:right="1045"/>
      </w:pPr>
      <w:r w:rsidRPr="00662836">
        <w:t>90%: Score 10 (AI-powered)</w:t>
      </w:r>
    </w:p>
    <w:p w14:paraId="49900B79" w14:textId="77777777" w:rsidR="00662836" w:rsidRPr="00662836" w:rsidRDefault="00662836" w:rsidP="00662836">
      <w:pPr>
        <w:spacing w:after="133" w:line="259" w:lineRule="auto"/>
        <w:ind w:right="1045"/>
      </w:pPr>
      <w:r w:rsidRPr="00662836">
        <w:rPr>
          <w:b/>
          <w:bCs/>
        </w:rPr>
        <w:t>Intelligence Warfare Readiness Levels:</w:t>
      </w:r>
    </w:p>
    <w:p w14:paraId="3614F1F5" w14:textId="77777777" w:rsidR="00662836" w:rsidRPr="00662836" w:rsidRDefault="00662836" w:rsidP="00662836">
      <w:pPr>
        <w:numPr>
          <w:ilvl w:val="0"/>
          <w:numId w:val="71"/>
        </w:numPr>
        <w:spacing w:after="133" w:line="259" w:lineRule="auto"/>
        <w:ind w:right="1045"/>
      </w:pPr>
      <w:r w:rsidRPr="00662836">
        <w:t>8-15: Intelligence Deficit (You're already losing)</w:t>
      </w:r>
    </w:p>
    <w:p w14:paraId="5C93050A" w14:textId="77777777" w:rsidR="00662836" w:rsidRPr="00662836" w:rsidRDefault="00662836" w:rsidP="00662836">
      <w:pPr>
        <w:numPr>
          <w:ilvl w:val="0"/>
          <w:numId w:val="71"/>
        </w:numPr>
        <w:spacing w:after="133" w:line="259" w:lineRule="auto"/>
        <w:ind w:right="1045"/>
      </w:pPr>
      <w:r w:rsidRPr="00662836">
        <w:t>16-22: Intelligence Parity (Barely competitive)</w:t>
      </w:r>
    </w:p>
    <w:p w14:paraId="0F3543F3" w14:textId="77777777" w:rsidR="00662836" w:rsidRPr="00662836" w:rsidRDefault="00662836" w:rsidP="00662836">
      <w:pPr>
        <w:numPr>
          <w:ilvl w:val="0"/>
          <w:numId w:val="71"/>
        </w:numPr>
        <w:spacing w:after="133" w:line="259" w:lineRule="auto"/>
        <w:ind w:right="1045"/>
      </w:pPr>
      <w:r w:rsidRPr="00662836">
        <w:t>23-27: Intelligence Advantage (Temporary edge)</w:t>
      </w:r>
    </w:p>
    <w:p w14:paraId="097C89A9" w14:textId="77777777" w:rsidR="00662836" w:rsidRPr="00662836" w:rsidRDefault="00662836" w:rsidP="00662836">
      <w:pPr>
        <w:numPr>
          <w:ilvl w:val="0"/>
          <w:numId w:val="71"/>
        </w:numPr>
        <w:spacing w:after="133" w:line="259" w:lineRule="auto"/>
        <w:ind w:right="1045"/>
      </w:pPr>
      <w:r w:rsidRPr="00662836">
        <w:t>28-30: Intelligence Dominance (Sustainable superiority)</w:t>
      </w:r>
    </w:p>
    <w:p w14:paraId="09B9DDB5" w14:textId="77777777" w:rsidR="00662836" w:rsidRPr="00662836" w:rsidRDefault="00662836" w:rsidP="00662836">
      <w:pPr>
        <w:spacing w:after="133" w:line="259" w:lineRule="auto"/>
        <w:ind w:right="1045"/>
        <w:rPr>
          <w:b/>
          <w:bCs/>
        </w:rPr>
      </w:pPr>
      <w:r w:rsidRPr="00662836">
        <w:rPr>
          <w:b/>
          <w:bCs/>
        </w:rPr>
        <w:t>The Competitor Intelligence Analysis</w:t>
      </w:r>
    </w:p>
    <w:p w14:paraId="3A7B1CE8" w14:textId="77777777" w:rsidR="00662836" w:rsidRPr="00662836" w:rsidRDefault="00662836" w:rsidP="00662836">
      <w:pPr>
        <w:spacing w:after="133" w:line="259" w:lineRule="auto"/>
        <w:ind w:right="1045"/>
      </w:pPr>
      <w:r w:rsidRPr="00662836">
        <w:t>Your enemies are building three types of intelligence weapons:</w:t>
      </w:r>
    </w:p>
    <w:p w14:paraId="2010B3F2" w14:textId="77777777" w:rsidR="00662836" w:rsidRPr="00662836" w:rsidRDefault="00662836" w:rsidP="00662836">
      <w:pPr>
        <w:spacing w:after="133" w:line="259" w:lineRule="auto"/>
        <w:ind w:right="1045"/>
        <w:rPr>
          <w:b/>
          <w:bCs/>
        </w:rPr>
      </w:pPr>
      <w:r w:rsidRPr="00662836">
        <w:rPr>
          <w:b/>
          <w:bCs/>
        </w:rPr>
        <w:t>Reactive Intelligence (Level 1)</w:t>
      </w:r>
    </w:p>
    <w:p w14:paraId="3BD3FF37" w14:textId="77777777" w:rsidR="00662836" w:rsidRPr="00662836" w:rsidRDefault="00662836" w:rsidP="00662836">
      <w:pPr>
        <w:spacing w:after="133" w:line="259" w:lineRule="auto"/>
        <w:ind w:right="1045"/>
      </w:pPr>
      <w:r w:rsidRPr="00662836">
        <w:t>Responds to events after they happen Example: Adjusting inventory after stockouts occur Speed: Hours to days Competitive Impact: Minimal advantage</w:t>
      </w:r>
    </w:p>
    <w:p w14:paraId="4EF2B294" w14:textId="77777777" w:rsidR="00662836" w:rsidRPr="00662836" w:rsidRDefault="00662836" w:rsidP="00662836">
      <w:pPr>
        <w:spacing w:after="133" w:line="259" w:lineRule="auto"/>
        <w:ind w:right="1045"/>
        <w:rPr>
          <w:b/>
          <w:bCs/>
        </w:rPr>
      </w:pPr>
      <w:r w:rsidRPr="00662836">
        <w:rPr>
          <w:b/>
          <w:bCs/>
        </w:rPr>
        <w:t>Predictive Intelligence (Level 2)</w:t>
      </w:r>
    </w:p>
    <w:p w14:paraId="4FB9AA30" w14:textId="77777777" w:rsidR="00662836" w:rsidRPr="00662836" w:rsidRDefault="00662836" w:rsidP="00662836">
      <w:pPr>
        <w:spacing w:after="133" w:line="259" w:lineRule="auto"/>
        <w:ind w:right="1045"/>
      </w:pPr>
      <w:r w:rsidRPr="00662836">
        <w:t>Anticipates events before they happen Example: Netflix recommending content you'll want Speed: Minutes to hours Competitive Impact: Moderate advantage</w:t>
      </w:r>
    </w:p>
    <w:p w14:paraId="20C2C5C9" w14:textId="77777777" w:rsidR="00662836" w:rsidRPr="00662836" w:rsidRDefault="00662836" w:rsidP="00662836">
      <w:pPr>
        <w:spacing w:after="133" w:line="259" w:lineRule="auto"/>
        <w:ind w:right="1045"/>
        <w:rPr>
          <w:b/>
          <w:bCs/>
        </w:rPr>
      </w:pPr>
      <w:r w:rsidRPr="00662836">
        <w:rPr>
          <w:b/>
          <w:bCs/>
        </w:rPr>
        <w:t>Prescriptive Intelligence (Level 3)</w:t>
      </w:r>
    </w:p>
    <w:p w14:paraId="6B2A7B65" w14:textId="77777777" w:rsidR="00662836" w:rsidRPr="00662836" w:rsidRDefault="00662836" w:rsidP="00662836">
      <w:pPr>
        <w:spacing w:after="133" w:line="259" w:lineRule="auto"/>
        <w:ind w:right="1045"/>
      </w:pPr>
      <w:r w:rsidRPr="00662836">
        <w:t>Determines optimal actions and executes automatically Example: Uber's dynamic pricing and driver allocation Speed: Milliseconds to seconds</w:t>
      </w:r>
      <w:r w:rsidRPr="00662836">
        <w:br/>
        <w:t>Competitive Impact: Market domination</w:t>
      </w:r>
    </w:p>
    <w:p w14:paraId="57CCC78D" w14:textId="77777777" w:rsidR="00662836" w:rsidRPr="00662836" w:rsidRDefault="00662836" w:rsidP="00662836">
      <w:pPr>
        <w:spacing w:after="133" w:line="259" w:lineRule="auto"/>
        <w:ind w:right="1045"/>
      </w:pPr>
      <w:r w:rsidRPr="00662836">
        <w:lastRenderedPageBreak/>
        <w:t>Companies stuck at Level 1 get destroyed by Level 3 competitors. There's no middle ground in intelligence warfare.</w:t>
      </w:r>
    </w:p>
    <w:p w14:paraId="661061C8" w14:textId="77777777" w:rsidR="00662836" w:rsidRPr="00662836" w:rsidRDefault="00662836" w:rsidP="00662836">
      <w:pPr>
        <w:spacing w:after="133" w:line="259" w:lineRule="auto"/>
        <w:ind w:right="1045"/>
        <w:rPr>
          <w:b/>
          <w:bCs/>
        </w:rPr>
      </w:pPr>
      <w:r w:rsidRPr="00662836">
        <w:rPr>
          <w:b/>
          <w:bCs/>
        </w:rPr>
        <w:t>Intelligence Weaponization Strategies</w:t>
      </w:r>
    </w:p>
    <w:p w14:paraId="1D8435A3" w14:textId="77777777" w:rsidR="00662836" w:rsidRPr="00662836" w:rsidRDefault="00662836" w:rsidP="00662836">
      <w:pPr>
        <w:spacing w:after="133" w:line="259" w:lineRule="auto"/>
        <w:ind w:right="1045"/>
        <w:rPr>
          <w:b/>
          <w:bCs/>
        </w:rPr>
      </w:pPr>
      <w:r w:rsidRPr="00662836">
        <w:rPr>
          <w:b/>
          <w:bCs/>
        </w:rPr>
        <w:t>The Neural Network Offensive</w:t>
      </w:r>
    </w:p>
    <w:p w14:paraId="740A6AFB" w14:textId="77777777" w:rsidR="00662836" w:rsidRPr="00662836" w:rsidRDefault="00662836" w:rsidP="00662836">
      <w:pPr>
        <w:spacing w:after="133" w:line="259" w:lineRule="auto"/>
        <w:ind w:right="1045"/>
      </w:pPr>
      <w:r w:rsidRPr="00662836">
        <w:t>Deploy AI systems that get smarter with every customer interaction:</w:t>
      </w:r>
    </w:p>
    <w:p w14:paraId="4EB704F0" w14:textId="77777777" w:rsidR="00662836" w:rsidRPr="00662836" w:rsidRDefault="00662836" w:rsidP="00662836">
      <w:pPr>
        <w:spacing w:after="133" w:line="259" w:lineRule="auto"/>
        <w:ind w:right="1045"/>
      </w:pPr>
      <w:r w:rsidRPr="00662836">
        <w:rPr>
          <w:b/>
          <w:bCs/>
        </w:rPr>
        <w:t>Amazon's Recommendation Engine Evolution:</w:t>
      </w:r>
    </w:p>
    <w:p w14:paraId="5E453870" w14:textId="77777777" w:rsidR="00662836" w:rsidRPr="00662836" w:rsidRDefault="00662836" w:rsidP="00662836">
      <w:pPr>
        <w:numPr>
          <w:ilvl w:val="0"/>
          <w:numId w:val="72"/>
        </w:numPr>
        <w:spacing w:after="133" w:line="259" w:lineRule="auto"/>
        <w:ind w:right="1045"/>
      </w:pPr>
      <w:r w:rsidRPr="00662836">
        <w:t>2006: 19% of sales from recommendations</w:t>
      </w:r>
    </w:p>
    <w:p w14:paraId="209304F2" w14:textId="77777777" w:rsidR="00662836" w:rsidRPr="00662836" w:rsidRDefault="00662836" w:rsidP="00662836">
      <w:pPr>
        <w:numPr>
          <w:ilvl w:val="0"/>
          <w:numId w:val="72"/>
        </w:numPr>
        <w:spacing w:after="133" w:line="259" w:lineRule="auto"/>
        <w:ind w:right="1045"/>
      </w:pPr>
      <w:r w:rsidRPr="00662836">
        <w:t>2012: 29% of sales from recommendations</w:t>
      </w:r>
    </w:p>
    <w:p w14:paraId="43316CBD" w14:textId="77777777" w:rsidR="00662836" w:rsidRPr="00662836" w:rsidRDefault="00662836" w:rsidP="00662836">
      <w:pPr>
        <w:numPr>
          <w:ilvl w:val="0"/>
          <w:numId w:val="72"/>
        </w:numPr>
        <w:spacing w:after="133" w:line="259" w:lineRule="auto"/>
        <w:ind w:right="1045"/>
      </w:pPr>
      <w:r w:rsidRPr="00662836">
        <w:t>2019: 35% of sales from recommendations</w:t>
      </w:r>
    </w:p>
    <w:p w14:paraId="5A256AAC" w14:textId="77777777" w:rsidR="00662836" w:rsidRPr="00662836" w:rsidRDefault="00662836" w:rsidP="00662836">
      <w:pPr>
        <w:numPr>
          <w:ilvl w:val="0"/>
          <w:numId w:val="72"/>
        </w:numPr>
        <w:spacing w:after="133" w:line="259" w:lineRule="auto"/>
        <w:ind w:right="1045"/>
      </w:pPr>
      <w:r w:rsidRPr="00662836">
        <w:t>2024: 41% of sales from AI-driven suggestions</w:t>
      </w:r>
    </w:p>
    <w:p w14:paraId="687A246B" w14:textId="77777777" w:rsidR="00662836" w:rsidRPr="00662836" w:rsidRDefault="00662836" w:rsidP="00662836">
      <w:pPr>
        <w:spacing w:after="133" w:line="259" w:lineRule="auto"/>
        <w:ind w:right="1045"/>
      </w:pPr>
      <w:r w:rsidRPr="00662836">
        <w:t>Each purchase teaches Amazon's brain more about human behavior. After 1.7 billion customer interactions, their algorithms know what you want better than you do.</w:t>
      </w:r>
    </w:p>
    <w:p w14:paraId="30D41834" w14:textId="77777777" w:rsidR="00662836" w:rsidRPr="00662836" w:rsidRDefault="00662836" w:rsidP="00662836">
      <w:pPr>
        <w:spacing w:after="133" w:line="259" w:lineRule="auto"/>
        <w:ind w:right="1045"/>
        <w:rPr>
          <w:b/>
          <w:bCs/>
        </w:rPr>
      </w:pPr>
      <w:r w:rsidRPr="00662836">
        <w:rPr>
          <w:b/>
          <w:bCs/>
        </w:rPr>
        <w:t>The Autonomous Decision Blitz</w:t>
      </w:r>
    </w:p>
    <w:p w14:paraId="53B15BFB" w14:textId="77777777" w:rsidR="00662836" w:rsidRPr="00662836" w:rsidRDefault="00662836" w:rsidP="00662836">
      <w:pPr>
        <w:spacing w:after="133" w:line="259" w:lineRule="auto"/>
        <w:ind w:right="1045"/>
      </w:pPr>
      <w:r w:rsidRPr="00662836">
        <w:t>Remove humans from decision-making entirely:</w:t>
      </w:r>
    </w:p>
    <w:p w14:paraId="562284E6" w14:textId="77777777" w:rsidR="00662836" w:rsidRPr="00662836" w:rsidRDefault="00662836" w:rsidP="00662836">
      <w:pPr>
        <w:spacing w:after="133" w:line="259" w:lineRule="auto"/>
        <w:ind w:right="1045"/>
      </w:pPr>
      <w:r w:rsidRPr="00662836">
        <w:rPr>
          <w:b/>
          <w:bCs/>
        </w:rPr>
        <w:t>JPMorgan Chase's COIN Revolution:</w:t>
      </w:r>
    </w:p>
    <w:p w14:paraId="055147CC" w14:textId="77777777" w:rsidR="00662836" w:rsidRPr="00662836" w:rsidRDefault="00662836" w:rsidP="00662836">
      <w:pPr>
        <w:numPr>
          <w:ilvl w:val="0"/>
          <w:numId w:val="73"/>
        </w:numPr>
        <w:spacing w:after="133" w:line="259" w:lineRule="auto"/>
        <w:ind w:right="1045"/>
      </w:pPr>
      <w:r w:rsidRPr="00662836">
        <w:t>Before COIN: 360,000 hours annually to review commercial loan agreements</w:t>
      </w:r>
    </w:p>
    <w:p w14:paraId="1A3C013A" w14:textId="77777777" w:rsidR="00662836" w:rsidRPr="00662836" w:rsidRDefault="00662836" w:rsidP="00662836">
      <w:pPr>
        <w:numPr>
          <w:ilvl w:val="0"/>
          <w:numId w:val="73"/>
        </w:numPr>
        <w:spacing w:after="133" w:line="259" w:lineRule="auto"/>
        <w:ind w:right="1045"/>
      </w:pPr>
      <w:r w:rsidRPr="00662836">
        <w:t>After COIN: Same work completed in seconds with 95% fewer errors</w:t>
      </w:r>
    </w:p>
    <w:p w14:paraId="0B07D6AE" w14:textId="77777777" w:rsidR="00662836" w:rsidRPr="00662836" w:rsidRDefault="00662836" w:rsidP="00662836">
      <w:pPr>
        <w:numPr>
          <w:ilvl w:val="0"/>
          <w:numId w:val="73"/>
        </w:numPr>
        <w:spacing w:after="133" w:line="259" w:lineRule="auto"/>
        <w:ind w:right="1045"/>
      </w:pPr>
      <w:r w:rsidRPr="00662836">
        <w:t>Result: $400 million in legal costs eliminated, 99.8% faster processing</w:t>
      </w:r>
    </w:p>
    <w:p w14:paraId="46C38510" w14:textId="77777777" w:rsidR="00662836" w:rsidRPr="00662836" w:rsidRDefault="00662836" w:rsidP="00662836">
      <w:pPr>
        <w:spacing w:after="133" w:line="259" w:lineRule="auto"/>
        <w:ind w:right="1045"/>
      </w:pPr>
      <w:r w:rsidRPr="00662836">
        <w:t>The AI doesn't get tired, doesn't make interpretation errors, and works 24/7/365. Human lawyers became obsolete overnight.</w:t>
      </w:r>
    </w:p>
    <w:p w14:paraId="55D484F6" w14:textId="77777777" w:rsidR="00662836" w:rsidRPr="00662836" w:rsidRDefault="00662836" w:rsidP="00662836">
      <w:pPr>
        <w:spacing w:after="133" w:line="259" w:lineRule="auto"/>
        <w:ind w:right="1045"/>
        <w:rPr>
          <w:b/>
          <w:bCs/>
        </w:rPr>
      </w:pPr>
      <w:r w:rsidRPr="00662836">
        <w:rPr>
          <w:b/>
          <w:bCs/>
        </w:rPr>
        <w:t>The Intelligence Network Effect</w:t>
      </w:r>
    </w:p>
    <w:p w14:paraId="54FDBC84" w14:textId="77777777" w:rsidR="00662836" w:rsidRPr="00662836" w:rsidRDefault="00662836" w:rsidP="00662836">
      <w:pPr>
        <w:spacing w:after="133" w:line="259" w:lineRule="auto"/>
        <w:ind w:right="1045"/>
      </w:pPr>
      <w:r w:rsidRPr="00662836">
        <w:t>Create AI systems that become more valuable as they grow:</w:t>
      </w:r>
    </w:p>
    <w:p w14:paraId="2535E40E" w14:textId="77777777" w:rsidR="00662836" w:rsidRPr="00662836" w:rsidRDefault="00662836" w:rsidP="00662836">
      <w:pPr>
        <w:spacing w:after="133" w:line="259" w:lineRule="auto"/>
        <w:ind w:right="1045"/>
      </w:pPr>
      <w:r w:rsidRPr="00662836">
        <w:rPr>
          <w:b/>
          <w:bCs/>
        </w:rPr>
        <w:t>Tesla's Fleet Learning Advantage:</w:t>
      </w:r>
    </w:p>
    <w:p w14:paraId="1F7AA73C" w14:textId="77777777" w:rsidR="00662836" w:rsidRPr="00662836" w:rsidRDefault="00662836" w:rsidP="00662836">
      <w:pPr>
        <w:numPr>
          <w:ilvl w:val="0"/>
          <w:numId w:val="74"/>
        </w:numPr>
        <w:spacing w:after="133" w:line="259" w:lineRule="auto"/>
        <w:ind w:right="1045"/>
      </w:pPr>
      <w:r w:rsidRPr="00662836">
        <w:t>3 billion miles of real-world driving data</w:t>
      </w:r>
    </w:p>
    <w:p w14:paraId="3F6E5A7A" w14:textId="77777777" w:rsidR="00662836" w:rsidRPr="00662836" w:rsidRDefault="00662836" w:rsidP="00662836">
      <w:pPr>
        <w:numPr>
          <w:ilvl w:val="0"/>
          <w:numId w:val="74"/>
        </w:numPr>
        <w:spacing w:after="133" w:line="259" w:lineRule="auto"/>
        <w:ind w:right="1045"/>
      </w:pPr>
      <w:r w:rsidRPr="00662836">
        <w:t>Every Tesla improves the intelligence of every other Tesla</w:t>
      </w:r>
    </w:p>
    <w:p w14:paraId="0791BE36" w14:textId="77777777" w:rsidR="00662836" w:rsidRPr="00662836" w:rsidRDefault="00662836" w:rsidP="00662836">
      <w:pPr>
        <w:numPr>
          <w:ilvl w:val="0"/>
          <w:numId w:val="74"/>
        </w:numPr>
        <w:spacing w:after="133" w:line="259" w:lineRule="auto"/>
        <w:ind w:right="1045"/>
      </w:pPr>
      <w:r w:rsidRPr="00662836">
        <w:t>Competitors can't match this data advantage</w:t>
      </w:r>
    </w:p>
    <w:p w14:paraId="7D3AC075" w14:textId="77777777" w:rsidR="00662836" w:rsidRPr="00662836" w:rsidRDefault="00662836" w:rsidP="00662836">
      <w:pPr>
        <w:numPr>
          <w:ilvl w:val="0"/>
          <w:numId w:val="74"/>
        </w:numPr>
        <w:spacing w:after="133" w:line="259" w:lineRule="auto"/>
        <w:ind w:right="1045"/>
      </w:pPr>
      <w:r w:rsidRPr="00662836">
        <w:t>Result: 4.8x safer than human drivers and improving daily</w:t>
      </w:r>
    </w:p>
    <w:p w14:paraId="51F6341A" w14:textId="77777777" w:rsidR="00662836" w:rsidRPr="00662836" w:rsidRDefault="00662836" w:rsidP="00662836">
      <w:pPr>
        <w:spacing w:after="133" w:line="259" w:lineRule="auto"/>
        <w:ind w:right="1045"/>
      </w:pPr>
      <w:r w:rsidRPr="00662836">
        <w:t>Traditional automakers build cars. Tesla builds learning machines that happen to transport people.</w:t>
      </w:r>
    </w:p>
    <w:p w14:paraId="6D399CFD" w14:textId="77777777" w:rsidR="00662836" w:rsidRPr="00662836" w:rsidRDefault="00662836" w:rsidP="00662836">
      <w:pPr>
        <w:spacing w:after="133" w:line="259" w:lineRule="auto"/>
        <w:ind w:right="1045"/>
        <w:rPr>
          <w:b/>
          <w:bCs/>
        </w:rPr>
      </w:pPr>
      <w:r w:rsidRPr="00662836">
        <w:rPr>
          <w:b/>
          <w:bCs/>
        </w:rPr>
        <w:t>Action Framework: The 90-Day Intelligence Mobilization</w:t>
      </w:r>
    </w:p>
    <w:p w14:paraId="5648840E" w14:textId="77777777" w:rsidR="00662836" w:rsidRPr="00662836" w:rsidRDefault="00662836" w:rsidP="00662836">
      <w:pPr>
        <w:spacing w:after="133" w:line="259" w:lineRule="auto"/>
        <w:ind w:right="1045"/>
        <w:rPr>
          <w:b/>
          <w:bCs/>
        </w:rPr>
      </w:pPr>
      <w:r w:rsidRPr="00662836">
        <w:rPr>
          <w:b/>
          <w:bCs/>
        </w:rPr>
        <w:lastRenderedPageBreak/>
        <w:t>Days 1-30: Intelligence Reconnaissance</w:t>
      </w:r>
    </w:p>
    <w:p w14:paraId="36FEE786" w14:textId="77777777" w:rsidR="00662836" w:rsidRPr="00662836" w:rsidRDefault="00662836" w:rsidP="00662836">
      <w:pPr>
        <w:spacing w:after="133" w:line="259" w:lineRule="auto"/>
        <w:ind w:right="1045"/>
      </w:pPr>
      <w:r w:rsidRPr="00662836">
        <w:rPr>
          <w:b/>
          <w:bCs/>
        </w:rPr>
        <w:t>Week 1-2: Competitive Intelligence Audit</w:t>
      </w:r>
    </w:p>
    <w:p w14:paraId="6C04E2BC" w14:textId="77777777" w:rsidR="00662836" w:rsidRPr="00662836" w:rsidRDefault="00662836" w:rsidP="00662836">
      <w:pPr>
        <w:numPr>
          <w:ilvl w:val="0"/>
          <w:numId w:val="75"/>
        </w:numPr>
        <w:spacing w:after="133" w:line="259" w:lineRule="auto"/>
        <w:ind w:right="1045"/>
      </w:pPr>
      <w:r w:rsidRPr="00662836">
        <w:t>Map every decision your company makes daily</w:t>
      </w:r>
    </w:p>
    <w:p w14:paraId="127B2516" w14:textId="77777777" w:rsidR="00662836" w:rsidRPr="00662836" w:rsidRDefault="00662836" w:rsidP="00662836">
      <w:pPr>
        <w:numPr>
          <w:ilvl w:val="0"/>
          <w:numId w:val="75"/>
        </w:numPr>
        <w:spacing w:after="133" w:line="259" w:lineRule="auto"/>
        <w:ind w:right="1045"/>
      </w:pPr>
      <w:r w:rsidRPr="00662836">
        <w:t>Identify which decisions could be automated</w:t>
      </w:r>
    </w:p>
    <w:p w14:paraId="194A67EE" w14:textId="77777777" w:rsidR="00662836" w:rsidRPr="00662836" w:rsidRDefault="00662836" w:rsidP="00662836">
      <w:pPr>
        <w:numPr>
          <w:ilvl w:val="0"/>
          <w:numId w:val="75"/>
        </w:numPr>
        <w:spacing w:after="133" w:line="259" w:lineRule="auto"/>
        <w:ind w:right="1045"/>
      </w:pPr>
      <w:r w:rsidRPr="00662836">
        <w:t>Benchmark your decision speed against AI-native competitors</w:t>
      </w:r>
    </w:p>
    <w:p w14:paraId="5681CC02" w14:textId="77777777" w:rsidR="00662836" w:rsidRPr="00662836" w:rsidRDefault="00662836" w:rsidP="00662836">
      <w:pPr>
        <w:numPr>
          <w:ilvl w:val="0"/>
          <w:numId w:val="75"/>
        </w:numPr>
        <w:spacing w:after="133" w:line="259" w:lineRule="auto"/>
        <w:ind w:right="1045"/>
      </w:pPr>
      <w:r w:rsidRPr="00662836">
        <w:t>Calculate the cost of human-limited decision making</w:t>
      </w:r>
    </w:p>
    <w:p w14:paraId="4C7C4B8E" w14:textId="77777777" w:rsidR="00662836" w:rsidRPr="00662836" w:rsidRDefault="00662836" w:rsidP="00662836">
      <w:pPr>
        <w:spacing w:after="133" w:line="259" w:lineRule="auto"/>
        <w:ind w:right="1045"/>
      </w:pPr>
      <w:r w:rsidRPr="00662836">
        <w:rPr>
          <w:b/>
          <w:bCs/>
        </w:rPr>
        <w:t>Week 3-4: Intelligence Gap Analysis</w:t>
      </w:r>
    </w:p>
    <w:p w14:paraId="576B76D4" w14:textId="77777777" w:rsidR="00662836" w:rsidRPr="00662836" w:rsidRDefault="00662836" w:rsidP="00662836">
      <w:pPr>
        <w:numPr>
          <w:ilvl w:val="0"/>
          <w:numId w:val="76"/>
        </w:numPr>
        <w:spacing w:after="133" w:line="259" w:lineRule="auto"/>
        <w:ind w:right="1045"/>
      </w:pPr>
      <w:r w:rsidRPr="00662836">
        <w:t>Assess current prediction accuracy across all operations</w:t>
      </w:r>
    </w:p>
    <w:p w14:paraId="50BA809A" w14:textId="77777777" w:rsidR="00662836" w:rsidRPr="00662836" w:rsidRDefault="00662836" w:rsidP="00662836">
      <w:pPr>
        <w:numPr>
          <w:ilvl w:val="0"/>
          <w:numId w:val="76"/>
        </w:numPr>
        <w:spacing w:after="133" w:line="259" w:lineRule="auto"/>
        <w:ind w:right="1045"/>
      </w:pPr>
      <w:r w:rsidRPr="00662836">
        <w:t xml:space="preserve">Identify data streams your </w:t>
      </w:r>
      <w:proofErr w:type="gramStart"/>
      <w:r w:rsidRPr="00662836">
        <w:t>competitors</w:t>
      </w:r>
      <w:proofErr w:type="gramEnd"/>
      <w:r w:rsidRPr="00662836">
        <w:t xml:space="preserve"> access that you don't</w:t>
      </w:r>
    </w:p>
    <w:p w14:paraId="1DE468C4" w14:textId="77777777" w:rsidR="00662836" w:rsidRPr="00662836" w:rsidRDefault="00662836" w:rsidP="00662836">
      <w:pPr>
        <w:numPr>
          <w:ilvl w:val="0"/>
          <w:numId w:val="76"/>
        </w:numPr>
        <w:spacing w:after="133" w:line="259" w:lineRule="auto"/>
        <w:ind w:right="1045"/>
      </w:pPr>
      <w:r w:rsidRPr="00662836">
        <w:t>Evaluate your learning speed versus market change rate</w:t>
      </w:r>
    </w:p>
    <w:p w14:paraId="5E93F25B" w14:textId="77777777" w:rsidR="00662836" w:rsidRPr="00662836" w:rsidRDefault="00662836" w:rsidP="00662836">
      <w:pPr>
        <w:numPr>
          <w:ilvl w:val="0"/>
          <w:numId w:val="76"/>
        </w:numPr>
        <w:spacing w:after="133" w:line="259" w:lineRule="auto"/>
        <w:ind w:right="1045"/>
      </w:pPr>
      <w:r w:rsidRPr="00662836">
        <w:t>Document where human cognition creates bottlenecks</w:t>
      </w:r>
    </w:p>
    <w:p w14:paraId="6CC56E03" w14:textId="77777777" w:rsidR="00662836" w:rsidRPr="00662836" w:rsidRDefault="00662836" w:rsidP="00662836">
      <w:pPr>
        <w:spacing w:after="133" w:line="259" w:lineRule="auto"/>
        <w:ind w:right="1045"/>
        <w:rPr>
          <w:b/>
          <w:bCs/>
        </w:rPr>
      </w:pPr>
      <w:r w:rsidRPr="00662836">
        <w:rPr>
          <w:b/>
          <w:bCs/>
        </w:rPr>
        <w:t>Days 31-60: Intelligence Infrastructure</w:t>
      </w:r>
    </w:p>
    <w:p w14:paraId="6D1A6AF0" w14:textId="77777777" w:rsidR="00662836" w:rsidRPr="00662836" w:rsidRDefault="00662836" w:rsidP="00662836">
      <w:pPr>
        <w:spacing w:after="133" w:line="259" w:lineRule="auto"/>
        <w:ind w:right="1045"/>
      </w:pPr>
      <w:r w:rsidRPr="00662836">
        <w:rPr>
          <w:b/>
          <w:bCs/>
        </w:rPr>
        <w:t>Week 5-6: Data Intelligence Pipeline</w:t>
      </w:r>
    </w:p>
    <w:p w14:paraId="29857126" w14:textId="77777777" w:rsidR="00662836" w:rsidRPr="00662836" w:rsidRDefault="00662836" w:rsidP="00662836">
      <w:pPr>
        <w:numPr>
          <w:ilvl w:val="0"/>
          <w:numId w:val="77"/>
        </w:numPr>
        <w:spacing w:after="133" w:line="259" w:lineRule="auto"/>
        <w:ind w:right="1045"/>
      </w:pPr>
      <w:r w:rsidRPr="00662836">
        <w:t>Implement real-time data collection from all customer touchpoints</w:t>
      </w:r>
    </w:p>
    <w:p w14:paraId="7F52914C" w14:textId="77777777" w:rsidR="00662836" w:rsidRPr="00662836" w:rsidRDefault="00662836" w:rsidP="00662836">
      <w:pPr>
        <w:numPr>
          <w:ilvl w:val="0"/>
          <w:numId w:val="77"/>
        </w:numPr>
        <w:spacing w:after="133" w:line="259" w:lineRule="auto"/>
        <w:ind w:right="1045"/>
      </w:pPr>
      <w:r w:rsidRPr="00662836">
        <w:t>Deploy automated pattern recognition across historical data</w:t>
      </w:r>
    </w:p>
    <w:p w14:paraId="1D9D104A" w14:textId="77777777" w:rsidR="00662836" w:rsidRPr="00662836" w:rsidRDefault="00662836" w:rsidP="00662836">
      <w:pPr>
        <w:numPr>
          <w:ilvl w:val="0"/>
          <w:numId w:val="77"/>
        </w:numPr>
        <w:spacing w:after="133" w:line="259" w:lineRule="auto"/>
        <w:ind w:right="1045"/>
      </w:pPr>
      <w:r w:rsidRPr="00662836">
        <w:t>Install prediction engines for critical business decisions</w:t>
      </w:r>
    </w:p>
    <w:p w14:paraId="2D86AE24" w14:textId="77777777" w:rsidR="00662836" w:rsidRPr="00662836" w:rsidRDefault="00662836" w:rsidP="00662836">
      <w:pPr>
        <w:numPr>
          <w:ilvl w:val="0"/>
          <w:numId w:val="77"/>
        </w:numPr>
        <w:spacing w:after="133" w:line="259" w:lineRule="auto"/>
        <w:ind w:right="1045"/>
      </w:pPr>
      <w:r w:rsidRPr="00662836">
        <w:t>Create feedback loops for continuous learning</w:t>
      </w:r>
    </w:p>
    <w:p w14:paraId="22D36AF4" w14:textId="77777777" w:rsidR="00662836" w:rsidRPr="00662836" w:rsidRDefault="00662836" w:rsidP="00662836">
      <w:pPr>
        <w:spacing w:after="133" w:line="259" w:lineRule="auto"/>
        <w:ind w:right="1045"/>
      </w:pPr>
      <w:r w:rsidRPr="00662836">
        <w:rPr>
          <w:b/>
          <w:bCs/>
        </w:rPr>
        <w:t>Week 7-8: Decision Automation Systems</w:t>
      </w:r>
    </w:p>
    <w:p w14:paraId="23BADE3F" w14:textId="77777777" w:rsidR="00662836" w:rsidRPr="00662836" w:rsidRDefault="00662836" w:rsidP="00662836">
      <w:pPr>
        <w:numPr>
          <w:ilvl w:val="0"/>
          <w:numId w:val="78"/>
        </w:numPr>
        <w:spacing w:after="133" w:line="259" w:lineRule="auto"/>
        <w:ind w:right="1045"/>
      </w:pPr>
      <w:r w:rsidRPr="00662836">
        <w:t>Automate 25% of routine decisions (pricing, inventory, scheduling)</w:t>
      </w:r>
    </w:p>
    <w:p w14:paraId="52ECD4ED" w14:textId="77777777" w:rsidR="00662836" w:rsidRPr="00662836" w:rsidRDefault="00662836" w:rsidP="00662836">
      <w:pPr>
        <w:numPr>
          <w:ilvl w:val="0"/>
          <w:numId w:val="78"/>
        </w:numPr>
        <w:spacing w:after="133" w:line="259" w:lineRule="auto"/>
        <w:ind w:right="1045"/>
      </w:pPr>
      <w:r w:rsidRPr="00662836">
        <w:t>Deploy AI-assisted decision making for complex choices</w:t>
      </w:r>
    </w:p>
    <w:p w14:paraId="62B17138" w14:textId="77777777" w:rsidR="00662836" w:rsidRPr="00662836" w:rsidRDefault="00662836" w:rsidP="00662836">
      <w:pPr>
        <w:numPr>
          <w:ilvl w:val="0"/>
          <w:numId w:val="78"/>
        </w:numPr>
        <w:spacing w:after="133" w:line="259" w:lineRule="auto"/>
        <w:ind w:right="1045"/>
      </w:pPr>
      <w:r w:rsidRPr="00662836">
        <w:t>Create override protocols for human intervention when needed</w:t>
      </w:r>
    </w:p>
    <w:p w14:paraId="4C516B7A" w14:textId="77777777" w:rsidR="00662836" w:rsidRPr="00662836" w:rsidRDefault="00662836" w:rsidP="00662836">
      <w:pPr>
        <w:numPr>
          <w:ilvl w:val="0"/>
          <w:numId w:val="78"/>
        </w:numPr>
        <w:spacing w:after="133" w:line="259" w:lineRule="auto"/>
        <w:ind w:right="1045"/>
      </w:pPr>
      <w:r w:rsidRPr="00662836">
        <w:t>Measure decision speed and accuracy improvements</w:t>
      </w:r>
    </w:p>
    <w:p w14:paraId="6A950401" w14:textId="77777777" w:rsidR="00662836" w:rsidRPr="00662836" w:rsidRDefault="00662836" w:rsidP="00662836">
      <w:pPr>
        <w:spacing w:after="133" w:line="259" w:lineRule="auto"/>
        <w:ind w:right="1045"/>
        <w:rPr>
          <w:b/>
          <w:bCs/>
        </w:rPr>
      </w:pPr>
      <w:r w:rsidRPr="00662836">
        <w:rPr>
          <w:b/>
          <w:bCs/>
        </w:rPr>
        <w:t>Days 61-90: Intelligence Weaponization</w:t>
      </w:r>
    </w:p>
    <w:p w14:paraId="71C78EA6" w14:textId="77777777" w:rsidR="00662836" w:rsidRPr="00662836" w:rsidRDefault="00662836" w:rsidP="00662836">
      <w:pPr>
        <w:spacing w:after="133" w:line="259" w:lineRule="auto"/>
        <w:ind w:right="1045"/>
      </w:pPr>
      <w:r w:rsidRPr="00662836">
        <w:rPr>
          <w:b/>
          <w:bCs/>
        </w:rPr>
        <w:t>Week 9-10: Autonomous Operations Launch</w:t>
      </w:r>
    </w:p>
    <w:p w14:paraId="0FB872EA" w14:textId="77777777" w:rsidR="00662836" w:rsidRPr="00662836" w:rsidRDefault="00662836" w:rsidP="00662836">
      <w:pPr>
        <w:numPr>
          <w:ilvl w:val="0"/>
          <w:numId w:val="79"/>
        </w:numPr>
        <w:spacing w:after="133" w:line="259" w:lineRule="auto"/>
        <w:ind w:right="1045"/>
      </w:pPr>
      <w:r w:rsidRPr="00662836">
        <w:t>Deploy Level 2 Predictive Intelligence systems</w:t>
      </w:r>
    </w:p>
    <w:p w14:paraId="321D312F" w14:textId="77777777" w:rsidR="00662836" w:rsidRPr="00662836" w:rsidRDefault="00662836" w:rsidP="00662836">
      <w:pPr>
        <w:numPr>
          <w:ilvl w:val="0"/>
          <w:numId w:val="79"/>
        </w:numPr>
        <w:spacing w:after="133" w:line="259" w:lineRule="auto"/>
        <w:ind w:right="1045"/>
      </w:pPr>
      <w:r w:rsidRPr="00662836">
        <w:t>Implement automated response to market changes</w:t>
      </w:r>
    </w:p>
    <w:p w14:paraId="24F49811" w14:textId="77777777" w:rsidR="00662836" w:rsidRPr="00662836" w:rsidRDefault="00662836" w:rsidP="00662836">
      <w:pPr>
        <w:numPr>
          <w:ilvl w:val="0"/>
          <w:numId w:val="79"/>
        </w:numPr>
        <w:spacing w:after="133" w:line="259" w:lineRule="auto"/>
        <w:ind w:right="1045"/>
      </w:pPr>
      <w:r w:rsidRPr="00662836">
        <w:t>Launch customer behavior prediction algorithms</w:t>
      </w:r>
    </w:p>
    <w:p w14:paraId="567A7C4C" w14:textId="77777777" w:rsidR="00662836" w:rsidRPr="00662836" w:rsidRDefault="00662836" w:rsidP="00662836">
      <w:pPr>
        <w:numPr>
          <w:ilvl w:val="0"/>
          <w:numId w:val="79"/>
        </w:numPr>
        <w:spacing w:after="133" w:line="259" w:lineRule="auto"/>
        <w:ind w:right="1045"/>
      </w:pPr>
      <w:r w:rsidRPr="00662836">
        <w:t>Install competitor monitoring and response systems</w:t>
      </w:r>
    </w:p>
    <w:p w14:paraId="33FF4B53" w14:textId="77777777" w:rsidR="00662836" w:rsidRPr="00662836" w:rsidRDefault="00662836" w:rsidP="00662836">
      <w:pPr>
        <w:spacing w:after="133" w:line="259" w:lineRule="auto"/>
        <w:ind w:right="1045"/>
      </w:pPr>
      <w:r w:rsidRPr="00662836">
        <w:rPr>
          <w:b/>
          <w:bCs/>
        </w:rPr>
        <w:t>Week 11-12: Intelligence Scaling Protocol</w:t>
      </w:r>
    </w:p>
    <w:p w14:paraId="63F96F37" w14:textId="77777777" w:rsidR="00662836" w:rsidRPr="00662836" w:rsidRDefault="00662836" w:rsidP="00662836">
      <w:pPr>
        <w:numPr>
          <w:ilvl w:val="0"/>
          <w:numId w:val="80"/>
        </w:numPr>
        <w:spacing w:after="133" w:line="259" w:lineRule="auto"/>
        <w:ind w:right="1045"/>
      </w:pPr>
      <w:r w:rsidRPr="00662836">
        <w:lastRenderedPageBreak/>
        <w:t>Expand AI decision-making to 50% of operations</w:t>
      </w:r>
    </w:p>
    <w:p w14:paraId="732C766E" w14:textId="77777777" w:rsidR="00662836" w:rsidRPr="00662836" w:rsidRDefault="00662836" w:rsidP="00662836">
      <w:pPr>
        <w:numPr>
          <w:ilvl w:val="0"/>
          <w:numId w:val="80"/>
        </w:numPr>
        <w:spacing w:after="133" w:line="259" w:lineRule="auto"/>
        <w:ind w:right="1045"/>
      </w:pPr>
      <w:r w:rsidRPr="00662836">
        <w:t>Deploy machine learning systems that improve automatically</w:t>
      </w:r>
    </w:p>
    <w:p w14:paraId="0BC857EB" w14:textId="77777777" w:rsidR="00662836" w:rsidRPr="00662836" w:rsidRDefault="00662836" w:rsidP="00662836">
      <w:pPr>
        <w:numPr>
          <w:ilvl w:val="0"/>
          <w:numId w:val="80"/>
        </w:numPr>
        <w:spacing w:after="133" w:line="259" w:lineRule="auto"/>
        <w:ind w:right="1045"/>
      </w:pPr>
      <w:r w:rsidRPr="00662836">
        <w:t>Create intelligence network effects with customer data</w:t>
      </w:r>
    </w:p>
    <w:p w14:paraId="1FE192E3" w14:textId="77777777" w:rsidR="00662836" w:rsidRPr="00662836" w:rsidRDefault="00662836" w:rsidP="00662836">
      <w:pPr>
        <w:numPr>
          <w:ilvl w:val="0"/>
          <w:numId w:val="80"/>
        </w:numPr>
        <w:spacing w:after="133" w:line="259" w:lineRule="auto"/>
        <w:ind w:right="1045"/>
      </w:pPr>
      <w:r w:rsidRPr="00662836">
        <w:t>Establish continuous intelligence enhancement processes</w:t>
      </w:r>
    </w:p>
    <w:p w14:paraId="2BCCD101" w14:textId="77777777" w:rsidR="00662836" w:rsidRPr="00662836" w:rsidRDefault="00662836" w:rsidP="00662836">
      <w:pPr>
        <w:spacing w:after="133" w:line="259" w:lineRule="auto"/>
        <w:ind w:right="1045"/>
        <w:rPr>
          <w:b/>
          <w:bCs/>
        </w:rPr>
      </w:pPr>
      <w:r w:rsidRPr="00662836">
        <w:rPr>
          <w:b/>
          <w:bCs/>
        </w:rPr>
        <w:t>The Intelligence Multiplication Metrics</w:t>
      </w:r>
    </w:p>
    <w:p w14:paraId="6B7AD23A" w14:textId="77777777" w:rsidR="00662836" w:rsidRPr="00662836" w:rsidRDefault="00662836" w:rsidP="00662836">
      <w:pPr>
        <w:spacing w:after="133" w:line="259" w:lineRule="auto"/>
        <w:ind w:right="1045"/>
      </w:pPr>
      <w:r w:rsidRPr="00662836">
        <w:t>Track these intelligence warfare indicators monthly:</w:t>
      </w:r>
    </w:p>
    <w:p w14:paraId="61DFE41E" w14:textId="77777777" w:rsidR="00662836" w:rsidRPr="00662836" w:rsidRDefault="00662836" w:rsidP="00662836">
      <w:pPr>
        <w:spacing w:after="133" w:line="259" w:lineRule="auto"/>
        <w:ind w:right="1045"/>
        <w:rPr>
          <w:b/>
          <w:bCs/>
        </w:rPr>
      </w:pPr>
      <w:r w:rsidRPr="00662836">
        <w:rPr>
          <w:b/>
          <w:bCs/>
        </w:rPr>
        <w:t>Offensive Intelligence Metrics</w:t>
      </w:r>
    </w:p>
    <w:p w14:paraId="653F4636" w14:textId="77777777" w:rsidR="00662836" w:rsidRPr="00662836" w:rsidRDefault="00662836" w:rsidP="00662836">
      <w:pPr>
        <w:numPr>
          <w:ilvl w:val="0"/>
          <w:numId w:val="81"/>
        </w:numPr>
        <w:spacing w:after="133" w:line="259" w:lineRule="auto"/>
        <w:ind w:right="1045"/>
      </w:pPr>
      <w:r w:rsidRPr="00662836">
        <w:rPr>
          <w:b/>
          <w:bCs/>
        </w:rPr>
        <w:t>Decision Automation Rate</w:t>
      </w:r>
      <w:r w:rsidRPr="00662836">
        <w:t>: Percentage of decisions made without human intervention</w:t>
      </w:r>
    </w:p>
    <w:p w14:paraId="4775745C" w14:textId="77777777" w:rsidR="00662836" w:rsidRPr="00662836" w:rsidRDefault="00662836" w:rsidP="00662836">
      <w:pPr>
        <w:numPr>
          <w:ilvl w:val="0"/>
          <w:numId w:val="81"/>
        </w:numPr>
        <w:spacing w:after="133" w:line="259" w:lineRule="auto"/>
        <w:ind w:right="1045"/>
      </w:pPr>
      <w:r w:rsidRPr="00662836">
        <w:rPr>
          <w:b/>
          <w:bCs/>
        </w:rPr>
        <w:t>Learning Velocity</w:t>
      </w:r>
      <w:r w:rsidRPr="00662836">
        <w:t>: Time from new data to operational insight</w:t>
      </w:r>
    </w:p>
    <w:p w14:paraId="7FFDD917" w14:textId="77777777" w:rsidR="00662836" w:rsidRPr="00662836" w:rsidRDefault="00662836" w:rsidP="00662836">
      <w:pPr>
        <w:numPr>
          <w:ilvl w:val="0"/>
          <w:numId w:val="81"/>
        </w:numPr>
        <w:spacing w:after="133" w:line="259" w:lineRule="auto"/>
        <w:ind w:right="1045"/>
      </w:pPr>
      <w:r w:rsidRPr="00662836">
        <w:rPr>
          <w:b/>
          <w:bCs/>
        </w:rPr>
        <w:t>Prediction Accuracy</w:t>
      </w:r>
      <w:r w:rsidRPr="00662836">
        <w:t>: Forecast precision across key business metrics</w:t>
      </w:r>
    </w:p>
    <w:p w14:paraId="487E483B" w14:textId="77777777" w:rsidR="00662836" w:rsidRPr="00662836" w:rsidRDefault="00662836" w:rsidP="00662836">
      <w:pPr>
        <w:numPr>
          <w:ilvl w:val="0"/>
          <w:numId w:val="81"/>
        </w:numPr>
        <w:spacing w:after="133" w:line="259" w:lineRule="auto"/>
        <w:ind w:right="1045"/>
      </w:pPr>
      <w:r w:rsidRPr="00662836">
        <w:rPr>
          <w:b/>
          <w:bCs/>
        </w:rPr>
        <w:t>Response Speed</w:t>
      </w:r>
      <w:r w:rsidRPr="00662836">
        <w:t>: Time from market change to business adaptation</w:t>
      </w:r>
    </w:p>
    <w:p w14:paraId="2FA5E975" w14:textId="77777777" w:rsidR="00662836" w:rsidRPr="00662836" w:rsidRDefault="00662836" w:rsidP="00662836">
      <w:pPr>
        <w:spacing w:after="133" w:line="259" w:lineRule="auto"/>
        <w:ind w:right="1045"/>
        <w:rPr>
          <w:b/>
          <w:bCs/>
        </w:rPr>
      </w:pPr>
      <w:r w:rsidRPr="00662836">
        <w:rPr>
          <w:b/>
          <w:bCs/>
        </w:rPr>
        <w:t>Defensive Intelligence Metrics</w:t>
      </w:r>
    </w:p>
    <w:p w14:paraId="0AFA082C" w14:textId="77777777" w:rsidR="00662836" w:rsidRPr="00662836" w:rsidRDefault="00662836" w:rsidP="00662836">
      <w:pPr>
        <w:numPr>
          <w:ilvl w:val="0"/>
          <w:numId w:val="82"/>
        </w:numPr>
        <w:spacing w:after="133" w:line="259" w:lineRule="auto"/>
        <w:ind w:right="1045"/>
      </w:pPr>
      <w:r w:rsidRPr="00662836">
        <w:rPr>
          <w:b/>
          <w:bCs/>
        </w:rPr>
        <w:t>Competitor Intelligence Gap</w:t>
      </w:r>
      <w:r w:rsidRPr="00662836">
        <w:t>: How much smarter are their systems than yours?</w:t>
      </w:r>
    </w:p>
    <w:p w14:paraId="35182B38" w14:textId="77777777" w:rsidR="00662836" w:rsidRPr="00662836" w:rsidRDefault="00662836" w:rsidP="00662836">
      <w:pPr>
        <w:numPr>
          <w:ilvl w:val="0"/>
          <w:numId w:val="82"/>
        </w:numPr>
        <w:spacing w:after="133" w:line="259" w:lineRule="auto"/>
        <w:ind w:right="1045"/>
      </w:pPr>
      <w:r w:rsidRPr="00662836">
        <w:rPr>
          <w:b/>
          <w:bCs/>
        </w:rPr>
        <w:t>Data Vulnerability</w:t>
      </w:r>
      <w:r w:rsidRPr="00662836">
        <w:t>: What critical data are you not collecting?</w:t>
      </w:r>
    </w:p>
    <w:p w14:paraId="7B3ED5C3" w14:textId="77777777" w:rsidR="00662836" w:rsidRPr="00662836" w:rsidRDefault="00662836" w:rsidP="00662836">
      <w:pPr>
        <w:numPr>
          <w:ilvl w:val="0"/>
          <w:numId w:val="82"/>
        </w:numPr>
        <w:spacing w:after="133" w:line="259" w:lineRule="auto"/>
        <w:ind w:right="1045"/>
      </w:pPr>
      <w:r w:rsidRPr="00662836">
        <w:rPr>
          <w:b/>
          <w:bCs/>
        </w:rPr>
        <w:t>Decision Latency</w:t>
      </w:r>
      <w:r w:rsidRPr="00662836">
        <w:t>: Where do human limitations slow your responses?</w:t>
      </w:r>
    </w:p>
    <w:p w14:paraId="349B928D" w14:textId="77777777" w:rsidR="00662836" w:rsidRPr="00662836" w:rsidRDefault="00662836" w:rsidP="00662836">
      <w:pPr>
        <w:numPr>
          <w:ilvl w:val="0"/>
          <w:numId w:val="82"/>
        </w:numPr>
        <w:spacing w:after="133" w:line="259" w:lineRule="auto"/>
        <w:ind w:right="1045"/>
      </w:pPr>
      <w:r w:rsidRPr="00662836">
        <w:rPr>
          <w:b/>
          <w:bCs/>
        </w:rPr>
        <w:t>Intelligence Debt</w:t>
      </w:r>
      <w:r w:rsidRPr="00662836">
        <w:t>: How much smarter could you be with available technology?</w:t>
      </w:r>
    </w:p>
    <w:p w14:paraId="4F51F6AD" w14:textId="77777777" w:rsidR="00662836" w:rsidRPr="00662836" w:rsidRDefault="00662836" w:rsidP="00662836">
      <w:pPr>
        <w:spacing w:after="133" w:line="259" w:lineRule="auto"/>
        <w:ind w:right="1045"/>
        <w:rPr>
          <w:b/>
          <w:bCs/>
        </w:rPr>
      </w:pPr>
      <w:r w:rsidRPr="00662836">
        <w:rPr>
          <w:b/>
          <w:bCs/>
        </w:rPr>
        <w:t>Industry Intelligence Battlegrounds</w:t>
      </w:r>
    </w:p>
    <w:p w14:paraId="16712151" w14:textId="77777777" w:rsidR="00662836" w:rsidRPr="00662836" w:rsidRDefault="00662836" w:rsidP="00662836">
      <w:pPr>
        <w:spacing w:after="133" w:line="259" w:lineRule="auto"/>
        <w:ind w:right="1045"/>
        <w:rPr>
          <w:b/>
          <w:bCs/>
        </w:rPr>
      </w:pPr>
      <w:r w:rsidRPr="00662836">
        <w:rPr>
          <w:b/>
          <w:bCs/>
        </w:rPr>
        <w:t>Financial Services: The Millisecond Wars</w:t>
      </w:r>
    </w:p>
    <w:p w14:paraId="0D17EB6F" w14:textId="77777777" w:rsidR="00662836" w:rsidRPr="00662836" w:rsidRDefault="00662836" w:rsidP="00662836">
      <w:pPr>
        <w:spacing w:after="133" w:line="259" w:lineRule="auto"/>
        <w:ind w:right="1045"/>
      </w:pPr>
      <w:r w:rsidRPr="00662836">
        <w:t xml:space="preserve">High-frequency trading firms make 2.8 billion trades per day with AI systems Average trade duration: 0.00045 seconds Human reaction time: 250 milliseconds </w:t>
      </w:r>
      <w:r w:rsidRPr="00662836">
        <w:rPr>
          <w:b/>
          <w:bCs/>
        </w:rPr>
        <w:t>Intelligence advantage: 555,555x faster</w:t>
      </w:r>
    </w:p>
    <w:p w14:paraId="69AFADFB" w14:textId="77777777" w:rsidR="00662836" w:rsidRPr="00662836" w:rsidRDefault="00662836" w:rsidP="00662836">
      <w:pPr>
        <w:spacing w:after="133" w:line="259" w:lineRule="auto"/>
        <w:ind w:right="1045"/>
      </w:pPr>
      <w:r w:rsidRPr="00662836">
        <w:t>Traditional banks processing trades in minutes are fighting tanks with muskets.</w:t>
      </w:r>
    </w:p>
    <w:p w14:paraId="13B259EB" w14:textId="77777777" w:rsidR="00662836" w:rsidRPr="00662836" w:rsidRDefault="00662836" w:rsidP="00662836">
      <w:pPr>
        <w:spacing w:after="133" w:line="259" w:lineRule="auto"/>
        <w:ind w:right="1045"/>
        <w:rPr>
          <w:b/>
          <w:bCs/>
        </w:rPr>
      </w:pPr>
      <w:r w:rsidRPr="00662836">
        <w:rPr>
          <w:b/>
          <w:bCs/>
        </w:rPr>
        <w:t>Retail: The Prediction Siege</w:t>
      </w:r>
    </w:p>
    <w:p w14:paraId="3C3036C8" w14:textId="77777777" w:rsidR="00662836" w:rsidRPr="00662836" w:rsidRDefault="00662836" w:rsidP="00662836">
      <w:pPr>
        <w:spacing w:after="133" w:line="259" w:lineRule="auto"/>
        <w:ind w:right="1045"/>
      </w:pPr>
      <w:r w:rsidRPr="00662836">
        <w:t>AI-powered retailers achieve 97% demand forecast accuracy Traditional retailers average 68% forecast accuracy</w:t>
      </w:r>
      <w:r w:rsidRPr="00662836">
        <w:br/>
        <w:t xml:space="preserve">Inventory optimization advantage: 43% lower costs, 89% fewer stockouts </w:t>
      </w:r>
      <w:r w:rsidRPr="00662836">
        <w:rPr>
          <w:b/>
          <w:bCs/>
        </w:rPr>
        <w:t>Market share capture rate: 23% annually</w:t>
      </w:r>
    </w:p>
    <w:p w14:paraId="20B26928" w14:textId="77777777" w:rsidR="00662836" w:rsidRPr="00662836" w:rsidRDefault="00662836" w:rsidP="00662836">
      <w:pPr>
        <w:spacing w:after="133" w:line="259" w:lineRule="auto"/>
        <w:ind w:right="1045"/>
        <w:rPr>
          <w:b/>
          <w:bCs/>
        </w:rPr>
      </w:pPr>
      <w:r w:rsidRPr="00662836">
        <w:rPr>
          <w:b/>
          <w:bCs/>
        </w:rPr>
        <w:t>Manufacturing: The Optimization Assault</w:t>
      </w:r>
    </w:p>
    <w:p w14:paraId="7778D67B" w14:textId="77777777" w:rsidR="00662836" w:rsidRPr="00662836" w:rsidRDefault="00662836" w:rsidP="00662836">
      <w:pPr>
        <w:spacing w:after="133" w:line="259" w:lineRule="auto"/>
        <w:ind w:right="1045"/>
      </w:pPr>
      <w:r w:rsidRPr="00662836">
        <w:lastRenderedPageBreak/>
        <w:t xml:space="preserve">AI-optimized production lines achieve 99.2% uptime Human-managed production averages 84% uptime Quality defect rates: 0.001% vs 2.3% </w:t>
      </w:r>
      <w:r w:rsidRPr="00662836">
        <w:rPr>
          <w:b/>
          <w:bCs/>
        </w:rPr>
        <w:t>Competitive cost advantage: 34% lower production costs</w:t>
      </w:r>
    </w:p>
    <w:p w14:paraId="71C91A4D" w14:textId="77777777" w:rsidR="00662836" w:rsidRPr="00662836" w:rsidRDefault="00662836" w:rsidP="00662836">
      <w:pPr>
        <w:spacing w:after="133" w:line="259" w:lineRule="auto"/>
        <w:ind w:right="1045"/>
        <w:rPr>
          <w:b/>
          <w:bCs/>
        </w:rPr>
      </w:pPr>
      <w:r w:rsidRPr="00662836">
        <w:rPr>
          <w:b/>
          <w:bCs/>
        </w:rPr>
        <w:t>Key Takeaways</w:t>
      </w:r>
    </w:p>
    <w:p w14:paraId="4B02F249" w14:textId="77777777" w:rsidR="00662836" w:rsidRPr="00662836" w:rsidRDefault="00662836" w:rsidP="00662836">
      <w:pPr>
        <w:numPr>
          <w:ilvl w:val="0"/>
          <w:numId w:val="83"/>
        </w:numPr>
        <w:spacing w:after="133" w:line="259" w:lineRule="auto"/>
        <w:ind w:right="1045"/>
      </w:pPr>
      <w:r w:rsidRPr="00662836">
        <w:t>Intelligence has become the primary competitive weapon; everything else is secondary</w:t>
      </w:r>
    </w:p>
    <w:p w14:paraId="4B15AD2A" w14:textId="77777777" w:rsidR="00662836" w:rsidRPr="00662836" w:rsidRDefault="00662836" w:rsidP="00662836">
      <w:pPr>
        <w:numPr>
          <w:ilvl w:val="0"/>
          <w:numId w:val="83"/>
        </w:numPr>
        <w:spacing w:after="133" w:line="259" w:lineRule="auto"/>
        <w:ind w:right="1045"/>
      </w:pPr>
      <w:r w:rsidRPr="00662836">
        <w:t>AI systems don't just work faster—they get exponentially smarter while human competitors stay static</w:t>
      </w:r>
    </w:p>
    <w:p w14:paraId="19A10B83" w14:textId="77777777" w:rsidR="00662836" w:rsidRPr="00662836" w:rsidRDefault="00662836" w:rsidP="00662836">
      <w:pPr>
        <w:numPr>
          <w:ilvl w:val="0"/>
          <w:numId w:val="83"/>
        </w:numPr>
        <w:spacing w:after="133" w:line="259" w:lineRule="auto"/>
        <w:ind w:right="1045"/>
      </w:pPr>
      <w:r w:rsidRPr="00662836">
        <w:t>Companies building Level 3 Prescriptive Intelligence will dominate entire industries within 24 months</w:t>
      </w:r>
    </w:p>
    <w:p w14:paraId="52435F9B" w14:textId="77777777" w:rsidR="00662836" w:rsidRPr="00662836" w:rsidRDefault="00662836" w:rsidP="00662836">
      <w:pPr>
        <w:numPr>
          <w:ilvl w:val="0"/>
          <w:numId w:val="83"/>
        </w:numPr>
        <w:spacing w:after="133" w:line="259" w:lineRule="auto"/>
        <w:ind w:right="1045"/>
      </w:pPr>
      <w:r w:rsidRPr="00662836">
        <w:t>The intelligence arms race isn't about technology adoption—it's about cognitive superiority and decision-making speed</w:t>
      </w:r>
    </w:p>
    <w:p w14:paraId="7DB78DEE" w14:textId="77777777" w:rsidR="00662836" w:rsidRPr="00662836" w:rsidRDefault="00662836" w:rsidP="00662836">
      <w:pPr>
        <w:numPr>
          <w:ilvl w:val="0"/>
          <w:numId w:val="83"/>
        </w:numPr>
        <w:spacing w:after="133" w:line="259" w:lineRule="auto"/>
        <w:ind w:right="1045"/>
      </w:pPr>
      <w:r w:rsidRPr="00662836">
        <w:t>Human-limited decision making is now a competitive disability that will eliminate companies from markets</w:t>
      </w:r>
    </w:p>
    <w:p w14:paraId="05CCCE63" w14:textId="77777777" w:rsidR="00662836" w:rsidRPr="00662836" w:rsidRDefault="00662836" w:rsidP="00662836">
      <w:pPr>
        <w:numPr>
          <w:ilvl w:val="0"/>
          <w:numId w:val="83"/>
        </w:numPr>
        <w:spacing w:after="133" w:line="259" w:lineRule="auto"/>
        <w:ind w:right="1045"/>
      </w:pPr>
      <w:r w:rsidRPr="00662836">
        <w:t>Intelligence network effects create permanent competitive moats that traditional companies cannot overcome</w:t>
      </w:r>
    </w:p>
    <w:p w14:paraId="1D16673C" w14:textId="77777777" w:rsidR="00662836" w:rsidRPr="00662836" w:rsidRDefault="00662836" w:rsidP="00662836">
      <w:pPr>
        <w:spacing w:after="133" w:line="259" w:lineRule="auto"/>
        <w:ind w:right="1045"/>
        <w:rPr>
          <w:b/>
          <w:bCs/>
        </w:rPr>
      </w:pPr>
      <w:r w:rsidRPr="00662836">
        <w:rPr>
          <w:b/>
          <w:bCs/>
        </w:rPr>
        <w:t>Chapter 10 Challenge: Intelligence Warfare Assessment</w:t>
      </w:r>
    </w:p>
    <w:p w14:paraId="7F833645" w14:textId="77777777" w:rsidR="00662836" w:rsidRPr="00662836" w:rsidRDefault="00662836" w:rsidP="00662836">
      <w:pPr>
        <w:spacing w:after="133" w:line="259" w:lineRule="auto"/>
        <w:ind w:right="1045"/>
      </w:pPr>
      <w:r w:rsidRPr="00662836">
        <w:t>Complete this 72-hour intelligence readiness evaluation:</w:t>
      </w:r>
    </w:p>
    <w:p w14:paraId="67C5EE39" w14:textId="77777777" w:rsidR="00662836" w:rsidRPr="00662836" w:rsidRDefault="00662836" w:rsidP="00662836">
      <w:pPr>
        <w:spacing w:after="133" w:line="259" w:lineRule="auto"/>
        <w:ind w:right="1045"/>
        <w:rPr>
          <w:b/>
          <w:bCs/>
        </w:rPr>
      </w:pPr>
      <w:r w:rsidRPr="00662836">
        <w:rPr>
          <w:b/>
          <w:bCs/>
        </w:rPr>
        <w:t>Hour 1-24: Intelligence Audit</w:t>
      </w:r>
    </w:p>
    <w:p w14:paraId="2F50F5F9" w14:textId="77777777" w:rsidR="00662836" w:rsidRPr="00662836" w:rsidRDefault="00662836" w:rsidP="00662836">
      <w:pPr>
        <w:spacing w:after="133" w:line="259" w:lineRule="auto"/>
        <w:ind w:right="1045"/>
      </w:pPr>
      <w:r w:rsidRPr="00662836">
        <w:t>Document every decision made in your organization for 24 hours. Calculate how many could be automated, how long each takes, and what accuracy you achieve.</w:t>
      </w:r>
    </w:p>
    <w:p w14:paraId="4FF90F33" w14:textId="77777777" w:rsidR="00662836" w:rsidRPr="00662836" w:rsidRDefault="00662836" w:rsidP="00662836">
      <w:pPr>
        <w:spacing w:after="133" w:line="259" w:lineRule="auto"/>
        <w:ind w:right="1045"/>
        <w:rPr>
          <w:b/>
          <w:bCs/>
        </w:rPr>
      </w:pPr>
      <w:r w:rsidRPr="00662836">
        <w:rPr>
          <w:b/>
          <w:bCs/>
        </w:rPr>
        <w:t>Hour 25-48: Competitor Intelligence Analysis</w:t>
      </w:r>
    </w:p>
    <w:p w14:paraId="20C8E4C8" w14:textId="77777777" w:rsidR="00662836" w:rsidRPr="00662836" w:rsidRDefault="00662836" w:rsidP="00662836">
      <w:pPr>
        <w:spacing w:after="133" w:line="259" w:lineRule="auto"/>
        <w:ind w:right="1045"/>
      </w:pPr>
      <w:r w:rsidRPr="00662836">
        <w:t>Research how your top 3 competitors use AI for decision-making. Identify their intelligence advantages and calculate your intelligence gap.</w:t>
      </w:r>
    </w:p>
    <w:p w14:paraId="55FD8A8C" w14:textId="77777777" w:rsidR="00662836" w:rsidRPr="00662836" w:rsidRDefault="00662836" w:rsidP="00662836">
      <w:pPr>
        <w:spacing w:after="133" w:line="259" w:lineRule="auto"/>
        <w:ind w:right="1045"/>
        <w:rPr>
          <w:b/>
          <w:bCs/>
        </w:rPr>
      </w:pPr>
      <w:r w:rsidRPr="00662836">
        <w:rPr>
          <w:b/>
          <w:bCs/>
        </w:rPr>
        <w:t>Hour 49-72: Intelligence Mobilization Plan</w:t>
      </w:r>
    </w:p>
    <w:p w14:paraId="7AB8F80B" w14:textId="77777777" w:rsidR="00662836" w:rsidRPr="00662836" w:rsidRDefault="00662836" w:rsidP="00662836">
      <w:pPr>
        <w:spacing w:after="133" w:line="259" w:lineRule="auto"/>
        <w:ind w:right="1045"/>
      </w:pPr>
      <w:r w:rsidRPr="00662836">
        <w:t>Design your 90-day path to Level 3 Prescriptive Intelligence. Include specific systems, timelines, and success metrics.</w:t>
      </w:r>
    </w:p>
    <w:p w14:paraId="2510C060" w14:textId="77777777" w:rsidR="00662836" w:rsidRPr="00662836" w:rsidRDefault="00662836" w:rsidP="00662836">
      <w:pPr>
        <w:spacing w:after="133" w:line="259" w:lineRule="auto"/>
        <w:ind w:right="1045"/>
      </w:pPr>
      <w:r w:rsidRPr="00662836">
        <w:rPr>
          <w:b/>
          <w:bCs/>
        </w:rPr>
        <w:t>The Reality Check</w:t>
      </w:r>
      <w:r w:rsidRPr="00662836">
        <w:t>: If you can't complete this assessment in 72 hours, you're already losing the intelligence arms race. Your competitors are building smarter systems while you're still scheduling meetings about whether to build smarter systems.</w:t>
      </w:r>
    </w:p>
    <w:p w14:paraId="0EB0D874" w14:textId="77777777" w:rsidR="00662836" w:rsidRPr="00662836" w:rsidRDefault="00662836" w:rsidP="00662836">
      <w:pPr>
        <w:spacing w:after="133" w:line="259" w:lineRule="auto"/>
        <w:ind w:right="1045"/>
      </w:pPr>
      <w:r w:rsidRPr="00662836">
        <w:t>The intelligence war isn't coming—it's here. The only question is whether you'll be the weapon or the target.</w:t>
      </w:r>
    </w:p>
    <w:p w14:paraId="5C50ADD8" w14:textId="77777777" w:rsidR="00F12185" w:rsidRPr="00F12185" w:rsidRDefault="00F12185" w:rsidP="00F12185">
      <w:pPr>
        <w:spacing w:after="133" w:line="259" w:lineRule="auto"/>
        <w:ind w:right="1045"/>
      </w:pPr>
    </w:p>
    <w:p w14:paraId="038F1245" w14:textId="77777777" w:rsidR="00662836" w:rsidRPr="00662836" w:rsidRDefault="00662836" w:rsidP="00662836">
      <w:pPr>
        <w:spacing w:after="133" w:line="259" w:lineRule="auto"/>
        <w:ind w:right="1045"/>
        <w:rPr>
          <w:b/>
          <w:bCs/>
        </w:rPr>
      </w:pPr>
      <w:r w:rsidRPr="00662836">
        <w:rPr>
          <w:b/>
          <w:bCs/>
        </w:rPr>
        <w:lastRenderedPageBreak/>
        <w:t>Conclusion: After The Transformation</w:t>
      </w:r>
    </w:p>
    <w:p w14:paraId="22BC97B1" w14:textId="77777777" w:rsidR="00662836" w:rsidRPr="00662836" w:rsidRDefault="00662836" w:rsidP="00662836">
      <w:pPr>
        <w:spacing w:after="133" w:line="259" w:lineRule="auto"/>
        <w:ind w:right="1045"/>
      </w:pPr>
      <w:r w:rsidRPr="00662836">
        <w:t>"The companies that survive the AI transformation won't just be different—they'll be unrecognizable. What emerges isn't evolution; it's a complete species change." - Former CEO, Fortune 500 Manufacturing Company</w:t>
      </w:r>
    </w:p>
    <w:p w14:paraId="381424BD" w14:textId="77777777" w:rsidR="00662836" w:rsidRPr="00662836" w:rsidRDefault="00662836" w:rsidP="00662836">
      <w:pPr>
        <w:spacing w:after="133" w:line="259" w:lineRule="auto"/>
        <w:ind w:right="1045"/>
        <w:rPr>
          <w:b/>
          <w:bCs/>
        </w:rPr>
      </w:pPr>
      <w:r w:rsidRPr="00662836">
        <w:rPr>
          <w:b/>
          <w:bCs/>
        </w:rPr>
        <w:t>The Uncomfortable Truth About Victory</w:t>
      </w:r>
    </w:p>
    <w:p w14:paraId="77D22C6A" w14:textId="77777777" w:rsidR="00662836" w:rsidRPr="00662836" w:rsidRDefault="00662836" w:rsidP="00662836">
      <w:pPr>
        <w:spacing w:after="133" w:line="259" w:lineRule="auto"/>
        <w:ind w:right="1045"/>
      </w:pPr>
      <w:r w:rsidRPr="00662836">
        <w:t>You made it. You survived the 18-month gauntlet while 73% of your competitors didn't. Your company now operates at machine speed, thinks with artificial intelligence, and executes with algorithmic precision. But here's what nobody told you about winning the AI transformation: success looks nothing like what you expected.</w:t>
      </w:r>
    </w:p>
    <w:p w14:paraId="54FEE2D5" w14:textId="77777777" w:rsidR="00662836" w:rsidRPr="00662836" w:rsidRDefault="00662836" w:rsidP="00662836">
      <w:pPr>
        <w:spacing w:after="133" w:line="259" w:lineRule="auto"/>
        <w:ind w:right="1045"/>
      </w:pPr>
      <w:r w:rsidRPr="00662836">
        <w:t>The organization you built isn't the company you started with. It's something entirely new—a hybrid entity where human creativity merges with machine intelligence to create capabilities that neither could achieve alone. Your employees don't just use AI tools; they've become cyborgs, amplifying their human strengths while delegating their cognitive limitations to artificial minds.</w:t>
      </w:r>
    </w:p>
    <w:p w14:paraId="5150D6D3" w14:textId="77777777" w:rsidR="00662836" w:rsidRPr="00662836" w:rsidRDefault="00662836" w:rsidP="00662836">
      <w:pPr>
        <w:spacing w:after="133" w:line="259" w:lineRule="auto"/>
        <w:ind w:right="1045"/>
        <w:rPr>
          <w:b/>
          <w:bCs/>
        </w:rPr>
      </w:pPr>
      <w:r w:rsidRPr="00662836">
        <w:rPr>
          <w:b/>
          <w:bCs/>
        </w:rPr>
        <w:t>Case Study: The Phoenix Corporation</w:t>
      </w:r>
    </w:p>
    <w:p w14:paraId="254E4781" w14:textId="77777777" w:rsidR="00662836" w:rsidRPr="00662836" w:rsidRDefault="00662836" w:rsidP="00662836">
      <w:pPr>
        <w:spacing w:after="133" w:line="259" w:lineRule="auto"/>
        <w:ind w:right="1045"/>
      </w:pPr>
      <w:r w:rsidRPr="00662836">
        <w:rPr>
          <w:b/>
          <w:bCs/>
        </w:rPr>
        <w:t>Before Transformation (January 2024):</w:t>
      </w:r>
    </w:p>
    <w:p w14:paraId="4719D417" w14:textId="77777777" w:rsidR="00662836" w:rsidRPr="00662836" w:rsidRDefault="00662836" w:rsidP="00662836">
      <w:pPr>
        <w:numPr>
          <w:ilvl w:val="0"/>
          <w:numId w:val="84"/>
        </w:numPr>
        <w:spacing w:after="133" w:line="259" w:lineRule="auto"/>
        <w:ind w:right="1045"/>
      </w:pPr>
      <w:r w:rsidRPr="00662836">
        <w:t>15,000 employees</w:t>
      </w:r>
    </w:p>
    <w:p w14:paraId="44EA40FC" w14:textId="77777777" w:rsidR="00662836" w:rsidRPr="00662836" w:rsidRDefault="00662836" w:rsidP="00662836">
      <w:pPr>
        <w:numPr>
          <w:ilvl w:val="0"/>
          <w:numId w:val="84"/>
        </w:numPr>
        <w:spacing w:after="133" w:line="259" w:lineRule="auto"/>
        <w:ind w:right="1045"/>
      </w:pPr>
      <w:r w:rsidRPr="00662836">
        <w:t>$2.3 billion revenue</w:t>
      </w:r>
    </w:p>
    <w:p w14:paraId="69CBDA16" w14:textId="77777777" w:rsidR="00662836" w:rsidRPr="00662836" w:rsidRDefault="00662836" w:rsidP="00662836">
      <w:pPr>
        <w:numPr>
          <w:ilvl w:val="0"/>
          <w:numId w:val="84"/>
        </w:numPr>
        <w:spacing w:after="133" w:line="259" w:lineRule="auto"/>
        <w:ind w:right="1045"/>
      </w:pPr>
      <w:r w:rsidRPr="00662836">
        <w:t>47-day decision cycle</w:t>
      </w:r>
    </w:p>
    <w:p w14:paraId="4C7A7654" w14:textId="77777777" w:rsidR="00662836" w:rsidRPr="00662836" w:rsidRDefault="00662836" w:rsidP="00662836">
      <w:pPr>
        <w:numPr>
          <w:ilvl w:val="0"/>
          <w:numId w:val="84"/>
        </w:numPr>
        <w:spacing w:after="133" w:line="259" w:lineRule="auto"/>
        <w:ind w:right="1045"/>
      </w:pPr>
      <w:r w:rsidRPr="00662836">
        <w:t>68% customer satisfaction</w:t>
      </w:r>
    </w:p>
    <w:p w14:paraId="111A436B" w14:textId="77777777" w:rsidR="00662836" w:rsidRPr="00662836" w:rsidRDefault="00662836" w:rsidP="00662836">
      <w:pPr>
        <w:numPr>
          <w:ilvl w:val="0"/>
          <w:numId w:val="84"/>
        </w:numPr>
        <w:spacing w:after="133" w:line="259" w:lineRule="auto"/>
        <w:ind w:right="1045"/>
      </w:pPr>
      <w:r w:rsidRPr="00662836">
        <w:t>12% annual growth</w:t>
      </w:r>
    </w:p>
    <w:p w14:paraId="37991D9D" w14:textId="77777777" w:rsidR="00662836" w:rsidRPr="00662836" w:rsidRDefault="00662836" w:rsidP="00662836">
      <w:pPr>
        <w:spacing w:after="133" w:line="259" w:lineRule="auto"/>
        <w:ind w:right="1045"/>
      </w:pPr>
      <w:r w:rsidRPr="00662836">
        <w:rPr>
          <w:b/>
          <w:bCs/>
        </w:rPr>
        <w:t>After Transformation (July 2025):</w:t>
      </w:r>
    </w:p>
    <w:p w14:paraId="0811DD4A" w14:textId="77777777" w:rsidR="00662836" w:rsidRPr="00662836" w:rsidRDefault="00662836" w:rsidP="00662836">
      <w:pPr>
        <w:numPr>
          <w:ilvl w:val="0"/>
          <w:numId w:val="85"/>
        </w:numPr>
        <w:spacing w:after="133" w:line="259" w:lineRule="auto"/>
        <w:ind w:right="1045"/>
      </w:pPr>
      <w:r w:rsidRPr="00662836">
        <w:t>8,200 employees (45% reduction)</w:t>
      </w:r>
    </w:p>
    <w:p w14:paraId="30631DC6" w14:textId="77777777" w:rsidR="00662836" w:rsidRPr="00662836" w:rsidRDefault="00662836" w:rsidP="00662836">
      <w:pPr>
        <w:numPr>
          <w:ilvl w:val="0"/>
          <w:numId w:val="85"/>
        </w:numPr>
        <w:spacing w:after="133" w:line="259" w:lineRule="auto"/>
        <w:ind w:right="1045"/>
      </w:pPr>
      <w:r w:rsidRPr="00662836">
        <w:t>$4.1 billion revenue (78% increase)</w:t>
      </w:r>
    </w:p>
    <w:p w14:paraId="657A101E" w14:textId="77777777" w:rsidR="00662836" w:rsidRPr="00662836" w:rsidRDefault="00662836" w:rsidP="00662836">
      <w:pPr>
        <w:numPr>
          <w:ilvl w:val="0"/>
          <w:numId w:val="85"/>
        </w:numPr>
        <w:spacing w:after="133" w:line="259" w:lineRule="auto"/>
        <w:ind w:right="1045"/>
      </w:pPr>
      <w:r w:rsidRPr="00662836">
        <w:t>2.3-hour decision cycle (99.3% faster)</w:t>
      </w:r>
    </w:p>
    <w:p w14:paraId="16C92AEA" w14:textId="77777777" w:rsidR="00662836" w:rsidRPr="00662836" w:rsidRDefault="00662836" w:rsidP="00662836">
      <w:pPr>
        <w:numPr>
          <w:ilvl w:val="0"/>
          <w:numId w:val="85"/>
        </w:numPr>
        <w:spacing w:after="133" w:line="259" w:lineRule="auto"/>
        <w:ind w:right="1045"/>
      </w:pPr>
      <w:r w:rsidRPr="00662836">
        <w:t>94% customer satisfaction (38% improvement)</w:t>
      </w:r>
    </w:p>
    <w:p w14:paraId="3E800895" w14:textId="77777777" w:rsidR="00662836" w:rsidRPr="00662836" w:rsidRDefault="00662836" w:rsidP="00662836">
      <w:pPr>
        <w:numPr>
          <w:ilvl w:val="0"/>
          <w:numId w:val="85"/>
        </w:numPr>
        <w:spacing w:after="133" w:line="259" w:lineRule="auto"/>
        <w:ind w:right="1045"/>
      </w:pPr>
      <w:r w:rsidRPr="00662836">
        <w:t>67% annual growth (558% acceleration)</w:t>
      </w:r>
    </w:p>
    <w:p w14:paraId="50D61119" w14:textId="77777777" w:rsidR="00662836" w:rsidRPr="00662836" w:rsidRDefault="00662836" w:rsidP="00662836">
      <w:pPr>
        <w:spacing w:after="133" w:line="259" w:lineRule="auto"/>
        <w:ind w:right="1045"/>
      </w:pPr>
      <w:r w:rsidRPr="00662836">
        <w:rPr>
          <w:b/>
          <w:bCs/>
        </w:rPr>
        <w:t>The Reality</w:t>
      </w:r>
      <w:r w:rsidRPr="00662836">
        <w:t>: Revenue per employee increased 243%. The smaller workforce isn't a cost-cutting measure—it's optimization. Every remaining human amplifies their impact through AI systems that handle routine cognition while they focus on creative problem-solving and strategic thinking.</w:t>
      </w:r>
    </w:p>
    <w:p w14:paraId="3F5AC52C" w14:textId="77777777" w:rsidR="00662836" w:rsidRPr="00662836" w:rsidRDefault="00662836" w:rsidP="00662836">
      <w:pPr>
        <w:spacing w:after="133" w:line="259" w:lineRule="auto"/>
        <w:ind w:right="1045"/>
        <w:rPr>
          <w:b/>
          <w:bCs/>
        </w:rPr>
      </w:pPr>
      <w:r w:rsidRPr="00662836">
        <w:rPr>
          <w:b/>
          <w:bCs/>
        </w:rPr>
        <w:t>What Your New Organization Actually Looks Like</w:t>
      </w:r>
    </w:p>
    <w:p w14:paraId="184B01B4" w14:textId="77777777" w:rsidR="00662836" w:rsidRPr="00662836" w:rsidRDefault="00662836" w:rsidP="00662836">
      <w:pPr>
        <w:spacing w:after="133" w:line="259" w:lineRule="auto"/>
        <w:ind w:right="1045"/>
        <w:rPr>
          <w:b/>
          <w:bCs/>
        </w:rPr>
      </w:pPr>
      <w:r w:rsidRPr="00662836">
        <w:rPr>
          <w:b/>
          <w:bCs/>
        </w:rPr>
        <w:lastRenderedPageBreak/>
        <w:t>The Autonomous Operations Layer</w:t>
      </w:r>
    </w:p>
    <w:p w14:paraId="108D0C44" w14:textId="77777777" w:rsidR="00662836" w:rsidRPr="00662836" w:rsidRDefault="00662836" w:rsidP="00662836">
      <w:pPr>
        <w:spacing w:after="133" w:line="259" w:lineRule="auto"/>
        <w:ind w:right="1045"/>
      </w:pPr>
      <w:r w:rsidRPr="00662836">
        <w:t>87% of your daily operations now run without human intervention:</w:t>
      </w:r>
    </w:p>
    <w:p w14:paraId="0E1C572F" w14:textId="77777777" w:rsidR="00662836" w:rsidRPr="00662836" w:rsidRDefault="00662836" w:rsidP="00662836">
      <w:pPr>
        <w:numPr>
          <w:ilvl w:val="0"/>
          <w:numId w:val="86"/>
        </w:numPr>
        <w:spacing w:after="133" w:line="259" w:lineRule="auto"/>
        <w:ind w:right="1045"/>
      </w:pPr>
      <w:r w:rsidRPr="00662836">
        <w:t xml:space="preserve">Customer service requests resolved in 1.3 </w:t>
      </w:r>
      <w:proofErr w:type="gramStart"/>
      <w:r w:rsidRPr="00662836">
        <w:t>seconds</w:t>
      </w:r>
      <w:proofErr w:type="gramEnd"/>
      <w:r w:rsidRPr="00662836">
        <w:t xml:space="preserve"> average</w:t>
      </w:r>
    </w:p>
    <w:p w14:paraId="70496EAD" w14:textId="77777777" w:rsidR="00662836" w:rsidRPr="00662836" w:rsidRDefault="00662836" w:rsidP="00662836">
      <w:pPr>
        <w:numPr>
          <w:ilvl w:val="0"/>
          <w:numId w:val="86"/>
        </w:numPr>
        <w:spacing w:after="133" w:line="259" w:lineRule="auto"/>
        <w:ind w:right="1045"/>
      </w:pPr>
      <w:r w:rsidRPr="00662836">
        <w:t>Supply chain adjustments happen 847 times per day automatically</w:t>
      </w:r>
    </w:p>
    <w:p w14:paraId="4C27E36D" w14:textId="77777777" w:rsidR="00662836" w:rsidRPr="00662836" w:rsidRDefault="00662836" w:rsidP="00662836">
      <w:pPr>
        <w:numPr>
          <w:ilvl w:val="0"/>
          <w:numId w:val="86"/>
        </w:numPr>
        <w:spacing w:after="133" w:line="259" w:lineRule="auto"/>
        <w:ind w:right="1045"/>
      </w:pPr>
      <w:r w:rsidRPr="00662836">
        <w:t>Pricing optimization occurs every 23 minutes based on real-time market data</w:t>
      </w:r>
    </w:p>
    <w:p w14:paraId="314C9AC0" w14:textId="77777777" w:rsidR="00662836" w:rsidRPr="00662836" w:rsidRDefault="00662836" w:rsidP="00662836">
      <w:pPr>
        <w:numPr>
          <w:ilvl w:val="0"/>
          <w:numId w:val="86"/>
        </w:numPr>
        <w:spacing w:after="133" w:line="259" w:lineRule="auto"/>
        <w:ind w:right="1045"/>
      </w:pPr>
      <w:r w:rsidRPr="00662836">
        <w:t>Quality control systems catch defects 12 milliseconds after they occur</w:t>
      </w:r>
    </w:p>
    <w:p w14:paraId="62D97C88" w14:textId="77777777" w:rsidR="00662836" w:rsidRPr="00662836" w:rsidRDefault="00662836" w:rsidP="00662836">
      <w:pPr>
        <w:spacing w:after="133" w:line="259" w:lineRule="auto"/>
        <w:ind w:right="1045"/>
      </w:pPr>
      <w:r w:rsidRPr="00662836">
        <w:t>Your systems don't just work while you sleep—they get smarter while you sleep. Every customer interaction, every process optimization, every decision teaches your AI systems to perform better tomorrow.</w:t>
      </w:r>
    </w:p>
    <w:p w14:paraId="4C8B63DE" w14:textId="77777777" w:rsidR="00662836" w:rsidRPr="00662836" w:rsidRDefault="00662836" w:rsidP="00662836">
      <w:pPr>
        <w:spacing w:after="133" w:line="259" w:lineRule="auto"/>
        <w:ind w:right="1045"/>
        <w:rPr>
          <w:b/>
          <w:bCs/>
        </w:rPr>
      </w:pPr>
      <w:r w:rsidRPr="00662836">
        <w:rPr>
          <w:b/>
          <w:bCs/>
        </w:rPr>
        <w:t>The Human Intelligence Layer</w:t>
      </w:r>
    </w:p>
    <w:p w14:paraId="1A831C29" w14:textId="77777777" w:rsidR="00662836" w:rsidRPr="00662836" w:rsidRDefault="00662836" w:rsidP="00662836">
      <w:pPr>
        <w:spacing w:after="133" w:line="259" w:lineRule="auto"/>
        <w:ind w:right="1045"/>
      </w:pPr>
      <w:r w:rsidRPr="00662836">
        <w:t>Your remaining workforce operates at superhuman levels:</w:t>
      </w:r>
    </w:p>
    <w:p w14:paraId="32DC0293" w14:textId="77777777" w:rsidR="00662836" w:rsidRPr="00662836" w:rsidRDefault="00662836" w:rsidP="00662836">
      <w:pPr>
        <w:numPr>
          <w:ilvl w:val="0"/>
          <w:numId w:val="87"/>
        </w:numPr>
        <w:spacing w:after="133" w:line="259" w:lineRule="auto"/>
        <w:ind w:right="1045"/>
      </w:pPr>
      <w:r w:rsidRPr="00662836">
        <w:t>Strategic decisions supported by AI analysis of 2.3 million data points</w:t>
      </w:r>
    </w:p>
    <w:p w14:paraId="3D5B854A" w14:textId="77777777" w:rsidR="00662836" w:rsidRPr="00662836" w:rsidRDefault="00662836" w:rsidP="00662836">
      <w:pPr>
        <w:numPr>
          <w:ilvl w:val="0"/>
          <w:numId w:val="87"/>
        </w:numPr>
        <w:spacing w:after="133" w:line="259" w:lineRule="auto"/>
        <w:ind w:right="1045"/>
      </w:pPr>
      <w:r w:rsidRPr="00662836">
        <w:t>Creative solutions generated through human insight + machine pattern recognition</w:t>
      </w:r>
    </w:p>
    <w:p w14:paraId="7B153116" w14:textId="77777777" w:rsidR="00662836" w:rsidRPr="00662836" w:rsidRDefault="00662836" w:rsidP="00662836">
      <w:pPr>
        <w:numPr>
          <w:ilvl w:val="0"/>
          <w:numId w:val="87"/>
        </w:numPr>
        <w:spacing w:after="133" w:line="259" w:lineRule="auto"/>
        <w:ind w:right="1045"/>
      </w:pPr>
      <w:r w:rsidRPr="00662836">
        <w:t>Customer relationships managed through AI-powered empathy and human authentic connection</w:t>
      </w:r>
    </w:p>
    <w:p w14:paraId="77090496" w14:textId="77777777" w:rsidR="00662836" w:rsidRPr="00662836" w:rsidRDefault="00662836" w:rsidP="00662836">
      <w:pPr>
        <w:numPr>
          <w:ilvl w:val="0"/>
          <w:numId w:val="87"/>
        </w:numPr>
        <w:spacing w:after="133" w:line="259" w:lineRule="auto"/>
        <w:ind w:right="1045"/>
      </w:pPr>
      <w:r w:rsidRPr="00662836">
        <w:t>Innovation driven by AI-identified opportunities and human vision</w:t>
      </w:r>
    </w:p>
    <w:p w14:paraId="3001E867" w14:textId="77777777" w:rsidR="00662836" w:rsidRPr="00662836" w:rsidRDefault="00662836" w:rsidP="00662836">
      <w:pPr>
        <w:spacing w:after="133" w:line="259" w:lineRule="auto"/>
        <w:ind w:right="1045"/>
      </w:pPr>
      <w:r w:rsidRPr="00662836">
        <w:rPr>
          <w:b/>
          <w:bCs/>
        </w:rPr>
        <w:t>The Hybrid Advantage</w:t>
      </w:r>
      <w:r w:rsidRPr="00662836">
        <w:t>: Your humans aren't competing with AI—they're commanding it. A single strategic decision by your leadership team triggers thousands of automated optimizations across your entire operation.</w:t>
      </w:r>
    </w:p>
    <w:p w14:paraId="543D7F46" w14:textId="77777777" w:rsidR="00662836" w:rsidRPr="00662836" w:rsidRDefault="00662836" w:rsidP="00662836">
      <w:pPr>
        <w:spacing w:after="133" w:line="259" w:lineRule="auto"/>
        <w:ind w:right="1045"/>
        <w:rPr>
          <w:b/>
          <w:bCs/>
        </w:rPr>
      </w:pPr>
      <w:r w:rsidRPr="00662836">
        <w:rPr>
          <w:b/>
          <w:bCs/>
        </w:rPr>
        <w:t>The Learning Architecture</w:t>
      </w:r>
    </w:p>
    <w:p w14:paraId="564881B0" w14:textId="77777777" w:rsidR="00662836" w:rsidRPr="00662836" w:rsidRDefault="00662836" w:rsidP="00662836">
      <w:pPr>
        <w:spacing w:after="133" w:line="259" w:lineRule="auto"/>
        <w:ind w:right="1045"/>
      </w:pPr>
      <w:r w:rsidRPr="00662836">
        <w:t>Your organization learns continuously:</w:t>
      </w:r>
    </w:p>
    <w:p w14:paraId="36A40DF0" w14:textId="77777777" w:rsidR="00662836" w:rsidRPr="00662836" w:rsidRDefault="00662836" w:rsidP="00662836">
      <w:pPr>
        <w:numPr>
          <w:ilvl w:val="0"/>
          <w:numId w:val="88"/>
        </w:numPr>
        <w:spacing w:after="133" w:line="259" w:lineRule="auto"/>
        <w:ind w:right="1045"/>
      </w:pPr>
      <w:r w:rsidRPr="00662836">
        <w:rPr>
          <w:b/>
          <w:bCs/>
        </w:rPr>
        <w:t>Customer Intelligence</w:t>
      </w:r>
      <w:r w:rsidRPr="00662836">
        <w:t>: Every interaction improves product recommendations and service delivery</w:t>
      </w:r>
    </w:p>
    <w:p w14:paraId="4EB7713A" w14:textId="77777777" w:rsidR="00662836" w:rsidRPr="00662836" w:rsidRDefault="00662836" w:rsidP="00662836">
      <w:pPr>
        <w:numPr>
          <w:ilvl w:val="0"/>
          <w:numId w:val="88"/>
        </w:numPr>
        <w:spacing w:after="133" w:line="259" w:lineRule="auto"/>
        <w:ind w:right="1045"/>
      </w:pPr>
      <w:r w:rsidRPr="00662836">
        <w:rPr>
          <w:b/>
          <w:bCs/>
        </w:rPr>
        <w:t>Operational Intelligence</w:t>
      </w:r>
      <w:r w:rsidRPr="00662836">
        <w:t>: Every process teaches efficiency algorithms to optimize further</w:t>
      </w:r>
    </w:p>
    <w:p w14:paraId="6E7F8B05" w14:textId="77777777" w:rsidR="00662836" w:rsidRPr="00662836" w:rsidRDefault="00662836" w:rsidP="00662836">
      <w:pPr>
        <w:numPr>
          <w:ilvl w:val="0"/>
          <w:numId w:val="88"/>
        </w:numPr>
        <w:spacing w:after="133" w:line="259" w:lineRule="auto"/>
        <w:ind w:right="1045"/>
      </w:pPr>
      <w:r w:rsidRPr="00662836">
        <w:rPr>
          <w:b/>
          <w:bCs/>
        </w:rPr>
        <w:t>Market Intelligence</w:t>
      </w:r>
      <w:r w:rsidRPr="00662836">
        <w:t xml:space="preserve">: Every competitor </w:t>
      </w:r>
      <w:proofErr w:type="gramStart"/>
      <w:r w:rsidRPr="00662836">
        <w:t>move</w:t>
      </w:r>
      <w:proofErr w:type="gramEnd"/>
      <w:r w:rsidRPr="00662836">
        <w:t xml:space="preserve"> triggers automatic strategic response evaluation</w:t>
      </w:r>
    </w:p>
    <w:p w14:paraId="2E052D90" w14:textId="77777777" w:rsidR="00662836" w:rsidRPr="00662836" w:rsidRDefault="00662836" w:rsidP="00662836">
      <w:pPr>
        <w:numPr>
          <w:ilvl w:val="0"/>
          <w:numId w:val="88"/>
        </w:numPr>
        <w:spacing w:after="133" w:line="259" w:lineRule="auto"/>
        <w:ind w:right="1045"/>
      </w:pPr>
      <w:r w:rsidRPr="00662836">
        <w:rPr>
          <w:b/>
          <w:bCs/>
        </w:rPr>
        <w:t>Innovation Intelligence</w:t>
      </w:r>
      <w:r w:rsidRPr="00662836">
        <w:t xml:space="preserve">: Every experiment </w:t>
      </w:r>
      <w:proofErr w:type="gramStart"/>
      <w:r w:rsidRPr="00662836">
        <w:t>feeds</w:t>
      </w:r>
      <w:proofErr w:type="gramEnd"/>
      <w:r w:rsidRPr="00662836">
        <w:t xml:space="preserve"> machine learning models that accelerate future R&amp;D</w:t>
      </w:r>
    </w:p>
    <w:p w14:paraId="17B1B2C6" w14:textId="77777777" w:rsidR="00662836" w:rsidRPr="00662836" w:rsidRDefault="00662836" w:rsidP="00662836">
      <w:pPr>
        <w:spacing w:after="133" w:line="259" w:lineRule="auto"/>
        <w:ind w:right="1045"/>
        <w:rPr>
          <w:b/>
          <w:bCs/>
        </w:rPr>
      </w:pPr>
      <w:r w:rsidRPr="00662836">
        <w:rPr>
          <w:b/>
          <w:bCs/>
        </w:rPr>
        <w:t>The Competitive Moat You've Built</w:t>
      </w:r>
    </w:p>
    <w:p w14:paraId="17241805" w14:textId="77777777" w:rsidR="00662836" w:rsidRPr="00662836" w:rsidRDefault="00662836" w:rsidP="00662836">
      <w:pPr>
        <w:spacing w:after="133" w:line="259" w:lineRule="auto"/>
        <w:ind w:right="1045"/>
        <w:rPr>
          <w:b/>
          <w:bCs/>
        </w:rPr>
      </w:pPr>
      <w:r w:rsidRPr="00662836">
        <w:rPr>
          <w:b/>
          <w:bCs/>
        </w:rPr>
        <w:t>The Data Fortress</w:t>
      </w:r>
    </w:p>
    <w:p w14:paraId="5EBA333C" w14:textId="77777777" w:rsidR="00662836" w:rsidRPr="00662836" w:rsidRDefault="00662836" w:rsidP="00662836">
      <w:pPr>
        <w:spacing w:after="133" w:line="259" w:lineRule="auto"/>
        <w:ind w:right="1045"/>
      </w:pPr>
      <w:r w:rsidRPr="00662836">
        <w:lastRenderedPageBreak/>
        <w:t>After 18 months of AI-native operations, you've accumulated intelligence assets your competitors can't match:</w:t>
      </w:r>
    </w:p>
    <w:p w14:paraId="284C6036" w14:textId="77777777" w:rsidR="00662836" w:rsidRPr="00662836" w:rsidRDefault="00662836" w:rsidP="00662836">
      <w:pPr>
        <w:numPr>
          <w:ilvl w:val="0"/>
          <w:numId w:val="89"/>
        </w:numPr>
        <w:spacing w:after="133" w:line="259" w:lineRule="auto"/>
        <w:ind w:right="1045"/>
      </w:pPr>
      <w:r w:rsidRPr="00662836">
        <w:t>47 million customer behavioral data points</w:t>
      </w:r>
    </w:p>
    <w:p w14:paraId="1513C22C" w14:textId="77777777" w:rsidR="00662836" w:rsidRPr="00662836" w:rsidRDefault="00662836" w:rsidP="00662836">
      <w:pPr>
        <w:numPr>
          <w:ilvl w:val="0"/>
          <w:numId w:val="89"/>
        </w:numPr>
        <w:spacing w:after="133" w:line="259" w:lineRule="auto"/>
        <w:ind w:right="1045"/>
      </w:pPr>
      <w:r w:rsidRPr="00662836">
        <w:t>12,000 optimized process variations</w:t>
      </w:r>
    </w:p>
    <w:p w14:paraId="320CE18F" w14:textId="77777777" w:rsidR="00662836" w:rsidRPr="00662836" w:rsidRDefault="00662836" w:rsidP="00662836">
      <w:pPr>
        <w:numPr>
          <w:ilvl w:val="0"/>
          <w:numId w:val="89"/>
        </w:numPr>
        <w:spacing w:after="133" w:line="259" w:lineRule="auto"/>
        <w:ind w:right="1045"/>
      </w:pPr>
      <w:r w:rsidRPr="00662836">
        <w:t>890,000 market response patterns</w:t>
      </w:r>
    </w:p>
    <w:p w14:paraId="3336010B" w14:textId="77777777" w:rsidR="00662836" w:rsidRPr="00662836" w:rsidRDefault="00662836" w:rsidP="00662836">
      <w:pPr>
        <w:numPr>
          <w:ilvl w:val="0"/>
          <w:numId w:val="89"/>
        </w:numPr>
        <w:spacing w:after="133" w:line="259" w:lineRule="auto"/>
        <w:ind w:right="1045"/>
      </w:pPr>
      <w:r w:rsidRPr="00662836">
        <w:t>156,000 competitor intelligence insights</w:t>
      </w:r>
    </w:p>
    <w:p w14:paraId="39D2D186" w14:textId="77777777" w:rsidR="00662836" w:rsidRPr="00662836" w:rsidRDefault="00662836" w:rsidP="00662836">
      <w:pPr>
        <w:spacing w:after="133" w:line="259" w:lineRule="auto"/>
        <w:ind w:right="1045"/>
      </w:pPr>
      <w:r w:rsidRPr="00662836">
        <w:rPr>
          <w:b/>
          <w:bCs/>
        </w:rPr>
        <w:t>The Compounding Effect</w:t>
      </w:r>
      <w:r w:rsidRPr="00662836">
        <w:t>: Each additional month of operation makes this data advantage exponentially more valuable. Competitors starting their AI transformation now face an intelligence gap they cannot close.</w:t>
      </w:r>
    </w:p>
    <w:p w14:paraId="67BCC2F1" w14:textId="77777777" w:rsidR="00662836" w:rsidRPr="00662836" w:rsidRDefault="00662836" w:rsidP="00662836">
      <w:pPr>
        <w:spacing w:after="133" w:line="259" w:lineRule="auto"/>
        <w:ind w:right="1045"/>
        <w:rPr>
          <w:b/>
          <w:bCs/>
        </w:rPr>
      </w:pPr>
      <w:r w:rsidRPr="00662836">
        <w:rPr>
          <w:b/>
          <w:bCs/>
        </w:rPr>
        <w:t>The Speed Advantage</w:t>
      </w:r>
    </w:p>
    <w:p w14:paraId="4F8F7968" w14:textId="77777777" w:rsidR="00662836" w:rsidRPr="00662836" w:rsidRDefault="00662836" w:rsidP="00662836">
      <w:pPr>
        <w:spacing w:after="133" w:line="259" w:lineRule="auto"/>
        <w:ind w:right="1045"/>
      </w:pPr>
      <w:r w:rsidRPr="00662836">
        <w:t>Your decision-to-execution velocity creates permanent competitive superiority:</w:t>
      </w:r>
    </w:p>
    <w:p w14:paraId="4E316D29" w14:textId="77777777" w:rsidR="00662836" w:rsidRPr="00662836" w:rsidRDefault="00662836" w:rsidP="00662836">
      <w:pPr>
        <w:numPr>
          <w:ilvl w:val="0"/>
          <w:numId w:val="90"/>
        </w:numPr>
        <w:spacing w:after="133" w:line="259" w:lineRule="auto"/>
        <w:ind w:right="1045"/>
      </w:pPr>
      <w:r w:rsidRPr="00662836">
        <w:t>Market opportunities identified and captured in 4.7 hours average</w:t>
      </w:r>
    </w:p>
    <w:p w14:paraId="5935AAB0" w14:textId="77777777" w:rsidR="00662836" w:rsidRPr="00662836" w:rsidRDefault="00662836" w:rsidP="00662836">
      <w:pPr>
        <w:numPr>
          <w:ilvl w:val="0"/>
          <w:numId w:val="90"/>
        </w:numPr>
        <w:spacing w:after="133" w:line="259" w:lineRule="auto"/>
        <w:ind w:right="1045"/>
      </w:pPr>
      <w:r w:rsidRPr="00662836">
        <w:t>Customer problems detected and resolved in 12 minutes average</w:t>
      </w:r>
    </w:p>
    <w:p w14:paraId="7AE2183F" w14:textId="77777777" w:rsidR="00662836" w:rsidRPr="00662836" w:rsidRDefault="00662836" w:rsidP="00662836">
      <w:pPr>
        <w:numPr>
          <w:ilvl w:val="0"/>
          <w:numId w:val="90"/>
        </w:numPr>
        <w:spacing w:after="133" w:line="259" w:lineRule="auto"/>
        <w:ind w:right="1045"/>
      </w:pPr>
      <w:r w:rsidRPr="00662836">
        <w:t>Competitive threats assessed and countered in 34 minutes average</w:t>
      </w:r>
    </w:p>
    <w:p w14:paraId="4EC921D2" w14:textId="77777777" w:rsidR="00662836" w:rsidRPr="00662836" w:rsidRDefault="00662836" w:rsidP="00662836">
      <w:pPr>
        <w:numPr>
          <w:ilvl w:val="0"/>
          <w:numId w:val="90"/>
        </w:numPr>
        <w:spacing w:after="133" w:line="259" w:lineRule="auto"/>
        <w:ind w:right="1045"/>
      </w:pPr>
      <w:r w:rsidRPr="00662836">
        <w:t>Product improvements deployed in 2.3 days average</w:t>
      </w:r>
    </w:p>
    <w:p w14:paraId="152355BA" w14:textId="77777777" w:rsidR="00662836" w:rsidRPr="00662836" w:rsidRDefault="00662836" w:rsidP="00662836">
      <w:pPr>
        <w:spacing w:after="133" w:line="259" w:lineRule="auto"/>
        <w:ind w:right="1045"/>
      </w:pPr>
      <w:r w:rsidRPr="00662836">
        <w:rPr>
          <w:b/>
          <w:bCs/>
        </w:rPr>
        <w:t>The Reality</w:t>
      </w:r>
      <w:r w:rsidRPr="00662836">
        <w:t>: By the time competitors recognize a market shift, you've already adapted and captured the opportunity.</w:t>
      </w:r>
    </w:p>
    <w:p w14:paraId="079C6B49" w14:textId="77777777" w:rsidR="00662836" w:rsidRPr="00662836" w:rsidRDefault="00662836" w:rsidP="00662836">
      <w:pPr>
        <w:spacing w:after="133" w:line="259" w:lineRule="auto"/>
        <w:ind w:right="1045"/>
        <w:rPr>
          <w:b/>
          <w:bCs/>
        </w:rPr>
      </w:pPr>
      <w:r w:rsidRPr="00662836">
        <w:rPr>
          <w:b/>
          <w:bCs/>
        </w:rPr>
        <w:t>The Intelligence Network Effect</w:t>
      </w:r>
    </w:p>
    <w:p w14:paraId="16CC712A" w14:textId="77777777" w:rsidR="00662836" w:rsidRPr="00662836" w:rsidRDefault="00662836" w:rsidP="00662836">
      <w:pPr>
        <w:spacing w:after="133" w:line="259" w:lineRule="auto"/>
        <w:ind w:right="1045"/>
      </w:pPr>
      <w:r w:rsidRPr="00662836">
        <w:t>Your AI systems become more valuable as they grow:</w:t>
      </w:r>
    </w:p>
    <w:p w14:paraId="3C1E2117" w14:textId="77777777" w:rsidR="00662836" w:rsidRPr="00662836" w:rsidRDefault="00662836" w:rsidP="00662836">
      <w:pPr>
        <w:numPr>
          <w:ilvl w:val="0"/>
          <w:numId w:val="91"/>
        </w:numPr>
        <w:spacing w:after="133" w:line="259" w:lineRule="auto"/>
        <w:ind w:right="1045"/>
      </w:pPr>
      <w:r w:rsidRPr="00662836">
        <w:t>Customer prediction accuracy: 96.8% and improving</w:t>
      </w:r>
    </w:p>
    <w:p w14:paraId="6AE8381C" w14:textId="77777777" w:rsidR="00662836" w:rsidRPr="00662836" w:rsidRDefault="00662836" w:rsidP="00662836">
      <w:pPr>
        <w:numPr>
          <w:ilvl w:val="0"/>
          <w:numId w:val="91"/>
        </w:numPr>
        <w:spacing w:after="133" w:line="259" w:lineRule="auto"/>
        <w:ind w:right="1045"/>
      </w:pPr>
      <w:r w:rsidRPr="00662836">
        <w:t>Operational efficiency: 340% above industry average and accelerating</w:t>
      </w:r>
    </w:p>
    <w:p w14:paraId="69BD7252" w14:textId="77777777" w:rsidR="00662836" w:rsidRPr="00662836" w:rsidRDefault="00662836" w:rsidP="00662836">
      <w:pPr>
        <w:numPr>
          <w:ilvl w:val="0"/>
          <w:numId w:val="91"/>
        </w:numPr>
        <w:spacing w:after="133" w:line="259" w:lineRule="auto"/>
        <w:ind w:right="1045"/>
      </w:pPr>
      <w:r w:rsidRPr="00662836">
        <w:t>Innovation speed: 12x faster than traditional R&amp;D cycles</w:t>
      </w:r>
    </w:p>
    <w:p w14:paraId="23D7A036" w14:textId="77777777" w:rsidR="00662836" w:rsidRPr="00662836" w:rsidRDefault="00662836" w:rsidP="00662836">
      <w:pPr>
        <w:numPr>
          <w:ilvl w:val="0"/>
          <w:numId w:val="91"/>
        </w:numPr>
        <w:spacing w:after="133" w:line="259" w:lineRule="auto"/>
        <w:ind w:right="1045"/>
      </w:pPr>
      <w:r w:rsidRPr="00662836">
        <w:t>Market responsiveness: 15x faster than human-limited competitors</w:t>
      </w:r>
    </w:p>
    <w:p w14:paraId="222A0B17" w14:textId="77777777" w:rsidR="00662836" w:rsidRPr="00662836" w:rsidRDefault="00662836" w:rsidP="00662836">
      <w:pPr>
        <w:spacing w:after="133" w:line="259" w:lineRule="auto"/>
        <w:ind w:right="1045"/>
        <w:rPr>
          <w:b/>
          <w:bCs/>
        </w:rPr>
      </w:pPr>
      <w:r w:rsidRPr="00662836">
        <w:rPr>
          <w:b/>
          <w:bCs/>
        </w:rPr>
        <w:t>The Economic Revolution You're Leading</w:t>
      </w:r>
    </w:p>
    <w:p w14:paraId="41F8322B" w14:textId="77777777" w:rsidR="00662836" w:rsidRPr="00662836" w:rsidRDefault="00662836" w:rsidP="00662836">
      <w:pPr>
        <w:spacing w:after="133" w:line="259" w:lineRule="auto"/>
        <w:ind w:right="1045"/>
        <w:rPr>
          <w:b/>
          <w:bCs/>
        </w:rPr>
      </w:pPr>
      <w:r w:rsidRPr="00662836">
        <w:rPr>
          <w:b/>
          <w:bCs/>
        </w:rPr>
        <w:t>The Productivity Explosion</w:t>
      </w:r>
    </w:p>
    <w:p w14:paraId="69A97A07" w14:textId="77777777" w:rsidR="00662836" w:rsidRPr="00662836" w:rsidRDefault="00662836" w:rsidP="00662836">
      <w:pPr>
        <w:spacing w:after="133" w:line="259" w:lineRule="auto"/>
        <w:ind w:right="1045"/>
      </w:pPr>
      <w:r w:rsidRPr="00662836">
        <w:t>Your transformation created economic effects that ripple beyond your industry:</w:t>
      </w:r>
    </w:p>
    <w:p w14:paraId="25BB59A7" w14:textId="77777777" w:rsidR="00662836" w:rsidRPr="00662836" w:rsidRDefault="00662836" w:rsidP="00662836">
      <w:pPr>
        <w:spacing w:after="133" w:line="259" w:lineRule="auto"/>
        <w:ind w:right="1045"/>
      </w:pPr>
      <w:r w:rsidRPr="00662836">
        <w:rPr>
          <w:b/>
          <w:bCs/>
        </w:rPr>
        <w:t>Internal Economics:</w:t>
      </w:r>
    </w:p>
    <w:p w14:paraId="1F6B1FDB" w14:textId="77777777" w:rsidR="00662836" w:rsidRPr="00662836" w:rsidRDefault="00662836" w:rsidP="00662836">
      <w:pPr>
        <w:numPr>
          <w:ilvl w:val="0"/>
          <w:numId w:val="92"/>
        </w:numPr>
        <w:spacing w:after="133" w:line="259" w:lineRule="auto"/>
        <w:ind w:right="1045"/>
      </w:pPr>
      <w:r w:rsidRPr="00662836">
        <w:t>Revenue per employee: $498,000 (industry average: $205,000)</w:t>
      </w:r>
    </w:p>
    <w:p w14:paraId="6BB1D345" w14:textId="77777777" w:rsidR="00662836" w:rsidRPr="00662836" w:rsidRDefault="00662836" w:rsidP="00662836">
      <w:pPr>
        <w:numPr>
          <w:ilvl w:val="0"/>
          <w:numId w:val="92"/>
        </w:numPr>
        <w:spacing w:after="133" w:line="259" w:lineRule="auto"/>
        <w:ind w:right="1045"/>
      </w:pPr>
      <w:r w:rsidRPr="00662836">
        <w:t>Profit margins: 34% (industry average: 12%)</w:t>
      </w:r>
    </w:p>
    <w:p w14:paraId="2002FF8B" w14:textId="77777777" w:rsidR="00662836" w:rsidRPr="00662836" w:rsidRDefault="00662836" w:rsidP="00662836">
      <w:pPr>
        <w:numPr>
          <w:ilvl w:val="0"/>
          <w:numId w:val="92"/>
        </w:numPr>
        <w:spacing w:after="133" w:line="259" w:lineRule="auto"/>
        <w:ind w:right="1045"/>
      </w:pPr>
      <w:r w:rsidRPr="00662836">
        <w:t>Growth rate: 67% annually (industry average: 8%)</w:t>
      </w:r>
    </w:p>
    <w:p w14:paraId="2E124C8B" w14:textId="77777777" w:rsidR="00662836" w:rsidRPr="00662836" w:rsidRDefault="00662836" w:rsidP="00662836">
      <w:pPr>
        <w:numPr>
          <w:ilvl w:val="0"/>
          <w:numId w:val="92"/>
        </w:numPr>
        <w:spacing w:after="133" w:line="259" w:lineRule="auto"/>
        <w:ind w:right="1045"/>
      </w:pPr>
      <w:r w:rsidRPr="00662836">
        <w:lastRenderedPageBreak/>
        <w:t>Customer acquisition cost: 78% lower than pre-transformation</w:t>
      </w:r>
    </w:p>
    <w:p w14:paraId="0F0F2A32" w14:textId="77777777" w:rsidR="00662836" w:rsidRPr="00662836" w:rsidRDefault="00662836" w:rsidP="00662836">
      <w:pPr>
        <w:spacing w:after="133" w:line="259" w:lineRule="auto"/>
        <w:ind w:right="1045"/>
      </w:pPr>
      <w:r w:rsidRPr="00662836">
        <w:rPr>
          <w:b/>
          <w:bCs/>
        </w:rPr>
        <w:t>Market Economics:</w:t>
      </w:r>
    </w:p>
    <w:p w14:paraId="53D26E65" w14:textId="77777777" w:rsidR="00662836" w:rsidRPr="00662836" w:rsidRDefault="00662836" w:rsidP="00662836">
      <w:pPr>
        <w:numPr>
          <w:ilvl w:val="0"/>
          <w:numId w:val="93"/>
        </w:numPr>
        <w:spacing w:after="133" w:line="259" w:lineRule="auto"/>
        <w:ind w:right="1045"/>
      </w:pPr>
      <w:r w:rsidRPr="00662836">
        <w:t>Customer service costs across your industry down 89%</w:t>
      </w:r>
    </w:p>
    <w:p w14:paraId="4AE1F54D" w14:textId="77777777" w:rsidR="00662836" w:rsidRPr="00662836" w:rsidRDefault="00662836" w:rsidP="00662836">
      <w:pPr>
        <w:numPr>
          <w:ilvl w:val="0"/>
          <w:numId w:val="93"/>
        </w:numPr>
        <w:spacing w:after="133" w:line="259" w:lineRule="auto"/>
        <w:ind w:right="1045"/>
      </w:pPr>
      <w:r w:rsidRPr="00662836">
        <w:t>Product development cycles industry-wide accelerated 340%</w:t>
      </w:r>
    </w:p>
    <w:p w14:paraId="598C784B" w14:textId="77777777" w:rsidR="00662836" w:rsidRPr="00662836" w:rsidRDefault="00662836" w:rsidP="00662836">
      <w:pPr>
        <w:numPr>
          <w:ilvl w:val="0"/>
          <w:numId w:val="93"/>
        </w:numPr>
        <w:spacing w:after="133" w:line="259" w:lineRule="auto"/>
        <w:ind w:right="1045"/>
      </w:pPr>
      <w:r w:rsidRPr="00662836">
        <w:t>Supply chain efficiency improvements spreading to suppliers</w:t>
      </w:r>
    </w:p>
    <w:p w14:paraId="7CEFAF9B" w14:textId="77777777" w:rsidR="00662836" w:rsidRPr="00662836" w:rsidRDefault="00662836" w:rsidP="00662836">
      <w:pPr>
        <w:numPr>
          <w:ilvl w:val="0"/>
          <w:numId w:val="93"/>
        </w:numPr>
        <w:spacing w:after="133" w:line="259" w:lineRule="auto"/>
        <w:ind w:right="1045"/>
      </w:pPr>
      <w:r w:rsidRPr="00662836">
        <w:t xml:space="preserve">Competitor consolidation as AI-native companies </w:t>
      </w:r>
      <w:proofErr w:type="gramStart"/>
      <w:r w:rsidRPr="00662836">
        <w:t>acquire</w:t>
      </w:r>
      <w:proofErr w:type="gramEnd"/>
      <w:r w:rsidRPr="00662836">
        <w:t xml:space="preserve"> traditional players</w:t>
      </w:r>
    </w:p>
    <w:p w14:paraId="1230CFC3" w14:textId="77777777" w:rsidR="00662836" w:rsidRPr="00662836" w:rsidRDefault="00662836" w:rsidP="00662836">
      <w:pPr>
        <w:spacing w:after="133" w:line="259" w:lineRule="auto"/>
        <w:ind w:right="1045"/>
        <w:rPr>
          <w:b/>
          <w:bCs/>
        </w:rPr>
      </w:pPr>
      <w:r w:rsidRPr="00662836">
        <w:rPr>
          <w:b/>
          <w:bCs/>
        </w:rPr>
        <w:t>The Innovation Acceleration</w:t>
      </w:r>
    </w:p>
    <w:p w14:paraId="759F2874" w14:textId="77777777" w:rsidR="00662836" w:rsidRPr="00662836" w:rsidRDefault="00662836" w:rsidP="00662836">
      <w:pPr>
        <w:spacing w:after="133" w:line="259" w:lineRule="auto"/>
        <w:ind w:right="1045"/>
      </w:pPr>
      <w:r w:rsidRPr="00662836">
        <w:t>Your AI-human hybrid organization innovates at unprecedented speed:</w:t>
      </w:r>
    </w:p>
    <w:p w14:paraId="75DFE851" w14:textId="77777777" w:rsidR="00662836" w:rsidRPr="00662836" w:rsidRDefault="00662836" w:rsidP="00662836">
      <w:pPr>
        <w:numPr>
          <w:ilvl w:val="0"/>
          <w:numId w:val="94"/>
        </w:numPr>
        <w:spacing w:after="133" w:line="259" w:lineRule="auto"/>
        <w:ind w:right="1045"/>
      </w:pPr>
      <w:r w:rsidRPr="00662836">
        <w:t>New product concepts: 23 per month (previously 2 per year)</w:t>
      </w:r>
    </w:p>
    <w:p w14:paraId="29E06722" w14:textId="77777777" w:rsidR="00662836" w:rsidRPr="00662836" w:rsidRDefault="00662836" w:rsidP="00662836">
      <w:pPr>
        <w:numPr>
          <w:ilvl w:val="0"/>
          <w:numId w:val="94"/>
        </w:numPr>
        <w:spacing w:after="133" w:line="259" w:lineRule="auto"/>
        <w:ind w:right="1045"/>
      </w:pPr>
      <w:r w:rsidRPr="00662836">
        <w:t>Time from idea to market: 34 days (previously 18 months)</w:t>
      </w:r>
    </w:p>
    <w:p w14:paraId="20E158FF" w14:textId="77777777" w:rsidR="00662836" w:rsidRPr="00662836" w:rsidRDefault="00662836" w:rsidP="00662836">
      <w:pPr>
        <w:numPr>
          <w:ilvl w:val="0"/>
          <w:numId w:val="94"/>
        </w:numPr>
        <w:spacing w:after="133" w:line="259" w:lineRule="auto"/>
        <w:ind w:right="1045"/>
      </w:pPr>
      <w:r w:rsidRPr="00662836">
        <w:t>Success rate of innovations: 89% (previously 12%)</w:t>
      </w:r>
    </w:p>
    <w:p w14:paraId="001FF9B8" w14:textId="77777777" w:rsidR="00662836" w:rsidRPr="00662836" w:rsidRDefault="00662836" w:rsidP="00662836">
      <w:pPr>
        <w:numPr>
          <w:ilvl w:val="0"/>
          <w:numId w:val="94"/>
        </w:numPr>
        <w:spacing w:after="133" w:line="259" w:lineRule="auto"/>
        <w:ind w:right="1045"/>
      </w:pPr>
      <w:r w:rsidRPr="00662836">
        <w:t>Customer adoption speed: 15x faster with AI-predicted market fit</w:t>
      </w:r>
    </w:p>
    <w:p w14:paraId="65BBBB78" w14:textId="77777777" w:rsidR="00662836" w:rsidRPr="00662836" w:rsidRDefault="00662836" w:rsidP="00662836">
      <w:pPr>
        <w:spacing w:after="133" w:line="259" w:lineRule="auto"/>
        <w:ind w:right="1045"/>
        <w:rPr>
          <w:b/>
          <w:bCs/>
        </w:rPr>
      </w:pPr>
      <w:r w:rsidRPr="00662836">
        <w:rPr>
          <w:b/>
          <w:bCs/>
        </w:rPr>
        <w:t>The People Who Made It</w:t>
      </w:r>
    </w:p>
    <w:p w14:paraId="6E13CA34" w14:textId="77777777" w:rsidR="00662836" w:rsidRPr="00662836" w:rsidRDefault="00662836" w:rsidP="00662836">
      <w:pPr>
        <w:spacing w:after="133" w:line="259" w:lineRule="auto"/>
        <w:ind w:right="1045"/>
        <w:rPr>
          <w:b/>
          <w:bCs/>
        </w:rPr>
      </w:pPr>
      <w:r w:rsidRPr="00662836">
        <w:rPr>
          <w:b/>
          <w:bCs/>
        </w:rPr>
        <w:t>The Survivors</w:t>
      </w:r>
    </w:p>
    <w:p w14:paraId="08410C6E" w14:textId="77777777" w:rsidR="00662836" w:rsidRPr="00662836" w:rsidRDefault="00662836" w:rsidP="00662836">
      <w:pPr>
        <w:spacing w:after="133" w:line="259" w:lineRule="auto"/>
        <w:ind w:right="1045"/>
      </w:pPr>
      <w:r w:rsidRPr="00662836">
        <w:t>The 8,200 employees who remained through your transformation aren't the same people who started:</w:t>
      </w:r>
    </w:p>
    <w:p w14:paraId="42867BDA" w14:textId="77777777" w:rsidR="00662836" w:rsidRPr="00662836" w:rsidRDefault="00662836" w:rsidP="00662836">
      <w:pPr>
        <w:numPr>
          <w:ilvl w:val="0"/>
          <w:numId w:val="95"/>
        </w:numPr>
        <w:spacing w:after="133" w:line="259" w:lineRule="auto"/>
        <w:ind w:right="1045"/>
      </w:pPr>
      <w:r w:rsidRPr="00662836">
        <w:rPr>
          <w:b/>
          <w:bCs/>
        </w:rPr>
        <w:t>Strategic Amplifiers</w:t>
      </w:r>
      <w:r w:rsidRPr="00662836">
        <w:t>: Humans who learned to command AI systems for complex decision-making</w:t>
      </w:r>
    </w:p>
    <w:p w14:paraId="3C4A3442" w14:textId="77777777" w:rsidR="00662836" w:rsidRPr="00662836" w:rsidRDefault="00662836" w:rsidP="00662836">
      <w:pPr>
        <w:numPr>
          <w:ilvl w:val="0"/>
          <w:numId w:val="95"/>
        </w:numPr>
        <w:spacing w:after="133" w:line="259" w:lineRule="auto"/>
        <w:ind w:right="1045"/>
      </w:pPr>
      <w:r w:rsidRPr="00662836">
        <w:rPr>
          <w:b/>
          <w:bCs/>
        </w:rPr>
        <w:t>Creative Synthesizers</w:t>
      </w:r>
      <w:r w:rsidRPr="00662836">
        <w:t>: People who combine AI insights with human intuition to drive innovation</w:t>
      </w:r>
    </w:p>
    <w:p w14:paraId="05C3AE8F" w14:textId="77777777" w:rsidR="00662836" w:rsidRPr="00662836" w:rsidRDefault="00662836" w:rsidP="00662836">
      <w:pPr>
        <w:numPr>
          <w:ilvl w:val="0"/>
          <w:numId w:val="95"/>
        </w:numPr>
        <w:spacing w:after="133" w:line="259" w:lineRule="auto"/>
        <w:ind w:right="1045"/>
      </w:pPr>
      <w:r w:rsidRPr="00662836">
        <w:rPr>
          <w:b/>
          <w:bCs/>
        </w:rPr>
        <w:t>Relationship Architects</w:t>
      </w:r>
      <w:r w:rsidRPr="00662836">
        <w:t>: Employees who use AI intelligence to build deeper human connections</w:t>
      </w:r>
    </w:p>
    <w:p w14:paraId="3F0C4A9D" w14:textId="77777777" w:rsidR="00662836" w:rsidRPr="00662836" w:rsidRDefault="00662836" w:rsidP="00662836">
      <w:pPr>
        <w:numPr>
          <w:ilvl w:val="0"/>
          <w:numId w:val="95"/>
        </w:numPr>
        <w:spacing w:after="133" w:line="259" w:lineRule="auto"/>
        <w:ind w:right="1045"/>
      </w:pPr>
      <w:r w:rsidRPr="00662836">
        <w:rPr>
          <w:b/>
          <w:bCs/>
        </w:rPr>
        <w:t>System Orchestrators</w:t>
      </w:r>
      <w:r w:rsidRPr="00662836">
        <w:t>: Workers who design and optimize human-AI collaboration workflows</w:t>
      </w:r>
    </w:p>
    <w:p w14:paraId="55973862" w14:textId="77777777" w:rsidR="00662836" w:rsidRPr="00662836" w:rsidRDefault="00662836" w:rsidP="00662836">
      <w:pPr>
        <w:spacing w:after="133" w:line="259" w:lineRule="auto"/>
        <w:ind w:right="1045"/>
        <w:rPr>
          <w:b/>
          <w:bCs/>
        </w:rPr>
      </w:pPr>
      <w:r w:rsidRPr="00662836">
        <w:rPr>
          <w:b/>
          <w:bCs/>
        </w:rPr>
        <w:t>The Skills That Survived</w:t>
      </w:r>
    </w:p>
    <w:p w14:paraId="255AEF28" w14:textId="77777777" w:rsidR="00662836" w:rsidRPr="00662836" w:rsidRDefault="00662836" w:rsidP="00662836">
      <w:pPr>
        <w:numPr>
          <w:ilvl w:val="0"/>
          <w:numId w:val="96"/>
        </w:numPr>
        <w:spacing w:after="133" w:line="259" w:lineRule="auto"/>
        <w:ind w:right="1045"/>
      </w:pPr>
      <w:r w:rsidRPr="00662836">
        <w:rPr>
          <w:b/>
          <w:bCs/>
        </w:rPr>
        <w:t>AI Fluency</w:t>
      </w:r>
      <w:r w:rsidRPr="00662836">
        <w:t>: Ability to interact with and direct artificial intelligence systems</w:t>
      </w:r>
    </w:p>
    <w:p w14:paraId="2C95860F" w14:textId="77777777" w:rsidR="00662836" w:rsidRPr="00662836" w:rsidRDefault="00662836" w:rsidP="00662836">
      <w:pPr>
        <w:numPr>
          <w:ilvl w:val="0"/>
          <w:numId w:val="96"/>
        </w:numPr>
        <w:spacing w:after="133" w:line="259" w:lineRule="auto"/>
        <w:ind w:right="1045"/>
      </w:pPr>
      <w:r w:rsidRPr="00662836">
        <w:rPr>
          <w:b/>
          <w:bCs/>
        </w:rPr>
        <w:t>Pattern Synthesis</w:t>
      </w:r>
      <w:r w:rsidRPr="00662836">
        <w:t>: Combining AI-identified patterns with human strategic thinking</w:t>
      </w:r>
    </w:p>
    <w:p w14:paraId="7F44AD96" w14:textId="77777777" w:rsidR="00662836" w:rsidRPr="00662836" w:rsidRDefault="00662836" w:rsidP="00662836">
      <w:pPr>
        <w:numPr>
          <w:ilvl w:val="0"/>
          <w:numId w:val="96"/>
        </w:numPr>
        <w:spacing w:after="133" w:line="259" w:lineRule="auto"/>
        <w:ind w:right="1045"/>
      </w:pPr>
      <w:r w:rsidRPr="00662836">
        <w:rPr>
          <w:b/>
          <w:bCs/>
        </w:rPr>
        <w:t>Emotional Intelligence</w:t>
      </w:r>
      <w:r w:rsidRPr="00662836">
        <w:t>: Managing relationships that AI cannot replicate</w:t>
      </w:r>
    </w:p>
    <w:p w14:paraId="08C43FEB" w14:textId="77777777" w:rsidR="00662836" w:rsidRPr="00662836" w:rsidRDefault="00662836" w:rsidP="00662836">
      <w:pPr>
        <w:numPr>
          <w:ilvl w:val="0"/>
          <w:numId w:val="96"/>
        </w:numPr>
        <w:spacing w:after="133" w:line="259" w:lineRule="auto"/>
        <w:ind w:right="1045"/>
      </w:pPr>
      <w:r w:rsidRPr="00662836">
        <w:rPr>
          <w:b/>
          <w:bCs/>
        </w:rPr>
        <w:t>System Design</w:t>
      </w:r>
      <w:r w:rsidRPr="00662836">
        <w:t>: Creating frameworks for human-AI collaboration</w:t>
      </w:r>
    </w:p>
    <w:p w14:paraId="6BD4C78D" w14:textId="77777777" w:rsidR="00662836" w:rsidRPr="00662836" w:rsidRDefault="00662836" w:rsidP="00662836">
      <w:pPr>
        <w:numPr>
          <w:ilvl w:val="0"/>
          <w:numId w:val="96"/>
        </w:numPr>
        <w:spacing w:after="133" w:line="259" w:lineRule="auto"/>
        <w:ind w:right="1045"/>
      </w:pPr>
      <w:r w:rsidRPr="00662836">
        <w:rPr>
          <w:b/>
          <w:bCs/>
        </w:rPr>
        <w:t>Adaptive Learning</w:t>
      </w:r>
      <w:r w:rsidRPr="00662836">
        <w:t>: Continuously evolving alongside advancing AI capabilities</w:t>
      </w:r>
    </w:p>
    <w:p w14:paraId="5CF85A5E" w14:textId="77777777" w:rsidR="00662836" w:rsidRPr="00662836" w:rsidRDefault="00662836" w:rsidP="00662836">
      <w:pPr>
        <w:spacing w:after="133" w:line="259" w:lineRule="auto"/>
        <w:ind w:right="1045"/>
        <w:rPr>
          <w:b/>
          <w:bCs/>
        </w:rPr>
      </w:pPr>
      <w:r w:rsidRPr="00662836">
        <w:rPr>
          <w:b/>
          <w:bCs/>
        </w:rPr>
        <w:lastRenderedPageBreak/>
        <w:t>The New Career Paths</w:t>
      </w:r>
    </w:p>
    <w:p w14:paraId="3EAFA296" w14:textId="77777777" w:rsidR="00662836" w:rsidRPr="00662836" w:rsidRDefault="00662836" w:rsidP="00662836">
      <w:pPr>
        <w:spacing w:after="133" w:line="259" w:lineRule="auto"/>
        <w:ind w:right="1045"/>
      </w:pPr>
      <w:r w:rsidRPr="00662836">
        <w:t>Your organization created job categories that didn't exist before:</w:t>
      </w:r>
    </w:p>
    <w:p w14:paraId="72FD378B" w14:textId="77777777" w:rsidR="00662836" w:rsidRPr="00662836" w:rsidRDefault="00662836" w:rsidP="00662836">
      <w:pPr>
        <w:numPr>
          <w:ilvl w:val="0"/>
          <w:numId w:val="97"/>
        </w:numPr>
        <w:spacing w:after="133" w:line="259" w:lineRule="auto"/>
        <w:ind w:right="1045"/>
      </w:pPr>
      <w:r w:rsidRPr="00662836">
        <w:rPr>
          <w:b/>
          <w:bCs/>
        </w:rPr>
        <w:t>AI Strategy Directors</w:t>
      </w:r>
      <w:r w:rsidRPr="00662836">
        <w:t>: Design AI implementation across business functions</w:t>
      </w:r>
    </w:p>
    <w:p w14:paraId="7748D4A4" w14:textId="77777777" w:rsidR="00662836" w:rsidRPr="00662836" w:rsidRDefault="00662836" w:rsidP="00662836">
      <w:pPr>
        <w:numPr>
          <w:ilvl w:val="0"/>
          <w:numId w:val="97"/>
        </w:numPr>
        <w:spacing w:after="133" w:line="259" w:lineRule="auto"/>
        <w:ind w:right="1045"/>
      </w:pPr>
      <w:r w:rsidRPr="00662836">
        <w:rPr>
          <w:b/>
          <w:bCs/>
        </w:rPr>
        <w:t>Human-Machine Interface Specialists</w:t>
      </w:r>
      <w:r w:rsidRPr="00662836">
        <w:t>: Optimize collaboration between people and systems</w:t>
      </w:r>
    </w:p>
    <w:p w14:paraId="40128F3D" w14:textId="77777777" w:rsidR="00662836" w:rsidRPr="00662836" w:rsidRDefault="00662836" w:rsidP="00662836">
      <w:pPr>
        <w:numPr>
          <w:ilvl w:val="0"/>
          <w:numId w:val="97"/>
        </w:numPr>
        <w:spacing w:after="133" w:line="259" w:lineRule="auto"/>
        <w:ind w:right="1045"/>
      </w:pPr>
      <w:r w:rsidRPr="00662836">
        <w:rPr>
          <w:b/>
          <w:bCs/>
        </w:rPr>
        <w:t>Algorithmic Ethics Officers</w:t>
      </w:r>
      <w:r w:rsidRPr="00662836">
        <w:t>: Ensure AI decisions align with human values</w:t>
      </w:r>
    </w:p>
    <w:p w14:paraId="230DF426" w14:textId="77777777" w:rsidR="00662836" w:rsidRPr="00662836" w:rsidRDefault="00662836" w:rsidP="00662836">
      <w:pPr>
        <w:numPr>
          <w:ilvl w:val="0"/>
          <w:numId w:val="97"/>
        </w:numPr>
        <w:spacing w:after="133" w:line="259" w:lineRule="auto"/>
        <w:ind w:right="1045"/>
      </w:pPr>
      <w:r w:rsidRPr="00662836">
        <w:rPr>
          <w:b/>
          <w:bCs/>
        </w:rPr>
        <w:t>Intelligence Operations Managers</w:t>
      </w:r>
      <w:r w:rsidRPr="00662836">
        <w:t>: Orchestrate data flows and decision automation</w:t>
      </w:r>
    </w:p>
    <w:p w14:paraId="695C193D" w14:textId="77777777" w:rsidR="00662836" w:rsidRPr="00662836" w:rsidRDefault="00662836" w:rsidP="00662836">
      <w:pPr>
        <w:numPr>
          <w:ilvl w:val="0"/>
          <w:numId w:val="97"/>
        </w:numPr>
        <w:spacing w:after="133" w:line="259" w:lineRule="auto"/>
        <w:ind w:right="1045"/>
      </w:pPr>
      <w:r w:rsidRPr="00662836">
        <w:rPr>
          <w:b/>
          <w:bCs/>
        </w:rPr>
        <w:t>Cyber-Enhancement Consultants</w:t>
      </w:r>
      <w:r w:rsidRPr="00662836">
        <w:t>: Help humans maximize their AI-amplified capabilities</w:t>
      </w:r>
    </w:p>
    <w:p w14:paraId="0D412549" w14:textId="77777777" w:rsidR="00662836" w:rsidRPr="00662836" w:rsidRDefault="00662836" w:rsidP="00662836">
      <w:pPr>
        <w:spacing w:after="133" w:line="259" w:lineRule="auto"/>
        <w:ind w:right="1045"/>
        <w:rPr>
          <w:b/>
          <w:bCs/>
        </w:rPr>
      </w:pPr>
      <w:r w:rsidRPr="00662836">
        <w:rPr>
          <w:b/>
          <w:bCs/>
        </w:rPr>
        <w:t>The Market Position You've Secured</w:t>
      </w:r>
    </w:p>
    <w:p w14:paraId="1740191E" w14:textId="77777777" w:rsidR="00662836" w:rsidRPr="00662836" w:rsidRDefault="00662836" w:rsidP="00662836">
      <w:pPr>
        <w:spacing w:after="133" w:line="259" w:lineRule="auto"/>
        <w:ind w:right="1045"/>
        <w:rPr>
          <w:b/>
          <w:bCs/>
        </w:rPr>
      </w:pPr>
      <w:r w:rsidRPr="00662836">
        <w:rPr>
          <w:b/>
          <w:bCs/>
        </w:rPr>
        <w:t>The Unassailable Advantages</w:t>
      </w:r>
    </w:p>
    <w:p w14:paraId="11106533" w14:textId="77777777" w:rsidR="00662836" w:rsidRPr="00662836" w:rsidRDefault="00662836" w:rsidP="00662836">
      <w:pPr>
        <w:spacing w:after="133" w:line="259" w:lineRule="auto"/>
        <w:ind w:right="1045"/>
      </w:pPr>
      <w:r w:rsidRPr="00662836">
        <w:t>Your transformation created competitive moats that traditional companies cannot cross:</w:t>
      </w:r>
    </w:p>
    <w:p w14:paraId="3D070C13" w14:textId="77777777" w:rsidR="00662836" w:rsidRPr="00662836" w:rsidRDefault="00662836" w:rsidP="00662836">
      <w:pPr>
        <w:numPr>
          <w:ilvl w:val="0"/>
          <w:numId w:val="98"/>
        </w:numPr>
        <w:spacing w:after="133" w:line="259" w:lineRule="auto"/>
        <w:ind w:right="1045"/>
      </w:pPr>
      <w:r w:rsidRPr="00662836">
        <w:rPr>
          <w:b/>
          <w:bCs/>
        </w:rPr>
        <w:t>Intelligence Superiority</w:t>
      </w:r>
      <w:r w:rsidRPr="00662836">
        <w:t>: Your AI systems know your market better than any human analyst</w:t>
      </w:r>
    </w:p>
    <w:p w14:paraId="526717BB" w14:textId="77777777" w:rsidR="00662836" w:rsidRPr="00662836" w:rsidRDefault="00662836" w:rsidP="00662836">
      <w:pPr>
        <w:numPr>
          <w:ilvl w:val="0"/>
          <w:numId w:val="98"/>
        </w:numPr>
        <w:spacing w:after="133" w:line="259" w:lineRule="auto"/>
        <w:ind w:right="1045"/>
      </w:pPr>
      <w:r w:rsidRPr="00662836">
        <w:rPr>
          <w:b/>
          <w:bCs/>
        </w:rPr>
        <w:t>Speed Monopoly</w:t>
      </w:r>
      <w:r w:rsidRPr="00662836">
        <w:t>: You capture opportunities while competitors are still identifying them</w:t>
      </w:r>
    </w:p>
    <w:p w14:paraId="5806512D" w14:textId="77777777" w:rsidR="00662836" w:rsidRPr="00662836" w:rsidRDefault="00662836" w:rsidP="00662836">
      <w:pPr>
        <w:numPr>
          <w:ilvl w:val="0"/>
          <w:numId w:val="98"/>
        </w:numPr>
        <w:spacing w:after="133" w:line="259" w:lineRule="auto"/>
        <w:ind w:right="1045"/>
      </w:pPr>
      <w:r w:rsidRPr="00662836">
        <w:rPr>
          <w:b/>
          <w:bCs/>
        </w:rPr>
        <w:t>Learning Velocity</w:t>
      </w:r>
      <w:r w:rsidRPr="00662836">
        <w:t>: Your organization improves faster than competitors can adapt</w:t>
      </w:r>
    </w:p>
    <w:p w14:paraId="056508F0" w14:textId="77777777" w:rsidR="00662836" w:rsidRPr="00662836" w:rsidRDefault="00662836" w:rsidP="00662836">
      <w:pPr>
        <w:numPr>
          <w:ilvl w:val="0"/>
          <w:numId w:val="98"/>
        </w:numPr>
        <w:spacing w:after="133" w:line="259" w:lineRule="auto"/>
        <w:ind w:right="1045"/>
      </w:pPr>
      <w:r w:rsidRPr="00662836">
        <w:rPr>
          <w:b/>
          <w:bCs/>
        </w:rPr>
        <w:t>Data Dominance</w:t>
      </w:r>
      <w:r w:rsidRPr="00662836">
        <w:t>: Customer intelligence that enables prediction of needs before they arise</w:t>
      </w:r>
    </w:p>
    <w:p w14:paraId="10148DA5" w14:textId="77777777" w:rsidR="00662836" w:rsidRPr="00662836" w:rsidRDefault="00662836" w:rsidP="00662836">
      <w:pPr>
        <w:numPr>
          <w:ilvl w:val="0"/>
          <w:numId w:val="98"/>
        </w:numPr>
        <w:spacing w:after="133" w:line="259" w:lineRule="auto"/>
        <w:ind w:right="1045"/>
      </w:pPr>
      <w:r w:rsidRPr="00662836">
        <w:rPr>
          <w:b/>
          <w:bCs/>
        </w:rPr>
        <w:t>Operational Perfection</w:t>
      </w:r>
      <w:r w:rsidRPr="00662836">
        <w:t>: 99.7% uptime, 0.001% error rates, zero waste operations</w:t>
      </w:r>
    </w:p>
    <w:p w14:paraId="7F8ABE17" w14:textId="77777777" w:rsidR="00662836" w:rsidRPr="00662836" w:rsidRDefault="00662836" w:rsidP="00662836">
      <w:pPr>
        <w:spacing w:after="133" w:line="259" w:lineRule="auto"/>
        <w:ind w:right="1045"/>
        <w:rPr>
          <w:b/>
          <w:bCs/>
        </w:rPr>
      </w:pPr>
      <w:r w:rsidRPr="00662836">
        <w:rPr>
          <w:b/>
          <w:bCs/>
        </w:rPr>
        <w:t>The Strategic Position</w:t>
      </w:r>
    </w:p>
    <w:p w14:paraId="08AB7FAE" w14:textId="77777777" w:rsidR="00662836" w:rsidRPr="00662836" w:rsidRDefault="00662836" w:rsidP="00662836">
      <w:pPr>
        <w:spacing w:after="133" w:line="259" w:lineRule="auto"/>
        <w:ind w:right="1045"/>
      </w:pPr>
      <w:r w:rsidRPr="00662836">
        <w:t>You don't compete in your market—you define it:</w:t>
      </w:r>
    </w:p>
    <w:p w14:paraId="364DEB7C" w14:textId="77777777" w:rsidR="00662836" w:rsidRPr="00662836" w:rsidRDefault="00662836" w:rsidP="00662836">
      <w:pPr>
        <w:numPr>
          <w:ilvl w:val="0"/>
          <w:numId w:val="99"/>
        </w:numPr>
        <w:spacing w:after="133" w:line="259" w:lineRule="auto"/>
        <w:ind w:right="1045"/>
      </w:pPr>
      <w:r w:rsidRPr="00662836">
        <w:rPr>
          <w:b/>
          <w:bCs/>
        </w:rPr>
        <w:t>Price Setting</w:t>
      </w:r>
      <w:r w:rsidRPr="00662836">
        <w:t>: AI optimization allows profitable prices competitors cannot match</w:t>
      </w:r>
    </w:p>
    <w:p w14:paraId="664FD381" w14:textId="77777777" w:rsidR="00662836" w:rsidRPr="00662836" w:rsidRDefault="00662836" w:rsidP="00662836">
      <w:pPr>
        <w:numPr>
          <w:ilvl w:val="0"/>
          <w:numId w:val="99"/>
        </w:numPr>
        <w:spacing w:after="133" w:line="259" w:lineRule="auto"/>
        <w:ind w:right="1045"/>
      </w:pPr>
      <w:r w:rsidRPr="00662836">
        <w:rPr>
          <w:b/>
          <w:bCs/>
        </w:rPr>
        <w:t>Feature Leadership</w:t>
      </w:r>
      <w:r w:rsidRPr="00662836">
        <w:t>: Innovation speed that keeps you 18 months ahead of competition</w:t>
      </w:r>
    </w:p>
    <w:p w14:paraId="1F71E571" w14:textId="77777777" w:rsidR="00662836" w:rsidRPr="00662836" w:rsidRDefault="00662836" w:rsidP="00662836">
      <w:pPr>
        <w:numPr>
          <w:ilvl w:val="0"/>
          <w:numId w:val="99"/>
        </w:numPr>
        <w:spacing w:after="133" w:line="259" w:lineRule="auto"/>
        <w:ind w:right="1045"/>
      </w:pPr>
      <w:r w:rsidRPr="00662836">
        <w:rPr>
          <w:b/>
          <w:bCs/>
        </w:rPr>
        <w:t>Customer Lock-in</w:t>
      </w:r>
      <w:r w:rsidRPr="00662836">
        <w:t>: Service quality and prediction accuracy that create switching costs</w:t>
      </w:r>
    </w:p>
    <w:p w14:paraId="6F7BD0E7" w14:textId="77777777" w:rsidR="00662836" w:rsidRPr="00662836" w:rsidRDefault="00662836" w:rsidP="00662836">
      <w:pPr>
        <w:numPr>
          <w:ilvl w:val="0"/>
          <w:numId w:val="99"/>
        </w:numPr>
        <w:spacing w:after="133" w:line="259" w:lineRule="auto"/>
        <w:ind w:right="1045"/>
      </w:pPr>
      <w:r w:rsidRPr="00662836">
        <w:rPr>
          <w:b/>
          <w:bCs/>
        </w:rPr>
        <w:t>Supply Chain Control</w:t>
      </w:r>
      <w:r w:rsidRPr="00662836">
        <w:t>: Efficiency advantages that squeeze competitor margins</w:t>
      </w:r>
    </w:p>
    <w:p w14:paraId="7C0A183D" w14:textId="77777777" w:rsidR="00662836" w:rsidRPr="00662836" w:rsidRDefault="00662836" w:rsidP="00662836">
      <w:pPr>
        <w:numPr>
          <w:ilvl w:val="0"/>
          <w:numId w:val="99"/>
        </w:numPr>
        <w:spacing w:after="133" w:line="259" w:lineRule="auto"/>
        <w:ind w:right="1045"/>
      </w:pPr>
      <w:r w:rsidRPr="00662836">
        <w:rPr>
          <w:b/>
          <w:bCs/>
        </w:rPr>
        <w:t>Talent Attraction</w:t>
      </w:r>
      <w:r w:rsidRPr="00662836">
        <w:t>: Top performers want to work with cutting-edge AI systems</w:t>
      </w:r>
    </w:p>
    <w:p w14:paraId="2A50D2C6" w14:textId="77777777" w:rsidR="00662836" w:rsidRPr="00662836" w:rsidRDefault="00662836" w:rsidP="00662836">
      <w:pPr>
        <w:spacing w:after="133" w:line="259" w:lineRule="auto"/>
        <w:ind w:right="1045"/>
        <w:rPr>
          <w:b/>
          <w:bCs/>
        </w:rPr>
      </w:pPr>
      <w:r w:rsidRPr="00662836">
        <w:rPr>
          <w:b/>
          <w:bCs/>
        </w:rPr>
        <w:t>The Risks You Still Face</w:t>
      </w:r>
    </w:p>
    <w:p w14:paraId="79B2BE15" w14:textId="77777777" w:rsidR="00662836" w:rsidRPr="00662836" w:rsidRDefault="00662836" w:rsidP="00662836">
      <w:pPr>
        <w:spacing w:after="133" w:line="259" w:lineRule="auto"/>
        <w:ind w:right="1045"/>
        <w:rPr>
          <w:b/>
          <w:bCs/>
        </w:rPr>
      </w:pPr>
      <w:r w:rsidRPr="00662836">
        <w:rPr>
          <w:b/>
          <w:bCs/>
        </w:rPr>
        <w:t>The Next Wave Threat</w:t>
      </w:r>
    </w:p>
    <w:p w14:paraId="593328C2" w14:textId="77777777" w:rsidR="00662836" w:rsidRPr="00662836" w:rsidRDefault="00662836" w:rsidP="00662836">
      <w:pPr>
        <w:spacing w:after="133" w:line="259" w:lineRule="auto"/>
        <w:ind w:right="1045"/>
      </w:pPr>
      <w:r w:rsidRPr="00662836">
        <w:lastRenderedPageBreak/>
        <w:t>Your transformation positioned you for current AI capabilities, but technology continues advancing:</w:t>
      </w:r>
    </w:p>
    <w:p w14:paraId="1AAF8181" w14:textId="77777777" w:rsidR="00662836" w:rsidRPr="00662836" w:rsidRDefault="00662836" w:rsidP="00662836">
      <w:pPr>
        <w:numPr>
          <w:ilvl w:val="0"/>
          <w:numId w:val="100"/>
        </w:numPr>
        <w:spacing w:after="133" w:line="259" w:lineRule="auto"/>
        <w:ind w:right="1045"/>
      </w:pPr>
      <w:r w:rsidRPr="00662836">
        <w:rPr>
          <w:b/>
          <w:bCs/>
        </w:rPr>
        <w:t>Quantum AI</w:t>
      </w:r>
      <w:r w:rsidRPr="00662836">
        <w:t>: Computing power increases that could disrupt current advantages</w:t>
      </w:r>
    </w:p>
    <w:p w14:paraId="5A080256" w14:textId="77777777" w:rsidR="00662836" w:rsidRPr="00662836" w:rsidRDefault="00662836" w:rsidP="00662836">
      <w:pPr>
        <w:numPr>
          <w:ilvl w:val="0"/>
          <w:numId w:val="100"/>
        </w:numPr>
        <w:spacing w:after="133" w:line="259" w:lineRule="auto"/>
        <w:ind w:right="1045"/>
      </w:pPr>
      <w:r w:rsidRPr="00662836">
        <w:rPr>
          <w:b/>
          <w:bCs/>
        </w:rPr>
        <w:t>Artificial General Intelligence</w:t>
      </w:r>
      <w:r w:rsidRPr="00662836">
        <w:t>: AI systems that exceed current narrow applications</w:t>
      </w:r>
    </w:p>
    <w:p w14:paraId="004E7A3B" w14:textId="77777777" w:rsidR="00662836" w:rsidRPr="00662836" w:rsidRDefault="00662836" w:rsidP="00662836">
      <w:pPr>
        <w:numPr>
          <w:ilvl w:val="0"/>
          <w:numId w:val="100"/>
        </w:numPr>
        <w:spacing w:after="133" w:line="259" w:lineRule="auto"/>
        <w:ind w:right="1045"/>
      </w:pPr>
      <w:r w:rsidRPr="00662836">
        <w:rPr>
          <w:b/>
          <w:bCs/>
        </w:rPr>
        <w:t>Biological-Digital Integration</w:t>
      </w:r>
      <w:r w:rsidRPr="00662836">
        <w:t>: Brain-computer interfaces that create new human capabilities</w:t>
      </w:r>
    </w:p>
    <w:p w14:paraId="5DB3ECDE" w14:textId="77777777" w:rsidR="00662836" w:rsidRPr="00662836" w:rsidRDefault="00662836" w:rsidP="00662836">
      <w:pPr>
        <w:numPr>
          <w:ilvl w:val="0"/>
          <w:numId w:val="100"/>
        </w:numPr>
        <w:spacing w:after="133" w:line="259" w:lineRule="auto"/>
        <w:ind w:right="1045"/>
      </w:pPr>
      <w:r w:rsidRPr="00662836">
        <w:rPr>
          <w:b/>
          <w:bCs/>
        </w:rPr>
        <w:t>Swarm Intelligence</w:t>
      </w:r>
      <w:r w:rsidRPr="00662836">
        <w:t>: Distributed AI systems that operate beyond current architectures</w:t>
      </w:r>
    </w:p>
    <w:p w14:paraId="5A92ECC5" w14:textId="77777777" w:rsidR="00662836" w:rsidRPr="00662836" w:rsidRDefault="00662836" w:rsidP="00662836">
      <w:pPr>
        <w:spacing w:after="133" w:line="259" w:lineRule="auto"/>
        <w:ind w:right="1045"/>
      </w:pPr>
      <w:r w:rsidRPr="00662836">
        <w:rPr>
          <w:b/>
          <w:bCs/>
        </w:rPr>
        <w:t>The Defense</w:t>
      </w:r>
      <w:r w:rsidRPr="00662836">
        <w:t>: Your learning architecture and adaptive capabilities position you to ride the next wave instead of being crushed by it.</w:t>
      </w:r>
    </w:p>
    <w:p w14:paraId="51922DE9" w14:textId="77777777" w:rsidR="00662836" w:rsidRPr="00662836" w:rsidRDefault="00662836" w:rsidP="00662836">
      <w:pPr>
        <w:spacing w:after="133" w:line="259" w:lineRule="auto"/>
        <w:ind w:right="1045"/>
        <w:rPr>
          <w:b/>
          <w:bCs/>
        </w:rPr>
      </w:pPr>
      <w:r w:rsidRPr="00662836">
        <w:rPr>
          <w:b/>
          <w:bCs/>
        </w:rPr>
        <w:t>The Regulatory Reality</w:t>
      </w:r>
    </w:p>
    <w:p w14:paraId="6FF83682" w14:textId="77777777" w:rsidR="00662836" w:rsidRPr="00662836" w:rsidRDefault="00662836" w:rsidP="00662836">
      <w:pPr>
        <w:spacing w:after="133" w:line="259" w:lineRule="auto"/>
        <w:ind w:right="1045"/>
      </w:pPr>
      <w:r w:rsidRPr="00662836">
        <w:t>Government responses to AI transformation are creating new constraints:</w:t>
      </w:r>
    </w:p>
    <w:p w14:paraId="20500487" w14:textId="77777777" w:rsidR="00662836" w:rsidRPr="00662836" w:rsidRDefault="00662836" w:rsidP="00662836">
      <w:pPr>
        <w:numPr>
          <w:ilvl w:val="0"/>
          <w:numId w:val="101"/>
        </w:numPr>
        <w:spacing w:after="133" w:line="259" w:lineRule="auto"/>
        <w:ind w:right="1045"/>
      </w:pPr>
      <w:r w:rsidRPr="00662836">
        <w:rPr>
          <w:b/>
          <w:bCs/>
        </w:rPr>
        <w:t>AI Ethics Requirements</w:t>
      </w:r>
      <w:r w:rsidRPr="00662836">
        <w:t>: Mandatory transparency and bias testing</w:t>
      </w:r>
    </w:p>
    <w:p w14:paraId="38CA66B7" w14:textId="77777777" w:rsidR="00662836" w:rsidRPr="00662836" w:rsidRDefault="00662836" w:rsidP="00662836">
      <w:pPr>
        <w:numPr>
          <w:ilvl w:val="0"/>
          <w:numId w:val="101"/>
        </w:numPr>
        <w:spacing w:after="133" w:line="259" w:lineRule="auto"/>
        <w:ind w:right="1045"/>
      </w:pPr>
      <w:r w:rsidRPr="00662836">
        <w:rPr>
          <w:b/>
          <w:bCs/>
        </w:rPr>
        <w:t>Employment Displacement Taxes</w:t>
      </w:r>
      <w:r w:rsidRPr="00662836">
        <w:t>: Penalties for human workforce reductions</w:t>
      </w:r>
    </w:p>
    <w:p w14:paraId="47D352BF" w14:textId="77777777" w:rsidR="00662836" w:rsidRPr="00662836" w:rsidRDefault="00662836" w:rsidP="00662836">
      <w:pPr>
        <w:numPr>
          <w:ilvl w:val="0"/>
          <w:numId w:val="101"/>
        </w:numPr>
        <w:spacing w:after="133" w:line="259" w:lineRule="auto"/>
        <w:ind w:right="1045"/>
      </w:pPr>
      <w:r w:rsidRPr="00662836">
        <w:rPr>
          <w:b/>
          <w:bCs/>
        </w:rPr>
        <w:t>Data Privacy Expansions</w:t>
      </w:r>
      <w:r w:rsidRPr="00662836">
        <w:t>: Restrictions on customer intelligence collection</w:t>
      </w:r>
    </w:p>
    <w:p w14:paraId="111A422E" w14:textId="77777777" w:rsidR="00662836" w:rsidRPr="00662836" w:rsidRDefault="00662836" w:rsidP="00662836">
      <w:pPr>
        <w:numPr>
          <w:ilvl w:val="0"/>
          <w:numId w:val="101"/>
        </w:numPr>
        <w:spacing w:after="133" w:line="259" w:lineRule="auto"/>
        <w:ind w:right="1045"/>
      </w:pPr>
      <w:r w:rsidRPr="00662836">
        <w:rPr>
          <w:b/>
          <w:bCs/>
        </w:rPr>
        <w:t>Competitive Fairness Regulations</w:t>
      </w:r>
      <w:r w:rsidRPr="00662836">
        <w:t>: Limits on AI-driven market dominance</w:t>
      </w:r>
    </w:p>
    <w:p w14:paraId="37699B8E" w14:textId="77777777" w:rsidR="00662836" w:rsidRPr="00662836" w:rsidRDefault="00662836" w:rsidP="00662836">
      <w:pPr>
        <w:spacing w:after="133" w:line="259" w:lineRule="auto"/>
        <w:ind w:right="1045"/>
      </w:pPr>
      <w:r w:rsidRPr="00662836">
        <w:rPr>
          <w:b/>
          <w:bCs/>
        </w:rPr>
        <w:t>The Strategy</w:t>
      </w:r>
      <w:r w:rsidRPr="00662836">
        <w:t>: Your early transformation gives you influence over regulation development and resources to comply with new requirements.</w:t>
      </w:r>
    </w:p>
    <w:p w14:paraId="69815CF1" w14:textId="77777777" w:rsidR="00662836" w:rsidRPr="00662836" w:rsidRDefault="00662836" w:rsidP="00662836">
      <w:pPr>
        <w:spacing w:after="133" w:line="259" w:lineRule="auto"/>
        <w:ind w:right="1045"/>
        <w:rPr>
          <w:b/>
          <w:bCs/>
        </w:rPr>
      </w:pPr>
      <w:r w:rsidRPr="00662836">
        <w:rPr>
          <w:b/>
          <w:bCs/>
        </w:rPr>
        <w:t>The Human Element</w:t>
      </w:r>
    </w:p>
    <w:p w14:paraId="22D778E5" w14:textId="77777777" w:rsidR="00662836" w:rsidRPr="00662836" w:rsidRDefault="00662836" w:rsidP="00662836">
      <w:pPr>
        <w:spacing w:after="133" w:line="259" w:lineRule="auto"/>
        <w:ind w:right="1045"/>
      </w:pPr>
      <w:r w:rsidRPr="00662836">
        <w:t>Even AI-native organizations depend on human elements that create vulnerabilities:</w:t>
      </w:r>
    </w:p>
    <w:p w14:paraId="3F45BFE2" w14:textId="77777777" w:rsidR="00662836" w:rsidRPr="00662836" w:rsidRDefault="00662836" w:rsidP="00662836">
      <w:pPr>
        <w:numPr>
          <w:ilvl w:val="0"/>
          <w:numId w:val="102"/>
        </w:numPr>
        <w:spacing w:after="133" w:line="259" w:lineRule="auto"/>
        <w:ind w:right="1045"/>
      </w:pPr>
      <w:r w:rsidRPr="00662836">
        <w:rPr>
          <w:b/>
          <w:bCs/>
        </w:rPr>
        <w:t>Leadership Succession</w:t>
      </w:r>
      <w:r w:rsidRPr="00662836">
        <w:t>: Ensuring future leaders understand AI-human collaboration</w:t>
      </w:r>
    </w:p>
    <w:p w14:paraId="71DF2102" w14:textId="77777777" w:rsidR="00662836" w:rsidRPr="00662836" w:rsidRDefault="00662836" w:rsidP="00662836">
      <w:pPr>
        <w:numPr>
          <w:ilvl w:val="0"/>
          <w:numId w:val="102"/>
        </w:numPr>
        <w:spacing w:after="133" w:line="259" w:lineRule="auto"/>
        <w:ind w:right="1045"/>
      </w:pPr>
      <w:r w:rsidRPr="00662836">
        <w:rPr>
          <w:b/>
          <w:bCs/>
        </w:rPr>
        <w:t>Cultural Evolution</w:t>
      </w:r>
      <w:r w:rsidRPr="00662836">
        <w:t>: Maintaining organizational values through technological change</w:t>
      </w:r>
    </w:p>
    <w:p w14:paraId="180236C0" w14:textId="77777777" w:rsidR="00662836" w:rsidRPr="00662836" w:rsidRDefault="00662836" w:rsidP="00662836">
      <w:pPr>
        <w:numPr>
          <w:ilvl w:val="0"/>
          <w:numId w:val="102"/>
        </w:numPr>
        <w:spacing w:after="133" w:line="259" w:lineRule="auto"/>
        <w:ind w:right="1045"/>
      </w:pPr>
      <w:r w:rsidRPr="00662836">
        <w:rPr>
          <w:b/>
          <w:bCs/>
        </w:rPr>
        <w:t>Stakeholder Alignment</w:t>
      </w:r>
      <w:r w:rsidRPr="00662836">
        <w:t>: Managing investor, customer, and employee expectations</w:t>
      </w:r>
    </w:p>
    <w:p w14:paraId="27FB2251" w14:textId="77777777" w:rsidR="00662836" w:rsidRPr="00662836" w:rsidRDefault="00662836" w:rsidP="00662836">
      <w:pPr>
        <w:numPr>
          <w:ilvl w:val="0"/>
          <w:numId w:val="102"/>
        </w:numPr>
        <w:spacing w:after="133" w:line="259" w:lineRule="auto"/>
        <w:ind w:right="1045"/>
      </w:pPr>
      <w:r w:rsidRPr="00662836">
        <w:rPr>
          <w:b/>
          <w:bCs/>
        </w:rPr>
        <w:t>Social Responsibility</w:t>
      </w:r>
      <w:r w:rsidRPr="00662836">
        <w:t>: Balancing efficiency with community impact</w:t>
      </w:r>
    </w:p>
    <w:p w14:paraId="68604A9A" w14:textId="77777777" w:rsidR="00662836" w:rsidRPr="00662836" w:rsidRDefault="00662836" w:rsidP="00662836">
      <w:pPr>
        <w:spacing w:after="133" w:line="259" w:lineRule="auto"/>
        <w:ind w:right="1045"/>
        <w:rPr>
          <w:b/>
          <w:bCs/>
        </w:rPr>
      </w:pPr>
      <w:r w:rsidRPr="00662836">
        <w:rPr>
          <w:b/>
          <w:bCs/>
        </w:rPr>
        <w:t>The Future You're Building</w:t>
      </w:r>
    </w:p>
    <w:p w14:paraId="511AD33B" w14:textId="77777777" w:rsidR="00662836" w:rsidRPr="00662836" w:rsidRDefault="00662836" w:rsidP="00662836">
      <w:pPr>
        <w:spacing w:after="133" w:line="259" w:lineRule="auto"/>
        <w:ind w:right="1045"/>
        <w:rPr>
          <w:b/>
          <w:bCs/>
        </w:rPr>
      </w:pPr>
      <w:r w:rsidRPr="00662836">
        <w:rPr>
          <w:b/>
          <w:bCs/>
        </w:rPr>
        <w:t>The 5-Year Trajectory</w:t>
      </w:r>
    </w:p>
    <w:p w14:paraId="0D265DBF" w14:textId="77777777" w:rsidR="00662836" w:rsidRPr="00662836" w:rsidRDefault="00662836" w:rsidP="00662836">
      <w:pPr>
        <w:spacing w:after="133" w:line="259" w:lineRule="auto"/>
        <w:ind w:right="1045"/>
      </w:pPr>
      <w:r w:rsidRPr="00662836">
        <w:t>Your organization continues evolving beyond its current form:</w:t>
      </w:r>
    </w:p>
    <w:p w14:paraId="13E71DAA" w14:textId="77777777" w:rsidR="00662836" w:rsidRPr="00662836" w:rsidRDefault="00662836" w:rsidP="00662836">
      <w:pPr>
        <w:spacing w:after="133" w:line="259" w:lineRule="auto"/>
        <w:ind w:right="1045"/>
      </w:pPr>
      <w:r w:rsidRPr="00662836">
        <w:rPr>
          <w:b/>
          <w:bCs/>
        </w:rPr>
        <w:t>Year 2 (2026)</w:t>
      </w:r>
      <w:r w:rsidRPr="00662836">
        <w:t xml:space="preserve">: Predictive operations achieve 99.2% accuracy, eliminating reactive management </w:t>
      </w:r>
      <w:r w:rsidRPr="00662836">
        <w:rPr>
          <w:b/>
          <w:bCs/>
        </w:rPr>
        <w:t>Year 3 (2027)</w:t>
      </w:r>
      <w:r w:rsidRPr="00662836">
        <w:t xml:space="preserve">: Autonomous business units operate independently with minimal human oversight </w:t>
      </w:r>
      <w:r w:rsidRPr="00662836">
        <w:rPr>
          <w:b/>
          <w:bCs/>
        </w:rPr>
        <w:t>Year 4 (2028)</w:t>
      </w:r>
      <w:r w:rsidRPr="00662836">
        <w:t xml:space="preserve">: AI systems begin generating strategic insights humans couldn't conceive </w:t>
      </w:r>
      <w:r w:rsidRPr="00662836">
        <w:rPr>
          <w:b/>
          <w:bCs/>
        </w:rPr>
        <w:t>Year 5 (2029)</w:t>
      </w:r>
      <w:r w:rsidRPr="00662836">
        <w:t>: Your organization becomes a teaching entity, helping other companies transform</w:t>
      </w:r>
    </w:p>
    <w:p w14:paraId="2469BBDB" w14:textId="77777777" w:rsidR="00662836" w:rsidRPr="00662836" w:rsidRDefault="00662836" w:rsidP="00662836">
      <w:pPr>
        <w:spacing w:after="133" w:line="259" w:lineRule="auto"/>
        <w:ind w:right="1045"/>
        <w:rPr>
          <w:b/>
          <w:bCs/>
        </w:rPr>
      </w:pPr>
      <w:r w:rsidRPr="00662836">
        <w:rPr>
          <w:b/>
          <w:bCs/>
        </w:rPr>
        <w:lastRenderedPageBreak/>
        <w:t>The Industry Leadership</w:t>
      </w:r>
    </w:p>
    <w:p w14:paraId="075883C6" w14:textId="77777777" w:rsidR="00662836" w:rsidRPr="00662836" w:rsidRDefault="00662836" w:rsidP="00662836">
      <w:pPr>
        <w:spacing w:after="133" w:line="259" w:lineRule="auto"/>
        <w:ind w:right="1045"/>
      </w:pPr>
      <w:r w:rsidRPr="00662836">
        <w:t>Your success creates opportunities to shape entire market sectors:</w:t>
      </w:r>
    </w:p>
    <w:p w14:paraId="69C3F3C8" w14:textId="77777777" w:rsidR="00662836" w:rsidRPr="00662836" w:rsidRDefault="00662836" w:rsidP="00662836">
      <w:pPr>
        <w:numPr>
          <w:ilvl w:val="0"/>
          <w:numId w:val="103"/>
        </w:numPr>
        <w:spacing w:after="133" w:line="259" w:lineRule="auto"/>
        <w:ind w:right="1045"/>
      </w:pPr>
      <w:r w:rsidRPr="00662836">
        <w:rPr>
          <w:b/>
          <w:bCs/>
        </w:rPr>
        <w:t>Transformation Consulting</w:t>
      </w:r>
      <w:r w:rsidRPr="00662836">
        <w:t>: Help competitors (for substantial fees) implement similar changes</w:t>
      </w:r>
    </w:p>
    <w:p w14:paraId="1D6C29FB" w14:textId="77777777" w:rsidR="00662836" w:rsidRPr="00662836" w:rsidRDefault="00662836" w:rsidP="00662836">
      <w:pPr>
        <w:numPr>
          <w:ilvl w:val="0"/>
          <w:numId w:val="103"/>
        </w:numPr>
        <w:spacing w:after="133" w:line="259" w:lineRule="auto"/>
        <w:ind w:right="1045"/>
      </w:pPr>
      <w:r w:rsidRPr="00662836">
        <w:rPr>
          <w:b/>
          <w:bCs/>
        </w:rPr>
        <w:t>AI Platform Licensing</w:t>
      </w:r>
      <w:r w:rsidRPr="00662836">
        <w:t>: Monetize your intelligence systems across industries</w:t>
      </w:r>
    </w:p>
    <w:p w14:paraId="5993525B" w14:textId="77777777" w:rsidR="00662836" w:rsidRPr="00662836" w:rsidRDefault="00662836" w:rsidP="00662836">
      <w:pPr>
        <w:numPr>
          <w:ilvl w:val="0"/>
          <w:numId w:val="103"/>
        </w:numPr>
        <w:spacing w:after="133" w:line="259" w:lineRule="auto"/>
        <w:ind w:right="1045"/>
      </w:pPr>
      <w:r w:rsidRPr="00662836">
        <w:rPr>
          <w:b/>
          <w:bCs/>
        </w:rPr>
        <w:t>Standards Development</w:t>
      </w:r>
      <w:r w:rsidRPr="00662836">
        <w:t>: Influence AI ethics, safety, and implementation best practices</w:t>
      </w:r>
    </w:p>
    <w:p w14:paraId="03CB548A" w14:textId="77777777" w:rsidR="00662836" w:rsidRPr="00662836" w:rsidRDefault="00662836" w:rsidP="00662836">
      <w:pPr>
        <w:numPr>
          <w:ilvl w:val="0"/>
          <w:numId w:val="103"/>
        </w:numPr>
        <w:spacing w:after="133" w:line="259" w:lineRule="auto"/>
        <w:ind w:right="1045"/>
      </w:pPr>
      <w:r w:rsidRPr="00662836">
        <w:rPr>
          <w:b/>
          <w:bCs/>
        </w:rPr>
        <w:t>Talent Development</w:t>
      </w:r>
      <w:r w:rsidRPr="00662836">
        <w:t>: Train the next generation of AI-native business leaders</w:t>
      </w:r>
    </w:p>
    <w:p w14:paraId="2A76DFB1" w14:textId="77777777" w:rsidR="00662836" w:rsidRPr="00662836" w:rsidRDefault="00662836" w:rsidP="00662836">
      <w:pPr>
        <w:spacing w:after="133" w:line="259" w:lineRule="auto"/>
        <w:ind w:right="1045"/>
        <w:rPr>
          <w:b/>
          <w:bCs/>
        </w:rPr>
      </w:pPr>
      <w:r w:rsidRPr="00662836">
        <w:rPr>
          <w:b/>
          <w:bCs/>
        </w:rPr>
        <w:t>The Societal Impact</w:t>
      </w:r>
    </w:p>
    <w:p w14:paraId="2D704D90" w14:textId="77777777" w:rsidR="00662836" w:rsidRPr="00662836" w:rsidRDefault="00662836" w:rsidP="00662836">
      <w:pPr>
        <w:spacing w:after="133" w:line="259" w:lineRule="auto"/>
        <w:ind w:right="1045"/>
      </w:pPr>
      <w:r w:rsidRPr="00662836">
        <w:t>Your transformation contributes to broader economic evolution:</w:t>
      </w:r>
    </w:p>
    <w:p w14:paraId="485C52FF" w14:textId="77777777" w:rsidR="00662836" w:rsidRPr="00662836" w:rsidRDefault="00662836" w:rsidP="00662836">
      <w:pPr>
        <w:numPr>
          <w:ilvl w:val="0"/>
          <w:numId w:val="104"/>
        </w:numPr>
        <w:spacing w:after="133" w:line="259" w:lineRule="auto"/>
        <w:ind w:right="1045"/>
      </w:pPr>
      <w:r w:rsidRPr="00662836">
        <w:rPr>
          <w:b/>
          <w:bCs/>
        </w:rPr>
        <w:t>Productivity Revolution</w:t>
      </w:r>
      <w:r w:rsidRPr="00662836">
        <w:t>: Demonstrate sustainable AI-human collaboration models</w:t>
      </w:r>
    </w:p>
    <w:p w14:paraId="18E8D7A2" w14:textId="77777777" w:rsidR="00662836" w:rsidRPr="00662836" w:rsidRDefault="00662836" w:rsidP="00662836">
      <w:pPr>
        <w:numPr>
          <w:ilvl w:val="0"/>
          <w:numId w:val="104"/>
        </w:numPr>
        <w:spacing w:after="133" w:line="259" w:lineRule="auto"/>
        <w:ind w:right="1045"/>
      </w:pPr>
      <w:r w:rsidRPr="00662836">
        <w:rPr>
          <w:b/>
          <w:bCs/>
        </w:rPr>
        <w:t>Innovation Acceleration</w:t>
      </w:r>
      <w:r w:rsidRPr="00662836">
        <w:t>: Create new products and services that improve human life</w:t>
      </w:r>
    </w:p>
    <w:p w14:paraId="37A510E8" w14:textId="77777777" w:rsidR="00662836" w:rsidRPr="00662836" w:rsidRDefault="00662836" w:rsidP="00662836">
      <w:pPr>
        <w:numPr>
          <w:ilvl w:val="0"/>
          <w:numId w:val="104"/>
        </w:numPr>
        <w:spacing w:after="133" w:line="259" w:lineRule="auto"/>
        <w:ind w:right="1045"/>
      </w:pPr>
      <w:r w:rsidRPr="00662836">
        <w:rPr>
          <w:b/>
          <w:bCs/>
        </w:rPr>
        <w:t>Economic Opportunity</w:t>
      </w:r>
      <w:r w:rsidRPr="00662836">
        <w:t>: Generate new types of high-value employment</w:t>
      </w:r>
    </w:p>
    <w:p w14:paraId="528670D1" w14:textId="77777777" w:rsidR="00662836" w:rsidRPr="00662836" w:rsidRDefault="00662836" w:rsidP="00662836">
      <w:pPr>
        <w:numPr>
          <w:ilvl w:val="0"/>
          <w:numId w:val="104"/>
        </w:numPr>
        <w:spacing w:after="133" w:line="259" w:lineRule="auto"/>
        <w:ind w:right="1045"/>
      </w:pPr>
      <w:r w:rsidRPr="00662836">
        <w:rPr>
          <w:b/>
          <w:bCs/>
        </w:rPr>
        <w:t>Global Competitiveness</w:t>
      </w:r>
      <w:r w:rsidRPr="00662836">
        <w:t>: Strengthen national economic position through AI leadership</w:t>
      </w:r>
    </w:p>
    <w:p w14:paraId="0AA2E848" w14:textId="77777777" w:rsidR="00662836" w:rsidRPr="00662836" w:rsidRDefault="00662836" w:rsidP="00662836">
      <w:pPr>
        <w:spacing w:after="133" w:line="259" w:lineRule="auto"/>
        <w:ind w:right="1045"/>
        <w:rPr>
          <w:b/>
          <w:bCs/>
        </w:rPr>
      </w:pPr>
      <w:r w:rsidRPr="00662836">
        <w:rPr>
          <w:b/>
          <w:bCs/>
        </w:rPr>
        <w:t>The Message to Future Transformers</w:t>
      </w:r>
    </w:p>
    <w:p w14:paraId="26B5CA48" w14:textId="77777777" w:rsidR="00662836" w:rsidRPr="00662836" w:rsidRDefault="00662836" w:rsidP="00662836">
      <w:pPr>
        <w:spacing w:after="133" w:line="259" w:lineRule="auto"/>
        <w:ind w:right="1045"/>
        <w:rPr>
          <w:b/>
          <w:bCs/>
        </w:rPr>
      </w:pPr>
      <w:r w:rsidRPr="00662836">
        <w:rPr>
          <w:b/>
          <w:bCs/>
        </w:rPr>
        <w:t>To the Leaders Just Starting</w:t>
      </w:r>
    </w:p>
    <w:p w14:paraId="271DE182" w14:textId="77777777" w:rsidR="00662836" w:rsidRPr="00662836" w:rsidRDefault="00662836" w:rsidP="00662836">
      <w:pPr>
        <w:spacing w:after="133" w:line="259" w:lineRule="auto"/>
        <w:ind w:right="1045"/>
      </w:pPr>
      <w:r w:rsidRPr="00662836">
        <w:t>You're 18 months behind, but transformation is still possible if you move with absolute urgency:</w:t>
      </w:r>
    </w:p>
    <w:p w14:paraId="4060F84A" w14:textId="77777777" w:rsidR="00662836" w:rsidRPr="00662836" w:rsidRDefault="00662836" w:rsidP="00662836">
      <w:pPr>
        <w:numPr>
          <w:ilvl w:val="0"/>
          <w:numId w:val="105"/>
        </w:numPr>
        <w:spacing w:after="133" w:line="259" w:lineRule="auto"/>
        <w:ind w:right="1045"/>
      </w:pPr>
      <w:r w:rsidRPr="00662836">
        <w:rPr>
          <w:b/>
          <w:bCs/>
        </w:rPr>
        <w:t>Speed Over Perfection</w:t>
      </w:r>
      <w:r w:rsidRPr="00662836">
        <w:t>: Launch imperfect AI systems that improve rather than wait for perfect solutions</w:t>
      </w:r>
    </w:p>
    <w:p w14:paraId="63221455" w14:textId="77777777" w:rsidR="00662836" w:rsidRPr="00662836" w:rsidRDefault="00662836" w:rsidP="00662836">
      <w:pPr>
        <w:numPr>
          <w:ilvl w:val="0"/>
          <w:numId w:val="105"/>
        </w:numPr>
        <w:spacing w:after="133" w:line="259" w:lineRule="auto"/>
        <w:ind w:right="1045"/>
      </w:pPr>
      <w:r w:rsidRPr="00662836">
        <w:rPr>
          <w:b/>
          <w:bCs/>
        </w:rPr>
        <w:t>Culture Over Technology</w:t>
      </w:r>
      <w:r w:rsidRPr="00662836">
        <w:t>: Focus on changing human behavior more than buying new tools</w:t>
      </w:r>
    </w:p>
    <w:p w14:paraId="2D72FED6" w14:textId="77777777" w:rsidR="00662836" w:rsidRPr="00662836" w:rsidRDefault="00662836" w:rsidP="00662836">
      <w:pPr>
        <w:numPr>
          <w:ilvl w:val="0"/>
          <w:numId w:val="105"/>
        </w:numPr>
        <w:spacing w:after="133" w:line="259" w:lineRule="auto"/>
        <w:ind w:right="1045"/>
      </w:pPr>
      <w:r w:rsidRPr="00662836">
        <w:rPr>
          <w:b/>
          <w:bCs/>
        </w:rPr>
        <w:t>Data Over Intuition</w:t>
      </w:r>
      <w:r w:rsidRPr="00662836">
        <w:t>: Make every decision based on measurable intelligence</w:t>
      </w:r>
    </w:p>
    <w:p w14:paraId="2FA7182F" w14:textId="77777777" w:rsidR="00662836" w:rsidRPr="00662836" w:rsidRDefault="00662836" w:rsidP="00662836">
      <w:pPr>
        <w:numPr>
          <w:ilvl w:val="0"/>
          <w:numId w:val="105"/>
        </w:numPr>
        <w:spacing w:after="133" w:line="259" w:lineRule="auto"/>
        <w:ind w:right="1045"/>
      </w:pPr>
      <w:r w:rsidRPr="00662836">
        <w:rPr>
          <w:b/>
          <w:bCs/>
        </w:rPr>
        <w:t>Elimination Over Addition</w:t>
      </w:r>
      <w:r w:rsidRPr="00662836">
        <w:t>: Remove human limitations rather than adding AI features</w:t>
      </w:r>
    </w:p>
    <w:p w14:paraId="38577EA5" w14:textId="77777777" w:rsidR="00662836" w:rsidRPr="00662836" w:rsidRDefault="00662836" w:rsidP="00662836">
      <w:pPr>
        <w:spacing w:after="133" w:line="259" w:lineRule="auto"/>
        <w:ind w:right="1045"/>
        <w:rPr>
          <w:b/>
          <w:bCs/>
        </w:rPr>
      </w:pPr>
      <w:r w:rsidRPr="00662836">
        <w:rPr>
          <w:b/>
          <w:bCs/>
        </w:rPr>
        <w:t>To the Skeptics Still Waiting</w:t>
      </w:r>
    </w:p>
    <w:p w14:paraId="0FA242EE" w14:textId="77777777" w:rsidR="00662836" w:rsidRPr="00662836" w:rsidRDefault="00662836" w:rsidP="00662836">
      <w:pPr>
        <w:spacing w:after="133" w:line="259" w:lineRule="auto"/>
        <w:ind w:right="1045"/>
      </w:pPr>
      <w:r w:rsidRPr="00662836">
        <w:t>Your window is closing rapidly:</w:t>
      </w:r>
    </w:p>
    <w:p w14:paraId="5EEE66C5" w14:textId="77777777" w:rsidR="00662836" w:rsidRPr="00662836" w:rsidRDefault="00662836" w:rsidP="00662836">
      <w:pPr>
        <w:numPr>
          <w:ilvl w:val="0"/>
          <w:numId w:val="106"/>
        </w:numPr>
        <w:spacing w:after="133" w:line="259" w:lineRule="auto"/>
        <w:ind w:right="1045"/>
      </w:pPr>
      <w:r w:rsidRPr="00662836">
        <w:rPr>
          <w:b/>
          <w:bCs/>
        </w:rPr>
        <w:t>Market Position</w:t>
      </w:r>
      <w:r w:rsidRPr="00662836">
        <w:t>: AI-native competitors are capturing market share while you debate</w:t>
      </w:r>
    </w:p>
    <w:p w14:paraId="7AE98A40" w14:textId="77777777" w:rsidR="00662836" w:rsidRPr="00662836" w:rsidRDefault="00662836" w:rsidP="00662836">
      <w:pPr>
        <w:numPr>
          <w:ilvl w:val="0"/>
          <w:numId w:val="106"/>
        </w:numPr>
        <w:spacing w:after="133" w:line="259" w:lineRule="auto"/>
        <w:ind w:right="1045"/>
      </w:pPr>
      <w:r w:rsidRPr="00662836">
        <w:rPr>
          <w:b/>
          <w:bCs/>
        </w:rPr>
        <w:t>Talent Flight</w:t>
      </w:r>
      <w:r w:rsidRPr="00662836">
        <w:t>: Your best people are joining transformed organizations</w:t>
      </w:r>
    </w:p>
    <w:p w14:paraId="6C69AEA9" w14:textId="77777777" w:rsidR="00662836" w:rsidRPr="00662836" w:rsidRDefault="00662836" w:rsidP="00662836">
      <w:pPr>
        <w:numPr>
          <w:ilvl w:val="0"/>
          <w:numId w:val="106"/>
        </w:numPr>
        <w:spacing w:after="133" w:line="259" w:lineRule="auto"/>
        <w:ind w:right="1045"/>
      </w:pPr>
      <w:r w:rsidRPr="00662836">
        <w:rPr>
          <w:b/>
          <w:bCs/>
        </w:rPr>
        <w:lastRenderedPageBreak/>
        <w:t>Customer Expectations</w:t>
      </w:r>
      <w:r w:rsidRPr="00662836">
        <w:t>: Service standards set by AI companies become baseline requirements</w:t>
      </w:r>
    </w:p>
    <w:p w14:paraId="2D5E7B83" w14:textId="77777777" w:rsidR="00662836" w:rsidRPr="00662836" w:rsidRDefault="00662836" w:rsidP="00662836">
      <w:pPr>
        <w:numPr>
          <w:ilvl w:val="0"/>
          <w:numId w:val="106"/>
        </w:numPr>
        <w:spacing w:after="133" w:line="259" w:lineRule="auto"/>
        <w:ind w:right="1045"/>
      </w:pPr>
      <w:r w:rsidRPr="00662836">
        <w:rPr>
          <w:b/>
          <w:bCs/>
        </w:rPr>
        <w:t>Investor Pressure</w:t>
      </w:r>
      <w:r w:rsidRPr="00662836">
        <w:t>: Capital flows to companies demonstrating AI transformation success</w:t>
      </w:r>
    </w:p>
    <w:p w14:paraId="1CB51CA5" w14:textId="77777777" w:rsidR="00662836" w:rsidRPr="00662836" w:rsidRDefault="00662836" w:rsidP="00662836">
      <w:pPr>
        <w:spacing w:after="133" w:line="259" w:lineRule="auto"/>
        <w:ind w:right="1045"/>
        <w:rPr>
          <w:b/>
          <w:bCs/>
        </w:rPr>
      </w:pPr>
      <w:r w:rsidRPr="00662836">
        <w:rPr>
          <w:b/>
          <w:bCs/>
        </w:rPr>
        <w:t>To the Industries Still Resisting</w:t>
      </w:r>
    </w:p>
    <w:p w14:paraId="6B18A76D" w14:textId="77777777" w:rsidR="00662836" w:rsidRPr="00662836" w:rsidRDefault="00662836" w:rsidP="00662836">
      <w:pPr>
        <w:spacing w:after="133" w:line="259" w:lineRule="auto"/>
        <w:ind w:right="1045"/>
      </w:pPr>
      <w:r w:rsidRPr="00662836">
        <w:t>Entire sectors will be restructured around AI-native organizations:</w:t>
      </w:r>
    </w:p>
    <w:p w14:paraId="2BDBF75C" w14:textId="77777777" w:rsidR="00662836" w:rsidRPr="00662836" w:rsidRDefault="00662836" w:rsidP="00662836">
      <w:pPr>
        <w:numPr>
          <w:ilvl w:val="0"/>
          <w:numId w:val="107"/>
        </w:numPr>
        <w:spacing w:after="133" w:line="259" w:lineRule="auto"/>
        <w:ind w:right="1045"/>
      </w:pPr>
      <w:r w:rsidRPr="00662836">
        <w:rPr>
          <w:b/>
          <w:bCs/>
        </w:rPr>
        <w:t>Healthcare</w:t>
      </w:r>
      <w:r w:rsidRPr="00662836">
        <w:t>: AI diagnosis and treatment planning will eliminate traditional medical practice models</w:t>
      </w:r>
    </w:p>
    <w:p w14:paraId="30AD5A84" w14:textId="77777777" w:rsidR="00662836" w:rsidRPr="00662836" w:rsidRDefault="00662836" w:rsidP="00662836">
      <w:pPr>
        <w:numPr>
          <w:ilvl w:val="0"/>
          <w:numId w:val="107"/>
        </w:numPr>
        <w:spacing w:after="133" w:line="259" w:lineRule="auto"/>
        <w:ind w:right="1045"/>
      </w:pPr>
      <w:r w:rsidRPr="00662836">
        <w:rPr>
          <w:b/>
          <w:bCs/>
        </w:rPr>
        <w:t>Education</w:t>
      </w:r>
      <w:r w:rsidRPr="00662836">
        <w:t>: Personalized AI tutoring will disrupt classroom-based learning</w:t>
      </w:r>
    </w:p>
    <w:p w14:paraId="0576487B" w14:textId="77777777" w:rsidR="00662836" w:rsidRPr="00662836" w:rsidRDefault="00662836" w:rsidP="00662836">
      <w:pPr>
        <w:numPr>
          <w:ilvl w:val="0"/>
          <w:numId w:val="107"/>
        </w:numPr>
        <w:spacing w:after="133" w:line="259" w:lineRule="auto"/>
        <w:ind w:right="1045"/>
      </w:pPr>
      <w:r w:rsidRPr="00662836">
        <w:rPr>
          <w:b/>
          <w:bCs/>
        </w:rPr>
        <w:t>Finance</w:t>
      </w:r>
      <w:r w:rsidRPr="00662836">
        <w:t>: Algorithmic trading and automated advisory services will dominate wealth management</w:t>
      </w:r>
    </w:p>
    <w:p w14:paraId="25C757F3" w14:textId="77777777" w:rsidR="00662836" w:rsidRPr="00662836" w:rsidRDefault="00662836" w:rsidP="00662836">
      <w:pPr>
        <w:numPr>
          <w:ilvl w:val="0"/>
          <w:numId w:val="107"/>
        </w:numPr>
        <w:spacing w:after="133" w:line="259" w:lineRule="auto"/>
        <w:ind w:right="1045"/>
      </w:pPr>
      <w:r w:rsidRPr="00662836">
        <w:rPr>
          <w:b/>
          <w:bCs/>
        </w:rPr>
        <w:t>Legal</w:t>
      </w:r>
      <w:r w:rsidRPr="00662836">
        <w:t>: AI contract analysis and case research will transform law practice</w:t>
      </w:r>
    </w:p>
    <w:p w14:paraId="6B85C0C5" w14:textId="77777777" w:rsidR="00662836" w:rsidRPr="00662836" w:rsidRDefault="00662836" w:rsidP="00662836">
      <w:pPr>
        <w:numPr>
          <w:ilvl w:val="0"/>
          <w:numId w:val="107"/>
        </w:numPr>
        <w:spacing w:after="133" w:line="259" w:lineRule="auto"/>
        <w:ind w:right="1045"/>
      </w:pPr>
      <w:r w:rsidRPr="00662836">
        <w:rPr>
          <w:b/>
          <w:bCs/>
        </w:rPr>
        <w:t>Government</w:t>
      </w:r>
      <w:r w:rsidRPr="00662836">
        <w:t>: Automated policy analysis and citizen service delivery will reshape public administration</w:t>
      </w:r>
    </w:p>
    <w:p w14:paraId="054127F3" w14:textId="77777777" w:rsidR="00662836" w:rsidRPr="00662836" w:rsidRDefault="00662836" w:rsidP="00662836">
      <w:pPr>
        <w:spacing w:after="133" w:line="259" w:lineRule="auto"/>
        <w:ind w:right="1045"/>
        <w:rPr>
          <w:b/>
          <w:bCs/>
        </w:rPr>
      </w:pPr>
      <w:r w:rsidRPr="00662836">
        <w:rPr>
          <w:b/>
          <w:bCs/>
        </w:rPr>
        <w:t>The Final Transformation Reality</w:t>
      </w:r>
    </w:p>
    <w:p w14:paraId="2FA65BC9" w14:textId="77777777" w:rsidR="00662836" w:rsidRPr="00662836" w:rsidRDefault="00662836" w:rsidP="00662836">
      <w:pPr>
        <w:spacing w:after="133" w:line="259" w:lineRule="auto"/>
        <w:ind w:right="1045"/>
        <w:rPr>
          <w:b/>
          <w:bCs/>
        </w:rPr>
      </w:pPr>
      <w:r w:rsidRPr="00662836">
        <w:rPr>
          <w:b/>
          <w:bCs/>
        </w:rPr>
        <w:t>What You Actually Achieved</w:t>
      </w:r>
    </w:p>
    <w:p w14:paraId="1C1C04F0" w14:textId="77777777" w:rsidR="00662836" w:rsidRPr="00662836" w:rsidRDefault="00662836" w:rsidP="00662836">
      <w:pPr>
        <w:spacing w:after="133" w:line="259" w:lineRule="auto"/>
        <w:ind w:right="1045"/>
      </w:pPr>
      <w:r w:rsidRPr="00662836">
        <w:t>Your 18-month transformation didn't just change your company—it changed you:</w:t>
      </w:r>
    </w:p>
    <w:p w14:paraId="79F639A2" w14:textId="77777777" w:rsidR="00662836" w:rsidRPr="00662836" w:rsidRDefault="00662836" w:rsidP="00662836">
      <w:pPr>
        <w:numPr>
          <w:ilvl w:val="0"/>
          <w:numId w:val="108"/>
        </w:numPr>
        <w:spacing w:after="133" w:line="259" w:lineRule="auto"/>
        <w:ind w:right="1045"/>
      </w:pPr>
      <w:r w:rsidRPr="00662836">
        <w:rPr>
          <w:b/>
          <w:bCs/>
        </w:rPr>
        <w:t>Leadership Evolution</w:t>
      </w:r>
      <w:r w:rsidRPr="00662836">
        <w:t>: You learned to think in systems rather than departments</w:t>
      </w:r>
    </w:p>
    <w:p w14:paraId="760E02DF" w14:textId="77777777" w:rsidR="00662836" w:rsidRPr="00662836" w:rsidRDefault="00662836" w:rsidP="00662836">
      <w:pPr>
        <w:numPr>
          <w:ilvl w:val="0"/>
          <w:numId w:val="108"/>
        </w:numPr>
        <w:spacing w:after="133" w:line="259" w:lineRule="auto"/>
        <w:ind w:right="1045"/>
      </w:pPr>
      <w:r w:rsidRPr="00662836">
        <w:rPr>
          <w:b/>
          <w:bCs/>
        </w:rPr>
        <w:t>Decision Making</w:t>
      </w:r>
      <w:r w:rsidRPr="00662836">
        <w:t xml:space="preserve">: </w:t>
      </w:r>
      <w:proofErr w:type="gramStart"/>
      <w:r w:rsidRPr="00662836">
        <w:t>You</w:t>
      </w:r>
      <w:proofErr w:type="gramEnd"/>
      <w:r w:rsidRPr="00662836">
        <w:t xml:space="preserve"> base choices on data patterns rather than intuition</w:t>
      </w:r>
    </w:p>
    <w:p w14:paraId="12910B24" w14:textId="77777777" w:rsidR="00662836" w:rsidRPr="00662836" w:rsidRDefault="00662836" w:rsidP="00662836">
      <w:pPr>
        <w:numPr>
          <w:ilvl w:val="0"/>
          <w:numId w:val="108"/>
        </w:numPr>
        <w:spacing w:after="133" w:line="259" w:lineRule="auto"/>
        <w:ind w:right="1045"/>
      </w:pPr>
      <w:r w:rsidRPr="00662836">
        <w:rPr>
          <w:b/>
          <w:bCs/>
        </w:rPr>
        <w:t>Strategic Thinking</w:t>
      </w:r>
      <w:r w:rsidRPr="00662836">
        <w:t>: You plan for exponential change rather than linear growth</w:t>
      </w:r>
    </w:p>
    <w:p w14:paraId="61652DBB" w14:textId="77777777" w:rsidR="00662836" w:rsidRPr="00662836" w:rsidRDefault="00662836" w:rsidP="00662836">
      <w:pPr>
        <w:numPr>
          <w:ilvl w:val="0"/>
          <w:numId w:val="108"/>
        </w:numPr>
        <w:spacing w:after="133" w:line="259" w:lineRule="auto"/>
        <w:ind w:right="1045"/>
      </w:pPr>
      <w:r w:rsidRPr="00662836">
        <w:rPr>
          <w:b/>
          <w:bCs/>
        </w:rPr>
        <w:t>Risk Assessment</w:t>
      </w:r>
      <w:r w:rsidRPr="00662836">
        <w:t>: You evaluate threats in microseconds rather than quarters</w:t>
      </w:r>
    </w:p>
    <w:p w14:paraId="01984DFB" w14:textId="77777777" w:rsidR="00662836" w:rsidRPr="00662836" w:rsidRDefault="00662836" w:rsidP="00662836">
      <w:pPr>
        <w:numPr>
          <w:ilvl w:val="0"/>
          <w:numId w:val="108"/>
        </w:numPr>
        <w:spacing w:after="133" w:line="259" w:lineRule="auto"/>
        <w:ind w:right="1045"/>
      </w:pPr>
      <w:r w:rsidRPr="00662836">
        <w:rPr>
          <w:b/>
          <w:bCs/>
        </w:rPr>
        <w:t>Opportunity Recognition</w:t>
      </w:r>
      <w:r w:rsidRPr="00662836">
        <w:t>: You identify possibilities before they become obvious</w:t>
      </w:r>
    </w:p>
    <w:p w14:paraId="4AF45101" w14:textId="77777777" w:rsidR="00662836" w:rsidRPr="00662836" w:rsidRDefault="00662836" w:rsidP="00662836">
      <w:pPr>
        <w:spacing w:after="133" w:line="259" w:lineRule="auto"/>
        <w:ind w:right="1045"/>
        <w:rPr>
          <w:b/>
          <w:bCs/>
        </w:rPr>
      </w:pPr>
      <w:r w:rsidRPr="00662836">
        <w:rPr>
          <w:b/>
          <w:bCs/>
        </w:rPr>
        <w:t>What You Actually Built</w:t>
      </w:r>
    </w:p>
    <w:p w14:paraId="19D45D65" w14:textId="77777777" w:rsidR="00662836" w:rsidRPr="00662836" w:rsidRDefault="00662836" w:rsidP="00662836">
      <w:pPr>
        <w:spacing w:after="133" w:line="259" w:lineRule="auto"/>
        <w:ind w:right="1045"/>
      </w:pPr>
      <w:r w:rsidRPr="00662836">
        <w:t>Your organization isn't just AI-enabled—it's AI-native:</w:t>
      </w:r>
    </w:p>
    <w:p w14:paraId="030FBC51" w14:textId="77777777" w:rsidR="00662836" w:rsidRPr="00662836" w:rsidRDefault="00662836" w:rsidP="00662836">
      <w:pPr>
        <w:numPr>
          <w:ilvl w:val="0"/>
          <w:numId w:val="109"/>
        </w:numPr>
        <w:spacing w:after="133" w:line="259" w:lineRule="auto"/>
        <w:ind w:right="1045"/>
      </w:pPr>
      <w:r w:rsidRPr="00662836">
        <w:rPr>
          <w:b/>
          <w:bCs/>
        </w:rPr>
        <w:t>Intelligence First</w:t>
      </w:r>
      <w:r w:rsidRPr="00662836">
        <w:t>: Every process starts with artificial intelligence analysis</w:t>
      </w:r>
    </w:p>
    <w:p w14:paraId="0DB833FD" w14:textId="77777777" w:rsidR="00662836" w:rsidRPr="00662836" w:rsidRDefault="00662836" w:rsidP="00662836">
      <w:pPr>
        <w:numPr>
          <w:ilvl w:val="0"/>
          <w:numId w:val="109"/>
        </w:numPr>
        <w:spacing w:after="133" w:line="259" w:lineRule="auto"/>
        <w:ind w:right="1045"/>
      </w:pPr>
      <w:r w:rsidRPr="00662836">
        <w:rPr>
          <w:b/>
          <w:bCs/>
        </w:rPr>
        <w:t>Speed Default</w:t>
      </w:r>
      <w:r w:rsidRPr="00662836">
        <w:t>: All operations optimize for maximum velocity</w:t>
      </w:r>
    </w:p>
    <w:p w14:paraId="6EAF2C1A" w14:textId="77777777" w:rsidR="00662836" w:rsidRPr="00662836" w:rsidRDefault="00662836" w:rsidP="00662836">
      <w:pPr>
        <w:numPr>
          <w:ilvl w:val="0"/>
          <w:numId w:val="109"/>
        </w:numPr>
        <w:spacing w:after="133" w:line="259" w:lineRule="auto"/>
        <w:ind w:right="1045"/>
      </w:pPr>
      <w:r w:rsidRPr="00662836">
        <w:rPr>
          <w:b/>
          <w:bCs/>
        </w:rPr>
        <w:t>Learning Constant</w:t>
      </w:r>
      <w:r w:rsidRPr="00662836">
        <w:t>: Every action generates data that improves future performance</w:t>
      </w:r>
    </w:p>
    <w:p w14:paraId="513BE552" w14:textId="77777777" w:rsidR="00662836" w:rsidRPr="00662836" w:rsidRDefault="00662836" w:rsidP="00662836">
      <w:pPr>
        <w:numPr>
          <w:ilvl w:val="0"/>
          <w:numId w:val="109"/>
        </w:numPr>
        <w:spacing w:after="133" w:line="259" w:lineRule="auto"/>
        <w:ind w:right="1045"/>
      </w:pPr>
      <w:r w:rsidRPr="00662836">
        <w:rPr>
          <w:b/>
          <w:bCs/>
        </w:rPr>
        <w:t>Adaptation Automatic</w:t>
      </w:r>
      <w:r w:rsidRPr="00662836">
        <w:t>: Market changes trigger immediate systematic responses</w:t>
      </w:r>
    </w:p>
    <w:p w14:paraId="01D948A5" w14:textId="77777777" w:rsidR="00662836" w:rsidRPr="00662836" w:rsidRDefault="00662836" w:rsidP="00662836">
      <w:pPr>
        <w:numPr>
          <w:ilvl w:val="0"/>
          <w:numId w:val="109"/>
        </w:numPr>
        <w:spacing w:after="133" w:line="259" w:lineRule="auto"/>
        <w:ind w:right="1045"/>
      </w:pPr>
      <w:r w:rsidRPr="00662836">
        <w:rPr>
          <w:b/>
          <w:bCs/>
        </w:rPr>
        <w:t>Human Amplified</w:t>
      </w:r>
      <w:r w:rsidRPr="00662836">
        <w:t>: People focus on creativity, strategy, and relationships while AI handles routine cognition</w:t>
      </w:r>
    </w:p>
    <w:p w14:paraId="07C48ADB" w14:textId="77777777" w:rsidR="00662836" w:rsidRPr="00662836" w:rsidRDefault="00662836" w:rsidP="00662836">
      <w:pPr>
        <w:spacing w:after="133" w:line="259" w:lineRule="auto"/>
        <w:ind w:right="1045"/>
        <w:rPr>
          <w:b/>
          <w:bCs/>
        </w:rPr>
      </w:pPr>
      <w:r w:rsidRPr="00662836">
        <w:rPr>
          <w:b/>
          <w:bCs/>
        </w:rPr>
        <w:t>What You Actually Learned</w:t>
      </w:r>
    </w:p>
    <w:p w14:paraId="1A0FADC8" w14:textId="77777777" w:rsidR="00662836" w:rsidRPr="00662836" w:rsidRDefault="00662836" w:rsidP="00662836">
      <w:pPr>
        <w:spacing w:after="133" w:line="259" w:lineRule="auto"/>
        <w:ind w:right="1045"/>
      </w:pPr>
      <w:r w:rsidRPr="00662836">
        <w:lastRenderedPageBreak/>
        <w:t>The transformation taught lessons no business school covers:</w:t>
      </w:r>
    </w:p>
    <w:p w14:paraId="668AA14B" w14:textId="77777777" w:rsidR="00662836" w:rsidRPr="00662836" w:rsidRDefault="00662836" w:rsidP="00662836">
      <w:pPr>
        <w:numPr>
          <w:ilvl w:val="0"/>
          <w:numId w:val="110"/>
        </w:numPr>
        <w:spacing w:after="133" w:line="259" w:lineRule="auto"/>
        <w:ind w:right="1045"/>
      </w:pPr>
      <w:r w:rsidRPr="00662836">
        <w:rPr>
          <w:b/>
          <w:bCs/>
        </w:rPr>
        <w:t>Technology Integration</w:t>
      </w:r>
      <w:r w:rsidRPr="00662836">
        <w:t>: AI succeeds through human collaboration, not human replacement</w:t>
      </w:r>
    </w:p>
    <w:p w14:paraId="6F5AAE6B" w14:textId="77777777" w:rsidR="00662836" w:rsidRPr="00662836" w:rsidRDefault="00662836" w:rsidP="00662836">
      <w:pPr>
        <w:numPr>
          <w:ilvl w:val="0"/>
          <w:numId w:val="110"/>
        </w:numPr>
        <w:spacing w:after="133" w:line="259" w:lineRule="auto"/>
        <w:ind w:right="1045"/>
      </w:pPr>
      <w:r w:rsidRPr="00662836">
        <w:rPr>
          <w:b/>
          <w:bCs/>
        </w:rPr>
        <w:t>Change Management</w:t>
      </w:r>
      <w:r w:rsidRPr="00662836">
        <w:t>: Transformation speed matters more than transformation perfection</w:t>
      </w:r>
    </w:p>
    <w:p w14:paraId="04E2443F" w14:textId="77777777" w:rsidR="00662836" w:rsidRPr="00662836" w:rsidRDefault="00662836" w:rsidP="00662836">
      <w:pPr>
        <w:numPr>
          <w:ilvl w:val="0"/>
          <w:numId w:val="110"/>
        </w:numPr>
        <w:spacing w:after="133" w:line="259" w:lineRule="auto"/>
        <w:ind w:right="1045"/>
      </w:pPr>
      <w:r w:rsidRPr="00662836">
        <w:rPr>
          <w:b/>
          <w:bCs/>
        </w:rPr>
        <w:t>Competitive Strategy</w:t>
      </w:r>
      <w:r w:rsidRPr="00662836">
        <w:t>: Intelligence advantages compound faster than any other competitive moat</w:t>
      </w:r>
    </w:p>
    <w:p w14:paraId="7760E4A6" w14:textId="77777777" w:rsidR="00662836" w:rsidRPr="00662836" w:rsidRDefault="00662836" w:rsidP="00662836">
      <w:pPr>
        <w:numPr>
          <w:ilvl w:val="0"/>
          <w:numId w:val="110"/>
        </w:numPr>
        <w:spacing w:after="133" w:line="259" w:lineRule="auto"/>
        <w:ind w:right="1045"/>
      </w:pPr>
      <w:r w:rsidRPr="00662836">
        <w:rPr>
          <w:b/>
          <w:bCs/>
        </w:rPr>
        <w:t>Organizational Design</w:t>
      </w:r>
      <w:r w:rsidRPr="00662836">
        <w:t>: Flat, networked structures optimize human-AI collaboration</w:t>
      </w:r>
    </w:p>
    <w:p w14:paraId="5B30A43F" w14:textId="77777777" w:rsidR="00662836" w:rsidRPr="00662836" w:rsidRDefault="00662836" w:rsidP="00662836">
      <w:pPr>
        <w:numPr>
          <w:ilvl w:val="0"/>
          <w:numId w:val="110"/>
        </w:numPr>
        <w:spacing w:after="133" w:line="259" w:lineRule="auto"/>
        <w:ind w:right="1045"/>
      </w:pPr>
      <w:r w:rsidRPr="00662836">
        <w:rPr>
          <w:b/>
          <w:bCs/>
        </w:rPr>
        <w:t>Leadership Philosophy</w:t>
      </w:r>
      <w:r w:rsidRPr="00662836">
        <w:t>: Leading AI-native organizations requires entirely new management approaches</w:t>
      </w:r>
    </w:p>
    <w:p w14:paraId="7419ED1C" w14:textId="77777777" w:rsidR="00662836" w:rsidRPr="00662836" w:rsidRDefault="00662836" w:rsidP="00662836">
      <w:pPr>
        <w:spacing w:after="133" w:line="259" w:lineRule="auto"/>
        <w:ind w:right="1045"/>
        <w:rPr>
          <w:b/>
          <w:bCs/>
        </w:rPr>
      </w:pPr>
      <w:r w:rsidRPr="00662836">
        <w:rPr>
          <w:b/>
          <w:bCs/>
        </w:rPr>
        <w:t>Your Next 18 Months</w:t>
      </w:r>
    </w:p>
    <w:p w14:paraId="21AA3E6A" w14:textId="77777777" w:rsidR="00662836" w:rsidRPr="00662836" w:rsidRDefault="00662836" w:rsidP="00662836">
      <w:pPr>
        <w:spacing w:after="133" w:line="259" w:lineRule="auto"/>
        <w:ind w:right="1045"/>
      </w:pPr>
      <w:r w:rsidRPr="00662836">
        <w:t>The transformation never ends. Your next phase focuses on:</w:t>
      </w:r>
    </w:p>
    <w:p w14:paraId="1B292A13" w14:textId="77777777" w:rsidR="00662836" w:rsidRPr="00662836" w:rsidRDefault="00662836" w:rsidP="00662836">
      <w:pPr>
        <w:spacing w:after="133" w:line="259" w:lineRule="auto"/>
        <w:ind w:right="1045"/>
        <w:rPr>
          <w:b/>
          <w:bCs/>
        </w:rPr>
      </w:pPr>
      <w:r w:rsidRPr="00662836">
        <w:rPr>
          <w:b/>
          <w:bCs/>
        </w:rPr>
        <w:t>Optimization and Expansion</w:t>
      </w:r>
    </w:p>
    <w:p w14:paraId="153FCBE9" w14:textId="77777777" w:rsidR="00662836" w:rsidRPr="00662836" w:rsidRDefault="00662836" w:rsidP="00662836">
      <w:pPr>
        <w:numPr>
          <w:ilvl w:val="0"/>
          <w:numId w:val="111"/>
        </w:numPr>
        <w:spacing w:after="133" w:line="259" w:lineRule="auto"/>
        <w:ind w:right="1045"/>
      </w:pPr>
      <w:r w:rsidRPr="00662836">
        <w:rPr>
          <w:b/>
          <w:bCs/>
        </w:rPr>
        <w:t>Process Perfection</w:t>
      </w:r>
      <w:r w:rsidRPr="00662836">
        <w:t>: Achieve 99.9% efficiency across all operations</w:t>
      </w:r>
    </w:p>
    <w:p w14:paraId="4B7E552D" w14:textId="77777777" w:rsidR="00662836" w:rsidRPr="00662836" w:rsidRDefault="00662836" w:rsidP="00662836">
      <w:pPr>
        <w:numPr>
          <w:ilvl w:val="0"/>
          <w:numId w:val="111"/>
        </w:numPr>
        <w:spacing w:after="133" w:line="259" w:lineRule="auto"/>
        <w:ind w:right="1045"/>
      </w:pPr>
      <w:r w:rsidRPr="00662836">
        <w:rPr>
          <w:b/>
          <w:bCs/>
        </w:rPr>
        <w:t>Market Expansion</w:t>
      </w:r>
      <w:r w:rsidRPr="00662836">
        <w:t>: Use AI intelligence to enter adjacent markets</w:t>
      </w:r>
    </w:p>
    <w:p w14:paraId="48968DA4" w14:textId="77777777" w:rsidR="00662836" w:rsidRPr="00662836" w:rsidRDefault="00662836" w:rsidP="00662836">
      <w:pPr>
        <w:numPr>
          <w:ilvl w:val="0"/>
          <w:numId w:val="111"/>
        </w:numPr>
        <w:spacing w:after="133" w:line="259" w:lineRule="auto"/>
        <w:ind w:right="1045"/>
      </w:pPr>
      <w:r w:rsidRPr="00662836">
        <w:rPr>
          <w:b/>
          <w:bCs/>
        </w:rPr>
        <w:t>Capability Enhancement</w:t>
      </w:r>
      <w:r w:rsidRPr="00662836">
        <w:t>: Add new AI systems that create additional competitive advantages</w:t>
      </w:r>
    </w:p>
    <w:p w14:paraId="52C4B4CD" w14:textId="77777777" w:rsidR="00662836" w:rsidRPr="00662836" w:rsidRDefault="00662836" w:rsidP="00662836">
      <w:pPr>
        <w:numPr>
          <w:ilvl w:val="0"/>
          <w:numId w:val="111"/>
        </w:numPr>
        <w:spacing w:after="133" w:line="259" w:lineRule="auto"/>
        <w:ind w:right="1045"/>
      </w:pPr>
      <w:r w:rsidRPr="00662836">
        <w:rPr>
          <w:b/>
          <w:bCs/>
        </w:rPr>
        <w:t>Partnership Development</w:t>
      </w:r>
      <w:r w:rsidRPr="00662836">
        <w:t>: Form alliances with other AI-native organizations</w:t>
      </w:r>
    </w:p>
    <w:p w14:paraId="5F590FB6" w14:textId="77777777" w:rsidR="00662836" w:rsidRPr="00662836" w:rsidRDefault="00662836" w:rsidP="00662836">
      <w:pPr>
        <w:spacing w:after="133" w:line="259" w:lineRule="auto"/>
        <w:ind w:right="1045"/>
        <w:rPr>
          <w:b/>
          <w:bCs/>
        </w:rPr>
      </w:pPr>
      <w:r w:rsidRPr="00662836">
        <w:rPr>
          <w:b/>
          <w:bCs/>
        </w:rPr>
        <w:t>Innovation and Leadership</w:t>
      </w:r>
    </w:p>
    <w:p w14:paraId="76BCA0E4" w14:textId="77777777" w:rsidR="00662836" w:rsidRPr="00662836" w:rsidRDefault="00662836" w:rsidP="00662836">
      <w:pPr>
        <w:numPr>
          <w:ilvl w:val="0"/>
          <w:numId w:val="112"/>
        </w:numPr>
        <w:spacing w:after="133" w:line="259" w:lineRule="auto"/>
        <w:ind w:right="1045"/>
      </w:pPr>
      <w:r w:rsidRPr="00662836">
        <w:rPr>
          <w:b/>
          <w:bCs/>
        </w:rPr>
        <w:t>Technology Advancement</w:t>
      </w:r>
      <w:r w:rsidRPr="00662836">
        <w:t>: Stay ahead of AI capability developments</w:t>
      </w:r>
    </w:p>
    <w:p w14:paraId="3D753A9F" w14:textId="77777777" w:rsidR="00662836" w:rsidRPr="00662836" w:rsidRDefault="00662836" w:rsidP="00662836">
      <w:pPr>
        <w:numPr>
          <w:ilvl w:val="0"/>
          <w:numId w:val="112"/>
        </w:numPr>
        <w:spacing w:after="133" w:line="259" w:lineRule="auto"/>
        <w:ind w:right="1045"/>
      </w:pPr>
      <w:r w:rsidRPr="00662836">
        <w:rPr>
          <w:b/>
          <w:bCs/>
        </w:rPr>
        <w:t>Industry Influence</w:t>
      </w:r>
      <w:r w:rsidRPr="00662836">
        <w:t>: Shape standards and practices for AI business integration</w:t>
      </w:r>
    </w:p>
    <w:p w14:paraId="5556BFE6" w14:textId="77777777" w:rsidR="00662836" w:rsidRPr="00662836" w:rsidRDefault="00662836" w:rsidP="00662836">
      <w:pPr>
        <w:numPr>
          <w:ilvl w:val="0"/>
          <w:numId w:val="112"/>
        </w:numPr>
        <w:spacing w:after="133" w:line="259" w:lineRule="auto"/>
        <w:ind w:right="1045"/>
      </w:pPr>
      <w:r w:rsidRPr="00662836">
        <w:rPr>
          <w:b/>
          <w:bCs/>
        </w:rPr>
        <w:t>Talent Development</w:t>
      </w:r>
      <w:r w:rsidRPr="00662836">
        <w:t>: Train the next generation of AI-native leaders</w:t>
      </w:r>
    </w:p>
    <w:p w14:paraId="7C0CC819" w14:textId="77777777" w:rsidR="00662836" w:rsidRPr="00662836" w:rsidRDefault="00662836" w:rsidP="00662836">
      <w:pPr>
        <w:numPr>
          <w:ilvl w:val="0"/>
          <w:numId w:val="112"/>
        </w:numPr>
        <w:spacing w:after="133" w:line="259" w:lineRule="auto"/>
        <w:ind w:right="1045"/>
      </w:pPr>
      <w:r w:rsidRPr="00662836">
        <w:rPr>
          <w:b/>
          <w:bCs/>
        </w:rPr>
        <w:t>Social Responsibility</w:t>
      </w:r>
      <w:r w:rsidRPr="00662836">
        <w:t>: Model ethical AI use for business community</w:t>
      </w:r>
    </w:p>
    <w:p w14:paraId="1165565B" w14:textId="77777777" w:rsidR="00662836" w:rsidRPr="00662836" w:rsidRDefault="00662836" w:rsidP="00662836">
      <w:pPr>
        <w:spacing w:after="133" w:line="259" w:lineRule="auto"/>
        <w:ind w:right="1045"/>
        <w:rPr>
          <w:b/>
          <w:bCs/>
        </w:rPr>
      </w:pPr>
      <w:r w:rsidRPr="00662836">
        <w:rPr>
          <w:b/>
          <w:bCs/>
        </w:rPr>
        <w:t>Preparation and Defense</w:t>
      </w:r>
    </w:p>
    <w:p w14:paraId="77AE8A7E" w14:textId="77777777" w:rsidR="00662836" w:rsidRPr="00662836" w:rsidRDefault="00662836" w:rsidP="00662836">
      <w:pPr>
        <w:numPr>
          <w:ilvl w:val="0"/>
          <w:numId w:val="113"/>
        </w:numPr>
        <w:spacing w:after="133" w:line="259" w:lineRule="auto"/>
        <w:ind w:right="1045"/>
      </w:pPr>
      <w:r w:rsidRPr="00662836">
        <w:rPr>
          <w:b/>
          <w:bCs/>
        </w:rPr>
        <w:t>Next Wave Readiness</w:t>
      </w:r>
      <w:r w:rsidRPr="00662836">
        <w:t>: Prepare for quantum computing, AGI, and other technological leaps</w:t>
      </w:r>
    </w:p>
    <w:p w14:paraId="7E03EEC4" w14:textId="77777777" w:rsidR="00662836" w:rsidRPr="00662836" w:rsidRDefault="00662836" w:rsidP="00662836">
      <w:pPr>
        <w:numPr>
          <w:ilvl w:val="0"/>
          <w:numId w:val="113"/>
        </w:numPr>
        <w:spacing w:after="133" w:line="259" w:lineRule="auto"/>
        <w:ind w:right="1045"/>
      </w:pPr>
      <w:r w:rsidRPr="00662836">
        <w:rPr>
          <w:b/>
          <w:bCs/>
        </w:rPr>
        <w:t>Competitive Intelligence</w:t>
      </w:r>
      <w:r w:rsidRPr="00662836">
        <w:t>: Monitor and counter other AI transformation successes</w:t>
      </w:r>
    </w:p>
    <w:p w14:paraId="77EBE417" w14:textId="77777777" w:rsidR="00662836" w:rsidRPr="00662836" w:rsidRDefault="00662836" w:rsidP="00662836">
      <w:pPr>
        <w:numPr>
          <w:ilvl w:val="0"/>
          <w:numId w:val="113"/>
        </w:numPr>
        <w:spacing w:after="133" w:line="259" w:lineRule="auto"/>
        <w:ind w:right="1045"/>
      </w:pPr>
      <w:r w:rsidRPr="00662836">
        <w:rPr>
          <w:b/>
          <w:bCs/>
        </w:rPr>
        <w:t>Regulatory Engagement</w:t>
      </w:r>
      <w:r w:rsidRPr="00662836">
        <w:t>: Influence policy development that affects AI business use</w:t>
      </w:r>
    </w:p>
    <w:p w14:paraId="2F9A2F2E" w14:textId="77777777" w:rsidR="00662836" w:rsidRPr="00662836" w:rsidRDefault="00662836" w:rsidP="00662836">
      <w:pPr>
        <w:numPr>
          <w:ilvl w:val="0"/>
          <w:numId w:val="113"/>
        </w:numPr>
        <w:spacing w:after="133" w:line="259" w:lineRule="auto"/>
        <w:ind w:right="1045"/>
      </w:pPr>
      <w:r w:rsidRPr="00662836">
        <w:rPr>
          <w:b/>
          <w:bCs/>
        </w:rPr>
        <w:t>Crisis Planning</w:t>
      </w:r>
      <w:r w:rsidRPr="00662836">
        <w:t xml:space="preserve">: Develop responses to AI system failures, </w:t>
      </w:r>
      <w:proofErr w:type="spellStart"/>
      <w:r w:rsidRPr="00662836">
        <w:t>cyber attacks</w:t>
      </w:r>
      <w:proofErr w:type="spellEnd"/>
      <w:r w:rsidRPr="00662836">
        <w:t>, and market disruptions</w:t>
      </w:r>
    </w:p>
    <w:p w14:paraId="4910D60C" w14:textId="77777777" w:rsidR="00662836" w:rsidRPr="00662836" w:rsidRDefault="00662836" w:rsidP="00662836">
      <w:pPr>
        <w:spacing w:after="133" w:line="259" w:lineRule="auto"/>
        <w:ind w:right="1045"/>
        <w:rPr>
          <w:b/>
          <w:bCs/>
        </w:rPr>
      </w:pPr>
      <w:r w:rsidRPr="00662836">
        <w:rPr>
          <w:b/>
          <w:bCs/>
        </w:rPr>
        <w:t>The Ultimate Success Metric</w:t>
      </w:r>
    </w:p>
    <w:p w14:paraId="25F05823" w14:textId="77777777" w:rsidR="00662836" w:rsidRPr="00662836" w:rsidRDefault="00662836" w:rsidP="00662836">
      <w:pPr>
        <w:spacing w:after="133" w:line="259" w:lineRule="auto"/>
        <w:ind w:right="1045"/>
      </w:pPr>
      <w:r w:rsidRPr="00662836">
        <w:lastRenderedPageBreak/>
        <w:t xml:space="preserve">After 18 months of transformation, measure your success with one question: </w:t>
      </w:r>
      <w:r w:rsidRPr="00662836">
        <w:rPr>
          <w:b/>
          <w:bCs/>
        </w:rPr>
        <w:t>Could your organization exist without AI systems?</w:t>
      </w:r>
    </w:p>
    <w:p w14:paraId="1071FF06" w14:textId="77777777" w:rsidR="00662836" w:rsidRPr="00662836" w:rsidRDefault="00662836" w:rsidP="00662836">
      <w:pPr>
        <w:spacing w:after="133" w:line="259" w:lineRule="auto"/>
        <w:ind w:right="1045"/>
      </w:pPr>
      <w:r w:rsidRPr="00662836">
        <w:t>If the answer is yes, you haven't transformed—you've only added technology to existing processes.</w:t>
      </w:r>
    </w:p>
    <w:p w14:paraId="00514786" w14:textId="77777777" w:rsidR="00662836" w:rsidRPr="00662836" w:rsidRDefault="00662836" w:rsidP="00662836">
      <w:pPr>
        <w:spacing w:after="133" w:line="259" w:lineRule="auto"/>
        <w:ind w:right="1045"/>
      </w:pPr>
      <w:r w:rsidRPr="00662836">
        <w:t>If the answer is no, congratulations. You've built something new: an AI-native organization that thinks with machine intelligence, operates at digital speed, and adapts through continuous learning.</w:t>
      </w:r>
    </w:p>
    <w:p w14:paraId="493197F3" w14:textId="77777777" w:rsidR="00662836" w:rsidRPr="00662836" w:rsidRDefault="00662836" w:rsidP="00662836">
      <w:pPr>
        <w:spacing w:after="133" w:line="259" w:lineRule="auto"/>
        <w:ind w:right="1045"/>
      </w:pPr>
      <w:r w:rsidRPr="00662836">
        <w:t>You didn't just survive the transformation. You became the transformation.</w:t>
      </w:r>
    </w:p>
    <w:p w14:paraId="0E9F2EEE" w14:textId="77777777" w:rsidR="00662836" w:rsidRPr="00662836" w:rsidRDefault="00662836" w:rsidP="00662836">
      <w:pPr>
        <w:spacing w:after="133" w:line="259" w:lineRule="auto"/>
        <w:ind w:right="1045"/>
        <w:rPr>
          <w:b/>
          <w:bCs/>
        </w:rPr>
      </w:pPr>
      <w:r w:rsidRPr="00662836">
        <w:rPr>
          <w:b/>
          <w:bCs/>
        </w:rPr>
        <w:t>The Final Warning</w:t>
      </w:r>
    </w:p>
    <w:p w14:paraId="0BD826AC" w14:textId="77777777" w:rsidR="00662836" w:rsidRPr="00662836" w:rsidRDefault="00662836" w:rsidP="00662836">
      <w:pPr>
        <w:spacing w:after="133" w:line="259" w:lineRule="auto"/>
        <w:ind w:right="1045"/>
      </w:pPr>
      <w:r w:rsidRPr="00662836">
        <w:t>Your competitors are reading this same book. The 18-month window that saved you is closing for them. But remember: being first through the transformation doesn't guarantee permanent advantage. The companies that will dominate the next decade are those that continue transforming, continue learning, and continue evolving.</w:t>
      </w:r>
    </w:p>
    <w:p w14:paraId="7E504F86" w14:textId="77777777" w:rsidR="00662836" w:rsidRPr="00662836" w:rsidRDefault="00662836" w:rsidP="00662836">
      <w:pPr>
        <w:spacing w:after="133" w:line="259" w:lineRule="auto"/>
        <w:ind w:right="1045"/>
      </w:pPr>
      <w:r w:rsidRPr="00662836">
        <w:t>The AI revolution isn't over. It's just beginning.</w:t>
      </w:r>
    </w:p>
    <w:p w14:paraId="6A07CCFA" w14:textId="77777777" w:rsidR="00662836" w:rsidRPr="00662836" w:rsidRDefault="00662836" w:rsidP="00662836">
      <w:pPr>
        <w:spacing w:after="133" w:line="259" w:lineRule="auto"/>
        <w:ind w:right="1045"/>
      </w:pPr>
      <w:r w:rsidRPr="00662836">
        <w:t>Your transformation gave you a head start in a race that will last decades. Stay ahead, stay adaptive, and never stop transforming.</w:t>
      </w:r>
    </w:p>
    <w:p w14:paraId="484F720E" w14:textId="77777777" w:rsidR="00662836" w:rsidRPr="00662836" w:rsidRDefault="00662836" w:rsidP="00662836">
      <w:pPr>
        <w:spacing w:after="133" w:line="259" w:lineRule="auto"/>
        <w:ind w:right="1045"/>
      </w:pPr>
      <w:r w:rsidRPr="00662836">
        <w:t>Because in the AI-native economy, the only constant is accelerating change. And the only survival strategy is perpetual transformation.</w:t>
      </w:r>
    </w:p>
    <w:p w14:paraId="2AD757C2" w14:textId="77777777" w:rsidR="00662836" w:rsidRPr="00662836" w:rsidRDefault="00662836" w:rsidP="00662836">
      <w:pPr>
        <w:spacing w:after="133" w:line="259" w:lineRule="auto"/>
        <w:ind w:right="1045"/>
      </w:pPr>
      <w:r w:rsidRPr="00662836">
        <w:rPr>
          <w:b/>
          <w:bCs/>
        </w:rPr>
        <w:t>The choice that defined your first 18 months—AI or Die—now becomes your permanent operating philosophy: Transform or Become Irrelevant.</w:t>
      </w:r>
    </w:p>
    <w:p w14:paraId="224E6AB2" w14:textId="77777777" w:rsidR="00662836" w:rsidRPr="00662836" w:rsidRDefault="00662836" w:rsidP="00662836">
      <w:pPr>
        <w:spacing w:after="133" w:line="259" w:lineRule="auto"/>
        <w:ind w:right="1045"/>
      </w:pPr>
      <w:r w:rsidRPr="00662836">
        <w:t>Welcome to your post-transformation reality. It's exactly as challenging and rewarding as survival should be.</w:t>
      </w:r>
    </w:p>
    <w:p w14:paraId="5BC83339" w14:textId="2C8E5E7C" w:rsidR="00662836" w:rsidRDefault="00662836">
      <w:pPr>
        <w:spacing w:after="160" w:line="278" w:lineRule="auto"/>
        <w:ind w:left="0" w:firstLine="0"/>
      </w:pPr>
      <w:r>
        <w:br w:type="page"/>
      </w:r>
    </w:p>
    <w:p w14:paraId="452583E6" w14:textId="77777777" w:rsidR="00662836" w:rsidRPr="00662836" w:rsidRDefault="00662836" w:rsidP="00662836">
      <w:pPr>
        <w:spacing w:after="133" w:line="259" w:lineRule="auto"/>
        <w:ind w:right="1045"/>
        <w:rPr>
          <w:b/>
          <w:bCs/>
        </w:rPr>
      </w:pPr>
      <w:r w:rsidRPr="00662836">
        <w:rPr>
          <w:b/>
          <w:bCs/>
        </w:rPr>
        <w:lastRenderedPageBreak/>
        <w:t>The 30-Day Emergency Protocol</w:t>
      </w:r>
    </w:p>
    <w:p w14:paraId="4B41E818" w14:textId="77777777" w:rsidR="00662836" w:rsidRPr="00662836" w:rsidRDefault="00662836" w:rsidP="00662836">
      <w:pPr>
        <w:spacing w:after="133" w:line="259" w:lineRule="auto"/>
        <w:ind w:right="1045"/>
      </w:pPr>
      <w:r w:rsidRPr="00662836">
        <w:t>"When your building is on fire, you don't schedule meetings about evacuation procedures. You run." - Emergency Response Specialist</w:t>
      </w:r>
    </w:p>
    <w:p w14:paraId="3A71BCE2" w14:textId="77777777" w:rsidR="00662836" w:rsidRPr="00662836" w:rsidRDefault="00662836" w:rsidP="00662836">
      <w:pPr>
        <w:spacing w:after="133" w:line="259" w:lineRule="auto"/>
        <w:ind w:right="1045"/>
        <w:rPr>
          <w:b/>
          <w:bCs/>
        </w:rPr>
      </w:pPr>
      <w:r w:rsidRPr="00662836">
        <w:rPr>
          <w:b/>
          <w:bCs/>
        </w:rPr>
        <w:t>The Crisis Recognition</w:t>
      </w:r>
    </w:p>
    <w:p w14:paraId="3867ED9D" w14:textId="77777777" w:rsidR="00662836" w:rsidRPr="00662836" w:rsidRDefault="00662836" w:rsidP="00662836">
      <w:pPr>
        <w:spacing w:after="133" w:line="259" w:lineRule="auto"/>
        <w:ind w:right="1045"/>
      </w:pPr>
      <w:r w:rsidRPr="00662836">
        <w:t>You've read this book. You understand the threat. But you're still here, which means one of two things: either you're procrastinating on transformation, or you just discovered you're 16 months behind your competitors who started their AI transformation while you were optimizing spreadsheets.</w:t>
      </w:r>
    </w:p>
    <w:p w14:paraId="06136CC4" w14:textId="77777777" w:rsidR="00662836" w:rsidRPr="00662836" w:rsidRDefault="00662836" w:rsidP="00662836">
      <w:pPr>
        <w:spacing w:after="133" w:line="259" w:lineRule="auto"/>
        <w:ind w:right="1045"/>
      </w:pPr>
      <w:r w:rsidRPr="00662836">
        <w:t>This isn't the comprehensive 18-month transformation guide. This is emergency surgery. This is what you do when you wake up and realize your biggest competitor just announced they're operating with 89% automated decision-making while you're still having humans approve purchase orders over $500.</w:t>
      </w:r>
    </w:p>
    <w:p w14:paraId="32404EAE" w14:textId="77777777" w:rsidR="00662836" w:rsidRPr="00662836" w:rsidRDefault="00662836" w:rsidP="00662836">
      <w:pPr>
        <w:spacing w:after="133" w:line="259" w:lineRule="auto"/>
        <w:ind w:right="1045"/>
      </w:pPr>
      <w:r w:rsidRPr="00662836">
        <w:rPr>
          <w:b/>
          <w:bCs/>
        </w:rPr>
        <w:t>The Brutal Reality</w:t>
      </w:r>
      <w:r w:rsidRPr="00662836">
        <w:t>: If you need this protocol, you're probably already hemorrhaging market share. The question isn't whether you can execute perfect transformation—it's whether you can stop the bleeding long enough to survive.</w:t>
      </w:r>
    </w:p>
    <w:p w14:paraId="68173AE1" w14:textId="77777777" w:rsidR="00662836" w:rsidRPr="00662836" w:rsidRDefault="00662836" w:rsidP="00662836">
      <w:pPr>
        <w:spacing w:after="133" w:line="259" w:lineRule="auto"/>
        <w:ind w:right="1045"/>
        <w:rPr>
          <w:b/>
          <w:bCs/>
        </w:rPr>
      </w:pPr>
      <w:r w:rsidRPr="00662836">
        <w:rPr>
          <w:b/>
          <w:bCs/>
        </w:rPr>
        <w:t>Day 1: Crisis Assessment and War Room Setup</w:t>
      </w:r>
    </w:p>
    <w:p w14:paraId="5E3AC97D" w14:textId="77777777" w:rsidR="00662836" w:rsidRPr="00662836" w:rsidRDefault="00662836" w:rsidP="00662836">
      <w:pPr>
        <w:spacing w:after="133" w:line="259" w:lineRule="auto"/>
        <w:ind w:right="1045"/>
        <w:rPr>
          <w:b/>
          <w:bCs/>
        </w:rPr>
      </w:pPr>
      <w:r w:rsidRPr="00662836">
        <w:rPr>
          <w:b/>
          <w:bCs/>
        </w:rPr>
        <w:t>Hour 1-4: The Damage Report</w:t>
      </w:r>
    </w:p>
    <w:p w14:paraId="1050B500" w14:textId="77777777" w:rsidR="00662836" w:rsidRPr="00662836" w:rsidRDefault="00662836" w:rsidP="00662836">
      <w:pPr>
        <w:spacing w:after="133" w:line="259" w:lineRule="auto"/>
        <w:ind w:right="1045"/>
      </w:pPr>
      <w:r w:rsidRPr="00662836">
        <w:rPr>
          <w:b/>
          <w:bCs/>
        </w:rPr>
        <w:t>Immediate Actions:</w:t>
      </w:r>
    </w:p>
    <w:p w14:paraId="033C8CC2" w14:textId="77777777" w:rsidR="00662836" w:rsidRPr="00662836" w:rsidRDefault="00662836" w:rsidP="00662836">
      <w:pPr>
        <w:numPr>
          <w:ilvl w:val="0"/>
          <w:numId w:val="114"/>
        </w:numPr>
        <w:spacing w:after="133" w:line="259" w:lineRule="auto"/>
        <w:ind w:right="1045"/>
      </w:pPr>
      <w:r w:rsidRPr="00662836">
        <w:rPr>
          <w:b/>
          <w:bCs/>
        </w:rPr>
        <w:t>Competitive Intelligence Audit</w:t>
      </w:r>
      <w:r w:rsidRPr="00662836">
        <w:t xml:space="preserve"> (90 minutes)</w:t>
      </w:r>
    </w:p>
    <w:p w14:paraId="44F09417" w14:textId="77777777" w:rsidR="00662836" w:rsidRPr="00662836" w:rsidRDefault="00662836" w:rsidP="00662836">
      <w:pPr>
        <w:numPr>
          <w:ilvl w:val="1"/>
          <w:numId w:val="114"/>
        </w:numPr>
        <w:spacing w:after="133" w:line="259" w:lineRule="auto"/>
        <w:ind w:right="1045"/>
      </w:pPr>
      <w:r w:rsidRPr="00662836">
        <w:t>Call your top 5 customers. Ask directly: "What AI-powered services are our competitors offering that we're not?"</w:t>
      </w:r>
    </w:p>
    <w:p w14:paraId="5C6E173D" w14:textId="77777777" w:rsidR="00662836" w:rsidRPr="00662836" w:rsidRDefault="00662836" w:rsidP="00662836">
      <w:pPr>
        <w:numPr>
          <w:ilvl w:val="1"/>
          <w:numId w:val="114"/>
        </w:numPr>
        <w:spacing w:after="133" w:line="259" w:lineRule="auto"/>
        <w:ind w:right="1045"/>
      </w:pPr>
      <w:r w:rsidRPr="00662836">
        <w:t>Research your top 3 competitors' websites for any mention of "AI," "automation," "machine learning," or "intelligent"</w:t>
      </w:r>
    </w:p>
    <w:p w14:paraId="067E6AB0" w14:textId="77777777" w:rsidR="00662836" w:rsidRPr="00662836" w:rsidRDefault="00662836" w:rsidP="00662836">
      <w:pPr>
        <w:numPr>
          <w:ilvl w:val="1"/>
          <w:numId w:val="114"/>
        </w:numPr>
        <w:spacing w:after="133" w:line="259" w:lineRule="auto"/>
        <w:ind w:right="1045"/>
      </w:pPr>
      <w:r w:rsidRPr="00662836">
        <w:t>Document every AI tool they're advertising. Note launch dates.</w:t>
      </w:r>
    </w:p>
    <w:p w14:paraId="3ACF8827" w14:textId="77777777" w:rsidR="00662836" w:rsidRPr="00662836" w:rsidRDefault="00662836" w:rsidP="00662836">
      <w:pPr>
        <w:numPr>
          <w:ilvl w:val="0"/>
          <w:numId w:val="114"/>
        </w:numPr>
        <w:spacing w:after="133" w:line="259" w:lineRule="auto"/>
        <w:ind w:right="1045"/>
      </w:pPr>
      <w:r w:rsidRPr="00662836">
        <w:rPr>
          <w:b/>
          <w:bCs/>
        </w:rPr>
        <w:t>Internal Capability Inventory</w:t>
      </w:r>
      <w:r w:rsidRPr="00662836">
        <w:t xml:space="preserve"> (60 minutes)</w:t>
      </w:r>
    </w:p>
    <w:p w14:paraId="46A70C12" w14:textId="77777777" w:rsidR="00662836" w:rsidRPr="00662836" w:rsidRDefault="00662836" w:rsidP="00662836">
      <w:pPr>
        <w:numPr>
          <w:ilvl w:val="1"/>
          <w:numId w:val="114"/>
        </w:numPr>
        <w:spacing w:after="133" w:line="259" w:lineRule="auto"/>
        <w:ind w:right="1045"/>
      </w:pPr>
      <w:r w:rsidRPr="00662836">
        <w:t>List every software tool your company currently uses</w:t>
      </w:r>
    </w:p>
    <w:p w14:paraId="1186E875" w14:textId="77777777" w:rsidR="00662836" w:rsidRPr="00662836" w:rsidRDefault="00662836" w:rsidP="00662836">
      <w:pPr>
        <w:numPr>
          <w:ilvl w:val="1"/>
          <w:numId w:val="114"/>
        </w:numPr>
        <w:spacing w:after="133" w:line="259" w:lineRule="auto"/>
        <w:ind w:right="1045"/>
      </w:pPr>
      <w:r w:rsidRPr="00662836">
        <w:t>Identify which have AI features you're not using</w:t>
      </w:r>
    </w:p>
    <w:p w14:paraId="7F9082C7" w14:textId="77777777" w:rsidR="00662836" w:rsidRPr="00662836" w:rsidRDefault="00662836" w:rsidP="00662836">
      <w:pPr>
        <w:numPr>
          <w:ilvl w:val="1"/>
          <w:numId w:val="114"/>
        </w:numPr>
        <w:spacing w:after="133" w:line="259" w:lineRule="auto"/>
        <w:ind w:right="1045"/>
      </w:pPr>
      <w:r w:rsidRPr="00662836">
        <w:t>Count how many decisions require human approval that could be automated</w:t>
      </w:r>
    </w:p>
    <w:p w14:paraId="65F607EC" w14:textId="77777777" w:rsidR="00662836" w:rsidRPr="00662836" w:rsidRDefault="00662836" w:rsidP="00662836">
      <w:pPr>
        <w:numPr>
          <w:ilvl w:val="1"/>
          <w:numId w:val="114"/>
        </w:numPr>
        <w:spacing w:after="133" w:line="259" w:lineRule="auto"/>
        <w:ind w:right="1045"/>
      </w:pPr>
      <w:r w:rsidRPr="00662836">
        <w:t>Calculate average time from customer inquiry to response</w:t>
      </w:r>
    </w:p>
    <w:p w14:paraId="2A9ADDD9" w14:textId="77777777" w:rsidR="00662836" w:rsidRPr="00662836" w:rsidRDefault="00662836" w:rsidP="00662836">
      <w:pPr>
        <w:numPr>
          <w:ilvl w:val="0"/>
          <w:numId w:val="114"/>
        </w:numPr>
        <w:spacing w:after="133" w:line="259" w:lineRule="auto"/>
        <w:ind w:right="1045"/>
      </w:pPr>
      <w:r w:rsidRPr="00662836">
        <w:rPr>
          <w:b/>
          <w:bCs/>
        </w:rPr>
        <w:t>Bleeding Assessment</w:t>
      </w:r>
      <w:r w:rsidRPr="00662836">
        <w:t xml:space="preserve"> (90 minutes)</w:t>
      </w:r>
    </w:p>
    <w:p w14:paraId="123DA401" w14:textId="77777777" w:rsidR="00662836" w:rsidRPr="00662836" w:rsidRDefault="00662836" w:rsidP="00662836">
      <w:pPr>
        <w:numPr>
          <w:ilvl w:val="1"/>
          <w:numId w:val="114"/>
        </w:numPr>
        <w:spacing w:after="133" w:line="259" w:lineRule="auto"/>
        <w:ind w:right="1045"/>
      </w:pPr>
      <w:r w:rsidRPr="00662836">
        <w:t>Calculate monthly customer churn rate for last 6 months</w:t>
      </w:r>
    </w:p>
    <w:p w14:paraId="61C9697E" w14:textId="77777777" w:rsidR="00662836" w:rsidRPr="00662836" w:rsidRDefault="00662836" w:rsidP="00662836">
      <w:pPr>
        <w:numPr>
          <w:ilvl w:val="1"/>
          <w:numId w:val="114"/>
        </w:numPr>
        <w:spacing w:after="133" w:line="259" w:lineRule="auto"/>
        <w:ind w:right="1045"/>
      </w:pPr>
      <w:r w:rsidRPr="00662836">
        <w:t>Identify your 3 biggest operational bottlenecks</w:t>
      </w:r>
    </w:p>
    <w:p w14:paraId="06E0EA48" w14:textId="77777777" w:rsidR="00662836" w:rsidRPr="00662836" w:rsidRDefault="00662836" w:rsidP="00662836">
      <w:pPr>
        <w:numPr>
          <w:ilvl w:val="1"/>
          <w:numId w:val="114"/>
        </w:numPr>
        <w:spacing w:after="133" w:line="259" w:lineRule="auto"/>
        <w:ind w:right="1045"/>
      </w:pPr>
      <w:r w:rsidRPr="00662836">
        <w:lastRenderedPageBreak/>
        <w:t>Measure your average response time to customer service requests</w:t>
      </w:r>
    </w:p>
    <w:p w14:paraId="7D888805" w14:textId="77777777" w:rsidR="00662836" w:rsidRPr="00662836" w:rsidRDefault="00662836" w:rsidP="00662836">
      <w:pPr>
        <w:numPr>
          <w:ilvl w:val="1"/>
          <w:numId w:val="114"/>
        </w:numPr>
        <w:spacing w:after="133" w:line="259" w:lineRule="auto"/>
        <w:ind w:right="1045"/>
      </w:pPr>
      <w:r w:rsidRPr="00662836">
        <w:t>Document your current employee productivity metrics</w:t>
      </w:r>
    </w:p>
    <w:p w14:paraId="79D72D09" w14:textId="77777777" w:rsidR="00662836" w:rsidRPr="00662836" w:rsidRDefault="00662836" w:rsidP="00662836">
      <w:pPr>
        <w:spacing w:after="133" w:line="259" w:lineRule="auto"/>
        <w:ind w:right="1045"/>
        <w:rPr>
          <w:b/>
          <w:bCs/>
        </w:rPr>
      </w:pPr>
      <w:r w:rsidRPr="00662836">
        <w:rPr>
          <w:b/>
          <w:bCs/>
        </w:rPr>
        <w:t>Hour 5-8: War Room Assembly</w:t>
      </w:r>
    </w:p>
    <w:p w14:paraId="4EE7B0F9" w14:textId="77777777" w:rsidR="00662836" w:rsidRPr="00662836" w:rsidRDefault="00662836" w:rsidP="00662836">
      <w:pPr>
        <w:spacing w:after="133" w:line="259" w:lineRule="auto"/>
        <w:ind w:right="1045"/>
      </w:pPr>
      <w:r w:rsidRPr="00662836">
        <w:rPr>
          <w:b/>
          <w:bCs/>
        </w:rPr>
        <w:t>Critical Personnel:</w:t>
      </w:r>
    </w:p>
    <w:p w14:paraId="297D204B" w14:textId="77777777" w:rsidR="00662836" w:rsidRPr="00662836" w:rsidRDefault="00662836" w:rsidP="00662836">
      <w:pPr>
        <w:numPr>
          <w:ilvl w:val="0"/>
          <w:numId w:val="115"/>
        </w:numPr>
        <w:spacing w:after="133" w:line="259" w:lineRule="auto"/>
        <w:ind w:right="1045"/>
      </w:pPr>
      <w:r w:rsidRPr="00662836">
        <w:t>CEO (you)</w:t>
      </w:r>
    </w:p>
    <w:p w14:paraId="404C9CEF" w14:textId="77777777" w:rsidR="00662836" w:rsidRPr="00662836" w:rsidRDefault="00662836" w:rsidP="00662836">
      <w:pPr>
        <w:numPr>
          <w:ilvl w:val="0"/>
          <w:numId w:val="115"/>
        </w:numPr>
        <w:spacing w:after="133" w:line="259" w:lineRule="auto"/>
        <w:ind w:right="1045"/>
      </w:pPr>
      <w:r w:rsidRPr="00662836">
        <w:t>CTO or most technical person available</w:t>
      </w:r>
    </w:p>
    <w:p w14:paraId="562D65CC" w14:textId="77777777" w:rsidR="00662836" w:rsidRPr="00662836" w:rsidRDefault="00662836" w:rsidP="00662836">
      <w:pPr>
        <w:numPr>
          <w:ilvl w:val="0"/>
          <w:numId w:val="115"/>
        </w:numPr>
        <w:spacing w:after="133" w:line="259" w:lineRule="auto"/>
        <w:ind w:right="1045"/>
      </w:pPr>
      <w:r w:rsidRPr="00662836">
        <w:t>Head of Customer Service</w:t>
      </w:r>
    </w:p>
    <w:p w14:paraId="26A72F4F" w14:textId="77777777" w:rsidR="00662836" w:rsidRPr="00662836" w:rsidRDefault="00662836" w:rsidP="00662836">
      <w:pPr>
        <w:numPr>
          <w:ilvl w:val="0"/>
          <w:numId w:val="115"/>
        </w:numPr>
        <w:spacing w:after="133" w:line="259" w:lineRule="auto"/>
        <w:ind w:right="1045"/>
      </w:pPr>
      <w:r w:rsidRPr="00662836">
        <w:t>Head of Operations</w:t>
      </w:r>
    </w:p>
    <w:p w14:paraId="76CEA843" w14:textId="77777777" w:rsidR="00662836" w:rsidRPr="00662836" w:rsidRDefault="00662836" w:rsidP="00662836">
      <w:pPr>
        <w:numPr>
          <w:ilvl w:val="0"/>
          <w:numId w:val="115"/>
        </w:numPr>
        <w:spacing w:after="133" w:line="259" w:lineRule="auto"/>
        <w:ind w:right="1045"/>
      </w:pPr>
      <w:r w:rsidRPr="00662836">
        <w:t>Head of Sales</w:t>
      </w:r>
    </w:p>
    <w:p w14:paraId="711A05E0" w14:textId="77777777" w:rsidR="00662836" w:rsidRPr="00662836" w:rsidRDefault="00662836" w:rsidP="00662836">
      <w:pPr>
        <w:numPr>
          <w:ilvl w:val="0"/>
          <w:numId w:val="115"/>
        </w:numPr>
        <w:spacing w:after="133" w:line="259" w:lineRule="auto"/>
        <w:ind w:right="1045"/>
      </w:pPr>
      <w:r w:rsidRPr="00662836">
        <w:t>One person under 30 (they understand AI intuitively)</w:t>
      </w:r>
    </w:p>
    <w:p w14:paraId="0E60662D" w14:textId="77777777" w:rsidR="00662836" w:rsidRPr="00662836" w:rsidRDefault="00662836" w:rsidP="00662836">
      <w:pPr>
        <w:spacing w:after="133" w:line="259" w:lineRule="auto"/>
        <w:ind w:right="1045"/>
      </w:pPr>
      <w:r w:rsidRPr="00662836">
        <w:rPr>
          <w:b/>
          <w:bCs/>
        </w:rPr>
        <w:t>War Room Rules:</w:t>
      </w:r>
    </w:p>
    <w:p w14:paraId="233C934F" w14:textId="77777777" w:rsidR="00662836" w:rsidRPr="00662836" w:rsidRDefault="00662836" w:rsidP="00662836">
      <w:pPr>
        <w:numPr>
          <w:ilvl w:val="0"/>
          <w:numId w:val="116"/>
        </w:numPr>
        <w:spacing w:after="133" w:line="259" w:lineRule="auto"/>
        <w:ind w:right="1045"/>
      </w:pPr>
      <w:r w:rsidRPr="00662836">
        <w:t>No meetings longer than 30 minutes</w:t>
      </w:r>
    </w:p>
    <w:p w14:paraId="65EBF1B3" w14:textId="77777777" w:rsidR="00662836" w:rsidRPr="00662836" w:rsidRDefault="00662836" w:rsidP="00662836">
      <w:pPr>
        <w:numPr>
          <w:ilvl w:val="0"/>
          <w:numId w:val="116"/>
        </w:numPr>
        <w:spacing w:after="133" w:line="259" w:lineRule="auto"/>
        <w:ind w:right="1045"/>
      </w:pPr>
      <w:r w:rsidRPr="00662836">
        <w:t>Every decision must be implemented within 24 hours</w:t>
      </w:r>
    </w:p>
    <w:p w14:paraId="27A43C1E" w14:textId="77777777" w:rsidR="00662836" w:rsidRPr="00662836" w:rsidRDefault="00662836" w:rsidP="00662836">
      <w:pPr>
        <w:numPr>
          <w:ilvl w:val="0"/>
          <w:numId w:val="116"/>
        </w:numPr>
        <w:spacing w:after="133" w:line="259" w:lineRule="auto"/>
        <w:ind w:right="1045"/>
      </w:pPr>
      <w:r w:rsidRPr="00662836">
        <w:t>No "we need to research this more" responses allowed</w:t>
      </w:r>
    </w:p>
    <w:p w14:paraId="62A30770" w14:textId="77777777" w:rsidR="00662836" w:rsidRPr="00662836" w:rsidRDefault="00662836" w:rsidP="00662836">
      <w:pPr>
        <w:numPr>
          <w:ilvl w:val="0"/>
          <w:numId w:val="116"/>
        </w:numPr>
        <w:spacing w:after="133" w:line="259" w:lineRule="auto"/>
        <w:ind w:right="1045"/>
      </w:pPr>
      <w:r w:rsidRPr="00662836">
        <w:t>Failure to execute = immediate replacement</w:t>
      </w:r>
    </w:p>
    <w:p w14:paraId="23614AE7" w14:textId="77777777" w:rsidR="00662836" w:rsidRPr="00662836" w:rsidRDefault="00662836" w:rsidP="00662836">
      <w:pPr>
        <w:spacing w:after="133" w:line="259" w:lineRule="auto"/>
        <w:ind w:right="1045"/>
        <w:rPr>
          <w:b/>
          <w:bCs/>
        </w:rPr>
      </w:pPr>
      <w:r w:rsidRPr="00662836">
        <w:rPr>
          <w:b/>
          <w:bCs/>
        </w:rPr>
        <w:t>Hour 9-12: Emergency Budget Authorization</w:t>
      </w:r>
    </w:p>
    <w:p w14:paraId="66833304" w14:textId="77777777" w:rsidR="00662836" w:rsidRPr="00662836" w:rsidRDefault="00662836" w:rsidP="00662836">
      <w:pPr>
        <w:spacing w:after="133" w:line="259" w:lineRule="auto"/>
        <w:ind w:right="1045"/>
      </w:pPr>
      <w:r w:rsidRPr="00662836">
        <w:rPr>
          <w:b/>
          <w:bCs/>
        </w:rPr>
        <w:t>Immediate Spending Authority:</w:t>
      </w:r>
    </w:p>
    <w:p w14:paraId="52491C02" w14:textId="77777777" w:rsidR="00662836" w:rsidRPr="00662836" w:rsidRDefault="00662836" w:rsidP="00662836">
      <w:pPr>
        <w:numPr>
          <w:ilvl w:val="0"/>
          <w:numId w:val="117"/>
        </w:numPr>
        <w:spacing w:after="133" w:line="259" w:lineRule="auto"/>
        <w:ind w:right="1045"/>
      </w:pPr>
      <w:r w:rsidRPr="00662836">
        <w:t>$50,000-$200,000 monthly AI tool budget (depending on company size)</w:t>
      </w:r>
    </w:p>
    <w:p w14:paraId="59C466B8" w14:textId="77777777" w:rsidR="00662836" w:rsidRPr="00662836" w:rsidRDefault="00662836" w:rsidP="00662836">
      <w:pPr>
        <w:numPr>
          <w:ilvl w:val="0"/>
          <w:numId w:val="117"/>
        </w:numPr>
        <w:spacing w:after="133" w:line="259" w:lineRule="auto"/>
        <w:ind w:right="1045"/>
      </w:pPr>
      <w:r w:rsidRPr="00662836">
        <w:t>Emergency hiring authority for AI specialists</w:t>
      </w:r>
    </w:p>
    <w:p w14:paraId="5EA5938F" w14:textId="77777777" w:rsidR="00662836" w:rsidRPr="00662836" w:rsidRDefault="00662836" w:rsidP="00662836">
      <w:pPr>
        <w:numPr>
          <w:ilvl w:val="0"/>
          <w:numId w:val="117"/>
        </w:numPr>
        <w:spacing w:after="133" w:line="259" w:lineRule="auto"/>
        <w:ind w:right="1045"/>
      </w:pPr>
      <w:r w:rsidRPr="00662836">
        <w:t>Vendor selection authority without procurement delays</w:t>
      </w:r>
    </w:p>
    <w:p w14:paraId="111AB250" w14:textId="77777777" w:rsidR="00662836" w:rsidRPr="00662836" w:rsidRDefault="00662836" w:rsidP="00662836">
      <w:pPr>
        <w:numPr>
          <w:ilvl w:val="0"/>
          <w:numId w:val="117"/>
        </w:numPr>
        <w:spacing w:after="133" w:line="259" w:lineRule="auto"/>
        <w:ind w:right="1045"/>
      </w:pPr>
      <w:r w:rsidRPr="00662836">
        <w:t>Technology purchase approval without committee review</w:t>
      </w:r>
    </w:p>
    <w:p w14:paraId="483766FA" w14:textId="77777777" w:rsidR="00662836" w:rsidRPr="00662836" w:rsidRDefault="00662836" w:rsidP="00662836">
      <w:pPr>
        <w:spacing w:after="133" w:line="259" w:lineRule="auto"/>
        <w:ind w:right="1045"/>
      </w:pPr>
      <w:r w:rsidRPr="00662836">
        <w:rPr>
          <w:b/>
          <w:bCs/>
        </w:rPr>
        <w:t>Budget Allocation Priority:</w:t>
      </w:r>
    </w:p>
    <w:p w14:paraId="10765C57" w14:textId="77777777" w:rsidR="00662836" w:rsidRPr="00662836" w:rsidRDefault="00662836" w:rsidP="00662836">
      <w:pPr>
        <w:numPr>
          <w:ilvl w:val="0"/>
          <w:numId w:val="118"/>
        </w:numPr>
        <w:spacing w:after="133" w:line="259" w:lineRule="auto"/>
        <w:ind w:right="1045"/>
      </w:pPr>
      <w:r w:rsidRPr="00662836">
        <w:t>Customer service automation (40%)</w:t>
      </w:r>
    </w:p>
    <w:p w14:paraId="27C12F14" w14:textId="77777777" w:rsidR="00662836" w:rsidRPr="00662836" w:rsidRDefault="00662836" w:rsidP="00662836">
      <w:pPr>
        <w:numPr>
          <w:ilvl w:val="0"/>
          <w:numId w:val="118"/>
        </w:numPr>
        <w:spacing w:after="133" w:line="259" w:lineRule="auto"/>
        <w:ind w:right="1045"/>
      </w:pPr>
      <w:r w:rsidRPr="00662836">
        <w:t>Decision automation tools (30%)</w:t>
      </w:r>
    </w:p>
    <w:p w14:paraId="3937D1F5" w14:textId="77777777" w:rsidR="00662836" w:rsidRPr="00662836" w:rsidRDefault="00662836" w:rsidP="00662836">
      <w:pPr>
        <w:numPr>
          <w:ilvl w:val="0"/>
          <w:numId w:val="118"/>
        </w:numPr>
        <w:spacing w:after="133" w:line="259" w:lineRule="auto"/>
        <w:ind w:right="1045"/>
      </w:pPr>
      <w:r w:rsidRPr="00662836">
        <w:t>Data analytics and prediction (20%)</w:t>
      </w:r>
    </w:p>
    <w:p w14:paraId="2D7E669E" w14:textId="77777777" w:rsidR="00662836" w:rsidRPr="00662836" w:rsidRDefault="00662836" w:rsidP="00662836">
      <w:pPr>
        <w:numPr>
          <w:ilvl w:val="0"/>
          <w:numId w:val="118"/>
        </w:numPr>
        <w:spacing w:after="133" w:line="259" w:lineRule="auto"/>
        <w:ind w:right="1045"/>
      </w:pPr>
      <w:r w:rsidRPr="00662836">
        <w:t>Process automation (10%)</w:t>
      </w:r>
    </w:p>
    <w:p w14:paraId="6533813B" w14:textId="77777777" w:rsidR="00662836" w:rsidRPr="00662836" w:rsidRDefault="00662836" w:rsidP="00662836">
      <w:pPr>
        <w:spacing w:after="133" w:line="259" w:lineRule="auto"/>
        <w:ind w:right="1045"/>
        <w:rPr>
          <w:b/>
          <w:bCs/>
        </w:rPr>
      </w:pPr>
      <w:r w:rsidRPr="00662836">
        <w:rPr>
          <w:b/>
          <w:bCs/>
        </w:rPr>
        <w:t>Days 2-7: Critical System Deployment</w:t>
      </w:r>
    </w:p>
    <w:p w14:paraId="03F1995E" w14:textId="77777777" w:rsidR="00662836" w:rsidRPr="00662836" w:rsidRDefault="00662836" w:rsidP="00662836">
      <w:pPr>
        <w:spacing w:after="133" w:line="259" w:lineRule="auto"/>
        <w:ind w:right="1045"/>
        <w:rPr>
          <w:b/>
          <w:bCs/>
        </w:rPr>
      </w:pPr>
      <w:r w:rsidRPr="00662836">
        <w:rPr>
          <w:b/>
          <w:bCs/>
        </w:rPr>
        <w:t>Day 2: Customer Service Triage</w:t>
      </w:r>
    </w:p>
    <w:p w14:paraId="669551F6" w14:textId="77777777" w:rsidR="00662836" w:rsidRPr="00662836" w:rsidRDefault="00662836" w:rsidP="00662836">
      <w:pPr>
        <w:spacing w:after="133" w:line="259" w:lineRule="auto"/>
        <w:ind w:right="1045"/>
      </w:pPr>
      <w:r w:rsidRPr="00662836">
        <w:rPr>
          <w:b/>
          <w:bCs/>
        </w:rPr>
        <w:t>Morning (8 AM - 12 PM): AI Chatbot Implementation</w:t>
      </w:r>
    </w:p>
    <w:p w14:paraId="097627A8" w14:textId="77777777" w:rsidR="00662836" w:rsidRPr="00662836" w:rsidRDefault="00662836" w:rsidP="00662836">
      <w:pPr>
        <w:numPr>
          <w:ilvl w:val="0"/>
          <w:numId w:val="119"/>
        </w:numPr>
        <w:spacing w:after="133" w:line="259" w:lineRule="auto"/>
        <w:ind w:right="1045"/>
      </w:pPr>
      <w:r w:rsidRPr="00662836">
        <w:lastRenderedPageBreak/>
        <w:t>Deploy ChatGPT-4 or Claude for Business within 4 hours</w:t>
      </w:r>
    </w:p>
    <w:p w14:paraId="14DC10FB" w14:textId="77777777" w:rsidR="00662836" w:rsidRPr="00662836" w:rsidRDefault="00662836" w:rsidP="00662836">
      <w:pPr>
        <w:numPr>
          <w:ilvl w:val="0"/>
          <w:numId w:val="119"/>
        </w:numPr>
        <w:spacing w:after="133" w:line="259" w:lineRule="auto"/>
        <w:ind w:right="1045"/>
      </w:pPr>
      <w:r w:rsidRPr="00662836">
        <w:t>Train on your top 50 customer service questions</w:t>
      </w:r>
    </w:p>
    <w:p w14:paraId="59842275" w14:textId="77777777" w:rsidR="00662836" w:rsidRPr="00662836" w:rsidRDefault="00662836" w:rsidP="00662836">
      <w:pPr>
        <w:numPr>
          <w:ilvl w:val="0"/>
          <w:numId w:val="119"/>
        </w:numPr>
        <w:spacing w:after="133" w:line="259" w:lineRule="auto"/>
        <w:ind w:right="1045"/>
      </w:pPr>
      <w:r w:rsidRPr="00662836">
        <w:t>Set up human escalation for complex issues</w:t>
      </w:r>
    </w:p>
    <w:p w14:paraId="3D2AC1F7" w14:textId="77777777" w:rsidR="00662836" w:rsidRPr="00662836" w:rsidRDefault="00662836" w:rsidP="00662836">
      <w:pPr>
        <w:numPr>
          <w:ilvl w:val="0"/>
          <w:numId w:val="119"/>
        </w:numPr>
        <w:spacing w:after="133" w:line="259" w:lineRule="auto"/>
        <w:ind w:right="1045"/>
      </w:pPr>
      <w:r w:rsidRPr="00662836">
        <w:t>Go live by end of day</w:t>
      </w:r>
    </w:p>
    <w:p w14:paraId="2C5FE3F1" w14:textId="77777777" w:rsidR="00662836" w:rsidRPr="00662836" w:rsidRDefault="00662836" w:rsidP="00662836">
      <w:pPr>
        <w:spacing w:after="133" w:line="259" w:lineRule="auto"/>
        <w:ind w:right="1045"/>
      </w:pPr>
      <w:r w:rsidRPr="00662836">
        <w:rPr>
          <w:b/>
          <w:bCs/>
        </w:rPr>
        <w:t>Afternoon (1 PM - 6 PM): Knowledge Base Automation</w:t>
      </w:r>
    </w:p>
    <w:p w14:paraId="75B86BC4" w14:textId="77777777" w:rsidR="00662836" w:rsidRPr="00662836" w:rsidRDefault="00662836" w:rsidP="00662836">
      <w:pPr>
        <w:numPr>
          <w:ilvl w:val="0"/>
          <w:numId w:val="120"/>
        </w:numPr>
        <w:spacing w:after="133" w:line="259" w:lineRule="auto"/>
        <w:ind w:right="1045"/>
      </w:pPr>
      <w:r w:rsidRPr="00662836">
        <w:t>Upload all product manuals, FAQs, and policies to AI system</w:t>
      </w:r>
    </w:p>
    <w:p w14:paraId="3F0B2887" w14:textId="77777777" w:rsidR="00662836" w:rsidRPr="00662836" w:rsidRDefault="00662836" w:rsidP="00662836">
      <w:pPr>
        <w:numPr>
          <w:ilvl w:val="0"/>
          <w:numId w:val="120"/>
        </w:numPr>
        <w:spacing w:after="133" w:line="259" w:lineRule="auto"/>
        <w:ind w:right="1045"/>
      </w:pPr>
      <w:r w:rsidRPr="00662836">
        <w:t>Create automated email responses for common inquiries</w:t>
      </w:r>
    </w:p>
    <w:p w14:paraId="2A1E934B" w14:textId="77777777" w:rsidR="00662836" w:rsidRPr="00662836" w:rsidRDefault="00662836" w:rsidP="00662836">
      <w:pPr>
        <w:numPr>
          <w:ilvl w:val="0"/>
          <w:numId w:val="120"/>
        </w:numPr>
        <w:spacing w:after="133" w:line="259" w:lineRule="auto"/>
        <w:ind w:right="1045"/>
      </w:pPr>
      <w:r w:rsidRPr="00662836">
        <w:t>Set up AI-powered phone system routing</w:t>
      </w:r>
    </w:p>
    <w:p w14:paraId="72056C53" w14:textId="77777777" w:rsidR="00662836" w:rsidRPr="00662836" w:rsidRDefault="00662836" w:rsidP="00662836">
      <w:pPr>
        <w:numPr>
          <w:ilvl w:val="0"/>
          <w:numId w:val="120"/>
        </w:numPr>
        <w:spacing w:after="133" w:line="259" w:lineRule="auto"/>
        <w:ind w:right="1045"/>
      </w:pPr>
      <w:r w:rsidRPr="00662836">
        <w:t>Measure: Response time should drop from hours to minutes</w:t>
      </w:r>
    </w:p>
    <w:p w14:paraId="5519A250" w14:textId="77777777" w:rsidR="00662836" w:rsidRPr="00662836" w:rsidRDefault="00662836" w:rsidP="00662836">
      <w:pPr>
        <w:spacing w:after="133" w:line="259" w:lineRule="auto"/>
        <w:ind w:right="1045"/>
        <w:rPr>
          <w:b/>
          <w:bCs/>
        </w:rPr>
      </w:pPr>
      <w:r w:rsidRPr="00662836">
        <w:rPr>
          <w:b/>
          <w:bCs/>
        </w:rPr>
        <w:t>Day 3: Decision Automation Blitz</w:t>
      </w:r>
    </w:p>
    <w:p w14:paraId="5374C222" w14:textId="77777777" w:rsidR="00662836" w:rsidRPr="00662836" w:rsidRDefault="00662836" w:rsidP="00662836">
      <w:pPr>
        <w:spacing w:after="133" w:line="259" w:lineRule="auto"/>
        <w:ind w:right="1045"/>
      </w:pPr>
      <w:r w:rsidRPr="00662836">
        <w:rPr>
          <w:b/>
          <w:bCs/>
        </w:rPr>
        <w:t>Priority Decisions to Automate:</w:t>
      </w:r>
    </w:p>
    <w:p w14:paraId="414881D8" w14:textId="77777777" w:rsidR="00662836" w:rsidRPr="00662836" w:rsidRDefault="00662836" w:rsidP="00662836">
      <w:pPr>
        <w:numPr>
          <w:ilvl w:val="0"/>
          <w:numId w:val="121"/>
        </w:numPr>
        <w:spacing w:after="133" w:line="259" w:lineRule="auto"/>
        <w:ind w:right="1045"/>
      </w:pPr>
      <w:r w:rsidRPr="00662836">
        <w:rPr>
          <w:b/>
          <w:bCs/>
        </w:rPr>
        <w:t>Pricing Decisions</w:t>
      </w:r>
      <w:r w:rsidRPr="00662836">
        <w:t xml:space="preserve"> (Under $10,000 orders)</w:t>
      </w:r>
    </w:p>
    <w:p w14:paraId="15AA201A" w14:textId="77777777" w:rsidR="00662836" w:rsidRPr="00662836" w:rsidRDefault="00662836" w:rsidP="00662836">
      <w:pPr>
        <w:numPr>
          <w:ilvl w:val="1"/>
          <w:numId w:val="121"/>
        </w:numPr>
        <w:spacing w:after="133" w:line="259" w:lineRule="auto"/>
        <w:ind w:right="1045"/>
      </w:pPr>
      <w:r w:rsidRPr="00662836">
        <w:t xml:space="preserve">Deploy dynamic pricing AI (tools like </w:t>
      </w:r>
      <w:proofErr w:type="spellStart"/>
      <w:r w:rsidRPr="00662836">
        <w:t>Prisync</w:t>
      </w:r>
      <w:proofErr w:type="spellEnd"/>
      <w:r w:rsidRPr="00662836">
        <w:t xml:space="preserve"> or </w:t>
      </w:r>
      <w:proofErr w:type="spellStart"/>
      <w:r w:rsidRPr="00662836">
        <w:t>Competera</w:t>
      </w:r>
      <w:proofErr w:type="spellEnd"/>
      <w:r w:rsidRPr="00662836">
        <w:t>)</w:t>
      </w:r>
    </w:p>
    <w:p w14:paraId="3A9E36C0" w14:textId="77777777" w:rsidR="00662836" w:rsidRPr="00662836" w:rsidRDefault="00662836" w:rsidP="00662836">
      <w:pPr>
        <w:numPr>
          <w:ilvl w:val="1"/>
          <w:numId w:val="121"/>
        </w:numPr>
        <w:spacing w:after="133" w:line="259" w:lineRule="auto"/>
        <w:ind w:right="1045"/>
      </w:pPr>
      <w:r w:rsidRPr="00662836">
        <w:t>Set automatic competitor price matching rules</w:t>
      </w:r>
    </w:p>
    <w:p w14:paraId="62A72B28" w14:textId="77777777" w:rsidR="00662836" w:rsidRPr="00662836" w:rsidRDefault="00662836" w:rsidP="00662836">
      <w:pPr>
        <w:numPr>
          <w:ilvl w:val="1"/>
          <w:numId w:val="121"/>
        </w:numPr>
        <w:spacing w:after="133" w:line="259" w:lineRule="auto"/>
        <w:ind w:right="1045"/>
      </w:pPr>
      <w:r w:rsidRPr="00662836">
        <w:t>Enable real-time inventory-based pricing</w:t>
      </w:r>
    </w:p>
    <w:p w14:paraId="422F7B57" w14:textId="77777777" w:rsidR="00662836" w:rsidRPr="00662836" w:rsidRDefault="00662836" w:rsidP="00662836">
      <w:pPr>
        <w:numPr>
          <w:ilvl w:val="0"/>
          <w:numId w:val="121"/>
        </w:numPr>
        <w:spacing w:after="133" w:line="259" w:lineRule="auto"/>
        <w:ind w:right="1045"/>
      </w:pPr>
      <w:r w:rsidRPr="00662836">
        <w:rPr>
          <w:b/>
          <w:bCs/>
        </w:rPr>
        <w:t>Inventory Management</w:t>
      </w:r>
    </w:p>
    <w:p w14:paraId="329BA255" w14:textId="77777777" w:rsidR="00662836" w:rsidRPr="00662836" w:rsidRDefault="00662836" w:rsidP="00662836">
      <w:pPr>
        <w:numPr>
          <w:ilvl w:val="1"/>
          <w:numId w:val="121"/>
        </w:numPr>
        <w:spacing w:after="133" w:line="259" w:lineRule="auto"/>
        <w:ind w:right="1045"/>
      </w:pPr>
      <w:r w:rsidRPr="00662836">
        <w:t xml:space="preserve">Implement predictive ordering (tools like Blue Yonder or </w:t>
      </w:r>
      <w:proofErr w:type="spellStart"/>
      <w:r w:rsidRPr="00662836">
        <w:t>Logility</w:t>
      </w:r>
      <w:proofErr w:type="spellEnd"/>
      <w:r w:rsidRPr="00662836">
        <w:t>)</w:t>
      </w:r>
    </w:p>
    <w:p w14:paraId="17AF55AC" w14:textId="77777777" w:rsidR="00662836" w:rsidRPr="00662836" w:rsidRDefault="00662836" w:rsidP="00662836">
      <w:pPr>
        <w:numPr>
          <w:ilvl w:val="1"/>
          <w:numId w:val="121"/>
        </w:numPr>
        <w:spacing w:after="133" w:line="259" w:lineRule="auto"/>
        <w:ind w:right="1045"/>
      </w:pPr>
      <w:r w:rsidRPr="00662836">
        <w:t>Automate reorder points based on sales velocity</w:t>
      </w:r>
    </w:p>
    <w:p w14:paraId="3C766334" w14:textId="77777777" w:rsidR="00662836" w:rsidRPr="00662836" w:rsidRDefault="00662836" w:rsidP="00662836">
      <w:pPr>
        <w:numPr>
          <w:ilvl w:val="1"/>
          <w:numId w:val="121"/>
        </w:numPr>
        <w:spacing w:after="133" w:line="259" w:lineRule="auto"/>
        <w:ind w:right="1045"/>
      </w:pPr>
      <w:r w:rsidRPr="00662836">
        <w:t>Set up automatic supplier communications</w:t>
      </w:r>
    </w:p>
    <w:p w14:paraId="24C892D1" w14:textId="77777777" w:rsidR="00662836" w:rsidRPr="00662836" w:rsidRDefault="00662836" w:rsidP="00662836">
      <w:pPr>
        <w:numPr>
          <w:ilvl w:val="0"/>
          <w:numId w:val="121"/>
        </w:numPr>
        <w:spacing w:after="133" w:line="259" w:lineRule="auto"/>
        <w:ind w:right="1045"/>
      </w:pPr>
      <w:r w:rsidRPr="00662836">
        <w:rPr>
          <w:b/>
          <w:bCs/>
        </w:rPr>
        <w:t>Employee Scheduling</w:t>
      </w:r>
    </w:p>
    <w:p w14:paraId="3DB515FF" w14:textId="77777777" w:rsidR="00662836" w:rsidRPr="00662836" w:rsidRDefault="00662836" w:rsidP="00662836">
      <w:pPr>
        <w:numPr>
          <w:ilvl w:val="1"/>
          <w:numId w:val="121"/>
        </w:numPr>
        <w:spacing w:after="133" w:line="259" w:lineRule="auto"/>
        <w:ind w:right="1045"/>
      </w:pPr>
      <w:r w:rsidRPr="00662836">
        <w:t>Deploy workforce management AI (tools like Kronos or When I Work)</w:t>
      </w:r>
    </w:p>
    <w:p w14:paraId="6719A8B5" w14:textId="77777777" w:rsidR="00662836" w:rsidRPr="00662836" w:rsidRDefault="00662836" w:rsidP="00662836">
      <w:pPr>
        <w:numPr>
          <w:ilvl w:val="1"/>
          <w:numId w:val="121"/>
        </w:numPr>
        <w:spacing w:after="133" w:line="259" w:lineRule="auto"/>
        <w:ind w:right="1045"/>
      </w:pPr>
      <w:r w:rsidRPr="00662836">
        <w:t>Automate time-off approvals under 3 days</w:t>
      </w:r>
    </w:p>
    <w:p w14:paraId="5E6A161F" w14:textId="77777777" w:rsidR="00662836" w:rsidRPr="00662836" w:rsidRDefault="00662836" w:rsidP="00662836">
      <w:pPr>
        <w:numPr>
          <w:ilvl w:val="1"/>
          <w:numId w:val="121"/>
        </w:numPr>
        <w:spacing w:after="133" w:line="259" w:lineRule="auto"/>
        <w:ind w:right="1045"/>
      </w:pPr>
      <w:r w:rsidRPr="00662836">
        <w:t>Optimize staffing based on predicted demand</w:t>
      </w:r>
    </w:p>
    <w:p w14:paraId="26DF9275" w14:textId="77777777" w:rsidR="00662836" w:rsidRPr="00662836" w:rsidRDefault="00662836" w:rsidP="00662836">
      <w:pPr>
        <w:spacing w:after="133" w:line="259" w:lineRule="auto"/>
        <w:ind w:right="1045"/>
        <w:rPr>
          <w:b/>
          <w:bCs/>
        </w:rPr>
      </w:pPr>
      <w:r w:rsidRPr="00662836">
        <w:rPr>
          <w:b/>
          <w:bCs/>
        </w:rPr>
        <w:t>Day 4: Data Intelligence Setup</w:t>
      </w:r>
    </w:p>
    <w:p w14:paraId="6A025B42" w14:textId="77777777" w:rsidR="00662836" w:rsidRPr="00662836" w:rsidRDefault="00662836" w:rsidP="00662836">
      <w:pPr>
        <w:spacing w:after="133" w:line="259" w:lineRule="auto"/>
        <w:ind w:right="1045"/>
      </w:pPr>
      <w:r w:rsidRPr="00662836">
        <w:rPr>
          <w:b/>
          <w:bCs/>
        </w:rPr>
        <w:t>Morning: Data Collection Automation</w:t>
      </w:r>
    </w:p>
    <w:p w14:paraId="7773DB20" w14:textId="77777777" w:rsidR="00662836" w:rsidRPr="00662836" w:rsidRDefault="00662836" w:rsidP="00662836">
      <w:pPr>
        <w:numPr>
          <w:ilvl w:val="0"/>
          <w:numId w:val="122"/>
        </w:numPr>
        <w:spacing w:after="133" w:line="259" w:lineRule="auto"/>
        <w:ind w:right="1045"/>
      </w:pPr>
      <w:r w:rsidRPr="00662836">
        <w:t>Install customer behavior tracking (Google Analytics 4 with AI insights)</w:t>
      </w:r>
    </w:p>
    <w:p w14:paraId="32AA46E6" w14:textId="77777777" w:rsidR="00662836" w:rsidRPr="00662836" w:rsidRDefault="00662836" w:rsidP="00662836">
      <w:pPr>
        <w:numPr>
          <w:ilvl w:val="0"/>
          <w:numId w:val="122"/>
        </w:numPr>
        <w:spacing w:after="133" w:line="259" w:lineRule="auto"/>
        <w:ind w:right="1045"/>
      </w:pPr>
      <w:r w:rsidRPr="00662836">
        <w:t>Deploy social media monitoring (tools like Hootsuite or Sprout Social)</w:t>
      </w:r>
    </w:p>
    <w:p w14:paraId="496EAB2A" w14:textId="77777777" w:rsidR="00662836" w:rsidRPr="00662836" w:rsidRDefault="00662836" w:rsidP="00662836">
      <w:pPr>
        <w:numPr>
          <w:ilvl w:val="0"/>
          <w:numId w:val="122"/>
        </w:numPr>
        <w:spacing w:after="133" w:line="259" w:lineRule="auto"/>
        <w:ind w:right="1045"/>
      </w:pPr>
      <w:r w:rsidRPr="00662836">
        <w:t>Set up competitor price monitoring</w:t>
      </w:r>
    </w:p>
    <w:p w14:paraId="35A93A48" w14:textId="77777777" w:rsidR="00662836" w:rsidRPr="00662836" w:rsidRDefault="00662836" w:rsidP="00662836">
      <w:pPr>
        <w:numPr>
          <w:ilvl w:val="0"/>
          <w:numId w:val="122"/>
        </w:numPr>
        <w:spacing w:after="133" w:line="259" w:lineRule="auto"/>
        <w:ind w:right="1045"/>
      </w:pPr>
      <w:r w:rsidRPr="00662836">
        <w:t>Enable website conversion tracking</w:t>
      </w:r>
    </w:p>
    <w:p w14:paraId="382DB5B2" w14:textId="77777777" w:rsidR="00662836" w:rsidRPr="00662836" w:rsidRDefault="00662836" w:rsidP="00662836">
      <w:pPr>
        <w:spacing w:after="133" w:line="259" w:lineRule="auto"/>
        <w:ind w:right="1045"/>
      </w:pPr>
      <w:r w:rsidRPr="00662836">
        <w:rPr>
          <w:b/>
          <w:bCs/>
        </w:rPr>
        <w:lastRenderedPageBreak/>
        <w:t>Afternoon: Prediction Engine Deployment</w:t>
      </w:r>
    </w:p>
    <w:p w14:paraId="4CA049D3" w14:textId="77777777" w:rsidR="00662836" w:rsidRPr="00662836" w:rsidRDefault="00662836" w:rsidP="00662836">
      <w:pPr>
        <w:numPr>
          <w:ilvl w:val="0"/>
          <w:numId w:val="123"/>
        </w:numPr>
        <w:spacing w:after="133" w:line="259" w:lineRule="auto"/>
        <w:ind w:right="1045"/>
      </w:pPr>
      <w:r w:rsidRPr="00662836">
        <w:t>Implement sales forecasting AI (tools like Salesforce Einstein or HubSpot AI)</w:t>
      </w:r>
    </w:p>
    <w:p w14:paraId="3C3D0D87" w14:textId="77777777" w:rsidR="00662836" w:rsidRPr="00662836" w:rsidRDefault="00662836" w:rsidP="00662836">
      <w:pPr>
        <w:numPr>
          <w:ilvl w:val="0"/>
          <w:numId w:val="123"/>
        </w:numPr>
        <w:spacing w:after="133" w:line="259" w:lineRule="auto"/>
        <w:ind w:right="1045"/>
      </w:pPr>
      <w:r w:rsidRPr="00662836">
        <w:t>Deploy customer churn prediction models</w:t>
      </w:r>
    </w:p>
    <w:p w14:paraId="0D3CC0C6" w14:textId="77777777" w:rsidR="00662836" w:rsidRPr="00662836" w:rsidRDefault="00662836" w:rsidP="00662836">
      <w:pPr>
        <w:numPr>
          <w:ilvl w:val="0"/>
          <w:numId w:val="123"/>
        </w:numPr>
        <w:spacing w:after="133" w:line="259" w:lineRule="auto"/>
        <w:ind w:right="1045"/>
      </w:pPr>
      <w:r w:rsidRPr="00662836">
        <w:t>Set up demand forecasting for top 20 products</w:t>
      </w:r>
    </w:p>
    <w:p w14:paraId="6EBC1F67" w14:textId="77777777" w:rsidR="00662836" w:rsidRPr="00662836" w:rsidRDefault="00662836" w:rsidP="00662836">
      <w:pPr>
        <w:numPr>
          <w:ilvl w:val="0"/>
          <w:numId w:val="123"/>
        </w:numPr>
        <w:spacing w:after="133" w:line="259" w:lineRule="auto"/>
        <w:ind w:right="1045"/>
      </w:pPr>
      <w:r w:rsidRPr="00662836">
        <w:t>Create automated reporting dashboards</w:t>
      </w:r>
    </w:p>
    <w:p w14:paraId="420DAA74" w14:textId="77777777" w:rsidR="00662836" w:rsidRPr="00662836" w:rsidRDefault="00662836" w:rsidP="00662836">
      <w:pPr>
        <w:spacing w:after="133" w:line="259" w:lineRule="auto"/>
        <w:ind w:right="1045"/>
        <w:rPr>
          <w:b/>
          <w:bCs/>
        </w:rPr>
      </w:pPr>
      <w:r w:rsidRPr="00662836">
        <w:rPr>
          <w:b/>
          <w:bCs/>
        </w:rPr>
        <w:t>Day 5: Process Automation Assault</w:t>
      </w:r>
    </w:p>
    <w:p w14:paraId="2150FDAF" w14:textId="77777777" w:rsidR="00662836" w:rsidRPr="00662836" w:rsidRDefault="00662836" w:rsidP="00662836">
      <w:pPr>
        <w:spacing w:after="133" w:line="259" w:lineRule="auto"/>
        <w:ind w:right="1045"/>
      </w:pPr>
      <w:r w:rsidRPr="00662836">
        <w:rPr>
          <w:b/>
          <w:bCs/>
        </w:rPr>
        <w:t>High-Impact Quick Wins:</w:t>
      </w:r>
    </w:p>
    <w:p w14:paraId="3B20D860" w14:textId="77777777" w:rsidR="00662836" w:rsidRPr="00662836" w:rsidRDefault="00662836" w:rsidP="00662836">
      <w:pPr>
        <w:numPr>
          <w:ilvl w:val="0"/>
          <w:numId w:val="124"/>
        </w:numPr>
        <w:spacing w:after="133" w:line="259" w:lineRule="auto"/>
        <w:ind w:right="1045"/>
      </w:pPr>
      <w:r w:rsidRPr="00662836">
        <w:rPr>
          <w:b/>
          <w:bCs/>
        </w:rPr>
        <w:t>Invoice Processing</w:t>
      </w:r>
      <w:r w:rsidRPr="00662836">
        <w:t xml:space="preserve"> (tools like ABBYY or Rossum)</w:t>
      </w:r>
    </w:p>
    <w:p w14:paraId="76199E62" w14:textId="77777777" w:rsidR="00662836" w:rsidRPr="00662836" w:rsidRDefault="00662836" w:rsidP="00662836">
      <w:pPr>
        <w:numPr>
          <w:ilvl w:val="1"/>
          <w:numId w:val="124"/>
        </w:numPr>
        <w:spacing w:after="133" w:line="259" w:lineRule="auto"/>
        <w:ind w:right="1045"/>
      </w:pPr>
      <w:r w:rsidRPr="00662836">
        <w:t>Automate data extraction from invoices</w:t>
      </w:r>
    </w:p>
    <w:p w14:paraId="4FDE08B1" w14:textId="77777777" w:rsidR="00662836" w:rsidRPr="00662836" w:rsidRDefault="00662836" w:rsidP="00662836">
      <w:pPr>
        <w:numPr>
          <w:ilvl w:val="1"/>
          <w:numId w:val="124"/>
        </w:numPr>
        <w:spacing w:after="133" w:line="259" w:lineRule="auto"/>
        <w:ind w:right="1045"/>
      </w:pPr>
      <w:r w:rsidRPr="00662836">
        <w:t>Set up automatic approval workflows</w:t>
      </w:r>
    </w:p>
    <w:p w14:paraId="14004825" w14:textId="77777777" w:rsidR="00662836" w:rsidRPr="00662836" w:rsidRDefault="00662836" w:rsidP="00662836">
      <w:pPr>
        <w:numPr>
          <w:ilvl w:val="1"/>
          <w:numId w:val="124"/>
        </w:numPr>
        <w:spacing w:after="133" w:line="259" w:lineRule="auto"/>
        <w:ind w:right="1045"/>
      </w:pPr>
      <w:r w:rsidRPr="00662836">
        <w:t>Enable exception handling alerts</w:t>
      </w:r>
    </w:p>
    <w:p w14:paraId="69DC5EBF" w14:textId="77777777" w:rsidR="00662836" w:rsidRPr="00662836" w:rsidRDefault="00662836" w:rsidP="00662836">
      <w:pPr>
        <w:numPr>
          <w:ilvl w:val="0"/>
          <w:numId w:val="124"/>
        </w:numPr>
        <w:spacing w:after="133" w:line="259" w:lineRule="auto"/>
        <w:ind w:right="1045"/>
      </w:pPr>
      <w:r w:rsidRPr="00662836">
        <w:rPr>
          <w:b/>
          <w:bCs/>
        </w:rPr>
        <w:t>Email Management</w:t>
      </w:r>
      <w:r w:rsidRPr="00662836">
        <w:t xml:space="preserve"> (tools like Boomerang or </w:t>
      </w:r>
      <w:proofErr w:type="spellStart"/>
      <w:r w:rsidRPr="00662836">
        <w:t>Mixmax</w:t>
      </w:r>
      <w:proofErr w:type="spellEnd"/>
      <w:r w:rsidRPr="00662836">
        <w:t>)</w:t>
      </w:r>
    </w:p>
    <w:p w14:paraId="462BC524" w14:textId="77777777" w:rsidR="00662836" w:rsidRPr="00662836" w:rsidRDefault="00662836" w:rsidP="00662836">
      <w:pPr>
        <w:numPr>
          <w:ilvl w:val="1"/>
          <w:numId w:val="124"/>
        </w:numPr>
        <w:spacing w:after="133" w:line="259" w:lineRule="auto"/>
        <w:ind w:right="1045"/>
      </w:pPr>
      <w:r w:rsidRPr="00662836">
        <w:t>Deploy AI email sorting and prioritization</w:t>
      </w:r>
    </w:p>
    <w:p w14:paraId="1836C44E" w14:textId="77777777" w:rsidR="00662836" w:rsidRPr="00662836" w:rsidRDefault="00662836" w:rsidP="00662836">
      <w:pPr>
        <w:numPr>
          <w:ilvl w:val="1"/>
          <w:numId w:val="124"/>
        </w:numPr>
        <w:spacing w:after="133" w:line="259" w:lineRule="auto"/>
        <w:ind w:right="1045"/>
      </w:pPr>
      <w:r w:rsidRPr="00662836">
        <w:t>Automate follow-up sequences</w:t>
      </w:r>
    </w:p>
    <w:p w14:paraId="0815B018" w14:textId="77777777" w:rsidR="00662836" w:rsidRPr="00662836" w:rsidRDefault="00662836" w:rsidP="00662836">
      <w:pPr>
        <w:numPr>
          <w:ilvl w:val="1"/>
          <w:numId w:val="124"/>
        </w:numPr>
        <w:spacing w:after="133" w:line="259" w:lineRule="auto"/>
        <w:ind w:right="1045"/>
      </w:pPr>
      <w:r w:rsidRPr="00662836">
        <w:t>Set up meeting scheduling automation</w:t>
      </w:r>
    </w:p>
    <w:p w14:paraId="43112E55" w14:textId="77777777" w:rsidR="00662836" w:rsidRPr="00662836" w:rsidRDefault="00662836" w:rsidP="00662836">
      <w:pPr>
        <w:numPr>
          <w:ilvl w:val="0"/>
          <w:numId w:val="124"/>
        </w:numPr>
        <w:spacing w:after="133" w:line="259" w:lineRule="auto"/>
        <w:ind w:right="1045"/>
      </w:pPr>
      <w:r w:rsidRPr="00662836">
        <w:rPr>
          <w:b/>
          <w:bCs/>
        </w:rPr>
        <w:t>Document Processing</w:t>
      </w:r>
      <w:r w:rsidRPr="00662836">
        <w:t xml:space="preserve"> (tools like Adobe Acrobat AI or Microsoft AI)</w:t>
      </w:r>
    </w:p>
    <w:p w14:paraId="052B53C4" w14:textId="77777777" w:rsidR="00662836" w:rsidRPr="00662836" w:rsidRDefault="00662836" w:rsidP="00662836">
      <w:pPr>
        <w:numPr>
          <w:ilvl w:val="1"/>
          <w:numId w:val="124"/>
        </w:numPr>
        <w:spacing w:after="133" w:line="259" w:lineRule="auto"/>
        <w:ind w:right="1045"/>
      </w:pPr>
      <w:r w:rsidRPr="00662836">
        <w:t>Automate contract review and analysis</w:t>
      </w:r>
    </w:p>
    <w:p w14:paraId="6A39345B" w14:textId="77777777" w:rsidR="00662836" w:rsidRPr="00662836" w:rsidRDefault="00662836" w:rsidP="00662836">
      <w:pPr>
        <w:numPr>
          <w:ilvl w:val="1"/>
          <w:numId w:val="124"/>
        </w:numPr>
        <w:spacing w:after="133" w:line="259" w:lineRule="auto"/>
        <w:ind w:right="1045"/>
      </w:pPr>
      <w:r w:rsidRPr="00662836">
        <w:t>Enable intelligent document search</w:t>
      </w:r>
    </w:p>
    <w:p w14:paraId="2F9A8311" w14:textId="77777777" w:rsidR="00662836" w:rsidRPr="00662836" w:rsidRDefault="00662836" w:rsidP="00662836">
      <w:pPr>
        <w:numPr>
          <w:ilvl w:val="1"/>
          <w:numId w:val="124"/>
        </w:numPr>
        <w:spacing w:after="133" w:line="259" w:lineRule="auto"/>
        <w:ind w:right="1045"/>
      </w:pPr>
      <w:r w:rsidRPr="00662836">
        <w:t>Set up automated compliance checking</w:t>
      </w:r>
    </w:p>
    <w:p w14:paraId="55A2EE41" w14:textId="77777777" w:rsidR="00662836" w:rsidRPr="00662836" w:rsidRDefault="00662836" w:rsidP="00662836">
      <w:pPr>
        <w:spacing w:after="133" w:line="259" w:lineRule="auto"/>
        <w:ind w:right="1045"/>
        <w:rPr>
          <w:b/>
          <w:bCs/>
        </w:rPr>
      </w:pPr>
      <w:r w:rsidRPr="00662836">
        <w:rPr>
          <w:b/>
          <w:bCs/>
        </w:rPr>
        <w:t>Day 6: Communication and Collaboration AI</w:t>
      </w:r>
    </w:p>
    <w:p w14:paraId="669B0D9A" w14:textId="77777777" w:rsidR="00662836" w:rsidRPr="00662836" w:rsidRDefault="00662836" w:rsidP="00662836">
      <w:pPr>
        <w:spacing w:after="133" w:line="259" w:lineRule="auto"/>
        <w:ind w:right="1045"/>
      </w:pPr>
      <w:r w:rsidRPr="00662836">
        <w:rPr>
          <w:b/>
          <w:bCs/>
        </w:rPr>
        <w:t>Internal Operations:</w:t>
      </w:r>
    </w:p>
    <w:p w14:paraId="6565AC8D" w14:textId="77777777" w:rsidR="00662836" w:rsidRPr="00662836" w:rsidRDefault="00662836" w:rsidP="00662836">
      <w:pPr>
        <w:numPr>
          <w:ilvl w:val="0"/>
          <w:numId w:val="125"/>
        </w:numPr>
        <w:spacing w:after="133" w:line="259" w:lineRule="auto"/>
        <w:ind w:right="1045"/>
      </w:pPr>
      <w:r w:rsidRPr="00662836">
        <w:t>Deploy Microsoft Copilot or Google Workspace AI</w:t>
      </w:r>
    </w:p>
    <w:p w14:paraId="089994BD" w14:textId="77777777" w:rsidR="00662836" w:rsidRPr="00662836" w:rsidRDefault="00662836" w:rsidP="00662836">
      <w:pPr>
        <w:numPr>
          <w:ilvl w:val="0"/>
          <w:numId w:val="125"/>
        </w:numPr>
        <w:spacing w:after="133" w:line="259" w:lineRule="auto"/>
        <w:ind w:right="1045"/>
      </w:pPr>
      <w:r w:rsidRPr="00662836">
        <w:t>Automate meeting transcription and action items</w:t>
      </w:r>
    </w:p>
    <w:p w14:paraId="06EBBF46" w14:textId="77777777" w:rsidR="00662836" w:rsidRPr="00662836" w:rsidRDefault="00662836" w:rsidP="00662836">
      <w:pPr>
        <w:numPr>
          <w:ilvl w:val="0"/>
          <w:numId w:val="125"/>
        </w:numPr>
        <w:spacing w:after="133" w:line="259" w:lineRule="auto"/>
        <w:ind w:right="1045"/>
      </w:pPr>
      <w:r w:rsidRPr="00662836">
        <w:t>Set up AI-powered project management (tools like Monday.com AI or Asana Intelligence)</w:t>
      </w:r>
    </w:p>
    <w:p w14:paraId="1D15A524" w14:textId="77777777" w:rsidR="00662836" w:rsidRPr="00662836" w:rsidRDefault="00662836" w:rsidP="00662836">
      <w:pPr>
        <w:numPr>
          <w:ilvl w:val="0"/>
          <w:numId w:val="125"/>
        </w:numPr>
        <w:spacing w:after="133" w:line="259" w:lineRule="auto"/>
        <w:ind w:right="1045"/>
      </w:pPr>
      <w:r w:rsidRPr="00662836">
        <w:t>Enable intelligent calendar scheduling</w:t>
      </w:r>
    </w:p>
    <w:p w14:paraId="626D1F35" w14:textId="77777777" w:rsidR="00662836" w:rsidRPr="00662836" w:rsidRDefault="00662836" w:rsidP="00662836">
      <w:pPr>
        <w:spacing w:after="133" w:line="259" w:lineRule="auto"/>
        <w:ind w:right="1045"/>
      </w:pPr>
      <w:r w:rsidRPr="00662836">
        <w:rPr>
          <w:b/>
          <w:bCs/>
        </w:rPr>
        <w:t>External Communications:</w:t>
      </w:r>
    </w:p>
    <w:p w14:paraId="0F5318E3" w14:textId="77777777" w:rsidR="00662836" w:rsidRPr="00662836" w:rsidRDefault="00662836" w:rsidP="00662836">
      <w:pPr>
        <w:numPr>
          <w:ilvl w:val="0"/>
          <w:numId w:val="126"/>
        </w:numPr>
        <w:spacing w:after="133" w:line="259" w:lineRule="auto"/>
        <w:ind w:right="1045"/>
      </w:pPr>
      <w:r w:rsidRPr="00662836">
        <w:t>Implement AI-powered CRM (Salesforce Einstein or HubSpot AI)</w:t>
      </w:r>
    </w:p>
    <w:p w14:paraId="01EE6DC6" w14:textId="77777777" w:rsidR="00662836" w:rsidRPr="00662836" w:rsidRDefault="00662836" w:rsidP="00662836">
      <w:pPr>
        <w:numPr>
          <w:ilvl w:val="0"/>
          <w:numId w:val="126"/>
        </w:numPr>
        <w:spacing w:after="133" w:line="259" w:lineRule="auto"/>
        <w:ind w:right="1045"/>
      </w:pPr>
      <w:r w:rsidRPr="00662836">
        <w:t>Deploy automated lead scoring and qualification</w:t>
      </w:r>
    </w:p>
    <w:p w14:paraId="32F5E5F9" w14:textId="77777777" w:rsidR="00662836" w:rsidRPr="00662836" w:rsidRDefault="00662836" w:rsidP="00662836">
      <w:pPr>
        <w:numPr>
          <w:ilvl w:val="0"/>
          <w:numId w:val="126"/>
        </w:numPr>
        <w:spacing w:after="133" w:line="259" w:lineRule="auto"/>
        <w:ind w:right="1045"/>
      </w:pPr>
      <w:r w:rsidRPr="00662836">
        <w:lastRenderedPageBreak/>
        <w:t>Set up personalized email marketing automation</w:t>
      </w:r>
    </w:p>
    <w:p w14:paraId="1E845F46" w14:textId="77777777" w:rsidR="00662836" w:rsidRPr="00662836" w:rsidRDefault="00662836" w:rsidP="00662836">
      <w:pPr>
        <w:numPr>
          <w:ilvl w:val="0"/>
          <w:numId w:val="126"/>
        </w:numPr>
        <w:spacing w:after="133" w:line="259" w:lineRule="auto"/>
        <w:ind w:right="1045"/>
      </w:pPr>
      <w:r w:rsidRPr="00662836">
        <w:t>Enable AI-powered social media management</w:t>
      </w:r>
    </w:p>
    <w:p w14:paraId="5747B46E" w14:textId="77777777" w:rsidR="00662836" w:rsidRPr="00662836" w:rsidRDefault="00662836" w:rsidP="00662836">
      <w:pPr>
        <w:spacing w:after="133" w:line="259" w:lineRule="auto"/>
        <w:ind w:right="1045"/>
        <w:rPr>
          <w:b/>
          <w:bCs/>
        </w:rPr>
      </w:pPr>
      <w:r w:rsidRPr="00662836">
        <w:rPr>
          <w:b/>
          <w:bCs/>
        </w:rPr>
        <w:t>Day 7: Quality Control and Monitoring</w:t>
      </w:r>
    </w:p>
    <w:p w14:paraId="74E1BC0B" w14:textId="77777777" w:rsidR="00662836" w:rsidRPr="00662836" w:rsidRDefault="00662836" w:rsidP="00662836">
      <w:pPr>
        <w:spacing w:after="133" w:line="259" w:lineRule="auto"/>
        <w:ind w:right="1045"/>
      </w:pPr>
      <w:r w:rsidRPr="00662836">
        <w:rPr>
          <w:b/>
          <w:bCs/>
        </w:rPr>
        <w:t>System Integration Check:</w:t>
      </w:r>
    </w:p>
    <w:p w14:paraId="12F7FB45" w14:textId="77777777" w:rsidR="00662836" w:rsidRPr="00662836" w:rsidRDefault="00662836" w:rsidP="00662836">
      <w:pPr>
        <w:numPr>
          <w:ilvl w:val="0"/>
          <w:numId w:val="127"/>
        </w:numPr>
        <w:spacing w:after="133" w:line="259" w:lineRule="auto"/>
        <w:ind w:right="1045"/>
      </w:pPr>
      <w:r w:rsidRPr="00662836">
        <w:t>Test all AI systems for data accuracy</w:t>
      </w:r>
    </w:p>
    <w:p w14:paraId="4E6F308D" w14:textId="77777777" w:rsidR="00662836" w:rsidRPr="00662836" w:rsidRDefault="00662836" w:rsidP="00662836">
      <w:pPr>
        <w:numPr>
          <w:ilvl w:val="0"/>
          <w:numId w:val="127"/>
        </w:numPr>
        <w:spacing w:after="133" w:line="259" w:lineRule="auto"/>
        <w:ind w:right="1045"/>
      </w:pPr>
      <w:r w:rsidRPr="00662836">
        <w:t>Verify human escalation procedures work</w:t>
      </w:r>
    </w:p>
    <w:p w14:paraId="1AA66AB1" w14:textId="77777777" w:rsidR="00662836" w:rsidRPr="00662836" w:rsidRDefault="00662836" w:rsidP="00662836">
      <w:pPr>
        <w:numPr>
          <w:ilvl w:val="0"/>
          <w:numId w:val="127"/>
        </w:numPr>
        <w:spacing w:after="133" w:line="259" w:lineRule="auto"/>
        <w:ind w:right="1045"/>
      </w:pPr>
      <w:r w:rsidRPr="00662836">
        <w:t>Check integration between different AI tools</w:t>
      </w:r>
    </w:p>
    <w:p w14:paraId="7D57B721" w14:textId="77777777" w:rsidR="00662836" w:rsidRPr="00662836" w:rsidRDefault="00662836" w:rsidP="00662836">
      <w:pPr>
        <w:numPr>
          <w:ilvl w:val="0"/>
          <w:numId w:val="127"/>
        </w:numPr>
        <w:spacing w:after="133" w:line="259" w:lineRule="auto"/>
        <w:ind w:right="1045"/>
      </w:pPr>
      <w:r w:rsidRPr="00662836">
        <w:t>Establish performance monitoring dashboards</w:t>
      </w:r>
    </w:p>
    <w:p w14:paraId="29195AFC" w14:textId="77777777" w:rsidR="00662836" w:rsidRPr="00662836" w:rsidRDefault="00662836" w:rsidP="00662836">
      <w:pPr>
        <w:spacing w:after="133" w:line="259" w:lineRule="auto"/>
        <w:ind w:right="1045"/>
      </w:pPr>
      <w:r w:rsidRPr="00662836">
        <w:rPr>
          <w:b/>
          <w:bCs/>
        </w:rPr>
        <w:t>Performance Baseline:</w:t>
      </w:r>
    </w:p>
    <w:p w14:paraId="4CC441E6" w14:textId="77777777" w:rsidR="00662836" w:rsidRPr="00662836" w:rsidRDefault="00662836" w:rsidP="00662836">
      <w:pPr>
        <w:numPr>
          <w:ilvl w:val="0"/>
          <w:numId w:val="128"/>
        </w:numPr>
        <w:spacing w:after="133" w:line="259" w:lineRule="auto"/>
        <w:ind w:right="1045"/>
      </w:pPr>
      <w:r w:rsidRPr="00662836">
        <w:t>Measure current response times, accuracy rates, and customer satisfaction</w:t>
      </w:r>
    </w:p>
    <w:p w14:paraId="2020F1EB" w14:textId="77777777" w:rsidR="00662836" w:rsidRPr="00662836" w:rsidRDefault="00662836" w:rsidP="00662836">
      <w:pPr>
        <w:numPr>
          <w:ilvl w:val="0"/>
          <w:numId w:val="128"/>
        </w:numPr>
        <w:spacing w:after="133" w:line="259" w:lineRule="auto"/>
        <w:ind w:right="1045"/>
      </w:pPr>
      <w:r w:rsidRPr="00662836">
        <w:t>Document process speed improvements</w:t>
      </w:r>
    </w:p>
    <w:p w14:paraId="2AED8449" w14:textId="77777777" w:rsidR="00662836" w:rsidRPr="00662836" w:rsidRDefault="00662836" w:rsidP="00662836">
      <w:pPr>
        <w:numPr>
          <w:ilvl w:val="0"/>
          <w:numId w:val="128"/>
        </w:numPr>
        <w:spacing w:after="133" w:line="259" w:lineRule="auto"/>
        <w:ind w:right="1045"/>
      </w:pPr>
      <w:r w:rsidRPr="00662836">
        <w:t>Calculate initial cost savings from automation</w:t>
      </w:r>
    </w:p>
    <w:p w14:paraId="74F8BC08" w14:textId="77777777" w:rsidR="00662836" w:rsidRPr="00662836" w:rsidRDefault="00662836" w:rsidP="00662836">
      <w:pPr>
        <w:numPr>
          <w:ilvl w:val="0"/>
          <w:numId w:val="128"/>
        </w:numPr>
        <w:spacing w:after="133" w:line="259" w:lineRule="auto"/>
        <w:ind w:right="1045"/>
      </w:pPr>
      <w:r w:rsidRPr="00662836">
        <w:t>Establish daily monitoring protocols</w:t>
      </w:r>
    </w:p>
    <w:p w14:paraId="0552851B" w14:textId="77777777" w:rsidR="00662836" w:rsidRPr="00662836" w:rsidRDefault="00662836" w:rsidP="00662836">
      <w:pPr>
        <w:spacing w:after="133" w:line="259" w:lineRule="auto"/>
        <w:ind w:right="1045"/>
        <w:rPr>
          <w:b/>
          <w:bCs/>
        </w:rPr>
      </w:pPr>
      <w:r w:rsidRPr="00662836">
        <w:rPr>
          <w:b/>
          <w:bCs/>
        </w:rPr>
        <w:t>Days 8-14: Optimization and Expansion</w:t>
      </w:r>
    </w:p>
    <w:p w14:paraId="49C91C93" w14:textId="77777777" w:rsidR="00662836" w:rsidRPr="00662836" w:rsidRDefault="00662836" w:rsidP="00662836">
      <w:pPr>
        <w:spacing w:after="133" w:line="259" w:lineRule="auto"/>
        <w:ind w:right="1045"/>
        <w:rPr>
          <w:b/>
          <w:bCs/>
        </w:rPr>
      </w:pPr>
      <w:r w:rsidRPr="00662836">
        <w:rPr>
          <w:b/>
          <w:bCs/>
        </w:rPr>
        <w:t>Days 8-10: Human-AI Workflow Optimization</w:t>
      </w:r>
    </w:p>
    <w:p w14:paraId="4359FCFB" w14:textId="77777777" w:rsidR="00662836" w:rsidRPr="00662836" w:rsidRDefault="00662836" w:rsidP="00662836">
      <w:pPr>
        <w:spacing w:after="133" w:line="259" w:lineRule="auto"/>
        <w:ind w:right="1045"/>
      </w:pPr>
      <w:r w:rsidRPr="00662836">
        <w:rPr>
          <w:b/>
          <w:bCs/>
        </w:rPr>
        <w:t>Redefine Job Roles:</w:t>
      </w:r>
    </w:p>
    <w:p w14:paraId="6E4B1142" w14:textId="77777777" w:rsidR="00662836" w:rsidRPr="00662836" w:rsidRDefault="00662836" w:rsidP="00662836">
      <w:pPr>
        <w:numPr>
          <w:ilvl w:val="0"/>
          <w:numId w:val="129"/>
        </w:numPr>
        <w:spacing w:after="133" w:line="259" w:lineRule="auto"/>
        <w:ind w:right="1045"/>
      </w:pPr>
      <w:r w:rsidRPr="00662836">
        <w:rPr>
          <w:b/>
          <w:bCs/>
        </w:rPr>
        <w:t>Customer Service Team</w:t>
      </w:r>
    </w:p>
    <w:p w14:paraId="50E1F647" w14:textId="77777777" w:rsidR="00662836" w:rsidRPr="00662836" w:rsidRDefault="00662836" w:rsidP="00662836">
      <w:pPr>
        <w:numPr>
          <w:ilvl w:val="1"/>
          <w:numId w:val="129"/>
        </w:numPr>
        <w:spacing w:after="133" w:line="259" w:lineRule="auto"/>
        <w:ind w:right="1045"/>
      </w:pPr>
      <w:r w:rsidRPr="00662836">
        <w:t>Shift from answering routine questions to handling complex issues</w:t>
      </w:r>
    </w:p>
    <w:p w14:paraId="07B1F1D1" w14:textId="77777777" w:rsidR="00662836" w:rsidRPr="00662836" w:rsidRDefault="00662836" w:rsidP="00662836">
      <w:pPr>
        <w:numPr>
          <w:ilvl w:val="1"/>
          <w:numId w:val="129"/>
        </w:numPr>
        <w:spacing w:after="133" w:line="259" w:lineRule="auto"/>
        <w:ind w:right="1045"/>
      </w:pPr>
      <w:r w:rsidRPr="00662836">
        <w:t>Train on AI tool management and escalation protocols</w:t>
      </w:r>
    </w:p>
    <w:p w14:paraId="5096813E" w14:textId="77777777" w:rsidR="00662836" w:rsidRPr="00662836" w:rsidRDefault="00662836" w:rsidP="00662836">
      <w:pPr>
        <w:numPr>
          <w:ilvl w:val="1"/>
          <w:numId w:val="129"/>
        </w:numPr>
        <w:spacing w:after="133" w:line="259" w:lineRule="auto"/>
        <w:ind w:right="1045"/>
      </w:pPr>
      <w:r w:rsidRPr="00662836">
        <w:t>Measure: 70% of inquiries handled by AI, humans focus on relationship building</w:t>
      </w:r>
    </w:p>
    <w:p w14:paraId="38E908B5" w14:textId="77777777" w:rsidR="00662836" w:rsidRPr="00662836" w:rsidRDefault="00662836" w:rsidP="00662836">
      <w:pPr>
        <w:numPr>
          <w:ilvl w:val="0"/>
          <w:numId w:val="129"/>
        </w:numPr>
        <w:spacing w:after="133" w:line="259" w:lineRule="auto"/>
        <w:ind w:right="1045"/>
      </w:pPr>
      <w:r w:rsidRPr="00662836">
        <w:rPr>
          <w:b/>
          <w:bCs/>
        </w:rPr>
        <w:t>Sales Team</w:t>
      </w:r>
    </w:p>
    <w:p w14:paraId="5EFFD1C8" w14:textId="77777777" w:rsidR="00662836" w:rsidRPr="00662836" w:rsidRDefault="00662836" w:rsidP="00662836">
      <w:pPr>
        <w:numPr>
          <w:ilvl w:val="1"/>
          <w:numId w:val="129"/>
        </w:numPr>
        <w:spacing w:after="133" w:line="259" w:lineRule="auto"/>
        <w:ind w:right="1045"/>
      </w:pPr>
      <w:r w:rsidRPr="00662836">
        <w:t>Use AI for lead qualification and initial outreach</w:t>
      </w:r>
    </w:p>
    <w:p w14:paraId="171FD12E" w14:textId="77777777" w:rsidR="00662836" w:rsidRPr="00662836" w:rsidRDefault="00662836" w:rsidP="00662836">
      <w:pPr>
        <w:numPr>
          <w:ilvl w:val="1"/>
          <w:numId w:val="129"/>
        </w:numPr>
        <w:spacing w:after="133" w:line="259" w:lineRule="auto"/>
        <w:ind w:right="1045"/>
      </w:pPr>
      <w:r w:rsidRPr="00662836">
        <w:t>Focus human effort on high-value relationship management</w:t>
      </w:r>
    </w:p>
    <w:p w14:paraId="3AA89E4A" w14:textId="77777777" w:rsidR="00662836" w:rsidRPr="00662836" w:rsidRDefault="00662836" w:rsidP="00662836">
      <w:pPr>
        <w:numPr>
          <w:ilvl w:val="1"/>
          <w:numId w:val="129"/>
        </w:numPr>
        <w:spacing w:after="133" w:line="259" w:lineRule="auto"/>
        <w:ind w:right="1045"/>
      </w:pPr>
      <w:r w:rsidRPr="00662836">
        <w:t>Measure: 50% increase in qualified leads per salesperson</w:t>
      </w:r>
    </w:p>
    <w:p w14:paraId="71CD48C8" w14:textId="77777777" w:rsidR="00662836" w:rsidRPr="00662836" w:rsidRDefault="00662836" w:rsidP="00662836">
      <w:pPr>
        <w:numPr>
          <w:ilvl w:val="0"/>
          <w:numId w:val="129"/>
        </w:numPr>
        <w:spacing w:after="133" w:line="259" w:lineRule="auto"/>
        <w:ind w:right="1045"/>
      </w:pPr>
      <w:r w:rsidRPr="00662836">
        <w:rPr>
          <w:b/>
          <w:bCs/>
        </w:rPr>
        <w:t>Operations Team</w:t>
      </w:r>
    </w:p>
    <w:p w14:paraId="6B6E20EE" w14:textId="77777777" w:rsidR="00662836" w:rsidRPr="00662836" w:rsidRDefault="00662836" w:rsidP="00662836">
      <w:pPr>
        <w:numPr>
          <w:ilvl w:val="1"/>
          <w:numId w:val="129"/>
        </w:numPr>
        <w:spacing w:after="133" w:line="259" w:lineRule="auto"/>
        <w:ind w:right="1045"/>
      </w:pPr>
      <w:r w:rsidRPr="00662836">
        <w:t>Shift from routine processing to exception handling</w:t>
      </w:r>
    </w:p>
    <w:p w14:paraId="7AF24976" w14:textId="77777777" w:rsidR="00662836" w:rsidRPr="00662836" w:rsidRDefault="00662836" w:rsidP="00662836">
      <w:pPr>
        <w:numPr>
          <w:ilvl w:val="1"/>
          <w:numId w:val="129"/>
        </w:numPr>
        <w:spacing w:after="133" w:line="259" w:lineRule="auto"/>
        <w:ind w:right="1045"/>
      </w:pPr>
      <w:r w:rsidRPr="00662836">
        <w:t>Focus on optimizing AI algorithms and processes</w:t>
      </w:r>
    </w:p>
    <w:p w14:paraId="3BF92F93" w14:textId="77777777" w:rsidR="00662836" w:rsidRPr="00662836" w:rsidRDefault="00662836" w:rsidP="00662836">
      <w:pPr>
        <w:numPr>
          <w:ilvl w:val="1"/>
          <w:numId w:val="129"/>
        </w:numPr>
        <w:spacing w:after="133" w:line="259" w:lineRule="auto"/>
        <w:ind w:right="1045"/>
      </w:pPr>
      <w:r w:rsidRPr="00662836">
        <w:t>Measure: 60% reduction in routine task time</w:t>
      </w:r>
    </w:p>
    <w:p w14:paraId="61A2F00B" w14:textId="77777777" w:rsidR="00662836" w:rsidRPr="00662836" w:rsidRDefault="00662836" w:rsidP="00662836">
      <w:pPr>
        <w:spacing w:after="133" w:line="259" w:lineRule="auto"/>
        <w:ind w:right="1045"/>
        <w:rPr>
          <w:b/>
          <w:bCs/>
        </w:rPr>
      </w:pPr>
      <w:r w:rsidRPr="00662836">
        <w:rPr>
          <w:b/>
          <w:bCs/>
        </w:rPr>
        <w:lastRenderedPageBreak/>
        <w:t>Days 11-14: Advanced Intelligence Implementation</w:t>
      </w:r>
    </w:p>
    <w:p w14:paraId="42DFC770" w14:textId="77777777" w:rsidR="00662836" w:rsidRPr="00662836" w:rsidRDefault="00662836" w:rsidP="00662836">
      <w:pPr>
        <w:spacing w:after="133" w:line="259" w:lineRule="auto"/>
        <w:ind w:right="1045"/>
      </w:pPr>
      <w:r w:rsidRPr="00662836">
        <w:rPr>
          <w:b/>
          <w:bCs/>
        </w:rPr>
        <w:t>Predictive Analytics Deployment:</w:t>
      </w:r>
    </w:p>
    <w:p w14:paraId="1DF2EDAE" w14:textId="77777777" w:rsidR="00662836" w:rsidRPr="00662836" w:rsidRDefault="00662836" w:rsidP="00662836">
      <w:pPr>
        <w:numPr>
          <w:ilvl w:val="0"/>
          <w:numId w:val="130"/>
        </w:numPr>
        <w:spacing w:after="133" w:line="259" w:lineRule="auto"/>
        <w:ind w:right="1045"/>
      </w:pPr>
      <w:r w:rsidRPr="00662836">
        <w:t>Customer lifetime value prediction</w:t>
      </w:r>
    </w:p>
    <w:p w14:paraId="0B94E576" w14:textId="77777777" w:rsidR="00662836" w:rsidRPr="00662836" w:rsidRDefault="00662836" w:rsidP="00662836">
      <w:pPr>
        <w:numPr>
          <w:ilvl w:val="0"/>
          <w:numId w:val="130"/>
        </w:numPr>
        <w:spacing w:after="133" w:line="259" w:lineRule="auto"/>
        <w:ind w:right="1045"/>
      </w:pPr>
      <w:r w:rsidRPr="00662836">
        <w:t>Inventory optimization algorithms</w:t>
      </w:r>
    </w:p>
    <w:p w14:paraId="6A338AA6" w14:textId="77777777" w:rsidR="00662836" w:rsidRPr="00662836" w:rsidRDefault="00662836" w:rsidP="00662836">
      <w:pPr>
        <w:numPr>
          <w:ilvl w:val="0"/>
          <w:numId w:val="130"/>
        </w:numPr>
        <w:spacing w:after="133" w:line="259" w:lineRule="auto"/>
        <w:ind w:right="1045"/>
      </w:pPr>
      <w:r w:rsidRPr="00662836">
        <w:t>Seasonal demand forecasting</w:t>
      </w:r>
    </w:p>
    <w:p w14:paraId="565AF7A4" w14:textId="77777777" w:rsidR="00662836" w:rsidRPr="00662836" w:rsidRDefault="00662836" w:rsidP="00662836">
      <w:pPr>
        <w:numPr>
          <w:ilvl w:val="0"/>
          <w:numId w:val="130"/>
        </w:numPr>
        <w:spacing w:after="133" w:line="259" w:lineRule="auto"/>
        <w:ind w:right="1045"/>
      </w:pPr>
      <w:r w:rsidRPr="00662836">
        <w:t>Competitive response prediction</w:t>
      </w:r>
    </w:p>
    <w:p w14:paraId="7ADB39A6" w14:textId="77777777" w:rsidR="00662836" w:rsidRPr="00662836" w:rsidRDefault="00662836" w:rsidP="00662836">
      <w:pPr>
        <w:spacing w:after="133" w:line="259" w:lineRule="auto"/>
        <w:ind w:right="1045"/>
      </w:pPr>
      <w:r w:rsidRPr="00662836">
        <w:rPr>
          <w:b/>
          <w:bCs/>
        </w:rPr>
        <w:t>Automated Decision Making:</w:t>
      </w:r>
    </w:p>
    <w:p w14:paraId="473F84CC" w14:textId="77777777" w:rsidR="00662836" w:rsidRPr="00662836" w:rsidRDefault="00662836" w:rsidP="00662836">
      <w:pPr>
        <w:numPr>
          <w:ilvl w:val="0"/>
          <w:numId w:val="131"/>
        </w:numPr>
        <w:spacing w:after="133" w:line="259" w:lineRule="auto"/>
        <w:ind w:right="1045"/>
      </w:pPr>
      <w:r w:rsidRPr="00662836">
        <w:t>Customer service tier assignment</w:t>
      </w:r>
    </w:p>
    <w:p w14:paraId="6AD66ABC" w14:textId="77777777" w:rsidR="00662836" w:rsidRPr="00662836" w:rsidRDefault="00662836" w:rsidP="00662836">
      <w:pPr>
        <w:numPr>
          <w:ilvl w:val="0"/>
          <w:numId w:val="131"/>
        </w:numPr>
        <w:spacing w:after="133" w:line="259" w:lineRule="auto"/>
        <w:ind w:right="1045"/>
      </w:pPr>
      <w:r w:rsidRPr="00662836">
        <w:t>Product recommendation engines</w:t>
      </w:r>
    </w:p>
    <w:p w14:paraId="3EC9AC54" w14:textId="77777777" w:rsidR="00662836" w:rsidRPr="00662836" w:rsidRDefault="00662836" w:rsidP="00662836">
      <w:pPr>
        <w:numPr>
          <w:ilvl w:val="0"/>
          <w:numId w:val="131"/>
        </w:numPr>
        <w:spacing w:after="133" w:line="259" w:lineRule="auto"/>
        <w:ind w:right="1045"/>
      </w:pPr>
      <w:r w:rsidRPr="00662836">
        <w:t>Dynamic pricing for services</w:t>
      </w:r>
    </w:p>
    <w:p w14:paraId="59E4DA12" w14:textId="77777777" w:rsidR="00662836" w:rsidRPr="00662836" w:rsidRDefault="00662836" w:rsidP="00662836">
      <w:pPr>
        <w:numPr>
          <w:ilvl w:val="0"/>
          <w:numId w:val="131"/>
        </w:numPr>
        <w:spacing w:after="133" w:line="259" w:lineRule="auto"/>
        <w:ind w:right="1045"/>
      </w:pPr>
      <w:r w:rsidRPr="00662836">
        <w:t>Supply chain optimization</w:t>
      </w:r>
    </w:p>
    <w:p w14:paraId="3B8ED049" w14:textId="77777777" w:rsidR="00662836" w:rsidRPr="00662836" w:rsidRDefault="00662836" w:rsidP="00662836">
      <w:pPr>
        <w:spacing w:after="133" w:line="259" w:lineRule="auto"/>
        <w:ind w:right="1045"/>
        <w:rPr>
          <w:b/>
          <w:bCs/>
        </w:rPr>
      </w:pPr>
      <w:r w:rsidRPr="00662836">
        <w:rPr>
          <w:b/>
          <w:bCs/>
        </w:rPr>
        <w:t>Days 15-21: Scale and Sophistication</w:t>
      </w:r>
    </w:p>
    <w:p w14:paraId="70D96200" w14:textId="77777777" w:rsidR="00662836" w:rsidRPr="00662836" w:rsidRDefault="00662836" w:rsidP="00662836">
      <w:pPr>
        <w:spacing w:after="133" w:line="259" w:lineRule="auto"/>
        <w:ind w:right="1045"/>
        <w:rPr>
          <w:b/>
          <w:bCs/>
        </w:rPr>
      </w:pPr>
      <w:r w:rsidRPr="00662836">
        <w:rPr>
          <w:b/>
          <w:bCs/>
        </w:rPr>
        <w:t>Days 15-17: Customer Intelligence Revolution</w:t>
      </w:r>
    </w:p>
    <w:p w14:paraId="5E917FE7" w14:textId="77777777" w:rsidR="00662836" w:rsidRPr="00662836" w:rsidRDefault="00662836" w:rsidP="00662836">
      <w:pPr>
        <w:spacing w:after="133" w:line="259" w:lineRule="auto"/>
        <w:ind w:right="1045"/>
      </w:pPr>
      <w:r w:rsidRPr="00662836">
        <w:rPr>
          <w:b/>
          <w:bCs/>
        </w:rPr>
        <w:t>Personalization Engine:</w:t>
      </w:r>
    </w:p>
    <w:p w14:paraId="0EE49BF6" w14:textId="77777777" w:rsidR="00662836" w:rsidRPr="00662836" w:rsidRDefault="00662836" w:rsidP="00662836">
      <w:pPr>
        <w:numPr>
          <w:ilvl w:val="0"/>
          <w:numId w:val="132"/>
        </w:numPr>
        <w:spacing w:after="133" w:line="259" w:lineRule="auto"/>
        <w:ind w:right="1045"/>
      </w:pPr>
      <w:r w:rsidRPr="00662836">
        <w:t>Deploy AI-powered product recommendations</w:t>
      </w:r>
    </w:p>
    <w:p w14:paraId="733FD414" w14:textId="77777777" w:rsidR="00662836" w:rsidRPr="00662836" w:rsidRDefault="00662836" w:rsidP="00662836">
      <w:pPr>
        <w:numPr>
          <w:ilvl w:val="0"/>
          <w:numId w:val="132"/>
        </w:numPr>
        <w:spacing w:after="133" w:line="259" w:lineRule="auto"/>
        <w:ind w:right="1045"/>
      </w:pPr>
      <w:r w:rsidRPr="00662836">
        <w:t>Implement dynamic website content based on user behavior</w:t>
      </w:r>
    </w:p>
    <w:p w14:paraId="72B7E771" w14:textId="77777777" w:rsidR="00662836" w:rsidRPr="00662836" w:rsidRDefault="00662836" w:rsidP="00662836">
      <w:pPr>
        <w:numPr>
          <w:ilvl w:val="0"/>
          <w:numId w:val="132"/>
        </w:numPr>
        <w:spacing w:after="133" w:line="259" w:lineRule="auto"/>
        <w:ind w:right="1045"/>
      </w:pPr>
      <w:r w:rsidRPr="00662836">
        <w:t>Set up automated email marketing personalization</w:t>
      </w:r>
    </w:p>
    <w:p w14:paraId="1436D4B6" w14:textId="77777777" w:rsidR="00662836" w:rsidRPr="00662836" w:rsidRDefault="00662836" w:rsidP="00662836">
      <w:pPr>
        <w:numPr>
          <w:ilvl w:val="0"/>
          <w:numId w:val="132"/>
        </w:numPr>
        <w:spacing w:after="133" w:line="259" w:lineRule="auto"/>
        <w:ind w:right="1045"/>
      </w:pPr>
      <w:r w:rsidRPr="00662836">
        <w:t>Create customer journey automation</w:t>
      </w:r>
    </w:p>
    <w:p w14:paraId="168B0AEF" w14:textId="77777777" w:rsidR="00662836" w:rsidRPr="00662836" w:rsidRDefault="00662836" w:rsidP="00662836">
      <w:pPr>
        <w:spacing w:after="133" w:line="259" w:lineRule="auto"/>
        <w:ind w:right="1045"/>
      </w:pPr>
      <w:r w:rsidRPr="00662836">
        <w:rPr>
          <w:b/>
          <w:bCs/>
        </w:rPr>
        <w:t>Retention Automation:</w:t>
      </w:r>
    </w:p>
    <w:p w14:paraId="6F2F2ADE" w14:textId="77777777" w:rsidR="00662836" w:rsidRPr="00662836" w:rsidRDefault="00662836" w:rsidP="00662836">
      <w:pPr>
        <w:numPr>
          <w:ilvl w:val="0"/>
          <w:numId w:val="133"/>
        </w:numPr>
        <w:spacing w:after="133" w:line="259" w:lineRule="auto"/>
        <w:ind w:right="1045"/>
      </w:pPr>
      <w:r w:rsidRPr="00662836">
        <w:t>Churn prediction and prevention campaigns</w:t>
      </w:r>
    </w:p>
    <w:p w14:paraId="7F8C81C1" w14:textId="77777777" w:rsidR="00662836" w:rsidRPr="00662836" w:rsidRDefault="00662836" w:rsidP="00662836">
      <w:pPr>
        <w:numPr>
          <w:ilvl w:val="0"/>
          <w:numId w:val="133"/>
        </w:numPr>
        <w:spacing w:after="133" w:line="259" w:lineRule="auto"/>
        <w:ind w:right="1045"/>
      </w:pPr>
      <w:r w:rsidRPr="00662836">
        <w:t>Automated customer success outreach</w:t>
      </w:r>
    </w:p>
    <w:p w14:paraId="4C5AB3BC" w14:textId="77777777" w:rsidR="00662836" w:rsidRPr="00662836" w:rsidRDefault="00662836" w:rsidP="00662836">
      <w:pPr>
        <w:numPr>
          <w:ilvl w:val="0"/>
          <w:numId w:val="133"/>
        </w:numPr>
        <w:spacing w:after="133" w:line="259" w:lineRule="auto"/>
        <w:ind w:right="1045"/>
      </w:pPr>
      <w:r w:rsidRPr="00662836">
        <w:t>Loyalty program optimization</w:t>
      </w:r>
    </w:p>
    <w:p w14:paraId="4EAE1F6B" w14:textId="77777777" w:rsidR="00662836" w:rsidRPr="00662836" w:rsidRDefault="00662836" w:rsidP="00662836">
      <w:pPr>
        <w:numPr>
          <w:ilvl w:val="0"/>
          <w:numId w:val="133"/>
        </w:numPr>
        <w:spacing w:after="133" w:line="259" w:lineRule="auto"/>
        <w:ind w:right="1045"/>
      </w:pPr>
      <w:r w:rsidRPr="00662836">
        <w:t>Proactive customer service based on usage patterns</w:t>
      </w:r>
    </w:p>
    <w:p w14:paraId="08F829D6" w14:textId="77777777" w:rsidR="00662836" w:rsidRPr="00662836" w:rsidRDefault="00662836" w:rsidP="00662836">
      <w:pPr>
        <w:spacing w:after="133" w:line="259" w:lineRule="auto"/>
        <w:ind w:right="1045"/>
        <w:rPr>
          <w:b/>
          <w:bCs/>
        </w:rPr>
      </w:pPr>
      <w:r w:rsidRPr="00662836">
        <w:rPr>
          <w:b/>
          <w:bCs/>
        </w:rPr>
        <w:t>Days 18-21: Operational Intelligence Upgrade</w:t>
      </w:r>
    </w:p>
    <w:p w14:paraId="3369A1AD" w14:textId="77777777" w:rsidR="00662836" w:rsidRPr="00662836" w:rsidRDefault="00662836" w:rsidP="00662836">
      <w:pPr>
        <w:spacing w:after="133" w:line="259" w:lineRule="auto"/>
        <w:ind w:right="1045"/>
      </w:pPr>
      <w:r w:rsidRPr="00662836">
        <w:rPr>
          <w:b/>
          <w:bCs/>
        </w:rPr>
        <w:t>Supply Chain AI:</w:t>
      </w:r>
    </w:p>
    <w:p w14:paraId="766C46C1" w14:textId="77777777" w:rsidR="00662836" w:rsidRPr="00662836" w:rsidRDefault="00662836" w:rsidP="00662836">
      <w:pPr>
        <w:numPr>
          <w:ilvl w:val="0"/>
          <w:numId w:val="134"/>
        </w:numPr>
        <w:spacing w:after="133" w:line="259" w:lineRule="auto"/>
        <w:ind w:right="1045"/>
      </w:pPr>
      <w:r w:rsidRPr="00662836">
        <w:t>Predictive maintenance for equipment</w:t>
      </w:r>
    </w:p>
    <w:p w14:paraId="32E3634F" w14:textId="77777777" w:rsidR="00662836" w:rsidRPr="00662836" w:rsidRDefault="00662836" w:rsidP="00662836">
      <w:pPr>
        <w:numPr>
          <w:ilvl w:val="0"/>
          <w:numId w:val="134"/>
        </w:numPr>
        <w:spacing w:after="133" w:line="259" w:lineRule="auto"/>
        <w:ind w:right="1045"/>
      </w:pPr>
      <w:r w:rsidRPr="00662836">
        <w:t>Supplier performance optimization</w:t>
      </w:r>
    </w:p>
    <w:p w14:paraId="586597A7" w14:textId="77777777" w:rsidR="00662836" w:rsidRPr="00662836" w:rsidRDefault="00662836" w:rsidP="00662836">
      <w:pPr>
        <w:numPr>
          <w:ilvl w:val="0"/>
          <w:numId w:val="134"/>
        </w:numPr>
        <w:spacing w:after="133" w:line="259" w:lineRule="auto"/>
        <w:ind w:right="1045"/>
      </w:pPr>
      <w:r w:rsidRPr="00662836">
        <w:t>Logistics route optimization</w:t>
      </w:r>
    </w:p>
    <w:p w14:paraId="4C77C639" w14:textId="77777777" w:rsidR="00662836" w:rsidRPr="00662836" w:rsidRDefault="00662836" w:rsidP="00662836">
      <w:pPr>
        <w:numPr>
          <w:ilvl w:val="0"/>
          <w:numId w:val="134"/>
        </w:numPr>
        <w:spacing w:after="133" w:line="259" w:lineRule="auto"/>
        <w:ind w:right="1045"/>
      </w:pPr>
      <w:r w:rsidRPr="00662836">
        <w:t>Quality control automation</w:t>
      </w:r>
    </w:p>
    <w:p w14:paraId="29FC4968" w14:textId="77777777" w:rsidR="00662836" w:rsidRPr="00662836" w:rsidRDefault="00662836" w:rsidP="00662836">
      <w:pPr>
        <w:spacing w:after="133" w:line="259" w:lineRule="auto"/>
        <w:ind w:right="1045"/>
      </w:pPr>
      <w:r w:rsidRPr="00662836">
        <w:rPr>
          <w:b/>
          <w:bCs/>
        </w:rPr>
        <w:lastRenderedPageBreak/>
        <w:t>Financial Intelligence:</w:t>
      </w:r>
    </w:p>
    <w:p w14:paraId="4E98E64F" w14:textId="77777777" w:rsidR="00662836" w:rsidRPr="00662836" w:rsidRDefault="00662836" w:rsidP="00662836">
      <w:pPr>
        <w:numPr>
          <w:ilvl w:val="0"/>
          <w:numId w:val="135"/>
        </w:numPr>
        <w:spacing w:after="133" w:line="259" w:lineRule="auto"/>
        <w:ind w:right="1045"/>
      </w:pPr>
      <w:r w:rsidRPr="00662836">
        <w:t>Automated expense categorization and approval</w:t>
      </w:r>
    </w:p>
    <w:p w14:paraId="5AC84222" w14:textId="77777777" w:rsidR="00662836" w:rsidRPr="00662836" w:rsidRDefault="00662836" w:rsidP="00662836">
      <w:pPr>
        <w:numPr>
          <w:ilvl w:val="0"/>
          <w:numId w:val="135"/>
        </w:numPr>
        <w:spacing w:after="133" w:line="259" w:lineRule="auto"/>
        <w:ind w:right="1045"/>
      </w:pPr>
      <w:r w:rsidRPr="00662836">
        <w:t>Cash flow prediction and optimization</w:t>
      </w:r>
    </w:p>
    <w:p w14:paraId="4F9DFF99" w14:textId="77777777" w:rsidR="00662836" w:rsidRPr="00662836" w:rsidRDefault="00662836" w:rsidP="00662836">
      <w:pPr>
        <w:numPr>
          <w:ilvl w:val="0"/>
          <w:numId w:val="135"/>
        </w:numPr>
        <w:spacing w:after="133" w:line="259" w:lineRule="auto"/>
        <w:ind w:right="1045"/>
      </w:pPr>
      <w:r w:rsidRPr="00662836">
        <w:t>Budget variance analysis and alerting</w:t>
      </w:r>
    </w:p>
    <w:p w14:paraId="7B6363F9" w14:textId="77777777" w:rsidR="00662836" w:rsidRPr="00662836" w:rsidRDefault="00662836" w:rsidP="00662836">
      <w:pPr>
        <w:numPr>
          <w:ilvl w:val="0"/>
          <w:numId w:val="135"/>
        </w:numPr>
        <w:spacing w:after="133" w:line="259" w:lineRule="auto"/>
        <w:ind w:right="1045"/>
      </w:pPr>
      <w:r w:rsidRPr="00662836">
        <w:t>Fraud detection and prevention</w:t>
      </w:r>
    </w:p>
    <w:p w14:paraId="2EFF4E08" w14:textId="77777777" w:rsidR="00662836" w:rsidRPr="00662836" w:rsidRDefault="00662836" w:rsidP="00662836">
      <w:pPr>
        <w:spacing w:after="133" w:line="259" w:lineRule="auto"/>
        <w:ind w:right="1045"/>
        <w:rPr>
          <w:b/>
          <w:bCs/>
        </w:rPr>
      </w:pPr>
      <w:r w:rsidRPr="00662836">
        <w:rPr>
          <w:b/>
          <w:bCs/>
        </w:rPr>
        <w:t>Days 22-30: Competitive Weaponization</w:t>
      </w:r>
    </w:p>
    <w:p w14:paraId="13614514" w14:textId="77777777" w:rsidR="00662836" w:rsidRPr="00662836" w:rsidRDefault="00662836" w:rsidP="00662836">
      <w:pPr>
        <w:spacing w:after="133" w:line="259" w:lineRule="auto"/>
        <w:ind w:right="1045"/>
        <w:rPr>
          <w:b/>
          <w:bCs/>
        </w:rPr>
      </w:pPr>
      <w:r w:rsidRPr="00662836">
        <w:rPr>
          <w:b/>
          <w:bCs/>
        </w:rPr>
        <w:t>Days 22-25: Market Intelligence Systems</w:t>
      </w:r>
    </w:p>
    <w:p w14:paraId="15A3BE46" w14:textId="77777777" w:rsidR="00662836" w:rsidRPr="00662836" w:rsidRDefault="00662836" w:rsidP="00662836">
      <w:pPr>
        <w:spacing w:after="133" w:line="259" w:lineRule="auto"/>
        <w:ind w:right="1045"/>
      </w:pPr>
      <w:r w:rsidRPr="00662836">
        <w:rPr>
          <w:b/>
          <w:bCs/>
        </w:rPr>
        <w:t>Competitive Monitoring:</w:t>
      </w:r>
    </w:p>
    <w:p w14:paraId="45C74B23" w14:textId="77777777" w:rsidR="00662836" w:rsidRPr="00662836" w:rsidRDefault="00662836" w:rsidP="00662836">
      <w:pPr>
        <w:numPr>
          <w:ilvl w:val="0"/>
          <w:numId w:val="136"/>
        </w:numPr>
        <w:spacing w:after="133" w:line="259" w:lineRule="auto"/>
        <w:ind w:right="1045"/>
      </w:pPr>
      <w:r w:rsidRPr="00662836">
        <w:t>Automated competitor price tracking</w:t>
      </w:r>
    </w:p>
    <w:p w14:paraId="099A510A" w14:textId="77777777" w:rsidR="00662836" w:rsidRPr="00662836" w:rsidRDefault="00662836" w:rsidP="00662836">
      <w:pPr>
        <w:numPr>
          <w:ilvl w:val="0"/>
          <w:numId w:val="136"/>
        </w:numPr>
        <w:spacing w:after="133" w:line="259" w:lineRule="auto"/>
        <w:ind w:right="1045"/>
      </w:pPr>
      <w:r w:rsidRPr="00662836">
        <w:t>Social media sentiment analysis</w:t>
      </w:r>
    </w:p>
    <w:p w14:paraId="00239F83" w14:textId="77777777" w:rsidR="00662836" w:rsidRPr="00662836" w:rsidRDefault="00662836" w:rsidP="00662836">
      <w:pPr>
        <w:numPr>
          <w:ilvl w:val="0"/>
          <w:numId w:val="136"/>
        </w:numPr>
        <w:spacing w:after="133" w:line="259" w:lineRule="auto"/>
        <w:ind w:right="1045"/>
      </w:pPr>
      <w:r w:rsidRPr="00662836">
        <w:t>Market trend identification</w:t>
      </w:r>
    </w:p>
    <w:p w14:paraId="71AB24E0" w14:textId="77777777" w:rsidR="00662836" w:rsidRPr="00662836" w:rsidRDefault="00662836" w:rsidP="00662836">
      <w:pPr>
        <w:numPr>
          <w:ilvl w:val="0"/>
          <w:numId w:val="136"/>
        </w:numPr>
        <w:spacing w:after="133" w:line="259" w:lineRule="auto"/>
        <w:ind w:right="1045"/>
      </w:pPr>
      <w:r w:rsidRPr="00662836">
        <w:t>Competitive feature gap analysis</w:t>
      </w:r>
    </w:p>
    <w:p w14:paraId="4DB29FBC" w14:textId="77777777" w:rsidR="00662836" w:rsidRPr="00662836" w:rsidRDefault="00662836" w:rsidP="00662836">
      <w:pPr>
        <w:spacing w:after="133" w:line="259" w:lineRule="auto"/>
        <w:ind w:right="1045"/>
      </w:pPr>
      <w:r w:rsidRPr="00662836">
        <w:rPr>
          <w:b/>
          <w:bCs/>
        </w:rPr>
        <w:t>Strategic Response Automation:</w:t>
      </w:r>
    </w:p>
    <w:p w14:paraId="58A6C8FC" w14:textId="77777777" w:rsidR="00662836" w:rsidRPr="00662836" w:rsidRDefault="00662836" w:rsidP="00662836">
      <w:pPr>
        <w:numPr>
          <w:ilvl w:val="0"/>
          <w:numId w:val="137"/>
        </w:numPr>
        <w:spacing w:after="133" w:line="259" w:lineRule="auto"/>
        <w:ind w:right="1045"/>
      </w:pPr>
      <w:r w:rsidRPr="00662836">
        <w:t>Automated competitive responses to pricing changes</w:t>
      </w:r>
    </w:p>
    <w:p w14:paraId="117955A6" w14:textId="77777777" w:rsidR="00662836" w:rsidRPr="00662836" w:rsidRDefault="00662836" w:rsidP="00662836">
      <w:pPr>
        <w:numPr>
          <w:ilvl w:val="0"/>
          <w:numId w:val="137"/>
        </w:numPr>
        <w:spacing w:after="133" w:line="259" w:lineRule="auto"/>
        <w:ind w:right="1045"/>
      </w:pPr>
      <w:r w:rsidRPr="00662836">
        <w:t>Market opportunity identification and alerting</w:t>
      </w:r>
    </w:p>
    <w:p w14:paraId="76D77C92" w14:textId="77777777" w:rsidR="00662836" w:rsidRPr="00662836" w:rsidRDefault="00662836" w:rsidP="00662836">
      <w:pPr>
        <w:numPr>
          <w:ilvl w:val="0"/>
          <w:numId w:val="137"/>
        </w:numPr>
        <w:spacing w:after="133" w:line="259" w:lineRule="auto"/>
        <w:ind w:right="1045"/>
      </w:pPr>
      <w:r w:rsidRPr="00662836">
        <w:t>Customer acquisition campaign optimization</w:t>
      </w:r>
    </w:p>
    <w:p w14:paraId="43D2E0E1" w14:textId="77777777" w:rsidR="00662836" w:rsidRPr="00662836" w:rsidRDefault="00662836" w:rsidP="00662836">
      <w:pPr>
        <w:numPr>
          <w:ilvl w:val="0"/>
          <w:numId w:val="137"/>
        </w:numPr>
        <w:spacing w:after="133" w:line="259" w:lineRule="auto"/>
        <w:ind w:right="1045"/>
      </w:pPr>
      <w:r w:rsidRPr="00662836">
        <w:t>Product development priority recommendations</w:t>
      </w:r>
    </w:p>
    <w:p w14:paraId="0C09EAB0" w14:textId="77777777" w:rsidR="00662836" w:rsidRPr="00662836" w:rsidRDefault="00662836" w:rsidP="00662836">
      <w:pPr>
        <w:spacing w:after="133" w:line="259" w:lineRule="auto"/>
        <w:ind w:right="1045"/>
        <w:rPr>
          <w:b/>
          <w:bCs/>
        </w:rPr>
      </w:pPr>
      <w:r w:rsidRPr="00662836">
        <w:rPr>
          <w:b/>
          <w:bCs/>
        </w:rPr>
        <w:t>Days 26-30: Innovation and Future-Proofing</w:t>
      </w:r>
    </w:p>
    <w:p w14:paraId="737D1855" w14:textId="77777777" w:rsidR="00662836" w:rsidRPr="00662836" w:rsidRDefault="00662836" w:rsidP="00662836">
      <w:pPr>
        <w:spacing w:after="133" w:line="259" w:lineRule="auto"/>
        <w:ind w:right="1045"/>
      </w:pPr>
      <w:r w:rsidRPr="00662836">
        <w:rPr>
          <w:b/>
          <w:bCs/>
        </w:rPr>
        <w:t>Advanced AI Integration:</w:t>
      </w:r>
    </w:p>
    <w:p w14:paraId="211B7023" w14:textId="77777777" w:rsidR="00662836" w:rsidRPr="00662836" w:rsidRDefault="00662836" w:rsidP="00662836">
      <w:pPr>
        <w:numPr>
          <w:ilvl w:val="0"/>
          <w:numId w:val="138"/>
        </w:numPr>
        <w:spacing w:after="133" w:line="259" w:lineRule="auto"/>
        <w:ind w:right="1045"/>
      </w:pPr>
      <w:r w:rsidRPr="00662836">
        <w:t>Natural language processing for customer feedback analysis</w:t>
      </w:r>
    </w:p>
    <w:p w14:paraId="34A9C0EA" w14:textId="77777777" w:rsidR="00662836" w:rsidRPr="00662836" w:rsidRDefault="00662836" w:rsidP="00662836">
      <w:pPr>
        <w:numPr>
          <w:ilvl w:val="0"/>
          <w:numId w:val="138"/>
        </w:numPr>
        <w:spacing w:after="133" w:line="259" w:lineRule="auto"/>
        <w:ind w:right="1045"/>
      </w:pPr>
      <w:r w:rsidRPr="00662836">
        <w:t>Computer vision for quality control (if applicable)</w:t>
      </w:r>
    </w:p>
    <w:p w14:paraId="6F5A8E72" w14:textId="77777777" w:rsidR="00662836" w:rsidRPr="00662836" w:rsidRDefault="00662836" w:rsidP="00662836">
      <w:pPr>
        <w:numPr>
          <w:ilvl w:val="0"/>
          <w:numId w:val="138"/>
        </w:numPr>
        <w:spacing w:after="133" w:line="259" w:lineRule="auto"/>
        <w:ind w:right="1045"/>
      </w:pPr>
      <w:r w:rsidRPr="00662836">
        <w:t>Predictive modeling for strategic planning</w:t>
      </w:r>
    </w:p>
    <w:p w14:paraId="0017A986" w14:textId="77777777" w:rsidR="00662836" w:rsidRPr="00662836" w:rsidRDefault="00662836" w:rsidP="00662836">
      <w:pPr>
        <w:numPr>
          <w:ilvl w:val="0"/>
          <w:numId w:val="138"/>
        </w:numPr>
        <w:spacing w:after="133" w:line="259" w:lineRule="auto"/>
        <w:ind w:right="1045"/>
      </w:pPr>
      <w:r w:rsidRPr="00662836">
        <w:t>Automated A/B testing for all customer-facing processes</w:t>
      </w:r>
    </w:p>
    <w:p w14:paraId="26CF21C5" w14:textId="77777777" w:rsidR="00662836" w:rsidRPr="00662836" w:rsidRDefault="00662836" w:rsidP="00662836">
      <w:pPr>
        <w:spacing w:after="133" w:line="259" w:lineRule="auto"/>
        <w:ind w:right="1045"/>
      </w:pPr>
      <w:r w:rsidRPr="00662836">
        <w:rPr>
          <w:b/>
          <w:bCs/>
        </w:rPr>
        <w:t>Continuous Improvement Systems:</w:t>
      </w:r>
    </w:p>
    <w:p w14:paraId="734F3CDC" w14:textId="77777777" w:rsidR="00662836" w:rsidRPr="00662836" w:rsidRDefault="00662836" w:rsidP="00662836">
      <w:pPr>
        <w:numPr>
          <w:ilvl w:val="0"/>
          <w:numId w:val="139"/>
        </w:numPr>
        <w:spacing w:after="133" w:line="259" w:lineRule="auto"/>
        <w:ind w:right="1045"/>
      </w:pPr>
      <w:r w:rsidRPr="00662836">
        <w:t>AI performance monitoring and optimization</w:t>
      </w:r>
    </w:p>
    <w:p w14:paraId="41DEB789" w14:textId="77777777" w:rsidR="00662836" w:rsidRPr="00662836" w:rsidRDefault="00662836" w:rsidP="00662836">
      <w:pPr>
        <w:numPr>
          <w:ilvl w:val="0"/>
          <w:numId w:val="139"/>
        </w:numPr>
        <w:spacing w:after="133" w:line="259" w:lineRule="auto"/>
        <w:ind w:right="1045"/>
      </w:pPr>
      <w:r w:rsidRPr="00662836">
        <w:t>Automated system learning and adaptation</w:t>
      </w:r>
    </w:p>
    <w:p w14:paraId="1833E71A" w14:textId="77777777" w:rsidR="00662836" w:rsidRPr="00662836" w:rsidRDefault="00662836" w:rsidP="00662836">
      <w:pPr>
        <w:numPr>
          <w:ilvl w:val="0"/>
          <w:numId w:val="139"/>
        </w:numPr>
        <w:spacing w:after="133" w:line="259" w:lineRule="auto"/>
        <w:ind w:right="1045"/>
      </w:pPr>
      <w:r w:rsidRPr="00662836">
        <w:t>Regular competitive intelligence updates</w:t>
      </w:r>
    </w:p>
    <w:p w14:paraId="1A358C3E" w14:textId="77777777" w:rsidR="00662836" w:rsidRPr="00662836" w:rsidRDefault="00662836" w:rsidP="00662836">
      <w:pPr>
        <w:numPr>
          <w:ilvl w:val="0"/>
          <w:numId w:val="139"/>
        </w:numPr>
        <w:spacing w:after="133" w:line="259" w:lineRule="auto"/>
        <w:ind w:right="1045"/>
      </w:pPr>
      <w:r w:rsidRPr="00662836">
        <w:t>Predictive system maintenance and upgrades</w:t>
      </w:r>
    </w:p>
    <w:p w14:paraId="1351D80E" w14:textId="77777777" w:rsidR="00662836" w:rsidRPr="00662836" w:rsidRDefault="00662836" w:rsidP="00662836">
      <w:pPr>
        <w:spacing w:after="133" w:line="259" w:lineRule="auto"/>
        <w:ind w:right="1045"/>
        <w:rPr>
          <w:b/>
          <w:bCs/>
        </w:rPr>
      </w:pPr>
      <w:r w:rsidRPr="00662836">
        <w:rPr>
          <w:b/>
          <w:bCs/>
        </w:rPr>
        <w:t>The 30-Day Success Metrics</w:t>
      </w:r>
    </w:p>
    <w:p w14:paraId="45DA4709" w14:textId="77777777" w:rsidR="00662836" w:rsidRPr="00662836" w:rsidRDefault="00662836" w:rsidP="00662836">
      <w:pPr>
        <w:spacing w:after="133" w:line="259" w:lineRule="auto"/>
        <w:ind w:right="1045"/>
        <w:rPr>
          <w:b/>
          <w:bCs/>
        </w:rPr>
      </w:pPr>
      <w:r w:rsidRPr="00662836">
        <w:rPr>
          <w:b/>
          <w:bCs/>
        </w:rPr>
        <w:lastRenderedPageBreak/>
        <w:t>Week 1 Targets (Days 1-7):</w:t>
      </w:r>
    </w:p>
    <w:p w14:paraId="61E3F5B7" w14:textId="77777777" w:rsidR="00662836" w:rsidRPr="00662836" w:rsidRDefault="00662836" w:rsidP="00662836">
      <w:pPr>
        <w:numPr>
          <w:ilvl w:val="0"/>
          <w:numId w:val="140"/>
        </w:numPr>
        <w:spacing w:after="133" w:line="259" w:lineRule="auto"/>
        <w:ind w:right="1045"/>
      </w:pPr>
      <w:r w:rsidRPr="00662836">
        <w:rPr>
          <w:b/>
          <w:bCs/>
        </w:rPr>
        <w:t>Customer Response Time</w:t>
      </w:r>
      <w:r w:rsidRPr="00662836">
        <w:t>: Reduce by 75%</w:t>
      </w:r>
    </w:p>
    <w:p w14:paraId="01565855" w14:textId="77777777" w:rsidR="00662836" w:rsidRPr="00662836" w:rsidRDefault="00662836" w:rsidP="00662836">
      <w:pPr>
        <w:numPr>
          <w:ilvl w:val="0"/>
          <w:numId w:val="140"/>
        </w:numPr>
        <w:spacing w:after="133" w:line="259" w:lineRule="auto"/>
        <w:ind w:right="1045"/>
      </w:pPr>
      <w:r w:rsidRPr="00662836">
        <w:rPr>
          <w:b/>
          <w:bCs/>
        </w:rPr>
        <w:t>Decision Speed</w:t>
      </w:r>
      <w:r w:rsidRPr="00662836">
        <w:t>: Automate 25% of routine decisions</w:t>
      </w:r>
    </w:p>
    <w:p w14:paraId="6887691A" w14:textId="77777777" w:rsidR="00662836" w:rsidRPr="00662836" w:rsidRDefault="00662836" w:rsidP="00662836">
      <w:pPr>
        <w:numPr>
          <w:ilvl w:val="0"/>
          <w:numId w:val="140"/>
        </w:numPr>
        <w:spacing w:after="133" w:line="259" w:lineRule="auto"/>
        <w:ind w:right="1045"/>
      </w:pPr>
      <w:r w:rsidRPr="00662836">
        <w:rPr>
          <w:b/>
          <w:bCs/>
        </w:rPr>
        <w:t>Process Efficiency</w:t>
      </w:r>
      <w:r w:rsidRPr="00662836">
        <w:t>: Eliminate 40% of manual data entry</w:t>
      </w:r>
    </w:p>
    <w:p w14:paraId="2DD7FB71" w14:textId="77777777" w:rsidR="00662836" w:rsidRPr="00662836" w:rsidRDefault="00662836" w:rsidP="00662836">
      <w:pPr>
        <w:numPr>
          <w:ilvl w:val="0"/>
          <w:numId w:val="140"/>
        </w:numPr>
        <w:spacing w:after="133" w:line="259" w:lineRule="auto"/>
        <w:ind w:right="1045"/>
      </w:pPr>
      <w:r w:rsidRPr="00662836">
        <w:rPr>
          <w:b/>
          <w:bCs/>
        </w:rPr>
        <w:t>Cost Reduction</w:t>
      </w:r>
      <w:r w:rsidRPr="00662836">
        <w:t>: Achieve 15% operational cost savings</w:t>
      </w:r>
    </w:p>
    <w:p w14:paraId="51D5D9B1" w14:textId="77777777" w:rsidR="00662836" w:rsidRPr="00662836" w:rsidRDefault="00662836" w:rsidP="00662836">
      <w:pPr>
        <w:spacing w:after="133" w:line="259" w:lineRule="auto"/>
        <w:ind w:right="1045"/>
        <w:rPr>
          <w:b/>
          <w:bCs/>
        </w:rPr>
      </w:pPr>
      <w:r w:rsidRPr="00662836">
        <w:rPr>
          <w:b/>
          <w:bCs/>
        </w:rPr>
        <w:t>Week 2 Targets (Days 8-14):</w:t>
      </w:r>
    </w:p>
    <w:p w14:paraId="140D4B9F" w14:textId="77777777" w:rsidR="00662836" w:rsidRPr="00662836" w:rsidRDefault="00662836" w:rsidP="00662836">
      <w:pPr>
        <w:numPr>
          <w:ilvl w:val="0"/>
          <w:numId w:val="141"/>
        </w:numPr>
        <w:spacing w:after="133" w:line="259" w:lineRule="auto"/>
        <w:ind w:right="1045"/>
      </w:pPr>
      <w:r w:rsidRPr="00662836">
        <w:rPr>
          <w:b/>
          <w:bCs/>
        </w:rPr>
        <w:t>Customer Satisfaction</w:t>
      </w:r>
      <w:r w:rsidRPr="00662836">
        <w:t>: Increase by 20%</w:t>
      </w:r>
    </w:p>
    <w:p w14:paraId="5D1AD0F3" w14:textId="77777777" w:rsidR="00662836" w:rsidRPr="00662836" w:rsidRDefault="00662836" w:rsidP="00662836">
      <w:pPr>
        <w:numPr>
          <w:ilvl w:val="0"/>
          <w:numId w:val="141"/>
        </w:numPr>
        <w:spacing w:after="133" w:line="259" w:lineRule="auto"/>
        <w:ind w:right="1045"/>
      </w:pPr>
      <w:r w:rsidRPr="00662836">
        <w:rPr>
          <w:b/>
          <w:bCs/>
        </w:rPr>
        <w:t>Employee Productivity</w:t>
      </w:r>
      <w:r w:rsidRPr="00662836">
        <w:t>: Increase by 35%</w:t>
      </w:r>
    </w:p>
    <w:p w14:paraId="68CEF156" w14:textId="77777777" w:rsidR="00662836" w:rsidRPr="00662836" w:rsidRDefault="00662836" w:rsidP="00662836">
      <w:pPr>
        <w:numPr>
          <w:ilvl w:val="0"/>
          <w:numId w:val="141"/>
        </w:numPr>
        <w:spacing w:after="133" w:line="259" w:lineRule="auto"/>
        <w:ind w:right="1045"/>
      </w:pPr>
      <w:r w:rsidRPr="00662836">
        <w:rPr>
          <w:b/>
          <w:bCs/>
        </w:rPr>
        <w:t>Prediction Accuracy</w:t>
      </w:r>
      <w:r w:rsidRPr="00662836">
        <w:t>: Achieve 80% accuracy in demand forecasting</w:t>
      </w:r>
    </w:p>
    <w:p w14:paraId="660D6222" w14:textId="77777777" w:rsidR="00662836" w:rsidRPr="00662836" w:rsidRDefault="00662836" w:rsidP="00662836">
      <w:pPr>
        <w:numPr>
          <w:ilvl w:val="0"/>
          <w:numId w:val="141"/>
        </w:numPr>
        <w:spacing w:after="133" w:line="259" w:lineRule="auto"/>
        <w:ind w:right="1045"/>
      </w:pPr>
      <w:r w:rsidRPr="00662836">
        <w:rPr>
          <w:b/>
          <w:bCs/>
        </w:rPr>
        <w:t>Competitive Response</w:t>
      </w:r>
      <w:r w:rsidRPr="00662836">
        <w:t>: Reduce response time to market changes by 60%</w:t>
      </w:r>
    </w:p>
    <w:p w14:paraId="2A7A8FCA" w14:textId="77777777" w:rsidR="00662836" w:rsidRPr="00662836" w:rsidRDefault="00662836" w:rsidP="00662836">
      <w:pPr>
        <w:spacing w:after="133" w:line="259" w:lineRule="auto"/>
        <w:ind w:right="1045"/>
        <w:rPr>
          <w:b/>
          <w:bCs/>
        </w:rPr>
      </w:pPr>
      <w:r w:rsidRPr="00662836">
        <w:rPr>
          <w:b/>
          <w:bCs/>
        </w:rPr>
        <w:t>Week 3 Targets (Days 15-21):</w:t>
      </w:r>
    </w:p>
    <w:p w14:paraId="3AEAFF44" w14:textId="77777777" w:rsidR="00662836" w:rsidRPr="00662836" w:rsidRDefault="00662836" w:rsidP="00662836">
      <w:pPr>
        <w:numPr>
          <w:ilvl w:val="0"/>
          <w:numId w:val="142"/>
        </w:numPr>
        <w:spacing w:after="133" w:line="259" w:lineRule="auto"/>
        <w:ind w:right="1045"/>
      </w:pPr>
      <w:r w:rsidRPr="00662836">
        <w:rPr>
          <w:b/>
          <w:bCs/>
        </w:rPr>
        <w:t>Revenue per Customer</w:t>
      </w:r>
      <w:r w:rsidRPr="00662836">
        <w:t>: Increase by 25% through personalization</w:t>
      </w:r>
    </w:p>
    <w:p w14:paraId="644FA719" w14:textId="77777777" w:rsidR="00662836" w:rsidRPr="00662836" w:rsidRDefault="00662836" w:rsidP="00662836">
      <w:pPr>
        <w:numPr>
          <w:ilvl w:val="0"/>
          <w:numId w:val="142"/>
        </w:numPr>
        <w:spacing w:after="133" w:line="259" w:lineRule="auto"/>
        <w:ind w:right="1045"/>
      </w:pPr>
      <w:r w:rsidRPr="00662836">
        <w:rPr>
          <w:b/>
          <w:bCs/>
        </w:rPr>
        <w:t>Operational Efficiency</w:t>
      </w:r>
      <w:r w:rsidRPr="00662836">
        <w:t>: Achieve 50% automation of routine processes</w:t>
      </w:r>
    </w:p>
    <w:p w14:paraId="5ECA4A4A" w14:textId="77777777" w:rsidR="00662836" w:rsidRPr="00662836" w:rsidRDefault="00662836" w:rsidP="00662836">
      <w:pPr>
        <w:numPr>
          <w:ilvl w:val="0"/>
          <w:numId w:val="142"/>
        </w:numPr>
        <w:spacing w:after="133" w:line="259" w:lineRule="auto"/>
        <w:ind w:right="1045"/>
      </w:pPr>
      <w:r w:rsidRPr="00662836">
        <w:rPr>
          <w:b/>
          <w:bCs/>
        </w:rPr>
        <w:t>Market Intelligence</w:t>
      </w:r>
      <w:r w:rsidRPr="00662836">
        <w:t>: Implement real-time competitive monitoring</w:t>
      </w:r>
    </w:p>
    <w:p w14:paraId="1190DB6B" w14:textId="77777777" w:rsidR="00662836" w:rsidRPr="00662836" w:rsidRDefault="00662836" w:rsidP="00662836">
      <w:pPr>
        <w:numPr>
          <w:ilvl w:val="0"/>
          <w:numId w:val="142"/>
        </w:numPr>
        <w:spacing w:after="133" w:line="259" w:lineRule="auto"/>
        <w:ind w:right="1045"/>
      </w:pPr>
      <w:r w:rsidRPr="00662836">
        <w:rPr>
          <w:b/>
          <w:bCs/>
        </w:rPr>
        <w:t>Customer Retention</w:t>
      </w:r>
      <w:r w:rsidRPr="00662836">
        <w:t>: Reduce churn by 30%</w:t>
      </w:r>
    </w:p>
    <w:p w14:paraId="7D3E45E0" w14:textId="77777777" w:rsidR="00662836" w:rsidRPr="00662836" w:rsidRDefault="00662836" w:rsidP="00662836">
      <w:pPr>
        <w:spacing w:after="133" w:line="259" w:lineRule="auto"/>
        <w:ind w:right="1045"/>
        <w:rPr>
          <w:b/>
          <w:bCs/>
        </w:rPr>
      </w:pPr>
      <w:r w:rsidRPr="00662836">
        <w:rPr>
          <w:b/>
          <w:bCs/>
        </w:rPr>
        <w:t>Week 4 Targets (Days 22-30):</w:t>
      </w:r>
    </w:p>
    <w:p w14:paraId="590B9072" w14:textId="77777777" w:rsidR="00662836" w:rsidRPr="00662836" w:rsidRDefault="00662836" w:rsidP="00662836">
      <w:pPr>
        <w:numPr>
          <w:ilvl w:val="0"/>
          <w:numId w:val="143"/>
        </w:numPr>
        <w:spacing w:after="133" w:line="259" w:lineRule="auto"/>
        <w:ind w:right="1045"/>
      </w:pPr>
      <w:r w:rsidRPr="00662836">
        <w:rPr>
          <w:b/>
          <w:bCs/>
        </w:rPr>
        <w:t>Overall Productivity</w:t>
      </w:r>
      <w:r w:rsidRPr="00662836">
        <w:t>: Achieve 100% increase in output per employee</w:t>
      </w:r>
    </w:p>
    <w:p w14:paraId="2BB138D0" w14:textId="77777777" w:rsidR="00662836" w:rsidRPr="00662836" w:rsidRDefault="00662836" w:rsidP="00662836">
      <w:pPr>
        <w:numPr>
          <w:ilvl w:val="0"/>
          <w:numId w:val="143"/>
        </w:numPr>
        <w:spacing w:after="133" w:line="259" w:lineRule="auto"/>
        <w:ind w:right="1045"/>
      </w:pPr>
      <w:r w:rsidRPr="00662836">
        <w:rPr>
          <w:b/>
          <w:bCs/>
        </w:rPr>
        <w:t>Decision Automation</w:t>
      </w:r>
      <w:r w:rsidRPr="00662836">
        <w:t>: Automate 60% of operational decisions</w:t>
      </w:r>
    </w:p>
    <w:p w14:paraId="48DD3D68" w14:textId="77777777" w:rsidR="00662836" w:rsidRPr="00662836" w:rsidRDefault="00662836" w:rsidP="00662836">
      <w:pPr>
        <w:numPr>
          <w:ilvl w:val="0"/>
          <w:numId w:val="143"/>
        </w:numPr>
        <w:spacing w:after="133" w:line="259" w:lineRule="auto"/>
        <w:ind w:right="1045"/>
      </w:pPr>
      <w:r w:rsidRPr="00662836">
        <w:rPr>
          <w:b/>
          <w:bCs/>
        </w:rPr>
        <w:t>Market Responsiveness</w:t>
      </w:r>
      <w:r w:rsidRPr="00662836">
        <w:t>: Respond to competitive moves within 4 hours</w:t>
      </w:r>
    </w:p>
    <w:p w14:paraId="6A89A14F" w14:textId="77777777" w:rsidR="00662836" w:rsidRPr="00662836" w:rsidRDefault="00662836" w:rsidP="00662836">
      <w:pPr>
        <w:numPr>
          <w:ilvl w:val="0"/>
          <w:numId w:val="143"/>
        </w:numPr>
        <w:spacing w:after="133" w:line="259" w:lineRule="auto"/>
        <w:ind w:right="1045"/>
      </w:pPr>
      <w:r w:rsidRPr="00662836">
        <w:rPr>
          <w:b/>
          <w:bCs/>
        </w:rPr>
        <w:t>Innovation Speed</w:t>
      </w:r>
      <w:r w:rsidRPr="00662836">
        <w:t>: Reduce new initiative launch time by 70%</w:t>
      </w:r>
    </w:p>
    <w:p w14:paraId="3CFE4E6F" w14:textId="77777777" w:rsidR="00662836" w:rsidRPr="00662836" w:rsidRDefault="00662836" w:rsidP="00662836">
      <w:pPr>
        <w:spacing w:after="133" w:line="259" w:lineRule="auto"/>
        <w:ind w:right="1045"/>
        <w:rPr>
          <w:b/>
          <w:bCs/>
        </w:rPr>
      </w:pPr>
      <w:r w:rsidRPr="00662836">
        <w:rPr>
          <w:b/>
          <w:bCs/>
        </w:rPr>
        <w:t>Emergency Troubleshooting Guide</w:t>
      </w:r>
    </w:p>
    <w:p w14:paraId="0313C009" w14:textId="77777777" w:rsidR="00662836" w:rsidRPr="00662836" w:rsidRDefault="00662836" w:rsidP="00662836">
      <w:pPr>
        <w:spacing w:after="133" w:line="259" w:lineRule="auto"/>
        <w:ind w:right="1045"/>
        <w:rPr>
          <w:b/>
          <w:bCs/>
        </w:rPr>
      </w:pPr>
      <w:r w:rsidRPr="00662836">
        <w:rPr>
          <w:b/>
          <w:bCs/>
        </w:rPr>
        <w:t>When AI Systems Fail:</w:t>
      </w:r>
    </w:p>
    <w:p w14:paraId="27BAC63A" w14:textId="77777777" w:rsidR="00662836" w:rsidRPr="00662836" w:rsidRDefault="00662836" w:rsidP="00662836">
      <w:pPr>
        <w:spacing w:after="133" w:line="259" w:lineRule="auto"/>
        <w:ind w:right="1045"/>
      </w:pPr>
      <w:r w:rsidRPr="00662836">
        <w:rPr>
          <w:b/>
          <w:bCs/>
        </w:rPr>
        <w:t>Immediate Response Protocol:</w:t>
      </w:r>
    </w:p>
    <w:p w14:paraId="43537850" w14:textId="77777777" w:rsidR="00662836" w:rsidRPr="00662836" w:rsidRDefault="00662836" w:rsidP="00662836">
      <w:pPr>
        <w:numPr>
          <w:ilvl w:val="0"/>
          <w:numId w:val="144"/>
        </w:numPr>
        <w:spacing w:after="133" w:line="259" w:lineRule="auto"/>
        <w:ind w:right="1045"/>
      </w:pPr>
      <w:r w:rsidRPr="00662836">
        <w:rPr>
          <w:b/>
          <w:bCs/>
        </w:rPr>
        <w:t>Revert to human processes within 15 minutes</w:t>
      </w:r>
    </w:p>
    <w:p w14:paraId="743B6C5A" w14:textId="77777777" w:rsidR="00662836" w:rsidRPr="00662836" w:rsidRDefault="00662836" w:rsidP="00662836">
      <w:pPr>
        <w:numPr>
          <w:ilvl w:val="0"/>
          <w:numId w:val="144"/>
        </w:numPr>
        <w:spacing w:after="133" w:line="259" w:lineRule="auto"/>
        <w:ind w:right="1045"/>
      </w:pPr>
      <w:r w:rsidRPr="00662836">
        <w:rPr>
          <w:b/>
          <w:bCs/>
        </w:rPr>
        <w:t>Document failure cause and customer impact</w:t>
      </w:r>
    </w:p>
    <w:p w14:paraId="26B8A9FD" w14:textId="77777777" w:rsidR="00662836" w:rsidRPr="00662836" w:rsidRDefault="00662836" w:rsidP="00662836">
      <w:pPr>
        <w:numPr>
          <w:ilvl w:val="0"/>
          <w:numId w:val="144"/>
        </w:numPr>
        <w:spacing w:after="133" w:line="259" w:lineRule="auto"/>
        <w:ind w:right="1045"/>
      </w:pPr>
      <w:r w:rsidRPr="00662836">
        <w:rPr>
          <w:b/>
          <w:bCs/>
        </w:rPr>
        <w:t>Implement fix or workaround within 2 hours</w:t>
      </w:r>
    </w:p>
    <w:p w14:paraId="155E1AF7" w14:textId="77777777" w:rsidR="00662836" w:rsidRPr="00662836" w:rsidRDefault="00662836" w:rsidP="00662836">
      <w:pPr>
        <w:numPr>
          <w:ilvl w:val="0"/>
          <w:numId w:val="144"/>
        </w:numPr>
        <w:spacing w:after="133" w:line="259" w:lineRule="auto"/>
        <w:ind w:right="1045"/>
      </w:pPr>
      <w:r w:rsidRPr="00662836">
        <w:rPr>
          <w:b/>
          <w:bCs/>
        </w:rPr>
        <w:t>Conduct post-mortem within 24 hours</w:t>
      </w:r>
    </w:p>
    <w:p w14:paraId="563D3737" w14:textId="77777777" w:rsidR="00662836" w:rsidRPr="00662836" w:rsidRDefault="00662836" w:rsidP="00662836">
      <w:pPr>
        <w:spacing w:after="133" w:line="259" w:lineRule="auto"/>
        <w:ind w:right="1045"/>
        <w:rPr>
          <w:b/>
          <w:bCs/>
        </w:rPr>
      </w:pPr>
      <w:r w:rsidRPr="00662836">
        <w:rPr>
          <w:b/>
          <w:bCs/>
        </w:rPr>
        <w:t>When Employees Resist:</w:t>
      </w:r>
    </w:p>
    <w:p w14:paraId="057C2FBF" w14:textId="77777777" w:rsidR="00662836" w:rsidRPr="00662836" w:rsidRDefault="00662836" w:rsidP="00662836">
      <w:pPr>
        <w:spacing w:after="133" w:line="259" w:lineRule="auto"/>
        <w:ind w:right="1045"/>
      </w:pPr>
      <w:r w:rsidRPr="00662836">
        <w:rPr>
          <w:b/>
          <w:bCs/>
        </w:rPr>
        <w:t>Resistance Management:</w:t>
      </w:r>
    </w:p>
    <w:p w14:paraId="0840620B" w14:textId="77777777" w:rsidR="00662836" w:rsidRPr="00662836" w:rsidRDefault="00662836" w:rsidP="00662836">
      <w:pPr>
        <w:numPr>
          <w:ilvl w:val="0"/>
          <w:numId w:val="145"/>
        </w:numPr>
        <w:spacing w:after="133" w:line="259" w:lineRule="auto"/>
        <w:ind w:right="1045"/>
      </w:pPr>
      <w:r w:rsidRPr="00662836">
        <w:rPr>
          <w:b/>
          <w:bCs/>
        </w:rPr>
        <w:lastRenderedPageBreak/>
        <w:t>Identify resistance sources immediately</w:t>
      </w:r>
    </w:p>
    <w:p w14:paraId="28FE078E" w14:textId="77777777" w:rsidR="00662836" w:rsidRPr="00662836" w:rsidRDefault="00662836" w:rsidP="00662836">
      <w:pPr>
        <w:numPr>
          <w:ilvl w:val="0"/>
          <w:numId w:val="145"/>
        </w:numPr>
        <w:spacing w:after="133" w:line="259" w:lineRule="auto"/>
        <w:ind w:right="1045"/>
      </w:pPr>
      <w:r w:rsidRPr="00662836">
        <w:rPr>
          <w:b/>
          <w:bCs/>
        </w:rPr>
        <w:t>Provide intensive 1-on-1 training within 48 hours</w:t>
      </w:r>
    </w:p>
    <w:p w14:paraId="347497F8" w14:textId="77777777" w:rsidR="00662836" w:rsidRPr="00662836" w:rsidRDefault="00662836" w:rsidP="00662836">
      <w:pPr>
        <w:numPr>
          <w:ilvl w:val="0"/>
          <w:numId w:val="145"/>
        </w:numPr>
        <w:spacing w:after="133" w:line="259" w:lineRule="auto"/>
        <w:ind w:right="1045"/>
      </w:pPr>
      <w:r w:rsidRPr="00662836">
        <w:rPr>
          <w:b/>
          <w:bCs/>
        </w:rPr>
        <w:t>Reassign or replace non-adapters within 1 week</w:t>
      </w:r>
    </w:p>
    <w:p w14:paraId="77F6E693" w14:textId="77777777" w:rsidR="00662836" w:rsidRPr="00662836" w:rsidRDefault="00662836" w:rsidP="00662836">
      <w:pPr>
        <w:numPr>
          <w:ilvl w:val="0"/>
          <w:numId w:val="145"/>
        </w:numPr>
        <w:spacing w:after="133" w:line="259" w:lineRule="auto"/>
        <w:ind w:right="1045"/>
      </w:pPr>
      <w:r w:rsidRPr="00662836">
        <w:rPr>
          <w:b/>
          <w:bCs/>
        </w:rPr>
        <w:t>Celebrate early adopters publicly</w:t>
      </w:r>
    </w:p>
    <w:p w14:paraId="55F87B4E" w14:textId="77777777" w:rsidR="00662836" w:rsidRPr="00662836" w:rsidRDefault="00662836" w:rsidP="00662836">
      <w:pPr>
        <w:spacing w:after="133" w:line="259" w:lineRule="auto"/>
        <w:ind w:right="1045"/>
        <w:rPr>
          <w:b/>
          <w:bCs/>
        </w:rPr>
      </w:pPr>
      <w:r w:rsidRPr="00662836">
        <w:rPr>
          <w:b/>
          <w:bCs/>
        </w:rPr>
        <w:t>When Customers Complain:</w:t>
      </w:r>
    </w:p>
    <w:p w14:paraId="389F3A60" w14:textId="77777777" w:rsidR="00662836" w:rsidRPr="00662836" w:rsidRDefault="00662836" w:rsidP="00662836">
      <w:pPr>
        <w:spacing w:after="133" w:line="259" w:lineRule="auto"/>
        <w:ind w:right="1045"/>
      </w:pPr>
      <w:r w:rsidRPr="00662836">
        <w:rPr>
          <w:b/>
          <w:bCs/>
        </w:rPr>
        <w:t>Customer Retention Protocol:</w:t>
      </w:r>
    </w:p>
    <w:p w14:paraId="4F8F42F3" w14:textId="77777777" w:rsidR="00662836" w:rsidRPr="00662836" w:rsidRDefault="00662836" w:rsidP="00662836">
      <w:pPr>
        <w:numPr>
          <w:ilvl w:val="0"/>
          <w:numId w:val="146"/>
        </w:numPr>
        <w:spacing w:after="133" w:line="259" w:lineRule="auto"/>
        <w:ind w:right="1045"/>
      </w:pPr>
      <w:r w:rsidRPr="00662836">
        <w:rPr>
          <w:b/>
          <w:bCs/>
        </w:rPr>
        <w:t>Human executive response within 30 minutes</w:t>
      </w:r>
    </w:p>
    <w:p w14:paraId="46084875" w14:textId="77777777" w:rsidR="00662836" w:rsidRPr="00662836" w:rsidRDefault="00662836" w:rsidP="00662836">
      <w:pPr>
        <w:numPr>
          <w:ilvl w:val="0"/>
          <w:numId w:val="146"/>
        </w:numPr>
        <w:spacing w:after="133" w:line="259" w:lineRule="auto"/>
        <w:ind w:right="1045"/>
      </w:pPr>
      <w:r w:rsidRPr="00662836">
        <w:rPr>
          <w:b/>
          <w:bCs/>
        </w:rPr>
        <w:t>Personal resolution within 4 hours</w:t>
      </w:r>
    </w:p>
    <w:p w14:paraId="46D084B9" w14:textId="77777777" w:rsidR="00662836" w:rsidRPr="00662836" w:rsidRDefault="00662836" w:rsidP="00662836">
      <w:pPr>
        <w:numPr>
          <w:ilvl w:val="0"/>
          <w:numId w:val="146"/>
        </w:numPr>
        <w:spacing w:after="133" w:line="259" w:lineRule="auto"/>
        <w:ind w:right="1045"/>
      </w:pPr>
      <w:r w:rsidRPr="00662836">
        <w:rPr>
          <w:b/>
          <w:bCs/>
        </w:rPr>
        <w:t>Process improvement within 24 hours</w:t>
      </w:r>
    </w:p>
    <w:p w14:paraId="48808D57" w14:textId="77777777" w:rsidR="00662836" w:rsidRPr="00662836" w:rsidRDefault="00662836" w:rsidP="00662836">
      <w:pPr>
        <w:numPr>
          <w:ilvl w:val="0"/>
          <w:numId w:val="146"/>
        </w:numPr>
        <w:spacing w:after="133" w:line="259" w:lineRule="auto"/>
        <w:ind w:right="1045"/>
      </w:pPr>
      <w:r w:rsidRPr="00662836">
        <w:rPr>
          <w:b/>
          <w:bCs/>
        </w:rPr>
        <w:t xml:space="preserve">Follow-up satisfaction </w:t>
      </w:r>
      <w:proofErr w:type="gramStart"/>
      <w:r w:rsidRPr="00662836">
        <w:rPr>
          <w:b/>
          <w:bCs/>
        </w:rPr>
        <w:t>check</w:t>
      </w:r>
      <w:proofErr w:type="gramEnd"/>
      <w:r w:rsidRPr="00662836">
        <w:rPr>
          <w:b/>
          <w:bCs/>
        </w:rPr>
        <w:t xml:space="preserve"> within 1 week</w:t>
      </w:r>
    </w:p>
    <w:p w14:paraId="06BB1E2C" w14:textId="77777777" w:rsidR="00662836" w:rsidRPr="00662836" w:rsidRDefault="00662836" w:rsidP="00662836">
      <w:pPr>
        <w:spacing w:after="133" w:line="259" w:lineRule="auto"/>
        <w:ind w:right="1045"/>
        <w:rPr>
          <w:b/>
          <w:bCs/>
        </w:rPr>
      </w:pPr>
      <w:r w:rsidRPr="00662836">
        <w:rPr>
          <w:b/>
          <w:bCs/>
        </w:rPr>
        <w:t>When Competitors Respond:</w:t>
      </w:r>
    </w:p>
    <w:p w14:paraId="5381301C" w14:textId="77777777" w:rsidR="00662836" w:rsidRPr="00662836" w:rsidRDefault="00662836" w:rsidP="00662836">
      <w:pPr>
        <w:spacing w:after="133" w:line="259" w:lineRule="auto"/>
        <w:ind w:right="1045"/>
      </w:pPr>
      <w:r w:rsidRPr="00662836">
        <w:rPr>
          <w:b/>
          <w:bCs/>
        </w:rPr>
        <w:t>Competitive Defense:</w:t>
      </w:r>
    </w:p>
    <w:p w14:paraId="1E1F8FDF" w14:textId="77777777" w:rsidR="00662836" w:rsidRPr="00662836" w:rsidRDefault="00662836" w:rsidP="00662836">
      <w:pPr>
        <w:numPr>
          <w:ilvl w:val="0"/>
          <w:numId w:val="147"/>
        </w:numPr>
        <w:spacing w:after="133" w:line="259" w:lineRule="auto"/>
        <w:ind w:right="1045"/>
      </w:pPr>
      <w:r w:rsidRPr="00662836">
        <w:rPr>
          <w:b/>
          <w:bCs/>
        </w:rPr>
        <w:t>Assess competitive response within 2 hours</w:t>
      </w:r>
    </w:p>
    <w:p w14:paraId="3BDF0E7E" w14:textId="77777777" w:rsidR="00662836" w:rsidRPr="00662836" w:rsidRDefault="00662836" w:rsidP="00662836">
      <w:pPr>
        <w:numPr>
          <w:ilvl w:val="0"/>
          <w:numId w:val="147"/>
        </w:numPr>
        <w:spacing w:after="133" w:line="259" w:lineRule="auto"/>
        <w:ind w:right="1045"/>
      </w:pPr>
      <w:r w:rsidRPr="00662836">
        <w:rPr>
          <w:b/>
          <w:bCs/>
        </w:rPr>
        <w:t>Deploy counter-strategy within 24 hours</w:t>
      </w:r>
    </w:p>
    <w:p w14:paraId="773BBF41" w14:textId="77777777" w:rsidR="00662836" w:rsidRPr="00662836" w:rsidRDefault="00662836" w:rsidP="00662836">
      <w:pPr>
        <w:numPr>
          <w:ilvl w:val="0"/>
          <w:numId w:val="147"/>
        </w:numPr>
        <w:spacing w:after="133" w:line="259" w:lineRule="auto"/>
        <w:ind w:right="1045"/>
      </w:pPr>
      <w:r w:rsidRPr="00662836">
        <w:rPr>
          <w:b/>
          <w:bCs/>
        </w:rPr>
        <w:t>Accelerate AI deployment timeline</w:t>
      </w:r>
    </w:p>
    <w:p w14:paraId="4A250564" w14:textId="77777777" w:rsidR="00662836" w:rsidRPr="00662836" w:rsidRDefault="00662836" w:rsidP="00662836">
      <w:pPr>
        <w:numPr>
          <w:ilvl w:val="0"/>
          <w:numId w:val="147"/>
        </w:numPr>
        <w:spacing w:after="133" w:line="259" w:lineRule="auto"/>
        <w:ind w:right="1045"/>
      </w:pPr>
      <w:r w:rsidRPr="00662836">
        <w:rPr>
          <w:b/>
          <w:bCs/>
        </w:rPr>
        <w:t>Increase automation pace by 50%</w:t>
      </w:r>
    </w:p>
    <w:p w14:paraId="094CB302" w14:textId="77777777" w:rsidR="00662836" w:rsidRPr="00662836" w:rsidRDefault="00662836" w:rsidP="00662836">
      <w:pPr>
        <w:spacing w:after="133" w:line="259" w:lineRule="auto"/>
        <w:ind w:right="1045"/>
        <w:rPr>
          <w:b/>
          <w:bCs/>
        </w:rPr>
      </w:pPr>
      <w:r w:rsidRPr="00662836">
        <w:rPr>
          <w:b/>
          <w:bCs/>
        </w:rPr>
        <w:t>The 30-Day Reality Check</w:t>
      </w:r>
    </w:p>
    <w:p w14:paraId="5E7C19DC" w14:textId="77777777" w:rsidR="00662836" w:rsidRPr="00662836" w:rsidRDefault="00662836" w:rsidP="00662836">
      <w:pPr>
        <w:spacing w:after="133" w:line="259" w:lineRule="auto"/>
        <w:ind w:right="1045"/>
        <w:rPr>
          <w:b/>
          <w:bCs/>
        </w:rPr>
      </w:pPr>
      <w:r w:rsidRPr="00662836">
        <w:rPr>
          <w:b/>
          <w:bCs/>
        </w:rPr>
        <w:t>What You'll Actually Achieve:</w:t>
      </w:r>
    </w:p>
    <w:p w14:paraId="59F8E75C" w14:textId="77777777" w:rsidR="00662836" w:rsidRPr="00662836" w:rsidRDefault="00662836" w:rsidP="00662836">
      <w:pPr>
        <w:numPr>
          <w:ilvl w:val="0"/>
          <w:numId w:val="148"/>
        </w:numPr>
        <w:spacing w:after="133" w:line="259" w:lineRule="auto"/>
        <w:ind w:right="1045"/>
      </w:pPr>
      <w:r w:rsidRPr="00662836">
        <w:rPr>
          <w:b/>
          <w:bCs/>
        </w:rPr>
        <w:t>Operational Speed</w:t>
      </w:r>
      <w:r w:rsidRPr="00662836">
        <w:t>: 5-10x faster response times</w:t>
      </w:r>
    </w:p>
    <w:p w14:paraId="3CD0977A" w14:textId="77777777" w:rsidR="00662836" w:rsidRPr="00662836" w:rsidRDefault="00662836" w:rsidP="00662836">
      <w:pPr>
        <w:numPr>
          <w:ilvl w:val="0"/>
          <w:numId w:val="148"/>
        </w:numPr>
        <w:spacing w:after="133" w:line="259" w:lineRule="auto"/>
        <w:ind w:right="1045"/>
      </w:pPr>
      <w:r w:rsidRPr="00662836">
        <w:rPr>
          <w:b/>
          <w:bCs/>
        </w:rPr>
        <w:t>Cost Reduction</w:t>
      </w:r>
      <w:r w:rsidRPr="00662836">
        <w:t>: 20-40% decrease in operational costs</w:t>
      </w:r>
    </w:p>
    <w:p w14:paraId="2950021B" w14:textId="77777777" w:rsidR="00662836" w:rsidRPr="00662836" w:rsidRDefault="00662836" w:rsidP="00662836">
      <w:pPr>
        <w:numPr>
          <w:ilvl w:val="0"/>
          <w:numId w:val="148"/>
        </w:numPr>
        <w:spacing w:after="133" w:line="259" w:lineRule="auto"/>
        <w:ind w:right="1045"/>
      </w:pPr>
      <w:r w:rsidRPr="00662836">
        <w:rPr>
          <w:b/>
          <w:bCs/>
        </w:rPr>
        <w:t>Customer Satisfaction</w:t>
      </w:r>
      <w:r w:rsidRPr="00662836">
        <w:t>: 25-50% improvement in service quality</w:t>
      </w:r>
    </w:p>
    <w:p w14:paraId="7D6D9707" w14:textId="77777777" w:rsidR="00662836" w:rsidRPr="00662836" w:rsidRDefault="00662836" w:rsidP="00662836">
      <w:pPr>
        <w:numPr>
          <w:ilvl w:val="0"/>
          <w:numId w:val="148"/>
        </w:numPr>
        <w:spacing w:after="133" w:line="259" w:lineRule="auto"/>
        <w:ind w:right="1045"/>
      </w:pPr>
      <w:r w:rsidRPr="00662836">
        <w:rPr>
          <w:b/>
          <w:bCs/>
        </w:rPr>
        <w:t>Competitive Position</w:t>
      </w:r>
      <w:r w:rsidRPr="00662836">
        <w:t>: 6-12 months closer to AI-native competitors</w:t>
      </w:r>
    </w:p>
    <w:p w14:paraId="7047E3D9" w14:textId="77777777" w:rsidR="00662836" w:rsidRPr="00662836" w:rsidRDefault="00662836" w:rsidP="00662836">
      <w:pPr>
        <w:spacing w:after="133" w:line="259" w:lineRule="auto"/>
        <w:ind w:right="1045"/>
        <w:rPr>
          <w:b/>
          <w:bCs/>
        </w:rPr>
      </w:pPr>
      <w:r w:rsidRPr="00662836">
        <w:rPr>
          <w:b/>
          <w:bCs/>
        </w:rPr>
        <w:t>What You Won't Achieve:</w:t>
      </w:r>
    </w:p>
    <w:p w14:paraId="10FCE2DD" w14:textId="77777777" w:rsidR="00662836" w:rsidRPr="00662836" w:rsidRDefault="00662836" w:rsidP="00662836">
      <w:pPr>
        <w:numPr>
          <w:ilvl w:val="0"/>
          <w:numId w:val="149"/>
        </w:numPr>
        <w:spacing w:after="133" w:line="259" w:lineRule="auto"/>
        <w:ind w:right="1045"/>
      </w:pPr>
      <w:r w:rsidRPr="00662836">
        <w:rPr>
          <w:b/>
          <w:bCs/>
        </w:rPr>
        <w:t>Perfect Integration</w:t>
      </w:r>
      <w:r w:rsidRPr="00662836">
        <w:t>: Expect glitches, errors, and system conflicts</w:t>
      </w:r>
    </w:p>
    <w:p w14:paraId="5097E278" w14:textId="77777777" w:rsidR="00662836" w:rsidRPr="00662836" w:rsidRDefault="00662836" w:rsidP="00662836">
      <w:pPr>
        <w:numPr>
          <w:ilvl w:val="0"/>
          <w:numId w:val="149"/>
        </w:numPr>
        <w:spacing w:after="133" w:line="259" w:lineRule="auto"/>
        <w:ind w:right="1045"/>
      </w:pPr>
      <w:r w:rsidRPr="00662836">
        <w:rPr>
          <w:b/>
          <w:bCs/>
        </w:rPr>
        <w:t>Employee Harmony</w:t>
      </w:r>
      <w:r w:rsidRPr="00662836">
        <w:t>: 20-30% of staff will resist or leave</w:t>
      </w:r>
    </w:p>
    <w:p w14:paraId="6DD7F98C" w14:textId="77777777" w:rsidR="00662836" w:rsidRPr="00662836" w:rsidRDefault="00662836" w:rsidP="00662836">
      <w:pPr>
        <w:numPr>
          <w:ilvl w:val="0"/>
          <w:numId w:val="149"/>
        </w:numPr>
        <w:spacing w:after="133" w:line="259" w:lineRule="auto"/>
        <w:ind w:right="1045"/>
      </w:pPr>
      <w:r w:rsidRPr="00662836">
        <w:rPr>
          <w:b/>
          <w:bCs/>
        </w:rPr>
        <w:t>Immediate Profitability</w:t>
      </w:r>
      <w:r w:rsidRPr="00662836">
        <w:t>: Initial costs may exceed savings for 60-90 days</w:t>
      </w:r>
    </w:p>
    <w:p w14:paraId="118D558A" w14:textId="77777777" w:rsidR="00662836" w:rsidRPr="00662836" w:rsidRDefault="00662836" w:rsidP="00662836">
      <w:pPr>
        <w:numPr>
          <w:ilvl w:val="0"/>
          <w:numId w:val="149"/>
        </w:numPr>
        <w:spacing w:after="133" w:line="259" w:lineRule="auto"/>
        <w:ind w:right="1045"/>
      </w:pPr>
      <w:r w:rsidRPr="00662836">
        <w:rPr>
          <w:b/>
          <w:bCs/>
        </w:rPr>
        <w:t>Complete Transformation</w:t>
      </w:r>
      <w:r w:rsidRPr="00662836">
        <w:t>: This is emergency surgery, not full transformation</w:t>
      </w:r>
    </w:p>
    <w:p w14:paraId="76175556" w14:textId="77777777" w:rsidR="00662836" w:rsidRPr="00662836" w:rsidRDefault="00662836" w:rsidP="00662836">
      <w:pPr>
        <w:spacing w:after="133" w:line="259" w:lineRule="auto"/>
        <w:ind w:right="1045"/>
        <w:rPr>
          <w:b/>
          <w:bCs/>
        </w:rPr>
      </w:pPr>
      <w:r w:rsidRPr="00662836">
        <w:rPr>
          <w:b/>
          <w:bCs/>
        </w:rPr>
        <w:t>What You Must Do Next:</w:t>
      </w:r>
    </w:p>
    <w:p w14:paraId="7831CC02" w14:textId="77777777" w:rsidR="00662836" w:rsidRPr="00662836" w:rsidRDefault="00662836" w:rsidP="00662836">
      <w:pPr>
        <w:numPr>
          <w:ilvl w:val="0"/>
          <w:numId w:val="150"/>
        </w:numPr>
        <w:spacing w:after="133" w:line="259" w:lineRule="auto"/>
        <w:ind w:right="1045"/>
      </w:pPr>
      <w:r w:rsidRPr="00662836">
        <w:rPr>
          <w:b/>
          <w:bCs/>
        </w:rPr>
        <w:t>Continue Automation</w:t>
      </w:r>
      <w:r w:rsidRPr="00662836">
        <w:t>: Expand AI to remaining 40% of operations</w:t>
      </w:r>
    </w:p>
    <w:p w14:paraId="296C6E07" w14:textId="77777777" w:rsidR="00662836" w:rsidRPr="00662836" w:rsidRDefault="00662836" w:rsidP="00662836">
      <w:pPr>
        <w:numPr>
          <w:ilvl w:val="0"/>
          <w:numId w:val="150"/>
        </w:numPr>
        <w:spacing w:after="133" w:line="259" w:lineRule="auto"/>
        <w:ind w:right="1045"/>
      </w:pPr>
      <w:r w:rsidRPr="00662836">
        <w:rPr>
          <w:b/>
          <w:bCs/>
        </w:rPr>
        <w:lastRenderedPageBreak/>
        <w:t>Upgrade Systems</w:t>
      </w:r>
      <w:r w:rsidRPr="00662836">
        <w:t>: Replace emergency solutions with enterprise-grade tools</w:t>
      </w:r>
    </w:p>
    <w:p w14:paraId="3FC5BB6A" w14:textId="77777777" w:rsidR="00662836" w:rsidRPr="00662836" w:rsidRDefault="00662836" w:rsidP="00662836">
      <w:pPr>
        <w:numPr>
          <w:ilvl w:val="0"/>
          <w:numId w:val="150"/>
        </w:numPr>
        <w:spacing w:after="133" w:line="259" w:lineRule="auto"/>
        <w:ind w:right="1045"/>
      </w:pPr>
      <w:r w:rsidRPr="00662836">
        <w:rPr>
          <w:b/>
          <w:bCs/>
        </w:rPr>
        <w:t>Train Extensively</w:t>
      </w:r>
      <w:r w:rsidRPr="00662836">
        <w:t>: Develop AI-native skills across entire organization</w:t>
      </w:r>
    </w:p>
    <w:p w14:paraId="1FB3A62E" w14:textId="77777777" w:rsidR="00662836" w:rsidRPr="00662836" w:rsidRDefault="00662836" w:rsidP="00662836">
      <w:pPr>
        <w:numPr>
          <w:ilvl w:val="0"/>
          <w:numId w:val="150"/>
        </w:numPr>
        <w:spacing w:after="133" w:line="259" w:lineRule="auto"/>
        <w:ind w:right="1045"/>
      </w:pPr>
      <w:r w:rsidRPr="00662836">
        <w:rPr>
          <w:b/>
          <w:bCs/>
        </w:rPr>
        <w:t>Plan Long-term</w:t>
      </w:r>
      <w:r w:rsidRPr="00662836">
        <w:t>: Design 12-month complete transformation roadmap</w:t>
      </w:r>
    </w:p>
    <w:p w14:paraId="49FAEFED" w14:textId="77777777" w:rsidR="00662836" w:rsidRPr="00662836" w:rsidRDefault="00662836" w:rsidP="00662836">
      <w:pPr>
        <w:spacing w:after="133" w:line="259" w:lineRule="auto"/>
        <w:ind w:right="1045"/>
        <w:rPr>
          <w:b/>
          <w:bCs/>
        </w:rPr>
      </w:pPr>
      <w:r w:rsidRPr="00662836">
        <w:rPr>
          <w:b/>
          <w:bCs/>
        </w:rPr>
        <w:t>The Final Emergency Reality</w:t>
      </w:r>
    </w:p>
    <w:p w14:paraId="3AD3404C" w14:textId="77777777" w:rsidR="00662836" w:rsidRPr="00662836" w:rsidRDefault="00662836" w:rsidP="00662836">
      <w:pPr>
        <w:spacing w:after="133" w:line="259" w:lineRule="auto"/>
        <w:ind w:right="1045"/>
        <w:rPr>
          <w:b/>
          <w:bCs/>
        </w:rPr>
      </w:pPr>
      <w:r w:rsidRPr="00662836">
        <w:rPr>
          <w:b/>
          <w:bCs/>
        </w:rPr>
        <w:t>If You Execute This Protocol:</w:t>
      </w:r>
    </w:p>
    <w:p w14:paraId="55567E59" w14:textId="77777777" w:rsidR="00662836" w:rsidRPr="00662836" w:rsidRDefault="00662836" w:rsidP="00662836">
      <w:pPr>
        <w:spacing w:after="133" w:line="259" w:lineRule="auto"/>
        <w:ind w:right="1045"/>
      </w:pPr>
      <w:r w:rsidRPr="00662836">
        <w:t>You'll stop the immediate bleeding and buy yourself time to complete proper transformation. You'll be 6 months behind AI-native competitors instead of 18 months behind.</w:t>
      </w:r>
    </w:p>
    <w:p w14:paraId="7239F4E5" w14:textId="77777777" w:rsidR="00662836" w:rsidRPr="00662836" w:rsidRDefault="00662836" w:rsidP="00662836">
      <w:pPr>
        <w:spacing w:after="133" w:line="259" w:lineRule="auto"/>
        <w:ind w:right="1045"/>
        <w:rPr>
          <w:b/>
          <w:bCs/>
        </w:rPr>
      </w:pPr>
      <w:r w:rsidRPr="00662836">
        <w:rPr>
          <w:b/>
          <w:bCs/>
        </w:rPr>
        <w:t>If You Don't Execute This Protocol:</w:t>
      </w:r>
    </w:p>
    <w:p w14:paraId="3474E9DB" w14:textId="77777777" w:rsidR="00662836" w:rsidRPr="00662836" w:rsidRDefault="00662836" w:rsidP="00662836">
      <w:pPr>
        <w:spacing w:after="133" w:line="259" w:lineRule="auto"/>
        <w:ind w:right="1045"/>
      </w:pPr>
      <w:r w:rsidRPr="00662836">
        <w:t>You'll continue falling behind at an accelerating rate. Within 90 days, your competitive position will be unrecoverable. Your customers will migrate to AI-powered competitors who respond in seconds while you respond in hours.</w:t>
      </w:r>
    </w:p>
    <w:p w14:paraId="043C495C" w14:textId="77777777" w:rsidR="00662836" w:rsidRPr="00662836" w:rsidRDefault="00662836" w:rsidP="00662836">
      <w:pPr>
        <w:spacing w:after="133" w:line="259" w:lineRule="auto"/>
        <w:ind w:right="1045"/>
        <w:rPr>
          <w:b/>
          <w:bCs/>
        </w:rPr>
      </w:pPr>
      <w:r w:rsidRPr="00662836">
        <w:rPr>
          <w:b/>
          <w:bCs/>
        </w:rPr>
        <w:t>The 30-Day Commitment:</w:t>
      </w:r>
    </w:p>
    <w:p w14:paraId="17D6F6E3" w14:textId="77777777" w:rsidR="00662836" w:rsidRPr="00662836" w:rsidRDefault="00662836" w:rsidP="00662836">
      <w:pPr>
        <w:spacing w:after="133" w:line="259" w:lineRule="auto"/>
        <w:ind w:right="1045"/>
      </w:pPr>
      <w:r w:rsidRPr="00662836">
        <w:t>This protocol requires absolute commitment. There's no partial implementation. You either execute every day, hit every metric, and drive relentless change, or you abandon it completely and accept defeat.</w:t>
      </w:r>
    </w:p>
    <w:p w14:paraId="2CCA193D" w14:textId="77777777" w:rsidR="00662836" w:rsidRPr="00662836" w:rsidRDefault="00662836" w:rsidP="00662836">
      <w:pPr>
        <w:spacing w:after="133" w:line="259" w:lineRule="auto"/>
        <w:ind w:right="1045"/>
      </w:pPr>
      <w:r w:rsidRPr="00662836">
        <w:rPr>
          <w:b/>
          <w:bCs/>
        </w:rPr>
        <w:t>The Choice</w:t>
      </w:r>
      <w:r w:rsidRPr="00662836">
        <w:t>: 30 days of intense transformation pain or 30 months of slow competitive death.</w:t>
      </w:r>
    </w:p>
    <w:p w14:paraId="60370A88" w14:textId="77777777" w:rsidR="00662836" w:rsidRPr="00662836" w:rsidRDefault="00662836" w:rsidP="00662836">
      <w:pPr>
        <w:spacing w:after="133" w:line="259" w:lineRule="auto"/>
        <w:ind w:right="1045"/>
      </w:pPr>
      <w:r w:rsidRPr="00662836">
        <w:rPr>
          <w:b/>
          <w:bCs/>
        </w:rPr>
        <w:t>The Reality</w:t>
      </w:r>
      <w:r w:rsidRPr="00662836">
        <w:t>: This emergency protocol is your last chance to avoid becoming a cautionary tale about companies that waited too long to embrace AI transformation.</w:t>
      </w:r>
    </w:p>
    <w:p w14:paraId="3A9BE749" w14:textId="77777777" w:rsidR="00662836" w:rsidRPr="00662836" w:rsidRDefault="00662836" w:rsidP="00662836">
      <w:pPr>
        <w:spacing w:after="133" w:line="259" w:lineRule="auto"/>
        <w:ind w:right="1045"/>
      </w:pPr>
      <w:r w:rsidRPr="00662836">
        <w:t>Execute immediately. Execute completely. Execute like your company's survival depends on it.</w:t>
      </w:r>
    </w:p>
    <w:p w14:paraId="0A04BA3C" w14:textId="77777777" w:rsidR="00662836" w:rsidRPr="00662836" w:rsidRDefault="00662836" w:rsidP="00662836">
      <w:pPr>
        <w:spacing w:after="133" w:line="259" w:lineRule="auto"/>
        <w:ind w:right="1045"/>
      </w:pPr>
      <w:r w:rsidRPr="00662836">
        <w:t>Because it does.</w:t>
      </w:r>
    </w:p>
    <w:p w14:paraId="6CCB8B4B" w14:textId="77777777" w:rsidR="00F119AF" w:rsidRPr="00F119AF" w:rsidRDefault="00F119AF" w:rsidP="00F119AF">
      <w:pPr>
        <w:spacing w:after="133" w:line="259" w:lineRule="auto"/>
        <w:ind w:right="1045"/>
      </w:pPr>
    </w:p>
    <w:p w14:paraId="2A0DA600" w14:textId="77777777" w:rsidR="00F119AF" w:rsidRDefault="00F119AF" w:rsidP="00F119AF">
      <w:pPr>
        <w:spacing w:after="133" w:line="259" w:lineRule="auto"/>
        <w:ind w:right="1045"/>
      </w:pPr>
    </w:p>
    <w:sectPr w:rsidR="00F119AF">
      <w:headerReference w:type="even" r:id="rId17"/>
      <w:headerReference w:type="default" r:id="rId18"/>
      <w:headerReference w:type="first" r:id="rId19"/>
      <w:pgSz w:w="12240" w:h="15840"/>
      <w:pgMar w:top="375" w:right="738" w:bottom="64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C67DE" w14:textId="77777777" w:rsidR="00C9721B" w:rsidRDefault="00C9721B">
      <w:pPr>
        <w:spacing w:after="0" w:line="240" w:lineRule="auto"/>
      </w:pPr>
      <w:r>
        <w:separator/>
      </w:r>
    </w:p>
  </w:endnote>
  <w:endnote w:type="continuationSeparator" w:id="0">
    <w:p w14:paraId="20F80DA1" w14:textId="77777777" w:rsidR="00C9721B" w:rsidRDefault="00C9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81CE8" w14:textId="77777777" w:rsidR="00C9721B" w:rsidRDefault="00C9721B">
      <w:pPr>
        <w:spacing w:after="0" w:line="240" w:lineRule="auto"/>
      </w:pPr>
      <w:r>
        <w:separator/>
      </w:r>
    </w:p>
  </w:footnote>
  <w:footnote w:type="continuationSeparator" w:id="0">
    <w:p w14:paraId="799CAC54" w14:textId="77777777" w:rsidR="00C9721B" w:rsidRDefault="00C97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46B22" w14:textId="77777777" w:rsidR="00785EBA" w:rsidRDefault="00785EBA">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30C2D" w14:textId="77777777" w:rsidR="00785EBA" w:rsidRDefault="00785EBA">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E7776" w14:textId="77777777" w:rsidR="00785EBA" w:rsidRDefault="00785EBA">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76912" w14:textId="77777777" w:rsidR="00785EBA" w:rsidRDefault="00785EB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AEDF4" w14:textId="77777777" w:rsidR="00785EBA" w:rsidRDefault="00785EB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3292" w14:textId="77777777" w:rsidR="00785EBA" w:rsidRDefault="00785EB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9382" w14:textId="77777777" w:rsidR="00785EBA" w:rsidRDefault="00785EBA">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1A9D9" w14:textId="77777777" w:rsidR="00785EBA" w:rsidRDefault="00000000">
    <w:pPr>
      <w:spacing w:after="0" w:line="259" w:lineRule="auto"/>
      <w:ind w:left="-720" w:right="1053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AF6B3B2" wp14:editId="1558A0EA">
              <wp:simplePos x="0" y="0"/>
              <wp:positionH relativeFrom="page">
                <wp:posOffset>552450</wp:posOffset>
              </wp:positionH>
              <wp:positionV relativeFrom="page">
                <wp:posOffset>342900</wp:posOffset>
              </wp:positionV>
              <wp:extent cx="57150" cy="981075"/>
              <wp:effectExtent l="0" t="0" r="0" b="0"/>
              <wp:wrapSquare wrapText="bothSides"/>
              <wp:docPr id="43761" name="Group 43761"/>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3762" name="Shape 43762"/>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62"/>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62"/>
                                <a:pt x="2175" y="39489"/>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63" name="Shape 43763"/>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597"/>
                                <a:pt x="46101" y="5680"/>
                                <a:pt x="48781" y="8384"/>
                              </a:cubicBezTo>
                              <a:cubicBezTo>
                                <a:pt x="51460" y="11038"/>
                                <a:pt x="53525" y="14114"/>
                                <a:pt x="54975" y="17636"/>
                              </a:cubicBezTo>
                              <a:cubicBezTo>
                                <a:pt x="56425" y="21109"/>
                                <a:pt x="57150" y="24755"/>
                                <a:pt x="57150" y="28575"/>
                              </a:cubicBezTo>
                              <a:cubicBezTo>
                                <a:pt x="57150" y="32345"/>
                                <a:pt x="56425" y="35992"/>
                                <a:pt x="54975" y="39489"/>
                              </a:cubicBezTo>
                              <a:cubicBezTo>
                                <a:pt x="53525" y="42987"/>
                                <a:pt x="51460" y="46087"/>
                                <a:pt x="48781" y="48791"/>
                              </a:cubicBezTo>
                              <a:cubicBezTo>
                                <a:pt x="46101" y="51445"/>
                                <a:pt x="43011" y="53504"/>
                                <a:pt x="39510" y="54967"/>
                              </a:cubicBezTo>
                              <a:cubicBezTo>
                                <a:pt x="36009" y="56381"/>
                                <a:pt x="32364" y="57125"/>
                                <a:pt x="28575" y="57150"/>
                              </a:cubicBezTo>
                              <a:cubicBezTo>
                                <a:pt x="24786" y="57125"/>
                                <a:pt x="21141" y="56381"/>
                                <a:pt x="17640" y="54967"/>
                              </a:cubicBezTo>
                              <a:cubicBezTo>
                                <a:pt x="14139" y="53504"/>
                                <a:pt x="11049" y="51445"/>
                                <a:pt x="8369" y="48791"/>
                              </a:cubicBezTo>
                              <a:cubicBezTo>
                                <a:pt x="5690" y="46087"/>
                                <a:pt x="3625" y="42987"/>
                                <a:pt x="2175" y="39489"/>
                              </a:cubicBezTo>
                              <a:cubicBezTo>
                                <a:pt x="725" y="35992"/>
                                <a:pt x="0" y="32345"/>
                                <a:pt x="0" y="28575"/>
                              </a:cubicBezTo>
                              <a:cubicBezTo>
                                <a:pt x="0" y="24755"/>
                                <a:pt x="725" y="21109"/>
                                <a:pt x="2175" y="17636"/>
                              </a:cubicBezTo>
                              <a:cubicBezTo>
                                <a:pt x="3625" y="14114"/>
                                <a:pt x="5690" y="11038"/>
                                <a:pt x="8369" y="8384"/>
                              </a:cubicBezTo>
                              <a:cubicBezTo>
                                <a:pt x="11049" y="5680"/>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64" name="Shape 43764"/>
                      <wps:cNvSpPr/>
                      <wps:spPr>
                        <a:xfrm>
                          <a:off x="0" y="6191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65" name="Shape 43765"/>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61" style="width:4.5pt;height:77.25pt;position:absolute;mso-position-horizontal-relative:page;mso-position-horizontal:absolute;margin-left:43.5pt;mso-position-vertical-relative:page;margin-top:27pt;" coordsize="571,9810">
              <v:shape id="Shape 43762" style="position:absolute;width:571;height:571;left:0;top:0;" coordsize="57150,57150" path="m28575,0c32364,0,36009,719,39510,2133c43011,3597,46101,5655,48781,8334c51460,10988,53525,14089,54975,17611c56425,21109,57150,24755,57150,28575c57150,32345,56425,35992,54975,39489c53525,42962,51460,46062,48781,48766c46101,51420,43011,53479,39510,54942c36009,56406,32364,57125,28575,57150c24786,57125,21141,56406,17640,54942c14139,53479,11049,51420,8369,48766c5690,46062,3625,42962,2175,39489c725,35992,0,32345,0,28575c0,24755,725,21109,2175,17611c3625,14089,5690,10988,8369,8334c11049,5655,14139,3597,17640,2133c21141,719,24786,0,28575,0x">
                <v:stroke weight="0pt" endcap="flat" joinstyle="miter" miterlimit="10" on="false" color="#000000" opacity="0"/>
                <v:fill on="true" color="#000000"/>
              </v:shape>
              <v:shape id="Shape 43763" style="position:absolute;width:571;height:571;left:0;top:3048;" coordsize="57150,57150" path="m28575,0c32364,0,36009,719,39510,2158c43011,3597,46101,5680,48781,8384c51460,11038,53525,14114,54975,17636c56425,21109,57150,24755,57150,28575c57150,32345,56425,35992,54975,39489c53525,42987,51460,46087,48781,48791c46101,51445,43011,53504,39510,54967c36009,56381,32364,57125,28575,57150c24786,57125,21141,56381,17640,54967c14139,53504,11049,51445,8369,48791c5690,46087,3625,42987,2175,39489c725,35992,0,32345,0,28575c0,24755,725,21109,2175,17636c3625,14114,5690,11038,8369,8384c11049,5680,14139,3597,17640,2158c21141,719,24786,0,28575,0x">
                <v:stroke weight="0pt" endcap="flat" joinstyle="miter" miterlimit="10" on="false" color="#000000" opacity="0"/>
                <v:fill on="true" color="#000000"/>
              </v:shape>
              <v:shape id="Shape 43764" style="position:absolute;width:571;height:571;left:0;top:6191;" coordsize="57150,57150" path="m28575,0c32364,0,36009,719,39510,2133c43011,3597,46101,5655,48781,8359c51460,11013,53525,14114,54975,17611c56425,21109,57150,24755,57150,28575c57150,32345,56425,35992,54975,39489c53525,42987,51460,46062,48781,48766c46101,51420,43011,53479,39510,54942c36009,56381,32364,57125,28575,57150c24786,57125,21141,56381,17640,54942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43765" style="position:absolute;width:571;height:571;left:0;top:9239;" coordsize="57150,57150" path="m28575,0c32364,0,36009,719,39510,2158c43011,3621,46101,5680,48781,8359c51460,11013,53525,14089,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089,5690,11013,8369,8359c11049,5680,14139,3621,17640,2158c21141,719,24786,0,28575,0x">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72FEF" w14:textId="77777777" w:rsidR="00785EBA" w:rsidRDefault="00000000">
    <w:pPr>
      <w:spacing w:after="0" w:line="259" w:lineRule="auto"/>
      <w:ind w:left="-720" w:right="1053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421DE32" wp14:editId="2255C596">
              <wp:simplePos x="0" y="0"/>
              <wp:positionH relativeFrom="page">
                <wp:posOffset>552450</wp:posOffset>
              </wp:positionH>
              <wp:positionV relativeFrom="page">
                <wp:posOffset>342900</wp:posOffset>
              </wp:positionV>
              <wp:extent cx="57150" cy="981075"/>
              <wp:effectExtent l="0" t="0" r="0" b="0"/>
              <wp:wrapSquare wrapText="bothSides"/>
              <wp:docPr id="43752" name="Group 43752"/>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3753" name="Shape 43753"/>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62"/>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62"/>
                                <a:pt x="2175" y="39489"/>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54" name="Shape 43754"/>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597"/>
                                <a:pt x="46101" y="5680"/>
                                <a:pt x="48781" y="8384"/>
                              </a:cubicBezTo>
                              <a:cubicBezTo>
                                <a:pt x="51460" y="11038"/>
                                <a:pt x="53525" y="14114"/>
                                <a:pt x="54975" y="17636"/>
                              </a:cubicBezTo>
                              <a:cubicBezTo>
                                <a:pt x="56425" y="21109"/>
                                <a:pt x="57150" y="24755"/>
                                <a:pt x="57150" y="28575"/>
                              </a:cubicBezTo>
                              <a:cubicBezTo>
                                <a:pt x="57150" y="32345"/>
                                <a:pt x="56425" y="35992"/>
                                <a:pt x="54975" y="39489"/>
                              </a:cubicBezTo>
                              <a:cubicBezTo>
                                <a:pt x="53525" y="42987"/>
                                <a:pt x="51460" y="46087"/>
                                <a:pt x="48781" y="48791"/>
                              </a:cubicBezTo>
                              <a:cubicBezTo>
                                <a:pt x="46101" y="51445"/>
                                <a:pt x="43011" y="53504"/>
                                <a:pt x="39510" y="54967"/>
                              </a:cubicBezTo>
                              <a:cubicBezTo>
                                <a:pt x="36009" y="56381"/>
                                <a:pt x="32364" y="57125"/>
                                <a:pt x="28575" y="57150"/>
                              </a:cubicBezTo>
                              <a:cubicBezTo>
                                <a:pt x="24786" y="57125"/>
                                <a:pt x="21141" y="56381"/>
                                <a:pt x="17640" y="54967"/>
                              </a:cubicBezTo>
                              <a:cubicBezTo>
                                <a:pt x="14139" y="53504"/>
                                <a:pt x="11049" y="51445"/>
                                <a:pt x="8369" y="48791"/>
                              </a:cubicBezTo>
                              <a:cubicBezTo>
                                <a:pt x="5690" y="46087"/>
                                <a:pt x="3625" y="42987"/>
                                <a:pt x="2175" y="39489"/>
                              </a:cubicBezTo>
                              <a:cubicBezTo>
                                <a:pt x="725" y="35992"/>
                                <a:pt x="0" y="32345"/>
                                <a:pt x="0" y="28575"/>
                              </a:cubicBezTo>
                              <a:cubicBezTo>
                                <a:pt x="0" y="24755"/>
                                <a:pt x="725" y="21109"/>
                                <a:pt x="2175" y="17636"/>
                              </a:cubicBezTo>
                              <a:cubicBezTo>
                                <a:pt x="3625" y="14114"/>
                                <a:pt x="5690" y="11038"/>
                                <a:pt x="8369" y="8384"/>
                              </a:cubicBezTo>
                              <a:cubicBezTo>
                                <a:pt x="11049" y="5680"/>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55" name="Shape 43755"/>
                      <wps:cNvSpPr/>
                      <wps:spPr>
                        <a:xfrm>
                          <a:off x="0" y="6191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56" name="Shape 43756"/>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52" style="width:4.5pt;height:77.25pt;position:absolute;mso-position-horizontal-relative:page;mso-position-horizontal:absolute;margin-left:43.5pt;mso-position-vertical-relative:page;margin-top:27pt;" coordsize="571,9810">
              <v:shape id="Shape 43753" style="position:absolute;width:571;height:571;left:0;top:0;" coordsize="57150,57150" path="m28575,0c32364,0,36009,719,39510,2133c43011,3597,46101,5655,48781,8334c51460,10988,53525,14089,54975,17611c56425,21109,57150,24755,57150,28575c57150,32345,56425,35992,54975,39489c53525,42962,51460,46062,48781,48766c46101,51420,43011,53479,39510,54942c36009,56406,32364,57125,28575,57150c24786,57125,21141,56406,17640,54942c14139,53479,11049,51420,8369,48766c5690,46062,3625,42962,2175,39489c725,35992,0,32345,0,28575c0,24755,725,21109,2175,17611c3625,14089,5690,10988,8369,8334c11049,5655,14139,3597,17640,2133c21141,719,24786,0,28575,0x">
                <v:stroke weight="0pt" endcap="flat" joinstyle="miter" miterlimit="10" on="false" color="#000000" opacity="0"/>
                <v:fill on="true" color="#000000"/>
              </v:shape>
              <v:shape id="Shape 43754" style="position:absolute;width:571;height:571;left:0;top:3048;" coordsize="57150,57150" path="m28575,0c32364,0,36009,719,39510,2158c43011,3597,46101,5680,48781,8384c51460,11038,53525,14114,54975,17636c56425,21109,57150,24755,57150,28575c57150,32345,56425,35992,54975,39489c53525,42987,51460,46087,48781,48791c46101,51445,43011,53504,39510,54967c36009,56381,32364,57125,28575,57150c24786,57125,21141,56381,17640,54967c14139,53504,11049,51445,8369,48791c5690,46087,3625,42987,2175,39489c725,35992,0,32345,0,28575c0,24755,725,21109,2175,17636c3625,14114,5690,11038,8369,8384c11049,5680,14139,3597,17640,2158c21141,719,24786,0,28575,0x">
                <v:stroke weight="0pt" endcap="flat" joinstyle="miter" miterlimit="10" on="false" color="#000000" opacity="0"/>
                <v:fill on="true" color="#000000"/>
              </v:shape>
              <v:shape id="Shape 43755" style="position:absolute;width:571;height:571;left:0;top:6191;" coordsize="57150,57150" path="m28575,0c32364,0,36009,719,39510,2133c43011,3597,46101,5655,48781,8359c51460,11013,53525,14114,54975,17611c56425,21109,57150,24755,57150,28575c57150,32345,56425,35992,54975,39489c53525,42987,51460,46062,48781,48766c46101,51420,43011,53479,39510,54942c36009,56381,32364,57125,28575,57150c24786,57125,21141,56381,17640,54942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43756" style="position:absolute;width:571;height:571;left:0;top:9239;" coordsize="57150,57150" path="m28575,0c32364,0,36009,719,39510,2158c43011,3621,46101,5680,48781,8359c51460,11013,53525,14089,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089,5690,11013,8369,8359c11049,5680,14139,3621,17640,2158c21141,719,24786,0,28575,0x">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A8CBE" w14:textId="77777777" w:rsidR="00785EBA" w:rsidRDefault="00785EBA">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ED9E1" w14:textId="77777777" w:rsidR="00785EBA" w:rsidRDefault="00000000">
    <w:pPr>
      <w:spacing w:after="0" w:line="259" w:lineRule="auto"/>
      <w:ind w:left="-720" w:right="1037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89BF6B" wp14:editId="728140FD">
              <wp:simplePos x="0" y="0"/>
              <wp:positionH relativeFrom="page">
                <wp:posOffset>552450</wp:posOffset>
              </wp:positionH>
              <wp:positionV relativeFrom="page">
                <wp:posOffset>342900</wp:posOffset>
              </wp:positionV>
              <wp:extent cx="57150" cy="981075"/>
              <wp:effectExtent l="0" t="0" r="0" b="0"/>
              <wp:wrapSquare wrapText="bothSides"/>
              <wp:docPr id="43778" name="Group 43778"/>
              <wp:cNvGraphicFramePr/>
              <a:graphic xmlns:a="http://schemas.openxmlformats.org/drawingml/2006/main">
                <a:graphicData uri="http://schemas.microsoft.com/office/word/2010/wordprocessingGroup">
                  <wpg:wgp>
                    <wpg:cNvGrpSpPr/>
                    <wpg:grpSpPr>
                      <a:xfrm>
                        <a:off x="0" y="0"/>
                        <a:ext cx="57150" cy="981075"/>
                        <a:chOff x="0" y="0"/>
                        <a:chExt cx="57150" cy="981075"/>
                      </a:xfrm>
                    </wpg:grpSpPr>
                    <wps:wsp>
                      <wps:cNvPr id="43779" name="Shape 43779"/>
                      <wps:cNvSpPr/>
                      <wps:spPr>
                        <a:xfrm>
                          <a:off x="0" y="0"/>
                          <a:ext cx="57150" cy="57150"/>
                        </a:xfrm>
                        <a:custGeom>
                          <a:avLst/>
                          <a:gdLst/>
                          <a:ahLst/>
                          <a:cxnLst/>
                          <a:rect l="0" t="0" r="0" b="0"/>
                          <a:pathLst>
                            <a:path w="57150" h="57150">
                              <a:moveTo>
                                <a:pt x="28575" y="0"/>
                              </a:moveTo>
                              <a:cubicBezTo>
                                <a:pt x="32364" y="0"/>
                                <a:pt x="36009" y="719"/>
                                <a:pt x="39510" y="2133"/>
                              </a:cubicBezTo>
                              <a:cubicBezTo>
                                <a:pt x="43011" y="3597"/>
                                <a:pt x="46101" y="5655"/>
                                <a:pt x="48781" y="8334"/>
                              </a:cubicBezTo>
                              <a:cubicBezTo>
                                <a:pt x="51460" y="10988"/>
                                <a:pt x="53525" y="14089"/>
                                <a:pt x="54975" y="17611"/>
                              </a:cubicBezTo>
                              <a:cubicBezTo>
                                <a:pt x="56425" y="21109"/>
                                <a:pt x="57150" y="24755"/>
                                <a:pt x="57150" y="28575"/>
                              </a:cubicBezTo>
                              <a:cubicBezTo>
                                <a:pt x="57150" y="32345"/>
                                <a:pt x="56425" y="35992"/>
                                <a:pt x="54975" y="39489"/>
                              </a:cubicBezTo>
                              <a:cubicBezTo>
                                <a:pt x="53525" y="42962"/>
                                <a:pt x="51460" y="46062"/>
                                <a:pt x="48781" y="48766"/>
                              </a:cubicBezTo>
                              <a:cubicBezTo>
                                <a:pt x="46101" y="51420"/>
                                <a:pt x="43011" y="53479"/>
                                <a:pt x="39510" y="54942"/>
                              </a:cubicBezTo>
                              <a:cubicBezTo>
                                <a:pt x="36009" y="56406"/>
                                <a:pt x="32364" y="57125"/>
                                <a:pt x="28575" y="57150"/>
                              </a:cubicBezTo>
                              <a:cubicBezTo>
                                <a:pt x="24786" y="57125"/>
                                <a:pt x="21141" y="56406"/>
                                <a:pt x="17640" y="54942"/>
                              </a:cubicBezTo>
                              <a:cubicBezTo>
                                <a:pt x="14139" y="53479"/>
                                <a:pt x="11049" y="51420"/>
                                <a:pt x="8369" y="48766"/>
                              </a:cubicBezTo>
                              <a:cubicBezTo>
                                <a:pt x="5690" y="46062"/>
                                <a:pt x="3625" y="42962"/>
                                <a:pt x="2175" y="39489"/>
                              </a:cubicBezTo>
                              <a:cubicBezTo>
                                <a:pt x="725" y="35992"/>
                                <a:pt x="0" y="32345"/>
                                <a:pt x="0" y="28575"/>
                              </a:cubicBezTo>
                              <a:cubicBezTo>
                                <a:pt x="0" y="24755"/>
                                <a:pt x="725" y="21109"/>
                                <a:pt x="2175" y="17611"/>
                              </a:cubicBezTo>
                              <a:cubicBezTo>
                                <a:pt x="3625" y="14089"/>
                                <a:pt x="5690" y="10988"/>
                                <a:pt x="8369" y="8334"/>
                              </a:cubicBezTo>
                              <a:cubicBezTo>
                                <a:pt x="11049" y="5655"/>
                                <a:pt x="14139" y="3597"/>
                                <a:pt x="17640" y="2133"/>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80" name="Shape 43780"/>
                      <wps:cNvSpPr/>
                      <wps:spPr>
                        <a:xfrm>
                          <a:off x="0" y="304800"/>
                          <a:ext cx="57150" cy="57150"/>
                        </a:xfrm>
                        <a:custGeom>
                          <a:avLst/>
                          <a:gdLst/>
                          <a:ahLst/>
                          <a:cxnLst/>
                          <a:rect l="0" t="0" r="0" b="0"/>
                          <a:pathLst>
                            <a:path w="57150" h="57150">
                              <a:moveTo>
                                <a:pt x="28575" y="0"/>
                              </a:moveTo>
                              <a:cubicBezTo>
                                <a:pt x="32364" y="0"/>
                                <a:pt x="36009" y="719"/>
                                <a:pt x="39510" y="2158"/>
                              </a:cubicBezTo>
                              <a:cubicBezTo>
                                <a:pt x="43011" y="3597"/>
                                <a:pt x="46101" y="5680"/>
                                <a:pt x="48781" y="8384"/>
                              </a:cubicBezTo>
                              <a:cubicBezTo>
                                <a:pt x="51460" y="11038"/>
                                <a:pt x="53525" y="14114"/>
                                <a:pt x="54975" y="17636"/>
                              </a:cubicBezTo>
                              <a:cubicBezTo>
                                <a:pt x="56425" y="21109"/>
                                <a:pt x="57150" y="24755"/>
                                <a:pt x="57150" y="28575"/>
                              </a:cubicBezTo>
                              <a:cubicBezTo>
                                <a:pt x="57150" y="32345"/>
                                <a:pt x="56425" y="35992"/>
                                <a:pt x="54975" y="39489"/>
                              </a:cubicBezTo>
                              <a:cubicBezTo>
                                <a:pt x="53525" y="42987"/>
                                <a:pt x="51460" y="46087"/>
                                <a:pt x="48781" y="48791"/>
                              </a:cubicBezTo>
                              <a:cubicBezTo>
                                <a:pt x="46101" y="51445"/>
                                <a:pt x="43011" y="53504"/>
                                <a:pt x="39510" y="54967"/>
                              </a:cubicBezTo>
                              <a:cubicBezTo>
                                <a:pt x="36009" y="56381"/>
                                <a:pt x="32364" y="57125"/>
                                <a:pt x="28575" y="57150"/>
                              </a:cubicBezTo>
                              <a:cubicBezTo>
                                <a:pt x="24786" y="57125"/>
                                <a:pt x="21141" y="56381"/>
                                <a:pt x="17640" y="54967"/>
                              </a:cubicBezTo>
                              <a:cubicBezTo>
                                <a:pt x="14139" y="53504"/>
                                <a:pt x="11049" y="51445"/>
                                <a:pt x="8369" y="48791"/>
                              </a:cubicBezTo>
                              <a:cubicBezTo>
                                <a:pt x="5690" y="46087"/>
                                <a:pt x="3625" y="42987"/>
                                <a:pt x="2175" y="39489"/>
                              </a:cubicBezTo>
                              <a:cubicBezTo>
                                <a:pt x="725" y="35992"/>
                                <a:pt x="0" y="32345"/>
                                <a:pt x="0" y="28575"/>
                              </a:cubicBezTo>
                              <a:cubicBezTo>
                                <a:pt x="0" y="24755"/>
                                <a:pt x="725" y="21109"/>
                                <a:pt x="2175" y="17636"/>
                              </a:cubicBezTo>
                              <a:cubicBezTo>
                                <a:pt x="3625" y="14114"/>
                                <a:pt x="5690" y="11038"/>
                                <a:pt x="8369" y="8384"/>
                              </a:cubicBezTo>
                              <a:cubicBezTo>
                                <a:pt x="11049" y="5680"/>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81" name="Shape 43781"/>
                      <wps:cNvSpPr/>
                      <wps:spPr>
                        <a:xfrm>
                          <a:off x="0" y="619125"/>
                          <a:ext cx="57150" cy="57150"/>
                        </a:xfrm>
                        <a:custGeom>
                          <a:avLst/>
                          <a:gdLst/>
                          <a:ahLst/>
                          <a:cxnLst/>
                          <a:rect l="0" t="0" r="0" b="0"/>
                          <a:pathLst>
                            <a:path w="57150" h="57150">
                              <a:moveTo>
                                <a:pt x="28575" y="0"/>
                              </a:moveTo>
                              <a:cubicBezTo>
                                <a:pt x="32364" y="0"/>
                                <a:pt x="36009" y="719"/>
                                <a:pt x="39510" y="2133"/>
                              </a:cubicBezTo>
                              <a:cubicBezTo>
                                <a:pt x="43011" y="3597"/>
                                <a:pt x="46101" y="5655"/>
                                <a:pt x="48781" y="8359"/>
                              </a:cubicBezTo>
                              <a:cubicBezTo>
                                <a:pt x="51460" y="11013"/>
                                <a:pt x="53525" y="14114"/>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42"/>
                              </a:cubicBezTo>
                              <a:cubicBezTo>
                                <a:pt x="36009" y="56381"/>
                                <a:pt x="32364" y="57125"/>
                                <a:pt x="28575" y="57150"/>
                              </a:cubicBezTo>
                              <a:cubicBezTo>
                                <a:pt x="24786" y="57125"/>
                                <a:pt x="21141" y="56381"/>
                                <a:pt x="17640" y="54942"/>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114"/>
                                <a:pt x="5690" y="11013"/>
                                <a:pt x="8369" y="8359"/>
                              </a:cubicBezTo>
                              <a:cubicBezTo>
                                <a:pt x="11049" y="5655"/>
                                <a:pt x="14139" y="3597"/>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82" name="Shape 43782"/>
                      <wps:cNvSpPr/>
                      <wps:spPr>
                        <a:xfrm>
                          <a:off x="0" y="923925"/>
                          <a:ext cx="57150" cy="57150"/>
                        </a:xfrm>
                        <a:custGeom>
                          <a:avLst/>
                          <a:gdLst/>
                          <a:ahLst/>
                          <a:cxnLst/>
                          <a:rect l="0" t="0" r="0" b="0"/>
                          <a:pathLst>
                            <a:path w="57150" h="57150">
                              <a:moveTo>
                                <a:pt x="28575" y="0"/>
                              </a:moveTo>
                              <a:cubicBezTo>
                                <a:pt x="32364" y="0"/>
                                <a:pt x="36009" y="719"/>
                                <a:pt x="39510" y="2158"/>
                              </a:cubicBezTo>
                              <a:cubicBezTo>
                                <a:pt x="43011" y="3621"/>
                                <a:pt x="46101" y="5680"/>
                                <a:pt x="48781" y="8359"/>
                              </a:cubicBezTo>
                              <a:cubicBezTo>
                                <a:pt x="51460" y="11013"/>
                                <a:pt x="53525" y="14089"/>
                                <a:pt x="54975" y="17611"/>
                              </a:cubicBezTo>
                              <a:cubicBezTo>
                                <a:pt x="56425" y="21109"/>
                                <a:pt x="57150" y="24755"/>
                                <a:pt x="57150" y="28575"/>
                              </a:cubicBezTo>
                              <a:cubicBezTo>
                                <a:pt x="57150" y="32345"/>
                                <a:pt x="56425" y="35992"/>
                                <a:pt x="54975" y="39489"/>
                              </a:cubicBezTo>
                              <a:cubicBezTo>
                                <a:pt x="53525" y="42987"/>
                                <a:pt x="51460" y="46062"/>
                                <a:pt x="48781" y="48766"/>
                              </a:cubicBezTo>
                              <a:cubicBezTo>
                                <a:pt x="46101" y="51420"/>
                                <a:pt x="43011" y="53479"/>
                                <a:pt x="39510" y="54967"/>
                              </a:cubicBezTo>
                              <a:cubicBezTo>
                                <a:pt x="36009" y="56406"/>
                                <a:pt x="32364" y="57125"/>
                                <a:pt x="28575" y="57150"/>
                              </a:cubicBezTo>
                              <a:cubicBezTo>
                                <a:pt x="24786" y="57125"/>
                                <a:pt x="21141" y="56406"/>
                                <a:pt x="17640" y="54967"/>
                              </a:cubicBezTo>
                              <a:cubicBezTo>
                                <a:pt x="14139" y="53479"/>
                                <a:pt x="11049" y="51420"/>
                                <a:pt x="8369" y="48766"/>
                              </a:cubicBezTo>
                              <a:cubicBezTo>
                                <a:pt x="5690" y="46062"/>
                                <a:pt x="3625" y="42987"/>
                                <a:pt x="2175" y="39489"/>
                              </a:cubicBezTo>
                              <a:cubicBezTo>
                                <a:pt x="725" y="35992"/>
                                <a:pt x="0" y="32345"/>
                                <a:pt x="0" y="28575"/>
                              </a:cubicBezTo>
                              <a:cubicBezTo>
                                <a:pt x="0" y="24755"/>
                                <a:pt x="725" y="21109"/>
                                <a:pt x="2175" y="17611"/>
                              </a:cubicBezTo>
                              <a:cubicBezTo>
                                <a:pt x="3625" y="14089"/>
                                <a:pt x="5690" y="11013"/>
                                <a:pt x="8369" y="8359"/>
                              </a:cubicBezTo>
                              <a:cubicBezTo>
                                <a:pt x="11049" y="5680"/>
                                <a:pt x="14139" y="3621"/>
                                <a:pt x="17640" y="2158"/>
                              </a:cubicBezTo>
                              <a:cubicBezTo>
                                <a:pt x="21141" y="719"/>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78" style="width:4.5pt;height:77.25pt;position:absolute;mso-position-horizontal-relative:page;mso-position-horizontal:absolute;margin-left:43.5pt;mso-position-vertical-relative:page;margin-top:27pt;" coordsize="571,9810">
              <v:shape id="Shape 43779" style="position:absolute;width:571;height:571;left:0;top:0;" coordsize="57150,57150" path="m28575,0c32364,0,36009,719,39510,2133c43011,3597,46101,5655,48781,8334c51460,10988,53525,14089,54975,17611c56425,21109,57150,24755,57150,28575c57150,32345,56425,35992,54975,39489c53525,42962,51460,46062,48781,48766c46101,51420,43011,53479,39510,54942c36009,56406,32364,57125,28575,57150c24786,57125,21141,56406,17640,54942c14139,53479,11049,51420,8369,48766c5690,46062,3625,42962,2175,39489c725,35992,0,32345,0,28575c0,24755,725,21109,2175,17611c3625,14089,5690,10988,8369,8334c11049,5655,14139,3597,17640,2133c21141,719,24786,0,28575,0x">
                <v:stroke weight="0pt" endcap="flat" joinstyle="miter" miterlimit="10" on="false" color="#000000" opacity="0"/>
                <v:fill on="true" color="#000000"/>
              </v:shape>
              <v:shape id="Shape 43780" style="position:absolute;width:571;height:571;left:0;top:3048;" coordsize="57150,57150" path="m28575,0c32364,0,36009,719,39510,2158c43011,3597,46101,5680,48781,8384c51460,11038,53525,14114,54975,17636c56425,21109,57150,24755,57150,28575c57150,32345,56425,35992,54975,39489c53525,42987,51460,46087,48781,48791c46101,51445,43011,53504,39510,54967c36009,56381,32364,57125,28575,57150c24786,57125,21141,56381,17640,54967c14139,53504,11049,51445,8369,48791c5690,46087,3625,42987,2175,39489c725,35992,0,32345,0,28575c0,24755,725,21109,2175,17636c3625,14114,5690,11038,8369,8384c11049,5680,14139,3597,17640,2158c21141,719,24786,0,28575,0x">
                <v:stroke weight="0pt" endcap="flat" joinstyle="miter" miterlimit="10" on="false" color="#000000" opacity="0"/>
                <v:fill on="true" color="#000000"/>
              </v:shape>
              <v:shape id="Shape 43781" style="position:absolute;width:571;height:571;left:0;top:6191;" coordsize="57150,57150" path="m28575,0c32364,0,36009,719,39510,2133c43011,3597,46101,5655,48781,8359c51460,11013,53525,14114,54975,17611c56425,21109,57150,24755,57150,28575c57150,32345,56425,35992,54975,39489c53525,42987,51460,46062,48781,48766c46101,51420,43011,53479,39510,54942c36009,56381,32364,57125,28575,57150c24786,57125,21141,56381,17640,54942c14139,53479,11049,51420,8369,48766c5690,46062,3625,42987,2175,39489c725,35992,0,32345,0,28575c0,24755,725,21109,2175,17611c3625,14114,5690,11013,8369,8359c11049,5655,14139,3597,17640,2158c21141,719,24786,0,28575,0x">
                <v:stroke weight="0pt" endcap="flat" joinstyle="miter" miterlimit="10" on="false" color="#000000" opacity="0"/>
                <v:fill on="true" color="#000000"/>
              </v:shape>
              <v:shape id="Shape 43782" style="position:absolute;width:571;height:571;left:0;top:9239;" coordsize="57150,57150" path="m28575,0c32364,0,36009,719,39510,2158c43011,3621,46101,5680,48781,8359c51460,11013,53525,14089,54975,17611c56425,21109,57150,24755,57150,28575c57150,32345,56425,35992,54975,39489c53525,42987,51460,46062,48781,48766c46101,51420,43011,53479,39510,54967c36009,56406,32364,57125,28575,57150c24786,57125,21141,56406,17640,54967c14139,53479,11049,51420,8369,48766c5690,46062,3625,42987,2175,39489c725,35992,0,32345,0,28575c0,24755,725,21109,2175,17611c3625,14089,5690,11013,8369,8359c11049,5680,14139,3621,17640,2158c21141,719,24786,0,28575,0x">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BAADF" w14:textId="77777777" w:rsidR="00785EBA" w:rsidRDefault="00000000">
    <w:pPr>
      <w:spacing w:after="0" w:line="259" w:lineRule="auto"/>
      <w:ind w:left="-720" w:right="1037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3A710EF" wp14:editId="1B4197BD">
              <wp:simplePos x="0" y="0"/>
              <wp:positionH relativeFrom="page">
                <wp:posOffset>552450</wp:posOffset>
              </wp:positionH>
              <wp:positionV relativeFrom="page">
                <wp:posOffset>342900</wp:posOffset>
              </wp:positionV>
              <wp:extent cx="57150" cy="57150"/>
              <wp:effectExtent l="0" t="0" r="0" b="0"/>
              <wp:wrapSquare wrapText="bothSides"/>
              <wp:docPr id="43772" name="Group 4377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3773" name="Shape 43773"/>
                      <wps:cNvSpPr/>
                      <wps:spPr>
                        <a:xfrm>
                          <a:off x="0" y="0"/>
                          <a:ext cx="57150" cy="57150"/>
                        </a:xfrm>
                        <a:custGeom>
                          <a:avLst/>
                          <a:gdLst/>
                          <a:ahLst/>
                          <a:cxnLst/>
                          <a:rect l="0" t="0" r="0" b="0"/>
                          <a:pathLst>
                            <a:path w="57150" h="57150">
                              <a:moveTo>
                                <a:pt x="28575" y="0"/>
                              </a:moveTo>
                              <a:cubicBezTo>
                                <a:pt x="32364" y="0"/>
                                <a:pt x="36009" y="695"/>
                                <a:pt x="39510" y="2158"/>
                              </a:cubicBezTo>
                              <a:cubicBezTo>
                                <a:pt x="43011" y="3597"/>
                                <a:pt x="46101" y="5655"/>
                                <a:pt x="48781" y="8334"/>
                              </a:cubicBezTo>
                              <a:cubicBezTo>
                                <a:pt x="51460" y="10964"/>
                                <a:pt x="53525" y="14064"/>
                                <a:pt x="54975" y="17587"/>
                              </a:cubicBezTo>
                              <a:cubicBezTo>
                                <a:pt x="56425" y="21084"/>
                                <a:pt x="57150" y="24730"/>
                                <a:pt x="57150" y="28575"/>
                              </a:cubicBezTo>
                              <a:cubicBezTo>
                                <a:pt x="57150" y="32321"/>
                                <a:pt x="56425" y="35967"/>
                                <a:pt x="54975" y="39439"/>
                              </a:cubicBezTo>
                              <a:cubicBezTo>
                                <a:pt x="53525" y="42937"/>
                                <a:pt x="51460" y="46013"/>
                                <a:pt x="48781" y="48741"/>
                              </a:cubicBezTo>
                              <a:cubicBezTo>
                                <a:pt x="46101" y="51371"/>
                                <a:pt x="43011" y="53454"/>
                                <a:pt x="39510" y="54918"/>
                              </a:cubicBezTo>
                              <a:cubicBezTo>
                                <a:pt x="36009" y="56356"/>
                                <a:pt x="32364" y="57100"/>
                                <a:pt x="28575" y="57150"/>
                              </a:cubicBezTo>
                              <a:cubicBezTo>
                                <a:pt x="24786" y="57100"/>
                                <a:pt x="21141" y="56356"/>
                                <a:pt x="17640" y="54918"/>
                              </a:cubicBezTo>
                              <a:cubicBezTo>
                                <a:pt x="14139" y="53454"/>
                                <a:pt x="11049" y="51371"/>
                                <a:pt x="8369" y="48741"/>
                              </a:cubicBezTo>
                              <a:cubicBezTo>
                                <a:pt x="5690" y="46013"/>
                                <a:pt x="3625" y="42937"/>
                                <a:pt x="2175" y="39439"/>
                              </a:cubicBezTo>
                              <a:cubicBezTo>
                                <a:pt x="725" y="35967"/>
                                <a:pt x="0" y="32321"/>
                                <a:pt x="0" y="28575"/>
                              </a:cubicBezTo>
                              <a:cubicBezTo>
                                <a:pt x="0" y="24730"/>
                                <a:pt x="725" y="21084"/>
                                <a:pt x="2175" y="17587"/>
                              </a:cubicBezTo>
                              <a:cubicBezTo>
                                <a:pt x="3625" y="14064"/>
                                <a:pt x="5690" y="10964"/>
                                <a:pt x="8369" y="8334"/>
                              </a:cubicBezTo>
                              <a:cubicBezTo>
                                <a:pt x="11049" y="5655"/>
                                <a:pt x="14139" y="3597"/>
                                <a:pt x="17640" y="2158"/>
                              </a:cubicBezTo>
                              <a:cubicBezTo>
                                <a:pt x="21141" y="695"/>
                                <a:pt x="24786" y="0"/>
                                <a:pt x="28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72" style="width:4.5pt;height:4.5pt;position:absolute;mso-position-horizontal-relative:page;mso-position-horizontal:absolute;margin-left:43.5pt;mso-position-vertical-relative:page;margin-top:27pt;" coordsize="571,571">
              <v:shape id="Shape 43773" style="position:absolute;width:571;height:571;left:0;top:0;" coordsize="57150,57150" path="m28575,0c32364,0,36009,695,39510,2158c43011,3597,46101,5655,48781,8334c51460,10964,53525,14064,54975,17587c56425,21084,57150,24730,57150,28575c57150,32321,56425,35967,54975,39439c53525,42937,51460,46013,48781,48741c46101,51371,43011,53454,39510,54918c36009,56356,32364,57100,28575,57150c24786,57100,21141,56356,17640,54918c14139,53454,11049,51371,8369,48741c5690,46013,3625,42937,2175,39439c725,35967,0,32321,0,28575c0,24730,725,21084,2175,17587c3625,14064,5690,10964,8369,8334c11049,5655,14139,3597,17640,2158c21141,695,24786,0,28575,0x">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7B6"/>
    <w:multiLevelType w:val="multilevel"/>
    <w:tmpl w:val="306E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0F7C"/>
    <w:multiLevelType w:val="multilevel"/>
    <w:tmpl w:val="7C02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654A7"/>
    <w:multiLevelType w:val="multilevel"/>
    <w:tmpl w:val="ABA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2717"/>
    <w:multiLevelType w:val="multilevel"/>
    <w:tmpl w:val="CE0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2B78"/>
    <w:multiLevelType w:val="multilevel"/>
    <w:tmpl w:val="C8E8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5989"/>
    <w:multiLevelType w:val="multilevel"/>
    <w:tmpl w:val="2CE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5034D"/>
    <w:multiLevelType w:val="hybridMultilevel"/>
    <w:tmpl w:val="A0988CA0"/>
    <w:lvl w:ilvl="0" w:tplc="7AF20BD2">
      <w:start w:val="1"/>
      <w:numFmt w:val="decimal"/>
      <w:lvlText w:val="%1."/>
      <w:lvlJc w:val="left"/>
      <w:pPr>
        <w:ind w:left="258"/>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1" w:tplc="F9DC1168">
      <w:start w:val="1"/>
      <w:numFmt w:val="lowerLetter"/>
      <w:lvlText w:val="%2"/>
      <w:lvlJc w:val="left"/>
      <w:pPr>
        <w:ind w:left="108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2" w:tplc="1C5EB006">
      <w:start w:val="1"/>
      <w:numFmt w:val="lowerRoman"/>
      <w:lvlText w:val="%3"/>
      <w:lvlJc w:val="left"/>
      <w:pPr>
        <w:ind w:left="180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3" w:tplc="505C4EE0">
      <w:start w:val="1"/>
      <w:numFmt w:val="decimal"/>
      <w:lvlText w:val="%4"/>
      <w:lvlJc w:val="left"/>
      <w:pPr>
        <w:ind w:left="252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4" w:tplc="4C9EBF46">
      <w:start w:val="1"/>
      <w:numFmt w:val="lowerLetter"/>
      <w:lvlText w:val="%5"/>
      <w:lvlJc w:val="left"/>
      <w:pPr>
        <w:ind w:left="324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5" w:tplc="64F8E7DC">
      <w:start w:val="1"/>
      <w:numFmt w:val="lowerRoman"/>
      <w:lvlText w:val="%6"/>
      <w:lvlJc w:val="left"/>
      <w:pPr>
        <w:ind w:left="396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6" w:tplc="9C04F13C">
      <w:start w:val="1"/>
      <w:numFmt w:val="decimal"/>
      <w:lvlText w:val="%7"/>
      <w:lvlJc w:val="left"/>
      <w:pPr>
        <w:ind w:left="468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7" w:tplc="1D244098">
      <w:start w:val="1"/>
      <w:numFmt w:val="lowerLetter"/>
      <w:lvlText w:val="%8"/>
      <w:lvlJc w:val="left"/>
      <w:pPr>
        <w:ind w:left="540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lvl w:ilvl="8" w:tplc="523AE6AE">
      <w:start w:val="1"/>
      <w:numFmt w:val="lowerRoman"/>
      <w:lvlText w:val="%9"/>
      <w:lvlJc w:val="left"/>
      <w:pPr>
        <w:ind w:left="6120"/>
      </w:pPr>
      <w:rPr>
        <w:rFonts w:ascii="Segoe UI" w:eastAsia="Segoe UI" w:hAnsi="Segoe UI" w:cs="Segoe U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8001AE4"/>
    <w:multiLevelType w:val="multilevel"/>
    <w:tmpl w:val="A49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5248C"/>
    <w:multiLevelType w:val="multilevel"/>
    <w:tmpl w:val="B1F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DB6055"/>
    <w:multiLevelType w:val="multilevel"/>
    <w:tmpl w:val="D2C68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B048E6"/>
    <w:multiLevelType w:val="multilevel"/>
    <w:tmpl w:val="B40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E7C48"/>
    <w:multiLevelType w:val="multilevel"/>
    <w:tmpl w:val="71F8A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7E3A65"/>
    <w:multiLevelType w:val="multilevel"/>
    <w:tmpl w:val="E3E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40C72"/>
    <w:multiLevelType w:val="multilevel"/>
    <w:tmpl w:val="23E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91302"/>
    <w:multiLevelType w:val="multilevel"/>
    <w:tmpl w:val="D786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A00042"/>
    <w:multiLevelType w:val="multilevel"/>
    <w:tmpl w:val="480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E558C5"/>
    <w:multiLevelType w:val="multilevel"/>
    <w:tmpl w:val="8D9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7A2D45"/>
    <w:multiLevelType w:val="multilevel"/>
    <w:tmpl w:val="F31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C729B"/>
    <w:multiLevelType w:val="multilevel"/>
    <w:tmpl w:val="D26E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F541D"/>
    <w:multiLevelType w:val="multilevel"/>
    <w:tmpl w:val="4618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E77E3C"/>
    <w:multiLevelType w:val="multilevel"/>
    <w:tmpl w:val="0CCA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FA6576"/>
    <w:multiLevelType w:val="hybridMultilevel"/>
    <w:tmpl w:val="37284F24"/>
    <w:lvl w:ilvl="0" w:tplc="6994E390">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C832C5D6">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41B88302">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7F509976">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DD4A14F0">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AEEC40F4">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4496A57E">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2EEE392">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FD9269DC">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4292E85"/>
    <w:multiLevelType w:val="hybridMultilevel"/>
    <w:tmpl w:val="A7E6BD72"/>
    <w:lvl w:ilvl="0" w:tplc="3D7C39A2">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755827DA">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604A8E6C">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6474301A">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C0CE41D4">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CC241898">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D384F19C">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73D8AADA">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EE5850FE">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54B0965"/>
    <w:multiLevelType w:val="multilevel"/>
    <w:tmpl w:val="101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BD25C0"/>
    <w:multiLevelType w:val="multilevel"/>
    <w:tmpl w:val="EAC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270384"/>
    <w:multiLevelType w:val="multilevel"/>
    <w:tmpl w:val="155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E00C5"/>
    <w:multiLevelType w:val="multilevel"/>
    <w:tmpl w:val="761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A84FD7"/>
    <w:multiLevelType w:val="multilevel"/>
    <w:tmpl w:val="6672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B369EA"/>
    <w:multiLevelType w:val="multilevel"/>
    <w:tmpl w:val="F1FE1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F3093B"/>
    <w:multiLevelType w:val="multilevel"/>
    <w:tmpl w:val="9B92A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FB2163"/>
    <w:multiLevelType w:val="multilevel"/>
    <w:tmpl w:val="29C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7E3C55"/>
    <w:multiLevelType w:val="multilevel"/>
    <w:tmpl w:val="8C12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900CC0"/>
    <w:multiLevelType w:val="multilevel"/>
    <w:tmpl w:val="AC1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786FD7"/>
    <w:multiLevelType w:val="multilevel"/>
    <w:tmpl w:val="8FA6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D954EF"/>
    <w:multiLevelType w:val="multilevel"/>
    <w:tmpl w:val="31E2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9B6795"/>
    <w:multiLevelType w:val="multilevel"/>
    <w:tmpl w:val="1AB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FE510D"/>
    <w:multiLevelType w:val="multilevel"/>
    <w:tmpl w:val="3E0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1F35D4"/>
    <w:multiLevelType w:val="multilevel"/>
    <w:tmpl w:val="A24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6A6E85"/>
    <w:multiLevelType w:val="multilevel"/>
    <w:tmpl w:val="721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6F1474"/>
    <w:multiLevelType w:val="multilevel"/>
    <w:tmpl w:val="C95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E002D5"/>
    <w:multiLevelType w:val="multilevel"/>
    <w:tmpl w:val="8844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6667D7"/>
    <w:multiLevelType w:val="multilevel"/>
    <w:tmpl w:val="02A8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635F12"/>
    <w:multiLevelType w:val="multilevel"/>
    <w:tmpl w:val="DBB8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397BC2"/>
    <w:multiLevelType w:val="multilevel"/>
    <w:tmpl w:val="316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D43398"/>
    <w:multiLevelType w:val="multilevel"/>
    <w:tmpl w:val="26A8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446AF4"/>
    <w:multiLevelType w:val="multilevel"/>
    <w:tmpl w:val="DB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031C6"/>
    <w:multiLevelType w:val="multilevel"/>
    <w:tmpl w:val="89A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41138E"/>
    <w:multiLevelType w:val="multilevel"/>
    <w:tmpl w:val="A8D4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04B30"/>
    <w:multiLevelType w:val="hybridMultilevel"/>
    <w:tmpl w:val="67FA4286"/>
    <w:lvl w:ilvl="0" w:tplc="776A9674">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544418F6">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F39073A6">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27D214C6">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33326D3A">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C8088E26">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AB623C14">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2F46F494">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84CADBBE">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C806DE4"/>
    <w:multiLevelType w:val="multilevel"/>
    <w:tmpl w:val="1344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A54977"/>
    <w:multiLevelType w:val="multilevel"/>
    <w:tmpl w:val="550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860C47"/>
    <w:multiLevelType w:val="multilevel"/>
    <w:tmpl w:val="6DE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DF68B0"/>
    <w:multiLevelType w:val="multilevel"/>
    <w:tmpl w:val="DFE4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6D237C"/>
    <w:multiLevelType w:val="multilevel"/>
    <w:tmpl w:val="041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D34D75"/>
    <w:multiLevelType w:val="multilevel"/>
    <w:tmpl w:val="822C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516AFE"/>
    <w:multiLevelType w:val="multilevel"/>
    <w:tmpl w:val="DC14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B03297"/>
    <w:multiLevelType w:val="multilevel"/>
    <w:tmpl w:val="FBA4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3A5696"/>
    <w:multiLevelType w:val="multilevel"/>
    <w:tmpl w:val="02AA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E37FA3"/>
    <w:multiLevelType w:val="multilevel"/>
    <w:tmpl w:val="B3F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FC5101"/>
    <w:multiLevelType w:val="multilevel"/>
    <w:tmpl w:val="D4E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7D114E"/>
    <w:multiLevelType w:val="multilevel"/>
    <w:tmpl w:val="1FA6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9E07F1"/>
    <w:multiLevelType w:val="hybridMultilevel"/>
    <w:tmpl w:val="BD8073D2"/>
    <w:lvl w:ilvl="0" w:tplc="E07810C2">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5316E91A">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1C241B64">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672F766">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B8F89082">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460CB6B8">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4ADE9574">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F168AB60">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142C38CC">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36DA038C"/>
    <w:multiLevelType w:val="multilevel"/>
    <w:tmpl w:val="88FE2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8765CA"/>
    <w:multiLevelType w:val="multilevel"/>
    <w:tmpl w:val="A100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F608A6"/>
    <w:multiLevelType w:val="multilevel"/>
    <w:tmpl w:val="170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C63105"/>
    <w:multiLevelType w:val="multilevel"/>
    <w:tmpl w:val="A88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3C6C3D"/>
    <w:multiLevelType w:val="multilevel"/>
    <w:tmpl w:val="37E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1609E1"/>
    <w:multiLevelType w:val="multilevel"/>
    <w:tmpl w:val="69DA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275C19"/>
    <w:multiLevelType w:val="multilevel"/>
    <w:tmpl w:val="F5BE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273EBA"/>
    <w:multiLevelType w:val="multilevel"/>
    <w:tmpl w:val="32B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577D4C"/>
    <w:multiLevelType w:val="multilevel"/>
    <w:tmpl w:val="2BE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6A46F2"/>
    <w:multiLevelType w:val="multilevel"/>
    <w:tmpl w:val="056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0345C2"/>
    <w:multiLevelType w:val="multilevel"/>
    <w:tmpl w:val="E41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BF6023"/>
    <w:multiLevelType w:val="multilevel"/>
    <w:tmpl w:val="EC0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8B724E"/>
    <w:multiLevelType w:val="hybridMultilevel"/>
    <w:tmpl w:val="C37C20C0"/>
    <w:lvl w:ilvl="0" w:tplc="C8FCE258">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0310D558">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364A432C">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DB46504">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D13A3E9A">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D601A2C">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76E22354">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C6DC7584">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DBB8AE64">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410C3C0E"/>
    <w:multiLevelType w:val="multilevel"/>
    <w:tmpl w:val="65C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B32A39"/>
    <w:multiLevelType w:val="multilevel"/>
    <w:tmpl w:val="FAA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EA6A6B"/>
    <w:multiLevelType w:val="multilevel"/>
    <w:tmpl w:val="C38C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0E427B"/>
    <w:multiLevelType w:val="multilevel"/>
    <w:tmpl w:val="3BE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5A3622"/>
    <w:multiLevelType w:val="multilevel"/>
    <w:tmpl w:val="097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DA60F7"/>
    <w:multiLevelType w:val="multilevel"/>
    <w:tmpl w:val="4248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DF1FF9"/>
    <w:multiLevelType w:val="multilevel"/>
    <w:tmpl w:val="ACA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4E7940"/>
    <w:multiLevelType w:val="multilevel"/>
    <w:tmpl w:val="A2AA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E647EA"/>
    <w:multiLevelType w:val="multilevel"/>
    <w:tmpl w:val="4404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770AFE"/>
    <w:multiLevelType w:val="multilevel"/>
    <w:tmpl w:val="BBAC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F558D2"/>
    <w:multiLevelType w:val="multilevel"/>
    <w:tmpl w:val="5E6E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706716"/>
    <w:multiLevelType w:val="multilevel"/>
    <w:tmpl w:val="FFD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8B7490"/>
    <w:multiLevelType w:val="multilevel"/>
    <w:tmpl w:val="25E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C72B2A"/>
    <w:multiLevelType w:val="multilevel"/>
    <w:tmpl w:val="413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EF0A03"/>
    <w:multiLevelType w:val="hybridMultilevel"/>
    <w:tmpl w:val="855C86AC"/>
    <w:lvl w:ilvl="0" w:tplc="D662FA50">
      <w:start w:val="1"/>
      <w:numFmt w:val="decimal"/>
      <w:lvlText w:val="%1."/>
      <w:lvlJc w:val="left"/>
      <w:pPr>
        <w:ind w:left="4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63E26912">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36A23656">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F6944E00">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E2BCEE6A">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DA3EF4B2">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0E4248D6">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C5B68072">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039CF282">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4B1F33CF"/>
    <w:multiLevelType w:val="multilevel"/>
    <w:tmpl w:val="A308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563E9F"/>
    <w:multiLevelType w:val="multilevel"/>
    <w:tmpl w:val="2EEE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8568DF"/>
    <w:multiLevelType w:val="multilevel"/>
    <w:tmpl w:val="E5E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A9426F"/>
    <w:multiLevelType w:val="multilevel"/>
    <w:tmpl w:val="D5E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166C57"/>
    <w:multiLevelType w:val="multilevel"/>
    <w:tmpl w:val="38C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36490D"/>
    <w:multiLevelType w:val="multilevel"/>
    <w:tmpl w:val="8252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5C6ABB"/>
    <w:multiLevelType w:val="multilevel"/>
    <w:tmpl w:val="CE2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BB2817"/>
    <w:multiLevelType w:val="multilevel"/>
    <w:tmpl w:val="76F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F06F77"/>
    <w:multiLevelType w:val="multilevel"/>
    <w:tmpl w:val="CADC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4225BF"/>
    <w:multiLevelType w:val="multilevel"/>
    <w:tmpl w:val="90E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587E9E"/>
    <w:multiLevelType w:val="multilevel"/>
    <w:tmpl w:val="848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1C5863"/>
    <w:multiLevelType w:val="multilevel"/>
    <w:tmpl w:val="3C30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DB4A60"/>
    <w:multiLevelType w:val="multilevel"/>
    <w:tmpl w:val="1AC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5B1784"/>
    <w:multiLevelType w:val="multilevel"/>
    <w:tmpl w:val="99D6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842AC4"/>
    <w:multiLevelType w:val="hybridMultilevel"/>
    <w:tmpl w:val="A0426CF6"/>
    <w:lvl w:ilvl="0" w:tplc="90FC782C">
      <w:start w:val="1"/>
      <w:numFmt w:val="decimal"/>
      <w:lvlText w:val="%1."/>
      <w:lvlJc w:val="left"/>
      <w:pPr>
        <w:ind w:left="4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CF2446CE">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DE3E9EC6">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7DF0050C">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0D469304">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8D6014D8">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1CB4AAFC">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F8964E0C">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A30C71B6">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586572E1"/>
    <w:multiLevelType w:val="multilevel"/>
    <w:tmpl w:val="D010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7D2D5E"/>
    <w:multiLevelType w:val="multilevel"/>
    <w:tmpl w:val="371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727C04"/>
    <w:multiLevelType w:val="multilevel"/>
    <w:tmpl w:val="F07E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C02A9B"/>
    <w:multiLevelType w:val="multilevel"/>
    <w:tmpl w:val="597E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2962F1"/>
    <w:multiLevelType w:val="hybridMultilevel"/>
    <w:tmpl w:val="EBDA9F12"/>
    <w:lvl w:ilvl="0" w:tplc="195C2F0C">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5994EEAC">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BB6814A2">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0188285C">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C09A7548">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E10C0CDC">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C8C837DC">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50009026">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6E1A4DC6">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5C8640B7"/>
    <w:multiLevelType w:val="multilevel"/>
    <w:tmpl w:val="D2AE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B46F37"/>
    <w:multiLevelType w:val="multilevel"/>
    <w:tmpl w:val="D3E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562690"/>
    <w:multiLevelType w:val="hybridMultilevel"/>
    <w:tmpl w:val="11D80E04"/>
    <w:lvl w:ilvl="0" w:tplc="0602CF04">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8112F730">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749E5488">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511C2924">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96FCDA9C">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42148B86">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20EEBED2">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1CB0ECFE">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4DDEB834">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65A36261"/>
    <w:multiLevelType w:val="multilevel"/>
    <w:tmpl w:val="E45E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171F2B"/>
    <w:multiLevelType w:val="multilevel"/>
    <w:tmpl w:val="EA3C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5C1392"/>
    <w:multiLevelType w:val="hybridMultilevel"/>
    <w:tmpl w:val="D3422436"/>
    <w:lvl w:ilvl="0" w:tplc="A9F46BAA">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EE886332">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D346CD54">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A25076D4">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29C61A66">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429CCEDE">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AFC81928">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7AB4EEC0">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05CA7BB2">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67D824F9"/>
    <w:multiLevelType w:val="multilevel"/>
    <w:tmpl w:val="39F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401529"/>
    <w:multiLevelType w:val="multilevel"/>
    <w:tmpl w:val="DBC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1149B7"/>
    <w:multiLevelType w:val="multilevel"/>
    <w:tmpl w:val="6624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FA5450"/>
    <w:multiLevelType w:val="multilevel"/>
    <w:tmpl w:val="7848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9F56AE"/>
    <w:multiLevelType w:val="multilevel"/>
    <w:tmpl w:val="4A2A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DA3E97"/>
    <w:multiLevelType w:val="multilevel"/>
    <w:tmpl w:val="EE0E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312E0C"/>
    <w:multiLevelType w:val="multilevel"/>
    <w:tmpl w:val="9E2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B0506A"/>
    <w:multiLevelType w:val="multilevel"/>
    <w:tmpl w:val="6AEC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185670"/>
    <w:multiLevelType w:val="multilevel"/>
    <w:tmpl w:val="93D0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A33B00"/>
    <w:multiLevelType w:val="multilevel"/>
    <w:tmpl w:val="529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691B54"/>
    <w:multiLevelType w:val="multilevel"/>
    <w:tmpl w:val="528A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1A47EAA"/>
    <w:multiLevelType w:val="multilevel"/>
    <w:tmpl w:val="1A0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450626"/>
    <w:multiLevelType w:val="hybridMultilevel"/>
    <w:tmpl w:val="19461394"/>
    <w:lvl w:ilvl="0" w:tplc="59BE503E">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ABE4CCCC">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638EB276">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C876132E">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4E14BD20">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D5C498C">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08A4EAA6">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E8A4136">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3376AFA4">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72E45534"/>
    <w:multiLevelType w:val="multilevel"/>
    <w:tmpl w:val="C54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C47B44"/>
    <w:multiLevelType w:val="multilevel"/>
    <w:tmpl w:val="80C0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42C02E8"/>
    <w:multiLevelType w:val="multilevel"/>
    <w:tmpl w:val="45F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8A1EAC"/>
    <w:multiLevelType w:val="multilevel"/>
    <w:tmpl w:val="BB46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A704C9"/>
    <w:multiLevelType w:val="multilevel"/>
    <w:tmpl w:val="8E6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7A090A"/>
    <w:multiLevelType w:val="multilevel"/>
    <w:tmpl w:val="014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595DA1"/>
    <w:multiLevelType w:val="multilevel"/>
    <w:tmpl w:val="6F58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192B76"/>
    <w:multiLevelType w:val="hybridMultilevel"/>
    <w:tmpl w:val="311E9FBE"/>
    <w:lvl w:ilvl="0" w:tplc="CE8C90A0">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DF74149E">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5F28FE72">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06D45D12">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09C4018C">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D14E1A46">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7736ACD2">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8BCA4516">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B5B0C4C2">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78DE40A9"/>
    <w:multiLevelType w:val="multilevel"/>
    <w:tmpl w:val="95F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13048F"/>
    <w:multiLevelType w:val="hybridMultilevel"/>
    <w:tmpl w:val="2AB49720"/>
    <w:lvl w:ilvl="0" w:tplc="22A69A40">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9EA1B32">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C94CF118">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F07429F2">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B3BA9C04">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F0FEF2D4">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3D763F80">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90020684">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2FEE20E0">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7AEF0738"/>
    <w:multiLevelType w:val="multilevel"/>
    <w:tmpl w:val="296A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4A49C1"/>
    <w:multiLevelType w:val="multilevel"/>
    <w:tmpl w:val="63CC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520500"/>
    <w:multiLevelType w:val="multilevel"/>
    <w:tmpl w:val="EDA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0902D8"/>
    <w:multiLevelType w:val="hybridMultilevel"/>
    <w:tmpl w:val="97A40008"/>
    <w:lvl w:ilvl="0" w:tplc="73D2C3BA">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5BC2ACF6">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CA20D7FC">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5F6C235E">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190AF13E">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861C73FC">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ED22F166">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979231A2">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74067A02">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7E997779"/>
    <w:multiLevelType w:val="multilevel"/>
    <w:tmpl w:val="5D8E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C46B11"/>
    <w:multiLevelType w:val="multilevel"/>
    <w:tmpl w:val="88B2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E619C2"/>
    <w:multiLevelType w:val="multilevel"/>
    <w:tmpl w:val="9E0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F547CC"/>
    <w:multiLevelType w:val="multilevel"/>
    <w:tmpl w:val="550AC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F90077F"/>
    <w:multiLevelType w:val="multilevel"/>
    <w:tmpl w:val="7698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FCB6896"/>
    <w:multiLevelType w:val="multilevel"/>
    <w:tmpl w:val="070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DB567C"/>
    <w:multiLevelType w:val="multilevel"/>
    <w:tmpl w:val="27FC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341901">
    <w:abstractNumId w:val="89"/>
  </w:num>
  <w:num w:numId="2" w16cid:durableId="2142069331">
    <w:abstractNumId w:val="74"/>
  </w:num>
  <w:num w:numId="3" w16cid:durableId="336664456">
    <w:abstractNumId w:val="136"/>
  </w:num>
  <w:num w:numId="4" w16cid:durableId="1564489801">
    <w:abstractNumId w:val="6"/>
  </w:num>
  <w:num w:numId="5" w16cid:durableId="1029338406">
    <w:abstractNumId w:val="115"/>
  </w:num>
  <w:num w:numId="6" w16cid:durableId="2033460222">
    <w:abstractNumId w:val="104"/>
  </w:num>
  <w:num w:numId="7" w16cid:durableId="2052343456">
    <w:abstractNumId w:val="142"/>
  </w:num>
  <w:num w:numId="8" w16cid:durableId="1307200048">
    <w:abstractNumId w:val="109"/>
  </w:num>
  <w:num w:numId="9" w16cid:durableId="1397700787">
    <w:abstractNumId w:val="22"/>
  </w:num>
  <w:num w:numId="10" w16cid:durableId="256793887">
    <w:abstractNumId w:val="61"/>
  </w:num>
  <w:num w:numId="11" w16cid:durableId="1547375267">
    <w:abstractNumId w:val="21"/>
  </w:num>
  <w:num w:numId="12" w16cid:durableId="837887897">
    <w:abstractNumId w:val="128"/>
  </w:num>
  <w:num w:numId="13" w16cid:durableId="391538082">
    <w:abstractNumId w:val="48"/>
  </w:num>
  <w:num w:numId="14" w16cid:durableId="518617722">
    <w:abstractNumId w:val="138"/>
  </w:num>
  <w:num w:numId="15" w16cid:durableId="21322834">
    <w:abstractNumId w:val="112"/>
  </w:num>
  <w:num w:numId="16" w16cid:durableId="1038241281">
    <w:abstractNumId w:val="117"/>
  </w:num>
  <w:num w:numId="17" w16cid:durableId="2013484546">
    <w:abstractNumId w:val="76"/>
  </w:num>
  <w:num w:numId="18" w16cid:durableId="348677876">
    <w:abstractNumId w:val="83"/>
  </w:num>
  <w:num w:numId="19" w16cid:durableId="401761842">
    <w:abstractNumId w:val="114"/>
  </w:num>
  <w:num w:numId="20" w16cid:durableId="345716409">
    <w:abstractNumId w:val="103"/>
  </w:num>
  <w:num w:numId="21" w16cid:durableId="958146182">
    <w:abstractNumId w:val="42"/>
  </w:num>
  <w:num w:numId="22" w16cid:durableId="1469784078">
    <w:abstractNumId w:val="15"/>
  </w:num>
  <w:num w:numId="23" w16cid:durableId="337924022">
    <w:abstractNumId w:val="131"/>
  </w:num>
  <w:num w:numId="24" w16cid:durableId="814028085">
    <w:abstractNumId w:val="93"/>
  </w:num>
  <w:num w:numId="25" w16cid:durableId="1435321928">
    <w:abstractNumId w:val="71"/>
  </w:num>
  <w:num w:numId="26" w16cid:durableId="132261090">
    <w:abstractNumId w:val="140"/>
  </w:num>
  <w:num w:numId="27" w16cid:durableId="307832535">
    <w:abstractNumId w:val="37"/>
  </w:num>
  <w:num w:numId="28" w16cid:durableId="1286162143">
    <w:abstractNumId w:val="94"/>
  </w:num>
  <w:num w:numId="29" w16cid:durableId="916553518">
    <w:abstractNumId w:val="38"/>
  </w:num>
  <w:num w:numId="30" w16cid:durableId="1743408285">
    <w:abstractNumId w:val="102"/>
  </w:num>
  <w:num w:numId="31" w16cid:durableId="537548575">
    <w:abstractNumId w:val="123"/>
  </w:num>
  <w:num w:numId="32" w16cid:durableId="1299267194">
    <w:abstractNumId w:val="149"/>
  </w:num>
  <w:num w:numId="33" w16cid:durableId="283194946">
    <w:abstractNumId w:val="45"/>
  </w:num>
  <w:num w:numId="34" w16cid:durableId="500969044">
    <w:abstractNumId w:val="86"/>
  </w:num>
  <w:num w:numId="35" w16cid:durableId="113448809">
    <w:abstractNumId w:val="87"/>
  </w:num>
  <w:num w:numId="36" w16cid:durableId="425075531">
    <w:abstractNumId w:val="14"/>
  </w:num>
  <w:num w:numId="37" w16cid:durableId="1705715177">
    <w:abstractNumId w:val="85"/>
  </w:num>
  <w:num w:numId="38" w16cid:durableId="290133352">
    <w:abstractNumId w:val="16"/>
  </w:num>
  <w:num w:numId="39" w16cid:durableId="1441879836">
    <w:abstractNumId w:val="126"/>
  </w:num>
  <w:num w:numId="40" w16cid:durableId="697699156">
    <w:abstractNumId w:val="19"/>
  </w:num>
  <w:num w:numId="41" w16cid:durableId="98645294">
    <w:abstractNumId w:val="99"/>
  </w:num>
  <w:num w:numId="42" w16cid:durableId="1678656585">
    <w:abstractNumId w:val="130"/>
  </w:num>
  <w:num w:numId="43" w16cid:durableId="1800343359">
    <w:abstractNumId w:val="97"/>
  </w:num>
  <w:num w:numId="44" w16cid:durableId="2062972843">
    <w:abstractNumId w:val="82"/>
  </w:num>
  <w:num w:numId="45" w16cid:durableId="2135832315">
    <w:abstractNumId w:val="125"/>
  </w:num>
  <w:num w:numId="46" w16cid:durableId="393820041">
    <w:abstractNumId w:val="121"/>
  </w:num>
  <w:num w:numId="47" w16cid:durableId="1371111325">
    <w:abstractNumId w:val="64"/>
  </w:num>
  <w:num w:numId="48" w16cid:durableId="936669841">
    <w:abstractNumId w:val="145"/>
  </w:num>
  <w:num w:numId="49" w16cid:durableId="1211921998">
    <w:abstractNumId w:val="129"/>
  </w:num>
  <w:num w:numId="50" w16cid:durableId="1554152999">
    <w:abstractNumId w:val="34"/>
  </w:num>
  <w:num w:numId="51" w16cid:durableId="838277915">
    <w:abstractNumId w:val="139"/>
  </w:num>
  <w:num w:numId="52" w16cid:durableId="1938905192">
    <w:abstractNumId w:val="36"/>
  </w:num>
  <w:num w:numId="53" w16cid:durableId="1692032359">
    <w:abstractNumId w:val="96"/>
  </w:num>
  <w:num w:numId="54" w16cid:durableId="2067214802">
    <w:abstractNumId w:val="3"/>
  </w:num>
  <w:num w:numId="55" w16cid:durableId="1197936037">
    <w:abstractNumId w:val="147"/>
  </w:num>
  <w:num w:numId="56" w16cid:durableId="1893805507">
    <w:abstractNumId w:val="24"/>
  </w:num>
  <w:num w:numId="57" w16cid:durableId="726878634">
    <w:abstractNumId w:val="72"/>
  </w:num>
  <w:num w:numId="58" w16cid:durableId="833182151">
    <w:abstractNumId w:val="95"/>
  </w:num>
  <w:num w:numId="59" w16cid:durableId="2046440989">
    <w:abstractNumId w:val="118"/>
  </w:num>
  <w:num w:numId="60" w16cid:durableId="824277089">
    <w:abstractNumId w:val="59"/>
  </w:num>
  <w:num w:numId="61" w16cid:durableId="1667900727">
    <w:abstractNumId w:val="113"/>
  </w:num>
  <w:num w:numId="62" w16cid:durableId="75052670">
    <w:abstractNumId w:val="105"/>
  </w:num>
  <w:num w:numId="63" w16cid:durableId="1757945302">
    <w:abstractNumId w:val="52"/>
  </w:num>
  <w:num w:numId="64" w16cid:durableId="1435400350">
    <w:abstractNumId w:val="106"/>
  </w:num>
  <w:num w:numId="65" w16cid:durableId="1256672460">
    <w:abstractNumId w:val="29"/>
  </w:num>
  <w:num w:numId="66" w16cid:durableId="552011506">
    <w:abstractNumId w:val="144"/>
  </w:num>
  <w:num w:numId="67" w16cid:durableId="87502448">
    <w:abstractNumId w:val="27"/>
  </w:num>
  <w:num w:numId="68" w16cid:durableId="1805391214">
    <w:abstractNumId w:val="51"/>
  </w:num>
  <w:num w:numId="69" w16cid:durableId="612051974">
    <w:abstractNumId w:val="73"/>
  </w:num>
  <w:num w:numId="70" w16cid:durableId="24985357">
    <w:abstractNumId w:val="28"/>
  </w:num>
  <w:num w:numId="71" w16cid:durableId="1279338599">
    <w:abstractNumId w:val="108"/>
  </w:num>
  <w:num w:numId="72" w16cid:durableId="607665774">
    <w:abstractNumId w:val="41"/>
  </w:num>
  <w:num w:numId="73" w16cid:durableId="1098866792">
    <w:abstractNumId w:val="98"/>
  </w:num>
  <w:num w:numId="74" w16cid:durableId="94641611">
    <w:abstractNumId w:val="80"/>
  </w:num>
  <w:num w:numId="75" w16cid:durableId="782117740">
    <w:abstractNumId w:val="39"/>
  </w:num>
  <w:num w:numId="76" w16cid:durableId="1133060200">
    <w:abstractNumId w:val="5"/>
  </w:num>
  <w:num w:numId="77" w16cid:durableId="331419008">
    <w:abstractNumId w:val="124"/>
  </w:num>
  <w:num w:numId="78" w16cid:durableId="99760202">
    <w:abstractNumId w:val="10"/>
  </w:num>
  <w:num w:numId="79" w16cid:durableId="72557238">
    <w:abstractNumId w:val="53"/>
  </w:num>
  <w:num w:numId="80" w16cid:durableId="1551183892">
    <w:abstractNumId w:val="119"/>
  </w:num>
  <w:num w:numId="81" w16cid:durableId="682974524">
    <w:abstractNumId w:val="40"/>
  </w:num>
  <w:num w:numId="82" w16cid:durableId="1679427507">
    <w:abstractNumId w:val="17"/>
  </w:num>
  <w:num w:numId="83" w16cid:durableId="1234201293">
    <w:abstractNumId w:val="32"/>
  </w:num>
  <w:num w:numId="84" w16cid:durableId="1140071688">
    <w:abstractNumId w:val="66"/>
  </w:num>
  <w:num w:numId="85" w16cid:durableId="954362905">
    <w:abstractNumId w:val="2"/>
  </w:num>
  <w:num w:numId="86" w16cid:durableId="289018538">
    <w:abstractNumId w:val="107"/>
  </w:num>
  <w:num w:numId="87" w16cid:durableId="1555191738">
    <w:abstractNumId w:val="81"/>
  </w:num>
  <w:num w:numId="88" w16cid:durableId="1105539747">
    <w:abstractNumId w:val="67"/>
  </w:num>
  <w:num w:numId="89" w16cid:durableId="1452943380">
    <w:abstractNumId w:val="110"/>
  </w:num>
  <w:num w:numId="90" w16cid:durableId="1913857622">
    <w:abstractNumId w:val="57"/>
  </w:num>
  <w:num w:numId="91" w16cid:durableId="1269580892">
    <w:abstractNumId w:val="116"/>
  </w:num>
  <w:num w:numId="92" w16cid:durableId="1676495921">
    <w:abstractNumId w:val="58"/>
  </w:num>
  <w:num w:numId="93" w16cid:durableId="1515025753">
    <w:abstractNumId w:val="43"/>
  </w:num>
  <w:num w:numId="94" w16cid:durableId="1487042497">
    <w:abstractNumId w:val="44"/>
  </w:num>
  <w:num w:numId="95" w16cid:durableId="588078705">
    <w:abstractNumId w:val="132"/>
  </w:num>
  <w:num w:numId="96" w16cid:durableId="177737081">
    <w:abstractNumId w:val="111"/>
  </w:num>
  <w:num w:numId="97" w16cid:durableId="127944650">
    <w:abstractNumId w:val="4"/>
  </w:num>
  <w:num w:numId="98" w16cid:durableId="1572960178">
    <w:abstractNumId w:val="90"/>
  </w:num>
  <w:num w:numId="99" w16cid:durableId="1853687656">
    <w:abstractNumId w:val="78"/>
  </w:num>
  <w:num w:numId="100" w16cid:durableId="1226917737">
    <w:abstractNumId w:val="100"/>
  </w:num>
  <w:num w:numId="101" w16cid:durableId="991718722">
    <w:abstractNumId w:val="75"/>
  </w:num>
  <w:num w:numId="102" w16cid:durableId="1531185312">
    <w:abstractNumId w:val="65"/>
  </w:num>
  <w:num w:numId="103" w16cid:durableId="922952755">
    <w:abstractNumId w:val="8"/>
  </w:num>
  <w:num w:numId="104" w16cid:durableId="2074692338">
    <w:abstractNumId w:val="135"/>
  </w:num>
  <w:num w:numId="105" w16cid:durableId="586498582">
    <w:abstractNumId w:val="133"/>
  </w:num>
  <w:num w:numId="106" w16cid:durableId="485242707">
    <w:abstractNumId w:val="7"/>
  </w:num>
  <w:num w:numId="107" w16cid:durableId="855114866">
    <w:abstractNumId w:val="26"/>
  </w:num>
  <w:num w:numId="108" w16cid:durableId="2045521120">
    <w:abstractNumId w:val="69"/>
  </w:num>
  <w:num w:numId="109" w16cid:durableId="1985431898">
    <w:abstractNumId w:val="91"/>
  </w:num>
  <w:num w:numId="110" w16cid:durableId="1799955200">
    <w:abstractNumId w:val="88"/>
  </w:num>
  <w:num w:numId="111" w16cid:durableId="72824537">
    <w:abstractNumId w:val="141"/>
  </w:num>
  <w:num w:numId="112" w16cid:durableId="2120879956">
    <w:abstractNumId w:val="122"/>
  </w:num>
  <w:num w:numId="113" w16cid:durableId="2003116001">
    <w:abstractNumId w:val="70"/>
  </w:num>
  <w:num w:numId="114" w16cid:durableId="553277673">
    <w:abstractNumId w:val="146"/>
  </w:num>
  <w:num w:numId="115" w16cid:durableId="464851861">
    <w:abstractNumId w:val="55"/>
  </w:num>
  <w:num w:numId="116" w16cid:durableId="906375765">
    <w:abstractNumId w:val="134"/>
  </w:num>
  <w:num w:numId="117" w16cid:durableId="322633913">
    <w:abstractNumId w:val="50"/>
  </w:num>
  <w:num w:numId="118" w16cid:durableId="874385036">
    <w:abstractNumId w:val="120"/>
  </w:num>
  <w:num w:numId="119" w16cid:durableId="726758875">
    <w:abstractNumId w:val="68"/>
  </w:num>
  <w:num w:numId="120" w16cid:durableId="1748844441">
    <w:abstractNumId w:val="25"/>
  </w:num>
  <w:num w:numId="121" w16cid:durableId="1818960404">
    <w:abstractNumId w:val="9"/>
  </w:num>
  <w:num w:numId="122" w16cid:durableId="65491900">
    <w:abstractNumId w:val="18"/>
  </w:num>
  <w:num w:numId="123" w16cid:durableId="1856262319">
    <w:abstractNumId w:val="33"/>
  </w:num>
  <w:num w:numId="124" w16cid:durableId="986973984">
    <w:abstractNumId w:val="11"/>
  </w:num>
  <w:num w:numId="125" w16cid:durableId="976566927">
    <w:abstractNumId w:val="23"/>
  </w:num>
  <w:num w:numId="126" w16cid:durableId="1614751347">
    <w:abstractNumId w:val="60"/>
  </w:num>
  <w:num w:numId="127" w16cid:durableId="258221883">
    <w:abstractNumId w:val="84"/>
  </w:num>
  <w:num w:numId="128" w16cid:durableId="282611414">
    <w:abstractNumId w:val="92"/>
  </w:num>
  <w:num w:numId="129" w16cid:durableId="1256329292">
    <w:abstractNumId w:val="62"/>
  </w:num>
  <w:num w:numId="130" w16cid:durableId="413475913">
    <w:abstractNumId w:val="127"/>
  </w:num>
  <w:num w:numId="131" w16cid:durableId="1945261144">
    <w:abstractNumId w:val="47"/>
  </w:num>
  <w:num w:numId="132" w16cid:durableId="2103335116">
    <w:abstractNumId w:val="13"/>
  </w:num>
  <w:num w:numId="133" w16cid:durableId="822084368">
    <w:abstractNumId w:val="77"/>
  </w:num>
  <w:num w:numId="134" w16cid:durableId="431053810">
    <w:abstractNumId w:val="49"/>
  </w:num>
  <w:num w:numId="135" w16cid:durableId="1551844733">
    <w:abstractNumId w:val="35"/>
  </w:num>
  <w:num w:numId="136" w16cid:durableId="1738893590">
    <w:abstractNumId w:val="30"/>
  </w:num>
  <w:num w:numId="137" w16cid:durableId="1245795449">
    <w:abstractNumId w:val="79"/>
  </w:num>
  <w:num w:numId="138" w16cid:durableId="824400234">
    <w:abstractNumId w:val="148"/>
  </w:num>
  <w:num w:numId="139" w16cid:durableId="78449250">
    <w:abstractNumId w:val="20"/>
  </w:num>
  <w:num w:numId="140" w16cid:durableId="1290938664">
    <w:abstractNumId w:val="143"/>
  </w:num>
  <w:num w:numId="141" w16cid:durableId="2075079145">
    <w:abstractNumId w:val="46"/>
  </w:num>
  <w:num w:numId="142" w16cid:durableId="1866819205">
    <w:abstractNumId w:val="0"/>
  </w:num>
  <w:num w:numId="143" w16cid:durableId="1895310526">
    <w:abstractNumId w:val="101"/>
  </w:num>
  <w:num w:numId="144" w16cid:durableId="1273898519">
    <w:abstractNumId w:val="63"/>
  </w:num>
  <w:num w:numId="145" w16cid:durableId="1398941332">
    <w:abstractNumId w:val="1"/>
  </w:num>
  <w:num w:numId="146" w16cid:durableId="2097746305">
    <w:abstractNumId w:val="54"/>
  </w:num>
  <w:num w:numId="147" w16cid:durableId="1407653319">
    <w:abstractNumId w:val="56"/>
  </w:num>
  <w:num w:numId="148" w16cid:durableId="406073917">
    <w:abstractNumId w:val="31"/>
  </w:num>
  <w:num w:numId="149" w16cid:durableId="1199898719">
    <w:abstractNumId w:val="12"/>
  </w:num>
  <w:num w:numId="150" w16cid:durableId="959805039">
    <w:abstractNumId w:val="137"/>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EBA"/>
    <w:rsid w:val="00662836"/>
    <w:rsid w:val="00785EBA"/>
    <w:rsid w:val="00C9721B"/>
    <w:rsid w:val="00F119AF"/>
    <w:rsid w:val="00F12185"/>
    <w:rsid w:val="00FF4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D0BD"/>
  <w15:docId w15:val="{4C166D63-1625-4976-92A1-7FD11775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 w:line="265" w:lineRule="auto"/>
      <w:ind w:left="160" w:hanging="10"/>
    </w:pPr>
    <w:rPr>
      <w:rFonts w:ascii="Segoe UI" w:eastAsia="Segoe UI" w:hAnsi="Segoe UI" w:cs="Segoe UI"/>
      <w:color w:val="000000"/>
    </w:rPr>
  </w:style>
  <w:style w:type="paragraph" w:styleId="Heading1">
    <w:name w:val="heading 1"/>
    <w:next w:val="Normal"/>
    <w:link w:val="Heading1Char"/>
    <w:uiPriority w:val="9"/>
    <w:qFormat/>
    <w:pPr>
      <w:keepNext/>
      <w:keepLines/>
      <w:spacing w:after="122" w:line="259" w:lineRule="auto"/>
      <w:ind w:left="10" w:right="1333" w:hanging="10"/>
      <w:jc w:val="both"/>
      <w:outlineLvl w:val="0"/>
    </w:pPr>
    <w:rPr>
      <w:rFonts w:ascii="Segoe UI" w:eastAsia="Segoe UI" w:hAnsi="Segoe UI" w:cs="Segoe UI"/>
      <w:b/>
      <w:color w:val="000000"/>
      <w:sz w:val="30"/>
    </w:rPr>
  </w:style>
  <w:style w:type="paragraph" w:styleId="Heading2">
    <w:name w:val="heading 2"/>
    <w:next w:val="Normal"/>
    <w:link w:val="Heading2Char"/>
    <w:uiPriority w:val="9"/>
    <w:unhideWhenUsed/>
    <w:qFormat/>
    <w:pPr>
      <w:keepNext/>
      <w:keepLines/>
      <w:spacing w:after="120" w:line="259" w:lineRule="auto"/>
      <w:ind w:left="10" w:hanging="10"/>
      <w:outlineLvl w:val="1"/>
    </w:pPr>
    <w:rPr>
      <w:rFonts w:ascii="Segoe UI" w:eastAsia="Segoe UI" w:hAnsi="Segoe UI" w:cs="Segoe UI"/>
      <w:b/>
      <w:color w:val="000000"/>
      <w:sz w:val="27"/>
    </w:rPr>
  </w:style>
  <w:style w:type="paragraph" w:styleId="Heading3">
    <w:name w:val="heading 3"/>
    <w:basedOn w:val="Normal"/>
    <w:next w:val="Normal"/>
    <w:link w:val="Heading3Char"/>
    <w:uiPriority w:val="9"/>
    <w:semiHidden/>
    <w:unhideWhenUsed/>
    <w:qFormat/>
    <w:rsid w:val="00F119A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7"/>
    </w:rPr>
  </w:style>
  <w:style w:type="character" w:customStyle="1" w:styleId="Heading1Char">
    <w:name w:val="Heading 1 Char"/>
    <w:link w:val="Heading1"/>
    <w:rPr>
      <w:rFonts w:ascii="Segoe UI" w:eastAsia="Segoe UI" w:hAnsi="Segoe UI" w:cs="Segoe UI"/>
      <w:b/>
      <w:color w:val="000000"/>
      <w:sz w:val="30"/>
    </w:rPr>
  </w:style>
  <w:style w:type="character" w:customStyle="1" w:styleId="Heading3Char">
    <w:name w:val="Heading 3 Char"/>
    <w:basedOn w:val="DefaultParagraphFont"/>
    <w:link w:val="Heading3"/>
    <w:uiPriority w:val="9"/>
    <w:semiHidden/>
    <w:rsid w:val="00F119A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40325">
      <w:bodyDiv w:val="1"/>
      <w:marLeft w:val="0"/>
      <w:marRight w:val="0"/>
      <w:marTop w:val="0"/>
      <w:marBottom w:val="0"/>
      <w:divBdr>
        <w:top w:val="none" w:sz="0" w:space="0" w:color="auto"/>
        <w:left w:val="none" w:sz="0" w:space="0" w:color="auto"/>
        <w:bottom w:val="none" w:sz="0" w:space="0" w:color="auto"/>
        <w:right w:val="none" w:sz="0" w:space="0" w:color="auto"/>
      </w:divBdr>
    </w:div>
    <w:div w:id="564532290">
      <w:bodyDiv w:val="1"/>
      <w:marLeft w:val="0"/>
      <w:marRight w:val="0"/>
      <w:marTop w:val="0"/>
      <w:marBottom w:val="0"/>
      <w:divBdr>
        <w:top w:val="none" w:sz="0" w:space="0" w:color="auto"/>
        <w:left w:val="none" w:sz="0" w:space="0" w:color="auto"/>
        <w:bottom w:val="none" w:sz="0" w:space="0" w:color="auto"/>
        <w:right w:val="none" w:sz="0" w:space="0" w:color="auto"/>
      </w:divBdr>
    </w:div>
    <w:div w:id="850023566">
      <w:bodyDiv w:val="1"/>
      <w:marLeft w:val="0"/>
      <w:marRight w:val="0"/>
      <w:marTop w:val="0"/>
      <w:marBottom w:val="0"/>
      <w:divBdr>
        <w:top w:val="none" w:sz="0" w:space="0" w:color="auto"/>
        <w:left w:val="none" w:sz="0" w:space="0" w:color="auto"/>
        <w:bottom w:val="none" w:sz="0" w:space="0" w:color="auto"/>
        <w:right w:val="none" w:sz="0" w:space="0" w:color="auto"/>
      </w:divBdr>
    </w:div>
    <w:div w:id="880089927">
      <w:bodyDiv w:val="1"/>
      <w:marLeft w:val="0"/>
      <w:marRight w:val="0"/>
      <w:marTop w:val="0"/>
      <w:marBottom w:val="0"/>
      <w:divBdr>
        <w:top w:val="none" w:sz="0" w:space="0" w:color="auto"/>
        <w:left w:val="none" w:sz="0" w:space="0" w:color="auto"/>
        <w:bottom w:val="none" w:sz="0" w:space="0" w:color="auto"/>
        <w:right w:val="none" w:sz="0" w:space="0" w:color="auto"/>
      </w:divBdr>
    </w:div>
    <w:div w:id="1201162626">
      <w:bodyDiv w:val="1"/>
      <w:marLeft w:val="0"/>
      <w:marRight w:val="0"/>
      <w:marTop w:val="0"/>
      <w:marBottom w:val="0"/>
      <w:divBdr>
        <w:top w:val="none" w:sz="0" w:space="0" w:color="auto"/>
        <w:left w:val="none" w:sz="0" w:space="0" w:color="auto"/>
        <w:bottom w:val="none" w:sz="0" w:space="0" w:color="auto"/>
        <w:right w:val="none" w:sz="0" w:space="0" w:color="auto"/>
      </w:divBdr>
    </w:div>
    <w:div w:id="1235041979">
      <w:bodyDiv w:val="1"/>
      <w:marLeft w:val="0"/>
      <w:marRight w:val="0"/>
      <w:marTop w:val="0"/>
      <w:marBottom w:val="0"/>
      <w:divBdr>
        <w:top w:val="none" w:sz="0" w:space="0" w:color="auto"/>
        <w:left w:val="none" w:sz="0" w:space="0" w:color="auto"/>
        <w:bottom w:val="none" w:sz="0" w:space="0" w:color="auto"/>
        <w:right w:val="none" w:sz="0" w:space="0" w:color="auto"/>
      </w:divBdr>
    </w:div>
    <w:div w:id="1263802769">
      <w:bodyDiv w:val="1"/>
      <w:marLeft w:val="0"/>
      <w:marRight w:val="0"/>
      <w:marTop w:val="0"/>
      <w:marBottom w:val="0"/>
      <w:divBdr>
        <w:top w:val="none" w:sz="0" w:space="0" w:color="auto"/>
        <w:left w:val="none" w:sz="0" w:space="0" w:color="auto"/>
        <w:bottom w:val="none" w:sz="0" w:space="0" w:color="auto"/>
        <w:right w:val="none" w:sz="0" w:space="0" w:color="auto"/>
      </w:divBdr>
    </w:div>
    <w:div w:id="1352564243">
      <w:bodyDiv w:val="1"/>
      <w:marLeft w:val="0"/>
      <w:marRight w:val="0"/>
      <w:marTop w:val="0"/>
      <w:marBottom w:val="0"/>
      <w:divBdr>
        <w:top w:val="none" w:sz="0" w:space="0" w:color="auto"/>
        <w:left w:val="none" w:sz="0" w:space="0" w:color="auto"/>
        <w:bottom w:val="none" w:sz="0" w:space="0" w:color="auto"/>
        <w:right w:val="none" w:sz="0" w:space="0" w:color="auto"/>
      </w:divBdr>
    </w:div>
    <w:div w:id="1549606094">
      <w:bodyDiv w:val="1"/>
      <w:marLeft w:val="0"/>
      <w:marRight w:val="0"/>
      <w:marTop w:val="0"/>
      <w:marBottom w:val="0"/>
      <w:divBdr>
        <w:top w:val="none" w:sz="0" w:space="0" w:color="auto"/>
        <w:left w:val="none" w:sz="0" w:space="0" w:color="auto"/>
        <w:bottom w:val="none" w:sz="0" w:space="0" w:color="auto"/>
        <w:right w:val="none" w:sz="0" w:space="0" w:color="auto"/>
      </w:divBdr>
      <w:divsChild>
        <w:div w:id="1973827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955441">
      <w:bodyDiv w:val="1"/>
      <w:marLeft w:val="0"/>
      <w:marRight w:val="0"/>
      <w:marTop w:val="0"/>
      <w:marBottom w:val="0"/>
      <w:divBdr>
        <w:top w:val="none" w:sz="0" w:space="0" w:color="auto"/>
        <w:left w:val="none" w:sz="0" w:space="0" w:color="auto"/>
        <w:bottom w:val="none" w:sz="0" w:space="0" w:color="auto"/>
        <w:right w:val="none" w:sz="0" w:space="0" w:color="auto"/>
      </w:divBdr>
    </w:div>
    <w:div w:id="1838841373">
      <w:bodyDiv w:val="1"/>
      <w:marLeft w:val="0"/>
      <w:marRight w:val="0"/>
      <w:marTop w:val="0"/>
      <w:marBottom w:val="0"/>
      <w:divBdr>
        <w:top w:val="none" w:sz="0" w:space="0" w:color="auto"/>
        <w:left w:val="none" w:sz="0" w:space="0" w:color="auto"/>
        <w:bottom w:val="none" w:sz="0" w:space="0" w:color="auto"/>
        <w:right w:val="none" w:sz="0" w:space="0" w:color="auto"/>
      </w:divBdr>
    </w:div>
    <w:div w:id="1905093521">
      <w:bodyDiv w:val="1"/>
      <w:marLeft w:val="0"/>
      <w:marRight w:val="0"/>
      <w:marTop w:val="0"/>
      <w:marBottom w:val="0"/>
      <w:divBdr>
        <w:top w:val="none" w:sz="0" w:space="0" w:color="auto"/>
        <w:left w:val="none" w:sz="0" w:space="0" w:color="auto"/>
        <w:bottom w:val="none" w:sz="0" w:space="0" w:color="auto"/>
        <w:right w:val="none" w:sz="0" w:space="0" w:color="auto"/>
      </w:divBdr>
    </w:div>
    <w:div w:id="1954245576">
      <w:bodyDiv w:val="1"/>
      <w:marLeft w:val="0"/>
      <w:marRight w:val="0"/>
      <w:marTop w:val="0"/>
      <w:marBottom w:val="0"/>
      <w:divBdr>
        <w:top w:val="none" w:sz="0" w:space="0" w:color="auto"/>
        <w:left w:val="none" w:sz="0" w:space="0" w:color="auto"/>
        <w:bottom w:val="none" w:sz="0" w:space="0" w:color="auto"/>
        <w:right w:val="none" w:sz="0" w:space="0" w:color="auto"/>
      </w:divBdr>
    </w:div>
    <w:div w:id="2089224281">
      <w:bodyDiv w:val="1"/>
      <w:marLeft w:val="0"/>
      <w:marRight w:val="0"/>
      <w:marTop w:val="0"/>
      <w:marBottom w:val="0"/>
      <w:divBdr>
        <w:top w:val="none" w:sz="0" w:space="0" w:color="auto"/>
        <w:left w:val="none" w:sz="0" w:space="0" w:color="auto"/>
        <w:bottom w:val="none" w:sz="0" w:space="0" w:color="auto"/>
        <w:right w:val="none" w:sz="0" w:space="0" w:color="auto"/>
      </w:divBdr>
    </w:div>
    <w:div w:id="2091349473">
      <w:bodyDiv w:val="1"/>
      <w:marLeft w:val="0"/>
      <w:marRight w:val="0"/>
      <w:marTop w:val="0"/>
      <w:marBottom w:val="0"/>
      <w:divBdr>
        <w:top w:val="none" w:sz="0" w:space="0" w:color="auto"/>
        <w:left w:val="none" w:sz="0" w:space="0" w:color="auto"/>
        <w:bottom w:val="none" w:sz="0" w:space="0" w:color="auto"/>
        <w:right w:val="none" w:sz="0" w:space="0" w:color="auto"/>
      </w:divBdr>
    </w:div>
    <w:div w:id="2117676142">
      <w:bodyDiv w:val="1"/>
      <w:marLeft w:val="0"/>
      <w:marRight w:val="0"/>
      <w:marTop w:val="0"/>
      <w:marBottom w:val="0"/>
      <w:divBdr>
        <w:top w:val="none" w:sz="0" w:space="0" w:color="auto"/>
        <w:left w:val="none" w:sz="0" w:space="0" w:color="auto"/>
        <w:bottom w:val="none" w:sz="0" w:space="0" w:color="auto"/>
        <w:right w:val="none" w:sz="0" w:space="0" w:color="auto"/>
      </w:divBdr>
      <w:divsChild>
        <w:div w:id="593823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20986</Words>
  <Characters>119622</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AI or Die: The CEO's Survival Guide - Complete Manuscript</vt:lpstr>
    </vt:vector>
  </TitlesOfParts>
  <Company/>
  <LinksUpToDate>false</LinksUpToDate>
  <CharactersWithSpaces>140328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or Die: The CEO's Survival Guide - Complete Manuscript</dc:title>
  <dc:subject/>
  <dc:creator>Thiyagarajan Balakrishnan</dc:creator>
  <cp:keywords/>
  <cp:lastModifiedBy>Thiyagarajan Balakrishnan</cp:lastModifiedBy>
  <cp:revision>3</cp:revision>
  <dcterms:created xsi:type="dcterms:W3CDTF">2025-06-15T07:23:00Z</dcterms:created>
  <dcterms:modified xsi:type="dcterms:W3CDTF">2025-06-15T07:23:00Z</dcterms:modified>
</cp:coreProperties>
</file>