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DC2" w:rsidRPr="00F30DC2" w:rsidRDefault="00F30DC2" w:rsidP="00F30D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Bitácora de trabajo — Actividad A1</w:t>
      </w:r>
    </w:p>
    <w:p w:rsidR="00F30DC2" w:rsidRPr="00F30DC2" w:rsidRDefault="00F30DC2" w:rsidP="00F3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Asignatura:</w:t>
      </w: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Paradigmas y Lenguajes de Programación II </w:t>
      </w: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Modalidad de trabajo:</w:t>
      </w: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Individual (por circunstancias excepcionales — ver nota abajo) </w:t>
      </w: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Integrante: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Batista, Tiziano Abimael— DNI: 46.905.266</w:t>
      </w:r>
    </w:p>
    <w:p w:rsidR="00F30DC2" w:rsidRPr="00F30DC2" w:rsidRDefault="00F30DC2" w:rsidP="00F30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F30DC2" w:rsidRPr="00F30DC2" w:rsidRDefault="00F30DC2" w:rsidP="00F30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Nota sobre la modalidad</w:t>
      </w:r>
    </w:p>
    <w:p w:rsidR="00F30DC2" w:rsidRPr="00F30DC2" w:rsidRDefault="00F30DC2" w:rsidP="00F3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La consigna de la actividad establece modalidad de instancia evaluativa "Pares" o "Tríos". Tomé conocimiento de la actividad el 29/08/2026, sin tiempo suficiente para conformar un grupo antes del inicio del desarrollo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Esta bitácora refleja el trabajo realizado en solitario.</w:t>
      </w:r>
    </w:p>
    <w:p w:rsidR="00F30DC2" w:rsidRPr="00F30DC2" w:rsidRDefault="00F30DC2" w:rsidP="00F30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F30DC2" w:rsidRPr="00F30DC2" w:rsidRDefault="00F30DC2" w:rsidP="00F30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29/08/2026 — Toma de contacto con la consigna</w:t>
      </w:r>
    </w:p>
    <w:p w:rsidR="00F30DC2" w:rsidRPr="00F30DC2" w:rsidRDefault="00F30DC2" w:rsidP="00F3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 realizadas:</w:t>
      </w:r>
    </w:p>
    <w:p w:rsidR="00F30DC2" w:rsidRPr="00F30DC2" w:rsidRDefault="00F30DC2" w:rsidP="00F30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Lectura completa de la consign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 de la actividad de evaluación.</w:t>
      </w:r>
    </w:p>
    <w:p w:rsidR="00F30DC2" w:rsidRPr="00F30DC2" w:rsidRDefault="00F30DC2" w:rsidP="00F30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Identificación de los requisitos funcionales: matriculación de alumnos, inscripción a materias restringida a la carrera en la que el alumno está matriculado, carga de situación final, y consultas de alumnos por carrera/materia.</w:t>
      </w:r>
    </w:p>
    <w:p w:rsidR="00F30DC2" w:rsidRPr="00F30DC2" w:rsidRDefault="00F30DC2" w:rsidP="00F30D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Relectura del eje temático 1 (POO: clases, objetos, relaciones, herencia y polimorfismo) para vincular la teoría con el caso planteado.</w:t>
      </w:r>
    </w:p>
    <w:p w:rsidR="00F30DC2" w:rsidRPr="00F30DC2" w:rsidRDefault="00F30DC2" w:rsidP="00F3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Decisiones tomadas:</w:t>
      </w:r>
    </w:p>
    <w:p w:rsidR="00F30DC2" w:rsidRPr="00F30DC2" w:rsidRDefault="00F30DC2" w:rsidP="00F30D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Modelar el dominio identificando las entidades principales del enunciado: Universidad, Carrera, Materia, Alumno, Profesor, Coordinador, e Inscripción como clase de asociación entre Alumno y Materia (para poder llevar inasistencias y situación final sin sobrecargar ni a Alumno ni a Materia).</w:t>
      </w:r>
    </w:p>
    <w:p w:rsidR="00F30DC2" w:rsidRPr="00F30DC2" w:rsidRDefault="00F30DC2" w:rsidP="00F3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Obstáculos:</w:t>
      </w:r>
    </w:p>
    <w:p w:rsidR="00F30DC2" w:rsidRPr="00F30DC2" w:rsidRDefault="00F30DC2" w:rsidP="00F30D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Ninguno del lado técnico todavía; la principal dificultad fue de tiempo, al enterarme de la actividad sin margen para coordinar un grupo.</w:t>
      </w:r>
    </w:p>
    <w:p w:rsidR="00F30DC2" w:rsidRPr="00F30DC2" w:rsidRDefault="00F30DC2" w:rsidP="00F30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F30DC2" w:rsidRPr="00F30DC2" w:rsidRDefault="00F30DC2" w:rsidP="00F30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30/08/2026 — Modelado y desarrollo del código</w:t>
      </w:r>
    </w:p>
    <w:p w:rsidR="00F30DC2" w:rsidRPr="00F30DC2" w:rsidRDefault="00F30DC2" w:rsidP="00F3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 realizadas:</w:t>
      </w:r>
    </w:p>
    <w:p w:rsidR="00F30DC2" w:rsidRPr="00F30DC2" w:rsidRDefault="00F30DC2" w:rsidP="00F30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Definición de las clases del modelo (</w:t>
      </w:r>
      <w:proofErr w:type="spell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modelo.Alumno</w:t>
      </w:r>
      <w:proofErr w:type="spellEnd"/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modelo.Carrera</w:t>
      </w:r>
      <w:proofErr w:type="spellEnd"/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modelo.Materia</w:t>
      </w:r>
      <w:proofErr w:type="spellEnd"/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modelo.Profesor</w:t>
      </w:r>
      <w:proofErr w:type="spellEnd"/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modelo.Coordinador</w:t>
      </w:r>
      <w:proofErr w:type="spellEnd"/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modelo.Inscripcion</w:t>
      </w:r>
      <w:proofErr w:type="spellEnd"/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modelo.SituacionFinal</w:t>
      </w:r>
      <w:proofErr w:type="spellEnd"/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modelo.Universidad</w:t>
      </w:r>
      <w:proofErr w:type="spellEnd"/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) con atributos privados y acceso controlado mediante métodos.</w:t>
      </w:r>
    </w:p>
    <w:p w:rsidR="00F30DC2" w:rsidRPr="00F30DC2" w:rsidRDefault="00F30DC2" w:rsidP="00F30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Implementación de la regla de negocio central: un alumno solo puede inscribirse a materias de una carrera en la que esté matriculado (</w:t>
      </w:r>
      <w:proofErr w:type="spellStart"/>
      <w:proofErr w:type="gram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Alumno.inscribirEn</w:t>
      </w:r>
      <w:proofErr w:type="spellEnd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F30DC2" w:rsidRPr="00F30DC2" w:rsidRDefault="00F30DC2" w:rsidP="00F30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Implementación de la interfaz gráfica (</w:t>
      </w:r>
      <w:proofErr w:type="spell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ui.MainFrame</w:t>
      </w:r>
      <w:proofErr w:type="spellEnd"/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) con Swing: menú de opciones para matricular alumnos, inscribir a materias, registrar inasistencias, cargar situación final y realizar las consultas pedidas.</w:t>
      </w:r>
    </w:p>
    <w:p w:rsidR="00F30DC2" w:rsidRPr="00F30DC2" w:rsidRDefault="00F30DC2" w:rsidP="00F30D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Inicialización del sistema (</w:t>
      </w:r>
      <w:proofErr w:type="spellStart"/>
      <w:proofErr w:type="gram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Universidad.crearUniversidadInicial</w:t>
      </w:r>
      <w:proofErr w:type="spellEnd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(</w:t>
      </w:r>
      <w:proofErr w:type="gramEnd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)</w:t>
      </w: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) con 2 carreras, cada una con su coordinador, profesores y materias.</w:t>
      </w:r>
    </w:p>
    <w:p w:rsidR="00F30DC2" w:rsidRPr="00F30DC2" w:rsidRDefault="00F30DC2" w:rsidP="00F3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Decisiones tomadas:</w:t>
      </w:r>
    </w:p>
    <w:p w:rsidR="00F30DC2" w:rsidRPr="00F30DC2" w:rsidRDefault="00F30DC2" w:rsidP="00F30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Usar listas inmutables (</w:t>
      </w:r>
      <w:proofErr w:type="spell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Collections.unmodifiableList</w:t>
      </w:r>
      <w:proofErr w:type="spellEnd"/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) al exponer colecciones desde el modelo, para no romper el encapsulamiento.</w:t>
      </w:r>
    </w:p>
    <w:p w:rsidR="00F30DC2" w:rsidRPr="00F30DC2" w:rsidRDefault="00F30DC2" w:rsidP="00F30D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Separar la lógica de negocio (paquete </w:t>
      </w:r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modelo</w:t>
      </w: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de la interfaz (paquete </w:t>
      </w:r>
      <w:proofErr w:type="spellStart"/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ui</w:t>
      </w:r>
      <w:proofErr w:type="spellEnd"/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), siguiendo el principio de responsabilidad única.</w:t>
      </w:r>
    </w:p>
    <w:p w:rsidR="00F30DC2" w:rsidRPr="00F30DC2" w:rsidRDefault="00F30DC2" w:rsidP="00F3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Obstáculos:</w:t>
      </w:r>
    </w:p>
    <w:p w:rsidR="00F30DC2" w:rsidRPr="00F30DC2" w:rsidRDefault="00F30DC2" w:rsidP="00F30D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Tiempo ajustado para completar todo el flujo funcional en un solo día de trabajo.</w:t>
      </w:r>
    </w:p>
    <w:p w:rsidR="00F30DC2" w:rsidRPr="00F30DC2" w:rsidRDefault="00F30DC2" w:rsidP="00F30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F30DC2" w:rsidRPr="00F30DC2" w:rsidRDefault="00F30DC2" w:rsidP="00F30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31/08/2026 — Revisión, corrección y cierre</w:t>
      </w:r>
    </w:p>
    <w:p w:rsidR="00F30DC2" w:rsidRPr="00F30DC2" w:rsidRDefault="00F30DC2" w:rsidP="00F3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Tareas realizadas:</w:t>
      </w:r>
    </w:p>
    <w:p w:rsidR="00F30DC2" w:rsidRPr="00F30DC2" w:rsidRDefault="00F30DC2" w:rsidP="00F30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Revisión exhaustiva del código contra cada punto de la consigna.</w:t>
      </w:r>
    </w:p>
    <w:p w:rsidR="00F30DC2" w:rsidRPr="00F30DC2" w:rsidRDefault="00F30DC2" w:rsidP="00F30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Detección de una inconsistencia en los datos de inicialización: la carrera de Ingeniería en Sistemas (duración 5 años) no tenía exactamente 2 materias por curso en sus 5 cursos.</w:t>
      </w:r>
    </w:p>
    <w:p w:rsidR="00F30DC2" w:rsidRPr="00F30DC2" w:rsidRDefault="00F30DC2" w:rsidP="00F30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Corrección de </w:t>
      </w:r>
      <w:r w:rsidRPr="00F30DC2">
        <w:rPr>
          <w:rFonts w:ascii="Courier New" w:eastAsia="Times New Roman" w:hAnsi="Courier New" w:cs="Courier New"/>
          <w:sz w:val="20"/>
          <w:szCs w:val="20"/>
          <w:lang w:eastAsia="es-AR"/>
        </w:rPr>
        <w:t>Universidad.java</w:t>
      </w: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: redistribución de las materias de Sistemas para respetar 2 materias por curso en los 5 cursos, sin alterar nombres de variables, métodos ni el resto de la estructura de la clase.</w:t>
      </w:r>
    </w:p>
    <w:p w:rsidR="00F30DC2" w:rsidRPr="00F30DC2" w:rsidRDefault="00F30DC2" w:rsidP="00F30D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Redacción de la presente bitácora, documentando el proceso real de trabajo individual.</w:t>
      </w:r>
    </w:p>
    <w:p w:rsidR="00F30DC2" w:rsidRPr="00F30DC2" w:rsidRDefault="00F30DC2" w:rsidP="00F3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Decisiones tomadas:</w:t>
      </w:r>
    </w:p>
    <w:p w:rsidR="00F30DC2" w:rsidRPr="00F30DC2" w:rsidRDefault="00F30DC2" w:rsidP="00F30D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Documentar honestamente la modalidad individual en lugar de simular un trabajo grupal que no existió, priorizando la trazabilidad real del proceso.</w:t>
      </w:r>
    </w:p>
    <w:p w:rsidR="00F30DC2" w:rsidRPr="00F30DC2" w:rsidRDefault="00F30DC2" w:rsidP="00F30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Obstáculos:</w:t>
      </w:r>
    </w:p>
    <w:p w:rsidR="00F30DC2" w:rsidRPr="00F30DC2" w:rsidRDefault="00F30DC2" w:rsidP="00F30D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t>Ajustar la inicialización de datos para que cumpliera estrictamente con la cantidad de materias por curso solicitada en la consigna.</w:t>
      </w:r>
    </w:p>
    <w:p w:rsidR="00F30DC2" w:rsidRPr="00F30DC2" w:rsidRDefault="00F30DC2" w:rsidP="00F30D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30DC2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29" style="width:0;height:1.5pt" o:hralign="center" o:hrstd="t" o:hr="t" fillcolor="#a0a0a0" stroked="f"/>
        </w:pict>
      </w:r>
    </w:p>
    <w:p w:rsidR="00F65E06" w:rsidRPr="00F30DC2" w:rsidRDefault="00776B60" w:rsidP="00F30DC2">
      <w:bookmarkStart w:id="0" w:name="_GoBack"/>
      <w:bookmarkEnd w:id="0"/>
    </w:p>
    <w:sectPr w:rsidR="00F65E06" w:rsidRPr="00F30D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A710A"/>
    <w:multiLevelType w:val="multilevel"/>
    <w:tmpl w:val="DF00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12521"/>
    <w:multiLevelType w:val="multilevel"/>
    <w:tmpl w:val="5E7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B07C1"/>
    <w:multiLevelType w:val="multilevel"/>
    <w:tmpl w:val="682C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E1521"/>
    <w:multiLevelType w:val="multilevel"/>
    <w:tmpl w:val="9656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F0D7C"/>
    <w:multiLevelType w:val="multilevel"/>
    <w:tmpl w:val="E3D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62E83"/>
    <w:multiLevelType w:val="multilevel"/>
    <w:tmpl w:val="3BF0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82FD5"/>
    <w:multiLevelType w:val="multilevel"/>
    <w:tmpl w:val="728A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86727"/>
    <w:multiLevelType w:val="multilevel"/>
    <w:tmpl w:val="0B4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1432F"/>
    <w:multiLevelType w:val="multilevel"/>
    <w:tmpl w:val="34D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33EE7"/>
    <w:multiLevelType w:val="multilevel"/>
    <w:tmpl w:val="BD5C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2"/>
  </w:num>
  <w:num w:numId="4">
    <w:abstractNumId w:val="0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DC2"/>
    <w:rsid w:val="00776B60"/>
    <w:rsid w:val="00800C28"/>
    <w:rsid w:val="00D3508C"/>
    <w:rsid w:val="00F3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0FC68D-C731-4969-9145-7DEB38A7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30D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F30D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DC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F30DC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30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30DC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30D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13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552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2026-08-31T08:08:00Z</dcterms:created>
  <dcterms:modified xsi:type="dcterms:W3CDTF">2026-08-31T08:52:00Z</dcterms:modified>
</cp:coreProperties>
</file>