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9AA3" w14:textId="77777777" w:rsidR="00D66282" w:rsidRDefault="00D6628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PLP TYPE A — CATEGORY LANDING PAGE RULES</w:t>
      </w:r>
    </w:p>
    <w:p w14:paraId="18335A40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051A0678" w14:textId="77777777" w:rsidR="00D66282" w:rsidRDefault="00D66282">
      <w:pPr>
        <w:pStyle w:val="NormalWeb"/>
      </w:pPr>
      <w:r>
        <w:t>PLP Type A is a category landing page.</w:t>
      </w:r>
    </w:p>
    <w:p w14:paraId="5276EC6E" w14:textId="77777777" w:rsidR="00D66282" w:rsidRDefault="00D66282">
      <w:pPr>
        <w:pStyle w:val="NormalWeb"/>
      </w:pPr>
      <w:r>
        <w:t>This page does not display real products.</w:t>
      </w:r>
    </w:p>
    <w:p w14:paraId="375912B3" w14:textId="77777777" w:rsidR="00D66282" w:rsidRDefault="00D66282">
      <w:pPr>
        <w:pStyle w:val="NormalWeb"/>
      </w:pPr>
      <w:r>
        <w:t>Its purpose is to guide users into a specific sub-category before displaying actual products.</w:t>
      </w:r>
    </w:p>
    <w:p w14:paraId="6F2F3597" w14:textId="77777777" w:rsidR="00D66282" w:rsidRDefault="00D6628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0127D686" w14:textId="77777777" w:rsidR="00D66282" w:rsidRDefault="00D66282">
      <w:pPr>
        <w:pStyle w:val="NormalWeb"/>
      </w:pPr>
      <w:r>
        <w:t>Home → Women → Shoes</w:t>
      </w:r>
    </w:p>
    <w:p w14:paraId="705D7F1C" w14:textId="77777777" w:rsidR="00D66282" w:rsidRDefault="00D66282">
      <w:pPr>
        <w:pStyle w:val="NormalWeb"/>
      </w:pPr>
      <w:r>
        <w:t>Sub Categories:</w:t>
      </w:r>
    </w:p>
    <w:p w14:paraId="4DE24A5C" w14:textId="77777777" w:rsidR="00D66282" w:rsidRDefault="00D66282" w:rsidP="00D6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Sneakers</w:t>
      </w:r>
    </w:p>
    <w:p w14:paraId="7D4B9418" w14:textId="77777777" w:rsidR="00D66282" w:rsidRDefault="00D66282" w:rsidP="00D6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Heels</w:t>
      </w:r>
    </w:p>
    <w:p w14:paraId="577D5367" w14:textId="77777777" w:rsidR="00D66282" w:rsidRDefault="00D66282" w:rsidP="00D6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Sandals</w:t>
      </w:r>
    </w:p>
    <w:p w14:paraId="7DF58BD4" w14:textId="77777777" w:rsidR="00D66282" w:rsidRDefault="00D66282" w:rsidP="00D6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Boots</w:t>
      </w:r>
    </w:p>
    <w:p w14:paraId="5002360E" w14:textId="77777777" w:rsidR="00D66282" w:rsidRDefault="00D66282" w:rsidP="00D6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Flats</w:t>
      </w:r>
    </w:p>
    <w:p w14:paraId="7FE0A274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5050E4" wp14:editId="123C19EA">
                <wp:extent cx="5943600" cy="1270"/>
                <wp:effectExtent l="0" t="31750" r="0" b="36830"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9698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C54781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Layout Structure</w:t>
      </w:r>
    </w:p>
    <w:p w14:paraId="16551A60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Breadcrumb</w:t>
      </w:r>
    </w:p>
    <w:p w14:paraId="59E187AD" w14:textId="77777777" w:rsidR="00D66282" w:rsidRDefault="00D66282">
      <w:pPr>
        <w:pStyle w:val="HTMLPreformatted"/>
        <w:rPr>
          <w:rStyle w:val="HTMLCode"/>
        </w:rPr>
      </w:pPr>
    </w:p>
    <w:p w14:paraId="3C1ED788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Hero Banner</w:t>
      </w:r>
    </w:p>
    <w:p w14:paraId="063F5487" w14:textId="77777777" w:rsidR="00D66282" w:rsidRDefault="00D66282">
      <w:pPr>
        <w:pStyle w:val="HTMLPreformatted"/>
        <w:rPr>
          <w:rStyle w:val="HTMLCode"/>
        </w:rPr>
      </w:pPr>
    </w:p>
    <w:p w14:paraId="469A6388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Category Grid</w:t>
      </w:r>
    </w:p>
    <w:p w14:paraId="2BE943DB" w14:textId="77777777" w:rsidR="00D66282" w:rsidRDefault="00D66282">
      <w:pPr>
        <w:pStyle w:val="NormalWeb"/>
      </w:pPr>
      <w:r>
        <w:t>No Product Cards are displayed on this page.</w:t>
      </w:r>
    </w:p>
    <w:p w14:paraId="2EDCEE2B" w14:textId="77777777" w:rsidR="00D66282" w:rsidRDefault="00D66282">
      <w:pPr>
        <w:pStyle w:val="NormalWeb"/>
      </w:pPr>
      <w:r>
        <w:t>No Pagination is required.</w:t>
      </w:r>
    </w:p>
    <w:p w14:paraId="6CA9B7A4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AECBE" wp14:editId="6C18FA7B">
                <wp:extent cx="5943600" cy="1270"/>
                <wp:effectExtent l="0" t="31750" r="0" b="36830"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7E14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70E7B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Breadcrumb Rules</w:t>
      </w:r>
    </w:p>
    <w:p w14:paraId="31F360EC" w14:textId="77777777" w:rsidR="00D66282" w:rsidRDefault="00D66282">
      <w:pPr>
        <w:pStyle w:val="NormalWeb"/>
      </w:pPr>
      <w:r>
        <w:t>Required on all PLP pages.</w:t>
      </w:r>
    </w:p>
    <w:p w14:paraId="60DA0836" w14:textId="77777777" w:rsidR="00D66282" w:rsidRDefault="00D66282">
      <w:pPr>
        <w:pStyle w:val="NormalWeb"/>
      </w:pPr>
      <w:r>
        <w:t>Example:</w:t>
      </w:r>
    </w:p>
    <w:p w14:paraId="2779EE96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Home / Women / Shoes</w:t>
      </w:r>
    </w:p>
    <w:p w14:paraId="0BC2CAB6" w14:textId="77777777" w:rsidR="00D66282" w:rsidRDefault="00D66282">
      <w:pPr>
        <w:pStyle w:val="NormalWeb"/>
      </w:pPr>
      <w:r>
        <w:t>Rules:</w:t>
      </w:r>
    </w:p>
    <w:p w14:paraId="4AE74FE7" w14:textId="77777777" w:rsidR="00D66282" w:rsidRDefault="00D66282" w:rsidP="00D6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appear above Hero Banner.</w:t>
      </w:r>
    </w:p>
    <w:p w14:paraId="26F13C11" w14:textId="77777777" w:rsidR="00D66282" w:rsidRDefault="00D66282" w:rsidP="00D6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be clickable.</w:t>
      </w:r>
    </w:p>
    <w:p w14:paraId="0F9A2847" w14:textId="77777777" w:rsidR="00D66282" w:rsidRDefault="00D66282" w:rsidP="00D6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page is not clickable.</w:t>
      </w:r>
    </w:p>
    <w:p w14:paraId="2807E5F0" w14:textId="77777777" w:rsidR="00D66282" w:rsidRDefault="00D66282" w:rsidP="00D6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secondary text color.</w:t>
      </w:r>
    </w:p>
    <w:p w14:paraId="520D003A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E2923" wp14:editId="728CDF21">
                <wp:extent cx="5943600" cy="1270"/>
                <wp:effectExtent l="0" t="31750" r="0" b="36830"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93D3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E9B51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Hero Banner Rules</w:t>
      </w:r>
    </w:p>
    <w:p w14:paraId="2C2961FF" w14:textId="77777777" w:rsidR="00D66282" w:rsidRDefault="00D66282">
      <w:pPr>
        <w:pStyle w:val="NormalWeb"/>
      </w:pPr>
      <w:r>
        <w:t>Purpose:</w:t>
      </w:r>
    </w:p>
    <w:p w14:paraId="4AA138DF" w14:textId="77777777" w:rsidR="00D66282" w:rsidRDefault="00D66282">
      <w:pPr>
        <w:pStyle w:val="NormalWeb"/>
      </w:pPr>
      <w:r>
        <w:t>Introduce the current category.</w:t>
      </w:r>
    </w:p>
    <w:p w14:paraId="260F968F" w14:textId="77777777" w:rsidR="00D66282" w:rsidRDefault="00D66282">
      <w:pPr>
        <w:pStyle w:val="NormalWeb"/>
      </w:pPr>
      <w:r>
        <w:t>Example:</w:t>
      </w:r>
    </w:p>
    <w:p w14:paraId="3F0FB3BB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Women's Shoes</w:t>
      </w:r>
    </w:p>
    <w:p w14:paraId="586EE739" w14:textId="77777777" w:rsidR="00D66282" w:rsidRDefault="00D66282">
      <w:pPr>
        <w:pStyle w:val="HTMLPreformatted"/>
        <w:rPr>
          <w:rStyle w:val="HTMLCode"/>
        </w:rPr>
      </w:pPr>
    </w:p>
    <w:p w14:paraId="31A94AD4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Discover our latest collection.</w:t>
      </w:r>
    </w:p>
    <w:p w14:paraId="46A867AE" w14:textId="77777777" w:rsidR="00D66282" w:rsidRDefault="00D66282">
      <w:pPr>
        <w:pStyle w:val="NormalWeb"/>
      </w:pPr>
      <w:r>
        <w:t>Content:</w:t>
      </w:r>
    </w:p>
    <w:p w14:paraId="459E4EAF" w14:textId="77777777" w:rsidR="00D66282" w:rsidRDefault="00D66282" w:rsidP="00D6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 Title</w:t>
      </w:r>
    </w:p>
    <w:p w14:paraId="653D6C8F" w14:textId="77777777" w:rsidR="00D66282" w:rsidRDefault="00D66282" w:rsidP="00D6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Description</w:t>
      </w:r>
    </w:p>
    <w:p w14:paraId="007A93C1" w14:textId="77777777" w:rsidR="00D66282" w:rsidRDefault="00D66282">
      <w:pPr>
        <w:pStyle w:val="NormalWeb"/>
      </w:pPr>
      <w:r>
        <w:t>Rules:</w:t>
      </w:r>
    </w:p>
    <w:p w14:paraId="7982F281" w14:textId="77777777" w:rsidR="00D66282" w:rsidRDefault="00D66282" w:rsidP="00D6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width container.</w:t>
      </w:r>
    </w:p>
    <w:p w14:paraId="2F9E4330" w14:textId="77777777" w:rsidR="00D66282" w:rsidRDefault="00D66282" w:rsidP="00D6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Uses design system spacing.</w:t>
      </w:r>
    </w:p>
    <w:p w14:paraId="65846546" w14:textId="77777777" w:rsidR="00D66282" w:rsidRDefault="00D66282" w:rsidP="00D6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banner per page.</w:t>
      </w:r>
    </w:p>
    <w:p w14:paraId="232E0A4B" w14:textId="77777777" w:rsidR="00D66282" w:rsidRDefault="00D66282" w:rsidP="00D6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category image.</w:t>
      </w:r>
    </w:p>
    <w:p w14:paraId="384DAD3F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8F6C4" wp14:editId="6CFF87C1">
                <wp:extent cx="5943600" cy="1270"/>
                <wp:effectExtent l="0" t="31750" r="0" b="36830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20B1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C271A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Category Grid Rules</w:t>
      </w:r>
    </w:p>
    <w:p w14:paraId="6274C26C" w14:textId="77777777" w:rsidR="00D66282" w:rsidRDefault="00D66282">
      <w:pPr>
        <w:pStyle w:val="NormalWeb"/>
      </w:pPr>
      <w:r>
        <w:t>Purpose:</w:t>
      </w:r>
    </w:p>
    <w:p w14:paraId="345388FE" w14:textId="77777777" w:rsidR="00D66282" w:rsidRDefault="00D66282">
      <w:pPr>
        <w:pStyle w:val="NormalWeb"/>
      </w:pPr>
      <w:r>
        <w:t>Display available sub-categories.</w:t>
      </w:r>
    </w:p>
    <w:p w14:paraId="03BB575D" w14:textId="77777777" w:rsidR="00D66282" w:rsidRDefault="00D66282">
      <w:pPr>
        <w:pStyle w:val="NormalWeb"/>
      </w:pPr>
      <w:r>
        <w:t>Examples:</w:t>
      </w:r>
    </w:p>
    <w:p w14:paraId="45132B27" w14:textId="77777777" w:rsidR="00D66282" w:rsidRDefault="00D66282" w:rsidP="00D6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Sneakers</w:t>
      </w:r>
    </w:p>
    <w:p w14:paraId="0B6B62FE" w14:textId="77777777" w:rsidR="00D66282" w:rsidRDefault="00D66282" w:rsidP="00D6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Heels</w:t>
      </w:r>
    </w:p>
    <w:p w14:paraId="31C16C5D" w14:textId="77777777" w:rsidR="00D66282" w:rsidRDefault="00D66282" w:rsidP="00D6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Sandals</w:t>
      </w:r>
    </w:p>
    <w:p w14:paraId="6466E734" w14:textId="77777777" w:rsidR="00D66282" w:rsidRDefault="00D66282" w:rsidP="00D6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Boots</w:t>
      </w:r>
    </w:p>
    <w:p w14:paraId="5AC0914D" w14:textId="77777777" w:rsidR="00D66282" w:rsidRDefault="00D66282" w:rsidP="00D6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Flats</w:t>
      </w:r>
    </w:p>
    <w:p w14:paraId="289327E4" w14:textId="77777777" w:rsidR="00D66282" w:rsidRDefault="00D66282">
      <w:pPr>
        <w:pStyle w:val="NormalWeb"/>
      </w:pPr>
      <w:r>
        <w:t>Grid Columns:</w:t>
      </w:r>
    </w:p>
    <w:p w14:paraId="306E2567" w14:textId="77777777" w:rsidR="00D66282" w:rsidRDefault="00D66282">
      <w:pPr>
        <w:pStyle w:val="NormalWeb"/>
      </w:pPr>
      <w:r>
        <w:t>Desktop Large:</w:t>
      </w:r>
    </w:p>
    <w:p w14:paraId="0C9DB684" w14:textId="77777777" w:rsidR="00D66282" w:rsidRDefault="00D66282" w:rsidP="00D6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 Columns</w:t>
      </w:r>
    </w:p>
    <w:p w14:paraId="196F8E1E" w14:textId="77777777" w:rsidR="00D66282" w:rsidRDefault="00D66282">
      <w:pPr>
        <w:pStyle w:val="NormalWeb"/>
      </w:pPr>
      <w:r>
        <w:t>Desktop:</w:t>
      </w:r>
    </w:p>
    <w:p w14:paraId="67ABD629" w14:textId="77777777" w:rsidR="00D66282" w:rsidRDefault="00D66282" w:rsidP="00D66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 Columns</w:t>
      </w:r>
    </w:p>
    <w:p w14:paraId="4643C4C0" w14:textId="77777777" w:rsidR="00D66282" w:rsidRDefault="00D66282">
      <w:pPr>
        <w:pStyle w:val="NormalWeb"/>
      </w:pPr>
      <w:r>
        <w:t>Tablet:</w:t>
      </w:r>
    </w:p>
    <w:p w14:paraId="30DFDC22" w14:textId="77777777" w:rsidR="00D66282" w:rsidRDefault="00D66282" w:rsidP="00D66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 Columns</w:t>
      </w:r>
    </w:p>
    <w:p w14:paraId="170CCAC9" w14:textId="77777777" w:rsidR="00D66282" w:rsidRDefault="00D66282">
      <w:pPr>
        <w:pStyle w:val="NormalWeb"/>
      </w:pPr>
      <w:r>
        <w:t>Mobile:</w:t>
      </w:r>
    </w:p>
    <w:p w14:paraId="60CC50F7" w14:textId="77777777" w:rsidR="00D66282" w:rsidRDefault="00D66282" w:rsidP="00D6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 Columns</w:t>
      </w:r>
    </w:p>
    <w:p w14:paraId="194B0CAB" w14:textId="77777777" w:rsidR="00D66282" w:rsidRDefault="00D66282">
      <w:pPr>
        <w:pStyle w:val="NormalWeb"/>
      </w:pPr>
      <w:r>
        <w:t>Gap:</w:t>
      </w:r>
    </w:p>
    <w:p w14:paraId="6F31B60A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 xml:space="preserve">gap: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(--space-5);</w:t>
      </w:r>
    </w:p>
    <w:p w14:paraId="61218721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07ED0D" wp14:editId="251DE1D1">
                <wp:extent cx="5943600" cy="1270"/>
                <wp:effectExtent l="0" t="31750" r="0" b="36830"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424A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9F399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Category Card Component</w:t>
      </w:r>
    </w:p>
    <w:p w14:paraId="56132306" w14:textId="77777777" w:rsidR="00D66282" w:rsidRDefault="00D66282">
      <w:pPr>
        <w:pStyle w:val="NormalWeb"/>
      </w:pPr>
      <w:r>
        <w:t>Purpose:</w:t>
      </w:r>
    </w:p>
    <w:p w14:paraId="37339358" w14:textId="77777777" w:rsidR="00D66282" w:rsidRDefault="00D66282">
      <w:pPr>
        <w:pStyle w:val="NormalWeb"/>
      </w:pPr>
      <w:r>
        <w:t>Navigate to a dedicated sub-category PLP.</w:t>
      </w:r>
    </w:p>
    <w:p w14:paraId="50A85B9A" w14:textId="77777777" w:rsidR="00D66282" w:rsidRDefault="00D66282">
      <w:pPr>
        <w:pStyle w:val="NormalWeb"/>
      </w:pPr>
      <w:r>
        <w:t>Example:</w:t>
      </w:r>
    </w:p>
    <w:p w14:paraId="65CF0B78" w14:textId="77777777" w:rsidR="00D66282" w:rsidRDefault="00D66282">
      <w:pPr>
        <w:pStyle w:val="NormalWeb"/>
      </w:pPr>
      <w:r>
        <w:t>Women → Shoes → Sneakers</w:t>
      </w:r>
    </w:p>
    <w:p w14:paraId="52F7E358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CDD74" wp14:editId="19786C68">
                <wp:extent cx="5943600" cy="1270"/>
                <wp:effectExtent l="0" t="31750" r="0" b="3683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BC3B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97E44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Structure</w:t>
      </w:r>
    </w:p>
    <w:p w14:paraId="54CD9B44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6ECA721E" w14:textId="77777777" w:rsidR="00D66282" w:rsidRDefault="00D66282">
      <w:pPr>
        <w:pStyle w:val="HTMLPreformatted"/>
        <w:rPr>
          <w:rStyle w:val="HTMLCode"/>
        </w:rPr>
      </w:pPr>
    </w:p>
    <w:p w14:paraId="6788D0BF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Category Name</w:t>
      </w:r>
    </w:p>
    <w:p w14:paraId="06BD2627" w14:textId="77777777" w:rsidR="00D66282" w:rsidRDefault="00D66282">
      <w:pPr>
        <w:pStyle w:val="HTMLPreformatted"/>
        <w:rPr>
          <w:rStyle w:val="HTMLCode"/>
        </w:rPr>
      </w:pPr>
    </w:p>
    <w:p w14:paraId="216D55D3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Product Count</w:t>
      </w:r>
    </w:p>
    <w:p w14:paraId="7A824735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38D46" wp14:editId="23AF98D0">
                <wp:extent cx="5943600" cy="1270"/>
                <wp:effectExtent l="0" t="31750" r="0" b="3683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8EAD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2A7FF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Image Rules</w:t>
      </w:r>
    </w:p>
    <w:p w14:paraId="6223E97B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aspect-ratio: 4/5;</w:t>
      </w:r>
    </w:p>
    <w:p w14:paraId="16C0F9AA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object-fit: cover;</w:t>
      </w:r>
    </w:p>
    <w:p w14:paraId="0436AA68" w14:textId="77777777" w:rsidR="00D66282" w:rsidRDefault="00D66282">
      <w:pPr>
        <w:pStyle w:val="NormalWeb"/>
      </w:pPr>
      <w:r>
        <w:t>Rules:</w:t>
      </w:r>
    </w:p>
    <w:p w14:paraId="4033FB5F" w14:textId="77777777" w:rsidR="00D66282" w:rsidRDefault="00D66282" w:rsidP="00D6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cards use the same image ratio.</w:t>
      </w:r>
    </w:p>
    <w:p w14:paraId="253F5011" w14:textId="77777777" w:rsidR="00D66282" w:rsidRDefault="00D66282" w:rsidP="00D6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 must fully cover the container.</w:t>
      </w:r>
    </w:p>
    <w:p w14:paraId="08EF6CE1" w14:textId="77777777" w:rsidR="00D66282" w:rsidRDefault="00D66282" w:rsidP="00D6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image distortion allowed.</w:t>
      </w:r>
    </w:p>
    <w:p w14:paraId="643098E7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8629FF" wp14:editId="1005EB97">
                <wp:extent cx="5943600" cy="1270"/>
                <wp:effectExtent l="0" t="31750" r="0" b="3683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CB11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6B35B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Category Name Rules</w:t>
      </w:r>
    </w:p>
    <w:p w14:paraId="79FB70F0" w14:textId="77777777" w:rsidR="00D66282" w:rsidRDefault="00D66282">
      <w:pPr>
        <w:pStyle w:val="NormalWeb"/>
      </w:pPr>
      <w:r>
        <w:t>Examples:</w:t>
      </w:r>
    </w:p>
    <w:p w14:paraId="3E28A0F2" w14:textId="77777777" w:rsidR="00D66282" w:rsidRDefault="00D66282" w:rsidP="00D6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Sneakers</w:t>
      </w:r>
    </w:p>
    <w:p w14:paraId="37B34433" w14:textId="77777777" w:rsidR="00D66282" w:rsidRDefault="00D66282" w:rsidP="00D6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Heels</w:t>
      </w:r>
    </w:p>
    <w:p w14:paraId="734C1BA9" w14:textId="77777777" w:rsidR="00D66282" w:rsidRDefault="00D66282" w:rsidP="00D6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Sandals</w:t>
      </w:r>
    </w:p>
    <w:p w14:paraId="49CE1901" w14:textId="77777777" w:rsidR="00D66282" w:rsidRDefault="00D66282">
      <w:pPr>
        <w:pStyle w:val="NormalWeb"/>
      </w:pPr>
      <w:r>
        <w:t>Rules:</w:t>
      </w:r>
    </w:p>
    <w:p w14:paraId="02A229E3" w14:textId="77777777" w:rsidR="00D66282" w:rsidRDefault="00D66282" w:rsidP="00D66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2 lines.</w:t>
      </w:r>
    </w:p>
    <w:p w14:paraId="222D99DF" w14:textId="77777777" w:rsidR="00D66282" w:rsidRDefault="00D66282" w:rsidP="00D66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primary text color.</w:t>
      </w:r>
    </w:p>
    <w:p w14:paraId="4A74C087" w14:textId="77777777" w:rsidR="00D66282" w:rsidRDefault="00D66282" w:rsidP="00D66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heading typography token.</w:t>
      </w:r>
    </w:p>
    <w:p w14:paraId="7C0AD494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BAC10" wp14:editId="7C74C218">
                <wp:extent cx="5943600" cy="1270"/>
                <wp:effectExtent l="0" t="31750" r="0" b="3683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1839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8A344A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Product Count Rules</w:t>
      </w:r>
    </w:p>
    <w:p w14:paraId="3F04E4C2" w14:textId="77777777" w:rsidR="00D66282" w:rsidRDefault="00D66282">
      <w:pPr>
        <w:pStyle w:val="NormalWeb"/>
      </w:pPr>
      <w:r>
        <w:t>Examples:</w:t>
      </w:r>
    </w:p>
    <w:p w14:paraId="39C8B334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24 Products</w:t>
      </w:r>
    </w:p>
    <w:p w14:paraId="638FABBA" w14:textId="77777777" w:rsidR="00D66282" w:rsidRDefault="00D66282">
      <w:pPr>
        <w:pStyle w:val="HTMLPreformatted"/>
        <w:rPr>
          <w:rStyle w:val="HTMLCode"/>
        </w:rPr>
      </w:pPr>
    </w:p>
    <w:p w14:paraId="19BBF69C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+120 Items</w:t>
      </w:r>
    </w:p>
    <w:p w14:paraId="5AF071B2" w14:textId="77777777" w:rsidR="00D66282" w:rsidRDefault="00D66282">
      <w:pPr>
        <w:pStyle w:val="NormalWeb"/>
      </w:pPr>
      <w:r>
        <w:t>Rules:</w:t>
      </w:r>
    </w:p>
    <w:p w14:paraId="5546AE40" w14:textId="77777777" w:rsidR="00D66282" w:rsidRDefault="00D66282" w:rsidP="00D66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 text color.</w:t>
      </w:r>
    </w:p>
    <w:p w14:paraId="1397BF5E" w14:textId="77777777" w:rsidR="00D66282" w:rsidRDefault="00D66282" w:rsidP="00D66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Smaller than category title.</w:t>
      </w:r>
    </w:p>
    <w:p w14:paraId="3F954520" w14:textId="77777777" w:rsidR="00D66282" w:rsidRDefault="00D66282" w:rsidP="00D66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Optional.</w:t>
      </w:r>
    </w:p>
    <w:p w14:paraId="5C89BD82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6FC38" wp14:editId="0C46C098">
                <wp:extent cx="5943600" cy="1270"/>
                <wp:effectExtent l="0" t="31750" r="0" b="3683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5FA8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37F8BF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Click Behavior</w:t>
      </w:r>
    </w:p>
    <w:p w14:paraId="1D4E8D08" w14:textId="77777777" w:rsidR="00D66282" w:rsidRDefault="00D66282">
      <w:pPr>
        <w:pStyle w:val="NormalWeb"/>
      </w:pPr>
      <w:r>
        <w:t>Entire card is clickable.</w:t>
      </w:r>
    </w:p>
    <w:p w14:paraId="698536FB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Category Card</w:t>
      </w:r>
    </w:p>
    <w:p w14:paraId="369B3B89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14:paraId="7C47D660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PLP Type B</w:t>
      </w:r>
    </w:p>
    <w:p w14:paraId="6AF81862" w14:textId="77777777" w:rsidR="00D66282" w:rsidRDefault="00D66282">
      <w:pPr>
        <w:pStyle w:val="NormalWeb"/>
      </w:pPr>
      <w:r>
        <w:t>Example:</w:t>
      </w:r>
    </w:p>
    <w:p w14:paraId="4ACC5D04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Sneakers</w:t>
      </w:r>
    </w:p>
    <w:p w14:paraId="1D192E35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14:paraId="6A0E733B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/women/shoes/sneakers</w:t>
      </w:r>
    </w:p>
    <w:p w14:paraId="47677F51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574F4E" wp14:editId="5D8A0CC5">
                <wp:extent cx="5943600" cy="1270"/>
                <wp:effectExtent l="0" t="31750" r="0" b="36830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749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8C1AF1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Hover State</w:t>
      </w:r>
    </w:p>
    <w:p w14:paraId="61F28B8E" w14:textId="77777777" w:rsidR="00D66282" w:rsidRDefault="00D66282">
      <w:pPr>
        <w:pStyle w:val="NormalWeb"/>
      </w:pPr>
      <w:r>
        <w:t>Desktop only.</w:t>
      </w:r>
    </w:p>
    <w:p w14:paraId="30E0B807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 xml:space="preserve">transform: </w:t>
      </w:r>
      <w:proofErr w:type="spellStart"/>
      <w:r>
        <w:rPr>
          <w:rStyle w:val="HTMLCode"/>
        </w:rPr>
        <w:t>translateY</w:t>
      </w:r>
      <w:proofErr w:type="spellEnd"/>
      <w:r>
        <w:rPr>
          <w:rStyle w:val="HTMLCode"/>
        </w:rPr>
        <w:t>(-4px);</w:t>
      </w:r>
    </w:p>
    <w:p w14:paraId="3800BE88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 xml:space="preserve">box-shadow: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(--shadow-md);</w:t>
      </w:r>
    </w:p>
    <w:p w14:paraId="0F9A4705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8CC91" wp14:editId="166C98D7">
                <wp:extent cx="594360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677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A3359A" w14:textId="77777777" w:rsidR="00D66282" w:rsidRDefault="00D66282">
      <w:pPr>
        <w:pStyle w:val="Heading2"/>
        <w:rPr>
          <w:rFonts w:eastAsia="Times New Roman"/>
        </w:rPr>
      </w:pPr>
      <w:r>
        <w:rPr>
          <w:rFonts w:eastAsia="Times New Roman"/>
        </w:rPr>
        <w:t>Border Radius</w:t>
      </w:r>
    </w:p>
    <w:p w14:paraId="0C4C23EC" w14:textId="77777777" w:rsidR="00D66282" w:rsidRDefault="00D66282">
      <w:pPr>
        <w:pStyle w:val="NormalWeb"/>
      </w:pPr>
      <w:r>
        <w:t>Use design token.</w:t>
      </w:r>
    </w:p>
    <w:p w14:paraId="600AD971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 xml:space="preserve">border-radius: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(--radius-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);</w:t>
      </w:r>
    </w:p>
    <w:p w14:paraId="1B44B38C" w14:textId="77777777" w:rsidR="00D66282" w:rsidRDefault="00D66282">
      <w:pPr>
        <w:pStyle w:val="NormalWeb"/>
      </w:pPr>
      <w:r>
        <w:t>Current token:</w:t>
      </w:r>
    </w:p>
    <w:p w14:paraId="35A8C020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8px</w:t>
      </w:r>
    </w:p>
    <w:p w14:paraId="25DF634B" w14:textId="77777777" w:rsidR="00D66282" w:rsidRDefault="00D662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30327E" wp14:editId="570DE310">
                <wp:extent cx="594360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0971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F0FBA8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Design Principles</w:t>
      </w:r>
    </w:p>
    <w:p w14:paraId="08F3137B" w14:textId="77777777" w:rsidR="00D66282" w:rsidRDefault="00D66282">
      <w:pPr>
        <w:pStyle w:val="NormalWeb"/>
      </w:pPr>
      <w:r>
        <w:t>Style Direction:</w:t>
      </w:r>
    </w:p>
    <w:p w14:paraId="703F190B" w14:textId="77777777" w:rsidR="00D66282" w:rsidRDefault="00D66282" w:rsidP="00D66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Minimal</w:t>
      </w:r>
    </w:p>
    <w:p w14:paraId="3FB0A026" w14:textId="77777777" w:rsidR="00D66282" w:rsidRDefault="00D66282" w:rsidP="00D66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Fashion-Oriented</w:t>
      </w:r>
    </w:p>
    <w:p w14:paraId="75FCB3E2" w14:textId="77777777" w:rsidR="00D66282" w:rsidRDefault="00D66282" w:rsidP="00D66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Lightweight</w:t>
      </w:r>
    </w:p>
    <w:p w14:paraId="7A8DDC62" w14:textId="77777777" w:rsidR="00D66282" w:rsidRDefault="00D66282" w:rsidP="00D66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</w:t>
      </w:r>
    </w:p>
    <w:p w14:paraId="2F4CA266" w14:textId="77777777" w:rsidR="00D66282" w:rsidRDefault="00D66282">
      <w:pPr>
        <w:pStyle w:val="NormalWeb"/>
      </w:pPr>
      <w:r>
        <w:t>Avoid:</w:t>
      </w:r>
    </w:p>
    <w:p w14:paraId="29FEF434" w14:textId="77777777" w:rsidR="00D66282" w:rsidRDefault="00D66282" w:rsidP="00D66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Heavy Gradients</w:t>
      </w:r>
    </w:p>
    <w:p w14:paraId="34EB3DDE" w14:textId="77777777" w:rsidR="00D66282" w:rsidRDefault="00D66282" w:rsidP="00D66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Glassmorphism</w:t>
      </w:r>
      <w:proofErr w:type="spellEnd"/>
    </w:p>
    <w:p w14:paraId="3FB1325C" w14:textId="77777777" w:rsidR="00D66282" w:rsidRDefault="00D66282" w:rsidP="00D66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Border Radius</w:t>
      </w:r>
    </w:p>
    <w:p w14:paraId="0BE5BC8E" w14:textId="77777777" w:rsidR="00D66282" w:rsidRDefault="00D66282" w:rsidP="00D66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Complex Animations</w:t>
      </w:r>
    </w:p>
    <w:p w14:paraId="077F51DB" w14:textId="77777777" w:rsidR="00D66282" w:rsidRDefault="00D66282">
      <w:pPr>
        <w:pStyle w:val="NormalWeb"/>
      </w:pPr>
      <w:r>
        <w:t>Use:</w:t>
      </w:r>
    </w:p>
    <w:p w14:paraId="3A73EFDD" w14:textId="77777777" w:rsidR="00D66282" w:rsidRDefault="00D66282" w:rsidP="00D66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Typography</w:t>
      </w:r>
    </w:p>
    <w:p w14:paraId="0CC5B8B2" w14:textId="77777777" w:rsidR="00D66282" w:rsidRDefault="00D66282" w:rsidP="00D66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Images</w:t>
      </w:r>
    </w:p>
    <w:p w14:paraId="184B3C1D" w14:textId="77777777" w:rsidR="00D66282" w:rsidRDefault="00D66282" w:rsidP="00D66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Shadows</w:t>
      </w:r>
    </w:p>
    <w:p w14:paraId="194DE7E6" w14:textId="77777777" w:rsidR="00D66282" w:rsidRDefault="00D66282" w:rsidP="00D66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Consistent Spacing</w:t>
      </w:r>
    </w:p>
    <w:p w14:paraId="5CC62158" w14:textId="77777777" w:rsidR="00D66282" w:rsidRDefault="00D66282" w:rsidP="00D66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Tokens Only</w:t>
      </w:r>
    </w:p>
    <w:p w14:paraId="37FA0F0D" w14:textId="77777777" w:rsidR="00D66282" w:rsidRDefault="00D662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CCE1B" wp14:editId="2E0BADDD">
                <wp:extent cx="5943600" cy="1270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68B1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036A6" w14:textId="77777777" w:rsidR="00D66282" w:rsidRDefault="00D66282">
      <w:pPr>
        <w:pStyle w:val="Heading1"/>
        <w:rPr>
          <w:rFonts w:eastAsia="Times New Roman"/>
        </w:rPr>
      </w:pPr>
      <w:r>
        <w:rPr>
          <w:rFonts w:eastAsia="Times New Roman"/>
        </w:rPr>
        <w:t>Navigation Flow</w:t>
      </w:r>
    </w:p>
    <w:p w14:paraId="61DD385F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PLP Type A</w:t>
      </w:r>
    </w:p>
    <w:p w14:paraId="7EC88BF2" w14:textId="77777777" w:rsidR="00D66282" w:rsidRDefault="00D66282">
      <w:pPr>
        <w:pStyle w:val="HTMLPreformatted"/>
        <w:rPr>
          <w:rStyle w:val="HTMLCode"/>
        </w:rPr>
      </w:pPr>
    </w:p>
    <w:p w14:paraId="6EADB148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Category Card</w:t>
      </w:r>
    </w:p>
    <w:p w14:paraId="1877066D" w14:textId="77777777" w:rsidR="00D66282" w:rsidRDefault="00D66282">
      <w:pPr>
        <w:pStyle w:val="HTMLPreformatted"/>
        <w:rPr>
          <w:rStyle w:val="HTMLCode"/>
        </w:rPr>
      </w:pPr>
    </w:p>
    <w:p w14:paraId="293E5366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14:paraId="571234B0" w14:textId="77777777" w:rsidR="00D66282" w:rsidRDefault="00D66282">
      <w:pPr>
        <w:pStyle w:val="HTMLPreformatted"/>
        <w:rPr>
          <w:rStyle w:val="HTMLCode"/>
        </w:rPr>
      </w:pPr>
    </w:p>
    <w:p w14:paraId="707C2C76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PLP Type B</w:t>
      </w:r>
    </w:p>
    <w:p w14:paraId="66C2939D" w14:textId="77777777" w:rsidR="00D66282" w:rsidRDefault="00D66282">
      <w:pPr>
        <w:pStyle w:val="HTMLPreformatted"/>
        <w:rPr>
          <w:rStyle w:val="HTMLCode"/>
        </w:rPr>
      </w:pPr>
    </w:p>
    <w:p w14:paraId="51A5EBB0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Product Card</w:t>
      </w:r>
    </w:p>
    <w:p w14:paraId="654FB03A" w14:textId="77777777" w:rsidR="00D66282" w:rsidRDefault="00D66282">
      <w:pPr>
        <w:pStyle w:val="HTMLPreformatted"/>
        <w:rPr>
          <w:rStyle w:val="HTMLCode"/>
        </w:rPr>
      </w:pPr>
    </w:p>
    <w:p w14:paraId="3D28937C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14:paraId="58AEE3E5" w14:textId="77777777" w:rsidR="00D66282" w:rsidRDefault="00D66282">
      <w:pPr>
        <w:pStyle w:val="HTMLPreformatted"/>
        <w:rPr>
          <w:rStyle w:val="HTMLCode"/>
        </w:rPr>
      </w:pPr>
    </w:p>
    <w:p w14:paraId="4869BEF4" w14:textId="77777777" w:rsidR="00D66282" w:rsidRDefault="00D66282">
      <w:pPr>
        <w:pStyle w:val="HTMLPreformatted"/>
        <w:rPr>
          <w:rStyle w:val="HTMLCode"/>
        </w:rPr>
      </w:pPr>
      <w:r>
        <w:rPr>
          <w:rStyle w:val="HTMLCode"/>
        </w:rPr>
        <w:t>PDP</w:t>
      </w:r>
    </w:p>
    <w:p w14:paraId="1BCF6CA9" w14:textId="77777777" w:rsidR="00D66282" w:rsidRPr="00E01275" w:rsidRDefault="00D66282">
      <w:pPr>
        <w:pStyle w:val="NormalWeb"/>
        <w:rPr>
          <w:b/>
          <w:bCs/>
        </w:rPr>
      </w:pPr>
      <w:r w:rsidRPr="00E01275">
        <w:rPr>
          <w:b/>
          <w:bCs/>
        </w:rPr>
        <w:t>PLP Type A never links directly to PDP.</w:t>
      </w:r>
    </w:p>
    <w:p w14:paraId="7833320A" w14:textId="77777777" w:rsidR="00543EB5" w:rsidRDefault="00543EB5">
      <w:pPr>
        <w:pStyle w:val="NormalWeb"/>
      </w:pPr>
    </w:p>
    <w:p w14:paraId="05680C18" w14:textId="77777777" w:rsidR="00543EB5" w:rsidRDefault="00543EB5" w:rsidP="00543EB5">
      <w:pPr>
        <w:pStyle w:val="NormalWeb"/>
      </w:pPr>
      <w:r>
        <w:t>PLP Type A Skeleton</w:t>
      </w:r>
    </w:p>
    <w:p w14:paraId="03A4B6E2" w14:textId="77777777" w:rsidR="00543EB5" w:rsidRDefault="00543EB5" w:rsidP="00543EB5">
      <w:pPr>
        <w:pStyle w:val="NormalWeb"/>
      </w:pPr>
    </w:p>
    <w:p w14:paraId="6108BE7D" w14:textId="77777777" w:rsidR="00543EB5" w:rsidRDefault="00543EB5" w:rsidP="00543EB5">
      <w:pPr>
        <w:pStyle w:val="NormalWeb"/>
      </w:pPr>
      <w:r>
        <w:t>Purpose:</w:t>
      </w:r>
    </w:p>
    <w:p w14:paraId="278098B4" w14:textId="77777777" w:rsidR="00543EB5" w:rsidRDefault="00543EB5" w:rsidP="00543EB5">
      <w:pPr>
        <w:pStyle w:val="NormalWeb"/>
      </w:pPr>
      <w:r>
        <w:t>Display loading state while category collections are being fetched.</w:t>
      </w:r>
    </w:p>
    <w:p w14:paraId="0B6EFC53" w14:textId="77777777" w:rsidR="00543EB5" w:rsidRDefault="00543EB5" w:rsidP="00543EB5">
      <w:pPr>
        <w:pStyle w:val="NormalWeb"/>
      </w:pPr>
    </w:p>
    <w:p w14:paraId="3BD2A1D8" w14:textId="77777777" w:rsidR="00543EB5" w:rsidRDefault="00543EB5" w:rsidP="00543EB5">
      <w:pPr>
        <w:pStyle w:val="NormalWeb"/>
      </w:pPr>
      <w:r>
        <w:t>Structure:</w:t>
      </w:r>
    </w:p>
    <w:p w14:paraId="1A979CF5" w14:textId="77777777" w:rsidR="00543EB5" w:rsidRDefault="00543EB5" w:rsidP="00543EB5">
      <w:pPr>
        <w:pStyle w:val="NormalWeb"/>
      </w:pPr>
      <w:r>
        <w:t>- Hero Banner Skeleton</w:t>
      </w:r>
    </w:p>
    <w:p w14:paraId="456D3367" w14:textId="77777777" w:rsidR="00543EB5" w:rsidRDefault="00543EB5" w:rsidP="00543EB5">
      <w:pPr>
        <w:pStyle w:val="NormalWeb"/>
      </w:pPr>
      <w:r>
        <w:t>- Category Card Skeleton Grid</w:t>
      </w:r>
    </w:p>
    <w:p w14:paraId="0959CC70" w14:textId="77777777" w:rsidR="00543EB5" w:rsidRDefault="00543EB5" w:rsidP="00543EB5">
      <w:pPr>
        <w:pStyle w:val="NormalWeb"/>
      </w:pPr>
    </w:p>
    <w:p w14:paraId="5504AC3E" w14:textId="77777777" w:rsidR="00543EB5" w:rsidRDefault="00543EB5" w:rsidP="00543EB5">
      <w:pPr>
        <w:pStyle w:val="NormalWeb"/>
      </w:pPr>
      <w:r>
        <w:t>Grid:</w:t>
      </w:r>
    </w:p>
    <w:p w14:paraId="2F50B246" w14:textId="77777777" w:rsidR="00543EB5" w:rsidRDefault="00543EB5" w:rsidP="00543EB5">
      <w:pPr>
        <w:pStyle w:val="NormalWeb"/>
      </w:pPr>
      <w:r>
        <w:t>Desktop → 4 columns</w:t>
      </w:r>
    </w:p>
    <w:p w14:paraId="45D3E28C" w14:textId="77777777" w:rsidR="00543EB5" w:rsidRDefault="00543EB5" w:rsidP="00543EB5">
      <w:pPr>
        <w:pStyle w:val="NormalWeb"/>
      </w:pPr>
      <w:r>
        <w:t>Tablet → 3 columns</w:t>
      </w:r>
    </w:p>
    <w:p w14:paraId="6CA6FAC2" w14:textId="77777777" w:rsidR="00543EB5" w:rsidRDefault="00543EB5" w:rsidP="00543EB5">
      <w:pPr>
        <w:pStyle w:val="NormalWeb"/>
      </w:pPr>
      <w:r>
        <w:t>Mobile → 2 columns</w:t>
      </w:r>
    </w:p>
    <w:p w14:paraId="5CEEE5E0" w14:textId="77777777" w:rsidR="00543EB5" w:rsidRDefault="00543EB5" w:rsidP="00543EB5">
      <w:pPr>
        <w:pStyle w:val="NormalWeb"/>
      </w:pPr>
    </w:p>
    <w:p w14:paraId="53F5B6E3" w14:textId="77777777" w:rsidR="00543EB5" w:rsidRDefault="00543EB5" w:rsidP="00543EB5">
      <w:pPr>
        <w:pStyle w:val="NormalWeb"/>
      </w:pPr>
      <w:r>
        <w:t>Card Structure:</w:t>
      </w:r>
    </w:p>
    <w:p w14:paraId="14760D9E" w14:textId="77777777" w:rsidR="00543EB5" w:rsidRDefault="00543EB5" w:rsidP="00543EB5">
      <w:pPr>
        <w:pStyle w:val="NormalWeb"/>
      </w:pPr>
      <w:r>
        <w:t>- Square Image Placeholder</w:t>
      </w:r>
    </w:p>
    <w:p w14:paraId="0FF51023" w14:textId="77777777" w:rsidR="00543EB5" w:rsidRDefault="00543EB5" w:rsidP="00543EB5">
      <w:pPr>
        <w:pStyle w:val="NormalWeb"/>
      </w:pPr>
      <w:r>
        <w:t>- Category Title Placeholder</w:t>
      </w:r>
    </w:p>
    <w:p w14:paraId="4778C8DC" w14:textId="77777777" w:rsidR="00543EB5" w:rsidRDefault="00543EB5" w:rsidP="00543EB5">
      <w:pPr>
        <w:pStyle w:val="NormalWeb"/>
      </w:pPr>
      <w:r>
        <w:t>- Product Count Placeholder</w:t>
      </w:r>
    </w:p>
    <w:p w14:paraId="7FBE77F6" w14:textId="77777777" w:rsidR="00543EB5" w:rsidRDefault="00543EB5" w:rsidP="00543EB5">
      <w:pPr>
        <w:pStyle w:val="NormalWeb"/>
      </w:pPr>
    </w:p>
    <w:p w14:paraId="490D029E" w14:textId="77777777" w:rsidR="00543EB5" w:rsidRDefault="00543EB5" w:rsidP="00543EB5">
      <w:pPr>
        <w:pStyle w:val="NormalWeb"/>
      </w:pPr>
      <w:r>
        <w:t>Requirements:</w:t>
      </w:r>
    </w:p>
    <w:p w14:paraId="132A309B" w14:textId="77777777" w:rsidR="00543EB5" w:rsidRDefault="00543EB5" w:rsidP="00543EB5">
      <w:pPr>
        <w:pStyle w:val="NormalWeb"/>
      </w:pPr>
      <w:r>
        <w:t>- Must match final Category Card layout.</w:t>
      </w:r>
    </w:p>
    <w:p w14:paraId="54976F8B" w14:textId="77777777" w:rsidR="00543EB5" w:rsidRDefault="00543EB5" w:rsidP="00543EB5">
      <w:pPr>
        <w:pStyle w:val="NormalWeb"/>
      </w:pPr>
      <w:r>
        <w:t>- Must use Design Tokens.</w:t>
      </w:r>
    </w:p>
    <w:p w14:paraId="0E2E2219" w14:textId="509EFB0A" w:rsidR="00543EB5" w:rsidRDefault="00543EB5">
      <w:pPr>
        <w:pStyle w:val="NormalWeb"/>
      </w:pPr>
      <w:r>
        <w:t>- Must prevent layout shift.</w:t>
      </w:r>
    </w:p>
    <w:p w14:paraId="7F8856F3" w14:textId="77777777" w:rsidR="00D66282" w:rsidRDefault="00D66282"/>
    <w:sectPr w:rsidR="00D66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4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7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7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7A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D49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F3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90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2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52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68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05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A4D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B2B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434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14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19185">
    <w:abstractNumId w:val="4"/>
  </w:num>
  <w:num w:numId="2" w16cid:durableId="523441204">
    <w:abstractNumId w:val="8"/>
  </w:num>
  <w:num w:numId="3" w16cid:durableId="1377588520">
    <w:abstractNumId w:val="12"/>
  </w:num>
  <w:num w:numId="4" w16cid:durableId="901134116">
    <w:abstractNumId w:val="13"/>
  </w:num>
  <w:num w:numId="5" w16cid:durableId="660352101">
    <w:abstractNumId w:val="15"/>
  </w:num>
  <w:num w:numId="6" w16cid:durableId="1285117028">
    <w:abstractNumId w:val="1"/>
  </w:num>
  <w:num w:numId="7" w16cid:durableId="1398674590">
    <w:abstractNumId w:val="14"/>
  </w:num>
  <w:num w:numId="8" w16cid:durableId="420445184">
    <w:abstractNumId w:val="7"/>
  </w:num>
  <w:num w:numId="9" w16cid:durableId="1564172663">
    <w:abstractNumId w:val="5"/>
  </w:num>
  <w:num w:numId="10" w16cid:durableId="1386485874">
    <w:abstractNumId w:val="3"/>
  </w:num>
  <w:num w:numId="11" w16cid:durableId="336930794">
    <w:abstractNumId w:val="0"/>
  </w:num>
  <w:num w:numId="12" w16cid:durableId="1903903903">
    <w:abstractNumId w:val="10"/>
  </w:num>
  <w:num w:numId="13" w16cid:durableId="1093088730">
    <w:abstractNumId w:val="11"/>
  </w:num>
  <w:num w:numId="14" w16cid:durableId="516770398">
    <w:abstractNumId w:val="6"/>
  </w:num>
  <w:num w:numId="15" w16cid:durableId="1192954676">
    <w:abstractNumId w:val="2"/>
  </w:num>
  <w:num w:numId="16" w16cid:durableId="1981032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82"/>
    <w:rsid w:val="00543EB5"/>
    <w:rsid w:val="00D66282"/>
    <w:rsid w:val="00E0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25454"/>
  <w15:chartTrackingRefBased/>
  <w15:docId w15:val="{FD880C47-A791-2640-A6D3-0ED9480B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2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2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62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28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628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 Mirzaei</dc:creator>
  <cp:keywords/>
  <dc:description/>
  <cp:lastModifiedBy>Afsana Mirzaei</cp:lastModifiedBy>
  <cp:revision>2</cp:revision>
  <dcterms:created xsi:type="dcterms:W3CDTF">2026-06-24T21:31:00Z</dcterms:created>
  <dcterms:modified xsi:type="dcterms:W3CDTF">2026-06-24T21:31:00Z</dcterms:modified>
</cp:coreProperties>
</file>