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448D" w14:textId="77777777" w:rsidR="00D7455B" w:rsidRDefault="00000000">
      <w:pPr>
        <w:pStyle w:val="Title"/>
      </w:pPr>
      <w:r>
        <w:t>Guardian Angel</w:t>
      </w:r>
    </w:p>
    <w:p w14:paraId="288D828E" w14:textId="77777777" w:rsidR="00D7455B" w:rsidRDefault="00000000">
      <w:pPr>
        <w:spacing w:after="480"/>
        <w:jc w:val="center"/>
      </w:pPr>
      <w:r>
        <w:rPr>
          <w:color w:val="666666"/>
          <w:sz w:val="28"/>
          <w:szCs w:val="28"/>
        </w:rPr>
        <w:t>Goal Achievement System — Comprehensive Design Document</w:t>
      </w:r>
    </w:p>
    <w:p w14:paraId="57D6574E" w14:textId="77777777" w:rsidR="00D7455B" w:rsidRDefault="00000000">
      <w:pPr>
        <w:pStyle w:val="Heading1"/>
      </w:pPr>
      <w:r>
        <w:t>1. Core Philosophy</w:t>
      </w:r>
    </w:p>
    <w:p w14:paraId="54E01D62" w14:textId="77777777" w:rsidR="00D7455B" w:rsidRDefault="00000000">
      <w:pPr>
        <w:spacing w:after="200"/>
      </w:pPr>
      <w:r>
        <w:t>A fulfilling life isn't about maximizing any single dimension—it's about maintaining dynamic balance across three fundamental areas. When all three are nourished, happiness follows naturally. When one is neglected, the others eventually suffer too.</w:t>
      </w:r>
    </w:p>
    <w:p w14:paraId="34D40E78" w14:textId="77777777" w:rsidR="00D7455B" w:rsidRDefault="00000000">
      <w:pPr>
        <w:pStyle w:val="Heading2"/>
      </w:pPr>
      <w:r>
        <w:rPr>
          <w:color w:val="E88D8D"/>
        </w:rPr>
        <w:t>LOVE</w:t>
      </w:r>
    </w:p>
    <w:p w14:paraId="463BF194" w14:textId="77777777" w:rsidR="00D7455B" w:rsidRDefault="00000000">
      <w:pPr>
        <w:spacing w:after="120"/>
      </w:pPr>
      <w:r>
        <w:rPr>
          <w:i/>
          <w:iCs/>
        </w:rPr>
        <w:t>The quality of your relationships and sense of connection.</w:t>
      </w:r>
    </w:p>
    <w:p w14:paraId="04AF8865" w14:textId="77777777" w:rsidR="00D7455B" w:rsidRDefault="00000000">
      <w:pPr>
        <w:spacing w:after="120"/>
      </w:pPr>
      <w:r>
        <w:rPr>
          <w:b/>
          <w:bCs/>
        </w:rPr>
        <w:t>This includes:</w:t>
      </w:r>
    </w:p>
    <w:p w14:paraId="5D10450F" w14:textId="77777777" w:rsidR="00D7455B" w:rsidRDefault="00000000">
      <w:pPr>
        <w:pStyle w:val="ListParagraph"/>
        <w:numPr>
          <w:ilvl w:val="0"/>
          <w:numId w:val="2"/>
        </w:numPr>
      </w:pPr>
      <w:r>
        <w:rPr>
          <w:b/>
          <w:bCs/>
        </w:rPr>
        <w:t>Intimate relationship</w:t>
      </w:r>
      <w:r>
        <w:t xml:space="preserve"> — depth, presence, and care with your partner</w:t>
      </w:r>
    </w:p>
    <w:p w14:paraId="54363D65" w14:textId="77777777" w:rsidR="00D7455B" w:rsidRDefault="00000000">
      <w:pPr>
        <w:pStyle w:val="ListParagraph"/>
        <w:numPr>
          <w:ilvl w:val="0"/>
          <w:numId w:val="2"/>
        </w:numPr>
      </w:pPr>
      <w:r>
        <w:rPr>
          <w:b/>
          <w:bCs/>
        </w:rPr>
        <w:t>Family bonds</w:t>
      </w:r>
      <w:r>
        <w:t xml:space="preserve"> — staying connected, showing up, being available</w:t>
      </w:r>
    </w:p>
    <w:p w14:paraId="3FDE2994" w14:textId="77777777" w:rsidR="00D7455B" w:rsidRDefault="00000000">
      <w:pPr>
        <w:pStyle w:val="ListParagraph"/>
        <w:numPr>
          <w:ilvl w:val="0"/>
          <w:numId w:val="2"/>
        </w:numPr>
      </w:pPr>
      <w:r>
        <w:rPr>
          <w:b/>
          <w:bCs/>
        </w:rPr>
        <w:t>Friendships</w:t>
      </w:r>
      <w:r>
        <w:t xml:space="preserve"> — maintaining meaningful connections outside of obligation</w:t>
      </w:r>
    </w:p>
    <w:p w14:paraId="48EDDD18" w14:textId="77777777" w:rsidR="00D7455B" w:rsidRDefault="00000000">
      <w:pPr>
        <w:pStyle w:val="ListParagraph"/>
        <w:numPr>
          <w:ilvl w:val="0"/>
          <w:numId w:val="2"/>
        </w:numPr>
      </w:pPr>
      <w:r>
        <w:rPr>
          <w:b/>
          <w:bCs/>
        </w:rPr>
        <w:t>Community</w:t>
      </w:r>
      <w:r>
        <w:t xml:space="preserve"> — belonging to something larger than yourself</w:t>
      </w:r>
    </w:p>
    <w:p w14:paraId="6847C2C0" w14:textId="77777777" w:rsidR="00D7455B" w:rsidRDefault="00000000">
      <w:pPr>
        <w:pStyle w:val="ListParagraph"/>
        <w:numPr>
          <w:ilvl w:val="0"/>
          <w:numId w:val="2"/>
        </w:numPr>
      </w:pPr>
      <w:r>
        <w:rPr>
          <w:b/>
          <w:bCs/>
        </w:rPr>
        <w:t>Giving</w:t>
      </w:r>
      <w:r>
        <w:t xml:space="preserve"> — acts of service, generosity, helping others</w:t>
      </w:r>
    </w:p>
    <w:p w14:paraId="24072235" w14:textId="77777777" w:rsidR="00D7455B" w:rsidRDefault="00000000">
      <w:pPr>
        <w:spacing w:after="120"/>
      </w:pPr>
      <w:r>
        <w:rPr>
          <w:b/>
          <w:bCs/>
        </w:rPr>
        <w:t xml:space="preserve">When LOVE is thriving: </w:t>
      </w:r>
      <w:r>
        <w:t>You feel supported, seen, and not alone. You have people to celebrate wins with and lean on during hard times.</w:t>
      </w:r>
    </w:p>
    <w:p w14:paraId="40B818A8" w14:textId="77777777" w:rsidR="00D7455B" w:rsidRDefault="00000000">
      <w:pPr>
        <w:spacing w:after="120"/>
      </w:pPr>
      <w:r>
        <w:rPr>
          <w:b/>
          <w:bCs/>
        </w:rPr>
        <w:t xml:space="preserve">When LOVE is neglected: </w:t>
      </w:r>
      <w:r>
        <w:t>Isolation creeps in. Success feels hollow. Relationships become transactional or distant.</w:t>
      </w:r>
    </w:p>
    <w:p w14:paraId="7196B0DB" w14:textId="77777777" w:rsidR="00D7455B" w:rsidRDefault="00000000">
      <w:pPr>
        <w:pStyle w:val="Heading2"/>
      </w:pPr>
      <w:r>
        <w:rPr>
          <w:color w:val="4ECDC4"/>
        </w:rPr>
        <w:t>HEALTH</w:t>
      </w:r>
    </w:p>
    <w:p w14:paraId="3D0BBADE" w14:textId="77777777" w:rsidR="00D7455B" w:rsidRDefault="00000000">
      <w:pPr>
        <w:spacing w:after="120"/>
      </w:pPr>
      <w:r>
        <w:rPr>
          <w:i/>
          <w:iCs/>
        </w:rPr>
        <w:t>Your physical and mental foundation—the vessel that carries everything else.</w:t>
      </w:r>
    </w:p>
    <w:p w14:paraId="060CB37D" w14:textId="77777777" w:rsidR="00D7455B" w:rsidRDefault="00000000">
      <w:pPr>
        <w:spacing w:after="120"/>
      </w:pPr>
      <w:r>
        <w:rPr>
          <w:b/>
          <w:bCs/>
        </w:rPr>
        <w:t>This includes:</w:t>
      </w:r>
    </w:p>
    <w:p w14:paraId="304E77E9" w14:textId="77777777" w:rsidR="00D7455B" w:rsidRDefault="00000000">
      <w:pPr>
        <w:pStyle w:val="ListParagraph"/>
        <w:numPr>
          <w:ilvl w:val="0"/>
          <w:numId w:val="2"/>
        </w:numPr>
      </w:pPr>
      <w:r>
        <w:rPr>
          <w:b/>
          <w:bCs/>
        </w:rPr>
        <w:t>Physical fitness</w:t>
      </w:r>
      <w:r>
        <w:t xml:space="preserve"> — movement, strength, endurance, flexibility</w:t>
      </w:r>
    </w:p>
    <w:p w14:paraId="4D5AF3A5" w14:textId="77777777" w:rsidR="00D7455B" w:rsidRDefault="00000000">
      <w:pPr>
        <w:pStyle w:val="ListParagraph"/>
        <w:numPr>
          <w:ilvl w:val="0"/>
          <w:numId w:val="2"/>
        </w:numPr>
      </w:pPr>
      <w:r>
        <w:rPr>
          <w:b/>
          <w:bCs/>
        </w:rPr>
        <w:t>Nutrition</w:t>
      </w:r>
      <w:r>
        <w:t xml:space="preserve"> — fuel that supports energy and longevity</w:t>
      </w:r>
    </w:p>
    <w:p w14:paraId="3541DE27" w14:textId="77777777" w:rsidR="00D7455B" w:rsidRDefault="00000000">
      <w:pPr>
        <w:pStyle w:val="ListParagraph"/>
        <w:numPr>
          <w:ilvl w:val="0"/>
          <w:numId w:val="2"/>
        </w:numPr>
      </w:pPr>
      <w:r>
        <w:rPr>
          <w:b/>
          <w:bCs/>
        </w:rPr>
        <w:t>Sleep &amp; recovery</w:t>
      </w:r>
      <w:r>
        <w:t xml:space="preserve"> — rest, downtime, stress management</w:t>
      </w:r>
    </w:p>
    <w:p w14:paraId="3AF45682" w14:textId="77777777" w:rsidR="00D7455B" w:rsidRDefault="00000000">
      <w:pPr>
        <w:pStyle w:val="ListParagraph"/>
        <w:numPr>
          <w:ilvl w:val="0"/>
          <w:numId w:val="2"/>
        </w:numPr>
      </w:pPr>
      <w:r>
        <w:rPr>
          <w:b/>
          <w:bCs/>
        </w:rPr>
        <w:t>Mental clarity</w:t>
      </w:r>
      <w:r>
        <w:t xml:space="preserve"> — focus, cognitive sharpness, emotional regulation</w:t>
      </w:r>
    </w:p>
    <w:p w14:paraId="4AA798FC" w14:textId="77777777" w:rsidR="00D7455B" w:rsidRDefault="00000000">
      <w:pPr>
        <w:pStyle w:val="ListParagraph"/>
        <w:numPr>
          <w:ilvl w:val="0"/>
          <w:numId w:val="2"/>
        </w:numPr>
      </w:pPr>
      <w:r>
        <w:rPr>
          <w:b/>
          <w:bCs/>
        </w:rPr>
        <w:t>Medical care</w:t>
      </w:r>
      <w:r>
        <w:t xml:space="preserve"> — appointments, procedures, addressing issues proactively</w:t>
      </w:r>
    </w:p>
    <w:p w14:paraId="1AA4DAA2" w14:textId="77777777" w:rsidR="00D7455B" w:rsidRDefault="00000000">
      <w:pPr>
        <w:pStyle w:val="ListParagraph"/>
        <w:numPr>
          <w:ilvl w:val="0"/>
          <w:numId w:val="2"/>
        </w:numPr>
      </w:pPr>
      <w:r>
        <w:rPr>
          <w:b/>
          <w:bCs/>
        </w:rPr>
        <w:t>Preventive care</w:t>
      </w:r>
      <w:r>
        <w:t xml:space="preserve"> — checkups, addressing issues early, not ignoring signals</w:t>
      </w:r>
    </w:p>
    <w:p w14:paraId="41643F96" w14:textId="77777777" w:rsidR="00D7455B" w:rsidRDefault="00000000">
      <w:pPr>
        <w:spacing w:after="120"/>
      </w:pPr>
      <w:r>
        <w:rPr>
          <w:b/>
          <w:bCs/>
        </w:rPr>
        <w:t xml:space="preserve">When HEALTH is thriving: </w:t>
      </w:r>
      <w:r>
        <w:t>You have energy for what matters. You think clearly. You're resilient.</w:t>
      </w:r>
    </w:p>
    <w:p w14:paraId="3DE822F3" w14:textId="77777777" w:rsidR="00D7455B" w:rsidRDefault="00000000">
      <w:pPr>
        <w:spacing w:after="120"/>
      </w:pPr>
      <w:r>
        <w:rPr>
          <w:b/>
          <w:bCs/>
        </w:rPr>
        <w:t xml:space="preserve">When HEALTH is neglected: </w:t>
      </w:r>
      <w:r>
        <w:t>Everything becomes harder. Low energy, brain fog, and burnout undermine your best intentions.</w:t>
      </w:r>
    </w:p>
    <w:p w14:paraId="0D91ACBB" w14:textId="77777777" w:rsidR="00D7455B" w:rsidRDefault="00000000">
      <w:pPr>
        <w:pStyle w:val="Heading2"/>
      </w:pPr>
      <w:r>
        <w:rPr>
          <w:color w:val="F7B731"/>
        </w:rPr>
        <w:t>FREEDOM</w:t>
      </w:r>
    </w:p>
    <w:p w14:paraId="289C3D5A" w14:textId="77777777" w:rsidR="00D7455B" w:rsidRDefault="00000000">
      <w:pPr>
        <w:spacing w:after="120"/>
      </w:pPr>
      <w:r>
        <w:rPr>
          <w:i/>
          <w:iCs/>
        </w:rPr>
        <w:t>Your autonomy—the ability to live life on your own terms.</w:t>
      </w:r>
    </w:p>
    <w:p w14:paraId="0CEA811C" w14:textId="77777777" w:rsidR="00D7455B" w:rsidRDefault="00000000">
      <w:pPr>
        <w:spacing w:after="120"/>
      </w:pPr>
      <w:r>
        <w:rPr>
          <w:b/>
          <w:bCs/>
        </w:rPr>
        <w:t>This includes:</w:t>
      </w:r>
    </w:p>
    <w:p w14:paraId="1B67D9BA" w14:textId="77777777" w:rsidR="00D7455B" w:rsidRDefault="00000000">
      <w:pPr>
        <w:pStyle w:val="ListParagraph"/>
        <w:numPr>
          <w:ilvl w:val="0"/>
          <w:numId w:val="2"/>
        </w:numPr>
      </w:pPr>
      <w:r>
        <w:rPr>
          <w:b/>
          <w:bCs/>
        </w:rPr>
        <w:t>Financial independence</w:t>
      </w:r>
      <w:r>
        <w:t xml:space="preserve"> — enough resources that money isn't a constant stressor</w:t>
      </w:r>
    </w:p>
    <w:p w14:paraId="7A188424" w14:textId="77777777" w:rsidR="00D7455B" w:rsidRDefault="00000000">
      <w:pPr>
        <w:pStyle w:val="ListParagraph"/>
        <w:numPr>
          <w:ilvl w:val="0"/>
          <w:numId w:val="2"/>
        </w:numPr>
      </w:pPr>
      <w:r>
        <w:rPr>
          <w:b/>
          <w:bCs/>
        </w:rPr>
        <w:lastRenderedPageBreak/>
        <w:t>Time sovereignty</w:t>
      </w:r>
      <w:r>
        <w:t xml:space="preserve"> — control over how you spend your hours and days</w:t>
      </w:r>
    </w:p>
    <w:p w14:paraId="19925589" w14:textId="77777777" w:rsidR="00D7455B" w:rsidRDefault="00000000">
      <w:pPr>
        <w:pStyle w:val="ListParagraph"/>
        <w:numPr>
          <w:ilvl w:val="0"/>
          <w:numId w:val="2"/>
        </w:numPr>
      </w:pPr>
      <w:r>
        <w:rPr>
          <w:b/>
          <w:bCs/>
        </w:rPr>
        <w:t>Location flexibility</w:t>
      </w:r>
      <w:r>
        <w:t xml:space="preserve"> — ability to be where you want to be</w:t>
      </w:r>
    </w:p>
    <w:p w14:paraId="1DE8375F" w14:textId="77777777" w:rsidR="00D7455B" w:rsidRDefault="00000000">
      <w:pPr>
        <w:pStyle w:val="ListParagraph"/>
        <w:numPr>
          <w:ilvl w:val="0"/>
          <w:numId w:val="2"/>
        </w:numPr>
      </w:pPr>
      <w:r>
        <w:rPr>
          <w:b/>
          <w:bCs/>
        </w:rPr>
        <w:t>Career/work autonomy</w:t>
      </w:r>
      <w:r>
        <w:t xml:space="preserve"> — doing work you choose, not work you're trapped in</w:t>
      </w:r>
    </w:p>
    <w:p w14:paraId="70A0FFBD" w14:textId="77777777" w:rsidR="00D7455B" w:rsidRDefault="00000000">
      <w:pPr>
        <w:pStyle w:val="ListParagraph"/>
        <w:numPr>
          <w:ilvl w:val="0"/>
          <w:numId w:val="2"/>
        </w:numPr>
      </w:pPr>
      <w:r>
        <w:rPr>
          <w:b/>
          <w:bCs/>
        </w:rPr>
        <w:t>Optionality</w:t>
      </w:r>
      <w:r>
        <w:t xml:space="preserve"> — having choices, not feeling boxed in</w:t>
      </w:r>
    </w:p>
    <w:p w14:paraId="6B7FF9C2" w14:textId="77777777" w:rsidR="00D7455B" w:rsidRDefault="00000000">
      <w:pPr>
        <w:spacing w:after="120"/>
      </w:pPr>
      <w:r>
        <w:rPr>
          <w:b/>
          <w:bCs/>
        </w:rPr>
        <w:t xml:space="preserve">When FREEDOM is thriving: </w:t>
      </w:r>
      <w:r>
        <w:t>You make decisions from abundance, not desperation. You can say no. You can say yes.</w:t>
      </w:r>
    </w:p>
    <w:p w14:paraId="279D6A4F" w14:textId="77777777" w:rsidR="00D7455B" w:rsidRDefault="00000000">
      <w:pPr>
        <w:spacing w:after="120"/>
      </w:pPr>
      <w:r>
        <w:rPr>
          <w:b/>
          <w:bCs/>
        </w:rPr>
        <w:t xml:space="preserve">When FREEDOM is neglected: </w:t>
      </w:r>
      <w:r>
        <w:t>You feel trapped, resentful, or like you're living someone else's life.</w:t>
      </w:r>
    </w:p>
    <w:p w14:paraId="5D0422A7" w14:textId="77777777" w:rsidR="00D7455B" w:rsidRDefault="00000000">
      <w:pPr>
        <w:pStyle w:val="Heading2"/>
      </w:pPr>
      <w:r>
        <w:t>The Balance Principle</w:t>
      </w:r>
    </w:p>
    <w:p w14:paraId="02B2453A" w14:textId="77777777" w:rsidR="00D7455B" w:rsidRDefault="00000000">
      <w:pPr>
        <w:spacing w:after="120"/>
      </w:pPr>
      <w:r>
        <w:t>These three areas are interconnected:</w:t>
      </w:r>
    </w:p>
    <w:p w14:paraId="0C166C69" w14:textId="77777777" w:rsidR="00D7455B" w:rsidRDefault="00000000">
      <w:pPr>
        <w:pStyle w:val="ListParagraph"/>
        <w:numPr>
          <w:ilvl w:val="0"/>
          <w:numId w:val="2"/>
        </w:numPr>
      </w:pPr>
      <w:r>
        <w:rPr>
          <w:b/>
          <w:bCs/>
        </w:rPr>
        <w:t>FREEDOM without LOVE</w:t>
      </w:r>
      <w:r>
        <w:t xml:space="preserve"> = lonely success</w:t>
      </w:r>
    </w:p>
    <w:p w14:paraId="53499D4F" w14:textId="77777777" w:rsidR="00D7455B" w:rsidRDefault="00000000">
      <w:pPr>
        <w:pStyle w:val="ListParagraph"/>
        <w:numPr>
          <w:ilvl w:val="0"/>
          <w:numId w:val="2"/>
        </w:numPr>
      </w:pPr>
      <w:r>
        <w:rPr>
          <w:b/>
          <w:bCs/>
        </w:rPr>
        <w:t>LOVE without HEALTH</w:t>
      </w:r>
      <w:r>
        <w:t xml:space="preserve"> = unable to fully show up for others</w:t>
      </w:r>
    </w:p>
    <w:p w14:paraId="4A24D421" w14:textId="77777777" w:rsidR="00D7455B" w:rsidRDefault="00000000">
      <w:pPr>
        <w:pStyle w:val="ListParagraph"/>
        <w:numPr>
          <w:ilvl w:val="0"/>
          <w:numId w:val="2"/>
        </w:numPr>
      </w:pPr>
      <w:r>
        <w:rPr>
          <w:b/>
          <w:bCs/>
        </w:rPr>
        <w:t>HEALTH without FREEDOM</w:t>
      </w:r>
      <w:r>
        <w:t xml:space="preserve"> = fit but stuck</w:t>
      </w:r>
    </w:p>
    <w:p w14:paraId="01EACAE3" w14:textId="77777777" w:rsidR="00D7455B" w:rsidRDefault="00000000">
      <w:pPr>
        <w:pStyle w:val="ListParagraph"/>
        <w:numPr>
          <w:ilvl w:val="0"/>
          <w:numId w:val="2"/>
        </w:numPr>
      </w:pPr>
      <w:r>
        <w:rPr>
          <w:b/>
          <w:bCs/>
        </w:rPr>
        <w:t>All three together</w:t>
      </w:r>
      <w:r>
        <w:t xml:space="preserve"> = a life that actually feels good to live</w:t>
      </w:r>
    </w:p>
    <w:p w14:paraId="2776123A" w14:textId="77777777" w:rsidR="00D7455B" w:rsidRDefault="00000000">
      <w:pPr>
        <w:spacing w:after="200"/>
      </w:pPr>
      <w:r>
        <w:rPr>
          <w:i/>
          <w:iCs/>
        </w:rPr>
        <w:t>The daily practice is simple: Am I moving forward in all three areas, or am I overinvesting in one while starving another?</w:t>
      </w:r>
    </w:p>
    <w:p w14:paraId="77A5F18B" w14:textId="77777777" w:rsidR="00D7455B" w:rsidRDefault="00000000">
      <w:r>
        <w:br w:type="page"/>
      </w:r>
    </w:p>
    <w:p w14:paraId="3430545D" w14:textId="77777777" w:rsidR="00D7455B" w:rsidRDefault="00000000">
      <w:pPr>
        <w:pStyle w:val="Heading1"/>
      </w:pPr>
      <w:r>
        <w:t>2. Goals by Category</w:t>
      </w:r>
    </w:p>
    <w:p w14:paraId="3D2138CB" w14:textId="77777777" w:rsidR="00D7455B" w:rsidRDefault="00000000">
      <w:pPr>
        <w:pStyle w:val="Heading2"/>
      </w:pPr>
      <w:r>
        <w:rPr>
          <w:color w:val="4ECDC4"/>
        </w:rPr>
        <w:t>HEALTH Goals</w:t>
      </w:r>
    </w:p>
    <w:p w14:paraId="3E8CA8C0" w14:textId="77777777" w:rsidR="00D7455B" w:rsidRDefault="00000000">
      <w:pPr>
        <w:pStyle w:val="Heading3"/>
      </w:pPr>
      <w:r>
        <w:t>Navigate Active Medical Situations</w:t>
      </w:r>
    </w:p>
    <w:p w14:paraId="3532A1E5" w14:textId="77777777" w:rsidR="00D7455B" w:rsidRDefault="00000000">
      <w:pPr>
        <w:spacing w:after="120"/>
      </w:pPr>
      <w:r>
        <w:rPr>
          <w:b/>
          <w:bCs/>
        </w:rPr>
        <w:t xml:space="preserve">Status: </w:t>
      </w:r>
      <w:r>
        <w:t>Active</w:t>
      </w:r>
    </w:p>
    <w:p w14:paraId="7279A75A" w14:textId="77777777" w:rsidR="00D7455B" w:rsidRDefault="00000000">
      <w:pPr>
        <w:spacing w:after="120"/>
      </w:pPr>
      <w:r>
        <w:rPr>
          <w:b/>
          <w:bCs/>
        </w:rPr>
        <w:t xml:space="preserve">Context: </w:t>
      </w:r>
      <w:r>
        <w:t>Current health priorities focus on navigating medical situations rather than optimization. This includes potential prostate cancer (biopsy scheduled), cataract surgery needed for left eye (right eye already successfully completed), and recurring nosebleeds in left nostril.</w:t>
      </w:r>
    </w:p>
    <w:p w14:paraId="40162DBE" w14:textId="77777777" w:rsidR="00D7455B" w:rsidRDefault="00000000">
      <w:pPr>
        <w:spacing w:after="120"/>
      </w:pPr>
      <w:r>
        <w:rPr>
          <w:b/>
          <w:bCs/>
        </w:rPr>
        <w:t>Milestones:</w:t>
      </w:r>
    </w:p>
    <w:p w14:paraId="2DE5AA37" w14:textId="77777777" w:rsidR="00D7455B" w:rsidRDefault="00000000">
      <w:pPr>
        <w:pStyle w:val="ListParagraph"/>
        <w:numPr>
          <w:ilvl w:val="0"/>
          <w:numId w:val="3"/>
        </w:numPr>
      </w:pPr>
      <w:r>
        <w:t>Complete prostate biopsy and receive results</w:t>
      </w:r>
    </w:p>
    <w:p w14:paraId="5EBFD1CD" w14:textId="77777777" w:rsidR="00D7455B" w:rsidRDefault="00000000">
      <w:pPr>
        <w:pStyle w:val="ListParagraph"/>
        <w:numPr>
          <w:ilvl w:val="0"/>
          <w:numId w:val="3"/>
        </w:numPr>
      </w:pPr>
      <w:r>
        <w:t>Determine treatment plan based on results</w:t>
      </w:r>
    </w:p>
    <w:p w14:paraId="7FE08CCC" w14:textId="77777777" w:rsidR="00D7455B" w:rsidRDefault="00000000">
      <w:pPr>
        <w:pStyle w:val="ListParagraph"/>
        <w:numPr>
          <w:ilvl w:val="0"/>
          <w:numId w:val="3"/>
        </w:numPr>
      </w:pPr>
      <w:r>
        <w:t>Schedule and complete left eye cataract surgery</w:t>
      </w:r>
    </w:p>
    <w:p w14:paraId="64865A74" w14:textId="77777777" w:rsidR="00D7455B" w:rsidRDefault="00000000">
      <w:pPr>
        <w:pStyle w:val="ListParagraph"/>
        <w:numPr>
          <w:ilvl w:val="0"/>
          <w:numId w:val="3"/>
        </w:numPr>
      </w:pPr>
      <w:r>
        <w:t>Recovery period</w:t>
      </w:r>
    </w:p>
    <w:p w14:paraId="11490729" w14:textId="77777777" w:rsidR="00D7455B" w:rsidRDefault="00000000">
      <w:pPr>
        <w:pStyle w:val="ListParagraph"/>
        <w:numPr>
          <w:ilvl w:val="0"/>
          <w:numId w:val="3"/>
        </w:numPr>
      </w:pPr>
      <w:r>
        <w:t>Address recurring nosebleed issue with doctor</w:t>
      </w:r>
    </w:p>
    <w:p w14:paraId="39A45C67" w14:textId="77777777" w:rsidR="00D7455B" w:rsidRDefault="00000000">
      <w:pPr>
        <w:pStyle w:val="ListParagraph"/>
        <w:numPr>
          <w:ilvl w:val="0"/>
          <w:numId w:val="3"/>
        </w:numPr>
      </w:pPr>
      <w:r>
        <w:t>Establish stable health foundation for future optimization</w:t>
      </w:r>
    </w:p>
    <w:p w14:paraId="7179B135" w14:textId="77777777" w:rsidR="00D7455B" w:rsidRDefault="00000000">
      <w:pPr>
        <w:spacing w:after="120"/>
      </w:pPr>
      <w:r>
        <w:rPr>
          <w:b/>
          <w:bCs/>
        </w:rPr>
        <w:t xml:space="preserve">Note: </w:t>
      </w:r>
      <w:r>
        <w:t>The HEALTH gauge should accommodate medical milestones, waiting periods where rest is the productive action, and recovery phases. The AI should be sensitive to the emotional weight of uncertainty during this time.</w:t>
      </w:r>
    </w:p>
    <w:p w14:paraId="64903DA1" w14:textId="77777777" w:rsidR="00D7455B" w:rsidRDefault="00000000">
      <w:pPr>
        <w:pStyle w:val="Heading2"/>
      </w:pPr>
      <w:r>
        <w:rPr>
          <w:color w:val="F7B731"/>
        </w:rPr>
        <w:t>FREEDOM Goals</w:t>
      </w:r>
    </w:p>
    <w:p w14:paraId="0C99419A" w14:textId="77777777" w:rsidR="00D7455B" w:rsidRDefault="00000000">
      <w:pPr>
        <w:pStyle w:val="Heading3"/>
      </w:pPr>
      <w:r>
        <w:t>Goal 1: Solve Credit Debt</w:t>
      </w:r>
    </w:p>
    <w:p w14:paraId="6E766AF0" w14:textId="77777777" w:rsidR="00D7455B" w:rsidRDefault="00000000">
      <w:pPr>
        <w:spacing w:after="120"/>
      </w:pPr>
      <w:r>
        <w:rPr>
          <w:b/>
          <w:bCs/>
        </w:rPr>
        <w:t xml:space="preserve">Status: </w:t>
      </w:r>
      <w:r>
        <w:t>Active — Foundation Goal</w:t>
      </w:r>
    </w:p>
    <w:p w14:paraId="4FF169A7" w14:textId="77777777" w:rsidR="00D7455B" w:rsidRDefault="00000000">
      <w:pPr>
        <w:spacing w:after="120"/>
      </w:pPr>
      <w:r>
        <w:rPr>
          <w:b/>
          <w:bCs/>
        </w:rPr>
        <w:t xml:space="preserve">Outcome: </w:t>
      </w:r>
      <w:r>
        <w:t>Eliminate the stress and chaos of multiple credit card payments with varying interest rates. One payment, one due date, lower total interest, and mental clarity.</w:t>
      </w:r>
    </w:p>
    <w:p w14:paraId="7B6F1E3B" w14:textId="77777777" w:rsidR="00D7455B" w:rsidRDefault="00000000">
      <w:pPr>
        <w:spacing w:after="120"/>
      </w:pPr>
      <w:r>
        <w:rPr>
          <w:b/>
          <w:bCs/>
        </w:rPr>
        <w:t xml:space="preserve">Strategy: </w:t>
      </w:r>
      <w:r>
        <w:t>Create a strict budget, find a reputable non-profit debt consolidation service, negotiate lower interest rates, and consolidate into one fixed monthly payment.</w:t>
      </w:r>
    </w:p>
    <w:p w14:paraId="70E7B338" w14:textId="77777777" w:rsidR="00D7455B" w:rsidRDefault="00000000">
      <w:pPr>
        <w:spacing w:after="120"/>
      </w:pPr>
      <w:r>
        <w:rPr>
          <w:b/>
          <w:bCs/>
        </w:rPr>
        <w:t>Milestones:</w:t>
      </w:r>
    </w:p>
    <w:p w14:paraId="03D359DE" w14:textId="77777777" w:rsidR="00D7455B" w:rsidRDefault="00000000">
      <w:pPr>
        <w:pStyle w:val="ListParagraph"/>
        <w:numPr>
          <w:ilvl w:val="0"/>
          <w:numId w:val="4"/>
        </w:numPr>
      </w:pPr>
      <w:r>
        <w:t>Audit current debt (document exists with details)</w:t>
      </w:r>
    </w:p>
    <w:p w14:paraId="5E2B4A20" w14:textId="77777777" w:rsidR="00D7455B" w:rsidRDefault="00000000">
      <w:pPr>
        <w:pStyle w:val="ListParagraph"/>
        <w:numPr>
          <w:ilvl w:val="0"/>
          <w:numId w:val="4"/>
        </w:numPr>
      </w:pPr>
      <w:r>
        <w:t>Create working budget</w:t>
      </w:r>
    </w:p>
    <w:p w14:paraId="3DC79B78" w14:textId="77777777" w:rsidR="00D7455B" w:rsidRDefault="00000000">
      <w:pPr>
        <w:pStyle w:val="ListParagraph"/>
        <w:numPr>
          <w:ilvl w:val="0"/>
          <w:numId w:val="4"/>
        </w:numPr>
      </w:pPr>
      <w:r>
        <w:t>Research non-profit consolidation services</w:t>
      </w:r>
    </w:p>
    <w:p w14:paraId="2DA42F60" w14:textId="77777777" w:rsidR="00D7455B" w:rsidRDefault="00000000">
      <w:pPr>
        <w:pStyle w:val="ListParagraph"/>
        <w:numPr>
          <w:ilvl w:val="0"/>
          <w:numId w:val="4"/>
        </w:numPr>
      </w:pPr>
      <w:r>
        <w:t>Choose a service and begin negotiation process</w:t>
      </w:r>
    </w:p>
    <w:p w14:paraId="0EBA351E" w14:textId="77777777" w:rsidR="00D7455B" w:rsidRDefault="00000000">
      <w:pPr>
        <w:pStyle w:val="ListParagraph"/>
        <w:numPr>
          <w:ilvl w:val="0"/>
          <w:numId w:val="4"/>
        </w:numPr>
      </w:pPr>
      <w:r>
        <w:t>Finalize consolidation plan</w:t>
      </w:r>
    </w:p>
    <w:p w14:paraId="18947F11" w14:textId="77777777" w:rsidR="00D7455B" w:rsidRDefault="00000000">
      <w:pPr>
        <w:pStyle w:val="ListParagraph"/>
        <w:numPr>
          <w:ilvl w:val="0"/>
          <w:numId w:val="4"/>
        </w:numPr>
      </w:pPr>
      <w:r>
        <w:t>First consolidated payment made</w:t>
      </w:r>
    </w:p>
    <w:p w14:paraId="13DB6760" w14:textId="77777777" w:rsidR="00D7455B" w:rsidRDefault="00000000">
      <w:pPr>
        <w:pStyle w:val="ListParagraph"/>
        <w:numPr>
          <w:ilvl w:val="0"/>
          <w:numId w:val="4"/>
        </w:numPr>
      </w:pPr>
      <w:r>
        <w:t>Ongoing: Stick to budget, make monthly payments</w:t>
      </w:r>
    </w:p>
    <w:p w14:paraId="63198A31" w14:textId="77777777" w:rsidR="00D7455B" w:rsidRDefault="00000000">
      <w:pPr>
        <w:pStyle w:val="Heading3"/>
      </w:pPr>
      <w:r>
        <w:t>Goal 2: Complete CNA Packet</w:t>
      </w:r>
    </w:p>
    <w:p w14:paraId="65D75C1B" w14:textId="77777777" w:rsidR="00D7455B" w:rsidRDefault="00000000">
      <w:pPr>
        <w:spacing w:after="120"/>
      </w:pPr>
      <w:r>
        <w:rPr>
          <w:b/>
          <w:bCs/>
        </w:rPr>
        <w:t xml:space="preserve">Status: </w:t>
      </w:r>
      <w:r>
        <w:t>Active — Income/Revenue Goal</w:t>
      </w:r>
    </w:p>
    <w:p w14:paraId="11F55DA4" w14:textId="77777777" w:rsidR="00D7455B" w:rsidRDefault="00000000">
      <w:pPr>
        <w:spacing w:after="120"/>
      </w:pPr>
      <w:r>
        <w:rPr>
          <w:b/>
          <w:bCs/>
        </w:rPr>
        <w:t xml:space="preserve">Outcome: </w:t>
      </w:r>
      <w:r>
        <w:t>Launch a fully functional subscription community that helps California healthcare facilities become WIOA-approved CNA training providers. Generate recurring revenue at $49/month founders pricing.</w:t>
      </w:r>
    </w:p>
    <w:p w14:paraId="0D160A4A" w14:textId="77777777" w:rsidR="00D7455B" w:rsidRDefault="00000000">
      <w:pPr>
        <w:spacing w:after="120"/>
      </w:pPr>
      <w:r>
        <w:rPr>
          <w:b/>
          <w:bCs/>
        </w:rPr>
        <w:t>Current Status:</w:t>
      </w:r>
    </w:p>
    <w:p w14:paraId="219564B8" w14:textId="77777777" w:rsidR="00D7455B" w:rsidRDefault="00000000">
      <w:pPr>
        <w:pStyle w:val="ListParagraph"/>
        <w:numPr>
          <w:ilvl w:val="0"/>
          <w:numId w:val="2"/>
        </w:numPr>
      </w:pPr>
      <w:r>
        <w:rPr>
          <w:b/>
          <w:bCs/>
        </w:rPr>
        <w:t xml:space="preserve">Website: </w:t>
      </w:r>
      <w:r>
        <w:t>95%+ done — needs file structure optimization, two videos added to CA landing page, and a few small items</w:t>
      </w:r>
    </w:p>
    <w:p w14:paraId="7B45A448" w14:textId="77777777" w:rsidR="00D7455B" w:rsidRDefault="00000000">
      <w:pPr>
        <w:pStyle w:val="ListParagraph"/>
        <w:numPr>
          <w:ilvl w:val="0"/>
          <w:numId w:val="2"/>
        </w:numPr>
      </w:pPr>
      <w:r>
        <w:rPr>
          <w:b/>
          <w:bCs/>
        </w:rPr>
        <w:t xml:space="preserve">Skool Community: </w:t>
      </w:r>
      <w:r>
        <w:t>Needs pages finalized and payment system connected</w:t>
      </w:r>
    </w:p>
    <w:p w14:paraId="39BC5C43" w14:textId="77777777" w:rsidR="00D7455B" w:rsidRDefault="00000000">
      <w:pPr>
        <w:pStyle w:val="ListParagraph"/>
        <w:numPr>
          <w:ilvl w:val="0"/>
          <w:numId w:val="2"/>
        </w:numPr>
      </w:pPr>
      <w:r>
        <w:rPr>
          <w:b/>
          <w:bCs/>
        </w:rPr>
        <w:t xml:space="preserve">Email Campaign: </w:t>
      </w:r>
      <w:r>
        <w:t>Needs setup for launch sequence</w:t>
      </w:r>
    </w:p>
    <w:p w14:paraId="0A2C44CB" w14:textId="77777777" w:rsidR="00D7455B" w:rsidRDefault="00000000">
      <w:pPr>
        <w:pStyle w:val="ListParagraph"/>
        <w:numPr>
          <w:ilvl w:val="0"/>
          <w:numId w:val="2"/>
        </w:numPr>
      </w:pPr>
      <w:r>
        <w:rPr>
          <w:b/>
          <w:bCs/>
        </w:rPr>
        <w:t xml:space="preserve">App: </w:t>
      </w:r>
      <w:r>
        <w:t>Well-defined plan with 6-8 week timeline to complete</w:t>
      </w:r>
    </w:p>
    <w:p w14:paraId="5F57DA0A" w14:textId="77777777" w:rsidR="00D7455B" w:rsidRDefault="00000000">
      <w:pPr>
        <w:spacing w:after="120"/>
      </w:pPr>
      <w:r>
        <w:rPr>
          <w:b/>
          <w:bCs/>
        </w:rPr>
        <w:t>Milestones:</w:t>
      </w:r>
    </w:p>
    <w:p w14:paraId="4854979C" w14:textId="77777777" w:rsidR="00D7455B" w:rsidRDefault="00000000">
      <w:pPr>
        <w:pStyle w:val="ListParagraph"/>
        <w:numPr>
          <w:ilvl w:val="0"/>
          <w:numId w:val="5"/>
        </w:numPr>
      </w:pPr>
      <w:r>
        <w:t>Complete website final items</w:t>
      </w:r>
    </w:p>
    <w:p w14:paraId="70491DAD" w14:textId="77777777" w:rsidR="00D7455B" w:rsidRDefault="00000000">
      <w:pPr>
        <w:pStyle w:val="ListParagraph"/>
        <w:numPr>
          <w:ilvl w:val="0"/>
          <w:numId w:val="5"/>
        </w:numPr>
      </w:pPr>
      <w:r>
        <w:t>Finalize Skool community pages</w:t>
      </w:r>
    </w:p>
    <w:p w14:paraId="4004662A" w14:textId="77777777" w:rsidR="00D7455B" w:rsidRDefault="00000000">
      <w:pPr>
        <w:pStyle w:val="ListParagraph"/>
        <w:numPr>
          <w:ilvl w:val="0"/>
          <w:numId w:val="5"/>
        </w:numPr>
      </w:pPr>
      <w:r>
        <w:t>Connect subscription payment system</w:t>
      </w:r>
    </w:p>
    <w:p w14:paraId="03D03DE4" w14:textId="77777777" w:rsidR="00D7455B" w:rsidRDefault="00000000">
      <w:pPr>
        <w:pStyle w:val="ListParagraph"/>
        <w:numPr>
          <w:ilvl w:val="0"/>
          <w:numId w:val="5"/>
        </w:numPr>
      </w:pPr>
      <w:r>
        <w:t>Set up email launch campaign</w:t>
      </w:r>
    </w:p>
    <w:p w14:paraId="66E30521" w14:textId="77777777" w:rsidR="00D7455B" w:rsidRDefault="00000000">
      <w:pPr>
        <w:pStyle w:val="ListParagraph"/>
        <w:numPr>
          <w:ilvl w:val="0"/>
          <w:numId w:val="5"/>
        </w:numPr>
      </w:pPr>
      <w:r>
        <w:t>Official launch</w:t>
      </w:r>
    </w:p>
    <w:p w14:paraId="2E48B0C2" w14:textId="77777777" w:rsidR="00D7455B" w:rsidRDefault="00000000">
      <w:pPr>
        <w:pStyle w:val="ListParagraph"/>
        <w:numPr>
          <w:ilvl w:val="0"/>
          <w:numId w:val="5"/>
        </w:numPr>
      </w:pPr>
      <w:r>
        <w:t>First paying subscribers</w:t>
      </w:r>
    </w:p>
    <w:p w14:paraId="35B1E04A" w14:textId="77777777" w:rsidR="00D7455B" w:rsidRDefault="00000000">
      <w:pPr>
        <w:pStyle w:val="ListParagraph"/>
        <w:numPr>
          <w:ilvl w:val="0"/>
          <w:numId w:val="5"/>
        </w:numPr>
      </w:pPr>
      <w:r>
        <w:t>Complete app development (6-8 weeks)</w:t>
      </w:r>
    </w:p>
    <w:p w14:paraId="03F63A3F" w14:textId="77777777" w:rsidR="00D7455B" w:rsidRDefault="00000000">
      <w:pPr>
        <w:pStyle w:val="ListParagraph"/>
        <w:numPr>
          <w:ilvl w:val="0"/>
          <w:numId w:val="5"/>
        </w:numPr>
      </w:pPr>
      <w:r>
        <w:t>Ongoing: Support subscribers, refine based on feedback</w:t>
      </w:r>
    </w:p>
    <w:p w14:paraId="182541AE" w14:textId="77777777" w:rsidR="00D7455B" w:rsidRDefault="00000000">
      <w:pPr>
        <w:pStyle w:val="Heading3"/>
      </w:pPr>
      <w:r>
        <w:t>Goal 3: Buy a Home with Jenda</w:t>
      </w:r>
    </w:p>
    <w:p w14:paraId="68556BED" w14:textId="77777777" w:rsidR="00D7455B" w:rsidRDefault="00000000">
      <w:pPr>
        <w:spacing w:after="120"/>
      </w:pPr>
      <w:r>
        <w:rPr>
          <w:b/>
          <w:bCs/>
        </w:rPr>
        <w:t xml:space="preserve">Status: </w:t>
      </w:r>
      <w:r>
        <w:t>Horizon — Destination Goal (16 months)</w:t>
      </w:r>
    </w:p>
    <w:p w14:paraId="301A5A63" w14:textId="77777777" w:rsidR="00D7455B" w:rsidRDefault="00000000">
      <w:pPr>
        <w:spacing w:after="120"/>
      </w:pPr>
      <w:r>
        <w:rPr>
          <w:b/>
          <w:bCs/>
        </w:rPr>
        <w:t xml:space="preserve">Outcome: </w:t>
      </w:r>
      <w:r>
        <w:t>Homeownership with Jenda — stability, equity building, and a space that's truly yours.</w:t>
      </w:r>
    </w:p>
    <w:p w14:paraId="7E0A4208" w14:textId="77777777" w:rsidR="00D7455B" w:rsidRDefault="00000000">
      <w:pPr>
        <w:spacing w:after="120"/>
      </w:pPr>
      <w:r>
        <w:rPr>
          <w:b/>
          <w:bCs/>
        </w:rPr>
        <w:t xml:space="preserve">Cross-Category Impact: </w:t>
      </w:r>
      <w:r>
        <w:t>This is a triple-category goal. FREEDOM (ownership, equity, stability), LOVE (shared milestone, building a life together), and HEALTH (stable environment, reduced stress).</w:t>
      </w:r>
    </w:p>
    <w:p w14:paraId="6A942457" w14:textId="77777777" w:rsidR="00D7455B" w:rsidRDefault="00000000">
      <w:pPr>
        <w:spacing w:after="120"/>
      </w:pPr>
      <w:r>
        <w:rPr>
          <w:b/>
          <w:bCs/>
        </w:rPr>
        <w:t xml:space="preserve">Dependencies: </w:t>
      </w:r>
      <w:r>
        <w:t>This goal becomes active after debt solution and CNA Packet income are progressing. The AI should keep it visible as the "why" behind current FREEDOM work.</w:t>
      </w:r>
    </w:p>
    <w:p w14:paraId="50430C20" w14:textId="77777777" w:rsidR="00D7455B" w:rsidRDefault="00000000">
      <w:pPr>
        <w:spacing w:after="120"/>
      </w:pPr>
      <w:r>
        <w:rPr>
          <w:b/>
          <w:bCs/>
        </w:rPr>
        <w:t>Milestones (when active):</w:t>
      </w:r>
    </w:p>
    <w:p w14:paraId="3734FE65" w14:textId="77777777" w:rsidR="00D7455B" w:rsidRDefault="00000000">
      <w:pPr>
        <w:pStyle w:val="ListParagraph"/>
        <w:numPr>
          <w:ilvl w:val="0"/>
          <w:numId w:val="6"/>
        </w:numPr>
      </w:pPr>
      <w:r>
        <w:t>Define budget/price range</w:t>
      </w:r>
    </w:p>
    <w:p w14:paraId="07102935" w14:textId="77777777" w:rsidR="00D7455B" w:rsidRDefault="00000000">
      <w:pPr>
        <w:pStyle w:val="ListParagraph"/>
        <w:numPr>
          <w:ilvl w:val="0"/>
          <w:numId w:val="6"/>
        </w:numPr>
      </w:pPr>
      <w:r>
        <w:t>Improve credit situation (enabled by debt goal)</w:t>
      </w:r>
    </w:p>
    <w:p w14:paraId="120998CB" w14:textId="77777777" w:rsidR="00D7455B" w:rsidRDefault="00000000">
      <w:pPr>
        <w:pStyle w:val="ListParagraph"/>
        <w:numPr>
          <w:ilvl w:val="0"/>
          <w:numId w:val="6"/>
        </w:numPr>
      </w:pPr>
      <w:r>
        <w:t>Save for down payment (enabled by CNA Packet income)</w:t>
      </w:r>
    </w:p>
    <w:p w14:paraId="1537629D" w14:textId="77777777" w:rsidR="00D7455B" w:rsidRDefault="00000000">
      <w:pPr>
        <w:pStyle w:val="ListParagraph"/>
        <w:numPr>
          <w:ilvl w:val="0"/>
          <w:numId w:val="6"/>
        </w:numPr>
      </w:pPr>
      <w:r>
        <w:t>Get pre-approved for mortgage</w:t>
      </w:r>
    </w:p>
    <w:p w14:paraId="08CEE3BA" w14:textId="77777777" w:rsidR="00D7455B" w:rsidRDefault="00000000">
      <w:pPr>
        <w:pStyle w:val="ListParagraph"/>
        <w:numPr>
          <w:ilvl w:val="0"/>
          <w:numId w:val="6"/>
        </w:numPr>
      </w:pPr>
      <w:r>
        <w:t>Begin house hunting</w:t>
      </w:r>
    </w:p>
    <w:p w14:paraId="0402FD03" w14:textId="77777777" w:rsidR="00D7455B" w:rsidRDefault="00000000">
      <w:pPr>
        <w:pStyle w:val="ListParagraph"/>
        <w:numPr>
          <w:ilvl w:val="0"/>
          <w:numId w:val="6"/>
        </w:numPr>
      </w:pPr>
      <w:r>
        <w:t>Make offer and close</w:t>
      </w:r>
    </w:p>
    <w:p w14:paraId="01B1168A" w14:textId="77777777" w:rsidR="00D7455B" w:rsidRDefault="00000000">
      <w:r>
        <w:br w:type="page"/>
      </w:r>
    </w:p>
    <w:p w14:paraId="01BA5353" w14:textId="77777777" w:rsidR="00D7455B" w:rsidRDefault="00000000">
      <w:pPr>
        <w:pStyle w:val="Heading2"/>
      </w:pPr>
      <w:r>
        <w:rPr>
          <w:color w:val="E88D8D"/>
        </w:rPr>
        <w:t>LOVE Goals</w:t>
      </w:r>
    </w:p>
    <w:p w14:paraId="641B4A8E" w14:textId="77777777" w:rsidR="00D7455B" w:rsidRDefault="00000000">
      <w:pPr>
        <w:pStyle w:val="Heading3"/>
      </w:pPr>
      <w:r>
        <w:t>Goal 1: Reduce Financial Stress in the Relationship</w:t>
      </w:r>
    </w:p>
    <w:p w14:paraId="06080B4B" w14:textId="77777777" w:rsidR="00D7455B" w:rsidRDefault="00000000">
      <w:pPr>
        <w:spacing w:after="120"/>
      </w:pPr>
      <w:r>
        <w:rPr>
          <w:b/>
          <w:bCs/>
        </w:rPr>
        <w:t xml:space="preserve">Status: </w:t>
      </w:r>
      <w:r>
        <w:t>Outcome — Enabled by FREEDOM Goals</w:t>
      </w:r>
    </w:p>
    <w:p w14:paraId="7DA5E2AE" w14:textId="77777777" w:rsidR="00D7455B" w:rsidRDefault="00000000">
      <w:pPr>
        <w:spacing w:after="120"/>
      </w:pPr>
      <w:r>
        <w:rPr>
          <w:b/>
          <w:bCs/>
        </w:rPr>
        <w:t xml:space="preserve">Context: </w:t>
      </w:r>
      <w:r>
        <w:t>This isn't a separate goal—it's the emotional outcome of FREEDOM progress. When debt is solved and income is flowing, there are fewer tense conversations about money, more breathing room for spontaneity, and a shared sense of progress as a team. The AI should recognize that completing FREEDOM tasks is also a LOVE win.</w:t>
      </w:r>
    </w:p>
    <w:p w14:paraId="5FF63461" w14:textId="77777777" w:rsidR="00D7455B" w:rsidRDefault="00000000">
      <w:pPr>
        <w:pStyle w:val="Heading3"/>
      </w:pPr>
      <w:r>
        <w:t>Goal 2: Regular Getaway Trips with Jenda</w:t>
      </w:r>
    </w:p>
    <w:p w14:paraId="03446128" w14:textId="77777777" w:rsidR="00D7455B" w:rsidRDefault="00000000">
      <w:pPr>
        <w:spacing w:after="120"/>
      </w:pPr>
      <w:r>
        <w:rPr>
          <w:b/>
          <w:bCs/>
        </w:rPr>
        <w:t xml:space="preserve">Status: </w:t>
      </w:r>
      <w:r>
        <w:t>Active (Gated by FREEDOM Progress)</w:t>
      </w:r>
    </w:p>
    <w:p w14:paraId="714FEEEE" w14:textId="77777777" w:rsidR="00D7455B" w:rsidRDefault="00000000">
      <w:pPr>
        <w:spacing w:after="120"/>
      </w:pPr>
      <w:r>
        <w:rPr>
          <w:b/>
          <w:bCs/>
        </w:rPr>
        <w:t xml:space="preserve">Outcome: </w:t>
      </w:r>
      <w:r>
        <w:t>Consistent quality time, breaking routine, adventure together, reconnection. A getaway every few weeks.</w:t>
      </w:r>
    </w:p>
    <w:p w14:paraId="228E1188" w14:textId="77777777" w:rsidR="00D7455B" w:rsidRDefault="00000000">
      <w:pPr>
        <w:spacing w:after="120"/>
      </w:pPr>
      <w:r>
        <w:rPr>
          <w:b/>
          <w:bCs/>
        </w:rPr>
        <w:t xml:space="preserve">AI Behavior: </w:t>
      </w:r>
      <w:r>
        <w:t>The AI should prompt for getaway planning only when FREEDOM progress is on track. If FREEDOM is behind, it stays quiet about getaways. If FREEDOM is way behind but LOVE is suffering, it may suggest something small to recharge.</w:t>
      </w:r>
    </w:p>
    <w:p w14:paraId="3F435C8F" w14:textId="77777777" w:rsidR="00D7455B" w:rsidRDefault="00000000">
      <w:pPr>
        <w:pStyle w:val="Heading3"/>
      </w:pPr>
      <w:r>
        <w:t>Goal 3: Annual Big Trip (Cruise or Similar)</w:t>
      </w:r>
    </w:p>
    <w:p w14:paraId="16429EBC" w14:textId="77777777" w:rsidR="00D7455B" w:rsidRDefault="00000000">
      <w:pPr>
        <w:spacing w:after="120"/>
      </w:pPr>
      <w:r>
        <w:rPr>
          <w:b/>
          <w:bCs/>
        </w:rPr>
        <w:t xml:space="preserve">Status: </w:t>
      </w:r>
      <w:r>
        <w:t>Horizon — Savings-Dependent</w:t>
      </w:r>
    </w:p>
    <w:p w14:paraId="14D06266" w14:textId="77777777" w:rsidR="00D7455B" w:rsidRDefault="00000000">
      <w:pPr>
        <w:spacing w:after="120"/>
      </w:pPr>
      <w:r>
        <w:rPr>
          <w:b/>
          <w:bCs/>
        </w:rPr>
        <w:t xml:space="preserve">Outcome: </w:t>
      </w:r>
      <w:r>
        <w:t>Something to look forward to together—shared memories, reward for the year's work. Milestones include deciding on trip idea, setting savings target, booking, and enjoying.</w:t>
      </w:r>
    </w:p>
    <w:p w14:paraId="195B9D34" w14:textId="77777777" w:rsidR="00D7455B" w:rsidRDefault="00000000">
      <w:pPr>
        <w:pStyle w:val="Heading3"/>
      </w:pPr>
      <w:r>
        <w:t>Goal 4: Become More Acknowledging of Others</w:t>
      </w:r>
    </w:p>
    <w:p w14:paraId="6AAA8591" w14:textId="77777777" w:rsidR="00D7455B" w:rsidRDefault="00000000">
      <w:pPr>
        <w:spacing w:after="120"/>
      </w:pPr>
      <w:r>
        <w:rPr>
          <w:b/>
          <w:bCs/>
        </w:rPr>
        <w:t xml:space="preserve">Status: </w:t>
      </w:r>
      <w:r>
        <w:t>Ongoing Practice</w:t>
      </w:r>
    </w:p>
    <w:p w14:paraId="2AD2F5ED" w14:textId="77777777" w:rsidR="00D7455B" w:rsidRDefault="00000000">
      <w:pPr>
        <w:spacing w:after="120"/>
      </w:pPr>
      <w:r>
        <w:rPr>
          <w:b/>
          <w:bCs/>
        </w:rPr>
        <w:t xml:space="preserve">Outcome: </w:t>
      </w:r>
      <w:r>
        <w:t>Be more present and intentional with the people who matter. Reaching out becomes natural, not something neglected.</w:t>
      </w:r>
    </w:p>
    <w:p w14:paraId="7A314E4D" w14:textId="77777777" w:rsidR="00D7455B" w:rsidRDefault="00000000">
      <w:pPr>
        <w:spacing w:after="120"/>
      </w:pPr>
      <w:r>
        <w:rPr>
          <w:b/>
          <w:bCs/>
        </w:rPr>
        <w:t>This includes:</w:t>
      </w:r>
    </w:p>
    <w:p w14:paraId="5095CB92" w14:textId="77777777" w:rsidR="00D7455B" w:rsidRDefault="00000000">
      <w:pPr>
        <w:pStyle w:val="ListParagraph"/>
        <w:numPr>
          <w:ilvl w:val="0"/>
          <w:numId w:val="2"/>
        </w:numPr>
      </w:pPr>
      <w:r>
        <w:t>Sending cards to family members (birthdays, thinking of you, holidays)</w:t>
      </w:r>
    </w:p>
    <w:p w14:paraId="1DAF7396" w14:textId="77777777" w:rsidR="00D7455B" w:rsidRDefault="00000000">
      <w:pPr>
        <w:pStyle w:val="ListParagraph"/>
        <w:numPr>
          <w:ilvl w:val="0"/>
          <w:numId w:val="2"/>
        </w:numPr>
      </w:pPr>
      <w:r>
        <w:t>Calling children and grandkids regularly</w:t>
      </w:r>
    </w:p>
    <w:p w14:paraId="6EF20945" w14:textId="77777777" w:rsidR="00D7455B" w:rsidRDefault="00000000">
      <w:pPr>
        <w:pStyle w:val="ListParagraph"/>
        <w:numPr>
          <w:ilvl w:val="0"/>
          <w:numId w:val="2"/>
        </w:numPr>
      </w:pPr>
      <w:r>
        <w:t>Taking Mom out to lunch</w:t>
      </w:r>
    </w:p>
    <w:p w14:paraId="565A9CB8" w14:textId="77777777" w:rsidR="00D7455B" w:rsidRDefault="00000000">
      <w:pPr>
        <w:pStyle w:val="ListParagraph"/>
        <w:numPr>
          <w:ilvl w:val="0"/>
          <w:numId w:val="2"/>
        </w:numPr>
      </w:pPr>
      <w:r>
        <w:t>Spending time with brother</w:t>
      </w:r>
    </w:p>
    <w:p w14:paraId="6D3B1409" w14:textId="77777777" w:rsidR="00D7455B" w:rsidRDefault="00000000">
      <w:pPr>
        <w:pStyle w:val="ListParagraph"/>
        <w:numPr>
          <w:ilvl w:val="0"/>
          <w:numId w:val="2"/>
        </w:numPr>
      </w:pPr>
      <w:r>
        <w:t>Visiting friends</w:t>
      </w:r>
    </w:p>
    <w:p w14:paraId="0E7C8B45" w14:textId="77777777" w:rsidR="00D7455B" w:rsidRDefault="00000000">
      <w:pPr>
        <w:spacing w:after="120"/>
      </w:pPr>
      <w:r>
        <w:rPr>
          <w:b/>
          <w:bCs/>
        </w:rPr>
        <w:t xml:space="preserve">AI Behavior: </w:t>
      </w:r>
      <w:r>
        <w:t xml:space="preserve">Track important dates (birthdays, anniversaries). Gently prompt when it's been a while since contact with someone. Keep these low-potency individually but </w:t>
      </w:r>
      <w:proofErr w:type="gramStart"/>
      <w:r>
        <w:t>consistent—</w:t>
      </w:r>
      <w:proofErr w:type="gramEnd"/>
      <w:r>
        <w:t>they compound over time.</w:t>
      </w:r>
    </w:p>
    <w:p w14:paraId="5AF77C0E" w14:textId="77777777" w:rsidR="00D7455B" w:rsidRDefault="00000000">
      <w:pPr>
        <w:pStyle w:val="Heading3"/>
      </w:pPr>
      <w:r>
        <w:t>Goal 5: Personal Growth Retreat</w:t>
      </w:r>
    </w:p>
    <w:p w14:paraId="635F0272" w14:textId="77777777" w:rsidR="00D7455B" w:rsidRDefault="00000000">
      <w:pPr>
        <w:spacing w:after="120"/>
      </w:pPr>
      <w:r>
        <w:rPr>
          <w:b/>
          <w:bCs/>
        </w:rPr>
        <w:t xml:space="preserve">Status: </w:t>
      </w:r>
      <w:r>
        <w:t>Milestone Goal</w:t>
      </w:r>
    </w:p>
    <w:p w14:paraId="4EEDB5B1" w14:textId="77777777" w:rsidR="00D7455B" w:rsidRDefault="00000000">
      <w:pPr>
        <w:spacing w:after="120"/>
      </w:pPr>
      <w:r>
        <w:rPr>
          <w:b/>
          <w:bCs/>
        </w:rPr>
        <w:t xml:space="preserve">Outcome: </w:t>
      </w:r>
      <w:r>
        <w:t>Dedicated time for inner work—either solo or with Jenda—and possibly connecting with like-minded people. Options include a couples retreat, personal development retreat, or community gathering.</w:t>
      </w:r>
    </w:p>
    <w:p w14:paraId="10601ED2" w14:textId="77777777" w:rsidR="00D7455B" w:rsidRDefault="00000000">
      <w:pPr>
        <w:spacing w:after="120"/>
      </w:pPr>
      <w:r>
        <w:rPr>
          <w:b/>
          <w:bCs/>
        </w:rPr>
        <w:t xml:space="preserve">Cross-Category Impact: </w:t>
      </w:r>
      <w:r>
        <w:t>LOVE (deepens connection, meets new people), HEALTH (mental/emotional renewal), FREEDOM (investing in yourself is an act of self-sovereignty).</w:t>
      </w:r>
    </w:p>
    <w:p w14:paraId="528B17C2" w14:textId="77777777" w:rsidR="00D7455B" w:rsidRDefault="00000000">
      <w:pPr>
        <w:spacing w:after="120"/>
      </w:pPr>
      <w:r>
        <w:rPr>
          <w:b/>
          <w:bCs/>
        </w:rPr>
        <w:t>Milestones:</w:t>
      </w:r>
    </w:p>
    <w:p w14:paraId="3D1B5388" w14:textId="77777777" w:rsidR="00D7455B" w:rsidRDefault="00000000">
      <w:pPr>
        <w:pStyle w:val="ListParagraph"/>
        <w:numPr>
          <w:ilvl w:val="0"/>
          <w:numId w:val="7"/>
        </w:numPr>
      </w:pPr>
      <w:r>
        <w:t>Research retreat options</w:t>
      </w:r>
    </w:p>
    <w:p w14:paraId="5C604B04" w14:textId="77777777" w:rsidR="00D7455B" w:rsidRDefault="00000000">
      <w:pPr>
        <w:pStyle w:val="ListParagraph"/>
        <w:numPr>
          <w:ilvl w:val="0"/>
          <w:numId w:val="7"/>
        </w:numPr>
      </w:pPr>
      <w:r>
        <w:t>Discuss with Jenda—solo, together, or both</w:t>
      </w:r>
    </w:p>
    <w:p w14:paraId="752AC4A6" w14:textId="77777777" w:rsidR="00D7455B" w:rsidRDefault="00000000">
      <w:pPr>
        <w:pStyle w:val="ListParagraph"/>
        <w:numPr>
          <w:ilvl w:val="0"/>
          <w:numId w:val="7"/>
        </w:numPr>
      </w:pPr>
      <w:r>
        <w:t>Choose one and commit (book it)</w:t>
      </w:r>
    </w:p>
    <w:p w14:paraId="04C6F93D" w14:textId="77777777" w:rsidR="00D7455B" w:rsidRDefault="00000000">
      <w:pPr>
        <w:pStyle w:val="ListParagraph"/>
        <w:numPr>
          <w:ilvl w:val="0"/>
          <w:numId w:val="7"/>
        </w:numPr>
      </w:pPr>
      <w:r>
        <w:t>Attend</w:t>
      </w:r>
    </w:p>
    <w:p w14:paraId="6054400C" w14:textId="77777777" w:rsidR="00D7455B" w:rsidRDefault="00000000">
      <w:pPr>
        <w:pStyle w:val="ListParagraph"/>
        <w:numPr>
          <w:ilvl w:val="0"/>
          <w:numId w:val="7"/>
        </w:numPr>
      </w:pPr>
      <w:r>
        <w:t>Integrate what you learned</w:t>
      </w:r>
    </w:p>
    <w:p w14:paraId="1B29F09E" w14:textId="77777777" w:rsidR="00D7455B" w:rsidRDefault="00000000">
      <w:r>
        <w:br w:type="page"/>
      </w:r>
    </w:p>
    <w:p w14:paraId="33009239" w14:textId="77777777" w:rsidR="00D7455B" w:rsidRDefault="00000000">
      <w:pPr>
        <w:pStyle w:val="Heading1"/>
      </w:pPr>
      <w:r>
        <w:t>3. The Guardian Angel AI Persona</w:t>
      </w:r>
    </w:p>
    <w:p w14:paraId="37F670B8" w14:textId="77777777" w:rsidR="00D7455B" w:rsidRDefault="00000000">
      <w:pPr>
        <w:spacing w:after="200"/>
      </w:pPr>
      <w:r>
        <w:t>The AI is not a productivity bot. It is a wise, caring presence that serves as a personal advocate for the user's best life.</w:t>
      </w:r>
    </w:p>
    <w:p w14:paraId="044F1EC9" w14:textId="77777777" w:rsidR="00D7455B" w:rsidRDefault="00000000">
      <w:pPr>
        <w:pStyle w:val="Heading2"/>
      </w:pPr>
      <w:r>
        <w:t>Core Characteristics</w:t>
      </w:r>
    </w:p>
    <w:p w14:paraId="6A5CB39F" w14:textId="77777777" w:rsidR="00D7455B" w:rsidRDefault="00000000">
      <w:pPr>
        <w:pStyle w:val="ListParagraph"/>
        <w:numPr>
          <w:ilvl w:val="0"/>
          <w:numId w:val="2"/>
        </w:numPr>
      </w:pPr>
      <w:r>
        <w:rPr>
          <w:b/>
          <w:bCs/>
        </w:rPr>
        <w:t>Informed</w:t>
      </w:r>
      <w:r>
        <w:t xml:space="preserve"> — Has read user's documents, understands goals, knows context</w:t>
      </w:r>
    </w:p>
    <w:p w14:paraId="0163DA38" w14:textId="77777777" w:rsidR="00D7455B" w:rsidRDefault="00000000">
      <w:pPr>
        <w:pStyle w:val="ListParagraph"/>
        <w:numPr>
          <w:ilvl w:val="0"/>
          <w:numId w:val="2"/>
        </w:numPr>
      </w:pPr>
      <w:r>
        <w:rPr>
          <w:b/>
          <w:bCs/>
        </w:rPr>
        <w:t>Proactive</w:t>
      </w:r>
      <w:r>
        <w:t xml:space="preserve"> — Doesn't </w:t>
      </w:r>
      <w:proofErr w:type="spellStart"/>
      <w:r>
        <w:t>wait</w:t>
      </w:r>
      <w:proofErr w:type="spellEnd"/>
      <w:r>
        <w:t xml:space="preserve"> to be asked; surfaces what matters today</w:t>
      </w:r>
    </w:p>
    <w:p w14:paraId="6EB748B1" w14:textId="77777777" w:rsidR="00D7455B" w:rsidRDefault="00000000">
      <w:pPr>
        <w:pStyle w:val="ListParagraph"/>
        <w:numPr>
          <w:ilvl w:val="0"/>
          <w:numId w:val="2"/>
        </w:numPr>
      </w:pPr>
      <w:r>
        <w:rPr>
          <w:b/>
          <w:bCs/>
        </w:rPr>
        <w:t>Strategic</w:t>
      </w:r>
      <w:r>
        <w:t xml:space="preserve"> — Connects daily actions to larger outcomes</w:t>
      </w:r>
    </w:p>
    <w:p w14:paraId="086CB0E8" w14:textId="77777777" w:rsidR="00D7455B" w:rsidRDefault="00000000">
      <w:pPr>
        <w:pStyle w:val="ListParagraph"/>
        <w:numPr>
          <w:ilvl w:val="0"/>
          <w:numId w:val="2"/>
        </w:numPr>
      </w:pPr>
      <w:r>
        <w:rPr>
          <w:b/>
          <w:bCs/>
        </w:rPr>
        <w:t>Personalized</w:t>
      </w:r>
      <w:r>
        <w:t xml:space="preserve"> — Knows the user's specific situation, not generic advice</w:t>
      </w:r>
    </w:p>
    <w:p w14:paraId="4CCB6403" w14:textId="77777777" w:rsidR="00D7455B" w:rsidRDefault="00000000">
      <w:pPr>
        <w:pStyle w:val="ListParagraph"/>
        <w:numPr>
          <w:ilvl w:val="0"/>
          <w:numId w:val="2"/>
        </w:numPr>
      </w:pPr>
      <w:r>
        <w:rPr>
          <w:b/>
          <w:bCs/>
        </w:rPr>
        <w:t>Advocating</w:t>
      </w:r>
      <w:r>
        <w:t xml:space="preserve"> — Gently pushes back if an area is neglected, reminds user of stated intentions</w:t>
      </w:r>
    </w:p>
    <w:p w14:paraId="31C8959E" w14:textId="77777777" w:rsidR="00D7455B" w:rsidRDefault="00000000">
      <w:pPr>
        <w:pStyle w:val="ListParagraph"/>
        <w:numPr>
          <w:ilvl w:val="0"/>
          <w:numId w:val="2"/>
        </w:numPr>
      </w:pPr>
      <w:r>
        <w:rPr>
          <w:b/>
          <w:bCs/>
        </w:rPr>
        <w:t>Warm</w:t>
      </w:r>
      <w:r>
        <w:t xml:space="preserve"> — Speaks with genuine care, not robotic task management</w:t>
      </w:r>
    </w:p>
    <w:p w14:paraId="77208FA8" w14:textId="77777777" w:rsidR="00D7455B" w:rsidRDefault="00000000">
      <w:pPr>
        <w:pStyle w:val="ListParagraph"/>
        <w:numPr>
          <w:ilvl w:val="0"/>
          <w:numId w:val="2"/>
        </w:numPr>
      </w:pPr>
      <w:r>
        <w:rPr>
          <w:b/>
          <w:bCs/>
        </w:rPr>
        <w:t>Celebrating</w:t>
      </w:r>
      <w:r>
        <w:t xml:space="preserve"> — Acknowledges progress sincerely without excessive fanfare</w:t>
      </w:r>
    </w:p>
    <w:p w14:paraId="37342840" w14:textId="77777777" w:rsidR="00D7455B" w:rsidRDefault="00000000">
      <w:pPr>
        <w:pStyle w:val="ListParagraph"/>
        <w:numPr>
          <w:ilvl w:val="0"/>
          <w:numId w:val="2"/>
        </w:numPr>
      </w:pPr>
      <w:r>
        <w:rPr>
          <w:b/>
          <w:bCs/>
        </w:rPr>
        <w:t>Protective</w:t>
      </w:r>
      <w:r>
        <w:t xml:space="preserve"> — Shields user from overwhelm; adjusts when life is heavy</w:t>
      </w:r>
    </w:p>
    <w:p w14:paraId="66F901C7" w14:textId="77777777" w:rsidR="00D7455B" w:rsidRDefault="00000000">
      <w:pPr>
        <w:pStyle w:val="ListParagraph"/>
        <w:numPr>
          <w:ilvl w:val="0"/>
          <w:numId w:val="2"/>
        </w:numPr>
      </w:pPr>
      <w:r>
        <w:rPr>
          <w:b/>
          <w:bCs/>
        </w:rPr>
        <w:t>Big-Picture Oriented</w:t>
      </w:r>
      <w:r>
        <w:t xml:space="preserve"> — Connects daily tasks to the life user is building</w:t>
      </w:r>
    </w:p>
    <w:p w14:paraId="79C62A06" w14:textId="77777777" w:rsidR="00D7455B" w:rsidRDefault="00000000">
      <w:pPr>
        <w:pStyle w:val="Heading2"/>
      </w:pPr>
      <w:r>
        <w:t>What the Guardian Angel Knows</w:t>
      </w:r>
    </w:p>
    <w:p w14:paraId="42471640" w14:textId="77777777" w:rsidR="00D7455B" w:rsidRDefault="00000000">
      <w:pPr>
        <w:spacing w:after="120"/>
      </w:pPr>
      <w:r>
        <w:rPr>
          <w:b/>
          <w:bCs/>
        </w:rPr>
        <w:t xml:space="preserve">People &amp; Relationships: </w:t>
      </w:r>
      <w:r>
        <w:t>Names, relationships, important dates (birthdays, anniversaries), preferences, last contact dates</w:t>
      </w:r>
    </w:p>
    <w:p w14:paraId="3C2D68A5" w14:textId="77777777" w:rsidR="00D7455B" w:rsidRDefault="00000000">
      <w:pPr>
        <w:spacing w:after="120"/>
      </w:pPr>
      <w:r>
        <w:rPr>
          <w:b/>
          <w:bCs/>
        </w:rPr>
        <w:t xml:space="preserve">Goals: </w:t>
      </w:r>
      <w:r>
        <w:t>All goals across LOVE, HEALTH, FREEDOM with their status, milestones, dependencies, and cross-category influence</w:t>
      </w:r>
    </w:p>
    <w:p w14:paraId="35146226" w14:textId="77777777" w:rsidR="00D7455B" w:rsidRDefault="00000000">
      <w:pPr>
        <w:spacing w:after="120"/>
      </w:pPr>
      <w:r>
        <w:rPr>
          <w:b/>
          <w:bCs/>
        </w:rPr>
        <w:t xml:space="preserve">Context Documents: </w:t>
      </w:r>
      <w:r>
        <w:t>User-provided documents containing detailed goal information, medical records, business plans, financial details</w:t>
      </w:r>
    </w:p>
    <w:p w14:paraId="6A062E55" w14:textId="77777777" w:rsidR="00D7455B" w:rsidRDefault="00000000">
      <w:pPr>
        <w:spacing w:after="120"/>
      </w:pPr>
      <w:r>
        <w:rPr>
          <w:b/>
          <w:bCs/>
        </w:rPr>
        <w:t xml:space="preserve">Patterns: </w:t>
      </w:r>
      <w:r>
        <w:t>Notepad entries over time reveal how user thinks, what blocks them, what energizes them—the AI learns and adapts</w:t>
      </w:r>
    </w:p>
    <w:p w14:paraId="0A2C6D9D" w14:textId="77777777" w:rsidR="00D7455B" w:rsidRDefault="00000000">
      <w:pPr>
        <w:pStyle w:val="Heading2"/>
      </w:pPr>
      <w:r>
        <w:t>Example Interactions</w:t>
      </w:r>
    </w:p>
    <w:p w14:paraId="6575E7BD" w14:textId="77777777" w:rsidR="00D7455B" w:rsidRDefault="00000000">
      <w:pPr>
        <w:spacing w:after="120"/>
      </w:pPr>
      <w:r>
        <w:rPr>
          <w:i/>
          <w:iCs/>
        </w:rPr>
        <w:t>Morning greeting:</w:t>
      </w:r>
    </w:p>
    <w:p w14:paraId="77483757" w14:textId="77777777" w:rsidR="00D7455B" w:rsidRDefault="00000000">
      <w:pPr>
        <w:spacing w:after="120"/>
        <w:ind w:left="360"/>
      </w:pPr>
      <w:r>
        <w:t>"Good morning, Rob. Your biopsy is 8 days away—no action needed there today. Mom's birthday is in 5 days; want to plan something? On the FREEDOM front, finishing those two videos would get CNA Packet to the launch line. Here's what I'm suggesting for today..."</w:t>
      </w:r>
    </w:p>
    <w:p w14:paraId="28800436" w14:textId="77777777" w:rsidR="00D7455B" w:rsidRDefault="00000000">
      <w:pPr>
        <w:spacing w:after="120"/>
      </w:pPr>
      <w:r>
        <w:rPr>
          <w:i/>
          <w:iCs/>
        </w:rPr>
        <w:t>When struggling:</w:t>
      </w:r>
    </w:p>
    <w:p w14:paraId="522E4BFB" w14:textId="77777777" w:rsidR="00D7455B" w:rsidRDefault="00000000">
      <w:pPr>
        <w:spacing w:after="120"/>
        <w:ind w:left="360"/>
      </w:pPr>
      <w:r>
        <w:t>"I noticed yesterday you mentioned feeling scattered. It's okay to have a lighter day. What's one thing that would feel like a win today?"</w:t>
      </w:r>
    </w:p>
    <w:p w14:paraId="5525B725" w14:textId="77777777" w:rsidR="00D7455B" w:rsidRDefault="00000000">
      <w:pPr>
        <w:spacing w:after="120"/>
      </w:pPr>
      <w:r>
        <w:rPr>
          <w:i/>
          <w:iCs/>
        </w:rPr>
        <w:t>Celebrating progress:</w:t>
      </w:r>
    </w:p>
    <w:p w14:paraId="22EFF3EA" w14:textId="77777777" w:rsidR="00D7455B" w:rsidRDefault="00000000">
      <w:pPr>
        <w:spacing w:after="120"/>
        <w:ind w:left="360"/>
      </w:pPr>
      <w:r>
        <w:t>"You've completed 12 FREEDOM tasks this month. The CNA Packet website is essentially done. That's real momentum, Rob."</w:t>
      </w:r>
    </w:p>
    <w:p w14:paraId="6A6D19F1" w14:textId="77777777" w:rsidR="00D7455B" w:rsidRDefault="00000000">
      <w:pPr>
        <w:spacing w:after="120"/>
      </w:pPr>
      <w:r>
        <w:rPr>
          <w:i/>
          <w:iCs/>
        </w:rPr>
        <w:t>Gentle LOVE nudge:</w:t>
      </w:r>
    </w:p>
    <w:p w14:paraId="76892CC1" w14:textId="77777777" w:rsidR="00D7455B" w:rsidRDefault="00000000">
      <w:pPr>
        <w:spacing w:after="120"/>
        <w:ind w:left="360"/>
      </w:pPr>
      <w:r>
        <w:t>"It's been 3 weeks since you reached out to your brother. No pressure—but if you have 10 minutes today, a quick call might feel good."</w:t>
      </w:r>
    </w:p>
    <w:p w14:paraId="0786F223" w14:textId="77777777" w:rsidR="00D7455B" w:rsidRDefault="00000000">
      <w:pPr>
        <w:spacing w:after="120"/>
      </w:pPr>
      <w:r>
        <w:rPr>
          <w:i/>
          <w:iCs/>
        </w:rPr>
        <w:t>Connecting dots:</w:t>
      </w:r>
    </w:p>
    <w:p w14:paraId="5F03CC4E" w14:textId="77777777" w:rsidR="00D7455B" w:rsidRDefault="00000000">
      <w:pPr>
        <w:spacing w:after="200"/>
        <w:ind w:left="360"/>
      </w:pPr>
      <w:r>
        <w:t>"Every task you complete on CNA Packet brings you and Jenda closer to that home you're working toward. Keep going."</w:t>
      </w:r>
    </w:p>
    <w:p w14:paraId="2FC1B0E4" w14:textId="77777777" w:rsidR="00D7455B" w:rsidRDefault="00000000">
      <w:r>
        <w:br w:type="page"/>
      </w:r>
    </w:p>
    <w:p w14:paraId="34ABEB87" w14:textId="77777777" w:rsidR="00D7455B" w:rsidRDefault="00000000">
      <w:pPr>
        <w:pStyle w:val="Heading1"/>
      </w:pPr>
      <w:r>
        <w:t>4. Intelligent Task Weighting System</w:t>
      </w:r>
    </w:p>
    <w:p w14:paraId="42776592" w14:textId="77777777" w:rsidR="00D7455B" w:rsidRDefault="00000000">
      <w:pPr>
        <w:spacing w:after="200"/>
      </w:pPr>
      <w:r>
        <w:t>The AI doesn't just list tasks—it knows which ones matter most and why. Each task is scored based on multiple factors to determine daily priority.</w:t>
      </w:r>
    </w:p>
    <w:p w14:paraId="79806F79" w14:textId="77777777" w:rsidR="00D7455B" w:rsidRDefault="00000000">
      <w:pPr>
        <w:pStyle w:val="Heading2"/>
      </w:pPr>
      <w:r>
        <w:t>Primary Weight Factors</w:t>
      </w:r>
    </w:p>
    <w:p w14:paraId="4F416234" w14:textId="77777777" w:rsidR="00D7455B" w:rsidRDefault="00000000">
      <w:pPr>
        <w:pStyle w:val="Heading3"/>
      </w:pPr>
      <w:r>
        <w:t>1. Potency / Impact</w:t>
      </w:r>
    </w:p>
    <w:p w14:paraId="1A613870" w14:textId="77777777" w:rsidR="00D7455B" w:rsidRDefault="00000000">
      <w:pPr>
        <w:spacing w:after="120"/>
      </w:pPr>
      <w:r>
        <w:t>How much does completing this move the needle? A single high-potency action might be worth more than five low-potency ones. User defines broad strokes; AI fine-tunes based on context.</w:t>
      </w:r>
    </w:p>
    <w:p w14:paraId="1EBEE879" w14:textId="77777777" w:rsidR="00D7455B" w:rsidRDefault="00000000">
      <w:pPr>
        <w:pStyle w:val="Heading3"/>
      </w:pPr>
      <w:r>
        <w:t>2. Cross-Category Influence (Bonus Priority)</w:t>
      </w:r>
    </w:p>
    <w:p w14:paraId="1CE91DE3" w14:textId="77777777" w:rsidR="00D7455B" w:rsidRDefault="00000000">
      <w:pPr>
        <w:spacing w:after="120"/>
      </w:pPr>
      <w:r>
        <w:t>Does this action positively affect other areas? Tasks that span multiple categories get elevated priority—they're efficiency multipliers for a balanced life. Example: "Morning walk with Jenda" hits HEALTH and LOVE.</w:t>
      </w:r>
    </w:p>
    <w:p w14:paraId="362C3C39" w14:textId="77777777" w:rsidR="00D7455B" w:rsidRDefault="00000000">
      <w:pPr>
        <w:pStyle w:val="Heading3"/>
      </w:pPr>
      <w:r>
        <w:t>3. Urgency / Time Sensitivity</w:t>
      </w:r>
    </w:p>
    <w:p w14:paraId="5A0F175E" w14:textId="77777777" w:rsidR="00D7455B" w:rsidRDefault="00000000">
      <w:pPr>
        <w:spacing w:after="120"/>
      </w:pPr>
      <w:r>
        <w:t>Is there a deadline or window? Urgent + high-potency = top priority.</w:t>
      </w:r>
    </w:p>
    <w:p w14:paraId="100067FD" w14:textId="77777777" w:rsidR="00D7455B" w:rsidRDefault="00000000">
      <w:pPr>
        <w:pStyle w:val="Heading3"/>
      </w:pPr>
      <w:r>
        <w:t>4. Current Actionability</w:t>
      </w:r>
    </w:p>
    <w:p w14:paraId="7AA20B88" w14:textId="77777777" w:rsidR="00D7455B" w:rsidRDefault="00000000">
      <w:pPr>
        <w:spacing w:after="120"/>
      </w:pPr>
      <w:r>
        <w:t>Can this actually be done today? Only surface tasks that are available for the current day. "Wait for biopsy results" is not actionable—it shouldn't appear.</w:t>
      </w:r>
    </w:p>
    <w:p w14:paraId="35A14A35" w14:textId="77777777" w:rsidR="00D7455B" w:rsidRDefault="00000000">
      <w:pPr>
        <w:pStyle w:val="Heading3"/>
      </w:pPr>
      <w:r>
        <w:t>5. Dependency Chain</w:t>
      </w:r>
    </w:p>
    <w:p w14:paraId="07A89904" w14:textId="77777777" w:rsidR="00D7455B" w:rsidRDefault="00000000">
      <w:pPr>
        <w:spacing w:after="120"/>
      </w:pPr>
      <w:r>
        <w:t>Does completing this unlock other important tasks? Bottleneck tasks get elevated priority. Example: "Finish sales page" unlocks "Send to beta testers" which unlocks "Launch."</w:t>
      </w:r>
    </w:p>
    <w:p w14:paraId="6A02E60C" w14:textId="77777777" w:rsidR="00D7455B" w:rsidRDefault="00000000">
      <w:pPr>
        <w:pStyle w:val="Heading3"/>
      </w:pPr>
      <w:r>
        <w:t>6. Neglect Factor</w:t>
      </w:r>
    </w:p>
    <w:p w14:paraId="0C405206" w14:textId="77777777" w:rsidR="00D7455B" w:rsidRDefault="00000000">
      <w:pPr>
        <w:spacing w:after="200"/>
      </w:pPr>
      <w:r>
        <w:t>Has this category been starved lately? If LOVE hasn't had attention in 10 days, even a moderate-potency LOVE task gets boosted.</w:t>
      </w:r>
    </w:p>
    <w:p w14:paraId="1A9766BB" w14:textId="77777777" w:rsidR="00D7455B" w:rsidRDefault="00000000">
      <w:pPr>
        <w:pStyle w:val="Heading2"/>
      </w:pPr>
      <w:r>
        <w:t>Daily Output</w:t>
      </w:r>
    </w:p>
    <w:p w14:paraId="3D4CD067" w14:textId="77777777" w:rsidR="00D7455B" w:rsidRDefault="00000000">
      <w:pPr>
        <w:spacing w:after="120"/>
      </w:pPr>
      <w:r>
        <w:t xml:space="preserve">Each morning, the AI presents the </w:t>
      </w:r>
      <w:r>
        <w:rPr>
          <w:b/>
          <w:bCs/>
        </w:rPr>
        <w:t>Top 5 weighted priorities</w:t>
      </w:r>
      <w:r>
        <w:t xml:space="preserve"> for the day with reasoning. If user doesn't complete all five, they get re-evaluated the next day (not blindly carried over—circumstances may have changed.</w:t>
      </w:r>
    </w:p>
    <w:p w14:paraId="46E3C94C" w14:textId="77777777" w:rsidR="00D7455B" w:rsidRDefault="00000000">
      <w:pPr>
        <w:spacing w:after="120"/>
      </w:pPr>
      <w:r>
        <w:rPr>
          <w:b/>
          <w:bCs/>
        </w:rPr>
        <w:t xml:space="preserve">Stale Task Check: </w:t>
      </w:r>
      <w:r>
        <w:t>If a task remains incomplete for several days, the AI asks: "This has been on your list for 5 days—is it still relevant?" or "Want to break this into smaller steps?" This prevents guilt-inducing task buildup.</w:t>
      </w:r>
    </w:p>
    <w:p w14:paraId="2BAE4632" w14:textId="77777777" w:rsidR="00D7455B" w:rsidRDefault="00000000">
      <w:r>
        <w:br w:type="page"/>
      </w:r>
    </w:p>
    <w:p w14:paraId="57C7C0FB" w14:textId="77777777" w:rsidR="00D7455B" w:rsidRDefault="00000000">
      <w:pPr>
        <w:pStyle w:val="Heading1"/>
      </w:pPr>
      <w:r>
        <w:t>5. Daily Flow</w:t>
      </w:r>
    </w:p>
    <w:p w14:paraId="25434EB4" w14:textId="77777777" w:rsidR="00D7455B" w:rsidRDefault="00000000">
      <w:pPr>
        <w:pStyle w:val="Heading2"/>
      </w:pPr>
      <w:r>
        <w:t>Morning Planning Session</w:t>
      </w:r>
    </w:p>
    <w:p w14:paraId="222F09FD" w14:textId="77777777" w:rsidR="00D7455B" w:rsidRDefault="00000000">
      <w:pPr>
        <w:spacing w:after="120"/>
      </w:pPr>
      <w:r>
        <w:t>Each morning, the user opens the app and sees:</w:t>
      </w:r>
    </w:p>
    <w:p w14:paraId="019EE40A" w14:textId="77777777" w:rsidR="00D7455B" w:rsidRDefault="00000000">
      <w:pPr>
        <w:pStyle w:val="ListParagraph"/>
        <w:numPr>
          <w:ilvl w:val="0"/>
          <w:numId w:val="8"/>
        </w:numPr>
      </w:pPr>
      <w:r>
        <w:t>Three Gauges — LOVE | HEALTH | FREEDOM radial arcs showing current balance</w:t>
      </w:r>
    </w:p>
    <w:p w14:paraId="479EFECB" w14:textId="77777777" w:rsidR="00D7455B" w:rsidRDefault="00000000">
      <w:pPr>
        <w:pStyle w:val="ListParagraph"/>
        <w:numPr>
          <w:ilvl w:val="0"/>
          <w:numId w:val="8"/>
        </w:numPr>
      </w:pPr>
      <w:r>
        <w:t>AI Greeting — Personalized morning message with context (upcoming dates, progress notes, emotional awareness)</w:t>
      </w:r>
    </w:p>
    <w:p w14:paraId="39A17D33" w14:textId="77777777" w:rsidR="00D7455B" w:rsidRDefault="00000000">
      <w:pPr>
        <w:pStyle w:val="ListParagraph"/>
        <w:numPr>
          <w:ilvl w:val="0"/>
          <w:numId w:val="8"/>
        </w:numPr>
      </w:pPr>
      <w:r>
        <w:t>Top 5 Priorities — Weighted task list with category tags and impact indicators</w:t>
      </w:r>
    </w:p>
    <w:p w14:paraId="034CEF76" w14:textId="77777777" w:rsidR="00D7455B" w:rsidRDefault="00000000">
      <w:pPr>
        <w:pStyle w:val="ListParagraph"/>
        <w:numPr>
          <w:ilvl w:val="0"/>
          <w:numId w:val="8"/>
        </w:numPr>
      </w:pPr>
      <w:r>
        <w:t>Notepad — Freeform space for daily notes, context, and feedback</w:t>
      </w:r>
    </w:p>
    <w:p w14:paraId="398B44DB" w14:textId="77777777" w:rsidR="00D7455B" w:rsidRDefault="00000000">
      <w:pPr>
        <w:pStyle w:val="Heading2"/>
      </w:pPr>
      <w:r>
        <w:t>Structured Task List</w:t>
      </w:r>
    </w:p>
    <w:p w14:paraId="2EDD47E0" w14:textId="77777777" w:rsidR="00D7455B" w:rsidRDefault="00000000">
      <w:pPr>
        <w:pStyle w:val="ListParagraph"/>
        <w:numPr>
          <w:ilvl w:val="0"/>
          <w:numId w:val="2"/>
        </w:numPr>
      </w:pPr>
      <w:r>
        <w:t>Top 5 weighted priorities for the day</w:t>
      </w:r>
    </w:p>
    <w:p w14:paraId="7A1B1D56" w14:textId="77777777" w:rsidR="00D7455B" w:rsidRDefault="00000000">
      <w:pPr>
        <w:pStyle w:val="ListParagraph"/>
        <w:numPr>
          <w:ilvl w:val="0"/>
          <w:numId w:val="2"/>
        </w:numPr>
      </w:pPr>
      <w:r>
        <w:t>Each task shows its category (LOVE | HEALTH | FREEDOM) with color coding</w:t>
      </w:r>
    </w:p>
    <w:p w14:paraId="7D415896" w14:textId="77777777" w:rsidR="00D7455B" w:rsidRDefault="00000000">
      <w:pPr>
        <w:pStyle w:val="ListParagraph"/>
        <w:numPr>
          <w:ilvl w:val="0"/>
          <w:numId w:val="2"/>
        </w:numPr>
      </w:pPr>
      <w:r>
        <w:t>Visual indicator of potency/impact</w:t>
      </w:r>
    </w:p>
    <w:p w14:paraId="4EF06582" w14:textId="77777777" w:rsidR="00D7455B" w:rsidRDefault="00000000">
      <w:pPr>
        <w:pStyle w:val="ListParagraph"/>
        <w:numPr>
          <w:ilvl w:val="0"/>
          <w:numId w:val="2"/>
        </w:numPr>
      </w:pPr>
      <w:r>
        <w:t>Checkbox to mark complete</w:t>
      </w:r>
    </w:p>
    <w:p w14:paraId="7772FF2B" w14:textId="77777777" w:rsidR="00D7455B" w:rsidRDefault="00000000">
      <w:pPr>
        <w:pStyle w:val="Heading2"/>
      </w:pPr>
      <w:r>
        <w:t>Notepad Features</w:t>
      </w:r>
    </w:p>
    <w:p w14:paraId="11B417C0" w14:textId="77777777" w:rsidR="00D7455B" w:rsidRDefault="00000000">
      <w:pPr>
        <w:spacing w:after="120"/>
      </w:pPr>
      <w:r>
        <w:t>The notepad is a freeform input space tied to each day's session. It serves as a feedback loop for the AI.</w:t>
      </w:r>
    </w:p>
    <w:p w14:paraId="44FFCF6E" w14:textId="77777777" w:rsidR="00D7455B" w:rsidRDefault="00000000">
      <w:pPr>
        <w:spacing w:after="120"/>
      </w:pPr>
      <w:r>
        <w:rPr>
          <w:b/>
          <w:bCs/>
        </w:rPr>
        <w:t>User can jot down:</w:t>
      </w:r>
    </w:p>
    <w:p w14:paraId="24C58F05" w14:textId="77777777" w:rsidR="00D7455B" w:rsidRDefault="00000000">
      <w:pPr>
        <w:pStyle w:val="ListParagraph"/>
        <w:numPr>
          <w:ilvl w:val="0"/>
          <w:numId w:val="2"/>
        </w:numPr>
      </w:pPr>
      <w:r>
        <w:t>Why something couldn't be completed</w:t>
      </w:r>
    </w:p>
    <w:p w14:paraId="4A0C8769" w14:textId="77777777" w:rsidR="00D7455B" w:rsidRDefault="00000000">
      <w:pPr>
        <w:pStyle w:val="ListParagraph"/>
        <w:numPr>
          <w:ilvl w:val="0"/>
          <w:numId w:val="2"/>
        </w:numPr>
      </w:pPr>
      <w:r>
        <w:t>Insights that came up during the day</w:t>
      </w:r>
    </w:p>
    <w:p w14:paraId="5DB3A3C1" w14:textId="77777777" w:rsidR="00D7455B" w:rsidRDefault="00000000">
      <w:pPr>
        <w:pStyle w:val="ListParagraph"/>
        <w:numPr>
          <w:ilvl w:val="0"/>
          <w:numId w:val="2"/>
        </w:numPr>
      </w:pPr>
      <w:r>
        <w:t>Context the AI should know going forward</w:t>
      </w:r>
    </w:p>
    <w:p w14:paraId="4F9E106F" w14:textId="77777777" w:rsidR="00D7455B" w:rsidRDefault="00000000">
      <w:pPr>
        <w:pStyle w:val="ListParagraph"/>
        <w:numPr>
          <w:ilvl w:val="0"/>
          <w:numId w:val="2"/>
        </w:numPr>
      </w:pPr>
      <w:r>
        <w:t>Ideas, pivots, breakthroughs</w:t>
      </w:r>
    </w:p>
    <w:p w14:paraId="7DE94CAF" w14:textId="77777777" w:rsidR="00D7455B" w:rsidRDefault="00000000">
      <w:pPr>
        <w:spacing w:after="120"/>
      </w:pPr>
      <w:r>
        <w:rPr>
          <w:b/>
          <w:bCs/>
        </w:rPr>
        <w:t xml:space="preserve">Intelligent Polish: </w:t>
      </w:r>
      <w:r>
        <w:t>The notepad assists with spelling and clarity in real-time. User writes freely; AI quietly fixes spelling, smooths grammar, and clarifies muddled thoughts into cleaner statements—without changing meaning or voice.</w:t>
      </w:r>
    </w:p>
    <w:p w14:paraId="7A2FD805" w14:textId="77777777" w:rsidR="00D7455B" w:rsidRDefault="00000000">
      <w:pPr>
        <w:spacing w:after="120"/>
      </w:pPr>
      <w:r>
        <w:rPr>
          <w:b/>
          <w:bCs/>
        </w:rPr>
        <w:t xml:space="preserve">AI Learning: </w:t>
      </w:r>
      <w:r>
        <w:t>The AI reads notepad entries and factors them into future planning. If user mentions feeling overwhelmed, the AI may suggest a lighter day. If user notes a breakthrough, the AI celebrates and builds on it.</w:t>
      </w:r>
    </w:p>
    <w:p w14:paraId="187F412A" w14:textId="77777777" w:rsidR="00D7455B" w:rsidRDefault="00000000">
      <w:r>
        <w:br w:type="page"/>
      </w:r>
    </w:p>
    <w:p w14:paraId="64F399C9" w14:textId="77777777" w:rsidR="00D7455B" w:rsidRDefault="00000000">
      <w:pPr>
        <w:pStyle w:val="Heading1"/>
      </w:pPr>
      <w:r>
        <w:t>6. Positive Progress Tracking</w:t>
      </w:r>
    </w:p>
    <w:p w14:paraId="705F9054" w14:textId="77777777" w:rsidR="00D7455B" w:rsidRDefault="00000000">
      <w:pPr>
        <w:spacing w:after="200"/>
      </w:pPr>
      <w:r>
        <w:t>The app should never feel like a guilt machine or a record of failures. It is an encouraging partner that celebrates movement forward.</w:t>
      </w:r>
    </w:p>
    <w:p w14:paraId="1D30DE54" w14:textId="77777777" w:rsidR="00D7455B" w:rsidRDefault="00000000">
      <w:pPr>
        <w:pStyle w:val="Heading2"/>
      </w:pPr>
      <w:r>
        <w:t>Core Principles</w:t>
      </w:r>
    </w:p>
    <w:p w14:paraId="76CE0112" w14:textId="77777777" w:rsidR="00D7455B" w:rsidRDefault="00000000">
      <w:pPr>
        <w:pStyle w:val="ListParagraph"/>
        <w:numPr>
          <w:ilvl w:val="0"/>
          <w:numId w:val="2"/>
        </w:numPr>
      </w:pPr>
      <w:r>
        <w:rPr>
          <w:b/>
          <w:bCs/>
        </w:rPr>
        <w:t>Celebrate completions, don't punish incompletions</w:t>
      </w:r>
      <w:r>
        <w:t xml:space="preserve"> — "You completed 3 of 5 priorities today—nice work" not "You failed to complete 2 tasks"</w:t>
      </w:r>
    </w:p>
    <w:p w14:paraId="580C1775" w14:textId="77777777" w:rsidR="00D7455B" w:rsidRDefault="00000000">
      <w:pPr>
        <w:pStyle w:val="ListParagraph"/>
        <w:numPr>
          <w:ilvl w:val="0"/>
          <w:numId w:val="2"/>
        </w:numPr>
      </w:pPr>
      <w:r>
        <w:rPr>
          <w:b/>
          <w:bCs/>
        </w:rPr>
        <w:t>Streaks and momentum</w:t>
      </w:r>
      <w:r>
        <w:t xml:space="preserve"> — Track positive streaks. When streaks break, no shaming—just a fresh start.</w:t>
      </w:r>
    </w:p>
    <w:p w14:paraId="62ECD086" w14:textId="77777777" w:rsidR="00D7455B" w:rsidRDefault="00000000">
      <w:pPr>
        <w:pStyle w:val="ListParagraph"/>
        <w:numPr>
          <w:ilvl w:val="0"/>
          <w:numId w:val="2"/>
        </w:numPr>
      </w:pPr>
      <w:r>
        <w:rPr>
          <w:b/>
          <w:bCs/>
        </w:rPr>
        <w:t>Progress over perfection</w:t>
      </w:r>
      <w:r>
        <w:t xml:space="preserve"> — Show cumulative progress toward goals over time.</w:t>
      </w:r>
    </w:p>
    <w:p w14:paraId="32088989" w14:textId="77777777" w:rsidR="00D7455B" w:rsidRDefault="00000000">
      <w:pPr>
        <w:pStyle w:val="ListParagraph"/>
        <w:numPr>
          <w:ilvl w:val="0"/>
          <w:numId w:val="2"/>
        </w:numPr>
      </w:pPr>
      <w:r>
        <w:rPr>
          <w:b/>
          <w:bCs/>
        </w:rPr>
        <w:t>Acknowledge effort, not just outcomes</w:t>
      </w:r>
      <w:r>
        <w:t xml:space="preserve"> — "You showed up for your health today" matters even without measurable change.</w:t>
      </w:r>
    </w:p>
    <w:p w14:paraId="0C9112FB" w14:textId="77777777" w:rsidR="00D7455B" w:rsidRDefault="00000000">
      <w:pPr>
        <w:pStyle w:val="ListParagraph"/>
        <w:numPr>
          <w:ilvl w:val="0"/>
          <w:numId w:val="2"/>
        </w:numPr>
      </w:pPr>
      <w:r>
        <w:rPr>
          <w:b/>
          <w:bCs/>
        </w:rPr>
        <w:t>Reframe incomplete tasks</w:t>
      </w:r>
      <w:r>
        <w:t xml:space="preserve"> — Not "overdue" or "failed." Instead: "Still in progress" or "Carrying forward."</w:t>
      </w:r>
    </w:p>
    <w:p w14:paraId="3491E23A" w14:textId="77777777" w:rsidR="00D7455B" w:rsidRDefault="00000000">
      <w:pPr>
        <w:pStyle w:val="ListParagraph"/>
        <w:numPr>
          <w:ilvl w:val="0"/>
          <w:numId w:val="2"/>
        </w:numPr>
      </w:pPr>
      <w:r>
        <w:rPr>
          <w:b/>
          <w:bCs/>
        </w:rPr>
        <w:t>Focus on wins</w:t>
      </w:r>
      <w:r>
        <w:t xml:space="preserve"> — End of week: "What moved forward this week?"</w:t>
      </w:r>
    </w:p>
    <w:p w14:paraId="5BA0AA01" w14:textId="77777777" w:rsidR="00D7455B" w:rsidRDefault="00000000">
      <w:pPr>
        <w:pStyle w:val="Heading2"/>
      </w:pPr>
      <w:r>
        <w:t>Visual Reinforcement</w:t>
      </w:r>
    </w:p>
    <w:p w14:paraId="3DA6C786" w14:textId="77777777" w:rsidR="00D7455B" w:rsidRDefault="00000000">
      <w:pPr>
        <w:pStyle w:val="ListParagraph"/>
        <w:numPr>
          <w:ilvl w:val="0"/>
          <w:numId w:val="2"/>
        </w:numPr>
      </w:pPr>
      <w:r>
        <w:t>Gauges fill up as actions are completed—satisfying visual feedback</w:t>
      </w:r>
    </w:p>
    <w:p w14:paraId="42412D61" w14:textId="77777777" w:rsidR="00D7455B" w:rsidRDefault="00000000">
      <w:pPr>
        <w:pStyle w:val="ListParagraph"/>
        <w:numPr>
          <w:ilvl w:val="0"/>
          <w:numId w:val="2"/>
        </w:numPr>
      </w:pPr>
      <w:r>
        <w:t>Subtle glow effect when a category is thriving</w:t>
      </w:r>
    </w:p>
    <w:p w14:paraId="5976C9F0" w14:textId="77777777" w:rsidR="00D7455B" w:rsidRDefault="00000000">
      <w:pPr>
        <w:pStyle w:val="ListParagraph"/>
        <w:numPr>
          <w:ilvl w:val="0"/>
          <w:numId w:val="2"/>
        </w:numPr>
      </w:pPr>
      <w:r>
        <w:t>Gentle visual (softer color, not alarming red) when a category needs attention</w:t>
      </w:r>
    </w:p>
    <w:p w14:paraId="3D2DE503" w14:textId="77777777" w:rsidR="00D7455B" w:rsidRDefault="00000000">
      <w:pPr>
        <w:pStyle w:val="ListParagraph"/>
        <w:numPr>
          <w:ilvl w:val="0"/>
          <w:numId w:val="2"/>
        </w:numPr>
      </w:pPr>
      <w:r>
        <w:t>Milestone celebrations with subtle animation and meaningful acknowledgment</w:t>
      </w:r>
    </w:p>
    <w:p w14:paraId="24B7825A" w14:textId="77777777" w:rsidR="00D7455B" w:rsidRDefault="00000000">
      <w:r>
        <w:br w:type="page"/>
      </w:r>
    </w:p>
    <w:p w14:paraId="2F107D81" w14:textId="77777777" w:rsidR="00D7455B" w:rsidRDefault="00000000">
      <w:pPr>
        <w:pStyle w:val="Heading1"/>
      </w:pPr>
      <w:r>
        <w:t>7. Visual Design Specifications</w:t>
      </w:r>
    </w:p>
    <w:p w14:paraId="26AB8A4B" w14:textId="77777777" w:rsidR="00D7455B" w:rsidRDefault="00000000">
      <w:pPr>
        <w:pStyle w:val="Heading2"/>
      </w:pPr>
      <w:r>
        <w:t>Overall Aesthetic</w:t>
      </w:r>
    </w:p>
    <w:p w14:paraId="1DE51D37" w14:textId="77777777" w:rsidR="00D7455B" w:rsidRDefault="00000000">
      <w:pPr>
        <w:pStyle w:val="ListParagraph"/>
        <w:numPr>
          <w:ilvl w:val="0"/>
          <w:numId w:val="2"/>
        </w:numPr>
      </w:pPr>
      <w:r>
        <w:rPr>
          <w:b/>
          <w:bCs/>
        </w:rPr>
        <w:t>Dark Mode Foundation</w:t>
      </w:r>
      <w:r>
        <w:t xml:space="preserve"> — Deep, rich background (not pure black). Easy on the eyes for morning use. Creates calm, focused atmosphere.</w:t>
      </w:r>
    </w:p>
    <w:p w14:paraId="799E82C5" w14:textId="77777777" w:rsidR="00D7455B" w:rsidRDefault="00000000">
      <w:pPr>
        <w:pStyle w:val="ListParagraph"/>
        <w:numPr>
          <w:ilvl w:val="0"/>
          <w:numId w:val="2"/>
        </w:numPr>
      </w:pPr>
      <w:r>
        <w:rPr>
          <w:b/>
          <w:bCs/>
        </w:rPr>
        <w:t>Balanced Density</w:t>
      </w:r>
      <w:r>
        <w:t xml:space="preserve"> — Slightly compact with ease of use in mind. Show only what's needed for highest functionality and visual aesthetics.</w:t>
      </w:r>
    </w:p>
    <w:p w14:paraId="510BBDD2" w14:textId="77777777" w:rsidR="00D7455B" w:rsidRDefault="00000000">
      <w:pPr>
        <w:pStyle w:val="ListParagraph"/>
        <w:numPr>
          <w:ilvl w:val="0"/>
          <w:numId w:val="2"/>
        </w:numPr>
      </w:pPr>
      <w:r>
        <w:rPr>
          <w:b/>
          <w:bCs/>
        </w:rPr>
        <w:t>Subtle Celebrations</w:t>
      </w:r>
      <w:r>
        <w:t xml:space="preserve"> — Soft glow, gentle messages—not confetti explosions.</w:t>
      </w:r>
    </w:p>
    <w:p w14:paraId="4A7DFDAD" w14:textId="77777777" w:rsidR="00D7455B" w:rsidRDefault="00000000">
      <w:pPr>
        <w:pStyle w:val="ListParagraph"/>
        <w:numPr>
          <w:ilvl w:val="0"/>
          <w:numId w:val="2"/>
        </w:numPr>
      </w:pPr>
      <w:r>
        <w:rPr>
          <w:b/>
          <w:bCs/>
        </w:rPr>
        <w:t>Warm but Professional</w:t>
      </w:r>
      <w:r>
        <w:t xml:space="preserve"> — Feels like a trusted companion, not a game.</w:t>
      </w:r>
    </w:p>
    <w:p w14:paraId="5E79AE43" w14:textId="77777777" w:rsidR="00D7455B" w:rsidRDefault="00000000">
      <w:pPr>
        <w:pStyle w:val="Heading2"/>
      </w:pPr>
      <w:r>
        <w:t>Color Palette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101"/>
        <w:gridCol w:w="4063"/>
      </w:tblGrid>
      <w:tr w:rsidR="00D7455B" w14:paraId="0772511F" w14:textId="77777777">
        <w:tblPrEx>
          <w:tblCellMar>
            <w:top w:w="0" w:type="dxa"/>
            <w:bottom w:w="0" w:type="dxa"/>
          </w:tblCellMar>
        </w:tblPrEx>
        <w:trPr>
          <w:tblHeader/>
        </w:trPr>
        <w:tc>
          <w:tcPr>
            <w:tcW w:w="0" w:type="auto"/>
            <w:tcBorders>
              <w:top w:val="single" w:sz="1" w:space="0" w:color="444444"/>
              <w:left w:val="single" w:sz="1" w:space="0" w:color="444444"/>
              <w:bottom w:val="single" w:sz="1" w:space="0" w:color="444444"/>
              <w:right w:val="single" w:sz="1" w:space="0" w:color="444444"/>
            </w:tcBorders>
            <w:shd w:val="clear" w:color="auto" w:fill="333333"/>
          </w:tcPr>
          <w:p w14:paraId="7D1F2710" w14:textId="77777777" w:rsidR="00D7455B" w:rsidRDefault="00000000">
            <w:r>
              <w:rPr>
                <w:b/>
                <w:bCs/>
                <w:color w:val="FFFFFF"/>
              </w:rPr>
              <w:t>Element</w:t>
            </w:r>
          </w:p>
        </w:tc>
        <w:tc>
          <w:tcPr>
            <w:tcW w:w="0" w:type="auto"/>
            <w:tcBorders>
              <w:top w:val="single" w:sz="1" w:space="0" w:color="444444"/>
              <w:left w:val="single" w:sz="1" w:space="0" w:color="444444"/>
              <w:bottom w:val="single" w:sz="1" w:space="0" w:color="444444"/>
              <w:right w:val="single" w:sz="1" w:space="0" w:color="444444"/>
            </w:tcBorders>
            <w:shd w:val="clear" w:color="auto" w:fill="333333"/>
          </w:tcPr>
          <w:p w14:paraId="2F2A9224" w14:textId="77777777" w:rsidR="00D7455B" w:rsidRDefault="00000000">
            <w:r>
              <w:rPr>
                <w:b/>
                <w:bCs/>
                <w:color w:val="FFFFFF"/>
              </w:rPr>
              <w:t>Color</w:t>
            </w:r>
          </w:p>
        </w:tc>
        <w:tc>
          <w:tcPr>
            <w:tcW w:w="0" w:type="auto"/>
            <w:tcBorders>
              <w:top w:val="single" w:sz="1" w:space="0" w:color="444444"/>
              <w:left w:val="single" w:sz="1" w:space="0" w:color="444444"/>
              <w:bottom w:val="single" w:sz="1" w:space="0" w:color="444444"/>
              <w:right w:val="single" w:sz="1" w:space="0" w:color="444444"/>
            </w:tcBorders>
            <w:shd w:val="clear" w:color="auto" w:fill="333333"/>
          </w:tcPr>
          <w:p w14:paraId="0F353657" w14:textId="77777777" w:rsidR="00D7455B" w:rsidRDefault="00000000">
            <w:r>
              <w:rPr>
                <w:b/>
                <w:bCs/>
                <w:color w:val="FFFFFF"/>
              </w:rPr>
              <w:t>Usage</w:t>
            </w:r>
          </w:p>
        </w:tc>
      </w:tr>
      <w:tr w:rsidR="00D7455B" w14:paraId="2AE639C4"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479EB780" w14:textId="77777777" w:rsidR="00D7455B" w:rsidRDefault="00000000">
            <w:r>
              <w:t>LOVE</w:t>
            </w:r>
          </w:p>
        </w:tc>
        <w:tc>
          <w:tcPr>
            <w:tcW w:w="0" w:type="auto"/>
            <w:tcBorders>
              <w:top w:val="single" w:sz="1" w:space="0" w:color="444444"/>
              <w:left w:val="single" w:sz="1" w:space="0" w:color="444444"/>
              <w:bottom w:val="single" w:sz="1" w:space="0" w:color="444444"/>
              <w:right w:val="single" w:sz="1" w:space="0" w:color="444444"/>
            </w:tcBorders>
            <w:shd w:val="clear" w:color="auto" w:fill="E88D8D"/>
          </w:tcPr>
          <w:p w14:paraId="2EF28DE8" w14:textId="77777777" w:rsidR="00D7455B" w:rsidRDefault="00000000">
            <w:r>
              <w:t>#E88D8D</w:t>
            </w:r>
          </w:p>
        </w:tc>
        <w:tc>
          <w:tcPr>
            <w:tcW w:w="0" w:type="auto"/>
            <w:tcBorders>
              <w:top w:val="single" w:sz="1" w:space="0" w:color="444444"/>
              <w:left w:val="single" w:sz="1" w:space="0" w:color="444444"/>
              <w:bottom w:val="single" w:sz="1" w:space="0" w:color="444444"/>
              <w:right w:val="single" w:sz="1" w:space="0" w:color="444444"/>
            </w:tcBorders>
          </w:tcPr>
          <w:p w14:paraId="2A3AC00B" w14:textId="77777777" w:rsidR="00D7455B" w:rsidRDefault="00000000">
            <w:r>
              <w:t>Warm rose/coral — Heart, connection</w:t>
            </w:r>
          </w:p>
        </w:tc>
      </w:tr>
      <w:tr w:rsidR="00D7455B" w14:paraId="26D96199"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5D42F0E3" w14:textId="77777777" w:rsidR="00D7455B" w:rsidRDefault="00000000">
            <w:r>
              <w:t>HEALTH</w:t>
            </w:r>
          </w:p>
        </w:tc>
        <w:tc>
          <w:tcPr>
            <w:tcW w:w="0" w:type="auto"/>
            <w:tcBorders>
              <w:top w:val="single" w:sz="1" w:space="0" w:color="444444"/>
              <w:left w:val="single" w:sz="1" w:space="0" w:color="444444"/>
              <w:bottom w:val="single" w:sz="1" w:space="0" w:color="444444"/>
              <w:right w:val="single" w:sz="1" w:space="0" w:color="444444"/>
            </w:tcBorders>
            <w:shd w:val="clear" w:color="auto" w:fill="4ECDC4"/>
          </w:tcPr>
          <w:p w14:paraId="6C2028C0" w14:textId="77777777" w:rsidR="00D7455B" w:rsidRDefault="00000000">
            <w:r>
              <w:t>#4ECDC4</w:t>
            </w:r>
          </w:p>
        </w:tc>
        <w:tc>
          <w:tcPr>
            <w:tcW w:w="0" w:type="auto"/>
            <w:tcBorders>
              <w:top w:val="single" w:sz="1" w:space="0" w:color="444444"/>
              <w:left w:val="single" w:sz="1" w:space="0" w:color="444444"/>
              <w:bottom w:val="single" w:sz="1" w:space="0" w:color="444444"/>
              <w:right w:val="single" w:sz="1" w:space="0" w:color="444444"/>
            </w:tcBorders>
          </w:tcPr>
          <w:p w14:paraId="28C84A5C" w14:textId="77777777" w:rsidR="00D7455B" w:rsidRDefault="00000000">
            <w:r>
              <w:t>Soft teal/green — Vitality, growth</w:t>
            </w:r>
          </w:p>
        </w:tc>
      </w:tr>
      <w:tr w:rsidR="00D7455B" w14:paraId="1B5A7BA1"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7C81EA91" w14:textId="77777777" w:rsidR="00D7455B" w:rsidRDefault="00000000">
            <w:r>
              <w:t>FREEDOM</w:t>
            </w:r>
          </w:p>
        </w:tc>
        <w:tc>
          <w:tcPr>
            <w:tcW w:w="0" w:type="auto"/>
            <w:tcBorders>
              <w:top w:val="single" w:sz="1" w:space="0" w:color="444444"/>
              <w:left w:val="single" w:sz="1" w:space="0" w:color="444444"/>
              <w:bottom w:val="single" w:sz="1" w:space="0" w:color="444444"/>
              <w:right w:val="single" w:sz="1" w:space="0" w:color="444444"/>
            </w:tcBorders>
            <w:shd w:val="clear" w:color="auto" w:fill="F7B731"/>
          </w:tcPr>
          <w:p w14:paraId="1F10C187" w14:textId="77777777" w:rsidR="00D7455B" w:rsidRDefault="00000000">
            <w:r>
              <w:t>#F7B731</w:t>
            </w:r>
          </w:p>
        </w:tc>
        <w:tc>
          <w:tcPr>
            <w:tcW w:w="0" w:type="auto"/>
            <w:tcBorders>
              <w:top w:val="single" w:sz="1" w:space="0" w:color="444444"/>
              <w:left w:val="single" w:sz="1" w:space="0" w:color="444444"/>
              <w:bottom w:val="single" w:sz="1" w:space="0" w:color="444444"/>
              <w:right w:val="single" w:sz="1" w:space="0" w:color="444444"/>
            </w:tcBorders>
          </w:tcPr>
          <w:p w14:paraId="60DD0D77" w14:textId="77777777" w:rsidR="00D7455B" w:rsidRDefault="00000000">
            <w:r>
              <w:t>Amber/gold — Expansion, opportunity</w:t>
            </w:r>
          </w:p>
        </w:tc>
      </w:tr>
      <w:tr w:rsidR="00D7455B" w14:paraId="5243D684"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79458A74" w14:textId="77777777" w:rsidR="00D7455B" w:rsidRDefault="00000000">
            <w:r>
              <w:t>Background</w:t>
            </w:r>
          </w:p>
        </w:tc>
        <w:tc>
          <w:tcPr>
            <w:tcW w:w="0" w:type="auto"/>
            <w:tcBorders>
              <w:top w:val="single" w:sz="1" w:space="0" w:color="444444"/>
              <w:left w:val="single" w:sz="1" w:space="0" w:color="444444"/>
              <w:bottom w:val="single" w:sz="1" w:space="0" w:color="444444"/>
              <w:right w:val="single" w:sz="1" w:space="0" w:color="444444"/>
            </w:tcBorders>
            <w:shd w:val="clear" w:color="auto" w:fill="1A1A1A"/>
          </w:tcPr>
          <w:p w14:paraId="7BDD8277" w14:textId="77777777" w:rsidR="00D7455B" w:rsidRDefault="00000000">
            <w:r>
              <w:rPr>
                <w:color w:val="FFFFFF"/>
              </w:rPr>
              <w:t>#1A1A1A</w:t>
            </w:r>
          </w:p>
        </w:tc>
        <w:tc>
          <w:tcPr>
            <w:tcW w:w="0" w:type="auto"/>
            <w:tcBorders>
              <w:top w:val="single" w:sz="1" w:space="0" w:color="444444"/>
              <w:left w:val="single" w:sz="1" w:space="0" w:color="444444"/>
              <w:bottom w:val="single" w:sz="1" w:space="0" w:color="444444"/>
              <w:right w:val="single" w:sz="1" w:space="0" w:color="444444"/>
            </w:tcBorders>
          </w:tcPr>
          <w:p w14:paraId="7BE31905" w14:textId="77777777" w:rsidR="00D7455B" w:rsidRDefault="00000000">
            <w:r>
              <w:t>Deep charcoal</w:t>
            </w:r>
          </w:p>
        </w:tc>
      </w:tr>
      <w:tr w:rsidR="00D7455B" w14:paraId="37675E5D"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0F896FFB" w14:textId="77777777" w:rsidR="00D7455B" w:rsidRDefault="00000000">
            <w:r>
              <w:t>Cards/Surfaces</w:t>
            </w:r>
          </w:p>
        </w:tc>
        <w:tc>
          <w:tcPr>
            <w:tcW w:w="0" w:type="auto"/>
            <w:tcBorders>
              <w:top w:val="single" w:sz="1" w:space="0" w:color="444444"/>
              <w:left w:val="single" w:sz="1" w:space="0" w:color="444444"/>
              <w:bottom w:val="single" w:sz="1" w:space="0" w:color="444444"/>
              <w:right w:val="single" w:sz="1" w:space="0" w:color="444444"/>
            </w:tcBorders>
            <w:shd w:val="clear" w:color="auto" w:fill="252525"/>
          </w:tcPr>
          <w:p w14:paraId="2699A47C" w14:textId="77777777" w:rsidR="00D7455B" w:rsidRDefault="00000000">
            <w:r>
              <w:rPr>
                <w:color w:val="FFFFFF"/>
              </w:rPr>
              <w:t>#252525</w:t>
            </w:r>
          </w:p>
        </w:tc>
        <w:tc>
          <w:tcPr>
            <w:tcW w:w="0" w:type="auto"/>
            <w:tcBorders>
              <w:top w:val="single" w:sz="1" w:space="0" w:color="444444"/>
              <w:left w:val="single" w:sz="1" w:space="0" w:color="444444"/>
              <w:bottom w:val="single" w:sz="1" w:space="0" w:color="444444"/>
              <w:right w:val="single" w:sz="1" w:space="0" w:color="444444"/>
            </w:tcBorders>
          </w:tcPr>
          <w:p w14:paraId="6F47FAA4" w14:textId="77777777" w:rsidR="00D7455B" w:rsidRDefault="00000000">
            <w:r>
              <w:t>Slightly lighter charcoal</w:t>
            </w:r>
          </w:p>
        </w:tc>
      </w:tr>
      <w:tr w:rsidR="00D7455B" w14:paraId="427E9573"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139BE822" w14:textId="77777777" w:rsidR="00D7455B" w:rsidRDefault="00000000">
            <w:r>
              <w:t>Primary Text</w:t>
            </w:r>
          </w:p>
        </w:tc>
        <w:tc>
          <w:tcPr>
            <w:tcW w:w="0" w:type="auto"/>
            <w:tcBorders>
              <w:top w:val="single" w:sz="1" w:space="0" w:color="444444"/>
              <w:left w:val="single" w:sz="1" w:space="0" w:color="444444"/>
              <w:bottom w:val="single" w:sz="1" w:space="0" w:color="444444"/>
              <w:right w:val="single" w:sz="1" w:space="0" w:color="444444"/>
            </w:tcBorders>
            <w:shd w:val="clear" w:color="auto" w:fill="F5F5F5"/>
          </w:tcPr>
          <w:p w14:paraId="5F252BBA" w14:textId="77777777" w:rsidR="00D7455B" w:rsidRDefault="00000000">
            <w:r>
              <w:t>#F5F5F5</w:t>
            </w:r>
          </w:p>
        </w:tc>
        <w:tc>
          <w:tcPr>
            <w:tcW w:w="0" w:type="auto"/>
            <w:tcBorders>
              <w:top w:val="single" w:sz="1" w:space="0" w:color="444444"/>
              <w:left w:val="single" w:sz="1" w:space="0" w:color="444444"/>
              <w:bottom w:val="single" w:sz="1" w:space="0" w:color="444444"/>
              <w:right w:val="single" w:sz="1" w:space="0" w:color="444444"/>
            </w:tcBorders>
          </w:tcPr>
          <w:p w14:paraId="300B746F" w14:textId="77777777" w:rsidR="00D7455B" w:rsidRDefault="00000000">
            <w:r>
              <w:t>Off-white</w:t>
            </w:r>
          </w:p>
        </w:tc>
      </w:tr>
      <w:tr w:rsidR="00D7455B" w14:paraId="328DA939"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tcPr>
          <w:p w14:paraId="0D382F6D" w14:textId="77777777" w:rsidR="00D7455B" w:rsidRDefault="00000000">
            <w:r>
              <w:t>Secondary Text</w:t>
            </w:r>
          </w:p>
        </w:tc>
        <w:tc>
          <w:tcPr>
            <w:tcW w:w="0" w:type="auto"/>
            <w:tcBorders>
              <w:top w:val="single" w:sz="1" w:space="0" w:color="444444"/>
              <w:left w:val="single" w:sz="1" w:space="0" w:color="444444"/>
              <w:bottom w:val="single" w:sz="1" w:space="0" w:color="444444"/>
              <w:right w:val="single" w:sz="1" w:space="0" w:color="444444"/>
            </w:tcBorders>
            <w:shd w:val="clear" w:color="auto" w:fill="9A9A9A"/>
          </w:tcPr>
          <w:p w14:paraId="3F80297C" w14:textId="77777777" w:rsidR="00D7455B" w:rsidRDefault="00000000">
            <w:r>
              <w:t>#9A9A9A</w:t>
            </w:r>
          </w:p>
        </w:tc>
        <w:tc>
          <w:tcPr>
            <w:tcW w:w="0" w:type="auto"/>
            <w:tcBorders>
              <w:top w:val="single" w:sz="1" w:space="0" w:color="444444"/>
              <w:left w:val="single" w:sz="1" w:space="0" w:color="444444"/>
              <w:bottom w:val="single" w:sz="1" w:space="0" w:color="444444"/>
              <w:right w:val="single" w:sz="1" w:space="0" w:color="444444"/>
            </w:tcBorders>
          </w:tcPr>
          <w:p w14:paraId="32C45F6D" w14:textId="77777777" w:rsidR="00D7455B" w:rsidRDefault="00000000">
            <w:r>
              <w:t>Muted gray</w:t>
            </w:r>
          </w:p>
        </w:tc>
      </w:tr>
    </w:tbl>
    <w:p w14:paraId="7FA1B443" w14:textId="77777777" w:rsidR="00D7455B" w:rsidRDefault="00D7455B">
      <w:pPr>
        <w:spacing w:after="200"/>
      </w:pPr>
    </w:p>
    <w:p w14:paraId="798D7642" w14:textId="77777777" w:rsidR="00D7455B" w:rsidRDefault="00000000">
      <w:pPr>
        <w:pStyle w:val="Heading2"/>
      </w:pPr>
      <w:r>
        <w:t>Progress Gauges</w:t>
      </w:r>
    </w:p>
    <w:p w14:paraId="42FEAEFF" w14:textId="77777777" w:rsidR="00D7455B" w:rsidRDefault="00000000">
      <w:pPr>
        <w:pStyle w:val="ListParagraph"/>
        <w:numPr>
          <w:ilvl w:val="0"/>
          <w:numId w:val="2"/>
        </w:numPr>
      </w:pPr>
      <w:r>
        <w:rPr>
          <w:b/>
          <w:bCs/>
        </w:rPr>
        <w:t xml:space="preserve">Style: </w:t>
      </w:r>
      <w:r>
        <w:t>Radial arc gauges (semi-circular)</w:t>
      </w:r>
    </w:p>
    <w:p w14:paraId="3F8C5191" w14:textId="77777777" w:rsidR="00D7455B" w:rsidRDefault="00000000">
      <w:pPr>
        <w:pStyle w:val="ListParagraph"/>
        <w:numPr>
          <w:ilvl w:val="0"/>
          <w:numId w:val="2"/>
        </w:numPr>
      </w:pPr>
      <w:r>
        <w:rPr>
          <w:b/>
          <w:bCs/>
        </w:rPr>
        <w:t xml:space="preserve">Behavior: </w:t>
      </w:r>
      <w:r>
        <w:t>Fill level shows progress/balance using category color</w:t>
      </w:r>
    </w:p>
    <w:p w14:paraId="0521F4DB" w14:textId="77777777" w:rsidR="00D7455B" w:rsidRDefault="00000000">
      <w:pPr>
        <w:pStyle w:val="ListParagraph"/>
        <w:numPr>
          <w:ilvl w:val="0"/>
          <w:numId w:val="2"/>
        </w:numPr>
      </w:pPr>
      <w:r>
        <w:rPr>
          <w:b/>
          <w:bCs/>
        </w:rPr>
        <w:t xml:space="preserve">Thriving: </w:t>
      </w:r>
      <w:r>
        <w:t>Subtle glow effect</w:t>
      </w:r>
    </w:p>
    <w:p w14:paraId="02BB2C7C" w14:textId="77777777" w:rsidR="00D7455B" w:rsidRDefault="00000000">
      <w:pPr>
        <w:pStyle w:val="ListParagraph"/>
        <w:numPr>
          <w:ilvl w:val="0"/>
          <w:numId w:val="2"/>
        </w:numPr>
      </w:pPr>
      <w:r>
        <w:rPr>
          <w:b/>
          <w:bCs/>
        </w:rPr>
        <w:t xml:space="preserve">Needs attention: </w:t>
      </w:r>
      <w:r>
        <w:t>Softer/dimmer color (not alarming)</w:t>
      </w:r>
    </w:p>
    <w:p w14:paraId="61A649FE" w14:textId="77777777" w:rsidR="00D7455B" w:rsidRDefault="00000000">
      <w:pPr>
        <w:pStyle w:val="Heading2"/>
      </w:pPr>
      <w:r>
        <w:t>Icons</w:t>
      </w:r>
    </w:p>
    <w:p w14:paraId="437170EA" w14:textId="77777777" w:rsidR="00D7455B" w:rsidRDefault="00000000">
      <w:pPr>
        <w:spacing w:after="120"/>
      </w:pPr>
      <w:r>
        <w:rPr>
          <w:b/>
          <w:bCs/>
        </w:rPr>
        <w:t xml:space="preserve">Style: </w:t>
      </w:r>
      <w:r>
        <w:t>Outlined (not filled), clean lines, consistent stroke weight—modern and minimal.</w:t>
      </w:r>
    </w:p>
    <w:p w14:paraId="7205911A" w14:textId="77777777" w:rsidR="00D7455B" w:rsidRDefault="00000000">
      <w:pPr>
        <w:pStyle w:val="ListParagraph"/>
        <w:numPr>
          <w:ilvl w:val="0"/>
          <w:numId w:val="2"/>
        </w:numPr>
      </w:pPr>
      <w:r>
        <w:t>LOVE — Heart</w:t>
      </w:r>
    </w:p>
    <w:p w14:paraId="5A9C9951" w14:textId="77777777" w:rsidR="00D7455B" w:rsidRDefault="00000000">
      <w:pPr>
        <w:pStyle w:val="ListParagraph"/>
        <w:numPr>
          <w:ilvl w:val="0"/>
          <w:numId w:val="2"/>
        </w:numPr>
      </w:pPr>
      <w:r>
        <w:t>HEALTH — Pulse/heartbeat or leaf</w:t>
      </w:r>
    </w:p>
    <w:p w14:paraId="44B29077" w14:textId="77777777" w:rsidR="00D7455B" w:rsidRDefault="00000000">
      <w:pPr>
        <w:pStyle w:val="ListParagraph"/>
        <w:numPr>
          <w:ilvl w:val="0"/>
          <w:numId w:val="2"/>
        </w:numPr>
      </w:pPr>
      <w:r>
        <w:t>FREEDOM — Bird, wings, or open road</w:t>
      </w:r>
    </w:p>
    <w:p w14:paraId="115D0F7B" w14:textId="77777777" w:rsidR="00D7455B" w:rsidRDefault="00000000">
      <w:pPr>
        <w:pStyle w:val="ListParagraph"/>
        <w:numPr>
          <w:ilvl w:val="0"/>
          <w:numId w:val="2"/>
        </w:numPr>
      </w:pPr>
      <w:r>
        <w:t>Tasks — Checkbox circle</w:t>
      </w:r>
    </w:p>
    <w:p w14:paraId="3A27AAE4" w14:textId="77777777" w:rsidR="00D7455B" w:rsidRDefault="00000000">
      <w:pPr>
        <w:pStyle w:val="ListParagraph"/>
        <w:numPr>
          <w:ilvl w:val="0"/>
          <w:numId w:val="2"/>
        </w:numPr>
      </w:pPr>
      <w:r>
        <w:t>Calendar/dates — Calendar icon</w:t>
      </w:r>
    </w:p>
    <w:p w14:paraId="1ED3B210" w14:textId="77777777" w:rsidR="00D7455B" w:rsidRDefault="00000000">
      <w:pPr>
        <w:pStyle w:val="ListParagraph"/>
        <w:numPr>
          <w:ilvl w:val="0"/>
          <w:numId w:val="2"/>
        </w:numPr>
      </w:pPr>
      <w:r>
        <w:t>People — Person silhouette</w:t>
      </w:r>
    </w:p>
    <w:p w14:paraId="3A62E35C" w14:textId="77777777" w:rsidR="00D7455B" w:rsidRDefault="00000000">
      <w:pPr>
        <w:pStyle w:val="ListParagraph"/>
        <w:numPr>
          <w:ilvl w:val="0"/>
          <w:numId w:val="2"/>
        </w:numPr>
      </w:pPr>
      <w:r>
        <w:t>Notepad — Pencil or document</w:t>
      </w:r>
    </w:p>
    <w:p w14:paraId="7EB90833" w14:textId="77777777" w:rsidR="00D7455B" w:rsidRDefault="00000000">
      <w:pPr>
        <w:pStyle w:val="ListParagraph"/>
        <w:numPr>
          <w:ilvl w:val="0"/>
          <w:numId w:val="2"/>
        </w:numPr>
      </w:pPr>
      <w:r>
        <w:t>Milestones — Flag or star</w:t>
      </w:r>
    </w:p>
    <w:p w14:paraId="1B7C8D2F" w14:textId="77777777" w:rsidR="00D7455B" w:rsidRDefault="00000000">
      <w:pPr>
        <w:pStyle w:val="ListParagraph"/>
        <w:numPr>
          <w:ilvl w:val="0"/>
          <w:numId w:val="2"/>
        </w:numPr>
      </w:pPr>
      <w:r>
        <w:t>Streak/momentum — Flame</w:t>
      </w:r>
    </w:p>
    <w:p w14:paraId="1440F2E8" w14:textId="77777777" w:rsidR="00D7455B" w:rsidRDefault="00000000">
      <w:pPr>
        <w:pStyle w:val="Heading2"/>
      </w:pPr>
      <w:r>
        <w:t>Typography</w:t>
      </w:r>
    </w:p>
    <w:p w14:paraId="1AB375EA" w14:textId="77777777" w:rsidR="00D7455B" w:rsidRDefault="00000000">
      <w:pPr>
        <w:pStyle w:val="ListParagraph"/>
        <w:numPr>
          <w:ilvl w:val="0"/>
          <w:numId w:val="2"/>
        </w:numPr>
      </w:pPr>
      <w:r>
        <w:rPr>
          <w:b/>
          <w:bCs/>
        </w:rPr>
        <w:t xml:space="preserve">Primary font: </w:t>
      </w:r>
      <w:r>
        <w:t>Clean sans-serif (Inter, SF Pro, or similar)</w:t>
      </w:r>
    </w:p>
    <w:p w14:paraId="71BF5E5B" w14:textId="77777777" w:rsidR="00D7455B" w:rsidRDefault="00000000">
      <w:pPr>
        <w:pStyle w:val="ListParagraph"/>
        <w:numPr>
          <w:ilvl w:val="0"/>
          <w:numId w:val="2"/>
        </w:numPr>
      </w:pPr>
      <w:r>
        <w:rPr>
          <w:b/>
          <w:bCs/>
        </w:rPr>
        <w:t xml:space="preserve">Headings: </w:t>
      </w:r>
      <w:r>
        <w:t>Medium weight, generous spacing</w:t>
      </w:r>
    </w:p>
    <w:p w14:paraId="5593CCC8" w14:textId="77777777" w:rsidR="00D7455B" w:rsidRDefault="00000000">
      <w:pPr>
        <w:pStyle w:val="ListParagraph"/>
        <w:numPr>
          <w:ilvl w:val="0"/>
          <w:numId w:val="2"/>
        </w:numPr>
      </w:pPr>
      <w:r>
        <w:rPr>
          <w:b/>
          <w:bCs/>
        </w:rPr>
        <w:t xml:space="preserve">Body text: </w:t>
      </w:r>
      <w:r>
        <w:t>Regular weight, comfortable line height</w:t>
      </w:r>
    </w:p>
    <w:p w14:paraId="2223FB16" w14:textId="77777777" w:rsidR="00D7455B" w:rsidRDefault="00000000">
      <w:pPr>
        <w:pStyle w:val="ListParagraph"/>
        <w:numPr>
          <w:ilvl w:val="0"/>
          <w:numId w:val="2"/>
        </w:numPr>
      </w:pPr>
      <w:r>
        <w:rPr>
          <w:b/>
          <w:bCs/>
        </w:rPr>
        <w:t xml:space="preserve">Animations: </w:t>
      </w:r>
      <w:r>
        <w:t>Smooth, understated, satisfying</w:t>
      </w:r>
    </w:p>
    <w:p w14:paraId="59643A15" w14:textId="77777777" w:rsidR="00D7455B" w:rsidRDefault="00000000">
      <w:r>
        <w:br w:type="page"/>
      </w:r>
    </w:p>
    <w:p w14:paraId="75150F38" w14:textId="77777777" w:rsidR="00D7455B" w:rsidRDefault="00000000">
      <w:pPr>
        <w:pStyle w:val="Heading1"/>
      </w:pPr>
      <w:r>
        <w:t>8. Data Structure</w:t>
      </w:r>
    </w:p>
    <w:p w14:paraId="43F5BE25" w14:textId="77777777" w:rsidR="00D7455B" w:rsidRDefault="00000000">
      <w:pPr>
        <w:spacing w:after="200"/>
      </w:pPr>
      <w:r>
        <w:t>The app stores the following data to enable personalized, intelligent assistance:</w:t>
      </w:r>
    </w:p>
    <w:p w14:paraId="458C735F" w14:textId="77777777" w:rsidR="00D7455B" w:rsidRDefault="00000000">
      <w:pPr>
        <w:pStyle w:val="Heading2"/>
      </w:pPr>
      <w:r>
        <w:t>People</w:t>
      </w:r>
    </w:p>
    <w:p w14:paraId="3832ECDD" w14:textId="77777777" w:rsidR="00D7455B" w:rsidRDefault="00000000">
      <w:pPr>
        <w:pStyle w:val="ListParagraph"/>
        <w:numPr>
          <w:ilvl w:val="0"/>
          <w:numId w:val="2"/>
        </w:numPr>
      </w:pPr>
      <w:r>
        <w:t>Name</w:t>
      </w:r>
    </w:p>
    <w:p w14:paraId="14B59C9A" w14:textId="77777777" w:rsidR="00D7455B" w:rsidRDefault="00000000">
      <w:pPr>
        <w:pStyle w:val="ListParagraph"/>
        <w:numPr>
          <w:ilvl w:val="0"/>
          <w:numId w:val="2"/>
        </w:numPr>
      </w:pPr>
      <w:r>
        <w:t>Relationship (wife, child, grandchild, mom, brother, niece, friend)</w:t>
      </w:r>
    </w:p>
    <w:p w14:paraId="164569E8" w14:textId="77777777" w:rsidR="00D7455B" w:rsidRDefault="00000000">
      <w:pPr>
        <w:pStyle w:val="ListParagraph"/>
        <w:numPr>
          <w:ilvl w:val="0"/>
          <w:numId w:val="2"/>
        </w:numPr>
      </w:pPr>
      <w:r>
        <w:t>Important dates (birthday, anniversary, etc.)</w:t>
      </w:r>
    </w:p>
    <w:p w14:paraId="7FFCB854" w14:textId="77777777" w:rsidR="00D7455B" w:rsidRDefault="00000000">
      <w:pPr>
        <w:pStyle w:val="ListParagraph"/>
        <w:numPr>
          <w:ilvl w:val="0"/>
          <w:numId w:val="2"/>
        </w:numPr>
      </w:pPr>
      <w:r>
        <w:t>Notes (preferences, last contact date, etc.)</w:t>
      </w:r>
    </w:p>
    <w:p w14:paraId="1D38608F" w14:textId="77777777" w:rsidR="00D7455B" w:rsidRDefault="00000000">
      <w:pPr>
        <w:pStyle w:val="ListParagraph"/>
        <w:numPr>
          <w:ilvl w:val="0"/>
          <w:numId w:val="2"/>
        </w:numPr>
      </w:pPr>
      <w:r>
        <w:t>Last contact timestamp</w:t>
      </w:r>
    </w:p>
    <w:p w14:paraId="16DD131C" w14:textId="77777777" w:rsidR="00D7455B" w:rsidRDefault="00000000">
      <w:pPr>
        <w:pStyle w:val="Heading2"/>
      </w:pPr>
      <w:r>
        <w:t>Goals</w:t>
      </w:r>
    </w:p>
    <w:p w14:paraId="3A32E5C0" w14:textId="77777777" w:rsidR="00D7455B" w:rsidRDefault="00000000">
      <w:pPr>
        <w:pStyle w:val="ListParagraph"/>
        <w:numPr>
          <w:ilvl w:val="0"/>
          <w:numId w:val="2"/>
        </w:numPr>
      </w:pPr>
      <w:r>
        <w:t>Category (LOVE | HEALTH | FREEDOM)</w:t>
      </w:r>
    </w:p>
    <w:p w14:paraId="4DA4C2A7" w14:textId="77777777" w:rsidR="00D7455B" w:rsidRDefault="00000000">
      <w:pPr>
        <w:pStyle w:val="ListParagraph"/>
        <w:numPr>
          <w:ilvl w:val="0"/>
          <w:numId w:val="2"/>
        </w:numPr>
      </w:pPr>
      <w:r>
        <w:t>Title and description</w:t>
      </w:r>
    </w:p>
    <w:p w14:paraId="44CC5A95" w14:textId="77777777" w:rsidR="00D7455B" w:rsidRDefault="00000000">
      <w:pPr>
        <w:pStyle w:val="ListParagraph"/>
        <w:numPr>
          <w:ilvl w:val="0"/>
          <w:numId w:val="2"/>
        </w:numPr>
      </w:pPr>
      <w:r>
        <w:t>Type (Active, Horizon, Ongoing Practice, Outcome)</w:t>
      </w:r>
    </w:p>
    <w:p w14:paraId="6EBBDEC4" w14:textId="77777777" w:rsidR="00D7455B" w:rsidRDefault="00000000">
      <w:pPr>
        <w:pStyle w:val="ListParagraph"/>
        <w:numPr>
          <w:ilvl w:val="0"/>
          <w:numId w:val="2"/>
        </w:numPr>
      </w:pPr>
      <w:r>
        <w:t>Milestones with completion status</w:t>
      </w:r>
    </w:p>
    <w:p w14:paraId="385E00D6" w14:textId="77777777" w:rsidR="00D7455B" w:rsidRDefault="00000000">
      <w:pPr>
        <w:pStyle w:val="ListParagraph"/>
        <w:numPr>
          <w:ilvl w:val="0"/>
          <w:numId w:val="2"/>
        </w:numPr>
      </w:pPr>
      <w:r>
        <w:t>Target date (if applicable)</w:t>
      </w:r>
    </w:p>
    <w:p w14:paraId="0952E07F" w14:textId="77777777" w:rsidR="00D7455B" w:rsidRDefault="00000000">
      <w:pPr>
        <w:pStyle w:val="ListParagraph"/>
        <w:numPr>
          <w:ilvl w:val="0"/>
          <w:numId w:val="2"/>
        </w:numPr>
      </w:pPr>
      <w:r>
        <w:t>Dependencies (which goals must progress first)</w:t>
      </w:r>
    </w:p>
    <w:p w14:paraId="4B7B17F1" w14:textId="77777777" w:rsidR="00D7455B" w:rsidRDefault="00000000">
      <w:pPr>
        <w:pStyle w:val="ListParagraph"/>
        <w:numPr>
          <w:ilvl w:val="0"/>
          <w:numId w:val="2"/>
        </w:numPr>
      </w:pPr>
      <w:r>
        <w:t>Cross-category influence flags</w:t>
      </w:r>
    </w:p>
    <w:p w14:paraId="4C524E0B" w14:textId="77777777" w:rsidR="00D7455B" w:rsidRDefault="00000000">
      <w:pPr>
        <w:pStyle w:val="Heading2"/>
      </w:pPr>
      <w:r>
        <w:t>Tasks</w:t>
      </w:r>
    </w:p>
    <w:p w14:paraId="0C88DF81" w14:textId="77777777" w:rsidR="00D7455B" w:rsidRDefault="00000000">
      <w:pPr>
        <w:pStyle w:val="ListParagraph"/>
        <w:numPr>
          <w:ilvl w:val="0"/>
          <w:numId w:val="2"/>
        </w:numPr>
      </w:pPr>
      <w:r>
        <w:t>Title and description</w:t>
      </w:r>
    </w:p>
    <w:p w14:paraId="79F313BA" w14:textId="77777777" w:rsidR="00D7455B" w:rsidRDefault="00000000">
      <w:pPr>
        <w:pStyle w:val="ListParagraph"/>
        <w:numPr>
          <w:ilvl w:val="0"/>
          <w:numId w:val="2"/>
        </w:numPr>
      </w:pPr>
      <w:r>
        <w:t>Linked goal</w:t>
      </w:r>
    </w:p>
    <w:p w14:paraId="7D48CBCA" w14:textId="77777777" w:rsidR="00D7455B" w:rsidRDefault="00000000">
      <w:pPr>
        <w:pStyle w:val="ListParagraph"/>
        <w:numPr>
          <w:ilvl w:val="0"/>
          <w:numId w:val="2"/>
        </w:numPr>
      </w:pPr>
      <w:r>
        <w:t>Potency/impact weight (user-defined broad strokes)</w:t>
      </w:r>
    </w:p>
    <w:p w14:paraId="6CBF0316" w14:textId="77777777" w:rsidR="00D7455B" w:rsidRDefault="00000000">
      <w:pPr>
        <w:pStyle w:val="ListParagraph"/>
        <w:numPr>
          <w:ilvl w:val="0"/>
          <w:numId w:val="2"/>
        </w:numPr>
      </w:pPr>
      <w:r>
        <w:t>Cross-category influence flags</w:t>
      </w:r>
    </w:p>
    <w:p w14:paraId="76E642D3" w14:textId="77777777" w:rsidR="00D7455B" w:rsidRDefault="00000000">
      <w:pPr>
        <w:pStyle w:val="ListParagraph"/>
        <w:numPr>
          <w:ilvl w:val="0"/>
          <w:numId w:val="2"/>
        </w:numPr>
      </w:pPr>
      <w:r>
        <w:t>Urgency/deadline</w:t>
      </w:r>
    </w:p>
    <w:p w14:paraId="7A9E7EC7" w14:textId="77777777" w:rsidR="00D7455B" w:rsidRDefault="00000000">
      <w:pPr>
        <w:pStyle w:val="ListParagraph"/>
        <w:numPr>
          <w:ilvl w:val="0"/>
          <w:numId w:val="2"/>
        </w:numPr>
      </w:pPr>
      <w:r>
        <w:t>Status (actionable, waiting, completed)</w:t>
      </w:r>
    </w:p>
    <w:p w14:paraId="2D728850" w14:textId="77777777" w:rsidR="00D7455B" w:rsidRDefault="00000000">
      <w:pPr>
        <w:pStyle w:val="ListParagraph"/>
        <w:numPr>
          <w:ilvl w:val="0"/>
          <w:numId w:val="2"/>
        </w:numPr>
      </w:pPr>
      <w:r>
        <w:t>Days on list (for stale task checking)</w:t>
      </w:r>
    </w:p>
    <w:p w14:paraId="1DE42DD2" w14:textId="77777777" w:rsidR="00D7455B" w:rsidRDefault="00000000">
      <w:pPr>
        <w:pStyle w:val="Heading2"/>
      </w:pPr>
      <w:r>
        <w:t>Daily Sessions</w:t>
      </w:r>
    </w:p>
    <w:p w14:paraId="55BE9313" w14:textId="77777777" w:rsidR="00D7455B" w:rsidRDefault="00000000">
      <w:pPr>
        <w:pStyle w:val="ListParagraph"/>
        <w:numPr>
          <w:ilvl w:val="0"/>
          <w:numId w:val="2"/>
        </w:numPr>
      </w:pPr>
      <w:r>
        <w:t>Date</w:t>
      </w:r>
    </w:p>
    <w:p w14:paraId="0B1D2C2D" w14:textId="77777777" w:rsidR="00D7455B" w:rsidRDefault="00000000">
      <w:pPr>
        <w:pStyle w:val="ListParagraph"/>
        <w:numPr>
          <w:ilvl w:val="0"/>
          <w:numId w:val="2"/>
        </w:numPr>
      </w:pPr>
      <w:r>
        <w:t>Top 5 priorities presented</w:t>
      </w:r>
    </w:p>
    <w:p w14:paraId="79347FE1" w14:textId="77777777" w:rsidR="00D7455B" w:rsidRDefault="00000000">
      <w:pPr>
        <w:pStyle w:val="ListParagraph"/>
        <w:numPr>
          <w:ilvl w:val="0"/>
          <w:numId w:val="2"/>
        </w:numPr>
      </w:pPr>
      <w:r>
        <w:t>Completions</w:t>
      </w:r>
    </w:p>
    <w:p w14:paraId="6E1ACA27" w14:textId="77777777" w:rsidR="00D7455B" w:rsidRDefault="00000000">
      <w:pPr>
        <w:pStyle w:val="ListParagraph"/>
        <w:numPr>
          <w:ilvl w:val="0"/>
          <w:numId w:val="2"/>
        </w:numPr>
      </w:pPr>
      <w:r>
        <w:t>Notepad entry (polished version)</w:t>
      </w:r>
    </w:p>
    <w:p w14:paraId="14CA3E45" w14:textId="77777777" w:rsidR="00D7455B" w:rsidRDefault="00000000">
      <w:pPr>
        <w:pStyle w:val="Heading2"/>
      </w:pPr>
      <w:r>
        <w:t>Important Dates</w:t>
      </w:r>
    </w:p>
    <w:p w14:paraId="2DC39989" w14:textId="77777777" w:rsidR="00D7455B" w:rsidRDefault="00000000">
      <w:pPr>
        <w:pStyle w:val="ListParagraph"/>
        <w:numPr>
          <w:ilvl w:val="0"/>
          <w:numId w:val="2"/>
        </w:numPr>
      </w:pPr>
      <w:r>
        <w:t>Date</w:t>
      </w:r>
    </w:p>
    <w:p w14:paraId="43E5E6A6" w14:textId="77777777" w:rsidR="00D7455B" w:rsidRDefault="00000000">
      <w:pPr>
        <w:pStyle w:val="ListParagraph"/>
        <w:numPr>
          <w:ilvl w:val="0"/>
          <w:numId w:val="2"/>
        </w:numPr>
      </w:pPr>
      <w:r>
        <w:t>Type (birthday, anniversary, appointment, deadline)</w:t>
      </w:r>
    </w:p>
    <w:p w14:paraId="65CE4BE3" w14:textId="77777777" w:rsidR="00D7455B" w:rsidRDefault="00000000">
      <w:pPr>
        <w:pStyle w:val="ListParagraph"/>
        <w:numPr>
          <w:ilvl w:val="0"/>
          <w:numId w:val="2"/>
        </w:numPr>
      </w:pPr>
      <w:r>
        <w:t>Linked person or goal</w:t>
      </w:r>
    </w:p>
    <w:p w14:paraId="36423EA6" w14:textId="77777777" w:rsidR="00D7455B" w:rsidRDefault="00000000">
      <w:pPr>
        <w:pStyle w:val="ListParagraph"/>
        <w:numPr>
          <w:ilvl w:val="0"/>
          <w:numId w:val="2"/>
        </w:numPr>
      </w:pPr>
      <w:r>
        <w:t>Recurrence (annual, one-time)</w:t>
      </w:r>
    </w:p>
    <w:p w14:paraId="266A3176" w14:textId="77777777" w:rsidR="00D7455B" w:rsidRDefault="00000000">
      <w:pPr>
        <w:pStyle w:val="Heading2"/>
      </w:pPr>
      <w:r>
        <w:t>Context Documents</w:t>
      </w:r>
    </w:p>
    <w:p w14:paraId="52F83676" w14:textId="77777777" w:rsidR="00D7455B" w:rsidRDefault="00000000">
      <w:pPr>
        <w:pStyle w:val="ListParagraph"/>
        <w:numPr>
          <w:ilvl w:val="0"/>
          <w:numId w:val="2"/>
        </w:numPr>
      </w:pPr>
      <w:r>
        <w:t>User-provided documents for each category</w:t>
      </w:r>
    </w:p>
    <w:p w14:paraId="174E285C" w14:textId="77777777" w:rsidR="00D7455B" w:rsidRDefault="00000000">
      <w:pPr>
        <w:pStyle w:val="ListParagraph"/>
        <w:numPr>
          <w:ilvl w:val="0"/>
          <w:numId w:val="2"/>
        </w:numPr>
      </w:pPr>
      <w:r>
        <w:t>Medical information</w:t>
      </w:r>
    </w:p>
    <w:p w14:paraId="2C6EFC95" w14:textId="77777777" w:rsidR="00D7455B" w:rsidRDefault="00000000">
      <w:pPr>
        <w:pStyle w:val="ListParagraph"/>
        <w:numPr>
          <w:ilvl w:val="0"/>
          <w:numId w:val="2"/>
        </w:numPr>
      </w:pPr>
      <w:r>
        <w:t>Financial details (debt document)</w:t>
      </w:r>
    </w:p>
    <w:p w14:paraId="38DCAB95" w14:textId="77777777" w:rsidR="00D7455B" w:rsidRDefault="00000000">
      <w:pPr>
        <w:pStyle w:val="ListParagraph"/>
        <w:numPr>
          <w:ilvl w:val="0"/>
          <w:numId w:val="2"/>
        </w:numPr>
      </w:pPr>
      <w:r>
        <w:t>Business plans (CNA Packet development plan)</w:t>
      </w:r>
    </w:p>
    <w:p w14:paraId="04AF499A" w14:textId="77777777" w:rsidR="00D7455B" w:rsidRDefault="00000000">
      <w:pPr>
        <w:pStyle w:val="ListParagraph"/>
        <w:numPr>
          <w:ilvl w:val="0"/>
          <w:numId w:val="2"/>
        </w:numPr>
      </w:pPr>
      <w:r>
        <w:t>Any other relevant reference materials</w:t>
      </w:r>
    </w:p>
    <w:p w14:paraId="53A73D96" w14:textId="77777777" w:rsidR="00D7455B" w:rsidRDefault="00000000">
      <w:pPr>
        <w:spacing w:before="400"/>
        <w:jc w:val="center"/>
      </w:pPr>
      <w:r>
        <w:rPr>
          <w:i/>
          <w:iCs/>
          <w:color w:val="666666"/>
        </w:rPr>
        <w:t>— End of Document —</w:t>
      </w:r>
    </w:p>
    <w:p w14:paraId="51F27683" w14:textId="77777777" w:rsidR="00D7455B" w:rsidRDefault="00000000">
      <w:pPr>
        <w:jc w:val="center"/>
      </w:pPr>
      <w:r>
        <w:rPr>
          <w:color w:val="666666"/>
          <w:sz w:val="20"/>
          <w:szCs w:val="20"/>
        </w:rPr>
        <w:t>This is a living document. Update as goals evolve and new insights emerge.</w:t>
      </w:r>
    </w:p>
    <w:sectPr w:rsidR="00D7455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EAC7" w14:textId="77777777" w:rsidR="00BA77A6" w:rsidRDefault="00BA77A6">
      <w:r>
        <w:separator/>
      </w:r>
    </w:p>
  </w:endnote>
  <w:endnote w:type="continuationSeparator" w:id="0">
    <w:p w14:paraId="1967241C" w14:textId="77777777" w:rsidR="00BA77A6" w:rsidRDefault="00BA7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4167" w14:textId="77777777" w:rsidR="00D7455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93091">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89309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A6FC" w14:textId="77777777" w:rsidR="00BA77A6" w:rsidRDefault="00BA77A6">
      <w:r>
        <w:separator/>
      </w:r>
    </w:p>
  </w:footnote>
  <w:footnote w:type="continuationSeparator" w:id="0">
    <w:p w14:paraId="0CABD0EA" w14:textId="77777777" w:rsidR="00BA77A6" w:rsidRDefault="00BA7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C99A" w14:textId="77777777" w:rsidR="00D7455B" w:rsidRDefault="00000000">
    <w:pPr>
      <w:jc w:val="right"/>
    </w:pPr>
    <w:r>
      <w:rPr>
        <w:i/>
        <w:iCs/>
        <w:color w:val="666666"/>
        <w:sz w:val="20"/>
        <w:szCs w:val="20"/>
      </w:rPr>
      <w:t>Guardian Angel — System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149"/>
    <w:multiLevelType w:val="hybridMultilevel"/>
    <w:tmpl w:val="40EE791C"/>
    <w:lvl w:ilvl="0" w:tplc="B052AE50">
      <w:start w:val="1"/>
      <w:numFmt w:val="decimal"/>
      <w:lvlText w:val="%1."/>
      <w:lvlJc w:val="left"/>
      <w:pPr>
        <w:ind w:left="720" w:hanging="360"/>
      </w:pPr>
    </w:lvl>
    <w:lvl w:ilvl="1" w:tplc="B622DA0E">
      <w:numFmt w:val="decimal"/>
      <w:lvlText w:val=""/>
      <w:lvlJc w:val="left"/>
    </w:lvl>
    <w:lvl w:ilvl="2" w:tplc="F5844C5C">
      <w:numFmt w:val="decimal"/>
      <w:lvlText w:val=""/>
      <w:lvlJc w:val="left"/>
    </w:lvl>
    <w:lvl w:ilvl="3" w:tplc="BC70C94A">
      <w:numFmt w:val="decimal"/>
      <w:lvlText w:val=""/>
      <w:lvlJc w:val="left"/>
    </w:lvl>
    <w:lvl w:ilvl="4" w:tplc="AA1EBF0A">
      <w:numFmt w:val="decimal"/>
      <w:lvlText w:val=""/>
      <w:lvlJc w:val="left"/>
    </w:lvl>
    <w:lvl w:ilvl="5" w:tplc="5544A5A6">
      <w:numFmt w:val="decimal"/>
      <w:lvlText w:val=""/>
      <w:lvlJc w:val="left"/>
    </w:lvl>
    <w:lvl w:ilvl="6" w:tplc="535C432C">
      <w:numFmt w:val="decimal"/>
      <w:lvlText w:val=""/>
      <w:lvlJc w:val="left"/>
    </w:lvl>
    <w:lvl w:ilvl="7" w:tplc="78D89658">
      <w:numFmt w:val="decimal"/>
      <w:lvlText w:val=""/>
      <w:lvlJc w:val="left"/>
    </w:lvl>
    <w:lvl w:ilvl="8" w:tplc="24540A2E">
      <w:numFmt w:val="decimal"/>
      <w:lvlText w:val=""/>
      <w:lvlJc w:val="left"/>
    </w:lvl>
  </w:abstractNum>
  <w:abstractNum w:abstractNumId="1" w15:restartNumberingAfterBreak="0">
    <w:nsid w:val="0B4F7A95"/>
    <w:multiLevelType w:val="hybridMultilevel"/>
    <w:tmpl w:val="E9982586"/>
    <w:lvl w:ilvl="0" w:tplc="F41A3126">
      <w:start w:val="1"/>
      <w:numFmt w:val="decimal"/>
      <w:lvlText w:val="%1."/>
      <w:lvlJc w:val="left"/>
      <w:pPr>
        <w:ind w:left="720" w:hanging="360"/>
      </w:pPr>
    </w:lvl>
    <w:lvl w:ilvl="1" w:tplc="D04C709E">
      <w:numFmt w:val="decimal"/>
      <w:lvlText w:val=""/>
      <w:lvlJc w:val="left"/>
    </w:lvl>
    <w:lvl w:ilvl="2" w:tplc="EDE05904">
      <w:numFmt w:val="decimal"/>
      <w:lvlText w:val=""/>
      <w:lvlJc w:val="left"/>
    </w:lvl>
    <w:lvl w:ilvl="3" w:tplc="64CC4EEA">
      <w:numFmt w:val="decimal"/>
      <w:lvlText w:val=""/>
      <w:lvlJc w:val="left"/>
    </w:lvl>
    <w:lvl w:ilvl="4" w:tplc="CC1CF51C">
      <w:numFmt w:val="decimal"/>
      <w:lvlText w:val=""/>
      <w:lvlJc w:val="left"/>
    </w:lvl>
    <w:lvl w:ilvl="5" w:tplc="C824A72A">
      <w:numFmt w:val="decimal"/>
      <w:lvlText w:val=""/>
      <w:lvlJc w:val="left"/>
    </w:lvl>
    <w:lvl w:ilvl="6" w:tplc="80F4B3D0">
      <w:numFmt w:val="decimal"/>
      <w:lvlText w:val=""/>
      <w:lvlJc w:val="left"/>
    </w:lvl>
    <w:lvl w:ilvl="7" w:tplc="9EE43BB6">
      <w:numFmt w:val="decimal"/>
      <w:lvlText w:val=""/>
      <w:lvlJc w:val="left"/>
    </w:lvl>
    <w:lvl w:ilvl="8" w:tplc="495E0FEC">
      <w:numFmt w:val="decimal"/>
      <w:lvlText w:val=""/>
      <w:lvlJc w:val="left"/>
    </w:lvl>
  </w:abstractNum>
  <w:abstractNum w:abstractNumId="2" w15:restartNumberingAfterBreak="0">
    <w:nsid w:val="24F221D4"/>
    <w:multiLevelType w:val="hybridMultilevel"/>
    <w:tmpl w:val="D68418C4"/>
    <w:lvl w:ilvl="0" w:tplc="7C3206FC">
      <w:start w:val="1"/>
      <w:numFmt w:val="bullet"/>
      <w:lvlText w:val="•"/>
      <w:lvlJc w:val="left"/>
      <w:pPr>
        <w:ind w:left="720" w:hanging="360"/>
      </w:pPr>
    </w:lvl>
    <w:lvl w:ilvl="1" w:tplc="68B45C5A">
      <w:numFmt w:val="decimal"/>
      <w:lvlText w:val=""/>
      <w:lvlJc w:val="left"/>
    </w:lvl>
    <w:lvl w:ilvl="2" w:tplc="6A0CCCFE">
      <w:numFmt w:val="decimal"/>
      <w:lvlText w:val=""/>
      <w:lvlJc w:val="left"/>
    </w:lvl>
    <w:lvl w:ilvl="3" w:tplc="AAD08116">
      <w:numFmt w:val="decimal"/>
      <w:lvlText w:val=""/>
      <w:lvlJc w:val="left"/>
    </w:lvl>
    <w:lvl w:ilvl="4" w:tplc="8BCA5CB4">
      <w:numFmt w:val="decimal"/>
      <w:lvlText w:val=""/>
      <w:lvlJc w:val="left"/>
    </w:lvl>
    <w:lvl w:ilvl="5" w:tplc="FA2AAB32">
      <w:numFmt w:val="decimal"/>
      <w:lvlText w:val=""/>
      <w:lvlJc w:val="left"/>
    </w:lvl>
    <w:lvl w:ilvl="6" w:tplc="21F2CBA2">
      <w:numFmt w:val="decimal"/>
      <w:lvlText w:val=""/>
      <w:lvlJc w:val="left"/>
    </w:lvl>
    <w:lvl w:ilvl="7" w:tplc="BF2A59CC">
      <w:numFmt w:val="decimal"/>
      <w:lvlText w:val=""/>
      <w:lvlJc w:val="left"/>
    </w:lvl>
    <w:lvl w:ilvl="8" w:tplc="73DEAB5E">
      <w:numFmt w:val="decimal"/>
      <w:lvlText w:val=""/>
      <w:lvlJc w:val="left"/>
    </w:lvl>
  </w:abstractNum>
  <w:abstractNum w:abstractNumId="3" w15:restartNumberingAfterBreak="0">
    <w:nsid w:val="3D732C0C"/>
    <w:multiLevelType w:val="hybridMultilevel"/>
    <w:tmpl w:val="2CD06B34"/>
    <w:lvl w:ilvl="0" w:tplc="14E26390">
      <w:start w:val="1"/>
      <w:numFmt w:val="decimal"/>
      <w:lvlText w:val="%1."/>
      <w:lvlJc w:val="left"/>
      <w:pPr>
        <w:ind w:left="720" w:hanging="360"/>
      </w:pPr>
    </w:lvl>
    <w:lvl w:ilvl="1" w:tplc="2A70561E">
      <w:numFmt w:val="decimal"/>
      <w:lvlText w:val=""/>
      <w:lvlJc w:val="left"/>
    </w:lvl>
    <w:lvl w:ilvl="2" w:tplc="58E0F762">
      <w:numFmt w:val="decimal"/>
      <w:lvlText w:val=""/>
      <w:lvlJc w:val="left"/>
    </w:lvl>
    <w:lvl w:ilvl="3" w:tplc="30A44EF6">
      <w:numFmt w:val="decimal"/>
      <w:lvlText w:val=""/>
      <w:lvlJc w:val="left"/>
    </w:lvl>
    <w:lvl w:ilvl="4" w:tplc="9B14B520">
      <w:numFmt w:val="decimal"/>
      <w:lvlText w:val=""/>
      <w:lvlJc w:val="left"/>
    </w:lvl>
    <w:lvl w:ilvl="5" w:tplc="01B02D52">
      <w:numFmt w:val="decimal"/>
      <w:lvlText w:val=""/>
      <w:lvlJc w:val="left"/>
    </w:lvl>
    <w:lvl w:ilvl="6" w:tplc="0942A042">
      <w:numFmt w:val="decimal"/>
      <w:lvlText w:val=""/>
      <w:lvlJc w:val="left"/>
    </w:lvl>
    <w:lvl w:ilvl="7" w:tplc="A7BC7EE8">
      <w:numFmt w:val="decimal"/>
      <w:lvlText w:val=""/>
      <w:lvlJc w:val="left"/>
    </w:lvl>
    <w:lvl w:ilvl="8" w:tplc="F446D116">
      <w:numFmt w:val="decimal"/>
      <w:lvlText w:val=""/>
      <w:lvlJc w:val="left"/>
    </w:lvl>
  </w:abstractNum>
  <w:abstractNum w:abstractNumId="4" w15:restartNumberingAfterBreak="0">
    <w:nsid w:val="45162DDF"/>
    <w:multiLevelType w:val="hybridMultilevel"/>
    <w:tmpl w:val="141CB308"/>
    <w:lvl w:ilvl="0" w:tplc="B588C6D0">
      <w:start w:val="1"/>
      <w:numFmt w:val="decimal"/>
      <w:lvlText w:val="%1."/>
      <w:lvlJc w:val="left"/>
      <w:pPr>
        <w:ind w:left="720" w:hanging="360"/>
      </w:pPr>
    </w:lvl>
    <w:lvl w:ilvl="1" w:tplc="9C5013C4">
      <w:numFmt w:val="decimal"/>
      <w:lvlText w:val=""/>
      <w:lvlJc w:val="left"/>
    </w:lvl>
    <w:lvl w:ilvl="2" w:tplc="C45E05C2">
      <w:numFmt w:val="decimal"/>
      <w:lvlText w:val=""/>
      <w:lvlJc w:val="left"/>
    </w:lvl>
    <w:lvl w:ilvl="3" w:tplc="1BC82FF4">
      <w:numFmt w:val="decimal"/>
      <w:lvlText w:val=""/>
      <w:lvlJc w:val="left"/>
    </w:lvl>
    <w:lvl w:ilvl="4" w:tplc="00540188">
      <w:numFmt w:val="decimal"/>
      <w:lvlText w:val=""/>
      <w:lvlJc w:val="left"/>
    </w:lvl>
    <w:lvl w:ilvl="5" w:tplc="363A95E8">
      <w:numFmt w:val="decimal"/>
      <w:lvlText w:val=""/>
      <w:lvlJc w:val="left"/>
    </w:lvl>
    <w:lvl w:ilvl="6" w:tplc="6F6043FC">
      <w:numFmt w:val="decimal"/>
      <w:lvlText w:val=""/>
      <w:lvlJc w:val="left"/>
    </w:lvl>
    <w:lvl w:ilvl="7" w:tplc="A3AED920">
      <w:numFmt w:val="decimal"/>
      <w:lvlText w:val=""/>
      <w:lvlJc w:val="left"/>
    </w:lvl>
    <w:lvl w:ilvl="8" w:tplc="2C02D1A6">
      <w:numFmt w:val="decimal"/>
      <w:lvlText w:val=""/>
      <w:lvlJc w:val="left"/>
    </w:lvl>
  </w:abstractNum>
  <w:abstractNum w:abstractNumId="5" w15:restartNumberingAfterBreak="0">
    <w:nsid w:val="54F744FA"/>
    <w:multiLevelType w:val="hybridMultilevel"/>
    <w:tmpl w:val="D95EA7C6"/>
    <w:lvl w:ilvl="0" w:tplc="D79C002E">
      <w:start w:val="1"/>
      <w:numFmt w:val="decimal"/>
      <w:lvlText w:val="%1."/>
      <w:lvlJc w:val="left"/>
      <w:pPr>
        <w:ind w:left="720" w:hanging="360"/>
      </w:pPr>
    </w:lvl>
    <w:lvl w:ilvl="1" w:tplc="675A64F6">
      <w:numFmt w:val="decimal"/>
      <w:lvlText w:val=""/>
      <w:lvlJc w:val="left"/>
    </w:lvl>
    <w:lvl w:ilvl="2" w:tplc="88E684B8">
      <w:numFmt w:val="decimal"/>
      <w:lvlText w:val=""/>
      <w:lvlJc w:val="left"/>
    </w:lvl>
    <w:lvl w:ilvl="3" w:tplc="E97848C2">
      <w:numFmt w:val="decimal"/>
      <w:lvlText w:val=""/>
      <w:lvlJc w:val="left"/>
    </w:lvl>
    <w:lvl w:ilvl="4" w:tplc="8B663F96">
      <w:numFmt w:val="decimal"/>
      <w:lvlText w:val=""/>
      <w:lvlJc w:val="left"/>
    </w:lvl>
    <w:lvl w:ilvl="5" w:tplc="AA88A710">
      <w:numFmt w:val="decimal"/>
      <w:lvlText w:val=""/>
      <w:lvlJc w:val="left"/>
    </w:lvl>
    <w:lvl w:ilvl="6" w:tplc="C158BEC4">
      <w:numFmt w:val="decimal"/>
      <w:lvlText w:val=""/>
      <w:lvlJc w:val="left"/>
    </w:lvl>
    <w:lvl w:ilvl="7" w:tplc="F726302E">
      <w:numFmt w:val="decimal"/>
      <w:lvlText w:val=""/>
      <w:lvlJc w:val="left"/>
    </w:lvl>
    <w:lvl w:ilvl="8" w:tplc="A8427A76">
      <w:numFmt w:val="decimal"/>
      <w:lvlText w:val=""/>
      <w:lvlJc w:val="left"/>
    </w:lvl>
  </w:abstractNum>
  <w:abstractNum w:abstractNumId="6" w15:restartNumberingAfterBreak="0">
    <w:nsid w:val="79A742C3"/>
    <w:multiLevelType w:val="hybridMultilevel"/>
    <w:tmpl w:val="E8409F1A"/>
    <w:lvl w:ilvl="0" w:tplc="4F76E0C2">
      <w:start w:val="1"/>
      <w:numFmt w:val="bullet"/>
      <w:lvlText w:val="●"/>
      <w:lvlJc w:val="left"/>
      <w:pPr>
        <w:ind w:left="720" w:hanging="360"/>
      </w:pPr>
    </w:lvl>
    <w:lvl w:ilvl="1" w:tplc="2850F5EC">
      <w:start w:val="1"/>
      <w:numFmt w:val="bullet"/>
      <w:lvlText w:val="○"/>
      <w:lvlJc w:val="left"/>
      <w:pPr>
        <w:ind w:left="1440" w:hanging="360"/>
      </w:pPr>
    </w:lvl>
    <w:lvl w:ilvl="2" w:tplc="09486E1C">
      <w:start w:val="1"/>
      <w:numFmt w:val="bullet"/>
      <w:lvlText w:val="■"/>
      <w:lvlJc w:val="left"/>
      <w:pPr>
        <w:ind w:left="2160" w:hanging="360"/>
      </w:pPr>
    </w:lvl>
    <w:lvl w:ilvl="3" w:tplc="B352D150">
      <w:start w:val="1"/>
      <w:numFmt w:val="bullet"/>
      <w:lvlText w:val="●"/>
      <w:lvlJc w:val="left"/>
      <w:pPr>
        <w:ind w:left="2880" w:hanging="360"/>
      </w:pPr>
    </w:lvl>
    <w:lvl w:ilvl="4" w:tplc="639235A8">
      <w:start w:val="1"/>
      <w:numFmt w:val="bullet"/>
      <w:lvlText w:val="○"/>
      <w:lvlJc w:val="left"/>
      <w:pPr>
        <w:ind w:left="3600" w:hanging="360"/>
      </w:pPr>
    </w:lvl>
    <w:lvl w:ilvl="5" w:tplc="DAB27894">
      <w:start w:val="1"/>
      <w:numFmt w:val="bullet"/>
      <w:lvlText w:val="■"/>
      <w:lvlJc w:val="left"/>
      <w:pPr>
        <w:ind w:left="4320" w:hanging="360"/>
      </w:pPr>
    </w:lvl>
    <w:lvl w:ilvl="6" w:tplc="2D0EF054">
      <w:start w:val="1"/>
      <w:numFmt w:val="bullet"/>
      <w:lvlText w:val="●"/>
      <w:lvlJc w:val="left"/>
      <w:pPr>
        <w:ind w:left="5040" w:hanging="360"/>
      </w:pPr>
    </w:lvl>
    <w:lvl w:ilvl="7" w:tplc="65FABFE0">
      <w:start w:val="1"/>
      <w:numFmt w:val="bullet"/>
      <w:lvlText w:val="●"/>
      <w:lvlJc w:val="left"/>
      <w:pPr>
        <w:ind w:left="5760" w:hanging="360"/>
      </w:pPr>
    </w:lvl>
    <w:lvl w:ilvl="8" w:tplc="A80AF7F4">
      <w:start w:val="1"/>
      <w:numFmt w:val="bullet"/>
      <w:lvlText w:val="●"/>
      <w:lvlJc w:val="left"/>
      <w:pPr>
        <w:ind w:left="6480" w:hanging="360"/>
      </w:pPr>
    </w:lvl>
  </w:abstractNum>
  <w:abstractNum w:abstractNumId="7" w15:restartNumberingAfterBreak="0">
    <w:nsid w:val="7E5C6853"/>
    <w:multiLevelType w:val="hybridMultilevel"/>
    <w:tmpl w:val="06FC505C"/>
    <w:lvl w:ilvl="0" w:tplc="57DCEB76">
      <w:start w:val="1"/>
      <w:numFmt w:val="decimal"/>
      <w:lvlText w:val="%1."/>
      <w:lvlJc w:val="left"/>
      <w:pPr>
        <w:ind w:left="720" w:hanging="360"/>
      </w:pPr>
    </w:lvl>
    <w:lvl w:ilvl="1" w:tplc="BE845420">
      <w:numFmt w:val="decimal"/>
      <w:lvlText w:val=""/>
      <w:lvlJc w:val="left"/>
    </w:lvl>
    <w:lvl w:ilvl="2" w:tplc="A086CD48">
      <w:numFmt w:val="decimal"/>
      <w:lvlText w:val=""/>
      <w:lvlJc w:val="left"/>
    </w:lvl>
    <w:lvl w:ilvl="3" w:tplc="BB1499FC">
      <w:numFmt w:val="decimal"/>
      <w:lvlText w:val=""/>
      <w:lvlJc w:val="left"/>
    </w:lvl>
    <w:lvl w:ilvl="4" w:tplc="CE6EC6DA">
      <w:numFmt w:val="decimal"/>
      <w:lvlText w:val=""/>
      <w:lvlJc w:val="left"/>
    </w:lvl>
    <w:lvl w:ilvl="5" w:tplc="32FEAD6C">
      <w:numFmt w:val="decimal"/>
      <w:lvlText w:val=""/>
      <w:lvlJc w:val="left"/>
    </w:lvl>
    <w:lvl w:ilvl="6" w:tplc="73248858">
      <w:numFmt w:val="decimal"/>
      <w:lvlText w:val=""/>
      <w:lvlJc w:val="left"/>
    </w:lvl>
    <w:lvl w:ilvl="7" w:tplc="37B450CE">
      <w:numFmt w:val="decimal"/>
      <w:lvlText w:val=""/>
      <w:lvlJc w:val="left"/>
    </w:lvl>
    <w:lvl w:ilvl="8" w:tplc="6D4C8F12">
      <w:numFmt w:val="decimal"/>
      <w:lvlText w:val=""/>
      <w:lvlJc w:val="left"/>
    </w:lvl>
  </w:abstractNum>
  <w:num w:numId="1" w16cid:durableId="13846810">
    <w:abstractNumId w:val="6"/>
    <w:lvlOverride w:ilvl="0">
      <w:startOverride w:val="1"/>
    </w:lvlOverride>
  </w:num>
  <w:num w:numId="2" w16cid:durableId="1119882325">
    <w:abstractNumId w:val="2"/>
    <w:lvlOverride w:ilvl="0">
      <w:startOverride w:val="1"/>
    </w:lvlOverride>
  </w:num>
  <w:num w:numId="3" w16cid:durableId="1638217489">
    <w:abstractNumId w:val="3"/>
    <w:lvlOverride w:ilvl="0">
      <w:startOverride w:val="1"/>
    </w:lvlOverride>
  </w:num>
  <w:num w:numId="4" w16cid:durableId="1567105202">
    <w:abstractNumId w:val="5"/>
    <w:lvlOverride w:ilvl="0">
      <w:startOverride w:val="1"/>
    </w:lvlOverride>
  </w:num>
  <w:num w:numId="5" w16cid:durableId="744179694">
    <w:abstractNumId w:val="4"/>
    <w:lvlOverride w:ilvl="0">
      <w:startOverride w:val="1"/>
    </w:lvlOverride>
  </w:num>
  <w:num w:numId="6" w16cid:durableId="1401173504">
    <w:abstractNumId w:val="7"/>
    <w:lvlOverride w:ilvl="0">
      <w:startOverride w:val="1"/>
    </w:lvlOverride>
  </w:num>
  <w:num w:numId="7" w16cid:durableId="370422238">
    <w:abstractNumId w:val="1"/>
    <w:lvlOverride w:ilvl="0">
      <w:startOverride w:val="1"/>
    </w:lvlOverride>
  </w:num>
  <w:num w:numId="8" w16cid:durableId="307175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5B"/>
    <w:rsid w:val="002213BB"/>
    <w:rsid w:val="00893091"/>
    <w:rsid w:val="00BA77A6"/>
    <w:rsid w:val="00D7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1CCA"/>
  <w15:docId w15:val="{43FE2AE5-5371-45DF-BF5C-7713216F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2587</Words>
  <Characters>14749</Characters>
  <Application>Microsoft Office Word</Application>
  <DocSecurity>0</DocSecurity>
  <Lines>122</Lines>
  <Paragraphs>34</Paragraphs>
  <ScaleCrop>false</ScaleCrop>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Helbig</cp:lastModifiedBy>
  <cp:revision>2</cp:revision>
  <dcterms:created xsi:type="dcterms:W3CDTF">2025-12-28T13:46:00Z</dcterms:created>
  <dcterms:modified xsi:type="dcterms:W3CDTF">2025-12-28T13:46:00Z</dcterms:modified>
</cp:coreProperties>
</file>