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jc w:val="center"/>
        <w:rPr>
          <w:b w:val="1"/>
        </w:rPr>
      </w:pPr>
      <w:bookmarkStart w:colFirst="0" w:colLast="0" w:name="_74r4d9jujlnb" w:id="0"/>
      <w:bookmarkEnd w:id="0"/>
      <w:r w:rsidDel="00000000" w:rsidR="00000000" w:rsidRPr="00000000">
        <w:rPr>
          <w:rtl w:val="0"/>
        </w:rPr>
        <w:t xml:space="preserve">2D Array Katas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nf71yx7742sx" w:id="1"/>
      <w:bookmarkEnd w:id="1"/>
      <w:r w:rsidDel="00000000" w:rsidR="00000000" w:rsidRPr="00000000">
        <w:rPr>
          <w:b w:val="1"/>
          <w:rtl w:val="0"/>
        </w:rPr>
        <w:t xml:space="preserve">PART I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yyy3zbtph9c" w:id="2"/>
      <w:bookmarkEnd w:id="2"/>
      <w:r w:rsidDel="00000000" w:rsidR="00000000" w:rsidRPr="00000000">
        <w:rPr>
          <w:rtl w:val="0"/>
        </w:rPr>
        <w:t xml:space="preserve">Define arrays two</w:t>
      </w:r>
      <w:r w:rsidDel="00000000" w:rsidR="00000000" w:rsidRPr="00000000">
        <w:rPr>
          <w:rtl w:val="0"/>
        </w:rPr>
        <w:t xml:space="preserve"> ways: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board = new Array(8); // don’t need push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8f8ff" w:val="clear"/>
          <w:rtl w:val="0"/>
        </w:rPr>
        <w:t xml:space="preserve">var board = []; // need array.push to populate</w:t>
      </w:r>
    </w:p>
    <w:p w:rsidR="00000000" w:rsidDel="00000000" w:rsidP="00000000" w:rsidRDefault="00000000" w:rsidRPr="00000000" w14:paraId="00000005">
      <w:pPr>
        <w:pStyle w:val="Heading2"/>
        <w:rPr>
          <w:rFonts w:ascii="Courier New" w:cs="Courier New" w:eastAsia="Courier New" w:hAnsi="Courier New"/>
          <w:sz w:val="24"/>
          <w:szCs w:val="24"/>
          <w:shd w:fill="f8f8ff" w:val="clear"/>
        </w:rPr>
      </w:pPr>
      <w:bookmarkStart w:colFirst="0" w:colLast="0" w:name="_sl77jhnyqcsu" w:id="3"/>
      <w:bookmarkEnd w:id="3"/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  <w:shd w:fill="f8f8f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4362450</wp:posOffset>
            </wp:positionH>
            <wp:positionV relativeFrom="paragraph">
              <wp:posOffset>133350</wp:posOffset>
            </wp:positionV>
            <wp:extent cx="2219325" cy="1628775"/>
            <wp:effectExtent b="12700" l="12700" r="12700" t="1270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28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Chessboard // add whole rows (5 lines)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var rows = 8, columns = 8;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var board = new Array(rows); 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for (i = 0; i &lt; rows; i++) {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 xml:space="preserve">board[i] = new Array(columns);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Populate the Chessboard with Cell Addresses (add 6 more lines)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8f8ff" w:val="clear"/>
          <w:rtl w:val="0"/>
        </w:rPr>
        <w:t xml:space="preserve">for (i = 0; i &lt; rows; i++) {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8f8ff" w:val="clear"/>
          <w:rtl w:val="0"/>
        </w:rPr>
        <w:tab/>
        <w:t xml:space="preserve">for (j = 0; j &lt; columns; j++) {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8f8ff" w:val="clear"/>
          <w:rtl w:val="0"/>
        </w:rPr>
        <w:tab/>
        <w:tab/>
        <w:t xml:space="preserve">board[i][j]="["+i+","+j+"]";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8f8ff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8f8ff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8f8ff" w:val="clear"/>
          <w:rtl w:val="0"/>
        </w:rPr>
        <w:t xml:space="preserve">alert(board.join('\n'));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4329113</wp:posOffset>
            </wp:positionH>
            <wp:positionV relativeFrom="paragraph">
              <wp:posOffset>171450</wp:posOffset>
            </wp:positionV>
            <wp:extent cx="2286000" cy="1647825"/>
            <wp:effectExtent b="12700" l="12700" r="12700" t="1270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njzzhd9aufqm" w:id="4"/>
      <w:bookmarkEnd w:id="4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array.splice() and tweaks, change the board so it looks like this -- no zeros: (add 2 more lines)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pld3j480iip9" w:id="5"/>
      <w:bookmarkEnd w:id="5"/>
      <w:r w:rsidDel="00000000" w:rsidR="00000000" w:rsidRPr="00000000">
        <w:rPr>
          <w:b w:val="1"/>
          <w:rtl w:val="0"/>
        </w:rPr>
        <w:t xml:space="preserve">PART II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l2xew6ynas9" w:id="6"/>
      <w:bookmarkEnd w:id="6"/>
      <w:r w:rsidDel="00000000" w:rsidR="00000000" w:rsidRPr="00000000">
        <w:rPr>
          <w:rtl w:val="0"/>
        </w:rPr>
        <w:t xml:space="preserve">Alert Arrays Two Ways: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array.join() // above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alertString = alertString.concat(board[row].slice(0, 9).join(" "));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iaaazidt9t4j" w:id="7"/>
      <w:bookmarkEnd w:id="7"/>
      <w:r w:rsidDel="00000000" w:rsidR="00000000" w:rsidRPr="00000000">
        <w:rPr>
          <w:rtl w:val="0"/>
        </w:rPr>
        <w:t xml:space="preserve">Code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4419600</wp:posOffset>
            </wp:positionH>
            <wp:positionV relativeFrom="paragraph">
              <wp:posOffset>581025</wp:posOffset>
            </wp:positionV>
            <wp:extent cx="2014538" cy="2387089"/>
            <wp:effectExtent b="12700" l="12700" r="12700" t="1270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3870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rows = 8, columns = 8;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board = new Array(rows); 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(i = 0; i &lt; rows; i++) {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board[i] = new Array(columns+1);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(i = 0; i &lt; rows; i++) {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for (j = 0; j &lt; columns; j++) {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if (i%2==0&amp;&amp;j%2==0) {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board[i][j]=" * ";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else if (i%2!=0&amp;&amp;j%2!=0) {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 xml:space="preserve">board[i][j]=" * ";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else board[i][j]="   ";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alertString="";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(var row=0;row&lt;rows;row++) {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alertString = alertString.concat(board[row].slice(0,8).join(" "));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alertString = alertString.concat("\n");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alertString = alertString.concat("");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4829175</wp:posOffset>
            </wp:positionH>
            <wp:positionV relativeFrom="paragraph">
              <wp:posOffset>304800</wp:posOffset>
            </wp:positionV>
            <wp:extent cx="1863248" cy="2014538"/>
            <wp:effectExtent b="12700" l="12700" r="12700" t="1270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3248" cy="20145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alert(alertString); // testing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ashz0rfgi6u" w:id="8"/>
      <w:bookmarkEnd w:id="8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it to add numbers: (change 1 line)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it to look like Tic Tac Toe below (26 lines total):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385888" cy="1363353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3633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