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FE6D31" wp14:paraId="5D7B800E" wp14:textId="68ACD1C6">
      <w:pPr>
        <w:jc w:val="center"/>
        <w:rPr>
          <w:b w:val="1"/>
          <w:bCs w:val="1"/>
          <w:sz w:val="28"/>
          <w:szCs w:val="28"/>
        </w:rPr>
      </w:pPr>
      <w:r w:rsidRPr="24FE6D31" w:rsidR="2BA5495C">
        <w:rPr>
          <w:b w:val="1"/>
          <w:bCs w:val="1"/>
          <w:sz w:val="28"/>
          <w:szCs w:val="28"/>
        </w:rPr>
        <w:t>Server Pseudocode</w:t>
      </w:r>
    </w:p>
    <w:p xmlns:wp14="http://schemas.microsoft.com/office/word/2010/wordml" w:rsidP="24FE6D31" wp14:paraId="0CA1067C" wp14:textId="07CB7D8F">
      <w:pPr>
        <w:jc w:val="center"/>
        <w:rPr>
          <w:b w:val="1"/>
          <w:bCs w:val="1"/>
          <w:sz w:val="28"/>
          <w:szCs w:val="28"/>
        </w:rPr>
      </w:pPr>
      <w:r w:rsidRPr="24FE6D31" w:rsidR="2BA5495C">
        <w:rPr>
          <w:b w:val="1"/>
          <w:bCs w:val="1"/>
          <w:sz w:val="28"/>
          <w:szCs w:val="28"/>
        </w:rPr>
        <w:t>Server Side:</w:t>
      </w:r>
    </w:p>
    <w:p xmlns:wp14="http://schemas.microsoft.com/office/word/2010/wordml" w:rsidP="24FE6D31" wp14:paraId="0EFC357B" wp14:textId="68BBA351">
      <w:pPr>
        <w:pStyle w:val="Normal"/>
      </w:pPr>
      <w:r w:rsidR="2BA5495C">
        <w:rPr/>
        <w:t>Start Server:</w:t>
      </w:r>
    </w:p>
    <w:p xmlns:wp14="http://schemas.microsoft.com/office/word/2010/wordml" w:rsidP="24FE6D31" wp14:paraId="7DC06C6D" wp14:textId="71BC0319">
      <w:pPr>
        <w:pStyle w:val="Normal"/>
      </w:pPr>
      <w:r w:rsidR="2BA5495C">
        <w:rPr/>
        <w:t>Create a server socket.</w:t>
      </w:r>
    </w:p>
    <w:p xmlns:wp14="http://schemas.microsoft.com/office/word/2010/wordml" w:rsidP="24FE6D31" wp14:paraId="6026F8F6" wp14:textId="50CCD82C">
      <w:pPr>
        <w:pStyle w:val="Normal"/>
      </w:pPr>
      <w:r w:rsidR="2BA5495C">
        <w:rPr/>
        <w:t>Bind the server socket to an IP address and port.</w:t>
      </w:r>
    </w:p>
    <w:p xmlns:wp14="http://schemas.microsoft.com/office/word/2010/wordml" w:rsidP="24FE6D31" wp14:paraId="4288C170" wp14:textId="0F8BE8E4">
      <w:pPr>
        <w:pStyle w:val="Normal"/>
      </w:pPr>
      <w:r w:rsidR="2BA5495C">
        <w:rPr/>
        <w:t>Listen for incoming connections.</w:t>
      </w:r>
    </w:p>
    <w:p xmlns:wp14="http://schemas.microsoft.com/office/word/2010/wordml" w:rsidP="24FE6D31" wp14:paraId="480885B0" wp14:textId="2CF45B1E">
      <w:pPr>
        <w:pStyle w:val="Normal"/>
      </w:pPr>
    </w:p>
    <w:p xmlns:wp14="http://schemas.microsoft.com/office/word/2010/wordml" w:rsidP="24FE6D31" wp14:paraId="62B0F968" wp14:textId="2CB521E8">
      <w:pPr>
        <w:pStyle w:val="Normal"/>
      </w:pPr>
      <w:r w:rsidR="2BA5495C">
        <w:rPr/>
        <w:t>Accept Connections:</w:t>
      </w:r>
    </w:p>
    <w:p xmlns:wp14="http://schemas.microsoft.com/office/word/2010/wordml" w:rsidP="24FE6D31" wp14:paraId="410F32CB" wp14:textId="464DD70A">
      <w:pPr>
        <w:pStyle w:val="Normal"/>
      </w:pPr>
      <w:r w:rsidR="2BA5495C">
        <w:rPr/>
        <w:t>When a client connects, add it to the list of connected clients.</w:t>
      </w:r>
    </w:p>
    <w:p xmlns:wp14="http://schemas.microsoft.com/office/word/2010/wordml" w:rsidP="24FE6D31" wp14:paraId="2FDAB6A9" wp14:textId="63CF75F6">
      <w:pPr>
        <w:pStyle w:val="Normal"/>
      </w:pPr>
      <w:r w:rsidR="2BA5495C">
        <w:rPr/>
        <w:t>Start a new thread to handle messages from this client.</w:t>
      </w:r>
    </w:p>
    <w:p xmlns:wp14="http://schemas.microsoft.com/office/word/2010/wordml" w:rsidP="24FE6D31" wp14:paraId="152ABFB6" wp14:textId="5F60BB6C">
      <w:pPr>
        <w:pStyle w:val="Normal"/>
      </w:pPr>
    </w:p>
    <w:p xmlns:wp14="http://schemas.microsoft.com/office/word/2010/wordml" w:rsidP="24FE6D31" wp14:paraId="03775C86" wp14:textId="449437B6">
      <w:pPr>
        <w:pStyle w:val="Normal"/>
      </w:pPr>
      <w:r w:rsidR="2BA5495C">
        <w:rPr/>
        <w:t>Handle Client Messages:</w:t>
      </w:r>
    </w:p>
    <w:p xmlns:wp14="http://schemas.microsoft.com/office/word/2010/wordml" w:rsidP="24FE6D31" wp14:paraId="5CB000C1" wp14:textId="699FDD12">
      <w:pPr>
        <w:pStyle w:val="Normal"/>
      </w:pPr>
      <w:r w:rsidR="2BA5495C">
        <w:rPr/>
        <w:t xml:space="preserve"> </w:t>
      </w:r>
      <w:r w:rsidR="2BA5495C">
        <w:rPr/>
        <w:t>Continuously receive messages from the client.</w:t>
      </w:r>
    </w:p>
    <w:p xmlns:wp14="http://schemas.microsoft.com/office/word/2010/wordml" w:rsidP="24FE6D31" wp14:paraId="4C2F3EDB" wp14:textId="665CFFC9">
      <w:pPr>
        <w:pStyle w:val="Normal"/>
      </w:pPr>
      <w:r w:rsidR="2BA5495C">
        <w:rPr/>
        <w:t>Send received messages to all connected clients.</w:t>
      </w:r>
    </w:p>
    <w:p xmlns:wp14="http://schemas.microsoft.com/office/word/2010/wordml" w:rsidP="24FE6D31" wp14:paraId="11AF2723" wp14:textId="5D36E15F">
      <w:pPr>
        <w:pStyle w:val="Normal"/>
      </w:pPr>
    </w:p>
    <w:p xmlns:wp14="http://schemas.microsoft.com/office/word/2010/wordml" w:rsidP="24FE6D31" wp14:paraId="257EB2D4" wp14:textId="4DB11125">
      <w:pPr>
        <w:pStyle w:val="Normal"/>
      </w:pPr>
      <w:r w:rsidR="2BA5495C">
        <w:rPr/>
        <w:t>Broadcast Messages:</w:t>
      </w:r>
    </w:p>
    <w:p xmlns:wp14="http://schemas.microsoft.com/office/word/2010/wordml" w:rsidP="24FE6D31" wp14:paraId="1D96209F" wp14:textId="1539FB8A">
      <w:pPr>
        <w:pStyle w:val="Normal"/>
      </w:pPr>
      <w:r w:rsidR="2BA5495C">
        <w:rPr/>
        <w:t xml:space="preserve"> </w:t>
      </w:r>
      <w:r w:rsidR="2BA5495C">
        <w:rPr/>
        <w:t xml:space="preserve">Send </w:t>
      </w:r>
      <w:r w:rsidR="2BA5495C">
        <w:rPr/>
        <w:t>the</w:t>
      </w:r>
      <w:r w:rsidR="2BA5495C">
        <w:rPr/>
        <w:t xml:space="preserve"> message from one client to all other clients.</w:t>
      </w:r>
    </w:p>
    <w:p xmlns:wp14="http://schemas.microsoft.com/office/word/2010/wordml" w:rsidP="24FE6D31" wp14:paraId="16EF9559" wp14:textId="2DA4C8B1">
      <w:pPr>
        <w:pStyle w:val="Normal"/>
      </w:pPr>
      <w:r w:rsidR="2BA5495C">
        <w:rPr/>
        <w:t>Client Pseudocode</w:t>
      </w:r>
    </w:p>
    <w:p xmlns:wp14="http://schemas.microsoft.com/office/word/2010/wordml" w:rsidP="24FE6D31" wp14:paraId="5F378286" wp14:textId="74753C5D">
      <w:pPr>
        <w:pStyle w:val="Normal"/>
        <w:jc w:val="center"/>
        <w:rPr>
          <w:b w:val="1"/>
          <w:bCs w:val="1"/>
          <w:sz w:val="28"/>
          <w:szCs w:val="28"/>
        </w:rPr>
      </w:pPr>
      <w:r w:rsidRPr="24FE6D31" w:rsidR="2BA5495C">
        <w:rPr>
          <w:b w:val="1"/>
          <w:bCs w:val="1"/>
          <w:sz w:val="28"/>
          <w:szCs w:val="28"/>
        </w:rPr>
        <w:t>Client Side</w:t>
      </w:r>
    </w:p>
    <w:p xmlns:wp14="http://schemas.microsoft.com/office/word/2010/wordml" w:rsidP="24FE6D31" wp14:paraId="7FD37B3F" wp14:textId="095D00E5">
      <w:pPr>
        <w:pStyle w:val="Normal"/>
      </w:pPr>
      <w:r w:rsidR="2BA5495C">
        <w:rPr/>
        <w:t>Start Client:</w:t>
      </w:r>
    </w:p>
    <w:p xmlns:wp14="http://schemas.microsoft.com/office/word/2010/wordml" w:rsidP="24FE6D31" wp14:paraId="47CC740D" wp14:textId="6C7303EE">
      <w:pPr>
        <w:pStyle w:val="Normal"/>
      </w:pPr>
      <w:r w:rsidR="2BA5495C">
        <w:rPr/>
        <w:t xml:space="preserve"> </w:t>
      </w:r>
      <w:r w:rsidR="2BA5495C">
        <w:rPr/>
        <w:t>Create a client socket.</w:t>
      </w:r>
    </w:p>
    <w:p xmlns:wp14="http://schemas.microsoft.com/office/word/2010/wordml" w:rsidP="24FE6D31" wp14:paraId="4AACA68A" wp14:textId="6DAC45E5">
      <w:pPr>
        <w:pStyle w:val="Normal"/>
      </w:pPr>
      <w:r w:rsidR="2BA5495C">
        <w:rPr/>
        <w:t>Connect the client socket to the server.</w:t>
      </w:r>
    </w:p>
    <w:p xmlns:wp14="http://schemas.microsoft.com/office/word/2010/wordml" w:rsidP="24FE6D31" wp14:paraId="732ABC14" wp14:textId="7E5FB723">
      <w:pPr>
        <w:pStyle w:val="Normal"/>
      </w:pPr>
    </w:p>
    <w:p xmlns:wp14="http://schemas.microsoft.com/office/word/2010/wordml" w:rsidP="24FE6D31" wp14:paraId="6D18B5A3" wp14:textId="005984A3">
      <w:pPr>
        <w:pStyle w:val="Normal"/>
      </w:pPr>
      <w:r w:rsidR="2BA5495C">
        <w:rPr/>
        <w:t>Send Messages:</w:t>
      </w:r>
    </w:p>
    <w:p xmlns:wp14="http://schemas.microsoft.com/office/word/2010/wordml" w:rsidP="24FE6D31" wp14:paraId="63D0C2C3" wp14:textId="0F0DE9C3">
      <w:pPr>
        <w:pStyle w:val="Normal"/>
      </w:pPr>
      <w:r w:rsidR="2BA5495C">
        <w:rPr/>
        <w:t xml:space="preserve"> </w:t>
      </w:r>
      <w:r w:rsidR="2BA5495C">
        <w:rPr/>
        <w:t>Take user input (a message).</w:t>
      </w:r>
    </w:p>
    <w:p xmlns:wp14="http://schemas.microsoft.com/office/word/2010/wordml" w:rsidP="24FE6D31" wp14:paraId="0C88EFC4" wp14:textId="0FE2C247">
      <w:pPr>
        <w:pStyle w:val="Normal"/>
      </w:pPr>
      <w:r w:rsidR="2BA5495C">
        <w:rPr/>
        <w:t>Send the message to the server.</w:t>
      </w:r>
    </w:p>
    <w:p xmlns:wp14="http://schemas.microsoft.com/office/word/2010/wordml" w:rsidP="24FE6D31" wp14:paraId="6480F69D" wp14:textId="1B1AD9AA">
      <w:pPr>
        <w:pStyle w:val="Normal"/>
      </w:pPr>
    </w:p>
    <w:p xmlns:wp14="http://schemas.microsoft.com/office/word/2010/wordml" w:rsidP="24FE6D31" wp14:paraId="0864ABD2" wp14:textId="05E00947">
      <w:pPr>
        <w:pStyle w:val="Normal"/>
      </w:pPr>
      <w:r w:rsidR="2BA5495C">
        <w:rPr/>
        <w:t>Receive Messages:</w:t>
      </w:r>
    </w:p>
    <w:p xmlns:wp14="http://schemas.microsoft.com/office/word/2010/wordml" w:rsidP="24FE6D31" wp14:paraId="752FA535" wp14:textId="12756C40">
      <w:pPr>
        <w:pStyle w:val="Normal"/>
      </w:pPr>
      <w:r w:rsidR="2BA5495C">
        <w:rPr/>
        <w:t xml:space="preserve"> </w:t>
      </w:r>
      <w:r w:rsidR="2BA5495C">
        <w:rPr/>
        <w:t>Continuously receive messages from the server.</w:t>
      </w:r>
    </w:p>
    <w:p xmlns:wp14="http://schemas.microsoft.com/office/word/2010/wordml" w:rsidP="24FE6D31" wp14:paraId="2C078E63" wp14:textId="4C100563">
      <w:pPr>
        <w:pStyle w:val="Normal"/>
      </w:pPr>
      <w:r w:rsidR="2BA5495C">
        <w:rPr/>
        <w:t>Display received messages to the user.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8ACE0"/>
    <w:rsid w:val="037991DD"/>
    <w:rsid w:val="24FE6D31"/>
    <w:rsid w:val="2BA5495C"/>
    <w:rsid w:val="3D709188"/>
    <w:rsid w:val="6A48A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ACE0"/>
  <w15:chartTrackingRefBased/>
  <w15:docId w15:val="{2BA2ABF2-8691-4F71-9966-97DD1F033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2024-06-25T18:17:41.5484599Z</dcterms:created>
  <dcterms:modified xsi:type="dcterms:W3CDTF">2024-06-25T18:19:16.2686875Z</dcterms:modified>
  <dc:creator>Dumenko, Roman (Bohdan)</dc:creator>
  <lastModifiedBy>Dumenko, Roman (Bohdan)</lastModifiedBy>
</coreProperties>
</file>