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xnltz66bswn" w:id="0"/>
      <w:bookmarkEnd w:id="0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wd3sh9c8q8" w:id="1"/>
      <w:bookmarkEnd w:id="1"/>
      <w:r w:rsidDel="00000000" w:rsidR="00000000" w:rsidRPr="00000000">
        <w:rPr>
          <w:rtl w:val="0"/>
        </w:rPr>
        <w:t xml:space="preserve">Discuss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goals for every sprint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SQLite (for client)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together at least once a week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within the team (mainly if we research and do not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88yrv0ygu6" w:id="2"/>
      <w:bookmarkEnd w:id="2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ez0w444ijng" w:id="3"/>
      <w:bookmarkEnd w:id="3"/>
      <w:r w:rsidDel="00000000" w:rsidR="00000000" w:rsidRPr="00000000">
        <w:rPr>
          <w:rtl w:val="0"/>
        </w:rPr>
        <w:t xml:space="preserve">Sprint 3 (deadline 1st of May)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uwvfr5dhmnh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Client-to-client send file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that compiles for the client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communication works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README in tip-top condition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olk55xifrg6" w:id="5"/>
      <w:bookmarkEnd w:id="5"/>
      <w:r w:rsidDel="00000000" w:rsidR="00000000" w:rsidRPr="00000000">
        <w:rPr>
          <w:rtl w:val="0"/>
        </w:rPr>
        <w:t xml:space="preserve">Tasks</w:t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3120"/>
        <w:gridCol w:w="1200"/>
        <w:tblGridChange w:id="0">
          <w:tblGrid>
            <w:gridCol w:w="4695"/>
            <w:gridCol w:w="3120"/>
            <w:gridCol w:w="1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Maven structure for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Fredrik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Threads and shared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 REST calls for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How to save metadata in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Kambiz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Securing SQL (prevent SQL injections)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Fahran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Setup jUnit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Fredrik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Bootstrap GUI (login/logout)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Documentation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refactoring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README refactoring in markdown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UUID for each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Research HTTPS for sprint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a 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0efe9ae0vo7" w:id="6"/>
      <w:bookmarkEnd w:id="6"/>
      <w:r w:rsidDel="00000000" w:rsidR="00000000" w:rsidRPr="00000000">
        <w:rPr>
          <w:rtl w:val="0"/>
        </w:rPr>
        <w:t xml:space="preserve">Sprint 4 (deadline 8th of May)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mas1gclxyam" w:id="7"/>
      <w:bookmarkEnd w:id="7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presents real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is working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 from SQL injections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use it in the client and bootstrap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 is used to some extent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web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Threads are 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swarm from client to bootstrap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p7psvw7cssu" w:id="8"/>
      <w:bookmarkEnd w:id="8"/>
      <w:r w:rsidDel="00000000" w:rsidR="00000000" w:rsidRPr="00000000">
        <w:rPr>
          <w:rtl w:val="0"/>
        </w:rPr>
        <w:t xml:space="preserve">Sprint 5 (deadline 15th of May)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acfydtquay3" w:id="9"/>
      <w:bookmarkEnd w:id="9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GUI fully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 is used for all REST calls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bootstrap REST calls are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client REST calls are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tests are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file from multiple clients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u1thft8ldpp" w:id="10"/>
      <w:bookmarkEnd w:id="10"/>
      <w:r w:rsidDel="00000000" w:rsidR="00000000" w:rsidRPr="00000000">
        <w:rPr>
          <w:rtl w:val="0"/>
        </w:rPr>
        <w:t xml:space="preserve">Sprint 6 (deadline 22nd of May)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9osi410ey81" w:id="11"/>
      <w:bookmarkEnd w:id="1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Crisp GUI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