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E90EA" w14:textId="77777777" w:rsidR="00756F20" w:rsidRDefault="00000000">
      <w:pPr>
        <w:widowControl/>
        <w:jc w:val="center"/>
        <w:rPr>
          <w:rFonts w:ascii="Arial" w:eastAsia="Arial" w:hAnsi="Arial"/>
          <w:b/>
          <w:bCs/>
          <w:color w:val="F37021"/>
          <w:sz w:val="36"/>
          <w:szCs w:val="36"/>
        </w:rPr>
      </w:pPr>
      <w:r>
        <w:rPr>
          <w:rFonts w:cs="Times New Roman"/>
          <w:noProof/>
        </w:rPr>
        <w:drawing>
          <wp:inline distT="0" distB="0" distL="0" distR="0" wp14:anchorId="63EFE88B" wp14:editId="05B916A2">
            <wp:extent cx="2707537" cy="832092"/>
            <wp:effectExtent l="0" t="0" r="0" b="0"/>
            <wp:docPr id="15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7537" cy="8320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9A1BAE" w14:textId="77777777" w:rsidR="00756F20" w:rsidRDefault="00000000">
      <w:pPr>
        <w:pStyle w:val="Title"/>
        <w:pBdr>
          <w:top w:val="nil"/>
          <w:left w:val="nil"/>
          <w:bottom w:val="nil"/>
          <w:right w:val="nil"/>
          <w:between w:val="nil"/>
        </w:pBdr>
        <w:spacing w:before="160" w:after="160" w:line="276" w:lineRule="auto"/>
        <w:jc w:val="center"/>
        <w:rPr>
          <w:rFonts w:ascii="Arial" w:eastAsia="Arial" w:hAnsi="Arial"/>
        </w:rPr>
      </w:pPr>
      <w:r>
        <w:t>Requirement &amp; Design Specification</w:t>
      </w:r>
    </w:p>
    <w:p w14:paraId="32249E4E" w14:textId="77777777" w:rsidR="00756F20" w:rsidRDefault="00000000">
      <w:pPr>
        <w:pStyle w:val="Subtitle"/>
        <w:pBdr>
          <w:top w:val="nil"/>
          <w:left w:val="nil"/>
          <w:bottom w:val="nil"/>
          <w:right w:val="nil"/>
          <w:between w:val="nil"/>
        </w:pBdr>
        <w:spacing w:before="40" w:after="120" w:line="276" w:lineRule="auto"/>
        <w:jc w:val="center"/>
        <w:rPr>
          <w:rFonts w:ascii="Arial" w:eastAsia="Arial" w:hAnsi="Arial" w:cs="Arial"/>
        </w:rPr>
      </w:pPr>
      <w:r>
        <w:rPr>
          <w:rFonts w:cs="Arial"/>
        </w:rPr>
        <w:t>Smart Clinic Management System</w:t>
      </w:r>
    </w:p>
    <w:p w14:paraId="41D9E3BD" w14:textId="77777777" w:rsidR="00756F20" w:rsidRDefault="00000000">
      <w:pPr>
        <w:pBdr>
          <w:top w:val="nil"/>
          <w:left w:val="nil"/>
          <w:bottom w:val="nil"/>
          <w:right w:val="nil"/>
          <w:between w:val="nil"/>
        </w:pBdr>
        <w:spacing w:before="40" w:after="200" w:line="276" w:lineRule="auto"/>
        <w:jc w:val="center"/>
        <w:rPr>
          <w:rFonts w:ascii="Arial" w:eastAsia="Arial" w:hAnsi="Arial"/>
          <w:b/>
          <w:bCs/>
        </w:rPr>
      </w:pPr>
      <w:r>
        <w:rPr>
          <w:b/>
          <w:bCs/>
        </w:rPr>
        <w:t>Version: 2.0</w:t>
      </w:r>
    </w:p>
    <w:p w14:paraId="5F02957C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/>
          <w:b/>
          <w:bCs/>
        </w:rPr>
      </w:pPr>
    </w:p>
    <w:p w14:paraId="012DAF5C" w14:textId="77777777" w:rsidR="00756F20" w:rsidRDefault="00000000">
      <w:pPr>
        <w:pStyle w:val="Heading2"/>
        <w:spacing w:before="160" w:after="80" w:line="276" w:lineRule="auto"/>
        <w:rPr>
          <w:rFonts w:ascii="Arial" w:eastAsia="Arial" w:hAnsi="Arial"/>
        </w:rPr>
      </w:pPr>
      <w:r>
        <w:t>Record of Changes</w:t>
      </w:r>
    </w:p>
    <w:tbl>
      <w:tblPr>
        <w:tblStyle w:val="a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807"/>
        <w:gridCol w:w="1015"/>
        <w:gridCol w:w="740"/>
        <w:gridCol w:w="1165"/>
        <w:gridCol w:w="5633"/>
      </w:tblGrid>
      <w:tr w:rsidR="00756F20" w14:paraId="59C4B54F" w14:textId="77777777">
        <w:trPr>
          <w:tblHeader/>
          <w:jc w:val="center"/>
        </w:trPr>
        <w:tc>
          <w:tcPr>
            <w:tcW w:w="0" w:type="auto"/>
            <w:shd w:val="clear" w:color="auto" w:fill="D9E2F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AD12D2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b/>
                <w:sz w:val="17"/>
              </w:rPr>
              <w:t>Version</w:t>
            </w:r>
          </w:p>
        </w:tc>
        <w:tc>
          <w:tcPr>
            <w:tcW w:w="0" w:type="auto"/>
            <w:shd w:val="clear" w:color="auto" w:fill="D9E2F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B7D730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b/>
                <w:sz w:val="17"/>
              </w:rPr>
              <w:t>Date</w:t>
            </w:r>
          </w:p>
        </w:tc>
        <w:tc>
          <w:tcPr>
            <w:tcW w:w="0" w:type="auto"/>
            <w:shd w:val="clear" w:color="auto" w:fill="D9E2F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C703AA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b/>
                <w:sz w:val="17"/>
              </w:rPr>
              <w:t>A*M, D</w:t>
            </w:r>
          </w:p>
        </w:tc>
        <w:tc>
          <w:tcPr>
            <w:tcW w:w="0" w:type="auto"/>
            <w:shd w:val="clear" w:color="auto" w:fill="D9E2F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E43F38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b/>
                <w:sz w:val="17"/>
              </w:rPr>
              <w:t>In charge</w:t>
            </w:r>
          </w:p>
        </w:tc>
        <w:tc>
          <w:tcPr>
            <w:tcW w:w="0" w:type="auto"/>
            <w:shd w:val="clear" w:color="auto" w:fill="D9E2F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59EC23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b/>
                <w:sz w:val="17"/>
              </w:rPr>
              <w:t>Change Description</w:t>
            </w:r>
          </w:p>
        </w:tc>
      </w:tr>
      <w:tr w:rsidR="00756F20" w14:paraId="7CD14CDA" w14:textId="77777777">
        <w:trPr>
          <w:jc w:val="center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6C8A2E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sz w:val="17"/>
              </w:rPr>
              <w:t>V1.0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FDE63E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17"/>
              </w:rPr>
              <w:t>14/06/2026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76C912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17"/>
              </w:rPr>
              <w:t>A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0C6445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17"/>
              </w:rPr>
              <w:t>Smart Clinic Team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6F95C4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17"/>
              </w:rPr>
              <w:t>Initial Consolidated Draft adhering strictly to the required RDS template structure.</w:t>
            </w:r>
          </w:p>
        </w:tc>
      </w:tr>
      <w:tr w:rsidR="00756F20" w14:paraId="4CAF2AA7" w14:textId="77777777">
        <w:trPr>
          <w:jc w:val="center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E406F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sz w:val="17"/>
              </w:rPr>
              <w:t>V2.0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7A91E7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17"/>
              </w:rPr>
              <w:t>14/06/2026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3C31DE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17"/>
              </w:rPr>
              <w:t>M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5201AA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17"/>
              </w:rPr>
              <w:t>Smart Clinic Team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16C5CD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17"/>
              </w:rPr>
              <w:t>Refactored Use Case diagrams, ERD schema, Database Tables, and Code Packages into 5 distinct modules based on Progress Report 1.</w:t>
            </w:r>
          </w:p>
        </w:tc>
      </w:tr>
    </w:tbl>
    <w:p w14:paraId="7704390F" w14:textId="77777777" w:rsidR="00756F20" w:rsidRDefault="00000000">
      <w:pPr>
        <w:pBdr>
          <w:top w:val="nil"/>
          <w:left w:val="nil"/>
          <w:bottom w:val="nil"/>
          <w:right w:val="nil"/>
          <w:between w:val="nil"/>
        </w:pBdr>
        <w:spacing w:before="60" w:after="120" w:line="276" w:lineRule="auto"/>
        <w:jc w:val="both"/>
        <w:rPr>
          <w:rFonts w:ascii="Arial" w:eastAsia="Arial" w:hAnsi="Arial"/>
          <w:i/>
          <w:iCs/>
        </w:rPr>
      </w:pPr>
      <w:r>
        <w:rPr>
          <w:iCs/>
        </w:rPr>
        <w:t>*A - Added M - Modified D - Deleted</w:t>
      </w:r>
    </w:p>
    <w:p w14:paraId="780DDFF8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/>
          <w:i/>
          <w:iCs/>
        </w:rPr>
      </w:pPr>
    </w:p>
    <w:p w14:paraId="4756201C" w14:textId="77777777" w:rsidR="00756F20" w:rsidRDefault="00000000">
      <w:pPr>
        <w:pStyle w:val="Heading1"/>
        <w:spacing w:after="160" w:line="276" w:lineRule="auto"/>
        <w:rPr>
          <w:rFonts w:ascii="Arial" w:eastAsia="Arial" w:hAnsi="Arial"/>
        </w:rPr>
      </w:pPr>
      <w:r>
        <w:t>I. Overview</w:t>
      </w:r>
    </w:p>
    <w:p w14:paraId="4E1AA51E" w14:textId="77777777" w:rsidR="00756F20" w:rsidRDefault="00000000">
      <w:pPr>
        <w:pStyle w:val="Heading2"/>
        <w:spacing w:before="200" w:after="120" w:line="276" w:lineRule="auto"/>
        <w:rPr>
          <w:rFonts w:ascii="Arial" w:eastAsia="Arial" w:hAnsi="Arial"/>
        </w:rPr>
      </w:pPr>
      <w:r>
        <w:t>1. User Requirements</w:t>
      </w:r>
    </w:p>
    <w:p w14:paraId="6F3D4CA8" w14:textId="77777777" w:rsidR="00756F20" w:rsidRDefault="00000000">
      <w:pPr>
        <w:pStyle w:val="Heading3"/>
        <w:spacing w:before="160" w:after="80" w:line="276" w:lineRule="auto"/>
        <w:rPr>
          <w:rFonts w:ascii="Arial" w:eastAsia="Arial" w:hAnsi="Arial"/>
        </w:rPr>
      </w:pPr>
      <w:r>
        <w:t>1.1 Actors</w:t>
      </w:r>
    </w:p>
    <w:tbl>
      <w:tblPr>
        <w:tblStyle w:val="a0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345"/>
        <w:gridCol w:w="1439"/>
        <w:gridCol w:w="7576"/>
      </w:tblGrid>
      <w:tr w:rsidR="00756F20" w14:paraId="58EFC647" w14:textId="77777777">
        <w:trPr>
          <w:tblHeader/>
          <w:jc w:val="center"/>
        </w:trPr>
        <w:tc>
          <w:tcPr>
            <w:tcW w:w="0" w:type="auto"/>
            <w:shd w:val="clear" w:color="auto" w:fill="D9E2F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B2C44A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b/>
                <w:sz w:val="21"/>
              </w:rPr>
              <w:t>#</w:t>
            </w:r>
          </w:p>
        </w:tc>
        <w:tc>
          <w:tcPr>
            <w:tcW w:w="0" w:type="auto"/>
            <w:shd w:val="clear" w:color="auto" w:fill="D9E2F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211D14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b/>
                <w:sz w:val="21"/>
              </w:rPr>
              <w:t>Actor</w:t>
            </w:r>
          </w:p>
        </w:tc>
        <w:tc>
          <w:tcPr>
            <w:tcW w:w="0" w:type="auto"/>
            <w:shd w:val="clear" w:color="auto" w:fill="D9E2F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656C13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b/>
                <w:sz w:val="21"/>
              </w:rPr>
              <w:t>Description</w:t>
            </w:r>
          </w:p>
        </w:tc>
      </w:tr>
      <w:tr w:rsidR="00756F20" w14:paraId="50BE6A0F" w14:textId="77777777">
        <w:trPr>
          <w:jc w:val="center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968689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sz w:val="21"/>
              </w:rPr>
              <w:t>1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B3E919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Admin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0227D2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Creates and maintains user accounts, manages roles, creates clinic departments, approves leaves, and oversees system settings and audit logs.</w:t>
            </w:r>
          </w:p>
        </w:tc>
      </w:tr>
      <w:tr w:rsidR="00756F20" w14:paraId="2790CA55" w14:textId="77777777">
        <w:trPr>
          <w:jc w:val="center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F79D9D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sz w:val="21"/>
              </w:rPr>
              <w:t>2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66538C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Doctor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9FEE97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Medical professional who views appointment schedules, conducts consultations, records vital signs, writes prescriptions, and submits leave requests.</w:t>
            </w:r>
          </w:p>
        </w:tc>
      </w:tr>
      <w:tr w:rsidR="00756F20" w14:paraId="1C1490F7" w14:textId="77777777">
        <w:trPr>
          <w:jc w:val="center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AEF08C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sz w:val="21"/>
              </w:rPr>
              <w:t>3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4F2A9C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Receptionist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229755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Front-desk staff managing walk-in appointments, patient check-in, queue operations, demographics, and initial payment collection.</w:t>
            </w:r>
          </w:p>
        </w:tc>
      </w:tr>
      <w:tr w:rsidR="00756F20" w14:paraId="65C4FEC9" w14:textId="77777777">
        <w:trPr>
          <w:jc w:val="center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0A1B96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sz w:val="21"/>
              </w:rPr>
              <w:t>4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D12AC1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Patient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61D8C0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Self-registers, books appointments, views medical records, uses AI Chat for triage, and processes invoice payments.</w:t>
            </w:r>
          </w:p>
        </w:tc>
      </w:tr>
      <w:tr w:rsidR="00756F20" w14:paraId="5723DAD6" w14:textId="77777777">
        <w:trPr>
          <w:jc w:val="center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6F5855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sz w:val="21"/>
              </w:rPr>
              <w:t>5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9CA3A0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Pharmacist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3DF670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Reviews dispensing queue, verifies prescription details, dispenses medicine, and manages inventory.</w:t>
            </w:r>
          </w:p>
        </w:tc>
      </w:tr>
      <w:tr w:rsidR="00756F20" w14:paraId="3747E34F" w14:textId="77777777">
        <w:trPr>
          <w:jc w:val="center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8F2DC5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sz w:val="21"/>
              </w:rPr>
              <w:lastRenderedPageBreak/>
              <w:t>6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DB92DE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Lab Technician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9E203E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Accepts incoming lab requests, processes samples, and enters lab results and conclusions.</w:t>
            </w:r>
          </w:p>
        </w:tc>
      </w:tr>
      <w:tr w:rsidR="00756F20" w14:paraId="45887D18" w14:textId="77777777">
        <w:trPr>
          <w:jc w:val="center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E8200B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sz w:val="21"/>
              </w:rPr>
              <w:t>7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2237BC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System Auditor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C11D2A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Holds read-only access privileges to the comprehensive audit trail log for compliance.</w:t>
            </w:r>
          </w:p>
        </w:tc>
      </w:tr>
    </w:tbl>
    <w:p w14:paraId="2033DB56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/>
        </w:rPr>
      </w:pPr>
    </w:p>
    <w:p w14:paraId="00724604" w14:textId="77777777" w:rsidR="00756F20" w:rsidRDefault="00000000">
      <w:pPr>
        <w:pStyle w:val="Heading3"/>
        <w:spacing w:before="160" w:after="80" w:line="276" w:lineRule="auto"/>
        <w:rPr>
          <w:rFonts w:ascii="Arial" w:eastAsia="Arial" w:hAnsi="Arial"/>
        </w:rPr>
      </w:pPr>
      <w:r>
        <w:t>1.2 Use Cases</w:t>
      </w:r>
    </w:p>
    <w:p w14:paraId="3AF4BDC7" w14:textId="77777777" w:rsidR="00756F20" w:rsidRDefault="00000000">
      <w:pPr>
        <w:pStyle w:val="Heading4"/>
        <w:spacing w:before="120" w:after="80" w:line="276" w:lineRule="auto"/>
        <w:rPr>
          <w:rFonts w:ascii="Arial" w:eastAsia="Arial" w:hAnsi="Arial"/>
        </w:rPr>
      </w:pPr>
      <w:r>
        <w:t>a. Diagram(s)</w:t>
      </w:r>
    </w:p>
    <w:p w14:paraId="5A214938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ind w:left="300" w:right="300"/>
        <w:jc w:val="center"/>
        <w:rPr>
          <w:rFonts w:ascii="Arial" w:eastAsia="Arial" w:hAnsi="Arial"/>
        </w:rPr>
      </w:pPr>
    </w:p>
    <w:p w14:paraId="4A02CB0D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ind w:left="300" w:right="300"/>
        <w:jc w:val="center"/>
        <w:rPr>
          <w:rFonts w:ascii="Arial" w:eastAsia="Arial" w:hAnsi="Arial"/>
          <w:b/>
          <w:bCs/>
          <w:color w:val="666666"/>
          <w:shd w:val="clear" w:color="auto" w:fill="F9F9F9"/>
        </w:rPr>
      </w:pPr>
    </w:p>
    <w:p w14:paraId="6834862A" w14:textId="77777777" w:rsidR="00756F20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160"/>
        <w:ind w:left="300" w:right="300"/>
        <w:jc w:val="center"/>
        <w:rPr>
          <w:rFonts w:ascii="Arial" w:eastAsia="Arial" w:hAnsi="Arial"/>
          <w:i/>
          <w:iCs/>
          <w:color w:val="666666"/>
          <w:shd w:val="clear" w:color="auto" w:fill="F9F9F9"/>
        </w:rPr>
      </w:pPr>
      <w:proofErr w:type="spellStart"/>
      <w:r>
        <w:rPr>
          <w:i/>
          <w:iCs/>
          <w:color w:val="666666"/>
          <w:sz w:val="21"/>
          <w:shd w:val="clear" w:color="auto" w:fill="F9F9F9"/>
        </w:rPr>
        <w:t>Sơ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đồ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1: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Phân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hệ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Bệnh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nhân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(Patient)</w:t>
      </w:r>
    </w:p>
    <w:p w14:paraId="420BEE4C" w14:textId="77777777" w:rsidR="00756F20" w:rsidRDefault="00000000">
      <w:pPr>
        <w:pBdr>
          <w:top w:val="nil"/>
          <w:left w:val="nil"/>
          <w:bottom w:val="nil"/>
          <w:right w:val="nil"/>
          <w:between w:val="nil"/>
        </w:pBdr>
        <w:ind w:left="300" w:right="300"/>
        <w:jc w:val="center"/>
        <w:rPr>
          <w:rFonts w:ascii="Arial" w:eastAsia="Arial" w:hAnsi="Arial"/>
          <w:i/>
          <w:iCs/>
          <w:color w:val="666666"/>
          <w:shd w:val="clear" w:color="auto" w:fill="F9F9F9"/>
        </w:rPr>
      </w:pPr>
      <w:r>
        <w:rPr>
          <w:i/>
          <w:iCs/>
          <w:noProof/>
          <w:color w:val="666666"/>
          <w:shd w:val="clear" w:color="auto" w:fill="F9F9F9"/>
        </w:rPr>
        <w:drawing>
          <wp:inline distT="114300" distB="114300" distL="114300" distR="114300" wp14:anchorId="28A5FB2D" wp14:editId="02A1BB47">
            <wp:extent cx="7334563" cy="5786438"/>
            <wp:effectExtent l="0" t="0" r="0" b="0"/>
            <wp:docPr id="1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334563" cy="57864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i/>
          <w:iCs/>
          <w:color w:val="666666"/>
          <w:shd w:val="clear" w:color="auto" w:fill="F9F9F9"/>
        </w:rPr>
        <w:t xml:space="preserve"> </w:t>
      </w:r>
    </w:p>
    <w:p w14:paraId="5EC1A8CF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ind w:left="300" w:right="300"/>
        <w:jc w:val="center"/>
        <w:rPr>
          <w:b/>
          <w:bCs/>
          <w:color w:val="666666"/>
          <w:shd w:val="clear" w:color="auto" w:fill="F9F9F9"/>
        </w:rPr>
      </w:pPr>
    </w:p>
    <w:p w14:paraId="4675E6D0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ind w:left="300" w:right="300"/>
        <w:jc w:val="center"/>
        <w:rPr>
          <w:b/>
          <w:bCs/>
          <w:color w:val="666666"/>
          <w:shd w:val="clear" w:color="auto" w:fill="F9F9F9"/>
        </w:rPr>
      </w:pPr>
    </w:p>
    <w:p w14:paraId="34249CB2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ind w:left="300" w:right="300"/>
        <w:jc w:val="center"/>
        <w:rPr>
          <w:rFonts w:ascii="Arial" w:eastAsia="Arial" w:hAnsi="Arial"/>
          <w:b/>
          <w:bCs/>
          <w:color w:val="666666"/>
          <w:shd w:val="clear" w:color="auto" w:fill="F9F9F9"/>
        </w:rPr>
      </w:pPr>
    </w:p>
    <w:p w14:paraId="7B9C180D" w14:textId="77777777" w:rsidR="00756F20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160"/>
        <w:ind w:left="300" w:right="300"/>
        <w:jc w:val="center"/>
        <w:rPr>
          <w:rFonts w:ascii="Arial" w:eastAsia="Arial" w:hAnsi="Arial"/>
          <w:i/>
          <w:iCs/>
          <w:color w:val="666666"/>
          <w:shd w:val="clear" w:color="auto" w:fill="F9F9F9"/>
        </w:rPr>
      </w:pPr>
      <w:proofErr w:type="spellStart"/>
      <w:r>
        <w:rPr>
          <w:i/>
          <w:iCs/>
          <w:color w:val="666666"/>
          <w:sz w:val="21"/>
          <w:shd w:val="clear" w:color="auto" w:fill="F9F9F9"/>
        </w:rPr>
        <w:t>Sơ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đồ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2: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Phân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hệ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Bác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sĩ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(Doctor)</w:t>
      </w:r>
    </w:p>
    <w:p w14:paraId="2E539E30" w14:textId="77777777" w:rsidR="00756F20" w:rsidRDefault="00000000">
      <w:pPr>
        <w:pBdr>
          <w:top w:val="nil"/>
          <w:left w:val="nil"/>
          <w:bottom w:val="nil"/>
          <w:right w:val="nil"/>
          <w:between w:val="nil"/>
        </w:pBdr>
        <w:ind w:left="300" w:right="300"/>
        <w:jc w:val="center"/>
        <w:rPr>
          <w:rFonts w:ascii="Arial" w:eastAsia="Arial" w:hAnsi="Arial"/>
          <w:i/>
          <w:iCs/>
          <w:color w:val="666666"/>
          <w:shd w:val="clear" w:color="auto" w:fill="F9F9F9"/>
        </w:rPr>
      </w:pPr>
      <w:r>
        <w:rPr>
          <w:i/>
          <w:iCs/>
          <w:noProof/>
          <w:color w:val="666666"/>
          <w:shd w:val="clear" w:color="auto" w:fill="F9F9F9"/>
        </w:rPr>
        <w:drawing>
          <wp:inline distT="114300" distB="114300" distL="114300" distR="114300" wp14:anchorId="119A42AD" wp14:editId="65FC9CF2">
            <wp:extent cx="6634163" cy="5390257"/>
            <wp:effectExtent l="0" t="0" r="0" b="0"/>
            <wp:docPr id="11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34163" cy="539025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E86DD4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ind w:left="300" w:right="300"/>
        <w:jc w:val="center"/>
        <w:rPr>
          <w:rFonts w:ascii="Arial" w:eastAsia="Arial" w:hAnsi="Arial"/>
          <w:b/>
          <w:bCs/>
          <w:color w:val="666666"/>
          <w:shd w:val="clear" w:color="auto" w:fill="F9F9F9"/>
        </w:rPr>
      </w:pPr>
    </w:p>
    <w:p w14:paraId="67CA4869" w14:textId="77777777" w:rsidR="00756F20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160"/>
        <w:ind w:left="300" w:right="300"/>
        <w:jc w:val="center"/>
        <w:rPr>
          <w:rFonts w:ascii="Arial" w:eastAsia="Arial" w:hAnsi="Arial"/>
          <w:i/>
          <w:iCs/>
          <w:color w:val="666666"/>
          <w:shd w:val="clear" w:color="auto" w:fill="F9F9F9"/>
        </w:rPr>
      </w:pPr>
      <w:proofErr w:type="spellStart"/>
      <w:r>
        <w:rPr>
          <w:i/>
          <w:iCs/>
          <w:color w:val="666666"/>
          <w:sz w:val="21"/>
          <w:shd w:val="clear" w:color="auto" w:fill="F9F9F9"/>
        </w:rPr>
        <w:t>Sơ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đồ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3: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Phân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hệ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Lễ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tân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(Receptionist)</w:t>
      </w:r>
    </w:p>
    <w:p w14:paraId="5648E1A6" w14:textId="77777777" w:rsidR="00756F20" w:rsidRDefault="00000000">
      <w:pPr>
        <w:pBdr>
          <w:top w:val="nil"/>
          <w:left w:val="nil"/>
          <w:bottom w:val="nil"/>
          <w:right w:val="nil"/>
          <w:between w:val="nil"/>
        </w:pBdr>
        <w:ind w:left="300" w:right="300"/>
        <w:jc w:val="center"/>
        <w:rPr>
          <w:rFonts w:ascii="Arial" w:eastAsia="Arial" w:hAnsi="Arial"/>
          <w:i/>
          <w:iCs/>
          <w:color w:val="666666"/>
          <w:shd w:val="clear" w:color="auto" w:fill="F9F9F9"/>
        </w:rPr>
      </w:pPr>
      <w:r>
        <w:rPr>
          <w:i/>
          <w:iCs/>
          <w:noProof/>
          <w:color w:val="666666"/>
          <w:shd w:val="clear" w:color="auto" w:fill="F9F9F9"/>
        </w:rPr>
        <w:lastRenderedPageBreak/>
        <w:drawing>
          <wp:inline distT="114300" distB="114300" distL="114300" distR="114300" wp14:anchorId="271DE64D" wp14:editId="4118F183">
            <wp:extent cx="6315075" cy="5871912"/>
            <wp:effectExtent l="0" t="0" r="0" b="0"/>
            <wp:docPr id="24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15075" cy="58719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i/>
          <w:iCs/>
          <w:color w:val="666666"/>
          <w:shd w:val="clear" w:color="auto" w:fill="F9F9F9"/>
        </w:rPr>
        <w:t xml:space="preserve"> </w:t>
      </w:r>
    </w:p>
    <w:p w14:paraId="450580A9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ind w:left="300" w:right="300"/>
        <w:jc w:val="center"/>
        <w:rPr>
          <w:b/>
          <w:bCs/>
          <w:color w:val="666666"/>
          <w:shd w:val="clear" w:color="auto" w:fill="F9F9F9"/>
        </w:rPr>
      </w:pPr>
    </w:p>
    <w:p w14:paraId="7F25A7AF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ind w:left="300" w:right="300"/>
        <w:jc w:val="center"/>
        <w:rPr>
          <w:b/>
          <w:bCs/>
          <w:color w:val="666666"/>
          <w:shd w:val="clear" w:color="auto" w:fill="F9F9F9"/>
        </w:rPr>
      </w:pPr>
    </w:p>
    <w:p w14:paraId="629EF209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ind w:left="300" w:right="300"/>
        <w:jc w:val="center"/>
        <w:rPr>
          <w:b/>
          <w:bCs/>
          <w:color w:val="666666"/>
          <w:shd w:val="clear" w:color="auto" w:fill="F9F9F9"/>
        </w:rPr>
      </w:pPr>
    </w:p>
    <w:p w14:paraId="06B84114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ind w:left="300" w:right="300"/>
        <w:jc w:val="center"/>
        <w:rPr>
          <w:b/>
          <w:bCs/>
          <w:color w:val="666666"/>
          <w:shd w:val="clear" w:color="auto" w:fill="F9F9F9"/>
        </w:rPr>
      </w:pPr>
    </w:p>
    <w:p w14:paraId="65A54EC4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ind w:left="300" w:right="300"/>
        <w:jc w:val="center"/>
        <w:rPr>
          <w:b/>
          <w:bCs/>
          <w:color w:val="666666"/>
          <w:shd w:val="clear" w:color="auto" w:fill="F9F9F9"/>
        </w:rPr>
      </w:pPr>
    </w:p>
    <w:p w14:paraId="11CB9F61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ind w:left="300" w:right="300"/>
        <w:jc w:val="center"/>
        <w:rPr>
          <w:b/>
          <w:bCs/>
          <w:color w:val="666666"/>
          <w:shd w:val="clear" w:color="auto" w:fill="F9F9F9"/>
        </w:rPr>
      </w:pPr>
    </w:p>
    <w:p w14:paraId="4BAE0E79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ind w:left="300" w:right="300"/>
        <w:jc w:val="center"/>
        <w:rPr>
          <w:b/>
          <w:bCs/>
          <w:color w:val="666666"/>
          <w:shd w:val="clear" w:color="auto" w:fill="F9F9F9"/>
        </w:rPr>
      </w:pPr>
    </w:p>
    <w:p w14:paraId="6F6E27AC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ind w:left="300" w:right="300"/>
        <w:jc w:val="center"/>
        <w:rPr>
          <w:b/>
          <w:bCs/>
          <w:color w:val="666666"/>
          <w:shd w:val="clear" w:color="auto" w:fill="F9F9F9"/>
        </w:rPr>
      </w:pPr>
    </w:p>
    <w:p w14:paraId="6FF4EB04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ind w:left="300" w:right="300"/>
        <w:jc w:val="center"/>
        <w:rPr>
          <w:b/>
          <w:bCs/>
          <w:color w:val="666666"/>
          <w:shd w:val="clear" w:color="auto" w:fill="F9F9F9"/>
        </w:rPr>
      </w:pPr>
    </w:p>
    <w:p w14:paraId="21E8EA45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ind w:left="300" w:right="300"/>
        <w:jc w:val="center"/>
        <w:rPr>
          <w:b/>
          <w:bCs/>
          <w:color w:val="666666"/>
          <w:shd w:val="clear" w:color="auto" w:fill="F9F9F9"/>
        </w:rPr>
      </w:pPr>
    </w:p>
    <w:p w14:paraId="7F702F9B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ind w:left="300" w:right="300"/>
        <w:jc w:val="center"/>
        <w:rPr>
          <w:rFonts w:ascii="Arial" w:eastAsia="Arial" w:hAnsi="Arial"/>
          <w:b/>
          <w:bCs/>
          <w:color w:val="666666"/>
          <w:shd w:val="clear" w:color="auto" w:fill="F9F9F9"/>
        </w:rPr>
      </w:pPr>
    </w:p>
    <w:p w14:paraId="0DDF45A6" w14:textId="77777777" w:rsidR="00756F20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160"/>
        <w:ind w:left="300" w:right="300"/>
        <w:jc w:val="center"/>
        <w:rPr>
          <w:rFonts w:ascii="Arial" w:eastAsia="Arial" w:hAnsi="Arial"/>
          <w:i/>
          <w:iCs/>
          <w:color w:val="666666"/>
          <w:shd w:val="clear" w:color="auto" w:fill="F9F9F9"/>
        </w:rPr>
      </w:pPr>
      <w:proofErr w:type="spellStart"/>
      <w:r>
        <w:rPr>
          <w:i/>
          <w:iCs/>
          <w:color w:val="666666"/>
          <w:sz w:val="21"/>
          <w:shd w:val="clear" w:color="auto" w:fill="F9F9F9"/>
        </w:rPr>
        <w:t>Sơ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đồ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4: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Phân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hệ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Admin,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Dược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sĩ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&amp;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Xét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nghiệm</w:t>
      </w:r>
      <w:proofErr w:type="spellEnd"/>
    </w:p>
    <w:p w14:paraId="497F99FE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666666"/>
          <w:shd w:val="clear" w:color="auto" w:fill="F9F9F9"/>
        </w:rPr>
      </w:pPr>
    </w:p>
    <w:p w14:paraId="3F4370F4" w14:textId="77777777" w:rsidR="00756F20" w:rsidRDefault="00000000">
      <w:p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666666"/>
          <w:shd w:val="clear" w:color="auto" w:fill="F9F9F9"/>
        </w:rPr>
      </w:pPr>
      <w:r>
        <w:rPr>
          <w:i/>
          <w:iCs/>
          <w:noProof/>
          <w:color w:val="666666"/>
          <w:shd w:val="clear" w:color="auto" w:fill="F9F9F9"/>
        </w:rPr>
        <w:lastRenderedPageBreak/>
        <w:drawing>
          <wp:inline distT="114300" distB="114300" distL="114300" distR="114300" wp14:anchorId="74F60AC0" wp14:editId="1E0751A0">
            <wp:extent cx="6813051" cy="6062663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13051" cy="60626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i/>
          <w:iCs/>
          <w:color w:val="666666"/>
          <w:shd w:val="clear" w:color="auto" w:fill="F9F9F9"/>
        </w:rPr>
        <w:t xml:space="preserve"> </w:t>
      </w:r>
    </w:p>
    <w:p w14:paraId="195105A7" w14:textId="77777777" w:rsidR="00756F20" w:rsidRDefault="00000000">
      <w:p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666666"/>
          <w:shd w:val="clear" w:color="auto" w:fill="F9F9F9"/>
        </w:rPr>
      </w:pPr>
      <w:r>
        <w:rPr>
          <w:i/>
          <w:iCs/>
          <w:noProof/>
          <w:color w:val="666666"/>
          <w:shd w:val="clear" w:color="auto" w:fill="F9F9F9"/>
        </w:rPr>
        <w:lastRenderedPageBreak/>
        <w:drawing>
          <wp:inline distT="114300" distB="114300" distL="114300" distR="114300" wp14:anchorId="19D333EE" wp14:editId="567BEBE7">
            <wp:extent cx="7198266" cy="6224588"/>
            <wp:effectExtent l="0" t="0" r="0" b="0"/>
            <wp:docPr id="1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198266" cy="62245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i/>
          <w:iCs/>
          <w:color w:val="666666"/>
          <w:shd w:val="clear" w:color="auto" w:fill="F9F9F9"/>
        </w:rPr>
        <w:t xml:space="preserve"> </w:t>
      </w:r>
    </w:p>
    <w:p w14:paraId="5452964F" w14:textId="77777777" w:rsidR="00756F20" w:rsidRDefault="00756F20">
      <w:pPr>
        <w:pStyle w:val="Heading4"/>
        <w:spacing w:before="0" w:after="0"/>
      </w:pPr>
    </w:p>
    <w:p w14:paraId="7F5D28D7" w14:textId="77777777" w:rsidR="00756F20" w:rsidRDefault="00756F20">
      <w:pPr>
        <w:pStyle w:val="Heading4"/>
        <w:spacing w:before="0" w:after="0"/>
      </w:pPr>
    </w:p>
    <w:p w14:paraId="33F4BFA2" w14:textId="77777777" w:rsidR="00756F20" w:rsidRDefault="00756F20">
      <w:pPr>
        <w:pStyle w:val="Heading4"/>
        <w:spacing w:before="0" w:after="0"/>
      </w:pPr>
    </w:p>
    <w:p w14:paraId="4F6889AF" w14:textId="77777777" w:rsidR="00756F20" w:rsidRDefault="00756F20">
      <w:pPr>
        <w:pStyle w:val="Heading4"/>
        <w:spacing w:before="0" w:after="0"/>
      </w:pPr>
    </w:p>
    <w:p w14:paraId="7876E4A0" w14:textId="77777777" w:rsidR="00756F20" w:rsidRDefault="00756F20">
      <w:pPr>
        <w:pStyle w:val="Heading4"/>
        <w:spacing w:before="0" w:after="0"/>
      </w:pPr>
    </w:p>
    <w:p w14:paraId="042DB71B" w14:textId="77777777" w:rsidR="00756F20" w:rsidRDefault="00756F20">
      <w:pPr>
        <w:pStyle w:val="Heading4"/>
        <w:spacing w:before="0" w:after="0"/>
      </w:pPr>
    </w:p>
    <w:p w14:paraId="68D6265A" w14:textId="77777777" w:rsidR="00756F20" w:rsidRDefault="00000000">
      <w:r>
        <w:rPr>
          <w:noProof/>
        </w:rPr>
        <w:lastRenderedPageBreak/>
        <w:drawing>
          <wp:inline distT="114300" distB="114300" distL="114300" distR="114300" wp14:anchorId="6B15F0D4" wp14:editId="43C4F525">
            <wp:extent cx="7337574" cy="5967413"/>
            <wp:effectExtent l="0" t="0" r="0" b="0"/>
            <wp:docPr id="1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337574" cy="59674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</w:p>
    <w:p w14:paraId="7A8A3697" w14:textId="77777777" w:rsidR="00756F20" w:rsidRDefault="00756F20">
      <w:pPr>
        <w:pStyle w:val="Heading4"/>
        <w:spacing w:before="0" w:after="0"/>
      </w:pPr>
    </w:p>
    <w:p w14:paraId="235D2E47" w14:textId="77777777" w:rsidR="00756F20" w:rsidRDefault="00756F20">
      <w:pPr>
        <w:pStyle w:val="Heading4"/>
        <w:spacing w:before="0" w:after="0"/>
      </w:pPr>
    </w:p>
    <w:p w14:paraId="48C5112A" w14:textId="77777777" w:rsidR="00756F20" w:rsidRDefault="00756F20">
      <w:pPr>
        <w:pStyle w:val="Heading4"/>
        <w:spacing w:before="0" w:after="0"/>
      </w:pPr>
    </w:p>
    <w:p w14:paraId="4B305B03" w14:textId="77777777" w:rsidR="00756F20" w:rsidRDefault="00756F20">
      <w:pPr>
        <w:pStyle w:val="Heading4"/>
        <w:spacing w:before="0" w:after="0"/>
      </w:pPr>
    </w:p>
    <w:p w14:paraId="19206B5E" w14:textId="77777777" w:rsidR="00756F20" w:rsidRDefault="00000000">
      <w:pPr>
        <w:pStyle w:val="Heading4"/>
        <w:spacing w:before="120" w:after="80" w:line="276" w:lineRule="auto"/>
      </w:pPr>
      <w:r>
        <w:t>b. Descriptions</w:t>
      </w:r>
    </w:p>
    <w:p w14:paraId="0BC3B07F" w14:textId="77777777" w:rsidR="00756F20" w:rsidRDefault="00756F20">
      <w:pPr>
        <w:pStyle w:val="Heading4"/>
        <w:spacing w:before="0" w:after="0"/>
      </w:pPr>
    </w:p>
    <w:tbl>
      <w:tblPr>
        <w:tblStyle w:val="a1"/>
        <w:tblW w:w="877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757"/>
        <w:gridCol w:w="1584"/>
        <w:gridCol w:w="1735"/>
        <w:gridCol w:w="4699"/>
      </w:tblGrid>
      <w:tr w:rsidR="00756F20" w14:paraId="3C92D616" w14:textId="77777777">
        <w:trPr>
          <w:trHeight w:val="540"/>
          <w:tblHeader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D9E2F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56A637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color w:val="1F1F1F"/>
              </w:rPr>
            </w:pPr>
            <w:r>
              <w:rPr>
                <w:color w:val="1F1F1F"/>
                <w:sz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D9E2F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338105" w14:textId="77777777" w:rsidR="00756F20" w:rsidRDefault="00000000">
            <w:pPr>
              <w:pStyle w:val="Heading4"/>
              <w:spacing w:before="0" w:after="0" w:line="252" w:lineRule="auto"/>
              <w:rPr>
                <w:color w:val="1F1F1F"/>
              </w:rPr>
            </w:pPr>
            <w:r>
              <w:rPr>
                <w:color w:val="1F1F1F"/>
                <w:sz w:val="19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D9E2F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E96C2A" w14:textId="77777777" w:rsidR="00756F20" w:rsidRDefault="00000000">
            <w:pPr>
              <w:pStyle w:val="Heading4"/>
              <w:spacing w:before="0" w:after="0" w:line="252" w:lineRule="auto"/>
              <w:rPr>
                <w:color w:val="1F1F1F"/>
              </w:rPr>
            </w:pPr>
            <w:r>
              <w:rPr>
                <w:color w:val="1F1F1F"/>
                <w:sz w:val="19"/>
              </w:rPr>
              <w:t>Use case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D9E2F3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E76ED0" w14:textId="77777777" w:rsidR="00756F20" w:rsidRDefault="00000000">
            <w:pPr>
              <w:pStyle w:val="Heading4"/>
              <w:spacing w:before="0" w:after="0" w:line="252" w:lineRule="auto"/>
              <w:rPr>
                <w:color w:val="1F1F1F"/>
              </w:rPr>
            </w:pPr>
            <w:r>
              <w:rPr>
                <w:color w:val="1F1F1F"/>
                <w:sz w:val="19"/>
              </w:rPr>
              <w:t>Description</w:t>
            </w:r>
          </w:p>
        </w:tc>
      </w:tr>
      <w:tr w:rsidR="00756F20" w14:paraId="1227EFC6" w14:textId="77777777">
        <w:trPr>
          <w:trHeight w:val="825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2BF07E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B5FE31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Authentication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E597A2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Register Account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F7092E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patients to register a new account on the clinic platform.</w:t>
            </w:r>
          </w:p>
        </w:tc>
      </w:tr>
      <w:tr w:rsidR="00756F20" w14:paraId="1C63CB3E" w14:textId="77777777">
        <w:trPr>
          <w:trHeight w:val="1095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262C0A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lastRenderedPageBreak/>
              <w:t>UC-02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743C72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Authentication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3FBFD4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Login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AED666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users to log into the system using standard credentials or a Google account.</w:t>
            </w:r>
          </w:p>
        </w:tc>
      </w:tr>
      <w:tr w:rsidR="00756F20" w14:paraId="442FCD0C" w14:textId="77777777">
        <w:trPr>
          <w:trHeight w:val="1095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78C83D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A6A746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Authentication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6BFD79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Recover Password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E7EB05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users to reset or recover their forgotten password via email/OTP.</w:t>
            </w:r>
          </w:p>
        </w:tc>
      </w:tr>
      <w:tr w:rsidR="00756F20" w14:paraId="385AD707" w14:textId="77777777">
        <w:trPr>
          <w:trHeight w:val="1095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DA21F8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UC-04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56146A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User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5A00F1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Manage Profile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E326F8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users (patients/staff) to view and update their personal profile information.</w:t>
            </w:r>
          </w:p>
        </w:tc>
      </w:tr>
      <w:tr w:rsidR="00756F20" w14:paraId="563798E8" w14:textId="77777777">
        <w:trPr>
          <w:trHeight w:val="1095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F806B5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UC-05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25F518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Notification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385B0F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Receive Notifications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0A10EA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Pushes alerts, appointment reminders, and status updates to users.</w:t>
            </w:r>
          </w:p>
        </w:tc>
      </w:tr>
      <w:tr w:rsidR="00756F20" w14:paraId="3E45B522" w14:textId="77777777">
        <w:trPr>
          <w:trHeight w:val="1380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F1D177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UC-06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FDA0F1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AI Support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1407CF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AI Symptom Triage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7C43E6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patients to chat with the AI to analyze initial symptoms and receive specialty recommendations.</w:t>
            </w:r>
          </w:p>
        </w:tc>
      </w:tr>
      <w:tr w:rsidR="00756F20" w14:paraId="59173458" w14:textId="77777777">
        <w:trPr>
          <w:trHeight w:val="1095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42A662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UC-07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F5A695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Booking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04B00B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Book Appointment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E27109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patients to schedule an appointment by selecting a specialty, doctor, and time slot.</w:t>
            </w:r>
          </w:p>
        </w:tc>
      </w:tr>
      <w:tr w:rsidR="00756F20" w14:paraId="3347D69E" w14:textId="77777777">
        <w:trPr>
          <w:trHeight w:val="1095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3FF825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UC-08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1F9E06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Booking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FE2C50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Manage Appointment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F6D4A0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patients and receptionists to modify or cancel an existing appointment.</w:t>
            </w:r>
          </w:p>
        </w:tc>
      </w:tr>
      <w:tr w:rsidR="00756F20" w14:paraId="0329945C" w14:textId="77777777">
        <w:trPr>
          <w:trHeight w:val="1095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0132BA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UC-09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0406C6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 xml:space="preserve">Queue </w:t>
            </w:r>
            <w:proofErr w:type="spellStart"/>
            <w:r>
              <w:rPr>
                <w:b w:val="0"/>
                <w:bCs w:val="0"/>
                <w:color w:val="1F1F1F"/>
                <w:sz w:val="19"/>
              </w:rPr>
              <w:t>Mgmt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84C7C6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Track Queue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F0DBB6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patients to monitor their queue number, appointment status, and estimated wait time.</w:t>
            </w:r>
          </w:p>
        </w:tc>
      </w:tr>
      <w:tr w:rsidR="00756F20" w14:paraId="4DE0583B" w14:textId="77777777">
        <w:trPr>
          <w:trHeight w:val="1095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2D4C96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DFF50D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EHR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C8ED7C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View Medical Records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4B67F8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patients to access their medical history, lab results, prescriptions, and invoices.</w:t>
            </w:r>
          </w:p>
        </w:tc>
      </w:tr>
      <w:tr w:rsidR="00756F20" w14:paraId="2C02FB9E" w14:textId="77777777">
        <w:trPr>
          <w:trHeight w:val="1095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A59FAF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lastRenderedPageBreak/>
              <w:t>UC-11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EBC4A8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Feedback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E430D4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Submit Feedback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322003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patients to rate and submit reviews regarding doctors or clinic services.</w:t>
            </w:r>
          </w:p>
        </w:tc>
      </w:tr>
      <w:tr w:rsidR="00756F20" w14:paraId="281F4F14" w14:textId="77777777">
        <w:trPr>
          <w:trHeight w:val="1095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7B9ECA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875C4F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Clinical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ED33FD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View Work Schedule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F06354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doctors to view their personal work schedule and patient queue for the day.</w:t>
            </w:r>
          </w:p>
        </w:tc>
      </w:tr>
      <w:tr w:rsidR="00756F20" w14:paraId="4BC2CAA3" w14:textId="77777777">
        <w:trPr>
          <w:trHeight w:val="1095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2989A2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91DDBF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Clinical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F4D6AE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Transfer Shift/Schedule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DCB970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doctors to transfer shifts or redirect patient appointments to another available doctor.</w:t>
            </w:r>
          </w:p>
        </w:tc>
      </w:tr>
      <w:tr w:rsidR="00756F20" w14:paraId="3711AD14" w14:textId="77777777">
        <w:trPr>
          <w:trHeight w:val="1380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E4BDF6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584BAE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Clinical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5C065C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Conduct Consultation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6CE172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doctors to view patient history, perform exams, and input diagnoses with AI voice-to-text support.</w:t>
            </w:r>
          </w:p>
        </w:tc>
      </w:tr>
      <w:tr w:rsidR="00756F20" w14:paraId="04CB0928" w14:textId="77777777">
        <w:trPr>
          <w:trHeight w:val="1095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29A9DD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6655B5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Clinical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F2D319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Request Lab Tests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9957D3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doctors to order laboratory or clinical tests for the patient.</w:t>
            </w:r>
          </w:p>
        </w:tc>
      </w:tr>
      <w:tr w:rsidR="00756F20" w14:paraId="1477E175" w14:textId="77777777">
        <w:trPr>
          <w:trHeight w:val="1380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2AEC4A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B7CBE5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Prescription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15D127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Create Prescription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05B184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 xml:space="preserve">Allows doctors to prescribe medication; system integrates with </w:t>
            </w:r>
            <w:proofErr w:type="spellStart"/>
            <w:r>
              <w:rPr>
                <w:b w:val="0"/>
                <w:bCs w:val="0"/>
                <w:color w:val="1F1F1F"/>
                <w:sz w:val="19"/>
              </w:rPr>
              <w:t>RxNorm</w:t>
            </w:r>
            <w:proofErr w:type="spellEnd"/>
            <w:r>
              <w:rPr>
                <w:b w:val="0"/>
                <w:bCs w:val="0"/>
                <w:color w:val="1F1F1F"/>
                <w:sz w:val="19"/>
              </w:rPr>
              <w:t>/Drug API to trigger drug interaction alerts.</w:t>
            </w:r>
          </w:p>
        </w:tc>
      </w:tr>
      <w:tr w:rsidR="00756F20" w14:paraId="65A095AA" w14:textId="77777777">
        <w:trPr>
          <w:trHeight w:val="1095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110A70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UC-17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CA48B8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 xml:space="preserve">HR </w:t>
            </w:r>
            <w:proofErr w:type="spellStart"/>
            <w:r>
              <w:rPr>
                <w:b w:val="0"/>
                <w:bCs w:val="0"/>
                <w:color w:val="1F1F1F"/>
                <w:sz w:val="19"/>
              </w:rPr>
              <w:t>Mgmt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54B978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Request Leave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5C2FBF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doctors to submit requests for schedule changes or leave time.</w:t>
            </w:r>
          </w:p>
        </w:tc>
      </w:tr>
      <w:tr w:rsidR="00756F20" w14:paraId="05B94CEA" w14:textId="77777777">
        <w:trPr>
          <w:trHeight w:val="1380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9A8E72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UC-18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5796A3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Reception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3AC248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Manage Check-in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3C208C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receptionists to confirm online check-ins, register walk-in patients, and create new patient profiles.</w:t>
            </w:r>
          </w:p>
        </w:tc>
      </w:tr>
      <w:tr w:rsidR="00756F20" w14:paraId="744DAB66" w14:textId="77777777">
        <w:trPr>
          <w:trHeight w:val="1380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C86D5F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lastRenderedPageBreak/>
              <w:t>UC-19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18B07A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 xml:space="preserve">Queue </w:t>
            </w:r>
            <w:proofErr w:type="spellStart"/>
            <w:r>
              <w:rPr>
                <w:b w:val="0"/>
                <w:bCs w:val="0"/>
                <w:color w:val="1F1F1F"/>
                <w:sz w:val="19"/>
              </w:rPr>
              <w:t>Mgmt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36FF6E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Coordinate Queue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F1E0E5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receptionists to issue queue numbers and manage the flow of online vs. walk-in patients.</w:t>
            </w:r>
          </w:p>
        </w:tc>
      </w:tr>
      <w:tr w:rsidR="00756F20" w14:paraId="35D91366" w14:textId="77777777">
        <w:trPr>
          <w:trHeight w:val="1380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B54BB5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264F12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Billing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B44A18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Process Invoices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8B4B6A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receptionists to generate invoices, process cash payments, and handle refund requests.</w:t>
            </w:r>
          </w:p>
        </w:tc>
      </w:tr>
      <w:tr w:rsidR="00756F20" w14:paraId="4789E75E" w14:textId="77777777">
        <w:trPr>
          <w:trHeight w:val="1380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CA0D7D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UC-21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7461A8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Billing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D33D6D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Process Online Payment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E85ECF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Processes online booking/consultation fees via the Payment Gateway and returns transaction statuses.</w:t>
            </w:r>
          </w:p>
        </w:tc>
      </w:tr>
      <w:tr w:rsidR="00756F20" w14:paraId="6C72784F" w14:textId="77777777">
        <w:trPr>
          <w:trHeight w:val="1380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7DD585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UC-22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751706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Pharmacy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011481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Manage Inventory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7C4BBD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pharmacists to perform CRUD operations on the medicine catalog and receive expiration alerts.</w:t>
            </w:r>
          </w:p>
        </w:tc>
      </w:tr>
      <w:tr w:rsidR="00756F20" w14:paraId="291CE59A" w14:textId="77777777">
        <w:trPr>
          <w:trHeight w:val="1380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7E690E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UC-23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912FC0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Pharmacy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E1C7B8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Dispense Medicine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B7B80F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pharmacists to view the dispensing queue, verify prescriptions, and issue medicines to patients.</w:t>
            </w:r>
          </w:p>
        </w:tc>
      </w:tr>
      <w:tr w:rsidR="00756F20" w14:paraId="5A54E91B" w14:textId="77777777">
        <w:trPr>
          <w:trHeight w:val="1380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A109BB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FF1B08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Laboratory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BCE26B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Manage Lab Requests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46D48D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lab technicians to view the queue of incoming lab requests and update processing statuses.</w:t>
            </w:r>
          </w:p>
        </w:tc>
      </w:tr>
      <w:tr w:rsidR="00756F20" w14:paraId="7931433A" w14:textId="77777777">
        <w:trPr>
          <w:trHeight w:val="1380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7FA061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386E78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Laboratory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F2EB81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Submit Lab Results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417BA4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lab technicians to input test results, attach files, and send them back to the requesting doctor.</w:t>
            </w:r>
          </w:p>
        </w:tc>
      </w:tr>
      <w:tr w:rsidR="00756F20" w14:paraId="099DA37E" w14:textId="77777777">
        <w:trPr>
          <w:trHeight w:val="1380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ED038D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lastRenderedPageBreak/>
              <w:t>UC-26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AE1F40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System Admin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F1AACD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Manage Users &amp; Roles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323811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admins to perform CRUD operations on doctor, staff, and patient profiles, as well as manage role-based access.</w:t>
            </w:r>
          </w:p>
        </w:tc>
      </w:tr>
      <w:tr w:rsidR="00756F20" w14:paraId="1785B3B9" w14:textId="77777777">
        <w:trPr>
          <w:trHeight w:val="1380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95DEE7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UC-27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9544B9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System Admin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7A29FA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Manage Clinic Catalog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A91B35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admins to perform CRUD operations on clinic specialties, medical services, news, and articles.</w:t>
            </w:r>
          </w:p>
        </w:tc>
      </w:tr>
      <w:tr w:rsidR="00756F20" w14:paraId="444356AF" w14:textId="77777777">
        <w:trPr>
          <w:trHeight w:val="1380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4C7B9F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UC-28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2F848A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System Admin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FC6CB0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Approve Leave Requests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E26B82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admins to review and approve/reject schedule change or leave requests submitted by doctors.</w:t>
            </w:r>
          </w:p>
        </w:tc>
      </w:tr>
      <w:tr w:rsidR="00756F20" w14:paraId="4D8B3AE3" w14:textId="77777777">
        <w:trPr>
          <w:trHeight w:val="1380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61462C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UC-29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CDF494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Reporting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2CAF80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View Statistical Reports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55A442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admins and receptionists to view dashboards regarding revenue, visit counts, and cancellation rates.</w:t>
            </w:r>
          </w:p>
        </w:tc>
      </w:tr>
      <w:tr w:rsidR="00756F20" w14:paraId="12DA254C" w14:textId="77777777">
        <w:trPr>
          <w:trHeight w:val="1095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5EF82B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638FE4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Security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940AD8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View Audit Logs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710BB0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Allows admins to monitor system activity logs (e.g., login history, data modifications).</w:t>
            </w:r>
          </w:p>
        </w:tc>
      </w:tr>
      <w:tr w:rsidR="00756F20" w14:paraId="297AB5A3" w14:textId="77777777">
        <w:trPr>
          <w:trHeight w:val="1380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D59D97" w14:textId="77777777" w:rsidR="00756F20" w:rsidRDefault="00000000">
            <w:pPr>
              <w:pStyle w:val="Heading4"/>
              <w:spacing w:before="0" w:after="0" w:line="252" w:lineRule="auto"/>
              <w:jc w:val="center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UC-31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0B808B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System Admin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4F5AC4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r>
              <w:rPr>
                <w:b w:val="0"/>
                <w:bCs w:val="0"/>
                <w:color w:val="1F1F1F"/>
                <w:sz w:val="19"/>
              </w:rPr>
              <w:t>Manage System Data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59FE39" w14:textId="77777777" w:rsidR="00756F20" w:rsidRDefault="00000000">
            <w:pPr>
              <w:pStyle w:val="Heading4"/>
              <w:spacing w:before="0" w:after="0" w:line="252" w:lineRule="auto"/>
              <w:rPr>
                <w:b w:val="0"/>
                <w:bCs w:val="0"/>
                <w:color w:val="1F1F1F"/>
              </w:rPr>
            </w:pPr>
            <w:bookmarkStart w:id="0" w:name="_oko66cyqk3l6" w:colFirst="0" w:colLast="0"/>
            <w:bookmarkEnd w:id="0"/>
            <w:r>
              <w:rPr>
                <w:b w:val="0"/>
                <w:bCs w:val="0"/>
                <w:color w:val="1F1F1F"/>
                <w:sz w:val="19"/>
              </w:rPr>
              <w:t>Allows admins to configure system settings, perform data backups, and restore data from previous versions.</w:t>
            </w:r>
          </w:p>
        </w:tc>
      </w:tr>
    </w:tbl>
    <w:p w14:paraId="6396FB64" w14:textId="77777777" w:rsidR="00756F20" w:rsidRDefault="00756F20">
      <w:pPr>
        <w:pStyle w:val="Heading4"/>
        <w:spacing w:before="0" w:after="0"/>
      </w:pPr>
    </w:p>
    <w:p w14:paraId="3237089D" w14:textId="77777777" w:rsidR="00756F20" w:rsidRDefault="00000000">
      <w:pPr>
        <w:pStyle w:val="Heading2"/>
        <w:spacing w:before="200" w:after="120" w:line="276" w:lineRule="auto"/>
        <w:rPr>
          <w:rFonts w:ascii="Arial" w:eastAsia="Arial" w:hAnsi="Arial"/>
        </w:rPr>
      </w:pPr>
      <w:r>
        <w:t>2. Overall Functionalities</w:t>
      </w:r>
    </w:p>
    <w:p w14:paraId="04524E59" w14:textId="77777777" w:rsidR="00756F20" w:rsidRDefault="00000000">
      <w:pPr>
        <w:pStyle w:val="Heading3"/>
        <w:spacing w:before="160" w:after="80" w:line="276" w:lineRule="auto"/>
      </w:pPr>
      <w:bookmarkStart w:id="1" w:name="_20bme9wgeotd" w:colFirst="0" w:colLast="0"/>
      <w:bookmarkEnd w:id="1"/>
      <w:r>
        <w:t>2.1 Screens Flow</w:t>
      </w:r>
    </w:p>
    <w:p w14:paraId="6494619B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ind w:left="300" w:right="300"/>
        <w:jc w:val="center"/>
        <w:rPr>
          <w:rFonts w:ascii="Arial" w:eastAsia="Arial" w:hAnsi="Arial"/>
          <w:b/>
          <w:bCs/>
          <w:color w:val="666666"/>
          <w:shd w:val="clear" w:color="auto" w:fill="F9F9F9"/>
        </w:rPr>
      </w:pPr>
    </w:p>
    <w:p w14:paraId="2B7156C5" w14:textId="77777777" w:rsidR="00756F20" w:rsidRDefault="00000000">
      <w:p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666666"/>
          <w:shd w:val="clear" w:color="auto" w:fill="F9F9F9"/>
        </w:rPr>
      </w:pPr>
      <w:r>
        <w:rPr>
          <w:i/>
          <w:iCs/>
          <w:noProof/>
          <w:color w:val="666666"/>
          <w:shd w:val="clear" w:color="auto" w:fill="F9F9F9"/>
        </w:rPr>
        <w:lastRenderedPageBreak/>
        <w:drawing>
          <wp:inline distT="114300" distB="114300" distL="114300" distR="114300" wp14:anchorId="75FD574B" wp14:editId="130AC3B2">
            <wp:extent cx="5943600" cy="1609725"/>
            <wp:effectExtent l="0" t="0" r="0" b="0"/>
            <wp:docPr id="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 b="502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9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1A86C7" w14:textId="77777777" w:rsidR="00756F20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666666"/>
          <w:shd w:val="clear" w:color="auto" w:fill="F9F9F9"/>
        </w:rPr>
      </w:pPr>
      <w:r>
        <w:rPr>
          <w:noProof/>
          <w:color w:val="666666"/>
          <w:shd w:val="clear" w:color="auto" w:fill="F9F9F9"/>
        </w:rPr>
        <w:drawing>
          <wp:inline distT="114300" distB="114300" distL="114300" distR="114300" wp14:anchorId="1F02496D" wp14:editId="35C79232">
            <wp:extent cx="5943600" cy="2952750"/>
            <wp:effectExtent l="0" t="0" r="0" b="0"/>
            <wp:docPr id="6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 t="88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B15783" w14:textId="77777777" w:rsidR="00756F20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666666"/>
          <w:shd w:val="clear" w:color="auto" w:fill="F9F9F9"/>
        </w:rPr>
      </w:pPr>
      <w:r>
        <w:rPr>
          <w:noProof/>
          <w:color w:val="666666"/>
          <w:shd w:val="clear" w:color="auto" w:fill="F9F9F9"/>
        </w:rPr>
        <w:drawing>
          <wp:inline distT="114300" distB="114300" distL="114300" distR="114300" wp14:anchorId="44405976" wp14:editId="73B4E0C7">
            <wp:extent cx="5033963" cy="3638550"/>
            <wp:effectExtent l="0" t="0" r="0" b="0"/>
            <wp:docPr id="8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3"/>
                    <a:srcRect l="1122" t="1288" r="962" b="805"/>
                    <a:stretch>
                      <a:fillRect/>
                    </a:stretch>
                  </pic:blipFill>
                  <pic:spPr>
                    <a:xfrm>
                      <a:off x="0" y="0"/>
                      <a:ext cx="5033963" cy="3638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77008C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rPr>
          <w:color w:val="666666"/>
          <w:shd w:val="clear" w:color="auto" w:fill="F9F9F9"/>
        </w:rPr>
      </w:pPr>
    </w:p>
    <w:p w14:paraId="685CF165" w14:textId="77777777" w:rsidR="00756F20" w:rsidRDefault="00000000">
      <w:pPr>
        <w:rPr>
          <w:color w:val="666666"/>
          <w:shd w:val="clear" w:color="auto" w:fill="F9F9F9"/>
        </w:rPr>
      </w:pPr>
      <w:r>
        <w:rPr>
          <w:i/>
          <w:iCs/>
          <w:noProof/>
          <w:color w:val="666666"/>
          <w:shd w:val="clear" w:color="auto" w:fill="F9F9F9"/>
        </w:rPr>
        <w:lastRenderedPageBreak/>
        <w:drawing>
          <wp:inline distT="114300" distB="114300" distL="114300" distR="114300" wp14:anchorId="7D20151F" wp14:editId="52D73694">
            <wp:extent cx="6582883" cy="1814513"/>
            <wp:effectExtent l="0" t="0" r="0" b="0"/>
            <wp:docPr id="1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 t="49412"/>
                    <a:stretch>
                      <a:fillRect/>
                    </a:stretch>
                  </pic:blipFill>
                  <pic:spPr>
                    <a:xfrm>
                      <a:off x="0" y="0"/>
                      <a:ext cx="6582883" cy="1814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A5972B" w14:textId="77777777" w:rsidR="00756F20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666666"/>
          <w:shd w:val="clear" w:color="auto" w:fill="F9F9F9"/>
        </w:rPr>
      </w:pPr>
      <w:r>
        <w:rPr>
          <w:noProof/>
          <w:color w:val="666666"/>
          <w:shd w:val="clear" w:color="auto" w:fill="F9F9F9"/>
        </w:rPr>
        <w:drawing>
          <wp:inline distT="114300" distB="114300" distL="114300" distR="114300" wp14:anchorId="2555B065" wp14:editId="635CEA5B">
            <wp:extent cx="4786313" cy="4133850"/>
            <wp:effectExtent l="0" t="0" r="0" b="0"/>
            <wp:docPr id="9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86313" cy="4133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A5208A" w14:textId="77777777" w:rsidR="00756F20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666666"/>
          <w:shd w:val="clear" w:color="auto" w:fill="F9F9F9"/>
        </w:rPr>
      </w:pPr>
      <w:r>
        <w:rPr>
          <w:noProof/>
          <w:color w:val="666666"/>
          <w:shd w:val="clear" w:color="auto" w:fill="F9F9F9"/>
        </w:rPr>
        <w:lastRenderedPageBreak/>
        <w:drawing>
          <wp:inline distT="114300" distB="114300" distL="114300" distR="114300" wp14:anchorId="7E9792D3" wp14:editId="17E8ACD4">
            <wp:extent cx="5295900" cy="5276850"/>
            <wp:effectExtent l="0" t="0" r="0" b="0"/>
            <wp:docPr id="5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5"/>
                    <a:srcRect l="891" t="1071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5276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DE38C2" w14:textId="77777777" w:rsidR="00756F20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666666"/>
          <w:shd w:val="clear" w:color="auto" w:fill="F9F9F9"/>
        </w:rPr>
      </w:pPr>
      <w:r>
        <w:rPr>
          <w:noProof/>
          <w:color w:val="666666"/>
          <w:shd w:val="clear" w:color="auto" w:fill="F9F9F9"/>
        </w:rPr>
        <w:lastRenderedPageBreak/>
        <w:drawing>
          <wp:inline distT="114300" distB="114300" distL="114300" distR="114300" wp14:anchorId="543B0460" wp14:editId="7723BC06">
            <wp:extent cx="5867400" cy="3629025"/>
            <wp:effectExtent l="0" t="0" r="0" b="0"/>
            <wp:docPr id="20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6"/>
                    <a:srcRect l="1282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3629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34303C" w14:textId="77777777" w:rsidR="00756F20" w:rsidRDefault="00000000">
      <w:pPr>
        <w:pStyle w:val="Heading3"/>
        <w:spacing w:before="160" w:after="80" w:line="276" w:lineRule="auto"/>
        <w:rPr>
          <w:b w:val="0"/>
          <w:bCs w:val="0"/>
          <w:color w:val="CCCCCC"/>
          <w:sz w:val="26"/>
          <w:szCs w:val="26"/>
        </w:rPr>
      </w:pPr>
      <w:r>
        <w:t>2.2 Screen Descriptions</w:t>
      </w:r>
    </w:p>
    <w:tbl>
      <w:tblPr>
        <w:tblStyle w:val="a2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412"/>
        <w:gridCol w:w="1982"/>
        <w:gridCol w:w="1727"/>
        <w:gridCol w:w="5239"/>
      </w:tblGrid>
      <w:tr w:rsidR="00756F20" w14:paraId="23311A6C" w14:textId="77777777">
        <w:trPr>
          <w:trHeight w:val="725"/>
          <w:tblHeader/>
          <w:jc w:val="center"/>
        </w:trPr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2B4BC1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0622C7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</w:pPr>
            <w:r>
              <w:rPr>
                <w:b/>
                <w:sz w:val="19"/>
              </w:rPr>
              <w:t>Feature</w:t>
            </w:r>
          </w:p>
        </w:tc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70E2EA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</w:pPr>
            <w:r>
              <w:rPr>
                <w:b/>
                <w:sz w:val="19"/>
              </w:rPr>
              <w:t>Screen</w:t>
            </w:r>
          </w:p>
        </w:tc>
        <w:tc>
          <w:tcPr>
            <w:tcW w:w="0" w:type="auto"/>
            <w:tcBorders>
              <w:left w:val="single" w:sz="8" w:space="0" w:color="000000"/>
              <w:bottom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E14CE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</w:pPr>
            <w:r>
              <w:rPr>
                <w:b/>
                <w:sz w:val="19"/>
              </w:rPr>
              <w:t>Description</w:t>
            </w:r>
          </w:p>
        </w:tc>
      </w:tr>
      <w:tr w:rsidR="00756F20" w14:paraId="5C70AF05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CF772E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1BE04D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View homepage and clinic news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78B37A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Homepage (Landing page)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8A306D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guests to view clinic information, introductions, public news, services, and navigate to Login or Register.</w:t>
            </w:r>
          </w:p>
        </w:tc>
      </w:tr>
      <w:tr w:rsidR="00756F20" w14:paraId="4E8D039A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F74288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C054F0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User login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876CDA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Login Page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67D616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guests (patients, doctors, receptionist, pharmacist, admin) to authenticate with their credentials to access dashboards.</w:t>
            </w:r>
          </w:p>
        </w:tc>
      </w:tr>
      <w:tr w:rsidR="00756F20" w14:paraId="6CE0F4E5" w14:textId="77777777">
        <w:trPr>
          <w:trHeight w:val="101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CFFD4B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34F1A0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Account registration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2656A0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Register Page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D60740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new patients to register an account by providing basic personal details.</w:t>
            </w:r>
          </w:p>
        </w:tc>
      </w:tr>
      <w:tr w:rsidR="00756F20" w14:paraId="71A7C3AF" w14:textId="77777777">
        <w:trPr>
          <w:trHeight w:val="101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1FDC72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58C095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Reset forgotten password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E0CC53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Forgot Password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0B6ED6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users to request a password reset link or OTP verification via their registered email.</w:t>
            </w:r>
          </w:p>
        </w:tc>
      </w:tr>
      <w:tr w:rsidR="00756F20" w14:paraId="33A1408E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0AF667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9BA190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OTP verification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91EA79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Verify OTP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DD2A02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users to verify their identity using a one-time password sent to their registered device/email.</w:t>
            </w:r>
          </w:p>
        </w:tc>
      </w:tr>
      <w:tr w:rsidR="00756F20" w14:paraId="10D2AF35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365968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10D21B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View summary status and shortcuts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594229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Patient Dashboard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4BC508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logged-in patients to view upcoming appointments, medical alerts, and quick actions.</w:t>
            </w:r>
          </w:p>
        </w:tc>
      </w:tr>
      <w:tr w:rsidR="00756F20" w14:paraId="14A1FBD0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83BEC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3FCB5D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Manage personal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6987BA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Profile Page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88B55A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patients to update their contact details, address, and edit personal profile information.</w:t>
            </w:r>
          </w:p>
        </w:tc>
      </w:tr>
      <w:tr w:rsidR="00756F20" w14:paraId="2505A788" w14:textId="77777777">
        <w:trPr>
          <w:trHeight w:val="101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46244B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EB20E6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Change account password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59CE40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Change Password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4A5E05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users to change their current password to a new one for security purposes.</w:t>
            </w:r>
          </w:p>
        </w:tc>
      </w:tr>
      <w:tr w:rsidR="00756F20" w14:paraId="37FD9BAA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F8CB58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9DDEFD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Diagnose symptoms using AI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805897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AI Symptom Triage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D37A09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Provides an AI chat interface that helps patients check symptoms and receive department recommendations.</w:t>
            </w:r>
          </w:p>
        </w:tc>
      </w:tr>
      <w:tr w:rsidR="00756F20" w14:paraId="16184AA4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498DEB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D63CF2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Select doctor and appointment slot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ED022E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Book Appointment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7978B2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patients to select specialized departments, specific doctors, date, and available time slots.</w:t>
            </w:r>
          </w:p>
        </w:tc>
      </w:tr>
      <w:tr w:rsidR="00756F20" w14:paraId="180FBE33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F4205D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8A5EC2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View appointment history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62238C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Appointment History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FAA16D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patients to track their past and scheduled appointments and view detailed status.</w:t>
            </w:r>
          </w:p>
        </w:tc>
      </w:tr>
      <w:tr w:rsidR="00756F20" w14:paraId="514CC985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0057B6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31A8E6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Track queuing number in real-time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2959D7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Track Queue 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688895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patients to view their current position in the clinic queue for their scheduled room.</w:t>
            </w:r>
          </w:p>
        </w:tc>
      </w:tr>
      <w:tr w:rsidR="00756F20" w14:paraId="5F699299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DBC3DE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lastRenderedPageBreak/>
              <w:t>13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F5D93D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View personal medical records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9BDED6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Medical Records (EHR)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C0A43E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patients to view their personal Electronic Health Records, including history of visits, diagnoses, and lab results.</w:t>
            </w:r>
          </w:p>
        </w:tc>
      </w:tr>
      <w:tr w:rsidR="00756F20" w14:paraId="26C8A026" w14:textId="77777777">
        <w:trPr>
          <w:trHeight w:val="101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29DAA2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B57E01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View laboratory test results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AF974D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View Lab Results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4C1B85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patients to check and download results of clinical tests ordered by doctors.</w:t>
            </w:r>
          </w:p>
        </w:tc>
      </w:tr>
      <w:tr w:rsidR="00756F20" w14:paraId="4C5E4CF5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B49BC1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C84608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View prescriptions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3371C1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View Prescriptions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9FD294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patients to view prescribed medicines, dosages, and usage instructions after consultation.</w:t>
            </w:r>
          </w:p>
        </w:tc>
      </w:tr>
      <w:tr w:rsidR="00756F20" w14:paraId="1E31214E" w14:textId="77777777">
        <w:trPr>
          <w:trHeight w:val="101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BB40FF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16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B9695B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Submit clinic feedback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0B7F0E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Submit Feedback / Review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16225D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patients to write feedback, ratings, and reviews for clinic services and doctors.</w:t>
            </w:r>
          </w:p>
        </w:tc>
      </w:tr>
      <w:tr w:rsidR="00756F20" w14:paraId="79615607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D766CE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17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8FD2E4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Manage doctor scheduling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9A3770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Work Schedule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DAFE3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doctors to view their weekly/monthly schedules and request to transfer shifts with colleagues.</w:t>
            </w:r>
          </w:p>
        </w:tc>
      </w:tr>
      <w:tr w:rsidR="00756F20" w14:paraId="23347EBA" w14:textId="77777777">
        <w:trPr>
          <w:trHeight w:val="101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2E3E16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109FFE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Request leave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D6B07C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Leave Request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3D5D63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doctors to submit leave requests or absent days with reasons for admin approval.</w:t>
            </w:r>
          </w:p>
        </w:tc>
      </w:tr>
      <w:tr w:rsidR="00756F20" w14:paraId="3F39B953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EE5E4B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A429FA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Manage doctor queue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EB47A4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Patient Queue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284707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doctors to see the queue of patients waiting outside their consultation room and call the next patient.</w:t>
            </w:r>
          </w:p>
        </w:tc>
      </w:tr>
      <w:tr w:rsidR="00756F20" w14:paraId="3102988E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878091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5C053A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Consult and diagnose patients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417802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Consultation Workspace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A5BAF8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Provides doctors with a workspace to view patient history, record symptoms, diagnose, and input medical records.</w:t>
            </w:r>
          </w:p>
        </w:tc>
      </w:tr>
      <w:tr w:rsidR="00756F20" w14:paraId="20496CFE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A35EF8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lastRenderedPageBreak/>
              <w:t>21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7F32B3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Order laboratory tests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C8D85E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Request Lab Tests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2151BC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doctors to order specific lab tests (blood tests, X-rays, etc.) for the patient during consultation.</w:t>
            </w:r>
          </w:p>
        </w:tc>
      </w:tr>
      <w:tr w:rsidR="00756F20" w14:paraId="25F1D215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E721FE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0FDF52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Prescribe medications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F722A8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Prescription Workspace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F96704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doctors to search for medicines in inventory, specify dosages, check drug interactions, and finalize prescriptions.</w:t>
            </w:r>
          </w:p>
        </w:tc>
      </w:tr>
      <w:tr w:rsidR="00756F20" w14:paraId="26633AB1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1529FF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F90895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Check-in scheduled patients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CB1A04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Receptionist Appointments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B1D5C9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receptionists to verify patient appointment details, confirm attendance, and assign queue numbers.</w:t>
            </w:r>
          </w:p>
        </w:tc>
      </w:tr>
      <w:tr w:rsidR="00756F20" w14:paraId="26AEFC99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CF5465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E57417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Book direct appointments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A3888C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Walk-in Appointment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BA35CD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receptionists to register and book immediate slots for walk-in patients who did not schedule online.</w:t>
            </w:r>
          </w:p>
        </w:tc>
      </w:tr>
      <w:tr w:rsidR="00756F20" w14:paraId="62200641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1D4EA1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5E302F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Manage clinic traffic and queues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6B4FAC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Queue Management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DC2FBB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receptionists to monitor active queues, re-route patients to different rooms, and manage clinic workflow.</w:t>
            </w:r>
          </w:p>
        </w:tc>
      </w:tr>
      <w:tr w:rsidR="00756F20" w14:paraId="7D63BE24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9CC5FB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63E3E7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Manage invoices and billing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2B1E2F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Invoice Management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31F3D4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receptionists to view, generate, print, and track invoices for medical services and examinations.</w:t>
            </w:r>
          </w:p>
        </w:tc>
      </w:tr>
      <w:tr w:rsidR="00756F20" w14:paraId="300E85B1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8258C5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27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947AC7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Process patient payments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36C57D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Payment Gateway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4311CC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Integrates payment options to charge patients for invoices and update status to paid.</w:t>
            </w:r>
          </w:p>
        </w:tc>
      </w:tr>
      <w:tr w:rsidR="00756F20" w14:paraId="0CB5B6E3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2BB530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28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D2BCC3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Process payment refunds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A08C3C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Refund Management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30BC53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receptionists to process refund requests for canceled appointments or incorrect charges.</w:t>
            </w:r>
          </w:p>
        </w:tc>
      </w:tr>
      <w:tr w:rsidR="00756F20" w14:paraId="20E0C3D2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35EA52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lastRenderedPageBreak/>
              <w:t>29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6B2D0B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Search patient records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ABF65A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Patient Database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16E877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receptionists to search and view profiles and contact details of all registered patients.</w:t>
            </w:r>
          </w:p>
        </w:tc>
      </w:tr>
      <w:tr w:rsidR="00756F20" w14:paraId="06975311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C517AB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29FDCC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View pending prescriptions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FA4C8E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Pharmacist Dashboard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57CE70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pharmacists to view a real-time list of prescriptions waiting to be prepared and dispensed.</w:t>
            </w:r>
          </w:p>
        </w:tc>
      </w:tr>
      <w:tr w:rsidR="00756F20" w14:paraId="6D676AA7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5A6560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31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F0088B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Dispense medications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8468EF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Pharmacist Prescriptions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BA4148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pharmacists to view prescription details, verify items, prepare packages, and confirm dispensing to patients.</w:t>
            </w:r>
          </w:p>
        </w:tc>
      </w:tr>
      <w:tr w:rsidR="00756F20" w14:paraId="2E0C9C60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73807B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32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14B33E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Manage medicine directory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2D3315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Medicine Management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0D7349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pharmacists to view, add, edit, and delete details of medicines in the clinic catalog.</w:t>
            </w:r>
          </w:p>
        </w:tc>
      </w:tr>
      <w:tr w:rsidR="00756F20" w14:paraId="74FE826C" w14:textId="77777777">
        <w:trPr>
          <w:trHeight w:val="101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D7D515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33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166809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Manage inventory suppliers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A20035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Supplier Management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EEAA0E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pharmacists to manage details of pharmaceutical suppliers and distributors.</w:t>
            </w:r>
          </w:p>
        </w:tc>
      </w:tr>
      <w:tr w:rsidR="00756F20" w14:paraId="42E15979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DE50EF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34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D3C9A7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Track medicine inventory batches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EBC391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Inventory Batches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BA587B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pharmacists to manage specific batches of imported medicines, tracking manufacture and expiry dates.</w:t>
            </w:r>
          </w:p>
        </w:tc>
      </w:tr>
      <w:tr w:rsidR="00756F20" w14:paraId="416020E8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325B49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35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E4E1AD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Monitor stock transactions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B281BD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Stock Transactions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280BF8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Logs all imports and exports of medicines to ensure complete inventory tracking and transparency.</w:t>
            </w:r>
          </w:p>
        </w:tc>
      </w:tr>
      <w:tr w:rsidR="00756F20" w14:paraId="32A0BAD8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DB28C5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36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B7C1CB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Check inventory notifications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92535F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Alerts Dashboard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95606B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Displays warnings for low stock levels and items that are close to or past their expiration dates.</w:t>
            </w:r>
          </w:p>
        </w:tc>
      </w:tr>
      <w:tr w:rsidR="00756F20" w14:paraId="26F06E53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2CBF5E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lastRenderedPageBreak/>
              <w:t>37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B65D40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Manage laboratory requests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2453DE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Lab Request Workspace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B2298A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lab technicians to view pending lab orders, input test results, upload reports/files, and complete requests.</w:t>
            </w:r>
          </w:p>
        </w:tc>
      </w:tr>
      <w:tr w:rsidR="00756F20" w14:paraId="49ACD1BB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C51BCC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38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C86369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Manage clinic employees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9A8831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Users Page (Admin)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677980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administrators to create, edit, lock, or unlock accounts for clinic staff (doctors, receptionists, pharmacists, etc.).</w:t>
            </w:r>
          </w:p>
        </w:tc>
      </w:tr>
      <w:tr w:rsidR="00756F20" w14:paraId="4C344700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F6CF8D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39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84F4D0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Manage departments and clinics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B0D04A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Department Management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3382F8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administrators to manage clinic departments, specialties, and assign physical rooms.</w:t>
            </w:r>
          </w:p>
        </w:tc>
      </w:tr>
      <w:tr w:rsidR="00756F20" w14:paraId="46FC6EF2" w14:textId="77777777">
        <w:trPr>
          <w:trHeight w:val="101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949BDA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40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2BAD4C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Manage medical services prices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A411CD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Medical Services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4BD378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administrators to define, add, edit, and set pricing for clinical services and test types.</w:t>
            </w:r>
          </w:p>
        </w:tc>
      </w:tr>
      <w:tr w:rsidR="00756F20" w14:paraId="5B07A0AE" w14:textId="77777777">
        <w:trPr>
          <w:trHeight w:val="101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391746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41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3EBEB4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Approve doctor leaves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6FD45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Admin Leave Requests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CF1FE7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administrators to review, approve, or reject leave requests submitted by doctors.</w:t>
            </w:r>
          </w:p>
        </w:tc>
      </w:tr>
      <w:tr w:rsidR="00756F20" w14:paraId="17835F2B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AC2327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42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CD773E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Monitor system actions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646AD4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Audit Log Page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6310AB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administrators to view system-wide audit trails, logging actions performed by all users for security.</w:t>
            </w:r>
          </w:p>
        </w:tc>
      </w:tr>
      <w:tr w:rsidR="00756F20" w14:paraId="5DB9BB02" w14:textId="77777777">
        <w:trPr>
          <w:trHeight w:val="1265"/>
          <w:jc w:val="center"/>
        </w:trPr>
        <w:tc>
          <w:tcPr>
            <w:tcW w:w="0" w:type="auto"/>
            <w:tcBorders>
              <w:top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E6AF97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9"/>
                <w:szCs w:val="20"/>
              </w:rPr>
              <w:t>43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EB0BD3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Configure system-wide settings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315A91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System Settings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6C605D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9"/>
                <w:szCs w:val="20"/>
              </w:rPr>
              <w:t>Allows administrators to modify global configurations, clinic operation hours, and AI engine parameters.</w:t>
            </w:r>
          </w:p>
        </w:tc>
      </w:tr>
    </w:tbl>
    <w:p w14:paraId="394812CB" w14:textId="77777777" w:rsidR="00756F20" w:rsidRDefault="00756F20"/>
    <w:p w14:paraId="1D05D223" w14:textId="77777777" w:rsidR="00756F20" w:rsidRDefault="00000000">
      <w:pPr>
        <w:pStyle w:val="Heading3"/>
        <w:spacing w:before="160" w:after="80" w:line="276" w:lineRule="auto"/>
        <w:rPr>
          <w:rFonts w:ascii="Arial" w:eastAsia="Arial" w:hAnsi="Arial"/>
        </w:rPr>
      </w:pPr>
      <w:r>
        <w:t>2.3 Screen Authorization</w:t>
      </w:r>
    </w:p>
    <w:p w14:paraId="035B3AC5" w14:textId="77777777" w:rsidR="00756F20" w:rsidRDefault="00756F20"/>
    <w:tbl>
      <w:tblPr>
        <w:tblStyle w:val="a3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3145"/>
        <w:gridCol w:w="680"/>
        <w:gridCol w:w="779"/>
        <w:gridCol w:w="759"/>
        <w:gridCol w:w="1173"/>
        <w:gridCol w:w="1104"/>
        <w:gridCol w:w="961"/>
        <w:gridCol w:w="759"/>
      </w:tblGrid>
      <w:tr w:rsidR="00756F20" w14:paraId="591B53BD" w14:textId="77777777">
        <w:trPr>
          <w:trHeight w:val="995"/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EA57EE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sz w:val="15"/>
                <w:szCs w:val="20"/>
              </w:rPr>
              <w:lastRenderedPageBreak/>
              <w:t>Screen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3C206E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sz w:val="15"/>
                <w:szCs w:val="20"/>
              </w:rPr>
              <w:t>Guest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B4BCB4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sz w:val="15"/>
                <w:szCs w:val="20"/>
              </w:rPr>
              <w:t>Patient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B82DB1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sz w:val="15"/>
                <w:szCs w:val="20"/>
              </w:rPr>
              <w:t>Doctor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BDCA25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sz w:val="15"/>
                <w:szCs w:val="20"/>
              </w:rPr>
              <w:t>Receptionist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00EE64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sz w:val="15"/>
                <w:szCs w:val="20"/>
              </w:rPr>
              <w:t>Pharmacist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C66365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sz w:val="15"/>
                <w:szCs w:val="20"/>
              </w:rPr>
              <w:t>Lab Tech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DFF735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sz w:val="15"/>
                <w:szCs w:val="20"/>
              </w:rPr>
              <w:t>Admin</w:t>
            </w:r>
          </w:p>
        </w:tc>
      </w:tr>
      <w:tr w:rsidR="00756F20" w14:paraId="143C4EED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686F4D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Homepage (Landing page)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829732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EF11D0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8B1854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311818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7638CB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6DA90E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FB2161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</w:tr>
      <w:tr w:rsidR="00756F20" w14:paraId="320295B8" w14:textId="77777777">
        <w:trPr>
          <w:trHeight w:val="74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AC858E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Login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8C7FEA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13F9FD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6A51C6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D0043B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3F031B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66FB13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BAEC29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75428FB1" w14:textId="77777777">
        <w:trPr>
          <w:trHeight w:val="101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368FDC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i/>
                <w:iCs/>
                <w:sz w:val="15"/>
                <w:szCs w:val="20"/>
              </w:rPr>
              <w:t>Log in with Credentials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39A07F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CEFD1B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D0CDE7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77C946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71384E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89D2D0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696488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69C7795D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8F74C9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i/>
                <w:iCs/>
                <w:sz w:val="15"/>
                <w:szCs w:val="20"/>
              </w:rPr>
              <w:t>Log in with Google (OAuth2)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8003AF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1A210C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72A659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6467C4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EDB653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786C1C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D865D5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5B2BDA0F" w14:textId="77777777">
        <w:trPr>
          <w:trHeight w:val="74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87CE96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Register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0D1641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1B7336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1FAFE9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AC80EB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DA9A33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5A86C4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F11127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4F826884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5969EF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Forgot Password / Verify OTP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41D2A9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3B7941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A7A6FB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BDA21B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00C51D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96EB89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D6C64E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05B71B7F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F0630C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Dashboard Layout (Portal)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14AE0F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66421A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2B250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7FA338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A5746F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709F0B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921EDF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</w:tr>
      <w:tr w:rsidR="00756F20" w14:paraId="56E20DF0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A67961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Profile &amp; Change Password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8B5873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CD284A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8F8A1A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B204F4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74C1A1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353826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B7CA8A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</w:tr>
      <w:tr w:rsidR="00756F20" w14:paraId="798A2F99" w14:textId="77777777">
        <w:trPr>
          <w:trHeight w:val="101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3D890E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AI Symptom Triage (Chat)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BFA1E6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B2B6CB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1B5319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4FDF9E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427BD9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9630AA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D5B4E9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5E92474F" w14:textId="77777777">
        <w:trPr>
          <w:trHeight w:val="101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51026F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lastRenderedPageBreak/>
              <w:t>Book Appointment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D72DEC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098929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DF95E1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85A41E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F5E265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FB322E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C0E15C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5FF72314" w14:textId="77777777">
        <w:trPr>
          <w:trHeight w:val="101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C68714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Patient Queue 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38DAE3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322163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37B486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153F30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25EB5B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C2D083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5EBE2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6AAF1B31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09A3BD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Patient Appointment History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DB4B99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F0006D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4D3940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9A3C91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126B4D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AB6700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9B58EC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24EFAD25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B30F40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Patient Medical Records (EHR)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5CEC09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D7CA51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797658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BDDD8C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E8F398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D5B661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C28EDE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444E671F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D23DC2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Patient Lab Results &amp; Prescriptions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9802BC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ADB62C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328197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A23BE5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E0A951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CC5C32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F9C6D9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1058D87C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D6E682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Submit Feedback / Review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55BF53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99B28A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631461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118237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BD3B92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A2FD60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DEFB3C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200ABEAF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5C80E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Doctor Today's Appointments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88895B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0A3623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CB9A87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F427A1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A110CB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0E3C9F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3889C8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554411B4" w14:textId="77777777">
        <w:trPr>
          <w:trHeight w:val="101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421152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Doctor Leave Requests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9F5726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DF16E9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7EB4C6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E9D862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1F1A3E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3E9311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9CC525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5A3B91A1" w14:textId="77777777">
        <w:trPr>
          <w:trHeight w:val="101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680A92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lastRenderedPageBreak/>
              <w:t>Consultation Workspace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6A5742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A25F1D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2790BC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E854C9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0990B7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019352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7D9EA2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50AA5453" w14:textId="77777777">
        <w:trPr>
          <w:trHeight w:val="101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4EB317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Examination Details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395EE1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F9E2A9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795039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078AF3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6A69DC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6C181B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E58EF7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4C1BA3B3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71CFA4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Receptionist Appointments (Check-in)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379819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D2E8E6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3D9619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B40F0D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B25AFC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5959A6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D128EC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6139BDD7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63EC2F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Walk-in Appointment Booking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689EF8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A7460A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36E571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0D0AFA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6AD403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5463F6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8BAB5C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1B4C57A7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34BDA3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Queue Management &amp; Traffic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5C22EF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B4E318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78F95E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036956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ECC816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C49E2D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F5084D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5F00CC18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CB67CD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Invoice &amp; Payment Management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59FDE9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6EB6B3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63CFD1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282FC9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BE07F6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444F52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A3C672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70225CBF" w14:textId="77777777">
        <w:trPr>
          <w:trHeight w:val="101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A295E7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Refund Management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5D88F2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5B976F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CD7043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58AC9C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E2904C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C69338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0A9C7D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7194C07A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4CF675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Patient Database Search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97D613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FC5C36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6A5E22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AA0203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1C07C1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6248B5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8C4089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67D9F354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A8FA22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lastRenderedPageBreak/>
              <w:t>Pharmacist Prescriptions (Dispense)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90E742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04A105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A2390C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73617F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6FFA56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E38DBB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C12CA1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3C1188AD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58CB5D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Medicine &amp; Supplier Management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7E6D32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302322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C08E84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283C84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A65046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624960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A5A757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0D1C10C1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B5270C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Inventory Batches &amp; Transactions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A7B4CD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CFF436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D8B05A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F26CE5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48854E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2EBB54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D575FB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047E7A4B" w14:textId="77777777">
        <w:trPr>
          <w:trHeight w:val="128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BB6541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Low Stock / Expiring Alerts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281761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159085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562592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EC110D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5716B6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0F08AD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CCB667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7F8FF2BA" w14:textId="77777777">
        <w:trPr>
          <w:trHeight w:val="101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263FE1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Lab Requests (Process Test)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6D49CA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B4CD4A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344082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9BB702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8A444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5284B1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B958C9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</w:tr>
      <w:tr w:rsidR="00756F20" w14:paraId="3E515C8E" w14:textId="77777777">
        <w:trPr>
          <w:trHeight w:val="155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5FD65C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Users Management (Staff Accounts)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AF6CF4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F384D6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3BE86C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50599D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8AC8E9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4A4332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00C9FA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</w:tr>
      <w:tr w:rsidR="00756F20" w14:paraId="4C910661" w14:textId="77777777">
        <w:trPr>
          <w:trHeight w:val="101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587A2B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Security Configuration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53A182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67C28E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FA29D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2E69DA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9FC41C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334002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2B84C4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</w:tr>
      <w:tr w:rsidR="00756F20" w14:paraId="228575E4" w14:textId="77777777">
        <w:trPr>
          <w:trHeight w:val="101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AE9366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Department Management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5999EE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730C43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AA4725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784A5B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95ED3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478F5A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537392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</w:tr>
      <w:tr w:rsidR="00756F20" w14:paraId="53191F8F" w14:textId="77777777">
        <w:trPr>
          <w:trHeight w:val="155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087B19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lastRenderedPageBreak/>
              <w:t>Medical Service &amp; Price Management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677507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016CA0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B12339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A1072A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9CBEB5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4D07AF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2CADED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</w:tr>
      <w:tr w:rsidR="00756F20" w14:paraId="067B738A" w14:textId="77777777">
        <w:trPr>
          <w:trHeight w:val="155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DC8F36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Admin Approve Leave Requests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6ED16C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650F07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E3D82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8A8662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52357F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DAFF15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78C070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</w:tr>
      <w:tr w:rsidR="00756F20" w14:paraId="7E3A40C6" w14:textId="77777777">
        <w:trPr>
          <w:trHeight w:val="74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0C2982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Audit Logs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A138CA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0C920C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4BA928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A5325A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89AA31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53119C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77898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</w:tr>
      <w:tr w:rsidR="00756F20" w14:paraId="618AD67C" w14:textId="77777777">
        <w:trPr>
          <w:trHeight w:val="101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D3D8F4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System Settings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36C735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85096E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C79E3F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0EB632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7077CE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B0D2EF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98DE08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</w:tr>
      <w:tr w:rsidR="00756F20" w14:paraId="3DFA02B5" w14:textId="77777777">
        <w:trPr>
          <w:trHeight w:val="995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533D5F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20"/>
              </w:rPr>
              <w:t>Notifications Panel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6635AF" w14:textId="77777777" w:rsidR="00756F20" w:rsidRDefault="00756F20">
            <w:pPr>
              <w:spacing w:line="252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26620E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8C60A5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645E33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7EB693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2EFC64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95841B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15"/>
                <w:szCs w:val="20"/>
              </w:rPr>
              <w:t>X</w:t>
            </w:r>
          </w:p>
        </w:tc>
      </w:tr>
    </w:tbl>
    <w:p w14:paraId="3B46C02E" w14:textId="77777777" w:rsidR="00756F20" w:rsidRDefault="00756F20"/>
    <w:p w14:paraId="24478A2A" w14:textId="77777777" w:rsidR="00756F20" w:rsidRDefault="00000000">
      <w:pPr>
        <w:pStyle w:val="Heading3"/>
        <w:spacing w:before="160" w:after="80" w:line="276" w:lineRule="auto"/>
        <w:rPr>
          <w:rFonts w:ascii="Arial" w:eastAsia="Arial" w:hAnsi="Arial"/>
        </w:rPr>
      </w:pPr>
      <w:r>
        <w:t>2.4 Non-UI Functions</w:t>
      </w:r>
    </w:p>
    <w:tbl>
      <w:tblPr>
        <w:tblStyle w:val="a4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350"/>
        <w:gridCol w:w="1042"/>
        <w:gridCol w:w="1933"/>
        <w:gridCol w:w="6035"/>
      </w:tblGrid>
      <w:tr w:rsidR="00756F20" w14:paraId="1B3C2C0A" w14:textId="77777777">
        <w:trPr>
          <w:tblHeader/>
          <w:jc w:val="center"/>
        </w:trPr>
        <w:tc>
          <w:tcPr>
            <w:tcW w:w="0" w:type="auto"/>
            <w:shd w:val="clear" w:color="auto" w:fill="D9E2F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8C44D9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b/>
                <w:sz w:val="19"/>
              </w:rPr>
              <w:t>#</w:t>
            </w:r>
          </w:p>
        </w:tc>
        <w:tc>
          <w:tcPr>
            <w:tcW w:w="0" w:type="auto"/>
            <w:shd w:val="clear" w:color="auto" w:fill="D9E2F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3A1FA3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b/>
                <w:sz w:val="19"/>
              </w:rPr>
              <w:t>Feature</w:t>
            </w:r>
          </w:p>
        </w:tc>
        <w:tc>
          <w:tcPr>
            <w:tcW w:w="0" w:type="auto"/>
            <w:shd w:val="clear" w:color="auto" w:fill="D9E2F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DC6BC8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b/>
                <w:sz w:val="19"/>
              </w:rPr>
              <w:t>System Function</w:t>
            </w:r>
          </w:p>
        </w:tc>
        <w:tc>
          <w:tcPr>
            <w:tcW w:w="0" w:type="auto"/>
            <w:shd w:val="clear" w:color="auto" w:fill="D9E2F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1FC101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b/>
                <w:sz w:val="19"/>
              </w:rPr>
              <w:t>Description</w:t>
            </w:r>
          </w:p>
        </w:tc>
      </w:tr>
      <w:tr w:rsidR="00756F20" w14:paraId="342B5783" w14:textId="77777777">
        <w:trPr>
          <w:jc w:val="center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724BF4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sz w:val="19"/>
              </w:rPr>
              <w:t>1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D8C50E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19"/>
              </w:rPr>
              <w:t>Auth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0C75D6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19"/>
              </w:rPr>
              <w:t>Email OTP Service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118515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19"/>
              </w:rPr>
              <w:t>Delivers registration and password-reset OTP codes to the user's email.</w:t>
            </w:r>
          </w:p>
        </w:tc>
      </w:tr>
      <w:tr w:rsidR="00756F20" w14:paraId="25F08F32" w14:textId="77777777">
        <w:trPr>
          <w:jc w:val="center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C9111B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sz w:val="19"/>
              </w:rPr>
              <w:t>2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A234D1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19"/>
              </w:rPr>
              <w:t>Pharmacy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D10114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19"/>
              </w:rPr>
              <w:t>Drug Interaction API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233D3A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19"/>
              </w:rPr>
              <w:t>Automatically validates added medicines against an interaction database.</w:t>
            </w:r>
          </w:p>
        </w:tc>
      </w:tr>
      <w:tr w:rsidR="00756F20" w14:paraId="1EF38F8F" w14:textId="77777777">
        <w:trPr>
          <w:jc w:val="center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B242B0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sz w:val="19"/>
              </w:rPr>
              <w:t>3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B52565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19"/>
              </w:rPr>
              <w:t>Billing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6843CD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19"/>
              </w:rPr>
              <w:t>Payment Webhook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FDB41E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19"/>
              </w:rPr>
              <w:t>Receives callback notification carrying the transaction result payload.</w:t>
            </w:r>
          </w:p>
        </w:tc>
      </w:tr>
    </w:tbl>
    <w:p w14:paraId="00D71E52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/>
        </w:rPr>
      </w:pPr>
    </w:p>
    <w:p w14:paraId="57B2DA33" w14:textId="77777777" w:rsidR="00756F20" w:rsidRDefault="00000000">
      <w:pPr>
        <w:pStyle w:val="Heading2"/>
        <w:spacing w:before="200" w:after="120" w:line="276" w:lineRule="auto"/>
        <w:rPr>
          <w:rFonts w:ascii="Arial" w:eastAsia="Arial" w:hAnsi="Arial"/>
        </w:rPr>
      </w:pPr>
      <w:r>
        <w:t>3. System High Level Design</w:t>
      </w:r>
    </w:p>
    <w:p w14:paraId="0369A907" w14:textId="77777777" w:rsidR="00756F20" w:rsidRDefault="00000000">
      <w:pPr>
        <w:pStyle w:val="Heading3"/>
        <w:spacing w:before="160" w:after="80" w:line="276" w:lineRule="auto"/>
        <w:rPr>
          <w:rFonts w:ascii="Arial" w:eastAsia="Arial" w:hAnsi="Arial"/>
        </w:rPr>
      </w:pPr>
      <w:r>
        <w:t>3.1 Database Design</w:t>
      </w:r>
    </w:p>
    <w:p w14:paraId="07862FF6" w14:textId="77777777" w:rsidR="00756F20" w:rsidRDefault="00000000">
      <w:pPr>
        <w:pStyle w:val="Heading4"/>
        <w:spacing w:before="120" w:after="80" w:line="276" w:lineRule="auto"/>
        <w:rPr>
          <w:rFonts w:ascii="Arial" w:eastAsia="Arial" w:hAnsi="Arial"/>
        </w:rPr>
      </w:pPr>
      <w:r>
        <w:t>a. Database Schema</w:t>
      </w:r>
    </w:p>
    <w:p w14:paraId="41EAAF9B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ind w:left="300" w:right="300"/>
        <w:jc w:val="center"/>
        <w:rPr>
          <w:rFonts w:ascii="Arial" w:eastAsia="Arial" w:hAnsi="Arial"/>
        </w:rPr>
      </w:pPr>
    </w:p>
    <w:p w14:paraId="635FB2D6" w14:textId="77777777" w:rsidR="00756F20" w:rsidRDefault="00000000">
      <w:pPr>
        <w:pStyle w:val="Heading2"/>
        <w:spacing w:before="0" w:after="0"/>
        <w:rPr>
          <w:rFonts w:ascii="Arial" w:eastAsia="Arial" w:hAnsi="Arial"/>
          <w:color w:val="666666"/>
          <w:shd w:val="clear" w:color="auto" w:fill="F9F9F9"/>
        </w:rPr>
      </w:pPr>
      <w:bookmarkStart w:id="2" w:name="_ed2zmwy5zmhu" w:colFirst="0" w:colLast="0"/>
      <w:bookmarkEnd w:id="2"/>
      <w:r>
        <w:rPr>
          <w:noProof/>
        </w:rPr>
        <w:lastRenderedPageBreak/>
        <w:drawing>
          <wp:inline distT="114300" distB="114300" distL="114300" distR="114300" wp14:anchorId="30F13AA0" wp14:editId="3162DD20">
            <wp:extent cx="5943600" cy="4267200"/>
            <wp:effectExtent l="0" t="0" r="0" b="0"/>
            <wp:docPr id="1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5C9A4D" w14:textId="77777777" w:rsidR="00756F20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160"/>
        <w:ind w:left="300" w:right="300"/>
        <w:jc w:val="center"/>
        <w:rPr>
          <w:rFonts w:ascii="Arial" w:eastAsia="Arial" w:hAnsi="Arial"/>
          <w:i/>
          <w:iCs/>
          <w:color w:val="666666"/>
          <w:shd w:val="clear" w:color="auto" w:fill="F9F9F9"/>
        </w:rPr>
      </w:pPr>
      <w:r>
        <w:rPr>
          <w:i/>
          <w:iCs/>
          <w:color w:val="666666"/>
          <w:sz w:val="21"/>
          <w:shd w:val="clear" w:color="auto" w:fill="F9F9F9"/>
        </w:rPr>
        <w:t xml:space="preserve">Module 1: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Lược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đồ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User &amp; HR Management</w:t>
      </w:r>
    </w:p>
    <w:p w14:paraId="20985EA8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ind w:left="300" w:right="300"/>
        <w:jc w:val="center"/>
        <w:rPr>
          <w:rFonts w:ascii="Arial" w:eastAsia="Arial" w:hAnsi="Arial"/>
          <w:i/>
          <w:iCs/>
          <w:color w:val="666666"/>
          <w:shd w:val="clear" w:color="auto" w:fill="F9F9F9"/>
        </w:rPr>
      </w:pPr>
    </w:p>
    <w:p w14:paraId="10740EFA" w14:textId="77777777" w:rsidR="00756F20" w:rsidRDefault="00000000">
      <w:pPr>
        <w:rPr>
          <w:rFonts w:ascii="Arial" w:eastAsia="Arial" w:hAnsi="Arial"/>
          <w:b/>
          <w:bCs/>
          <w:color w:val="666666"/>
          <w:shd w:val="clear" w:color="auto" w:fill="F9F9F9"/>
        </w:rPr>
      </w:pPr>
      <w:r>
        <w:rPr>
          <w:noProof/>
        </w:rPr>
        <w:lastRenderedPageBreak/>
        <w:drawing>
          <wp:inline distT="114300" distB="114300" distL="114300" distR="114300" wp14:anchorId="38C9D5AA" wp14:editId="3216A7B6">
            <wp:extent cx="5943600" cy="77597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5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6F4C49" w14:textId="77777777" w:rsidR="00756F20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160"/>
        <w:ind w:left="300" w:right="300"/>
        <w:jc w:val="center"/>
        <w:rPr>
          <w:rFonts w:ascii="Arial" w:eastAsia="Arial" w:hAnsi="Arial"/>
          <w:i/>
          <w:iCs/>
          <w:color w:val="666666"/>
          <w:shd w:val="clear" w:color="auto" w:fill="F9F9F9"/>
        </w:rPr>
      </w:pPr>
      <w:r>
        <w:rPr>
          <w:i/>
          <w:iCs/>
          <w:color w:val="666666"/>
          <w:sz w:val="21"/>
          <w:shd w:val="clear" w:color="auto" w:fill="F9F9F9"/>
        </w:rPr>
        <w:t xml:space="preserve">Module 2: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Lược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đồ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Booking &amp; Queue Management</w:t>
      </w:r>
    </w:p>
    <w:p w14:paraId="7BCE6096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ind w:left="300" w:right="300"/>
        <w:jc w:val="center"/>
        <w:rPr>
          <w:rFonts w:ascii="Arial" w:eastAsia="Arial" w:hAnsi="Arial"/>
          <w:i/>
          <w:iCs/>
          <w:color w:val="666666"/>
          <w:shd w:val="clear" w:color="auto" w:fill="F9F9F9"/>
        </w:rPr>
      </w:pPr>
    </w:p>
    <w:p w14:paraId="375C530D" w14:textId="77777777" w:rsidR="00756F20" w:rsidRDefault="00000000">
      <w:pPr>
        <w:rPr>
          <w:rFonts w:ascii="Arial" w:eastAsia="Arial" w:hAnsi="Arial"/>
          <w:b/>
          <w:bCs/>
          <w:color w:val="666666"/>
          <w:shd w:val="clear" w:color="auto" w:fill="F9F9F9"/>
        </w:rPr>
      </w:pPr>
      <w:r>
        <w:rPr>
          <w:noProof/>
        </w:rPr>
        <w:lastRenderedPageBreak/>
        <w:drawing>
          <wp:inline distT="114300" distB="114300" distL="114300" distR="114300" wp14:anchorId="2A2CB980" wp14:editId="10D528D0">
            <wp:extent cx="5943600" cy="5092700"/>
            <wp:effectExtent l="0" t="0" r="0" b="0"/>
            <wp:docPr id="2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EAFD9A" w14:textId="77777777" w:rsidR="00756F20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160"/>
        <w:ind w:left="300" w:right="300"/>
        <w:jc w:val="center"/>
        <w:rPr>
          <w:rFonts w:ascii="Arial" w:eastAsia="Arial" w:hAnsi="Arial"/>
          <w:i/>
          <w:iCs/>
          <w:color w:val="666666"/>
          <w:shd w:val="clear" w:color="auto" w:fill="F9F9F9"/>
        </w:rPr>
      </w:pPr>
      <w:r>
        <w:rPr>
          <w:i/>
          <w:iCs/>
          <w:color w:val="666666"/>
          <w:sz w:val="21"/>
          <w:shd w:val="clear" w:color="auto" w:fill="F9F9F9"/>
        </w:rPr>
        <w:t xml:space="preserve">Module 3: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Lược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đồ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Examination, Lab &amp; EHR</w:t>
      </w:r>
    </w:p>
    <w:p w14:paraId="310FDBA8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ind w:left="300" w:right="300"/>
        <w:jc w:val="center"/>
        <w:rPr>
          <w:rFonts w:ascii="Arial" w:eastAsia="Arial" w:hAnsi="Arial"/>
          <w:i/>
          <w:iCs/>
          <w:color w:val="666666"/>
          <w:shd w:val="clear" w:color="auto" w:fill="F9F9F9"/>
        </w:rPr>
      </w:pPr>
    </w:p>
    <w:p w14:paraId="486A8649" w14:textId="77777777" w:rsidR="00756F20" w:rsidRDefault="00000000">
      <w:pPr>
        <w:rPr>
          <w:rFonts w:ascii="Arial" w:eastAsia="Arial" w:hAnsi="Arial"/>
          <w:b/>
          <w:bCs/>
          <w:color w:val="666666"/>
          <w:shd w:val="clear" w:color="auto" w:fill="F9F9F9"/>
        </w:rPr>
      </w:pPr>
      <w:r>
        <w:rPr>
          <w:noProof/>
        </w:rPr>
        <w:lastRenderedPageBreak/>
        <w:drawing>
          <wp:inline distT="114300" distB="114300" distL="114300" distR="114300" wp14:anchorId="5C8B67B6" wp14:editId="6B169B23">
            <wp:extent cx="5943600" cy="4330700"/>
            <wp:effectExtent l="0" t="0" r="0" b="0"/>
            <wp:docPr id="1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AE7896" w14:textId="77777777" w:rsidR="00756F20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160"/>
        <w:ind w:left="300" w:right="300"/>
        <w:jc w:val="center"/>
        <w:rPr>
          <w:rFonts w:ascii="Arial" w:eastAsia="Arial" w:hAnsi="Arial"/>
          <w:i/>
          <w:iCs/>
          <w:color w:val="666666"/>
          <w:shd w:val="clear" w:color="auto" w:fill="F9F9F9"/>
        </w:rPr>
      </w:pPr>
      <w:r>
        <w:rPr>
          <w:i/>
          <w:iCs/>
          <w:color w:val="666666"/>
          <w:sz w:val="21"/>
          <w:shd w:val="clear" w:color="auto" w:fill="F9F9F9"/>
        </w:rPr>
        <w:t xml:space="preserve">Module 4: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Lược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đồ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Prescription &amp; Pharmacy</w:t>
      </w:r>
    </w:p>
    <w:p w14:paraId="7554D2B4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ind w:left="300" w:right="300"/>
        <w:jc w:val="center"/>
        <w:rPr>
          <w:rFonts w:ascii="Arial" w:eastAsia="Arial" w:hAnsi="Arial"/>
          <w:i/>
          <w:iCs/>
          <w:color w:val="666666"/>
          <w:shd w:val="clear" w:color="auto" w:fill="F9F9F9"/>
        </w:rPr>
      </w:pPr>
    </w:p>
    <w:p w14:paraId="522436C8" w14:textId="77777777" w:rsidR="00756F20" w:rsidRDefault="00000000">
      <w:pPr>
        <w:rPr>
          <w:rFonts w:ascii="Arial" w:eastAsia="Arial" w:hAnsi="Arial"/>
          <w:b/>
          <w:bCs/>
          <w:color w:val="666666"/>
          <w:shd w:val="clear" w:color="auto" w:fill="F9F9F9"/>
        </w:rPr>
      </w:pPr>
      <w:r>
        <w:rPr>
          <w:noProof/>
        </w:rPr>
        <w:lastRenderedPageBreak/>
        <w:drawing>
          <wp:inline distT="114300" distB="114300" distL="114300" distR="114300" wp14:anchorId="5D4A8EBD" wp14:editId="1052E0C6">
            <wp:extent cx="5943600" cy="6692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9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566601" w14:textId="77777777" w:rsidR="00756F20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160"/>
        <w:ind w:left="300" w:right="300"/>
        <w:jc w:val="center"/>
        <w:rPr>
          <w:rFonts w:ascii="Arial" w:eastAsia="Arial" w:hAnsi="Arial"/>
          <w:i/>
          <w:iCs/>
          <w:color w:val="666666"/>
          <w:shd w:val="clear" w:color="auto" w:fill="F9F9F9"/>
        </w:rPr>
      </w:pPr>
      <w:r>
        <w:rPr>
          <w:i/>
          <w:iCs/>
          <w:color w:val="666666"/>
          <w:sz w:val="21"/>
          <w:shd w:val="clear" w:color="auto" w:fill="F9F9F9"/>
        </w:rPr>
        <w:t xml:space="preserve">Module 5: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Lược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</w:t>
      </w:r>
      <w:proofErr w:type="spellStart"/>
      <w:r>
        <w:rPr>
          <w:i/>
          <w:iCs/>
          <w:color w:val="666666"/>
          <w:sz w:val="21"/>
          <w:shd w:val="clear" w:color="auto" w:fill="F9F9F9"/>
        </w:rPr>
        <w:t>đồ</w:t>
      </w:r>
      <w:proofErr w:type="spellEnd"/>
      <w:r>
        <w:rPr>
          <w:i/>
          <w:iCs/>
          <w:color w:val="666666"/>
          <w:sz w:val="21"/>
          <w:shd w:val="clear" w:color="auto" w:fill="F9F9F9"/>
        </w:rPr>
        <w:t xml:space="preserve"> Billing &amp; CRM</w:t>
      </w:r>
    </w:p>
    <w:p w14:paraId="57941BEA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/>
          <w:i/>
          <w:iCs/>
          <w:color w:val="666666"/>
          <w:shd w:val="clear" w:color="auto" w:fill="F9F9F9"/>
        </w:rPr>
      </w:pPr>
    </w:p>
    <w:p w14:paraId="67FFBAE5" w14:textId="77777777" w:rsidR="00756F20" w:rsidRDefault="00000000">
      <w:pPr>
        <w:pStyle w:val="Heading4"/>
        <w:spacing w:before="120" w:after="80" w:line="276" w:lineRule="auto"/>
        <w:rPr>
          <w:rFonts w:ascii="Arial" w:eastAsia="Arial" w:hAnsi="Arial"/>
        </w:rPr>
      </w:pPr>
      <w:r>
        <w:t>b. Table Descriptions</w:t>
      </w:r>
    </w:p>
    <w:tbl>
      <w:tblPr>
        <w:tblStyle w:val="a5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507"/>
        <w:gridCol w:w="2615"/>
        <w:gridCol w:w="6238"/>
      </w:tblGrid>
      <w:tr w:rsidR="00756F20" w14:paraId="484D1F06" w14:textId="77777777">
        <w:trPr>
          <w:tblHeader/>
          <w:jc w:val="center"/>
        </w:trPr>
        <w:tc>
          <w:tcPr>
            <w:tcW w:w="0" w:type="auto"/>
            <w:shd w:val="clear" w:color="auto" w:fill="D9E2F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B1C9B1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b/>
                <w:sz w:val="21"/>
              </w:rPr>
              <w:t>No</w:t>
            </w:r>
          </w:p>
        </w:tc>
        <w:tc>
          <w:tcPr>
            <w:tcW w:w="0" w:type="auto"/>
            <w:shd w:val="clear" w:color="auto" w:fill="D9E2F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9377B9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b/>
                <w:sz w:val="21"/>
              </w:rPr>
              <w:t>Table</w:t>
            </w:r>
          </w:p>
        </w:tc>
        <w:tc>
          <w:tcPr>
            <w:tcW w:w="0" w:type="auto"/>
            <w:shd w:val="clear" w:color="auto" w:fill="D9E2F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64C7AE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b/>
                <w:sz w:val="21"/>
              </w:rPr>
              <w:t>Description</w:t>
            </w:r>
          </w:p>
        </w:tc>
      </w:tr>
      <w:tr w:rsidR="00756F20" w14:paraId="5E965DED" w14:textId="77777777">
        <w:trPr>
          <w:jc w:val="center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AC0797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sz w:val="21"/>
              </w:rPr>
              <w:t>01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AC0099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  <w:b/>
                <w:bCs/>
              </w:rPr>
            </w:pPr>
            <w:r>
              <w:rPr>
                <w:b/>
                <w:bCs/>
                <w:sz w:val="21"/>
              </w:rPr>
              <w:t>users</w:t>
            </w:r>
          </w:p>
          <w:p w14:paraId="149FD822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  <w:i/>
                <w:iCs/>
              </w:rPr>
            </w:pPr>
            <w:r>
              <w:rPr>
                <w:i/>
                <w:iCs/>
                <w:sz w:val="21"/>
              </w:rPr>
              <w:t>(User &amp; HR)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334F11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 xml:space="preserve">Identity record: email, </w:t>
            </w:r>
            <w:proofErr w:type="spellStart"/>
            <w:r>
              <w:rPr>
                <w:sz w:val="21"/>
              </w:rPr>
              <w:t>password_hash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full_name</w:t>
            </w:r>
            <w:proofErr w:type="spellEnd"/>
            <w:r>
              <w:rPr>
                <w:sz w:val="21"/>
              </w:rPr>
              <w:t>, phone, status.</w:t>
            </w:r>
          </w:p>
          <w:p w14:paraId="726D1A49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 xml:space="preserve">- Primary keys: </w:t>
            </w:r>
            <w:proofErr w:type="spellStart"/>
            <w:r>
              <w:rPr>
                <w:sz w:val="21"/>
              </w:rPr>
              <w:t>user_id</w:t>
            </w:r>
            <w:proofErr w:type="spellEnd"/>
          </w:p>
        </w:tc>
      </w:tr>
      <w:tr w:rsidR="00756F20" w14:paraId="3966E2A8" w14:textId="77777777">
        <w:trPr>
          <w:jc w:val="center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9E2D3B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sz w:val="21"/>
              </w:rPr>
              <w:lastRenderedPageBreak/>
              <w:t>02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3A0BFF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  <w:b/>
                <w:bCs/>
              </w:rPr>
            </w:pPr>
            <w:r>
              <w:rPr>
                <w:b/>
                <w:bCs/>
                <w:sz w:val="21"/>
              </w:rPr>
              <w:t>doctors</w:t>
            </w:r>
          </w:p>
          <w:p w14:paraId="51EB0E20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  <w:i/>
                <w:iCs/>
              </w:rPr>
            </w:pPr>
            <w:r>
              <w:rPr>
                <w:i/>
                <w:iCs/>
                <w:sz w:val="21"/>
              </w:rPr>
              <w:t>(User &amp; HR)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89CF52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Professional clinical classifications, licensing identifiers, billing rates.</w:t>
            </w:r>
          </w:p>
          <w:p w14:paraId="5EE353A1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 xml:space="preserve">- Primary keys: </w:t>
            </w:r>
            <w:proofErr w:type="spellStart"/>
            <w:r>
              <w:rPr>
                <w:sz w:val="21"/>
              </w:rPr>
              <w:t>doctor_id</w:t>
            </w:r>
            <w:proofErr w:type="spellEnd"/>
          </w:p>
          <w:p w14:paraId="520C3555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 xml:space="preserve">- Foreign keys: </w:t>
            </w:r>
            <w:proofErr w:type="spellStart"/>
            <w:r>
              <w:rPr>
                <w:sz w:val="21"/>
              </w:rPr>
              <w:t>user_id</w:t>
            </w:r>
            <w:proofErr w:type="spellEnd"/>
          </w:p>
        </w:tc>
      </w:tr>
      <w:tr w:rsidR="00756F20" w14:paraId="6EE24645" w14:textId="77777777">
        <w:trPr>
          <w:jc w:val="center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122CA2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sz w:val="21"/>
              </w:rPr>
              <w:t>03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472861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  <w:b/>
                <w:bCs/>
              </w:rPr>
            </w:pPr>
            <w:r>
              <w:rPr>
                <w:b/>
                <w:bCs/>
                <w:sz w:val="21"/>
              </w:rPr>
              <w:t>appointments</w:t>
            </w:r>
          </w:p>
          <w:p w14:paraId="1BE4EFCD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  <w:i/>
                <w:iCs/>
              </w:rPr>
            </w:pPr>
            <w:r>
              <w:rPr>
                <w:i/>
                <w:iCs/>
                <w:sz w:val="21"/>
              </w:rPr>
              <w:t>(Booking &amp; Queue)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D047CA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Maintains doctor appointment slot availability and booking status.</w:t>
            </w:r>
          </w:p>
          <w:p w14:paraId="295EF2B1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 xml:space="preserve">- Primary keys: </w:t>
            </w:r>
            <w:proofErr w:type="spellStart"/>
            <w:r>
              <w:rPr>
                <w:sz w:val="21"/>
              </w:rPr>
              <w:t>appointment_id</w:t>
            </w:r>
            <w:proofErr w:type="spellEnd"/>
          </w:p>
          <w:p w14:paraId="3A912FC4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 xml:space="preserve">- Foreign keys: </w:t>
            </w:r>
            <w:proofErr w:type="spellStart"/>
            <w:r>
              <w:rPr>
                <w:sz w:val="21"/>
              </w:rPr>
              <w:t>patient_id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doctor_id</w:t>
            </w:r>
            <w:proofErr w:type="spellEnd"/>
          </w:p>
        </w:tc>
      </w:tr>
      <w:tr w:rsidR="00756F20" w14:paraId="4BC7E681" w14:textId="77777777">
        <w:trPr>
          <w:jc w:val="center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AEBD9F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sz w:val="21"/>
              </w:rPr>
              <w:t>04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AD8701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  <w:b/>
                <w:bCs/>
              </w:rPr>
            </w:pPr>
            <w:proofErr w:type="spellStart"/>
            <w:r>
              <w:rPr>
                <w:b/>
                <w:bCs/>
                <w:sz w:val="21"/>
              </w:rPr>
              <w:t>medical_records</w:t>
            </w:r>
            <w:proofErr w:type="spellEnd"/>
          </w:p>
          <w:p w14:paraId="7F211025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  <w:i/>
                <w:iCs/>
              </w:rPr>
            </w:pPr>
            <w:r>
              <w:rPr>
                <w:i/>
                <w:iCs/>
                <w:sz w:val="21"/>
              </w:rPr>
              <w:t>(Exam, Lab &amp; EHR)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755307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Stores diagnoses, treatment plans, consultation outcomes.</w:t>
            </w:r>
          </w:p>
          <w:p w14:paraId="59FF097C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 xml:space="preserve">- Primary keys: </w:t>
            </w:r>
            <w:proofErr w:type="spellStart"/>
            <w:r>
              <w:rPr>
                <w:sz w:val="21"/>
              </w:rPr>
              <w:t>record_id</w:t>
            </w:r>
            <w:proofErr w:type="spellEnd"/>
          </w:p>
          <w:p w14:paraId="281BC100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 xml:space="preserve">- Foreign keys: </w:t>
            </w:r>
            <w:proofErr w:type="spellStart"/>
            <w:r>
              <w:rPr>
                <w:sz w:val="21"/>
              </w:rPr>
              <w:t>patient_id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appointment_id</w:t>
            </w:r>
            <w:proofErr w:type="spellEnd"/>
          </w:p>
        </w:tc>
      </w:tr>
      <w:tr w:rsidR="00756F20" w14:paraId="3C432536" w14:textId="77777777">
        <w:trPr>
          <w:jc w:val="center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E2C3F8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sz w:val="21"/>
              </w:rPr>
              <w:t>05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84EA84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  <w:b/>
                <w:bCs/>
              </w:rPr>
            </w:pPr>
            <w:proofErr w:type="spellStart"/>
            <w:r>
              <w:rPr>
                <w:b/>
                <w:bCs/>
                <w:sz w:val="21"/>
              </w:rPr>
              <w:t>lab_requests</w:t>
            </w:r>
            <w:proofErr w:type="spellEnd"/>
          </w:p>
          <w:p w14:paraId="4225B999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  <w:i/>
                <w:iCs/>
              </w:rPr>
            </w:pPr>
            <w:r>
              <w:rPr>
                <w:i/>
                <w:iCs/>
                <w:sz w:val="21"/>
              </w:rPr>
              <w:t>(Exam, Lab &amp; EHR)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4DEEEF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Stores lab test requests and results.</w:t>
            </w:r>
          </w:p>
          <w:p w14:paraId="14D42430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 xml:space="preserve">- Primary keys: </w:t>
            </w:r>
            <w:proofErr w:type="spellStart"/>
            <w:r>
              <w:rPr>
                <w:sz w:val="21"/>
              </w:rPr>
              <w:t>lab_id</w:t>
            </w:r>
            <w:proofErr w:type="spellEnd"/>
          </w:p>
          <w:p w14:paraId="297D055A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 xml:space="preserve">- Foreign keys: </w:t>
            </w:r>
            <w:proofErr w:type="spellStart"/>
            <w:r>
              <w:rPr>
                <w:sz w:val="21"/>
              </w:rPr>
              <w:t>record_id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lab_tech_id</w:t>
            </w:r>
            <w:proofErr w:type="spellEnd"/>
          </w:p>
        </w:tc>
      </w:tr>
      <w:tr w:rsidR="00756F20" w14:paraId="308170C4" w14:textId="77777777">
        <w:trPr>
          <w:jc w:val="center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F76873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sz w:val="21"/>
              </w:rPr>
              <w:t>06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6EE9D5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  <w:b/>
                <w:bCs/>
              </w:rPr>
            </w:pPr>
            <w:r>
              <w:rPr>
                <w:b/>
                <w:bCs/>
                <w:sz w:val="21"/>
              </w:rPr>
              <w:t>prescriptions</w:t>
            </w:r>
          </w:p>
          <w:p w14:paraId="160D5325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  <w:i/>
                <w:iCs/>
              </w:rPr>
            </w:pPr>
            <w:r>
              <w:rPr>
                <w:i/>
                <w:iCs/>
                <w:sz w:val="21"/>
              </w:rPr>
              <w:t>(Prescription &amp; Pharmacy)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3B5FDA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Stores prescribed medicines linked to a medical record.</w:t>
            </w:r>
          </w:p>
          <w:p w14:paraId="38D8E485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 xml:space="preserve">- Primary keys: </w:t>
            </w:r>
            <w:proofErr w:type="spellStart"/>
            <w:r>
              <w:rPr>
                <w:sz w:val="21"/>
              </w:rPr>
              <w:t>prescription_id</w:t>
            </w:r>
            <w:proofErr w:type="spellEnd"/>
          </w:p>
          <w:p w14:paraId="73C3903D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 xml:space="preserve">- Foreign keys: </w:t>
            </w:r>
            <w:proofErr w:type="spellStart"/>
            <w:r>
              <w:rPr>
                <w:sz w:val="21"/>
              </w:rPr>
              <w:t>record_id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pharmacist_id</w:t>
            </w:r>
            <w:proofErr w:type="spellEnd"/>
          </w:p>
        </w:tc>
      </w:tr>
      <w:tr w:rsidR="00756F20" w14:paraId="50B5497E" w14:textId="77777777">
        <w:trPr>
          <w:jc w:val="center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CFEBBD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sz w:val="21"/>
              </w:rPr>
              <w:t>07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939802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  <w:b/>
                <w:bCs/>
              </w:rPr>
            </w:pPr>
            <w:r>
              <w:rPr>
                <w:b/>
                <w:bCs/>
                <w:sz w:val="21"/>
              </w:rPr>
              <w:t>medicines</w:t>
            </w:r>
          </w:p>
          <w:p w14:paraId="003B89BA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  <w:i/>
                <w:iCs/>
              </w:rPr>
            </w:pPr>
            <w:r>
              <w:rPr>
                <w:i/>
                <w:iCs/>
                <w:sz w:val="21"/>
              </w:rPr>
              <w:t>(Prescription &amp; Pharmacy)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1F67EF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 xml:space="preserve">Inventory of medicines and </w:t>
            </w:r>
            <w:proofErr w:type="spellStart"/>
            <w:r>
              <w:rPr>
                <w:sz w:val="21"/>
              </w:rPr>
              <w:t>RxNorm</w:t>
            </w:r>
            <w:proofErr w:type="spellEnd"/>
            <w:r>
              <w:rPr>
                <w:sz w:val="21"/>
              </w:rPr>
              <w:t xml:space="preserve"> integration keys.</w:t>
            </w:r>
          </w:p>
          <w:p w14:paraId="5AE2FA9D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 xml:space="preserve">- Primary keys: </w:t>
            </w:r>
            <w:proofErr w:type="spellStart"/>
            <w:r>
              <w:rPr>
                <w:sz w:val="21"/>
              </w:rPr>
              <w:t>medicine_id</w:t>
            </w:r>
            <w:proofErr w:type="spellEnd"/>
          </w:p>
        </w:tc>
      </w:tr>
      <w:tr w:rsidR="00756F20" w14:paraId="5874BAE2" w14:textId="77777777">
        <w:trPr>
          <w:jc w:val="center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D149FA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sz w:val="21"/>
              </w:rPr>
              <w:t>08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0FE88A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  <w:b/>
                <w:bCs/>
              </w:rPr>
            </w:pPr>
            <w:r>
              <w:rPr>
                <w:b/>
                <w:bCs/>
                <w:sz w:val="21"/>
              </w:rPr>
              <w:t>invoices</w:t>
            </w:r>
          </w:p>
          <w:p w14:paraId="5258E57A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  <w:i/>
                <w:iCs/>
              </w:rPr>
            </w:pPr>
            <w:r>
              <w:rPr>
                <w:i/>
                <w:iCs/>
                <w:sz w:val="21"/>
              </w:rPr>
              <w:t>(Billing &amp; CRM)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685003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Structured billing document store linking computed service totals.</w:t>
            </w:r>
          </w:p>
          <w:p w14:paraId="37D26300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 xml:space="preserve">- Primary keys: </w:t>
            </w:r>
            <w:proofErr w:type="spellStart"/>
            <w:r>
              <w:rPr>
                <w:sz w:val="21"/>
              </w:rPr>
              <w:t>invoice_id</w:t>
            </w:r>
            <w:proofErr w:type="spellEnd"/>
          </w:p>
          <w:p w14:paraId="1D2CBDA9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 xml:space="preserve">- Foreign keys: </w:t>
            </w:r>
            <w:proofErr w:type="spellStart"/>
            <w:r>
              <w:rPr>
                <w:sz w:val="21"/>
              </w:rPr>
              <w:t>patient_id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appointment_id</w:t>
            </w:r>
            <w:proofErr w:type="spellEnd"/>
          </w:p>
        </w:tc>
      </w:tr>
    </w:tbl>
    <w:p w14:paraId="11325CAD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/>
        </w:rPr>
      </w:pPr>
    </w:p>
    <w:p w14:paraId="541A13E4" w14:textId="77777777" w:rsidR="00756F20" w:rsidRDefault="00000000">
      <w:pPr>
        <w:pStyle w:val="Heading3"/>
        <w:spacing w:before="160" w:after="80" w:line="276" w:lineRule="auto"/>
        <w:rPr>
          <w:rFonts w:ascii="Arial" w:eastAsia="Arial" w:hAnsi="Arial"/>
        </w:rPr>
      </w:pPr>
      <w:r>
        <w:t>3.2 Code Packages</w:t>
      </w:r>
    </w:p>
    <w:tbl>
      <w:tblPr>
        <w:tblStyle w:val="a6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519"/>
        <w:gridCol w:w="2090"/>
        <w:gridCol w:w="6751"/>
      </w:tblGrid>
      <w:tr w:rsidR="00756F20" w14:paraId="5DE2BBCD" w14:textId="77777777">
        <w:trPr>
          <w:tblHeader/>
          <w:jc w:val="center"/>
        </w:trPr>
        <w:tc>
          <w:tcPr>
            <w:tcW w:w="0" w:type="auto"/>
            <w:shd w:val="clear" w:color="auto" w:fill="D9E2F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79F0C4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b/>
                <w:sz w:val="21"/>
              </w:rPr>
              <w:t>No</w:t>
            </w:r>
          </w:p>
        </w:tc>
        <w:tc>
          <w:tcPr>
            <w:tcW w:w="0" w:type="auto"/>
            <w:shd w:val="clear" w:color="auto" w:fill="D9E2F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1647FF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b/>
                <w:sz w:val="21"/>
              </w:rPr>
              <w:t>Package</w:t>
            </w:r>
          </w:p>
        </w:tc>
        <w:tc>
          <w:tcPr>
            <w:tcW w:w="0" w:type="auto"/>
            <w:shd w:val="clear" w:color="auto" w:fill="D9E2F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D4F5B4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b/>
                <w:sz w:val="21"/>
              </w:rPr>
              <w:t>Description</w:t>
            </w:r>
          </w:p>
        </w:tc>
      </w:tr>
      <w:tr w:rsidR="00756F20" w14:paraId="45F50D93" w14:textId="77777777">
        <w:trPr>
          <w:jc w:val="center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4B9744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sz w:val="21"/>
              </w:rPr>
              <w:t>01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F6E5D8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proofErr w:type="spellStart"/>
            <w:proofErr w:type="gramStart"/>
            <w:r>
              <w:rPr>
                <w:sz w:val="21"/>
              </w:rPr>
              <w:t>com.clinic</w:t>
            </w:r>
            <w:proofErr w:type="gramEnd"/>
            <w:r>
              <w:rPr>
                <w:sz w:val="21"/>
              </w:rPr>
              <w:t>.auth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DC56A6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Contains JWT security filters, Auth controllers, and OAuth2 services.</w:t>
            </w:r>
          </w:p>
        </w:tc>
      </w:tr>
      <w:tr w:rsidR="00756F20" w14:paraId="43FA6370" w14:textId="77777777">
        <w:trPr>
          <w:jc w:val="center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169020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sz w:val="21"/>
              </w:rPr>
              <w:t>02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A3FFA8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com.clinic.hr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939651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Contains User, Role, and Doctor/Staff management logic.</w:t>
            </w:r>
          </w:p>
        </w:tc>
      </w:tr>
      <w:tr w:rsidR="00756F20" w14:paraId="1622A5D2" w14:textId="77777777">
        <w:trPr>
          <w:jc w:val="center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C59A7F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sz w:val="21"/>
              </w:rPr>
              <w:t>03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C50008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proofErr w:type="spellStart"/>
            <w:proofErr w:type="gramStart"/>
            <w:r>
              <w:rPr>
                <w:sz w:val="21"/>
              </w:rPr>
              <w:t>com.clinic</w:t>
            </w:r>
            <w:proofErr w:type="gramEnd"/>
            <w:r>
              <w:rPr>
                <w:sz w:val="21"/>
              </w:rPr>
              <w:t>.booking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9F2387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Contains Appointment scheduling and Queue management logic.</w:t>
            </w:r>
          </w:p>
        </w:tc>
      </w:tr>
      <w:tr w:rsidR="00756F20" w14:paraId="28D950C2" w14:textId="77777777">
        <w:trPr>
          <w:jc w:val="center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403078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sz w:val="21"/>
              </w:rPr>
              <w:t>04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905ADD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proofErr w:type="spellStart"/>
            <w:proofErr w:type="gramStart"/>
            <w:r>
              <w:rPr>
                <w:sz w:val="21"/>
              </w:rPr>
              <w:t>com.clinic</w:t>
            </w:r>
            <w:proofErr w:type="gramEnd"/>
            <w:r>
              <w:rPr>
                <w:sz w:val="21"/>
              </w:rPr>
              <w:t>.clinical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FAA003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Contains EHR, Lab requests, and Examination workflows.</w:t>
            </w:r>
          </w:p>
        </w:tc>
      </w:tr>
      <w:tr w:rsidR="00756F20" w14:paraId="1D2DAC43" w14:textId="77777777">
        <w:trPr>
          <w:jc w:val="center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FBE8C3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sz w:val="21"/>
              </w:rPr>
              <w:t>05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1D42DA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proofErr w:type="spellStart"/>
            <w:proofErr w:type="gramStart"/>
            <w:r>
              <w:rPr>
                <w:sz w:val="21"/>
              </w:rPr>
              <w:t>com.clinic</w:t>
            </w:r>
            <w:proofErr w:type="gramEnd"/>
            <w:r>
              <w:rPr>
                <w:sz w:val="21"/>
              </w:rPr>
              <w:t>.pharmacy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9A8003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Contains Prescription creation, Drug interaction API, and Inventory logic.</w:t>
            </w:r>
          </w:p>
        </w:tc>
      </w:tr>
      <w:tr w:rsidR="00756F20" w14:paraId="7B0071FD" w14:textId="77777777">
        <w:trPr>
          <w:jc w:val="center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365084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jc w:val="center"/>
              <w:rPr>
                <w:rFonts w:ascii="Arial" w:eastAsia="Arial" w:hAnsi="Arial"/>
              </w:rPr>
            </w:pPr>
            <w:r>
              <w:rPr>
                <w:sz w:val="21"/>
              </w:rPr>
              <w:t>06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BBD169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proofErr w:type="spellStart"/>
            <w:proofErr w:type="gramStart"/>
            <w:r>
              <w:rPr>
                <w:sz w:val="21"/>
              </w:rPr>
              <w:t>com.clinic</w:t>
            </w:r>
            <w:proofErr w:type="gramEnd"/>
            <w:r>
              <w:rPr>
                <w:sz w:val="21"/>
              </w:rPr>
              <w:t>.billing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5D93EB" w14:textId="77777777" w:rsidR="00756F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rPr>
                <w:rFonts w:ascii="Arial" w:eastAsia="Arial" w:hAnsi="Arial"/>
              </w:rPr>
            </w:pPr>
            <w:r>
              <w:rPr>
                <w:sz w:val="21"/>
              </w:rPr>
              <w:t>Contains Invoicing, Payments, and Payment Webhook handling.</w:t>
            </w:r>
          </w:p>
        </w:tc>
      </w:tr>
    </w:tbl>
    <w:p w14:paraId="5B21EC06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/>
        </w:rPr>
      </w:pPr>
    </w:p>
    <w:p w14:paraId="3F68786C" w14:textId="77777777" w:rsidR="00756F20" w:rsidRDefault="00000000">
      <w:pPr>
        <w:pStyle w:val="Heading1"/>
        <w:spacing w:after="160" w:line="276" w:lineRule="auto"/>
        <w:rPr>
          <w:rFonts w:ascii="Arial" w:eastAsia="Arial" w:hAnsi="Arial"/>
        </w:rPr>
      </w:pPr>
      <w:r>
        <w:t>II. Requirement Specifications</w:t>
      </w:r>
    </w:p>
    <w:p w14:paraId="25E0A3B3" w14:textId="77777777" w:rsidR="00756F20" w:rsidRDefault="00000000">
      <w:pPr>
        <w:pStyle w:val="Heading2"/>
        <w:spacing w:before="200" w:after="120" w:line="276" w:lineRule="auto"/>
        <w:rPr>
          <w:sz w:val="46"/>
          <w:szCs w:val="46"/>
        </w:rPr>
      </w:pPr>
      <w:bookmarkStart w:id="3" w:name="_b3r2qp7ko6wb" w:colFirst="0" w:colLast="0"/>
      <w:bookmarkEnd w:id="3"/>
      <w:r>
        <w:rPr>
          <w:szCs w:val="46"/>
        </w:rPr>
        <w:t>1. Authentication</w:t>
      </w:r>
    </w:p>
    <w:p w14:paraId="35F4C30C" w14:textId="77777777" w:rsidR="00756F20" w:rsidRDefault="00000000">
      <w:pPr>
        <w:pStyle w:val="Heading3"/>
        <w:spacing w:before="160" w:after="80" w:line="276" w:lineRule="auto"/>
        <w:rPr>
          <w:sz w:val="34"/>
          <w:szCs w:val="34"/>
        </w:rPr>
      </w:pPr>
      <w:bookmarkStart w:id="4" w:name="_ck3y1xuvj0td" w:colFirst="0" w:colLast="0"/>
      <w:bookmarkEnd w:id="4"/>
      <w:r>
        <w:rPr>
          <w:szCs w:val="34"/>
        </w:rPr>
        <w:lastRenderedPageBreak/>
        <w:t>1.1 UC-01_Register</w:t>
      </w:r>
    </w:p>
    <w:p w14:paraId="09EB85F8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5" w:name="_33flewp176n7" w:colFirst="0" w:colLast="0"/>
      <w:bookmarkEnd w:id="5"/>
      <w:r>
        <w:rPr>
          <w:i/>
          <w:szCs w:val="26"/>
        </w:rPr>
        <w:t>a. Functionalities</w:t>
      </w:r>
    </w:p>
    <w:tbl>
      <w:tblPr>
        <w:tblStyle w:val="a7"/>
        <w:tblW w:w="91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2010"/>
        <w:gridCol w:w="7150"/>
      </w:tblGrid>
      <w:tr w:rsidR="00756F20" w14:paraId="18802D53" w14:textId="77777777">
        <w:trPr>
          <w:trHeight w:val="770"/>
          <w:tblHeader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7F3012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UC ID and Name: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63E620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UC-01_Register</w:t>
            </w:r>
          </w:p>
        </w:tc>
      </w:tr>
      <w:tr w:rsidR="00756F20" w14:paraId="6986844C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577883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Created By: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B6E547" w14:textId="24885E55" w:rsidR="00756F20" w:rsidRPr="00E16779" w:rsidRDefault="00E16779">
            <w:pPr>
              <w:spacing w:line="252" w:lineRule="auto"/>
              <w:rPr>
                <w:lang w:val="vi-VN"/>
              </w:rPr>
            </w:pPr>
            <w:proofErr w:type="spellStart"/>
            <w:r>
              <w:rPr>
                <w:sz w:val="21"/>
              </w:rPr>
              <w:t>Nguyễn</w:t>
            </w:r>
            <w:proofErr w:type="spellEnd"/>
            <w:r>
              <w:rPr>
                <w:sz w:val="21"/>
                <w:lang w:val="vi-VN"/>
              </w:rPr>
              <w:t xml:space="preserve"> Anh Trịnh</w:t>
            </w:r>
          </w:p>
        </w:tc>
      </w:tr>
      <w:tr w:rsidR="00756F20" w14:paraId="5E563233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8E3797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Date Created: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F78FD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17/06/2026</w:t>
            </w:r>
          </w:p>
        </w:tc>
      </w:tr>
      <w:tr w:rsidR="00756F20" w14:paraId="153B9ECD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D0BB7A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Primary Actor: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B4EED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Guest</w:t>
            </w:r>
          </w:p>
        </w:tc>
      </w:tr>
      <w:tr w:rsidR="00756F20" w14:paraId="185FF978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47D925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Secondary Actors: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62338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System</w:t>
            </w:r>
          </w:p>
        </w:tc>
      </w:tr>
      <w:tr w:rsidR="00756F20" w14:paraId="2C6D2445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F23D3F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Trigger: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246CC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Guest clicks the “Register” button.</w:t>
            </w:r>
          </w:p>
        </w:tc>
      </w:tr>
      <w:tr w:rsidR="00756F20" w14:paraId="5078624F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154414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Description: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E1AB6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As a guest, I want to register a patient account so that I can access the clinic system and use online medical services.</w:t>
            </w:r>
          </w:p>
        </w:tc>
      </w:tr>
      <w:tr w:rsidR="00756F20" w14:paraId="3E3E9005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6041C6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Preconditions: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C810F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The guest has not logged in and has valid personal information.</w:t>
            </w:r>
          </w:p>
        </w:tc>
      </w:tr>
      <w:tr w:rsidR="00756F20" w14:paraId="1B4DBAB6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27D893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Postconditions: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AC413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 new patient account is created successfully and can be used to log in.</w:t>
            </w:r>
          </w:p>
        </w:tc>
      </w:tr>
      <w:tr w:rsidR="00756F20" w14:paraId="27056997" w14:textId="77777777">
        <w:trPr>
          <w:trHeight w:val="239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00A945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Normal Flow: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6A64AE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 Register Patient Account</w:t>
            </w:r>
          </w:p>
          <w:p w14:paraId="00A52BE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Guest opens the Smart Clinic Management System website.</w:t>
            </w:r>
          </w:p>
          <w:p w14:paraId="5B92C5D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Guest clicks the “Register” button.</w:t>
            </w:r>
          </w:p>
          <w:p w14:paraId="28BD93E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3. System displays the registration form.</w:t>
            </w:r>
          </w:p>
          <w:p w14:paraId="0BE05B2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4. Guest enters full name, email, phone number, password, and required personal information.</w:t>
            </w:r>
          </w:p>
          <w:p w14:paraId="3915337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5. Guest submits the registration form.</w:t>
            </w:r>
          </w:p>
          <w:p w14:paraId="7D644FB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6. System validates the entered information.</w:t>
            </w:r>
          </w:p>
          <w:p w14:paraId="0C5235F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7. System checks whether the email or phone number already exists.</w:t>
            </w:r>
          </w:p>
          <w:p w14:paraId="48EDC19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8. System creates a new patient account.</w:t>
            </w:r>
          </w:p>
          <w:p w14:paraId="64297F4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9. System displays a successful registration message.</w:t>
            </w:r>
          </w:p>
        </w:tc>
      </w:tr>
      <w:tr w:rsidR="00756F20" w14:paraId="3210960E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B09DAD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Alternative Flows: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9DA4D4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1.0.A1 Guest cancels registration</w:t>
            </w:r>
          </w:p>
          <w:p w14:paraId="41C92E9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Guest leaves the registration page before submitting.</w:t>
            </w:r>
          </w:p>
          <w:p w14:paraId="5E0CF49A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does not save any account information.</w:t>
            </w:r>
          </w:p>
        </w:tc>
      </w:tr>
      <w:tr w:rsidR="00756F20" w14:paraId="5808364F" w14:textId="77777777">
        <w:trPr>
          <w:trHeight w:val="185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597652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lastRenderedPageBreak/>
              <w:t>Exceptions: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1CFC76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1.0.E1 Invalid registration information</w:t>
            </w:r>
          </w:p>
          <w:p w14:paraId="130DF81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invalid email, phone number, or password format.</w:t>
            </w:r>
          </w:p>
          <w:p w14:paraId="19F326D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displays an error message and asks the guest to correct the information.</w:t>
            </w:r>
          </w:p>
          <w:p w14:paraId="20256DC2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1.0.E2 Email or phone number already exists</w:t>
            </w:r>
          </w:p>
          <w:p w14:paraId="56F05DA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duplicated email or phone number.</w:t>
            </w:r>
          </w:p>
          <w:p w14:paraId="5E46AA8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displays an error message and prevents account creation.</w:t>
            </w:r>
          </w:p>
        </w:tc>
      </w:tr>
      <w:tr w:rsidR="00756F20" w14:paraId="0EAC9B7D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1862EB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Priority: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97B2A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Must have</w:t>
            </w:r>
          </w:p>
        </w:tc>
      </w:tr>
      <w:tr w:rsidR="00756F20" w14:paraId="5BFD1950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D5CB74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Frequency of Use: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EAC7B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On demand</w:t>
            </w:r>
          </w:p>
        </w:tc>
      </w:tr>
      <w:tr w:rsidR="00756F20" w14:paraId="7446C238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C0FDBD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Business Rules: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D2EFC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BR-01, BR-02, BR-03</w:t>
            </w:r>
          </w:p>
        </w:tc>
      </w:tr>
      <w:tr w:rsidR="00756F20" w14:paraId="554DF155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95DF5E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Other Information: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A7114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Only patient accounts are allowed to self-register.</w:t>
            </w:r>
          </w:p>
        </w:tc>
      </w:tr>
      <w:tr w:rsidR="00756F20" w14:paraId="55585B52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303A5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Assumptions: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3B347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The system is available and connected to the database.</w:t>
            </w:r>
          </w:p>
        </w:tc>
      </w:tr>
    </w:tbl>
    <w:p w14:paraId="39B44B6E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6" w:name="_6o30b8fm4t0" w:colFirst="0" w:colLast="0"/>
      <w:bookmarkEnd w:id="6"/>
      <w:r>
        <w:rPr>
          <w:i/>
          <w:szCs w:val="26"/>
        </w:rPr>
        <w:t>b. Business Rules</w:t>
      </w:r>
    </w:p>
    <w:tbl>
      <w:tblPr>
        <w:tblStyle w:val="a8"/>
        <w:tblW w:w="933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756"/>
        <w:gridCol w:w="2541"/>
        <w:gridCol w:w="6033"/>
      </w:tblGrid>
      <w:tr w:rsidR="00756F20" w14:paraId="0B66E248" w14:textId="77777777">
        <w:trPr>
          <w:trHeight w:val="500"/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BE915A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DB1418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9EB3DC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 Description</w:t>
            </w:r>
          </w:p>
        </w:tc>
      </w:tr>
      <w:tr w:rsidR="00756F20" w14:paraId="5C2C92D5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039217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BR-01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083D1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Unique Account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1C992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Email and phone number must be unique in the system.</w:t>
            </w:r>
          </w:p>
        </w:tc>
      </w:tr>
      <w:tr w:rsidR="00756F20" w14:paraId="761F76C0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09E686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DD60C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Password Format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D73BD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Password must meet the required length and security format.</w:t>
            </w:r>
          </w:p>
        </w:tc>
      </w:tr>
      <w:tr w:rsidR="00756F20" w14:paraId="5B485BDD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1BA72D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BR-03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E933E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Patient Self-registration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78F47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Only Patient accounts can be created through the public registration form.</w:t>
            </w:r>
          </w:p>
        </w:tc>
      </w:tr>
    </w:tbl>
    <w:p w14:paraId="01F9222D" w14:textId="77777777" w:rsidR="00756F20" w:rsidRDefault="00000000">
      <w:r>
        <w:pict w14:anchorId="5685C5EC">
          <v:rect id="_x0000_i1025" style="width:0;height:1.5pt" o:hralign="center" o:hrstd="t" o:hr="t" fillcolor="#a0a0a0" stroked="f"/>
        </w:pict>
      </w:r>
    </w:p>
    <w:p w14:paraId="4DA0D99C" w14:textId="77777777" w:rsidR="00756F20" w:rsidRDefault="00000000">
      <w:pPr>
        <w:pStyle w:val="Heading3"/>
        <w:spacing w:before="160" w:after="80" w:line="276" w:lineRule="auto"/>
        <w:rPr>
          <w:sz w:val="34"/>
          <w:szCs w:val="34"/>
        </w:rPr>
      </w:pPr>
      <w:bookmarkStart w:id="7" w:name="_k1smuhupknou" w:colFirst="0" w:colLast="0"/>
      <w:bookmarkEnd w:id="7"/>
      <w:r>
        <w:rPr>
          <w:szCs w:val="34"/>
        </w:rPr>
        <w:t>1.2 UC-02_Login</w:t>
      </w:r>
    </w:p>
    <w:p w14:paraId="2EC91788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8" w:name="_3wu11t258su" w:colFirst="0" w:colLast="0"/>
      <w:bookmarkEnd w:id="8"/>
      <w:r>
        <w:rPr>
          <w:i/>
          <w:szCs w:val="26"/>
        </w:rPr>
        <w:t>a. Functionalities</w:t>
      </w:r>
    </w:p>
    <w:tbl>
      <w:tblPr>
        <w:tblStyle w:val="a9"/>
        <w:tblW w:w="91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2009"/>
        <w:gridCol w:w="7151"/>
      </w:tblGrid>
      <w:tr w:rsidR="00756F20" w14:paraId="6088635D" w14:textId="77777777">
        <w:trPr>
          <w:trHeight w:val="770"/>
          <w:tblHeader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988F6D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lastRenderedPageBreak/>
              <w:t>UC ID and Name: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C32C54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UC-02_Login</w:t>
            </w:r>
          </w:p>
        </w:tc>
      </w:tr>
      <w:tr w:rsidR="00756F20" w14:paraId="54B9D91F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58C03F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Created By: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D42C72" w14:textId="6669FEDE" w:rsidR="00756F20" w:rsidRPr="00E16779" w:rsidRDefault="00E16779">
            <w:pPr>
              <w:spacing w:line="252" w:lineRule="auto"/>
              <w:rPr>
                <w:lang w:val="vi-VN"/>
              </w:rPr>
            </w:pPr>
            <w:r>
              <w:rPr>
                <w:lang w:val="vi-VN"/>
              </w:rPr>
              <w:t>Nguyễn Anh Trịnh</w:t>
            </w:r>
          </w:p>
        </w:tc>
      </w:tr>
      <w:tr w:rsidR="00756F20" w14:paraId="1208CAE1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CB4D94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Date Created: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6C265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17/06/2026</w:t>
            </w:r>
          </w:p>
        </w:tc>
      </w:tr>
      <w:tr w:rsidR="00756F20" w14:paraId="2F937C7E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5BCE56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Primary Actor: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07A6B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Patient, Doctor, Receptionist, Pharmacist, Lab Technician, Admin</w:t>
            </w:r>
          </w:p>
        </w:tc>
      </w:tr>
      <w:tr w:rsidR="00756F20" w14:paraId="0EB990BA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1BC896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Secondary Actors: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EB020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System</w:t>
            </w:r>
          </w:p>
        </w:tc>
      </w:tr>
      <w:tr w:rsidR="00756F20" w14:paraId="191F4712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F1DC73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Trigger: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A3206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User enters login credentials and clicks the “Login” button.</w:t>
            </w:r>
          </w:p>
        </w:tc>
      </w:tr>
      <w:tr w:rsidR="00756F20" w14:paraId="62E801A4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F638CE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Description: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EE2AA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As a user, I want to log in to the system so that I can access functions based on my assigned role.</w:t>
            </w:r>
          </w:p>
        </w:tc>
      </w:tr>
      <w:tr w:rsidR="00756F20" w14:paraId="3E89740E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93E5C3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Preconditions: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E26D5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User already has an active account in the system.</w:t>
            </w:r>
          </w:p>
        </w:tc>
      </w:tr>
      <w:tr w:rsidR="00756F20" w14:paraId="70A8A31D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360192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Postconditions: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E718A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User logs in successfully and is redirected to the correct dashboard.</w:t>
            </w:r>
          </w:p>
        </w:tc>
      </w:tr>
      <w:tr w:rsidR="00756F20" w14:paraId="239F7CD8" w14:textId="77777777">
        <w:trPr>
          <w:trHeight w:val="158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868C72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Normal Flow: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C69D1A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 Login System</w:t>
            </w:r>
          </w:p>
          <w:p w14:paraId="22859DF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User opens the login page.</w:t>
            </w:r>
          </w:p>
          <w:p w14:paraId="7B09534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User enters email and password.</w:t>
            </w:r>
          </w:p>
          <w:p w14:paraId="2FCBFEF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3. User clicks the “Login” button.</w:t>
            </w:r>
          </w:p>
          <w:p w14:paraId="40012A7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4. System validates the login credentials.</w:t>
            </w:r>
          </w:p>
          <w:p w14:paraId="07C6DDD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5. System checks the user role and account status.</w:t>
            </w:r>
          </w:p>
          <w:p w14:paraId="7338527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6. System creates an authenticated session/token.</w:t>
            </w:r>
          </w:p>
          <w:p w14:paraId="52BFD01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7. System redirects the user to the dashboard based on their role.</w:t>
            </w:r>
          </w:p>
        </w:tc>
      </w:tr>
      <w:tr w:rsidR="00756F20" w14:paraId="358EDEB4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852690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Alternative Flows: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252FB6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1.0.A1 User chooses forgot password</w:t>
            </w:r>
          </w:p>
          <w:p w14:paraId="18A44B5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User clicks “Forgot Password”.</w:t>
            </w:r>
          </w:p>
          <w:p w14:paraId="71E9E8A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redirects the user to the password recovery page.</w:t>
            </w:r>
          </w:p>
        </w:tc>
      </w:tr>
      <w:tr w:rsidR="00756F20" w14:paraId="01688310" w14:textId="77777777">
        <w:trPr>
          <w:trHeight w:val="131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02746F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Exceptions: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9A663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1.0.E1 Wrong email or password</w:t>
            </w:r>
          </w:p>
          <w:p w14:paraId="60B0D23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invalid credentials.</w:t>
            </w:r>
          </w:p>
          <w:p w14:paraId="7A7CA4C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displays an error message.</w:t>
            </w:r>
          </w:p>
          <w:p w14:paraId="1ACA2D41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1.0.E2 Account is inactive</w:t>
            </w:r>
          </w:p>
          <w:p w14:paraId="5936CAB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that the account has been deactivated.</w:t>
            </w:r>
          </w:p>
          <w:p w14:paraId="260AA4F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blocks the login request and displays a notification.</w:t>
            </w:r>
          </w:p>
        </w:tc>
      </w:tr>
      <w:tr w:rsidR="00756F20" w14:paraId="2752130D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78A7AC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Priority: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C5476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Must have</w:t>
            </w:r>
          </w:p>
        </w:tc>
      </w:tr>
      <w:tr w:rsidR="00756F20" w14:paraId="4C2B8A65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B1B1E1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lastRenderedPageBreak/>
              <w:t>Frequency of Use: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01BFE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Frequently</w:t>
            </w:r>
          </w:p>
        </w:tc>
      </w:tr>
      <w:tr w:rsidR="00756F20" w14:paraId="21C344DF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6930E3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Business Rules: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85596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BR-04, BR-05</w:t>
            </w:r>
          </w:p>
        </w:tc>
      </w:tr>
      <w:tr w:rsidR="00756F20" w14:paraId="7C6720FC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35D5EF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Other Information: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5D112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Each actor can only access functions allowed by their role.</w:t>
            </w:r>
          </w:p>
        </w:tc>
      </w:tr>
      <w:tr w:rsidR="00756F20" w14:paraId="251F642B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69695F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Assumptions: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FC24E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User remembers the registered email and password.</w:t>
            </w:r>
          </w:p>
        </w:tc>
      </w:tr>
    </w:tbl>
    <w:p w14:paraId="40528157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9" w:name="_mzat3qxhq7c" w:colFirst="0" w:colLast="0"/>
      <w:bookmarkEnd w:id="9"/>
      <w:r>
        <w:rPr>
          <w:i/>
          <w:szCs w:val="26"/>
        </w:rPr>
        <w:t>b. Business Rules</w:t>
      </w:r>
    </w:p>
    <w:tbl>
      <w:tblPr>
        <w:tblStyle w:val="aa"/>
        <w:tblW w:w="933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872"/>
        <w:gridCol w:w="2531"/>
        <w:gridCol w:w="5927"/>
      </w:tblGrid>
      <w:tr w:rsidR="00756F20" w14:paraId="331EC5D9" w14:textId="77777777">
        <w:trPr>
          <w:trHeight w:val="500"/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38B787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E59679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CA9764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 Description</w:t>
            </w:r>
          </w:p>
        </w:tc>
      </w:tr>
      <w:tr w:rsidR="00756F20" w14:paraId="213FC1DA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98ECAD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BC705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Authentication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2E2B4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User must provide correct email and password to log in.</w:t>
            </w:r>
          </w:p>
        </w:tc>
      </w:tr>
      <w:tr w:rsidR="00756F20" w14:paraId="55FEE597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FC875D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BR-05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E1B2F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Role-based Access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9C29D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User can only access features that match their assigned role.</w:t>
            </w:r>
          </w:p>
        </w:tc>
      </w:tr>
    </w:tbl>
    <w:p w14:paraId="2EBAB7AF" w14:textId="77777777" w:rsidR="00756F20" w:rsidRDefault="00000000">
      <w:r>
        <w:pict w14:anchorId="6506DF33">
          <v:rect id="_x0000_i1026" style="width:0;height:1.5pt" o:hralign="center" o:hrstd="t" o:hr="t" fillcolor="#a0a0a0" stroked="f"/>
        </w:pict>
      </w:r>
    </w:p>
    <w:p w14:paraId="4C2588A5" w14:textId="77777777" w:rsidR="00756F20" w:rsidRDefault="00000000">
      <w:pPr>
        <w:pStyle w:val="Heading3"/>
        <w:spacing w:before="160" w:after="80" w:line="276" w:lineRule="auto"/>
        <w:rPr>
          <w:sz w:val="34"/>
          <w:szCs w:val="34"/>
        </w:rPr>
      </w:pPr>
      <w:bookmarkStart w:id="10" w:name="_accejlp2yl7d" w:colFirst="0" w:colLast="0"/>
      <w:bookmarkEnd w:id="10"/>
      <w:r>
        <w:rPr>
          <w:szCs w:val="34"/>
        </w:rPr>
        <w:t>1.3 UC-03_Forgot_Password</w:t>
      </w:r>
    </w:p>
    <w:p w14:paraId="56F7F423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11" w:name="_ro6p4fsotesf" w:colFirst="0" w:colLast="0"/>
      <w:bookmarkEnd w:id="11"/>
      <w:r>
        <w:rPr>
          <w:i/>
          <w:szCs w:val="26"/>
        </w:rPr>
        <w:t>a. Functionalities</w:t>
      </w:r>
    </w:p>
    <w:tbl>
      <w:tblPr>
        <w:tblStyle w:val="ab"/>
        <w:tblW w:w="91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2000"/>
        <w:gridCol w:w="7160"/>
      </w:tblGrid>
      <w:tr w:rsidR="00756F20" w14:paraId="5B2971D3" w14:textId="77777777">
        <w:trPr>
          <w:trHeight w:val="770"/>
          <w:tblHeader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5DC686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UC ID and Name: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95B410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UC-03_Forgot_Password</w:t>
            </w:r>
          </w:p>
        </w:tc>
      </w:tr>
      <w:tr w:rsidR="00756F20" w14:paraId="63958C94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0090D6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Created By: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C152E3" w14:textId="38D312EC" w:rsidR="00756F20" w:rsidRPr="00E16779" w:rsidRDefault="00E16779">
            <w:pPr>
              <w:spacing w:line="252" w:lineRule="auto"/>
              <w:rPr>
                <w:lang w:val="vi-VN"/>
              </w:rPr>
            </w:pPr>
            <w:r>
              <w:rPr>
                <w:lang w:val="vi-VN"/>
              </w:rPr>
              <w:t>Nguyễn Anh Trịnh</w:t>
            </w:r>
          </w:p>
        </w:tc>
      </w:tr>
      <w:tr w:rsidR="00756F20" w14:paraId="4F948A2D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3EF9DB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Date Created: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043C9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17/06/2026</w:t>
            </w:r>
          </w:p>
        </w:tc>
      </w:tr>
      <w:tr w:rsidR="00756F20" w14:paraId="36046EEB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85B1B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Primary Actor: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FFC3B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Patient, Doctor, Receptionist, Pharmacist, Lab Technician, Admin</w:t>
            </w:r>
          </w:p>
        </w:tc>
      </w:tr>
      <w:tr w:rsidR="00756F20" w14:paraId="25610B04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1FF7A0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Secondary Actors: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6B8F3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System, Email Service</w:t>
            </w:r>
          </w:p>
        </w:tc>
      </w:tr>
      <w:tr w:rsidR="00756F20" w14:paraId="70EBED74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F0657B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lastRenderedPageBreak/>
              <w:t>Trigger: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71EF0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User clicks the “Forgot Password” link on the login page.</w:t>
            </w:r>
          </w:p>
        </w:tc>
      </w:tr>
      <w:tr w:rsidR="00756F20" w14:paraId="0B930750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017C65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Description: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0DEEE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As a user, I want to reset my password so that I can regain access to my account.</w:t>
            </w:r>
          </w:p>
        </w:tc>
      </w:tr>
      <w:tr w:rsidR="00756F20" w14:paraId="4D584588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8C310D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Preconditions: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4280E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User has an existing email registered in the system.</w:t>
            </w:r>
          </w:p>
        </w:tc>
      </w:tr>
      <w:tr w:rsidR="00756F20" w14:paraId="2D0E3EC1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7058FC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Postconditions: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12889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User can set a new password and use it to log in.</w:t>
            </w:r>
          </w:p>
        </w:tc>
      </w:tr>
      <w:tr w:rsidR="00756F20" w14:paraId="45F09508" w14:textId="77777777">
        <w:trPr>
          <w:trHeight w:val="212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8A334E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Normal Flow: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DEEBDC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 Reset Password</w:t>
            </w:r>
          </w:p>
          <w:p w14:paraId="590B3D6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User clicks “Forgot Password”.</w:t>
            </w:r>
          </w:p>
          <w:p w14:paraId="1F4044A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displays the password recovery form.</w:t>
            </w:r>
          </w:p>
          <w:p w14:paraId="7F96B47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3. User enters the registered email address.</w:t>
            </w:r>
          </w:p>
          <w:p w14:paraId="539779A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4. System validates the email address.</w:t>
            </w:r>
          </w:p>
          <w:p w14:paraId="7523C05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5. System sends a password reset link or verification code to the email.</w:t>
            </w:r>
          </w:p>
          <w:p w14:paraId="7796589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6. User opens the reset link or enters the verification code.</w:t>
            </w:r>
          </w:p>
          <w:p w14:paraId="5DD17F4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7. User enters a new password and confirms it.</w:t>
            </w:r>
          </w:p>
          <w:p w14:paraId="490CD2A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8. System validates the new password.</w:t>
            </w:r>
          </w:p>
          <w:p w14:paraId="0BFB622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9. System updates the password successfully.</w:t>
            </w:r>
          </w:p>
        </w:tc>
      </w:tr>
      <w:tr w:rsidR="00756F20" w14:paraId="5D729167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923636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Alternative Flows: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369B72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1.0.A1 User returns to login page</w:t>
            </w:r>
          </w:p>
          <w:p w14:paraId="7EF6387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User cancels the password recovery process.</w:t>
            </w:r>
          </w:p>
          <w:p w14:paraId="46E1BF3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redirects the user back to the login page.</w:t>
            </w:r>
          </w:p>
        </w:tc>
      </w:tr>
      <w:tr w:rsidR="00756F20" w14:paraId="684086B1" w14:textId="77777777">
        <w:trPr>
          <w:trHeight w:val="131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40FB21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Exceptions: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EEEB3E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1.0.E1 Email does not exist</w:t>
            </w:r>
          </w:p>
          <w:p w14:paraId="4AC3839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cannot find the entered email.</w:t>
            </w:r>
          </w:p>
          <w:p w14:paraId="499BF81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displays an error message.</w:t>
            </w:r>
          </w:p>
          <w:p w14:paraId="7F889790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1.0.E2 Password confirmation does not match</w:t>
            </w:r>
          </w:p>
          <w:p w14:paraId="362B650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that the new password and confirmation password are different.</w:t>
            </w:r>
          </w:p>
          <w:p w14:paraId="39CF7EC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asks the user to re-enter the password.</w:t>
            </w:r>
          </w:p>
        </w:tc>
      </w:tr>
      <w:tr w:rsidR="00756F20" w14:paraId="27E362AD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7C16AF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Priority: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7EFE0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Should have</w:t>
            </w:r>
          </w:p>
        </w:tc>
      </w:tr>
      <w:tr w:rsidR="00756F20" w14:paraId="5E9947AA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4D596B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Frequency of Use: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6C3E2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On demand</w:t>
            </w:r>
          </w:p>
        </w:tc>
      </w:tr>
      <w:tr w:rsidR="00756F20" w14:paraId="55E05E04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5F3B5F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Business Rules: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75739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BR-06, BR-07</w:t>
            </w:r>
          </w:p>
        </w:tc>
      </w:tr>
      <w:tr w:rsidR="00756F20" w14:paraId="134600BA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83AA74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Other Information: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EE64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Reset link or verification code should be valid for a limited time.</w:t>
            </w:r>
          </w:p>
        </w:tc>
      </w:tr>
      <w:tr w:rsidR="00756F20" w14:paraId="7A37CD03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96907F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lastRenderedPageBreak/>
              <w:t>Assumptions: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32496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Email service is available.</w:t>
            </w:r>
          </w:p>
        </w:tc>
      </w:tr>
    </w:tbl>
    <w:p w14:paraId="49C0D3F1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12" w:name="_xw1zkcp3v6ow" w:colFirst="0" w:colLast="0"/>
      <w:bookmarkEnd w:id="12"/>
      <w:r>
        <w:rPr>
          <w:i/>
          <w:szCs w:val="26"/>
        </w:rPr>
        <w:t>b. Business Rules</w:t>
      </w:r>
    </w:p>
    <w:tbl>
      <w:tblPr>
        <w:tblStyle w:val="ac"/>
        <w:tblW w:w="933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729"/>
        <w:gridCol w:w="2392"/>
        <w:gridCol w:w="6209"/>
      </w:tblGrid>
      <w:tr w:rsidR="00756F20" w14:paraId="492E9A7C" w14:textId="77777777">
        <w:trPr>
          <w:trHeight w:val="500"/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8F951A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57C409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0872F2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 Description</w:t>
            </w:r>
          </w:p>
        </w:tc>
      </w:tr>
      <w:tr w:rsidR="00756F20" w14:paraId="04EE6CB8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E96888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BR-06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5BE8F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Registered Email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0466F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Password reset is only allowed for registered email addresses.</w:t>
            </w:r>
          </w:p>
        </w:tc>
      </w:tr>
      <w:tr w:rsidR="00756F20" w14:paraId="5DBA1342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CD8CA9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BR-07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9A039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Password Reset Security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897E2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New password must follow the system password format and confirmation must match.</w:t>
            </w:r>
          </w:p>
        </w:tc>
      </w:tr>
    </w:tbl>
    <w:p w14:paraId="4681AA6F" w14:textId="77777777" w:rsidR="00756F20" w:rsidRDefault="00000000">
      <w:r>
        <w:pict w14:anchorId="53AD9A04">
          <v:rect id="_x0000_i1027" style="width:0;height:1.5pt" o:hralign="center" o:hrstd="t" o:hr="t" fillcolor="#a0a0a0" stroked="f"/>
        </w:pict>
      </w:r>
    </w:p>
    <w:p w14:paraId="77744DE5" w14:textId="77777777" w:rsidR="00756F20" w:rsidRDefault="00000000">
      <w:pPr>
        <w:pStyle w:val="Heading3"/>
        <w:spacing w:before="160" w:after="80" w:line="276" w:lineRule="auto"/>
        <w:rPr>
          <w:sz w:val="34"/>
          <w:szCs w:val="34"/>
        </w:rPr>
      </w:pPr>
      <w:bookmarkStart w:id="13" w:name="_u3pyvosbhi9j" w:colFirst="0" w:colLast="0"/>
      <w:bookmarkEnd w:id="13"/>
      <w:r>
        <w:rPr>
          <w:szCs w:val="34"/>
        </w:rPr>
        <w:t>1.4 UC-04_Manage_Staff_Accounts</w:t>
      </w:r>
    </w:p>
    <w:p w14:paraId="43DD47C5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14" w:name="_u19kh2wp2vs3" w:colFirst="0" w:colLast="0"/>
      <w:bookmarkEnd w:id="14"/>
      <w:r>
        <w:rPr>
          <w:i/>
          <w:szCs w:val="26"/>
        </w:rPr>
        <w:t>a. Functionalities</w:t>
      </w:r>
    </w:p>
    <w:tbl>
      <w:tblPr>
        <w:tblStyle w:val="ad"/>
        <w:tblW w:w="91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1991"/>
        <w:gridCol w:w="7169"/>
      </w:tblGrid>
      <w:tr w:rsidR="00756F20" w14:paraId="256EA07A" w14:textId="77777777">
        <w:trPr>
          <w:trHeight w:val="770"/>
          <w:tblHeader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173AE4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UC ID and Name: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3B0D00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UC-04_Manage_Staff_Accounts</w:t>
            </w:r>
          </w:p>
        </w:tc>
      </w:tr>
      <w:tr w:rsidR="00756F20" w14:paraId="678416B3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0F3C3E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Created By: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86DACA" w14:textId="58A45C9E" w:rsidR="00756F20" w:rsidRPr="00E16779" w:rsidRDefault="00E16779">
            <w:pPr>
              <w:spacing w:line="252" w:lineRule="auto"/>
              <w:rPr>
                <w:lang w:val="vi-VN"/>
              </w:rPr>
            </w:pPr>
            <w:r>
              <w:rPr>
                <w:lang w:val="vi-VN"/>
              </w:rPr>
              <w:t>Nguyễn Anh Trịnh</w:t>
            </w:r>
          </w:p>
        </w:tc>
      </w:tr>
      <w:tr w:rsidR="00756F20" w14:paraId="4961AB5A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67CE62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Date Created: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655B0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17/06/2026</w:t>
            </w:r>
          </w:p>
        </w:tc>
      </w:tr>
      <w:tr w:rsidR="00756F20" w14:paraId="6A0C0E2E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F7820C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Primary Actor: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44E4D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Admin</w:t>
            </w:r>
          </w:p>
        </w:tc>
      </w:tr>
      <w:tr w:rsidR="00756F20" w14:paraId="7D98065C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88E123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Secondary Actors: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31E12A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System, Staff</w:t>
            </w:r>
          </w:p>
        </w:tc>
      </w:tr>
      <w:tr w:rsidR="00756F20" w14:paraId="23F419FE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38EC3C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Trigger: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CB9A8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Admin opens the staff account management page.</w:t>
            </w:r>
          </w:p>
        </w:tc>
      </w:tr>
      <w:tr w:rsidR="00756F20" w14:paraId="3C9BD1B8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95DCCB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Description: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44487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As an Admin, I want to manage staff accounts so that clinic staff can access the system with correct roles.</w:t>
            </w:r>
          </w:p>
        </w:tc>
      </w:tr>
      <w:tr w:rsidR="00756F20" w14:paraId="3954BBB4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C9624D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Preconditions: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CCF16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Admin has logged in successfully.</w:t>
            </w:r>
          </w:p>
        </w:tc>
      </w:tr>
      <w:tr w:rsidR="00756F20" w14:paraId="1F828E43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B1BB57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lastRenderedPageBreak/>
              <w:t>Postconditions: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6CAF0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Staff account information is created, updated, deactivated, or assigned a role successfully.</w:t>
            </w:r>
          </w:p>
        </w:tc>
      </w:tr>
      <w:tr w:rsidR="00756F20" w14:paraId="3DCBB2AD" w14:textId="77777777">
        <w:trPr>
          <w:trHeight w:val="185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98631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Normal Flow: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1EB037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 Manage Staff Account</w:t>
            </w:r>
          </w:p>
          <w:p w14:paraId="1F5B0AD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Admin opens the staff account management page.</w:t>
            </w:r>
          </w:p>
          <w:p w14:paraId="02BACFC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displays the list of staff accounts.</w:t>
            </w:r>
          </w:p>
          <w:p w14:paraId="53C2466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3. Admin chooses to add, update, deactivate, or assign role to a staff account.</w:t>
            </w:r>
          </w:p>
          <w:p w14:paraId="5F12FAD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4. Admin enters or modifies staff information.</w:t>
            </w:r>
          </w:p>
          <w:p w14:paraId="762CECE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5. System validates the entered information.</w:t>
            </w:r>
          </w:p>
          <w:p w14:paraId="348956F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6. System saves the staff account changes.</w:t>
            </w:r>
          </w:p>
          <w:p w14:paraId="13DA6E7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7. System displays a success message and updates the staff list.</w:t>
            </w:r>
          </w:p>
        </w:tc>
      </w:tr>
      <w:tr w:rsidR="00756F20" w14:paraId="3D096434" w14:textId="77777777">
        <w:trPr>
          <w:trHeight w:val="104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927794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Alternative Flows: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0255B5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1.0.A1 Admin searches for a staff account</w:t>
            </w:r>
          </w:p>
          <w:p w14:paraId="249F050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Admin enters staff name, email, or role in the search field.</w:t>
            </w:r>
          </w:p>
          <w:p w14:paraId="038FC1C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displays matching staff accounts.</w:t>
            </w:r>
          </w:p>
        </w:tc>
      </w:tr>
      <w:tr w:rsidR="00756F20" w14:paraId="738F8872" w14:textId="77777777">
        <w:trPr>
          <w:trHeight w:val="158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55FD3A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Exceptions: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E067D8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1.0.E1 Duplicate staff email</w:t>
            </w:r>
          </w:p>
          <w:p w14:paraId="30FCB82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that the staff email already exists.</w:t>
            </w:r>
          </w:p>
          <w:p w14:paraId="6A30FB7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prevents saving and displays an error message.</w:t>
            </w:r>
          </w:p>
          <w:p w14:paraId="742CF660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1.0.E2 Invalid role assignment</w:t>
            </w:r>
          </w:p>
          <w:p w14:paraId="7BF4A66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Admin selects an invalid or unavailable role.</w:t>
            </w:r>
          </w:p>
          <w:p w14:paraId="73A09C0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rejects the request and displays an error message.</w:t>
            </w:r>
          </w:p>
        </w:tc>
      </w:tr>
      <w:tr w:rsidR="00756F20" w14:paraId="7656CB28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7262A4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Priority: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3F16B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Must have</w:t>
            </w:r>
          </w:p>
        </w:tc>
      </w:tr>
      <w:tr w:rsidR="00756F20" w14:paraId="25D3E947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BCC094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Frequency of Use: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34E22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On demand</w:t>
            </w:r>
          </w:p>
        </w:tc>
      </w:tr>
      <w:tr w:rsidR="00756F20" w14:paraId="1450C212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A901BD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Business Rules: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B48B4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BR-08, BR-09, BR-10</w:t>
            </w:r>
          </w:p>
        </w:tc>
      </w:tr>
      <w:tr w:rsidR="00756F20" w14:paraId="7D1F410D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31EFBF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Other Information: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C76FF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Staff accounts include Doctor, Receptionist, Pharmacist, Lab Technician, and Admin.</w:t>
            </w:r>
          </w:p>
        </w:tc>
      </w:tr>
      <w:tr w:rsidR="00756F20" w14:paraId="5BABEACD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0F8643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Assumptions: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9E799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Admin has permission to manage staff accounts.</w:t>
            </w:r>
          </w:p>
        </w:tc>
      </w:tr>
    </w:tbl>
    <w:p w14:paraId="6D5B9D00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15" w:name="_f3hjavkcr4lf" w:colFirst="0" w:colLast="0"/>
      <w:bookmarkEnd w:id="15"/>
      <w:r>
        <w:rPr>
          <w:i/>
          <w:szCs w:val="26"/>
        </w:rPr>
        <w:t>b. Business Rules</w:t>
      </w:r>
    </w:p>
    <w:tbl>
      <w:tblPr>
        <w:tblStyle w:val="ae"/>
        <w:tblW w:w="933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777"/>
        <w:gridCol w:w="2823"/>
        <w:gridCol w:w="5730"/>
      </w:tblGrid>
      <w:tr w:rsidR="00756F20" w14:paraId="5035DE8A" w14:textId="77777777">
        <w:trPr>
          <w:trHeight w:val="500"/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A303BB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lastRenderedPageBreak/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D30B26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5FB881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 Description</w:t>
            </w:r>
          </w:p>
        </w:tc>
      </w:tr>
      <w:tr w:rsidR="00756F20" w14:paraId="70F48F23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A73E62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BR-08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110A4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Staff Account Permission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C3DCA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Only Admin can create, update, deactivate, and assign staff roles.</w:t>
            </w:r>
          </w:p>
        </w:tc>
      </w:tr>
      <w:tr w:rsidR="00756F20" w14:paraId="116FD963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2432D0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BR-09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BE549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Unique Staff Email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BF140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Each staff account must have a unique email address.</w:t>
            </w:r>
          </w:p>
        </w:tc>
      </w:tr>
      <w:tr w:rsidR="00756F20" w14:paraId="2E06E8D3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F36F14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F90A0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Account Deactivation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01F45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Deactivated accounts cannot log in to the system.</w:t>
            </w:r>
          </w:p>
        </w:tc>
      </w:tr>
    </w:tbl>
    <w:p w14:paraId="5A1EA3DE" w14:textId="77777777" w:rsidR="00756F20" w:rsidRDefault="00000000">
      <w:r>
        <w:pict w14:anchorId="45FA7A46">
          <v:rect id="_x0000_i1028" style="width:0;height:1.5pt" o:hralign="center" o:hrstd="t" o:hr="t" fillcolor="#a0a0a0" stroked="f"/>
        </w:pict>
      </w:r>
    </w:p>
    <w:p w14:paraId="648164D9" w14:textId="77777777" w:rsidR="00756F20" w:rsidRDefault="00000000">
      <w:pPr>
        <w:pStyle w:val="Heading2"/>
        <w:spacing w:before="200" w:after="120" w:line="276" w:lineRule="auto"/>
        <w:rPr>
          <w:sz w:val="46"/>
          <w:szCs w:val="46"/>
        </w:rPr>
      </w:pPr>
      <w:bookmarkStart w:id="16" w:name="_y7wpczw9tqqn" w:colFirst="0" w:colLast="0"/>
      <w:bookmarkEnd w:id="16"/>
      <w:r>
        <w:rPr>
          <w:szCs w:val="46"/>
        </w:rPr>
        <w:t>2. Appointment Booking &amp; Queue Management</w:t>
      </w:r>
    </w:p>
    <w:p w14:paraId="5306B392" w14:textId="77777777" w:rsidR="00756F20" w:rsidRDefault="00000000">
      <w:pPr>
        <w:pStyle w:val="Heading3"/>
        <w:spacing w:before="160" w:after="80" w:line="276" w:lineRule="auto"/>
        <w:rPr>
          <w:sz w:val="34"/>
          <w:szCs w:val="34"/>
        </w:rPr>
      </w:pPr>
      <w:bookmarkStart w:id="17" w:name="_p5gdqlyqed74" w:colFirst="0" w:colLast="0"/>
      <w:bookmarkEnd w:id="17"/>
      <w:r>
        <w:rPr>
          <w:szCs w:val="34"/>
        </w:rPr>
        <w:t>2.1 UC-05_AI_Symptom_Triage</w:t>
      </w:r>
    </w:p>
    <w:p w14:paraId="4323C09B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18" w:name="_ncvbhj7k7ls" w:colFirst="0" w:colLast="0"/>
      <w:bookmarkEnd w:id="18"/>
      <w:r>
        <w:rPr>
          <w:i/>
          <w:szCs w:val="26"/>
        </w:rPr>
        <w:t>a. Functionalities</w:t>
      </w:r>
    </w:p>
    <w:tbl>
      <w:tblPr>
        <w:tblStyle w:val="af"/>
        <w:tblW w:w="91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1996"/>
        <w:gridCol w:w="7164"/>
      </w:tblGrid>
      <w:tr w:rsidR="00756F20" w14:paraId="35B9798C" w14:textId="77777777">
        <w:trPr>
          <w:trHeight w:val="770"/>
          <w:tblHeader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A0C89C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UC ID and Name: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3CDB65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UC-05_AI_Symptom_Triage</w:t>
            </w:r>
          </w:p>
        </w:tc>
      </w:tr>
      <w:tr w:rsidR="00756F20" w14:paraId="215C0498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78D11E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Created By: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FB3CE5" w14:textId="6948EC33" w:rsidR="00756F20" w:rsidRPr="00E16779" w:rsidRDefault="00E16779">
            <w:pPr>
              <w:spacing w:line="252" w:lineRule="auto"/>
              <w:rPr>
                <w:lang w:val="vi-VN"/>
              </w:rPr>
            </w:pPr>
            <w:r>
              <w:rPr>
                <w:lang w:val="vi-VN"/>
              </w:rPr>
              <w:t>Nguyễn Anh Trịnh</w:t>
            </w:r>
          </w:p>
        </w:tc>
      </w:tr>
      <w:tr w:rsidR="00756F20" w14:paraId="26840376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29082B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Date Created: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2B485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17/06/2026</w:t>
            </w:r>
          </w:p>
        </w:tc>
      </w:tr>
      <w:tr w:rsidR="00756F20" w14:paraId="635883FB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857A05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Primary Actor: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A6D57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Patient</w:t>
            </w:r>
          </w:p>
        </w:tc>
      </w:tr>
      <w:tr w:rsidR="00756F20" w14:paraId="187245A2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CC2C25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Secondary Actors: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C659D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AI Assistant, System</w:t>
            </w:r>
          </w:p>
        </w:tc>
      </w:tr>
      <w:tr w:rsidR="00756F20" w14:paraId="643A6906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E6233A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Trigger: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E25DF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Patient enters symptoms into the AI medical assistant.</w:t>
            </w:r>
          </w:p>
        </w:tc>
      </w:tr>
      <w:tr w:rsidR="00756F20" w14:paraId="71EA496C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DBE4CC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Description: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E539E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As a Patient, I want to describe my symptoms to the AI assistant so that I can receive basic health guidance and department suggestions.</w:t>
            </w:r>
          </w:p>
        </w:tc>
      </w:tr>
      <w:tr w:rsidR="00756F20" w14:paraId="30342432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0FA886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Preconditions: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C0F2E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Patient has logged in and can access the AI assistant feature.</w:t>
            </w:r>
          </w:p>
        </w:tc>
      </w:tr>
      <w:tr w:rsidR="00756F20" w14:paraId="0504B292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5D718C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Postconditions: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D9EA7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System displays AI response and suggested medical department if applicable.</w:t>
            </w:r>
          </w:p>
        </w:tc>
      </w:tr>
      <w:tr w:rsidR="00756F20" w14:paraId="5A2857BB" w14:textId="77777777">
        <w:trPr>
          <w:trHeight w:val="185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434EA0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lastRenderedPageBreak/>
              <w:t>Normal Flow: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2C23D2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 AI Symptom Triage</w:t>
            </w:r>
          </w:p>
          <w:p w14:paraId="2567050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Patient opens the AI assistant page.</w:t>
            </w:r>
          </w:p>
          <w:p w14:paraId="7C37EFC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displays the chat interface.</w:t>
            </w:r>
          </w:p>
          <w:p w14:paraId="08F654C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3. Patient enters symptoms or health concerns.</w:t>
            </w:r>
          </w:p>
          <w:p w14:paraId="6D1FF63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4. System sends the message to the AI service.</w:t>
            </w:r>
          </w:p>
          <w:p w14:paraId="7E36841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5. AI analyzes the symptoms and generates a response.</w:t>
            </w:r>
          </w:p>
          <w:p w14:paraId="0C7618A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6. System displays the AI response to the patient.</w:t>
            </w:r>
          </w:p>
          <w:p w14:paraId="299BD43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7. Patient may use the suggestion to book an appointment with a suitable department.</w:t>
            </w:r>
          </w:p>
        </w:tc>
      </w:tr>
      <w:tr w:rsidR="00756F20" w14:paraId="2332F844" w14:textId="77777777">
        <w:trPr>
          <w:trHeight w:val="104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BA8B68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Alternative Flows: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82F2E5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1.0.A1 Patient continues the conversation</w:t>
            </w:r>
          </w:p>
          <w:p w14:paraId="45ACF41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Patient asks follow-up questions.</w:t>
            </w:r>
          </w:p>
          <w:p w14:paraId="171BDE7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continues displaying AI responses based on conversation history.</w:t>
            </w:r>
          </w:p>
        </w:tc>
      </w:tr>
      <w:tr w:rsidR="00756F20" w14:paraId="587CCB52" w14:textId="77777777">
        <w:trPr>
          <w:trHeight w:val="131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6B0B8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Exceptions: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A687DF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1.0.E1 AI service unavailable</w:t>
            </w:r>
          </w:p>
          <w:p w14:paraId="5DB74EA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cannot connect to the AI service.</w:t>
            </w:r>
          </w:p>
          <w:p w14:paraId="5C5131E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displays a temporary unavailable message.</w:t>
            </w:r>
          </w:p>
          <w:p w14:paraId="31F592CA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1.0.E2 Empty symptom input</w:t>
            </w:r>
          </w:p>
          <w:p w14:paraId="350D179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Patient sends an empty message.</w:t>
            </w:r>
          </w:p>
          <w:p w14:paraId="524FBFC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asks the patient to enter symptom details.</w:t>
            </w:r>
          </w:p>
        </w:tc>
      </w:tr>
      <w:tr w:rsidR="00756F20" w14:paraId="2CAF8FC3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90F210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Priority: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A3318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Should have</w:t>
            </w:r>
          </w:p>
        </w:tc>
      </w:tr>
      <w:tr w:rsidR="00756F20" w14:paraId="44A3D6C8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2AFA83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Frequency of Use: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D9692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On demand</w:t>
            </w:r>
          </w:p>
        </w:tc>
      </w:tr>
      <w:tr w:rsidR="00756F20" w14:paraId="721B0E07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7399C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Business Rules: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DF99C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BR-11, BR-12</w:t>
            </w:r>
          </w:p>
        </w:tc>
      </w:tr>
      <w:tr w:rsidR="00756F20" w14:paraId="595066FA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F61F3A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Other Information: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18B12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AI advice is for reference only and does not replace professional diagnosis.</w:t>
            </w:r>
          </w:p>
        </w:tc>
      </w:tr>
      <w:tr w:rsidR="00756F20" w14:paraId="7ECA1B39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8B67CC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Assumptions: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19FB4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AI service is configured and available.</w:t>
            </w:r>
          </w:p>
        </w:tc>
      </w:tr>
    </w:tbl>
    <w:p w14:paraId="2A8355A4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19" w:name="_hxsp76e2p7c7" w:colFirst="0" w:colLast="0"/>
      <w:bookmarkEnd w:id="19"/>
      <w:r>
        <w:rPr>
          <w:i/>
          <w:szCs w:val="26"/>
        </w:rPr>
        <w:t>b. Business Rules</w:t>
      </w:r>
    </w:p>
    <w:tbl>
      <w:tblPr>
        <w:tblStyle w:val="af0"/>
        <w:tblW w:w="933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710"/>
        <w:gridCol w:w="2152"/>
        <w:gridCol w:w="6468"/>
      </w:tblGrid>
      <w:tr w:rsidR="00756F20" w14:paraId="4526214B" w14:textId="77777777">
        <w:trPr>
          <w:trHeight w:val="500"/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7938D7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8655CA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95FD5F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 Description</w:t>
            </w:r>
          </w:p>
        </w:tc>
      </w:tr>
      <w:tr w:rsidR="00756F20" w14:paraId="20F41755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D816C8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BR-11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EEDD0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AI Medical Disclaimer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A1743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AI response must include medical safety guidance and recommend visiting a doctor when necessary.</w:t>
            </w:r>
          </w:p>
        </w:tc>
      </w:tr>
      <w:tr w:rsidR="00756F20" w14:paraId="4310EE84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2FD7F1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lastRenderedPageBreak/>
              <w:t>BR-12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7C1E0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AI Input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97E3F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Patient must enter valid symptom information before receiving AI advice.</w:t>
            </w:r>
          </w:p>
        </w:tc>
      </w:tr>
    </w:tbl>
    <w:p w14:paraId="7B9B26D9" w14:textId="77777777" w:rsidR="00756F20" w:rsidRDefault="00000000">
      <w:r>
        <w:pict w14:anchorId="35319BB5">
          <v:rect id="_x0000_i1029" style="width:0;height:1.5pt" o:hralign="center" o:hrstd="t" o:hr="t" fillcolor="#a0a0a0" stroked="f"/>
        </w:pict>
      </w:r>
    </w:p>
    <w:p w14:paraId="0A2E5E6D" w14:textId="77777777" w:rsidR="00756F20" w:rsidRDefault="00000000">
      <w:pPr>
        <w:pStyle w:val="Heading3"/>
        <w:spacing w:before="160" w:after="80" w:line="276" w:lineRule="auto"/>
        <w:rPr>
          <w:sz w:val="34"/>
          <w:szCs w:val="34"/>
        </w:rPr>
      </w:pPr>
      <w:bookmarkStart w:id="20" w:name="_i5m47rsz6sil" w:colFirst="0" w:colLast="0"/>
      <w:bookmarkEnd w:id="20"/>
      <w:r>
        <w:rPr>
          <w:szCs w:val="34"/>
        </w:rPr>
        <w:t>2.2 UC-06_Book_Appointment</w:t>
      </w:r>
    </w:p>
    <w:p w14:paraId="2FE93E5C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21" w:name="_fyd1fzj9nebe" w:colFirst="0" w:colLast="0"/>
      <w:bookmarkEnd w:id="21"/>
      <w:r>
        <w:rPr>
          <w:i/>
          <w:szCs w:val="26"/>
        </w:rPr>
        <w:t>a. Functionalities</w:t>
      </w:r>
    </w:p>
    <w:tbl>
      <w:tblPr>
        <w:tblStyle w:val="af1"/>
        <w:tblW w:w="91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1998"/>
        <w:gridCol w:w="7162"/>
      </w:tblGrid>
      <w:tr w:rsidR="00756F20" w14:paraId="43FAE856" w14:textId="77777777">
        <w:trPr>
          <w:trHeight w:val="770"/>
          <w:tblHeader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0A2332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UC ID and Name: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F4EB7C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UC-06_Book_Appointment</w:t>
            </w:r>
          </w:p>
        </w:tc>
      </w:tr>
      <w:tr w:rsidR="00756F20" w14:paraId="7D40309B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B0017D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Created By: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35CE81" w14:textId="69B91DF9" w:rsidR="00756F20" w:rsidRPr="00E16779" w:rsidRDefault="00E16779">
            <w:pPr>
              <w:spacing w:line="252" w:lineRule="auto"/>
              <w:rPr>
                <w:lang w:val="vi-VN"/>
              </w:rPr>
            </w:pPr>
            <w:proofErr w:type="spellStart"/>
            <w:r>
              <w:rPr>
                <w:sz w:val="21"/>
              </w:rPr>
              <w:t>Nguyễn</w:t>
            </w:r>
            <w:proofErr w:type="spellEnd"/>
            <w:r>
              <w:rPr>
                <w:sz w:val="21"/>
                <w:lang w:val="vi-VN"/>
              </w:rPr>
              <w:t xml:space="preserve"> Anh Trịnh</w:t>
            </w:r>
          </w:p>
        </w:tc>
      </w:tr>
      <w:tr w:rsidR="00756F20" w14:paraId="176ED3B3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95B35B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Date Created: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0E661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17/06/2026</w:t>
            </w:r>
          </w:p>
        </w:tc>
      </w:tr>
      <w:tr w:rsidR="00756F20" w14:paraId="58F0B29C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BC49FB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Primary Actor: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6ECE6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Patient</w:t>
            </w:r>
          </w:p>
        </w:tc>
      </w:tr>
      <w:tr w:rsidR="00756F20" w14:paraId="0EBC8BC6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00F43F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Secondary Actors: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A6EC1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Doctor, System</w:t>
            </w:r>
          </w:p>
        </w:tc>
      </w:tr>
      <w:tr w:rsidR="00756F20" w14:paraId="3EEC98B6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4AD4BD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Trigger: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D03E2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Patient clicks the “Book Appointment” button.</w:t>
            </w:r>
          </w:p>
        </w:tc>
      </w:tr>
      <w:tr w:rsidR="00756F20" w14:paraId="4274D48F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AB495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Description: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299CE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As a Patient, I want to book an online appointment so that I can schedule a medical consultation in advance.</w:t>
            </w:r>
          </w:p>
        </w:tc>
      </w:tr>
      <w:tr w:rsidR="00756F20" w14:paraId="19355811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0B43D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Preconditions: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36A3C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Patient has logged in and doctors or departments are available.</w:t>
            </w:r>
          </w:p>
        </w:tc>
      </w:tr>
      <w:tr w:rsidR="00756F20" w14:paraId="516DC2EE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80510E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Postconditions: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B2478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Appointment is created successfully and the selected time slot is reserved.</w:t>
            </w:r>
          </w:p>
        </w:tc>
      </w:tr>
      <w:tr w:rsidR="00756F20" w14:paraId="6BF30469" w14:textId="77777777">
        <w:trPr>
          <w:trHeight w:val="239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DBFE9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Normal Flow: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C32120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 Book Online Appointment</w:t>
            </w:r>
          </w:p>
          <w:p w14:paraId="2CDAB80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Patient opens the appointment booking page.</w:t>
            </w:r>
          </w:p>
          <w:p w14:paraId="5DD35BA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displays available departments, doctors, and schedules.</w:t>
            </w:r>
          </w:p>
          <w:p w14:paraId="107017D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3. Patient selects department, doctor, date, and available time slot.</w:t>
            </w:r>
          </w:p>
          <w:p w14:paraId="374E9A5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4. Patient enters the reason for visit if required.</w:t>
            </w:r>
          </w:p>
          <w:p w14:paraId="5D831D1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5. Patient submits the booking request.</w:t>
            </w:r>
          </w:p>
          <w:p w14:paraId="0A01063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6. System validates the booking information.</w:t>
            </w:r>
          </w:p>
          <w:p w14:paraId="6458C25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7. System checks whether the selected slot is still available.</w:t>
            </w:r>
          </w:p>
          <w:p w14:paraId="3C24C40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8. System creates the appointment.</w:t>
            </w:r>
          </w:p>
          <w:p w14:paraId="6980DF0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9. System reserves the selected slot.</w:t>
            </w:r>
          </w:p>
          <w:p w14:paraId="0FF959B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lastRenderedPageBreak/>
              <w:t>10. System displays booking confirmation to the patient.</w:t>
            </w:r>
          </w:p>
        </w:tc>
      </w:tr>
      <w:tr w:rsidR="00756F20" w14:paraId="032C9A5A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FD2EEC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lastRenderedPageBreak/>
              <w:t>Alternative Flows: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FDFA76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1.0.A1 Patient changes selected slot</w:t>
            </w:r>
          </w:p>
          <w:p w14:paraId="2D7E5BD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Patient selects another date or time slot before submitting.</w:t>
            </w:r>
          </w:p>
          <w:p w14:paraId="6395C17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refreshes the available slots.</w:t>
            </w:r>
          </w:p>
        </w:tc>
      </w:tr>
      <w:tr w:rsidR="00756F20" w14:paraId="52ACC172" w14:textId="77777777">
        <w:trPr>
          <w:trHeight w:val="131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2A1C2D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Exceptions: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87CE02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1.0.E1 Slot is no longer available</w:t>
            </w:r>
          </w:p>
          <w:p w14:paraId="1FF6DD2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that the selected slot has been booked by another patient.</w:t>
            </w:r>
          </w:p>
          <w:p w14:paraId="5C8FAE8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asks the patient to choose another available slot.</w:t>
            </w:r>
          </w:p>
          <w:p w14:paraId="0F27978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1.0.E2 Missing booking information</w:t>
            </w:r>
          </w:p>
          <w:p w14:paraId="7CED2D7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missing required fields.</w:t>
            </w:r>
          </w:p>
          <w:p w14:paraId="31F6587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displays validation messages.</w:t>
            </w:r>
          </w:p>
        </w:tc>
      </w:tr>
      <w:tr w:rsidR="00756F20" w14:paraId="6AD6D653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8601B0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Priority: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FB9D8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Must have</w:t>
            </w:r>
          </w:p>
        </w:tc>
      </w:tr>
      <w:tr w:rsidR="00756F20" w14:paraId="67530F3E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E91447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Frequency of Use: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BBD7C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Frequently</w:t>
            </w:r>
          </w:p>
        </w:tc>
      </w:tr>
      <w:tr w:rsidR="00756F20" w14:paraId="61BE972D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7C9EB4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Business Rules: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E14FC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BR-13, BR-14, BR-15</w:t>
            </w:r>
          </w:p>
        </w:tc>
      </w:tr>
      <w:tr w:rsidR="00756F20" w14:paraId="1D37FEF0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BA8C4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Other Information: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A4BEC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Appointment may generate related payment information depending on clinic policy.</w:t>
            </w:r>
          </w:p>
        </w:tc>
      </w:tr>
      <w:tr w:rsidR="00756F20" w14:paraId="0A01661A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3BEF78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Assumptions: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5E7D7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Doctor schedules are already configured.</w:t>
            </w:r>
          </w:p>
        </w:tc>
      </w:tr>
    </w:tbl>
    <w:p w14:paraId="72B6BBC0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22" w:name="_qy1ch284w8yq" w:colFirst="0" w:colLast="0"/>
      <w:bookmarkEnd w:id="22"/>
      <w:r>
        <w:rPr>
          <w:i/>
          <w:szCs w:val="26"/>
        </w:rPr>
        <w:t>b. Business Rules</w:t>
      </w:r>
    </w:p>
    <w:tbl>
      <w:tblPr>
        <w:tblStyle w:val="af2"/>
        <w:tblW w:w="934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741"/>
        <w:gridCol w:w="2523"/>
        <w:gridCol w:w="6081"/>
      </w:tblGrid>
      <w:tr w:rsidR="00756F20" w14:paraId="6AC569F3" w14:textId="77777777">
        <w:trPr>
          <w:trHeight w:val="500"/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4D9974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04D5C7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9F693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 Description</w:t>
            </w:r>
          </w:p>
        </w:tc>
      </w:tr>
      <w:tr w:rsidR="00756F20" w14:paraId="324124BD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7E758E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BR-13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0A02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Available Slot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BDC52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Patient can only book an appointment in an available time slot.</w:t>
            </w:r>
          </w:p>
        </w:tc>
      </w:tr>
      <w:tr w:rsidR="00756F20" w14:paraId="04FDF043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2B29A6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lastRenderedPageBreak/>
              <w:t>BR-14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E9879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Appointment Ownership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0488B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Patient can only book and view their own appointments.</w:t>
            </w:r>
          </w:p>
        </w:tc>
      </w:tr>
      <w:tr w:rsidR="00756F20" w14:paraId="34034290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F6DFBB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F1D4E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Duplicate Booking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81CF8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The same patient should not book duplicate appointments in the same time slot.</w:t>
            </w:r>
          </w:p>
        </w:tc>
      </w:tr>
    </w:tbl>
    <w:p w14:paraId="7C1D63F4" w14:textId="77777777" w:rsidR="00756F20" w:rsidRDefault="00000000">
      <w:r>
        <w:pict w14:anchorId="4B2F4525">
          <v:rect id="_x0000_i1030" style="width:0;height:1.5pt" o:hralign="center" o:hrstd="t" o:hr="t" fillcolor="#a0a0a0" stroked="f"/>
        </w:pict>
      </w:r>
    </w:p>
    <w:p w14:paraId="0E907916" w14:textId="77777777" w:rsidR="00756F20" w:rsidRDefault="00000000">
      <w:pPr>
        <w:pStyle w:val="Heading3"/>
        <w:spacing w:before="160" w:after="80" w:line="276" w:lineRule="auto"/>
        <w:rPr>
          <w:sz w:val="34"/>
          <w:szCs w:val="34"/>
        </w:rPr>
      </w:pPr>
      <w:bookmarkStart w:id="23" w:name="_3ijrgvrpk8j5" w:colFirst="0" w:colLast="0"/>
      <w:bookmarkEnd w:id="23"/>
      <w:r>
        <w:rPr>
          <w:szCs w:val="34"/>
        </w:rPr>
        <w:t>2.3 UC-07_Book_WalkIn_Appointment</w:t>
      </w:r>
    </w:p>
    <w:p w14:paraId="5781F4C4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24" w:name="_9nc5l9bjwu3g" w:colFirst="0" w:colLast="0"/>
      <w:bookmarkEnd w:id="24"/>
      <w:r>
        <w:rPr>
          <w:i/>
          <w:szCs w:val="26"/>
        </w:rPr>
        <w:t>a. Functionalities</w:t>
      </w:r>
    </w:p>
    <w:tbl>
      <w:tblPr>
        <w:tblStyle w:val="af3"/>
        <w:tblW w:w="91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1985"/>
        <w:gridCol w:w="7175"/>
      </w:tblGrid>
      <w:tr w:rsidR="00756F20" w14:paraId="3ECE02C1" w14:textId="77777777">
        <w:trPr>
          <w:trHeight w:val="770"/>
          <w:tblHeader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97F0C0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UC ID and Name: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FBBEA7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UC-07_Book_WalkIn_Appointment</w:t>
            </w:r>
          </w:p>
        </w:tc>
      </w:tr>
      <w:tr w:rsidR="00756F20" w14:paraId="5CD06895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4C8A26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Created By: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5C73BA" w14:textId="150C1ADA" w:rsidR="00756F20" w:rsidRPr="00E16779" w:rsidRDefault="00E16779">
            <w:pPr>
              <w:spacing w:line="252" w:lineRule="auto"/>
              <w:rPr>
                <w:lang w:val="vi-VN"/>
              </w:rPr>
            </w:pPr>
            <w:proofErr w:type="spellStart"/>
            <w:r>
              <w:rPr>
                <w:sz w:val="21"/>
              </w:rPr>
              <w:t>Nguyễn</w:t>
            </w:r>
            <w:proofErr w:type="spellEnd"/>
            <w:r>
              <w:rPr>
                <w:sz w:val="21"/>
                <w:lang w:val="vi-VN"/>
              </w:rPr>
              <w:t xml:space="preserve"> Anh Trịnh</w:t>
            </w:r>
          </w:p>
        </w:tc>
      </w:tr>
      <w:tr w:rsidR="00756F20" w14:paraId="4D8FADAC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49054F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Date Created: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5D8A4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17/06/2026</w:t>
            </w:r>
          </w:p>
        </w:tc>
      </w:tr>
      <w:tr w:rsidR="00756F20" w14:paraId="5F8C0488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06896F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Primary Actor: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D33B0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Receptionist</w:t>
            </w:r>
          </w:p>
        </w:tc>
      </w:tr>
      <w:tr w:rsidR="00756F20" w14:paraId="67BF6BBA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96CDD2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Secondary Actors: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62A0C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Patient, System</w:t>
            </w:r>
          </w:p>
        </w:tc>
      </w:tr>
      <w:tr w:rsidR="00756F20" w14:paraId="355B1828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94B28F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Trigger: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92F8A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Receptionist receives a walk-in patient at the clinic counter.</w:t>
            </w:r>
          </w:p>
        </w:tc>
      </w:tr>
      <w:tr w:rsidR="00756F20" w14:paraId="0BA16091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BA946C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Description: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DC973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As a Receptionist, I want to create a walk-in appointment so that patients without online booking can register for examination.</w:t>
            </w:r>
          </w:p>
        </w:tc>
      </w:tr>
      <w:tr w:rsidR="00756F20" w14:paraId="29AE7A56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024768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Preconditions: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7A4B7A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Receptionist has logged in and the patient provides necessary information.</w:t>
            </w:r>
          </w:p>
        </w:tc>
      </w:tr>
      <w:tr w:rsidR="00756F20" w14:paraId="25B7D76C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980831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Postconditions: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7EF63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Walk-in appointment is created and ready for check-in or queue processing.</w:t>
            </w:r>
          </w:p>
        </w:tc>
      </w:tr>
      <w:tr w:rsidR="00756F20" w14:paraId="1C6F3157" w14:textId="77777777">
        <w:trPr>
          <w:trHeight w:val="212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D01C5C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lastRenderedPageBreak/>
              <w:t>Normal Flow: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DCABE6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 Create Walk-in Appointment</w:t>
            </w:r>
          </w:p>
          <w:p w14:paraId="66BB4C0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Patient arrives at the clinic reception counter.</w:t>
            </w:r>
          </w:p>
          <w:p w14:paraId="3A61831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Receptionist opens the walk-in appointment page.</w:t>
            </w:r>
          </w:p>
          <w:p w14:paraId="49EED73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3. Receptionist searches for an existing patient or enters new patient information.</w:t>
            </w:r>
          </w:p>
          <w:p w14:paraId="6AC2DB8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4. Receptionist selects department, doctor, and appointment information.</w:t>
            </w:r>
          </w:p>
          <w:p w14:paraId="506CAAA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5. System validates the entered information.</w:t>
            </w:r>
          </w:p>
          <w:p w14:paraId="73DA9B2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6. System creates a walk-in appointment.</w:t>
            </w:r>
          </w:p>
          <w:p w14:paraId="247E4D7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7. System displays the appointment information to the receptionist.</w:t>
            </w:r>
          </w:p>
        </w:tc>
      </w:tr>
      <w:tr w:rsidR="00756F20" w14:paraId="54557D2C" w14:textId="77777777">
        <w:trPr>
          <w:trHeight w:val="131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C49F4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Alternative Flows: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1F94B4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1.0.A1 New patient registration at counter</w:t>
            </w:r>
          </w:p>
          <w:p w14:paraId="5098877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Receptionist cannot find the patient in the system.</w:t>
            </w:r>
          </w:p>
          <w:p w14:paraId="0692DF4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Receptionist enters new patient profile information.</w:t>
            </w:r>
          </w:p>
          <w:p w14:paraId="4B8BFC2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3. System creates patient information before creating the walk-in appointment.</w:t>
            </w:r>
          </w:p>
        </w:tc>
      </w:tr>
      <w:tr w:rsidR="00756F20" w14:paraId="7134029E" w14:textId="77777777">
        <w:trPr>
          <w:trHeight w:val="158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AFD760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Exceptions: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E66845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1.0.E1 Missing patient information</w:t>
            </w:r>
          </w:p>
          <w:p w14:paraId="243B1C9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missing required patient information.</w:t>
            </w:r>
          </w:p>
          <w:p w14:paraId="0AC3F07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asks the receptionist to complete the information.</w:t>
            </w:r>
          </w:p>
          <w:p w14:paraId="19ED06DC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1.0.E2 Doctor unavailable</w:t>
            </w:r>
          </w:p>
          <w:p w14:paraId="352CE28A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that the selected doctor is unavailable.</w:t>
            </w:r>
          </w:p>
          <w:p w14:paraId="15FB9FF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asks receptionist to select another doctor or department.</w:t>
            </w:r>
          </w:p>
        </w:tc>
      </w:tr>
      <w:tr w:rsidR="00756F20" w14:paraId="319DC2D6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556354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Priority: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D0782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Must have</w:t>
            </w:r>
          </w:p>
        </w:tc>
      </w:tr>
      <w:tr w:rsidR="00756F20" w14:paraId="51F70FD9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4869B5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Frequency of Use: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0BEFB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Frequently</w:t>
            </w:r>
          </w:p>
        </w:tc>
      </w:tr>
      <w:tr w:rsidR="00756F20" w14:paraId="5539CBCD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27DAAA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Business Rules: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FC75A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BR-16, BR-17</w:t>
            </w:r>
          </w:p>
        </w:tc>
      </w:tr>
      <w:tr w:rsidR="00756F20" w14:paraId="550ABE03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4C4C4B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Other Information: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17A46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Walk-in appointments are usually created by receptionist, not by patient.</w:t>
            </w:r>
          </w:p>
        </w:tc>
      </w:tr>
      <w:tr w:rsidR="00756F20" w14:paraId="6EE34D1D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2854BB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Assumptions: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47430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Receptionist has permission to create walk-in appointments.</w:t>
            </w:r>
          </w:p>
        </w:tc>
      </w:tr>
    </w:tbl>
    <w:p w14:paraId="21124F1E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25" w:name="_ahg877bpxr4" w:colFirst="0" w:colLast="0"/>
      <w:bookmarkEnd w:id="25"/>
      <w:r>
        <w:rPr>
          <w:i/>
          <w:szCs w:val="26"/>
        </w:rPr>
        <w:t>b. Business Rules</w:t>
      </w:r>
    </w:p>
    <w:tbl>
      <w:tblPr>
        <w:tblStyle w:val="af4"/>
        <w:tblW w:w="933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736"/>
        <w:gridCol w:w="2099"/>
        <w:gridCol w:w="6495"/>
      </w:tblGrid>
      <w:tr w:rsidR="00756F20" w14:paraId="654EA328" w14:textId="77777777">
        <w:trPr>
          <w:trHeight w:val="500"/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71F5DB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F1C918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BC8533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 Description</w:t>
            </w:r>
          </w:p>
        </w:tc>
      </w:tr>
      <w:tr w:rsidR="00756F20" w14:paraId="2F2A10E2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D62720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BR-16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A7B82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Walk-in Creation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51E0C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Only Receptionist can create walk-in appointments at the clinic counter.</w:t>
            </w:r>
          </w:p>
        </w:tc>
      </w:tr>
      <w:tr w:rsidR="00756F20" w14:paraId="046B7083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D683F7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lastRenderedPageBreak/>
              <w:t>BR-17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91A11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Patient Information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DD49F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Required patient information must be provided before a walk-in appointment is created.</w:t>
            </w:r>
          </w:p>
        </w:tc>
      </w:tr>
    </w:tbl>
    <w:p w14:paraId="28C7F4A8" w14:textId="77777777" w:rsidR="00756F20" w:rsidRDefault="00000000">
      <w:r>
        <w:pict w14:anchorId="6F7C86D6">
          <v:rect id="_x0000_i1031" style="width:0;height:1.5pt" o:hralign="center" o:hrstd="t" o:hr="t" fillcolor="#a0a0a0" stroked="f"/>
        </w:pict>
      </w:r>
    </w:p>
    <w:p w14:paraId="1A01AB2C" w14:textId="77777777" w:rsidR="00756F20" w:rsidRDefault="00000000">
      <w:pPr>
        <w:pStyle w:val="Heading3"/>
        <w:spacing w:before="160" w:after="80" w:line="276" w:lineRule="auto"/>
        <w:rPr>
          <w:sz w:val="34"/>
          <w:szCs w:val="34"/>
        </w:rPr>
      </w:pPr>
      <w:bookmarkStart w:id="26" w:name="_pb025pd2gofd" w:colFirst="0" w:colLast="0"/>
      <w:bookmarkEnd w:id="26"/>
      <w:r>
        <w:rPr>
          <w:szCs w:val="34"/>
        </w:rPr>
        <w:t>2.4 UC-08_CheckIn_Patient</w:t>
      </w:r>
    </w:p>
    <w:p w14:paraId="4D107E2A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27" w:name="_gl0yck66l52z" w:colFirst="0" w:colLast="0"/>
      <w:bookmarkEnd w:id="27"/>
      <w:r>
        <w:rPr>
          <w:i/>
          <w:szCs w:val="26"/>
        </w:rPr>
        <w:t>a. Functionalities</w:t>
      </w:r>
    </w:p>
    <w:tbl>
      <w:tblPr>
        <w:tblStyle w:val="af5"/>
        <w:tblW w:w="91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2001"/>
        <w:gridCol w:w="7159"/>
      </w:tblGrid>
      <w:tr w:rsidR="00756F20" w14:paraId="5553E53B" w14:textId="77777777">
        <w:trPr>
          <w:trHeight w:val="770"/>
          <w:tblHeader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C50088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UC ID and Name: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20AC3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UC-08_CheckIn_Patient</w:t>
            </w:r>
          </w:p>
        </w:tc>
      </w:tr>
      <w:tr w:rsidR="00756F20" w14:paraId="40D32048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8DF528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Created By: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02C882" w14:textId="1CF1463C" w:rsidR="00756F20" w:rsidRPr="00E16779" w:rsidRDefault="00E16779">
            <w:pPr>
              <w:spacing w:line="252" w:lineRule="auto"/>
              <w:rPr>
                <w:lang w:val="vi-VN"/>
              </w:rPr>
            </w:pPr>
            <w:proofErr w:type="spellStart"/>
            <w:r>
              <w:rPr>
                <w:sz w:val="21"/>
              </w:rPr>
              <w:t>Nguyễn</w:t>
            </w:r>
            <w:proofErr w:type="spellEnd"/>
            <w:r>
              <w:rPr>
                <w:sz w:val="21"/>
                <w:lang w:val="vi-VN"/>
              </w:rPr>
              <w:t xml:space="preserve"> Anh Trịnh</w:t>
            </w:r>
          </w:p>
        </w:tc>
      </w:tr>
      <w:tr w:rsidR="00756F20" w14:paraId="4D661E1F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8A4A23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Date Created: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4B14B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17/06/2026</w:t>
            </w:r>
          </w:p>
        </w:tc>
      </w:tr>
      <w:tr w:rsidR="00756F20" w14:paraId="345F9A68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9E7835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Primary Actor: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76672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Receptionist</w:t>
            </w:r>
          </w:p>
        </w:tc>
      </w:tr>
      <w:tr w:rsidR="00756F20" w14:paraId="7EC74B37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B368D0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Secondary Actors: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C8D60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Patient, System</w:t>
            </w:r>
          </w:p>
        </w:tc>
      </w:tr>
      <w:tr w:rsidR="00756F20" w14:paraId="0889303A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9D6F2C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Trigger: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BEBDE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Patient arrives at the clinic and receptionist clicks “Check-in”.</w:t>
            </w:r>
          </w:p>
        </w:tc>
      </w:tr>
      <w:tr w:rsidR="00756F20" w14:paraId="1F567E04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0BCF9B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Description: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28191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As a Receptionist, I want to check in patients so that their arrival is confirmed and queue number is issued.</w:t>
            </w:r>
          </w:p>
        </w:tc>
      </w:tr>
      <w:tr w:rsidR="00756F20" w14:paraId="1B314ACB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2D14F3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Preconditions: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89A2A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Patient has an appointment for the current day or a valid walk-in registration.</w:t>
            </w:r>
          </w:p>
        </w:tc>
      </w:tr>
      <w:tr w:rsidR="00756F20" w14:paraId="538A51D0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0EFFB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Postconditions: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753BF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Patient is checked in and a queue ticket is created.</w:t>
            </w:r>
          </w:p>
        </w:tc>
      </w:tr>
      <w:tr w:rsidR="00756F20" w14:paraId="1B208CAA" w14:textId="77777777">
        <w:trPr>
          <w:trHeight w:val="212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7185A8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Normal Flow: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2169DB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 Check-in Patient</w:t>
            </w:r>
          </w:p>
          <w:p w14:paraId="5EE6B8B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Patient arrives at the clinic counter.</w:t>
            </w:r>
          </w:p>
          <w:p w14:paraId="5449539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 xml:space="preserve">2. Receptionist searches the </w:t>
            </w:r>
            <w:proofErr w:type="gramStart"/>
            <w:r>
              <w:rPr>
                <w:sz w:val="21"/>
              </w:rPr>
              <w:t>appointment by appointment</w:t>
            </w:r>
            <w:proofErr w:type="gramEnd"/>
            <w:r>
              <w:rPr>
                <w:sz w:val="21"/>
              </w:rPr>
              <w:t xml:space="preserve"> code, phone number, or patient name.</w:t>
            </w:r>
          </w:p>
          <w:p w14:paraId="1C18C58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3. System displays matching appointment information.</w:t>
            </w:r>
          </w:p>
          <w:p w14:paraId="7D5DFD8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4. Receptionist verifies patient information.</w:t>
            </w:r>
          </w:p>
          <w:p w14:paraId="19D3A35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5. Receptionist clicks the “Check-in” button.</w:t>
            </w:r>
          </w:p>
          <w:p w14:paraId="672F351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6. System updates appointment status to checked-in.</w:t>
            </w:r>
          </w:p>
          <w:p w14:paraId="1913F14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7. System creates a queue ticket for the patient.</w:t>
            </w:r>
          </w:p>
          <w:p w14:paraId="2D1BB5F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8. System displays the queue number.</w:t>
            </w:r>
          </w:p>
        </w:tc>
      </w:tr>
      <w:tr w:rsidR="00756F20" w14:paraId="30C86367" w14:textId="77777777">
        <w:trPr>
          <w:trHeight w:val="104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C1179F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lastRenderedPageBreak/>
              <w:t>Alternative Flows: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B3FBA3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1.0.A1 Appointment not found by code</w:t>
            </w:r>
          </w:p>
          <w:p w14:paraId="4FC983F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Receptionist searches by phone number or patient name.</w:t>
            </w:r>
          </w:p>
          <w:p w14:paraId="00D970C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displays matching results if available.</w:t>
            </w:r>
          </w:p>
        </w:tc>
      </w:tr>
      <w:tr w:rsidR="00756F20" w14:paraId="4956857B" w14:textId="77777777">
        <w:trPr>
          <w:trHeight w:val="131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9A297C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Exceptions: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362877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1.0.E1 Appointment is not for today</w:t>
            </w:r>
          </w:p>
          <w:p w14:paraId="1BBB381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that the appointment date is not today.</w:t>
            </w:r>
          </w:p>
          <w:p w14:paraId="78634D8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prevents check-in and displays an error message.</w:t>
            </w:r>
          </w:p>
          <w:p w14:paraId="14A11978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1.0.E2 Patient already checked in</w:t>
            </w:r>
          </w:p>
          <w:p w14:paraId="035ACEB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an existing queue ticket.</w:t>
            </w:r>
          </w:p>
          <w:p w14:paraId="4DB8E5D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prevents duplicate check-in.</w:t>
            </w:r>
          </w:p>
        </w:tc>
      </w:tr>
      <w:tr w:rsidR="00756F20" w14:paraId="1F55CE63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4B9CBF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Priority: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C915CA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Must have</w:t>
            </w:r>
          </w:p>
        </w:tc>
      </w:tr>
      <w:tr w:rsidR="00756F20" w14:paraId="7B58BB08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DB63F0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Frequency of Use: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95BBF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Daily</w:t>
            </w:r>
          </w:p>
        </w:tc>
      </w:tr>
      <w:tr w:rsidR="00756F20" w14:paraId="0F4FFB02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0C2CFA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Business Rules: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62B1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BR-18, BR-19</w:t>
            </w:r>
          </w:p>
        </w:tc>
      </w:tr>
      <w:tr w:rsidR="00756F20" w14:paraId="5924D224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5D33B4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Other Information: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9527C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Queue number is used for consultation order.</w:t>
            </w:r>
          </w:p>
        </w:tc>
      </w:tr>
      <w:tr w:rsidR="00756F20" w14:paraId="259A869C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9E93C7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Assumptions: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983E4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Appointment data is available in the system.</w:t>
            </w:r>
          </w:p>
        </w:tc>
      </w:tr>
    </w:tbl>
    <w:p w14:paraId="342ACD77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28" w:name="_3p53o8dkf5lz" w:colFirst="0" w:colLast="0"/>
      <w:bookmarkEnd w:id="28"/>
      <w:r>
        <w:rPr>
          <w:i/>
          <w:szCs w:val="26"/>
        </w:rPr>
        <w:t>b. Business Rules</w:t>
      </w:r>
    </w:p>
    <w:tbl>
      <w:tblPr>
        <w:tblStyle w:val="af6"/>
        <w:tblW w:w="933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753"/>
        <w:gridCol w:w="2319"/>
        <w:gridCol w:w="6258"/>
      </w:tblGrid>
      <w:tr w:rsidR="00756F20" w14:paraId="307D50B1" w14:textId="77777777">
        <w:trPr>
          <w:trHeight w:val="500"/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1920F3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11F880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770165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 Description</w:t>
            </w:r>
          </w:p>
        </w:tc>
      </w:tr>
      <w:tr w:rsidR="00756F20" w14:paraId="4C8CD930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8D5756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BR-18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5C718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Same-day Check-in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7D435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Patient can only be checked in for appointments scheduled on the current day.</w:t>
            </w:r>
          </w:p>
        </w:tc>
      </w:tr>
      <w:tr w:rsidR="00756F20" w14:paraId="0DE0E6D1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74E0F3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E6B44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Unique Queue Ticket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9FC8A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Each checked-in appointment can only have one active queue ticket.</w:t>
            </w:r>
          </w:p>
        </w:tc>
      </w:tr>
    </w:tbl>
    <w:p w14:paraId="08038C10" w14:textId="77777777" w:rsidR="00756F20" w:rsidRDefault="00000000">
      <w:r>
        <w:pict w14:anchorId="174DBD40">
          <v:rect id="_x0000_i1032" style="width:0;height:1.5pt" o:hralign="center" o:hrstd="t" o:hr="t" fillcolor="#a0a0a0" stroked="f"/>
        </w:pict>
      </w:r>
    </w:p>
    <w:p w14:paraId="0B20F4C4" w14:textId="77777777" w:rsidR="00756F20" w:rsidRDefault="00000000">
      <w:pPr>
        <w:pStyle w:val="Heading3"/>
        <w:spacing w:before="160" w:after="80" w:line="276" w:lineRule="auto"/>
        <w:rPr>
          <w:sz w:val="34"/>
          <w:szCs w:val="34"/>
        </w:rPr>
      </w:pPr>
      <w:bookmarkStart w:id="29" w:name="_ajnawg3o2gc3" w:colFirst="0" w:colLast="0"/>
      <w:bookmarkEnd w:id="29"/>
      <w:r>
        <w:rPr>
          <w:szCs w:val="34"/>
        </w:rPr>
        <w:t>2.5 UC-09_Manage_Queue</w:t>
      </w:r>
    </w:p>
    <w:p w14:paraId="0A5ACA77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30" w:name="_ljk4axll9my" w:colFirst="0" w:colLast="0"/>
      <w:bookmarkEnd w:id="30"/>
      <w:r>
        <w:rPr>
          <w:i/>
          <w:szCs w:val="26"/>
        </w:rPr>
        <w:t>a. Functionalities</w:t>
      </w:r>
    </w:p>
    <w:tbl>
      <w:tblPr>
        <w:tblStyle w:val="af7"/>
        <w:tblW w:w="91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2003"/>
        <w:gridCol w:w="7157"/>
      </w:tblGrid>
      <w:tr w:rsidR="00756F20" w14:paraId="08C77288" w14:textId="77777777">
        <w:trPr>
          <w:trHeight w:val="770"/>
          <w:tblHeader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15E0BD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lastRenderedPageBreak/>
              <w:t>UC ID and Name: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5BA4A0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UC-09_Manage_Queue</w:t>
            </w:r>
          </w:p>
        </w:tc>
      </w:tr>
      <w:tr w:rsidR="00756F20" w14:paraId="60E86803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818E2A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Created By: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37DB65" w14:textId="621A7BB0" w:rsidR="00756F20" w:rsidRPr="00E16779" w:rsidRDefault="00E16779">
            <w:pPr>
              <w:spacing w:line="252" w:lineRule="auto"/>
              <w:rPr>
                <w:lang w:val="vi-VN"/>
              </w:rPr>
            </w:pPr>
            <w:r>
              <w:rPr>
                <w:lang w:val="vi-VN"/>
              </w:rPr>
              <w:t>Nguyễn Anh Trịnh</w:t>
            </w:r>
          </w:p>
        </w:tc>
      </w:tr>
      <w:tr w:rsidR="00756F20" w14:paraId="2D85B526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EB2F61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Date Created: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85727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17/06/2026</w:t>
            </w:r>
          </w:p>
        </w:tc>
      </w:tr>
      <w:tr w:rsidR="00756F20" w14:paraId="0D235F51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832BD2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Primary Actor: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35204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Receptionist</w:t>
            </w:r>
          </w:p>
        </w:tc>
      </w:tr>
      <w:tr w:rsidR="00756F20" w14:paraId="1A629CBD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0C6A03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Secondary Actors: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4BC8C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Doctor, Patient, System</w:t>
            </w:r>
          </w:p>
        </w:tc>
      </w:tr>
      <w:tr w:rsidR="00756F20" w14:paraId="17B504BF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23D0B5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Trigger: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0A859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Receptionist opens the queue management page.</w:t>
            </w:r>
          </w:p>
        </w:tc>
      </w:tr>
      <w:tr w:rsidR="00756F20" w14:paraId="41449F20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83E117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Description: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5EF0B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As a Receptionist, I want to manage the patient queue so that patients are called and processed in the correct order.</w:t>
            </w:r>
          </w:p>
        </w:tc>
      </w:tr>
      <w:tr w:rsidR="00756F20" w14:paraId="3E6AD4DC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996CE4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Preconditions: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F3074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Patients have checked in and queue tickets have been created.</w:t>
            </w:r>
          </w:p>
        </w:tc>
      </w:tr>
      <w:tr w:rsidR="00756F20" w14:paraId="1AC668CF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74C564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Postconditions: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C557C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Queue status is updated correctly.</w:t>
            </w:r>
          </w:p>
        </w:tc>
      </w:tr>
      <w:tr w:rsidR="00756F20" w14:paraId="6C1E4219" w14:textId="77777777">
        <w:trPr>
          <w:trHeight w:val="185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AF810D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Normal Flow: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F69DE0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 Manage Patient Queue</w:t>
            </w:r>
          </w:p>
          <w:p w14:paraId="03135F2A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Receptionist opens the queue management page.</w:t>
            </w:r>
          </w:p>
          <w:p w14:paraId="193677F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displays the list of waiting patients.</w:t>
            </w:r>
          </w:p>
          <w:p w14:paraId="59A62BC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3. Receptionist selects the next patient in the queue.</w:t>
            </w:r>
          </w:p>
          <w:p w14:paraId="56EA86B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4. Receptionist clicks “Call Next”.</w:t>
            </w:r>
          </w:p>
          <w:p w14:paraId="7E3E623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5. System updates the selected queue ticket status.</w:t>
            </w:r>
          </w:p>
          <w:p w14:paraId="3A4A7BA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6. Patient is called for consultation.</w:t>
            </w:r>
          </w:p>
          <w:p w14:paraId="5676547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7. Receptionist may skip or complete queue tickets when needed.</w:t>
            </w:r>
          </w:p>
          <w:p w14:paraId="149325C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8. System updates the queue list in real time or after refresh.</w:t>
            </w:r>
          </w:p>
        </w:tc>
      </w:tr>
      <w:tr w:rsidR="00756F20" w14:paraId="7BEF5C7D" w14:textId="77777777">
        <w:trPr>
          <w:trHeight w:val="104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DAB95C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Alternative Flows: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05D70F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1.0.A1 Skip patient</w:t>
            </w:r>
          </w:p>
          <w:p w14:paraId="2C18561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Patient is not available when called.</w:t>
            </w:r>
          </w:p>
          <w:p w14:paraId="3CAB323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Receptionist clicks “Skip”.</w:t>
            </w:r>
          </w:p>
          <w:p w14:paraId="0EB2C9A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3. System updates the queue status as skipped and moves to the next patient.</w:t>
            </w:r>
          </w:p>
        </w:tc>
      </w:tr>
      <w:tr w:rsidR="00756F20" w14:paraId="0F8BC272" w14:textId="77777777">
        <w:trPr>
          <w:trHeight w:val="131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BC3088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Exceptions: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9E9477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1.0.E1 No waiting patient</w:t>
            </w:r>
          </w:p>
          <w:p w14:paraId="1CB288E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that the waiting queue is empty.</w:t>
            </w:r>
          </w:p>
          <w:p w14:paraId="0839C59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displays a message that no patient is waiting.</w:t>
            </w:r>
          </w:p>
          <w:p w14:paraId="2B5D8E31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1.0.E2 Invalid queue status change</w:t>
            </w:r>
          </w:p>
          <w:p w14:paraId="3F24B5F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Receptionist tries to update a completed queue ticket.</w:t>
            </w:r>
          </w:p>
          <w:p w14:paraId="7E654EC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prevents the action.</w:t>
            </w:r>
          </w:p>
        </w:tc>
      </w:tr>
      <w:tr w:rsidR="00756F20" w14:paraId="5A7DF3CD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AF5206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Priority: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EA9C6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Must have</w:t>
            </w:r>
          </w:p>
        </w:tc>
      </w:tr>
      <w:tr w:rsidR="00756F20" w14:paraId="43651D2F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FEF303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lastRenderedPageBreak/>
              <w:t>Frequency of Use: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BD976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Daily</w:t>
            </w:r>
          </w:p>
        </w:tc>
      </w:tr>
      <w:tr w:rsidR="00756F20" w14:paraId="324588FA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1D6FB7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Business Rules: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53789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BR-20, BR-21</w:t>
            </w:r>
          </w:p>
        </w:tc>
      </w:tr>
      <w:tr w:rsidR="00756F20" w14:paraId="22F4D465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A4B60A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Other Information: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E8619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Queue status may include waiting, called, skipped, and completed.</w:t>
            </w:r>
          </w:p>
        </w:tc>
      </w:tr>
      <w:tr w:rsidR="00756F20" w14:paraId="6359DFBC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84E7CE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Assumptions: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BD9DC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Receptionist manages queue based on clinic operation rules.</w:t>
            </w:r>
          </w:p>
        </w:tc>
      </w:tr>
    </w:tbl>
    <w:p w14:paraId="09E91B6C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31" w:name="_4bomm0tgtc67" w:colFirst="0" w:colLast="0"/>
      <w:bookmarkEnd w:id="31"/>
      <w:r>
        <w:rPr>
          <w:i/>
          <w:szCs w:val="26"/>
        </w:rPr>
        <w:t>b. Business Rules</w:t>
      </w:r>
    </w:p>
    <w:tbl>
      <w:tblPr>
        <w:tblStyle w:val="af8"/>
        <w:tblW w:w="933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762"/>
        <w:gridCol w:w="1726"/>
        <w:gridCol w:w="6842"/>
      </w:tblGrid>
      <w:tr w:rsidR="00756F20" w14:paraId="496F1F4F" w14:textId="77777777">
        <w:trPr>
          <w:trHeight w:val="500"/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CDB5D5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C57DAD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7332C2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 Description</w:t>
            </w:r>
          </w:p>
        </w:tc>
      </w:tr>
      <w:tr w:rsidR="00756F20" w14:paraId="6C05121B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10E394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F7825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Queue Order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508B8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Patients should be called based on queue order unless special handling is required.</w:t>
            </w:r>
          </w:p>
        </w:tc>
      </w:tr>
      <w:tr w:rsidR="00756F20" w14:paraId="30FDB10A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9476C5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BR-21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9D18D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Queue Status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CECF9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Queue ticket status must follow a valid transition sequence.</w:t>
            </w:r>
          </w:p>
        </w:tc>
      </w:tr>
    </w:tbl>
    <w:p w14:paraId="0F7D8B80" w14:textId="77777777" w:rsidR="00756F20" w:rsidRDefault="00000000">
      <w:r>
        <w:pict w14:anchorId="1C61FD52">
          <v:rect id="_x0000_i1033" style="width:0;height:1.5pt" o:hralign="center" o:hrstd="t" o:hr="t" fillcolor="#a0a0a0" stroked="f"/>
        </w:pict>
      </w:r>
    </w:p>
    <w:p w14:paraId="5E5D702F" w14:textId="77777777" w:rsidR="00756F20" w:rsidRDefault="00000000">
      <w:pPr>
        <w:pStyle w:val="Heading2"/>
        <w:spacing w:before="200" w:after="120" w:line="276" w:lineRule="auto"/>
        <w:rPr>
          <w:sz w:val="46"/>
          <w:szCs w:val="46"/>
        </w:rPr>
      </w:pPr>
      <w:bookmarkStart w:id="32" w:name="_ddui9xqiqjud" w:colFirst="0" w:colLast="0"/>
      <w:bookmarkEnd w:id="32"/>
      <w:r>
        <w:rPr>
          <w:szCs w:val="46"/>
        </w:rPr>
        <w:t>3. Consultation &amp; Diagnostics</w:t>
      </w:r>
    </w:p>
    <w:p w14:paraId="41A5AE3D" w14:textId="77777777" w:rsidR="00756F20" w:rsidRDefault="00000000">
      <w:pPr>
        <w:pStyle w:val="Heading3"/>
        <w:spacing w:before="160" w:after="80" w:line="276" w:lineRule="auto"/>
        <w:rPr>
          <w:sz w:val="34"/>
          <w:szCs w:val="34"/>
        </w:rPr>
      </w:pPr>
      <w:bookmarkStart w:id="33" w:name="_8it6lwki1xcf" w:colFirst="0" w:colLast="0"/>
      <w:bookmarkEnd w:id="33"/>
      <w:r>
        <w:rPr>
          <w:szCs w:val="34"/>
        </w:rPr>
        <w:t>3.1 UC-10_Conduct_Consultation</w:t>
      </w:r>
    </w:p>
    <w:p w14:paraId="0C1A3AF9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34" w:name="_cnoofeq638np" w:colFirst="0" w:colLast="0"/>
      <w:bookmarkEnd w:id="34"/>
      <w:r>
        <w:rPr>
          <w:i/>
          <w:szCs w:val="26"/>
        </w:rPr>
        <w:t>a. Functionalities</w:t>
      </w:r>
    </w:p>
    <w:tbl>
      <w:tblPr>
        <w:tblStyle w:val="af9"/>
        <w:tblW w:w="91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1994"/>
        <w:gridCol w:w="7166"/>
      </w:tblGrid>
      <w:tr w:rsidR="00756F20" w14:paraId="1A096276" w14:textId="77777777">
        <w:trPr>
          <w:trHeight w:val="770"/>
          <w:tblHeader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5509A5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UC ID and Name: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5FD8B6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UC-10_Conduct_Consultation</w:t>
            </w:r>
          </w:p>
        </w:tc>
      </w:tr>
      <w:tr w:rsidR="00756F20" w14:paraId="5F2BEAAF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130003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Created By: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F4674D" w14:textId="50BFC096" w:rsidR="00756F20" w:rsidRPr="00E16779" w:rsidRDefault="00E16779">
            <w:pPr>
              <w:spacing w:line="252" w:lineRule="auto"/>
              <w:rPr>
                <w:lang w:val="vi-VN"/>
              </w:rPr>
            </w:pPr>
            <w:r>
              <w:rPr>
                <w:sz w:val="21"/>
              </w:rPr>
              <w:t>Lưu</w:t>
            </w:r>
            <w:r>
              <w:rPr>
                <w:sz w:val="21"/>
                <w:lang w:val="vi-VN"/>
              </w:rPr>
              <w:t xml:space="preserve"> Hòa</w:t>
            </w:r>
          </w:p>
        </w:tc>
      </w:tr>
      <w:tr w:rsidR="00756F20" w14:paraId="5A35BAFB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D72334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Date Created: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6E3D6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17/06/2026</w:t>
            </w:r>
          </w:p>
        </w:tc>
      </w:tr>
      <w:tr w:rsidR="00756F20" w14:paraId="67332F38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531BFB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Primary Actor: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65532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Doctor</w:t>
            </w:r>
          </w:p>
        </w:tc>
      </w:tr>
      <w:tr w:rsidR="00756F20" w14:paraId="1EE21D2C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A75874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lastRenderedPageBreak/>
              <w:t>Secondary Actors: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F91D3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Patient, System</w:t>
            </w:r>
          </w:p>
        </w:tc>
      </w:tr>
      <w:tr w:rsidR="00756F20" w14:paraId="1D1ECF3A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85ED56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Trigger: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EED99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Doctor opens the consultation screen for a checked-in patient.</w:t>
            </w:r>
          </w:p>
        </w:tc>
      </w:tr>
      <w:tr w:rsidR="00756F20" w14:paraId="0B1B1330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00953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Description: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698B8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As a Doctor, I want to conduct a consultation so that I can examine the patient, record diagnosis, and update medical records.</w:t>
            </w:r>
          </w:p>
        </w:tc>
      </w:tr>
      <w:tr w:rsidR="00756F20" w14:paraId="2FF8F784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BBDB0D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Preconditions: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CF478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Doctor has logged in and the patient has checked in.</w:t>
            </w:r>
          </w:p>
        </w:tc>
      </w:tr>
      <w:tr w:rsidR="00756F20" w14:paraId="20B45FD1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3C5020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Postconditions: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DADF4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Consultation information, diagnosis, and medical record are saved successfully.</w:t>
            </w:r>
          </w:p>
        </w:tc>
      </w:tr>
      <w:tr w:rsidR="00756F20" w14:paraId="6D72FBE8" w14:textId="77777777">
        <w:trPr>
          <w:trHeight w:val="212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CC912B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Normal Flow: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E9F9F6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 Conduct Patient Consultation</w:t>
            </w:r>
          </w:p>
          <w:p w14:paraId="772715F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Doctor opens the consultation page.</w:t>
            </w:r>
          </w:p>
          <w:p w14:paraId="3182055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displays the list of patients waiting for consultation.</w:t>
            </w:r>
          </w:p>
          <w:p w14:paraId="64138A0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3. Doctor selects a patient.</w:t>
            </w:r>
          </w:p>
          <w:p w14:paraId="5CA3544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4. System displays patient information, appointment details, and medical history.</w:t>
            </w:r>
          </w:p>
          <w:p w14:paraId="00E5464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5. Doctor examines the patient and records symptoms, vital signs, diagnosis, and clinical notes.</w:t>
            </w:r>
          </w:p>
          <w:p w14:paraId="76C57F0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6. Doctor saves the consultation result.</w:t>
            </w:r>
          </w:p>
          <w:p w14:paraId="11A852E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7. System validates and stores the consultation information.</w:t>
            </w:r>
          </w:p>
          <w:p w14:paraId="0181D91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8. System updates the patient medical record.</w:t>
            </w:r>
          </w:p>
        </w:tc>
      </w:tr>
      <w:tr w:rsidR="00756F20" w14:paraId="35E145AA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36F355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Alternative Flows: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21F998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1.0.A1 Doctor updates consultation note</w:t>
            </w:r>
          </w:p>
          <w:p w14:paraId="7470FD7A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Doctor edits consultation information before finalizing.</w:t>
            </w:r>
          </w:p>
          <w:p w14:paraId="2DB9398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saves the updated information.</w:t>
            </w:r>
          </w:p>
        </w:tc>
      </w:tr>
      <w:tr w:rsidR="00756F20" w14:paraId="3FCD5592" w14:textId="77777777">
        <w:trPr>
          <w:trHeight w:val="131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3A5F21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Exceptions: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603CB2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1.0.E1 Missing required diagnosis information</w:t>
            </w:r>
          </w:p>
          <w:p w14:paraId="47054BF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missing required fields.</w:t>
            </w:r>
          </w:p>
          <w:p w14:paraId="3140DBCA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displays validation messages.</w:t>
            </w:r>
          </w:p>
          <w:p w14:paraId="203C94AC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1.0.E2 Patient record cannot be loaded</w:t>
            </w:r>
          </w:p>
          <w:p w14:paraId="4F205E7A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fails to load patient medical history.</w:t>
            </w:r>
          </w:p>
          <w:p w14:paraId="27D55FEA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displays an error message and asks doctor to retry.</w:t>
            </w:r>
          </w:p>
        </w:tc>
      </w:tr>
      <w:tr w:rsidR="00756F20" w14:paraId="1C476725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589968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Priority: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01FCA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Must have</w:t>
            </w:r>
          </w:p>
        </w:tc>
      </w:tr>
      <w:tr w:rsidR="00756F20" w14:paraId="079CE08C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4CB84D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Frequency of Use: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47553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Daily</w:t>
            </w:r>
          </w:p>
        </w:tc>
      </w:tr>
      <w:tr w:rsidR="00756F20" w14:paraId="4D690FE5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5F0BF0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Business Rules: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59CF0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BR-22, BR-23</w:t>
            </w:r>
          </w:p>
        </w:tc>
      </w:tr>
      <w:tr w:rsidR="00756F20" w14:paraId="138F059E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93ACCA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lastRenderedPageBreak/>
              <w:t>Other Information: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58B11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Consultation may lead to lab test order or medication prescription.</w:t>
            </w:r>
          </w:p>
        </w:tc>
      </w:tr>
      <w:tr w:rsidR="00756F20" w14:paraId="60349EFA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D749B3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Assumptions: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3346E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Doctor has permission to access assigned patient consultations.</w:t>
            </w:r>
          </w:p>
        </w:tc>
      </w:tr>
    </w:tbl>
    <w:p w14:paraId="5DC3D574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35" w:name="_30i16wefd2em" w:colFirst="0" w:colLast="0"/>
      <w:bookmarkEnd w:id="35"/>
      <w:r>
        <w:rPr>
          <w:i/>
          <w:szCs w:val="26"/>
        </w:rPr>
        <w:t>b. Business Rules</w:t>
      </w:r>
    </w:p>
    <w:tbl>
      <w:tblPr>
        <w:tblStyle w:val="afa"/>
        <w:tblW w:w="933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766"/>
        <w:gridCol w:w="1967"/>
        <w:gridCol w:w="6597"/>
      </w:tblGrid>
      <w:tr w:rsidR="00756F20" w14:paraId="11743255" w14:textId="77777777">
        <w:trPr>
          <w:trHeight w:val="500"/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E0ADEA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7CBDA2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83983D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 Description</w:t>
            </w:r>
          </w:p>
        </w:tc>
      </w:tr>
      <w:tr w:rsidR="00756F20" w14:paraId="1D252B9F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BB9603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BR-22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76AE3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Doctor Access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06EFAA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Doctor can only conduct consultations for assigned or valid clinic patients.</w:t>
            </w:r>
          </w:p>
        </w:tc>
      </w:tr>
      <w:tr w:rsidR="00756F20" w14:paraId="11E8BE55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072497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BR-23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1386A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Medical Record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22822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Diagnosis and consultation notes must be stored in the patient medical record.</w:t>
            </w:r>
          </w:p>
        </w:tc>
      </w:tr>
    </w:tbl>
    <w:p w14:paraId="28DA8F62" w14:textId="77777777" w:rsidR="00756F20" w:rsidRDefault="00000000">
      <w:r>
        <w:pict w14:anchorId="763FE7AF">
          <v:rect id="_x0000_i1034" style="width:0;height:1.5pt" o:hralign="center" o:hrstd="t" o:hr="t" fillcolor="#a0a0a0" stroked="f"/>
        </w:pict>
      </w:r>
    </w:p>
    <w:p w14:paraId="63BB6789" w14:textId="77777777" w:rsidR="00756F20" w:rsidRDefault="00000000">
      <w:pPr>
        <w:pStyle w:val="Heading3"/>
        <w:spacing w:before="160" w:after="80" w:line="276" w:lineRule="auto"/>
        <w:rPr>
          <w:sz w:val="34"/>
          <w:szCs w:val="34"/>
        </w:rPr>
      </w:pPr>
      <w:bookmarkStart w:id="36" w:name="_dyvzos8x2wi9" w:colFirst="0" w:colLast="0"/>
      <w:bookmarkEnd w:id="36"/>
      <w:r>
        <w:rPr>
          <w:szCs w:val="34"/>
        </w:rPr>
        <w:t>3.2 UC-11_Order_Lab_Tests</w:t>
      </w:r>
    </w:p>
    <w:p w14:paraId="277FD0CE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37" w:name="_epj23blvlqj0" w:colFirst="0" w:colLast="0"/>
      <w:bookmarkEnd w:id="37"/>
      <w:r>
        <w:rPr>
          <w:i/>
          <w:szCs w:val="26"/>
        </w:rPr>
        <w:t>a. Functionalities</w:t>
      </w:r>
    </w:p>
    <w:tbl>
      <w:tblPr>
        <w:tblStyle w:val="afb"/>
        <w:tblW w:w="91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2000"/>
        <w:gridCol w:w="7160"/>
      </w:tblGrid>
      <w:tr w:rsidR="00756F20" w14:paraId="20CBA614" w14:textId="77777777">
        <w:trPr>
          <w:trHeight w:val="770"/>
          <w:tblHeader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7A471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UC ID and Name: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06893D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UC-11_Order_Lab_Tests</w:t>
            </w:r>
          </w:p>
        </w:tc>
      </w:tr>
      <w:tr w:rsidR="00756F20" w14:paraId="6A6F1C54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AF1A98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Created By: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9BFE14" w14:textId="6E04DFB0" w:rsidR="00756F20" w:rsidRPr="00E16779" w:rsidRDefault="00E16779">
            <w:pPr>
              <w:spacing w:line="252" w:lineRule="auto"/>
              <w:rPr>
                <w:lang w:val="vi-VN"/>
              </w:rPr>
            </w:pPr>
            <w:r>
              <w:rPr>
                <w:sz w:val="21"/>
              </w:rPr>
              <w:t>Lưu</w:t>
            </w:r>
            <w:r>
              <w:rPr>
                <w:sz w:val="21"/>
                <w:lang w:val="vi-VN"/>
              </w:rPr>
              <w:t xml:space="preserve"> Hòa</w:t>
            </w:r>
          </w:p>
        </w:tc>
      </w:tr>
      <w:tr w:rsidR="00756F20" w14:paraId="27DF57A0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9EC544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Date Created: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029A1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17/06/2026</w:t>
            </w:r>
          </w:p>
        </w:tc>
      </w:tr>
      <w:tr w:rsidR="00756F20" w14:paraId="3CFA3C2B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317017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Primary Actor: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A5E97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Doctor</w:t>
            </w:r>
          </w:p>
        </w:tc>
      </w:tr>
      <w:tr w:rsidR="00756F20" w14:paraId="1F7CFF46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E31177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Secondary Actors: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21E5E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Lab Technician, Patient, System</w:t>
            </w:r>
          </w:p>
        </w:tc>
      </w:tr>
      <w:tr w:rsidR="00756F20" w14:paraId="2B126CBC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59D0B0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Trigger: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A7A28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Doctor selects “Order Lab Test” during consultation.</w:t>
            </w:r>
          </w:p>
        </w:tc>
      </w:tr>
      <w:tr w:rsidR="00756F20" w14:paraId="13A645D0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E2266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Description: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E87A3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As a Doctor, I want to order laboratory tests so that the patient can receive further diagnostic examination.</w:t>
            </w:r>
          </w:p>
        </w:tc>
      </w:tr>
      <w:tr w:rsidR="00756F20" w14:paraId="56623019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D0F342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lastRenderedPageBreak/>
              <w:t>Preconditions: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111BB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 consultation is in progress or has been created for the patient.</w:t>
            </w:r>
          </w:p>
        </w:tc>
      </w:tr>
      <w:tr w:rsidR="00756F20" w14:paraId="68571371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DC1463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Postconditions: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06E39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Lab test request is created and sent to Lab Technician for processing.</w:t>
            </w:r>
          </w:p>
        </w:tc>
      </w:tr>
      <w:tr w:rsidR="00756F20" w14:paraId="05F28C66" w14:textId="77777777">
        <w:trPr>
          <w:trHeight w:val="212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91B73B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Normal Flow: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2F42D3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 Order Laboratory Test</w:t>
            </w:r>
          </w:p>
          <w:p w14:paraId="6423842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Doctor opens the consultation detail page.</w:t>
            </w:r>
          </w:p>
          <w:p w14:paraId="41927EE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Doctor selects the “Order Lab Test” function.</w:t>
            </w:r>
          </w:p>
          <w:p w14:paraId="2C1C160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3. System displays available laboratory services.</w:t>
            </w:r>
          </w:p>
          <w:p w14:paraId="4C84D7EA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4. Doctor selects one or more lab tests.</w:t>
            </w:r>
          </w:p>
          <w:p w14:paraId="1F5C04A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5. Doctor enters test notes or instructions if needed.</w:t>
            </w:r>
          </w:p>
          <w:p w14:paraId="282B299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6. Doctor submits the lab test request.</w:t>
            </w:r>
          </w:p>
          <w:p w14:paraId="1AE6BB0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7. System validates the selected test information.</w:t>
            </w:r>
          </w:p>
          <w:p w14:paraId="20A0DD9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8. System creates lab test request records.</w:t>
            </w:r>
          </w:p>
          <w:p w14:paraId="5661EDF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9. System sends the request to Lab Technician.</w:t>
            </w:r>
          </w:p>
        </w:tc>
      </w:tr>
      <w:tr w:rsidR="00756F20" w14:paraId="37911BBE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00E7F7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Alternative Flows: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CFD070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1.0.A1 Doctor removes selected test</w:t>
            </w:r>
          </w:p>
          <w:p w14:paraId="157C2D2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Doctor removes a selected lab test before submission.</w:t>
            </w:r>
          </w:p>
          <w:p w14:paraId="57DC400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updates the selected test list.</w:t>
            </w:r>
          </w:p>
        </w:tc>
      </w:tr>
      <w:tr w:rsidR="00756F20" w14:paraId="7FC54F03" w14:textId="77777777">
        <w:trPr>
          <w:trHeight w:val="131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E221A3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Exceptions: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314D5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1.0.E1 No lab test selected</w:t>
            </w:r>
          </w:p>
          <w:p w14:paraId="38710EB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that no test has been selected.</w:t>
            </w:r>
          </w:p>
          <w:p w14:paraId="644E9C4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asks doctor to select at least one lab test.</w:t>
            </w:r>
          </w:p>
          <w:p w14:paraId="36CF7005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1.0.E2 Invalid consultation status</w:t>
            </w:r>
          </w:p>
          <w:p w14:paraId="4F094A2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that the consultation is not valid for ordering tests.</w:t>
            </w:r>
          </w:p>
          <w:p w14:paraId="326FA2C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blocks the request.</w:t>
            </w:r>
          </w:p>
        </w:tc>
      </w:tr>
      <w:tr w:rsidR="00756F20" w14:paraId="0E0B39C1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751D4D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Priority: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F1EC8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Must have</w:t>
            </w:r>
          </w:p>
        </w:tc>
      </w:tr>
      <w:tr w:rsidR="00756F20" w14:paraId="1D9AF709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B3649F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Frequency of Use: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281AD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Frequently</w:t>
            </w:r>
          </w:p>
        </w:tc>
      </w:tr>
      <w:tr w:rsidR="00756F20" w14:paraId="05C5FDF3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03E5F1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Business Rules: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99365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BR-24, BR-25</w:t>
            </w:r>
          </w:p>
        </w:tc>
      </w:tr>
      <w:tr w:rsidR="00756F20" w14:paraId="74FAFEF8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AC070E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Other Information: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976B4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Lab test results will be returned by Lab Technician.</w:t>
            </w:r>
          </w:p>
        </w:tc>
      </w:tr>
      <w:tr w:rsidR="00756F20" w14:paraId="565AFD4E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14662E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Assumptions: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A0D6B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Laboratory service list is available in the system.</w:t>
            </w:r>
          </w:p>
        </w:tc>
      </w:tr>
    </w:tbl>
    <w:p w14:paraId="7BB481B5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38" w:name="_y25fhhvy2z5y" w:colFirst="0" w:colLast="0"/>
      <w:bookmarkEnd w:id="38"/>
      <w:r>
        <w:rPr>
          <w:i/>
          <w:szCs w:val="26"/>
        </w:rPr>
        <w:t>b. Business Rules</w:t>
      </w:r>
    </w:p>
    <w:tbl>
      <w:tblPr>
        <w:tblStyle w:val="afc"/>
        <w:tblW w:w="933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755"/>
        <w:gridCol w:w="2393"/>
        <w:gridCol w:w="6182"/>
      </w:tblGrid>
      <w:tr w:rsidR="00756F20" w14:paraId="7300A705" w14:textId="77777777">
        <w:trPr>
          <w:trHeight w:val="500"/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E0FDEE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lastRenderedPageBreak/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7A72FF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9A6AD1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 Description</w:t>
            </w:r>
          </w:p>
        </w:tc>
      </w:tr>
      <w:tr w:rsidR="00756F20" w14:paraId="6FC3305F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145583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21759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Lab Order Permission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A98E4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Only Doctor can order lab tests for patients during or after consultation.</w:t>
            </w:r>
          </w:p>
        </w:tc>
      </w:tr>
      <w:tr w:rsidR="00756F20" w14:paraId="1F3D4FAF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23A7C5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E802C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Lab Service Selection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BED6A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At least one valid laboratory service must be selected to create a lab request.</w:t>
            </w:r>
          </w:p>
        </w:tc>
      </w:tr>
    </w:tbl>
    <w:p w14:paraId="0E26BAF4" w14:textId="77777777" w:rsidR="00756F20" w:rsidRDefault="00000000">
      <w:r>
        <w:pict w14:anchorId="0CA82DEC">
          <v:rect id="_x0000_i1035" style="width:0;height:1.5pt" o:hralign="center" o:hrstd="t" o:hr="t" fillcolor="#a0a0a0" stroked="f"/>
        </w:pict>
      </w:r>
    </w:p>
    <w:p w14:paraId="7EDED5F7" w14:textId="77777777" w:rsidR="00756F20" w:rsidRDefault="00000000">
      <w:pPr>
        <w:pStyle w:val="Heading3"/>
        <w:spacing w:before="160" w:after="80" w:line="276" w:lineRule="auto"/>
        <w:rPr>
          <w:sz w:val="34"/>
          <w:szCs w:val="34"/>
        </w:rPr>
      </w:pPr>
      <w:bookmarkStart w:id="39" w:name="_13odaokz0br0" w:colFirst="0" w:colLast="0"/>
      <w:bookmarkEnd w:id="39"/>
      <w:r>
        <w:rPr>
          <w:szCs w:val="34"/>
        </w:rPr>
        <w:t>3.3 UC-12_Prescribe_Medications</w:t>
      </w:r>
    </w:p>
    <w:p w14:paraId="45C34ED4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40" w:name="_d20f30evmcta" w:colFirst="0" w:colLast="0"/>
      <w:bookmarkEnd w:id="40"/>
      <w:r>
        <w:rPr>
          <w:i/>
          <w:szCs w:val="26"/>
        </w:rPr>
        <w:t>a. Functionalities</w:t>
      </w:r>
    </w:p>
    <w:tbl>
      <w:tblPr>
        <w:tblStyle w:val="afd"/>
        <w:tblW w:w="91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1994"/>
        <w:gridCol w:w="7166"/>
      </w:tblGrid>
      <w:tr w:rsidR="00756F20" w14:paraId="71E58099" w14:textId="77777777">
        <w:trPr>
          <w:trHeight w:val="770"/>
          <w:tblHeader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B3FCA5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UC ID and Name: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F039C8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UC-12_Prescribe_Medications</w:t>
            </w:r>
          </w:p>
        </w:tc>
      </w:tr>
      <w:tr w:rsidR="00756F20" w14:paraId="53CA062B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8370B6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Created By: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87A4CD" w14:textId="70FAFAEC" w:rsidR="00756F20" w:rsidRPr="00E16779" w:rsidRDefault="00E16779">
            <w:pPr>
              <w:spacing w:line="252" w:lineRule="auto"/>
              <w:rPr>
                <w:lang w:val="vi-VN"/>
              </w:rPr>
            </w:pPr>
            <w:r>
              <w:rPr>
                <w:sz w:val="21"/>
              </w:rPr>
              <w:t>Lưu</w:t>
            </w:r>
            <w:r>
              <w:rPr>
                <w:sz w:val="21"/>
                <w:lang w:val="vi-VN"/>
              </w:rPr>
              <w:t xml:space="preserve"> Hòa</w:t>
            </w:r>
          </w:p>
        </w:tc>
      </w:tr>
      <w:tr w:rsidR="00756F20" w14:paraId="341C142D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5B7438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Date Created: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863E9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17/06/2026</w:t>
            </w:r>
          </w:p>
        </w:tc>
      </w:tr>
      <w:tr w:rsidR="00756F20" w14:paraId="7F7BC3CB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3EDCB6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Primary Actor: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A60E3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Doctor</w:t>
            </w:r>
          </w:p>
        </w:tc>
      </w:tr>
      <w:tr w:rsidR="00756F20" w14:paraId="38AFC1A9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1339F5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Secondary Actors: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A3458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Pharmacist, Patient, System</w:t>
            </w:r>
          </w:p>
        </w:tc>
      </w:tr>
      <w:tr w:rsidR="00756F20" w14:paraId="6136DE90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A533E8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Trigger: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C5180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Doctor selects “Create Prescription” during consultation.</w:t>
            </w:r>
          </w:p>
        </w:tc>
      </w:tr>
      <w:tr w:rsidR="00756F20" w14:paraId="57A3DC6E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05325A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Description: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6959BA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As a Doctor, I want to prescribe medications so that the patient can receive proper treatment after consultation.</w:t>
            </w:r>
          </w:p>
        </w:tc>
      </w:tr>
      <w:tr w:rsidR="00756F20" w14:paraId="6C599467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4C5A14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Preconditions: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287D3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Consultation has been created and patient diagnosis is available.</w:t>
            </w:r>
          </w:p>
        </w:tc>
      </w:tr>
      <w:tr w:rsidR="00756F20" w14:paraId="000A197B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9F2E4D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Postconditions: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0159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Prescription is created and can be viewed by Pharmacist for medication dispensing.</w:t>
            </w:r>
          </w:p>
        </w:tc>
      </w:tr>
      <w:tr w:rsidR="00756F20" w14:paraId="5128C86F" w14:textId="77777777">
        <w:trPr>
          <w:trHeight w:val="212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803750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lastRenderedPageBreak/>
              <w:t>Normal Flow: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D6B14F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 Prescribe Medication</w:t>
            </w:r>
          </w:p>
          <w:p w14:paraId="425D027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Doctor opens the patient consultation page.</w:t>
            </w:r>
          </w:p>
          <w:p w14:paraId="0535204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Doctor selects the prescription function.</w:t>
            </w:r>
          </w:p>
          <w:p w14:paraId="6223CD0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3. System displays available medicines.</w:t>
            </w:r>
          </w:p>
          <w:p w14:paraId="127CACA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4. Doctor selects medicine and enters dosage, quantity, frequency, and instructions.</w:t>
            </w:r>
          </w:p>
          <w:p w14:paraId="53F958B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5. Doctor adds one or more medicines to the prescription.</w:t>
            </w:r>
          </w:p>
          <w:p w14:paraId="1FCD459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6. Doctor submits the prescription.</w:t>
            </w:r>
          </w:p>
          <w:p w14:paraId="20F374E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7. System validates prescription details.</w:t>
            </w:r>
          </w:p>
          <w:p w14:paraId="36D924A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8. System saves the prescription.</w:t>
            </w:r>
          </w:p>
          <w:p w14:paraId="435FE6D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9. System makes the prescription available to Pharmacist.</w:t>
            </w:r>
          </w:p>
        </w:tc>
      </w:tr>
      <w:tr w:rsidR="00756F20" w14:paraId="55A4ECD4" w14:textId="77777777">
        <w:trPr>
          <w:trHeight w:val="104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9E38D8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Alternative Flows: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F78D3C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1.0.A1 Doctor edits medicine details</w:t>
            </w:r>
          </w:p>
          <w:p w14:paraId="07F21DA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Doctor modifies dosage, quantity, or instruction before saving.</w:t>
            </w:r>
          </w:p>
          <w:p w14:paraId="6E69386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updates the prescription draft.</w:t>
            </w:r>
          </w:p>
        </w:tc>
      </w:tr>
      <w:tr w:rsidR="00756F20" w14:paraId="3A7502AF" w14:textId="77777777">
        <w:trPr>
          <w:trHeight w:val="158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1E6A24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Exceptions: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DABAD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1.0.E1 Missing dosage or quantity</w:t>
            </w:r>
          </w:p>
          <w:p w14:paraId="523EF38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missing required medication information.</w:t>
            </w:r>
          </w:p>
          <w:p w14:paraId="5411033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displays validation messages.</w:t>
            </w:r>
          </w:p>
          <w:p w14:paraId="2BB637C4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1.0.E2 Medicine unavailable</w:t>
            </w:r>
          </w:p>
          <w:p w14:paraId="088636A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that selected medicine is inactive or unavailable.</w:t>
            </w:r>
          </w:p>
          <w:p w14:paraId="1FEBF72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prevents the medicine from being prescribed.</w:t>
            </w:r>
          </w:p>
        </w:tc>
      </w:tr>
      <w:tr w:rsidR="00756F20" w14:paraId="60475CE9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F4CEEA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Priority: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B2AA9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Must have</w:t>
            </w:r>
          </w:p>
        </w:tc>
      </w:tr>
      <w:tr w:rsidR="00756F20" w14:paraId="47E13244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C452BA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Frequency of Use: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A67B9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Frequently</w:t>
            </w:r>
          </w:p>
        </w:tc>
      </w:tr>
      <w:tr w:rsidR="00756F20" w14:paraId="14DFD058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523AB1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Business Rules: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A2569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BR-26, BR-27</w:t>
            </w:r>
          </w:p>
        </w:tc>
      </w:tr>
      <w:tr w:rsidR="00756F20" w14:paraId="6E2A624C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488760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Other Information: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7E4BB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Prescription is used by Pharmacist for dispensing medicine.</w:t>
            </w:r>
          </w:p>
        </w:tc>
      </w:tr>
      <w:tr w:rsidR="00756F20" w14:paraId="2DF9D27A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09E2C3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Assumptions: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4D351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Medicine catalog is maintained by Pharmacist.</w:t>
            </w:r>
          </w:p>
        </w:tc>
      </w:tr>
    </w:tbl>
    <w:p w14:paraId="640C4B30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41" w:name="_ytfowon0c84z" w:colFirst="0" w:colLast="0"/>
      <w:bookmarkEnd w:id="41"/>
      <w:r>
        <w:rPr>
          <w:i/>
          <w:szCs w:val="26"/>
        </w:rPr>
        <w:t>b. Business Rules</w:t>
      </w:r>
    </w:p>
    <w:tbl>
      <w:tblPr>
        <w:tblStyle w:val="afe"/>
        <w:tblW w:w="934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744"/>
        <w:gridCol w:w="2462"/>
        <w:gridCol w:w="6139"/>
      </w:tblGrid>
      <w:tr w:rsidR="00756F20" w14:paraId="5B2AF0D0" w14:textId="77777777">
        <w:trPr>
          <w:trHeight w:val="500"/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AD6B78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00BE2D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8C872F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 Description</w:t>
            </w:r>
          </w:p>
        </w:tc>
      </w:tr>
      <w:tr w:rsidR="00756F20" w14:paraId="06B36B2B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653421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8DA44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Prescription Permission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E47D9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Only Doctor can create prescriptions for patients.</w:t>
            </w:r>
          </w:p>
        </w:tc>
      </w:tr>
      <w:tr w:rsidR="00756F20" w14:paraId="612DDC29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230B84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lastRenderedPageBreak/>
              <w:t>BR-27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7D97F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Prescription Detail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3B2CA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Each prescribed medicine must include dosage, quantity, and usage instruction.</w:t>
            </w:r>
          </w:p>
        </w:tc>
      </w:tr>
    </w:tbl>
    <w:p w14:paraId="3763FFA4" w14:textId="77777777" w:rsidR="00756F20" w:rsidRDefault="00000000">
      <w:r>
        <w:pict w14:anchorId="2AF66843">
          <v:rect id="_x0000_i1036" style="width:0;height:1.5pt" o:hralign="center" o:hrstd="t" o:hr="t" fillcolor="#a0a0a0" stroked="f"/>
        </w:pict>
      </w:r>
    </w:p>
    <w:p w14:paraId="1252FBE4" w14:textId="77777777" w:rsidR="00756F20" w:rsidRDefault="00000000">
      <w:pPr>
        <w:pStyle w:val="Heading3"/>
        <w:spacing w:before="160" w:after="80" w:line="276" w:lineRule="auto"/>
        <w:rPr>
          <w:sz w:val="34"/>
          <w:szCs w:val="34"/>
        </w:rPr>
      </w:pPr>
      <w:bookmarkStart w:id="42" w:name="_r9h5jprcar7q" w:colFirst="0" w:colLast="0"/>
      <w:bookmarkEnd w:id="42"/>
      <w:r>
        <w:rPr>
          <w:szCs w:val="34"/>
        </w:rPr>
        <w:t>3.4 UC-13_Process_Lab_Test</w:t>
      </w:r>
    </w:p>
    <w:p w14:paraId="14960DFB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43" w:name="_3rnzy4j8qnhe" w:colFirst="0" w:colLast="0"/>
      <w:bookmarkEnd w:id="43"/>
      <w:r>
        <w:rPr>
          <w:i/>
          <w:szCs w:val="26"/>
        </w:rPr>
        <w:t>a. Functionalities</w:t>
      </w:r>
    </w:p>
    <w:tbl>
      <w:tblPr>
        <w:tblStyle w:val="aff"/>
        <w:tblW w:w="91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2000"/>
        <w:gridCol w:w="7160"/>
      </w:tblGrid>
      <w:tr w:rsidR="00756F20" w14:paraId="34793FF3" w14:textId="77777777">
        <w:trPr>
          <w:trHeight w:val="770"/>
          <w:tblHeader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A319D8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UC ID and Name: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234E22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UC-13_Process_Lab_Test</w:t>
            </w:r>
          </w:p>
        </w:tc>
      </w:tr>
      <w:tr w:rsidR="00756F20" w14:paraId="7E8A7640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971FB3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Created By: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A7E861" w14:textId="3E6C0A1B" w:rsidR="00756F20" w:rsidRPr="00E16779" w:rsidRDefault="00E16779">
            <w:pPr>
              <w:spacing w:line="252" w:lineRule="auto"/>
              <w:rPr>
                <w:lang w:val="vi-VN"/>
              </w:rPr>
            </w:pPr>
            <w:r>
              <w:rPr>
                <w:sz w:val="21"/>
              </w:rPr>
              <w:t>Lưu</w:t>
            </w:r>
            <w:r>
              <w:rPr>
                <w:sz w:val="21"/>
                <w:lang w:val="vi-VN"/>
              </w:rPr>
              <w:t xml:space="preserve"> Hòa</w:t>
            </w:r>
          </w:p>
        </w:tc>
      </w:tr>
      <w:tr w:rsidR="00756F20" w14:paraId="044FCC57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E76B1E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Date Created: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051DA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17/06/2026</w:t>
            </w:r>
          </w:p>
        </w:tc>
      </w:tr>
      <w:tr w:rsidR="00756F20" w14:paraId="027F1698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5EE752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Primary Actor: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DCF3B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Lab Technician</w:t>
            </w:r>
          </w:p>
        </w:tc>
      </w:tr>
      <w:tr w:rsidR="00756F20" w14:paraId="2DC218AD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92678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Secondary Actors: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9AD3F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Doctor, Patient, System</w:t>
            </w:r>
          </w:p>
        </w:tc>
      </w:tr>
      <w:tr w:rsidR="00756F20" w14:paraId="2FE5285C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96105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Trigger: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4BAAD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Lab Technician opens the lab request management page.</w:t>
            </w:r>
          </w:p>
        </w:tc>
      </w:tr>
      <w:tr w:rsidR="00756F20" w14:paraId="5B0FFEFE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4A24BF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Description: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70664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As a Lab Technician, I want to process lab test requests so that test results can be recorded and returned to the doctor.</w:t>
            </w:r>
          </w:p>
        </w:tc>
      </w:tr>
      <w:tr w:rsidR="00756F20" w14:paraId="0A94792D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B62A45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Preconditions: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80644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Doctor has created a lab test request.</w:t>
            </w:r>
          </w:p>
        </w:tc>
      </w:tr>
      <w:tr w:rsidR="00756F20" w14:paraId="35E9693A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F9645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Postconditions: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8BA29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Lab test result is recorded and made available to Doctor and Patient if allowed.</w:t>
            </w:r>
          </w:p>
        </w:tc>
      </w:tr>
      <w:tr w:rsidR="00756F20" w14:paraId="1448714C" w14:textId="77777777">
        <w:trPr>
          <w:trHeight w:val="239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769EE6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Normal Flow: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BACCAD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 Process Laboratory Test</w:t>
            </w:r>
          </w:p>
          <w:p w14:paraId="5C4ACAA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Lab Technician opens the lab request page.</w:t>
            </w:r>
          </w:p>
          <w:p w14:paraId="3C4C952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displays pending lab test requests.</w:t>
            </w:r>
          </w:p>
          <w:p w14:paraId="6101B22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3. Lab Technician selects a lab request.</w:t>
            </w:r>
          </w:p>
          <w:p w14:paraId="191C97F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4. System displays request details and patient information.</w:t>
            </w:r>
          </w:p>
          <w:p w14:paraId="78FE22E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5. Lab Technician updates test status to processing.</w:t>
            </w:r>
          </w:p>
          <w:p w14:paraId="488F2CF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6. Lab Technician records test result information.</w:t>
            </w:r>
          </w:p>
          <w:p w14:paraId="37BD39E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7. Lab Technician uploads result file if needed.</w:t>
            </w:r>
          </w:p>
          <w:p w14:paraId="7164216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8. System validates and saves the lab result.</w:t>
            </w:r>
          </w:p>
          <w:p w14:paraId="296219E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9. System updates the lab request status to completed.</w:t>
            </w:r>
          </w:p>
          <w:p w14:paraId="3388704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lastRenderedPageBreak/>
              <w:t>10. System makes the result available for doctor review.</w:t>
            </w:r>
          </w:p>
        </w:tc>
      </w:tr>
      <w:tr w:rsidR="00756F20" w14:paraId="2C832CA6" w14:textId="77777777">
        <w:trPr>
          <w:trHeight w:val="104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2F1CBE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lastRenderedPageBreak/>
              <w:t>Alternative Flows: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6E7E57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1.0.A1 Lab Technician updates test status only</w:t>
            </w:r>
          </w:p>
          <w:p w14:paraId="75F196D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Lab Technician changes the test status without uploading result yet.</w:t>
            </w:r>
          </w:p>
          <w:p w14:paraId="50356C2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saves the updated status.</w:t>
            </w:r>
          </w:p>
        </w:tc>
      </w:tr>
      <w:tr w:rsidR="00756F20" w14:paraId="71477289" w14:textId="77777777">
        <w:trPr>
          <w:trHeight w:val="131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54A848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Exceptions: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C8B30A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1.0.E1 Missing lab result information</w:t>
            </w:r>
          </w:p>
          <w:p w14:paraId="07895B2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missing required result data.</w:t>
            </w:r>
          </w:p>
          <w:p w14:paraId="3B7ABCD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asks Lab Technician to complete the information.</w:t>
            </w:r>
          </w:p>
          <w:p w14:paraId="6EAA42A3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1.0.E2 Invalid file upload</w:t>
            </w:r>
          </w:p>
          <w:p w14:paraId="14CB679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unsupported file type or upload failure.</w:t>
            </w:r>
          </w:p>
          <w:p w14:paraId="5A51055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displays an error message.</w:t>
            </w:r>
          </w:p>
        </w:tc>
      </w:tr>
      <w:tr w:rsidR="00756F20" w14:paraId="0AC7841F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01E2FC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Priority: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6DC91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Must have</w:t>
            </w:r>
          </w:p>
        </w:tc>
      </w:tr>
      <w:tr w:rsidR="00756F20" w14:paraId="0CD6669C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243ECE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Frequency of Use: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8A186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Daily</w:t>
            </w:r>
          </w:p>
        </w:tc>
      </w:tr>
      <w:tr w:rsidR="00756F20" w14:paraId="197B2F62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2B1D94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Business Rules: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1A855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BR-28, BR-29</w:t>
            </w:r>
          </w:p>
        </w:tc>
      </w:tr>
      <w:tr w:rsidR="00756F20" w14:paraId="05D488E5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D579FA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Other Information: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B5283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Lab result may include text result and uploaded result file.</w:t>
            </w:r>
          </w:p>
        </w:tc>
      </w:tr>
      <w:tr w:rsidR="00756F20" w14:paraId="310E8CA8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94748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Assumptions: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47803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Lab Technician has permission to access lab requests.</w:t>
            </w:r>
          </w:p>
        </w:tc>
      </w:tr>
    </w:tbl>
    <w:p w14:paraId="1636D862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44" w:name="_pdfft9aklpo" w:colFirst="0" w:colLast="0"/>
      <w:bookmarkEnd w:id="44"/>
      <w:r>
        <w:rPr>
          <w:i/>
          <w:szCs w:val="26"/>
        </w:rPr>
        <w:t>b. Business Rules</w:t>
      </w:r>
    </w:p>
    <w:tbl>
      <w:tblPr>
        <w:tblStyle w:val="aff0"/>
        <w:tblW w:w="933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731"/>
        <w:gridCol w:w="2607"/>
        <w:gridCol w:w="5992"/>
      </w:tblGrid>
      <w:tr w:rsidR="00756F20" w14:paraId="6BD57818" w14:textId="77777777">
        <w:trPr>
          <w:trHeight w:val="500"/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17E8CA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4A6846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8F0591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 Description</w:t>
            </w:r>
          </w:p>
        </w:tc>
      </w:tr>
      <w:tr w:rsidR="00756F20" w14:paraId="2044A2A1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6D2A8D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BR-28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064A8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Lab Technician Permission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66C94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Only Lab Technician can process lab test requests and upload test results.</w:t>
            </w:r>
          </w:p>
        </w:tc>
      </w:tr>
      <w:tr w:rsidR="00756F20" w14:paraId="6C595D84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1FBB4E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lastRenderedPageBreak/>
              <w:t>BR-29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61576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Lab Result Completion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621F5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 lab request can only be completed when required result information is provided.</w:t>
            </w:r>
          </w:p>
        </w:tc>
      </w:tr>
    </w:tbl>
    <w:p w14:paraId="3B657608" w14:textId="77777777" w:rsidR="00756F20" w:rsidRDefault="00000000">
      <w:r>
        <w:pict w14:anchorId="4A0AAEA7">
          <v:rect id="_x0000_i1037" style="width:0;height:1.5pt" o:hralign="center" o:hrstd="t" o:hr="t" fillcolor="#a0a0a0" stroked="f"/>
        </w:pict>
      </w:r>
    </w:p>
    <w:p w14:paraId="3E6DEC18" w14:textId="77777777" w:rsidR="00756F20" w:rsidRDefault="00000000">
      <w:pPr>
        <w:pStyle w:val="Heading2"/>
        <w:spacing w:before="200" w:after="120" w:line="276" w:lineRule="auto"/>
        <w:rPr>
          <w:sz w:val="46"/>
          <w:szCs w:val="46"/>
        </w:rPr>
      </w:pPr>
      <w:bookmarkStart w:id="45" w:name="_455x1b487vjr" w:colFirst="0" w:colLast="0"/>
      <w:bookmarkEnd w:id="45"/>
      <w:r>
        <w:rPr>
          <w:szCs w:val="46"/>
        </w:rPr>
        <w:t>4. Pharmacy &amp; Inventory</w:t>
      </w:r>
    </w:p>
    <w:p w14:paraId="1A0730BC" w14:textId="77777777" w:rsidR="00756F20" w:rsidRDefault="00000000">
      <w:pPr>
        <w:pStyle w:val="Heading3"/>
        <w:spacing w:before="160" w:after="80" w:line="276" w:lineRule="auto"/>
        <w:rPr>
          <w:sz w:val="34"/>
          <w:szCs w:val="34"/>
        </w:rPr>
      </w:pPr>
      <w:bookmarkStart w:id="46" w:name="_vll2l3qx5rg0" w:colFirst="0" w:colLast="0"/>
      <w:bookmarkEnd w:id="46"/>
      <w:r>
        <w:rPr>
          <w:szCs w:val="34"/>
        </w:rPr>
        <w:t>4.1 UC-14_Dispense_Medication</w:t>
      </w:r>
    </w:p>
    <w:p w14:paraId="20E551DF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47" w:name="_7679mukvtdjs" w:colFirst="0" w:colLast="0"/>
      <w:bookmarkEnd w:id="47"/>
      <w:r>
        <w:rPr>
          <w:i/>
          <w:szCs w:val="26"/>
        </w:rPr>
        <w:t>a. Functionalities</w:t>
      </w:r>
    </w:p>
    <w:tbl>
      <w:tblPr>
        <w:tblStyle w:val="aff1"/>
        <w:tblW w:w="91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1996"/>
        <w:gridCol w:w="7164"/>
      </w:tblGrid>
      <w:tr w:rsidR="00756F20" w14:paraId="05854026" w14:textId="77777777">
        <w:trPr>
          <w:trHeight w:val="770"/>
          <w:tblHeader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82ACFC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UC ID and Name: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32F245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UC-14_Dispense_Medication</w:t>
            </w:r>
          </w:p>
        </w:tc>
      </w:tr>
      <w:tr w:rsidR="00756F20" w14:paraId="632BB6E8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FAA7AD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Created By: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FF88B1" w14:textId="5F23590A" w:rsidR="00756F20" w:rsidRPr="00E16779" w:rsidRDefault="00E16779">
            <w:pPr>
              <w:spacing w:line="252" w:lineRule="auto"/>
              <w:rPr>
                <w:lang w:val="vi-VN"/>
              </w:rPr>
            </w:pPr>
            <w:r>
              <w:rPr>
                <w:lang w:val="vi-VN"/>
              </w:rPr>
              <w:t>Lưu Hòa</w:t>
            </w:r>
          </w:p>
        </w:tc>
      </w:tr>
      <w:tr w:rsidR="00756F20" w14:paraId="298035AB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14BC7F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Date Created: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90224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17/06/2026</w:t>
            </w:r>
          </w:p>
        </w:tc>
      </w:tr>
      <w:tr w:rsidR="00756F20" w14:paraId="60530404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97B15F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Primary Actor: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7C519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Pharmacist</w:t>
            </w:r>
          </w:p>
        </w:tc>
      </w:tr>
      <w:tr w:rsidR="00756F20" w14:paraId="1979A89E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CDF886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Secondary Actors: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C41C2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Doctor, Patient, System</w:t>
            </w:r>
          </w:p>
        </w:tc>
      </w:tr>
      <w:tr w:rsidR="00756F20" w14:paraId="2CB045FF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4666B3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Trigger: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DECEC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Pharmacist opens a patient prescription for dispensing.</w:t>
            </w:r>
          </w:p>
        </w:tc>
      </w:tr>
      <w:tr w:rsidR="00756F20" w14:paraId="5A86484C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7A11F8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Description: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1011C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As a Pharmacist, I want to dispense medicine based on the prescription so that the patient receives the correct medication.</w:t>
            </w:r>
          </w:p>
        </w:tc>
      </w:tr>
      <w:tr w:rsidR="00756F20" w14:paraId="0453BAAB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90647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Preconditions: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6B602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Doctor has created a prescription for the patient.</w:t>
            </w:r>
          </w:p>
        </w:tc>
      </w:tr>
      <w:tr w:rsidR="00756F20" w14:paraId="5515A8C7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2CDC2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Postconditions: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06C08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Medicine is dispensed and inventory stock is updated.</w:t>
            </w:r>
          </w:p>
        </w:tc>
      </w:tr>
      <w:tr w:rsidR="00756F20" w14:paraId="64316D66" w14:textId="77777777">
        <w:trPr>
          <w:trHeight w:val="212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F8C60A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Normal Flow: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D24F1D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 Dispense Medication</w:t>
            </w:r>
          </w:p>
          <w:p w14:paraId="4331F17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Pharmacist opens the prescription management page.</w:t>
            </w:r>
          </w:p>
          <w:p w14:paraId="6E0830B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displays prescriptions waiting for dispensing.</w:t>
            </w:r>
          </w:p>
          <w:p w14:paraId="4B421DA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3. Pharmacist selects a prescription.</w:t>
            </w:r>
          </w:p>
          <w:p w14:paraId="4278274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4. System displays medicine list, dosage, quantity, and instructions.</w:t>
            </w:r>
          </w:p>
          <w:p w14:paraId="1687643A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5. Pharmacist checks available stock.</w:t>
            </w:r>
          </w:p>
          <w:p w14:paraId="631CB69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6. Pharmacist confirms dispensing.</w:t>
            </w:r>
          </w:p>
          <w:p w14:paraId="5F95E7E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7. System updates prescription dispensing status.</w:t>
            </w:r>
          </w:p>
          <w:p w14:paraId="14EE0DA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8. System deducts medicine quantity from inventory.</w:t>
            </w:r>
          </w:p>
          <w:p w14:paraId="0B8E111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lastRenderedPageBreak/>
              <w:t>9. System displays dispensing confirmation.</w:t>
            </w:r>
          </w:p>
        </w:tc>
      </w:tr>
      <w:tr w:rsidR="00756F20" w14:paraId="7F68CCAC" w14:textId="77777777">
        <w:trPr>
          <w:trHeight w:val="104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3ED30C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lastRenderedPageBreak/>
              <w:t>Alternative Flows: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3349E7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1.0.A1 Partial medicine unavailable</w:t>
            </w:r>
          </w:p>
          <w:p w14:paraId="6AA6F4E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Pharmacist detects that some medicine is insufficient.</w:t>
            </w:r>
          </w:p>
          <w:p w14:paraId="220D9DB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Pharmacist informs patient or waits for stock update according to clinic policy.</w:t>
            </w:r>
          </w:p>
        </w:tc>
      </w:tr>
      <w:tr w:rsidR="00756F20" w14:paraId="0DA89DD4" w14:textId="77777777">
        <w:trPr>
          <w:trHeight w:val="158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80D61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Exceptions: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A2616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1.0.E1 Insufficient stock</w:t>
            </w:r>
          </w:p>
          <w:p w14:paraId="177FDB6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that stock quantity is not enough.</w:t>
            </w:r>
          </w:p>
          <w:p w14:paraId="1F0FD0B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prevents dispensing and displays an error message.</w:t>
            </w:r>
          </w:p>
          <w:p w14:paraId="3CC7947D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1.0.E2 Prescription already dispensed</w:t>
            </w:r>
          </w:p>
          <w:p w14:paraId="4F98513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that the prescription has already been dispensed.</w:t>
            </w:r>
          </w:p>
          <w:p w14:paraId="21712BC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prevents duplicate dispensing.</w:t>
            </w:r>
          </w:p>
        </w:tc>
      </w:tr>
      <w:tr w:rsidR="00756F20" w14:paraId="15B39E45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BB7428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Priority: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63E77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Must have</w:t>
            </w:r>
          </w:p>
        </w:tc>
      </w:tr>
      <w:tr w:rsidR="00756F20" w14:paraId="2094D94F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CB6EF8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Frequency of Use: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6CF8E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Daily</w:t>
            </w:r>
          </w:p>
        </w:tc>
      </w:tr>
      <w:tr w:rsidR="00756F20" w14:paraId="076FBCA8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61720F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Business Rules: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61726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BR-30, BR-31</w:t>
            </w:r>
          </w:p>
        </w:tc>
      </w:tr>
      <w:tr w:rsidR="00756F20" w14:paraId="5EEC63FA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A532A6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Other Information: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94FE4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Dispensing should follow doctor’s prescription.</w:t>
            </w:r>
          </w:p>
        </w:tc>
      </w:tr>
      <w:tr w:rsidR="00756F20" w14:paraId="4A130FAF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C45AC4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Assumptions: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DAEF1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Inventory data is updated and accurate.</w:t>
            </w:r>
          </w:p>
        </w:tc>
      </w:tr>
    </w:tbl>
    <w:p w14:paraId="584D8D9B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48" w:name="_mlm296bl12lj" w:colFirst="0" w:colLast="0"/>
      <w:bookmarkEnd w:id="48"/>
      <w:r>
        <w:rPr>
          <w:i/>
          <w:szCs w:val="26"/>
        </w:rPr>
        <w:t>b. Business Rules</w:t>
      </w:r>
    </w:p>
    <w:tbl>
      <w:tblPr>
        <w:tblStyle w:val="aff2"/>
        <w:tblW w:w="933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736"/>
        <w:gridCol w:w="2886"/>
        <w:gridCol w:w="5708"/>
      </w:tblGrid>
      <w:tr w:rsidR="00756F20" w14:paraId="574474A9" w14:textId="77777777">
        <w:trPr>
          <w:trHeight w:val="500"/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3E55C4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6D0D9B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AFBF23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 Description</w:t>
            </w:r>
          </w:p>
        </w:tc>
      </w:tr>
      <w:tr w:rsidR="00756F20" w14:paraId="13E8C98E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3C5427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75576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Prescription-based Dispensing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A7C2C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Pharmacist can only dispense medicine based on a valid doctor prescription.</w:t>
            </w:r>
          </w:p>
        </w:tc>
      </w:tr>
      <w:tr w:rsidR="00756F20" w14:paraId="45BDF64F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88FDF6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lastRenderedPageBreak/>
              <w:t>BR-31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83BB1A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Inventory Deduction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ADD48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Medicine stock must be deducted after successful dispensing.</w:t>
            </w:r>
          </w:p>
        </w:tc>
      </w:tr>
    </w:tbl>
    <w:p w14:paraId="239F1D4D" w14:textId="77777777" w:rsidR="00756F20" w:rsidRDefault="00000000">
      <w:r>
        <w:pict w14:anchorId="16DB0E1E">
          <v:rect id="_x0000_i1038" style="width:0;height:1.5pt" o:hralign="center" o:hrstd="t" o:hr="t" fillcolor="#a0a0a0" stroked="f"/>
        </w:pict>
      </w:r>
    </w:p>
    <w:p w14:paraId="2A33DC54" w14:textId="77777777" w:rsidR="00756F20" w:rsidRDefault="00000000">
      <w:pPr>
        <w:pStyle w:val="Heading3"/>
        <w:spacing w:before="160" w:after="80" w:line="276" w:lineRule="auto"/>
        <w:rPr>
          <w:sz w:val="34"/>
          <w:szCs w:val="34"/>
        </w:rPr>
      </w:pPr>
      <w:bookmarkStart w:id="49" w:name="_lweq426vibfh" w:colFirst="0" w:colLast="0"/>
      <w:bookmarkEnd w:id="49"/>
      <w:r>
        <w:rPr>
          <w:szCs w:val="34"/>
        </w:rPr>
        <w:t>4.2 UC-15_Manage_Inventory</w:t>
      </w:r>
    </w:p>
    <w:p w14:paraId="229855B0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50" w:name="_omlf53pgd0t8" w:colFirst="0" w:colLast="0"/>
      <w:bookmarkEnd w:id="50"/>
      <w:r>
        <w:rPr>
          <w:i/>
          <w:szCs w:val="26"/>
        </w:rPr>
        <w:t>a. Functionalities</w:t>
      </w:r>
    </w:p>
    <w:tbl>
      <w:tblPr>
        <w:tblStyle w:val="aff3"/>
        <w:tblW w:w="91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1999"/>
        <w:gridCol w:w="7161"/>
      </w:tblGrid>
      <w:tr w:rsidR="00756F20" w14:paraId="48C73F55" w14:textId="77777777">
        <w:trPr>
          <w:trHeight w:val="770"/>
          <w:tblHeader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1C0C3D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UC ID and Name: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0E6F0E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UC-15_Manage_Inventory</w:t>
            </w:r>
          </w:p>
        </w:tc>
      </w:tr>
      <w:tr w:rsidR="00756F20" w14:paraId="0CCE2F64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D57227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Created By: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890693" w14:textId="0C71F231" w:rsidR="00756F20" w:rsidRPr="00E16779" w:rsidRDefault="00E16779">
            <w:pPr>
              <w:spacing w:line="252" w:lineRule="auto"/>
              <w:rPr>
                <w:lang w:val="vi-VN"/>
              </w:rPr>
            </w:pPr>
            <w:r>
              <w:rPr>
                <w:sz w:val="21"/>
              </w:rPr>
              <w:t>Lưu</w:t>
            </w:r>
            <w:r>
              <w:rPr>
                <w:sz w:val="21"/>
                <w:lang w:val="vi-VN"/>
              </w:rPr>
              <w:t xml:space="preserve"> Hòa</w:t>
            </w:r>
          </w:p>
        </w:tc>
      </w:tr>
      <w:tr w:rsidR="00756F20" w14:paraId="11185ECD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FCB7B7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Date Created: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20BDA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17/06/2026</w:t>
            </w:r>
          </w:p>
        </w:tc>
      </w:tr>
      <w:tr w:rsidR="00756F20" w14:paraId="6D50E7A3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F99B9D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Primary Actor: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D3B84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Pharmacist</w:t>
            </w:r>
          </w:p>
        </w:tc>
      </w:tr>
      <w:tr w:rsidR="00756F20" w14:paraId="34DDD7DE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D33773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Secondary Actors: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030B8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System</w:t>
            </w:r>
          </w:p>
        </w:tc>
      </w:tr>
      <w:tr w:rsidR="00756F20" w14:paraId="078B3C9A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AF1E5D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Trigger: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2CB0E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Pharmacist opens the medicine and inventory management page.</w:t>
            </w:r>
          </w:p>
        </w:tc>
      </w:tr>
      <w:tr w:rsidR="00756F20" w14:paraId="199979E9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A099A5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Description: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33142A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As a Pharmacist, I want to manage medicine information and inventory stock so that the clinic can maintain accurate medicine availability.</w:t>
            </w:r>
          </w:p>
        </w:tc>
      </w:tr>
      <w:tr w:rsidR="00756F20" w14:paraId="5DAE69D2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E6ACBF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Preconditions: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7DF1B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Pharmacist has logged in successfully.</w:t>
            </w:r>
          </w:p>
        </w:tc>
      </w:tr>
      <w:tr w:rsidR="00756F20" w14:paraId="208C4EB5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1E788E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Postconditions: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039C3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Medicine information or stock quantity is updated successfully.</w:t>
            </w:r>
          </w:p>
        </w:tc>
      </w:tr>
      <w:tr w:rsidR="00756F20" w14:paraId="67105CBD" w14:textId="77777777">
        <w:trPr>
          <w:trHeight w:val="212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B44B1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Normal Flow: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B1D3A7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 Manage Medicine Inventory</w:t>
            </w:r>
          </w:p>
          <w:p w14:paraId="0D1171C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Pharmacist opens the inventory management page.</w:t>
            </w:r>
          </w:p>
          <w:p w14:paraId="7146BD6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displays the list of medicines and stock quantities.</w:t>
            </w:r>
          </w:p>
          <w:p w14:paraId="41DCF7A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3. Pharmacist selects an action such as add medicine, update medicine, deactivate medicine, or update stock.</w:t>
            </w:r>
          </w:p>
          <w:p w14:paraId="5515966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4. Pharmacist enters medicine details or stock transaction information.</w:t>
            </w:r>
          </w:p>
          <w:p w14:paraId="383824B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5. System validates the entered data.</w:t>
            </w:r>
          </w:p>
          <w:p w14:paraId="5CE47F6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6. System saves the medicine or inventory changes.</w:t>
            </w:r>
          </w:p>
          <w:p w14:paraId="44F7875A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7. System updates the medicine list and stock quantity.</w:t>
            </w:r>
          </w:p>
        </w:tc>
      </w:tr>
      <w:tr w:rsidR="00756F20" w14:paraId="37FA8CB7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C29EB7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lastRenderedPageBreak/>
              <w:t>Alternative Flows: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4FCD70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1.0.A1 Pharmacist searches medicine</w:t>
            </w:r>
          </w:p>
          <w:p w14:paraId="22891E6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Pharmacist enters medicine name or category.</w:t>
            </w:r>
          </w:p>
          <w:p w14:paraId="015F16C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displays matching medicine records.</w:t>
            </w:r>
          </w:p>
        </w:tc>
      </w:tr>
      <w:tr w:rsidR="00756F20" w14:paraId="547811D5" w14:textId="77777777">
        <w:trPr>
          <w:trHeight w:val="158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F524F2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Exceptions: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971C66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1.0.E1 Invalid stock quantity</w:t>
            </w:r>
          </w:p>
          <w:p w14:paraId="44294FA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negative or invalid quantity.</w:t>
            </w:r>
          </w:p>
          <w:p w14:paraId="7FE1379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displays an error message.</w:t>
            </w:r>
          </w:p>
          <w:p w14:paraId="7E1DB294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1.0.E2 Duplicate medicine information</w:t>
            </w:r>
          </w:p>
          <w:p w14:paraId="5458D02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duplicate medicine code or name according to system rule.</w:t>
            </w:r>
          </w:p>
          <w:p w14:paraId="6E37244A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prevents saving and displays an error message.</w:t>
            </w:r>
          </w:p>
        </w:tc>
      </w:tr>
      <w:tr w:rsidR="00756F20" w14:paraId="6E68827A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510866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Priority: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BBF9B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Must have</w:t>
            </w:r>
          </w:p>
        </w:tc>
      </w:tr>
      <w:tr w:rsidR="00756F20" w14:paraId="037AAF29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6272B7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Frequency of Use: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79BA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Frequently</w:t>
            </w:r>
          </w:p>
        </w:tc>
      </w:tr>
      <w:tr w:rsidR="00756F20" w14:paraId="2FC0E195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9E5D96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Business Rules: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7904F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BR-32, BR-33</w:t>
            </w:r>
          </w:p>
        </w:tc>
      </w:tr>
      <w:tr w:rsidR="00756F20" w14:paraId="5AF1092B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9AE726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Other Information: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A2645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Inventory must be accurate for prescription and invoice processing.</w:t>
            </w:r>
          </w:p>
        </w:tc>
      </w:tr>
      <w:tr w:rsidR="00756F20" w14:paraId="3F131C4D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F99840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Assumptions: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52C31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Pharmacist is responsible for maintaining medicine data.</w:t>
            </w:r>
          </w:p>
        </w:tc>
      </w:tr>
    </w:tbl>
    <w:p w14:paraId="5B3192BC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51" w:name="_s182zu2wkh88" w:colFirst="0" w:colLast="0"/>
      <w:bookmarkEnd w:id="51"/>
      <w:r>
        <w:rPr>
          <w:i/>
          <w:szCs w:val="26"/>
        </w:rPr>
        <w:t>b. Business Rules</w:t>
      </w:r>
    </w:p>
    <w:tbl>
      <w:tblPr>
        <w:tblStyle w:val="aff4"/>
        <w:tblW w:w="933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733"/>
        <w:gridCol w:w="2207"/>
        <w:gridCol w:w="6390"/>
      </w:tblGrid>
      <w:tr w:rsidR="00756F20" w14:paraId="692836E6" w14:textId="77777777">
        <w:trPr>
          <w:trHeight w:val="500"/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D70B32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D528EC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8FC293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 Description</w:t>
            </w:r>
          </w:p>
        </w:tc>
      </w:tr>
      <w:tr w:rsidR="00756F20" w14:paraId="7F04B859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CF09EB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BR-32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BC599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Inventory Permission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C5817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Only Pharmacist or authorized staff can manage medicine inventory.</w:t>
            </w:r>
          </w:p>
        </w:tc>
      </w:tr>
      <w:tr w:rsidR="00756F20" w14:paraId="1E40643C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2133C7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BR-33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C467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Stock Quantity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B80FB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Stock quantity cannot be negative and must be updated through valid inventory actions.</w:t>
            </w:r>
          </w:p>
        </w:tc>
      </w:tr>
    </w:tbl>
    <w:p w14:paraId="27520978" w14:textId="77777777" w:rsidR="00756F20" w:rsidRDefault="00000000">
      <w:r>
        <w:pict w14:anchorId="6CB95961">
          <v:rect id="_x0000_i1039" style="width:0;height:1.5pt" o:hralign="center" o:hrstd="t" o:hr="t" fillcolor="#a0a0a0" stroked="f"/>
        </w:pict>
      </w:r>
    </w:p>
    <w:p w14:paraId="114218DD" w14:textId="77777777" w:rsidR="00756F20" w:rsidRDefault="00000000">
      <w:pPr>
        <w:pStyle w:val="Heading2"/>
        <w:spacing w:before="200" w:after="120" w:line="276" w:lineRule="auto"/>
        <w:rPr>
          <w:sz w:val="46"/>
          <w:szCs w:val="46"/>
        </w:rPr>
      </w:pPr>
      <w:bookmarkStart w:id="52" w:name="_b1arl5sxpw11" w:colFirst="0" w:colLast="0"/>
      <w:bookmarkEnd w:id="52"/>
      <w:r>
        <w:rPr>
          <w:szCs w:val="46"/>
        </w:rPr>
        <w:t>5. Billing &amp; Administration</w:t>
      </w:r>
    </w:p>
    <w:p w14:paraId="2FC088B7" w14:textId="77777777" w:rsidR="00756F20" w:rsidRDefault="00000000">
      <w:pPr>
        <w:pStyle w:val="Heading3"/>
        <w:spacing w:before="160" w:after="80" w:line="276" w:lineRule="auto"/>
        <w:rPr>
          <w:sz w:val="34"/>
          <w:szCs w:val="34"/>
        </w:rPr>
      </w:pPr>
      <w:bookmarkStart w:id="53" w:name="_kikrs7yd55lm" w:colFirst="0" w:colLast="0"/>
      <w:bookmarkEnd w:id="53"/>
      <w:r>
        <w:rPr>
          <w:szCs w:val="34"/>
        </w:rPr>
        <w:t>5.1 UC-16_Process_Payment</w:t>
      </w:r>
    </w:p>
    <w:p w14:paraId="08499153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54" w:name="_8wlv48fg4h3k" w:colFirst="0" w:colLast="0"/>
      <w:bookmarkEnd w:id="54"/>
      <w:r>
        <w:rPr>
          <w:i/>
          <w:szCs w:val="26"/>
        </w:rPr>
        <w:t>a. Functionalities</w:t>
      </w:r>
    </w:p>
    <w:tbl>
      <w:tblPr>
        <w:tblStyle w:val="aff5"/>
        <w:tblW w:w="91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2000"/>
        <w:gridCol w:w="7160"/>
      </w:tblGrid>
      <w:tr w:rsidR="00756F20" w14:paraId="190674BC" w14:textId="77777777">
        <w:trPr>
          <w:trHeight w:val="770"/>
          <w:tblHeader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58E384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lastRenderedPageBreak/>
              <w:t>UC ID and Name: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CE192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UC-16_Process_Payment</w:t>
            </w:r>
          </w:p>
        </w:tc>
      </w:tr>
      <w:tr w:rsidR="00756F20" w14:paraId="30E3327B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B909D8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Created By: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BB6A21" w14:textId="557D75F2" w:rsidR="00756F20" w:rsidRPr="00E16779" w:rsidRDefault="00E16779">
            <w:pPr>
              <w:spacing w:line="252" w:lineRule="auto"/>
              <w:rPr>
                <w:lang w:val="vi-VN"/>
              </w:rPr>
            </w:pPr>
            <w:r>
              <w:rPr>
                <w:sz w:val="21"/>
              </w:rPr>
              <w:t>Lưu</w:t>
            </w:r>
            <w:r>
              <w:rPr>
                <w:sz w:val="21"/>
                <w:lang w:val="vi-VN"/>
              </w:rPr>
              <w:t xml:space="preserve"> Hòa</w:t>
            </w:r>
          </w:p>
        </w:tc>
      </w:tr>
      <w:tr w:rsidR="00756F20" w14:paraId="431242E1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145EE5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Date Created: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893DB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17/06/2026</w:t>
            </w:r>
          </w:p>
        </w:tc>
      </w:tr>
      <w:tr w:rsidR="00756F20" w14:paraId="7D3F9CC6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9C9150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Primary Actor: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7F648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Receptionist</w:t>
            </w:r>
          </w:p>
        </w:tc>
      </w:tr>
      <w:tr w:rsidR="00756F20" w14:paraId="0CA62F6C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6E5810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Secondary Actors: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35024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Patient, System, Payment Service</w:t>
            </w:r>
          </w:p>
        </w:tc>
      </w:tr>
      <w:tr w:rsidR="00756F20" w14:paraId="385B7B79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7607D8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Trigger: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17C7D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Receptionist opens an unpaid invoice and selects payment processing.</w:t>
            </w:r>
          </w:p>
        </w:tc>
      </w:tr>
      <w:tr w:rsidR="00756F20" w14:paraId="2E388D99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9C931F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Description: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C4CEA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As a Receptionist, I want to process patient payments so that medical services and medicine fees are recorded and invoices are completed.</w:t>
            </w:r>
          </w:p>
        </w:tc>
      </w:tr>
      <w:tr w:rsidR="00756F20" w14:paraId="08414D6F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9CF183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Preconditions: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E9FAA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Patient has an appointment, consultation, service, prescription, or invoice requiring payment.</w:t>
            </w:r>
          </w:p>
        </w:tc>
      </w:tr>
      <w:tr w:rsidR="00756F20" w14:paraId="2E60C2E5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44455C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Postconditions: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25C76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Payment is recorded and invoice status is updated.</w:t>
            </w:r>
          </w:p>
        </w:tc>
      </w:tr>
      <w:tr w:rsidR="00756F20" w14:paraId="1B342182" w14:textId="77777777">
        <w:trPr>
          <w:trHeight w:val="239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218F73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Normal Flow: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891AD4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 Process Patient Payment</w:t>
            </w:r>
          </w:p>
          <w:p w14:paraId="19D6E7A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Receptionist opens the payment management page.</w:t>
            </w:r>
          </w:p>
          <w:p w14:paraId="64817A5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displays unpaid invoices or pending payments.</w:t>
            </w:r>
          </w:p>
          <w:p w14:paraId="563FF7F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3. Receptionist selects the patient invoice.</w:t>
            </w:r>
          </w:p>
          <w:p w14:paraId="6F18585A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4. System displays invoice details, including service fee, medicine fee, and total amount.</w:t>
            </w:r>
          </w:p>
          <w:p w14:paraId="1402798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5. Receptionist selects payment method such as cash or online payment.</w:t>
            </w:r>
          </w:p>
          <w:p w14:paraId="3DFDA54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6. Receptionist confirms the payment.</w:t>
            </w:r>
          </w:p>
          <w:p w14:paraId="46BAA88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7. System records the payment transaction.</w:t>
            </w:r>
          </w:p>
          <w:p w14:paraId="01E10A8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8. System updates payment status and invoice status.</w:t>
            </w:r>
          </w:p>
          <w:p w14:paraId="315EC18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9. System displays payment success confirmation.</w:t>
            </w:r>
          </w:p>
        </w:tc>
      </w:tr>
      <w:tr w:rsidR="00756F20" w14:paraId="4C3CA272" w14:textId="77777777">
        <w:trPr>
          <w:trHeight w:val="131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F63631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Alternative Flows: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89D7F5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1.0.A1 Online payment selected</w:t>
            </w:r>
          </w:p>
          <w:p w14:paraId="042EA9E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Receptionist or patient selects online payment method.</w:t>
            </w:r>
          </w:p>
          <w:p w14:paraId="0D38928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creates online payment information or QR code.</w:t>
            </w:r>
          </w:p>
          <w:p w14:paraId="4E59304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3. Payment Service confirms payment result.</w:t>
            </w:r>
          </w:p>
          <w:p w14:paraId="4E9F318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4. System updates payment status after successful confirmation.</w:t>
            </w:r>
          </w:p>
        </w:tc>
      </w:tr>
      <w:tr w:rsidR="00756F20" w14:paraId="63C3C82D" w14:textId="77777777">
        <w:trPr>
          <w:trHeight w:val="158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30E068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lastRenderedPageBreak/>
              <w:t>Exceptions: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1DCC52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1.0.E1 Payment amount is invalid</w:t>
            </w:r>
          </w:p>
          <w:p w14:paraId="7D345E1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invalid or insufficient payment amount.</w:t>
            </w:r>
          </w:p>
          <w:p w14:paraId="5D0BC08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prevents confirmation and displays an error message.</w:t>
            </w:r>
          </w:p>
          <w:p w14:paraId="26E5B8DC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1.0.E2 Online payment failed</w:t>
            </w:r>
          </w:p>
          <w:p w14:paraId="55F1A42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Payment Service returns failed or pending status.</w:t>
            </w:r>
          </w:p>
          <w:p w14:paraId="3232D93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keeps payment status as unpaid or pending.</w:t>
            </w:r>
          </w:p>
        </w:tc>
      </w:tr>
      <w:tr w:rsidR="00756F20" w14:paraId="1655B88D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E36533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Priority: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AE433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Must have</w:t>
            </w:r>
          </w:p>
        </w:tc>
      </w:tr>
      <w:tr w:rsidR="00756F20" w14:paraId="4F1D2744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95C0C7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Frequency of Use: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117E0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Daily</w:t>
            </w:r>
          </w:p>
        </w:tc>
      </w:tr>
      <w:tr w:rsidR="00756F20" w14:paraId="1610F60E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78292E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Business Rules: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D09C8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BR-34, BR-35, BR-36</w:t>
            </w:r>
          </w:p>
        </w:tc>
      </w:tr>
      <w:tr w:rsidR="00756F20" w14:paraId="55887B20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BC2DDC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Other Information: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38224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Payment may include appointment fee, medical service fee, lab test fee, and medicine fee.</w:t>
            </w:r>
          </w:p>
        </w:tc>
      </w:tr>
      <w:tr w:rsidR="00756F20" w14:paraId="11449C47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E85955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Assumptions: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B8027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Invoice information has been generated correctly.</w:t>
            </w:r>
          </w:p>
        </w:tc>
      </w:tr>
    </w:tbl>
    <w:p w14:paraId="102C16FA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55" w:name="_3ldplqcogbvp" w:colFirst="0" w:colLast="0"/>
      <w:bookmarkEnd w:id="55"/>
      <w:r>
        <w:rPr>
          <w:i/>
          <w:szCs w:val="26"/>
        </w:rPr>
        <w:t>b. Business Rules</w:t>
      </w:r>
    </w:p>
    <w:tbl>
      <w:tblPr>
        <w:tblStyle w:val="aff6"/>
        <w:tblW w:w="933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766"/>
        <w:gridCol w:w="2532"/>
        <w:gridCol w:w="6032"/>
      </w:tblGrid>
      <w:tr w:rsidR="00756F20" w14:paraId="5BF0FF13" w14:textId="77777777">
        <w:trPr>
          <w:trHeight w:val="500"/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A3DBB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9ED84C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DC9946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 Description</w:t>
            </w:r>
          </w:p>
        </w:tc>
      </w:tr>
      <w:tr w:rsidR="00756F20" w14:paraId="41E81FA6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766447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BR-34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F1D29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Payment Confirmation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2963D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Invoice can only be marked as paid after valid payment confirmation.</w:t>
            </w:r>
          </w:p>
        </w:tc>
      </w:tr>
      <w:tr w:rsidR="00756F20" w14:paraId="69FBEE89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12F668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BR-35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8391C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Payment Method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7B65C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Payment method must be selected before confirming payment.</w:t>
            </w:r>
          </w:p>
        </w:tc>
      </w:tr>
      <w:tr w:rsidR="00756F20" w14:paraId="5EBB5448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FAF1EA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BR-36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1F3FF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Invoice Status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E531F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Invoice status must be updated according to the related payment status.</w:t>
            </w:r>
          </w:p>
        </w:tc>
      </w:tr>
    </w:tbl>
    <w:p w14:paraId="539D2FC9" w14:textId="77777777" w:rsidR="00756F20" w:rsidRDefault="00000000">
      <w:r>
        <w:pict w14:anchorId="1DA6DF31">
          <v:rect id="_x0000_i1040" style="width:0;height:1.5pt" o:hralign="center" o:hrstd="t" o:hr="t" fillcolor="#a0a0a0" stroked="f"/>
        </w:pict>
      </w:r>
    </w:p>
    <w:p w14:paraId="503F25DC" w14:textId="77777777" w:rsidR="00756F20" w:rsidRDefault="00000000">
      <w:pPr>
        <w:pStyle w:val="Heading3"/>
        <w:spacing w:before="160" w:after="80" w:line="276" w:lineRule="auto"/>
        <w:rPr>
          <w:sz w:val="34"/>
          <w:szCs w:val="34"/>
        </w:rPr>
      </w:pPr>
      <w:bookmarkStart w:id="56" w:name="_xk1wxqn3zk84" w:colFirst="0" w:colLast="0"/>
      <w:bookmarkEnd w:id="56"/>
      <w:r>
        <w:rPr>
          <w:szCs w:val="34"/>
        </w:rPr>
        <w:t>5.2 UC-17_Approve_Leave_Requests</w:t>
      </w:r>
    </w:p>
    <w:p w14:paraId="219C3BB8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57" w:name="_codlsy5is7v7" w:colFirst="0" w:colLast="0"/>
      <w:bookmarkEnd w:id="57"/>
      <w:r>
        <w:rPr>
          <w:i/>
          <w:szCs w:val="26"/>
        </w:rPr>
        <w:t>a. Functionalities</w:t>
      </w:r>
    </w:p>
    <w:tbl>
      <w:tblPr>
        <w:tblStyle w:val="aff7"/>
        <w:tblW w:w="91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1989"/>
        <w:gridCol w:w="7171"/>
      </w:tblGrid>
      <w:tr w:rsidR="00756F20" w14:paraId="07166E5B" w14:textId="77777777">
        <w:trPr>
          <w:trHeight w:val="770"/>
          <w:tblHeader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ABD0AC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lastRenderedPageBreak/>
              <w:t>UC ID and Name: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710D42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UC-17_Approve_Leave_Requests</w:t>
            </w:r>
          </w:p>
        </w:tc>
      </w:tr>
      <w:tr w:rsidR="00756F20" w14:paraId="0A756B36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944738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Created By: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7CDEA0" w14:textId="07B7B382" w:rsidR="00756F20" w:rsidRPr="00E16779" w:rsidRDefault="00E16779">
            <w:pPr>
              <w:spacing w:line="252" w:lineRule="auto"/>
              <w:rPr>
                <w:lang w:val="vi-VN"/>
              </w:rPr>
            </w:pPr>
            <w:r>
              <w:rPr>
                <w:sz w:val="21"/>
              </w:rPr>
              <w:t>Lưu</w:t>
            </w:r>
            <w:r>
              <w:rPr>
                <w:sz w:val="21"/>
                <w:lang w:val="vi-VN"/>
              </w:rPr>
              <w:t xml:space="preserve"> Hòa</w:t>
            </w:r>
          </w:p>
        </w:tc>
      </w:tr>
      <w:tr w:rsidR="00756F20" w14:paraId="210DD9EA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9E9AE2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Date Created: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A8A6A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17/06/2026</w:t>
            </w:r>
          </w:p>
        </w:tc>
      </w:tr>
      <w:tr w:rsidR="00756F20" w14:paraId="7161FF37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6DB4E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Primary Actor: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C20C6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Admin</w:t>
            </w:r>
          </w:p>
        </w:tc>
      </w:tr>
      <w:tr w:rsidR="00756F20" w14:paraId="5F0B844C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88C53C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Secondary Actors: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036A2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Doctor, System</w:t>
            </w:r>
          </w:p>
        </w:tc>
      </w:tr>
      <w:tr w:rsidR="00756F20" w14:paraId="79A72426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DF51AB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Trigger: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4CE2D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Admin opens the doctor leave request management page.</w:t>
            </w:r>
          </w:p>
        </w:tc>
      </w:tr>
      <w:tr w:rsidR="00756F20" w14:paraId="0A4151FC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22C20A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Description: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7AB36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As an Admin, I want to approve or reject doctor leave requests so that doctor availability and appointment scheduling can be managed properly.</w:t>
            </w:r>
          </w:p>
        </w:tc>
      </w:tr>
      <w:tr w:rsidR="00756F20" w14:paraId="76F56555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F2E2D4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Preconditions: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F48DE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Doctor has submitted a leave request.</w:t>
            </w:r>
          </w:p>
        </w:tc>
      </w:tr>
      <w:tr w:rsidR="00756F20" w14:paraId="275D480F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3D5C79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Postconditions: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116BB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Leave request status is updated to approved or rejected.</w:t>
            </w:r>
          </w:p>
        </w:tc>
      </w:tr>
      <w:tr w:rsidR="00756F20" w14:paraId="10DC3CAA" w14:textId="77777777">
        <w:trPr>
          <w:trHeight w:val="266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A22A5C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Normal Flow: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3FED21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 Approve or Reject Leave Request</w:t>
            </w:r>
          </w:p>
          <w:p w14:paraId="3778DF6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Admin opens the leave request management page.</w:t>
            </w:r>
          </w:p>
          <w:p w14:paraId="3320740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displays pending doctor leave requests.</w:t>
            </w:r>
          </w:p>
          <w:p w14:paraId="7F0EF33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3. Admin selects a leave request to review.</w:t>
            </w:r>
          </w:p>
          <w:p w14:paraId="7B94C52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4. System displays doctor information, leave date, reason, and related schedule information.</w:t>
            </w:r>
          </w:p>
          <w:p w14:paraId="155BD93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5. Admin checks whether there are appointment conflicts.</w:t>
            </w:r>
          </w:p>
          <w:p w14:paraId="7FA8AC1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6. Admin chooses to approve or reject the request.</w:t>
            </w:r>
          </w:p>
          <w:p w14:paraId="04DE75B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7. Admin enters a note if needed.</w:t>
            </w:r>
          </w:p>
          <w:p w14:paraId="6556265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8. System updates the leave request status.</w:t>
            </w:r>
          </w:p>
          <w:p w14:paraId="350AFC4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9. System updates doctor availability if the request is approved.</w:t>
            </w:r>
          </w:p>
          <w:p w14:paraId="017C191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10. System displays a success message.</w:t>
            </w:r>
          </w:p>
        </w:tc>
      </w:tr>
      <w:tr w:rsidR="00756F20" w14:paraId="5AB3F5C6" w14:textId="77777777">
        <w:trPr>
          <w:trHeight w:val="131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0FF20A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Alternative Flows: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C55C63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1.0.A1 Admin rejects request due to schedule conflict</w:t>
            </w:r>
          </w:p>
          <w:p w14:paraId="40760FAA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shows conflicting appointments or unavailable conditions.</w:t>
            </w:r>
          </w:p>
          <w:p w14:paraId="0C43D47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Admin rejects the leave request and enters rejection reason.</w:t>
            </w:r>
          </w:p>
          <w:p w14:paraId="213A755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3. System updates the request status as rejected.</w:t>
            </w:r>
          </w:p>
        </w:tc>
      </w:tr>
      <w:tr w:rsidR="00756F20" w14:paraId="462CB69E" w14:textId="77777777">
        <w:trPr>
          <w:trHeight w:val="158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E89A1A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lastRenderedPageBreak/>
              <w:t>Exceptions: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6CA3E0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1.0.E1 Leave request already processed</w:t>
            </w:r>
          </w:p>
          <w:p w14:paraId="24D7865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that the request has already been approved or rejected.</w:t>
            </w:r>
          </w:p>
          <w:p w14:paraId="7B4999C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prevents duplicate processing.</w:t>
            </w:r>
          </w:p>
          <w:p w14:paraId="519CA5BB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1.0.E2 Appointment conflict exists</w:t>
            </w:r>
          </w:p>
          <w:p w14:paraId="018ED35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1. System detects active appointments overlapping with the leave period.</w:t>
            </w:r>
          </w:p>
          <w:p w14:paraId="5F4DC93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2. System alerts Admin before approval.</w:t>
            </w:r>
          </w:p>
        </w:tc>
      </w:tr>
      <w:tr w:rsidR="00756F20" w14:paraId="6222D066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66B1D3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Priority: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C0D11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Must have</w:t>
            </w:r>
          </w:p>
        </w:tc>
      </w:tr>
      <w:tr w:rsidR="00756F20" w14:paraId="794DA2D5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A1BFDB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Frequency of Use: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4A167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On demand</w:t>
            </w:r>
          </w:p>
        </w:tc>
      </w:tr>
      <w:tr w:rsidR="00756F20" w14:paraId="5B8205C4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6CB506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Business Rules: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69738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BR-37, BR-38, BR-39</w:t>
            </w:r>
          </w:p>
        </w:tc>
      </w:tr>
      <w:tr w:rsidR="00756F20" w14:paraId="1A68385D" w14:textId="77777777">
        <w:trPr>
          <w:trHeight w:val="77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24167B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Other Information: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7F443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Approved leave affects doctor schedule and appointment availability.</w:t>
            </w:r>
          </w:p>
        </w:tc>
      </w:tr>
      <w:tr w:rsidR="00756F20" w14:paraId="34E2B7A9" w14:textId="77777777">
        <w:trPr>
          <w:trHeight w:val="500"/>
          <w:jc w:val="center"/>
        </w:trPr>
        <w:tc>
          <w:tcPr>
            <w:tcW w:w="2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47077A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Assumptions:</w:t>
            </w:r>
          </w:p>
        </w:tc>
        <w:tc>
          <w:tcPr>
            <w:tcW w:w="8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695E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Doctor leave request feature is available in the system.</w:t>
            </w:r>
          </w:p>
        </w:tc>
      </w:tr>
    </w:tbl>
    <w:p w14:paraId="78AC8CF5" w14:textId="77777777" w:rsidR="00756F20" w:rsidRDefault="00000000">
      <w:pPr>
        <w:pStyle w:val="Heading3"/>
        <w:spacing w:before="120" w:after="80" w:line="276" w:lineRule="auto"/>
        <w:rPr>
          <w:sz w:val="26"/>
          <w:szCs w:val="26"/>
        </w:rPr>
      </w:pPr>
      <w:bookmarkStart w:id="58" w:name="_wmiwxgk16otr" w:colFirst="0" w:colLast="0"/>
      <w:bookmarkEnd w:id="58"/>
      <w:r>
        <w:rPr>
          <w:i/>
          <w:szCs w:val="26"/>
        </w:rPr>
        <w:t>b. Business Rules</w:t>
      </w:r>
    </w:p>
    <w:tbl>
      <w:tblPr>
        <w:tblStyle w:val="aff8"/>
        <w:tblW w:w="934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712"/>
        <w:gridCol w:w="2483"/>
        <w:gridCol w:w="6150"/>
      </w:tblGrid>
      <w:tr w:rsidR="00756F20" w14:paraId="5254654C" w14:textId="77777777">
        <w:trPr>
          <w:trHeight w:val="500"/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A8868C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3E5FEE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F31AB4" w14:textId="77777777" w:rsidR="00756F20" w:rsidRDefault="00000000">
            <w:pPr>
              <w:spacing w:line="252" w:lineRule="auto"/>
            </w:pPr>
            <w:r>
              <w:rPr>
                <w:b/>
                <w:bCs/>
                <w:sz w:val="21"/>
              </w:rPr>
              <w:t>Business Rule Description</w:t>
            </w:r>
          </w:p>
        </w:tc>
      </w:tr>
      <w:tr w:rsidR="00756F20" w14:paraId="20C3A2CC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BF02C2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BR-37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D9806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Leave Approval Permission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1FC48A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Only Admin can approve or reject doctor leave requests.</w:t>
            </w:r>
          </w:p>
        </w:tc>
      </w:tr>
      <w:tr w:rsidR="00756F20" w14:paraId="41474800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493C96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BR-38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A5FD1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Leave Conflict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EC2B5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Doctor leave request should be checked against existing active appointments before approval.</w:t>
            </w:r>
          </w:p>
        </w:tc>
      </w:tr>
      <w:tr w:rsidR="00756F20" w14:paraId="366177F4" w14:textId="77777777">
        <w:trPr>
          <w:trHeight w:val="77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A205F5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1"/>
              </w:rPr>
              <w:t>BR-39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CB7FA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Doctor Availability Rule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ED79A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Approved leave must update doctor availability for the affected period.</w:t>
            </w:r>
          </w:p>
        </w:tc>
      </w:tr>
    </w:tbl>
    <w:p w14:paraId="54439585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</w:pPr>
    </w:p>
    <w:p w14:paraId="3FCBECE7" w14:textId="77777777" w:rsidR="00756F20" w:rsidRDefault="00000000">
      <w:pPr>
        <w:pStyle w:val="Heading1"/>
        <w:spacing w:after="160" w:line="276" w:lineRule="auto"/>
        <w:rPr>
          <w:rFonts w:ascii="Arial" w:eastAsia="Arial" w:hAnsi="Arial"/>
        </w:rPr>
      </w:pPr>
      <w:r>
        <w:t>III. Design Specifications</w:t>
      </w:r>
    </w:p>
    <w:p w14:paraId="0D4C2EBD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/>
        </w:rPr>
      </w:pPr>
    </w:p>
    <w:p w14:paraId="3EA9D3D0" w14:textId="77777777" w:rsidR="00756F20" w:rsidRDefault="00000000">
      <w:pPr>
        <w:spacing w:before="60" w:after="120" w:line="276" w:lineRule="auto"/>
        <w:jc w:val="both"/>
      </w:pPr>
      <w:r>
        <w:t>This section describes the detailed screen designs, user interface field mappings, and database access logic (CRUD tables and SQL queries) for the five core screens of the Clinic Management System.</w:t>
      </w:r>
    </w:p>
    <w:p w14:paraId="142FB386" w14:textId="77777777" w:rsidR="00756F20" w:rsidRDefault="00000000">
      <w:pPr>
        <w:pStyle w:val="Heading2"/>
        <w:spacing w:before="200" w:after="120" w:line="276" w:lineRule="auto"/>
        <w:rPr>
          <w:sz w:val="31"/>
          <w:szCs w:val="31"/>
        </w:rPr>
      </w:pPr>
      <w:bookmarkStart w:id="59" w:name="_w9t4hqk6h3e" w:colFirst="0" w:colLast="0"/>
      <w:bookmarkEnd w:id="59"/>
      <w:r>
        <w:rPr>
          <w:szCs w:val="31"/>
        </w:rPr>
        <w:lastRenderedPageBreak/>
        <w:t>1. Login Page</w:t>
      </w:r>
    </w:p>
    <w:p w14:paraId="0506D0CF" w14:textId="77777777" w:rsidR="00756F20" w:rsidRDefault="00000000">
      <w:pPr>
        <w:pStyle w:val="Heading3"/>
        <w:spacing w:before="160" w:after="80" w:line="276" w:lineRule="auto"/>
        <w:rPr>
          <w:sz w:val="26"/>
          <w:szCs w:val="26"/>
        </w:rPr>
      </w:pPr>
      <w:bookmarkStart w:id="60" w:name="_jmqcvclaqop4" w:colFirst="0" w:colLast="0"/>
      <w:bookmarkEnd w:id="60"/>
      <w:r>
        <w:rPr>
          <w:szCs w:val="26"/>
        </w:rPr>
        <w:t>1.1 Login Page Specifications</w:t>
      </w:r>
    </w:p>
    <w:p w14:paraId="7185405B" w14:textId="77777777" w:rsidR="00756F20" w:rsidRDefault="00000000">
      <w:pPr>
        <w:spacing w:before="60" w:after="120" w:line="276" w:lineRule="auto"/>
        <w:jc w:val="both"/>
      </w:pPr>
      <w:r>
        <w:t>Allows users (patients, doctors, receptionists, pharmacists, and admins) to authenticate and access their respective portals using registered email credentials or Google OAuth2.</w:t>
      </w:r>
    </w:p>
    <w:p w14:paraId="2002D4E0" w14:textId="77777777" w:rsidR="00756F20" w:rsidRDefault="00756F20">
      <w:pPr>
        <w:pStyle w:val="Heading3"/>
        <w:spacing w:before="0" w:after="0"/>
        <w:rPr>
          <w:sz w:val="23"/>
          <w:szCs w:val="23"/>
        </w:rPr>
      </w:pPr>
      <w:bookmarkStart w:id="61" w:name="_5tw0b3puu1io" w:colFirst="0" w:colLast="0"/>
      <w:bookmarkEnd w:id="61"/>
    </w:p>
    <w:p w14:paraId="27AD6BEB" w14:textId="77777777" w:rsidR="00756F20" w:rsidRDefault="00756F20">
      <w:pPr>
        <w:pStyle w:val="Heading3"/>
        <w:spacing w:before="0" w:after="0"/>
        <w:rPr>
          <w:sz w:val="23"/>
          <w:szCs w:val="23"/>
        </w:rPr>
      </w:pPr>
      <w:bookmarkStart w:id="62" w:name="_zbbveyaf64r3" w:colFirst="0" w:colLast="0"/>
      <w:bookmarkEnd w:id="62"/>
    </w:p>
    <w:p w14:paraId="4311E858" w14:textId="77777777" w:rsidR="00756F20" w:rsidRDefault="00756F20">
      <w:pPr>
        <w:pStyle w:val="Heading3"/>
        <w:spacing w:before="0" w:after="0"/>
        <w:rPr>
          <w:sz w:val="23"/>
          <w:szCs w:val="23"/>
        </w:rPr>
      </w:pPr>
      <w:bookmarkStart w:id="63" w:name="_62kywks9dd2s" w:colFirst="0" w:colLast="0"/>
      <w:bookmarkEnd w:id="63"/>
    </w:p>
    <w:p w14:paraId="210B46DF" w14:textId="77777777" w:rsidR="00756F20" w:rsidRDefault="00756F20">
      <w:pPr>
        <w:pStyle w:val="Heading3"/>
        <w:spacing w:before="0" w:after="0"/>
        <w:rPr>
          <w:sz w:val="23"/>
          <w:szCs w:val="23"/>
        </w:rPr>
      </w:pPr>
      <w:bookmarkStart w:id="64" w:name="_mm348wv5qcos" w:colFirst="0" w:colLast="0"/>
      <w:bookmarkEnd w:id="64"/>
    </w:p>
    <w:p w14:paraId="48AA96C1" w14:textId="77777777" w:rsidR="00756F20" w:rsidRDefault="00756F20">
      <w:pPr>
        <w:pStyle w:val="Heading3"/>
        <w:spacing w:before="0" w:after="0"/>
        <w:rPr>
          <w:sz w:val="23"/>
          <w:szCs w:val="23"/>
        </w:rPr>
      </w:pPr>
      <w:bookmarkStart w:id="65" w:name="_cjhpvsq22qoi" w:colFirst="0" w:colLast="0"/>
      <w:bookmarkEnd w:id="65"/>
    </w:p>
    <w:p w14:paraId="5366375D" w14:textId="77777777" w:rsidR="00756F20" w:rsidRDefault="00756F20">
      <w:pPr>
        <w:pStyle w:val="Heading3"/>
        <w:spacing w:before="0" w:after="0"/>
        <w:rPr>
          <w:sz w:val="23"/>
          <w:szCs w:val="23"/>
        </w:rPr>
      </w:pPr>
      <w:bookmarkStart w:id="66" w:name="_eyi4rxxh705" w:colFirst="0" w:colLast="0"/>
      <w:bookmarkEnd w:id="66"/>
    </w:p>
    <w:p w14:paraId="1366CF0B" w14:textId="77777777" w:rsidR="00756F20" w:rsidRDefault="00756F20">
      <w:pPr>
        <w:pStyle w:val="Heading3"/>
        <w:spacing w:before="0" w:after="0"/>
        <w:rPr>
          <w:sz w:val="23"/>
          <w:szCs w:val="23"/>
        </w:rPr>
      </w:pPr>
      <w:bookmarkStart w:id="67" w:name="_yd4ozddkoags" w:colFirst="0" w:colLast="0"/>
      <w:bookmarkEnd w:id="67"/>
    </w:p>
    <w:p w14:paraId="6A218DD1" w14:textId="77777777" w:rsidR="00756F20" w:rsidRDefault="00000000">
      <w:pPr>
        <w:pStyle w:val="Heading3"/>
        <w:spacing w:before="160" w:after="80" w:line="276" w:lineRule="auto"/>
        <w:rPr>
          <w:sz w:val="23"/>
          <w:szCs w:val="23"/>
        </w:rPr>
      </w:pPr>
      <w:bookmarkStart w:id="68" w:name="_105sd5frv39f" w:colFirst="0" w:colLast="0"/>
      <w:bookmarkEnd w:id="68"/>
      <w:r>
        <w:rPr>
          <w:szCs w:val="23"/>
        </w:rPr>
        <w:t>UI Design</w:t>
      </w:r>
    </w:p>
    <w:p w14:paraId="244A8D4E" w14:textId="77777777" w:rsidR="00756F20" w:rsidRDefault="00756F20"/>
    <w:tbl>
      <w:tblPr>
        <w:tblStyle w:val="aff9"/>
        <w:tblW w:w="88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8820"/>
      </w:tblGrid>
      <w:tr w:rsidR="00756F20" w14:paraId="4DAC259D" w14:textId="77777777">
        <w:trPr>
          <w:trHeight w:val="1800"/>
          <w:tblHeader/>
          <w:jc w:val="center"/>
        </w:trPr>
        <w:tc>
          <w:tcPr>
            <w:tcW w:w="0" w:type="auto"/>
            <w:tcBorders>
              <w:top w:val="single" w:sz="12" w:space="0" w:color="94A3B8"/>
              <w:left w:val="single" w:sz="12" w:space="0" w:color="94A3B8"/>
              <w:bottom w:val="single" w:sz="12" w:space="0" w:color="94A3B8"/>
              <w:right w:val="single" w:sz="12" w:space="0" w:color="94A3B8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B1B9EE9" w14:textId="77777777" w:rsidR="00756F20" w:rsidRDefault="00000000">
            <w:pPr>
              <w:spacing w:line="252" w:lineRule="auto"/>
              <w:jc w:val="center"/>
              <w:rPr>
                <w:i/>
                <w:iCs/>
                <w:color w:val="64748B"/>
                <w:sz w:val="18"/>
                <w:szCs w:val="18"/>
              </w:rPr>
            </w:pPr>
            <w:r>
              <w:rPr>
                <w:b/>
                <w:i/>
                <w:iCs/>
                <w:noProof/>
                <w:color w:val="64748B"/>
                <w:sz w:val="21"/>
                <w:szCs w:val="18"/>
              </w:rPr>
              <w:drawing>
                <wp:inline distT="114300" distB="114300" distL="114300" distR="114300" wp14:anchorId="25CD2582" wp14:editId="4A24A360">
                  <wp:extent cx="5467350" cy="5511800"/>
                  <wp:effectExtent l="0" t="0" r="0" b="0"/>
                  <wp:docPr id="10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67350" cy="5511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2BD120" w14:textId="77777777" w:rsidR="00756F20" w:rsidRDefault="00000000">
      <w:pPr>
        <w:spacing w:before="80" w:after="160"/>
        <w:jc w:val="center"/>
      </w:pPr>
      <w:r>
        <w:rPr>
          <w:i/>
          <w:sz w:val="21"/>
        </w:rPr>
        <w:t>Figure III-1. Login Page Mockup (to be inserted later).</w:t>
      </w:r>
    </w:p>
    <w:p w14:paraId="0C029158" w14:textId="77777777" w:rsidR="00756F20" w:rsidRDefault="00000000">
      <w:pPr>
        <w:pStyle w:val="Heading3"/>
        <w:spacing w:before="160" w:after="80" w:line="276" w:lineRule="auto"/>
        <w:rPr>
          <w:sz w:val="23"/>
          <w:szCs w:val="23"/>
        </w:rPr>
      </w:pPr>
      <w:bookmarkStart w:id="69" w:name="_1zlcrzukp5oq" w:colFirst="0" w:colLast="0"/>
      <w:bookmarkEnd w:id="69"/>
      <w:r>
        <w:rPr>
          <w:szCs w:val="23"/>
        </w:rPr>
        <w:lastRenderedPageBreak/>
        <w:t>UI Field Mapping</w:t>
      </w:r>
    </w:p>
    <w:tbl>
      <w:tblPr>
        <w:tblStyle w:val="affa"/>
        <w:tblW w:w="883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1711"/>
        <w:gridCol w:w="1396"/>
        <w:gridCol w:w="5728"/>
      </w:tblGrid>
      <w:tr w:rsidR="00756F20" w14:paraId="464F2451" w14:textId="77777777">
        <w:trPr>
          <w:trHeight w:val="270"/>
          <w:tblHeader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98E92D7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Field Name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DA432F2" w14:textId="77777777" w:rsidR="00756F20" w:rsidRDefault="00000000">
            <w:pPr>
              <w:spacing w:line="252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Field Type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F435CE2" w14:textId="77777777" w:rsidR="00756F20" w:rsidRDefault="00000000">
            <w:pPr>
              <w:spacing w:line="252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Description</w:t>
            </w:r>
          </w:p>
        </w:tc>
      </w:tr>
      <w:tr w:rsidR="00756F20" w14:paraId="0E2AD24D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5310593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21"/>
                <w:szCs w:val="17"/>
              </w:rPr>
              <w:t>Login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4AFC38D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Heading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5EDC853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Displays the main dialog header title.</w:t>
            </w:r>
          </w:p>
        </w:tc>
      </w:tr>
      <w:tr w:rsidR="00756F20" w14:paraId="13BD340F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BD285A7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21"/>
                <w:szCs w:val="17"/>
              </w:rPr>
              <w:t>Email Address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65E1B8D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Text Input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353DFCB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Input field where users enter their registered email address.</w:t>
            </w:r>
          </w:p>
        </w:tc>
      </w:tr>
      <w:tr w:rsidR="00756F20" w14:paraId="3BAA680E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C82D799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21"/>
                <w:szCs w:val="17"/>
              </w:rPr>
              <w:t>Password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295F29C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Password Input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D88FEF8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Input field where users enter their password (characters are masked).</w:t>
            </w:r>
          </w:p>
        </w:tc>
      </w:tr>
      <w:tr w:rsidR="00756F20" w14:paraId="6358565B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366B396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21"/>
                <w:szCs w:val="17"/>
              </w:rPr>
              <w:t>Forgot Password?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6043471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Link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A5CC0AC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Navigates the user to the Forgot Password OTP recovery page.</w:t>
            </w:r>
          </w:p>
        </w:tc>
      </w:tr>
      <w:tr w:rsidR="00756F20" w14:paraId="548C7362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EF5D306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21"/>
                <w:szCs w:val="17"/>
              </w:rPr>
              <w:t>Login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7AD7195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Button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3EB4A40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Submits credentials for authentication and accesses the portal.</w:t>
            </w:r>
          </w:p>
        </w:tc>
      </w:tr>
      <w:tr w:rsidR="00756F20" w14:paraId="5B7CFD96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B33534A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21"/>
                <w:szCs w:val="17"/>
              </w:rPr>
              <w:t>Login with Google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B0F0BCE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Button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B44DA71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Initiates the external Google OAuth2 authentication flow.</w:t>
            </w:r>
          </w:p>
        </w:tc>
      </w:tr>
      <w:tr w:rsidR="00756F20" w14:paraId="376D2820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51949D8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21"/>
                <w:szCs w:val="17"/>
              </w:rPr>
              <w:t>Error Message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632C1F5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Label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447895B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Displays inline validation errors (e.g. "Wrong password", "Account is locked").</w:t>
            </w:r>
          </w:p>
        </w:tc>
      </w:tr>
    </w:tbl>
    <w:p w14:paraId="71A912B6" w14:textId="77777777" w:rsidR="00756F20" w:rsidRDefault="00000000">
      <w:r>
        <w:t xml:space="preserve"> </w:t>
      </w:r>
    </w:p>
    <w:p w14:paraId="7E3FCE11" w14:textId="77777777" w:rsidR="00756F20" w:rsidRDefault="00000000">
      <w:pPr>
        <w:pStyle w:val="Heading3"/>
        <w:spacing w:before="160" w:after="80" w:line="276" w:lineRule="auto"/>
        <w:rPr>
          <w:sz w:val="23"/>
          <w:szCs w:val="23"/>
        </w:rPr>
      </w:pPr>
      <w:bookmarkStart w:id="70" w:name="_uq2sv3sbkwv1" w:colFirst="0" w:colLast="0"/>
      <w:bookmarkEnd w:id="70"/>
      <w:r>
        <w:rPr>
          <w:szCs w:val="23"/>
        </w:rPr>
        <w:t>Database Access</w:t>
      </w:r>
    </w:p>
    <w:tbl>
      <w:tblPr>
        <w:tblStyle w:val="affb"/>
        <w:tblW w:w="883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1197"/>
        <w:gridCol w:w="861"/>
        <w:gridCol w:w="6777"/>
      </w:tblGrid>
      <w:tr w:rsidR="00756F20" w14:paraId="6D3ABC89" w14:textId="77777777">
        <w:trPr>
          <w:trHeight w:val="270"/>
          <w:tblHeader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0D16F6A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Table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DAC1E7C" w14:textId="77777777" w:rsidR="00756F20" w:rsidRDefault="00000000">
            <w:pPr>
              <w:spacing w:line="252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CRUD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F1A40F5" w14:textId="77777777" w:rsidR="00756F20" w:rsidRDefault="00000000">
            <w:pPr>
              <w:spacing w:line="252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Description</w:t>
            </w:r>
          </w:p>
        </w:tc>
      </w:tr>
      <w:tr w:rsidR="00756F20" w14:paraId="28622F66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15FC331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21"/>
                <w:szCs w:val="17"/>
              </w:rPr>
              <w:t>users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1CFE62C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R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FBE08BE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Selects the user record by email to verify password and status.</w:t>
            </w:r>
          </w:p>
        </w:tc>
      </w:tr>
      <w:tr w:rsidR="00756F20" w14:paraId="2A3490AB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9C135BE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user_roles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437A41F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R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5A01AE5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Selects roles associated with the authenticated user.</w:t>
            </w:r>
          </w:p>
        </w:tc>
      </w:tr>
      <w:tr w:rsidR="00756F20" w14:paraId="5FCBEA58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D9EC2EB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21"/>
                <w:szCs w:val="17"/>
              </w:rPr>
              <w:t>roles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EA88033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R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14ADB4C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Reads role names (e.g. ADMIN, DOCTOR, PATIENT) to route the user.</w:t>
            </w:r>
          </w:p>
        </w:tc>
      </w:tr>
    </w:tbl>
    <w:p w14:paraId="2CEA1600" w14:textId="77777777" w:rsidR="00756F20" w:rsidRDefault="00000000">
      <w:r>
        <w:t xml:space="preserve"> </w:t>
      </w:r>
    </w:p>
    <w:p w14:paraId="2B5AC449" w14:textId="77777777" w:rsidR="00756F20" w:rsidRDefault="00000000">
      <w:pPr>
        <w:pStyle w:val="Heading2"/>
        <w:spacing w:before="200" w:after="120" w:line="276" w:lineRule="auto"/>
        <w:rPr>
          <w:color w:val="111827"/>
          <w:sz w:val="21"/>
          <w:szCs w:val="21"/>
        </w:rPr>
      </w:pPr>
      <w:bookmarkStart w:id="71" w:name="_c2qoiigp41so" w:colFirst="0" w:colLast="0"/>
      <w:bookmarkEnd w:id="71"/>
      <w:r>
        <w:rPr>
          <w:color w:val="111827"/>
          <w:szCs w:val="21"/>
        </w:rPr>
        <w:t>1. Select user by email:</w:t>
      </w:r>
    </w:p>
    <w:tbl>
      <w:tblPr>
        <w:tblStyle w:val="affc"/>
        <w:tblW w:w="883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8835"/>
      </w:tblGrid>
      <w:tr w:rsidR="00756F20" w14:paraId="5EBA72EA" w14:textId="77777777">
        <w:trPr>
          <w:trHeight w:val="510"/>
          <w:tblHeader/>
          <w:jc w:val="center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428E688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user_id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email,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password_hash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full_name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status,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auth_provider</w:t>
            </w:r>
            <w:proofErr w:type="spellEnd"/>
          </w:p>
          <w:p w14:paraId="4020CA38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>FROM users</w:t>
            </w:r>
          </w:p>
          <w:p w14:paraId="44FAA5E1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WHERE email </w:t>
            </w:r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= :email</w:t>
            </w:r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LIMIT 1;</w:t>
            </w:r>
          </w:p>
        </w:tc>
      </w:tr>
    </w:tbl>
    <w:p w14:paraId="31D77478" w14:textId="77777777" w:rsidR="00756F20" w:rsidRDefault="00000000">
      <w:r>
        <w:t xml:space="preserve"> </w:t>
      </w:r>
    </w:p>
    <w:p w14:paraId="319BE3EE" w14:textId="77777777" w:rsidR="00756F20" w:rsidRDefault="00000000">
      <w:pPr>
        <w:pStyle w:val="Heading2"/>
        <w:spacing w:before="200" w:after="120" w:line="276" w:lineRule="auto"/>
        <w:rPr>
          <w:color w:val="111827"/>
          <w:sz w:val="21"/>
          <w:szCs w:val="21"/>
        </w:rPr>
      </w:pPr>
      <w:bookmarkStart w:id="72" w:name="_b29uuvw8h0w8" w:colFirst="0" w:colLast="0"/>
      <w:bookmarkEnd w:id="72"/>
      <w:r>
        <w:rPr>
          <w:color w:val="111827"/>
          <w:szCs w:val="21"/>
        </w:rPr>
        <w:t>2. Retrieve user roles:</w:t>
      </w:r>
    </w:p>
    <w:tbl>
      <w:tblPr>
        <w:tblStyle w:val="affd"/>
        <w:tblW w:w="883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8835"/>
      </w:tblGrid>
      <w:tr w:rsidR="00756F20" w14:paraId="63BC629E" w14:textId="77777777">
        <w:trPr>
          <w:trHeight w:val="675"/>
          <w:tblHeader/>
          <w:jc w:val="center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483EE1D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SELECT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r.role</w:t>
            </w:r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>_name</w:t>
            </w:r>
            <w:proofErr w:type="spellEnd"/>
          </w:p>
          <w:p w14:paraId="1452A169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>FROM roles r</w:t>
            </w:r>
          </w:p>
          <w:p w14:paraId="4106E893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JOIN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user_roles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ur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ON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r.role</w:t>
            </w:r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>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ur.role</w:t>
            </w:r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>_id</w:t>
            </w:r>
            <w:proofErr w:type="spellEnd"/>
          </w:p>
          <w:p w14:paraId="4115286B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WHERE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ur.user_id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</w:t>
            </w:r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= 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userId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>;</w:t>
            </w:r>
          </w:p>
        </w:tc>
      </w:tr>
    </w:tbl>
    <w:p w14:paraId="4D2027C1" w14:textId="77777777" w:rsidR="00756F20" w:rsidRDefault="00000000">
      <w:r>
        <w:t xml:space="preserve"> </w:t>
      </w:r>
    </w:p>
    <w:p w14:paraId="65A20794" w14:textId="77777777" w:rsidR="00756F20" w:rsidRDefault="00756F20"/>
    <w:p w14:paraId="1409AB42" w14:textId="77777777" w:rsidR="00756F20" w:rsidRDefault="00000000">
      <w:r>
        <w:t xml:space="preserve"> </w:t>
      </w:r>
    </w:p>
    <w:p w14:paraId="51FBCB6E" w14:textId="77777777" w:rsidR="00756F20" w:rsidRDefault="00000000">
      <w:pPr>
        <w:pStyle w:val="Heading2"/>
        <w:spacing w:before="200" w:after="120" w:line="276" w:lineRule="auto"/>
        <w:rPr>
          <w:sz w:val="31"/>
          <w:szCs w:val="31"/>
        </w:rPr>
      </w:pPr>
      <w:bookmarkStart w:id="73" w:name="_wxylq9n8ohbb" w:colFirst="0" w:colLast="0"/>
      <w:bookmarkEnd w:id="73"/>
      <w:r>
        <w:rPr>
          <w:szCs w:val="31"/>
        </w:rPr>
        <w:t>2. Doctor Consultation Workspace</w:t>
      </w:r>
    </w:p>
    <w:p w14:paraId="43B82D9A" w14:textId="77777777" w:rsidR="00756F20" w:rsidRDefault="00000000">
      <w:pPr>
        <w:pStyle w:val="Heading3"/>
        <w:spacing w:before="160" w:after="80" w:line="276" w:lineRule="auto"/>
        <w:rPr>
          <w:sz w:val="26"/>
          <w:szCs w:val="26"/>
        </w:rPr>
      </w:pPr>
      <w:bookmarkStart w:id="74" w:name="_fqvqlxmkz0g9" w:colFirst="0" w:colLast="0"/>
      <w:bookmarkEnd w:id="74"/>
      <w:r>
        <w:rPr>
          <w:szCs w:val="26"/>
        </w:rPr>
        <w:t>2.1 Doctor Consultation Workspace Specifications</w:t>
      </w:r>
    </w:p>
    <w:p w14:paraId="0BBA4357" w14:textId="77777777" w:rsidR="00756F20" w:rsidRDefault="00000000">
      <w:pPr>
        <w:spacing w:before="60" w:after="120" w:line="276" w:lineRule="auto"/>
        <w:jc w:val="both"/>
      </w:pPr>
      <w:r>
        <w:t>Provides doctors with a consolidated dashboard to check patient history, record symptoms, document diagnoses, order laboratory tests, and prescribe medications.</w:t>
      </w:r>
    </w:p>
    <w:p w14:paraId="03B624A5" w14:textId="77777777" w:rsidR="00756F20" w:rsidRDefault="00000000">
      <w:pPr>
        <w:pStyle w:val="Heading3"/>
        <w:spacing w:before="160" w:after="80" w:line="276" w:lineRule="auto"/>
        <w:rPr>
          <w:sz w:val="23"/>
          <w:szCs w:val="23"/>
        </w:rPr>
      </w:pPr>
      <w:bookmarkStart w:id="75" w:name="_aih2gl7iymwz" w:colFirst="0" w:colLast="0"/>
      <w:bookmarkEnd w:id="75"/>
      <w:r>
        <w:rPr>
          <w:szCs w:val="23"/>
        </w:rPr>
        <w:t>UI Design</w:t>
      </w:r>
    </w:p>
    <w:tbl>
      <w:tblPr>
        <w:tblStyle w:val="affe"/>
        <w:tblW w:w="88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8820"/>
      </w:tblGrid>
      <w:tr w:rsidR="00756F20" w14:paraId="44123C33" w14:textId="77777777">
        <w:trPr>
          <w:trHeight w:val="1800"/>
          <w:tblHeader/>
          <w:jc w:val="center"/>
        </w:trPr>
        <w:tc>
          <w:tcPr>
            <w:tcW w:w="0" w:type="auto"/>
            <w:tcBorders>
              <w:top w:val="single" w:sz="12" w:space="0" w:color="94A3B8"/>
              <w:left w:val="single" w:sz="12" w:space="0" w:color="94A3B8"/>
              <w:bottom w:val="single" w:sz="12" w:space="0" w:color="94A3B8"/>
              <w:right w:val="single" w:sz="12" w:space="0" w:color="94A3B8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DA87EB7" w14:textId="77777777" w:rsidR="00756F20" w:rsidRDefault="00000000">
            <w:pPr>
              <w:spacing w:line="252" w:lineRule="auto"/>
              <w:jc w:val="center"/>
              <w:rPr>
                <w:i/>
                <w:iCs/>
                <w:color w:val="64748B"/>
                <w:sz w:val="18"/>
                <w:szCs w:val="18"/>
              </w:rPr>
            </w:pPr>
            <w:r>
              <w:rPr>
                <w:b/>
                <w:bCs/>
                <w:noProof/>
                <w:color w:val="475569"/>
                <w:sz w:val="21"/>
              </w:rPr>
              <w:lastRenderedPageBreak/>
              <w:drawing>
                <wp:inline distT="114300" distB="114300" distL="114300" distR="114300" wp14:anchorId="7A9C67B9" wp14:editId="5D4419D8">
                  <wp:extent cx="5467350" cy="5524500"/>
                  <wp:effectExtent l="0" t="0" r="0" b="0"/>
                  <wp:docPr id="3" name="image1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67350" cy="5524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9C44FA" w14:textId="77777777" w:rsidR="00756F20" w:rsidRDefault="00000000">
      <w:pPr>
        <w:spacing w:before="80" w:after="160"/>
        <w:jc w:val="center"/>
      </w:pPr>
      <w:r>
        <w:rPr>
          <w:i/>
          <w:sz w:val="21"/>
        </w:rPr>
        <w:t>Figure III-2. Consultation Workspace Mockup (to be inserted later).</w:t>
      </w:r>
    </w:p>
    <w:p w14:paraId="280ED322" w14:textId="77777777" w:rsidR="00756F20" w:rsidRDefault="00000000">
      <w:pPr>
        <w:pStyle w:val="Heading3"/>
        <w:spacing w:before="160" w:after="80" w:line="276" w:lineRule="auto"/>
        <w:rPr>
          <w:sz w:val="23"/>
          <w:szCs w:val="23"/>
        </w:rPr>
      </w:pPr>
      <w:bookmarkStart w:id="76" w:name="_zasnyq5mg3es" w:colFirst="0" w:colLast="0"/>
      <w:bookmarkEnd w:id="76"/>
      <w:r>
        <w:rPr>
          <w:szCs w:val="23"/>
        </w:rPr>
        <w:t>UI Field Mapping</w:t>
      </w:r>
    </w:p>
    <w:tbl>
      <w:tblPr>
        <w:tblStyle w:val="afff"/>
        <w:tblW w:w="883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2189"/>
        <w:gridCol w:w="1156"/>
        <w:gridCol w:w="5490"/>
      </w:tblGrid>
      <w:tr w:rsidR="00756F20" w14:paraId="03CB04D8" w14:textId="77777777">
        <w:trPr>
          <w:trHeight w:val="270"/>
          <w:tblHeader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BC68E8D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Field Name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B5790D6" w14:textId="77777777" w:rsidR="00756F20" w:rsidRDefault="00000000">
            <w:pPr>
              <w:spacing w:line="252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Field Type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95C44E0" w14:textId="77777777" w:rsidR="00756F20" w:rsidRDefault="00000000">
            <w:pPr>
              <w:spacing w:line="252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Description</w:t>
            </w:r>
          </w:p>
        </w:tc>
      </w:tr>
      <w:tr w:rsidR="00756F20" w14:paraId="7FEFC9B6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E85802D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21"/>
                <w:szCs w:val="17"/>
              </w:rPr>
              <w:t>Patient Profile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293108C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Card/Panel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EEE884D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Displays patient summary (Name, Age, BP, SpO2, Heart Rate).</w:t>
            </w:r>
          </w:p>
        </w:tc>
      </w:tr>
      <w:tr w:rsidR="00756F20" w14:paraId="194D6D52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D1A56DC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21"/>
                <w:szCs w:val="17"/>
              </w:rPr>
              <w:t xml:space="preserve">Triệu </w:t>
            </w:r>
            <w:proofErr w:type="spellStart"/>
            <w:r>
              <w:rPr>
                <w:b/>
                <w:bCs/>
                <w:sz w:val="21"/>
                <w:szCs w:val="17"/>
              </w:rPr>
              <w:t>chứng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(Symptoms)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683069E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Text Area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BA1CD4A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Input area for recording symptoms reported by the patient.</w:t>
            </w:r>
          </w:p>
        </w:tc>
      </w:tr>
      <w:tr w:rsidR="00756F20" w14:paraId="17D96F73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A67A9AC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Khám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lâm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sàng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5E4FEE2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Text Area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D12DDF2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Input area for recording physical/clinical examination findings.</w:t>
            </w:r>
          </w:p>
        </w:tc>
      </w:tr>
      <w:tr w:rsidR="00756F20" w14:paraId="62AA7011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B953CC9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Chẩn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đoán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(Diagnosis)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749B2B9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Text Area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15A5CE4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Input area for entering the final diagnosis.</w:t>
            </w:r>
          </w:p>
        </w:tc>
      </w:tr>
      <w:tr w:rsidR="00756F20" w14:paraId="7EA85C59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F9A22D4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Chỉ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định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xét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nghiệm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736F303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Checklist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2158552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Multi-select checkboxes for ordering clinic lab tests.</w:t>
            </w:r>
          </w:p>
        </w:tc>
      </w:tr>
      <w:tr w:rsidR="00756F20" w14:paraId="44648D5E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BEBC010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Kê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đơn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thuốc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Table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E33F7DC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Grid/Table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AB888CA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Grid listing prescribed medicines, quantities, dosages, and timings.</w:t>
            </w:r>
          </w:p>
        </w:tc>
      </w:tr>
      <w:tr w:rsidR="00756F20" w14:paraId="63F39F7D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0901CC6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Thêm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thuốc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3ACB8AA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Button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4351857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 xml:space="preserve">Opens a modal to search and select medicines from the </w:t>
            </w:r>
            <w:r>
              <w:rPr>
                <w:sz w:val="21"/>
                <w:szCs w:val="17"/>
              </w:rPr>
              <w:lastRenderedPageBreak/>
              <w:t>inventory.</w:t>
            </w:r>
          </w:p>
        </w:tc>
      </w:tr>
      <w:tr w:rsidR="00756F20" w14:paraId="7AEE82B1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43A6F1B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lastRenderedPageBreak/>
              <w:t>Kiểm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tra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tương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tác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0C5197B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Button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46F3FC7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 xml:space="preserve">Triggers an AI-powered </w:t>
            </w:r>
            <w:proofErr w:type="spellStart"/>
            <w:r>
              <w:rPr>
                <w:sz w:val="21"/>
                <w:szCs w:val="17"/>
              </w:rPr>
              <w:t>RxNorm</w:t>
            </w:r>
            <w:proofErr w:type="spellEnd"/>
            <w:r>
              <w:rPr>
                <w:sz w:val="21"/>
                <w:szCs w:val="17"/>
              </w:rPr>
              <w:t xml:space="preserve"> check for potential drug-drug interactions.</w:t>
            </w:r>
          </w:p>
        </w:tc>
      </w:tr>
      <w:tr w:rsidR="00756F20" w14:paraId="51A2305A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B18B27E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Ghi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âm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(Voice)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D845EB7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Button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A32959C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Toggles AI voice-to-text recording to transcribe doctor notes.</w:t>
            </w:r>
          </w:p>
        </w:tc>
      </w:tr>
      <w:tr w:rsidR="00756F20" w14:paraId="28AE251C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625CCC1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21"/>
                <w:szCs w:val="17"/>
              </w:rPr>
              <w:t xml:space="preserve">Lưu </w:t>
            </w:r>
            <w:proofErr w:type="spellStart"/>
            <w:r>
              <w:rPr>
                <w:b/>
                <w:bCs/>
                <w:sz w:val="21"/>
                <w:szCs w:val="17"/>
              </w:rPr>
              <w:t>bệnh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án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32CDCB6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Button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B1BE85D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Saves draft examination notes and orders.</w:t>
            </w:r>
          </w:p>
        </w:tc>
      </w:tr>
      <w:tr w:rsidR="00756F20" w14:paraId="1366FC84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BD26E2D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21"/>
                <w:szCs w:val="17"/>
              </w:rPr>
              <w:t xml:space="preserve">Hoàn </w:t>
            </w:r>
            <w:proofErr w:type="spellStart"/>
            <w:r>
              <w:rPr>
                <w:b/>
                <w:bCs/>
                <w:sz w:val="21"/>
                <w:szCs w:val="17"/>
              </w:rPr>
              <w:t>thành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khám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2D9875F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Button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E2B04E1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Finalizes the consultation session and routes the ticket to Completed.</w:t>
            </w:r>
          </w:p>
        </w:tc>
      </w:tr>
    </w:tbl>
    <w:p w14:paraId="70F20015" w14:textId="77777777" w:rsidR="00756F20" w:rsidRDefault="00000000">
      <w:r>
        <w:t xml:space="preserve"> </w:t>
      </w:r>
    </w:p>
    <w:p w14:paraId="0EFA254F" w14:textId="77777777" w:rsidR="00756F20" w:rsidRDefault="00000000">
      <w:pPr>
        <w:pStyle w:val="Heading3"/>
        <w:spacing w:before="160" w:after="80" w:line="276" w:lineRule="auto"/>
        <w:rPr>
          <w:sz w:val="23"/>
          <w:szCs w:val="23"/>
        </w:rPr>
      </w:pPr>
      <w:bookmarkStart w:id="77" w:name="_b8h1rm1802lq" w:colFirst="0" w:colLast="0"/>
      <w:bookmarkEnd w:id="77"/>
      <w:r>
        <w:rPr>
          <w:szCs w:val="23"/>
        </w:rPr>
        <w:t>Database Access</w:t>
      </w:r>
    </w:p>
    <w:tbl>
      <w:tblPr>
        <w:tblStyle w:val="afff0"/>
        <w:tblW w:w="883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2103"/>
        <w:gridCol w:w="807"/>
        <w:gridCol w:w="5925"/>
      </w:tblGrid>
      <w:tr w:rsidR="00756F20" w14:paraId="6E800102" w14:textId="77777777">
        <w:trPr>
          <w:trHeight w:val="270"/>
          <w:tblHeader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D760EF5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Table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5289CE1" w14:textId="77777777" w:rsidR="00756F20" w:rsidRDefault="00000000">
            <w:pPr>
              <w:spacing w:line="252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CRUD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2172F58" w14:textId="77777777" w:rsidR="00756F20" w:rsidRDefault="00000000">
            <w:pPr>
              <w:spacing w:line="252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Description</w:t>
            </w:r>
          </w:p>
        </w:tc>
      </w:tr>
      <w:tr w:rsidR="00756F20" w14:paraId="1F1168B1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FB392DA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consultation_sessions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715890A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U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037284A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Updates consultation status to IN_PROGRESS or COMPLETED.</w:t>
            </w:r>
          </w:p>
        </w:tc>
      </w:tr>
      <w:tr w:rsidR="00756F20" w14:paraId="465923A3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9E9FE8D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medical_records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0D76687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C / U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28513E7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Inserts/Updates clinical notes, diagnosis, symptoms, and AI transcripts.</w:t>
            </w:r>
          </w:p>
        </w:tc>
      </w:tr>
      <w:tr w:rsidR="00756F20" w14:paraId="3E63EF61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4B91030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lab_requests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AAEE877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C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318EDB5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Inserts new laboratory test request orders.</w:t>
            </w:r>
          </w:p>
        </w:tc>
      </w:tr>
      <w:tr w:rsidR="00756F20" w14:paraId="07373D5E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AE31FAD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21"/>
                <w:szCs w:val="17"/>
              </w:rPr>
              <w:t>prescriptions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642F59C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C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1D51945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Inserts new patient prescription headers.</w:t>
            </w:r>
          </w:p>
        </w:tc>
      </w:tr>
      <w:tr w:rsidR="00756F20" w14:paraId="3EF7B0E9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D39F5B2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prescription_items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393907E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C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F1B2218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Inserts medication items associated with the prescription.</w:t>
            </w:r>
          </w:p>
        </w:tc>
      </w:tr>
    </w:tbl>
    <w:p w14:paraId="3F4AAB58" w14:textId="77777777" w:rsidR="00756F20" w:rsidRDefault="00000000">
      <w:r>
        <w:t xml:space="preserve"> </w:t>
      </w:r>
    </w:p>
    <w:p w14:paraId="2E9C1A7F" w14:textId="77777777" w:rsidR="00756F20" w:rsidRDefault="00000000">
      <w:pPr>
        <w:pStyle w:val="Heading2"/>
        <w:spacing w:before="200" w:after="120" w:line="276" w:lineRule="auto"/>
        <w:rPr>
          <w:color w:val="111827"/>
          <w:sz w:val="21"/>
          <w:szCs w:val="21"/>
        </w:rPr>
      </w:pPr>
      <w:bookmarkStart w:id="78" w:name="_6k8swypfwllo" w:colFirst="0" w:colLast="0"/>
      <w:bookmarkEnd w:id="78"/>
      <w:r>
        <w:rPr>
          <w:color w:val="111827"/>
          <w:szCs w:val="21"/>
        </w:rPr>
        <w:t>1. Start or resume consultation session:</w:t>
      </w:r>
    </w:p>
    <w:tbl>
      <w:tblPr>
        <w:tblStyle w:val="afff1"/>
        <w:tblW w:w="883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8835"/>
      </w:tblGrid>
      <w:tr w:rsidR="00756F20" w14:paraId="799C394A" w14:textId="77777777">
        <w:trPr>
          <w:trHeight w:val="510"/>
          <w:tblHeader/>
          <w:jc w:val="center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5B15793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UPDATE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consultation_sessions</w:t>
            </w:r>
            <w:proofErr w:type="spellEnd"/>
          </w:p>
          <w:p w14:paraId="6F796948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SET status = 'IN_PROGRESS',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started_at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= CURRENT_TIMESTAMP</w:t>
            </w:r>
          </w:p>
          <w:p w14:paraId="1FC8E8EB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WHERE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consultation_id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</w:t>
            </w:r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= 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consultationId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>;</w:t>
            </w:r>
          </w:p>
        </w:tc>
      </w:tr>
    </w:tbl>
    <w:p w14:paraId="794EB561" w14:textId="77777777" w:rsidR="00756F20" w:rsidRDefault="00000000">
      <w:r>
        <w:t xml:space="preserve"> </w:t>
      </w:r>
    </w:p>
    <w:p w14:paraId="5B9140D9" w14:textId="77777777" w:rsidR="00756F20" w:rsidRDefault="00000000">
      <w:pPr>
        <w:pStyle w:val="Heading2"/>
        <w:spacing w:before="200" w:after="120" w:line="276" w:lineRule="auto"/>
        <w:rPr>
          <w:color w:val="111827"/>
          <w:sz w:val="21"/>
          <w:szCs w:val="21"/>
        </w:rPr>
      </w:pPr>
      <w:bookmarkStart w:id="79" w:name="_swepemfcs7ie" w:colFirst="0" w:colLast="0"/>
      <w:bookmarkEnd w:id="79"/>
      <w:r>
        <w:rPr>
          <w:color w:val="111827"/>
          <w:szCs w:val="21"/>
        </w:rPr>
        <w:t>2. Insert or update medical record details:</w:t>
      </w:r>
    </w:p>
    <w:tbl>
      <w:tblPr>
        <w:tblStyle w:val="afff2"/>
        <w:tblW w:w="883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9892"/>
      </w:tblGrid>
      <w:tr w:rsidR="00756F20" w14:paraId="6F4ABBB8" w14:textId="77777777">
        <w:trPr>
          <w:trHeight w:val="1830"/>
          <w:tblHeader/>
          <w:jc w:val="center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E71B359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INSERT INTO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medical_records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(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consultation_id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patient_id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doctor_id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symptoms,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clinical_findings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diagnosis,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voice_input_transcript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)</w:t>
            </w:r>
          </w:p>
          <w:p w14:paraId="1AFA5A77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VALUES </w:t>
            </w:r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(: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consultationId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, 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patientId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, 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doctorId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, :symptoms, 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clinicalFindings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, :diagnosis, :transcript</w:t>
            </w:r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>)</w:t>
            </w:r>
          </w:p>
          <w:p w14:paraId="116D47E6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>ON CONFLICT (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consultation_id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)</w:t>
            </w:r>
          </w:p>
          <w:p w14:paraId="286BECAB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>DO UPDATE SET</w:t>
            </w:r>
          </w:p>
          <w:p w14:paraId="4F6312BE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ab/>
              <w:t xml:space="preserve">symptoms =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EXCLUDED.symptoms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,</w:t>
            </w:r>
          </w:p>
          <w:p w14:paraId="26D2ECD3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ab/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clinical_findings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=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EXCLUDED.clinical_findings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,</w:t>
            </w:r>
          </w:p>
          <w:p w14:paraId="04D4206A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ab/>
              <w:t xml:space="preserve">diagnosis =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EXCLUDED.diagnosis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,</w:t>
            </w:r>
          </w:p>
          <w:p w14:paraId="58EC3A1A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ab/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voice_input_transcript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=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EXCLUDED.voice_input_transcript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,</w:t>
            </w:r>
          </w:p>
          <w:p w14:paraId="797DEF1A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ab/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updated_at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= CURRENT_TIMESTAMP;</w:t>
            </w:r>
          </w:p>
        </w:tc>
      </w:tr>
    </w:tbl>
    <w:p w14:paraId="211064AD" w14:textId="77777777" w:rsidR="00756F20" w:rsidRDefault="00000000">
      <w:r>
        <w:t xml:space="preserve"> </w:t>
      </w:r>
    </w:p>
    <w:p w14:paraId="0CF30ACE" w14:textId="77777777" w:rsidR="00756F20" w:rsidRDefault="00000000">
      <w:pPr>
        <w:pStyle w:val="Heading2"/>
        <w:spacing w:before="200" w:after="120" w:line="276" w:lineRule="auto"/>
        <w:rPr>
          <w:color w:val="111827"/>
          <w:sz w:val="21"/>
          <w:szCs w:val="21"/>
        </w:rPr>
      </w:pPr>
      <w:bookmarkStart w:id="80" w:name="_vgbxxhgio2di" w:colFirst="0" w:colLast="0"/>
      <w:bookmarkEnd w:id="80"/>
      <w:r>
        <w:rPr>
          <w:color w:val="111827"/>
          <w:szCs w:val="21"/>
        </w:rPr>
        <w:t>3. Create lab requests order:</w:t>
      </w:r>
    </w:p>
    <w:tbl>
      <w:tblPr>
        <w:tblStyle w:val="afff3"/>
        <w:tblW w:w="883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8835"/>
      </w:tblGrid>
      <w:tr w:rsidR="00756F20" w14:paraId="07A3D60E" w14:textId="77777777">
        <w:trPr>
          <w:trHeight w:val="345"/>
          <w:tblHeader/>
          <w:jc w:val="center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2F23F06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INSERT INTO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lab_requests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(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consultation_id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patient_id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doctor_id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request_code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, status, note)</w:t>
            </w:r>
          </w:p>
          <w:p w14:paraId="0268C03F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VALUES </w:t>
            </w:r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(: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consultationId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, 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patientId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, 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doctorId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, 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requestCode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>, 'REQUESTED'</w:t>
            </w:r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, :note</w:t>
            </w:r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>);</w:t>
            </w:r>
          </w:p>
        </w:tc>
      </w:tr>
    </w:tbl>
    <w:p w14:paraId="33578E29" w14:textId="77777777" w:rsidR="00756F20" w:rsidRDefault="00000000">
      <w:r>
        <w:t xml:space="preserve"> </w:t>
      </w:r>
    </w:p>
    <w:p w14:paraId="40F598C5" w14:textId="77777777" w:rsidR="00756F20" w:rsidRDefault="00756F20"/>
    <w:p w14:paraId="28F29F03" w14:textId="77777777" w:rsidR="00756F20" w:rsidRDefault="00000000">
      <w:r>
        <w:t xml:space="preserve"> </w:t>
      </w:r>
    </w:p>
    <w:p w14:paraId="7ECB055C" w14:textId="77777777" w:rsidR="00756F20" w:rsidRDefault="00000000">
      <w:pPr>
        <w:pStyle w:val="Heading2"/>
        <w:spacing w:before="200" w:after="120" w:line="276" w:lineRule="auto"/>
        <w:rPr>
          <w:sz w:val="31"/>
          <w:szCs w:val="31"/>
        </w:rPr>
      </w:pPr>
      <w:bookmarkStart w:id="81" w:name="_67un9p2x80sa" w:colFirst="0" w:colLast="0"/>
      <w:bookmarkEnd w:id="81"/>
      <w:r>
        <w:rPr>
          <w:szCs w:val="31"/>
        </w:rPr>
        <w:t>3. Queue Management &amp; Check-in</w:t>
      </w:r>
    </w:p>
    <w:p w14:paraId="4D99A15E" w14:textId="77777777" w:rsidR="00756F20" w:rsidRDefault="00000000">
      <w:pPr>
        <w:pStyle w:val="Heading3"/>
        <w:spacing w:before="160" w:after="80" w:line="276" w:lineRule="auto"/>
        <w:rPr>
          <w:sz w:val="26"/>
          <w:szCs w:val="26"/>
        </w:rPr>
      </w:pPr>
      <w:bookmarkStart w:id="82" w:name="_5ooged3bxm7z" w:colFirst="0" w:colLast="0"/>
      <w:bookmarkEnd w:id="82"/>
      <w:r>
        <w:rPr>
          <w:szCs w:val="26"/>
        </w:rPr>
        <w:lastRenderedPageBreak/>
        <w:t>3.1 Queue Management &amp; Check-in Specifications</w:t>
      </w:r>
    </w:p>
    <w:p w14:paraId="19D0723C" w14:textId="77777777" w:rsidR="00756F20" w:rsidRDefault="00000000">
      <w:pPr>
        <w:spacing w:before="60" w:after="120" w:line="276" w:lineRule="auto"/>
        <w:jc w:val="both"/>
      </w:pPr>
      <w:r>
        <w:t>Allows receptionists to manage patient check-ins, issue queue tickets, view queue status across physical clinic rooms, and call patients.</w:t>
      </w:r>
    </w:p>
    <w:p w14:paraId="6CBB2E87" w14:textId="77777777" w:rsidR="00756F20" w:rsidRDefault="00000000">
      <w:pPr>
        <w:pStyle w:val="Heading3"/>
        <w:spacing w:before="160" w:after="80" w:line="276" w:lineRule="auto"/>
        <w:rPr>
          <w:sz w:val="23"/>
          <w:szCs w:val="23"/>
        </w:rPr>
      </w:pPr>
      <w:bookmarkStart w:id="83" w:name="_2rkb1u1rx1is" w:colFirst="0" w:colLast="0"/>
      <w:bookmarkEnd w:id="83"/>
      <w:r>
        <w:rPr>
          <w:szCs w:val="23"/>
        </w:rPr>
        <w:t>UI Design</w:t>
      </w:r>
    </w:p>
    <w:tbl>
      <w:tblPr>
        <w:tblStyle w:val="afff4"/>
        <w:tblW w:w="88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8820"/>
      </w:tblGrid>
      <w:tr w:rsidR="00756F20" w14:paraId="43C9F2CF" w14:textId="77777777">
        <w:trPr>
          <w:trHeight w:val="1800"/>
          <w:tblHeader/>
          <w:jc w:val="center"/>
        </w:trPr>
        <w:tc>
          <w:tcPr>
            <w:tcW w:w="0" w:type="auto"/>
            <w:tcBorders>
              <w:top w:val="single" w:sz="12" w:space="0" w:color="94A3B8"/>
              <w:left w:val="single" w:sz="12" w:space="0" w:color="94A3B8"/>
              <w:bottom w:val="single" w:sz="12" w:space="0" w:color="94A3B8"/>
              <w:right w:val="single" w:sz="12" w:space="0" w:color="94A3B8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3F4DCDD" w14:textId="77777777" w:rsidR="00756F20" w:rsidRDefault="00000000">
            <w:pPr>
              <w:spacing w:line="252" w:lineRule="auto"/>
              <w:jc w:val="center"/>
              <w:rPr>
                <w:i/>
                <w:iCs/>
                <w:color w:val="64748B"/>
                <w:sz w:val="18"/>
                <w:szCs w:val="18"/>
              </w:rPr>
            </w:pPr>
            <w:r>
              <w:rPr>
                <w:b/>
                <w:bCs/>
                <w:noProof/>
                <w:color w:val="475569"/>
                <w:sz w:val="21"/>
              </w:rPr>
              <w:drawing>
                <wp:inline distT="114300" distB="114300" distL="114300" distR="114300" wp14:anchorId="18A05434" wp14:editId="59CB1579">
                  <wp:extent cx="5467350" cy="5499100"/>
                  <wp:effectExtent l="0" t="0" r="0" b="0"/>
                  <wp:docPr id="16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67350" cy="5499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74D7F3" w14:textId="77777777" w:rsidR="00756F20" w:rsidRDefault="00000000">
      <w:pPr>
        <w:spacing w:before="80" w:after="160"/>
        <w:jc w:val="center"/>
      </w:pPr>
      <w:r>
        <w:rPr>
          <w:i/>
          <w:sz w:val="21"/>
        </w:rPr>
        <w:t>Figure III-3. Queue Management Mockup (to be inserted later).</w:t>
      </w:r>
    </w:p>
    <w:p w14:paraId="5E8D5C91" w14:textId="77777777" w:rsidR="00756F20" w:rsidRDefault="00000000">
      <w:pPr>
        <w:pStyle w:val="Heading3"/>
        <w:spacing w:before="160" w:after="80" w:line="276" w:lineRule="auto"/>
        <w:rPr>
          <w:sz w:val="23"/>
          <w:szCs w:val="23"/>
        </w:rPr>
      </w:pPr>
      <w:bookmarkStart w:id="84" w:name="_cvy0c9c0k9j7" w:colFirst="0" w:colLast="0"/>
      <w:bookmarkEnd w:id="84"/>
      <w:r>
        <w:rPr>
          <w:szCs w:val="23"/>
        </w:rPr>
        <w:t>UI Field Mapping</w:t>
      </w:r>
    </w:p>
    <w:tbl>
      <w:tblPr>
        <w:tblStyle w:val="afff5"/>
        <w:tblW w:w="885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1992"/>
        <w:gridCol w:w="1160"/>
        <w:gridCol w:w="5698"/>
      </w:tblGrid>
      <w:tr w:rsidR="00756F20" w14:paraId="146A4D85" w14:textId="77777777">
        <w:trPr>
          <w:trHeight w:val="270"/>
          <w:tblHeader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02517F7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Field Name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A155125" w14:textId="77777777" w:rsidR="00756F20" w:rsidRDefault="00000000">
            <w:pPr>
              <w:spacing w:line="252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Field Type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ED6E05D" w14:textId="77777777" w:rsidR="00756F20" w:rsidRDefault="00000000">
            <w:pPr>
              <w:spacing w:line="252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Description</w:t>
            </w:r>
          </w:p>
        </w:tc>
      </w:tr>
      <w:tr w:rsidR="00756F20" w14:paraId="734B4479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D2C9300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Tìm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kiếm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Input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2103CDE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Text Input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3FBF0A3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Search input to find patients by Name, Code, or Phone.</w:t>
            </w:r>
          </w:p>
        </w:tc>
      </w:tr>
      <w:tr w:rsidR="00756F20" w14:paraId="4AC5AEF2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98EDD0E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Tìm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kiếm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8C328BE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Button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1FEE5E1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Submits the query to filter the appointment list.</w:t>
            </w:r>
          </w:p>
        </w:tc>
      </w:tr>
      <w:tr w:rsidR="00756F20" w14:paraId="70F54AD9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CD55B53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Hàng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đợi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Table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01D37B9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Grid/Table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BEF935E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Grid listing queue items (STT, Patient Name, Room, Doctor, Status).</w:t>
            </w:r>
          </w:p>
        </w:tc>
      </w:tr>
      <w:tr w:rsidR="00756F20" w14:paraId="72F7D478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D454E89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Gọi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khám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6E2A03B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Button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F29D5B2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Action to call the selected patient to their assigned room.</w:t>
            </w:r>
          </w:p>
        </w:tc>
      </w:tr>
      <w:tr w:rsidR="00756F20" w14:paraId="6FE78670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89EF263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Chuyển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phòng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4C57DED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Button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77CF59E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 xml:space="preserve">Action to re-route a patient to another department or doctor </w:t>
            </w:r>
            <w:r>
              <w:rPr>
                <w:sz w:val="21"/>
                <w:szCs w:val="17"/>
              </w:rPr>
              <w:lastRenderedPageBreak/>
              <w:t>queue.</w:t>
            </w:r>
          </w:p>
        </w:tc>
      </w:tr>
      <w:tr w:rsidR="00756F20" w14:paraId="3FC3B66D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01D60F0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lastRenderedPageBreak/>
              <w:t>Xác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nhận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(Check-in)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21CA08B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Button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F47C7AB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Action to confirm patient presence and generate their STT.</w:t>
            </w:r>
          </w:p>
        </w:tc>
      </w:tr>
      <w:tr w:rsidR="00756F20" w14:paraId="1743DFF4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23A3C21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Tổng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quan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hàng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đợi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F21913C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Sidebar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5CD7D11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Panel showing load summary (e.g. Room 101: 5 waiting).</w:t>
            </w:r>
          </w:p>
        </w:tc>
      </w:tr>
    </w:tbl>
    <w:p w14:paraId="21F340E6" w14:textId="77777777" w:rsidR="00756F20" w:rsidRDefault="00000000">
      <w:r>
        <w:t xml:space="preserve"> </w:t>
      </w:r>
    </w:p>
    <w:p w14:paraId="0C0D864F" w14:textId="77777777" w:rsidR="00756F20" w:rsidRDefault="00000000">
      <w:pPr>
        <w:pStyle w:val="Heading3"/>
        <w:spacing w:before="160" w:after="80" w:line="276" w:lineRule="auto"/>
        <w:rPr>
          <w:sz w:val="23"/>
          <w:szCs w:val="23"/>
        </w:rPr>
      </w:pPr>
      <w:bookmarkStart w:id="85" w:name="_i8l6hrx12gzy" w:colFirst="0" w:colLast="0"/>
      <w:bookmarkEnd w:id="85"/>
      <w:r>
        <w:rPr>
          <w:szCs w:val="23"/>
        </w:rPr>
        <w:t>Database Access</w:t>
      </w:r>
    </w:p>
    <w:tbl>
      <w:tblPr>
        <w:tblStyle w:val="afff6"/>
        <w:tblW w:w="883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1477"/>
        <w:gridCol w:w="836"/>
        <w:gridCol w:w="6522"/>
      </w:tblGrid>
      <w:tr w:rsidR="00756F20" w14:paraId="6F0E0269" w14:textId="77777777">
        <w:trPr>
          <w:trHeight w:val="270"/>
          <w:tblHeader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DE63480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Table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3790E5C" w14:textId="77777777" w:rsidR="00756F20" w:rsidRDefault="00000000">
            <w:pPr>
              <w:spacing w:line="252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CRUD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6289CA3" w14:textId="77777777" w:rsidR="00756F20" w:rsidRDefault="00000000">
            <w:pPr>
              <w:spacing w:line="252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Description</w:t>
            </w:r>
          </w:p>
        </w:tc>
      </w:tr>
      <w:tr w:rsidR="00756F20" w14:paraId="5D553FA9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77F7740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21"/>
                <w:szCs w:val="17"/>
              </w:rPr>
              <w:t>appointments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00E8487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R / U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7FF0451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Selects appointments for check-in; updates status to CHECKED_IN.</w:t>
            </w:r>
          </w:p>
        </w:tc>
      </w:tr>
      <w:tr w:rsidR="00756F20" w14:paraId="3A3B34F0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A7824FE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queue_tickets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E2FDBA5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C / U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D0A2BB2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Inserts a new ticket with queue numbers; updates status (e.g. CALLED).</w:t>
            </w:r>
          </w:p>
        </w:tc>
      </w:tr>
    </w:tbl>
    <w:p w14:paraId="0C6ABCF9" w14:textId="77777777" w:rsidR="00756F20" w:rsidRDefault="00000000">
      <w:r>
        <w:t xml:space="preserve"> </w:t>
      </w:r>
    </w:p>
    <w:p w14:paraId="75E05181" w14:textId="77777777" w:rsidR="00756F20" w:rsidRDefault="00000000">
      <w:pPr>
        <w:pStyle w:val="Heading2"/>
        <w:spacing w:before="200" w:after="120" w:line="276" w:lineRule="auto"/>
        <w:rPr>
          <w:color w:val="111827"/>
          <w:sz w:val="21"/>
          <w:szCs w:val="21"/>
        </w:rPr>
      </w:pPr>
      <w:bookmarkStart w:id="86" w:name="_rscj9pxmkmy6" w:colFirst="0" w:colLast="0"/>
      <w:bookmarkEnd w:id="86"/>
      <w:r>
        <w:rPr>
          <w:color w:val="111827"/>
          <w:szCs w:val="21"/>
        </w:rPr>
        <w:t>1. Retrieve appointments by date:</w:t>
      </w:r>
    </w:p>
    <w:tbl>
      <w:tblPr>
        <w:tblStyle w:val="afff7"/>
        <w:tblW w:w="883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8835"/>
      </w:tblGrid>
      <w:tr w:rsidR="00756F20" w14:paraId="6D30EF4D" w14:textId="77777777">
        <w:trPr>
          <w:trHeight w:val="1005"/>
          <w:tblHeader/>
          <w:jc w:val="center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9A3B2C8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appointment_id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appointment_code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patient_id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doctor_id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, status</w:t>
            </w:r>
          </w:p>
          <w:p w14:paraId="580E724E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>FROM appointments</w:t>
            </w:r>
          </w:p>
          <w:p w14:paraId="3D43F766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WHERE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appointment_date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= CURRENT_DATE</w:t>
            </w:r>
          </w:p>
          <w:p w14:paraId="7376CE75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  AND (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appointment_code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</w:t>
            </w:r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ILIKE :search</w:t>
            </w:r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OR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patient_id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IN (</w:t>
            </w:r>
          </w:p>
          <w:p w14:paraId="2FDB4681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  </w:t>
            </w:r>
            <w:r>
              <w:rPr>
                <w:rFonts w:ascii="Courier New" w:eastAsia="Courier New" w:hAnsi="Courier New"/>
                <w:sz w:val="17"/>
                <w:szCs w:val="15"/>
              </w:rPr>
              <w:tab/>
              <w:t xml:space="preserve">SELECT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patient_id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FROM patients WHERE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full_name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</w:t>
            </w:r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ILIKE :search</w:t>
            </w:r>
            <w:proofErr w:type="gramEnd"/>
          </w:p>
          <w:p w14:paraId="0A2CA134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  ));</w:t>
            </w:r>
          </w:p>
        </w:tc>
      </w:tr>
    </w:tbl>
    <w:p w14:paraId="09594BA5" w14:textId="77777777" w:rsidR="00756F20" w:rsidRDefault="00000000">
      <w:r>
        <w:t xml:space="preserve"> </w:t>
      </w:r>
    </w:p>
    <w:p w14:paraId="41B7B75B" w14:textId="77777777" w:rsidR="00756F20" w:rsidRDefault="00000000">
      <w:pPr>
        <w:pStyle w:val="Heading2"/>
        <w:spacing w:before="200" w:after="120" w:line="276" w:lineRule="auto"/>
        <w:rPr>
          <w:color w:val="111827"/>
          <w:sz w:val="21"/>
          <w:szCs w:val="21"/>
        </w:rPr>
      </w:pPr>
      <w:bookmarkStart w:id="87" w:name="_fw55pevpc1ui" w:colFirst="0" w:colLast="0"/>
      <w:bookmarkEnd w:id="87"/>
      <w:r>
        <w:rPr>
          <w:color w:val="111827"/>
          <w:szCs w:val="21"/>
        </w:rPr>
        <w:t>2. Check-in and create queue ticket:</w:t>
      </w:r>
    </w:p>
    <w:tbl>
      <w:tblPr>
        <w:tblStyle w:val="afff8"/>
        <w:tblW w:w="883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8835"/>
      </w:tblGrid>
      <w:tr w:rsidR="00756F20" w14:paraId="13A6F5F6" w14:textId="77777777">
        <w:trPr>
          <w:trHeight w:val="1350"/>
          <w:tblHeader/>
          <w:jc w:val="center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00203A9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UPDATE appointments SET status = 'CHECKED_IN' WHERE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appointment_id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</w:t>
            </w:r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= 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appointmentId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>;</w:t>
            </w:r>
          </w:p>
          <w:p w14:paraId="28534FED" w14:textId="77777777" w:rsidR="00756F20" w:rsidRDefault="00000000">
            <w:pPr>
              <w:spacing w:line="252" w:lineRule="auto"/>
            </w:pPr>
            <w:r>
              <w:rPr>
                <w:rFonts w:ascii="Courier New" w:eastAsia="Courier New" w:hAnsi="Courier New"/>
                <w:sz w:val="17"/>
              </w:rPr>
              <w:t xml:space="preserve"> </w:t>
            </w:r>
          </w:p>
          <w:p w14:paraId="1F2DEF4C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INSERT INTO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queue_tickets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(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appointment_id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patient_id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doctor_id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department_id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queue_number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status,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checked_in_at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)</w:t>
            </w:r>
          </w:p>
          <w:p w14:paraId="4041F2ED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VALUES </w:t>
            </w:r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(: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appointmentId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, 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patientId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, 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doctorId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, 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departmentId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>,</w:t>
            </w:r>
          </w:p>
          <w:p w14:paraId="3D115067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    </w:t>
            </w:r>
            <w:r>
              <w:rPr>
                <w:rFonts w:ascii="Courier New" w:eastAsia="Courier New" w:hAnsi="Courier New"/>
                <w:sz w:val="17"/>
                <w:szCs w:val="15"/>
              </w:rPr>
              <w:tab/>
              <w:t>(SELECT COALESCE(</w:t>
            </w:r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MAX(</w:t>
            </w:r>
            <w:proofErr w:type="spellStart"/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>queue_number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), 0) + 1 FROM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queue_tickets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WHERE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doctor_id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</w:t>
            </w:r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= 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doctorId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AND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queue_date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= CURRENT_DATE),</w:t>
            </w:r>
          </w:p>
          <w:p w14:paraId="5C46653E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    </w:t>
            </w:r>
            <w:r>
              <w:rPr>
                <w:rFonts w:ascii="Courier New" w:eastAsia="Courier New" w:hAnsi="Courier New"/>
                <w:sz w:val="17"/>
                <w:szCs w:val="15"/>
              </w:rPr>
              <w:tab/>
              <w:t>'WAITING', CURRENT_TIMESTAMP);</w:t>
            </w:r>
          </w:p>
        </w:tc>
      </w:tr>
    </w:tbl>
    <w:p w14:paraId="07368A34" w14:textId="77777777" w:rsidR="00756F20" w:rsidRDefault="00000000">
      <w:r>
        <w:t xml:space="preserve"> </w:t>
      </w:r>
    </w:p>
    <w:p w14:paraId="5260AA55" w14:textId="77777777" w:rsidR="00756F20" w:rsidRDefault="00756F20"/>
    <w:p w14:paraId="6173569E" w14:textId="77777777" w:rsidR="00756F20" w:rsidRDefault="00000000">
      <w:r>
        <w:t xml:space="preserve"> </w:t>
      </w:r>
    </w:p>
    <w:p w14:paraId="20CEE024" w14:textId="77777777" w:rsidR="00756F20" w:rsidRDefault="00000000">
      <w:pPr>
        <w:pStyle w:val="Heading2"/>
        <w:spacing w:before="200" w:after="120" w:line="276" w:lineRule="auto"/>
        <w:rPr>
          <w:sz w:val="31"/>
          <w:szCs w:val="31"/>
        </w:rPr>
      </w:pPr>
      <w:bookmarkStart w:id="88" w:name="_nwipgzt1buru" w:colFirst="0" w:colLast="0"/>
      <w:bookmarkEnd w:id="88"/>
      <w:r>
        <w:rPr>
          <w:szCs w:val="31"/>
        </w:rPr>
        <w:t>4. Dispense Medication</w:t>
      </w:r>
    </w:p>
    <w:p w14:paraId="3B797868" w14:textId="77777777" w:rsidR="00756F20" w:rsidRDefault="00000000">
      <w:pPr>
        <w:pStyle w:val="Heading3"/>
        <w:spacing w:before="160" w:after="80" w:line="276" w:lineRule="auto"/>
        <w:rPr>
          <w:sz w:val="26"/>
          <w:szCs w:val="26"/>
        </w:rPr>
      </w:pPr>
      <w:bookmarkStart w:id="89" w:name="_o5vxlar000tq" w:colFirst="0" w:colLast="0"/>
      <w:bookmarkEnd w:id="89"/>
      <w:r>
        <w:rPr>
          <w:szCs w:val="26"/>
        </w:rPr>
        <w:t>4.1 Dispense Medication Specifications</w:t>
      </w:r>
    </w:p>
    <w:p w14:paraId="3E0CF184" w14:textId="77777777" w:rsidR="00756F20" w:rsidRDefault="00000000">
      <w:pPr>
        <w:spacing w:before="60" w:after="120" w:line="276" w:lineRule="auto"/>
        <w:jc w:val="both"/>
      </w:pPr>
      <w:r>
        <w:t>Provides pharmacists with tools to review doctors' prescriptions, check medicine details/stocks, dispense medication to patients, and update the inventory.</w:t>
      </w:r>
    </w:p>
    <w:p w14:paraId="119A3696" w14:textId="77777777" w:rsidR="00756F20" w:rsidRDefault="00000000">
      <w:pPr>
        <w:pStyle w:val="Heading3"/>
        <w:spacing w:before="160" w:after="80" w:line="276" w:lineRule="auto"/>
        <w:rPr>
          <w:sz w:val="23"/>
          <w:szCs w:val="23"/>
        </w:rPr>
      </w:pPr>
      <w:bookmarkStart w:id="90" w:name="_8wubf9j88h71" w:colFirst="0" w:colLast="0"/>
      <w:bookmarkEnd w:id="90"/>
      <w:r>
        <w:rPr>
          <w:szCs w:val="23"/>
        </w:rPr>
        <w:t>UI Design</w:t>
      </w:r>
    </w:p>
    <w:tbl>
      <w:tblPr>
        <w:tblStyle w:val="afff9"/>
        <w:tblW w:w="88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8820"/>
      </w:tblGrid>
      <w:tr w:rsidR="00756F20" w14:paraId="297F2DE4" w14:textId="77777777">
        <w:trPr>
          <w:trHeight w:val="1800"/>
          <w:tblHeader/>
          <w:jc w:val="center"/>
        </w:trPr>
        <w:tc>
          <w:tcPr>
            <w:tcW w:w="0" w:type="auto"/>
            <w:tcBorders>
              <w:top w:val="single" w:sz="12" w:space="0" w:color="94A3B8"/>
              <w:left w:val="single" w:sz="12" w:space="0" w:color="94A3B8"/>
              <w:bottom w:val="single" w:sz="12" w:space="0" w:color="94A3B8"/>
              <w:right w:val="single" w:sz="12" w:space="0" w:color="94A3B8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42CE5F7" w14:textId="77777777" w:rsidR="00756F20" w:rsidRDefault="00000000">
            <w:pPr>
              <w:spacing w:line="252" w:lineRule="auto"/>
              <w:jc w:val="center"/>
              <w:rPr>
                <w:i/>
                <w:iCs/>
                <w:color w:val="64748B"/>
                <w:sz w:val="18"/>
                <w:szCs w:val="18"/>
              </w:rPr>
            </w:pPr>
            <w:r>
              <w:rPr>
                <w:b/>
                <w:bCs/>
                <w:noProof/>
                <w:color w:val="475569"/>
                <w:sz w:val="21"/>
              </w:rPr>
              <w:lastRenderedPageBreak/>
              <w:drawing>
                <wp:inline distT="114300" distB="114300" distL="114300" distR="114300" wp14:anchorId="5F03A0D7" wp14:editId="293E48CD">
                  <wp:extent cx="5467350" cy="5524500"/>
                  <wp:effectExtent l="0" t="0" r="0" b="0"/>
                  <wp:docPr id="21" name="image1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8.png"/>
                          <pic:cNvPicPr preferRelativeResize="0"/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67350" cy="5524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1052A8" w14:textId="77777777" w:rsidR="00756F20" w:rsidRDefault="00000000">
      <w:pPr>
        <w:spacing w:before="80" w:after="160"/>
        <w:jc w:val="center"/>
      </w:pPr>
      <w:r>
        <w:rPr>
          <w:i/>
          <w:sz w:val="21"/>
        </w:rPr>
        <w:t>Figure III-4. Dispense Medication Mockup (to be inserted later).</w:t>
      </w:r>
    </w:p>
    <w:p w14:paraId="003FADCF" w14:textId="77777777" w:rsidR="00756F20" w:rsidRDefault="00000000">
      <w:pPr>
        <w:pStyle w:val="Heading3"/>
        <w:spacing w:before="160" w:after="80" w:line="276" w:lineRule="auto"/>
        <w:rPr>
          <w:sz w:val="23"/>
          <w:szCs w:val="23"/>
        </w:rPr>
      </w:pPr>
      <w:bookmarkStart w:id="91" w:name="_i3llyhl4swwm" w:colFirst="0" w:colLast="0"/>
      <w:bookmarkEnd w:id="91"/>
      <w:r>
        <w:rPr>
          <w:szCs w:val="23"/>
        </w:rPr>
        <w:t>UI Field Mapping</w:t>
      </w:r>
    </w:p>
    <w:tbl>
      <w:tblPr>
        <w:tblStyle w:val="afffa"/>
        <w:tblW w:w="883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1669"/>
        <w:gridCol w:w="1273"/>
        <w:gridCol w:w="5893"/>
      </w:tblGrid>
      <w:tr w:rsidR="00756F20" w14:paraId="58F5BC3C" w14:textId="77777777">
        <w:trPr>
          <w:trHeight w:val="270"/>
          <w:tblHeader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5FB8936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Field Name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DCB9A23" w14:textId="77777777" w:rsidR="00756F20" w:rsidRDefault="00000000">
            <w:pPr>
              <w:spacing w:line="252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Field Type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6E4F772" w14:textId="77777777" w:rsidR="00756F20" w:rsidRDefault="00000000">
            <w:pPr>
              <w:spacing w:line="252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Description</w:t>
            </w:r>
          </w:p>
        </w:tc>
      </w:tr>
      <w:tr w:rsidR="00756F20" w14:paraId="4FCE5D53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643323F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Mã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đơn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AEB7CAB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Label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71A8788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Displays prescription ID code.</w:t>
            </w:r>
          </w:p>
        </w:tc>
      </w:tr>
      <w:tr w:rsidR="00756F20" w14:paraId="122E6EFD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ADF08CD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Bệnh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nhân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9617D89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Label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C19BB2C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Displays patient full name.</w:t>
            </w:r>
          </w:p>
        </w:tc>
      </w:tr>
      <w:tr w:rsidR="00756F20" w14:paraId="51C540B3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A6497E2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Bác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sĩ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kê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đơn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02386E1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Label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DFA2E0C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Displays doctor full name.</w:t>
            </w:r>
          </w:p>
        </w:tc>
      </w:tr>
      <w:tr w:rsidR="00756F20" w14:paraId="31D858FD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74FF1AA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Bảng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đơn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thuốc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0F6CA0A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Grid/Table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6B1E62E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Grid listing medicines, dosage form, quantities, and current stock status.</w:t>
            </w:r>
          </w:p>
        </w:tc>
      </w:tr>
      <w:tr w:rsidR="00756F20" w14:paraId="35233011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3DAB96D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Tồn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kho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Status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9086A6F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Badge/Label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2E7E404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Shows stock indicator (e.g. "</w:t>
            </w:r>
            <w:proofErr w:type="spellStart"/>
            <w:r>
              <w:rPr>
                <w:sz w:val="21"/>
                <w:szCs w:val="17"/>
              </w:rPr>
              <w:t>Còn</w:t>
            </w:r>
            <w:proofErr w:type="spellEnd"/>
            <w:r>
              <w:rPr>
                <w:sz w:val="21"/>
                <w:szCs w:val="17"/>
              </w:rPr>
              <w:t xml:space="preserve"> </w:t>
            </w:r>
            <w:proofErr w:type="spellStart"/>
            <w:r>
              <w:rPr>
                <w:sz w:val="21"/>
                <w:szCs w:val="17"/>
              </w:rPr>
              <w:t>hàng</w:t>
            </w:r>
            <w:proofErr w:type="spellEnd"/>
            <w:r>
              <w:rPr>
                <w:sz w:val="21"/>
                <w:szCs w:val="17"/>
              </w:rPr>
              <w:t xml:space="preserve"> (150)", "</w:t>
            </w:r>
            <w:proofErr w:type="spellStart"/>
            <w:r>
              <w:rPr>
                <w:sz w:val="21"/>
                <w:szCs w:val="17"/>
              </w:rPr>
              <w:t>Hết</w:t>
            </w:r>
            <w:proofErr w:type="spellEnd"/>
            <w:r>
              <w:rPr>
                <w:sz w:val="21"/>
                <w:szCs w:val="17"/>
              </w:rPr>
              <w:t xml:space="preserve"> </w:t>
            </w:r>
            <w:proofErr w:type="spellStart"/>
            <w:r>
              <w:rPr>
                <w:sz w:val="21"/>
                <w:szCs w:val="17"/>
              </w:rPr>
              <w:t>hàng</w:t>
            </w:r>
            <w:proofErr w:type="spellEnd"/>
            <w:r>
              <w:rPr>
                <w:sz w:val="21"/>
                <w:szCs w:val="17"/>
              </w:rPr>
              <w:t>").</w:t>
            </w:r>
          </w:p>
        </w:tc>
      </w:tr>
      <w:tr w:rsidR="00756F20" w14:paraId="43EBE38A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1F7C203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Xác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nhận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cấp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phát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8DAABA8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Button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7F81935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Dispenses the items, updates quantities, and marks prescription as DISPENSED.</w:t>
            </w:r>
          </w:p>
        </w:tc>
      </w:tr>
      <w:tr w:rsidR="00756F20" w14:paraId="7AF69D43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B850471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21"/>
                <w:szCs w:val="17"/>
              </w:rPr>
              <w:t xml:space="preserve">In </w:t>
            </w:r>
            <w:proofErr w:type="spellStart"/>
            <w:r>
              <w:rPr>
                <w:b/>
                <w:bCs/>
                <w:sz w:val="21"/>
                <w:szCs w:val="17"/>
              </w:rPr>
              <w:t>hóa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đơn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9083EB0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Button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C59C565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Triggers a print window for the patient receipt.</w:t>
            </w:r>
          </w:p>
        </w:tc>
      </w:tr>
    </w:tbl>
    <w:p w14:paraId="61FC10EB" w14:textId="77777777" w:rsidR="00756F20" w:rsidRDefault="00000000">
      <w:r>
        <w:t xml:space="preserve"> </w:t>
      </w:r>
    </w:p>
    <w:p w14:paraId="1E21F1B2" w14:textId="77777777" w:rsidR="00756F20" w:rsidRDefault="00000000">
      <w:pPr>
        <w:pStyle w:val="Heading3"/>
        <w:spacing w:before="160" w:after="80" w:line="276" w:lineRule="auto"/>
        <w:rPr>
          <w:sz w:val="23"/>
          <w:szCs w:val="23"/>
        </w:rPr>
      </w:pPr>
      <w:bookmarkStart w:id="92" w:name="_3yl5vwvq63xd" w:colFirst="0" w:colLast="0"/>
      <w:bookmarkEnd w:id="92"/>
      <w:r>
        <w:rPr>
          <w:szCs w:val="23"/>
        </w:rPr>
        <w:t>Database Access</w:t>
      </w:r>
    </w:p>
    <w:tbl>
      <w:tblPr>
        <w:tblStyle w:val="afffb"/>
        <w:tblW w:w="883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1880"/>
        <w:gridCol w:w="807"/>
        <w:gridCol w:w="6148"/>
      </w:tblGrid>
      <w:tr w:rsidR="00756F20" w14:paraId="5F92FAF6" w14:textId="77777777">
        <w:trPr>
          <w:trHeight w:val="270"/>
          <w:tblHeader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74209D7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lastRenderedPageBreak/>
              <w:t>Table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B803E38" w14:textId="77777777" w:rsidR="00756F20" w:rsidRDefault="00000000">
            <w:pPr>
              <w:spacing w:line="252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CRUD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1DFBE43" w14:textId="77777777" w:rsidR="00756F20" w:rsidRDefault="00000000">
            <w:pPr>
              <w:spacing w:line="252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Description</w:t>
            </w:r>
          </w:p>
        </w:tc>
      </w:tr>
      <w:tr w:rsidR="00756F20" w14:paraId="3CFA72E8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4B29B6A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21"/>
                <w:szCs w:val="17"/>
              </w:rPr>
              <w:t>prescriptions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301087F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R / U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9AFEBEC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Reads prescriptions by code; updates status to DISPENSED.</w:t>
            </w:r>
          </w:p>
        </w:tc>
      </w:tr>
      <w:tr w:rsidR="00756F20" w14:paraId="4C50CDF0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F1714A1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prescription_items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37F6956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R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9F8E408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Reads items to calculate medication quantities.</w:t>
            </w:r>
          </w:p>
        </w:tc>
      </w:tr>
      <w:tr w:rsidR="00756F20" w14:paraId="58757A03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2F95185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medicine_batches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1B93348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U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8F1346F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Decrements current medicine stock quantity.</w:t>
            </w:r>
          </w:p>
        </w:tc>
      </w:tr>
      <w:tr w:rsidR="00756F20" w14:paraId="0ADAF54B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DD6B050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stock_transactions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036C422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C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00F025F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Records stock changes (EXPORT type for PRESCRIPTION reference).</w:t>
            </w:r>
          </w:p>
        </w:tc>
      </w:tr>
    </w:tbl>
    <w:p w14:paraId="0D00FE9D" w14:textId="77777777" w:rsidR="00756F20" w:rsidRDefault="00000000">
      <w:r>
        <w:t xml:space="preserve"> </w:t>
      </w:r>
    </w:p>
    <w:p w14:paraId="7A3481A2" w14:textId="77777777" w:rsidR="00756F20" w:rsidRDefault="00000000">
      <w:pPr>
        <w:pStyle w:val="Heading2"/>
        <w:spacing w:before="200" w:after="120" w:line="276" w:lineRule="auto"/>
        <w:rPr>
          <w:color w:val="111827"/>
          <w:sz w:val="21"/>
          <w:szCs w:val="21"/>
        </w:rPr>
      </w:pPr>
      <w:bookmarkStart w:id="93" w:name="_fmzsij2vv39g" w:colFirst="0" w:colLast="0"/>
      <w:bookmarkEnd w:id="93"/>
      <w:r>
        <w:rPr>
          <w:color w:val="111827"/>
          <w:szCs w:val="21"/>
        </w:rPr>
        <w:t>1. Read prescription items:</w:t>
      </w:r>
    </w:p>
    <w:tbl>
      <w:tblPr>
        <w:tblStyle w:val="afffc"/>
        <w:tblW w:w="883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8835"/>
      </w:tblGrid>
      <w:tr w:rsidR="00756F20" w14:paraId="6BAB5E27" w14:textId="77777777">
        <w:trPr>
          <w:trHeight w:val="675"/>
          <w:tblHeader/>
          <w:jc w:val="center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B5E1152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SELECT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pi.prescription</w:t>
            </w:r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>_item_id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m.medicine</w:t>
            </w:r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>_name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pi.quantity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m.unit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m.medicine</w:t>
            </w:r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>_id</w:t>
            </w:r>
            <w:proofErr w:type="spellEnd"/>
          </w:p>
          <w:p w14:paraId="72CB5F29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FROM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prescription_items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pi</w:t>
            </w:r>
          </w:p>
          <w:p w14:paraId="7F0EA911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JOIN medicines m ON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pi.medicine</w:t>
            </w:r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>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m.medicine</w:t>
            </w:r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>_id</w:t>
            </w:r>
            <w:proofErr w:type="spellEnd"/>
          </w:p>
          <w:p w14:paraId="7078F712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pi.prescription</w:t>
            </w:r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>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</w:t>
            </w:r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= 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prescriptionId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>;</w:t>
            </w:r>
          </w:p>
        </w:tc>
      </w:tr>
    </w:tbl>
    <w:p w14:paraId="2847FEAC" w14:textId="77777777" w:rsidR="00756F20" w:rsidRDefault="00000000">
      <w:r>
        <w:t xml:space="preserve"> </w:t>
      </w:r>
    </w:p>
    <w:p w14:paraId="6D01D3BD" w14:textId="77777777" w:rsidR="00756F20" w:rsidRDefault="00000000">
      <w:pPr>
        <w:pStyle w:val="Heading2"/>
        <w:spacing w:before="200" w:after="120" w:line="276" w:lineRule="auto"/>
        <w:rPr>
          <w:color w:val="111827"/>
          <w:sz w:val="21"/>
          <w:szCs w:val="21"/>
        </w:rPr>
      </w:pPr>
      <w:bookmarkStart w:id="94" w:name="_w5l5a35hk5p" w:colFirst="0" w:colLast="0"/>
      <w:bookmarkEnd w:id="94"/>
      <w:r>
        <w:rPr>
          <w:color w:val="111827"/>
          <w:szCs w:val="21"/>
        </w:rPr>
        <w:t>2. Confirm dispense and deduct inventory:</w:t>
      </w:r>
    </w:p>
    <w:tbl>
      <w:tblPr>
        <w:tblStyle w:val="afffd"/>
        <w:tblW w:w="883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8835"/>
      </w:tblGrid>
      <w:tr w:rsidR="00756F20" w14:paraId="7C9DF0AB" w14:textId="77777777">
        <w:trPr>
          <w:trHeight w:val="2025"/>
          <w:tblHeader/>
          <w:jc w:val="center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A24EFE5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>UPDATE prescriptions</w:t>
            </w:r>
          </w:p>
          <w:p w14:paraId="7614164E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SET status = 'DISPENSED',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dispensed_at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= CURRENT_TIMESTAMP</w:t>
            </w:r>
          </w:p>
          <w:p w14:paraId="7BA8A0C0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WHERE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prescription_id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</w:t>
            </w:r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= 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prescriptionId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>;</w:t>
            </w:r>
          </w:p>
          <w:p w14:paraId="0F2BCDAE" w14:textId="77777777" w:rsidR="00756F20" w:rsidRDefault="00000000">
            <w:pPr>
              <w:spacing w:line="252" w:lineRule="auto"/>
            </w:pPr>
            <w:r>
              <w:rPr>
                <w:rFonts w:ascii="Courier New" w:eastAsia="Courier New" w:hAnsi="Courier New"/>
                <w:sz w:val="17"/>
              </w:rPr>
              <w:t xml:space="preserve"> </w:t>
            </w:r>
          </w:p>
          <w:p w14:paraId="1E7E3D4B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>-- Decrement from available batch (starting from oldest batch / FIFO)</w:t>
            </w:r>
          </w:p>
          <w:p w14:paraId="6C0218BF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UPDATE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medicine_batches</w:t>
            </w:r>
            <w:proofErr w:type="spellEnd"/>
          </w:p>
          <w:p w14:paraId="277C4190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SET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current_quantity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=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current_quantity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</w:t>
            </w:r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- 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dispensedQuantity</w:t>
            </w:r>
            <w:proofErr w:type="spellEnd"/>
            <w:proofErr w:type="gramEnd"/>
          </w:p>
          <w:p w14:paraId="64EBF39F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WHERE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batch_id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</w:t>
            </w:r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= 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batchId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>;</w:t>
            </w:r>
          </w:p>
          <w:p w14:paraId="4AEE1173" w14:textId="77777777" w:rsidR="00756F20" w:rsidRDefault="00000000">
            <w:pPr>
              <w:spacing w:line="252" w:lineRule="auto"/>
            </w:pPr>
            <w:r>
              <w:rPr>
                <w:rFonts w:ascii="Courier New" w:eastAsia="Courier New" w:hAnsi="Courier New"/>
                <w:sz w:val="17"/>
              </w:rPr>
              <w:t xml:space="preserve"> </w:t>
            </w:r>
          </w:p>
          <w:p w14:paraId="2A2037D4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INSERT INTO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stock_transactions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(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medicine_id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batch_id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transaction_type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quantity,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reference_type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reference_id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)</w:t>
            </w:r>
          </w:p>
          <w:p w14:paraId="310A8BB2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VALUES </w:t>
            </w:r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(: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medicineId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, 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batchId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>, 'EXPORT'</w:t>
            </w:r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, 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dispensedQuantity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>, 'PRESCRIPTION'</w:t>
            </w:r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, 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prescriptionId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>);</w:t>
            </w:r>
          </w:p>
        </w:tc>
      </w:tr>
    </w:tbl>
    <w:p w14:paraId="5226DB7D" w14:textId="77777777" w:rsidR="00756F20" w:rsidRDefault="00000000">
      <w:r>
        <w:t xml:space="preserve"> </w:t>
      </w:r>
    </w:p>
    <w:p w14:paraId="37BF1E8E" w14:textId="77777777" w:rsidR="00756F20" w:rsidRDefault="00756F20"/>
    <w:p w14:paraId="3A0406C0" w14:textId="77777777" w:rsidR="00756F20" w:rsidRDefault="00000000">
      <w:r>
        <w:t xml:space="preserve"> </w:t>
      </w:r>
    </w:p>
    <w:p w14:paraId="4783D36F" w14:textId="77777777" w:rsidR="00756F20" w:rsidRDefault="00000000">
      <w:pPr>
        <w:pStyle w:val="Heading2"/>
        <w:spacing w:before="200" w:after="120" w:line="276" w:lineRule="auto"/>
        <w:rPr>
          <w:sz w:val="31"/>
          <w:szCs w:val="31"/>
        </w:rPr>
      </w:pPr>
      <w:bookmarkStart w:id="95" w:name="_658sy5zdrcpr" w:colFirst="0" w:colLast="0"/>
      <w:bookmarkEnd w:id="95"/>
      <w:r>
        <w:rPr>
          <w:szCs w:val="31"/>
        </w:rPr>
        <w:t>5. AI Symptom Triage</w:t>
      </w:r>
    </w:p>
    <w:p w14:paraId="27532171" w14:textId="77777777" w:rsidR="00756F20" w:rsidRDefault="00000000">
      <w:pPr>
        <w:pStyle w:val="Heading3"/>
        <w:spacing w:before="160" w:after="80" w:line="276" w:lineRule="auto"/>
        <w:rPr>
          <w:sz w:val="26"/>
          <w:szCs w:val="26"/>
        </w:rPr>
      </w:pPr>
      <w:bookmarkStart w:id="96" w:name="_drhzd2ose5gj" w:colFirst="0" w:colLast="0"/>
      <w:bookmarkEnd w:id="96"/>
      <w:r>
        <w:rPr>
          <w:szCs w:val="26"/>
        </w:rPr>
        <w:t>5.1 AI Symptom Triage Specifications</w:t>
      </w:r>
    </w:p>
    <w:p w14:paraId="3B36B6E8" w14:textId="77777777" w:rsidR="00756F20" w:rsidRDefault="00000000">
      <w:pPr>
        <w:spacing w:before="60" w:after="120" w:line="276" w:lineRule="auto"/>
        <w:jc w:val="both"/>
      </w:pPr>
      <w:r>
        <w:t>Allows patients to query symptoms via a chat-like assistant powered by Gemini AI, receive department suggestions, and book immediate slots.</w:t>
      </w:r>
    </w:p>
    <w:p w14:paraId="3D13A75E" w14:textId="77777777" w:rsidR="00756F20" w:rsidRDefault="00000000">
      <w:pPr>
        <w:pStyle w:val="Heading3"/>
        <w:spacing w:before="160" w:after="80" w:line="276" w:lineRule="auto"/>
        <w:rPr>
          <w:sz w:val="23"/>
          <w:szCs w:val="23"/>
        </w:rPr>
      </w:pPr>
      <w:bookmarkStart w:id="97" w:name="_uoc6ejpsn7im" w:colFirst="0" w:colLast="0"/>
      <w:bookmarkEnd w:id="97"/>
      <w:r>
        <w:rPr>
          <w:szCs w:val="23"/>
        </w:rPr>
        <w:t>UI Design</w:t>
      </w:r>
    </w:p>
    <w:tbl>
      <w:tblPr>
        <w:tblStyle w:val="afffe"/>
        <w:tblW w:w="88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8820"/>
      </w:tblGrid>
      <w:tr w:rsidR="00756F20" w14:paraId="00269081" w14:textId="77777777">
        <w:trPr>
          <w:trHeight w:val="1800"/>
          <w:tblHeader/>
          <w:jc w:val="center"/>
        </w:trPr>
        <w:tc>
          <w:tcPr>
            <w:tcW w:w="0" w:type="auto"/>
            <w:tcBorders>
              <w:top w:val="single" w:sz="12" w:space="0" w:color="94A3B8"/>
              <w:left w:val="single" w:sz="12" w:space="0" w:color="94A3B8"/>
              <w:bottom w:val="single" w:sz="12" w:space="0" w:color="94A3B8"/>
              <w:right w:val="single" w:sz="12" w:space="0" w:color="94A3B8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60886C2" w14:textId="77777777" w:rsidR="00756F20" w:rsidRDefault="00000000">
            <w:pPr>
              <w:spacing w:line="252" w:lineRule="auto"/>
              <w:jc w:val="center"/>
              <w:rPr>
                <w:i/>
                <w:iCs/>
                <w:color w:val="64748B"/>
                <w:sz w:val="18"/>
                <w:szCs w:val="18"/>
              </w:rPr>
            </w:pPr>
            <w:r>
              <w:rPr>
                <w:b/>
                <w:bCs/>
                <w:noProof/>
                <w:color w:val="475569"/>
                <w:sz w:val="21"/>
              </w:rPr>
              <w:lastRenderedPageBreak/>
              <w:drawing>
                <wp:inline distT="114300" distB="114300" distL="114300" distR="114300" wp14:anchorId="557B9B24" wp14:editId="01FB968A">
                  <wp:extent cx="5467350" cy="5499100"/>
                  <wp:effectExtent l="0" t="0" r="0" b="0"/>
                  <wp:docPr id="23" name="image2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.png"/>
                          <pic:cNvPicPr preferRelativeResize="0"/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67350" cy="5499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82580A" w14:textId="77777777" w:rsidR="00756F20" w:rsidRDefault="00000000">
      <w:pPr>
        <w:spacing w:before="80" w:after="160"/>
        <w:jc w:val="center"/>
      </w:pPr>
      <w:r>
        <w:rPr>
          <w:i/>
          <w:sz w:val="21"/>
        </w:rPr>
        <w:t>Figure III-5. AI Symptom Triage Mockup (to be inserted later).</w:t>
      </w:r>
    </w:p>
    <w:p w14:paraId="3D7853CC" w14:textId="77777777" w:rsidR="00756F20" w:rsidRDefault="00000000">
      <w:pPr>
        <w:pStyle w:val="Heading3"/>
        <w:spacing w:before="160" w:after="80" w:line="276" w:lineRule="auto"/>
        <w:rPr>
          <w:sz w:val="23"/>
          <w:szCs w:val="23"/>
        </w:rPr>
      </w:pPr>
      <w:bookmarkStart w:id="98" w:name="_13p1po6lzuqb" w:colFirst="0" w:colLast="0"/>
      <w:bookmarkEnd w:id="98"/>
      <w:r>
        <w:rPr>
          <w:szCs w:val="23"/>
        </w:rPr>
        <w:t>UI Field Mapping</w:t>
      </w:r>
    </w:p>
    <w:tbl>
      <w:tblPr>
        <w:tblStyle w:val="affff"/>
        <w:tblW w:w="883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2032"/>
        <w:gridCol w:w="1137"/>
        <w:gridCol w:w="5666"/>
      </w:tblGrid>
      <w:tr w:rsidR="00756F20" w14:paraId="42ACBCEE" w14:textId="77777777">
        <w:trPr>
          <w:trHeight w:val="270"/>
          <w:tblHeader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C338B01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Field Name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06893A8" w14:textId="77777777" w:rsidR="00756F20" w:rsidRDefault="00000000">
            <w:pPr>
              <w:spacing w:line="252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Field Type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6F57C41" w14:textId="77777777" w:rsidR="00756F20" w:rsidRDefault="00000000">
            <w:pPr>
              <w:spacing w:line="252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Description</w:t>
            </w:r>
          </w:p>
        </w:tc>
      </w:tr>
      <w:tr w:rsidR="00756F20" w14:paraId="5E7985CD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7D8BEEA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Lịch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sử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tư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vấn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12109A6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Sidebar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B7BFBD8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Lists historical symptom triage chat sessions.</w:t>
            </w:r>
          </w:p>
        </w:tc>
      </w:tr>
      <w:tr w:rsidR="00756F20" w14:paraId="23B73686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70EFEE2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21"/>
                <w:szCs w:val="17"/>
              </w:rPr>
              <w:t xml:space="preserve">+ </w:t>
            </w:r>
            <w:proofErr w:type="spellStart"/>
            <w:r>
              <w:rPr>
                <w:b/>
                <w:bCs/>
                <w:sz w:val="21"/>
                <w:szCs w:val="17"/>
              </w:rPr>
              <w:t>Tạo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phiên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mới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5551625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Button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C3F4E99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Starts a new AI triage chat session.</w:t>
            </w:r>
          </w:p>
        </w:tc>
      </w:tr>
      <w:tr w:rsidR="00756F20" w14:paraId="2C3C3CF7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6B37EBB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21"/>
                <w:szCs w:val="17"/>
              </w:rPr>
              <w:t>Chat Bubble (AI/User)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F11B3C8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Panel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52AF66C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Renders text responses and patient messages.</w:t>
            </w:r>
          </w:p>
        </w:tc>
      </w:tr>
      <w:tr w:rsidR="00756F20" w14:paraId="31E44CD6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DFB9E42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Gợi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ý </w:t>
            </w:r>
            <w:proofErr w:type="spellStart"/>
            <w:r>
              <w:rPr>
                <w:b/>
                <w:bCs/>
                <w:sz w:val="21"/>
                <w:szCs w:val="17"/>
              </w:rPr>
              <w:t>chuyên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khoa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8F30B3D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Card/Box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F030503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Highlights the AI-suggested department (e.g. KHOA TIÊU HÓA).</w:t>
            </w:r>
          </w:p>
        </w:tc>
      </w:tr>
      <w:tr w:rsidR="00756F20" w14:paraId="60F67532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E647441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Đặt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lịch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ngay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ECC922C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Button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9104A12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Navigates directly to booking page with recommended department selected.</w:t>
            </w:r>
          </w:p>
        </w:tc>
      </w:tr>
      <w:tr w:rsidR="00756F20" w14:paraId="5FBA0177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9FAE524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21"/>
                <w:szCs w:val="17"/>
              </w:rPr>
              <w:t xml:space="preserve">Input </w:t>
            </w:r>
            <w:proofErr w:type="spellStart"/>
            <w:r>
              <w:rPr>
                <w:b/>
                <w:bCs/>
                <w:sz w:val="21"/>
                <w:szCs w:val="17"/>
              </w:rPr>
              <w:t>triệu</w:t>
            </w:r>
            <w:proofErr w:type="spellEnd"/>
            <w:r>
              <w:rPr>
                <w:b/>
                <w:bCs/>
                <w:sz w:val="21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17"/>
              </w:rPr>
              <w:t>chứng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9357815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Text Input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34CADF2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Text field to describe active symptoms.</w:t>
            </w:r>
          </w:p>
        </w:tc>
      </w:tr>
      <w:tr w:rsidR="00756F20" w14:paraId="2485172E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DD72970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Gửi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25DAD84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Button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ED6764C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Submits text to AI model and logs conversation.</w:t>
            </w:r>
          </w:p>
        </w:tc>
      </w:tr>
    </w:tbl>
    <w:p w14:paraId="20D703D3" w14:textId="77777777" w:rsidR="00756F20" w:rsidRDefault="00000000">
      <w:r>
        <w:t xml:space="preserve"> </w:t>
      </w:r>
    </w:p>
    <w:p w14:paraId="73BA6D65" w14:textId="77777777" w:rsidR="00756F20" w:rsidRDefault="00000000">
      <w:pPr>
        <w:pStyle w:val="Heading3"/>
        <w:spacing w:before="160" w:after="80" w:line="276" w:lineRule="auto"/>
        <w:rPr>
          <w:sz w:val="23"/>
          <w:szCs w:val="23"/>
        </w:rPr>
      </w:pPr>
      <w:bookmarkStart w:id="99" w:name="_detgybbbkdmx" w:colFirst="0" w:colLast="0"/>
      <w:bookmarkEnd w:id="99"/>
      <w:r>
        <w:rPr>
          <w:szCs w:val="23"/>
        </w:rPr>
        <w:t>Database Access</w:t>
      </w:r>
    </w:p>
    <w:tbl>
      <w:tblPr>
        <w:tblStyle w:val="affff0"/>
        <w:tblW w:w="883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2430"/>
        <w:gridCol w:w="827"/>
        <w:gridCol w:w="5578"/>
      </w:tblGrid>
      <w:tr w:rsidR="00756F20" w14:paraId="5086C7B6" w14:textId="77777777">
        <w:trPr>
          <w:trHeight w:val="270"/>
          <w:tblHeader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203C14A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lastRenderedPageBreak/>
              <w:t>Table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51B08A0" w14:textId="77777777" w:rsidR="00756F20" w:rsidRDefault="00000000">
            <w:pPr>
              <w:spacing w:line="252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CRUD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926CCAD" w14:textId="77777777" w:rsidR="00756F20" w:rsidRDefault="00000000">
            <w:pPr>
              <w:spacing w:line="252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1"/>
                <w:szCs w:val="18"/>
              </w:rPr>
              <w:t>Description</w:t>
            </w:r>
          </w:p>
        </w:tc>
      </w:tr>
      <w:tr w:rsidR="00756F20" w14:paraId="7F79538B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DA87A2A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ai_chat_sessions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363906D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C / R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DA8600B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Creates new sessions; retrieves patient chat history list.</w:t>
            </w:r>
          </w:p>
        </w:tc>
      </w:tr>
      <w:tr w:rsidR="00756F20" w14:paraId="1B40618C" w14:textId="77777777">
        <w:trPr>
          <w:trHeight w:val="24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C86FB9F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ai_chat_messages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16FF3FB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C / R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EEFA959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Inserts user/AI chat lines; retrieves active chat logs.</w:t>
            </w:r>
          </w:p>
        </w:tc>
      </w:tr>
      <w:tr w:rsidR="00756F20" w14:paraId="60AF2661" w14:textId="77777777">
        <w:trPr>
          <w:trHeight w:val="42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FEB03C4" w14:textId="77777777" w:rsidR="00756F20" w:rsidRDefault="00000000">
            <w:pPr>
              <w:spacing w:line="252" w:lineRule="auto"/>
              <w:rPr>
                <w:b/>
                <w:bCs/>
                <w:sz w:val="17"/>
                <w:szCs w:val="17"/>
              </w:rPr>
            </w:pPr>
            <w:proofErr w:type="spellStart"/>
            <w:r>
              <w:rPr>
                <w:b/>
                <w:bCs/>
                <w:sz w:val="21"/>
                <w:szCs w:val="17"/>
              </w:rPr>
              <w:t>ai_specialty_suggestions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5FC29C1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C / U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5DAA9C0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21"/>
                <w:szCs w:val="17"/>
              </w:rPr>
              <w:t>Inserts suggested department, confidence, and accepted status.</w:t>
            </w:r>
          </w:p>
        </w:tc>
      </w:tr>
    </w:tbl>
    <w:p w14:paraId="3A604C5A" w14:textId="77777777" w:rsidR="00756F20" w:rsidRDefault="00000000">
      <w:r>
        <w:t xml:space="preserve"> </w:t>
      </w:r>
    </w:p>
    <w:p w14:paraId="1B5DEEDE" w14:textId="77777777" w:rsidR="00756F20" w:rsidRDefault="00000000">
      <w:pPr>
        <w:pStyle w:val="Heading2"/>
        <w:spacing w:before="200" w:after="120" w:line="276" w:lineRule="auto"/>
        <w:rPr>
          <w:color w:val="111827"/>
          <w:sz w:val="21"/>
          <w:szCs w:val="21"/>
        </w:rPr>
      </w:pPr>
      <w:bookmarkStart w:id="100" w:name="_jrgzk7gm1sve" w:colFirst="0" w:colLast="0"/>
      <w:bookmarkEnd w:id="100"/>
      <w:r>
        <w:rPr>
          <w:color w:val="111827"/>
          <w:szCs w:val="21"/>
        </w:rPr>
        <w:t>1. Retrieve session list:</w:t>
      </w:r>
    </w:p>
    <w:tbl>
      <w:tblPr>
        <w:tblStyle w:val="affff1"/>
        <w:tblW w:w="883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8835"/>
      </w:tblGrid>
      <w:tr w:rsidR="00756F20" w14:paraId="77FD4B91" w14:textId="77777777">
        <w:trPr>
          <w:trHeight w:val="675"/>
          <w:tblHeader/>
          <w:jc w:val="center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DA169C6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ai_chat_session_id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session_type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created_at</w:t>
            </w:r>
            <w:proofErr w:type="spellEnd"/>
          </w:p>
          <w:p w14:paraId="3463DACC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FROM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ai_chat_sessions</w:t>
            </w:r>
            <w:proofErr w:type="spellEnd"/>
          </w:p>
          <w:p w14:paraId="75CDA656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WHERE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patient_id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</w:t>
            </w:r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= 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patientId</w:t>
            </w:r>
            <w:proofErr w:type="spellEnd"/>
            <w:proofErr w:type="gramEnd"/>
          </w:p>
          <w:p w14:paraId="6D733676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ORDER BY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created_at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DESC;</w:t>
            </w:r>
          </w:p>
        </w:tc>
      </w:tr>
    </w:tbl>
    <w:p w14:paraId="4B48FFDF" w14:textId="77777777" w:rsidR="00756F20" w:rsidRDefault="00000000">
      <w:r>
        <w:t xml:space="preserve"> </w:t>
      </w:r>
    </w:p>
    <w:p w14:paraId="4A8CF423" w14:textId="77777777" w:rsidR="00756F20" w:rsidRDefault="00000000">
      <w:pPr>
        <w:pStyle w:val="Heading2"/>
        <w:spacing w:before="200" w:after="120" w:line="276" w:lineRule="auto"/>
        <w:rPr>
          <w:color w:val="111827"/>
          <w:sz w:val="21"/>
          <w:szCs w:val="21"/>
        </w:rPr>
      </w:pPr>
      <w:bookmarkStart w:id="101" w:name="_hqtf4cxayemp" w:colFirst="0" w:colLast="0"/>
      <w:bookmarkEnd w:id="101"/>
      <w:r>
        <w:rPr>
          <w:color w:val="111827"/>
          <w:szCs w:val="21"/>
        </w:rPr>
        <w:t>2. Save chat message:</w:t>
      </w:r>
    </w:p>
    <w:tbl>
      <w:tblPr>
        <w:tblStyle w:val="affff2"/>
        <w:tblW w:w="883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8835"/>
      </w:tblGrid>
      <w:tr w:rsidR="00756F20" w14:paraId="4DA1741C" w14:textId="77777777">
        <w:trPr>
          <w:trHeight w:val="345"/>
          <w:tblHeader/>
          <w:jc w:val="center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C7ED2A9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INSERT INTO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ai_chat_messages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(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ai_chat_session_id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sender_type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message_text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)</w:t>
            </w:r>
          </w:p>
          <w:p w14:paraId="48645F1B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VALUES </w:t>
            </w:r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(: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sessionId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, 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senderType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, 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messageText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>);</w:t>
            </w:r>
          </w:p>
        </w:tc>
      </w:tr>
    </w:tbl>
    <w:p w14:paraId="45F04631" w14:textId="77777777" w:rsidR="00756F20" w:rsidRDefault="00000000">
      <w:r>
        <w:t xml:space="preserve"> </w:t>
      </w:r>
    </w:p>
    <w:p w14:paraId="2DC18E7C" w14:textId="77777777" w:rsidR="00756F20" w:rsidRDefault="00000000">
      <w:pPr>
        <w:pStyle w:val="Heading2"/>
        <w:spacing w:before="200" w:after="120" w:line="276" w:lineRule="auto"/>
        <w:rPr>
          <w:color w:val="111827"/>
          <w:sz w:val="21"/>
          <w:szCs w:val="21"/>
        </w:rPr>
      </w:pPr>
      <w:bookmarkStart w:id="102" w:name="_s4w0wziyl9cw" w:colFirst="0" w:colLast="0"/>
      <w:bookmarkEnd w:id="102"/>
      <w:r>
        <w:rPr>
          <w:color w:val="111827"/>
          <w:szCs w:val="21"/>
        </w:rPr>
        <w:t>3. Create AI specialty suggestion:</w:t>
      </w:r>
    </w:p>
    <w:tbl>
      <w:tblPr>
        <w:tblStyle w:val="affff3"/>
        <w:tblW w:w="883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8835"/>
      </w:tblGrid>
      <w:tr w:rsidR="00756F20" w14:paraId="5095BB5E" w14:textId="77777777">
        <w:trPr>
          <w:trHeight w:val="510"/>
          <w:tblHeader/>
          <w:jc w:val="center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583E5DD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INSERT INTO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ai_specialty_suggestions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 (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ai_chat_session_id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patient_id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department_id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 xml:space="preserve">, 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confidence_score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, explanation)</w:t>
            </w:r>
          </w:p>
          <w:p w14:paraId="60163FAD" w14:textId="77777777" w:rsidR="00756F20" w:rsidRDefault="00000000">
            <w:pPr>
              <w:spacing w:line="252" w:lineRule="auto"/>
              <w:rPr>
                <w:sz w:val="15"/>
                <w:szCs w:val="15"/>
              </w:rPr>
            </w:pPr>
            <w:r>
              <w:rPr>
                <w:rFonts w:ascii="Courier New" w:eastAsia="Courier New" w:hAnsi="Courier New"/>
                <w:sz w:val="17"/>
                <w:szCs w:val="15"/>
              </w:rPr>
              <w:t xml:space="preserve">VALUES </w:t>
            </w:r>
            <w:proofErr w:type="gramStart"/>
            <w:r>
              <w:rPr>
                <w:rFonts w:ascii="Courier New" w:eastAsia="Courier New" w:hAnsi="Courier New"/>
                <w:sz w:val="17"/>
                <w:szCs w:val="15"/>
              </w:rPr>
              <w:t>(: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sessionId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, 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patientId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, 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departmentId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, :</w:t>
            </w:r>
            <w:proofErr w:type="spellStart"/>
            <w:r>
              <w:rPr>
                <w:rFonts w:ascii="Courier New" w:eastAsia="Courier New" w:hAnsi="Courier New"/>
                <w:sz w:val="17"/>
                <w:szCs w:val="15"/>
              </w:rPr>
              <w:t>confidenceScore</w:t>
            </w:r>
            <w:proofErr w:type="spellEnd"/>
            <w:r>
              <w:rPr>
                <w:rFonts w:ascii="Courier New" w:eastAsia="Courier New" w:hAnsi="Courier New"/>
                <w:sz w:val="17"/>
                <w:szCs w:val="15"/>
              </w:rPr>
              <w:t>, :explanation</w:t>
            </w:r>
            <w:proofErr w:type="gramEnd"/>
            <w:r>
              <w:rPr>
                <w:rFonts w:ascii="Courier New" w:eastAsia="Courier New" w:hAnsi="Courier New"/>
                <w:sz w:val="17"/>
                <w:szCs w:val="15"/>
              </w:rPr>
              <w:t>);</w:t>
            </w:r>
          </w:p>
        </w:tc>
      </w:tr>
    </w:tbl>
    <w:p w14:paraId="1B41F817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</w:pPr>
    </w:p>
    <w:p w14:paraId="4CD75642" w14:textId="77777777" w:rsidR="00756F20" w:rsidRDefault="00000000">
      <w:pPr>
        <w:pStyle w:val="Heading1"/>
        <w:spacing w:after="160" w:line="276" w:lineRule="auto"/>
        <w:rPr>
          <w:rFonts w:ascii="Arial" w:eastAsia="Arial" w:hAnsi="Arial"/>
        </w:rPr>
      </w:pPr>
      <w:r>
        <w:t>IV. Appendix</w:t>
      </w:r>
    </w:p>
    <w:p w14:paraId="7C14FBE3" w14:textId="77777777" w:rsidR="00756F20" w:rsidRDefault="00000000">
      <w:pPr>
        <w:spacing w:before="60" w:after="120" w:line="276" w:lineRule="auto"/>
        <w:jc w:val="both"/>
      </w:pPr>
      <w:r>
        <w:t>This appendix provides supporting information for the Smart Clinic Management System, including assumptions, project dependencies, known limitations, business rules, and system application messages.</w:t>
      </w:r>
    </w:p>
    <w:p w14:paraId="4C103278" w14:textId="77777777" w:rsidR="00756F20" w:rsidRDefault="00000000">
      <w:pPr>
        <w:pStyle w:val="Heading2"/>
        <w:spacing w:before="200" w:after="120" w:line="276" w:lineRule="auto"/>
        <w:rPr>
          <w:sz w:val="46"/>
          <w:szCs w:val="46"/>
        </w:rPr>
      </w:pPr>
      <w:bookmarkStart w:id="103" w:name="_c3zzhor7nbh9" w:colFirst="0" w:colLast="0"/>
      <w:bookmarkEnd w:id="103"/>
      <w:r>
        <w:rPr>
          <w:szCs w:val="46"/>
        </w:rPr>
        <w:t>1. Assumptions &amp; Dependencies</w:t>
      </w:r>
    </w:p>
    <w:p w14:paraId="246CFAF0" w14:textId="77777777" w:rsidR="00756F20" w:rsidRDefault="00000000">
      <w:pPr>
        <w:pStyle w:val="Heading3"/>
        <w:spacing w:before="160" w:after="80" w:line="276" w:lineRule="auto"/>
        <w:rPr>
          <w:sz w:val="26"/>
          <w:szCs w:val="26"/>
        </w:rPr>
      </w:pPr>
      <w:bookmarkStart w:id="104" w:name="_cbagwrdg0uvw" w:colFirst="0" w:colLast="0"/>
      <w:bookmarkEnd w:id="104"/>
      <w:r>
        <w:rPr>
          <w:szCs w:val="26"/>
        </w:rPr>
        <w:t>Assumptions:</w:t>
      </w:r>
    </w:p>
    <w:tbl>
      <w:tblPr>
        <w:tblStyle w:val="affff4"/>
        <w:tblW w:w="883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595"/>
        <w:gridCol w:w="8240"/>
      </w:tblGrid>
      <w:tr w:rsidR="00756F20" w14:paraId="2A77249B" w14:textId="77777777">
        <w:trPr>
          <w:trHeight w:val="225"/>
          <w:tblHeader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3E39EC2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21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E4E3C96" w14:textId="77777777" w:rsidR="00756F20" w:rsidRDefault="00000000">
            <w:pPr>
              <w:spacing w:line="252" w:lineRule="auto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21"/>
                <w:szCs w:val="19"/>
              </w:rPr>
              <w:t>Assumption Description</w:t>
            </w:r>
          </w:p>
        </w:tc>
      </w:tr>
      <w:tr w:rsidR="00756F20" w14:paraId="19D020D2" w14:textId="77777777">
        <w:trPr>
          <w:trHeight w:val="465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7C4072E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sz w:val="21"/>
                <w:szCs w:val="20"/>
              </w:rPr>
              <w:t>AS-1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6544460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21"/>
                <w:szCs w:val="20"/>
              </w:rPr>
              <w:t>Users (patients and clinic staff) will have stable internet access to utilize the Clinic Management System web portal.</w:t>
            </w:r>
          </w:p>
        </w:tc>
      </w:tr>
      <w:tr w:rsidR="00756F20" w14:paraId="79C8733D" w14:textId="77777777">
        <w:trPr>
          <w:trHeight w:val="69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087DB33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sz w:val="21"/>
                <w:szCs w:val="20"/>
              </w:rPr>
              <w:t>AS-2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6F1153C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21"/>
                <w:szCs w:val="20"/>
              </w:rPr>
              <w:t>Clinic staff (doctors, receptionists, pharmacists, and lab technicians) possess basic technological knowledge to navigate their respective dashboard interfaces effectively.</w:t>
            </w:r>
          </w:p>
        </w:tc>
      </w:tr>
      <w:tr w:rsidR="00756F20" w14:paraId="7A3F1FEC" w14:textId="77777777">
        <w:trPr>
          <w:trHeight w:val="465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9F9E033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sz w:val="21"/>
                <w:szCs w:val="20"/>
              </w:rPr>
              <w:t>AS-3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21AD3E1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21"/>
                <w:szCs w:val="20"/>
              </w:rPr>
              <w:t>Patients will provide accurate personal details, allergy histories, and symptoms to ensure safe and effective clinical diagnostics.</w:t>
            </w:r>
          </w:p>
        </w:tc>
      </w:tr>
      <w:tr w:rsidR="00756F20" w14:paraId="7288C3A6" w14:textId="77777777">
        <w:trPr>
          <w:trHeight w:val="465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2B8A1FC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sz w:val="21"/>
                <w:szCs w:val="20"/>
              </w:rPr>
              <w:t>AS-4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02B271F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21"/>
                <w:szCs w:val="20"/>
              </w:rPr>
              <w:t>The clinic's physical laboratory testing devices support manual result entry into the system by the lab technicians.</w:t>
            </w:r>
          </w:p>
        </w:tc>
      </w:tr>
      <w:tr w:rsidR="00756F20" w14:paraId="27D49320" w14:textId="77777777">
        <w:trPr>
          <w:trHeight w:val="465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3C6AD05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sz w:val="21"/>
                <w:szCs w:val="20"/>
              </w:rPr>
              <w:t>AS-5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7E85A13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21"/>
                <w:szCs w:val="20"/>
              </w:rPr>
              <w:t>Doctors and receptionists will maintain real-time updates of their shifts and queues to ensure the accuracy of patient queue tickets.</w:t>
            </w:r>
          </w:p>
        </w:tc>
      </w:tr>
    </w:tbl>
    <w:p w14:paraId="211CEECB" w14:textId="77777777" w:rsidR="00756F20" w:rsidRDefault="00000000">
      <w:r>
        <w:t xml:space="preserve"> </w:t>
      </w:r>
    </w:p>
    <w:p w14:paraId="6E01B61D" w14:textId="77777777" w:rsidR="00756F20" w:rsidRDefault="00000000">
      <w:pPr>
        <w:pStyle w:val="Heading3"/>
        <w:spacing w:before="160" w:after="80" w:line="276" w:lineRule="auto"/>
        <w:rPr>
          <w:sz w:val="26"/>
          <w:szCs w:val="26"/>
        </w:rPr>
      </w:pPr>
      <w:bookmarkStart w:id="105" w:name="_78wnmeahc8mf" w:colFirst="0" w:colLast="0"/>
      <w:bookmarkEnd w:id="105"/>
      <w:r>
        <w:rPr>
          <w:szCs w:val="26"/>
        </w:rPr>
        <w:t>Dependencies:</w:t>
      </w:r>
    </w:p>
    <w:tbl>
      <w:tblPr>
        <w:tblStyle w:val="affff5"/>
        <w:tblW w:w="883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608"/>
        <w:gridCol w:w="8227"/>
      </w:tblGrid>
      <w:tr w:rsidR="00756F20" w14:paraId="0AA5169A" w14:textId="77777777">
        <w:trPr>
          <w:trHeight w:val="225"/>
          <w:tblHeader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2B4649B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21"/>
                <w:szCs w:val="19"/>
              </w:rPr>
              <w:lastRenderedPageBreak/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D8461B4" w14:textId="77777777" w:rsidR="00756F20" w:rsidRDefault="00000000">
            <w:pPr>
              <w:spacing w:line="252" w:lineRule="auto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21"/>
                <w:szCs w:val="19"/>
              </w:rPr>
              <w:t>Dependency Description</w:t>
            </w:r>
          </w:p>
        </w:tc>
      </w:tr>
      <w:tr w:rsidR="00756F20" w14:paraId="3D0C4623" w14:textId="77777777">
        <w:trPr>
          <w:trHeight w:val="465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A60CE1C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sz w:val="21"/>
                <w:szCs w:val="20"/>
              </w:rPr>
              <w:t>DE-1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ED002E7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21"/>
                <w:szCs w:val="20"/>
              </w:rPr>
              <w:t xml:space="preserve">The project relies on modern web front-end technologies (HTML, Vanilla CSS, React, and </w:t>
            </w:r>
            <w:proofErr w:type="spellStart"/>
            <w:r>
              <w:rPr>
                <w:sz w:val="21"/>
                <w:szCs w:val="20"/>
              </w:rPr>
              <w:t>Lucide</w:t>
            </w:r>
            <w:proofErr w:type="spellEnd"/>
            <w:r>
              <w:rPr>
                <w:sz w:val="21"/>
                <w:szCs w:val="20"/>
              </w:rPr>
              <w:t xml:space="preserve"> React) for developing the user interface.</w:t>
            </w:r>
          </w:p>
        </w:tc>
      </w:tr>
      <w:tr w:rsidR="00756F20" w14:paraId="188B656F" w14:textId="77777777">
        <w:trPr>
          <w:trHeight w:val="690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AEB8E0D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sz w:val="21"/>
                <w:szCs w:val="20"/>
              </w:rPr>
              <w:t>DE-2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9B53A53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21"/>
                <w:szCs w:val="20"/>
              </w:rPr>
              <w:t>The platform utilizes a PostgreSQL database management system to store patient profiles, medical history, scheduling records, and billing transactions securely.</w:t>
            </w:r>
          </w:p>
        </w:tc>
      </w:tr>
      <w:tr w:rsidR="00756F20" w14:paraId="0AADF11D" w14:textId="77777777">
        <w:trPr>
          <w:trHeight w:val="465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6BF20A7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sz w:val="21"/>
                <w:szCs w:val="20"/>
              </w:rPr>
              <w:t>DE-3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D546B87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21"/>
                <w:szCs w:val="20"/>
              </w:rPr>
              <w:t>The AI Symptom Triage and transcription features depend on the integration with external APIs (such as Google Gemini API) for language processing.</w:t>
            </w:r>
          </w:p>
        </w:tc>
      </w:tr>
      <w:tr w:rsidR="00756F20" w14:paraId="1359F784" w14:textId="77777777">
        <w:trPr>
          <w:trHeight w:val="465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E079B8F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sz w:val="21"/>
                <w:szCs w:val="20"/>
              </w:rPr>
              <w:t>DE-4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4E7955E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21"/>
                <w:szCs w:val="20"/>
              </w:rPr>
              <w:t>Integration with local digital payment service providers (like VNPAY) is required to facilitate online deposit transactions for booking confirmations.</w:t>
            </w:r>
          </w:p>
        </w:tc>
      </w:tr>
      <w:tr w:rsidR="00756F20" w14:paraId="0F61B3AE" w14:textId="77777777">
        <w:trPr>
          <w:trHeight w:val="465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D79378D" w14:textId="77777777" w:rsidR="00756F20" w:rsidRDefault="00000000">
            <w:pPr>
              <w:spacing w:line="252" w:lineRule="auto"/>
              <w:jc w:val="center"/>
              <w:rPr>
                <w:sz w:val="20"/>
                <w:szCs w:val="20"/>
              </w:rPr>
            </w:pPr>
            <w:r>
              <w:rPr>
                <w:sz w:val="21"/>
                <w:szCs w:val="20"/>
              </w:rPr>
              <w:t>DE-5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E5509B2" w14:textId="77777777" w:rsidR="00756F20" w:rsidRDefault="00000000">
            <w:pPr>
              <w:spacing w:line="252" w:lineRule="auto"/>
              <w:rPr>
                <w:sz w:val="20"/>
                <w:szCs w:val="20"/>
              </w:rPr>
            </w:pPr>
            <w:r>
              <w:rPr>
                <w:sz w:val="21"/>
                <w:szCs w:val="20"/>
              </w:rPr>
              <w:t xml:space="preserve">The system depends on the </w:t>
            </w:r>
            <w:proofErr w:type="spellStart"/>
            <w:r>
              <w:rPr>
                <w:sz w:val="21"/>
                <w:szCs w:val="20"/>
              </w:rPr>
              <w:t>RxNorm</w:t>
            </w:r>
            <w:proofErr w:type="spellEnd"/>
            <w:r>
              <w:rPr>
                <w:sz w:val="21"/>
                <w:szCs w:val="20"/>
              </w:rPr>
              <w:t xml:space="preserve"> database or equivalent drug interaction APIs to perform real-time drug interaction checks.</w:t>
            </w:r>
          </w:p>
        </w:tc>
      </w:tr>
    </w:tbl>
    <w:p w14:paraId="3236CEA9" w14:textId="77777777" w:rsidR="00756F20" w:rsidRDefault="00756F20"/>
    <w:p w14:paraId="7BA308ED" w14:textId="77777777" w:rsidR="00756F20" w:rsidRDefault="00000000">
      <w:r>
        <w:t xml:space="preserve"> </w:t>
      </w:r>
    </w:p>
    <w:p w14:paraId="389A5CA4" w14:textId="77777777" w:rsidR="00756F20" w:rsidRDefault="00000000">
      <w:pPr>
        <w:pStyle w:val="Heading2"/>
        <w:spacing w:before="200" w:after="120" w:line="276" w:lineRule="auto"/>
        <w:rPr>
          <w:sz w:val="46"/>
          <w:szCs w:val="46"/>
        </w:rPr>
      </w:pPr>
      <w:bookmarkStart w:id="106" w:name="_qjr5ke2mticf" w:colFirst="0" w:colLast="0"/>
      <w:bookmarkEnd w:id="106"/>
      <w:r>
        <w:rPr>
          <w:szCs w:val="46"/>
        </w:rPr>
        <w:t>2. Limitations &amp; Exclusions</w:t>
      </w:r>
    </w:p>
    <w:tbl>
      <w:tblPr>
        <w:tblStyle w:val="affff6"/>
        <w:tblW w:w="883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503"/>
        <w:gridCol w:w="1672"/>
        <w:gridCol w:w="6660"/>
      </w:tblGrid>
      <w:tr w:rsidR="00756F20" w14:paraId="7D6280D8" w14:textId="77777777">
        <w:trPr>
          <w:trHeight w:val="225"/>
          <w:tblHeader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4E0D2D4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21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004BAED" w14:textId="77777777" w:rsidR="00756F20" w:rsidRDefault="00000000">
            <w:pPr>
              <w:spacing w:line="252" w:lineRule="auto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21"/>
                <w:szCs w:val="19"/>
              </w:rPr>
              <w:t>Limitation / Exclusion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083DA82" w14:textId="77777777" w:rsidR="00756F20" w:rsidRDefault="00000000">
            <w:pPr>
              <w:spacing w:line="252" w:lineRule="auto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21"/>
                <w:szCs w:val="19"/>
              </w:rPr>
              <w:t>Description</w:t>
            </w:r>
          </w:p>
        </w:tc>
      </w:tr>
      <w:tr w:rsidR="00756F20" w14:paraId="6CDD00D7" w14:textId="77777777">
        <w:trPr>
          <w:trHeight w:val="855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6F5D395" w14:textId="77777777" w:rsidR="00756F20" w:rsidRDefault="00000000">
            <w:pPr>
              <w:spacing w:line="252" w:lineRule="auto"/>
              <w:jc w:val="center"/>
              <w:rPr>
                <w:sz w:val="19"/>
                <w:szCs w:val="19"/>
              </w:rPr>
            </w:pPr>
            <w:r>
              <w:rPr>
                <w:sz w:val="21"/>
                <w:szCs w:val="19"/>
              </w:rPr>
              <w:t>LI-1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FC2D15F" w14:textId="77777777" w:rsidR="00756F20" w:rsidRDefault="00000000">
            <w:pPr>
              <w:spacing w:line="252" w:lineRule="auto"/>
              <w:rPr>
                <w:sz w:val="19"/>
                <w:szCs w:val="19"/>
              </w:rPr>
            </w:pPr>
            <w:r>
              <w:rPr>
                <w:sz w:val="21"/>
                <w:szCs w:val="19"/>
              </w:rPr>
              <w:t>Native Mobile Application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FE705F9" w14:textId="77777777" w:rsidR="00756F20" w:rsidRDefault="00000000">
            <w:pPr>
              <w:spacing w:line="252" w:lineRule="auto"/>
              <w:rPr>
                <w:sz w:val="19"/>
                <w:szCs w:val="19"/>
              </w:rPr>
            </w:pPr>
            <w:r>
              <w:rPr>
                <w:sz w:val="21"/>
                <w:szCs w:val="19"/>
              </w:rPr>
              <w:t>The initial release of the platform will not include native iOS or Android mobile applications. The system is accessible strictly through web browsers on responsive screens.</w:t>
            </w:r>
          </w:p>
        </w:tc>
      </w:tr>
      <w:tr w:rsidR="00756F20" w14:paraId="03DA2CED" w14:textId="77777777">
        <w:trPr>
          <w:trHeight w:val="855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5761AB5" w14:textId="77777777" w:rsidR="00756F20" w:rsidRDefault="00000000">
            <w:pPr>
              <w:spacing w:line="252" w:lineRule="auto"/>
              <w:jc w:val="center"/>
              <w:rPr>
                <w:sz w:val="19"/>
                <w:szCs w:val="19"/>
              </w:rPr>
            </w:pPr>
            <w:r>
              <w:rPr>
                <w:sz w:val="21"/>
                <w:szCs w:val="19"/>
              </w:rPr>
              <w:t>LI-2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EEB9374" w14:textId="77777777" w:rsidR="00756F20" w:rsidRDefault="00000000">
            <w:pPr>
              <w:spacing w:line="252" w:lineRule="auto"/>
              <w:rPr>
                <w:sz w:val="19"/>
                <w:szCs w:val="19"/>
              </w:rPr>
            </w:pPr>
            <w:r>
              <w:rPr>
                <w:sz w:val="21"/>
                <w:szCs w:val="19"/>
              </w:rPr>
              <w:t>Automated Payment Refunds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E84B32A" w14:textId="77777777" w:rsidR="00756F20" w:rsidRDefault="00000000">
            <w:pPr>
              <w:spacing w:line="252" w:lineRule="auto"/>
              <w:rPr>
                <w:sz w:val="19"/>
                <w:szCs w:val="19"/>
              </w:rPr>
            </w:pPr>
            <w:r>
              <w:rPr>
                <w:sz w:val="21"/>
                <w:szCs w:val="19"/>
              </w:rPr>
              <w:t>Automated direct online money refunding through payment gateways is excluded. Refunding approvals will be logged online, but physical cash returns or manual transfers are handled offline by the receptionist.</w:t>
            </w:r>
          </w:p>
        </w:tc>
      </w:tr>
      <w:tr w:rsidR="00756F20" w14:paraId="3DB99F2B" w14:textId="77777777">
        <w:trPr>
          <w:trHeight w:val="855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3FA2B54" w14:textId="77777777" w:rsidR="00756F20" w:rsidRDefault="00000000">
            <w:pPr>
              <w:spacing w:line="252" w:lineRule="auto"/>
              <w:jc w:val="center"/>
              <w:rPr>
                <w:sz w:val="19"/>
                <w:szCs w:val="19"/>
              </w:rPr>
            </w:pPr>
            <w:r>
              <w:rPr>
                <w:sz w:val="21"/>
                <w:szCs w:val="19"/>
              </w:rPr>
              <w:t>LI-3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F5D2E4E" w14:textId="77777777" w:rsidR="00756F20" w:rsidRDefault="00000000">
            <w:pPr>
              <w:spacing w:line="252" w:lineRule="auto"/>
              <w:rPr>
                <w:sz w:val="19"/>
                <w:szCs w:val="19"/>
              </w:rPr>
            </w:pPr>
            <w:r>
              <w:rPr>
                <w:sz w:val="21"/>
                <w:szCs w:val="19"/>
              </w:rPr>
              <w:t>Insurance Database Sync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4C61253" w14:textId="77777777" w:rsidR="00756F20" w:rsidRDefault="00000000">
            <w:pPr>
              <w:spacing w:line="252" w:lineRule="auto"/>
              <w:rPr>
                <w:sz w:val="19"/>
                <w:szCs w:val="19"/>
              </w:rPr>
            </w:pPr>
            <w:r>
              <w:rPr>
                <w:sz w:val="21"/>
                <w:szCs w:val="19"/>
              </w:rPr>
              <w:t>Real-time integration and validation with national health insurance databases (BHYT) are excluded. Insurance card numbers are recorded as text fields for manual check-in verification.</w:t>
            </w:r>
          </w:p>
        </w:tc>
      </w:tr>
    </w:tbl>
    <w:p w14:paraId="151C041F" w14:textId="77777777" w:rsidR="00756F20" w:rsidRDefault="00000000">
      <w:pPr>
        <w:pStyle w:val="Heading2"/>
        <w:spacing w:before="200" w:after="120" w:line="276" w:lineRule="auto"/>
        <w:rPr>
          <w:sz w:val="46"/>
          <w:szCs w:val="46"/>
        </w:rPr>
      </w:pPr>
      <w:bookmarkStart w:id="107" w:name="_e7yrdyx9sxt5" w:colFirst="0" w:colLast="0"/>
      <w:bookmarkEnd w:id="107"/>
      <w:r>
        <w:rPr>
          <w:szCs w:val="46"/>
        </w:rPr>
        <w:t>3. Business Rules</w:t>
      </w:r>
    </w:p>
    <w:tbl>
      <w:tblPr>
        <w:tblStyle w:val="affff7"/>
        <w:tblW w:w="883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1260"/>
        <w:gridCol w:w="1890"/>
        <w:gridCol w:w="5685"/>
      </w:tblGrid>
      <w:tr w:rsidR="00756F20" w14:paraId="2D1C5DFC" w14:textId="77777777">
        <w:trPr>
          <w:trHeight w:val="225"/>
          <w:tblHeader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ED6E862" w14:textId="77777777" w:rsidR="00756F20" w:rsidRDefault="00000000">
            <w:pPr>
              <w:spacing w:line="252" w:lineRule="auto"/>
              <w:jc w:val="center"/>
            </w:pPr>
            <w:r>
              <w:rPr>
                <w:b/>
                <w:sz w:val="21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59DF09C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72477FF" w14:textId="77777777" w:rsidR="00756F20" w:rsidRDefault="00000000">
            <w:pPr>
              <w:spacing w:line="252" w:lineRule="auto"/>
            </w:pPr>
            <w:r>
              <w:rPr>
                <w:b/>
                <w:sz w:val="21"/>
              </w:rPr>
              <w:t>Rule Definition</w:t>
            </w:r>
          </w:p>
        </w:tc>
      </w:tr>
      <w:tr w:rsidR="00756F20" w14:paraId="583BCF71" w14:textId="77777777">
        <w:trPr>
          <w:jc w:val="center"/>
        </w:trPr>
        <w:tc>
          <w:tcPr>
            <w:tcW w:w="1260" w:type="dxa"/>
            <w:vAlign w:val="center"/>
          </w:tcPr>
          <w:p w14:paraId="344E590D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BR-01</w:t>
            </w:r>
          </w:p>
        </w:tc>
        <w:tc>
          <w:tcPr>
            <w:tcW w:w="1890" w:type="dxa"/>
            <w:vAlign w:val="center"/>
          </w:tcPr>
          <w:p w14:paraId="3CBB0CA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Authentication &amp; User Management</w:t>
            </w:r>
          </w:p>
        </w:tc>
        <w:tc>
          <w:tcPr>
            <w:tcW w:w="5685" w:type="dxa"/>
            <w:vAlign w:val="center"/>
          </w:tcPr>
          <w:p w14:paraId="6EE1671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Unique Account Rule: Email and phone number must be unique in the system.</w:t>
            </w:r>
          </w:p>
        </w:tc>
      </w:tr>
      <w:tr w:rsidR="00756F20" w14:paraId="3829849F" w14:textId="77777777">
        <w:trPr>
          <w:jc w:val="center"/>
        </w:trPr>
        <w:tc>
          <w:tcPr>
            <w:tcW w:w="1260" w:type="dxa"/>
            <w:vAlign w:val="center"/>
          </w:tcPr>
          <w:p w14:paraId="0991FAFF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BR-02</w:t>
            </w:r>
          </w:p>
        </w:tc>
        <w:tc>
          <w:tcPr>
            <w:tcW w:w="1890" w:type="dxa"/>
            <w:vAlign w:val="center"/>
          </w:tcPr>
          <w:p w14:paraId="4056AD0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Authentication &amp; User Management</w:t>
            </w:r>
          </w:p>
        </w:tc>
        <w:tc>
          <w:tcPr>
            <w:tcW w:w="5685" w:type="dxa"/>
            <w:vAlign w:val="center"/>
          </w:tcPr>
          <w:p w14:paraId="5839B03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Password Format Rule: Password must meet the required length and security format.</w:t>
            </w:r>
          </w:p>
        </w:tc>
      </w:tr>
      <w:tr w:rsidR="00756F20" w14:paraId="20E91809" w14:textId="77777777">
        <w:trPr>
          <w:jc w:val="center"/>
        </w:trPr>
        <w:tc>
          <w:tcPr>
            <w:tcW w:w="1260" w:type="dxa"/>
            <w:vAlign w:val="center"/>
          </w:tcPr>
          <w:p w14:paraId="2BD19769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BR-03</w:t>
            </w:r>
          </w:p>
        </w:tc>
        <w:tc>
          <w:tcPr>
            <w:tcW w:w="1890" w:type="dxa"/>
            <w:vAlign w:val="center"/>
          </w:tcPr>
          <w:p w14:paraId="22AA743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Authentication &amp; User Management</w:t>
            </w:r>
          </w:p>
        </w:tc>
        <w:tc>
          <w:tcPr>
            <w:tcW w:w="5685" w:type="dxa"/>
            <w:vAlign w:val="center"/>
          </w:tcPr>
          <w:p w14:paraId="0038DFA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Patient Self-registration Rule: Only Patient accounts can be created through the public registration form.</w:t>
            </w:r>
          </w:p>
        </w:tc>
      </w:tr>
      <w:tr w:rsidR="00756F20" w14:paraId="6E7C8280" w14:textId="77777777">
        <w:trPr>
          <w:jc w:val="center"/>
        </w:trPr>
        <w:tc>
          <w:tcPr>
            <w:tcW w:w="1260" w:type="dxa"/>
            <w:vAlign w:val="center"/>
          </w:tcPr>
          <w:p w14:paraId="294BC93F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BR-04</w:t>
            </w:r>
          </w:p>
        </w:tc>
        <w:tc>
          <w:tcPr>
            <w:tcW w:w="1890" w:type="dxa"/>
            <w:vAlign w:val="center"/>
          </w:tcPr>
          <w:p w14:paraId="5B742BA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Authentication &amp; User Management</w:t>
            </w:r>
          </w:p>
        </w:tc>
        <w:tc>
          <w:tcPr>
            <w:tcW w:w="5685" w:type="dxa"/>
            <w:vAlign w:val="center"/>
          </w:tcPr>
          <w:p w14:paraId="12BCC27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Authentication Rule: User must provide correct email and password to log in.</w:t>
            </w:r>
          </w:p>
        </w:tc>
      </w:tr>
      <w:tr w:rsidR="00756F20" w14:paraId="6AE15101" w14:textId="77777777">
        <w:trPr>
          <w:jc w:val="center"/>
        </w:trPr>
        <w:tc>
          <w:tcPr>
            <w:tcW w:w="1260" w:type="dxa"/>
            <w:vAlign w:val="center"/>
          </w:tcPr>
          <w:p w14:paraId="39A768B4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BR-05</w:t>
            </w:r>
          </w:p>
        </w:tc>
        <w:tc>
          <w:tcPr>
            <w:tcW w:w="1890" w:type="dxa"/>
            <w:vAlign w:val="center"/>
          </w:tcPr>
          <w:p w14:paraId="6668932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Authentication &amp; User Management</w:t>
            </w:r>
          </w:p>
        </w:tc>
        <w:tc>
          <w:tcPr>
            <w:tcW w:w="5685" w:type="dxa"/>
            <w:vAlign w:val="center"/>
          </w:tcPr>
          <w:p w14:paraId="54E1861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Role-based Access Rule: User can only access features that match their assigned role.</w:t>
            </w:r>
          </w:p>
        </w:tc>
      </w:tr>
      <w:tr w:rsidR="00756F20" w14:paraId="67101053" w14:textId="77777777">
        <w:trPr>
          <w:jc w:val="center"/>
        </w:trPr>
        <w:tc>
          <w:tcPr>
            <w:tcW w:w="1260" w:type="dxa"/>
            <w:vAlign w:val="center"/>
          </w:tcPr>
          <w:p w14:paraId="60ED85DA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BR-06</w:t>
            </w:r>
          </w:p>
        </w:tc>
        <w:tc>
          <w:tcPr>
            <w:tcW w:w="1890" w:type="dxa"/>
            <w:vAlign w:val="center"/>
          </w:tcPr>
          <w:p w14:paraId="1334EB0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Authentication &amp; User Management</w:t>
            </w:r>
          </w:p>
        </w:tc>
        <w:tc>
          <w:tcPr>
            <w:tcW w:w="5685" w:type="dxa"/>
            <w:vAlign w:val="center"/>
          </w:tcPr>
          <w:p w14:paraId="7028C4BA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Registered Email Rule: Password reset is only allowed for registered email addresses.</w:t>
            </w:r>
          </w:p>
        </w:tc>
      </w:tr>
      <w:tr w:rsidR="00756F20" w14:paraId="7A8EBAA6" w14:textId="77777777">
        <w:trPr>
          <w:jc w:val="center"/>
        </w:trPr>
        <w:tc>
          <w:tcPr>
            <w:tcW w:w="1260" w:type="dxa"/>
            <w:vAlign w:val="center"/>
          </w:tcPr>
          <w:p w14:paraId="6E4F2A9F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BR-07</w:t>
            </w:r>
          </w:p>
        </w:tc>
        <w:tc>
          <w:tcPr>
            <w:tcW w:w="1890" w:type="dxa"/>
            <w:vAlign w:val="center"/>
          </w:tcPr>
          <w:p w14:paraId="6E231A3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Authentication &amp; User Management</w:t>
            </w:r>
          </w:p>
        </w:tc>
        <w:tc>
          <w:tcPr>
            <w:tcW w:w="5685" w:type="dxa"/>
            <w:vAlign w:val="center"/>
          </w:tcPr>
          <w:p w14:paraId="53B24F0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Password Reset Security Rule: New password must follow the system password format and confirmation must match.</w:t>
            </w:r>
          </w:p>
        </w:tc>
      </w:tr>
      <w:tr w:rsidR="00756F20" w14:paraId="77385178" w14:textId="77777777">
        <w:trPr>
          <w:jc w:val="center"/>
        </w:trPr>
        <w:tc>
          <w:tcPr>
            <w:tcW w:w="1260" w:type="dxa"/>
            <w:vAlign w:val="center"/>
          </w:tcPr>
          <w:p w14:paraId="509B5CDA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BR-08</w:t>
            </w:r>
          </w:p>
        </w:tc>
        <w:tc>
          <w:tcPr>
            <w:tcW w:w="1890" w:type="dxa"/>
            <w:vAlign w:val="center"/>
          </w:tcPr>
          <w:p w14:paraId="7345FC6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 xml:space="preserve">Authentication &amp; </w:t>
            </w:r>
            <w:r>
              <w:rPr>
                <w:sz w:val="21"/>
              </w:rPr>
              <w:lastRenderedPageBreak/>
              <w:t>User Management</w:t>
            </w:r>
          </w:p>
        </w:tc>
        <w:tc>
          <w:tcPr>
            <w:tcW w:w="5685" w:type="dxa"/>
            <w:vAlign w:val="center"/>
          </w:tcPr>
          <w:p w14:paraId="5EF1A44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lastRenderedPageBreak/>
              <w:t xml:space="preserve">Staff Account Permission Rule: Only Admin can create, update, </w:t>
            </w:r>
            <w:r>
              <w:rPr>
                <w:sz w:val="21"/>
              </w:rPr>
              <w:lastRenderedPageBreak/>
              <w:t>deactivate, and assign staff roles.</w:t>
            </w:r>
          </w:p>
        </w:tc>
      </w:tr>
      <w:tr w:rsidR="00756F20" w14:paraId="254C7C20" w14:textId="77777777">
        <w:trPr>
          <w:jc w:val="center"/>
        </w:trPr>
        <w:tc>
          <w:tcPr>
            <w:tcW w:w="1260" w:type="dxa"/>
            <w:vAlign w:val="center"/>
          </w:tcPr>
          <w:p w14:paraId="469A5756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lastRenderedPageBreak/>
              <w:t>BR-09</w:t>
            </w:r>
          </w:p>
        </w:tc>
        <w:tc>
          <w:tcPr>
            <w:tcW w:w="1890" w:type="dxa"/>
            <w:vAlign w:val="center"/>
          </w:tcPr>
          <w:p w14:paraId="2A156A1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Authentication &amp; User Management</w:t>
            </w:r>
          </w:p>
        </w:tc>
        <w:tc>
          <w:tcPr>
            <w:tcW w:w="5685" w:type="dxa"/>
            <w:vAlign w:val="center"/>
          </w:tcPr>
          <w:p w14:paraId="1292D04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Unique Staff Email Rule: Each staff account must have a unique email address.</w:t>
            </w:r>
          </w:p>
        </w:tc>
      </w:tr>
      <w:tr w:rsidR="00756F20" w14:paraId="01D6EE60" w14:textId="77777777">
        <w:trPr>
          <w:jc w:val="center"/>
        </w:trPr>
        <w:tc>
          <w:tcPr>
            <w:tcW w:w="1260" w:type="dxa"/>
            <w:vAlign w:val="center"/>
          </w:tcPr>
          <w:p w14:paraId="02428CAE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BR-10</w:t>
            </w:r>
          </w:p>
        </w:tc>
        <w:tc>
          <w:tcPr>
            <w:tcW w:w="1890" w:type="dxa"/>
            <w:vAlign w:val="center"/>
          </w:tcPr>
          <w:p w14:paraId="4E1B936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Authentication &amp; User Management</w:t>
            </w:r>
          </w:p>
        </w:tc>
        <w:tc>
          <w:tcPr>
            <w:tcW w:w="5685" w:type="dxa"/>
            <w:vAlign w:val="center"/>
          </w:tcPr>
          <w:p w14:paraId="12F2A5F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Account Deactivation Rule: Deactivated accounts cannot log in to the system.</w:t>
            </w:r>
          </w:p>
        </w:tc>
      </w:tr>
      <w:tr w:rsidR="00756F20" w14:paraId="67F08A80" w14:textId="77777777">
        <w:trPr>
          <w:jc w:val="center"/>
        </w:trPr>
        <w:tc>
          <w:tcPr>
            <w:tcW w:w="1260" w:type="dxa"/>
            <w:vAlign w:val="center"/>
          </w:tcPr>
          <w:p w14:paraId="2D8377F9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BR-11</w:t>
            </w:r>
          </w:p>
        </w:tc>
        <w:tc>
          <w:tcPr>
            <w:tcW w:w="1890" w:type="dxa"/>
            <w:vAlign w:val="center"/>
          </w:tcPr>
          <w:p w14:paraId="279E4D8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Appointment Booking &amp; Queue Management</w:t>
            </w:r>
          </w:p>
        </w:tc>
        <w:tc>
          <w:tcPr>
            <w:tcW w:w="5685" w:type="dxa"/>
            <w:vAlign w:val="center"/>
          </w:tcPr>
          <w:p w14:paraId="7F11C64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AI Medical Disclaimer Rule: AI response must include medical safety guidance and recommend visiting a doctor when necessary.</w:t>
            </w:r>
          </w:p>
        </w:tc>
      </w:tr>
      <w:tr w:rsidR="00756F20" w14:paraId="5A51482F" w14:textId="77777777">
        <w:trPr>
          <w:jc w:val="center"/>
        </w:trPr>
        <w:tc>
          <w:tcPr>
            <w:tcW w:w="1260" w:type="dxa"/>
            <w:vAlign w:val="center"/>
          </w:tcPr>
          <w:p w14:paraId="11FE4252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BR-12</w:t>
            </w:r>
          </w:p>
        </w:tc>
        <w:tc>
          <w:tcPr>
            <w:tcW w:w="1890" w:type="dxa"/>
            <w:vAlign w:val="center"/>
          </w:tcPr>
          <w:p w14:paraId="6242F3E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Appointment Booking &amp; Queue Management</w:t>
            </w:r>
          </w:p>
        </w:tc>
        <w:tc>
          <w:tcPr>
            <w:tcW w:w="5685" w:type="dxa"/>
            <w:vAlign w:val="center"/>
          </w:tcPr>
          <w:p w14:paraId="3D93633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AI Input Rule: Patient must enter valid symptom information before receiving AI advice.</w:t>
            </w:r>
          </w:p>
        </w:tc>
      </w:tr>
      <w:tr w:rsidR="00756F20" w14:paraId="30F866AE" w14:textId="77777777">
        <w:trPr>
          <w:jc w:val="center"/>
        </w:trPr>
        <w:tc>
          <w:tcPr>
            <w:tcW w:w="1260" w:type="dxa"/>
            <w:vAlign w:val="center"/>
          </w:tcPr>
          <w:p w14:paraId="7B4B16CD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BR-13</w:t>
            </w:r>
          </w:p>
        </w:tc>
        <w:tc>
          <w:tcPr>
            <w:tcW w:w="1890" w:type="dxa"/>
            <w:vAlign w:val="center"/>
          </w:tcPr>
          <w:p w14:paraId="0AB6AD9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Appointment Booking &amp; Queue Management</w:t>
            </w:r>
          </w:p>
        </w:tc>
        <w:tc>
          <w:tcPr>
            <w:tcW w:w="5685" w:type="dxa"/>
            <w:vAlign w:val="center"/>
          </w:tcPr>
          <w:p w14:paraId="1D2F0C5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Available Slot Rule: Patient can only book an appointment in an available time slot.</w:t>
            </w:r>
          </w:p>
        </w:tc>
      </w:tr>
      <w:tr w:rsidR="00756F20" w14:paraId="53F62243" w14:textId="77777777">
        <w:trPr>
          <w:jc w:val="center"/>
        </w:trPr>
        <w:tc>
          <w:tcPr>
            <w:tcW w:w="1260" w:type="dxa"/>
            <w:vAlign w:val="center"/>
          </w:tcPr>
          <w:p w14:paraId="4487E03A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BR-14</w:t>
            </w:r>
          </w:p>
        </w:tc>
        <w:tc>
          <w:tcPr>
            <w:tcW w:w="1890" w:type="dxa"/>
            <w:vAlign w:val="center"/>
          </w:tcPr>
          <w:p w14:paraId="2BB1E1B2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Appointment Booking &amp; Queue Management</w:t>
            </w:r>
          </w:p>
        </w:tc>
        <w:tc>
          <w:tcPr>
            <w:tcW w:w="5685" w:type="dxa"/>
            <w:vAlign w:val="center"/>
          </w:tcPr>
          <w:p w14:paraId="622C2E3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Appointment Ownership Rule: Patient can only book and view their own appointments.</w:t>
            </w:r>
          </w:p>
        </w:tc>
      </w:tr>
      <w:tr w:rsidR="00756F20" w14:paraId="1324F601" w14:textId="77777777">
        <w:trPr>
          <w:jc w:val="center"/>
        </w:trPr>
        <w:tc>
          <w:tcPr>
            <w:tcW w:w="1260" w:type="dxa"/>
            <w:vAlign w:val="center"/>
          </w:tcPr>
          <w:p w14:paraId="248D5136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BR-15</w:t>
            </w:r>
          </w:p>
        </w:tc>
        <w:tc>
          <w:tcPr>
            <w:tcW w:w="1890" w:type="dxa"/>
            <w:vAlign w:val="center"/>
          </w:tcPr>
          <w:p w14:paraId="5C715B8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Appointment Booking &amp; Queue Management</w:t>
            </w:r>
          </w:p>
        </w:tc>
        <w:tc>
          <w:tcPr>
            <w:tcW w:w="5685" w:type="dxa"/>
            <w:vAlign w:val="center"/>
          </w:tcPr>
          <w:p w14:paraId="03D1653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Duplicate Booking Rule: The same patient should not book duplicate appointments in the same time slot.</w:t>
            </w:r>
          </w:p>
        </w:tc>
      </w:tr>
      <w:tr w:rsidR="00756F20" w14:paraId="5E440BA5" w14:textId="77777777">
        <w:trPr>
          <w:jc w:val="center"/>
        </w:trPr>
        <w:tc>
          <w:tcPr>
            <w:tcW w:w="1260" w:type="dxa"/>
            <w:vAlign w:val="center"/>
          </w:tcPr>
          <w:p w14:paraId="0BFE43FB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BR-16</w:t>
            </w:r>
          </w:p>
        </w:tc>
        <w:tc>
          <w:tcPr>
            <w:tcW w:w="1890" w:type="dxa"/>
            <w:vAlign w:val="center"/>
          </w:tcPr>
          <w:p w14:paraId="3482AFD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Appointment Booking &amp; Queue Management</w:t>
            </w:r>
          </w:p>
        </w:tc>
        <w:tc>
          <w:tcPr>
            <w:tcW w:w="5685" w:type="dxa"/>
            <w:vAlign w:val="center"/>
          </w:tcPr>
          <w:p w14:paraId="14A021F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Walk-in Creation Rule: Only Receptionist can create walk-in appointments at the clinic counter.</w:t>
            </w:r>
          </w:p>
        </w:tc>
      </w:tr>
      <w:tr w:rsidR="00756F20" w14:paraId="23718896" w14:textId="77777777">
        <w:trPr>
          <w:jc w:val="center"/>
        </w:trPr>
        <w:tc>
          <w:tcPr>
            <w:tcW w:w="1260" w:type="dxa"/>
            <w:vAlign w:val="center"/>
          </w:tcPr>
          <w:p w14:paraId="737FB000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BR-17</w:t>
            </w:r>
          </w:p>
        </w:tc>
        <w:tc>
          <w:tcPr>
            <w:tcW w:w="1890" w:type="dxa"/>
            <w:vAlign w:val="center"/>
          </w:tcPr>
          <w:p w14:paraId="048FE1E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Appointment Booking &amp; Queue Management</w:t>
            </w:r>
          </w:p>
        </w:tc>
        <w:tc>
          <w:tcPr>
            <w:tcW w:w="5685" w:type="dxa"/>
            <w:vAlign w:val="center"/>
          </w:tcPr>
          <w:p w14:paraId="1ED9C54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Patient Information Rule: Required patient information must be provided before a walk-in appointment is created.</w:t>
            </w:r>
          </w:p>
        </w:tc>
      </w:tr>
      <w:tr w:rsidR="00756F20" w14:paraId="77945FD2" w14:textId="77777777">
        <w:trPr>
          <w:jc w:val="center"/>
        </w:trPr>
        <w:tc>
          <w:tcPr>
            <w:tcW w:w="1260" w:type="dxa"/>
            <w:vAlign w:val="center"/>
          </w:tcPr>
          <w:p w14:paraId="5591B5E3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BR-18</w:t>
            </w:r>
          </w:p>
        </w:tc>
        <w:tc>
          <w:tcPr>
            <w:tcW w:w="1890" w:type="dxa"/>
            <w:vAlign w:val="center"/>
          </w:tcPr>
          <w:p w14:paraId="51FBA5A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Appointment Booking &amp; Queue Management</w:t>
            </w:r>
          </w:p>
        </w:tc>
        <w:tc>
          <w:tcPr>
            <w:tcW w:w="5685" w:type="dxa"/>
            <w:vAlign w:val="center"/>
          </w:tcPr>
          <w:p w14:paraId="3E0F9A0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Same-day Check-in Rule: Patient can only be checked in for appointments scheduled on the current day.</w:t>
            </w:r>
          </w:p>
        </w:tc>
      </w:tr>
      <w:tr w:rsidR="00756F20" w14:paraId="56852DE2" w14:textId="77777777">
        <w:trPr>
          <w:jc w:val="center"/>
        </w:trPr>
        <w:tc>
          <w:tcPr>
            <w:tcW w:w="1260" w:type="dxa"/>
            <w:vAlign w:val="center"/>
          </w:tcPr>
          <w:p w14:paraId="122CE95D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BR-19</w:t>
            </w:r>
          </w:p>
        </w:tc>
        <w:tc>
          <w:tcPr>
            <w:tcW w:w="1890" w:type="dxa"/>
            <w:vAlign w:val="center"/>
          </w:tcPr>
          <w:p w14:paraId="600141D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Appointment Booking &amp; Queue Management</w:t>
            </w:r>
          </w:p>
        </w:tc>
        <w:tc>
          <w:tcPr>
            <w:tcW w:w="5685" w:type="dxa"/>
            <w:vAlign w:val="center"/>
          </w:tcPr>
          <w:p w14:paraId="2B46CF2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Unique Queue Ticket Rule: Each checked-in appointment can only have one active queue ticket.</w:t>
            </w:r>
          </w:p>
        </w:tc>
      </w:tr>
      <w:tr w:rsidR="00756F20" w14:paraId="2C7FF982" w14:textId="77777777">
        <w:trPr>
          <w:jc w:val="center"/>
        </w:trPr>
        <w:tc>
          <w:tcPr>
            <w:tcW w:w="1260" w:type="dxa"/>
            <w:vAlign w:val="center"/>
          </w:tcPr>
          <w:p w14:paraId="4E3E0B78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BR-20</w:t>
            </w:r>
          </w:p>
        </w:tc>
        <w:tc>
          <w:tcPr>
            <w:tcW w:w="1890" w:type="dxa"/>
            <w:vAlign w:val="center"/>
          </w:tcPr>
          <w:p w14:paraId="3D4AE8AA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Appointment Booking &amp; Queue Management</w:t>
            </w:r>
          </w:p>
        </w:tc>
        <w:tc>
          <w:tcPr>
            <w:tcW w:w="5685" w:type="dxa"/>
            <w:vAlign w:val="center"/>
          </w:tcPr>
          <w:p w14:paraId="7DCC951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Queue Order Rule: Patients should be called based on queue order unless special handling is required.</w:t>
            </w:r>
          </w:p>
        </w:tc>
      </w:tr>
      <w:tr w:rsidR="00756F20" w14:paraId="1995F112" w14:textId="77777777">
        <w:trPr>
          <w:jc w:val="center"/>
        </w:trPr>
        <w:tc>
          <w:tcPr>
            <w:tcW w:w="1260" w:type="dxa"/>
            <w:vAlign w:val="center"/>
          </w:tcPr>
          <w:p w14:paraId="4493B097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BR-21</w:t>
            </w:r>
          </w:p>
        </w:tc>
        <w:tc>
          <w:tcPr>
            <w:tcW w:w="1890" w:type="dxa"/>
            <w:vAlign w:val="center"/>
          </w:tcPr>
          <w:p w14:paraId="70EA6BD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Appointment Booking &amp; Queue Management</w:t>
            </w:r>
          </w:p>
        </w:tc>
        <w:tc>
          <w:tcPr>
            <w:tcW w:w="5685" w:type="dxa"/>
            <w:vAlign w:val="center"/>
          </w:tcPr>
          <w:p w14:paraId="6C371E6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Queue Status Rule: Queue ticket status must follow a valid transition sequence.</w:t>
            </w:r>
          </w:p>
        </w:tc>
      </w:tr>
      <w:tr w:rsidR="00756F20" w14:paraId="30067D85" w14:textId="77777777">
        <w:trPr>
          <w:jc w:val="center"/>
        </w:trPr>
        <w:tc>
          <w:tcPr>
            <w:tcW w:w="1260" w:type="dxa"/>
            <w:vAlign w:val="center"/>
          </w:tcPr>
          <w:p w14:paraId="284DF411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BR-22</w:t>
            </w:r>
          </w:p>
        </w:tc>
        <w:tc>
          <w:tcPr>
            <w:tcW w:w="1890" w:type="dxa"/>
            <w:vAlign w:val="center"/>
          </w:tcPr>
          <w:p w14:paraId="5198F05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Consultation &amp; Diagnostics</w:t>
            </w:r>
          </w:p>
        </w:tc>
        <w:tc>
          <w:tcPr>
            <w:tcW w:w="5685" w:type="dxa"/>
            <w:vAlign w:val="center"/>
          </w:tcPr>
          <w:p w14:paraId="7348197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Doctor Access Rule: Doctor can only conduct consultations for assigned or valid clinic patients.</w:t>
            </w:r>
          </w:p>
        </w:tc>
      </w:tr>
      <w:tr w:rsidR="00756F20" w14:paraId="7DC76E0F" w14:textId="77777777">
        <w:trPr>
          <w:jc w:val="center"/>
        </w:trPr>
        <w:tc>
          <w:tcPr>
            <w:tcW w:w="1260" w:type="dxa"/>
            <w:vAlign w:val="center"/>
          </w:tcPr>
          <w:p w14:paraId="040A1849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BR-23</w:t>
            </w:r>
          </w:p>
        </w:tc>
        <w:tc>
          <w:tcPr>
            <w:tcW w:w="1890" w:type="dxa"/>
            <w:vAlign w:val="center"/>
          </w:tcPr>
          <w:p w14:paraId="1252482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Consultation &amp; Diagnostics</w:t>
            </w:r>
          </w:p>
        </w:tc>
        <w:tc>
          <w:tcPr>
            <w:tcW w:w="5685" w:type="dxa"/>
            <w:vAlign w:val="center"/>
          </w:tcPr>
          <w:p w14:paraId="79A6599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Medical Record Rule: Diagnosis and consultation notes must be stored in the patient medical record.</w:t>
            </w:r>
          </w:p>
        </w:tc>
      </w:tr>
      <w:tr w:rsidR="00756F20" w14:paraId="65E3B51B" w14:textId="77777777">
        <w:trPr>
          <w:jc w:val="center"/>
        </w:trPr>
        <w:tc>
          <w:tcPr>
            <w:tcW w:w="1260" w:type="dxa"/>
            <w:vAlign w:val="center"/>
          </w:tcPr>
          <w:p w14:paraId="66D639D8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lastRenderedPageBreak/>
              <w:t>BR-24</w:t>
            </w:r>
          </w:p>
        </w:tc>
        <w:tc>
          <w:tcPr>
            <w:tcW w:w="1890" w:type="dxa"/>
            <w:vAlign w:val="center"/>
          </w:tcPr>
          <w:p w14:paraId="4376122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Consultation &amp; Diagnostics</w:t>
            </w:r>
          </w:p>
        </w:tc>
        <w:tc>
          <w:tcPr>
            <w:tcW w:w="5685" w:type="dxa"/>
            <w:vAlign w:val="center"/>
          </w:tcPr>
          <w:p w14:paraId="23A401B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Lab Order Permission Rule: Only Doctor can order lab tests for patients during or after consultation.</w:t>
            </w:r>
          </w:p>
        </w:tc>
      </w:tr>
      <w:tr w:rsidR="00756F20" w14:paraId="5D1690D3" w14:textId="77777777">
        <w:trPr>
          <w:jc w:val="center"/>
        </w:trPr>
        <w:tc>
          <w:tcPr>
            <w:tcW w:w="1260" w:type="dxa"/>
            <w:vAlign w:val="center"/>
          </w:tcPr>
          <w:p w14:paraId="6BA7B9E7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BR-25</w:t>
            </w:r>
          </w:p>
        </w:tc>
        <w:tc>
          <w:tcPr>
            <w:tcW w:w="1890" w:type="dxa"/>
            <w:vAlign w:val="center"/>
          </w:tcPr>
          <w:p w14:paraId="1C93BEB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Consultation &amp; Diagnostics</w:t>
            </w:r>
          </w:p>
        </w:tc>
        <w:tc>
          <w:tcPr>
            <w:tcW w:w="5685" w:type="dxa"/>
            <w:vAlign w:val="center"/>
          </w:tcPr>
          <w:p w14:paraId="6B09412F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Lab Service Selection Rule: At least one valid laboratory service must be selected to create a lab request.</w:t>
            </w:r>
          </w:p>
        </w:tc>
      </w:tr>
      <w:tr w:rsidR="00756F20" w14:paraId="7DD98F92" w14:textId="77777777">
        <w:trPr>
          <w:jc w:val="center"/>
        </w:trPr>
        <w:tc>
          <w:tcPr>
            <w:tcW w:w="1260" w:type="dxa"/>
            <w:vAlign w:val="center"/>
          </w:tcPr>
          <w:p w14:paraId="45BEC618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BR-26</w:t>
            </w:r>
          </w:p>
        </w:tc>
        <w:tc>
          <w:tcPr>
            <w:tcW w:w="1890" w:type="dxa"/>
            <w:vAlign w:val="center"/>
          </w:tcPr>
          <w:p w14:paraId="42C25F9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Consultation &amp; Diagnostics</w:t>
            </w:r>
          </w:p>
        </w:tc>
        <w:tc>
          <w:tcPr>
            <w:tcW w:w="5685" w:type="dxa"/>
            <w:vAlign w:val="center"/>
          </w:tcPr>
          <w:p w14:paraId="35D9C14E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Prescription Permission Rule: Only Doctor can create prescriptions for patients.</w:t>
            </w:r>
          </w:p>
        </w:tc>
      </w:tr>
      <w:tr w:rsidR="00756F20" w14:paraId="6BC64E17" w14:textId="77777777">
        <w:trPr>
          <w:jc w:val="center"/>
        </w:trPr>
        <w:tc>
          <w:tcPr>
            <w:tcW w:w="1260" w:type="dxa"/>
            <w:vAlign w:val="center"/>
          </w:tcPr>
          <w:p w14:paraId="1E65C3C2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BR-27</w:t>
            </w:r>
          </w:p>
        </w:tc>
        <w:tc>
          <w:tcPr>
            <w:tcW w:w="1890" w:type="dxa"/>
            <w:vAlign w:val="center"/>
          </w:tcPr>
          <w:p w14:paraId="4113BCB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Consultation &amp; Diagnostics</w:t>
            </w:r>
          </w:p>
        </w:tc>
        <w:tc>
          <w:tcPr>
            <w:tcW w:w="5685" w:type="dxa"/>
            <w:vAlign w:val="center"/>
          </w:tcPr>
          <w:p w14:paraId="2D3BD77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Prescription Detail Rule: Each prescribed medicine must include dosage, quantity, and usage instruction.</w:t>
            </w:r>
          </w:p>
        </w:tc>
      </w:tr>
      <w:tr w:rsidR="00756F20" w14:paraId="4B65DD90" w14:textId="77777777">
        <w:trPr>
          <w:jc w:val="center"/>
        </w:trPr>
        <w:tc>
          <w:tcPr>
            <w:tcW w:w="1260" w:type="dxa"/>
            <w:vAlign w:val="center"/>
          </w:tcPr>
          <w:p w14:paraId="31AEC257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BR-28</w:t>
            </w:r>
          </w:p>
        </w:tc>
        <w:tc>
          <w:tcPr>
            <w:tcW w:w="1890" w:type="dxa"/>
            <w:vAlign w:val="center"/>
          </w:tcPr>
          <w:p w14:paraId="1862525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Consultation &amp; Diagnostics</w:t>
            </w:r>
          </w:p>
        </w:tc>
        <w:tc>
          <w:tcPr>
            <w:tcW w:w="5685" w:type="dxa"/>
            <w:vAlign w:val="center"/>
          </w:tcPr>
          <w:p w14:paraId="0EFE433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Lab Technician Permission Rule: Only Lab Technician can process lab test requests and upload test results.</w:t>
            </w:r>
          </w:p>
        </w:tc>
      </w:tr>
      <w:tr w:rsidR="00756F20" w14:paraId="3595B185" w14:textId="77777777">
        <w:trPr>
          <w:jc w:val="center"/>
        </w:trPr>
        <w:tc>
          <w:tcPr>
            <w:tcW w:w="1260" w:type="dxa"/>
            <w:vAlign w:val="center"/>
          </w:tcPr>
          <w:p w14:paraId="1DF1C0D2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BR-29</w:t>
            </w:r>
          </w:p>
        </w:tc>
        <w:tc>
          <w:tcPr>
            <w:tcW w:w="1890" w:type="dxa"/>
            <w:vAlign w:val="center"/>
          </w:tcPr>
          <w:p w14:paraId="5E7EF42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Consultation &amp; Diagnostics</w:t>
            </w:r>
          </w:p>
        </w:tc>
        <w:tc>
          <w:tcPr>
            <w:tcW w:w="5685" w:type="dxa"/>
            <w:vAlign w:val="center"/>
          </w:tcPr>
          <w:p w14:paraId="4769816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Lab Result Completion Rule: A lab request can only be completed when required result information is provided.</w:t>
            </w:r>
          </w:p>
        </w:tc>
      </w:tr>
      <w:tr w:rsidR="00756F20" w14:paraId="0BAF5FD7" w14:textId="77777777">
        <w:trPr>
          <w:jc w:val="center"/>
        </w:trPr>
        <w:tc>
          <w:tcPr>
            <w:tcW w:w="1260" w:type="dxa"/>
            <w:vAlign w:val="center"/>
          </w:tcPr>
          <w:p w14:paraId="4AC80D23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BR-30</w:t>
            </w:r>
          </w:p>
        </w:tc>
        <w:tc>
          <w:tcPr>
            <w:tcW w:w="1890" w:type="dxa"/>
            <w:vAlign w:val="center"/>
          </w:tcPr>
          <w:p w14:paraId="77ACDF0A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Pharmacy &amp; Inventory</w:t>
            </w:r>
          </w:p>
        </w:tc>
        <w:tc>
          <w:tcPr>
            <w:tcW w:w="5685" w:type="dxa"/>
            <w:vAlign w:val="center"/>
          </w:tcPr>
          <w:p w14:paraId="3DF56EF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Prescription-based Dispensing Rule: Pharmacist can only dispense medicine based on a valid doctor prescription.</w:t>
            </w:r>
          </w:p>
        </w:tc>
      </w:tr>
      <w:tr w:rsidR="00756F20" w14:paraId="6495A9A7" w14:textId="77777777">
        <w:trPr>
          <w:jc w:val="center"/>
        </w:trPr>
        <w:tc>
          <w:tcPr>
            <w:tcW w:w="1260" w:type="dxa"/>
            <w:vAlign w:val="center"/>
          </w:tcPr>
          <w:p w14:paraId="61FC679C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BR-31</w:t>
            </w:r>
          </w:p>
        </w:tc>
        <w:tc>
          <w:tcPr>
            <w:tcW w:w="1890" w:type="dxa"/>
            <w:vAlign w:val="center"/>
          </w:tcPr>
          <w:p w14:paraId="2B1FC7D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Pharmacy &amp; Inventory</w:t>
            </w:r>
          </w:p>
        </w:tc>
        <w:tc>
          <w:tcPr>
            <w:tcW w:w="5685" w:type="dxa"/>
            <w:vAlign w:val="center"/>
          </w:tcPr>
          <w:p w14:paraId="7D41E907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Inventory Deduction Rule: Medicine stock must be deducted after successful dispensing.</w:t>
            </w:r>
          </w:p>
        </w:tc>
      </w:tr>
      <w:tr w:rsidR="00756F20" w14:paraId="2FDFB8FC" w14:textId="77777777">
        <w:trPr>
          <w:jc w:val="center"/>
        </w:trPr>
        <w:tc>
          <w:tcPr>
            <w:tcW w:w="1260" w:type="dxa"/>
            <w:vAlign w:val="center"/>
          </w:tcPr>
          <w:p w14:paraId="5C9A4C19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BR-32</w:t>
            </w:r>
          </w:p>
        </w:tc>
        <w:tc>
          <w:tcPr>
            <w:tcW w:w="1890" w:type="dxa"/>
            <w:vAlign w:val="center"/>
          </w:tcPr>
          <w:p w14:paraId="26665285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Pharmacy &amp; Inventory</w:t>
            </w:r>
          </w:p>
        </w:tc>
        <w:tc>
          <w:tcPr>
            <w:tcW w:w="5685" w:type="dxa"/>
            <w:vAlign w:val="center"/>
          </w:tcPr>
          <w:p w14:paraId="3E78805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Inventory Permission Rule: Only Pharmacist or authorized staff can manage medicine inventory.</w:t>
            </w:r>
          </w:p>
        </w:tc>
      </w:tr>
      <w:tr w:rsidR="00756F20" w14:paraId="6E6E704D" w14:textId="77777777">
        <w:trPr>
          <w:jc w:val="center"/>
        </w:trPr>
        <w:tc>
          <w:tcPr>
            <w:tcW w:w="1260" w:type="dxa"/>
            <w:vAlign w:val="center"/>
          </w:tcPr>
          <w:p w14:paraId="34C8644E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BR-33</w:t>
            </w:r>
          </w:p>
        </w:tc>
        <w:tc>
          <w:tcPr>
            <w:tcW w:w="1890" w:type="dxa"/>
            <w:vAlign w:val="center"/>
          </w:tcPr>
          <w:p w14:paraId="06BCC62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Pharmacy &amp; Inventory</w:t>
            </w:r>
          </w:p>
        </w:tc>
        <w:tc>
          <w:tcPr>
            <w:tcW w:w="5685" w:type="dxa"/>
            <w:vAlign w:val="center"/>
          </w:tcPr>
          <w:p w14:paraId="13097F89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Stock Quantity Rule: Stock quantity cannot be negative and must be updated through valid inventory actions.</w:t>
            </w:r>
          </w:p>
        </w:tc>
      </w:tr>
      <w:tr w:rsidR="00756F20" w14:paraId="2B6BC2F4" w14:textId="77777777">
        <w:trPr>
          <w:jc w:val="center"/>
        </w:trPr>
        <w:tc>
          <w:tcPr>
            <w:tcW w:w="1260" w:type="dxa"/>
            <w:vAlign w:val="center"/>
          </w:tcPr>
          <w:p w14:paraId="1DD72965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BR-34</w:t>
            </w:r>
          </w:p>
        </w:tc>
        <w:tc>
          <w:tcPr>
            <w:tcW w:w="1890" w:type="dxa"/>
            <w:vAlign w:val="center"/>
          </w:tcPr>
          <w:p w14:paraId="625BBF10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Billing &amp; Administration</w:t>
            </w:r>
          </w:p>
        </w:tc>
        <w:tc>
          <w:tcPr>
            <w:tcW w:w="5685" w:type="dxa"/>
            <w:vAlign w:val="center"/>
          </w:tcPr>
          <w:p w14:paraId="74BDAB91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Payment Confirmation Rule: Invoice can only be marked as paid after valid payment confirmation.</w:t>
            </w:r>
          </w:p>
        </w:tc>
      </w:tr>
      <w:tr w:rsidR="00756F20" w14:paraId="53B597AE" w14:textId="77777777">
        <w:trPr>
          <w:jc w:val="center"/>
        </w:trPr>
        <w:tc>
          <w:tcPr>
            <w:tcW w:w="1260" w:type="dxa"/>
            <w:vAlign w:val="center"/>
          </w:tcPr>
          <w:p w14:paraId="6022C60F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BR-35</w:t>
            </w:r>
          </w:p>
        </w:tc>
        <w:tc>
          <w:tcPr>
            <w:tcW w:w="1890" w:type="dxa"/>
            <w:vAlign w:val="center"/>
          </w:tcPr>
          <w:p w14:paraId="311508D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Billing &amp; Administration</w:t>
            </w:r>
          </w:p>
        </w:tc>
        <w:tc>
          <w:tcPr>
            <w:tcW w:w="5685" w:type="dxa"/>
            <w:vAlign w:val="center"/>
          </w:tcPr>
          <w:p w14:paraId="0F01D0D8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Payment Method Rule: Payment method must be selected before confirming payment.</w:t>
            </w:r>
          </w:p>
        </w:tc>
      </w:tr>
      <w:tr w:rsidR="00756F20" w14:paraId="66F2A1B7" w14:textId="77777777">
        <w:trPr>
          <w:jc w:val="center"/>
        </w:trPr>
        <w:tc>
          <w:tcPr>
            <w:tcW w:w="1260" w:type="dxa"/>
            <w:vAlign w:val="center"/>
          </w:tcPr>
          <w:p w14:paraId="7888C44D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BR-36</w:t>
            </w:r>
          </w:p>
        </w:tc>
        <w:tc>
          <w:tcPr>
            <w:tcW w:w="1890" w:type="dxa"/>
            <w:vAlign w:val="center"/>
          </w:tcPr>
          <w:p w14:paraId="31DFB2DD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Billing &amp; Administration</w:t>
            </w:r>
          </w:p>
        </w:tc>
        <w:tc>
          <w:tcPr>
            <w:tcW w:w="5685" w:type="dxa"/>
            <w:vAlign w:val="center"/>
          </w:tcPr>
          <w:p w14:paraId="6DDD898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Invoice Status Rule: Invoice status must be updated according to the related payment status.</w:t>
            </w:r>
          </w:p>
        </w:tc>
      </w:tr>
      <w:tr w:rsidR="00756F20" w14:paraId="6BED73B8" w14:textId="77777777">
        <w:trPr>
          <w:jc w:val="center"/>
        </w:trPr>
        <w:tc>
          <w:tcPr>
            <w:tcW w:w="1260" w:type="dxa"/>
            <w:vAlign w:val="center"/>
          </w:tcPr>
          <w:p w14:paraId="0532CC04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BR-37</w:t>
            </w:r>
          </w:p>
        </w:tc>
        <w:tc>
          <w:tcPr>
            <w:tcW w:w="1890" w:type="dxa"/>
            <w:vAlign w:val="center"/>
          </w:tcPr>
          <w:p w14:paraId="08C9637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Billing &amp; Administration</w:t>
            </w:r>
          </w:p>
        </w:tc>
        <w:tc>
          <w:tcPr>
            <w:tcW w:w="5685" w:type="dxa"/>
            <w:vAlign w:val="center"/>
          </w:tcPr>
          <w:p w14:paraId="30F96D93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Leave Approval Permission Rule: Only Admin can approve or reject doctor leave requests.</w:t>
            </w:r>
          </w:p>
        </w:tc>
      </w:tr>
      <w:tr w:rsidR="00756F20" w14:paraId="2DC1461B" w14:textId="77777777">
        <w:trPr>
          <w:jc w:val="center"/>
        </w:trPr>
        <w:tc>
          <w:tcPr>
            <w:tcW w:w="1260" w:type="dxa"/>
            <w:vAlign w:val="center"/>
          </w:tcPr>
          <w:p w14:paraId="0F7D5973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BR-38</w:t>
            </w:r>
          </w:p>
        </w:tc>
        <w:tc>
          <w:tcPr>
            <w:tcW w:w="1890" w:type="dxa"/>
            <w:vAlign w:val="center"/>
          </w:tcPr>
          <w:p w14:paraId="56DD5124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Billing &amp; Administration</w:t>
            </w:r>
          </w:p>
        </w:tc>
        <w:tc>
          <w:tcPr>
            <w:tcW w:w="5685" w:type="dxa"/>
            <w:vAlign w:val="center"/>
          </w:tcPr>
          <w:p w14:paraId="037EAD0C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Leave Conflict Rule: Doctor leave request should be checked against existing active appointments before approval.</w:t>
            </w:r>
          </w:p>
        </w:tc>
      </w:tr>
      <w:tr w:rsidR="00756F20" w14:paraId="62999D28" w14:textId="77777777">
        <w:trPr>
          <w:jc w:val="center"/>
        </w:trPr>
        <w:tc>
          <w:tcPr>
            <w:tcW w:w="1260" w:type="dxa"/>
            <w:vAlign w:val="center"/>
          </w:tcPr>
          <w:p w14:paraId="6AAB3BBE" w14:textId="77777777" w:rsidR="00756F20" w:rsidRDefault="00000000">
            <w:pPr>
              <w:spacing w:line="252" w:lineRule="auto"/>
              <w:jc w:val="center"/>
            </w:pPr>
            <w:r>
              <w:rPr>
                <w:sz w:val="21"/>
              </w:rPr>
              <w:t>BR-39</w:t>
            </w:r>
          </w:p>
        </w:tc>
        <w:tc>
          <w:tcPr>
            <w:tcW w:w="1890" w:type="dxa"/>
            <w:vAlign w:val="center"/>
          </w:tcPr>
          <w:p w14:paraId="461FE23B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Billing &amp; Administration</w:t>
            </w:r>
          </w:p>
        </w:tc>
        <w:tc>
          <w:tcPr>
            <w:tcW w:w="5685" w:type="dxa"/>
            <w:vAlign w:val="center"/>
          </w:tcPr>
          <w:p w14:paraId="5036D516" w14:textId="77777777" w:rsidR="00756F20" w:rsidRDefault="00000000">
            <w:pPr>
              <w:spacing w:line="252" w:lineRule="auto"/>
            </w:pPr>
            <w:r>
              <w:rPr>
                <w:sz w:val="21"/>
              </w:rPr>
              <w:t>Doctor Availability Rule: Approved leave must update doctor availability for the affected period.</w:t>
            </w:r>
          </w:p>
        </w:tc>
      </w:tr>
    </w:tbl>
    <w:p w14:paraId="3A2F0483" w14:textId="77777777" w:rsidR="00756F20" w:rsidRDefault="00756F20"/>
    <w:p w14:paraId="38CCEE88" w14:textId="77777777" w:rsidR="00756F20" w:rsidRDefault="00000000">
      <w:r>
        <w:br w:type="page"/>
      </w:r>
    </w:p>
    <w:p w14:paraId="28E7A230" w14:textId="77777777" w:rsidR="00756F20" w:rsidRDefault="00000000">
      <w:pPr>
        <w:pStyle w:val="Heading2"/>
        <w:spacing w:before="200" w:after="120" w:line="276" w:lineRule="auto"/>
        <w:rPr>
          <w:sz w:val="46"/>
          <w:szCs w:val="46"/>
        </w:rPr>
      </w:pPr>
      <w:bookmarkStart w:id="108" w:name="_j4gilw7svzc9" w:colFirst="0" w:colLast="0"/>
      <w:bookmarkEnd w:id="108"/>
      <w:r>
        <w:rPr>
          <w:szCs w:val="46"/>
        </w:rPr>
        <w:lastRenderedPageBreak/>
        <w:t>4. Application Messages List</w:t>
      </w:r>
    </w:p>
    <w:tbl>
      <w:tblPr>
        <w:tblStyle w:val="affff8"/>
        <w:tblW w:w="883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70" w:type="dxa"/>
          <w:left w:w="80" w:type="dxa"/>
          <w:bottom w:w="70" w:type="dxa"/>
          <w:right w:w="80" w:type="dxa"/>
        </w:tblCellMar>
        <w:tblLook w:val="0600" w:firstRow="0" w:lastRow="0" w:firstColumn="0" w:lastColumn="0" w:noHBand="1" w:noVBand="1"/>
      </w:tblPr>
      <w:tblGrid>
        <w:gridCol w:w="370"/>
        <w:gridCol w:w="1076"/>
        <w:gridCol w:w="1070"/>
        <w:gridCol w:w="3096"/>
        <w:gridCol w:w="3223"/>
      </w:tblGrid>
      <w:tr w:rsidR="00756F20" w14:paraId="10E6A85B" w14:textId="77777777">
        <w:trPr>
          <w:trHeight w:val="375"/>
          <w:tblHeader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945C98D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5521650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>Message Code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92EF114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>Message Type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8E342F7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>Context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E2F3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18CC823" w14:textId="77777777" w:rsidR="00756F20" w:rsidRDefault="00000000">
            <w:pPr>
              <w:spacing w:line="252" w:lineRule="auto"/>
              <w:jc w:val="center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>Content</w:t>
            </w:r>
          </w:p>
        </w:tc>
      </w:tr>
      <w:tr w:rsidR="00756F20" w14:paraId="707E0F76" w14:textId="77777777">
        <w:trPr>
          <w:trHeight w:val="375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BD56307" w14:textId="77777777" w:rsidR="00756F20" w:rsidRDefault="00000000">
            <w:pPr>
              <w:spacing w:line="252" w:lineRule="auto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445032F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MSG01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697F911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In line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F3AD698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Invalid email format when user fills out the email field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F4761C0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Sai </w:t>
            </w:r>
            <w:proofErr w:type="spellStart"/>
            <w:r>
              <w:rPr>
                <w:sz w:val="17"/>
                <w:szCs w:val="17"/>
              </w:rPr>
              <w:t>định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dạng</w:t>
            </w:r>
            <w:proofErr w:type="spellEnd"/>
            <w:r>
              <w:rPr>
                <w:sz w:val="17"/>
                <w:szCs w:val="17"/>
              </w:rPr>
              <w:t xml:space="preserve"> email</w:t>
            </w:r>
          </w:p>
        </w:tc>
      </w:tr>
      <w:tr w:rsidR="00756F20" w14:paraId="6542490C" w14:textId="77777777">
        <w:trPr>
          <w:trHeight w:val="375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F2426DE" w14:textId="77777777" w:rsidR="00756F20" w:rsidRDefault="00000000">
            <w:pPr>
              <w:spacing w:line="252" w:lineRule="auto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8F3D603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MSG02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D65EFE1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In line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AB06CD2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Password does not meet the minimum length of 8 characters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D4B8536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proofErr w:type="spellStart"/>
            <w:r>
              <w:rPr>
                <w:sz w:val="17"/>
                <w:szCs w:val="17"/>
              </w:rPr>
              <w:t>Mật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khẩu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phải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</w:t>
            </w:r>
            <w:proofErr w:type="spellEnd"/>
            <w:r>
              <w:rPr>
                <w:sz w:val="17"/>
                <w:szCs w:val="17"/>
              </w:rPr>
              <w:t xml:space="preserve"> 8 </w:t>
            </w:r>
            <w:proofErr w:type="spellStart"/>
            <w:r>
              <w:rPr>
                <w:sz w:val="17"/>
                <w:szCs w:val="17"/>
              </w:rPr>
              <w:t>ký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trở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lên</w:t>
            </w:r>
            <w:proofErr w:type="spellEnd"/>
          </w:p>
        </w:tc>
      </w:tr>
      <w:tr w:rsidR="00756F20" w14:paraId="77388322" w14:textId="77777777">
        <w:trPr>
          <w:trHeight w:val="375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AF948CC" w14:textId="77777777" w:rsidR="00756F20" w:rsidRDefault="00000000">
            <w:pPr>
              <w:spacing w:line="252" w:lineRule="auto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86A821F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MSG03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90E81BA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Toast message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C93ABB1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Email is already used when attempting to register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82E672B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Email </w:t>
            </w:r>
            <w:proofErr w:type="spellStart"/>
            <w:r>
              <w:rPr>
                <w:sz w:val="17"/>
                <w:szCs w:val="17"/>
              </w:rPr>
              <w:t>này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được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dụng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đăng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ký</w:t>
            </w:r>
            <w:proofErr w:type="spellEnd"/>
          </w:p>
        </w:tc>
      </w:tr>
      <w:tr w:rsidR="00756F20" w14:paraId="68056755" w14:textId="77777777">
        <w:trPr>
          <w:trHeight w:val="555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E0B9720" w14:textId="77777777" w:rsidR="00756F20" w:rsidRDefault="00000000">
            <w:pPr>
              <w:spacing w:line="252" w:lineRule="auto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DB1967F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MSG04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0E740E2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Toast message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2B0E12A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Login failed due to incorrect credentials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6BAD18A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proofErr w:type="spellStart"/>
            <w:r>
              <w:rPr>
                <w:sz w:val="17"/>
                <w:szCs w:val="17"/>
              </w:rPr>
              <w:t>Đăng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thất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bại</w:t>
            </w:r>
            <w:proofErr w:type="spellEnd"/>
            <w:r>
              <w:rPr>
                <w:sz w:val="17"/>
                <w:szCs w:val="17"/>
              </w:rPr>
              <w:t xml:space="preserve">. Vui </w:t>
            </w:r>
            <w:proofErr w:type="spellStart"/>
            <w:r>
              <w:rPr>
                <w:sz w:val="17"/>
                <w:szCs w:val="17"/>
              </w:rPr>
              <w:t>lòng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kiểm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tài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mật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khẩu</w:t>
            </w:r>
            <w:proofErr w:type="spellEnd"/>
          </w:p>
        </w:tc>
      </w:tr>
      <w:tr w:rsidR="00756F20" w14:paraId="74022873" w14:textId="77777777">
        <w:trPr>
          <w:trHeight w:val="375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25A1DAB" w14:textId="77777777" w:rsidR="00756F20" w:rsidRDefault="00000000">
            <w:pPr>
              <w:spacing w:line="252" w:lineRule="auto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630F147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MSG05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EA5078F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Toast message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C1FDFD3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Login succeeded with correct credentials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DDA8A8D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proofErr w:type="spellStart"/>
            <w:r>
              <w:rPr>
                <w:sz w:val="17"/>
                <w:szCs w:val="17"/>
              </w:rPr>
              <w:t>Đăng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thành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công</w:t>
            </w:r>
            <w:proofErr w:type="spellEnd"/>
          </w:p>
        </w:tc>
      </w:tr>
      <w:tr w:rsidR="00756F20" w14:paraId="50DAE457" w14:textId="77777777">
        <w:trPr>
          <w:trHeight w:val="375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1D6ACE8" w14:textId="77777777" w:rsidR="00756F20" w:rsidRDefault="00000000">
            <w:pPr>
              <w:spacing w:line="252" w:lineRule="auto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3B3EDC3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MSG06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8B5357E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Toast message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AD21317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Password change failed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8333DE9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proofErr w:type="spellStart"/>
            <w:r>
              <w:rPr>
                <w:sz w:val="17"/>
                <w:szCs w:val="17"/>
              </w:rPr>
              <w:t>Đổi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mật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khẩu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thất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bại</w:t>
            </w:r>
            <w:proofErr w:type="spellEnd"/>
          </w:p>
        </w:tc>
      </w:tr>
      <w:tr w:rsidR="00756F20" w14:paraId="00B862CD" w14:textId="77777777">
        <w:trPr>
          <w:trHeight w:val="375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876CF7E" w14:textId="77777777" w:rsidR="00756F20" w:rsidRDefault="00000000">
            <w:pPr>
              <w:spacing w:line="252" w:lineRule="auto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1031894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MSG07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ED2865B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Toast message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D7951CA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Clinic appointment booked successfully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24373A5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lịch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thành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công</w:t>
            </w:r>
            <w:proofErr w:type="spellEnd"/>
          </w:p>
        </w:tc>
      </w:tr>
      <w:tr w:rsidR="00756F20" w14:paraId="7BC98532" w14:textId="77777777">
        <w:trPr>
          <w:trHeight w:val="375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CB30E7E" w14:textId="77777777" w:rsidR="00756F20" w:rsidRDefault="00000000">
            <w:pPr>
              <w:spacing w:line="252" w:lineRule="auto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C3FBE35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MSG08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470D2AA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Toast message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74EB4AD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Appointment booking failed because the slot is occupied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1762080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lịch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thất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bại</w:t>
            </w:r>
            <w:proofErr w:type="spellEnd"/>
            <w:r>
              <w:rPr>
                <w:sz w:val="17"/>
                <w:szCs w:val="17"/>
              </w:rPr>
              <w:t xml:space="preserve">. </w:t>
            </w:r>
            <w:proofErr w:type="spellStart"/>
            <w:r>
              <w:rPr>
                <w:sz w:val="17"/>
                <w:szCs w:val="17"/>
              </w:rPr>
              <w:t>Lịch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hẹn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còn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trống</w:t>
            </w:r>
            <w:proofErr w:type="spellEnd"/>
          </w:p>
        </w:tc>
      </w:tr>
      <w:tr w:rsidR="00756F20" w14:paraId="716747F2" w14:textId="77777777">
        <w:trPr>
          <w:trHeight w:val="375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D07BFEE" w14:textId="77777777" w:rsidR="00756F20" w:rsidRDefault="00000000">
            <w:pPr>
              <w:spacing w:line="252" w:lineRule="auto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D5AF58A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MSG09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58A6E27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Toast message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AB0786D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Check-in confirmed and queue number issued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F08D885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proofErr w:type="spellStart"/>
            <w:r>
              <w:rPr>
                <w:sz w:val="17"/>
                <w:szCs w:val="17"/>
              </w:rPr>
              <w:t>Tiếp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thành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cấp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thứ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</w:p>
        </w:tc>
      </w:tr>
      <w:tr w:rsidR="00756F20" w14:paraId="65808AF4" w14:textId="77777777">
        <w:trPr>
          <w:trHeight w:val="555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24002C1" w14:textId="77777777" w:rsidR="00756F20" w:rsidRDefault="00000000">
            <w:pPr>
              <w:spacing w:line="252" w:lineRule="auto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CB67910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MSG10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F4F1136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Popup alert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7541983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Dangerous drug-drug interaction found in prescription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06388B6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proofErr w:type="spellStart"/>
            <w:r>
              <w:rPr>
                <w:sz w:val="17"/>
                <w:szCs w:val="17"/>
              </w:rPr>
              <w:t>Cảnh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: </w:t>
            </w:r>
            <w:proofErr w:type="spellStart"/>
            <w:r>
              <w:rPr>
                <w:sz w:val="17"/>
                <w:szCs w:val="17"/>
              </w:rPr>
              <w:t>Phát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hiện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tương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thuốc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mức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độ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nghiêm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trọng</w:t>
            </w:r>
            <w:proofErr w:type="spellEnd"/>
          </w:p>
        </w:tc>
      </w:tr>
      <w:tr w:rsidR="00756F20" w14:paraId="1D5E655A" w14:textId="77777777">
        <w:trPr>
          <w:trHeight w:val="375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F5F8E82" w14:textId="77777777" w:rsidR="00756F20" w:rsidRDefault="00000000">
            <w:pPr>
              <w:spacing w:line="252" w:lineRule="auto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FEAB8DD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MSG11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AC2D37F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Toast message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F38877B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Lab examination results recorded successfully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6B23315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proofErr w:type="spellStart"/>
            <w:r>
              <w:rPr>
                <w:sz w:val="17"/>
                <w:szCs w:val="17"/>
              </w:rPr>
              <w:t>Cập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kết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quả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xét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nghiệm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thành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công</w:t>
            </w:r>
            <w:proofErr w:type="spellEnd"/>
          </w:p>
        </w:tc>
      </w:tr>
      <w:tr w:rsidR="00756F20" w14:paraId="2E60B9A0" w14:textId="77777777">
        <w:trPr>
          <w:trHeight w:val="375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962F46D" w14:textId="77777777" w:rsidR="00756F20" w:rsidRDefault="00000000">
            <w:pPr>
              <w:spacing w:line="252" w:lineRule="auto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447E56B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MSG12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5392253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Toast message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BE685B8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Medicine dispensed successfully and stock decremented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5A4CD31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proofErr w:type="spellStart"/>
            <w:r>
              <w:rPr>
                <w:sz w:val="17"/>
                <w:szCs w:val="17"/>
              </w:rPr>
              <w:t>Cấp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phát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thuốc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cập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thành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công</w:t>
            </w:r>
            <w:proofErr w:type="spellEnd"/>
          </w:p>
        </w:tc>
      </w:tr>
      <w:tr w:rsidR="00756F20" w14:paraId="3D531127" w14:textId="77777777">
        <w:trPr>
          <w:trHeight w:val="375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FBE0D62" w14:textId="77777777" w:rsidR="00756F20" w:rsidRDefault="00000000">
            <w:pPr>
              <w:spacing w:line="252" w:lineRule="auto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91455C6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MSG13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C2B595C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Toast message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60FDC64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Medicine batch quantity drops below safety threshold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986A41E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proofErr w:type="spellStart"/>
            <w:r>
              <w:rPr>
                <w:sz w:val="17"/>
                <w:szCs w:val="17"/>
              </w:rPr>
              <w:t>Cảnh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: </w:t>
            </w:r>
            <w:proofErr w:type="spellStart"/>
            <w:r>
              <w:rPr>
                <w:sz w:val="17"/>
                <w:szCs w:val="17"/>
              </w:rPr>
              <w:t>Thuốc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sắp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hết</w:t>
            </w:r>
            <w:proofErr w:type="spellEnd"/>
          </w:p>
        </w:tc>
      </w:tr>
      <w:tr w:rsidR="00756F20" w14:paraId="1547846B" w14:textId="77777777">
        <w:trPr>
          <w:trHeight w:val="375"/>
          <w:jc w:val="center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6C5E18E" w14:textId="77777777" w:rsidR="00756F20" w:rsidRDefault="00000000">
            <w:pPr>
              <w:spacing w:line="252" w:lineRule="auto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06ADD00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MSG14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EAD2FB9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Toast message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50CCD88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Patient refund request approved successfully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735C806" w14:textId="77777777" w:rsidR="00756F20" w:rsidRDefault="00000000">
            <w:pPr>
              <w:spacing w:line="252" w:lineRule="auto"/>
              <w:rPr>
                <w:sz w:val="17"/>
                <w:szCs w:val="17"/>
              </w:rPr>
            </w:pPr>
            <w:proofErr w:type="spellStart"/>
            <w:r>
              <w:rPr>
                <w:sz w:val="17"/>
                <w:szCs w:val="17"/>
              </w:rPr>
              <w:t>Yêu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cầu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được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phê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duyệt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thành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công</w:t>
            </w:r>
            <w:proofErr w:type="spellEnd"/>
          </w:p>
        </w:tc>
      </w:tr>
    </w:tbl>
    <w:p w14:paraId="73AFC879" w14:textId="77777777" w:rsidR="00756F20" w:rsidRDefault="00000000">
      <w:r>
        <w:t xml:space="preserve"> </w:t>
      </w:r>
    </w:p>
    <w:p w14:paraId="39AAAE5D" w14:textId="77777777" w:rsidR="00756F20" w:rsidRDefault="00756F20">
      <w:pPr>
        <w:pBdr>
          <w:top w:val="nil"/>
          <w:left w:val="nil"/>
          <w:bottom w:val="nil"/>
          <w:right w:val="nil"/>
          <w:between w:val="nil"/>
        </w:pBdr>
      </w:pPr>
    </w:p>
    <w:sectPr w:rsidR="00756F20">
      <w:pgSz w:w="12240" w:h="15840"/>
      <w:pgMar w:top="1152" w:right="1152" w:bottom="1152" w:left="1152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E028F306-A0B2-4E31-A193-1CA51D0F721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561E7B4-DAA2-48B6-9C72-11CBA0B29471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B5CD8EE-A69E-40AB-AC8D-925074FCCC3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F20"/>
    <w:rsid w:val="00756F20"/>
    <w:rsid w:val="00E16779"/>
    <w:rsid w:val="00EB4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D5FF049"/>
  <w15:docId w15:val="{B9C564C3-A255-4E2A-8D11-7618A16CC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36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28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i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5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cs="Georgia"/>
      <w:b/>
      <w:iCs/>
      <w:color w:val="666666"/>
      <w:sz w:val="32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  <w:tcPr>
      <w:shd w:val="clear" w:color="auto" w:fill="181818"/>
    </w:tc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  <w:style w:type="table" w:customStyle="1" w:styleId="af3">
    <w:basedOn w:val="TableNormal0"/>
    <w:tblPr>
      <w:tblStyleRowBandSize w:val="1"/>
      <w:tblStyleColBandSize w:val="1"/>
    </w:tblPr>
  </w:style>
  <w:style w:type="table" w:customStyle="1" w:styleId="af4">
    <w:basedOn w:val="TableNormal0"/>
    <w:tblPr>
      <w:tblStyleRowBandSize w:val="1"/>
      <w:tblStyleColBandSize w:val="1"/>
    </w:tblPr>
  </w:style>
  <w:style w:type="table" w:customStyle="1" w:styleId="af5">
    <w:basedOn w:val="TableNormal0"/>
    <w:tblPr>
      <w:tblStyleRowBandSize w:val="1"/>
      <w:tblStyleColBandSize w:val="1"/>
    </w:tblPr>
  </w:style>
  <w:style w:type="table" w:customStyle="1" w:styleId="af6">
    <w:basedOn w:val="TableNormal0"/>
    <w:tblPr>
      <w:tblStyleRowBandSize w:val="1"/>
      <w:tblStyleColBandSize w:val="1"/>
    </w:tblPr>
  </w:style>
  <w:style w:type="table" w:customStyle="1" w:styleId="af7">
    <w:basedOn w:val="TableNormal0"/>
    <w:tblPr>
      <w:tblStyleRowBandSize w:val="1"/>
      <w:tblStyleColBandSize w:val="1"/>
    </w:tblPr>
  </w:style>
  <w:style w:type="table" w:customStyle="1" w:styleId="af8">
    <w:basedOn w:val="TableNormal0"/>
    <w:tblPr>
      <w:tblStyleRowBandSize w:val="1"/>
      <w:tblStyleColBandSize w:val="1"/>
    </w:tblPr>
  </w:style>
  <w:style w:type="table" w:customStyle="1" w:styleId="af9">
    <w:basedOn w:val="TableNormal0"/>
    <w:tblPr>
      <w:tblStyleRowBandSize w:val="1"/>
      <w:tblStyleColBandSize w:val="1"/>
    </w:tblPr>
  </w:style>
  <w:style w:type="table" w:customStyle="1" w:styleId="afa">
    <w:basedOn w:val="TableNormal0"/>
    <w:tblPr>
      <w:tblStyleRowBandSize w:val="1"/>
      <w:tblStyleColBandSize w:val="1"/>
    </w:tblPr>
  </w:style>
  <w:style w:type="table" w:customStyle="1" w:styleId="afb">
    <w:basedOn w:val="TableNormal0"/>
    <w:tblPr>
      <w:tblStyleRowBandSize w:val="1"/>
      <w:tblStyleColBandSize w:val="1"/>
    </w:tblPr>
  </w:style>
  <w:style w:type="table" w:customStyle="1" w:styleId="afc">
    <w:basedOn w:val="TableNormal0"/>
    <w:tblPr>
      <w:tblStyleRowBandSize w:val="1"/>
      <w:tblStyleColBandSize w:val="1"/>
    </w:tblPr>
  </w:style>
  <w:style w:type="table" w:customStyle="1" w:styleId="afd">
    <w:basedOn w:val="TableNormal0"/>
    <w:tblPr>
      <w:tblStyleRowBandSize w:val="1"/>
      <w:tblStyleColBandSize w:val="1"/>
    </w:tblPr>
  </w:style>
  <w:style w:type="table" w:customStyle="1" w:styleId="afe">
    <w:basedOn w:val="TableNormal0"/>
    <w:tblPr>
      <w:tblStyleRowBandSize w:val="1"/>
      <w:tblStyleColBandSize w:val="1"/>
    </w:tblPr>
  </w:style>
  <w:style w:type="table" w:customStyle="1" w:styleId="aff">
    <w:basedOn w:val="TableNormal0"/>
    <w:tblPr>
      <w:tblStyleRowBandSize w:val="1"/>
      <w:tblStyleColBandSize w:val="1"/>
    </w:tblPr>
  </w:style>
  <w:style w:type="table" w:customStyle="1" w:styleId="aff0">
    <w:basedOn w:val="TableNormal0"/>
    <w:tblPr>
      <w:tblStyleRowBandSize w:val="1"/>
      <w:tblStyleColBandSize w:val="1"/>
    </w:tblPr>
  </w:style>
  <w:style w:type="table" w:customStyle="1" w:styleId="aff1">
    <w:basedOn w:val="TableNormal0"/>
    <w:tblPr>
      <w:tblStyleRowBandSize w:val="1"/>
      <w:tblStyleColBandSize w:val="1"/>
    </w:tblPr>
  </w:style>
  <w:style w:type="table" w:customStyle="1" w:styleId="aff2">
    <w:basedOn w:val="TableNormal0"/>
    <w:tblPr>
      <w:tblStyleRowBandSize w:val="1"/>
      <w:tblStyleColBandSize w:val="1"/>
    </w:tblPr>
  </w:style>
  <w:style w:type="table" w:customStyle="1" w:styleId="aff3">
    <w:basedOn w:val="TableNormal0"/>
    <w:tblPr>
      <w:tblStyleRowBandSize w:val="1"/>
      <w:tblStyleColBandSize w:val="1"/>
    </w:tblPr>
  </w:style>
  <w:style w:type="table" w:customStyle="1" w:styleId="aff4">
    <w:basedOn w:val="TableNormal0"/>
    <w:tblPr>
      <w:tblStyleRowBandSize w:val="1"/>
      <w:tblStyleColBandSize w:val="1"/>
    </w:tblPr>
  </w:style>
  <w:style w:type="table" w:customStyle="1" w:styleId="aff5">
    <w:basedOn w:val="TableNormal0"/>
    <w:tblPr>
      <w:tblStyleRowBandSize w:val="1"/>
      <w:tblStyleColBandSize w:val="1"/>
    </w:tblPr>
  </w:style>
  <w:style w:type="table" w:customStyle="1" w:styleId="aff6">
    <w:basedOn w:val="TableNormal0"/>
    <w:tblPr>
      <w:tblStyleRowBandSize w:val="1"/>
      <w:tblStyleColBandSize w:val="1"/>
    </w:tblPr>
  </w:style>
  <w:style w:type="table" w:customStyle="1" w:styleId="aff7">
    <w:basedOn w:val="TableNormal0"/>
    <w:tblPr>
      <w:tblStyleRowBandSize w:val="1"/>
      <w:tblStyleColBandSize w:val="1"/>
    </w:tblPr>
  </w:style>
  <w:style w:type="table" w:customStyle="1" w:styleId="aff8">
    <w:basedOn w:val="TableNormal0"/>
    <w:tblPr>
      <w:tblStyleRowBandSize w:val="1"/>
      <w:tblStyleColBandSize w:val="1"/>
    </w:tblPr>
  </w:style>
  <w:style w:type="table" w:customStyle="1" w:styleId="aff9">
    <w:basedOn w:val="TableNormal0"/>
    <w:tblPr>
      <w:tblStyleRowBandSize w:val="1"/>
      <w:tblStyleColBandSize w:val="1"/>
    </w:tblPr>
  </w:style>
  <w:style w:type="table" w:customStyle="1" w:styleId="affa">
    <w:basedOn w:val="TableNormal0"/>
    <w:tblPr>
      <w:tblStyleRowBandSize w:val="1"/>
      <w:tblStyleColBandSize w:val="1"/>
    </w:tblPr>
  </w:style>
  <w:style w:type="table" w:customStyle="1" w:styleId="affb">
    <w:basedOn w:val="TableNormal0"/>
    <w:tblPr>
      <w:tblStyleRowBandSize w:val="1"/>
      <w:tblStyleColBandSize w:val="1"/>
    </w:tblPr>
  </w:style>
  <w:style w:type="table" w:customStyle="1" w:styleId="affc">
    <w:basedOn w:val="TableNormal0"/>
    <w:tblPr>
      <w:tblStyleRowBandSize w:val="1"/>
      <w:tblStyleColBandSize w:val="1"/>
    </w:tblPr>
  </w:style>
  <w:style w:type="table" w:customStyle="1" w:styleId="affd">
    <w:basedOn w:val="TableNormal0"/>
    <w:tblPr>
      <w:tblStyleRowBandSize w:val="1"/>
      <w:tblStyleColBandSize w:val="1"/>
    </w:tblPr>
  </w:style>
  <w:style w:type="table" w:customStyle="1" w:styleId="affe">
    <w:basedOn w:val="TableNormal0"/>
    <w:tblPr>
      <w:tblStyleRowBandSize w:val="1"/>
      <w:tblStyleColBandSize w:val="1"/>
    </w:tblPr>
  </w:style>
  <w:style w:type="table" w:customStyle="1" w:styleId="afff">
    <w:basedOn w:val="TableNormal0"/>
    <w:tblPr>
      <w:tblStyleRowBandSize w:val="1"/>
      <w:tblStyleColBandSize w:val="1"/>
    </w:tblPr>
  </w:style>
  <w:style w:type="table" w:customStyle="1" w:styleId="afff0">
    <w:basedOn w:val="TableNormal0"/>
    <w:tblPr>
      <w:tblStyleRowBandSize w:val="1"/>
      <w:tblStyleColBandSize w:val="1"/>
    </w:tblPr>
  </w:style>
  <w:style w:type="table" w:customStyle="1" w:styleId="afff1">
    <w:basedOn w:val="TableNormal0"/>
    <w:tblPr>
      <w:tblStyleRowBandSize w:val="1"/>
      <w:tblStyleColBandSize w:val="1"/>
    </w:tblPr>
  </w:style>
  <w:style w:type="table" w:customStyle="1" w:styleId="afff2">
    <w:basedOn w:val="TableNormal0"/>
    <w:tblPr>
      <w:tblStyleRowBandSize w:val="1"/>
      <w:tblStyleColBandSize w:val="1"/>
    </w:tblPr>
  </w:style>
  <w:style w:type="table" w:customStyle="1" w:styleId="afff3">
    <w:basedOn w:val="TableNormal0"/>
    <w:tblPr>
      <w:tblStyleRowBandSize w:val="1"/>
      <w:tblStyleColBandSize w:val="1"/>
    </w:tblPr>
  </w:style>
  <w:style w:type="table" w:customStyle="1" w:styleId="afff4">
    <w:basedOn w:val="TableNormal0"/>
    <w:tblPr>
      <w:tblStyleRowBandSize w:val="1"/>
      <w:tblStyleColBandSize w:val="1"/>
    </w:tblPr>
  </w:style>
  <w:style w:type="table" w:customStyle="1" w:styleId="afff5">
    <w:basedOn w:val="TableNormal0"/>
    <w:tblPr>
      <w:tblStyleRowBandSize w:val="1"/>
      <w:tblStyleColBandSize w:val="1"/>
    </w:tblPr>
  </w:style>
  <w:style w:type="table" w:customStyle="1" w:styleId="afff6">
    <w:basedOn w:val="TableNormal0"/>
    <w:tblPr>
      <w:tblStyleRowBandSize w:val="1"/>
      <w:tblStyleColBandSize w:val="1"/>
    </w:tblPr>
  </w:style>
  <w:style w:type="table" w:customStyle="1" w:styleId="afff7">
    <w:basedOn w:val="TableNormal0"/>
    <w:tblPr>
      <w:tblStyleRowBandSize w:val="1"/>
      <w:tblStyleColBandSize w:val="1"/>
    </w:tblPr>
  </w:style>
  <w:style w:type="table" w:customStyle="1" w:styleId="afff8">
    <w:basedOn w:val="TableNormal0"/>
    <w:tblPr>
      <w:tblStyleRowBandSize w:val="1"/>
      <w:tblStyleColBandSize w:val="1"/>
    </w:tblPr>
  </w:style>
  <w:style w:type="table" w:customStyle="1" w:styleId="afff9">
    <w:basedOn w:val="TableNormal0"/>
    <w:tblPr>
      <w:tblStyleRowBandSize w:val="1"/>
      <w:tblStyleColBandSize w:val="1"/>
    </w:tblPr>
  </w:style>
  <w:style w:type="table" w:customStyle="1" w:styleId="afffa">
    <w:basedOn w:val="TableNormal0"/>
    <w:tblPr>
      <w:tblStyleRowBandSize w:val="1"/>
      <w:tblStyleColBandSize w:val="1"/>
    </w:tblPr>
  </w:style>
  <w:style w:type="table" w:customStyle="1" w:styleId="afffb">
    <w:basedOn w:val="TableNormal0"/>
    <w:tblPr>
      <w:tblStyleRowBandSize w:val="1"/>
      <w:tblStyleColBandSize w:val="1"/>
    </w:tblPr>
  </w:style>
  <w:style w:type="table" w:customStyle="1" w:styleId="afffc">
    <w:basedOn w:val="TableNormal0"/>
    <w:tblPr>
      <w:tblStyleRowBandSize w:val="1"/>
      <w:tblStyleColBandSize w:val="1"/>
    </w:tblPr>
  </w:style>
  <w:style w:type="table" w:customStyle="1" w:styleId="afffd">
    <w:basedOn w:val="TableNormal0"/>
    <w:tblPr>
      <w:tblStyleRowBandSize w:val="1"/>
      <w:tblStyleColBandSize w:val="1"/>
    </w:tblPr>
  </w:style>
  <w:style w:type="table" w:customStyle="1" w:styleId="afffe">
    <w:basedOn w:val="TableNormal0"/>
    <w:tblPr>
      <w:tblStyleRowBandSize w:val="1"/>
      <w:tblStyleColBandSize w:val="1"/>
    </w:tblPr>
  </w:style>
  <w:style w:type="table" w:customStyle="1" w:styleId="affff">
    <w:basedOn w:val="TableNormal0"/>
    <w:tblPr>
      <w:tblStyleRowBandSize w:val="1"/>
      <w:tblStyleColBandSize w:val="1"/>
    </w:tblPr>
  </w:style>
  <w:style w:type="table" w:customStyle="1" w:styleId="affff0">
    <w:basedOn w:val="TableNormal0"/>
    <w:tblPr>
      <w:tblStyleRowBandSize w:val="1"/>
      <w:tblStyleColBandSize w:val="1"/>
    </w:tblPr>
  </w:style>
  <w:style w:type="table" w:customStyle="1" w:styleId="affff1">
    <w:basedOn w:val="TableNormal0"/>
    <w:tblPr>
      <w:tblStyleRowBandSize w:val="1"/>
      <w:tblStyleColBandSize w:val="1"/>
    </w:tblPr>
  </w:style>
  <w:style w:type="table" w:customStyle="1" w:styleId="affff2">
    <w:basedOn w:val="TableNormal0"/>
    <w:tblPr>
      <w:tblStyleRowBandSize w:val="1"/>
      <w:tblStyleColBandSize w:val="1"/>
    </w:tblPr>
  </w:style>
  <w:style w:type="table" w:customStyle="1" w:styleId="affff3">
    <w:basedOn w:val="TableNormal0"/>
    <w:tblPr>
      <w:tblStyleRowBandSize w:val="1"/>
      <w:tblStyleColBandSize w:val="1"/>
    </w:tblPr>
  </w:style>
  <w:style w:type="table" w:customStyle="1" w:styleId="affff4">
    <w:basedOn w:val="TableNormal0"/>
    <w:tblPr>
      <w:tblStyleRowBandSize w:val="1"/>
      <w:tblStyleColBandSize w:val="1"/>
    </w:tblPr>
  </w:style>
  <w:style w:type="table" w:customStyle="1" w:styleId="affff5">
    <w:basedOn w:val="TableNormal0"/>
    <w:tblPr>
      <w:tblStyleRowBandSize w:val="1"/>
      <w:tblStyleColBandSize w:val="1"/>
    </w:tblPr>
  </w:style>
  <w:style w:type="table" w:customStyle="1" w:styleId="affff6">
    <w:basedOn w:val="TableNormal0"/>
    <w:tblPr>
      <w:tblStyleRowBandSize w:val="1"/>
      <w:tblStyleColBandSize w:val="1"/>
    </w:tblPr>
  </w:style>
  <w:style w:type="table" w:customStyle="1" w:styleId="affff7">
    <w:basedOn w:val="TableNormal0"/>
    <w:tblPr>
      <w:tblStyleRowBandSize w:val="1"/>
      <w:tblStyleColBandSize w:val="1"/>
    </w:tblPr>
  </w:style>
  <w:style w:type="table" w:customStyle="1" w:styleId="affff8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77</Pages>
  <Words>10519</Words>
  <Characters>59962</Characters>
  <Application>Microsoft Office Word</Application>
  <DocSecurity>0</DocSecurity>
  <Lines>499</Lines>
  <Paragraphs>140</Paragraphs>
  <ScaleCrop>false</ScaleCrop>
  <Company/>
  <LinksUpToDate>false</LinksUpToDate>
  <CharactersWithSpaces>70341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NGUYỄN ANH TRỊNH</cp:lastModifiedBy>
  <cp:revision>2</cp:revision>
  <dcterms:created xsi:type="dcterms:W3CDTF">2026-06-17T08:59:00Z</dcterms:created>
  <dcterms:modified xsi:type="dcterms:W3CDTF">2026-06-17T09:04:00Z</dcterms:modified>
</cp:coreProperties>
</file>