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90EA" w14:textId="77777777" w:rsidR="00756F20" w:rsidRDefault="00000000">
      <w:pPr>
        <w:widowControl/>
        <w:jc w:val="center"/>
        <w:rPr>
          <w:rFonts w:ascii="Arial" w:eastAsia="Arial" w:hAnsi="Arial"/>
          <w:b/>
          <w:bCs/>
          <w:color w:val="F37021"/>
          <w:sz w:val="36"/>
          <w:szCs w:val="36"/>
        </w:rPr>
      </w:pPr>
      <w:r>
        <w:rPr>
          <w:rFonts w:cs="Times New Roman"/>
          <w:noProof/>
        </w:rPr>
        <w:drawing>
          <wp:inline distT="0" distB="0" distL="0" distR="0" wp14:anchorId="63EFE88B" wp14:editId="05B916A2">
            <wp:extent cx="2707537" cy="832092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A1BAE" w14:textId="77777777" w:rsidR="00756F20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spacing w:before="160" w:after="160" w:line="276" w:lineRule="auto"/>
        <w:jc w:val="center"/>
        <w:rPr>
          <w:rFonts w:ascii="Arial" w:eastAsia="Arial" w:hAnsi="Arial"/>
        </w:rPr>
      </w:pPr>
      <w:r>
        <w:t>Requirement &amp; Design Specification</w:t>
      </w:r>
    </w:p>
    <w:p w14:paraId="32249E4E" w14:textId="77777777" w:rsidR="00756F20" w:rsidRDefault="00000000">
      <w:pPr>
        <w:pStyle w:val="Subtitle"/>
        <w:pBdr>
          <w:top w:val="nil"/>
          <w:left w:val="nil"/>
          <w:bottom w:val="nil"/>
          <w:right w:val="nil"/>
          <w:between w:val="nil"/>
        </w:pBdr>
        <w:spacing w:before="40" w:after="120" w:line="276" w:lineRule="auto"/>
        <w:jc w:val="center"/>
        <w:rPr>
          <w:rFonts w:ascii="Arial" w:eastAsia="Arial" w:hAnsi="Arial" w:cs="Arial"/>
        </w:rPr>
      </w:pPr>
      <w:r>
        <w:rPr>
          <w:rFonts w:cs="Arial"/>
        </w:rPr>
        <w:t>Smart Clinic Management System</w:t>
      </w:r>
    </w:p>
    <w:p w14:paraId="41D9E3BD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200" w:line="276" w:lineRule="auto"/>
        <w:jc w:val="center"/>
        <w:rPr>
          <w:rFonts w:ascii="Arial" w:eastAsia="Arial" w:hAnsi="Arial"/>
          <w:b/>
          <w:bCs/>
        </w:rPr>
      </w:pPr>
      <w:r>
        <w:rPr>
          <w:b/>
          <w:bCs/>
        </w:rPr>
        <w:t>Version: 2.0</w:t>
      </w:r>
    </w:p>
    <w:p w14:paraId="5F02957C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  <w:b/>
          <w:bCs/>
        </w:rPr>
      </w:pPr>
    </w:p>
    <w:p w14:paraId="012DAF5C" w14:textId="77777777" w:rsidR="00756F20" w:rsidRDefault="00000000">
      <w:pPr>
        <w:pStyle w:val="Heading2"/>
        <w:spacing w:before="160" w:after="80" w:line="276" w:lineRule="auto"/>
        <w:rPr>
          <w:rFonts w:ascii="Arial" w:eastAsia="Arial" w:hAnsi="Arial"/>
        </w:rPr>
      </w:pPr>
      <w:r>
        <w:t>Record of Changes</w:t>
      </w: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07"/>
        <w:gridCol w:w="1015"/>
        <w:gridCol w:w="740"/>
        <w:gridCol w:w="1165"/>
        <w:gridCol w:w="5633"/>
      </w:tblGrid>
      <w:tr w:rsidR="00756F20" w14:paraId="59C4B54F" w14:textId="77777777">
        <w:trPr>
          <w:tblHeader/>
          <w:jc w:val="center"/>
        </w:trPr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D12D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7D73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703A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7"/>
              </w:rPr>
              <w:t>A*M, D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43F3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7"/>
              </w:rPr>
              <w:t>In charge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9EC2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7"/>
              </w:rPr>
              <w:t>Change Description</w:t>
            </w:r>
          </w:p>
        </w:tc>
      </w:tr>
      <w:tr w:rsidR="00756F20" w14:paraId="7CD14CDA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C8A2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17"/>
              </w:rPr>
              <w:t>V1.0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DE63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14/06/2026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6C91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C644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Smart Clinic Team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F95C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Initial Consolidated Draft adhering strictly to the required RDS template structure.</w:t>
            </w:r>
          </w:p>
        </w:tc>
      </w:tr>
      <w:tr w:rsidR="00756F20" w14:paraId="4CAF2AA7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E406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17"/>
              </w:rPr>
              <w:t>V2.0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A91E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14/06/2026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C31D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201A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Smart Clinic Team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6C5C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7"/>
              </w:rPr>
              <w:t>Refactored Use Case diagrams, ERD schema, Database Tables, and Code Packages into 5 distinct modules based on Progress Report 1.</w:t>
            </w:r>
          </w:p>
        </w:tc>
      </w:tr>
    </w:tbl>
    <w:p w14:paraId="7704390F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jc w:val="both"/>
        <w:rPr>
          <w:rFonts w:ascii="Arial" w:eastAsia="Arial" w:hAnsi="Arial"/>
          <w:i/>
          <w:iCs/>
        </w:rPr>
      </w:pPr>
      <w:r>
        <w:rPr>
          <w:iCs/>
        </w:rPr>
        <w:t>*A - Added M - Modified D - Deleted</w:t>
      </w:r>
    </w:p>
    <w:p w14:paraId="780DDFF8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  <w:i/>
          <w:iCs/>
        </w:rPr>
      </w:pPr>
    </w:p>
    <w:p w14:paraId="4756201C" w14:textId="77777777" w:rsidR="00756F20" w:rsidRDefault="00000000">
      <w:pPr>
        <w:pStyle w:val="Heading1"/>
        <w:spacing w:after="160" w:line="276" w:lineRule="auto"/>
        <w:rPr>
          <w:rFonts w:ascii="Arial" w:eastAsia="Arial" w:hAnsi="Arial"/>
        </w:rPr>
      </w:pPr>
      <w:r>
        <w:t>I. Overview</w:t>
      </w:r>
    </w:p>
    <w:p w14:paraId="4E1AA51E" w14:textId="77777777" w:rsidR="00756F20" w:rsidRDefault="00000000">
      <w:pPr>
        <w:pStyle w:val="Heading2"/>
        <w:spacing w:before="200" w:after="120" w:line="276" w:lineRule="auto"/>
        <w:rPr>
          <w:rFonts w:ascii="Arial" w:eastAsia="Arial" w:hAnsi="Arial"/>
        </w:rPr>
      </w:pPr>
      <w:r>
        <w:t>1. User Requirements</w:t>
      </w:r>
    </w:p>
    <w:p w14:paraId="6F3D4CA8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1.1 Actors</w:t>
      </w:r>
    </w:p>
    <w:tbl>
      <w:tblPr>
        <w:tblStyle w:val="a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345"/>
        <w:gridCol w:w="1439"/>
        <w:gridCol w:w="7576"/>
      </w:tblGrid>
      <w:tr w:rsidR="00756F20" w14:paraId="58EFC647" w14:textId="77777777">
        <w:trPr>
          <w:tblHeader/>
          <w:jc w:val="center"/>
        </w:trPr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2C44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#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11D1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Actor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56C1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Description</w:t>
            </w:r>
          </w:p>
        </w:tc>
      </w:tr>
      <w:tr w:rsidR="00756F20" w14:paraId="50BE6A0F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6868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3E91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Admin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27D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Creates and maintains user accounts, manages roles, creates clinic departments, approves leaves, and oversees system settings and audit logs.</w:t>
            </w:r>
          </w:p>
        </w:tc>
      </w:tr>
      <w:tr w:rsidR="00756F20" w14:paraId="2790CA55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79D9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6538C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Doctor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FEE9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Medical professional who views appointment schedules, conducts consultations, records vital signs, writes prescriptions, and submits leave requests.</w:t>
            </w:r>
          </w:p>
        </w:tc>
      </w:tr>
      <w:tr w:rsidR="00756F20" w14:paraId="1C1490F7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EF08C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F2A9C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Receptionist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2975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Front-desk staff managing walk-in appointments, patient check-in, queue operations, demographics, and initial payment collection.</w:t>
            </w:r>
          </w:p>
        </w:tc>
      </w:tr>
      <w:tr w:rsidR="00756F20" w14:paraId="65C4FEC9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A1B96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12AC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Patient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1D8C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Self-registers, books appointments, views medical records, uses AI Chat for triage, and processes invoice payments.</w:t>
            </w:r>
          </w:p>
        </w:tc>
      </w:tr>
      <w:tr w:rsidR="00756F20" w14:paraId="5723DAD6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F585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CA3A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Pharmacist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DF67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Reviews dispensing queue, verifies prescription details, dispenses medicine, and manages inventory.</w:t>
            </w:r>
          </w:p>
        </w:tc>
      </w:tr>
      <w:tr w:rsidR="00756F20" w14:paraId="3747E34F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F2DC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B92D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Lab Technician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E203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Accepts incoming lab requests, processes samples, and enters lab results and conclusions.</w:t>
            </w:r>
          </w:p>
        </w:tc>
      </w:tr>
      <w:tr w:rsidR="00756F20" w14:paraId="45887D18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8200B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237BC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System Auditor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11D2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Holds read-only access privileges to the comprehensive audit trail log for compliance.</w:t>
            </w:r>
          </w:p>
        </w:tc>
      </w:tr>
    </w:tbl>
    <w:p w14:paraId="2033DB56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</w:rPr>
      </w:pPr>
    </w:p>
    <w:p w14:paraId="00724604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1.2 Use Cases</w:t>
      </w:r>
    </w:p>
    <w:p w14:paraId="3AF4BDC7" w14:textId="77777777" w:rsidR="00756F20" w:rsidRDefault="00000000">
      <w:pPr>
        <w:pStyle w:val="Heading4"/>
        <w:spacing w:before="120" w:after="80" w:line="276" w:lineRule="auto"/>
        <w:rPr>
          <w:rFonts w:ascii="Arial" w:eastAsia="Arial" w:hAnsi="Arial"/>
        </w:rPr>
      </w:pPr>
      <w:r>
        <w:t>a. Diagram(s)</w:t>
      </w:r>
    </w:p>
    <w:p w14:paraId="5A214938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</w:rPr>
      </w:pPr>
    </w:p>
    <w:p w14:paraId="4A02CB0D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b/>
          <w:bCs/>
          <w:color w:val="666666"/>
          <w:shd w:val="clear" w:color="auto" w:fill="F9F9F9"/>
        </w:rPr>
      </w:pPr>
    </w:p>
    <w:p w14:paraId="6834862A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proofErr w:type="spellStart"/>
      <w:r>
        <w:rPr>
          <w:i/>
          <w:iCs/>
          <w:color w:val="666666"/>
          <w:sz w:val="21"/>
          <w:shd w:val="clear" w:color="auto" w:fill="F9F9F9"/>
        </w:rPr>
        <w:t>Sơ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1: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Phân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hệ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Bệnh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nhân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(Patient)</w:t>
      </w:r>
    </w:p>
    <w:p w14:paraId="420BEE4C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drawing>
          <wp:inline distT="114300" distB="114300" distL="114300" distR="114300" wp14:anchorId="28A5FB2D" wp14:editId="5087BDCD">
            <wp:extent cx="6191160" cy="5033645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7215" cy="503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hd w:val="clear" w:color="auto" w:fill="F9F9F9"/>
        </w:rPr>
        <w:t xml:space="preserve"> </w:t>
      </w:r>
    </w:p>
    <w:p w14:paraId="5EC1A8CF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4675E6D0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34249CB2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b/>
          <w:bCs/>
          <w:color w:val="666666"/>
          <w:shd w:val="clear" w:color="auto" w:fill="F9F9F9"/>
        </w:rPr>
      </w:pPr>
    </w:p>
    <w:p w14:paraId="7B9C180D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proofErr w:type="spellStart"/>
      <w:r>
        <w:rPr>
          <w:i/>
          <w:iCs/>
          <w:color w:val="666666"/>
          <w:sz w:val="21"/>
          <w:shd w:val="clear" w:color="auto" w:fill="F9F9F9"/>
        </w:rPr>
        <w:t>Sơ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2: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Phân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hệ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Bác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sĩ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(Doctor)</w:t>
      </w:r>
    </w:p>
    <w:p w14:paraId="2E539E30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119A42AD" wp14:editId="65FC9CF2">
            <wp:extent cx="6634163" cy="5390257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5390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86DD4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b/>
          <w:bCs/>
          <w:color w:val="666666"/>
          <w:shd w:val="clear" w:color="auto" w:fill="F9F9F9"/>
        </w:rPr>
      </w:pPr>
    </w:p>
    <w:p w14:paraId="67CA4869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proofErr w:type="spellStart"/>
      <w:r>
        <w:rPr>
          <w:i/>
          <w:iCs/>
          <w:color w:val="666666"/>
          <w:sz w:val="21"/>
          <w:shd w:val="clear" w:color="auto" w:fill="F9F9F9"/>
        </w:rPr>
        <w:t>Sơ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3: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Phân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hệ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Lễ tân (Receptionist)</w:t>
      </w:r>
    </w:p>
    <w:p w14:paraId="5648E1A6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271DE64D" wp14:editId="4118F183">
            <wp:extent cx="6315075" cy="5871912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871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hd w:val="clear" w:color="auto" w:fill="F9F9F9"/>
        </w:rPr>
        <w:t xml:space="preserve"> </w:t>
      </w:r>
    </w:p>
    <w:p w14:paraId="450580A9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7F25A7AF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629EF209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06B84114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65A54EC4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11CB9F61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4BAE0E79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6F6E27AC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6FF4EB04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21E8EA45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b/>
          <w:bCs/>
          <w:color w:val="666666"/>
          <w:shd w:val="clear" w:color="auto" w:fill="F9F9F9"/>
        </w:rPr>
      </w:pPr>
    </w:p>
    <w:p w14:paraId="7F702F9B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b/>
          <w:bCs/>
          <w:color w:val="666666"/>
          <w:shd w:val="clear" w:color="auto" w:fill="F9F9F9"/>
        </w:rPr>
      </w:pPr>
    </w:p>
    <w:p w14:paraId="0DDF45A6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proofErr w:type="spellStart"/>
      <w:r>
        <w:rPr>
          <w:i/>
          <w:iCs/>
          <w:color w:val="666666"/>
          <w:sz w:val="21"/>
          <w:shd w:val="clear" w:color="auto" w:fill="F9F9F9"/>
        </w:rPr>
        <w:t>Sơ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4: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Phân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hệ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Admin,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Dược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sĩ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&amp;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Xét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nghiệm</w:t>
      </w:r>
      <w:proofErr w:type="spellEnd"/>
    </w:p>
    <w:p w14:paraId="497F99FE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666666"/>
          <w:shd w:val="clear" w:color="auto" w:fill="F9F9F9"/>
        </w:rPr>
      </w:pPr>
    </w:p>
    <w:p w14:paraId="3F4370F4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74F60AC0" wp14:editId="1DD2DD73">
            <wp:extent cx="6584094" cy="573849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7319" cy="574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hd w:val="clear" w:color="auto" w:fill="F9F9F9"/>
        </w:rPr>
        <w:t xml:space="preserve"> </w:t>
      </w:r>
    </w:p>
    <w:p w14:paraId="195105A7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19D333EE" wp14:editId="43CF7E69">
            <wp:extent cx="6140450" cy="529067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707" cy="5300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hd w:val="clear" w:color="auto" w:fill="F9F9F9"/>
        </w:rPr>
        <w:t xml:space="preserve"> </w:t>
      </w:r>
    </w:p>
    <w:p w14:paraId="5452964F" w14:textId="77777777" w:rsidR="00756F20" w:rsidRDefault="00756F20">
      <w:pPr>
        <w:pStyle w:val="Heading4"/>
        <w:spacing w:before="0" w:after="0"/>
      </w:pPr>
    </w:p>
    <w:p w14:paraId="7F5D28D7" w14:textId="77777777" w:rsidR="00756F20" w:rsidRDefault="00756F20">
      <w:pPr>
        <w:pStyle w:val="Heading4"/>
        <w:spacing w:before="0" w:after="0"/>
      </w:pPr>
    </w:p>
    <w:p w14:paraId="33F4BFA2" w14:textId="77777777" w:rsidR="00756F20" w:rsidRDefault="00756F20">
      <w:pPr>
        <w:pStyle w:val="Heading4"/>
        <w:spacing w:before="0" w:after="0"/>
      </w:pPr>
    </w:p>
    <w:p w14:paraId="4F6889AF" w14:textId="77777777" w:rsidR="00756F20" w:rsidRDefault="00756F20">
      <w:pPr>
        <w:pStyle w:val="Heading4"/>
        <w:spacing w:before="0" w:after="0"/>
      </w:pPr>
    </w:p>
    <w:p w14:paraId="7876E4A0" w14:textId="77777777" w:rsidR="00756F20" w:rsidRDefault="00756F20">
      <w:pPr>
        <w:pStyle w:val="Heading4"/>
        <w:spacing w:before="0" w:after="0"/>
      </w:pPr>
    </w:p>
    <w:p w14:paraId="042DB71B" w14:textId="77777777" w:rsidR="00756F20" w:rsidRDefault="00756F20">
      <w:pPr>
        <w:pStyle w:val="Heading4"/>
        <w:spacing w:before="0" w:after="0"/>
      </w:pPr>
    </w:p>
    <w:p w14:paraId="68D6265A" w14:textId="77777777" w:rsidR="00756F20" w:rsidRDefault="00000000">
      <w:r>
        <w:rPr>
          <w:noProof/>
        </w:rPr>
        <w:lastRenderedPageBreak/>
        <w:drawing>
          <wp:inline distT="114300" distB="114300" distL="114300" distR="114300" wp14:anchorId="6B15F0D4" wp14:editId="792DA838">
            <wp:extent cx="6603758" cy="517652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7905" cy="5179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A8A3697" w14:textId="77777777" w:rsidR="00756F20" w:rsidRDefault="00756F20">
      <w:pPr>
        <w:pStyle w:val="Heading4"/>
        <w:spacing w:before="0" w:after="0"/>
      </w:pPr>
    </w:p>
    <w:p w14:paraId="235D2E47" w14:textId="77777777" w:rsidR="00756F20" w:rsidRDefault="00756F20">
      <w:pPr>
        <w:pStyle w:val="Heading4"/>
        <w:spacing w:before="0" w:after="0"/>
      </w:pPr>
    </w:p>
    <w:p w14:paraId="48C5112A" w14:textId="77777777" w:rsidR="00756F20" w:rsidRDefault="00756F20">
      <w:pPr>
        <w:pStyle w:val="Heading4"/>
        <w:spacing w:before="0" w:after="0"/>
      </w:pPr>
    </w:p>
    <w:p w14:paraId="4B305B03" w14:textId="77777777" w:rsidR="00756F20" w:rsidRDefault="00756F20">
      <w:pPr>
        <w:pStyle w:val="Heading4"/>
        <w:spacing w:before="0" w:after="0"/>
      </w:pPr>
    </w:p>
    <w:p w14:paraId="19206B5E" w14:textId="77777777" w:rsidR="00756F20" w:rsidRDefault="00000000">
      <w:pPr>
        <w:pStyle w:val="Heading4"/>
        <w:spacing w:before="120" w:after="80" w:line="276" w:lineRule="auto"/>
      </w:pPr>
      <w:r>
        <w:t>b. Descriptions</w:t>
      </w:r>
    </w:p>
    <w:p w14:paraId="0BC3B07F" w14:textId="77777777" w:rsidR="00756F20" w:rsidRDefault="00756F20">
      <w:pPr>
        <w:pStyle w:val="Heading4"/>
        <w:spacing w:before="0" w:after="0"/>
      </w:pPr>
    </w:p>
    <w:tbl>
      <w:tblPr>
        <w:tblStyle w:val="a1"/>
        <w:tblW w:w="87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57"/>
        <w:gridCol w:w="1584"/>
        <w:gridCol w:w="1735"/>
        <w:gridCol w:w="4699"/>
      </w:tblGrid>
      <w:tr w:rsidR="00756F20" w14:paraId="3C92D616" w14:textId="77777777">
        <w:trPr>
          <w:trHeight w:val="540"/>
          <w:tblHeader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6A637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color w:val="1F1F1F"/>
              </w:rPr>
            </w:pPr>
            <w:r>
              <w:rPr>
                <w:color w:val="1F1F1F"/>
                <w:sz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338105" w14:textId="77777777" w:rsidR="00756F20" w:rsidRDefault="00000000">
            <w:pPr>
              <w:pStyle w:val="Heading4"/>
              <w:spacing w:before="0" w:after="0" w:line="252" w:lineRule="auto"/>
              <w:rPr>
                <w:color w:val="1F1F1F"/>
              </w:rPr>
            </w:pPr>
            <w:r>
              <w:rPr>
                <w:color w:val="1F1F1F"/>
                <w:sz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96C2A" w14:textId="77777777" w:rsidR="00756F20" w:rsidRDefault="00000000">
            <w:pPr>
              <w:pStyle w:val="Heading4"/>
              <w:spacing w:before="0" w:after="0" w:line="252" w:lineRule="auto"/>
              <w:rPr>
                <w:color w:val="1F1F1F"/>
              </w:rPr>
            </w:pPr>
            <w:r>
              <w:rPr>
                <w:color w:val="1F1F1F"/>
                <w:sz w:val="19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76ED0" w14:textId="77777777" w:rsidR="00756F20" w:rsidRDefault="00000000">
            <w:pPr>
              <w:pStyle w:val="Heading4"/>
              <w:spacing w:before="0" w:after="0" w:line="252" w:lineRule="auto"/>
              <w:rPr>
                <w:color w:val="1F1F1F"/>
              </w:rPr>
            </w:pPr>
            <w:r>
              <w:rPr>
                <w:color w:val="1F1F1F"/>
                <w:sz w:val="19"/>
              </w:rPr>
              <w:t>Description</w:t>
            </w:r>
          </w:p>
        </w:tc>
      </w:tr>
      <w:tr w:rsidR="00756F20" w14:paraId="1227EFC6" w14:textId="77777777">
        <w:trPr>
          <w:trHeight w:val="82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BF07E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5FE3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597A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Register 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7092E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register a new account on the clinic platform.</w:t>
            </w:r>
          </w:p>
        </w:tc>
      </w:tr>
      <w:tr w:rsidR="00756F20" w14:paraId="1C63CB3E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62C0A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43C7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FBFD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ED66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users to log into the system using standard credentials or a Google account.</w:t>
            </w:r>
          </w:p>
        </w:tc>
      </w:tr>
      <w:tr w:rsidR="00756F20" w14:paraId="442FCD0C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8C83D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lastRenderedPageBreak/>
              <w:t>UC-03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6A74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BFD79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Recover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7EB0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users to reset or recover their forgotten password via email/OTP.</w:t>
            </w:r>
          </w:p>
        </w:tc>
      </w:tr>
      <w:tr w:rsidR="00756F20" w14:paraId="385AD707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A21F8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6146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A00F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326F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users (patients/staff) to view and update their personal profile information.</w:t>
            </w:r>
          </w:p>
        </w:tc>
      </w:tr>
      <w:tr w:rsidR="00756F20" w14:paraId="563798E8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806B5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5F51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85B0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Receive 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A10E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Pushes alerts, appointment reminders, and status updates to users.</w:t>
            </w:r>
          </w:p>
        </w:tc>
      </w:tr>
      <w:tr w:rsidR="00756F20" w14:paraId="3E45B522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1D177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DA0F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AI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407C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AI Symptom Triage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C43E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chat with the AI to analyze initial symptoms and receive specialty recommendations.</w:t>
            </w:r>
          </w:p>
        </w:tc>
      </w:tr>
      <w:tr w:rsidR="00756F20" w14:paraId="59173458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2A662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5A69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4B00B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Book 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27109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schedule an appointment by selecting a specialty, doctor, and time slot.</w:t>
            </w:r>
          </w:p>
        </w:tc>
      </w:tr>
      <w:tr w:rsidR="00756F20" w14:paraId="3347D69E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FF825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F9E0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E2C5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Appointment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6D4A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and receptionists to modify or cancel an existing appointment.</w:t>
            </w:r>
          </w:p>
        </w:tc>
      </w:tr>
      <w:tr w:rsidR="00756F20" w14:paraId="0329945C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132BA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406C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 xml:space="preserve">Queue </w:t>
            </w:r>
            <w:proofErr w:type="spellStart"/>
            <w:r>
              <w:rPr>
                <w:b w:val="0"/>
                <w:bCs w:val="0"/>
                <w:color w:val="1F1F1F"/>
                <w:sz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4C7C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Track Queue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0DBB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monitor their queue number, appointment status, and estimated wait time.</w:t>
            </w:r>
          </w:p>
        </w:tc>
      </w:tr>
      <w:tr w:rsidR="00756F20" w14:paraId="4DE0583B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D4C96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FF50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EHR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8ED7C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View Medical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B67F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access their medical history, lab results, prescriptions, and invoices.</w:t>
            </w:r>
          </w:p>
        </w:tc>
      </w:tr>
      <w:tr w:rsidR="00756F20" w14:paraId="2C02FB9E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59FAF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BC4A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430D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Submit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22003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patients to rate and submit reviews regarding doctors or clinic services.</w:t>
            </w:r>
          </w:p>
        </w:tc>
      </w:tr>
      <w:tr w:rsidR="00756F20" w14:paraId="281F4F14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B9ECA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lastRenderedPageBreak/>
              <w:t>UC-12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75C4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D33F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View Work 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0635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doctors to view their personal work schedule and patient queue for the day.</w:t>
            </w:r>
          </w:p>
        </w:tc>
      </w:tr>
      <w:tr w:rsidR="00756F20" w14:paraId="4BC2CAA3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989A2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1DDB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4D6AE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Transfer Shift/Schedule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CB97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doctors to transfer shifts or redirect patient appointments to another available doctor.</w:t>
            </w:r>
          </w:p>
        </w:tc>
      </w:tr>
      <w:tr w:rsidR="00756F20" w14:paraId="3711AD14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4BDF6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84BAE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C065C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Conduct Consultation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CE17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doctors to view patient history, perform exams, and input diagnoses with AI voice-to-text support.</w:t>
            </w:r>
          </w:p>
        </w:tc>
      </w:tr>
      <w:tr w:rsidR="00756F20" w14:paraId="04CB0928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9A9DD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655B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2D319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Request Lab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957D3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doctors to order laboratory or clinical tests for the patient.</w:t>
            </w:r>
          </w:p>
        </w:tc>
      </w:tr>
      <w:tr w:rsidR="00756F20" w14:paraId="1477E175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AEC4A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7CBE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5D127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Create Prescription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5B18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 xml:space="preserve">Allows doctors to prescribe medication; system integrates with </w:t>
            </w:r>
            <w:proofErr w:type="spellStart"/>
            <w:r>
              <w:rPr>
                <w:b w:val="0"/>
                <w:bCs w:val="0"/>
                <w:color w:val="1F1F1F"/>
                <w:sz w:val="19"/>
              </w:rPr>
              <w:t>RxNorm</w:t>
            </w:r>
            <w:proofErr w:type="spellEnd"/>
            <w:r>
              <w:rPr>
                <w:b w:val="0"/>
                <w:bCs w:val="0"/>
                <w:color w:val="1F1F1F"/>
                <w:sz w:val="19"/>
              </w:rPr>
              <w:t>/Drug API to trigger drug interaction alerts.</w:t>
            </w:r>
          </w:p>
        </w:tc>
      </w:tr>
      <w:tr w:rsidR="00756F20" w14:paraId="65A095AA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10A70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A48B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 xml:space="preserve">HR </w:t>
            </w:r>
            <w:proofErr w:type="spellStart"/>
            <w:r>
              <w:rPr>
                <w:b w:val="0"/>
                <w:bCs w:val="0"/>
                <w:color w:val="1F1F1F"/>
                <w:sz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4B97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Request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C2FB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doctors to submit requests for schedule changes or leave time.</w:t>
            </w:r>
          </w:p>
        </w:tc>
      </w:tr>
      <w:tr w:rsidR="00756F20" w14:paraId="05B94CEA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A8E72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796A3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AC24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Check-in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C208C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receptionists to confirm online check-ins, register walk-in patients, and create new patient profiles.</w:t>
            </w:r>
          </w:p>
        </w:tc>
      </w:tr>
      <w:tr w:rsidR="00756F20" w14:paraId="744DAB66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86D5F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8B07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 xml:space="preserve">Queue </w:t>
            </w:r>
            <w:proofErr w:type="spellStart"/>
            <w:r>
              <w:rPr>
                <w:b w:val="0"/>
                <w:bCs w:val="0"/>
                <w:color w:val="1F1F1F"/>
                <w:sz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6FF6E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Coordinate Queue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1E0E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receptionists to issue queue numbers and manage the flow of online vs. walk-in patients.</w:t>
            </w:r>
          </w:p>
        </w:tc>
      </w:tr>
      <w:tr w:rsidR="00756F20" w14:paraId="35D91366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54BB5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lastRenderedPageBreak/>
              <w:t>UC-20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64F1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44A1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Process Invoices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B4B6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receptionists to generate invoices, process cash payments, and handle refund requests.</w:t>
            </w:r>
          </w:p>
        </w:tc>
      </w:tr>
      <w:tr w:rsidR="00756F20" w14:paraId="4789E75E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A0D7D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461A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33D6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Process Online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85EC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Processes online booking/consultation fees via the Payment Gateway and returns transaction statuses.</w:t>
            </w:r>
          </w:p>
        </w:tc>
      </w:tr>
      <w:tr w:rsidR="00756F20" w14:paraId="6C72784F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DD585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51706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1148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C4BB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pharmacists to perform CRUD operations on the medicine catalog and receive expiration alerts.</w:t>
            </w:r>
          </w:p>
        </w:tc>
      </w:tr>
      <w:tr w:rsidR="00756F20" w14:paraId="291CE59A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E690E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12FC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1C7B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Dispense Medicine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7B80F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pharmacists to view the dispensing queue, verify prescriptions, and issue medicines to patients.</w:t>
            </w:r>
          </w:p>
        </w:tc>
      </w:tr>
      <w:tr w:rsidR="00756F20" w14:paraId="5A54E91B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109BB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F1B0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Laboratory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CE26B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Lab Requests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6D48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lab technicians to view the queue of incoming lab requests and update processing statuses.</w:t>
            </w:r>
          </w:p>
        </w:tc>
      </w:tr>
      <w:tr w:rsidR="00756F20" w14:paraId="7931433A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FA061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86E7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Laboratory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2EB8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Submit Lab 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17BA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lab technicians to input test results, attach files, and send them back to the requesting doctor.</w:t>
            </w:r>
          </w:p>
        </w:tc>
      </w:tr>
      <w:tr w:rsidR="00756F20" w14:paraId="099DA37E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D038D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E1F4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1AACD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Users &amp;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23811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admins to perform CRUD operations on doctor, staff, and patient profiles, as well as manage role-based access.</w:t>
            </w:r>
          </w:p>
        </w:tc>
      </w:tr>
      <w:tr w:rsidR="00756F20" w14:paraId="1785B3B9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5DEE7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lastRenderedPageBreak/>
              <w:t>UC-27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544B9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A29F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Clinic Catalog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91B35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admins to perform CRUD operations on clinic specialties, medical services, news, and articles.</w:t>
            </w:r>
          </w:p>
        </w:tc>
      </w:tr>
      <w:tr w:rsidR="00756F20" w14:paraId="444356AF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C7B9F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F848A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C6CB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Approve Leave Requests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26B8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admins to review and approve/reject schedule change or leave requests submitted by doctors.</w:t>
            </w:r>
          </w:p>
        </w:tc>
      </w:tr>
      <w:tr w:rsidR="00756F20" w14:paraId="4D8B3AE3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1462C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DF49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CAF8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View Statistical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5A442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admins and receptionists to view dashboards regarding revenue, visit counts, and cancellation rates.</w:t>
            </w:r>
          </w:p>
        </w:tc>
      </w:tr>
      <w:tr w:rsidR="00756F20" w14:paraId="12DA254C" w14:textId="77777777">
        <w:trPr>
          <w:trHeight w:val="1095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EF82B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38FE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40AD8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View Audit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10BB0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Allows admins to monitor system activity logs (e.g., login history, data modifications).</w:t>
            </w:r>
          </w:p>
        </w:tc>
      </w:tr>
      <w:tr w:rsidR="00756F20" w14:paraId="297AB5A3" w14:textId="77777777">
        <w:trPr>
          <w:trHeight w:val="1380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59D97" w14:textId="77777777" w:rsidR="00756F20" w:rsidRDefault="00000000">
            <w:pPr>
              <w:pStyle w:val="Heading4"/>
              <w:spacing w:before="0" w:after="0" w:line="252" w:lineRule="auto"/>
              <w:jc w:val="center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UC-31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B808B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F5AC4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r>
              <w:rPr>
                <w:b w:val="0"/>
                <w:bCs w:val="0"/>
                <w:color w:val="1F1F1F"/>
                <w:sz w:val="19"/>
              </w:rPr>
              <w:t>Manage System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9FE39" w14:textId="77777777" w:rsidR="00756F20" w:rsidRDefault="00000000">
            <w:pPr>
              <w:pStyle w:val="Heading4"/>
              <w:spacing w:before="0" w:after="0" w:line="252" w:lineRule="auto"/>
              <w:rPr>
                <w:b w:val="0"/>
                <w:bCs w:val="0"/>
                <w:color w:val="1F1F1F"/>
              </w:rPr>
            </w:pPr>
            <w:bookmarkStart w:id="0" w:name="_oko66cyqk3l6" w:colFirst="0" w:colLast="0"/>
            <w:bookmarkEnd w:id="0"/>
            <w:r>
              <w:rPr>
                <w:b w:val="0"/>
                <w:bCs w:val="0"/>
                <w:color w:val="1F1F1F"/>
                <w:sz w:val="19"/>
              </w:rPr>
              <w:t>Allows admins to configure system settings, perform data backups, and restore data from previous versions.</w:t>
            </w:r>
          </w:p>
        </w:tc>
      </w:tr>
    </w:tbl>
    <w:p w14:paraId="6396FB64" w14:textId="77777777" w:rsidR="00756F20" w:rsidRDefault="00756F20">
      <w:pPr>
        <w:pStyle w:val="Heading4"/>
        <w:spacing w:before="0" w:after="0"/>
      </w:pPr>
    </w:p>
    <w:p w14:paraId="3237089D" w14:textId="77777777" w:rsidR="00756F20" w:rsidRDefault="00000000">
      <w:pPr>
        <w:pStyle w:val="Heading2"/>
        <w:spacing w:before="200" w:after="120" w:line="276" w:lineRule="auto"/>
        <w:rPr>
          <w:rFonts w:ascii="Arial" w:eastAsia="Arial" w:hAnsi="Arial"/>
        </w:rPr>
      </w:pPr>
      <w:r>
        <w:t>2. Overall Functionalities</w:t>
      </w:r>
    </w:p>
    <w:p w14:paraId="04524E59" w14:textId="77777777" w:rsidR="00756F20" w:rsidRDefault="00000000">
      <w:pPr>
        <w:pStyle w:val="Heading3"/>
        <w:spacing w:before="160" w:after="80" w:line="276" w:lineRule="auto"/>
      </w:pPr>
      <w:bookmarkStart w:id="1" w:name="_20bme9wgeotd" w:colFirst="0" w:colLast="0"/>
      <w:bookmarkEnd w:id="1"/>
      <w:r>
        <w:t>2.1 Screens Flow</w:t>
      </w:r>
    </w:p>
    <w:p w14:paraId="6494619B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b/>
          <w:bCs/>
          <w:color w:val="666666"/>
          <w:shd w:val="clear" w:color="auto" w:fill="F9F9F9"/>
        </w:rPr>
      </w:pPr>
    </w:p>
    <w:p w14:paraId="2B7156C5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drawing>
          <wp:inline distT="114300" distB="114300" distL="114300" distR="114300" wp14:anchorId="75FD574B" wp14:editId="130AC3B2">
            <wp:extent cx="5943600" cy="1609725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502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86C7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  <w:r>
        <w:rPr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1F02496D" wp14:editId="35C79232">
            <wp:extent cx="5943600" cy="295275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t="88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15783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  <w:r>
        <w:rPr>
          <w:noProof/>
          <w:color w:val="666666"/>
          <w:shd w:val="clear" w:color="auto" w:fill="F9F9F9"/>
        </w:rPr>
        <w:drawing>
          <wp:inline distT="114300" distB="114300" distL="114300" distR="114300" wp14:anchorId="44405976" wp14:editId="73B4E0C7">
            <wp:extent cx="5033963" cy="3638550"/>
            <wp:effectExtent l="0" t="0" r="0" b="0"/>
            <wp:docPr id="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l="1122" t="1288" r="962" b="805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7008C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</w:p>
    <w:p w14:paraId="685CF165" w14:textId="77777777" w:rsidR="00756F20" w:rsidRDefault="00000000">
      <w:pPr>
        <w:rPr>
          <w:color w:val="666666"/>
          <w:shd w:val="clear" w:color="auto" w:fill="F9F9F9"/>
        </w:rPr>
      </w:pPr>
      <w:r>
        <w:rPr>
          <w:i/>
          <w:iCs/>
          <w:noProof/>
          <w:color w:val="666666"/>
          <w:shd w:val="clear" w:color="auto" w:fill="F9F9F9"/>
        </w:rPr>
        <w:drawing>
          <wp:inline distT="114300" distB="114300" distL="114300" distR="114300" wp14:anchorId="7D20151F" wp14:editId="52D73694">
            <wp:extent cx="6582883" cy="1814513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t="49412"/>
                    <a:stretch>
                      <a:fillRect/>
                    </a:stretch>
                  </pic:blipFill>
                  <pic:spPr>
                    <a:xfrm>
                      <a:off x="0" y="0"/>
                      <a:ext cx="6582883" cy="1814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5972B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  <w:r>
        <w:rPr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2555B065" wp14:editId="635CEA5B">
            <wp:extent cx="4786313" cy="413385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5208A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  <w:r>
        <w:rPr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7E9792D3" wp14:editId="17E8ACD4">
            <wp:extent cx="5295900" cy="5276850"/>
            <wp:effectExtent l="0" t="0" r="0" b="0"/>
            <wp:docPr id="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l="891" t="107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E38C2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hd w:val="clear" w:color="auto" w:fill="F9F9F9"/>
        </w:rPr>
      </w:pPr>
      <w:r>
        <w:rPr>
          <w:noProof/>
          <w:color w:val="666666"/>
          <w:shd w:val="clear" w:color="auto" w:fill="F9F9F9"/>
        </w:rPr>
        <w:lastRenderedPageBreak/>
        <w:drawing>
          <wp:inline distT="114300" distB="114300" distL="114300" distR="114300" wp14:anchorId="543B0460" wp14:editId="7723BC06">
            <wp:extent cx="5867400" cy="3629025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l="128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4303C" w14:textId="77777777" w:rsidR="00756F20" w:rsidRDefault="00000000">
      <w:pPr>
        <w:pStyle w:val="Heading3"/>
        <w:spacing w:before="160" w:after="80" w:line="276" w:lineRule="auto"/>
        <w:rPr>
          <w:b w:val="0"/>
          <w:bCs w:val="0"/>
          <w:color w:val="CCCCCC"/>
          <w:sz w:val="26"/>
          <w:szCs w:val="26"/>
        </w:rPr>
      </w:pPr>
      <w:r>
        <w:t>2.2 Screen Descriptions</w:t>
      </w:r>
    </w:p>
    <w:tbl>
      <w:tblPr>
        <w:tblStyle w:val="a2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412"/>
        <w:gridCol w:w="1982"/>
        <w:gridCol w:w="1727"/>
        <w:gridCol w:w="5239"/>
      </w:tblGrid>
      <w:tr w:rsidR="00756F20" w14:paraId="23311A6C" w14:textId="77777777">
        <w:trPr>
          <w:trHeight w:val="725"/>
          <w:tblHeader/>
          <w:jc w:val="center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B4BC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622C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0E2E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E14C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>
              <w:rPr>
                <w:b/>
                <w:sz w:val="19"/>
              </w:rPr>
              <w:t>Description</w:t>
            </w:r>
          </w:p>
        </w:tc>
      </w:tr>
      <w:tr w:rsidR="00756F20" w14:paraId="5C70AF0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F772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BE04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homepage and clinic news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8B37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Homepage (Landing page)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A306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guests to view clinic information, introductions, public news, services, and navigate to Login or Register.</w:t>
            </w:r>
          </w:p>
        </w:tc>
      </w:tr>
      <w:tr w:rsidR="00756F20" w14:paraId="4E8D039A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74288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054F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User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76CD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Login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7D61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guests (patients, doctors, receptionist, pharmacist, admin) to authenticate with their credentials to access dashboards.</w:t>
            </w:r>
          </w:p>
        </w:tc>
      </w:tr>
      <w:tr w:rsidR="00756F20" w14:paraId="6CE0F4E5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FD4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4F1A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Account registration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656A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Register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6074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new patients to register an account by providing basic personal details.</w:t>
            </w:r>
          </w:p>
        </w:tc>
      </w:tr>
      <w:tr w:rsidR="00756F20" w14:paraId="71A7C3AF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FDC7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8C09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Reset forgotten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0CC5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Forgot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B6ED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users to request a password reset link or OTP verification via their registered email.</w:t>
            </w:r>
          </w:p>
        </w:tc>
      </w:tr>
      <w:tr w:rsidR="00756F20" w14:paraId="33A1408E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AF66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BA19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OTP verification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1EA7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Verify OTP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D2A0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users to verify their identity using a one-time password sent to their registered device/email.</w:t>
            </w:r>
          </w:p>
        </w:tc>
      </w:tr>
      <w:tr w:rsidR="00756F20" w14:paraId="10D2AF3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65968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0D21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summary status and shortcuts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9422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Patient 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BC50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logged-in patients to view upcoming appointments, medical alerts, and quick actions.</w:t>
            </w:r>
          </w:p>
        </w:tc>
      </w:tr>
      <w:tr w:rsidR="00756F20" w14:paraId="14A1FBD0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83BE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FCB5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personal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987B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Profile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8B55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update their contact details, address, and edit personal profile information.</w:t>
            </w:r>
          </w:p>
        </w:tc>
      </w:tr>
      <w:tr w:rsidR="00756F20" w14:paraId="2505A788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6244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B20E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Change account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9CE4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Change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A5E0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users to change their current password to a new one for security purposes.</w:t>
            </w:r>
          </w:p>
        </w:tc>
      </w:tr>
      <w:tr w:rsidR="00756F20" w14:paraId="37FD9BAA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8CB58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DDEF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Diagnose symptoms using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0589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AI Symptom Triage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37A0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Provides an AI chat interface that helps patients check symptoms and receive department recommendations.</w:t>
            </w:r>
          </w:p>
        </w:tc>
      </w:tr>
      <w:tr w:rsidR="00756F20" w14:paraId="16184AA4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98DE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3CF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Select doctor and appointment slot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D022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Book Appointment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978B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select specialized departments, specific doctors, date, and available time slots.</w:t>
            </w:r>
          </w:p>
        </w:tc>
      </w:tr>
      <w:tr w:rsidR="00756F20" w14:paraId="180FBE33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4205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A5EC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appointment history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2238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Appointment History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AA16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track their past and scheduled appointments and view detailed status.</w:t>
            </w:r>
          </w:p>
        </w:tc>
      </w:tr>
      <w:tr w:rsidR="00756F20" w14:paraId="514CC98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057B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1A8E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Track queuing number in real-time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959D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Track Queue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8889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view their current position in the clinic queue for their scheduled room.</w:t>
            </w:r>
          </w:p>
        </w:tc>
      </w:tr>
      <w:tr w:rsidR="00756F20" w14:paraId="5F699299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BC3D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5D93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personal medical records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BDED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Medical Records (EHR)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0A43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view their personal Electronic Health Records, including history of visits, diagnoses, and lab results.</w:t>
            </w:r>
          </w:p>
        </w:tc>
      </w:tr>
      <w:tr w:rsidR="00756F20" w14:paraId="26C8A026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9DAA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57E0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laboratory test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F974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Lab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1B8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check and download results of clinical tests ordered by doctors.</w:t>
            </w:r>
          </w:p>
        </w:tc>
      </w:tr>
      <w:tr w:rsidR="00756F20" w14:paraId="4C5E4CF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49BC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8460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prescriptions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371C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Prescriptions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FD29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view prescribed medicines, dosages, and usage instructions after consultation.</w:t>
            </w:r>
          </w:p>
        </w:tc>
      </w:tr>
      <w:tr w:rsidR="00756F20" w14:paraId="1E31214E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B40F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9695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Submit clinic feedback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B7F0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Submit Feedback / Review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6225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patients to write feedback, ratings, and reviews for clinic services and doctors.</w:t>
            </w:r>
          </w:p>
        </w:tc>
      </w:tr>
      <w:tr w:rsidR="00756F20" w14:paraId="79615607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766C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FD2E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doctor scheduling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A377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Work Schedule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DAFE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doctors to view their weekly/monthly schedules and request to transfer shifts with colleagues.</w:t>
            </w:r>
          </w:p>
        </w:tc>
      </w:tr>
      <w:tr w:rsidR="00756F20" w14:paraId="23347EBA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E3E1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09FF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Request leave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6B07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Leave Request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D5D6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doctors to submit leave requests or absent days with reasons for admin approval.</w:t>
            </w:r>
          </w:p>
        </w:tc>
      </w:tr>
      <w:tr w:rsidR="00756F20" w14:paraId="3F39B953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E5E4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429F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doctor queue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B47A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Patient Queue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8470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doctors to see the queue of patients waiting outside their consultation room and call the next patient.</w:t>
            </w:r>
          </w:p>
        </w:tc>
      </w:tr>
      <w:tr w:rsidR="00756F20" w14:paraId="3102988E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7809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C053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Consult and diagnose patients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1780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Consultation Workspace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5BAF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Provides doctors with a workspace to view patient history, record symptoms, diagnose, and input medical records.</w:t>
            </w:r>
          </w:p>
        </w:tc>
      </w:tr>
      <w:tr w:rsidR="00756F20" w14:paraId="20496CFE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35EF8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F32B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Order laboratory tests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8D85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Request Lab Tests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151B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doctors to order specific lab tests (blood tests, X-rays, etc.) for the patient during consultation.</w:t>
            </w:r>
          </w:p>
        </w:tc>
      </w:tr>
      <w:tr w:rsidR="00756F20" w14:paraId="25F1D21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21F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FDF5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Prescribe medications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722A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Prescription Workspace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9670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doctors to search for medicines in inventory, specify dosages, check drug interactions, and finalize prescriptions.</w:t>
            </w:r>
          </w:p>
        </w:tc>
      </w:tr>
      <w:tr w:rsidR="00756F20" w14:paraId="26633AB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529F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9089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Check-in scheduled patients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B1A0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Receptionist Appointments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1D5C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verify patient appointment details, confirm attendance, and assign queue numbers.</w:t>
            </w:r>
          </w:p>
        </w:tc>
      </w:tr>
      <w:tr w:rsidR="00756F20" w14:paraId="26AEFC99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F546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5741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Book direct appointments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3888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Walk-in Appointment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A35C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register and book immediate slots for walk-in patients who did not schedule online.</w:t>
            </w:r>
          </w:p>
        </w:tc>
      </w:tr>
      <w:tr w:rsidR="00756F20" w14:paraId="6220064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D4EA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E302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clinic traffic and queues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B4FA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Queue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2FB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monitor active queues, re-route patients to different rooms, and manage clinic workflow.</w:t>
            </w:r>
          </w:p>
        </w:tc>
      </w:tr>
      <w:tr w:rsidR="00756F20" w14:paraId="7D63BE24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CC5F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3E3E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invoices and billing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B1E2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Invoice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1F3D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view, generate, print, and track invoices for medical services and examinations.</w:t>
            </w:r>
          </w:p>
        </w:tc>
      </w:tr>
      <w:tr w:rsidR="00756F20" w14:paraId="300E85B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258C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47AC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Process patient payments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6C57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Payment Gateway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311C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Integrates payment options to charge patients for invoices and update status to paid.</w:t>
            </w:r>
          </w:p>
        </w:tc>
      </w:tr>
      <w:tr w:rsidR="00756F20" w14:paraId="0CB5B6E3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BB530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2BCC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Process payment refunds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08C3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Refund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0BC5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process refund requests for canceled appointments or incorrect charges.</w:t>
            </w:r>
          </w:p>
        </w:tc>
      </w:tr>
      <w:tr w:rsidR="00756F20" w14:paraId="20E0C3D2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5EA5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B2D0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Search patient records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BF65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Patient 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6E87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receptionists to search and view profiles and contact details of all registered patients.</w:t>
            </w:r>
          </w:p>
        </w:tc>
      </w:tr>
      <w:tr w:rsidR="00756F20" w14:paraId="0697531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517A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9FDC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View pending prescriptions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A4C8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Pharmacist 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7CE7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pharmacists to view a real-time list of prescriptions waiting to be prepared and dispensed.</w:t>
            </w:r>
          </w:p>
        </w:tc>
      </w:tr>
      <w:tr w:rsidR="00756F20" w14:paraId="6D676AA7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A6560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0088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Dispense medications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468E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Pharmacist Prescriptions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A414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pharmacists to view prescription details, verify items, prepare packages, and confirm dispensing to patients.</w:t>
            </w:r>
          </w:p>
        </w:tc>
      </w:tr>
      <w:tr w:rsidR="00756F20" w14:paraId="2E0C9C60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3807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4B33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medicine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D331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Medicine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D734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pharmacists to view, add, edit, and delete details of medicines in the clinic catalog.</w:t>
            </w:r>
          </w:p>
        </w:tc>
      </w:tr>
      <w:tr w:rsidR="00756F20" w14:paraId="74FE826C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7D51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6680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inventory suppliers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2003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Supplier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EAA0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pharmacists to manage details of pharmaceutical suppliers and distributors.</w:t>
            </w:r>
          </w:p>
        </w:tc>
      </w:tr>
      <w:tr w:rsidR="00756F20" w14:paraId="42E15979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E50E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3C9A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Track medicine inventory batches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BC39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Inventory Batches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A587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pharmacists to manage specific batches of imported medicines, tracking manufacture and expiry dates.</w:t>
            </w:r>
          </w:p>
        </w:tc>
      </w:tr>
      <w:tr w:rsidR="00756F20" w14:paraId="416020E8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25B49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4E1A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Monitor stock transactions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281B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Stock Transactions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80BF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Logs all imports and exports of medicines to ensure complete inventory tracking and transparency.</w:t>
            </w:r>
          </w:p>
        </w:tc>
      </w:tr>
      <w:tr w:rsidR="00756F20" w14:paraId="32A0BAD8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B28C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7C1C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Check inventory notifications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2535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Alerts 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5606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Displays warnings for low stock levels and items that are close to or past their expiration dates.</w:t>
            </w:r>
          </w:p>
        </w:tc>
      </w:tr>
      <w:tr w:rsidR="00756F20" w14:paraId="26F06E53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CBF5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65D4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laboratory requests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453D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Lab Request Workspace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2298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lab technicians to view pending lab orders, input test results, upload reports/files, and complete requests.</w:t>
            </w:r>
          </w:p>
        </w:tc>
      </w:tr>
      <w:tr w:rsidR="00756F20" w14:paraId="49ACD1BB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51BC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636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clinic employees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A883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Users Page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7798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create, edit, lock, or unlock accounts for clinic staff (doctors, receptionists, pharmacists, etc.).</w:t>
            </w:r>
          </w:p>
        </w:tc>
      </w:tr>
      <w:tr w:rsidR="00756F20" w14:paraId="4C344700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6CF8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4F4D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departments and clinics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0D04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Department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382F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manage clinic departments, specialties, and assign physical rooms.</w:t>
            </w:r>
          </w:p>
        </w:tc>
      </w:tr>
      <w:tr w:rsidR="00756F20" w14:paraId="46FC6EF2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49BDA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BAD4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Manage medical services prices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411C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Medical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BD37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define, add, edit, and set pricing for clinical services and test types.</w:t>
            </w:r>
          </w:p>
        </w:tc>
      </w:tr>
      <w:tr w:rsidR="00756F20" w14:paraId="5B07A0AE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9174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EBEB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Approve doctor leaves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6FD4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Admin Leave Requests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F1FE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review, approve, or reject leave requests submitted by doctors.</w:t>
            </w:r>
          </w:p>
        </w:tc>
      </w:tr>
      <w:tr w:rsidR="00756F20" w14:paraId="17835F2B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C232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D773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Monitor system 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46AD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Audit Log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310A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view system-wide audit trails, logging actions performed by all users for security.</w:t>
            </w:r>
          </w:p>
        </w:tc>
      </w:tr>
      <w:tr w:rsidR="00756F20" w14:paraId="5DB9BB02" w14:textId="77777777">
        <w:trPr>
          <w:trHeight w:val="1265"/>
          <w:jc w:val="center"/>
        </w:trPr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6AF9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9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0BD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Configure system-wide 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15A9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System 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C605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9"/>
                <w:szCs w:val="20"/>
              </w:rPr>
              <w:t>Allows administrators to modify global configurations, clinic operation hours, and AI engine parameters.</w:t>
            </w:r>
          </w:p>
        </w:tc>
      </w:tr>
    </w:tbl>
    <w:p w14:paraId="394812CB" w14:textId="77777777" w:rsidR="00756F20" w:rsidRDefault="00756F20"/>
    <w:p w14:paraId="1D05D223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2.3 Screen Authorization</w:t>
      </w:r>
    </w:p>
    <w:p w14:paraId="035B3AC5" w14:textId="77777777" w:rsidR="00756F20" w:rsidRDefault="00756F20"/>
    <w:tbl>
      <w:tblPr>
        <w:tblStyle w:val="a3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3145"/>
        <w:gridCol w:w="680"/>
        <w:gridCol w:w="779"/>
        <w:gridCol w:w="759"/>
        <w:gridCol w:w="1173"/>
        <w:gridCol w:w="1104"/>
        <w:gridCol w:w="961"/>
        <w:gridCol w:w="759"/>
      </w:tblGrid>
      <w:tr w:rsidR="00756F20" w14:paraId="591B53BD" w14:textId="77777777">
        <w:trPr>
          <w:trHeight w:val="995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A57E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lastRenderedPageBreak/>
              <w:t>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C206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Guest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4BCB4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82DB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DCA2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Receptionist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EE64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Pharmacist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6636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Lab Tech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FF73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15"/>
                <w:szCs w:val="20"/>
              </w:rPr>
              <w:t>Admin</w:t>
            </w:r>
          </w:p>
        </w:tc>
      </w:tr>
      <w:tr w:rsidR="00756F20" w14:paraId="143C4EED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86F4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Homepage (Landing page)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2973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11D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B185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1181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638C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DA90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B216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320295B8" w14:textId="77777777">
        <w:trPr>
          <w:trHeight w:val="7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C858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C7FE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3F9F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A51C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0043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F031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6FB1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AEC2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75428FB1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68FD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5"/>
                <w:szCs w:val="20"/>
              </w:rPr>
              <w:t>Log in with Credentials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9A07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EFD1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0CDE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7C94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1384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9D2D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9648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69C7795D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F74C9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15"/>
                <w:szCs w:val="20"/>
              </w:rPr>
              <w:t>Log in with Google (OAuth2)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003A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A210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2A65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467C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B65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86C1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865D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B2BDA0F" w14:textId="77777777">
        <w:trPr>
          <w:trHeight w:val="7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7CE9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Register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D164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B733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FAFE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C80E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A9A3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A86C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112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4F826884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969E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Forgot Password / Verify OTP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D2A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B794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7A6F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DA21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0C51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6EB8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6C64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05B71B7F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0630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Dashboard Layout (Portal)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4AE0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6421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2B25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FA33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5746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09F0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1ED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56E20DF0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6796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Profile &amp; Change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B587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D284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F8A1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204F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4C1A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5382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7CA8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798A2F99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D890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AI Symptom Triage (Chat)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A1E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2B6C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B531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FDF9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27BD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630A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5B4E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E92474F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1026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lastRenderedPageBreak/>
              <w:t>Book Appointment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72DE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9892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F95E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5A41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5E26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B322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0E15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FF72314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68714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Patient Queue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8DAE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2216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7B48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53F3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5EB5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2D08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5EBE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6AAF1B3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9A3B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Patient Appointment History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B4B9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0006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D394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A3C9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26B4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B670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B58E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24EFAD25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30F40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Patient Medical Records (EHR)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CEC0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7CA5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9765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DDD8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8F39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5B66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8ED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444E671F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23DC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Patient Lab Results &amp; Prescriptions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802B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DB62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2819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23BE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0A95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C5C3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9C6D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1058D87C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6E68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Submit Feedback / Review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5BF5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B28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3146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823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D3B9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FD6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EFB3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200ABEAF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5C80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Doctor Today's Appointments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8895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A362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B9A8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427A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110C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E3C9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889C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54411B4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2115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Doctor Leave Requests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F572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F16E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EB4C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9D86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F1A3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E931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CC52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A3B91A1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80A9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lastRenderedPageBreak/>
              <w:t>Consultation Workspace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A574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25F1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790B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854C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990B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1935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9EA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0AA5453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EB31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Examination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95EE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9E2A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9503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78AF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A69D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C181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58EF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4C1BA3B3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1CFA4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Receptionist Appointments (Check-in)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7981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2E8E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D961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40F0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25AF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959A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128E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6139BDD7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3EC2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Walk-in Appointment 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89EF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460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6E57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D0AF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AD40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463F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BAB5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1B4C57A7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4BDA3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Queue Management &amp; Traffic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22E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4E31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8F95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3695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CC81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9E2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5084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5F00CC18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B67C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Invoice &amp; Payment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9FDE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EB6B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3CFD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82FC9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E07F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44F5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3C67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70225CBF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295E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Refund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D88F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B976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D704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8AC9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2904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6933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A9C7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7194C07A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CF67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Patient Database 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D61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5C3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A5E2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A020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C07C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248B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C408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67D9F354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8FA2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lastRenderedPageBreak/>
              <w:t>Pharmacist Prescriptions (Dispense)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0E74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4A10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2390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3617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FFA5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38DB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12CA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3C1188AD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8CB5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Medicine &amp; Supplier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E6D3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0232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08E8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83C8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6504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2496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5A75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0D1C10C1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270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Inventory Batches &amp; Transactions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7B4C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FF43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8B05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26CE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8854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EBB5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575F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047E7A4B" w14:textId="77777777">
        <w:trPr>
          <w:trHeight w:val="12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654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Low Stock / Expiring Alerts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8176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5908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6259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C110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716B6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F08A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CB66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7F8FF2BA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63FE1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Lab Requests (Process Test)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D49C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4CD4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4408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BB70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8A44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284B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958C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</w:tr>
      <w:tr w:rsidR="00756F20" w14:paraId="3E515C8E" w14:textId="77777777">
        <w:trPr>
          <w:trHeight w:val="15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FD65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Users Management (Staff Accounts)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F6CF4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384D6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BE86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0599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AC8E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A433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0C9FA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4C910661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87A2B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Security Configuration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3A18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7C28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FA29D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E69D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FC41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3400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B84C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228575E4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E936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Department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999E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30C4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A472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84A5B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95ED3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78F5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3739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53191F8F" w14:textId="77777777">
        <w:trPr>
          <w:trHeight w:val="15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87B19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lastRenderedPageBreak/>
              <w:t>Medical Service &amp; Price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7750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16CA0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12339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1072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CBEB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D07A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CADED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067B738A" w14:textId="77777777">
        <w:trPr>
          <w:trHeight w:val="15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C8F36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Admin Approve Leave Requests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ED16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50F07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E3D8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A866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2357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AFF1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8C07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7E3A40C6" w14:textId="77777777">
        <w:trPr>
          <w:trHeight w:val="7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C2982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Audit Logs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138C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C920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BA928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325A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9AA31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3119C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789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618AD67C" w14:textId="77777777">
        <w:trPr>
          <w:trHeight w:val="101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3D8F4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System 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6C735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5096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79E3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B632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077CE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0D2E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8DE08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  <w:tr w:rsidR="00756F20" w14:paraId="3DFA02B5" w14:textId="77777777">
        <w:trPr>
          <w:trHeight w:val="99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33D5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20"/>
              </w:rPr>
              <w:t>Notifications Panel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635AF" w14:textId="77777777" w:rsidR="00756F20" w:rsidRDefault="00756F20">
            <w:pPr>
              <w:spacing w:line="252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6620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C60A5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5E3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EB69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EFC64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5841B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15"/>
                <w:szCs w:val="20"/>
              </w:rPr>
              <w:t>X</w:t>
            </w:r>
          </w:p>
        </w:tc>
      </w:tr>
    </w:tbl>
    <w:p w14:paraId="3B46C02E" w14:textId="77777777" w:rsidR="00756F20" w:rsidRDefault="00756F20"/>
    <w:p w14:paraId="24478A2A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2.4 Non-UI Functions</w:t>
      </w:r>
    </w:p>
    <w:tbl>
      <w:tblPr>
        <w:tblStyle w:val="a4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350"/>
        <w:gridCol w:w="1042"/>
        <w:gridCol w:w="1933"/>
        <w:gridCol w:w="6035"/>
      </w:tblGrid>
      <w:tr w:rsidR="00756F20" w14:paraId="1B3C2C0A" w14:textId="77777777">
        <w:trPr>
          <w:tblHeader/>
          <w:jc w:val="center"/>
        </w:trPr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C44D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A1FA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C6BC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19"/>
              </w:rPr>
              <w:t>System Function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FC10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19"/>
              </w:rPr>
              <w:t>Description</w:t>
            </w:r>
          </w:p>
        </w:tc>
      </w:tr>
      <w:tr w:rsidR="00756F20" w14:paraId="342B5783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24BF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8C50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Auth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C75D6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Email OTP Service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1851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Delivers registration and password-reset OTP codes to the user's email.</w:t>
            </w:r>
          </w:p>
        </w:tc>
      </w:tr>
      <w:tr w:rsidR="00756F20" w14:paraId="25F08F32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9111B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234D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Pharmacy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1011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Drug Interaction API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33D3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Automatically validates added medicines against an interaction database.</w:t>
            </w:r>
          </w:p>
        </w:tc>
      </w:tr>
      <w:tr w:rsidR="00756F20" w14:paraId="1EF38F8F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242B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5256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Billing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843C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Payment Webhook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DB41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19"/>
              </w:rPr>
              <w:t>Receives callback notification carrying the transaction result payload.</w:t>
            </w:r>
          </w:p>
        </w:tc>
      </w:tr>
    </w:tbl>
    <w:p w14:paraId="00D71E52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</w:rPr>
      </w:pPr>
    </w:p>
    <w:p w14:paraId="57B2DA33" w14:textId="77777777" w:rsidR="00756F20" w:rsidRDefault="00000000">
      <w:pPr>
        <w:pStyle w:val="Heading2"/>
        <w:spacing w:before="200" w:after="120" w:line="276" w:lineRule="auto"/>
        <w:rPr>
          <w:rFonts w:ascii="Arial" w:eastAsia="Arial" w:hAnsi="Arial"/>
        </w:rPr>
      </w:pPr>
      <w:r>
        <w:t>3. System High Level Design</w:t>
      </w:r>
    </w:p>
    <w:p w14:paraId="0369A907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3.1 Database Design</w:t>
      </w:r>
    </w:p>
    <w:p w14:paraId="07862FF6" w14:textId="77777777" w:rsidR="00756F20" w:rsidRDefault="00000000">
      <w:pPr>
        <w:pStyle w:val="Heading4"/>
        <w:spacing w:before="120" w:after="80" w:line="276" w:lineRule="auto"/>
        <w:rPr>
          <w:rFonts w:ascii="Arial" w:eastAsia="Arial" w:hAnsi="Arial"/>
        </w:rPr>
      </w:pPr>
      <w:r>
        <w:t>a. Database Schema</w:t>
      </w:r>
    </w:p>
    <w:p w14:paraId="41EAAF9B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</w:rPr>
      </w:pPr>
    </w:p>
    <w:p w14:paraId="635FB2D6" w14:textId="77777777" w:rsidR="00756F20" w:rsidRDefault="00000000">
      <w:pPr>
        <w:pStyle w:val="Heading2"/>
        <w:spacing w:before="0" w:after="0"/>
        <w:rPr>
          <w:rFonts w:ascii="Arial" w:eastAsia="Arial" w:hAnsi="Arial"/>
          <w:color w:val="666666"/>
          <w:shd w:val="clear" w:color="auto" w:fill="F9F9F9"/>
        </w:rPr>
      </w:pPr>
      <w:bookmarkStart w:id="2" w:name="_ed2zmwy5zmhu" w:colFirst="0" w:colLast="0"/>
      <w:bookmarkEnd w:id="2"/>
      <w:r>
        <w:rPr>
          <w:noProof/>
        </w:rPr>
        <w:lastRenderedPageBreak/>
        <w:drawing>
          <wp:inline distT="114300" distB="114300" distL="114300" distR="114300" wp14:anchorId="30F13AA0" wp14:editId="3162DD20">
            <wp:extent cx="5943600" cy="42672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C9A4D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color w:val="666666"/>
          <w:sz w:val="21"/>
          <w:shd w:val="clear" w:color="auto" w:fill="F9F9F9"/>
        </w:rPr>
        <w:t xml:space="preserve">Module 1: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Lược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User &amp; HR Management</w:t>
      </w:r>
    </w:p>
    <w:p w14:paraId="20985EA8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</w:p>
    <w:p w14:paraId="10740EFA" w14:textId="77777777" w:rsidR="00756F20" w:rsidRDefault="00000000">
      <w:pPr>
        <w:rPr>
          <w:rFonts w:ascii="Arial" w:eastAsia="Arial" w:hAnsi="Arial"/>
          <w:b/>
          <w:bCs/>
          <w:color w:val="666666"/>
          <w:shd w:val="clear" w:color="auto" w:fill="F9F9F9"/>
        </w:rPr>
      </w:pPr>
      <w:r>
        <w:rPr>
          <w:noProof/>
        </w:rPr>
        <w:lastRenderedPageBreak/>
        <w:drawing>
          <wp:inline distT="114300" distB="114300" distL="114300" distR="114300" wp14:anchorId="38C9D5AA" wp14:editId="3216A7B6">
            <wp:extent cx="5943600" cy="775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F4C49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color w:val="666666"/>
          <w:sz w:val="21"/>
          <w:shd w:val="clear" w:color="auto" w:fill="F9F9F9"/>
        </w:rPr>
        <w:t xml:space="preserve">Module 2: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Lược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Booking &amp; Queue Management</w:t>
      </w:r>
    </w:p>
    <w:p w14:paraId="7BCE6096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</w:p>
    <w:p w14:paraId="375C530D" w14:textId="77777777" w:rsidR="00756F20" w:rsidRDefault="00000000">
      <w:pPr>
        <w:rPr>
          <w:rFonts w:ascii="Arial" w:eastAsia="Arial" w:hAnsi="Arial"/>
          <w:b/>
          <w:bCs/>
          <w:color w:val="666666"/>
          <w:shd w:val="clear" w:color="auto" w:fill="F9F9F9"/>
        </w:rPr>
      </w:pPr>
      <w:r>
        <w:rPr>
          <w:noProof/>
        </w:rPr>
        <w:lastRenderedPageBreak/>
        <w:drawing>
          <wp:inline distT="114300" distB="114300" distL="114300" distR="114300" wp14:anchorId="2A2CB980" wp14:editId="10D528D0">
            <wp:extent cx="5943600" cy="50927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FD9A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color w:val="666666"/>
          <w:sz w:val="21"/>
          <w:shd w:val="clear" w:color="auto" w:fill="F9F9F9"/>
        </w:rPr>
        <w:t xml:space="preserve">Module 3: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Lược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Examination, Lab &amp; EHR</w:t>
      </w:r>
    </w:p>
    <w:p w14:paraId="310FDBA8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</w:p>
    <w:p w14:paraId="486A8649" w14:textId="77777777" w:rsidR="00756F20" w:rsidRDefault="00000000">
      <w:pPr>
        <w:rPr>
          <w:rFonts w:ascii="Arial" w:eastAsia="Arial" w:hAnsi="Arial"/>
          <w:b/>
          <w:bCs/>
          <w:color w:val="666666"/>
          <w:shd w:val="clear" w:color="auto" w:fill="F9F9F9"/>
        </w:rPr>
      </w:pPr>
      <w:r>
        <w:rPr>
          <w:noProof/>
        </w:rPr>
        <w:lastRenderedPageBreak/>
        <w:drawing>
          <wp:inline distT="114300" distB="114300" distL="114300" distR="114300" wp14:anchorId="5C8B67B6" wp14:editId="6B169B23">
            <wp:extent cx="5943600" cy="43307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E7896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color w:val="666666"/>
          <w:sz w:val="21"/>
          <w:shd w:val="clear" w:color="auto" w:fill="F9F9F9"/>
        </w:rPr>
        <w:t xml:space="preserve">Module 4: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Lược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Prescription &amp; Pharmacy</w:t>
      </w:r>
    </w:p>
    <w:p w14:paraId="7554D2B4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</w:p>
    <w:p w14:paraId="522436C8" w14:textId="77777777" w:rsidR="00756F20" w:rsidRDefault="00000000">
      <w:pPr>
        <w:rPr>
          <w:rFonts w:ascii="Arial" w:eastAsia="Arial" w:hAnsi="Arial"/>
          <w:b/>
          <w:bCs/>
          <w:color w:val="666666"/>
          <w:shd w:val="clear" w:color="auto" w:fill="F9F9F9"/>
        </w:rPr>
      </w:pPr>
      <w:r>
        <w:rPr>
          <w:noProof/>
        </w:rPr>
        <w:lastRenderedPageBreak/>
        <w:drawing>
          <wp:inline distT="114300" distB="114300" distL="114300" distR="114300" wp14:anchorId="5D4A8EBD" wp14:editId="1052E0C6">
            <wp:extent cx="5943600" cy="669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66601" w14:textId="77777777" w:rsidR="00756F20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160"/>
        <w:ind w:left="300" w:right="300"/>
        <w:jc w:val="center"/>
        <w:rPr>
          <w:rFonts w:ascii="Arial" w:eastAsia="Arial" w:hAnsi="Arial"/>
          <w:i/>
          <w:iCs/>
          <w:color w:val="666666"/>
          <w:shd w:val="clear" w:color="auto" w:fill="F9F9F9"/>
        </w:rPr>
      </w:pPr>
      <w:r>
        <w:rPr>
          <w:i/>
          <w:iCs/>
          <w:color w:val="666666"/>
          <w:sz w:val="21"/>
          <w:shd w:val="clear" w:color="auto" w:fill="F9F9F9"/>
        </w:rPr>
        <w:t xml:space="preserve">Module 5: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Lược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</w:t>
      </w:r>
      <w:proofErr w:type="spellStart"/>
      <w:r>
        <w:rPr>
          <w:i/>
          <w:iCs/>
          <w:color w:val="666666"/>
          <w:sz w:val="21"/>
          <w:shd w:val="clear" w:color="auto" w:fill="F9F9F9"/>
        </w:rPr>
        <w:t>đồ</w:t>
      </w:r>
      <w:proofErr w:type="spellEnd"/>
      <w:r>
        <w:rPr>
          <w:i/>
          <w:iCs/>
          <w:color w:val="666666"/>
          <w:sz w:val="21"/>
          <w:shd w:val="clear" w:color="auto" w:fill="F9F9F9"/>
        </w:rPr>
        <w:t xml:space="preserve"> Billing &amp; CRM</w:t>
      </w:r>
    </w:p>
    <w:p w14:paraId="57941BEA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  <w:i/>
          <w:iCs/>
          <w:color w:val="666666"/>
          <w:shd w:val="clear" w:color="auto" w:fill="F9F9F9"/>
        </w:rPr>
      </w:pPr>
    </w:p>
    <w:p w14:paraId="67FFBAE5" w14:textId="77777777" w:rsidR="00756F20" w:rsidRDefault="00000000">
      <w:pPr>
        <w:pStyle w:val="Heading4"/>
        <w:spacing w:before="120" w:after="80" w:line="276" w:lineRule="auto"/>
        <w:rPr>
          <w:rFonts w:ascii="Arial" w:eastAsia="Arial" w:hAnsi="Arial"/>
        </w:rPr>
      </w:pPr>
      <w:r>
        <w:t>b. Table Descriptions</w:t>
      </w:r>
    </w:p>
    <w:tbl>
      <w:tblPr>
        <w:tblStyle w:val="a5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507"/>
        <w:gridCol w:w="2615"/>
        <w:gridCol w:w="6238"/>
      </w:tblGrid>
      <w:tr w:rsidR="00756F20" w14:paraId="484D1F06" w14:textId="77777777">
        <w:trPr>
          <w:tblHeader/>
          <w:jc w:val="center"/>
        </w:trPr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1C9B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No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377B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Table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4C7AE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Description</w:t>
            </w:r>
          </w:p>
        </w:tc>
      </w:tr>
      <w:tr w:rsidR="00756F20" w14:paraId="5E965DED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C079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C009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users</w:t>
            </w:r>
          </w:p>
          <w:p w14:paraId="149FD82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(User &amp; HR)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34F1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Identity record: email, </w:t>
            </w:r>
            <w:proofErr w:type="spellStart"/>
            <w:r>
              <w:rPr>
                <w:sz w:val="21"/>
              </w:rPr>
              <w:t>password_hash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full_name</w:t>
            </w:r>
            <w:proofErr w:type="spellEnd"/>
            <w:r>
              <w:rPr>
                <w:sz w:val="21"/>
              </w:rPr>
              <w:t>, phone, status.</w:t>
            </w:r>
          </w:p>
          <w:p w14:paraId="726D1A4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</w:tr>
      <w:tr w:rsidR="00756F20" w14:paraId="3966E2A8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E2D3B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lastRenderedPageBreak/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A0BF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doctors</w:t>
            </w:r>
          </w:p>
          <w:p w14:paraId="51EB0E2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(User &amp; HR)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9CF5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Professional clinical classifications, licensing identifiers, billing rates.</w:t>
            </w:r>
          </w:p>
          <w:p w14:paraId="5EE353A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doctor_id</w:t>
            </w:r>
            <w:proofErr w:type="spellEnd"/>
          </w:p>
          <w:p w14:paraId="520C355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user_id</w:t>
            </w:r>
            <w:proofErr w:type="spellEnd"/>
          </w:p>
        </w:tc>
      </w:tr>
      <w:tr w:rsidR="00756F20" w14:paraId="6EE24645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22CA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7286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appointments</w:t>
            </w:r>
          </w:p>
          <w:p w14:paraId="1BE4EFC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(Booking &amp; Queue)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047C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Maintains doctor appointment slot availability and booking status.</w:t>
            </w:r>
          </w:p>
          <w:p w14:paraId="295EF2B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appointment_id</w:t>
            </w:r>
            <w:proofErr w:type="spellEnd"/>
          </w:p>
          <w:p w14:paraId="3A912FC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patient_id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doctor_id</w:t>
            </w:r>
            <w:proofErr w:type="spellEnd"/>
          </w:p>
        </w:tc>
      </w:tr>
      <w:tr w:rsidR="00756F20" w14:paraId="4BC7E681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EBD9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D870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proofErr w:type="spellStart"/>
            <w:r>
              <w:rPr>
                <w:b/>
                <w:bCs/>
                <w:sz w:val="21"/>
              </w:rPr>
              <w:t>medical_records</w:t>
            </w:r>
            <w:proofErr w:type="spellEnd"/>
          </w:p>
          <w:p w14:paraId="7F21102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(Exam, Lab &amp; EHR)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5530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Stores diagnoses, treatment plans, consultation outcomes.</w:t>
            </w:r>
          </w:p>
          <w:p w14:paraId="59FF097C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record_id</w:t>
            </w:r>
            <w:proofErr w:type="spellEnd"/>
          </w:p>
          <w:p w14:paraId="281BC10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patient_id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appointment_id</w:t>
            </w:r>
            <w:proofErr w:type="spellEnd"/>
          </w:p>
        </w:tc>
      </w:tr>
      <w:tr w:rsidR="00756F20" w14:paraId="3C432536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2C3F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4EA8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proofErr w:type="spellStart"/>
            <w:r>
              <w:rPr>
                <w:b/>
                <w:bCs/>
                <w:sz w:val="21"/>
              </w:rPr>
              <w:t>lab_requests</w:t>
            </w:r>
            <w:proofErr w:type="spellEnd"/>
          </w:p>
          <w:p w14:paraId="4225B99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(Exam, Lab &amp; EHR)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DEEE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Stores lab test requests and results.</w:t>
            </w:r>
          </w:p>
          <w:p w14:paraId="14D4243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lab_id</w:t>
            </w:r>
            <w:proofErr w:type="spellEnd"/>
          </w:p>
          <w:p w14:paraId="297D055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record_id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lab_tech_id</w:t>
            </w:r>
            <w:proofErr w:type="spellEnd"/>
          </w:p>
        </w:tc>
      </w:tr>
      <w:tr w:rsidR="00756F20" w14:paraId="308170C4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7687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EE9D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prescriptions</w:t>
            </w:r>
          </w:p>
          <w:p w14:paraId="160D532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(Prescription &amp; Pharmacy)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B5FD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Stores prescribed medicines linked to a medical record.</w:t>
            </w:r>
          </w:p>
          <w:p w14:paraId="38D8E485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prescription_id</w:t>
            </w:r>
            <w:proofErr w:type="spellEnd"/>
          </w:p>
          <w:p w14:paraId="73C3903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record_id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pharmacist_id</w:t>
            </w:r>
            <w:proofErr w:type="spellEnd"/>
          </w:p>
        </w:tc>
      </w:tr>
      <w:tr w:rsidR="00756F20" w14:paraId="50B5497E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FEBB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39802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medicines</w:t>
            </w:r>
          </w:p>
          <w:p w14:paraId="003B89B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(Prescription &amp; Pharmacy)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F67E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Inventory of medicines and </w:t>
            </w:r>
            <w:proofErr w:type="spellStart"/>
            <w:r>
              <w:rPr>
                <w:sz w:val="21"/>
              </w:rPr>
              <w:t>RxNorm</w:t>
            </w:r>
            <w:proofErr w:type="spellEnd"/>
            <w:r>
              <w:rPr>
                <w:sz w:val="21"/>
              </w:rPr>
              <w:t xml:space="preserve"> integration keys.</w:t>
            </w:r>
          </w:p>
          <w:p w14:paraId="5AE2FA9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medicine_id</w:t>
            </w:r>
            <w:proofErr w:type="spellEnd"/>
          </w:p>
        </w:tc>
      </w:tr>
      <w:tr w:rsidR="00756F20" w14:paraId="5874BAE2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149F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FE88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b/>
                <w:bCs/>
              </w:rPr>
            </w:pPr>
            <w:r>
              <w:rPr>
                <w:b/>
                <w:bCs/>
                <w:sz w:val="21"/>
              </w:rPr>
              <w:t>invoices</w:t>
            </w:r>
          </w:p>
          <w:p w14:paraId="5258E57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  <w:i/>
                <w:iCs/>
              </w:rPr>
            </w:pPr>
            <w:r>
              <w:rPr>
                <w:i/>
                <w:iCs/>
                <w:sz w:val="21"/>
              </w:rPr>
              <w:t>(Billing &amp; CRM)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8500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Structured billing document store linking computed service totals.</w:t>
            </w:r>
          </w:p>
          <w:p w14:paraId="37D2630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Primary keys: </w:t>
            </w:r>
            <w:proofErr w:type="spellStart"/>
            <w:r>
              <w:rPr>
                <w:sz w:val="21"/>
              </w:rPr>
              <w:t>invoice_id</w:t>
            </w:r>
            <w:proofErr w:type="spellEnd"/>
          </w:p>
          <w:p w14:paraId="1D2CBDA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 xml:space="preserve">- Foreign keys: </w:t>
            </w:r>
            <w:proofErr w:type="spellStart"/>
            <w:r>
              <w:rPr>
                <w:sz w:val="21"/>
              </w:rPr>
              <w:t>patient_id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appointment_id</w:t>
            </w:r>
            <w:proofErr w:type="spellEnd"/>
          </w:p>
        </w:tc>
      </w:tr>
    </w:tbl>
    <w:p w14:paraId="11325CAD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</w:rPr>
      </w:pPr>
    </w:p>
    <w:p w14:paraId="541A13E4" w14:textId="77777777" w:rsidR="00756F20" w:rsidRDefault="00000000">
      <w:pPr>
        <w:pStyle w:val="Heading3"/>
        <w:spacing w:before="160" w:after="80" w:line="276" w:lineRule="auto"/>
        <w:rPr>
          <w:rFonts w:ascii="Arial" w:eastAsia="Arial" w:hAnsi="Arial"/>
        </w:rPr>
      </w:pPr>
      <w:r>
        <w:t>3.2 Code Packages</w:t>
      </w:r>
    </w:p>
    <w:tbl>
      <w:tblPr>
        <w:tblStyle w:val="a6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519"/>
        <w:gridCol w:w="2090"/>
        <w:gridCol w:w="6751"/>
      </w:tblGrid>
      <w:tr w:rsidR="00756F20" w14:paraId="5DE2BBCD" w14:textId="77777777">
        <w:trPr>
          <w:tblHeader/>
          <w:jc w:val="center"/>
        </w:trPr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9F0C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No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647F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Package</w:t>
            </w:r>
          </w:p>
        </w:tc>
        <w:tc>
          <w:tcPr>
            <w:tcW w:w="0" w:type="auto"/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4F5B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b/>
                <w:sz w:val="21"/>
              </w:rPr>
              <w:t>Description</w:t>
            </w:r>
          </w:p>
        </w:tc>
      </w:tr>
      <w:tr w:rsidR="00756F20" w14:paraId="45F50D93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B974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6E5D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proofErr w:type="spellStart"/>
            <w:proofErr w:type="gramStart"/>
            <w:r>
              <w:rPr>
                <w:sz w:val="21"/>
              </w:rPr>
              <w:t>com.clinic</w:t>
            </w:r>
            <w:proofErr w:type="gramEnd"/>
            <w:r>
              <w:rPr>
                <w:sz w:val="21"/>
              </w:rPr>
              <w:t>.auth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C56A6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JWT security filters, Auth controllers, and OAuth2 services.</w:t>
            </w:r>
          </w:p>
        </w:tc>
      </w:tr>
      <w:tr w:rsidR="00756F20" w14:paraId="43FA6370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69020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3FFA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com.clinic.hr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39651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User, Role, and Doctor/Staff management logic.</w:t>
            </w:r>
          </w:p>
        </w:tc>
      </w:tr>
      <w:tr w:rsidR="00756F20" w14:paraId="1622A5D2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59A7F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5000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proofErr w:type="spellStart"/>
            <w:proofErr w:type="gramStart"/>
            <w:r>
              <w:rPr>
                <w:sz w:val="21"/>
              </w:rPr>
              <w:t>com.clinic</w:t>
            </w:r>
            <w:proofErr w:type="gramEnd"/>
            <w:r>
              <w:rPr>
                <w:sz w:val="21"/>
              </w:rPr>
              <w:t>.booking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F2387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Appointment scheduling and Queue management logic.</w:t>
            </w:r>
          </w:p>
        </w:tc>
      </w:tr>
      <w:tr w:rsidR="00756F20" w14:paraId="28D950C2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03078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05ADD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proofErr w:type="spellStart"/>
            <w:proofErr w:type="gramStart"/>
            <w:r>
              <w:rPr>
                <w:sz w:val="21"/>
              </w:rPr>
              <w:t>com.clinic</w:t>
            </w:r>
            <w:proofErr w:type="gramEnd"/>
            <w:r>
              <w:rPr>
                <w:sz w:val="21"/>
              </w:rPr>
              <w:t>.clinical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AA00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EHR, Lab requests, and Examination workflows.</w:t>
            </w:r>
          </w:p>
        </w:tc>
      </w:tr>
      <w:tr w:rsidR="00756F20" w14:paraId="1D2DAC43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BE8C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42DA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proofErr w:type="spellStart"/>
            <w:proofErr w:type="gramStart"/>
            <w:r>
              <w:rPr>
                <w:sz w:val="21"/>
              </w:rPr>
              <w:t>com.clinic</w:t>
            </w:r>
            <w:proofErr w:type="gramEnd"/>
            <w:r>
              <w:rPr>
                <w:sz w:val="21"/>
              </w:rPr>
              <w:t>.pharmacy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A8003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Prescription creation, Drug interaction API, and Inventory logic.</w:t>
            </w:r>
          </w:p>
        </w:tc>
      </w:tr>
      <w:tr w:rsidR="00756F20" w14:paraId="7B0071FD" w14:textId="77777777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65084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Arial" w:eastAsia="Arial" w:hAnsi="Arial"/>
              </w:rPr>
            </w:pPr>
            <w:r>
              <w:rPr>
                <w:sz w:val="21"/>
              </w:rPr>
              <w:t>06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BD169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proofErr w:type="spellStart"/>
            <w:proofErr w:type="gramStart"/>
            <w:r>
              <w:rPr>
                <w:sz w:val="21"/>
              </w:rPr>
              <w:t>com.clinic</w:t>
            </w:r>
            <w:proofErr w:type="gramEnd"/>
            <w:r>
              <w:rPr>
                <w:sz w:val="21"/>
              </w:rPr>
              <w:t>.billing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D93EB" w14:textId="77777777" w:rsidR="00756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" w:eastAsia="Arial" w:hAnsi="Arial"/>
              </w:rPr>
            </w:pPr>
            <w:r>
              <w:rPr>
                <w:sz w:val="21"/>
              </w:rPr>
              <w:t>Contains Invoicing, Payments, and Payment Webhook handling.</w:t>
            </w:r>
          </w:p>
        </w:tc>
      </w:tr>
    </w:tbl>
    <w:p w14:paraId="5B21EC06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</w:rPr>
      </w:pPr>
    </w:p>
    <w:p w14:paraId="3F68786C" w14:textId="77777777" w:rsidR="00756F20" w:rsidRDefault="00000000">
      <w:pPr>
        <w:pStyle w:val="Heading1"/>
        <w:spacing w:after="160" w:line="276" w:lineRule="auto"/>
        <w:rPr>
          <w:rFonts w:ascii="Arial" w:eastAsia="Arial" w:hAnsi="Arial"/>
        </w:rPr>
      </w:pPr>
      <w:r>
        <w:t>II. Requirement Specifications</w:t>
      </w:r>
    </w:p>
    <w:p w14:paraId="25E0A3B3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3" w:name="_b3r2qp7ko6wb" w:colFirst="0" w:colLast="0"/>
      <w:bookmarkEnd w:id="3"/>
      <w:r>
        <w:rPr>
          <w:szCs w:val="46"/>
        </w:rPr>
        <w:t>1. Authentication</w:t>
      </w:r>
    </w:p>
    <w:p w14:paraId="35F4C30C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4" w:name="_ck3y1xuvj0td" w:colFirst="0" w:colLast="0"/>
      <w:bookmarkEnd w:id="4"/>
      <w:r>
        <w:rPr>
          <w:szCs w:val="34"/>
        </w:rPr>
        <w:lastRenderedPageBreak/>
        <w:t>1.1 UC-01_Register</w:t>
      </w:r>
    </w:p>
    <w:p w14:paraId="09EB85F8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" w:name="_33flewp176n7" w:colFirst="0" w:colLast="0"/>
      <w:bookmarkEnd w:id="5"/>
      <w:r>
        <w:rPr>
          <w:i/>
          <w:szCs w:val="26"/>
        </w:rPr>
        <w:t>a. Functionalities</w:t>
      </w:r>
    </w:p>
    <w:tbl>
      <w:tblPr>
        <w:tblStyle w:val="a7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10"/>
        <w:gridCol w:w="7150"/>
      </w:tblGrid>
      <w:tr w:rsidR="00756F20" w14:paraId="18802D53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F301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3E620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UC-01_Register</w:t>
            </w:r>
          </w:p>
        </w:tc>
      </w:tr>
      <w:tr w:rsidR="00756F20" w14:paraId="6986844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7788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6E547" w14:textId="24885E55" w:rsidR="00756F20" w:rsidRPr="00E16779" w:rsidRDefault="00E16779">
            <w:pPr>
              <w:spacing w:line="252" w:lineRule="auto"/>
              <w:rPr>
                <w:lang w:val="vi-VN"/>
              </w:rPr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  <w:lang w:val="vi-VN"/>
              </w:rPr>
              <w:t xml:space="preserve"> Anh Trịnh</w:t>
            </w:r>
          </w:p>
        </w:tc>
      </w:tr>
      <w:tr w:rsidR="00756F20" w14:paraId="5E56323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E379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78FD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153B9EC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0BB7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4EED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Guest</w:t>
            </w:r>
          </w:p>
        </w:tc>
      </w:tr>
      <w:tr w:rsidR="00756F20" w14:paraId="185FF978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7D92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2338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</w:t>
            </w:r>
          </w:p>
        </w:tc>
      </w:tr>
      <w:tr w:rsidR="00756F20" w14:paraId="2C6D244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23D3F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46CC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Guest clicks the “Register” button.</w:t>
            </w:r>
          </w:p>
        </w:tc>
      </w:tr>
      <w:tr w:rsidR="00756F20" w14:paraId="5078624F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5441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1AB6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guest, I want to register a patient account so that I can access the clinic system and use online medical services.</w:t>
            </w:r>
          </w:p>
        </w:tc>
      </w:tr>
      <w:tr w:rsidR="00756F20" w14:paraId="3E3E900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041C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810F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The guest has not logged in and has valid personal information.</w:t>
            </w:r>
          </w:p>
        </w:tc>
      </w:tr>
      <w:tr w:rsidR="00756F20" w14:paraId="1B4DBAB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7D89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C413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 new patient account is created successfully and can be used to log in.</w:t>
            </w:r>
          </w:p>
        </w:tc>
      </w:tr>
      <w:tr w:rsidR="00756F20" w14:paraId="27056997" w14:textId="77777777">
        <w:trPr>
          <w:trHeight w:val="239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A94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A64A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Register Patient Account</w:t>
            </w:r>
          </w:p>
          <w:p w14:paraId="00A52BE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Guest opens the Smart Clinic Management System website.</w:t>
            </w:r>
          </w:p>
          <w:p w14:paraId="5B92C5D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Guest clicks the “Register” button.</w:t>
            </w:r>
          </w:p>
          <w:p w14:paraId="28BD93E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displays the registration form.</w:t>
            </w:r>
          </w:p>
          <w:p w14:paraId="0BE05B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Guest enters full name, email, phone number, password, and required personal information.</w:t>
            </w:r>
          </w:p>
          <w:p w14:paraId="3915337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Guest submits the registration form.</w:t>
            </w:r>
          </w:p>
          <w:p w14:paraId="7D644FB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validates the entered information.</w:t>
            </w:r>
          </w:p>
          <w:p w14:paraId="0C5235F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checks whether the email or phone number already exists.</w:t>
            </w:r>
          </w:p>
          <w:p w14:paraId="48EDC19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creates a new patient account.</w:t>
            </w:r>
          </w:p>
          <w:p w14:paraId="64297F4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displays a successful registration message.</w:t>
            </w:r>
          </w:p>
        </w:tc>
      </w:tr>
      <w:tr w:rsidR="00756F20" w14:paraId="3210960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09DA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DA4D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Guest cancels registration</w:t>
            </w:r>
          </w:p>
          <w:p w14:paraId="41C92E9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Guest leaves the registration page before submitting.</w:t>
            </w:r>
          </w:p>
          <w:p w14:paraId="5E0CF49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does not save any account information.</w:t>
            </w:r>
          </w:p>
        </w:tc>
      </w:tr>
      <w:tr w:rsidR="00756F20" w14:paraId="5808364F" w14:textId="77777777">
        <w:trPr>
          <w:trHeight w:val="185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9765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CFC7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Invalid registration information</w:t>
            </w:r>
          </w:p>
          <w:p w14:paraId="130DF81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invalid email, phone number, or password format.</w:t>
            </w:r>
          </w:p>
          <w:p w14:paraId="19F326D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 and asks the guest to correct the information.</w:t>
            </w:r>
          </w:p>
          <w:p w14:paraId="20256DC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Email or phone number already exists</w:t>
            </w:r>
          </w:p>
          <w:p w14:paraId="56F05DA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duplicated email or phone number.</w:t>
            </w:r>
          </w:p>
          <w:p w14:paraId="5E46AA8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 and prevents account creation.</w:t>
            </w:r>
          </w:p>
        </w:tc>
      </w:tr>
      <w:tr w:rsidR="00756F20" w14:paraId="0EAC9B7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862E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7B2A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5BFD195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5CB7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AC7B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 demand</w:t>
            </w:r>
          </w:p>
        </w:tc>
      </w:tr>
      <w:tr w:rsidR="00756F20" w14:paraId="7446C23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0FDB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2EFC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BR-01, BR-02, BR-03</w:t>
            </w:r>
          </w:p>
        </w:tc>
      </w:tr>
      <w:tr w:rsidR="00756F20" w14:paraId="554DF155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5DF5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7114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patient accounts are allowed to self-register.</w:t>
            </w:r>
          </w:p>
        </w:tc>
      </w:tr>
      <w:tr w:rsidR="00756F20" w14:paraId="55585B5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03A5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B347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The system is available and connected to the database.</w:t>
            </w:r>
          </w:p>
        </w:tc>
      </w:tr>
    </w:tbl>
    <w:p w14:paraId="39B44B6E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6" w:name="_6o30b8fm4t0" w:colFirst="0" w:colLast="0"/>
      <w:bookmarkEnd w:id="6"/>
      <w:r>
        <w:rPr>
          <w:i/>
          <w:szCs w:val="26"/>
        </w:rPr>
        <w:t>b. Business Rules</w:t>
      </w:r>
    </w:p>
    <w:tbl>
      <w:tblPr>
        <w:tblStyle w:val="a8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56"/>
        <w:gridCol w:w="2541"/>
        <w:gridCol w:w="6033"/>
      </w:tblGrid>
      <w:tr w:rsidR="00756F20" w14:paraId="0B66E248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E915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B1418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EB3DC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5C2C92D5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3921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83D1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Account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C992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Email and phone number must be unique in the system.</w:t>
            </w:r>
          </w:p>
        </w:tc>
      </w:tr>
      <w:tr w:rsidR="00756F20" w14:paraId="761F76C0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9E68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D60C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Format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73BD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must meet the required length and security format.</w:t>
            </w:r>
          </w:p>
        </w:tc>
      </w:tr>
      <w:tr w:rsidR="00756F20" w14:paraId="5B485BDD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BA72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933E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Self-registration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8F47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Patient accounts can be created through the public registration form.</w:t>
            </w:r>
          </w:p>
        </w:tc>
      </w:tr>
    </w:tbl>
    <w:p w14:paraId="01F9222D" w14:textId="77777777" w:rsidR="00756F20" w:rsidRDefault="00000000">
      <w:r>
        <w:pict w14:anchorId="5685C5EC">
          <v:rect id="_x0000_i1025" style="width:0;height:1.5pt" o:hralign="center" o:hrstd="t" o:hr="t" fillcolor="#a0a0a0" stroked="f"/>
        </w:pict>
      </w:r>
    </w:p>
    <w:p w14:paraId="4DA0D99C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7" w:name="_k1smuhupknou" w:colFirst="0" w:colLast="0"/>
      <w:bookmarkEnd w:id="7"/>
      <w:r>
        <w:rPr>
          <w:szCs w:val="34"/>
        </w:rPr>
        <w:t>1.2 UC-02_Login</w:t>
      </w:r>
    </w:p>
    <w:p w14:paraId="2EC91788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8" w:name="_3wu11t258su" w:colFirst="0" w:colLast="0"/>
      <w:bookmarkEnd w:id="8"/>
      <w:r>
        <w:rPr>
          <w:i/>
          <w:szCs w:val="26"/>
        </w:rPr>
        <w:t>a. Functionalities</w:t>
      </w:r>
    </w:p>
    <w:tbl>
      <w:tblPr>
        <w:tblStyle w:val="a9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9"/>
        <w:gridCol w:w="7151"/>
      </w:tblGrid>
      <w:tr w:rsidR="00756F20" w14:paraId="6088635D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88F6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2C54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UC-02_Login</w:t>
            </w:r>
          </w:p>
        </w:tc>
      </w:tr>
      <w:tr w:rsidR="00756F20" w14:paraId="54B9D91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C03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42C72" w14:textId="6669FEDE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Nguyễn Anh Trịnh</w:t>
            </w:r>
          </w:p>
        </w:tc>
      </w:tr>
      <w:tr w:rsidR="00756F20" w14:paraId="1208CAE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B4D9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C265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2F937C7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BCE5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7A6B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Doctor, Receptionist, Pharmacist, Lab Technician, Admin</w:t>
            </w:r>
          </w:p>
        </w:tc>
      </w:tr>
      <w:tr w:rsidR="00756F20" w14:paraId="0EB990B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BC89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B020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</w:t>
            </w:r>
          </w:p>
        </w:tc>
      </w:tr>
      <w:tr w:rsidR="00756F20" w14:paraId="191F471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1DC7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3206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enters login credentials and clicks the “Login” button.</w:t>
            </w:r>
          </w:p>
        </w:tc>
      </w:tr>
      <w:tr w:rsidR="00756F20" w14:paraId="62E801A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638C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E2AA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user, I want to log in to the system so that I can access functions based on my assigned role.</w:t>
            </w:r>
          </w:p>
        </w:tc>
      </w:tr>
      <w:tr w:rsidR="00756F20" w14:paraId="3E89740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3E5C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26D5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already has an active account in the system.</w:t>
            </w:r>
          </w:p>
        </w:tc>
      </w:tr>
      <w:tr w:rsidR="00756F20" w14:paraId="70A8A31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6019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718A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logs in successfully and is redirected to the correct dashboard.</w:t>
            </w:r>
          </w:p>
        </w:tc>
      </w:tr>
      <w:tr w:rsidR="00756F20" w14:paraId="239F7CD8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68C7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69D1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Login System</w:t>
            </w:r>
          </w:p>
          <w:p w14:paraId="22859D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User opens the login page.</w:t>
            </w:r>
          </w:p>
          <w:p w14:paraId="7B09534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User enters email and password.</w:t>
            </w:r>
          </w:p>
          <w:p w14:paraId="2FCBFEF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User clicks the “Login” button.</w:t>
            </w:r>
          </w:p>
          <w:p w14:paraId="40012A7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validates the login credentials.</w:t>
            </w:r>
          </w:p>
          <w:p w14:paraId="07C6DDD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checks the user role and account status.</w:t>
            </w:r>
          </w:p>
          <w:p w14:paraId="7338527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creates an authenticated session/token.</w:t>
            </w:r>
          </w:p>
          <w:p w14:paraId="52BFD01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redirects the user to the dashboard based on their role.</w:t>
            </w:r>
          </w:p>
        </w:tc>
      </w:tr>
      <w:tr w:rsidR="00756F20" w14:paraId="358EDEB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5269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52FB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User chooses forgot password</w:t>
            </w:r>
          </w:p>
          <w:p w14:paraId="18A44B5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User clicks “Forgot Password”.</w:t>
            </w:r>
          </w:p>
          <w:p w14:paraId="71E9E8A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redirects the user to the password recovery page.</w:t>
            </w:r>
          </w:p>
        </w:tc>
      </w:tr>
      <w:tr w:rsidR="00756F20" w14:paraId="01688310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2746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9A66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Wrong email or password</w:t>
            </w:r>
          </w:p>
          <w:p w14:paraId="60B0D23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invalid credentials.</w:t>
            </w:r>
          </w:p>
          <w:p w14:paraId="7A7CA4C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message.</w:t>
            </w:r>
          </w:p>
          <w:p w14:paraId="1ACA2D4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Account is inactive</w:t>
            </w:r>
          </w:p>
          <w:p w14:paraId="5936CAB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account has been deactivated.</w:t>
            </w:r>
          </w:p>
          <w:p w14:paraId="260AA4F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blocks the login request and displays a notification.</w:t>
            </w:r>
          </w:p>
        </w:tc>
      </w:tr>
      <w:tr w:rsidR="00756F20" w14:paraId="2752130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8A7AC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5476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4C2B8A65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1B1E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1BFE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21C344D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930E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5596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BR-04, BR-05</w:t>
            </w:r>
          </w:p>
        </w:tc>
      </w:tr>
      <w:tr w:rsidR="00756F20" w14:paraId="7C6720F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5D5E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D112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Each actor can only access functions allowed by their role.</w:t>
            </w:r>
          </w:p>
        </w:tc>
      </w:tr>
      <w:tr w:rsidR="00756F20" w14:paraId="251F642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9695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C24E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remembers the registered email and password.</w:t>
            </w:r>
          </w:p>
        </w:tc>
      </w:tr>
    </w:tbl>
    <w:p w14:paraId="40528157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9" w:name="_mzat3qxhq7c" w:colFirst="0" w:colLast="0"/>
      <w:bookmarkEnd w:id="9"/>
      <w:r>
        <w:rPr>
          <w:i/>
          <w:szCs w:val="26"/>
        </w:rPr>
        <w:t>b. Business Rules</w:t>
      </w:r>
    </w:p>
    <w:tbl>
      <w:tblPr>
        <w:tblStyle w:val="aa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72"/>
        <w:gridCol w:w="2531"/>
        <w:gridCol w:w="5927"/>
      </w:tblGrid>
      <w:tr w:rsidR="00756F20" w14:paraId="331EC5D9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8B78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59679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A9764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213FC1DA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8ECA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C705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E2B4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must provide correct email and password to log in.</w:t>
            </w:r>
          </w:p>
        </w:tc>
      </w:tr>
      <w:tr w:rsidR="00756F20" w14:paraId="55FEE597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C875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1B2F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Role-based Access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C29D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can only access features that match their assigned role.</w:t>
            </w:r>
          </w:p>
        </w:tc>
      </w:tr>
    </w:tbl>
    <w:p w14:paraId="2EBAB7AF" w14:textId="77777777" w:rsidR="00756F20" w:rsidRDefault="00000000">
      <w:r>
        <w:pict w14:anchorId="6506DF33">
          <v:rect id="_x0000_i1026" style="width:0;height:1.5pt" o:hralign="center" o:hrstd="t" o:hr="t" fillcolor="#a0a0a0" stroked="f"/>
        </w:pict>
      </w:r>
    </w:p>
    <w:p w14:paraId="4C2588A5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10" w:name="_accejlp2yl7d" w:colFirst="0" w:colLast="0"/>
      <w:bookmarkEnd w:id="10"/>
      <w:r>
        <w:rPr>
          <w:szCs w:val="34"/>
        </w:rPr>
        <w:t>1.3 UC-03_Forgot_Password</w:t>
      </w:r>
    </w:p>
    <w:p w14:paraId="56F7F423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1" w:name="_ro6p4fsotesf" w:colFirst="0" w:colLast="0"/>
      <w:bookmarkEnd w:id="11"/>
      <w:r>
        <w:rPr>
          <w:i/>
          <w:szCs w:val="26"/>
        </w:rPr>
        <w:t>a. Functionalities</w:t>
      </w:r>
    </w:p>
    <w:tbl>
      <w:tblPr>
        <w:tblStyle w:val="ab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0"/>
        <w:gridCol w:w="7160"/>
      </w:tblGrid>
      <w:tr w:rsidR="00756F20" w14:paraId="5B2971D3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DC68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5B410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UC-03_Forgot_Password</w:t>
            </w:r>
          </w:p>
        </w:tc>
      </w:tr>
      <w:tr w:rsidR="00756F20" w14:paraId="63958C9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090D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52E3" w14:textId="38D312EC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Nguyễn Anh Trịnh</w:t>
            </w:r>
          </w:p>
        </w:tc>
      </w:tr>
      <w:tr w:rsidR="00756F20" w14:paraId="4F948A2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EF9D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43C9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36046EE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5B1B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FC3B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Doctor, Receptionist, Pharmacist, Lab Technician, Admin</w:t>
            </w:r>
          </w:p>
        </w:tc>
      </w:tr>
      <w:tr w:rsidR="00756F20" w14:paraId="25610B0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FF7A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B8F3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System, Email Service</w:t>
            </w:r>
          </w:p>
        </w:tc>
      </w:tr>
      <w:tr w:rsidR="00756F20" w14:paraId="70EBED7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0657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lastRenderedPageBreak/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1EF0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clicks the “Forgot Password” link on the login page.</w:t>
            </w:r>
          </w:p>
        </w:tc>
      </w:tr>
      <w:tr w:rsidR="00756F20" w14:paraId="0B93075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17C6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DEEE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user, I want to reset my password so that I can regain access to my account.</w:t>
            </w:r>
          </w:p>
        </w:tc>
      </w:tr>
      <w:tr w:rsidR="00756F20" w14:paraId="4D58458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C310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280E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has an existing email registered in the system.</w:t>
            </w:r>
          </w:p>
        </w:tc>
      </w:tr>
      <w:tr w:rsidR="00756F20" w14:paraId="2D0E3EC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058F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2889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User can set a new password and use it to log in.</w:t>
            </w:r>
          </w:p>
        </w:tc>
      </w:tr>
      <w:tr w:rsidR="00756F20" w14:paraId="45F09508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A334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EEBD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Reset Password</w:t>
            </w:r>
          </w:p>
          <w:p w14:paraId="590B3D6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User clicks “Forgot Password”.</w:t>
            </w:r>
          </w:p>
          <w:p w14:paraId="1F4044A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password recovery form.</w:t>
            </w:r>
          </w:p>
          <w:p w14:paraId="7F96B47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User enters the registered email address.</w:t>
            </w:r>
          </w:p>
          <w:p w14:paraId="539779A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validates the email address.</w:t>
            </w:r>
          </w:p>
          <w:p w14:paraId="7523C05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sends a password reset link or verification code to the email.</w:t>
            </w:r>
          </w:p>
          <w:p w14:paraId="7796589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User opens the reset link or enters the verification code.</w:t>
            </w:r>
          </w:p>
          <w:p w14:paraId="5DD17F4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User enters a new password and confirms it.</w:t>
            </w:r>
          </w:p>
          <w:p w14:paraId="490CD2A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validates the new password.</w:t>
            </w:r>
          </w:p>
          <w:p w14:paraId="0BFB62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updates the password successfully.</w:t>
            </w:r>
          </w:p>
        </w:tc>
      </w:tr>
      <w:tr w:rsidR="00756F20" w14:paraId="5D729167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2363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69B7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User returns to login page</w:t>
            </w:r>
          </w:p>
          <w:p w14:paraId="7EF6387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User cancels the password recovery process.</w:t>
            </w:r>
          </w:p>
          <w:p w14:paraId="46E1BF3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redirects the user back to the login page.</w:t>
            </w:r>
          </w:p>
        </w:tc>
      </w:tr>
      <w:tr w:rsidR="00756F20" w14:paraId="684086B1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0FB2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EEB3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Email does not exist</w:t>
            </w:r>
          </w:p>
          <w:p w14:paraId="4AC3839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cannot find the entered email.</w:t>
            </w:r>
          </w:p>
          <w:p w14:paraId="499BF81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message.</w:t>
            </w:r>
          </w:p>
          <w:p w14:paraId="7F88979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Password confirmation does not match</w:t>
            </w:r>
          </w:p>
          <w:p w14:paraId="362B650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new password and confirmation password are different.</w:t>
            </w:r>
          </w:p>
          <w:p w14:paraId="39CF7EC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the user to re-enter the password.</w:t>
            </w:r>
          </w:p>
        </w:tc>
      </w:tr>
      <w:tr w:rsidR="00756F20" w14:paraId="27E362A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C16AF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EFE0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Should have</w:t>
            </w:r>
          </w:p>
        </w:tc>
      </w:tr>
      <w:tr w:rsidR="00756F20" w14:paraId="5E9947A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D596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C3E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 demand</w:t>
            </w:r>
          </w:p>
        </w:tc>
      </w:tr>
      <w:tr w:rsidR="00756F20" w14:paraId="55E05E0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F3B5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5739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BR-06, BR-07</w:t>
            </w:r>
          </w:p>
        </w:tc>
      </w:tr>
      <w:tr w:rsidR="00756F20" w14:paraId="134600B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3AA7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EE64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Reset link or verification code should be valid for a limited time.</w:t>
            </w:r>
          </w:p>
        </w:tc>
      </w:tr>
      <w:tr w:rsidR="00756F20" w14:paraId="7A37CD0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6907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2496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Email service is available.</w:t>
            </w:r>
          </w:p>
        </w:tc>
      </w:tr>
    </w:tbl>
    <w:p w14:paraId="49C0D3F1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2" w:name="_xw1zkcp3v6ow" w:colFirst="0" w:colLast="0"/>
      <w:bookmarkEnd w:id="12"/>
      <w:r>
        <w:rPr>
          <w:i/>
          <w:szCs w:val="26"/>
        </w:rPr>
        <w:t>b. Business Rules</w:t>
      </w:r>
    </w:p>
    <w:tbl>
      <w:tblPr>
        <w:tblStyle w:val="ac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29"/>
        <w:gridCol w:w="2392"/>
        <w:gridCol w:w="6209"/>
      </w:tblGrid>
      <w:tr w:rsidR="00756F20" w14:paraId="492E9A7C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F951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C409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872F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04EE6CB8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9688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BE8F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Registered Email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466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reset is only allowed for registered email addresses.</w:t>
            </w:r>
          </w:p>
        </w:tc>
      </w:tr>
      <w:tr w:rsidR="00756F20" w14:paraId="5DBA1342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D8CA9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A039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Reset Security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97E2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New password must follow the system password format and confirmation must match.</w:t>
            </w:r>
          </w:p>
        </w:tc>
      </w:tr>
    </w:tbl>
    <w:p w14:paraId="4681AA6F" w14:textId="77777777" w:rsidR="00756F20" w:rsidRDefault="00000000">
      <w:r>
        <w:pict w14:anchorId="53AD9A04">
          <v:rect id="_x0000_i1027" style="width:0;height:1.5pt" o:hralign="center" o:hrstd="t" o:hr="t" fillcolor="#a0a0a0" stroked="f"/>
        </w:pict>
      </w:r>
    </w:p>
    <w:p w14:paraId="77744DE5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13" w:name="_u3pyvosbhi9j" w:colFirst="0" w:colLast="0"/>
      <w:bookmarkEnd w:id="13"/>
      <w:r>
        <w:rPr>
          <w:szCs w:val="34"/>
        </w:rPr>
        <w:t>1.4 UC-04_Manage_Staff_Accounts</w:t>
      </w:r>
    </w:p>
    <w:p w14:paraId="43DD47C5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4" w:name="_u19kh2wp2vs3" w:colFirst="0" w:colLast="0"/>
      <w:bookmarkEnd w:id="14"/>
      <w:r>
        <w:rPr>
          <w:i/>
          <w:szCs w:val="26"/>
        </w:rPr>
        <w:t>a. Functionalities</w:t>
      </w:r>
    </w:p>
    <w:tbl>
      <w:tblPr>
        <w:tblStyle w:val="ad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1"/>
        <w:gridCol w:w="7169"/>
      </w:tblGrid>
      <w:tr w:rsidR="00756F20" w14:paraId="256EA07A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73AE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B0D00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UC-04_Manage_Staff_Accounts</w:t>
            </w:r>
          </w:p>
        </w:tc>
      </w:tr>
      <w:tr w:rsidR="00756F20" w14:paraId="678416B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F3C3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6DACA" w14:textId="58A45C9E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Nguyễn Anh Trịnh</w:t>
            </w:r>
          </w:p>
        </w:tc>
      </w:tr>
      <w:tr w:rsidR="00756F20" w14:paraId="4961AB5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CE6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55B0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6A0C0E2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7820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4E4D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</w:t>
            </w:r>
          </w:p>
        </w:tc>
      </w:tr>
      <w:tr w:rsidR="00756F20" w14:paraId="7D98065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8E12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1E12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System, Staff</w:t>
            </w:r>
          </w:p>
        </w:tc>
      </w:tr>
      <w:tr w:rsidR="00756F20" w14:paraId="23F419F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8EC3C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B9A8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 opens the staff account management page.</w:t>
            </w:r>
          </w:p>
        </w:tc>
      </w:tr>
      <w:tr w:rsidR="00756F20" w14:paraId="3C9BD1B8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5DCC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4487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an Admin, I want to manage staff accounts so that clinic staff can access the system with correct roles.</w:t>
            </w:r>
          </w:p>
        </w:tc>
      </w:tr>
      <w:tr w:rsidR="00756F20" w14:paraId="3954BBB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9624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CF16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 has logged in successfully.</w:t>
            </w:r>
          </w:p>
        </w:tc>
      </w:tr>
      <w:tr w:rsidR="00756F20" w14:paraId="1F828E43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1BB5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CAF0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Staff account information is created, updated, deactivated, or assigned a role successfully.</w:t>
            </w:r>
          </w:p>
        </w:tc>
      </w:tr>
      <w:tr w:rsidR="00756F20" w14:paraId="3DCBB2AD" w14:textId="77777777">
        <w:trPr>
          <w:trHeight w:val="185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8631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EB03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Manage Staff Account</w:t>
            </w:r>
          </w:p>
          <w:p w14:paraId="1F5B0AD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Admin opens the staff account management page.</w:t>
            </w:r>
          </w:p>
          <w:p w14:paraId="02BACFC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list of staff accounts.</w:t>
            </w:r>
          </w:p>
          <w:p w14:paraId="53C2466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Admin chooses to add, update, deactivate, or assign role to a staff account.</w:t>
            </w:r>
          </w:p>
          <w:p w14:paraId="5F12FAD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Admin enters or modifies staff information.</w:t>
            </w:r>
          </w:p>
          <w:p w14:paraId="762CECE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validates the entered information.</w:t>
            </w:r>
          </w:p>
          <w:p w14:paraId="348956F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saves the staff account changes.</w:t>
            </w:r>
          </w:p>
          <w:p w14:paraId="13DA6E7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displays a success message and updates the staff list.</w:t>
            </w:r>
          </w:p>
        </w:tc>
      </w:tr>
      <w:tr w:rsidR="00756F20" w14:paraId="3D096434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2779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255B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Admin searches for a staff account</w:t>
            </w:r>
          </w:p>
          <w:p w14:paraId="249F050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Admin enters staff name, email, or role in the search field.</w:t>
            </w:r>
          </w:p>
          <w:p w14:paraId="038FC1C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matching staff accounts.</w:t>
            </w:r>
          </w:p>
        </w:tc>
      </w:tr>
      <w:tr w:rsidR="00756F20" w14:paraId="738F8872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5FD3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067D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Duplicate staff email</w:t>
            </w:r>
          </w:p>
          <w:p w14:paraId="30FCB8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staff email already exists.</w:t>
            </w:r>
          </w:p>
          <w:p w14:paraId="6A30FB7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saving and displays an error message.</w:t>
            </w:r>
          </w:p>
          <w:p w14:paraId="742CF66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Invalid role assignment</w:t>
            </w:r>
          </w:p>
          <w:p w14:paraId="7BF4A66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Admin selects an invalid or unavailable role.</w:t>
            </w:r>
          </w:p>
          <w:p w14:paraId="73A09C0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rejects the request and displays an error message.</w:t>
            </w:r>
          </w:p>
        </w:tc>
      </w:tr>
      <w:tr w:rsidR="00756F20" w14:paraId="7656CB2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262A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F16B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25D3E947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CC09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4E22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 demand</w:t>
            </w:r>
          </w:p>
        </w:tc>
      </w:tr>
      <w:tr w:rsidR="00756F20" w14:paraId="1450C21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901B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48B4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BR-08, BR-09, BR-10</w:t>
            </w:r>
          </w:p>
        </w:tc>
      </w:tr>
      <w:tr w:rsidR="00756F20" w14:paraId="7D1F410D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1EFB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76FF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Staff accounts include Doctor, Receptionist, Pharmacist, Lab Technician, and Admin.</w:t>
            </w:r>
          </w:p>
        </w:tc>
      </w:tr>
      <w:tr w:rsidR="00756F20" w14:paraId="5BABEAC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F864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E799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 has permission to manage staff accounts.</w:t>
            </w:r>
          </w:p>
        </w:tc>
      </w:tr>
    </w:tbl>
    <w:p w14:paraId="6D5B9D00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5" w:name="_f3hjavkcr4lf" w:colFirst="0" w:colLast="0"/>
      <w:bookmarkEnd w:id="15"/>
      <w:r>
        <w:rPr>
          <w:i/>
          <w:szCs w:val="26"/>
        </w:rPr>
        <w:t>b. Business Rules</w:t>
      </w:r>
    </w:p>
    <w:tbl>
      <w:tblPr>
        <w:tblStyle w:val="ae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77"/>
        <w:gridCol w:w="2823"/>
        <w:gridCol w:w="5730"/>
      </w:tblGrid>
      <w:tr w:rsidR="00756F20" w14:paraId="5035DE8A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303B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30B26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FB881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70F48F23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73E62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0A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Staff Account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3DCA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Admin can create, update, deactivate, and assign staff roles.</w:t>
            </w:r>
          </w:p>
        </w:tc>
      </w:tr>
      <w:tr w:rsidR="00756F20" w14:paraId="116FD963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432D0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549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Staff Email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F140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Each staff account must have a unique email address.</w:t>
            </w:r>
          </w:p>
        </w:tc>
      </w:tr>
      <w:tr w:rsidR="00756F20" w14:paraId="2E06E8D3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36F1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90A0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Account Deactivation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1F45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Deactivated accounts cannot log in to the system.</w:t>
            </w:r>
          </w:p>
        </w:tc>
      </w:tr>
    </w:tbl>
    <w:p w14:paraId="5A1EA3DE" w14:textId="77777777" w:rsidR="00756F20" w:rsidRDefault="00000000">
      <w:r>
        <w:pict w14:anchorId="45FA7A46">
          <v:rect id="_x0000_i1028" style="width:0;height:1.5pt" o:hralign="center" o:hrstd="t" o:hr="t" fillcolor="#a0a0a0" stroked="f"/>
        </w:pict>
      </w:r>
    </w:p>
    <w:p w14:paraId="648164D9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16" w:name="_y7wpczw9tqqn" w:colFirst="0" w:colLast="0"/>
      <w:bookmarkEnd w:id="16"/>
      <w:r>
        <w:rPr>
          <w:szCs w:val="46"/>
        </w:rPr>
        <w:t>2. Appointment Booking &amp; Queue Management</w:t>
      </w:r>
    </w:p>
    <w:p w14:paraId="5306B392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17" w:name="_p5gdqlyqed74" w:colFirst="0" w:colLast="0"/>
      <w:bookmarkEnd w:id="17"/>
      <w:r>
        <w:rPr>
          <w:szCs w:val="34"/>
        </w:rPr>
        <w:t>2.1 UC-05_AI_Symptom_Triage</w:t>
      </w:r>
    </w:p>
    <w:p w14:paraId="4323C09B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8" w:name="_ncvbhj7k7ls" w:colFirst="0" w:colLast="0"/>
      <w:bookmarkEnd w:id="18"/>
      <w:r>
        <w:rPr>
          <w:i/>
          <w:szCs w:val="26"/>
        </w:rPr>
        <w:t>a. Functionalities</w:t>
      </w:r>
    </w:p>
    <w:tbl>
      <w:tblPr>
        <w:tblStyle w:val="af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6"/>
        <w:gridCol w:w="7164"/>
      </w:tblGrid>
      <w:tr w:rsidR="00756F20" w14:paraId="35B9798C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0C89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CDB65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UC-05_AI_Symptom_Triage</w:t>
            </w:r>
          </w:p>
        </w:tc>
      </w:tr>
      <w:tr w:rsidR="00756F20" w14:paraId="215C049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8D11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B3CE5" w14:textId="6948EC33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Nguyễn Anh Trịnh</w:t>
            </w:r>
          </w:p>
        </w:tc>
      </w:tr>
      <w:tr w:rsidR="00756F20" w14:paraId="2684037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9082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B485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635883F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57A0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6D57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</w:t>
            </w:r>
          </w:p>
        </w:tc>
      </w:tr>
      <w:tr w:rsidR="00756F20" w14:paraId="187245A2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C2C2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659D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Assistant, System</w:t>
            </w:r>
          </w:p>
        </w:tc>
      </w:tr>
      <w:tr w:rsidR="00756F20" w14:paraId="643A690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233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25DF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enters symptoms into the AI medical assistant.</w:t>
            </w:r>
          </w:p>
        </w:tc>
      </w:tr>
      <w:tr w:rsidR="00756F20" w14:paraId="71EA496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BE4C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539E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Patient, I want to describe my symptoms to the AI assistant so that I can receive basic health guidance and department suggestions.</w:t>
            </w:r>
          </w:p>
        </w:tc>
      </w:tr>
      <w:tr w:rsidR="00756F20" w14:paraId="3034243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FA88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0F2E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has logged in and can access the AI assistant feature.</w:t>
            </w:r>
          </w:p>
        </w:tc>
      </w:tr>
      <w:tr w:rsidR="00756F20" w14:paraId="0504B292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D718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9EA7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 displays AI response and suggested medical department if applicable.</w:t>
            </w:r>
          </w:p>
        </w:tc>
      </w:tr>
      <w:tr w:rsidR="00756F20" w14:paraId="5A2857BB" w14:textId="77777777">
        <w:trPr>
          <w:trHeight w:val="185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34EA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C23D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AI Symptom Triage</w:t>
            </w:r>
          </w:p>
          <w:p w14:paraId="2567050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opens the AI assistant page.</w:t>
            </w:r>
          </w:p>
          <w:p w14:paraId="7C37EFC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chat interface.</w:t>
            </w:r>
          </w:p>
          <w:p w14:paraId="08F654C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Patient enters symptoms or health concerns.</w:t>
            </w:r>
          </w:p>
          <w:p w14:paraId="6D1FF63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sends the message to the AI service.</w:t>
            </w:r>
          </w:p>
          <w:p w14:paraId="7E36841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AI analyzes the symptoms and generates a response.</w:t>
            </w:r>
          </w:p>
          <w:p w14:paraId="0C7618A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displays the AI response to the patient.</w:t>
            </w:r>
          </w:p>
          <w:p w14:paraId="299BD43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Patient may use the suggestion to book an appointment with a suitable department.</w:t>
            </w:r>
          </w:p>
        </w:tc>
      </w:tr>
      <w:tr w:rsidR="00756F20" w14:paraId="2332F844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A8B6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2F2E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Patient continues the conversation</w:t>
            </w:r>
          </w:p>
          <w:p w14:paraId="45ACF41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asks follow-up questions.</w:t>
            </w:r>
          </w:p>
          <w:p w14:paraId="171BDE7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continues displaying AI responses based on conversation history.</w:t>
            </w:r>
          </w:p>
        </w:tc>
      </w:tr>
      <w:tr w:rsidR="00756F20" w14:paraId="587CCB52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B0B8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687D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AI service unavailable</w:t>
            </w:r>
          </w:p>
          <w:p w14:paraId="5DB74EA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cannot connect to the AI service.</w:t>
            </w:r>
          </w:p>
          <w:p w14:paraId="5C5131E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 temporary unavailable message.</w:t>
            </w:r>
          </w:p>
          <w:p w14:paraId="31F592C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Empty symptom input</w:t>
            </w:r>
          </w:p>
          <w:p w14:paraId="350D179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sends an empty message.</w:t>
            </w:r>
          </w:p>
          <w:p w14:paraId="524FBFC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the patient to enter symptom details.</w:t>
            </w:r>
          </w:p>
        </w:tc>
      </w:tr>
      <w:tr w:rsidR="00756F20" w14:paraId="2CAF8FC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0F210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3318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Should have</w:t>
            </w:r>
          </w:p>
        </w:tc>
      </w:tr>
      <w:tr w:rsidR="00756F20" w14:paraId="44A3D6C8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AFA8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969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 demand</w:t>
            </w:r>
          </w:p>
        </w:tc>
      </w:tr>
      <w:tr w:rsidR="00756F20" w14:paraId="721B0E0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399C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F99C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BR-11, BR-12</w:t>
            </w:r>
          </w:p>
        </w:tc>
      </w:tr>
      <w:tr w:rsidR="00756F20" w14:paraId="595066F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61F3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8B1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advice is for reference only and does not replace professional diagnosis.</w:t>
            </w:r>
          </w:p>
        </w:tc>
      </w:tr>
      <w:tr w:rsidR="00756F20" w14:paraId="7ECA1B39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B67C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9FB4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service is configured and available.</w:t>
            </w:r>
          </w:p>
        </w:tc>
      </w:tr>
    </w:tbl>
    <w:p w14:paraId="2A8355A4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19" w:name="_hxsp76e2p7c7" w:colFirst="0" w:colLast="0"/>
      <w:bookmarkEnd w:id="19"/>
      <w:r>
        <w:rPr>
          <w:i/>
          <w:szCs w:val="26"/>
        </w:rPr>
        <w:t>b. Business Rules</w:t>
      </w:r>
    </w:p>
    <w:tbl>
      <w:tblPr>
        <w:tblStyle w:val="af0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10"/>
        <w:gridCol w:w="2152"/>
        <w:gridCol w:w="6468"/>
      </w:tblGrid>
      <w:tr w:rsidR="00756F20" w14:paraId="4526214B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938D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655CA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5FD5F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20F41755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816C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EDD0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Medical Disclaimer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1743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response must include medical safety guidance and recommend visiting a doctor when necessary.</w:t>
            </w:r>
          </w:p>
        </w:tc>
      </w:tr>
      <w:tr w:rsidR="00756F20" w14:paraId="4310EE84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FD7F1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C1E0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Input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7E3F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must enter valid symptom information before receiving AI advice.</w:t>
            </w:r>
          </w:p>
        </w:tc>
      </w:tr>
    </w:tbl>
    <w:p w14:paraId="7B9B26D9" w14:textId="77777777" w:rsidR="00756F20" w:rsidRDefault="00000000">
      <w:r>
        <w:pict w14:anchorId="35319BB5">
          <v:rect id="_x0000_i1029" style="width:0;height:1.5pt" o:hralign="center" o:hrstd="t" o:hr="t" fillcolor="#a0a0a0" stroked="f"/>
        </w:pict>
      </w:r>
    </w:p>
    <w:p w14:paraId="0A2E5E6D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20" w:name="_i5m47rsz6sil" w:colFirst="0" w:colLast="0"/>
      <w:bookmarkEnd w:id="20"/>
      <w:r>
        <w:rPr>
          <w:szCs w:val="34"/>
        </w:rPr>
        <w:t>2.2 UC-06_Book_Appointment</w:t>
      </w:r>
    </w:p>
    <w:p w14:paraId="2FE93E5C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1" w:name="_fyd1fzj9nebe" w:colFirst="0" w:colLast="0"/>
      <w:bookmarkEnd w:id="21"/>
      <w:r>
        <w:rPr>
          <w:i/>
          <w:szCs w:val="26"/>
        </w:rPr>
        <w:t>a. Functionalities</w:t>
      </w:r>
    </w:p>
    <w:tbl>
      <w:tblPr>
        <w:tblStyle w:val="af1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8"/>
        <w:gridCol w:w="7162"/>
      </w:tblGrid>
      <w:tr w:rsidR="00756F20" w14:paraId="43FAE856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A233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4EB7C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UC-06_Book_Appointment</w:t>
            </w:r>
          </w:p>
        </w:tc>
      </w:tr>
      <w:tr w:rsidR="00756F20" w14:paraId="7D40309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0017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5CE81" w14:textId="69B91DF9" w:rsidR="00756F20" w:rsidRPr="00E16779" w:rsidRDefault="00E16779">
            <w:pPr>
              <w:spacing w:line="252" w:lineRule="auto"/>
              <w:rPr>
                <w:lang w:val="vi-VN"/>
              </w:rPr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  <w:lang w:val="vi-VN"/>
              </w:rPr>
              <w:t xml:space="preserve"> Anh Trịnh</w:t>
            </w:r>
          </w:p>
        </w:tc>
      </w:tr>
      <w:tr w:rsidR="00756F20" w14:paraId="176ED3B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5B35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E661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58F0B29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C49F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CE6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</w:t>
            </w:r>
          </w:p>
        </w:tc>
      </w:tr>
      <w:tr w:rsidR="00756F20" w14:paraId="0EBC8BC6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0F43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6EC1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Doctor, System</w:t>
            </w:r>
          </w:p>
        </w:tc>
      </w:tr>
      <w:tr w:rsidR="00756F20" w14:paraId="3EEC98B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AD4B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03E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clicks the “Book Appointment” button.</w:t>
            </w:r>
          </w:p>
        </w:tc>
      </w:tr>
      <w:tr w:rsidR="00756F20" w14:paraId="4274D48F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B495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99CE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Patient, I want to book an online appointment so that I can schedule a medical consultation in advance.</w:t>
            </w:r>
          </w:p>
        </w:tc>
      </w:tr>
      <w:tr w:rsidR="00756F20" w14:paraId="1935581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B43D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6A3C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has logged in and doctors or departments are available.</w:t>
            </w:r>
          </w:p>
        </w:tc>
      </w:tr>
      <w:tr w:rsidR="00756F20" w14:paraId="516DC2E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0510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2478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is created successfully and the selected time slot is reserved.</w:t>
            </w:r>
          </w:p>
        </w:tc>
      </w:tr>
      <w:tr w:rsidR="00756F20" w14:paraId="6BF30469" w14:textId="77777777">
        <w:trPr>
          <w:trHeight w:val="239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FE9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3212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Book Online Appointment</w:t>
            </w:r>
          </w:p>
          <w:p w14:paraId="2CDAB80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opens the appointment booking page.</w:t>
            </w:r>
          </w:p>
          <w:p w14:paraId="5DD35BA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available departments, doctors, and schedules.</w:t>
            </w:r>
          </w:p>
          <w:p w14:paraId="107017D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Patient selects department, doctor, date, and available time slot.</w:t>
            </w:r>
          </w:p>
          <w:p w14:paraId="374E9A5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Patient enters the reason for visit if required.</w:t>
            </w:r>
          </w:p>
          <w:p w14:paraId="5D831D1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Patient submits the booking request.</w:t>
            </w:r>
          </w:p>
          <w:p w14:paraId="0A01063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validates the booking information.</w:t>
            </w:r>
          </w:p>
          <w:p w14:paraId="6458C25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checks whether the selected slot is still available.</w:t>
            </w:r>
          </w:p>
          <w:p w14:paraId="3C24C40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creates the appointment.</w:t>
            </w:r>
          </w:p>
          <w:p w14:paraId="6980DF0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reserves the selected slot.</w:t>
            </w:r>
          </w:p>
          <w:p w14:paraId="0FF959B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lastRenderedPageBreak/>
              <w:t>10. System displays booking confirmation to the patient.</w:t>
            </w:r>
          </w:p>
        </w:tc>
      </w:tr>
      <w:tr w:rsidR="00756F20" w14:paraId="032C9A5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D2EE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DFA7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Patient changes selected slot</w:t>
            </w:r>
          </w:p>
          <w:p w14:paraId="2D7E5BD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selects another date or time slot before submitting.</w:t>
            </w:r>
          </w:p>
          <w:p w14:paraId="6395C17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refreshes the available slots.</w:t>
            </w:r>
          </w:p>
        </w:tc>
      </w:tr>
      <w:tr w:rsidR="00756F20" w14:paraId="52ACC172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A1C2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7CE0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Slot is no longer available</w:t>
            </w:r>
          </w:p>
          <w:p w14:paraId="1FF6DD2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selected slot has been booked by another patient.</w:t>
            </w:r>
          </w:p>
          <w:p w14:paraId="5C8FAE8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the patient to choose another available slot.</w:t>
            </w:r>
          </w:p>
          <w:p w14:paraId="0F27978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Missing booking information</w:t>
            </w:r>
          </w:p>
          <w:p w14:paraId="7CED2D7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missing required fields.</w:t>
            </w:r>
          </w:p>
          <w:p w14:paraId="31F6587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validation messages.</w:t>
            </w:r>
          </w:p>
        </w:tc>
      </w:tr>
      <w:tr w:rsidR="00756F20" w14:paraId="6AD6D65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601B0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B9D8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67530F3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9144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BD7C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61BE972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C9EB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4F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BR-13, BR-14, BR-15</w:t>
            </w:r>
          </w:p>
        </w:tc>
      </w:tr>
      <w:tr w:rsidR="00756F20" w14:paraId="1D37FEF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A8C4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4BE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may generate related payment information depending on clinic policy.</w:t>
            </w:r>
          </w:p>
        </w:tc>
      </w:tr>
      <w:tr w:rsidR="00756F20" w14:paraId="0A01661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BEF7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E7D7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schedules are already configured.</w:t>
            </w:r>
          </w:p>
        </w:tc>
      </w:tr>
    </w:tbl>
    <w:p w14:paraId="72B6BBC0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2" w:name="_qy1ch284w8yq" w:colFirst="0" w:colLast="0"/>
      <w:bookmarkEnd w:id="22"/>
      <w:r>
        <w:rPr>
          <w:i/>
          <w:szCs w:val="26"/>
        </w:rPr>
        <w:t>b. Business Rules</w:t>
      </w:r>
    </w:p>
    <w:tbl>
      <w:tblPr>
        <w:tblStyle w:val="af2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41"/>
        <w:gridCol w:w="2523"/>
        <w:gridCol w:w="6081"/>
      </w:tblGrid>
      <w:tr w:rsidR="00756F20" w14:paraId="6AC569F3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D997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4D5C7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9F693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324124BD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E758E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0A02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Available Slot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DC52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can only book an appointment in an available time slot.</w:t>
            </w:r>
          </w:p>
        </w:tc>
      </w:tr>
      <w:tr w:rsidR="00756F20" w14:paraId="04FDF043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B29A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9879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Ownership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488B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can only book and view their own appointments.</w:t>
            </w:r>
          </w:p>
        </w:tc>
      </w:tr>
      <w:tr w:rsidR="00756F20" w14:paraId="34034290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6DFB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1D4E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Duplicate Booking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1CF8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The same patient should not book duplicate appointments in the same time slot.</w:t>
            </w:r>
          </w:p>
        </w:tc>
      </w:tr>
    </w:tbl>
    <w:p w14:paraId="7C1D63F4" w14:textId="77777777" w:rsidR="00756F20" w:rsidRDefault="00000000">
      <w:r>
        <w:pict w14:anchorId="4B2F4525">
          <v:rect id="_x0000_i1030" style="width:0;height:1.5pt" o:hralign="center" o:hrstd="t" o:hr="t" fillcolor="#a0a0a0" stroked="f"/>
        </w:pict>
      </w:r>
    </w:p>
    <w:p w14:paraId="0E907916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23" w:name="_3ijrgvrpk8j5" w:colFirst="0" w:colLast="0"/>
      <w:bookmarkEnd w:id="23"/>
      <w:r>
        <w:rPr>
          <w:szCs w:val="34"/>
        </w:rPr>
        <w:t>2.3 UC-07_Book_WalkIn_Appointment</w:t>
      </w:r>
    </w:p>
    <w:p w14:paraId="5781F4C4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4" w:name="_9nc5l9bjwu3g" w:colFirst="0" w:colLast="0"/>
      <w:bookmarkEnd w:id="24"/>
      <w:r>
        <w:rPr>
          <w:i/>
          <w:szCs w:val="26"/>
        </w:rPr>
        <w:t>a. Functionalities</w:t>
      </w:r>
    </w:p>
    <w:tbl>
      <w:tblPr>
        <w:tblStyle w:val="af3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85"/>
        <w:gridCol w:w="7175"/>
      </w:tblGrid>
      <w:tr w:rsidR="00756F20" w14:paraId="3ECE02C1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7F0C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BBEA7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UC-07_Book_WalkIn_Appointment</w:t>
            </w:r>
          </w:p>
        </w:tc>
      </w:tr>
      <w:tr w:rsidR="00756F20" w14:paraId="5CD0689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C8A2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73BA" w14:textId="150C1ADA" w:rsidR="00756F20" w:rsidRPr="00E16779" w:rsidRDefault="00E16779">
            <w:pPr>
              <w:spacing w:line="252" w:lineRule="auto"/>
              <w:rPr>
                <w:lang w:val="vi-VN"/>
              </w:rPr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  <w:lang w:val="vi-VN"/>
              </w:rPr>
              <w:t xml:space="preserve"> Anh Trịnh</w:t>
            </w:r>
          </w:p>
        </w:tc>
      </w:tr>
      <w:tr w:rsidR="00756F20" w14:paraId="4D8FADA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9054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D8A4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5F8C048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6896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33B0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</w:t>
            </w:r>
          </w:p>
        </w:tc>
      </w:tr>
      <w:tr w:rsidR="00756F20" w14:paraId="67BF6BB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6CDD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2A0C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System</w:t>
            </w:r>
          </w:p>
        </w:tc>
      </w:tr>
      <w:tr w:rsidR="00756F20" w14:paraId="355B182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4B28F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2F8A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receives a walk-in patient at the clinic counter.</w:t>
            </w:r>
          </w:p>
        </w:tc>
      </w:tr>
      <w:tr w:rsidR="00756F20" w14:paraId="0BA16091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A946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C973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Receptionist, I want to create a walk-in appointment so that patients without online booking can register for examination.</w:t>
            </w:r>
          </w:p>
        </w:tc>
      </w:tr>
      <w:tr w:rsidR="00756F20" w14:paraId="29AE7A56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2476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A4B7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has logged in and the patient provides necessary information.</w:t>
            </w:r>
          </w:p>
        </w:tc>
      </w:tr>
      <w:tr w:rsidR="00756F20" w14:paraId="25B7D76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083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EF63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Walk-in appointment is created and ready for check-in or queue processing.</w:t>
            </w:r>
          </w:p>
        </w:tc>
      </w:tr>
      <w:tr w:rsidR="00756F20" w14:paraId="1C6F3157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01C5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CABE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Create Walk-in Appointment</w:t>
            </w:r>
          </w:p>
          <w:p w14:paraId="66BB4C0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arrives at the clinic reception counter.</w:t>
            </w:r>
          </w:p>
          <w:p w14:paraId="3A61831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Receptionist opens the walk-in appointment page.</w:t>
            </w:r>
          </w:p>
          <w:p w14:paraId="49EED73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Receptionist searches for an existing patient or enters new patient information.</w:t>
            </w:r>
          </w:p>
          <w:p w14:paraId="6AC2DB8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Receptionist selects department, doctor, and appointment information.</w:t>
            </w:r>
          </w:p>
          <w:p w14:paraId="506CAAA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validates the entered information.</w:t>
            </w:r>
          </w:p>
          <w:p w14:paraId="73DA9B2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creates a walk-in appointment.</w:t>
            </w:r>
          </w:p>
          <w:p w14:paraId="247E4D7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displays the appointment information to the receptionist.</w:t>
            </w:r>
          </w:p>
        </w:tc>
      </w:tr>
      <w:tr w:rsidR="00756F20" w14:paraId="54557D2C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49F4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F94B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New patient registration at counter</w:t>
            </w:r>
          </w:p>
          <w:p w14:paraId="5098877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cannot find the patient in the system.</w:t>
            </w:r>
          </w:p>
          <w:p w14:paraId="0692DF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Receptionist enters new patient profile information.</w:t>
            </w:r>
          </w:p>
          <w:p w14:paraId="4B8BFC2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creates patient information before creating the walk-in appointment.</w:t>
            </w:r>
          </w:p>
        </w:tc>
      </w:tr>
      <w:tr w:rsidR="00756F20" w14:paraId="7134029E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FD76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6684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Missing patient information</w:t>
            </w:r>
          </w:p>
          <w:p w14:paraId="243B1C9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missing required patient information.</w:t>
            </w:r>
          </w:p>
          <w:p w14:paraId="0AC3F07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the receptionist to complete the information.</w:t>
            </w:r>
          </w:p>
          <w:p w14:paraId="19ED06D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Doctor unavailable</w:t>
            </w:r>
          </w:p>
          <w:p w14:paraId="352CE28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selected doctor is unavailable.</w:t>
            </w:r>
          </w:p>
          <w:p w14:paraId="15FB9F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receptionist to select another doctor or department.</w:t>
            </w:r>
          </w:p>
        </w:tc>
      </w:tr>
      <w:tr w:rsidR="00756F20" w14:paraId="319DC2D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5635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78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51F70FD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869B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BEFB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5539CBC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7DAA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C75A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BR-16, BR-17</w:t>
            </w:r>
          </w:p>
        </w:tc>
      </w:tr>
      <w:tr w:rsidR="00756F20" w14:paraId="550ABE03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C4C4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7A46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Walk-in appointments are usually created by receptionist, not by patient.</w:t>
            </w:r>
          </w:p>
        </w:tc>
      </w:tr>
      <w:tr w:rsidR="00756F20" w14:paraId="6EE34D1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854B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7430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has permission to create walk-in appointments.</w:t>
            </w:r>
          </w:p>
        </w:tc>
      </w:tr>
    </w:tbl>
    <w:p w14:paraId="21124F1E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5" w:name="_ahg877bpxr4" w:colFirst="0" w:colLast="0"/>
      <w:bookmarkEnd w:id="25"/>
      <w:r>
        <w:rPr>
          <w:i/>
          <w:szCs w:val="26"/>
        </w:rPr>
        <w:t>b. Business Rules</w:t>
      </w:r>
    </w:p>
    <w:tbl>
      <w:tblPr>
        <w:tblStyle w:val="af4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36"/>
        <w:gridCol w:w="2099"/>
        <w:gridCol w:w="6495"/>
      </w:tblGrid>
      <w:tr w:rsidR="00756F20" w14:paraId="654EA328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1F5D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C918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C8533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2F2A10E2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62720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7B82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Walk-in Creation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1E0C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Receptionist can create walk-in appointments at the clinic counter.</w:t>
            </w:r>
          </w:p>
        </w:tc>
      </w:tr>
      <w:tr w:rsidR="00756F20" w14:paraId="046B7083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83F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1A11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Information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D49F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Required patient information must be provided before a walk-in appointment is created.</w:t>
            </w:r>
          </w:p>
        </w:tc>
      </w:tr>
    </w:tbl>
    <w:p w14:paraId="28C7F4A8" w14:textId="77777777" w:rsidR="00756F20" w:rsidRDefault="00000000">
      <w:r>
        <w:pict w14:anchorId="6F7C86D6">
          <v:rect id="_x0000_i1031" style="width:0;height:1.5pt" o:hralign="center" o:hrstd="t" o:hr="t" fillcolor="#a0a0a0" stroked="f"/>
        </w:pict>
      </w:r>
    </w:p>
    <w:p w14:paraId="1A01AB2C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26" w:name="_pb025pd2gofd" w:colFirst="0" w:colLast="0"/>
      <w:bookmarkEnd w:id="26"/>
      <w:r>
        <w:rPr>
          <w:szCs w:val="34"/>
        </w:rPr>
        <w:t>2.4 UC-08_CheckIn_Patient</w:t>
      </w:r>
    </w:p>
    <w:p w14:paraId="4D107E2A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7" w:name="_gl0yck66l52z" w:colFirst="0" w:colLast="0"/>
      <w:bookmarkEnd w:id="27"/>
      <w:r>
        <w:rPr>
          <w:i/>
          <w:szCs w:val="26"/>
        </w:rPr>
        <w:t>a. Functionalities</w:t>
      </w:r>
    </w:p>
    <w:tbl>
      <w:tblPr>
        <w:tblStyle w:val="af5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1"/>
        <w:gridCol w:w="7159"/>
      </w:tblGrid>
      <w:tr w:rsidR="00756F20" w14:paraId="5553E53B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5008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0AC3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UC-08_CheckIn_Patient</w:t>
            </w:r>
          </w:p>
        </w:tc>
      </w:tr>
      <w:tr w:rsidR="00756F20" w14:paraId="40D3204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F52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2C882" w14:textId="1CF1463C" w:rsidR="00756F20" w:rsidRPr="00E16779" w:rsidRDefault="00E16779">
            <w:pPr>
              <w:spacing w:line="252" w:lineRule="auto"/>
              <w:rPr>
                <w:lang w:val="vi-VN"/>
              </w:rPr>
            </w:pPr>
            <w:proofErr w:type="spellStart"/>
            <w:r>
              <w:rPr>
                <w:sz w:val="21"/>
              </w:rPr>
              <w:t>Nguyễn</w:t>
            </w:r>
            <w:proofErr w:type="spellEnd"/>
            <w:r>
              <w:rPr>
                <w:sz w:val="21"/>
                <w:lang w:val="vi-VN"/>
              </w:rPr>
              <w:t xml:space="preserve"> Anh Trịnh</w:t>
            </w:r>
          </w:p>
        </w:tc>
      </w:tr>
      <w:tr w:rsidR="00756F20" w14:paraId="4D661E1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A4A2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B14B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345F9A6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E783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667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</w:t>
            </w:r>
          </w:p>
        </w:tc>
      </w:tr>
      <w:tr w:rsidR="00756F20" w14:paraId="7EC74B37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368D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8D60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System</w:t>
            </w:r>
          </w:p>
        </w:tc>
      </w:tr>
      <w:tr w:rsidR="00756F20" w14:paraId="0889303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D6F2C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EBDE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arrives at the clinic and receptionist clicks “Check-in”.</w:t>
            </w:r>
          </w:p>
        </w:tc>
      </w:tr>
      <w:tr w:rsidR="00756F20" w14:paraId="1F567E0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BCF9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191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Receptionist, I want to check in patients so that their arrival is confirmed and queue number is issued.</w:t>
            </w:r>
          </w:p>
        </w:tc>
      </w:tr>
      <w:tr w:rsidR="00756F20" w14:paraId="1B314ACB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D14F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9A2A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has an appointment for the current day or a valid walk-in registration.</w:t>
            </w:r>
          </w:p>
        </w:tc>
      </w:tr>
      <w:tr w:rsidR="00756F20" w14:paraId="538A51D0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EFFB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53BF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is checked in and a queue ticket is created.</w:t>
            </w:r>
          </w:p>
        </w:tc>
      </w:tr>
      <w:tr w:rsidR="00756F20" w14:paraId="1B208CAA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185A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169D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Check-in Patient</w:t>
            </w:r>
          </w:p>
          <w:p w14:paraId="5EE6B8B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arrives at the clinic counter.</w:t>
            </w:r>
          </w:p>
          <w:p w14:paraId="5449539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 xml:space="preserve">2. Receptionist searches the </w:t>
            </w:r>
            <w:proofErr w:type="gramStart"/>
            <w:r>
              <w:rPr>
                <w:sz w:val="21"/>
              </w:rPr>
              <w:t>appointment by appointment</w:t>
            </w:r>
            <w:proofErr w:type="gramEnd"/>
            <w:r>
              <w:rPr>
                <w:sz w:val="21"/>
              </w:rPr>
              <w:t xml:space="preserve"> code, phone number, or patient name.</w:t>
            </w:r>
          </w:p>
          <w:p w14:paraId="1C18C58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displays matching appointment information.</w:t>
            </w:r>
          </w:p>
          <w:p w14:paraId="7D5DFD8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Receptionist verifies patient information.</w:t>
            </w:r>
          </w:p>
          <w:p w14:paraId="19D3A35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Receptionist clicks the “Check-in” button.</w:t>
            </w:r>
          </w:p>
          <w:p w14:paraId="672F351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updates appointment status to checked-in.</w:t>
            </w:r>
          </w:p>
          <w:p w14:paraId="1913F1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creates a queue ticket for the patient.</w:t>
            </w:r>
          </w:p>
          <w:p w14:paraId="2D1BB5F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displays the queue number.</w:t>
            </w:r>
          </w:p>
        </w:tc>
      </w:tr>
      <w:tr w:rsidR="00756F20" w14:paraId="30C86367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1179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3FBA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Appointment not found by code</w:t>
            </w:r>
          </w:p>
          <w:p w14:paraId="4FC983F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searches by phone number or patient name.</w:t>
            </w:r>
          </w:p>
          <w:p w14:paraId="00D970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matching results if available.</w:t>
            </w:r>
          </w:p>
        </w:tc>
      </w:tr>
      <w:tr w:rsidR="00756F20" w14:paraId="4956857B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A297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6287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Appointment is not for today</w:t>
            </w:r>
          </w:p>
          <w:p w14:paraId="1BBB381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appointment date is not today.</w:t>
            </w:r>
          </w:p>
          <w:p w14:paraId="78634D8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check-in and displays an error message.</w:t>
            </w:r>
          </w:p>
          <w:p w14:paraId="14A1197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Patient already checked in</w:t>
            </w:r>
          </w:p>
          <w:p w14:paraId="035ACEB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an existing queue ticket.</w:t>
            </w:r>
          </w:p>
          <w:p w14:paraId="4DB8E5D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duplicate check-in.</w:t>
            </w:r>
          </w:p>
        </w:tc>
      </w:tr>
      <w:tr w:rsidR="00756F20" w14:paraId="1F55CE6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B9CBF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15C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7B58BB08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B63F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5BBF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0F4FFB0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C2CF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62B1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BR-18, BR-19</w:t>
            </w:r>
          </w:p>
        </w:tc>
      </w:tr>
      <w:tr w:rsidR="00756F20" w14:paraId="5924D22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D33B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527C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number is used for consultation order.</w:t>
            </w:r>
          </w:p>
        </w:tc>
      </w:tr>
      <w:tr w:rsidR="00756F20" w14:paraId="259A869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E93C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83E4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data is available in the system.</w:t>
            </w:r>
          </w:p>
        </w:tc>
      </w:tr>
    </w:tbl>
    <w:p w14:paraId="342ACD77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28" w:name="_3p53o8dkf5lz" w:colFirst="0" w:colLast="0"/>
      <w:bookmarkEnd w:id="28"/>
      <w:r>
        <w:rPr>
          <w:i/>
          <w:szCs w:val="26"/>
        </w:rPr>
        <w:t>b. Business Rules</w:t>
      </w:r>
    </w:p>
    <w:tbl>
      <w:tblPr>
        <w:tblStyle w:val="af6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53"/>
        <w:gridCol w:w="2319"/>
        <w:gridCol w:w="6258"/>
      </w:tblGrid>
      <w:tr w:rsidR="00756F20" w14:paraId="307D50B1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920F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1F880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70165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4C8CD930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D575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718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Same-day Check-in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435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can only be checked in for appointments scheduled on the current day.</w:t>
            </w:r>
          </w:p>
        </w:tc>
      </w:tr>
      <w:tr w:rsidR="00756F20" w14:paraId="0DE0E6D1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4E0F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6B44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Queue Ticket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FC8A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Each checked-in appointment can only have one active queue ticket.</w:t>
            </w:r>
          </w:p>
        </w:tc>
      </w:tr>
    </w:tbl>
    <w:p w14:paraId="08038C10" w14:textId="77777777" w:rsidR="00756F20" w:rsidRDefault="00000000">
      <w:r>
        <w:pict w14:anchorId="174DBD40">
          <v:rect id="_x0000_i1032" style="width:0;height:1.5pt" o:hralign="center" o:hrstd="t" o:hr="t" fillcolor="#a0a0a0" stroked="f"/>
        </w:pict>
      </w:r>
    </w:p>
    <w:p w14:paraId="0B20F4C4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29" w:name="_ajnawg3o2gc3" w:colFirst="0" w:colLast="0"/>
      <w:bookmarkEnd w:id="29"/>
      <w:r>
        <w:rPr>
          <w:szCs w:val="34"/>
        </w:rPr>
        <w:t>2.5 UC-09_Manage_Queue</w:t>
      </w:r>
    </w:p>
    <w:p w14:paraId="0A5ACA77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0" w:name="_ljk4axll9my" w:colFirst="0" w:colLast="0"/>
      <w:bookmarkEnd w:id="30"/>
      <w:r>
        <w:rPr>
          <w:i/>
          <w:szCs w:val="26"/>
        </w:rPr>
        <w:t>a. Functionalities</w:t>
      </w:r>
    </w:p>
    <w:tbl>
      <w:tblPr>
        <w:tblStyle w:val="af7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3"/>
        <w:gridCol w:w="7157"/>
      </w:tblGrid>
      <w:tr w:rsidR="00756F20" w14:paraId="08C77288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5E0B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BA4A0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UC-09_Manage_Queue</w:t>
            </w:r>
          </w:p>
        </w:tc>
      </w:tr>
      <w:tr w:rsidR="00756F20" w14:paraId="60E8680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18E2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7DB65" w14:textId="621A7BB0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Nguyễn Anh Trịnh</w:t>
            </w:r>
          </w:p>
        </w:tc>
      </w:tr>
      <w:tr w:rsidR="00756F20" w14:paraId="2D85B52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B2F6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5727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0D235F5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32BD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5204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</w:t>
            </w:r>
          </w:p>
        </w:tc>
      </w:tr>
      <w:tr w:rsidR="00756F20" w14:paraId="1A629CBD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C6A0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BC8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Doctor, Patient, System</w:t>
            </w:r>
          </w:p>
        </w:tc>
      </w:tr>
      <w:tr w:rsidR="00756F20" w14:paraId="17B504B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3D0B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A859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opens the queue management page.</w:t>
            </w:r>
          </w:p>
        </w:tc>
      </w:tr>
      <w:tr w:rsidR="00756F20" w14:paraId="41449F2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3E11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EF0B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Receptionist, I want to manage the patient queue so that patients are called and processed in the correct order.</w:t>
            </w:r>
          </w:p>
        </w:tc>
      </w:tr>
      <w:tr w:rsidR="00756F20" w14:paraId="3E6AD4D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96CE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3074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Patients have checked in and queue tickets have been created.</w:t>
            </w:r>
          </w:p>
        </w:tc>
      </w:tr>
      <w:tr w:rsidR="00756F20" w14:paraId="1AC668C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4C56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557C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status is updated correctly.</w:t>
            </w:r>
          </w:p>
        </w:tc>
      </w:tr>
      <w:tr w:rsidR="00756F20" w14:paraId="6C1E4219" w14:textId="77777777">
        <w:trPr>
          <w:trHeight w:val="185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F810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69DE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Manage Patient Queue</w:t>
            </w:r>
          </w:p>
          <w:p w14:paraId="03135F2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opens the queue management page.</w:t>
            </w:r>
          </w:p>
          <w:p w14:paraId="193677F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list of waiting patients.</w:t>
            </w:r>
          </w:p>
          <w:p w14:paraId="59A62B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Receptionist selects the next patient in the queue.</w:t>
            </w:r>
          </w:p>
          <w:p w14:paraId="56EA86B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Receptionist clicks “Call Next”.</w:t>
            </w:r>
          </w:p>
          <w:p w14:paraId="7E3E623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updates the selected queue ticket status.</w:t>
            </w:r>
          </w:p>
          <w:p w14:paraId="3A4A7BA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Patient is called for consultation.</w:t>
            </w:r>
          </w:p>
          <w:p w14:paraId="5676547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Receptionist may skip or complete queue tickets when needed.</w:t>
            </w:r>
          </w:p>
          <w:p w14:paraId="149325C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updates the queue list in real time or after refresh.</w:t>
            </w:r>
          </w:p>
        </w:tc>
      </w:tr>
      <w:tr w:rsidR="00756F20" w14:paraId="7BEF5C7D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AB95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5D70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Skip patient</w:t>
            </w:r>
          </w:p>
          <w:p w14:paraId="2C18561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Patient is not available when called.</w:t>
            </w:r>
          </w:p>
          <w:p w14:paraId="3CAB323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Receptionist clicks “Skip”.</w:t>
            </w:r>
          </w:p>
          <w:p w14:paraId="0EB2C9A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updates the queue status as skipped and moves to the next patient.</w:t>
            </w:r>
          </w:p>
        </w:tc>
      </w:tr>
      <w:tr w:rsidR="00756F20" w14:paraId="0F8BC272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C308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E947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No waiting patient</w:t>
            </w:r>
          </w:p>
          <w:p w14:paraId="1CB288E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waiting queue is empty.</w:t>
            </w:r>
          </w:p>
          <w:p w14:paraId="0839C59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 message that no patient is waiting.</w:t>
            </w:r>
          </w:p>
          <w:p w14:paraId="2B5D8E3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Invalid queue status change</w:t>
            </w:r>
          </w:p>
          <w:p w14:paraId="3F24B5F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tries to update a completed queue ticket.</w:t>
            </w:r>
          </w:p>
          <w:p w14:paraId="7E654EC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the action.</w:t>
            </w:r>
          </w:p>
        </w:tc>
      </w:tr>
      <w:tr w:rsidR="00756F20" w14:paraId="5A7DF3C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F520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A9C6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43651D2F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EF30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D976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324588F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D6FB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3789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BR-20, BR-21</w:t>
            </w:r>
          </w:p>
        </w:tc>
      </w:tr>
      <w:tr w:rsidR="00756F20" w14:paraId="22F4D465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4B60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8619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status may include waiting, called, skipped, and completed.</w:t>
            </w:r>
          </w:p>
        </w:tc>
      </w:tr>
      <w:tr w:rsidR="00756F20" w14:paraId="6359DFB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4E7C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D9DC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manages queue based on clinic operation rules.</w:t>
            </w:r>
          </w:p>
        </w:tc>
      </w:tr>
    </w:tbl>
    <w:p w14:paraId="09E91B6C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1" w:name="_4bomm0tgtc67" w:colFirst="0" w:colLast="0"/>
      <w:bookmarkEnd w:id="31"/>
      <w:r>
        <w:rPr>
          <w:i/>
          <w:szCs w:val="26"/>
        </w:rPr>
        <w:t>b. Business Rules</w:t>
      </w:r>
    </w:p>
    <w:tbl>
      <w:tblPr>
        <w:tblStyle w:val="af8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62"/>
        <w:gridCol w:w="1726"/>
        <w:gridCol w:w="6842"/>
      </w:tblGrid>
      <w:tr w:rsidR="00756F20" w14:paraId="496F1F4F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DB5D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57DAD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332C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6C05121B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0E39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7825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Order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08B8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Patients should be called based on queue order unless special handling is required.</w:t>
            </w:r>
          </w:p>
        </w:tc>
      </w:tr>
      <w:tr w:rsidR="00756F20" w14:paraId="30FDB10A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476C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D18D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Status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ECF9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ticket status must follow a valid transition sequence.</w:t>
            </w:r>
          </w:p>
        </w:tc>
      </w:tr>
    </w:tbl>
    <w:p w14:paraId="0F7D8B80" w14:textId="77777777" w:rsidR="00756F20" w:rsidRDefault="00000000">
      <w:r>
        <w:pict w14:anchorId="1C61FD52">
          <v:rect id="_x0000_i1033" style="width:0;height:1.5pt" o:hralign="center" o:hrstd="t" o:hr="t" fillcolor="#a0a0a0" stroked="f"/>
        </w:pict>
      </w:r>
    </w:p>
    <w:p w14:paraId="5E5D702F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32" w:name="_ddui9xqiqjud" w:colFirst="0" w:colLast="0"/>
      <w:bookmarkEnd w:id="32"/>
      <w:r>
        <w:rPr>
          <w:szCs w:val="46"/>
        </w:rPr>
        <w:t>3. Consultation &amp; Diagnostics</w:t>
      </w:r>
    </w:p>
    <w:p w14:paraId="41A5AE3D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33" w:name="_8it6lwki1xcf" w:colFirst="0" w:colLast="0"/>
      <w:bookmarkEnd w:id="33"/>
      <w:r>
        <w:rPr>
          <w:szCs w:val="34"/>
        </w:rPr>
        <w:t>3.1 UC-10_Conduct_Consultation</w:t>
      </w:r>
    </w:p>
    <w:p w14:paraId="0C1A3AF9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4" w:name="_cnoofeq638np" w:colFirst="0" w:colLast="0"/>
      <w:bookmarkEnd w:id="34"/>
      <w:r>
        <w:rPr>
          <w:i/>
          <w:szCs w:val="26"/>
        </w:rPr>
        <w:t>a. Functionalities</w:t>
      </w:r>
    </w:p>
    <w:tbl>
      <w:tblPr>
        <w:tblStyle w:val="af9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4"/>
        <w:gridCol w:w="7166"/>
      </w:tblGrid>
      <w:tr w:rsidR="00756F20" w14:paraId="1A096276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509A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FD8B6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UC-10_Conduct_Consultation</w:t>
            </w:r>
          </w:p>
        </w:tc>
      </w:tr>
      <w:tr w:rsidR="00756F20" w14:paraId="5F2BEAA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3000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4674D" w14:textId="50BFC096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5A35BAF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7233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E3D6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67332F3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31BF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553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</w:t>
            </w:r>
          </w:p>
        </w:tc>
      </w:tr>
      <w:tr w:rsidR="00756F20" w14:paraId="1EE21D2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7587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91D3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System</w:t>
            </w:r>
          </w:p>
        </w:tc>
      </w:tr>
      <w:tr w:rsidR="00756F20" w14:paraId="1D1ECF3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5ED5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ED99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opens the consultation screen for a checked-in patient.</w:t>
            </w:r>
          </w:p>
        </w:tc>
      </w:tr>
      <w:tr w:rsidR="00756F20" w14:paraId="0B1B133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0953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98B8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Doctor, I want to conduct a consultation so that I can examine the patient, record diagnosis, and update medical records.</w:t>
            </w:r>
          </w:p>
        </w:tc>
      </w:tr>
      <w:tr w:rsidR="00756F20" w14:paraId="2FF8F78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BDB0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F478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has logged in and the patient has checked in.</w:t>
            </w:r>
          </w:p>
        </w:tc>
      </w:tr>
      <w:tr w:rsidR="00756F20" w14:paraId="20B45FD1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C502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ADF4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information, diagnosis, and medical record are saved successfully.</w:t>
            </w:r>
          </w:p>
        </w:tc>
      </w:tr>
      <w:tr w:rsidR="00756F20" w14:paraId="6D72FBE8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C912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9F9F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Conduct Patient Consultation</w:t>
            </w:r>
          </w:p>
          <w:p w14:paraId="772715F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opens the consultation page.</w:t>
            </w:r>
          </w:p>
          <w:p w14:paraId="3182055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list of patients waiting for consultation.</w:t>
            </w:r>
          </w:p>
          <w:p w14:paraId="64138A0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Doctor selects a patient.</w:t>
            </w:r>
          </w:p>
          <w:p w14:paraId="5CA3544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displays patient information, appointment details, and medical history.</w:t>
            </w:r>
          </w:p>
          <w:p w14:paraId="00E546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Doctor examines the patient and records symptoms, vital signs, diagnosis, and clinical notes.</w:t>
            </w:r>
          </w:p>
          <w:p w14:paraId="76C57F0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Doctor saves the consultation result.</w:t>
            </w:r>
          </w:p>
          <w:p w14:paraId="11A852E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validates and stores the consultation information.</w:t>
            </w:r>
          </w:p>
          <w:p w14:paraId="0181D91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updates the patient medical record.</w:t>
            </w:r>
          </w:p>
        </w:tc>
      </w:tr>
      <w:tr w:rsidR="00756F20" w14:paraId="35E145A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6F35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1F99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Doctor updates consultation note</w:t>
            </w:r>
          </w:p>
          <w:p w14:paraId="7470FD7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edits consultation information before finalizing.</w:t>
            </w:r>
          </w:p>
          <w:p w14:paraId="2DB9398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saves the updated information.</w:t>
            </w:r>
          </w:p>
        </w:tc>
      </w:tr>
      <w:tr w:rsidR="00756F20" w14:paraId="3FCD5592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A5F2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03CB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Missing required diagnosis information</w:t>
            </w:r>
          </w:p>
          <w:p w14:paraId="47054BF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missing required fields.</w:t>
            </w:r>
          </w:p>
          <w:p w14:paraId="3140DBC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validation messages.</w:t>
            </w:r>
          </w:p>
          <w:p w14:paraId="203C94A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Patient record cannot be loaded</w:t>
            </w:r>
          </w:p>
          <w:p w14:paraId="4F205E7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fails to load patient medical history.</w:t>
            </w:r>
          </w:p>
          <w:p w14:paraId="27D55FE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 and asks doctor to retry.</w:t>
            </w:r>
          </w:p>
        </w:tc>
      </w:tr>
      <w:tr w:rsidR="00756F20" w14:paraId="1C47672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8996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1FCA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079CE08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CB84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7553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4D690FE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F0BF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9CF0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BR-22, BR-23</w:t>
            </w:r>
          </w:p>
        </w:tc>
      </w:tr>
      <w:tr w:rsidR="00756F20" w14:paraId="138F059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3ACC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8B11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may lead to lab test order or medication prescription.</w:t>
            </w:r>
          </w:p>
        </w:tc>
      </w:tr>
      <w:tr w:rsidR="00756F20" w14:paraId="60349EF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749B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346E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has permission to access assigned patient consultations.</w:t>
            </w:r>
          </w:p>
        </w:tc>
      </w:tr>
    </w:tbl>
    <w:p w14:paraId="5DC3D574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5" w:name="_30i16wefd2em" w:colFirst="0" w:colLast="0"/>
      <w:bookmarkEnd w:id="35"/>
      <w:r>
        <w:rPr>
          <w:i/>
          <w:szCs w:val="26"/>
        </w:rPr>
        <w:t>b. Business Rules</w:t>
      </w:r>
    </w:p>
    <w:tbl>
      <w:tblPr>
        <w:tblStyle w:val="afa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66"/>
        <w:gridCol w:w="1967"/>
        <w:gridCol w:w="6597"/>
      </w:tblGrid>
      <w:tr w:rsidR="00756F20" w14:paraId="11743255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0ADE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CBDA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3983D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1D252B9F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B960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6AE3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Access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6EFA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can only conduct consultations for assigned or valid clinic patients.</w:t>
            </w:r>
          </w:p>
        </w:tc>
      </w:tr>
      <w:tr w:rsidR="00756F20" w14:paraId="11E8BE55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7249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386A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Medical Record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2822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Diagnosis and consultation notes must be stored in the patient medical record.</w:t>
            </w:r>
          </w:p>
        </w:tc>
      </w:tr>
    </w:tbl>
    <w:p w14:paraId="28DA8F62" w14:textId="77777777" w:rsidR="00756F20" w:rsidRDefault="00000000">
      <w:r>
        <w:pict w14:anchorId="763FE7AF">
          <v:rect id="_x0000_i1034" style="width:0;height:1.5pt" o:hralign="center" o:hrstd="t" o:hr="t" fillcolor="#a0a0a0" stroked="f"/>
        </w:pict>
      </w:r>
    </w:p>
    <w:p w14:paraId="63BB6789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36" w:name="_dyvzos8x2wi9" w:colFirst="0" w:colLast="0"/>
      <w:bookmarkEnd w:id="36"/>
      <w:r>
        <w:rPr>
          <w:szCs w:val="34"/>
        </w:rPr>
        <w:t>3.2 UC-11_Order_Lab_Tests</w:t>
      </w:r>
    </w:p>
    <w:p w14:paraId="277FD0CE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7" w:name="_epj23blvlqj0" w:colFirst="0" w:colLast="0"/>
      <w:bookmarkEnd w:id="37"/>
      <w:r>
        <w:rPr>
          <w:i/>
          <w:szCs w:val="26"/>
        </w:rPr>
        <w:t>a. Functionalities</w:t>
      </w:r>
    </w:p>
    <w:tbl>
      <w:tblPr>
        <w:tblStyle w:val="afb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0"/>
        <w:gridCol w:w="7160"/>
      </w:tblGrid>
      <w:tr w:rsidR="00756F20" w14:paraId="20CBA614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A471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6893D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UC-11_Order_Lab_Tests</w:t>
            </w:r>
          </w:p>
        </w:tc>
      </w:tr>
      <w:tr w:rsidR="00756F20" w14:paraId="6A6F1C5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F1A9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BFE14" w14:textId="6E04DFB0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27DF57A0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EC54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29A1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3CFA3C2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1701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5E97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</w:t>
            </w:r>
          </w:p>
        </w:tc>
      </w:tr>
      <w:tr w:rsidR="00756F20" w14:paraId="1F7CFF46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3117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1E5E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Technician, Patient, System</w:t>
            </w:r>
          </w:p>
        </w:tc>
      </w:tr>
      <w:tr w:rsidR="00756F20" w14:paraId="2B126CB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9D0B0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7A28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selects “Order Lab Test” during consultation.</w:t>
            </w:r>
          </w:p>
        </w:tc>
      </w:tr>
      <w:tr w:rsidR="00756F20" w14:paraId="13A645D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266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87A3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Doctor, I want to order laboratory tests so that the patient can receive further diagnostic examination.</w:t>
            </w:r>
          </w:p>
        </w:tc>
      </w:tr>
      <w:tr w:rsidR="00756F20" w14:paraId="56623019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0F34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11BB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 consultation is in progress or has been created for the patient.</w:t>
            </w:r>
          </w:p>
        </w:tc>
      </w:tr>
      <w:tr w:rsidR="00756F20" w14:paraId="6857137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C146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6E39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test request is created and sent to Lab Technician for processing.</w:t>
            </w:r>
          </w:p>
        </w:tc>
      </w:tr>
      <w:tr w:rsidR="00756F20" w14:paraId="05F28C66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1B73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F42D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Order Laboratory Test</w:t>
            </w:r>
          </w:p>
          <w:p w14:paraId="6423842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opens the consultation detail page.</w:t>
            </w:r>
          </w:p>
          <w:p w14:paraId="41927EE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Doctor selects the “Order Lab Test” function.</w:t>
            </w:r>
          </w:p>
          <w:p w14:paraId="2C1C160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displays available laboratory services.</w:t>
            </w:r>
          </w:p>
          <w:p w14:paraId="4C84D7E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Doctor selects one or more lab tests.</w:t>
            </w:r>
          </w:p>
          <w:p w14:paraId="1F5C04A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Doctor enters test notes or instructions if needed.</w:t>
            </w:r>
          </w:p>
          <w:p w14:paraId="282B299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Doctor submits the lab test request.</w:t>
            </w:r>
          </w:p>
          <w:p w14:paraId="1AE6BB0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validates the selected test information.</w:t>
            </w:r>
          </w:p>
          <w:p w14:paraId="20A0DD9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creates lab test request records.</w:t>
            </w:r>
          </w:p>
          <w:p w14:paraId="5661ED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sends the request to Lab Technician.</w:t>
            </w:r>
          </w:p>
        </w:tc>
      </w:tr>
      <w:tr w:rsidR="00756F20" w14:paraId="37911BB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0E7F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FD07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Doctor removes selected test</w:t>
            </w:r>
          </w:p>
          <w:p w14:paraId="157C2D2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removes a selected lab test before submission.</w:t>
            </w:r>
          </w:p>
          <w:p w14:paraId="57DC400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updates the selected test list.</w:t>
            </w:r>
          </w:p>
        </w:tc>
      </w:tr>
      <w:tr w:rsidR="00756F20" w14:paraId="7FC54F03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221A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4D5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No lab test selected</w:t>
            </w:r>
          </w:p>
          <w:p w14:paraId="38710EB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no test has been selected.</w:t>
            </w:r>
          </w:p>
          <w:p w14:paraId="644E9C4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doctor to select at least one lab test.</w:t>
            </w:r>
          </w:p>
          <w:p w14:paraId="36CF700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Invalid consultation status</w:t>
            </w:r>
          </w:p>
          <w:p w14:paraId="4F094A2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consultation is not valid for ordering tests.</w:t>
            </w:r>
          </w:p>
          <w:p w14:paraId="326FA2C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blocks the request.</w:t>
            </w:r>
          </w:p>
        </w:tc>
      </w:tr>
      <w:tr w:rsidR="00756F20" w14:paraId="0E0B39C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51D4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1EC8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1D9AF70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3649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81AD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05C5FDF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3E5F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9365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BR-24, BR-25</w:t>
            </w:r>
          </w:p>
        </w:tc>
      </w:tr>
      <w:tr w:rsidR="00756F20" w14:paraId="74FAFEF8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C070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76B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test results will be returned by Lab Technician.</w:t>
            </w:r>
          </w:p>
        </w:tc>
      </w:tr>
      <w:tr w:rsidR="00756F20" w14:paraId="565AFD4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4662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0D6B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Laboratory service list is available in the system.</w:t>
            </w:r>
          </w:p>
        </w:tc>
      </w:tr>
    </w:tbl>
    <w:p w14:paraId="7BB481B5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38" w:name="_y25fhhvy2z5y" w:colFirst="0" w:colLast="0"/>
      <w:bookmarkEnd w:id="38"/>
      <w:r>
        <w:rPr>
          <w:i/>
          <w:szCs w:val="26"/>
        </w:rPr>
        <w:t>b. Business Rules</w:t>
      </w:r>
    </w:p>
    <w:tbl>
      <w:tblPr>
        <w:tblStyle w:val="afc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55"/>
        <w:gridCol w:w="2393"/>
        <w:gridCol w:w="6182"/>
      </w:tblGrid>
      <w:tr w:rsidR="00756F20" w14:paraId="7300A705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0FDEE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A72FF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A6AD1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6FC3305F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4558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1759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Order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98E4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Doctor can order lab tests for patients during or after consultation.</w:t>
            </w:r>
          </w:p>
        </w:tc>
      </w:tr>
      <w:tr w:rsidR="00756F20" w14:paraId="1F3D4FAF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3A7C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802C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Service Selection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ED6A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At least one valid laboratory service must be selected to create a lab request.</w:t>
            </w:r>
          </w:p>
        </w:tc>
      </w:tr>
    </w:tbl>
    <w:p w14:paraId="0E26BAF4" w14:textId="77777777" w:rsidR="00756F20" w:rsidRDefault="00000000">
      <w:r>
        <w:pict w14:anchorId="0CA82DEC">
          <v:rect id="_x0000_i1035" style="width:0;height:1.5pt" o:hralign="center" o:hrstd="t" o:hr="t" fillcolor="#a0a0a0" stroked="f"/>
        </w:pict>
      </w:r>
    </w:p>
    <w:p w14:paraId="7EDED5F7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39" w:name="_13odaokz0br0" w:colFirst="0" w:colLast="0"/>
      <w:bookmarkEnd w:id="39"/>
      <w:r>
        <w:rPr>
          <w:szCs w:val="34"/>
        </w:rPr>
        <w:t>3.3 UC-12_Prescribe_Medications</w:t>
      </w:r>
    </w:p>
    <w:p w14:paraId="45C34ED4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0" w:name="_d20f30evmcta" w:colFirst="0" w:colLast="0"/>
      <w:bookmarkEnd w:id="40"/>
      <w:r>
        <w:rPr>
          <w:i/>
          <w:szCs w:val="26"/>
        </w:rPr>
        <w:t>a. Functionalities</w:t>
      </w:r>
    </w:p>
    <w:tbl>
      <w:tblPr>
        <w:tblStyle w:val="afd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4"/>
        <w:gridCol w:w="7166"/>
      </w:tblGrid>
      <w:tr w:rsidR="00756F20" w14:paraId="71E58099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3FCA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039C8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UC-12_Prescribe_Medications</w:t>
            </w:r>
          </w:p>
        </w:tc>
      </w:tr>
      <w:tr w:rsidR="00756F20" w14:paraId="53CA062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370B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7A4CD" w14:textId="70FAFAEC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341C142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B743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63E9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7F7BC3C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EDCB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60E3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</w:t>
            </w:r>
          </w:p>
        </w:tc>
      </w:tr>
      <w:tr w:rsidR="00756F20" w14:paraId="38AFC1A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339F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3458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Pharmacist, Patient, System</w:t>
            </w:r>
          </w:p>
        </w:tc>
      </w:tr>
      <w:tr w:rsidR="00756F20" w14:paraId="6136DE90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533E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5180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selects “Create Prescription” during consultation.</w:t>
            </w:r>
          </w:p>
        </w:tc>
      </w:tr>
      <w:tr w:rsidR="00756F20" w14:paraId="57A3DC6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5325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959B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Doctor, I want to prescribe medications so that the patient can receive proper treatment after consultation.</w:t>
            </w:r>
          </w:p>
        </w:tc>
      </w:tr>
      <w:tr w:rsidR="00756F20" w14:paraId="6C59946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C5A1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87D3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has been created and patient diagnosis is available.</w:t>
            </w:r>
          </w:p>
        </w:tc>
      </w:tr>
      <w:tr w:rsidR="00756F20" w14:paraId="000A197B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F2E4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0159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is created and can be viewed by Pharmacist for medication dispensing.</w:t>
            </w:r>
          </w:p>
        </w:tc>
      </w:tr>
      <w:tr w:rsidR="00756F20" w14:paraId="5128C86F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0375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6B14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Prescribe Medication</w:t>
            </w:r>
          </w:p>
          <w:p w14:paraId="425D027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opens the patient consultation page.</w:t>
            </w:r>
          </w:p>
          <w:p w14:paraId="0535204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Doctor selects the prescription function.</w:t>
            </w:r>
          </w:p>
          <w:p w14:paraId="6223CD0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displays available medicines.</w:t>
            </w:r>
          </w:p>
          <w:p w14:paraId="127CACA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Doctor selects medicine and enters dosage, quantity, frequency, and instructions.</w:t>
            </w:r>
          </w:p>
          <w:p w14:paraId="53F958B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Doctor adds one or more medicines to the prescription.</w:t>
            </w:r>
          </w:p>
          <w:p w14:paraId="1FCD459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Doctor submits the prescription.</w:t>
            </w:r>
          </w:p>
          <w:p w14:paraId="20F374E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validates prescription details.</w:t>
            </w:r>
          </w:p>
          <w:p w14:paraId="36D924A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saves the prescription.</w:t>
            </w:r>
          </w:p>
          <w:p w14:paraId="435FE6D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makes the prescription available to Pharmacist.</w:t>
            </w:r>
          </w:p>
        </w:tc>
      </w:tr>
      <w:tr w:rsidR="00756F20" w14:paraId="55A4ECD4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38D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8D3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Doctor edits medicine details</w:t>
            </w:r>
          </w:p>
          <w:p w14:paraId="07F21DA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Doctor modifies dosage, quantity, or instruction before saving.</w:t>
            </w:r>
          </w:p>
          <w:p w14:paraId="6E69386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updates the prescription draft.</w:t>
            </w:r>
          </w:p>
        </w:tc>
      </w:tr>
      <w:tr w:rsidR="00756F20" w14:paraId="3A7502AF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E6A2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ABAD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Missing dosage or quantity</w:t>
            </w:r>
          </w:p>
          <w:p w14:paraId="523EF38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missing required medication information.</w:t>
            </w:r>
          </w:p>
          <w:p w14:paraId="5411033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validation messages.</w:t>
            </w:r>
          </w:p>
          <w:p w14:paraId="2BB637C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Medicine unavailable</w:t>
            </w:r>
          </w:p>
          <w:p w14:paraId="088636A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selected medicine is inactive or unavailable.</w:t>
            </w:r>
          </w:p>
          <w:p w14:paraId="1FEBF72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the medicine from being prescribed.</w:t>
            </w:r>
          </w:p>
        </w:tc>
      </w:tr>
      <w:tr w:rsidR="00756F20" w14:paraId="60475CE9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4CEE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2AA9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47E1324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452B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67B9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14DFD05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23AB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2569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BR-26, BR-27</w:t>
            </w:r>
          </w:p>
        </w:tc>
      </w:tr>
      <w:tr w:rsidR="00756F20" w14:paraId="6E2A624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8876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E4BB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is used by Pharmacist for dispensing medicine.</w:t>
            </w:r>
          </w:p>
        </w:tc>
      </w:tr>
      <w:tr w:rsidR="00756F20" w14:paraId="2DF9D27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9E2C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D351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Medicine catalog is maintained by Pharmacist.</w:t>
            </w:r>
          </w:p>
        </w:tc>
      </w:tr>
    </w:tbl>
    <w:p w14:paraId="640C4B30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1" w:name="_ytfowon0c84z" w:colFirst="0" w:colLast="0"/>
      <w:bookmarkEnd w:id="41"/>
      <w:r>
        <w:rPr>
          <w:i/>
          <w:szCs w:val="26"/>
        </w:rPr>
        <w:t>b. Business Rules</w:t>
      </w:r>
    </w:p>
    <w:tbl>
      <w:tblPr>
        <w:tblStyle w:val="afe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44"/>
        <w:gridCol w:w="2462"/>
        <w:gridCol w:w="6139"/>
      </w:tblGrid>
      <w:tr w:rsidR="00756F20" w14:paraId="5B2AF0D0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D6B7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0BE2D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C872F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06B36B2B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53421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DA44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47D9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Doctor can create prescriptions for patients.</w:t>
            </w:r>
          </w:p>
        </w:tc>
      </w:tr>
      <w:tr w:rsidR="00756F20" w14:paraId="612DDC29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30B8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D97F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Detail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B2CA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Each prescribed medicine must include dosage, quantity, and usage instruction.</w:t>
            </w:r>
          </w:p>
        </w:tc>
      </w:tr>
    </w:tbl>
    <w:p w14:paraId="3763FFA4" w14:textId="77777777" w:rsidR="00756F20" w:rsidRDefault="00000000">
      <w:r>
        <w:pict w14:anchorId="2AF66843">
          <v:rect id="_x0000_i1036" style="width:0;height:1.5pt" o:hralign="center" o:hrstd="t" o:hr="t" fillcolor="#a0a0a0" stroked="f"/>
        </w:pict>
      </w:r>
    </w:p>
    <w:p w14:paraId="1252FBE4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42" w:name="_r9h5jprcar7q" w:colFirst="0" w:colLast="0"/>
      <w:bookmarkEnd w:id="42"/>
      <w:r>
        <w:rPr>
          <w:szCs w:val="34"/>
        </w:rPr>
        <w:t>3.4 UC-13_Process_Lab_Test</w:t>
      </w:r>
    </w:p>
    <w:p w14:paraId="14960DFB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3" w:name="_3rnzy4j8qnhe" w:colFirst="0" w:colLast="0"/>
      <w:bookmarkEnd w:id="43"/>
      <w:r>
        <w:rPr>
          <w:i/>
          <w:szCs w:val="26"/>
        </w:rPr>
        <w:t>a. Functionalities</w:t>
      </w:r>
    </w:p>
    <w:tbl>
      <w:tblPr>
        <w:tblStyle w:val="aff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0"/>
        <w:gridCol w:w="7160"/>
      </w:tblGrid>
      <w:tr w:rsidR="00756F20" w14:paraId="34793FF3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319D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34E2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UC-13_Process_Lab_Test</w:t>
            </w:r>
          </w:p>
        </w:tc>
      </w:tr>
      <w:tr w:rsidR="00756F20" w14:paraId="7E8A7640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71FB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7E861" w14:textId="3E6C0A1B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044FCC5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76B1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51DA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027F169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EE75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CF3B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</w:t>
            </w:r>
          </w:p>
        </w:tc>
      </w:tr>
      <w:tr w:rsidR="00756F20" w14:paraId="2DC218AD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2678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AD3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Doctor, Patient, System</w:t>
            </w:r>
          </w:p>
        </w:tc>
      </w:tr>
      <w:tr w:rsidR="00756F20" w14:paraId="2FE5285C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9610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BAAD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 opens the lab request management page.</w:t>
            </w:r>
          </w:p>
        </w:tc>
      </w:tr>
      <w:tr w:rsidR="00756F20" w14:paraId="5B0FFEF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A24B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0664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Lab Technician, I want to process lab test requests so that test results can be recorded and returned to the doctor.</w:t>
            </w:r>
          </w:p>
        </w:tc>
      </w:tr>
      <w:tr w:rsidR="00756F20" w14:paraId="0A94792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62A4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0644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has created a lab test request.</w:t>
            </w:r>
          </w:p>
        </w:tc>
      </w:tr>
      <w:tr w:rsidR="00756F20" w14:paraId="35E9693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9645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BA29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test result is recorded and made available to Doctor and Patient if allowed.</w:t>
            </w:r>
          </w:p>
        </w:tc>
      </w:tr>
      <w:tr w:rsidR="00756F20" w14:paraId="1448714C" w14:textId="77777777">
        <w:trPr>
          <w:trHeight w:val="239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69EE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ACCA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Process Laboratory Test</w:t>
            </w:r>
          </w:p>
          <w:p w14:paraId="5C4ACAA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Lab Technician opens the lab request page.</w:t>
            </w:r>
          </w:p>
          <w:p w14:paraId="3C4C952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pending lab test requests.</w:t>
            </w:r>
          </w:p>
          <w:p w14:paraId="6101B2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Lab Technician selects a lab request.</w:t>
            </w:r>
          </w:p>
          <w:p w14:paraId="191C97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displays request details and patient information.</w:t>
            </w:r>
          </w:p>
          <w:p w14:paraId="78FE22E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Lab Technician updates test status to processing.</w:t>
            </w:r>
          </w:p>
          <w:p w14:paraId="488F2CF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Lab Technician records test result information.</w:t>
            </w:r>
          </w:p>
          <w:p w14:paraId="37BD39E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Lab Technician uploads result file if needed.</w:t>
            </w:r>
          </w:p>
          <w:p w14:paraId="7164216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validates and saves the lab result.</w:t>
            </w:r>
          </w:p>
          <w:p w14:paraId="296219E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updates the lab request status to completed.</w:t>
            </w:r>
          </w:p>
          <w:p w14:paraId="3388704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lastRenderedPageBreak/>
              <w:t>10. System makes the result available for doctor review.</w:t>
            </w:r>
          </w:p>
        </w:tc>
      </w:tr>
      <w:tr w:rsidR="00756F20" w14:paraId="2C832CA6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F1CB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E7E5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Lab Technician updates test status only</w:t>
            </w:r>
          </w:p>
          <w:p w14:paraId="75F196D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Lab Technician changes the test status without uploading result yet.</w:t>
            </w:r>
          </w:p>
          <w:p w14:paraId="50356C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saves the updated status.</w:t>
            </w:r>
          </w:p>
        </w:tc>
      </w:tr>
      <w:tr w:rsidR="00756F20" w14:paraId="71477289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4A84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8B30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Missing lab result information</w:t>
            </w:r>
          </w:p>
          <w:p w14:paraId="07895B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missing required result data.</w:t>
            </w:r>
          </w:p>
          <w:p w14:paraId="3B7ABCD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asks Lab Technician to complete the information.</w:t>
            </w:r>
          </w:p>
          <w:p w14:paraId="6EAA42A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Invalid file upload</w:t>
            </w:r>
          </w:p>
          <w:p w14:paraId="14CB679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unsupported file type or upload failure.</w:t>
            </w:r>
          </w:p>
          <w:p w14:paraId="5A51055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message.</w:t>
            </w:r>
          </w:p>
        </w:tc>
      </w:tr>
      <w:tr w:rsidR="00756F20" w14:paraId="0AC7841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1E2FC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DC91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0CD6669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43EC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A186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197B2F6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B1D9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A855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BR-28, BR-29</w:t>
            </w:r>
          </w:p>
        </w:tc>
      </w:tr>
      <w:tr w:rsidR="00756F20" w14:paraId="05D488E5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579F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5283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result may include text result and uploaded result file.</w:t>
            </w:r>
          </w:p>
        </w:tc>
      </w:tr>
      <w:tr w:rsidR="00756F20" w14:paraId="310E8CA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4748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7803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 has permission to access lab requests.</w:t>
            </w:r>
          </w:p>
        </w:tc>
      </w:tr>
    </w:tbl>
    <w:p w14:paraId="1636D862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4" w:name="_pdfft9aklpo" w:colFirst="0" w:colLast="0"/>
      <w:bookmarkEnd w:id="44"/>
      <w:r>
        <w:rPr>
          <w:i/>
          <w:szCs w:val="26"/>
        </w:rPr>
        <w:t>b. Business Rules</w:t>
      </w:r>
    </w:p>
    <w:tbl>
      <w:tblPr>
        <w:tblStyle w:val="aff0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31"/>
        <w:gridCol w:w="2607"/>
        <w:gridCol w:w="5992"/>
      </w:tblGrid>
      <w:tr w:rsidR="00756F20" w14:paraId="6BD57818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7E8C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A6846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F0591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2044A2A1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D2A8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4A8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6C94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Lab Technician can process lab test requests and upload test results.</w:t>
            </w:r>
          </w:p>
        </w:tc>
      </w:tr>
      <w:tr w:rsidR="00756F20" w14:paraId="6C595D84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FBB4E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1576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Result Completion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21F5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 lab request can only be completed when required result information is provided.</w:t>
            </w:r>
          </w:p>
        </w:tc>
      </w:tr>
    </w:tbl>
    <w:p w14:paraId="3B657608" w14:textId="77777777" w:rsidR="00756F20" w:rsidRDefault="00000000">
      <w:r>
        <w:pict w14:anchorId="4A0AAEA7">
          <v:rect id="_x0000_i1037" style="width:0;height:1.5pt" o:hralign="center" o:hrstd="t" o:hr="t" fillcolor="#a0a0a0" stroked="f"/>
        </w:pict>
      </w:r>
    </w:p>
    <w:p w14:paraId="3E6DEC18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45" w:name="_455x1b487vjr" w:colFirst="0" w:colLast="0"/>
      <w:bookmarkEnd w:id="45"/>
      <w:r>
        <w:rPr>
          <w:szCs w:val="46"/>
        </w:rPr>
        <w:t>4. Pharmacy &amp; Inventory</w:t>
      </w:r>
    </w:p>
    <w:p w14:paraId="1A0730BC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46" w:name="_vll2l3qx5rg0" w:colFirst="0" w:colLast="0"/>
      <w:bookmarkEnd w:id="46"/>
      <w:r>
        <w:rPr>
          <w:szCs w:val="34"/>
        </w:rPr>
        <w:t>4.1 UC-14_Dispense_Medication</w:t>
      </w:r>
    </w:p>
    <w:p w14:paraId="20E551DF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7" w:name="_7679mukvtdjs" w:colFirst="0" w:colLast="0"/>
      <w:bookmarkEnd w:id="47"/>
      <w:r>
        <w:rPr>
          <w:i/>
          <w:szCs w:val="26"/>
        </w:rPr>
        <w:t>a. Functionalities</w:t>
      </w:r>
    </w:p>
    <w:tbl>
      <w:tblPr>
        <w:tblStyle w:val="aff1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6"/>
        <w:gridCol w:w="7164"/>
      </w:tblGrid>
      <w:tr w:rsidR="00756F20" w14:paraId="05854026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2ACF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2F245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UC-14_Dispense_Medication</w:t>
            </w:r>
          </w:p>
        </w:tc>
      </w:tr>
      <w:tr w:rsidR="00756F20" w14:paraId="632BB6E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AA7A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F88B1" w14:textId="5F23590A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lang w:val="vi-VN"/>
              </w:rPr>
              <w:t>Lưu Hòa</w:t>
            </w:r>
          </w:p>
        </w:tc>
      </w:tr>
      <w:tr w:rsidR="00756F20" w14:paraId="298035A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4BC7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0224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6053040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7B15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C519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</w:t>
            </w:r>
          </w:p>
        </w:tc>
      </w:tr>
      <w:tr w:rsidR="00756F20" w14:paraId="1979A89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DF88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41C2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Doctor, Patient, System</w:t>
            </w:r>
          </w:p>
        </w:tc>
      </w:tr>
      <w:tr w:rsidR="00756F20" w14:paraId="2CB045F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666B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ECEC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 opens a patient prescription for dispensing.</w:t>
            </w:r>
          </w:p>
        </w:tc>
      </w:tr>
      <w:tr w:rsidR="00756F20" w14:paraId="5A86484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A11F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011C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Pharmacist, I want to dispense medicine based on the prescription so that the patient receives the correct medication.</w:t>
            </w:r>
          </w:p>
        </w:tc>
      </w:tr>
      <w:tr w:rsidR="00756F20" w14:paraId="0453BAA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0647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B602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has created a prescription for the patient.</w:t>
            </w:r>
          </w:p>
        </w:tc>
      </w:tr>
      <w:tr w:rsidR="00756F20" w14:paraId="5515A8C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CDC2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6C08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Medicine is dispensed and inventory stock is updated.</w:t>
            </w:r>
          </w:p>
        </w:tc>
      </w:tr>
      <w:tr w:rsidR="00756F20" w14:paraId="64316D66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8C60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24F1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Dispense Medication</w:t>
            </w:r>
          </w:p>
          <w:p w14:paraId="4331F17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Pharmacist opens the prescription management page.</w:t>
            </w:r>
          </w:p>
          <w:p w14:paraId="6E0830B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prescriptions waiting for dispensing.</w:t>
            </w:r>
          </w:p>
          <w:p w14:paraId="4B421DA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Pharmacist selects a prescription.</w:t>
            </w:r>
          </w:p>
          <w:p w14:paraId="4278274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displays medicine list, dosage, quantity, and instructions.</w:t>
            </w:r>
          </w:p>
          <w:p w14:paraId="1687643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Pharmacist checks available stock.</w:t>
            </w:r>
          </w:p>
          <w:p w14:paraId="631CB69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Pharmacist confirms dispensing.</w:t>
            </w:r>
          </w:p>
          <w:p w14:paraId="5F95E7E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updates prescription dispensing status.</w:t>
            </w:r>
          </w:p>
          <w:p w14:paraId="14EE0DA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deducts medicine quantity from inventory.</w:t>
            </w:r>
          </w:p>
          <w:p w14:paraId="0B8E111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lastRenderedPageBreak/>
              <w:t>9. System displays dispensing confirmation.</w:t>
            </w:r>
          </w:p>
        </w:tc>
      </w:tr>
      <w:tr w:rsidR="00756F20" w14:paraId="7F68CCAC" w14:textId="77777777">
        <w:trPr>
          <w:trHeight w:val="104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ED30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349E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Partial medicine unavailable</w:t>
            </w:r>
          </w:p>
          <w:p w14:paraId="6AA6F4E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Pharmacist detects that some medicine is insufficient.</w:t>
            </w:r>
          </w:p>
          <w:p w14:paraId="220D9DB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Pharmacist informs patient or waits for stock update according to clinic policy.</w:t>
            </w:r>
          </w:p>
        </w:tc>
      </w:tr>
      <w:tr w:rsidR="00756F20" w14:paraId="0DA89DD4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0D61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2616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Insufficient stock</w:t>
            </w:r>
          </w:p>
          <w:p w14:paraId="177FDB6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stock quantity is not enough.</w:t>
            </w:r>
          </w:p>
          <w:p w14:paraId="1F0FD0B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dispensing and displays an error message.</w:t>
            </w:r>
          </w:p>
          <w:p w14:paraId="3CC7947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Prescription already dispensed</w:t>
            </w:r>
          </w:p>
          <w:p w14:paraId="4F98513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prescription has already been dispensed.</w:t>
            </w:r>
          </w:p>
          <w:p w14:paraId="21712BC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duplicate dispensing.</w:t>
            </w:r>
          </w:p>
        </w:tc>
      </w:tr>
      <w:tr w:rsidR="00756F20" w14:paraId="15B39E4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B742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3E77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2094D94F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B6EF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CF8E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076FBCA8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1720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1726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BR-30, BR-31</w:t>
            </w:r>
          </w:p>
        </w:tc>
      </w:tr>
      <w:tr w:rsidR="00756F20" w14:paraId="5EEC63FA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532A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4FE4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Dispensing should follow doctor’s prescription.</w:t>
            </w:r>
          </w:p>
        </w:tc>
      </w:tr>
      <w:tr w:rsidR="00756F20" w14:paraId="4A130FA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45AC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AEF1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data is updated and accurate.</w:t>
            </w:r>
          </w:p>
        </w:tc>
      </w:tr>
    </w:tbl>
    <w:p w14:paraId="584D8D9B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48" w:name="_mlm296bl12lj" w:colFirst="0" w:colLast="0"/>
      <w:bookmarkEnd w:id="48"/>
      <w:r>
        <w:rPr>
          <w:i/>
          <w:szCs w:val="26"/>
        </w:rPr>
        <w:t>b. Business Rules</w:t>
      </w:r>
    </w:p>
    <w:tbl>
      <w:tblPr>
        <w:tblStyle w:val="aff2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36"/>
        <w:gridCol w:w="2886"/>
        <w:gridCol w:w="5708"/>
      </w:tblGrid>
      <w:tr w:rsidR="00756F20" w14:paraId="574474A9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E55C4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D0D9B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FBF23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13E8C98E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C542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5576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Prescription-based Dispensing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7C2C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 can only dispense medicine based on a valid doctor prescription.</w:t>
            </w:r>
          </w:p>
        </w:tc>
      </w:tr>
      <w:tr w:rsidR="00756F20" w14:paraId="45BDF64F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8FDF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lastRenderedPageBreak/>
              <w:t>BR-31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3BB1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Deduction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DD48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Medicine stock must be deducted after successful dispensing.</w:t>
            </w:r>
          </w:p>
        </w:tc>
      </w:tr>
    </w:tbl>
    <w:p w14:paraId="239F1D4D" w14:textId="77777777" w:rsidR="00756F20" w:rsidRDefault="00000000">
      <w:r>
        <w:pict w14:anchorId="16DB0E1E">
          <v:rect id="_x0000_i1038" style="width:0;height:1.5pt" o:hralign="center" o:hrstd="t" o:hr="t" fillcolor="#a0a0a0" stroked="f"/>
        </w:pict>
      </w:r>
    </w:p>
    <w:p w14:paraId="2A33DC54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49" w:name="_lweq426vibfh" w:colFirst="0" w:colLast="0"/>
      <w:bookmarkEnd w:id="49"/>
      <w:r>
        <w:rPr>
          <w:szCs w:val="34"/>
        </w:rPr>
        <w:t>4.2 UC-15_Manage_Inventory</w:t>
      </w:r>
    </w:p>
    <w:p w14:paraId="229855B0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0" w:name="_omlf53pgd0t8" w:colFirst="0" w:colLast="0"/>
      <w:bookmarkEnd w:id="50"/>
      <w:r>
        <w:rPr>
          <w:i/>
          <w:szCs w:val="26"/>
        </w:rPr>
        <w:t>a. Functionalities</w:t>
      </w:r>
    </w:p>
    <w:tbl>
      <w:tblPr>
        <w:tblStyle w:val="aff3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9"/>
        <w:gridCol w:w="7161"/>
      </w:tblGrid>
      <w:tr w:rsidR="00756F20" w14:paraId="48C73F55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C0C3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E6F0E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UC-15_Manage_Inventory</w:t>
            </w:r>
          </w:p>
        </w:tc>
      </w:tr>
      <w:tr w:rsidR="00756F20" w14:paraId="0CCE2F6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5722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90693" w14:textId="0C71F231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11185EC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CB7B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0BDA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6D50E7A3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99B9D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3B84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</w:t>
            </w:r>
          </w:p>
        </w:tc>
      </w:tr>
      <w:tr w:rsidR="00756F20" w14:paraId="34DDD7DE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3377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30B8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System</w:t>
            </w:r>
          </w:p>
        </w:tc>
      </w:tr>
      <w:tr w:rsidR="00756F20" w14:paraId="078B3C9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F1E5D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CB0E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 opens the medicine and inventory management page.</w:t>
            </w:r>
          </w:p>
        </w:tc>
      </w:tr>
      <w:tr w:rsidR="00756F20" w14:paraId="199979E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099A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3142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Pharmacist, I want to manage medicine information and inventory stock so that the clinic can maintain accurate medicine availability.</w:t>
            </w:r>
          </w:p>
        </w:tc>
      </w:tr>
      <w:tr w:rsidR="00756F20" w14:paraId="5DAE69D2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6ACB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DF1B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 has logged in successfully.</w:t>
            </w:r>
          </w:p>
        </w:tc>
      </w:tr>
      <w:tr w:rsidR="00756F20" w14:paraId="208C4EB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E788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39C3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Medicine information or stock quantity is updated successfully.</w:t>
            </w:r>
          </w:p>
        </w:tc>
      </w:tr>
      <w:tr w:rsidR="00756F20" w14:paraId="67105CBD" w14:textId="77777777">
        <w:trPr>
          <w:trHeight w:val="212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44B1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1D3A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Manage Medicine Inventory</w:t>
            </w:r>
          </w:p>
          <w:p w14:paraId="0D1171C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Pharmacist opens the inventory management page.</w:t>
            </w:r>
          </w:p>
          <w:p w14:paraId="7146BD6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the list of medicines and stock quantities.</w:t>
            </w:r>
          </w:p>
          <w:p w14:paraId="41DCF7A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Pharmacist selects an action such as add medicine, update medicine, deactivate medicine, or update stock.</w:t>
            </w:r>
          </w:p>
          <w:p w14:paraId="5515966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Pharmacist enters medicine details or stock transaction information.</w:t>
            </w:r>
          </w:p>
          <w:p w14:paraId="383824B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System validates the entered data.</w:t>
            </w:r>
          </w:p>
          <w:p w14:paraId="5CE47F6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System saves the medicine or inventory changes.</w:t>
            </w:r>
          </w:p>
          <w:p w14:paraId="44F7875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updates the medicine list and stock quantity.</w:t>
            </w:r>
          </w:p>
        </w:tc>
      </w:tr>
      <w:tr w:rsidR="00756F20" w14:paraId="37FA8CB7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29EB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FCD7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Pharmacist searches medicine</w:t>
            </w:r>
          </w:p>
          <w:p w14:paraId="22891E6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Pharmacist enters medicine name or category.</w:t>
            </w:r>
          </w:p>
          <w:p w14:paraId="015F16C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matching medicine records.</w:t>
            </w:r>
          </w:p>
        </w:tc>
      </w:tr>
      <w:tr w:rsidR="00756F20" w14:paraId="547811D5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524F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71C6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Invalid stock quantity</w:t>
            </w:r>
          </w:p>
          <w:p w14:paraId="44294FA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negative or invalid quantity.</w:t>
            </w:r>
          </w:p>
          <w:p w14:paraId="7FE1379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an error message.</w:t>
            </w:r>
          </w:p>
          <w:p w14:paraId="7E1DB29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Duplicate medicine information</w:t>
            </w:r>
          </w:p>
          <w:p w14:paraId="5458D02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duplicate medicine code or name according to system rule.</w:t>
            </w:r>
          </w:p>
          <w:p w14:paraId="6E37244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saving and displays an error message.</w:t>
            </w:r>
          </w:p>
        </w:tc>
      </w:tr>
      <w:tr w:rsidR="00756F20" w14:paraId="6E68827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086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BF9B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037AAF2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272B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9BA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Frequently</w:t>
            </w:r>
          </w:p>
        </w:tc>
      </w:tr>
      <w:tr w:rsidR="00756F20" w14:paraId="2FC0E19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E5D9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904F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BR-32, BR-33</w:t>
            </w:r>
          </w:p>
        </w:tc>
      </w:tr>
      <w:tr w:rsidR="00756F20" w14:paraId="5AF1092B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AE72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2645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must be accurate for prescription and invoice processing.</w:t>
            </w:r>
          </w:p>
        </w:tc>
      </w:tr>
      <w:tr w:rsidR="00756F20" w14:paraId="3F131C4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9984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2C31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Pharmacist is responsible for maintaining medicine data.</w:t>
            </w:r>
          </w:p>
        </w:tc>
      </w:tr>
    </w:tbl>
    <w:p w14:paraId="5B3192BC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1" w:name="_s182zu2wkh88" w:colFirst="0" w:colLast="0"/>
      <w:bookmarkEnd w:id="51"/>
      <w:r>
        <w:rPr>
          <w:i/>
          <w:szCs w:val="26"/>
        </w:rPr>
        <w:t>b. Business Rules</w:t>
      </w:r>
    </w:p>
    <w:tbl>
      <w:tblPr>
        <w:tblStyle w:val="aff4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33"/>
        <w:gridCol w:w="2207"/>
        <w:gridCol w:w="6390"/>
      </w:tblGrid>
      <w:tr w:rsidR="00756F20" w14:paraId="692836E6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70B32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528EC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FC293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7F04B859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F09E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C599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5817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Pharmacist or authorized staff can manage medicine inventory.</w:t>
            </w:r>
          </w:p>
        </w:tc>
      </w:tr>
      <w:tr w:rsidR="00756F20" w14:paraId="1E40643C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133C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C467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Stock Quantity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80FB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Stock quantity cannot be negative and must be updated through valid inventory actions.</w:t>
            </w:r>
          </w:p>
        </w:tc>
      </w:tr>
    </w:tbl>
    <w:p w14:paraId="27520978" w14:textId="77777777" w:rsidR="00756F20" w:rsidRDefault="00000000">
      <w:r>
        <w:pict w14:anchorId="6CB95961">
          <v:rect id="_x0000_i1039" style="width:0;height:1.5pt" o:hralign="center" o:hrstd="t" o:hr="t" fillcolor="#a0a0a0" stroked="f"/>
        </w:pict>
      </w:r>
    </w:p>
    <w:p w14:paraId="114218DD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52" w:name="_b1arl5sxpw11" w:colFirst="0" w:colLast="0"/>
      <w:bookmarkEnd w:id="52"/>
      <w:r>
        <w:rPr>
          <w:szCs w:val="46"/>
        </w:rPr>
        <w:t>5. Billing &amp; Administration</w:t>
      </w:r>
    </w:p>
    <w:p w14:paraId="2FC088B7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53" w:name="_kikrs7yd55lm" w:colFirst="0" w:colLast="0"/>
      <w:bookmarkEnd w:id="53"/>
      <w:r>
        <w:rPr>
          <w:szCs w:val="34"/>
        </w:rPr>
        <w:t>5.1 UC-16_Process_Payment</w:t>
      </w:r>
    </w:p>
    <w:p w14:paraId="08499153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4" w:name="_8wlv48fg4h3k" w:colFirst="0" w:colLast="0"/>
      <w:bookmarkEnd w:id="54"/>
      <w:r>
        <w:rPr>
          <w:i/>
          <w:szCs w:val="26"/>
        </w:rPr>
        <w:t>a. Functionalities</w:t>
      </w:r>
    </w:p>
    <w:tbl>
      <w:tblPr>
        <w:tblStyle w:val="aff5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00"/>
        <w:gridCol w:w="7160"/>
      </w:tblGrid>
      <w:tr w:rsidR="00756F20" w14:paraId="190674BC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8E38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CE19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UC-16_Process_Payment</w:t>
            </w:r>
          </w:p>
        </w:tc>
      </w:tr>
      <w:tr w:rsidR="00756F20" w14:paraId="30E3327B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909D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B6A21" w14:textId="557D75F2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431242E1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45EE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93DB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7D3F9CC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C915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F648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</w:t>
            </w:r>
          </w:p>
        </w:tc>
      </w:tr>
      <w:tr w:rsidR="00756F20" w14:paraId="0CA62F6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E581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5024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Patient, System, Payment Service</w:t>
            </w:r>
          </w:p>
        </w:tc>
      </w:tr>
      <w:tr w:rsidR="00756F20" w14:paraId="385B7B79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607D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7C7D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Receptionist opens an unpaid invoice and selects payment processing.</w:t>
            </w:r>
          </w:p>
        </w:tc>
      </w:tr>
      <w:tr w:rsidR="00756F20" w14:paraId="2E388D99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C931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4CEA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 Receptionist, I want to process patient payments so that medical services and medicine fees are recorded and invoices are completed.</w:t>
            </w:r>
          </w:p>
        </w:tc>
      </w:tr>
      <w:tr w:rsidR="00756F20" w14:paraId="08414D6F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CF18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9FAA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has an appointment, consultation, service, prescription, or invoice requiring payment.</w:t>
            </w:r>
          </w:p>
        </w:tc>
      </w:tr>
      <w:tr w:rsidR="00756F20" w14:paraId="2E60C2E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4455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5C76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is recorded and invoice status is updated.</w:t>
            </w:r>
          </w:p>
        </w:tc>
      </w:tr>
      <w:tr w:rsidR="00756F20" w14:paraId="1B342182" w14:textId="77777777">
        <w:trPr>
          <w:trHeight w:val="239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18F7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91AD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Process Patient Payment</w:t>
            </w:r>
          </w:p>
          <w:p w14:paraId="19D6E7A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opens the payment management page.</w:t>
            </w:r>
          </w:p>
          <w:p w14:paraId="64817A5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unpaid invoices or pending payments.</w:t>
            </w:r>
          </w:p>
          <w:p w14:paraId="563FF7F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Receptionist selects the patient invoice.</w:t>
            </w:r>
          </w:p>
          <w:p w14:paraId="6F18585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displays invoice details, including service fee, medicine fee, and total amount.</w:t>
            </w:r>
          </w:p>
          <w:p w14:paraId="1402798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Receptionist selects payment method such as cash or online payment.</w:t>
            </w:r>
          </w:p>
          <w:p w14:paraId="3DFDA54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Receptionist confirms the payment.</w:t>
            </w:r>
          </w:p>
          <w:p w14:paraId="46BAA88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System records the payment transaction.</w:t>
            </w:r>
          </w:p>
          <w:p w14:paraId="01E10A8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updates payment status and invoice status.</w:t>
            </w:r>
          </w:p>
          <w:p w14:paraId="315EC18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displays payment success confirmation.</w:t>
            </w:r>
          </w:p>
        </w:tc>
      </w:tr>
      <w:tr w:rsidR="00756F20" w14:paraId="4C3CA272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6363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9D7F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Online payment selected</w:t>
            </w:r>
          </w:p>
          <w:p w14:paraId="042EA9E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Receptionist or patient selects online payment method.</w:t>
            </w:r>
          </w:p>
          <w:p w14:paraId="0D38928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creates online payment information or QR code.</w:t>
            </w:r>
          </w:p>
          <w:p w14:paraId="4E59304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Payment Service confirms payment result.</w:t>
            </w:r>
          </w:p>
          <w:p w14:paraId="4E9F318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updates payment status after successful confirmation.</w:t>
            </w:r>
          </w:p>
        </w:tc>
      </w:tr>
      <w:tr w:rsidR="00756F20" w14:paraId="63C3C82D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0E06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DCC5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Payment amount is invalid</w:t>
            </w:r>
          </w:p>
          <w:p w14:paraId="7D345E1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invalid or insufficient payment amount.</w:t>
            </w:r>
          </w:p>
          <w:p w14:paraId="5D0BC08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confirmation and displays an error message.</w:t>
            </w:r>
          </w:p>
          <w:p w14:paraId="26E5B8D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Online payment failed</w:t>
            </w:r>
          </w:p>
          <w:p w14:paraId="55F1A4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Payment Service returns failed or pending status.</w:t>
            </w:r>
          </w:p>
          <w:p w14:paraId="3232D93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keeps payment status as unpaid or pending.</w:t>
            </w:r>
          </w:p>
        </w:tc>
      </w:tr>
      <w:tr w:rsidR="00756F20" w14:paraId="1655B88D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3653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E433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4F1D2744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5C0C7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17E0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Daily</w:t>
            </w:r>
          </w:p>
        </w:tc>
      </w:tr>
      <w:tr w:rsidR="00756F20" w14:paraId="1610F60E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8292E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09C8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BR-34, BR-35, BR-36</w:t>
            </w:r>
          </w:p>
        </w:tc>
      </w:tr>
      <w:tr w:rsidR="00756F20" w14:paraId="55887B20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C2DD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8224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may include appointment fee, medical service fee, lab test fee, and medicine fee.</w:t>
            </w:r>
          </w:p>
        </w:tc>
      </w:tr>
      <w:tr w:rsidR="00756F20" w14:paraId="11449C4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85955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8027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Invoice information has been generated correctly.</w:t>
            </w:r>
          </w:p>
        </w:tc>
      </w:tr>
    </w:tbl>
    <w:p w14:paraId="102C16FA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5" w:name="_3ldplqcogbvp" w:colFirst="0" w:colLast="0"/>
      <w:bookmarkEnd w:id="55"/>
      <w:r>
        <w:rPr>
          <w:i/>
          <w:szCs w:val="26"/>
        </w:rPr>
        <w:t>b. Business Rules</w:t>
      </w:r>
    </w:p>
    <w:tbl>
      <w:tblPr>
        <w:tblStyle w:val="aff6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66"/>
        <w:gridCol w:w="2532"/>
        <w:gridCol w:w="6032"/>
      </w:tblGrid>
      <w:tr w:rsidR="00756F20" w14:paraId="5BF0FF13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A3DB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ED84C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C9946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41E81FA6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66447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1D29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Confirmation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963D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Invoice can only be marked as paid after valid payment confirmation.</w:t>
            </w:r>
          </w:p>
        </w:tc>
      </w:tr>
      <w:tr w:rsidR="00756F20" w14:paraId="69FBEE89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2F668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391C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Method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B65C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method must be selected before confirming payment.</w:t>
            </w:r>
          </w:p>
        </w:tc>
      </w:tr>
      <w:tr w:rsidR="00756F20" w14:paraId="5EBB5448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AF1EA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F3FF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Invoice Status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531F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Invoice status must be updated according to the related payment status.</w:t>
            </w:r>
          </w:p>
        </w:tc>
      </w:tr>
    </w:tbl>
    <w:p w14:paraId="539D2FC9" w14:textId="77777777" w:rsidR="00756F20" w:rsidRDefault="00000000">
      <w:r>
        <w:pict w14:anchorId="1DA6DF31">
          <v:rect id="_x0000_i1040" style="width:0;height:1.5pt" o:hralign="center" o:hrstd="t" o:hr="t" fillcolor="#a0a0a0" stroked="f"/>
        </w:pict>
      </w:r>
    </w:p>
    <w:p w14:paraId="503F25DC" w14:textId="77777777" w:rsidR="00756F20" w:rsidRDefault="00000000">
      <w:pPr>
        <w:pStyle w:val="Heading3"/>
        <w:spacing w:before="160" w:after="80" w:line="276" w:lineRule="auto"/>
        <w:rPr>
          <w:sz w:val="34"/>
          <w:szCs w:val="34"/>
        </w:rPr>
      </w:pPr>
      <w:bookmarkStart w:id="56" w:name="_xk1wxqn3zk84" w:colFirst="0" w:colLast="0"/>
      <w:bookmarkEnd w:id="56"/>
      <w:r>
        <w:rPr>
          <w:szCs w:val="34"/>
        </w:rPr>
        <w:t>5.2 UC-17_Approve_Leave_Requests</w:t>
      </w:r>
    </w:p>
    <w:p w14:paraId="219C3BB8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7" w:name="_codlsy5is7v7" w:colFirst="0" w:colLast="0"/>
      <w:bookmarkEnd w:id="57"/>
      <w:r>
        <w:rPr>
          <w:i/>
          <w:szCs w:val="26"/>
        </w:rPr>
        <w:t>a. Functionalities</w:t>
      </w:r>
    </w:p>
    <w:tbl>
      <w:tblPr>
        <w:tblStyle w:val="aff7"/>
        <w:tblW w:w="91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89"/>
        <w:gridCol w:w="7171"/>
      </w:tblGrid>
      <w:tr w:rsidR="00756F20" w14:paraId="07166E5B" w14:textId="77777777">
        <w:trPr>
          <w:trHeight w:val="770"/>
          <w:tblHeader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BD0A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UC ID and Name: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10D42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UC-17_Approve_Leave_Requests</w:t>
            </w:r>
          </w:p>
        </w:tc>
      </w:tr>
      <w:tr w:rsidR="00756F20" w14:paraId="0A756B3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44738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Created By: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CDEA0" w14:textId="07B7B382" w:rsidR="00756F20" w:rsidRPr="00E16779" w:rsidRDefault="00E16779">
            <w:pPr>
              <w:spacing w:line="252" w:lineRule="auto"/>
              <w:rPr>
                <w:lang w:val="vi-VN"/>
              </w:rPr>
            </w:pPr>
            <w:r>
              <w:rPr>
                <w:sz w:val="21"/>
              </w:rPr>
              <w:t>Lưu</w:t>
            </w:r>
            <w:r>
              <w:rPr>
                <w:sz w:val="21"/>
                <w:lang w:val="vi-VN"/>
              </w:rPr>
              <w:t xml:space="preserve"> Hòa</w:t>
            </w:r>
          </w:p>
        </w:tc>
      </w:tr>
      <w:tr w:rsidR="00756F20" w14:paraId="210DD9EA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E9AE2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Date Created: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8A6A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17/06/2026</w:t>
            </w:r>
          </w:p>
        </w:tc>
      </w:tr>
      <w:tr w:rsidR="00756F20" w14:paraId="7161FF37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DB4E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Primary Actor: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20C6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</w:t>
            </w:r>
          </w:p>
        </w:tc>
      </w:tr>
      <w:tr w:rsidR="00756F20" w14:paraId="5F0B844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8C53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Secondary Actors: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36A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Doctor, System</w:t>
            </w:r>
          </w:p>
        </w:tc>
      </w:tr>
      <w:tr w:rsidR="00756F20" w14:paraId="79A7242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F51AB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Trigger: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CE2D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Admin opens the doctor leave request management page.</w:t>
            </w:r>
          </w:p>
        </w:tc>
      </w:tr>
      <w:tr w:rsidR="00756F20" w14:paraId="0A4151FC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C20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Description: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AB36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As an Admin, I want to approve or reject doctor leave requests so that doctor availability and appointment scheduling can be managed properly.</w:t>
            </w:r>
          </w:p>
        </w:tc>
      </w:tr>
      <w:tr w:rsidR="00756F20" w14:paraId="76F56555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2E2D4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Preconditions: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48DE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has submitted a leave request.</w:t>
            </w:r>
          </w:p>
        </w:tc>
      </w:tr>
      <w:tr w:rsidR="00756F20" w14:paraId="275D480F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D5C79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Postconditions: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16BB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Leave request status is updated to approved or rejected.</w:t>
            </w:r>
          </w:p>
        </w:tc>
      </w:tr>
      <w:tr w:rsidR="00756F20" w14:paraId="10DC3CAA" w14:textId="77777777">
        <w:trPr>
          <w:trHeight w:val="266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22A5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Normal Flow: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FED21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 Approve or Reject Leave Request</w:t>
            </w:r>
          </w:p>
          <w:p w14:paraId="3778DF6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Admin opens the leave request management page.</w:t>
            </w:r>
          </w:p>
          <w:p w14:paraId="3320740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displays pending doctor leave requests.</w:t>
            </w:r>
          </w:p>
          <w:p w14:paraId="7F0EF33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Admin selects a leave request to review.</w:t>
            </w:r>
          </w:p>
          <w:p w14:paraId="7B94C5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4. System displays doctor information, leave date, reason, and related schedule information.</w:t>
            </w:r>
          </w:p>
          <w:p w14:paraId="155BD93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5. Admin checks whether there are appointment conflicts.</w:t>
            </w:r>
          </w:p>
          <w:p w14:paraId="7FA8AC1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6. Admin chooses to approve or reject the request.</w:t>
            </w:r>
          </w:p>
          <w:p w14:paraId="04DE75B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7. Admin enters a note if needed.</w:t>
            </w:r>
          </w:p>
          <w:p w14:paraId="6556265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8. System updates the leave request status.</w:t>
            </w:r>
          </w:p>
          <w:p w14:paraId="350AFC4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9. System updates doctor availability if the request is approved.</w:t>
            </w:r>
          </w:p>
          <w:p w14:paraId="017C191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10. System displays a success message.</w:t>
            </w:r>
          </w:p>
        </w:tc>
      </w:tr>
      <w:tr w:rsidR="00756F20" w14:paraId="5AB3F5C6" w14:textId="77777777">
        <w:trPr>
          <w:trHeight w:val="131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FF20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Alternative Flows: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55C63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1.0.A1 Admin rejects request due to schedule conflict</w:t>
            </w:r>
          </w:p>
          <w:p w14:paraId="40760FA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shows conflicting appointments or unavailable conditions.</w:t>
            </w:r>
          </w:p>
          <w:p w14:paraId="0C43D47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Admin rejects the leave request and enters rejection reason.</w:t>
            </w:r>
          </w:p>
          <w:p w14:paraId="213A755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3. System updates the request status as rejected.</w:t>
            </w:r>
          </w:p>
        </w:tc>
      </w:tr>
      <w:tr w:rsidR="00756F20" w14:paraId="462CB69E" w14:textId="77777777">
        <w:trPr>
          <w:trHeight w:val="158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9A1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lastRenderedPageBreak/>
              <w:t>Exceptions: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CA3E0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1.0.E1 Leave request already processed</w:t>
            </w:r>
          </w:p>
          <w:p w14:paraId="24D7865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that the request has already been approved or rejected.</w:t>
            </w:r>
          </w:p>
          <w:p w14:paraId="7B4999C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prevents duplicate processing.</w:t>
            </w:r>
          </w:p>
          <w:p w14:paraId="519CA5B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1.0.E2 Appointment conflict exists</w:t>
            </w:r>
          </w:p>
          <w:p w14:paraId="018ED35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1. System detects active appointments overlapping with the leave period.</w:t>
            </w:r>
          </w:p>
          <w:p w14:paraId="5F4DC93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2. System alerts Admin before approval.</w:t>
            </w:r>
          </w:p>
        </w:tc>
      </w:tr>
      <w:tr w:rsidR="00756F20" w14:paraId="6222D066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6B1D3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Priority: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0D11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Must have</w:t>
            </w:r>
          </w:p>
        </w:tc>
      </w:tr>
      <w:tr w:rsidR="00756F20" w14:paraId="794DA2D5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1BFD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Frequency of Use: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A167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 demand</w:t>
            </w:r>
          </w:p>
        </w:tc>
      </w:tr>
      <w:tr w:rsidR="00756F20" w14:paraId="5B8205C4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CB506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Business Rules: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9738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BR-37, BR-38, BR-39</w:t>
            </w:r>
          </w:p>
        </w:tc>
      </w:tr>
      <w:tr w:rsidR="00756F20" w14:paraId="1A68385D" w14:textId="77777777">
        <w:trPr>
          <w:trHeight w:val="77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4167B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Other Information: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F443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Approved leave affects doctor schedule and appointment availability.</w:t>
            </w:r>
          </w:p>
        </w:tc>
      </w:tr>
      <w:tr w:rsidR="00756F20" w14:paraId="34E2B7A9" w14:textId="77777777">
        <w:trPr>
          <w:trHeight w:val="500"/>
          <w:jc w:val="center"/>
        </w:trPr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7077A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Assumptions:</w:t>
            </w:r>
          </w:p>
        </w:tc>
        <w:tc>
          <w:tcPr>
            <w:tcW w:w="8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695E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leave request feature is available in the system.</w:t>
            </w:r>
          </w:p>
        </w:tc>
      </w:tr>
    </w:tbl>
    <w:p w14:paraId="78AC8CF5" w14:textId="77777777" w:rsidR="00756F20" w:rsidRDefault="00000000">
      <w:pPr>
        <w:pStyle w:val="Heading3"/>
        <w:spacing w:before="120" w:after="80" w:line="276" w:lineRule="auto"/>
        <w:rPr>
          <w:sz w:val="26"/>
          <w:szCs w:val="26"/>
        </w:rPr>
      </w:pPr>
      <w:bookmarkStart w:id="58" w:name="_wmiwxgk16otr" w:colFirst="0" w:colLast="0"/>
      <w:bookmarkEnd w:id="58"/>
      <w:r>
        <w:rPr>
          <w:i/>
          <w:szCs w:val="26"/>
        </w:rPr>
        <w:t>b. Business Rules</w:t>
      </w:r>
    </w:p>
    <w:tbl>
      <w:tblPr>
        <w:tblStyle w:val="aff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712"/>
        <w:gridCol w:w="2483"/>
        <w:gridCol w:w="6150"/>
      </w:tblGrid>
      <w:tr w:rsidR="00756F20" w14:paraId="5254654C" w14:textId="77777777">
        <w:trPr>
          <w:trHeight w:val="50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8868C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E5FEE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31AB4" w14:textId="77777777" w:rsidR="00756F20" w:rsidRDefault="00000000">
            <w:pPr>
              <w:spacing w:line="252" w:lineRule="auto"/>
            </w:pPr>
            <w:r>
              <w:rPr>
                <w:b/>
                <w:bCs/>
                <w:sz w:val="21"/>
              </w:rPr>
              <w:t>Business Rule Description</w:t>
            </w:r>
          </w:p>
        </w:tc>
      </w:tr>
      <w:tr w:rsidR="00756F20" w14:paraId="20C3A2CC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F02C2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9806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Leave Approval Permission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FC48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Only Admin can approve or reject doctor leave requests.</w:t>
            </w:r>
          </w:p>
        </w:tc>
      </w:tr>
      <w:tr w:rsidR="00756F20" w14:paraId="41474800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93C96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5FD1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Leave Conflict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C2B5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leave request should be checked against existing active appointments before approval.</w:t>
            </w:r>
          </w:p>
        </w:tc>
      </w:tr>
      <w:tr w:rsidR="00756F20" w14:paraId="366177F4" w14:textId="77777777">
        <w:trPr>
          <w:trHeight w:val="77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205F5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1"/>
              </w:rPr>
              <w:t>BR-39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B7FA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Availability Rule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D79A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Approved leave must update doctor availability for the affected period.</w:t>
            </w:r>
          </w:p>
        </w:tc>
      </w:tr>
    </w:tbl>
    <w:p w14:paraId="54439585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</w:pPr>
    </w:p>
    <w:p w14:paraId="3FCBECE7" w14:textId="77777777" w:rsidR="00756F20" w:rsidRDefault="00000000">
      <w:pPr>
        <w:pStyle w:val="Heading1"/>
        <w:spacing w:after="160" w:line="276" w:lineRule="auto"/>
        <w:rPr>
          <w:rFonts w:ascii="Arial" w:eastAsia="Arial" w:hAnsi="Arial"/>
        </w:rPr>
      </w:pPr>
      <w:r>
        <w:t>III. Design Specifications</w:t>
      </w:r>
    </w:p>
    <w:p w14:paraId="0D4C2EBD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/>
        </w:rPr>
      </w:pPr>
    </w:p>
    <w:p w14:paraId="3EA9D3D0" w14:textId="77777777" w:rsidR="00756F20" w:rsidRDefault="00000000">
      <w:pPr>
        <w:spacing w:before="60" w:after="120" w:line="276" w:lineRule="auto"/>
        <w:jc w:val="both"/>
      </w:pPr>
      <w:r>
        <w:t>This section describes the detailed screen designs, user interface field mappings, and database access logic (CRUD tables and SQL queries) for the five core screens of the Clinic Management System.</w:t>
      </w:r>
    </w:p>
    <w:p w14:paraId="142FB386" w14:textId="77777777" w:rsidR="00756F20" w:rsidRDefault="00000000">
      <w:pPr>
        <w:pStyle w:val="Heading2"/>
        <w:spacing w:before="200" w:after="120" w:line="276" w:lineRule="auto"/>
        <w:rPr>
          <w:sz w:val="31"/>
          <w:szCs w:val="31"/>
        </w:rPr>
      </w:pPr>
      <w:bookmarkStart w:id="59" w:name="_w9t4hqk6h3e" w:colFirst="0" w:colLast="0"/>
      <w:bookmarkEnd w:id="59"/>
      <w:r>
        <w:rPr>
          <w:szCs w:val="31"/>
        </w:rPr>
        <w:lastRenderedPageBreak/>
        <w:t>1. Login Page</w:t>
      </w:r>
    </w:p>
    <w:p w14:paraId="0506D0CF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60" w:name="_jmqcvclaqop4" w:colFirst="0" w:colLast="0"/>
      <w:bookmarkEnd w:id="60"/>
      <w:r>
        <w:rPr>
          <w:szCs w:val="26"/>
        </w:rPr>
        <w:t>1.1 Login Page Specifications</w:t>
      </w:r>
    </w:p>
    <w:p w14:paraId="7185405B" w14:textId="77777777" w:rsidR="00756F20" w:rsidRDefault="00000000">
      <w:pPr>
        <w:spacing w:before="60" w:after="120" w:line="276" w:lineRule="auto"/>
        <w:jc w:val="both"/>
      </w:pPr>
      <w:r>
        <w:t>Allows users (patients, doctors, receptionists, pharmacists, and admins) to authenticate and access their respective portals using registered email credentials or Google OAuth2.</w:t>
      </w:r>
    </w:p>
    <w:p w14:paraId="2002D4E0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1" w:name="_5tw0b3puu1io" w:colFirst="0" w:colLast="0"/>
      <w:bookmarkEnd w:id="61"/>
    </w:p>
    <w:p w14:paraId="27AD6BEB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2" w:name="_zbbveyaf64r3" w:colFirst="0" w:colLast="0"/>
      <w:bookmarkEnd w:id="62"/>
    </w:p>
    <w:p w14:paraId="4311E858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3" w:name="_62kywks9dd2s" w:colFirst="0" w:colLast="0"/>
      <w:bookmarkEnd w:id="63"/>
    </w:p>
    <w:p w14:paraId="210B46DF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4" w:name="_mm348wv5qcos" w:colFirst="0" w:colLast="0"/>
      <w:bookmarkEnd w:id="64"/>
    </w:p>
    <w:p w14:paraId="48AA96C1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5" w:name="_cjhpvsq22qoi" w:colFirst="0" w:colLast="0"/>
      <w:bookmarkEnd w:id="65"/>
    </w:p>
    <w:p w14:paraId="5366375D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6" w:name="_eyi4rxxh705" w:colFirst="0" w:colLast="0"/>
      <w:bookmarkEnd w:id="66"/>
    </w:p>
    <w:p w14:paraId="1366CF0B" w14:textId="77777777" w:rsidR="00756F20" w:rsidRDefault="00756F20">
      <w:pPr>
        <w:pStyle w:val="Heading3"/>
        <w:spacing w:before="0" w:after="0"/>
        <w:rPr>
          <w:sz w:val="23"/>
          <w:szCs w:val="23"/>
        </w:rPr>
      </w:pPr>
      <w:bookmarkStart w:id="67" w:name="_yd4ozddkoags" w:colFirst="0" w:colLast="0"/>
      <w:bookmarkEnd w:id="67"/>
    </w:p>
    <w:p w14:paraId="6A218DD1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68" w:name="_105sd5frv39f" w:colFirst="0" w:colLast="0"/>
      <w:bookmarkEnd w:id="68"/>
      <w:r>
        <w:rPr>
          <w:szCs w:val="23"/>
        </w:rPr>
        <w:t>UI Design</w:t>
      </w:r>
    </w:p>
    <w:p w14:paraId="244A8D4E" w14:textId="77777777" w:rsidR="00756F20" w:rsidRDefault="00756F20"/>
    <w:tbl>
      <w:tblPr>
        <w:tblStyle w:val="aff9"/>
        <w:tblW w:w="8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20"/>
      </w:tblGrid>
      <w:tr w:rsidR="00756F20" w14:paraId="4DAC259D" w14:textId="77777777">
        <w:trPr>
          <w:trHeight w:val="1800"/>
          <w:tblHeader/>
          <w:jc w:val="center"/>
        </w:trPr>
        <w:tc>
          <w:tcPr>
            <w:tcW w:w="0" w:type="auto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1B9EE9" w14:textId="77777777" w:rsidR="00756F20" w:rsidRDefault="00000000">
            <w:pPr>
              <w:spacing w:line="252" w:lineRule="auto"/>
              <w:jc w:val="center"/>
              <w:rPr>
                <w:i/>
                <w:iCs/>
                <w:color w:val="64748B"/>
                <w:sz w:val="18"/>
                <w:szCs w:val="18"/>
              </w:rPr>
            </w:pPr>
            <w:r>
              <w:rPr>
                <w:b/>
                <w:i/>
                <w:iCs/>
                <w:noProof/>
                <w:color w:val="64748B"/>
                <w:sz w:val="21"/>
                <w:szCs w:val="18"/>
              </w:rPr>
              <w:drawing>
                <wp:inline distT="114300" distB="114300" distL="114300" distR="114300" wp14:anchorId="25CD2582" wp14:editId="4A24A360">
                  <wp:extent cx="5467350" cy="5511800"/>
                  <wp:effectExtent l="0" t="0" r="0" b="0"/>
                  <wp:docPr id="1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51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BD120" w14:textId="77777777" w:rsidR="00756F20" w:rsidRDefault="00000000">
      <w:pPr>
        <w:spacing w:before="80" w:after="160"/>
        <w:jc w:val="center"/>
      </w:pPr>
      <w:r>
        <w:rPr>
          <w:i/>
          <w:sz w:val="21"/>
        </w:rPr>
        <w:t>Figure III-1. Login Page Mockup (to be inserted later).</w:t>
      </w:r>
    </w:p>
    <w:p w14:paraId="0C029158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69" w:name="_1zlcrzukp5oq" w:colFirst="0" w:colLast="0"/>
      <w:bookmarkEnd w:id="69"/>
      <w:r>
        <w:rPr>
          <w:szCs w:val="23"/>
        </w:rPr>
        <w:lastRenderedPageBreak/>
        <w:t>UI Field Mapping</w:t>
      </w:r>
    </w:p>
    <w:tbl>
      <w:tblPr>
        <w:tblStyle w:val="affa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711"/>
        <w:gridCol w:w="1396"/>
        <w:gridCol w:w="5728"/>
      </w:tblGrid>
      <w:tr w:rsidR="00756F20" w14:paraId="464F2451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8E92D7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432F2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35CE2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0E2AD24D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10593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AFC38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Heading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DC85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the main dialog header title.</w:t>
            </w:r>
          </w:p>
        </w:tc>
      </w:tr>
      <w:tr w:rsidR="00756F20" w14:paraId="13BD340F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285A7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Email Address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E1B8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3DFC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Input field where users enter their registered email address.</w:t>
            </w:r>
          </w:p>
        </w:tc>
      </w:tr>
      <w:tr w:rsidR="00756F20" w14:paraId="3BAA680E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82D799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95F29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Password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8FEF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Input field where users enter their password (characters are masked).</w:t>
            </w:r>
          </w:p>
        </w:tc>
      </w:tr>
      <w:tr w:rsidR="00756F20" w14:paraId="6358565B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66B396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Forgot Password?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4347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CC0A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Navigates the user to the Forgot Password OTP recovery page.</w:t>
            </w:r>
          </w:p>
        </w:tc>
      </w:tr>
      <w:tr w:rsidR="00756F20" w14:paraId="548C7362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F5D306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D719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EB4A4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Submits credentials for authentication and accesses the portal.</w:t>
            </w:r>
          </w:p>
        </w:tc>
      </w:tr>
      <w:tr w:rsidR="00756F20" w14:paraId="5B7CFD96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3534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Login with Google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0F0BC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44DA7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Initiates the external Google OAuth2 authentication flow.</w:t>
            </w:r>
          </w:p>
        </w:tc>
      </w:tr>
      <w:tr w:rsidR="00756F20" w14:paraId="376D2820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949D8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Error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2C1F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47895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inline validation errors (e.g. "Wrong password", "Account is locked").</w:t>
            </w:r>
          </w:p>
        </w:tc>
      </w:tr>
    </w:tbl>
    <w:p w14:paraId="71A912B6" w14:textId="77777777" w:rsidR="00756F20" w:rsidRDefault="00000000">
      <w:r>
        <w:t xml:space="preserve"> </w:t>
      </w:r>
    </w:p>
    <w:p w14:paraId="7E3FCE11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70" w:name="_uq2sv3sbkwv1" w:colFirst="0" w:colLast="0"/>
      <w:bookmarkEnd w:id="70"/>
      <w:r>
        <w:rPr>
          <w:szCs w:val="23"/>
        </w:rPr>
        <w:t>Database Access</w:t>
      </w:r>
    </w:p>
    <w:tbl>
      <w:tblPr>
        <w:tblStyle w:val="affb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197"/>
        <w:gridCol w:w="861"/>
        <w:gridCol w:w="6777"/>
      </w:tblGrid>
      <w:tr w:rsidR="00756F20" w14:paraId="6D3ABC89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16F6A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AC1E7C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1A40F5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28622F66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FC331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CFE62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E08B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Selects the user record by email to verify password and status.</w:t>
            </w:r>
          </w:p>
        </w:tc>
      </w:tr>
      <w:tr w:rsidR="00756F20" w14:paraId="2A3490AB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135BE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user_roles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7A41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A01AE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Selects roles associated with the authenticated user.</w:t>
            </w:r>
          </w:p>
        </w:tc>
      </w:tr>
      <w:tr w:rsidR="00756F20" w14:paraId="5FCBEA58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EC2EB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roles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8803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ADB4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Reads role names (e.g. ADMIN, DOCTOR, PATIENT) to route the user.</w:t>
            </w:r>
          </w:p>
        </w:tc>
      </w:tr>
    </w:tbl>
    <w:p w14:paraId="2CEA1600" w14:textId="77777777" w:rsidR="00756F20" w:rsidRDefault="00000000">
      <w:r>
        <w:t xml:space="preserve"> </w:t>
      </w:r>
    </w:p>
    <w:p w14:paraId="2B5AC449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71" w:name="_c2qoiigp41so" w:colFirst="0" w:colLast="0"/>
      <w:bookmarkEnd w:id="71"/>
      <w:r>
        <w:rPr>
          <w:color w:val="111827"/>
          <w:szCs w:val="21"/>
        </w:rPr>
        <w:t>1. Select user by email:</w:t>
      </w:r>
    </w:p>
    <w:tbl>
      <w:tblPr>
        <w:tblStyle w:val="affc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5EBA72EA" w14:textId="77777777">
        <w:trPr>
          <w:trHeight w:val="510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8E688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user_id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email,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password_hash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full_name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auth_provider</w:t>
            </w:r>
            <w:proofErr w:type="spellEnd"/>
          </w:p>
          <w:p w14:paraId="4020CA38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FROM users</w:t>
            </w:r>
          </w:p>
          <w:p w14:paraId="44FAA5E1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email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:email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LIMIT 1;</w:t>
            </w:r>
          </w:p>
        </w:tc>
      </w:tr>
    </w:tbl>
    <w:p w14:paraId="31D77478" w14:textId="77777777" w:rsidR="00756F20" w:rsidRDefault="00000000">
      <w:r>
        <w:t xml:space="preserve"> </w:t>
      </w:r>
    </w:p>
    <w:p w14:paraId="319BE3EE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72" w:name="_b29uuvw8h0w8" w:colFirst="0" w:colLast="0"/>
      <w:bookmarkEnd w:id="72"/>
      <w:r>
        <w:rPr>
          <w:color w:val="111827"/>
          <w:szCs w:val="21"/>
        </w:rPr>
        <w:t>2. Retrieve user roles:</w:t>
      </w:r>
    </w:p>
    <w:tbl>
      <w:tblPr>
        <w:tblStyle w:val="affd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63BC629E" w14:textId="77777777">
        <w:trPr>
          <w:trHeight w:val="67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83EE1D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r.role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_name</w:t>
            </w:r>
            <w:proofErr w:type="spellEnd"/>
          </w:p>
          <w:p w14:paraId="1452A169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FROM roles r</w:t>
            </w:r>
          </w:p>
          <w:p w14:paraId="4106E893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JOIN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user_roles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ur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r.role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ur.role_id</w:t>
            </w:r>
            <w:proofErr w:type="spellEnd"/>
          </w:p>
          <w:p w14:paraId="4115286B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ur.user_id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</w:tc>
      </w:tr>
    </w:tbl>
    <w:p w14:paraId="4D2027C1" w14:textId="77777777" w:rsidR="00756F20" w:rsidRDefault="00000000">
      <w:r>
        <w:t xml:space="preserve"> </w:t>
      </w:r>
    </w:p>
    <w:p w14:paraId="65A20794" w14:textId="77777777" w:rsidR="00756F20" w:rsidRDefault="00756F20"/>
    <w:p w14:paraId="1409AB42" w14:textId="77777777" w:rsidR="00756F20" w:rsidRDefault="00000000">
      <w:r>
        <w:t xml:space="preserve"> </w:t>
      </w:r>
    </w:p>
    <w:p w14:paraId="51FBCB6E" w14:textId="77777777" w:rsidR="00756F20" w:rsidRDefault="00000000">
      <w:pPr>
        <w:pStyle w:val="Heading2"/>
        <w:spacing w:before="200" w:after="120" w:line="276" w:lineRule="auto"/>
        <w:rPr>
          <w:sz w:val="31"/>
          <w:szCs w:val="31"/>
        </w:rPr>
      </w:pPr>
      <w:bookmarkStart w:id="73" w:name="_wxylq9n8ohbb" w:colFirst="0" w:colLast="0"/>
      <w:bookmarkEnd w:id="73"/>
      <w:r>
        <w:rPr>
          <w:szCs w:val="31"/>
        </w:rPr>
        <w:t>2. Doctor Consultation Workspace</w:t>
      </w:r>
    </w:p>
    <w:p w14:paraId="43B82D9A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74" w:name="_fqvqlxmkz0g9" w:colFirst="0" w:colLast="0"/>
      <w:bookmarkEnd w:id="74"/>
      <w:r>
        <w:rPr>
          <w:szCs w:val="26"/>
        </w:rPr>
        <w:t>2.1 Doctor Consultation Workspace Specifications</w:t>
      </w:r>
    </w:p>
    <w:p w14:paraId="0BBA4357" w14:textId="77777777" w:rsidR="00756F20" w:rsidRDefault="00000000">
      <w:pPr>
        <w:spacing w:before="60" w:after="120" w:line="276" w:lineRule="auto"/>
        <w:jc w:val="both"/>
      </w:pPr>
      <w:r>
        <w:t>Provides doctors with a consolidated dashboard to check patient history, record symptoms, document diagnoses, order laboratory tests, and prescribe medications.</w:t>
      </w:r>
    </w:p>
    <w:p w14:paraId="03B624A5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75" w:name="_aih2gl7iymwz" w:colFirst="0" w:colLast="0"/>
      <w:bookmarkEnd w:id="75"/>
      <w:r>
        <w:rPr>
          <w:szCs w:val="23"/>
        </w:rPr>
        <w:t>UI Design</w:t>
      </w:r>
    </w:p>
    <w:tbl>
      <w:tblPr>
        <w:tblStyle w:val="affe"/>
        <w:tblW w:w="8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20"/>
      </w:tblGrid>
      <w:tr w:rsidR="00756F20" w14:paraId="44123C33" w14:textId="77777777">
        <w:trPr>
          <w:trHeight w:val="1800"/>
          <w:tblHeader/>
          <w:jc w:val="center"/>
        </w:trPr>
        <w:tc>
          <w:tcPr>
            <w:tcW w:w="0" w:type="auto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87EB7" w14:textId="77777777" w:rsidR="00756F20" w:rsidRDefault="00000000">
            <w:pPr>
              <w:spacing w:line="252" w:lineRule="auto"/>
              <w:jc w:val="center"/>
              <w:rPr>
                <w:i/>
                <w:iCs/>
                <w:color w:val="64748B"/>
                <w:sz w:val="18"/>
                <w:szCs w:val="18"/>
              </w:rPr>
            </w:pPr>
            <w:r>
              <w:rPr>
                <w:b/>
                <w:bCs/>
                <w:noProof/>
                <w:color w:val="475569"/>
                <w:sz w:val="21"/>
              </w:rPr>
              <w:lastRenderedPageBreak/>
              <w:drawing>
                <wp:inline distT="114300" distB="114300" distL="114300" distR="114300" wp14:anchorId="7A9C67B9" wp14:editId="5D4419D8">
                  <wp:extent cx="5467350" cy="5524500"/>
                  <wp:effectExtent l="0" t="0" r="0" b="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52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C44FA" w14:textId="77777777" w:rsidR="00756F20" w:rsidRDefault="00000000">
      <w:pPr>
        <w:spacing w:before="80" w:after="160"/>
        <w:jc w:val="center"/>
      </w:pPr>
      <w:r>
        <w:rPr>
          <w:i/>
          <w:sz w:val="21"/>
        </w:rPr>
        <w:t>Figure III-2. Consultation Workspace Mockup (to be inserted later).</w:t>
      </w:r>
    </w:p>
    <w:p w14:paraId="280ED322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76" w:name="_zasnyq5mg3es" w:colFirst="0" w:colLast="0"/>
      <w:bookmarkEnd w:id="76"/>
      <w:r>
        <w:rPr>
          <w:szCs w:val="23"/>
        </w:rPr>
        <w:t>UI Field Mapping</w:t>
      </w:r>
    </w:p>
    <w:tbl>
      <w:tblPr>
        <w:tblStyle w:val="afff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189"/>
        <w:gridCol w:w="1156"/>
        <w:gridCol w:w="5490"/>
      </w:tblGrid>
      <w:tr w:rsidR="00756F20" w14:paraId="03CB04D8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C68E8D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5790D6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5C44E0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7FEFC9B6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85802D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Patient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108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Card/Panel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EE884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patient summary (Name, Age, BP, SpO2, Heart Rate).</w:t>
            </w:r>
          </w:p>
        </w:tc>
      </w:tr>
      <w:tr w:rsidR="00756F20" w14:paraId="194D6D52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1A56DC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Triệu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chứng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(Symptoms)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3069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A1CD4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Input area for recording symptoms reported by the patient.</w:t>
            </w:r>
          </w:p>
        </w:tc>
      </w:tr>
      <w:tr w:rsidR="00756F20" w14:paraId="17D96F73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7A9AC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Khám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lâm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sàng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4FEE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2DDF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Input area for recording physical/clinical examination findings.</w:t>
            </w:r>
          </w:p>
        </w:tc>
      </w:tr>
      <w:tr w:rsidR="00756F20" w14:paraId="62AA7011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953CC9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Chẩn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đoán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(Diagnosis)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49B2B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A5CE4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Input area for entering the final diagnosis.</w:t>
            </w:r>
          </w:p>
        </w:tc>
      </w:tr>
      <w:tr w:rsidR="00756F20" w14:paraId="7EA85C59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A22D4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Chỉ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định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xét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36F30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Checklist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5855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Multi-select checkboxes for ordering clinic lab tests.</w:t>
            </w:r>
          </w:p>
        </w:tc>
      </w:tr>
      <w:tr w:rsidR="00756F20" w14:paraId="44648D5E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EBC01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Kê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đơn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thuốc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33F7D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Grid/Table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B888C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 listing prescribed medicines, quantities, dosages, and timings.</w:t>
            </w:r>
          </w:p>
        </w:tc>
      </w:tr>
      <w:tr w:rsidR="00756F20" w14:paraId="63F39F7D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901CC6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Thêm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thuốc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CB8A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35185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 xml:space="preserve">Opens a modal to search and select medicines from the </w:t>
            </w:r>
            <w:r>
              <w:rPr>
                <w:sz w:val="21"/>
                <w:szCs w:val="17"/>
              </w:rPr>
              <w:lastRenderedPageBreak/>
              <w:t>inventory.</w:t>
            </w:r>
          </w:p>
        </w:tc>
      </w:tr>
      <w:tr w:rsidR="00756F20" w14:paraId="7AEE82B1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A6F1B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lastRenderedPageBreak/>
              <w:t>Kiểm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tra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tương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5197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F3FC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 xml:space="preserve">Triggers an AI-powered </w:t>
            </w:r>
            <w:proofErr w:type="spellStart"/>
            <w:r>
              <w:rPr>
                <w:sz w:val="21"/>
                <w:szCs w:val="17"/>
              </w:rPr>
              <w:t>RxNorm</w:t>
            </w:r>
            <w:proofErr w:type="spellEnd"/>
            <w:r>
              <w:rPr>
                <w:sz w:val="21"/>
                <w:szCs w:val="17"/>
              </w:rPr>
              <w:t xml:space="preserve"> check for potential drug-drug interactions.</w:t>
            </w:r>
          </w:p>
        </w:tc>
      </w:tr>
      <w:tr w:rsidR="00756F20" w14:paraId="51A2305A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8B27E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Ghi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âm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(Voice)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45EB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32959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Toggles AI voice-to-text recording to transcribe doctor notes.</w:t>
            </w:r>
          </w:p>
        </w:tc>
      </w:tr>
      <w:tr w:rsidR="00756F20" w14:paraId="28AE251C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5CCC1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 xml:space="preserve">Lưu </w:t>
            </w:r>
            <w:proofErr w:type="spellStart"/>
            <w:r>
              <w:rPr>
                <w:b/>
                <w:bCs/>
                <w:sz w:val="21"/>
                <w:szCs w:val="17"/>
              </w:rPr>
              <w:t>bệnh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2CDCB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BE85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Saves draft examination notes and orders.</w:t>
            </w:r>
          </w:p>
        </w:tc>
      </w:tr>
      <w:tr w:rsidR="00756F20" w14:paraId="1366FC84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26E2D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 xml:space="preserve">Hoàn </w:t>
            </w:r>
            <w:proofErr w:type="spellStart"/>
            <w:r>
              <w:rPr>
                <w:b/>
                <w:bCs/>
                <w:sz w:val="21"/>
                <w:szCs w:val="17"/>
              </w:rPr>
              <w:t>thành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D9875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B04E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Finalizes the consultation session and routes the ticket to Completed.</w:t>
            </w:r>
          </w:p>
        </w:tc>
      </w:tr>
    </w:tbl>
    <w:p w14:paraId="70F20015" w14:textId="77777777" w:rsidR="00756F20" w:rsidRDefault="00000000">
      <w:r>
        <w:t xml:space="preserve"> </w:t>
      </w:r>
    </w:p>
    <w:p w14:paraId="0EFA254F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77" w:name="_b8h1rm1802lq" w:colFirst="0" w:colLast="0"/>
      <w:bookmarkEnd w:id="77"/>
      <w:r>
        <w:rPr>
          <w:szCs w:val="23"/>
        </w:rPr>
        <w:t>Database Access</w:t>
      </w:r>
    </w:p>
    <w:tbl>
      <w:tblPr>
        <w:tblStyle w:val="afff0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103"/>
        <w:gridCol w:w="807"/>
        <w:gridCol w:w="5925"/>
      </w:tblGrid>
      <w:tr w:rsidR="00756F20" w14:paraId="6E800102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760EF5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89CE1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72F58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1F1168B1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B392D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consultation_sessions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15890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7284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Updates consultation status to IN_PROGRESS or COMPLETED.</w:t>
            </w:r>
          </w:p>
        </w:tc>
      </w:tr>
      <w:tr w:rsidR="00756F20" w14:paraId="465923A3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E9FE8D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medical_records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7668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 /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513E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Inserts/Updates clinical notes, diagnosis, symptoms, and AI transcripts.</w:t>
            </w:r>
          </w:p>
        </w:tc>
      </w:tr>
      <w:tr w:rsidR="00756F20" w14:paraId="3E63EF61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9103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lab_requests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AEE87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18EDB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new laboratory test request orders.</w:t>
            </w:r>
          </w:p>
        </w:tc>
      </w:tr>
      <w:tr w:rsidR="00756F20" w14:paraId="07373D5E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31FAD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prescriptions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2F59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D5194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new patient prescription headers.</w:t>
            </w:r>
          </w:p>
        </w:tc>
      </w:tr>
      <w:tr w:rsidR="00756F20" w14:paraId="3EF7B0E9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9F5B2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prescription_items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3907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B221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medication items associated with the prescription.</w:t>
            </w:r>
          </w:p>
        </w:tc>
      </w:tr>
    </w:tbl>
    <w:p w14:paraId="3F4AAB58" w14:textId="77777777" w:rsidR="00756F20" w:rsidRDefault="00000000">
      <w:r>
        <w:t xml:space="preserve"> </w:t>
      </w:r>
    </w:p>
    <w:p w14:paraId="2E9C1A7F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78" w:name="_6k8swypfwllo" w:colFirst="0" w:colLast="0"/>
      <w:bookmarkEnd w:id="78"/>
      <w:r>
        <w:rPr>
          <w:color w:val="111827"/>
          <w:szCs w:val="21"/>
        </w:rPr>
        <w:t>1. Start or resume consultation session:</w:t>
      </w:r>
    </w:p>
    <w:tbl>
      <w:tblPr>
        <w:tblStyle w:val="afff1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799C394A" w14:textId="77777777">
        <w:trPr>
          <w:trHeight w:val="510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15793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consultation_sessions</w:t>
            </w:r>
            <w:proofErr w:type="spellEnd"/>
          </w:p>
          <w:p w14:paraId="6F796948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SET status = 'IN_PROGRESS',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started_at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CURRENT_TIMESTAMP</w:t>
            </w:r>
          </w:p>
          <w:p w14:paraId="1FC8E8EB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</w:tc>
      </w:tr>
    </w:tbl>
    <w:p w14:paraId="794EB561" w14:textId="77777777" w:rsidR="00756F20" w:rsidRDefault="00000000">
      <w:r>
        <w:t xml:space="preserve"> </w:t>
      </w:r>
    </w:p>
    <w:p w14:paraId="5B9140D9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79" w:name="_swepemfcs7ie" w:colFirst="0" w:colLast="0"/>
      <w:bookmarkEnd w:id="79"/>
      <w:r>
        <w:rPr>
          <w:color w:val="111827"/>
          <w:szCs w:val="21"/>
        </w:rPr>
        <w:t>2. Insert or update medical record details:</w:t>
      </w:r>
    </w:p>
    <w:tbl>
      <w:tblPr>
        <w:tblStyle w:val="afff2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9892"/>
      </w:tblGrid>
      <w:tr w:rsidR="00756F20" w14:paraId="6F4ABBB8" w14:textId="77777777">
        <w:trPr>
          <w:trHeight w:val="1830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1B359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medical_records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symptoms,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clinical_findings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diagnosis,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voice_input_transcript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</w:t>
            </w:r>
          </w:p>
          <w:p w14:paraId="1AFA5A77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:symptoms,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clinicalFindings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:diagnosis, :transcript)</w:t>
            </w:r>
          </w:p>
          <w:p w14:paraId="116D47E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ON CONFLICT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</w:t>
            </w:r>
          </w:p>
          <w:p w14:paraId="286BECAB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DO UPDATE SET</w:t>
            </w:r>
          </w:p>
          <w:p w14:paraId="4F6312BE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ab/>
              <w:t xml:space="preserve">symptoms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EXCLUDED.symptoms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</w:t>
            </w:r>
          </w:p>
          <w:p w14:paraId="26D2ECD3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clinical_findings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EXCLUDED.clinical_findings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</w:t>
            </w:r>
          </w:p>
          <w:p w14:paraId="04D4206A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ab/>
              <w:t xml:space="preserve">diagnosis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EXCLUDED.diagnosis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</w:t>
            </w:r>
          </w:p>
          <w:p w14:paraId="58EC3A1A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voice_input_transcript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EXCLUDED.voice_input_transcript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</w:t>
            </w:r>
          </w:p>
          <w:p w14:paraId="797DEF1A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updated_at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CURRENT_TIMESTAMP;</w:t>
            </w:r>
          </w:p>
        </w:tc>
      </w:tr>
    </w:tbl>
    <w:p w14:paraId="211064AD" w14:textId="77777777" w:rsidR="00756F20" w:rsidRDefault="00000000">
      <w:r>
        <w:t xml:space="preserve"> </w:t>
      </w:r>
    </w:p>
    <w:p w14:paraId="0CF30ACE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80" w:name="_vgbxxhgio2di" w:colFirst="0" w:colLast="0"/>
      <w:bookmarkEnd w:id="80"/>
      <w:r>
        <w:rPr>
          <w:color w:val="111827"/>
          <w:szCs w:val="21"/>
        </w:rPr>
        <w:t>3. Create lab requests order:</w:t>
      </w:r>
    </w:p>
    <w:tbl>
      <w:tblPr>
        <w:tblStyle w:val="afff3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07A3D60E" w14:textId="77777777">
        <w:trPr>
          <w:trHeight w:val="34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F23F0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lab_requests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request_code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status, note)</w:t>
            </w:r>
          </w:p>
          <w:p w14:paraId="0268C03F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consultationId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requestCode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'REQUESTED', :note);</w:t>
            </w:r>
          </w:p>
        </w:tc>
      </w:tr>
    </w:tbl>
    <w:p w14:paraId="33578E29" w14:textId="77777777" w:rsidR="00756F20" w:rsidRDefault="00000000">
      <w:r>
        <w:t xml:space="preserve"> </w:t>
      </w:r>
    </w:p>
    <w:p w14:paraId="40F598C5" w14:textId="77777777" w:rsidR="00756F20" w:rsidRDefault="00756F20"/>
    <w:p w14:paraId="28F29F03" w14:textId="77777777" w:rsidR="00756F20" w:rsidRDefault="00000000">
      <w:r>
        <w:t xml:space="preserve"> </w:t>
      </w:r>
    </w:p>
    <w:p w14:paraId="7ECB055C" w14:textId="77777777" w:rsidR="00756F20" w:rsidRDefault="00000000">
      <w:pPr>
        <w:pStyle w:val="Heading2"/>
        <w:spacing w:before="200" w:after="120" w:line="276" w:lineRule="auto"/>
        <w:rPr>
          <w:sz w:val="31"/>
          <w:szCs w:val="31"/>
        </w:rPr>
      </w:pPr>
      <w:bookmarkStart w:id="81" w:name="_67un9p2x80sa" w:colFirst="0" w:colLast="0"/>
      <w:bookmarkEnd w:id="81"/>
      <w:r>
        <w:rPr>
          <w:szCs w:val="31"/>
        </w:rPr>
        <w:t>3. Queue Management &amp; Check-in</w:t>
      </w:r>
    </w:p>
    <w:p w14:paraId="4D99A15E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82" w:name="_5ooged3bxm7z" w:colFirst="0" w:colLast="0"/>
      <w:bookmarkEnd w:id="82"/>
      <w:r>
        <w:rPr>
          <w:szCs w:val="26"/>
        </w:rPr>
        <w:lastRenderedPageBreak/>
        <w:t>3.1 Queue Management &amp; Check-in Specifications</w:t>
      </w:r>
    </w:p>
    <w:p w14:paraId="19D0723C" w14:textId="77777777" w:rsidR="00756F20" w:rsidRDefault="00000000">
      <w:pPr>
        <w:spacing w:before="60" w:after="120" w:line="276" w:lineRule="auto"/>
        <w:jc w:val="both"/>
      </w:pPr>
      <w:r>
        <w:t>Allows receptionists to manage patient check-ins, issue queue tickets, view queue status across physical clinic rooms, and call patients.</w:t>
      </w:r>
    </w:p>
    <w:p w14:paraId="6CBB2E87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83" w:name="_2rkb1u1rx1is" w:colFirst="0" w:colLast="0"/>
      <w:bookmarkEnd w:id="83"/>
      <w:r>
        <w:rPr>
          <w:szCs w:val="23"/>
        </w:rPr>
        <w:t>UI Design</w:t>
      </w:r>
    </w:p>
    <w:tbl>
      <w:tblPr>
        <w:tblStyle w:val="afff4"/>
        <w:tblW w:w="8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20"/>
      </w:tblGrid>
      <w:tr w:rsidR="00756F20" w14:paraId="43C9F2CF" w14:textId="77777777">
        <w:trPr>
          <w:trHeight w:val="1800"/>
          <w:tblHeader/>
          <w:jc w:val="center"/>
        </w:trPr>
        <w:tc>
          <w:tcPr>
            <w:tcW w:w="0" w:type="auto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4DCDD" w14:textId="77777777" w:rsidR="00756F20" w:rsidRDefault="00000000">
            <w:pPr>
              <w:spacing w:line="252" w:lineRule="auto"/>
              <w:jc w:val="center"/>
              <w:rPr>
                <w:i/>
                <w:iCs/>
                <w:color w:val="64748B"/>
                <w:sz w:val="18"/>
                <w:szCs w:val="18"/>
              </w:rPr>
            </w:pPr>
            <w:r>
              <w:rPr>
                <w:b/>
                <w:bCs/>
                <w:noProof/>
                <w:color w:val="475569"/>
                <w:sz w:val="21"/>
              </w:rPr>
              <w:drawing>
                <wp:inline distT="114300" distB="114300" distL="114300" distR="114300" wp14:anchorId="18A05434" wp14:editId="59CB1579">
                  <wp:extent cx="5467350" cy="5499100"/>
                  <wp:effectExtent l="0" t="0" r="0" b="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49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D7F3" w14:textId="77777777" w:rsidR="00756F20" w:rsidRDefault="00000000">
      <w:pPr>
        <w:spacing w:before="80" w:after="160"/>
        <w:jc w:val="center"/>
      </w:pPr>
      <w:r>
        <w:rPr>
          <w:i/>
          <w:sz w:val="21"/>
        </w:rPr>
        <w:t>Figure III-3. Queue Management Mockup (to be inserted later).</w:t>
      </w:r>
    </w:p>
    <w:p w14:paraId="5E8D5C91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84" w:name="_cvy0c9c0k9j7" w:colFirst="0" w:colLast="0"/>
      <w:bookmarkEnd w:id="84"/>
      <w:r>
        <w:rPr>
          <w:szCs w:val="23"/>
        </w:rPr>
        <w:t>UI Field Mapping</w:t>
      </w:r>
    </w:p>
    <w:tbl>
      <w:tblPr>
        <w:tblStyle w:val="afff5"/>
        <w:tblW w:w="88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992"/>
        <w:gridCol w:w="1160"/>
        <w:gridCol w:w="5698"/>
      </w:tblGrid>
      <w:tr w:rsidR="00756F20" w14:paraId="146A4D85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2517F7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155125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D6E05D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734B4479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2C930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Tìm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kiếm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103CD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BF0A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Search input to find patients by Name, Code, or Phone.</w:t>
            </w:r>
          </w:p>
        </w:tc>
      </w:tr>
      <w:tr w:rsidR="00756F20" w14:paraId="4AC5AEF2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EDD0E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Tìm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328B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EE5E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Submits the query to filter the appointment list.</w:t>
            </w:r>
          </w:p>
        </w:tc>
      </w:tr>
      <w:tr w:rsidR="00756F20" w14:paraId="70F54AD9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D55B53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Hàng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đợi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D37B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Grid/Table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F935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 listing queue items (STT, Patient Name, Room, Doctor, Status).</w:t>
            </w:r>
          </w:p>
        </w:tc>
      </w:tr>
      <w:tr w:rsidR="00756F20" w14:paraId="72F7D478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454E89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Gọi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E2A03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9D5B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Action to call the selected patient to their assigned room.</w:t>
            </w:r>
          </w:p>
        </w:tc>
      </w:tr>
      <w:tr w:rsidR="00756F20" w14:paraId="6FE78670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9EF263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Chuyển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phòng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57DE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CF59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 xml:space="preserve">Action to re-route a patient to another department or doctor </w:t>
            </w:r>
            <w:r>
              <w:rPr>
                <w:sz w:val="21"/>
                <w:szCs w:val="17"/>
              </w:rPr>
              <w:lastRenderedPageBreak/>
              <w:t>queue.</w:t>
            </w:r>
          </w:p>
        </w:tc>
      </w:tr>
      <w:tr w:rsidR="00756F20" w14:paraId="3FC3B66D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D60F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lastRenderedPageBreak/>
              <w:t>Xác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nhận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(Check-in)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CA08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47C7A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Action to confirm patient presence and generate their STT.</w:t>
            </w:r>
          </w:p>
        </w:tc>
      </w:tr>
      <w:tr w:rsidR="00756F20" w14:paraId="1743DFF4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3A3C21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Tổng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quan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hàng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21913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Sidebar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D7D1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Panel showing load summary (e.g. Room 101: 5 waiting).</w:t>
            </w:r>
          </w:p>
        </w:tc>
      </w:tr>
    </w:tbl>
    <w:p w14:paraId="21F340E6" w14:textId="77777777" w:rsidR="00756F20" w:rsidRDefault="00000000">
      <w:r>
        <w:t xml:space="preserve"> </w:t>
      </w:r>
    </w:p>
    <w:p w14:paraId="0C0D864F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85" w:name="_i8l6hrx12gzy" w:colFirst="0" w:colLast="0"/>
      <w:bookmarkEnd w:id="85"/>
      <w:r>
        <w:rPr>
          <w:szCs w:val="23"/>
        </w:rPr>
        <w:t>Database Access</w:t>
      </w:r>
    </w:p>
    <w:tbl>
      <w:tblPr>
        <w:tblStyle w:val="afff6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477"/>
        <w:gridCol w:w="836"/>
        <w:gridCol w:w="6522"/>
      </w:tblGrid>
      <w:tr w:rsidR="00756F20" w14:paraId="6F0E0269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63480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790E5C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289CA3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5D553FA9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F774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appointments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E848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 /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F045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Selects appointments for check-in; updates status to CHECKED_IN.</w:t>
            </w:r>
          </w:p>
        </w:tc>
      </w:tr>
      <w:tr w:rsidR="00756F20" w14:paraId="3A3B34F0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7824FE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queue_tickets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FDBA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 /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A2BB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a new ticket with queue numbers; updates status (e.g. CALLED).</w:t>
            </w:r>
          </w:p>
        </w:tc>
      </w:tr>
    </w:tbl>
    <w:p w14:paraId="0C6ABCF9" w14:textId="77777777" w:rsidR="00756F20" w:rsidRDefault="00000000">
      <w:r>
        <w:t xml:space="preserve"> </w:t>
      </w:r>
    </w:p>
    <w:p w14:paraId="75E05181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86" w:name="_rscj9pxmkmy6" w:colFirst="0" w:colLast="0"/>
      <w:bookmarkEnd w:id="86"/>
      <w:r>
        <w:rPr>
          <w:color w:val="111827"/>
          <w:szCs w:val="21"/>
        </w:rPr>
        <w:t>1. Retrieve appointments by date:</w:t>
      </w:r>
    </w:p>
    <w:tbl>
      <w:tblPr>
        <w:tblStyle w:val="afff7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6D30EF4D" w14:textId="77777777">
        <w:trPr>
          <w:trHeight w:val="100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A3B2C8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appointment_code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status</w:t>
            </w:r>
          </w:p>
          <w:p w14:paraId="580E724E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FROM appointments</w:t>
            </w:r>
          </w:p>
          <w:p w14:paraId="3D43F76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appointment_date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CURRENT_DATE</w:t>
            </w:r>
          </w:p>
          <w:p w14:paraId="7376CE75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  AND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appointment_code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ILIKE :search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IN (</w:t>
            </w:r>
          </w:p>
          <w:p w14:paraId="2FDB4681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  </w:t>
            </w:r>
            <w:r>
              <w:rPr>
                <w:rFonts w:ascii="Courier New" w:eastAsia="Courier New" w:hAnsi="Courier New"/>
                <w:sz w:val="17"/>
                <w:szCs w:val="15"/>
              </w:rPr>
              <w:tab/>
              <w:t xml:space="preserve">SELECT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FROM patients 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full_name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ILIKE :search</w:t>
            </w:r>
            <w:proofErr w:type="gramEnd"/>
          </w:p>
          <w:p w14:paraId="0A2CA134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  ));</w:t>
            </w:r>
          </w:p>
        </w:tc>
      </w:tr>
    </w:tbl>
    <w:p w14:paraId="09594BA5" w14:textId="77777777" w:rsidR="00756F20" w:rsidRDefault="00000000">
      <w:r>
        <w:t xml:space="preserve"> </w:t>
      </w:r>
    </w:p>
    <w:p w14:paraId="41B7B75B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87" w:name="_fw55pevpc1ui" w:colFirst="0" w:colLast="0"/>
      <w:bookmarkEnd w:id="87"/>
      <w:r>
        <w:rPr>
          <w:color w:val="111827"/>
          <w:szCs w:val="21"/>
        </w:rPr>
        <w:t>2. Check-in and create queue ticket:</w:t>
      </w:r>
    </w:p>
    <w:tbl>
      <w:tblPr>
        <w:tblStyle w:val="afff8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13A6F5F6" w14:textId="77777777">
        <w:trPr>
          <w:trHeight w:val="1350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203A9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UPDATE appointments SET status = 'CHECKED_IN' 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  <w:p w14:paraId="28534FED" w14:textId="77777777" w:rsidR="00756F20" w:rsidRDefault="00000000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F2DEF4C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queue_tickets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department_id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queue_number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checked_in_at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</w:t>
            </w:r>
          </w:p>
          <w:p w14:paraId="4041F2ED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appointmentId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departmentId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</w:t>
            </w:r>
          </w:p>
          <w:p w14:paraId="3D115067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    </w:t>
            </w:r>
            <w:r>
              <w:rPr>
                <w:rFonts w:ascii="Courier New" w:eastAsia="Courier New" w:hAnsi="Courier New"/>
                <w:sz w:val="17"/>
                <w:szCs w:val="15"/>
              </w:rPr>
              <w:tab/>
              <w:t>(SELECT COALESCE(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queue_number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), 0) + 1 FROM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queue_tickets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doctorId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AND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queue_date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CURRENT_DATE),</w:t>
            </w:r>
          </w:p>
          <w:p w14:paraId="5C46653E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    </w:t>
            </w:r>
            <w:r>
              <w:rPr>
                <w:rFonts w:ascii="Courier New" w:eastAsia="Courier New" w:hAnsi="Courier New"/>
                <w:sz w:val="17"/>
                <w:szCs w:val="15"/>
              </w:rPr>
              <w:tab/>
              <w:t>'WAITING', CURRENT_TIMESTAMP);</w:t>
            </w:r>
          </w:p>
        </w:tc>
      </w:tr>
    </w:tbl>
    <w:p w14:paraId="07368A34" w14:textId="77777777" w:rsidR="00756F20" w:rsidRDefault="00000000">
      <w:r>
        <w:t xml:space="preserve"> </w:t>
      </w:r>
    </w:p>
    <w:p w14:paraId="5260AA55" w14:textId="77777777" w:rsidR="00756F20" w:rsidRDefault="00756F20"/>
    <w:p w14:paraId="6173569E" w14:textId="77777777" w:rsidR="00756F20" w:rsidRDefault="00000000">
      <w:r>
        <w:t xml:space="preserve"> </w:t>
      </w:r>
    </w:p>
    <w:p w14:paraId="20CEE024" w14:textId="77777777" w:rsidR="00756F20" w:rsidRDefault="00000000">
      <w:pPr>
        <w:pStyle w:val="Heading2"/>
        <w:spacing w:before="200" w:after="120" w:line="276" w:lineRule="auto"/>
        <w:rPr>
          <w:sz w:val="31"/>
          <w:szCs w:val="31"/>
        </w:rPr>
      </w:pPr>
      <w:bookmarkStart w:id="88" w:name="_nwipgzt1buru" w:colFirst="0" w:colLast="0"/>
      <w:bookmarkEnd w:id="88"/>
      <w:r>
        <w:rPr>
          <w:szCs w:val="31"/>
        </w:rPr>
        <w:t>4. Dispense Medication</w:t>
      </w:r>
    </w:p>
    <w:p w14:paraId="3B797868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89" w:name="_o5vxlar000tq" w:colFirst="0" w:colLast="0"/>
      <w:bookmarkEnd w:id="89"/>
      <w:r>
        <w:rPr>
          <w:szCs w:val="26"/>
        </w:rPr>
        <w:t>4.1 Dispense Medication Specifications</w:t>
      </w:r>
    </w:p>
    <w:p w14:paraId="3E0CF184" w14:textId="77777777" w:rsidR="00756F20" w:rsidRDefault="00000000">
      <w:pPr>
        <w:spacing w:before="60" w:after="120" w:line="276" w:lineRule="auto"/>
        <w:jc w:val="both"/>
      </w:pPr>
      <w:r>
        <w:t>Provides pharmacists with tools to review doctors' prescriptions, check medicine details/stocks, dispense medication to patients, and update the inventory.</w:t>
      </w:r>
    </w:p>
    <w:p w14:paraId="119A3696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0" w:name="_8wubf9j88h71" w:colFirst="0" w:colLast="0"/>
      <w:bookmarkEnd w:id="90"/>
      <w:r>
        <w:rPr>
          <w:szCs w:val="23"/>
        </w:rPr>
        <w:t>UI Design</w:t>
      </w:r>
    </w:p>
    <w:tbl>
      <w:tblPr>
        <w:tblStyle w:val="afff9"/>
        <w:tblW w:w="8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20"/>
      </w:tblGrid>
      <w:tr w:rsidR="00756F20" w14:paraId="297F2DE4" w14:textId="77777777">
        <w:trPr>
          <w:trHeight w:val="1800"/>
          <w:tblHeader/>
          <w:jc w:val="center"/>
        </w:trPr>
        <w:tc>
          <w:tcPr>
            <w:tcW w:w="0" w:type="auto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CE5F7" w14:textId="77777777" w:rsidR="00756F20" w:rsidRDefault="00000000">
            <w:pPr>
              <w:spacing w:line="252" w:lineRule="auto"/>
              <w:jc w:val="center"/>
              <w:rPr>
                <w:i/>
                <w:iCs/>
                <w:color w:val="64748B"/>
                <w:sz w:val="18"/>
                <w:szCs w:val="18"/>
              </w:rPr>
            </w:pPr>
            <w:r>
              <w:rPr>
                <w:b/>
                <w:bCs/>
                <w:noProof/>
                <w:color w:val="475569"/>
                <w:sz w:val="21"/>
              </w:rPr>
              <w:lastRenderedPageBreak/>
              <w:drawing>
                <wp:inline distT="114300" distB="114300" distL="114300" distR="114300" wp14:anchorId="5F03A0D7" wp14:editId="293E48CD">
                  <wp:extent cx="5467350" cy="5524500"/>
                  <wp:effectExtent l="0" t="0" r="0" b="0"/>
                  <wp:docPr id="21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52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052A8" w14:textId="77777777" w:rsidR="00756F20" w:rsidRDefault="00000000">
      <w:pPr>
        <w:spacing w:before="80" w:after="160"/>
        <w:jc w:val="center"/>
      </w:pPr>
      <w:r>
        <w:rPr>
          <w:i/>
          <w:sz w:val="21"/>
        </w:rPr>
        <w:t>Figure III-4. Dispense Medication Mockup (to be inserted later).</w:t>
      </w:r>
    </w:p>
    <w:p w14:paraId="003FADCF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1" w:name="_i3llyhl4swwm" w:colFirst="0" w:colLast="0"/>
      <w:bookmarkEnd w:id="91"/>
      <w:r>
        <w:rPr>
          <w:szCs w:val="23"/>
        </w:rPr>
        <w:t>UI Field Mapping</w:t>
      </w:r>
    </w:p>
    <w:tbl>
      <w:tblPr>
        <w:tblStyle w:val="afffa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669"/>
        <w:gridCol w:w="1273"/>
        <w:gridCol w:w="5893"/>
      </w:tblGrid>
      <w:tr w:rsidR="00756F20" w14:paraId="58F5BC3C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B8936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B9A23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E4F772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4FCE5D53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3323F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Mã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EB7CA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A878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prescription ID code.</w:t>
            </w:r>
          </w:p>
        </w:tc>
      </w:tr>
      <w:tr w:rsidR="00756F20" w14:paraId="122E6EFD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F08CD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Bệnh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17D8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9BB2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patient full name.</w:t>
            </w:r>
          </w:p>
        </w:tc>
      </w:tr>
      <w:tr w:rsidR="00756F20" w14:paraId="51C540B3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6497E2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Bác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sĩ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kê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2386E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A2E0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Displays doctor full name.</w:t>
            </w:r>
          </w:p>
        </w:tc>
      </w:tr>
      <w:tr w:rsidR="00756F20" w14:paraId="31D858FD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FF1A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Bảng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đơn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thuốc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6CA0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Grid/Table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1E62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Grid listing medicines, dosage form, quantities, and current stock status.</w:t>
            </w:r>
          </w:p>
        </w:tc>
      </w:tr>
      <w:tr w:rsidR="00756F20" w14:paraId="35233011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AB96D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Tồn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kho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86A6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Badge/Label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E7E404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Shows stock indicator (e.g. "</w:t>
            </w:r>
            <w:proofErr w:type="spellStart"/>
            <w:r>
              <w:rPr>
                <w:sz w:val="21"/>
                <w:szCs w:val="17"/>
              </w:rPr>
              <w:t>Còn</w:t>
            </w:r>
            <w:proofErr w:type="spellEnd"/>
            <w:r>
              <w:rPr>
                <w:sz w:val="21"/>
                <w:szCs w:val="17"/>
              </w:rPr>
              <w:t xml:space="preserve"> </w:t>
            </w:r>
            <w:proofErr w:type="spellStart"/>
            <w:r>
              <w:rPr>
                <w:sz w:val="21"/>
                <w:szCs w:val="17"/>
              </w:rPr>
              <w:t>hàng</w:t>
            </w:r>
            <w:proofErr w:type="spellEnd"/>
            <w:r>
              <w:rPr>
                <w:sz w:val="21"/>
                <w:szCs w:val="17"/>
              </w:rPr>
              <w:t xml:space="preserve"> (150)", "</w:t>
            </w:r>
            <w:proofErr w:type="spellStart"/>
            <w:r>
              <w:rPr>
                <w:sz w:val="21"/>
                <w:szCs w:val="17"/>
              </w:rPr>
              <w:t>Hết</w:t>
            </w:r>
            <w:proofErr w:type="spellEnd"/>
            <w:r>
              <w:rPr>
                <w:sz w:val="21"/>
                <w:szCs w:val="17"/>
              </w:rPr>
              <w:t xml:space="preserve"> </w:t>
            </w:r>
            <w:proofErr w:type="spellStart"/>
            <w:r>
              <w:rPr>
                <w:sz w:val="21"/>
                <w:szCs w:val="17"/>
              </w:rPr>
              <w:t>hàng</w:t>
            </w:r>
            <w:proofErr w:type="spellEnd"/>
            <w:r>
              <w:rPr>
                <w:sz w:val="21"/>
                <w:szCs w:val="17"/>
              </w:rPr>
              <w:t>").</w:t>
            </w:r>
          </w:p>
        </w:tc>
      </w:tr>
      <w:tr w:rsidR="00756F20" w14:paraId="43EBE38A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F7C203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Xác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nhận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cấp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phát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DAABA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8193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Dispenses the items, updates quantities, and marks prescription as DISPENSED.</w:t>
            </w:r>
          </w:p>
        </w:tc>
      </w:tr>
      <w:tr w:rsidR="00756F20" w14:paraId="7AF69D43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50471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 xml:space="preserve">In </w:t>
            </w:r>
            <w:proofErr w:type="spellStart"/>
            <w:r>
              <w:rPr>
                <w:b/>
                <w:bCs/>
                <w:sz w:val="21"/>
                <w:szCs w:val="17"/>
              </w:rPr>
              <w:t>hóa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083EB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59C56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Triggers a print window for the patient receipt.</w:t>
            </w:r>
          </w:p>
        </w:tc>
      </w:tr>
    </w:tbl>
    <w:p w14:paraId="61FC10EB" w14:textId="77777777" w:rsidR="00756F20" w:rsidRDefault="00000000">
      <w:r>
        <w:t xml:space="preserve"> </w:t>
      </w:r>
    </w:p>
    <w:p w14:paraId="1E21F1B2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2" w:name="_3yl5vwvq63xd" w:colFirst="0" w:colLast="0"/>
      <w:bookmarkEnd w:id="92"/>
      <w:r>
        <w:rPr>
          <w:szCs w:val="23"/>
        </w:rPr>
        <w:t>Database Access</w:t>
      </w:r>
    </w:p>
    <w:tbl>
      <w:tblPr>
        <w:tblStyle w:val="afffb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880"/>
        <w:gridCol w:w="807"/>
        <w:gridCol w:w="6148"/>
      </w:tblGrid>
      <w:tr w:rsidR="00756F20" w14:paraId="5F92FAF6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209D7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803E38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FBE43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3CFA72E8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B29B6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prescriptions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1087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 /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FEBE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Reads prescriptions by code; updates status to DISPENSED.</w:t>
            </w:r>
          </w:p>
        </w:tc>
      </w:tr>
      <w:tr w:rsidR="00756F20" w14:paraId="4C50CDF0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714A1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prescription_items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F695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F8E40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Reads items to calculate medication quantities.</w:t>
            </w:r>
          </w:p>
        </w:tc>
      </w:tr>
      <w:tr w:rsidR="00756F20" w14:paraId="58757A03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F95185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medicine_batches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9334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1346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Decrements current medicine stock quantity.</w:t>
            </w:r>
          </w:p>
        </w:tc>
      </w:tr>
      <w:tr w:rsidR="00756F20" w14:paraId="0ADAF54B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6B050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stock_transactions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6C42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F025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Records stock changes (EXPORT type for PRESCRIPTION reference).</w:t>
            </w:r>
          </w:p>
        </w:tc>
      </w:tr>
    </w:tbl>
    <w:p w14:paraId="0D00FE9D" w14:textId="77777777" w:rsidR="00756F20" w:rsidRDefault="00000000">
      <w:r>
        <w:t xml:space="preserve"> </w:t>
      </w:r>
    </w:p>
    <w:p w14:paraId="7A3481A2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93" w:name="_fmzsij2vv39g" w:colFirst="0" w:colLast="0"/>
      <w:bookmarkEnd w:id="93"/>
      <w:r>
        <w:rPr>
          <w:color w:val="111827"/>
          <w:szCs w:val="21"/>
        </w:rPr>
        <w:t>1. Read prescription items:</w:t>
      </w:r>
    </w:p>
    <w:tbl>
      <w:tblPr>
        <w:tblStyle w:val="afffc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6BAB5E27" w14:textId="77777777">
        <w:trPr>
          <w:trHeight w:val="67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5E1152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pi.prescription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_item_id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m.medicine_name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pi.quantity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m.unit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m.medicine_id</w:t>
            </w:r>
            <w:proofErr w:type="spellEnd"/>
          </w:p>
          <w:p w14:paraId="72CB5F29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prescription_items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pi</w:t>
            </w:r>
          </w:p>
          <w:p w14:paraId="7F0EA911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JOIN medicines m ON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pi.medicine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m.medicine_id</w:t>
            </w:r>
            <w:proofErr w:type="spellEnd"/>
          </w:p>
          <w:p w14:paraId="7078F712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pi.prescription</w:t>
            </w:r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prescriptionId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</w:tc>
      </w:tr>
    </w:tbl>
    <w:p w14:paraId="2847FEAC" w14:textId="77777777" w:rsidR="00756F20" w:rsidRDefault="00000000">
      <w:r>
        <w:t xml:space="preserve"> </w:t>
      </w:r>
    </w:p>
    <w:p w14:paraId="6D01D3BD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94" w:name="_w5l5a35hk5p" w:colFirst="0" w:colLast="0"/>
      <w:bookmarkEnd w:id="94"/>
      <w:r>
        <w:rPr>
          <w:color w:val="111827"/>
          <w:szCs w:val="21"/>
        </w:rPr>
        <w:t>2. Confirm dispense and deduct inventory:</w:t>
      </w:r>
    </w:p>
    <w:tbl>
      <w:tblPr>
        <w:tblStyle w:val="afffd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7C9DF0AB" w14:textId="77777777">
        <w:trPr>
          <w:trHeight w:val="202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24EFE5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UPDATE prescriptions</w:t>
            </w:r>
          </w:p>
          <w:p w14:paraId="7614164E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SET status = 'DISPENSED',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dispensed_at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CURRENT_TIMESTAMP</w:t>
            </w:r>
          </w:p>
          <w:p w14:paraId="7BA8A0C0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prescription_id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prescriptionId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  <w:p w14:paraId="0F2BCDAE" w14:textId="77777777" w:rsidR="00756F20" w:rsidRDefault="00000000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1E7E3D4B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>-- Decrement from available batch (starting from oldest batch / FIFO)</w:t>
            </w:r>
          </w:p>
          <w:p w14:paraId="6C0218BF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medicine_batches</w:t>
            </w:r>
            <w:proofErr w:type="spellEnd"/>
          </w:p>
          <w:p w14:paraId="277C4190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SET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current_quantity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current_quantity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-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dispensedQuantity</w:t>
            </w:r>
            <w:proofErr w:type="spellEnd"/>
            <w:proofErr w:type="gramEnd"/>
          </w:p>
          <w:p w14:paraId="64EBF39F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batch_id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batchId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;</w:t>
            </w:r>
          </w:p>
          <w:p w14:paraId="4AEE1173" w14:textId="77777777" w:rsidR="00756F20" w:rsidRDefault="00000000">
            <w:pPr>
              <w:spacing w:line="252" w:lineRule="auto"/>
            </w:pPr>
            <w:r>
              <w:rPr>
                <w:rFonts w:ascii="Courier New" w:eastAsia="Courier New" w:hAnsi="Courier New"/>
                <w:sz w:val="17"/>
              </w:rPr>
              <w:t xml:space="preserve"> </w:t>
            </w:r>
          </w:p>
          <w:p w14:paraId="2A2037D4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stock_transactions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medicine_id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batch_id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transaction_type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quantity,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reference_type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reference_id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</w:t>
            </w:r>
          </w:p>
          <w:p w14:paraId="310A8BB2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medicineId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batchId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'EXPORT',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dispensedQuantity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'PRESCRIPTION',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prescriptionId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);</w:t>
            </w:r>
          </w:p>
        </w:tc>
      </w:tr>
    </w:tbl>
    <w:p w14:paraId="5226DB7D" w14:textId="77777777" w:rsidR="00756F20" w:rsidRDefault="00000000">
      <w:r>
        <w:t xml:space="preserve"> </w:t>
      </w:r>
    </w:p>
    <w:p w14:paraId="37BF1E8E" w14:textId="77777777" w:rsidR="00756F20" w:rsidRDefault="00756F20"/>
    <w:p w14:paraId="3A0406C0" w14:textId="77777777" w:rsidR="00756F20" w:rsidRDefault="00000000">
      <w:r>
        <w:t xml:space="preserve"> </w:t>
      </w:r>
    </w:p>
    <w:p w14:paraId="4783D36F" w14:textId="77777777" w:rsidR="00756F20" w:rsidRDefault="00000000">
      <w:pPr>
        <w:pStyle w:val="Heading2"/>
        <w:spacing w:before="200" w:after="120" w:line="276" w:lineRule="auto"/>
        <w:rPr>
          <w:sz w:val="31"/>
          <w:szCs w:val="31"/>
        </w:rPr>
      </w:pPr>
      <w:bookmarkStart w:id="95" w:name="_658sy5zdrcpr" w:colFirst="0" w:colLast="0"/>
      <w:bookmarkEnd w:id="95"/>
      <w:r>
        <w:rPr>
          <w:szCs w:val="31"/>
        </w:rPr>
        <w:t>5. AI Symptom Triage</w:t>
      </w:r>
    </w:p>
    <w:p w14:paraId="27532171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96" w:name="_drhzd2ose5gj" w:colFirst="0" w:colLast="0"/>
      <w:bookmarkEnd w:id="96"/>
      <w:r>
        <w:rPr>
          <w:szCs w:val="26"/>
        </w:rPr>
        <w:t>5.1 AI Symptom Triage Specifications</w:t>
      </w:r>
    </w:p>
    <w:p w14:paraId="3B36B6E8" w14:textId="77777777" w:rsidR="00756F20" w:rsidRDefault="00000000">
      <w:pPr>
        <w:spacing w:before="60" w:after="120" w:line="276" w:lineRule="auto"/>
        <w:jc w:val="both"/>
      </w:pPr>
      <w:r>
        <w:t>Allows patients to query symptoms via a chat-like assistant powered by Gemini AI, receive department suggestions, and book immediate slots.</w:t>
      </w:r>
    </w:p>
    <w:p w14:paraId="3D13A75E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7" w:name="_uoc6ejpsn7im" w:colFirst="0" w:colLast="0"/>
      <w:bookmarkEnd w:id="97"/>
      <w:r>
        <w:rPr>
          <w:szCs w:val="23"/>
        </w:rPr>
        <w:t>UI Design</w:t>
      </w:r>
    </w:p>
    <w:tbl>
      <w:tblPr>
        <w:tblStyle w:val="afffe"/>
        <w:tblW w:w="8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20"/>
      </w:tblGrid>
      <w:tr w:rsidR="00756F20" w14:paraId="00269081" w14:textId="77777777">
        <w:trPr>
          <w:trHeight w:val="1800"/>
          <w:tblHeader/>
          <w:jc w:val="center"/>
        </w:trPr>
        <w:tc>
          <w:tcPr>
            <w:tcW w:w="0" w:type="auto"/>
            <w:tcBorders>
              <w:top w:val="single" w:sz="12" w:space="0" w:color="94A3B8"/>
              <w:left w:val="single" w:sz="12" w:space="0" w:color="94A3B8"/>
              <w:bottom w:val="single" w:sz="12" w:space="0" w:color="94A3B8"/>
              <w:right w:val="single" w:sz="12" w:space="0" w:color="94A3B8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886C2" w14:textId="77777777" w:rsidR="00756F20" w:rsidRDefault="00000000">
            <w:pPr>
              <w:spacing w:line="252" w:lineRule="auto"/>
              <w:jc w:val="center"/>
              <w:rPr>
                <w:i/>
                <w:iCs/>
                <w:color w:val="64748B"/>
                <w:sz w:val="18"/>
                <w:szCs w:val="18"/>
              </w:rPr>
            </w:pPr>
            <w:r>
              <w:rPr>
                <w:b/>
                <w:bCs/>
                <w:noProof/>
                <w:color w:val="475569"/>
                <w:sz w:val="21"/>
              </w:rPr>
              <w:lastRenderedPageBreak/>
              <w:drawing>
                <wp:inline distT="114300" distB="114300" distL="114300" distR="114300" wp14:anchorId="557B9B24" wp14:editId="01FB968A">
                  <wp:extent cx="5467350" cy="5499100"/>
                  <wp:effectExtent l="0" t="0" r="0" b="0"/>
                  <wp:docPr id="2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49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580A" w14:textId="77777777" w:rsidR="00756F20" w:rsidRDefault="00000000">
      <w:pPr>
        <w:spacing w:before="80" w:after="160"/>
        <w:jc w:val="center"/>
      </w:pPr>
      <w:r>
        <w:rPr>
          <w:i/>
          <w:sz w:val="21"/>
        </w:rPr>
        <w:t>Figure III-5. AI Symptom Triage Mockup (to be inserted later).</w:t>
      </w:r>
    </w:p>
    <w:p w14:paraId="3D7853CC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8" w:name="_13p1po6lzuqb" w:colFirst="0" w:colLast="0"/>
      <w:bookmarkEnd w:id="98"/>
      <w:r>
        <w:rPr>
          <w:szCs w:val="23"/>
        </w:rPr>
        <w:t>UI Field Mapping</w:t>
      </w:r>
    </w:p>
    <w:tbl>
      <w:tblPr>
        <w:tblStyle w:val="affff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032"/>
        <w:gridCol w:w="1137"/>
        <w:gridCol w:w="5666"/>
      </w:tblGrid>
      <w:tr w:rsidR="00756F20" w14:paraId="42ACBCEE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38B01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893A8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F57C41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5E7985CD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8BEE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Lịch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sử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tư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109A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Sidebar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7BFBD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Lists historical symptom triage chat sessions.</w:t>
            </w:r>
          </w:p>
        </w:tc>
      </w:tr>
      <w:tr w:rsidR="00756F20" w14:paraId="23B73686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0EFEE2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 xml:space="preserve">+ </w:t>
            </w:r>
            <w:proofErr w:type="spellStart"/>
            <w:r>
              <w:rPr>
                <w:b/>
                <w:bCs/>
                <w:sz w:val="21"/>
                <w:szCs w:val="17"/>
              </w:rPr>
              <w:t>Tạo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phiên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55162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3F4E9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Starts a new AI triage chat session.</w:t>
            </w:r>
          </w:p>
        </w:tc>
      </w:tr>
      <w:tr w:rsidR="00756F20" w14:paraId="2C3C3CF7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37EBB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>Chat Bubble (AI/User)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1B3C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Panel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AF66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Renders text responses and patient messages.</w:t>
            </w:r>
          </w:p>
        </w:tc>
      </w:tr>
      <w:tr w:rsidR="00756F20" w14:paraId="31E44CD6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B9E42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Gợi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ý </w:t>
            </w:r>
            <w:proofErr w:type="spellStart"/>
            <w:r>
              <w:rPr>
                <w:b/>
                <w:bCs/>
                <w:sz w:val="21"/>
                <w:szCs w:val="17"/>
              </w:rPr>
              <w:t>chuyên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khoa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30B3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Card/Box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03050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Highlights the AI-suggested department (e.g. KHOA TIÊU HÓA).</w:t>
            </w:r>
          </w:p>
        </w:tc>
      </w:tr>
      <w:tr w:rsidR="00756F20" w14:paraId="60F67532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47441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Đặt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lịch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ngay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C922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104A1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Navigates directly to booking page with recommended department selected.</w:t>
            </w:r>
          </w:p>
        </w:tc>
      </w:tr>
      <w:tr w:rsidR="00756F20" w14:paraId="5FBA0177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FAE524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21"/>
                <w:szCs w:val="17"/>
              </w:rPr>
              <w:t xml:space="preserve">Input </w:t>
            </w:r>
            <w:proofErr w:type="spellStart"/>
            <w:r>
              <w:rPr>
                <w:b/>
                <w:bCs/>
                <w:sz w:val="21"/>
                <w:szCs w:val="17"/>
              </w:rPr>
              <w:t>triệu</w:t>
            </w:r>
            <w:proofErr w:type="spellEnd"/>
            <w:r>
              <w:rPr>
                <w:b/>
                <w:bCs/>
                <w:sz w:val="21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17"/>
              </w:rPr>
              <w:t>chứng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35781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CADF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Text field to describe active symptoms.</w:t>
            </w:r>
          </w:p>
        </w:tc>
      </w:tr>
      <w:tr w:rsidR="00756F20" w14:paraId="2485172E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72970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Gửi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DAD84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Button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D6764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Submits text to AI model and logs conversation.</w:t>
            </w:r>
          </w:p>
        </w:tc>
      </w:tr>
    </w:tbl>
    <w:p w14:paraId="20D703D3" w14:textId="77777777" w:rsidR="00756F20" w:rsidRDefault="00000000">
      <w:r>
        <w:t xml:space="preserve"> </w:t>
      </w:r>
    </w:p>
    <w:p w14:paraId="73BA6D65" w14:textId="77777777" w:rsidR="00756F20" w:rsidRDefault="00000000">
      <w:pPr>
        <w:pStyle w:val="Heading3"/>
        <w:spacing w:before="160" w:after="80" w:line="276" w:lineRule="auto"/>
        <w:rPr>
          <w:sz w:val="23"/>
          <w:szCs w:val="23"/>
        </w:rPr>
      </w:pPr>
      <w:bookmarkStart w:id="99" w:name="_detgybbbkdmx" w:colFirst="0" w:colLast="0"/>
      <w:bookmarkEnd w:id="99"/>
      <w:r>
        <w:rPr>
          <w:szCs w:val="23"/>
        </w:rPr>
        <w:t>Database Access</w:t>
      </w:r>
    </w:p>
    <w:tbl>
      <w:tblPr>
        <w:tblStyle w:val="affff0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2430"/>
        <w:gridCol w:w="827"/>
        <w:gridCol w:w="5578"/>
      </w:tblGrid>
      <w:tr w:rsidR="00756F20" w14:paraId="5086C7B6" w14:textId="77777777">
        <w:trPr>
          <w:trHeight w:val="27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03C14A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1B08A0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6CCAD" w14:textId="77777777" w:rsidR="00756F20" w:rsidRDefault="00000000">
            <w:pPr>
              <w:spacing w:line="252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1"/>
                <w:szCs w:val="18"/>
              </w:rPr>
              <w:t>Description</w:t>
            </w:r>
          </w:p>
        </w:tc>
      </w:tr>
      <w:tr w:rsidR="00756F20" w14:paraId="7F79538B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A87A2A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ai_chat_sessions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3906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 / 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A8600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Creates new sessions; retrieves patient chat history list.</w:t>
            </w:r>
          </w:p>
        </w:tc>
      </w:tr>
      <w:tr w:rsidR="00756F20" w14:paraId="1B40618C" w14:textId="77777777">
        <w:trPr>
          <w:trHeight w:val="24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86FB9F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ai_chat_messages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6FF3F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 / 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FA95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user/AI chat lines; retrieves active chat logs.</w:t>
            </w:r>
          </w:p>
        </w:tc>
      </w:tr>
      <w:tr w:rsidR="00756F20" w14:paraId="60AF2661" w14:textId="77777777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B03C4" w14:textId="77777777" w:rsidR="00756F20" w:rsidRDefault="00000000">
            <w:pPr>
              <w:spacing w:line="252" w:lineRule="auto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21"/>
                <w:szCs w:val="17"/>
              </w:rPr>
              <w:t>ai_specialty_suggestions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FC29C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C /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AA9C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21"/>
                <w:szCs w:val="17"/>
              </w:rPr>
              <w:t>Inserts suggested department, confidence, and accepted status.</w:t>
            </w:r>
          </w:p>
        </w:tc>
      </w:tr>
    </w:tbl>
    <w:p w14:paraId="3A604C5A" w14:textId="77777777" w:rsidR="00756F20" w:rsidRDefault="00000000">
      <w:r>
        <w:t xml:space="preserve"> </w:t>
      </w:r>
    </w:p>
    <w:p w14:paraId="1B5DEEDE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100" w:name="_jrgzk7gm1sve" w:colFirst="0" w:colLast="0"/>
      <w:bookmarkEnd w:id="100"/>
      <w:r>
        <w:rPr>
          <w:color w:val="111827"/>
          <w:szCs w:val="21"/>
        </w:rPr>
        <w:t>1. Retrieve session list:</w:t>
      </w:r>
    </w:p>
    <w:tbl>
      <w:tblPr>
        <w:tblStyle w:val="affff1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77FD4B91" w14:textId="77777777">
        <w:trPr>
          <w:trHeight w:val="67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169C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ai_chat_session_id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session_type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created_at</w:t>
            </w:r>
            <w:proofErr w:type="spellEnd"/>
          </w:p>
          <w:p w14:paraId="3463DACC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FROM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ai_chat_sessions</w:t>
            </w:r>
            <w:proofErr w:type="spellEnd"/>
          </w:p>
          <w:p w14:paraId="75CDA65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WHERE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=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patientId</w:t>
            </w:r>
            <w:proofErr w:type="spellEnd"/>
            <w:proofErr w:type="gramEnd"/>
          </w:p>
          <w:p w14:paraId="6D733676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created_at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DESC;</w:t>
            </w:r>
          </w:p>
        </w:tc>
      </w:tr>
    </w:tbl>
    <w:p w14:paraId="4B48FFDF" w14:textId="77777777" w:rsidR="00756F20" w:rsidRDefault="00000000">
      <w:r>
        <w:t xml:space="preserve"> </w:t>
      </w:r>
    </w:p>
    <w:p w14:paraId="4A8CF423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101" w:name="_hqtf4cxayemp" w:colFirst="0" w:colLast="0"/>
      <w:bookmarkEnd w:id="101"/>
      <w:r>
        <w:rPr>
          <w:color w:val="111827"/>
          <w:szCs w:val="21"/>
        </w:rPr>
        <w:t>2. Save chat message:</w:t>
      </w:r>
    </w:p>
    <w:tbl>
      <w:tblPr>
        <w:tblStyle w:val="affff2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4DA1741C" w14:textId="77777777">
        <w:trPr>
          <w:trHeight w:val="345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7ED2A9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ai_chat_messages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ai_chat_session_id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sender_type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message_text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</w:t>
            </w:r>
          </w:p>
          <w:p w14:paraId="48645F1B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sessionId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senderType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messageText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);</w:t>
            </w:r>
          </w:p>
        </w:tc>
      </w:tr>
    </w:tbl>
    <w:p w14:paraId="45F04631" w14:textId="77777777" w:rsidR="00756F20" w:rsidRDefault="00000000">
      <w:r>
        <w:t xml:space="preserve"> </w:t>
      </w:r>
    </w:p>
    <w:p w14:paraId="2DC18E7C" w14:textId="77777777" w:rsidR="00756F20" w:rsidRDefault="00000000">
      <w:pPr>
        <w:pStyle w:val="Heading2"/>
        <w:spacing w:before="200" w:after="120" w:line="276" w:lineRule="auto"/>
        <w:rPr>
          <w:color w:val="111827"/>
          <w:sz w:val="21"/>
          <w:szCs w:val="21"/>
        </w:rPr>
      </w:pPr>
      <w:bookmarkStart w:id="102" w:name="_s4w0wziyl9cw" w:colFirst="0" w:colLast="0"/>
      <w:bookmarkEnd w:id="102"/>
      <w:r>
        <w:rPr>
          <w:color w:val="111827"/>
          <w:szCs w:val="21"/>
        </w:rPr>
        <w:t>3. Create AI specialty suggestion:</w:t>
      </w:r>
    </w:p>
    <w:tbl>
      <w:tblPr>
        <w:tblStyle w:val="affff3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8835"/>
      </w:tblGrid>
      <w:tr w:rsidR="00756F20" w14:paraId="5095BB5E" w14:textId="77777777">
        <w:trPr>
          <w:trHeight w:val="510"/>
          <w:tblHeader/>
          <w:jc w:val="center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83E5DD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ai_specialty_suggestions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ai_chat_session_id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department_id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confidence_score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explanation)</w:t>
            </w:r>
          </w:p>
          <w:p w14:paraId="60163FAD" w14:textId="77777777" w:rsidR="00756F20" w:rsidRDefault="00000000">
            <w:pPr>
              <w:spacing w:line="252" w:lineRule="auto"/>
              <w:rPr>
                <w:sz w:val="15"/>
                <w:szCs w:val="15"/>
              </w:rPr>
            </w:pPr>
            <w:r>
              <w:rPr>
                <w:rFonts w:ascii="Courier New" w:eastAsia="Courier New" w:hAnsi="Courier New"/>
                <w:sz w:val="17"/>
                <w:szCs w:val="15"/>
              </w:rPr>
              <w:t xml:space="preserve">VALUES </w:t>
            </w:r>
            <w:proofErr w:type="gramStart"/>
            <w:r>
              <w:rPr>
                <w:rFonts w:ascii="Courier New" w:eastAsia="Courier New" w:hAnsi="Courier New"/>
                <w:sz w:val="17"/>
                <w:szCs w:val="15"/>
              </w:rPr>
              <w:t>(: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sessionId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patientId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departmentId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</w:t>
            </w:r>
            <w:proofErr w:type="spellStart"/>
            <w:r>
              <w:rPr>
                <w:rFonts w:ascii="Courier New" w:eastAsia="Courier New" w:hAnsi="Courier New"/>
                <w:sz w:val="17"/>
                <w:szCs w:val="15"/>
              </w:rPr>
              <w:t>confidenceScore</w:t>
            </w:r>
            <w:proofErr w:type="spellEnd"/>
            <w:r>
              <w:rPr>
                <w:rFonts w:ascii="Courier New" w:eastAsia="Courier New" w:hAnsi="Courier New"/>
                <w:sz w:val="17"/>
                <w:szCs w:val="15"/>
              </w:rPr>
              <w:t>, :explanation);</w:t>
            </w:r>
          </w:p>
        </w:tc>
      </w:tr>
    </w:tbl>
    <w:p w14:paraId="1B41F817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</w:pPr>
    </w:p>
    <w:p w14:paraId="4CD75642" w14:textId="77777777" w:rsidR="00756F20" w:rsidRDefault="00000000">
      <w:pPr>
        <w:pStyle w:val="Heading1"/>
        <w:spacing w:after="160" w:line="276" w:lineRule="auto"/>
        <w:rPr>
          <w:rFonts w:ascii="Arial" w:eastAsia="Arial" w:hAnsi="Arial"/>
        </w:rPr>
      </w:pPr>
      <w:r>
        <w:t>IV. Appendix</w:t>
      </w:r>
    </w:p>
    <w:p w14:paraId="7C14FBE3" w14:textId="77777777" w:rsidR="00756F20" w:rsidRDefault="00000000">
      <w:pPr>
        <w:spacing w:before="60" w:after="120" w:line="276" w:lineRule="auto"/>
        <w:jc w:val="both"/>
      </w:pPr>
      <w:r>
        <w:t>This appendix provides supporting information for the Smart Clinic Management System, including assumptions, project dependencies, known limitations, business rules, and system application messages.</w:t>
      </w:r>
    </w:p>
    <w:p w14:paraId="4C103278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103" w:name="_c3zzhor7nbh9" w:colFirst="0" w:colLast="0"/>
      <w:bookmarkEnd w:id="103"/>
      <w:r>
        <w:rPr>
          <w:szCs w:val="46"/>
        </w:rPr>
        <w:t>1. Assumptions &amp; Dependencies</w:t>
      </w:r>
    </w:p>
    <w:p w14:paraId="246CFAF0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104" w:name="_cbagwrdg0uvw" w:colFirst="0" w:colLast="0"/>
      <w:bookmarkEnd w:id="104"/>
      <w:r>
        <w:rPr>
          <w:szCs w:val="26"/>
        </w:rPr>
        <w:t>Assumptions:</w:t>
      </w:r>
    </w:p>
    <w:tbl>
      <w:tblPr>
        <w:tblStyle w:val="affff4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595"/>
        <w:gridCol w:w="8240"/>
      </w:tblGrid>
      <w:tr w:rsidR="00756F20" w14:paraId="2A77249B" w14:textId="77777777">
        <w:trPr>
          <w:trHeight w:val="225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E39EC2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4E3C96" w14:textId="77777777" w:rsidR="00756F20" w:rsidRDefault="00000000">
            <w:pPr>
              <w:spacing w:line="252" w:lineRule="auto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Assumption Description</w:t>
            </w:r>
          </w:p>
        </w:tc>
      </w:tr>
      <w:tr w:rsidR="00756F20" w14:paraId="19D020D2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4072E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AS-1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44460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Users (patients and clinic staff) will have stable internet access to utilize the Clinic Management System web portal.</w:t>
            </w:r>
          </w:p>
        </w:tc>
      </w:tr>
      <w:tr w:rsidR="00756F20" w14:paraId="79C8733D" w14:textId="77777777">
        <w:trPr>
          <w:trHeight w:val="69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87DB33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AS-2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1153C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Clinic staff (doctors, receptionists, pharmacists, and lab technicians) possess basic technological knowledge to navigate their respective dashboard interfaces effectively.</w:t>
            </w:r>
          </w:p>
        </w:tc>
      </w:tr>
      <w:tr w:rsidR="00756F20" w14:paraId="7A3F1FEC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9E033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AS-3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1AD3E1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Patients will provide accurate personal details, allergy histories, and symptoms to ensure safe and effective clinical diagnostics.</w:t>
            </w:r>
          </w:p>
        </w:tc>
      </w:tr>
      <w:tr w:rsidR="00756F20" w14:paraId="7288C3A6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B8A1F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AS-4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B271F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The clinic's physical laboratory testing devices support manual result entry into the system by the lab technicians.</w:t>
            </w:r>
          </w:p>
        </w:tc>
      </w:tr>
      <w:tr w:rsidR="00756F20" w14:paraId="27D49320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6AD05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AS-5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E85A1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Doctors and receptionists will maintain real-time updates of their shifts and queues to ensure the accuracy of patient queue tickets.</w:t>
            </w:r>
          </w:p>
        </w:tc>
      </w:tr>
    </w:tbl>
    <w:p w14:paraId="211CEECB" w14:textId="77777777" w:rsidR="00756F20" w:rsidRDefault="00000000">
      <w:r>
        <w:t xml:space="preserve"> </w:t>
      </w:r>
    </w:p>
    <w:p w14:paraId="6E01B61D" w14:textId="77777777" w:rsidR="00756F20" w:rsidRDefault="00000000">
      <w:pPr>
        <w:pStyle w:val="Heading3"/>
        <w:spacing w:before="160" w:after="80" w:line="276" w:lineRule="auto"/>
        <w:rPr>
          <w:sz w:val="26"/>
          <w:szCs w:val="26"/>
        </w:rPr>
      </w:pPr>
      <w:bookmarkStart w:id="105" w:name="_78wnmeahc8mf" w:colFirst="0" w:colLast="0"/>
      <w:bookmarkEnd w:id="105"/>
      <w:r>
        <w:rPr>
          <w:szCs w:val="26"/>
        </w:rPr>
        <w:t>Dependencies:</w:t>
      </w:r>
    </w:p>
    <w:tbl>
      <w:tblPr>
        <w:tblStyle w:val="affff5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608"/>
        <w:gridCol w:w="8227"/>
      </w:tblGrid>
      <w:tr w:rsidR="00756F20" w14:paraId="0AA5169A" w14:textId="77777777">
        <w:trPr>
          <w:trHeight w:val="225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4649B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8461B4" w14:textId="77777777" w:rsidR="00756F20" w:rsidRDefault="00000000">
            <w:pPr>
              <w:spacing w:line="252" w:lineRule="auto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Dependency Description</w:t>
            </w:r>
          </w:p>
        </w:tc>
      </w:tr>
      <w:tr w:rsidR="00756F20" w14:paraId="3D0C4623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60CE1C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DE-1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002E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 xml:space="preserve">The project relies on modern web front-end technologies (HTML, Vanilla CSS, React, and </w:t>
            </w:r>
            <w:proofErr w:type="spellStart"/>
            <w:r>
              <w:rPr>
                <w:sz w:val="21"/>
                <w:szCs w:val="20"/>
              </w:rPr>
              <w:t>Lucide</w:t>
            </w:r>
            <w:proofErr w:type="spellEnd"/>
            <w:r>
              <w:rPr>
                <w:sz w:val="21"/>
                <w:szCs w:val="20"/>
              </w:rPr>
              <w:t xml:space="preserve"> React) for developing the user interface.</w:t>
            </w:r>
          </w:p>
        </w:tc>
      </w:tr>
      <w:tr w:rsidR="00756F20" w14:paraId="188B656F" w14:textId="77777777">
        <w:trPr>
          <w:trHeight w:val="690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EB8E0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DE-2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B53A53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The platform utilizes a PostgreSQL database management system to store patient profiles, medical history, scheduling records, and billing transactions securely.</w:t>
            </w:r>
          </w:p>
        </w:tc>
      </w:tr>
      <w:tr w:rsidR="00756F20" w14:paraId="0AADF11D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F20A7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DE-3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46B87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The AI Symptom Triage and transcription features depend on the integration with external APIs (such as Google Gemini API) for language processing.</w:t>
            </w:r>
          </w:p>
        </w:tc>
      </w:tr>
      <w:tr w:rsidR="00756F20" w14:paraId="1359F784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79B8F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DE-4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7955E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Integration with local digital payment service providers (like VNPAY) is required to facilitate online deposit transactions for booking confirmations.</w:t>
            </w:r>
          </w:p>
        </w:tc>
      </w:tr>
      <w:tr w:rsidR="00756F20" w14:paraId="0F61B3AE" w14:textId="77777777">
        <w:trPr>
          <w:trHeight w:val="46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9378D" w14:textId="77777777" w:rsidR="00756F20" w:rsidRDefault="00000000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>DE-5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5509B2" w14:textId="77777777" w:rsidR="00756F20" w:rsidRDefault="00000000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1"/>
                <w:szCs w:val="20"/>
              </w:rPr>
              <w:t xml:space="preserve">The system depends on the </w:t>
            </w:r>
            <w:proofErr w:type="spellStart"/>
            <w:r>
              <w:rPr>
                <w:sz w:val="21"/>
                <w:szCs w:val="20"/>
              </w:rPr>
              <w:t>RxNorm</w:t>
            </w:r>
            <w:proofErr w:type="spellEnd"/>
            <w:r>
              <w:rPr>
                <w:sz w:val="21"/>
                <w:szCs w:val="20"/>
              </w:rPr>
              <w:t xml:space="preserve"> database or equivalent drug interaction APIs to perform real-time drug interaction checks.</w:t>
            </w:r>
          </w:p>
        </w:tc>
      </w:tr>
    </w:tbl>
    <w:p w14:paraId="3236CEA9" w14:textId="77777777" w:rsidR="00756F20" w:rsidRDefault="00756F20"/>
    <w:p w14:paraId="7BA308ED" w14:textId="77777777" w:rsidR="00756F20" w:rsidRDefault="00000000">
      <w:r>
        <w:t xml:space="preserve"> </w:t>
      </w:r>
    </w:p>
    <w:p w14:paraId="389A5CA4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106" w:name="_qjr5ke2mticf" w:colFirst="0" w:colLast="0"/>
      <w:bookmarkEnd w:id="106"/>
      <w:r>
        <w:rPr>
          <w:szCs w:val="46"/>
        </w:rPr>
        <w:t>2. Limitations &amp; Exclusions</w:t>
      </w:r>
    </w:p>
    <w:tbl>
      <w:tblPr>
        <w:tblStyle w:val="affff6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503"/>
        <w:gridCol w:w="1672"/>
        <w:gridCol w:w="6660"/>
      </w:tblGrid>
      <w:tr w:rsidR="00756F20" w14:paraId="7D6280D8" w14:textId="77777777">
        <w:trPr>
          <w:trHeight w:val="225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0D2D4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4BAED" w14:textId="77777777" w:rsidR="00756F20" w:rsidRDefault="00000000">
            <w:pPr>
              <w:spacing w:line="252" w:lineRule="auto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Limitation / Exclusion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83DA82" w14:textId="77777777" w:rsidR="00756F20" w:rsidRDefault="00000000">
            <w:pPr>
              <w:spacing w:line="252" w:lineRule="auto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21"/>
                <w:szCs w:val="19"/>
              </w:rPr>
              <w:t>Description</w:t>
            </w:r>
          </w:p>
        </w:tc>
      </w:tr>
      <w:tr w:rsidR="00756F20" w14:paraId="6CDD00D7" w14:textId="77777777">
        <w:trPr>
          <w:trHeight w:val="85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F5D395" w14:textId="77777777" w:rsidR="00756F20" w:rsidRDefault="00000000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LI-1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2D15F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Native Mobile 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E705F9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The initial release of the platform will not include native iOS or Android mobile applications. The system is accessible strictly through web browsers on responsive screens.</w:t>
            </w:r>
          </w:p>
        </w:tc>
      </w:tr>
      <w:tr w:rsidR="00756F20" w14:paraId="03DA2CED" w14:textId="77777777">
        <w:trPr>
          <w:trHeight w:val="85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61AB5" w14:textId="77777777" w:rsidR="00756F20" w:rsidRDefault="00000000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LI-2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EB9374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Automated Payment Refunds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4B32A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Automated direct online money refunding through payment gateways is excluded. Refunding approvals will be logged online, but physical cash returns or manual transfers are handled offline by the receptionist.</w:t>
            </w:r>
          </w:p>
        </w:tc>
      </w:tr>
      <w:tr w:rsidR="00756F20" w14:paraId="3DB99F2B" w14:textId="77777777">
        <w:trPr>
          <w:trHeight w:val="85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A2B54" w14:textId="77777777" w:rsidR="00756F20" w:rsidRDefault="00000000">
            <w:pPr>
              <w:spacing w:line="252" w:lineRule="auto"/>
              <w:jc w:val="center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LI-3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D2E4E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Insurance Database Sync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C61253" w14:textId="77777777" w:rsidR="00756F20" w:rsidRDefault="00000000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21"/>
                <w:szCs w:val="19"/>
              </w:rPr>
              <w:t>Real-time integration and validation with national health insurance databases (BHYT) are excluded. Insurance card numbers are recorded as text fields for manual check-in verification.</w:t>
            </w:r>
          </w:p>
        </w:tc>
      </w:tr>
    </w:tbl>
    <w:p w14:paraId="151C041F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107" w:name="_e7yrdyx9sxt5" w:colFirst="0" w:colLast="0"/>
      <w:bookmarkEnd w:id="107"/>
      <w:r>
        <w:rPr>
          <w:szCs w:val="46"/>
        </w:rPr>
        <w:t>3. Business Rules</w:t>
      </w:r>
    </w:p>
    <w:tbl>
      <w:tblPr>
        <w:tblStyle w:val="affff7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1260"/>
        <w:gridCol w:w="1890"/>
        <w:gridCol w:w="5685"/>
      </w:tblGrid>
      <w:tr w:rsidR="00756F20" w14:paraId="2D1C5DFC" w14:textId="77777777">
        <w:trPr>
          <w:trHeight w:val="225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6E862" w14:textId="77777777" w:rsidR="00756F20" w:rsidRDefault="00000000">
            <w:pPr>
              <w:spacing w:line="252" w:lineRule="auto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9DF09C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477FF" w14:textId="77777777" w:rsidR="00756F20" w:rsidRDefault="00000000">
            <w:pPr>
              <w:spacing w:line="252" w:lineRule="auto"/>
            </w:pPr>
            <w:r>
              <w:rPr>
                <w:b/>
                <w:sz w:val="21"/>
              </w:rPr>
              <w:t>Rule Definition</w:t>
            </w:r>
          </w:p>
        </w:tc>
      </w:tr>
      <w:tr w:rsidR="00756F20" w14:paraId="583BCF71" w14:textId="77777777">
        <w:trPr>
          <w:jc w:val="center"/>
        </w:trPr>
        <w:tc>
          <w:tcPr>
            <w:tcW w:w="1260" w:type="dxa"/>
            <w:vAlign w:val="center"/>
          </w:tcPr>
          <w:p w14:paraId="344E590D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BR-01</w:t>
            </w:r>
          </w:p>
        </w:tc>
        <w:tc>
          <w:tcPr>
            <w:tcW w:w="1890" w:type="dxa"/>
            <w:vAlign w:val="center"/>
          </w:tcPr>
          <w:p w14:paraId="3CBB0CA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6EE1671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Account Rule: Email and phone number must be unique in the system.</w:t>
            </w:r>
          </w:p>
        </w:tc>
      </w:tr>
      <w:tr w:rsidR="00756F20" w14:paraId="3829849F" w14:textId="77777777">
        <w:trPr>
          <w:jc w:val="center"/>
        </w:trPr>
        <w:tc>
          <w:tcPr>
            <w:tcW w:w="1260" w:type="dxa"/>
            <w:vAlign w:val="center"/>
          </w:tcPr>
          <w:p w14:paraId="0991FAFF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BR-02</w:t>
            </w:r>
          </w:p>
        </w:tc>
        <w:tc>
          <w:tcPr>
            <w:tcW w:w="1890" w:type="dxa"/>
            <w:vAlign w:val="center"/>
          </w:tcPr>
          <w:p w14:paraId="4056AD0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5839B03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Format Rule: Password must meet the required length and security format.</w:t>
            </w:r>
          </w:p>
        </w:tc>
      </w:tr>
      <w:tr w:rsidR="00756F20" w14:paraId="20E91809" w14:textId="77777777">
        <w:trPr>
          <w:jc w:val="center"/>
        </w:trPr>
        <w:tc>
          <w:tcPr>
            <w:tcW w:w="1260" w:type="dxa"/>
            <w:vAlign w:val="center"/>
          </w:tcPr>
          <w:p w14:paraId="2BD19769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BR-03</w:t>
            </w:r>
          </w:p>
        </w:tc>
        <w:tc>
          <w:tcPr>
            <w:tcW w:w="1890" w:type="dxa"/>
            <w:vAlign w:val="center"/>
          </w:tcPr>
          <w:p w14:paraId="22AA743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0038DFA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Self-registration Rule: Only Patient accounts can be created through the public registration form.</w:t>
            </w:r>
          </w:p>
        </w:tc>
      </w:tr>
      <w:tr w:rsidR="00756F20" w14:paraId="6E7C8280" w14:textId="77777777">
        <w:trPr>
          <w:jc w:val="center"/>
        </w:trPr>
        <w:tc>
          <w:tcPr>
            <w:tcW w:w="1260" w:type="dxa"/>
            <w:vAlign w:val="center"/>
          </w:tcPr>
          <w:p w14:paraId="294BC93F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BR-04</w:t>
            </w:r>
          </w:p>
        </w:tc>
        <w:tc>
          <w:tcPr>
            <w:tcW w:w="1890" w:type="dxa"/>
            <w:vAlign w:val="center"/>
          </w:tcPr>
          <w:p w14:paraId="5B742BA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12BCC27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Rule: User must provide correct email and password to log in.</w:t>
            </w:r>
          </w:p>
        </w:tc>
      </w:tr>
      <w:tr w:rsidR="00756F20" w14:paraId="6AE15101" w14:textId="77777777">
        <w:trPr>
          <w:jc w:val="center"/>
        </w:trPr>
        <w:tc>
          <w:tcPr>
            <w:tcW w:w="1260" w:type="dxa"/>
            <w:vAlign w:val="center"/>
          </w:tcPr>
          <w:p w14:paraId="39A768B4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BR-05</w:t>
            </w:r>
          </w:p>
        </w:tc>
        <w:tc>
          <w:tcPr>
            <w:tcW w:w="1890" w:type="dxa"/>
            <w:vAlign w:val="center"/>
          </w:tcPr>
          <w:p w14:paraId="666893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54E1861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Role-based Access Rule: User can only access features that match their assigned role.</w:t>
            </w:r>
          </w:p>
        </w:tc>
      </w:tr>
      <w:tr w:rsidR="00756F20" w14:paraId="67101053" w14:textId="77777777">
        <w:trPr>
          <w:jc w:val="center"/>
        </w:trPr>
        <w:tc>
          <w:tcPr>
            <w:tcW w:w="1260" w:type="dxa"/>
            <w:vAlign w:val="center"/>
          </w:tcPr>
          <w:p w14:paraId="60ED85DA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BR-06</w:t>
            </w:r>
          </w:p>
        </w:tc>
        <w:tc>
          <w:tcPr>
            <w:tcW w:w="1890" w:type="dxa"/>
            <w:vAlign w:val="center"/>
          </w:tcPr>
          <w:p w14:paraId="1334EB0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7028C4B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Registered Email Rule: Password reset is only allowed for registered email addresses.</w:t>
            </w:r>
          </w:p>
        </w:tc>
      </w:tr>
      <w:tr w:rsidR="00756F20" w14:paraId="7A8EBAA6" w14:textId="77777777">
        <w:trPr>
          <w:jc w:val="center"/>
        </w:trPr>
        <w:tc>
          <w:tcPr>
            <w:tcW w:w="1260" w:type="dxa"/>
            <w:vAlign w:val="center"/>
          </w:tcPr>
          <w:p w14:paraId="6E4F2A9F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BR-07</w:t>
            </w:r>
          </w:p>
        </w:tc>
        <w:tc>
          <w:tcPr>
            <w:tcW w:w="1890" w:type="dxa"/>
            <w:vAlign w:val="center"/>
          </w:tcPr>
          <w:p w14:paraId="6E231A3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53B24F0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Password Reset Security Rule: New password must follow the system password format and confirmation must match.</w:t>
            </w:r>
          </w:p>
        </w:tc>
      </w:tr>
      <w:tr w:rsidR="00756F20" w14:paraId="77385178" w14:textId="77777777">
        <w:trPr>
          <w:jc w:val="center"/>
        </w:trPr>
        <w:tc>
          <w:tcPr>
            <w:tcW w:w="1260" w:type="dxa"/>
            <w:vAlign w:val="center"/>
          </w:tcPr>
          <w:p w14:paraId="509B5CDA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BR-08</w:t>
            </w:r>
          </w:p>
        </w:tc>
        <w:tc>
          <w:tcPr>
            <w:tcW w:w="1890" w:type="dxa"/>
            <w:vAlign w:val="center"/>
          </w:tcPr>
          <w:p w14:paraId="7345FC6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 xml:space="preserve">Authentication &amp; </w:t>
            </w:r>
            <w:r>
              <w:rPr>
                <w:sz w:val="21"/>
              </w:rPr>
              <w:lastRenderedPageBreak/>
              <w:t>User Management</w:t>
            </w:r>
          </w:p>
        </w:tc>
        <w:tc>
          <w:tcPr>
            <w:tcW w:w="5685" w:type="dxa"/>
            <w:vAlign w:val="center"/>
          </w:tcPr>
          <w:p w14:paraId="5EF1A44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lastRenderedPageBreak/>
              <w:t xml:space="preserve">Staff Account Permission Rule: Only Admin can create, update, </w:t>
            </w:r>
            <w:r>
              <w:rPr>
                <w:sz w:val="21"/>
              </w:rPr>
              <w:lastRenderedPageBreak/>
              <w:t>deactivate, and assign staff roles.</w:t>
            </w:r>
          </w:p>
        </w:tc>
      </w:tr>
      <w:tr w:rsidR="00756F20" w14:paraId="254C7C20" w14:textId="77777777">
        <w:trPr>
          <w:jc w:val="center"/>
        </w:trPr>
        <w:tc>
          <w:tcPr>
            <w:tcW w:w="1260" w:type="dxa"/>
            <w:vAlign w:val="center"/>
          </w:tcPr>
          <w:p w14:paraId="469A5756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lastRenderedPageBreak/>
              <w:t>BR-09</w:t>
            </w:r>
          </w:p>
        </w:tc>
        <w:tc>
          <w:tcPr>
            <w:tcW w:w="1890" w:type="dxa"/>
            <w:vAlign w:val="center"/>
          </w:tcPr>
          <w:p w14:paraId="2A156A1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1292D04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Staff Email Rule: Each staff account must have a unique email address.</w:t>
            </w:r>
          </w:p>
        </w:tc>
      </w:tr>
      <w:tr w:rsidR="00756F20" w14:paraId="01D6EE60" w14:textId="77777777">
        <w:trPr>
          <w:jc w:val="center"/>
        </w:trPr>
        <w:tc>
          <w:tcPr>
            <w:tcW w:w="1260" w:type="dxa"/>
            <w:vAlign w:val="center"/>
          </w:tcPr>
          <w:p w14:paraId="02428CAE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BR-10</w:t>
            </w:r>
          </w:p>
        </w:tc>
        <w:tc>
          <w:tcPr>
            <w:tcW w:w="1890" w:type="dxa"/>
            <w:vAlign w:val="center"/>
          </w:tcPr>
          <w:p w14:paraId="4E1B936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Authentication &amp; User Management</w:t>
            </w:r>
          </w:p>
        </w:tc>
        <w:tc>
          <w:tcPr>
            <w:tcW w:w="5685" w:type="dxa"/>
            <w:vAlign w:val="center"/>
          </w:tcPr>
          <w:p w14:paraId="12F2A5F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Account Deactivation Rule: Deactivated accounts cannot log in to the system.</w:t>
            </w:r>
          </w:p>
        </w:tc>
      </w:tr>
      <w:tr w:rsidR="00756F20" w14:paraId="67F08A80" w14:textId="77777777">
        <w:trPr>
          <w:jc w:val="center"/>
        </w:trPr>
        <w:tc>
          <w:tcPr>
            <w:tcW w:w="1260" w:type="dxa"/>
            <w:vAlign w:val="center"/>
          </w:tcPr>
          <w:p w14:paraId="2D8377F9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BR-11</w:t>
            </w:r>
          </w:p>
        </w:tc>
        <w:tc>
          <w:tcPr>
            <w:tcW w:w="1890" w:type="dxa"/>
            <w:vAlign w:val="center"/>
          </w:tcPr>
          <w:p w14:paraId="279E4D8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7F11C64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Medical Disclaimer Rule: AI response must include medical safety guidance and recommend visiting a doctor when necessary.</w:t>
            </w:r>
          </w:p>
        </w:tc>
      </w:tr>
      <w:tr w:rsidR="00756F20" w14:paraId="5A51482F" w14:textId="77777777">
        <w:trPr>
          <w:jc w:val="center"/>
        </w:trPr>
        <w:tc>
          <w:tcPr>
            <w:tcW w:w="1260" w:type="dxa"/>
            <w:vAlign w:val="center"/>
          </w:tcPr>
          <w:p w14:paraId="11FE4252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BR-12</w:t>
            </w:r>
          </w:p>
        </w:tc>
        <w:tc>
          <w:tcPr>
            <w:tcW w:w="1890" w:type="dxa"/>
            <w:vAlign w:val="center"/>
          </w:tcPr>
          <w:p w14:paraId="6242F3E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3D93633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AI Input Rule: Patient must enter valid symptom information before receiving AI advice.</w:t>
            </w:r>
          </w:p>
        </w:tc>
      </w:tr>
      <w:tr w:rsidR="00756F20" w14:paraId="30F866AE" w14:textId="77777777">
        <w:trPr>
          <w:jc w:val="center"/>
        </w:trPr>
        <w:tc>
          <w:tcPr>
            <w:tcW w:w="1260" w:type="dxa"/>
            <w:vAlign w:val="center"/>
          </w:tcPr>
          <w:p w14:paraId="7B4B16CD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BR-13</w:t>
            </w:r>
          </w:p>
        </w:tc>
        <w:tc>
          <w:tcPr>
            <w:tcW w:w="1890" w:type="dxa"/>
            <w:vAlign w:val="center"/>
          </w:tcPr>
          <w:p w14:paraId="0AB6AD9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1D2F0C5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Available Slot Rule: Patient can only book an appointment in an available time slot.</w:t>
            </w:r>
          </w:p>
        </w:tc>
      </w:tr>
      <w:tr w:rsidR="00756F20" w14:paraId="53F62243" w14:textId="77777777">
        <w:trPr>
          <w:jc w:val="center"/>
        </w:trPr>
        <w:tc>
          <w:tcPr>
            <w:tcW w:w="1260" w:type="dxa"/>
            <w:vAlign w:val="center"/>
          </w:tcPr>
          <w:p w14:paraId="4487E03A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BR-14</w:t>
            </w:r>
          </w:p>
        </w:tc>
        <w:tc>
          <w:tcPr>
            <w:tcW w:w="1890" w:type="dxa"/>
            <w:vAlign w:val="center"/>
          </w:tcPr>
          <w:p w14:paraId="2BB1E1B2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622C2E3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Ownership Rule: Patient can only book and view their own appointments.</w:t>
            </w:r>
          </w:p>
        </w:tc>
      </w:tr>
      <w:tr w:rsidR="00756F20" w14:paraId="1324F601" w14:textId="77777777">
        <w:trPr>
          <w:jc w:val="center"/>
        </w:trPr>
        <w:tc>
          <w:tcPr>
            <w:tcW w:w="1260" w:type="dxa"/>
            <w:vAlign w:val="center"/>
          </w:tcPr>
          <w:p w14:paraId="248D5136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BR-15</w:t>
            </w:r>
          </w:p>
        </w:tc>
        <w:tc>
          <w:tcPr>
            <w:tcW w:w="1890" w:type="dxa"/>
            <w:vAlign w:val="center"/>
          </w:tcPr>
          <w:p w14:paraId="5C715B8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03D1653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Duplicate Booking Rule: The same patient should not book duplicate appointments in the same time slot.</w:t>
            </w:r>
          </w:p>
        </w:tc>
      </w:tr>
      <w:tr w:rsidR="00756F20" w14:paraId="5E440BA5" w14:textId="77777777">
        <w:trPr>
          <w:jc w:val="center"/>
        </w:trPr>
        <w:tc>
          <w:tcPr>
            <w:tcW w:w="1260" w:type="dxa"/>
            <w:vAlign w:val="center"/>
          </w:tcPr>
          <w:p w14:paraId="0BFE43FB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BR-16</w:t>
            </w:r>
          </w:p>
        </w:tc>
        <w:tc>
          <w:tcPr>
            <w:tcW w:w="1890" w:type="dxa"/>
            <w:vAlign w:val="center"/>
          </w:tcPr>
          <w:p w14:paraId="3482AFD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14A021F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Walk-in Creation Rule: Only Receptionist can create walk-in appointments at the clinic counter.</w:t>
            </w:r>
          </w:p>
        </w:tc>
      </w:tr>
      <w:tr w:rsidR="00756F20" w14:paraId="23718896" w14:textId="77777777">
        <w:trPr>
          <w:jc w:val="center"/>
        </w:trPr>
        <w:tc>
          <w:tcPr>
            <w:tcW w:w="1260" w:type="dxa"/>
            <w:vAlign w:val="center"/>
          </w:tcPr>
          <w:p w14:paraId="737FB000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BR-17</w:t>
            </w:r>
          </w:p>
        </w:tc>
        <w:tc>
          <w:tcPr>
            <w:tcW w:w="1890" w:type="dxa"/>
            <w:vAlign w:val="center"/>
          </w:tcPr>
          <w:p w14:paraId="048FE1E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1ED9C54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Patient Information Rule: Required patient information must be provided before a walk-in appointment is created.</w:t>
            </w:r>
          </w:p>
        </w:tc>
      </w:tr>
      <w:tr w:rsidR="00756F20" w14:paraId="77945FD2" w14:textId="77777777">
        <w:trPr>
          <w:jc w:val="center"/>
        </w:trPr>
        <w:tc>
          <w:tcPr>
            <w:tcW w:w="1260" w:type="dxa"/>
            <w:vAlign w:val="center"/>
          </w:tcPr>
          <w:p w14:paraId="5591B5E3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BR-18</w:t>
            </w:r>
          </w:p>
        </w:tc>
        <w:tc>
          <w:tcPr>
            <w:tcW w:w="1890" w:type="dxa"/>
            <w:vAlign w:val="center"/>
          </w:tcPr>
          <w:p w14:paraId="51FBA5A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3E0F9A0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Same-day Check-in Rule: Patient can only be checked in for appointments scheduled on the current day.</w:t>
            </w:r>
          </w:p>
        </w:tc>
      </w:tr>
      <w:tr w:rsidR="00756F20" w14:paraId="56852DE2" w14:textId="77777777">
        <w:trPr>
          <w:jc w:val="center"/>
        </w:trPr>
        <w:tc>
          <w:tcPr>
            <w:tcW w:w="1260" w:type="dxa"/>
            <w:vAlign w:val="center"/>
          </w:tcPr>
          <w:p w14:paraId="122CE95D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BR-19</w:t>
            </w:r>
          </w:p>
        </w:tc>
        <w:tc>
          <w:tcPr>
            <w:tcW w:w="1890" w:type="dxa"/>
            <w:vAlign w:val="center"/>
          </w:tcPr>
          <w:p w14:paraId="600141D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2B46CF2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Unique Queue Ticket Rule: Each checked-in appointment can only have one active queue ticket.</w:t>
            </w:r>
          </w:p>
        </w:tc>
      </w:tr>
      <w:tr w:rsidR="00756F20" w14:paraId="2C7FF982" w14:textId="77777777">
        <w:trPr>
          <w:jc w:val="center"/>
        </w:trPr>
        <w:tc>
          <w:tcPr>
            <w:tcW w:w="1260" w:type="dxa"/>
            <w:vAlign w:val="center"/>
          </w:tcPr>
          <w:p w14:paraId="4E3E0B78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BR-20</w:t>
            </w:r>
          </w:p>
        </w:tc>
        <w:tc>
          <w:tcPr>
            <w:tcW w:w="1890" w:type="dxa"/>
            <w:vAlign w:val="center"/>
          </w:tcPr>
          <w:p w14:paraId="3D4AE8A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7DCC951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Order Rule: Patients should be called based on queue order unless special handling is required.</w:t>
            </w:r>
          </w:p>
        </w:tc>
      </w:tr>
      <w:tr w:rsidR="00756F20" w14:paraId="1995F112" w14:textId="77777777">
        <w:trPr>
          <w:jc w:val="center"/>
        </w:trPr>
        <w:tc>
          <w:tcPr>
            <w:tcW w:w="1260" w:type="dxa"/>
            <w:vAlign w:val="center"/>
          </w:tcPr>
          <w:p w14:paraId="4493B097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BR-21</w:t>
            </w:r>
          </w:p>
        </w:tc>
        <w:tc>
          <w:tcPr>
            <w:tcW w:w="1890" w:type="dxa"/>
            <w:vAlign w:val="center"/>
          </w:tcPr>
          <w:p w14:paraId="70EA6BD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Appointment Booking &amp; Queue Management</w:t>
            </w:r>
          </w:p>
        </w:tc>
        <w:tc>
          <w:tcPr>
            <w:tcW w:w="5685" w:type="dxa"/>
            <w:vAlign w:val="center"/>
          </w:tcPr>
          <w:p w14:paraId="6C371E6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Queue Status Rule: Queue ticket status must follow a valid transition sequence.</w:t>
            </w:r>
          </w:p>
        </w:tc>
      </w:tr>
      <w:tr w:rsidR="00756F20" w14:paraId="30067D85" w14:textId="77777777">
        <w:trPr>
          <w:jc w:val="center"/>
        </w:trPr>
        <w:tc>
          <w:tcPr>
            <w:tcW w:w="1260" w:type="dxa"/>
            <w:vAlign w:val="center"/>
          </w:tcPr>
          <w:p w14:paraId="284DF411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BR-22</w:t>
            </w:r>
          </w:p>
        </w:tc>
        <w:tc>
          <w:tcPr>
            <w:tcW w:w="1890" w:type="dxa"/>
            <w:vAlign w:val="center"/>
          </w:tcPr>
          <w:p w14:paraId="5198F05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7348197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Access Rule: Doctor can only conduct consultations for assigned or valid clinic patients.</w:t>
            </w:r>
          </w:p>
        </w:tc>
      </w:tr>
      <w:tr w:rsidR="00756F20" w14:paraId="7DC76E0F" w14:textId="77777777">
        <w:trPr>
          <w:jc w:val="center"/>
        </w:trPr>
        <w:tc>
          <w:tcPr>
            <w:tcW w:w="1260" w:type="dxa"/>
            <w:vAlign w:val="center"/>
          </w:tcPr>
          <w:p w14:paraId="040A1849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BR-23</w:t>
            </w:r>
          </w:p>
        </w:tc>
        <w:tc>
          <w:tcPr>
            <w:tcW w:w="1890" w:type="dxa"/>
            <w:vAlign w:val="center"/>
          </w:tcPr>
          <w:p w14:paraId="125248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79A6599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Medical Record Rule: Diagnosis and consultation notes must be stored in the patient medical record.</w:t>
            </w:r>
          </w:p>
        </w:tc>
      </w:tr>
      <w:tr w:rsidR="00756F20" w14:paraId="65E3B51B" w14:textId="77777777">
        <w:trPr>
          <w:jc w:val="center"/>
        </w:trPr>
        <w:tc>
          <w:tcPr>
            <w:tcW w:w="1260" w:type="dxa"/>
            <w:vAlign w:val="center"/>
          </w:tcPr>
          <w:p w14:paraId="66D639D8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lastRenderedPageBreak/>
              <w:t>BR-24</w:t>
            </w:r>
          </w:p>
        </w:tc>
        <w:tc>
          <w:tcPr>
            <w:tcW w:w="1890" w:type="dxa"/>
            <w:vAlign w:val="center"/>
          </w:tcPr>
          <w:p w14:paraId="4376122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23A401B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Order Permission Rule: Only Doctor can order lab tests for patients during or after consultation.</w:t>
            </w:r>
          </w:p>
        </w:tc>
      </w:tr>
      <w:tr w:rsidR="00756F20" w14:paraId="5D1690D3" w14:textId="77777777">
        <w:trPr>
          <w:jc w:val="center"/>
        </w:trPr>
        <w:tc>
          <w:tcPr>
            <w:tcW w:w="1260" w:type="dxa"/>
            <w:vAlign w:val="center"/>
          </w:tcPr>
          <w:p w14:paraId="6BA7B9E7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BR-25</w:t>
            </w:r>
          </w:p>
        </w:tc>
        <w:tc>
          <w:tcPr>
            <w:tcW w:w="1890" w:type="dxa"/>
            <w:vAlign w:val="center"/>
          </w:tcPr>
          <w:p w14:paraId="1C93BEB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6B09412F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Service Selection Rule: At least one valid laboratory service must be selected to create a lab request.</w:t>
            </w:r>
          </w:p>
        </w:tc>
      </w:tr>
      <w:tr w:rsidR="00756F20" w14:paraId="7DD98F92" w14:textId="77777777">
        <w:trPr>
          <w:jc w:val="center"/>
        </w:trPr>
        <w:tc>
          <w:tcPr>
            <w:tcW w:w="1260" w:type="dxa"/>
            <w:vAlign w:val="center"/>
          </w:tcPr>
          <w:p w14:paraId="45BEC618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BR-26</w:t>
            </w:r>
          </w:p>
        </w:tc>
        <w:tc>
          <w:tcPr>
            <w:tcW w:w="1890" w:type="dxa"/>
            <w:vAlign w:val="center"/>
          </w:tcPr>
          <w:p w14:paraId="42C25F9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35D9C14E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Permission Rule: Only Doctor can create prescriptions for patients.</w:t>
            </w:r>
          </w:p>
        </w:tc>
      </w:tr>
      <w:tr w:rsidR="00756F20" w14:paraId="6BC64E17" w14:textId="77777777">
        <w:trPr>
          <w:jc w:val="center"/>
        </w:trPr>
        <w:tc>
          <w:tcPr>
            <w:tcW w:w="1260" w:type="dxa"/>
            <w:vAlign w:val="center"/>
          </w:tcPr>
          <w:p w14:paraId="1E65C3C2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BR-27</w:t>
            </w:r>
          </w:p>
        </w:tc>
        <w:tc>
          <w:tcPr>
            <w:tcW w:w="1890" w:type="dxa"/>
            <w:vAlign w:val="center"/>
          </w:tcPr>
          <w:p w14:paraId="4113BCB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2D3BD77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 Detail Rule: Each prescribed medicine must include dosage, quantity, and usage instruction.</w:t>
            </w:r>
          </w:p>
        </w:tc>
      </w:tr>
      <w:tr w:rsidR="00756F20" w14:paraId="4B65DD90" w14:textId="77777777">
        <w:trPr>
          <w:jc w:val="center"/>
        </w:trPr>
        <w:tc>
          <w:tcPr>
            <w:tcW w:w="1260" w:type="dxa"/>
            <w:vAlign w:val="center"/>
          </w:tcPr>
          <w:p w14:paraId="31AEC257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BR-28</w:t>
            </w:r>
          </w:p>
        </w:tc>
        <w:tc>
          <w:tcPr>
            <w:tcW w:w="1890" w:type="dxa"/>
            <w:vAlign w:val="center"/>
          </w:tcPr>
          <w:p w14:paraId="1862525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0EFE433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Technician Permission Rule: Only Lab Technician can process lab test requests and upload test results.</w:t>
            </w:r>
          </w:p>
        </w:tc>
      </w:tr>
      <w:tr w:rsidR="00756F20" w14:paraId="3595B185" w14:textId="77777777">
        <w:trPr>
          <w:jc w:val="center"/>
        </w:trPr>
        <w:tc>
          <w:tcPr>
            <w:tcW w:w="1260" w:type="dxa"/>
            <w:vAlign w:val="center"/>
          </w:tcPr>
          <w:p w14:paraId="1DF1C0D2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BR-29</w:t>
            </w:r>
          </w:p>
        </w:tc>
        <w:tc>
          <w:tcPr>
            <w:tcW w:w="1890" w:type="dxa"/>
            <w:vAlign w:val="center"/>
          </w:tcPr>
          <w:p w14:paraId="5E7EF42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Consultation &amp; Diagnostics</w:t>
            </w:r>
          </w:p>
        </w:tc>
        <w:tc>
          <w:tcPr>
            <w:tcW w:w="5685" w:type="dxa"/>
            <w:vAlign w:val="center"/>
          </w:tcPr>
          <w:p w14:paraId="4769816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Lab Result Completion Rule: A lab request can only be completed when required result information is provided.</w:t>
            </w:r>
          </w:p>
        </w:tc>
      </w:tr>
      <w:tr w:rsidR="00756F20" w14:paraId="0BAF5FD7" w14:textId="77777777">
        <w:trPr>
          <w:jc w:val="center"/>
        </w:trPr>
        <w:tc>
          <w:tcPr>
            <w:tcW w:w="1260" w:type="dxa"/>
            <w:vAlign w:val="center"/>
          </w:tcPr>
          <w:p w14:paraId="4AC80D23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BR-30</w:t>
            </w:r>
          </w:p>
        </w:tc>
        <w:tc>
          <w:tcPr>
            <w:tcW w:w="1890" w:type="dxa"/>
            <w:vAlign w:val="center"/>
          </w:tcPr>
          <w:p w14:paraId="77ACDF0A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Pharmacy &amp; Inventory</w:t>
            </w:r>
          </w:p>
        </w:tc>
        <w:tc>
          <w:tcPr>
            <w:tcW w:w="5685" w:type="dxa"/>
            <w:vAlign w:val="center"/>
          </w:tcPr>
          <w:p w14:paraId="3DF56EF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Prescription-based Dispensing Rule: Pharmacist can only dispense medicine based on a valid doctor prescription.</w:t>
            </w:r>
          </w:p>
        </w:tc>
      </w:tr>
      <w:tr w:rsidR="00756F20" w14:paraId="6495A9A7" w14:textId="77777777">
        <w:trPr>
          <w:jc w:val="center"/>
        </w:trPr>
        <w:tc>
          <w:tcPr>
            <w:tcW w:w="1260" w:type="dxa"/>
            <w:vAlign w:val="center"/>
          </w:tcPr>
          <w:p w14:paraId="61FC679C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BR-31</w:t>
            </w:r>
          </w:p>
        </w:tc>
        <w:tc>
          <w:tcPr>
            <w:tcW w:w="1890" w:type="dxa"/>
            <w:vAlign w:val="center"/>
          </w:tcPr>
          <w:p w14:paraId="2B1FC7D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Pharmacy &amp; Inventory</w:t>
            </w:r>
          </w:p>
        </w:tc>
        <w:tc>
          <w:tcPr>
            <w:tcW w:w="5685" w:type="dxa"/>
            <w:vAlign w:val="center"/>
          </w:tcPr>
          <w:p w14:paraId="7D41E907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Deduction Rule: Medicine stock must be deducted after successful dispensing.</w:t>
            </w:r>
          </w:p>
        </w:tc>
      </w:tr>
      <w:tr w:rsidR="00756F20" w14:paraId="2FDFB8FC" w14:textId="77777777">
        <w:trPr>
          <w:jc w:val="center"/>
        </w:trPr>
        <w:tc>
          <w:tcPr>
            <w:tcW w:w="1260" w:type="dxa"/>
            <w:vAlign w:val="center"/>
          </w:tcPr>
          <w:p w14:paraId="5C9A4C19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BR-32</w:t>
            </w:r>
          </w:p>
        </w:tc>
        <w:tc>
          <w:tcPr>
            <w:tcW w:w="1890" w:type="dxa"/>
            <w:vAlign w:val="center"/>
          </w:tcPr>
          <w:p w14:paraId="26665285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Pharmacy &amp; Inventory</w:t>
            </w:r>
          </w:p>
        </w:tc>
        <w:tc>
          <w:tcPr>
            <w:tcW w:w="5685" w:type="dxa"/>
            <w:vAlign w:val="center"/>
          </w:tcPr>
          <w:p w14:paraId="3E78805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Inventory Permission Rule: Only Pharmacist or authorized staff can manage medicine inventory.</w:t>
            </w:r>
          </w:p>
        </w:tc>
      </w:tr>
      <w:tr w:rsidR="00756F20" w14:paraId="6E6E704D" w14:textId="77777777">
        <w:trPr>
          <w:jc w:val="center"/>
        </w:trPr>
        <w:tc>
          <w:tcPr>
            <w:tcW w:w="1260" w:type="dxa"/>
            <w:vAlign w:val="center"/>
          </w:tcPr>
          <w:p w14:paraId="34C8644E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BR-33</w:t>
            </w:r>
          </w:p>
        </w:tc>
        <w:tc>
          <w:tcPr>
            <w:tcW w:w="1890" w:type="dxa"/>
            <w:vAlign w:val="center"/>
          </w:tcPr>
          <w:p w14:paraId="06BCC62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Pharmacy &amp; Inventory</w:t>
            </w:r>
          </w:p>
        </w:tc>
        <w:tc>
          <w:tcPr>
            <w:tcW w:w="5685" w:type="dxa"/>
            <w:vAlign w:val="center"/>
          </w:tcPr>
          <w:p w14:paraId="13097F89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Stock Quantity Rule: Stock quantity cannot be negative and must be updated through valid inventory actions.</w:t>
            </w:r>
          </w:p>
        </w:tc>
      </w:tr>
      <w:tr w:rsidR="00756F20" w14:paraId="2B6BC2F4" w14:textId="77777777">
        <w:trPr>
          <w:jc w:val="center"/>
        </w:trPr>
        <w:tc>
          <w:tcPr>
            <w:tcW w:w="1260" w:type="dxa"/>
            <w:vAlign w:val="center"/>
          </w:tcPr>
          <w:p w14:paraId="1DD72965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BR-34</w:t>
            </w:r>
          </w:p>
        </w:tc>
        <w:tc>
          <w:tcPr>
            <w:tcW w:w="1890" w:type="dxa"/>
            <w:vAlign w:val="center"/>
          </w:tcPr>
          <w:p w14:paraId="625BBF10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74BDAB91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Confirmation Rule: Invoice can only be marked as paid after valid payment confirmation.</w:t>
            </w:r>
          </w:p>
        </w:tc>
      </w:tr>
      <w:tr w:rsidR="00756F20" w14:paraId="53B597AE" w14:textId="77777777">
        <w:trPr>
          <w:jc w:val="center"/>
        </w:trPr>
        <w:tc>
          <w:tcPr>
            <w:tcW w:w="1260" w:type="dxa"/>
            <w:vAlign w:val="center"/>
          </w:tcPr>
          <w:p w14:paraId="6022C60F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BR-35</w:t>
            </w:r>
          </w:p>
        </w:tc>
        <w:tc>
          <w:tcPr>
            <w:tcW w:w="1890" w:type="dxa"/>
            <w:vAlign w:val="center"/>
          </w:tcPr>
          <w:p w14:paraId="311508D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0F01D0D8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Payment Method Rule: Payment method must be selected before confirming payment.</w:t>
            </w:r>
          </w:p>
        </w:tc>
      </w:tr>
      <w:tr w:rsidR="00756F20" w14:paraId="66F2A1B7" w14:textId="77777777">
        <w:trPr>
          <w:jc w:val="center"/>
        </w:trPr>
        <w:tc>
          <w:tcPr>
            <w:tcW w:w="1260" w:type="dxa"/>
            <w:vAlign w:val="center"/>
          </w:tcPr>
          <w:p w14:paraId="7888C44D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BR-36</w:t>
            </w:r>
          </w:p>
        </w:tc>
        <w:tc>
          <w:tcPr>
            <w:tcW w:w="1890" w:type="dxa"/>
            <w:vAlign w:val="center"/>
          </w:tcPr>
          <w:p w14:paraId="31DFB2DD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6DDD898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Invoice Status Rule: Invoice status must be updated according to the related payment status.</w:t>
            </w:r>
          </w:p>
        </w:tc>
      </w:tr>
      <w:tr w:rsidR="00756F20" w14:paraId="6BED73B8" w14:textId="77777777">
        <w:trPr>
          <w:jc w:val="center"/>
        </w:trPr>
        <w:tc>
          <w:tcPr>
            <w:tcW w:w="1260" w:type="dxa"/>
            <w:vAlign w:val="center"/>
          </w:tcPr>
          <w:p w14:paraId="0532CC04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BR-37</w:t>
            </w:r>
          </w:p>
        </w:tc>
        <w:tc>
          <w:tcPr>
            <w:tcW w:w="1890" w:type="dxa"/>
            <w:vAlign w:val="center"/>
          </w:tcPr>
          <w:p w14:paraId="08C9637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30F96D93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Leave Approval Permission Rule: Only Admin can approve or reject doctor leave requests.</w:t>
            </w:r>
          </w:p>
        </w:tc>
      </w:tr>
      <w:tr w:rsidR="00756F20" w14:paraId="2DC1461B" w14:textId="77777777">
        <w:trPr>
          <w:jc w:val="center"/>
        </w:trPr>
        <w:tc>
          <w:tcPr>
            <w:tcW w:w="1260" w:type="dxa"/>
            <w:vAlign w:val="center"/>
          </w:tcPr>
          <w:p w14:paraId="0F7D5973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BR-38</w:t>
            </w:r>
          </w:p>
        </w:tc>
        <w:tc>
          <w:tcPr>
            <w:tcW w:w="1890" w:type="dxa"/>
            <w:vAlign w:val="center"/>
          </w:tcPr>
          <w:p w14:paraId="56DD5124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037EAD0C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Leave Conflict Rule: Doctor leave request should be checked against existing active appointments before approval.</w:t>
            </w:r>
          </w:p>
        </w:tc>
      </w:tr>
      <w:tr w:rsidR="00756F20" w14:paraId="62999D28" w14:textId="77777777">
        <w:trPr>
          <w:jc w:val="center"/>
        </w:trPr>
        <w:tc>
          <w:tcPr>
            <w:tcW w:w="1260" w:type="dxa"/>
            <w:vAlign w:val="center"/>
          </w:tcPr>
          <w:p w14:paraId="6AAB3BBE" w14:textId="77777777" w:rsidR="00756F20" w:rsidRDefault="00000000">
            <w:pPr>
              <w:spacing w:line="252" w:lineRule="auto"/>
              <w:jc w:val="center"/>
            </w:pPr>
            <w:r>
              <w:rPr>
                <w:sz w:val="21"/>
              </w:rPr>
              <w:t>BR-39</w:t>
            </w:r>
          </w:p>
        </w:tc>
        <w:tc>
          <w:tcPr>
            <w:tcW w:w="1890" w:type="dxa"/>
            <w:vAlign w:val="center"/>
          </w:tcPr>
          <w:p w14:paraId="461FE23B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Billing &amp; Administration</w:t>
            </w:r>
          </w:p>
        </w:tc>
        <w:tc>
          <w:tcPr>
            <w:tcW w:w="5685" w:type="dxa"/>
            <w:vAlign w:val="center"/>
          </w:tcPr>
          <w:p w14:paraId="5036D516" w14:textId="77777777" w:rsidR="00756F20" w:rsidRDefault="00000000">
            <w:pPr>
              <w:spacing w:line="252" w:lineRule="auto"/>
            </w:pPr>
            <w:r>
              <w:rPr>
                <w:sz w:val="21"/>
              </w:rPr>
              <w:t>Doctor Availability Rule: Approved leave must update doctor availability for the affected period.</w:t>
            </w:r>
          </w:p>
        </w:tc>
      </w:tr>
    </w:tbl>
    <w:p w14:paraId="3A2F0483" w14:textId="77777777" w:rsidR="00756F20" w:rsidRDefault="00756F20"/>
    <w:p w14:paraId="38CCEE88" w14:textId="77777777" w:rsidR="00756F20" w:rsidRDefault="00000000">
      <w:r>
        <w:br w:type="page"/>
      </w:r>
    </w:p>
    <w:p w14:paraId="28E7A230" w14:textId="77777777" w:rsidR="00756F20" w:rsidRDefault="00000000">
      <w:pPr>
        <w:pStyle w:val="Heading2"/>
        <w:spacing w:before="200" w:after="120" w:line="276" w:lineRule="auto"/>
        <w:rPr>
          <w:sz w:val="46"/>
          <w:szCs w:val="46"/>
        </w:rPr>
      </w:pPr>
      <w:bookmarkStart w:id="108" w:name="_j4gilw7svzc9" w:colFirst="0" w:colLast="0"/>
      <w:bookmarkEnd w:id="108"/>
      <w:r>
        <w:rPr>
          <w:szCs w:val="46"/>
        </w:rPr>
        <w:lastRenderedPageBreak/>
        <w:t>4. Application Messages List</w:t>
      </w:r>
    </w:p>
    <w:tbl>
      <w:tblPr>
        <w:tblStyle w:val="affff8"/>
        <w:tblW w:w="88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70" w:type="dxa"/>
          <w:left w:w="80" w:type="dxa"/>
          <w:bottom w:w="70" w:type="dxa"/>
          <w:right w:w="80" w:type="dxa"/>
        </w:tblCellMar>
        <w:tblLook w:val="0600" w:firstRow="0" w:lastRow="0" w:firstColumn="0" w:lastColumn="0" w:noHBand="1" w:noVBand="1"/>
      </w:tblPr>
      <w:tblGrid>
        <w:gridCol w:w="370"/>
        <w:gridCol w:w="1076"/>
        <w:gridCol w:w="1070"/>
        <w:gridCol w:w="3096"/>
        <w:gridCol w:w="3223"/>
      </w:tblGrid>
      <w:tr w:rsidR="00756F20" w14:paraId="10E6A85B" w14:textId="77777777">
        <w:trPr>
          <w:trHeight w:val="375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45C98D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21650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Message Code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2EF114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Message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E342F7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8CC823" w14:textId="77777777" w:rsidR="00756F20" w:rsidRDefault="00000000">
            <w:pPr>
              <w:spacing w:line="252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Content</w:t>
            </w:r>
          </w:p>
        </w:tc>
      </w:tr>
      <w:tr w:rsidR="00756F20" w14:paraId="707E0F76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D56307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45032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97F91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 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AD69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Invalid email format when user fills out the email field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4761C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Sai </w:t>
            </w:r>
            <w:proofErr w:type="spellStart"/>
            <w:r>
              <w:rPr>
                <w:sz w:val="17"/>
                <w:szCs w:val="17"/>
              </w:rPr>
              <w:t>định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dạng</w:t>
            </w:r>
            <w:proofErr w:type="spellEnd"/>
            <w:r>
              <w:rPr>
                <w:sz w:val="17"/>
                <w:szCs w:val="17"/>
              </w:rPr>
              <w:t xml:space="preserve"> email</w:t>
            </w:r>
          </w:p>
        </w:tc>
      </w:tr>
      <w:tr w:rsidR="00756F20" w14:paraId="6542490C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426DE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F3D60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65EFE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 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B06CD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Password does not meet the minimum length of 8 characters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B853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8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lên</w:t>
            </w:r>
            <w:proofErr w:type="spellEnd"/>
          </w:p>
        </w:tc>
      </w:tr>
      <w:tr w:rsidR="00756F20" w14:paraId="77388322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948CC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6A821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E81B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93ABB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 is already used when attempting to register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2E672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Email </w:t>
            </w:r>
            <w:proofErr w:type="spellStart"/>
            <w:r>
              <w:rPr>
                <w:sz w:val="17"/>
                <w:szCs w:val="17"/>
              </w:rPr>
              <w:t>này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</w:p>
        </w:tc>
      </w:tr>
      <w:tr w:rsidR="00756F20" w14:paraId="68056755" w14:textId="77777777">
        <w:trPr>
          <w:trHeight w:val="55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B9720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B1967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740E2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B0E12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Login failed due to incorrect credentials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BAD18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bại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Vui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</w:p>
        </w:tc>
      </w:tr>
      <w:tr w:rsidR="00756F20" w14:paraId="74022873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5A1DAB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30F14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A5078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1FDFD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Login succeeded with correct credentials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DA8A8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</w:tr>
      <w:tr w:rsidR="00756F20" w14:paraId="50DAE457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6ACE8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3EDC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5357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D2131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Password change failed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33DE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bại</w:t>
            </w:r>
            <w:proofErr w:type="spellEnd"/>
          </w:p>
        </w:tc>
      </w:tr>
      <w:tr w:rsidR="00756F20" w14:paraId="00B862CD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6CF7E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31894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2865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951C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Clinic appointment booked successfully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4373A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</w:tr>
      <w:tr w:rsidR="00756F20" w14:paraId="7BC98532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B30E7E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3FBE3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70D2A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4EB4A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Appointment booking failed because the slot is occupied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76208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bại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hẹn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trống</w:t>
            </w:r>
            <w:proofErr w:type="spellEnd"/>
          </w:p>
        </w:tc>
      </w:tr>
      <w:tr w:rsidR="00756F20" w14:paraId="716747F2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07BFEE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AF58A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A6E27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0786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Check-in confirmed and queue number issued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8D88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</w:p>
        </w:tc>
      </w:tr>
      <w:tr w:rsidR="00756F20" w14:paraId="65808AF4" w14:textId="77777777">
        <w:trPr>
          <w:trHeight w:val="55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002C1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6791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4F113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Popup alert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54198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Dangerous drug-drug interaction found in prescription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388B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Phát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thuốc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mức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nghiêm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trọng</w:t>
            </w:r>
            <w:proofErr w:type="spellEnd"/>
          </w:p>
        </w:tc>
      </w:tr>
      <w:tr w:rsidR="00756F20" w14:paraId="1D5E655A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F8E82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AB8DD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C2D37F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8877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Lab examination results recorded successfully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B23315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xét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nghiệm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</w:tr>
      <w:tr w:rsidR="00756F20" w14:paraId="2E60B9A0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2F46D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47E56B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392253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E685B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Medicine dispensed successfully and stock decremented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A4CD31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Cấp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thuốc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</w:tr>
      <w:tr w:rsidR="00756F20" w14:paraId="3D531127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E0D62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455C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2B595C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FDC64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Medicine batch quantity drops below safety threshold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86A41E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Thuốc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</w:p>
        </w:tc>
      </w:tr>
      <w:tr w:rsidR="00756F20" w14:paraId="1547846B" w14:textId="77777777">
        <w:trPr>
          <w:trHeight w:val="375"/>
          <w:jc w:val="center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5E18E" w14:textId="77777777" w:rsidR="00756F20" w:rsidRDefault="00000000">
            <w:pPr>
              <w:spacing w:line="252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ADD00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MSG14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D2FB9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Toast message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0CCD88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Patient refund request approved successfully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5C806" w14:textId="77777777" w:rsidR="00756F20" w:rsidRDefault="00000000">
            <w:pPr>
              <w:spacing w:line="252" w:lineRule="auto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</w:p>
        </w:tc>
      </w:tr>
    </w:tbl>
    <w:p w14:paraId="73AFC879" w14:textId="77777777" w:rsidR="00756F20" w:rsidRDefault="00000000">
      <w:r>
        <w:t xml:space="preserve"> </w:t>
      </w:r>
    </w:p>
    <w:p w14:paraId="39AAAE5D" w14:textId="77777777" w:rsidR="00756F20" w:rsidRDefault="00756F20">
      <w:pPr>
        <w:pBdr>
          <w:top w:val="nil"/>
          <w:left w:val="nil"/>
          <w:bottom w:val="nil"/>
          <w:right w:val="nil"/>
          <w:between w:val="nil"/>
        </w:pBdr>
      </w:pPr>
    </w:p>
    <w:sectPr w:rsidR="00756F20">
      <w:pgSz w:w="12240" w:h="15840"/>
      <w:pgMar w:top="1152" w:right="1152" w:bottom="1152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A90422-3A64-492F-B14F-EF4557313F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E89168-1B02-4803-9BCE-846AA489B86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957F2E-A03E-484B-95D3-C0BA7F769E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20"/>
    <w:rsid w:val="00756F20"/>
    <w:rsid w:val="007725B2"/>
    <w:rsid w:val="00C31958"/>
    <w:rsid w:val="00DC41BC"/>
    <w:rsid w:val="00E16779"/>
    <w:rsid w:val="00EB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FF049"/>
  <w15:docId w15:val="{B9C564C3-A255-4E2A-8D11-7618A16C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36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i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cs="Georgia"/>
      <w:b/>
      <w:iCs/>
      <w:color w:val="666666"/>
      <w:sz w:val="32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10519</Words>
  <Characters>59962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 Lưu</cp:lastModifiedBy>
  <cp:revision>4</cp:revision>
  <dcterms:created xsi:type="dcterms:W3CDTF">2026-06-17T08:59:00Z</dcterms:created>
  <dcterms:modified xsi:type="dcterms:W3CDTF">2026-07-14T10:26:00Z</dcterms:modified>
</cp:coreProperties>
</file>