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DE0E" w14:textId="01001EB3" w:rsidR="00A606B7" w:rsidRDefault="006913C0" w:rsidP="006913C0">
      <w:pPr>
        <w:pStyle w:val="Heading2"/>
      </w:pPr>
      <w:r>
        <w:t>Introduction</w:t>
      </w:r>
    </w:p>
    <w:p w14:paraId="2ABD7D48" w14:textId="073F1A48" w:rsidR="006913C0" w:rsidRPr="006913C0" w:rsidRDefault="006913C0" w:rsidP="006913C0">
      <w:r>
        <w:t xml:space="preserve">50k is median income in </w:t>
      </w:r>
      <w:proofErr w:type="spellStart"/>
      <w:r>
        <w:t>usa</w:t>
      </w:r>
      <w:proofErr w:type="spellEnd"/>
      <w:r>
        <w:t>, predicting it could be useful to tell if someone Is disadvantaged.</w:t>
      </w:r>
    </w:p>
    <w:sectPr w:rsidR="006913C0" w:rsidRPr="00691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26"/>
    <w:rsid w:val="002D62CA"/>
    <w:rsid w:val="00604F26"/>
    <w:rsid w:val="00684601"/>
    <w:rsid w:val="006913C0"/>
    <w:rsid w:val="00A6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260E"/>
  <w15:chartTrackingRefBased/>
  <w15:docId w15:val="{1D28895A-22EB-475A-99C1-2548443F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BEN T. (Student)</dc:creator>
  <cp:keywords/>
  <dc:description/>
  <cp:lastModifiedBy>HUGHES, BEN T. (Student)</cp:lastModifiedBy>
  <cp:revision>3</cp:revision>
  <dcterms:created xsi:type="dcterms:W3CDTF">2023-10-25T16:45:00Z</dcterms:created>
  <dcterms:modified xsi:type="dcterms:W3CDTF">2023-10-27T11:01:00Z</dcterms:modified>
</cp:coreProperties>
</file>