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C2" w:rsidRDefault="00517D27" w:rsidP="00517D27">
      <w:pPr>
        <w:jc w:val="center"/>
        <w:rPr>
          <w:b/>
          <w:sz w:val="40"/>
          <w:szCs w:val="40"/>
          <w:lang w:val="en-US"/>
        </w:rPr>
      </w:pPr>
      <w:r w:rsidRPr="00517D27">
        <w:rPr>
          <w:b/>
          <w:sz w:val="40"/>
          <w:szCs w:val="40"/>
          <w:lang w:val="en-US"/>
        </w:rPr>
        <w:t>Bảng phân công công việc nhóm 03</w:t>
      </w:r>
    </w:p>
    <w:p w:rsidR="00517D27" w:rsidRDefault="00517D27" w:rsidP="00517D27">
      <w:pPr>
        <w:jc w:val="center"/>
        <w:rPr>
          <w:b/>
          <w:sz w:val="40"/>
          <w:szCs w:val="40"/>
          <w:lang w:val="en-US"/>
        </w:rPr>
      </w:pPr>
    </w:p>
    <w:p w:rsidR="00517D27" w:rsidRDefault="00517D27" w:rsidP="00517D27">
      <w:pPr>
        <w:jc w:val="center"/>
        <w:rPr>
          <w:b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17D27" w:rsidRPr="00517D27" w:rsidTr="00517D27">
        <w:tc>
          <w:tcPr>
            <w:tcW w:w="3080" w:type="dxa"/>
          </w:tcPr>
          <w:p w:rsidR="00517D27" w:rsidRPr="00517D27" w:rsidRDefault="00517D27" w:rsidP="00A15960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17D27">
              <w:rPr>
                <w:sz w:val="32"/>
                <w:szCs w:val="32"/>
                <w:lang w:val="en-US"/>
              </w:rPr>
              <w:t>Tiến độ</w:t>
            </w:r>
          </w:p>
        </w:tc>
        <w:tc>
          <w:tcPr>
            <w:tcW w:w="3081" w:type="dxa"/>
          </w:tcPr>
          <w:p w:rsidR="00517D27" w:rsidRPr="00517D27" w:rsidRDefault="00517D27" w:rsidP="00A15960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3081" w:type="dxa"/>
          </w:tcPr>
          <w:p w:rsidR="00517D27" w:rsidRPr="00517D27" w:rsidRDefault="00A15960" w:rsidP="00A15960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Người thực hiện</w:t>
            </w:r>
          </w:p>
        </w:tc>
      </w:tr>
      <w:tr w:rsidR="00517D27" w:rsidRPr="00A15960" w:rsidTr="00DB4A23">
        <w:tc>
          <w:tcPr>
            <w:tcW w:w="3080" w:type="dxa"/>
            <w:vAlign w:val="center"/>
          </w:tcPr>
          <w:p w:rsidR="00517D27" w:rsidRPr="00A15960" w:rsidRDefault="00A15960" w:rsidP="00DB4A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Tuần 1+2</w:t>
            </w:r>
          </w:p>
        </w:tc>
        <w:tc>
          <w:tcPr>
            <w:tcW w:w="3081" w:type="dxa"/>
          </w:tcPr>
          <w:p w:rsidR="00517D27" w:rsidRPr="00A15960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A15960">
              <w:rPr>
                <w:sz w:val="28"/>
                <w:szCs w:val="28"/>
                <w:lang w:val="en-US"/>
              </w:rPr>
              <w:t>Tìm hiểu về wordpress và cách cài đặt, sử dụng wordpress. Qua đó áp dụng vào website đọc truyện tranh.</w:t>
            </w:r>
          </w:p>
        </w:tc>
        <w:tc>
          <w:tcPr>
            <w:tcW w:w="3081" w:type="dxa"/>
          </w:tcPr>
          <w:p w:rsidR="00517D27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Minh Vương</w:t>
            </w:r>
          </w:p>
          <w:p w:rsidR="00927AAA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Đức Tám</w:t>
            </w:r>
          </w:p>
          <w:p w:rsidR="00927AAA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-Nguyễn Ngọc Bích</w:t>
            </w:r>
          </w:p>
          <w:p w:rsidR="00927AAA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-Đào Ngọc Vân Quỳnh</w:t>
            </w:r>
          </w:p>
          <w:p w:rsidR="00927AAA" w:rsidRPr="00A15960" w:rsidRDefault="00927AAA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-Đặng Thùy Linh</w:t>
            </w:r>
          </w:p>
        </w:tc>
      </w:tr>
      <w:tr w:rsidR="00DB4A23" w:rsidRPr="00A15960" w:rsidTr="00DB4A23">
        <w:tc>
          <w:tcPr>
            <w:tcW w:w="3080" w:type="dxa"/>
            <w:vMerge w:val="restart"/>
            <w:vAlign w:val="center"/>
          </w:tcPr>
          <w:p w:rsidR="00DB4A23" w:rsidRPr="00A15960" w:rsidRDefault="00DB4A23" w:rsidP="00DB4A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Tuần 3</w:t>
            </w: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-Tìm kiếm các plugin phù hợp để hỗ trợ việc đọc truyện.</w:t>
            </w: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Minh Vương</w:t>
            </w:r>
          </w:p>
        </w:tc>
      </w:tr>
      <w:tr w:rsidR="00DB4A23" w:rsidRPr="00A15960" w:rsidTr="00517D27">
        <w:tc>
          <w:tcPr>
            <w:tcW w:w="3080" w:type="dxa"/>
            <w:vMerge/>
          </w:tcPr>
          <w:p w:rsidR="00DB4A23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-Tìm kiếm theme phù hợp cho trang web</w:t>
            </w: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-Đặng Thùy Linh</w:t>
            </w:r>
          </w:p>
        </w:tc>
      </w:tr>
      <w:tr w:rsidR="00DB4A23" w:rsidRPr="00A15960" w:rsidTr="00517D27">
        <w:tc>
          <w:tcPr>
            <w:tcW w:w="3080" w:type="dxa"/>
            <w:vMerge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-Tìm kiếm các hình ảnh, phần nền, kích cỡ font, màu sắc,… (giao diện)</w:t>
            </w:r>
          </w:p>
        </w:tc>
        <w:tc>
          <w:tcPr>
            <w:tcW w:w="3081" w:type="dxa"/>
          </w:tcPr>
          <w:p w:rsidR="00DB4A23" w:rsidRPr="00A15960" w:rsidRDefault="00DB4A23" w:rsidP="00665C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-Nguyễn Ngọc Bích</w:t>
            </w:r>
          </w:p>
        </w:tc>
      </w:tr>
      <w:tr w:rsidR="00DB4A23" w:rsidRPr="00A15960" w:rsidTr="00517D27">
        <w:tc>
          <w:tcPr>
            <w:tcW w:w="3080" w:type="dxa"/>
            <w:vMerge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-Phác thảo thiết kế bố cục trang web</w:t>
            </w:r>
          </w:p>
        </w:tc>
        <w:tc>
          <w:tcPr>
            <w:tcW w:w="3081" w:type="dxa"/>
          </w:tcPr>
          <w:p w:rsidR="00DB4A23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Đức Tám</w:t>
            </w:r>
          </w:p>
          <w:p w:rsidR="00DB4A23" w:rsidRPr="00A15960" w:rsidRDefault="00DB4A2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-Đào Ngọc Vân Quỳnh</w:t>
            </w:r>
          </w:p>
        </w:tc>
      </w:tr>
      <w:tr w:rsidR="00AC7A37" w:rsidRPr="00A15960" w:rsidTr="00590C1F">
        <w:tc>
          <w:tcPr>
            <w:tcW w:w="3080" w:type="dxa"/>
            <w:vMerge w:val="restart"/>
            <w:vAlign w:val="center"/>
          </w:tcPr>
          <w:p w:rsidR="00AC7A37" w:rsidRPr="00A15960" w:rsidRDefault="00AC7A37" w:rsidP="00590C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Tuần 4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-Tùy chỉnh theme đã chọn với các hình ảnh font, màu sắc.. đã được lựa chọn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Đức Tám</w:t>
            </w:r>
          </w:p>
        </w:tc>
      </w:tr>
      <w:tr w:rsidR="00AC7A37" w:rsidRPr="00A15960" w:rsidTr="00517D27">
        <w:tc>
          <w:tcPr>
            <w:tcW w:w="3080" w:type="dxa"/>
            <w:vMerge/>
          </w:tcPr>
          <w:p w:rsidR="00AC7A37" w:rsidRPr="00A15960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-Xử lý menu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Minh Vương</w:t>
            </w:r>
          </w:p>
        </w:tc>
      </w:tr>
      <w:tr w:rsidR="00AC7A37" w:rsidRPr="00A15960" w:rsidTr="00517D27">
        <w:tc>
          <w:tcPr>
            <w:tcW w:w="3080" w:type="dxa"/>
            <w:vMerge/>
          </w:tcPr>
          <w:p w:rsidR="00AC7A37" w:rsidRPr="00A15960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-Xử lý phần tìm kiếm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-Đào Ngọc Vân Quỳnh</w:t>
            </w:r>
          </w:p>
        </w:tc>
      </w:tr>
      <w:tr w:rsidR="00AC7A37" w:rsidRPr="00A15960" w:rsidTr="00517D27">
        <w:tc>
          <w:tcPr>
            <w:tcW w:w="3080" w:type="dxa"/>
            <w:vMerge/>
          </w:tcPr>
          <w:p w:rsidR="00AC7A37" w:rsidRPr="00A15960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-Xử lý phần nội dung website ( vd: cho hiển thị các truyện mới ra mắt lên trước…)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-Đặng Thùy Linh</w:t>
            </w:r>
          </w:p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-Nguyễn Ngọc Bích</w:t>
            </w:r>
          </w:p>
        </w:tc>
      </w:tr>
      <w:tr w:rsidR="00AC7A37" w:rsidRPr="00A15960" w:rsidTr="00517D27">
        <w:tc>
          <w:tcPr>
            <w:tcW w:w="3080" w:type="dxa"/>
            <w:vMerge/>
          </w:tcPr>
          <w:p w:rsidR="00AC7A37" w:rsidRPr="00A15960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-Xử lý phần footer</w:t>
            </w:r>
          </w:p>
        </w:tc>
        <w:tc>
          <w:tcPr>
            <w:tcW w:w="3081" w:type="dxa"/>
          </w:tcPr>
          <w:p w:rsidR="00AC7A37" w:rsidRDefault="00AC7A37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-Phạm Minh Vương</w:t>
            </w:r>
          </w:p>
        </w:tc>
      </w:tr>
      <w:tr w:rsidR="001B2DE3" w:rsidRPr="00A15960" w:rsidTr="00517D27">
        <w:tc>
          <w:tcPr>
            <w:tcW w:w="3080" w:type="dxa"/>
          </w:tcPr>
          <w:p w:rsidR="001B2DE3" w:rsidRPr="00A15960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1B2DE3" w:rsidRPr="00A15960" w:rsidTr="00517D27">
        <w:tc>
          <w:tcPr>
            <w:tcW w:w="3080" w:type="dxa"/>
          </w:tcPr>
          <w:p w:rsidR="001B2DE3" w:rsidRPr="00A15960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  <w:tr w:rsidR="001B2DE3" w:rsidRPr="00A15960" w:rsidTr="00517D27">
        <w:tc>
          <w:tcPr>
            <w:tcW w:w="3080" w:type="dxa"/>
          </w:tcPr>
          <w:p w:rsidR="001B2DE3" w:rsidRPr="00A15960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1B2DE3" w:rsidRDefault="001B2DE3" w:rsidP="00A1596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517D27" w:rsidRPr="00517D27" w:rsidRDefault="00517D27" w:rsidP="00517D27">
      <w:pPr>
        <w:rPr>
          <w:sz w:val="40"/>
          <w:szCs w:val="40"/>
          <w:lang w:val="en-US"/>
        </w:rPr>
      </w:pPr>
    </w:p>
    <w:sectPr w:rsidR="00517D27" w:rsidRPr="0051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27"/>
    <w:rsid w:val="000254D6"/>
    <w:rsid w:val="000F5155"/>
    <w:rsid w:val="00144B42"/>
    <w:rsid w:val="001B2DE3"/>
    <w:rsid w:val="00225626"/>
    <w:rsid w:val="00395A34"/>
    <w:rsid w:val="00412DB6"/>
    <w:rsid w:val="004A52C2"/>
    <w:rsid w:val="00517D27"/>
    <w:rsid w:val="00590C1F"/>
    <w:rsid w:val="00665CE5"/>
    <w:rsid w:val="006B2A93"/>
    <w:rsid w:val="00705118"/>
    <w:rsid w:val="00927AAA"/>
    <w:rsid w:val="00A15960"/>
    <w:rsid w:val="00AC7A37"/>
    <w:rsid w:val="00B70357"/>
    <w:rsid w:val="00BE5D79"/>
    <w:rsid w:val="00CD1CEE"/>
    <w:rsid w:val="00DB4A23"/>
    <w:rsid w:val="00DE205E"/>
    <w:rsid w:val="00E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EA3992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9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EA3992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9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2018-03-14T15:35:00Z</dcterms:created>
  <dcterms:modified xsi:type="dcterms:W3CDTF">2018-03-14T15:57:00Z</dcterms:modified>
</cp:coreProperties>
</file>