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BB" w:rsidRDefault="004847A9">
      <w:r>
        <w:rPr>
          <w:noProof/>
          <w:lang w:eastAsia="en-CA"/>
        </w:rPr>
        <mc:AlternateContent>
          <mc:Choice Requires="wpc">
            <w:drawing>
              <wp:inline distT="0" distB="0" distL="0" distR="0">
                <wp:extent cx="6010275" cy="636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342901" y="981074"/>
                            <a:ext cx="1762125" cy="619125"/>
                            <a:chOff x="723900" y="1295400"/>
                            <a:chExt cx="1762125" cy="6191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1181100" y="1304925"/>
                              <a:ext cx="1304925" cy="609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47A9" w:rsidRPr="00B162D9" w:rsidRDefault="004847A9" w:rsidP="004847A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162D9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Scenario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723900" y="1295400"/>
                              <a:ext cx="619125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437E" w:rsidRPr="00B6437E" w:rsidRDefault="00B6437E" w:rsidP="00B6437E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819150" y="1295400"/>
                              <a:ext cx="628650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250" w:rsidRPr="00B162D9" w:rsidRDefault="00C61250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B162D9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1637326" y="2618371"/>
                            <a:ext cx="1762125" cy="618518"/>
                            <a:chOff x="0" y="28575"/>
                            <a:chExt cx="1762125" cy="619125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457200" y="38100"/>
                              <a:ext cx="1304925" cy="609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6A6D" w:rsidRDefault="001C6A6D" w:rsidP="001C6A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/>
                                    <w:color w:val="000000"/>
                                    <w:sz w:val="36"/>
                                    <w:szCs w:val="36"/>
                                  </w:rPr>
                                  <w:t>Lost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28575"/>
                              <a:ext cx="619125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6A6D" w:rsidRDefault="001C6A6D" w:rsidP="001C6A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72"/>
                                    <w:szCs w:val="7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4"/>
                          <wps:cNvSpPr txBox="1"/>
                          <wps:spPr>
                            <a:xfrm>
                              <a:off x="123825" y="28575"/>
                              <a:ext cx="628650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6A6D" w:rsidRDefault="001C6A6D" w:rsidP="001C6A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Arial" w:eastAsia="Calibri" w:hAnsi="Arial"/>
                                    <w:color w:val="FFFFFF"/>
                                    <w:sz w:val="56"/>
                                    <w:szCs w:val="56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9144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342901" y="3732796"/>
                            <a:ext cx="1762125" cy="618518"/>
                            <a:chOff x="0" y="28575"/>
                            <a:chExt cx="1762125" cy="619125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457200" y="38100"/>
                              <a:ext cx="1304925" cy="609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0A3" w:rsidRPr="001E60A3" w:rsidRDefault="001E60A3" w:rsidP="001E60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E60A3">
                                  <w:rPr>
                                    <w:rFonts w:ascii="Arial" w:eastAsia="Calibri" w:hAnsi="Arial"/>
                                    <w:color w:val="000000"/>
                                    <w:sz w:val="32"/>
                                    <w:szCs w:val="32"/>
                                  </w:rPr>
                                  <w:t>Watch List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0" y="28575"/>
                              <a:ext cx="619125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0A3" w:rsidRDefault="001E60A3" w:rsidP="001E60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72"/>
                                    <w:szCs w:val="7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4"/>
                          <wps:cNvSpPr txBox="1"/>
                          <wps:spPr>
                            <a:xfrm>
                              <a:off x="80781" y="38100"/>
                              <a:ext cx="628650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0A3" w:rsidRDefault="001E60A3" w:rsidP="001E60A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Arial" w:eastAsia="Calibri" w:hAnsi="Arial"/>
                                    <w:color w:val="FFFFFF"/>
                                    <w:sz w:val="56"/>
                                    <w:szCs w:val="5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="horz" wrap="square" lIns="45720" tIns="9144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traight Arrow Connector 18"/>
                        <wps:cNvCnPr>
                          <a:stCxn id="3" idx="5"/>
                          <a:endCxn id="12" idx="1"/>
                        </wps:cNvCnPr>
                        <wps:spPr>
                          <a:xfrm>
                            <a:off x="871357" y="1485140"/>
                            <a:ext cx="856638" cy="12196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" idx="4"/>
                          <a:endCxn id="16" idx="0"/>
                        </wps:cNvCnPr>
                        <wps:spPr>
                          <a:xfrm>
                            <a:off x="652464" y="1571624"/>
                            <a:ext cx="0" cy="216117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3"/>
                          <a:endCxn id="16" idx="7"/>
                        </wps:cNvCnPr>
                        <wps:spPr>
                          <a:xfrm flipH="1">
                            <a:off x="871357" y="3121943"/>
                            <a:ext cx="856638" cy="69725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14350" y="200026"/>
                            <a:ext cx="2247901" cy="750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5"/>
                                <w:gridCol w:w="810"/>
                                <w:gridCol w:w="720"/>
                              </w:tblGrid>
                              <w:tr w:rsidR="007A18FF" w:rsidTr="00CB66E1">
                                <w:tc>
                                  <w:tcPr>
                                    <w:tcW w:w="2335" w:type="dxa"/>
                                    <w:gridSpan w:val="3"/>
                                  </w:tcPr>
                                  <w:p w:rsidR="007A18FF" w:rsidRDefault="007A18FF" w:rsidP="00D35BD0">
                                    <w:pPr>
                                      <w:jc w:val="center"/>
                                    </w:pPr>
                                    <w:r>
                                      <w:t>DS model for S</w:t>
                                    </w:r>
                                  </w:p>
                                </w:tc>
                              </w:tr>
                              <w:tr w:rsidR="00CB66E1" w:rsidTr="00CB66E1">
                                <w:tc>
                                  <w:tcPr>
                                    <w:tcW w:w="805" w:type="dxa"/>
                                  </w:tcPr>
                                  <w:p w:rsidR="00CB66E1" w:rsidRDefault="00CB66E1" w:rsidP="00D35BD0">
                                    <w:pPr>
                                      <w:jc w:val="center"/>
                                    </w:pPr>
                                    <w:r>
                                      <w:t>{s</w:t>
                                    </w:r>
                                    <w:r w:rsidRPr="002D4C01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 w:rsidRPr="003648E0"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:rsidR="00CB66E1" w:rsidRDefault="00CB66E1" w:rsidP="00D35BD0">
                                    <w:pPr>
                                      <w:jc w:val="center"/>
                                    </w:pPr>
                                    <w:r>
                                      <w:t>{s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 w:rsidRPr="003648E0"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CB66E1" w:rsidRDefault="00CB66E1" w:rsidP="00D35BD0">
                                    <w:pPr>
                                      <w:jc w:val="center"/>
                                    </w:pPr>
                                    <w:r>
                                      <w:t>{s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  <w:r w:rsidRPr="00A667E8">
                                      <w:t>}</w:t>
                                    </w:r>
                                  </w:p>
                                </w:tc>
                              </w:tr>
                              <w:tr w:rsidR="00CB66E1" w:rsidTr="00CB66E1">
                                <w:tc>
                                  <w:tcPr>
                                    <w:tcW w:w="805" w:type="dxa"/>
                                  </w:tcPr>
                                  <w:p w:rsidR="00CB66E1" w:rsidRDefault="00CB66E1" w:rsidP="00D35BD0">
                                    <w:pPr>
                                      <w:jc w:val="center"/>
                                    </w:pPr>
                                    <w: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:rsidR="00CB66E1" w:rsidRDefault="00CB66E1" w:rsidP="00A667E8">
                                    <w:pPr>
                                      <w:jc w:val="center"/>
                                    </w:pPr>
                                    <w:r>
                                      <w:t>0.15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CB66E1" w:rsidRDefault="00CB66E1" w:rsidP="00A667E8">
                                    <w:pPr>
                                      <w:jc w:val="center"/>
                                    </w:pPr>
                                    <w:r>
                                      <w:t>0.05</w:t>
                                    </w:r>
                                  </w:p>
                                </w:tc>
                              </w:tr>
                            </w:tbl>
                            <w:p w:rsidR="001C6EC4" w:rsidRDefault="001C6E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171701" y="885824"/>
                            <a:ext cx="2152650" cy="657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A33" w:rsidRDefault="002F4A33" w:rsidP="00212C17">
                              <w:pPr>
                                <w:spacing w:after="0"/>
                              </w:pPr>
                              <w:r>
                                <w:t>s</w:t>
                              </w:r>
                              <w:r w:rsidRPr="00FA4C69">
                                <w:rPr>
                                  <w:vertAlign w:val="subscript"/>
                                </w:rPr>
                                <w:t>1</w:t>
                              </w:r>
                              <w:r w:rsidR="00F15BB7">
                                <w:t xml:space="preserve">: </w:t>
                              </w:r>
                              <w:r w:rsidR="006F5E22">
                                <w:t>holds e-passport</w:t>
                              </w:r>
                            </w:p>
                            <w:p w:rsidR="002F4A33" w:rsidRDefault="002F4A33" w:rsidP="00F15BB7">
                              <w:pPr>
                                <w:spacing w:after="0"/>
                              </w:pPr>
                              <w:r>
                                <w:t>s</w:t>
                              </w:r>
                              <w:r w:rsidR="00D951EE">
                                <w:rPr>
                                  <w:vertAlign w:val="subscript"/>
                                </w:rPr>
                                <w:t>2</w:t>
                              </w:r>
                              <w:r w:rsidR="00F15BB7">
                                <w:t xml:space="preserve">: </w:t>
                              </w:r>
                              <w:r w:rsidR="00EC42A0">
                                <w:t>lost e-passport</w:t>
                              </w:r>
                            </w:p>
                            <w:p w:rsidR="00F15BB7" w:rsidRDefault="00F15BB7" w:rsidP="00212C17">
                              <w:pPr>
                                <w:spacing w:after="0"/>
                              </w:pPr>
                              <w:r>
                                <w:t>s</w:t>
                              </w:r>
                              <w:r w:rsidR="00D951EE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: </w:t>
                              </w:r>
                              <w:r w:rsidR="00EC42A0">
                                <w:t>using a stolen e-passport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24001" y="1914525"/>
                            <a:ext cx="2667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6373" w:rsidRDefault="00F36373" w:rsidP="00822295">
                              <w:pPr>
                                <w:spacing w:after="0"/>
                              </w:pPr>
                              <w:r>
                                <w:t>l</w:t>
                              </w:r>
                              <w:r w:rsidRPr="00822295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: e-passport has been reported as lost</w:t>
                              </w:r>
                            </w:p>
                            <w:p w:rsidR="00822295" w:rsidRDefault="00822295" w:rsidP="00822295">
                              <w:pPr>
                                <w:spacing w:after="0"/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: e-passport has not been reported as lost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552820" y="2419020"/>
                            <a:ext cx="2028829" cy="924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269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5"/>
                                <w:gridCol w:w="2250"/>
                              </w:tblGrid>
                              <w:tr w:rsidR="00E70373" w:rsidTr="00AD1072">
                                <w:trPr>
                                  <w:trHeight w:val="260"/>
                                </w:trPr>
                                <w:tc>
                                  <w:tcPr>
                                    <w:tcW w:w="445" w:type="dxa"/>
                                  </w:tcPr>
                                  <w:p w:rsidR="00E70373" w:rsidRDefault="00E70373" w:rsidP="00D51CEE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:rsidR="00E70373" w:rsidRDefault="00E70373" w:rsidP="00D51CEE">
                                    <w:pPr>
                                      <w:jc w:val="center"/>
                                    </w:pPr>
                                    <w:r>
                                      <w:t>DS model for L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5A1145" w:rsidTr="00AD1072">
                                <w:tc>
                                  <w:tcPr>
                                    <w:tcW w:w="445" w:type="dxa"/>
                                  </w:tcPr>
                                  <w:p w:rsidR="005A1145" w:rsidRDefault="005A1145" w:rsidP="00D51CEE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 w:rsidRPr="00FC16F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:rsidR="005A1145" w:rsidRDefault="005A1145" w:rsidP="00D51CEE">
                                    <w:pPr>
                                      <w:jc w:val="center"/>
                                    </w:pPr>
                                    <w:r>
                                      <w:t>&lt;{l</w:t>
                                    </w:r>
                                    <w:r w:rsidRPr="0062412A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},1&gt;</w:t>
                                    </w:r>
                                  </w:p>
                                </w:tc>
                              </w:tr>
                              <w:tr w:rsidR="00663638" w:rsidTr="00AD1072">
                                <w:tc>
                                  <w:tcPr>
                                    <w:tcW w:w="445" w:type="dxa"/>
                                  </w:tcPr>
                                  <w:p w:rsidR="00663638" w:rsidRDefault="00663638" w:rsidP="00D51CEE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:rsidR="00663638" w:rsidRDefault="00663638" w:rsidP="00D51CEE">
                                    <w:pPr>
                                      <w:jc w:val="center"/>
                                    </w:pPr>
                                    <w:r>
                                      <w:t>&lt;{l</w:t>
                                    </w:r>
                                    <w:r w:rsidRPr="0062412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},0.8&gt;; &lt;{l</w:t>
                                    </w:r>
                                    <w:r w:rsidRPr="0062412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,l</w:t>
                                    </w:r>
                                    <w:r w:rsidRPr="0062412A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},0.2&gt;</w:t>
                                    </w:r>
                                  </w:p>
                                </w:tc>
                              </w:tr>
                              <w:tr w:rsidR="00AD1072" w:rsidTr="00AD1072">
                                <w:tc>
                                  <w:tcPr>
                                    <w:tcW w:w="445" w:type="dxa"/>
                                  </w:tcPr>
                                  <w:p w:rsidR="00AD1072" w:rsidRDefault="00AD1072" w:rsidP="00D51CEE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:rsidR="00AD1072" w:rsidRDefault="00AD1072" w:rsidP="00D51CEE">
                                    <w:pPr>
                                      <w:jc w:val="center"/>
                                    </w:pPr>
                                    <w:r>
                                      <w:t>&lt;{l</w:t>
                                    </w:r>
                                    <w:r w:rsidRPr="00AD1072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},0.9&gt;; &lt;{l</w:t>
                                    </w:r>
                                    <w:r w:rsidRPr="00AD1072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,l</w:t>
                                    </w:r>
                                    <w:r w:rsidRPr="00AD1072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},0.1&gt;</w:t>
                                    </w:r>
                                  </w:p>
                                </w:tc>
                              </w:tr>
                            </w:tbl>
                            <w:p w:rsidR="00534F36" w:rsidRDefault="00534F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42151" y="3866820"/>
                            <a:ext cx="2324100" cy="504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2D6" w:rsidRDefault="00C312D6" w:rsidP="00C312D6">
                              <w:pPr>
                                <w:spacing w:after="0"/>
                              </w:pPr>
                              <w:r>
                                <w:t>w</w:t>
                              </w:r>
                              <w:r w:rsidRPr="00CE7C4B">
                                <w:rPr>
                                  <w:vertAlign w:val="subscript"/>
                                </w:rPr>
                                <w:t>1</w:t>
                              </w:r>
                              <w:r w:rsidR="0066007E">
                                <w:t xml:space="preserve">: </w:t>
                              </w:r>
                              <w:r w:rsidR="00CE7C4B">
                                <w:t xml:space="preserve">e-passport is on a </w:t>
                              </w:r>
                              <w:proofErr w:type="spellStart"/>
                              <w:r w:rsidR="00CE7C4B">
                                <w:t>watchlist</w:t>
                              </w:r>
                              <w:proofErr w:type="spellEnd"/>
                            </w:p>
                            <w:p w:rsidR="00C312D6" w:rsidRDefault="00C312D6" w:rsidP="00C312D6">
                              <w:pPr>
                                <w:spacing w:after="0"/>
                              </w:pPr>
                              <w:r>
                                <w:t>w</w:t>
                              </w:r>
                              <w:r w:rsidRPr="00CE7C4B">
                                <w:rPr>
                                  <w:vertAlign w:val="subscript"/>
                                </w:rPr>
                                <w:t>2</w:t>
                              </w:r>
                              <w:r w:rsidR="0066007E">
                                <w:t xml:space="preserve">: </w:t>
                              </w:r>
                              <w:r w:rsidR="00CE7C4B">
                                <w:t xml:space="preserve">e-passport is not on a </w:t>
                              </w:r>
                              <w:proofErr w:type="spellStart"/>
                              <w:r w:rsidR="00CE7C4B">
                                <w:t>watchlist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95276" y="4524376"/>
                            <a:ext cx="512445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773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4"/>
                                <w:gridCol w:w="449"/>
                                <w:gridCol w:w="2786"/>
                                <w:gridCol w:w="360"/>
                                <w:gridCol w:w="450"/>
                                <w:gridCol w:w="450"/>
                                <w:gridCol w:w="2796"/>
                              </w:tblGrid>
                              <w:tr w:rsidR="009C2DEA" w:rsidTr="00350006">
                                <w:trPr>
                                  <w:trHeight w:val="263"/>
                                </w:trPr>
                                <w:tc>
                                  <w:tcPr>
                                    <w:tcW w:w="444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  <w:rPr>
                                        <w:rFonts w:cs="Cambria Math"/>
                                      </w:rPr>
                                    </w:pPr>
                                    <w:r>
                                      <w:rPr>
                                        <w:rFonts w:cs="Cambria Math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449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cs="Cambria Math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2786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DS model</w:t>
                                    </w:r>
                                    <w:r>
                                      <w:t xml:space="preserve"> for W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vMerge w:val="restart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  <w:rPr>
                                        <w:rFonts w:cs="Cambria Math"/>
                                      </w:rPr>
                                    </w:pPr>
                                    <w:r>
                                      <w:rPr>
                                        <w:rFonts w:cs="Cambria Math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cs="Cambria Math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2796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DS model for W</w:t>
                                    </w:r>
                                  </w:p>
                                </w:tc>
                              </w:tr>
                              <w:tr w:rsidR="009C2DEA" w:rsidTr="00350006">
                                <w:tc>
                                  <w:tcPr>
                                    <w:tcW w:w="444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 w:rsidRPr="00FC70D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9" w:type="dxa"/>
                                  </w:tcPr>
                                  <w:p w:rsidR="009C2DEA" w:rsidRDefault="009C2DEA" w:rsidP="00F15196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 w:rsidRPr="00FC70D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786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&lt;{w</w:t>
                                    </w:r>
                                    <w:r w:rsidRPr="002133F9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},1&gt;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vMerge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9C2DEA" w:rsidRDefault="009C2DEA" w:rsidP="00634B3B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796" w:type="dxa"/>
                                  </w:tcPr>
                                  <w:p w:rsidR="009C2DEA" w:rsidRDefault="009C2DEA" w:rsidP="00FC70D5">
                                    <w:pPr>
                                      <w:jc w:val="center"/>
                                    </w:pPr>
                                    <w:r>
                                      <w:t>&lt;{w</w:t>
                                    </w:r>
                                    <w:r w:rsidRPr="002874AD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},0.98&gt;; &lt;{w</w:t>
                                    </w:r>
                                    <w:r w:rsidRPr="002874AD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,w</w:t>
                                    </w:r>
                                    <w:r w:rsidRPr="002874AD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},0.02&gt;</w:t>
                                    </w:r>
                                  </w:p>
                                </w:tc>
                              </w:tr>
                              <w:tr w:rsidR="00C3739F" w:rsidTr="00350006">
                                <w:tc>
                                  <w:tcPr>
                                    <w:tcW w:w="444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 w:rsidRPr="00FC70D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9" w:type="dxa"/>
                                  </w:tcPr>
                                  <w:p w:rsidR="00C3739F" w:rsidRDefault="00C3739F" w:rsidP="00F15196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786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&lt;{w</w:t>
                                    </w:r>
                                    <w:r w:rsidRPr="002133F9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},0.98&gt;; &lt;{w</w:t>
                                    </w:r>
                                    <w:r w:rsidRPr="002133F9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,w</w:t>
                                    </w:r>
                                    <w:r w:rsidRPr="002133F9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},0.02&gt;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vMerge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C3739F" w:rsidRDefault="00C3739F" w:rsidP="00634B3B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 w:rsidRPr="00FC70D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796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&lt;w</w:t>
                                    </w:r>
                                    <w:r w:rsidRPr="00AB271F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,1&gt;</w:t>
                                    </w:r>
                                  </w:p>
                                </w:tc>
                              </w:tr>
                              <w:tr w:rsidR="00C3739F" w:rsidTr="00350006">
                                <w:tc>
                                  <w:tcPr>
                                    <w:tcW w:w="444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49" w:type="dxa"/>
                                  </w:tcPr>
                                  <w:p w:rsidR="00C3739F" w:rsidRDefault="00C3739F" w:rsidP="00F15196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 w:rsidRPr="00FC70D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786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&lt;{w</w:t>
                                    </w:r>
                                    <w:r w:rsidRPr="002133F9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},1&gt;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vMerge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C3739F" w:rsidRDefault="00C3739F" w:rsidP="00634B3B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796" w:type="dxa"/>
                                  </w:tcPr>
                                  <w:p w:rsidR="00C3739F" w:rsidRDefault="00C3739F" w:rsidP="00FC70D5">
                                    <w:pPr>
                                      <w:jc w:val="center"/>
                                    </w:pPr>
                                    <w:r>
                                      <w:t>&lt;{w</w:t>
                                    </w:r>
                                    <w:r w:rsidRPr="00AB271F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},0.98&gt;; &lt;{w</w:t>
                                    </w:r>
                                    <w:r w:rsidRPr="00AB271F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,w</w:t>
                                    </w:r>
                                    <w:r w:rsidRPr="00AB271F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},0.02&gt;</w:t>
                                    </w:r>
                                  </w:p>
                                </w:tc>
                              </w:tr>
                            </w:tbl>
                            <w:p w:rsidR="001705F7" w:rsidRDefault="001705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3.25pt;height:501pt;mso-position-horizontal-relative:char;mso-position-vertical-relative:line" coordsize="60102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02;height:63627;visibility:visible;mso-wrap-style:square">
                  <v:fill o:detectmouseclick="t"/>
                  <v:path o:connecttype="none"/>
                </v:shape>
                <v:group id="Group 5" o:spid="_x0000_s1028" style="position:absolute;left:3429;top:9810;width:17621;height:6191" coordorigin="7239,12954" coordsize="17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2" o:spid="_x0000_s1029" style="position:absolute;left:11811;top:13049;width:130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jz78A&#10;AADaAAAADwAAAGRycy9kb3ducmV2LnhtbESPS4vCMBSF98L8h3AH3NlUF0OpRhFBmKUvxOUludN2&#10;bG5KkrF1fr0RBJeH7zw4i9VgW3EjHxrHCqZZDoJYO9NwpeB03E4KECEiG2wdk4I7BVgtP0YLLI3r&#10;eU+3Q6xEKuFQooI6xq6UMuiaLIbMdcSJ/ThvMSbpK2k89qnctnKW51/SYsNpocaONjXp6+HPKiiK&#10;/19X6JO/nBO493G3HnSl1PhzWM9BRBri2/xKfxsFM3heSTd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6PPvwAAANoAAAAPAAAAAAAAAAAAAAAAAJgCAABkcnMvZG93bnJl&#10;di54bWxQSwUGAAAAAAQABAD1AAAAhAMAAAAA&#10;" filled="f" strokecolor="black [3213]" strokeweight="1pt">
                    <v:stroke joinstyle="miter"/>
                    <v:textbox inset="0,,0">
                      <w:txbxContent>
                        <w:p w:rsidR="004847A9" w:rsidRPr="00B162D9" w:rsidRDefault="004847A9" w:rsidP="004847A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B162D9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Scenario</w:t>
                          </w:r>
                        </w:p>
                      </w:txbxContent>
                    </v:textbox>
                  </v:oval>
                  <v:oval id="Oval 3" o:spid="_x0000_s1030" style="position:absolute;left:7239;top:12954;width:619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XOsYA&#10;AADaAAAADwAAAGRycy9kb3ducmV2LnhtbESPT2vCQBTE7wW/w/IEL0E3/qFK6ioqCPZQi1Faj4/s&#10;axLMvg3ZVdN++m5B6HGYmd8w82VrKnGjxpWWFQwHMQjizOqScwWn47Y/A+E8ssbKMin4JgfLRedp&#10;jom2dz7QLfW5CBB2CSoovK8TKV1WkEE3sDVx8L5sY9AH2eRSN3gPcFPJURw/S4Mlh4UCa9oUlF3S&#10;q1HwE3341/Nm8rnfvr+lebTeRdPorFSv265eQHhq/X/40d5pBWP4uxJ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4XOsYAAADaAAAADwAAAAAAAAAAAAAAAACYAgAAZHJz&#10;L2Rvd25yZXYueG1sUEsFBgAAAAAEAAQA9QAAAIsDAAAAAA==&#10;" fillcolor="black [3213]" strokecolor="black [3213]" strokeweight="1pt">
                    <v:stroke joinstyle="miter"/>
                    <v:textbox inset=",0,,0">
                      <w:txbxContent>
                        <w:p w:rsidR="00B6437E" w:rsidRPr="00B6437E" w:rsidRDefault="00B6437E" w:rsidP="00B6437E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8191;top:12954;width:6287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lRcAA&#10;AADaAAAADwAAAGRycy9kb3ducmV2LnhtbERPXWvCMBR9H+w/hDvwZWjqKFM6o0i3wmBPqyL4dmnu&#10;2mJzU5Ksrf9+GQg+Hs73ZjeZTgzkfGtZwXKRgCCurG65VnA8FPM1CB+QNXaWScGVPOy2jw8bzLQd&#10;+ZuGMtQihrDPUEETQp9J6auGDPqF7Ykj92OdwRChq6V2OMZw08mXJHmVBluODQ32lDdUXcpfE2ec&#10;7Onjmb6My9/Dhc/FquDUKTV7mvZvIAJN4S6+uT+1ghT+r0Q/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9lRcAAAADaAAAADwAAAAAAAAAAAAAAAACYAgAAZHJzL2Rvd25y&#10;ZXYueG1sUEsFBgAAAAAEAAQA9QAAAIUDAAAAAA==&#10;" filled="f" stroked="f" strokeweight=".5pt">
                    <v:textbox inset=",7.2pt">
                      <w:txbxContent>
                        <w:p w:rsidR="00C61250" w:rsidRPr="00B162D9" w:rsidRDefault="00C6125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B162D9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0" o:spid="_x0000_s1032" style="position:absolute;left:16373;top:26183;width:17621;height:6185" coordorigin=",285" coordsize="17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11" o:spid="_x0000_s1033" style="position:absolute;left:4572;top:381;width:130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Yl8IA&#10;AADbAAAADwAAAGRycy9kb3ducmV2LnhtbESPzWrDMBCE74W+g9hCb7XsHoJxooQQKPSYuiHkuEhb&#10;2421MpLinzx9VSj0tss3OzO72c22FyP50DlWUGQ5CGLtTMeNgtPn20sJIkRkg71jUrBQgN328WGD&#10;lXETf9BYx0YkEw4VKmhjHCopg27JYsjcQJzYl/MWY1p9I43HKZnbXr7m+Upa7DgltDjQoSV9rW9W&#10;QVnev12pT/5yTmCZ4nE/60ap56d5vwYRaY7/4r/rd5PqF/D7Sx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piXwgAAANsAAAAPAAAAAAAAAAAAAAAAAJgCAABkcnMvZG93&#10;bnJldi54bWxQSwUGAAAAAAQABAD1AAAAhwMAAAAA&#10;" filled="f" strokecolor="black [3213]" strokeweight="1pt">
                    <v:stroke joinstyle="miter"/>
                    <v:textbox inset="0,,0">
                      <w:txbxContent>
                        <w:p w:rsidR="001C6A6D" w:rsidRDefault="001C6A6D" w:rsidP="001C6A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Arial" w:eastAsia="Calibri" w:hAnsi="Arial"/>
                              <w:color w:val="000000"/>
                              <w:sz w:val="36"/>
                              <w:szCs w:val="36"/>
                            </w:rPr>
                            <w:t>Lost</w:t>
                          </w:r>
                        </w:p>
                      </w:txbxContent>
                    </v:textbox>
                  </v:oval>
                  <v:oval id="Oval 12" o:spid="_x0000_s1034" style="position:absolute;top:285;width:619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hecQA&#10;AADbAAAADwAAAGRycy9kb3ducmV2LnhtbERPTWvCQBC9C/0PyxS8BN1UpErqKlYQ9FDFKOpxyE6T&#10;YHY2ZFdN++u7QsHbPN7nTGatqcSNGldaVvDWj0EQZ1aXnCs47Je9MQjnkTVWlknBDzmYTV86E0y0&#10;vfOObqnPRQhhl6CCwvs6kdJlBRl0fVsTB+7bNgZ9gE0udYP3EG4qOYjjd2mw5NBQYE2LgrJLejUK&#10;fqOjX58Xw9Nmuf1K8+hzFY2is1Ld13b+AcJT65/if/dKh/kDePwSDp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UYXnEAAAA2wAAAA8AAAAAAAAAAAAAAAAAmAIAAGRycy9k&#10;b3ducmV2LnhtbFBLBQYAAAAABAAEAPUAAACJAwAAAAA=&#10;" fillcolor="black [3213]" strokecolor="black [3213]" strokeweight="1pt">
                    <v:stroke joinstyle="miter"/>
                    <v:textbox inset=",0,,0">
                      <w:txbxContent>
                        <w:p w:rsidR="001C6A6D" w:rsidRDefault="001C6A6D" w:rsidP="001C6A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72"/>
                              <w:szCs w:val="7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4" o:spid="_x0000_s1035" type="#_x0000_t202" style="position:absolute;left:1238;top:285;width:6286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esC8QA&#10;AADbAAAADwAAAGRycy9kb3ducmV2LnhtbESPzWrDMBCE74W+g9hCLiWRk5akuFFMcGMo5JQfAr0t&#10;1tY2sVZGUm3n7atCoLddZr7Z2XU2mlb05HxjWcF8loAgLq1uuFJwPhXTNxA+IGtsLZOCG3nINo8P&#10;a0y1HfhA/TFUIoawT1FBHUKXSunLmgz6me2Io/ZtncEQV1dJ7XCI4aaViyRZSoMNxws1dpTXVF6P&#10;PybWuNjL7pn2xuUf4cpfxargV6fU5GncvoMINIZ/853+1JF7gb9f4gB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XrAvEAAAA2wAAAA8AAAAAAAAAAAAAAAAAmAIAAGRycy9k&#10;b3ducmV2LnhtbFBLBQYAAAAABAAEAPUAAACJAwAAAAA=&#10;" filled="f" stroked="f" strokeweight=".5pt">
                    <v:textbox inset=",7.2pt">
                      <w:txbxContent>
                        <w:p w:rsidR="001C6A6D" w:rsidRDefault="001C6A6D" w:rsidP="001C6A6D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Arial" w:eastAsia="Calibri" w:hAnsi="Arial"/>
                              <w:color w:val="FFFFFF"/>
                              <w:sz w:val="56"/>
                              <w:szCs w:val="56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14" o:spid="_x0000_s1036" style="position:absolute;left:3429;top:37327;width:17621;height:6186" coordorigin=",285" coordsize="17621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37" style="position:absolute;left:4572;top:381;width:130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u6cAA&#10;AADbAAAADwAAAGRycy9kb3ducmV2LnhtbERP24rCMBB9F/Yfwizsm6YrKFKNIlIXWRRR+wFDM7bF&#10;ZlKaaLN/vxEE3+ZwrrNYBdOIB3Wutqzge5SAIC6srrlUkF+2wxkI55E1NpZJwR85WC0/BgtMte35&#10;RI+zL0UMYZeigsr7NpXSFRUZdCPbEkfuajuDPsKulLrDPoabRo6TZCoN1hwbKmxpU1FxO9+NglkY&#10;//S/x3t2Ctm25EO+z+p8r9TXZ1jPQXgK/i1+uXc6zp/A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0u6cAAAADbAAAADwAAAAAAAAAAAAAAAACY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:rsidR="001E60A3" w:rsidRPr="001E60A3" w:rsidRDefault="001E60A3" w:rsidP="001E60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E60A3">
                            <w:rPr>
                              <w:rFonts w:ascii="Arial" w:eastAsia="Calibri" w:hAnsi="Arial"/>
                              <w:color w:val="000000"/>
                              <w:sz w:val="32"/>
                              <w:szCs w:val="32"/>
                            </w:rPr>
                            <w:t>Watch List</w:t>
                          </w:r>
                        </w:p>
                      </w:txbxContent>
                    </v:textbox>
                  </v:oval>
                  <v:oval id="Oval 16" o:spid="_x0000_s1038" style="position:absolute;top:285;width:619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9nesQA&#10;AADbAAAADwAAAGRycy9kb3ducmV2LnhtbERPTWvCQBC9F/oflin0EnRjEStpNlIFwR6qNIp6HLLT&#10;JDQ7G7Jbjf31riD0No/3OemsN404UedqywpGwxgEcWF1zaWC3XY5mIJwHlljY5kUXMjBLHt8SDHR&#10;9sxfdMp9KUIIuwQVVN63iZSuqMigG9qWOHDftjPoA+xKqTs8h3DTyJc4nkiDNYeGCltaVFT85L9G&#10;wV+09x/HxfiwXm4+8zKar6LX6KjU81P//gbCU+//xXf3Sof5E7j9Eg6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vZ3rEAAAA2wAAAA8AAAAAAAAAAAAAAAAAmAIAAGRycy9k&#10;b3ducmV2LnhtbFBLBQYAAAAABAAEAPUAAACJAwAAAAA=&#10;" fillcolor="black [3213]" strokecolor="black [3213]" strokeweight="1pt">
                    <v:stroke joinstyle="miter"/>
                    <v:textbox inset=",0,,0">
                      <w:txbxContent>
                        <w:p w:rsidR="001E60A3" w:rsidRDefault="001E60A3" w:rsidP="001E60A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72"/>
                              <w:szCs w:val="7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4" o:spid="_x0000_s1039" type="#_x0000_t202" style="position:absolute;left:807;top:381;width:6287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DucIA&#10;AADbAAAADwAAAGRycy9kb3ducmV2LnhtbERPTWvCQBC9C/6HZQpeSrNpDyoxa4htBQUPGut9yI5J&#10;aHY2ZLca++u7QsHbPN7npNlgWnGh3jWWFbxGMQji0uqGKwVfx/XLHITzyBpby6TgRg6y5XiUYqLt&#10;lQ90KXwlQgi7BBXU3neJlK6syaCLbEccuLPtDfoA+0rqHq8h3LTyLY6n0mDDoaHGjt5rKr+LH6Ng&#10;S/vf02FX7VYFPX+YJv+cnW+xUpOnIV+A8DT4h/jfvdFh/gzuv4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EO5wgAAANsAAAAPAAAAAAAAAAAAAAAAAJgCAABkcnMvZG93&#10;bnJldi54bWxQSwUGAAAAAAQABAD1AAAAhwMAAAAA&#10;" filled="f" stroked="f" strokeweight=".5pt">
                    <v:textbox inset="3.6pt,7.2pt">
                      <w:txbxContent>
                        <w:p w:rsidR="001E60A3" w:rsidRDefault="001E60A3" w:rsidP="001E60A3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Arial" w:eastAsia="Calibri" w:hAnsi="Arial"/>
                              <w:color w:val="FFFFFF"/>
                              <w:sz w:val="56"/>
                              <w:szCs w:val="56"/>
                            </w:rPr>
                            <w:t>W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0" type="#_x0000_t32" style="position:absolute;left:8713;top:14851;width:8566;height:12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xlvMQAAADbAAAADwAAAGRycy9kb3ducmV2LnhtbESPQWsCMRCF74X+hzCFXkrNtgfRrVFE&#10;EDyJri1eh82YXdxMliTV1V/vHAq9zfDevPfNbDH4Tl0opjawgY9RAYq4DrZlZ+D7sH6fgEoZ2WIX&#10;mAzcKMFi/vw0w9KGK+/pUmWnJIRTiQaanPtS61Q35DGNQk8s2ilEj1nW6LSNeJVw3+nPohhrjy1L&#10;Q4M9rRqqz9WvNzBsj/3+Po3neDtVy5925/Jb4Yx5fRmWX6AyDfnf/He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nGW8xAAAANsAAAAPAAAAAAAAAAAA&#10;AAAAAKECAABkcnMvZG93bnJldi54bWxQSwUGAAAAAAQABAD5AAAAkgMAAAAA&#10;" strokecolor="black [3213]" strokeweight="3pt">
                  <v:stroke endarrow="block" joinstyle="miter"/>
                </v:shape>
                <v:shape id="Straight Arrow Connector 19" o:spid="_x0000_s1041" type="#_x0000_t32" style="position:absolute;left:6524;top:15716;width:0;height:21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AJ8AAAADbAAAADwAAAGRycy9kb3ducmV2LnhtbERPTYvCMBC9C/sfwgheZE3dg2g1iiwI&#10;e1q0KnsdmjEtNpOSZLX6640geJvH+5zFqrONuJAPtWMF41EGgrh0umaj4LDffE5BhIissXFMCm4U&#10;YLX86C0w1+7KO7oU0YgUwiFHBVWMbS5lKCuyGEauJU7cyXmLMUFvpPZ4TeG2kV9ZNpEWa04NFbb0&#10;XVF5Lv6tgu73r93dZ/7sb6difay3Jg4zo9Sg363nICJ18S1+uX90mj+D5y/pAL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QwCfAAAAA2wAAAA8AAAAAAAAAAAAAAAAA&#10;oQIAAGRycy9kb3ducmV2LnhtbFBLBQYAAAAABAAEAPkAAACOAwAAAAA=&#10;" strokecolor="black [3213]" strokeweight="3pt">
                  <v:stroke endarrow="block" joinstyle="miter"/>
                </v:shape>
                <v:shape id="Straight Arrow Connector 20" o:spid="_x0000_s1042" type="#_x0000_t32" style="position:absolute;left:8713;top:31219;width:8566;height:6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Vh58EAAADbAAAADwAAAGRycy9kb3ducmV2LnhtbERPTYvCMBC9C/6HMAveNFUXcatR1MXF&#10;Qz3UFc9DM7Zlm0lpsrb6681B8Ph438t1Zypxo8aVlhWMRxEI4szqknMF59/9cA7CeWSNlWVScCcH&#10;61W/t8RY25ZTup18LkIIuxgVFN7XsZQuK8igG9maOHBX2xj0ATa51A22IdxUchJFM2mw5NBQYE27&#10;grK/079RkPy0X9/TyzhJD5/TRxKZ/WN7rJQafHSbBQhPnX+LX+6DVjAJ68OX8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RWHnwQAAANsAAAAPAAAAAAAAAAAAAAAA&#10;AKECAABkcnMvZG93bnJldi54bWxQSwUGAAAAAAQABAD5AAAAjwMAAAAA&#10;" strokecolor="black [3213]" strokeweight="3pt">
                  <v:stroke endarrow="block" joinstyle="miter"/>
                </v:shape>
                <v:shape id="Text Box 21" o:spid="_x0000_s1043" type="#_x0000_t202" style="position:absolute;left:5143;top:2000;width:22479;height:7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5"/>
                          <w:gridCol w:w="810"/>
                          <w:gridCol w:w="720"/>
                        </w:tblGrid>
                        <w:tr w:rsidR="007A18FF" w:rsidTr="00CB66E1">
                          <w:tc>
                            <w:tcPr>
                              <w:tcW w:w="2335" w:type="dxa"/>
                              <w:gridSpan w:val="3"/>
                            </w:tcPr>
                            <w:p w:rsidR="007A18FF" w:rsidRDefault="007A18FF" w:rsidP="00D35BD0">
                              <w:pPr>
                                <w:jc w:val="center"/>
                              </w:pPr>
                              <w:r>
                                <w:t>DS model for S</w:t>
                              </w:r>
                            </w:p>
                          </w:tc>
                        </w:tr>
                        <w:tr w:rsidR="00CB66E1" w:rsidTr="00CB66E1">
                          <w:tc>
                            <w:tcPr>
                              <w:tcW w:w="805" w:type="dxa"/>
                            </w:tcPr>
                            <w:p w:rsidR="00CB66E1" w:rsidRDefault="00CB66E1" w:rsidP="00D35BD0">
                              <w:pPr>
                                <w:jc w:val="center"/>
                              </w:pPr>
                              <w:r>
                                <w:t>{s</w:t>
                              </w:r>
                              <w:r w:rsidRPr="002D4C01">
                                <w:rPr>
                                  <w:vertAlign w:val="subscript"/>
                                </w:rPr>
                                <w:t>1</w:t>
                              </w:r>
                              <w:r w:rsidRPr="003648E0">
                                <w:t>}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CB66E1" w:rsidRDefault="00CB66E1" w:rsidP="00D35BD0">
                              <w:pPr>
                                <w:jc w:val="center"/>
                              </w:pPr>
                              <w:r>
                                <w:t>{s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3648E0">
                                <w:t>}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:rsidR="00CB66E1" w:rsidRDefault="00CB66E1" w:rsidP="00D35BD0">
                              <w:pPr>
                                <w:jc w:val="center"/>
                              </w:pPr>
                              <w:r>
                                <w:t>{s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 w:rsidRPr="00A667E8">
                                <w:t>}</w:t>
                              </w:r>
                            </w:p>
                          </w:tc>
                        </w:tr>
                        <w:tr w:rsidR="00CB66E1" w:rsidTr="00CB66E1">
                          <w:tc>
                            <w:tcPr>
                              <w:tcW w:w="805" w:type="dxa"/>
                            </w:tcPr>
                            <w:p w:rsidR="00CB66E1" w:rsidRDefault="00CB66E1" w:rsidP="00D35BD0">
                              <w:pPr>
                                <w:jc w:val="center"/>
                              </w:pPr>
                              <w:r>
                                <w:t>0.8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CB66E1" w:rsidRDefault="00CB66E1" w:rsidP="00A667E8">
                              <w:pPr>
                                <w:jc w:val="center"/>
                              </w:pPr>
                              <w:r>
                                <w:t>0.15</w:t>
                              </w:r>
                            </w:p>
                          </w:tc>
                          <w:tc>
                            <w:tcPr>
                              <w:tcW w:w="720" w:type="dxa"/>
                            </w:tcPr>
                            <w:p w:rsidR="00CB66E1" w:rsidRDefault="00CB66E1" w:rsidP="00A667E8">
                              <w:pPr>
                                <w:jc w:val="center"/>
                              </w:pPr>
                              <w:r>
                                <w:t>0.05</w:t>
                              </w:r>
                            </w:p>
                          </w:tc>
                        </w:tr>
                      </w:tbl>
                      <w:p w:rsidR="001C6EC4" w:rsidRDefault="001C6EC4"/>
                    </w:txbxContent>
                  </v:textbox>
                </v:shape>
                <v:shape id="Text Box 22" o:spid="_x0000_s1044" type="#_x0000_t202" style="position:absolute;left:21717;top:8858;width:21526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2F4A33" w:rsidRDefault="002F4A33" w:rsidP="00212C17">
                        <w:pPr>
                          <w:spacing w:after="0"/>
                        </w:pPr>
                        <w:r>
                          <w:t>s</w:t>
                        </w:r>
                        <w:r w:rsidRPr="00FA4C69">
                          <w:rPr>
                            <w:vertAlign w:val="subscript"/>
                          </w:rPr>
                          <w:t>1</w:t>
                        </w:r>
                        <w:r w:rsidR="00F15BB7">
                          <w:t xml:space="preserve">: </w:t>
                        </w:r>
                        <w:r w:rsidR="006F5E22">
                          <w:t>holds e-passport</w:t>
                        </w:r>
                      </w:p>
                      <w:p w:rsidR="002F4A33" w:rsidRDefault="002F4A33" w:rsidP="00F15BB7">
                        <w:pPr>
                          <w:spacing w:after="0"/>
                        </w:pPr>
                        <w:r>
                          <w:t>s</w:t>
                        </w:r>
                        <w:r w:rsidR="00D951EE">
                          <w:rPr>
                            <w:vertAlign w:val="subscript"/>
                          </w:rPr>
                          <w:t>2</w:t>
                        </w:r>
                        <w:r w:rsidR="00F15BB7">
                          <w:t xml:space="preserve">: </w:t>
                        </w:r>
                        <w:r w:rsidR="00EC42A0">
                          <w:t>lost e-passport</w:t>
                        </w:r>
                      </w:p>
                      <w:p w:rsidR="00F15BB7" w:rsidRDefault="00F15BB7" w:rsidP="00212C17">
                        <w:pPr>
                          <w:spacing w:after="0"/>
                        </w:pPr>
                        <w:r>
                          <w:t>s</w:t>
                        </w:r>
                        <w:r w:rsidR="00D951EE"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: </w:t>
                        </w:r>
                        <w:r w:rsidR="00EC42A0">
                          <w:t>using a stolen e-passport</w:t>
                        </w:r>
                      </w:p>
                    </w:txbxContent>
                  </v:textbox>
                </v:shape>
                <v:shape id="Text Box 23" o:spid="_x0000_s1045" type="#_x0000_t202" style="position:absolute;left:15240;top:19145;width:2667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36373" w:rsidRDefault="00F36373" w:rsidP="00822295">
                        <w:pPr>
                          <w:spacing w:after="0"/>
                        </w:pPr>
                        <w:r>
                          <w:t>l</w:t>
                        </w:r>
                        <w:r w:rsidRPr="00822295">
                          <w:rPr>
                            <w:vertAlign w:val="subscript"/>
                          </w:rPr>
                          <w:t>1</w:t>
                        </w:r>
                        <w:r>
                          <w:t>: e-passport has been reported as lost</w:t>
                        </w:r>
                      </w:p>
                      <w:p w:rsidR="00822295" w:rsidRDefault="00822295" w:rsidP="00822295">
                        <w:pPr>
                          <w:spacing w:after="0"/>
                        </w:pPr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: e-passport has not been reported as lost</w:t>
                        </w:r>
                      </w:p>
                    </w:txbxContent>
                  </v:textbox>
                </v:shape>
                <v:shape id="Text Box 24" o:spid="_x0000_s1046" type="#_x0000_t202" style="position:absolute;left:35528;top:24190;width:20288;height:9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269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5"/>
                          <w:gridCol w:w="2250"/>
                        </w:tblGrid>
                        <w:tr w:rsidR="00E70373" w:rsidTr="00AD1072">
                          <w:trPr>
                            <w:trHeight w:val="260"/>
                          </w:trPr>
                          <w:tc>
                            <w:tcPr>
                              <w:tcW w:w="445" w:type="dxa"/>
                            </w:tcPr>
                            <w:p w:rsidR="00E70373" w:rsidRDefault="00E70373" w:rsidP="00D51CE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:rsidR="00E70373" w:rsidRDefault="00E70373" w:rsidP="00D51CEE">
                              <w:pPr>
                                <w:jc w:val="center"/>
                              </w:pPr>
                              <w:r>
                                <w:t>DS model for L</w:t>
                              </w:r>
                              <w:r>
                                <w:t xml:space="preserve"> </w:t>
                              </w:r>
                            </w:p>
                          </w:tc>
                        </w:tr>
                        <w:tr w:rsidR="005A1145" w:rsidTr="00AD1072">
                          <w:tc>
                            <w:tcPr>
                              <w:tcW w:w="445" w:type="dxa"/>
                            </w:tcPr>
                            <w:p w:rsidR="005A1145" w:rsidRDefault="005A1145" w:rsidP="00D51CE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FC1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:rsidR="005A1145" w:rsidRDefault="005A1145" w:rsidP="00D51CEE">
                              <w:pPr>
                                <w:jc w:val="center"/>
                              </w:pPr>
                              <w:r>
                                <w:t>&lt;{l</w:t>
                              </w:r>
                              <w:r w:rsidRPr="0062412A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},1&gt;</w:t>
                              </w:r>
                            </w:p>
                          </w:tc>
                        </w:tr>
                        <w:tr w:rsidR="00663638" w:rsidTr="00AD1072">
                          <w:tc>
                            <w:tcPr>
                              <w:tcW w:w="445" w:type="dxa"/>
                            </w:tcPr>
                            <w:p w:rsidR="00663638" w:rsidRDefault="00663638" w:rsidP="00D51CE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:rsidR="00663638" w:rsidRDefault="00663638" w:rsidP="00D51CEE">
                              <w:pPr>
                                <w:jc w:val="center"/>
                              </w:pPr>
                              <w:r>
                                <w:t>&lt;{l</w:t>
                              </w:r>
                              <w:r w:rsidRPr="0062412A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},0.8&gt;; &lt;{l</w:t>
                              </w:r>
                              <w:r w:rsidRPr="0062412A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,l</w:t>
                              </w:r>
                              <w:r w:rsidRPr="0062412A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},0.2&gt;</w:t>
                              </w:r>
                            </w:p>
                          </w:tc>
                        </w:tr>
                        <w:tr w:rsidR="00AD1072" w:rsidTr="00AD1072">
                          <w:tc>
                            <w:tcPr>
                              <w:tcW w:w="445" w:type="dxa"/>
                            </w:tcPr>
                            <w:p w:rsidR="00AD1072" w:rsidRDefault="00AD1072" w:rsidP="00D51CE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:rsidR="00AD1072" w:rsidRDefault="00AD1072" w:rsidP="00D51CEE">
                              <w:pPr>
                                <w:jc w:val="center"/>
                              </w:pPr>
                              <w:r>
                                <w:t>&lt;{l</w:t>
                              </w:r>
                              <w:r w:rsidRPr="00AD1072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},0.9&gt;; &lt;{l</w:t>
                              </w:r>
                              <w:r w:rsidRPr="00AD1072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,l</w:t>
                              </w:r>
                              <w:r w:rsidRPr="00AD1072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},0.1&gt;</w:t>
                              </w:r>
                            </w:p>
                          </w:tc>
                        </w:tr>
                      </w:tbl>
                      <w:p w:rsidR="00534F36" w:rsidRDefault="00534F36"/>
                    </w:txbxContent>
                  </v:textbox>
                </v:shape>
                <v:shape id="Text Box 25" o:spid="_x0000_s1047" type="#_x0000_t202" style="position:absolute;left:21421;top:38668;width:23241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312D6" w:rsidRDefault="00C312D6" w:rsidP="00C312D6">
                        <w:pPr>
                          <w:spacing w:after="0"/>
                        </w:pPr>
                        <w:r>
                          <w:t>w</w:t>
                        </w:r>
                        <w:r w:rsidRPr="00CE7C4B">
                          <w:rPr>
                            <w:vertAlign w:val="subscript"/>
                          </w:rPr>
                          <w:t>1</w:t>
                        </w:r>
                        <w:r w:rsidR="0066007E">
                          <w:t xml:space="preserve">: </w:t>
                        </w:r>
                        <w:r w:rsidR="00CE7C4B">
                          <w:t xml:space="preserve">e-passport is on a </w:t>
                        </w:r>
                        <w:proofErr w:type="spellStart"/>
                        <w:r w:rsidR="00CE7C4B">
                          <w:t>watchlist</w:t>
                        </w:r>
                        <w:proofErr w:type="spellEnd"/>
                      </w:p>
                      <w:p w:rsidR="00C312D6" w:rsidRDefault="00C312D6" w:rsidP="00C312D6">
                        <w:pPr>
                          <w:spacing w:after="0"/>
                        </w:pPr>
                        <w:r>
                          <w:t>w</w:t>
                        </w:r>
                        <w:r w:rsidRPr="00CE7C4B">
                          <w:rPr>
                            <w:vertAlign w:val="subscript"/>
                          </w:rPr>
                          <w:t>2</w:t>
                        </w:r>
                        <w:r w:rsidR="0066007E">
                          <w:t xml:space="preserve">: </w:t>
                        </w:r>
                        <w:r w:rsidR="00CE7C4B">
                          <w:t xml:space="preserve">e-passport is not on a </w:t>
                        </w:r>
                        <w:proofErr w:type="spellStart"/>
                        <w:r w:rsidR="00CE7C4B">
                          <w:t>watchlist</w:t>
                        </w:r>
                        <w:proofErr w:type="spellEnd"/>
                      </w:p>
                    </w:txbxContent>
                  </v:textbox>
                </v:shape>
                <v:shape id="Text Box 26" o:spid="_x0000_s1048" type="#_x0000_t202" style="position:absolute;left:2952;top:45243;width:51245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773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4"/>
                          <w:gridCol w:w="449"/>
                          <w:gridCol w:w="2786"/>
                          <w:gridCol w:w="360"/>
                          <w:gridCol w:w="450"/>
                          <w:gridCol w:w="450"/>
                          <w:gridCol w:w="2796"/>
                        </w:tblGrid>
                        <w:tr w:rsidR="009C2DEA" w:rsidTr="00350006">
                          <w:trPr>
                            <w:trHeight w:val="263"/>
                          </w:trPr>
                          <w:tc>
                            <w:tcPr>
                              <w:tcW w:w="444" w:type="dxa"/>
                            </w:tcPr>
                            <w:p w:rsidR="009C2DEA" w:rsidRDefault="009C2DEA" w:rsidP="00FC70D5">
                              <w:pPr>
                                <w:jc w:val="center"/>
                                <w:rPr>
                                  <w:rFonts w:cs="Cambria Math"/>
                                </w:rPr>
                              </w:pPr>
                              <w:r>
                                <w:rPr>
                                  <w:rFonts w:cs="Cambria Math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449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rPr>
                                  <w:rFonts w:cs="Cambria Math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2786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DS model</w:t>
                              </w:r>
                              <w:r>
                                <w:t xml:space="preserve"> for W</w:t>
                              </w:r>
                            </w:p>
                          </w:tc>
                          <w:tc>
                            <w:tcPr>
                              <w:tcW w:w="360" w:type="dxa"/>
                              <w:vMerge w:val="restart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9C2DEA" w:rsidRDefault="009C2DEA" w:rsidP="00FC70D5">
                              <w:pPr>
                                <w:jc w:val="center"/>
                                <w:rPr>
                                  <w:rFonts w:cs="Cambria Math"/>
                                </w:rPr>
                              </w:pPr>
                              <w:r>
                                <w:rPr>
                                  <w:rFonts w:cs="Cambria Math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rPr>
                                  <w:rFonts w:cs="Cambria Math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2796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DS model for W</w:t>
                              </w:r>
                            </w:p>
                          </w:tc>
                        </w:tr>
                        <w:tr w:rsidR="009C2DEA" w:rsidTr="00350006">
                          <w:tc>
                            <w:tcPr>
                              <w:tcW w:w="444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FC70D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49" w:type="dxa"/>
                            </w:tcPr>
                            <w:p w:rsidR="009C2DEA" w:rsidRDefault="009C2DEA" w:rsidP="00F15196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Pr="00FC70D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786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&lt;{w</w:t>
                              </w:r>
                              <w:r w:rsidRPr="002133F9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},1&gt;</w:t>
                              </w:r>
                            </w:p>
                          </w:tc>
                          <w:tc>
                            <w:tcPr>
                              <w:tcW w:w="360" w:type="dxa"/>
                              <w:vMerge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9C2DEA" w:rsidRDefault="009C2DEA" w:rsidP="00634B3B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796" w:type="dxa"/>
                            </w:tcPr>
                            <w:p w:rsidR="009C2DEA" w:rsidRDefault="009C2DEA" w:rsidP="00FC70D5">
                              <w:pPr>
                                <w:jc w:val="center"/>
                              </w:pPr>
                              <w:r>
                                <w:t>&lt;{w</w:t>
                              </w:r>
                              <w:r w:rsidRPr="002874A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},0.98&gt;; &lt;{w</w:t>
                              </w:r>
                              <w:r w:rsidRPr="002874AD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,w</w:t>
                              </w:r>
                              <w:r w:rsidRPr="002874A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},0.02&gt;</w:t>
                              </w:r>
                            </w:p>
                          </w:tc>
                        </w:tr>
                        <w:tr w:rsidR="00C3739F" w:rsidTr="00350006">
                          <w:tc>
                            <w:tcPr>
                              <w:tcW w:w="444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FC70D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49" w:type="dxa"/>
                            </w:tcPr>
                            <w:p w:rsidR="00C3739F" w:rsidRDefault="00C3739F" w:rsidP="00F15196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786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&lt;{w</w:t>
                              </w:r>
                              <w:r w:rsidRPr="002133F9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},0.98&gt;; &lt;{w</w:t>
                              </w:r>
                              <w:r w:rsidRPr="002133F9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,w</w:t>
                              </w:r>
                              <w:r w:rsidRPr="002133F9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},0.02&gt;</w:t>
                              </w:r>
                            </w:p>
                          </w:tc>
                          <w:tc>
                            <w:tcPr>
                              <w:tcW w:w="360" w:type="dxa"/>
                              <w:vMerge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C3739F" w:rsidRDefault="00C3739F" w:rsidP="00634B3B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Pr="00FC70D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796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&lt;w</w:t>
                              </w:r>
                              <w:r w:rsidRPr="00AB271F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,1&gt;</w:t>
                              </w:r>
                            </w:p>
                          </w:tc>
                        </w:tr>
                        <w:tr w:rsidR="00C3739F" w:rsidTr="00350006">
                          <w:tc>
                            <w:tcPr>
                              <w:tcW w:w="444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49" w:type="dxa"/>
                            </w:tcPr>
                            <w:p w:rsidR="00C3739F" w:rsidRDefault="00C3739F" w:rsidP="00F15196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Pr="00FC70D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786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&lt;{w</w:t>
                              </w:r>
                              <w:r w:rsidRPr="002133F9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},1&gt;</w:t>
                              </w:r>
                            </w:p>
                          </w:tc>
                          <w:tc>
                            <w:tcPr>
                              <w:tcW w:w="360" w:type="dxa"/>
                              <w:vMerge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C3739F" w:rsidRDefault="00C3739F" w:rsidP="00634B3B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796" w:type="dxa"/>
                            </w:tcPr>
                            <w:p w:rsidR="00C3739F" w:rsidRDefault="00C3739F" w:rsidP="00FC70D5">
                              <w:pPr>
                                <w:jc w:val="center"/>
                              </w:pPr>
                              <w:r>
                                <w:t>&lt;{w</w:t>
                              </w:r>
                              <w:r w:rsidRPr="00AB271F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},0.98&gt;; &lt;{w</w:t>
                              </w:r>
                              <w:r w:rsidRPr="00AB271F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,w</w:t>
                              </w:r>
                              <w:r w:rsidRPr="00AB271F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},0.02&gt;</w:t>
                              </w:r>
                            </w:p>
                          </w:tc>
                        </w:tr>
                      </w:tbl>
                      <w:p w:rsidR="001705F7" w:rsidRDefault="001705F7"/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0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A9"/>
    <w:rsid w:val="00001353"/>
    <w:rsid w:val="000226C7"/>
    <w:rsid w:val="00032B7C"/>
    <w:rsid w:val="000B09E5"/>
    <w:rsid w:val="00133B54"/>
    <w:rsid w:val="00160E21"/>
    <w:rsid w:val="001705F7"/>
    <w:rsid w:val="00196F59"/>
    <w:rsid w:val="001C6A6D"/>
    <w:rsid w:val="001C6EC4"/>
    <w:rsid w:val="001E60A3"/>
    <w:rsid w:val="00212C17"/>
    <w:rsid w:val="002133F9"/>
    <w:rsid w:val="002409C7"/>
    <w:rsid w:val="002874AD"/>
    <w:rsid w:val="002A5070"/>
    <w:rsid w:val="002A5D18"/>
    <w:rsid w:val="002A67F6"/>
    <w:rsid w:val="002D4C01"/>
    <w:rsid w:val="002F4A33"/>
    <w:rsid w:val="00350006"/>
    <w:rsid w:val="003648E0"/>
    <w:rsid w:val="0036664B"/>
    <w:rsid w:val="00392588"/>
    <w:rsid w:val="003942D3"/>
    <w:rsid w:val="003A1E45"/>
    <w:rsid w:val="003F5625"/>
    <w:rsid w:val="00413435"/>
    <w:rsid w:val="004143ED"/>
    <w:rsid w:val="0043200C"/>
    <w:rsid w:val="00437E67"/>
    <w:rsid w:val="0046710C"/>
    <w:rsid w:val="004847A9"/>
    <w:rsid w:val="004E3B50"/>
    <w:rsid w:val="00503BE0"/>
    <w:rsid w:val="005261C9"/>
    <w:rsid w:val="00534F36"/>
    <w:rsid w:val="0056321D"/>
    <w:rsid w:val="005A1145"/>
    <w:rsid w:val="00602688"/>
    <w:rsid w:val="00607068"/>
    <w:rsid w:val="0062412A"/>
    <w:rsid w:val="00634B3B"/>
    <w:rsid w:val="0066007E"/>
    <w:rsid w:val="00663638"/>
    <w:rsid w:val="00692A2F"/>
    <w:rsid w:val="006D2A14"/>
    <w:rsid w:val="006F5E22"/>
    <w:rsid w:val="007238A0"/>
    <w:rsid w:val="00797152"/>
    <w:rsid w:val="007A18FF"/>
    <w:rsid w:val="007D4998"/>
    <w:rsid w:val="00822295"/>
    <w:rsid w:val="008673B6"/>
    <w:rsid w:val="00897D0E"/>
    <w:rsid w:val="008C1216"/>
    <w:rsid w:val="008C589A"/>
    <w:rsid w:val="00917F34"/>
    <w:rsid w:val="00931CDC"/>
    <w:rsid w:val="009C2DEA"/>
    <w:rsid w:val="00A536A9"/>
    <w:rsid w:val="00A65E9A"/>
    <w:rsid w:val="00A667E8"/>
    <w:rsid w:val="00A71D63"/>
    <w:rsid w:val="00A7793A"/>
    <w:rsid w:val="00AB271F"/>
    <w:rsid w:val="00AD1072"/>
    <w:rsid w:val="00B1341F"/>
    <w:rsid w:val="00B162D9"/>
    <w:rsid w:val="00B17632"/>
    <w:rsid w:val="00B46F36"/>
    <w:rsid w:val="00B53886"/>
    <w:rsid w:val="00B6437E"/>
    <w:rsid w:val="00B72337"/>
    <w:rsid w:val="00B764A2"/>
    <w:rsid w:val="00BC5852"/>
    <w:rsid w:val="00C312D6"/>
    <w:rsid w:val="00C3739F"/>
    <w:rsid w:val="00C61250"/>
    <w:rsid w:val="00C7118A"/>
    <w:rsid w:val="00CB66E1"/>
    <w:rsid w:val="00CB7D0F"/>
    <w:rsid w:val="00CE010A"/>
    <w:rsid w:val="00CE7C4B"/>
    <w:rsid w:val="00D2547C"/>
    <w:rsid w:val="00D35BD0"/>
    <w:rsid w:val="00D51CEE"/>
    <w:rsid w:val="00D940AE"/>
    <w:rsid w:val="00D951EE"/>
    <w:rsid w:val="00DC164B"/>
    <w:rsid w:val="00DD4944"/>
    <w:rsid w:val="00DE7583"/>
    <w:rsid w:val="00E03299"/>
    <w:rsid w:val="00E03A58"/>
    <w:rsid w:val="00E03EE9"/>
    <w:rsid w:val="00E404B8"/>
    <w:rsid w:val="00E56651"/>
    <w:rsid w:val="00E70373"/>
    <w:rsid w:val="00EB5A71"/>
    <w:rsid w:val="00EC42A0"/>
    <w:rsid w:val="00F15196"/>
    <w:rsid w:val="00F15BB7"/>
    <w:rsid w:val="00F36373"/>
    <w:rsid w:val="00FA447C"/>
    <w:rsid w:val="00FA4C69"/>
    <w:rsid w:val="00FC16FA"/>
    <w:rsid w:val="00FC4F26"/>
    <w:rsid w:val="00FC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0CDE-7EB3-435F-86FC-037A9BD0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2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C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Eastwood</dc:creator>
  <cp:keywords/>
  <dc:description/>
  <cp:lastModifiedBy>Shawn Eastwood</cp:lastModifiedBy>
  <cp:revision>111</cp:revision>
  <dcterms:created xsi:type="dcterms:W3CDTF">2015-02-27T04:18:00Z</dcterms:created>
  <dcterms:modified xsi:type="dcterms:W3CDTF">2015-10-13T19:23:00Z</dcterms:modified>
</cp:coreProperties>
</file>