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pPr w:leftFromText="180" w:rightFromText="180" w:horzAnchor="margin" w:tblpY="513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7B48E9" w:rsidRPr="007B48E9" w14:paraId="0D72C2F3" w14:textId="77777777" w:rsidTr="007B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47484355" w14:textId="0746A724" w:rsidR="007B48E9" w:rsidRPr="007B48E9" w:rsidRDefault="007B48E9" w:rsidP="007B48E9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S. No</w:t>
            </w:r>
          </w:p>
        </w:tc>
        <w:tc>
          <w:tcPr>
            <w:tcW w:w="5954" w:type="dxa"/>
            <w:hideMark/>
          </w:tcPr>
          <w:p w14:paraId="3A4BEA92" w14:textId="1ADAFD7F" w:rsidR="007B48E9" w:rsidRPr="007B48E9" w:rsidRDefault="002F7011" w:rsidP="007B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College</w:t>
            </w:r>
            <w:r w:rsidR="007B48E9" w:rsidRPr="007B48E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Code an</w:t>
            </w:r>
            <w:r w:rsidR="007B48E9" w:rsidRPr="007B48E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 College  Name</w:t>
            </w:r>
          </w:p>
        </w:tc>
      </w:tr>
      <w:tr w:rsidR="007B48E9" w:rsidRPr="007B48E9" w14:paraId="0193146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6ADAAF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5954" w:type="dxa"/>
            <w:hideMark/>
          </w:tcPr>
          <w:p w14:paraId="4F8377A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101</w:t>
            </w:r>
          </w:p>
        </w:tc>
      </w:tr>
      <w:tr w:rsidR="007B48E9" w:rsidRPr="007B48E9" w14:paraId="13F4223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832E4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D9338B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Bhubaneswar</w:t>
            </w:r>
          </w:p>
        </w:tc>
      </w:tr>
      <w:tr w:rsidR="007B48E9" w:rsidRPr="007B48E9" w14:paraId="387B929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7D1F6E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CF9714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C4B202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7B2ECE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5954" w:type="dxa"/>
            <w:hideMark/>
          </w:tcPr>
          <w:p w14:paraId="2636B85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102</w:t>
            </w:r>
          </w:p>
        </w:tc>
      </w:tr>
      <w:tr w:rsidR="007B48E9" w:rsidRPr="007B48E9" w14:paraId="6DAF055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91D284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E9ED06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Bombay</w:t>
            </w:r>
          </w:p>
        </w:tc>
      </w:tr>
      <w:tr w:rsidR="007B48E9" w:rsidRPr="007B48E9" w14:paraId="0E99A5E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E6CE4B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28E77E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F2C31D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77EDE2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5954" w:type="dxa"/>
            <w:hideMark/>
          </w:tcPr>
          <w:p w14:paraId="191E017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103</w:t>
            </w:r>
          </w:p>
        </w:tc>
      </w:tr>
      <w:tr w:rsidR="007B48E9" w:rsidRPr="007B48E9" w14:paraId="3220F30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D81C52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6742E4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Mandi</w:t>
            </w:r>
          </w:p>
        </w:tc>
      </w:tr>
      <w:tr w:rsidR="007B48E9" w:rsidRPr="007B48E9" w14:paraId="0702F3A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517153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1961DD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31ABD8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749486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5954" w:type="dxa"/>
            <w:hideMark/>
          </w:tcPr>
          <w:p w14:paraId="716A390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104</w:t>
            </w:r>
          </w:p>
        </w:tc>
      </w:tr>
      <w:tr w:rsidR="007B48E9" w:rsidRPr="007B48E9" w14:paraId="77121AD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3E6956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FFD64D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Delhi</w:t>
            </w:r>
          </w:p>
        </w:tc>
      </w:tr>
      <w:tr w:rsidR="007B48E9" w:rsidRPr="007B48E9" w14:paraId="7EF25E2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C9D882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27DCB7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EF861F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312EF8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5954" w:type="dxa"/>
            <w:hideMark/>
          </w:tcPr>
          <w:p w14:paraId="787C2DD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105</w:t>
            </w:r>
          </w:p>
        </w:tc>
      </w:tr>
      <w:tr w:rsidR="007B48E9" w:rsidRPr="007B48E9" w14:paraId="23DA4ED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9D3CD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D73F06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Indore</w:t>
            </w:r>
          </w:p>
        </w:tc>
      </w:tr>
      <w:tr w:rsidR="007B48E9" w:rsidRPr="007B48E9" w14:paraId="76D9D71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90FB3D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A735D9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61A882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E1EB0B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5954" w:type="dxa"/>
            <w:hideMark/>
          </w:tcPr>
          <w:p w14:paraId="1A6EC22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106</w:t>
            </w:r>
          </w:p>
        </w:tc>
      </w:tr>
      <w:tr w:rsidR="007B48E9" w:rsidRPr="007B48E9" w14:paraId="7FCB7C2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2E5953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C9AF59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Kharagpur</w:t>
            </w:r>
          </w:p>
        </w:tc>
      </w:tr>
      <w:tr w:rsidR="007B48E9" w:rsidRPr="007B48E9" w14:paraId="730062A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C68265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293967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FD0A64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0D520B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5954" w:type="dxa"/>
            <w:hideMark/>
          </w:tcPr>
          <w:p w14:paraId="3B5610D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107</w:t>
            </w:r>
          </w:p>
        </w:tc>
      </w:tr>
      <w:tr w:rsidR="007B48E9" w:rsidRPr="007B48E9" w14:paraId="06F913A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288B98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2425D1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Hyderabad</w:t>
            </w:r>
          </w:p>
        </w:tc>
      </w:tr>
      <w:tr w:rsidR="007B48E9" w:rsidRPr="007B48E9" w14:paraId="6243ECA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C744D5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4C770E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0D9E74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2DB3B4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5954" w:type="dxa"/>
            <w:hideMark/>
          </w:tcPr>
          <w:p w14:paraId="0F7E06D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108</w:t>
            </w:r>
          </w:p>
        </w:tc>
      </w:tr>
      <w:tr w:rsidR="007B48E9" w:rsidRPr="007B48E9" w14:paraId="1581000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289B7C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85D11C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Jodhpur</w:t>
            </w:r>
          </w:p>
        </w:tc>
      </w:tr>
      <w:tr w:rsidR="007B48E9" w:rsidRPr="007B48E9" w14:paraId="67A6275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0EBC20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F7E343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B6F3CA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C408DD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5954" w:type="dxa"/>
            <w:hideMark/>
          </w:tcPr>
          <w:p w14:paraId="038DA1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109</w:t>
            </w:r>
          </w:p>
        </w:tc>
      </w:tr>
      <w:tr w:rsidR="007B48E9" w:rsidRPr="007B48E9" w14:paraId="3073B9A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576EC4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E52FA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Kanpur</w:t>
            </w:r>
          </w:p>
        </w:tc>
      </w:tr>
      <w:tr w:rsidR="007B48E9" w:rsidRPr="007B48E9" w14:paraId="2E77397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2A59A7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624024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95C31F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EE4CA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5954" w:type="dxa"/>
            <w:hideMark/>
          </w:tcPr>
          <w:p w14:paraId="1A2DC7F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110</w:t>
            </w:r>
          </w:p>
        </w:tc>
      </w:tr>
      <w:tr w:rsidR="007B48E9" w:rsidRPr="007B48E9" w14:paraId="0EFC0B2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0F6445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2A7EB5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Madras</w:t>
            </w:r>
          </w:p>
        </w:tc>
      </w:tr>
      <w:tr w:rsidR="007B48E9" w:rsidRPr="007B48E9" w14:paraId="4EFA624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644808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D039F1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72683A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6986D5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5954" w:type="dxa"/>
            <w:hideMark/>
          </w:tcPr>
          <w:p w14:paraId="50A6B97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111</w:t>
            </w:r>
          </w:p>
        </w:tc>
      </w:tr>
      <w:tr w:rsidR="007B48E9" w:rsidRPr="007B48E9" w14:paraId="77E20FD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B9604C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540F41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Gandhinagar</w:t>
            </w:r>
          </w:p>
        </w:tc>
      </w:tr>
      <w:tr w:rsidR="007B48E9" w:rsidRPr="007B48E9" w14:paraId="2FD896D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686AF5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802007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8BB857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320A0F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5954" w:type="dxa"/>
            <w:hideMark/>
          </w:tcPr>
          <w:p w14:paraId="35CCB15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112</w:t>
            </w:r>
          </w:p>
        </w:tc>
      </w:tr>
      <w:tr w:rsidR="007B48E9" w:rsidRPr="007B48E9" w14:paraId="67664F1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CFBBE3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0BCD5E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Patna</w:t>
            </w:r>
          </w:p>
        </w:tc>
      </w:tr>
      <w:tr w:rsidR="007B48E9" w:rsidRPr="007B48E9" w14:paraId="4B894F1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AF5E9B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714298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BFFAF0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DAD2B8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5954" w:type="dxa"/>
            <w:hideMark/>
          </w:tcPr>
          <w:p w14:paraId="276AEC8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113</w:t>
            </w:r>
          </w:p>
        </w:tc>
      </w:tr>
      <w:tr w:rsidR="007B48E9" w:rsidRPr="007B48E9" w14:paraId="629C0FB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AEBB40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F6577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Roorkee</w:t>
            </w:r>
          </w:p>
        </w:tc>
      </w:tr>
      <w:tr w:rsidR="007B48E9" w:rsidRPr="007B48E9" w14:paraId="3181B8E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813ADE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604641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EBB042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89E4B6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5954" w:type="dxa"/>
            <w:hideMark/>
          </w:tcPr>
          <w:p w14:paraId="4BBEB88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114</w:t>
            </w:r>
          </w:p>
        </w:tc>
      </w:tr>
      <w:tr w:rsidR="007B48E9" w:rsidRPr="007B48E9" w14:paraId="1B2BEF9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79AA9C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37002E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(ISM) Dhanbad</w:t>
            </w:r>
          </w:p>
        </w:tc>
      </w:tr>
      <w:tr w:rsidR="007B48E9" w:rsidRPr="007B48E9" w14:paraId="1F97218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F93835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9229AB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B615C3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3ECE10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5954" w:type="dxa"/>
            <w:hideMark/>
          </w:tcPr>
          <w:p w14:paraId="31808B0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115</w:t>
            </w:r>
          </w:p>
        </w:tc>
      </w:tr>
      <w:tr w:rsidR="007B48E9" w:rsidRPr="007B48E9" w14:paraId="1E1B08E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11B5BF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1A3A5C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Ropar</w:t>
            </w:r>
          </w:p>
        </w:tc>
      </w:tr>
      <w:tr w:rsidR="007B48E9" w:rsidRPr="007B48E9" w14:paraId="1EDC2C3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E3232D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6D4DAD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8864F0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F98359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5954" w:type="dxa"/>
            <w:hideMark/>
          </w:tcPr>
          <w:p w14:paraId="0D4C708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116</w:t>
            </w:r>
          </w:p>
        </w:tc>
      </w:tr>
      <w:tr w:rsidR="007B48E9" w:rsidRPr="007B48E9" w14:paraId="629259E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393754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B07BAB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(BHU) Varanasi</w:t>
            </w:r>
          </w:p>
        </w:tc>
      </w:tr>
      <w:tr w:rsidR="007B48E9" w:rsidRPr="007B48E9" w14:paraId="63BCFF2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3904DA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1FF21B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F0EED9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494A83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954" w:type="dxa"/>
            <w:hideMark/>
          </w:tcPr>
          <w:p w14:paraId="360669A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117</w:t>
            </w:r>
          </w:p>
        </w:tc>
      </w:tr>
      <w:tr w:rsidR="007B48E9" w:rsidRPr="007B48E9" w14:paraId="463E719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ABD010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FDE826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Guwahati</w:t>
            </w:r>
          </w:p>
        </w:tc>
      </w:tr>
      <w:tr w:rsidR="007B48E9" w:rsidRPr="007B48E9" w14:paraId="0692F0E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499114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F381BE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C9C250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E30265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954" w:type="dxa"/>
            <w:hideMark/>
          </w:tcPr>
          <w:p w14:paraId="283C4E7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118</w:t>
            </w:r>
          </w:p>
        </w:tc>
      </w:tr>
      <w:tr w:rsidR="007B48E9" w:rsidRPr="007B48E9" w14:paraId="5998602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D45043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BBF6BD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Bhilai</w:t>
            </w:r>
          </w:p>
        </w:tc>
      </w:tr>
      <w:tr w:rsidR="007B48E9" w:rsidRPr="007B48E9" w14:paraId="1DEFB89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5AEBF7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BF3401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4A7057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089055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954" w:type="dxa"/>
            <w:hideMark/>
          </w:tcPr>
          <w:p w14:paraId="739FCDC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119</w:t>
            </w:r>
          </w:p>
        </w:tc>
      </w:tr>
      <w:tr w:rsidR="007B48E9" w:rsidRPr="007B48E9" w14:paraId="7E3CEE3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68997E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7951B1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Goa</w:t>
            </w:r>
          </w:p>
        </w:tc>
      </w:tr>
      <w:tr w:rsidR="007B48E9" w:rsidRPr="007B48E9" w14:paraId="11FD99A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8C6C6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028A2E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1ED9E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8FCC5E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5954" w:type="dxa"/>
            <w:hideMark/>
          </w:tcPr>
          <w:p w14:paraId="2441232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120</w:t>
            </w:r>
          </w:p>
        </w:tc>
      </w:tr>
      <w:tr w:rsidR="007B48E9" w:rsidRPr="007B48E9" w14:paraId="2A5D84D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3EB40B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31E3ED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Palakkad</w:t>
            </w:r>
          </w:p>
        </w:tc>
      </w:tr>
      <w:tr w:rsidR="007B48E9" w:rsidRPr="007B48E9" w14:paraId="14285FA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0BDF19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1E909C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7C0816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BE9323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5954" w:type="dxa"/>
            <w:hideMark/>
          </w:tcPr>
          <w:p w14:paraId="6C3992C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121</w:t>
            </w:r>
          </w:p>
        </w:tc>
      </w:tr>
      <w:tr w:rsidR="007B48E9" w:rsidRPr="007B48E9" w14:paraId="4DAE154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F30632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E58547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Tirupati</w:t>
            </w:r>
          </w:p>
        </w:tc>
      </w:tr>
      <w:tr w:rsidR="007B48E9" w:rsidRPr="007B48E9" w14:paraId="5BCDF2E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A7324E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E5C73A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A183D1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6EBB5C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5954" w:type="dxa"/>
            <w:hideMark/>
          </w:tcPr>
          <w:p w14:paraId="1BAA29F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122</w:t>
            </w:r>
          </w:p>
        </w:tc>
      </w:tr>
      <w:tr w:rsidR="007B48E9" w:rsidRPr="007B48E9" w14:paraId="05171F5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EEDB30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FFA6C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Jammu</w:t>
            </w:r>
          </w:p>
        </w:tc>
      </w:tr>
      <w:tr w:rsidR="007B48E9" w:rsidRPr="007B48E9" w14:paraId="4CD1D56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31991B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6F7D5C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35C7B4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8F5295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5954" w:type="dxa"/>
            <w:hideMark/>
          </w:tcPr>
          <w:p w14:paraId="603F9C4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123</w:t>
            </w:r>
          </w:p>
        </w:tc>
      </w:tr>
      <w:tr w:rsidR="007B48E9" w:rsidRPr="007B48E9" w14:paraId="153D4D6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DF176C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366AE6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Technology Dharwad</w:t>
            </w:r>
          </w:p>
        </w:tc>
      </w:tr>
      <w:tr w:rsidR="007B48E9" w:rsidRPr="007B48E9" w14:paraId="35F5F10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BD04EA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166206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29CEEF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72D4D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5954" w:type="dxa"/>
            <w:hideMark/>
          </w:tcPr>
          <w:p w14:paraId="5FF7705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201</w:t>
            </w:r>
          </w:p>
        </w:tc>
      </w:tr>
      <w:tr w:rsidR="007B48E9" w:rsidRPr="007B48E9" w14:paraId="06147FC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988C9F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FB88D6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Dr. B R Ambedkar National Institute of Technology, Jalandhar</w:t>
            </w:r>
          </w:p>
        </w:tc>
      </w:tr>
      <w:tr w:rsidR="007B48E9" w:rsidRPr="007B48E9" w14:paraId="44517B5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B75EDD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63181E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C66CBD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4F5C58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5954" w:type="dxa"/>
            <w:hideMark/>
          </w:tcPr>
          <w:p w14:paraId="63A858E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202</w:t>
            </w:r>
          </w:p>
        </w:tc>
      </w:tr>
      <w:tr w:rsidR="007B48E9" w:rsidRPr="007B48E9" w14:paraId="282A7EB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EA5D21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A7A7D6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Malaviya National Institute of Technology Jaipur</w:t>
            </w:r>
          </w:p>
        </w:tc>
      </w:tr>
      <w:tr w:rsidR="007B48E9" w:rsidRPr="007B48E9" w14:paraId="5F2A403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14CDEB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D090C4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1DB936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2EF4E2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26</w:t>
            </w:r>
          </w:p>
        </w:tc>
        <w:tc>
          <w:tcPr>
            <w:tcW w:w="5954" w:type="dxa"/>
            <w:hideMark/>
          </w:tcPr>
          <w:p w14:paraId="61973BB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203</w:t>
            </w:r>
          </w:p>
        </w:tc>
      </w:tr>
      <w:tr w:rsidR="007B48E9" w:rsidRPr="007B48E9" w14:paraId="3741863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FB2DD2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BDA782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Maulana Azad National Institute of Technology Bhopal</w:t>
            </w:r>
          </w:p>
        </w:tc>
      </w:tr>
      <w:tr w:rsidR="007B48E9" w:rsidRPr="007B48E9" w14:paraId="0826BF3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7C65EB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02C8CE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ABBB12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18211B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27</w:t>
            </w:r>
          </w:p>
        </w:tc>
        <w:tc>
          <w:tcPr>
            <w:tcW w:w="5954" w:type="dxa"/>
            <w:hideMark/>
          </w:tcPr>
          <w:p w14:paraId="05EDB16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204</w:t>
            </w:r>
          </w:p>
        </w:tc>
      </w:tr>
      <w:tr w:rsidR="007B48E9" w:rsidRPr="007B48E9" w14:paraId="29A533A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D88253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B08BF7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Motilal Nehru National Institute of Technology Allahabad</w:t>
            </w:r>
          </w:p>
        </w:tc>
      </w:tr>
      <w:tr w:rsidR="007B48E9" w:rsidRPr="007B48E9" w14:paraId="649DCC2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1BC8E0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9A25B8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E7FA19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4AD5E3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28</w:t>
            </w:r>
          </w:p>
        </w:tc>
        <w:tc>
          <w:tcPr>
            <w:tcW w:w="5954" w:type="dxa"/>
            <w:hideMark/>
          </w:tcPr>
          <w:p w14:paraId="5A04355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205</w:t>
            </w:r>
          </w:p>
        </w:tc>
      </w:tr>
      <w:tr w:rsidR="007B48E9" w:rsidRPr="007B48E9" w14:paraId="38EB347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166631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FF519C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Agartala</w:t>
            </w:r>
          </w:p>
        </w:tc>
      </w:tr>
      <w:tr w:rsidR="007B48E9" w:rsidRPr="007B48E9" w14:paraId="7471B95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247DFF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A68E04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41A720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9DF665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29</w:t>
            </w:r>
          </w:p>
        </w:tc>
        <w:tc>
          <w:tcPr>
            <w:tcW w:w="5954" w:type="dxa"/>
            <w:hideMark/>
          </w:tcPr>
          <w:p w14:paraId="1A65F2A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206</w:t>
            </w:r>
          </w:p>
        </w:tc>
      </w:tr>
      <w:tr w:rsidR="007B48E9" w:rsidRPr="007B48E9" w14:paraId="3300C0A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594E7A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C87061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Calicut</w:t>
            </w:r>
          </w:p>
        </w:tc>
      </w:tr>
      <w:tr w:rsidR="007B48E9" w:rsidRPr="007B48E9" w14:paraId="25C9F88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EEC620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D7A3ED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18818B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05029E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30</w:t>
            </w:r>
          </w:p>
        </w:tc>
        <w:tc>
          <w:tcPr>
            <w:tcW w:w="5954" w:type="dxa"/>
            <w:hideMark/>
          </w:tcPr>
          <w:p w14:paraId="2E63B0F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207</w:t>
            </w:r>
          </w:p>
        </w:tc>
      </w:tr>
      <w:tr w:rsidR="007B48E9" w:rsidRPr="007B48E9" w14:paraId="2C2D05F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D2823E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7F63A7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Delhi</w:t>
            </w:r>
          </w:p>
        </w:tc>
      </w:tr>
      <w:tr w:rsidR="007B48E9" w:rsidRPr="007B48E9" w14:paraId="4063C6A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64B042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6EA950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A1D415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EC87C0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31</w:t>
            </w:r>
          </w:p>
        </w:tc>
        <w:tc>
          <w:tcPr>
            <w:tcW w:w="5954" w:type="dxa"/>
            <w:hideMark/>
          </w:tcPr>
          <w:p w14:paraId="7C4A514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208</w:t>
            </w:r>
          </w:p>
        </w:tc>
      </w:tr>
      <w:tr w:rsidR="007B48E9" w:rsidRPr="007B48E9" w14:paraId="4378DB5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F5FE4E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CDCF39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Durgapur</w:t>
            </w:r>
          </w:p>
        </w:tc>
      </w:tr>
      <w:tr w:rsidR="007B48E9" w:rsidRPr="007B48E9" w14:paraId="18826EA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E8468F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8BB679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2CC7AB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EDC42E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5954" w:type="dxa"/>
            <w:hideMark/>
          </w:tcPr>
          <w:p w14:paraId="43006FC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209</w:t>
            </w:r>
          </w:p>
        </w:tc>
      </w:tr>
      <w:tr w:rsidR="007B48E9" w:rsidRPr="007B48E9" w14:paraId="28C9480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98D518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D7E13C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Goa</w:t>
            </w:r>
          </w:p>
        </w:tc>
      </w:tr>
      <w:tr w:rsidR="007B48E9" w:rsidRPr="007B48E9" w14:paraId="1163C01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CDE129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E7CB61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50CBF9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ACD23D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5954" w:type="dxa"/>
            <w:hideMark/>
          </w:tcPr>
          <w:p w14:paraId="6AE602F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210</w:t>
            </w:r>
          </w:p>
        </w:tc>
      </w:tr>
      <w:tr w:rsidR="007B48E9" w:rsidRPr="007B48E9" w14:paraId="2AA1F7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51E88B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F7019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Hamirpur</w:t>
            </w:r>
          </w:p>
        </w:tc>
      </w:tr>
      <w:tr w:rsidR="007B48E9" w:rsidRPr="007B48E9" w14:paraId="11BD8AE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2A55A2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C7FE69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6E272A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F861F7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5954" w:type="dxa"/>
            <w:hideMark/>
          </w:tcPr>
          <w:p w14:paraId="47724C3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211</w:t>
            </w:r>
          </w:p>
        </w:tc>
      </w:tr>
      <w:tr w:rsidR="007B48E9" w:rsidRPr="007B48E9" w14:paraId="6DD43E4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854817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CF7E9E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Karnataka, Surathkal</w:t>
            </w:r>
          </w:p>
        </w:tc>
      </w:tr>
      <w:tr w:rsidR="007B48E9" w:rsidRPr="007B48E9" w14:paraId="05A9114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66B01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87F45E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733C06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207916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5954" w:type="dxa"/>
            <w:hideMark/>
          </w:tcPr>
          <w:p w14:paraId="3762DFE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212</w:t>
            </w:r>
          </w:p>
        </w:tc>
      </w:tr>
      <w:tr w:rsidR="007B48E9" w:rsidRPr="007B48E9" w14:paraId="15A2091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76957C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F59731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Meghalaya</w:t>
            </w:r>
          </w:p>
        </w:tc>
      </w:tr>
      <w:tr w:rsidR="007B48E9" w:rsidRPr="007B48E9" w14:paraId="0BE3E50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4444E6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B80164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928030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0D7319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36</w:t>
            </w:r>
          </w:p>
        </w:tc>
        <w:tc>
          <w:tcPr>
            <w:tcW w:w="5954" w:type="dxa"/>
            <w:hideMark/>
          </w:tcPr>
          <w:p w14:paraId="1A9535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213</w:t>
            </w:r>
          </w:p>
        </w:tc>
      </w:tr>
      <w:tr w:rsidR="007B48E9" w:rsidRPr="007B48E9" w14:paraId="73B3D46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F0A1C2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1E61B5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Nagaland</w:t>
            </w:r>
          </w:p>
        </w:tc>
      </w:tr>
      <w:tr w:rsidR="007B48E9" w:rsidRPr="007B48E9" w14:paraId="418B2BF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4E7B68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85149D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53061A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322F25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5954" w:type="dxa"/>
            <w:hideMark/>
          </w:tcPr>
          <w:p w14:paraId="3EB8736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214</w:t>
            </w:r>
          </w:p>
        </w:tc>
      </w:tr>
      <w:tr w:rsidR="007B48E9" w:rsidRPr="007B48E9" w14:paraId="38F3592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C1E39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E853FF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Patna</w:t>
            </w:r>
          </w:p>
        </w:tc>
      </w:tr>
      <w:tr w:rsidR="007B48E9" w:rsidRPr="007B48E9" w14:paraId="2A57B6A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AB0A52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5BDB86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015A15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2064AA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5954" w:type="dxa"/>
            <w:hideMark/>
          </w:tcPr>
          <w:p w14:paraId="466BC94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215</w:t>
            </w:r>
          </w:p>
        </w:tc>
      </w:tr>
      <w:tr w:rsidR="007B48E9" w:rsidRPr="007B48E9" w14:paraId="5ED6C85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8DBF48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93FC78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Puducherry</w:t>
            </w:r>
          </w:p>
        </w:tc>
      </w:tr>
      <w:tr w:rsidR="007B48E9" w:rsidRPr="007B48E9" w14:paraId="401865B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0D03E7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FFA4AE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DA516B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304248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5954" w:type="dxa"/>
            <w:hideMark/>
          </w:tcPr>
          <w:p w14:paraId="50FA4E9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216</w:t>
            </w:r>
          </w:p>
        </w:tc>
      </w:tr>
      <w:tr w:rsidR="007B48E9" w:rsidRPr="007B48E9" w14:paraId="64BAC43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165A65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3AAA64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Raipur</w:t>
            </w:r>
          </w:p>
        </w:tc>
      </w:tr>
      <w:tr w:rsidR="007B48E9" w:rsidRPr="007B48E9" w14:paraId="228246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C076A6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38A7A4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B1AC5C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ADBFE3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5954" w:type="dxa"/>
            <w:hideMark/>
          </w:tcPr>
          <w:p w14:paraId="64B4E75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217</w:t>
            </w:r>
          </w:p>
        </w:tc>
      </w:tr>
      <w:tr w:rsidR="007B48E9" w:rsidRPr="007B48E9" w14:paraId="4614C7A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D2305D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3A4D88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Sikkim</w:t>
            </w:r>
          </w:p>
        </w:tc>
      </w:tr>
      <w:tr w:rsidR="007B48E9" w:rsidRPr="007B48E9" w14:paraId="5035AFD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63C4C7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24EB2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5691D1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6A77E6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5954" w:type="dxa"/>
            <w:hideMark/>
          </w:tcPr>
          <w:p w14:paraId="52AA2C0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218</w:t>
            </w:r>
          </w:p>
        </w:tc>
      </w:tr>
      <w:tr w:rsidR="007B48E9" w:rsidRPr="007B48E9" w14:paraId="44DB0B2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C8D7C1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ADEEA9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 Arunachal Pradesh</w:t>
            </w:r>
          </w:p>
        </w:tc>
      </w:tr>
      <w:tr w:rsidR="007B48E9" w:rsidRPr="007B48E9" w14:paraId="7C424C8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246F47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71E30C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40ABB4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67F027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5954" w:type="dxa"/>
            <w:hideMark/>
          </w:tcPr>
          <w:p w14:paraId="218EF2F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219</w:t>
            </w:r>
          </w:p>
        </w:tc>
      </w:tr>
      <w:tr w:rsidR="007B48E9" w:rsidRPr="007B48E9" w14:paraId="512A4B5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ABE6CD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661CE0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Jamshedpur</w:t>
            </w:r>
          </w:p>
        </w:tc>
      </w:tr>
      <w:tr w:rsidR="007B48E9" w:rsidRPr="007B48E9" w14:paraId="78B63C6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E99568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B99073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F8B146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237B4C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5954" w:type="dxa"/>
            <w:hideMark/>
          </w:tcPr>
          <w:p w14:paraId="2E1DFD4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220</w:t>
            </w:r>
          </w:p>
        </w:tc>
      </w:tr>
      <w:tr w:rsidR="007B48E9" w:rsidRPr="007B48E9" w14:paraId="52514F6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59A319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76E6CD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Kurukshetra</w:t>
            </w:r>
          </w:p>
        </w:tc>
      </w:tr>
      <w:tr w:rsidR="007B48E9" w:rsidRPr="007B48E9" w14:paraId="117F908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46065E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1324B4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191783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5D876C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5954" w:type="dxa"/>
            <w:hideMark/>
          </w:tcPr>
          <w:p w14:paraId="3C5204D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221</w:t>
            </w:r>
          </w:p>
        </w:tc>
      </w:tr>
      <w:tr w:rsidR="007B48E9" w:rsidRPr="007B48E9" w14:paraId="1BDBC8E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4BCA47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3FEAA6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Manipur</w:t>
            </w:r>
          </w:p>
        </w:tc>
      </w:tr>
      <w:tr w:rsidR="007B48E9" w:rsidRPr="007B48E9" w14:paraId="3F8D703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9B5E73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274A29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4EEB8D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017ACA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5954" w:type="dxa"/>
            <w:hideMark/>
          </w:tcPr>
          <w:p w14:paraId="17474A0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222</w:t>
            </w:r>
          </w:p>
        </w:tc>
      </w:tr>
      <w:tr w:rsidR="007B48E9" w:rsidRPr="007B48E9" w14:paraId="73DF56C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535FDF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35C380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Mizoram</w:t>
            </w:r>
          </w:p>
        </w:tc>
      </w:tr>
      <w:tr w:rsidR="007B48E9" w:rsidRPr="007B48E9" w14:paraId="72835A4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A10635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1BFB4A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97461A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42AC17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5954" w:type="dxa"/>
            <w:hideMark/>
          </w:tcPr>
          <w:p w14:paraId="674DA9B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223</w:t>
            </w:r>
          </w:p>
        </w:tc>
      </w:tr>
      <w:tr w:rsidR="007B48E9" w:rsidRPr="007B48E9" w14:paraId="2DDAAD0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0D3999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0B7FFB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Rourkela</w:t>
            </w:r>
          </w:p>
        </w:tc>
      </w:tr>
      <w:tr w:rsidR="007B48E9" w:rsidRPr="007B48E9" w14:paraId="48A8680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92CEEA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BCCBE2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E17501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FAB269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lastRenderedPageBreak/>
              <w:t>47</w:t>
            </w:r>
          </w:p>
        </w:tc>
        <w:tc>
          <w:tcPr>
            <w:tcW w:w="5954" w:type="dxa"/>
            <w:hideMark/>
          </w:tcPr>
          <w:p w14:paraId="63F5219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224</w:t>
            </w:r>
          </w:p>
        </w:tc>
      </w:tr>
      <w:tr w:rsidR="007B48E9" w:rsidRPr="007B48E9" w14:paraId="1EBF6BB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6843D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DFF85D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Silchar</w:t>
            </w:r>
          </w:p>
        </w:tc>
      </w:tr>
      <w:tr w:rsidR="007B48E9" w:rsidRPr="007B48E9" w14:paraId="1A2366E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095268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4F4B07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4FDF3B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B2F8E4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5954" w:type="dxa"/>
            <w:hideMark/>
          </w:tcPr>
          <w:p w14:paraId="4A72E66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225</w:t>
            </w:r>
          </w:p>
        </w:tc>
      </w:tr>
      <w:tr w:rsidR="007B48E9" w:rsidRPr="007B48E9" w14:paraId="17FB0CF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D7C1F8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DD1782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Srinagar</w:t>
            </w:r>
          </w:p>
        </w:tc>
      </w:tr>
      <w:tr w:rsidR="007B48E9" w:rsidRPr="007B48E9" w14:paraId="3799E86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52C49C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F18058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379248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674E29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5954" w:type="dxa"/>
            <w:hideMark/>
          </w:tcPr>
          <w:p w14:paraId="6D25F01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226</w:t>
            </w:r>
          </w:p>
        </w:tc>
      </w:tr>
      <w:tr w:rsidR="007B48E9" w:rsidRPr="007B48E9" w14:paraId="6D2583F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97C596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27E2A3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Tiruchirappalli</w:t>
            </w:r>
          </w:p>
        </w:tc>
      </w:tr>
      <w:tr w:rsidR="007B48E9" w:rsidRPr="007B48E9" w14:paraId="77B233C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344D02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1F178C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55A2F1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A78D42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50</w:t>
            </w:r>
          </w:p>
        </w:tc>
        <w:tc>
          <w:tcPr>
            <w:tcW w:w="5954" w:type="dxa"/>
            <w:hideMark/>
          </w:tcPr>
          <w:p w14:paraId="586E951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227</w:t>
            </w:r>
          </w:p>
        </w:tc>
      </w:tr>
      <w:tr w:rsidR="007B48E9" w:rsidRPr="007B48E9" w14:paraId="6056B57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FCCF40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4BB4BC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Uttarakhand</w:t>
            </w:r>
          </w:p>
        </w:tc>
      </w:tr>
      <w:tr w:rsidR="007B48E9" w:rsidRPr="007B48E9" w14:paraId="4B28122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97D259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1191AD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948802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B4D772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51</w:t>
            </w:r>
          </w:p>
        </w:tc>
        <w:tc>
          <w:tcPr>
            <w:tcW w:w="5954" w:type="dxa"/>
            <w:hideMark/>
          </w:tcPr>
          <w:p w14:paraId="45DFE45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228</w:t>
            </w:r>
          </w:p>
        </w:tc>
      </w:tr>
      <w:tr w:rsidR="007B48E9" w:rsidRPr="007B48E9" w14:paraId="0A76300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D6A27A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C7EE07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Warangal</w:t>
            </w:r>
          </w:p>
        </w:tc>
      </w:tr>
      <w:tr w:rsidR="007B48E9" w:rsidRPr="007B48E9" w14:paraId="3541703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31DBE4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71AABE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8E9B52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A7BE4A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5954" w:type="dxa"/>
            <w:hideMark/>
          </w:tcPr>
          <w:p w14:paraId="6DFE896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229</w:t>
            </w:r>
          </w:p>
        </w:tc>
      </w:tr>
      <w:tr w:rsidR="007B48E9" w:rsidRPr="007B48E9" w14:paraId="5165659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8D8059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25A687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Sardar Vallabhbhai National Institute of Technology, Surat</w:t>
            </w:r>
          </w:p>
        </w:tc>
      </w:tr>
      <w:tr w:rsidR="007B48E9" w:rsidRPr="007B48E9" w14:paraId="6FFA1AD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9F6D74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DAC8F1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614751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8E5118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5954" w:type="dxa"/>
            <w:hideMark/>
          </w:tcPr>
          <w:p w14:paraId="36DF78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230</w:t>
            </w:r>
          </w:p>
        </w:tc>
      </w:tr>
      <w:tr w:rsidR="007B48E9" w:rsidRPr="007B48E9" w14:paraId="73E6A09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9DD687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DFCBCD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Visvesvaraya National Institute of Technology, Nagpur</w:t>
            </w:r>
          </w:p>
        </w:tc>
      </w:tr>
      <w:tr w:rsidR="007B48E9" w:rsidRPr="007B48E9" w14:paraId="0B202A8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1AB71B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936171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69C3E4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C0BD20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54</w:t>
            </w:r>
          </w:p>
        </w:tc>
        <w:tc>
          <w:tcPr>
            <w:tcW w:w="5954" w:type="dxa"/>
            <w:hideMark/>
          </w:tcPr>
          <w:p w14:paraId="1C85731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231</w:t>
            </w:r>
          </w:p>
        </w:tc>
      </w:tr>
      <w:tr w:rsidR="007B48E9" w:rsidRPr="007B48E9" w14:paraId="7B414B6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30CE66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0EEFBD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Technology, Andhra Pradesh</w:t>
            </w:r>
          </w:p>
        </w:tc>
      </w:tr>
      <w:tr w:rsidR="007B48E9" w:rsidRPr="007B48E9" w14:paraId="20B1611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2F609B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3DF183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916D3D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FE722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55</w:t>
            </w:r>
          </w:p>
        </w:tc>
        <w:tc>
          <w:tcPr>
            <w:tcW w:w="5954" w:type="dxa"/>
            <w:hideMark/>
          </w:tcPr>
          <w:p w14:paraId="7117CCC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301</w:t>
            </w:r>
          </w:p>
        </w:tc>
      </w:tr>
      <w:tr w:rsidR="007B48E9" w:rsidRPr="007B48E9" w14:paraId="027DC92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BCAB7B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AF635E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Atal Bihari Vajpayee Indian Institute of Information Technology &amp; Management Gwalior</w:t>
            </w:r>
          </w:p>
        </w:tc>
      </w:tr>
      <w:tr w:rsidR="007B48E9" w:rsidRPr="007B48E9" w14:paraId="7DD8FFD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E9A19C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8DCE8B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4CF964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8DB8D8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5954" w:type="dxa"/>
            <w:hideMark/>
          </w:tcPr>
          <w:p w14:paraId="69D17DA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302</w:t>
            </w:r>
          </w:p>
        </w:tc>
      </w:tr>
      <w:tr w:rsidR="007B48E9" w:rsidRPr="007B48E9" w14:paraId="1CA38FA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AC4739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D92326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(IIIT)Kota, Rajasthan</w:t>
            </w:r>
          </w:p>
        </w:tc>
      </w:tr>
      <w:tr w:rsidR="007B48E9" w:rsidRPr="007B48E9" w14:paraId="417BADC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9C9C59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CAF05B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6F7D75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0C672C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5954" w:type="dxa"/>
            <w:hideMark/>
          </w:tcPr>
          <w:p w14:paraId="182DFAB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303</w:t>
            </w:r>
          </w:p>
        </w:tc>
      </w:tr>
      <w:tr w:rsidR="007B48E9" w:rsidRPr="007B48E9" w14:paraId="7428256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D0DA39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F49900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Guwahati</w:t>
            </w:r>
          </w:p>
        </w:tc>
      </w:tr>
      <w:tr w:rsidR="007B48E9" w:rsidRPr="007B48E9" w14:paraId="2F6C8C1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32FC2C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A50F8F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C5A7EF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2478FE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58</w:t>
            </w:r>
          </w:p>
        </w:tc>
        <w:tc>
          <w:tcPr>
            <w:tcW w:w="5954" w:type="dxa"/>
            <w:hideMark/>
          </w:tcPr>
          <w:p w14:paraId="3E6824D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304</w:t>
            </w:r>
          </w:p>
        </w:tc>
      </w:tr>
      <w:tr w:rsidR="007B48E9" w:rsidRPr="007B48E9" w14:paraId="5E2F3A4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6C56CF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EF167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 Kalyani, West Bengal</w:t>
            </w:r>
          </w:p>
        </w:tc>
      </w:tr>
      <w:tr w:rsidR="007B48E9" w:rsidRPr="007B48E9" w14:paraId="0DC7649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4DBF98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5FFB4C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8A630C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56A484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59</w:t>
            </w:r>
          </w:p>
        </w:tc>
        <w:tc>
          <w:tcPr>
            <w:tcW w:w="5954" w:type="dxa"/>
            <w:hideMark/>
          </w:tcPr>
          <w:p w14:paraId="49637C5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305</w:t>
            </w:r>
          </w:p>
        </w:tc>
      </w:tr>
      <w:tr w:rsidR="007B48E9" w:rsidRPr="007B48E9" w14:paraId="136329A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AAA495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1CB680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 Kilohrad, Sonepat, Haryana</w:t>
            </w:r>
          </w:p>
        </w:tc>
      </w:tr>
      <w:tr w:rsidR="007B48E9" w:rsidRPr="007B48E9" w14:paraId="537C911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E41428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8A23FF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3666DF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CD604B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5954" w:type="dxa"/>
            <w:hideMark/>
          </w:tcPr>
          <w:p w14:paraId="697F4AD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306</w:t>
            </w:r>
          </w:p>
        </w:tc>
      </w:tr>
      <w:tr w:rsidR="007B48E9" w:rsidRPr="007B48E9" w14:paraId="453AE4C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B95C3D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B862B6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 Una, Himachal Pradesh</w:t>
            </w:r>
          </w:p>
        </w:tc>
      </w:tr>
      <w:tr w:rsidR="007B48E9" w:rsidRPr="007B48E9" w14:paraId="66E166D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F679D8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512375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E91A04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033DB7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61</w:t>
            </w:r>
          </w:p>
        </w:tc>
        <w:tc>
          <w:tcPr>
            <w:tcW w:w="5954" w:type="dxa"/>
            <w:hideMark/>
          </w:tcPr>
          <w:p w14:paraId="107834E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307</w:t>
            </w:r>
          </w:p>
        </w:tc>
      </w:tr>
      <w:tr w:rsidR="007B48E9" w:rsidRPr="007B48E9" w14:paraId="53C6BB1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3BEF6B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00BE7C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(IIIT), Sri City, Chittoor</w:t>
            </w:r>
          </w:p>
        </w:tc>
      </w:tr>
      <w:tr w:rsidR="007B48E9" w:rsidRPr="007B48E9" w14:paraId="39A79BB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A0360D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EA777B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0B5E50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E0E84B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62</w:t>
            </w:r>
          </w:p>
        </w:tc>
        <w:tc>
          <w:tcPr>
            <w:tcW w:w="5954" w:type="dxa"/>
            <w:hideMark/>
          </w:tcPr>
          <w:p w14:paraId="3E063F4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308</w:t>
            </w:r>
          </w:p>
        </w:tc>
      </w:tr>
      <w:tr w:rsidR="007B48E9" w:rsidRPr="007B48E9" w14:paraId="20E4C03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D1F0DE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B65867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Technology(IIIT), Vadodara, Gujrat</w:t>
            </w:r>
          </w:p>
        </w:tc>
      </w:tr>
      <w:tr w:rsidR="007B48E9" w:rsidRPr="007B48E9" w14:paraId="7C91993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AE421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22B275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2C9A7B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8AFA49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63</w:t>
            </w:r>
          </w:p>
        </w:tc>
        <w:tc>
          <w:tcPr>
            <w:tcW w:w="5954" w:type="dxa"/>
            <w:hideMark/>
          </w:tcPr>
          <w:p w14:paraId="0549944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309</w:t>
            </w:r>
          </w:p>
        </w:tc>
      </w:tr>
      <w:tr w:rsidR="007B48E9" w:rsidRPr="007B48E9" w14:paraId="51A1934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D347F2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1FF13A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Technology, Allahabad</w:t>
            </w:r>
          </w:p>
        </w:tc>
      </w:tr>
      <w:tr w:rsidR="007B48E9" w:rsidRPr="007B48E9" w14:paraId="5F9353C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E9C120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46CDE2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9C3F84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2031DA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64</w:t>
            </w:r>
          </w:p>
        </w:tc>
        <w:tc>
          <w:tcPr>
            <w:tcW w:w="5954" w:type="dxa"/>
            <w:hideMark/>
          </w:tcPr>
          <w:p w14:paraId="3C94F69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310</w:t>
            </w:r>
          </w:p>
        </w:tc>
      </w:tr>
      <w:tr w:rsidR="007B48E9" w:rsidRPr="007B48E9" w14:paraId="1D3837C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E18D9A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A63441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Technology, Design &amp; Manufacturing, Kancheepuram</w:t>
            </w:r>
          </w:p>
        </w:tc>
      </w:tr>
      <w:tr w:rsidR="007B48E9" w:rsidRPr="007B48E9" w14:paraId="38D2C30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0C12FE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E56890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6929FB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890D15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5954" w:type="dxa"/>
            <w:hideMark/>
          </w:tcPr>
          <w:p w14:paraId="36BAC7E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311</w:t>
            </w:r>
          </w:p>
        </w:tc>
      </w:tr>
      <w:tr w:rsidR="007B48E9" w:rsidRPr="007B48E9" w14:paraId="6B4CC5D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206D47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B1121D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Pt. Dwarka Prasad Mishra Indian Institute of Information Technology, Design &amp; Manufacture Jabalpur</w:t>
            </w:r>
          </w:p>
        </w:tc>
      </w:tr>
      <w:tr w:rsidR="007B48E9" w:rsidRPr="007B48E9" w14:paraId="7678353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B4ECFE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98AA21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0EE3E4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C9EBDB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66</w:t>
            </w:r>
          </w:p>
        </w:tc>
        <w:tc>
          <w:tcPr>
            <w:tcW w:w="5954" w:type="dxa"/>
            <w:hideMark/>
          </w:tcPr>
          <w:p w14:paraId="70E233E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313</w:t>
            </w:r>
          </w:p>
        </w:tc>
      </w:tr>
      <w:tr w:rsidR="007B48E9" w:rsidRPr="007B48E9" w14:paraId="26D0DB3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ED8BC8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BC6705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Manipur</w:t>
            </w:r>
          </w:p>
        </w:tc>
      </w:tr>
      <w:tr w:rsidR="007B48E9" w:rsidRPr="007B48E9" w14:paraId="41FB4F1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577123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401BEA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7DF225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115804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67</w:t>
            </w:r>
          </w:p>
        </w:tc>
        <w:tc>
          <w:tcPr>
            <w:tcW w:w="5954" w:type="dxa"/>
            <w:hideMark/>
          </w:tcPr>
          <w:p w14:paraId="10E68DE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314</w:t>
            </w:r>
          </w:p>
        </w:tc>
      </w:tr>
      <w:tr w:rsidR="007B48E9" w:rsidRPr="007B48E9" w14:paraId="7774F28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635901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FE5A19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Srirangam, Tiruchirappalli</w:t>
            </w:r>
          </w:p>
        </w:tc>
      </w:tr>
      <w:tr w:rsidR="007B48E9" w:rsidRPr="007B48E9" w14:paraId="292063F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C88E24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A5CE74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102E55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AA7827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68</w:t>
            </w:r>
          </w:p>
        </w:tc>
        <w:tc>
          <w:tcPr>
            <w:tcW w:w="5954" w:type="dxa"/>
            <w:hideMark/>
          </w:tcPr>
          <w:p w14:paraId="6744447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315</w:t>
            </w:r>
          </w:p>
        </w:tc>
      </w:tr>
      <w:tr w:rsidR="007B48E9" w:rsidRPr="007B48E9" w14:paraId="224486B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725143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4858B7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Lucknow</w:t>
            </w:r>
          </w:p>
        </w:tc>
      </w:tr>
      <w:tr w:rsidR="007B48E9" w:rsidRPr="007B48E9" w14:paraId="53FCD1D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9F0C13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43157A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6281EB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50A66E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69</w:t>
            </w:r>
          </w:p>
        </w:tc>
        <w:tc>
          <w:tcPr>
            <w:tcW w:w="5954" w:type="dxa"/>
            <w:hideMark/>
          </w:tcPr>
          <w:p w14:paraId="1B1B01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316</w:t>
            </w:r>
          </w:p>
        </w:tc>
      </w:tr>
      <w:tr w:rsidR="007B48E9" w:rsidRPr="007B48E9" w14:paraId="23C249D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C2F9AE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956D8A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 Dharwad</w:t>
            </w:r>
          </w:p>
        </w:tc>
      </w:tr>
      <w:tr w:rsidR="007B48E9" w:rsidRPr="007B48E9" w14:paraId="62D71E7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96DE3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9D8F26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CAA7EF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1B8DA6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lastRenderedPageBreak/>
              <w:t>70</w:t>
            </w:r>
          </w:p>
        </w:tc>
        <w:tc>
          <w:tcPr>
            <w:tcW w:w="5954" w:type="dxa"/>
            <w:hideMark/>
          </w:tcPr>
          <w:p w14:paraId="5B9E8D9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317</w:t>
            </w:r>
          </w:p>
        </w:tc>
      </w:tr>
      <w:tr w:rsidR="007B48E9" w:rsidRPr="007B48E9" w14:paraId="33C4FF1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3D4E06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8B0DAC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Design &amp; Manufacturing Kurnool, Andhra Pradesh</w:t>
            </w:r>
          </w:p>
        </w:tc>
      </w:tr>
      <w:tr w:rsidR="007B48E9" w:rsidRPr="007B48E9" w14:paraId="1EB74A6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77A312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5BD6AC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2C953A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8AE755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71</w:t>
            </w:r>
          </w:p>
        </w:tc>
        <w:tc>
          <w:tcPr>
            <w:tcW w:w="5954" w:type="dxa"/>
            <w:hideMark/>
          </w:tcPr>
          <w:p w14:paraId="57D934B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318</w:t>
            </w:r>
          </w:p>
        </w:tc>
      </w:tr>
      <w:tr w:rsidR="007B48E9" w:rsidRPr="007B48E9" w14:paraId="5D9743C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09A5C4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CD39F6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Technology(IIIT) Kottayam</w:t>
            </w:r>
          </w:p>
        </w:tc>
      </w:tr>
      <w:tr w:rsidR="007B48E9" w:rsidRPr="007B48E9" w14:paraId="69FE2F2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F1011D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68867A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129770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763431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72</w:t>
            </w:r>
          </w:p>
        </w:tc>
        <w:tc>
          <w:tcPr>
            <w:tcW w:w="5954" w:type="dxa"/>
            <w:hideMark/>
          </w:tcPr>
          <w:p w14:paraId="16114FA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319</w:t>
            </w:r>
          </w:p>
        </w:tc>
      </w:tr>
      <w:tr w:rsidR="007B48E9" w:rsidRPr="007B48E9" w14:paraId="0E19A01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EC8650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8D9297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(IIIT) Ranchi</w:t>
            </w:r>
          </w:p>
        </w:tc>
      </w:tr>
      <w:tr w:rsidR="007B48E9" w:rsidRPr="007B48E9" w14:paraId="4878D53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81F599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5BDABE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ED3068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E99B64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73</w:t>
            </w:r>
          </w:p>
        </w:tc>
        <w:tc>
          <w:tcPr>
            <w:tcW w:w="5954" w:type="dxa"/>
            <w:hideMark/>
          </w:tcPr>
          <w:p w14:paraId="49F31E0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320</w:t>
            </w:r>
          </w:p>
        </w:tc>
      </w:tr>
      <w:tr w:rsidR="007B48E9" w:rsidRPr="007B48E9" w14:paraId="1E7B620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0AD12D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AB7F69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(IIIT) Nagpur</w:t>
            </w:r>
          </w:p>
        </w:tc>
      </w:tr>
      <w:tr w:rsidR="007B48E9" w:rsidRPr="007B48E9" w14:paraId="3A6945F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E6BC32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72BE7D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55D2D3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3AE1D6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74</w:t>
            </w:r>
          </w:p>
        </w:tc>
        <w:tc>
          <w:tcPr>
            <w:tcW w:w="5954" w:type="dxa"/>
            <w:hideMark/>
          </w:tcPr>
          <w:p w14:paraId="79AAB7E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321</w:t>
            </w:r>
          </w:p>
        </w:tc>
      </w:tr>
      <w:tr w:rsidR="007B48E9" w:rsidRPr="007B48E9" w14:paraId="1D0D1CCB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9DA32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487E94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(IIIT) Pune</w:t>
            </w:r>
          </w:p>
        </w:tc>
      </w:tr>
      <w:tr w:rsidR="007B48E9" w:rsidRPr="007B48E9" w14:paraId="0B34056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B16539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2928CE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6B8BA4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65BF526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5954" w:type="dxa"/>
            <w:hideMark/>
          </w:tcPr>
          <w:p w14:paraId="77C9E08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322</w:t>
            </w:r>
          </w:p>
        </w:tc>
      </w:tr>
      <w:tr w:rsidR="007B48E9" w:rsidRPr="007B48E9" w14:paraId="598A886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7CFC24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85C573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Bhagalpur</w:t>
            </w:r>
          </w:p>
        </w:tc>
      </w:tr>
      <w:tr w:rsidR="007B48E9" w:rsidRPr="007B48E9" w14:paraId="61F376E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29FFD2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EBFDFA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AE2475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4269F4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76</w:t>
            </w:r>
          </w:p>
        </w:tc>
        <w:tc>
          <w:tcPr>
            <w:tcW w:w="5954" w:type="dxa"/>
            <w:hideMark/>
          </w:tcPr>
          <w:p w14:paraId="68B9CC5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323</w:t>
            </w:r>
          </w:p>
        </w:tc>
      </w:tr>
      <w:tr w:rsidR="007B48E9" w:rsidRPr="007B48E9" w14:paraId="0794402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5D7542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0C458E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Bhopal</w:t>
            </w:r>
          </w:p>
        </w:tc>
      </w:tr>
      <w:tr w:rsidR="007B48E9" w:rsidRPr="007B48E9" w14:paraId="36007A6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D6D2F7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0C3E3A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406FAC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B64458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77</w:t>
            </w:r>
          </w:p>
        </w:tc>
        <w:tc>
          <w:tcPr>
            <w:tcW w:w="5954" w:type="dxa"/>
            <w:hideMark/>
          </w:tcPr>
          <w:p w14:paraId="60CC989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324</w:t>
            </w:r>
          </w:p>
        </w:tc>
      </w:tr>
      <w:tr w:rsidR="007B48E9" w:rsidRPr="007B48E9" w14:paraId="4B652C2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ACF6BE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26C2F7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 Surat</w:t>
            </w:r>
          </w:p>
        </w:tc>
      </w:tr>
      <w:tr w:rsidR="007B48E9" w:rsidRPr="007B48E9" w14:paraId="541F303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35B20F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A0D87C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499A6E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B89940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5954" w:type="dxa"/>
            <w:hideMark/>
          </w:tcPr>
          <w:p w14:paraId="7800DFE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325</w:t>
            </w:r>
          </w:p>
        </w:tc>
      </w:tr>
      <w:tr w:rsidR="007B48E9" w:rsidRPr="007B48E9" w14:paraId="0745842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5A603C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CEAD04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Technology, Agartala</w:t>
            </w:r>
          </w:p>
        </w:tc>
      </w:tr>
      <w:tr w:rsidR="007B48E9" w:rsidRPr="007B48E9" w14:paraId="11911A6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0EC450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32019F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C70B45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6AFD7E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79</w:t>
            </w:r>
          </w:p>
        </w:tc>
        <w:tc>
          <w:tcPr>
            <w:tcW w:w="5954" w:type="dxa"/>
            <w:hideMark/>
          </w:tcPr>
          <w:p w14:paraId="22FAD95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326</w:t>
            </w:r>
          </w:p>
        </w:tc>
      </w:tr>
      <w:tr w:rsidR="007B48E9" w:rsidRPr="007B48E9" w14:paraId="4D0AAAA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AC2A6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86EC86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information technology, Raichur, Karnataka</w:t>
            </w:r>
          </w:p>
        </w:tc>
      </w:tr>
      <w:tr w:rsidR="007B48E9" w:rsidRPr="007B48E9" w14:paraId="20BCCCC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D427C8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AB0EE8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73F691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608A63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954" w:type="dxa"/>
            <w:hideMark/>
          </w:tcPr>
          <w:p w14:paraId="14DC6C9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401</w:t>
            </w:r>
          </w:p>
        </w:tc>
      </w:tr>
      <w:tr w:rsidR="007B48E9" w:rsidRPr="007B48E9" w14:paraId="729DCFD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6AFC86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0A8464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Assam University, Silchar</w:t>
            </w:r>
          </w:p>
        </w:tc>
      </w:tr>
      <w:tr w:rsidR="007B48E9" w:rsidRPr="007B48E9" w14:paraId="37DCAF6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B3C2D9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EAE180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8AA018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84169E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81</w:t>
            </w:r>
          </w:p>
        </w:tc>
        <w:tc>
          <w:tcPr>
            <w:tcW w:w="5954" w:type="dxa"/>
            <w:hideMark/>
          </w:tcPr>
          <w:p w14:paraId="708926F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402</w:t>
            </w:r>
          </w:p>
        </w:tc>
      </w:tr>
      <w:tr w:rsidR="007B48E9" w:rsidRPr="007B48E9" w14:paraId="53A4ECC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D0A038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436C15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Birla Institute of Technology, Mesra, Ranchi</w:t>
            </w:r>
          </w:p>
        </w:tc>
      </w:tr>
      <w:tr w:rsidR="007B48E9" w:rsidRPr="007B48E9" w14:paraId="70E46D6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91C0F3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47FAB8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3672A7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646D37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82</w:t>
            </w:r>
          </w:p>
        </w:tc>
        <w:tc>
          <w:tcPr>
            <w:tcW w:w="5954" w:type="dxa"/>
            <w:hideMark/>
          </w:tcPr>
          <w:p w14:paraId="662ACF7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403</w:t>
            </w:r>
          </w:p>
        </w:tc>
      </w:tr>
      <w:tr w:rsidR="007B48E9" w:rsidRPr="007B48E9" w14:paraId="742FDEA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7D5875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5B74DC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Gurukula Kangri Vishwavidyalaya, Haridwar</w:t>
            </w:r>
          </w:p>
        </w:tc>
      </w:tr>
      <w:tr w:rsidR="007B48E9" w:rsidRPr="007B48E9" w14:paraId="6C1A60C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B7E77B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DC2FAB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5A6787E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B009C9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83</w:t>
            </w:r>
          </w:p>
        </w:tc>
        <w:tc>
          <w:tcPr>
            <w:tcW w:w="5954" w:type="dxa"/>
            <w:hideMark/>
          </w:tcPr>
          <w:p w14:paraId="71836FD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404</w:t>
            </w:r>
          </w:p>
        </w:tc>
      </w:tr>
      <w:tr w:rsidR="007B48E9" w:rsidRPr="007B48E9" w14:paraId="07919B7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0D5139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95C5E1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Carpet Technology, Bhadohi</w:t>
            </w:r>
          </w:p>
        </w:tc>
      </w:tr>
      <w:tr w:rsidR="007B48E9" w:rsidRPr="007B48E9" w14:paraId="701CA18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8056C7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31FA57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A553CD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56D67D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84</w:t>
            </w:r>
          </w:p>
        </w:tc>
        <w:tc>
          <w:tcPr>
            <w:tcW w:w="5954" w:type="dxa"/>
            <w:hideMark/>
          </w:tcPr>
          <w:p w14:paraId="2135DC6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405</w:t>
            </w:r>
          </w:p>
        </w:tc>
      </w:tr>
      <w:tr w:rsidR="007B48E9" w:rsidRPr="007B48E9" w14:paraId="05F47A5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30B499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312DEA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Institute of Infrastructure, Technology, Research and Management-Ahmedabad</w:t>
            </w:r>
          </w:p>
        </w:tc>
      </w:tr>
      <w:tr w:rsidR="007B48E9" w:rsidRPr="007B48E9" w14:paraId="5F56C79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F074FD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68F37A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6DF573D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F34AE3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85</w:t>
            </w:r>
          </w:p>
        </w:tc>
        <w:tc>
          <w:tcPr>
            <w:tcW w:w="5954" w:type="dxa"/>
            <w:hideMark/>
          </w:tcPr>
          <w:p w14:paraId="430D0E0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406</w:t>
            </w:r>
          </w:p>
        </w:tc>
      </w:tr>
      <w:tr w:rsidR="007B48E9" w:rsidRPr="007B48E9" w14:paraId="0D7D3A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122AA4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9EC68C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Institute of Technology, Guru Ghasidas Vishwavidyalaya (A Central University), Bilaspur, (C.G.)</w:t>
            </w:r>
          </w:p>
        </w:tc>
      </w:tr>
      <w:tr w:rsidR="007B48E9" w:rsidRPr="007B48E9" w14:paraId="4505F96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83E977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4448DF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2B858B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13D5CE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86</w:t>
            </w:r>
          </w:p>
        </w:tc>
        <w:tc>
          <w:tcPr>
            <w:tcW w:w="5954" w:type="dxa"/>
            <w:hideMark/>
          </w:tcPr>
          <w:p w14:paraId="7A22C3A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407</w:t>
            </w:r>
          </w:p>
        </w:tc>
      </w:tr>
      <w:tr w:rsidR="007B48E9" w:rsidRPr="007B48E9" w14:paraId="3BC0E46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5308BA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26A1C0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J.K. Institute of Applied Physics &amp; Technology, Department of Electronics &amp; Communication, University of Allahabad- Allahabad</w:t>
            </w:r>
          </w:p>
        </w:tc>
      </w:tr>
      <w:tr w:rsidR="007B48E9" w:rsidRPr="007B48E9" w14:paraId="76360EC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207D47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16E797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E782BC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2E319D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87</w:t>
            </w:r>
          </w:p>
        </w:tc>
        <w:tc>
          <w:tcPr>
            <w:tcW w:w="5954" w:type="dxa"/>
            <w:hideMark/>
          </w:tcPr>
          <w:p w14:paraId="2D62B2F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408</w:t>
            </w:r>
          </w:p>
        </w:tc>
      </w:tr>
      <w:tr w:rsidR="007B48E9" w:rsidRPr="007B48E9" w14:paraId="059C291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3347C2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F8B147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Electronics and Information Technology, Aurangabad (Maharashtra)</w:t>
            </w:r>
          </w:p>
        </w:tc>
      </w:tr>
      <w:tr w:rsidR="007B48E9" w:rsidRPr="007B48E9" w14:paraId="044D684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2E027D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C6686C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B77C49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8A6E39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5954" w:type="dxa"/>
            <w:hideMark/>
          </w:tcPr>
          <w:p w14:paraId="257598E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409</w:t>
            </w:r>
          </w:p>
        </w:tc>
      </w:tr>
      <w:tr w:rsidR="007B48E9" w:rsidRPr="007B48E9" w14:paraId="3A9852C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CBD933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FC4C3C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Foundry &amp; Forge Technology, Hatia, Ranchi</w:t>
            </w:r>
          </w:p>
        </w:tc>
      </w:tr>
      <w:tr w:rsidR="007B48E9" w:rsidRPr="007B48E9" w14:paraId="163050EA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0ABBAD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72A8B5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25231A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69CEAD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5954" w:type="dxa"/>
            <w:hideMark/>
          </w:tcPr>
          <w:p w14:paraId="5CE9042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410</w:t>
            </w:r>
          </w:p>
        </w:tc>
      </w:tr>
      <w:tr w:rsidR="007B48E9" w:rsidRPr="007B48E9" w14:paraId="67EF5DA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6479E7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496600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Sant Longowal Institute of Engineering and Technology</w:t>
            </w:r>
          </w:p>
        </w:tc>
      </w:tr>
      <w:tr w:rsidR="007B48E9" w:rsidRPr="007B48E9" w14:paraId="067634E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4E90A2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B37CB1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0E57FB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FD840B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954" w:type="dxa"/>
            <w:hideMark/>
          </w:tcPr>
          <w:p w14:paraId="263741D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411</w:t>
            </w:r>
          </w:p>
        </w:tc>
      </w:tr>
      <w:tr w:rsidR="007B48E9" w:rsidRPr="007B48E9" w14:paraId="26FF56A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625D0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B98FBC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Mizoram University, Aizawl</w:t>
            </w:r>
          </w:p>
        </w:tc>
      </w:tr>
      <w:tr w:rsidR="007B48E9" w:rsidRPr="007B48E9" w14:paraId="6A5B2CC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CAC5DA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B9265E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635FD7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6D17F1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5954" w:type="dxa"/>
            <w:hideMark/>
          </w:tcPr>
          <w:p w14:paraId="6E04B8E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412</w:t>
            </w:r>
          </w:p>
        </w:tc>
      </w:tr>
      <w:tr w:rsidR="007B48E9" w:rsidRPr="007B48E9" w14:paraId="4168C5A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04A653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11A1A1D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School of Engineering, Tezpur University, Napaam, Tezpur</w:t>
            </w:r>
          </w:p>
        </w:tc>
      </w:tr>
      <w:tr w:rsidR="007B48E9" w:rsidRPr="007B48E9" w14:paraId="111E8B9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B730F2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81823B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5C2AA6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BDD88C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92</w:t>
            </w:r>
          </w:p>
        </w:tc>
        <w:tc>
          <w:tcPr>
            <w:tcW w:w="5954" w:type="dxa"/>
            <w:hideMark/>
          </w:tcPr>
          <w:p w14:paraId="5CD5163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413</w:t>
            </w:r>
          </w:p>
        </w:tc>
      </w:tr>
      <w:tr w:rsidR="007B48E9" w:rsidRPr="007B48E9" w14:paraId="243DDAA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8100A8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A6FF60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School of Planning &amp; Architecture, Bhopal</w:t>
            </w:r>
          </w:p>
        </w:tc>
      </w:tr>
      <w:tr w:rsidR="007B48E9" w:rsidRPr="007B48E9" w14:paraId="77F9138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3FA4BC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438F41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0FA09C0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97042C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5954" w:type="dxa"/>
            <w:hideMark/>
          </w:tcPr>
          <w:p w14:paraId="52BF4AA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414</w:t>
            </w:r>
          </w:p>
        </w:tc>
      </w:tr>
      <w:tr w:rsidR="007B48E9" w:rsidRPr="007B48E9" w14:paraId="43C914C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F8E6F7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657078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School of Planning &amp; Architecture, New Delhi</w:t>
            </w:r>
          </w:p>
        </w:tc>
      </w:tr>
      <w:tr w:rsidR="007B48E9" w:rsidRPr="007B48E9" w14:paraId="5E4FA75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42EA90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D1734C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B2F364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0D32BD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94</w:t>
            </w:r>
          </w:p>
        </w:tc>
        <w:tc>
          <w:tcPr>
            <w:tcW w:w="5954" w:type="dxa"/>
            <w:hideMark/>
          </w:tcPr>
          <w:p w14:paraId="3045A74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415</w:t>
            </w:r>
          </w:p>
        </w:tc>
      </w:tr>
      <w:tr w:rsidR="007B48E9" w:rsidRPr="007B48E9" w14:paraId="039E9BA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D41C8F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FC8562C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School of Planning &amp; Architecture: Vijayawada</w:t>
            </w:r>
          </w:p>
        </w:tc>
      </w:tr>
      <w:tr w:rsidR="007B48E9" w:rsidRPr="007B48E9" w14:paraId="395C3C2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6C6C61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2AB1BF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CFEBA4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27D70B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95</w:t>
            </w:r>
          </w:p>
        </w:tc>
        <w:tc>
          <w:tcPr>
            <w:tcW w:w="5954" w:type="dxa"/>
            <w:hideMark/>
          </w:tcPr>
          <w:p w14:paraId="4159618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416</w:t>
            </w:r>
          </w:p>
        </w:tc>
      </w:tr>
      <w:tr w:rsidR="007B48E9" w:rsidRPr="007B48E9" w14:paraId="645A9AF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33E026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CEEE88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Shri Mata Vaishno Devi University, Katra, Jammu &amp; Kashmir</w:t>
            </w:r>
          </w:p>
        </w:tc>
      </w:tr>
      <w:tr w:rsidR="007B48E9" w:rsidRPr="007B48E9" w14:paraId="7B51CF4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2F7EA7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BEAD74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749470C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C88E95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96</w:t>
            </w:r>
          </w:p>
        </w:tc>
        <w:tc>
          <w:tcPr>
            <w:tcW w:w="5954" w:type="dxa"/>
            <w:hideMark/>
          </w:tcPr>
          <w:p w14:paraId="7B6BE09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417</w:t>
            </w:r>
          </w:p>
        </w:tc>
      </w:tr>
      <w:tr w:rsidR="007B48E9" w:rsidRPr="007B48E9" w14:paraId="6348CAF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DB74D7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C22EF7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Indian Institute of Engineering Science and Technology, Shibpur</w:t>
            </w:r>
          </w:p>
        </w:tc>
      </w:tr>
      <w:tr w:rsidR="007B48E9" w:rsidRPr="007B48E9" w14:paraId="32C9906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A9E7A5B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CC8EA1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7EDC5E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9B6B38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5954" w:type="dxa"/>
            <w:hideMark/>
          </w:tcPr>
          <w:p w14:paraId="7111837A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419</w:t>
            </w:r>
          </w:p>
        </w:tc>
      </w:tr>
      <w:tr w:rsidR="007B48E9" w:rsidRPr="007B48E9" w14:paraId="1E388DC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7CDD5A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E8A645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HNB Garhwal University Srinagar (Garhwal)</w:t>
            </w:r>
          </w:p>
        </w:tc>
      </w:tr>
      <w:tr w:rsidR="007B48E9" w:rsidRPr="007B48E9" w14:paraId="293CB47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AA34D2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5D4A14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EF6A7A1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8E3A9C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98</w:t>
            </w:r>
          </w:p>
        </w:tc>
        <w:tc>
          <w:tcPr>
            <w:tcW w:w="5954" w:type="dxa"/>
            <w:hideMark/>
          </w:tcPr>
          <w:p w14:paraId="70F5C0E9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420</w:t>
            </w:r>
          </w:p>
        </w:tc>
      </w:tr>
      <w:tr w:rsidR="007B48E9" w:rsidRPr="007B48E9" w14:paraId="1581A14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77897E1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70B61CF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International Institute of Information Technology, Naya Raipur</w:t>
            </w:r>
          </w:p>
        </w:tc>
      </w:tr>
      <w:tr w:rsidR="007B48E9" w:rsidRPr="007B48E9" w14:paraId="13D9CB1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914ABCF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90FF29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5B80368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5511B7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5954" w:type="dxa"/>
            <w:hideMark/>
          </w:tcPr>
          <w:p w14:paraId="339712C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421</w:t>
            </w:r>
          </w:p>
        </w:tc>
      </w:tr>
      <w:tr w:rsidR="007B48E9" w:rsidRPr="007B48E9" w14:paraId="1A46C0F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F677F9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0961F9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University of Hyderabad</w:t>
            </w:r>
          </w:p>
        </w:tc>
      </w:tr>
      <w:tr w:rsidR="007B48E9" w:rsidRPr="007B48E9" w14:paraId="624F052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766A1A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7542653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D59C88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C854D7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5954" w:type="dxa"/>
            <w:hideMark/>
          </w:tcPr>
          <w:p w14:paraId="70F9E1D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422</w:t>
            </w:r>
          </w:p>
        </w:tc>
      </w:tr>
      <w:tr w:rsidR="007B48E9" w:rsidRPr="007B48E9" w14:paraId="6EB4CEC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386DB6C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40A002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Punjab Engineering College, Chandigarh</w:t>
            </w:r>
          </w:p>
        </w:tc>
      </w:tr>
      <w:tr w:rsidR="007B48E9" w:rsidRPr="007B48E9" w14:paraId="6CEA533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96D96BD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6C3CA09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815A837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748851F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5954" w:type="dxa"/>
            <w:hideMark/>
          </w:tcPr>
          <w:p w14:paraId="2CBCF52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423</w:t>
            </w:r>
          </w:p>
        </w:tc>
      </w:tr>
      <w:tr w:rsidR="007B48E9" w:rsidRPr="007B48E9" w14:paraId="1A2C2D7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1E3380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4E9033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Jawaharlal Nehru University, Delhi</w:t>
            </w:r>
          </w:p>
        </w:tc>
      </w:tr>
      <w:tr w:rsidR="007B48E9" w:rsidRPr="007B48E9" w14:paraId="53C10D33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BD81C3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CBE835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BF2E83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302435A5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5954" w:type="dxa"/>
            <w:hideMark/>
          </w:tcPr>
          <w:p w14:paraId="782AC5C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424</w:t>
            </w:r>
          </w:p>
        </w:tc>
      </w:tr>
      <w:tr w:rsidR="007B48E9" w:rsidRPr="007B48E9" w14:paraId="62CD0FF6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50C28BEC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27EBAB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International Institute of Information Technology, Bhubaneswar</w:t>
            </w:r>
          </w:p>
        </w:tc>
      </w:tr>
      <w:tr w:rsidR="007B48E9" w:rsidRPr="007B48E9" w14:paraId="45AAC714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EA2D47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5D7DFA1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30D6FB7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43A42ED2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5954" w:type="dxa"/>
            <w:hideMark/>
          </w:tcPr>
          <w:p w14:paraId="0CA4FEFE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425</w:t>
            </w:r>
          </w:p>
        </w:tc>
      </w:tr>
      <w:tr w:rsidR="007B48E9" w:rsidRPr="007B48E9" w14:paraId="5D4E95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278D52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094F38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Central institute of Technology Kokrajar, Assam</w:t>
            </w:r>
          </w:p>
        </w:tc>
      </w:tr>
      <w:tr w:rsidR="007B48E9" w:rsidRPr="007B48E9" w14:paraId="65039E7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2ACED4F9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5BCD10A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6F2A889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56E435D8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5954" w:type="dxa"/>
            <w:hideMark/>
          </w:tcPr>
          <w:p w14:paraId="0BF272CB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426</w:t>
            </w:r>
          </w:p>
        </w:tc>
      </w:tr>
      <w:tr w:rsidR="007B48E9" w:rsidRPr="007B48E9" w14:paraId="68D4AFD5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DC8226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1DD10A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Pondicherry Engineering College, Puducherry</w:t>
            </w:r>
          </w:p>
        </w:tc>
      </w:tr>
      <w:tr w:rsidR="007B48E9" w:rsidRPr="007B48E9" w14:paraId="01B16C5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426A5E1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5A763E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2FD13A8E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0E95248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105</w:t>
            </w:r>
          </w:p>
        </w:tc>
        <w:tc>
          <w:tcPr>
            <w:tcW w:w="5954" w:type="dxa"/>
            <w:hideMark/>
          </w:tcPr>
          <w:p w14:paraId="0AA67B34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427</w:t>
            </w:r>
          </w:p>
        </w:tc>
      </w:tr>
      <w:tr w:rsidR="007B48E9" w:rsidRPr="007B48E9" w14:paraId="41A5B22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8C02A1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4F1A5E6F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Ghani Khan Choudhary Institute of Engineering and Technology, Malda, West Bengal</w:t>
            </w:r>
          </w:p>
        </w:tc>
      </w:tr>
      <w:tr w:rsidR="007B48E9" w:rsidRPr="007B48E9" w14:paraId="6436F19C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CAF3B63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985FC9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48D7DF3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2ADFCA96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5954" w:type="dxa"/>
            <w:hideMark/>
          </w:tcPr>
          <w:p w14:paraId="666B98F5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428</w:t>
            </w:r>
          </w:p>
        </w:tc>
      </w:tr>
      <w:tr w:rsidR="007B48E9" w:rsidRPr="007B48E9" w14:paraId="5B769472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1C9C517A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33EE63C7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Central University of Rajasthan, Rajasthan</w:t>
            </w:r>
          </w:p>
        </w:tc>
      </w:tr>
      <w:tr w:rsidR="007B48E9" w:rsidRPr="007B48E9" w14:paraId="55899399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29BA5E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2EDFAA00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  <w:tr w:rsidR="007B48E9" w:rsidRPr="007B48E9" w14:paraId="1F07C87F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hideMark/>
          </w:tcPr>
          <w:p w14:paraId="19F02701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5954" w:type="dxa"/>
            <w:hideMark/>
          </w:tcPr>
          <w:p w14:paraId="2D1523B6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430</w:t>
            </w:r>
          </w:p>
        </w:tc>
      </w:tr>
      <w:tr w:rsidR="007B48E9" w:rsidRPr="007B48E9" w14:paraId="3CAA5F4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08A37FA4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03645F58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National Institute of Food Technology Entrepreneurship and Management, Sonepat, Haryana</w:t>
            </w:r>
          </w:p>
        </w:tc>
      </w:tr>
      <w:tr w:rsidR="007B48E9" w:rsidRPr="007B48E9" w14:paraId="30E23870" w14:textId="77777777" w:rsidTr="007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hideMark/>
          </w:tcPr>
          <w:p w14:paraId="6F150180" w14:textId="77777777" w:rsidR="007B48E9" w:rsidRPr="007B48E9" w:rsidRDefault="007B48E9" w:rsidP="007B48E9">
            <w:pPr>
              <w:rPr>
                <w:rFonts w:ascii="Arial" w:eastAsia="Times New Roman" w:hAnsi="Arial" w:cs="Arial"/>
                <w:i/>
                <w:iCs/>
                <w:color w:val="585858"/>
                <w:sz w:val="16"/>
                <w:szCs w:val="16"/>
                <w:lang w:eastAsia="en-IN"/>
              </w:rPr>
            </w:pPr>
          </w:p>
        </w:tc>
        <w:tc>
          <w:tcPr>
            <w:tcW w:w="5954" w:type="dxa"/>
            <w:hideMark/>
          </w:tcPr>
          <w:p w14:paraId="13E770E2" w14:textId="77777777" w:rsidR="007B48E9" w:rsidRPr="007B48E9" w:rsidRDefault="007B48E9" w:rsidP="007B4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</w:pPr>
            <w:r w:rsidRPr="007B48E9">
              <w:rPr>
                <w:rFonts w:ascii="Arial" w:eastAsia="Times New Roman" w:hAnsi="Arial" w:cs="Arial"/>
                <w:color w:val="585858"/>
                <w:sz w:val="16"/>
                <w:szCs w:val="16"/>
                <w:lang w:eastAsia="en-IN"/>
              </w:rPr>
              <w:t> </w:t>
            </w:r>
          </w:p>
        </w:tc>
      </w:tr>
    </w:tbl>
    <w:p w14:paraId="6EFF303B" w14:textId="79BC9BA9" w:rsidR="00B168AD" w:rsidRPr="007B48E9" w:rsidRDefault="00B168AD" w:rsidP="007B48E9"/>
    <w:sectPr w:rsidR="00B168AD" w:rsidRPr="007B48E9" w:rsidSect="007B48E9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94264" w14:textId="77777777" w:rsidR="00C9404B" w:rsidRDefault="00C9404B" w:rsidP="007B48E9">
      <w:pPr>
        <w:spacing w:after="0" w:line="240" w:lineRule="auto"/>
      </w:pPr>
      <w:r>
        <w:separator/>
      </w:r>
    </w:p>
  </w:endnote>
  <w:endnote w:type="continuationSeparator" w:id="0">
    <w:p w14:paraId="0AD7F774" w14:textId="77777777" w:rsidR="00C9404B" w:rsidRDefault="00C9404B" w:rsidP="007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36EA5" w14:textId="77777777" w:rsidR="00C9404B" w:rsidRDefault="00C9404B" w:rsidP="007B48E9">
      <w:pPr>
        <w:spacing w:after="0" w:line="240" w:lineRule="auto"/>
      </w:pPr>
      <w:r>
        <w:separator/>
      </w:r>
    </w:p>
  </w:footnote>
  <w:footnote w:type="continuationSeparator" w:id="0">
    <w:p w14:paraId="4BCDEB94" w14:textId="77777777" w:rsidR="00C9404B" w:rsidRDefault="00C9404B" w:rsidP="007B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45A5C" w14:textId="28F34A3E" w:rsidR="007B48E9" w:rsidRPr="0009549E" w:rsidRDefault="007B48E9" w:rsidP="007B48E9">
    <w:pPr>
      <w:pStyle w:val="Header"/>
      <w:jc w:val="center"/>
      <w:rPr>
        <w:b/>
        <w:bCs/>
        <w:sz w:val="40"/>
        <w:szCs w:val="40"/>
        <w:u w:val="single"/>
      </w:rPr>
    </w:pPr>
    <w:r w:rsidRPr="0009549E">
      <w:rPr>
        <w:b/>
        <w:bCs/>
        <w:sz w:val="40"/>
        <w:szCs w:val="40"/>
        <w:u w:val="single"/>
      </w:rPr>
      <w:t xml:space="preserve">College Name </w:t>
    </w:r>
    <w:r w:rsidR="007E4790" w:rsidRPr="0009549E">
      <w:rPr>
        <w:b/>
        <w:bCs/>
        <w:sz w:val="40"/>
        <w:szCs w:val="40"/>
        <w:u w:val="single"/>
      </w:rPr>
      <w:t>a</w:t>
    </w:r>
    <w:r w:rsidRPr="0009549E">
      <w:rPr>
        <w:b/>
        <w:bCs/>
        <w:sz w:val="40"/>
        <w:szCs w:val="40"/>
        <w:u w:val="single"/>
      </w:rPr>
      <w:t>long with College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A"/>
    <w:rsid w:val="0009549E"/>
    <w:rsid w:val="002F7011"/>
    <w:rsid w:val="007B48E9"/>
    <w:rsid w:val="007E4790"/>
    <w:rsid w:val="00932803"/>
    <w:rsid w:val="00B168AD"/>
    <w:rsid w:val="00C9404B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8C96"/>
  <w15:chartTrackingRefBased/>
  <w15:docId w15:val="{30B2F00B-BBB3-4CF5-A5AC-C0A4C9EF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168A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168A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68A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168AD"/>
    <w:rPr>
      <w:i/>
      <w:iCs/>
    </w:rPr>
  </w:style>
  <w:style w:type="table" w:styleId="LightShading-Accent1">
    <w:name w:val="Light Shading Accent 1"/>
    <w:basedOn w:val="TableNormal"/>
    <w:uiPriority w:val="60"/>
    <w:rsid w:val="00B168AD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168AD"/>
    <w:rPr>
      <w:color w:val="0563C1"/>
      <w:u w:val="single"/>
    </w:rPr>
  </w:style>
  <w:style w:type="table" w:styleId="TableGrid">
    <w:name w:val="Table Grid"/>
    <w:basedOn w:val="TableNormal"/>
    <w:uiPriority w:val="39"/>
    <w:rsid w:val="00B1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7B48E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48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8E9"/>
  </w:style>
  <w:style w:type="paragraph" w:styleId="Footer">
    <w:name w:val="footer"/>
    <w:basedOn w:val="Normal"/>
    <w:link w:val="FooterChar"/>
    <w:uiPriority w:val="99"/>
    <w:unhideWhenUsed/>
    <w:rsid w:val="007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7</cp:revision>
  <cp:lastPrinted>2020-09-14T10:37:00Z</cp:lastPrinted>
  <dcterms:created xsi:type="dcterms:W3CDTF">2020-09-11T10:30:00Z</dcterms:created>
  <dcterms:modified xsi:type="dcterms:W3CDTF">2020-09-14T10:41:00Z</dcterms:modified>
</cp:coreProperties>
</file>