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72BB51AE" w:rsidR="00A8336A" w:rsidRPr="002B41DC" w:rsidRDefault="00A8336A" w:rsidP="00693E77">
            <w:pPr>
              <w:spacing w:line="276" w:lineRule="auto"/>
              <w:rPr>
                <w:rFonts w:cs="Times New Roman"/>
              </w:rPr>
            </w:pP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11"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0EA1C21C"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B44914">
        <w:rPr>
          <w:rFonts w:ascii="Times New Roman" w:hAnsi="Times New Roman" w:cs="Times New Roman"/>
          <w:color w:val="auto"/>
        </w:rPr>
        <w:t>donor</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4CE12869" w14:textId="77777777" w:rsidR="007E4C8E" w:rsidRPr="006D779B" w:rsidRDefault="007E4C8E" w:rsidP="007E4C8E">
      <w:pPr>
        <w:pStyle w:val="ListParagraph"/>
        <w:numPr>
          <w:ilvl w:val="0"/>
          <w:numId w:val="30"/>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At least 90 days prior to the end of the period of performance, the Sub-Awardee must submit to PARTNERS a complete Equipment and Real Property Inventory Disposition Request covering all donor-funded equipment and real property (including computing devices with a per-unit acquisition cost of $10,000 or more). For equipment with a fair market value greater than $10,000 at closeout, PARTNERS will provide disposition instructions. The Sub-Awardee must not dispose of donor-funded equipment or real property without prior written authorization from PARTNERS.</w:t>
      </w:r>
    </w:p>
    <w:p w14:paraId="74D8131E" w14:textId="77777777" w:rsidR="007E4C8E" w:rsidRDefault="007E4C8E" w:rsidP="007E4C8E">
      <w:pPr>
        <w:pStyle w:val="ListParagraph"/>
        <w:ind w:left="720"/>
        <w:jc w:val="both"/>
        <w:rPr>
          <w:highlight w:val="yellow"/>
        </w:rPr>
      </w:pPr>
    </w:p>
    <w:p w14:paraId="03FAF647" w14:textId="51D605E9" w:rsidR="006D4348" w:rsidRPr="00DC2F67" w:rsidRDefault="007E4C8E" w:rsidP="007E4C8E">
      <w:pPr>
        <w:pStyle w:val="ListParagraph"/>
        <w:numPr>
          <w:ilvl w:val="0"/>
          <w:numId w:val="30"/>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requiring prior approva</w:t>
      </w:r>
      <w:r w:rsidR="006D4348">
        <w:rPr>
          <w:rFonts w:cs="Times New Roman"/>
          <w:highlight w:val="yellow"/>
        </w:rPr>
        <w:t>l.</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5405F77E"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752701">
      <w:pPr>
        <w:pStyle w:val="Heading1"/>
        <w:numPr>
          <w:ilvl w:val="0"/>
          <w:numId w:val="0"/>
        </w:numPr>
        <w:spacing w:line="276" w:lineRule="auto"/>
      </w:pPr>
      <w:r w:rsidRPr="004F54AD">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D514B1C"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3C59411E" w14:textId="005E50E0" w:rsidR="004D607B" w:rsidRPr="00A612F1" w:rsidRDefault="004D607B" w:rsidP="00A612F1">
      <w:r w:rsidRPr="002145A7">
        <w:t xml:space="preserve">Description of Activities and Gantt chart. </w:t>
      </w: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752701">
      <w:pPr>
        <w:pStyle w:val="Heading1"/>
        <w:numPr>
          <w:ilvl w:val="0"/>
          <w:numId w:val="0"/>
        </w:numPr>
        <w:spacing w:line="276" w:lineRule="auto"/>
      </w:pPr>
      <w:r w:rsidRPr="004F54AD">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752701">
      <w:pPr>
        <w:pStyle w:val="Heading1"/>
        <w:numPr>
          <w:ilvl w:val="0"/>
          <w:numId w:val="0"/>
        </w:numPr>
        <w:spacing w:line="276" w:lineRule="auto"/>
      </w:pPr>
      <w:r w:rsidRPr="00421116">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752701">
      <w:pPr>
        <w:pStyle w:val="Heading1"/>
        <w:numPr>
          <w:ilvl w:val="0"/>
          <w:numId w:val="0"/>
        </w:numPr>
        <w:spacing w:line="276" w:lineRule="auto"/>
      </w:pPr>
      <w:r w:rsidRPr="002B41DC">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573EF51A" w:rsidR="00567A86" w:rsidRPr="006F359C" w:rsidRDefault="00567A86" w:rsidP="00752701">
      <w:pPr>
        <w:pStyle w:val="Heading1"/>
        <w:numPr>
          <w:ilvl w:val="0"/>
          <w:numId w:val="0"/>
        </w:numPr>
      </w:pPr>
      <w:r w:rsidRPr="006F359C">
        <w:t>Section V</w:t>
      </w:r>
      <w:r w:rsidR="00752701">
        <w:t>II</w:t>
      </w:r>
      <w:r w:rsidRPr="006F359C">
        <w:t>: Prime Award Provisions</w:t>
      </w:r>
      <w:r w:rsidR="005C0E44" w:rsidRPr="006F359C">
        <w:t xml:space="preserve"> </w:t>
      </w:r>
    </w:p>
    <w:p w14:paraId="3B17D39D" w14:textId="77777777" w:rsidR="00A612F1" w:rsidRPr="0013437F" w:rsidRDefault="00A612F1" w:rsidP="00A612F1">
      <w:pPr>
        <w:spacing w:after="0"/>
        <w:rPr>
          <w:rFonts w:cs="Times New Roman"/>
        </w:rPr>
      </w:pPr>
      <w:r w:rsidRPr="005710D9">
        <w:rPr>
          <w:rFonts w:cs="Times New Roman"/>
          <w:highlight w:val="yellow"/>
        </w:rPr>
        <w:t>Insert any donor requirements</w:t>
      </w:r>
    </w:p>
    <w:p w14:paraId="7A455E0C" w14:textId="2D268DBA" w:rsidR="00315EAC" w:rsidRPr="002B41DC" w:rsidRDefault="00315EAC" w:rsidP="00A612F1">
      <w:pPr>
        <w:keepNext/>
        <w:keepLines/>
        <w:spacing w:line="276" w:lineRule="auto"/>
        <w:jc w:val="both"/>
        <w:rPr>
          <w:rFonts w:cs="Times New Roman"/>
        </w:rPr>
      </w:pPr>
    </w:p>
    <w:sectPr w:rsidR="00315EAC" w:rsidRPr="002B41D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B974" w14:textId="77777777" w:rsidR="00C47D73" w:rsidRDefault="00C47D73" w:rsidP="00A34AAA">
      <w:pPr>
        <w:spacing w:after="0" w:line="240" w:lineRule="auto"/>
      </w:pPr>
      <w:r>
        <w:separator/>
      </w:r>
    </w:p>
  </w:endnote>
  <w:endnote w:type="continuationSeparator" w:id="0">
    <w:p w14:paraId="0AC551AB" w14:textId="77777777" w:rsidR="00C47D73" w:rsidRDefault="00C47D73"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5D8E" w14:textId="77777777" w:rsidR="00C47D73" w:rsidRDefault="00C47D73" w:rsidP="00A34AAA">
      <w:pPr>
        <w:spacing w:after="0" w:line="240" w:lineRule="auto"/>
      </w:pPr>
      <w:r>
        <w:separator/>
      </w:r>
    </w:p>
  </w:footnote>
  <w:footnote w:type="continuationSeparator" w:id="0">
    <w:p w14:paraId="525C85A6" w14:textId="77777777" w:rsidR="00C47D73" w:rsidRDefault="00C47D73"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7"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8"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0"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7021364">
    <w:abstractNumId w:val="16"/>
  </w:num>
  <w:num w:numId="2" w16cid:durableId="13355669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7050119">
    <w:abstractNumId w:val="22"/>
  </w:num>
  <w:num w:numId="4" w16cid:durableId="1469517009">
    <w:abstractNumId w:val="29"/>
    <w:lvlOverride w:ilvl="0">
      <w:startOverride w:val="1"/>
    </w:lvlOverride>
    <w:lvlOverride w:ilvl="1"/>
    <w:lvlOverride w:ilvl="2"/>
    <w:lvlOverride w:ilvl="3"/>
    <w:lvlOverride w:ilvl="4"/>
    <w:lvlOverride w:ilvl="5"/>
    <w:lvlOverride w:ilvl="6"/>
    <w:lvlOverride w:ilvl="7"/>
    <w:lvlOverride w:ilvl="8"/>
  </w:num>
  <w:num w:numId="5" w16cid:durableId="308172586">
    <w:abstractNumId w:val="27"/>
    <w:lvlOverride w:ilvl="0">
      <w:startOverride w:val="1"/>
    </w:lvlOverride>
    <w:lvlOverride w:ilvl="1"/>
    <w:lvlOverride w:ilvl="2"/>
    <w:lvlOverride w:ilvl="3"/>
    <w:lvlOverride w:ilvl="4"/>
    <w:lvlOverride w:ilvl="5"/>
    <w:lvlOverride w:ilvl="6"/>
    <w:lvlOverride w:ilvl="7"/>
    <w:lvlOverride w:ilvl="8"/>
  </w:num>
  <w:num w:numId="6" w16cid:durableId="13610809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93141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7864044">
    <w:abstractNumId w:val="6"/>
  </w:num>
  <w:num w:numId="9" w16cid:durableId="1357003158">
    <w:abstractNumId w:val="28"/>
  </w:num>
  <w:num w:numId="10" w16cid:durableId="12489258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1721888">
    <w:abstractNumId w:val="26"/>
  </w:num>
  <w:num w:numId="12" w16cid:durableId="159397826">
    <w:abstractNumId w:val="2"/>
  </w:num>
  <w:num w:numId="13" w16cid:durableId="600919824">
    <w:abstractNumId w:val="23"/>
  </w:num>
  <w:num w:numId="14" w16cid:durableId="101652584">
    <w:abstractNumId w:val="9"/>
  </w:num>
  <w:num w:numId="15" w16cid:durableId="705985632">
    <w:abstractNumId w:val="16"/>
    <w:lvlOverride w:ilvl="0">
      <w:startOverride w:val="1"/>
    </w:lvlOverride>
    <w:lvlOverride w:ilvl="1">
      <w:startOverride w:val="1"/>
    </w:lvlOverride>
    <w:lvlOverride w:ilvl="2">
      <w:startOverride w:val="1"/>
    </w:lvlOverride>
  </w:num>
  <w:num w:numId="16" w16cid:durableId="1133593076">
    <w:abstractNumId w:val="10"/>
  </w:num>
  <w:num w:numId="17" w16cid:durableId="709231409">
    <w:abstractNumId w:val="25"/>
  </w:num>
  <w:num w:numId="18" w16cid:durableId="1188257365">
    <w:abstractNumId w:val="20"/>
  </w:num>
  <w:num w:numId="19" w16cid:durableId="1034694104">
    <w:abstractNumId w:val="4"/>
  </w:num>
  <w:num w:numId="20" w16cid:durableId="2099859304">
    <w:abstractNumId w:val="15"/>
  </w:num>
  <w:num w:numId="21" w16cid:durableId="1252621629">
    <w:abstractNumId w:val="21"/>
  </w:num>
  <w:num w:numId="22" w16cid:durableId="922375407">
    <w:abstractNumId w:val="24"/>
  </w:num>
  <w:num w:numId="23" w16cid:durableId="745686500">
    <w:abstractNumId w:val="29"/>
  </w:num>
  <w:num w:numId="24" w16cid:durableId="378749672">
    <w:abstractNumId w:val="8"/>
  </w:num>
  <w:num w:numId="25" w16cid:durableId="1859539520">
    <w:abstractNumId w:val="1"/>
  </w:num>
  <w:num w:numId="26" w16cid:durableId="1514807003">
    <w:abstractNumId w:val="27"/>
  </w:num>
  <w:num w:numId="27" w16cid:durableId="798691709">
    <w:abstractNumId w:val="11"/>
  </w:num>
  <w:num w:numId="28" w16cid:durableId="405802066">
    <w:abstractNumId w:val="18"/>
  </w:num>
  <w:num w:numId="29" w16cid:durableId="443116251">
    <w:abstractNumId w:val="5"/>
  </w:num>
  <w:num w:numId="30" w16cid:durableId="14574507">
    <w:abstractNumId w:val="13"/>
  </w:num>
  <w:num w:numId="31" w16cid:durableId="592469975">
    <w:abstractNumId w:val="16"/>
  </w:num>
  <w:num w:numId="32" w16cid:durableId="435684638">
    <w:abstractNumId w:val="16"/>
  </w:num>
  <w:num w:numId="33" w16cid:durableId="46035776">
    <w:abstractNumId w:val="16"/>
  </w:num>
  <w:num w:numId="34" w16cid:durableId="649945494">
    <w:abstractNumId w:val="16"/>
  </w:num>
  <w:num w:numId="35" w16cid:durableId="1939748414">
    <w:abstractNumId w:val="14"/>
  </w:num>
  <w:num w:numId="36" w16cid:durableId="862784546">
    <w:abstractNumId w:val="0"/>
  </w:num>
  <w:num w:numId="37" w16cid:durableId="1886942400">
    <w:abstractNumId w:val="19"/>
  </w:num>
  <w:num w:numId="38" w16cid:durableId="1016617937">
    <w:abstractNumId w:val="12"/>
  </w:num>
  <w:num w:numId="39" w16cid:durableId="386615486">
    <w:abstractNumId w:val="3"/>
  </w:num>
  <w:num w:numId="40" w16cid:durableId="2135636103">
    <w:abstractNumId w:val="7"/>
  </w:num>
  <w:num w:numId="41" w16cid:durableId="1176533960">
    <w:abstractNumId w:val="16"/>
  </w:num>
  <w:num w:numId="42" w16cid:durableId="1335301407">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43789"/>
    <w:rsid w:val="0006650C"/>
    <w:rsid w:val="0007792B"/>
    <w:rsid w:val="00081706"/>
    <w:rsid w:val="000943A9"/>
    <w:rsid w:val="00094FCB"/>
    <w:rsid w:val="000A30BB"/>
    <w:rsid w:val="000A4EEC"/>
    <w:rsid w:val="000B001A"/>
    <w:rsid w:val="000C06D4"/>
    <w:rsid w:val="000C536F"/>
    <w:rsid w:val="000D54CB"/>
    <w:rsid w:val="000D76A1"/>
    <w:rsid w:val="000E42E5"/>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3619"/>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D63E2"/>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D4348"/>
    <w:rsid w:val="006F359C"/>
    <w:rsid w:val="0070633D"/>
    <w:rsid w:val="00713CF2"/>
    <w:rsid w:val="00714E18"/>
    <w:rsid w:val="00715A6B"/>
    <w:rsid w:val="0074047E"/>
    <w:rsid w:val="0074205F"/>
    <w:rsid w:val="00752701"/>
    <w:rsid w:val="00767A74"/>
    <w:rsid w:val="00772319"/>
    <w:rsid w:val="007B2D75"/>
    <w:rsid w:val="007B5B80"/>
    <w:rsid w:val="007C0397"/>
    <w:rsid w:val="007C7680"/>
    <w:rsid w:val="007E4C8E"/>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12F1"/>
    <w:rsid w:val="00A666AF"/>
    <w:rsid w:val="00A70615"/>
    <w:rsid w:val="00A72A03"/>
    <w:rsid w:val="00A72A2C"/>
    <w:rsid w:val="00A77EB2"/>
    <w:rsid w:val="00A8336A"/>
    <w:rsid w:val="00A96F8F"/>
    <w:rsid w:val="00AA1B2C"/>
    <w:rsid w:val="00AA722D"/>
    <w:rsid w:val="00AB1B22"/>
    <w:rsid w:val="00AF6D8C"/>
    <w:rsid w:val="00B118F3"/>
    <w:rsid w:val="00B44914"/>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47D73"/>
    <w:rsid w:val="00C84248"/>
    <w:rsid w:val="00C8536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6D434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43789"/>
    <w:rsid w:val="001229AF"/>
    <w:rsid w:val="001E43F3"/>
    <w:rsid w:val="003D63E2"/>
    <w:rsid w:val="006B5BEE"/>
    <w:rsid w:val="00B24874"/>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AA014E-BF13-4102-9967-A8F063A3D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528804-1F24-4A20-9D6D-08ABD8C81D27}">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4.xml><?xml version="1.0" encoding="utf-8"?>
<ds:datastoreItem xmlns:ds="http://schemas.openxmlformats.org/officeDocument/2006/customXml" ds:itemID="{1A037936-E710-4B8D-84E8-835F3C905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19</Pages>
  <Words>5369</Words>
  <Characters>30605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133</cp:revision>
  <dcterms:created xsi:type="dcterms:W3CDTF">2021-10-26T14:18:00Z</dcterms:created>
  <dcterms:modified xsi:type="dcterms:W3CDTF">2026-07-22T18:25:00Z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