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FF76BD"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FF76BD"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634BCD"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634BCD"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634BCD"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634BCD"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 xml:space="preserve">Execution by either party of a facsimile copy of this Agreement will be deemed to constitute effective execution of this Agreement by </w:t>
            </w:r>
            <w:r w:rsidRPr="004F7D36">
              <w:lastRenderedPageBreak/>
              <w:t>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FF76BD">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FF76BD">
                  <w:pPr>
                    <w:pStyle w:val="BodyText3"/>
                    <w:framePr w:hSpace="180" w:wrap="around" w:vAnchor="text" w:hAnchor="margin" w:x="75" w:y="9"/>
                    <w:rPr>
                      <w:b/>
                      <w:sz w:val="24"/>
                    </w:rPr>
                  </w:pPr>
                </w:p>
                <w:p w14:paraId="5574AA13" w14:textId="1E823AE1" w:rsidR="00BD43CC" w:rsidRPr="004F7D36" w:rsidRDefault="00BD43CC" w:rsidP="00FF76BD">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FF76BD">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FF76BD">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FF76BD">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FF76BD">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FF76BD">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FF76BD">
                  <w:pPr>
                    <w:framePr w:hSpace="180" w:wrap="around" w:vAnchor="text" w:hAnchor="margin" w:x="75" w:y="9"/>
                  </w:pPr>
                  <w:r w:rsidRPr="004F7D36">
                    <w:t>Name and Title:</w:t>
                  </w:r>
                </w:p>
                <w:p w14:paraId="77A2B8FB" w14:textId="77777777" w:rsidR="002F6B59" w:rsidRPr="004F7D36" w:rsidRDefault="002F6B59" w:rsidP="00FF76BD">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FF76BD">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FF76BD">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FF76BD">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lastRenderedPageBreak/>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 xml:space="preserve">La firma de una copia de este Acuerdo por cualquiera de las dos partes se considerará como firma efectiva de este Acuerdo por </w:t>
            </w:r>
            <w:r w:rsidRPr="004F7D36">
              <w:rPr>
                <w:lang w:val="es-ES"/>
              </w:rPr>
              <w:lastRenderedPageBreak/>
              <w:t>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FF76BD">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FF76BD">
                  <w:pPr>
                    <w:pStyle w:val="BodyText3"/>
                    <w:framePr w:hSpace="180" w:wrap="around" w:vAnchor="text" w:hAnchor="margin" w:x="75" w:y="9"/>
                    <w:jc w:val="both"/>
                    <w:rPr>
                      <w:b/>
                      <w:sz w:val="24"/>
                    </w:rPr>
                  </w:pPr>
                </w:p>
                <w:p w14:paraId="237C8830" w14:textId="1D60EFFF" w:rsidR="00BD43CC" w:rsidRPr="004F7D36" w:rsidRDefault="00BD43CC" w:rsidP="00FF76BD">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FF76BD">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FF76BD">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FF76BD">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FF76BD">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FF76BD">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FF76BD">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FF76BD">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FF76BD">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FF76BD">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FF76BD">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634BCD" w14:paraId="2890E773" w14:textId="77777777" w:rsidTr="00725053">
        <w:trPr>
          <w:trHeight w:val="300"/>
        </w:trPr>
        <w:tc>
          <w:tcPr>
            <w:tcW w:w="5400" w:type="dxa"/>
          </w:tcPr>
          <w:p w14:paraId="16710955" w14:textId="7BE451BB" w:rsidR="00046967" w:rsidRPr="004F7D36" w:rsidRDefault="00046967" w:rsidP="008D683B">
            <w:pPr>
              <w:pStyle w:val="Heading2"/>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3EA9F344" w:rsidR="00046967" w:rsidRPr="004F7D36" w:rsidRDefault="00046967" w:rsidP="008D683B">
            <w:pPr>
              <w:jc w:val="both"/>
            </w:pPr>
            <w:r w:rsidRPr="004F7D36">
              <w:t>This Purchase Order is between Partners of the Americas, Inc</w:t>
            </w:r>
            <w:r w:rsidR="00803DB1">
              <w:t>. Honduras</w:t>
            </w:r>
            <w:r w:rsidRPr="004F7D36">
              <w:t xml:space="preserve">, located at </w:t>
            </w:r>
            <w:r w:rsidR="00803DB1">
              <w:t>XXX</w:t>
            </w:r>
            <w:r w:rsidRPr="004F7D36">
              <w:t>,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6A221E33"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796D39BD" w:rsidR="00046967" w:rsidRDefault="00046967" w:rsidP="008D683B">
            <w:pPr>
              <w:pStyle w:val="Style2"/>
              <w:spacing w:after="0"/>
              <w:rPr>
                <w:b/>
                <w:bCs/>
              </w:rPr>
            </w:pPr>
            <w:r w:rsidRPr="004F7D36">
              <w:rPr>
                <w:b/>
                <w:bCs/>
              </w:rPr>
              <w:t>Article 5. Scope of Work</w:t>
            </w:r>
            <w:r w:rsidR="001D09E1">
              <w:rPr>
                <w:b/>
                <w:bCs/>
              </w:rPr>
              <w:t xml:space="preserve"> and Key Personnel </w:t>
            </w:r>
            <w:r w:rsidRPr="004F7D36">
              <w:rPr>
                <w:b/>
                <w:bCs/>
              </w:rPr>
              <w:t xml:space="preserve"> (Attachment 1)</w:t>
            </w:r>
          </w:p>
          <w:p w14:paraId="21D1D83E" w14:textId="77777777" w:rsidR="00B05C14" w:rsidRPr="004F7D36" w:rsidRDefault="00B05C14" w:rsidP="008D683B">
            <w:pPr>
              <w:pStyle w:val="Style2"/>
              <w:spacing w:after="0"/>
              <w:rPr>
                <w:b/>
                <w:bCs/>
              </w:rPr>
            </w:pPr>
          </w:p>
          <w:p w14:paraId="239E87B6" w14:textId="77777777" w:rsidR="001D09E1" w:rsidRDefault="00046967" w:rsidP="008D683B">
            <w:pPr>
              <w:pStyle w:val="Style2"/>
              <w:numPr>
                <w:ilvl w:val="0"/>
                <w:numId w:val="27"/>
              </w:numPr>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1BEF02D8" w14:textId="11E54541" w:rsidR="00046967" w:rsidRPr="004F7D36" w:rsidRDefault="00046967" w:rsidP="008D683B">
            <w:pPr>
              <w:pStyle w:val="Style2"/>
              <w:numPr>
                <w:ilvl w:val="0"/>
                <w:numId w:val="27"/>
              </w:numPr>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68E60F21" w14:textId="77777777" w:rsidR="001D09E1" w:rsidRDefault="001D09E1" w:rsidP="008D683B">
            <w:pPr>
              <w:pStyle w:val="Style2"/>
            </w:pPr>
          </w:p>
          <w:p w14:paraId="7EE3F55E" w14:textId="77777777" w:rsidR="001D09E1" w:rsidRDefault="001D09E1"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1F739C4E" w:rsidR="00046967" w:rsidRDefault="00046967" w:rsidP="008D683B">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w:t>
            </w:r>
            <w:r w:rsidR="00BB3AB3">
              <w:rPr>
                <w:bCs/>
              </w:rPr>
              <w:t xml:space="preserve"> fifteen (15)</w:t>
            </w:r>
            <w:r w:rsidR="00BA06F3">
              <w:rPr>
                <w:bCs/>
              </w:rPr>
              <w:t xml:space="preserve"> days</w:t>
            </w:r>
            <w:r w:rsidRPr="004F7D36">
              <w:rPr>
                <w:bCs/>
              </w:rPr>
              <w:t xml:space="preserv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3311E0FC" w14:textId="2034B259" w:rsidR="000C4CD3" w:rsidRPr="007B3BB3" w:rsidRDefault="29D704AF" w:rsidP="007B3BB3">
            <w:pPr>
              <w:pStyle w:val="ListParagraph"/>
              <w:keepNext w:val="0"/>
              <w:numPr>
                <w:ilvl w:val="0"/>
                <w:numId w:val="10"/>
              </w:numPr>
              <w:autoSpaceDE w:val="0"/>
              <w:autoSpaceDN w:val="0"/>
              <w:adjustRightInd w:val="0"/>
              <w:jc w:val="both"/>
              <w:rPr>
                <w:rFonts w:eastAsia="Calibri"/>
              </w:rPr>
            </w:pPr>
            <w:r w:rsidRPr="00C31D6B">
              <w:rPr>
                <w:rFonts w:ascii="Times New Roman" w:eastAsia="Times New Roman" w:hAnsi="Times New Roman" w:cs="Times New Roman"/>
                <w:sz w:val="24"/>
                <w:szCs w:val="24"/>
              </w:rPr>
              <w:t>It is understood that, in connection with providing services hereunder, Vendor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w:t>
            </w:r>
            <w:r w:rsidR="001D005C" w:rsidRPr="00C31D6B">
              <w:rPr>
                <w:rFonts w:ascii="Times New Roman" w:eastAsia="Times New Roman" w:hAnsi="Times New Roman" w:cs="Times New Roman"/>
                <w:sz w:val="24"/>
                <w:szCs w:val="24"/>
              </w:rPr>
              <w:t xml:space="preserve"> </w:t>
            </w:r>
            <w:r w:rsidRPr="29D704AF">
              <w:rPr>
                <w:rFonts w:ascii="Times New Roman" w:eastAsia="Times New Roman" w:hAnsi="Times New Roman" w:cs="Times New Roman"/>
                <w:sz w:val="24"/>
                <w:szCs w:val="24"/>
              </w:rPr>
              <w:t>Industrial property rights over any products and/or creations derived from the performance of services under this Purchase Order shall belong to PARTNERS, in accordance with Article 12 of the Industrial Property Law (Decree No. 12-1999)."</w:t>
            </w: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065D468F" w:rsidR="00046967" w:rsidRDefault="29D704AF" w:rsidP="29D704AF">
            <w:pPr>
              <w:keepNext w:val="0"/>
              <w:widowControl/>
              <w:numPr>
                <w:ilvl w:val="0"/>
                <w:numId w:val="10"/>
              </w:numPr>
              <w:jc w:val="both"/>
            </w:pPr>
            <w:r>
              <w:t>All Confidential Information, including derivative and residual forms including products,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377AC00A" w14:textId="77777777" w:rsidR="0084127C" w:rsidRDefault="0084127C" w:rsidP="0084127C">
            <w:pPr>
              <w:keepNext w:val="0"/>
              <w:widowControl/>
              <w:jc w:val="both"/>
            </w:pPr>
          </w:p>
          <w:p w14:paraId="7E085B82" w14:textId="77777777" w:rsidR="0084127C" w:rsidRDefault="0084127C" w:rsidP="0084127C">
            <w:pPr>
              <w:keepNext w:val="0"/>
              <w:widowControl/>
              <w:jc w:val="both"/>
            </w:pPr>
          </w:p>
          <w:p w14:paraId="4B07856F" w14:textId="77777777" w:rsidR="0084127C" w:rsidRPr="004F7D36" w:rsidRDefault="0084127C" w:rsidP="0084127C">
            <w:pPr>
              <w:keepNext w:val="0"/>
              <w:widowControl/>
              <w:jc w:val="both"/>
            </w:pP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5DB5EBA5" w:rsidR="00046967" w:rsidRPr="004F7D36" w:rsidRDefault="29D704AF" w:rsidP="008D683B">
            <w:pPr>
              <w:jc w:val="both"/>
            </w:pPr>
            <w: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Honduras. The language to be used in the arbitration proceedings shall be Spanish. Judgment upon the award of the arbitrator shall be binding and may be entered in and enforced by any court having jurisdiction thereof. Any court of competent jurisdiction may compel the enforcement and execution of the arbitral award in accordance with Article 78 of the Law on Conciliation and Arbitration (Decree No. 161-2000).</w:t>
            </w:r>
            <w:r w:rsidR="00252BAA">
              <w:t xml:space="preserve"> </w:t>
            </w:r>
            <w:r>
              <w:t>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687287E0" w:rsidR="00046967" w:rsidRDefault="29D704AF" w:rsidP="29D704AF">
            <w:pPr>
              <w:jc w:val="both"/>
            </w:pPr>
            <w:r>
              <w:t>PARTNERS reserves the right to set-off against amounts payable to Vendor under this Purchase Order or any other agreement, contract or purchase order, the amount of any claim or refunds PARTNERS may have against Vendor. T</w:t>
            </w:r>
            <w:r w:rsidRPr="29D704AF">
              <w:t>he execution of this Purchase Order constitutes the Vendor's express consent and authorization for any such set-offs.</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59F0A438" w14:textId="1E437183" w:rsidR="00046967" w:rsidRPr="002116A0" w:rsidRDefault="00046967" w:rsidP="002116A0">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3D6F727C" w14:textId="77777777" w:rsidR="001058B1" w:rsidRPr="004F7D36" w:rsidRDefault="001058B1" w:rsidP="008D683B">
            <w:pPr>
              <w:jc w:val="both"/>
            </w:pPr>
          </w:p>
          <w:p w14:paraId="7F1BB740" w14:textId="2EC7396F" w:rsidR="00BD407A" w:rsidRDefault="00046967" w:rsidP="00961B55">
            <w:pPr>
              <w:jc w:val="both"/>
              <w:rPr>
                <w:b/>
                <w:bCs/>
              </w:rPr>
            </w:pPr>
            <w:r w:rsidRPr="004F7D36">
              <w:t>This Purchase Order may not be assigned or delegated, in whole or in part, by the Vendor without the written consent of PARTNERS. In case of such absent consent, any assignment is voided.</w:t>
            </w:r>
          </w:p>
          <w:p w14:paraId="223F7026" w14:textId="77777777" w:rsidR="002116A0" w:rsidRDefault="002116A0" w:rsidP="008D683B">
            <w:pPr>
              <w:jc w:val="both"/>
              <w:rPr>
                <w:b/>
                <w:bCs/>
              </w:rPr>
            </w:pPr>
          </w:p>
          <w:p w14:paraId="312DF2EC" w14:textId="77777777" w:rsidR="001058B1" w:rsidRPr="004F7D36" w:rsidRDefault="001058B1" w:rsidP="008D683B">
            <w:pPr>
              <w:jc w:val="both"/>
              <w:rPr>
                <w:b/>
                <w:bCs/>
              </w:rPr>
            </w:pPr>
          </w:p>
          <w:p w14:paraId="4948BA0E" w14:textId="09A112F2" w:rsidR="00046967"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16. Compliance with Applicable Laws and Standards</w:t>
            </w:r>
          </w:p>
          <w:p w14:paraId="3F70BDED" w14:textId="77777777" w:rsidR="00627595" w:rsidRPr="004F7D36" w:rsidRDefault="00627595" w:rsidP="008D683B">
            <w:pPr>
              <w:pStyle w:val="ListParagraph"/>
              <w:spacing w:line="240" w:lineRule="auto"/>
              <w:ind w:left="0"/>
              <w:jc w:val="both"/>
              <w:rPr>
                <w:rFonts w:ascii="Times New Roman" w:hAnsi="Times New Roman" w:cs="Times New Roman"/>
                <w:sz w:val="24"/>
                <w:szCs w:val="24"/>
              </w:rPr>
            </w:pPr>
          </w:p>
          <w:p w14:paraId="254A7EC0" w14:textId="3EA1DCAE" w:rsidR="00046967" w:rsidRPr="00781818" w:rsidRDefault="29D704AF" w:rsidP="29D704AF">
            <w:pPr>
              <w:jc w:val="both"/>
            </w:pPr>
            <w:r w:rsidRPr="29D704AF">
              <w:t>The Vendor shall comply with all applicable laws, ordinances, codes, regulations, and other authoritative rules of Honduras, including tax obligations before the Tax Administration Service (Servicio de Administración de Rentas – SAR) and labor provisions of the Ministry of Labor and Social Security (Secretaría de Trabajo y Seguridad Social – STSS) with respect to its own personnel, as well as the laws and regulations of the country in which the services are performed, and all applicable donor regulations and prime award requirements. Non-compliance with such obligations shall be the sole responsibility of the Vendor, and PARTNERS shall be held harmless from any liability arising therefrom</w:t>
            </w: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64EDD700" w14:textId="272CA6CD" w:rsidR="00046967" w:rsidRDefault="29D704AF" w:rsidP="008D683B">
            <w:pPr>
              <w:jc w:val="both"/>
            </w:pPr>
            <w:r>
              <w:t>Vendor is, and shall remain, an independent contractor during the performance of this Purchase Order. The Vendor's performance of services hereunder is carried out independently and without subordination or direct dependency on PARTNERS. For the fulfillment of the obligations undertaken under this Purchase Order, the Vendor may utilize personnel under its own supervision and direction.</w:t>
            </w:r>
          </w:p>
          <w:p w14:paraId="55800C7C" w14:textId="77777777" w:rsidR="008D3CF8" w:rsidRDefault="008D3CF8" w:rsidP="008D683B">
            <w:pPr>
              <w:jc w:val="both"/>
            </w:pPr>
          </w:p>
          <w:p w14:paraId="4121D7CE" w14:textId="77777777" w:rsidR="008D3CF8" w:rsidRPr="004F7D36" w:rsidRDefault="008D3CF8" w:rsidP="008D683B">
            <w:pPr>
              <w:jc w:val="both"/>
            </w:pPr>
          </w:p>
          <w:p w14:paraId="172D8D27" w14:textId="60EAF2BE" w:rsidR="00046967" w:rsidRDefault="29D704AF" w:rsidP="29D704AF">
            <w:pPr>
              <w:jc w:val="both"/>
            </w:pPr>
            <w:r>
              <w:t>All labor obligations of the Vendor toward its employees are the sole responsibility of the Vendor, including but not limited to salaries, occupational risks, statutory benefits and indemnifications, and any other entitlements under the applicable Labor Code, and PARTNERS shall be held harmless from any liability of such nature. The Vendor agrees to indemnify PARTNERS for any damages or losses arising from non-compliance with the foregoing.</w:t>
            </w:r>
          </w:p>
          <w:p w14:paraId="438BBB9A" w14:textId="77777777" w:rsidR="008D3CF8" w:rsidRDefault="008D3CF8" w:rsidP="29D704AF">
            <w:pPr>
              <w:jc w:val="both"/>
            </w:pPr>
          </w:p>
          <w:p w14:paraId="04C8CA13" w14:textId="77777777" w:rsidR="008D3CF8" w:rsidRPr="004F7D36" w:rsidRDefault="008D3CF8" w:rsidP="29D704AF">
            <w:pPr>
              <w:jc w:val="both"/>
            </w:pPr>
          </w:p>
          <w:p w14:paraId="6716E7F6" w14:textId="18158E33" w:rsidR="00046967" w:rsidRDefault="29D704AF" w:rsidP="008D3CF8">
            <w:pPr>
              <w:jc w:val="both"/>
            </w:pPr>
            <w:r>
              <w:t>The relationship between PARTNERS and the Vendor is strictly commercial and not of an employment nature, and it is the express intent of both parties that this Purchase Order shall not create, nor be interpreted as creating, any employment relationship between PARTNERS, the Vendor, and the Vendor's employees.</w:t>
            </w:r>
          </w:p>
          <w:p w14:paraId="6E22A129" w14:textId="77777777" w:rsidR="000443CA" w:rsidRPr="004F7D36" w:rsidRDefault="000443CA" w:rsidP="008D3CF8">
            <w:pPr>
              <w:jc w:val="both"/>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Default="00046967" w:rsidP="00CF067F">
            <w:pPr>
              <w:jc w:val="both"/>
            </w:pPr>
          </w:p>
          <w:p w14:paraId="3A6DF88C" w14:textId="6030E7AA" w:rsidR="00CF067F" w:rsidRDefault="00CF067F" w:rsidP="00E031B5">
            <w:pPr>
              <w:pStyle w:val="ListParagraph"/>
              <w:spacing w:line="240" w:lineRule="auto"/>
              <w:ind w:left="0"/>
              <w:jc w:val="both"/>
              <w:rPr>
                <w:rFonts w:ascii="Times New Roman" w:hAnsi="Times New Roman" w:cs="Times New Roman"/>
                <w:b/>
                <w:bCs/>
                <w:sz w:val="24"/>
                <w:szCs w:val="24"/>
              </w:rPr>
            </w:pPr>
            <w:r w:rsidRPr="00E031B5">
              <w:rPr>
                <w:rFonts w:ascii="Times New Roman" w:hAnsi="Times New Roman" w:cs="Times New Roman"/>
                <w:b/>
                <w:bCs/>
                <w:sz w:val="24"/>
                <w:szCs w:val="24"/>
              </w:rPr>
              <w:t>Article 20. Non-</w:t>
            </w:r>
            <w:r w:rsidR="00E031B5" w:rsidRPr="00E031B5">
              <w:rPr>
                <w:rFonts w:ascii="Times New Roman" w:hAnsi="Times New Roman" w:cs="Times New Roman"/>
                <w:b/>
                <w:bCs/>
                <w:sz w:val="24"/>
                <w:szCs w:val="24"/>
              </w:rPr>
              <w:t>Solicitation</w:t>
            </w:r>
          </w:p>
          <w:p w14:paraId="241B50B1" w14:textId="77777777" w:rsidR="00E031B5" w:rsidRPr="00E031B5" w:rsidRDefault="00E031B5" w:rsidP="00E031B5">
            <w:pPr>
              <w:pStyle w:val="ListParagraph"/>
              <w:spacing w:line="240" w:lineRule="auto"/>
              <w:ind w:left="0"/>
              <w:jc w:val="both"/>
              <w:rPr>
                <w:rFonts w:ascii="Times New Roman" w:hAnsi="Times New Roman" w:cs="Times New Roman"/>
                <w:b/>
                <w:bCs/>
                <w:sz w:val="24"/>
                <w:szCs w:val="24"/>
              </w:rPr>
            </w:pPr>
          </w:p>
          <w:p w14:paraId="339B729D" w14:textId="77777777" w:rsidR="00750FE4" w:rsidRPr="00750FE4" w:rsidRDefault="00750FE4" w:rsidP="00750FE4">
            <w:pPr>
              <w:jc w:val="both"/>
            </w:pPr>
            <w:r w:rsidRPr="00750FE4">
              <w:t>During the term of this Purchase Order and for a period of twelve (12) months following its termination, regardless of cause, the Vendor shall not hire, engage, or otherwise solicit, directly or indirectly, any PARTNERS personnel who had participation or contact with the performance of services under this Purchase Order, without the prior written consent of PARTNERS. Breach of this provision shall entitle PARTNERS to seek all available remedies and indemnifications under applicable Honduran law.</w:t>
            </w:r>
          </w:p>
          <w:p w14:paraId="6E6E6ED5" w14:textId="77777777" w:rsidR="000443CA" w:rsidRPr="00907BC6" w:rsidRDefault="000443CA" w:rsidP="008D683B">
            <w:pPr>
              <w:jc w:val="both"/>
              <w:rPr>
                <w:b/>
                <w:bCs/>
              </w:rPr>
            </w:pPr>
          </w:p>
          <w:p w14:paraId="2F687F0E" w14:textId="77777777" w:rsidR="008B692E" w:rsidRPr="00907BC6" w:rsidRDefault="008B692E" w:rsidP="008D683B">
            <w:pPr>
              <w:jc w:val="both"/>
              <w:rPr>
                <w:b/>
                <w:bCs/>
              </w:rPr>
            </w:pPr>
          </w:p>
          <w:p w14:paraId="60F0ADA5" w14:textId="77777777" w:rsidR="00A36D4A" w:rsidRPr="00907BC6" w:rsidRDefault="00A36D4A" w:rsidP="008D683B">
            <w:pPr>
              <w:jc w:val="both"/>
              <w:rPr>
                <w:b/>
                <w:bCs/>
              </w:rPr>
            </w:pPr>
          </w:p>
          <w:p w14:paraId="35EBBFC9" w14:textId="6EA3D304" w:rsidR="00046967" w:rsidRPr="00907BC6" w:rsidRDefault="00046967" w:rsidP="008D683B">
            <w:pPr>
              <w:jc w:val="both"/>
              <w:rPr>
                <w:b/>
                <w:bCs/>
              </w:rPr>
            </w:pPr>
            <w:r w:rsidRPr="00907BC6">
              <w:rPr>
                <w:b/>
                <w:bCs/>
              </w:rPr>
              <w:t>Article 2</w:t>
            </w:r>
            <w:r w:rsidR="008B692E" w:rsidRPr="00907BC6">
              <w:rPr>
                <w:b/>
                <w:bCs/>
              </w:rPr>
              <w:t>1</w:t>
            </w:r>
            <w:r w:rsidRPr="00907BC6">
              <w:rPr>
                <w:b/>
                <w:bCs/>
              </w:rPr>
              <w:t>.</w:t>
            </w:r>
            <w:r w:rsidR="00730436" w:rsidRPr="00907BC6">
              <w:rPr>
                <w:b/>
                <w:bCs/>
              </w:rPr>
              <w:t xml:space="preserve"> </w:t>
            </w:r>
            <w:r w:rsidRPr="00907BC6">
              <w:rPr>
                <w:b/>
                <w:bCs/>
              </w:rPr>
              <w:t>Options</w:t>
            </w:r>
          </w:p>
          <w:p w14:paraId="30294681" w14:textId="77777777" w:rsidR="00046967" w:rsidRPr="00907BC6" w:rsidRDefault="00046967" w:rsidP="008D683B">
            <w:pPr>
              <w:jc w:val="both"/>
              <w:rPr>
                <w:b/>
                <w:bCs/>
              </w:rPr>
            </w:pPr>
          </w:p>
          <w:p w14:paraId="3A829D74" w14:textId="77777777" w:rsidR="00046967" w:rsidRPr="00907BC6" w:rsidRDefault="00046967" w:rsidP="008D683B">
            <w:pPr>
              <w:jc w:val="both"/>
            </w:pPr>
            <w:r w:rsidRPr="00907BC6">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Pr="00907BC6" w:rsidRDefault="00046967" w:rsidP="008D683B">
            <w:pPr>
              <w:jc w:val="both"/>
              <w:rPr>
                <w:b/>
                <w:bCs/>
              </w:rPr>
            </w:pPr>
          </w:p>
          <w:p w14:paraId="730485AA" w14:textId="77777777" w:rsidR="000443CA" w:rsidRPr="00907BC6" w:rsidRDefault="000443CA" w:rsidP="008D683B">
            <w:pPr>
              <w:jc w:val="both"/>
              <w:rPr>
                <w:b/>
                <w:bCs/>
              </w:rPr>
            </w:pPr>
          </w:p>
          <w:p w14:paraId="0B9D4B30" w14:textId="77777777" w:rsidR="000443CA" w:rsidRPr="00065A4C" w:rsidRDefault="000443CA" w:rsidP="008D683B">
            <w:pPr>
              <w:jc w:val="both"/>
              <w:rPr>
                <w:b/>
                <w:bCs/>
              </w:rPr>
            </w:pPr>
          </w:p>
          <w:p w14:paraId="711E9D1B" w14:textId="3BD96357" w:rsidR="00046967" w:rsidRPr="00065A4C" w:rsidRDefault="00046967" w:rsidP="008D683B">
            <w:pPr>
              <w:jc w:val="both"/>
            </w:pPr>
            <w:r w:rsidRPr="00065A4C">
              <w:rPr>
                <w:b/>
                <w:bCs/>
              </w:rPr>
              <w:t>Article 2</w:t>
            </w:r>
            <w:r w:rsidR="00A36D4A" w:rsidRPr="00065A4C">
              <w:rPr>
                <w:b/>
                <w:bCs/>
              </w:rPr>
              <w:t>2</w:t>
            </w:r>
            <w:r w:rsidRPr="00065A4C">
              <w:rPr>
                <w:b/>
                <w:bCs/>
              </w:rPr>
              <w:t>. Debarment And Suspension</w:t>
            </w:r>
            <w:r w:rsidRPr="00065A4C">
              <w:br/>
            </w:r>
          </w:p>
          <w:p w14:paraId="3E7E0D25" w14:textId="77777777" w:rsidR="00046967" w:rsidRPr="00065A4C" w:rsidRDefault="00046967" w:rsidP="008D683B">
            <w:pPr>
              <w:jc w:val="both"/>
            </w:pPr>
            <w:r w:rsidRPr="00065A4C">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Pr="00065A4C" w:rsidRDefault="00046967" w:rsidP="008D683B">
            <w:pPr>
              <w:jc w:val="both"/>
            </w:pPr>
          </w:p>
          <w:p w14:paraId="18CD3D6F" w14:textId="77777777" w:rsidR="000443CA" w:rsidRPr="00065A4C" w:rsidRDefault="000443CA" w:rsidP="008D683B">
            <w:pPr>
              <w:jc w:val="both"/>
            </w:pPr>
          </w:p>
          <w:p w14:paraId="50B05D8B" w14:textId="29F2A1EF" w:rsidR="001D5F59" w:rsidRPr="00065A4C" w:rsidRDefault="001D5F59" w:rsidP="001D5F59">
            <w:pPr>
              <w:jc w:val="both"/>
              <w:rPr>
                <w:i/>
                <w:iCs/>
                <w:color w:val="EE0000"/>
              </w:rPr>
            </w:pPr>
            <w:r w:rsidRPr="00065A4C">
              <w:rPr>
                <w:b/>
                <w:bCs/>
              </w:rPr>
              <w:t>Article 2</w:t>
            </w:r>
            <w:r w:rsidR="00A36D4A" w:rsidRPr="00065A4C">
              <w:rPr>
                <w:b/>
                <w:bCs/>
              </w:rPr>
              <w:t>3</w:t>
            </w:r>
            <w:r w:rsidRPr="00065A4C">
              <w:rPr>
                <w:b/>
                <w:bCs/>
              </w:rPr>
              <w:t>. Trafficking in Persons</w:t>
            </w:r>
            <w:r w:rsidRPr="00065A4C">
              <w:t xml:space="preserve"> </w:t>
            </w:r>
          </w:p>
          <w:p w14:paraId="7762C493" w14:textId="77777777" w:rsidR="001D5F59" w:rsidRPr="00065A4C" w:rsidRDefault="001D5F59" w:rsidP="001D5F59">
            <w:pPr>
              <w:jc w:val="both"/>
              <w:rPr>
                <w:color w:val="EE0000"/>
              </w:rPr>
            </w:pPr>
          </w:p>
          <w:p w14:paraId="19017D55" w14:textId="77777777" w:rsidR="001D5F59" w:rsidRPr="00065A4C" w:rsidRDefault="001D5F59" w:rsidP="001D5F59">
            <w:pPr>
              <w:jc w:val="both"/>
            </w:pPr>
            <w:r w:rsidRPr="00065A4C">
              <w:t>The Vendor certifies compliance with the requirements of 22 U.S.C. 7104(g) and 2 CFR Part 175. The Vendor shall not engage in trafficking in persons, procure commercial sex acts, or use forced labor in the performance of this Purchase Order. The Vendor shall include this requirement in any subcontracts or lower-tier agreements issued in</w:t>
            </w:r>
            <w:r w:rsidRPr="001D5F59">
              <w:rPr>
                <w:highlight w:val="yellow"/>
              </w:rPr>
              <w:t xml:space="preserve"> </w:t>
            </w:r>
            <w:r w:rsidRPr="00065A4C">
              <w:t>connection with this Purchase Order. Violation of this provision may result in immediate termination of this Purchase Order and referral to appropriate U.S. Government authorities, including the relevant Inspector General.</w:t>
            </w:r>
          </w:p>
          <w:p w14:paraId="00C0294A" w14:textId="77777777" w:rsidR="001D5F59" w:rsidRDefault="001D5F59" w:rsidP="008D683B">
            <w:pPr>
              <w:jc w:val="both"/>
              <w:rPr>
                <w:highlight w:val="yellow"/>
              </w:rPr>
            </w:pPr>
          </w:p>
          <w:p w14:paraId="08363EB5" w14:textId="77777777" w:rsidR="001D5F59" w:rsidRPr="00065A4C" w:rsidRDefault="001D5F59" w:rsidP="008D683B">
            <w:pPr>
              <w:jc w:val="both"/>
            </w:pPr>
          </w:p>
          <w:p w14:paraId="61C6B54C" w14:textId="77777777" w:rsidR="001D5F59" w:rsidRPr="00065A4C" w:rsidRDefault="001D5F59" w:rsidP="008D683B">
            <w:pPr>
              <w:jc w:val="both"/>
            </w:pPr>
          </w:p>
          <w:p w14:paraId="6B62090B" w14:textId="5C3B0BCA" w:rsidR="001D5F59" w:rsidRPr="00065A4C" w:rsidRDefault="001D5F59" w:rsidP="001D5F59">
            <w:pPr>
              <w:jc w:val="both"/>
              <w:rPr>
                <w:i/>
                <w:iCs/>
                <w:color w:val="EE0000"/>
              </w:rPr>
            </w:pPr>
            <w:r w:rsidRPr="00065A4C">
              <w:rPr>
                <w:b/>
                <w:bCs/>
              </w:rPr>
              <w:t>Article 2</w:t>
            </w:r>
            <w:r w:rsidR="00A36D4A" w:rsidRPr="00065A4C">
              <w:rPr>
                <w:b/>
                <w:bCs/>
              </w:rPr>
              <w:t>4.</w:t>
            </w:r>
            <w:r w:rsidRPr="00065A4C">
              <w:rPr>
                <w:b/>
                <w:bCs/>
              </w:rPr>
              <w:t xml:space="preserve"> Drug-Free Workplace</w:t>
            </w:r>
          </w:p>
          <w:p w14:paraId="0E6F2C51" w14:textId="77777777" w:rsidR="001D5F59" w:rsidRPr="00065A4C" w:rsidRDefault="001D5F59" w:rsidP="001D5F59">
            <w:pPr>
              <w:jc w:val="both"/>
            </w:pPr>
          </w:p>
          <w:p w14:paraId="2B01E043" w14:textId="77777777" w:rsidR="001D5F59" w:rsidRPr="00065A4C" w:rsidRDefault="001D5F59" w:rsidP="001D5F59">
            <w:pPr>
              <w:jc w:val="both"/>
            </w:pPr>
            <w:r w:rsidRPr="00065A4C">
              <w:t>The Vendor agrees to maintain a drug-free work environment in accordance with the Drug-Free Workplace Act and applicable federal regulations at 2 CFR Part 182. The Vendor shall not engage in the unlawful manufacture, distribution, dispensing, possession, or use of a controlled substance in the performance of this Purchase Order.</w:t>
            </w:r>
          </w:p>
          <w:p w14:paraId="10ECC473" w14:textId="77777777" w:rsidR="001D5F59" w:rsidRPr="00065A4C" w:rsidRDefault="001D5F59" w:rsidP="008D683B">
            <w:pPr>
              <w:jc w:val="both"/>
            </w:pPr>
          </w:p>
          <w:p w14:paraId="5FC46A6B" w14:textId="77777777" w:rsidR="00C147E7" w:rsidRPr="00065A4C" w:rsidRDefault="00C147E7" w:rsidP="008D683B">
            <w:pPr>
              <w:jc w:val="both"/>
            </w:pPr>
          </w:p>
          <w:p w14:paraId="0B65C0DB" w14:textId="77777777" w:rsidR="00C147E7" w:rsidRPr="00065A4C" w:rsidRDefault="00C147E7" w:rsidP="008D683B">
            <w:pPr>
              <w:jc w:val="both"/>
            </w:pPr>
          </w:p>
          <w:p w14:paraId="5C92D3A9" w14:textId="388B467E" w:rsidR="001D5F59" w:rsidRPr="00065A4C" w:rsidRDefault="001D5F59" w:rsidP="001D5F59">
            <w:pPr>
              <w:jc w:val="both"/>
              <w:rPr>
                <w:i/>
                <w:iCs/>
                <w:color w:val="EE0000"/>
              </w:rPr>
            </w:pPr>
            <w:r w:rsidRPr="00065A4C">
              <w:rPr>
                <w:b/>
                <w:bCs/>
              </w:rPr>
              <w:t>Article 2</w:t>
            </w:r>
            <w:r w:rsidR="00A36D4A" w:rsidRPr="00065A4C">
              <w:rPr>
                <w:b/>
                <w:bCs/>
              </w:rPr>
              <w:t>5</w:t>
            </w:r>
            <w:r w:rsidRPr="00065A4C">
              <w:rPr>
                <w:b/>
                <w:bCs/>
              </w:rPr>
              <w:t>. Record Retention</w:t>
            </w:r>
            <w:r w:rsidRPr="00065A4C">
              <w:t xml:space="preserve"> </w:t>
            </w:r>
          </w:p>
          <w:p w14:paraId="5F4E9EA2" w14:textId="77777777" w:rsidR="001D5F59" w:rsidRPr="00065A4C" w:rsidRDefault="001D5F59" w:rsidP="001D5F59">
            <w:pPr>
              <w:jc w:val="both"/>
            </w:pPr>
          </w:p>
          <w:p w14:paraId="7310599B" w14:textId="554A9401" w:rsidR="001D5F59" w:rsidRPr="00065A4C" w:rsidRDefault="001D5F59" w:rsidP="008D683B">
            <w:pPr>
              <w:jc w:val="both"/>
            </w:pPr>
            <w:r w:rsidRPr="00065A4C">
              <w:t>The Vendor shall retain all financial records, supporting documentation, statistical records, and all other records pertinent to this Purchase Order for a minimum period of three (3) years from the date of final payment under this Purchase Order. If any litigation, claim, or audit is started before the expiration of the three-year period, the records shall be retained until all litigation, claims, or audit findings have been resolved and final action taken. Records shall be maintained in a manner that allows for ready access and reproduction upon request.</w:t>
            </w:r>
          </w:p>
          <w:p w14:paraId="62389E6F" w14:textId="77777777" w:rsidR="00C147E7" w:rsidRPr="00065A4C" w:rsidRDefault="00C147E7" w:rsidP="008D683B">
            <w:pPr>
              <w:jc w:val="both"/>
            </w:pPr>
          </w:p>
          <w:p w14:paraId="21514E56" w14:textId="77777777" w:rsidR="00B726DA" w:rsidRPr="00065A4C" w:rsidRDefault="00B726DA" w:rsidP="008D683B">
            <w:pPr>
              <w:jc w:val="both"/>
            </w:pPr>
          </w:p>
          <w:p w14:paraId="0DE54A9F" w14:textId="77777777" w:rsidR="001D5F59" w:rsidRPr="00065A4C" w:rsidRDefault="001D5F59" w:rsidP="008D683B">
            <w:pPr>
              <w:jc w:val="both"/>
            </w:pPr>
          </w:p>
          <w:p w14:paraId="2BE6E9F4" w14:textId="521C2138" w:rsidR="001D5F59" w:rsidRPr="00065A4C" w:rsidRDefault="001D5F59" w:rsidP="001D5F59">
            <w:pPr>
              <w:jc w:val="both"/>
              <w:rPr>
                <w:i/>
                <w:iCs/>
                <w:color w:val="EE0000"/>
              </w:rPr>
            </w:pPr>
            <w:r w:rsidRPr="00065A4C">
              <w:rPr>
                <w:b/>
                <w:bCs/>
              </w:rPr>
              <w:t>Article 2</w:t>
            </w:r>
            <w:r w:rsidR="00A36D4A" w:rsidRPr="00065A4C">
              <w:rPr>
                <w:b/>
                <w:bCs/>
              </w:rPr>
              <w:t>6</w:t>
            </w:r>
            <w:r w:rsidRPr="00065A4C">
              <w:rPr>
                <w:b/>
                <w:bCs/>
              </w:rPr>
              <w:t>. Access to Records and Audit Rights</w:t>
            </w:r>
            <w:r w:rsidRPr="00065A4C">
              <w:t xml:space="preserve"> </w:t>
            </w:r>
          </w:p>
          <w:p w14:paraId="2C75E952" w14:textId="77777777" w:rsidR="001D5F59" w:rsidRPr="00065A4C" w:rsidRDefault="001D5F59" w:rsidP="001D5F59">
            <w:pPr>
              <w:jc w:val="both"/>
            </w:pPr>
          </w:p>
          <w:p w14:paraId="54A9EE5C" w14:textId="77777777" w:rsidR="001D5F59" w:rsidRPr="00065A4C" w:rsidRDefault="001D5F59" w:rsidP="001D5F59">
            <w:pPr>
              <w:jc w:val="both"/>
            </w:pPr>
            <w:r w:rsidRPr="00065A4C">
              <w:t>The Vendor agrees to provide PARTNERS, the Federal Awarding Agency, the Comptroller General of the United States, the Inspector General, and their duly authorized representatives access to all books, records, documents, and other evidence pertaining to this Purchase Order for the purposes of audit, examination, excerpts, and transcriptions. This right of access shall apply for the full duration of the record retention</w:t>
            </w:r>
            <w:r w:rsidRPr="001D5F59">
              <w:rPr>
                <w:highlight w:val="yellow"/>
              </w:rPr>
              <w:t xml:space="preserve"> </w:t>
            </w:r>
            <w:r w:rsidRPr="00065A4C">
              <w:t>period specified in this Purchase Order and shall not be limited to the period of performance.</w:t>
            </w:r>
          </w:p>
          <w:p w14:paraId="0761BF62" w14:textId="77777777" w:rsidR="00C147E7" w:rsidRPr="00065A4C" w:rsidRDefault="00C147E7" w:rsidP="001D5F59">
            <w:pPr>
              <w:jc w:val="both"/>
            </w:pPr>
          </w:p>
          <w:p w14:paraId="492DE4EB" w14:textId="77777777" w:rsidR="001D5F59" w:rsidRPr="00065A4C" w:rsidRDefault="001D5F59" w:rsidP="008D683B">
            <w:pPr>
              <w:jc w:val="both"/>
            </w:pPr>
          </w:p>
          <w:p w14:paraId="5B001607" w14:textId="76FECE63" w:rsidR="001D5F59" w:rsidRPr="00065A4C" w:rsidRDefault="001D5F59" w:rsidP="001D5F59">
            <w:pPr>
              <w:jc w:val="both"/>
              <w:rPr>
                <w:i/>
                <w:iCs/>
                <w:color w:val="EE0000"/>
              </w:rPr>
            </w:pPr>
            <w:r w:rsidRPr="00065A4C">
              <w:rPr>
                <w:b/>
                <w:bCs/>
              </w:rPr>
              <w:t>Article 2</w:t>
            </w:r>
            <w:r w:rsidR="00A36D4A" w:rsidRPr="00065A4C">
              <w:rPr>
                <w:b/>
                <w:bCs/>
              </w:rPr>
              <w:t>7</w:t>
            </w:r>
            <w:r w:rsidRPr="00065A4C">
              <w:rPr>
                <w:b/>
                <w:bCs/>
              </w:rPr>
              <w:t>. Whistleblower Protections</w:t>
            </w:r>
            <w:r w:rsidRPr="00065A4C">
              <w:t xml:space="preserve"> </w:t>
            </w:r>
          </w:p>
          <w:p w14:paraId="39CB30FB" w14:textId="77777777" w:rsidR="001D5F59" w:rsidRPr="00065A4C" w:rsidRDefault="001D5F59" w:rsidP="001D5F59">
            <w:pPr>
              <w:jc w:val="both"/>
            </w:pPr>
          </w:p>
          <w:p w14:paraId="2D59EA14" w14:textId="77777777" w:rsidR="001D5F59" w:rsidRPr="00065A4C" w:rsidRDefault="001D5F59" w:rsidP="001D5F59">
            <w:pPr>
              <w:jc w:val="both"/>
            </w:pPr>
            <w:r w:rsidRPr="00065A4C">
              <w:t>In accordance with FAR 52.203-17, FAR 52.203-18, FAR 52.203-19, and 41 U.S.C. 4712, the Vendor is hereby notified that its employees and representatives are protected from reprisal for disclosing information that the employee or representative reasonably believes constitutes evidence of gross mismanagement of a federal contract or grant, a gross waste of federal funds, an abuse of authority relating to a federal contract or grant, a substantial and specific danger to public health or safety, or a violation of law, rule, or regulation related to a federal contract or grant. Nothing in this Purchase Order or in any confidentiality agreement required by PARTNERS shall be construed to require the Vendor to sign or comply with any internal confidentiality agreement that would prohibit or restrict the Vendor or its employees from lawfully reporting such concerns to the appropriate federal authorities, including the relevant Inspector General. PARTNERS prohibits retaliation against any Vendor representative who makes a good faith report of suspected fraud, waste, or abuse in connection with this Purchase Order.</w:t>
            </w:r>
          </w:p>
          <w:p w14:paraId="2EF62365" w14:textId="77777777" w:rsidR="00C147E7" w:rsidRPr="00065A4C" w:rsidRDefault="00C147E7" w:rsidP="001D5F59">
            <w:pPr>
              <w:jc w:val="both"/>
            </w:pPr>
          </w:p>
          <w:p w14:paraId="4D73751B" w14:textId="77777777" w:rsidR="00C147E7" w:rsidRPr="00065A4C" w:rsidRDefault="00C147E7" w:rsidP="001D5F59">
            <w:pPr>
              <w:jc w:val="both"/>
            </w:pPr>
          </w:p>
          <w:p w14:paraId="4CD582E1" w14:textId="77777777" w:rsidR="00C147E7" w:rsidRPr="00065A4C" w:rsidRDefault="00C147E7" w:rsidP="001D5F59">
            <w:pPr>
              <w:jc w:val="both"/>
            </w:pPr>
          </w:p>
          <w:p w14:paraId="5701D477" w14:textId="77777777" w:rsidR="001D5F59" w:rsidRPr="00065A4C" w:rsidRDefault="001D5F59" w:rsidP="001D5F59">
            <w:pPr>
              <w:jc w:val="both"/>
            </w:pPr>
          </w:p>
          <w:p w14:paraId="7FF54A67" w14:textId="63BB62E5" w:rsidR="001D5F59" w:rsidRPr="00065A4C" w:rsidRDefault="001D5F59" w:rsidP="001D5F59">
            <w:pPr>
              <w:jc w:val="both"/>
              <w:rPr>
                <w:i/>
                <w:iCs/>
                <w:color w:val="EE0000"/>
              </w:rPr>
            </w:pPr>
            <w:r w:rsidRPr="00065A4C">
              <w:rPr>
                <w:b/>
                <w:bCs/>
              </w:rPr>
              <w:t>Article 2</w:t>
            </w:r>
            <w:r w:rsidR="00A36D4A" w:rsidRPr="00065A4C">
              <w:rPr>
                <w:b/>
                <w:bCs/>
              </w:rPr>
              <w:t>8</w:t>
            </w:r>
            <w:r w:rsidRPr="00065A4C">
              <w:rPr>
                <w:b/>
                <w:bCs/>
              </w:rPr>
              <w:t>. Executive Order Compliance, DEI Prohibition, and False Claims Act Acknowledgment</w:t>
            </w:r>
            <w:r w:rsidRPr="00065A4C">
              <w:t xml:space="preserve"> </w:t>
            </w:r>
          </w:p>
          <w:p w14:paraId="1C238BAC" w14:textId="77777777" w:rsidR="001D5F59" w:rsidRPr="00065A4C" w:rsidRDefault="001D5F59" w:rsidP="001D5F59">
            <w:pPr>
              <w:jc w:val="both"/>
              <w:rPr>
                <w:color w:val="EE0000"/>
              </w:rPr>
            </w:pPr>
          </w:p>
          <w:p w14:paraId="5AA9799F" w14:textId="66288D82" w:rsidR="001D5F59" w:rsidRPr="00720C3A" w:rsidRDefault="001D5F59" w:rsidP="001D5F59">
            <w:pPr>
              <w:jc w:val="both"/>
            </w:pPr>
            <w:r w:rsidRPr="00065A4C">
              <w:t xml:space="preserve">The Vendor certifies that, as of the date of execution of this Purchase Order and throughout the period of performance, the Vendor does not and will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Vendor will furnish all information, </w:t>
            </w:r>
            <w:r w:rsidRPr="00720C3A">
              <w:t>reports, and access to books, records, and accounts as required by PARTNERS or the Federal Awarding Agency to ascertain compliance with this obligation, and acknowledges that noncompliance may result in cancellation, termination, or suspension of this Purchase Order and ineligibility for future federal awards. The Vendor further acknowledges that all services performed under this Purchase Order shall be consistent with U.S. foreign policy objectives and shall not be used to advance activities, communications, or positions contrary to the national interests of the United States as determined by the Federal Awarding Agency, in accordance with Executive Order 14169. The Vendor agrees to immediately notify PARTNERS in writing if any of the foregoing certifications become inaccurate at any time during the period of performance. The Vendor acknowledges that all certifications, representations, and compliance obligations under this Purchase Order are material to PARTNERS' and the Federal Awarding Agency's decision to enter into and make payments under this Purchase Order for purposes of the False Claims Act (31 U.S.C. §§ 3729–3733), and that knowingly submitting false certifications, false claims for payment, or false statements in connection with this Purchase Order may result in civil liability of up to three times the amount of damages sustained by the U.S. Government, plus civil monetary penalties, as well as potential criminal liability under applicable federal law.</w:t>
            </w:r>
          </w:p>
          <w:p w14:paraId="128981FB" w14:textId="77777777" w:rsidR="001D5F59" w:rsidRPr="00720C3A" w:rsidRDefault="001D5F59" w:rsidP="008D683B">
            <w:pPr>
              <w:jc w:val="both"/>
            </w:pPr>
          </w:p>
          <w:p w14:paraId="22913018" w14:textId="77777777" w:rsidR="00B726DA" w:rsidRPr="00720C3A" w:rsidRDefault="00B726DA" w:rsidP="008D683B">
            <w:pPr>
              <w:jc w:val="both"/>
            </w:pPr>
          </w:p>
          <w:p w14:paraId="01B364F3" w14:textId="77777777" w:rsidR="00B726DA" w:rsidRPr="00720C3A" w:rsidRDefault="00B726DA" w:rsidP="008D683B">
            <w:pPr>
              <w:jc w:val="both"/>
            </w:pPr>
          </w:p>
          <w:p w14:paraId="56256A77" w14:textId="77777777" w:rsidR="00C147E7" w:rsidRPr="00720C3A" w:rsidRDefault="00C147E7" w:rsidP="008D683B">
            <w:pPr>
              <w:jc w:val="both"/>
            </w:pPr>
          </w:p>
          <w:p w14:paraId="6ED6864A" w14:textId="77777777" w:rsidR="00A36D4A" w:rsidRPr="00720C3A" w:rsidRDefault="00A36D4A" w:rsidP="008D683B">
            <w:pPr>
              <w:jc w:val="both"/>
            </w:pPr>
          </w:p>
          <w:p w14:paraId="5BB1B2A2" w14:textId="77777777" w:rsidR="00C147E7" w:rsidRPr="00720C3A" w:rsidRDefault="00C147E7" w:rsidP="008D683B">
            <w:pPr>
              <w:jc w:val="both"/>
            </w:pPr>
          </w:p>
          <w:p w14:paraId="4E6746FE" w14:textId="1FBB9D36" w:rsidR="00961B55" w:rsidRPr="00720C3A" w:rsidRDefault="00961B55" w:rsidP="00961B55">
            <w:pPr>
              <w:jc w:val="both"/>
              <w:rPr>
                <w:i/>
                <w:iCs/>
                <w:color w:val="EE0000"/>
              </w:rPr>
            </w:pPr>
            <w:r w:rsidRPr="00720C3A">
              <w:rPr>
                <w:b/>
                <w:bCs/>
              </w:rPr>
              <w:t>Article 2</w:t>
            </w:r>
            <w:r w:rsidR="00A36D4A" w:rsidRPr="00720C3A">
              <w:rPr>
                <w:b/>
                <w:bCs/>
              </w:rPr>
              <w:t>9</w:t>
            </w:r>
            <w:r w:rsidRPr="00720C3A">
              <w:rPr>
                <w:b/>
                <w:bCs/>
              </w:rPr>
              <w:t>. Subcontracting and Flow-Down Requirements</w:t>
            </w:r>
            <w:r w:rsidRPr="00720C3A">
              <w:t xml:space="preserve"> </w:t>
            </w:r>
          </w:p>
          <w:p w14:paraId="1BC022CF" w14:textId="77777777" w:rsidR="00720C3A" w:rsidRPr="00720C3A" w:rsidRDefault="00720C3A" w:rsidP="00961B55">
            <w:pPr>
              <w:jc w:val="both"/>
            </w:pPr>
          </w:p>
          <w:p w14:paraId="45BED8ED" w14:textId="673DF184" w:rsidR="00961B55" w:rsidRPr="00961B55" w:rsidRDefault="00961B55" w:rsidP="00961B55">
            <w:pPr>
              <w:jc w:val="both"/>
            </w:pPr>
            <w:r w:rsidRPr="00720C3A">
              <w:t>The Vendor shall not subcontract any portion of the services under this Purchase Order without the prior written approval of PARTNERS. Any approved subcontract shall include all applicable terms and conditions of this Purchase Order, including but not limited to the USG compliance provisions, trafficking in persons prohibition, anti-lobbying certification, debarment and suspension requirements, whistleblower protections, record retention obligations, audit rights, drug-free workplace requirements, and all applicable executive order certifications. The Vendor shall remain fully responsible for the performance of any subcontractor and for ensuring that all subcontractors comply with the terms of this Purchase Order and all applicable requirements of the prime award and 2 CFR 200. PARTNERS reserves the right to require the removal of any subcontractor that fails to comply with applicable requirements.</w:t>
            </w:r>
          </w:p>
          <w:p w14:paraId="784FAE97" w14:textId="77777777" w:rsidR="00C147E7" w:rsidRDefault="00C147E7" w:rsidP="008D683B">
            <w:pPr>
              <w:jc w:val="both"/>
            </w:pPr>
          </w:p>
          <w:p w14:paraId="38B7A208" w14:textId="77777777" w:rsidR="00B726DA" w:rsidRDefault="00B726DA" w:rsidP="008D683B">
            <w:pPr>
              <w:jc w:val="both"/>
            </w:pPr>
          </w:p>
          <w:p w14:paraId="424CE5BD" w14:textId="77777777" w:rsidR="00B726DA" w:rsidRDefault="00B726DA" w:rsidP="008D683B">
            <w:pPr>
              <w:jc w:val="both"/>
            </w:pPr>
          </w:p>
          <w:p w14:paraId="0987B588" w14:textId="77777777" w:rsidR="00C147E7" w:rsidRPr="004F7D36" w:rsidRDefault="00C147E7" w:rsidP="008D683B">
            <w:pPr>
              <w:jc w:val="both"/>
            </w:pPr>
          </w:p>
          <w:p w14:paraId="7DB79473" w14:textId="350430F2" w:rsidR="00046967" w:rsidRPr="00720C3A" w:rsidRDefault="00046967" w:rsidP="008D683B">
            <w:pPr>
              <w:jc w:val="both"/>
            </w:pPr>
            <w:r w:rsidRPr="00720C3A">
              <w:rPr>
                <w:b/>
                <w:bCs/>
              </w:rPr>
              <w:t xml:space="preserve">Article </w:t>
            </w:r>
            <w:r w:rsidR="00A36D4A" w:rsidRPr="00720C3A">
              <w:rPr>
                <w:b/>
                <w:bCs/>
              </w:rPr>
              <w:t>30</w:t>
            </w:r>
            <w:r w:rsidRPr="00720C3A">
              <w:rPr>
                <w:b/>
                <w:bCs/>
              </w:rPr>
              <w:t>. Clean Air Act</w:t>
            </w:r>
            <w:r w:rsidRPr="00720C3A">
              <w:t xml:space="preserve"> </w:t>
            </w:r>
          </w:p>
          <w:p w14:paraId="06C6EB27" w14:textId="77777777" w:rsidR="00046967" w:rsidRPr="00720C3A" w:rsidRDefault="00046967" w:rsidP="008D683B">
            <w:pPr>
              <w:jc w:val="both"/>
            </w:pPr>
          </w:p>
          <w:p w14:paraId="55403CB5" w14:textId="77777777" w:rsidR="008964D4" w:rsidRPr="00720C3A" w:rsidRDefault="008964D4" w:rsidP="008D683B">
            <w:pPr>
              <w:jc w:val="both"/>
            </w:pPr>
          </w:p>
          <w:p w14:paraId="1837F5E3" w14:textId="77777777" w:rsidR="00046967" w:rsidRPr="00720C3A" w:rsidRDefault="00046967" w:rsidP="008D683B">
            <w:pPr>
              <w:jc w:val="both"/>
            </w:pPr>
            <w:r w:rsidRPr="00720C3A">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720C3A" w:rsidRDefault="00F74619" w:rsidP="008D683B">
            <w:pPr>
              <w:jc w:val="both"/>
              <w:rPr>
                <w:b/>
                <w:bCs/>
              </w:rPr>
            </w:pPr>
          </w:p>
          <w:p w14:paraId="53351E3A" w14:textId="77777777" w:rsidR="00F74619" w:rsidRPr="00720C3A" w:rsidRDefault="00F74619" w:rsidP="008D683B">
            <w:pPr>
              <w:jc w:val="both"/>
              <w:rPr>
                <w:b/>
                <w:bCs/>
              </w:rPr>
            </w:pPr>
          </w:p>
          <w:p w14:paraId="0F9191EF" w14:textId="7CD69445" w:rsidR="008964D4" w:rsidRPr="00720C3A" w:rsidRDefault="00046967" w:rsidP="008D683B">
            <w:pPr>
              <w:jc w:val="both"/>
            </w:pPr>
            <w:r w:rsidRPr="00720C3A">
              <w:rPr>
                <w:b/>
                <w:bCs/>
              </w:rPr>
              <w:t xml:space="preserve">Article </w:t>
            </w:r>
            <w:r w:rsidR="00961B55" w:rsidRPr="00720C3A">
              <w:rPr>
                <w:b/>
                <w:bCs/>
              </w:rPr>
              <w:t>3</w:t>
            </w:r>
            <w:r w:rsidR="00A36D4A" w:rsidRPr="00720C3A">
              <w:rPr>
                <w:b/>
                <w:bCs/>
              </w:rPr>
              <w:t>1</w:t>
            </w:r>
            <w:r w:rsidRPr="00720C3A">
              <w:rPr>
                <w:b/>
                <w:bCs/>
              </w:rPr>
              <w:t>. Byrd Anti-Lobbying Amendment</w:t>
            </w:r>
            <w:r w:rsidRPr="00720C3A">
              <w:rPr>
                <w:color w:val="FF0000"/>
              </w:rPr>
              <w:t xml:space="preserve"> </w:t>
            </w:r>
          </w:p>
          <w:p w14:paraId="2580920D" w14:textId="77777777" w:rsidR="00075CC1" w:rsidRPr="00720C3A" w:rsidRDefault="00075CC1" w:rsidP="008D683B">
            <w:pPr>
              <w:jc w:val="both"/>
            </w:pPr>
          </w:p>
          <w:p w14:paraId="0F4BB73E" w14:textId="28C7AF01" w:rsidR="00046967" w:rsidRPr="00720C3A" w:rsidRDefault="00046967" w:rsidP="008D683B">
            <w:pPr>
              <w:jc w:val="both"/>
            </w:pPr>
            <w:r w:rsidRPr="00720C3A">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23775446" w14:textId="77777777" w:rsidR="00262C84" w:rsidRDefault="00046967" w:rsidP="00AA685B">
            <w:pPr>
              <w:jc w:val="both"/>
            </w:pPr>
            <w:hyperlink r:id="rId11" w:tgtFrame="_blank" w:history="1">
              <w:r w:rsidRPr="00720C3A">
                <w:rPr>
                  <w:rStyle w:val="Hyperlink"/>
                </w:rPr>
                <w:t>31 U.S.C. 1352</w:t>
              </w:r>
            </w:hyperlink>
            <w:r w:rsidRPr="00720C3A">
              <w:t>.</w:t>
            </w:r>
          </w:p>
          <w:p w14:paraId="04DDB283" w14:textId="77777777" w:rsidR="00990252" w:rsidRDefault="00990252" w:rsidP="00AA685B">
            <w:pPr>
              <w:jc w:val="both"/>
            </w:pPr>
          </w:p>
          <w:p w14:paraId="481607AF" w14:textId="44F085BB" w:rsidR="00990252" w:rsidRDefault="00990252" w:rsidP="00990252">
            <w:pPr>
              <w:jc w:val="both"/>
              <w:rPr>
                <w:b/>
                <w:bCs/>
              </w:rPr>
            </w:pPr>
            <w:r w:rsidRPr="00990252">
              <w:rPr>
                <w:b/>
                <w:bCs/>
              </w:rPr>
              <w:t>Article 3</w:t>
            </w:r>
            <w:r>
              <w:rPr>
                <w:b/>
                <w:bCs/>
              </w:rPr>
              <w:t>2</w:t>
            </w:r>
            <w:r w:rsidRPr="00990252">
              <w:rPr>
                <w:b/>
                <w:bCs/>
              </w:rPr>
              <w:t>. McGovern-Dole Program Compliance (7 CFR 1599)</w:t>
            </w:r>
          </w:p>
          <w:p w14:paraId="4AFA1181" w14:textId="77777777" w:rsidR="00990252" w:rsidRPr="00990252" w:rsidRDefault="00990252" w:rsidP="00990252">
            <w:pPr>
              <w:jc w:val="both"/>
              <w:rPr>
                <w:b/>
                <w:bCs/>
              </w:rPr>
            </w:pPr>
          </w:p>
          <w:p w14:paraId="103191FA" w14:textId="77777777" w:rsidR="00990252" w:rsidRPr="005308FD" w:rsidRDefault="00990252" w:rsidP="00990252">
            <w:pPr>
              <w:spacing w:before="60" w:after="120"/>
              <w:jc w:val="both"/>
            </w:pPr>
            <w:r w:rsidRPr="005308FD">
              <w:t>This Purchase Order is funded in whole or in part under a USDA McGovern-Dole International Food for Education and Child Nutrition Program award, governed by 7 CFR Part 1599. The Supplier agrees to comply with all applicable USDA regulations, FAS requirements, and award terms and conditions governing the McGovern-Dole program. In the event of any conflict between the terms of this Purchase Order and the requirements of the prime award or 7 CFR Part 1599, the prime award requirements and applicable regulations shall govern.</w:t>
            </w:r>
          </w:p>
          <w:p w14:paraId="6C3A517F" w14:textId="77777777" w:rsidR="00990252" w:rsidRDefault="00990252" w:rsidP="00990252">
            <w:pPr>
              <w:jc w:val="both"/>
              <w:rPr>
                <w:b/>
                <w:bCs/>
              </w:rPr>
            </w:pPr>
          </w:p>
          <w:p w14:paraId="2B16784A" w14:textId="77777777" w:rsidR="00990252" w:rsidRDefault="00990252" w:rsidP="00990252">
            <w:pPr>
              <w:jc w:val="both"/>
              <w:rPr>
                <w:b/>
                <w:bCs/>
              </w:rPr>
            </w:pPr>
          </w:p>
          <w:p w14:paraId="58B9EFA6" w14:textId="701C3C64" w:rsidR="00990252" w:rsidRDefault="00990252" w:rsidP="00990252">
            <w:pPr>
              <w:jc w:val="both"/>
              <w:rPr>
                <w:b/>
                <w:bCs/>
              </w:rPr>
            </w:pPr>
            <w:r w:rsidRPr="00990252">
              <w:rPr>
                <w:b/>
                <w:bCs/>
              </w:rPr>
              <w:t>Article 3</w:t>
            </w:r>
            <w:r>
              <w:rPr>
                <w:b/>
                <w:bCs/>
              </w:rPr>
              <w:t>3</w:t>
            </w:r>
            <w:r w:rsidRPr="00990252">
              <w:rPr>
                <w:b/>
                <w:bCs/>
              </w:rPr>
              <w:t>. Branding and Marking</w:t>
            </w:r>
          </w:p>
          <w:p w14:paraId="66AE0CDF" w14:textId="77777777" w:rsidR="00990252" w:rsidRPr="00990252" w:rsidRDefault="00990252" w:rsidP="00990252">
            <w:pPr>
              <w:jc w:val="both"/>
              <w:rPr>
                <w:b/>
                <w:bCs/>
              </w:rPr>
            </w:pPr>
          </w:p>
          <w:p w14:paraId="702B863F" w14:textId="77777777" w:rsidR="00990252" w:rsidRDefault="00990252" w:rsidP="00990252">
            <w:pPr>
              <w:spacing w:before="60" w:after="120"/>
              <w:jc w:val="both"/>
            </w:pPr>
            <w:r w:rsidRPr="005308FD">
              <w:t>All program materials, publications, reports, training materials, presentations, signage, event materials, photographs, videos, and any other outputs or deliverables produced under this Purchase Order must be branded and marked in accordance with McGovern-Dole program requirements specified in the prime award and any additional guidance issued by USDA FAS. At minimum, all materials must prominently display the U.S. Government flag, the McGovern-Dole program identifier, and the statement "Provided by the United States Department of Agriculture" or such other marking as required by the prime award. The Vendor shall not publish, distribute, or present any program materials without prior written approval of PARTNERS confirming that branding and marking requirements have been met. The Vendor shall not alter, obscure, remove, or cover any required branding or marking without the prior written approval of PARTNERS.</w:t>
            </w:r>
          </w:p>
          <w:p w14:paraId="7048FB4C" w14:textId="77777777" w:rsidR="00990252" w:rsidRDefault="00990252" w:rsidP="00990252">
            <w:pPr>
              <w:spacing w:before="60" w:after="120"/>
              <w:jc w:val="both"/>
            </w:pPr>
          </w:p>
          <w:p w14:paraId="5E9B86A9" w14:textId="77777777" w:rsidR="00990252" w:rsidRDefault="00990252" w:rsidP="00990252">
            <w:pPr>
              <w:spacing w:before="60" w:after="120"/>
              <w:jc w:val="both"/>
            </w:pPr>
          </w:p>
          <w:p w14:paraId="37337864" w14:textId="77777777" w:rsidR="00990252" w:rsidRDefault="00990252" w:rsidP="00990252">
            <w:pPr>
              <w:spacing w:before="60" w:after="120"/>
              <w:jc w:val="both"/>
            </w:pPr>
          </w:p>
          <w:p w14:paraId="50CA2203" w14:textId="1758FCAF" w:rsidR="00990252" w:rsidRDefault="00990252" w:rsidP="00990252">
            <w:pPr>
              <w:jc w:val="both"/>
              <w:rPr>
                <w:b/>
                <w:bCs/>
              </w:rPr>
            </w:pPr>
            <w:r w:rsidRPr="00990252">
              <w:rPr>
                <w:b/>
                <w:bCs/>
              </w:rPr>
              <w:t>Article 3</w:t>
            </w:r>
            <w:r>
              <w:rPr>
                <w:b/>
                <w:bCs/>
              </w:rPr>
              <w:t>4</w:t>
            </w:r>
            <w:r w:rsidRPr="00990252">
              <w:rPr>
                <w:b/>
                <w:bCs/>
              </w:rPr>
              <w:t>. Mandatory Reporting — Fraud, Waste, and Program Misuse</w:t>
            </w:r>
          </w:p>
          <w:p w14:paraId="3CACF82A" w14:textId="77777777" w:rsidR="00990252" w:rsidRPr="00990252" w:rsidRDefault="00990252" w:rsidP="00990252">
            <w:pPr>
              <w:jc w:val="both"/>
              <w:rPr>
                <w:b/>
                <w:bCs/>
              </w:rPr>
            </w:pPr>
          </w:p>
          <w:p w14:paraId="7587A221" w14:textId="77777777" w:rsidR="00990252" w:rsidRDefault="00990252" w:rsidP="00990252">
            <w:pPr>
              <w:spacing w:before="60" w:after="120"/>
              <w:jc w:val="both"/>
            </w:pPr>
            <w:r w:rsidRPr="005308FD">
              <w:t>The Vendor is required to immediately notify PARTNERS in writing of any known or suspected fraud, waste, abuse, misuse of program funds, diversion of program resources, or other activity that may jeopardize the integrity of the McGovern-Dole program or the use of USDA funds under this Purchase Order. Notification must be made as soon as the Vendor becomes aware of any such concern and must include a description of the incident, the individuals or entities involved, the estimated value of funds or resources affected, and any corrective actions taken or planned. PARTNERS is required under 7 CFR Part 1599 to report incidents of fraud and misuse to USDA FAS. Failure to report known incidents promptly may constitute grounds for immediate termination of this Purchase Order and referral to the USDA Office of Inspector General.</w:t>
            </w:r>
          </w:p>
          <w:p w14:paraId="7A68024A" w14:textId="77777777" w:rsidR="00990252" w:rsidRDefault="00990252" w:rsidP="00990252">
            <w:pPr>
              <w:spacing w:before="60" w:after="120"/>
              <w:jc w:val="both"/>
            </w:pPr>
          </w:p>
          <w:p w14:paraId="68F3C686" w14:textId="77777777" w:rsidR="00990252" w:rsidRDefault="00990252" w:rsidP="00990252">
            <w:pPr>
              <w:spacing w:before="60" w:after="120"/>
              <w:jc w:val="both"/>
            </w:pPr>
          </w:p>
          <w:p w14:paraId="793866DA" w14:textId="77777777" w:rsidR="00990252" w:rsidRDefault="00990252" w:rsidP="00990252">
            <w:pPr>
              <w:spacing w:before="60" w:after="120"/>
              <w:jc w:val="both"/>
            </w:pPr>
          </w:p>
          <w:p w14:paraId="2B8BDCBC" w14:textId="77777777" w:rsidR="00990252" w:rsidRPr="005308FD" w:rsidRDefault="00990252" w:rsidP="00990252">
            <w:pPr>
              <w:spacing w:before="60" w:after="120"/>
              <w:jc w:val="both"/>
            </w:pPr>
          </w:p>
          <w:p w14:paraId="2597A035" w14:textId="77777777" w:rsidR="00990252" w:rsidRDefault="00990252" w:rsidP="00990252">
            <w:pPr>
              <w:jc w:val="both"/>
              <w:rPr>
                <w:b/>
                <w:bCs/>
              </w:rPr>
            </w:pPr>
            <w:r w:rsidRPr="00990252">
              <w:rPr>
                <w:b/>
                <w:bCs/>
              </w:rPr>
              <w:t>Article 3</w:t>
            </w:r>
            <w:r>
              <w:rPr>
                <w:b/>
                <w:bCs/>
              </w:rPr>
              <w:t>5</w:t>
            </w:r>
            <w:r w:rsidRPr="00990252">
              <w:rPr>
                <w:b/>
                <w:bCs/>
              </w:rPr>
              <w:t>. Nondiscrimination in Program Benefits</w:t>
            </w:r>
          </w:p>
          <w:p w14:paraId="6F63D268" w14:textId="2F9FEEC4" w:rsidR="00990252" w:rsidRPr="00990252" w:rsidRDefault="00990252" w:rsidP="00990252">
            <w:pPr>
              <w:jc w:val="both"/>
              <w:rPr>
                <w:b/>
                <w:bCs/>
              </w:rPr>
            </w:pPr>
            <w:r w:rsidRPr="00990252">
              <w:rPr>
                <w:b/>
                <w:bCs/>
              </w:rPr>
              <w:t xml:space="preserve"> </w:t>
            </w:r>
          </w:p>
          <w:p w14:paraId="638BDAE3" w14:textId="77777777" w:rsidR="00990252" w:rsidRPr="005308FD" w:rsidRDefault="00990252" w:rsidP="00990252">
            <w:pPr>
              <w:spacing w:before="60" w:after="120"/>
              <w:jc w:val="both"/>
            </w:pPr>
            <w:r w:rsidRPr="3FF3E3DD">
              <w:t>In accordance with applicable federal civil rights laws and USDA nondiscrimination requirements, the Vendor shall ensure that no person is excluded from participation in, denied the benefits of, or subjected to discrimination under any program activity supported by services provided under this Purchase Order on the basis of race, color, national origin, sex, age, or disability. This obligation applies specifically to school feeding activities and all complementary program activities reaching program beneficiaries, and is in addition to the general civil rights compliance requirements set forth in the base terms and conditions of this Purchase Order. The Vendor shall display or otherwise make available to program beneficiaries, in the appropriate language of the host country, any nondiscrimination notices or statements required by USDA or specified in the McGovern-Dole prime award. Any person who believes they have been subjected to discrimination in connection with a program activity may report concerns by calling the USDA Office of Civil Rights at 1-866-632-9992. The Vendor acknowledges that USDA is an equal opportunity provider, employer, and lender.</w:t>
            </w:r>
          </w:p>
          <w:p w14:paraId="07592117" w14:textId="77777777" w:rsidR="00990252" w:rsidRDefault="00990252" w:rsidP="00990252">
            <w:pPr>
              <w:spacing w:before="60" w:after="120"/>
              <w:jc w:val="both"/>
            </w:pPr>
            <w:r w:rsidRPr="3FF3E3DD">
              <w:t>This nondiscrimination obligation shall equally apply to the Vendor's subcontractors, who shall comply with the same standards required of the Vendor under this Article. The Vendor shall be responsible for ensuring such compliance throughout its entire chain of performance.</w:t>
            </w:r>
          </w:p>
          <w:p w14:paraId="6C22A808" w14:textId="77777777" w:rsidR="00990252" w:rsidRDefault="00990252" w:rsidP="00990252">
            <w:pPr>
              <w:spacing w:before="60" w:after="120"/>
              <w:jc w:val="both"/>
            </w:pPr>
          </w:p>
          <w:p w14:paraId="0157350B" w14:textId="028B2F8C" w:rsidR="00990252" w:rsidRDefault="00990252" w:rsidP="00990252">
            <w:pPr>
              <w:jc w:val="both"/>
              <w:rPr>
                <w:b/>
                <w:bCs/>
              </w:rPr>
            </w:pPr>
            <w:r w:rsidRPr="00990252">
              <w:rPr>
                <w:b/>
                <w:bCs/>
              </w:rPr>
              <w:t>Article 3</w:t>
            </w:r>
            <w:r>
              <w:rPr>
                <w:b/>
                <w:bCs/>
              </w:rPr>
              <w:t>6</w:t>
            </w:r>
            <w:r w:rsidRPr="00990252">
              <w:rPr>
                <w:b/>
                <w:bCs/>
              </w:rPr>
              <w:t xml:space="preserve">. Deliverables and Performance Standards </w:t>
            </w:r>
          </w:p>
          <w:p w14:paraId="711153E2" w14:textId="77777777" w:rsidR="00990252" w:rsidRPr="00990252" w:rsidRDefault="00990252" w:rsidP="00990252">
            <w:pPr>
              <w:jc w:val="both"/>
              <w:rPr>
                <w:b/>
                <w:bCs/>
              </w:rPr>
            </w:pPr>
          </w:p>
          <w:p w14:paraId="099A97A1" w14:textId="77777777" w:rsidR="00990252" w:rsidRDefault="00990252" w:rsidP="00990252">
            <w:pPr>
              <w:spacing w:before="60" w:after="120"/>
              <w:jc w:val="both"/>
            </w:pPr>
            <w:r w:rsidRPr="3FF3E3DD">
              <w:t>Payment under this Purchase Order is conditioned upon the satisfactory completion and acceptance by PARTNERS of the deliverables specified in the Scope of Work attached to this Purchase Order. The Vendor shall complete all deliverables in accordance with the quality standards, timelines, and specifications set forth in the Scope of Work. PARTNERS reserves the right to reject any deliverable that does not meet the required standards and to require the Vendor to revise or redo the work at no additional cost to PARTNERS. PARTNERS shall notify the Vendor in writing of any deficiencies within a reasonable time of receipt of a deliverable. If the Vendor fails to cure identified deficiencies within the timeframe specified by PARTNERS, PARTNERS may withhold payment, terminate this Purchase Order for d</w:t>
            </w:r>
            <w:r w:rsidRPr="00F326E6">
              <w:t>efault, or obtain the deficient services from another source at the Vendor's expense. All deliverables produced under this Purchase Order shall become the property of PARTNERS and the U.S. Government upon acceptance. Ownership of accepted deliverables shall further be governed by Article 9 of this Purchase Order regarding Confidentiality and Intellectual Property Rights.</w:t>
            </w:r>
          </w:p>
          <w:p w14:paraId="1AC4B793" w14:textId="77777777" w:rsidR="00990252" w:rsidRDefault="00990252" w:rsidP="00990252">
            <w:pPr>
              <w:spacing w:before="60" w:after="120"/>
              <w:jc w:val="both"/>
            </w:pPr>
          </w:p>
          <w:p w14:paraId="2D7A0C2B" w14:textId="7E488B8E" w:rsidR="00990252" w:rsidRPr="00F326E6" w:rsidRDefault="00990252" w:rsidP="00990252">
            <w:pPr>
              <w:spacing w:before="60" w:after="120"/>
              <w:jc w:val="both"/>
            </w:pPr>
          </w:p>
          <w:p w14:paraId="0AB7AA8C" w14:textId="77E54351" w:rsidR="00990252" w:rsidRPr="00990252" w:rsidRDefault="00990252" w:rsidP="00990252">
            <w:pPr>
              <w:jc w:val="both"/>
              <w:rPr>
                <w:b/>
                <w:bCs/>
              </w:rPr>
            </w:pPr>
            <w:r w:rsidRPr="00990252">
              <w:rPr>
                <w:b/>
                <w:bCs/>
              </w:rPr>
              <w:t>Article 3</w:t>
            </w:r>
            <w:r>
              <w:rPr>
                <w:b/>
                <w:bCs/>
              </w:rPr>
              <w:t>7</w:t>
            </w:r>
            <w:r w:rsidRPr="00990252">
              <w:rPr>
                <w:b/>
                <w:bCs/>
              </w:rPr>
              <w:t xml:space="preserve">. Key Personnel </w:t>
            </w:r>
          </w:p>
          <w:p w14:paraId="3956F89C" w14:textId="77777777" w:rsidR="00990252" w:rsidRDefault="00990252" w:rsidP="00990252">
            <w:pPr>
              <w:spacing w:before="60" w:after="120"/>
              <w:jc w:val="both"/>
            </w:pPr>
          </w:p>
          <w:p w14:paraId="43167E89" w14:textId="67B5825C" w:rsidR="00990252" w:rsidRDefault="00990252" w:rsidP="00990252">
            <w:pPr>
              <w:spacing w:before="60" w:after="120"/>
              <w:jc w:val="both"/>
            </w:pPr>
            <w:r w:rsidRPr="3FF3E3DD">
              <w:t>The Vendor shall assign the personnel identified in the Scope of Work or proposal to perform services under this Purchase Order. The Vendor shall not reassign, replace, or remove any key personnel without the prior written approval of PARTNERS. If key personnel become unavailable due to resignation, illness, or other circumstances beyond the Vendor's control, the Vendor shall immediately notify PARTNERS in writing and propose a qualified replacement with equivalent or superior qualifications for PARTNERS' approval. PARTNERS reserves the right to reject any proposed replacement and to require the Vendor to identify additional candidates. Unauthorized substitution of key personnel may constitute grounds for termination of this Purchase Order for default.</w:t>
            </w:r>
          </w:p>
          <w:p w14:paraId="51011C68" w14:textId="77777777" w:rsidR="00990252" w:rsidRDefault="00990252" w:rsidP="00990252">
            <w:pPr>
              <w:spacing w:before="60" w:after="120"/>
              <w:jc w:val="both"/>
            </w:pPr>
            <w:r w:rsidRPr="008812B9">
              <w:t xml:space="preserve">Key Personnel means those individuals whose roles are integral to the successful execution of the </w:t>
            </w:r>
            <w:r>
              <w:t>Scope</w:t>
            </w:r>
            <w:r w:rsidRPr="008812B9">
              <w:t xml:space="preserve"> of Work and whose continued participation is essential to the achievement of program objectives. For purposes of this contract, Key Personnel shall always include the individual serving as the primary project lead</w:t>
            </w:r>
            <w:r>
              <w:t xml:space="preserve">, </w:t>
            </w:r>
            <w:r w:rsidRPr="008812B9">
              <w:t>however titled</w:t>
            </w:r>
            <w:r>
              <w:t xml:space="preserve">, </w:t>
            </w:r>
            <w:r w:rsidRPr="008812B9">
              <w:t xml:space="preserve">as well as any additional positions expressly designated as </w:t>
            </w:r>
            <w:r>
              <w:t>Key Personnel per the Scope</w:t>
            </w:r>
            <w:r w:rsidRPr="008812B9">
              <w:t xml:space="preserve"> of Work</w:t>
            </w:r>
            <w:r>
              <w:t>, Attachment 1</w:t>
            </w:r>
            <w:r w:rsidRPr="008812B9">
              <w:t>.</w:t>
            </w:r>
          </w:p>
          <w:p w14:paraId="3D043216" w14:textId="77777777" w:rsidR="00990252" w:rsidRDefault="00990252" w:rsidP="00990252">
            <w:pPr>
              <w:spacing w:before="60" w:after="120"/>
              <w:jc w:val="both"/>
            </w:pPr>
          </w:p>
          <w:p w14:paraId="26C2D8C6" w14:textId="77777777" w:rsidR="00990252" w:rsidRDefault="00990252" w:rsidP="00990252">
            <w:pPr>
              <w:spacing w:before="60" w:after="120"/>
              <w:jc w:val="both"/>
            </w:pPr>
          </w:p>
          <w:p w14:paraId="37CE9742" w14:textId="77777777" w:rsidR="00990252" w:rsidRDefault="00990252" w:rsidP="00990252">
            <w:pPr>
              <w:spacing w:before="60" w:after="120"/>
              <w:jc w:val="both"/>
            </w:pPr>
          </w:p>
          <w:p w14:paraId="52CD545B" w14:textId="77777777" w:rsidR="00990252" w:rsidRPr="005308FD" w:rsidRDefault="00990252" w:rsidP="00990252">
            <w:pPr>
              <w:spacing w:before="60" w:after="120"/>
              <w:jc w:val="both"/>
            </w:pPr>
          </w:p>
          <w:p w14:paraId="32ABA0A4" w14:textId="739A258C" w:rsidR="00990252" w:rsidRDefault="00990252" w:rsidP="00990252">
            <w:pPr>
              <w:jc w:val="both"/>
              <w:rPr>
                <w:b/>
                <w:bCs/>
              </w:rPr>
            </w:pPr>
            <w:r w:rsidRPr="00990252">
              <w:rPr>
                <w:b/>
                <w:bCs/>
              </w:rPr>
              <w:t>Article 3</w:t>
            </w:r>
            <w:r>
              <w:rPr>
                <w:b/>
                <w:bCs/>
              </w:rPr>
              <w:t>8</w:t>
            </w:r>
            <w:r w:rsidRPr="00990252">
              <w:rPr>
                <w:b/>
                <w:bCs/>
              </w:rPr>
              <w:t xml:space="preserve">. Subcontracting and Flow-Down Requirements </w:t>
            </w:r>
          </w:p>
          <w:p w14:paraId="2CCDE153" w14:textId="77777777" w:rsidR="00990252" w:rsidRPr="00990252" w:rsidRDefault="00990252" w:rsidP="00990252">
            <w:pPr>
              <w:jc w:val="both"/>
              <w:rPr>
                <w:b/>
                <w:bCs/>
              </w:rPr>
            </w:pPr>
          </w:p>
          <w:p w14:paraId="7D3E8BC4" w14:textId="77777777" w:rsidR="00990252" w:rsidRDefault="00990252" w:rsidP="00990252">
            <w:pPr>
              <w:spacing w:before="60" w:after="120"/>
              <w:jc w:val="both"/>
            </w:pPr>
            <w:r w:rsidRPr="005308FD">
              <w:t>The Vendor shall not subcontract any portion of the services under this Purchase Order without the prior written approval of PARTNERS. Any approved subcontract shall include all applicable terms and conditions of this Purchase Order, including but not limited to the McGovern-Dole program compliance requirements, branding and marking obligations, mandatory reporting requirements, FAS access and oversight rights, nondiscrimination requirements, record retention, and all applicable USG compliance certifications. The Vendor shall remain fully responsible for the performance of any subcontractor and for ensuring that all subcontractors comply with the terms of this Purchase Order and the requirements of 7 CFR Part 1599. PARTNERS reserves the right to require the removal of any subcontractor that fails to comply with applicable requirements.</w:t>
            </w:r>
          </w:p>
          <w:p w14:paraId="434468B2" w14:textId="77777777" w:rsidR="00990252" w:rsidRDefault="00990252" w:rsidP="00990252">
            <w:pPr>
              <w:spacing w:before="60" w:after="120"/>
              <w:jc w:val="both"/>
            </w:pPr>
          </w:p>
          <w:p w14:paraId="3FA3FF1F" w14:textId="77777777" w:rsidR="00990252" w:rsidRDefault="00990252" w:rsidP="00990252">
            <w:pPr>
              <w:spacing w:before="60" w:after="120"/>
              <w:jc w:val="both"/>
            </w:pPr>
          </w:p>
          <w:p w14:paraId="6384D663" w14:textId="3A99244D" w:rsidR="00990252" w:rsidRDefault="00990252" w:rsidP="00990252">
            <w:pPr>
              <w:jc w:val="both"/>
              <w:rPr>
                <w:b/>
                <w:bCs/>
              </w:rPr>
            </w:pPr>
            <w:r w:rsidRPr="00990252">
              <w:rPr>
                <w:b/>
                <w:bCs/>
              </w:rPr>
              <w:t>Article 3</w:t>
            </w:r>
            <w:r>
              <w:rPr>
                <w:b/>
                <w:bCs/>
              </w:rPr>
              <w:t>9</w:t>
            </w:r>
            <w:r w:rsidRPr="00990252">
              <w:rPr>
                <w:b/>
                <w:bCs/>
              </w:rPr>
              <w:t xml:space="preserve">. USDA FAS Access and Oversight </w:t>
            </w:r>
          </w:p>
          <w:p w14:paraId="56154810" w14:textId="77777777" w:rsidR="00990252" w:rsidRPr="00990252" w:rsidRDefault="00990252" w:rsidP="00990252">
            <w:pPr>
              <w:jc w:val="both"/>
              <w:rPr>
                <w:b/>
                <w:bCs/>
              </w:rPr>
            </w:pPr>
          </w:p>
          <w:p w14:paraId="7A217B4A" w14:textId="77777777" w:rsidR="00990252" w:rsidRDefault="00990252" w:rsidP="00990252">
            <w:pPr>
              <w:spacing w:before="60" w:after="120"/>
              <w:jc w:val="both"/>
            </w:pPr>
            <w:r w:rsidRPr="005308FD">
              <w:t>The Vendor acknowledges that the USDA Foreign Agricultural Service, the USDA Office of Inspector General, the Government Accountability Office, and their duly authorized representatives retain the right to access the Vendor's facilities, records, books, accounts, and program activities related to this Purchase Order at any time during the period of performance and during the record retention period specified in the base terms and conditions of this Purchase Order, for the purposes of audit, monitoring, inspection, and oversight. The Vendor agrees to cooperate fully with any such review and to provide timely access to all relevant records, personnel, and facilities upon request. This right of access is in addition to, and not in limitation of, the general audit rights set forth in this Purchase Order.</w:t>
            </w:r>
          </w:p>
          <w:p w14:paraId="5CE7ECB1" w14:textId="77777777" w:rsidR="00990252" w:rsidRDefault="00990252" w:rsidP="00990252">
            <w:pPr>
              <w:spacing w:before="60" w:after="120"/>
              <w:jc w:val="both"/>
            </w:pPr>
          </w:p>
          <w:p w14:paraId="6E0B5B5C" w14:textId="77777777" w:rsidR="00990252" w:rsidRDefault="00990252" w:rsidP="00990252">
            <w:pPr>
              <w:spacing w:before="60" w:after="120"/>
              <w:jc w:val="both"/>
            </w:pPr>
          </w:p>
          <w:p w14:paraId="1BD5039E" w14:textId="77777777" w:rsidR="00990252" w:rsidRPr="005308FD" w:rsidRDefault="00990252" w:rsidP="00990252">
            <w:pPr>
              <w:spacing w:before="60" w:after="120"/>
              <w:jc w:val="both"/>
            </w:pPr>
          </w:p>
          <w:p w14:paraId="7183B23A" w14:textId="6545EA5B" w:rsidR="00990252" w:rsidRDefault="00990252" w:rsidP="00990252">
            <w:pPr>
              <w:jc w:val="both"/>
              <w:rPr>
                <w:b/>
                <w:bCs/>
              </w:rPr>
            </w:pPr>
            <w:r w:rsidRPr="00990252">
              <w:rPr>
                <w:b/>
                <w:bCs/>
              </w:rPr>
              <w:t xml:space="preserve">Article </w:t>
            </w:r>
            <w:r>
              <w:rPr>
                <w:b/>
                <w:bCs/>
              </w:rPr>
              <w:t>40</w:t>
            </w:r>
            <w:r w:rsidRPr="00990252">
              <w:rPr>
                <w:b/>
                <w:bCs/>
              </w:rPr>
              <w:t>. USDA OIG Fraud Hotline Notice</w:t>
            </w:r>
          </w:p>
          <w:p w14:paraId="1F8B8DCA" w14:textId="77777777" w:rsidR="00990252" w:rsidRPr="00990252" w:rsidRDefault="00990252" w:rsidP="00990252">
            <w:pPr>
              <w:jc w:val="both"/>
              <w:rPr>
                <w:b/>
                <w:bCs/>
              </w:rPr>
            </w:pPr>
          </w:p>
          <w:p w14:paraId="64594E15" w14:textId="77777777" w:rsidR="00990252" w:rsidRDefault="00990252" w:rsidP="00990252">
            <w:pPr>
              <w:spacing w:before="60" w:after="120"/>
              <w:jc w:val="both"/>
            </w:pPr>
            <w:r w:rsidRPr="005308FD">
              <w:t>The Vendor is hereby notified that fraud, waste, abuse, or misuse of USDA McGovern-Dole program funds may be reported confidentially to the USDA Office of Inspector General Hotline at 1-800-424-9121 or online at www.usda.gov/oig. Reports may be made anonymously. PARTNERS prohibits retaliation against any Vendor representative who makes a good faith report of suspected fraud, waste, or abuse in connection with this Purchase Order.</w:t>
            </w:r>
          </w:p>
          <w:p w14:paraId="6B7C64E3" w14:textId="77777777" w:rsidR="00990252" w:rsidRDefault="00990252" w:rsidP="00990252">
            <w:pPr>
              <w:spacing w:before="60" w:after="120"/>
              <w:jc w:val="both"/>
            </w:pPr>
          </w:p>
          <w:p w14:paraId="485217E8" w14:textId="77777777" w:rsidR="00990252" w:rsidRPr="005308FD" w:rsidRDefault="00990252" w:rsidP="00990252">
            <w:pPr>
              <w:spacing w:before="60" w:after="120"/>
              <w:jc w:val="both"/>
            </w:pPr>
          </w:p>
          <w:p w14:paraId="511574F0" w14:textId="2CEF9D22" w:rsidR="00990252" w:rsidRPr="00990252" w:rsidRDefault="00990252" w:rsidP="00990252">
            <w:pPr>
              <w:jc w:val="both"/>
              <w:rPr>
                <w:b/>
                <w:bCs/>
                <w:highlight w:val="yellow"/>
              </w:rPr>
            </w:pPr>
            <w:r w:rsidRPr="00990252">
              <w:rPr>
                <w:b/>
                <w:bCs/>
                <w:highlight w:val="yellow"/>
              </w:rPr>
              <w:t>Article 41. Child Nutrition and School Feeding Program Standards</w:t>
            </w:r>
          </w:p>
          <w:p w14:paraId="3F33F7F3" w14:textId="77777777" w:rsidR="00990252" w:rsidRPr="00990252" w:rsidRDefault="00990252" w:rsidP="00990252">
            <w:pPr>
              <w:spacing w:before="60" w:after="120"/>
              <w:jc w:val="both"/>
              <w:rPr>
                <w:color w:val="EE0000"/>
                <w:highlight w:val="yellow"/>
              </w:rPr>
            </w:pPr>
            <w:r w:rsidRPr="00990252">
              <w:rPr>
                <w:i/>
                <w:iCs/>
                <w:color w:val="EE0000"/>
                <w:highlight w:val="yellow"/>
              </w:rPr>
              <w:t>(Delete if services are unrelated to school feeding or child nutrition activities)</w:t>
            </w:r>
          </w:p>
          <w:p w14:paraId="47BBFA2C" w14:textId="77777777" w:rsidR="00990252" w:rsidRDefault="00990252" w:rsidP="00990252">
            <w:pPr>
              <w:spacing w:before="60" w:after="120"/>
              <w:jc w:val="both"/>
            </w:pPr>
            <w:r w:rsidRPr="00990252">
              <w:rPr>
                <w:highlight w:val="yellow"/>
              </w:rPr>
              <w:t xml:space="preserve">To the extent that services performed under this Purchase Order directly support school feeding programs, child nutrition activities, or complementary interventions reaching child beneficiaries under the McGovern-Dole program, the Vendor shall comply with all applicable USDA and host country standards for the targeting, delivery, monitoring, and reporting of school meals and nutritional interventions as specified in the McGovern-Dole prime award and 7 CFR Part 1599. The Vendor shall give particular attention to the protection and well-being of child beneficiaries in all program activities and shall comply with </w:t>
            </w:r>
            <w:hyperlink r:id="rId12" w:history="1">
              <w:r w:rsidRPr="00990252">
                <w:rPr>
                  <w:rStyle w:val="Hyperlink"/>
                  <w:highlight w:val="yellow"/>
                </w:rPr>
                <w:t>PARTNERS' Child Safeguarding Policy</w:t>
              </w:r>
            </w:hyperlink>
            <w:r w:rsidRPr="00990252">
              <w:rPr>
                <w:highlight w:val="yellow"/>
              </w:rPr>
              <w:t xml:space="preserve"> in the performance of services under this Purchase Order. The Vendor shall immediately report to PARTNERS any concern regarding the welfare, safety, or protection of child beneficiaries encountered in the course of performing services.</w:t>
            </w:r>
          </w:p>
          <w:p w14:paraId="0DCE2825" w14:textId="77777777" w:rsidR="00990252" w:rsidRDefault="00990252" w:rsidP="00990252">
            <w:pPr>
              <w:spacing w:before="60" w:after="120"/>
              <w:jc w:val="both"/>
            </w:pPr>
          </w:p>
          <w:p w14:paraId="0ACB5BA1" w14:textId="77777777" w:rsidR="00990252" w:rsidRDefault="00990252" w:rsidP="00990252">
            <w:pPr>
              <w:spacing w:before="60" w:after="120"/>
              <w:jc w:val="both"/>
            </w:pPr>
          </w:p>
          <w:p w14:paraId="6C02A145" w14:textId="77777777" w:rsidR="00990252" w:rsidRDefault="00990252" w:rsidP="00990252">
            <w:pPr>
              <w:spacing w:before="60" w:after="120"/>
              <w:jc w:val="both"/>
            </w:pPr>
          </w:p>
          <w:p w14:paraId="588018CD" w14:textId="77777777" w:rsidR="00990252" w:rsidRDefault="00990252" w:rsidP="00990252">
            <w:pPr>
              <w:spacing w:before="60" w:after="120"/>
              <w:jc w:val="both"/>
            </w:pPr>
          </w:p>
          <w:p w14:paraId="11793C1C" w14:textId="274E00E3" w:rsidR="00990252" w:rsidRPr="00990252" w:rsidRDefault="00990252" w:rsidP="00990252">
            <w:pPr>
              <w:jc w:val="both"/>
              <w:rPr>
                <w:b/>
                <w:bCs/>
                <w:highlight w:val="yellow"/>
              </w:rPr>
            </w:pPr>
            <w:r w:rsidRPr="00990252">
              <w:rPr>
                <w:b/>
                <w:bCs/>
                <w:highlight w:val="yellow"/>
              </w:rPr>
              <w:t>Article 42. Environmental Compliance</w:t>
            </w:r>
          </w:p>
          <w:p w14:paraId="7303B4A4" w14:textId="77777777" w:rsidR="00990252" w:rsidRPr="00990252" w:rsidRDefault="00990252" w:rsidP="00990252">
            <w:pPr>
              <w:spacing w:before="60" w:after="120"/>
              <w:jc w:val="both"/>
              <w:rPr>
                <w:color w:val="EE0000"/>
                <w:highlight w:val="yellow"/>
              </w:rPr>
            </w:pPr>
            <w:r w:rsidRPr="00990252">
              <w:rPr>
                <w:i/>
                <w:iCs/>
                <w:color w:val="EE0000"/>
                <w:highlight w:val="yellow"/>
              </w:rPr>
              <w:t>(Delete if services have no potential environmental impact)</w:t>
            </w:r>
          </w:p>
          <w:p w14:paraId="04AD985E" w14:textId="7035F9CD" w:rsidR="00990252" w:rsidRPr="00AA685B" w:rsidRDefault="00990252" w:rsidP="00990252">
            <w:pPr>
              <w:jc w:val="both"/>
            </w:pPr>
            <w:r w:rsidRPr="00990252">
              <w:rPr>
                <w:highlight w:val="yellow"/>
              </w:rPr>
              <w:t>The Vendor shall comply with all applicable environmental review and compliance requirements under USDA regulations, including 7 CFR Part 3018, and any environmental compliance requirements specified in the McGovern-Dole prime award. This clause applies to services vendors whose activities may have environmental impact, including but not limited to construction, infrastructure support, land use planning, agricultural extension, natural resource management, and transportation or logistics services. The Vendor shall not undertake any activities under this Purchase Order that may have a significant adverse environmental impact without first notifying PARTNERS and obtaining any required environmental clearances. Vendors providing purely professional, technical, or advisory services with no physical environmental footprint may request a written waiver from PARTNERS confirming this clause does not apply to their specific scope of work. All wavier requests must be submitted within the first ten (10) business days of the contract start date.</w:t>
            </w:r>
          </w:p>
        </w:tc>
        <w:tc>
          <w:tcPr>
            <w:tcW w:w="5580" w:type="dxa"/>
            <w:gridSpan w:val="2"/>
          </w:tcPr>
          <w:p w14:paraId="534DCF6C" w14:textId="77777777" w:rsidR="00104E43" w:rsidRDefault="00104E43" w:rsidP="008D683B">
            <w:pPr>
              <w:pStyle w:val="Heading2"/>
              <w:jc w:val="center"/>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7A9ECD5D" w:rsidR="00104E43" w:rsidRPr="004F7D36" w:rsidRDefault="00104E43" w:rsidP="008D683B">
            <w:pPr>
              <w:jc w:val="both"/>
              <w:rPr>
                <w:lang w:val="es-ES"/>
              </w:rPr>
            </w:pPr>
            <w:r w:rsidRPr="004F7D36">
              <w:rPr>
                <w:lang w:val="es-ES"/>
              </w:rPr>
              <w:t>Esta Orden de Compra se firma entre la empresa Partners of the Americas, Inc.</w:t>
            </w:r>
            <w:r w:rsidR="00803DB1">
              <w:rPr>
                <w:lang w:val="es-ES"/>
              </w:rPr>
              <w:t xml:space="preserve"> Honduras</w:t>
            </w:r>
            <w:r w:rsidRPr="004F7D36">
              <w:rPr>
                <w:lang w:val="es-ES"/>
              </w:rPr>
              <w:t xml:space="preserve">, ubicada en </w:t>
            </w:r>
            <w:r w:rsidR="00803DB1">
              <w:rPr>
                <w:lang w:val="es-ES"/>
              </w:rPr>
              <w:t>XXX</w:t>
            </w:r>
            <w:r w:rsidRPr="004F7D36">
              <w:rPr>
                <w:lang w:val="es-ES"/>
              </w:rPr>
              <w:t>,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5A2A096A" w:rsidR="00104E43" w:rsidRPr="004F7D36" w:rsidRDefault="00104E43" w:rsidP="008D683B">
            <w:pPr>
              <w:pStyle w:val="Style2"/>
              <w:rPr>
                <w:b/>
                <w:bCs/>
                <w:lang w:val="es-ES"/>
              </w:rPr>
            </w:pPr>
            <w:r w:rsidRPr="004F7D36">
              <w:rPr>
                <w:b/>
                <w:bCs/>
                <w:lang w:val="es-ES"/>
              </w:rPr>
              <w:t xml:space="preserve">Artículo 5. Alcance del Trabajo (SOW) </w:t>
            </w:r>
            <w:r w:rsidR="001D09E1">
              <w:rPr>
                <w:b/>
                <w:bCs/>
                <w:lang w:val="es-ES"/>
              </w:rPr>
              <w:t xml:space="preserve">y Personal Clave </w:t>
            </w:r>
            <w:r w:rsidRPr="004F7D36">
              <w:rPr>
                <w:b/>
                <w:bCs/>
                <w:lang w:val="es-ES"/>
              </w:rPr>
              <w:t>(Anexo 1)</w:t>
            </w:r>
          </w:p>
          <w:p w14:paraId="0B0F9242" w14:textId="77777777" w:rsidR="001D09E1" w:rsidRDefault="29D704AF" w:rsidP="008D683B">
            <w:pPr>
              <w:pStyle w:val="Style2"/>
              <w:numPr>
                <w:ilvl w:val="0"/>
                <w:numId w:val="28"/>
              </w:numPr>
              <w:rPr>
                <w:lang w:val="es-ES"/>
              </w:rPr>
            </w:pPr>
            <w:r w:rsidRPr="29D704AF">
              <w:rPr>
                <w:lang w:val="es-ES"/>
              </w:rPr>
              <w:t>El Vendedor deberá proporcionar únicamente los suministros y servicios especificados en el Anexo 1. El Vendedor deberá prestar los servicios aquí especificados conforme a los más altos estándares profesionales y utilizando personal calificado, y materiales y equipos suficientes y de buena calidad. El Vendedor podrá recibir y deberá cumplir cualquier instrucción técnica que le sea indicada por el Representante Técnico Autorizado de PARTNERS denominado en la primera página de la Orden de Compra. 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1BF2B254" w14:textId="40F4D155" w:rsidR="00104E43" w:rsidRPr="001D09E1" w:rsidRDefault="00104E43" w:rsidP="008D683B">
            <w:pPr>
              <w:pStyle w:val="Style2"/>
              <w:numPr>
                <w:ilvl w:val="0"/>
                <w:numId w:val="28"/>
              </w:numPr>
              <w:rPr>
                <w:lang w:val="es-ES"/>
              </w:rPr>
            </w:pPr>
            <w:r w:rsidRPr="001D09E1">
              <w:rPr>
                <w:lang w:val="es-ES"/>
              </w:rPr>
              <w:t>El Vendedor deberá poner a disposición de PARTNERS el personal clave designado para ejecutar los servicios esta Orden de Compra.</w:t>
            </w:r>
            <w:r w:rsidR="00730436" w:rsidRPr="001D09E1">
              <w:rPr>
                <w:lang w:val="es-ES"/>
              </w:rPr>
              <w:t xml:space="preserve"> </w:t>
            </w:r>
            <w:r w:rsidRPr="001D09E1">
              <w:rPr>
                <w:lang w:val="es-ES"/>
              </w:rPr>
              <w:t>El personal clave identificado en esta Orden de Compra se considera esencial para realizar el trabajo solicitado.</w:t>
            </w:r>
            <w:r w:rsidR="00730436" w:rsidRPr="001D09E1">
              <w:rPr>
                <w:lang w:val="es-ES"/>
              </w:rPr>
              <w:t xml:space="preserve"> </w:t>
            </w:r>
            <w:r w:rsidRPr="001D09E1">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sidRPr="001D09E1">
              <w:rPr>
                <w:lang w:val="es-ES"/>
              </w:rPr>
              <w:t xml:space="preserve"> </w:t>
            </w:r>
            <w:r w:rsidRPr="001D09E1">
              <w:rPr>
                <w:lang w:val="es-ES"/>
              </w:rPr>
              <w:t>El Vendedor deberá abstenerse de realizar traslados o reemplazos de este personal sin la aprobación previa escrita de PARTNERS.</w:t>
            </w:r>
            <w:r w:rsidR="00730436" w:rsidRPr="001D09E1">
              <w:rPr>
                <w:lang w:val="es-ES"/>
              </w:rPr>
              <w:t xml:space="preserve"> </w:t>
            </w:r>
            <w:r w:rsidRPr="001D09E1">
              <w:rPr>
                <w:lang w:val="es-ES"/>
              </w:rPr>
              <w:t>PARTNERS deberá aprobar a todo el personal del Vendedor que esté asignado para ejecutar esta Orden de Compra.</w:t>
            </w:r>
            <w:r w:rsidR="00730436" w:rsidRPr="001D09E1">
              <w:rPr>
                <w:lang w:val="es-ES"/>
              </w:rPr>
              <w:t xml:space="preserve"> </w:t>
            </w:r>
            <w:r w:rsidRPr="001D09E1">
              <w:rPr>
                <w:lang w:val="es-ES"/>
              </w:rPr>
              <w:t>PARTNERS se reserva el derecho de solicitar la remoción de cualquier empleado del Vendedor que esté ejecutando el trabajo de esta Orden de Compra por incumplimiento o mala conducta.</w:t>
            </w:r>
            <w:r w:rsidR="00730436" w:rsidRPr="001D09E1">
              <w:rPr>
                <w:lang w:val="es-ES"/>
              </w:rPr>
              <w:t xml:space="preserve"> </w:t>
            </w:r>
            <w:r w:rsidRPr="001D09E1">
              <w:rPr>
                <w:lang w:val="es-ES"/>
              </w:rPr>
              <w:t>El Vendedor deberá cumplir cualquier solicitud emitida por PARTNERS de destituir y suspender los servicios de cualquier empleado del Vendedor que realice trabajos en virtud de Orden de Compra.</w:t>
            </w:r>
            <w:r w:rsidR="00730436" w:rsidRPr="001D09E1">
              <w:rPr>
                <w:lang w:val="es-ES"/>
              </w:rPr>
              <w:t xml:space="preserve"> </w:t>
            </w:r>
            <w:r w:rsidRPr="001D09E1">
              <w:rPr>
                <w:lang w:val="es-ES"/>
              </w:rPr>
              <w:t>En caso de incumplimiento, el Vendedor deberá asumir todos los costos de reemplazo (es decir, costos viaje, transporte, etc.).</w:t>
            </w:r>
            <w:r w:rsidR="00730436" w:rsidRPr="001D09E1">
              <w:rPr>
                <w:lang w:val="es-ES"/>
              </w:rPr>
              <w:t xml:space="preserve"> </w:t>
            </w:r>
            <w:r w:rsidRPr="001D09E1">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sidRPr="001D09E1">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6B107EEC" w:rsidR="00104E43" w:rsidRPr="004F7D36" w:rsidRDefault="29D704AF" w:rsidP="29D704AF">
            <w:pPr>
              <w:keepNext w:val="0"/>
              <w:widowControl/>
              <w:numPr>
                <w:ilvl w:val="0"/>
                <w:numId w:val="18"/>
              </w:numPr>
              <w:snapToGrid/>
              <w:ind w:left="360"/>
              <w:jc w:val="both"/>
              <w:rPr>
                <w:lang w:val="es-ES"/>
              </w:rPr>
            </w:pPr>
            <w:r w:rsidRPr="29D704AF">
              <w:rPr>
                <w:lang w:val="es-ES"/>
              </w:rPr>
              <w:t xml:space="preserve">PARTNERS podrá exigir el reemplazo o repetición de los servicios defectuosos sin ningún aumento en el precio de la Orden de Compra. 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 PARTNERS ejercerá sus derechos después de dicha aceptación, dentro de un tiempo </w:t>
            </w:r>
            <w:r w:rsidR="00534899">
              <w:rPr>
                <w:lang w:val="es-ES"/>
              </w:rPr>
              <w:t xml:space="preserve">de </w:t>
            </w:r>
            <w:r w:rsidR="00BB3AB3">
              <w:rPr>
                <w:lang w:val="es-ES"/>
              </w:rPr>
              <w:t>quince (15) días</w:t>
            </w:r>
            <w:r w:rsidRPr="29D704AF">
              <w:rPr>
                <w:lang w:val="es-ES"/>
              </w:rPr>
              <w:t xml:space="preserv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468BCBCC" w:rsidR="000C4CD3" w:rsidRPr="0055689B" w:rsidRDefault="29D704AF" w:rsidP="29D704AF">
            <w:pPr>
              <w:keepNext w:val="0"/>
              <w:widowControl/>
              <w:numPr>
                <w:ilvl w:val="0"/>
                <w:numId w:val="21"/>
              </w:numPr>
              <w:autoSpaceDE w:val="0"/>
              <w:autoSpaceDN w:val="0"/>
              <w:adjustRightInd w:val="0"/>
              <w:snapToGrid/>
              <w:jc w:val="both"/>
              <w:rPr>
                <w:lang w:val="es-ES"/>
              </w:rPr>
            </w:pPr>
            <w:r w:rsidRPr="29D704AF">
              <w:rPr>
                <w:lang w:val="es-ES"/>
              </w:rPr>
              <w:t>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w:t>
            </w:r>
            <w:r w:rsidR="001D005C">
              <w:rPr>
                <w:lang w:val="es-ES"/>
              </w:rPr>
              <w:t xml:space="preserve"> </w:t>
            </w:r>
            <w:r w:rsidRPr="29D704AF">
              <w:rPr>
                <w:lang w:val="es-ES"/>
              </w:rPr>
              <w:t xml:space="preserve">La propiedad industrial sobre los productos y/o creaciones derivadas de la prestación del servicio, corresponderá a PARTNERS conforme a lo establecido en el artículo 12 de la Ley de Propiedad Industrial (Decreto número 12-1999). </w:t>
            </w:r>
          </w:p>
          <w:p w14:paraId="03BAE745" w14:textId="77777777" w:rsidR="0055689B" w:rsidRDefault="0055689B" w:rsidP="0055689B">
            <w:pPr>
              <w:keepNext w:val="0"/>
              <w:widowControl/>
              <w:autoSpaceDE w:val="0"/>
              <w:autoSpaceDN w:val="0"/>
              <w:adjustRightInd w:val="0"/>
              <w:snapToGrid/>
              <w:ind w:left="360"/>
              <w:jc w:val="both"/>
              <w:outlineLvl w:val="9"/>
              <w:rPr>
                <w:rFonts w:eastAsia="Calibri"/>
                <w:lang w:val="es-ES"/>
              </w:rPr>
            </w:pPr>
          </w:p>
          <w:p w14:paraId="0D35F1A7" w14:textId="77777777" w:rsidR="00C31D6B" w:rsidRDefault="00C31D6B" w:rsidP="0055689B">
            <w:pPr>
              <w:keepNext w:val="0"/>
              <w:widowControl/>
              <w:autoSpaceDE w:val="0"/>
              <w:autoSpaceDN w:val="0"/>
              <w:adjustRightInd w:val="0"/>
              <w:snapToGrid/>
              <w:ind w:left="360"/>
              <w:jc w:val="both"/>
              <w:outlineLvl w:val="9"/>
              <w:rPr>
                <w:rFonts w:eastAsia="Calibri"/>
                <w:lang w:val="es-ES"/>
              </w:rPr>
            </w:pPr>
          </w:p>
          <w:p w14:paraId="3F3D51D4" w14:textId="77777777" w:rsidR="00C31D6B" w:rsidRPr="0055689B" w:rsidRDefault="00C31D6B" w:rsidP="0055689B">
            <w:pPr>
              <w:keepNext w:val="0"/>
              <w:widowControl/>
              <w:autoSpaceDE w:val="0"/>
              <w:autoSpaceDN w:val="0"/>
              <w:adjustRightInd w:val="0"/>
              <w:snapToGrid/>
              <w:ind w:left="360"/>
              <w:jc w:val="both"/>
              <w:outlineLvl w:val="9"/>
              <w:rPr>
                <w:rFonts w:eastAsia="Calibri"/>
                <w:lang w:val="es-ES"/>
              </w:rPr>
            </w:pPr>
          </w:p>
          <w:p w14:paraId="2EC328D3" w14:textId="0815B99A" w:rsidR="00104E43" w:rsidRPr="0055689B" w:rsidRDefault="29D704AF" w:rsidP="29D704AF">
            <w:pPr>
              <w:keepNext w:val="0"/>
              <w:widowControl/>
              <w:numPr>
                <w:ilvl w:val="0"/>
                <w:numId w:val="21"/>
              </w:numPr>
              <w:autoSpaceDE w:val="0"/>
              <w:autoSpaceDN w:val="0"/>
              <w:adjustRightInd w:val="0"/>
              <w:snapToGrid/>
              <w:jc w:val="both"/>
              <w:rPr>
                <w:rFonts w:eastAsia="Calibri"/>
                <w:lang w:val="es-ES"/>
              </w:rPr>
            </w:pPr>
            <w:r w:rsidRPr="29D704AF">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016E3BA" w:rsidR="00104E43" w:rsidRPr="004F7D36" w:rsidRDefault="29D704AF" w:rsidP="29D704AF">
            <w:pPr>
              <w:keepNext w:val="0"/>
              <w:widowControl/>
              <w:numPr>
                <w:ilvl w:val="0"/>
                <w:numId w:val="21"/>
              </w:numPr>
              <w:snapToGrid/>
              <w:jc w:val="both"/>
              <w:rPr>
                <w:lang w:val="es-ES"/>
              </w:rPr>
            </w:pPr>
            <w:r w:rsidRPr="29D704AF">
              <w:rPr>
                <w:lang w:val="es-ES"/>
              </w:rPr>
              <w:t xml:space="preserve">Toda la Información Confidencial, incluyendo los productos, formularios derivados y residuales, y, entre otros, cualquier copia, fragmento y nota sobre dicha Información Confidencial elaborado por el Vendedor, seguirá siendo propiedad de PARTNERS, sus licenciantes y/o su cliente o donante(s). 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0788A794" w14:textId="77777777" w:rsidR="0084127C" w:rsidRDefault="0084127C" w:rsidP="008D683B">
            <w:pPr>
              <w:pStyle w:val="ListParagraph"/>
              <w:spacing w:line="240" w:lineRule="auto"/>
              <w:ind w:left="0"/>
              <w:jc w:val="both"/>
              <w:rPr>
                <w:rFonts w:ascii="Times New Roman" w:hAnsi="Times New Roman" w:cs="Times New Roman"/>
                <w:b/>
                <w:bCs/>
                <w:sz w:val="24"/>
                <w:szCs w:val="24"/>
                <w:lang w:val="es-ES"/>
              </w:rPr>
            </w:pPr>
          </w:p>
          <w:p w14:paraId="3FD54A8A" w14:textId="7A96D57A"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0CCC8929" w:rsidR="00104E43" w:rsidRPr="004F7D36" w:rsidRDefault="29D704AF" w:rsidP="29D704AF">
            <w:pPr>
              <w:jc w:val="both"/>
              <w:rPr>
                <w:lang w:val="es-ES"/>
              </w:rPr>
            </w:pPr>
            <w:r w:rsidRPr="29D704AF">
              <w:rPr>
                <w:lang w:val="es-ES"/>
              </w:rPr>
              <w:t>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 El laudo arbitral emitido será definitivo y vinculante para las partes. El arbitraje se realizará en Honduras. El idioma que se utilizará en el procedimiento de arbitraje será el español. Cualquier tribunal con jurisdicción apropiada podrá obligar el cumplimiento y ejecución del laudo arbitral conforme a lo establecido en el artículo 78 de la Ley de Conciliación y Arbitraje (Decreto número 161-2000). 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0B1FB3CD" w14:textId="77777777" w:rsidR="0084127C" w:rsidRDefault="0084127C"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6C6098B6" w:rsidR="00104E43" w:rsidRPr="004F7D36" w:rsidRDefault="29D704AF" w:rsidP="29D704AF">
            <w:pPr>
              <w:pStyle w:val="Bodytext10"/>
              <w:spacing w:line="240" w:lineRule="auto"/>
              <w:jc w:val="both"/>
              <w:rPr>
                <w:rFonts w:ascii="Times New Roman" w:hAnsi="Times New Roman" w:cs="Times New Roman"/>
                <w:color w:val="000000" w:themeColor="text1"/>
                <w:sz w:val="24"/>
                <w:szCs w:val="24"/>
                <w:lang w:val="es-ES"/>
              </w:rPr>
            </w:pPr>
            <w:r w:rsidRPr="29D704AF">
              <w:rPr>
                <w:rFonts w:ascii="Times New Roman" w:hAnsi="Times New Roman" w:cs="Times New Roman"/>
                <w:sz w:val="24"/>
                <w:szCs w:val="24"/>
                <w:lang w:val="es-ES"/>
              </w:rPr>
              <w:t xml:space="preserve">PARTNERS </w:t>
            </w:r>
            <w:r w:rsidRPr="29D704AF">
              <w:rPr>
                <w:rFonts w:ascii="Times New Roman" w:hAnsi="Times New Roman" w:cs="Times New Roman"/>
                <w:color w:val="000000" w:themeColor="text1"/>
                <w:sz w:val="24"/>
                <w:szCs w:val="24"/>
                <w:lang w:val="es-ES"/>
              </w:rPr>
              <w:t xml:space="preserve">se reserva el derecho de descontar de cualquier monto pagadero al Proveedor en virtud de esta Orden de Compra o de cualquier otro acuerdo, contrato u orden de compra, aquellas cantidades resultantes de cualquier reclamación o reembolso que el Vendedor le adeude a PARTNERS. La suscripción de la presente Orden de Compra constituye el consentimiento y autorización expresa para la aplicación de dichos descuentos. </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53B8AEBD" w14:textId="77777777" w:rsidR="00BD407A" w:rsidRPr="00BD407A" w:rsidRDefault="00BD407A" w:rsidP="008D683B">
            <w:pPr>
              <w:jc w:val="both"/>
              <w:rPr>
                <w:lang w:val="es-ES"/>
              </w:rPr>
            </w:pPr>
          </w:p>
          <w:p w14:paraId="244F823B" w14:textId="76FAE4E3" w:rsidR="00104E43" w:rsidRPr="004F7D36" w:rsidRDefault="29D704AF" w:rsidP="008D683B">
            <w:pPr>
              <w:pStyle w:val="ListParagraph"/>
              <w:spacing w:line="240" w:lineRule="auto"/>
              <w:ind w:left="0"/>
              <w:jc w:val="both"/>
              <w:rPr>
                <w:rFonts w:ascii="Times New Roman" w:hAnsi="Times New Roman" w:cs="Times New Roman"/>
                <w:sz w:val="24"/>
                <w:szCs w:val="24"/>
                <w:lang w:val="es-ES"/>
              </w:rPr>
            </w:pPr>
            <w:r w:rsidRPr="29D704AF">
              <w:rPr>
                <w:rFonts w:ascii="Times New Roman" w:hAnsi="Times New Roman" w:cs="Times New Roman"/>
                <w:b/>
                <w:bCs/>
                <w:sz w:val="24"/>
                <w:szCs w:val="24"/>
                <w:lang w:val="es-ES"/>
              </w:rPr>
              <w:t>Artículo 16. Cumplimiento de las Leyes y Normas Aplicables</w:t>
            </w:r>
          </w:p>
          <w:p w14:paraId="76641512" w14:textId="77E21D2A" w:rsidR="29D704AF" w:rsidRDefault="29D704AF" w:rsidP="29D704AF">
            <w:pPr>
              <w:pStyle w:val="ListParagraph"/>
              <w:spacing w:line="240" w:lineRule="auto"/>
              <w:ind w:left="0"/>
              <w:jc w:val="both"/>
              <w:rPr>
                <w:rFonts w:ascii="Times New Roman" w:hAnsi="Times New Roman" w:cs="Times New Roman"/>
                <w:b/>
                <w:bCs/>
                <w:sz w:val="24"/>
                <w:szCs w:val="24"/>
                <w:lang w:val="es-ES"/>
              </w:rPr>
            </w:pPr>
          </w:p>
          <w:p w14:paraId="1943DD6A" w14:textId="68926575" w:rsidR="00104E43" w:rsidRPr="004F7D36" w:rsidRDefault="29D704AF" w:rsidP="008D683B">
            <w:pPr>
              <w:jc w:val="both"/>
              <w:rPr>
                <w:lang w:val="es-ES"/>
              </w:rPr>
            </w:pPr>
            <w:r w:rsidRPr="29D704AF">
              <w:rPr>
                <w:lang w:val="es-ES"/>
              </w:rPr>
              <w:t xml:space="preserve">El Vendedor deberá cumplir todas la leyes, ordenanzas, códigos, reglamentos y demás normas aplicables de Honduras, incluyendo las obligaciones fiscales ante el Servicio de Administración de Rentas (SAR) y las disposiciones laborales de la Secretaría de Trabajo (STSS) respecto de su propio personal, así como las leyes y reglamentos del país en el que se presten los servicios y todas las normas aplicables de los donantes y los requisitos del acuerdo principal. El incumplimiento de dichas obligaciones será responsabilidad exclusiva del Vendedor, quedando PARTNERS exenta de cualquier responsabilidad que pudiere derivarse de dicho incumplimiento. </w:t>
            </w:r>
          </w:p>
          <w:p w14:paraId="61F47818" w14:textId="7D673043" w:rsidR="001C3D5E" w:rsidRPr="00803DB1" w:rsidRDefault="001C3D5E" w:rsidP="29D704AF">
            <w:pPr>
              <w:jc w:val="both"/>
              <w:rPr>
                <w:color w:val="000000" w:themeColor="text1"/>
                <w:lang w:val="es-CR"/>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6C09AE49" w14:textId="5DEB4F58" w:rsidR="29D704AF" w:rsidRDefault="29D704AF" w:rsidP="29D704AF">
            <w:pPr>
              <w:jc w:val="both"/>
              <w:rPr>
                <w:lang w:val="es-ES"/>
              </w:rPr>
            </w:pPr>
            <w:r w:rsidRPr="29D704AF">
              <w:rPr>
                <w:lang w:val="es-ES"/>
              </w:rPr>
              <w:t>El Vendedor es, y seguirá siendo, un contratista independiente durante el tiempo de ejecución de esta Orden de Compra. La prestación de servicios por parte del Vendedor se realiza de manera independiente y sin subordinación o dependencia directa de PARTNERS. Para el cumplimiento de las obligaciones contraídas bajo esta Orden de Compra, el Vendedor podrá hacer uso del personal que se encuentre bajo su subordinación.</w:t>
            </w:r>
          </w:p>
          <w:p w14:paraId="430A1D2E" w14:textId="2E75250F" w:rsidR="29D704AF" w:rsidRDefault="29D704AF" w:rsidP="29D704AF">
            <w:pPr>
              <w:jc w:val="both"/>
              <w:rPr>
                <w:lang w:val="es-ES"/>
              </w:rPr>
            </w:pPr>
          </w:p>
          <w:p w14:paraId="59910565" w14:textId="7C1DA326" w:rsidR="29D704AF" w:rsidRDefault="29D704AF" w:rsidP="29D704AF">
            <w:pPr>
              <w:jc w:val="both"/>
              <w:rPr>
                <w:lang w:val="es-ES"/>
              </w:rPr>
            </w:pPr>
            <w:r w:rsidRPr="29D704AF">
              <w:rPr>
                <w:lang w:val="es-ES"/>
              </w:rPr>
              <w:t xml:space="preserve">Son de exclusiva responsabilidad del Vendedor todas las obligaciones laborales que mantiene con sus empleados, incluyendo, pero no limitándose a salarios, riesgos profesionales, prestaciones e indemnizaciones laborales y todo aquello a que dicho personal tenga derecho conforme al Código de Trabajo vigente, quedando PARTNERS exonerada de cualquier responsabilidad de esa naturaleza. El vendedor se obliga a indemnizar a PARTNERS por cualquier daño o perjuicio que le sea causado con respecto a lo anteriormente establecido. </w:t>
            </w:r>
          </w:p>
          <w:p w14:paraId="3250F753" w14:textId="25E0DC7B" w:rsidR="29D704AF" w:rsidRDefault="29D704AF" w:rsidP="29D704AF">
            <w:pPr>
              <w:jc w:val="both"/>
              <w:rPr>
                <w:lang w:val="es-ES"/>
              </w:rPr>
            </w:pPr>
          </w:p>
          <w:p w14:paraId="51BD0DC2" w14:textId="75938B65" w:rsidR="29D704AF" w:rsidRDefault="29D704AF" w:rsidP="29D704AF">
            <w:pPr>
              <w:jc w:val="both"/>
              <w:rPr>
                <w:lang w:val="es-ES"/>
              </w:rPr>
            </w:pPr>
            <w:r w:rsidRPr="29D704AF">
              <w:rPr>
                <w:lang w:val="es-ES"/>
              </w:rPr>
              <w:t xml:space="preserve">La relación entre PARTNERS y el Vendedor es estrictamente mercantil y no laboral, siendo la voluntad de ambas partes que la presente Orden de Compra no genere ni se interprete como generadora de relación laboral alguna entre PARTNERS, el Vendedor y los empleados de este. </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B33D2C5" w14:textId="75D8DC0C" w:rsidR="00E031B5" w:rsidRPr="004F7D36" w:rsidRDefault="00E031B5" w:rsidP="00E031B5">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8B692E">
              <w:rPr>
                <w:rFonts w:ascii="Times New Roman" w:hAnsi="Times New Roman" w:cs="Times New Roman"/>
                <w:b/>
                <w:bCs/>
                <w:sz w:val="24"/>
                <w:szCs w:val="24"/>
                <w:lang w:val="es-ES"/>
              </w:rPr>
              <w:t>20</w:t>
            </w:r>
            <w:r w:rsidRPr="004F7D36">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 xml:space="preserve">No </w:t>
            </w:r>
            <w:r w:rsidR="008B692E">
              <w:rPr>
                <w:rFonts w:ascii="Times New Roman" w:hAnsi="Times New Roman" w:cs="Times New Roman"/>
                <w:b/>
                <w:bCs/>
                <w:sz w:val="24"/>
                <w:szCs w:val="24"/>
                <w:lang w:val="es-ES"/>
              </w:rPr>
              <w:t xml:space="preserve">Captación de Personal </w:t>
            </w:r>
          </w:p>
          <w:p w14:paraId="6DC9C56F" w14:textId="77777777" w:rsidR="008B692E" w:rsidRDefault="008B692E" w:rsidP="00867BAC">
            <w:pPr>
              <w:jc w:val="both"/>
              <w:rPr>
                <w:b/>
                <w:bCs/>
                <w:lang w:val="es-CR"/>
              </w:rPr>
            </w:pPr>
          </w:p>
          <w:p w14:paraId="012194E5" w14:textId="64EBDB8B" w:rsidR="00867BAC" w:rsidRPr="00867BAC" w:rsidRDefault="00867BAC" w:rsidP="00867BAC">
            <w:pPr>
              <w:jc w:val="both"/>
              <w:rPr>
                <w:lang w:val="es-ES"/>
              </w:rPr>
            </w:pPr>
            <w:r w:rsidRPr="00867BAC">
              <w:rPr>
                <w:lang w:val="es-ES"/>
              </w:rPr>
              <w:t>Durante la vigencia de la presente Orden de Compra y por un período de doce (12) meses contados a partir de su terminación, independientemente de la causa, el Vendedor se abstendrá de contratar, vincular o de cualquier otra manera captar, directa o indirectamente, al personal de PARTNERS que haya tenido participación o contacto con la ejecución de los servicios objeto de esta Orden de Compra, sin el previo consentimiento escrito de PARTNERS. El incumplimiento de esta disposición dará derecho a PARTNERS a exigir las indemnizaciones y acciones legales que correspondan conforme a la legislación hondureña aplicable.</w:t>
            </w:r>
          </w:p>
          <w:p w14:paraId="4CDF93AF" w14:textId="77777777" w:rsidR="00D268E5" w:rsidRPr="00750FE4" w:rsidRDefault="00D268E5" w:rsidP="008D683B">
            <w:pPr>
              <w:jc w:val="both"/>
              <w:rPr>
                <w:lang w:val="es-ES"/>
              </w:rPr>
            </w:pPr>
          </w:p>
          <w:p w14:paraId="28D66191" w14:textId="3CD65213" w:rsidR="00104E43" w:rsidRPr="00907BC6" w:rsidRDefault="00104E43" w:rsidP="008D683B">
            <w:pPr>
              <w:jc w:val="both"/>
              <w:rPr>
                <w:b/>
                <w:bCs/>
                <w:lang w:val="es-ES"/>
              </w:rPr>
            </w:pPr>
            <w:r w:rsidRPr="00907BC6">
              <w:rPr>
                <w:b/>
                <w:bCs/>
                <w:lang w:val="es-ES"/>
              </w:rPr>
              <w:t>Artículo 2</w:t>
            </w:r>
            <w:r w:rsidR="008B692E" w:rsidRPr="00907BC6">
              <w:rPr>
                <w:b/>
                <w:bCs/>
                <w:lang w:val="es-ES"/>
              </w:rPr>
              <w:t>1</w:t>
            </w:r>
            <w:r w:rsidRPr="00907BC6">
              <w:rPr>
                <w:b/>
                <w:bCs/>
                <w:lang w:val="es-ES"/>
              </w:rPr>
              <w:t>.</w:t>
            </w:r>
            <w:r w:rsidR="00730436" w:rsidRPr="00907BC6">
              <w:rPr>
                <w:b/>
                <w:bCs/>
                <w:lang w:val="es-ES"/>
              </w:rPr>
              <w:t xml:space="preserve"> </w:t>
            </w:r>
            <w:r w:rsidRPr="00907BC6">
              <w:rPr>
                <w:b/>
                <w:bCs/>
                <w:lang w:val="es-ES"/>
              </w:rPr>
              <w:t>Opciones</w:t>
            </w:r>
          </w:p>
          <w:p w14:paraId="4369B0D9" w14:textId="77777777" w:rsidR="00104E43" w:rsidRPr="00907BC6" w:rsidRDefault="00104E43" w:rsidP="008D683B">
            <w:pPr>
              <w:jc w:val="both"/>
              <w:rPr>
                <w:b/>
                <w:bCs/>
                <w:lang w:val="es-ES"/>
              </w:rPr>
            </w:pPr>
          </w:p>
          <w:p w14:paraId="48B23F03" w14:textId="49CF46DA" w:rsidR="00104E43" w:rsidRPr="00907BC6" w:rsidRDefault="00104E43" w:rsidP="008D683B">
            <w:pPr>
              <w:jc w:val="both"/>
              <w:rPr>
                <w:lang w:val="es-ES"/>
              </w:rPr>
            </w:pPr>
            <w:r w:rsidRPr="00907BC6">
              <w:rPr>
                <w:lang w:val="es-ES"/>
              </w:rPr>
              <w:t>PARTNERS podrá solicitar la prestación de cualquier servicio, incluyendo opciones de los mismos, a las tarifas y dentro de los límites establecidos en el contrato.</w:t>
            </w:r>
            <w:r w:rsidR="00730436" w:rsidRPr="00907BC6">
              <w:rPr>
                <w:lang w:val="es-ES"/>
              </w:rPr>
              <w:t xml:space="preserve"> </w:t>
            </w:r>
            <w:r w:rsidRPr="00907BC6">
              <w:rPr>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065A4C" w:rsidRDefault="00104E43" w:rsidP="008D683B">
            <w:pPr>
              <w:jc w:val="both"/>
              <w:rPr>
                <w:b/>
                <w:bCs/>
                <w:lang w:val="es-ES"/>
              </w:rPr>
            </w:pPr>
          </w:p>
          <w:p w14:paraId="0C5DAE26" w14:textId="3E049467" w:rsidR="2AE07AAA" w:rsidRPr="00065A4C" w:rsidRDefault="2AE07AAA" w:rsidP="2AE07AAA">
            <w:pPr>
              <w:jc w:val="both"/>
              <w:rPr>
                <w:b/>
                <w:bCs/>
                <w:lang w:val="es-ES"/>
              </w:rPr>
            </w:pPr>
          </w:p>
          <w:p w14:paraId="14C0DAC6" w14:textId="1DC4DEDE" w:rsidR="00104E43" w:rsidRPr="00065A4C" w:rsidRDefault="00104E43" w:rsidP="008D683B">
            <w:pPr>
              <w:rPr>
                <w:lang w:val="es-ES"/>
              </w:rPr>
            </w:pPr>
            <w:r w:rsidRPr="00065A4C">
              <w:rPr>
                <w:b/>
                <w:bCs/>
                <w:lang w:val="es-ES"/>
              </w:rPr>
              <w:t>Artículo 2</w:t>
            </w:r>
            <w:r w:rsidR="00A36D4A" w:rsidRPr="00065A4C">
              <w:rPr>
                <w:b/>
                <w:bCs/>
                <w:lang w:val="es-ES"/>
              </w:rPr>
              <w:t>2</w:t>
            </w:r>
            <w:r w:rsidRPr="00065A4C">
              <w:rPr>
                <w:b/>
                <w:bCs/>
                <w:lang w:val="es-ES"/>
              </w:rPr>
              <w:t>. Inhabilitación y Suspensión</w:t>
            </w:r>
            <w:r w:rsidRPr="00065A4C">
              <w:rPr>
                <w:lang w:val="es-ES"/>
              </w:rPr>
              <w:t xml:space="preserve"> </w:t>
            </w:r>
            <w:r w:rsidRPr="00065A4C">
              <w:rPr>
                <w:lang w:val="es-ES"/>
              </w:rPr>
              <w:br/>
            </w:r>
          </w:p>
          <w:p w14:paraId="4595AA95" w14:textId="6EE72747" w:rsidR="00104E43" w:rsidRPr="00065A4C" w:rsidRDefault="00104E43" w:rsidP="008D683B">
            <w:pPr>
              <w:jc w:val="both"/>
              <w:rPr>
                <w:lang w:val="es-ES"/>
              </w:rPr>
            </w:pPr>
            <w:r w:rsidRPr="00065A4C">
              <w:rPr>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sidRPr="00065A4C">
              <w:rPr>
                <w:lang w:val="es-ES"/>
              </w:rPr>
              <w:t xml:space="preserve"> </w:t>
            </w:r>
            <w:r w:rsidRPr="00065A4C">
              <w:rPr>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0BA086B2" w14:textId="77777777" w:rsidR="001D5F59" w:rsidRPr="00065A4C" w:rsidRDefault="001D5F59" w:rsidP="008D683B">
            <w:pPr>
              <w:jc w:val="both"/>
              <w:rPr>
                <w:lang w:val="es-ES"/>
              </w:rPr>
            </w:pPr>
          </w:p>
          <w:p w14:paraId="283F902C" w14:textId="24A6B175" w:rsidR="001D5F59" w:rsidRPr="00065A4C" w:rsidRDefault="001D5F59" w:rsidP="001D5F59">
            <w:pPr>
              <w:jc w:val="both"/>
              <w:rPr>
                <w:lang w:val="es-CR"/>
              </w:rPr>
            </w:pPr>
            <w:r w:rsidRPr="00065A4C">
              <w:rPr>
                <w:b/>
                <w:bCs/>
                <w:lang w:val="es-CR"/>
              </w:rPr>
              <w:t>Artículo 2</w:t>
            </w:r>
            <w:r w:rsidR="00A36D4A" w:rsidRPr="00065A4C">
              <w:rPr>
                <w:b/>
                <w:bCs/>
                <w:lang w:val="es-CR"/>
              </w:rPr>
              <w:t>3</w:t>
            </w:r>
            <w:r w:rsidRPr="00065A4C">
              <w:rPr>
                <w:b/>
                <w:bCs/>
                <w:lang w:val="es-CR"/>
              </w:rPr>
              <w:t>. Trata de personas</w:t>
            </w:r>
            <w:r w:rsidRPr="00065A4C">
              <w:rPr>
                <w:lang w:val="es-CR"/>
              </w:rPr>
              <w:t xml:space="preserve"> </w:t>
            </w:r>
          </w:p>
          <w:p w14:paraId="298AC220" w14:textId="77777777" w:rsidR="001D5F59" w:rsidRPr="00065A4C" w:rsidRDefault="001D5F59" w:rsidP="001D5F59">
            <w:pPr>
              <w:jc w:val="both"/>
              <w:rPr>
                <w:lang w:val="es-CR"/>
              </w:rPr>
            </w:pPr>
          </w:p>
          <w:p w14:paraId="4B460CCE" w14:textId="77777777" w:rsidR="001D5F59" w:rsidRPr="00065A4C" w:rsidRDefault="001D5F59" w:rsidP="001D5F59">
            <w:pPr>
              <w:jc w:val="both"/>
              <w:rPr>
                <w:lang w:val="es-CR"/>
              </w:rPr>
            </w:pPr>
            <w:r w:rsidRPr="00065A4C">
              <w:rPr>
                <w:lang w:val="es-CR"/>
              </w:rPr>
              <w:t>El proveedor certifica el cumplimiento de los requisitos establecidos en el artículo 22 U.S.C. 7104(g) y en la Parte 175 del Título 2 del Código de Regulaciones Federales (CFR). El proveedor no participará en la trata de personas, no contratará servicios sexuales con fines comerciales ni utilizará mano de obra forzada en la ejecución de la presente orden de compra. El Proveedor deberá incluir este requisito en cualquier subcontrato o acuerdo de nivel inferior emitido en relación con la presente Orden de Compra. El incumplimiento de esta disposición podrá dar lugar a la rescisión inmediata de la presente Orden de Compra y a la remisión del caso a las autoridades pertinentes del Gobierno de los Estados Unidos, incluido el Inspector General correspondiente.</w:t>
            </w:r>
          </w:p>
          <w:p w14:paraId="3F6A1D88" w14:textId="77777777" w:rsidR="001D5F59" w:rsidRPr="00065A4C" w:rsidRDefault="001D5F59" w:rsidP="001D5F59">
            <w:pPr>
              <w:jc w:val="both"/>
              <w:rPr>
                <w:lang w:val="es-CR"/>
              </w:rPr>
            </w:pPr>
          </w:p>
          <w:p w14:paraId="64FBCE6F" w14:textId="6040268A" w:rsidR="001D5F59" w:rsidRPr="00065A4C" w:rsidRDefault="001D5F59" w:rsidP="001D5F59">
            <w:pPr>
              <w:jc w:val="both"/>
              <w:rPr>
                <w:lang w:val="es-CR"/>
              </w:rPr>
            </w:pPr>
            <w:r w:rsidRPr="00065A4C">
              <w:rPr>
                <w:b/>
                <w:bCs/>
                <w:lang w:val="es-CR"/>
              </w:rPr>
              <w:t>Artículo 2</w:t>
            </w:r>
            <w:r w:rsidR="00A36D4A" w:rsidRPr="00065A4C">
              <w:rPr>
                <w:b/>
                <w:bCs/>
                <w:lang w:val="es-CR"/>
              </w:rPr>
              <w:t>4</w:t>
            </w:r>
            <w:r w:rsidRPr="00065A4C">
              <w:rPr>
                <w:b/>
                <w:bCs/>
                <w:lang w:val="es-CR"/>
              </w:rPr>
              <w:t>. Lugar de trabajo libre de drogas</w:t>
            </w:r>
            <w:r w:rsidRPr="00065A4C">
              <w:rPr>
                <w:lang w:val="es-CR"/>
              </w:rPr>
              <w:t xml:space="preserve"> </w:t>
            </w:r>
          </w:p>
          <w:p w14:paraId="2B2B64F9" w14:textId="77777777" w:rsidR="001D5F59" w:rsidRPr="00065A4C" w:rsidRDefault="001D5F59" w:rsidP="001D5F59">
            <w:pPr>
              <w:jc w:val="both"/>
              <w:rPr>
                <w:lang w:val="es-CR"/>
              </w:rPr>
            </w:pPr>
          </w:p>
          <w:p w14:paraId="3ACD6678" w14:textId="77777777" w:rsidR="001D5F59" w:rsidRPr="00065A4C" w:rsidRDefault="001D5F59" w:rsidP="001D5F59">
            <w:pPr>
              <w:jc w:val="both"/>
              <w:rPr>
                <w:lang w:val="es-CR"/>
              </w:rPr>
            </w:pPr>
            <w:r w:rsidRPr="00065A4C">
              <w:rPr>
                <w:lang w:val="es-CR"/>
              </w:rPr>
              <w:t>El Proveedor se compromete a mantener un entorno de trabajo libre de drogas de conformidad con la Ley de Lugares de Trabajo Libres de Drogas y las regulaciones federales aplicables en 2 CFR Parte 182. El Proveedor no participará en la fabricación, distribución, dispensación, posesión o uso ilegal de sustancias controladas en el cumplimiento de la presente Orden de Compra.</w:t>
            </w:r>
          </w:p>
          <w:p w14:paraId="74E0E467" w14:textId="77777777" w:rsidR="001D5F59" w:rsidRPr="00065A4C" w:rsidRDefault="001D5F59" w:rsidP="001D5F59">
            <w:pPr>
              <w:jc w:val="both"/>
              <w:rPr>
                <w:lang w:val="es-CR"/>
              </w:rPr>
            </w:pPr>
          </w:p>
          <w:p w14:paraId="72A74950" w14:textId="18135407" w:rsidR="001D5F59" w:rsidRPr="00065A4C" w:rsidRDefault="001D5F59" w:rsidP="001D5F59">
            <w:pPr>
              <w:jc w:val="both"/>
              <w:rPr>
                <w:color w:val="EE0000"/>
                <w:lang w:val="es-CR"/>
              </w:rPr>
            </w:pPr>
            <w:r w:rsidRPr="00065A4C">
              <w:rPr>
                <w:b/>
                <w:bCs/>
                <w:lang w:val="es-CR"/>
              </w:rPr>
              <w:t>Artículo 2</w:t>
            </w:r>
            <w:r w:rsidR="00A36D4A" w:rsidRPr="00065A4C">
              <w:rPr>
                <w:b/>
                <w:bCs/>
                <w:lang w:val="es-CR"/>
              </w:rPr>
              <w:t>5</w:t>
            </w:r>
            <w:r w:rsidRPr="00065A4C">
              <w:rPr>
                <w:b/>
                <w:bCs/>
                <w:lang w:val="es-CR"/>
              </w:rPr>
              <w:t>. Conservación de registros</w:t>
            </w:r>
          </w:p>
          <w:p w14:paraId="16B472AF" w14:textId="77777777" w:rsidR="001D5F59" w:rsidRPr="00065A4C" w:rsidRDefault="001D5F59" w:rsidP="001D5F59">
            <w:pPr>
              <w:jc w:val="both"/>
              <w:rPr>
                <w:lang w:val="es-CR"/>
              </w:rPr>
            </w:pPr>
          </w:p>
          <w:p w14:paraId="23A0575A" w14:textId="77777777" w:rsidR="001D5F59" w:rsidRPr="00065A4C" w:rsidRDefault="001D5F59" w:rsidP="001D5F59">
            <w:pPr>
              <w:jc w:val="both"/>
              <w:rPr>
                <w:lang w:val="es-CR"/>
              </w:rPr>
            </w:pPr>
            <w:r w:rsidRPr="00065A4C">
              <w:rPr>
                <w:lang w:val="es-CR"/>
              </w:rPr>
              <w:t>El Proveedor conservará todos los registros financieros, la documentación justificativa, los registros estadísticos y cualquier otro registro pertinente a la presente Orden de Compra durante un período mínimo de tres (3) años a partir de la fecha del pago final en virtud de la presente Orden de Compra. Si se inicia cualquier litigio, reclamación o auditoría antes de que expire el período de tres años, los registros se conservarán hasta que se hayan resuelto todos los litigios, reclamaciones o conclusiones de la auditoría y se hayan tomado las medidas definitivas. Los registros se mantendrán de manera que permitan un fácil acceso y reproducción cuando se solicite.</w:t>
            </w:r>
          </w:p>
          <w:p w14:paraId="5943DEE0" w14:textId="77777777" w:rsidR="001D5F59" w:rsidRPr="00065A4C" w:rsidRDefault="001D5F59" w:rsidP="001D5F59">
            <w:pPr>
              <w:jc w:val="both"/>
              <w:rPr>
                <w:lang w:val="es-CR"/>
              </w:rPr>
            </w:pPr>
          </w:p>
          <w:p w14:paraId="1BCA26A5" w14:textId="1C334C32" w:rsidR="001D5F59" w:rsidRPr="00065A4C" w:rsidRDefault="001D5F59" w:rsidP="001D5F59">
            <w:pPr>
              <w:jc w:val="both"/>
              <w:rPr>
                <w:color w:val="EE0000"/>
                <w:lang w:val="es-CR"/>
              </w:rPr>
            </w:pPr>
            <w:r w:rsidRPr="00065A4C">
              <w:rPr>
                <w:b/>
                <w:bCs/>
                <w:lang w:val="es-CR"/>
              </w:rPr>
              <w:t>Artículo 2</w:t>
            </w:r>
            <w:r w:rsidR="00A36D4A" w:rsidRPr="00065A4C">
              <w:rPr>
                <w:b/>
                <w:bCs/>
                <w:lang w:val="es-CR"/>
              </w:rPr>
              <w:t>6</w:t>
            </w:r>
            <w:r w:rsidRPr="00065A4C">
              <w:rPr>
                <w:b/>
                <w:bCs/>
                <w:lang w:val="es-CR"/>
              </w:rPr>
              <w:t>. Acceso a los registros y derechos de auditoría</w:t>
            </w:r>
          </w:p>
          <w:p w14:paraId="353957AB" w14:textId="77777777" w:rsidR="001D5F59" w:rsidRPr="00065A4C" w:rsidRDefault="001D5F59" w:rsidP="001D5F59">
            <w:pPr>
              <w:jc w:val="both"/>
              <w:rPr>
                <w:lang w:val="es-CR"/>
              </w:rPr>
            </w:pPr>
          </w:p>
          <w:p w14:paraId="73E4F8C9" w14:textId="77777777" w:rsidR="001D5F59" w:rsidRPr="00065A4C" w:rsidRDefault="001D5F59" w:rsidP="001D5F59">
            <w:pPr>
              <w:jc w:val="both"/>
              <w:rPr>
                <w:lang w:val="es-CR"/>
              </w:rPr>
            </w:pPr>
            <w:r w:rsidRPr="00065A4C">
              <w:rPr>
                <w:lang w:val="es-CR"/>
              </w:rPr>
              <w:t>El Proveedor se compromete a facilitar a PARTNERS, a la Agencia Federal Adjudicadora, al Contralor General de los Estados Unidos, al Inspector General y a sus representantes debidamente autorizados el acceso a todos los libros, registros, documentos y demás pruebas relacionadas con la presente Orden de Compra a efectos de auditoría, examen, extractos y transcripciones. Este derecho de acceso se aplicará durante todo el período de</w:t>
            </w:r>
            <w:r w:rsidRPr="001D5F59">
              <w:rPr>
                <w:highlight w:val="yellow"/>
                <w:lang w:val="es-CR"/>
              </w:rPr>
              <w:t xml:space="preserve"> </w:t>
            </w:r>
            <w:r w:rsidRPr="00065A4C">
              <w:rPr>
                <w:lang w:val="es-CR"/>
              </w:rPr>
              <w:t>conservación de registros especificado en la presente Orden de Compra y no se limitará al período de ejecución.</w:t>
            </w:r>
          </w:p>
          <w:p w14:paraId="322923AB" w14:textId="77777777" w:rsidR="001D5F59" w:rsidRPr="00065A4C" w:rsidRDefault="001D5F59" w:rsidP="001D5F59">
            <w:pPr>
              <w:jc w:val="both"/>
              <w:rPr>
                <w:lang w:val="es-CR"/>
              </w:rPr>
            </w:pPr>
          </w:p>
          <w:p w14:paraId="6F4A1948" w14:textId="28409CF5" w:rsidR="001D5F59" w:rsidRPr="00065A4C" w:rsidRDefault="001D5F59" w:rsidP="001D5F59">
            <w:pPr>
              <w:jc w:val="both"/>
              <w:rPr>
                <w:color w:val="EE0000"/>
                <w:lang w:val="es-CR"/>
              </w:rPr>
            </w:pPr>
            <w:r w:rsidRPr="00065A4C">
              <w:rPr>
                <w:b/>
                <w:bCs/>
                <w:lang w:val="es-CR"/>
              </w:rPr>
              <w:t>Artículo 2</w:t>
            </w:r>
            <w:r w:rsidR="00A36D4A" w:rsidRPr="00065A4C">
              <w:rPr>
                <w:b/>
                <w:bCs/>
                <w:lang w:val="es-CR"/>
              </w:rPr>
              <w:t>7</w:t>
            </w:r>
            <w:r w:rsidRPr="00065A4C">
              <w:rPr>
                <w:b/>
                <w:bCs/>
                <w:lang w:val="es-CR"/>
              </w:rPr>
              <w:t>. Protección de los denunciantes</w:t>
            </w:r>
          </w:p>
          <w:p w14:paraId="08B8C7E9" w14:textId="77777777" w:rsidR="001D5F59" w:rsidRPr="00065A4C" w:rsidRDefault="001D5F59" w:rsidP="001D5F59">
            <w:pPr>
              <w:jc w:val="both"/>
              <w:rPr>
                <w:lang w:val="es-CR"/>
              </w:rPr>
            </w:pPr>
          </w:p>
          <w:p w14:paraId="33D9E6B9" w14:textId="77777777" w:rsidR="001D5F59" w:rsidRPr="00065A4C" w:rsidRDefault="001D5F59" w:rsidP="001D5F59">
            <w:pPr>
              <w:jc w:val="both"/>
              <w:rPr>
                <w:lang w:val="es-CR"/>
              </w:rPr>
            </w:pPr>
            <w:r w:rsidRPr="00065A4C">
              <w:rPr>
                <w:lang w:val="es-CR"/>
              </w:rPr>
              <w:t>De conformidad con FAR 52.203-17, FAR 52.203-18, FAR 52.203-19 y 41 U.S.C. 4712, por la presente se notifica al Proveedor que sus empleados y representantes están protegidos contra represalias por revelar información que el empleado o representante considere razonablemente que constituye prueba de una mala gestión grave de un contrato o subvención federal, un despilfarro grave de fondos federales, un abuso de autoridad en relación con un contrato o subvención federal, un peligro sustancial y específico para la salud o la seguridad públicas, o una infracción de la ley, norma o reglamento relacionado con un contrato o subvención federal. Nada de lo dispuesto en la presente Orden de Compra ni en ningún acuerdo de confidencialidad exigido por PARTNERS se interpretará en el sentido de que obliga al Proveedor a firmar o cumplir con ningún acuerdo de confidencialidad interno que prohíba o restrinja al Proveedor o a sus empleados a informar legalmente de tales inquietudes a las autoridades federales competentes, incluido el Inspector General pertinente. PARTNERS prohíbe las represalias contra cualquier representante del Proveedor que presente un informe de buena fe sobre sospechas de fraude, despilfarro o abuso en relación con la presente Orden de Compra.</w:t>
            </w:r>
          </w:p>
          <w:p w14:paraId="49752012" w14:textId="77777777" w:rsidR="001D5F59" w:rsidRPr="00065A4C" w:rsidRDefault="001D5F59" w:rsidP="001D5F59">
            <w:pPr>
              <w:jc w:val="both"/>
              <w:rPr>
                <w:lang w:val="es-CR"/>
              </w:rPr>
            </w:pPr>
          </w:p>
          <w:p w14:paraId="2D5C3CB7" w14:textId="73DF9747" w:rsidR="001D5F59" w:rsidRPr="00065A4C" w:rsidRDefault="001D5F59" w:rsidP="001D5F59">
            <w:pPr>
              <w:jc w:val="both"/>
              <w:rPr>
                <w:lang w:val="es-CR"/>
              </w:rPr>
            </w:pPr>
            <w:r w:rsidRPr="00065A4C">
              <w:rPr>
                <w:b/>
                <w:bCs/>
                <w:lang w:val="es-CR"/>
              </w:rPr>
              <w:t>Artículo 2</w:t>
            </w:r>
            <w:r w:rsidR="00A36D4A" w:rsidRPr="00065A4C">
              <w:rPr>
                <w:b/>
                <w:bCs/>
                <w:lang w:val="es-CR"/>
              </w:rPr>
              <w:t>8</w:t>
            </w:r>
            <w:r w:rsidRPr="00065A4C">
              <w:rPr>
                <w:b/>
                <w:bCs/>
                <w:lang w:val="es-CR"/>
              </w:rPr>
              <w:t>. Cumplimiento de la Orden Ejecutiva, prohibición de DEI y reconocimiento de la Ley de Reclamaciones Falsas</w:t>
            </w:r>
          </w:p>
          <w:p w14:paraId="4691FAB8" w14:textId="77777777" w:rsidR="001D5F59" w:rsidRPr="00065A4C" w:rsidRDefault="001D5F59" w:rsidP="001D5F59">
            <w:pPr>
              <w:jc w:val="both"/>
              <w:rPr>
                <w:lang w:val="es-CR"/>
              </w:rPr>
            </w:pPr>
          </w:p>
          <w:p w14:paraId="694C2E32" w14:textId="77777777" w:rsidR="001D5F59" w:rsidRPr="00720C3A" w:rsidRDefault="001D5F59" w:rsidP="001D5F59">
            <w:pPr>
              <w:jc w:val="both"/>
              <w:rPr>
                <w:lang w:val="es-CR"/>
              </w:rPr>
            </w:pPr>
            <w:r w:rsidRPr="00065A4C">
              <w:rPr>
                <w:lang w:val="es-CR"/>
              </w:rPr>
              <w:t xml:space="preserve">El Proveedor certifica que, a partir de la fecha de formalización de la presente Orden de Compra y durante todo el período de ejecución, el Proveedor no gestiona ni gestionará ningún programa que promueva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Proveedor </w:t>
            </w:r>
            <w:r w:rsidRPr="00720C3A">
              <w:rPr>
                <w:lang w:val="es-CR"/>
              </w:rPr>
              <w:t>facilitará toda la información, los informes y el acceso a los libros, registros y cuentas que requieran PARTNERS o la Agencia Federal Adjudicadora para verificar el cumplimiento de esta obligación, y reconoce que el incumplimiento puede dar lugar a la cancelación, rescisión o suspensión de la presente Orden de Compra y a la inelegibilidad para futuras adjudicaciones federales. El Proveedor reconoce además que todos los servicios prestados en virtud de la presente Orden de Compra deberán ser coherentes con los objetivos de la política exterior de los Estados Unidos y no se utilizarán para promover actividades, comunicaciones o posiciones contrarias a los intereses nacionales de los Estados Unidos, tal y como los determine la Agencia Federal Adjudicadora, de conformidad con la Orden Ejecutiva 14169. El Proveedor se compromete a notificar inmediatamente a PARTNERS por escrito si alguna de las certificaciones anteriores dejara de ser exacta en cualquier momento durante el período de ejecución. El Proveedor reconoce que todas las certificaciones, declaraciones y obligaciones de cumplimiento en virtud de la presente Orden de Compra son relevantes para la decisión de PARTNERS y de la Agencia Federal Adjudicadora de celebrar y efectuar pagos en virtud de la presente Orden de Compra a efectos de la Ley de Reclamaciones Falsas (31 U.S.C. §§ 3729–3733), y que la presentación a sabiendas de certificaciones falsas, reclamaciones de pago falsas o declaraciones falsas en relación con la presente Orden de Compra puede dar lugar a una responsabilidad civil de hasta el triple del importe de los daños y perjuicios sufridos por el Gobierno de los Estados Unidos, más sanciones pecuniarias civiles, así como a una posible responsabilidad penal en virtud de la legislación federal aplicable.</w:t>
            </w:r>
          </w:p>
          <w:p w14:paraId="35EE218F" w14:textId="77777777" w:rsidR="00961B55" w:rsidRPr="00720C3A" w:rsidRDefault="00961B55" w:rsidP="001D5F59">
            <w:pPr>
              <w:jc w:val="both"/>
              <w:rPr>
                <w:lang w:val="es-CR"/>
              </w:rPr>
            </w:pPr>
          </w:p>
          <w:p w14:paraId="59D0BE92" w14:textId="4C98DF4E" w:rsidR="00961B55" w:rsidRPr="00720C3A" w:rsidRDefault="00961B55" w:rsidP="00961B55">
            <w:pPr>
              <w:jc w:val="both"/>
              <w:rPr>
                <w:i/>
                <w:iCs/>
                <w:color w:val="EE0000"/>
                <w:lang w:val="es-CR"/>
              </w:rPr>
            </w:pPr>
            <w:r w:rsidRPr="00720C3A">
              <w:rPr>
                <w:b/>
                <w:bCs/>
                <w:lang w:val="es-CR"/>
              </w:rPr>
              <w:t>Artículo 2</w:t>
            </w:r>
            <w:r w:rsidR="00A36D4A" w:rsidRPr="00720C3A">
              <w:rPr>
                <w:b/>
                <w:bCs/>
                <w:lang w:val="es-CR"/>
              </w:rPr>
              <w:t>9</w:t>
            </w:r>
            <w:r w:rsidRPr="00720C3A">
              <w:rPr>
                <w:b/>
                <w:bCs/>
                <w:lang w:val="es-CR"/>
              </w:rPr>
              <w:t>. Subcontratación y Requisitos de Aplicación en Cascada</w:t>
            </w:r>
          </w:p>
          <w:p w14:paraId="286427A4" w14:textId="77777777" w:rsidR="00961B55" w:rsidRPr="00720C3A" w:rsidRDefault="00961B55" w:rsidP="00961B55">
            <w:pPr>
              <w:jc w:val="both"/>
              <w:rPr>
                <w:lang w:val="es-CR"/>
              </w:rPr>
            </w:pPr>
          </w:p>
          <w:p w14:paraId="382BCAB2" w14:textId="77777777" w:rsidR="00961B55" w:rsidRPr="00803DB1" w:rsidRDefault="00961B55" w:rsidP="00961B55">
            <w:pPr>
              <w:jc w:val="both"/>
              <w:rPr>
                <w:highlight w:val="yellow"/>
                <w:lang w:val="es-CR"/>
              </w:rPr>
            </w:pPr>
            <w:r w:rsidRPr="00720C3A">
              <w:rPr>
                <w:lang w:val="es-CR"/>
              </w:rPr>
              <w:t>El Vendedor no podrá subcontratar ninguna parte de los servicios en virtud de la presente Orden de Compra sin la aprobación previa por escrito de PARTNERS. Todo subcontrato aprobado deberá incluir todos los términos y condiciones aplicables de la presente Orden de Compra, incluyendo, entre otros, las disposiciones de cumplimiento del Gobierno de los EE. UU., la prohibición de trata de personas, la certificación contra el cabildeo, los requisitos de inhabilitación y suspensión, las protecciones a los denunciantes, las obligaciones de retención de registros, los derechos de auditoría, los requisitos de lugar de trabajo libre de drogas y todas las certificaciones de decretos ejecutivos aplicables. El Vendedor seguirá siendo plenamente responsable del desempeño de cualquier subcontratista y de garantizar que todos los subcontratistas cumplan con los términos de la presente Orden de Compra y todos los requisitos aplicables del acuerdo principal y de 2 CFR 200. PARTNERS se reserva el derecho de exigir la eliminación de cualquier subcontratista que no cumpla con los requisitos aplicables.</w:t>
            </w:r>
          </w:p>
          <w:p w14:paraId="4F4D6FC8" w14:textId="77777777" w:rsidR="00961B55" w:rsidRPr="00720C3A" w:rsidRDefault="00961B55" w:rsidP="001D5F59">
            <w:pPr>
              <w:jc w:val="both"/>
              <w:rPr>
                <w:lang w:val="es-CR"/>
              </w:rPr>
            </w:pPr>
          </w:p>
          <w:p w14:paraId="19BDE901" w14:textId="77777777" w:rsidR="00104E43" w:rsidRPr="00720C3A" w:rsidRDefault="00104E43" w:rsidP="008D683B">
            <w:pPr>
              <w:jc w:val="both"/>
              <w:rPr>
                <w:lang w:val="es-ES"/>
              </w:rPr>
            </w:pPr>
          </w:p>
          <w:p w14:paraId="25A07ACB" w14:textId="4F030B88" w:rsidR="00104E43" w:rsidRPr="00720C3A" w:rsidRDefault="00104E43" w:rsidP="008D683B">
            <w:pPr>
              <w:jc w:val="both"/>
              <w:rPr>
                <w:lang w:val="es-ES"/>
              </w:rPr>
            </w:pPr>
            <w:r w:rsidRPr="00720C3A">
              <w:rPr>
                <w:b/>
                <w:bCs/>
                <w:lang w:val="es-ES"/>
              </w:rPr>
              <w:t xml:space="preserve">Artículo </w:t>
            </w:r>
            <w:r w:rsidR="00A36D4A" w:rsidRPr="00720C3A">
              <w:rPr>
                <w:b/>
                <w:bCs/>
                <w:lang w:val="es-ES"/>
              </w:rPr>
              <w:t>30</w:t>
            </w:r>
            <w:r w:rsidRPr="00720C3A">
              <w:rPr>
                <w:b/>
                <w:bCs/>
                <w:lang w:val="es-ES"/>
              </w:rPr>
              <w:t>. Ley de Aire Limpio</w:t>
            </w:r>
            <w:r w:rsidRPr="00720C3A">
              <w:rPr>
                <w:color w:val="FF0000"/>
                <w:lang w:val="es-ES"/>
              </w:rPr>
              <w:t xml:space="preserve"> </w:t>
            </w:r>
          </w:p>
          <w:p w14:paraId="189396C3" w14:textId="77777777" w:rsidR="00104E43" w:rsidRPr="00720C3A" w:rsidRDefault="00104E43" w:rsidP="008D683B">
            <w:pPr>
              <w:jc w:val="both"/>
              <w:rPr>
                <w:lang w:val="es-ES"/>
              </w:rPr>
            </w:pPr>
          </w:p>
          <w:p w14:paraId="710B8895" w14:textId="479D5152" w:rsidR="00104E43" w:rsidRPr="00720C3A" w:rsidRDefault="00104E43" w:rsidP="008D683B">
            <w:pPr>
              <w:jc w:val="both"/>
              <w:rPr>
                <w:lang w:val="es-ES"/>
              </w:rPr>
            </w:pPr>
            <w:r w:rsidRPr="00720C3A">
              <w:rPr>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sidRPr="00720C3A">
              <w:rPr>
                <w:lang w:val="es-ES"/>
              </w:rPr>
              <w:t xml:space="preserve"> </w:t>
            </w:r>
            <w:r w:rsidRPr="00720C3A">
              <w:rPr>
                <w:lang w:val="es-ES"/>
              </w:rPr>
              <w:t>Cualquier violación de estas leyes deberán ser reportada a la agencia federal de donaciones y a la Oficina Regional de la Agencia de Protección Ambiental (EPA).</w:t>
            </w:r>
          </w:p>
          <w:p w14:paraId="6283C2D9" w14:textId="77777777" w:rsidR="00104E43" w:rsidRPr="00720C3A" w:rsidRDefault="00104E43" w:rsidP="008D683B">
            <w:pPr>
              <w:jc w:val="both"/>
              <w:rPr>
                <w:lang w:val="es-ES"/>
              </w:rPr>
            </w:pPr>
          </w:p>
          <w:p w14:paraId="73D6EF72" w14:textId="6621E9E1" w:rsidR="00104E43" w:rsidRPr="00720C3A" w:rsidRDefault="00104E43" w:rsidP="008D683B">
            <w:pPr>
              <w:jc w:val="both"/>
              <w:rPr>
                <w:color w:val="000000" w:themeColor="text1"/>
                <w:lang w:val="es-ES"/>
              </w:rPr>
            </w:pPr>
            <w:r w:rsidRPr="00720C3A">
              <w:rPr>
                <w:b/>
                <w:bCs/>
                <w:lang w:val="es-ES"/>
              </w:rPr>
              <w:t xml:space="preserve">Artículo </w:t>
            </w:r>
            <w:r w:rsidR="00961B55" w:rsidRPr="00720C3A">
              <w:rPr>
                <w:b/>
                <w:bCs/>
                <w:lang w:val="es-ES"/>
              </w:rPr>
              <w:t>3</w:t>
            </w:r>
            <w:r w:rsidR="00A36D4A" w:rsidRPr="00720C3A">
              <w:rPr>
                <w:b/>
                <w:bCs/>
                <w:lang w:val="es-ES"/>
              </w:rPr>
              <w:t>1</w:t>
            </w:r>
            <w:r w:rsidRPr="00720C3A">
              <w:rPr>
                <w:b/>
                <w:bCs/>
                <w:lang w:val="es-ES"/>
              </w:rPr>
              <w:t>. Enmienda Anti-Cabildeo de Byrd</w:t>
            </w:r>
            <w:r w:rsidRPr="00720C3A">
              <w:rPr>
                <w:lang w:val="es-ES"/>
              </w:rPr>
              <w:t xml:space="preserve"> </w:t>
            </w:r>
          </w:p>
          <w:p w14:paraId="17ACE8D8" w14:textId="77777777" w:rsidR="00104E43" w:rsidRPr="00720C3A" w:rsidRDefault="00104E43" w:rsidP="008D683B">
            <w:pPr>
              <w:jc w:val="both"/>
              <w:rPr>
                <w:lang w:val="es-ES"/>
              </w:rPr>
            </w:pPr>
          </w:p>
          <w:p w14:paraId="10BDFF55" w14:textId="11FEA5F1" w:rsidR="00262C84" w:rsidRPr="00720C3A" w:rsidRDefault="2AE07AAA" w:rsidP="2AE07AAA">
            <w:pPr>
              <w:jc w:val="both"/>
              <w:rPr>
                <w:lang w:val="es-ES"/>
              </w:rPr>
            </w:pPr>
            <w:r w:rsidRPr="00720C3A">
              <w:rPr>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3">
              <w:r w:rsidRPr="00720C3A">
                <w:rPr>
                  <w:lang w:val="es-ES"/>
                </w:rPr>
                <w:t xml:space="preserve"> U.S.C. 1352</w:t>
              </w:r>
            </w:hyperlink>
            <w:r w:rsidRPr="00720C3A">
              <w:rPr>
                <w:lang w:val="es-ES"/>
              </w:rPr>
              <w:t>.</w:t>
            </w:r>
          </w:p>
          <w:p w14:paraId="0C75A844" w14:textId="27567073" w:rsidR="00262C84" w:rsidRPr="00720C3A" w:rsidRDefault="00262C84" w:rsidP="2AE07AAA">
            <w:pPr>
              <w:jc w:val="both"/>
              <w:rPr>
                <w:lang w:val="es-ES"/>
              </w:rPr>
            </w:pPr>
          </w:p>
          <w:p w14:paraId="7449097A" w14:textId="7B077E4D" w:rsidR="00145877" w:rsidRDefault="00145877" w:rsidP="00145877">
            <w:pPr>
              <w:jc w:val="both"/>
              <w:rPr>
                <w:b/>
                <w:bCs/>
                <w:lang w:val="es-ES"/>
              </w:rPr>
            </w:pPr>
            <w:r w:rsidRPr="00145877">
              <w:rPr>
                <w:b/>
                <w:bCs/>
                <w:lang w:val="es-ES"/>
              </w:rPr>
              <w:t>Artículo 3</w:t>
            </w:r>
            <w:r>
              <w:rPr>
                <w:b/>
                <w:bCs/>
                <w:lang w:val="es-ES"/>
              </w:rPr>
              <w:t>2</w:t>
            </w:r>
            <w:r w:rsidRPr="00145877">
              <w:rPr>
                <w:b/>
                <w:bCs/>
                <w:lang w:val="es-ES"/>
              </w:rPr>
              <w:t>. Cumplimiento del Programa McGovern-Dole (7 CFR 1599)</w:t>
            </w:r>
          </w:p>
          <w:p w14:paraId="6B11DD38" w14:textId="77777777" w:rsidR="00990252" w:rsidRPr="00145877" w:rsidRDefault="00990252" w:rsidP="00145877">
            <w:pPr>
              <w:jc w:val="both"/>
              <w:rPr>
                <w:b/>
                <w:bCs/>
                <w:lang w:val="es-ES"/>
              </w:rPr>
            </w:pPr>
          </w:p>
          <w:p w14:paraId="30FD7014" w14:textId="77777777" w:rsidR="00145877" w:rsidRDefault="00145877" w:rsidP="00145877">
            <w:pPr>
              <w:spacing w:before="60" w:after="120"/>
              <w:jc w:val="both"/>
              <w:rPr>
                <w:lang w:val="es-CR"/>
              </w:rPr>
            </w:pPr>
            <w:r w:rsidRPr="005308FD">
              <w:rPr>
                <w:lang w:val="es-CR"/>
              </w:rPr>
              <w:t>La presente Orden de Compra está financiada, en su totalidad o en parte, en virtud de una adjudicación del Programa Internacional McGovern-Dole de Alimentos para la Educación y la Nutrición Infantil del USDA, regulado por el título 7 del CFR, parte 1599. El Proveedor se compromete a cumplir todas las normativas aplicables del USDA, los requisitos del FAS y los términos y condiciones de la adjudicación que rigen el programa McGovern-Dole. En caso de conflicto entre los términos de esta Orden de Compra y los requisitos de la adjudicación principal o del 7 CFR Parte 1599, prevalecerán los requisitos de la adjudicación principal y las normativas aplicables.</w:t>
            </w:r>
          </w:p>
          <w:p w14:paraId="073A50F0" w14:textId="77777777" w:rsidR="00145877" w:rsidRPr="005434C4" w:rsidRDefault="00145877" w:rsidP="00145877">
            <w:pPr>
              <w:spacing w:before="60" w:after="120"/>
              <w:jc w:val="both"/>
              <w:rPr>
                <w:lang w:val="es-CR"/>
              </w:rPr>
            </w:pPr>
          </w:p>
          <w:p w14:paraId="05C17255" w14:textId="499F8C0A" w:rsidR="00145877" w:rsidRDefault="00145877" w:rsidP="00145877">
            <w:pPr>
              <w:jc w:val="both"/>
              <w:rPr>
                <w:b/>
                <w:bCs/>
                <w:lang w:val="es-ES"/>
              </w:rPr>
            </w:pPr>
            <w:r w:rsidRPr="00145877">
              <w:rPr>
                <w:b/>
                <w:bCs/>
                <w:lang w:val="es-ES"/>
              </w:rPr>
              <w:t>Artículo 3</w:t>
            </w:r>
            <w:r>
              <w:rPr>
                <w:b/>
                <w:bCs/>
                <w:lang w:val="es-ES"/>
              </w:rPr>
              <w:t>3</w:t>
            </w:r>
            <w:r w:rsidRPr="00145877">
              <w:rPr>
                <w:b/>
                <w:bCs/>
                <w:lang w:val="es-ES"/>
              </w:rPr>
              <w:t>. Marca y Etiquetado</w:t>
            </w:r>
          </w:p>
          <w:p w14:paraId="43226347" w14:textId="77777777" w:rsidR="00990252" w:rsidRPr="00145877" w:rsidRDefault="00990252" w:rsidP="00145877">
            <w:pPr>
              <w:jc w:val="both"/>
              <w:rPr>
                <w:b/>
                <w:bCs/>
                <w:lang w:val="es-ES"/>
              </w:rPr>
            </w:pPr>
          </w:p>
          <w:p w14:paraId="694BC9CB" w14:textId="77777777" w:rsidR="00145877" w:rsidRDefault="00145877" w:rsidP="00145877">
            <w:pPr>
              <w:spacing w:before="60" w:after="120"/>
              <w:jc w:val="both"/>
              <w:rPr>
                <w:lang w:val="es-CR"/>
              </w:rPr>
            </w:pPr>
            <w:r w:rsidRPr="005308FD">
              <w:rPr>
                <w:lang w:val="es-CR"/>
              </w:rPr>
              <w:t>Todos los materiales del programa, publicaciones, informes, materiales de capacitación, presentaciones, señalización, materiales para eventos, fotografías, videos y cualquier otro producto o entregable producido en virtud de la presente Orden de Compra deberán estar marcados y etiquetados de conformidad con los requisitos del programa McGovern-Dole especificados en el acuerdo principal y cualquier orientación adicional emitida por el FAS del USDA. Como mínimo, todos los materiales deben mostrar de forma destacada la bandera del Gobierno de los Estados Unidos, el identificador del programa McGovern-Dole y la declaración "Proporcionado por el Departamento de Agricultura de los Estados Unidos" u otra marca requerida por el acuerdo principal. El Proveedor no publicará, distribuirá ni presentará ningún material del programa sin la aprobación previa por escrito de PARTNERS confirmando que se han cumplido los requisitos de marca y etiquetado. El Proveedor no podrá alterar, obscurecer, retirar ni cubrir ninguna marca o identificación requerida sin la aprobación previa por escrito de PARTNERS.</w:t>
            </w:r>
          </w:p>
          <w:p w14:paraId="664248F7" w14:textId="77777777" w:rsidR="00145877" w:rsidRPr="005308FD" w:rsidRDefault="00145877" w:rsidP="00145877">
            <w:pPr>
              <w:spacing w:before="60" w:after="120"/>
              <w:jc w:val="both"/>
              <w:rPr>
                <w:lang w:val="es-CR"/>
              </w:rPr>
            </w:pPr>
          </w:p>
          <w:p w14:paraId="1B896350" w14:textId="1D341BE0" w:rsidR="00145877" w:rsidRDefault="00145877" w:rsidP="00145877">
            <w:pPr>
              <w:jc w:val="both"/>
              <w:rPr>
                <w:b/>
                <w:bCs/>
                <w:lang w:val="es-ES"/>
              </w:rPr>
            </w:pPr>
            <w:r w:rsidRPr="00145877">
              <w:rPr>
                <w:b/>
                <w:bCs/>
                <w:lang w:val="es-ES"/>
              </w:rPr>
              <w:t>Artículo 3</w:t>
            </w:r>
            <w:r>
              <w:rPr>
                <w:b/>
                <w:bCs/>
                <w:lang w:val="es-ES"/>
              </w:rPr>
              <w:t>4</w:t>
            </w:r>
            <w:r w:rsidRPr="00145877">
              <w:rPr>
                <w:b/>
                <w:bCs/>
                <w:lang w:val="es-ES"/>
              </w:rPr>
              <w:t>. Reporte Obligatorio — Fraude, Despilfarro y Uso Indebido del Programa</w:t>
            </w:r>
          </w:p>
          <w:p w14:paraId="660C4C6E" w14:textId="77777777" w:rsidR="00990252" w:rsidRPr="00145877" w:rsidRDefault="00990252" w:rsidP="00145877">
            <w:pPr>
              <w:jc w:val="both"/>
              <w:rPr>
                <w:b/>
                <w:bCs/>
                <w:lang w:val="es-ES"/>
              </w:rPr>
            </w:pPr>
          </w:p>
          <w:p w14:paraId="00B3C37E" w14:textId="77777777" w:rsidR="00145877" w:rsidRDefault="00145877" w:rsidP="00145877">
            <w:pPr>
              <w:spacing w:before="60" w:after="120"/>
              <w:jc w:val="both"/>
              <w:rPr>
                <w:lang w:val="es-CR"/>
              </w:rPr>
            </w:pPr>
            <w:r w:rsidRPr="005308FD">
              <w:rPr>
                <w:lang w:val="es-CR"/>
              </w:rPr>
              <w:t>El Proveedor está obligado a notificar inmediatamente a PARTNERS por escrito sobre cualquier fraude, despilfarro, abuso, uso indebido de fondos del programa, desvío de recursos del programa u otra actividad conocida o sospechada que pueda comprometer la integridad del programa McGovern-Dole o el uso de los fondos del USDA en virtud de la presente Orden de Compra. La notificación deberá realizarse tan pronto como el Proveedor tenga conocimiento de cualquier situación de este tipo e incluir una descripción del incidente, las personas o entidades involucradas, el valor estimado de los fondos o recursos afectados y cualquier medida correctiva adoptada o prevista. PARTNERS está obligado conforme al Título 7 del CFR, Parte 1599, a informar al FAS del USDA sobre incidentes de fraude y uso indebido. El incumplimiento de la obligación de reportar los incidentes conocidos de manera oportuna puede constituir motivo para la rescisión inmediata de la presente Orden de Compra y la remisión del caso a la Oficina del Inspector General del USDA.</w:t>
            </w:r>
          </w:p>
          <w:p w14:paraId="2CFA87D9" w14:textId="77777777" w:rsidR="00145877" w:rsidRPr="005308FD" w:rsidRDefault="00145877" w:rsidP="00145877">
            <w:pPr>
              <w:spacing w:before="60" w:after="120"/>
              <w:jc w:val="both"/>
              <w:rPr>
                <w:lang w:val="es-CR"/>
              </w:rPr>
            </w:pPr>
          </w:p>
          <w:p w14:paraId="0B5F5A92" w14:textId="6B0014D7" w:rsidR="00145877" w:rsidRDefault="00145877" w:rsidP="00145877">
            <w:pPr>
              <w:jc w:val="both"/>
              <w:rPr>
                <w:b/>
                <w:bCs/>
                <w:lang w:val="es-ES"/>
              </w:rPr>
            </w:pPr>
            <w:r w:rsidRPr="00145877">
              <w:rPr>
                <w:b/>
                <w:bCs/>
                <w:lang w:val="es-ES"/>
              </w:rPr>
              <w:t>Artículo 3</w:t>
            </w:r>
            <w:r>
              <w:rPr>
                <w:b/>
                <w:bCs/>
                <w:lang w:val="es-ES"/>
              </w:rPr>
              <w:t>5</w:t>
            </w:r>
            <w:r w:rsidRPr="00145877">
              <w:rPr>
                <w:b/>
                <w:bCs/>
                <w:lang w:val="es-ES"/>
              </w:rPr>
              <w:t>. No Discriminación en los Beneficios del Programa</w:t>
            </w:r>
          </w:p>
          <w:p w14:paraId="66AB6D8F" w14:textId="77777777" w:rsidR="00990252" w:rsidRPr="00145877" w:rsidRDefault="00990252" w:rsidP="00145877">
            <w:pPr>
              <w:jc w:val="both"/>
              <w:rPr>
                <w:b/>
                <w:bCs/>
                <w:lang w:val="es-ES"/>
              </w:rPr>
            </w:pPr>
          </w:p>
          <w:p w14:paraId="64224371" w14:textId="77777777" w:rsidR="00145877" w:rsidRPr="005308FD" w:rsidRDefault="00145877" w:rsidP="00145877">
            <w:pPr>
              <w:spacing w:before="60" w:after="120"/>
              <w:jc w:val="both"/>
              <w:rPr>
                <w:lang w:val="es-CR"/>
              </w:rPr>
            </w:pPr>
            <w:r w:rsidRPr="3FF3E3DD">
              <w:rPr>
                <w:lang w:val="es-CR"/>
              </w:rPr>
              <w:t>De conformidad con las leyes federales de derechos civiles aplicables y los requisitos de no discriminación del USDA, el Proveedor deberá garantizar que ninguna persona sea excluida de la participación en, se le nieguen los beneficios de, o sea objeto de discriminación en cualquier actividad del programa apoyada por los servicios proporcionados en virtud de la presente Orden de Compra, por motivos de raza, color, origen nacional, sexo, edad o discapacidad. Esta obligación se aplica específicamente a las actividades de alimentación escolar y todas las actividades complementarias del programa que lleguen a los beneficiarios del mismo. El Proveedor deberá exhibir o poner a disposición de los beneficiarios del programa, en el idioma apropiado del país anfitrión, los avisos o declaraciones de no discriminación requeridos por el USDA o especificados en el acuerdo principal del programa McGovern-Dole. Cualquier persona que considere haber sido objeto de discriminación puede reportar su inquietud llamando a la Oficina de Derechos Civiles del USDA al 1-866-632-9992. El Proveedor reconoce que el USDA es un proveedor, empleador y prestamista que ofrece igualdad de oportunidades.</w:t>
            </w:r>
          </w:p>
          <w:p w14:paraId="1182386F" w14:textId="77777777" w:rsidR="00145877" w:rsidRPr="00C333F3" w:rsidRDefault="00145877" w:rsidP="00145877">
            <w:pPr>
              <w:spacing w:before="60" w:after="120"/>
              <w:jc w:val="both"/>
              <w:rPr>
                <w:lang w:val="es-CR"/>
              </w:rPr>
            </w:pPr>
            <w:r w:rsidRPr="3FF3E3DD">
              <w:rPr>
                <w:lang w:val="es-CR"/>
              </w:rPr>
              <w:t>Esta obligación de no discriminación es igualmente aplicable a los subcontratistas del Proveedor, quienes deberán dar cumplimiento a los mismos estándares exigidos al Proveedor en virtud del presente artículo. El Proveedor será responsable de garantizar dicho cumplimiento en toda su cadena de ejecución</w:t>
            </w:r>
          </w:p>
          <w:p w14:paraId="4BBBA52F" w14:textId="77777777" w:rsidR="00145877" w:rsidRPr="005308FD" w:rsidRDefault="00145877" w:rsidP="00145877">
            <w:pPr>
              <w:spacing w:before="60" w:after="120"/>
              <w:jc w:val="both"/>
              <w:rPr>
                <w:lang w:val="es-CR"/>
              </w:rPr>
            </w:pPr>
          </w:p>
          <w:p w14:paraId="78BCD204" w14:textId="310E0019" w:rsidR="00145877" w:rsidRDefault="00145877" w:rsidP="00145877">
            <w:pPr>
              <w:jc w:val="both"/>
              <w:rPr>
                <w:b/>
                <w:bCs/>
                <w:lang w:val="es-ES"/>
              </w:rPr>
            </w:pPr>
            <w:r w:rsidRPr="00145877">
              <w:rPr>
                <w:b/>
                <w:bCs/>
                <w:lang w:val="es-ES"/>
              </w:rPr>
              <w:t>Artículo 3</w:t>
            </w:r>
            <w:r>
              <w:rPr>
                <w:b/>
                <w:bCs/>
                <w:lang w:val="es-ES"/>
              </w:rPr>
              <w:t>6</w:t>
            </w:r>
            <w:r w:rsidRPr="00145877">
              <w:rPr>
                <w:b/>
                <w:bCs/>
                <w:lang w:val="es-ES"/>
              </w:rPr>
              <w:t>. Entregables y Estándares de Desempeño</w:t>
            </w:r>
          </w:p>
          <w:p w14:paraId="47C5F62F" w14:textId="77777777" w:rsidR="00990252" w:rsidRPr="00145877" w:rsidRDefault="00990252" w:rsidP="00145877">
            <w:pPr>
              <w:jc w:val="both"/>
              <w:rPr>
                <w:b/>
                <w:bCs/>
                <w:lang w:val="es-ES"/>
              </w:rPr>
            </w:pPr>
          </w:p>
          <w:p w14:paraId="7ED1CA67" w14:textId="77777777" w:rsidR="00145877" w:rsidRDefault="00145877" w:rsidP="00145877">
            <w:pPr>
              <w:spacing w:before="60" w:after="120"/>
              <w:jc w:val="both"/>
              <w:rPr>
                <w:lang w:val="es-CR"/>
              </w:rPr>
            </w:pPr>
            <w:r w:rsidRPr="3FF3E3DD">
              <w:rPr>
                <w:lang w:val="es-CR"/>
              </w:rPr>
              <w:t>El pago en virtud de la presente Orden de Compra está condicionado a la finalización satisfactoria y la aceptación por parte de PARTNERS de los entregables especificados en el Alcance de Trabajo adjunto a esta Orden de Compra. El Proveedor deberá completar todos los entregables de conformidad con los estándares de calidad, plazos y especificaciones establecidos en el Alcance de Trabajo. PARTNERS se reserva el derecho de rechazar cualquier entregable que no cumpla con los estándares requeridos y de exigir al Proveedor que revise o rehaga el trabajo sin costo adicional para PARTNERS. PARTNERS notificará al Proveedor por escrito sobre cualquier deficiencia dentro de un plazo razonable tras la recepción de un entregable. Si el Proveedor no subsana las deficiencias identificadas dentro del plazo especificado por PARTNERS, PARTNERS podrá retener el pago, rescindir la presente Orden de Compra por incumplimiento u obtener los servicios deficientes de otra fuente a expensas del Proveedor. Todos los entregables producidos en virtud de la presente Orden de C</w:t>
            </w:r>
            <w:r w:rsidRPr="00EA32C8">
              <w:rPr>
                <w:lang w:val="es-CR"/>
              </w:rPr>
              <w:t>ompra serán propiedad de PARTNERS y del Gobierno de los Estados Unidos tras su aceptación. La titularidad sobre los entregables aceptados se regirá adicionalmente por lo dispuesto en el Artículo 9 de la presente Orden de Compra relativo a Confidencialidad y Derechos de Propiedad Intelectual.</w:t>
            </w:r>
          </w:p>
          <w:p w14:paraId="722F33FE" w14:textId="77777777" w:rsidR="00145877" w:rsidRPr="000A347E" w:rsidRDefault="00145877" w:rsidP="00145877">
            <w:pPr>
              <w:spacing w:before="60" w:after="120"/>
              <w:jc w:val="both"/>
              <w:rPr>
                <w:lang w:val="es-CR"/>
              </w:rPr>
            </w:pPr>
          </w:p>
          <w:p w14:paraId="514EC16F" w14:textId="53BA69F0" w:rsidR="00145877" w:rsidRDefault="00145877" w:rsidP="00145877">
            <w:pPr>
              <w:jc w:val="both"/>
              <w:rPr>
                <w:b/>
                <w:bCs/>
                <w:lang w:val="es-ES"/>
              </w:rPr>
            </w:pPr>
            <w:r w:rsidRPr="00145877">
              <w:rPr>
                <w:b/>
                <w:bCs/>
                <w:lang w:val="es-ES"/>
              </w:rPr>
              <w:t>Artículo 3</w:t>
            </w:r>
            <w:r>
              <w:rPr>
                <w:b/>
                <w:bCs/>
                <w:lang w:val="es-ES"/>
              </w:rPr>
              <w:t>7</w:t>
            </w:r>
            <w:r w:rsidRPr="00145877">
              <w:rPr>
                <w:b/>
                <w:bCs/>
                <w:lang w:val="es-ES"/>
              </w:rPr>
              <w:t xml:space="preserve">. Personal Clave </w:t>
            </w:r>
          </w:p>
          <w:p w14:paraId="0E1B17C6" w14:textId="77777777" w:rsidR="00990252" w:rsidRPr="00145877" w:rsidRDefault="00990252" w:rsidP="00145877">
            <w:pPr>
              <w:jc w:val="both"/>
              <w:rPr>
                <w:b/>
                <w:bCs/>
                <w:lang w:val="es-ES"/>
              </w:rPr>
            </w:pPr>
          </w:p>
          <w:p w14:paraId="555FAE71" w14:textId="77777777" w:rsidR="00145877" w:rsidRDefault="00145877" w:rsidP="00145877">
            <w:pPr>
              <w:spacing w:before="60" w:after="120"/>
              <w:jc w:val="both"/>
              <w:rPr>
                <w:lang w:val="es-CR"/>
              </w:rPr>
            </w:pPr>
            <w:r w:rsidRPr="3FF3E3DD">
              <w:rPr>
                <w:lang w:val="es-CR"/>
              </w:rPr>
              <w:t>El Proveedor deberá asignar el personal identificado en el Alcance de Trabajo o propuesta para realizar los servicios en virtud de la presente Orden de Compra. El Proveedor no podrá reasignar, reemplazar ni retirar a ningún personal clave sin la aprobación previa por escrito de PARTNERS. Si el personal clave deja de estar disponible debido a renuncia, enfermedad u otras circunstancias fuera del control del Proveedor, el Proveedor deberá notificar inmediatamente a PARTNERS por escrito y proponer un reemplazo calificado con calificaciones equivalentes o superiores para la aprobación de PARTNERS. PARTNERS se reserva el derecho de rechazar cualquier reemplazo propuesto y de exigir al Proveedor que identifique candidatos adicionales. La sustitución no autorizada de personal clave puede constituir motivo para la rescisión de la presente Orden de Compra por incumplimiento.</w:t>
            </w:r>
          </w:p>
          <w:p w14:paraId="52B40D33" w14:textId="77777777" w:rsidR="00145877" w:rsidRDefault="00145877" w:rsidP="00145877">
            <w:pPr>
              <w:spacing w:before="60" w:after="120"/>
              <w:jc w:val="both"/>
              <w:rPr>
                <w:lang w:val="es-CR"/>
              </w:rPr>
            </w:pPr>
            <w:r w:rsidRPr="009319D6">
              <w:rPr>
                <w:lang w:val="es-CR"/>
              </w:rPr>
              <w:t>Por personal clave</w:t>
            </w:r>
            <w:r>
              <w:rPr>
                <w:lang w:val="es-CR"/>
              </w:rPr>
              <w:t xml:space="preserve"> </w:t>
            </w:r>
            <w:r w:rsidRPr="009319D6">
              <w:rPr>
                <w:lang w:val="es-CR"/>
              </w:rPr>
              <w:t xml:space="preserve">se entiende aquellas personas cuyas funciones son fundamentales para la ejecución satisfactoria de la </w:t>
            </w:r>
            <w:r>
              <w:rPr>
                <w:lang w:val="es-CR"/>
              </w:rPr>
              <w:t>d</w:t>
            </w:r>
            <w:r w:rsidRPr="009319D6">
              <w:rPr>
                <w:lang w:val="es-CR"/>
              </w:rPr>
              <w:t xml:space="preserve">escripción del trabajo y cuya participación continua es esencial para el logro de los objetivos del programa. A los efectos del presente contrato, el personal clave incluirá siempre a la persona que actúe como jefe principal del proyecto, independientemente de su cargo, así como a cualquier otro puesto designado expresamente como personal clave en la </w:t>
            </w:r>
            <w:r>
              <w:rPr>
                <w:lang w:val="es-CR"/>
              </w:rPr>
              <w:t>Alcance</w:t>
            </w:r>
            <w:r w:rsidRPr="009319D6">
              <w:rPr>
                <w:lang w:val="es-CR"/>
              </w:rPr>
              <w:t xml:space="preserve"> del</w:t>
            </w:r>
            <w:r>
              <w:rPr>
                <w:lang w:val="es-CR"/>
              </w:rPr>
              <w:t xml:space="preserve"> T</w:t>
            </w:r>
            <w:r w:rsidRPr="009319D6">
              <w:rPr>
                <w:lang w:val="es-CR"/>
              </w:rPr>
              <w:t>rabajo</w:t>
            </w:r>
            <w:r>
              <w:rPr>
                <w:lang w:val="es-CR"/>
              </w:rPr>
              <w:t>, Anexo 1.</w:t>
            </w:r>
          </w:p>
          <w:p w14:paraId="3BEC2A2F" w14:textId="77777777" w:rsidR="00145877" w:rsidRPr="005308FD" w:rsidRDefault="00145877" w:rsidP="00145877">
            <w:pPr>
              <w:spacing w:before="60" w:after="120"/>
              <w:jc w:val="both"/>
              <w:rPr>
                <w:lang w:val="es-CR"/>
              </w:rPr>
            </w:pPr>
          </w:p>
          <w:p w14:paraId="606B49CC" w14:textId="144241F9" w:rsidR="00145877" w:rsidRDefault="00145877" w:rsidP="00145877">
            <w:pPr>
              <w:jc w:val="both"/>
              <w:rPr>
                <w:b/>
                <w:bCs/>
                <w:lang w:val="es-ES"/>
              </w:rPr>
            </w:pPr>
            <w:r w:rsidRPr="00145877">
              <w:rPr>
                <w:b/>
                <w:bCs/>
                <w:lang w:val="es-ES"/>
              </w:rPr>
              <w:t>Artículo 3</w:t>
            </w:r>
            <w:r>
              <w:rPr>
                <w:b/>
                <w:bCs/>
                <w:lang w:val="es-ES"/>
              </w:rPr>
              <w:t>8</w:t>
            </w:r>
            <w:r w:rsidRPr="00145877">
              <w:rPr>
                <w:b/>
                <w:bCs/>
                <w:lang w:val="es-ES"/>
              </w:rPr>
              <w:t xml:space="preserve">. Subcontratación y Requisitos de Aplicación en Cascada </w:t>
            </w:r>
          </w:p>
          <w:p w14:paraId="4A612BF0" w14:textId="77777777" w:rsidR="00990252" w:rsidRPr="00145877" w:rsidRDefault="00990252" w:rsidP="00145877">
            <w:pPr>
              <w:jc w:val="both"/>
              <w:rPr>
                <w:b/>
                <w:bCs/>
                <w:lang w:val="es-ES"/>
              </w:rPr>
            </w:pPr>
          </w:p>
          <w:p w14:paraId="4A157E10" w14:textId="44210799" w:rsidR="00145877" w:rsidRPr="00C333F3" w:rsidRDefault="00145877" w:rsidP="00145877">
            <w:pPr>
              <w:spacing w:before="60" w:after="120"/>
              <w:jc w:val="both"/>
              <w:rPr>
                <w:lang w:val="es-CR"/>
              </w:rPr>
            </w:pPr>
            <w:r w:rsidRPr="005308FD">
              <w:rPr>
                <w:lang w:val="es-CR"/>
              </w:rPr>
              <w:t>El Proveedor no podrá subcontratar ninguna parte de los servicios en virtud de la presente Orden de Compra sin la aprobación previa por escrito de PARTNERS. Todo subcontrato aprobado deberá incluir todos los términos y condiciones aplicables de la presente Orden de Compra, incluyendo, entre otros, los requisitos de cumplimiento del programa McGovern-Dole, las obligaciones de marca y etiquetado, los requisitos de reporte obligatorio, los derechos de acceso y supervisión del FAS, los requisitos de no discriminación, la retención de registros y todas las certificaciones de cumplimiento del Gobierno de los EE. UU. aplicables. El Proveedor seguirá siendo plenamente responsable del desempeño de cualquier subcontratista y de garantizar que todos los subcontratistas cumplan con los términos de la presente Orden de Compra y los requisitos del Título 7 del CFR, Parte 1599. PARTNERS se reserva el derecho de exigir la eliminación de cualquier subcontratista que no cumpla con los requisitos aplicables.</w:t>
            </w:r>
          </w:p>
          <w:p w14:paraId="4EAF2CC8" w14:textId="16CCA6E4" w:rsidR="00145877" w:rsidRPr="00145877" w:rsidRDefault="00145877" w:rsidP="00145877">
            <w:pPr>
              <w:jc w:val="both"/>
              <w:rPr>
                <w:b/>
                <w:bCs/>
                <w:lang w:val="es-ES"/>
              </w:rPr>
            </w:pPr>
            <w:r w:rsidRPr="00145877">
              <w:rPr>
                <w:b/>
                <w:bCs/>
                <w:lang w:val="es-ES"/>
              </w:rPr>
              <w:t>Artículo 3</w:t>
            </w:r>
            <w:r>
              <w:rPr>
                <w:b/>
                <w:bCs/>
                <w:lang w:val="es-ES"/>
              </w:rPr>
              <w:t>9</w:t>
            </w:r>
            <w:r w:rsidRPr="00145877">
              <w:rPr>
                <w:b/>
                <w:bCs/>
                <w:lang w:val="es-ES"/>
              </w:rPr>
              <w:t>. Acceso y Supervisión del FAS del USDA</w:t>
            </w:r>
          </w:p>
          <w:p w14:paraId="00BBEA88" w14:textId="77777777" w:rsidR="00990252" w:rsidRDefault="00990252" w:rsidP="00145877">
            <w:pPr>
              <w:spacing w:before="60" w:after="120"/>
              <w:jc w:val="both"/>
              <w:rPr>
                <w:lang w:val="es-CR"/>
              </w:rPr>
            </w:pPr>
          </w:p>
          <w:p w14:paraId="3155D251" w14:textId="20127FC2" w:rsidR="00145877" w:rsidRDefault="00145877" w:rsidP="00145877">
            <w:pPr>
              <w:spacing w:before="60" w:after="120"/>
              <w:jc w:val="both"/>
              <w:rPr>
                <w:lang w:val="es-CR"/>
              </w:rPr>
            </w:pPr>
            <w:r w:rsidRPr="005308FD">
              <w:rPr>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especificado en los términos y condiciones generales de la presente Orden de Compra, con fines de auditoría, seguimiento, inspección y supervisión. El Proveedor se compromete a cooperar plenamente con cualquier revisión de este tipo y a facilitar el acceso oportuno a todos los registros, personal e instalaciones pertinentes cuando se le solicite. Este derecho de acceso se suma a los derechos generales de auditoría establecidos en la presente Orden de Compra, sin limitar estos.</w:t>
            </w:r>
          </w:p>
          <w:p w14:paraId="3793C070" w14:textId="77777777" w:rsidR="00145877" w:rsidRPr="006D556B" w:rsidRDefault="00145877" w:rsidP="00145877">
            <w:pPr>
              <w:spacing w:before="60" w:after="120"/>
              <w:jc w:val="both"/>
              <w:rPr>
                <w:lang w:val="es-CR"/>
              </w:rPr>
            </w:pPr>
          </w:p>
          <w:p w14:paraId="44724937" w14:textId="5F417879" w:rsidR="00145877" w:rsidRDefault="00145877" w:rsidP="00145877">
            <w:pPr>
              <w:jc w:val="both"/>
              <w:rPr>
                <w:b/>
                <w:bCs/>
                <w:lang w:val="es-ES"/>
              </w:rPr>
            </w:pPr>
            <w:r w:rsidRPr="00145877">
              <w:rPr>
                <w:b/>
                <w:bCs/>
                <w:lang w:val="es-ES"/>
              </w:rPr>
              <w:t xml:space="preserve">Artículo </w:t>
            </w:r>
            <w:r>
              <w:rPr>
                <w:b/>
                <w:bCs/>
                <w:lang w:val="es-ES"/>
              </w:rPr>
              <w:t>40</w:t>
            </w:r>
            <w:r w:rsidRPr="00145877">
              <w:rPr>
                <w:b/>
                <w:bCs/>
                <w:lang w:val="es-ES"/>
              </w:rPr>
              <w:t>. Aviso sobre la Línea Directa contra el Fraude de la OIG del USDA</w:t>
            </w:r>
          </w:p>
          <w:p w14:paraId="11029699" w14:textId="77777777" w:rsidR="00990252" w:rsidRPr="00145877" w:rsidRDefault="00990252" w:rsidP="00145877">
            <w:pPr>
              <w:jc w:val="both"/>
              <w:rPr>
                <w:b/>
                <w:bCs/>
                <w:lang w:val="es-ES"/>
              </w:rPr>
            </w:pPr>
          </w:p>
          <w:p w14:paraId="6F6F8A03" w14:textId="77777777" w:rsidR="00145877" w:rsidRDefault="00145877" w:rsidP="00145877">
            <w:pPr>
              <w:spacing w:before="60" w:after="120"/>
              <w:jc w:val="both"/>
              <w:rPr>
                <w:lang w:val="es-CR"/>
              </w:rPr>
            </w:pPr>
            <w:r w:rsidRPr="005308FD">
              <w:rPr>
                <w:lang w:val="es-CR"/>
              </w:rPr>
              <w:t>Por la presente se notifica al Proveedor que el fraude, el despilfarro, el abuso o el uso indebido de los fondos del programa McGovern-Dole del USDA pueden denunciarse de forma confidencial a la línea directa de la Oficina del Inspector General del USDA en el 1-800-424-9121 o en línea en www.usda.gov/oig. Las denuncias pueden realizarse de forma anónima. PARTNERS prohíbe las represalias contra cualquier representante del Proveedor que presente una denuncia de buena fe sobre un presunto fraude, despilfarro o abuso en relación con esta Orden de Compra.</w:t>
            </w:r>
          </w:p>
          <w:p w14:paraId="4B69174C" w14:textId="77777777" w:rsidR="00145877" w:rsidRDefault="00145877" w:rsidP="00145877">
            <w:pPr>
              <w:jc w:val="both"/>
              <w:rPr>
                <w:b/>
                <w:bCs/>
                <w:lang w:val="es-ES"/>
              </w:rPr>
            </w:pPr>
          </w:p>
          <w:p w14:paraId="250E766C" w14:textId="03C55F6E" w:rsidR="00145877" w:rsidRPr="00145877" w:rsidRDefault="00145877" w:rsidP="00145877">
            <w:pPr>
              <w:jc w:val="both"/>
              <w:rPr>
                <w:b/>
                <w:bCs/>
                <w:highlight w:val="yellow"/>
                <w:lang w:val="es-ES"/>
              </w:rPr>
            </w:pPr>
            <w:r w:rsidRPr="00145877">
              <w:rPr>
                <w:b/>
                <w:bCs/>
                <w:highlight w:val="yellow"/>
                <w:lang w:val="es-ES"/>
              </w:rPr>
              <w:t xml:space="preserve">Artículo 41. Normas del Programa de Nutrición Infantil y Alimentación Escolar </w:t>
            </w:r>
          </w:p>
          <w:p w14:paraId="36E1E547" w14:textId="77777777" w:rsidR="00145877" w:rsidRPr="00145877" w:rsidRDefault="00145877" w:rsidP="00145877">
            <w:pPr>
              <w:spacing w:before="60" w:after="120"/>
              <w:jc w:val="both"/>
              <w:rPr>
                <w:color w:val="EE0000"/>
                <w:highlight w:val="yellow"/>
                <w:lang w:val="es-CR"/>
              </w:rPr>
            </w:pPr>
            <w:r w:rsidRPr="00145877">
              <w:rPr>
                <w:i/>
                <w:iCs/>
                <w:color w:val="EE0000"/>
                <w:highlight w:val="yellow"/>
                <w:lang w:val="es-CR"/>
              </w:rPr>
              <w:t>(Eliminar si los servicios no están relacionados con actividades de alimentación escolar o nutrición infantil)</w:t>
            </w:r>
          </w:p>
          <w:p w14:paraId="132598AE" w14:textId="563AF06C" w:rsidR="00145877" w:rsidRDefault="00145877" w:rsidP="00145877">
            <w:pPr>
              <w:spacing w:before="60" w:after="120"/>
              <w:jc w:val="both"/>
              <w:rPr>
                <w:highlight w:val="yellow"/>
                <w:lang w:val="es-CR"/>
              </w:rPr>
            </w:pPr>
            <w:r w:rsidRPr="00145877">
              <w:rPr>
                <w:highlight w:val="yellow"/>
                <w:lang w:val="es-CR"/>
              </w:rPr>
              <w:t xml:space="preserve">En la medida en que los servicios prestados en virtud de la presente Orden de Compra apoyen directamente programas de alimentación escolar, actividades de nutrición infantil o intervenciones complementarias que beneficien a niños bajo el programa McGovern-Dole, el Proveedor deberá cumplir con todas las normas aplicables del USDA y del país anfitrión para la focalización, entrega, seguimiento e informes de comidas escolares e intervenciones nutricionales, según se especifica en el acuerdo principal del programa McGovern-Dole y en el Título 7 del CFR, Parte 1599. El Proveedor prestará especial atención a la protección y el bienestar de los beneficiarios infantiles en todas las actividades del programa y cumplirá con la </w:t>
            </w:r>
            <w:hyperlink r:id="rId14" w:history="1">
              <w:r w:rsidRPr="00145877">
                <w:rPr>
                  <w:rStyle w:val="Hyperlink"/>
                  <w:highlight w:val="yellow"/>
                  <w:lang w:val="es-CR"/>
                </w:rPr>
                <w:t>Política de Protección de la Infancia de PARTNERS</w:t>
              </w:r>
            </w:hyperlink>
            <w:r w:rsidRPr="00145877">
              <w:rPr>
                <w:highlight w:val="yellow"/>
                <w:lang w:val="es-CR"/>
              </w:rPr>
              <w:t xml:space="preserve"> en la prestación de servicios en virtud de la presente Orden de Compra. El Proveedor reportará inmediatamente a PARTNERS cualquier preocupación relacionada con el bienestar, la seguridad o la protección de los beneficiarios infantiles encontrados en el curso de la prestación de servicios.</w:t>
            </w:r>
          </w:p>
          <w:p w14:paraId="0F59522F" w14:textId="77777777" w:rsidR="00990252" w:rsidRPr="00145877" w:rsidRDefault="00990252" w:rsidP="00145877">
            <w:pPr>
              <w:spacing w:before="60" w:after="120"/>
              <w:jc w:val="both"/>
              <w:rPr>
                <w:highlight w:val="yellow"/>
                <w:lang w:val="es-CR"/>
              </w:rPr>
            </w:pPr>
          </w:p>
          <w:p w14:paraId="245F146B" w14:textId="7684C3B4" w:rsidR="00145877" w:rsidRPr="00145877" w:rsidRDefault="00145877" w:rsidP="00145877">
            <w:pPr>
              <w:jc w:val="both"/>
              <w:rPr>
                <w:b/>
                <w:bCs/>
                <w:highlight w:val="yellow"/>
                <w:lang w:val="es-ES"/>
              </w:rPr>
            </w:pPr>
            <w:r w:rsidRPr="00145877">
              <w:rPr>
                <w:b/>
                <w:bCs/>
                <w:highlight w:val="yellow"/>
                <w:lang w:val="es-ES"/>
              </w:rPr>
              <w:t>Artículo 4</w:t>
            </w:r>
            <w:r w:rsidR="00990252">
              <w:rPr>
                <w:b/>
                <w:bCs/>
                <w:highlight w:val="yellow"/>
                <w:lang w:val="es-ES"/>
              </w:rPr>
              <w:t>2</w:t>
            </w:r>
            <w:r w:rsidRPr="00145877">
              <w:rPr>
                <w:b/>
                <w:bCs/>
                <w:highlight w:val="yellow"/>
                <w:lang w:val="es-ES"/>
              </w:rPr>
              <w:t xml:space="preserve">. Cumplimiento Ambiental </w:t>
            </w:r>
          </w:p>
          <w:p w14:paraId="6E9F121A" w14:textId="77777777" w:rsidR="00145877" w:rsidRPr="00145877" w:rsidRDefault="00145877" w:rsidP="00145877">
            <w:pPr>
              <w:spacing w:before="60" w:after="120"/>
              <w:jc w:val="both"/>
              <w:rPr>
                <w:color w:val="EE0000"/>
                <w:highlight w:val="yellow"/>
                <w:lang w:val="es-CR"/>
              </w:rPr>
            </w:pPr>
            <w:r w:rsidRPr="00145877">
              <w:rPr>
                <w:i/>
                <w:iCs/>
                <w:color w:val="EE0000"/>
                <w:highlight w:val="yellow"/>
                <w:lang w:val="es-CR"/>
              </w:rPr>
              <w:t>(Eliminar si los servicios no tienen impacto ambiental potencial)</w:t>
            </w:r>
          </w:p>
          <w:p w14:paraId="12BAEFDF" w14:textId="524901E0" w:rsidR="00262C84" w:rsidRPr="00145877" w:rsidRDefault="00145877" w:rsidP="00145877">
            <w:pPr>
              <w:spacing w:before="60" w:after="120"/>
              <w:jc w:val="both"/>
              <w:rPr>
                <w:lang w:val="es-CR"/>
              </w:rPr>
            </w:pPr>
            <w:r w:rsidRPr="00145877">
              <w:rPr>
                <w:highlight w:val="yellow"/>
                <w:lang w:val="es-CR"/>
              </w:rPr>
              <w:t>El Proveedor deberá cumplir con todos los requisitos de revisión y cumplimiento ambiental aplicables bajo las regulaciones del USDA, incluyendo 7 CFR Parte 3018, y cualquier requisito de cumplimiento ambiental especificado en el acuerdo principal del programa McGovern-Dole. Esta cláusula aplica a los proveedores de servicios cuyas actividades puedan tener impacto ambiental, incluyendo, entre otros, construcción, apoyo a infraestructuras, planificación del uso de la tierra, extensión agrícola, gestión de recursos naturales y servicios de transporte o logística. El Proveedor no deberá llevar a cabo ninguna actividad bajo esta Orden de Compra que pueda tener un impacto adverso significativo sobre el medio ambiente sin antes notificar a PARTNERS y obtener las autorizaciones ambientales requeridas. Los proveedores que presten servicios puramente profesionales, técnicos o de asesoría sin huella ambiental física podrán solicitar una exención por escrito de PARTNERS confirmando que esta cláusula no aplica a su alcance específico de trabajo. Todas las solicitudes de exención deben presentarse en los primeros diez (10) días hábiles a partir de la fecha de inicio del contrato.</w:t>
            </w:r>
          </w:p>
        </w:tc>
      </w:tr>
      <w:tr w:rsidR="00F01D5C" w:rsidRPr="00634BCD" w14:paraId="3C00C1BC" w14:textId="77777777" w:rsidTr="00725053">
        <w:trPr>
          <w:trHeight w:val="300"/>
        </w:trPr>
        <w:tc>
          <w:tcPr>
            <w:tcW w:w="5482" w:type="dxa"/>
            <w:gridSpan w:val="2"/>
          </w:tcPr>
          <w:p w14:paraId="04150E16" w14:textId="77777777" w:rsidR="00F01D5C" w:rsidRPr="004F7D36" w:rsidRDefault="00F01D5C" w:rsidP="008D683B">
            <w:pPr>
              <w:pStyle w:val="Style2"/>
              <w:jc w:val="center"/>
              <w:rPr>
                <w:b/>
                <w:bCs/>
              </w:rPr>
            </w:pPr>
            <w:r w:rsidRPr="004F7D36">
              <w:rPr>
                <w:b/>
                <w:bCs/>
              </w:rPr>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634BCD"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rFonts w:ascii="Symbol" w:eastAsia="Symbol" w:hAnsi="Symbol" w:cs="Symbol"/>
                      <w:sz w:val="24"/>
                      <w:lang w:val="es-ES"/>
                    </w:rPr>
                    <w:t>[</w:t>
                  </w:r>
                  <w:r w:rsidRPr="004F7D36">
                    <w:rPr>
                      <w:sz w:val="24"/>
                      <w:lang w:val="es-ES"/>
                    </w:rPr>
                    <w:t>impresa o digital</w:t>
                  </w:r>
                  <w:r w:rsidRPr="004F7D36">
                    <w:rPr>
                      <w:rFonts w:ascii="Symbol" w:eastAsia="Symbol" w:hAnsi="Symbol" w:cs="Symbol"/>
                      <w:sz w:val="24"/>
                      <w:lang w:val="es-ES"/>
                    </w:rPr>
                    <w:t>]</w:t>
                  </w:r>
                  <w:r w:rsidRPr="004F7D36">
                    <w:rPr>
                      <w:sz w:val="24"/>
                      <w:lang w:val="es-ES"/>
                    </w:rPr>
                    <w:t>, formatos, nombres de los revisores, etc.)</w:t>
                  </w:r>
                </w:p>
              </w:tc>
            </w:tr>
            <w:tr w:rsidR="00F74619" w:rsidRPr="00634BCD"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634BCD"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634BCD"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rPr>
                <w:rFonts w:ascii="Times New Roman" w:hAnsi="Times New Roman" w:cs="Times New Roman"/>
                <w:sz w:val="24"/>
                <w:szCs w:val="24"/>
                <w:lang w:val="es-ES"/>
              </w:rPr>
            </w:pPr>
          </w:p>
          <w:p w14:paraId="59ACD4C7" w14:textId="6DB28638"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634BCD" w14:paraId="618BE9D9" w14:textId="77777777" w:rsidTr="00725053">
        <w:trPr>
          <w:trHeight w:val="300"/>
        </w:trPr>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634BCD"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634BCD"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634BCD"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634BCD"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34BCD"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634BCD"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634BCD"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634BCD"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634BCD"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634BCD"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634BCD"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634BCD"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15"/>
      <w:footerReference w:type="default" r:id="rId16"/>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5091" w14:textId="77777777" w:rsidR="00A17801" w:rsidRDefault="00A17801" w:rsidP="0094751D">
      <w:r>
        <w:separator/>
      </w:r>
    </w:p>
  </w:endnote>
  <w:endnote w:type="continuationSeparator" w:id="0">
    <w:p w14:paraId="68C6A0B1" w14:textId="77777777" w:rsidR="00A17801" w:rsidRDefault="00A17801"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F230" w14:textId="77777777" w:rsidR="00A17801" w:rsidRDefault="00A17801" w:rsidP="0094751D">
      <w:r>
        <w:separator/>
      </w:r>
    </w:p>
  </w:footnote>
  <w:footnote w:type="continuationSeparator" w:id="0">
    <w:p w14:paraId="4DEA936F" w14:textId="77777777" w:rsidR="00A17801" w:rsidRDefault="00A17801"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6F3D73"/>
    <w:multiLevelType w:val="hybridMultilevel"/>
    <w:tmpl w:val="418E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7D1080"/>
    <w:multiLevelType w:val="hybridMultilevel"/>
    <w:tmpl w:val="0D605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6678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9489395">
    <w:abstractNumId w:val="8"/>
  </w:num>
  <w:num w:numId="3" w16cid:durableId="102310409">
    <w:abstractNumId w:val="5"/>
  </w:num>
  <w:num w:numId="4" w16cid:durableId="1320887336">
    <w:abstractNumId w:val="1"/>
  </w:num>
  <w:num w:numId="5" w16cid:durableId="13670970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6550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62059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2944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0122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2695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37325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2461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49041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5967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5062343">
    <w:abstractNumId w:val="2"/>
  </w:num>
  <w:num w:numId="16" w16cid:durableId="1939606005">
    <w:abstractNumId w:val="18"/>
  </w:num>
  <w:num w:numId="17" w16cid:durableId="1479423009">
    <w:abstractNumId w:val="6"/>
  </w:num>
  <w:num w:numId="18" w16cid:durableId="805322614">
    <w:abstractNumId w:val="3"/>
  </w:num>
  <w:num w:numId="19" w16cid:durableId="2085688603">
    <w:abstractNumId w:val="15"/>
  </w:num>
  <w:num w:numId="20" w16cid:durableId="1107118422">
    <w:abstractNumId w:val="9"/>
  </w:num>
  <w:num w:numId="21" w16cid:durableId="791823812">
    <w:abstractNumId w:val="17"/>
  </w:num>
  <w:num w:numId="22" w16cid:durableId="370572200">
    <w:abstractNumId w:val="20"/>
  </w:num>
  <w:num w:numId="23" w16cid:durableId="63602339">
    <w:abstractNumId w:val="13"/>
  </w:num>
  <w:num w:numId="24" w16cid:durableId="1614097266">
    <w:abstractNumId w:val="0"/>
  </w:num>
  <w:num w:numId="25" w16cid:durableId="1024868591">
    <w:abstractNumId w:val="21"/>
  </w:num>
  <w:num w:numId="26" w16cid:durableId="1427574716">
    <w:abstractNumId w:val="19"/>
  </w:num>
  <w:num w:numId="27" w16cid:durableId="2057387939">
    <w:abstractNumId w:val="23"/>
  </w:num>
  <w:num w:numId="28" w16cid:durableId="1186167543">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65A4C"/>
    <w:rsid w:val="00075CC1"/>
    <w:rsid w:val="000921CE"/>
    <w:rsid w:val="000B66F8"/>
    <w:rsid w:val="000C4CD3"/>
    <w:rsid w:val="00102531"/>
    <w:rsid w:val="00103FE0"/>
    <w:rsid w:val="00104E43"/>
    <w:rsid w:val="001058B1"/>
    <w:rsid w:val="001129CC"/>
    <w:rsid w:val="00121D78"/>
    <w:rsid w:val="001368E5"/>
    <w:rsid w:val="00136AEC"/>
    <w:rsid w:val="00145877"/>
    <w:rsid w:val="00155468"/>
    <w:rsid w:val="001C3D5E"/>
    <w:rsid w:val="001D005C"/>
    <w:rsid w:val="001D09E1"/>
    <w:rsid w:val="001D5F59"/>
    <w:rsid w:val="0021078F"/>
    <w:rsid w:val="002116A0"/>
    <w:rsid w:val="00233F70"/>
    <w:rsid w:val="00235D1F"/>
    <w:rsid w:val="00252BAA"/>
    <w:rsid w:val="00262C84"/>
    <w:rsid w:val="0026642E"/>
    <w:rsid w:val="0026749F"/>
    <w:rsid w:val="00283FA2"/>
    <w:rsid w:val="00284762"/>
    <w:rsid w:val="002A06B9"/>
    <w:rsid w:val="002F6B59"/>
    <w:rsid w:val="0030408A"/>
    <w:rsid w:val="003157A9"/>
    <w:rsid w:val="003333FD"/>
    <w:rsid w:val="003707C7"/>
    <w:rsid w:val="003B7E32"/>
    <w:rsid w:val="003D04D5"/>
    <w:rsid w:val="00410EF8"/>
    <w:rsid w:val="00411CEE"/>
    <w:rsid w:val="004567AA"/>
    <w:rsid w:val="00483979"/>
    <w:rsid w:val="004D4D42"/>
    <w:rsid w:val="004F7D36"/>
    <w:rsid w:val="005330EC"/>
    <w:rsid w:val="00534899"/>
    <w:rsid w:val="00536259"/>
    <w:rsid w:val="00550D50"/>
    <w:rsid w:val="00554878"/>
    <w:rsid w:val="0055689B"/>
    <w:rsid w:val="005848EB"/>
    <w:rsid w:val="005D12A1"/>
    <w:rsid w:val="00622CB8"/>
    <w:rsid w:val="00624057"/>
    <w:rsid w:val="00627595"/>
    <w:rsid w:val="00627646"/>
    <w:rsid w:val="00634BCD"/>
    <w:rsid w:val="00672473"/>
    <w:rsid w:val="0068700D"/>
    <w:rsid w:val="00695B57"/>
    <w:rsid w:val="006B18A7"/>
    <w:rsid w:val="006B2FC3"/>
    <w:rsid w:val="006C3A3B"/>
    <w:rsid w:val="006D3A80"/>
    <w:rsid w:val="00720C3A"/>
    <w:rsid w:val="00725053"/>
    <w:rsid w:val="00730436"/>
    <w:rsid w:val="00750FE4"/>
    <w:rsid w:val="007740CB"/>
    <w:rsid w:val="00776AA4"/>
    <w:rsid w:val="00781818"/>
    <w:rsid w:val="007B2D8E"/>
    <w:rsid w:val="007B3BB3"/>
    <w:rsid w:val="007C4C6A"/>
    <w:rsid w:val="007C55CD"/>
    <w:rsid w:val="00803DB1"/>
    <w:rsid w:val="00822A75"/>
    <w:rsid w:val="0083372A"/>
    <w:rsid w:val="00836325"/>
    <w:rsid w:val="00837744"/>
    <w:rsid w:val="0084127C"/>
    <w:rsid w:val="00867BAC"/>
    <w:rsid w:val="008964D4"/>
    <w:rsid w:val="008B692E"/>
    <w:rsid w:val="008C5A57"/>
    <w:rsid w:val="008D3CF8"/>
    <w:rsid w:val="008D683B"/>
    <w:rsid w:val="008E6A00"/>
    <w:rsid w:val="009027E3"/>
    <w:rsid w:val="00907BC6"/>
    <w:rsid w:val="00923990"/>
    <w:rsid w:val="0094751D"/>
    <w:rsid w:val="00951D52"/>
    <w:rsid w:val="00954A99"/>
    <w:rsid w:val="00961B55"/>
    <w:rsid w:val="00990252"/>
    <w:rsid w:val="00991001"/>
    <w:rsid w:val="009D437D"/>
    <w:rsid w:val="009E7BD1"/>
    <w:rsid w:val="00A17801"/>
    <w:rsid w:val="00A36B8D"/>
    <w:rsid w:val="00A36D4A"/>
    <w:rsid w:val="00A720AC"/>
    <w:rsid w:val="00A81E99"/>
    <w:rsid w:val="00AA4875"/>
    <w:rsid w:val="00AA685B"/>
    <w:rsid w:val="00B05C14"/>
    <w:rsid w:val="00B726DA"/>
    <w:rsid w:val="00B80ECF"/>
    <w:rsid w:val="00BA06F3"/>
    <w:rsid w:val="00BB3AB3"/>
    <w:rsid w:val="00BD407A"/>
    <w:rsid w:val="00BD43CC"/>
    <w:rsid w:val="00BD6F64"/>
    <w:rsid w:val="00BE66E8"/>
    <w:rsid w:val="00BF4556"/>
    <w:rsid w:val="00C147E7"/>
    <w:rsid w:val="00C17788"/>
    <w:rsid w:val="00C25C64"/>
    <w:rsid w:val="00C31D6B"/>
    <w:rsid w:val="00C51521"/>
    <w:rsid w:val="00C56BF2"/>
    <w:rsid w:val="00CB5F03"/>
    <w:rsid w:val="00CF067F"/>
    <w:rsid w:val="00D268E5"/>
    <w:rsid w:val="00D87FC4"/>
    <w:rsid w:val="00DA1D94"/>
    <w:rsid w:val="00DB10B4"/>
    <w:rsid w:val="00DD6A2E"/>
    <w:rsid w:val="00E031B5"/>
    <w:rsid w:val="00E62E94"/>
    <w:rsid w:val="00E673DE"/>
    <w:rsid w:val="00E67D44"/>
    <w:rsid w:val="00E95E8D"/>
    <w:rsid w:val="00F01D5C"/>
    <w:rsid w:val="00F15CC3"/>
    <w:rsid w:val="00F74619"/>
    <w:rsid w:val="00FF76BD"/>
    <w:rsid w:val="0294CC90"/>
    <w:rsid w:val="029C1B61"/>
    <w:rsid w:val="2645916A"/>
    <w:rsid w:val="29D704AF"/>
    <w:rsid w:val="2AE07AAA"/>
    <w:rsid w:val="5CB4A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vinfo.gov/link/uscode/31/1352"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rtnersnet107.sharepoint.com/:f:/s/External/IgDf6sTnTj7KQqqSuRU9hu8WAcellW7jfhFITHgBnvJ9k3M?e=vDfPO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info.gov/link/uscode/31/1352"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rtnersnet107.sharepoint.com/:f:/s/External/IgDf6sTnTj7KQqqSuRU9hu8WAcellW7jfhFITHgBnvJ9k3M?e=uWipw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1A244E"/>
    <w:rsid w:val="00410EF8"/>
    <w:rsid w:val="004E622D"/>
    <w:rsid w:val="005330EC"/>
    <w:rsid w:val="00536259"/>
    <w:rsid w:val="005E25C2"/>
    <w:rsid w:val="006A0776"/>
    <w:rsid w:val="006B28C7"/>
    <w:rsid w:val="00925916"/>
    <w:rsid w:val="00951D52"/>
    <w:rsid w:val="009E7BD1"/>
    <w:rsid w:val="00A81E99"/>
    <w:rsid w:val="00E81B2B"/>
    <w:rsid w:val="00ED0C00"/>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69E6DB-DC41-42A6-A949-FD4126E94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580F29-2161-47DB-A840-6F9F1CE5F045}">
  <ds:schemaRefs>
    <ds:schemaRef ds:uri="http://schemas.openxmlformats.org/officeDocument/2006/bibliography"/>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14066</Words>
  <Characters>80180</Characters>
  <Application>Microsoft Office Word</Application>
  <DocSecurity>0</DocSecurity>
  <Lines>668</Lines>
  <Paragraphs>188</Paragraphs>
  <ScaleCrop>false</ScaleCrop>
  <Company/>
  <LinksUpToDate>false</LinksUpToDate>
  <CharactersWithSpaces>94058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114</cp:revision>
  <dcterms:created xsi:type="dcterms:W3CDTF">2022-03-08T20:20:00Z</dcterms:created>
  <dcterms:modified xsi:type="dcterms:W3CDTF">2026-07-16T15:29:00Z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51556800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