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29DF" w14:textId="77777777" w:rsidR="00ED71CE" w:rsidRDefault="00ED71CE" w:rsidP="0025274B">
      <w:pPr>
        <w:spacing w:after="0"/>
        <w:rPr>
          <w:rFonts w:ascii="Proxima Nova Rg" w:hAnsi="Proxima Nova Rg" w:cs="Times New Roman"/>
          <w:sz w:val="24"/>
          <w:szCs w:val="24"/>
          <w:highlight w:val="yellow"/>
        </w:rPr>
      </w:pPr>
    </w:p>
    <w:p w14:paraId="135A25A8" w14:textId="77777777" w:rsidR="00120C6C" w:rsidRDefault="00120C6C" w:rsidP="0025274B">
      <w:pPr>
        <w:spacing w:after="0"/>
        <w:rPr>
          <w:rFonts w:ascii="Proxima Nova Rg" w:hAnsi="Proxima Nova Rg" w:cs="Times New Roman"/>
          <w:sz w:val="24"/>
          <w:szCs w:val="24"/>
          <w:highlight w:val="yellow"/>
        </w:rPr>
      </w:pPr>
    </w:p>
    <w:p w14:paraId="74C43128" w14:textId="77777777" w:rsidR="00BC4F3D" w:rsidRPr="00D30630" w:rsidRDefault="0060756F" w:rsidP="00575F72">
      <w:pPr>
        <w:spacing w:after="0"/>
        <w:jc w:val="right"/>
        <w:rPr>
          <w:rFonts w:ascii="Proxima Nova Rg" w:hAnsi="Proxima Nova Rg" w:cs="Times New Roman"/>
          <w:sz w:val="24"/>
          <w:szCs w:val="24"/>
          <w:lang w:val="es-CR"/>
        </w:rPr>
      </w:pPr>
      <w:r w:rsidRPr="00D30630">
        <w:rPr>
          <w:rFonts w:ascii="Proxima Nova Rg" w:hAnsi="Proxima Nova Rg" w:cs="Times New Roman"/>
          <w:sz w:val="24"/>
          <w:szCs w:val="24"/>
          <w:highlight w:val="yellow"/>
          <w:lang w:val="es-CR"/>
        </w:rPr>
        <w:t>[Fecha]</w:t>
      </w:r>
    </w:p>
    <w:p w14:paraId="259ED181" w14:textId="77777777" w:rsidR="0025274B" w:rsidRPr="00D30630" w:rsidRDefault="0025274B" w:rsidP="0025274B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</w:p>
    <w:p w14:paraId="5065013F" w14:textId="77777777" w:rsidR="00575F72" w:rsidRPr="00575F72" w:rsidRDefault="00575F72" w:rsidP="00575F72">
      <w:pPr>
        <w:spacing w:after="0"/>
        <w:rPr>
          <w:rFonts w:ascii="Proxima Nova Rg" w:hAnsi="Proxima Nova Rg" w:cs="Times New Roman"/>
          <w:sz w:val="24"/>
          <w:szCs w:val="24"/>
          <w:highlight w:val="yellow"/>
          <w:lang w:val="es-CR"/>
        </w:rPr>
      </w:pPr>
      <w:r w:rsidRPr="00575F72">
        <w:rPr>
          <w:rFonts w:ascii="Proxima Nova Rg" w:hAnsi="Proxima Nova Rg" w:cs="Times New Roman"/>
          <w:sz w:val="24"/>
          <w:szCs w:val="24"/>
          <w:highlight w:val="yellow"/>
          <w:lang w:val="es-CR"/>
        </w:rPr>
        <w:t xml:space="preserve">Nombre del candidato </w:t>
      </w:r>
    </w:p>
    <w:p w14:paraId="4DEDBCDB" w14:textId="77777777" w:rsidR="00575F72" w:rsidRPr="00575F72" w:rsidRDefault="00575F72" w:rsidP="00575F72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  <w:r w:rsidRPr="00575F72">
        <w:rPr>
          <w:rFonts w:ascii="Proxima Nova Rg" w:hAnsi="Proxima Nova Rg" w:cs="Times New Roman"/>
          <w:sz w:val="24"/>
          <w:szCs w:val="24"/>
          <w:highlight w:val="yellow"/>
          <w:lang w:val="es-CR"/>
        </w:rPr>
        <w:t>Ciudad</w:t>
      </w:r>
    </w:p>
    <w:p w14:paraId="3472F7C6" w14:textId="77777777" w:rsidR="00575F72" w:rsidRPr="00575F72" w:rsidRDefault="00575F72" w:rsidP="00575F72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</w:p>
    <w:p w14:paraId="39983515" w14:textId="77777777" w:rsidR="00575F72" w:rsidRPr="00575F72" w:rsidRDefault="00575F72" w:rsidP="00575F72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</w:p>
    <w:p w14:paraId="1F392B6A" w14:textId="31C769C6" w:rsidR="00575F72" w:rsidRPr="00575F72" w:rsidRDefault="00575F72" w:rsidP="00575F72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  <w:r w:rsidRPr="00575F72">
        <w:rPr>
          <w:rFonts w:ascii="Proxima Nova Rg" w:hAnsi="Proxima Nova Rg" w:cs="Times New Roman"/>
          <w:sz w:val="24"/>
          <w:szCs w:val="24"/>
          <w:lang w:val="es-CR"/>
        </w:rPr>
        <w:t xml:space="preserve">Propuesta laboral para </w:t>
      </w:r>
      <w:r w:rsidR="00901A1F" w:rsidRPr="00575F72">
        <w:rPr>
          <w:rFonts w:ascii="Proxima Nova Rg" w:hAnsi="Proxima Nova Rg" w:cs="Times New Roman"/>
          <w:sz w:val="24"/>
          <w:szCs w:val="24"/>
          <w:lang w:val="es-CR"/>
        </w:rPr>
        <w:t>el vacante nombre</w:t>
      </w:r>
      <w:r w:rsidRPr="00575F72">
        <w:rPr>
          <w:rFonts w:ascii="Proxima Nova Rg" w:hAnsi="Proxima Nova Rg" w:cs="Times New Roman"/>
          <w:sz w:val="24"/>
          <w:szCs w:val="24"/>
          <w:highlight w:val="yellow"/>
          <w:lang w:val="es-CR"/>
        </w:rPr>
        <w:t xml:space="preserve"> de la vacante</w:t>
      </w:r>
    </w:p>
    <w:p w14:paraId="6F43519B" w14:textId="77777777" w:rsidR="00575F72" w:rsidRPr="00575F72" w:rsidRDefault="00575F72" w:rsidP="00575F72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</w:p>
    <w:p w14:paraId="049E87D2" w14:textId="77777777" w:rsidR="00575F72" w:rsidRPr="00575F72" w:rsidRDefault="00575F72" w:rsidP="00575F72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</w:p>
    <w:p w14:paraId="50CD34F7" w14:textId="77777777" w:rsidR="00575F72" w:rsidRPr="00575F72" w:rsidRDefault="00575F72" w:rsidP="00575F72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  <w:r w:rsidRPr="00575F72">
        <w:rPr>
          <w:rFonts w:ascii="Proxima Nova Rg" w:hAnsi="Proxima Nova Rg" w:cs="Times New Roman"/>
          <w:sz w:val="24"/>
          <w:szCs w:val="24"/>
          <w:lang w:val="es-CR"/>
        </w:rPr>
        <w:t xml:space="preserve">Estimada (o) </w:t>
      </w:r>
      <w:r w:rsidRPr="00575F72">
        <w:rPr>
          <w:rFonts w:ascii="Proxima Nova Rg" w:hAnsi="Proxima Nova Rg" w:cs="Times New Roman"/>
          <w:sz w:val="24"/>
          <w:szCs w:val="24"/>
          <w:highlight w:val="yellow"/>
          <w:lang w:val="es-CR"/>
        </w:rPr>
        <w:t>nombre del candidato</w:t>
      </w:r>
      <w:r w:rsidRPr="00575F72">
        <w:rPr>
          <w:rFonts w:ascii="Proxima Nova Rg" w:hAnsi="Proxima Nova Rg" w:cs="Times New Roman"/>
          <w:sz w:val="24"/>
          <w:szCs w:val="24"/>
          <w:lang w:val="es-CR"/>
        </w:rPr>
        <w:t xml:space="preserve">: </w:t>
      </w:r>
    </w:p>
    <w:p w14:paraId="745E2910" w14:textId="77777777" w:rsidR="0025274B" w:rsidRPr="00D30630" w:rsidRDefault="0025274B" w:rsidP="0025274B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</w:p>
    <w:p w14:paraId="1363FD30" w14:textId="24936169" w:rsidR="001D0492" w:rsidRPr="001F6D21" w:rsidRDefault="0060756F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  <w:r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En nombre de </w:t>
      </w:r>
      <w:r w:rsidR="007479D8" w:rsidRPr="001F6D21">
        <w:rPr>
          <w:rFonts w:ascii="Proxima Nova Rg" w:hAnsi="Proxima Nova Rg" w:cs="Times New Roman"/>
          <w:sz w:val="24"/>
          <w:szCs w:val="24"/>
          <w:lang w:val="es-CR"/>
        </w:rPr>
        <w:t>Partners of the Americas Inc</w:t>
      </w:r>
      <w:r w:rsidR="000E05E6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. </w:t>
      </w:r>
      <w:r w:rsidR="001F6D21"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>H</w:t>
      </w:r>
      <w:r w:rsidR="001F6D21">
        <w:rPr>
          <w:rFonts w:ascii="Proxima Nova Rg" w:eastAsia="Times New Roman" w:hAnsi="Proxima Nova Rg" w:cs="Times New Roman"/>
          <w:sz w:val="24"/>
          <w:szCs w:val="20"/>
          <w:lang w:val="es-CR"/>
        </w:rPr>
        <w:t>onduras</w:t>
      </w:r>
      <w:r w:rsidRPr="001F6D21">
        <w:rPr>
          <w:rFonts w:ascii="Proxima Nova Rg" w:hAnsi="Proxima Nova Rg" w:cs="Times New Roman"/>
          <w:sz w:val="24"/>
          <w:szCs w:val="24"/>
          <w:lang w:val="es-CR"/>
        </w:rPr>
        <w:t>,</w:t>
      </w:r>
      <w:r w:rsidR="005F4EE9">
        <w:rPr>
          <w:rFonts w:ascii="Proxima Nova Rg" w:hAnsi="Proxima Nova Rg" w:cs="Times New Roman"/>
          <w:sz w:val="24"/>
          <w:szCs w:val="24"/>
          <w:lang w:val="es-CR"/>
        </w:rPr>
        <w:t xml:space="preserve"> tenemos el placer de ofrecerle</w:t>
      </w:r>
      <w:r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 el puesto de </w:t>
      </w:r>
      <w:r w:rsidR="000E05E6" w:rsidRPr="001F6D21">
        <w:rPr>
          <w:rFonts w:ascii="Proxima Nova Rg" w:hAnsi="Proxima Nova Rg" w:cs="Times New Roman"/>
          <w:sz w:val="24"/>
          <w:szCs w:val="24"/>
          <w:highlight w:val="yellow"/>
          <w:lang w:val="es-CR"/>
        </w:rPr>
        <w:t>TÍTULO DEL PUESTO</w:t>
      </w:r>
      <w:r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. </w:t>
      </w:r>
      <w:r w:rsidR="00DD5839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Tras la entrevista y tras conocer </w:t>
      </w:r>
      <w:r w:rsidR="00EA038D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su </w:t>
      </w:r>
      <w:r w:rsidR="00DD5839" w:rsidRPr="001F6D21">
        <w:rPr>
          <w:rFonts w:ascii="Proxima Nova Rg" w:hAnsi="Proxima Nova Rg" w:cs="Times New Roman"/>
          <w:sz w:val="24"/>
          <w:szCs w:val="24"/>
          <w:lang w:val="es-CR"/>
        </w:rPr>
        <w:t>trayectoria profesional, Partners está convencido de que sus conocimientos y experiencia serán uno de nuestros activos más valiosos</w:t>
      </w:r>
      <w:r w:rsidR="00DD3235" w:rsidRPr="001F6D21">
        <w:rPr>
          <w:rFonts w:ascii="Proxima Nova Rg" w:hAnsi="Proxima Nova Rg" w:cs="Times New Roman"/>
          <w:sz w:val="24"/>
          <w:szCs w:val="24"/>
          <w:lang w:val="es-CR"/>
        </w:rPr>
        <w:t>.</w:t>
      </w:r>
      <w:r w:rsidR="00E27539">
        <w:rPr>
          <w:rFonts w:ascii="Proxima Nova Rg" w:hAnsi="Proxima Nova Rg" w:cs="Times New Roman"/>
          <w:sz w:val="24"/>
          <w:szCs w:val="24"/>
          <w:lang w:val="es-CR"/>
        </w:rPr>
        <w:t xml:space="preserve"> </w:t>
      </w:r>
    </w:p>
    <w:p w14:paraId="2ED20EAC" w14:textId="77777777" w:rsidR="00CE48B5" w:rsidRPr="001F6D21" w:rsidRDefault="00CE48B5" w:rsidP="0025274B">
      <w:pPr>
        <w:spacing w:after="0"/>
        <w:rPr>
          <w:rFonts w:ascii="Proxima Nova Rg" w:hAnsi="Proxima Nova Rg" w:cs="Times New Roman"/>
          <w:sz w:val="24"/>
          <w:szCs w:val="24"/>
          <w:lang w:val="es-CR"/>
        </w:rPr>
      </w:pPr>
    </w:p>
    <w:p w14:paraId="01D93B1D" w14:textId="13601108" w:rsidR="00BC4F3D" w:rsidRDefault="0060756F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es-CR"/>
        </w:rPr>
      </w:pPr>
      <w:r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Le </w:t>
      </w:r>
      <w:r w:rsidR="000E05E6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ofrecemos </w:t>
      </w:r>
      <w:r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un </w:t>
      </w:r>
      <w:r w:rsidR="000E05E6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contrato </w:t>
      </w:r>
      <w:r w:rsidR="005F4EE9">
        <w:rPr>
          <w:rFonts w:ascii="Proxima Nova Rg" w:hAnsi="Proxima Nova Rg" w:cs="Times New Roman"/>
          <w:sz w:val="24"/>
          <w:szCs w:val="24"/>
          <w:lang w:val="es-CR"/>
        </w:rPr>
        <w:t>por tiempo</w:t>
      </w:r>
      <w:r w:rsidR="00057622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 </w:t>
      </w:r>
      <w:r w:rsidR="00354375" w:rsidRPr="001F6D21">
        <w:rPr>
          <w:rFonts w:ascii="Proxima Nova Rg" w:hAnsi="Proxima Nova Rg" w:cs="Times New Roman"/>
          <w:sz w:val="24"/>
          <w:szCs w:val="24"/>
          <w:lang w:val="es-CR"/>
        </w:rPr>
        <w:t>indefinido</w:t>
      </w:r>
      <w:r w:rsidR="000E05E6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; </w:t>
      </w:r>
      <w:r w:rsidR="00DD5839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el puesto comenzará </w:t>
      </w:r>
      <w:r w:rsidR="000E05E6" w:rsidRPr="001F6D21">
        <w:rPr>
          <w:rFonts w:ascii="Proxima Nova Rg" w:hAnsi="Proxima Nova Rg" w:cs="Times New Roman"/>
          <w:sz w:val="24"/>
          <w:szCs w:val="24"/>
          <w:highlight w:val="yellow"/>
          <w:lang w:val="es-CR"/>
        </w:rPr>
        <w:t>el FECHA</w:t>
      </w:r>
      <w:r w:rsidR="000E05E6" w:rsidRPr="001F6D21">
        <w:rPr>
          <w:rFonts w:ascii="Proxima Nova Rg" w:hAnsi="Proxima Nova Rg" w:cs="Times New Roman"/>
          <w:sz w:val="24"/>
          <w:szCs w:val="24"/>
          <w:lang w:val="es-CR"/>
        </w:rPr>
        <w:t xml:space="preserve">. </w:t>
      </w:r>
      <w:r w:rsidR="00F01599" w:rsidRPr="00F01599">
        <w:rPr>
          <w:rFonts w:ascii="Proxima Nova Rg" w:hAnsi="Proxima Nova Rg" w:cs="Times New Roman"/>
          <w:sz w:val="24"/>
          <w:szCs w:val="24"/>
          <w:lang w:val="es-CR"/>
        </w:rPr>
        <w:t>La relación laboral se rige por el Código del Trabajo de Honduras</w:t>
      </w:r>
      <w:r w:rsidR="00183C98" w:rsidRPr="00183C98">
        <w:rPr>
          <w:rFonts w:ascii="Proxima Nova Rg" w:hAnsi="Proxima Nova Rg" w:cs="Times New Roman"/>
          <w:sz w:val="24"/>
          <w:szCs w:val="24"/>
          <w:lang w:val="es-CR"/>
        </w:rPr>
        <w:t>.</w:t>
      </w:r>
      <w:r w:rsidR="00E27539">
        <w:rPr>
          <w:rFonts w:ascii="Proxima Nova Rg" w:hAnsi="Proxima Nova Rg" w:cs="Times New Roman"/>
          <w:sz w:val="24"/>
          <w:szCs w:val="24"/>
          <w:lang w:val="es-CR"/>
        </w:rPr>
        <w:t xml:space="preserve"> </w:t>
      </w:r>
      <w:r w:rsidR="005840B8">
        <w:rPr>
          <w:rFonts w:ascii="Proxima Nova Rg" w:hAnsi="Proxima Nova Rg" w:cs="Times New Roman"/>
          <w:sz w:val="24"/>
          <w:szCs w:val="24"/>
          <w:lang w:val="es-CR"/>
        </w:rPr>
        <w:t>El</w:t>
      </w: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 salario</w:t>
      </w:r>
      <w:r w:rsidR="005840B8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 de la posición es</w:t>
      </w: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 bruto mensual de </w:t>
      </w:r>
      <w:r w:rsidR="000E05E6" w:rsidRPr="001F6D21">
        <w:rPr>
          <w:rFonts w:ascii="Proxima Nova Rg" w:eastAsia="Times New Roman" w:hAnsi="Proxima Nova Rg" w:cs="Times New Roman"/>
          <w:sz w:val="24"/>
          <w:szCs w:val="20"/>
          <w:highlight w:val="yellow"/>
          <w:lang w:val="es-CR"/>
        </w:rPr>
        <w:t xml:space="preserve">XXX </w:t>
      </w:r>
      <w:r w:rsidR="00901A1F">
        <w:rPr>
          <w:rFonts w:ascii="Proxima Nova Rg" w:eastAsia="Times New Roman" w:hAnsi="Proxima Nova Rg" w:cs="Times New Roman"/>
          <w:sz w:val="24"/>
          <w:szCs w:val="20"/>
          <w:lang w:val="es-CR"/>
        </w:rPr>
        <w:t>HNL</w:t>
      </w: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, sujeto a aumentos anuales basados en el rendimiento y la aprobación de </w:t>
      </w:r>
      <w:r w:rsidR="00BA55E3"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>la</w:t>
      </w: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 oficina </w:t>
      </w:r>
      <w:r w:rsidR="00BA55E3"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>central</w:t>
      </w: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. </w:t>
      </w:r>
      <w:r w:rsidRPr="001F6D21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es-CR"/>
        </w:rPr>
        <w:t xml:space="preserve">Todas las deducciones obligatorias autorizadas por la ley se aplicarán al salario bruto mensual. </w:t>
      </w:r>
    </w:p>
    <w:p w14:paraId="3D4597F5" w14:textId="77777777" w:rsidR="005840B8" w:rsidRDefault="005840B8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es-CR"/>
        </w:rPr>
      </w:pPr>
    </w:p>
    <w:p w14:paraId="0D53AE44" w14:textId="06EE62DA" w:rsidR="005840B8" w:rsidRDefault="005840B8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es-CR"/>
        </w:rPr>
      </w:pPr>
      <w:r w:rsidRPr="005840B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es-CR"/>
        </w:rPr>
        <w:t>A continuación, se detallan los beneficios de esta oferta:</w:t>
      </w:r>
    </w:p>
    <w:p w14:paraId="6AB36DDE" w14:textId="77777777" w:rsidR="005840B8" w:rsidRDefault="005840B8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es-CR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2547"/>
        <w:gridCol w:w="6804"/>
      </w:tblGrid>
      <w:tr w:rsidR="005840B8" w14:paraId="4D868A6B" w14:textId="77777777" w:rsidTr="005840B8">
        <w:trPr>
          <w:jc w:val="center"/>
        </w:trPr>
        <w:tc>
          <w:tcPr>
            <w:tcW w:w="2547" w:type="dxa"/>
            <w:vAlign w:val="center"/>
          </w:tcPr>
          <w:p w14:paraId="41F9E8F8" w14:textId="77777777" w:rsidR="005840B8" w:rsidRDefault="005840B8" w:rsidP="00097A40">
            <w:pPr>
              <w:spacing w:line="240" w:lineRule="auto"/>
              <w:jc w:val="right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Nombre de la posición:</w:t>
            </w:r>
          </w:p>
        </w:tc>
        <w:tc>
          <w:tcPr>
            <w:tcW w:w="6804" w:type="dxa"/>
          </w:tcPr>
          <w:p w14:paraId="2B6B46C4" w14:textId="15C51B86" w:rsidR="005840B8" w:rsidRDefault="00614A47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 w:rsidRPr="001F6D21">
              <w:rPr>
                <w:rFonts w:ascii="Proxima Nova Rg" w:hAnsi="Proxima Nova Rg" w:cs="Times New Roman"/>
                <w:sz w:val="24"/>
                <w:szCs w:val="24"/>
                <w:highlight w:val="yellow"/>
                <w:lang w:val="es-CR"/>
              </w:rPr>
              <w:t>TÍTULO DEL PUESTO</w:t>
            </w:r>
          </w:p>
        </w:tc>
      </w:tr>
      <w:tr w:rsidR="005840B8" w14:paraId="5280695B" w14:textId="77777777" w:rsidTr="005840B8">
        <w:trPr>
          <w:jc w:val="center"/>
        </w:trPr>
        <w:tc>
          <w:tcPr>
            <w:tcW w:w="2547" w:type="dxa"/>
            <w:vAlign w:val="center"/>
          </w:tcPr>
          <w:p w14:paraId="3D791412" w14:textId="77777777" w:rsidR="005840B8" w:rsidRDefault="005840B8" w:rsidP="00097A40">
            <w:pPr>
              <w:spacing w:line="240" w:lineRule="auto"/>
              <w:jc w:val="right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Lugar de trabajo:</w:t>
            </w:r>
          </w:p>
        </w:tc>
        <w:tc>
          <w:tcPr>
            <w:tcW w:w="6804" w:type="dxa"/>
          </w:tcPr>
          <w:p w14:paraId="6903D146" w14:textId="4C30E8BE" w:rsidR="005840B8" w:rsidRDefault="00614A47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 w:rsidRPr="00614A47">
              <w:rPr>
                <w:rFonts w:ascii="Proxima Nova Rg" w:hAnsi="Proxima Nova Rg" w:cs="Times New Roman"/>
                <w:sz w:val="24"/>
                <w:szCs w:val="24"/>
                <w:highlight w:val="yellow"/>
                <w:lang w:val="es-CR"/>
              </w:rPr>
              <w:t>LUGAR</w:t>
            </w:r>
          </w:p>
        </w:tc>
      </w:tr>
      <w:tr w:rsidR="005840B8" w14:paraId="09728D52" w14:textId="77777777" w:rsidTr="005840B8">
        <w:trPr>
          <w:jc w:val="center"/>
        </w:trPr>
        <w:tc>
          <w:tcPr>
            <w:tcW w:w="2547" w:type="dxa"/>
            <w:vAlign w:val="center"/>
          </w:tcPr>
          <w:p w14:paraId="2356BCB9" w14:textId="77777777" w:rsidR="005840B8" w:rsidRDefault="005840B8" w:rsidP="00097A40">
            <w:pPr>
              <w:spacing w:line="240" w:lineRule="auto"/>
              <w:jc w:val="right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Fecha de inicio:</w:t>
            </w:r>
          </w:p>
        </w:tc>
        <w:tc>
          <w:tcPr>
            <w:tcW w:w="6804" w:type="dxa"/>
          </w:tcPr>
          <w:p w14:paraId="5192D7ED" w14:textId="00B826E0" w:rsidR="005840B8" w:rsidRDefault="00614A47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 w:rsidRPr="001F6D21">
              <w:rPr>
                <w:rFonts w:ascii="Proxima Nova Rg" w:hAnsi="Proxima Nova Rg" w:cs="Times New Roman"/>
                <w:sz w:val="24"/>
                <w:szCs w:val="24"/>
                <w:highlight w:val="yellow"/>
                <w:lang w:val="es-CR"/>
              </w:rPr>
              <w:t>FECHA</w:t>
            </w:r>
          </w:p>
        </w:tc>
      </w:tr>
      <w:tr w:rsidR="005840B8" w:rsidRPr="00FF227D" w14:paraId="750001B1" w14:textId="77777777" w:rsidTr="005840B8">
        <w:trPr>
          <w:jc w:val="center"/>
        </w:trPr>
        <w:tc>
          <w:tcPr>
            <w:tcW w:w="2547" w:type="dxa"/>
            <w:vAlign w:val="center"/>
          </w:tcPr>
          <w:p w14:paraId="0AA43DB0" w14:textId="77777777" w:rsidR="005840B8" w:rsidRDefault="005840B8" w:rsidP="00097A40">
            <w:pPr>
              <w:spacing w:line="240" w:lineRule="auto"/>
              <w:jc w:val="right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Tipo de contrato:</w:t>
            </w:r>
          </w:p>
        </w:tc>
        <w:tc>
          <w:tcPr>
            <w:tcW w:w="6804" w:type="dxa"/>
          </w:tcPr>
          <w:p w14:paraId="59DF3392" w14:textId="77777777" w:rsidR="005840B8" w:rsidRDefault="005840B8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Contrato por tiempo indefinido.</w:t>
            </w:r>
          </w:p>
          <w:p w14:paraId="62CA4F70" w14:textId="77777777" w:rsidR="005840B8" w:rsidRDefault="005840B8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 xml:space="preserve"> </w:t>
            </w:r>
          </w:p>
          <w:p w14:paraId="06566F02" w14:textId="77777777" w:rsidR="005840B8" w:rsidRDefault="005840B8" w:rsidP="00097A40">
            <w:pPr>
              <w:spacing w:line="240" w:lineRule="auto"/>
              <w:jc w:val="both"/>
              <w:rPr>
                <w:rFonts w:ascii="Proxima Nova Rg" w:hAnsi="Proxima Nova Rg"/>
                <w:sz w:val="18"/>
                <w:szCs w:val="18"/>
                <w:lang w:val="es-CR"/>
              </w:rPr>
            </w:pPr>
            <w:r w:rsidRPr="008657B1">
              <w:rPr>
                <w:rFonts w:ascii="Proxima Nova Rg" w:hAnsi="Proxima Nova Rg"/>
                <w:sz w:val="18"/>
                <w:szCs w:val="18"/>
                <w:lang w:val="es-CR"/>
              </w:rPr>
              <w:t xml:space="preserve">*Los primeros sesenta (60) días de empleo </w:t>
            </w:r>
            <w:r>
              <w:rPr>
                <w:rFonts w:ascii="Proxima Nova Rg" w:hAnsi="Proxima Nova Rg"/>
                <w:sz w:val="18"/>
                <w:szCs w:val="18"/>
                <w:lang w:val="es-CR"/>
              </w:rPr>
              <w:t xml:space="preserve">serán considerados </w:t>
            </w:r>
            <w:r w:rsidRPr="008657B1">
              <w:rPr>
                <w:rFonts w:ascii="Proxima Nova Rg" w:hAnsi="Proxima Nova Rg"/>
                <w:sz w:val="18"/>
                <w:szCs w:val="18"/>
                <w:lang w:val="es-CR"/>
              </w:rPr>
              <w:t>como un periodo de prueba</w:t>
            </w:r>
            <w:r>
              <w:rPr>
                <w:rFonts w:ascii="Proxima Nova Rg" w:hAnsi="Proxima Nova Rg"/>
                <w:sz w:val="18"/>
                <w:szCs w:val="18"/>
                <w:lang w:val="es-CR"/>
              </w:rPr>
              <w:t xml:space="preserve">, en </w:t>
            </w:r>
            <w:r w:rsidRPr="008657B1">
              <w:rPr>
                <w:rFonts w:ascii="Proxima Nova Rg" w:hAnsi="Proxima Nova Rg"/>
                <w:sz w:val="18"/>
                <w:szCs w:val="18"/>
                <w:lang w:val="es-CR"/>
              </w:rPr>
              <w:t>el cual se evaluará su rendimiento en el desempeño de las tareas propias del puesto.</w:t>
            </w:r>
          </w:p>
          <w:p w14:paraId="3CED41BF" w14:textId="77777777" w:rsidR="005840B8" w:rsidRDefault="005840B8" w:rsidP="00097A40">
            <w:pPr>
              <w:spacing w:line="240" w:lineRule="auto"/>
              <w:jc w:val="both"/>
              <w:rPr>
                <w:rFonts w:ascii="Proxima Nova Rg" w:hAnsi="Proxima Nova Rg"/>
                <w:lang w:val="es-CR"/>
              </w:rPr>
            </w:pPr>
            <w:r w:rsidRPr="008657B1">
              <w:rPr>
                <w:rFonts w:ascii="Proxima Nova Rg" w:hAnsi="Proxima Nova Rg"/>
                <w:sz w:val="18"/>
                <w:szCs w:val="18"/>
                <w:lang w:val="es-CR"/>
              </w:rPr>
              <w:t xml:space="preserve">La relación laboral se rige por el Código del Trabajo de Honduras. </w:t>
            </w:r>
          </w:p>
        </w:tc>
      </w:tr>
      <w:tr w:rsidR="005840B8" w14:paraId="32AB232D" w14:textId="77777777" w:rsidTr="005840B8">
        <w:trPr>
          <w:jc w:val="center"/>
        </w:trPr>
        <w:tc>
          <w:tcPr>
            <w:tcW w:w="2547" w:type="dxa"/>
            <w:vAlign w:val="center"/>
          </w:tcPr>
          <w:p w14:paraId="1C4DE42E" w14:textId="77777777" w:rsidR="005840B8" w:rsidRDefault="005840B8" w:rsidP="00097A40">
            <w:pPr>
              <w:spacing w:line="240" w:lineRule="auto"/>
              <w:jc w:val="right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Salario Base:</w:t>
            </w:r>
          </w:p>
        </w:tc>
        <w:tc>
          <w:tcPr>
            <w:tcW w:w="6804" w:type="dxa"/>
          </w:tcPr>
          <w:p w14:paraId="73377C5E" w14:textId="5F4731AD" w:rsidR="005840B8" w:rsidRDefault="00FF227D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 w:rsidRPr="00614A47">
              <w:rPr>
                <w:rFonts w:ascii="Proxima Nova Rg" w:hAnsi="Proxima Nova Rg"/>
                <w:highlight w:val="yellow"/>
                <w:lang w:val="es-CR"/>
              </w:rPr>
              <w:t>XX</w:t>
            </w:r>
            <w:r>
              <w:rPr>
                <w:rFonts w:ascii="Proxima Nova Rg" w:hAnsi="Proxima Nova Rg"/>
                <w:lang w:val="es-CR"/>
              </w:rPr>
              <w:t xml:space="preserve"> HNL</w:t>
            </w:r>
          </w:p>
        </w:tc>
      </w:tr>
      <w:tr w:rsidR="005840B8" w:rsidRPr="00FF227D" w14:paraId="109F71A4" w14:textId="77777777" w:rsidTr="005840B8">
        <w:trPr>
          <w:jc w:val="center"/>
        </w:trPr>
        <w:tc>
          <w:tcPr>
            <w:tcW w:w="2547" w:type="dxa"/>
            <w:vAlign w:val="center"/>
          </w:tcPr>
          <w:p w14:paraId="6A714718" w14:textId="77777777" w:rsidR="005840B8" w:rsidRDefault="005840B8" w:rsidP="00097A40">
            <w:pPr>
              <w:spacing w:line="240" w:lineRule="auto"/>
              <w:jc w:val="right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Jornada Laboral:</w:t>
            </w:r>
          </w:p>
        </w:tc>
        <w:tc>
          <w:tcPr>
            <w:tcW w:w="6804" w:type="dxa"/>
          </w:tcPr>
          <w:p w14:paraId="16C14414" w14:textId="77777777" w:rsidR="005840B8" w:rsidRDefault="005840B8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 xml:space="preserve">De lunes a viernes. </w:t>
            </w:r>
          </w:p>
          <w:p w14:paraId="0F5D7D5F" w14:textId="77777777" w:rsidR="005840B8" w:rsidRDefault="005840B8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40 horas a la semana</w:t>
            </w:r>
          </w:p>
        </w:tc>
      </w:tr>
      <w:tr w:rsidR="005840B8" w:rsidRPr="00FF227D" w14:paraId="2A0E88A6" w14:textId="77777777" w:rsidTr="005840B8">
        <w:trPr>
          <w:jc w:val="center"/>
        </w:trPr>
        <w:tc>
          <w:tcPr>
            <w:tcW w:w="2547" w:type="dxa"/>
            <w:vAlign w:val="center"/>
          </w:tcPr>
          <w:p w14:paraId="4FD76908" w14:textId="77777777" w:rsidR="005840B8" w:rsidRDefault="005840B8" w:rsidP="00097A40">
            <w:pPr>
              <w:spacing w:line="240" w:lineRule="auto"/>
              <w:jc w:val="right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Fecha de pago:</w:t>
            </w:r>
          </w:p>
        </w:tc>
        <w:tc>
          <w:tcPr>
            <w:tcW w:w="6804" w:type="dxa"/>
          </w:tcPr>
          <w:p w14:paraId="15E54A8D" w14:textId="77777777" w:rsidR="005840B8" w:rsidRDefault="005840B8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El pago se realizará el ultimo día del mes.</w:t>
            </w:r>
          </w:p>
          <w:p w14:paraId="1869B341" w14:textId="77777777" w:rsidR="005840B8" w:rsidRDefault="005840B8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  <w:r w:rsidRPr="00ED054E">
              <w:rPr>
                <w:rFonts w:ascii="Proxima Nova Rg" w:hAnsi="Proxima Nova Rg"/>
                <w:sz w:val="18"/>
                <w:szCs w:val="18"/>
                <w:lang w:val="es-CR"/>
              </w:rPr>
              <w:t xml:space="preserve">*Si este cayera fin de semana o feriado nacional, se pagará el día hábil anterior.  </w:t>
            </w:r>
          </w:p>
        </w:tc>
      </w:tr>
      <w:tr w:rsidR="005840B8" w14:paraId="1333AF98" w14:textId="77777777" w:rsidTr="005840B8">
        <w:trPr>
          <w:jc w:val="center"/>
        </w:trPr>
        <w:tc>
          <w:tcPr>
            <w:tcW w:w="2547" w:type="dxa"/>
            <w:vAlign w:val="center"/>
          </w:tcPr>
          <w:p w14:paraId="0A9D1F73" w14:textId="77777777" w:rsidR="005840B8" w:rsidRDefault="005840B8" w:rsidP="00097A40">
            <w:pPr>
              <w:spacing w:line="240" w:lineRule="auto"/>
              <w:jc w:val="right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Paquete de beneficios:</w:t>
            </w:r>
          </w:p>
        </w:tc>
        <w:tc>
          <w:tcPr>
            <w:tcW w:w="6804" w:type="dxa"/>
          </w:tcPr>
          <w:p w14:paraId="48CC3BC5" w14:textId="77777777" w:rsidR="005840B8" w:rsidRPr="00BB7645" w:rsidRDefault="005840B8" w:rsidP="00097A40">
            <w:pPr>
              <w:spacing w:line="240" w:lineRule="auto"/>
              <w:rPr>
                <w:rFonts w:ascii="Proxima Nova Rg" w:hAnsi="Proxima Nova Rg"/>
                <w:b/>
                <w:bCs/>
                <w:lang w:val="es-CR"/>
              </w:rPr>
            </w:pPr>
            <w:r w:rsidRPr="00BB7645">
              <w:rPr>
                <w:rFonts w:ascii="Proxima Nova Rg" w:hAnsi="Proxima Nova Rg"/>
                <w:b/>
                <w:bCs/>
                <w:lang w:val="es-CR"/>
              </w:rPr>
              <w:t xml:space="preserve">Por Ley: </w:t>
            </w:r>
          </w:p>
          <w:p w14:paraId="5E1DC8DC" w14:textId="7AC7309A" w:rsidR="005840B8" w:rsidRDefault="005840B8" w:rsidP="00097A40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73" w:hanging="173"/>
              <w:jc w:val="both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Pago de catorceavo mes de salario (</w:t>
            </w:r>
            <w:r w:rsidRPr="005840B8">
              <w:rPr>
                <w:rFonts w:ascii="Proxima Nova Rg" w:hAnsi="Proxima Nova Rg"/>
                <w:lang w:val="es-CR"/>
              </w:rPr>
              <w:t>proporcional al tiempo trabajado durante el año</w:t>
            </w:r>
            <w:r>
              <w:rPr>
                <w:rFonts w:ascii="Proxima Nova Rg" w:hAnsi="Proxima Nova Rg"/>
                <w:lang w:val="es-CR"/>
              </w:rPr>
              <w:t>).</w:t>
            </w:r>
          </w:p>
          <w:p w14:paraId="37AF8706" w14:textId="68333E4E" w:rsidR="005840B8" w:rsidRPr="005840B8" w:rsidRDefault="005840B8" w:rsidP="005840B8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73" w:hanging="173"/>
              <w:jc w:val="both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Pago de treceavo mes de salario (</w:t>
            </w:r>
            <w:r w:rsidRPr="005840B8">
              <w:rPr>
                <w:rFonts w:ascii="Proxima Nova Rg" w:hAnsi="Proxima Nova Rg"/>
                <w:lang w:val="es-CR"/>
              </w:rPr>
              <w:t>proporcional al tiempo trabajado durante el año</w:t>
            </w:r>
            <w:r>
              <w:rPr>
                <w:rFonts w:ascii="Proxima Nova Rg" w:hAnsi="Proxima Nova Rg"/>
                <w:lang w:val="es-CR"/>
              </w:rPr>
              <w:t>).</w:t>
            </w:r>
          </w:p>
          <w:p w14:paraId="63DBC89F" w14:textId="77777777" w:rsidR="005840B8" w:rsidRDefault="005840B8" w:rsidP="00097A40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73" w:hanging="173"/>
              <w:jc w:val="both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Inscripción al Instituto Hondureño de Seguridad Social (IHSS)</w:t>
            </w:r>
          </w:p>
          <w:p w14:paraId="01AC54A1" w14:textId="77777777" w:rsidR="005840B8" w:rsidRDefault="005840B8" w:rsidP="00097A40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73" w:hanging="173"/>
              <w:jc w:val="both"/>
              <w:rPr>
                <w:rFonts w:ascii="Proxima Nova Rg" w:hAnsi="Proxima Nova Rg"/>
                <w:lang w:val="es-CR"/>
              </w:rPr>
            </w:pPr>
            <w:r>
              <w:rPr>
                <w:rFonts w:ascii="Proxima Nova Rg" w:hAnsi="Proxima Nova Rg"/>
                <w:lang w:val="es-CR"/>
              </w:rPr>
              <w:t>Inscripción al Régimen de Aportaciones Privadas (RAP)</w:t>
            </w:r>
          </w:p>
          <w:p w14:paraId="4B37684C" w14:textId="77777777" w:rsidR="005840B8" w:rsidRDefault="005840B8" w:rsidP="00097A40">
            <w:pPr>
              <w:spacing w:line="240" w:lineRule="auto"/>
              <w:rPr>
                <w:rFonts w:ascii="Proxima Nova Rg" w:hAnsi="Proxima Nova Rg"/>
                <w:lang w:val="es-CR"/>
              </w:rPr>
            </w:pPr>
          </w:p>
          <w:p w14:paraId="27A91437" w14:textId="77777777" w:rsidR="005840B8" w:rsidRPr="00A46C17" w:rsidRDefault="005840B8" w:rsidP="00097A40">
            <w:pPr>
              <w:spacing w:line="240" w:lineRule="auto"/>
              <w:rPr>
                <w:rFonts w:ascii="Proxima Nova Rg" w:hAnsi="Proxima Nova Rg"/>
                <w:b/>
                <w:bCs/>
                <w:lang w:val="es-CR"/>
              </w:rPr>
            </w:pPr>
            <w:r w:rsidRPr="00A46C17">
              <w:rPr>
                <w:rFonts w:ascii="Proxima Nova Rg" w:hAnsi="Proxima Nova Rg"/>
                <w:b/>
                <w:bCs/>
                <w:lang w:val="es-CR"/>
              </w:rPr>
              <w:t>Beneficios Otorgados por Partnerso f the America Inc.</w:t>
            </w:r>
          </w:p>
          <w:p w14:paraId="1C793BFA" w14:textId="77777777" w:rsidR="005840B8" w:rsidRPr="00CA0417" w:rsidRDefault="005840B8" w:rsidP="00097A40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73" w:hanging="173"/>
              <w:rPr>
                <w:rFonts w:ascii="Proxima Nova Rg" w:hAnsi="Proxima Nova Rg"/>
                <w:lang w:val="es-CR"/>
              </w:rPr>
            </w:pPr>
            <w:r w:rsidRPr="00CA0417">
              <w:rPr>
                <w:rFonts w:ascii="Proxima Nova Rg" w:hAnsi="Proxima Nova Rg"/>
                <w:lang w:val="es-CR"/>
              </w:rPr>
              <w:t xml:space="preserve">Vacaciones: </w:t>
            </w:r>
          </w:p>
          <w:p w14:paraId="71FEAFEC" w14:textId="77777777" w:rsidR="005840B8" w:rsidRPr="001851BC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CR"/>
              </w:rPr>
            </w:pPr>
            <w:r w:rsidRPr="001851BC">
              <w:rPr>
                <w:rFonts w:ascii="Proxima Nova Rg" w:hAnsi="Proxima Nova Rg"/>
                <w:sz w:val="18"/>
                <w:szCs w:val="18"/>
                <w:lang w:val="es-CR"/>
              </w:rPr>
              <w:t>Del primer al tercer año de servicio: 15 días de vacaciones pagadas por año.</w:t>
            </w:r>
          </w:p>
          <w:p w14:paraId="52AFE339" w14:textId="77777777" w:rsidR="005840B8" w:rsidRPr="001851BC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 w:rsidRPr="001851BC">
              <w:rPr>
                <w:rFonts w:ascii="Proxima Nova Rg" w:hAnsi="Proxima Nova Rg"/>
                <w:sz w:val="18"/>
                <w:szCs w:val="18"/>
                <w:lang w:val="es-HN"/>
              </w:rPr>
              <w:t>Del cuarto al décimo año de servicio: 20 días de vacaciones pagadas por año.</w:t>
            </w:r>
          </w:p>
          <w:p w14:paraId="40ACF087" w14:textId="77777777" w:rsidR="005840B8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 w:rsidRPr="001851BC">
              <w:rPr>
                <w:rFonts w:ascii="Proxima Nova Rg" w:hAnsi="Proxima Nova Rg"/>
                <w:sz w:val="18"/>
                <w:szCs w:val="18"/>
                <w:lang w:val="es-HN"/>
              </w:rPr>
              <w:t>Del decimo primer año en adelante, 25 días de vacaciones pagadas por año</w:t>
            </w:r>
            <w:r>
              <w:rPr>
                <w:rFonts w:ascii="Proxima Nova Rg" w:hAnsi="Proxima Nova Rg"/>
                <w:sz w:val="18"/>
                <w:szCs w:val="18"/>
                <w:lang w:val="es-HN"/>
              </w:rPr>
              <w:t>.</w:t>
            </w:r>
          </w:p>
          <w:p w14:paraId="45943752" w14:textId="77777777" w:rsidR="005840B8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</w:p>
          <w:p w14:paraId="621B1B2E" w14:textId="77777777" w:rsidR="005840B8" w:rsidRPr="00CA0417" w:rsidRDefault="005840B8" w:rsidP="00097A40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73" w:hanging="173"/>
              <w:jc w:val="both"/>
              <w:rPr>
                <w:rFonts w:ascii="Proxima Nova Rg" w:hAnsi="Proxima Nova Rg"/>
                <w:lang w:val="es-HN"/>
              </w:rPr>
            </w:pPr>
            <w:r w:rsidRPr="00CA0417">
              <w:rPr>
                <w:rFonts w:ascii="Proxima Nova Rg" w:hAnsi="Proxima Nova Rg"/>
                <w:lang w:val="es-HN"/>
              </w:rPr>
              <w:t xml:space="preserve">Otras licencias: </w:t>
            </w:r>
          </w:p>
          <w:p w14:paraId="44EE9E1C" w14:textId="77777777" w:rsidR="005840B8" w:rsidRPr="006D2BA7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 w:rsidRPr="006D2BA7">
              <w:rPr>
                <w:rFonts w:ascii="Proxima Nova Rg" w:hAnsi="Proxima Nova Rg"/>
                <w:sz w:val="18"/>
                <w:szCs w:val="18"/>
                <w:lang w:val="es-HN"/>
              </w:rPr>
              <w:t>12 días de baja por enfermedad, remunerados al año.</w:t>
            </w:r>
          </w:p>
          <w:p w14:paraId="11346F51" w14:textId="77777777" w:rsidR="005840B8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 w:rsidRPr="006D2BA7">
              <w:rPr>
                <w:rFonts w:ascii="Proxima Nova Rg" w:hAnsi="Proxima Nova Rg"/>
                <w:sz w:val="18"/>
                <w:szCs w:val="18"/>
                <w:lang w:val="es-HN"/>
              </w:rPr>
              <w:lastRenderedPageBreak/>
              <w:t xml:space="preserve">20 días remunerados por permiso de paternidad. </w:t>
            </w:r>
          </w:p>
          <w:p w14:paraId="239F336B" w14:textId="77777777" w:rsidR="005840B8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>
              <w:rPr>
                <w:rFonts w:ascii="Proxima Nova Rg" w:hAnsi="Proxima Nova Rg"/>
                <w:sz w:val="18"/>
                <w:szCs w:val="18"/>
                <w:lang w:val="es-HN"/>
              </w:rPr>
              <w:t xml:space="preserve">3 días remunerados por duelo, en primer grado de consanguineidad. </w:t>
            </w:r>
          </w:p>
          <w:p w14:paraId="2D84642B" w14:textId="77777777" w:rsidR="005840B8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>
              <w:rPr>
                <w:rFonts w:ascii="Proxima Nova Rg" w:hAnsi="Proxima Nova Rg"/>
                <w:sz w:val="18"/>
                <w:szCs w:val="18"/>
                <w:lang w:val="es-HN"/>
              </w:rPr>
              <w:t xml:space="preserve">5 días de permiso remunerado por matrimonio. </w:t>
            </w:r>
          </w:p>
          <w:p w14:paraId="761FDBC2" w14:textId="1503A646" w:rsidR="005840B8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 w:rsidRPr="005840B8">
              <w:rPr>
                <w:rFonts w:ascii="Proxima Nova Rg" w:hAnsi="Proxima Nova Rg"/>
                <w:sz w:val="18"/>
                <w:szCs w:val="18"/>
                <w:lang w:val="es-HN"/>
              </w:rPr>
              <w:t>½ día por participar en un jurado y hasta seis días por desempeñar funciones sindicales</w:t>
            </w:r>
            <w:r>
              <w:rPr>
                <w:rFonts w:ascii="Proxima Nova Rg" w:hAnsi="Proxima Nova Rg"/>
                <w:sz w:val="18"/>
                <w:szCs w:val="18"/>
                <w:lang w:val="es-HN"/>
              </w:rPr>
              <w:t>.</w:t>
            </w:r>
          </w:p>
          <w:p w14:paraId="4B03865C" w14:textId="77777777" w:rsidR="005840B8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</w:p>
          <w:p w14:paraId="61464EDD" w14:textId="77777777" w:rsidR="005840B8" w:rsidRDefault="005840B8" w:rsidP="00097A40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73" w:hanging="173"/>
              <w:jc w:val="both"/>
              <w:rPr>
                <w:rFonts w:ascii="Proxima Nova Rg" w:hAnsi="Proxima Nova Rg"/>
                <w:lang w:val="es-HN"/>
              </w:rPr>
            </w:pPr>
            <w:r w:rsidRPr="00645626">
              <w:rPr>
                <w:rFonts w:ascii="Proxima Nova Rg" w:hAnsi="Proxima Nova Rg"/>
                <w:lang w:val="es-HN"/>
              </w:rPr>
              <w:t>Seguro médico privado</w:t>
            </w:r>
          </w:p>
          <w:p w14:paraId="614C4D26" w14:textId="77777777" w:rsidR="005840B8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>
              <w:rPr>
                <w:rFonts w:ascii="Proxima Nova Rg" w:hAnsi="Proxima Nova Rg"/>
                <w:sz w:val="18"/>
                <w:szCs w:val="18"/>
                <w:lang w:val="es-HN"/>
              </w:rPr>
              <w:t>*</w:t>
            </w:r>
            <w:r w:rsidRPr="00BE0D6C">
              <w:rPr>
                <w:rFonts w:ascii="Proxima Nova Rg" w:hAnsi="Proxima Nova Rg"/>
                <w:sz w:val="18"/>
                <w:szCs w:val="18"/>
                <w:lang w:val="es-HN"/>
              </w:rPr>
              <w:t xml:space="preserve">POA cubrirá el 100% del coste del seguro médico para sus colaboradores y el 80% del coste para su conyugue e hijos. </w:t>
            </w:r>
          </w:p>
          <w:p w14:paraId="473894FA" w14:textId="77777777" w:rsidR="005840B8" w:rsidRPr="00BE0D6C" w:rsidRDefault="005840B8" w:rsidP="00097A40">
            <w:pPr>
              <w:pStyle w:val="ListParagraph"/>
              <w:spacing w:line="240" w:lineRule="auto"/>
              <w:ind w:left="173"/>
              <w:jc w:val="both"/>
              <w:rPr>
                <w:rFonts w:ascii="Proxima Nova Rg" w:hAnsi="Proxima Nova Rg"/>
                <w:sz w:val="18"/>
                <w:szCs w:val="18"/>
                <w:lang w:val="es-HN"/>
              </w:rPr>
            </w:pPr>
            <w:r w:rsidRPr="00BE0D6C">
              <w:rPr>
                <w:rFonts w:ascii="Proxima Nova Rg" w:hAnsi="Proxima Nova Rg"/>
                <w:sz w:val="18"/>
                <w:szCs w:val="18"/>
                <w:lang w:val="es-HN"/>
              </w:rPr>
              <w:t xml:space="preserve"> </w:t>
            </w:r>
          </w:p>
          <w:p w14:paraId="60B8236B" w14:textId="77777777" w:rsidR="005840B8" w:rsidRPr="00575F72" w:rsidRDefault="005840B8" w:rsidP="00097A40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73" w:hanging="173"/>
              <w:jc w:val="both"/>
              <w:rPr>
                <w:rFonts w:ascii="Proxima Nova Rg" w:hAnsi="Proxima Nova Rg"/>
                <w:lang w:val="es-HN"/>
              </w:rPr>
            </w:pPr>
            <w:r>
              <w:rPr>
                <w:rFonts w:ascii="Proxima Nova Rg" w:hAnsi="Proxima Nova Rg"/>
                <w:lang w:val="es-HN"/>
              </w:rPr>
              <w:t>Seguro de vida</w:t>
            </w:r>
            <w:r w:rsidRPr="00575F72">
              <w:rPr>
                <w:rFonts w:ascii="Proxima Nova Rg" w:hAnsi="Proxima Nova Rg"/>
                <w:lang w:val="es-HN"/>
              </w:rPr>
              <w:t xml:space="preserve"> </w:t>
            </w:r>
          </w:p>
        </w:tc>
      </w:tr>
    </w:tbl>
    <w:p w14:paraId="40E40707" w14:textId="77777777" w:rsidR="005840B8" w:rsidRPr="000952BC" w:rsidRDefault="005840B8" w:rsidP="005840B8">
      <w:pPr>
        <w:spacing w:after="0" w:line="240" w:lineRule="auto"/>
        <w:rPr>
          <w:rFonts w:ascii="Proxima Nova Rg" w:hAnsi="Proxima Nova Rg"/>
          <w:lang w:val="es-CR"/>
        </w:rPr>
      </w:pPr>
    </w:p>
    <w:p w14:paraId="6A3CE810" w14:textId="77777777" w:rsidR="005840B8" w:rsidRDefault="005840B8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es-CR"/>
        </w:rPr>
      </w:pPr>
    </w:p>
    <w:p w14:paraId="20489891" w14:textId="3EE29FBE" w:rsidR="00BC4F3D" w:rsidRPr="001F6D21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Indique que acepta el puesto firmando a continuación y enviando una copia de esta carta a mi atención </w:t>
      </w:r>
      <w:r w:rsidR="00951D04"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antes de la </w:t>
      </w:r>
      <w:r w:rsidR="000E05E6" w:rsidRPr="001F6D21">
        <w:rPr>
          <w:rFonts w:ascii="Proxima Nova Rg" w:hAnsi="Proxima Nova Rg" w:cs="Times New Roman"/>
          <w:sz w:val="24"/>
          <w:szCs w:val="24"/>
          <w:highlight w:val="yellow"/>
          <w:lang w:val="es-CR"/>
        </w:rPr>
        <w:t>FECHA</w:t>
      </w: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. Tras la aceptación, Partners of Americas </w:t>
      </w:r>
      <w:r w:rsidR="00225D2B"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Inc. </w:t>
      </w:r>
      <w:r w:rsidR="00801632">
        <w:rPr>
          <w:rFonts w:ascii="Proxima Nova Rg" w:eastAsia="Times New Roman" w:hAnsi="Proxima Nova Rg" w:cs="Times New Roman"/>
          <w:sz w:val="24"/>
          <w:szCs w:val="20"/>
          <w:lang w:val="es-CR"/>
        </w:rPr>
        <w:t>Honduras</w:t>
      </w:r>
      <w:r w:rsidR="007C3B2A"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 </w:t>
      </w:r>
      <w:r w:rsidR="00225D2B"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le </w:t>
      </w: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proporcionará un contrato de trabajo. Esperamos con interés su participación en el proyecto y su éxito. </w:t>
      </w:r>
      <w:r w:rsidR="005840B8"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>No dude en ponerse en contacto con nosotros si tiene alguna pregunta</w:t>
      </w:r>
      <w:r w:rsidRPr="001F6D21">
        <w:rPr>
          <w:rFonts w:ascii="Proxima Nova Rg" w:eastAsia="Times New Roman" w:hAnsi="Proxima Nova Rg" w:cs="Times New Roman"/>
          <w:sz w:val="24"/>
          <w:szCs w:val="20"/>
          <w:lang w:val="es-CR"/>
        </w:rPr>
        <w:t>.</w:t>
      </w:r>
    </w:p>
    <w:p w14:paraId="1C11C759" w14:textId="77777777" w:rsidR="009A5BA6" w:rsidRPr="001F6D21" w:rsidRDefault="009A5BA6" w:rsidP="009C2A24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es-CR"/>
        </w:rPr>
      </w:pPr>
    </w:p>
    <w:p w14:paraId="71195E8C" w14:textId="77777777" w:rsidR="007013CC" w:rsidRPr="001F6D21" w:rsidRDefault="007013CC" w:rsidP="009C2A24">
      <w:pPr>
        <w:spacing w:after="0" w:line="240" w:lineRule="auto"/>
        <w:rPr>
          <w:rFonts w:ascii="Proxima Nova Rg" w:hAnsi="Proxima Nova Rg" w:cs="Times New Roman"/>
          <w:sz w:val="24"/>
          <w:szCs w:val="24"/>
          <w:lang w:val="es-CR"/>
        </w:rPr>
      </w:pPr>
    </w:p>
    <w:p w14:paraId="44697783" w14:textId="77777777" w:rsidR="00731F76" w:rsidRDefault="004B3898" w:rsidP="004B3898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es-CR"/>
        </w:rPr>
      </w:pPr>
      <w:r w:rsidRPr="001F6D21">
        <w:rPr>
          <w:rFonts w:ascii="Proxima Nova Rg" w:eastAsia="Times New Roman" w:hAnsi="Proxima Nova Rg" w:cs="Times New Roman"/>
          <w:sz w:val="24"/>
          <w:szCs w:val="24"/>
          <w:lang w:val="es-CR"/>
        </w:rPr>
        <w:t>Atentamente</w:t>
      </w:r>
      <w:r w:rsidR="0060756F" w:rsidRPr="001F6D21">
        <w:rPr>
          <w:rFonts w:ascii="Proxima Nova Rg" w:eastAsia="Times New Roman" w:hAnsi="Proxima Nova Rg" w:cs="Times New Roman"/>
          <w:sz w:val="24"/>
          <w:szCs w:val="24"/>
          <w:lang w:val="es-CR"/>
        </w:rPr>
        <w:tab/>
      </w:r>
    </w:p>
    <w:p w14:paraId="754D0A0E" w14:textId="698D482A" w:rsidR="00BC4F3D" w:rsidRPr="001F6D21" w:rsidRDefault="00BC4F3D" w:rsidP="004B3898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es-CR"/>
        </w:rPr>
      </w:pPr>
    </w:p>
    <w:p w14:paraId="2787BC30" w14:textId="77777777" w:rsidR="001B74C1" w:rsidRPr="001F6D21" w:rsidRDefault="001B74C1" w:rsidP="009C2A24">
      <w:pPr>
        <w:spacing w:after="0" w:line="240" w:lineRule="auto"/>
        <w:ind w:left="180"/>
        <w:rPr>
          <w:rFonts w:ascii="Proxima Nova Rg" w:eastAsia="Times New Roman" w:hAnsi="Proxima Nova Rg" w:cs="Times New Roman"/>
          <w:sz w:val="24"/>
          <w:szCs w:val="24"/>
          <w:lang w:val="es-CR"/>
        </w:rPr>
      </w:pPr>
    </w:p>
    <w:p w14:paraId="1D4B5615" w14:textId="77777777" w:rsidR="00A52ADA" w:rsidRPr="001F6D21" w:rsidRDefault="00A52ADA" w:rsidP="00225D2B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es-CR"/>
        </w:rPr>
      </w:pPr>
    </w:p>
    <w:p w14:paraId="6E321288" w14:textId="77777777" w:rsidR="00A52ADA" w:rsidRPr="001F6D21" w:rsidRDefault="00A52ADA" w:rsidP="009C2A24">
      <w:pPr>
        <w:spacing w:after="0" w:line="240" w:lineRule="auto"/>
        <w:ind w:left="720"/>
        <w:rPr>
          <w:rFonts w:ascii="Proxima Nova Rg" w:eastAsia="Times New Roman" w:hAnsi="Proxima Nova Rg" w:cs="Times New Roman"/>
          <w:sz w:val="24"/>
          <w:szCs w:val="24"/>
          <w:lang w:val="es-CR"/>
        </w:rPr>
      </w:pPr>
    </w:p>
    <w:p w14:paraId="11FDE05F" w14:textId="77777777" w:rsidR="00A52ADA" w:rsidRPr="001F6D21" w:rsidRDefault="00A52ADA" w:rsidP="009C2A24">
      <w:pPr>
        <w:spacing w:after="0" w:line="240" w:lineRule="auto"/>
        <w:ind w:left="720"/>
        <w:rPr>
          <w:rFonts w:ascii="Proxima Nova Rg" w:eastAsia="Times New Roman" w:hAnsi="Proxima Nova Rg" w:cs="Times New Roman"/>
          <w:sz w:val="24"/>
          <w:szCs w:val="24"/>
          <w:lang w:val="es-CR"/>
        </w:rPr>
      </w:pPr>
    </w:p>
    <w:p w14:paraId="539564D1" w14:textId="77777777" w:rsidR="00BC4F3D" w:rsidRPr="001F6D21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es-CR"/>
        </w:rPr>
      </w:pPr>
      <w:r w:rsidRPr="001F6D21">
        <w:rPr>
          <w:rFonts w:ascii="Proxima Nova Rg" w:eastAsia="Times New Roman" w:hAnsi="Proxima Nova Rg" w:cs="Times New Roman"/>
          <w:sz w:val="24"/>
          <w:szCs w:val="24"/>
          <w:lang w:val="es-CR"/>
        </w:rPr>
        <w:t>Nombre</w:t>
      </w:r>
    </w:p>
    <w:p w14:paraId="25498AA2" w14:textId="77777777" w:rsidR="00BC4F3D" w:rsidRPr="001F6D21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es-CR"/>
        </w:rPr>
      </w:pPr>
      <w:r w:rsidRPr="001F6D21">
        <w:rPr>
          <w:rFonts w:ascii="Proxima Nova Rg" w:eastAsia="Times New Roman" w:hAnsi="Proxima Nova Rg" w:cs="Times New Roman"/>
          <w:sz w:val="24"/>
          <w:szCs w:val="24"/>
          <w:lang w:val="es-CR"/>
        </w:rPr>
        <w:t>Cargo</w:t>
      </w:r>
    </w:p>
    <w:p w14:paraId="11582120" w14:textId="320AD3B8" w:rsidR="00BC4F3D" w:rsidRPr="00FF227D" w:rsidRDefault="006A73B7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es-CR"/>
        </w:rPr>
      </w:pPr>
      <w:r w:rsidRPr="00FF227D">
        <w:rPr>
          <w:rFonts w:ascii="Proxima Nova Rg" w:hAnsi="Proxima Nova Rg" w:cs="Times New Roman"/>
          <w:sz w:val="24"/>
          <w:szCs w:val="24"/>
          <w:lang w:val="es-CR"/>
        </w:rPr>
        <w:t>Partners of the Americas</w:t>
      </w:r>
      <w:r w:rsidR="00D30630" w:rsidRPr="00FF227D">
        <w:rPr>
          <w:rFonts w:ascii="Proxima Nova Rg" w:hAnsi="Proxima Nova Rg" w:cs="Times New Roman"/>
          <w:sz w:val="24"/>
          <w:szCs w:val="24"/>
          <w:lang w:val="es-CR"/>
        </w:rPr>
        <w:t xml:space="preserve"> Honduras</w:t>
      </w:r>
      <w:r w:rsidR="00731FF5" w:rsidRPr="00FF227D">
        <w:rPr>
          <w:rFonts w:ascii="Proxima Nova Rg" w:eastAsia="Times New Roman" w:hAnsi="Proxima Nova Rg" w:cs="Times New Roman"/>
          <w:sz w:val="24"/>
          <w:szCs w:val="24"/>
          <w:lang w:val="es-CR"/>
        </w:rPr>
        <w:tab/>
      </w:r>
      <w:r w:rsidR="00731FF5" w:rsidRPr="00FF227D">
        <w:rPr>
          <w:rFonts w:ascii="Proxima Nova Rg" w:eastAsia="Times New Roman" w:hAnsi="Proxima Nova Rg" w:cs="Times New Roman"/>
          <w:sz w:val="24"/>
          <w:szCs w:val="24"/>
          <w:lang w:val="es-CR"/>
        </w:rPr>
        <w:tab/>
      </w:r>
      <w:r w:rsidR="001B74C1" w:rsidRPr="00FF227D">
        <w:rPr>
          <w:rFonts w:ascii="Proxima Nova Rg" w:eastAsia="Times New Roman" w:hAnsi="Proxima Nova Rg" w:cs="Times New Roman"/>
          <w:sz w:val="24"/>
          <w:szCs w:val="24"/>
          <w:lang w:val="es-CR"/>
        </w:rPr>
        <w:t xml:space="preserve"> </w:t>
      </w:r>
    </w:p>
    <w:p w14:paraId="7CFB8BE8" w14:textId="77777777" w:rsidR="009C2A24" w:rsidRPr="00FF227D" w:rsidRDefault="009C2A24" w:rsidP="00981CD9">
      <w:pPr>
        <w:spacing w:after="0" w:line="240" w:lineRule="auto"/>
        <w:rPr>
          <w:rFonts w:ascii="Proxima Nova Rg" w:hAnsi="Proxima Nova Rg"/>
          <w:lang w:val="es-CR"/>
        </w:rPr>
      </w:pPr>
    </w:p>
    <w:p w14:paraId="20CA2BBB" w14:textId="77777777" w:rsidR="00BE0D3D" w:rsidRPr="00FF227D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24E2FB19" w14:textId="77777777" w:rsidR="00BE0D3D" w:rsidRPr="00FF227D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71E621BD" w14:textId="2B14F6C4" w:rsidR="00B21E98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>Reconocimiento:</w:t>
      </w:r>
    </w:p>
    <w:p w14:paraId="137003DF" w14:textId="77777777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0B8CA3F0" w14:textId="408603C7" w:rsidR="00B21E98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>Al firmar a continuación acepto los términos y condiciones descritos en esta carta de oferta.</w:t>
      </w:r>
    </w:p>
    <w:p w14:paraId="247E6D0D" w14:textId="77777777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726A5846" w14:textId="7ED4A4F3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4043519E" w14:textId="77777777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7B62AA70" w14:textId="2B8E8034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Aceptación: </w:t>
      </w:r>
    </w:p>
    <w:p w14:paraId="65387B95" w14:textId="77777777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130735DE" w14:textId="77777777" w:rsidR="00054150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 xml:space="preserve">Yo ___________________________, con numero de identidad </w:t>
      </w:r>
    </w:p>
    <w:p w14:paraId="1E9FECCB" w14:textId="77777777" w:rsidR="00054150" w:rsidRDefault="00054150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25A5D007" w14:textId="16AA4EDB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>______________________ por medio del presente acepto los términos y condiciones especificados anteriormente.</w:t>
      </w:r>
    </w:p>
    <w:p w14:paraId="43E49914" w14:textId="77777777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06797C77" w14:textId="77777777" w:rsidR="00BE0D3D" w:rsidRP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2C1F8987" w14:textId="77777777" w:rsidR="005840B8" w:rsidRDefault="00BE0D3D" w:rsidP="000952BC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>Firma: _______________________________</w:t>
      </w: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ab/>
      </w: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ab/>
      </w:r>
    </w:p>
    <w:p w14:paraId="5A7A021C" w14:textId="77777777" w:rsidR="00054150" w:rsidRDefault="00054150" w:rsidP="00B21E98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p w14:paraId="6FD2D06D" w14:textId="5FCD1A62" w:rsidR="00BE0D3D" w:rsidRDefault="00C93711" w:rsidP="00B21E98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  <w:r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>Fecha: _</w:t>
      </w:r>
      <w:r w:rsidR="00BE0D3D" w:rsidRPr="005840B8">
        <w:rPr>
          <w:rFonts w:ascii="Proxima Nova Rg" w:eastAsia="Times New Roman" w:hAnsi="Proxima Nova Rg" w:cs="Times New Roman"/>
          <w:sz w:val="24"/>
          <w:szCs w:val="20"/>
          <w:lang w:val="es-CR"/>
        </w:rPr>
        <w:t>______________________</w:t>
      </w:r>
    </w:p>
    <w:p w14:paraId="11DC52A7" w14:textId="77777777" w:rsidR="00463FAB" w:rsidRPr="005840B8" w:rsidRDefault="00463FAB" w:rsidP="00981CD9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es-CR"/>
        </w:rPr>
      </w:pPr>
    </w:p>
    <w:sectPr w:rsidR="00463FAB" w:rsidRPr="005840B8" w:rsidSect="003737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2536" w14:textId="77777777" w:rsidR="00A30D82" w:rsidRDefault="00A30D82">
      <w:pPr>
        <w:spacing w:after="0" w:line="240" w:lineRule="auto"/>
      </w:pPr>
      <w:r>
        <w:separator/>
      </w:r>
    </w:p>
  </w:endnote>
  <w:endnote w:type="continuationSeparator" w:id="0">
    <w:p w14:paraId="64C4FC82" w14:textId="77777777" w:rsidR="00A30D82" w:rsidRDefault="00A30D82">
      <w:pPr>
        <w:spacing w:after="0" w:line="240" w:lineRule="auto"/>
      </w:pPr>
      <w:r>
        <w:continuationSeparator/>
      </w:r>
    </w:p>
  </w:endnote>
  <w:endnote w:type="continuationNotice" w:id="1">
    <w:p w14:paraId="5507E4FE" w14:textId="77777777" w:rsidR="00A30D82" w:rsidRDefault="00A30D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 Rg">
    <w:altName w:val="Tahoma"/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389E6" w14:textId="77777777" w:rsidR="001F6D21" w:rsidRDefault="001F6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12942" w14:textId="77777777" w:rsidR="001F6D21" w:rsidRDefault="001F6D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A9A37" w14:textId="77777777" w:rsidR="001F6D21" w:rsidRDefault="001F6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4B738" w14:textId="77777777" w:rsidR="00A30D82" w:rsidRDefault="00A30D82">
      <w:pPr>
        <w:spacing w:after="0" w:line="240" w:lineRule="auto"/>
      </w:pPr>
      <w:r>
        <w:separator/>
      </w:r>
    </w:p>
  </w:footnote>
  <w:footnote w:type="continuationSeparator" w:id="0">
    <w:p w14:paraId="0837E46F" w14:textId="77777777" w:rsidR="00A30D82" w:rsidRDefault="00A30D82">
      <w:pPr>
        <w:spacing w:after="0" w:line="240" w:lineRule="auto"/>
      </w:pPr>
      <w:r>
        <w:continuationSeparator/>
      </w:r>
    </w:p>
  </w:footnote>
  <w:footnote w:type="continuationNotice" w:id="1">
    <w:p w14:paraId="22B00EC2" w14:textId="77777777" w:rsidR="00A30D82" w:rsidRDefault="00A30D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06BD" w14:textId="77777777" w:rsidR="001F6D21" w:rsidRDefault="001F6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5886" w14:textId="77777777" w:rsidR="00BC4F3D" w:rsidRDefault="0060756F">
    <w:pPr>
      <w:pStyle w:val="Header"/>
      <w:ind w:left="2016"/>
      <w:rPr>
        <w:rFonts w:ascii="Proxima Nova Rg" w:hAnsi="Proxima Nova Rg"/>
        <w:b/>
        <w:bCs/>
      </w:rPr>
    </w:pP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5BAF8783" wp14:editId="77EE933D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6938585" wp14:editId="34760A9F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DBEB31" w14:textId="275915B3" w:rsidR="00BC4F3D" w:rsidRDefault="00EE6F80">
                          <w:r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="0060756F"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</w:t>
                          </w:r>
                          <w:r w:rsidR="0060756F"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="0060756F"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 info@partners.com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69385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1.95pt;margin-top:37.55pt;width:144.75pt;height:33.1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F6z+AEAAM0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" filled="f" stroked="f">
              <v:textbox style="mso-fit-shape-to-text:t">
                <w:txbxContent>
                  <w:p w14:paraId="0CDBEB31" w14:textId="275915B3" w:rsidR="00BC4F3D" w:rsidRDefault="00EE6F80">
                    <w:r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="0060756F"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</w:t>
                    </w:r>
                    <w:r w:rsidR="0060756F"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="0060756F"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 info@partners.com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F823E4B" wp14:editId="329C967E">
              <wp:simplePos x="0" y="0"/>
              <wp:positionH relativeFrom="column">
                <wp:posOffset>3122295</wp:posOffset>
              </wp:positionH>
              <wp:positionV relativeFrom="page">
                <wp:posOffset>369570</wp:posOffset>
              </wp:positionV>
              <wp:extent cx="2244725" cy="6870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828A9B" w14:textId="143B2C84" w:rsidR="00BC4F3D" w:rsidRDefault="00EE6F80">
                          <w:pPr>
                            <w:rPr>
                              <w:rFonts w:ascii="Proxima Nova Rg" w:hAnsi="Proxima Nova Rg"/>
                              <w:b/>
                              <w:bCs/>
                            </w:rPr>
                          </w:pPr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t>Partners of the Americas</w:t>
                          </w:r>
                        </w:p>
                        <w:p w14:paraId="3D277315" w14:textId="02D3A055" w:rsidR="001F6D21" w:rsidRDefault="001F6D21"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t>Honduras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F823E4B" id="_x0000_s1027" type="#_x0000_t202" style="position:absolute;left:0;text-align:left;margin-left:245.85pt;margin-top:29.1pt;width:176.75pt;height:54.1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" filled="f" stroked="f">
              <v:textbox style="mso-fit-shape-to-text:t">
                <w:txbxContent>
                  <w:p w14:paraId="33828A9B" w14:textId="143B2C84" w:rsidR="00BC4F3D" w:rsidRDefault="00EE6F80">
                    <w:pPr>
                      <w:rPr>
                        <w:rFonts w:ascii="Proxima Nova Rg" w:hAnsi="Proxima Nova Rg"/>
                        <w:b/>
                        <w:bCs/>
                      </w:rPr>
                    </w:pPr>
                    <w:r>
                      <w:rPr>
                        <w:rFonts w:ascii="Proxima Nova Rg" w:hAnsi="Proxima Nova Rg"/>
                        <w:b/>
                        <w:bCs/>
                      </w:rPr>
                      <w:t>Partners of the Americas</w:t>
                    </w:r>
                  </w:p>
                  <w:p w14:paraId="3D277315" w14:textId="02D3A055" w:rsidR="001F6D21" w:rsidRDefault="001F6D21">
                    <w:r>
                      <w:rPr>
                        <w:rFonts w:ascii="Proxima Nova Rg" w:hAnsi="Proxima Nova Rg"/>
                        <w:b/>
                        <w:bCs/>
                      </w:rPr>
                      <w:t>Honduras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9264" behindDoc="1" locked="0" layoutInCell="0" allowOverlap="1" wp14:anchorId="3C46320C" wp14:editId="6BFABAC4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roxima Nova Rg" w:hAnsi="Proxima Nova Rg"/>
        <w:b/>
        <w:bCs/>
        <w:sz w:val="18"/>
        <w:szCs w:val="18"/>
      </w:rPr>
      <w:t xml:space="preserve"> </w:t>
    </w:r>
  </w:p>
  <w:p w14:paraId="736A0D54" w14:textId="77777777" w:rsidR="00C52BF3" w:rsidRPr="00E92577" w:rsidRDefault="00C52BF3" w:rsidP="00C52BF3">
    <w:pPr>
      <w:pStyle w:val="Header"/>
    </w:pPr>
  </w:p>
  <w:p w14:paraId="468E4B13" w14:textId="77777777" w:rsidR="00C52BF3" w:rsidRDefault="00C52B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1FAE" w14:textId="77777777" w:rsidR="001F6D21" w:rsidRDefault="001F6D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28D9"/>
    <w:multiLevelType w:val="hybridMultilevel"/>
    <w:tmpl w:val="8B40B79E"/>
    <w:lvl w:ilvl="0" w:tplc="DC88E94C">
      <w:start w:val="40"/>
      <w:numFmt w:val="bullet"/>
      <w:lvlText w:val="-"/>
      <w:lvlJc w:val="left"/>
      <w:pPr>
        <w:ind w:left="720" w:hanging="360"/>
      </w:pPr>
      <w:rPr>
        <w:rFonts w:ascii="Proxima Nova Rg" w:eastAsiaTheme="minorHAnsi" w:hAnsi="Proxima Nova Rg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0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CC"/>
    <w:rsid w:val="000111F3"/>
    <w:rsid w:val="00054150"/>
    <w:rsid w:val="00057622"/>
    <w:rsid w:val="00060D89"/>
    <w:rsid w:val="00061F63"/>
    <w:rsid w:val="00087922"/>
    <w:rsid w:val="000952BC"/>
    <w:rsid w:val="000A48E2"/>
    <w:rsid w:val="000D3B57"/>
    <w:rsid w:val="000E05E6"/>
    <w:rsid w:val="000E6A33"/>
    <w:rsid w:val="00105E93"/>
    <w:rsid w:val="00107A04"/>
    <w:rsid w:val="00113EDF"/>
    <w:rsid w:val="0011413C"/>
    <w:rsid w:val="00120C6C"/>
    <w:rsid w:val="001211CB"/>
    <w:rsid w:val="00125CAA"/>
    <w:rsid w:val="00150E16"/>
    <w:rsid w:val="001514FE"/>
    <w:rsid w:val="001568EC"/>
    <w:rsid w:val="00160ED3"/>
    <w:rsid w:val="00165FE4"/>
    <w:rsid w:val="001801FD"/>
    <w:rsid w:val="00183C98"/>
    <w:rsid w:val="001851BC"/>
    <w:rsid w:val="001A0FA0"/>
    <w:rsid w:val="001B1E14"/>
    <w:rsid w:val="001B2662"/>
    <w:rsid w:val="001B4B2A"/>
    <w:rsid w:val="001B74C1"/>
    <w:rsid w:val="001D0492"/>
    <w:rsid w:val="001E3AC8"/>
    <w:rsid w:val="001F6D21"/>
    <w:rsid w:val="001F7960"/>
    <w:rsid w:val="0020387E"/>
    <w:rsid w:val="00207350"/>
    <w:rsid w:val="00225523"/>
    <w:rsid w:val="00225D2B"/>
    <w:rsid w:val="0022746A"/>
    <w:rsid w:val="0024693C"/>
    <w:rsid w:val="0025274B"/>
    <w:rsid w:val="00255D5B"/>
    <w:rsid w:val="00261F71"/>
    <w:rsid w:val="00291C29"/>
    <w:rsid w:val="0029551B"/>
    <w:rsid w:val="002A4820"/>
    <w:rsid w:val="002B75D5"/>
    <w:rsid w:val="002E5F52"/>
    <w:rsid w:val="002F2D9D"/>
    <w:rsid w:val="00302EF9"/>
    <w:rsid w:val="003052AB"/>
    <w:rsid w:val="003055BB"/>
    <w:rsid w:val="00331AAD"/>
    <w:rsid w:val="00333619"/>
    <w:rsid w:val="00346D09"/>
    <w:rsid w:val="00351FB6"/>
    <w:rsid w:val="00354375"/>
    <w:rsid w:val="00361E52"/>
    <w:rsid w:val="003712E0"/>
    <w:rsid w:val="003737FA"/>
    <w:rsid w:val="00377575"/>
    <w:rsid w:val="003864C9"/>
    <w:rsid w:val="003A6E54"/>
    <w:rsid w:val="003B3576"/>
    <w:rsid w:val="003B58F1"/>
    <w:rsid w:val="003C0880"/>
    <w:rsid w:val="003D5421"/>
    <w:rsid w:val="003E1158"/>
    <w:rsid w:val="00425A99"/>
    <w:rsid w:val="004424E8"/>
    <w:rsid w:val="00452D36"/>
    <w:rsid w:val="00463FAB"/>
    <w:rsid w:val="0047193B"/>
    <w:rsid w:val="004742EA"/>
    <w:rsid w:val="00474C87"/>
    <w:rsid w:val="00490F0B"/>
    <w:rsid w:val="00492452"/>
    <w:rsid w:val="004B27D6"/>
    <w:rsid w:val="004B3898"/>
    <w:rsid w:val="004D0D62"/>
    <w:rsid w:val="004D187C"/>
    <w:rsid w:val="004D2BB8"/>
    <w:rsid w:val="004D3630"/>
    <w:rsid w:val="004D443B"/>
    <w:rsid w:val="004E6E32"/>
    <w:rsid w:val="004F52B3"/>
    <w:rsid w:val="00503B1B"/>
    <w:rsid w:val="00523E67"/>
    <w:rsid w:val="00531A8B"/>
    <w:rsid w:val="00540CCD"/>
    <w:rsid w:val="00541CD2"/>
    <w:rsid w:val="005509CE"/>
    <w:rsid w:val="00565773"/>
    <w:rsid w:val="00570986"/>
    <w:rsid w:val="00575F72"/>
    <w:rsid w:val="00580857"/>
    <w:rsid w:val="005840B8"/>
    <w:rsid w:val="00586F7D"/>
    <w:rsid w:val="00596D21"/>
    <w:rsid w:val="005A6045"/>
    <w:rsid w:val="005A6A2A"/>
    <w:rsid w:val="005B724C"/>
    <w:rsid w:val="005C19D4"/>
    <w:rsid w:val="005D5BB6"/>
    <w:rsid w:val="005D77CC"/>
    <w:rsid w:val="005F4D35"/>
    <w:rsid w:val="005F4EE9"/>
    <w:rsid w:val="0060756F"/>
    <w:rsid w:val="006128FF"/>
    <w:rsid w:val="00614A47"/>
    <w:rsid w:val="00615425"/>
    <w:rsid w:val="00623DC9"/>
    <w:rsid w:val="00645626"/>
    <w:rsid w:val="0065352D"/>
    <w:rsid w:val="00656B41"/>
    <w:rsid w:val="0068708D"/>
    <w:rsid w:val="0069436D"/>
    <w:rsid w:val="006A73B7"/>
    <w:rsid w:val="006B6542"/>
    <w:rsid w:val="006D2641"/>
    <w:rsid w:val="006D2BA7"/>
    <w:rsid w:val="006D4CF2"/>
    <w:rsid w:val="006F383B"/>
    <w:rsid w:val="007013CC"/>
    <w:rsid w:val="00712652"/>
    <w:rsid w:val="0071429E"/>
    <w:rsid w:val="00724643"/>
    <w:rsid w:val="00731F76"/>
    <w:rsid w:val="00731FF5"/>
    <w:rsid w:val="007479D8"/>
    <w:rsid w:val="00772400"/>
    <w:rsid w:val="00776E2A"/>
    <w:rsid w:val="00783B85"/>
    <w:rsid w:val="00787E08"/>
    <w:rsid w:val="00793C81"/>
    <w:rsid w:val="007A1255"/>
    <w:rsid w:val="007A2B90"/>
    <w:rsid w:val="007A3977"/>
    <w:rsid w:val="007B556C"/>
    <w:rsid w:val="007B7D36"/>
    <w:rsid w:val="007C2E45"/>
    <w:rsid w:val="007C3B2A"/>
    <w:rsid w:val="007D40FC"/>
    <w:rsid w:val="007D4429"/>
    <w:rsid w:val="007D74B1"/>
    <w:rsid w:val="007E498C"/>
    <w:rsid w:val="007E6744"/>
    <w:rsid w:val="007F2D88"/>
    <w:rsid w:val="007F4FC6"/>
    <w:rsid w:val="00801632"/>
    <w:rsid w:val="00807F5A"/>
    <w:rsid w:val="00826E0A"/>
    <w:rsid w:val="00852528"/>
    <w:rsid w:val="008657B1"/>
    <w:rsid w:val="00866D48"/>
    <w:rsid w:val="00870C7F"/>
    <w:rsid w:val="008728E7"/>
    <w:rsid w:val="0089208A"/>
    <w:rsid w:val="008958BC"/>
    <w:rsid w:val="008A61FF"/>
    <w:rsid w:val="008D3B27"/>
    <w:rsid w:val="008D4718"/>
    <w:rsid w:val="008D486D"/>
    <w:rsid w:val="008E7D42"/>
    <w:rsid w:val="008F6EAC"/>
    <w:rsid w:val="00901A1F"/>
    <w:rsid w:val="009049E5"/>
    <w:rsid w:val="00916656"/>
    <w:rsid w:val="00921853"/>
    <w:rsid w:val="00932802"/>
    <w:rsid w:val="009452C5"/>
    <w:rsid w:val="00951D04"/>
    <w:rsid w:val="00953BCB"/>
    <w:rsid w:val="0095587D"/>
    <w:rsid w:val="00955D1D"/>
    <w:rsid w:val="00956885"/>
    <w:rsid w:val="00967EAD"/>
    <w:rsid w:val="009709C7"/>
    <w:rsid w:val="009752C4"/>
    <w:rsid w:val="009803C6"/>
    <w:rsid w:val="00981CD9"/>
    <w:rsid w:val="0099335D"/>
    <w:rsid w:val="009A3F75"/>
    <w:rsid w:val="009A5BA6"/>
    <w:rsid w:val="009B2156"/>
    <w:rsid w:val="009B3FEC"/>
    <w:rsid w:val="009C1C92"/>
    <w:rsid w:val="009C2A24"/>
    <w:rsid w:val="009E3533"/>
    <w:rsid w:val="009E78BD"/>
    <w:rsid w:val="009E7AFD"/>
    <w:rsid w:val="00A15456"/>
    <w:rsid w:val="00A16DF0"/>
    <w:rsid w:val="00A30D82"/>
    <w:rsid w:val="00A31A43"/>
    <w:rsid w:val="00A34603"/>
    <w:rsid w:val="00A37717"/>
    <w:rsid w:val="00A40AE6"/>
    <w:rsid w:val="00A43614"/>
    <w:rsid w:val="00A46C17"/>
    <w:rsid w:val="00A52ADA"/>
    <w:rsid w:val="00A95832"/>
    <w:rsid w:val="00AB25F4"/>
    <w:rsid w:val="00AC1947"/>
    <w:rsid w:val="00AF1BE3"/>
    <w:rsid w:val="00B21E98"/>
    <w:rsid w:val="00B30782"/>
    <w:rsid w:val="00B30B57"/>
    <w:rsid w:val="00B4013A"/>
    <w:rsid w:val="00B45840"/>
    <w:rsid w:val="00B76B64"/>
    <w:rsid w:val="00B77A19"/>
    <w:rsid w:val="00BA5582"/>
    <w:rsid w:val="00BA55E3"/>
    <w:rsid w:val="00BB7645"/>
    <w:rsid w:val="00BC2A4A"/>
    <w:rsid w:val="00BC4F3D"/>
    <w:rsid w:val="00BC6324"/>
    <w:rsid w:val="00BE0D3D"/>
    <w:rsid w:val="00BE0D6C"/>
    <w:rsid w:val="00C103CA"/>
    <w:rsid w:val="00C230A9"/>
    <w:rsid w:val="00C23608"/>
    <w:rsid w:val="00C33983"/>
    <w:rsid w:val="00C45B21"/>
    <w:rsid w:val="00C52BF3"/>
    <w:rsid w:val="00C719BB"/>
    <w:rsid w:val="00C77BCA"/>
    <w:rsid w:val="00C829CE"/>
    <w:rsid w:val="00C8595F"/>
    <w:rsid w:val="00C93711"/>
    <w:rsid w:val="00CA0417"/>
    <w:rsid w:val="00CC1447"/>
    <w:rsid w:val="00CD34A7"/>
    <w:rsid w:val="00CD3AFE"/>
    <w:rsid w:val="00CD3E52"/>
    <w:rsid w:val="00CE0525"/>
    <w:rsid w:val="00CE4781"/>
    <w:rsid w:val="00CE48B5"/>
    <w:rsid w:val="00CF2468"/>
    <w:rsid w:val="00D039C9"/>
    <w:rsid w:val="00D10535"/>
    <w:rsid w:val="00D12F1F"/>
    <w:rsid w:val="00D16021"/>
    <w:rsid w:val="00D1678C"/>
    <w:rsid w:val="00D201AA"/>
    <w:rsid w:val="00D30630"/>
    <w:rsid w:val="00D36235"/>
    <w:rsid w:val="00D414EC"/>
    <w:rsid w:val="00D46A97"/>
    <w:rsid w:val="00D50AFD"/>
    <w:rsid w:val="00D537D9"/>
    <w:rsid w:val="00D72858"/>
    <w:rsid w:val="00D72CD0"/>
    <w:rsid w:val="00D773FB"/>
    <w:rsid w:val="00D90BC9"/>
    <w:rsid w:val="00DA4C8A"/>
    <w:rsid w:val="00DA7968"/>
    <w:rsid w:val="00DA7DAC"/>
    <w:rsid w:val="00DB2564"/>
    <w:rsid w:val="00DB58E7"/>
    <w:rsid w:val="00DC0C41"/>
    <w:rsid w:val="00DD1940"/>
    <w:rsid w:val="00DD3235"/>
    <w:rsid w:val="00DD5839"/>
    <w:rsid w:val="00DE5E67"/>
    <w:rsid w:val="00E038E0"/>
    <w:rsid w:val="00E06231"/>
    <w:rsid w:val="00E0641F"/>
    <w:rsid w:val="00E06FA7"/>
    <w:rsid w:val="00E13868"/>
    <w:rsid w:val="00E13E24"/>
    <w:rsid w:val="00E27539"/>
    <w:rsid w:val="00E31CD6"/>
    <w:rsid w:val="00E37C5B"/>
    <w:rsid w:val="00E57FF0"/>
    <w:rsid w:val="00E63AF4"/>
    <w:rsid w:val="00E64179"/>
    <w:rsid w:val="00E90176"/>
    <w:rsid w:val="00EA038D"/>
    <w:rsid w:val="00EB3741"/>
    <w:rsid w:val="00EC456C"/>
    <w:rsid w:val="00ED054E"/>
    <w:rsid w:val="00ED71CE"/>
    <w:rsid w:val="00EE6F80"/>
    <w:rsid w:val="00EF4532"/>
    <w:rsid w:val="00F01599"/>
    <w:rsid w:val="00F37C57"/>
    <w:rsid w:val="00F5174E"/>
    <w:rsid w:val="00F53AEF"/>
    <w:rsid w:val="00F82F93"/>
    <w:rsid w:val="00FA4E55"/>
    <w:rsid w:val="00FA5649"/>
    <w:rsid w:val="00FB56AA"/>
    <w:rsid w:val="00FC0AD8"/>
    <w:rsid w:val="00FC413C"/>
    <w:rsid w:val="00FD530E"/>
    <w:rsid w:val="00FE0E1C"/>
    <w:rsid w:val="00FE4836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86EFE"/>
  <w15:docId w15:val="{95549272-DF73-4279-9C2F-9AE7D325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3C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3CC"/>
  </w:style>
  <w:style w:type="table" w:styleId="TableGrid">
    <w:name w:val="Table Grid"/>
    <w:basedOn w:val="TableNormal"/>
    <w:uiPriority w:val="39"/>
    <w:rsid w:val="00701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3CC"/>
    <w:rPr>
      <w:color w:val="0563C1" w:themeColor="hyperlink"/>
      <w:u w:val="single"/>
    </w:rPr>
  </w:style>
  <w:style w:type="character" w:customStyle="1" w:styleId="m-3066623735371822604m2995615656050061112gmail-im">
    <w:name w:val="m_-3066623735371822604m_2995615656050061112gmail-im"/>
    <w:basedOn w:val="DefaultParagraphFont"/>
    <w:rsid w:val="007013CC"/>
  </w:style>
  <w:style w:type="paragraph" w:styleId="Footer">
    <w:name w:val="footer"/>
    <w:basedOn w:val="Normal"/>
    <w:link w:val="FooterChar"/>
    <w:uiPriority w:val="99"/>
    <w:unhideWhenUsed/>
    <w:rsid w:val="007A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255"/>
  </w:style>
  <w:style w:type="paragraph" w:styleId="Revision">
    <w:name w:val="Revision"/>
    <w:hidden/>
    <w:uiPriority w:val="99"/>
    <w:semiHidden/>
    <w:rsid w:val="00623DC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09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09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09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09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09C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B7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Fadrique Iglesias</DisplayName>
        <AccountId>135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560E3-DBE4-43EF-B2E0-9E1E8877E1A4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F230CF1E-139C-4B00-BEF5-1A3B3D0D1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CBC765-79BD-4695-8DE8-E598E67E94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7DFA9D-3116-4C2A-BC59-C75CB68B6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Marsha Johnson</dc:creator>
  <cp:keywords>docId:CA14F1705A0EC7FC39C707F142624F4C</cp:keywords>
  <cp:lastModifiedBy>Danielle Martin</cp:lastModifiedBy>
  <cp:revision>11</cp:revision>
  <cp:lastPrinted>2021-07-01T22:01:00Z</cp:lastPrinted>
  <dcterms:created xsi:type="dcterms:W3CDTF">2026-05-26T16:25:00Z</dcterms:created>
  <dcterms:modified xsi:type="dcterms:W3CDTF">2026-05-27T17:59:00Z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  <property fmtid="{D5CDD505-2E9C-101B-9397-08002B2CF9AE}" pid="4" name="Order">
    <vt:r8>51557100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