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7D36" w:rsidR="00C17788" w:rsidP="00672473" w:rsidRDefault="00C17788" w14:paraId="7900D2F4" w14:textId="50FC2A70">
      <w:pPr>
        <w:jc w:val="center"/>
        <w:rPr>
          <w:b/>
          <w:bCs/>
          <w:lang w:val="es-MX"/>
        </w:rPr>
      </w:pPr>
      <w:r w:rsidRPr="004F7D36">
        <w:rPr>
          <w:b/>
          <w:bCs/>
          <w:lang w:val="es-MX"/>
        </w:rPr>
        <w:t>SERVICES PURCHASE ORDER (ORDEN DE COMPRA DE SERVICIOS)</w:t>
      </w:r>
    </w:p>
    <w:p w:rsidRPr="004F7D36" w:rsidR="007C4C6A" w:rsidP="00C17788" w:rsidRDefault="007C4C6A" w14:paraId="74F4EDE4" w14:textId="7357308C">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Pr="00725053" w:rsidR="007C4C6A" w:rsidTr="00672473" w14:paraId="70D44F8D" w14:textId="77777777">
        <w:tc>
          <w:tcPr>
            <w:tcW w:w="10525" w:type="dxa"/>
            <w:gridSpan w:val="3"/>
          </w:tcPr>
          <w:p w:rsidRPr="004F7D36" w:rsidR="007C4C6A" w:rsidP="00672473" w:rsidRDefault="007C4C6A" w14:paraId="7075C35A" w14:textId="502EE419">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Pr="00725053" w:rsidR="007C4C6A" w:rsidTr="00672473" w14:paraId="096FAD19" w14:textId="77777777">
        <w:tc>
          <w:tcPr>
            <w:tcW w:w="5305" w:type="dxa"/>
          </w:tcPr>
          <w:p w:rsidRPr="004F7D36" w:rsidR="007C4C6A" w:rsidP="00672473" w:rsidRDefault="007C4C6A" w14:paraId="1BFCB7CE" w14:textId="7034B55A">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rsidRPr="004F7D36" w:rsidR="007C4C6A" w:rsidP="00672473" w:rsidRDefault="007C4C6A" w14:paraId="49241CBF" w14:textId="77777777">
            <w:pPr>
              <w:spacing w:before="240"/>
              <w:rPr>
                <w:lang w:val="es-MX"/>
              </w:rPr>
            </w:pPr>
          </w:p>
        </w:tc>
      </w:tr>
      <w:tr w:rsidRPr="00725053" w:rsidR="007C4C6A" w:rsidTr="00672473" w14:paraId="7F8BAB05" w14:textId="77777777">
        <w:tc>
          <w:tcPr>
            <w:tcW w:w="5305" w:type="dxa"/>
          </w:tcPr>
          <w:p w:rsidRPr="004F7D36" w:rsidR="007C4C6A" w:rsidP="00672473" w:rsidRDefault="007C4C6A" w14:paraId="1C50462A" w14:textId="2B9AB1B8">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rsidRPr="004F7D36" w:rsidR="007C4C6A" w:rsidP="00672473" w:rsidRDefault="007C4C6A" w14:paraId="4EA087EF" w14:textId="77777777">
            <w:pPr>
              <w:spacing w:before="240"/>
              <w:rPr>
                <w:lang w:val="es-MX"/>
              </w:rPr>
            </w:pPr>
          </w:p>
        </w:tc>
      </w:tr>
      <w:tr w:rsidRPr="00725053" w:rsidR="007C4C6A" w:rsidTr="00672473" w14:paraId="589E1B20" w14:textId="77777777">
        <w:tc>
          <w:tcPr>
            <w:tcW w:w="5305" w:type="dxa"/>
          </w:tcPr>
          <w:p w:rsidRPr="004F7D36" w:rsidR="007C4C6A" w:rsidP="00F15CC3" w:rsidRDefault="007C4C6A" w14:paraId="2C2CDECC" w14:textId="3F76122F">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Pr="00F15CC3" w:rsidR="00730436">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Pr="00F15CC3" w:rsid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Pr="004F7D36" w:rsidR="00A36B8D">
              <w:rPr>
                <w:rFonts w:ascii="Times New Roman" w:hAnsi="Times New Roman"/>
                <w:b w:val="0"/>
                <w:bCs/>
                <w:sz w:val="24"/>
                <w:lang w:val="es-ES"/>
              </w:rPr>
              <w:t>Vendedor:</w:t>
            </w:r>
          </w:p>
        </w:tc>
        <w:tc>
          <w:tcPr>
            <w:tcW w:w="5220" w:type="dxa"/>
            <w:gridSpan w:val="2"/>
          </w:tcPr>
          <w:p w:rsidRPr="004F7D36" w:rsidR="007C4C6A" w:rsidP="00672473" w:rsidRDefault="007C4C6A" w14:paraId="506BF4E0" w14:textId="77777777">
            <w:pPr>
              <w:spacing w:before="240"/>
              <w:rPr>
                <w:lang w:val="es-MX"/>
              </w:rPr>
            </w:pPr>
          </w:p>
        </w:tc>
      </w:tr>
      <w:tr w:rsidRPr="00725053" w:rsidR="007C4C6A" w:rsidTr="00672473" w14:paraId="37E14FEA" w14:textId="77777777">
        <w:trPr>
          <w:trHeight w:val="399"/>
        </w:trPr>
        <w:tc>
          <w:tcPr>
            <w:tcW w:w="5305" w:type="dxa"/>
          </w:tcPr>
          <w:p w:rsidRPr="004F7D36" w:rsidR="007C4C6A" w:rsidP="00672473" w:rsidRDefault="007C4C6A" w14:paraId="44838E17" w14:textId="3C22F20D">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rsidRPr="004F7D36" w:rsidR="007C4C6A" w:rsidP="00672473" w:rsidRDefault="007C4C6A" w14:paraId="05EEDEAD" w14:textId="77777777">
            <w:pPr>
              <w:spacing w:before="240"/>
              <w:rPr>
                <w:lang w:val="es-MX"/>
              </w:rPr>
            </w:pPr>
          </w:p>
        </w:tc>
      </w:tr>
      <w:tr w:rsidRPr="004F7D36" w:rsidR="007C4C6A" w:rsidTr="00672473" w14:paraId="6D158D2C" w14:textId="77777777">
        <w:tc>
          <w:tcPr>
            <w:tcW w:w="5305" w:type="dxa"/>
          </w:tcPr>
          <w:p w:rsidRPr="004F7D36" w:rsidR="007C4C6A" w:rsidP="00672473" w:rsidRDefault="007C4C6A" w14:paraId="59C39F45" w14:textId="49CAF3BA">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Pr="004F7D36" w:rsidR="008E6A00">
              <w:rPr>
                <w:rFonts w:ascii="Times New Roman" w:hAnsi="Times New Roman"/>
                <w:b w:val="0"/>
                <w:bCs/>
                <w:sz w:val="24"/>
                <w:lang w:val="es-ES"/>
              </w:rPr>
              <w:t>PARTNERS</w:t>
            </w:r>
            <w:r w:rsidRPr="004F7D36" w:rsidR="008E6A00">
              <w:rPr>
                <w:rFonts w:ascii="Times New Roman" w:hAnsi="Times New Roman"/>
                <w:sz w:val="24"/>
                <w:lang w:val="es-ES"/>
              </w:rPr>
              <w:t>:</w:t>
            </w:r>
          </w:p>
        </w:tc>
        <w:tc>
          <w:tcPr>
            <w:tcW w:w="5220" w:type="dxa"/>
            <w:gridSpan w:val="2"/>
          </w:tcPr>
          <w:p w:rsidRPr="004F7D36" w:rsidR="007C4C6A" w:rsidP="00672473" w:rsidRDefault="007C4C6A" w14:paraId="40C1FD0C" w14:textId="77777777">
            <w:pPr>
              <w:spacing w:before="240"/>
            </w:pPr>
          </w:p>
        </w:tc>
      </w:tr>
      <w:tr w:rsidRPr="00F15CC3" w:rsidR="007C4C6A" w:rsidTr="00672473" w14:paraId="61784A11" w14:textId="77777777">
        <w:trPr>
          <w:trHeight w:val="687"/>
        </w:trPr>
        <w:tc>
          <w:tcPr>
            <w:tcW w:w="5305" w:type="dxa"/>
          </w:tcPr>
          <w:p w:rsidRPr="00F15CC3" w:rsidR="007C4C6A" w:rsidP="00672473" w:rsidRDefault="007C4C6A" w14:paraId="6ED5CCB0" w14:textId="3A94078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name="_Hlk88435176" w:id="0"/>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rsidRPr="00F15CC3" w:rsidR="007C4C6A" w:rsidP="00672473" w:rsidRDefault="007C4C6A" w14:paraId="1B1A77F2" w14:textId="77777777">
            <w:pPr>
              <w:spacing w:before="240"/>
              <w:rPr>
                <w:lang w:val="es-CR"/>
              </w:rPr>
            </w:pPr>
          </w:p>
        </w:tc>
      </w:tr>
      <w:tr w:rsidRPr="00725053" w:rsidR="007C4C6A" w:rsidTr="00672473" w14:paraId="1CC586F2" w14:textId="77777777">
        <w:tc>
          <w:tcPr>
            <w:tcW w:w="5305" w:type="dxa"/>
          </w:tcPr>
          <w:p w:rsidRPr="004F7D36" w:rsidR="007C4C6A" w:rsidP="00672473" w:rsidRDefault="007C4C6A" w14:paraId="5EBE4F22" w14:textId="31234929">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Pr="004F7D36" w:rsidR="00672473">
              <w:rPr>
                <w:rFonts w:ascii="Times New Roman" w:hAnsi="Times New Roman"/>
                <w:b w:val="0"/>
                <w:bCs/>
                <w:sz w:val="24"/>
                <w:lang w:val="es-MX"/>
              </w:rPr>
              <w:t>/</w:t>
            </w:r>
            <w:r w:rsidRPr="004F7D36" w:rsidR="00672473">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rsidR="00F15CC3" w:rsidP="00672473" w:rsidRDefault="007C4C6A" w14:paraId="2D37E496" w14:textId="77777777">
            <w:pPr>
              <w:spacing w:before="240"/>
              <w:rPr>
                <w:lang w:val="es-MX"/>
              </w:rPr>
            </w:pPr>
            <w:r w:rsidRPr="004F7D36">
              <w:rPr>
                <w:lang w:val="es-MX"/>
              </w:rPr>
              <w:t>Start Date</w:t>
            </w:r>
            <w:r w:rsidRPr="004F7D36" w:rsidR="00672473">
              <w:rPr>
                <w:lang w:val="es-MX"/>
              </w:rPr>
              <w:t>/Fecha de Inicio</w:t>
            </w:r>
            <w:r w:rsidRPr="004F7D36">
              <w:rPr>
                <w:lang w:val="es-MX"/>
              </w:rPr>
              <w:t>:</w:t>
            </w:r>
          </w:p>
          <w:p w:rsidRPr="004F7D36" w:rsidR="00CB5F03" w:rsidP="00672473" w:rsidRDefault="00CB5F03" w14:paraId="45EEA6D7" w14:textId="4F7DEE9D">
            <w:pPr>
              <w:spacing w:before="240"/>
              <w:rPr>
                <w:lang w:val="es-MX"/>
              </w:rPr>
            </w:pPr>
          </w:p>
        </w:tc>
        <w:tc>
          <w:tcPr>
            <w:tcW w:w="2987" w:type="dxa"/>
          </w:tcPr>
          <w:p w:rsidRPr="004F7D36" w:rsidR="007C4C6A" w:rsidP="00672473" w:rsidRDefault="007C4C6A" w14:paraId="6F8357A0" w14:textId="677226C0">
            <w:pPr>
              <w:spacing w:before="240"/>
              <w:rPr>
                <w:lang w:val="es-MX"/>
              </w:rPr>
            </w:pPr>
            <w:r w:rsidRPr="004F7D36">
              <w:rPr>
                <w:lang w:val="es-MX"/>
              </w:rPr>
              <w:t>End Date</w:t>
            </w:r>
            <w:r w:rsidRPr="004F7D36" w:rsidR="00672473">
              <w:rPr>
                <w:lang w:val="es-MX"/>
              </w:rPr>
              <w:t>/Fecha de Finalización</w:t>
            </w:r>
            <w:r w:rsidRPr="004F7D36">
              <w:rPr>
                <w:lang w:val="es-MX"/>
              </w:rPr>
              <w:t>:</w:t>
            </w:r>
          </w:p>
        </w:tc>
      </w:tr>
      <w:tr w:rsidRPr="004F7D36" w:rsidR="007C4C6A" w:rsidTr="00672473" w14:paraId="5BE2CDA1" w14:textId="77777777">
        <w:tc>
          <w:tcPr>
            <w:tcW w:w="5305" w:type="dxa"/>
          </w:tcPr>
          <w:p w:rsidRPr="004F7D36" w:rsidR="007C4C6A" w:rsidP="00672473" w:rsidRDefault="007C4C6A" w14:paraId="60D6A217" w14:textId="52B979AA">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Ceiling Price</w:t>
            </w:r>
            <w:r w:rsidRPr="004F7D36" w:rsidR="00672473">
              <w:rPr>
                <w:rFonts w:ascii="Times New Roman" w:hAnsi="Times New Roman"/>
                <w:b w:val="0"/>
                <w:bCs/>
                <w:sz w:val="24"/>
                <w:lang w:val="es-MX"/>
              </w:rPr>
              <w:t>/</w:t>
            </w:r>
            <w:r w:rsidRPr="004F7D36" w:rsidR="00672473">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rsidRPr="004F7D36" w:rsidR="007C4C6A" w:rsidP="00672473" w:rsidRDefault="007C4C6A" w14:paraId="251544B1" w14:textId="77777777">
            <w:pPr>
              <w:spacing w:before="240"/>
              <w:rPr>
                <w:lang w:val="es-MX"/>
              </w:rPr>
            </w:pPr>
          </w:p>
        </w:tc>
        <w:tc>
          <w:tcPr>
            <w:tcW w:w="2987" w:type="dxa"/>
          </w:tcPr>
          <w:p w:rsidRPr="004F7D36" w:rsidR="007C4C6A" w:rsidP="00672473" w:rsidRDefault="007C4C6A" w14:paraId="3BF90933" w14:textId="0D02D0FA">
            <w:pPr>
              <w:spacing w:before="240"/>
              <w:jc w:val="both"/>
            </w:pPr>
            <w:r w:rsidRPr="004F7D36">
              <w:t>Currency</w:t>
            </w:r>
            <w:r w:rsidRPr="004F7D36" w:rsidR="00672473">
              <w:t>/Moneda:</w:t>
            </w:r>
          </w:p>
        </w:tc>
      </w:tr>
      <w:tr w:rsidRPr="004F7D36" w:rsidR="007C4C6A" w:rsidTr="00672473" w14:paraId="7C8D6836" w14:textId="77777777">
        <w:tc>
          <w:tcPr>
            <w:tcW w:w="5305" w:type="dxa"/>
          </w:tcPr>
          <w:p w:rsidRPr="004F7D36" w:rsidR="007C4C6A" w:rsidP="00672473" w:rsidRDefault="007C4C6A" w14:paraId="26F78D1B" w14:textId="4E6F0131">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Pr="004F7D36" w:rsidR="00672473">
              <w:rPr>
                <w:rFonts w:ascii="Times New Roman" w:hAnsi="Times New Roman"/>
                <w:b w:val="0"/>
                <w:bCs/>
                <w:sz w:val="24"/>
              </w:rPr>
              <w:t>/</w:t>
            </w:r>
            <w:r w:rsidRPr="004F7D36" w:rsidR="00672473">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rsidRPr="004F7D36" w:rsidR="007C4C6A" w:rsidP="00672473" w:rsidRDefault="007C4C6A" w14:paraId="01ED02B4" w14:textId="77777777">
                <w:pPr>
                  <w:spacing w:before="240"/>
                </w:pPr>
                <w:r w:rsidRPr="004F7D36">
                  <w:rPr>
                    <w:rStyle w:val="PlaceholderText"/>
                  </w:rPr>
                  <w:t>Choose an item.</w:t>
                </w:r>
              </w:p>
            </w:tc>
          </w:sdtContent>
        </w:sdt>
      </w:tr>
      <w:tr w:rsidRPr="004F7D36" w:rsidR="007C4C6A" w:rsidTr="00672473" w14:paraId="2D1AA9C1" w14:textId="77777777">
        <w:tc>
          <w:tcPr>
            <w:tcW w:w="5305" w:type="dxa"/>
          </w:tcPr>
          <w:p w:rsidRPr="004F7D36" w:rsidR="007C4C6A" w:rsidP="00672473" w:rsidRDefault="007C4C6A" w14:paraId="57E3E1FE" w14:textId="4C40246F">
            <w:pPr>
              <w:pStyle w:val="Heading3"/>
              <w:spacing w:before="240"/>
              <w:rPr>
                <w:rFonts w:ascii="Times New Roman" w:hAnsi="Times New Roman"/>
                <w:b w:val="0"/>
                <w:bCs/>
                <w:sz w:val="24"/>
              </w:rPr>
            </w:pPr>
            <w:r w:rsidRPr="004F7D36">
              <w:rPr>
                <w:rFonts w:ascii="Times New Roman" w:hAnsi="Times New Roman"/>
                <w:b w:val="0"/>
                <w:bCs/>
                <w:sz w:val="24"/>
              </w:rPr>
              <w:t>Attachment 1</w:t>
            </w:r>
            <w:r w:rsidRPr="004F7D36" w:rsidR="00672473">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rsidRPr="004F7D36" w:rsidR="007C4C6A" w:rsidP="00672473" w:rsidRDefault="007C4C6A" w14:paraId="5C61C049" w14:textId="6DC1D75A">
            <w:pPr>
              <w:spacing w:before="240"/>
            </w:pPr>
            <w:r w:rsidRPr="004F7D36">
              <w:t>Scope of Work and Key Personnel</w:t>
            </w:r>
            <w:r w:rsidRPr="004F7D36" w:rsidR="00672473">
              <w:t>/</w:t>
            </w:r>
            <w:r w:rsidRPr="004F7D36" w:rsidR="00672473">
              <w:rPr>
                <w:lang w:val="es-ES"/>
              </w:rPr>
              <w:t xml:space="preserve"> Alcance del Trabajo (SOW) y Personal Clave</w:t>
            </w:r>
          </w:p>
        </w:tc>
      </w:tr>
      <w:tr w:rsidRPr="004F7D36" w:rsidR="007C4C6A" w:rsidTr="00672473" w14:paraId="3385145B" w14:textId="77777777">
        <w:tc>
          <w:tcPr>
            <w:tcW w:w="5305" w:type="dxa"/>
          </w:tcPr>
          <w:p w:rsidRPr="004F7D36" w:rsidR="007C4C6A" w:rsidP="00672473" w:rsidRDefault="007C4C6A" w14:paraId="72EF26E7" w14:textId="299233A0">
            <w:pPr>
              <w:pStyle w:val="Heading3"/>
              <w:spacing w:before="240"/>
              <w:rPr>
                <w:rFonts w:ascii="Times New Roman" w:hAnsi="Times New Roman"/>
                <w:b w:val="0"/>
                <w:bCs/>
                <w:sz w:val="24"/>
              </w:rPr>
            </w:pPr>
            <w:r w:rsidRPr="004F7D36">
              <w:rPr>
                <w:rFonts w:ascii="Times New Roman" w:hAnsi="Times New Roman"/>
                <w:b w:val="0"/>
                <w:bCs/>
                <w:sz w:val="24"/>
              </w:rPr>
              <w:t>Attachment 2</w:t>
            </w:r>
            <w:r w:rsidRPr="004F7D36" w:rsidR="00672473">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rsidRPr="004F7D36" w:rsidR="007C4C6A" w:rsidP="00672473" w:rsidRDefault="007C4C6A" w14:paraId="5BB46B4B" w14:textId="77777777">
                <w:pPr>
                  <w:spacing w:before="240"/>
                </w:pPr>
                <w:r w:rsidRPr="004F7D36">
                  <w:rPr>
                    <w:rStyle w:val="PlaceholderText"/>
                  </w:rPr>
                  <w:t>Choose an item.</w:t>
                </w:r>
              </w:p>
            </w:tc>
          </w:sdtContent>
        </w:sdt>
      </w:tr>
      <w:tr w:rsidRPr="004F7D36" w:rsidR="002F6B59" w:rsidTr="00672473" w14:paraId="16EBA48D" w14:textId="77777777">
        <w:tc>
          <w:tcPr>
            <w:tcW w:w="5305" w:type="dxa"/>
          </w:tcPr>
          <w:p w:rsidRPr="004F7D36" w:rsidR="002F6B59" w:rsidP="002F6B59" w:rsidRDefault="002F6B59" w14:paraId="1CAB3433" w14:textId="77777777">
            <w:pPr>
              <w:pStyle w:val="Heading1"/>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rsidRPr="004F7D36" w:rsidR="002F6B59" w:rsidP="00BD43CC" w:rsidRDefault="002F6B59" w14:paraId="6EFE5254" w14:textId="3A4985B1">
            <w:pPr>
              <w:jc w:val="both"/>
            </w:pPr>
            <w:r w:rsidRPr="004F7D36">
              <w:t>The Vendor agrees to deliver the deliverables described in the purchase order of the type and in the quantity indicated and to comply with all terms and conditions attached.</w:t>
            </w:r>
            <w:r>
              <w:t xml:space="preserve"> </w:t>
            </w:r>
            <w:r w:rsidRPr="004F7D36">
              <w:t xml:space="preserve">Execution by either party of a facsimile copy of this Agreement will be deemed to constitute effective execution of this Agreement by </w:t>
            </w:r>
            <w:r w:rsidRPr="004F7D36">
              <w:t>that Party.</w:t>
            </w:r>
          </w:p>
          <w:p w:rsidRPr="004F7D36" w:rsidR="002F6B59" w:rsidP="002F6B59" w:rsidRDefault="002F6B59" w14:paraId="2DA95D7F" w14:textId="77777777"/>
          <w:tbl>
            <w:tblPr>
              <w:tblW w:w="49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83"/>
              <w:gridCol w:w="272"/>
              <w:gridCol w:w="2437"/>
            </w:tblGrid>
            <w:tr w:rsidRPr="004F7D36" w:rsidR="002F6B59" w:rsidTr="00605189" w14:paraId="5217423E" w14:textId="77777777">
              <w:trPr>
                <w:trHeight w:val="763"/>
              </w:trPr>
              <w:tc>
                <w:tcPr>
                  <w:tcW w:w="2287" w:type="pct"/>
                  <w:tcBorders>
                    <w:top w:val="nil"/>
                    <w:left w:val="nil"/>
                    <w:bottom w:val="single" w:color="auto" w:sz="4" w:space="0"/>
                    <w:right w:val="nil"/>
                  </w:tcBorders>
                </w:tcPr>
                <w:p w:rsidR="002F6B59" w:rsidP="00725053" w:rsidRDefault="002F6B59" w14:paraId="12C4AF35" w14:textId="77777777">
                  <w:pPr>
                    <w:pStyle w:val="BodyText3"/>
                    <w:framePr w:hSpace="180" w:wrap="around" w:hAnchor="margin" w:vAnchor="text" w:x="75" w:y="9"/>
                    <w:rPr>
                      <w:b/>
                      <w:sz w:val="24"/>
                    </w:rPr>
                  </w:pPr>
                  <w:r w:rsidRPr="004F7D36">
                    <w:rPr>
                      <w:b/>
                      <w:sz w:val="24"/>
                    </w:rPr>
                    <w:t>For Partners of the Americas:</w:t>
                  </w:r>
                </w:p>
                <w:p w:rsidR="00BD43CC" w:rsidP="00725053" w:rsidRDefault="00BD43CC" w14:paraId="05198D2D" w14:textId="77777777">
                  <w:pPr>
                    <w:pStyle w:val="BodyText3"/>
                    <w:framePr w:hSpace="180" w:wrap="around" w:hAnchor="margin" w:vAnchor="text" w:x="75" w:y="9"/>
                    <w:rPr>
                      <w:b/>
                      <w:sz w:val="24"/>
                    </w:rPr>
                  </w:pPr>
                </w:p>
                <w:p w:rsidRPr="004F7D36" w:rsidR="00BD43CC" w:rsidP="00725053" w:rsidRDefault="00BD43CC" w14:paraId="5574AA13" w14:textId="1E823AE1">
                  <w:pPr>
                    <w:pStyle w:val="BodyText3"/>
                    <w:framePr w:hSpace="180" w:wrap="around" w:hAnchor="margin" w:vAnchor="text" w:x="75" w:y="9"/>
                    <w:rPr>
                      <w:b/>
                      <w:sz w:val="24"/>
                    </w:rPr>
                  </w:pPr>
                </w:p>
              </w:tc>
              <w:tc>
                <w:tcPr>
                  <w:tcW w:w="272" w:type="pct"/>
                  <w:tcBorders>
                    <w:top w:val="nil"/>
                    <w:left w:val="nil"/>
                    <w:bottom w:val="nil"/>
                    <w:right w:val="nil"/>
                  </w:tcBorders>
                </w:tcPr>
                <w:p w:rsidRPr="004F7D36" w:rsidR="002F6B59" w:rsidP="00725053" w:rsidRDefault="002F6B59" w14:paraId="77AD8C0A" w14:textId="77777777">
                  <w:pPr>
                    <w:pStyle w:val="BodyText3"/>
                    <w:framePr w:hSpace="180" w:wrap="around" w:hAnchor="margin" w:vAnchor="text" w:x="75" w:y="9"/>
                    <w:rPr>
                      <w:sz w:val="24"/>
                    </w:rPr>
                  </w:pPr>
                </w:p>
              </w:tc>
              <w:tc>
                <w:tcPr>
                  <w:tcW w:w="2441" w:type="pct"/>
                  <w:tcBorders>
                    <w:top w:val="nil"/>
                    <w:left w:val="nil"/>
                    <w:bottom w:val="single" w:color="auto" w:sz="4" w:space="0"/>
                    <w:right w:val="nil"/>
                  </w:tcBorders>
                </w:tcPr>
                <w:p w:rsidRPr="004F7D36" w:rsidR="002F6B59" w:rsidP="00725053" w:rsidRDefault="002F6B59" w14:paraId="57E26679" w14:textId="77777777">
                  <w:pPr>
                    <w:pStyle w:val="BodyText3"/>
                    <w:framePr w:hSpace="180" w:wrap="around" w:hAnchor="margin" w:vAnchor="text" w:x="75" w:y="9"/>
                    <w:rPr>
                      <w:b/>
                      <w:sz w:val="24"/>
                    </w:rPr>
                  </w:pPr>
                  <w:r w:rsidRPr="004F7D36">
                    <w:rPr>
                      <w:b/>
                      <w:sz w:val="24"/>
                    </w:rPr>
                    <w:t>For the Vendor:</w:t>
                  </w:r>
                </w:p>
                <w:p w:rsidRPr="004F7D36" w:rsidR="002F6B59" w:rsidP="00725053" w:rsidRDefault="002F6B59" w14:paraId="23822020" w14:textId="77777777">
                  <w:pPr>
                    <w:pStyle w:val="TOAHeading"/>
                    <w:framePr w:hSpace="180" w:wrap="around" w:hAnchor="margin" w:vAnchor="text" w:x="75" w:y="9"/>
                    <w:tabs>
                      <w:tab w:val="clear" w:pos="9360"/>
                    </w:tabs>
                    <w:suppressAutoHyphens w:val="0"/>
                    <w:overflowPunct/>
                    <w:autoSpaceDE/>
                    <w:autoSpaceDN/>
                    <w:adjustRightInd/>
                    <w:textAlignment w:val="auto"/>
                    <w:rPr>
                      <w:rFonts w:ascii="Times New Roman" w:hAnsi="Times New Roman"/>
                      <w:snapToGrid w:val="0"/>
                      <w:sz w:val="24"/>
                    </w:rPr>
                  </w:pPr>
                </w:p>
              </w:tc>
            </w:tr>
            <w:tr w:rsidRPr="004F7D36" w:rsidR="002F6B59" w:rsidTr="00605189" w14:paraId="389F6B32" w14:textId="77777777">
              <w:trPr>
                <w:trHeight w:val="417"/>
              </w:trPr>
              <w:tc>
                <w:tcPr>
                  <w:tcW w:w="2287" w:type="pct"/>
                  <w:tcBorders>
                    <w:top w:val="single" w:color="auto" w:sz="4" w:space="0"/>
                    <w:left w:val="nil"/>
                    <w:bottom w:val="nil"/>
                    <w:right w:val="nil"/>
                  </w:tcBorders>
                </w:tcPr>
                <w:p w:rsidRPr="004F7D36" w:rsidR="002F6B59" w:rsidP="00725053" w:rsidRDefault="002F6B59" w14:paraId="61551D76" w14:textId="77777777">
                  <w:pPr>
                    <w:framePr w:hSpace="180" w:wrap="around" w:hAnchor="margin" w:vAnchor="text" w:x="75" w:y="9"/>
                  </w:pPr>
                  <w:r w:rsidRPr="004F7D36">
                    <w:t>Name</w:t>
                  </w:r>
                </w:p>
              </w:tc>
              <w:tc>
                <w:tcPr>
                  <w:tcW w:w="272" w:type="pct"/>
                  <w:tcBorders>
                    <w:top w:val="nil"/>
                    <w:left w:val="nil"/>
                    <w:bottom w:val="nil"/>
                    <w:right w:val="nil"/>
                  </w:tcBorders>
                </w:tcPr>
                <w:p w:rsidRPr="004F7D36" w:rsidR="002F6B59" w:rsidP="00725053" w:rsidRDefault="002F6B59" w14:paraId="19582903" w14:textId="77777777">
                  <w:pPr>
                    <w:framePr w:hSpace="180" w:wrap="around" w:hAnchor="margin" w:vAnchor="text" w:x="75" w:y="9"/>
                  </w:pPr>
                </w:p>
              </w:tc>
              <w:tc>
                <w:tcPr>
                  <w:tcW w:w="2441" w:type="pct"/>
                  <w:tcBorders>
                    <w:top w:val="nil"/>
                    <w:left w:val="nil"/>
                    <w:bottom w:val="nil"/>
                    <w:right w:val="nil"/>
                  </w:tcBorders>
                </w:tcPr>
                <w:p w:rsidRPr="004F7D36" w:rsidR="002F6B59" w:rsidP="00725053" w:rsidRDefault="002F6B59" w14:paraId="662A1634" w14:textId="77777777">
                  <w:pPr>
                    <w:framePr w:hSpace="180" w:wrap="around" w:hAnchor="margin" w:vAnchor="text" w:x="75" w:y="9"/>
                  </w:pPr>
                  <w:r w:rsidRPr="004F7D36">
                    <w:t>Name and Title:</w:t>
                  </w:r>
                </w:p>
                <w:p w:rsidRPr="004F7D36" w:rsidR="002F6B59" w:rsidP="00725053" w:rsidRDefault="002F6B59" w14:paraId="77A2B8FB" w14:textId="77777777">
                  <w:pPr>
                    <w:framePr w:hSpace="180" w:wrap="around" w:hAnchor="margin" w:vAnchor="text" w:x="75" w:y="9"/>
                  </w:pPr>
                </w:p>
              </w:tc>
            </w:tr>
            <w:tr w:rsidRPr="004F7D36" w:rsidR="002F6B59" w:rsidTr="00605189" w14:paraId="2677DF9E" w14:textId="77777777">
              <w:trPr>
                <w:trHeight w:val="417"/>
              </w:trPr>
              <w:tc>
                <w:tcPr>
                  <w:tcW w:w="2287" w:type="pct"/>
                  <w:tcBorders>
                    <w:top w:val="nil"/>
                    <w:left w:val="nil"/>
                    <w:bottom w:val="single" w:color="auto" w:sz="4" w:space="0"/>
                    <w:right w:val="nil"/>
                  </w:tcBorders>
                  <w:vAlign w:val="bottom"/>
                </w:tcPr>
                <w:p w:rsidRPr="004F7D36" w:rsidR="002F6B59" w:rsidP="00725053" w:rsidRDefault="002F6B59" w14:paraId="56E03A4D" w14:textId="77777777">
                  <w:pPr>
                    <w:framePr w:hSpace="180" w:wrap="around" w:hAnchor="margin" w:vAnchor="text" w:x="75" w:y="9"/>
                  </w:pPr>
                  <w:r w:rsidRPr="004F7D36">
                    <w:t>Date:</w:t>
                  </w:r>
                </w:p>
              </w:tc>
              <w:tc>
                <w:tcPr>
                  <w:tcW w:w="272" w:type="pct"/>
                  <w:tcBorders>
                    <w:top w:val="nil"/>
                    <w:left w:val="nil"/>
                    <w:bottom w:val="nil"/>
                    <w:right w:val="nil"/>
                  </w:tcBorders>
                  <w:vAlign w:val="bottom"/>
                </w:tcPr>
                <w:p w:rsidRPr="004F7D36" w:rsidR="002F6B59" w:rsidP="00725053" w:rsidRDefault="002F6B59" w14:paraId="73296D58" w14:textId="77777777">
                  <w:pPr>
                    <w:framePr w:hSpace="180" w:wrap="around" w:hAnchor="margin" w:vAnchor="text" w:x="75" w:y="9"/>
                  </w:pPr>
                </w:p>
              </w:tc>
              <w:tc>
                <w:tcPr>
                  <w:tcW w:w="2441" w:type="pct"/>
                  <w:tcBorders>
                    <w:top w:val="nil"/>
                    <w:left w:val="nil"/>
                    <w:bottom w:val="single" w:color="auto" w:sz="4" w:space="0"/>
                    <w:right w:val="nil"/>
                  </w:tcBorders>
                  <w:vAlign w:val="bottom"/>
                </w:tcPr>
                <w:p w:rsidRPr="004F7D36" w:rsidR="002F6B59" w:rsidP="00725053" w:rsidRDefault="002F6B59" w14:paraId="1754ACDA" w14:textId="77777777">
                  <w:pPr>
                    <w:framePr w:hSpace="180" w:wrap="around" w:hAnchor="margin" w:vAnchor="text" w:x="75" w:y="9"/>
                  </w:pPr>
                  <w:r w:rsidRPr="004F7D36">
                    <w:t>Date:</w:t>
                  </w:r>
                </w:p>
              </w:tc>
            </w:tr>
          </w:tbl>
          <w:p w:rsidRPr="004F7D36" w:rsidR="002F6B59" w:rsidP="00672473" w:rsidRDefault="002F6B59" w14:paraId="6C106208" w14:textId="77777777">
            <w:pPr>
              <w:pStyle w:val="Heading3"/>
              <w:spacing w:before="240"/>
              <w:rPr>
                <w:rFonts w:ascii="Times New Roman" w:hAnsi="Times New Roman"/>
                <w:b w:val="0"/>
                <w:bCs/>
                <w:sz w:val="24"/>
              </w:rPr>
            </w:pPr>
          </w:p>
        </w:tc>
        <w:tc>
          <w:tcPr>
            <w:tcW w:w="5220" w:type="dxa"/>
            <w:gridSpan w:val="2"/>
          </w:tcPr>
          <w:p w:rsidRPr="004F7D36" w:rsidR="002F6B59" w:rsidP="002F6B59" w:rsidRDefault="002F6B59" w14:paraId="662AA2CD" w14:textId="77777777">
            <w:pPr>
              <w:pStyle w:val="Heading1"/>
              <w:jc w:val="center"/>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rsidRPr="004F7D36" w:rsidR="002F6B59" w:rsidP="002F6B59" w:rsidRDefault="002F6B59" w14:paraId="0CB48604" w14:textId="77777777">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 xml:space="preserve">La firma de una copia de este Acuerdo por cualquiera de las dos partes se considerará como firma efectiva de este Acuerdo por </w:t>
            </w:r>
            <w:r w:rsidRPr="004F7D36">
              <w:rPr>
                <w:lang w:val="es-ES"/>
              </w:rPr>
              <w:t>la Parte firmante.</w:t>
            </w:r>
            <w:r>
              <w:rPr>
                <w:lang w:val="es-ES"/>
              </w:rPr>
              <w:t xml:space="preserve"> </w:t>
            </w:r>
          </w:p>
          <w:p w:rsidRPr="004F7D36" w:rsidR="002F6B59" w:rsidP="002F6B59" w:rsidRDefault="002F6B59" w14:paraId="0485FE61" w14:textId="77777777">
            <w:pPr>
              <w:jc w:val="center"/>
              <w:rPr>
                <w:b/>
                <w:bCs/>
                <w:lang w:val="es-ES"/>
              </w:rPr>
            </w:pPr>
          </w:p>
          <w:tbl>
            <w:tblPr>
              <w:tblW w:w="496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71"/>
              <w:gridCol w:w="271"/>
              <w:gridCol w:w="2422"/>
            </w:tblGrid>
            <w:tr w:rsidRPr="004F7D36" w:rsidR="002F6B59" w:rsidTr="00605189" w14:paraId="6FD5D0C7" w14:textId="77777777">
              <w:trPr>
                <w:trHeight w:val="800"/>
              </w:trPr>
              <w:tc>
                <w:tcPr>
                  <w:tcW w:w="2286" w:type="pct"/>
                  <w:tcBorders>
                    <w:top w:val="nil"/>
                    <w:left w:val="nil"/>
                    <w:bottom w:val="single" w:color="auto" w:sz="4" w:space="0"/>
                    <w:right w:val="nil"/>
                  </w:tcBorders>
                </w:tcPr>
                <w:p w:rsidR="002F6B59" w:rsidP="00725053" w:rsidRDefault="002F6B59" w14:paraId="67E892C4" w14:textId="77777777">
                  <w:pPr>
                    <w:pStyle w:val="BodyText3"/>
                    <w:framePr w:hSpace="180" w:wrap="around" w:hAnchor="margin" w:vAnchor="text" w:x="75" w:y="9"/>
                    <w:jc w:val="both"/>
                    <w:rPr>
                      <w:b/>
                      <w:sz w:val="24"/>
                    </w:rPr>
                  </w:pPr>
                  <w:r w:rsidRPr="004F7D36">
                    <w:rPr>
                      <w:b/>
                      <w:sz w:val="24"/>
                    </w:rPr>
                    <w:t>Firma de Partners of the Americas:</w:t>
                  </w:r>
                </w:p>
                <w:p w:rsidR="00BD43CC" w:rsidP="00725053" w:rsidRDefault="00BD43CC" w14:paraId="79B7DB31" w14:textId="77777777">
                  <w:pPr>
                    <w:pStyle w:val="BodyText3"/>
                    <w:framePr w:hSpace="180" w:wrap="around" w:hAnchor="margin" w:vAnchor="text" w:x="75" w:y="9"/>
                    <w:jc w:val="both"/>
                    <w:rPr>
                      <w:b/>
                      <w:sz w:val="24"/>
                    </w:rPr>
                  </w:pPr>
                </w:p>
                <w:p w:rsidRPr="004F7D36" w:rsidR="00BD43CC" w:rsidP="00725053" w:rsidRDefault="00BD43CC" w14:paraId="237C8830" w14:textId="1D60EFFF">
                  <w:pPr>
                    <w:pStyle w:val="BodyText3"/>
                    <w:framePr w:hSpace="180" w:wrap="around" w:hAnchor="margin" w:vAnchor="text" w:x="75" w:y="9"/>
                    <w:jc w:val="both"/>
                    <w:rPr>
                      <w:b/>
                      <w:sz w:val="24"/>
                    </w:rPr>
                  </w:pPr>
                </w:p>
              </w:tc>
              <w:tc>
                <w:tcPr>
                  <w:tcW w:w="273" w:type="pct"/>
                  <w:tcBorders>
                    <w:top w:val="nil"/>
                    <w:left w:val="nil"/>
                    <w:bottom w:val="nil"/>
                    <w:right w:val="nil"/>
                  </w:tcBorders>
                </w:tcPr>
                <w:p w:rsidRPr="004F7D36" w:rsidR="002F6B59" w:rsidP="00725053" w:rsidRDefault="002F6B59" w14:paraId="7B814EB5" w14:textId="77777777">
                  <w:pPr>
                    <w:pStyle w:val="BodyText3"/>
                    <w:framePr w:hSpace="180" w:wrap="around" w:hAnchor="margin" w:vAnchor="text" w:x="75" w:y="9"/>
                    <w:jc w:val="both"/>
                    <w:rPr>
                      <w:sz w:val="24"/>
                    </w:rPr>
                  </w:pPr>
                </w:p>
              </w:tc>
              <w:tc>
                <w:tcPr>
                  <w:tcW w:w="2440" w:type="pct"/>
                  <w:tcBorders>
                    <w:top w:val="nil"/>
                    <w:left w:val="nil"/>
                    <w:bottom w:val="single" w:color="auto" w:sz="4" w:space="0"/>
                    <w:right w:val="nil"/>
                  </w:tcBorders>
                </w:tcPr>
                <w:p w:rsidRPr="004F7D36" w:rsidR="002F6B59" w:rsidP="00725053" w:rsidRDefault="002F6B59" w14:paraId="2AB57B94" w14:textId="77777777">
                  <w:pPr>
                    <w:pStyle w:val="BodyText3"/>
                    <w:framePr w:hSpace="180" w:wrap="around" w:hAnchor="margin" w:vAnchor="text" w:x="75" w:y="9"/>
                    <w:jc w:val="both"/>
                    <w:rPr>
                      <w:b/>
                      <w:sz w:val="24"/>
                      <w:lang w:val="es-ES"/>
                    </w:rPr>
                  </w:pPr>
                  <w:r w:rsidRPr="004F7D36">
                    <w:rPr>
                      <w:b/>
                      <w:sz w:val="24"/>
                      <w:lang w:val="es-ES"/>
                    </w:rPr>
                    <w:t>Firma del Vendedor:</w:t>
                  </w:r>
                </w:p>
                <w:p w:rsidRPr="004F7D36" w:rsidR="002F6B59" w:rsidP="00725053" w:rsidRDefault="002F6B59" w14:paraId="0F52A021" w14:textId="77777777">
                  <w:pPr>
                    <w:pStyle w:val="TOAHeading"/>
                    <w:framePr w:hSpace="180" w:wrap="around" w:hAnchor="margin" w:vAnchor="text"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Pr="004F7D36" w:rsidR="002F6B59" w:rsidTr="00605189" w14:paraId="770D5923" w14:textId="77777777">
              <w:trPr>
                <w:trHeight w:val="437"/>
              </w:trPr>
              <w:tc>
                <w:tcPr>
                  <w:tcW w:w="2286" w:type="pct"/>
                  <w:tcBorders>
                    <w:top w:val="single" w:color="auto" w:sz="4" w:space="0"/>
                    <w:left w:val="nil"/>
                    <w:bottom w:val="nil"/>
                    <w:right w:val="nil"/>
                  </w:tcBorders>
                </w:tcPr>
                <w:p w:rsidRPr="004F7D36" w:rsidR="002F6B59" w:rsidP="00725053" w:rsidRDefault="002F6B59" w14:paraId="78B7445F" w14:textId="77777777">
                  <w:pPr>
                    <w:framePr w:hSpace="180" w:wrap="around" w:hAnchor="margin" w:vAnchor="text" w:x="75" w:y="9"/>
                    <w:jc w:val="both"/>
                    <w:rPr>
                      <w:lang w:val="es-ES"/>
                    </w:rPr>
                  </w:pPr>
                  <w:r w:rsidRPr="004F7D36">
                    <w:rPr>
                      <w:lang w:val="es-ES"/>
                    </w:rPr>
                    <w:t>Nombre</w:t>
                  </w:r>
                </w:p>
              </w:tc>
              <w:tc>
                <w:tcPr>
                  <w:tcW w:w="273" w:type="pct"/>
                  <w:tcBorders>
                    <w:top w:val="nil"/>
                    <w:left w:val="nil"/>
                    <w:bottom w:val="nil"/>
                    <w:right w:val="nil"/>
                  </w:tcBorders>
                </w:tcPr>
                <w:p w:rsidRPr="004F7D36" w:rsidR="002F6B59" w:rsidP="00725053" w:rsidRDefault="002F6B59" w14:paraId="29C6E7E0" w14:textId="77777777">
                  <w:pPr>
                    <w:framePr w:hSpace="180" w:wrap="around" w:hAnchor="margin" w:vAnchor="text" w:x="75" w:y="9"/>
                    <w:jc w:val="both"/>
                    <w:rPr>
                      <w:lang w:val="es-ES"/>
                    </w:rPr>
                  </w:pPr>
                </w:p>
              </w:tc>
              <w:tc>
                <w:tcPr>
                  <w:tcW w:w="2440" w:type="pct"/>
                  <w:tcBorders>
                    <w:top w:val="nil"/>
                    <w:left w:val="nil"/>
                    <w:bottom w:val="nil"/>
                    <w:right w:val="nil"/>
                  </w:tcBorders>
                </w:tcPr>
                <w:p w:rsidRPr="004F7D36" w:rsidR="002F6B59" w:rsidP="00725053" w:rsidRDefault="002F6B59" w14:paraId="4EBA3D7D" w14:textId="77777777">
                  <w:pPr>
                    <w:framePr w:hSpace="180" w:wrap="around" w:hAnchor="margin" w:vAnchor="text" w:x="75" w:y="9"/>
                    <w:jc w:val="both"/>
                    <w:rPr>
                      <w:lang w:val="es-ES"/>
                    </w:rPr>
                  </w:pPr>
                  <w:r w:rsidRPr="004F7D36">
                    <w:rPr>
                      <w:lang w:val="es-ES"/>
                    </w:rPr>
                    <w:t>Nombre y Cargo:</w:t>
                  </w:r>
                </w:p>
                <w:p w:rsidRPr="004F7D36" w:rsidR="002F6B59" w:rsidP="00725053" w:rsidRDefault="002F6B59" w14:paraId="59D5B854" w14:textId="77777777">
                  <w:pPr>
                    <w:framePr w:hSpace="180" w:wrap="around" w:hAnchor="margin" w:vAnchor="text" w:x="75" w:y="9"/>
                    <w:jc w:val="both"/>
                    <w:rPr>
                      <w:lang w:val="es-ES"/>
                    </w:rPr>
                  </w:pPr>
                </w:p>
              </w:tc>
            </w:tr>
            <w:tr w:rsidRPr="004F7D36" w:rsidR="002F6B59" w:rsidTr="00605189" w14:paraId="1472446E" w14:textId="77777777">
              <w:trPr>
                <w:trHeight w:val="437"/>
              </w:trPr>
              <w:tc>
                <w:tcPr>
                  <w:tcW w:w="2286" w:type="pct"/>
                  <w:tcBorders>
                    <w:top w:val="nil"/>
                    <w:left w:val="nil"/>
                    <w:bottom w:val="single" w:color="auto" w:sz="4" w:space="0"/>
                    <w:right w:val="nil"/>
                  </w:tcBorders>
                  <w:vAlign w:val="bottom"/>
                </w:tcPr>
                <w:p w:rsidRPr="004F7D36" w:rsidR="002F6B59" w:rsidP="00725053" w:rsidRDefault="002F6B59" w14:paraId="56217FC3" w14:textId="77777777">
                  <w:pPr>
                    <w:framePr w:hSpace="180" w:wrap="around" w:hAnchor="margin" w:vAnchor="text" w:x="75" w:y="9"/>
                    <w:jc w:val="both"/>
                    <w:rPr>
                      <w:lang w:val="es-ES"/>
                    </w:rPr>
                  </w:pPr>
                  <w:r w:rsidRPr="004F7D36">
                    <w:rPr>
                      <w:lang w:val="es-ES"/>
                    </w:rPr>
                    <w:t>Fecha:</w:t>
                  </w:r>
                </w:p>
              </w:tc>
              <w:tc>
                <w:tcPr>
                  <w:tcW w:w="273" w:type="pct"/>
                  <w:tcBorders>
                    <w:top w:val="nil"/>
                    <w:left w:val="nil"/>
                    <w:bottom w:val="nil"/>
                    <w:right w:val="nil"/>
                  </w:tcBorders>
                  <w:vAlign w:val="bottom"/>
                </w:tcPr>
                <w:p w:rsidRPr="004F7D36" w:rsidR="002F6B59" w:rsidP="00725053" w:rsidRDefault="002F6B59" w14:paraId="5E2F32FB" w14:textId="77777777">
                  <w:pPr>
                    <w:framePr w:hSpace="180" w:wrap="around" w:hAnchor="margin" w:vAnchor="text" w:x="75" w:y="9"/>
                    <w:jc w:val="both"/>
                    <w:rPr>
                      <w:lang w:val="es-ES"/>
                    </w:rPr>
                  </w:pPr>
                </w:p>
              </w:tc>
              <w:tc>
                <w:tcPr>
                  <w:tcW w:w="2440" w:type="pct"/>
                  <w:tcBorders>
                    <w:top w:val="nil"/>
                    <w:left w:val="nil"/>
                    <w:bottom w:val="single" w:color="auto" w:sz="4" w:space="0"/>
                    <w:right w:val="nil"/>
                  </w:tcBorders>
                  <w:vAlign w:val="bottom"/>
                </w:tcPr>
                <w:p w:rsidRPr="004F7D36" w:rsidR="002F6B59" w:rsidP="00725053" w:rsidRDefault="002F6B59" w14:paraId="53C3AA8A" w14:textId="77777777">
                  <w:pPr>
                    <w:framePr w:hSpace="180" w:wrap="around" w:hAnchor="margin" w:vAnchor="text" w:x="75" w:y="9"/>
                    <w:jc w:val="both"/>
                    <w:rPr>
                      <w:lang w:val="es-ES"/>
                    </w:rPr>
                  </w:pPr>
                  <w:r w:rsidRPr="004F7D36">
                    <w:rPr>
                      <w:lang w:val="es-ES"/>
                    </w:rPr>
                    <w:t>Fecha:</w:t>
                  </w:r>
                </w:p>
              </w:tc>
            </w:tr>
          </w:tbl>
          <w:p w:rsidRPr="004F7D36" w:rsidR="002F6B59" w:rsidP="00672473" w:rsidRDefault="002F6B59" w14:paraId="4B8DB87E" w14:textId="77777777">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Pr="001D005C" w:rsidR="00262C84" w:rsidTr="00725053" w14:paraId="2890E773" w14:textId="77777777">
        <w:trPr>
          <w:trHeight w:val="300"/>
        </w:trPr>
        <w:tc>
          <w:tcPr>
            <w:tcW w:w="5400" w:type="dxa"/>
          </w:tcPr>
          <w:p w:rsidRPr="004F7D36" w:rsidR="00046967" w:rsidP="008D683B" w:rsidRDefault="00046967" w14:paraId="16710955" w14:textId="7BE451BB">
            <w:pPr>
              <w:pStyle w:val="Heading2"/>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SECTION II: PURCHASE ORDER TERMS AND CONDITIONS FOR SERVICES</w:t>
            </w:r>
          </w:p>
          <w:p w:rsidRPr="004F7D36" w:rsidR="00F01D5C" w:rsidP="008D683B" w:rsidRDefault="00F01D5C" w14:paraId="012069C6" w14:textId="77777777">
            <w:pPr>
              <w:jc w:val="both"/>
            </w:pPr>
          </w:p>
          <w:p w:rsidR="00046967" w:rsidP="008D683B" w:rsidRDefault="00046967" w14:paraId="0C58849E" w14:textId="65C01EF8">
            <w:pPr>
              <w:pStyle w:val="Heading2"/>
              <w:jc w:val="both"/>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rsidRPr="00E673DE" w:rsidR="00E673DE" w:rsidP="008D683B" w:rsidRDefault="00E673DE" w14:paraId="64F129FB" w14:textId="77777777"/>
          <w:p w:rsidRPr="004F7D36" w:rsidR="00046967" w:rsidP="008D683B" w:rsidRDefault="00046967" w14:paraId="3AE446CA" w14:textId="3EA9F344">
            <w:pPr>
              <w:jc w:val="both"/>
            </w:pPr>
            <w:r w:rsidRPr="004F7D36">
              <w:t>This Purchase Order is between Partners of the Americas, Inc</w:t>
            </w:r>
            <w:r w:rsidR="00803DB1">
              <w:t>. Honduras</w:t>
            </w:r>
            <w:r w:rsidRPr="004F7D36">
              <w:t xml:space="preserve">, located at </w:t>
            </w:r>
            <w:r w:rsidR="00803DB1">
              <w:t>XXX</w:t>
            </w:r>
            <w:r w:rsidRPr="004F7D36">
              <w:t>,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of the Americas, hereinafter referred to as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Pr="004F7D36" w:rsidR="00C56BF2">
              <w:t>modification,</w:t>
            </w:r>
            <w:r w:rsidRPr="004F7D36">
              <w:t xml:space="preserve"> or waiver of this Agreement or any of its provisions shall be binding upon the Parties unless set forth in a written instrument signed by both Parties.</w:t>
            </w:r>
            <w:r w:rsidR="00730436">
              <w:t xml:space="preserve"> </w:t>
            </w:r>
          </w:p>
          <w:p w:rsidR="00046967" w:rsidP="008D683B" w:rsidRDefault="00046967" w14:paraId="627C7F5C" w14:textId="77777777">
            <w:pPr>
              <w:jc w:val="both"/>
            </w:pPr>
          </w:p>
          <w:p w:rsidRPr="004F7D36" w:rsidR="008D683B" w:rsidP="008D683B" w:rsidRDefault="008D683B" w14:paraId="7BAF8FDD" w14:textId="77777777">
            <w:pPr>
              <w:jc w:val="both"/>
            </w:pPr>
          </w:p>
          <w:p w:rsidR="00046967" w:rsidP="008D683B" w:rsidRDefault="00046967" w14:paraId="6786FDDA" w14:textId="2979A17B">
            <w:pPr>
              <w:jc w:val="both"/>
              <w:rPr>
                <w:bCs/>
                <w:color w:val="FF0000"/>
              </w:rPr>
            </w:pPr>
            <w:r w:rsidRPr="004F7D36">
              <w:rPr>
                <w:b/>
              </w:rPr>
              <w:t xml:space="preserve">Article 2. Invoicing and Payment </w:t>
            </w:r>
            <w:r w:rsidRPr="004F7D36">
              <w:rPr>
                <w:bCs/>
                <w:color w:val="FF0000"/>
                <w:highlight w:val="yellow"/>
              </w:rPr>
              <w:t>(Choose one)</w:t>
            </w:r>
          </w:p>
          <w:p w:rsidRPr="00E673DE" w:rsidR="00E673DE" w:rsidP="008D683B" w:rsidRDefault="00E673DE" w14:paraId="12265E69" w14:textId="77777777">
            <w:pPr>
              <w:jc w:val="both"/>
              <w:rPr>
                <w:bCs/>
                <w:color w:val="FF0000"/>
              </w:rPr>
            </w:pPr>
          </w:p>
          <w:p w:rsidR="00046967" w:rsidP="008D683B" w:rsidRDefault="00046967" w14:paraId="40C59034" w14:textId="77777777">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rsidR="003157A9" w:rsidP="003157A9" w:rsidRDefault="003157A9" w14:paraId="15DFE16C" w14:textId="77777777">
            <w:pPr>
              <w:pStyle w:val="ListParagraph"/>
              <w:spacing w:line="240" w:lineRule="auto"/>
              <w:ind w:left="1080"/>
              <w:jc w:val="both"/>
              <w:rPr>
                <w:rFonts w:ascii="Times New Roman" w:hAnsi="Times New Roman" w:cs="Times New Roman"/>
                <w:sz w:val="24"/>
                <w:szCs w:val="24"/>
              </w:rPr>
            </w:pPr>
          </w:p>
          <w:p w:rsidRPr="004F7D36" w:rsidR="00046967" w:rsidP="008D683B" w:rsidRDefault="00046967" w14:paraId="7639E5F7" w14:textId="707A10B5">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rsidRPr="004F7D36" w:rsidR="00046967" w:rsidP="008D683B" w:rsidRDefault="00046967" w14:paraId="26383516"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rsidRPr="004F7D36" w:rsidR="00046967" w:rsidP="008D683B" w:rsidRDefault="00046967" w14:paraId="55594650"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rsidRPr="004F7D36" w:rsidR="00046967" w:rsidP="008D683B" w:rsidRDefault="00046967" w14:paraId="5CEB432D" w14:textId="77777777">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rsidRPr="004F7D36" w:rsidR="00046967" w:rsidP="008D683B" w:rsidRDefault="00046967" w14:paraId="487D0690" w14:textId="5BC7BE78">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rsidRPr="004F7D36" w:rsidR="00046967" w:rsidP="008D683B" w:rsidRDefault="00046967" w14:paraId="7F71ADC2" w14:textId="7EDEF7D2">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Pr="004F7D36" w:rsidR="00C56BF2">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rsidR="00046967" w:rsidP="008D683B" w:rsidRDefault="00046967" w14:paraId="4723D773" w14:textId="6214B566">
            <w:pPr>
              <w:pStyle w:val="ListParagraph"/>
              <w:spacing w:line="240" w:lineRule="auto"/>
              <w:ind w:left="1080"/>
              <w:jc w:val="both"/>
              <w:rPr>
                <w:rFonts w:ascii="Times New Roman" w:hAnsi="Times New Roman" w:cs="Times New Roman"/>
                <w:sz w:val="24"/>
                <w:szCs w:val="24"/>
              </w:rPr>
            </w:pPr>
          </w:p>
          <w:p w:rsidR="001368E5" w:rsidP="008D683B" w:rsidRDefault="001368E5" w14:paraId="0F762A4A" w14:textId="77777777">
            <w:pPr>
              <w:pStyle w:val="ListParagraph"/>
              <w:spacing w:line="240" w:lineRule="auto"/>
              <w:ind w:left="1080"/>
              <w:jc w:val="both"/>
              <w:rPr>
                <w:rFonts w:ascii="Times New Roman" w:hAnsi="Times New Roman" w:cs="Times New Roman"/>
                <w:sz w:val="24"/>
                <w:szCs w:val="24"/>
              </w:rPr>
            </w:pPr>
          </w:p>
          <w:p w:rsidRPr="003157A9" w:rsidR="008D683B" w:rsidP="003157A9" w:rsidRDefault="008D683B" w14:paraId="3E76B1E1" w14:textId="77777777">
            <w:pPr>
              <w:jc w:val="both"/>
            </w:pPr>
          </w:p>
          <w:p w:rsidR="001368E5" w:rsidP="008D683B" w:rsidRDefault="001368E5" w14:paraId="792EC936" w14:textId="77777777">
            <w:pPr>
              <w:pStyle w:val="ListParagraph"/>
              <w:spacing w:line="240" w:lineRule="auto"/>
              <w:ind w:left="1080"/>
              <w:jc w:val="both"/>
              <w:rPr>
                <w:rFonts w:ascii="Times New Roman" w:hAnsi="Times New Roman" w:cs="Times New Roman"/>
                <w:sz w:val="24"/>
                <w:szCs w:val="24"/>
              </w:rPr>
            </w:pPr>
          </w:p>
          <w:p w:rsidRPr="004F7D36" w:rsidR="001368E5" w:rsidP="008D683B" w:rsidRDefault="001368E5" w14:paraId="375858F4" w14:textId="77777777">
            <w:pPr>
              <w:pStyle w:val="ListParagraph"/>
              <w:spacing w:line="240" w:lineRule="auto"/>
              <w:ind w:left="1080"/>
              <w:jc w:val="both"/>
              <w:rPr>
                <w:rFonts w:ascii="Times New Roman" w:hAnsi="Times New Roman" w:cs="Times New Roman"/>
                <w:sz w:val="24"/>
                <w:szCs w:val="24"/>
              </w:rPr>
            </w:pPr>
          </w:p>
          <w:p w:rsidR="00046967" w:rsidP="008D683B" w:rsidRDefault="00046967" w14:paraId="450D26E0" w14:textId="77777777">
            <w:pPr>
              <w:pStyle w:val="Style2"/>
              <w:numPr>
                <w:ilvl w:val="0"/>
                <w:numId w:val="5"/>
              </w:numPr>
              <w:snapToGrid w:val="0"/>
            </w:pPr>
            <w:r w:rsidRPr="004F7D36">
              <w:t xml:space="preserve">Invoices shall be submitted to </w:t>
            </w:r>
            <w:r w:rsidRPr="004F7D36">
              <w:rPr>
                <w:highlight w:val="yellow"/>
              </w:rPr>
              <w:t>(insert here).</w:t>
            </w:r>
          </w:p>
          <w:p w:rsidR="003157A9" w:rsidP="003157A9" w:rsidRDefault="003157A9" w14:paraId="39ED6BC9" w14:textId="77777777">
            <w:pPr>
              <w:pStyle w:val="ListParagraph"/>
              <w:spacing w:line="240" w:lineRule="auto"/>
              <w:ind w:left="360"/>
              <w:jc w:val="both"/>
              <w:rPr>
                <w:rFonts w:ascii="Times New Roman" w:hAnsi="Times New Roman" w:cs="Times New Roman"/>
                <w:snapToGrid w:val="0"/>
                <w:spacing w:val="0"/>
                <w:sz w:val="24"/>
                <w:szCs w:val="24"/>
              </w:rPr>
            </w:pPr>
          </w:p>
          <w:p w:rsidRPr="004F7D36" w:rsidR="00046967" w:rsidP="008D683B" w:rsidRDefault="00046967" w14:paraId="24993FE2" w14:textId="6A221E33">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PARTNERS will promptly review invoices submitted to determine whether they are proper invoices are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rsidR="00F74619" w:rsidP="008D683B" w:rsidRDefault="00F74619" w14:paraId="2BB3C1CF" w14:textId="77777777">
            <w:pPr>
              <w:pStyle w:val="Style2"/>
              <w:spacing w:after="0"/>
              <w:rPr>
                <w:b/>
                <w:snapToGrid/>
              </w:rPr>
            </w:pPr>
          </w:p>
          <w:p w:rsidR="003157A9" w:rsidP="008D683B" w:rsidRDefault="003157A9" w14:paraId="71AEB3DA" w14:textId="77777777">
            <w:pPr>
              <w:pStyle w:val="Style2"/>
              <w:spacing w:after="0"/>
              <w:rPr>
                <w:b/>
                <w:snapToGrid/>
              </w:rPr>
            </w:pPr>
          </w:p>
          <w:p w:rsidR="003157A9" w:rsidP="008D683B" w:rsidRDefault="003157A9" w14:paraId="09785B0D" w14:textId="77777777">
            <w:pPr>
              <w:pStyle w:val="Style2"/>
              <w:spacing w:after="0"/>
              <w:rPr>
                <w:b/>
                <w:snapToGrid/>
              </w:rPr>
            </w:pPr>
          </w:p>
          <w:p w:rsidRPr="004F7D36" w:rsidR="003157A9" w:rsidP="008D683B" w:rsidRDefault="003157A9" w14:paraId="49B0EE9B" w14:textId="77777777">
            <w:pPr>
              <w:pStyle w:val="Style2"/>
              <w:spacing w:after="0"/>
              <w:rPr>
                <w:b/>
                <w:snapToGrid/>
              </w:rPr>
            </w:pPr>
          </w:p>
          <w:p w:rsidRPr="004F7D36" w:rsidR="00046967" w:rsidP="008D683B" w:rsidRDefault="00046967" w14:paraId="4AE3E453" w14:textId="77777777">
            <w:pPr>
              <w:pStyle w:val="Style2"/>
              <w:rPr>
                <w:b/>
              </w:rPr>
            </w:pPr>
            <w:r w:rsidRPr="004F7D36">
              <w:rPr>
                <w:b/>
              </w:rPr>
              <w:t xml:space="preserve">Article 3. Price </w:t>
            </w:r>
          </w:p>
          <w:p w:rsidR="007C55CD" w:rsidP="007C55CD" w:rsidRDefault="00046967" w14:paraId="2189BDE9" w14:textId="77777777">
            <w:pPr>
              <w:pStyle w:val="Style2"/>
              <w:spacing w:after="0"/>
            </w:pPr>
            <w:r w:rsidRPr="004F7D36">
              <w:t>The Vendor shall provide the services specified in Attachment 1 up to ceiling price of this purchase order. 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rsidR="007C55CD" w:rsidP="007C55CD" w:rsidRDefault="007C55CD" w14:paraId="274AC770" w14:textId="77777777">
            <w:pPr>
              <w:pStyle w:val="Style2"/>
              <w:spacing w:after="0"/>
            </w:pPr>
          </w:p>
          <w:p w:rsidR="007C55CD" w:rsidP="007C55CD" w:rsidRDefault="007C55CD" w14:paraId="5EC0D1AF" w14:textId="77777777">
            <w:pPr>
              <w:pStyle w:val="Style2"/>
              <w:spacing w:after="0"/>
            </w:pPr>
          </w:p>
          <w:p w:rsidR="007C55CD" w:rsidP="008D683B" w:rsidRDefault="00046967" w14:paraId="53364AB7" w14:textId="0CE119FC">
            <w:pPr>
              <w:pStyle w:val="Style2"/>
            </w:pPr>
            <w:r w:rsidRPr="004F7D36">
              <w:rPr>
                <w:b/>
                <w:bCs/>
              </w:rPr>
              <w:t>Article 4. Period of Performance and Delivery</w:t>
            </w:r>
          </w:p>
          <w:p w:rsidRPr="004F7D36" w:rsidR="00046967" w:rsidP="008D683B" w:rsidRDefault="00046967" w14:paraId="4B299398" w14:textId="07B8AFA0">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rsidR="00F74619" w:rsidP="008D683B" w:rsidRDefault="00F74619" w14:paraId="149A1018" w14:textId="77777777">
            <w:pPr>
              <w:pStyle w:val="Style2"/>
              <w:spacing w:after="0"/>
              <w:rPr>
                <w:b/>
                <w:bCs/>
              </w:rPr>
            </w:pPr>
          </w:p>
          <w:p w:rsidRPr="004F7D36" w:rsidR="007C55CD" w:rsidP="008D683B" w:rsidRDefault="007C55CD" w14:paraId="76C89209" w14:textId="77777777">
            <w:pPr>
              <w:pStyle w:val="Style2"/>
              <w:spacing w:after="0"/>
              <w:rPr>
                <w:b/>
                <w:bCs/>
              </w:rPr>
            </w:pPr>
          </w:p>
          <w:p w:rsidR="00046967" w:rsidP="008D683B" w:rsidRDefault="00046967" w14:paraId="15101C5E" w14:textId="796D39BD">
            <w:pPr>
              <w:pStyle w:val="Style2"/>
              <w:spacing w:after="0"/>
              <w:rPr>
                <w:b/>
                <w:bCs/>
              </w:rPr>
            </w:pPr>
            <w:r w:rsidRPr="004F7D36">
              <w:rPr>
                <w:b/>
                <w:bCs/>
              </w:rPr>
              <w:t>Article 5. Scope of Work</w:t>
            </w:r>
            <w:r w:rsidR="001D09E1">
              <w:rPr>
                <w:b/>
                <w:bCs/>
              </w:rPr>
              <w:t xml:space="preserve"> and Key Personnel </w:t>
            </w:r>
            <w:r w:rsidRPr="004F7D36">
              <w:rPr>
                <w:b/>
                <w:bCs/>
              </w:rPr>
              <w:t xml:space="preserve"> (Attachment 1)</w:t>
            </w:r>
          </w:p>
          <w:p w:rsidRPr="004F7D36" w:rsidR="00B05C14" w:rsidP="008D683B" w:rsidRDefault="00B05C14" w14:paraId="21D1D83E" w14:textId="77777777">
            <w:pPr>
              <w:pStyle w:val="Style2"/>
              <w:spacing w:after="0"/>
              <w:rPr>
                <w:b/>
                <w:bCs/>
              </w:rPr>
            </w:pPr>
          </w:p>
          <w:p w:rsidR="001D09E1" w:rsidP="008D683B" w:rsidRDefault="00046967" w14:paraId="239E87B6" w14:textId="77777777">
            <w:pPr>
              <w:pStyle w:val="Style2"/>
              <w:numPr>
                <w:ilvl w:val="0"/>
                <w:numId w:val="27"/>
              </w:numPr>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Pr="004F7D36" w:rsidR="00C56BF2">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Pr="004F7D36" w:rsidR="00C56BF2">
              <w:t>manner,</w:t>
            </w:r>
            <w:r w:rsidRPr="004F7D36">
              <w:t xml:space="preserve"> and will meet the descriptions, specifications and standards required by this purchase order.</w:t>
            </w:r>
          </w:p>
          <w:p w:rsidRPr="004F7D36" w:rsidR="00046967" w:rsidP="008D683B" w:rsidRDefault="00046967" w14:paraId="1BEF02D8" w14:textId="11E54541">
            <w:pPr>
              <w:pStyle w:val="Style2"/>
              <w:numPr>
                <w:ilvl w:val="0"/>
                <w:numId w:val="27"/>
              </w:numPr>
            </w:pPr>
            <w:r w:rsidRPr="004F7D36">
              <w:t>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rsidR="00F74619" w:rsidP="008D683B" w:rsidRDefault="00F74619" w14:paraId="320F3DDD" w14:textId="77777777">
            <w:pPr>
              <w:pStyle w:val="Style2"/>
            </w:pPr>
          </w:p>
          <w:p w:rsidR="007C55CD" w:rsidP="008D683B" w:rsidRDefault="007C55CD" w14:paraId="625C8AEE" w14:textId="77777777">
            <w:pPr>
              <w:pStyle w:val="Style2"/>
            </w:pPr>
          </w:p>
          <w:p w:rsidR="001D09E1" w:rsidP="008D683B" w:rsidRDefault="001D09E1" w14:paraId="68E60F21" w14:textId="77777777">
            <w:pPr>
              <w:pStyle w:val="Style2"/>
            </w:pPr>
          </w:p>
          <w:p w:rsidR="001D09E1" w:rsidP="008D683B" w:rsidRDefault="001D09E1" w14:paraId="7EE3F55E" w14:textId="77777777">
            <w:pPr>
              <w:pStyle w:val="Style2"/>
            </w:pPr>
          </w:p>
          <w:p w:rsidR="0055689B" w:rsidP="008D683B" w:rsidRDefault="0055689B" w14:paraId="5D34F338" w14:textId="77777777">
            <w:pPr>
              <w:pStyle w:val="ListParagraph"/>
              <w:spacing w:after="200" w:line="240" w:lineRule="auto"/>
              <w:ind w:left="0"/>
              <w:jc w:val="both"/>
              <w:rPr>
                <w:rFonts w:ascii="Times New Roman" w:hAnsi="Times New Roman" w:cs="Times New Roman"/>
                <w:b/>
                <w:bCs/>
                <w:sz w:val="24"/>
                <w:szCs w:val="24"/>
              </w:rPr>
            </w:pPr>
          </w:p>
          <w:p w:rsidRPr="004F7D36" w:rsidR="00046967" w:rsidP="008D683B" w:rsidRDefault="00046967" w14:paraId="3B4CE8F1" w14:textId="7F899C0F">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rsidRPr="004F7D36" w:rsidR="00046967" w:rsidP="008D683B" w:rsidRDefault="00046967" w14:paraId="1091428A" w14:textId="160707EF">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rsidR="00046967" w:rsidP="008D683B" w:rsidRDefault="00046967" w14:paraId="2FB26B92" w14:textId="77777777">
            <w:pPr>
              <w:jc w:val="both"/>
              <w:rPr>
                <w:bCs/>
              </w:rPr>
            </w:pPr>
          </w:p>
          <w:p w:rsidRPr="004F7D36" w:rsidR="00BE66E8" w:rsidP="008D683B" w:rsidRDefault="00BE66E8" w14:paraId="7821E1CD" w14:textId="77777777">
            <w:pPr>
              <w:jc w:val="both"/>
              <w:rPr>
                <w:bCs/>
              </w:rPr>
            </w:pPr>
          </w:p>
          <w:p w:rsidRPr="004F7D36" w:rsidR="00046967" w:rsidP="008D683B" w:rsidRDefault="00046967" w14:paraId="6AD585CC" w14:textId="77777777">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rsidRPr="004F7D36" w:rsidR="00046967" w:rsidP="008D683B" w:rsidRDefault="00046967" w14:paraId="1C7AC112" w14:textId="77777777">
            <w:pPr>
              <w:keepNext w:val="0"/>
              <w:widowControl/>
              <w:jc w:val="both"/>
              <w:outlineLvl w:val="9"/>
              <w:rPr>
                <w:bCs/>
              </w:rPr>
            </w:pPr>
          </w:p>
          <w:p w:rsidRPr="004F7D36" w:rsidR="00046967" w:rsidP="008D683B" w:rsidRDefault="00046967" w14:paraId="2C4DA0FD" w14:textId="77777777">
            <w:pPr>
              <w:keepNext w:val="0"/>
              <w:widowControl/>
              <w:numPr>
                <w:ilvl w:val="0"/>
                <w:numId w:val="8"/>
              </w:numPr>
              <w:ind w:left="1080"/>
              <w:jc w:val="both"/>
              <w:outlineLvl w:val="9"/>
              <w:rPr>
                <w:bCs/>
              </w:rPr>
            </w:pPr>
            <w:r w:rsidRPr="004F7D36">
              <w:rPr>
                <w:bCs/>
              </w:rPr>
              <w:t xml:space="preserve">require Vendor to promptly correct or replace the Services; </w:t>
            </w:r>
          </w:p>
          <w:p w:rsidRPr="004F7D36" w:rsidR="00046967" w:rsidP="008D683B" w:rsidRDefault="00046967" w14:paraId="3925CE65" w14:textId="77777777">
            <w:pPr>
              <w:keepNext w:val="0"/>
              <w:widowControl/>
              <w:numPr>
                <w:ilvl w:val="0"/>
                <w:numId w:val="8"/>
              </w:numPr>
              <w:ind w:left="1080"/>
              <w:jc w:val="both"/>
              <w:outlineLvl w:val="9"/>
              <w:rPr>
                <w:bCs/>
              </w:rPr>
            </w:pPr>
            <w:r w:rsidRPr="004F7D36">
              <w:rPr>
                <w:bCs/>
              </w:rPr>
              <w:t xml:space="preserve">correct the nonconformance; or </w:t>
            </w:r>
          </w:p>
          <w:p w:rsidRPr="004F7D36" w:rsidR="00046967" w:rsidP="008D683B" w:rsidRDefault="00046967" w14:paraId="7A6BD347" w14:textId="77777777">
            <w:pPr>
              <w:keepNext w:val="0"/>
              <w:widowControl/>
              <w:numPr>
                <w:ilvl w:val="0"/>
                <w:numId w:val="8"/>
              </w:numPr>
              <w:ind w:left="1080"/>
              <w:jc w:val="both"/>
              <w:outlineLvl w:val="9"/>
              <w:rPr>
                <w:bCs/>
              </w:rPr>
            </w:pPr>
            <w:r w:rsidRPr="004F7D36">
              <w:rPr>
                <w:bCs/>
              </w:rPr>
              <w:t xml:space="preserve">reduce the contract price to reflect the reduced value of the services performed. </w:t>
            </w:r>
          </w:p>
          <w:p w:rsidRPr="004F7D36" w:rsidR="00046967" w:rsidP="008D683B" w:rsidRDefault="00046967" w14:paraId="15953BCA" w14:textId="77777777">
            <w:pPr>
              <w:ind w:left="360"/>
              <w:jc w:val="both"/>
              <w:rPr>
                <w:bCs/>
              </w:rPr>
            </w:pPr>
          </w:p>
          <w:p w:rsidR="00BE66E8" w:rsidP="008D683B" w:rsidRDefault="00046967" w14:paraId="296BBDEA" w14:textId="77777777">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rsidRPr="004F7D36" w:rsidR="00046967" w:rsidP="008D683B" w:rsidRDefault="00046967" w14:paraId="19236490" w14:textId="46E06411">
            <w:pPr>
              <w:keepNext w:val="0"/>
              <w:widowControl/>
              <w:ind w:left="360"/>
              <w:jc w:val="both"/>
              <w:outlineLvl w:val="9"/>
              <w:rPr>
                <w:bCs/>
              </w:rPr>
            </w:pPr>
            <w:r w:rsidRPr="004F7D36">
              <w:rPr>
                <w:bCs/>
              </w:rPr>
              <w:t xml:space="preserve"> </w:t>
            </w:r>
          </w:p>
          <w:p w:rsidR="00046967" w:rsidP="008D683B" w:rsidRDefault="00046967" w14:paraId="7DD5BA48" w14:textId="1F739C4E">
            <w:pPr>
              <w:keepNext w:val="0"/>
              <w:widowControl/>
              <w:numPr>
                <w:ilvl w:val="0"/>
                <w:numId w:val="7"/>
              </w:numPr>
              <w:ind w:left="360"/>
              <w:jc w:val="both"/>
              <w:outlineLvl w:val="9"/>
              <w:rPr>
                <w:bCs/>
              </w:rPr>
            </w:pPr>
            <w:r w:rsidRPr="004F7D36">
              <w:rPr>
                <w:bCs/>
              </w:rPr>
              <w:t>PARTNERS may 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w:t>
            </w:r>
            <w:r w:rsidR="00BB3AB3">
              <w:rPr>
                <w:bCs/>
              </w:rPr>
              <w:t xml:space="preserve"> fifteen (15)</w:t>
            </w:r>
            <w:r w:rsidR="00BA06F3">
              <w:rPr>
                <w:bCs/>
              </w:rPr>
              <w:t xml:space="preserve"> days</w:t>
            </w:r>
            <w:r w:rsidRPr="004F7D36">
              <w:rPr>
                <w:bCs/>
              </w:rPr>
              <w:t xml:space="preserve"> time after the defect was discovered or should have been discovered.</w:t>
            </w:r>
          </w:p>
          <w:p w:rsidR="00BE66E8" w:rsidP="008D683B" w:rsidRDefault="00BE66E8" w14:paraId="7A2FB1EA" w14:textId="77777777">
            <w:pPr>
              <w:pStyle w:val="ListParagraph"/>
              <w:spacing w:line="240" w:lineRule="auto"/>
              <w:rPr>
                <w:bCs/>
              </w:rPr>
            </w:pPr>
          </w:p>
          <w:p w:rsidR="00BE66E8" w:rsidP="008D683B" w:rsidRDefault="00BE66E8" w14:paraId="444A8727" w14:textId="77777777">
            <w:pPr>
              <w:keepNext w:val="0"/>
              <w:widowControl/>
              <w:ind w:left="360"/>
              <w:jc w:val="both"/>
              <w:outlineLvl w:val="9"/>
              <w:rPr>
                <w:bCs/>
              </w:rPr>
            </w:pPr>
          </w:p>
          <w:p w:rsidR="0055689B" w:rsidP="008D683B" w:rsidRDefault="0055689B" w14:paraId="112DDB4F" w14:textId="77777777">
            <w:pPr>
              <w:keepNext w:val="0"/>
              <w:widowControl/>
              <w:ind w:left="360"/>
              <w:jc w:val="both"/>
              <w:outlineLvl w:val="9"/>
              <w:rPr>
                <w:bCs/>
              </w:rPr>
            </w:pPr>
          </w:p>
          <w:p w:rsidRPr="004F7D36" w:rsidR="0055689B" w:rsidP="008D683B" w:rsidRDefault="0055689B" w14:paraId="56688B27" w14:textId="77777777">
            <w:pPr>
              <w:keepNext w:val="0"/>
              <w:widowControl/>
              <w:ind w:left="360"/>
              <w:jc w:val="both"/>
              <w:outlineLvl w:val="9"/>
              <w:rPr>
                <w:bCs/>
              </w:rPr>
            </w:pPr>
          </w:p>
          <w:p w:rsidRPr="004F7D36" w:rsidR="00046967" w:rsidP="008D683B" w:rsidRDefault="00046967" w14:paraId="0B58516C" w14:textId="77777777">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rsidRPr="004F7D36" w:rsidR="00046967" w:rsidP="008D683B" w:rsidRDefault="00046967" w14:paraId="56385A0D" w14:textId="77777777">
            <w:pPr>
              <w:jc w:val="both"/>
              <w:rPr>
                <w:bCs/>
              </w:rPr>
            </w:pPr>
          </w:p>
          <w:p w:rsidRPr="004F7D36" w:rsidR="00F74619" w:rsidP="008D683B" w:rsidRDefault="00F74619" w14:paraId="4E72DA5E" w14:textId="77777777">
            <w:pPr>
              <w:pStyle w:val="ListParagraph"/>
              <w:spacing w:after="200" w:line="240" w:lineRule="auto"/>
              <w:ind w:left="0"/>
              <w:jc w:val="both"/>
              <w:rPr>
                <w:rFonts w:ascii="Times New Roman" w:hAnsi="Times New Roman" w:cs="Times New Roman"/>
                <w:b/>
                <w:bCs/>
                <w:sz w:val="24"/>
                <w:szCs w:val="24"/>
              </w:rPr>
            </w:pPr>
          </w:p>
          <w:p w:rsidRPr="004F7D36" w:rsidR="00046967" w:rsidP="008D683B" w:rsidRDefault="00046967" w14:paraId="4AE378F1" w14:textId="2D41C016">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rsidRPr="004F7D36" w:rsidR="00046967" w:rsidP="008D683B" w:rsidRDefault="00046967" w14:paraId="13A395B0" w14:textId="77777777">
            <w:pPr>
              <w:jc w:val="both"/>
              <w:rPr>
                <w:bCs/>
              </w:rPr>
            </w:pPr>
            <w:r w:rsidRPr="004F7D36">
              <w:rPr>
                <w:bCs/>
              </w:rPr>
              <w:t>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rsidR="00046967" w:rsidP="008D683B" w:rsidRDefault="00046967" w14:paraId="05B23624" w14:textId="77777777">
            <w:pPr>
              <w:pStyle w:val="ListParagraph"/>
              <w:spacing w:line="240" w:lineRule="auto"/>
              <w:jc w:val="both"/>
              <w:rPr>
                <w:rFonts w:ascii="Times New Roman" w:hAnsi="Times New Roman" w:cs="Times New Roman"/>
                <w:bCs/>
                <w:sz w:val="24"/>
                <w:szCs w:val="24"/>
              </w:rPr>
            </w:pPr>
          </w:p>
          <w:p w:rsidRPr="004F7D36" w:rsidR="0055689B" w:rsidP="008D683B" w:rsidRDefault="0055689B" w14:paraId="75DD8A08" w14:textId="77777777">
            <w:pPr>
              <w:pStyle w:val="ListParagraph"/>
              <w:spacing w:line="240" w:lineRule="auto"/>
              <w:jc w:val="both"/>
              <w:rPr>
                <w:rFonts w:ascii="Times New Roman" w:hAnsi="Times New Roman" w:cs="Times New Roman"/>
                <w:bCs/>
                <w:sz w:val="24"/>
                <w:szCs w:val="24"/>
              </w:rPr>
            </w:pPr>
          </w:p>
          <w:p w:rsidRPr="004F7D36" w:rsidR="00046967" w:rsidP="008D683B" w:rsidRDefault="00046967" w14:paraId="20D3B535" w14:textId="77777777">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rsidRPr="00155468" w:rsidR="00046967" w:rsidP="008D683B" w:rsidRDefault="00046967" w14:paraId="74DB7995" w14:textId="52EF732D">
            <w:pPr>
              <w:keepNext w:val="0"/>
              <w:widowControl/>
              <w:numPr>
                <w:ilvl w:val="0"/>
                <w:numId w:val="9"/>
              </w:numPr>
              <w:jc w:val="both"/>
              <w:outlineLvl w:val="9"/>
              <w:rPr>
                <w:b/>
                <w:bCs/>
              </w:rPr>
            </w:pPr>
            <w:r w:rsidRPr="004F7D36">
              <w:rPr>
                <w:bCs/>
              </w:rPr>
              <w:t xml:space="preserve">By written order, PARTNERS may from </w:t>
            </w:r>
            <w:r w:rsidRPr="004F7D36" w:rsidR="008C5A57">
              <w:rPr>
                <w:bCs/>
              </w:rPr>
              <w:t>time-to-time</w:t>
            </w:r>
            <w:r w:rsidRPr="004F7D36">
              <w:rPr>
                <w:bCs/>
              </w:rPr>
              <w:t xml:space="preserve"> direct changes for technical requirements, place of delivery, inspection or acceptance, reasonable adjustments in quantities, delivery schedules or both; </w:t>
            </w:r>
            <w:r w:rsidRPr="004F7D36" w:rsidR="00C56BF2">
              <w:rPr>
                <w:bCs/>
              </w:rPr>
              <w:t>and</w:t>
            </w:r>
            <w:r w:rsidRPr="004F7D36">
              <w:rPr>
                <w:bCs/>
              </w:rPr>
              <w:t xml:space="preserve"> terms and conditions of this contract required to meet PARTNERS’s obligations. </w:t>
            </w:r>
          </w:p>
          <w:p w:rsidRPr="004F7D36" w:rsidR="00155468" w:rsidP="008D683B" w:rsidRDefault="00155468" w14:paraId="7D65F51A" w14:textId="77777777">
            <w:pPr>
              <w:keepNext w:val="0"/>
              <w:widowControl/>
              <w:ind w:left="360"/>
              <w:jc w:val="both"/>
              <w:outlineLvl w:val="9"/>
              <w:rPr>
                <w:b/>
                <w:bCs/>
              </w:rPr>
            </w:pPr>
          </w:p>
          <w:p w:rsidRPr="004F7D36" w:rsidR="00046967" w:rsidP="008D683B" w:rsidRDefault="00046967" w14:paraId="22D44656" w14:textId="7956F02F">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rsidRPr="004F7D36" w:rsidR="00046967" w:rsidP="008D683B" w:rsidRDefault="00046967" w14:paraId="449B18CC" w14:textId="77777777">
            <w:pPr>
              <w:jc w:val="both"/>
              <w:rPr>
                <w:b/>
                <w:bCs/>
              </w:rPr>
            </w:pPr>
          </w:p>
          <w:p w:rsidRPr="004F7D36" w:rsidR="00046967" w:rsidP="008D683B" w:rsidRDefault="00046967" w14:paraId="0D1335DC"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rsidR="00046967" w:rsidP="008D683B" w:rsidRDefault="00046967" w14:paraId="3505F40B" w14:textId="77777777">
            <w:pPr>
              <w:jc w:val="both"/>
              <w:rPr>
                <w:b/>
                <w:bCs/>
              </w:rPr>
            </w:pPr>
          </w:p>
          <w:p w:rsidRPr="004F7D36" w:rsidR="0055689B" w:rsidP="008D683B" w:rsidRDefault="0055689B" w14:paraId="16719508" w14:textId="77777777">
            <w:pPr>
              <w:jc w:val="both"/>
              <w:rPr>
                <w:b/>
                <w:bCs/>
              </w:rPr>
            </w:pPr>
          </w:p>
          <w:p w:rsidRPr="007B3BB3" w:rsidR="000C4CD3" w:rsidP="007B3BB3" w:rsidRDefault="29D704AF" w14:paraId="3311E0FC" w14:textId="2034B259">
            <w:pPr>
              <w:pStyle w:val="ListParagraph"/>
              <w:keepNext w:val="0"/>
              <w:numPr>
                <w:ilvl w:val="0"/>
                <w:numId w:val="10"/>
              </w:numPr>
              <w:autoSpaceDE w:val="0"/>
              <w:autoSpaceDN w:val="0"/>
              <w:adjustRightInd w:val="0"/>
              <w:jc w:val="both"/>
              <w:rPr>
                <w:rFonts w:eastAsia="Calibri"/>
              </w:rPr>
            </w:pPr>
            <w:r w:rsidRPr="00C31D6B">
              <w:rPr>
                <w:rFonts w:ascii="Times New Roman" w:hAnsi="Times New Roman" w:eastAsia="Times New Roman" w:cs="Times New Roman"/>
                <w:sz w:val="24"/>
                <w:szCs w:val="24"/>
              </w:rPr>
              <w:t>It is understood that, in connection with providing services hereunder, Vendor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w:t>
            </w:r>
            <w:r w:rsidRPr="00C31D6B" w:rsidR="001D005C">
              <w:rPr>
                <w:rFonts w:ascii="Times New Roman" w:hAnsi="Times New Roman" w:eastAsia="Times New Roman" w:cs="Times New Roman"/>
                <w:sz w:val="24"/>
                <w:szCs w:val="24"/>
              </w:rPr>
              <w:t xml:space="preserve"> </w:t>
            </w:r>
            <w:r w:rsidRPr="29D704AF">
              <w:rPr>
                <w:rFonts w:ascii="Times New Roman" w:hAnsi="Times New Roman" w:eastAsia="Times New Roman" w:cs="Times New Roman"/>
                <w:sz w:val="24"/>
                <w:szCs w:val="24"/>
              </w:rPr>
              <w:t>Industrial property rights over any products and/or creations derived from the performance of services under this Purchase Order shall belong to PARTNERS, in accordance with Article 12 of the Industrial Property Law (Decree No. 12-1999)."</w:t>
            </w:r>
          </w:p>
          <w:p w:rsidRPr="004F7D36" w:rsidR="0055689B" w:rsidP="008D683B" w:rsidRDefault="0055689B" w14:paraId="22B0D6E0" w14:textId="77777777">
            <w:pPr>
              <w:keepNext w:val="0"/>
              <w:widowControl/>
              <w:autoSpaceDE w:val="0"/>
              <w:autoSpaceDN w:val="0"/>
              <w:adjustRightInd w:val="0"/>
              <w:ind w:left="360"/>
              <w:jc w:val="both"/>
              <w:outlineLvl w:val="9"/>
              <w:rPr>
                <w:rFonts w:eastAsia="Calibri"/>
              </w:rPr>
            </w:pPr>
          </w:p>
          <w:p w:rsidRPr="004F7D36" w:rsidR="00046967" w:rsidP="008D683B" w:rsidRDefault="00046967" w14:paraId="252AA7CF" w14:textId="61E3481D">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Pr="004F7D36" w:rsidR="00C56BF2">
              <w:rPr>
                <w:rFonts w:eastAsia="Calibri"/>
              </w:rPr>
              <w:t>to,</w:t>
            </w:r>
            <w:r w:rsidRPr="004F7D36">
              <w:rPr>
                <w:rFonts w:eastAsia="Calibri"/>
              </w:rPr>
              <w:t xml:space="preserve"> or otherwise learned by Vendor in connection with services provided under this Agreement shall:</w:t>
            </w:r>
          </w:p>
          <w:p w:rsidRPr="004F7D36" w:rsidR="00046967" w:rsidP="008D683B" w:rsidRDefault="00046967" w14:paraId="70747E46" w14:textId="77777777">
            <w:pPr>
              <w:autoSpaceDE w:val="0"/>
              <w:autoSpaceDN w:val="0"/>
              <w:adjustRightInd w:val="0"/>
              <w:jc w:val="both"/>
              <w:rPr>
                <w:rFonts w:eastAsia="Calibri"/>
              </w:rPr>
            </w:pPr>
          </w:p>
          <w:p w:rsidRPr="004F7D36" w:rsidR="00046967" w:rsidP="008D683B" w:rsidRDefault="00046967" w14:paraId="401D279C" w14:textId="77777777">
            <w:pPr>
              <w:pStyle w:val="ListParagraph"/>
              <w:keepNext w:val="0"/>
              <w:numPr>
                <w:ilvl w:val="0"/>
                <w:numId w:val="11"/>
              </w:numPr>
              <w:autoSpaceDE w:val="0"/>
              <w:autoSpaceDN w:val="0"/>
              <w:adjustRightInd w:val="0"/>
              <w:spacing w:line="240" w:lineRule="auto"/>
              <w:jc w:val="both"/>
              <w:outlineLvl w:val="9"/>
              <w:rPr>
                <w:rFonts w:ascii="Times New Roman" w:hAnsi="Times New Roman" w:eastAsia="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rsidRPr="004F7D36" w:rsidR="00046967" w:rsidP="008D683B" w:rsidRDefault="00046967" w14:paraId="39855FF8" w14:textId="6DDE96D9">
            <w:pPr>
              <w:pStyle w:val="ListParagraph"/>
              <w:keepNext w:val="0"/>
              <w:numPr>
                <w:ilvl w:val="0"/>
                <w:numId w:val="11"/>
              </w:numPr>
              <w:autoSpaceDE w:val="0"/>
              <w:autoSpaceDN w:val="0"/>
              <w:adjustRightInd w:val="0"/>
              <w:spacing w:line="240" w:lineRule="auto"/>
              <w:jc w:val="both"/>
              <w:outlineLvl w:val="9"/>
              <w:rPr>
                <w:rFonts w:ascii="Times New Roman" w:hAnsi="Times New Roman" w:eastAsia="Calibri" w:cs="Times New Roman"/>
                <w:sz w:val="24"/>
                <w:szCs w:val="24"/>
              </w:rPr>
            </w:pPr>
            <w:r w:rsidRPr="004F7D36">
              <w:rPr>
                <w:rFonts w:ascii="Times New Roman" w:hAnsi="Times New Roman" w:eastAsia="Calibri" w:cs="Times New Roman"/>
                <w:sz w:val="24"/>
                <w:szCs w:val="24"/>
              </w:rPr>
              <w:t>be kept in strict confidence by Vendor, be used by Vendor solely for the benefit of PARTNERS</w:t>
            </w:r>
            <w:r w:rsidR="00730436">
              <w:rPr>
                <w:rFonts w:ascii="Times New Roman" w:hAnsi="Times New Roman" w:eastAsia="Calibri" w:cs="Times New Roman"/>
                <w:sz w:val="24"/>
                <w:szCs w:val="24"/>
              </w:rPr>
              <w:t xml:space="preserve"> </w:t>
            </w:r>
            <w:r w:rsidRPr="004F7D36">
              <w:rPr>
                <w:rFonts w:ascii="Times New Roman" w:hAnsi="Times New Roman" w:eastAsia="Calibri"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rsidR="00046967" w:rsidP="008D683B" w:rsidRDefault="00046967" w14:paraId="4CBF6DD5" w14:textId="77777777">
            <w:pPr>
              <w:pStyle w:val="ListParagraph"/>
              <w:keepNext w:val="0"/>
              <w:autoSpaceDE w:val="0"/>
              <w:autoSpaceDN w:val="0"/>
              <w:adjustRightInd w:val="0"/>
              <w:spacing w:line="240" w:lineRule="auto"/>
              <w:jc w:val="both"/>
              <w:outlineLvl w:val="9"/>
              <w:rPr>
                <w:rFonts w:ascii="Times New Roman" w:hAnsi="Times New Roman" w:eastAsia="Calibri" w:cs="Times New Roman"/>
                <w:sz w:val="24"/>
                <w:szCs w:val="24"/>
              </w:rPr>
            </w:pPr>
          </w:p>
          <w:p w:rsidRPr="004F7D36" w:rsidR="0055689B" w:rsidP="008D683B" w:rsidRDefault="0055689B" w14:paraId="4E23B5D2" w14:textId="77777777">
            <w:pPr>
              <w:pStyle w:val="ListParagraph"/>
              <w:keepNext w:val="0"/>
              <w:autoSpaceDE w:val="0"/>
              <w:autoSpaceDN w:val="0"/>
              <w:adjustRightInd w:val="0"/>
              <w:spacing w:line="240" w:lineRule="auto"/>
              <w:jc w:val="both"/>
              <w:outlineLvl w:val="9"/>
              <w:rPr>
                <w:rFonts w:ascii="Times New Roman" w:hAnsi="Times New Roman" w:eastAsia="Calibri" w:cs="Times New Roman"/>
                <w:sz w:val="24"/>
                <w:szCs w:val="24"/>
              </w:rPr>
            </w:pPr>
          </w:p>
          <w:p w:rsidR="00046967" w:rsidP="29D704AF" w:rsidRDefault="29D704AF" w14:paraId="66E55BD1" w14:textId="065D468F">
            <w:pPr>
              <w:keepNext w:val="0"/>
              <w:widowControl/>
              <w:numPr>
                <w:ilvl w:val="0"/>
                <w:numId w:val="10"/>
              </w:numPr>
              <w:jc w:val="both"/>
            </w:pPr>
            <w:r>
              <w:t>All Confidential Information, including derivative and residual forms including</w:t>
            </w:r>
            <w:r>
              <w:t xml:space="preserve"> products</w:t>
            </w:r>
            <w:r>
              <w:t>,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rsidR="0084127C" w:rsidP="0084127C" w:rsidRDefault="0084127C" w14:paraId="377AC00A" w14:textId="77777777">
            <w:pPr>
              <w:keepNext w:val="0"/>
              <w:widowControl/>
              <w:jc w:val="both"/>
            </w:pPr>
          </w:p>
          <w:p w:rsidR="0084127C" w:rsidP="0084127C" w:rsidRDefault="0084127C" w14:paraId="7E085B82" w14:textId="77777777">
            <w:pPr>
              <w:keepNext w:val="0"/>
              <w:widowControl/>
              <w:jc w:val="both"/>
            </w:pPr>
          </w:p>
          <w:p w:rsidRPr="004F7D36" w:rsidR="0084127C" w:rsidP="0084127C" w:rsidRDefault="0084127C" w14:paraId="4B07856F" w14:textId="77777777">
            <w:pPr>
              <w:keepNext w:val="0"/>
              <w:widowControl/>
              <w:jc w:val="both"/>
            </w:pPr>
          </w:p>
          <w:p w:rsidRPr="004F7D36" w:rsidR="00046967" w:rsidP="008D683B" w:rsidRDefault="00046967" w14:paraId="1175A258" w14:textId="77777777">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rsidRPr="004F7D36" w:rsidR="00046967" w:rsidP="008D683B" w:rsidRDefault="00046967" w14:paraId="68E1CC34" w14:textId="77777777">
            <w:pPr>
              <w:jc w:val="both"/>
              <w:rPr>
                <w:bCs/>
              </w:rPr>
            </w:pPr>
          </w:p>
          <w:p w:rsidR="00046967" w:rsidP="008D683B" w:rsidRDefault="00046967" w14:paraId="3963D69C" w14:textId="77777777">
            <w:pPr>
              <w:keepNext w:val="0"/>
              <w:widowControl/>
              <w:numPr>
                <w:ilvl w:val="0"/>
                <w:numId w:val="12"/>
              </w:numPr>
              <w:jc w:val="both"/>
              <w:outlineLvl w:val="9"/>
              <w:rPr>
                <w:bCs/>
              </w:rPr>
            </w:pPr>
            <w:r w:rsidRPr="004F7D36">
              <w:rPr>
                <w:bCs/>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rsidR="002A06B9" w:rsidP="008D683B" w:rsidRDefault="002A06B9" w14:paraId="4B9E3DFE" w14:textId="77777777">
            <w:pPr>
              <w:keepNext w:val="0"/>
              <w:widowControl/>
              <w:ind w:left="360"/>
              <w:jc w:val="both"/>
              <w:outlineLvl w:val="9"/>
              <w:rPr>
                <w:bCs/>
              </w:rPr>
            </w:pPr>
          </w:p>
          <w:p w:rsidR="0055689B" w:rsidP="008D683B" w:rsidRDefault="0055689B" w14:paraId="5C3A14D3" w14:textId="77777777">
            <w:pPr>
              <w:keepNext w:val="0"/>
              <w:widowControl/>
              <w:ind w:left="360"/>
              <w:jc w:val="both"/>
              <w:outlineLvl w:val="9"/>
              <w:rPr>
                <w:bCs/>
              </w:rPr>
            </w:pPr>
          </w:p>
          <w:p w:rsidR="0055689B" w:rsidP="008D683B" w:rsidRDefault="0055689B" w14:paraId="4BF62E1D" w14:textId="77777777">
            <w:pPr>
              <w:keepNext w:val="0"/>
              <w:widowControl/>
              <w:ind w:left="360"/>
              <w:jc w:val="both"/>
              <w:outlineLvl w:val="9"/>
              <w:rPr>
                <w:bCs/>
              </w:rPr>
            </w:pPr>
          </w:p>
          <w:p w:rsidR="0055689B" w:rsidP="008D683B" w:rsidRDefault="0055689B" w14:paraId="3770553C" w14:textId="77777777">
            <w:pPr>
              <w:keepNext w:val="0"/>
              <w:widowControl/>
              <w:ind w:left="360"/>
              <w:jc w:val="both"/>
              <w:outlineLvl w:val="9"/>
              <w:rPr>
                <w:bCs/>
              </w:rPr>
            </w:pPr>
          </w:p>
          <w:p w:rsidRPr="004F7D36" w:rsidR="002A06B9" w:rsidP="008D683B" w:rsidRDefault="002A06B9" w14:paraId="6A5F6131" w14:textId="77777777">
            <w:pPr>
              <w:keepNext w:val="0"/>
              <w:widowControl/>
              <w:jc w:val="both"/>
              <w:outlineLvl w:val="9"/>
              <w:rPr>
                <w:bCs/>
              </w:rPr>
            </w:pPr>
          </w:p>
          <w:p w:rsidRPr="00411CEE" w:rsidR="00046967" w:rsidP="008D683B" w:rsidRDefault="00046967" w14:paraId="462CF1D8" w14:textId="5EFEC5DD">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Pr="00411CEE" w:rsidR="00730436">
              <w:t xml:space="preserve"> </w:t>
            </w:r>
            <w:r w:rsidRPr="00411CEE">
              <w:t xml:space="preserve">If this purchase order is terminated for convenience, PARTNERS shall be liable only for the actual, reasonable, </w:t>
            </w:r>
            <w:r w:rsidRPr="00411CEE" w:rsidR="00233F70">
              <w:t>substantiated,</w:t>
            </w:r>
            <w:r w:rsidRPr="00411CEE">
              <w:t xml:space="preserve"> and allowable costs with the total amount to be paid by PARTNERS being determined by negotiation.</w:t>
            </w:r>
            <w:r w:rsidRPr="00411CEE" w:rsidR="00730436">
              <w:t xml:space="preserve"> </w:t>
            </w:r>
            <w:r w:rsidRPr="00411CEE">
              <w:t>In the event of termination by convenience, Partners shall submit a written notice to provider.</w:t>
            </w:r>
          </w:p>
          <w:p w:rsidRPr="004F7D36" w:rsidR="00046967" w:rsidP="008D683B" w:rsidRDefault="00046967" w14:paraId="4546B6C6" w14:textId="77777777">
            <w:pPr>
              <w:jc w:val="both"/>
              <w:rPr>
                <w:b/>
                <w:bCs/>
              </w:rPr>
            </w:pPr>
          </w:p>
          <w:p w:rsidRPr="004F7D36" w:rsidR="00046967" w:rsidP="008D683B" w:rsidRDefault="00046967" w14:paraId="44DE9276"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rsidRPr="004F7D36" w:rsidR="00046967" w:rsidP="008D683B" w:rsidRDefault="00046967" w14:paraId="29A58C1D" w14:textId="77777777">
            <w:pPr>
              <w:jc w:val="both"/>
              <w:rPr>
                <w:bCs/>
              </w:rPr>
            </w:pPr>
          </w:p>
          <w:p w:rsidRPr="004F7D36" w:rsidR="00046967" w:rsidP="008D683B" w:rsidRDefault="29D704AF" w14:paraId="4EFD06CE" w14:textId="5DB5EBA5">
            <w:pPr>
              <w:jc w:val="both"/>
            </w:pPr>
            <w: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 arbitrator appointed in accordance with the Rules. The arbitration decision so reached shall be final and binding on the parties. The place of arbitration shall be Honduras. The language to be used in the arbitration proceedings shall be Spanish. Judgment upon the award of the arbitrator shall be binding and may be entered in and enforced by any court having jurisdiction thereof.</w:t>
            </w:r>
            <w:r>
              <w:t xml:space="preserve"> Any court of competent jurisdiction may compel the enforcement and execution of the arbitral award in accordance with Article 78 of the Law on Conciliation and Arbitration (Decree No. 161-2000).</w:t>
            </w:r>
            <w:r w:rsidR="00252BAA">
              <w:t xml:space="preserve"> </w:t>
            </w:r>
            <w:r>
              <w:t>Each party shall pay its own costs and attorney’s fees.</w:t>
            </w:r>
          </w:p>
          <w:p w:rsidRPr="004F7D36" w:rsidR="00046967" w:rsidP="008D683B" w:rsidRDefault="00046967" w14:paraId="5BFAF79B" w14:textId="77777777">
            <w:pPr>
              <w:jc w:val="both"/>
              <w:rPr>
                <w:bCs/>
              </w:rPr>
            </w:pPr>
          </w:p>
          <w:p w:rsidRPr="004F7D36" w:rsidR="00046967" w:rsidP="008D683B" w:rsidRDefault="00046967" w14:paraId="45F9EF4B"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rsidRPr="004F7D36" w:rsidR="00046967" w:rsidP="008D683B" w:rsidRDefault="00046967" w14:paraId="205DDEFF" w14:textId="77777777">
            <w:pPr>
              <w:jc w:val="both"/>
              <w:rPr>
                <w:b/>
                <w:bCs/>
              </w:rPr>
            </w:pPr>
          </w:p>
          <w:p w:rsidR="00046967" w:rsidP="008D683B" w:rsidRDefault="00046967" w14:paraId="4C40B2CE" w14:textId="3F331B37">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rsidR="00624057" w:rsidP="008D683B" w:rsidRDefault="00624057" w14:paraId="48EA51D1" w14:textId="77777777">
            <w:pPr>
              <w:jc w:val="both"/>
              <w:rPr>
                <w:bCs/>
              </w:rPr>
            </w:pPr>
          </w:p>
          <w:p w:rsidR="001058B1" w:rsidP="008D683B" w:rsidRDefault="001058B1" w14:paraId="347C4A86" w14:textId="77777777">
            <w:pPr>
              <w:jc w:val="both"/>
              <w:rPr>
                <w:bCs/>
              </w:rPr>
            </w:pPr>
          </w:p>
          <w:p w:rsidRPr="004F7D36" w:rsidR="001058B1" w:rsidP="008D683B" w:rsidRDefault="001058B1" w14:paraId="076412D6" w14:textId="77777777">
            <w:pPr>
              <w:jc w:val="both"/>
              <w:rPr>
                <w:bCs/>
              </w:rPr>
            </w:pPr>
          </w:p>
          <w:p w:rsidRPr="004F7D36" w:rsidR="00046967" w:rsidP="008D683B" w:rsidRDefault="00046967" w14:paraId="66E7A005"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rsidRPr="004F7D36" w:rsidR="00624057" w:rsidP="008D683B" w:rsidRDefault="00624057" w14:paraId="5C858C17" w14:textId="77777777">
            <w:pPr>
              <w:jc w:val="both"/>
              <w:rPr>
                <w:b/>
                <w:bCs/>
              </w:rPr>
            </w:pPr>
          </w:p>
          <w:p w:rsidRPr="004F7D36" w:rsidR="00046967" w:rsidP="008D683B" w:rsidRDefault="00046967" w14:paraId="220B2539" w14:textId="6F81F6B8">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Pr="004F7D36" w:rsidR="008C5A57">
              <w:rPr>
                <w:bCs/>
              </w:rPr>
              <w:t>second-tier</w:t>
            </w:r>
            <w:r w:rsidRPr="004F7D36">
              <w:rPr>
                <w:bCs/>
              </w:rPr>
              <w:t xml:space="preserve"> purchase order issued under this Purchase Order.</w:t>
            </w:r>
          </w:p>
          <w:p w:rsidR="00046967" w:rsidP="008D683B" w:rsidRDefault="00046967" w14:paraId="209FAD89" w14:textId="77777777">
            <w:pPr>
              <w:jc w:val="both"/>
              <w:rPr>
                <w:bCs/>
              </w:rPr>
            </w:pPr>
          </w:p>
          <w:p w:rsidRPr="004F7D36" w:rsidR="00046967" w:rsidP="008D683B" w:rsidRDefault="00046967" w14:paraId="28D13298"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rsidRPr="004F7D36" w:rsidR="00046967" w:rsidP="008D683B" w:rsidRDefault="00046967" w14:paraId="7C8EB22E" w14:textId="77777777">
            <w:pPr>
              <w:jc w:val="both"/>
              <w:rPr>
                <w:b/>
                <w:bCs/>
              </w:rPr>
            </w:pPr>
          </w:p>
          <w:p w:rsidR="00046967" w:rsidP="29D704AF" w:rsidRDefault="29D704AF" w14:paraId="09567B10" w14:textId="687287E0">
            <w:pPr>
              <w:jc w:val="both"/>
            </w:pPr>
            <w:r>
              <w:t>PARTNERS reserves the right to set-off against amounts payable to Vendor under this Purchase Order or any other agreement, contract or purchase order, the amount of any claim or refunds PARTNERS may have against Vendor.</w:t>
            </w:r>
            <w:r>
              <w:t xml:space="preserve"> T</w:t>
            </w:r>
            <w:r w:rsidRPr="29D704AF">
              <w:t>he execution of this Purchase Order constitutes the Vendor's express consent and authorization for any such set-offs.</w:t>
            </w:r>
          </w:p>
          <w:p w:rsidRPr="004F7D36" w:rsidR="00781818" w:rsidP="008D683B" w:rsidRDefault="00781818" w14:paraId="593A7222" w14:textId="77777777">
            <w:pPr>
              <w:jc w:val="both"/>
              <w:rPr>
                <w:bCs/>
              </w:rPr>
            </w:pPr>
          </w:p>
          <w:p w:rsidRPr="004F7D36" w:rsidR="001058B1" w:rsidP="008D683B" w:rsidRDefault="001058B1" w14:paraId="74007701" w14:textId="77777777">
            <w:pPr>
              <w:jc w:val="both"/>
              <w:rPr>
                <w:bCs/>
              </w:rPr>
            </w:pPr>
          </w:p>
          <w:p w:rsidRPr="002116A0" w:rsidR="00046967" w:rsidP="002116A0" w:rsidRDefault="00046967" w14:paraId="59F0A438" w14:textId="1E437183">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rsidRPr="004F7D36" w:rsidR="001058B1" w:rsidP="008D683B" w:rsidRDefault="001058B1" w14:paraId="3D6F727C" w14:textId="77777777">
            <w:pPr>
              <w:jc w:val="both"/>
            </w:pPr>
          </w:p>
          <w:p w:rsidR="00BD407A" w:rsidP="00961B55" w:rsidRDefault="00046967" w14:paraId="7F1BB740" w14:textId="2EC7396F">
            <w:pPr>
              <w:jc w:val="both"/>
              <w:rPr>
                <w:b/>
                <w:bCs/>
              </w:rPr>
            </w:pPr>
            <w:r w:rsidRPr="004F7D36">
              <w:t>This Purchase Order may not be assigned or delegated, in whole or in part, by the Vendor without the written consent of PARTNERS. In case of such absent consent, any assignment is voided.</w:t>
            </w:r>
          </w:p>
          <w:p w:rsidR="002116A0" w:rsidP="008D683B" w:rsidRDefault="002116A0" w14:paraId="223F7026" w14:textId="77777777">
            <w:pPr>
              <w:jc w:val="both"/>
              <w:rPr>
                <w:b/>
                <w:bCs/>
              </w:rPr>
            </w:pPr>
          </w:p>
          <w:p w:rsidRPr="004F7D36" w:rsidR="001058B1" w:rsidP="008D683B" w:rsidRDefault="001058B1" w14:paraId="312DF2EC" w14:textId="77777777">
            <w:pPr>
              <w:jc w:val="both"/>
              <w:rPr>
                <w:b/>
                <w:bCs/>
              </w:rPr>
            </w:pPr>
          </w:p>
          <w:p w:rsidR="00046967" w:rsidP="008D683B" w:rsidRDefault="00046967" w14:paraId="4948BA0E" w14:textId="09A112F2">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16. Compliance with Applicable Laws and Standards</w:t>
            </w:r>
          </w:p>
          <w:p w:rsidRPr="004F7D36" w:rsidR="00627595" w:rsidP="008D683B" w:rsidRDefault="00627595" w14:paraId="3F70BDED" w14:textId="77777777">
            <w:pPr>
              <w:pStyle w:val="ListParagraph"/>
              <w:spacing w:line="240" w:lineRule="auto"/>
              <w:ind w:left="0"/>
              <w:jc w:val="both"/>
              <w:rPr>
                <w:rFonts w:ascii="Times New Roman" w:hAnsi="Times New Roman" w:cs="Times New Roman"/>
                <w:sz w:val="24"/>
                <w:szCs w:val="24"/>
              </w:rPr>
            </w:pPr>
          </w:p>
          <w:p w:rsidRPr="00781818" w:rsidR="00046967" w:rsidP="29D704AF" w:rsidRDefault="29D704AF" w14:paraId="254A7EC0" w14:textId="3EA1DCAE">
            <w:pPr>
              <w:jc w:val="both"/>
            </w:pPr>
            <w:r w:rsidRPr="29D704AF">
              <w:t>The Vendor shall comply with all applicable laws, ordinances, codes, regulations, and other authoritative rules of Honduras, including tax obligations before the Tax Administration Service (Servicio de Administración de Rentas – SAR) and labor provisions of the Ministry of Labor and Social Security (Secretaría de Trabajo y Seguridad Social – STSS) with respect to its own personnel, as well as the laws and regulations of the country in which the services are performed, and all applicable donor regulations and prime award requirements. Non-compliance with such obligations shall be the sole responsibility of the Vendor, and PARTNERS shall be held harmless from any liability arising therefrom</w:t>
            </w:r>
          </w:p>
          <w:p w:rsidRPr="004F7D36" w:rsidR="001058B1" w:rsidP="008D683B" w:rsidRDefault="001058B1" w14:paraId="3A5A1867" w14:textId="77777777">
            <w:pPr>
              <w:jc w:val="both"/>
              <w:rPr>
                <w:b/>
                <w:bCs/>
              </w:rPr>
            </w:pPr>
          </w:p>
          <w:p w:rsidRPr="004F7D36" w:rsidR="00046967" w:rsidP="008D683B" w:rsidRDefault="00046967" w14:paraId="35ED5482"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rsidRPr="004F7D36" w:rsidR="00046967" w:rsidP="008D683B" w:rsidRDefault="00046967" w14:paraId="6CCFC103" w14:textId="77777777">
            <w:pPr>
              <w:jc w:val="both"/>
              <w:rPr>
                <w:b/>
                <w:bCs/>
              </w:rPr>
            </w:pPr>
          </w:p>
          <w:p w:rsidRPr="004F7D36" w:rsidR="00046967" w:rsidP="008D683B" w:rsidRDefault="00046967" w14:paraId="792C7C5C" w14:textId="77777777">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rsidR="00046967" w:rsidP="008D683B" w:rsidRDefault="00046967" w14:paraId="3AABC165" w14:textId="77777777">
            <w:pPr>
              <w:jc w:val="both"/>
              <w:rPr>
                <w:bCs/>
              </w:rPr>
            </w:pPr>
          </w:p>
          <w:p w:rsidR="001058B1" w:rsidP="008D683B" w:rsidRDefault="001058B1" w14:paraId="633517D2" w14:textId="77777777">
            <w:pPr>
              <w:jc w:val="both"/>
              <w:rPr>
                <w:bCs/>
              </w:rPr>
            </w:pPr>
          </w:p>
          <w:p w:rsidRPr="004F7D36" w:rsidR="001058B1" w:rsidP="008D683B" w:rsidRDefault="001058B1" w14:paraId="4FA549C7" w14:textId="77777777">
            <w:pPr>
              <w:jc w:val="both"/>
              <w:rPr>
                <w:bCs/>
              </w:rPr>
            </w:pPr>
          </w:p>
          <w:p w:rsidRPr="004F7D36" w:rsidR="00046967" w:rsidP="008D683B" w:rsidRDefault="00046967" w14:paraId="6A270FCA" w14:textId="20E6A168">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rsidR="0068700D" w:rsidP="008D683B" w:rsidRDefault="0068700D" w14:paraId="43F5E4FE" w14:textId="77777777">
            <w:pPr>
              <w:jc w:val="both"/>
              <w:rPr>
                <w:bCs/>
              </w:rPr>
            </w:pPr>
          </w:p>
          <w:p w:rsidR="001058B1" w:rsidP="008D683B" w:rsidRDefault="001058B1" w14:paraId="578622D9" w14:textId="77777777">
            <w:pPr>
              <w:jc w:val="both"/>
              <w:rPr>
                <w:bCs/>
              </w:rPr>
            </w:pPr>
          </w:p>
          <w:p w:rsidR="001058B1" w:rsidP="008D683B" w:rsidRDefault="001058B1" w14:paraId="5553A0E5" w14:textId="77777777">
            <w:pPr>
              <w:jc w:val="both"/>
              <w:rPr>
                <w:bCs/>
              </w:rPr>
            </w:pPr>
          </w:p>
          <w:p w:rsidRPr="004F7D36" w:rsidR="00046967" w:rsidP="008D683B" w:rsidRDefault="00046967" w14:paraId="41173ADE"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rsidRPr="004F7D36" w:rsidR="00046967" w:rsidP="008D683B" w:rsidRDefault="00046967" w14:paraId="333A40F9" w14:textId="77777777">
            <w:pPr>
              <w:jc w:val="both"/>
            </w:pPr>
          </w:p>
          <w:p w:rsidR="00046967" w:rsidP="008D683B" w:rsidRDefault="29D704AF" w14:paraId="64EDD700" w14:textId="272CA6CD">
            <w:pPr>
              <w:jc w:val="both"/>
            </w:pPr>
            <w:r>
              <w:t>Vendor is, and shall remain, an independent contractor during the performance of this Purchase Order.</w:t>
            </w:r>
            <w:r>
              <w:t xml:space="preserve"> The Vendor's performance of services hereunder is carried out independently and without subordination or direct dependency on PARTNERS. For the fulfillment of the obligations undertaken under this Purchase Order, the Vendor may utilize personnel under its own supervision and direction.</w:t>
            </w:r>
          </w:p>
          <w:p w:rsidR="008D3CF8" w:rsidP="008D683B" w:rsidRDefault="008D3CF8" w14:paraId="55800C7C" w14:textId="77777777">
            <w:pPr>
              <w:jc w:val="both"/>
            </w:pPr>
          </w:p>
          <w:p w:rsidRPr="004F7D36" w:rsidR="008D3CF8" w:rsidP="008D683B" w:rsidRDefault="008D3CF8" w14:paraId="4121D7CE" w14:textId="77777777">
            <w:pPr>
              <w:jc w:val="both"/>
            </w:pPr>
          </w:p>
          <w:p w:rsidR="00046967" w:rsidP="29D704AF" w:rsidRDefault="29D704AF" w14:paraId="172D8D27" w14:textId="60EAF2BE">
            <w:pPr>
              <w:jc w:val="both"/>
            </w:pPr>
            <w:r>
              <w:t>All labor obligations of the Vendor toward its employees are the sole responsibility of the Vendor, including but not limited to salaries, occupational risks, statutory benefits and indemnifications, and any other entitlements under the applicable Labor Code, and PARTNERS shall be held harmless from any liability of such nature. The Vendor agrees to indemnify PARTNERS for any damages or losses arising from non-compliance with the foregoing.</w:t>
            </w:r>
          </w:p>
          <w:p w:rsidR="008D3CF8" w:rsidP="29D704AF" w:rsidRDefault="008D3CF8" w14:paraId="438BBB9A" w14:textId="77777777">
            <w:pPr>
              <w:jc w:val="both"/>
            </w:pPr>
          </w:p>
          <w:p w:rsidRPr="004F7D36" w:rsidR="008D3CF8" w:rsidP="29D704AF" w:rsidRDefault="008D3CF8" w14:paraId="04C8CA13" w14:textId="77777777">
            <w:pPr>
              <w:jc w:val="both"/>
            </w:pPr>
          </w:p>
          <w:p w:rsidR="00046967" w:rsidP="008D3CF8" w:rsidRDefault="29D704AF" w14:paraId="6716E7F6" w14:textId="18158E33">
            <w:pPr>
              <w:jc w:val="both"/>
            </w:pPr>
            <w:r>
              <w:t>The relationship between PARTNERS and the Vendor is strictly commercial and not of an employment nature, and it is the express intent of both parties that this Purchase Order shall not create, nor be interpreted as creating, any employment relationship between PARTNERS, the Vendor, and the Vendor's employees.</w:t>
            </w:r>
          </w:p>
          <w:p w:rsidRPr="004F7D36" w:rsidR="000443CA" w:rsidP="008D3CF8" w:rsidRDefault="000443CA" w14:paraId="6E22A129" w14:textId="77777777">
            <w:pPr>
              <w:jc w:val="both"/>
            </w:pPr>
          </w:p>
          <w:p w:rsidRPr="004F7D36" w:rsidR="00046967" w:rsidP="008D683B" w:rsidRDefault="00046967" w14:paraId="74CDC2A6" w14:textId="77777777">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rsidRPr="004F7D36" w:rsidR="00046967" w:rsidP="008D683B" w:rsidRDefault="00046967" w14:paraId="14B144EE" w14:textId="77777777">
            <w:pPr>
              <w:jc w:val="both"/>
            </w:pPr>
          </w:p>
          <w:p w:rsidRPr="004F7D36" w:rsidR="00046967" w:rsidP="008D683B" w:rsidRDefault="00046967" w14:paraId="6FAE2437" w14:textId="77777777">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rsidR="00046967" w:rsidP="00CF067F" w:rsidRDefault="00046967" w14:paraId="06B0564F" w14:textId="77777777">
            <w:pPr>
              <w:jc w:val="both"/>
            </w:pPr>
          </w:p>
          <w:p w:rsidR="00CF067F" w:rsidP="00E031B5" w:rsidRDefault="00CF067F" w14:paraId="3A6DF88C" w14:textId="6030E7AA">
            <w:pPr>
              <w:pStyle w:val="ListParagraph"/>
              <w:spacing w:line="240" w:lineRule="auto"/>
              <w:ind w:left="0"/>
              <w:jc w:val="both"/>
              <w:rPr>
                <w:rFonts w:ascii="Times New Roman" w:hAnsi="Times New Roman" w:cs="Times New Roman"/>
                <w:b/>
                <w:bCs/>
                <w:sz w:val="24"/>
                <w:szCs w:val="24"/>
              </w:rPr>
            </w:pPr>
            <w:r w:rsidRPr="00E031B5">
              <w:rPr>
                <w:rFonts w:ascii="Times New Roman" w:hAnsi="Times New Roman" w:cs="Times New Roman"/>
                <w:b/>
                <w:bCs/>
                <w:sz w:val="24"/>
                <w:szCs w:val="24"/>
              </w:rPr>
              <w:t>Article 20. Non-</w:t>
            </w:r>
            <w:r w:rsidRPr="00E031B5" w:rsidR="00E031B5">
              <w:rPr>
                <w:rFonts w:ascii="Times New Roman" w:hAnsi="Times New Roman" w:cs="Times New Roman"/>
                <w:b/>
                <w:bCs/>
                <w:sz w:val="24"/>
                <w:szCs w:val="24"/>
              </w:rPr>
              <w:t>Solicitation</w:t>
            </w:r>
          </w:p>
          <w:p w:rsidRPr="00E031B5" w:rsidR="00E031B5" w:rsidP="00E031B5" w:rsidRDefault="00E031B5" w14:paraId="241B50B1" w14:textId="77777777">
            <w:pPr>
              <w:pStyle w:val="ListParagraph"/>
              <w:spacing w:line="240" w:lineRule="auto"/>
              <w:ind w:left="0"/>
              <w:jc w:val="both"/>
              <w:rPr>
                <w:rFonts w:ascii="Times New Roman" w:hAnsi="Times New Roman" w:cs="Times New Roman"/>
                <w:b/>
                <w:bCs/>
                <w:sz w:val="24"/>
                <w:szCs w:val="24"/>
              </w:rPr>
            </w:pPr>
          </w:p>
          <w:p w:rsidRPr="00750FE4" w:rsidR="00750FE4" w:rsidP="00750FE4" w:rsidRDefault="00750FE4" w14:paraId="339B729D" w14:textId="77777777">
            <w:pPr>
              <w:jc w:val="both"/>
            </w:pPr>
            <w:r w:rsidRPr="00750FE4">
              <w:t>During the term of this Purchase Order and for a period of twelve (12) months following its termination, regardless of cause, the Vendor shall not hire, engage, or otherwise solicit, directly or indirectly, any PARTNERS personnel who had participation or contact with the performance of services under this Purchase Order, without the prior written consent of PARTNERS. Breach of this provision shall entitle PARTNERS to seek all available remedies and indemnifications under applicable Honduran law.</w:t>
            </w:r>
          </w:p>
          <w:p w:rsidR="000443CA" w:rsidP="008D683B" w:rsidRDefault="000443CA" w14:paraId="6E6E6ED5" w14:textId="77777777">
            <w:pPr>
              <w:jc w:val="both"/>
              <w:rPr>
                <w:b/>
                <w:bCs/>
                <w:highlight w:val="yellow"/>
              </w:rPr>
            </w:pPr>
          </w:p>
          <w:p w:rsidR="008B692E" w:rsidP="008D683B" w:rsidRDefault="008B692E" w14:paraId="2F687F0E" w14:textId="77777777">
            <w:pPr>
              <w:jc w:val="both"/>
              <w:rPr>
                <w:b/>
                <w:bCs/>
                <w:highlight w:val="yellow"/>
              </w:rPr>
            </w:pPr>
          </w:p>
          <w:p w:rsidR="00A36D4A" w:rsidP="008D683B" w:rsidRDefault="00A36D4A" w14:paraId="60F0ADA5" w14:textId="77777777">
            <w:pPr>
              <w:jc w:val="both"/>
              <w:rPr>
                <w:b/>
                <w:bCs/>
                <w:highlight w:val="yellow"/>
              </w:rPr>
            </w:pPr>
          </w:p>
          <w:p w:rsidRPr="004F7D36" w:rsidR="00046967" w:rsidP="008D683B" w:rsidRDefault="00046967" w14:paraId="35EBBFC9" w14:textId="6EA3D304">
            <w:pPr>
              <w:jc w:val="both"/>
              <w:rPr>
                <w:b/>
                <w:bCs/>
                <w:highlight w:val="yellow"/>
              </w:rPr>
            </w:pPr>
            <w:r w:rsidRPr="004F7D36">
              <w:rPr>
                <w:b/>
                <w:bCs/>
                <w:highlight w:val="yellow"/>
              </w:rPr>
              <w:t>Article 2</w:t>
            </w:r>
            <w:r w:rsidR="008B692E">
              <w:rPr>
                <w:b/>
                <w:bCs/>
                <w:highlight w:val="yellow"/>
              </w:rPr>
              <w:t>1</w:t>
            </w:r>
            <w:r w:rsidRPr="004F7D36">
              <w:rPr>
                <w:b/>
                <w:bCs/>
                <w:highlight w:val="yellow"/>
              </w:rPr>
              <w:t>.</w:t>
            </w:r>
            <w:r w:rsidR="00730436">
              <w:rPr>
                <w:b/>
                <w:bCs/>
                <w:highlight w:val="yellow"/>
              </w:rPr>
              <w:t xml:space="preserve"> </w:t>
            </w:r>
            <w:r w:rsidRPr="004F7D36">
              <w:rPr>
                <w:b/>
                <w:bCs/>
                <w:highlight w:val="yellow"/>
              </w:rPr>
              <w:t>Options</w:t>
            </w:r>
          </w:p>
          <w:p w:rsidRPr="004F7D36" w:rsidR="00046967" w:rsidP="008D683B" w:rsidRDefault="00046967" w14:paraId="30294681" w14:textId="77777777">
            <w:pPr>
              <w:jc w:val="both"/>
              <w:rPr>
                <w:b/>
                <w:bCs/>
                <w:highlight w:val="yellow"/>
              </w:rPr>
            </w:pPr>
          </w:p>
          <w:p w:rsidR="00046967" w:rsidP="008D683B" w:rsidRDefault="00046967" w14:paraId="3A829D74" w14:textId="77777777">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rsidR="00046967" w:rsidP="008D683B" w:rsidRDefault="00046967" w14:paraId="3FDF35C5" w14:textId="77777777">
            <w:pPr>
              <w:jc w:val="both"/>
              <w:rPr>
                <w:b/>
                <w:bCs/>
                <w:highlight w:val="yellow"/>
              </w:rPr>
            </w:pPr>
          </w:p>
          <w:p w:rsidR="000443CA" w:rsidP="008D683B" w:rsidRDefault="000443CA" w14:paraId="730485AA" w14:textId="77777777">
            <w:pPr>
              <w:jc w:val="both"/>
              <w:rPr>
                <w:b/>
                <w:bCs/>
                <w:highlight w:val="yellow"/>
              </w:rPr>
            </w:pPr>
          </w:p>
          <w:p w:rsidRPr="004F7D36" w:rsidR="000443CA" w:rsidP="008D683B" w:rsidRDefault="000443CA" w14:paraId="0B9D4B30" w14:textId="77777777">
            <w:pPr>
              <w:jc w:val="both"/>
              <w:rPr>
                <w:b/>
                <w:bCs/>
                <w:highlight w:val="yellow"/>
              </w:rPr>
            </w:pPr>
          </w:p>
          <w:p w:rsidRPr="004F7D36" w:rsidR="00046967" w:rsidP="008D683B" w:rsidRDefault="00046967" w14:paraId="711E9D1B" w14:textId="6C50FAF2">
            <w:pPr>
              <w:jc w:val="both"/>
              <w:rPr>
                <w:highlight w:val="yellow"/>
              </w:rPr>
            </w:pPr>
            <w:r w:rsidRPr="004F7D36">
              <w:rPr>
                <w:b/>
                <w:bCs/>
                <w:highlight w:val="yellow"/>
              </w:rPr>
              <w:t>Article 2</w:t>
            </w:r>
            <w:r w:rsidR="00A36D4A">
              <w:rPr>
                <w:b/>
                <w:bCs/>
                <w:highlight w:val="yellow"/>
              </w:rPr>
              <w:t>2</w:t>
            </w:r>
            <w:r w:rsidRPr="004F7D36">
              <w:rPr>
                <w:b/>
                <w:bCs/>
                <w:highlight w:val="yellow"/>
              </w:rPr>
              <w:t>.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rsidRPr="004F7D36" w:rsidR="00046967" w:rsidP="008D683B" w:rsidRDefault="00046967" w14:paraId="3E7E0D25" w14:textId="77777777">
            <w:pPr>
              <w:jc w:val="both"/>
            </w:pPr>
            <w:r w:rsidRPr="004F7D36">
              <w:rPr>
                <w:highlight w:val="yellow"/>
              </w:rPr>
              <w:t>The Vendor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rsidR="00046967" w:rsidP="008D683B" w:rsidRDefault="00046967" w14:paraId="04CB137F" w14:textId="77777777">
            <w:pPr>
              <w:jc w:val="both"/>
            </w:pPr>
          </w:p>
          <w:p w:rsidR="000443CA" w:rsidP="008D683B" w:rsidRDefault="000443CA" w14:paraId="18CD3D6F" w14:textId="77777777">
            <w:pPr>
              <w:jc w:val="both"/>
            </w:pPr>
          </w:p>
          <w:p w:rsidRPr="001D5F59" w:rsidR="001D5F59" w:rsidP="001D5F59" w:rsidRDefault="001D5F59" w14:paraId="50B05D8B" w14:textId="1E456A9F">
            <w:pPr>
              <w:jc w:val="both"/>
              <w:rPr>
                <w:i/>
                <w:iCs/>
                <w:color w:val="EE0000"/>
                <w:highlight w:val="yellow"/>
              </w:rPr>
            </w:pPr>
            <w:r w:rsidRPr="001D5F59">
              <w:rPr>
                <w:b/>
                <w:bCs/>
                <w:highlight w:val="yellow"/>
              </w:rPr>
              <w:t>Article 2</w:t>
            </w:r>
            <w:r w:rsidR="00A36D4A">
              <w:rPr>
                <w:b/>
                <w:bCs/>
                <w:highlight w:val="yellow"/>
              </w:rPr>
              <w:t>3</w:t>
            </w:r>
            <w:r w:rsidRPr="001D5F59">
              <w:rPr>
                <w:b/>
                <w:bCs/>
                <w:highlight w:val="yellow"/>
              </w:rPr>
              <w:t>. Trafficking in Persons</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7762C493" w14:textId="77777777">
            <w:pPr>
              <w:jc w:val="both"/>
              <w:rPr>
                <w:color w:val="EE0000"/>
                <w:highlight w:val="yellow"/>
              </w:rPr>
            </w:pPr>
          </w:p>
          <w:p w:rsidRPr="001D5F59" w:rsidR="001D5F59" w:rsidP="001D5F59" w:rsidRDefault="001D5F59" w14:paraId="19017D55" w14:textId="77777777">
            <w:pPr>
              <w:jc w:val="both"/>
              <w:rPr>
                <w:highlight w:val="yellow"/>
              </w:rPr>
            </w:pPr>
            <w:r w:rsidRPr="001D5F59">
              <w:rPr>
                <w:highlight w:val="yellow"/>
              </w:rPr>
              <w:t>The Vendor certifies compliance with the requirements of 22 U.S.C. 7104(g) and 2 CFR Part 175. The Vendor shall not engage in trafficking in persons, procure commercial sex acts, or use forced labor in the performance of this Purchase Order. The Vendor shall include this requirement in any subcontracts or lower-tier agreements issued in connection with this Purchase Order. Violation of this provision may result in immediate termination of this Purchase Order and referral to appropriate U.S. Government authorities, including the relevant Inspector General.</w:t>
            </w:r>
          </w:p>
          <w:p w:rsidR="001D5F59" w:rsidP="008D683B" w:rsidRDefault="001D5F59" w14:paraId="22F1AB49" w14:textId="77777777">
            <w:pPr>
              <w:jc w:val="both"/>
              <w:rPr>
                <w:highlight w:val="yellow"/>
              </w:rPr>
            </w:pPr>
          </w:p>
          <w:p w:rsidR="001D5F59" w:rsidP="008D683B" w:rsidRDefault="001D5F59" w14:paraId="769B313E" w14:textId="77777777">
            <w:pPr>
              <w:jc w:val="both"/>
              <w:rPr>
                <w:highlight w:val="yellow"/>
              </w:rPr>
            </w:pPr>
          </w:p>
          <w:p w:rsidR="001D5F59" w:rsidP="008D683B" w:rsidRDefault="001D5F59" w14:paraId="00C0294A" w14:textId="77777777">
            <w:pPr>
              <w:jc w:val="both"/>
              <w:rPr>
                <w:highlight w:val="yellow"/>
              </w:rPr>
            </w:pPr>
          </w:p>
          <w:p w:rsidRPr="001D5F59" w:rsidR="001D5F59" w:rsidP="008D683B" w:rsidRDefault="001D5F59" w14:paraId="08363EB5" w14:textId="77777777">
            <w:pPr>
              <w:jc w:val="both"/>
              <w:rPr>
                <w:highlight w:val="yellow"/>
              </w:rPr>
            </w:pPr>
          </w:p>
          <w:p w:rsidRPr="001D5F59" w:rsidR="001D5F59" w:rsidP="008D683B" w:rsidRDefault="001D5F59" w14:paraId="61C6B54C" w14:textId="77777777">
            <w:pPr>
              <w:jc w:val="both"/>
              <w:rPr>
                <w:highlight w:val="yellow"/>
              </w:rPr>
            </w:pPr>
          </w:p>
          <w:p w:rsidRPr="001D5F59" w:rsidR="001D5F59" w:rsidP="001D5F59" w:rsidRDefault="001D5F59" w14:paraId="6B62090B" w14:textId="1C3B9A45">
            <w:pPr>
              <w:jc w:val="both"/>
              <w:rPr>
                <w:i/>
                <w:iCs/>
                <w:color w:val="EE0000"/>
                <w:highlight w:val="yellow"/>
              </w:rPr>
            </w:pPr>
            <w:r w:rsidRPr="001D5F59">
              <w:rPr>
                <w:b/>
                <w:bCs/>
                <w:highlight w:val="yellow"/>
              </w:rPr>
              <w:t>Article 2</w:t>
            </w:r>
            <w:r w:rsidR="00A36D4A">
              <w:rPr>
                <w:b/>
                <w:bCs/>
                <w:highlight w:val="yellow"/>
              </w:rPr>
              <w:t>4.</w:t>
            </w:r>
            <w:r w:rsidRPr="001D5F59">
              <w:rPr>
                <w:b/>
                <w:bCs/>
                <w:highlight w:val="yellow"/>
              </w:rPr>
              <w:t xml:space="preserve"> Drug-Free Workplace</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0E6F2C51" w14:textId="77777777">
            <w:pPr>
              <w:jc w:val="both"/>
              <w:rPr>
                <w:highlight w:val="yellow"/>
              </w:rPr>
            </w:pPr>
          </w:p>
          <w:p w:rsidRPr="001D5F59" w:rsidR="001D5F59" w:rsidP="001D5F59" w:rsidRDefault="001D5F59" w14:paraId="2B01E043" w14:textId="77777777">
            <w:pPr>
              <w:jc w:val="both"/>
              <w:rPr>
                <w:highlight w:val="yellow"/>
              </w:rPr>
            </w:pPr>
            <w:r w:rsidRPr="001D5F59">
              <w:rPr>
                <w:highlight w:val="yellow"/>
              </w:rPr>
              <w:t>The Vendor agrees to maintain a drug-free work environment in accordance with the Drug-Free Workplace Act and applicable federal regulations at 2 CFR Part 182. The Vendor shall not engage in the unlawful manufacture, distribution, dispensing, possession, or use of a controlled substance in the performance of this Purchase Order.</w:t>
            </w:r>
          </w:p>
          <w:p w:rsidR="001D5F59" w:rsidP="008D683B" w:rsidRDefault="001D5F59" w14:paraId="10ECC473" w14:textId="77777777">
            <w:pPr>
              <w:jc w:val="both"/>
              <w:rPr>
                <w:highlight w:val="yellow"/>
              </w:rPr>
            </w:pPr>
          </w:p>
          <w:p w:rsidR="00C147E7" w:rsidP="008D683B" w:rsidRDefault="00C147E7" w14:paraId="451BF6A0" w14:textId="77777777">
            <w:pPr>
              <w:jc w:val="both"/>
              <w:rPr>
                <w:highlight w:val="yellow"/>
              </w:rPr>
            </w:pPr>
          </w:p>
          <w:p w:rsidR="00C147E7" w:rsidP="008D683B" w:rsidRDefault="00C147E7" w14:paraId="5FC46A6B" w14:textId="77777777">
            <w:pPr>
              <w:jc w:val="both"/>
              <w:rPr>
                <w:highlight w:val="yellow"/>
              </w:rPr>
            </w:pPr>
          </w:p>
          <w:p w:rsidRPr="001D5F59" w:rsidR="00C147E7" w:rsidP="008D683B" w:rsidRDefault="00C147E7" w14:paraId="0B65C0DB" w14:textId="77777777">
            <w:pPr>
              <w:jc w:val="both"/>
              <w:rPr>
                <w:highlight w:val="yellow"/>
              </w:rPr>
            </w:pPr>
          </w:p>
          <w:p w:rsidRPr="001D5F59" w:rsidR="001D5F59" w:rsidP="001D5F59" w:rsidRDefault="001D5F59" w14:paraId="5C92D3A9" w14:textId="7138FF0D">
            <w:pPr>
              <w:jc w:val="both"/>
              <w:rPr>
                <w:i/>
                <w:iCs/>
                <w:color w:val="EE0000"/>
                <w:highlight w:val="yellow"/>
              </w:rPr>
            </w:pPr>
            <w:r w:rsidRPr="001D5F59">
              <w:rPr>
                <w:b/>
                <w:bCs/>
                <w:highlight w:val="yellow"/>
              </w:rPr>
              <w:t>Article 2</w:t>
            </w:r>
            <w:r w:rsidR="00A36D4A">
              <w:rPr>
                <w:b/>
                <w:bCs/>
                <w:highlight w:val="yellow"/>
              </w:rPr>
              <w:t>5</w:t>
            </w:r>
            <w:r w:rsidRPr="001D5F59">
              <w:rPr>
                <w:b/>
                <w:bCs/>
                <w:highlight w:val="yellow"/>
              </w:rPr>
              <w:t>. Record Retention</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5F4E9EA2" w14:textId="77777777">
            <w:pPr>
              <w:jc w:val="both"/>
              <w:rPr>
                <w:highlight w:val="yellow"/>
              </w:rPr>
            </w:pPr>
          </w:p>
          <w:p w:rsidR="001D5F59" w:rsidP="008D683B" w:rsidRDefault="001D5F59" w14:paraId="7310599B" w14:textId="554A9401">
            <w:pPr>
              <w:jc w:val="both"/>
              <w:rPr>
                <w:highlight w:val="yellow"/>
              </w:rPr>
            </w:pPr>
            <w:r w:rsidRPr="001D5F59">
              <w:rPr>
                <w:highlight w:val="yellow"/>
              </w:rPr>
              <w:t>The Vendor shall retain all financial records, supporting documentation, statistical records, and all other records pertinent to this Purchase Order for a minimum period of three (3) years from the date of final payment under this Purchase Order. If any litigation, claim, or audit is started before the expiration of the three-year period, the records shall be retained until all litigation, claims, or audit findings have been resolved and final action taken. Records shall be maintained in a manner that allows for ready access and reproduction upon request.</w:t>
            </w:r>
          </w:p>
          <w:p w:rsidR="00C147E7" w:rsidP="008D683B" w:rsidRDefault="00C147E7" w14:paraId="0FD6667A" w14:textId="77777777">
            <w:pPr>
              <w:jc w:val="both"/>
              <w:rPr>
                <w:highlight w:val="yellow"/>
              </w:rPr>
            </w:pPr>
          </w:p>
          <w:p w:rsidR="00C147E7" w:rsidP="008D683B" w:rsidRDefault="00C147E7" w14:paraId="62389E6F" w14:textId="77777777">
            <w:pPr>
              <w:jc w:val="both"/>
              <w:rPr>
                <w:highlight w:val="yellow"/>
              </w:rPr>
            </w:pPr>
          </w:p>
          <w:p w:rsidRPr="001D5F59" w:rsidR="00B726DA" w:rsidP="008D683B" w:rsidRDefault="00B726DA" w14:paraId="21514E56" w14:textId="77777777">
            <w:pPr>
              <w:jc w:val="both"/>
              <w:rPr>
                <w:highlight w:val="yellow"/>
              </w:rPr>
            </w:pPr>
          </w:p>
          <w:p w:rsidRPr="001D5F59" w:rsidR="001D5F59" w:rsidP="008D683B" w:rsidRDefault="001D5F59" w14:paraId="0DE54A9F" w14:textId="77777777">
            <w:pPr>
              <w:jc w:val="both"/>
              <w:rPr>
                <w:highlight w:val="yellow"/>
              </w:rPr>
            </w:pPr>
          </w:p>
          <w:p w:rsidRPr="001D5F59" w:rsidR="001D5F59" w:rsidP="001D5F59" w:rsidRDefault="001D5F59" w14:paraId="2BE6E9F4" w14:textId="61C15FF3">
            <w:pPr>
              <w:jc w:val="both"/>
              <w:rPr>
                <w:i/>
                <w:iCs/>
                <w:color w:val="EE0000"/>
                <w:highlight w:val="yellow"/>
              </w:rPr>
            </w:pPr>
            <w:r w:rsidRPr="001D5F59">
              <w:rPr>
                <w:b/>
                <w:bCs/>
                <w:highlight w:val="yellow"/>
              </w:rPr>
              <w:t>Article 2</w:t>
            </w:r>
            <w:r w:rsidR="00A36D4A">
              <w:rPr>
                <w:b/>
                <w:bCs/>
                <w:highlight w:val="yellow"/>
              </w:rPr>
              <w:t>6</w:t>
            </w:r>
            <w:r w:rsidRPr="001D5F59">
              <w:rPr>
                <w:b/>
                <w:bCs/>
                <w:highlight w:val="yellow"/>
              </w:rPr>
              <w:t>. Access to Records and Audit Rights</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2C75E952" w14:textId="77777777">
            <w:pPr>
              <w:jc w:val="both"/>
              <w:rPr>
                <w:highlight w:val="yellow"/>
              </w:rPr>
            </w:pPr>
          </w:p>
          <w:p w:rsidR="001D5F59" w:rsidP="001D5F59" w:rsidRDefault="001D5F59" w14:paraId="54A9EE5C" w14:textId="77777777">
            <w:pPr>
              <w:jc w:val="both"/>
              <w:rPr>
                <w:highlight w:val="yellow"/>
              </w:rPr>
            </w:pPr>
            <w:r w:rsidRPr="001D5F59">
              <w:rPr>
                <w:highlight w:val="yellow"/>
              </w:rPr>
              <w:t>The Vendor agrees to provide PARTNERS, the Federal Awarding Agency, the Comptroller General of the United States, the Inspector General, and their duly authorized representatives access to all books, records, documents, and other evidence pertaining to this Purchase Order for the purposes of audit, examination, excerpts, and transcriptions. This right of access shall apply for the full duration of the record retention period specified in this Purchase Order and shall not be limited to the period of performance.</w:t>
            </w:r>
          </w:p>
          <w:p w:rsidR="00C147E7" w:rsidP="001D5F59" w:rsidRDefault="00C147E7" w14:paraId="248FDCCF" w14:textId="77777777">
            <w:pPr>
              <w:jc w:val="both"/>
              <w:rPr>
                <w:highlight w:val="yellow"/>
              </w:rPr>
            </w:pPr>
          </w:p>
          <w:p w:rsidR="00C147E7" w:rsidP="001D5F59" w:rsidRDefault="00C147E7" w14:paraId="0761BF62" w14:textId="77777777">
            <w:pPr>
              <w:jc w:val="both"/>
              <w:rPr>
                <w:highlight w:val="yellow"/>
              </w:rPr>
            </w:pPr>
          </w:p>
          <w:p w:rsidRPr="001D5F59" w:rsidR="001D5F59" w:rsidP="008D683B" w:rsidRDefault="001D5F59" w14:paraId="492DE4EB" w14:textId="77777777">
            <w:pPr>
              <w:jc w:val="both"/>
              <w:rPr>
                <w:highlight w:val="yellow"/>
              </w:rPr>
            </w:pPr>
          </w:p>
          <w:p w:rsidRPr="001D5F59" w:rsidR="001D5F59" w:rsidP="001D5F59" w:rsidRDefault="001D5F59" w14:paraId="5B001607" w14:textId="3C4B8741">
            <w:pPr>
              <w:jc w:val="both"/>
              <w:rPr>
                <w:i/>
                <w:iCs/>
                <w:color w:val="EE0000"/>
                <w:highlight w:val="yellow"/>
              </w:rPr>
            </w:pPr>
            <w:r w:rsidRPr="001D5F59">
              <w:rPr>
                <w:b/>
                <w:bCs/>
                <w:highlight w:val="yellow"/>
              </w:rPr>
              <w:t>Article 2</w:t>
            </w:r>
            <w:r w:rsidR="00A36D4A">
              <w:rPr>
                <w:b/>
                <w:bCs/>
                <w:highlight w:val="yellow"/>
              </w:rPr>
              <w:t>7</w:t>
            </w:r>
            <w:r w:rsidRPr="001D5F59">
              <w:rPr>
                <w:b/>
                <w:bCs/>
                <w:highlight w:val="yellow"/>
              </w:rPr>
              <w:t>. Whistleblower Protections</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39CB30FB" w14:textId="77777777">
            <w:pPr>
              <w:jc w:val="both"/>
              <w:rPr>
                <w:highlight w:val="yellow"/>
              </w:rPr>
            </w:pPr>
          </w:p>
          <w:p w:rsidR="001D5F59" w:rsidP="001D5F59" w:rsidRDefault="001D5F59" w14:paraId="2D59EA14" w14:textId="77777777">
            <w:pPr>
              <w:jc w:val="both"/>
              <w:rPr>
                <w:highlight w:val="yellow"/>
              </w:rPr>
            </w:pPr>
            <w:r w:rsidRPr="001D5F59">
              <w:rPr>
                <w:highlight w:val="yellow"/>
              </w:rPr>
              <w:t>In accordance with FAR 52.203-17, FAR 52.203-18, FAR 52.203-19, and 41 U.S.C. 4712, the Vendor is hereby notified that its employees and representatives are protected from reprisal for disclosing information that the employee or representative reasonably believes constitutes evidence of gross mismanagement of a federal contract or grant, a gross waste of federal funds, an abuse of authority relating to a federal contract or grant, a substantial and specific danger to public health or safety, or a violation of law, rule, or regulation related to a federal contract or grant. Nothing in this Purchase Order or in any confidentiality agreement required by PARTNERS shall be construed to require the Vendor to sign or comply with any internal confidentiality agreement that would prohibit or restrict the Vendor or its employees from lawfully reporting such concerns to the appropriate federal authorities, including the relevant Inspector General. PARTNERS prohibits retaliation against any Vendor representative who makes a good faith report of suspected fraud, waste, or abuse in connection with this Purchase Order.</w:t>
            </w:r>
          </w:p>
          <w:p w:rsidR="00C147E7" w:rsidP="001D5F59" w:rsidRDefault="00C147E7" w14:paraId="2EF62365" w14:textId="77777777">
            <w:pPr>
              <w:jc w:val="both"/>
              <w:rPr>
                <w:highlight w:val="yellow"/>
              </w:rPr>
            </w:pPr>
          </w:p>
          <w:p w:rsidR="00C147E7" w:rsidP="001D5F59" w:rsidRDefault="00C147E7" w14:paraId="4D73751B" w14:textId="77777777">
            <w:pPr>
              <w:jc w:val="both"/>
              <w:rPr>
                <w:highlight w:val="yellow"/>
              </w:rPr>
            </w:pPr>
          </w:p>
          <w:p w:rsidRPr="001D5F59" w:rsidR="00C147E7" w:rsidP="001D5F59" w:rsidRDefault="00C147E7" w14:paraId="4CD582E1" w14:textId="77777777">
            <w:pPr>
              <w:jc w:val="both"/>
              <w:rPr>
                <w:highlight w:val="yellow"/>
              </w:rPr>
            </w:pPr>
          </w:p>
          <w:p w:rsidRPr="001D5F59" w:rsidR="001D5F59" w:rsidP="001D5F59" w:rsidRDefault="001D5F59" w14:paraId="5701D477" w14:textId="77777777">
            <w:pPr>
              <w:jc w:val="both"/>
              <w:rPr>
                <w:highlight w:val="yellow"/>
              </w:rPr>
            </w:pPr>
          </w:p>
          <w:p w:rsidRPr="001D5F59" w:rsidR="001D5F59" w:rsidP="001D5F59" w:rsidRDefault="001D5F59" w14:paraId="7FF54A67" w14:textId="7F8130B3">
            <w:pPr>
              <w:jc w:val="both"/>
              <w:rPr>
                <w:i/>
                <w:iCs/>
                <w:color w:val="EE0000"/>
                <w:highlight w:val="yellow"/>
              </w:rPr>
            </w:pPr>
            <w:r w:rsidRPr="001D5F59">
              <w:rPr>
                <w:b/>
                <w:bCs/>
                <w:highlight w:val="yellow"/>
              </w:rPr>
              <w:t>Article 2</w:t>
            </w:r>
            <w:r w:rsidR="00A36D4A">
              <w:rPr>
                <w:b/>
                <w:bCs/>
                <w:highlight w:val="yellow"/>
              </w:rPr>
              <w:t>8</w:t>
            </w:r>
            <w:r w:rsidRPr="001D5F59">
              <w:rPr>
                <w:b/>
                <w:bCs/>
                <w:highlight w:val="yellow"/>
              </w:rPr>
              <w:t>. Executive Order Compliance, DEI Prohibition, and False Claims Act Acknowledgment</w:t>
            </w:r>
            <w:r w:rsidRPr="001D5F59">
              <w:rPr>
                <w:highlight w:val="yellow"/>
              </w:rPr>
              <w:t xml:space="preserve"> </w:t>
            </w:r>
            <w:r w:rsidRPr="001D5F59">
              <w:rPr>
                <w:i/>
                <w:iCs/>
                <w:color w:val="EE0000"/>
                <w:highlight w:val="yellow"/>
              </w:rPr>
              <w:t>(Delete if not a USG funded purchase)</w:t>
            </w:r>
          </w:p>
          <w:p w:rsidRPr="001D5F59" w:rsidR="001D5F59" w:rsidP="001D5F59" w:rsidRDefault="001D5F59" w14:paraId="1C238BAC" w14:textId="77777777">
            <w:pPr>
              <w:jc w:val="both"/>
              <w:rPr>
                <w:color w:val="EE0000"/>
                <w:highlight w:val="yellow"/>
              </w:rPr>
            </w:pPr>
          </w:p>
          <w:p w:rsidRPr="001D5F59" w:rsidR="001D5F59" w:rsidP="001D5F59" w:rsidRDefault="001D5F59" w14:paraId="5AA9799F" w14:textId="66288D82">
            <w:pPr>
              <w:jc w:val="both"/>
            </w:pPr>
            <w:r w:rsidRPr="001D5F59">
              <w:rPr>
                <w:highlight w:val="yellow"/>
              </w:rPr>
              <w:t>The Vendor certifies that, as of the date of execution of this Purchase Order and throughout the period of performance, the Vendor does not and will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Vendor will furnish all information, reports, and access to books, records, and accounts as required by PARTNERS or the Federal Awarding Agency to ascertain compliance with this obligation, and acknowledges that noncompliance may result in cancellation, termination, or suspension of this Purchase Order and ineligibility for future federal awards. The Vendor further acknowledges that all services performed under this Purchase Order shall be consistent with U.S. foreign policy objectives and shall not be used to advance activities, communications, or positions contrary to the national interests of the United States as determined by the Federal Awarding Agency, in accordance with Executive Order 14169. The Vendor agrees to immediately notify PARTNERS in writing if any of the foregoing certifications become inaccurate at any time during the period of performance. The Vendor acknowledges that all certifications, representations, and compliance obligations under this Purchase Order are material to PARTNERS' and the Federal Awarding Agency's decision to enter into and make payments under this Purchase Order for purposes of the False Claims Act (31 U.S.C. §§ 3729–3733), and that knowingly submitting false certifications, false claims for payment, or false statements in connection with this Purchase Order may result in civil liability of up to three times the amount of damages sustained by the U.S. Government, plus civil monetary penalties, as well as potential criminal liability under applicable federal law.</w:t>
            </w:r>
          </w:p>
          <w:p w:rsidR="001D5F59" w:rsidP="008D683B" w:rsidRDefault="001D5F59" w14:paraId="128981FB" w14:textId="77777777">
            <w:pPr>
              <w:jc w:val="both"/>
            </w:pPr>
          </w:p>
          <w:p w:rsidR="00B726DA" w:rsidP="008D683B" w:rsidRDefault="00B726DA" w14:paraId="22913018" w14:textId="77777777">
            <w:pPr>
              <w:jc w:val="both"/>
            </w:pPr>
          </w:p>
          <w:p w:rsidR="00B726DA" w:rsidP="008D683B" w:rsidRDefault="00B726DA" w14:paraId="01B364F3" w14:textId="77777777">
            <w:pPr>
              <w:jc w:val="both"/>
            </w:pPr>
          </w:p>
          <w:p w:rsidR="00B726DA" w:rsidP="008D683B" w:rsidRDefault="00B726DA" w14:paraId="28D76C78" w14:textId="77777777">
            <w:pPr>
              <w:jc w:val="both"/>
            </w:pPr>
          </w:p>
          <w:p w:rsidR="00C147E7" w:rsidP="008D683B" w:rsidRDefault="00C147E7" w14:paraId="56256A77" w14:textId="77777777">
            <w:pPr>
              <w:jc w:val="both"/>
            </w:pPr>
          </w:p>
          <w:p w:rsidR="00A36D4A" w:rsidP="008D683B" w:rsidRDefault="00A36D4A" w14:paraId="6ED6864A" w14:textId="77777777">
            <w:pPr>
              <w:jc w:val="both"/>
            </w:pPr>
          </w:p>
          <w:p w:rsidR="00C147E7" w:rsidP="008D683B" w:rsidRDefault="00C147E7" w14:paraId="5BB1B2A2" w14:textId="77777777">
            <w:pPr>
              <w:jc w:val="both"/>
            </w:pPr>
          </w:p>
          <w:p w:rsidRPr="00961B55" w:rsidR="00961B55" w:rsidP="00961B55" w:rsidRDefault="00961B55" w14:paraId="1D3CEF8E" w14:textId="2F9B5626">
            <w:pPr>
              <w:jc w:val="both"/>
              <w:rPr>
                <w:highlight w:val="yellow"/>
              </w:rPr>
            </w:pPr>
            <w:r w:rsidRPr="00961B55">
              <w:rPr>
                <w:b/>
                <w:bCs/>
                <w:highlight w:val="yellow"/>
              </w:rPr>
              <w:t xml:space="preserve">Article </w:t>
            </w:r>
            <w:r>
              <w:rPr>
                <w:b/>
                <w:bCs/>
                <w:highlight w:val="yellow"/>
              </w:rPr>
              <w:t>2</w:t>
            </w:r>
            <w:r w:rsidR="00A36D4A">
              <w:rPr>
                <w:b/>
                <w:bCs/>
                <w:highlight w:val="yellow"/>
              </w:rPr>
              <w:t>9</w:t>
            </w:r>
            <w:r w:rsidRPr="00961B55">
              <w:rPr>
                <w:b/>
                <w:bCs/>
                <w:highlight w:val="yellow"/>
              </w:rPr>
              <w:t>. Subcontracting and Flow-Down Requirements</w:t>
            </w:r>
            <w:r w:rsidRPr="00961B55">
              <w:rPr>
                <w:highlight w:val="yellow"/>
              </w:rPr>
              <w:t xml:space="preserve"> </w:t>
            </w:r>
            <w:r w:rsidRPr="00961B55">
              <w:rPr>
                <w:i/>
                <w:iCs/>
                <w:color w:val="EE0000"/>
                <w:highlight w:val="yellow"/>
              </w:rPr>
              <w:t>(Delete if not a USG funded purchase)</w:t>
            </w:r>
          </w:p>
          <w:p w:rsidRPr="00961B55" w:rsidR="00961B55" w:rsidP="00961B55" w:rsidRDefault="00961B55" w14:paraId="4E6746FE" w14:textId="77777777">
            <w:pPr>
              <w:jc w:val="both"/>
              <w:rPr>
                <w:highlight w:val="yellow"/>
              </w:rPr>
            </w:pPr>
          </w:p>
          <w:p w:rsidRPr="00961B55" w:rsidR="00961B55" w:rsidP="00961B55" w:rsidRDefault="00961B55" w14:paraId="45BED8ED" w14:textId="673DF184">
            <w:pPr>
              <w:jc w:val="both"/>
            </w:pPr>
            <w:r w:rsidRPr="00961B55">
              <w:rPr>
                <w:highlight w:val="yellow"/>
              </w:rPr>
              <w:t>The Vendor shall not subcontract any portion of the services under this Purchase Order without the prior written approval of PARTNERS. Any approved subcontract shall include all applicable terms and conditions of this Purchase Order, including but not limited to the USG compliance provisions, trafficking in persons prohibition, anti-lobbying certification, debarment and suspension requirements, whistleblower protections, record retention obligations, audit rights, drug-free workplace requirements, and all applicable executive order certifications. The Vendor shall remain fully responsible for the performance of any subcontractor and for ensuring that all subcontractors comply with the terms of this Purchase Order and all applicable requirements of the prime award and 2 CFR 200. PARTNERS reserves the right to require the removal of any subcontractor that fails to comply with applicable requirements.</w:t>
            </w:r>
          </w:p>
          <w:p w:rsidR="00C147E7" w:rsidP="008D683B" w:rsidRDefault="00C147E7" w14:paraId="784FAE97" w14:textId="77777777">
            <w:pPr>
              <w:jc w:val="both"/>
            </w:pPr>
          </w:p>
          <w:p w:rsidR="00C147E7" w:rsidP="008D683B" w:rsidRDefault="00C147E7" w14:paraId="5A400AF9" w14:textId="77777777">
            <w:pPr>
              <w:jc w:val="both"/>
            </w:pPr>
          </w:p>
          <w:p w:rsidR="00C147E7" w:rsidP="008D683B" w:rsidRDefault="00C147E7" w14:paraId="0C730087" w14:textId="77777777">
            <w:pPr>
              <w:jc w:val="both"/>
            </w:pPr>
          </w:p>
          <w:p w:rsidR="00B726DA" w:rsidP="008D683B" w:rsidRDefault="00B726DA" w14:paraId="38B7A208" w14:textId="77777777">
            <w:pPr>
              <w:jc w:val="both"/>
            </w:pPr>
          </w:p>
          <w:p w:rsidR="00B726DA" w:rsidP="008D683B" w:rsidRDefault="00B726DA" w14:paraId="424CE5BD" w14:textId="77777777">
            <w:pPr>
              <w:jc w:val="both"/>
            </w:pPr>
          </w:p>
          <w:p w:rsidRPr="004F7D36" w:rsidR="00C147E7" w:rsidP="008D683B" w:rsidRDefault="00C147E7" w14:paraId="0987B588" w14:textId="77777777">
            <w:pPr>
              <w:jc w:val="both"/>
            </w:pPr>
          </w:p>
          <w:p w:rsidRPr="004F7D36" w:rsidR="00046967" w:rsidP="008D683B" w:rsidRDefault="00046967" w14:paraId="7DB79473" w14:textId="7F90B4DD">
            <w:pPr>
              <w:jc w:val="both"/>
              <w:rPr>
                <w:highlight w:val="yellow"/>
              </w:rPr>
            </w:pPr>
            <w:r w:rsidRPr="004F7D36">
              <w:rPr>
                <w:b/>
                <w:bCs/>
                <w:highlight w:val="yellow"/>
              </w:rPr>
              <w:t xml:space="preserve">Article </w:t>
            </w:r>
            <w:r w:rsidR="00A36D4A">
              <w:rPr>
                <w:b/>
                <w:bCs/>
                <w:highlight w:val="yellow"/>
              </w:rPr>
              <w:t>30</w:t>
            </w:r>
            <w:r w:rsidRPr="004F7D36">
              <w:rPr>
                <w:b/>
                <w:bCs/>
                <w:highlight w:val="yellow"/>
              </w:rPr>
              <w:t>. Clean Air Act</w:t>
            </w:r>
            <w:r w:rsidRPr="004F7D36">
              <w:rPr>
                <w:highlight w:val="yellow"/>
              </w:rPr>
              <w:t xml:space="preserve"> </w:t>
            </w:r>
            <w:r w:rsidRPr="004F7D36">
              <w:rPr>
                <w:color w:val="FF0000"/>
                <w:highlight w:val="yellow"/>
              </w:rPr>
              <w:t>(Delete if not a USG funded purchase over $150,000)</w:t>
            </w:r>
          </w:p>
          <w:p w:rsidR="00046967" w:rsidP="008D683B" w:rsidRDefault="00046967" w14:paraId="06C6EB27" w14:textId="77777777">
            <w:pPr>
              <w:jc w:val="both"/>
              <w:rPr>
                <w:highlight w:val="yellow"/>
              </w:rPr>
            </w:pPr>
          </w:p>
          <w:p w:rsidRPr="004F7D36" w:rsidR="008964D4" w:rsidP="008D683B" w:rsidRDefault="008964D4" w14:paraId="55403CB5" w14:textId="77777777">
            <w:pPr>
              <w:jc w:val="both"/>
              <w:rPr>
                <w:highlight w:val="yellow"/>
              </w:rPr>
            </w:pPr>
          </w:p>
          <w:p w:rsidRPr="004F7D36" w:rsidR="00046967" w:rsidP="008D683B" w:rsidRDefault="00046967" w14:paraId="1837F5E3" w14:textId="77777777">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rsidRPr="004F7D36" w:rsidR="00F74619" w:rsidP="008D683B" w:rsidRDefault="00F74619" w14:paraId="6DF85C75" w14:textId="77777777">
            <w:pPr>
              <w:jc w:val="both"/>
              <w:rPr>
                <w:b/>
                <w:bCs/>
                <w:highlight w:val="yellow"/>
              </w:rPr>
            </w:pPr>
          </w:p>
          <w:p w:rsidRPr="004F7D36" w:rsidR="00F74619" w:rsidP="008D683B" w:rsidRDefault="00F74619" w14:paraId="53351E3A" w14:textId="77777777">
            <w:pPr>
              <w:jc w:val="both"/>
              <w:rPr>
                <w:b/>
                <w:bCs/>
                <w:highlight w:val="yellow"/>
              </w:rPr>
            </w:pPr>
          </w:p>
          <w:p w:rsidR="008964D4" w:rsidP="008D683B" w:rsidRDefault="00046967" w14:paraId="0F9191EF" w14:textId="7A8E3607">
            <w:pPr>
              <w:jc w:val="both"/>
              <w:rPr>
                <w:highlight w:val="yellow"/>
              </w:rPr>
            </w:pPr>
            <w:r w:rsidRPr="004F7D36">
              <w:rPr>
                <w:b/>
                <w:bCs/>
                <w:highlight w:val="yellow"/>
              </w:rPr>
              <w:t xml:space="preserve">Article </w:t>
            </w:r>
            <w:r w:rsidR="00961B55">
              <w:rPr>
                <w:b/>
                <w:bCs/>
                <w:highlight w:val="yellow"/>
              </w:rPr>
              <w:t>3</w:t>
            </w:r>
            <w:r w:rsidR="00A36D4A">
              <w:rPr>
                <w:b/>
                <w:bCs/>
                <w:highlight w:val="yellow"/>
              </w:rPr>
              <w:t>1</w:t>
            </w:r>
            <w:r w:rsidRPr="004F7D36">
              <w:rPr>
                <w:b/>
                <w:bCs/>
                <w:highlight w:val="yellow"/>
              </w:rPr>
              <w:t>. Byrd Anti-Lobbying Amendment</w:t>
            </w:r>
            <w:r w:rsidRPr="00103FE0">
              <w:rPr>
                <w:color w:val="FF0000"/>
                <w:highlight w:val="yellow"/>
              </w:rPr>
              <w:t xml:space="preserve"> (Delete if not a USG funded purchase over $100,000)</w:t>
            </w:r>
            <w:r w:rsidRPr="004F7D36">
              <w:rPr>
                <w:highlight w:val="yellow"/>
              </w:rPr>
              <w:br/>
            </w:r>
          </w:p>
          <w:p w:rsidR="00075CC1" w:rsidP="008D683B" w:rsidRDefault="00075CC1" w14:paraId="2580920D" w14:textId="77777777">
            <w:pPr>
              <w:jc w:val="both"/>
              <w:rPr>
                <w:highlight w:val="yellow"/>
              </w:rPr>
            </w:pPr>
          </w:p>
          <w:p w:rsidRPr="004F7D36" w:rsidR="00046967" w:rsidP="008D683B" w:rsidRDefault="00046967" w14:paraId="0F4BB73E" w14:textId="28C7AF01">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rsidRPr="00AA685B" w:rsidR="00262C84" w:rsidP="00AA685B" w:rsidRDefault="00046967" w14:paraId="04AD985E" w14:textId="7A095F2A">
            <w:pPr>
              <w:jc w:val="both"/>
            </w:pPr>
            <w:hyperlink w:tgtFrame="_blank" w:history="1" r:id="rId11">
              <w:r w:rsidRPr="004F7D36">
                <w:rPr>
                  <w:rStyle w:val="Hyperlink"/>
                  <w:highlight w:val="yellow"/>
                </w:rPr>
                <w:t>31 U.S.C. 1352</w:t>
              </w:r>
            </w:hyperlink>
            <w:r w:rsidRPr="004F7D36">
              <w:rPr>
                <w:highlight w:val="yellow"/>
              </w:rPr>
              <w:t>.</w:t>
            </w:r>
          </w:p>
        </w:tc>
        <w:tc>
          <w:tcPr>
            <w:tcW w:w="5580" w:type="dxa"/>
            <w:gridSpan w:val="2"/>
          </w:tcPr>
          <w:p w:rsidR="00104E43" w:rsidP="008D683B" w:rsidRDefault="00104E43" w14:paraId="534DCF6C" w14:textId="77777777">
            <w:pPr>
              <w:pStyle w:val="Heading2"/>
              <w:jc w:val="center"/>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SECCIÓN II: TÉRMINOS Y CONDICIONES DE LOS ORDEN DE COMPRA DE SERVICIOS</w:t>
            </w:r>
          </w:p>
          <w:p w:rsidRPr="008E6A00" w:rsidR="008E6A00" w:rsidP="008D683B" w:rsidRDefault="008E6A00" w14:paraId="14B9495E" w14:textId="77777777">
            <w:pPr>
              <w:rPr>
                <w:lang w:val="es-MX"/>
              </w:rPr>
            </w:pPr>
          </w:p>
          <w:p w:rsidR="00104E43" w:rsidP="008D683B" w:rsidRDefault="00104E43" w14:paraId="5FAEF119" w14:textId="6D9A4B76">
            <w:pPr>
              <w:pStyle w:val="Heading2"/>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rsidRPr="00E673DE" w:rsidR="00E673DE" w:rsidP="008D683B" w:rsidRDefault="00E673DE" w14:paraId="5FB64C50" w14:textId="77777777">
            <w:pPr>
              <w:rPr>
                <w:lang w:val="es-MX"/>
              </w:rPr>
            </w:pPr>
          </w:p>
          <w:p w:rsidRPr="004F7D36" w:rsidR="00104E43" w:rsidP="008D683B" w:rsidRDefault="00104E43" w14:paraId="5564265F" w14:textId="7A9ECD5D">
            <w:pPr>
              <w:jc w:val="both"/>
              <w:rPr>
                <w:lang w:val="es-ES"/>
              </w:rPr>
            </w:pPr>
            <w:r w:rsidRPr="004F7D36">
              <w:rPr>
                <w:lang w:val="es-ES"/>
              </w:rPr>
              <w:t>Esta Orden de Compra se firma entre la empresa Partners of the Americas, Inc.</w:t>
            </w:r>
            <w:r w:rsidR="00803DB1">
              <w:rPr>
                <w:lang w:val="es-ES"/>
              </w:rPr>
              <w:t xml:space="preserve"> Honduras</w:t>
            </w:r>
            <w:r w:rsidRPr="004F7D36">
              <w:rPr>
                <w:lang w:val="es-ES"/>
              </w:rPr>
              <w:t xml:space="preserve">, ubicada en </w:t>
            </w:r>
            <w:r w:rsidR="00803DB1">
              <w:rPr>
                <w:lang w:val="es-ES"/>
              </w:rPr>
              <w:t>XXX</w:t>
            </w:r>
            <w:r w:rsidRPr="004F7D36">
              <w:rPr>
                <w:lang w:val="es-ES"/>
              </w:rPr>
              <w:t>,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la empresa Partners of the Americas (en lo sucesivo denominada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rsidRPr="004F7D36" w:rsidR="00F74619" w:rsidP="008D683B" w:rsidRDefault="00F74619" w14:paraId="6149DA07" w14:textId="77777777">
            <w:pPr>
              <w:jc w:val="both"/>
              <w:rPr>
                <w:b/>
                <w:lang w:val="es-ES"/>
              </w:rPr>
            </w:pPr>
          </w:p>
          <w:p w:rsidRPr="004F7D36" w:rsidR="00104E43" w:rsidP="008D683B" w:rsidRDefault="00104E43" w14:paraId="4E300A84" w14:textId="1A198D2E">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rsidRPr="004F7D36" w:rsidR="00104E43" w:rsidP="008D683B" w:rsidRDefault="00104E43" w14:paraId="24103A81" w14:textId="77777777">
            <w:pPr>
              <w:jc w:val="both"/>
              <w:rPr>
                <w:bCs/>
                <w:lang w:val="es-ES"/>
              </w:rPr>
            </w:pPr>
          </w:p>
          <w:p w:rsidRPr="001368E5" w:rsidR="00DD6A2E" w:rsidP="008D683B" w:rsidRDefault="00104E43" w14:paraId="07E0B78A" w14:textId="08C5F33F">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rsidRPr="004F7D36" w:rsidR="00104E43" w:rsidP="008D683B" w:rsidRDefault="00104E43" w14:paraId="4A005BD1" w14:textId="32D3F166">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rsidRPr="004F7D36" w:rsidR="00104E43" w:rsidP="008D683B" w:rsidRDefault="00104E43" w14:paraId="0ACF4D6D"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rsidRPr="004F7D36" w:rsidR="00104E43" w:rsidP="008D683B" w:rsidRDefault="00104E43" w14:paraId="4DDA02AC"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rsidRPr="004F7D36" w:rsidR="00104E43" w:rsidP="008D683B" w:rsidRDefault="00104E43" w14:paraId="3FA5638A" w14:textId="77777777">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rsidRPr="004F7D36" w:rsidR="00104E43" w:rsidP="008D683B" w:rsidRDefault="00104E43" w14:paraId="46E883EB" w14:textId="4B64AB81">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rsidRPr="004F7D36" w:rsidR="00104E43" w:rsidP="008D683B" w:rsidRDefault="00104E43" w14:paraId="61199F97" w14:textId="07ADD20A">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Pr="004F7D36" w:rsidR="008C5A57">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rsidRPr="004F7D36" w:rsidR="00104E43" w:rsidP="008D683B" w:rsidRDefault="00104E43" w14:paraId="2F0C602A" w14:textId="77777777">
            <w:pPr>
              <w:pStyle w:val="ListParagraph"/>
              <w:spacing w:line="240" w:lineRule="auto"/>
              <w:ind w:left="1080"/>
              <w:jc w:val="both"/>
              <w:rPr>
                <w:rFonts w:ascii="Times New Roman" w:hAnsi="Times New Roman" w:cs="Times New Roman"/>
                <w:sz w:val="24"/>
                <w:szCs w:val="24"/>
                <w:lang w:val="es-ES"/>
              </w:rPr>
            </w:pPr>
          </w:p>
          <w:p w:rsidRPr="004F7D36" w:rsidR="00104E43" w:rsidP="008D683B" w:rsidRDefault="00104E43" w14:paraId="08D1EBDA" w14:textId="77777777">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rsidRPr="004F7D36" w:rsidR="00104E43" w:rsidP="008D683B" w:rsidRDefault="00104E43" w14:paraId="7851AD55" w14:textId="0C8247EC">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Pr="004F7D36" w:rsidR="00C56BF2">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rsidRPr="004F7D36" w:rsidR="00DD6A2E" w:rsidP="008D683B" w:rsidRDefault="00DD6A2E" w14:paraId="6E286561" w14:textId="77777777">
            <w:pPr>
              <w:pStyle w:val="Style2"/>
              <w:spacing w:after="0"/>
              <w:rPr>
                <w:b/>
                <w:lang w:val="es-ES"/>
              </w:rPr>
            </w:pPr>
          </w:p>
          <w:p w:rsidRPr="004F7D36" w:rsidR="00104E43" w:rsidP="008D683B" w:rsidRDefault="00104E43" w14:paraId="1E6848C2" w14:textId="77777777">
            <w:pPr>
              <w:pStyle w:val="Style2"/>
              <w:rPr>
                <w:b/>
                <w:lang w:val="es-ES"/>
              </w:rPr>
            </w:pPr>
            <w:r w:rsidRPr="004F7D36">
              <w:rPr>
                <w:b/>
                <w:lang w:val="es-ES"/>
              </w:rPr>
              <w:t xml:space="preserve">Artículo 3. Precio </w:t>
            </w:r>
          </w:p>
          <w:p w:rsidRPr="004F7D36" w:rsidR="00104E43" w:rsidP="008D683B" w:rsidRDefault="00104E43" w14:paraId="21BC03D5" w14:textId="4FFB7533">
            <w:pPr>
              <w:pStyle w:val="Style2"/>
              <w:rPr>
                <w:lang w:val="es-ES"/>
              </w:rPr>
            </w:pPr>
            <w:r w:rsidRPr="004F7D36">
              <w:rPr>
                <w:lang w:val="es-ES"/>
              </w:rPr>
              <w:t>El Vendedor deberá proporcionar los servicios especificados en el Anexo 1, por el monto máximo de 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rsidRPr="004F7D36" w:rsidR="00104E43" w:rsidP="008D683B" w:rsidRDefault="00104E43" w14:paraId="44EBD58D" w14:textId="13D1B78F">
            <w:pPr>
              <w:pStyle w:val="Style2"/>
              <w:rPr>
                <w:b/>
                <w:bCs/>
                <w:lang w:val="es-ES"/>
              </w:rPr>
            </w:pPr>
            <w:r w:rsidRPr="004F7D36">
              <w:rPr>
                <w:b/>
                <w:bCs/>
                <w:lang w:val="es-ES"/>
              </w:rPr>
              <w:t>Artículo 4. Período de Ejecución y Entrega</w:t>
            </w:r>
          </w:p>
          <w:p w:rsidRPr="004F7D36" w:rsidR="00104E43" w:rsidP="008D683B" w:rsidRDefault="00104E43" w14:paraId="266C4D87" w14:textId="3A5DFBD2">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rsidRPr="004F7D36" w:rsidR="00104E43" w:rsidP="008D683B" w:rsidRDefault="00104E43" w14:paraId="23E6FC93" w14:textId="5A2A096A">
            <w:pPr>
              <w:pStyle w:val="Style2"/>
              <w:rPr>
                <w:b/>
                <w:bCs/>
                <w:lang w:val="es-ES"/>
              </w:rPr>
            </w:pPr>
            <w:r w:rsidRPr="004F7D36">
              <w:rPr>
                <w:b/>
                <w:bCs/>
                <w:lang w:val="es-ES"/>
              </w:rPr>
              <w:t xml:space="preserve">Artículo 5. Alcance del Trabajo (SOW) </w:t>
            </w:r>
            <w:r w:rsidR="001D09E1">
              <w:rPr>
                <w:b/>
                <w:bCs/>
                <w:lang w:val="es-ES"/>
              </w:rPr>
              <w:t xml:space="preserve">y Personal Clave </w:t>
            </w:r>
            <w:r w:rsidRPr="004F7D36">
              <w:rPr>
                <w:b/>
                <w:bCs/>
                <w:lang w:val="es-ES"/>
              </w:rPr>
              <w:t>(Anexo 1)</w:t>
            </w:r>
          </w:p>
          <w:p w:rsidR="001D09E1" w:rsidP="008D683B" w:rsidRDefault="29D704AF" w14:paraId="0B0F9242" w14:textId="77777777">
            <w:pPr>
              <w:pStyle w:val="Style2"/>
              <w:numPr>
                <w:ilvl w:val="0"/>
                <w:numId w:val="28"/>
              </w:numPr>
              <w:rPr>
                <w:lang w:val="es-ES"/>
              </w:rPr>
            </w:pPr>
            <w:r w:rsidRPr="29D704AF">
              <w:rPr>
                <w:lang w:val="es-ES"/>
              </w:rPr>
              <w:t>El Vendedor deberá proporcionar únicamente los suministros y servicios especificados en el Anexo 1. El Vendedor deberá prestar los servicios aquí especificados conforme a los más altos estándares profesionales y utilizando personal calificado, y materiales y equipos suficientes y de buena calidad. El Vendedor podrá recibir y deberá cumplir cualquier instrucción técnica que le sea indicada por el Representante Técnico Autorizado de PARTNERS denominado en la primera página de la Orden de Compra. 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rsidRPr="001D09E1" w:rsidR="00104E43" w:rsidP="008D683B" w:rsidRDefault="00104E43" w14:paraId="1BF2B254" w14:textId="40F4D155">
            <w:pPr>
              <w:pStyle w:val="Style2"/>
              <w:numPr>
                <w:ilvl w:val="0"/>
                <w:numId w:val="28"/>
              </w:numPr>
              <w:rPr>
                <w:lang w:val="es-ES"/>
              </w:rPr>
            </w:pPr>
            <w:r w:rsidRPr="001D09E1">
              <w:rPr>
                <w:lang w:val="es-ES"/>
              </w:rPr>
              <w:t>El Vendedor deberá poner a disposición de PARTNERS el personal clave designado para ejecutar los servicios esta Orden de Compra.</w:t>
            </w:r>
            <w:r w:rsidRPr="001D09E1" w:rsidR="00730436">
              <w:rPr>
                <w:lang w:val="es-ES"/>
              </w:rPr>
              <w:t xml:space="preserve"> </w:t>
            </w:r>
            <w:r w:rsidRPr="001D09E1">
              <w:rPr>
                <w:lang w:val="es-ES"/>
              </w:rPr>
              <w:t>El personal clave identificado en esta Orden de Compra se considera esencial para realizar el trabajo solicitado.</w:t>
            </w:r>
            <w:r w:rsidRPr="001D09E1" w:rsidR="00730436">
              <w:rPr>
                <w:lang w:val="es-ES"/>
              </w:rPr>
              <w:t xml:space="preserve"> </w:t>
            </w:r>
            <w:r w:rsidRPr="001D09E1">
              <w:rPr>
                <w:lang w:val="es-ES"/>
              </w:rPr>
              <w:t>Antes de trasladar o reemplazar a 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Pr="001D09E1" w:rsidR="00730436">
              <w:rPr>
                <w:lang w:val="es-ES"/>
              </w:rPr>
              <w:t xml:space="preserve"> </w:t>
            </w:r>
            <w:r w:rsidRPr="001D09E1">
              <w:rPr>
                <w:lang w:val="es-ES"/>
              </w:rPr>
              <w:t>El Vendedor deberá abstenerse de realizar traslados o reemplazos de este personal sin la aprobación previa escrita de PARTNERS.</w:t>
            </w:r>
            <w:r w:rsidRPr="001D09E1" w:rsidR="00730436">
              <w:rPr>
                <w:lang w:val="es-ES"/>
              </w:rPr>
              <w:t xml:space="preserve"> </w:t>
            </w:r>
            <w:r w:rsidRPr="001D09E1">
              <w:rPr>
                <w:lang w:val="es-ES"/>
              </w:rPr>
              <w:t>PARTNERS deberá aprobar a todo el personal del Vendedor que esté asignado para ejecutar esta Orden de Compra.</w:t>
            </w:r>
            <w:r w:rsidRPr="001D09E1" w:rsidR="00730436">
              <w:rPr>
                <w:lang w:val="es-ES"/>
              </w:rPr>
              <w:t xml:space="preserve"> </w:t>
            </w:r>
            <w:r w:rsidRPr="001D09E1">
              <w:rPr>
                <w:lang w:val="es-ES"/>
              </w:rPr>
              <w:t>PARTNERS se reserva el derecho de solicitar la remoción de cualquier empleado del Vendedor que esté ejecutando el trabajo de esta Orden de Compra por incumplimiento o mala conducta.</w:t>
            </w:r>
            <w:r w:rsidRPr="001D09E1" w:rsidR="00730436">
              <w:rPr>
                <w:lang w:val="es-ES"/>
              </w:rPr>
              <w:t xml:space="preserve"> </w:t>
            </w:r>
            <w:r w:rsidRPr="001D09E1">
              <w:rPr>
                <w:lang w:val="es-ES"/>
              </w:rPr>
              <w:t>El Vendedor deberá cumplir cualquier solicitud emitida por PARTNERS de destituir y suspender los servicios de cualquier empleado del Vendedor que realice trabajos en virtud de Orden de Compra.</w:t>
            </w:r>
            <w:r w:rsidRPr="001D09E1" w:rsidR="00730436">
              <w:rPr>
                <w:lang w:val="es-ES"/>
              </w:rPr>
              <w:t xml:space="preserve"> </w:t>
            </w:r>
            <w:r w:rsidRPr="001D09E1">
              <w:rPr>
                <w:lang w:val="es-ES"/>
              </w:rPr>
              <w:t>En caso de incumplimiento, el Vendedor deberá asumir todos los costos de reemplazo (es decir, costos viaje, transporte, etc.).</w:t>
            </w:r>
            <w:r w:rsidRPr="001D09E1" w:rsidR="00730436">
              <w:rPr>
                <w:lang w:val="es-ES"/>
              </w:rPr>
              <w:t xml:space="preserve"> </w:t>
            </w:r>
            <w:r w:rsidRPr="001D09E1">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Pr="001D09E1" w:rsidR="00730436">
              <w:rPr>
                <w:lang w:val="es-ES"/>
              </w:rPr>
              <w:t xml:space="preserve"> </w:t>
            </w:r>
          </w:p>
          <w:p w:rsidRPr="004F7D36" w:rsidR="00104E43" w:rsidP="008D683B" w:rsidRDefault="00104E43" w14:paraId="48AFFBB5" w14:textId="77777777">
            <w:pPr>
              <w:pStyle w:val="ListParagraph"/>
              <w:spacing w:after="200" w:line="240" w:lineRule="auto"/>
              <w:ind w:left="0"/>
              <w:jc w:val="both"/>
              <w:rPr>
                <w:rFonts w:ascii="Times New Roman" w:hAnsi="Times New Roman" w:cs="Times New Roman"/>
                <w:b/>
                <w:bCs/>
                <w:sz w:val="24"/>
                <w:szCs w:val="24"/>
                <w:lang w:val="es-ES"/>
              </w:rPr>
            </w:pPr>
          </w:p>
          <w:p w:rsidRPr="004F7D36" w:rsidR="00104E43" w:rsidP="008D683B" w:rsidRDefault="00104E43" w14:paraId="22583BA0" w14:textId="77777777">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rsidRPr="004F7D36" w:rsidR="00104E43" w:rsidP="008D683B" w:rsidRDefault="00104E43" w14:paraId="2DF4400B" w14:textId="5F34515D">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rsidRPr="004F7D36" w:rsidR="00104E43" w:rsidP="008D683B" w:rsidRDefault="00104E43" w14:paraId="0E49B473" w14:textId="77777777">
            <w:pPr>
              <w:jc w:val="both"/>
              <w:rPr>
                <w:bCs/>
                <w:lang w:val="es-ES"/>
              </w:rPr>
            </w:pPr>
          </w:p>
          <w:p w:rsidRPr="004F7D36" w:rsidR="00104E43" w:rsidP="008D683B" w:rsidRDefault="00104E43" w14:paraId="3C9C5A12" w14:textId="77777777">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rsidRPr="004F7D36" w:rsidR="00104E43" w:rsidP="008D683B" w:rsidRDefault="00104E43" w14:paraId="55384A84" w14:textId="77777777">
            <w:pPr>
              <w:keepNext w:val="0"/>
              <w:widowControl/>
              <w:jc w:val="both"/>
              <w:outlineLvl w:val="9"/>
              <w:rPr>
                <w:bCs/>
                <w:lang w:val="es-ES"/>
              </w:rPr>
            </w:pPr>
          </w:p>
          <w:p w:rsidRPr="004F7D36" w:rsidR="00104E43" w:rsidP="008D683B" w:rsidRDefault="00104E43" w14:paraId="6B8F8BF5" w14:textId="77777777">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rsidRPr="004F7D36" w:rsidR="00104E43" w:rsidP="008D683B" w:rsidRDefault="00104E43" w14:paraId="7CF92651" w14:textId="77777777">
            <w:pPr>
              <w:keepNext w:val="0"/>
              <w:widowControl/>
              <w:numPr>
                <w:ilvl w:val="0"/>
                <w:numId w:val="19"/>
              </w:numPr>
              <w:snapToGrid/>
              <w:jc w:val="both"/>
              <w:outlineLvl w:val="9"/>
              <w:rPr>
                <w:bCs/>
                <w:lang w:val="es-ES"/>
              </w:rPr>
            </w:pPr>
            <w:r w:rsidRPr="004F7D36">
              <w:rPr>
                <w:bCs/>
                <w:lang w:val="es-ES"/>
              </w:rPr>
              <w:t xml:space="preserve">Corregir la no conformidad; o </w:t>
            </w:r>
          </w:p>
          <w:p w:rsidRPr="004F7D36" w:rsidR="00104E43" w:rsidP="008D683B" w:rsidRDefault="00104E43" w14:paraId="7D3FFC6A" w14:textId="77777777">
            <w:pPr>
              <w:keepNext w:val="0"/>
              <w:widowControl/>
              <w:numPr>
                <w:ilvl w:val="0"/>
                <w:numId w:val="19"/>
              </w:numPr>
              <w:snapToGrid/>
              <w:jc w:val="both"/>
              <w:outlineLvl w:val="9"/>
              <w:rPr>
                <w:bCs/>
                <w:lang w:val="es-ES"/>
              </w:rPr>
            </w:pPr>
            <w:r w:rsidRPr="004F7D36">
              <w:rPr>
                <w:bCs/>
                <w:lang w:val="es-ES"/>
              </w:rPr>
              <w:t xml:space="preserve">Reducir el precio del contrato para reflejar el valor reducido de los servicios prestados. </w:t>
            </w:r>
          </w:p>
          <w:p w:rsidR="00104E43" w:rsidP="008D683B" w:rsidRDefault="00104E43" w14:paraId="1AC36C9D" w14:textId="77777777">
            <w:pPr>
              <w:ind w:left="360"/>
              <w:jc w:val="both"/>
              <w:rPr>
                <w:bCs/>
                <w:lang w:val="es-ES"/>
              </w:rPr>
            </w:pPr>
          </w:p>
          <w:p w:rsidRPr="004F7D36" w:rsidR="00104E43" w:rsidP="008D683B" w:rsidRDefault="00104E43" w14:paraId="562A917C" w14:textId="3117533E">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rsidRPr="004F7D36" w:rsidR="00BE66E8" w:rsidP="008D683B" w:rsidRDefault="00BE66E8" w14:paraId="27081055" w14:textId="77777777">
            <w:pPr>
              <w:keepNext w:val="0"/>
              <w:widowControl/>
              <w:jc w:val="both"/>
              <w:outlineLvl w:val="9"/>
              <w:rPr>
                <w:bCs/>
                <w:lang w:val="es-ES"/>
              </w:rPr>
            </w:pPr>
          </w:p>
          <w:p w:rsidRPr="004F7D36" w:rsidR="00104E43" w:rsidP="29D704AF" w:rsidRDefault="29D704AF" w14:paraId="646C395E" w14:textId="6B107EEC">
            <w:pPr>
              <w:keepNext w:val="0"/>
              <w:widowControl/>
              <w:numPr>
                <w:ilvl w:val="0"/>
                <w:numId w:val="18"/>
              </w:numPr>
              <w:snapToGrid/>
              <w:ind w:left="360"/>
              <w:jc w:val="both"/>
              <w:rPr>
                <w:lang w:val="es-ES"/>
              </w:rPr>
            </w:pPr>
            <w:r w:rsidRPr="29D704AF">
              <w:rPr>
                <w:lang w:val="es-ES"/>
              </w:rPr>
              <w:t xml:space="preserve">PARTNERS podrá exigir el reemplazo o repetición de los servicios defectuosos sin ningún aumento en el precio de la Orden de Compra. 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 PARTNERS ejercerá sus derechos después de dicha aceptación, dentro de un tiempo </w:t>
            </w:r>
            <w:r w:rsidR="00534899">
              <w:rPr>
                <w:lang w:val="es-ES"/>
              </w:rPr>
              <w:t xml:space="preserve">de </w:t>
            </w:r>
            <w:r w:rsidR="00BB3AB3">
              <w:rPr>
                <w:lang w:val="es-ES"/>
              </w:rPr>
              <w:t>quince (15) días</w:t>
            </w:r>
            <w:r w:rsidRPr="29D704AF">
              <w:rPr>
                <w:lang w:val="es-ES"/>
              </w:rPr>
              <w:t xml:space="preserve"> y después de descubrirse o de que se debiera haber descubierto el defecto.</w:t>
            </w:r>
          </w:p>
          <w:p w:rsidRPr="004F7D36" w:rsidR="00104E43" w:rsidP="008D683B" w:rsidRDefault="00104E43" w14:paraId="26E1AD28" w14:textId="77777777">
            <w:pPr>
              <w:keepNext w:val="0"/>
              <w:widowControl/>
              <w:ind w:left="360"/>
              <w:jc w:val="both"/>
              <w:outlineLvl w:val="9"/>
              <w:rPr>
                <w:bCs/>
                <w:lang w:val="es-ES"/>
              </w:rPr>
            </w:pPr>
          </w:p>
          <w:p w:rsidRPr="00BE66E8" w:rsidR="00104E43" w:rsidP="008D683B" w:rsidRDefault="00104E43" w14:paraId="718BF699" w14:textId="5343B301">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rsidRPr="004F7D36" w:rsidR="00104E43" w:rsidP="008D683B" w:rsidRDefault="00104E43" w14:paraId="218042A5" w14:textId="77777777">
            <w:pPr>
              <w:pStyle w:val="ListParagraph"/>
              <w:spacing w:after="200" w:line="240" w:lineRule="auto"/>
              <w:ind w:left="0"/>
              <w:jc w:val="both"/>
              <w:rPr>
                <w:rFonts w:ascii="Times New Roman" w:hAnsi="Times New Roman" w:cs="Times New Roman"/>
                <w:b/>
                <w:bCs/>
                <w:sz w:val="24"/>
                <w:szCs w:val="24"/>
                <w:lang w:val="es-ES"/>
              </w:rPr>
            </w:pPr>
          </w:p>
          <w:p w:rsidR="00104E43" w:rsidP="008D683B" w:rsidRDefault="00104E43" w14:paraId="50897F8B" w14:textId="77777777">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rsidRPr="004F7D36" w:rsidR="00923990" w:rsidP="008D683B" w:rsidRDefault="00923990" w14:paraId="1F32DA17" w14:textId="77777777">
            <w:pPr>
              <w:pStyle w:val="ListParagraph"/>
              <w:spacing w:after="200" w:line="240" w:lineRule="auto"/>
              <w:ind w:left="0"/>
              <w:jc w:val="both"/>
              <w:rPr>
                <w:rFonts w:ascii="Times New Roman" w:hAnsi="Times New Roman" w:cs="Times New Roman"/>
                <w:b/>
                <w:bCs/>
                <w:sz w:val="24"/>
                <w:szCs w:val="24"/>
                <w:lang w:val="es-ES"/>
              </w:rPr>
            </w:pPr>
          </w:p>
          <w:p w:rsidRPr="004F7D36" w:rsidR="00104E43" w:rsidP="008D683B" w:rsidRDefault="00104E43" w14:paraId="45EEDBE6" w14:textId="2D6A58FA">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sus 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rsidRPr="004F7D36" w:rsidR="00104E43" w:rsidP="008D683B" w:rsidRDefault="00104E43" w14:paraId="7776EFAD" w14:textId="77777777">
            <w:pPr>
              <w:pStyle w:val="ListParagraph"/>
              <w:spacing w:line="240" w:lineRule="auto"/>
              <w:jc w:val="both"/>
              <w:rPr>
                <w:rFonts w:ascii="Times New Roman" w:hAnsi="Times New Roman" w:cs="Times New Roman"/>
                <w:bCs/>
                <w:sz w:val="24"/>
                <w:szCs w:val="24"/>
                <w:lang w:val="es-ES"/>
              </w:rPr>
            </w:pPr>
          </w:p>
          <w:p w:rsidRPr="004F7D36" w:rsidR="00104E43" w:rsidP="008D683B" w:rsidRDefault="00104E43" w14:paraId="28D5B9FC" w14:textId="77777777">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rsidRPr="00155468" w:rsidR="00104E43" w:rsidP="008D683B" w:rsidRDefault="00104E43" w14:paraId="2A4CAF05" w14:textId="77777777">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rsidRPr="004F7D36" w:rsidR="00155468" w:rsidP="008D683B" w:rsidRDefault="00155468" w14:paraId="797451C5" w14:textId="77777777">
            <w:pPr>
              <w:keepNext w:val="0"/>
              <w:widowControl/>
              <w:snapToGrid/>
              <w:ind w:left="360"/>
              <w:jc w:val="both"/>
              <w:outlineLvl w:val="9"/>
              <w:rPr>
                <w:b/>
                <w:bCs/>
                <w:lang w:val="es-ES"/>
              </w:rPr>
            </w:pPr>
          </w:p>
          <w:p w:rsidRPr="004F7D36" w:rsidR="00104E43" w:rsidP="008D683B" w:rsidRDefault="00104E43" w14:paraId="5AE32EAD" w14:textId="44ED0DC9">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rsidRPr="004F7D36" w:rsidR="00104E43" w:rsidP="008D683B" w:rsidRDefault="00104E43" w14:paraId="24EFCFD4" w14:textId="13ED31BD">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rsidRPr="004F7D36" w:rsidR="00104E43" w:rsidP="008D683B" w:rsidRDefault="00104E43" w14:paraId="1F04D05C" w14:textId="77777777">
            <w:pPr>
              <w:jc w:val="both"/>
              <w:rPr>
                <w:b/>
                <w:bCs/>
                <w:lang w:val="es-ES"/>
              </w:rPr>
            </w:pPr>
          </w:p>
          <w:p w:rsidRPr="0055689B" w:rsidR="000C4CD3" w:rsidP="29D704AF" w:rsidRDefault="29D704AF" w14:paraId="2B47D77E" w14:textId="468BCBCC">
            <w:pPr>
              <w:keepNext w:val="0"/>
              <w:widowControl/>
              <w:numPr>
                <w:ilvl w:val="0"/>
                <w:numId w:val="21"/>
              </w:numPr>
              <w:autoSpaceDE w:val="0"/>
              <w:autoSpaceDN w:val="0"/>
              <w:adjustRightInd w:val="0"/>
              <w:snapToGrid/>
              <w:jc w:val="both"/>
              <w:rPr>
                <w:lang w:val="es-ES"/>
              </w:rPr>
            </w:pPr>
            <w:r w:rsidRPr="29D704AF">
              <w:rPr>
                <w:lang w:val="es-ES"/>
              </w:rPr>
              <w:t>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todos los cuales deberán ser tratados como información confidencial y patentada de PARTNERS, sus licenciantes y/o su cliente o donante(s).</w:t>
            </w:r>
            <w:r w:rsidR="001D005C">
              <w:rPr>
                <w:lang w:val="es-ES"/>
              </w:rPr>
              <w:t xml:space="preserve"> </w:t>
            </w:r>
            <w:r w:rsidRPr="29D704AF">
              <w:rPr>
                <w:lang w:val="es-ES"/>
              </w:rPr>
              <w:t xml:space="preserve">La propiedad industrial sobre los productos y/o creaciones derivadas de la prestación del servicio, corresponderá a PARTNERS conforme a lo establecido en el artículo 12 de la Ley de Propiedad Industrial (Decreto número 12-1999). </w:t>
            </w:r>
          </w:p>
          <w:p w:rsidR="0055689B" w:rsidP="0055689B" w:rsidRDefault="0055689B" w14:paraId="03BAE745" w14:textId="77777777">
            <w:pPr>
              <w:keepNext w:val="0"/>
              <w:widowControl/>
              <w:autoSpaceDE w:val="0"/>
              <w:autoSpaceDN w:val="0"/>
              <w:adjustRightInd w:val="0"/>
              <w:snapToGrid/>
              <w:ind w:left="360"/>
              <w:jc w:val="both"/>
              <w:outlineLvl w:val="9"/>
              <w:rPr>
                <w:rFonts w:eastAsia="Calibri"/>
                <w:lang w:val="es-ES"/>
              </w:rPr>
            </w:pPr>
          </w:p>
          <w:p w:rsidR="00C31D6B" w:rsidP="0055689B" w:rsidRDefault="00C31D6B" w14:paraId="0D35F1A7" w14:textId="77777777">
            <w:pPr>
              <w:keepNext w:val="0"/>
              <w:widowControl/>
              <w:autoSpaceDE w:val="0"/>
              <w:autoSpaceDN w:val="0"/>
              <w:adjustRightInd w:val="0"/>
              <w:snapToGrid/>
              <w:ind w:left="360"/>
              <w:jc w:val="both"/>
              <w:outlineLvl w:val="9"/>
              <w:rPr>
                <w:rFonts w:eastAsia="Calibri"/>
                <w:lang w:val="es-ES"/>
              </w:rPr>
            </w:pPr>
          </w:p>
          <w:p w:rsidRPr="0055689B" w:rsidR="00C31D6B" w:rsidP="0055689B" w:rsidRDefault="00C31D6B" w14:paraId="3F3D51D4" w14:textId="77777777">
            <w:pPr>
              <w:keepNext w:val="0"/>
              <w:widowControl/>
              <w:autoSpaceDE w:val="0"/>
              <w:autoSpaceDN w:val="0"/>
              <w:adjustRightInd w:val="0"/>
              <w:snapToGrid/>
              <w:ind w:left="360"/>
              <w:jc w:val="both"/>
              <w:outlineLvl w:val="9"/>
              <w:rPr>
                <w:rFonts w:eastAsia="Calibri"/>
                <w:lang w:val="es-ES"/>
              </w:rPr>
            </w:pPr>
          </w:p>
          <w:p w:rsidRPr="0055689B" w:rsidR="00104E43" w:rsidP="29D704AF" w:rsidRDefault="29D704AF" w14:paraId="2EC328D3" w14:textId="0815B99A">
            <w:pPr>
              <w:keepNext w:val="0"/>
              <w:widowControl/>
              <w:numPr>
                <w:ilvl w:val="0"/>
                <w:numId w:val="21"/>
              </w:numPr>
              <w:autoSpaceDE w:val="0"/>
              <w:autoSpaceDN w:val="0"/>
              <w:adjustRightInd w:val="0"/>
              <w:snapToGrid/>
              <w:jc w:val="both"/>
              <w:rPr>
                <w:rFonts w:eastAsia="Calibri"/>
                <w:lang w:val="es-ES"/>
              </w:rPr>
            </w:pPr>
            <w:r w:rsidRPr="29D704AF">
              <w:rPr>
                <w:lang w:val="es-ES"/>
              </w:rPr>
              <w:t>Toda dicha Información Confidencial, sea escrita, visual, digital u oral, que pueda ser divulgada, puesta a disposición o conocida de otra manera por el Vendedor en conexión con los servicios prestados en virtud de este Acuerdo deberá:</w:t>
            </w:r>
          </w:p>
          <w:p w:rsidRPr="004F7D36" w:rsidR="00104E43" w:rsidP="008D683B" w:rsidRDefault="00104E43" w14:paraId="1001EC1D" w14:textId="77777777">
            <w:pPr>
              <w:autoSpaceDE w:val="0"/>
              <w:autoSpaceDN w:val="0"/>
              <w:adjustRightInd w:val="0"/>
              <w:jc w:val="both"/>
              <w:rPr>
                <w:rFonts w:eastAsia="Calibri"/>
                <w:lang w:val="es-ES"/>
              </w:rPr>
            </w:pPr>
          </w:p>
          <w:p w:rsidRPr="004F7D36" w:rsidR="00104E43" w:rsidP="008D683B" w:rsidRDefault="00104E43" w14:paraId="34CBD69F" w14:textId="77777777">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rsidRPr="004F7D36" w:rsidR="00104E43" w:rsidP="008D683B" w:rsidRDefault="00104E43" w14:paraId="0AF5738C" w14:textId="2F466B9A">
            <w:pPr>
              <w:pStyle w:val="ListParagraph"/>
              <w:keepNext w:val="0"/>
              <w:numPr>
                <w:ilvl w:val="0"/>
                <w:numId w:val="22"/>
              </w:numPr>
              <w:autoSpaceDE w:val="0"/>
              <w:autoSpaceDN w:val="0"/>
              <w:adjustRightInd w:val="0"/>
              <w:spacing w:line="240" w:lineRule="auto"/>
              <w:jc w:val="both"/>
              <w:outlineLvl w:val="9"/>
              <w:rPr>
                <w:rFonts w:ascii="Times New Roman" w:hAnsi="Times New Roman" w:eastAsia="Calibri"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Pr="0026749F" w:rsidR="00730436">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rsidRPr="0026749F" w:rsidR="000C4CD3" w:rsidP="008D683B" w:rsidRDefault="000C4CD3" w14:paraId="19289B5E" w14:textId="5377920F">
            <w:pPr>
              <w:keepNext w:val="0"/>
              <w:autoSpaceDE w:val="0"/>
              <w:autoSpaceDN w:val="0"/>
              <w:adjustRightInd w:val="0"/>
              <w:jc w:val="both"/>
              <w:outlineLvl w:val="9"/>
              <w:rPr>
                <w:rFonts w:eastAsia="Calibri"/>
                <w:lang w:val="es-ES"/>
              </w:rPr>
            </w:pPr>
          </w:p>
          <w:p w:rsidRPr="004F7D36" w:rsidR="00104E43" w:rsidP="29D704AF" w:rsidRDefault="29D704AF" w14:paraId="14049334" w14:textId="3016E3BA">
            <w:pPr>
              <w:keepNext w:val="0"/>
              <w:widowControl/>
              <w:numPr>
                <w:ilvl w:val="0"/>
                <w:numId w:val="21"/>
              </w:numPr>
              <w:snapToGrid/>
              <w:jc w:val="both"/>
              <w:rPr>
                <w:lang w:val="es-ES"/>
              </w:rPr>
            </w:pPr>
            <w:r w:rsidRPr="29D704AF">
              <w:rPr>
                <w:lang w:val="es-ES"/>
              </w:rPr>
              <w:t>Toda la Información Confidencial, incluyendo los</w:t>
            </w:r>
            <w:r w:rsidRPr="29D704AF">
              <w:rPr>
                <w:lang w:val="es-ES"/>
              </w:rPr>
              <w:t xml:space="preserve"> productos, </w:t>
            </w:r>
            <w:r w:rsidRPr="29D704AF">
              <w:rPr>
                <w:lang w:val="es-ES"/>
              </w:rPr>
              <w:t xml:space="preserve">formularios derivados y residuales, y, entre otros, cualquier copia, fragmento y nota sobre dicha Información Confidencial elaborado por el Vendedor, seguirá siendo propiedad de PARTNERS, sus licenciantes y/o su cliente o donante(s). 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rsidR="0084127C" w:rsidP="008D683B" w:rsidRDefault="0084127C" w14:paraId="0788A794"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3FD54A8A" w14:textId="7A96D57A">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rsidRPr="004F7D36" w:rsidR="00104E43" w:rsidP="008D683B" w:rsidRDefault="00104E43" w14:paraId="74995EA8" w14:textId="77777777">
            <w:pPr>
              <w:jc w:val="both"/>
              <w:rPr>
                <w:bCs/>
                <w:lang w:val="es-ES"/>
              </w:rPr>
            </w:pPr>
          </w:p>
          <w:p w:rsidRPr="00411CEE" w:rsidR="00104E43" w:rsidP="008D683B" w:rsidRDefault="00104E43" w14:paraId="3AD13AA8" w14:textId="351864BA">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rsidRPr="00411CEE" w:rsidR="00104E43" w:rsidP="008D683B" w:rsidRDefault="00104E43" w14:paraId="07C420F7" w14:textId="77777777">
            <w:pPr>
              <w:keepNext w:val="0"/>
              <w:widowControl/>
              <w:ind w:left="360"/>
              <w:jc w:val="both"/>
              <w:outlineLvl w:val="9"/>
              <w:rPr>
                <w:b/>
                <w:bCs/>
                <w:lang w:val="es-ES"/>
              </w:rPr>
            </w:pPr>
          </w:p>
          <w:p w:rsidRPr="00411CEE" w:rsidR="00104E43" w:rsidP="008D683B" w:rsidRDefault="00104E43" w14:paraId="0A3166B8" w14:textId="6BD4573D">
            <w:pPr>
              <w:keepNext w:val="0"/>
              <w:widowControl/>
              <w:numPr>
                <w:ilvl w:val="0"/>
                <w:numId w:val="23"/>
              </w:numPr>
              <w:snapToGrid/>
              <w:jc w:val="both"/>
              <w:outlineLvl w:val="9"/>
              <w:rPr>
                <w:b/>
                <w:bCs/>
                <w:lang w:val="es-ES"/>
              </w:rPr>
            </w:pPr>
            <w:r w:rsidRPr="00411CEE">
              <w:rPr>
                <w:lang w:val="es-ES"/>
              </w:rPr>
              <w:t>Terminación por Conveniencia.</w:t>
            </w:r>
            <w:r w:rsidRPr="00411CEE" w:rsidR="00730436">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Pr="00411CEE" w:rsidR="00730436">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Pr="00411CEE" w:rsidR="00730436">
              <w:rPr>
                <w:lang w:val="es-ES"/>
              </w:rPr>
              <w:t xml:space="preserve"> </w:t>
            </w:r>
            <w:r w:rsidRPr="00411CEE">
              <w:rPr>
                <w:lang w:val="es-ES"/>
              </w:rPr>
              <w:t>En caso de rescisión por conveniencia, PARTNERS le enviará al Vendedor una notificación escrita.</w:t>
            </w:r>
            <w:r w:rsidRPr="00411CEE" w:rsidR="00730436">
              <w:rPr>
                <w:lang w:val="es-ES"/>
              </w:rPr>
              <w:t xml:space="preserve"> </w:t>
            </w:r>
          </w:p>
          <w:p w:rsidRPr="004F7D36" w:rsidR="00624057" w:rsidP="008D683B" w:rsidRDefault="00624057" w14:paraId="70E497B8"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086EC5DC"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rsidRPr="004F7D36" w:rsidR="00104E43" w:rsidP="008D683B" w:rsidRDefault="00104E43" w14:paraId="1CA9319C" w14:textId="77777777">
            <w:pPr>
              <w:jc w:val="both"/>
              <w:rPr>
                <w:bCs/>
                <w:lang w:val="es-ES"/>
              </w:rPr>
            </w:pPr>
          </w:p>
          <w:p w:rsidRPr="004F7D36" w:rsidR="00104E43" w:rsidP="29D704AF" w:rsidRDefault="29D704AF" w14:paraId="21E0F95A" w14:textId="0CCC8929">
            <w:pPr>
              <w:jc w:val="both"/>
              <w:rPr>
                <w:lang w:val="es-ES"/>
              </w:rPr>
            </w:pPr>
            <w:r w:rsidRPr="29D704AF">
              <w:rPr>
                <w:lang w:val="es-ES"/>
              </w:rPr>
              <w:t xml:space="preserve">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un árbitro designado de acuerdo con dichas Reglas. El laudo arbitral emitido será definitivo y vinculante para las partes. El arbitraje se realizará en Honduras. El idioma que se utilizará en el procedimiento de arbitraje será el español. Cualquier tribunal con jurisdicción apropiada podrá obligar el cumplimiento </w:t>
            </w:r>
            <w:r w:rsidRPr="29D704AF">
              <w:rPr>
                <w:lang w:val="es-ES"/>
              </w:rPr>
              <w:t xml:space="preserve">y ejecución </w:t>
            </w:r>
            <w:r w:rsidRPr="29D704AF">
              <w:rPr>
                <w:lang w:val="es-ES"/>
              </w:rPr>
              <w:t>del laudo arbitral</w:t>
            </w:r>
            <w:r w:rsidRPr="29D704AF">
              <w:rPr>
                <w:lang w:val="es-ES"/>
              </w:rPr>
              <w:t xml:space="preserve"> conforme a lo establecido en el artículo 78 de la Ley de Conciliación y Arbitraje (Decreto número 161-2000)</w:t>
            </w:r>
            <w:r w:rsidRPr="29D704AF">
              <w:rPr>
                <w:lang w:val="es-ES"/>
              </w:rPr>
              <w:t>. Cada una de las partes deberá pagar sus propios gastos y honorarios de abogado.</w:t>
            </w:r>
          </w:p>
          <w:p w:rsidR="00F74619" w:rsidP="008D683B" w:rsidRDefault="00F74619" w14:paraId="0BADC749" w14:textId="77777777">
            <w:pPr>
              <w:pStyle w:val="ListParagraph"/>
              <w:spacing w:line="240" w:lineRule="auto"/>
              <w:ind w:left="0"/>
              <w:jc w:val="both"/>
              <w:rPr>
                <w:rFonts w:ascii="Times New Roman" w:hAnsi="Times New Roman" w:cs="Times New Roman"/>
                <w:b/>
                <w:bCs/>
                <w:sz w:val="24"/>
                <w:szCs w:val="24"/>
                <w:lang w:val="es-ES"/>
              </w:rPr>
            </w:pPr>
          </w:p>
          <w:p w:rsidR="0084127C" w:rsidP="008D683B" w:rsidRDefault="0084127C" w14:paraId="0B1FB3CD" w14:textId="77777777">
            <w:pPr>
              <w:pStyle w:val="ListParagraph"/>
              <w:spacing w:line="240" w:lineRule="auto"/>
              <w:ind w:left="0"/>
              <w:jc w:val="both"/>
              <w:rPr>
                <w:rFonts w:ascii="Times New Roman" w:hAnsi="Times New Roman" w:cs="Times New Roman"/>
                <w:b/>
                <w:bCs/>
                <w:sz w:val="24"/>
                <w:szCs w:val="24"/>
                <w:lang w:val="es-ES"/>
              </w:rPr>
            </w:pPr>
          </w:p>
          <w:p w:rsidRPr="004F7D36" w:rsidR="00F74619" w:rsidP="008D683B" w:rsidRDefault="00F74619" w14:paraId="68205E3C"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51CFFC65" w14:textId="24C30194">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rsidRPr="004F7D36" w:rsidR="00104E43" w:rsidP="008D683B" w:rsidRDefault="00104E43" w14:paraId="331282D6" w14:textId="77777777">
            <w:pPr>
              <w:jc w:val="both"/>
              <w:rPr>
                <w:b/>
                <w:bCs/>
                <w:lang w:val="es-ES"/>
              </w:rPr>
            </w:pPr>
          </w:p>
          <w:p w:rsidRPr="004F7D36" w:rsidR="00104E43" w:rsidP="008D683B" w:rsidRDefault="00104E43" w14:paraId="683224E8" w14:textId="15391112">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rsidRPr="004F7D36" w:rsidR="00104E43" w:rsidP="008D683B" w:rsidRDefault="00104E43" w14:paraId="66BEB7F6" w14:textId="77777777">
            <w:pPr>
              <w:jc w:val="both"/>
              <w:rPr>
                <w:b/>
                <w:bCs/>
                <w:lang w:val="es-ES"/>
              </w:rPr>
            </w:pPr>
          </w:p>
          <w:p w:rsidRPr="004F7D36" w:rsidR="00104E43" w:rsidP="008D683B" w:rsidRDefault="00104E43" w14:paraId="3DA456D9"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rsidRPr="004F7D36" w:rsidR="00104E43" w:rsidP="008D683B" w:rsidRDefault="00104E43" w14:paraId="64A48DAF" w14:textId="77777777">
            <w:pPr>
              <w:jc w:val="both"/>
              <w:rPr>
                <w:b/>
                <w:bCs/>
                <w:lang w:val="es-ES"/>
              </w:rPr>
            </w:pPr>
          </w:p>
          <w:p w:rsidRPr="004F7D36" w:rsidR="00104E43" w:rsidP="008D683B" w:rsidRDefault="00104E43" w14:paraId="17DC5E06" w14:textId="3C1B3505">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rsidRPr="004F7D36" w:rsidR="00104E43" w:rsidP="008D683B" w:rsidRDefault="00104E43" w14:paraId="7C0FD1C9" w14:textId="77777777">
            <w:pPr>
              <w:jc w:val="both"/>
              <w:rPr>
                <w:bCs/>
                <w:lang w:val="es-ES"/>
              </w:rPr>
            </w:pPr>
          </w:p>
          <w:p w:rsidRPr="004F7D36" w:rsidR="00104E43" w:rsidP="008D683B" w:rsidRDefault="00104E43" w14:paraId="05F00269"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rsidRPr="004F7D36" w:rsidR="00104E43" w:rsidP="008D683B" w:rsidRDefault="00104E43" w14:paraId="63992952" w14:textId="77777777">
            <w:pPr>
              <w:jc w:val="both"/>
              <w:rPr>
                <w:b/>
                <w:bCs/>
                <w:lang w:val="es-ES"/>
              </w:rPr>
            </w:pPr>
          </w:p>
          <w:p w:rsidRPr="004F7D36" w:rsidR="00104E43" w:rsidP="29D704AF" w:rsidRDefault="29D704AF" w14:paraId="05D30AF4" w14:textId="6C6098B6">
            <w:pPr>
              <w:pStyle w:val="Bodytext10"/>
              <w:spacing w:line="240" w:lineRule="auto"/>
              <w:jc w:val="both"/>
              <w:rPr>
                <w:rFonts w:ascii="Times New Roman" w:hAnsi="Times New Roman" w:cs="Times New Roman"/>
                <w:color w:val="000000" w:themeColor="text1"/>
                <w:sz w:val="24"/>
                <w:szCs w:val="24"/>
                <w:lang w:val="es-ES"/>
              </w:rPr>
            </w:pPr>
            <w:r w:rsidRPr="29D704AF">
              <w:rPr>
                <w:rFonts w:ascii="Times New Roman" w:hAnsi="Times New Roman" w:cs="Times New Roman"/>
                <w:sz w:val="24"/>
                <w:szCs w:val="24"/>
                <w:lang w:val="es-ES"/>
              </w:rPr>
              <w:t xml:space="preserve">PARTNERS </w:t>
            </w:r>
            <w:r w:rsidRPr="29D704AF">
              <w:rPr>
                <w:rFonts w:ascii="Times New Roman" w:hAnsi="Times New Roman" w:cs="Times New Roman"/>
                <w:color w:val="000000" w:themeColor="text1"/>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r w:rsidRPr="29D704AF">
              <w:rPr>
                <w:rFonts w:ascii="Times New Roman" w:hAnsi="Times New Roman" w:cs="Times New Roman"/>
                <w:color w:val="000000" w:themeColor="text1"/>
                <w:sz w:val="24"/>
                <w:szCs w:val="24"/>
                <w:lang w:val="es-ES"/>
              </w:rPr>
              <w:t xml:space="preserve"> La suscripción de la presente Orden de Compra constituye el consentimiento y autorización expresa para la aplicación de dichos descuentos. </w:t>
            </w:r>
          </w:p>
          <w:p w:rsidRPr="004F7D36" w:rsidR="00104E43" w:rsidP="008D683B" w:rsidRDefault="00104E43" w14:paraId="0C57F628" w14:textId="77777777">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00104E43" w14:paraId="258B02E5"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rsidRPr="004F7D36" w:rsidR="00104E43" w:rsidP="008D683B" w:rsidRDefault="00104E43" w14:paraId="60FAE507" w14:textId="77777777">
            <w:pPr>
              <w:jc w:val="both"/>
              <w:rPr>
                <w:lang w:val="es-ES"/>
              </w:rPr>
            </w:pPr>
          </w:p>
          <w:p w:rsidRPr="004F7D36" w:rsidR="00104E43" w:rsidP="008D683B" w:rsidRDefault="00104E43" w14:paraId="3EE14828" w14:textId="025E6F25">
            <w:pPr>
              <w:jc w:val="both"/>
              <w:rPr>
                <w:lang w:val="es-ES"/>
              </w:rPr>
            </w:pPr>
            <w:r w:rsidRPr="004F7D36">
              <w:rPr>
                <w:lang w:val="es-ES"/>
              </w:rPr>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rsidRPr="00BD407A" w:rsidR="00BD407A" w:rsidP="008D683B" w:rsidRDefault="00BD407A" w14:paraId="53B8AEBD" w14:textId="77777777">
            <w:pPr>
              <w:jc w:val="both"/>
              <w:rPr>
                <w:lang w:val="es-ES"/>
              </w:rPr>
            </w:pPr>
          </w:p>
          <w:p w:rsidRPr="004F7D36" w:rsidR="00104E43" w:rsidP="008D683B" w:rsidRDefault="29D704AF" w14:paraId="244F823B" w14:textId="76FAE4E3">
            <w:pPr>
              <w:pStyle w:val="ListParagraph"/>
              <w:spacing w:line="240" w:lineRule="auto"/>
              <w:ind w:left="0"/>
              <w:jc w:val="both"/>
              <w:rPr>
                <w:rFonts w:ascii="Times New Roman" w:hAnsi="Times New Roman" w:cs="Times New Roman"/>
                <w:sz w:val="24"/>
                <w:szCs w:val="24"/>
                <w:lang w:val="es-ES"/>
              </w:rPr>
            </w:pPr>
            <w:r w:rsidRPr="29D704AF">
              <w:rPr>
                <w:rFonts w:ascii="Times New Roman" w:hAnsi="Times New Roman" w:cs="Times New Roman"/>
                <w:b/>
                <w:bCs/>
                <w:sz w:val="24"/>
                <w:szCs w:val="24"/>
                <w:lang w:val="es-ES"/>
              </w:rPr>
              <w:t>Artículo 16. Cumplimiento de las Leyes y Normas Aplicables</w:t>
            </w:r>
          </w:p>
          <w:p w:rsidR="29D704AF" w:rsidP="29D704AF" w:rsidRDefault="29D704AF" w14:paraId="76641512" w14:textId="77E21D2A">
            <w:pPr>
              <w:pStyle w:val="ListParagraph"/>
              <w:spacing w:line="240" w:lineRule="auto"/>
              <w:ind w:left="0"/>
              <w:jc w:val="both"/>
              <w:rPr>
                <w:rFonts w:ascii="Times New Roman" w:hAnsi="Times New Roman" w:cs="Times New Roman"/>
                <w:b/>
                <w:bCs/>
                <w:sz w:val="24"/>
                <w:szCs w:val="24"/>
                <w:lang w:val="es-ES"/>
              </w:rPr>
            </w:pPr>
          </w:p>
          <w:p w:rsidRPr="004F7D36" w:rsidR="00104E43" w:rsidP="008D683B" w:rsidRDefault="29D704AF" w14:paraId="1943DD6A" w14:textId="68926575">
            <w:pPr>
              <w:jc w:val="both"/>
              <w:rPr>
                <w:lang w:val="es-ES"/>
              </w:rPr>
            </w:pPr>
            <w:r w:rsidRPr="29D704AF">
              <w:rPr>
                <w:lang w:val="es-ES"/>
              </w:rPr>
              <w:t xml:space="preserve">El Vendedor deberá cumplir todas la leyes, ordenanzas, códigos, reglamentos y demás normas aplicables de Honduras, incluyendo las obligaciones fiscales ante el Servicio de Administración de Rentas (SAR) y las disposiciones laborales de la Secretaría de Trabajo (STSS) respecto de su propio personal, así como las leyes y reglamentos del país en el que se presten los servicios y todas las normas aplicables de los donantes y los requisitos del acuerdo principal. El incumplimiento de dichas obligaciones será responsabilidad exclusiva del Vendedor, quedando PARTNERS exenta de cualquier responsabilidad que pudiere derivarse de dicho incumplimiento. </w:t>
            </w:r>
          </w:p>
          <w:p w:rsidRPr="00803DB1" w:rsidR="001C3D5E" w:rsidP="29D704AF" w:rsidRDefault="001C3D5E" w14:paraId="61F47818" w14:textId="7D673043">
            <w:pPr>
              <w:jc w:val="both"/>
              <w:rPr>
                <w:color w:val="000000" w:themeColor="text1"/>
                <w:lang w:val="es-CR"/>
              </w:rPr>
            </w:pPr>
          </w:p>
          <w:p w:rsidRPr="004F7D36" w:rsidR="00104E43" w:rsidP="008D683B" w:rsidRDefault="00104E43" w14:paraId="34DB8E75"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rsidRPr="004F7D36" w:rsidR="00104E43" w:rsidP="008D683B" w:rsidRDefault="00104E43" w14:paraId="65F4E994" w14:textId="77777777">
            <w:pPr>
              <w:jc w:val="both"/>
              <w:rPr>
                <w:b/>
                <w:bCs/>
                <w:lang w:val="es-ES"/>
              </w:rPr>
            </w:pPr>
          </w:p>
          <w:p w:rsidRPr="004F7D36" w:rsidR="00104E43" w:rsidP="008D683B" w:rsidRDefault="00104E43" w14:paraId="7FB1D31D" w14:textId="77777777">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rsidRPr="004F7D36" w:rsidR="00104E43" w:rsidP="008D683B" w:rsidRDefault="00104E43" w14:paraId="63FD0581" w14:textId="77777777">
            <w:pPr>
              <w:jc w:val="both"/>
              <w:rPr>
                <w:bCs/>
                <w:spacing w:val="4"/>
                <w:lang w:val="es-ES"/>
              </w:rPr>
            </w:pPr>
          </w:p>
          <w:p w:rsidRPr="004F7D36" w:rsidR="00104E43" w:rsidP="008D683B" w:rsidRDefault="00104E43" w14:paraId="7CC91D5F" w14:textId="232B5518">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Si el incumplimiento es causado por culpa de un subcontratista de un Vendedor, y 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rsidRPr="004F7D36" w:rsidR="00104E43" w:rsidP="008D683B" w:rsidRDefault="00104E43" w14:paraId="4A78BAD9" w14:textId="77777777">
            <w:pPr>
              <w:jc w:val="both"/>
              <w:rPr>
                <w:bCs/>
                <w:lang w:val="es-ES"/>
              </w:rPr>
            </w:pPr>
          </w:p>
          <w:p w:rsidRPr="004F7D36" w:rsidR="00104E43" w:rsidP="008D683B" w:rsidRDefault="00104E43" w14:paraId="14A5020F"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rsidRPr="004F7D36" w:rsidR="00104E43" w:rsidP="008D683B" w:rsidRDefault="00104E43" w14:paraId="194CAA28" w14:textId="77777777">
            <w:pPr>
              <w:jc w:val="both"/>
              <w:rPr>
                <w:lang w:val="es-ES"/>
              </w:rPr>
            </w:pPr>
          </w:p>
          <w:p w:rsidR="29D704AF" w:rsidP="29D704AF" w:rsidRDefault="29D704AF" w14:paraId="6C09AE49" w14:textId="5DEB4F58">
            <w:pPr>
              <w:jc w:val="both"/>
              <w:rPr>
                <w:lang w:val="es-ES"/>
              </w:rPr>
            </w:pPr>
            <w:r w:rsidRPr="29D704AF">
              <w:rPr>
                <w:lang w:val="es-ES"/>
              </w:rPr>
              <w:t>El Vendedor es, y seguirá siendo, un contratista independiente durante el tiempo de ejecución de esta Orden de Compra.</w:t>
            </w:r>
            <w:r w:rsidRPr="29D704AF">
              <w:rPr>
                <w:lang w:val="es-ES"/>
              </w:rPr>
              <w:t xml:space="preserve"> La prestación de servicios por parte del Vendedor se realiza de manera independiente y sin subordinación o dependencia directa de PARTNERS. Para el cumplimiento de las obligaciones contraídas bajo esta Orden de Compra, el Vendedor podrá hacer uso del personal que se encuentre bajo su subordinación.</w:t>
            </w:r>
          </w:p>
          <w:p w:rsidR="29D704AF" w:rsidP="29D704AF" w:rsidRDefault="29D704AF" w14:paraId="430A1D2E" w14:textId="2E75250F">
            <w:pPr>
              <w:jc w:val="both"/>
              <w:rPr>
                <w:lang w:val="es-ES"/>
              </w:rPr>
            </w:pPr>
          </w:p>
          <w:p w:rsidR="29D704AF" w:rsidP="29D704AF" w:rsidRDefault="29D704AF" w14:paraId="59910565" w14:textId="7C1DA326">
            <w:pPr>
              <w:jc w:val="both"/>
              <w:rPr>
                <w:lang w:val="es-ES"/>
              </w:rPr>
            </w:pPr>
            <w:r w:rsidRPr="29D704AF">
              <w:rPr>
                <w:lang w:val="es-ES"/>
              </w:rPr>
              <w:t xml:space="preserve">Son de exclusiva responsabilidad del Vendedor todas las obligaciones laborales que mantiene con sus empleados, incluyendo, pero no limitándose a salarios, riesgos profesionales, prestaciones e indemnizaciones laborales y todo aquello a que dicho personal tenga derecho conforme al Código de Trabajo vigente, quedando PARTNERS exonerada de cualquier responsabilidad de esa naturaleza. El vendedor se obliga a indemnizar a PARTNERS por cualquier daño o perjuicio que le sea causado con respecto a lo anteriormente establecido. </w:t>
            </w:r>
          </w:p>
          <w:p w:rsidR="29D704AF" w:rsidP="29D704AF" w:rsidRDefault="29D704AF" w14:paraId="3250F753" w14:textId="25E0DC7B">
            <w:pPr>
              <w:jc w:val="both"/>
              <w:rPr>
                <w:lang w:val="es-ES"/>
              </w:rPr>
            </w:pPr>
          </w:p>
          <w:p w:rsidR="29D704AF" w:rsidP="29D704AF" w:rsidRDefault="29D704AF" w14:paraId="51BD0DC2" w14:textId="75938B65">
            <w:pPr>
              <w:jc w:val="both"/>
              <w:rPr>
                <w:lang w:val="es-ES"/>
              </w:rPr>
            </w:pPr>
            <w:r w:rsidRPr="29D704AF">
              <w:rPr>
                <w:lang w:val="es-ES"/>
              </w:rPr>
              <w:t xml:space="preserve">La relación entre PARTNERS y el Vendedor es estrictamente mercantil y no laboral, siendo la voluntad de ambas partes que la presente Orden de Compra no genere ni se interprete como generadora de relación laboral alguna entre PARTNERS, el Vendedor y los empleados de este. </w:t>
            </w:r>
          </w:p>
          <w:p w:rsidRPr="004F7D36" w:rsidR="00104E43" w:rsidP="008D683B" w:rsidRDefault="00104E43" w14:paraId="0458FE01" w14:textId="77777777">
            <w:pPr>
              <w:pStyle w:val="ListParagraph"/>
              <w:spacing w:line="240" w:lineRule="auto"/>
              <w:ind w:left="0"/>
              <w:jc w:val="both"/>
              <w:rPr>
                <w:rFonts w:ascii="Times New Roman" w:hAnsi="Times New Roman" w:cs="Times New Roman"/>
                <w:sz w:val="24"/>
                <w:szCs w:val="24"/>
                <w:lang w:val="es-ES"/>
              </w:rPr>
            </w:pPr>
          </w:p>
          <w:p w:rsidRPr="004F7D36" w:rsidR="00104E43" w:rsidP="008D683B" w:rsidRDefault="00104E43" w14:paraId="65152CBA" w14:textId="77777777">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rsidRPr="004F7D36" w:rsidR="00104E43" w:rsidP="008D683B" w:rsidRDefault="00104E43" w14:paraId="7861B688" w14:textId="77777777">
            <w:pPr>
              <w:jc w:val="both"/>
              <w:rPr>
                <w:lang w:val="es-ES"/>
              </w:rPr>
            </w:pPr>
          </w:p>
          <w:p w:rsidRPr="004F7D36" w:rsidR="00104E43" w:rsidP="008D683B" w:rsidRDefault="00104E43" w14:paraId="57A46CE0" w14:textId="2E62F758">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Pr="004F7D36" w:rsidR="008C5A57">
              <w:rPr>
                <w:lang w:val="es-ES"/>
              </w:rPr>
              <w:t>hasta el punto de que</w:t>
            </w:r>
            <w:r w:rsidRPr="004F7D36">
              <w:rPr>
                <w:lang w:val="es-ES"/>
              </w:rPr>
              <w:t xml:space="preserve"> lo permita la ley.</w:t>
            </w:r>
          </w:p>
          <w:p w:rsidRPr="004F7D36" w:rsidR="00104E43" w:rsidP="008D683B" w:rsidRDefault="00104E43" w14:paraId="59F1B5C0" w14:textId="77777777">
            <w:pPr>
              <w:pStyle w:val="ListParagraph"/>
              <w:spacing w:line="240" w:lineRule="auto"/>
              <w:ind w:left="0"/>
              <w:jc w:val="both"/>
              <w:rPr>
                <w:rFonts w:ascii="Times New Roman" w:hAnsi="Times New Roman" w:cs="Times New Roman"/>
                <w:sz w:val="24"/>
                <w:szCs w:val="24"/>
                <w:lang w:val="es-ES"/>
              </w:rPr>
            </w:pPr>
          </w:p>
          <w:p w:rsidRPr="004F7D36" w:rsidR="00E031B5" w:rsidP="00E031B5" w:rsidRDefault="00E031B5" w14:paraId="6B33D2C5" w14:textId="75D8DC0C">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w:t>
            </w:r>
            <w:r w:rsidR="008B692E">
              <w:rPr>
                <w:rFonts w:ascii="Times New Roman" w:hAnsi="Times New Roman" w:cs="Times New Roman"/>
                <w:b/>
                <w:bCs/>
                <w:sz w:val="24"/>
                <w:szCs w:val="24"/>
                <w:lang w:val="es-ES"/>
              </w:rPr>
              <w:t>20</w:t>
            </w:r>
            <w:r w:rsidRPr="004F7D36">
              <w:rPr>
                <w:rFonts w:ascii="Times New Roman" w:hAnsi="Times New Roman" w:cs="Times New Roman"/>
                <w:b/>
                <w:bCs/>
                <w:sz w:val="24"/>
                <w:szCs w:val="24"/>
                <w:lang w:val="es-ES"/>
              </w:rPr>
              <w:t xml:space="preserve">. </w:t>
            </w:r>
            <w:r>
              <w:rPr>
                <w:rFonts w:ascii="Times New Roman" w:hAnsi="Times New Roman" w:cs="Times New Roman"/>
                <w:b/>
                <w:bCs/>
                <w:sz w:val="24"/>
                <w:szCs w:val="24"/>
                <w:lang w:val="es-ES"/>
              </w:rPr>
              <w:t xml:space="preserve">No </w:t>
            </w:r>
            <w:r w:rsidR="008B692E">
              <w:rPr>
                <w:rFonts w:ascii="Times New Roman" w:hAnsi="Times New Roman" w:cs="Times New Roman"/>
                <w:b/>
                <w:bCs/>
                <w:sz w:val="24"/>
                <w:szCs w:val="24"/>
                <w:lang w:val="es-ES"/>
              </w:rPr>
              <w:t xml:space="preserve">Captación de Personal </w:t>
            </w:r>
          </w:p>
          <w:p w:rsidR="008B692E" w:rsidP="00867BAC" w:rsidRDefault="008B692E" w14:paraId="6DC9C56F" w14:textId="77777777">
            <w:pPr>
              <w:jc w:val="both"/>
              <w:rPr>
                <w:b/>
                <w:bCs/>
                <w:lang w:val="es-CR"/>
              </w:rPr>
            </w:pPr>
          </w:p>
          <w:p w:rsidRPr="00867BAC" w:rsidR="00867BAC" w:rsidP="00867BAC" w:rsidRDefault="00867BAC" w14:paraId="012194E5" w14:textId="64EBDB8B">
            <w:pPr>
              <w:jc w:val="both"/>
              <w:rPr>
                <w:lang w:val="es-ES"/>
              </w:rPr>
            </w:pPr>
            <w:r w:rsidRPr="00867BAC">
              <w:rPr>
                <w:lang w:val="es-ES"/>
              </w:rPr>
              <w:t>Durante la vigencia de la presente Orden de Compra y por un período de doce (12) meses contados a partir de su terminación, independientemente de la causa, el Vendedor se abstendrá de contratar, vincular o de cualquier otra manera captar, directa o indirectamente, al personal de PARTNERS que haya tenido participación o contacto con la ejecución de los servicios objeto de esta Orden de Compra, sin el previo consentimiento escrito de PARTNERS. El incumplimiento de esta disposición dará derecho a PARTNERS a exigir las indemnizaciones y acciones legales que correspondan conforme a la legislación hondureña aplicable.</w:t>
            </w:r>
          </w:p>
          <w:p w:rsidRPr="00750FE4" w:rsidR="00D268E5" w:rsidP="008D683B" w:rsidRDefault="00D268E5" w14:paraId="4CDF93AF" w14:textId="77777777">
            <w:pPr>
              <w:jc w:val="both"/>
              <w:rPr>
                <w:lang w:val="es-ES"/>
              </w:rPr>
            </w:pPr>
          </w:p>
          <w:p w:rsidRPr="004F7D36" w:rsidR="00104E43" w:rsidP="008D683B" w:rsidRDefault="00104E43" w14:paraId="28D66191" w14:textId="3CD65213">
            <w:pPr>
              <w:jc w:val="both"/>
              <w:rPr>
                <w:b/>
                <w:bCs/>
                <w:highlight w:val="yellow"/>
                <w:lang w:val="es-ES"/>
              </w:rPr>
            </w:pPr>
            <w:r w:rsidRPr="004F7D36">
              <w:rPr>
                <w:b/>
                <w:bCs/>
                <w:highlight w:val="yellow"/>
                <w:lang w:val="es-ES"/>
              </w:rPr>
              <w:t>Artículo 2</w:t>
            </w:r>
            <w:r w:rsidR="008B692E">
              <w:rPr>
                <w:b/>
                <w:bCs/>
                <w:highlight w:val="yellow"/>
                <w:lang w:val="es-ES"/>
              </w:rPr>
              <w:t>1</w:t>
            </w:r>
            <w:r w:rsidRPr="004F7D36">
              <w:rPr>
                <w:b/>
                <w:bCs/>
                <w:highlight w:val="yellow"/>
                <w:lang w:val="es-ES"/>
              </w:rPr>
              <w:t>.</w:t>
            </w:r>
            <w:r w:rsidR="00730436">
              <w:rPr>
                <w:b/>
                <w:bCs/>
                <w:highlight w:val="yellow"/>
                <w:lang w:val="es-ES"/>
              </w:rPr>
              <w:t xml:space="preserve"> </w:t>
            </w:r>
            <w:r w:rsidRPr="004F7D36">
              <w:rPr>
                <w:b/>
                <w:bCs/>
                <w:highlight w:val="yellow"/>
                <w:lang w:val="es-ES"/>
              </w:rPr>
              <w:t>Opciones</w:t>
            </w:r>
          </w:p>
          <w:p w:rsidRPr="004F7D36" w:rsidR="00104E43" w:rsidP="008D683B" w:rsidRDefault="00104E43" w14:paraId="4369B0D9" w14:textId="77777777">
            <w:pPr>
              <w:jc w:val="both"/>
              <w:rPr>
                <w:b/>
                <w:bCs/>
                <w:highlight w:val="yellow"/>
                <w:lang w:val="es-ES"/>
              </w:rPr>
            </w:pPr>
          </w:p>
          <w:p w:rsidRPr="004F7D36" w:rsidR="00104E43" w:rsidP="008D683B" w:rsidRDefault="00104E43" w14:paraId="48B23F03" w14:textId="49CF46DA">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rsidRPr="004F7D36" w:rsidR="00104E43" w:rsidP="008D683B" w:rsidRDefault="00104E43" w14:paraId="7928292F" w14:textId="77777777">
            <w:pPr>
              <w:jc w:val="both"/>
              <w:rPr>
                <w:b/>
                <w:bCs/>
                <w:highlight w:val="yellow"/>
                <w:lang w:val="es-ES"/>
              </w:rPr>
            </w:pPr>
          </w:p>
          <w:p w:rsidR="2AE07AAA" w:rsidP="2AE07AAA" w:rsidRDefault="2AE07AAA" w14:paraId="0C5DAE26" w14:textId="3E049467">
            <w:pPr>
              <w:jc w:val="both"/>
              <w:rPr>
                <w:b/>
                <w:bCs/>
                <w:highlight w:val="yellow"/>
                <w:lang w:val="es-ES"/>
              </w:rPr>
            </w:pPr>
          </w:p>
          <w:p w:rsidRPr="004F7D36" w:rsidR="00104E43" w:rsidP="008D683B" w:rsidRDefault="00104E43" w14:paraId="14C0DAC6" w14:textId="23892D6D">
            <w:pPr>
              <w:rPr>
                <w:highlight w:val="yellow"/>
                <w:lang w:val="es-ES"/>
              </w:rPr>
            </w:pPr>
            <w:r w:rsidRPr="004F7D36">
              <w:rPr>
                <w:b/>
                <w:bCs/>
                <w:highlight w:val="yellow"/>
                <w:lang w:val="es-ES"/>
              </w:rPr>
              <w:t>Artículo 2</w:t>
            </w:r>
            <w:r w:rsidR="00A36D4A">
              <w:rPr>
                <w:b/>
                <w:bCs/>
                <w:highlight w:val="yellow"/>
                <w:lang w:val="es-ES"/>
              </w:rPr>
              <w:t>2</w:t>
            </w:r>
            <w:r w:rsidRPr="004F7D36">
              <w:rPr>
                <w:b/>
                <w:bCs/>
                <w:highlight w:val="yellow"/>
                <w:lang w:val="es-ES"/>
              </w:rPr>
              <w:t>. Inhabilitación y Suspensión</w:t>
            </w:r>
            <w:r w:rsidRPr="004F7D36">
              <w:rPr>
                <w:highlight w:val="yellow"/>
                <w:lang w:val="es-ES"/>
              </w:rPr>
              <w:t xml:space="preserve"> (</w:t>
            </w:r>
            <w:r w:rsidRPr="004F7D36">
              <w:rPr>
                <w:color w:val="FF0000"/>
                <w:highlight w:val="yellow"/>
                <w:lang w:val="es-ES"/>
              </w:rPr>
              <w:t>Eliminar si no es una adquisición financiada por el Gobierno de EE.UU.)</w:t>
            </w:r>
            <w:r w:rsidRPr="004F7D36">
              <w:rPr>
                <w:highlight w:val="yellow"/>
                <w:lang w:val="es-ES"/>
              </w:rPr>
              <w:br/>
            </w:r>
          </w:p>
          <w:p w:rsidR="00104E43" w:rsidP="008D683B" w:rsidRDefault="00104E43" w14:paraId="4595AA95" w14:textId="6EE72747">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rsidR="001D5F59" w:rsidP="008D683B" w:rsidRDefault="001D5F59" w14:paraId="0BA086B2" w14:textId="77777777">
            <w:pPr>
              <w:jc w:val="both"/>
              <w:rPr>
                <w:highlight w:val="yellow"/>
                <w:lang w:val="es-ES"/>
              </w:rPr>
            </w:pPr>
          </w:p>
          <w:p w:rsidRPr="001D5F59" w:rsidR="001D5F59" w:rsidP="001D5F59" w:rsidRDefault="001D5F59" w14:paraId="283F902C" w14:textId="081DD3B1">
            <w:pPr>
              <w:jc w:val="both"/>
              <w:rPr>
                <w:highlight w:val="yellow"/>
                <w:lang w:val="es-CR"/>
              </w:rPr>
            </w:pPr>
            <w:r w:rsidRPr="001D5F59">
              <w:rPr>
                <w:b/>
                <w:bCs/>
                <w:highlight w:val="yellow"/>
                <w:lang w:val="es-CR"/>
              </w:rPr>
              <w:t>Artículo 2</w:t>
            </w:r>
            <w:r w:rsidR="00A36D4A">
              <w:rPr>
                <w:b/>
                <w:bCs/>
                <w:highlight w:val="yellow"/>
                <w:lang w:val="es-CR"/>
              </w:rPr>
              <w:t>3</w:t>
            </w:r>
            <w:r w:rsidRPr="001D5F59">
              <w:rPr>
                <w:b/>
                <w:bCs/>
                <w:highlight w:val="yellow"/>
                <w:lang w:val="es-CR"/>
              </w:rPr>
              <w:t>. Trata de personas</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298AC220" w14:textId="77777777">
            <w:pPr>
              <w:jc w:val="both"/>
              <w:rPr>
                <w:highlight w:val="yellow"/>
                <w:lang w:val="es-CR"/>
              </w:rPr>
            </w:pPr>
          </w:p>
          <w:p w:rsidRPr="001D5F59" w:rsidR="001D5F59" w:rsidP="001D5F59" w:rsidRDefault="001D5F59" w14:paraId="4B460CCE" w14:textId="77777777">
            <w:pPr>
              <w:jc w:val="both"/>
              <w:rPr>
                <w:highlight w:val="yellow"/>
                <w:lang w:val="es-CR"/>
              </w:rPr>
            </w:pPr>
            <w:r w:rsidRPr="001D5F59">
              <w:rPr>
                <w:highlight w:val="yellow"/>
                <w:lang w:val="es-CR"/>
              </w:rPr>
              <w:t>El proveedor certifica el cumplimiento de los requisitos establecidos en el artículo 22 U.S.C. 7104(g) y en la Parte 175 del Título 2 del Código de Regulaciones Federales (CFR). El proveedor no participará en la trata de personas, no contratará servicios sexuales con fines comerciales ni utilizará mano de obra forzada en la ejecución de la presente orden de compra. El Proveedor deberá incluir este requisito en cualquier subcontrato o acuerdo de nivel inferior emitido en relación con la presente Orden de Compra. El incumplimiento de esta disposición podrá dar lugar a la rescisión inmediata de la presente Orden de Compra y a la remisión del caso a las autoridades pertinentes del Gobierno de los Estados Unidos, incluido el Inspector General correspondiente.</w:t>
            </w:r>
          </w:p>
          <w:p w:rsidRPr="001D5F59" w:rsidR="001D5F59" w:rsidP="001D5F59" w:rsidRDefault="001D5F59" w14:paraId="3F6A1D88" w14:textId="77777777">
            <w:pPr>
              <w:jc w:val="both"/>
              <w:rPr>
                <w:highlight w:val="yellow"/>
                <w:lang w:val="es-CR"/>
              </w:rPr>
            </w:pPr>
          </w:p>
          <w:p w:rsidRPr="001D5F59" w:rsidR="001D5F59" w:rsidP="001D5F59" w:rsidRDefault="001D5F59" w14:paraId="64FBCE6F" w14:textId="71B3588F">
            <w:pPr>
              <w:jc w:val="both"/>
              <w:rPr>
                <w:highlight w:val="yellow"/>
                <w:lang w:val="es-CR"/>
              </w:rPr>
            </w:pPr>
            <w:r w:rsidRPr="001D5F59">
              <w:rPr>
                <w:b/>
                <w:bCs/>
                <w:highlight w:val="yellow"/>
                <w:lang w:val="es-CR"/>
              </w:rPr>
              <w:t>Artículo 2</w:t>
            </w:r>
            <w:r w:rsidR="00A36D4A">
              <w:rPr>
                <w:b/>
                <w:bCs/>
                <w:highlight w:val="yellow"/>
                <w:lang w:val="es-CR"/>
              </w:rPr>
              <w:t>4</w:t>
            </w:r>
            <w:r w:rsidRPr="001D5F59">
              <w:rPr>
                <w:b/>
                <w:bCs/>
                <w:highlight w:val="yellow"/>
                <w:lang w:val="es-CR"/>
              </w:rPr>
              <w:t>. Lugar de trabajo libre de drogas</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2B2B64F9" w14:textId="77777777">
            <w:pPr>
              <w:jc w:val="both"/>
              <w:rPr>
                <w:highlight w:val="yellow"/>
                <w:lang w:val="es-CR"/>
              </w:rPr>
            </w:pPr>
          </w:p>
          <w:p w:rsidRPr="001D5F59" w:rsidR="001D5F59" w:rsidP="001D5F59" w:rsidRDefault="001D5F59" w14:paraId="3ACD6678" w14:textId="77777777">
            <w:pPr>
              <w:jc w:val="both"/>
              <w:rPr>
                <w:highlight w:val="yellow"/>
                <w:lang w:val="es-CR"/>
              </w:rPr>
            </w:pPr>
            <w:r w:rsidRPr="001D5F59">
              <w:rPr>
                <w:highlight w:val="yellow"/>
                <w:lang w:val="es-CR"/>
              </w:rPr>
              <w:t>El Proveedor se compromete a mantener un entorno de trabajo libre de drogas de conformidad con la Ley de Lugares de Trabajo Libres de Drogas y las regulaciones federales aplicables en 2 CFR Parte 182. El Proveedor no participará en la fabricación, distribución, dispensación, posesión o uso ilegal de sustancias controladas en el cumplimiento de la presente Orden de Compra.</w:t>
            </w:r>
          </w:p>
          <w:p w:rsidRPr="001D5F59" w:rsidR="001D5F59" w:rsidP="001D5F59" w:rsidRDefault="001D5F59" w14:paraId="74E0E467" w14:textId="77777777">
            <w:pPr>
              <w:jc w:val="both"/>
              <w:rPr>
                <w:highlight w:val="yellow"/>
                <w:lang w:val="es-CR"/>
              </w:rPr>
            </w:pPr>
          </w:p>
          <w:p w:rsidRPr="001D5F59" w:rsidR="001D5F59" w:rsidP="001D5F59" w:rsidRDefault="001D5F59" w14:paraId="72A74950" w14:textId="6712CA89">
            <w:pPr>
              <w:jc w:val="both"/>
              <w:rPr>
                <w:color w:val="EE0000"/>
                <w:highlight w:val="yellow"/>
                <w:lang w:val="es-CR"/>
              </w:rPr>
            </w:pPr>
            <w:r w:rsidRPr="001D5F59">
              <w:rPr>
                <w:b/>
                <w:bCs/>
                <w:highlight w:val="yellow"/>
                <w:lang w:val="es-CR"/>
              </w:rPr>
              <w:t>Artículo 2</w:t>
            </w:r>
            <w:r w:rsidR="00A36D4A">
              <w:rPr>
                <w:b/>
                <w:bCs/>
                <w:highlight w:val="yellow"/>
                <w:lang w:val="es-CR"/>
              </w:rPr>
              <w:t>5</w:t>
            </w:r>
            <w:r w:rsidRPr="001D5F59">
              <w:rPr>
                <w:b/>
                <w:bCs/>
                <w:highlight w:val="yellow"/>
                <w:lang w:val="es-CR"/>
              </w:rPr>
              <w:t>. Conservación de registros</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16B472AF" w14:textId="77777777">
            <w:pPr>
              <w:jc w:val="both"/>
              <w:rPr>
                <w:highlight w:val="yellow"/>
                <w:lang w:val="es-CR"/>
              </w:rPr>
            </w:pPr>
          </w:p>
          <w:p w:rsidRPr="001D5F59" w:rsidR="001D5F59" w:rsidP="001D5F59" w:rsidRDefault="001D5F59" w14:paraId="23A0575A" w14:textId="77777777">
            <w:pPr>
              <w:jc w:val="both"/>
              <w:rPr>
                <w:highlight w:val="yellow"/>
                <w:lang w:val="es-CR"/>
              </w:rPr>
            </w:pPr>
            <w:r w:rsidRPr="001D5F59">
              <w:rPr>
                <w:highlight w:val="yellow"/>
                <w:lang w:val="es-CR"/>
              </w:rPr>
              <w:t>El Proveedor conservará todos los registros financieros, la documentación justificativa, los registros estadísticos y cualquier otro registro pertinente a la presente Orden de Compra durante un período mínimo de tres (3) años a partir de la fecha del pago final en virtud de la presente Orden de Compra. Si se inicia cualquier litigio, reclamación o auditoría antes de que expire el período de tres años, los registros se conservarán hasta que se hayan resuelto todos los litigios, reclamaciones o conclusiones de la auditoría y se hayan tomado las medidas definitivas. Los registros se mantendrán de manera que permitan un fácil acceso y reproducción cuando se solicite.</w:t>
            </w:r>
          </w:p>
          <w:p w:rsidRPr="001D5F59" w:rsidR="001D5F59" w:rsidP="001D5F59" w:rsidRDefault="001D5F59" w14:paraId="5943DEE0" w14:textId="77777777">
            <w:pPr>
              <w:jc w:val="both"/>
              <w:rPr>
                <w:highlight w:val="yellow"/>
                <w:lang w:val="es-CR"/>
              </w:rPr>
            </w:pPr>
          </w:p>
          <w:p w:rsidRPr="001D5F59" w:rsidR="001D5F59" w:rsidP="001D5F59" w:rsidRDefault="001D5F59" w14:paraId="1BCA26A5" w14:textId="348F12D5">
            <w:pPr>
              <w:jc w:val="both"/>
              <w:rPr>
                <w:color w:val="EE0000"/>
                <w:highlight w:val="yellow"/>
                <w:lang w:val="es-CR"/>
              </w:rPr>
            </w:pPr>
            <w:r w:rsidRPr="001D5F59">
              <w:rPr>
                <w:b/>
                <w:bCs/>
                <w:highlight w:val="yellow"/>
                <w:lang w:val="es-CR"/>
              </w:rPr>
              <w:t>Artículo 2</w:t>
            </w:r>
            <w:r w:rsidR="00A36D4A">
              <w:rPr>
                <w:b/>
                <w:bCs/>
                <w:highlight w:val="yellow"/>
                <w:lang w:val="es-CR"/>
              </w:rPr>
              <w:t>6</w:t>
            </w:r>
            <w:r w:rsidRPr="001D5F59">
              <w:rPr>
                <w:b/>
                <w:bCs/>
                <w:highlight w:val="yellow"/>
                <w:lang w:val="es-CR"/>
              </w:rPr>
              <w:t>. Acceso a los registros y derechos de auditoría</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353957AB" w14:textId="77777777">
            <w:pPr>
              <w:jc w:val="both"/>
              <w:rPr>
                <w:highlight w:val="yellow"/>
                <w:lang w:val="es-CR"/>
              </w:rPr>
            </w:pPr>
          </w:p>
          <w:p w:rsidRPr="001D5F59" w:rsidR="001D5F59" w:rsidP="001D5F59" w:rsidRDefault="001D5F59" w14:paraId="73E4F8C9" w14:textId="77777777">
            <w:pPr>
              <w:jc w:val="both"/>
              <w:rPr>
                <w:highlight w:val="yellow"/>
                <w:lang w:val="es-CR"/>
              </w:rPr>
            </w:pPr>
            <w:r w:rsidRPr="001D5F59">
              <w:rPr>
                <w:highlight w:val="yellow"/>
                <w:lang w:val="es-CR"/>
              </w:rPr>
              <w:t>El Proveedor se compromete a facilitar a PARTNERS, a la Agencia Federal Adjudicadora, al Contralor General de los Estados Unidos, al Inspector General y a sus representantes debidamente autorizados el acceso a todos los libros, registros, documentos y demás pruebas relacionadas con la presente Orden de Compra a efectos de auditoría, examen, extractos y transcripciones. Este derecho de acceso se aplicará durante todo el período de conservación de registros especificado en la presente Orden de Compra y no se limitará al período de ejecución.</w:t>
            </w:r>
          </w:p>
          <w:p w:rsidRPr="001D5F59" w:rsidR="001D5F59" w:rsidP="001D5F59" w:rsidRDefault="001D5F59" w14:paraId="322923AB" w14:textId="77777777">
            <w:pPr>
              <w:jc w:val="both"/>
              <w:rPr>
                <w:highlight w:val="yellow"/>
                <w:lang w:val="es-CR"/>
              </w:rPr>
            </w:pPr>
          </w:p>
          <w:p w:rsidRPr="001D5F59" w:rsidR="001D5F59" w:rsidP="001D5F59" w:rsidRDefault="001D5F59" w14:paraId="6F4A1948" w14:textId="1DA145BD">
            <w:pPr>
              <w:jc w:val="both"/>
              <w:rPr>
                <w:color w:val="EE0000"/>
                <w:highlight w:val="yellow"/>
                <w:lang w:val="es-CR"/>
              </w:rPr>
            </w:pPr>
            <w:r w:rsidRPr="001D5F59">
              <w:rPr>
                <w:b/>
                <w:bCs/>
                <w:highlight w:val="yellow"/>
                <w:lang w:val="es-CR"/>
              </w:rPr>
              <w:t>Artículo 2</w:t>
            </w:r>
            <w:r w:rsidR="00A36D4A">
              <w:rPr>
                <w:b/>
                <w:bCs/>
                <w:highlight w:val="yellow"/>
                <w:lang w:val="es-CR"/>
              </w:rPr>
              <w:t>7</w:t>
            </w:r>
            <w:r w:rsidRPr="001D5F59">
              <w:rPr>
                <w:b/>
                <w:bCs/>
                <w:highlight w:val="yellow"/>
                <w:lang w:val="es-CR"/>
              </w:rPr>
              <w:t>. Protección de los denunciantes</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08B8C7E9" w14:textId="77777777">
            <w:pPr>
              <w:jc w:val="both"/>
              <w:rPr>
                <w:highlight w:val="yellow"/>
                <w:lang w:val="es-CR"/>
              </w:rPr>
            </w:pPr>
          </w:p>
          <w:p w:rsidRPr="001D5F59" w:rsidR="001D5F59" w:rsidP="001D5F59" w:rsidRDefault="001D5F59" w14:paraId="33D9E6B9" w14:textId="77777777">
            <w:pPr>
              <w:jc w:val="both"/>
              <w:rPr>
                <w:highlight w:val="yellow"/>
                <w:lang w:val="es-CR"/>
              </w:rPr>
            </w:pPr>
            <w:r w:rsidRPr="001D5F59">
              <w:rPr>
                <w:highlight w:val="yellow"/>
                <w:lang w:val="es-CR"/>
              </w:rPr>
              <w:t>De conformidad con FAR 52.203-17, FAR 52.203-18, FAR 52.203-19 y 41 U.S.C. 4712, por la presente se notifica al Proveedor que sus empleados y representantes están protegidos contra represalias por revelar información que el empleado o representante considere razonablemente que constituye prueba de una mala gestión grave de un contrato o subvención federal, un despilfarro grave de fondos federales, un abuso de autoridad en relación con un contrato o subvención federal, un peligro sustancial y específico para la salud o la seguridad públicas, o una infracción de la ley, norma o reglamento relacionado con un contrato o subvención federal. Nada de lo dispuesto en la presente Orden de Compra ni en ningún acuerdo de confidencialidad exigido por PARTNERS se interpretará en el sentido de que obliga al Proveedor a firmar o cumplir con ningún acuerdo de confidencialidad interno que prohíba o restrinja al Proveedor o a sus empleados a informar legalmente de tales inquietudes a las autoridades federales competentes, incluido el Inspector General pertinente. PARTNERS prohíbe las represalias contra cualquier representante del Proveedor que presente un informe de buena fe sobre sospechas de fraude, despilfarro o abuso en relación con la presente Orden de Compra.</w:t>
            </w:r>
          </w:p>
          <w:p w:rsidRPr="001D5F59" w:rsidR="001D5F59" w:rsidP="001D5F59" w:rsidRDefault="001D5F59" w14:paraId="49752012" w14:textId="77777777">
            <w:pPr>
              <w:jc w:val="both"/>
              <w:rPr>
                <w:highlight w:val="yellow"/>
                <w:lang w:val="es-CR"/>
              </w:rPr>
            </w:pPr>
          </w:p>
          <w:p w:rsidRPr="001D5F59" w:rsidR="001D5F59" w:rsidP="001D5F59" w:rsidRDefault="001D5F59" w14:paraId="2D5C3CB7" w14:textId="6361125A">
            <w:pPr>
              <w:jc w:val="both"/>
              <w:rPr>
                <w:highlight w:val="yellow"/>
                <w:lang w:val="es-CR"/>
              </w:rPr>
            </w:pPr>
            <w:r w:rsidRPr="001D5F59">
              <w:rPr>
                <w:b/>
                <w:bCs/>
                <w:highlight w:val="yellow"/>
                <w:lang w:val="es-CR"/>
              </w:rPr>
              <w:t>Artículo 2</w:t>
            </w:r>
            <w:r w:rsidR="00A36D4A">
              <w:rPr>
                <w:b/>
                <w:bCs/>
                <w:highlight w:val="yellow"/>
                <w:lang w:val="es-CR"/>
              </w:rPr>
              <w:t>8</w:t>
            </w:r>
            <w:r w:rsidRPr="001D5F59">
              <w:rPr>
                <w:b/>
                <w:bCs/>
                <w:highlight w:val="yellow"/>
                <w:lang w:val="es-CR"/>
              </w:rPr>
              <w:t>. Cumplimiento de la Orden Ejecutiva, prohibición de DEI y reconocimiento de la Ley de Reclamaciones Falsas</w:t>
            </w:r>
            <w:r w:rsidRPr="001D5F59">
              <w:rPr>
                <w:highlight w:val="yellow"/>
                <w:lang w:val="es-CR"/>
              </w:rPr>
              <w:t xml:space="preserve"> </w:t>
            </w:r>
            <w:r w:rsidRPr="001D5F59">
              <w:rPr>
                <w:i/>
                <w:iCs/>
                <w:color w:val="EE0000"/>
                <w:highlight w:val="yellow"/>
                <w:lang w:val="es-CR"/>
              </w:rPr>
              <w:t>(Eliminar si no se trata de una compra financiada por el Gobierno de los Estados Unidos)</w:t>
            </w:r>
          </w:p>
          <w:p w:rsidRPr="001D5F59" w:rsidR="001D5F59" w:rsidP="001D5F59" w:rsidRDefault="001D5F59" w14:paraId="4691FAB8" w14:textId="77777777">
            <w:pPr>
              <w:jc w:val="both"/>
              <w:rPr>
                <w:highlight w:val="yellow"/>
                <w:lang w:val="es-CR"/>
              </w:rPr>
            </w:pPr>
          </w:p>
          <w:p w:rsidR="001D5F59" w:rsidP="001D5F59" w:rsidRDefault="001D5F59" w14:paraId="694C2E32" w14:textId="77777777">
            <w:pPr>
              <w:jc w:val="both"/>
              <w:rPr>
                <w:highlight w:val="yellow"/>
                <w:lang w:val="es-CR"/>
              </w:rPr>
            </w:pPr>
            <w:r w:rsidRPr="001D5F59">
              <w:rPr>
                <w:highlight w:val="yellow"/>
                <w:lang w:val="es-CR"/>
              </w:rPr>
              <w:t>El Proveedor certifica que, a partir de la fecha de formalización de la presente Orden de Compra y durante todo el período de ejecución, el Proveedor no gestiona ni gestionará ningún programa que promueva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Proveedor facilitará toda la información, los informes y el acceso a los libros, registros y cuentas que requieran PARTNERS o la Agencia Federal Adjudicadora para verificar el cumplimiento de esta obligación, y reconoce que el incumplimiento puede dar lugar a la cancelación, rescisión o suspensión de la presente Orden de Compra y a la inelegibilidad para futuras adjudicaciones federales. El Proveedor reconoce además que todos los servicios prestados en virtud de la presente Orden de Compra deberán ser coherentes con los objetivos de la política exterior de los Estados Unidos y no se utilizarán para promover actividades, comunicaciones o posiciones contrarias a los intereses nacionales de los Estados Unidos, tal y como los determine la Agencia Federal Adjudicadora, de conformidad con la Orden Ejecutiva 14169. El Proveedor se compromete a notificar inmediatamente a PARTNERS por escrito si alguna de las certificaciones anteriores dejara de ser exacta en cualquier momento durante el período de ejecución. El Proveedor reconoce que todas las certificaciones, declaraciones y obligaciones de cumplimiento en virtud de la presente Orden de Compra son relevantes para la decisión de PARTNERS y de la Agencia Federal Adjudicadora de celebrar y efectuar pagos en virtud de la presente Orden de Compra a efectos de la Ley de Reclamaciones Falsas (31 U.S.C. §§ 3729–3733), y que la presentación a sabiendas de certificaciones falsas, reclamaciones de pago falsas o declaraciones falsas en relación con la presente Orden de Compra puede dar lugar a una responsabilidad civil de hasta el triple del importe de los daños y perjuicios sufridos por el Gobierno de los Estados Unidos, más sanciones pecuniarias civiles, así como a una posible responsabilidad penal en virtud de la legislación federal aplicable.</w:t>
            </w:r>
          </w:p>
          <w:p w:rsidR="00961B55" w:rsidP="001D5F59" w:rsidRDefault="00961B55" w14:paraId="35EE218F" w14:textId="77777777">
            <w:pPr>
              <w:jc w:val="both"/>
              <w:rPr>
                <w:highlight w:val="yellow"/>
                <w:lang w:val="es-CR"/>
              </w:rPr>
            </w:pPr>
          </w:p>
          <w:p w:rsidRPr="00803DB1" w:rsidR="00961B55" w:rsidP="00961B55" w:rsidRDefault="00961B55" w14:paraId="59D0BE92" w14:textId="6957C35D">
            <w:pPr>
              <w:jc w:val="both"/>
              <w:rPr>
                <w:i/>
                <w:iCs/>
                <w:color w:val="EE0000"/>
                <w:highlight w:val="yellow"/>
                <w:lang w:val="es-CR"/>
              </w:rPr>
            </w:pPr>
            <w:r w:rsidRPr="00803DB1">
              <w:rPr>
                <w:b/>
                <w:bCs/>
                <w:highlight w:val="yellow"/>
                <w:lang w:val="es-CR"/>
              </w:rPr>
              <w:t>Artículo 2</w:t>
            </w:r>
            <w:r w:rsidR="00A36D4A">
              <w:rPr>
                <w:b/>
                <w:bCs/>
                <w:highlight w:val="yellow"/>
                <w:lang w:val="es-CR"/>
              </w:rPr>
              <w:t>9</w:t>
            </w:r>
            <w:r w:rsidRPr="00803DB1">
              <w:rPr>
                <w:b/>
                <w:bCs/>
                <w:highlight w:val="yellow"/>
                <w:lang w:val="es-CR"/>
              </w:rPr>
              <w:t>. Subcontratación y Requisitos de Aplicación en Cascada</w:t>
            </w:r>
            <w:r w:rsidRPr="00803DB1">
              <w:rPr>
                <w:highlight w:val="yellow"/>
                <w:lang w:val="es-CR"/>
              </w:rPr>
              <w:t xml:space="preserve"> </w:t>
            </w:r>
            <w:r w:rsidRPr="00803DB1">
              <w:rPr>
                <w:i/>
                <w:iCs/>
                <w:color w:val="EE0000"/>
                <w:highlight w:val="yellow"/>
                <w:lang w:val="es-CR"/>
              </w:rPr>
              <w:t>(Eliminar si no se trata de una compra financiada por el Gobierno de los Estados Unidos)</w:t>
            </w:r>
          </w:p>
          <w:p w:rsidRPr="00803DB1" w:rsidR="00961B55" w:rsidP="00961B55" w:rsidRDefault="00961B55" w14:paraId="286427A4" w14:textId="77777777">
            <w:pPr>
              <w:jc w:val="both"/>
              <w:rPr>
                <w:highlight w:val="yellow"/>
                <w:lang w:val="es-CR"/>
              </w:rPr>
            </w:pPr>
          </w:p>
          <w:p w:rsidRPr="00803DB1" w:rsidR="00961B55" w:rsidP="00961B55" w:rsidRDefault="00961B55" w14:paraId="382BCAB2" w14:textId="77777777">
            <w:pPr>
              <w:jc w:val="both"/>
              <w:rPr>
                <w:highlight w:val="yellow"/>
                <w:lang w:val="es-CR"/>
              </w:rPr>
            </w:pPr>
            <w:r w:rsidRPr="00803DB1">
              <w:rPr>
                <w:highlight w:val="yellow"/>
                <w:lang w:val="es-CR"/>
              </w:rPr>
              <w:t>El Vendedor no podrá subcontratar ninguna parte de los servicios en virtud de la presente Orden de Compra sin la aprobación previa por escrito de PARTNERS. Todo subcontrato aprobado deberá incluir todos los términos y condiciones aplicables de la presente Orden de Compra, incluyendo, entre otros, las disposiciones de cumplimiento del Gobierno de los EE. UU., la prohibición de trata de personas, la certificación contra el cabildeo, los requisitos de inhabilitación y suspensión, las protecciones a los denunciantes, las obligaciones de retención de registros, los derechos de auditoría, los requisitos de lugar de trabajo libre de drogas y todas las certificaciones de decretos ejecutivos aplicables. El Vendedor seguirá siendo plenamente responsable del desempeño de cualquier subcontratista y de garantizar que todos los subcontratistas cumplan con los términos de la presente Orden de Compra y todos los requisitos aplicables del acuerdo principal y de 2 CFR 200. PARTNERS se reserva el derecho de exigir la eliminación de cualquier subcontratista que no cumpla con los requisitos aplicables.</w:t>
            </w:r>
          </w:p>
          <w:p w:rsidRPr="001D5F59" w:rsidR="00961B55" w:rsidP="001D5F59" w:rsidRDefault="00961B55" w14:paraId="4F4D6FC8" w14:textId="77777777">
            <w:pPr>
              <w:jc w:val="both"/>
              <w:rPr>
                <w:highlight w:val="yellow"/>
                <w:lang w:val="es-CR"/>
              </w:rPr>
            </w:pPr>
          </w:p>
          <w:p w:rsidRPr="004F7D36" w:rsidR="00104E43" w:rsidP="008D683B" w:rsidRDefault="00104E43" w14:paraId="19BDE901" w14:textId="77777777">
            <w:pPr>
              <w:jc w:val="both"/>
              <w:rPr>
                <w:highlight w:val="yellow"/>
                <w:lang w:val="es-ES"/>
              </w:rPr>
            </w:pPr>
          </w:p>
          <w:p w:rsidRPr="004F7D36" w:rsidR="00104E43" w:rsidP="008D683B" w:rsidRDefault="00104E43" w14:paraId="25A07ACB" w14:textId="38F704C5">
            <w:pPr>
              <w:jc w:val="both"/>
              <w:rPr>
                <w:highlight w:val="yellow"/>
                <w:lang w:val="es-ES"/>
              </w:rPr>
            </w:pPr>
            <w:r w:rsidRPr="004F7D36">
              <w:rPr>
                <w:b/>
                <w:bCs/>
                <w:highlight w:val="yellow"/>
                <w:lang w:val="es-ES"/>
              </w:rPr>
              <w:t xml:space="preserve">Artículo </w:t>
            </w:r>
            <w:r w:rsidR="00A36D4A">
              <w:rPr>
                <w:b/>
                <w:bCs/>
                <w:highlight w:val="yellow"/>
                <w:lang w:val="es-ES"/>
              </w:rPr>
              <w:t>30</w:t>
            </w:r>
            <w:r w:rsidRPr="004F7D36">
              <w:rPr>
                <w:b/>
                <w:bCs/>
                <w:highlight w:val="yellow"/>
                <w:lang w:val="es-ES"/>
              </w:rPr>
              <w:t>. Ley de Aire Limpio</w:t>
            </w:r>
            <w:r w:rsidRPr="004F7D36">
              <w:rPr>
                <w:color w:val="FF0000"/>
                <w:highlight w:val="yellow"/>
                <w:lang w:val="es-ES"/>
              </w:rPr>
              <w:t xml:space="preserve"> (Eliminar si no es una adquisición financiada por el Gobierno de EE.UU. y tenga un valor mayor de US$ 150,000)</w:t>
            </w:r>
          </w:p>
          <w:p w:rsidRPr="004F7D36" w:rsidR="00104E43" w:rsidP="008D683B" w:rsidRDefault="00104E43" w14:paraId="189396C3" w14:textId="77777777">
            <w:pPr>
              <w:jc w:val="both"/>
              <w:rPr>
                <w:highlight w:val="yellow"/>
                <w:lang w:val="es-ES"/>
              </w:rPr>
            </w:pPr>
          </w:p>
          <w:p w:rsidRPr="004F7D36" w:rsidR="00104E43" w:rsidP="008D683B" w:rsidRDefault="00104E43" w14:paraId="710B8895" w14:textId="479D5152">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rsidRPr="004F7D36" w:rsidR="00104E43" w:rsidP="008D683B" w:rsidRDefault="00104E43" w14:paraId="6283C2D9" w14:textId="77777777">
            <w:pPr>
              <w:jc w:val="both"/>
              <w:rPr>
                <w:highlight w:val="yellow"/>
                <w:lang w:val="es-ES"/>
              </w:rPr>
            </w:pPr>
          </w:p>
          <w:p w:rsidRPr="004F7D36" w:rsidR="00104E43" w:rsidP="008D683B" w:rsidRDefault="00104E43" w14:paraId="73D6EF72" w14:textId="58082860">
            <w:pPr>
              <w:jc w:val="both"/>
              <w:rPr>
                <w:color w:val="000000" w:themeColor="text1"/>
                <w:highlight w:val="yellow"/>
                <w:lang w:val="es-ES"/>
              </w:rPr>
            </w:pPr>
            <w:r w:rsidRPr="004F7D36">
              <w:rPr>
                <w:b/>
                <w:bCs/>
                <w:highlight w:val="yellow"/>
                <w:lang w:val="es-ES"/>
              </w:rPr>
              <w:t xml:space="preserve">Artículo </w:t>
            </w:r>
            <w:r w:rsidR="00961B55">
              <w:rPr>
                <w:b/>
                <w:bCs/>
                <w:highlight w:val="yellow"/>
                <w:lang w:val="es-ES"/>
              </w:rPr>
              <w:t>3</w:t>
            </w:r>
            <w:r w:rsidR="00A36D4A">
              <w:rPr>
                <w:b/>
                <w:bCs/>
                <w:highlight w:val="yellow"/>
                <w:lang w:val="es-ES"/>
              </w:rPr>
              <w:t>1</w:t>
            </w:r>
            <w:r w:rsidRPr="004F7D36">
              <w:rPr>
                <w:b/>
                <w:bCs/>
                <w:highlight w:val="yellow"/>
                <w:lang w:val="es-ES"/>
              </w:rPr>
              <w:t>.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US$ 150,000)</w:t>
            </w:r>
          </w:p>
          <w:p w:rsidRPr="004F7D36" w:rsidR="00104E43" w:rsidP="008D683B" w:rsidRDefault="00104E43" w14:paraId="17ACE8D8" w14:textId="77777777">
            <w:pPr>
              <w:jc w:val="both"/>
              <w:rPr>
                <w:highlight w:val="yellow"/>
                <w:lang w:val="es-ES"/>
              </w:rPr>
            </w:pPr>
          </w:p>
          <w:p w:rsidRPr="00AA685B" w:rsidR="00262C84" w:rsidP="2AE07AAA" w:rsidRDefault="2AE07AAA" w14:paraId="10BDFF55" w14:textId="11FEA5F1">
            <w:pPr>
              <w:jc w:val="both"/>
              <w:rPr>
                <w:highlight w:val="yellow"/>
                <w:lang w:val="es-ES"/>
              </w:rPr>
            </w:pPr>
            <w:r w:rsidRPr="2AE07AAA">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2">
              <w:r w:rsidRPr="2AE07AAA">
                <w:rPr>
                  <w:highlight w:val="yellow"/>
                  <w:lang w:val="es-ES"/>
                </w:rPr>
                <w:t xml:space="preserve"> U.S.C. 1352</w:t>
              </w:r>
            </w:hyperlink>
            <w:r w:rsidRPr="2AE07AAA">
              <w:rPr>
                <w:highlight w:val="yellow"/>
                <w:lang w:val="es-ES"/>
              </w:rPr>
              <w:t>.</w:t>
            </w:r>
          </w:p>
          <w:p w:rsidRPr="00AA685B" w:rsidR="00262C84" w:rsidP="2AE07AAA" w:rsidRDefault="00262C84" w14:paraId="0C75A844" w14:textId="27567073">
            <w:pPr>
              <w:jc w:val="both"/>
              <w:rPr>
                <w:highlight w:val="yellow"/>
                <w:lang w:val="es-ES"/>
              </w:rPr>
            </w:pPr>
          </w:p>
          <w:p w:rsidRPr="00AA685B" w:rsidR="00262C84" w:rsidP="00AA685B" w:rsidRDefault="00262C84" w14:paraId="12BAEFDF" w14:textId="160FFD92">
            <w:pPr>
              <w:jc w:val="both"/>
              <w:rPr>
                <w:highlight w:val="yellow"/>
                <w:lang w:val="es-ES"/>
              </w:rPr>
            </w:pPr>
          </w:p>
        </w:tc>
      </w:tr>
      <w:tr w:rsidRPr="001D005C" w:rsidR="00F01D5C" w:rsidTr="00725053" w14:paraId="3C00C1BC" w14:textId="77777777">
        <w:trPr>
          <w:trHeight w:val="300"/>
        </w:trPr>
        <w:tc>
          <w:tcPr>
            <w:tcW w:w="5482" w:type="dxa"/>
            <w:gridSpan w:val="2"/>
          </w:tcPr>
          <w:p w:rsidRPr="004F7D36" w:rsidR="00F01D5C" w:rsidP="008D683B" w:rsidRDefault="00F01D5C" w14:paraId="04150E16" w14:textId="77777777">
            <w:pPr>
              <w:pStyle w:val="Style2"/>
              <w:jc w:val="center"/>
              <w:rPr>
                <w:b/>
                <w:bCs/>
              </w:rPr>
            </w:pPr>
            <w:r w:rsidRPr="004F7D36">
              <w:rPr>
                <w:b/>
                <w:bCs/>
              </w:rPr>
              <w:t>Attachment 1</w:t>
            </w:r>
          </w:p>
          <w:p w:rsidRPr="004F7D36" w:rsidR="00F01D5C" w:rsidP="008D683B" w:rsidRDefault="00F01D5C" w14:paraId="36CA0BBA" w14:textId="77777777">
            <w:pPr>
              <w:pStyle w:val="Style1"/>
              <w:rPr>
                <w:rFonts w:ascii="Times New Roman" w:hAnsi="Times New Roman"/>
                <w:sz w:val="24"/>
              </w:rPr>
            </w:pPr>
            <w:r w:rsidRPr="004F7D36">
              <w:rPr>
                <w:rFonts w:ascii="Times New Roman" w:hAnsi="Times New Roman"/>
                <w:sz w:val="24"/>
              </w:rPr>
              <w:t>SCOPE OF WORK</w:t>
            </w:r>
          </w:p>
          <w:p w:rsidRPr="004F7D36" w:rsidR="00F01D5C" w:rsidP="008D683B" w:rsidRDefault="00F01D5C" w14:paraId="0030BF15" w14:textId="77777777">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rsidRPr="004F7D36" w:rsidR="00F01D5C" w:rsidP="008D683B" w:rsidRDefault="00F01D5C" w14:paraId="691F3A4E" w14:textId="77777777">
            <w:pPr>
              <w:pStyle w:val="Title"/>
              <w:jc w:val="both"/>
              <w:rPr>
                <w:sz w:val="24"/>
              </w:rPr>
            </w:pPr>
            <w:r w:rsidRPr="004F7D36">
              <w:rPr>
                <w:sz w:val="24"/>
              </w:rPr>
              <w:t>(Provide a background statement about the Prime Contract SOW and objectives of the Vendor’s Statement of Work)</w:t>
            </w:r>
          </w:p>
          <w:p w:rsidRPr="004F7D36" w:rsidR="00F01D5C" w:rsidP="008D683B" w:rsidRDefault="00F01D5C" w14:paraId="6E0CAC95" w14:textId="77777777">
            <w:pPr>
              <w:pStyle w:val="Heading1"/>
              <w:jc w:val="both"/>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rsidR="00F01D5C" w:rsidP="008D683B" w:rsidRDefault="00F01D5C" w14:paraId="7745CE15" w14:textId="77777777">
            <w:pPr>
              <w:pStyle w:val="Heading1"/>
              <w:jc w:val="both"/>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rsidR="006C3A3B" w:rsidP="008D683B" w:rsidRDefault="006C3A3B" w14:paraId="7170950A" w14:textId="77777777"/>
          <w:p w:rsidRPr="006C3A3B" w:rsidR="00D87FC4" w:rsidP="008D683B" w:rsidRDefault="00D87FC4" w14:paraId="0058658B" w14:textId="77777777"/>
          <w:p w:rsidRPr="004F7D36" w:rsidR="00F01D5C" w:rsidP="008D683B" w:rsidRDefault="00F01D5C" w14:paraId="4BFFE281" w14:textId="37CBBC42">
            <w:pPr>
              <w:jc w:val="both"/>
            </w:pPr>
            <w:r w:rsidRPr="004F7D36">
              <w:t>All terms and conditions or modifications which involve prices, quantities, quality, and schedule will be made only by the PARTNERS Administrative/Contractual Representative.</w:t>
            </w:r>
          </w:p>
          <w:p w:rsidRPr="004F7D36" w:rsidR="00F01D5C" w:rsidP="008D683B" w:rsidRDefault="00F01D5C" w14:paraId="32A157D7" w14:textId="77777777">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rsidRPr="004F7D36" w:rsidR="00BD6F64" w:rsidP="008D683B" w:rsidRDefault="00F01D5C" w14:paraId="6663E9AF" w14:textId="15F1C9C8">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rsidRPr="004F7D36" w:rsidR="00F01D5C" w:rsidP="008D683B" w:rsidRDefault="00F01D5C" w14:paraId="6EFF141D" w14:textId="77777777">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87"/>
              <w:gridCol w:w="1858"/>
              <w:gridCol w:w="1772"/>
            </w:tblGrid>
            <w:tr w:rsidRPr="004F7D36" w:rsidR="00F01D5C" w:rsidTr="00121D78" w14:paraId="75B9CB10" w14:textId="77777777">
              <w:trPr>
                <w:trHeight w:val="2328"/>
              </w:trPr>
              <w:tc>
                <w:tcPr>
                  <w:tcW w:w="1687" w:type="dxa"/>
                  <w:vAlign w:val="center"/>
                </w:tcPr>
                <w:p w:rsidRPr="004F7D36" w:rsidR="00F01D5C" w:rsidP="008D683B" w:rsidRDefault="00F01D5C" w14:paraId="4AB39026" w14:textId="77777777">
                  <w:pPr>
                    <w:pStyle w:val="Title"/>
                    <w:jc w:val="both"/>
                    <w:rPr>
                      <w:sz w:val="24"/>
                    </w:rPr>
                  </w:pPr>
                  <w:r w:rsidRPr="004F7D36">
                    <w:rPr>
                      <w:sz w:val="24"/>
                    </w:rPr>
                    <w:t>Reporting Requirements</w:t>
                  </w:r>
                </w:p>
                <w:p w:rsidRPr="00121D78" w:rsidR="00121D78" w:rsidP="00121D78" w:rsidRDefault="00F01D5C" w14:paraId="65ADE622" w14:textId="3064A36D">
                  <w:pPr>
                    <w:pStyle w:val="Title"/>
                    <w:jc w:val="both"/>
                    <w:rPr>
                      <w:sz w:val="24"/>
                    </w:rPr>
                  </w:pPr>
                  <w:r w:rsidRPr="004F7D36">
                    <w:rPr>
                      <w:sz w:val="24"/>
                    </w:rPr>
                    <w:t>(Activities and/or Outputs)</w:t>
                  </w:r>
                </w:p>
              </w:tc>
              <w:tc>
                <w:tcPr>
                  <w:tcW w:w="1858" w:type="dxa"/>
                  <w:vAlign w:val="center"/>
                </w:tcPr>
                <w:p w:rsidRPr="004F7D36" w:rsidR="00F01D5C" w:rsidP="008D683B" w:rsidRDefault="00F01D5C" w14:paraId="5B628882" w14:textId="77777777">
                  <w:pPr>
                    <w:pStyle w:val="Title"/>
                    <w:jc w:val="both"/>
                    <w:rPr>
                      <w:sz w:val="24"/>
                    </w:rPr>
                  </w:pPr>
                  <w:r w:rsidRPr="004F7D36">
                    <w:rPr>
                      <w:sz w:val="24"/>
                    </w:rPr>
                    <w:t>To be Completed by no later than these Due Dates</w:t>
                  </w:r>
                </w:p>
              </w:tc>
              <w:tc>
                <w:tcPr>
                  <w:tcW w:w="1772" w:type="dxa"/>
                  <w:vAlign w:val="center"/>
                </w:tcPr>
                <w:p w:rsidRPr="004F7D36" w:rsidR="00F01D5C" w:rsidP="008D683B" w:rsidRDefault="00F01D5C" w14:paraId="6E1BBB1D" w14:textId="77777777">
                  <w:pPr>
                    <w:pStyle w:val="Title"/>
                    <w:jc w:val="both"/>
                    <w:rPr>
                      <w:sz w:val="24"/>
                    </w:rPr>
                  </w:pPr>
                  <w:r w:rsidRPr="004F7D36">
                    <w:rPr>
                      <w:sz w:val="24"/>
                    </w:rPr>
                    <w:t>Delivery Instructions</w:t>
                  </w:r>
                </w:p>
                <w:p w:rsidRPr="004F7D36" w:rsidR="00BD6F64" w:rsidP="008D683B" w:rsidRDefault="00F01D5C" w14:paraId="38E64A36" w14:textId="55BACEB7">
                  <w:pPr>
                    <w:pStyle w:val="Title"/>
                    <w:jc w:val="both"/>
                    <w:rPr>
                      <w:sz w:val="24"/>
                    </w:rPr>
                  </w:pPr>
                  <w:r w:rsidRPr="004F7D36">
                    <w:rPr>
                      <w:sz w:val="24"/>
                    </w:rPr>
                    <w:t xml:space="preserve">(# of copies, paper/electronic transmittals, formats, names of reviewers, </w:t>
                  </w:r>
                  <w:r w:rsidRPr="004F7D36" w:rsidR="00DD6A2E">
                    <w:rPr>
                      <w:sz w:val="24"/>
                    </w:rPr>
                    <w:t>etc.</w:t>
                  </w:r>
                  <w:r w:rsidRPr="004F7D36">
                    <w:rPr>
                      <w:sz w:val="24"/>
                    </w:rPr>
                    <w:t>)</w:t>
                  </w:r>
                </w:p>
              </w:tc>
            </w:tr>
            <w:tr w:rsidRPr="004F7D36" w:rsidR="00F01D5C" w:rsidTr="00121D78" w14:paraId="186F7E8B" w14:textId="77777777">
              <w:trPr>
                <w:trHeight w:val="428"/>
              </w:trPr>
              <w:tc>
                <w:tcPr>
                  <w:tcW w:w="1687" w:type="dxa"/>
                </w:tcPr>
                <w:p w:rsidRPr="004F7D36" w:rsidR="00F01D5C" w:rsidP="008D683B" w:rsidRDefault="00F01D5C" w14:paraId="73B00FA8" w14:textId="77777777">
                  <w:pPr>
                    <w:pStyle w:val="Title"/>
                    <w:jc w:val="both"/>
                    <w:rPr>
                      <w:sz w:val="24"/>
                    </w:rPr>
                  </w:pPr>
                </w:p>
              </w:tc>
              <w:tc>
                <w:tcPr>
                  <w:tcW w:w="1858" w:type="dxa"/>
                </w:tcPr>
                <w:p w:rsidRPr="004F7D36" w:rsidR="00F01D5C" w:rsidP="008D683B" w:rsidRDefault="00F01D5C" w14:paraId="4455A122" w14:textId="77777777">
                  <w:pPr>
                    <w:pStyle w:val="Title"/>
                    <w:jc w:val="both"/>
                    <w:rPr>
                      <w:sz w:val="24"/>
                    </w:rPr>
                  </w:pPr>
                </w:p>
              </w:tc>
              <w:tc>
                <w:tcPr>
                  <w:tcW w:w="1772" w:type="dxa"/>
                </w:tcPr>
                <w:p w:rsidRPr="004F7D36" w:rsidR="00F01D5C" w:rsidP="008D683B" w:rsidRDefault="00F01D5C" w14:paraId="24136DFE" w14:textId="77777777">
                  <w:pPr>
                    <w:pStyle w:val="Title"/>
                    <w:jc w:val="both"/>
                    <w:rPr>
                      <w:sz w:val="24"/>
                    </w:rPr>
                  </w:pPr>
                </w:p>
              </w:tc>
            </w:tr>
            <w:tr w:rsidRPr="004F7D36" w:rsidR="00F01D5C" w:rsidTr="00121D78" w14:paraId="06EBB2F2" w14:textId="77777777">
              <w:trPr>
                <w:trHeight w:val="418"/>
              </w:trPr>
              <w:tc>
                <w:tcPr>
                  <w:tcW w:w="1687" w:type="dxa"/>
                </w:tcPr>
                <w:p w:rsidRPr="004F7D36" w:rsidR="00F01D5C" w:rsidP="008D683B" w:rsidRDefault="00F01D5C" w14:paraId="08566919" w14:textId="77777777">
                  <w:pPr>
                    <w:pStyle w:val="Title"/>
                    <w:jc w:val="both"/>
                    <w:rPr>
                      <w:sz w:val="24"/>
                    </w:rPr>
                  </w:pPr>
                </w:p>
              </w:tc>
              <w:tc>
                <w:tcPr>
                  <w:tcW w:w="1858" w:type="dxa"/>
                </w:tcPr>
                <w:p w:rsidRPr="004F7D36" w:rsidR="00F01D5C" w:rsidP="008D683B" w:rsidRDefault="00F01D5C" w14:paraId="760AAC4F" w14:textId="77777777">
                  <w:pPr>
                    <w:pStyle w:val="Title"/>
                    <w:jc w:val="both"/>
                    <w:rPr>
                      <w:sz w:val="24"/>
                    </w:rPr>
                  </w:pPr>
                </w:p>
              </w:tc>
              <w:tc>
                <w:tcPr>
                  <w:tcW w:w="1772" w:type="dxa"/>
                </w:tcPr>
                <w:p w:rsidRPr="004F7D36" w:rsidR="00F01D5C" w:rsidP="008D683B" w:rsidRDefault="00F01D5C" w14:paraId="128156CD" w14:textId="77777777">
                  <w:pPr>
                    <w:pStyle w:val="Title"/>
                    <w:jc w:val="both"/>
                    <w:rPr>
                      <w:sz w:val="24"/>
                    </w:rPr>
                  </w:pPr>
                </w:p>
              </w:tc>
            </w:tr>
            <w:tr w:rsidRPr="004F7D36" w:rsidR="00F01D5C" w:rsidTr="00121D78" w14:paraId="335FC75D" w14:textId="77777777">
              <w:trPr>
                <w:trHeight w:val="418"/>
              </w:trPr>
              <w:tc>
                <w:tcPr>
                  <w:tcW w:w="1687" w:type="dxa"/>
                </w:tcPr>
                <w:p w:rsidRPr="004F7D36" w:rsidR="00F01D5C" w:rsidP="008D683B" w:rsidRDefault="00F01D5C" w14:paraId="1B3C916F" w14:textId="77777777">
                  <w:pPr>
                    <w:pStyle w:val="Title"/>
                    <w:jc w:val="both"/>
                    <w:rPr>
                      <w:sz w:val="24"/>
                    </w:rPr>
                  </w:pPr>
                </w:p>
              </w:tc>
              <w:tc>
                <w:tcPr>
                  <w:tcW w:w="1858" w:type="dxa"/>
                </w:tcPr>
                <w:p w:rsidRPr="004F7D36" w:rsidR="00F01D5C" w:rsidP="008D683B" w:rsidRDefault="00F01D5C" w14:paraId="7DA4068B" w14:textId="77777777">
                  <w:pPr>
                    <w:pStyle w:val="Title"/>
                    <w:jc w:val="both"/>
                    <w:rPr>
                      <w:sz w:val="24"/>
                    </w:rPr>
                  </w:pPr>
                </w:p>
              </w:tc>
              <w:tc>
                <w:tcPr>
                  <w:tcW w:w="1772" w:type="dxa"/>
                </w:tcPr>
                <w:p w:rsidRPr="004F7D36" w:rsidR="00F01D5C" w:rsidP="008D683B" w:rsidRDefault="00F01D5C" w14:paraId="189BFDAE" w14:textId="77777777">
                  <w:pPr>
                    <w:pStyle w:val="Title"/>
                    <w:jc w:val="both"/>
                    <w:rPr>
                      <w:sz w:val="24"/>
                    </w:rPr>
                  </w:pPr>
                </w:p>
              </w:tc>
            </w:tr>
          </w:tbl>
          <w:p w:rsidRPr="004F7D36" w:rsidR="00F01D5C" w:rsidP="008D683B" w:rsidRDefault="00F01D5C" w14:paraId="7C701BBD" w14:textId="77777777">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rsidRPr="00BD6F64" w:rsidR="00F01D5C" w:rsidP="008D683B" w:rsidRDefault="00F01D5C" w14:paraId="6CF82BC9" w14:textId="6D8BE2A4">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rsidRPr="004F7D36" w:rsidR="00F74619" w:rsidP="008D683B" w:rsidRDefault="00F74619" w14:paraId="42B05018" w14:textId="77777777">
            <w:pPr>
              <w:pStyle w:val="Style2"/>
              <w:jc w:val="center"/>
              <w:rPr>
                <w:b/>
                <w:bCs/>
                <w:lang w:val="es-ES"/>
              </w:rPr>
            </w:pPr>
            <w:r w:rsidRPr="004F7D36">
              <w:rPr>
                <w:b/>
                <w:bCs/>
                <w:lang w:val="es-ES"/>
              </w:rPr>
              <w:t>Anexo 1</w:t>
            </w:r>
          </w:p>
          <w:p w:rsidRPr="004F7D36" w:rsidR="00F74619" w:rsidP="008D683B" w:rsidRDefault="00F74619" w14:paraId="00FD8EDA" w14:textId="77777777">
            <w:pPr>
              <w:pStyle w:val="Style1"/>
              <w:rPr>
                <w:rFonts w:ascii="Times New Roman" w:hAnsi="Times New Roman"/>
                <w:sz w:val="24"/>
                <w:lang w:val="es-ES"/>
              </w:rPr>
            </w:pPr>
            <w:r w:rsidRPr="004F7D36">
              <w:rPr>
                <w:rFonts w:ascii="Times New Roman" w:hAnsi="Times New Roman"/>
                <w:sz w:val="24"/>
                <w:lang w:val="es-ES"/>
              </w:rPr>
              <w:t>ALCANCE DEL TRABAJO (SOW)</w:t>
            </w:r>
          </w:p>
          <w:p w:rsidRPr="004F7D36" w:rsidR="00F74619" w:rsidP="008D683B" w:rsidRDefault="00F74619" w14:paraId="1A5DE46A" w14:textId="77777777">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rsidRPr="004F7D36" w:rsidR="00F74619" w:rsidP="008D683B" w:rsidRDefault="00F74619" w14:paraId="1F107839" w14:textId="77777777">
            <w:pPr>
              <w:pStyle w:val="Title"/>
              <w:jc w:val="both"/>
              <w:rPr>
                <w:sz w:val="24"/>
                <w:lang w:val="es-ES"/>
              </w:rPr>
            </w:pPr>
            <w:r w:rsidRPr="004F7D36">
              <w:rPr>
                <w:sz w:val="24"/>
                <w:lang w:val="es-ES"/>
              </w:rPr>
              <w:t>(Escriba una declaración sobre el trasfondo del SOW del Contrato Principal y los objetivos del SOW del Vendedor).</w:t>
            </w:r>
          </w:p>
          <w:p w:rsidR="006C3A3B" w:rsidP="008D683B" w:rsidRDefault="00F74619" w14:paraId="76FD3636" w14:textId="77777777">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rsidR="00F74619" w:rsidP="008D683B" w:rsidRDefault="00F74619" w14:paraId="30F6A31C" w14:textId="6B15AF86">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rsidRPr="006C3A3B" w:rsidR="006C3A3B" w:rsidP="008D683B" w:rsidRDefault="006C3A3B" w14:paraId="2116B3ED" w14:textId="77777777">
            <w:pPr>
              <w:rPr>
                <w:lang w:val="es-ES"/>
              </w:rPr>
            </w:pPr>
          </w:p>
          <w:p w:rsidR="006C3A3B" w:rsidP="00D87FC4" w:rsidRDefault="00F74619" w14:paraId="7123FE50" w14:textId="21938EB0">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rsidRPr="004F7D36" w:rsidR="00F74619" w:rsidP="008D683B" w:rsidRDefault="00F74619" w14:paraId="1A82989B" w14:textId="0712A3D6">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rsidRPr="004F7D36" w:rsidR="00F74619" w:rsidP="008D683B" w:rsidRDefault="00F74619" w14:paraId="1F25239D" w14:textId="12C2C480">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rsidRPr="004F7D36" w:rsidR="00F74619" w:rsidP="008D683B" w:rsidRDefault="00F74619" w14:paraId="6ED410F1" w14:textId="34D5AE82">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757"/>
              <w:gridCol w:w="1757"/>
              <w:gridCol w:w="1757"/>
            </w:tblGrid>
            <w:tr w:rsidRPr="001D005C" w:rsidR="00F74619" w:rsidTr="00121D78" w14:paraId="43A33A63" w14:textId="77777777">
              <w:trPr>
                <w:trHeight w:val="1625"/>
              </w:trPr>
              <w:tc>
                <w:tcPr>
                  <w:tcW w:w="1757" w:type="dxa"/>
                  <w:vAlign w:val="center"/>
                </w:tcPr>
                <w:p w:rsidRPr="004F7D36" w:rsidR="00F74619" w:rsidP="008D683B" w:rsidRDefault="00F74619" w14:paraId="589ADA02" w14:textId="77777777">
                  <w:pPr>
                    <w:pStyle w:val="Title"/>
                    <w:rPr>
                      <w:sz w:val="24"/>
                      <w:lang w:val="es-ES"/>
                    </w:rPr>
                  </w:pPr>
                  <w:r w:rsidRPr="004F7D36">
                    <w:rPr>
                      <w:sz w:val="24"/>
                      <w:lang w:val="es-ES"/>
                    </w:rPr>
                    <w:t>Requisitos Para la Presentación de Informes</w:t>
                  </w:r>
                </w:p>
                <w:p w:rsidRPr="004F7D36" w:rsidR="00F74619" w:rsidP="008D683B" w:rsidRDefault="00F74619" w14:paraId="47AA68E6" w14:textId="77777777">
                  <w:pPr>
                    <w:pStyle w:val="Title"/>
                    <w:rPr>
                      <w:sz w:val="24"/>
                      <w:lang w:val="es-ES"/>
                    </w:rPr>
                  </w:pPr>
                  <w:r w:rsidRPr="004F7D36">
                    <w:rPr>
                      <w:sz w:val="24"/>
                      <w:lang w:val="es-ES"/>
                    </w:rPr>
                    <w:t>(Actividades y/o Productos)</w:t>
                  </w:r>
                </w:p>
              </w:tc>
              <w:tc>
                <w:tcPr>
                  <w:tcW w:w="1757" w:type="dxa"/>
                  <w:vAlign w:val="center"/>
                </w:tcPr>
                <w:p w:rsidRPr="004F7D36" w:rsidR="00F74619" w:rsidP="008D683B" w:rsidRDefault="00F74619" w14:paraId="6F872827" w14:textId="77777777">
                  <w:pPr>
                    <w:pStyle w:val="Title"/>
                    <w:rPr>
                      <w:sz w:val="24"/>
                      <w:lang w:val="es-ES"/>
                    </w:rPr>
                  </w:pPr>
                  <w:r w:rsidRPr="004F7D36">
                    <w:rPr>
                      <w:sz w:val="24"/>
                      <w:lang w:val="es-ES"/>
                    </w:rPr>
                    <w:t>Fecha de Vencimiento de Entrega</w:t>
                  </w:r>
                </w:p>
              </w:tc>
              <w:tc>
                <w:tcPr>
                  <w:tcW w:w="1757" w:type="dxa"/>
                  <w:vAlign w:val="center"/>
                </w:tcPr>
                <w:p w:rsidRPr="004F7D36" w:rsidR="00F74619" w:rsidP="008D683B" w:rsidRDefault="00F74619" w14:paraId="2F1C4FE3" w14:textId="77777777">
                  <w:pPr>
                    <w:pStyle w:val="Title"/>
                    <w:rPr>
                      <w:sz w:val="24"/>
                      <w:lang w:val="es-ES"/>
                    </w:rPr>
                  </w:pPr>
                  <w:r w:rsidRPr="004F7D36">
                    <w:rPr>
                      <w:sz w:val="24"/>
                      <w:lang w:val="es-ES"/>
                    </w:rPr>
                    <w:t>Instrucciones Para la Entrega</w:t>
                  </w:r>
                </w:p>
                <w:p w:rsidRPr="004F7D36" w:rsidR="00F74619" w:rsidP="008D683B" w:rsidRDefault="00F74619" w14:paraId="6C318AB5" w14:textId="77777777">
                  <w:pPr>
                    <w:pStyle w:val="Title"/>
                    <w:rPr>
                      <w:sz w:val="24"/>
                      <w:lang w:val="es-ES"/>
                    </w:rPr>
                  </w:pPr>
                  <w:r w:rsidRPr="004F7D36">
                    <w:rPr>
                      <w:sz w:val="24"/>
                      <w:lang w:val="es-ES"/>
                    </w:rPr>
                    <w:t xml:space="preserve">(Número de copias, tipo de presentación </w:t>
                  </w:r>
                  <w:r w:rsidRPr="004F7D36">
                    <w:rPr>
                      <w:rFonts w:ascii="Symbol" w:hAnsi="Symbol" w:eastAsia="Symbol" w:cs="Symbol"/>
                      <w:sz w:val="24"/>
                      <w:lang w:val="es-ES"/>
                    </w:rPr>
                    <w:t>[</w:t>
                  </w:r>
                  <w:r w:rsidRPr="004F7D36">
                    <w:rPr>
                      <w:sz w:val="24"/>
                      <w:lang w:val="es-ES"/>
                    </w:rPr>
                    <w:t>impresa o digital</w:t>
                  </w:r>
                  <w:r w:rsidRPr="004F7D36">
                    <w:rPr>
                      <w:rFonts w:ascii="Symbol" w:hAnsi="Symbol" w:eastAsia="Symbol" w:cs="Symbol"/>
                      <w:sz w:val="24"/>
                      <w:lang w:val="es-ES"/>
                    </w:rPr>
                    <w:t>]</w:t>
                  </w:r>
                  <w:r w:rsidRPr="004F7D36">
                    <w:rPr>
                      <w:sz w:val="24"/>
                      <w:lang w:val="es-ES"/>
                    </w:rPr>
                    <w:t>, formatos, nombres de los revisores, etc.)</w:t>
                  </w:r>
                </w:p>
              </w:tc>
            </w:tr>
            <w:tr w:rsidRPr="001D005C" w:rsidR="00F74619" w:rsidTr="00121D78" w14:paraId="226A62EE" w14:textId="77777777">
              <w:trPr>
                <w:trHeight w:val="310"/>
              </w:trPr>
              <w:tc>
                <w:tcPr>
                  <w:tcW w:w="1757" w:type="dxa"/>
                </w:tcPr>
                <w:p w:rsidRPr="004F7D36" w:rsidR="00F74619" w:rsidP="008D683B" w:rsidRDefault="00F74619" w14:paraId="6803D2E3" w14:textId="77777777">
                  <w:pPr>
                    <w:pStyle w:val="Title"/>
                    <w:jc w:val="both"/>
                    <w:rPr>
                      <w:sz w:val="24"/>
                      <w:lang w:val="es-ES"/>
                    </w:rPr>
                  </w:pPr>
                </w:p>
              </w:tc>
              <w:tc>
                <w:tcPr>
                  <w:tcW w:w="1757" w:type="dxa"/>
                </w:tcPr>
                <w:p w:rsidRPr="004F7D36" w:rsidR="00F74619" w:rsidP="008D683B" w:rsidRDefault="00F74619" w14:paraId="75BE3005" w14:textId="77777777">
                  <w:pPr>
                    <w:pStyle w:val="Title"/>
                    <w:jc w:val="both"/>
                    <w:rPr>
                      <w:sz w:val="24"/>
                      <w:lang w:val="es-ES"/>
                    </w:rPr>
                  </w:pPr>
                </w:p>
              </w:tc>
              <w:tc>
                <w:tcPr>
                  <w:tcW w:w="1757" w:type="dxa"/>
                </w:tcPr>
                <w:p w:rsidRPr="004F7D36" w:rsidR="00F74619" w:rsidP="008D683B" w:rsidRDefault="00F74619" w14:paraId="1C451CB1" w14:textId="77777777">
                  <w:pPr>
                    <w:pStyle w:val="Title"/>
                    <w:jc w:val="both"/>
                    <w:rPr>
                      <w:sz w:val="24"/>
                      <w:lang w:val="es-ES"/>
                    </w:rPr>
                  </w:pPr>
                </w:p>
              </w:tc>
            </w:tr>
            <w:tr w:rsidRPr="001D005C" w:rsidR="00F74619" w:rsidTr="00121D78" w14:paraId="50A47F24" w14:textId="77777777">
              <w:trPr>
                <w:trHeight w:val="317"/>
              </w:trPr>
              <w:tc>
                <w:tcPr>
                  <w:tcW w:w="1757" w:type="dxa"/>
                </w:tcPr>
                <w:p w:rsidRPr="004F7D36" w:rsidR="00F74619" w:rsidP="008D683B" w:rsidRDefault="00F74619" w14:paraId="666219E1" w14:textId="77777777">
                  <w:pPr>
                    <w:pStyle w:val="Title"/>
                    <w:jc w:val="both"/>
                    <w:rPr>
                      <w:sz w:val="24"/>
                      <w:lang w:val="es-ES"/>
                    </w:rPr>
                  </w:pPr>
                </w:p>
              </w:tc>
              <w:tc>
                <w:tcPr>
                  <w:tcW w:w="1757" w:type="dxa"/>
                </w:tcPr>
                <w:p w:rsidRPr="004F7D36" w:rsidR="00F74619" w:rsidP="008D683B" w:rsidRDefault="00F74619" w14:paraId="5C87A946" w14:textId="77777777">
                  <w:pPr>
                    <w:pStyle w:val="Title"/>
                    <w:jc w:val="both"/>
                    <w:rPr>
                      <w:sz w:val="24"/>
                      <w:lang w:val="es-ES"/>
                    </w:rPr>
                  </w:pPr>
                </w:p>
              </w:tc>
              <w:tc>
                <w:tcPr>
                  <w:tcW w:w="1757" w:type="dxa"/>
                </w:tcPr>
                <w:p w:rsidRPr="004F7D36" w:rsidR="00F74619" w:rsidP="008D683B" w:rsidRDefault="00F74619" w14:paraId="5B75C8C8" w14:textId="77777777">
                  <w:pPr>
                    <w:pStyle w:val="Title"/>
                    <w:jc w:val="both"/>
                    <w:rPr>
                      <w:sz w:val="24"/>
                      <w:lang w:val="es-ES"/>
                    </w:rPr>
                  </w:pPr>
                </w:p>
              </w:tc>
            </w:tr>
            <w:tr w:rsidRPr="001D005C" w:rsidR="00F74619" w:rsidTr="00121D78" w14:paraId="36399243" w14:textId="77777777">
              <w:trPr>
                <w:trHeight w:val="310"/>
              </w:trPr>
              <w:tc>
                <w:tcPr>
                  <w:tcW w:w="1757" w:type="dxa"/>
                </w:tcPr>
                <w:p w:rsidRPr="004F7D36" w:rsidR="00F74619" w:rsidP="008D683B" w:rsidRDefault="00F74619" w14:paraId="51AE63CA" w14:textId="77777777">
                  <w:pPr>
                    <w:pStyle w:val="Title"/>
                    <w:jc w:val="both"/>
                    <w:rPr>
                      <w:sz w:val="24"/>
                      <w:lang w:val="es-ES"/>
                    </w:rPr>
                  </w:pPr>
                </w:p>
              </w:tc>
              <w:tc>
                <w:tcPr>
                  <w:tcW w:w="1757" w:type="dxa"/>
                </w:tcPr>
                <w:p w:rsidRPr="004F7D36" w:rsidR="00F74619" w:rsidP="008D683B" w:rsidRDefault="00F74619" w14:paraId="2A3722D0" w14:textId="77777777">
                  <w:pPr>
                    <w:pStyle w:val="Title"/>
                    <w:jc w:val="both"/>
                    <w:rPr>
                      <w:sz w:val="24"/>
                      <w:lang w:val="es-ES"/>
                    </w:rPr>
                  </w:pPr>
                </w:p>
              </w:tc>
              <w:tc>
                <w:tcPr>
                  <w:tcW w:w="1757" w:type="dxa"/>
                </w:tcPr>
                <w:p w:rsidRPr="004F7D36" w:rsidR="00F74619" w:rsidP="008D683B" w:rsidRDefault="00F74619" w14:paraId="203F44A8" w14:textId="77777777">
                  <w:pPr>
                    <w:pStyle w:val="Title"/>
                    <w:jc w:val="both"/>
                    <w:rPr>
                      <w:sz w:val="24"/>
                      <w:lang w:val="es-ES"/>
                    </w:rPr>
                  </w:pPr>
                </w:p>
              </w:tc>
            </w:tr>
          </w:tbl>
          <w:p w:rsidR="00C51521" w:rsidP="008D683B" w:rsidRDefault="00C51521" w14:paraId="74D3F58C" w14:textId="77777777">
            <w:pPr>
              <w:pStyle w:val="Heading1"/>
              <w:jc w:val="both"/>
              <w:rPr>
                <w:rFonts w:ascii="Times New Roman" w:hAnsi="Times New Roman" w:cs="Times New Roman"/>
                <w:sz w:val="24"/>
                <w:szCs w:val="24"/>
                <w:lang w:val="es-ES"/>
              </w:rPr>
            </w:pPr>
          </w:p>
          <w:p w:rsidRPr="004F7D36" w:rsidR="00F74619" w:rsidP="008D683B" w:rsidRDefault="00F74619" w14:paraId="59ACD4C7" w14:textId="6DB28638">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rsidRPr="00C51521" w:rsidR="00F01D5C" w:rsidP="00C51521" w:rsidRDefault="00F74619" w14:paraId="07B4BE9A" w14:textId="42BF1F9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Pr="007B3BB3" w:rsidR="00F01D5C" w:rsidTr="00725053" w14:paraId="618BE9D9" w14:textId="77777777">
        <w:trPr>
          <w:trHeight w:val="300"/>
        </w:trPr>
        <w:tc>
          <w:tcPr>
            <w:tcW w:w="5482" w:type="dxa"/>
            <w:gridSpan w:val="2"/>
          </w:tcPr>
          <w:p w:rsidRPr="004F7D36" w:rsidR="00104E43" w:rsidP="008D683B" w:rsidRDefault="00104E43" w14:paraId="12F51B9F" w14:textId="77777777">
            <w:pPr>
              <w:pStyle w:val="Style1"/>
              <w:rPr>
                <w:rFonts w:ascii="Times New Roman" w:hAnsi="Times New Roman"/>
                <w:sz w:val="24"/>
              </w:rPr>
            </w:pPr>
            <w:r w:rsidRPr="004F7D36">
              <w:rPr>
                <w:rFonts w:ascii="Times New Roman" w:hAnsi="Times New Roman"/>
                <w:sz w:val="24"/>
              </w:rPr>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rsidRPr="004F7D36" w:rsidR="00104E43" w:rsidP="008D683B" w:rsidRDefault="00104E43" w14:paraId="60316380" w14:textId="77777777">
            <w:pPr>
              <w:jc w:val="center"/>
              <w:rPr>
                <w:b/>
                <w:bCs/>
                <w:color w:val="FF0000"/>
              </w:rPr>
            </w:pPr>
            <w:r w:rsidRPr="004F7D36">
              <w:rPr>
                <w:b/>
                <w:bCs/>
                <w:color w:val="FF0000"/>
                <w:highlight w:val="yellow"/>
              </w:rPr>
              <w:t>Option 1</w:t>
            </w:r>
          </w:p>
          <w:p w:rsidRPr="004F7D36" w:rsidR="00104E43" w:rsidP="008D683B" w:rsidRDefault="00104E43" w14:paraId="61C2FCF1" w14:textId="77777777">
            <w:pPr>
              <w:pStyle w:val="Style1"/>
              <w:rPr>
                <w:rFonts w:ascii="Times New Roman" w:hAnsi="Times New Roman"/>
                <w:sz w:val="24"/>
                <w:highlight w:val="yellow"/>
              </w:rPr>
            </w:pPr>
            <w:r w:rsidRPr="004F7D36">
              <w:rPr>
                <w:rFonts w:ascii="Times New Roman" w:hAnsi="Times New Roman"/>
                <w:sz w:val="24"/>
                <w:highlight w:val="yellow"/>
              </w:rPr>
              <w:t>VENDOR’S COST ESTIMATE</w:t>
            </w:r>
          </w:p>
          <w:p w:rsidRPr="004F7D36" w:rsidR="00104E43" w:rsidP="008D683B" w:rsidRDefault="00104E43" w14:paraId="106E826B" w14:textId="77777777">
            <w:pPr>
              <w:pStyle w:val="Heading1"/>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rsidRPr="004F7D36" w:rsidR="00104E43" w:rsidP="008D683B" w:rsidRDefault="00104E43" w14:paraId="7A8E06AE" w14:textId="77777777">
            <w:r w:rsidRPr="004F7D36">
              <w:rPr>
                <w:highlight w:val="yellow"/>
              </w:rPr>
              <w:t>Vendor and PARTNERS have agreed to the following itemized estimate of costs directly associated with completion of the work specified in Attachment 1.</w:t>
            </w:r>
            <w:r w:rsidRPr="004F7D36">
              <w:t xml:space="preserve"> </w:t>
            </w:r>
          </w:p>
          <w:p w:rsidR="00104E43" w:rsidP="008D683B" w:rsidRDefault="00104E43" w14:paraId="35A329D0" w14:textId="77777777"/>
          <w:p w:rsidR="001129CC" w:rsidP="008D683B" w:rsidRDefault="001129CC" w14:paraId="294CBBE0" w14:textId="77777777"/>
          <w:p w:rsidRPr="004F7D36" w:rsidR="001129CC" w:rsidP="008D683B" w:rsidRDefault="001129CC" w14:paraId="7586B425" w14:textId="77777777"/>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Pr="004F7D36" w:rsidR="00104E43" w:rsidTr="00C51521" w14:paraId="0F741AF2" w14:textId="77777777">
              <w:trPr>
                <w:trHeight w:val="479"/>
              </w:trPr>
              <w:tc>
                <w:tcPr>
                  <w:tcW w:w="1418" w:type="dxa"/>
                  <w:noWrap/>
                  <w:hideMark/>
                </w:tcPr>
                <w:p w:rsidRPr="004F7D36" w:rsidR="00104E43" w:rsidP="008D683B" w:rsidRDefault="00104E43" w14:paraId="4F87D9EB" w14:textId="77777777">
                  <w:pPr>
                    <w:keepNext w:val="0"/>
                    <w:widowControl/>
                    <w:outlineLvl w:val="9"/>
                    <w:rPr>
                      <w:b/>
                      <w:bCs/>
                      <w:highlight w:val="yellow"/>
                    </w:rPr>
                  </w:pPr>
                  <w:r w:rsidRPr="004F7D36">
                    <w:rPr>
                      <w:b/>
                      <w:bCs/>
                      <w:highlight w:val="yellow"/>
                    </w:rPr>
                    <w:t> Line Item</w:t>
                  </w:r>
                </w:p>
              </w:tc>
              <w:tc>
                <w:tcPr>
                  <w:tcW w:w="900" w:type="dxa"/>
                  <w:noWrap/>
                  <w:hideMark/>
                </w:tcPr>
                <w:p w:rsidRPr="004F7D36" w:rsidR="00104E43" w:rsidP="008D683B" w:rsidRDefault="00104E43" w14:paraId="29BFDF8B" w14:textId="77777777">
                  <w:pPr>
                    <w:keepNext w:val="0"/>
                    <w:widowControl/>
                    <w:outlineLvl w:val="9"/>
                    <w:rPr>
                      <w:highlight w:val="yellow"/>
                    </w:rPr>
                  </w:pPr>
                  <w:r w:rsidRPr="004F7D36">
                    <w:rPr>
                      <w:highlight w:val="yellow"/>
                    </w:rPr>
                    <w:t> </w:t>
                  </w:r>
                </w:p>
              </w:tc>
              <w:tc>
                <w:tcPr>
                  <w:tcW w:w="1260" w:type="dxa"/>
                  <w:hideMark/>
                </w:tcPr>
                <w:p w:rsidRPr="004F7D36" w:rsidR="00104E43" w:rsidP="008D683B" w:rsidRDefault="00104E43" w14:paraId="40EFA2CD" w14:textId="77777777">
                  <w:pPr>
                    <w:keepNext w:val="0"/>
                    <w:widowControl/>
                    <w:jc w:val="center"/>
                    <w:outlineLvl w:val="9"/>
                    <w:rPr>
                      <w:b/>
                      <w:bCs/>
                      <w:highlight w:val="yellow"/>
                    </w:rPr>
                  </w:pPr>
                  <w:r w:rsidRPr="004F7D36">
                    <w:rPr>
                      <w:b/>
                      <w:bCs/>
                      <w:highlight w:val="yellow"/>
                    </w:rPr>
                    <w:t>Burdened Daily Rate/Unit Cost</w:t>
                  </w:r>
                </w:p>
              </w:tc>
              <w:tc>
                <w:tcPr>
                  <w:tcW w:w="900" w:type="dxa"/>
                  <w:noWrap/>
                  <w:hideMark/>
                </w:tcPr>
                <w:p w:rsidRPr="004F7D36" w:rsidR="00104E43" w:rsidP="008D683B" w:rsidRDefault="00104E43" w14:paraId="44455B01" w14:textId="77777777">
                  <w:pPr>
                    <w:keepNext w:val="0"/>
                    <w:widowControl/>
                    <w:jc w:val="center"/>
                    <w:outlineLvl w:val="9"/>
                    <w:rPr>
                      <w:b/>
                      <w:bCs/>
                      <w:highlight w:val="yellow"/>
                    </w:rPr>
                  </w:pPr>
                  <w:r w:rsidRPr="004F7D36">
                    <w:rPr>
                      <w:b/>
                      <w:bCs/>
                      <w:highlight w:val="yellow"/>
                    </w:rPr>
                    <w:t>Units</w:t>
                  </w:r>
                </w:p>
              </w:tc>
              <w:tc>
                <w:tcPr>
                  <w:tcW w:w="774" w:type="dxa"/>
                  <w:noWrap/>
                  <w:hideMark/>
                </w:tcPr>
                <w:p w:rsidRPr="004F7D36" w:rsidR="00104E43" w:rsidP="008D683B" w:rsidRDefault="00104E43" w14:paraId="33C1089C" w14:textId="77777777">
                  <w:pPr>
                    <w:keepNext w:val="0"/>
                    <w:widowControl/>
                    <w:jc w:val="center"/>
                    <w:outlineLvl w:val="9"/>
                    <w:rPr>
                      <w:b/>
                      <w:bCs/>
                      <w:highlight w:val="yellow"/>
                    </w:rPr>
                  </w:pPr>
                  <w:r w:rsidRPr="004F7D36">
                    <w:rPr>
                      <w:b/>
                      <w:bCs/>
                      <w:highlight w:val="yellow"/>
                    </w:rPr>
                    <w:t>Total</w:t>
                  </w:r>
                </w:p>
              </w:tc>
            </w:tr>
            <w:tr w:rsidRPr="004F7D36" w:rsidR="00104E43" w:rsidTr="00C51521" w14:paraId="50867FBC" w14:textId="77777777">
              <w:trPr>
                <w:trHeight w:val="240"/>
              </w:trPr>
              <w:tc>
                <w:tcPr>
                  <w:tcW w:w="1418" w:type="dxa"/>
                  <w:noWrap/>
                  <w:hideMark/>
                </w:tcPr>
                <w:p w:rsidRPr="004F7D36" w:rsidR="00104E43" w:rsidP="008D683B" w:rsidRDefault="00104E43" w14:paraId="743A7A52" w14:textId="77777777">
                  <w:pPr>
                    <w:keepNext w:val="0"/>
                    <w:widowControl/>
                    <w:outlineLvl w:val="9"/>
                    <w:rPr>
                      <w:b/>
                      <w:bCs/>
                      <w:highlight w:val="yellow"/>
                    </w:rPr>
                  </w:pPr>
                  <w:r w:rsidRPr="004F7D36">
                    <w:rPr>
                      <w:b/>
                      <w:bCs/>
                      <w:highlight w:val="yellow"/>
                    </w:rPr>
                    <w:t>DIRECT LABOR</w:t>
                  </w:r>
                </w:p>
              </w:tc>
              <w:tc>
                <w:tcPr>
                  <w:tcW w:w="900" w:type="dxa"/>
                  <w:noWrap/>
                  <w:hideMark/>
                </w:tcPr>
                <w:p w:rsidRPr="004F7D36" w:rsidR="00104E43" w:rsidP="008D683B" w:rsidRDefault="00104E43" w14:paraId="027395C7"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27459BA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34723862"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1CE9CDBD" w14:textId="77777777">
                  <w:pPr>
                    <w:keepNext w:val="0"/>
                    <w:widowControl/>
                    <w:outlineLvl w:val="9"/>
                    <w:rPr>
                      <w:highlight w:val="yellow"/>
                    </w:rPr>
                  </w:pPr>
                  <w:r w:rsidRPr="004F7D36">
                    <w:rPr>
                      <w:highlight w:val="yellow"/>
                    </w:rPr>
                    <w:t> </w:t>
                  </w:r>
                </w:p>
              </w:tc>
            </w:tr>
            <w:tr w:rsidRPr="004F7D36" w:rsidR="00104E43" w:rsidTr="00C51521" w14:paraId="1A16E40D" w14:textId="77777777">
              <w:trPr>
                <w:trHeight w:val="240"/>
              </w:trPr>
              <w:tc>
                <w:tcPr>
                  <w:tcW w:w="1418" w:type="dxa"/>
                  <w:noWrap/>
                  <w:hideMark/>
                </w:tcPr>
                <w:p w:rsidRPr="004F7D36" w:rsidR="00104E43" w:rsidP="008D683B" w:rsidRDefault="00104E43" w14:paraId="52DF325A" w14:textId="77777777">
                  <w:pPr>
                    <w:keepNext w:val="0"/>
                    <w:widowControl/>
                    <w:outlineLvl w:val="9"/>
                    <w:rPr>
                      <w:b/>
                      <w:bCs/>
                      <w:highlight w:val="yellow"/>
                    </w:rPr>
                  </w:pPr>
                  <w:r w:rsidRPr="004F7D36">
                    <w:rPr>
                      <w:b/>
                      <w:bCs/>
                      <w:highlight w:val="yellow"/>
                    </w:rPr>
                    <w:t>Position</w:t>
                  </w:r>
                </w:p>
              </w:tc>
              <w:tc>
                <w:tcPr>
                  <w:tcW w:w="900" w:type="dxa"/>
                  <w:noWrap/>
                  <w:hideMark/>
                </w:tcPr>
                <w:p w:rsidRPr="004F7D36" w:rsidR="00104E43" w:rsidP="008D683B" w:rsidRDefault="00104E43" w14:paraId="579B857A" w14:textId="77777777">
                  <w:pPr>
                    <w:keepNext w:val="0"/>
                    <w:widowControl/>
                    <w:outlineLvl w:val="9"/>
                    <w:rPr>
                      <w:b/>
                      <w:bCs/>
                      <w:highlight w:val="yellow"/>
                    </w:rPr>
                  </w:pPr>
                  <w:r w:rsidRPr="004F7D36">
                    <w:rPr>
                      <w:b/>
                      <w:bCs/>
                      <w:highlight w:val="yellow"/>
                    </w:rPr>
                    <w:t>Name</w:t>
                  </w:r>
                </w:p>
              </w:tc>
              <w:tc>
                <w:tcPr>
                  <w:tcW w:w="1260" w:type="dxa"/>
                  <w:noWrap/>
                  <w:hideMark/>
                </w:tcPr>
                <w:p w:rsidRPr="004F7D36" w:rsidR="00104E43" w:rsidP="008D683B" w:rsidRDefault="00104E43" w14:paraId="045C90E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E2FEA39" w14:textId="77777777">
                  <w:pPr>
                    <w:keepNext w:val="0"/>
                    <w:widowControl/>
                    <w:outlineLvl w:val="9"/>
                    <w:rPr>
                      <w:highlight w:val="yellow"/>
                    </w:rPr>
                  </w:pPr>
                </w:p>
              </w:tc>
              <w:tc>
                <w:tcPr>
                  <w:tcW w:w="774" w:type="dxa"/>
                  <w:noWrap/>
                  <w:hideMark/>
                </w:tcPr>
                <w:p w:rsidRPr="004F7D36" w:rsidR="00104E43" w:rsidP="008D683B" w:rsidRDefault="00104E43" w14:paraId="3F3973A9" w14:textId="77777777">
                  <w:pPr>
                    <w:keepNext w:val="0"/>
                    <w:widowControl/>
                    <w:outlineLvl w:val="9"/>
                    <w:rPr>
                      <w:highlight w:val="yellow"/>
                    </w:rPr>
                  </w:pPr>
                  <w:r w:rsidRPr="004F7D36">
                    <w:rPr>
                      <w:highlight w:val="yellow"/>
                    </w:rPr>
                    <w:t> </w:t>
                  </w:r>
                </w:p>
              </w:tc>
            </w:tr>
            <w:tr w:rsidRPr="004F7D36" w:rsidR="00104E43" w:rsidTr="00C51521" w14:paraId="3B77D0F2" w14:textId="77777777">
              <w:trPr>
                <w:trHeight w:val="240"/>
              </w:trPr>
              <w:tc>
                <w:tcPr>
                  <w:tcW w:w="1418" w:type="dxa"/>
                  <w:noWrap/>
                  <w:hideMark/>
                </w:tcPr>
                <w:p w:rsidRPr="004F7D36" w:rsidR="00104E43" w:rsidP="008D683B" w:rsidRDefault="00104E43" w14:paraId="7B378F66"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1D85439A"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C7F350D" w14:textId="77777777">
                  <w:pPr>
                    <w:keepNext w:val="0"/>
                    <w:widowControl/>
                    <w:outlineLvl w:val="9"/>
                    <w:rPr>
                      <w:highlight w:val="yellow"/>
                    </w:rPr>
                  </w:pPr>
                </w:p>
              </w:tc>
              <w:tc>
                <w:tcPr>
                  <w:tcW w:w="900" w:type="dxa"/>
                  <w:noWrap/>
                  <w:hideMark/>
                </w:tcPr>
                <w:p w:rsidRPr="004F7D36" w:rsidR="00104E43" w:rsidP="008D683B" w:rsidRDefault="00104E43" w14:paraId="5722FFD9" w14:textId="77777777">
                  <w:pPr>
                    <w:keepNext w:val="0"/>
                    <w:widowControl/>
                    <w:outlineLvl w:val="9"/>
                    <w:rPr>
                      <w:highlight w:val="yellow"/>
                    </w:rPr>
                  </w:pPr>
                </w:p>
              </w:tc>
              <w:tc>
                <w:tcPr>
                  <w:tcW w:w="774" w:type="dxa"/>
                  <w:noWrap/>
                  <w:hideMark/>
                </w:tcPr>
                <w:p w:rsidRPr="004F7D36" w:rsidR="00104E43" w:rsidP="008D683B" w:rsidRDefault="00104E43" w14:paraId="74BE16A6" w14:textId="77777777">
                  <w:pPr>
                    <w:keepNext w:val="0"/>
                    <w:widowControl/>
                    <w:outlineLvl w:val="9"/>
                    <w:rPr>
                      <w:highlight w:val="yellow"/>
                    </w:rPr>
                  </w:pPr>
                  <w:r w:rsidRPr="004F7D36">
                    <w:rPr>
                      <w:highlight w:val="yellow"/>
                    </w:rPr>
                    <w:t> </w:t>
                  </w:r>
                </w:p>
              </w:tc>
            </w:tr>
            <w:tr w:rsidRPr="004F7D36" w:rsidR="00104E43" w:rsidTr="00C51521" w14:paraId="2294AD48" w14:textId="77777777">
              <w:trPr>
                <w:trHeight w:val="240"/>
              </w:trPr>
              <w:tc>
                <w:tcPr>
                  <w:tcW w:w="1418" w:type="dxa"/>
                  <w:noWrap/>
                  <w:hideMark/>
                </w:tcPr>
                <w:p w:rsidRPr="004F7D36" w:rsidR="00104E43" w:rsidP="008D683B" w:rsidRDefault="00104E43" w14:paraId="7E97AA74"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1B731C7A"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2A18435F" w14:textId="77777777">
                  <w:pPr>
                    <w:keepNext w:val="0"/>
                    <w:widowControl/>
                    <w:outlineLvl w:val="9"/>
                    <w:rPr>
                      <w:highlight w:val="yellow"/>
                    </w:rPr>
                  </w:pPr>
                </w:p>
              </w:tc>
              <w:tc>
                <w:tcPr>
                  <w:tcW w:w="900" w:type="dxa"/>
                  <w:noWrap/>
                  <w:hideMark/>
                </w:tcPr>
                <w:p w:rsidRPr="004F7D36" w:rsidR="00104E43" w:rsidP="008D683B" w:rsidRDefault="00104E43" w14:paraId="7FDD5F30" w14:textId="77777777">
                  <w:pPr>
                    <w:keepNext w:val="0"/>
                    <w:widowControl/>
                    <w:outlineLvl w:val="9"/>
                    <w:rPr>
                      <w:highlight w:val="yellow"/>
                    </w:rPr>
                  </w:pPr>
                </w:p>
              </w:tc>
              <w:tc>
                <w:tcPr>
                  <w:tcW w:w="774" w:type="dxa"/>
                  <w:noWrap/>
                  <w:hideMark/>
                </w:tcPr>
                <w:p w:rsidRPr="004F7D36" w:rsidR="00104E43" w:rsidP="008D683B" w:rsidRDefault="00104E43" w14:paraId="6A999FCF" w14:textId="77777777">
                  <w:pPr>
                    <w:keepNext w:val="0"/>
                    <w:widowControl/>
                    <w:outlineLvl w:val="9"/>
                    <w:rPr>
                      <w:highlight w:val="yellow"/>
                    </w:rPr>
                  </w:pPr>
                  <w:r w:rsidRPr="004F7D36">
                    <w:rPr>
                      <w:highlight w:val="yellow"/>
                    </w:rPr>
                    <w:t> </w:t>
                  </w:r>
                </w:p>
              </w:tc>
            </w:tr>
            <w:tr w:rsidRPr="004F7D36" w:rsidR="00104E43" w:rsidTr="00C51521" w14:paraId="71E6662B" w14:textId="77777777">
              <w:trPr>
                <w:trHeight w:val="240"/>
              </w:trPr>
              <w:tc>
                <w:tcPr>
                  <w:tcW w:w="1418" w:type="dxa"/>
                  <w:noWrap/>
                  <w:hideMark/>
                </w:tcPr>
                <w:p w:rsidRPr="004F7D36" w:rsidR="00104E43" w:rsidP="008D683B" w:rsidRDefault="00104E43" w14:paraId="3CC857E8" w14:textId="77777777">
                  <w:pPr>
                    <w:keepNext w:val="0"/>
                    <w:widowControl/>
                    <w:outlineLvl w:val="9"/>
                    <w:rPr>
                      <w:highlight w:val="yellow"/>
                    </w:rPr>
                  </w:pPr>
                  <w:r w:rsidRPr="004F7D36">
                    <w:rPr>
                      <w:highlight w:val="yellow"/>
                    </w:rPr>
                    <w:t> </w:t>
                  </w:r>
                </w:p>
              </w:tc>
              <w:tc>
                <w:tcPr>
                  <w:tcW w:w="900" w:type="dxa"/>
                  <w:hideMark/>
                </w:tcPr>
                <w:p w:rsidRPr="004F7D36" w:rsidR="00104E43" w:rsidP="008D683B" w:rsidRDefault="00104E43" w14:paraId="6CE13453"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6A13437" w14:textId="77777777">
                  <w:pPr>
                    <w:keepNext w:val="0"/>
                    <w:widowControl/>
                    <w:outlineLvl w:val="9"/>
                    <w:rPr>
                      <w:highlight w:val="yellow"/>
                    </w:rPr>
                  </w:pPr>
                </w:p>
              </w:tc>
              <w:tc>
                <w:tcPr>
                  <w:tcW w:w="900" w:type="dxa"/>
                  <w:noWrap/>
                  <w:hideMark/>
                </w:tcPr>
                <w:p w:rsidRPr="004F7D36" w:rsidR="00104E43" w:rsidP="008D683B" w:rsidRDefault="00104E43" w14:paraId="415CD05D" w14:textId="77777777">
                  <w:pPr>
                    <w:keepNext w:val="0"/>
                    <w:widowControl/>
                    <w:outlineLvl w:val="9"/>
                    <w:rPr>
                      <w:highlight w:val="yellow"/>
                    </w:rPr>
                  </w:pPr>
                </w:p>
              </w:tc>
              <w:tc>
                <w:tcPr>
                  <w:tcW w:w="774" w:type="dxa"/>
                  <w:noWrap/>
                  <w:hideMark/>
                </w:tcPr>
                <w:p w:rsidRPr="004F7D36" w:rsidR="00104E43" w:rsidP="008D683B" w:rsidRDefault="00104E43" w14:paraId="20B243F9" w14:textId="77777777">
                  <w:pPr>
                    <w:keepNext w:val="0"/>
                    <w:widowControl/>
                    <w:outlineLvl w:val="9"/>
                    <w:rPr>
                      <w:highlight w:val="yellow"/>
                    </w:rPr>
                  </w:pPr>
                  <w:r w:rsidRPr="004F7D36">
                    <w:rPr>
                      <w:highlight w:val="yellow"/>
                    </w:rPr>
                    <w:t> </w:t>
                  </w:r>
                </w:p>
              </w:tc>
            </w:tr>
            <w:tr w:rsidRPr="004F7D36" w:rsidR="00104E43" w:rsidTr="00C51521" w14:paraId="221484B0" w14:textId="77777777">
              <w:trPr>
                <w:trHeight w:val="240"/>
              </w:trPr>
              <w:tc>
                <w:tcPr>
                  <w:tcW w:w="1418" w:type="dxa"/>
                  <w:noWrap/>
                  <w:hideMark/>
                </w:tcPr>
                <w:p w:rsidRPr="004F7D36" w:rsidR="00104E43" w:rsidP="008D683B" w:rsidRDefault="00104E43" w14:paraId="2EEA811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567711F"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1C6BB8B0" w14:textId="77777777">
                  <w:pPr>
                    <w:keepNext w:val="0"/>
                    <w:widowControl/>
                    <w:outlineLvl w:val="9"/>
                    <w:rPr>
                      <w:highlight w:val="yellow"/>
                    </w:rPr>
                  </w:pPr>
                </w:p>
              </w:tc>
              <w:tc>
                <w:tcPr>
                  <w:tcW w:w="900" w:type="dxa"/>
                  <w:noWrap/>
                  <w:hideMark/>
                </w:tcPr>
                <w:p w:rsidRPr="004F7D36" w:rsidR="00104E43" w:rsidP="008D683B" w:rsidRDefault="00104E43" w14:paraId="6B98E651" w14:textId="77777777">
                  <w:pPr>
                    <w:keepNext w:val="0"/>
                    <w:widowControl/>
                    <w:outlineLvl w:val="9"/>
                    <w:rPr>
                      <w:highlight w:val="yellow"/>
                    </w:rPr>
                  </w:pPr>
                </w:p>
              </w:tc>
              <w:tc>
                <w:tcPr>
                  <w:tcW w:w="774" w:type="dxa"/>
                  <w:noWrap/>
                  <w:hideMark/>
                </w:tcPr>
                <w:p w:rsidRPr="004F7D36" w:rsidR="00104E43" w:rsidP="008D683B" w:rsidRDefault="00104E43" w14:paraId="63C89BF9" w14:textId="77777777">
                  <w:pPr>
                    <w:keepNext w:val="0"/>
                    <w:widowControl/>
                    <w:outlineLvl w:val="9"/>
                    <w:rPr>
                      <w:highlight w:val="yellow"/>
                    </w:rPr>
                  </w:pPr>
                  <w:r w:rsidRPr="004F7D36">
                    <w:rPr>
                      <w:highlight w:val="yellow"/>
                    </w:rPr>
                    <w:t> </w:t>
                  </w:r>
                </w:p>
              </w:tc>
            </w:tr>
            <w:tr w:rsidRPr="004F7D36" w:rsidR="00104E43" w:rsidTr="00C51521" w14:paraId="4B319804" w14:textId="77777777">
              <w:trPr>
                <w:trHeight w:val="240"/>
              </w:trPr>
              <w:tc>
                <w:tcPr>
                  <w:tcW w:w="1418" w:type="dxa"/>
                  <w:noWrap/>
                  <w:hideMark/>
                </w:tcPr>
                <w:p w:rsidRPr="004F7D36" w:rsidR="00104E43" w:rsidP="008D683B" w:rsidRDefault="00104E43" w14:paraId="083316A1"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2AF7C4EE" w14:textId="77777777">
                  <w:pPr>
                    <w:keepNext w:val="0"/>
                    <w:widowControl/>
                    <w:outlineLvl w:val="9"/>
                    <w:rPr>
                      <w:highlight w:val="yellow"/>
                    </w:rPr>
                  </w:pPr>
                  <w:r w:rsidRPr="004F7D36">
                    <w:rPr>
                      <w:highlight w:val="yellow"/>
                    </w:rPr>
                    <w:t> </w:t>
                  </w:r>
                </w:p>
              </w:tc>
              <w:tc>
                <w:tcPr>
                  <w:tcW w:w="1260" w:type="dxa"/>
                  <w:noWrap/>
                  <w:hideMark/>
                </w:tcPr>
                <w:p w:rsidRPr="004F7D36" w:rsidR="00104E43" w:rsidP="008D683B" w:rsidRDefault="00104E43" w14:paraId="7E4A98E7" w14:textId="77777777">
                  <w:pPr>
                    <w:keepNext w:val="0"/>
                    <w:widowControl/>
                    <w:outlineLvl w:val="9"/>
                    <w:rPr>
                      <w:highlight w:val="yellow"/>
                    </w:rPr>
                  </w:pPr>
                </w:p>
              </w:tc>
              <w:tc>
                <w:tcPr>
                  <w:tcW w:w="900" w:type="dxa"/>
                  <w:noWrap/>
                  <w:hideMark/>
                </w:tcPr>
                <w:p w:rsidRPr="004F7D36" w:rsidR="00104E43" w:rsidP="008D683B" w:rsidRDefault="00104E43" w14:paraId="0ED8C9D6" w14:textId="77777777">
                  <w:pPr>
                    <w:keepNext w:val="0"/>
                    <w:widowControl/>
                    <w:outlineLvl w:val="9"/>
                    <w:rPr>
                      <w:highlight w:val="yellow"/>
                    </w:rPr>
                  </w:pPr>
                </w:p>
              </w:tc>
              <w:tc>
                <w:tcPr>
                  <w:tcW w:w="774" w:type="dxa"/>
                  <w:noWrap/>
                  <w:hideMark/>
                </w:tcPr>
                <w:p w:rsidRPr="004F7D36" w:rsidR="00104E43" w:rsidP="008D683B" w:rsidRDefault="00104E43" w14:paraId="2DC3CA38" w14:textId="77777777">
                  <w:pPr>
                    <w:keepNext w:val="0"/>
                    <w:widowControl/>
                    <w:outlineLvl w:val="9"/>
                    <w:rPr>
                      <w:highlight w:val="yellow"/>
                    </w:rPr>
                  </w:pPr>
                  <w:r w:rsidRPr="004F7D36">
                    <w:rPr>
                      <w:highlight w:val="yellow"/>
                    </w:rPr>
                    <w:t> </w:t>
                  </w:r>
                </w:p>
              </w:tc>
            </w:tr>
            <w:tr w:rsidRPr="004F7D36" w:rsidR="00104E43" w:rsidTr="00C51521" w14:paraId="08AD75E5" w14:textId="77777777">
              <w:trPr>
                <w:trHeight w:val="240"/>
              </w:trPr>
              <w:tc>
                <w:tcPr>
                  <w:tcW w:w="1418" w:type="dxa"/>
                  <w:noWrap/>
                  <w:hideMark/>
                </w:tcPr>
                <w:p w:rsidRPr="004F7D36" w:rsidR="00104E43" w:rsidP="008D683B" w:rsidRDefault="00104E43" w14:paraId="48A1AAD8"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D23EEB1"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688EE6A"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2E2F4AED" w14:textId="77777777">
                  <w:pPr>
                    <w:keepNext w:val="0"/>
                    <w:widowControl/>
                    <w:outlineLvl w:val="9"/>
                    <w:rPr>
                      <w:highlight w:val="yellow"/>
                    </w:rPr>
                  </w:pPr>
                </w:p>
              </w:tc>
              <w:tc>
                <w:tcPr>
                  <w:tcW w:w="774" w:type="dxa"/>
                  <w:noWrap/>
                  <w:hideMark/>
                </w:tcPr>
                <w:p w:rsidRPr="004F7D36" w:rsidR="00104E43" w:rsidP="008D683B" w:rsidRDefault="00104E43" w14:paraId="675A2795" w14:textId="77777777">
                  <w:pPr>
                    <w:keepNext w:val="0"/>
                    <w:widowControl/>
                    <w:outlineLvl w:val="9"/>
                    <w:rPr>
                      <w:highlight w:val="yellow"/>
                    </w:rPr>
                  </w:pPr>
                  <w:r w:rsidRPr="004F7D36">
                    <w:rPr>
                      <w:highlight w:val="yellow"/>
                    </w:rPr>
                    <w:t> </w:t>
                  </w:r>
                </w:p>
              </w:tc>
            </w:tr>
            <w:tr w:rsidRPr="004F7D36" w:rsidR="00104E43" w:rsidTr="00C51521" w14:paraId="6A65E23C" w14:textId="77777777">
              <w:trPr>
                <w:trHeight w:val="240"/>
              </w:trPr>
              <w:tc>
                <w:tcPr>
                  <w:tcW w:w="1418" w:type="dxa"/>
                  <w:noWrap/>
                  <w:hideMark/>
                </w:tcPr>
                <w:p w:rsidRPr="004F7D36" w:rsidR="00104E43" w:rsidP="008D683B" w:rsidRDefault="00104E43" w14:paraId="019081DA" w14:textId="77777777">
                  <w:pPr>
                    <w:keepNext w:val="0"/>
                    <w:widowControl/>
                    <w:outlineLvl w:val="9"/>
                    <w:rPr>
                      <w:b/>
                      <w:bCs/>
                      <w:highlight w:val="yellow"/>
                    </w:rPr>
                  </w:pPr>
                  <w:r w:rsidRPr="004F7D36">
                    <w:rPr>
                      <w:b/>
                      <w:bCs/>
                      <w:highlight w:val="yellow"/>
                    </w:rPr>
                    <w:t>Subtotal Labor Costs</w:t>
                  </w:r>
                </w:p>
              </w:tc>
              <w:tc>
                <w:tcPr>
                  <w:tcW w:w="900" w:type="dxa"/>
                  <w:noWrap/>
                  <w:hideMark/>
                </w:tcPr>
                <w:p w:rsidRPr="004F7D36" w:rsidR="00104E43" w:rsidP="008D683B" w:rsidRDefault="00104E43" w14:paraId="1FD22964"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5C8AA6B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E2A811A"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4FA790AB" w14:textId="77777777">
                  <w:pPr>
                    <w:keepNext w:val="0"/>
                    <w:widowControl/>
                    <w:jc w:val="right"/>
                    <w:outlineLvl w:val="9"/>
                    <w:rPr>
                      <w:b/>
                      <w:bCs/>
                      <w:highlight w:val="yellow"/>
                    </w:rPr>
                  </w:pPr>
                  <w:r w:rsidRPr="004F7D36">
                    <w:rPr>
                      <w:b/>
                      <w:bCs/>
                      <w:highlight w:val="yellow"/>
                    </w:rPr>
                    <w:t>0</w:t>
                  </w:r>
                </w:p>
              </w:tc>
            </w:tr>
            <w:tr w:rsidRPr="004F7D36" w:rsidR="00104E43" w:rsidTr="00C51521" w14:paraId="7EECD34F" w14:textId="77777777">
              <w:trPr>
                <w:trHeight w:val="240"/>
              </w:trPr>
              <w:tc>
                <w:tcPr>
                  <w:tcW w:w="1418" w:type="dxa"/>
                  <w:noWrap/>
                  <w:hideMark/>
                </w:tcPr>
                <w:p w:rsidRPr="004F7D36" w:rsidR="00104E43" w:rsidP="008D683B" w:rsidRDefault="00104E43" w14:paraId="61A50A23"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1382C19A"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1A49DF1B" w14:textId="77777777">
                  <w:pPr>
                    <w:keepNext w:val="0"/>
                    <w:widowControl/>
                    <w:jc w:val="center"/>
                    <w:outlineLvl w:val="9"/>
                    <w:rPr>
                      <w:highlight w:val="yellow"/>
                    </w:rPr>
                  </w:pPr>
                </w:p>
              </w:tc>
              <w:tc>
                <w:tcPr>
                  <w:tcW w:w="900" w:type="dxa"/>
                  <w:noWrap/>
                  <w:hideMark/>
                </w:tcPr>
                <w:p w:rsidRPr="004F7D36" w:rsidR="00104E43" w:rsidP="008D683B" w:rsidRDefault="00104E43" w14:paraId="1F00BE17" w14:textId="77777777">
                  <w:pPr>
                    <w:keepNext w:val="0"/>
                    <w:widowControl/>
                    <w:outlineLvl w:val="9"/>
                    <w:rPr>
                      <w:highlight w:val="yellow"/>
                    </w:rPr>
                  </w:pPr>
                </w:p>
              </w:tc>
              <w:tc>
                <w:tcPr>
                  <w:tcW w:w="774" w:type="dxa"/>
                  <w:noWrap/>
                  <w:hideMark/>
                </w:tcPr>
                <w:p w:rsidRPr="004F7D36" w:rsidR="00104E43" w:rsidP="008D683B" w:rsidRDefault="00104E43" w14:paraId="7A89436E" w14:textId="77777777">
                  <w:pPr>
                    <w:keepNext w:val="0"/>
                    <w:widowControl/>
                    <w:outlineLvl w:val="9"/>
                    <w:rPr>
                      <w:highlight w:val="yellow"/>
                    </w:rPr>
                  </w:pPr>
                  <w:r w:rsidRPr="004F7D36">
                    <w:rPr>
                      <w:highlight w:val="yellow"/>
                    </w:rPr>
                    <w:t> </w:t>
                  </w:r>
                </w:p>
              </w:tc>
            </w:tr>
            <w:tr w:rsidRPr="004F7D36" w:rsidR="00104E43" w:rsidTr="00C51521" w14:paraId="6E886214" w14:textId="77777777">
              <w:trPr>
                <w:trHeight w:val="240"/>
              </w:trPr>
              <w:tc>
                <w:tcPr>
                  <w:tcW w:w="1418" w:type="dxa"/>
                  <w:noWrap/>
                  <w:hideMark/>
                </w:tcPr>
                <w:p w:rsidRPr="004F7D36" w:rsidR="00104E43" w:rsidP="008D683B" w:rsidRDefault="00104E43" w14:paraId="5E7383BF" w14:textId="77777777">
                  <w:pPr>
                    <w:keepNext w:val="0"/>
                    <w:widowControl/>
                    <w:outlineLvl w:val="9"/>
                    <w:rPr>
                      <w:b/>
                      <w:bCs/>
                      <w:highlight w:val="yellow"/>
                    </w:rPr>
                  </w:pPr>
                  <w:r w:rsidRPr="004F7D36">
                    <w:rPr>
                      <w:b/>
                      <w:bCs/>
                      <w:highlight w:val="yellow"/>
                    </w:rPr>
                    <w:t>MATERIALS</w:t>
                  </w:r>
                </w:p>
              </w:tc>
              <w:tc>
                <w:tcPr>
                  <w:tcW w:w="900" w:type="dxa"/>
                  <w:noWrap/>
                  <w:hideMark/>
                </w:tcPr>
                <w:p w:rsidRPr="004F7D36" w:rsidR="00104E43" w:rsidP="008D683B" w:rsidRDefault="00104E43" w14:paraId="10920E9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E46159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1B702D1"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14F3F846" w14:textId="77777777">
                  <w:pPr>
                    <w:keepNext w:val="0"/>
                    <w:widowControl/>
                    <w:outlineLvl w:val="9"/>
                    <w:rPr>
                      <w:highlight w:val="yellow"/>
                    </w:rPr>
                  </w:pPr>
                  <w:r w:rsidRPr="004F7D36">
                    <w:rPr>
                      <w:highlight w:val="yellow"/>
                    </w:rPr>
                    <w:t> </w:t>
                  </w:r>
                </w:p>
              </w:tc>
            </w:tr>
            <w:tr w:rsidRPr="004F7D36" w:rsidR="00104E43" w:rsidTr="00C51521" w14:paraId="7379D2CE" w14:textId="77777777">
              <w:trPr>
                <w:trHeight w:val="240"/>
              </w:trPr>
              <w:tc>
                <w:tcPr>
                  <w:tcW w:w="1418" w:type="dxa"/>
                  <w:noWrap/>
                  <w:hideMark/>
                </w:tcPr>
                <w:p w:rsidRPr="004F7D36" w:rsidR="00104E43" w:rsidP="008D683B" w:rsidRDefault="00104E43" w14:paraId="01279281"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62C0E71"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332EC01" w14:textId="77777777">
                  <w:pPr>
                    <w:keepNext w:val="0"/>
                    <w:widowControl/>
                    <w:jc w:val="center"/>
                    <w:outlineLvl w:val="9"/>
                    <w:rPr>
                      <w:highlight w:val="yellow"/>
                    </w:rPr>
                  </w:pPr>
                </w:p>
              </w:tc>
              <w:tc>
                <w:tcPr>
                  <w:tcW w:w="900" w:type="dxa"/>
                  <w:noWrap/>
                  <w:hideMark/>
                </w:tcPr>
                <w:p w:rsidRPr="004F7D36" w:rsidR="00104E43" w:rsidP="008D683B" w:rsidRDefault="00104E43" w14:paraId="1394B756" w14:textId="77777777">
                  <w:pPr>
                    <w:keepNext w:val="0"/>
                    <w:widowControl/>
                    <w:outlineLvl w:val="9"/>
                    <w:rPr>
                      <w:highlight w:val="yellow"/>
                    </w:rPr>
                  </w:pPr>
                </w:p>
              </w:tc>
              <w:tc>
                <w:tcPr>
                  <w:tcW w:w="774" w:type="dxa"/>
                  <w:noWrap/>
                  <w:hideMark/>
                </w:tcPr>
                <w:p w:rsidRPr="004F7D36" w:rsidR="00104E43" w:rsidP="008D683B" w:rsidRDefault="00104E43" w14:paraId="4B4A10F8" w14:textId="77777777">
                  <w:pPr>
                    <w:keepNext w:val="0"/>
                    <w:widowControl/>
                    <w:outlineLvl w:val="9"/>
                    <w:rPr>
                      <w:highlight w:val="yellow"/>
                    </w:rPr>
                  </w:pPr>
                  <w:r w:rsidRPr="004F7D36">
                    <w:rPr>
                      <w:highlight w:val="yellow"/>
                    </w:rPr>
                    <w:t> </w:t>
                  </w:r>
                </w:p>
              </w:tc>
            </w:tr>
            <w:tr w:rsidRPr="004F7D36" w:rsidR="00104E43" w:rsidTr="00C51521" w14:paraId="4E825F82" w14:textId="77777777">
              <w:trPr>
                <w:trHeight w:val="240"/>
              </w:trPr>
              <w:tc>
                <w:tcPr>
                  <w:tcW w:w="1418" w:type="dxa"/>
                  <w:noWrap/>
                  <w:hideMark/>
                </w:tcPr>
                <w:p w:rsidRPr="004F7D36" w:rsidR="00104E43" w:rsidP="008D683B" w:rsidRDefault="00104E43" w14:paraId="23992B70"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624323E" w14:textId="77777777">
                  <w:pPr>
                    <w:keepNext w:val="0"/>
                    <w:widowControl/>
                    <w:jc w:val="center"/>
                    <w:outlineLvl w:val="9"/>
                    <w:rPr>
                      <w:color w:val="0000FF"/>
                      <w:highlight w:val="yellow"/>
                    </w:rPr>
                  </w:pPr>
                  <w:r w:rsidRPr="004F7D36">
                    <w:rPr>
                      <w:color w:val="0000FF"/>
                      <w:highlight w:val="yellow"/>
                    </w:rPr>
                    <w:t> </w:t>
                  </w:r>
                </w:p>
              </w:tc>
              <w:tc>
                <w:tcPr>
                  <w:tcW w:w="1260" w:type="dxa"/>
                  <w:noWrap/>
                  <w:hideMark/>
                </w:tcPr>
                <w:p w:rsidRPr="004F7D36" w:rsidR="00104E43" w:rsidP="008D683B" w:rsidRDefault="00104E43" w14:paraId="75A84418" w14:textId="77777777">
                  <w:pPr>
                    <w:keepNext w:val="0"/>
                    <w:widowControl/>
                    <w:jc w:val="center"/>
                    <w:outlineLvl w:val="9"/>
                    <w:rPr>
                      <w:color w:val="0000FF"/>
                      <w:highlight w:val="yellow"/>
                    </w:rPr>
                  </w:pPr>
                </w:p>
              </w:tc>
              <w:tc>
                <w:tcPr>
                  <w:tcW w:w="900" w:type="dxa"/>
                  <w:noWrap/>
                  <w:hideMark/>
                </w:tcPr>
                <w:p w:rsidRPr="004F7D36" w:rsidR="00104E43" w:rsidP="008D683B" w:rsidRDefault="00104E43" w14:paraId="5349492C" w14:textId="77777777">
                  <w:pPr>
                    <w:keepNext w:val="0"/>
                    <w:widowControl/>
                    <w:outlineLvl w:val="9"/>
                    <w:rPr>
                      <w:highlight w:val="yellow"/>
                    </w:rPr>
                  </w:pPr>
                </w:p>
              </w:tc>
              <w:tc>
                <w:tcPr>
                  <w:tcW w:w="774" w:type="dxa"/>
                  <w:noWrap/>
                  <w:hideMark/>
                </w:tcPr>
                <w:p w:rsidRPr="004F7D36" w:rsidR="00104E43" w:rsidP="008D683B" w:rsidRDefault="00104E43" w14:paraId="3D8911F3" w14:textId="77777777">
                  <w:pPr>
                    <w:keepNext w:val="0"/>
                    <w:widowControl/>
                    <w:outlineLvl w:val="9"/>
                    <w:rPr>
                      <w:highlight w:val="yellow"/>
                    </w:rPr>
                  </w:pPr>
                  <w:r w:rsidRPr="004F7D36">
                    <w:rPr>
                      <w:highlight w:val="yellow"/>
                    </w:rPr>
                    <w:t> </w:t>
                  </w:r>
                </w:p>
              </w:tc>
            </w:tr>
            <w:tr w:rsidRPr="004F7D36" w:rsidR="00104E43" w:rsidTr="00C51521" w14:paraId="099AB049" w14:textId="77777777">
              <w:trPr>
                <w:trHeight w:val="240"/>
              </w:trPr>
              <w:tc>
                <w:tcPr>
                  <w:tcW w:w="1418" w:type="dxa"/>
                  <w:noWrap/>
                  <w:hideMark/>
                </w:tcPr>
                <w:p w:rsidRPr="004F7D36" w:rsidR="00104E43" w:rsidP="008D683B" w:rsidRDefault="00104E43" w14:paraId="7A96DBF5"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08814F20"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3C541AF" w14:textId="77777777">
                  <w:pPr>
                    <w:keepNext w:val="0"/>
                    <w:widowControl/>
                    <w:jc w:val="center"/>
                    <w:outlineLvl w:val="9"/>
                    <w:rPr>
                      <w:highlight w:val="yellow"/>
                    </w:rPr>
                  </w:pPr>
                </w:p>
              </w:tc>
              <w:tc>
                <w:tcPr>
                  <w:tcW w:w="900" w:type="dxa"/>
                  <w:noWrap/>
                  <w:hideMark/>
                </w:tcPr>
                <w:p w:rsidRPr="004F7D36" w:rsidR="00104E43" w:rsidP="008D683B" w:rsidRDefault="00104E43" w14:paraId="2175C638" w14:textId="77777777">
                  <w:pPr>
                    <w:keepNext w:val="0"/>
                    <w:widowControl/>
                    <w:outlineLvl w:val="9"/>
                    <w:rPr>
                      <w:highlight w:val="yellow"/>
                    </w:rPr>
                  </w:pPr>
                </w:p>
              </w:tc>
              <w:tc>
                <w:tcPr>
                  <w:tcW w:w="774" w:type="dxa"/>
                  <w:noWrap/>
                  <w:hideMark/>
                </w:tcPr>
                <w:p w:rsidRPr="004F7D36" w:rsidR="00104E43" w:rsidP="008D683B" w:rsidRDefault="00104E43" w14:paraId="3E421E8C" w14:textId="77777777">
                  <w:pPr>
                    <w:keepNext w:val="0"/>
                    <w:widowControl/>
                    <w:outlineLvl w:val="9"/>
                    <w:rPr>
                      <w:highlight w:val="yellow"/>
                    </w:rPr>
                  </w:pPr>
                  <w:r w:rsidRPr="004F7D36">
                    <w:rPr>
                      <w:highlight w:val="yellow"/>
                    </w:rPr>
                    <w:t> </w:t>
                  </w:r>
                </w:p>
              </w:tc>
            </w:tr>
            <w:tr w:rsidRPr="004F7D36" w:rsidR="00104E43" w:rsidTr="00C51521" w14:paraId="225B5E42" w14:textId="77777777">
              <w:trPr>
                <w:trHeight w:val="240"/>
              </w:trPr>
              <w:tc>
                <w:tcPr>
                  <w:tcW w:w="1418" w:type="dxa"/>
                  <w:noWrap/>
                  <w:hideMark/>
                </w:tcPr>
                <w:p w:rsidRPr="004F7D36" w:rsidR="00104E43" w:rsidP="008D683B" w:rsidRDefault="00104E43" w14:paraId="0E69A8A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0678CB9E" w14:textId="77777777">
                  <w:pPr>
                    <w:keepNext w:val="0"/>
                    <w:widowControl/>
                    <w:jc w:val="center"/>
                    <w:outlineLvl w:val="9"/>
                    <w:rPr>
                      <w:color w:val="0000FF"/>
                      <w:highlight w:val="yellow"/>
                    </w:rPr>
                  </w:pPr>
                  <w:r w:rsidRPr="004F7D36">
                    <w:rPr>
                      <w:color w:val="0000FF"/>
                      <w:highlight w:val="yellow"/>
                    </w:rPr>
                    <w:t> </w:t>
                  </w:r>
                </w:p>
              </w:tc>
              <w:tc>
                <w:tcPr>
                  <w:tcW w:w="1260" w:type="dxa"/>
                  <w:noWrap/>
                  <w:hideMark/>
                </w:tcPr>
                <w:p w:rsidRPr="004F7D36" w:rsidR="00104E43" w:rsidP="008D683B" w:rsidRDefault="00104E43" w14:paraId="63282CE9" w14:textId="77777777">
                  <w:pPr>
                    <w:keepNext w:val="0"/>
                    <w:widowControl/>
                    <w:jc w:val="center"/>
                    <w:outlineLvl w:val="9"/>
                    <w:rPr>
                      <w:color w:val="0000FF"/>
                      <w:highlight w:val="yellow"/>
                    </w:rPr>
                  </w:pPr>
                </w:p>
              </w:tc>
              <w:tc>
                <w:tcPr>
                  <w:tcW w:w="900" w:type="dxa"/>
                  <w:noWrap/>
                  <w:hideMark/>
                </w:tcPr>
                <w:p w:rsidRPr="004F7D36" w:rsidR="00104E43" w:rsidP="008D683B" w:rsidRDefault="00104E43" w14:paraId="174FCF8C" w14:textId="77777777">
                  <w:pPr>
                    <w:keepNext w:val="0"/>
                    <w:widowControl/>
                    <w:outlineLvl w:val="9"/>
                    <w:rPr>
                      <w:highlight w:val="yellow"/>
                    </w:rPr>
                  </w:pPr>
                </w:p>
              </w:tc>
              <w:tc>
                <w:tcPr>
                  <w:tcW w:w="774" w:type="dxa"/>
                  <w:noWrap/>
                  <w:hideMark/>
                </w:tcPr>
                <w:p w:rsidRPr="004F7D36" w:rsidR="00104E43" w:rsidP="008D683B" w:rsidRDefault="00104E43" w14:paraId="6BD9ECB9" w14:textId="77777777">
                  <w:pPr>
                    <w:keepNext w:val="0"/>
                    <w:widowControl/>
                    <w:outlineLvl w:val="9"/>
                    <w:rPr>
                      <w:highlight w:val="yellow"/>
                    </w:rPr>
                  </w:pPr>
                  <w:r w:rsidRPr="004F7D36">
                    <w:rPr>
                      <w:highlight w:val="yellow"/>
                    </w:rPr>
                    <w:t> </w:t>
                  </w:r>
                </w:p>
              </w:tc>
            </w:tr>
            <w:tr w:rsidRPr="004F7D36" w:rsidR="00104E43" w:rsidTr="00C51521" w14:paraId="02746597" w14:textId="77777777">
              <w:trPr>
                <w:trHeight w:val="240"/>
              </w:trPr>
              <w:tc>
                <w:tcPr>
                  <w:tcW w:w="1418" w:type="dxa"/>
                  <w:noWrap/>
                  <w:hideMark/>
                </w:tcPr>
                <w:p w:rsidRPr="004F7D36" w:rsidR="00104E43" w:rsidP="008D683B" w:rsidRDefault="00104E43" w14:paraId="263BD6E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0B130D7"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08AB93C8" w14:textId="77777777">
                  <w:pPr>
                    <w:keepNext w:val="0"/>
                    <w:widowControl/>
                    <w:jc w:val="center"/>
                    <w:outlineLvl w:val="9"/>
                    <w:rPr>
                      <w:highlight w:val="yellow"/>
                    </w:rPr>
                  </w:pPr>
                </w:p>
              </w:tc>
              <w:tc>
                <w:tcPr>
                  <w:tcW w:w="900" w:type="dxa"/>
                  <w:noWrap/>
                  <w:hideMark/>
                </w:tcPr>
                <w:p w:rsidRPr="004F7D36" w:rsidR="00104E43" w:rsidP="008D683B" w:rsidRDefault="00104E43" w14:paraId="395113CF" w14:textId="77777777">
                  <w:pPr>
                    <w:keepNext w:val="0"/>
                    <w:widowControl/>
                    <w:outlineLvl w:val="9"/>
                    <w:rPr>
                      <w:highlight w:val="yellow"/>
                    </w:rPr>
                  </w:pPr>
                </w:p>
              </w:tc>
              <w:tc>
                <w:tcPr>
                  <w:tcW w:w="774" w:type="dxa"/>
                  <w:noWrap/>
                  <w:hideMark/>
                </w:tcPr>
                <w:p w:rsidRPr="004F7D36" w:rsidR="00104E43" w:rsidP="008D683B" w:rsidRDefault="00104E43" w14:paraId="7671AFDB" w14:textId="77777777">
                  <w:pPr>
                    <w:keepNext w:val="0"/>
                    <w:widowControl/>
                    <w:outlineLvl w:val="9"/>
                    <w:rPr>
                      <w:highlight w:val="yellow"/>
                    </w:rPr>
                  </w:pPr>
                  <w:r w:rsidRPr="004F7D36">
                    <w:rPr>
                      <w:highlight w:val="yellow"/>
                    </w:rPr>
                    <w:t> </w:t>
                  </w:r>
                </w:p>
              </w:tc>
            </w:tr>
            <w:tr w:rsidRPr="004F7D36" w:rsidR="00104E43" w:rsidTr="00C51521" w14:paraId="07935C0C" w14:textId="77777777">
              <w:trPr>
                <w:trHeight w:val="240"/>
              </w:trPr>
              <w:tc>
                <w:tcPr>
                  <w:tcW w:w="1418" w:type="dxa"/>
                  <w:noWrap/>
                  <w:hideMark/>
                </w:tcPr>
                <w:p w:rsidRPr="004F7D36" w:rsidR="00104E43" w:rsidP="008D683B" w:rsidRDefault="00104E43" w14:paraId="4669FD3D"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6B24ED8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02B8E86D" w14:textId="77777777">
                  <w:pPr>
                    <w:keepNext w:val="0"/>
                    <w:widowControl/>
                    <w:jc w:val="center"/>
                    <w:outlineLvl w:val="9"/>
                    <w:rPr>
                      <w:highlight w:val="yellow"/>
                    </w:rPr>
                  </w:pPr>
                </w:p>
              </w:tc>
              <w:tc>
                <w:tcPr>
                  <w:tcW w:w="900" w:type="dxa"/>
                  <w:noWrap/>
                  <w:hideMark/>
                </w:tcPr>
                <w:p w:rsidRPr="004F7D36" w:rsidR="00104E43" w:rsidP="008D683B" w:rsidRDefault="00104E43" w14:paraId="0AB960A9" w14:textId="77777777">
                  <w:pPr>
                    <w:keepNext w:val="0"/>
                    <w:widowControl/>
                    <w:outlineLvl w:val="9"/>
                    <w:rPr>
                      <w:highlight w:val="yellow"/>
                    </w:rPr>
                  </w:pPr>
                </w:p>
              </w:tc>
              <w:tc>
                <w:tcPr>
                  <w:tcW w:w="774" w:type="dxa"/>
                  <w:noWrap/>
                  <w:hideMark/>
                </w:tcPr>
                <w:p w:rsidRPr="004F7D36" w:rsidR="00104E43" w:rsidP="008D683B" w:rsidRDefault="00104E43" w14:paraId="04BDFCAE" w14:textId="77777777">
                  <w:pPr>
                    <w:keepNext w:val="0"/>
                    <w:widowControl/>
                    <w:outlineLvl w:val="9"/>
                    <w:rPr>
                      <w:highlight w:val="yellow"/>
                    </w:rPr>
                  </w:pPr>
                  <w:r w:rsidRPr="004F7D36">
                    <w:rPr>
                      <w:highlight w:val="yellow"/>
                    </w:rPr>
                    <w:t> </w:t>
                  </w:r>
                </w:p>
              </w:tc>
            </w:tr>
            <w:tr w:rsidRPr="004F7D36" w:rsidR="00104E43" w:rsidTr="00C51521" w14:paraId="2A57B8A6" w14:textId="77777777">
              <w:trPr>
                <w:trHeight w:val="240"/>
              </w:trPr>
              <w:tc>
                <w:tcPr>
                  <w:tcW w:w="1418" w:type="dxa"/>
                  <w:noWrap/>
                  <w:hideMark/>
                </w:tcPr>
                <w:p w:rsidRPr="004F7D36" w:rsidR="00104E43" w:rsidP="008D683B" w:rsidRDefault="00104E43" w14:paraId="3B3EEF76"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8755028"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790F854" w14:textId="77777777">
                  <w:pPr>
                    <w:keepNext w:val="0"/>
                    <w:widowControl/>
                    <w:jc w:val="center"/>
                    <w:outlineLvl w:val="9"/>
                    <w:rPr>
                      <w:highlight w:val="yellow"/>
                    </w:rPr>
                  </w:pPr>
                </w:p>
              </w:tc>
              <w:tc>
                <w:tcPr>
                  <w:tcW w:w="900" w:type="dxa"/>
                  <w:noWrap/>
                  <w:hideMark/>
                </w:tcPr>
                <w:p w:rsidRPr="004F7D36" w:rsidR="00104E43" w:rsidP="008D683B" w:rsidRDefault="00104E43" w14:paraId="1F939AA4" w14:textId="77777777">
                  <w:pPr>
                    <w:keepNext w:val="0"/>
                    <w:widowControl/>
                    <w:outlineLvl w:val="9"/>
                    <w:rPr>
                      <w:highlight w:val="yellow"/>
                    </w:rPr>
                  </w:pPr>
                </w:p>
              </w:tc>
              <w:tc>
                <w:tcPr>
                  <w:tcW w:w="774" w:type="dxa"/>
                  <w:noWrap/>
                  <w:hideMark/>
                </w:tcPr>
                <w:p w:rsidRPr="004F7D36" w:rsidR="00104E43" w:rsidP="008D683B" w:rsidRDefault="00104E43" w14:paraId="7CA03D2C" w14:textId="77777777">
                  <w:pPr>
                    <w:keepNext w:val="0"/>
                    <w:widowControl/>
                    <w:outlineLvl w:val="9"/>
                    <w:rPr>
                      <w:highlight w:val="yellow"/>
                    </w:rPr>
                  </w:pPr>
                  <w:r w:rsidRPr="004F7D36">
                    <w:rPr>
                      <w:highlight w:val="yellow"/>
                    </w:rPr>
                    <w:t> </w:t>
                  </w:r>
                </w:p>
              </w:tc>
            </w:tr>
            <w:tr w:rsidRPr="004F7D36" w:rsidR="00104E43" w:rsidTr="00C51521" w14:paraId="70E593AA" w14:textId="77777777">
              <w:trPr>
                <w:trHeight w:val="240"/>
              </w:trPr>
              <w:tc>
                <w:tcPr>
                  <w:tcW w:w="1418" w:type="dxa"/>
                  <w:noWrap/>
                  <w:hideMark/>
                </w:tcPr>
                <w:p w:rsidRPr="004F7D36" w:rsidR="00104E43" w:rsidP="008D683B" w:rsidRDefault="00104E43" w14:paraId="02536EEE"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55D363E5"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29AC3451" w14:textId="77777777">
                  <w:pPr>
                    <w:keepNext w:val="0"/>
                    <w:widowControl/>
                    <w:jc w:val="center"/>
                    <w:outlineLvl w:val="9"/>
                    <w:rPr>
                      <w:highlight w:val="yellow"/>
                    </w:rPr>
                  </w:pPr>
                </w:p>
              </w:tc>
              <w:tc>
                <w:tcPr>
                  <w:tcW w:w="900" w:type="dxa"/>
                  <w:noWrap/>
                  <w:hideMark/>
                </w:tcPr>
                <w:p w:rsidRPr="004F7D36" w:rsidR="00104E43" w:rsidP="008D683B" w:rsidRDefault="00104E43" w14:paraId="4E5FD606" w14:textId="77777777">
                  <w:pPr>
                    <w:keepNext w:val="0"/>
                    <w:widowControl/>
                    <w:outlineLvl w:val="9"/>
                    <w:rPr>
                      <w:highlight w:val="yellow"/>
                    </w:rPr>
                  </w:pPr>
                </w:p>
              </w:tc>
              <w:tc>
                <w:tcPr>
                  <w:tcW w:w="774" w:type="dxa"/>
                  <w:noWrap/>
                  <w:hideMark/>
                </w:tcPr>
                <w:p w:rsidRPr="004F7D36" w:rsidR="00104E43" w:rsidP="008D683B" w:rsidRDefault="00104E43" w14:paraId="4DA292C6" w14:textId="77777777">
                  <w:pPr>
                    <w:keepNext w:val="0"/>
                    <w:widowControl/>
                    <w:outlineLvl w:val="9"/>
                    <w:rPr>
                      <w:highlight w:val="yellow"/>
                    </w:rPr>
                  </w:pPr>
                  <w:r w:rsidRPr="004F7D36">
                    <w:rPr>
                      <w:highlight w:val="yellow"/>
                    </w:rPr>
                    <w:t> </w:t>
                  </w:r>
                </w:p>
              </w:tc>
            </w:tr>
            <w:tr w:rsidRPr="004F7D36" w:rsidR="00104E43" w:rsidTr="00C51521" w14:paraId="4E6CAD09" w14:textId="77777777">
              <w:trPr>
                <w:trHeight w:val="240"/>
              </w:trPr>
              <w:tc>
                <w:tcPr>
                  <w:tcW w:w="1418" w:type="dxa"/>
                  <w:noWrap/>
                  <w:hideMark/>
                </w:tcPr>
                <w:p w:rsidRPr="004F7D36" w:rsidR="00104E43" w:rsidP="008D683B" w:rsidRDefault="00104E43" w14:paraId="325EC384"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787F6203"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49DFFCBC" w14:textId="77777777">
                  <w:pPr>
                    <w:keepNext w:val="0"/>
                    <w:widowControl/>
                    <w:jc w:val="center"/>
                    <w:outlineLvl w:val="9"/>
                    <w:rPr>
                      <w:highlight w:val="yellow"/>
                    </w:rPr>
                  </w:pPr>
                </w:p>
              </w:tc>
              <w:tc>
                <w:tcPr>
                  <w:tcW w:w="900" w:type="dxa"/>
                  <w:noWrap/>
                  <w:hideMark/>
                </w:tcPr>
                <w:p w:rsidRPr="004F7D36" w:rsidR="00104E43" w:rsidP="008D683B" w:rsidRDefault="00104E43" w14:paraId="30EF84A6" w14:textId="77777777">
                  <w:pPr>
                    <w:keepNext w:val="0"/>
                    <w:widowControl/>
                    <w:outlineLvl w:val="9"/>
                    <w:rPr>
                      <w:highlight w:val="yellow"/>
                    </w:rPr>
                  </w:pPr>
                </w:p>
              </w:tc>
              <w:tc>
                <w:tcPr>
                  <w:tcW w:w="774" w:type="dxa"/>
                  <w:noWrap/>
                  <w:hideMark/>
                </w:tcPr>
                <w:p w:rsidRPr="004F7D36" w:rsidR="00104E43" w:rsidP="008D683B" w:rsidRDefault="00104E43" w14:paraId="6FC0B1AA" w14:textId="77777777">
                  <w:pPr>
                    <w:keepNext w:val="0"/>
                    <w:widowControl/>
                    <w:outlineLvl w:val="9"/>
                    <w:rPr>
                      <w:highlight w:val="yellow"/>
                    </w:rPr>
                  </w:pPr>
                  <w:r w:rsidRPr="004F7D36">
                    <w:rPr>
                      <w:highlight w:val="yellow"/>
                    </w:rPr>
                    <w:t> </w:t>
                  </w:r>
                </w:p>
              </w:tc>
            </w:tr>
            <w:tr w:rsidRPr="004F7D36" w:rsidR="00104E43" w:rsidTr="00C51521" w14:paraId="37CE185C" w14:textId="77777777">
              <w:trPr>
                <w:trHeight w:val="240"/>
              </w:trPr>
              <w:tc>
                <w:tcPr>
                  <w:tcW w:w="2318" w:type="dxa"/>
                  <w:gridSpan w:val="2"/>
                  <w:noWrap/>
                  <w:hideMark/>
                </w:tcPr>
                <w:p w:rsidRPr="004F7D36" w:rsidR="00104E43" w:rsidP="008D683B" w:rsidRDefault="00104E43" w14:paraId="3A3709DD" w14:textId="77777777">
                  <w:pPr>
                    <w:keepNext w:val="0"/>
                    <w:widowControl/>
                    <w:outlineLvl w:val="9"/>
                    <w:rPr>
                      <w:b/>
                      <w:bCs/>
                      <w:highlight w:val="yellow"/>
                    </w:rPr>
                  </w:pPr>
                  <w:r w:rsidRPr="004F7D36">
                    <w:rPr>
                      <w:b/>
                      <w:bCs/>
                      <w:highlight w:val="yellow"/>
                    </w:rPr>
                    <w:t>Subtotal Materials Costs</w:t>
                  </w:r>
                </w:p>
              </w:tc>
              <w:tc>
                <w:tcPr>
                  <w:tcW w:w="1260" w:type="dxa"/>
                  <w:noWrap/>
                  <w:hideMark/>
                </w:tcPr>
                <w:p w:rsidRPr="004F7D36" w:rsidR="00104E43" w:rsidP="008D683B" w:rsidRDefault="00104E43" w14:paraId="6C8223B9"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57A15223" w14:textId="77777777">
                  <w:pPr>
                    <w:keepNext w:val="0"/>
                    <w:widowControl/>
                    <w:outlineLvl w:val="9"/>
                    <w:rPr>
                      <w:highlight w:val="yellow"/>
                    </w:rPr>
                  </w:pPr>
                  <w:r w:rsidRPr="004F7D36">
                    <w:rPr>
                      <w:highlight w:val="yellow"/>
                    </w:rPr>
                    <w:t> </w:t>
                  </w:r>
                </w:p>
              </w:tc>
              <w:tc>
                <w:tcPr>
                  <w:tcW w:w="774" w:type="dxa"/>
                  <w:noWrap/>
                  <w:hideMark/>
                </w:tcPr>
                <w:p w:rsidRPr="004F7D36" w:rsidR="00104E43" w:rsidP="008D683B" w:rsidRDefault="00104E43" w14:paraId="62D8F223" w14:textId="77777777">
                  <w:pPr>
                    <w:keepNext w:val="0"/>
                    <w:widowControl/>
                    <w:jc w:val="right"/>
                    <w:outlineLvl w:val="9"/>
                    <w:rPr>
                      <w:b/>
                      <w:bCs/>
                      <w:highlight w:val="yellow"/>
                    </w:rPr>
                  </w:pPr>
                  <w:r w:rsidRPr="004F7D36">
                    <w:rPr>
                      <w:b/>
                      <w:bCs/>
                      <w:highlight w:val="yellow"/>
                    </w:rPr>
                    <w:t>$0</w:t>
                  </w:r>
                </w:p>
              </w:tc>
            </w:tr>
            <w:tr w:rsidRPr="004F7D36" w:rsidR="00104E43" w:rsidTr="00C51521" w14:paraId="6561150F" w14:textId="77777777">
              <w:trPr>
                <w:trHeight w:val="249"/>
              </w:trPr>
              <w:tc>
                <w:tcPr>
                  <w:tcW w:w="1418" w:type="dxa"/>
                  <w:noWrap/>
                  <w:hideMark/>
                </w:tcPr>
                <w:p w:rsidRPr="004F7D36" w:rsidR="00104E43" w:rsidP="008D683B" w:rsidRDefault="00104E43" w14:paraId="78894D9F" w14:textId="77777777">
                  <w:pPr>
                    <w:keepNext w:val="0"/>
                    <w:widowControl/>
                    <w:outlineLvl w:val="9"/>
                    <w:rPr>
                      <w:highlight w:val="yellow"/>
                    </w:rPr>
                  </w:pPr>
                  <w:r w:rsidRPr="004F7D36">
                    <w:rPr>
                      <w:highlight w:val="yellow"/>
                    </w:rPr>
                    <w:t> </w:t>
                  </w:r>
                </w:p>
              </w:tc>
              <w:tc>
                <w:tcPr>
                  <w:tcW w:w="900" w:type="dxa"/>
                  <w:noWrap/>
                  <w:hideMark/>
                </w:tcPr>
                <w:p w:rsidRPr="004F7D36" w:rsidR="00104E43" w:rsidP="008D683B" w:rsidRDefault="00104E43" w14:paraId="4673C28D" w14:textId="77777777">
                  <w:pPr>
                    <w:keepNext w:val="0"/>
                    <w:widowControl/>
                    <w:jc w:val="center"/>
                    <w:outlineLvl w:val="9"/>
                    <w:rPr>
                      <w:highlight w:val="yellow"/>
                    </w:rPr>
                  </w:pPr>
                  <w:r w:rsidRPr="004F7D36">
                    <w:rPr>
                      <w:highlight w:val="yellow"/>
                    </w:rPr>
                    <w:t> </w:t>
                  </w:r>
                </w:p>
              </w:tc>
              <w:tc>
                <w:tcPr>
                  <w:tcW w:w="1260" w:type="dxa"/>
                  <w:noWrap/>
                  <w:hideMark/>
                </w:tcPr>
                <w:p w:rsidRPr="004F7D36" w:rsidR="00104E43" w:rsidP="008D683B" w:rsidRDefault="00104E43" w14:paraId="61FB6360" w14:textId="77777777">
                  <w:pPr>
                    <w:keepNext w:val="0"/>
                    <w:widowControl/>
                    <w:jc w:val="center"/>
                    <w:outlineLvl w:val="9"/>
                    <w:rPr>
                      <w:highlight w:val="yellow"/>
                    </w:rPr>
                  </w:pPr>
                </w:p>
              </w:tc>
              <w:tc>
                <w:tcPr>
                  <w:tcW w:w="900" w:type="dxa"/>
                  <w:noWrap/>
                  <w:hideMark/>
                </w:tcPr>
                <w:p w:rsidRPr="004F7D36" w:rsidR="00104E43" w:rsidP="008D683B" w:rsidRDefault="00104E43" w14:paraId="04205702" w14:textId="77777777">
                  <w:pPr>
                    <w:keepNext w:val="0"/>
                    <w:widowControl/>
                    <w:outlineLvl w:val="9"/>
                    <w:rPr>
                      <w:highlight w:val="yellow"/>
                    </w:rPr>
                  </w:pPr>
                </w:p>
              </w:tc>
              <w:tc>
                <w:tcPr>
                  <w:tcW w:w="774" w:type="dxa"/>
                  <w:noWrap/>
                  <w:hideMark/>
                </w:tcPr>
                <w:p w:rsidRPr="004F7D36" w:rsidR="00104E43" w:rsidP="008D683B" w:rsidRDefault="00104E43" w14:paraId="67B6A83D" w14:textId="77777777">
                  <w:pPr>
                    <w:keepNext w:val="0"/>
                    <w:widowControl/>
                    <w:outlineLvl w:val="9"/>
                    <w:rPr>
                      <w:highlight w:val="yellow"/>
                    </w:rPr>
                  </w:pPr>
                  <w:r w:rsidRPr="004F7D36">
                    <w:rPr>
                      <w:highlight w:val="yellow"/>
                    </w:rPr>
                    <w:t> </w:t>
                  </w:r>
                </w:p>
              </w:tc>
            </w:tr>
            <w:tr w:rsidRPr="004F7D36" w:rsidR="00104E43" w:rsidTr="00C51521" w14:paraId="64E10B33" w14:textId="77777777">
              <w:trPr>
                <w:trHeight w:val="249"/>
              </w:trPr>
              <w:tc>
                <w:tcPr>
                  <w:tcW w:w="2318" w:type="dxa"/>
                  <w:gridSpan w:val="2"/>
                  <w:noWrap/>
                  <w:hideMark/>
                </w:tcPr>
                <w:p w:rsidRPr="004F7D36" w:rsidR="00104E43" w:rsidP="008D683B" w:rsidRDefault="00104E43" w14:paraId="5871C5AD" w14:textId="77777777">
                  <w:pPr>
                    <w:keepNext w:val="0"/>
                    <w:widowControl/>
                    <w:outlineLvl w:val="9"/>
                    <w:rPr>
                      <w:b/>
                      <w:bCs/>
                      <w:highlight w:val="yellow"/>
                    </w:rPr>
                  </w:pPr>
                  <w:r w:rsidRPr="004F7D36">
                    <w:rPr>
                      <w:b/>
                      <w:bCs/>
                      <w:highlight w:val="yellow"/>
                    </w:rPr>
                    <w:t>TOTAL CEILING</w:t>
                  </w:r>
                </w:p>
              </w:tc>
              <w:tc>
                <w:tcPr>
                  <w:tcW w:w="1260" w:type="dxa"/>
                  <w:noWrap/>
                  <w:hideMark/>
                </w:tcPr>
                <w:p w:rsidRPr="004F7D36" w:rsidR="00104E43" w:rsidP="008D683B" w:rsidRDefault="00104E43" w14:paraId="1FB966E6" w14:textId="77777777">
                  <w:pPr>
                    <w:keepNext w:val="0"/>
                    <w:widowControl/>
                    <w:outlineLvl w:val="9"/>
                    <w:rPr>
                      <w:b/>
                      <w:bCs/>
                      <w:highlight w:val="yellow"/>
                    </w:rPr>
                  </w:pPr>
                  <w:r w:rsidRPr="004F7D36">
                    <w:rPr>
                      <w:b/>
                      <w:bCs/>
                      <w:highlight w:val="yellow"/>
                    </w:rPr>
                    <w:t> </w:t>
                  </w:r>
                </w:p>
              </w:tc>
              <w:tc>
                <w:tcPr>
                  <w:tcW w:w="900" w:type="dxa"/>
                  <w:noWrap/>
                  <w:hideMark/>
                </w:tcPr>
                <w:p w:rsidRPr="004F7D36" w:rsidR="00104E43" w:rsidP="008D683B" w:rsidRDefault="00104E43" w14:paraId="26AD525C" w14:textId="77777777">
                  <w:pPr>
                    <w:keepNext w:val="0"/>
                    <w:widowControl/>
                    <w:outlineLvl w:val="9"/>
                    <w:rPr>
                      <w:b/>
                      <w:bCs/>
                      <w:highlight w:val="yellow"/>
                    </w:rPr>
                  </w:pPr>
                  <w:r w:rsidRPr="004F7D36">
                    <w:rPr>
                      <w:b/>
                      <w:bCs/>
                      <w:highlight w:val="yellow"/>
                    </w:rPr>
                    <w:t> </w:t>
                  </w:r>
                </w:p>
              </w:tc>
              <w:tc>
                <w:tcPr>
                  <w:tcW w:w="774" w:type="dxa"/>
                  <w:noWrap/>
                  <w:hideMark/>
                </w:tcPr>
                <w:p w:rsidRPr="004F7D36" w:rsidR="00104E43" w:rsidP="008D683B" w:rsidRDefault="00104E43" w14:paraId="623D4DDD" w14:textId="77777777">
                  <w:pPr>
                    <w:keepNext w:val="0"/>
                    <w:widowControl/>
                    <w:outlineLvl w:val="9"/>
                    <w:rPr>
                      <w:b/>
                      <w:bCs/>
                      <w:highlight w:val="yellow"/>
                    </w:rPr>
                  </w:pPr>
                  <w:r w:rsidRPr="004F7D36">
                    <w:rPr>
                      <w:b/>
                      <w:bCs/>
                      <w:highlight w:val="yellow"/>
                    </w:rPr>
                    <w:t> </w:t>
                  </w:r>
                </w:p>
              </w:tc>
            </w:tr>
          </w:tbl>
          <w:p w:rsidR="00104E43" w:rsidP="008D683B" w:rsidRDefault="00104E43" w14:paraId="28777D4B" w14:textId="77777777">
            <w:pPr>
              <w:pStyle w:val="Title"/>
              <w:jc w:val="left"/>
              <w:rPr>
                <w:sz w:val="24"/>
                <w:highlight w:val="yellow"/>
              </w:rPr>
            </w:pPr>
          </w:p>
          <w:p w:rsidRPr="004F7D36" w:rsidR="00104E43" w:rsidP="008D683B" w:rsidRDefault="00104E43" w14:paraId="0B0E70F4" w14:textId="77777777">
            <w:pPr>
              <w:pStyle w:val="Title"/>
              <w:jc w:val="left"/>
              <w:rPr>
                <w:b/>
                <w:bCs/>
                <w:color w:val="FF0000"/>
                <w:sz w:val="24"/>
                <w:highlight w:val="yellow"/>
              </w:rPr>
            </w:pPr>
            <w:r w:rsidRPr="004F7D36">
              <w:rPr>
                <w:b/>
                <w:bCs/>
                <w:color w:val="FF0000"/>
                <w:sz w:val="24"/>
                <w:highlight w:val="yellow"/>
              </w:rPr>
              <w:t>USG Version</w:t>
            </w:r>
          </w:p>
          <w:p w:rsidRPr="004F7D36" w:rsidR="00104E43" w:rsidP="008D683B" w:rsidRDefault="00104E43" w14:paraId="440FF7CA" w14:textId="562DC836">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rsidR="00104E43" w:rsidP="008D683B" w:rsidRDefault="00104E43" w14:paraId="33A1CE3C" w14:textId="77777777">
            <w:pPr>
              <w:pStyle w:val="Title"/>
              <w:jc w:val="left"/>
              <w:rPr>
                <w:sz w:val="24"/>
              </w:rPr>
            </w:pPr>
          </w:p>
          <w:p w:rsidRPr="004F7D36" w:rsidR="00B80ECF" w:rsidP="008D683B" w:rsidRDefault="00B80ECF" w14:paraId="78C34416" w14:textId="77777777">
            <w:pPr>
              <w:pStyle w:val="Title"/>
              <w:jc w:val="left"/>
              <w:rPr>
                <w:sz w:val="24"/>
              </w:rPr>
            </w:pPr>
          </w:p>
          <w:p w:rsidRPr="004F7D36" w:rsidR="00104E43" w:rsidP="008D683B" w:rsidRDefault="008C5A57" w14:paraId="6171A312" w14:textId="1593100C">
            <w:pPr>
              <w:pStyle w:val="Title"/>
              <w:jc w:val="left"/>
              <w:rPr>
                <w:b/>
                <w:bCs/>
                <w:color w:val="FF0000"/>
                <w:sz w:val="24"/>
                <w:highlight w:val="yellow"/>
              </w:rPr>
            </w:pPr>
            <w:r w:rsidRPr="004F7D36">
              <w:rPr>
                <w:b/>
                <w:bCs/>
                <w:color w:val="FF0000"/>
                <w:sz w:val="24"/>
                <w:highlight w:val="yellow"/>
              </w:rPr>
              <w:t>Non-USG</w:t>
            </w:r>
            <w:r w:rsidRPr="004F7D36" w:rsidR="00104E43">
              <w:rPr>
                <w:b/>
                <w:bCs/>
                <w:color w:val="FF0000"/>
                <w:sz w:val="24"/>
                <w:highlight w:val="yellow"/>
              </w:rPr>
              <w:t xml:space="preserve"> Version</w:t>
            </w:r>
          </w:p>
          <w:p w:rsidRPr="004F7D36" w:rsidR="00104E43" w:rsidP="008D683B" w:rsidRDefault="00104E43" w14:paraId="5F89CA1F" w14:textId="3EE68F28">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rsidR="00104E43" w:rsidP="008D683B" w:rsidRDefault="00104E43" w14:paraId="441BE645" w14:textId="77777777"/>
          <w:p w:rsidR="00B80ECF" w:rsidP="008D683B" w:rsidRDefault="00B80ECF" w14:paraId="665EAEB3" w14:textId="77777777"/>
          <w:p w:rsidR="00B80ECF" w:rsidP="008D683B" w:rsidRDefault="00B80ECF" w14:paraId="133C3F5C" w14:textId="77777777"/>
          <w:p w:rsidRPr="004F7D36" w:rsidR="007740CB" w:rsidP="008D683B" w:rsidRDefault="007740CB" w14:paraId="702063D3" w14:textId="77777777"/>
          <w:p w:rsidRPr="004F7D36" w:rsidR="00104E43" w:rsidP="008D683B" w:rsidRDefault="00104E43" w14:paraId="7D5DCB31" w14:textId="77777777">
            <w:pPr>
              <w:rPr>
                <w:b/>
                <w:bCs/>
                <w:color w:val="FF0000"/>
                <w:highlight w:val="yellow"/>
              </w:rPr>
            </w:pPr>
            <w:r w:rsidRPr="004F7D36">
              <w:rPr>
                <w:b/>
                <w:bCs/>
                <w:color w:val="FF0000"/>
                <w:highlight w:val="yellow"/>
              </w:rPr>
              <w:t>Option 2</w:t>
            </w:r>
          </w:p>
          <w:p w:rsidRPr="004F7D36" w:rsidR="00104E43" w:rsidP="008D683B" w:rsidRDefault="00104E43" w14:paraId="124906BF" w14:textId="77777777"/>
          <w:p w:rsidRPr="004F7D36" w:rsidR="00104E43" w:rsidP="008D683B" w:rsidRDefault="00104E43" w14:paraId="16948F40" w14:textId="77777777">
            <w:pPr>
              <w:pStyle w:val="Heading2"/>
              <w:jc w:val="center"/>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27"/>
              <w:gridCol w:w="1221"/>
              <w:gridCol w:w="1181"/>
            </w:tblGrid>
            <w:tr w:rsidRPr="004F7D36" w:rsidR="00104E43" w:rsidTr="007740CB" w14:paraId="2724A3C6" w14:textId="77777777">
              <w:trPr>
                <w:trHeight w:val="946"/>
                <w:jc w:val="center"/>
              </w:trPr>
              <w:tc>
                <w:tcPr>
                  <w:tcW w:w="2927" w:type="dxa"/>
                  <w:vAlign w:val="center"/>
                </w:tcPr>
                <w:p w:rsidRPr="004F7D36" w:rsidR="00104E43" w:rsidP="008D683B" w:rsidRDefault="00104E43" w14:paraId="5C485720" w14:textId="77777777">
                  <w:pPr>
                    <w:pStyle w:val="Title"/>
                    <w:rPr>
                      <w:sz w:val="24"/>
                      <w:highlight w:val="yellow"/>
                    </w:rPr>
                  </w:pPr>
                  <w:r w:rsidRPr="004F7D36">
                    <w:rPr>
                      <w:sz w:val="24"/>
                      <w:highlight w:val="yellow"/>
                    </w:rPr>
                    <w:t>Delivery Requirements</w:t>
                  </w:r>
                </w:p>
                <w:p w:rsidRPr="004F7D36" w:rsidR="00104E43" w:rsidP="008D683B" w:rsidRDefault="00104E43" w14:paraId="5E434E66" w14:textId="77777777">
                  <w:pPr>
                    <w:pStyle w:val="Title"/>
                    <w:rPr>
                      <w:sz w:val="24"/>
                      <w:highlight w:val="yellow"/>
                    </w:rPr>
                  </w:pPr>
                  <w:r w:rsidRPr="004F7D36">
                    <w:rPr>
                      <w:sz w:val="24"/>
                      <w:highlight w:val="yellow"/>
                    </w:rPr>
                    <w:t>(Reports, Activities and/or Outputs)</w:t>
                  </w:r>
                </w:p>
              </w:tc>
              <w:tc>
                <w:tcPr>
                  <w:tcW w:w="1221" w:type="dxa"/>
                  <w:vAlign w:val="center"/>
                </w:tcPr>
                <w:p w:rsidRPr="004F7D36" w:rsidR="00104E43" w:rsidP="008D683B" w:rsidRDefault="00104E43" w14:paraId="57238ED9" w14:textId="77777777">
                  <w:pPr>
                    <w:pStyle w:val="Title"/>
                    <w:rPr>
                      <w:sz w:val="24"/>
                      <w:highlight w:val="yellow"/>
                    </w:rPr>
                  </w:pPr>
                  <w:r w:rsidRPr="004F7D36">
                    <w:rPr>
                      <w:sz w:val="24"/>
                      <w:highlight w:val="yellow"/>
                    </w:rPr>
                    <w:t>To be Completed by no later than these Due Dates</w:t>
                  </w:r>
                </w:p>
              </w:tc>
              <w:tc>
                <w:tcPr>
                  <w:tcW w:w="1181" w:type="dxa"/>
                  <w:vAlign w:val="center"/>
                </w:tcPr>
                <w:p w:rsidRPr="004F7D36" w:rsidR="00104E43" w:rsidP="008D683B" w:rsidRDefault="00104E43" w14:paraId="0A2BF4F9" w14:textId="77777777">
                  <w:pPr>
                    <w:pStyle w:val="Title"/>
                    <w:rPr>
                      <w:sz w:val="24"/>
                      <w:highlight w:val="yellow"/>
                    </w:rPr>
                  </w:pPr>
                  <w:r w:rsidRPr="004F7D36">
                    <w:rPr>
                      <w:sz w:val="24"/>
                      <w:highlight w:val="yellow"/>
                    </w:rPr>
                    <w:t>Fixed Price Payment Amount Due</w:t>
                  </w:r>
                </w:p>
                <w:p w:rsidRPr="004F7D36" w:rsidR="00104E43" w:rsidP="008D683B" w:rsidRDefault="00104E43" w14:paraId="5361BBA3" w14:textId="77777777">
                  <w:pPr>
                    <w:pStyle w:val="Title"/>
                    <w:rPr>
                      <w:sz w:val="24"/>
                      <w:highlight w:val="yellow"/>
                    </w:rPr>
                  </w:pPr>
                  <w:r w:rsidRPr="004F7D36">
                    <w:rPr>
                      <w:sz w:val="24"/>
                      <w:highlight w:val="yellow"/>
                    </w:rPr>
                    <w:t>(Currency)</w:t>
                  </w:r>
                </w:p>
                <w:p w:rsidRPr="004F7D36" w:rsidR="00104E43" w:rsidP="008D683B" w:rsidRDefault="00104E43" w14:paraId="67684B7B" w14:textId="77777777">
                  <w:pPr>
                    <w:pStyle w:val="Title"/>
                    <w:rPr>
                      <w:sz w:val="24"/>
                      <w:highlight w:val="yellow"/>
                    </w:rPr>
                  </w:pPr>
                </w:p>
              </w:tc>
            </w:tr>
            <w:tr w:rsidRPr="004F7D36" w:rsidR="00104E43" w:rsidTr="007740CB" w14:paraId="4E4B0735" w14:textId="77777777">
              <w:trPr>
                <w:trHeight w:val="189"/>
                <w:jc w:val="center"/>
              </w:trPr>
              <w:tc>
                <w:tcPr>
                  <w:tcW w:w="2927" w:type="dxa"/>
                </w:tcPr>
                <w:p w:rsidRPr="004F7D36" w:rsidR="00104E43" w:rsidP="008D683B" w:rsidRDefault="00104E43" w14:paraId="43ABA099" w14:textId="77777777">
                  <w:pPr>
                    <w:pStyle w:val="Title"/>
                    <w:rPr>
                      <w:sz w:val="24"/>
                      <w:highlight w:val="yellow"/>
                    </w:rPr>
                  </w:pPr>
                </w:p>
              </w:tc>
              <w:tc>
                <w:tcPr>
                  <w:tcW w:w="1221" w:type="dxa"/>
                </w:tcPr>
                <w:p w:rsidRPr="004F7D36" w:rsidR="00104E43" w:rsidP="008D683B" w:rsidRDefault="00104E43" w14:paraId="2A3CD3DE" w14:textId="77777777">
                  <w:pPr>
                    <w:pStyle w:val="Title"/>
                    <w:rPr>
                      <w:sz w:val="24"/>
                      <w:highlight w:val="yellow"/>
                    </w:rPr>
                  </w:pPr>
                </w:p>
              </w:tc>
              <w:tc>
                <w:tcPr>
                  <w:tcW w:w="1181" w:type="dxa"/>
                </w:tcPr>
                <w:p w:rsidRPr="004F7D36" w:rsidR="00104E43" w:rsidP="008D683B" w:rsidRDefault="00104E43" w14:paraId="7A98ADA8" w14:textId="77777777">
                  <w:pPr>
                    <w:pStyle w:val="Title"/>
                    <w:rPr>
                      <w:sz w:val="24"/>
                      <w:highlight w:val="yellow"/>
                    </w:rPr>
                  </w:pPr>
                </w:p>
              </w:tc>
            </w:tr>
            <w:tr w:rsidRPr="004F7D36" w:rsidR="00104E43" w:rsidTr="007740CB" w14:paraId="16C1797B" w14:textId="77777777">
              <w:trPr>
                <w:trHeight w:val="183"/>
                <w:jc w:val="center"/>
              </w:trPr>
              <w:tc>
                <w:tcPr>
                  <w:tcW w:w="2927" w:type="dxa"/>
                </w:tcPr>
                <w:p w:rsidRPr="004F7D36" w:rsidR="00104E43" w:rsidP="008D683B" w:rsidRDefault="00104E43" w14:paraId="2F605BCA" w14:textId="77777777">
                  <w:pPr>
                    <w:pStyle w:val="Title"/>
                    <w:rPr>
                      <w:sz w:val="24"/>
                      <w:highlight w:val="yellow"/>
                    </w:rPr>
                  </w:pPr>
                </w:p>
              </w:tc>
              <w:tc>
                <w:tcPr>
                  <w:tcW w:w="1221" w:type="dxa"/>
                </w:tcPr>
                <w:p w:rsidRPr="004F7D36" w:rsidR="00104E43" w:rsidP="008D683B" w:rsidRDefault="00104E43" w14:paraId="1EAE1E90" w14:textId="77777777">
                  <w:pPr>
                    <w:pStyle w:val="Title"/>
                    <w:rPr>
                      <w:sz w:val="24"/>
                      <w:highlight w:val="yellow"/>
                    </w:rPr>
                  </w:pPr>
                </w:p>
              </w:tc>
              <w:tc>
                <w:tcPr>
                  <w:tcW w:w="1181" w:type="dxa"/>
                </w:tcPr>
                <w:p w:rsidRPr="004F7D36" w:rsidR="00104E43" w:rsidP="008D683B" w:rsidRDefault="00104E43" w14:paraId="18D74D69" w14:textId="77777777">
                  <w:pPr>
                    <w:pStyle w:val="Title"/>
                    <w:rPr>
                      <w:sz w:val="24"/>
                      <w:highlight w:val="yellow"/>
                    </w:rPr>
                  </w:pPr>
                </w:p>
              </w:tc>
            </w:tr>
            <w:tr w:rsidRPr="004F7D36" w:rsidR="00104E43" w:rsidTr="007740CB" w14:paraId="240FFB88" w14:textId="77777777">
              <w:trPr>
                <w:trHeight w:val="189"/>
                <w:jc w:val="center"/>
              </w:trPr>
              <w:tc>
                <w:tcPr>
                  <w:tcW w:w="2927" w:type="dxa"/>
                </w:tcPr>
                <w:p w:rsidRPr="004F7D36" w:rsidR="00104E43" w:rsidP="008D683B" w:rsidRDefault="00104E43" w14:paraId="175E3057" w14:textId="77777777">
                  <w:pPr>
                    <w:pStyle w:val="Title"/>
                    <w:rPr>
                      <w:sz w:val="24"/>
                      <w:highlight w:val="yellow"/>
                    </w:rPr>
                  </w:pPr>
                </w:p>
              </w:tc>
              <w:tc>
                <w:tcPr>
                  <w:tcW w:w="1221" w:type="dxa"/>
                </w:tcPr>
                <w:p w:rsidRPr="004F7D36" w:rsidR="00104E43" w:rsidP="008D683B" w:rsidRDefault="00104E43" w14:paraId="1371261E" w14:textId="77777777">
                  <w:pPr>
                    <w:pStyle w:val="Title"/>
                    <w:rPr>
                      <w:sz w:val="24"/>
                      <w:highlight w:val="yellow"/>
                    </w:rPr>
                  </w:pPr>
                </w:p>
              </w:tc>
              <w:tc>
                <w:tcPr>
                  <w:tcW w:w="1181" w:type="dxa"/>
                </w:tcPr>
                <w:p w:rsidRPr="004F7D36" w:rsidR="00104E43" w:rsidP="008D683B" w:rsidRDefault="00104E43" w14:paraId="76CFFC53" w14:textId="77777777">
                  <w:pPr>
                    <w:pStyle w:val="Title"/>
                    <w:rPr>
                      <w:sz w:val="24"/>
                      <w:highlight w:val="yellow"/>
                    </w:rPr>
                  </w:pPr>
                </w:p>
              </w:tc>
            </w:tr>
            <w:tr w:rsidRPr="004F7D36" w:rsidR="00104E43" w:rsidTr="007740CB" w14:paraId="265DCF26" w14:textId="77777777">
              <w:trPr>
                <w:trHeight w:val="183"/>
                <w:jc w:val="center"/>
              </w:trPr>
              <w:tc>
                <w:tcPr>
                  <w:tcW w:w="4148" w:type="dxa"/>
                  <w:gridSpan w:val="2"/>
                </w:tcPr>
                <w:p w:rsidRPr="004F7D36" w:rsidR="00104E43" w:rsidP="008D683B" w:rsidRDefault="00104E43" w14:paraId="14316228" w14:textId="77777777">
                  <w:pPr>
                    <w:pStyle w:val="Title"/>
                    <w:rPr>
                      <w:sz w:val="24"/>
                      <w:highlight w:val="yellow"/>
                    </w:rPr>
                  </w:pPr>
                  <w:r w:rsidRPr="004F7D36">
                    <w:rPr>
                      <w:sz w:val="24"/>
                      <w:highlight w:val="yellow"/>
                    </w:rPr>
                    <w:t>TOTAL/CEILING AMOUNT</w:t>
                  </w:r>
                </w:p>
              </w:tc>
              <w:tc>
                <w:tcPr>
                  <w:tcW w:w="1181" w:type="dxa"/>
                </w:tcPr>
                <w:p w:rsidRPr="004F7D36" w:rsidR="00104E43" w:rsidP="008D683B" w:rsidRDefault="00104E43" w14:paraId="458F5287" w14:textId="77777777">
                  <w:pPr>
                    <w:pStyle w:val="Title"/>
                    <w:rPr>
                      <w:sz w:val="24"/>
                    </w:rPr>
                  </w:pPr>
                  <w:r w:rsidRPr="004F7D36">
                    <w:rPr>
                      <w:sz w:val="24"/>
                      <w:highlight w:val="yellow"/>
                    </w:rPr>
                    <w:t>&lt; INSERT &gt;</w:t>
                  </w:r>
                </w:p>
              </w:tc>
            </w:tr>
          </w:tbl>
          <w:p w:rsidR="00B80ECF" w:rsidP="008D683B" w:rsidRDefault="00B80ECF" w14:paraId="7A73B04A" w14:textId="77777777">
            <w:pPr>
              <w:rPr>
                <w:color w:val="FF0000"/>
                <w:highlight w:val="yellow"/>
              </w:rPr>
            </w:pPr>
          </w:p>
          <w:p w:rsidRPr="004F7D36" w:rsidR="00104E43" w:rsidP="008D683B" w:rsidRDefault="00104E43" w14:paraId="01F08949" w14:textId="09577016">
            <w:r w:rsidRPr="004F7D36">
              <w:rPr>
                <w:color w:val="FF0000"/>
                <w:highlight w:val="yellow"/>
              </w:rPr>
              <w:t>(This section should mirror the requirements of Attachment 1, Part IV. Each deliverable shall be specified with a due date and a payment amount.)</w:t>
            </w:r>
          </w:p>
          <w:p w:rsidRPr="004F7D36" w:rsidR="00104E43" w:rsidP="008D683B" w:rsidRDefault="00104E43" w14:paraId="03CF5B83" w14:textId="77777777"/>
          <w:p w:rsidRPr="004F7D36" w:rsidR="00104E43" w:rsidP="008D683B" w:rsidRDefault="00104E43" w14:paraId="44F66797" w14:textId="13695054">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rsidR="00104E43" w:rsidP="008D683B" w:rsidRDefault="00104E43" w14:paraId="3BF0E2C3" w14:textId="77777777">
            <w:pPr>
              <w:rPr>
                <w:highlight w:val="yellow"/>
              </w:rPr>
            </w:pPr>
          </w:p>
          <w:p w:rsidRPr="004F7D36" w:rsidR="00991001" w:rsidP="008D683B" w:rsidRDefault="00991001" w14:paraId="36026E7C" w14:textId="77777777">
            <w:pPr>
              <w:rPr>
                <w:highlight w:val="yellow"/>
              </w:rPr>
            </w:pPr>
          </w:p>
          <w:p w:rsidRPr="004F7D36" w:rsidR="00104E43" w:rsidP="008D683B" w:rsidRDefault="00104E43" w14:paraId="2338385F" w14:textId="77777777">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rsidRPr="004F7D36" w:rsidR="00F01D5C" w:rsidP="008D683B" w:rsidRDefault="00F01D5C" w14:paraId="4C7F15B2" w14:textId="77777777">
            <w:pPr>
              <w:pStyle w:val="Style2"/>
              <w:ind w:left="-112"/>
              <w:rPr>
                <w:b/>
                <w:bCs/>
              </w:rPr>
            </w:pPr>
          </w:p>
        </w:tc>
        <w:tc>
          <w:tcPr>
            <w:tcW w:w="5498" w:type="dxa"/>
          </w:tcPr>
          <w:p w:rsidRPr="004F7D36" w:rsidR="00837744" w:rsidP="008D683B" w:rsidRDefault="00837744" w14:paraId="3C760112" w14:textId="77777777">
            <w:pPr>
              <w:pStyle w:val="Style1"/>
              <w:rPr>
                <w:rFonts w:ascii="Times New Roman" w:hAnsi="Times New Roman"/>
                <w:sz w:val="24"/>
                <w:highlight w:val="yellow"/>
                <w:lang w:val="es-ES"/>
              </w:rPr>
            </w:pPr>
            <w:r w:rsidRPr="004F7D36">
              <w:rPr>
                <w:rFonts w:ascii="Times New Roman" w:hAnsi="Times New Roman"/>
                <w:sz w:val="24"/>
                <w:lang w:val="es-ES"/>
              </w:rPr>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rsidRPr="004F7D36" w:rsidR="00837744" w:rsidP="008D683B" w:rsidRDefault="00837744" w14:paraId="1613F31F" w14:textId="77777777">
            <w:pPr>
              <w:jc w:val="center"/>
              <w:rPr>
                <w:b/>
                <w:bCs/>
                <w:color w:val="FF0000"/>
                <w:highlight w:val="yellow"/>
                <w:lang w:val="es-ES"/>
              </w:rPr>
            </w:pPr>
            <w:r w:rsidRPr="004F7D36">
              <w:rPr>
                <w:b/>
                <w:bCs/>
                <w:color w:val="FF0000"/>
                <w:highlight w:val="yellow"/>
                <w:lang w:val="es-ES"/>
              </w:rPr>
              <w:t>Opción 1</w:t>
            </w:r>
          </w:p>
          <w:p w:rsidRPr="004F7D36" w:rsidR="00837744" w:rsidP="008D683B" w:rsidRDefault="00837744" w14:paraId="1662AF1A" w14:textId="77777777">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rsidRPr="004F7D36" w:rsidR="00837744" w:rsidP="008D683B" w:rsidRDefault="00837744" w14:paraId="62E42CD2" w14:textId="77777777">
            <w:pPr>
              <w:pStyle w:val="Heading1"/>
              <w:jc w:val="both"/>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rsidRPr="004F7D36" w:rsidR="00837744" w:rsidP="008D683B" w:rsidRDefault="00837744" w14:paraId="66984CDA" w14:textId="77777777">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rsidRPr="004F7D36" w:rsidR="00837744" w:rsidP="008D683B" w:rsidRDefault="00837744" w14:paraId="7BC93BDB" w14:textId="77777777">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Pr="001D005C" w:rsidR="00836325" w:rsidTr="001129CC" w14:paraId="254C99A0" w14:textId="77777777">
              <w:trPr>
                <w:trHeight w:val="519"/>
              </w:trPr>
              <w:tc>
                <w:tcPr>
                  <w:tcW w:w="1514" w:type="dxa"/>
                  <w:noWrap/>
                  <w:hideMark/>
                </w:tcPr>
                <w:p w:rsidRPr="004F7D36" w:rsidR="00837744" w:rsidP="008D683B" w:rsidRDefault="00837744" w14:paraId="720A39A4" w14:textId="77777777">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rsidRPr="004F7D36" w:rsidR="00837744" w:rsidP="008D683B" w:rsidRDefault="00837744" w14:paraId="0D5236CD" w14:textId="77777777">
                  <w:pPr>
                    <w:keepNext w:val="0"/>
                    <w:widowControl/>
                    <w:jc w:val="center"/>
                    <w:outlineLvl w:val="9"/>
                    <w:rPr>
                      <w:highlight w:val="yellow"/>
                      <w:lang w:val="es-ES"/>
                    </w:rPr>
                  </w:pPr>
                </w:p>
              </w:tc>
              <w:tc>
                <w:tcPr>
                  <w:tcW w:w="1170" w:type="dxa"/>
                  <w:hideMark/>
                </w:tcPr>
                <w:p w:rsidRPr="004F7D36" w:rsidR="00837744" w:rsidP="008D683B" w:rsidRDefault="00837744" w14:paraId="260D1171" w14:textId="77777777">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rsidRPr="004F7D36" w:rsidR="00837744" w:rsidP="008D683B" w:rsidRDefault="00837744" w14:paraId="5E62F404" w14:textId="2B10F557">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rsidRPr="004F7D36" w:rsidR="00837744" w:rsidP="008D683B" w:rsidRDefault="00837744" w14:paraId="153820BC" w14:textId="77777777">
                  <w:pPr>
                    <w:keepNext w:val="0"/>
                    <w:widowControl/>
                    <w:jc w:val="center"/>
                    <w:outlineLvl w:val="9"/>
                    <w:rPr>
                      <w:b/>
                      <w:bCs/>
                      <w:highlight w:val="yellow"/>
                      <w:lang w:val="es-ES"/>
                    </w:rPr>
                  </w:pPr>
                  <w:r w:rsidRPr="004F7D36">
                    <w:rPr>
                      <w:b/>
                      <w:bCs/>
                      <w:highlight w:val="yellow"/>
                      <w:lang w:val="es-ES"/>
                    </w:rPr>
                    <w:t>Total</w:t>
                  </w:r>
                </w:p>
              </w:tc>
            </w:tr>
            <w:tr w:rsidRPr="001D005C" w:rsidR="001129CC" w:rsidTr="001129CC" w14:paraId="00F157E0" w14:textId="77777777">
              <w:trPr>
                <w:trHeight w:val="261"/>
              </w:trPr>
              <w:tc>
                <w:tcPr>
                  <w:tcW w:w="1514" w:type="dxa"/>
                  <w:noWrap/>
                  <w:hideMark/>
                </w:tcPr>
                <w:p w:rsidRPr="004F7D36" w:rsidR="00837744" w:rsidP="008D683B" w:rsidRDefault="00837744" w14:paraId="06AE53FD" w14:textId="77777777">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rsidRPr="004F7D36" w:rsidR="00837744" w:rsidP="008D683B" w:rsidRDefault="00837744" w14:paraId="68D8C19D"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5E88806C"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5B387A7"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4367D208"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4DEDE23D" w14:textId="77777777">
              <w:trPr>
                <w:trHeight w:val="261"/>
              </w:trPr>
              <w:tc>
                <w:tcPr>
                  <w:tcW w:w="1514" w:type="dxa"/>
                  <w:noWrap/>
                  <w:hideMark/>
                </w:tcPr>
                <w:p w:rsidRPr="004F7D36" w:rsidR="00837744" w:rsidP="008D683B" w:rsidRDefault="00837744" w14:paraId="45C4CD1E" w14:textId="77777777">
                  <w:pPr>
                    <w:keepNext w:val="0"/>
                    <w:widowControl/>
                    <w:outlineLvl w:val="9"/>
                    <w:rPr>
                      <w:b/>
                      <w:bCs/>
                      <w:highlight w:val="yellow"/>
                      <w:lang w:val="es-ES"/>
                    </w:rPr>
                  </w:pPr>
                  <w:r w:rsidRPr="004F7D36">
                    <w:rPr>
                      <w:b/>
                      <w:bCs/>
                      <w:highlight w:val="yellow"/>
                      <w:lang w:val="es-ES"/>
                    </w:rPr>
                    <w:t>Cargo</w:t>
                  </w:r>
                </w:p>
              </w:tc>
              <w:tc>
                <w:tcPr>
                  <w:tcW w:w="810" w:type="dxa"/>
                  <w:noWrap/>
                  <w:hideMark/>
                </w:tcPr>
                <w:p w:rsidRPr="004F7D36" w:rsidR="00837744" w:rsidP="008D683B" w:rsidRDefault="00837744" w14:paraId="29FDE034" w14:textId="77777777">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rsidRPr="004F7D36" w:rsidR="00837744" w:rsidP="008D683B" w:rsidRDefault="00837744" w14:paraId="0B8EE3D7"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03C7646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62BCB3"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23200748" w14:textId="77777777">
              <w:trPr>
                <w:trHeight w:val="261"/>
              </w:trPr>
              <w:tc>
                <w:tcPr>
                  <w:tcW w:w="1514" w:type="dxa"/>
                  <w:noWrap/>
                  <w:hideMark/>
                </w:tcPr>
                <w:p w:rsidRPr="004F7D36" w:rsidR="00837744" w:rsidP="008D683B" w:rsidRDefault="00837744" w14:paraId="3A0D1561" w14:textId="77777777">
                  <w:pPr>
                    <w:keepNext w:val="0"/>
                    <w:widowControl/>
                    <w:outlineLvl w:val="9"/>
                    <w:rPr>
                      <w:highlight w:val="yellow"/>
                      <w:lang w:val="es-ES"/>
                    </w:rPr>
                  </w:pPr>
                  <w:r w:rsidRPr="004F7D36">
                    <w:rPr>
                      <w:highlight w:val="yellow"/>
                      <w:lang w:val="es-ES"/>
                    </w:rPr>
                    <w:t> </w:t>
                  </w:r>
                </w:p>
              </w:tc>
              <w:tc>
                <w:tcPr>
                  <w:tcW w:w="810" w:type="dxa"/>
                  <w:hideMark/>
                </w:tcPr>
                <w:p w:rsidRPr="004F7D36" w:rsidR="00837744" w:rsidP="008D683B" w:rsidRDefault="00837744" w14:paraId="22F9EE33"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933EAB3"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07BFBC8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1AF74C8"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7F6998D7" w14:textId="77777777">
              <w:trPr>
                <w:trHeight w:val="261"/>
              </w:trPr>
              <w:tc>
                <w:tcPr>
                  <w:tcW w:w="1514" w:type="dxa"/>
                  <w:noWrap/>
                  <w:hideMark/>
                </w:tcPr>
                <w:p w:rsidRPr="004F7D36" w:rsidR="00837744" w:rsidP="008D683B" w:rsidRDefault="00837744" w14:paraId="4B212F6F" w14:textId="77777777">
                  <w:pPr>
                    <w:keepNext w:val="0"/>
                    <w:widowControl/>
                    <w:outlineLvl w:val="9"/>
                    <w:rPr>
                      <w:highlight w:val="yellow"/>
                      <w:lang w:val="es-ES"/>
                    </w:rPr>
                  </w:pPr>
                  <w:r w:rsidRPr="004F7D36">
                    <w:rPr>
                      <w:highlight w:val="yellow"/>
                      <w:lang w:val="es-ES"/>
                    </w:rPr>
                    <w:t> </w:t>
                  </w:r>
                </w:p>
              </w:tc>
              <w:tc>
                <w:tcPr>
                  <w:tcW w:w="810" w:type="dxa"/>
                  <w:hideMark/>
                </w:tcPr>
                <w:p w:rsidRPr="004F7D36" w:rsidR="00837744" w:rsidP="008D683B" w:rsidRDefault="00837744" w14:paraId="53259EF9"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55094A4"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5F633DC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7D45F233"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0B9F9A8B" w14:textId="77777777">
              <w:trPr>
                <w:trHeight w:val="261"/>
              </w:trPr>
              <w:tc>
                <w:tcPr>
                  <w:tcW w:w="1514" w:type="dxa"/>
                  <w:noWrap/>
                  <w:hideMark/>
                </w:tcPr>
                <w:p w:rsidRPr="004F7D36" w:rsidR="00837744" w:rsidP="008D683B" w:rsidRDefault="00837744" w14:paraId="11197C4D"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9C243C2"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CAE1C47"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E7FAF7A"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7BB370"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0715278B" w14:textId="77777777">
              <w:trPr>
                <w:trHeight w:val="261"/>
              </w:trPr>
              <w:tc>
                <w:tcPr>
                  <w:tcW w:w="1514" w:type="dxa"/>
                  <w:noWrap/>
                  <w:hideMark/>
                </w:tcPr>
                <w:p w:rsidRPr="004F7D36" w:rsidR="00837744" w:rsidP="008D683B" w:rsidRDefault="00837744" w14:paraId="04F88B95"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4E0F98BD"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7635AAF"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99AC51D" w14:textId="77777777">
                  <w:pPr>
                    <w:keepNext w:val="0"/>
                    <w:widowControl/>
                    <w:jc w:val="both"/>
                    <w:outlineLvl w:val="9"/>
                    <w:rPr>
                      <w:highlight w:val="yellow"/>
                      <w:lang w:val="es-ES"/>
                    </w:rPr>
                  </w:pPr>
                </w:p>
              </w:tc>
              <w:tc>
                <w:tcPr>
                  <w:tcW w:w="692" w:type="dxa"/>
                  <w:noWrap/>
                  <w:hideMark/>
                </w:tcPr>
                <w:p w:rsidRPr="004F7D36" w:rsidR="00837744" w:rsidP="008D683B" w:rsidRDefault="00837744" w14:paraId="5188C5B2"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6558C4E5" w14:textId="77777777">
              <w:trPr>
                <w:trHeight w:val="261"/>
              </w:trPr>
              <w:tc>
                <w:tcPr>
                  <w:tcW w:w="1514" w:type="dxa"/>
                  <w:noWrap/>
                  <w:hideMark/>
                </w:tcPr>
                <w:p w:rsidRPr="004F7D36" w:rsidR="00837744" w:rsidP="008D683B" w:rsidRDefault="00837744" w14:paraId="519AA5DC"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34D9C2C3"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21118484"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8156EFB" w14:textId="77777777">
                  <w:pPr>
                    <w:keepNext w:val="0"/>
                    <w:widowControl/>
                    <w:jc w:val="both"/>
                    <w:outlineLvl w:val="9"/>
                    <w:rPr>
                      <w:highlight w:val="yellow"/>
                      <w:lang w:val="es-ES"/>
                    </w:rPr>
                  </w:pPr>
                </w:p>
              </w:tc>
              <w:tc>
                <w:tcPr>
                  <w:tcW w:w="692" w:type="dxa"/>
                  <w:noWrap/>
                  <w:hideMark/>
                </w:tcPr>
                <w:p w:rsidRPr="004F7D36" w:rsidR="00837744" w:rsidP="008D683B" w:rsidRDefault="00837744" w14:paraId="294F6169"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469E25B0" w14:textId="77777777">
              <w:trPr>
                <w:trHeight w:val="261"/>
              </w:trPr>
              <w:tc>
                <w:tcPr>
                  <w:tcW w:w="1514" w:type="dxa"/>
                  <w:noWrap/>
                  <w:hideMark/>
                </w:tcPr>
                <w:p w:rsidRPr="004F7D36" w:rsidR="00837744" w:rsidP="008D683B" w:rsidRDefault="00837744" w14:paraId="19867789" w14:textId="77777777">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rsidRPr="004F7D36" w:rsidR="00837744" w:rsidP="008D683B" w:rsidRDefault="00837744" w14:paraId="56A47D4A"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7F675466"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3A1DC910"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23B735F8" w14:textId="77777777">
                  <w:pPr>
                    <w:keepNext w:val="0"/>
                    <w:widowControl/>
                    <w:jc w:val="both"/>
                    <w:outlineLvl w:val="9"/>
                    <w:rPr>
                      <w:b/>
                      <w:bCs/>
                      <w:highlight w:val="yellow"/>
                      <w:lang w:val="es-ES"/>
                    </w:rPr>
                  </w:pPr>
                  <w:r w:rsidRPr="004F7D36">
                    <w:rPr>
                      <w:b/>
                      <w:bCs/>
                      <w:highlight w:val="yellow"/>
                      <w:lang w:val="es-ES"/>
                    </w:rPr>
                    <w:t>0</w:t>
                  </w:r>
                </w:p>
              </w:tc>
            </w:tr>
            <w:tr w:rsidRPr="001D005C" w:rsidR="001129CC" w:rsidTr="001129CC" w14:paraId="70A80A2D" w14:textId="77777777">
              <w:trPr>
                <w:trHeight w:val="261"/>
              </w:trPr>
              <w:tc>
                <w:tcPr>
                  <w:tcW w:w="1514" w:type="dxa"/>
                  <w:noWrap/>
                  <w:hideMark/>
                </w:tcPr>
                <w:p w:rsidRPr="004F7D36" w:rsidR="00837744" w:rsidP="008D683B" w:rsidRDefault="00837744" w14:paraId="3C18AC6D" w14:textId="77777777">
                  <w:pPr>
                    <w:keepNext w:val="0"/>
                    <w:widowControl/>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99BA31F"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02CDA7B8"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26A7EDF3" w14:textId="77777777">
                  <w:pPr>
                    <w:keepNext w:val="0"/>
                    <w:widowControl/>
                    <w:jc w:val="both"/>
                    <w:outlineLvl w:val="9"/>
                    <w:rPr>
                      <w:highlight w:val="yellow"/>
                      <w:lang w:val="es-ES"/>
                    </w:rPr>
                  </w:pPr>
                </w:p>
              </w:tc>
              <w:tc>
                <w:tcPr>
                  <w:tcW w:w="692" w:type="dxa"/>
                  <w:noWrap/>
                  <w:hideMark/>
                </w:tcPr>
                <w:p w:rsidRPr="004F7D36" w:rsidR="00837744" w:rsidP="008D683B" w:rsidRDefault="00837744" w14:paraId="13604E49"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26E4C274" w14:textId="77777777">
              <w:trPr>
                <w:trHeight w:val="261"/>
              </w:trPr>
              <w:tc>
                <w:tcPr>
                  <w:tcW w:w="1514" w:type="dxa"/>
                  <w:noWrap/>
                  <w:hideMark/>
                </w:tcPr>
                <w:p w:rsidRPr="004F7D36" w:rsidR="00837744" w:rsidP="008D683B" w:rsidRDefault="00837744" w14:paraId="799B615F" w14:textId="77777777">
                  <w:pPr>
                    <w:keepNext w:val="0"/>
                    <w:widowControl/>
                    <w:outlineLvl w:val="9"/>
                    <w:rPr>
                      <w:b/>
                      <w:bCs/>
                      <w:highlight w:val="yellow"/>
                      <w:lang w:val="es-ES"/>
                    </w:rPr>
                  </w:pPr>
                  <w:r w:rsidRPr="004F7D36">
                    <w:rPr>
                      <w:b/>
                      <w:bCs/>
                      <w:highlight w:val="yellow"/>
                      <w:lang w:val="es-ES"/>
                    </w:rPr>
                    <w:t>MATERIALES</w:t>
                  </w:r>
                </w:p>
              </w:tc>
              <w:tc>
                <w:tcPr>
                  <w:tcW w:w="810" w:type="dxa"/>
                  <w:noWrap/>
                  <w:hideMark/>
                </w:tcPr>
                <w:p w:rsidRPr="004F7D36" w:rsidR="00837744" w:rsidP="008D683B" w:rsidRDefault="00837744" w14:paraId="58F3719F"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0E5AC133"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4AB26C3C"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39EF282B"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24E32BB6" w14:textId="77777777">
              <w:trPr>
                <w:trHeight w:val="261"/>
              </w:trPr>
              <w:tc>
                <w:tcPr>
                  <w:tcW w:w="1514" w:type="dxa"/>
                  <w:noWrap/>
                  <w:hideMark/>
                </w:tcPr>
                <w:p w:rsidRPr="004F7D36" w:rsidR="00837744" w:rsidP="008D683B" w:rsidRDefault="00837744" w14:paraId="3104A4E6"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A36CD58"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43706EE1"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B5A7345"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8050D7C"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787BA54A" w14:textId="77777777">
              <w:trPr>
                <w:trHeight w:val="261"/>
              </w:trPr>
              <w:tc>
                <w:tcPr>
                  <w:tcW w:w="1514" w:type="dxa"/>
                  <w:noWrap/>
                  <w:hideMark/>
                </w:tcPr>
                <w:p w:rsidRPr="004F7D36" w:rsidR="00837744" w:rsidP="008D683B" w:rsidRDefault="00837744" w14:paraId="3A109A8B"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2A058D88" w14:textId="77777777">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rsidRPr="004F7D36" w:rsidR="00837744" w:rsidP="008D683B" w:rsidRDefault="00837744" w14:paraId="32135560" w14:textId="77777777">
                  <w:pPr>
                    <w:keepNext w:val="0"/>
                    <w:widowControl/>
                    <w:jc w:val="both"/>
                    <w:outlineLvl w:val="9"/>
                    <w:rPr>
                      <w:color w:val="0000FF"/>
                      <w:highlight w:val="yellow"/>
                      <w:lang w:val="es-ES"/>
                    </w:rPr>
                  </w:pPr>
                </w:p>
              </w:tc>
              <w:tc>
                <w:tcPr>
                  <w:tcW w:w="1127" w:type="dxa"/>
                  <w:gridSpan w:val="2"/>
                  <w:noWrap/>
                  <w:hideMark/>
                </w:tcPr>
                <w:p w:rsidRPr="004F7D36" w:rsidR="00837744" w:rsidP="008D683B" w:rsidRDefault="00837744" w14:paraId="2ABF1BD8" w14:textId="77777777">
                  <w:pPr>
                    <w:keepNext w:val="0"/>
                    <w:widowControl/>
                    <w:jc w:val="both"/>
                    <w:outlineLvl w:val="9"/>
                    <w:rPr>
                      <w:highlight w:val="yellow"/>
                      <w:lang w:val="es-ES"/>
                    </w:rPr>
                  </w:pPr>
                </w:p>
              </w:tc>
              <w:tc>
                <w:tcPr>
                  <w:tcW w:w="692" w:type="dxa"/>
                  <w:noWrap/>
                  <w:hideMark/>
                </w:tcPr>
                <w:p w:rsidRPr="004F7D36" w:rsidR="00837744" w:rsidP="008D683B" w:rsidRDefault="00837744" w14:paraId="009BEA64"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60D2076D" w14:textId="77777777">
              <w:trPr>
                <w:trHeight w:val="261"/>
              </w:trPr>
              <w:tc>
                <w:tcPr>
                  <w:tcW w:w="1514" w:type="dxa"/>
                  <w:noWrap/>
                  <w:hideMark/>
                </w:tcPr>
                <w:p w:rsidRPr="004F7D36" w:rsidR="00837744" w:rsidP="008D683B" w:rsidRDefault="00837744" w14:paraId="2BA509A5"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756FD6AE" w14:textId="77777777">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rsidRPr="004F7D36" w:rsidR="00837744" w:rsidP="008D683B" w:rsidRDefault="00837744" w14:paraId="5E8BC5F3" w14:textId="77777777">
                  <w:pPr>
                    <w:keepNext w:val="0"/>
                    <w:widowControl/>
                    <w:jc w:val="both"/>
                    <w:outlineLvl w:val="9"/>
                    <w:rPr>
                      <w:color w:val="0000FF"/>
                      <w:highlight w:val="yellow"/>
                      <w:lang w:val="es-ES"/>
                    </w:rPr>
                  </w:pPr>
                </w:p>
              </w:tc>
              <w:tc>
                <w:tcPr>
                  <w:tcW w:w="1127" w:type="dxa"/>
                  <w:gridSpan w:val="2"/>
                  <w:noWrap/>
                  <w:hideMark/>
                </w:tcPr>
                <w:p w:rsidRPr="004F7D36" w:rsidR="00837744" w:rsidP="008D683B" w:rsidRDefault="00837744" w14:paraId="3335D51E" w14:textId="77777777">
                  <w:pPr>
                    <w:keepNext w:val="0"/>
                    <w:widowControl/>
                    <w:jc w:val="both"/>
                    <w:outlineLvl w:val="9"/>
                    <w:rPr>
                      <w:highlight w:val="yellow"/>
                      <w:lang w:val="es-ES"/>
                    </w:rPr>
                  </w:pPr>
                </w:p>
              </w:tc>
              <w:tc>
                <w:tcPr>
                  <w:tcW w:w="692" w:type="dxa"/>
                  <w:noWrap/>
                  <w:hideMark/>
                </w:tcPr>
                <w:p w:rsidRPr="004F7D36" w:rsidR="00837744" w:rsidP="008D683B" w:rsidRDefault="00837744" w14:paraId="333DB192"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161B8848" w14:textId="77777777">
              <w:trPr>
                <w:trHeight w:val="261"/>
              </w:trPr>
              <w:tc>
                <w:tcPr>
                  <w:tcW w:w="1514" w:type="dxa"/>
                  <w:noWrap/>
                  <w:hideMark/>
                </w:tcPr>
                <w:p w:rsidRPr="004F7D36" w:rsidR="00837744" w:rsidP="008D683B" w:rsidRDefault="00837744" w14:paraId="595C0BB1"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3B39710C"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25B2BAD8"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54B6B002" w14:textId="77777777">
                  <w:pPr>
                    <w:keepNext w:val="0"/>
                    <w:widowControl/>
                    <w:jc w:val="both"/>
                    <w:outlineLvl w:val="9"/>
                    <w:rPr>
                      <w:highlight w:val="yellow"/>
                      <w:lang w:val="es-ES"/>
                    </w:rPr>
                  </w:pPr>
                </w:p>
              </w:tc>
              <w:tc>
                <w:tcPr>
                  <w:tcW w:w="692" w:type="dxa"/>
                  <w:noWrap/>
                  <w:hideMark/>
                </w:tcPr>
                <w:p w:rsidRPr="004F7D36" w:rsidR="00837744" w:rsidP="008D683B" w:rsidRDefault="00837744" w14:paraId="7F8B17C3"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7F971AE1" w14:textId="77777777">
              <w:trPr>
                <w:trHeight w:val="261"/>
              </w:trPr>
              <w:tc>
                <w:tcPr>
                  <w:tcW w:w="1514" w:type="dxa"/>
                  <w:noWrap/>
                  <w:hideMark/>
                </w:tcPr>
                <w:p w:rsidRPr="004F7D36" w:rsidR="00837744" w:rsidP="008D683B" w:rsidRDefault="00837744" w14:paraId="3947F01F"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17D3B76C"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30305BC3"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A3D242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26A0BD9E"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2500398E" w14:textId="77777777">
              <w:trPr>
                <w:trHeight w:val="261"/>
              </w:trPr>
              <w:tc>
                <w:tcPr>
                  <w:tcW w:w="1514" w:type="dxa"/>
                  <w:noWrap/>
                  <w:hideMark/>
                </w:tcPr>
                <w:p w:rsidRPr="004F7D36" w:rsidR="00837744" w:rsidP="008D683B" w:rsidRDefault="00837744" w14:paraId="62EF2AB0"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0C459302"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4256ADF"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0A81E13B" w14:textId="77777777">
                  <w:pPr>
                    <w:keepNext w:val="0"/>
                    <w:widowControl/>
                    <w:jc w:val="both"/>
                    <w:outlineLvl w:val="9"/>
                    <w:rPr>
                      <w:highlight w:val="yellow"/>
                      <w:lang w:val="es-ES"/>
                    </w:rPr>
                  </w:pPr>
                </w:p>
              </w:tc>
              <w:tc>
                <w:tcPr>
                  <w:tcW w:w="692" w:type="dxa"/>
                  <w:noWrap/>
                  <w:hideMark/>
                </w:tcPr>
                <w:p w:rsidRPr="004F7D36" w:rsidR="00837744" w:rsidP="008D683B" w:rsidRDefault="00837744" w14:paraId="33AA3D58" w14:textId="77777777">
                  <w:pPr>
                    <w:keepNext w:val="0"/>
                    <w:widowControl/>
                    <w:jc w:val="both"/>
                    <w:outlineLvl w:val="9"/>
                    <w:rPr>
                      <w:highlight w:val="yellow"/>
                      <w:lang w:val="es-ES"/>
                    </w:rPr>
                  </w:pPr>
                  <w:r w:rsidRPr="004F7D36">
                    <w:rPr>
                      <w:highlight w:val="yellow"/>
                      <w:lang w:val="es-ES"/>
                    </w:rPr>
                    <w:t> </w:t>
                  </w:r>
                </w:p>
              </w:tc>
            </w:tr>
            <w:tr w:rsidRPr="001D005C" w:rsidR="001129CC" w:rsidTr="001129CC" w14:paraId="10F99C3C" w14:textId="77777777">
              <w:trPr>
                <w:trHeight w:val="261"/>
              </w:trPr>
              <w:tc>
                <w:tcPr>
                  <w:tcW w:w="1514" w:type="dxa"/>
                  <w:noWrap/>
                  <w:hideMark/>
                </w:tcPr>
                <w:p w:rsidRPr="004F7D36" w:rsidR="00837744" w:rsidP="008D683B" w:rsidRDefault="00837744" w14:paraId="14ACB53C"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40B17E90"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745123E4"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67DAC9E7" w14:textId="77777777">
                  <w:pPr>
                    <w:keepNext w:val="0"/>
                    <w:widowControl/>
                    <w:jc w:val="both"/>
                    <w:outlineLvl w:val="9"/>
                    <w:rPr>
                      <w:highlight w:val="yellow"/>
                      <w:lang w:val="es-ES"/>
                    </w:rPr>
                  </w:pPr>
                </w:p>
              </w:tc>
              <w:tc>
                <w:tcPr>
                  <w:tcW w:w="692" w:type="dxa"/>
                  <w:noWrap/>
                  <w:hideMark/>
                </w:tcPr>
                <w:p w:rsidRPr="004F7D36" w:rsidR="00837744" w:rsidP="008D683B" w:rsidRDefault="00837744" w14:paraId="4F80884C" w14:textId="77777777">
                  <w:pPr>
                    <w:keepNext w:val="0"/>
                    <w:widowControl/>
                    <w:jc w:val="both"/>
                    <w:outlineLvl w:val="9"/>
                    <w:rPr>
                      <w:highlight w:val="yellow"/>
                      <w:lang w:val="es-ES"/>
                    </w:rPr>
                  </w:pPr>
                  <w:r w:rsidRPr="004F7D36">
                    <w:rPr>
                      <w:highlight w:val="yellow"/>
                      <w:lang w:val="es-ES"/>
                    </w:rPr>
                    <w:t> </w:t>
                  </w:r>
                </w:p>
              </w:tc>
            </w:tr>
            <w:tr w:rsidRPr="001D005C" w:rsidR="00837744" w:rsidTr="001129CC" w14:paraId="48026EFA" w14:textId="77777777">
              <w:trPr>
                <w:trHeight w:val="261"/>
              </w:trPr>
              <w:tc>
                <w:tcPr>
                  <w:tcW w:w="2324" w:type="dxa"/>
                  <w:gridSpan w:val="2"/>
                  <w:noWrap/>
                  <w:hideMark/>
                </w:tcPr>
                <w:p w:rsidRPr="004F7D36" w:rsidR="00837744" w:rsidP="008D683B" w:rsidRDefault="00837744" w14:paraId="52EB6E5B" w14:textId="77777777">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rsidRPr="004F7D36" w:rsidR="00837744" w:rsidP="008D683B" w:rsidRDefault="00837744" w14:paraId="2CF57A9E" w14:textId="77777777">
                  <w:pPr>
                    <w:keepNext w:val="0"/>
                    <w:widowControl/>
                    <w:jc w:val="both"/>
                    <w:outlineLvl w:val="9"/>
                    <w:rPr>
                      <w:highlight w:val="yellow"/>
                      <w:lang w:val="es-ES"/>
                    </w:rPr>
                  </w:pPr>
                  <w:r w:rsidRPr="004F7D36">
                    <w:rPr>
                      <w:highlight w:val="yellow"/>
                      <w:lang w:val="es-ES"/>
                    </w:rPr>
                    <w:t> </w:t>
                  </w:r>
                </w:p>
              </w:tc>
              <w:tc>
                <w:tcPr>
                  <w:tcW w:w="1127" w:type="dxa"/>
                  <w:gridSpan w:val="2"/>
                  <w:noWrap/>
                  <w:hideMark/>
                </w:tcPr>
                <w:p w:rsidRPr="004F7D36" w:rsidR="00837744" w:rsidP="008D683B" w:rsidRDefault="00837744" w14:paraId="606DC5E8" w14:textId="77777777">
                  <w:pPr>
                    <w:keepNext w:val="0"/>
                    <w:widowControl/>
                    <w:jc w:val="both"/>
                    <w:outlineLvl w:val="9"/>
                    <w:rPr>
                      <w:highlight w:val="yellow"/>
                      <w:lang w:val="es-ES"/>
                    </w:rPr>
                  </w:pPr>
                  <w:r w:rsidRPr="004F7D36">
                    <w:rPr>
                      <w:highlight w:val="yellow"/>
                      <w:lang w:val="es-ES"/>
                    </w:rPr>
                    <w:t> </w:t>
                  </w:r>
                </w:p>
              </w:tc>
              <w:tc>
                <w:tcPr>
                  <w:tcW w:w="692" w:type="dxa"/>
                  <w:noWrap/>
                  <w:hideMark/>
                </w:tcPr>
                <w:p w:rsidRPr="004F7D36" w:rsidR="00837744" w:rsidP="008D683B" w:rsidRDefault="00837744" w14:paraId="6E4E2C32" w14:textId="77777777">
                  <w:pPr>
                    <w:keepNext w:val="0"/>
                    <w:widowControl/>
                    <w:jc w:val="both"/>
                    <w:outlineLvl w:val="9"/>
                    <w:rPr>
                      <w:b/>
                      <w:bCs/>
                      <w:highlight w:val="yellow"/>
                      <w:lang w:val="es-ES"/>
                    </w:rPr>
                  </w:pPr>
                  <w:r w:rsidRPr="004F7D36">
                    <w:rPr>
                      <w:b/>
                      <w:bCs/>
                      <w:highlight w:val="yellow"/>
                      <w:lang w:val="es-ES"/>
                    </w:rPr>
                    <w:t>US$ 0</w:t>
                  </w:r>
                </w:p>
              </w:tc>
            </w:tr>
            <w:tr w:rsidRPr="001D005C" w:rsidR="001129CC" w:rsidTr="001129CC" w14:paraId="666786DA" w14:textId="77777777">
              <w:trPr>
                <w:trHeight w:val="271"/>
              </w:trPr>
              <w:tc>
                <w:tcPr>
                  <w:tcW w:w="1514" w:type="dxa"/>
                  <w:noWrap/>
                  <w:hideMark/>
                </w:tcPr>
                <w:p w:rsidRPr="004F7D36" w:rsidR="00837744" w:rsidP="008D683B" w:rsidRDefault="00837744" w14:paraId="20684D8E" w14:textId="77777777">
                  <w:pPr>
                    <w:keepNext w:val="0"/>
                    <w:widowControl/>
                    <w:jc w:val="both"/>
                    <w:outlineLvl w:val="9"/>
                    <w:rPr>
                      <w:highlight w:val="yellow"/>
                      <w:lang w:val="es-ES"/>
                    </w:rPr>
                  </w:pPr>
                  <w:r w:rsidRPr="004F7D36">
                    <w:rPr>
                      <w:highlight w:val="yellow"/>
                      <w:lang w:val="es-ES"/>
                    </w:rPr>
                    <w:t> </w:t>
                  </w:r>
                </w:p>
              </w:tc>
              <w:tc>
                <w:tcPr>
                  <w:tcW w:w="810" w:type="dxa"/>
                  <w:noWrap/>
                  <w:hideMark/>
                </w:tcPr>
                <w:p w:rsidRPr="004F7D36" w:rsidR="00837744" w:rsidP="008D683B" w:rsidRDefault="00837744" w14:paraId="5C74072B" w14:textId="77777777">
                  <w:pPr>
                    <w:keepNext w:val="0"/>
                    <w:widowControl/>
                    <w:jc w:val="both"/>
                    <w:outlineLvl w:val="9"/>
                    <w:rPr>
                      <w:highlight w:val="yellow"/>
                      <w:lang w:val="es-ES"/>
                    </w:rPr>
                  </w:pPr>
                  <w:r w:rsidRPr="004F7D36">
                    <w:rPr>
                      <w:highlight w:val="yellow"/>
                      <w:lang w:val="es-ES"/>
                    </w:rPr>
                    <w:t> </w:t>
                  </w:r>
                </w:p>
              </w:tc>
              <w:tc>
                <w:tcPr>
                  <w:tcW w:w="1170" w:type="dxa"/>
                  <w:noWrap/>
                  <w:hideMark/>
                </w:tcPr>
                <w:p w:rsidRPr="004F7D36" w:rsidR="00837744" w:rsidP="008D683B" w:rsidRDefault="00837744" w14:paraId="6A43DA81" w14:textId="77777777">
                  <w:pPr>
                    <w:keepNext w:val="0"/>
                    <w:widowControl/>
                    <w:jc w:val="both"/>
                    <w:outlineLvl w:val="9"/>
                    <w:rPr>
                      <w:highlight w:val="yellow"/>
                      <w:lang w:val="es-ES"/>
                    </w:rPr>
                  </w:pPr>
                </w:p>
              </w:tc>
              <w:tc>
                <w:tcPr>
                  <w:tcW w:w="1127" w:type="dxa"/>
                  <w:gridSpan w:val="2"/>
                  <w:noWrap/>
                  <w:hideMark/>
                </w:tcPr>
                <w:p w:rsidRPr="004F7D36" w:rsidR="00837744" w:rsidP="008D683B" w:rsidRDefault="00837744" w14:paraId="4822778E" w14:textId="77777777">
                  <w:pPr>
                    <w:keepNext w:val="0"/>
                    <w:widowControl/>
                    <w:jc w:val="both"/>
                    <w:outlineLvl w:val="9"/>
                    <w:rPr>
                      <w:highlight w:val="yellow"/>
                      <w:lang w:val="es-ES"/>
                    </w:rPr>
                  </w:pPr>
                </w:p>
              </w:tc>
              <w:tc>
                <w:tcPr>
                  <w:tcW w:w="692" w:type="dxa"/>
                  <w:noWrap/>
                  <w:hideMark/>
                </w:tcPr>
                <w:p w:rsidRPr="004F7D36" w:rsidR="00837744" w:rsidP="008D683B" w:rsidRDefault="00837744" w14:paraId="6D51639E" w14:textId="77777777">
                  <w:pPr>
                    <w:keepNext w:val="0"/>
                    <w:widowControl/>
                    <w:jc w:val="both"/>
                    <w:outlineLvl w:val="9"/>
                    <w:rPr>
                      <w:highlight w:val="yellow"/>
                      <w:lang w:val="es-ES"/>
                    </w:rPr>
                  </w:pPr>
                  <w:r w:rsidRPr="004F7D36">
                    <w:rPr>
                      <w:highlight w:val="yellow"/>
                      <w:lang w:val="es-ES"/>
                    </w:rPr>
                    <w:t> </w:t>
                  </w:r>
                </w:p>
              </w:tc>
            </w:tr>
            <w:tr w:rsidRPr="001D005C" w:rsidR="00837744" w:rsidTr="001129CC" w14:paraId="09885C76" w14:textId="77777777">
              <w:trPr>
                <w:trHeight w:val="271"/>
              </w:trPr>
              <w:tc>
                <w:tcPr>
                  <w:tcW w:w="2324" w:type="dxa"/>
                  <w:gridSpan w:val="2"/>
                  <w:noWrap/>
                  <w:hideMark/>
                </w:tcPr>
                <w:p w:rsidRPr="004F7D36" w:rsidR="00837744" w:rsidP="008D683B" w:rsidRDefault="00837744" w14:paraId="2CAD4D1C" w14:textId="77777777">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rsidRPr="004F7D36" w:rsidR="00837744" w:rsidP="008D683B" w:rsidRDefault="00837744" w14:paraId="0F7404F0" w14:textId="77777777">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rsidRPr="004F7D36" w:rsidR="00837744" w:rsidP="008D683B" w:rsidRDefault="00837744" w14:paraId="70EE35E3" w14:textId="77777777">
                  <w:pPr>
                    <w:keepNext w:val="0"/>
                    <w:widowControl/>
                    <w:jc w:val="both"/>
                    <w:outlineLvl w:val="9"/>
                    <w:rPr>
                      <w:b/>
                      <w:bCs/>
                      <w:highlight w:val="yellow"/>
                      <w:lang w:val="es-ES"/>
                    </w:rPr>
                  </w:pPr>
                  <w:r w:rsidRPr="004F7D36">
                    <w:rPr>
                      <w:b/>
                      <w:bCs/>
                      <w:highlight w:val="yellow"/>
                      <w:lang w:val="es-ES"/>
                    </w:rPr>
                    <w:t> </w:t>
                  </w:r>
                </w:p>
              </w:tc>
              <w:tc>
                <w:tcPr>
                  <w:tcW w:w="692" w:type="dxa"/>
                  <w:noWrap/>
                  <w:hideMark/>
                </w:tcPr>
                <w:p w:rsidRPr="004F7D36" w:rsidR="00837744" w:rsidP="008D683B" w:rsidRDefault="00837744" w14:paraId="7D964956" w14:textId="77777777">
                  <w:pPr>
                    <w:keepNext w:val="0"/>
                    <w:widowControl/>
                    <w:jc w:val="both"/>
                    <w:outlineLvl w:val="9"/>
                    <w:rPr>
                      <w:b/>
                      <w:bCs/>
                      <w:highlight w:val="yellow"/>
                      <w:lang w:val="es-ES"/>
                    </w:rPr>
                  </w:pPr>
                  <w:r w:rsidRPr="004F7D36">
                    <w:rPr>
                      <w:b/>
                      <w:bCs/>
                      <w:highlight w:val="yellow"/>
                      <w:lang w:val="es-ES"/>
                    </w:rPr>
                    <w:t> </w:t>
                  </w:r>
                </w:p>
              </w:tc>
            </w:tr>
          </w:tbl>
          <w:p w:rsidRPr="004F7D36" w:rsidR="00837744" w:rsidP="008D683B" w:rsidRDefault="00837744" w14:paraId="421969BF" w14:textId="77777777">
            <w:pPr>
              <w:pStyle w:val="Title"/>
              <w:jc w:val="both"/>
              <w:rPr>
                <w:b/>
                <w:bCs/>
                <w:color w:val="FF0000"/>
                <w:sz w:val="24"/>
                <w:highlight w:val="yellow"/>
                <w:lang w:val="es-ES"/>
              </w:rPr>
            </w:pPr>
            <w:r w:rsidRPr="004F7D36">
              <w:rPr>
                <w:b/>
                <w:bCs/>
                <w:color w:val="FF0000"/>
                <w:sz w:val="24"/>
                <w:highlight w:val="yellow"/>
                <w:lang w:val="es-ES"/>
              </w:rPr>
              <w:t xml:space="preserve">Versión Para Compras Financiadas por el Gobierno de los EE.UU. </w:t>
            </w:r>
          </w:p>
          <w:p w:rsidRPr="004F7D36" w:rsidR="00837744" w:rsidP="008D683B" w:rsidRDefault="00837744" w14:paraId="63FA9F46" w14:textId="232F68B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rsidRPr="004F7D36" w:rsidR="00837744" w:rsidP="008D683B" w:rsidRDefault="00837744" w14:paraId="20BD26EF" w14:textId="77777777">
            <w:pPr>
              <w:pStyle w:val="Title"/>
              <w:jc w:val="both"/>
              <w:rPr>
                <w:sz w:val="24"/>
                <w:lang w:val="es-ES"/>
              </w:rPr>
            </w:pPr>
          </w:p>
          <w:p w:rsidRPr="004F7D36" w:rsidR="00837744" w:rsidP="008D683B" w:rsidRDefault="00837744" w14:paraId="138B64E3" w14:textId="77777777">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rsidRPr="004F7D36" w:rsidR="00837744" w:rsidP="008D683B" w:rsidRDefault="00837744" w14:paraId="65AA0592" w14:textId="3D3BC0DC">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rsidRPr="004F7D36" w:rsidR="00837744" w:rsidP="008D683B" w:rsidRDefault="00837744" w14:paraId="3396B164" w14:textId="77777777">
            <w:pPr>
              <w:jc w:val="both"/>
              <w:rPr>
                <w:highlight w:val="yellow"/>
                <w:lang w:val="es-ES"/>
              </w:rPr>
            </w:pPr>
          </w:p>
          <w:p w:rsidRPr="004F7D36" w:rsidR="00837744" w:rsidP="008D683B" w:rsidRDefault="00837744" w14:paraId="37201E13" w14:textId="77777777">
            <w:pPr>
              <w:jc w:val="both"/>
              <w:rPr>
                <w:b/>
                <w:bCs/>
                <w:color w:val="FF0000"/>
                <w:highlight w:val="yellow"/>
                <w:lang w:val="es-ES"/>
              </w:rPr>
            </w:pPr>
            <w:r w:rsidRPr="004F7D36">
              <w:rPr>
                <w:b/>
                <w:bCs/>
                <w:color w:val="FF0000"/>
                <w:highlight w:val="yellow"/>
                <w:lang w:val="es-ES"/>
              </w:rPr>
              <w:t>Opción 2</w:t>
            </w:r>
          </w:p>
          <w:p w:rsidRPr="004F7D36" w:rsidR="00837744" w:rsidP="008D683B" w:rsidRDefault="00837744" w14:paraId="662E8316" w14:textId="77777777">
            <w:pPr>
              <w:jc w:val="both"/>
              <w:rPr>
                <w:highlight w:val="yellow"/>
                <w:lang w:val="es-ES"/>
              </w:rPr>
            </w:pPr>
          </w:p>
          <w:p w:rsidRPr="004F7D36" w:rsidR="00837744" w:rsidP="008D683B" w:rsidRDefault="00837744" w14:paraId="2167C813" w14:textId="77777777">
            <w:pPr>
              <w:pStyle w:val="Heading2"/>
              <w:jc w:val="center"/>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63"/>
              <w:gridCol w:w="1144"/>
              <w:gridCol w:w="1209"/>
            </w:tblGrid>
            <w:tr w:rsidRPr="007B3BB3" w:rsidR="00837744" w:rsidTr="00991001" w14:paraId="1D67CF59" w14:textId="77777777">
              <w:trPr>
                <w:trHeight w:val="926"/>
                <w:jc w:val="center"/>
              </w:trPr>
              <w:tc>
                <w:tcPr>
                  <w:tcW w:w="2863" w:type="dxa"/>
                  <w:vAlign w:val="center"/>
                </w:tcPr>
                <w:p w:rsidRPr="004F7D36" w:rsidR="00837744" w:rsidP="008D683B" w:rsidRDefault="00837744" w14:paraId="257335A7" w14:textId="77777777">
                  <w:pPr>
                    <w:pStyle w:val="Title"/>
                    <w:rPr>
                      <w:sz w:val="24"/>
                      <w:highlight w:val="yellow"/>
                      <w:lang w:val="es-ES"/>
                    </w:rPr>
                  </w:pPr>
                  <w:r w:rsidRPr="004F7D36">
                    <w:rPr>
                      <w:sz w:val="24"/>
                      <w:highlight w:val="yellow"/>
                      <w:lang w:val="es-ES"/>
                    </w:rPr>
                    <w:t>Requisitos de entrega</w:t>
                  </w:r>
                </w:p>
                <w:p w:rsidRPr="004F7D36" w:rsidR="00837744" w:rsidP="008D683B" w:rsidRDefault="00837744" w14:paraId="4FDE1CB6" w14:textId="77777777">
                  <w:pPr>
                    <w:pStyle w:val="Title"/>
                    <w:rPr>
                      <w:sz w:val="24"/>
                      <w:highlight w:val="yellow"/>
                      <w:lang w:val="es-ES"/>
                    </w:rPr>
                  </w:pPr>
                  <w:r w:rsidRPr="004F7D36">
                    <w:rPr>
                      <w:sz w:val="24"/>
                      <w:highlight w:val="yellow"/>
                      <w:lang w:val="es-ES"/>
                    </w:rPr>
                    <w:t>(Informes, Actividades y/o Productos)</w:t>
                  </w:r>
                </w:p>
              </w:tc>
              <w:tc>
                <w:tcPr>
                  <w:tcW w:w="1144" w:type="dxa"/>
                  <w:vAlign w:val="center"/>
                </w:tcPr>
                <w:p w:rsidRPr="004F7D36" w:rsidR="00837744" w:rsidP="008D683B" w:rsidRDefault="00837744" w14:paraId="1700522E" w14:textId="77777777">
                  <w:pPr>
                    <w:pStyle w:val="Title"/>
                    <w:rPr>
                      <w:sz w:val="24"/>
                      <w:highlight w:val="yellow"/>
                      <w:lang w:val="es-ES"/>
                    </w:rPr>
                  </w:pPr>
                  <w:r w:rsidRPr="004F7D36">
                    <w:rPr>
                      <w:sz w:val="24"/>
                      <w:highlight w:val="yellow"/>
                      <w:lang w:val="es-ES"/>
                    </w:rPr>
                    <w:t>Fecha Máxima de Entrega</w:t>
                  </w:r>
                </w:p>
              </w:tc>
              <w:tc>
                <w:tcPr>
                  <w:tcW w:w="1209" w:type="dxa"/>
                  <w:vAlign w:val="center"/>
                </w:tcPr>
                <w:p w:rsidRPr="004F7D36" w:rsidR="00837744" w:rsidP="008D683B" w:rsidRDefault="00837744" w14:paraId="025D5CF2" w14:textId="77777777">
                  <w:pPr>
                    <w:pStyle w:val="Title"/>
                    <w:rPr>
                      <w:sz w:val="24"/>
                      <w:highlight w:val="yellow"/>
                      <w:lang w:val="es-ES"/>
                    </w:rPr>
                  </w:pPr>
                  <w:r w:rsidRPr="004F7D36">
                    <w:rPr>
                      <w:sz w:val="24"/>
                      <w:highlight w:val="yellow"/>
                      <w:lang w:val="es-ES"/>
                    </w:rPr>
                    <w:t>Monto Adeudado del Pago del Precio Fijo</w:t>
                  </w:r>
                </w:p>
                <w:p w:rsidRPr="004F7D36" w:rsidR="00837744" w:rsidP="008D683B" w:rsidRDefault="00837744" w14:paraId="52C36629" w14:textId="77777777">
                  <w:pPr>
                    <w:pStyle w:val="Title"/>
                    <w:rPr>
                      <w:sz w:val="24"/>
                      <w:highlight w:val="yellow"/>
                      <w:lang w:val="es-ES"/>
                    </w:rPr>
                  </w:pPr>
                  <w:r w:rsidRPr="004F7D36">
                    <w:rPr>
                      <w:sz w:val="24"/>
                      <w:highlight w:val="yellow"/>
                      <w:lang w:val="es-ES"/>
                    </w:rPr>
                    <w:t>(Moneda)</w:t>
                  </w:r>
                </w:p>
                <w:p w:rsidRPr="004F7D36" w:rsidR="00837744" w:rsidP="008D683B" w:rsidRDefault="00837744" w14:paraId="2D332038" w14:textId="77777777">
                  <w:pPr>
                    <w:pStyle w:val="Title"/>
                    <w:rPr>
                      <w:sz w:val="24"/>
                      <w:highlight w:val="yellow"/>
                      <w:lang w:val="es-ES"/>
                    </w:rPr>
                  </w:pPr>
                </w:p>
              </w:tc>
            </w:tr>
            <w:tr w:rsidRPr="007B3BB3" w:rsidR="00837744" w:rsidTr="00991001" w14:paraId="117F0903" w14:textId="77777777">
              <w:trPr>
                <w:trHeight w:val="190"/>
                <w:jc w:val="center"/>
              </w:trPr>
              <w:tc>
                <w:tcPr>
                  <w:tcW w:w="2863" w:type="dxa"/>
                </w:tcPr>
                <w:p w:rsidRPr="004F7D36" w:rsidR="00837744" w:rsidP="008D683B" w:rsidRDefault="00837744" w14:paraId="328A5C5B" w14:textId="77777777">
                  <w:pPr>
                    <w:pStyle w:val="Title"/>
                    <w:jc w:val="both"/>
                    <w:rPr>
                      <w:sz w:val="24"/>
                      <w:highlight w:val="yellow"/>
                      <w:lang w:val="es-ES"/>
                    </w:rPr>
                  </w:pPr>
                </w:p>
              </w:tc>
              <w:tc>
                <w:tcPr>
                  <w:tcW w:w="1144" w:type="dxa"/>
                </w:tcPr>
                <w:p w:rsidRPr="004F7D36" w:rsidR="00837744" w:rsidP="008D683B" w:rsidRDefault="00837744" w14:paraId="0105CC6E" w14:textId="77777777">
                  <w:pPr>
                    <w:pStyle w:val="Title"/>
                    <w:jc w:val="both"/>
                    <w:rPr>
                      <w:sz w:val="24"/>
                      <w:highlight w:val="yellow"/>
                      <w:lang w:val="es-ES"/>
                    </w:rPr>
                  </w:pPr>
                </w:p>
              </w:tc>
              <w:tc>
                <w:tcPr>
                  <w:tcW w:w="1209" w:type="dxa"/>
                </w:tcPr>
                <w:p w:rsidRPr="004F7D36" w:rsidR="00837744" w:rsidP="008D683B" w:rsidRDefault="00837744" w14:paraId="5680425F" w14:textId="77777777">
                  <w:pPr>
                    <w:pStyle w:val="Title"/>
                    <w:jc w:val="both"/>
                    <w:rPr>
                      <w:sz w:val="24"/>
                      <w:highlight w:val="yellow"/>
                      <w:lang w:val="es-ES"/>
                    </w:rPr>
                  </w:pPr>
                </w:p>
              </w:tc>
            </w:tr>
            <w:tr w:rsidRPr="007B3BB3" w:rsidR="00837744" w:rsidTr="00991001" w14:paraId="1FEE5B0A" w14:textId="77777777">
              <w:trPr>
                <w:trHeight w:val="182"/>
                <w:jc w:val="center"/>
              </w:trPr>
              <w:tc>
                <w:tcPr>
                  <w:tcW w:w="2863" w:type="dxa"/>
                </w:tcPr>
                <w:p w:rsidRPr="004F7D36" w:rsidR="00837744" w:rsidP="008D683B" w:rsidRDefault="00837744" w14:paraId="51897681" w14:textId="77777777">
                  <w:pPr>
                    <w:pStyle w:val="Title"/>
                    <w:jc w:val="both"/>
                    <w:rPr>
                      <w:sz w:val="24"/>
                      <w:highlight w:val="yellow"/>
                      <w:lang w:val="es-ES"/>
                    </w:rPr>
                  </w:pPr>
                </w:p>
              </w:tc>
              <w:tc>
                <w:tcPr>
                  <w:tcW w:w="1144" w:type="dxa"/>
                </w:tcPr>
                <w:p w:rsidRPr="004F7D36" w:rsidR="00837744" w:rsidP="008D683B" w:rsidRDefault="00837744" w14:paraId="21941878" w14:textId="77777777">
                  <w:pPr>
                    <w:pStyle w:val="Title"/>
                    <w:jc w:val="both"/>
                    <w:rPr>
                      <w:sz w:val="24"/>
                      <w:highlight w:val="yellow"/>
                      <w:lang w:val="es-ES"/>
                    </w:rPr>
                  </w:pPr>
                </w:p>
              </w:tc>
              <w:tc>
                <w:tcPr>
                  <w:tcW w:w="1209" w:type="dxa"/>
                </w:tcPr>
                <w:p w:rsidRPr="004F7D36" w:rsidR="00837744" w:rsidP="008D683B" w:rsidRDefault="00837744" w14:paraId="497B72C2" w14:textId="77777777">
                  <w:pPr>
                    <w:pStyle w:val="Title"/>
                    <w:jc w:val="both"/>
                    <w:rPr>
                      <w:sz w:val="24"/>
                      <w:highlight w:val="yellow"/>
                      <w:lang w:val="es-ES"/>
                    </w:rPr>
                  </w:pPr>
                </w:p>
              </w:tc>
            </w:tr>
            <w:tr w:rsidRPr="007B3BB3" w:rsidR="00837744" w:rsidTr="00991001" w14:paraId="42D85E26" w14:textId="77777777">
              <w:trPr>
                <w:trHeight w:val="182"/>
                <w:jc w:val="center"/>
              </w:trPr>
              <w:tc>
                <w:tcPr>
                  <w:tcW w:w="2863" w:type="dxa"/>
                </w:tcPr>
                <w:p w:rsidRPr="004F7D36" w:rsidR="00837744" w:rsidP="008D683B" w:rsidRDefault="00837744" w14:paraId="16274AF4" w14:textId="77777777">
                  <w:pPr>
                    <w:pStyle w:val="Title"/>
                    <w:jc w:val="both"/>
                    <w:rPr>
                      <w:sz w:val="24"/>
                      <w:highlight w:val="yellow"/>
                      <w:lang w:val="es-ES"/>
                    </w:rPr>
                  </w:pPr>
                </w:p>
              </w:tc>
              <w:tc>
                <w:tcPr>
                  <w:tcW w:w="1144" w:type="dxa"/>
                </w:tcPr>
                <w:p w:rsidRPr="004F7D36" w:rsidR="00837744" w:rsidP="008D683B" w:rsidRDefault="00837744" w14:paraId="7C732E94" w14:textId="77777777">
                  <w:pPr>
                    <w:pStyle w:val="Title"/>
                    <w:jc w:val="both"/>
                    <w:rPr>
                      <w:sz w:val="24"/>
                      <w:highlight w:val="yellow"/>
                      <w:lang w:val="es-ES"/>
                    </w:rPr>
                  </w:pPr>
                </w:p>
              </w:tc>
              <w:tc>
                <w:tcPr>
                  <w:tcW w:w="1209" w:type="dxa"/>
                </w:tcPr>
                <w:p w:rsidRPr="004F7D36" w:rsidR="00837744" w:rsidP="008D683B" w:rsidRDefault="00837744" w14:paraId="69CEEFF4" w14:textId="77777777">
                  <w:pPr>
                    <w:pStyle w:val="Title"/>
                    <w:jc w:val="both"/>
                    <w:rPr>
                      <w:sz w:val="24"/>
                      <w:highlight w:val="yellow"/>
                      <w:lang w:val="es-ES"/>
                    </w:rPr>
                  </w:pPr>
                </w:p>
              </w:tc>
            </w:tr>
            <w:tr w:rsidRPr="007B3BB3" w:rsidR="00837744" w:rsidTr="00991001" w14:paraId="22C81F69" w14:textId="77777777">
              <w:trPr>
                <w:trHeight w:val="190"/>
                <w:jc w:val="center"/>
              </w:trPr>
              <w:tc>
                <w:tcPr>
                  <w:tcW w:w="4007" w:type="dxa"/>
                  <w:gridSpan w:val="2"/>
                </w:tcPr>
                <w:p w:rsidRPr="004F7D36" w:rsidR="00837744" w:rsidP="008D683B" w:rsidRDefault="00837744" w14:paraId="01A0B0F9" w14:textId="77777777">
                  <w:pPr>
                    <w:pStyle w:val="Title"/>
                    <w:jc w:val="both"/>
                    <w:rPr>
                      <w:sz w:val="24"/>
                      <w:highlight w:val="yellow"/>
                      <w:lang w:val="es-ES"/>
                    </w:rPr>
                  </w:pPr>
                  <w:r w:rsidRPr="004F7D36">
                    <w:rPr>
                      <w:sz w:val="24"/>
                      <w:highlight w:val="yellow"/>
                      <w:lang w:val="es-ES"/>
                    </w:rPr>
                    <w:t xml:space="preserve">TOTAL - MONTO MÁXIMO </w:t>
                  </w:r>
                </w:p>
              </w:tc>
              <w:tc>
                <w:tcPr>
                  <w:tcW w:w="1209" w:type="dxa"/>
                </w:tcPr>
                <w:p w:rsidRPr="004F7D36" w:rsidR="00837744" w:rsidP="008D683B" w:rsidRDefault="00837744" w14:paraId="0CB1F9C8" w14:textId="77777777">
                  <w:pPr>
                    <w:pStyle w:val="Title"/>
                    <w:jc w:val="both"/>
                    <w:rPr>
                      <w:sz w:val="24"/>
                      <w:highlight w:val="yellow"/>
                      <w:lang w:val="es-ES"/>
                    </w:rPr>
                  </w:pPr>
                  <w:r w:rsidRPr="004F7D36">
                    <w:rPr>
                      <w:sz w:val="24"/>
                      <w:highlight w:val="yellow"/>
                      <w:lang w:val="es-ES"/>
                    </w:rPr>
                    <w:t>&lt; INSERTAR &gt;</w:t>
                  </w:r>
                </w:p>
              </w:tc>
            </w:tr>
          </w:tbl>
          <w:p w:rsidRPr="004F7D36" w:rsidR="00837744" w:rsidP="008D683B" w:rsidRDefault="00837744" w14:paraId="7269D57F" w14:textId="77777777">
            <w:pPr>
              <w:jc w:val="both"/>
              <w:rPr>
                <w:highlight w:val="yellow"/>
                <w:lang w:val="es-ES"/>
              </w:rPr>
            </w:pPr>
          </w:p>
          <w:p w:rsidRPr="004F7D36" w:rsidR="00837744" w:rsidP="008D683B" w:rsidRDefault="00837744" w14:paraId="6130633B" w14:textId="36E0CA23">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rsidRPr="004F7D36" w:rsidR="00837744" w:rsidP="008D683B" w:rsidRDefault="00837744" w14:paraId="185BBADC" w14:textId="77777777">
            <w:pPr>
              <w:jc w:val="both"/>
              <w:rPr>
                <w:highlight w:val="yellow"/>
                <w:lang w:val="es-ES"/>
              </w:rPr>
            </w:pPr>
          </w:p>
          <w:p w:rsidRPr="004F7D36" w:rsidR="00837744" w:rsidP="008D683B" w:rsidRDefault="00837744" w14:paraId="121C3708" w14:textId="5EC64F35">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Los pagos totales no podrán exceder del precio máximo establecido en este documento.</w:t>
            </w:r>
          </w:p>
          <w:p w:rsidRPr="004F7D36" w:rsidR="00837744" w:rsidP="008D683B" w:rsidRDefault="00837744" w14:paraId="5F77EEB8" w14:textId="77777777">
            <w:pPr>
              <w:jc w:val="both"/>
              <w:rPr>
                <w:highlight w:val="yellow"/>
                <w:lang w:val="es-ES"/>
              </w:rPr>
            </w:pPr>
          </w:p>
          <w:p w:rsidRPr="008D683B" w:rsidR="00F01D5C" w:rsidP="008D683B" w:rsidRDefault="00837744" w14:paraId="4270196B" w14:textId="6E4C266A">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rsidRPr="004F7D36" w:rsidR="007C4C6A" w:rsidP="008D683B" w:rsidRDefault="007C4C6A" w14:paraId="7DBCF3D9" w14:textId="77777777">
      <w:pPr>
        <w:rPr>
          <w:b/>
          <w:bCs/>
          <w:lang w:val="es-MX"/>
        </w:rPr>
      </w:pPr>
    </w:p>
    <w:sectPr w:rsidRPr="004F7D36" w:rsidR="007C4C6A" w:rsidSect="00235D1F">
      <w:headerReference w:type="default" r:id="rId13"/>
      <w:footerReference w:type="default" r:id="rId14"/>
      <w:pgSz w:w="12240" w:h="15840" w:orient="portrait"/>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408A" w:rsidP="0094751D" w:rsidRDefault="0030408A" w14:paraId="2F79D75D" w14:textId="77777777">
      <w:r>
        <w:separator/>
      </w:r>
    </w:p>
  </w:endnote>
  <w:endnote w:type="continuationSeparator" w:id="0">
    <w:p w:rsidR="0030408A" w:rsidP="0094751D" w:rsidRDefault="0030408A" w14:paraId="106587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22A75" w:rsidR="00822A75" w:rsidP="00822A75" w:rsidRDefault="00822A75" w14:paraId="5675A3A7" w14:textId="4FD505BA">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name="_Hlk97647159" w:id="1"/>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r>
    <w:r w:rsidRPr="00822A75">
      <w:rPr>
        <w:sz w:val="16"/>
        <w:szCs w:val="16"/>
        <w:lang w:val="es"/>
      </w:rPr>
      <w:t xml:space="preserve"> </w:t>
    </w:r>
    <w:r w:rsidRPr="00822A75">
      <w:rPr>
        <w:sz w:val="16"/>
        <w:szCs w:val="16"/>
        <w:lang w:val="es"/>
      </w:rPr>
      <w:tab/>
    </w:r>
    <w:r w:rsidRPr="00822A75">
      <w:rPr>
        <w:sz w:val="16"/>
        <w:szCs w:val="16"/>
        <w:lang w:val="es"/>
      </w:rPr>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rsidRPr="00822A75" w:rsidR="00822A75" w:rsidP="00822A75" w:rsidRDefault="00822A75" w14:paraId="441AB7BE" w14:textId="19CFDD9E">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408A" w:rsidP="0094751D" w:rsidRDefault="0030408A" w14:paraId="3FA8BCE3" w14:textId="77777777">
      <w:r>
        <w:separator/>
      </w:r>
    </w:p>
  </w:footnote>
  <w:footnote w:type="continuationSeparator" w:id="0">
    <w:p w:rsidR="0030408A" w:rsidP="0094751D" w:rsidRDefault="0030408A" w14:paraId="3F4447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4751D" w:rsidRDefault="0094751D" w14:paraId="3BED6443" w14:textId="012CE175">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rsidR="0094751D" w:rsidRDefault="0094751D" w14:paraId="1839805E" w14:textId="7F8CC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6F3D73"/>
    <w:multiLevelType w:val="hybridMultilevel"/>
    <w:tmpl w:val="418E4B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7D1080"/>
    <w:multiLevelType w:val="hybridMultilevel"/>
    <w:tmpl w:val="0D605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46678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9489395">
    <w:abstractNumId w:val="8"/>
  </w:num>
  <w:num w:numId="3" w16cid:durableId="102310409">
    <w:abstractNumId w:val="5"/>
  </w:num>
  <w:num w:numId="4" w16cid:durableId="1320887336">
    <w:abstractNumId w:val="1"/>
  </w:num>
  <w:num w:numId="5" w16cid:durableId="136709707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65500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62059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2944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401221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26959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37325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2461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490415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5967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5062343">
    <w:abstractNumId w:val="2"/>
  </w:num>
  <w:num w:numId="16" w16cid:durableId="1939606005">
    <w:abstractNumId w:val="18"/>
  </w:num>
  <w:num w:numId="17" w16cid:durableId="1479423009">
    <w:abstractNumId w:val="6"/>
  </w:num>
  <w:num w:numId="18" w16cid:durableId="805322614">
    <w:abstractNumId w:val="3"/>
  </w:num>
  <w:num w:numId="19" w16cid:durableId="2085688603">
    <w:abstractNumId w:val="15"/>
  </w:num>
  <w:num w:numId="20" w16cid:durableId="1107118422">
    <w:abstractNumId w:val="9"/>
  </w:num>
  <w:num w:numId="21" w16cid:durableId="791823812">
    <w:abstractNumId w:val="17"/>
  </w:num>
  <w:num w:numId="22" w16cid:durableId="370572200">
    <w:abstractNumId w:val="20"/>
  </w:num>
  <w:num w:numId="23" w16cid:durableId="63602339">
    <w:abstractNumId w:val="13"/>
  </w:num>
  <w:num w:numId="24" w16cid:durableId="1614097266">
    <w:abstractNumId w:val="0"/>
  </w:num>
  <w:num w:numId="25" w16cid:durableId="1024868591">
    <w:abstractNumId w:val="21"/>
  </w:num>
  <w:num w:numId="26" w16cid:durableId="1427574716">
    <w:abstractNumId w:val="19"/>
  </w:num>
  <w:num w:numId="27" w16cid:durableId="2057387939">
    <w:abstractNumId w:val="23"/>
  </w:num>
  <w:num w:numId="28" w16cid:durableId="1186167543">
    <w:abstractNumId w:val="16"/>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921CE"/>
    <w:rsid w:val="000B66F8"/>
    <w:rsid w:val="000C4CD3"/>
    <w:rsid w:val="00102531"/>
    <w:rsid w:val="00103FE0"/>
    <w:rsid w:val="00104E43"/>
    <w:rsid w:val="001058B1"/>
    <w:rsid w:val="001129CC"/>
    <w:rsid w:val="00121D78"/>
    <w:rsid w:val="001368E5"/>
    <w:rsid w:val="00136AEC"/>
    <w:rsid w:val="00155468"/>
    <w:rsid w:val="001C3D5E"/>
    <w:rsid w:val="001D005C"/>
    <w:rsid w:val="001D09E1"/>
    <w:rsid w:val="001D5F59"/>
    <w:rsid w:val="0021078F"/>
    <w:rsid w:val="002116A0"/>
    <w:rsid w:val="00233F70"/>
    <w:rsid w:val="00235D1F"/>
    <w:rsid w:val="00252BAA"/>
    <w:rsid w:val="00262C84"/>
    <w:rsid w:val="0026642E"/>
    <w:rsid w:val="0026749F"/>
    <w:rsid w:val="00283FA2"/>
    <w:rsid w:val="00284762"/>
    <w:rsid w:val="002A06B9"/>
    <w:rsid w:val="002F6B59"/>
    <w:rsid w:val="0030408A"/>
    <w:rsid w:val="003157A9"/>
    <w:rsid w:val="003333FD"/>
    <w:rsid w:val="003707C7"/>
    <w:rsid w:val="003B7E32"/>
    <w:rsid w:val="003D04D5"/>
    <w:rsid w:val="00410EF8"/>
    <w:rsid w:val="00411CEE"/>
    <w:rsid w:val="004567AA"/>
    <w:rsid w:val="00483979"/>
    <w:rsid w:val="004D4D42"/>
    <w:rsid w:val="004F7D36"/>
    <w:rsid w:val="005330EC"/>
    <w:rsid w:val="00534899"/>
    <w:rsid w:val="00550D50"/>
    <w:rsid w:val="00554878"/>
    <w:rsid w:val="0055689B"/>
    <w:rsid w:val="005848EB"/>
    <w:rsid w:val="005D12A1"/>
    <w:rsid w:val="00622CB8"/>
    <w:rsid w:val="00624057"/>
    <w:rsid w:val="00627595"/>
    <w:rsid w:val="00627646"/>
    <w:rsid w:val="00672473"/>
    <w:rsid w:val="0068700D"/>
    <w:rsid w:val="00695B57"/>
    <w:rsid w:val="006B18A7"/>
    <w:rsid w:val="006B2FC3"/>
    <w:rsid w:val="006C3A3B"/>
    <w:rsid w:val="006D3A80"/>
    <w:rsid w:val="00725053"/>
    <w:rsid w:val="00730436"/>
    <w:rsid w:val="00750FE4"/>
    <w:rsid w:val="007740CB"/>
    <w:rsid w:val="00776AA4"/>
    <w:rsid w:val="00781818"/>
    <w:rsid w:val="007B2D8E"/>
    <w:rsid w:val="007B3BB3"/>
    <w:rsid w:val="007C4C6A"/>
    <w:rsid w:val="007C55CD"/>
    <w:rsid w:val="00803DB1"/>
    <w:rsid w:val="00822A75"/>
    <w:rsid w:val="0083372A"/>
    <w:rsid w:val="00836325"/>
    <w:rsid w:val="00837744"/>
    <w:rsid w:val="0084127C"/>
    <w:rsid w:val="00867BAC"/>
    <w:rsid w:val="008964D4"/>
    <w:rsid w:val="008B692E"/>
    <w:rsid w:val="008C5A57"/>
    <w:rsid w:val="008D3CF8"/>
    <w:rsid w:val="008D683B"/>
    <w:rsid w:val="008E6A00"/>
    <w:rsid w:val="009027E3"/>
    <w:rsid w:val="00923990"/>
    <w:rsid w:val="0094751D"/>
    <w:rsid w:val="00951D52"/>
    <w:rsid w:val="00954A99"/>
    <w:rsid w:val="00961B55"/>
    <w:rsid w:val="00991001"/>
    <w:rsid w:val="009D437D"/>
    <w:rsid w:val="009E7BD1"/>
    <w:rsid w:val="00A36B8D"/>
    <w:rsid w:val="00A36D4A"/>
    <w:rsid w:val="00A720AC"/>
    <w:rsid w:val="00AA4875"/>
    <w:rsid w:val="00AA685B"/>
    <w:rsid w:val="00B05C14"/>
    <w:rsid w:val="00B726DA"/>
    <w:rsid w:val="00B80ECF"/>
    <w:rsid w:val="00BA06F3"/>
    <w:rsid w:val="00BB3AB3"/>
    <w:rsid w:val="00BD407A"/>
    <w:rsid w:val="00BD43CC"/>
    <w:rsid w:val="00BD6F64"/>
    <w:rsid w:val="00BE66E8"/>
    <w:rsid w:val="00BF4556"/>
    <w:rsid w:val="00C147E7"/>
    <w:rsid w:val="00C17788"/>
    <w:rsid w:val="00C25C64"/>
    <w:rsid w:val="00C31D6B"/>
    <w:rsid w:val="00C51521"/>
    <w:rsid w:val="00C56BF2"/>
    <w:rsid w:val="00CB5F03"/>
    <w:rsid w:val="00CF067F"/>
    <w:rsid w:val="00D268E5"/>
    <w:rsid w:val="00D87FC4"/>
    <w:rsid w:val="00DB10B4"/>
    <w:rsid w:val="00DD6A2E"/>
    <w:rsid w:val="00E031B5"/>
    <w:rsid w:val="00E62E94"/>
    <w:rsid w:val="00E673DE"/>
    <w:rsid w:val="00E67D44"/>
    <w:rsid w:val="00E95E8D"/>
    <w:rsid w:val="00F01D5C"/>
    <w:rsid w:val="00F15CC3"/>
    <w:rsid w:val="00F74619"/>
    <w:rsid w:val="1641876E"/>
    <w:rsid w:val="23880128"/>
    <w:rsid w:val="29D704AF"/>
    <w:rsid w:val="2AE07AAA"/>
    <w:rsid w:val="621CF348"/>
    <w:rsid w:val="727FF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uiPriority="0"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76AA4"/>
    <w:pPr>
      <w:keepNext/>
      <w:widowControl w:val="0"/>
      <w:snapToGrid w:val="0"/>
      <w:spacing w:after="0" w:line="240" w:lineRule="auto"/>
      <w:outlineLvl w:val="2"/>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776AA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hAnsi="Tahoma" w:cs="Tahoma" w:eastAsiaTheme="minorHAnsi"/>
      <w:spacing w:val="4"/>
      <w:sz w:val="17"/>
      <w:szCs w:val="18"/>
    </w:rPr>
  </w:style>
  <w:style w:type="paragraph" w:styleId="CommentText">
    <w:name w:val="Comment Text"/>
    <w:basedOn w:val="Normal"/>
    <w:link w:val="CommentTextChar"/>
    <w:unhideWhenUsed/>
    <w:rsid w:val="0094751D"/>
    <w:pPr>
      <w:widowControl/>
      <w:snapToGrid/>
      <w:spacing w:after="160"/>
    </w:pPr>
    <w:rPr>
      <w:rFonts w:eastAsia="Calibri"/>
      <w:sz w:val="20"/>
    </w:rPr>
  </w:style>
  <w:style w:type="character" w:styleId="CommentTextChar" w:customStyle="1">
    <w:name w:val="Comment Text Char"/>
    <w:basedOn w:val="DefaultParagraphFont"/>
    <w:link w:val="CommentText"/>
    <w:rsid w:val="0094751D"/>
    <w:rPr>
      <w:rFonts w:ascii="Times New Roman" w:hAnsi="Times New Roman" w:eastAsia="Calibri" w:cs="Times New Roman"/>
      <w:sz w:val="20"/>
      <w:szCs w:val="24"/>
    </w:rPr>
  </w:style>
  <w:style w:type="character" w:styleId="CommentReference">
    <w:name w:val="Comment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styleId="HeaderChar" w:customStyle="1">
    <w:name w:val="Header Char"/>
    <w:basedOn w:val="DefaultParagraphFont"/>
    <w:link w:val="Header"/>
    <w:uiPriority w:val="99"/>
    <w:rsid w:val="0094751D"/>
    <w:rPr>
      <w:rFonts w:ascii="Times New Roman" w:hAnsi="Times New Roman" w:eastAsia="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styleId="FooterChar" w:customStyle="1">
    <w:name w:val="Footer Char"/>
    <w:basedOn w:val="DefaultParagraphFont"/>
    <w:link w:val="Footer"/>
    <w:uiPriority w:val="99"/>
    <w:rsid w:val="0094751D"/>
    <w:rPr>
      <w:rFonts w:ascii="Times New Roman" w:hAnsi="Times New Roman" w:eastAsia="Times New Roman" w:cs="Times New Roman"/>
      <w:sz w:val="24"/>
      <w:szCs w:val="24"/>
    </w:rPr>
  </w:style>
  <w:style w:type="character" w:styleId="Heading3Char" w:customStyle="1">
    <w:name w:val="Heading 3 Char"/>
    <w:basedOn w:val="DefaultParagraphFont"/>
    <w:link w:val="Heading3"/>
    <w:uiPriority w:val="9"/>
    <w:rsid w:val="007C4C6A"/>
    <w:rPr>
      <w:rFonts w:ascii="Arial" w:hAnsi="Arial" w:eastAsia="Times New Roman"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styleId="Heading1Char" w:customStyle="1">
    <w:name w:val="Heading 1 Char"/>
    <w:basedOn w:val="DefaultParagraphFont"/>
    <w:link w:val="Heading1"/>
    <w:uiPriority w:val="9"/>
    <w:rsid w:val="00262C84"/>
    <w:rPr>
      <w:rFonts w:asciiTheme="majorHAnsi" w:hAnsiTheme="majorHAnsi" w:eastAsiaTheme="majorEastAsia"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styleId="BodyText3Char" w:customStyle="1">
    <w:name w:val="Body Text 3 Char"/>
    <w:basedOn w:val="DefaultParagraphFont"/>
    <w:link w:val="BodyText3"/>
    <w:rsid w:val="00262C84"/>
    <w:rPr>
      <w:rFonts w:ascii="Times New Roman" w:hAnsi="Times New Roman" w:eastAsia="Times New Roman" w:cs="Times New Roman"/>
      <w:snapToGrid w:val="0"/>
      <w:sz w:val="20"/>
      <w:szCs w:val="24"/>
    </w:rPr>
  </w:style>
  <w:style w:type="character" w:styleId="PageNumber">
    <w:name w:val="page number"/>
    <w:basedOn w:val="DefaultParagraphFont"/>
    <w:rsid w:val="00822A75"/>
  </w:style>
  <w:style w:type="paragraph" w:styleId="Style2" w:customStyle="1">
    <w:name w:val="Style2"/>
    <w:basedOn w:val="Normal"/>
    <w:rsid w:val="00822A75"/>
    <w:pPr>
      <w:widowControl/>
      <w:snapToGrid/>
      <w:spacing w:after="240"/>
      <w:jc w:val="both"/>
    </w:pPr>
    <w:rPr>
      <w:snapToGrid w:val="0"/>
    </w:rPr>
  </w:style>
  <w:style w:type="character" w:styleId="Heading2Char" w:customStyle="1">
    <w:name w:val="Heading 2 Char"/>
    <w:basedOn w:val="DefaultParagraphFont"/>
    <w:link w:val="Heading2"/>
    <w:uiPriority w:val="9"/>
    <w:semiHidden/>
    <w:rsid w:val="00046967"/>
    <w:rPr>
      <w:rFonts w:asciiTheme="majorHAnsi" w:hAnsiTheme="majorHAnsi" w:eastAsiaTheme="majorEastAsia" w:cstheme="majorBidi"/>
      <w:color w:val="2F5496" w:themeColor="accent1" w:themeShade="BF"/>
      <w:sz w:val="26"/>
      <w:szCs w:val="26"/>
    </w:rPr>
  </w:style>
  <w:style w:type="character" w:styleId="Hyperlink">
    <w:name w:val="Hyperlink"/>
    <w:basedOn w:val="DefaultParagraphFont"/>
    <w:unhideWhenUsed/>
    <w:rsid w:val="00046967"/>
    <w:rPr>
      <w:color w:val="0563C1" w:themeColor="hyperlink"/>
      <w:u w:val="single"/>
    </w:rPr>
  </w:style>
  <w:style w:type="paragraph" w:styleId="Style1" w:custom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styleId="TitleChar" w:customStyle="1">
    <w:name w:val="Title Char"/>
    <w:basedOn w:val="DefaultParagraphFont"/>
    <w:link w:val="Title"/>
    <w:rsid w:val="00F01D5C"/>
    <w:rPr>
      <w:rFonts w:ascii="Times New Roman" w:hAnsi="Times New Roman" w:eastAsia="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rsid w:val="00104E43"/>
    <w:rPr>
      <w:rFonts w:ascii="Arial" w:hAnsi="Arial" w:eastAsia="Times New Roman" w:cs="Times New Roman"/>
      <w:b/>
      <w:i/>
      <w:snapToGrid w:val="0"/>
      <w:sz w:val="20"/>
      <w:szCs w:val="24"/>
      <w:u w:val="single"/>
    </w:rPr>
  </w:style>
  <w:style w:type="character" w:styleId="Heading5Char" w:customStyle="1">
    <w:name w:val="Heading 5 Char"/>
    <w:basedOn w:val="DefaultParagraphFont"/>
    <w:link w:val="Heading5"/>
    <w:rsid w:val="00104E43"/>
    <w:rPr>
      <w:rFonts w:ascii="Arial" w:hAnsi="Arial" w:eastAsia="Times New Roman" w:cs="Times New Roman"/>
      <w:snapToGrid w:val="0"/>
      <w:sz w:val="24"/>
      <w:szCs w:val="24"/>
      <w:u w:val="single"/>
    </w:rPr>
  </w:style>
  <w:style w:type="character" w:styleId="Heading6Char" w:customStyle="1">
    <w:name w:val="Heading 6 Char"/>
    <w:basedOn w:val="DefaultParagraphFont"/>
    <w:link w:val="Heading6"/>
    <w:rsid w:val="00104E43"/>
    <w:rPr>
      <w:rFonts w:ascii="Arial" w:hAnsi="Arial" w:eastAsia="Times New Roman"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styleId="BodyTextChar" w:customStyle="1">
    <w:name w:val="Body Text Char"/>
    <w:basedOn w:val="DefaultParagraphFont"/>
    <w:link w:val="BodyText"/>
    <w:rsid w:val="00104E43"/>
    <w:rPr>
      <w:rFonts w:ascii="Arial" w:hAnsi="Arial" w:eastAsia="Times New Roman"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styleId="BodyTextIndentChar" w:customStyle="1">
    <w:name w:val="Body Text Indent Char"/>
    <w:basedOn w:val="DefaultParagraphFont"/>
    <w:link w:val="BodyTextIndent"/>
    <w:rsid w:val="00104E43"/>
    <w:rPr>
      <w:rFonts w:ascii="Arial" w:hAnsi="Arial" w:eastAsia="Times New Roman"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styleId="BodyText2Char" w:customStyle="1">
    <w:name w:val="Body Text 2 Char"/>
    <w:basedOn w:val="DefaultParagraphFont"/>
    <w:link w:val="BodyText2"/>
    <w:rsid w:val="00104E43"/>
    <w:rPr>
      <w:rFonts w:ascii="Arial" w:hAnsi="Arial" w:eastAsia="Times New Roman" w:cs="Times New Roman"/>
      <w:snapToGrid w:val="0"/>
      <w:sz w:val="16"/>
      <w:szCs w:val="24"/>
    </w:rPr>
  </w:style>
  <w:style w:type="paragraph" w:styleId="DocumentLabel" w:customStyle="1">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styleId="BodyTextIndent2Char" w:customStyle="1">
    <w:name w:val="Body Text Indent 2 Char"/>
    <w:basedOn w:val="DefaultParagraphFont"/>
    <w:link w:val="BodyTextIndent2"/>
    <w:rsid w:val="00104E43"/>
    <w:rPr>
      <w:rFonts w:ascii="Times New Roman" w:hAnsi="Times New Roman" w:eastAsia="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styleId="FootnoteTextChar" w:customStyle="1">
    <w:name w:val="Footnote Text Char"/>
    <w:basedOn w:val="DefaultParagraphFont"/>
    <w:link w:val="FootnoteText"/>
    <w:semiHidden/>
    <w:rsid w:val="00104E43"/>
    <w:rPr>
      <w:rFonts w:ascii="Times New Roman" w:hAnsi="Times New Roman" w:eastAsia="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styleId="BodyTextIndent3Char" w:customStyle="1">
    <w:name w:val="Body Text Indent 3 Char"/>
    <w:basedOn w:val="DefaultParagraphFont"/>
    <w:link w:val="BodyTextIndent3"/>
    <w:rsid w:val="00104E43"/>
    <w:rPr>
      <w:rFonts w:ascii="Courier New" w:hAnsi="Courier New" w:eastAsia="Times New Roman" w:cs="Times New Roman"/>
      <w:szCs w:val="24"/>
    </w:rPr>
  </w:style>
  <w:style w:type="character" w:styleId="IRG" w:customStyle="1">
    <w:name w:val="IRG"/>
    <w:basedOn w:val="DefaultParagraphFont"/>
    <w:semiHidden/>
    <w:rsid w:val="00104E43"/>
    <w:rPr>
      <w:rFonts w:ascii="Arial" w:hAnsi="Arial" w:cs="Arial"/>
      <w:color w:val="000080"/>
      <w:sz w:val="20"/>
      <w:szCs w:val="20"/>
    </w:rPr>
  </w:style>
  <w:style w:type="paragraph" w:styleId="Bullet2" w:customStyle="1">
    <w:name w:val="Bullet 2"/>
    <w:basedOn w:val="Normal"/>
    <w:rsid w:val="00104E43"/>
    <w:pPr>
      <w:numPr>
        <w:ilvl w:val="1"/>
        <w:numId w:val="15"/>
      </w:numPr>
      <w:snapToGrid/>
    </w:pPr>
    <w:rPr>
      <w:snapToGrid w:val="0"/>
    </w:rPr>
  </w:style>
  <w:style w:type="paragraph" w:styleId="CommentSubject">
    <w:name w:val="Comment Subject"/>
    <w:basedOn w:val="CommentText"/>
    <w:next w:val="CommentText"/>
    <w:link w:val="CommentSubjectChar"/>
    <w:rsid w:val="00104E43"/>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104E43"/>
    <w:rPr>
      <w:rFonts w:ascii="Times New Roman" w:hAnsi="Times New Roman" w:eastAsia="Times New Roman" w:cs="Times New Roman"/>
      <w:b/>
      <w:bCs/>
      <w:snapToGrid w:val="0"/>
      <w:sz w:val="20"/>
      <w:szCs w:val="20"/>
    </w:rPr>
  </w:style>
  <w:style w:type="paragraph" w:styleId="Default" w:customStyle="1">
    <w:name w:val="Default"/>
    <w:rsid w:val="00104E43"/>
    <w:pPr>
      <w:autoSpaceDE w:val="0"/>
      <w:autoSpaceDN w:val="0"/>
      <w:adjustRightInd w:val="0"/>
      <w:spacing w:after="0" w:line="240" w:lineRule="auto"/>
    </w:pPr>
    <w:rPr>
      <w:rFonts w:ascii="Arial" w:hAnsi="Arial" w:eastAsia="Times New Roman" w:cs="Arial"/>
      <w:color w:val="000000"/>
      <w:sz w:val="24"/>
      <w:szCs w:val="24"/>
    </w:rPr>
  </w:style>
  <w:style w:type="character" w:styleId="Bodytext1" w:customStyle="1">
    <w:name w:val="Body text|1_"/>
    <w:basedOn w:val="DefaultParagraphFont"/>
    <w:link w:val="Bodytext10"/>
    <w:rsid w:val="00104E43"/>
    <w:rPr>
      <w:rFonts w:ascii="Arial" w:hAnsi="Arial" w:eastAsia="Arial" w:cs="Arial"/>
      <w:sz w:val="14"/>
      <w:szCs w:val="14"/>
    </w:rPr>
  </w:style>
  <w:style w:type="paragraph" w:styleId="Bodytext10" w:customStyle="1">
    <w:name w:val="Body text|1"/>
    <w:basedOn w:val="Normal"/>
    <w:link w:val="Bodytext1"/>
    <w:rsid w:val="00104E43"/>
    <w:pPr>
      <w:keepNext w:val="0"/>
      <w:snapToGrid/>
      <w:spacing w:after="100" w:line="257" w:lineRule="auto"/>
      <w:outlineLvl w:val="9"/>
    </w:pPr>
    <w:rPr>
      <w:rFonts w:ascii="Arial" w:hAnsi="Arial" w:eastAsia="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govinfo.gov/link/uscode/31/1352"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ovinfo.gov/link/uscode/31/1352"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xmlns:wp14="http://schemas.microsoft.com/office/word/2010/wordml" w:rsidR="00E81B2B" w:rsidP="00410EF8" w:rsidRDefault="00410EF8" w14:paraId="54FBB16C" wp14:textId="77777777">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xmlns:wp14="http://schemas.microsoft.com/office/word/2010/wordml" w:rsidR="00E81B2B" w:rsidP="00410EF8" w:rsidRDefault="00410EF8" w14:paraId="37A642A9" wp14:textId="77777777">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1A244E"/>
    <w:rsid w:val="00410EF8"/>
    <w:rsid w:val="004E622D"/>
    <w:rsid w:val="005330EC"/>
    <w:rsid w:val="006B28C7"/>
    <w:rsid w:val="00925916"/>
    <w:rsid w:val="00951D52"/>
    <w:rsid w:val="009E7BD1"/>
    <w:rsid w:val="00E81B2B"/>
    <w:rsid w:val="00ED0C00"/>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69E6DB-DC41-42A6-A949-FD4126E947A5}"/>
</file>

<file path=customXml/itemProps2.xml><?xml version="1.0" encoding="utf-8"?>
<ds:datastoreItem xmlns:ds="http://schemas.openxmlformats.org/officeDocument/2006/customXml" ds:itemID="{81580F29-2161-47DB-A840-6F9F1CE5F045}">
  <ds:schemaRefs>
    <ds:schemaRef ds:uri="http://schemas.openxmlformats.org/officeDocument/2006/bibliography"/>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4.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Mirian Castro</cp:lastModifiedBy>
  <cp:revision>109</cp:revision>
  <dcterms:created xsi:type="dcterms:W3CDTF">2022-03-08T20:20:00Z</dcterms:created>
  <dcterms:modified xsi:type="dcterms:W3CDTF">2026-06-23T23:44:24Z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51556800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