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75FE1" w:rsidR="00DE79F9" w:rsidP="00275FE1" w:rsidRDefault="00DE79F9" w14:paraId="654572D0" w14:textId="38A4D49D">
      <w:pPr>
        <w:pStyle w:val="P68B1DB1-Normal2"/>
        <w:spacing w:line="276" w:lineRule="auto"/>
        <w:jc w:val="center"/>
      </w:pPr>
      <w:r w:rsidRPr="0075658C">
        <w:rPr>
          <w:bCs/>
          <w:szCs w:val="32"/>
        </w:rPr>
        <w:t>Independent Consultant Agreement</w:t>
      </w:r>
      <w:r w:rsidR="00275FE1">
        <w:rPr>
          <w:b w:val="0"/>
          <w:bCs/>
          <w:szCs w:val="32"/>
        </w:rPr>
        <w:t xml:space="preserve">/ </w:t>
      </w:r>
      <w:r w:rsidR="00275FE1">
        <w:t>Contrato de Consultoría Independiente</w:t>
      </w:r>
    </w:p>
    <w:p w:rsidRPr="0075658C" w:rsidR="00DE79F9" w:rsidP="00DE79F9" w:rsidRDefault="00DE79F9" w14:paraId="34527ACB" w14:textId="77777777">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Pr="00FC5841" w:rsidR="00DE79F9" w:rsidTr="00DE79F9" w14:paraId="6174EF20" w14:textId="77777777">
        <w:tc>
          <w:tcPr>
            <w:tcW w:w="9350" w:type="dxa"/>
            <w:gridSpan w:val="3"/>
            <w:vAlign w:val="center"/>
          </w:tcPr>
          <w:p w:rsidRPr="00FC5841" w:rsidR="00DE79F9" w:rsidP="001123F7" w:rsidRDefault="00DE79F9" w14:paraId="5B3D806E" w14:textId="7CD7FFF6">
            <w:pPr>
              <w:spacing w:before="240" w:line="276" w:lineRule="auto"/>
              <w:rPr>
                <w:b/>
              </w:rPr>
            </w:pPr>
            <w:r w:rsidRPr="00FC5841">
              <w:rPr>
                <w:b/>
              </w:rPr>
              <w:t>Section I: Consulting Agreement Data</w:t>
            </w:r>
            <w:r w:rsidRPr="00FC5841" w:rsidR="00930251">
              <w:rPr>
                <w:b/>
              </w:rPr>
              <w:t xml:space="preserve">/ </w:t>
            </w:r>
            <w:r w:rsidRPr="00FC5841" w:rsidR="00930251">
              <w:t xml:space="preserve"> </w:t>
            </w:r>
            <w:r w:rsidRPr="00FC5841" w:rsidR="00930251">
              <w:rPr>
                <w:b/>
              </w:rPr>
              <w:t>Sección I: Datos del Contrato de Consultoría</w:t>
            </w:r>
          </w:p>
        </w:tc>
      </w:tr>
      <w:tr w:rsidRPr="00457CB2" w:rsidR="00DE79F9" w:rsidTr="00DE79F9" w14:paraId="33367524" w14:textId="77777777">
        <w:tc>
          <w:tcPr>
            <w:tcW w:w="4675" w:type="dxa"/>
            <w:vAlign w:val="center"/>
          </w:tcPr>
          <w:p w:rsidRPr="00FC5841" w:rsidR="00DE79F9" w:rsidP="001123F7" w:rsidRDefault="00DE79F9" w14:paraId="5E067F6E" w14:textId="5E15171B">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Number</w:t>
            </w:r>
            <w:r w:rsidRPr="00FC5841" w:rsidR="00086E85">
              <w:rPr>
                <w:rFonts w:ascii="Times New Roman" w:hAnsi="Times New Roman"/>
                <w:b w:val="0"/>
                <w:sz w:val="24"/>
                <w:lang w:val="es-CR"/>
              </w:rPr>
              <w:t>/ Número</w:t>
            </w:r>
            <w:r w:rsidRPr="00FC5841" w:rsidR="004D36D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rsidRPr="00FC5841" w:rsidR="00DE79F9" w:rsidP="001123F7" w:rsidRDefault="00DE79F9" w14:paraId="3A5392E0" w14:textId="77777777">
            <w:pPr>
              <w:spacing w:before="240" w:line="276" w:lineRule="auto"/>
              <w:rPr>
                <w:lang w:val="es-CR"/>
              </w:rPr>
            </w:pPr>
          </w:p>
        </w:tc>
      </w:tr>
      <w:tr w:rsidRPr="00FC5841" w:rsidR="00DE79F9" w:rsidTr="00DE79F9" w14:paraId="0ED92D7A" w14:textId="77777777">
        <w:tc>
          <w:tcPr>
            <w:tcW w:w="4675" w:type="dxa"/>
            <w:vAlign w:val="center"/>
          </w:tcPr>
          <w:p w:rsidRPr="00FC5841" w:rsidR="00DE79F9" w:rsidP="001123F7" w:rsidRDefault="00DE79F9" w14:paraId="4B38B0C8" w14:textId="4FE8F96A">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r w:rsidRPr="00FC5841" w:rsidR="00040A24">
              <w:rPr>
                <w:rFonts w:ascii="Times New Roman" w:hAnsi="Times New Roman"/>
                <w:b w:val="0"/>
                <w:sz w:val="24"/>
              </w:rPr>
              <w:t xml:space="preserve">/ </w:t>
            </w:r>
            <w:r w:rsidRPr="00FC5841" w:rsidR="00040A24">
              <w:rPr>
                <w:rFonts w:ascii="Times New Roman" w:hAnsi="Times New Roman"/>
                <w:sz w:val="24"/>
              </w:rPr>
              <w:t xml:space="preserve"> </w:t>
            </w:r>
            <w:r w:rsidRPr="00FC5841" w:rsidR="00040A24">
              <w:rPr>
                <w:rFonts w:ascii="Times New Roman" w:hAnsi="Times New Roman"/>
                <w:b w:val="0"/>
                <w:sz w:val="24"/>
              </w:rPr>
              <w:t>Representante Técnico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58E2C62A" w14:textId="77777777">
            <w:pPr>
              <w:spacing w:before="240" w:line="276" w:lineRule="auto"/>
            </w:pPr>
          </w:p>
        </w:tc>
      </w:tr>
      <w:tr w:rsidRPr="00FC5841" w:rsidR="00DE79F9" w:rsidTr="00DE79F9" w14:paraId="29DF6A77" w14:textId="77777777">
        <w:tc>
          <w:tcPr>
            <w:tcW w:w="4675" w:type="dxa"/>
            <w:vAlign w:val="center"/>
          </w:tcPr>
          <w:p w:rsidRPr="00FC5841" w:rsidR="00DE79F9" w:rsidP="001123F7" w:rsidRDefault="00DE79F9" w14:paraId="3CB24A3B" w14:textId="7A71828C">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r w:rsidRPr="00FC5841" w:rsidR="00180D6D">
              <w:rPr>
                <w:rFonts w:ascii="Times New Roman" w:hAnsi="Times New Roman"/>
                <w:b w:val="0"/>
                <w:sz w:val="24"/>
              </w:rPr>
              <w:t xml:space="preserve">/ </w:t>
            </w:r>
            <w:r w:rsidRPr="00FC5841" w:rsidR="00180D6D">
              <w:rPr>
                <w:rFonts w:ascii="Times New Roman" w:hAnsi="Times New Roman"/>
                <w:sz w:val="24"/>
              </w:rPr>
              <w:t xml:space="preserve"> </w:t>
            </w:r>
            <w:r w:rsidRPr="00FC5841" w:rsidR="00180D6D">
              <w:rPr>
                <w:rFonts w:ascii="Times New Roman" w:hAnsi="Times New Roman"/>
                <w:b w:val="0"/>
                <w:sz w:val="24"/>
              </w:rPr>
              <w:t>Representante Administrativo/Contractual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1ED69A05" w14:textId="77777777">
            <w:pPr>
              <w:spacing w:before="240" w:line="276" w:lineRule="auto"/>
            </w:pPr>
          </w:p>
        </w:tc>
      </w:tr>
      <w:tr w:rsidRPr="00FC5841" w:rsidR="00DE79F9" w:rsidTr="00DE79F9" w14:paraId="130F6C35" w14:textId="77777777">
        <w:tc>
          <w:tcPr>
            <w:tcW w:w="4675" w:type="dxa"/>
            <w:vAlign w:val="center"/>
          </w:tcPr>
          <w:p w:rsidRPr="00FC5841" w:rsidR="00DE79F9" w:rsidP="001123F7" w:rsidRDefault="00DE79F9" w14:paraId="7B0416FE" w14:textId="793EC065">
            <w:pPr>
              <w:pStyle w:val="Heading3"/>
              <w:spacing w:before="240" w:line="276" w:lineRule="auto"/>
              <w:rPr>
                <w:rFonts w:ascii="Times New Roman" w:hAnsi="Times New Roman"/>
                <w:b w:val="0"/>
                <w:bCs/>
                <w:sz w:val="24"/>
              </w:rPr>
            </w:pPr>
            <w:r w:rsidRPr="00FC5841">
              <w:rPr>
                <w:rFonts w:ascii="Times New Roman" w:hAnsi="Times New Roman"/>
                <w:b w:val="0"/>
                <w:sz w:val="24"/>
              </w:rPr>
              <w:t>Consultant Name and Address</w:t>
            </w:r>
            <w:r w:rsidRPr="00FC5841" w:rsidR="003A08AF">
              <w:rPr>
                <w:rFonts w:ascii="Times New Roman" w:hAnsi="Times New Roman"/>
                <w:b w:val="0"/>
                <w:sz w:val="24"/>
              </w:rPr>
              <w:t xml:space="preserve">/ </w:t>
            </w:r>
            <w:r w:rsidRPr="00FC5841" w:rsidR="003A08AF">
              <w:rPr>
                <w:rFonts w:ascii="Times New Roman" w:hAnsi="Times New Roman"/>
                <w:sz w:val="24"/>
              </w:rPr>
              <w:t xml:space="preserve"> </w:t>
            </w:r>
            <w:r w:rsidRPr="00FC5841" w:rsidR="003A08AF">
              <w:rPr>
                <w:rFonts w:ascii="Times New Roman" w:hAnsi="Times New Roman"/>
                <w:b w:val="0"/>
                <w:sz w:val="24"/>
              </w:rPr>
              <w:t>Nombre y dirección del Consultor</w:t>
            </w:r>
            <w:r w:rsidRPr="00FC5841">
              <w:rPr>
                <w:rFonts w:ascii="Times New Roman" w:hAnsi="Times New Roman"/>
                <w:b w:val="0"/>
                <w:sz w:val="24"/>
              </w:rPr>
              <w:t>:</w:t>
            </w:r>
          </w:p>
        </w:tc>
        <w:tc>
          <w:tcPr>
            <w:tcW w:w="4675" w:type="dxa"/>
            <w:gridSpan w:val="2"/>
            <w:vAlign w:val="center"/>
          </w:tcPr>
          <w:p w:rsidRPr="00FC5841" w:rsidR="00DE79F9" w:rsidP="001123F7" w:rsidRDefault="00DE79F9" w14:paraId="66F2FE37" w14:textId="77777777">
            <w:pPr>
              <w:spacing w:before="240" w:line="276" w:lineRule="auto"/>
            </w:pPr>
          </w:p>
        </w:tc>
      </w:tr>
      <w:tr w:rsidRPr="00457CB2" w:rsidR="00DE79F9" w:rsidTr="00DE79F9" w14:paraId="2A80EBFE" w14:textId="77777777">
        <w:tc>
          <w:tcPr>
            <w:tcW w:w="4675" w:type="dxa"/>
            <w:vAlign w:val="center"/>
          </w:tcPr>
          <w:p w:rsidRPr="00FC5841" w:rsidR="00DE79F9" w:rsidP="001123F7" w:rsidRDefault="00DE79F9" w14:paraId="51B6FA21" w14:textId="1C853FD3">
            <w:pPr>
              <w:pStyle w:val="Heading3"/>
              <w:spacing w:before="240" w:line="276" w:lineRule="auto"/>
              <w:rPr>
                <w:rFonts w:ascii="Times New Roman" w:hAnsi="Times New Roman"/>
                <w:b w:val="0"/>
                <w:bCs/>
                <w:sz w:val="24"/>
              </w:rPr>
            </w:pPr>
            <w:r w:rsidRPr="00FC5841">
              <w:rPr>
                <w:rFonts w:ascii="Times New Roman" w:hAnsi="Times New Roman"/>
                <w:b w:val="0"/>
                <w:sz w:val="24"/>
              </w:rPr>
              <w:t>Period of Performance</w:t>
            </w:r>
            <w:r w:rsidRPr="00FC5841" w:rsidR="00EB5ECE">
              <w:rPr>
                <w:rFonts w:ascii="Times New Roman" w:hAnsi="Times New Roman"/>
                <w:b w:val="0"/>
                <w:sz w:val="24"/>
              </w:rPr>
              <w:t xml:space="preserve">/ </w:t>
            </w:r>
            <w:r w:rsidRPr="00FC5841" w:rsidR="00EB5ECE">
              <w:rPr>
                <w:rFonts w:ascii="Times New Roman" w:hAnsi="Times New Roman"/>
                <w:sz w:val="24"/>
              </w:rPr>
              <w:t xml:space="preserve"> </w:t>
            </w:r>
            <w:r w:rsidRPr="00FC5841" w:rsidR="00EB5ECE">
              <w:rPr>
                <w:rFonts w:ascii="Times New Roman" w:hAnsi="Times New Roman"/>
                <w:b w:val="0"/>
                <w:sz w:val="24"/>
              </w:rPr>
              <w:t>Período de Desempeño</w:t>
            </w:r>
            <w:r w:rsidRPr="00FC5841">
              <w:rPr>
                <w:rFonts w:ascii="Times New Roman" w:hAnsi="Times New Roman"/>
                <w:b w:val="0"/>
                <w:sz w:val="24"/>
              </w:rPr>
              <w:t xml:space="preserve">: </w:t>
            </w:r>
          </w:p>
        </w:tc>
        <w:tc>
          <w:tcPr>
            <w:tcW w:w="2337" w:type="dxa"/>
            <w:vAlign w:val="center"/>
          </w:tcPr>
          <w:p w:rsidRPr="00FC5841" w:rsidR="00DE79F9" w:rsidP="001123F7" w:rsidRDefault="00DE79F9" w14:paraId="73A6ABC3" w14:textId="06C9F6CE">
            <w:pPr>
              <w:spacing w:before="240" w:line="276" w:lineRule="auto"/>
              <w:rPr>
                <w:lang w:val="es-CR"/>
              </w:rPr>
            </w:pPr>
            <w:r w:rsidRPr="00FC5841">
              <w:rPr>
                <w:lang w:val="es-CR"/>
              </w:rPr>
              <w:t>Start Date</w:t>
            </w:r>
            <w:r w:rsidRPr="00FC5841" w:rsidR="00E03195">
              <w:rPr>
                <w:lang w:val="es-CR"/>
              </w:rPr>
              <w:t>/ Fecha</w:t>
            </w:r>
            <w:r w:rsidRPr="00FC5841" w:rsidR="00454B51">
              <w:rPr>
                <w:lang w:val="es-CR"/>
              </w:rPr>
              <w:t xml:space="preserve"> de Inicio</w:t>
            </w:r>
            <w:r w:rsidRPr="00FC5841">
              <w:rPr>
                <w:lang w:val="es-CR"/>
              </w:rPr>
              <w:t>:</w:t>
            </w:r>
          </w:p>
        </w:tc>
        <w:tc>
          <w:tcPr>
            <w:tcW w:w="2338" w:type="dxa"/>
            <w:vAlign w:val="center"/>
          </w:tcPr>
          <w:p w:rsidRPr="00FC5841" w:rsidR="00DE79F9" w:rsidP="001123F7" w:rsidRDefault="00DE79F9" w14:paraId="5C1847A2" w14:textId="49B11326">
            <w:pPr>
              <w:spacing w:before="240" w:line="276" w:lineRule="auto"/>
              <w:rPr>
                <w:lang w:val="es-CR"/>
              </w:rPr>
            </w:pPr>
            <w:r w:rsidRPr="00FC5841">
              <w:rPr>
                <w:lang w:val="es-CR"/>
              </w:rPr>
              <w:t>End Date</w:t>
            </w:r>
            <w:r w:rsidRPr="00FC5841" w:rsidR="00086E85">
              <w:rPr>
                <w:lang w:val="es-CR"/>
              </w:rPr>
              <w:t>/ Fecha</w:t>
            </w:r>
            <w:r w:rsidRPr="00FC5841" w:rsidR="00E03195">
              <w:rPr>
                <w:lang w:val="es-CR"/>
              </w:rPr>
              <w:t xml:space="preserve"> de Finalización</w:t>
            </w:r>
            <w:r w:rsidRPr="00FC5841">
              <w:rPr>
                <w:lang w:val="es-CR"/>
              </w:rPr>
              <w:t>:</w:t>
            </w:r>
          </w:p>
        </w:tc>
      </w:tr>
      <w:tr w:rsidRPr="00FC5841" w:rsidR="00DE79F9" w:rsidTr="00DE79F9" w14:paraId="338C4EAE" w14:textId="77777777">
        <w:tc>
          <w:tcPr>
            <w:tcW w:w="4675" w:type="dxa"/>
            <w:vAlign w:val="center"/>
          </w:tcPr>
          <w:p w:rsidRPr="00FC5841" w:rsidR="00DE79F9" w:rsidP="001123F7" w:rsidRDefault="00DE79F9" w14:paraId="2EEA3675" w14:textId="189B4CE4">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Ceiling Price</w:t>
            </w:r>
            <w:r w:rsidRPr="00FC5841" w:rsidR="00086E85">
              <w:rPr>
                <w:rFonts w:ascii="Times New Roman" w:hAnsi="Times New Roman"/>
                <w:b w:val="0"/>
                <w:sz w:val="24"/>
                <w:lang w:val="es-CR"/>
              </w:rPr>
              <w:t>/ Precio</w:t>
            </w:r>
            <w:r w:rsidRPr="00FC5841" w:rsidR="00F5111C">
              <w:rPr>
                <w:rFonts w:ascii="Times New Roman" w:hAnsi="Times New Roman"/>
                <w:b w:val="0"/>
                <w:sz w:val="24"/>
                <w:lang w:val="es-CR"/>
              </w:rPr>
              <w:t xml:space="preserve"> Máximo del Contrato de Consultoría</w:t>
            </w:r>
            <w:r w:rsidRPr="00FC5841">
              <w:rPr>
                <w:rFonts w:ascii="Times New Roman" w:hAnsi="Times New Roman"/>
                <w:b w:val="0"/>
                <w:sz w:val="24"/>
                <w:lang w:val="es-CR"/>
              </w:rPr>
              <w:t xml:space="preserve">: </w:t>
            </w:r>
          </w:p>
        </w:tc>
        <w:tc>
          <w:tcPr>
            <w:tcW w:w="2337" w:type="dxa"/>
            <w:vAlign w:val="center"/>
          </w:tcPr>
          <w:p w:rsidRPr="00FC5841" w:rsidR="00DE79F9" w:rsidP="001123F7" w:rsidRDefault="00DE79F9" w14:paraId="6A37EF68" w14:textId="77777777">
            <w:pPr>
              <w:spacing w:before="240" w:line="276" w:lineRule="auto"/>
              <w:rPr>
                <w:lang w:val="es-CR"/>
              </w:rPr>
            </w:pPr>
          </w:p>
        </w:tc>
        <w:tc>
          <w:tcPr>
            <w:tcW w:w="2338" w:type="dxa"/>
            <w:vAlign w:val="center"/>
          </w:tcPr>
          <w:p w:rsidRPr="00FC5841" w:rsidR="00DE79F9" w:rsidP="001123F7" w:rsidRDefault="00DE79F9" w14:paraId="7EE85EDD" w14:textId="1F7A1B33">
            <w:pPr>
              <w:spacing w:before="240" w:line="276" w:lineRule="auto"/>
            </w:pPr>
            <w:r w:rsidRPr="00FC5841">
              <w:rPr>
                <w:highlight w:val="yellow"/>
              </w:rPr>
              <w:t>Currency</w:t>
            </w:r>
            <w:r w:rsidRPr="00FC5841" w:rsidR="00FB6AF3">
              <w:rPr>
                <w:highlight w:val="yellow"/>
              </w:rPr>
              <w:t>/Moneda</w:t>
            </w:r>
          </w:p>
        </w:tc>
      </w:tr>
      <w:tr w:rsidRPr="00457CB2" w:rsidR="00DE79F9" w:rsidTr="00DE79F9" w14:paraId="6B443F82" w14:textId="77777777">
        <w:tc>
          <w:tcPr>
            <w:tcW w:w="4675" w:type="dxa"/>
            <w:vAlign w:val="center"/>
          </w:tcPr>
          <w:p w:rsidRPr="00FC5841" w:rsidR="00DE79F9" w:rsidP="001123F7" w:rsidRDefault="00DE79F9" w14:paraId="28B32F92" w14:textId="353B5481">
            <w:pPr>
              <w:pStyle w:val="Heading3"/>
              <w:spacing w:before="240" w:line="276" w:lineRule="auto"/>
              <w:rPr>
                <w:rFonts w:ascii="Times New Roman" w:hAnsi="Times New Roman"/>
                <w:b w:val="0"/>
                <w:sz w:val="24"/>
                <w:lang w:val="es-CR"/>
              </w:rPr>
            </w:pPr>
            <w:r w:rsidRPr="00FC5841">
              <w:rPr>
                <w:rFonts w:ascii="Times New Roman" w:hAnsi="Times New Roman"/>
                <w:b w:val="0"/>
                <w:sz w:val="24"/>
                <w:lang w:val="es-CR"/>
              </w:rPr>
              <w:t>Consultant Agreement Hourly Rate (if applicable)</w:t>
            </w:r>
            <w:r w:rsidRPr="00FC5841" w:rsidR="00DE0DF3">
              <w:rPr>
                <w:rFonts w:ascii="Times New Roman" w:hAnsi="Times New Roman"/>
                <w:b w:val="0"/>
                <w:sz w:val="24"/>
                <w:lang w:val="es-CR"/>
              </w:rPr>
              <w:t xml:space="preserve">/ </w:t>
            </w:r>
            <w:r w:rsidRPr="00FC5841" w:rsidR="00DE0DF3">
              <w:rPr>
                <w:rFonts w:ascii="Times New Roman" w:hAnsi="Times New Roman"/>
                <w:sz w:val="24"/>
                <w:lang w:val="es-CR"/>
              </w:rPr>
              <w:t xml:space="preserve"> </w:t>
            </w:r>
            <w:r w:rsidRPr="00FC5841" w:rsidR="00DE0DF3">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rsidRPr="00FC5841" w:rsidR="004F7F7F" w:rsidP="001123F7" w:rsidRDefault="00DE79F9" w14:paraId="7D34BD04" w14:textId="732E5ADC">
            <w:pPr>
              <w:spacing w:before="240" w:line="276" w:lineRule="auto"/>
              <w:rPr>
                <w:lang w:val="es-CR"/>
              </w:rPr>
            </w:pPr>
            <w:r w:rsidRPr="00FC5841">
              <w:rPr>
                <w:highlight w:val="yellow"/>
                <w:lang w:val="es-CR"/>
              </w:rPr>
              <w:t>(insert “Not Applicable” if this is a fixed price agreement</w:t>
            </w:r>
            <w:r w:rsidRPr="00FC5841" w:rsidR="004F7F7F">
              <w:rPr>
                <w:highlight w:val="yellow"/>
                <w:lang w:val="es-CR"/>
              </w:rPr>
              <w:t>)/ (inserte "No aplica" si se trata de un Contrato de Precio Fijo)</w:t>
            </w:r>
          </w:p>
        </w:tc>
      </w:tr>
      <w:tr w:rsidRPr="00FC5841" w:rsidR="00DE79F9" w:rsidTr="00DE79F9" w14:paraId="76D1EA20" w14:textId="77777777">
        <w:tc>
          <w:tcPr>
            <w:tcW w:w="4675" w:type="dxa"/>
            <w:vAlign w:val="center"/>
          </w:tcPr>
          <w:p w:rsidRPr="00FC5841" w:rsidR="00DE79F9" w:rsidP="001123F7" w:rsidRDefault="00DE79F9" w14:paraId="34453E36" w14:textId="59328B9A">
            <w:pPr>
              <w:pStyle w:val="Heading3"/>
              <w:spacing w:before="240" w:line="276" w:lineRule="auto"/>
              <w:rPr>
                <w:rFonts w:ascii="Times New Roman" w:hAnsi="Times New Roman"/>
                <w:b w:val="0"/>
                <w:bCs/>
                <w:sz w:val="24"/>
              </w:rPr>
            </w:pPr>
            <w:r w:rsidRPr="00FC5841">
              <w:rPr>
                <w:rFonts w:ascii="Times New Roman" w:hAnsi="Times New Roman"/>
                <w:b w:val="0"/>
                <w:sz w:val="24"/>
              </w:rPr>
              <w:t>Type of Agreement</w:t>
            </w:r>
            <w:r w:rsidRPr="00FC5841" w:rsidR="00FB6AF3">
              <w:rPr>
                <w:rFonts w:ascii="Times New Roman" w:hAnsi="Times New Roman"/>
                <w:b w:val="0"/>
                <w:sz w:val="24"/>
              </w:rPr>
              <w:t xml:space="preserve">/ </w:t>
            </w:r>
            <w:r w:rsidRPr="00FC5841" w:rsidR="00FB6AF3">
              <w:rPr>
                <w:rFonts w:ascii="Times New Roman" w:hAnsi="Times New Roman"/>
                <w:sz w:val="24"/>
              </w:rPr>
              <w:t xml:space="preserve"> </w:t>
            </w:r>
            <w:r w:rsidRPr="00FC5841" w:rsidR="00FB6AF3">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Content>
            <w:tc>
              <w:tcPr>
                <w:tcW w:w="4675" w:type="dxa"/>
                <w:gridSpan w:val="2"/>
                <w:vAlign w:val="center"/>
              </w:tcPr>
              <w:p w:rsidRPr="00FC5841" w:rsidR="00DE79F9" w:rsidP="001123F7" w:rsidRDefault="00DE79F9" w14:paraId="5F706B51" w14:textId="77777777">
                <w:pPr>
                  <w:spacing w:before="240" w:line="276" w:lineRule="auto"/>
                </w:pPr>
                <w:r w:rsidRPr="00FC5841">
                  <w:rPr>
                    <w:rStyle w:val="PlaceholderText"/>
                    <w:rFonts w:eastAsiaTheme="minorHAnsi"/>
                  </w:rPr>
                  <w:t>Choose an item.</w:t>
                </w:r>
              </w:p>
            </w:tc>
          </w:sdtContent>
        </w:sdt>
      </w:tr>
    </w:tbl>
    <w:p w:rsidRPr="00FC5841" w:rsidR="00DE79F9" w:rsidP="00DE79F9" w:rsidRDefault="00DE79F9" w14:paraId="6E0FB672" w14:textId="77777777">
      <w:pPr>
        <w:spacing w:line="276" w:lineRule="auto"/>
      </w:pPr>
    </w:p>
    <w:p w:rsidRPr="00FC5841" w:rsidR="00C17788" w:rsidP="00672473" w:rsidRDefault="00C17788" w14:paraId="7900D2F4" w14:textId="6E5C08AB">
      <w:pPr>
        <w:jc w:val="center"/>
        <w:rPr>
          <w:b/>
          <w:bCs/>
          <w:lang w:val="es-MX"/>
        </w:rPr>
      </w:pPr>
    </w:p>
    <w:p w:rsidRPr="00FC5841" w:rsidR="00DE79F9" w:rsidP="00672473" w:rsidRDefault="00DE79F9" w14:paraId="428A7B3B" w14:textId="77777777">
      <w:pPr>
        <w:jc w:val="center"/>
        <w:rPr>
          <w:b/>
          <w:bCs/>
          <w:lang w:val="es-MX"/>
        </w:rPr>
      </w:pPr>
    </w:p>
    <w:p w:rsidR="00DE79F9" w:rsidP="00C17788" w:rsidRDefault="00DE79F9" w14:paraId="4C48EF2B" w14:textId="77777777">
      <w:pPr>
        <w:jc w:val="center"/>
        <w:rPr>
          <w:b/>
          <w:bCs/>
          <w:lang w:val="es-MX"/>
        </w:rPr>
      </w:pPr>
    </w:p>
    <w:p w:rsidRPr="00FC5841" w:rsidR="00FC5841" w:rsidP="001B7D45" w:rsidRDefault="00FC5841" w14:paraId="502690A5" w14:textId="77777777">
      <w:pPr>
        <w:rPr>
          <w:b/>
          <w:bCs/>
          <w:lang w:val="es-MX"/>
        </w:rPr>
      </w:pPr>
    </w:p>
    <w:p w:rsidR="001B7D45" w:rsidRDefault="001B7D45" w14:paraId="1356815F" w14:textId="63BF700D">
      <w:r>
        <w:br w:type="page"/>
      </w:r>
    </w:p>
    <w:tbl>
      <w:tblPr>
        <w:tblStyle w:val="TableGrid"/>
        <w:tblpPr w:leftFromText="180" w:rightFromText="180" w:vertAnchor="text" w:horzAnchor="margin" w:tblpY="632"/>
        <w:tblW w:w="10545" w:type="dxa"/>
        <w:tblLook w:val="04A0" w:firstRow="1" w:lastRow="0" w:firstColumn="1" w:lastColumn="0" w:noHBand="0" w:noVBand="1"/>
      </w:tblPr>
      <w:tblGrid>
        <w:gridCol w:w="5220"/>
        <w:gridCol w:w="5325"/>
      </w:tblGrid>
      <w:tr w:rsidRPr="00FC5841" w:rsidR="001B7D45" w:rsidTr="001B7D45" w14:paraId="7F2F343B" w14:textId="77777777">
        <w:trPr>
          <w:trHeight w:val="5693"/>
        </w:trPr>
        <w:tc>
          <w:tcPr>
            <w:tcW w:w="5220" w:type="dxa"/>
          </w:tcPr>
          <w:p w:rsidRPr="00FC5841" w:rsidR="001B7D45" w:rsidP="001B7D45" w:rsidRDefault="001B7D45" w14:paraId="1D5F2AB7" w14:textId="77777777">
            <w:pPr>
              <w:pStyle w:val="Heading1"/>
              <w:jc w:val="center"/>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rsidRPr="00FC5841" w:rsidR="001B7D45" w:rsidP="001B7D45" w:rsidRDefault="001B7D45" w14:paraId="66F65DFC" w14:textId="77777777">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w:t>
            </w:r>
            <w:proofErr w:type="gramStart"/>
            <w:r w:rsidRPr="00FC5841">
              <w:t>signing,</w:t>
            </w:r>
            <w:proofErr w:type="gramEnd"/>
            <w:r w:rsidRPr="00FC5841">
              <w:t xml:space="preserve"> CONSULTANT has read this Agreement in its entirety and was afforded reasonable time to consider the Agreement. Execution by either party of a facsimile copy of this Agreement will be deemed to constitute effective execution of this Agreement by that Party. </w:t>
            </w:r>
          </w:p>
          <w:p w:rsidRPr="00FC5841" w:rsidR="001B7D45" w:rsidP="001B7D45" w:rsidRDefault="001B7D45" w14:paraId="14806C88" w14:textId="77777777"/>
          <w:tbl>
            <w:tblPr>
              <w:tblW w:w="4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31"/>
              <w:gridCol w:w="241"/>
              <w:gridCol w:w="2168"/>
            </w:tblGrid>
            <w:tr w:rsidRPr="00FC5841" w:rsidR="001B7D45" w:rsidTr="00943622" w14:paraId="2583A577" w14:textId="77777777">
              <w:trPr>
                <w:trHeight w:val="700"/>
              </w:trPr>
              <w:tc>
                <w:tcPr>
                  <w:tcW w:w="2287" w:type="pct"/>
                  <w:tcBorders>
                    <w:top w:val="nil"/>
                    <w:left w:val="nil"/>
                    <w:bottom w:val="single" w:color="auto" w:sz="4" w:space="0"/>
                    <w:right w:val="nil"/>
                  </w:tcBorders>
                </w:tcPr>
                <w:p w:rsidRPr="00FC5841" w:rsidR="001B7D45" w:rsidP="00457CB2" w:rsidRDefault="001B7D45" w14:paraId="1DD06B09" w14:textId="77777777">
                  <w:pPr>
                    <w:pStyle w:val="BodyText3"/>
                    <w:framePr w:hSpace="180" w:wrap="around" w:hAnchor="margin" w:vAnchor="text" w:y="632"/>
                    <w:rPr>
                      <w:b/>
                      <w:sz w:val="24"/>
                    </w:rPr>
                  </w:pPr>
                  <w:r w:rsidRPr="00FC5841">
                    <w:rPr>
                      <w:b/>
                      <w:sz w:val="24"/>
                    </w:rPr>
                    <w:t>For Partners of the Americas:</w:t>
                  </w:r>
                </w:p>
                <w:p w:rsidRPr="00FC5841" w:rsidR="001B7D45" w:rsidP="00457CB2" w:rsidRDefault="001B7D45" w14:paraId="5FA6F2A3" w14:textId="77777777">
                  <w:pPr>
                    <w:pStyle w:val="BodyText3"/>
                    <w:framePr w:hSpace="180" w:wrap="around" w:hAnchor="margin" w:vAnchor="text" w:y="632"/>
                    <w:rPr>
                      <w:b/>
                      <w:sz w:val="24"/>
                    </w:rPr>
                  </w:pPr>
                </w:p>
                <w:p w:rsidRPr="00FC5841" w:rsidR="001B7D45" w:rsidP="00457CB2" w:rsidRDefault="001B7D45" w14:paraId="22B7442A" w14:textId="77777777">
                  <w:pPr>
                    <w:pStyle w:val="BodyText3"/>
                    <w:framePr w:hSpace="180" w:wrap="around" w:hAnchor="margin" w:vAnchor="text" w:y="632"/>
                    <w:rPr>
                      <w:b/>
                      <w:sz w:val="24"/>
                    </w:rPr>
                  </w:pPr>
                </w:p>
              </w:tc>
              <w:tc>
                <w:tcPr>
                  <w:tcW w:w="271" w:type="pct"/>
                  <w:tcBorders>
                    <w:top w:val="nil"/>
                    <w:left w:val="nil"/>
                    <w:bottom w:val="nil"/>
                    <w:right w:val="nil"/>
                  </w:tcBorders>
                </w:tcPr>
                <w:p w:rsidRPr="00FC5841" w:rsidR="001B7D45" w:rsidP="00457CB2" w:rsidRDefault="001B7D45" w14:paraId="6BBEB6C7" w14:textId="77777777">
                  <w:pPr>
                    <w:pStyle w:val="BodyText3"/>
                    <w:framePr w:hSpace="180" w:wrap="around" w:hAnchor="margin" w:vAnchor="text" w:y="632"/>
                    <w:rPr>
                      <w:sz w:val="24"/>
                    </w:rPr>
                  </w:pPr>
                </w:p>
              </w:tc>
              <w:tc>
                <w:tcPr>
                  <w:tcW w:w="2441" w:type="pct"/>
                  <w:tcBorders>
                    <w:top w:val="nil"/>
                    <w:left w:val="nil"/>
                    <w:bottom w:val="single" w:color="auto" w:sz="4" w:space="0"/>
                    <w:right w:val="nil"/>
                  </w:tcBorders>
                </w:tcPr>
                <w:p w:rsidRPr="00FC5841" w:rsidR="001B7D45" w:rsidP="00457CB2" w:rsidRDefault="001B7D45" w14:paraId="0E76E0FD" w14:textId="77777777">
                  <w:pPr>
                    <w:pStyle w:val="BodyText3"/>
                    <w:framePr w:hSpace="180" w:wrap="around" w:hAnchor="margin" w:vAnchor="text" w:y="632"/>
                    <w:rPr>
                      <w:b/>
                      <w:sz w:val="24"/>
                    </w:rPr>
                  </w:pPr>
                  <w:r w:rsidRPr="00FC5841">
                    <w:rPr>
                      <w:b/>
                      <w:sz w:val="24"/>
                    </w:rPr>
                    <w:t>For the Consultant:</w:t>
                  </w:r>
                </w:p>
                <w:p w:rsidR="001B7D45" w:rsidP="00457CB2" w:rsidRDefault="001B7D45" w14:paraId="01A20495" w14:textId="77777777">
                  <w:pPr>
                    <w:pStyle w:val="TOAHeading"/>
                    <w:framePr w:hSpace="180" w:wrap="around" w:hAnchor="margin" w:vAnchor="text" w:y="632"/>
                    <w:tabs>
                      <w:tab w:val="clear" w:pos="9360"/>
                    </w:tabs>
                    <w:suppressAutoHyphens w:val="0"/>
                    <w:overflowPunct/>
                    <w:autoSpaceDE/>
                    <w:autoSpaceDN/>
                    <w:adjustRightInd/>
                    <w:textAlignment w:val="auto"/>
                    <w:rPr>
                      <w:rFonts w:ascii="Times New Roman" w:hAnsi="Times New Roman"/>
                      <w:snapToGrid w:val="0"/>
                      <w:sz w:val="24"/>
                    </w:rPr>
                  </w:pPr>
                </w:p>
                <w:p w:rsidR="001B7D45" w:rsidP="00457CB2" w:rsidRDefault="001B7D45" w14:paraId="3F968439" w14:textId="77777777">
                  <w:pPr>
                    <w:framePr w:hSpace="180" w:wrap="around" w:hAnchor="margin" w:vAnchor="text" w:y="632"/>
                  </w:pPr>
                </w:p>
                <w:p w:rsidRPr="00836459" w:rsidR="001B7D45" w:rsidP="00457CB2" w:rsidRDefault="001B7D45" w14:paraId="0C5B4C1D" w14:textId="77777777">
                  <w:pPr>
                    <w:framePr w:hSpace="180" w:wrap="around" w:hAnchor="margin" w:vAnchor="text" w:y="632"/>
                  </w:pPr>
                </w:p>
              </w:tc>
            </w:tr>
            <w:tr w:rsidRPr="00FC5841" w:rsidR="001B7D45" w:rsidTr="00943622" w14:paraId="1F15D0F7" w14:textId="77777777">
              <w:trPr>
                <w:trHeight w:val="382"/>
              </w:trPr>
              <w:tc>
                <w:tcPr>
                  <w:tcW w:w="2287" w:type="pct"/>
                  <w:tcBorders>
                    <w:top w:val="single" w:color="auto" w:sz="4" w:space="0"/>
                    <w:left w:val="nil"/>
                    <w:bottom w:val="nil"/>
                    <w:right w:val="nil"/>
                  </w:tcBorders>
                </w:tcPr>
                <w:p w:rsidRPr="00FC5841" w:rsidR="001B7D45" w:rsidP="00457CB2" w:rsidRDefault="001B7D45" w14:paraId="466F9129" w14:textId="77777777">
                  <w:pPr>
                    <w:framePr w:hSpace="180" w:wrap="around" w:hAnchor="margin" w:vAnchor="text" w:y="632"/>
                  </w:pPr>
                  <w:r w:rsidRPr="00FC5841">
                    <w:t>Name</w:t>
                  </w:r>
                </w:p>
              </w:tc>
              <w:tc>
                <w:tcPr>
                  <w:tcW w:w="271" w:type="pct"/>
                  <w:tcBorders>
                    <w:top w:val="nil"/>
                    <w:left w:val="nil"/>
                    <w:bottom w:val="nil"/>
                    <w:right w:val="nil"/>
                  </w:tcBorders>
                </w:tcPr>
                <w:p w:rsidRPr="00FC5841" w:rsidR="001B7D45" w:rsidP="00457CB2" w:rsidRDefault="001B7D45" w14:paraId="41209DF2" w14:textId="77777777">
                  <w:pPr>
                    <w:framePr w:hSpace="180" w:wrap="around" w:hAnchor="margin" w:vAnchor="text" w:y="632"/>
                  </w:pPr>
                </w:p>
              </w:tc>
              <w:tc>
                <w:tcPr>
                  <w:tcW w:w="2441" w:type="pct"/>
                  <w:tcBorders>
                    <w:top w:val="nil"/>
                    <w:left w:val="nil"/>
                    <w:bottom w:val="nil"/>
                    <w:right w:val="nil"/>
                  </w:tcBorders>
                </w:tcPr>
                <w:p w:rsidRPr="00FC5841" w:rsidR="001B7D45" w:rsidP="00457CB2" w:rsidRDefault="001B7D45" w14:paraId="1B5834C4" w14:textId="77777777">
                  <w:pPr>
                    <w:framePr w:hSpace="180" w:wrap="around" w:hAnchor="margin" w:vAnchor="text" w:y="632"/>
                  </w:pPr>
                  <w:r w:rsidRPr="00FC5841">
                    <w:t>Name and Title:</w:t>
                  </w:r>
                </w:p>
                <w:p w:rsidRPr="00FC5841" w:rsidR="001B7D45" w:rsidP="00457CB2" w:rsidRDefault="001B7D45" w14:paraId="21ED139A" w14:textId="77777777">
                  <w:pPr>
                    <w:framePr w:hSpace="180" w:wrap="around" w:hAnchor="margin" w:vAnchor="text" w:y="632"/>
                  </w:pPr>
                </w:p>
              </w:tc>
            </w:tr>
            <w:tr w:rsidRPr="00FC5841" w:rsidR="001B7D45" w:rsidTr="00943622" w14:paraId="4D58FDFA" w14:textId="77777777">
              <w:trPr>
                <w:trHeight w:val="382"/>
              </w:trPr>
              <w:tc>
                <w:tcPr>
                  <w:tcW w:w="2287" w:type="pct"/>
                  <w:tcBorders>
                    <w:top w:val="nil"/>
                    <w:left w:val="nil"/>
                    <w:bottom w:val="single" w:color="auto" w:sz="4" w:space="0"/>
                    <w:right w:val="nil"/>
                  </w:tcBorders>
                  <w:vAlign w:val="bottom"/>
                </w:tcPr>
                <w:p w:rsidRPr="00FC5841" w:rsidR="001B7D45" w:rsidP="00457CB2" w:rsidRDefault="001B7D45" w14:paraId="22FE5B4A" w14:textId="77777777">
                  <w:pPr>
                    <w:framePr w:hSpace="180" w:wrap="around" w:hAnchor="margin" w:vAnchor="text" w:y="632"/>
                  </w:pPr>
                  <w:r w:rsidRPr="00FC5841">
                    <w:t>Date:</w:t>
                  </w:r>
                </w:p>
              </w:tc>
              <w:tc>
                <w:tcPr>
                  <w:tcW w:w="271" w:type="pct"/>
                  <w:tcBorders>
                    <w:top w:val="nil"/>
                    <w:left w:val="nil"/>
                    <w:bottom w:val="nil"/>
                    <w:right w:val="nil"/>
                  </w:tcBorders>
                  <w:vAlign w:val="bottom"/>
                </w:tcPr>
                <w:p w:rsidRPr="00FC5841" w:rsidR="001B7D45" w:rsidP="00457CB2" w:rsidRDefault="001B7D45" w14:paraId="1300EB45" w14:textId="77777777">
                  <w:pPr>
                    <w:framePr w:hSpace="180" w:wrap="around" w:hAnchor="margin" w:vAnchor="text" w:y="632"/>
                  </w:pPr>
                </w:p>
              </w:tc>
              <w:tc>
                <w:tcPr>
                  <w:tcW w:w="2441" w:type="pct"/>
                  <w:tcBorders>
                    <w:top w:val="nil"/>
                    <w:left w:val="nil"/>
                    <w:bottom w:val="single" w:color="auto" w:sz="4" w:space="0"/>
                    <w:right w:val="nil"/>
                  </w:tcBorders>
                  <w:vAlign w:val="bottom"/>
                </w:tcPr>
                <w:p w:rsidRPr="00FC5841" w:rsidR="001B7D45" w:rsidP="00457CB2" w:rsidRDefault="001B7D45" w14:paraId="254E7130" w14:textId="77777777">
                  <w:pPr>
                    <w:framePr w:hSpace="180" w:wrap="around" w:hAnchor="margin" w:vAnchor="text" w:y="632"/>
                  </w:pPr>
                  <w:r w:rsidRPr="00FC5841">
                    <w:t>Date:</w:t>
                  </w:r>
                </w:p>
              </w:tc>
            </w:tr>
          </w:tbl>
          <w:p w:rsidRPr="00FC5841" w:rsidR="001B7D45" w:rsidP="001B7D45" w:rsidRDefault="001B7D45" w14:paraId="6A143ADB" w14:textId="77777777">
            <w:pPr>
              <w:pStyle w:val="Heading3"/>
              <w:spacing w:before="240"/>
              <w:rPr>
                <w:rFonts w:ascii="Times New Roman" w:hAnsi="Times New Roman"/>
                <w:b w:val="0"/>
                <w:bCs/>
                <w:sz w:val="24"/>
              </w:rPr>
            </w:pPr>
          </w:p>
        </w:tc>
        <w:tc>
          <w:tcPr>
            <w:tcW w:w="5325" w:type="dxa"/>
          </w:tcPr>
          <w:p w:rsidRPr="00FC5841" w:rsidR="001B7D45" w:rsidP="001B7D45" w:rsidRDefault="001B7D45" w14:paraId="2522D800" w14:textId="77777777">
            <w:pPr>
              <w:pStyle w:val="Heading1"/>
              <w:jc w:val="center"/>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rsidRPr="00FC5841" w:rsidR="001B7D45" w:rsidP="001B7D45" w:rsidRDefault="001B7D45" w14:paraId="44C535D1" w14:textId="77777777">
            <w:pPr>
              <w:jc w:val="both"/>
              <w:rPr>
                <w:lang w:val="es-ES"/>
              </w:rPr>
            </w:pPr>
            <w:r w:rsidRPr="00FC5841">
              <w:rPr>
                <w:lang w:val="es-ES"/>
              </w:rPr>
              <w:t xml:space="preserve">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 </w:t>
            </w:r>
          </w:p>
          <w:p w:rsidRPr="00FC5841" w:rsidR="001B7D45" w:rsidP="001B7D45" w:rsidRDefault="001B7D45" w14:paraId="5CAE6725" w14:textId="77777777">
            <w:pPr>
              <w:jc w:val="center"/>
              <w:rPr>
                <w:b/>
                <w:bCs/>
                <w:lang w:val="es-ES"/>
              </w:rPr>
            </w:pPr>
          </w:p>
          <w:tbl>
            <w:tblPr>
              <w:tblW w:w="498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30"/>
              <w:gridCol w:w="277"/>
              <w:gridCol w:w="2485"/>
            </w:tblGrid>
            <w:tr w:rsidRPr="00FC5841" w:rsidR="001B7D45" w:rsidTr="00943622" w14:paraId="1037EC41" w14:textId="77777777">
              <w:trPr>
                <w:trHeight w:val="734"/>
              </w:trPr>
              <w:tc>
                <w:tcPr>
                  <w:tcW w:w="2288" w:type="pct"/>
                  <w:tcBorders>
                    <w:top w:val="nil"/>
                    <w:left w:val="nil"/>
                    <w:bottom w:val="single" w:color="auto" w:sz="4" w:space="0"/>
                    <w:right w:val="nil"/>
                  </w:tcBorders>
                </w:tcPr>
                <w:p w:rsidRPr="00FC5841" w:rsidR="001B7D45" w:rsidP="00457CB2" w:rsidRDefault="001B7D45" w14:paraId="29B7D693" w14:textId="77777777">
                  <w:pPr>
                    <w:pStyle w:val="BodyText3"/>
                    <w:framePr w:hSpace="180" w:wrap="around" w:hAnchor="margin" w:vAnchor="text" w:y="632"/>
                    <w:rPr>
                      <w:b/>
                      <w:sz w:val="24"/>
                    </w:rPr>
                  </w:pPr>
                  <w:r w:rsidRPr="00FC5841">
                    <w:rPr>
                      <w:b/>
                      <w:sz w:val="24"/>
                    </w:rPr>
                    <w:t>Firma de Partners of the Americas:</w:t>
                  </w:r>
                </w:p>
                <w:p w:rsidRPr="00FC5841" w:rsidR="001B7D45" w:rsidP="00457CB2" w:rsidRDefault="001B7D45" w14:paraId="0CAFA0F8" w14:textId="77777777">
                  <w:pPr>
                    <w:pStyle w:val="BodyText3"/>
                    <w:framePr w:hSpace="180" w:wrap="around" w:hAnchor="margin" w:vAnchor="text" w:y="632"/>
                    <w:jc w:val="both"/>
                    <w:rPr>
                      <w:b/>
                      <w:sz w:val="24"/>
                    </w:rPr>
                  </w:pPr>
                </w:p>
                <w:p w:rsidRPr="00FC5841" w:rsidR="001B7D45" w:rsidP="00457CB2" w:rsidRDefault="001B7D45" w14:paraId="48BEFC38" w14:textId="77777777">
                  <w:pPr>
                    <w:pStyle w:val="BodyText3"/>
                    <w:framePr w:hSpace="180" w:wrap="around" w:hAnchor="margin" w:vAnchor="text" w:y="632"/>
                    <w:jc w:val="both"/>
                    <w:rPr>
                      <w:b/>
                      <w:sz w:val="24"/>
                    </w:rPr>
                  </w:pPr>
                </w:p>
              </w:tc>
              <w:tc>
                <w:tcPr>
                  <w:tcW w:w="272" w:type="pct"/>
                  <w:tcBorders>
                    <w:top w:val="nil"/>
                    <w:left w:val="nil"/>
                    <w:bottom w:val="nil"/>
                    <w:right w:val="nil"/>
                  </w:tcBorders>
                </w:tcPr>
                <w:p w:rsidRPr="00FC5841" w:rsidR="001B7D45" w:rsidP="00457CB2" w:rsidRDefault="001B7D45" w14:paraId="61DEDE09" w14:textId="77777777">
                  <w:pPr>
                    <w:pStyle w:val="BodyText3"/>
                    <w:framePr w:hSpace="180" w:wrap="around" w:hAnchor="margin" w:vAnchor="text" w:y="632"/>
                    <w:jc w:val="both"/>
                    <w:rPr>
                      <w:sz w:val="24"/>
                    </w:rPr>
                  </w:pPr>
                </w:p>
              </w:tc>
              <w:tc>
                <w:tcPr>
                  <w:tcW w:w="2440" w:type="pct"/>
                  <w:tcBorders>
                    <w:top w:val="nil"/>
                    <w:left w:val="nil"/>
                    <w:bottom w:val="single" w:color="auto" w:sz="4" w:space="0"/>
                    <w:right w:val="nil"/>
                  </w:tcBorders>
                </w:tcPr>
                <w:p w:rsidRPr="00FC5841" w:rsidR="001B7D45" w:rsidP="00457CB2" w:rsidRDefault="001B7D45" w14:paraId="3DF8FC7A" w14:textId="77777777">
                  <w:pPr>
                    <w:pStyle w:val="BodyText3"/>
                    <w:framePr w:hSpace="180" w:wrap="around" w:hAnchor="margin" w:vAnchor="text" w:y="632"/>
                    <w:rPr>
                      <w:b/>
                      <w:sz w:val="24"/>
                      <w:lang w:val="es-ES"/>
                    </w:rPr>
                  </w:pPr>
                  <w:r w:rsidRPr="00FC5841">
                    <w:rPr>
                      <w:b/>
                      <w:sz w:val="24"/>
                      <w:lang w:val="es-ES"/>
                    </w:rPr>
                    <w:t>Firma del Consultor:</w:t>
                  </w:r>
                </w:p>
                <w:p w:rsidRPr="00FC5841" w:rsidR="001B7D45" w:rsidP="00457CB2" w:rsidRDefault="001B7D45" w14:paraId="13FA9BCE" w14:textId="77777777">
                  <w:pPr>
                    <w:pStyle w:val="TOAHeading"/>
                    <w:framePr w:hSpace="180" w:wrap="around" w:hAnchor="margin" w:vAnchor="text" w:y="632"/>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FC5841" w:rsidR="001B7D45" w:rsidTr="00943622" w14:paraId="29407469" w14:textId="77777777">
              <w:trPr>
                <w:trHeight w:val="401"/>
              </w:trPr>
              <w:tc>
                <w:tcPr>
                  <w:tcW w:w="2288" w:type="pct"/>
                  <w:tcBorders>
                    <w:top w:val="single" w:color="auto" w:sz="4" w:space="0"/>
                    <w:left w:val="nil"/>
                    <w:bottom w:val="nil"/>
                    <w:right w:val="nil"/>
                  </w:tcBorders>
                </w:tcPr>
                <w:p w:rsidRPr="00FC5841" w:rsidR="001B7D45" w:rsidP="00457CB2" w:rsidRDefault="001B7D45" w14:paraId="4C6F38DA" w14:textId="77777777">
                  <w:pPr>
                    <w:framePr w:hSpace="180" w:wrap="around" w:hAnchor="margin" w:vAnchor="text" w:y="632"/>
                    <w:jc w:val="both"/>
                    <w:rPr>
                      <w:lang w:val="es-ES"/>
                    </w:rPr>
                  </w:pPr>
                  <w:r w:rsidRPr="00FC5841">
                    <w:rPr>
                      <w:lang w:val="es-ES"/>
                    </w:rPr>
                    <w:t>Nombre</w:t>
                  </w:r>
                </w:p>
              </w:tc>
              <w:tc>
                <w:tcPr>
                  <w:tcW w:w="272" w:type="pct"/>
                  <w:tcBorders>
                    <w:top w:val="nil"/>
                    <w:left w:val="nil"/>
                    <w:bottom w:val="nil"/>
                    <w:right w:val="nil"/>
                  </w:tcBorders>
                </w:tcPr>
                <w:p w:rsidRPr="00FC5841" w:rsidR="001B7D45" w:rsidP="00457CB2" w:rsidRDefault="001B7D45" w14:paraId="61E4E8B9" w14:textId="77777777">
                  <w:pPr>
                    <w:framePr w:hSpace="180" w:wrap="around" w:hAnchor="margin" w:vAnchor="text" w:y="632"/>
                    <w:jc w:val="both"/>
                    <w:rPr>
                      <w:lang w:val="es-ES"/>
                    </w:rPr>
                  </w:pPr>
                </w:p>
              </w:tc>
              <w:tc>
                <w:tcPr>
                  <w:tcW w:w="2440" w:type="pct"/>
                  <w:tcBorders>
                    <w:top w:val="nil"/>
                    <w:left w:val="nil"/>
                    <w:bottom w:val="nil"/>
                    <w:right w:val="nil"/>
                  </w:tcBorders>
                </w:tcPr>
                <w:p w:rsidRPr="00FC5841" w:rsidR="001B7D45" w:rsidP="00457CB2" w:rsidRDefault="001B7D45" w14:paraId="25C0DFC5" w14:textId="77777777">
                  <w:pPr>
                    <w:framePr w:hSpace="180" w:wrap="around" w:hAnchor="margin" w:vAnchor="text" w:y="632"/>
                    <w:jc w:val="both"/>
                    <w:rPr>
                      <w:lang w:val="es-ES"/>
                    </w:rPr>
                  </w:pPr>
                  <w:r w:rsidRPr="00FC5841">
                    <w:rPr>
                      <w:lang w:val="es-ES"/>
                    </w:rPr>
                    <w:t>Nombre y Cargo:</w:t>
                  </w:r>
                </w:p>
                <w:p w:rsidRPr="00FC5841" w:rsidR="001B7D45" w:rsidP="00457CB2" w:rsidRDefault="001B7D45" w14:paraId="735544E2" w14:textId="77777777">
                  <w:pPr>
                    <w:framePr w:hSpace="180" w:wrap="around" w:hAnchor="margin" w:vAnchor="text" w:y="632"/>
                    <w:jc w:val="both"/>
                    <w:rPr>
                      <w:lang w:val="es-ES"/>
                    </w:rPr>
                  </w:pPr>
                </w:p>
              </w:tc>
            </w:tr>
            <w:tr w:rsidRPr="00FC5841" w:rsidR="001B7D45" w:rsidTr="00943622" w14:paraId="34F97626" w14:textId="77777777">
              <w:trPr>
                <w:trHeight w:val="401"/>
              </w:trPr>
              <w:tc>
                <w:tcPr>
                  <w:tcW w:w="2288" w:type="pct"/>
                  <w:tcBorders>
                    <w:top w:val="nil"/>
                    <w:left w:val="nil"/>
                    <w:bottom w:val="single" w:color="auto" w:sz="4" w:space="0"/>
                    <w:right w:val="nil"/>
                  </w:tcBorders>
                  <w:vAlign w:val="bottom"/>
                </w:tcPr>
                <w:p w:rsidRPr="00FC5841" w:rsidR="001B7D45" w:rsidP="00457CB2" w:rsidRDefault="001B7D45" w14:paraId="28BE9F9C" w14:textId="77777777">
                  <w:pPr>
                    <w:framePr w:hSpace="180" w:wrap="around" w:hAnchor="margin" w:vAnchor="text" w:y="632"/>
                    <w:jc w:val="both"/>
                    <w:rPr>
                      <w:lang w:val="es-ES"/>
                    </w:rPr>
                  </w:pPr>
                  <w:r w:rsidRPr="00FC5841">
                    <w:rPr>
                      <w:lang w:val="es-ES"/>
                    </w:rPr>
                    <w:t>Fecha:</w:t>
                  </w:r>
                  <w:r>
                    <w:rPr>
                      <w:lang w:val="es-ES"/>
                    </w:rPr>
                    <w:t>__________</w:t>
                  </w:r>
                </w:p>
              </w:tc>
              <w:tc>
                <w:tcPr>
                  <w:tcW w:w="272" w:type="pct"/>
                  <w:tcBorders>
                    <w:top w:val="nil"/>
                    <w:left w:val="nil"/>
                    <w:bottom w:val="nil"/>
                    <w:right w:val="nil"/>
                  </w:tcBorders>
                  <w:vAlign w:val="bottom"/>
                </w:tcPr>
                <w:p w:rsidRPr="00FC5841" w:rsidR="001B7D45" w:rsidP="00457CB2" w:rsidRDefault="001B7D45" w14:paraId="33FDF7BE" w14:textId="77777777">
                  <w:pPr>
                    <w:framePr w:hSpace="180" w:wrap="around" w:hAnchor="margin" w:vAnchor="text" w:y="632"/>
                    <w:jc w:val="both"/>
                    <w:rPr>
                      <w:lang w:val="es-ES"/>
                    </w:rPr>
                  </w:pPr>
                </w:p>
              </w:tc>
              <w:tc>
                <w:tcPr>
                  <w:tcW w:w="2440" w:type="pct"/>
                  <w:tcBorders>
                    <w:top w:val="nil"/>
                    <w:left w:val="nil"/>
                    <w:bottom w:val="single" w:color="auto" w:sz="4" w:space="0"/>
                    <w:right w:val="nil"/>
                  </w:tcBorders>
                  <w:vAlign w:val="bottom"/>
                </w:tcPr>
                <w:p w:rsidRPr="00FC5841" w:rsidR="001B7D45" w:rsidP="00457CB2" w:rsidRDefault="001B7D45" w14:paraId="31160639" w14:textId="77777777">
                  <w:pPr>
                    <w:framePr w:hSpace="180" w:wrap="around" w:hAnchor="margin" w:vAnchor="text" w:y="632"/>
                    <w:jc w:val="both"/>
                    <w:rPr>
                      <w:lang w:val="es-ES"/>
                    </w:rPr>
                  </w:pPr>
                  <w:r w:rsidRPr="00FC5841">
                    <w:rPr>
                      <w:lang w:val="es-ES"/>
                    </w:rPr>
                    <w:t>Fecha:</w:t>
                  </w:r>
                  <w:r>
                    <w:rPr>
                      <w:lang w:val="es-ES"/>
                    </w:rPr>
                    <w:t>__________</w:t>
                  </w:r>
                </w:p>
              </w:tc>
            </w:tr>
          </w:tbl>
          <w:p w:rsidRPr="00FC5841" w:rsidR="001B7D45" w:rsidP="001B7D45" w:rsidRDefault="001B7D45" w14:paraId="6136678B"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Pr="00457CB2" w:rsidR="00262C84" w:rsidTr="00E95E8D" w14:paraId="2890E773" w14:textId="77777777">
        <w:tc>
          <w:tcPr>
            <w:tcW w:w="5400" w:type="dxa"/>
          </w:tcPr>
          <w:p w:rsidRPr="00445283" w:rsidR="00792913" w:rsidP="00CA6321" w:rsidRDefault="00046967" w14:paraId="55971009" w14:textId="42A38473">
            <w:pPr>
              <w:pStyle w:val="Heading2"/>
              <w:jc w:val="center"/>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Pr="00445283" w:rsidR="00792913">
              <w:rPr>
                <w:rFonts w:ascii="Times New Roman" w:hAnsi="Times New Roman" w:cs="Times New Roman"/>
                <w:b/>
                <w:bCs/>
                <w:color w:val="auto"/>
                <w:sz w:val="24"/>
                <w:szCs w:val="24"/>
              </w:rPr>
              <w:t>Terms and Conditions</w:t>
            </w:r>
          </w:p>
          <w:p w:rsidRPr="0045642B" w:rsidR="00792913" w:rsidP="00CA6321" w:rsidRDefault="00792913" w14:paraId="1F4F03DC" w14:textId="77777777"/>
          <w:p w:rsidRPr="0045642B" w:rsidR="00792913" w:rsidP="00CA6321" w:rsidRDefault="00792913" w14:paraId="3553D98D" w14:textId="77777777">
            <w:pPr>
              <w:rPr>
                <w:b/>
                <w:bCs/>
              </w:rPr>
            </w:pPr>
            <w:r w:rsidRPr="0045642B">
              <w:rPr>
                <w:b/>
                <w:bCs/>
              </w:rPr>
              <w:t xml:space="preserve">Article 1. Agreement Documents </w:t>
            </w:r>
          </w:p>
          <w:p w:rsidRPr="0045642B" w:rsidR="00792913" w:rsidP="00CA6321" w:rsidRDefault="00792913" w14:paraId="6CCDCCC3" w14:textId="77777777">
            <w:pPr>
              <w:rPr>
                <w:b/>
                <w:bCs/>
              </w:rPr>
            </w:pPr>
          </w:p>
          <w:p w:rsidRPr="0045642B" w:rsidR="00792913" w:rsidP="00CA6321" w:rsidRDefault="00792913" w14:paraId="2E354D2D" w14:textId="289376E3">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name="_Hlk88441036" w:id="0"/>
            <w:r w:rsidRPr="0045642B">
              <w:rPr>
                <w:rFonts w:ascii="Times New Roman" w:hAnsi="Times New Roman" w:cs="Times New Roman"/>
                <w:sz w:val="24"/>
                <w:szCs w:val="24"/>
              </w:rPr>
              <w:t>This Agreement is between Partners of the Americas</w:t>
            </w:r>
            <w:r w:rsidR="00B1038A">
              <w:rPr>
                <w:rFonts w:ascii="Times New Roman" w:hAnsi="Times New Roman" w:cs="Times New Roman"/>
                <w:sz w:val="24"/>
                <w:szCs w:val="24"/>
              </w:rPr>
              <w:t xml:space="preserve"> </w:t>
            </w:r>
            <w:r w:rsidR="0097697C">
              <w:rPr>
                <w:rFonts w:ascii="Times New Roman" w:hAnsi="Times New Roman" w:cs="Times New Roman"/>
                <w:sz w:val="24"/>
                <w:szCs w:val="24"/>
              </w:rPr>
              <w:t>Paraguay</w:t>
            </w:r>
            <w:r w:rsidRPr="0045642B">
              <w:rPr>
                <w:rFonts w:ascii="Times New Roman" w:hAnsi="Times New Roman" w:cs="Times New Roman"/>
                <w:sz w:val="24"/>
                <w:szCs w:val="24"/>
              </w:rPr>
              <w:t xml:space="preserve">, located at </w:t>
            </w:r>
            <w:r w:rsidRPr="004C4202" w:rsidR="00CE409E">
              <w:rPr>
                <w:rFonts w:ascii="Times New Roman" w:hAnsi="Times New Roman" w:cs="Times New Roman"/>
                <w:sz w:val="24"/>
                <w:szCs w:val="24"/>
                <w:highlight w:val="yellow"/>
              </w:rPr>
              <w:t>XXX</w:t>
            </w:r>
            <w:r w:rsidRPr="0045642B">
              <w:rPr>
                <w:rFonts w:ascii="Times New Roman" w:hAnsi="Times New Roman" w:cs="Times New Roman"/>
                <w:sz w:val="24"/>
                <w:szCs w:val="24"/>
              </w:rPr>
              <w:t>, hereinafter referred to as “PARTNERS</w:t>
            </w:r>
            <w:bookmarkEnd w:id="0"/>
            <w:r w:rsidRPr="0045642B">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45642B" w:rsidR="00792913" w:rsidP="00CA6321" w:rsidRDefault="00792913" w14:paraId="4DDE8666"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6CD6C2BB" w14:textId="54124C3F">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This CONSULTANT Agreement is comprised of the body of this Agreement, Annexes A through </w:t>
            </w:r>
            <w:r w:rsidR="00D448CD">
              <w:rPr>
                <w:rFonts w:ascii="Times New Roman" w:hAnsi="Times New Roman" w:cs="Times New Roman"/>
                <w:sz w:val="24"/>
                <w:szCs w:val="24"/>
              </w:rPr>
              <w:t>G</w:t>
            </w:r>
            <w:r w:rsidRPr="0045642B">
              <w:rPr>
                <w:rFonts w:ascii="Times New Roman" w:hAnsi="Times New Roman" w:cs="Times New Roman"/>
                <w:sz w:val="24"/>
                <w:szCs w:val="24"/>
              </w:rPr>
              <w:t>, and all documents incorporated therein by reference (the “Agreement”). These documents set forth the entire agreement between PARTNERS, and the CONSULTANT with regard to the subject matter of this Agreement.</w:t>
            </w:r>
          </w:p>
          <w:p w:rsidRPr="0045642B" w:rsidR="00792913" w:rsidP="00CA6321" w:rsidRDefault="00792913" w14:paraId="05F96B4F" w14:textId="77777777"/>
          <w:p w:rsidRPr="0045642B" w:rsidR="00792913" w:rsidP="00CA6321" w:rsidRDefault="00792913" w14:paraId="4C96746A" w14:textId="77777777">
            <w:pPr>
              <w:rPr>
                <w:b/>
                <w:bCs/>
              </w:rPr>
            </w:pPr>
            <w:r w:rsidRPr="0045642B">
              <w:rPr>
                <w:b/>
                <w:bCs/>
              </w:rPr>
              <w:t>Article 2. Exclusive Engagement</w:t>
            </w:r>
          </w:p>
          <w:p w:rsidRPr="0045642B" w:rsidR="00792913" w:rsidP="00CA6321" w:rsidRDefault="00792913" w14:paraId="42FCE19F" w14:textId="77777777">
            <w:pPr>
              <w:rPr>
                <w:b/>
                <w:bCs/>
              </w:rPr>
            </w:pPr>
          </w:p>
          <w:p w:rsidRPr="0045642B" w:rsidR="00792913" w:rsidP="00CA6321" w:rsidRDefault="00792913" w14:paraId="7A6865CD" w14:textId="77777777">
            <w:pPr>
              <w:jc w:val="both"/>
            </w:pPr>
            <w:r w:rsidRPr="0045642B">
              <w:t xml:space="preserve">The CONSULTANT commits to </w:t>
            </w:r>
            <w:proofErr w:type="gramStart"/>
            <w:r w:rsidRPr="0045642B">
              <w:t>perform</w:t>
            </w:r>
            <w:proofErr w:type="gramEnd"/>
            <w:r w:rsidRPr="0045642B">
              <w:t xml:space="preserve"> the tasks specified in the Agreement only for the exclusive benefit of PARTNERS and shall not accept any other engagement from any known, or </w:t>
            </w:r>
            <w:proofErr w:type="gramStart"/>
            <w:r w:rsidRPr="0045642B">
              <w:t>potential,</w:t>
            </w:r>
            <w:proofErr w:type="gramEnd"/>
            <w:r w:rsidRPr="0045642B">
              <w:t xml:space="preserve"> business competitors of PARTNERS for similar work that may constitute a conflict of interest during performance of this Agreement.</w:t>
            </w:r>
          </w:p>
          <w:p w:rsidRPr="0045642B" w:rsidR="00792913" w:rsidP="00CA6321" w:rsidRDefault="00792913" w14:paraId="12166FE6" w14:textId="77777777"/>
          <w:p w:rsidRPr="0045642B" w:rsidR="00792913" w:rsidP="00CA6321" w:rsidRDefault="00792913" w14:paraId="01CF78F0" w14:textId="77777777">
            <w:pPr>
              <w:rPr>
                <w:b/>
                <w:bCs/>
              </w:rPr>
            </w:pPr>
            <w:r w:rsidRPr="0045642B">
              <w:rPr>
                <w:b/>
                <w:bCs/>
              </w:rPr>
              <w:t>Article 3. Term</w:t>
            </w:r>
            <w:r w:rsidRPr="0045642B">
              <w:rPr>
                <w:b/>
                <w:bCs/>
              </w:rPr>
              <w:br/>
            </w:r>
          </w:p>
          <w:p w:rsidR="00792913" w:rsidP="00CA6321" w:rsidRDefault="00792913" w14:paraId="0F5F5360" w14:textId="77777777">
            <w:pPr>
              <w:jc w:val="both"/>
            </w:pPr>
            <w:r w:rsidRPr="0045642B">
              <w:t>P</w:t>
            </w:r>
            <w:bookmarkStart w:name="_bookmark6" w:id="1"/>
            <w:bookmarkEnd w:id="1"/>
            <w:r w:rsidRPr="0045642B">
              <w:t xml:space="preserve">ARTNERS agrees to engage CONSULTANT, and CONSULTANT agrees to provide the agreed-upon services for the period of performance specified in Section I. </w:t>
            </w:r>
          </w:p>
          <w:p w:rsidRPr="0045642B" w:rsidR="00CE409E" w:rsidP="00CA6321" w:rsidRDefault="00CE409E" w14:paraId="5EB46D33" w14:textId="77777777">
            <w:pPr>
              <w:jc w:val="both"/>
            </w:pPr>
          </w:p>
          <w:p w:rsidRPr="0045642B" w:rsidR="00792913" w:rsidP="00CA6321" w:rsidRDefault="00792913" w14:paraId="570E4897" w14:textId="77777777">
            <w:bookmarkStart w:name="_bookmark7" w:id="2"/>
            <w:bookmarkEnd w:id="2"/>
          </w:p>
          <w:p w:rsidRPr="0045642B" w:rsidR="00792913" w:rsidP="00CA6321" w:rsidRDefault="00792913" w14:paraId="5A03BAF8" w14:textId="77777777">
            <w:r w:rsidRPr="0045642B">
              <w:rPr>
                <w:b/>
                <w:bCs/>
              </w:rPr>
              <w:t>Article 4. Scope of Work</w:t>
            </w:r>
          </w:p>
          <w:p w:rsidRPr="0045642B" w:rsidR="00792913" w:rsidP="00CA6321" w:rsidRDefault="00792913" w14:paraId="5C28AE6F" w14:textId="77777777"/>
          <w:p w:rsidRPr="0045642B" w:rsidR="00792913" w:rsidP="00CA6321" w:rsidRDefault="00792913" w14:paraId="1FB8B935"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name="_bookmark8" w:id="3"/>
            <w:bookmarkEnd w:id="3"/>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rsidR="00792913" w:rsidP="00CA6321" w:rsidRDefault="00792913" w14:paraId="0CA5FAC7" w14:textId="77777777">
            <w:pPr>
              <w:pStyle w:val="ListParagraph"/>
              <w:spacing w:line="240" w:lineRule="auto"/>
              <w:ind w:left="360"/>
              <w:jc w:val="both"/>
              <w:rPr>
                <w:rFonts w:ascii="Times New Roman" w:hAnsi="Times New Roman" w:cs="Times New Roman"/>
                <w:sz w:val="24"/>
                <w:szCs w:val="24"/>
              </w:rPr>
            </w:pPr>
          </w:p>
          <w:p w:rsidRPr="0045642B" w:rsidR="00690AE1" w:rsidP="00CA6321" w:rsidRDefault="00690AE1" w14:paraId="4FA655FD"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56925392"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name="_bookmark20" w:id="4"/>
            <w:bookmarkEnd w:id="4"/>
            <w:proofErr w:type="gramStart"/>
            <w:r w:rsidRPr="0045642B">
              <w:rPr>
                <w:rFonts w:ascii="Times New Roman" w:hAnsi="Times New Roman" w:cs="Times New Roman"/>
                <w:sz w:val="24"/>
                <w:szCs w:val="24"/>
              </w:rPr>
              <w:t>accomplished</w:t>
            </w:r>
            <w:proofErr w:type="gramEnd"/>
            <w:r w:rsidRPr="0045642B">
              <w:rPr>
                <w:rFonts w:ascii="Times New Roman" w:hAnsi="Times New Roman" w:cs="Times New Roman"/>
                <w:sz w:val="24"/>
                <w:szCs w:val="24"/>
              </w:rPr>
              <w:t>.</w:t>
            </w:r>
          </w:p>
          <w:p w:rsidRPr="0045642B" w:rsidR="00792913" w:rsidP="00CA6321" w:rsidRDefault="00792913" w14:paraId="469CF97B"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F1BBDAD"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If a</w:t>
            </w:r>
            <w:bookmarkStart w:name="_bookmark21" w:id="5"/>
            <w:bookmarkEnd w:id="5"/>
            <w:r w:rsidRPr="0045642B">
              <w:rPr>
                <w:rFonts w:ascii="Times New Roman" w:hAnsi="Times New Roman" w:cs="Times New Roman"/>
                <w:sz w:val="24"/>
                <w:szCs w:val="24"/>
              </w:rPr>
              <w:t xml:space="preserve"> </w:t>
            </w:r>
            <w:bookmarkStart w:name="_bookmark23" w:id="6"/>
            <w:bookmarkEnd w:id="6"/>
            <w:r w:rsidRPr="0045642B">
              <w:rPr>
                <w:rFonts w:ascii="Times New Roman" w:hAnsi="Times New Roman" w:cs="Times New Roman"/>
                <w:sz w:val="24"/>
                <w:szCs w:val="24"/>
              </w:rPr>
              <w:t xml:space="preserve">revision of the Scope of Work is determined, an exchange of notices between CONSULTANT and the President shall occur as </w:t>
            </w:r>
            <w:bookmarkStart w:name="_bookmark22" w:id="7"/>
            <w:bookmarkEnd w:id="7"/>
            <w:r w:rsidRPr="0045642B">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rsidR="00792913" w:rsidP="00CA6321" w:rsidRDefault="00792913" w14:paraId="36484F18" w14:textId="77777777"/>
          <w:p w:rsidR="00690AE1" w:rsidP="00CA6321" w:rsidRDefault="00690AE1" w14:paraId="45621CE1" w14:textId="77777777"/>
          <w:p w:rsidRPr="0045642B" w:rsidR="00690AE1" w:rsidP="00CA6321" w:rsidRDefault="00690AE1" w14:paraId="341927FA" w14:textId="77777777"/>
          <w:p w:rsidRPr="0045642B" w:rsidR="00792913" w:rsidP="00CA6321" w:rsidRDefault="00792913" w14:paraId="0F0F1CDF" w14:textId="77777777">
            <w:pPr>
              <w:rPr>
                <w:color w:val="FF0000"/>
              </w:rPr>
            </w:pPr>
            <w:r w:rsidRPr="0045642B">
              <w:rPr>
                <w:b/>
                <w:bCs/>
              </w:rPr>
              <w:t>Article 5. Compensation and Payment</w:t>
            </w:r>
            <w:r w:rsidRPr="0045642B">
              <w:t xml:space="preserve"> </w:t>
            </w:r>
            <w:r w:rsidRPr="0045642B">
              <w:rPr>
                <w:color w:val="FF0000"/>
                <w:highlight w:val="yellow"/>
              </w:rPr>
              <w:t>(Choose One)</w:t>
            </w:r>
          </w:p>
          <w:p w:rsidRPr="0045642B" w:rsidR="00792913" w:rsidP="00CA6321" w:rsidRDefault="00792913" w14:paraId="51D33F9F" w14:textId="77777777"/>
          <w:p w:rsidRPr="0045642B" w:rsidR="00792913" w:rsidP="00CA6321" w:rsidRDefault="00792913" w14:paraId="303CA1D6" w14:textId="77777777">
            <w:pPr>
              <w:jc w:val="both"/>
              <w:rPr>
                <w:color w:val="FF0000"/>
              </w:rPr>
            </w:pPr>
            <w:r w:rsidRPr="0045642B">
              <w:rPr>
                <w:color w:val="FF0000"/>
                <w:highlight w:val="yellow"/>
              </w:rPr>
              <w:t>Option 1 Labor Hour</w:t>
            </w:r>
          </w:p>
          <w:p w:rsidRPr="0045642B" w:rsidR="00792913" w:rsidP="00CA6321" w:rsidRDefault="00792913" w14:paraId="211957E0"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on an hourly rate identified in Section I, upon successful completion of Scope of Work In Annex A. The maximum total hours payable under this agreement </w:t>
            </w:r>
            <w:proofErr w:type="gramStart"/>
            <w:r w:rsidRPr="0045642B">
              <w:rPr>
                <w:rFonts w:ascii="Times New Roman" w:hAnsi="Times New Roman" w:cs="Times New Roman"/>
                <w:sz w:val="24"/>
                <w:szCs w:val="24"/>
                <w:highlight w:val="yellow"/>
              </w:rPr>
              <w:t>as</w:t>
            </w:r>
            <w:proofErr w:type="gramEnd"/>
            <w:r w:rsidRPr="0045642B">
              <w:rPr>
                <w:rFonts w:ascii="Times New Roman" w:hAnsi="Times New Roman" w:cs="Times New Roman"/>
                <w:sz w:val="24"/>
                <w:szCs w:val="24"/>
                <w:highlight w:val="yellow"/>
              </w:rPr>
              <w:t xml:space="preserve"> per Annex A.</w:t>
            </w:r>
          </w:p>
          <w:p w:rsidRPr="0045642B" w:rsidR="00792913" w:rsidP="00CA6321" w:rsidRDefault="00792913" w14:paraId="644CEAA3"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75D26D3E"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4B5D14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6E2B0821"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03E3CAA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54E3563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30706AFB"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rsidRPr="0045642B" w:rsidR="00792913" w:rsidP="00CA6321" w:rsidRDefault="00792913" w14:paraId="63C4EC95"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00792913" w:rsidP="00CA6321" w:rsidRDefault="00792913" w14:paraId="14B50253" w14:textId="77777777">
            <w:pPr>
              <w:pStyle w:val="ListParagraph"/>
              <w:spacing w:line="240" w:lineRule="auto"/>
              <w:ind w:left="1080"/>
              <w:rPr>
                <w:rFonts w:ascii="Times New Roman" w:hAnsi="Times New Roman" w:cs="Times New Roman"/>
                <w:sz w:val="24"/>
                <w:szCs w:val="24"/>
                <w:highlight w:val="yellow"/>
              </w:rPr>
            </w:pPr>
          </w:p>
          <w:p w:rsidRPr="0045642B" w:rsidR="00690AE1" w:rsidP="00CA6321" w:rsidRDefault="00690AE1" w14:paraId="3060F23F" w14:textId="77777777">
            <w:pPr>
              <w:pStyle w:val="ListParagraph"/>
              <w:spacing w:line="240" w:lineRule="auto"/>
              <w:ind w:left="1080"/>
              <w:rPr>
                <w:rFonts w:ascii="Times New Roman" w:hAnsi="Times New Roman" w:cs="Times New Roman"/>
                <w:sz w:val="24"/>
                <w:szCs w:val="24"/>
                <w:highlight w:val="yellow"/>
              </w:rPr>
            </w:pPr>
          </w:p>
          <w:p w:rsidRPr="0045642B" w:rsidR="00792913" w:rsidP="00CA6321" w:rsidRDefault="00792913" w14:paraId="7F26D6BB" w14:textId="77777777">
            <w:pPr>
              <w:rPr>
                <w:color w:val="FF0000"/>
              </w:rPr>
            </w:pPr>
            <w:r w:rsidRPr="0045642B">
              <w:rPr>
                <w:color w:val="FF0000"/>
                <w:highlight w:val="yellow"/>
              </w:rPr>
              <w:t>Option 2 Fixed Price</w:t>
            </w:r>
          </w:p>
          <w:p w:rsidRPr="0045642B" w:rsidR="00792913" w:rsidP="00CA6321" w:rsidRDefault="00792913" w14:paraId="1008C710"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rsidR="00792913" w:rsidP="00CA6321" w:rsidRDefault="00792913" w14:paraId="3BC95F7E" w14:textId="77777777">
            <w:pPr>
              <w:pStyle w:val="ListParagraph"/>
              <w:spacing w:line="240" w:lineRule="auto"/>
              <w:ind w:left="360"/>
              <w:jc w:val="both"/>
              <w:rPr>
                <w:rFonts w:ascii="Times New Roman" w:hAnsi="Times New Roman" w:cs="Times New Roman"/>
                <w:sz w:val="24"/>
                <w:szCs w:val="24"/>
                <w:highlight w:val="yellow"/>
              </w:rPr>
            </w:pPr>
          </w:p>
          <w:p w:rsidR="00690AE1" w:rsidP="00CA6321" w:rsidRDefault="00690AE1" w14:paraId="314A14D1" w14:textId="77777777">
            <w:pPr>
              <w:pStyle w:val="ListParagraph"/>
              <w:spacing w:line="240" w:lineRule="auto"/>
              <w:ind w:left="360"/>
              <w:jc w:val="both"/>
              <w:rPr>
                <w:rFonts w:ascii="Times New Roman" w:hAnsi="Times New Roman" w:cs="Times New Roman"/>
                <w:sz w:val="24"/>
                <w:szCs w:val="24"/>
                <w:highlight w:val="yellow"/>
              </w:rPr>
            </w:pPr>
          </w:p>
          <w:p w:rsidRPr="0045642B" w:rsidR="00690AE1" w:rsidP="00CA6321" w:rsidRDefault="00690AE1" w14:paraId="567D3B48"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376144D5"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should submit invoices to PARTNERS no later than </w:t>
            </w:r>
            <w:proofErr w:type="gramStart"/>
            <w:r w:rsidRPr="0045642B">
              <w:rPr>
                <w:rFonts w:ascii="Times New Roman" w:hAnsi="Times New Roman" w:cs="Times New Roman"/>
                <w:sz w:val="24"/>
                <w:szCs w:val="24"/>
                <w:highlight w:val="yellow"/>
              </w:rPr>
              <w:t>the 30</w:t>
            </w:r>
            <w:proofErr w:type="gramEnd"/>
            <w:r w:rsidRPr="0045642B">
              <w:rPr>
                <w:rFonts w:ascii="Times New Roman" w:hAnsi="Times New Roman" w:cs="Times New Roman"/>
                <w:sz w:val="24"/>
                <w:szCs w:val="24"/>
                <w:highlight w:val="yellow"/>
              </w:rPr>
              <w:t xml:space="preserve"> days </w:t>
            </w:r>
            <w:proofErr w:type="gramStart"/>
            <w:r w:rsidRPr="0045642B">
              <w:rPr>
                <w:rFonts w:ascii="Times New Roman" w:hAnsi="Times New Roman" w:cs="Times New Roman"/>
                <w:sz w:val="24"/>
                <w:szCs w:val="24"/>
                <w:highlight w:val="yellow"/>
              </w:rPr>
              <w:t>following</w:t>
            </w:r>
            <w:proofErr w:type="gramEnd"/>
            <w:r w:rsidRPr="0045642B">
              <w:rPr>
                <w:rFonts w:ascii="Times New Roman" w:hAnsi="Times New Roman" w:cs="Times New Roman"/>
                <w:sz w:val="24"/>
                <w:szCs w:val="24"/>
                <w:highlight w:val="yellow"/>
              </w:rPr>
              <w:t xml:space="preserve">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99A73FA"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255FF41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6D231D7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772F6B7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713BE9B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w:t>
            </w:r>
            <w:proofErr w:type="gramStart"/>
            <w:r w:rsidRPr="0045642B">
              <w:rPr>
                <w:rFonts w:ascii="Times New Roman" w:hAnsi="Times New Roman" w:cs="Times New Roman"/>
                <w:sz w:val="24"/>
                <w:szCs w:val="24"/>
                <w:highlight w:val="yellow"/>
              </w:rPr>
              <w:t>deliverables</w:t>
            </w:r>
            <w:proofErr w:type="gramEnd"/>
            <w:r w:rsidRPr="0045642B">
              <w:rPr>
                <w:rFonts w:ascii="Times New Roman" w:hAnsi="Times New Roman" w:cs="Times New Roman"/>
                <w:sz w:val="24"/>
                <w:szCs w:val="24"/>
                <w:highlight w:val="yellow"/>
              </w:rPr>
              <w:t xml:space="preserve"> payment schedule set forth in Annex A. Payment shall be subject to receipt, acceptance and approval of the specified deliverables </w:t>
            </w:r>
          </w:p>
          <w:p w:rsidRPr="0045642B" w:rsidR="00792913" w:rsidP="00CA6321" w:rsidRDefault="00792913" w14:paraId="2282C237"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rsidRPr="0045642B" w:rsidR="00792913" w:rsidP="00CA6321" w:rsidRDefault="00792913" w14:paraId="0D6187A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rsidR="00792913" w:rsidP="00CA6321" w:rsidRDefault="00792913" w14:paraId="719D088C" w14:textId="35CF1D2F"/>
          <w:p w:rsidRPr="0045642B" w:rsidR="00354935" w:rsidP="00CA6321" w:rsidRDefault="00354935" w14:paraId="659F5D6D" w14:textId="77777777"/>
          <w:p w:rsidRPr="0045642B" w:rsidR="00792913" w:rsidP="00CA6321" w:rsidRDefault="00792913" w14:paraId="305DD3A1" w14:textId="77777777">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p>
          <w:p w:rsidRPr="0045642B" w:rsidR="00792913" w:rsidP="00CA6321" w:rsidRDefault="00792913" w14:paraId="1A8C8934"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w:t>
            </w:r>
            <w:proofErr w:type="gramStart"/>
            <w:r w:rsidRPr="0045642B">
              <w:rPr>
                <w:rFonts w:ascii="Times New Roman" w:hAnsi="Times New Roman" w:cs="Times New Roman"/>
                <w:sz w:val="24"/>
                <w:szCs w:val="24"/>
              </w:rPr>
              <w:t>submitted</w:t>
            </w:r>
            <w:proofErr w:type="gramEnd"/>
            <w:r w:rsidRPr="0045642B">
              <w:rPr>
                <w:rFonts w:ascii="Times New Roman" w:hAnsi="Times New Roman" w:cs="Times New Roman"/>
                <w:sz w:val="24"/>
                <w:szCs w:val="24"/>
              </w:rPr>
              <w:t xml:space="preserve"> which is partly proper and partly not proper, PARTNERS may, in its sole discretion, pay only the amount deemed proper and decline payment for </w:t>
            </w:r>
            <w:proofErr w:type="gramStart"/>
            <w:r w:rsidRPr="0045642B">
              <w:rPr>
                <w:rFonts w:ascii="Times New Roman" w:hAnsi="Times New Roman" w:cs="Times New Roman"/>
                <w:sz w:val="24"/>
                <w:szCs w:val="24"/>
              </w:rPr>
              <w:t>the not proper</w:t>
            </w:r>
            <w:proofErr w:type="gramEnd"/>
            <w:r w:rsidRPr="0045642B">
              <w:rPr>
                <w:rFonts w:ascii="Times New Roman" w:hAnsi="Times New Roman" w:cs="Times New Roman"/>
                <w:sz w:val="24"/>
                <w:szCs w:val="24"/>
              </w:rPr>
              <w:t xml:space="preserve"> portions.</w:t>
            </w:r>
          </w:p>
          <w:p w:rsidR="00792913" w:rsidP="00CA6321" w:rsidRDefault="00792913" w14:paraId="1C784ED5" w14:textId="77777777"/>
          <w:p w:rsidRPr="0045642B" w:rsidR="00690AE1" w:rsidP="00CA6321" w:rsidRDefault="00690AE1" w14:paraId="5958ECBB" w14:textId="77777777"/>
          <w:p w:rsidRPr="0045642B" w:rsidR="00792913" w:rsidP="00CA6321" w:rsidRDefault="00792913" w14:paraId="4E750B08" w14:textId="77777777">
            <w:pPr>
              <w:rPr>
                <w:b/>
                <w:bCs/>
              </w:rPr>
            </w:pPr>
            <w:r w:rsidRPr="0045642B">
              <w:rPr>
                <w:b/>
                <w:bCs/>
              </w:rPr>
              <w:t>Article 6. Travel and Other Expenses</w:t>
            </w:r>
          </w:p>
          <w:p w:rsidRPr="0045642B" w:rsidR="00792913" w:rsidP="00CA6321" w:rsidRDefault="00792913" w14:paraId="7B3520F2" w14:textId="77777777">
            <w:pPr>
              <w:rPr>
                <w:b/>
                <w:bCs/>
              </w:rPr>
            </w:pPr>
          </w:p>
          <w:p w:rsidRPr="0045642B" w:rsidR="00792913" w:rsidP="00CA6321" w:rsidRDefault="00792913" w14:paraId="403DEB76" w14:textId="3C41B0CF">
            <w:pPr>
              <w:jc w:val="both"/>
            </w:pPr>
            <w:r w:rsidRPr="0045642B">
              <w:t xml:space="preserve">CONSULTANT will comply with all PARTNERS rules and regulations on travel. PARTNERS will compensate CONSULTANT for approved travel, </w:t>
            </w:r>
            <w:r w:rsidRPr="0045642B" w:rsidR="00255B7A">
              <w:t>meals,</w:t>
            </w:r>
            <w:r w:rsidRPr="0045642B">
              <w:t xml:space="preserve"> and incidental expenses (M&amp;IE), lodging, and other expenses as specified in Annex A. </w:t>
            </w:r>
          </w:p>
          <w:p w:rsidRPr="0045642B" w:rsidR="00792913" w:rsidP="00CA6321" w:rsidRDefault="00792913" w14:paraId="227ED7F9" w14:textId="77777777">
            <w:pPr>
              <w:rPr>
                <w:b/>
                <w:bCs/>
              </w:rPr>
            </w:pPr>
          </w:p>
          <w:p w:rsidRPr="0045642B" w:rsidR="00792913" w:rsidP="00CA6321" w:rsidRDefault="00792913" w14:paraId="77303795" w14:textId="77777777">
            <w:pPr>
              <w:rPr>
                <w:b/>
                <w:bCs/>
              </w:rPr>
            </w:pPr>
            <w:bookmarkStart w:name="_Hlk88445440" w:id="8"/>
            <w:r w:rsidRPr="0045642B">
              <w:rPr>
                <w:b/>
                <w:bCs/>
              </w:rPr>
              <w:t>Article 7. Data Rights</w:t>
            </w:r>
          </w:p>
          <w:p w:rsidRPr="0045642B" w:rsidR="00792913" w:rsidP="00CA6321" w:rsidRDefault="00792913" w14:paraId="0FD13DF3" w14:textId="77777777">
            <w:pPr>
              <w:rPr>
                <w:b/>
                <w:bCs/>
              </w:rPr>
            </w:pPr>
          </w:p>
          <w:p w:rsidRPr="0045642B" w:rsidR="00792913" w:rsidP="00CA6321" w:rsidRDefault="00792913" w14:paraId="69425FA1"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rsidRPr="00457CB2" w:rsidR="00792913" w:rsidP="00CA6321" w:rsidRDefault="00792913" w14:paraId="325B80DA" w14:textId="2DD01822">
            <w:pPr>
              <w:pStyle w:val="BodyText2"/>
              <w:ind w:left="360"/>
              <w:rPr>
                <w:rFonts w:ascii="Times New Roman" w:hAnsi="Times New Roman"/>
                <w:color w:val="000000"/>
                <w:sz w:val="24"/>
              </w:rPr>
            </w:pPr>
          </w:p>
          <w:p w:rsidRPr="00457CB2" w:rsidR="00354935" w:rsidP="00CA6321" w:rsidRDefault="00354935" w14:paraId="233A9BA8" w14:textId="77777777">
            <w:pPr>
              <w:pStyle w:val="BodyText2"/>
              <w:ind w:left="360"/>
              <w:rPr>
                <w:rFonts w:ascii="Times New Roman" w:hAnsi="Times New Roman"/>
                <w:color w:val="000000"/>
                <w:sz w:val="24"/>
              </w:rPr>
            </w:pPr>
          </w:p>
          <w:p w:rsidRPr="0045642B" w:rsidR="00792913" w:rsidP="00CA6321" w:rsidRDefault="00613256" w14:paraId="7B6AEB1B" w14:textId="167EBBBF">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7CB2">
              <w:rPr>
                <w:rFonts w:ascii="Times New Roman" w:hAnsi="Times New Roman"/>
                <w:color w:val="000000"/>
                <w:sz w:val="24"/>
              </w:rPr>
              <w:t>Any work product created pursuant to this Agreement shall be deemed the exclusive property of PARTNERS, and the CONSULTANT irrevocably assigns the economic copyright in such work product, for the entire term of legal protection and for all territories, in accordance with the Law on Copyright and Related Rights No. 1328/1998. PARTNERS shall hold all rights to the manuscript without limitation and may register the copyright thereto in its own name.</w:t>
            </w:r>
            <w:r w:rsidRPr="00457CB2" w:rsidR="00792913">
              <w:rPr>
                <w:rFonts w:ascii="Times New Roman" w:hAnsi="Times New Roman"/>
                <w:color w:val="000000"/>
                <w:sz w:val="24"/>
              </w:rPr>
              <w:t xml:space="preserve"> PARTNERS shall hold all rights to the </w:t>
            </w:r>
            <w:r w:rsidRPr="00457CB2">
              <w:rPr>
                <w:rFonts w:ascii="Times New Roman" w:hAnsi="Times New Roman"/>
                <w:color w:val="000000"/>
                <w:sz w:val="24"/>
              </w:rPr>
              <w:t>work product</w:t>
            </w:r>
            <w:r w:rsidRPr="00457CB2" w:rsidR="00792913">
              <w:rPr>
                <w:rFonts w:ascii="Times New Roman" w:hAnsi="Times New Roman"/>
                <w:color w:val="000000"/>
                <w:sz w:val="24"/>
              </w:rPr>
              <w:t xml:space="preserve"> </w:t>
            </w:r>
            <w:r w:rsidRPr="0045642B" w:rsidR="00792913">
              <w:rPr>
                <w:rFonts w:ascii="Times New Roman" w:hAnsi="Times New Roman"/>
                <w:color w:val="000000"/>
                <w:sz w:val="24"/>
              </w:rPr>
              <w:t xml:space="preserve">without limitation and may register the copyright in its name. </w:t>
            </w:r>
          </w:p>
          <w:p w:rsidR="00792913" w:rsidP="00CA6321" w:rsidRDefault="00792913" w14:paraId="4FCA68B0" w14:textId="77777777">
            <w:pPr>
              <w:pStyle w:val="ListParagraph"/>
              <w:spacing w:line="240" w:lineRule="auto"/>
              <w:rPr>
                <w:rFonts w:ascii="Times New Roman" w:hAnsi="Times New Roman" w:cs="Times New Roman"/>
                <w:color w:val="000000"/>
                <w:sz w:val="24"/>
                <w:szCs w:val="24"/>
              </w:rPr>
            </w:pPr>
          </w:p>
          <w:p w:rsidRPr="0045642B" w:rsidR="00690AE1" w:rsidP="00CA6321" w:rsidRDefault="00690AE1" w14:paraId="5154D7C2" w14:textId="77777777">
            <w:pPr>
              <w:pStyle w:val="ListParagraph"/>
              <w:spacing w:line="240" w:lineRule="auto"/>
              <w:rPr>
                <w:rFonts w:ascii="Times New Roman" w:hAnsi="Times New Roman" w:cs="Times New Roman"/>
                <w:color w:val="000000"/>
                <w:sz w:val="24"/>
                <w:szCs w:val="24"/>
              </w:rPr>
            </w:pPr>
          </w:p>
          <w:p w:rsidRPr="0045642B" w:rsidR="00792913" w:rsidP="00CA6321" w:rsidRDefault="00792913" w14:paraId="231F07C6"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w:t>
            </w:r>
            <w:proofErr w:type="gramStart"/>
            <w:r w:rsidRPr="0045642B">
              <w:rPr>
                <w:rFonts w:ascii="Times New Roman" w:hAnsi="Times New Roman"/>
                <w:color w:val="000000"/>
                <w:sz w:val="24"/>
              </w:rPr>
              <w:t>title</w:t>
            </w:r>
            <w:proofErr w:type="gramEnd"/>
            <w:r w:rsidRPr="0045642B">
              <w:rPr>
                <w:rFonts w:ascii="Times New Roman" w:hAnsi="Times New Roman"/>
                <w:color w:val="000000"/>
                <w:sz w:val="24"/>
              </w:rPr>
              <w:t xml:space="preserve">, and </w:t>
            </w:r>
            <w:proofErr w:type="gramStart"/>
            <w:r w:rsidRPr="0045642B">
              <w:rPr>
                <w:rFonts w:ascii="Times New Roman" w:hAnsi="Times New Roman"/>
                <w:color w:val="000000"/>
                <w:sz w:val="24"/>
              </w:rPr>
              <w:t>interest</w:t>
            </w:r>
            <w:proofErr w:type="gramEnd"/>
            <w:r w:rsidRPr="0045642B">
              <w:rPr>
                <w:rFonts w:ascii="Times New Roman" w:hAnsi="Times New Roman"/>
                <w:color w:val="000000"/>
                <w:sz w:val="24"/>
              </w:rPr>
              <w:t xml:space="preserve">,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8"/>
          <w:p w:rsidR="00792913" w:rsidP="00CA6321" w:rsidRDefault="00792913" w14:paraId="7879F69E" w14:textId="77777777">
            <w:pPr>
              <w:rPr>
                <w:b/>
                <w:bCs/>
              </w:rPr>
            </w:pPr>
          </w:p>
          <w:p w:rsidR="00690AE1" w:rsidP="00CA6321" w:rsidRDefault="00690AE1" w14:paraId="1B3A6E83" w14:textId="77777777">
            <w:pPr>
              <w:rPr>
                <w:b/>
                <w:bCs/>
              </w:rPr>
            </w:pPr>
          </w:p>
          <w:p w:rsidRPr="0045642B" w:rsidR="00690AE1" w:rsidP="00CA6321" w:rsidRDefault="00690AE1" w14:paraId="5AB043C2" w14:textId="77777777">
            <w:pPr>
              <w:rPr>
                <w:b/>
                <w:bCs/>
              </w:rPr>
            </w:pPr>
          </w:p>
          <w:p w:rsidRPr="0045642B" w:rsidR="00792913" w:rsidP="00CA6321" w:rsidRDefault="00792913" w14:paraId="79F6F45F" w14:textId="77777777">
            <w:pPr>
              <w:rPr>
                <w:b/>
                <w:bCs/>
              </w:rPr>
            </w:pPr>
            <w:r w:rsidRPr="0045642B">
              <w:rPr>
                <w:b/>
                <w:bCs/>
              </w:rPr>
              <w:t>Article 8. Taxes</w:t>
            </w:r>
          </w:p>
          <w:p w:rsidRPr="0045642B" w:rsidR="00792913" w:rsidP="00CA6321" w:rsidRDefault="00792913" w14:paraId="1209CCC9" w14:textId="77777777">
            <w:pPr>
              <w:rPr>
                <w:b/>
                <w:bCs/>
              </w:rPr>
            </w:pPr>
          </w:p>
          <w:p w:rsidRPr="0045642B" w:rsidR="00792913" w:rsidP="00CA6321" w:rsidRDefault="00792913" w14:paraId="1D0200A1" w14:textId="5001F4F2">
            <w:pPr>
              <w:jc w:val="both"/>
            </w:pPr>
            <w:r w:rsidRPr="0045642B">
              <w:t>The CONSULTANT accepts responsibility for all personal loca</w:t>
            </w:r>
            <w:r w:rsidRPr="00CD504E">
              <w:t xml:space="preserve">l, </w:t>
            </w:r>
            <w:r w:rsidRPr="00CD504E" w:rsidR="00613256">
              <w:t>national</w:t>
            </w:r>
            <w:r w:rsidRPr="00CD504E">
              <w:t>, social security</w:t>
            </w:r>
            <w:r w:rsidRPr="0045642B">
              <w:t>,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rsidRPr="0045642B" w:rsidR="00792913" w:rsidP="00CA6321" w:rsidRDefault="00792913" w14:paraId="70DEF082" w14:textId="77777777"/>
          <w:p w:rsidRPr="0045642B" w:rsidR="00792913" w:rsidP="00CA6321" w:rsidRDefault="00792913" w14:paraId="33BDAB21" w14:textId="77777777">
            <w:pPr>
              <w:rPr>
                <w:b/>
                <w:bCs/>
              </w:rPr>
            </w:pPr>
            <w:r w:rsidRPr="0045642B">
              <w:rPr>
                <w:b/>
                <w:bCs/>
              </w:rPr>
              <w:t xml:space="preserve">Article 9. Termination </w:t>
            </w:r>
          </w:p>
          <w:p w:rsidRPr="0045642B" w:rsidR="00792913" w:rsidP="00CA6321" w:rsidRDefault="00792913" w14:paraId="0E5AED3A" w14:textId="77777777">
            <w:pPr>
              <w:rPr>
                <w:b/>
                <w:bCs/>
              </w:rPr>
            </w:pPr>
          </w:p>
          <w:p w:rsidR="00792913" w:rsidP="00CA6321" w:rsidRDefault="00792913" w14:paraId="514B948C" w14:textId="16B17C40">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Partners at any time, with or without cause, provided that PARTNERS gives CONSULTANT written notice of such intenti</w:t>
            </w:r>
            <w:r w:rsidRPr="00CD504E">
              <w:rPr>
                <w:rFonts w:ascii="Times New Roman" w:hAnsi="Times New Roman" w:cs="Times New Roman"/>
                <w:sz w:val="24"/>
                <w:szCs w:val="24"/>
              </w:rPr>
              <w:t xml:space="preserve">on to terminate of at least TEN (10) business days. </w:t>
            </w:r>
            <w:r w:rsidRPr="00CD504E" w:rsidR="00613256">
              <w:rPr>
                <w:rFonts w:ascii="Times New Roman" w:hAnsi="Times New Roman" w:cs="Times New Roman"/>
                <w:sz w:val="24"/>
                <w:szCs w:val="24"/>
              </w:rPr>
              <w:t>In the event that the CONSULTANT's contract is terminated due to the CONSULTANT's own misconduct or negligence in the performance of their duties</w:t>
            </w:r>
            <w:r w:rsidRPr="00CD504E">
              <w:rPr>
                <w:rFonts w:ascii="Times New Roman" w:hAnsi="Times New Roman" w:cs="Times New Roman"/>
                <w:sz w:val="24"/>
                <w:szCs w:val="24"/>
              </w:rPr>
              <w:t>, appearing on a list of individuals who are prohibited from providing services to donors or to clients of PARTNERS, or gross failure to perform satisfactorily (collectively, “cau</w:t>
            </w:r>
            <w:r w:rsidRPr="0045642B">
              <w:rPr>
                <w:rFonts w:ascii="Times New Roman" w:hAnsi="Times New Roman" w:cs="Times New Roman"/>
                <w:sz w:val="24"/>
                <w:szCs w:val="24"/>
              </w:rPr>
              <w:t>se”), or should CONSULTANT voluntarily resign without obtaining prior written consent of PARTNERS, PARTNERS will not be liable for any fee or related costs beyond the date of agreement termination.</w:t>
            </w:r>
          </w:p>
          <w:p w:rsidR="00690AE1" w:rsidP="00CA6321" w:rsidRDefault="00690AE1" w14:paraId="00E4A399" w14:textId="77777777">
            <w:pPr>
              <w:keepNext w:val="0"/>
              <w:autoSpaceDE w:val="0"/>
              <w:autoSpaceDN w:val="0"/>
              <w:jc w:val="both"/>
              <w:outlineLvl w:val="9"/>
            </w:pPr>
          </w:p>
          <w:p w:rsidR="00690AE1" w:rsidP="00CA6321" w:rsidRDefault="00690AE1" w14:paraId="5EDFEDFB" w14:textId="77777777">
            <w:pPr>
              <w:keepNext w:val="0"/>
              <w:autoSpaceDE w:val="0"/>
              <w:autoSpaceDN w:val="0"/>
              <w:jc w:val="both"/>
              <w:outlineLvl w:val="9"/>
            </w:pPr>
          </w:p>
          <w:p w:rsidRPr="00690AE1" w:rsidR="00690AE1" w:rsidP="00CA6321" w:rsidRDefault="00690AE1" w14:paraId="1F832913" w14:textId="77777777">
            <w:pPr>
              <w:keepNext w:val="0"/>
              <w:autoSpaceDE w:val="0"/>
              <w:autoSpaceDN w:val="0"/>
              <w:jc w:val="both"/>
              <w:outlineLvl w:val="9"/>
            </w:pPr>
          </w:p>
          <w:p w:rsidRPr="0045642B" w:rsidR="00792913" w:rsidP="00CA6321" w:rsidRDefault="00792913" w14:paraId="5B8EADD4" w14:textId="77777777">
            <w:pPr>
              <w:pStyle w:val="ListParagraph"/>
              <w:spacing w:line="240" w:lineRule="auto"/>
              <w:ind w:left="360"/>
              <w:jc w:val="both"/>
              <w:rPr>
                <w:rFonts w:ascii="Times New Roman" w:hAnsi="Times New Roman" w:cs="Times New Roman"/>
                <w:sz w:val="24"/>
                <w:szCs w:val="24"/>
              </w:rPr>
            </w:pPr>
          </w:p>
          <w:p w:rsidR="00792913" w:rsidP="00CA6321" w:rsidRDefault="00792913" w14:paraId="0BAF783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00E03FBF" w:rsidP="00E03FBF" w:rsidRDefault="00E03FBF" w14:paraId="4F6B0554"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00613256" w:rsidP="00E03FBF" w:rsidRDefault="00613256" w14:paraId="197475F9"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00613256" w:rsidP="00E03FBF" w:rsidRDefault="00613256" w14:paraId="2D1CB9CA"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E03FBF" w:rsidP="00CA6321" w:rsidRDefault="00E03FBF" w14:paraId="604EEDCF" w14:textId="7C94D94F">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E03FBF">
              <w:rPr>
                <w:rFonts w:ascii="Times New Roman" w:hAnsi="Times New Roman" w:cs="Times New Roman"/>
                <w:sz w:val="24"/>
                <w:szCs w:val="24"/>
              </w:rPr>
              <w:t>In the event of termination for convenience by PARTNERS, PARTNERS shall pay the CONSULTANT for all services satisfactorily performed and all allowable costs properly incurred up to the effective date of termination. The CONSULTANT shall submit a final invoice for all such costs within thirty (30) days of the effective termination date. PARTNERS shall have no further payment obligation beyond the costs incurred and services performed as of the termination date. The CONSULTANT shall not be entitled to anticipated profits on work not performed or costs not incurred as of the date of termination.</w:t>
            </w:r>
          </w:p>
          <w:p w:rsidR="00792913" w:rsidP="00CA6321" w:rsidRDefault="00792913" w14:paraId="65A43D95" w14:textId="77777777">
            <w:pPr>
              <w:pStyle w:val="ListParagraph"/>
              <w:spacing w:line="240" w:lineRule="auto"/>
              <w:rPr>
                <w:rFonts w:ascii="Times New Roman" w:hAnsi="Times New Roman" w:cs="Times New Roman"/>
                <w:sz w:val="24"/>
                <w:szCs w:val="24"/>
              </w:rPr>
            </w:pPr>
          </w:p>
          <w:p w:rsidR="00690AE1" w:rsidP="00CA6321" w:rsidRDefault="00690AE1" w14:paraId="6B364BF9" w14:textId="77777777">
            <w:pPr>
              <w:pStyle w:val="ListParagraph"/>
              <w:spacing w:line="240" w:lineRule="auto"/>
              <w:rPr>
                <w:rFonts w:ascii="Times New Roman" w:hAnsi="Times New Roman" w:cs="Times New Roman"/>
                <w:sz w:val="24"/>
                <w:szCs w:val="24"/>
              </w:rPr>
            </w:pPr>
          </w:p>
          <w:p w:rsidRPr="0045642B" w:rsidR="00690AE1" w:rsidP="00CA6321" w:rsidRDefault="00690AE1" w14:paraId="2B10E65E" w14:textId="77777777">
            <w:pPr>
              <w:pStyle w:val="ListParagraph"/>
              <w:spacing w:line="240" w:lineRule="auto"/>
              <w:rPr>
                <w:rFonts w:ascii="Times New Roman" w:hAnsi="Times New Roman" w:cs="Times New Roman"/>
                <w:sz w:val="24"/>
                <w:szCs w:val="24"/>
              </w:rPr>
            </w:pPr>
          </w:p>
          <w:p w:rsidRPr="0045642B" w:rsidR="00792913" w:rsidP="00CA6321" w:rsidRDefault="00792913" w14:paraId="68DB6846"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792913" w:rsidP="00CA6321" w:rsidRDefault="00792913" w14:paraId="443C3BE4" w14:textId="1A724491">
            <w:pPr>
              <w:jc w:val="both"/>
            </w:pPr>
          </w:p>
          <w:p w:rsidR="00E03FBF" w:rsidP="00CA6321" w:rsidRDefault="00E03FBF" w14:paraId="27FBE116" w14:textId="77777777">
            <w:pPr>
              <w:jc w:val="both"/>
            </w:pPr>
          </w:p>
          <w:p w:rsidR="00354935" w:rsidP="00CA6321" w:rsidRDefault="00354935" w14:paraId="2CBD1B8F" w14:textId="6DD70F38">
            <w:pPr>
              <w:jc w:val="both"/>
            </w:pPr>
          </w:p>
          <w:p w:rsidRPr="0045642B" w:rsidR="00354935" w:rsidP="00CA6321" w:rsidRDefault="00354935" w14:paraId="6E6FC21D" w14:textId="77777777">
            <w:pPr>
              <w:jc w:val="both"/>
            </w:pPr>
          </w:p>
          <w:p w:rsidRPr="0045642B" w:rsidR="00792913" w:rsidP="00CA6321" w:rsidRDefault="00792913" w14:paraId="55D27A56" w14:textId="77777777">
            <w:pPr>
              <w:rPr>
                <w:b/>
                <w:bCs/>
              </w:rPr>
            </w:pPr>
            <w:r w:rsidRPr="0045642B">
              <w:rPr>
                <w:b/>
                <w:bCs/>
              </w:rPr>
              <w:t xml:space="preserve">Article 10. Notices </w:t>
            </w:r>
          </w:p>
          <w:p w:rsidRPr="0045642B" w:rsidR="00792913" w:rsidP="00CA6321" w:rsidRDefault="00792913" w14:paraId="06AC0D49" w14:textId="77777777"/>
          <w:p w:rsidRPr="0045642B" w:rsidR="00792913" w:rsidP="00CA6321" w:rsidRDefault="00792913" w14:paraId="11866D68" w14:textId="3FEA2B1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Pr="0045642B" w:rsidR="00255B7A">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rsidRPr="0045642B" w:rsidR="00792913" w:rsidP="00CA6321" w:rsidRDefault="00792913" w14:paraId="6D1FF7FC" w14:textId="77777777">
            <w:pPr>
              <w:jc w:val="both"/>
            </w:pPr>
          </w:p>
          <w:p w:rsidRPr="0045642B" w:rsidR="00792913" w:rsidP="00CA6321" w:rsidRDefault="00792913" w14:paraId="7E796A24"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rsidRPr="0045642B" w:rsidR="00792913" w:rsidP="00CA6321" w:rsidRDefault="00792913" w14:paraId="12E9E0F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rsidRPr="0045642B" w:rsidR="00792913" w:rsidP="00CA6321" w:rsidRDefault="00792913" w14:paraId="316911C5"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r w:rsidRPr="0045642B">
              <w:rPr>
                <w:rFonts w:ascii="Times New Roman" w:hAnsi="Times New Roman" w:cs="Times New Roman"/>
                <w:sz w:val="24"/>
                <w:szCs w:val="24"/>
              </w:rPr>
              <w:t xml:space="preserve">Fax: </w:t>
            </w:r>
            <w:r w:rsidRPr="0045642B">
              <w:rPr>
                <w:rFonts w:ascii="Times New Roman" w:hAnsi="Times New Roman" w:cs="Times New Roman"/>
                <w:sz w:val="24"/>
                <w:szCs w:val="24"/>
                <w:highlight w:val="yellow"/>
              </w:rPr>
              <w:t>(insert here).</w:t>
            </w:r>
          </w:p>
          <w:p w:rsidRPr="0045642B" w:rsidR="00792913" w:rsidP="00CA6321" w:rsidRDefault="00792913" w14:paraId="26DB6D76"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rsidR="00792913" w:rsidP="00CA6321" w:rsidRDefault="00792913" w14:paraId="4B0318DD"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rsidR="00690AE1" w:rsidP="00CA6321" w:rsidRDefault="00690AE1" w14:paraId="60C34887" w14:textId="77777777">
            <w:pPr>
              <w:keepNext w:val="0"/>
              <w:autoSpaceDE w:val="0"/>
              <w:autoSpaceDN w:val="0"/>
              <w:jc w:val="both"/>
              <w:outlineLvl w:val="9"/>
            </w:pPr>
          </w:p>
          <w:p w:rsidRPr="00690AE1" w:rsidR="00690AE1" w:rsidP="00CA6321" w:rsidRDefault="00690AE1" w14:paraId="4C7280DF" w14:textId="77777777">
            <w:pPr>
              <w:keepNext w:val="0"/>
              <w:autoSpaceDE w:val="0"/>
              <w:autoSpaceDN w:val="0"/>
              <w:jc w:val="both"/>
              <w:outlineLvl w:val="9"/>
            </w:pPr>
          </w:p>
          <w:p w:rsidRPr="0045642B" w:rsidR="00792913" w:rsidP="00CA6321" w:rsidRDefault="00792913" w14:paraId="50DDBDAF" w14:textId="77777777">
            <w:pPr>
              <w:jc w:val="both"/>
            </w:pPr>
          </w:p>
          <w:p w:rsidRPr="0045642B" w:rsidR="00792913" w:rsidP="00CA6321" w:rsidRDefault="00792913" w14:paraId="65C2D5E3" w14:textId="7777777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The foregoing addresses may be changed and/or additional persons may be added thereto by notifying the other Party hereto in writing and in the </w:t>
            </w:r>
            <w:proofErr w:type="gramStart"/>
            <w:r w:rsidRPr="0045642B">
              <w:rPr>
                <w:rFonts w:ascii="Times New Roman" w:hAnsi="Times New Roman" w:cs="Times New Roman"/>
                <w:sz w:val="24"/>
                <w:szCs w:val="24"/>
              </w:rPr>
              <w:t>manner herein</w:t>
            </w:r>
            <w:proofErr w:type="gramEnd"/>
            <w:r w:rsidRPr="0045642B">
              <w:rPr>
                <w:rFonts w:ascii="Times New Roman" w:hAnsi="Times New Roman" w:cs="Times New Roman"/>
                <w:sz w:val="24"/>
                <w:szCs w:val="24"/>
              </w:rPr>
              <w:t xml:space="preserve"> set forth. All notices shall be effective upon receipt.</w:t>
            </w:r>
          </w:p>
          <w:p w:rsidR="00792913" w:rsidP="00CA6321" w:rsidRDefault="00792913" w14:paraId="7E945435" w14:textId="77777777"/>
          <w:p w:rsidRPr="0045642B" w:rsidR="00690AE1" w:rsidP="00CA6321" w:rsidRDefault="00690AE1" w14:paraId="6A6B5A32" w14:textId="77777777"/>
          <w:p w:rsidRPr="0045642B" w:rsidR="00792913" w:rsidP="00CA6321" w:rsidRDefault="00792913" w14:paraId="1B6F60EE" w14:textId="77777777">
            <w:pPr>
              <w:rPr>
                <w:b/>
                <w:bCs/>
              </w:rPr>
            </w:pPr>
            <w:r w:rsidRPr="0045642B">
              <w:rPr>
                <w:b/>
                <w:bCs/>
              </w:rPr>
              <w:t>Article 11. Applicable Governing Law</w:t>
            </w:r>
          </w:p>
          <w:p w:rsidRPr="0045642B" w:rsidR="00792913" w:rsidP="00CA6321" w:rsidRDefault="00792913" w14:paraId="1AE63EB0" w14:textId="77777777">
            <w:pPr>
              <w:rPr>
                <w:b/>
                <w:bCs/>
              </w:rPr>
            </w:pPr>
          </w:p>
          <w:p w:rsidRPr="0045642B" w:rsidR="00792913" w:rsidP="00CA6321" w:rsidRDefault="00792913" w14:paraId="0DFFB092" w14:textId="11D9AC3B">
            <w:pPr>
              <w:jc w:val="both"/>
            </w:pPr>
            <w:r w:rsidRPr="0045642B">
              <w:t>This Agreement shall be governed by and construed in accordance with the laws of</w:t>
            </w:r>
            <w:r w:rsidR="0060047C">
              <w:t xml:space="preserve"> </w:t>
            </w:r>
            <w:r w:rsidR="0097697C">
              <w:t>Pa</w:t>
            </w:r>
            <w:r w:rsidR="00B11D2B">
              <w:t>raguay</w:t>
            </w:r>
            <w:r w:rsidR="0060047C">
              <w:t xml:space="preserve"> </w:t>
            </w:r>
            <w:r w:rsidRPr="0045642B">
              <w:t>without regard to the conflict of laws principles.</w:t>
            </w:r>
          </w:p>
          <w:p w:rsidRPr="0045642B" w:rsidR="00792913" w:rsidP="00CA6321" w:rsidRDefault="00792913" w14:paraId="25258138" w14:textId="77777777"/>
          <w:p w:rsidRPr="0045642B" w:rsidR="00792913" w:rsidP="00CA6321" w:rsidRDefault="00792913" w14:paraId="2ADB1351" w14:textId="77777777">
            <w:pPr>
              <w:rPr>
                <w:b/>
                <w:bCs/>
              </w:rPr>
            </w:pPr>
            <w:r w:rsidRPr="0045642B">
              <w:rPr>
                <w:b/>
                <w:bCs/>
              </w:rPr>
              <w:t>Article 12. Validity and Waiver</w:t>
            </w:r>
          </w:p>
          <w:p w:rsidRPr="0045642B" w:rsidR="00792913" w:rsidP="00CA6321" w:rsidRDefault="00792913" w14:paraId="3180D954" w14:textId="77777777">
            <w:pPr>
              <w:rPr>
                <w:b/>
                <w:bCs/>
              </w:rPr>
            </w:pPr>
          </w:p>
          <w:p w:rsidRPr="0045642B" w:rsidR="00792913" w:rsidP="00CA6321" w:rsidRDefault="00792913" w14:paraId="371E2942" w14:textId="77777777">
            <w:pPr>
              <w:jc w:val="both"/>
            </w:pPr>
            <w:r w:rsidRPr="0045642B">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rsidR="00690AE1" w:rsidP="00CA6321" w:rsidRDefault="00690AE1" w14:paraId="1682741A" w14:textId="77777777">
            <w:pPr>
              <w:jc w:val="both"/>
            </w:pPr>
          </w:p>
          <w:p w:rsidRPr="0045642B" w:rsidR="009178B0" w:rsidP="00CA6321" w:rsidRDefault="009178B0" w14:paraId="4AAE7258" w14:textId="77777777">
            <w:pPr>
              <w:jc w:val="both"/>
            </w:pPr>
          </w:p>
          <w:p w:rsidR="00792913" w:rsidP="00CA6321" w:rsidRDefault="00792913" w14:paraId="728D1352"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rsidRPr="0045642B" w:rsidR="009178B0" w:rsidP="00CA6321" w:rsidRDefault="009178B0" w14:paraId="4C3DFC30" w14:textId="77777777">
            <w:pPr>
              <w:pStyle w:val="ListParagraph"/>
              <w:spacing w:line="240" w:lineRule="auto"/>
              <w:ind w:left="0"/>
              <w:jc w:val="both"/>
              <w:rPr>
                <w:rFonts w:ascii="Times New Roman" w:hAnsi="Times New Roman" w:cs="Times New Roman"/>
                <w:b/>
                <w:bCs/>
                <w:sz w:val="24"/>
                <w:szCs w:val="24"/>
              </w:rPr>
            </w:pPr>
          </w:p>
          <w:p w:rsidRPr="0080192F" w:rsidR="00792913" w:rsidP="00CA6321" w:rsidRDefault="00792913" w14:paraId="292B3258" w14:textId="77777777">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rsidRPr="0045642B" w:rsidR="0080192F" w:rsidP="00CA6321" w:rsidRDefault="0080192F" w14:paraId="08535293" w14:textId="77777777">
            <w:pPr>
              <w:keepNext w:val="0"/>
              <w:widowControl/>
              <w:snapToGrid/>
              <w:ind w:left="360"/>
              <w:jc w:val="both"/>
              <w:outlineLvl w:val="9"/>
              <w:rPr>
                <w:b/>
                <w:bCs/>
              </w:rPr>
            </w:pPr>
          </w:p>
          <w:p w:rsidRPr="0045642B" w:rsidR="00792913" w:rsidP="00CA6321" w:rsidRDefault="00792913" w14:paraId="79370FB0" w14:textId="77777777">
            <w:pPr>
              <w:widowControl/>
              <w:ind w:left="360"/>
              <w:jc w:val="both"/>
              <w:rPr>
                <w:b/>
                <w:bCs/>
              </w:rPr>
            </w:pPr>
          </w:p>
          <w:p w:rsidRPr="0045642B" w:rsidR="00792913" w:rsidP="00CA6321" w:rsidRDefault="00792913" w14:paraId="5061DC35" w14:textId="77777777">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rsidR="00792913" w:rsidP="00CA6321" w:rsidRDefault="00792913" w14:paraId="5549AE1A" w14:textId="77777777">
            <w:pPr>
              <w:widowControl/>
              <w:jc w:val="both"/>
            </w:pPr>
          </w:p>
          <w:p w:rsidRPr="0045642B" w:rsidR="0080192F" w:rsidP="00CA6321" w:rsidRDefault="0080192F" w14:paraId="5C545B44" w14:textId="77777777">
            <w:pPr>
              <w:widowControl/>
              <w:jc w:val="both"/>
            </w:pPr>
          </w:p>
          <w:p w:rsidRPr="0045642B" w:rsidR="00792913" w:rsidP="00CA6321" w:rsidRDefault="00792913" w14:paraId="06A8F4EA"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rsidRPr="0045642B" w:rsidR="00792913" w:rsidP="00CA6321" w:rsidRDefault="00792913" w14:paraId="1AC863D7" w14:textId="77777777"/>
          <w:p w:rsidRPr="0045642B" w:rsidR="00792913" w:rsidP="00CA6321" w:rsidRDefault="00792913" w14:paraId="14AAF6BD" w14:textId="77777777">
            <w:pPr>
              <w:jc w:val="both"/>
            </w:pPr>
            <w:r w:rsidRPr="0045642B">
              <w:t>This Agreement may not be assigned or delegated, in whole or in part, by the CONSULTANT without the written consent of PARTNERS. In case of such absent consent, any assignment is voided.</w:t>
            </w:r>
          </w:p>
          <w:p w:rsidR="00792913" w:rsidP="00CA6321" w:rsidRDefault="00792913" w14:paraId="7DC87D02" w14:textId="77777777"/>
          <w:p w:rsidRPr="0045642B" w:rsidR="0080192F" w:rsidP="00CA6321" w:rsidRDefault="0080192F" w14:paraId="707ED502" w14:textId="77777777"/>
          <w:p w:rsidRPr="0045642B" w:rsidR="00792913" w:rsidP="00CA6321" w:rsidRDefault="00792913" w14:paraId="0F70B974" w14:textId="77777777">
            <w:pPr>
              <w:rPr>
                <w:b/>
                <w:bCs/>
              </w:rPr>
            </w:pPr>
            <w:r w:rsidRPr="0045642B">
              <w:rPr>
                <w:b/>
                <w:bCs/>
              </w:rPr>
              <w:t>Article 15. Inspection and Acceptance</w:t>
            </w:r>
          </w:p>
          <w:p w:rsidRPr="0045642B" w:rsidR="00792913" w:rsidP="00CA6321" w:rsidRDefault="00792913" w14:paraId="72875734" w14:textId="77777777"/>
          <w:p w:rsidRPr="0045642B" w:rsidR="00792913" w:rsidP="00CA6321" w:rsidRDefault="00792913" w14:paraId="4D294B58" w14:textId="77777777">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rsidR="00792913" w:rsidP="00CA6321" w:rsidRDefault="00792913" w14:paraId="443C46B6" w14:textId="77777777">
            <w:pPr>
              <w:jc w:val="both"/>
              <w:rPr>
                <w:bCs/>
              </w:rPr>
            </w:pPr>
          </w:p>
          <w:p w:rsidR="00D940E0" w:rsidP="00CA6321" w:rsidRDefault="00D940E0" w14:paraId="5DD91297" w14:textId="5076CC98">
            <w:pPr>
              <w:jc w:val="both"/>
              <w:rPr>
                <w:bCs/>
              </w:rPr>
            </w:pPr>
          </w:p>
          <w:p w:rsidRPr="0045642B" w:rsidR="00354935" w:rsidP="00CA6321" w:rsidRDefault="00354935" w14:paraId="7893B902" w14:textId="77777777">
            <w:pPr>
              <w:jc w:val="both"/>
              <w:rPr>
                <w:bCs/>
              </w:rPr>
            </w:pPr>
          </w:p>
          <w:p w:rsidRPr="0045642B" w:rsidR="00792913" w:rsidP="00CA6321" w:rsidRDefault="00792913" w14:paraId="5771827E" w14:textId="77777777">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rsidRPr="0045642B" w:rsidR="00792913" w:rsidP="00CA6321" w:rsidRDefault="00792913" w14:paraId="38A7F577" w14:textId="77777777">
            <w:pPr>
              <w:widowControl/>
              <w:jc w:val="both"/>
              <w:rPr>
                <w:bCs/>
              </w:rPr>
            </w:pPr>
          </w:p>
          <w:p w:rsidRPr="0045642B" w:rsidR="00792913" w:rsidP="00CA6321" w:rsidRDefault="00792913" w14:paraId="1E8099F8" w14:textId="77777777">
            <w:pPr>
              <w:keepNext w:val="0"/>
              <w:widowControl/>
              <w:numPr>
                <w:ilvl w:val="0"/>
                <w:numId w:val="13"/>
              </w:numPr>
              <w:snapToGrid/>
              <w:ind w:left="1080"/>
              <w:jc w:val="both"/>
              <w:outlineLvl w:val="9"/>
              <w:rPr>
                <w:bCs/>
              </w:rPr>
            </w:pPr>
            <w:r w:rsidRPr="0045642B">
              <w:rPr>
                <w:bCs/>
              </w:rPr>
              <w:t xml:space="preserve">require CONSULTANT to promptly correct or replace the Services; </w:t>
            </w:r>
          </w:p>
          <w:p w:rsidRPr="0045642B" w:rsidR="00792913" w:rsidP="00CA6321" w:rsidRDefault="00792913" w14:paraId="469F7A5D" w14:textId="77777777">
            <w:pPr>
              <w:keepNext w:val="0"/>
              <w:widowControl/>
              <w:numPr>
                <w:ilvl w:val="0"/>
                <w:numId w:val="13"/>
              </w:numPr>
              <w:snapToGrid/>
              <w:ind w:left="1080"/>
              <w:jc w:val="both"/>
              <w:outlineLvl w:val="9"/>
              <w:rPr>
                <w:bCs/>
              </w:rPr>
            </w:pPr>
            <w:r w:rsidRPr="0045642B">
              <w:rPr>
                <w:bCs/>
              </w:rPr>
              <w:t xml:space="preserve">correct the nonconformance; or </w:t>
            </w:r>
          </w:p>
          <w:p w:rsidRPr="0045642B" w:rsidR="00792913" w:rsidP="00CA6321" w:rsidRDefault="00792913" w14:paraId="6F260F42" w14:textId="77777777">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rsidRPr="0045642B" w:rsidR="00792913" w:rsidP="00CA6321" w:rsidRDefault="00792913" w14:paraId="22245023" w14:textId="77777777">
            <w:pPr>
              <w:ind w:left="360"/>
              <w:jc w:val="both"/>
              <w:rPr>
                <w:bCs/>
              </w:rPr>
            </w:pPr>
          </w:p>
          <w:p w:rsidRPr="0045642B" w:rsidR="00792913" w:rsidP="00CA6321" w:rsidRDefault="00792913" w14:paraId="66231D9D" w14:textId="77777777">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00792913" w:rsidP="00CA6321" w:rsidRDefault="00792913" w14:paraId="6C33F423" w14:textId="77777777">
            <w:pPr>
              <w:widowControl/>
              <w:ind w:left="360"/>
              <w:jc w:val="both"/>
              <w:rPr>
                <w:bCs/>
              </w:rPr>
            </w:pPr>
          </w:p>
          <w:p w:rsidRPr="0045642B" w:rsidR="00623BE3" w:rsidP="00CA6321" w:rsidRDefault="00623BE3" w14:paraId="0AF9DD47" w14:textId="77777777">
            <w:pPr>
              <w:widowControl/>
              <w:ind w:left="360"/>
              <w:jc w:val="both"/>
              <w:rPr>
                <w:bCs/>
              </w:rPr>
            </w:pPr>
          </w:p>
          <w:p w:rsidRPr="0045642B" w:rsidR="00792913" w:rsidP="00CA6321" w:rsidRDefault="00792913" w14:paraId="2029D655" w14:textId="77777777">
            <w:pPr>
              <w:keepNext w:val="0"/>
              <w:widowControl/>
              <w:numPr>
                <w:ilvl w:val="0"/>
                <w:numId w:val="12"/>
              </w:numPr>
              <w:snapToGrid/>
              <w:ind w:left="360"/>
              <w:jc w:val="both"/>
              <w:outlineLvl w:val="9"/>
              <w:rPr>
                <w:bCs/>
              </w:rPr>
            </w:pPr>
            <w:r w:rsidRPr="0045642B">
              <w:rPr>
                <w:bCs/>
              </w:rPr>
              <w:t xml:space="preserve">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w:t>
            </w:r>
            <w:proofErr w:type="gramStart"/>
            <w:r w:rsidRPr="0045642B">
              <w:rPr>
                <w:bCs/>
              </w:rPr>
              <w:t>its</w:t>
            </w:r>
            <w:proofErr w:type="gramEnd"/>
            <w:r w:rsidRPr="0045642B">
              <w:rPr>
                <w:bCs/>
              </w:rPr>
              <w:t xml:space="preserve"> post-acceptance rights within a reasonable time after the defect was discovered or should have been discovered.</w:t>
            </w:r>
          </w:p>
          <w:p w:rsidRPr="0045642B" w:rsidR="00792913" w:rsidP="00CA6321" w:rsidRDefault="00792913" w14:paraId="001038D9" w14:textId="77777777">
            <w:pPr>
              <w:pStyle w:val="ListParagraph"/>
              <w:spacing w:line="240" w:lineRule="auto"/>
              <w:rPr>
                <w:rFonts w:ascii="Times New Roman" w:hAnsi="Times New Roman" w:cs="Times New Roman"/>
                <w:bCs/>
                <w:sz w:val="24"/>
                <w:szCs w:val="24"/>
              </w:rPr>
            </w:pPr>
          </w:p>
          <w:p w:rsidRPr="0045642B" w:rsidR="00792913" w:rsidP="00CA6321" w:rsidRDefault="00792913" w14:paraId="096198A1" w14:textId="77777777">
            <w:pPr>
              <w:keepNext w:val="0"/>
              <w:widowControl/>
              <w:numPr>
                <w:ilvl w:val="0"/>
                <w:numId w:val="12"/>
              </w:numPr>
              <w:snapToGrid/>
              <w:ind w:left="360"/>
              <w:jc w:val="both"/>
              <w:outlineLvl w:val="9"/>
              <w:rPr>
                <w:bCs/>
              </w:rPr>
            </w:pPr>
            <w:r w:rsidRPr="0045642B">
              <w:rPr>
                <w:bCs/>
              </w:rPr>
              <w:t>If the CONSULTANT fails to promptly perform the services again or to take the necessary action to ensure future performance in conformity with contract requirements, PARTNERS may terminate the contract for default.</w:t>
            </w:r>
          </w:p>
          <w:p w:rsidR="00792913" w:rsidP="00CA6321" w:rsidRDefault="00792913" w14:paraId="00290A06" w14:textId="77777777">
            <w:pPr>
              <w:widowControl/>
              <w:jc w:val="both"/>
              <w:rPr>
                <w:bCs/>
              </w:rPr>
            </w:pPr>
          </w:p>
          <w:p w:rsidRPr="0045642B" w:rsidR="00AD258A" w:rsidP="00CA6321" w:rsidRDefault="00AD258A" w14:paraId="3C1886B5" w14:textId="77777777">
            <w:pPr>
              <w:widowControl/>
              <w:jc w:val="both"/>
              <w:rPr>
                <w:bCs/>
              </w:rPr>
            </w:pPr>
          </w:p>
          <w:p w:rsidRPr="0045642B" w:rsidR="00792913" w:rsidP="00CA6321" w:rsidRDefault="00792913" w14:paraId="4172256C"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rsidRPr="0045642B" w:rsidR="00792913" w:rsidP="00CA6321" w:rsidRDefault="00792913" w14:paraId="53126C15" w14:textId="77777777"/>
          <w:p w:rsidRPr="0045642B" w:rsidR="00792913" w:rsidP="00CA6321" w:rsidRDefault="00AD258A" w14:paraId="04C93B19" w14:textId="15033F04">
            <w:pPr>
              <w:jc w:val="both"/>
            </w:pPr>
            <w:r w:rsidRPr="00AD258A">
              <w:t xml:space="preserve">The CONSULTANT is, and shall remain, an independent contractor during the performance of this Agreement. Nothing in this Agreement shall be construed to create an employer-employee relationship, partnership, joint venture, or agency relationship between PARTNERS and the CONSULTANT. The CONSULTANT shall not be entitled to any employee benefits provided by PARTNERS, including but not limited to health insurance, retirement benefits, paid leave, or workers' compensation. The CONSULTANT shall be responsible for providing their own tools, equipment, and workspace as necessary to perform services under this Agreement. The CONSULTANT retains the right to control the manner and means by which the services are performed, subject to the </w:t>
            </w:r>
            <w:proofErr w:type="gramStart"/>
            <w:r w:rsidRPr="00AD258A">
              <w:t>deliverables</w:t>
            </w:r>
            <w:proofErr w:type="gramEnd"/>
            <w:r w:rsidRPr="00AD258A">
              <w:t xml:space="preserve">, timelines, and quality standards specified in Annex A. PARTNERS retains the right </w:t>
            </w:r>
            <w:r w:rsidRPr="00457CB2">
              <w:t xml:space="preserve">to review and approve deliverables but </w:t>
            </w:r>
            <w:proofErr w:type="gramStart"/>
            <w:r w:rsidRPr="00457CB2">
              <w:t>shall</w:t>
            </w:r>
            <w:proofErr w:type="gramEnd"/>
            <w:r w:rsidRPr="00457CB2">
              <w:t xml:space="preserve"> not exercise day-to-day control over the CONSULTANT's work methods. In the event that any authority determines that the CONSULTANT is an employee rather than an independent contractor, the CONSULTANT agrees to indemnify and hold PARTNERS harmless for any resulting tax liability, employment benefit obligations, or penalties</w:t>
            </w:r>
            <w:r w:rsidRPr="00457CB2" w:rsidR="00792913">
              <w:t>.</w:t>
            </w:r>
          </w:p>
          <w:p w:rsidR="00792913" w:rsidP="00CA6321" w:rsidRDefault="00792913" w14:paraId="36ECDCEA" w14:textId="77777777">
            <w:pPr>
              <w:pStyle w:val="ListParagraph"/>
              <w:spacing w:line="240" w:lineRule="auto"/>
              <w:ind w:left="0"/>
              <w:jc w:val="both"/>
              <w:rPr>
                <w:rFonts w:ascii="Times New Roman" w:hAnsi="Times New Roman" w:cs="Times New Roman"/>
                <w:sz w:val="24"/>
                <w:szCs w:val="24"/>
              </w:rPr>
            </w:pPr>
          </w:p>
          <w:p w:rsidR="00623BE3" w:rsidP="00CA6321" w:rsidRDefault="00623BE3" w14:paraId="5F6E7B83" w14:textId="77777777">
            <w:pPr>
              <w:pStyle w:val="ListParagraph"/>
              <w:spacing w:line="240" w:lineRule="auto"/>
              <w:ind w:left="0"/>
              <w:jc w:val="both"/>
              <w:rPr>
                <w:rFonts w:ascii="Times New Roman" w:hAnsi="Times New Roman" w:cs="Times New Roman"/>
                <w:sz w:val="24"/>
                <w:szCs w:val="24"/>
              </w:rPr>
            </w:pPr>
          </w:p>
          <w:p w:rsidR="00AD258A" w:rsidP="00CA6321" w:rsidRDefault="00AD258A" w14:paraId="6A62D039" w14:textId="77777777">
            <w:pPr>
              <w:pStyle w:val="ListParagraph"/>
              <w:spacing w:line="240" w:lineRule="auto"/>
              <w:ind w:left="0"/>
              <w:jc w:val="both"/>
              <w:rPr>
                <w:rFonts w:ascii="Times New Roman" w:hAnsi="Times New Roman" w:cs="Times New Roman"/>
                <w:sz w:val="24"/>
                <w:szCs w:val="24"/>
              </w:rPr>
            </w:pPr>
          </w:p>
          <w:p w:rsidRPr="0045642B" w:rsidR="00AD258A" w:rsidP="00CA6321" w:rsidRDefault="00AD258A" w14:paraId="28788A4D" w14:textId="77777777">
            <w:pPr>
              <w:pStyle w:val="ListParagraph"/>
              <w:spacing w:line="240" w:lineRule="auto"/>
              <w:ind w:left="0"/>
              <w:jc w:val="both"/>
              <w:rPr>
                <w:rFonts w:ascii="Times New Roman" w:hAnsi="Times New Roman" w:cs="Times New Roman"/>
                <w:sz w:val="24"/>
                <w:szCs w:val="24"/>
              </w:rPr>
            </w:pPr>
          </w:p>
          <w:p w:rsidRPr="0045642B" w:rsidR="00792913" w:rsidP="00CA6321" w:rsidRDefault="00792913" w14:paraId="37E3C4A4"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rsidRPr="0045642B" w:rsidR="00792913" w:rsidP="00CA6321" w:rsidRDefault="00792913" w14:paraId="37FB93EE" w14:textId="77777777"/>
          <w:p w:rsidRPr="0045642B" w:rsidR="00792913" w:rsidP="00CA6321" w:rsidRDefault="00792913" w14:paraId="4966EED2" w14:textId="77777777">
            <w:pPr>
              <w:jc w:val="both"/>
            </w:pPr>
            <w:r w:rsidRPr="0045642B">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00792913" w:rsidP="00CA6321" w:rsidRDefault="00792913" w14:paraId="0CE4D492" w14:textId="77777777">
            <w:pPr>
              <w:widowControl/>
              <w:jc w:val="both"/>
              <w:rPr>
                <w:bCs/>
              </w:rPr>
            </w:pPr>
          </w:p>
          <w:p w:rsidRPr="0045642B" w:rsidR="00623BE3" w:rsidP="00CA6321" w:rsidRDefault="00623BE3" w14:paraId="100FB2CB" w14:textId="77777777">
            <w:pPr>
              <w:widowControl/>
              <w:jc w:val="both"/>
              <w:rPr>
                <w:bCs/>
              </w:rPr>
            </w:pPr>
          </w:p>
          <w:p w:rsidRPr="0045642B" w:rsidR="00792913" w:rsidP="00CA6321" w:rsidRDefault="00792913" w14:paraId="41BB9631" w14:textId="77777777">
            <w:pPr>
              <w:rPr>
                <w:b/>
                <w:bCs/>
              </w:rPr>
            </w:pPr>
            <w:r w:rsidRPr="0045642B">
              <w:rPr>
                <w:b/>
                <w:bCs/>
              </w:rPr>
              <w:t xml:space="preserve">Article 18. Restriction on Public Disclosure and Publicity </w:t>
            </w:r>
          </w:p>
          <w:p w:rsidRPr="0045642B" w:rsidR="00792913" w:rsidP="00CA6321" w:rsidRDefault="00792913" w14:paraId="547DB5A2" w14:textId="77777777">
            <w:pPr>
              <w:rPr>
                <w:b/>
                <w:bCs/>
              </w:rPr>
            </w:pPr>
          </w:p>
          <w:p w:rsidRPr="0045642B" w:rsidR="00792913" w:rsidP="00CA6321" w:rsidRDefault="00792913" w14:paraId="75ADEDE7" w14:textId="77777777">
            <w:pPr>
              <w:jc w:val="both"/>
            </w:pPr>
            <w:r w:rsidRPr="0045642B">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45642B" w:rsidR="00792913" w:rsidP="00CA6321" w:rsidRDefault="00792913" w14:paraId="2C8C9FE5" w14:textId="77777777">
            <w:pPr>
              <w:jc w:val="both"/>
            </w:pPr>
          </w:p>
          <w:p w:rsidRPr="0045642B" w:rsidR="00792913" w:rsidP="00CA6321" w:rsidRDefault="00792913" w14:paraId="29DEDA1A" w14:textId="77777777">
            <w:pPr>
              <w:rPr>
                <w:b/>
                <w:bCs/>
              </w:rPr>
            </w:pPr>
            <w:r w:rsidRPr="0045642B">
              <w:rPr>
                <w:b/>
                <w:bCs/>
              </w:rPr>
              <w:t>Article 19. Anticorruption Provisions</w:t>
            </w:r>
          </w:p>
          <w:p w:rsidRPr="0045642B" w:rsidR="00792913" w:rsidP="00CA6321" w:rsidRDefault="00792913" w14:paraId="6561DCFA" w14:textId="77777777"/>
          <w:p w:rsidR="00792913" w:rsidP="00CA6321" w:rsidRDefault="00792913" w14:paraId="7667523C" w14:textId="12EA9A9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rsidRPr="0045642B" w:rsidR="00354935" w:rsidP="00354935" w:rsidRDefault="00354935" w14:paraId="4D3A756A"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74CACBD1" w14:textId="77777777">
            <w:pPr>
              <w:pStyle w:val="ListParagraph"/>
              <w:spacing w:line="240" w:lineRule="auto"/>
              <w:ind w:left="360"/>
              <w:jc w:val="both"/>
              <w:rPr>
                <w:rFonts w:ascii="Times New Roman" w:hAnsi="Times New Roman" w:cs="Times New Roman"/>
                <w:sz w:val="24"/>
                <w:szCs w:val="24"/>
              </w:rPr>
            </w:pPr>
          </w:p>
          <w:p w:rsidRPr="00457CB2" w:rsidR="00792913" w:rsidP="00CA6321" w:rsidRDefault="00792913" w14:paraId="22FA133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rejects corruption in all of its forms, inclu</w:t>
            </w:r>
            <w:r w:rsidRPr="00457CB2">
              <w:rPr>
                <w:rFonts w:ascii="Times New Roman" w:hAnsi="Times New Roman" w:cs="Times New Roman"/>
                <w:sz w:val="24"/>
                <w:szCs w:val="24"/>
              </w:rPr>
              <w:t>ding Bribery, making a Facilitation Payment or any Prohibited Act.</w:t>
            </w:r>
          </w:p>
          <w:p w:rsidRPr="00457CB2" w:rsidR="00792913" w:rsidP="00CA6321" w:rsidRDefault="00792913" w14:paraId="6EC06D1D" w14:textId="77777777">
            <w:pPr>
              <w:pStyle w:val="ListParagraph"/>
              <w:spacing w:line="240" w:lineRule="auto"/>
              <w:rPr>
                <w:rFonts w:ascii="Times New Roman" w:hAnsi="Times New Roman" w:cs="Times New Roman"/>
                <w:sz w:val="24"/>
                <w:szCs w:val="24"/>
              </w:rPr>
            </w:pPr>
          </w:p>
          <w:p w:rsidRPr="00457CB2" w:rsidR="00792913" w:rsidP="00CA6321" w:rsidRDefault="00443E4A" w14:paraId="6726D197" w14:textId="7E1F070A">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7CB2">
              <w:rPr>
                <w:rFonts w:ascii="Times New Roman" w:hAnsi="Times New Roman" w:cs="Times New Roman"/>
                <w:sz w:val="24"/>
                <w:szCs w:val="24"/>
              </w:rPr>
              <w:t>CONSULTANT represents and certifies that they are aware that bribery is a criminal offense under the provisions of the Paraguayan Criminal Code and related provisions.</w:t>
            </w:r>
          </w:p>
          <w:p w:rsidRPr="00457CB2" w:rsidR="00792913" w:rsidP="00CA6321" w:rsidRDefault="00792913" w14:paraId="574388F6" w14:textId="77777777">
            <w:pPr>
              <w:pStyle w:val="ListParagraph"/>
              <w:spacing w:line="240" w:lineRule="auto"/>
              <w:rPr>
                <w:rFonts w:ascii="Times New Roman" w:hAnsi="Times New Roman" w:cs="Times New Roman"/>
                <w:sz w:val="24"/>
                <w:szCs w:val="24"/>
              </w:rPr>
            </w:pPr>
          </w:p>
          <w:p w:rsidRPr="00457CB2" w:rsidR="00657E3C" w:rsidP="00CA6321" w:rsidRDefault="00657E3C" w14:paraId="7A650017" w14:textId="77777777">
            <w:pPr>
              <w:pStyle w:val="ListParagraph"/>
              <w:spacing w:line="240" w:lineRule="auto"/>
              <w:rPr>
                <w:rFonts w:ascii="Times New Roman" w:hAnsi="Times New Roman" w:cs="Times New Roman"/>
                <w:sz w:val="24"/>
                <w:szCs w:val="24"/>
              </w:rPr>
            </w:pPr>
          </w:p>
          <w:p w:rsidRPr="0045642B" w:rsidR="00792913" w:rsidP="00CA6321" w:rsidRDefault="00792913" w14:paraId="54EA2FE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not directly or indirectly commit or attempt to commit any Prohibited Act, including Bribery or making a Facilitation Payment.</w:t>
            </w:r>
          </w:p>
          <w:p w:rsidRPr="0045642B" w:rsidR="00792913" w:rsidP="00CA6321" w:rsidRDefault="00792913" w14:paraId="373D0916" w14:textId="77777777">
            <w:pPr>
              <w:pStyle w:val="ListParagraph"/>
              <w:spacing w:line="240" w:lineRule="auto"/>
              <w:rPr>
                <w:rFonts w:ascii="Times New Roman" w:hAnsi="Times New Roman" w:cs="Times New Roman"/>
                <w:sz w:val="24"/>
                <w:szCs w:val="24"/>
              </w:rPr>
            </w:pPr>
          </w:p>
          <w:p w:rsidRPr="0045642B" w:rsidR="00792913" w:rsidP="00CA6321" w:rsidRDefault="00792913" w14:paraId="3B926C1B"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rsidRPr="0045642B" w:rsidR="00792913" w:rsidP="00CA6321" w:rsidRDefault="00792913" w14:paraId="7B4A1CD9" w14:textId="77777777">
            <w:pPr>
              <w:pStyle w:val="ListParagraph"/>
              <w:spacing w:line="240" w:lineRule="auto"/>
              <w:rPr>
                <w:rFonts w:ascii="Times New Roman" w:hAnsi="Times New Roman" w:cs="Times New Roman"/>
                <w:sz w:val="24"/>
                <w:szCs w:val="24"/>
              </w:rPr>
            </w:pPr>
          </w:p>
          <w:p w:rsidRPr="0045642B" w:rsidR="00792913" w:rsidP="00CA6321" w:rsidRDefault="00792913" w14:paraId="6541B740" w14:textId="3ADE28AE">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has not:</w:t>
            </w:r>
          </w:p>
          <w:p w:rsidRPr="0045642B" w:rsidR="00792913" w:rsidP="00CA6321" w:rsidRDefault="00792913" w14:paraId="25200D5C" w14:textId="77777777">
            <w:pPr>
              <w:jc w:val="both"/>
            </w:pPr>
          </w:p>
          <w:p w:rsidRPr="0045642B" w:rsidR="00792913" w:rsidP="00CA6321" w:rsidRDefault="00792913" w14:paraId="59AD469B"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00792913" w:rsidP="00CA6321" w:rsidRDefault="00792913" w14:paraId="677A8D6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rsidR="00466C2D" w:rsidP="00466C2D" w:rsidRDefault="00466C2D" w14:paraId="3AE87DF2" w14:textId="77777777">
            <w:pPr>
              <w:pStyle w:val="ListParagraph"/>
              <w:keepNext w:val="0"/>
              <w:widowControl w:val="0"/>
              <w:autoSpaceDE w:val="0"/>
              <w:autoSpaceDN w:val="0"/>
              <w:spacing w:line="240" w:lineRule="auto"/>
              <w:contextualSpacing w:val="0"/>
              <w:jc w:val="both"/>
              <w:outlineLvl w:val="9"/>
              <w:rPr>
                <w:rFonts w:ascii="Times New Roman" w:hAnsi="Times New Roman" w:cs="Times New Roman"/>
                <w:sz w:val="24"/>
                <w:szCs w:val="24"/>
              </w:rPr>
            </w:pPr>
          </w:p>
          <w:p w:rsidR="00466C2D" w:rsidP="00466C2D" w:rsidRDefault="00466C2D" w14:paraId="6D08B875" w14:textId="77777777">
            <w:pPr>
              <w:pStyle w:val="ListParagraph"/>
              <w:keepNext w:val="0"/>
              <w:widowControl w:val="0"/>
              <w:autoSpaceDE w:val="0"/>
              <w:autoSpaceDN w:val="0"/>
              <w:spacing w:line="240" w:lineRule="auto"/>
              <w:contextualSpacing w:val="0"/>
              <w:jc w:val="both"/>
              <w:outlineLvl w:val="9"/>
              <w:rPr>
                <w:rFonts w:ascii="Times New Roman" w:hAnsi="Times New Roman" w:cs="Times New Roman"/>
                <w:sz w:val="24"/>
                <w:szCs w:val="24"/>
              </w:rPr>
            </w:pPr>
          </w:p>
          <w:p w:rsidR="00466C2D" w:rsidP="00466C2D" w:rsidRDefault="00466C2D" w14:paraId="4E56F193" w14:textId="77777777">
            <w:pPr>
              <w:pStyle w:val="ListParagraph"/>
              <w:keepNext w:val="0"/>
              <w:widowControl w:val="0"/>
              <w:autoSpaceDE w:val="0"/>
              <w:autoSpaceDN w:val="0"/>
              <w:spacing w:line="240" w:lineRule="auto"/>
              <w:contextualSpacing w:val="0"/>
              <w:jc w:val="both"/>
              <w:outlineLvl w:val="9"/>
              <w:rPr>
                <w:rFonts w:ascii="Times New Roman" w:hAnsi="Times New Roman" w:cs="Times New Roman"/>
                <w:sz w:val="24"/>
                <w:szCs w:val="24"/>
              </w:rPr>
            </w:pPr>
          </w:p>
          <w:p w:rsidR="00466C2D" w:rsidP="00466C2D" w:rsidRDefault="00466C2D" w14:paraId="244155BF" w14:textId="77777777">
            <w:pPr>
              <w:pStyle w:val="ListParagraph"/>
              <w:keepNext w:val="0"/>
              <w:widowControl w:val="0"/>
              <w:autoSpaceDE w:val="0"/>
              <w:autoSpaceDN w:val="0"/>
              <w:spacing w:line="240" w:lineRule="auto"/>
              <w:contextualSpacing w:val="0"/>
              <w:jc w:val="both"/>
              <w:outlineLvl w:val="9"/>
              <w:rPr>
                <w:rFonts w:ascii="Times New Roman" w:hAnsi="Times New Roman" w:cs="Times New Roman"/>
                <w:sz w:val="24"/>
                <w:szCs w:val="24"/>
              </w:rPr>
            </w:pPr>
          </w:p>
          <w:p w:rsidRPr="0045642B" w:rsidR="00466C2D" w:rsidP="00466C2D" w:rsidRDefault="00466C2D" w14:paraId="3A666B94" w14:textId="77777777">
            <w:pPr>
              <w:pStyle w:val="ListParagraph"/>
              <w:keepNext w:val="0"/>
              <w:widowControl w:val="0"/>
              <w:autoSpaceDE w:val="0"/>
              <w:autoSpaceDN w:val="0"/>
              <w:spacing w:line="240" w:lineRule="auto"/>
              <w:contextualSpacing w:val="0"/>
              <w:jc w:val="both"/>
              <w:outlineLvl w:val="9"/>
              <w:rPr>
                <w:rFonts w:ascii="Times New Roman" w:hAnsi="Times New Roman" w:cs="Times New Roman"/>
                <w:sz w:val="24"/>
                <w:szCs w:val="24"/>
              </w:rPr>
            </w:pPr>
          </w:p>
          <w:p w:rsidRPr="00457CB2" w:rsidR="00792913" w:rsidP="00CA6321" w:rsidRDefault="00792913" w14:paraId="638EEA13" w14:textId="10A808D6">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7CB2">
              <w:rPr>
                <w:rFonts w:ascii="Times New Roman" w:hAnsi="Times New Roman" w:cs="Times New Roman"/>
                <w:sz w:val="24"/>
                <w:szCs w:val="24"/>
              </w:rPr>
              <w:t xml:space="preserve">taken </w:t>
            </w:r>
            <w:r w:rsidRPr="00457CB2" w:rsidR="00466C2D">
              <w:rPr>
                <w:rFonts w:ascii="Times New Roman" w:hAnsi="Times New Roman" w:cs="Times New Roman"/>
                <w:sz w:val="24"/>
                <w:szCs w:val="24"/>
              </w:rPr>
              <w:t>any other action or made any omission that would cause or could reasonably be expected to cause a violation of applicable regulations on corrupt practices, commercial bribery, money laundering, pay-to-play, anti-bribery and anti-corruption, or that otherwise prohibit payments to any government or to public officials or employees.</w:t>
            </w:r>
          </w:p>
          <w:p w:rsidR="005256CE" w:rsidP="00CA6321" w:rsidRDefault="005256CE" w14:paraId="78ABC951" w14:textId="77777777">
            <w:pPr>
              <w:keepNext w:val="0"/>
              <w:autoSpaceDE w:val="0"/>
              <w:autoSpaceDN w:val="0"/>
              <w:jc w:val="both"/>
              <w:outlineLvl w:val="9"/>
            </w:pPr>
          </w:p>
          <w:p w:rsidR="005256CE" w:rsidP="00CA6321" w:rsidRDefault="005256CE" w14:paraId="44E96661" w14:textId="77777777">
            <w:pPr>
              <w:keepNext w:val="0"/>
              <w:autoSpaceDE w:val="0"/>
              <w:autoSpaceDN w:val="0"/>
              <w:jc w:val="both"/>
              <w:outlineLvl w:val="9"/>
            </w:pPr>
          </w:p>
          <w:p w:rsidR="005256CE" w:rsidP="00CA6321" w:rsidRDefault="005256CE" w14:paraId="0860F3AB" w14:textId="77777777">
            <w:pPr>
              <w:keepNext w:val="0"/>
              <w:autoSpaceDE w:val="0"/>
              <w:autoSpaceDN w:val="0"/>
              <w:jc w:val="both"/>
              <w:outlineLvl w:val="9"/>
            </w:pPr>
          </w:p>
          <w:p w:rsidR="005256CE" w:rsidP="00CA6321" w:rsidRDefault="005256CE" w14:paraId="1D1B6EEE" w14:textId="77777777">
            <w:pPr>
              <w:keepNext w:val="0"/>
              <w:autoSpaceDE w:val="0"/>
              <w:autoSpaceDN w:val="0"/>
              <w:jc w:val="both"/>
              <w:outlineLvl w:val="9"/>
            </w:pPr>
          </w:p>
          <w:p w:rsidR="005256CE" w:rsidP="00CA6321" w:rsidRDefault="005256CE" w14:paraId="56A06C3D" w14:textId="77777777">
            <w:pPr>
              <w:keepNext w:val="0"/>
              <w:autoSpaceDE w:val="0"/>
              <w:autoSpaceDN w:val="0"/>
              <w:jc w:val="both"/>
              <w:outlineLvl w:val="9"/>
            </w:pPr>
          </w:p>
          <w:p w:rsidRPr="005256CE" w:rsidR="005256CE" w:rsidP="00CA6321" w:rsidRDefault="005256CE" w14:paraId="3D5224F7" w14:textId="77777777">
            <w:pPr>
              <w:keepNext w:val="0"/>
              <w:autoSpaceDE w:val="0"/>
              <w:autoSpaceDN w:val="0"/>
              <w:jc w:val="both"/>
              <w:outlineLvl w:val="9"/>
            </w:pPr>
          </w:p>
          <w:p w:rsidRPr="0045642B" w:rsidR="00792913" w:rsidP="00CA6321" w:rsidRDefault="00792913" w14:paraId="7CB6D64E" w14:textId="77777777">
            <w:pPr>
              <w:jc w:val="both"/>
            </w:pPr>
          </w:p>
          <w:p w:rsidR="00792913" w:rsidP="00CA6321" w:rsidRDefault="00792913" w14:paraId="0D4874C3"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rsidRPr="0045642B" w:rsidR="005256CE" w:rsidP="00CA6321" w:rsidRDefault="005256CE" w14:paraId="097C3B93"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2FB40B39" w14:textId="77777777"/>
          <w:p w:rsidRPr="0045642B" w:rsidR="00792913" w:rsidP="00CA6321" w:rsidRDefault="00792913" w14:paraId="291F4DE5" w14:textId="77777777">
            <w:pPr>
              <w:rPr>
                <w:b/>
                <w:bCs/>
              </w:rPr>
            </w:pPr>
            <w:r w:rsidRPr="0045642B">
              <w:rPr>
                <w:b/>
                <w:bCs/>
              </w:rPr>
              <w:t xml:space="preserve">Article 20. Communication with Partners, Donors, Clients </w:t>
            </w:r>
          </w:p>
          <w:p w:rsidRPr="0045642B" w:rsidR="00792913" w:rsidP="00CA6321" w:rsidRDefault="00792913" w14:paraId="30FC08E8" w14:textId="77777777"/>
          <w:p w:rsidRPr="0045642B" w:rsidR="00792913" w:rsidP="00CA6321" w:rsidRDefault="00792913" w14:paraId="4FEE8765" w14:textId="77777777">
            <w:pPr>
              <w:jc w:val="both"/>
            </w:pPr>
            <w:r w:rsidRPr="0045642B">
              <w:t xml:space="preserve">The CONSULTANT will not propose or advocate to any official or employee of counterpart organization, or any donor </w:t>
            </w:r>
            <w:proofErr w:type="gramStart"/>
            <w:r w:rsidRPr="0045642B">
              <w:t>agency</w:t>
            </w:r>
            <w:proofErr w:type="gramEnd"/>
            <w:r w:rsidRPr="0045642B">
              <w:t xml:space="preserve"> any activity or course of action with direct impact on PARTNERS unless agreed to in advance by the PARTNERS in writing. CONSULTANT will not communicate directly with a donor about his or her work on PARTNERS without the written consent of PARTNERS.</w:t>
            </w:r>
          </w:p>
          <w:p w:rsidR="00792913" w:rsidP="00CA6321" w:rsidRDefault="00792913" w14:paraId="0CCD02BD" w14:textId="77777777"/>
          <w:p w:rsidR="005256CE" w:rsidP="00CA6321" w:rsidRDefault="005256CE" w14:paraId="50AC09F1" w14:textId="77777777"/>
          <w:p w:rsidRPr="0045642B" w:rsidR="005256CE" w:rsidP="00CA6321" w:rsidRDefault="005256CE" w14:paraId="4F872E2D" w14:textId="77777777"/>
          <w:p w:rsidRPr="0045642B" w:rsidR="00792913" w:rsidP="00CA6321" w:rsidRDefault="00792913" w14:paraId="2FEEC65B" w14:textId="77777777">
            <w:pPr>
              <w:rPr>
                <w:b/>
                <w:bCs/>
              </w:rPr>
            </w:pPr>
            <w:r w:rsidRPr="0045642B">
              <w:rPr>
                <w:b/>
                <w:bCs/>
              </w:rPr>
              <w:t>Article 21. Dispute Resolution</w:t>
            </w:r>
          </w:p>
          <w:p w:rsidRPr="0045642B" w:rsidR="00792913" w:rsidP="00CA6321" w:rsidRDefault="00792913" w14:paraId="763C65A6" w14:textId="77777777"/>
          <w:p w:rsidRPr="0045642B" w:rsidR="00792913" w:rsidP="00CA6321" w:rsidRDefault="00792913" w14:paraId="559313E6" w14:textId="36E860B7">
            <w:pPr>
              <w:jc w:val="both"/>
            </w:pPr>
            <w:r w:rsidRPr="0045642B">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w:t>
            </w:r>
            <w:r w:rsidR="00581CEC">
              <w:t xml:space="preserve">all </w:t>
            </w:r>
            <w:r w:rsidRPr="00581CEC" w:rsidR="00581CEC">
              <w:t>means available under applicable law</w:t>
            </w:r>
            <w:r w:rsidR="00754D0A">
              <w:t>.</w:t>
            </w:r>
          </w:p>
          <w:p w:rsidR="00080BD4" w:rsidP="00CA6321" w:rsidRDefault="00080BD4" w14:paraId="50DB2CF9" w14:textId="77777777">
            <w:pPr>
              <w:pStyle w:val="Heading2"/>
              <w:tabs>
                <w:tab w:val="left" w:pos="1320"/>
                <w:tab w:val="left" w:pos="1321"/>
              </w:tabs>
              <w:jc w:val="both"/>
              <w:rPr>
                <w:rFonts w:ascii="Times New Roman" w:hAnsi="Times New Roman" w:cs="Times New Roman"/>
                <w:sz w:val="24"/>
                <w:szCs w:val="24"/>
              </w:rPr>
            </w:pPr>
          </w:p>
          <w:p w:rsidR="00466C2D" w:rsidP="00466C2D" w:rsidRDefault="00466C2D" w14:paraId="36B27649" w14:textId="77777777"/>
          <w:p w:rsidRPr="00466C2D" w:rsidR="00466C2D" w:rsidP="00466C2D" w:rsidRDefault="00466C2D" w14:paraId="3687B3A6" w14:textId="77777777"/>
          <w:p w:rsidRPr="00354935" w:rsidR="00080BD4" w:rsidP="00354935" w:rsidRDefault="00080BD4" w14:paraId="3B6F9A82" w14:textId="5A01A8E8">
            <w:pPr>
              <w:rPr>
                <w:b/>
                <w:bCs/>
              </w:rPr>
            </w:pPr>
            <w:r w:rsidRPr="00354935">
              <w:rPr>
                <w:b/>
                <w:bCs/>
              </w:rPr>
              <w:t>Art</w:t>
            </w:r>
            <w:r w:rsidRPr="00354935" w:rsidR="000664F6">
              <w:rPr>
                <w:b/>
                <w:bCs/>
              </w:rPr>
              <w:t xml:space="preserve">icle 22. </w:t>
            </w:r>
            <w:r w:rsidRPr="00354935" w:rsidR="00354935">
              <w:rPr>
                <w:b/>
                <w:bCs/>
              </w:rPr>
              <w:t>Indemnity</w:t>
            </w:r>
          </w:p>
          <w:p w:rsidR="00354935" w:rsidP="00CA6321" w:rsidRDefault="00354935" w14:paraId="19FE8435" w14:textId="77777777">
            <w:pPr>
              <w:pStyle w:val="Heading2"/>
              <w:tabs>
                <w:tab w:val="left" w:pos="1320"/>
                <w:tab w:val="left" w:pos="1321"/>
              </w:tabs>
              <w:jc w:val="both"/>
              <w:rPr>
                <w:rFonts w:ascii="Times New Roman" w:hAnsi="Times New Roman" w:cs="Times New Roman"/>
                <w:sz w:val="24"/>
                <w:szCs w:val="24"/>
              </w:rPr>
            </w:pPr>
          </w:p>
          <w:p w:rsidR="00262C84" w:rsidP="006F2CAE" w:rsidRDefault="00354935" w14:paraId="7233D996" w14:textId="77777777">
            <w:pPr>
              <w:pStyle w:val="Heading2"/>
              <w:tabs>
                <w:tab w:val="left" w:pos="1320"/>
                <w:tab w:val="left" w:pos="1321"/>
              </w:tabs>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To </w:t>
            </w:r>
            <w:r w:rsidRPr="00354935" w:rsidR="00792913">
              <w:rPr>
                <w:rFonts w:ascii="Times New Roman" w:hAnsi="Times New Roman" w:eastAsia="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Pr="00354935" w:rsidR="0056203F">
              <w:rPr>
                <w:rFonts w:ascii="Times New Roman" w:hAnsi="Times New Roman" w:eastAsia="Times New Roman" w:cs="Times New Roman"/>
                <w:color w:val="auto"/>
                <w:sz w:val="24"/>
                <w:szCs w:val="24"/>
              </w:rPr>
              <w:t>.</w:t>
            </w:r>
          </w:p>
          <w:p w:rsidR="006F2CAE" w:rsidP="006F2CAE" w:rsidRDefault="006F2CAE" w14:paraId="15058659" w14:textId="77777777">
            <w:pPr>
              <w:jc w:val="both"/>
            </w:pPr>
          </w:p>
          <w:p w:rsidR="00665D82" w:rsidP="006F2CAE" w:rsidRDefault="00665D82" w14:paraId="25B81D2F" w14:textId="77777777">
            <w:pPr>
              <w:jc w:val="both"/>
            </w:pPr>
          </w:p>
          <w:p w:rsidR="006F2CAE" w:rsidP="006F2CAE" w:rsidRDefault="006F2CAE" w14:paraId="32AF5CC3" w14:textId="77777777">
            <w:pPr>
              <w:jc w:val="both"/>
              <w:rPr>
                <w:b/>
                <w:bCs/>
              </w:rPr>
            </w:pPr>
            <w:r w:rsidRPr="006F2CAE">
              <w:rPr>
                <w:b/>
                <w:bCs/>
              </w:rPr>
              <w:t>Article 23. Debarment and Suspension</w:t>
            </w:r>
          </w:p>
          <w:p w:rsidRPr="006F2CAE" w:rsidR="006F2CAE" w:rsidP="006F2CAE" w:rsidRDefault="006F2CAE" w14:paraId="6B274269" w14:textId="77777777">
            <w:pPr>
              <w:jc w:val="both"/>
              <w:rPr>
                <w:b/>
                <w:bCs/>
              </w:rPr>
            </w:pPr>
          </w:p>
          <w:p w:rsidR="006F2CAE" w:rsidP="006F2CAE" w:rsidRDefault="006F2CAE" w14:paraId="0C866E20" w14:textId="77777777">
            <w:pPr>
              <w:jc w:val="both"/>
            </w:pPr>
            <w:r>
              <w:t>The CONSULTANT certifies that, to the best of their knowledge and belief, they are not presently debarred, suspended, proposed for debarment, declared ineligible, or voluntarily excluded from participation in this transaction by any federal department or agency. The CONSULTANT agrees to immediately notify PARTNERS in writing if their status changes at any time during the period of performance. CONSULTANT further certifies that they have verified their status is clear on SAM.gov prior to execution of this Agreement and will maintain active, clear status throughout the period of performance.</w:t>
            </w:r>
          </w:p>
          <w:p w:rsidR="00665D82" w:rsidP="006F2CAE" w:rsidRDefault="00665D82" w14:paraId="05E8AEB4" w14:textId="77777777">
            <w:pPr>
              <w:jc w:val="both"/>
            </w:pPr>
          </w:p>
          <w:p w:rsidR="006F2CAE" w:rsidP="006F2CAE" w:rsidRDefault="006F2CAE" w14:paraId="1C3B6777" w14:textId="77777777">
            <w:pPr>
              <w:jc w:val="both"/>
            </w:pPr>
          </w:p>
          <w:p w:rsidR="006F2CAE" w:rsidP="006F2CAE" w:rsidRDefault="006F2CAE" w14:paraId="2DFD0FA8" w14:textId="77777777">
            <w:pPr>
              <w:jc w:val="both"/>
              <w:rPr>
                <w:b/>
                <w:bCs/>
              </w:rPr>
            </w:pPr>
            <w:r w:rsidRPr="006F2CAE">
              <w:rPr>
                <w:b/>
                <w:bCs/>
              </w:rPr>
              <w:t>Article 24. Anti-Lobbying Certification</w:t>
            </w:r>
          </w:p>
          <w:p w:rsidRPr="006F2CAE" w:rsidR="006F2CAE" w:rsidP="006F2CAE" w:rsidRDefault="006F2CAE" w14:paraId="10A6AC9F" w14:textId="77777777">
            <w:pPr>
              <w:jc w:val="both"/>
              <w:rPr>
                <w:b/>
                <w:bCs/>
              </w:rPr>
            </w:pPr>
          </w:p>
          <w:p w:rsidR="006F2CAE" w:rsidP="006F2CAE" w:rsidRDefault="006F2CAE" w14:paraId="02E341C5" w14:textId="5FF416D6">
            <w:pPr>
              <w:jc w:val="both"/>
            </w:pPr>
            <w:r>
              <w:t>The CONSULTANT certifies, to the best of their knowledge and belief, that no federally appropriated funds have been paid or will be paid to any person for influencing or attempting to influence an officer or employee of any federal agency, a member of Congress, an officer or employee of Congress, or an employee of a member of Congress in connection with the awarding, renewal, amending, or modifying of any federal contract, grant, cooperative agreement, or loan. This certification is made in accordance with the Byrd Anti-Lobbying Amendment (31 U.S.C. 1352)</w:t>
            </w:r>
            <w:r w:rsidR="00466C2D">
              <w:t xml:space="preserve"> of the Unites States of America</w:t>
            </w:r>
            <w:r>
              <w:t>.</w:t>
            </w:r>
          </w:p>
          <w:p w:rsidR="00665D82" w:rsidP="006F2CAE" w:rsidRDefault="00665D82" w14:paraId="250AE590" w14:textId="77777777">
            <w:pPr>
              <w:jc w:val="both"/>
            </w:pPr>
          </w:p>
          <w:p w:rsidR="006F2CAE" w:rsidP="006F2CAE" w:rsidRDefault="006F2CAE" w14:paraId="4A87FBAD" w14:textId="77777777">
            <w:pPr>
              <w:jc w:val="both"/>
            </w:pPr>
          </w:p>
          <w:p w:rsidR="006F2CAE" w:rsidP="006F2CAE" w:rsidRDefault="006F2CAE" w14:paraId="0F7A737B" w14:textId="77777777">
            <w:pPr>
              <w:jc w:val="both"/>
              <w:rPr>
                <w:b/>
                <w:bCs/>
              </w:rPr>
            </w:pPr>
            <w:r w:rsidRPr="006F2CAE">
              <w:rPr>
                <w:b/>
                <w:bCs/>
              </w:rPr>
              <w:t>Article 25. Trafficking in Persons</w:t>
            </w:r>
          </w:p>
          <w:p w:rsidRPr="006F2CAE" w:rsidR="006F2CAE" w:rsidP="006F2CAE" w:rsidRDefault="006F2CAE" w14:paraId="584960CE" w14:textId="77777777">
            <w:pPr>
              <w:jc w:val="both"/>
              <w:rPr>
                <w:b/>
                <w:bCs/>
              </w:rPr>
            </w:pPr>
          </w:p>
          <w:p w:rsidR="006F2CAE" w:rsidP="006F2CAE" w:rsidRDefault="006F2CAE" w14:paraId="67ACDF57" w14:textId="77777777">
            <w:pPr>
              <w:jc w:val="both"/>
            </w:pPr>
            <w:r>
              <w:t>The CONSULTANT agrees to comply with the requirements of 22 U.S.C. 7104(g) and the implementing regulations at 2 CFR Part 175. The CONSULTANT shall not engage in trafficking in persons, procure commercial sex acts, or use forced labor in the performance of this Agreement. Violation of this provision may result in immediate termination of this Agreement without penalty to PARTNERS, and may result in the CONSULTANT being reported to appropriate authorities. The CONSULTANT shall include these requirements in any lower-tier agreements executed in connection with this engagement.</w:t>
            </w:r>
          </w:p>
          <w:p w:rsidR="006F2CAE" w:rsidP="006F2CAE" w:rsidRDefault="006F2CAE" w14:paraId="6E010C81" w14:textId="77777777">
            <w:pPr>
              <w:jc w:val="both"/>
            </w:pPr>
          </w:p>
          <w:p w:rsidR="00665D82" w:rsidP="006F2CAE" w:rsidRDefault="00665D82" w14:paraId="0C34679D" w14:textId="77777777">
            <w:pPr>
              <w:jc w:val="both"/>
            </w:pPr>
          </w:p>
          <w:p w:rsidR="00665D82" w:rsidP="006F2CAE" w:rsidRDefault="00665D82" w14:paraId="775FF563" w14:textId="77777777">
            <w:pPr>
              <w:jc w:val="both"/>
            </w:pPr>
          </w:p>
          <w:p w:rsidR="006F2CAE" w:rsidP="006F2CAE" w:rsidRDefault="006F2CAE" w14:paraId="3949B364" w14:textId="77777777">
            <w:pPr>
              <w:jc w:val="both"/>
              <w:rPr>
                <w:b/>
                <w:bCs/>
              </w:rPr>
            </w:pPr>
            <w:r w:rsidRPr="006F2CAE">
              <w:rPr>
                <w:b/>
                <w:bCs/>
              </w:rPr>
              <w:t>Article 26. Access to Records and Audit Rights</w:t>
            </w:r>
          </w:p>
          <w:p w:rsidRPr="006F2CAE" w:rsidR="006F2CAE" w:rsidP="006F2CAE" w:rsidRDefault="006F2CAE" w14:paraId="14D216A7" w14:textId="77777777">
            <w:pPr>
              <w:jc w:val="both"/>
              <w:rPr>
                <w:b/>
                <w:bCs/>
              </w:rPr>
            </w:pPr>
          </w:p>
          <w:p w:rsidR="006F2CAE" w:rsidP="006F2CAE" w:rsidRDefault="006F2CAE" w14:paraId="06C08301" w14:textId="77777777">
            <w:pPr>
              <w:jc w:val="both"/>
            </w:pPr>
            <w:r>
              <w:t>The CONSULTANT agrees to maintain books, records, documents, and other evidence directly pertinent to performance under this Agreement in accordance with generally accepted accounting principles and practices. The CONSULTANT agrees to provide PARTNERS, the Federal Awarding Agency, the Comptroller General of the United States, the Inspector General, and any of their duly authorized representatives access to any such records for the purpose of audit, examination, excerpts, and transcriptions. This right of access shall not be limited to the required retention period but shall last as long as the records are retained.</w:t>
            </w:r>
          </w:p>
          <w:p w:rsidR="006F2CAE" w:rsidP="006F2CAE" w:rsidRDefault="006F2CAE" w14:paraId="00CF2696" w14:textId="77777777">
            <w:pPr>
              <w:jc w:val="both"/>
            </w:pPr>
          </w:p>
          <w:p w:rsidR="00665D82" w:rsidP="006F2CAE" w:rsidRDefault="00665D82" w14:paraId="20A2353B" w14:textId="77777777">
            <w:pPr>
              <w:jc w:val="both"/>
            </w:pPr>
          </w:p>
          <w:p w:rsidR="006F2CAE" w:rsidP="006F2CAE" w:rsidRDefault="006F2CAE" w14:paraId="77B6EB1A" w14:textId="77777777">
            <w:pPr>
              <w:jc w:val="both"/>
              <w:rPr>
                <w:b/>
                <w:bCs/>
              </w:rPr>
            </w:pPr>
            <w:r w:rsidRPr="006F2CAE">
              <w:rPr>
                <w:b/>
                <w:bCs/>
              </w:rPr>
              <w:t>Article 27. Record Retention</w:t>
            </w:r>
          </w:p>
          <w:p w:rsidRPr="006F2CAE" w:rsidR="006F2CAE" w:rsidP="006F2CAE" w:rsidRDefault="006F2CAE" w14:paraId="6F210EC6" w14:textId="77777777">
            <w:pPr>
              <w:jc w:val="both"/>
              <w:rPr>
                <w:b/>
                <w:bCs/>
              </w:rPr>
            </w:pPr>
          </w:p>
          <w:p w:rsidR="006F2CAE" w:rsidP="006F2CAE" w:rsidRDefault="006F2CAE" w14:paraId="3F66427A" w14:textId="77777777">
            <w:pPr>
              <w:jc w:val="both"/>
            </w:pPr>
            <w:r>
              <w:t>The CONSULTANT shall retain all financial records, supporting documentation, statistical records, and all other records pertinent to this Agreement for a minimum period of three (3) years from the date of submission of the final expenditure report or final invoice, whichever is later. If any litigation, claim, or audit is started before the expiration of the three-year period, the records shall be retained until all litigation, claims, or audit findings involving the records have been resolved and final action taken. Records shall be retained in a manner that allows for ready access and reproduction upon request.</w:t>
            </w:r>
          </w:p>
          <w:p w:rsidR="00665D82" w:rsidP="006F2CAE" w:rsidRDefault="00665D82" w14:paraId="616A3DCF" w14:textId="77777777">
            <w:pPr>
              <w:jc w:val="both"/>
            </w:pPr>
          </w:p>
          <w:p w:rsidR="00665D82" w:rsidP="006F2CAE" w:rsidRDefault="00665D82" w14:paraId="6CF848E1" w14:textId="77777777">
            <w:pPr>
              <w:jc w:val="both"/>
            </w:pPr>
          </w:p>
          <w:p w:rsidR="006F2CAE" w:rsidP="006F2CAE" w:rsidRDefault="006F2CAE" w14:paraId="511109E0" w14:textId="77777777">
            <w:pPr>
              <w:jc w:val="both"/>
            </w:pPr>
          </w:p>
          <w:p w:rsidR="006F2CAE" w:rsidP="006F2CAE" w:rsidRDefault="006F2CAE" w14:paraId="15B4C220" w14:textId="77777777">
            <w:pPr>
              <w:jc w:val="both"/>
              <w:rPr>
                <w:b/>
                <w:bCs/>
              </w:rPr>
            </w:pPr>
            <w:r w:rsidRPr="006F2CAE">
              <w:rPr>
                <w:b/>
                <w:bCs/>
              </w:rPr>
              <w:t>Article 28. Drug-Free Workplace</w:t>
            </w:r>
          </w:p>
          <w:p w:rsidRPr="006F2CAE" w:rsidR="006F2CAE" w:rsidP="006F2CAE" w:rsidRDefault="006F2CAE" w14:paraId="67CF1668" w14:textId="77777777">
            <w:pPr>
              <w:jc w:val="both"/>
              <w:rPr>
                <w:b/>
                <w:bCs/>
              </w:rPr>
            </w:pPr>
          </w:p>
          <w:p w:rsidR="006F2CAE" w:rsidP="006F2CAE" w:rsidRDefault="006F2CAE" w14:paraId="51F38522" w14:textId="77777777">
            <w:pPr>
              <w:jc w:val="both"/>
            </w:pPr>
            <w:r>
              <w:t>The CONSULTANT agrees to maintain a drug-free work environment in accordance with the Drug-Free Workplace Act and applicable federal regulations at 2 CFR Part 182. The CONSULTANT certifies that they will not engage in the unlawful manufacture, distribution, dispensing, possession, or use of a controlled substance in the performance of this Agreement.</w:t>
            </w:r>
          </w:p>
          <w:p w:rsidR="006F2CAE" w:rsidP="006F2CAE" w:rsidRDefault="006F2CAE" w14:paraId="7AE5F28F" w14:textId="77777777">
            <w:pPr>
              <w:jc w:val="both"/>
            </w:pPr>
          </w:p>
          <w:p w:rsidR="006F2CAE" w:rsidP="006F2CAE" w:rsidRDefault="006F2CAE" w14:paraId="6AE34E26" w14:textId="77777777">
            <w:pPr>
              <w:jc w:val="both"/>
              <w:rPr>
                <w:b/>
                <w:bCs/>
              </w:rPr>
            </w:pPr>
            <w:r w:rsidRPr="006F2CAE">
              <w:rPr>
                <w:b/>
                <w:bCs/>
              </w:rPr>
              <w:t>Article 29. Civil Rights Compliance</w:t>
            </w:r>
          </w:p>
          <w:p w:rsidRPr="006F2CAE" w:rsidR="006F2CAE" w:rsidP="006F2CAE" w:rsidRDefault="006F2CAE" w14:paraId="7EA63D74" w14:textId="77777777">
            <w:pPr>
              <w:jc w:val="both"/>
              <w:rPr>
                <w:b/>
                <w:bCs/>
              </w:rPr>
            </w:pPr>
          </w:p>
          <w:p w:rsidR="006F2CAE" w:rsidP="006F2CAE" w:rsidRDefault="006F2CAE" w14:paraId="2D3A095B" w14:textId="77777777">
            <w:pPr>
              <w:jc w:val="both"/>
            </w:pPr>
            <w:r>
              <w:t>The CONSULTANT agrees to comply with all applicable federal civil rights la</w:t>
            </w:r>
            <w:r w:rsidRPr="00457CB2">
              <w:t>ws and regulations, including but not limited to Title VI of the Civil Rights Act of 1964, Section 504 of the Rehabilitation Act of 1973, the Age Discrimination Act of 1975, and Title IX of the Education Amendments of 1972. The CONSULTANT shall not discriminate against any person on the basis of race, color, national origi</w:t>
            </w:r>
            <w:r>
              <w:t>n, disability, age, or sex in the performance of services under this Agreement.</w:t>
            </w:r>
          </w:p>
          <w:p w:rsidR="00665D82" w:rsidP="006F2CAE" w:rsidRDefault="00665D82" w14:paraId="504AAD61" w14:textId="77777777">
            <w:pPr>
              <w:jc w:val="both"/>
            </w:pPr>
          </w:p>
          <w:p w:rsidR="00665D82" w:rsidP="006F2CAE" w:rsidRDefault="00665D82" w14:paraId="449F5679" w14:textId="77777777">
            <w:pPr>
              <w:jc w:val="both"/>
            </w:pPr>
          </w:p>
          <w:p w:rsidR="006F2CAE" w:rsidP="006F2CAE" w:rsidRDefault="006F2CAE" w14:paraId="2685C426" w14:textId="77777777">
            <w:pPr>
              <w:jc w:val="both"/>
            </w:pPr>
          </w:p>
          <w:p w:rsidR="006F2CAE" w:rsidP="006F2CAE" w:rsidRDefault="006F2CAE" w14:paraId="74C2A258" w14:textId="77777777">
            <w:pPr>
              <w:jc w:val="both"/>
              <w:rPr>
                <w:b/>
                <w:bCs/>
              </w:rPr>
            </w:pPr>
            <w:r w:rsidRPr="006F2CAE">
              <w:rPr>
                <w:b/>
                <w:bCs/>
              </w:rPr>
              <w:t>Article 30. Whistleblower Protections</w:t>
            </w:r>
          </w:p>
          <w:p w:rsidRPr="006F2CAE" w:rsidR="006F2CAE" w:rsidP="006F2CAE" w:rsidRDefault="006F2CAE" w14:paraId="23EB7B6A" w14:textId="77777777">
            <w:pPr>
              <w:jc w:val="both"/>
              <w:rPr>
                <w:b/>
                <w:bCs/>
              </w:rPr>
            </w:pPr>
          </w:p>
          <w:p w:rsidR="006F2CAE" w:rsidP="006F2CAE" w:rsidRDefault="006F2CAE" w14:paraId="06AFDA5A" w14:textId="77777777">
            <w:pPr>
              <w:jc w:val="both"/>
            </w:pPr>
            <w:r>
              <w:t>In accordance with FAR 52.203-17, FAR 52.203-18, FAR 52.203-19, and 41 U.S.C. 4712, the CONSULTANT is hereby notified that employees and contractors are protected from reprisal for disclosing information that the employee or contractor reasonably believes constitutes evidence of gross mismanagement of a federal contract or grant, a gross waste of federal funds, an abuse of authority relating to a federal contract or grant, a substantial and specific danger to public health or safety, or a violation of law, rule, or regulation related to a federal contract or grant. Nothing in this Agreement shall be construed to require the CONSULTANT to sign or comply with any internal confidentiality agreement that would prohibit or restrict the CONSULTANT from lawfully reporting such concerns to the appropriate authorities, including the relevant federal Inspector General.</w:t>
            </w:r>
          </w:p>
          <w:p w:rsidR="00665D82" w:rsidP="006F2CAE" w:rsidRDefault="00665D82" w14:paraId="3A13B221" w14:textId="77777777">
            <w:pPr>
              <w:jc w:val="both"/>
            </w:pPr>
          </w:p>
          <w:p w:rsidR="00665D82" w:rsidP="006F2CAE" w:rsidRDefault="00665D82" w14:paraId="06E554D9" w14:textId="77777777">
            <w:pPr>
              <w:jc w:val="both"/>
            </w:pPr>
          </w:p>
          <w:p w:rsidR="00665D82" w:rsidP="006F2CAE" w:rsidRDefault="00665D82" w14:paraId="13C10D34" w14:textId="77777777">
            <w:pPr>
              <w:jc w:val="both"/>
            </w:pPr>
          </w:p>
          <w:p w:rsidR="00665D82" w:rsidP="006F2CAE" w:rsidRDefault="00665D82" w14:paraId="6838201A" w14:textId="77777777">
            <w:pPr>
              <w:jc w:val="both"/>
            </w:pPr>
          </w:p>
          <w:p w:rsidRPr="006F2CAE" w:rsidR="006F2CAE" w:rsidP="006F2CAE" w:rsidRDefault="006F2CAE" w14:paraId="4CB02B29" w14:textId="77777777">
            <w:pPr>
              <w:jc w:val="both"/>
              <w:rPr>
                <w:b/>
                <w:bCs/>
              </w:rPr>
            </w:pPr>
            <w:r w:rsidRPr="006F2CAE">
              <w:rPr>
                <w:b/>
                <w:bCs/>
              </w:rPr>
              <w:t xml:space="preserve">Article 31. Prohibition </w:t>
            </w:r>
            <w:proofErr w:type="gramStart"/>
            <w:r w:rsidRPr="006F2CAE">
              <w:rPr>
                <w:b/>
                <w:bCs/>
              </w:rPr>
              <w:t>on</w:t>
            </w:r>
            <w:proofErr w:type="gramEnd"/>
            <w:r w:rsidRPr="006F2CAE">
              <w:rPr>
                <w:b/>
                <w:bCs/>
              </w:rPr>
              <w:t xml:space="preserve"> Certain Telecommunications and Video Surveillance Equipment</w:t>
            </w:r>
          </w:p>
          <w:p w:rsidR="006F2CAE" w:rsidP="006F2CAE" w:rsidRDefault="006F2CAE" w14:paraId="346003A8" w14:textId="77777777">
            <w:pPr>
              <w:jc w:val="both"/>
            </w:pPr>
          </w:p>
          <w:p w:rsidR="006F2CAE" w:rsidP="006F2CAE" w:rsidRDefault="006F2CAE" w14:paraId="1D749891" w14:textId="0425ACBA">
            <w:pPr>
              <w:jc w:val="both"/>
            </w:pPr>
            <w:r>
              <w:t>In accordance with 2 CFR 200.216, the CONSULTANT shall not use federal award funds to procure or obtain, or to extend or renew a contract to procure or obtain, any equipment, system, or service that uses covered telecommunications equipment or services as a substantial or essential component of any system, or as critical technology as part of any system, as defined under applicable federal law and the terms of the prime award.</w:t>
            </w:r>
          </w:p>
          <w:p w:rsidR="00665D82" w:rsidP="006F2CAE" w:rsidRDefault="00665D82" w14:paraId="3A583F3F" w14:textId="77777777">
            <w:pPr>
              <w:jc w:val="both"/>
            </w:pPr>
          </w:p>
          <w:p w:rsidR="006F2CAE" w:rsidP="006F2CAE" w:rsidRDefault="006F2CAE" w14:paraId="1D0DAFE5" w14:textId="77777777">
            <w:pPr>
              <w:jc w:val="both"/>
            </w:pPr>
          </w:p>
          <w:p w:rsidR="006F2CAE" w:rsidP="006F2CAE" w:rsidRDefault="006F2CAE" w14:paraId="3121A707" w14:textId="77777777">
            <w:pPr>
              <w:jc w:val="both"/>
              <w:rPr>
                <w:b/>
                <w:bCs/>
              </w:rPr>
            </w:pPr>
            <w:r w:rsidRPr="006F2CAE">
              <w:rPr>
                <w:b/>
                <w:bCs/>
              </w:rPr>
              <w:t>Article 32. Fly America Act Compliance</w:t>
            </w:r>
          </w:p>
          <w:p w:rsidRPr="006F2CAE" w:rsidR="00665D82" w:rsidP="006F2CAE" w:rsidRDefault="00665D82" w14:paraId="54B8996C" w14:textId="77777777">
            <w:pPr>
              <w:jc w:val="both"/>
              <w:rPr>
                <w:b/>
                <w:bCs/>
              </w:rPr>
            </w:pPr>
          </w:p>
          <w:p w:rsidR="006F2CAE" w:rsidP="006F2CAE" w:rsidRDefault="006F2CAE" w14:paraId="68A174F4" w14:textId="77777777">
            <w:pPr>
              <w:jc w:val="both"/>
            </w:pPr>
            <w:r>
              <w:t>All air travel funded under this Agreement shall comply with the Fly America Act (49 U.S.C. 40118), which requires the use of U.S. flag air carriers for all federally funded international and domestic air travel to the extent service by such carriers is available. Use of a foreign air carrier is only permitted in accordance with the exceptions established under the Fly America Act and applicable Open Skies Agreements. The CONSULTANT is responsible for ensuring compliance with this requirement and must document the basis for any exception utilized.</w:t>
            </w:r>
          </w:p>
          <w:p w:rsidR="00472052" w:rsidP="006F2CAE" w:rsidRDefault="00472052" w14:paraId="39367F56" w14:textId="77777777">
            <w:pPr>
              <w:jc w:val="both"/>
            </w:pPr>
          </w:p>
          <w:p w:rsidR="00472052" w:rsidP="006F2CAE" w:rsidRDefault="00472052" w14:paraId="2D40E019" w14:textId="77777777">
            <w:pPr>
              <w:jc w:val="both"/>
            </w:pPr>
          </w:p>
          <w:p w:rsidR="00472052" w:rsidP="006F2CAE" w:rsidRDefault="00472052" w14:paraId="700C75F6" w14:textId="77777777">
            <w:pPr>
              <w:jc w:val="both"/>
            </w:pPr>
          </w:p>
          <w:p w:rsidR="003B067F" w:rsidP="006F2CAE" w:rsidRDefault="003B067F" w14:paraId="345A14CA" w14:textId="77777777">
            <w:pPr>
              <w:jc w:val="both"/>
            </w:pPr>
          </w:p>
          <w:p w:rsidRPr="003B067F" w:rsidR="003B067F" w:rsidP="003B067F" w:rsidRDefault="003B067F" w14:paraId="268EEDCA" w14:textId="70501CBF">
            <w:pPr>
              <w:jc w:val="both"/>
              <w:rPr>
                <w:b/>
                <w:bCs/>
              </w:rPr>
            </w:pPr>
            <w:r w:rsidRPr="003B067F">
              <w:rPr>
                <w:b/>
                <w:bCs/>
              </w:rPr>
              <w:t>Article 33. Data Privacy and Protection</w:t>
            </w:r>
          </w:p>
          <w:p w:rsidR="003B067F" w:rsidP="003B067F" w:rsidRDefault="003B067F" w14:paraId="5A749F62" w14:textId="77777777">
            <w:pPr>
              <w:jc w:val="both"/>
            </w:pPr>
          </w:p>
          <w:p w:rsidR="003B067F" w:rsidP="003B067F" w:rsidRDefault="003B067F" w14:paraId="65143331" w14:textId="11CB8AE9">
            <w:pPr>
              <w:jc w:val="both"/>
            </w:pPr>
            <w:r>
              <w:t>The CONSULTANT agrees to handle all personally identifiable information (PII) and sensitive data accessed, collected, or processed in the course of performing services under this Agreement in accordance with applicable data protection laws. The CONSULTANT shall not collect, use, disclose, transfer, or retain PII beyond what is strictly necessary for the performance of services under this Agreement. Upon completion or termination of this Agreement, the CONSULTANT shall promptly return or securely destroy all PII in their possession in accordance with PARTNERS' instructions. Any unauthorized disclosure of PII by the CONSULTANT shall be reported immediately to PARTNERS and may constitute grounds for immediate termination of this Agreement.</w:t>
            </w:r>
          </w:p>
          <w:p w:rsidR="003B067F" w:rsidP="003B067F" w:rsidRDefault="003B067F" w14:paraId="797D31D2" w14:textId="77777777">
            <w:pPr>
              <w:jc w:val="both"/>
            </w:pPr>
          </w:p>
          <w:p w:rsidR="00472052" w:rsidP="006F2CAE" w:rsidRDefault="00472052" w14:paraId="5842AF4A" w14:textId="77777777">
            <w:pPr>
              <w:jc w:val="both"/>
            </w:pPr>
          </w:p>
          <w:p w:rsidR="003B067F" w:rsidP="00472052" w:rsidRDefault="003B067F" w14:paraId="72705173" w14:textId="77777777">
            <w:pPr>
              <w:jc w:val="both"/>
              <w:rPr>
                <w:b/>
                <w:bCs/>
              </w:rPr>
            </w:pPr>
          </w:p>
          <w:p w:rsidRPr="008431CA" w:rsidR="008431CA" w:rsidP="008431CA" w:rsidRDefault="008431CA" w14:paraId="2FBCFD2A" w14:textId="2CE68B2D">
            <w:pPr>
              <w:jc w:val="both"/>
              <w:rPr>
                <w:b/>
                <w:bCs/>
              </w:rPr>
            </w:pPr>
            <w:r w:rsidRPr="008431CA">
              <w:rPr>
                <w:b/>
                <w:bCs/>
              </w:rPr>
              <w:t xml:space="preserve">Article </w:t>
            </w:r>
            <w:r>
              <w:rPr>
                <w:b/>
                <w:bCs/>
              </w:rPr>
              <w:t>34</w:t>
            </w:r>
            <w:r w:rsidRPr="008431CA">
              <w:rPr>
                <w:b/>
                <w:bCs/>
              </w:rPr>
              <w:t>. Mandatory Reporting — Diversion, Fraud, and Misuse of Commodities or Funds</w:t>
            </w:r>
          </w:p>
          <w:p w:rsidR="008431CA" w:rsidP="008431CA" w:rsidRDefault="008431CA" w14:paraId="50A2D6CC" w14:textId="77777777">
            <w:pPr>
              <w:jc w:val="both"/>
            </w:pPr>
          </w:p>
          <w:p w:rsidRPr="008431CA" w:rsidR="008431CA" w:rsidP="008431CA" w:rsidRDefault="008431CA" w14:paraId="00490EA0" w14:textId="07BC7061">
            <w:pPr>
              <w:jc w:val="both"/>
            </w:pPr>
            <w:r w:rsidRPr="008431CA">
              <w:t>The CONSULTANT is required to immediately report to PARTNERS any known or suspected diversion, theft, misuse, or fraudulent use o</w:t>
            </w:r>
            <w:r>
              <w:t xml:space="preserve">f </w:t>
            </w:r>
            <w:r w:rsidRPr="008431CA">
              <w:t xml:space="preserve">program commodities, funds, or resources. Reports must be made in writing as soon as the CONSULTANT becomes aware of any such incident. PARTNERS is required to report commodity losses, diversions, and incidents of fraud to the </w:t>
            </w:r>
            <w:r>
              <w:t>donor</w:t>
            </w:r>
            <w:r w:rsidRPr="008431CA">
              <w:t xml:space="preserve"> in accordance with the terms of the prime award. Failure by the CONSULTANT to report known incidents in a timely manner may constitute grounds for immediate termination of this Agreement and referral to appropriate authoritie</w:t>
            </w:r>
            <w:r>
              <w:t>s.</w:t>
            </w:r>
          </w:p>
          <w:p w:rsidR="008431CA" w:rsidP="00472052" w:rsidRDefault="008431CA" w14:paraId="73EF7C03" w14:textId="77777777">
            <w:pPr>
              <w:jc w:val="both"/>
              <w:rPr>
                <w:b/>
                <w:bCs/>
              </w:rPr>
            </w:pPr>
          </w:p>
          <w:p w:rsidR="008431CA" w:rsidP="00472052" w:rsidRDefault="008431CA" w14:paraId="60426E28" w14:textId="77777777">
            <w:pPr>
              <w:jc w:val="both"/>
              <w:rPr>
                <w:b/>
                <w:bCs/>
              </w:rPr>
            </w:pPr>
          </w:p>
          <w:p w:rsidR="008431CA" w:rsidP="00472052" w:rsidRDefault="008431CA" w14:paraId="71E2BBD5" w14:textId="77777777">
            <w:pPr>
              <w:jc w:val="both"/>
              <w:rPr>
                <w:b/>
                <w:bCs/>
              </w:rPr>
            </w:pPr>
          </w:p>
          <w:p w:rsidR="008431CA" w:rsidP="00472052" w:rsidRDefault="008431CA" w14:paraId="7667FA88" w14:textId="77777777">
            <w:pPr>
              <w:jc w:val="both"/>
              <w:rPr>
                <w:b/>
                <w:bCs/>
              </w:rPr>
            </w:pPr>
          </w:p>
          <w:p w:rsidRPr="00472052" w:rsidR="00472052" w:rsidP="00472052" w:rsidRDefault="00472052" w14:paraId="564CC5C0" w14:textId="4222C86F">
            <w:pPr>
              <w:jc w:val="both"/>
              <w:rPr>
                <w:b/>
                <w:bCs/>
              </w:rPr>
            </w:pPr>
            <w:r w:rsidRPr="00472052">
              <w:rPr>
                <w:b/>
                <w:bCs/>
              </w:rPr>
              <w:t>Article 3</w:t>
            </w:r>
            <w:r w:rsidR="008431CA">
              <w:rPr>
                <w:b/>
                <w:bCs/>
              </w:rPr>
              <w:t>5</w:t>
            </w:r>
            <w:r w:rsidRPr="00472052">
              <w:rPr>
                <w:b/>
                <w:bCs/>
              </w:rPr>
              <w:t>. Legal Capacity and Representations</w:t>
            </w:r>
          </w:p>
          <w:p w:rsidR="00472052" w:rsidP="00472052" w:rsidRDefault="00472052" w14:paraId="30B77516" w14:textId="77777777">
            <w:pPr>
              <w:jc w:val="both"/>
            </w:pPr>
          </w:p>
          <w:p w:rsidR="00472052" w:rsidP="00472052" w:rsidRDefault="00472052" w14:paraId="62AF2952" w14:textId="77777777">
            <w:pPr>
              <w:jc w:val="both"/>
            </w:pPr>
            <w:r>
              <w:t>The CONSULTANT represents and warrants that: (i) they are of legal age and have full legal capacity to enter into and perform this Agreement; (ii) they are not subject to any legal disability, court order, or contractual obligation that would prevent or limit their ability to perform the services under this Agreement; (iii) the execution and performance of this Agreement does not and will not violate any other agreement to which the CONSULTANT is a party; and (iv) all information provided to PARTNERS in connection with this Agreement, including qualifications, experience, and availability, is true, accurate, and complete. The CONSULTANT agrees to immediately notify PARTNERS in writing if any of the above representations become inaccurate during the period of performance.</w:t>
            </w:r>
          </w:p>
          <w:p w:rsidR="008431CA" w:rsidP="00472052" w:rsidRDefault="008431CA" w14:paraId="5B560F0A" w14:textId="77777777">
            <w:pPr>
              <w:jc w:val="both"/>
            </w:pPr>
          </w:p>
          <w:p w:rsidR="0059394D" w:rsidP="0059394D" w:rsidRDefault="0059394D" w14:paraId="6128FF0A" w14:textId="5321192A">
            <w:pPr>
              <w:jc w:val="both"/>
              <w:rPr>
                <w:b/>
                <w:bCs/>
              </w:rPr>
            </w:pPr>
            <w:r w:rsidRPr="0059394D">
              <w:rPr>
                <w:b/>
                <w:bCs/>
              </w:rPr>
              <w:t xml:space="preserve">Article </w:t>
            </w:r>
            <w:r>
              <w:rPr>
                <w:b/>
                <w:bCs/>
              </w:rPr>
              <w:t>36</w:t>
            </w:r>
            <w:r w:rsidRPr="0059394D">
              <w:rPr>
                <w:b/>
                <w:bCs/>
              </w:rPr>
              <w:t>. Executive Order Compliance, DEI Prohibition, and False Claims Act Acknowledgment</w:t>
            </w:r>
          </w:p>
          <w:p w:rsidRPr="0059394D" w:rsidR="0059394D" w:rsidP="0059394D" w:rsidRDefault="0059394D" w14:paraId="5B6A0933" w14:textId="77777777">
            <w:pPr>
              <w:jc w:val="both"/>
            </w:pPr>
          </w:p>
          <w:p w:rsidR="005138B8" w:rsidP="00810E46" w:rsidRDefault="00810E46" w14:paraId="0C19AF2C" w14:textId="77777777">
            <w:pPr>
              <w:jc w:val="both"/>
            </w:pPr>
            <w:r>
              <w:t xml:space="preserve">The CONSULTANT certifies and agrees that, as of the date of execution of this Agreement and throughout the period of performance, the CONSULTANT does not and will not operate any programs promoting diversity, equity, and inclusion (DEI) that involve racially discriminatory practices, defined as disparate treatment based on race or ethnicity in the recruitment, contracting, program participation, or allocation or deployment of resources, as required under Executive Orders 14173 and 14398. The CONSULTANT will furnish all information, reports, and access to books, records, and accounts as required by PARTNERS or the Federal Awarding Agency to ascertain compliance with this obligation, and acknowledges that noncompliance may result in cancellation, termination, or suspension of this Agreement and ineligibility for future federal awards. </w:t>
            </w:r>
          </w:p>
          <w:p w:rsidR="005138B8" w:rsidP="00810E46" w:rsidRDefault="005138B8" w14:paraId="79C59BA8" w14:textId="77777777">
            <w:pPr>
              <w:jc w:val="both"/>
            </w:pPr>
          </w:p>
          <w:p w:rsidR="005138B8" w:rsidP="00810E46" w:rsidRDefault="005138B8" w14:paraId="539D9DB0" w14:textId="77777777">
            <w:pPr>
              <w:jc w:val="both"/>
            </w:pPr>
          </w:p>
          <w:p w:rsidR="005138B8" w:rsidP="00810E46" w:rsidRDefault="005138B8" w14:paraId="0FC9FC53" w14:textId="77777777">
            <w:pPr>
              <w:jc w:val="both"/>
            </w:pPr>
          </w:p>
          <w:p w:rsidR="005138B8" w:rsidP="00810E46" w:rsidRDefault="00810E46" w14:paraId="72C8AF9B" w14:textId="77777777">
            <w:pPr>
              <w:jc w:val="both"/>
            </w:pPr>
            <w:r>
              <w:t xml:space="preserve">The CONSULTANT further acknowledges that all services performed under this Agreement shall be consistent with U.S. foreign policy objectives and shall not be used to advance activities, communications, or positions contrary to the national interests of the United States as determined by the Federal Awarding Agency, in accordance with Executive Order 14169 and the Presidential Memorandum on Funding of Nongovernmental Organizations (February 6, 2025). The CONSULTANT agrees to immediately notify PARTNERS in writing if any of the foregoing certifications become inaccurate at any time during the period of performance. </w:t>
            </w:r>
          </w:p>
          <w:p w:rsidR="005138B8" w:rsidP="00810E46" w:rsidRDefault="005138B8" w14:paraId="3208C7FF" w14:textId="77777777">
            <w:pPr>
              <w:jc w:val="both"/>
            </w:pPr>
          </w:p>
          <w:p w:rsidRPr="0059394D" w:rsidR="005138B8" w:rsidP="005138B8" w:rsidRDefault="00810E46" w14:paraId="00056525" w14:textId="629C2B23">
            <w:pPr>
              <w:jc w:val="both"/>
            </w:pPr>
            <w:r>
              <w:t>The CONSULTANT acknowledges that all certifications, representations, and compliance obligations under this Agreement are material to PARTNERS' and the Federal Awarding Agency's decision to enter into and make payments under this Agreement for purposes of the False Claims Act (31 U.S.C. §§ 3729–3733), and that knowingly submitting false certifications, false claims for payment, or false statements in connection with this Agreement may result in civil liability, as well as potential criminal liability under applicable federal law.</w:t>
            </w:r>
          </w:p>
          <w:p w:rsidRPr="006F2CAE" w:rsidR="0059394D" w:rsidP="005138B8" w:rsidRDefault="0059394D" w14:paraId="04AD985E" w14:textId="421A4F23">
            <w:pPr>
              <w:jc w:val="both"/>
            </w:pPr>
            <w:r w:rsidRPr="0059394D">
              <w:t xml:space="preserve"> </w:t>
            </w:r>
          </w:p>
        </w:tc>
        <w:tc>
          <w:tcPr>
            <w:tcW w:w="5580" w:type="dxa"/>
          </w:tcPr>
          <w:p w:rsidRPr="0045642B" w:rsidR="00A43697" w:rsidP="00CA6321" w:rsidRDefault="00A43697" w14:paraId="5BDEFB4E" w14:textId="5B79A79D">
            <w:pPr>
              <w:pStyle w:val="Heading2"/>
              <w:jc w:val="center"/>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t>Sección II: Términos y Condiciones</w:t>
            </w:r>
          </w:p>
          <w:p w:rsidRPr="0045642B" w:rsidR="00A43697" w:rsidP="00CA6321" w:rsidRDefault="00A43697" w14:paraId="145BD8E0" w14:textId="77777777">
            <w:pPr>
              <w:rPr>
                <w:lang w:val="es-CR"/>
              </w:rPr>
            </w:pPr>
          </w:p>
          <w:p w:rsidRPr="0045642B" w:rsidR="00A43697" w:rsidP="00CA6321" w:rsidRDefault="00A43697" w14:paraId="229BC552" w14:textId="77777777">
            <w:pPr>
              <w:pStyle w:val="P68B1DB1-Normal3"/>
              <w:rPr>
                <w:sz w:val="24"/>
                <w:szCs w:val="24"/>
              </w:rPr>
            </w:pPr>
            <w:r w:rsidRPr="0045642B">
              <w:rPr>
                <w:sz w:val="24"/>
                <w:szCs w:val="24"/>
              </w:rPr>
              <w:t xml:space="preserve">Artículo 1. Documentos del Contrato </w:t>
            </w:r>
          </w:p>
          <w:p w:rsidRPr="0045642B" w:rsidR="00A43697" w:rsidP="00CA6321" w:rsidRDefault="00A43697" w14:paraId="4CED9A41" w14:textId="77777777">
            <w:pPr>
              <w:rPr>
                <w:b/>
              </w:rPr>
            </w:pPr>
          </w:p>
          <w:p w:rsidRPr="0045642B" w:rsidR="00A43697" w:rsidP="00CA6321" w:rsidRDefault="00A43697" w14:paraId="524383AF" w14:textId="3C44AC0C">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presente Contrato se celebra entre Partners of the Americas</w:t>
            </w:r>
            <w:r w:rsidR="004C4202">
              <w:rPr>
                <w:rFonts w:ascii="Times New Roman" w:hAnsi="Times New Roman" w:cs="Times New Roman"/>
                <w:sz w:val="24"/>
                <w:szCs w:val="24"/>
                <w:lang w:val="es-CR"/>
              </w:rPr>
              <w:t xml:space="preserve"> </w:t>
            </w:r>
            <w:r w:rsidR="0097697C">
              <w:rPr>
                <w:rFonts w:ascii="Times New Roman" w:hAnsi="Times New Roman" w:cs="Times New Roman"/>
                <w:sz w:val="24"/>
                <w:szCs w:val="24"/>
                <w:lang w:val="es-CR"/>
              </w:rPr>
              <w:t>Paraguay</w:t>
            </w:r>
            <w:r w:rsidRPr="0045642B">
              <w:rPr>
                <w:rFonts w:ascii="Times New Roman" w:hAnsi="Times New Roman" w:cs="Times New Roman"/>
                <w:sz w:val="24"/>
                <w:szCs w:val="24"/>
                <w:lang w:val="es-CR"/>
              </w:rPr>
              <w:t xml:space="preserve">, </w:t>
            </w:r>
            <w:r w:rsidR="004C4202">
              <w:rPr>
                <w:rFonts w:ascii="Times New Roman" w:hAnsi="Times New Roman" w:cs="Times New Roman"/>
                <w:sz w:val="24"/>
                <w:szCs w:val="24"/>
                <w:lang w:val="es-CR"/>
              </w:rPr>
              <w:t>con domicilio en</w:t>
            </w:r>
            <w:r w:rsidRPr="0045642B">
              <w:rPr>
                <w:rFonts w:ascii="Times New Roman" w:hAnsi="Times New Roman" w:cs="Times New Roman"/>
                <w:sz w:val="24"/>
                <w:szCs w:val="24"/>
                <w:lang w:val="es-CR"/>
              </w:rPr>
              <w:t xml:space="preserve"> </w:t>
            </w:r>
            <w:r w:rsidRPr="004C4202" w:rsidR="00CE409E">
              <w:rPr>
                <w:rFonts w:ascii="Times New Roman" w:hAnsi="Times New Roman" w:cs="Times New Roman"/>
                <w:sz w:val="24"/>
                <w:szCs w:val="24"/>
                <w:highlight w:val="yellow"/>
                <w:lang w:val="es-CR"/>
              </w:rPr>
              <w:t>XXX</w:t>
            </w:r>
            <w:r w:rsidRPr="0045642B">
              <w:rPr>
                <w:rFonts w:ascii="Times New Roman" w:hAnsi="Times New Roman" w:cs="Times New Roman"/>
                <w:sz w:val="24"/>
                <w:szCs w:val="24"/>
                <w:lang w:val="es-CR"/>
              </w:rPr>
              <w:t xml:space="preserve">, en lo sucesivo denominada "PARTNERS" y el CONSULTOR estipulado en la Sección I (en lo sucesivo denominado el "CONSULTOR"), cuya dirección se menciona en la Sección I.  Este Contrato contiene el acuerdo completo establecido entre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rsidRPr="0045642B" w:rsidR="00A43697" w:rsidP="00CA6321" w:rsidRDefault="00A43697" w14:paraId="031FA2C6"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6FB4435E" w14:textId="7551B07D">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w:t>
            </w:r>
            <w:r w:rsidR="00D448CD">
              <w:rPr>
                <w:rFonts w:ascii="Times New Roman" w:hAnsi="Times New Roman" w:cs="Times New Roman"/>
                <w:sz w:val="24"/>
                <w:szCs w:val="24"/>
                <w:lang w:val="es-CR"/>
              </w:rPr>
              <w:t>, G</w:t>
            </w:r>
            <w:r w:rsidRPr="0045642B">
              <w:rPr>
                <w:rFonts w:ascii="Times New Roman" w:hAnsi="Times New Roman" w:cs="Times New Roman"/>
                <w:sz w:val="24"/>
                <w:szCs w:val="24"/>
                <w:lang w:val="es-CR"/>
              </w:rPr>
              <w:t>, y todos los documentos incorporados al mismo por referencia (en adelante denominado el "Contrato"). Estos documentos constituyen el acuerdo completo convenido entre PARTNERS y el CONSULTOR con respecto al objeto de este Contrato.</w:t>
            </w:r>
          </w:p>
          <w:p w:rsidRPr="0045642B" w:rsidR="00A43697" w:rsidP="00CA6321" w:rsidRDefault="00A43697" w14:paraId="71896B41" w14:textId="77777777">
            <w:pPr>
              <w:rPr>
                <w:lang w:val="es-CR"/>
              </w:rPr>
            </w:pPr>
          </w:p>
          <w:p w:rsidRPr="0045642B" w:rsidR="00A43697" w:rsidP="00CA6321" w:rsidRDefault="00A43697" w14:paraId="3FE481FE" w14:textId="77777777">
            <w:pPr>
              <w:pStyle w:val="P68B1DB1-Normal3"/>
              <w:rPr>
                <w:sz w:val="24"/>
                <w:szCs w:val="24"/>
              </w:rPr>
            </w:pPr>
            <w:r w:rsidRPr="0045642B">
              <w:rPr>
                <w:sz w:val="24"/>
                <w:szCs w:val="24"/>
              </w:rPr>
              <w:t>Artículo 2. Compromiso de Exclusividad</w:t>
            </w:r>
          </w:p>
          <w:p w:rsidRPr="0045642B" w:rsidR="00A43697" w:rsidP="00CA6321" w:rsidRDefault="00A43697" w14:paraId="3C5BBDF9" w14:textId="77777777">
            <w:pPr>
              <w:rPr>
                <w:b/>
                <w:lang w:val="es-CR"/>
              </w:rPr>
            </w:pPr>
          </w:p>
          <w:p w:rsidRPr="0045642B" w:rsidR="00A43697" w:rsidP="00CA6321" w:rsidRDefault="00A43697" w14:paraId="2693C4FD" w14:textId="77777777">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rsidRPr="0045642B" w:rsidR="00A43697" w:rsidP="00CA6321" w:rsidRDefault="00A43697" w14:paraId="0DF8D4FC" w14:textId="77777777">
            <w:pPr>
              <w:rPr>
                <w:lang w:val="es-CR"/>
              </w:rPr>
            </w:pPr>
          </w:p>
          <w:p w:rsidRPr="0045642B" w:rsidR="00A43697" w:rsidP="00CA6321" w:rsidRDefault="00A43697" w14:paraId="1E0F8E6E" w14:textId="77777777">
            <w:pPr>
              <w:pStyle w:val="P68B1DB1-Normal3"/>
              <w:rPr>
                <w:sz w:val="24"/>
                <w:szCs w:val="24"/>
              </w:rPr>
            </w:pPr>
            <w:r w:rsidRPr="0045642B">
              <w:rPr>
                <w:sz w:val="24"/>
                <w:szCs w:val="24"/>
              </w:rPr>
              <w:t>Artículo 3. Término</w:t>
            </w:r>
            <w:r w:rsidRPr="0045642B">
              <w:rPr>
                <w:sz w:val="24"/>
                <w:szCs w:val="24"/>
              </w:rPr>
              <w:br/>
            </w:r>
          </w:p>
          <w:p w:rsidR="00A43697" w:rsidP="00CA6321" w:rsidRDefault="00A43697" w14:paraId="55D7E55B" w14:textId="77777777">
            <w:pPr>
              <w:jc w:val="both"/>
              <w:rPr>
                <w:lang w:val="es-CR"/>
              </w:rPr>
            </w:pPr>
            <w:r w:rsidRPr="0045642B">
              <w:rPr>
                <w:lang w:val="es-CR"/>
              </w:rPr>
              <w:t xml:space="preserve">PARTNERS acuerda contratar al CONSULTOR, y el CONSULTOR acuerda proporcionar los servicios acordados durante el período de desempeño especificado en la Sección I de este Contrato. </w:t>
            </w:r>
          </w:p>
          <w:p w:rsidRPr="0045642B" w:rsidR="00B1038A" w:rsidP="00CA6321" w:rsidRDefault="00B1038A" w14:paraId="715439D7" w14:textId="77777777">
            <w:pPr>
              <w:jc w:val="both"/>
              <w:rPr>
                <w:lang w:val="es-CR"/>
              </w:rPr>
            </w:pPr>
          </w:p>
          <w:p w:rsidRPr="0045642B" w:rsidR="00A43697" w:rsidP="00CA6321" w:rsidRDefault="00A43697" w14:paraId="5686B444" w14:textId="77777777">
            <w:pPr>
              <w:rPr>
                <w:lang w:val="es-CR"/>
              </w:rPr>
            </w:pPr>
          </w:p>
          <w:p w:rsidRPr="0045642B" w:rsidR="00A43697" w:rsidP="00CA6321" w:rsidRDefault="00A43697" w14:paraId="08BE773D" w14:textId="77777777">
            <w:pPr>
              <w:pStyle w:val="P68B1DB1-Normal3"/>
              <w:rPr>
                <w:sz w:val="24"/>
                <w:szCs w:val="24"/>
              </w:rPr>
            </w:pPr>
            <w:r w:rsidRPr="0045642B">
              <w:rPr>
                <w:sz w:val="24"/>
                <w:szCs w:val="24"/>
              </w:rPr>
              <w:t>Artículo 4. Alcance del Trabajo</w:t>
            </w:r>
          </w:p>
          <w:p w:rsidRPr="0045642B" w:rsidR="00A43697" w:rsidP="00CA6321" w:rsidRDefault="00A43697" w14:paraId="0DF10D2B" w14:textId="77777777"/>
          <w:p w:rsidRPr="0045642B" w:rsidR="00A43697" w:rsidP="00CA6321" w:rsidRDefault="00A43697" w14:paraId="7392F253" w14:textId="473BDD20">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de PARTNERS y del Programa.</w:t>
            </w:r>
          </w:p>
          <w:p w:rsidRPr="0045642B" w:rsidR="00A43697" w:rsidP="00CA6321" w:rsidRDefault="00A43697" w14:paraId="676753D5"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020811FC"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rsidRPr="0045642B" w:rsidR="00A43697" w:rsidP="00CA6321" w:rsidRDefault="00A43697" w14:paraId="0AA6B0D7"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37DAD5BD"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Si se decide modificar el Alcance del Trabajo,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rsidRPr="0045642B" w:rsidR="00A43697" w:rsidP="00CA6321" w:rsidRDefault="00A43697" w14:paraId="614695E1" w14:textId="77777777">
            <w:pPr>
              <w:rPr>
                <w:lang w:val="es-CR"/>
              </w:rPr>
            </w:pPr>
          </w:p>
          <w:p w:rsidRPr="0045642B" w:rsidR="00A43697" w:rsidP="00CA6321" w:rsidRDefault="00A43697" w14:paraId="6BF0CEAC" w14:textId="77777777">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rsidRPr="0045642B" w:rsidR="00A43697" w:rsidP="00CA6321" w:rsidRDefault="00A43697" w14:paraId="103598F2" w14:textId="77777777">
            <w:pPr>
              <w:rPr>
                <w:lang w:val="es-CR"/>
              </w:rPr>
            </w:pPr>
          </w:p>
          <w:p w:rsidRPr="0045642B" w:rsidR="00A43697" w:rsidP="00CA6321" w:rsidRDefault="00A43697" w14:paraId="73392426" w14:textId="77777777">
            <w:pPr>
              <w:pStyle w:val="P68B1DB1-Normal7"/>
              <w:jc w:val="both"/>
              <w:rPr>
                <w:sz w:val="24"/>
                <w:szCs w:val="24"/>
              </w:rPr>
            </w:pPr>
            <w:r w:rsidRPr="0045642B">
              <w:rPr>
                <w:sz w:val="24"/>
                <w:szCs w:val="24"/>
              </w:rPr>
              <w:t>Opción 1 Hora Laboral</w:t>
            </w:r>
          </w:p>
          <w:p w:rsidRPr="0045642B" w:rsidR="00A43697" w:rsidP="00CA6321" w:rsidRDefault="00A43697" w14:paraId="722CB465" w14:textId="77777777">
            <w:pPr>
              <w:pStyle w:val="P68B1DB1-Normal7"/>
              <w:jc w:val="both"/>
              <w:rPr>
                <w:sz w:val="24"/>
                <w:szCs w:val="24"/>
              </w:rPr>
            </w:pPr>
          </w:p>
          <w:p w:rsidRPr="0045642B" w:rsidR="00A43697" w:rsidP="00CA6321" w:rsidRDefault="00A43697" w14:paraId="38118ACA" w14:textId="77777777">
            <w:pPr>
              <w:pStyle w:val="P68B1DB1-Prrafodelista8"/>
              <w:numPr>
                <w:ilvl w:val="0"/>
                <w:numId w:val="33"/>
              </w:numPr>
              <w:jc w:val="both"/>
              <w:rPr>
                <w:sz w:val="24"/>
                <w:szCs w:val="24"/>
              </w:rPr>
            </w:pPr>
            <w:r w:rsidRPr="0045642B">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rsidRPr="0045642B" w:rsidR="00A43697" w:rsidP="00CA6321" w:rsidRDefault="00A43697" w14:paraId="14064A37" w14:textId="77777777">
            <w:pPr>
              <w:pStyle w:val="ListParagraph"/>
              <w:spacing w:line="240" w:lineRule="auto"/>
              <w:ind w:left="360"/>
              <w:jc w:val="both"/>
              <w:rPr>
                <w:rFonts w:ascii="Times New Roman" w:hAnsi="Times New Roman" w:cs="Times New Roman"/>
                <w:sz w:val="24"/>
                <w:szCs w:val="24"/>
                <w:highlight w:val="yellow"/>
                <w:lang w:val="es-CR"/>
              </w:rPr>
            </w:pPr>
          </w:p>
          <w:p w:rsidRPr="0045642B" w:rsidR="00A43697" w:rsidP="00CA6321" w:rsidRDefault="00A43697" w14:paraId="5059E9DC" w14:textId="7DBE543C">
            <w:pPr>
              <w:pStyle w:val="P68B1DB1-Prrafodelista8"/>
              <w:numPr>
                <w:ilvl w:val="0"/>
                <w:numId w:val="33"/>
              </w:numPr>
              <w:jc w:val="both"/>
              <w:rPr>
                <w:sz w:val="24"/>
                <w:szCs w:val="24"/>
              </w:rPr>
            </w:pPr>
            <w:r w:rsidRPr="0045642B">
              <w:rPr>
                <w:sz w:val="24"/>
                <w:szCs w:val="24"/>
              </w:rPr>
              <w:t>El CONSULTOR deberá presentar a PARTNERS las facturas mensualmente y a más tardar treinta (30) días después del último día del mes anterior. PARTNERS acuerda pagarle al CONSULTOR las facturas adecuadas para pago que sean presentadas, dentro de los 30 días siguientes a su fecha de recepción,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246D7A82"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1701A20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34B27183"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3CB98F8C"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35C4C959" w14:textId="77777777">
            <w:pPr>
              <w:pStyle w:val="P68B1DB1-Prrafodelista8"/>
              <w:numPr>
                <w:ilvl w:val="0"/>
                <w:numId w:val="34"/>
              </w:numPr>
              <w:jc w:val="both"/>
              <w:rPr>
                <w:sz w:val="24"/>
                <w:szCs w:val="24"/>
              </w:rPr>
            </w:pPr>
            <w:r w:rsidRPr="0045642B">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rsidRPr="0045642B" w:rsidR="00A43697" w:rsidP="00CA6321" w:rsidRDefault="00A43697" w14:paraId="596D2CDA"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rsidRPr="00B1038A" w:rsidR="00B1038A" w:rsidP="00B1038A" w:rsidRDefault="00B1038A" w14:paraId="1D270EB9" w14:textId="77777777">
            <w:pPr>
              <w:rPr>
                <w:highlight w:val="yellow"/>
                <w:lang w:val="es-CR"/>
              </w:rPr>
            </w:pPr>
          </w:p>
          <w:p w:rsidRPr="0045642B" w:rsidR="00A43697" w:rsidP="00CA6321" w:rsidRDefault="00A43697" w14:paraId="6420DE8E" w14:textId="77777777">
            <w:pPr>
              <w:pStyle w:val="P68B1DB1-Normal7"/>
              <w:rPr>
                <w:sz w:val="24"/>
                <w:szCs w:val="24"/>
              </w:rPr>
            </w:pPr>
            <w:r w:rsidRPr="0045642B">
              <w:rPr>
                <w:sz w:val="24"/>
                <w:szCs w:val="24"/>
              </w:rPr>
              <w:t>Opción 2 Precio Fijo</w:t>
            </w:r>
          </w:p>
          <w:p w:rsidRPr="0045642B" w:rsidR="00A43697" w:rsidP="00CA6321" w:rsidRDefault="00A43697" w14:paraId="5C06DEF3" w14:textId="77777777">
            <w:pPr>
              <w:pStyle w:val="P68B1DB1-Normal7"/>
              <w:rPr>
                <w:sz w:val="24"/>
                <w:szCs w:val="24"/>
              </w:rPr>
            </w:pPr>
          </w:p>
          <w:p w:rsidR="00A43697" w:rsidP="00CA6321" w:rsidRDefault="00A43697" w14:paraId="0EA409AA" w14:textId="77777777">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Trabajo incluido en el Anexo A. </w:t>
            </w:r>
          </w:p>
          <w:p w:rsidRPr="0045642B" w:rsidR="00B1038A" w:rsidP="00B1038A" w:rsidRDefault="00B1038A" w14:paraId="35C9C467" w14:textId="77777777">
            <w:pPr>
              <w:pStyle w:val="P68B1DB1-Prrafodelista8"/>
              <w:ind w:left="360" w:firstLine="0"/>
              <w:jc w:val="both"/>
              <w:rPr>
                <w:sz w:val="24"/>
                <w:szCs w:val="24"/>
              </w:rPr>
            </w:pPr>
          </w:p>
          <w:p w:rsidRPr="0045642B" w:rsidR="00A43697" w:rsidP="00CA6321" w:rsidRDefault="00A43697" w14:paraId="46137C20" w14:textId="1880813B">
            <w:pPr>
              <w:pStyle w:val="P68B1DB1-Prrafodelista8"/>
              <w:numPr>
                <w:ilvl w:val="0"/>
                <w:numId w:val="35"/>
              </w:numPr>
              <w:jc w:val="both"/>
              <w:rPr>
                <w:sz w:val="24"/>
                <w:szCs w:val="24"/>
              </w:rPr>
            </w:pPr>
            <w:r w:rsidRPr="0045642B">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748DA865"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7982238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109AB19E"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199CA257"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290C8FF7" w14:textId="77777777">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rsidRPr="0045642B" w:rsidR="00A43697" w:rsidP="00CA6321" w:rsidRDefault="00A43697" w14:paraId="61FBBE96"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rsidRPr="0045642B" w:rsidR="00A43697" w:rsidP="00CA6321" w:rsidRDefault="00A43697" w14:paraId="11CB61C1" w14:textId="77777777">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rsidRPr="0045642B" w:rsidR="00A43697" w:rsidP="00CA6321" w:rsidRDefault="00A43697" w14:paraId="4271D3BF" w14:textId="77777777">
            <w:pPr>
              <w:rPr>
                <w:lang w:val="es-CR"/>
              </w:rPr>
            </w:pPr>
          </w:p>
          <w:p w:rsidRPr="0045642B" w:rsidR="00A43697" w:rsidP="00CA6321" w:rsidRDefault="00A43697" w14:paraId="23D52DCA" w14:textId="77777777">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p>
          <w:p w:rsidRPr="0045642B" w:rsidR="00A43697" w:rsidP="00CA6321" w:rsidRDefault="00A43697" w14:paraId="444A6B56" w14:textId="7DD4D202">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Pr="0045642B" w:rsidR="00255B7A">
              <w:rPr>
                <w:rFonts w:ascii="Times New Roman" w:hAnsi="Times New Roman" w:cs="Times New Roman"/>
                <w:sz w:val="24"/>
                <w:szCs w:val="24"/>
                <w:lang w:val="es-CR"/>
              </w:rPr>
              <w:t>a deficiencias</w:t>
            </w:r>
            <w:r w:rsidRPr="0045642B">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rsidRPr="0045642B" w:rsidR="00A43697" w:rsidP="00CA6321" w:rsidRDefault="00A43697" w14:paraId="76048A9F" w14:textId="77777777">
            <w:pPr>
              <w:rPr>
                <w:lang w:val="es-CR"/>
              </w:rPr>
            </w:pPr>
          </w:p>
          <w:p w:rsidRPr="0045642B" w:rsidR="00A43697" w:rsidP="00CA6321" w:rsidRDefault="00A43697" w14:paraId="2746E16F" w14:textId="77777777">
            <w:pPr>
              <w:pStyle w:val="P68B1DB1-Normal3"/>
              <w:rPr>
                <w:sz w:val="24"/>
                <w:szCs w:val="24"/>
              </w:rPr>
            </w:pPr>
            <w:r w:rsidRPr="0045642B">
              <w:rPr>
                <w:sz w:val="24"/>
                <w:szCs w:val="24"/>
              </w:rPr>
              <w:t>Artículo 6. Costos de Transporte y Otros Costos</w:t>
            </w:r>
          </w:p>
          <w:p w:rsidRPr="0045642B" w:rsidR="00A43697" w:rsidP="00CA6321" w:rsidRDefault="00A43697" w14:paraId="654339E9" w14:textId="77777777">
            <w:pPr>
              <w:rPr>
                <w:b/>
                <w:lang w:val="es-CR"/>
              </w:rPr>
            </w:pPr>
          </w:p>
          <w:p w:rsidRPr="0045642B" w:rsidR="00A43697" w:rsidP="00CA6321" w:rsidRDefault="00A43697" w14:paraId="5F1190A3" w14:textId="77777777">
            <w:pPr>
              <w:jc w:val="both"/>
              <w:rPr>
                <w:lang w:val="es-CR"/>
              </w:rPr>
            </w:pPr>
            <w:r w:rsidRPr="0045642B">
              <w:rPr>
                <w:lang w:val="es-CR"/>
              </w:rPr>
              <w:t xml:space="preserve">El CONSULTOR cumplirá todas las normas y regulaciones de PARTNERS sobre viajes. PARTNERS le reembolsará al CONSULTOR los gastos aprobados de:  viajes, comidas, gastos incidentales, alojamiento y otros gastos, conforme se especifica en el Anexo A. </w:t>
            </w:r>
          </w:p>
          <w:p w:rsidRPr="0045642B" w:rsidR="00A43697" w:rsidP="00CA6321" w:rsidRDefault="00A43697" w14:paraId="3FE693C2" w14:textId="77777777">
            <w:pPr>
              <w:rPr>
                <w:b/>
                <w:lang w:val="es-CR"/>
              </w:rPr>
            </w:pPr>
          </w:p>
          <w:p w:rsidRPr="0045642B" w:rsidR="00A43697" w:rsidP="00CA6321" w:rsidRDefault="00A43697" w14:paraId="0BBF4B74" w14:textId="77777777">
            <w:pPr>
              <w:pStyle w:val="P68B1DB1-Normal3"/>
              <w:rPr>
                <w:sz w:val="24"/>
                <w:szCs w:val="24"/>
              </w:rPr>
            </w:pPr>
            <w:r w:rsidRPr="0045642B">
              <w:rPr>
                <w:sz w:val="24"/>
                <w:szCs w:val="24"/>
              </w:rPr>
              <w:t>Artículo 7. Derechos Sobre los Datos</w:t>
            </w:r>
          </w:p>
          <w:p w:rsidRPr="0045642B" w:rsidR="00A43697" w:rsidP="00CA6321" w:rsidRDefault="00A43697" w14:paraId="44BE49AD" w14:textId="77777777">
            <w:pPr>
              <w:rPr>
                <w:b/>
              </w:rPr>
            </w:pPr>
          </w:p>
          <w:p w:rsidRPr="00457CB2" w:rsidR="00A43697" w:rsidP="00CA6321" w:rsidRDefault="00A43697" w14:paraId="531D55F3" w14:textId="77777777">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Por medio del presente, el CONSULTOR 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w:t>
            </w:r>
            <w:r w:rsidRPr="00457CB2">
              <w:rPr>
                <w:color w:val="000000"/>
                <w:sz w:val="24"/>
                <w:szCs w:val="24"/>
              </w:rPr>
              <w:t xml:space="preserve">RTNERS en virtud de este Contrato. </w:t>
            </w:r>
          </w:p>
          <w:p w:rsidRPr="00457CB2" w:rsidR="00A43697" w:rsidP="00CA6321" w:rsidRDefault="00A43697" w14:paraId="27773EE5" w14:textId="77777777">
            <w:pPr>
              <w:pStyle w:val="BodyText2"/>
              <w:ind w:left="360"/>
              <w:rPr>
                <w:rFonts w:ascii="Times New Roman" w:hAnsi="Times New Roman"/>
                <w:color w:val="000000"/>
                <w:sz w:val="24"/>
                <w:lang w:val="es-CR"/>
              </w:rPr>
            </w:pPr>
          </w:p>
          <w:p w:rsidRPr="0045642B" w:rsidR="00A43697" w:rsidP="00CA6321" w:rsidRDefault="00613256" w14:paraId="24B49516" w14:textId="5D329488">
            <w:pPr>
              <w:pStyle w:val="P68B1DB1-Textoindependiente210"/>
              <w:numPr>
                <w:ilvl w:val="0"/>
                <w:numId w:val="36"/>
              </w:numPr>
              <w:tabs>
                <w:tab w:val="left" w:pos="0"/>
              </w:tabs>
              <w:spacing w:after="0" w:line="240" w:lineRule="auto"/>
              <w:jc w:val="both"/>
              <w:rPr>
                <w:sz w:val="24"/>
                <w:szCs w:val="24"/>
              </w:rPr>
            </w:pPr>
            <w:r w:rsidRPr="00457CB2">
              <w:rPr>
                <w:sz w:val="24"/>
                <w:szCs w:val="24"/>
              </w:rPr>
              <w:t>Cualquier producto</w:t>
            </w:r>
            <w:r w:rsidRPr="00457CB2" w:rsidR="00A43697">
              <w:rPr>
                <w:sz w:val="24"/>
                <w:szCs w:val="24"/>
              </w:rPr>
              <w:t xml:space="preserve"> elaborado en virtud de este Contrato se considerará </w:t>
            </w:r>
            <w:r w:rsidRPr="00457CB2" w:rsidR="00B1038A">
              <w:rPr>
                <w:sz w:val="24"/>
                <w:szCs w:val="24"/>
              </w:rPr>
              <w:t>propiedad exclusiva de PARTNERS, y el CONSULTOR cede de manera irrevocable los derechos patrimoniales de autor sobre dichos productos, por todo el plazo de protección legal</w:t>
            </w:r>
            <w:r w:rsidRPr="00457CB2">
              <w:rPr>
                <w:sz w:val="24"/>
                <w:szCs w:val="24"/>
              </w:rPr>
              <w:t xml:space="preserve"> y para todos los territorios, </w:t>
            </w:r>
            <w:r w:rsidRPr="00457CB2" w:rsidR="00A43697">
              <w:rPr>
                <w:sz w:val="24"/>
                <w:szCs w:val="24"/>
              </w:rPr>
              <w:t>de conformidad con la Ley de Derecho</w:t>
            </w:r>
            <w:r w:rsidRPr="00457CB2" w:rsidR="00B1038A">
              <w:rPr>
                <w:sz w:val="24"/>
                <w:szCs w:val="24"/>
              </w:rPr>
              <w:t xml:space="preserve"> </w:t>
            </w:r>
            <w:r w:rsidRPr="00457CB2" w:rsidR="00A43697">
              <w:rPr>
                <w:sz w:val="24"/>
                <w:szCs w:val="24"/>
              </w:rPr>
              <w:t xml:space="preserve">de Autor </w:t>
            </w:r>
            <w:r w:rsidRPr="00457CB2" w:rsidR="00B1038A">
              <w:rPr>
                <w:sz w:val="24"/>
                <w:szCs w:val="24"/>
              </w:rPr>
              <w:t xml:space="preserve">y Derechos Conexos 1328/1998. </w:t>
            </w:r>
            <w:r w:rsidRPr="00457CB2" w:rsidR="00A43697">
              <w:rPr>
                <w:sz w:val="24"/>
                <w:szCs w:val="24"/>
              </w:rPr>
              <w:t>PARTNERS poseerá todos los derechos sobre el manuscrito sin limitación y podrá registrar los derechos de</w:t>
            </w:r>
            <w:r w:rsidRPr="0045642B" w:rsidR="00A43697">
              <w:rPr>
                <w:sz w:val="24"/>
                <w:szCs w:val="24"/>
              </w:rPr>
              <w:t xml:space="preserve"> autor del mismo a su nombre. </w:t>
            </w:r>
          </w:p>
          <w:p w:rsidR="00A43697" w:rsidP="00CA6321" w:rsidRDefault="00A43697" w14:paraId="3EC821D1" w14:textId="77777777">
            <w:pPr>
              <w:pStyle w:val="ListParagraph"/>
              <w:spacing w:line="240" w:lineRule="auto"/>
              <w:rPr>
                <w:rFonts w:ascii="Times New Roman" w:hAnsi="Times New Roman" w:cs="Times New Roman"/>
                <w:color w:val="000000"/>
                <w:sz w:val="24"/>
                <w:szCs w:val="24"/>
                <w:lang w:val="es-CR"/>
              </w:rPr>
            </w:pPr>
          </w:p>
          <w:p w:rsidR="00613256" w:rsidP="00CA6321" w:rsidRDefault="00613256" w14:paraId="5AF7E0EE" w14:textId="77777777">
            <w:pPr>
              <w:pStyle w:val="ListParagraph"/>
              <w:spacing w:line="240" w:lineRule="auto"/>
              <w:rPr>
                <w:rFonts w:ascii="Times New Roman" w:hAnsi="Times New Roman" w:cs="Times New Roman"/>
                <w:color w:val="000000"/>
                <w:sz w:val="24"/>
                <w:szCs w:val="24"/>
                <w:lang w:val="es-CR"/>
              </w:rPr>
            </w:pPr>
          </w:p>
          <w:p w:rsidR="00613256" w:rsidP="00CA6321" w:rsidRDefault="00613256" w14:paraId="3C4C4FC6" w14:textId="77777777">
            <w:pPr>
              <w:pStyle w:val="ListParagraph"/>
              <w:spacing w:line="240" w:lineRule="auto"/>
              <w:rPr>
                <w:rFonts w:ascii="Times New Roman" w:hAnsi="Times New Roman" w:cs="Times New Roman"/>
                <w:color w:val="000000"/>
                <w:sz w:val="24"/>
                <w:szCs w:val="24"/>
                <w:lang w:val="es-CR"/>
              </w:rPr>
            </w:pPr>
          </w:p>
          <w:p w:rsidRPr="0045642B" w:rsidR="00613256" w:rsidP="00CA6321" w:rsidRDefault="00613256" w14:paraId="692768C5" w14:textId="77777777">
            <w:pPr>
              <w:pStyle w:val="ListParagraph"/>
              <w:spacing w:line="240" w:lineRule="auto"/>
              <w:rPr>
                <w:rFonts w:ascii="Times New Roman" w:hAnsi="Times New Roman" w:cs="Times New Roman"/>
                <w:color w:val="000000"/>
                <w:sz w:val="24"/>
                <w:szCs w:val="24"/>
                <w:lang w:val="es-CR"/>
              </w:rPr>
            </w:pPr>
          </w:p>
          <w:p w:rsidRPr="0045642B" w:rsidR="00A43697" w:rsidP="00CA6321" w:rsidRDefault="00A43697" w14:paraId="1EC62AF1" w14:textId="02A0AC8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Pr="0045642B" w:rsidR="00255B7A">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rsidRPr="0045642B" w:rsidR="00A43697" w:rsidP="00CA6321" w:rsidRDefault="00A43697" w14:paraId="336A1520" w14:textId="77777777">
            <w:pPr>
              <w:rPr>
                <w:b/>
                <w:lang w:val="es-CR"/>
              </w:rPr>
            </w:pPr>
          </w:p>
          <w:p w:rsidRPr="0045642B" w:rsidR="00A43697" w:rsidP="00CA6321" w:rsidRDefault="00A43697" w14:paraId="07B94199" w14:textId="77777777">
            <w:pPr>
              <w:pStyle w:val="P68B1DB1-Normal3"/>
              <w:rPr>
                <w:sz w:val="24"/>
                <w:szCs w:val="24"/>
              </w:rPr>
            </w:pPr>
            <w:r w:rsidRPr="0045642B">
              <w:rPr>
                <w:sz w:val="24"/>
                <w:szCs w:val="24"/>
              </w:rPr>
              <w:t>Artículo 8. Impuestos</w:t>
            </w:r>
          </w:p>
          <w:p w:rsidRPr="0045642B" w:rsidR="00A43697" w:rsidP="00CA6321" w:rsidRDefault="00A43697" w14:paraId="69163D4E" w14:textId="77777777">
            <w:pPr>
              <w:rPr>
                <w:b/>
                <w:lang w:val="es-CR"/>
              </w:rPr>
            </w:pPr>
          </w:p>
          <w:p w:rsidRPr="0045642B" w:rsidR="00A43697" w:rsidP="00CA6321" w:rsidRDefault="00A43697" w14:paraId="153AD86B" w14:textId="22D5B4E7">
            <w:pPr>
              <w:jc w:val="both"/>
              <w:rPr>
                <w:lang w:val="es-CR"/>
              </w:rPr>
            </w:pPr>
            <w:r w:rsidRPr="0045642B">
              <w:rPr>
                <w:lang w:val="es-CR"/>
              </w:rPr>
              <w:t>El CO</w:t>
            </w:r>
            <w:r w:rsidRPr="00CD504E">
              <w:rPr>
                <w:lang w:val="es-CR"/>
              </w:rPr>
              <w:t xml:space="preserve">NSULTOR acepta la responsabilidad de pagar todos los impuestos o multas personales locales, </w:t>
            </w:r>
            <w:r w:rsidRPr="00CD504E" w:rsidR="00613256">
              <w:rPr>
                <w:lang w:val="es-CR"/>
              </w:rPr>
              <w:t>nacionales</w:t>
            </w:r>
            <w:r w:rsidRPr="00CD504E">
              <w:rPr>
                <w:lang w:val="es-CR"/>
              </w:rPr>
              <w:t>, d</w:t>
            </w:r>
            <w:r w:rsidRPr="0045642B">
              <w:rPr>
                <w:lang w:val="es-CR"/>
              </w:rPr>
              <w:t>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rsidRPr="0045642B" w:rsidR="00A43697" w:rsidP="00CA6321" w:rsidRDefault="00A43697" w14:paraId="0D8D36BF" w14:textId="77777777">
            <w:pPr>
              <w:rPr>
                <w:lang w:val="es-CR"/>
              </w:rPr>
            </w:pPr>
          </w:p>
          <w:p w:rsidRPr="0045642B" w:rsidR="00A43697" w:rsidP="00CA6321" w:rsidRDefault="00A43697" w14:paraId="7D7A07DD" w14:textId="77777777">
            <w:pPr>
              <w:pStyle w:val="P68B1DB1-Normal3"/>
              <w:rPr>
                <w:sz w:val="24"/>
                <w:szCs w:val="24"/>
              </w:rPr>
            </w:pPr>
            <w:r w:rsidRPr="0045642B">
              <w:rPr>
                <w:sz w:val="24"/>
                <w:szCs w:val="24"/>
              </w:rPr>
              <w:t xml:space="preserve">Artículo 9. Rescisión </w:t>
            </w:r>
          </w:p>
          <w:p w:rsidRPr="0045642B" w:rsidR="00A43697" w:rsidP="00CA6321" w:rsidRDefault="00A43697" w14:paraId="4D8C9841" w14:textId="77777777">
            <w:pPr>
              <w:rPr>
                <w:b/>
              </w:rPr>
            </w:pPr>
          </w:p>
          <w:p w:rsidRPr="0045642B" w:rsidR="00A43697" w:rsidP="00CA6321" w:rsidRDefault="00A43697" w14:paraId="25B9CFE7" w14:textId="3991375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podrá rescindir en cualquier momento este Contrato, con o sin causa, siempre y cuando PARTNERS le notifique al CONSULTOR por escrito su intención de rescisi</w:t>
            </w:r>
            <w:r w:rsidRPr="00CD504E">
              <w:rPr>
                <w:rFonts w:ascii="Times New Roman" w:hAnsi="Times New Roman" w:cs="Times New Roman"/>
                <w:sz w:val="24"/>
                <w:szCs w:val="24"/>
                <w:lang w:val="es-CR"/>
              </w:rPr>
              <w:t>ón al menos con diez (10) días hábiles de antelación. En el evento</w:t>
            </w:r>
            <w:r w:rsidRPr="00CD504E" w:rsidR="00613256">
              <w:rPr>
                <w:rFonts w:ascii="Times New Roman" w:hAnsi="Times New Roman" w:cs="Times New Roman"/>
                <w:sz w:val="24"/>
                <w:szCs w:val="24"/>
                <w:lang w:val="es-CR"/>
              </w:rPr>
              <w:t xml:space="preserve"> en que se rescinda el contrato por mala conducta o negligencia del </w:t>
            </w:r>
            <w:r w:rsidRPr="00CD504E">
              <w:rPr>
                <w:rFonts w:ascii="Times New Roman" w:hAnsi="Times New Roman" w:cs="Times New Roman"/>
                <w:sz w:val="24"/>
                <w:szCs w:val="24"/>
                <w:lang w:val="es-CR"/>
              </w:rPr>
              <w:t xml:space="preserve"> CONSULTOR en el cumplimiento de su deber, o por aparecer en alguna lista de personas de las cuales los donantes o clientes de PARTNERS tienen prohibido </w:t>
            </w:r>
            <w:r w:rsidRPr="0045642B">
              <w:rPr>
                <w:rFonts w:ascii="Times New Roman" w:hAnsi="Times New Roman" w:cs="Times New Roman"/>
                <w:sz w:val="24"/>
                <w:szCs w:val="24"/>
                <w:lang w:val="es-CR"/>
              </w:rPr>
              <w:t>recibir servicios, o por incumplimiento grave en el desempeño satisfactorio (colectivamente, la "causa"), o si el CONSULTOR renuncia voluntariamente sin obtener el consentimiento previo y escrito de PARTNERS, entonces PARTNERS no será responsable de pagar honorarios o costos relacionados que sean incurridos después de la fecha de terminación del Contrato.</w:t>
            </w:r>
          </w:p>
          <w:p w:rsidR="00A43697" w:rsidP="00CA6321" w:rsidRDefault="00A43697" w14:paraId="6469A609" w14:textId="77777777">
            <w:pPr>
              <w:pStyle w:val="ListParagraph"/>
              <w:spacing w:line="240" w:lineRule="auto"/>
              <w:ind w:left="360"/>
              <w:jc w:val="both"/>
              <w:rPr>
                <w:rFonts w:ascii="Times New Roman" w:hAnsi="Times New Roman" w:cs="Times New Roman"/>
                <w:sz w:val="24"/>
                <w:szCs w:val="24"/>
                <w:lang w:val="es-CR"/>
              </w:rPr>
            </w:pPr>
          </w:p>
          <w:p w:rsidRPr="0045642B" w:rsidR="00613256" w:rsidP="00CA6321" w:rsidRDefault="00613256" w14:paraId="20829F77"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44138E4C"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rsidRPr="0045642B" w:rsidR="00A43697" w:rsidP="00CA6321" w:rsidRDefault="00A43697" w14:paraId="3D46CA15" w14:textId="77777777">
            <w:pPr>
              <w:pStyle w:val="ListParagraph"/>
              <w:spacing w:line="240" w:lineRule="auto"/>
              <w:rPr>
                <w:rFonts w:ascii="Times New Roman" w:hAnsi="Times New Roman" w:cs="Times New Roman"/>
                <w:sz w:val="24"/>
                <w:szCs w:val="24"/>
                <w:lang w:val="es-CR"/>
              </w:rPr>
            </w:pPr>
          </w:p>
          <w:p w:rsidR="00E03FBF" w:rsidP="00CA6321" w:rsidRDefault="00E03FBF" w14:paraId="2DFF0F0B" w14:textId="1C8A5AA2">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E03FBF">
              <w:rPr>
                <w:rFonts w:ascii="Times New Roman" w:hAnsi="Times New Roman" w:cs="Times New Roman"/>
                <w:sz w:val="24"/>
                <w:szCs w:val="24"/>
                <w:lang w:val="es-CR"/>
              </w:rPr>
              <w:t>En caso de rescisión por conveniencia por parte de PARTNERS, PARTNERS abonará al CONSULTOR todos los servicios prestados satisfactoriamente y todos los gastos admisibles debidamente incurridos hasta la fecha de entrada en vigor de la rescisión. El CONSULTOR presentará una factura final por todos esos gastos en un plazo de treinta (30) días a partir de la fecha de entrada en vigor de la rescisión. PARTNERS no tendrá ninguna otra obligación de pago más allá de los gastos incurridos y los servicios prestados hasta la fecha de rescisión. El CONSULTOR no tendrá derecho a beneficios previstos por trabajos no realizados o gastos no incurridos a fecha de la rescisión</w:t>
            </w:r>
            <w:r>
              <w:rPr>
                <w:rFonts w:ascii="Times New Roman" w:hAnsi="Times New Roman" w:cs="Times New Roman"/>
                <w:sz w:val="24"/>
                <w:szCs w:val="24"/>
                <w:lang w:val="es-CR"/>
              </w:rPr>
              <w:t>.</w:t>
            </w:r>
          </w:p>
          <w:p w:rsidR="00E03FBF" w:rsidP="00E03FBF" w:rsidRDefault="00E03FBF" w14:paraId="2CF0E713" w14:textId="77777777">
            <w:pPr>
              <w:pStyle w:val="ListParagraph"/>
              <w:rPr>
                <w:rFonts w:ascii="Times New Roman" w:hAnsi="Times New Roman" w:cs="Times New Roman"/>
                <w:sz w:val="24"/>
                <w:szCs w:val="24"/>
                <w:lang w:val="es-CR"/>
              </w:rPr>
            </w:pPr>
          </w:p>
          <w:p w:rsidRPr="00E03FBF" w:rsidR="00443E4A" w:rsidP="00E03FBF" w:rsidRDefault="00443E4A" w14:paraId="533F00A5" w14:textId="77777777">
            <w:pPr>
              <w:pStyle w:val="ListParagraph"/>
              <w:rPr>
                <w:rFonts w:ascii="Times New Roman" w:hAnsi="Times New Roman" w:cs="Times New Roman"/>
                <w:sz w:val="24"/>
                <w:szCs w:val="24"/>
                <w:lang w:val="es-CR"/>
              </w:rPr>
            </w:pPr>
          </w:p>
          <w:p w:rsidRPr="0045642B" w:rsidR="00A43697" w:rsidP="00CA6321" w:rsidRDefault="00A43697" w14:paraId="5FC3649D" w14:textId="0935C1B6">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Circunstancias de Fuerza Mayor​: </w:t>
            </w:r>
            <w:r w:rsidR="00443E4A">
              <w:rPr>
                <w:rFonts w:ascii="Times New Roman" w:hAnsi="Times New Roman" w:cs="Times New Roman"/>
                <w:sz w:val="24"/>
                <w:szCs w:val="24"/>
                <w:lang w:val="es-CR"/>
              </w:rPr>
              <w:t xml:space="preserve">Ni </w:t>
            </w:r>
            <w:r w:rsidRPr="0045642B">
              <w:rPr>
                <w:rFonts w:ascii="Times New Roman" w:hAnsi="Times New Roman" w:cs="Times New Roman"/>
                <w:sz w:val="24"/>
                <w:szCs w:val="24"/>
                <w:lang w:val="es-CR"/>
              </w:rPr>
              <w:t>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parte sobre la existencia de las mismas. Si continúan existiendo circunstancias de Fuerza Mayor durante más de 60 días, cualquiera de las Partes podrá rescindir este Contrato.</w:t>
            </w:r>
          </w:p>
          <w:p w:rsidR="00A43697" w:rsidP="00CA6321" w:rsidRDefault="00A43697" w14:paraId="65F7C4D5" w14:textId="77777777">
            <w:pPr>
              <w:jc w:val="both"/>
              <w:rPr>
                <w:lang w:val="es-CR"/>
              </w:rPr>
            </w:pPr>
          </w:p>
          <w:p w:rsidRPr="0045642B" w:rsidR="00443E4A" w:rsidP="00CA6321" w:rsidRDefault="00443E4A" w14:paraId="6E110F2F" w14:textId="77777777">
            <w:pPr>
              <w:jc w:val="both"/>
              <w:rPr>
                <w:lang w:val="es-CR"/>
              </w:rPr>
            </w:pPr>
          </w:p>
          <w:p w:rsidRPr="0045642B" w:rsidR="00A43697" w:rsidP="00CA6321" w:rsidRDefault="00A43697" w14:paraId="6D470B7F" w14:textId="77777777">
            <w:pPr>
              <w:pStyle w:val="P68B1DB1-Normal3"/>
              <w:rPr>
                <w:sz w:val="24"/>
                <w:szCs w:val="24"/>
              </w:rPr>
            </w:pPr>
            <w:r w:rsidRPr="0045642B">
              <w:rPr>
                <w:sz w:val="24"/>
                <w:szCs w:val="24"/>
              </w:rPr>
              <w:t xml:space="preserve">Artículo 10. Notificaciones </w:t>
            </w:r>
          </w:p>
          <w:p w:rsidRPr="0045642B" w:rsidR="00A43697" w:rsidP="00CA6321" w:rsidRDefault="00A43697" w14:paraId="59910B75" w14:textId="77777777"/>
          <w:p w:rsidRPr="0045642B" w:rsidR="00A43697" w:rsidP="00CA6321" w:rsidRDefault="00A43697" w14:paraId="2C717F51" w14:textId="38D0BDA3">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Pr="0045642B" w:rsidR="00255B7A">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registrado o certificado, con franqueo prepagado, a las siguientes direcciones:</w:t>
            </w:r>
          </w:p>
          <w:p w:rsidRPr="0045642B" w:rsidR="00A43697" w:rsidP="00CA6321" w:rsidRDefault="00A43697" w14:paraId="192E0AEA" w14:textId="77777777">
            <w:pPr>
              <w:jc w:val="both"/>
              <w:rPr>
                <w:lang w:val="es-CR"/>
              </w:rPr>
            </w:pPr>
          </w:p>
          <w:p w:rsidRPr="0045642B" w:rsidR="00A43697" w:rsidP="00CA6321" w:rsidRDefault="00A43697" w14:paraId="1665673C"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Nombre: </w:t>
            </w:r>
            <w:r w:rsidRPr="0045642B">
              <w:rPr>
                <w:rFonts w:ascii="Times New Roman" w:hAnsi="Times New Roman" w:cs="Times New Roman"/>
                <w:sz w:val="24"/>
                <w:szCs w:val="24"/>
                <w:highlight w:val="yellow"/>
              </w:rPr>
              <w:t>(insertar aquí).</w:t>
            </w:r>
          </w:p>
          <w:p w:rsidRPr="0045642B" w:rsidR="00A43697" w:rsidP="00CA6321" w:rsidRDefault="00A43697" w14:paraId="4B36336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Dirección: </w:t>
            </w:r>
            <w:r w:rsidRPr="0045642B">
              <w:rPr>
                <w:rFonts w:ascii="Times New Roman" w:hAnsi="Times New Roman" w:cs="Times New Roman"/>
                <w:sz w:val="24"/>
                <w:szCs w:val="24"/>
                <w:highlight w:val="yellow"/>
              </w:rPr>
              <w:t>(insertar aquí).</w:t>
            </w:r>
          </w:p>
          <w:p w:rsidRPr="0045642B" w:rsidR="00A43697" w:rsidP="00CA6321" w:rsidRDefault="00A43697" w14:paraId="795FB323" w14:textId="77777777">
            <w:pPr>
              <w:pStyle w:val="ListParagraph"/>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r w:rsidRPr="0045642B">
              <w:rPr>
                <w:rFonts w:ascii="Times New Roman" w:hAnsi="Times New Roman" w:cs="Times New Roman"/>
                <w:sz w:val="24"/>
                <w:szCs w:val="24"/>
                <w:lang w:val="es-CR"/>
              </w:rPr>
              <w:t xml:space="preserve">Fax: </w:t>
            </w:r>
            <w:r w:rsidRPr="0045642B">
              <w:rPr>
                <w:rFonts w:ascii="Times New Roman" w:hAnsi="Times New Roman" w:cs="Times New Roman"/>
                <w:sz w:val="24"/>
                <w:szCs w:val="24"/>
                <w:highlight w:val="yellow"/>
                <w:lang w:val="es-CR"/>
              </w:rPr>
              <w:t>(insertar aquí).</w:t>
            </w:r>
          </w:p>
          <w:p w:rsidRPr="0045642B" w:rsidR="00A43697" w:rsidP="00CA6321" w:rsidRDefault="00A43697" w14:paraId="67683E0C"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Correo electrónico: </w:t>
            </w:r>
            <w:r w:rsidRPr="0045642B">
              <w:rPr>
                <w:rFonts w:ascii="Times New Roman" w:hAnsi="Times New Roman" w:cs="Times New Roman"/>
                <w:sz w:val="24"/>
                <w:szCs w:val="24"/>
                <w:highlight w:val="yellow"/>
              </w:rPr>
              <w:t>(insertar aquí).</w:t>
            </w:r>
          </w:p>
          <w:p w:rsidRPr="0045642B" w:rsidR="00A43697" w:rsidP="00CA6321" w:rsidRDefault="00A43697" w14:paraId="252147C6"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rsidR="00A43697" w:rsidP="00CA6321" w:rsidRDefault="00A43697" w14:paraId="08CB429C" w14:textId="77777777">
            <w:pPr>
              <w:jc w:val="both"/>
              <w:rPr>
                <w:lang w:val="es-CR"/>
              </w:rPr>
            </w:pPr>
          </w:p>
          <w:p w:rsidR="00443E4A" w:rsidP="00CA6321" w:rsidRDefault="00443E4A" w14:paraId="1D57141D" w14:textId="77777777">
            <w:pPr>
              <w:jc w:val="both"/>
              <w:rPr>
                <w:lang w:val="es-CR"/>
              </w:rPr>
            </w:pPr>
          </w:p>
          <w:p w:rsidRPr="0045642B" w:rsidR="00443E4A" w:rsidP="00CA6321" w:rsidRDefault="00443E4A" w14:paraId="3A7F0E5A" w14:textId="77777777">
            <w:pPr>
              <w:jc w:val="both"/>
              <w:rPr>
                <w:lang w:val="es-CR"/>
              </w:rPr>
            </w:pPr>
          </w:p>
          <w:p w:rsidRPr="0045642B" w:rsidR="00A43697" w:rsidP="00CA6321" w:rsidRDefault="00A43697" w14:paraId="78C71FAD" w14:textId="77777777">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45642B">
              <w:rPr>
                <w:rFonts w:ascii="Times New Roman" w:hAnsi="Times New Roman" w:cs="Times New Roman"/>
                <w:sz w:val="24"/>
                <w:szCs w:val="24"/>
              </w:rPr>
              <w:t>Todas las notificaciones surtirán efecto una vez sean recibidas.</w:t>
            </w:r>
          </w:p>
          <w:p w:rsidRPr="0045642B" w:rsidR="00A43697" w:rsidP="00CA6321" w:rsidRDefault="00A43697" w14:paraId="0A173B38" w14:textId="77777777"/>
          <w:p w:rsidRPr="0045642B" w:rsidR="00A43697" w:rsidP="00CA6321" w:rsidRDefault="00A43697" w14:paraId="38478120" w14:textId="77777777">
            <w:pPr>
              <w:pStyle w:val="P68B1DB1-Normal3"/>
              <w:rPr>
                <w:sz w:val="24"/>
                <w:szCs w:val="24"/>
              </w:rPr>
            </w:pPr>
            <w:r w:rsidRPr="0045642B">
              <w:rPr>
                <w:sz w:val="24"/>
                <w:szCs w:val="24"/>
              </w:rPr>
              <w:t>Artículo 11. Legislación Aplicable</w:t>
            </w:r>
          </w:p>
          <w:p w:rsidRPr="0045642B" w:rsidR="00A43697" w:rsidP="00CA6321" w:rsidRDefault="00A43697" w14:paraId="2A3181CB" w14:textId="77777777">
            <w:pPr>
              <w:rPr>
                <w:b/>
              </w:rPr>
            </w:pPr>
          </w:p>
          <w:p w:rsidRPr="0045642B" w:rsidR="00A43697" w:rsidP="00CA6321" w:rsidRDefault="00A43697" w14:paraId="484D0211" w14:textId="4FF2A873">
            <w:pPr>
              <w:jc w:val="both"/>
              <w:rPr>
                <w:lang w:val="es-CR"/>
              </w:rPr>
            </w:pPr>
            <w:r w:rsidRPr="0045642B">
              <w:rPr>
                <w:lang w:val="es-CR"/>
              </w:rPr>
              <w:t xml:space="preserve">Este Contrato se regirá e interpretará de acuerdo con las leyes del </w:t>
            </w:r>
            <w:r w:rsidR="00B11D2B">
              <w:rPr>
                <w:lang w:val="es-CR"/>
              </w:rPr>
              <w:t>Paraguay</w:t>
            </w:r>
            <w:r w:rsidRPr="0045642B">
              <w:rPr>
                <w:lang w:val="es-CR"/>
              </w:rPr>
              <w:t>, independientemente de los principios de conflicto de leyes.</w:t>
            </w:r>
          </w:p>
          <w:p w:rsidRPr="0045642B" w:rsidR="00690AE1" w:rsidP="00CA6321" w:rsidRDefault="00690AE1" w14:paraId="722A55C0" w14:textId="77777777">
            <w:pPr>
              <w:rPr>
                <w:lang w:val="es-CR"/>
              </w:rPr>
            </w:pPr>
          </w:p>
          <w:p w:rsidRPr="0045642B" w:rsidR="00A43697" w:rsidP="00CA6321" w:rsidRDefault="00A43697" w14:paraId="5577EE19" w14:textId="77777777">
            <w:pPr>
              <w:pStyle w:val="P68B1DB1-Normal3"/>
              <w:rPr>
                <w:sz w:val="24"/>
                <w:szCs w:val="24"/>
              </w:rPr>
            </w:pPr>
            <w:r w:rsidRPr="0045642B">
              <w:rPr>
                <w:sz w:val="24"/>
                <w:szCs w:val="24"/>
              </w:rPr>
              <w:t>Artículo 12. Validez y Renuncia</w:t>
            </w:r>
          </w:p>
          <w:p w:rsidRPr="0045642B" w:rsidR="00A43697" w:rsidP="00CA6321" w:rsidRDefault="00A43697" w14:paraId="74F62087" w14:textId="77777777">
            <w:pPr>
              <w:rPr>
                <w:b/>
                <w:lang w:val="es-CR"/>
              </w:rPr>
            </w:pPr>
          </w:p>
          <w:p w:rsidRPr="0045642B" w:rsidR="00A43697" w:rsidP="00CA6321" w:rsidRDefault="00A43697" w14:paraId="214AC704" w14:textId="77777777">
            <w:pPr>
              <w:jc w:val="both"/>
              <w:rPr>
                <w:lang w:val="es-CR"/>
              </w:rPr>
            </w:pPr>
            <w:r w:rsidRPr="0045642B">
              <w:rPr>
                <w:lang w:val="es-CR"/>
              </w:rPr>
              <w:t>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disposición de este Contrato. El hecho de que PARTNERS no haga cumplir en algún momento o en ocasiones alguna disposición de este Contrato no deberá interpretarse como una dispensa de la misma.</w:t>
            </w:r>
          </w:p>
          <w:p w:rsidRPr="0045642B" w:rsidR="00A43697" w:rsidP="00CA6321" w:rsidRDefault="00A43697" w14:paraId="4CC1B48D" w14:textId="77777777">
            <w:pPr>
              <w:jc w:val="both"/>
              <w:rPr>
                <w:lang w:val="es-CR"/>
              </w:rPr>
            </w:pPr>
          </w:p>
          <w:p w:rsidR="00A43697" w:rsidP="00CA6321" w:rsidRDefault="00A43697" w14:paraId="14A38EFA" w14:textId="3AD7C5AF">
            <w:pPr>
              <w:pStyle w:val="P68B1DB1-Prrafodelista11"/>
              <w:ind w:left="0" w:firstLine="0"/>
              <w:jc w:val="both"/>
              <w:rPr>
                <w:sz w:val="24"/>
                <w:szCs w:val="24"/>
              </w:rPr>
            </w:pPr>
            <w:r w:rsidRPr="0045642B">
              <w:rPr>
                <w:sz w:val="24"/>
                <w:szCs w:val="24"/>
              </w:rPr>
              <w:t>Artículo 13. Cambios</w:t>
            </w:r>
          </w:p>
          <w:p w:rsidRPr="0045642B" w:rsidR="009178B0" w:rsidP="00CA6321" w:rsidRDefault="009178B0" w14:paraId="121F4948" w14:textId="77777777">
            <w:pPr>
              <w:pStyle w:val="P68B1DB1-Prrafodelista11"/>
              <w:ind w:left="0" w:firstLine="0"/>
              <w:jc w:val="both"/>
              <w:rPr>
                <w:sz w:val="24"/>
                <w:szCs w:val="24"/>
              </w:rPr>
            </w:pPr>
          </w:p>
          <w:p w:rsidRPr="0045642B" w:rsidR="00A43697" w:rsidP="00CA6321" w:rsidRDefault="00A43697" w14:paraId="61B0D0B4" w14:textId="77777777">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rsidRPr="0045642B" w:rsidR="00A43697" w:rsidP="00CA6321" w:rsidRDefault="00A43697" w14:paraId="574378F5" w14:textId="77777777">
            <w:pPr>
              <w:widowControl/>
              <w:ind w:left="360"/>
              <w:jc w:val="both"/>
              <w:rPr>
                <w:b/>
                <w:lang w:val="es-CR"/>
              </w:rPr>
            </w:pPr>
          </w:p>
          <w:p w:rsidRPr="0045642B" w:rsidR="00A43697" w:rsidP="00CA6321" w:rsidRDefault="00A43697" w14:paraId="52843A9A" w14:textId="77777777">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rsidRPr="0045642B" w:rsidR="00A43697" w:rsidP="00CA6321" w:rsidRDefault="00A43697" w14:paraId="35C8F97E" w14:textId="77777777">
            <w:pPr>
              <w:widowControl/>
              <w:jc w:val="both"/>
              <w:rPr>
                <w:lang w:val="es-CR"/>
              </w:rPr>
            </w:pPr>
          </w:p>
          <w:p w:rsidRPr="0045642B" w:rsidR="00A43697" w:rsidP="00CA6321" w:rsidRDefault="00A43697" w14:paraId="7A181E8D" w14:textId="77777777">
            <w:pPr>
              <w:pStyle w:val="P68B1DB1-Prrafodelista11"/>
              <w:ind w:left="0" w:firstLine="0"/>
              <w:jc w:val="both"/>
              <w:rPr>
                <w:sz w:val="24"/>
                <w:szCs w:val="24"/>
              </w:rPr>
            </w:pPr>
            <w:r w:rsidRPr="0045642B">
              <w:rPr>
                <w:sz w:val="24"/>
                <w:szCs w:val="24"/>
              </w:rPr>
              <w:t>Artículo 14. Cesiones y Delegaciones</w:t>
            </w:r>
          </w:p>
          <w:p w:rsidRPr="0045642B" w:rsidR="00A43697" w:rsidP="00CA6321" w:rsidRDefault="00A43697" w14:paraId="0A5907E1" w14:textId="77777777">
            <w:pPr>
              <w:rPr>
                <w:lang w:val="es-CR"/>
              </w:rPr>
            </w:pPr>
          </w:p>
          <w:p w:rsidR="00A43697" w:rsidP="00CA6321" w:rsidRDefault="00A43697" w14:paraId="148FF192" w14:textId="77777777">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rsidRPr="0045642B" w:rsidR="0080192F" w:rsidP="00CA6321" w:rsidRDefault="0080192F" w14:paraId="0C0A1145" w14:textId="77777777">
            <w:pPr>
              <w:jc w:val="both"/>
              <w:rPr>
                <w:lang w:val="es-CR"/>
              </w:rPr>
            </w:pPr>
          </w:p>
          <w:p w:rsidRPr="0045642B" w:rsidR="00A43697" w:rsidP="00CA6321" w:rsidRDefault="00A43697" w14:paraId="713335AB" w14:textId="77777777">
            <w:pPr>
              <w:pStyle w:val="P68B1DB1-Normal3"/>
              <w:rPr>
                <w:sz w:val="24"/>
                <w:szCs w:val="24"/>
              </w:rPr>
            </w:pPr>
            <w:r w:rsidRPr="0045642B">
              <w:rPr>
                <w:sz w:val="24"/>
                <w:szCs w:val="24"/>
              </w:rPr>
              <w:t>Artículo 15. Inspección y Aceptación</w:t>
            </w:r>
          </w:p>
          <w:p w:rsidRPr="0045642B" w:rsidR="00A43697" w:rsidP="00CA6321" w:rsidRDefault="00A43697" w14:paraId="549ED3D6" w14:textId="77777777"/>
          <w:p w:rsidRPr="0045642B" w:rsidR="00A43697" w:rsidP="00CA6321" w:rsidRDefault="00A43697" w14:paraId="6C31962D" w14:textId="77777777">
            <w:pPr>
              <w:keepNext w:val="0"/>
              <w:widowControl/>
              <w:numPr>
                <w:ilvl w:val="0"/>
                <w:numId w:val="41"/>
              </w:numPr>
              <w:snapToGrid/>
              <w:ind w:left="342"/>
              <w:jc w:val="both"/>
              <w:outlineLvl w:val="9"/>
              <w:rPr>
                <w:lang w:val="es-CR"/>
              </w:rPr>
            </w:pPr>
            <w:r w:rsidRPr="0045642B">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(y, según corresponda, para completar su inspección y realizar las pruebas correspondientes).   </w:t>
            </w:r>
          </w:p>
          <w:p w:rsidR="00A43697" w:rsidP="00CA6321" w:rsidRDefault="00A43697" w14:paraId="455B2998" w14:textId="77777777">
            <w:pPr>
              <w:jc w:val="both"/>
              <w:rPr>
                <w:lang w:val="es-CR"/>
              </w:rPr>
            </w:pPr>
          </w:p>
          <w:p w:rsidRPr="0045642B" w:rsidR="00443E4A" w:rsidP="00CA6321" w:rsidRDefault="00443E4A" w14:paraId="57A3A1B4" w14:textId="77777777">
            <w:pPr>
              <w:jc w:val="both"/>
              <w:rPr>
                <w:lang w:val="es-CR"/>
              </w:rPr>
            </w:pPr>
          </w:p>
          <w:p w:rsidRPr="0045642B" w:rsidR="00A43697" w:rsidP="00CA6321" w:rsidRDefault="00A43697" w14:paraId="55577FC3" w14:textId="77777777">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rsidRPr="0045642B" w:rsidR="00A43697" w:rsidP="00CA6321" w:rsidRDefault="00A43697" w14:paraId="18CD49FD" w14:textId="77777777">
            <w:pPr>
              <w:widowControl/>
              <w:jc w:val="both"/>
              <w:rPr>
                <w:lang w:val="es-CR"/>
              </w:rPr>
            </w:pPr>
          </w:p>
          <w:p w:rsidRPr="0045642B" w:rsidR="00A43697" w:rsidP="00CA6321" w:rsidRDefault="00A43697" w14:paraId="169C22D7" w14:textId="77777777">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rsidRPr="0045642B" w:rsidR="00A43697" w:rsidP="00CA6321" w:rsidRDefault="00A43697" w14:paraId="7EF140DB" w14:textId="77777777">
            <w:pPr>
              <w:keepNext w:val="0"/>
              <w:widowControl/>
              <w:numPr>
                <w:ilvl w:val="0"/>
                <w:numId w:val="42"/>
              </w:numPr>
              <w:snapToGrid/>
              <w:ind w:left="1080"/>
              <w:jc w:val="both"/>
              <w:outlineLvl w:val="9"/>
            </w:pPr>
            <w:r w:rsidRPr="0045642B">
              <w:t xml:space="preserve">corregir las no conformidades; o </w:t>
            </w:r>
          </w:p>
          <w:p w:rsidRPr="0045642B" w:rsidR="00A43697" w:rsidP="00CA6321" w:rsidRDefault="00A43697" w14:paraId="08521EF4" w14:textId="77777777">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rsidRPr="0045642B" w:rsidR="00A43697" w:rsidP="00CA6321" w:rsidRDefault="00A43697" w14:paraId="517A20D3" w14:textId="77777777">
            <w:pPr>
              <w:ind w:left="360"/>
              <w:jc w:val="both"/>
              <w:rPr>
                <w:lang w:val="es-CR"/>
              </w:rPr>
            </w:pPr>
          </w:p>
          <w:p w:rsidRPr="0045642B" w:rsidR="00A43697" w:rsidP="00CA6321" w:rsidRDefault="00A43697" w14:paraId="554A229B" w14:textId="77777777">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rsidRPr="0045642B" w:rsidR="00A43697" w:rsidP="00CA6321" w:rsidRDefault="00A43697" w14:paraId="181E79FD" w14:textId="77777777">
            <w:pPr>
              <w:widowControl/>
              <w:ind w:left="360"/>
              <w:jc w:val="both"/>
              <w:rPr>
                <w:lang w:val="es-CR"/>
              </w:rPr>
            </w:pPr>
          </w:p>
          <w:p w:rsidRPr="00443E4A" w:rsidR="00A43697" w:rsidP="00443E4A" w:rsidRDefault="00A43697" w14:paraId="38DA716F" w14:textId="5324AA6B">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Pr="0045642B" w:rsidR="00255B7A">
              <w:rPr>
                <w:lang w:val="es-CR"/>
              </w:rPr>
              <w:t>derechos dentro</w:t>
            </w:r>
            <w:r w:rsidRPr="0045642B">
              <w:rPr>
                <w:lang w:val="es-CR"/>
              </w:rPr>
              <w:t xml:space="preserve"> de un tiempo razonable después de que se haya descubierto o debiera haberse descubierto el defecto.</w:t>
            </w:r>
          </w:p>
          <w:p w:rsidRPr="0045642B" w:rsidR="00A43697" w:rsidP="00CA6321" w:rsidRDefault="00A43697" w14:paraId="2F3E9261" w14:textId="77777777">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 el contrato por incumplimiento.</w:t>
            </w:r>
          </w:p>
          <w:p w:rsidR="00A43697" w:rsidP="00CA6321" w:rsidRDefault="00A43697" w14:paraId="0E827207" w14:textId="77777777">
            <w:pPr>
              <w:widowControl/>
              <w:jc w:val="both"/>
              <w:rPr>
                <w:lang w:val="es-CR"/>
              </w:rPr>
            </w:pPr>
          </w:p>
          <w:p w:rsidRPr="0045642B" w:rsidR="00443E4A" w:rsidP="00CA6321" w:rsidRDefault="00443E4A" w14:paraId="717A1DE0" w14:textId="77777777">
            <w:pPr>
              <w:widowControl/>
              <w:jc w:val="both"/>
              <w:rPr>
                <w:lang w:val="es-CR"/>
              </w:rPr>
            </w:pPr>
          </w:p>
          <w:p w:rsidRPr="0045642B" w:rsidR="00A43697" w:rsidP="00CA6321" w:rsidRDefault="00A43697" w14:paraId="3D5D2167" w14:textId="77777777">
            <w:pPr>
              <w:pStyle w:val="P68B1DB1-Prrafodelista11"/>
              <w:ind w:left="0" w:firstLine="0"/>
              <w:jc w:val="both"/>
              <w:rPr>
                <w:sz w:val="24"/>
                <w:szCs w:val="24"/>
              </w:rPr>
            </w:pPr>
            <w:r w:rsidRPr="0045642B">
              <w:rPr>
                <w:sz w:val="24"/>
                <w:szCs w:val="24"/>
              </w:rPr>
              <w:t>Artículo 16. Condición de Contratista Independiente.</w:t>
            </w:r>
          </w:p>
          <w:p w:rsidRPr="0045642B" w:rsidR="00A43697" w:rsidP="00CA6321" w:rsidRDefault="00A43697" w14:paraId="38D7425D" w14:textId="77777777">
            <w:pPr>
              <w:rPr>
                <w:lang w:val="es-CR"/>
              </w:rPr>
            </w:pPr>
          </w:p>
          <w:p w:rsidRPr="0045642B" w:rsidR="00A43697" w:rsidP="00CA6321" w:rsidRDefault="00AD258A" w14:paraId="3519AA60" w14:textId="56A677CA">
            <w:pPr>
              <w:jc w:val="both"/>
              <w:rPr>
                <w:lang w:val="es-CR"/>
              </w:rPr>
            </w:pPr>
            <w:r w:rsidRPr="00AD258A">
              <w:rPr>
                <w:lang w:val="es-CR"/>
              </w:rPr>
              <w:t xml:space="preserve">El CONSULTOR es, y seguirá siendo, un contratista independiente durante la vigencia del presente Contrato. Ninguna disposición del presente Contrato se interpretará en el sentido de que crea una relación de empleador-empleado, sociedad, empresa conjunta o relación de agencia entre </w:t>
            </w:r>
            <w:r w:rsidR="00443E4A">
              <w:rPr>
                <w:lang w:val="es-CR"/>
              </w:rPr>
              <w:t>PARTNERS</w:t>
            </w:r>
            <w:r w:rsidRPr="00AD258A">
              <w:rPr>
                <w:lang w:val="es-CR"/>
              </w:rPr>
              <w:t xml:space="preserve"> y el CONSULTOR. El CONSULTOR no tendrá derecho a ninguna prestación laboral proporcionada por </w:t>
            </w:r>
            <w:r w:rsidR="00443E4A">
              <w:rPr>
                <w:lang w:val="es-CR"/>
              </w:rPr>
              <w:t>PARTNERS</w:t>
            </w:r>
            <w:r w:rsidRPr="00AD258A">
              <w:rPr>
                <w:lang w:val="es-CR"/>
              </w:rPr>
              <w:t>, incluyendo, entre otras, el seguro médico, las prestaciones de jubilación, las vacaciones pagadas o la indemnización por accidente laboral. El CONSULTOR será responsable de proporcionar sus propias herramientas, equipos y espacio de trabajo según sea necesario para prestar los servicios en virtud del presente Contrato. El CONSULTOR se reserva el derecho a controlar la forma y los medios por los que se prestan los servicios, con sujeción a los resultados, plazos y estándares de calidad especificados en el Anexo A. PARTNERS se reserva el derecho a revisar y aprobar los resultados, pero no ejercerá un control diario sobre los métodos de trabajo del CONSULTOR. En caso de que alguna autoridad determine que el CONSULTOR es un empleado en lugar de un contratista independiente, el CONSULTOR se compromete a indemnizar y eximir de responsabilidad a PARTNERS por cualquier obligación fiscal, obligación en materia de prestaciones laborales o sanción que se derive de ello.</w:t>
            </w:r>
          </w:p>
          <w:p w:rsidRPr="0045642B" w:rsidR="00A43697" w:rsidP="00CA6321" w:rsidRDefault="00A43697" w14:paraId="34A9EE61" w14:textId="77777777">
            <w:pPr>
              <w:pStyle w:val="ListParagraph"/>
              <w:spacing w:line="240" w:lineRule="auto"/>
              <w:ind w:left="0"/>
              <w:jc w:val="both"/>
              <w:rPr>
                <w:rFonts w:ascii="Times New Roman" w:hAnsi="Times New Roman" w:cs="Times New Roman"/>
                <w:sz w:val="24"/>
                <w:szCs w:val="24"/>
                <w:lang w:val="es-CR"/>
              </w:rPr>
            </w:pPr>
          </w:p>
          <w:p w:rsidRPr="0045642B" w:rsidR="00A43697" w:rsidP="00CA6321" w:rsidRDefault="00A43697" w14:paraId="762AE058" w14:textId="77777777">
            <w:pPr>
              <w:pStyle w:val="P68B1DB1-Prrafodelista11"/>
              <w:ind w:left="0" w:firstLine="0"/>
              <w:jc w:val="both"/>
              <w:rPr>
                <w:sz w:val="24"/>
                <w:szCs w:val="24"/>
              </w:rPr>
            </w:pPr>
            <w:r w:rsidRPr="0045642B">
              <w:rPr>
                <w:sz w:val="24"/>
                <w:szCs w:val="24"/>
              </w:rPr>
              <w:t>Artículo 17. Divisibilidad</w:t>
            </w:r>
          </w:p>
          <w:p w:rsidRPr="0045642B" w:rsidR="00A43697" w:rsidP="00CA6321" w:rsidRDefault="00A43697" w14:paraId="65ED7964" w14:textId="77777777">
            <w:pPr>
              <w:rPr>
                <w:lang w:val="es-CR"/>
              </w:rPr>
            </w:pPr>
          </w:p>
          <w:p w:rsidRPr="0045642B" w:rsidR="00A43697" w:rsidP="00CA6321" w:rsidRDefault="00A43697" w14:paraId="6256E10B" w14:textId="0BE4ADB2">
            <w:pPr>
              <w:jc w:val="both"/>
              <w:rPr>
                <w:lang w:val="es-CR"/>
              </w:rPr>
            </w:pPr>
            <w:r w:rsidRPr="0045642B">
              <w:rPr>
                <w:lang w:val="es-CR"/>
              </w:rPr>
              <w:t xml:space="preserve">Si </w:t>
            </w:r>
            <w:r w:rsidRPr="0045642B" w:rsidR="00623BE3">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rsidRPr="0045642B" w:rsidR="00A43697" w:rsidP="00CA6321" w:rsidRDefault="00A43697" w14:paraId="3A045C88" w14:textId="77777777">
            <w:pPr>
              <w:widowControl/>
              <w:jc w:val="both"/>
              <w:rPr>
                <w:lang w:val="es-CR"/>
              </w:rPr>
            </w:pPr>
          </w:p>
          <w:p w:rsidRPr="0045642B" w:rsidR="00A43697" w:rsidP="00CA6321" w:rsidRDefault="00A43697" w14:paraId="545E98B5" w14:textId="77777777">
            <w:pPr>
              <w:pStyle w:val="P68B1DB1-Normal3"/>
              <w:rPr>
                <w:sz w:val="24"/>
                <w:szCs w:val="24"/>
              </w:rPr>
            </w:pPr>
            <w:r w:rsidRPr="0045642B">
              <w:rPr>
                <w:sz w:val="24"/>
                <w:szCs w:val="24"/>
              </w:rPr>
              <w:t xml:space="preserve">Artículo 18. Restricción de la Divulgación Pública y Publicidad </w:t>
            </w:r>
          </w:p>
          <w:p w:rsidRPr="0045642B" w:rsidR="00A43697" w:rsidP="00CA6321" w:rsidRDefault="00A43697" w14:paraId="4C1546A6" w14:textId="77777777">
            <w:pPr>
              <w:rPr>
                <w:b/>
                <w:lang w:val="es-CR"/>
              </w:rPr>
            </w:pPr>
          </w:p>
          <w:p w:rsidRPr="0045642B" w:rsidR="00A43697" w:rsidP="00CA6321" w:rsidRDefault="00A43697" w14:paraId="6744218C" w14:textId="1A2414A5">
            <w:pPr>
              <w:jc w:val="both"/>
              <w:rPr>
                <w:lang w:val="es-CR"/>
              </w:rPr>
            </w:pPr>
            <w:r w:rsidRPr="0045642B">
              <w:rPr>
                <w:lang w:val="es-CR"/>
              </w:rPr>
              <w:t xml:space="preserve">Se </w:t>
            </w:r>
            <w:r w:rsidRPr="0045642B" w:rsidR="00443E4A">
              <w:rPr>
                <w:lang w:val="es-CR"/>
              </w:rPr>
              <w:t>prohíbe</w:t>
            </w:r>
            <w:r w:rsidRPr="0045642B">
              <w:rPr>
                <w:lang w:val="es-CR"/>
              </w:rPr>
              <w:t xml:space="preserv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rsidRPr="0045642B" w:rsidR="00A43697" w:rsidP="00CA6321" w:rsidRDefault="00A43697" w14:paraId="3BC7F07F" w14:textId="77777777">
            <w:pPr>
              <w:jc w:val="both"/>
              <w:rPr>
                <w:lang w:val="es-CR"/>
              </w:rPr>
            </w:pPr>
          </w:p>
          <w:p w:rsidRPr="0045642B" w:rsidR="00A43697" w:rsidP="00CA6321" w:rsidRDefault="00A43697" w14:paraId="0061FC8D" w14:textId="77777777">
            <w:pPr>
              <w:pStyle w:val="P68B1DB1-Normal3"/>
              <w:rPr>
                <w:sz w:val="24"/>
                <w:szCs w:val="24"/>
              </w:rPr>
            </w:pPr>
            <w:r w:rsidRPr="0045642B">
              <w:rPr>
                <w:sz w:val="24"/>
                <w:szCs w:val="24"/>
              </w:rPr>
              <w:t>Artículo 19. Disposiciones Anticorrupción</w:t>
            </w:r>
          </w:p>
          <w:p w:rsidRPr="0045642B" w:rsidR="00A43697" w:rsidP="00CA6321" w:rsidRDefault="00A43697" w14:paraId="4A225A7B" w14:textId="77777777"/>
          <w:p w:rsidRPr="0045642B" w:rsidR="00A43697" w:rsidP="00354935" w:rsidRDefault="00A43697" w14:paraId="22F5EF70" w14:textId="77777777">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rsidRPr="0045642B" w:rsidR="00A43697" w:rsidP="00CA6321" w:rsidRDefault="00A43697" w14:paraId="4FEF59E1" w14:textId="77777777">
            <w:pPr>
              <w:pStyle w:val="ListParagraph"/>
              <w:spacing w:line="240" w:lineRule="auto"/>
              <w:ind w:left="360"/>
              <w:jc w:val="both"/>
              <w:rPr>
                <w:rFonts w:ascii="Times New Roman" w:hAnsi="Times New Roman" w:cs="Times New Roman"/>
                <w:sz w:val="24"/>
                <w:szCs w:val="24"/>
                <w:lang w:val="es-CR"/>
              </w:rPr>
            </w:pPr>
          </w:p>
          <w:p w:rsidRPr="00457CB2" w:rsidR="00A43697" w:rsidP="00CA6321" w:rsidRDefault="00A43697" w14:paraId="2C57DD70"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w:t>
            </w:r>
            <w:r w:rsidRPr="00457CB2">
              <w:rPr>
                <w:rFonts w:ascii="Times New Roman" w:hAnsi="Times New Roman" w:cs="Times New Roman"/>
                <w:sz w:val="24"/>
                <w:szCs w:val="24"/>
                <w:lang w:val="es-CR"/>
              </w:rPr>
              <w:t>bornos, gratificaciones o cualquier acto prohibido.</w:t>
            </w:r>
          </w:p>
          <w:p w:rsidRPr="00457CB2" w:rsidR="00A43697" w:rsidP="00CA6321" w:rsidRDefault="00A43697" w14:paraId="41D6DD37" w14:textId="77777777">
            <w:pPr>
              <w:pStyle w:val="ListParagraph"/>
              <w:spacing w:line="240" w:lineRule="auto"/>
              <w:rPr>
                <w:rFonts w:ascii="Times New Roman" w:hAnsi="Times New Roman" w:cs="Times New Roman"/>
                <w:sz w:val="24"/>
                <w:szCs w:val="24"/>
                <w:lang w:val="es-CR"/>
              </w:rPr>
            </w:pPr>
          </w:p>
          <w:p w:rsidRPr="00457CB2" w:rsidR="00A43697" w:rsidP="00CA6321" w:rsidRDefault="00A43697" w14:paraId="6AF1646A" w14:textId="17BAF8A4">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7CB2">
              <w:rPr>
                <w:rFonts w:ascii="Times New Roman" w:hAnsi="Times New Roman" w:cs="Times New Roman"/>
                <w:sz w:val="24"/>
                <w:szCs w:val="24"/>
                <w:lang w:val="es-CR"/>
              </w:rPr>
              <w:t>El CONSULTOR declara y certifica que es consciente de que el soborno es un delito en virtud de</w:t>
            </w:r>
            <w:r w:rsidRPr="00457CB2" w:rsidR="00443E4A">
              <w:rPr>
                <w:rFonts w:ascii="Times New Roman" w:hAnsi="Times New Roman" w:cs="Times New Roman"/>
                <w:sz w:val="24"/>
                <w:szCs w:val="24"/>
                <w:lang w:val="es-CR"/>
              </w:rPr>
              <w:t xml:space="preserve"> lo dispuesto en el Código Penal Paraguayo y disposiciones concordantes</w:t>
            </w:r>
            <w:r w:rsidRPr="00457CB2">
              <w:rPr>
                <w:rFonts w:ascii="Times New Roman" w:hAnsi="Times New Roman" w:cs="Times New Roman"/>
                <w:sz w:val="24"/>
                <w:szCs w:val="24"/>
                <w:lang w:val="es-CR"/>
              </w:rPr>
              <w:t>.</w:t>
            </w:r>
          </w:p>
          <w:p w:rsidR="00A43697" w:rsidP="00CA6321" w:rsidRDefault="00A43697" w14:paraId="49A623C1" w14:textId="77777777">
            <w:pPr>
              <w:pStyle w:val="ListParagraph"/>
              <w:spacing w:line="240" w:lineRule="auto"/>
              <w:rPr>
                <w:rFonts w:ascii="Times New Roman" w:hAnsi="Times New Roman" w:cs="Times New Roman"/>
                <w:sz w:val="24"/>
                <w:szCs w:val="24"/>
                <w:lang w:val="es-CR"/>
              </w:rPr>
            </w:pPr>
          </w:p>
          <w:p w:rsidR="00443E4A" w:rsidP="00CA6321" w:rsidRDefault="00443E4A" w14:paraId="438DCFD8" w14:textId="77777777">
            <w:pPr>
              <w:pStyle w:val="ListParagraph"/>
              <w:spacing w:line="240" w:lineRule="auto"/>
              <w:rPr>
                <w:rFonts w:ascii="Times New Roman" w:hAnsi="Times New Roman" w:cs="Times New Roman"/>
                <w:sz w:val="24"/>
                <w:szCs w:val="24"/>
                <w:lang w:val="es-CR"/>
              </w:rPr>
            </w:pPr>
          </w:p>
          <w:p w:rsidRPr="0045642B" w:rsidR="00443E4A" w:rsidP="00CA6321" w:rsidRDefault="00443E4A" w14:paraId="5F36F967"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5B676A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rsidRPr="0045642B" w:rsidR="00A43697" w:rsidP="00CA6321" w:rsidRDefault="00A43697" w14:paraId="43F2F92D"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B4E0DA3"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rsidRPr="0045642B" w:rsidR="00A43697" w:rsidP="00CA6321" w:rsidRDefault="00A43697" w14:paraId="5C6DFB5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24FD2E9"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declara que: </w:t>
            </w:r>
          </w:p>
          <w:p w:rsidRPr="0045642B" w:rsidR="00A43697" w:rsidP="00CA6321" w:rsidRDefault="00A43697" w14:paraId="4B5ADEC1" w14:textId="77777777">
            <w:pPr>
              <w:jc w:val="both"/>
            </w:pPr>
          </w:p>
          <w:p w:rsidRPr="0045642B" w:rsidR="00A43697" w:rsidP="00CA6321" w:rsidRDefault="00A43697" w14:paraId="78206F19"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rsidRPr="00457CB2" w:rsidR="00A43697" w:rsidP="00CA6321" w:rsidRDefault="00A43697" w14:paraId="0F5312E3"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no ha utilizado fondos para realizar contribuciones ilegales, hacer obsequios, dar entretenimiento, o hacer otros gastos ilegales </w:t>
            </w:r>
            <w:r w:rsidRPr="00457CB2">
              <w:rPr>
                <w:rFonts w:ascii="Times New Roman" w:hAnsi="Times New Roman" w:cs="Times New Roman"/>
                <w:sz w:val="24"/>
                <w:szCs w:val="24"/>
                <w:lang w:val="es-CR"/>
              </w:rPr>
              <w:t>relacionados con actividades políticas o</w:t>
            </w:r>
          </w:p>
          <w:p w:rsidRPr="00457CB2" w:rsidR="00A43697" w:rsidP="00CA6321" w:rsidRDefault="00A43697" w14:paraId="01084B3C" w14:textId="2E628D2A">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7CB2">
              <w:rPr>
                <w:rFonts w:ascii="Times New Roman" w:hAnsi="Times New Roman" w:cs="Times New Roman"/>
                <w:sz w:val="24"/>
                <w:szCs w:val="24"/>
                <w:lang w:val="es-CR"/>
              </w:rPr>
              <w:t xml:space="preserve">no ha tomado ninguna otra acción o no ha hecho ninguna omisión que causaría o podría razonablemente causar la violación de </w:t>
            </w:r>
            <w:r w:rsidRPr="00457CB2" w:rsidR="00466C2D">
              <w:rPr>
                <w:rFonts w:ascii="Times New Roman" w:hAnsi="Times New Roman" w:cs="Times New Roman"/>
                <w:sz w:val="24"/>
                <w:szCs w:val="24"/>
                <w:lang w:val="es-CR"/>
              </w:rPr>
              <w:t>la normativa aplicable sobre</w:t>
            </w:r>
            <w:r w:rsidRPr="00457CB2">
              <w:rPr>
                <w:rFonts w:ascii="Times New Roman" w:hAnsi="Times New Roman" w:cs="Times New Roman"/>
                <w:sz w:val="24"/>
                <w:szCs w:val="24"/>
                <w:lang w:val="es-CR"/>
              </w:rPr>
              <w:t xml:space="preserve"> prácticas corruptas, el soborno comercial, el lavado de dinero, el pago </w:t>
            </w:r>
            <w:proofErr w:type="gramStart"/>
            <w:r w:rsidRPr="00457CB2">
              <w:rPr>
                <w:rFonts w:ascii="Times New Roman" w:hAnsi="Times New Roman" w:cs="Times New Roman"/>
                <w:sz w:val="24"/>
                <w:szCs w:val="24"/>
                <w:lang w:val="es-CR"/>
              </w:rPr>
              <w:t>por  jugar</w:t>
            </w:r>
            <w:proofErr w:type="gramEnd"/>
            <w:r w:rsidRPr="00457CB2">
              <w:rPr>
                <w:rFonts w:ascii="Times New Roman" w:hAnsi="Times New Roman" w:cs="Times New Roman"/>
                <w:sz w:val="24"/>
                <w:szCs w:val="24"/>
                <w:lang w:val="es-CR"/>
              </w:rPr>
              <w:t>, antisoborno y anticorrupción o que de otra manera prohíba los pagos a cualquier gobierno o funcionarios públicos o empleados.</w:t>
            </w:r>
          </w:p>
          <w:p w:rsidR="00A43697" w:rsidP="00CA6321" w:rsidRDefault="00A43697" w14:paraId="363AFC30" w14:textId="77777777">
            <w:pPr>
              <w:jc w:val="both"/>
              <w:rPr>
                <w:lang w:val="es-CR"/>
              </w:rPr>
            </w:pPr>
          </w:p>
          <w:p w:rsidR="00466C2D" w:rsidP="00CA6321" w:rsidRDefault="00466C2D" w14:paraId="73AA3880" w14:textId="77777777">
            <w:pPr>
              <w:jc w:val="both"/>
              <w:rPr>
                <w:lang w:val="es-CR"/>
              </w:rPr>
            </w:pPr>
          </w:p>
          <w:p w:rsidR="00466C2D" w:rsidP="00CA6321" w:rsidRDefault="00466C2D" w14:paraId="7CDEE4D9" w14:textId="77777777">
            <w:pPr>
              <w:jc w:val="both"/>
              <w:rPr>
                <w:lang w:val="es-CR"/>
              </w:rPr>
            </w:pPr>
          </w:p>
          <w:p w:rsidR="00466C2D" w:rsidP="00CA6321" w:rsidRDefault="00466C2D" w14:paraId="6EAB0278" w14:textId="77777777">
            <w:pPr>
              <w:jc w:val="both"/>
              <w:rPr>
                <w:lang w:val="es-CR"/>
              </w:rPr>
            </w:pPr>
          </w:p>
          <w:p w:rsidR="00466C2D" w:rsidP="00CA6321" w:rsidRDefault="00466C2D" w14:paraId="2F875ACA" w14:textId="77777777">
            <w:pPr>
              <w:jc w:val="both"/>
              <w:rPr>
                <w:lang w:val="es-CR"/>
              </w:rPr>
            </w:pPr>
          </w:p>
          <w:p w:rsidRPr="0045642B" w:rsidR="00466C2D" w:rsidP="00CA6321" w:rsidRDefault="00466C2D" w14:paraId="423A0A19" w14:textId="77777777">
            <w:pPr>
              <w:jc w:val="both"/>
              <w:rPr>
                <w:lang w:val="es-CR"/>
              </w:rPr>
            </w:pPr>
          </w:p>
          <w:p w:rsidRPr="0045642B" w:rsidR="00A43697" w:rsidP="00CA6321" w:rsidRDefault="00A43697" w14:paraId="0FE98A8B"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rsidRPr="0045642B" w:rsidR="00A43697" w:rsidP="00CA6321" w:rsidRDefault="00A43697" w14:paraId="0D74B1EB" w14:textId="77777777">
            <w:pPr>
              <w:rPr>
                <w:lang w:val="es-CR"/>
              </w:rPr>
            </w:pPr>
          </w:p>
          <w:p w:rsidRPr="0045642B" w:rsidR="00A43697" w:rsidP="00CA6321" w:rsidRDefault="00A43697" w14:paraId="50DA396B" w14:textId="77777777">
            <w:pPr>
              <w:pStyle w:val="P68B1DB1-Normal3"/>
              <w:rPr>
                <w:sz w:val="24"/>
                <w:szCs w:val="24"/>
              </w:rPr>
            </w:pPr>
            <w:r w:rsidRPr="0045642B">
              <w:rPr>
                <w:sz w:val="24"/>
                <w:szCs w:val="24"/>
              </w:rPr>
              <w:t xml:space="preserve">Artículo 20. Comunicación con Socios, Donantes, Clientes </w:t>
            </w:r>
          </w:p>
          <w:p w:rsidRPr="0045642B" w:rsidR="00A43697" w:rsidP="00CA6321" w:rsidRDefault="00A43697" w14:paraId="5ED9AEC9" w14:textId="77777777">
            <w:pPr>
              <w:rPr>
                <w:lang w:val="es-CR"/>
              </w:rPr>
            </w:pPr>
          </w:p>
          <w:p w:rsidRPr="0045642B" w:rsidR="00A43697" w:rsidP="00CA6321" w:rsidRDefault="00A43697" w14:paraId="60134AF4" w14:textId="7BE3892E">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Pr="0045642B" w:rsidR="00255B7A">
              <w:rPr>
                <w:lang w:val="es-CR"/>
              </w:rPr>
              <w:t>con PARTNERS</w:t>
            </w:r>
            <w:r w:rsidRPr="0045642B">
              <w:rPr>
                <w:lang w:val="es-CR"/>
              </w:rPr>
              <w:t>. El CONSULTOR no deberá comunicarse directamente con los donantes sobre el trabajo que realiza para PARTNERS, sin el consentimiento escrito de PARTNERS.</w:t>
            </w:r>
          </w:p>
          <w:p w:rsidRPr="0045642B" w:rsidR="00A43697" w:rsidP="00CA6321" w:rsidRDefault="00A43697" w14:paraId="5F2F6F18" w14:textId="77777777">
            <w:pPr>
              <w:rPr>
                <w:lang w:val="es-CR"/>
              </w:rPr>
            </w:pPr>
          </w:p>
          <w:p w:rsidRPr="0045642B" w:rsidR="00A43697" w:rsidP="00CA6321" w:rsidRDefault="00A43697" w14:paraId="39C5E09C" w14:textId="77777777">
            <w:pPr>
              <w:pStyle w:val="P68B1DB1-Normal3"/>
              <w:rPr>
                <w:sz w:val="24"/>
                <w:szCs w:val="24"/>
              </w:rPr>
            </w:pPr>
            <w:r w:rsidRPr="0045642B">
              <w:rPr>
                <w:sz w:val="24"/>
                <w:szCs w:val="24"/>
              </w:rPr>
              <w:t>Artículo 21. Resolución de Disputas</w:t>
            </w:r>
          </w:p>
          <w:p w:rsidRPr="0045642B" w:rsidR="00A43697" w:rsidP="00CA6321" w:rsidRDefault="00A43697" w14:paraId="774681EE" w14:textId="77777777">
            <w:pPr>
              <w:rPr>
                <w:lang w:val="es-CR"/>
              </w:rPr>
            </w:pPr>
          </w:p>
          <w:p w:rsidRPr="0045642B" w:rsidR="00A43697" w:rsidP="00CA6321" w:rsidRDefault="00A43697" w14:paraId="66F38FAE" w14:textId="19573BBD">
            <w:pPr>
              <w:jc w:val="both"/>
              <w:rPr>
                <w:lang w:val="es-CR"/>
              </w:rPr>
            </w:pPr>
            <w:r w:rsidRPr="0045642B">
              <w:rPr>
                <w:lang w:val="es-CR"/>
              </w:rPr>
              <w:t xml:space="preserve">Si llegan a surgir disputas entre las Partes en virtud de este Contrato, las Partes deberán tratar primero de </w:t>
            </w:r>
            <w:r w:rsidRPr="0045642B" w:rsidR="00354935">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inmediato  (es decir, circunstancias que pueden resultar en una apropiación indebida de fondos federales). Cualquier disputa que no se haya podido resolver mediante discusiones informales entre las Partes dentro de un período de tiempo razonable después del inicio de dichas discusiones (máximo treinta (30) días), podrá resolverse a través de cualquiera de los medios disponibles bajo la ley aplicable.</w:t>
            </w:r>
          </w:p>
          <w:p w:rsidRPr="0045642B" w:rsidR="00A43697" w:rsidP="00CA6321" w:rsidRDefault="00A43697" w14:paraId="28DBE8BE" w14:textId="77777777">
            <w:pPr>
              <w:rPr>
                <w:lang w:val="es-CR"/>
              </w:rPr>
            </w:pPr>
          </w:p>
          <w:p w:rsidRPr="0045642B" w:rsidR="00A43697" w:rsidP="00CA6321" w:rsidRDefault="00A43697" w14:paraId="177C9565" w14:textId="77777777">
            <w:pPr>
              <w:pStyle w:val="P68B1DB1-Ttulo212"/>
              <w:tabs>
                <w:tab w:val="left" w:pos="1320"/>
                <w:tab w:val="left" w:pos="1321"/>
              </w:tabs>
              <w:ind w:left="0" w:firstLine="0"/>
              <w:rPr>
                <w:sz w:val="24"/>
                <w:szCs w:val="24"/>
              </w:rPr>
            </w:pPr>
            <w:r w:rsidRPr="0045642B">
              <w:rPr>
                <w:sz w:val="24"/>
                <w:szCs w:val="24"/>
              </w:rPr>
              <w:t xml:space="preserve">Artículo 22. Indemnización </w:t>
            </w:r>
          </w:p>
          <w:p w:rsidRPr="0045642B" w:rsidR="00A43697" w:rsidP="00CA6321" w:rsidRDefault="00A43697" w14:paraId="217C0B66" w14:textId="77777777">
            <w:pPr>
              <w:pStyle w:val="P68B1DB1-Ttulo212"/>
              <w:tabs>
                <w:tab w:val="left" w:pos="1320"/>
                <w:tab w:val="left" w:pos="1321"/>
              </w:tabs>
              <w:ind w:left="0" w:firstLine="0"/>
              <w:rPr>
                <w:sz w:val="24"/>
                <w:szCs w:val="24"/>
              </w:rPr>
            </w:pPr>
          </w:p>
          <w:p w:rsidRPr="00354935" w:rsidR="00A43697" w:rsidP="00354935" w:rsidRDefault="00A43697" w14:paraId="1D6D00E5" w14:textId="0F401D34">
            <w:pPr>
              <w:pStyle w:val="P68B1DB1-Ttulo213"/>
              <w:tabs>
                <w:tab w:val="left" w:pos="1320"/>
                <w:tab w:val="left" w:pos="1321"/>
              </w:tabs>
              <w:ind w:left="0" w:firstLine="0"/>
              <w:jc w:val="both"/>
              <w:rPr>
                <w:sz w:val="24"/>
                <w:szCs w:val="24"/>
              </w:rPr>
            </w:pPr>
            <w:r w:rsidRPr="0045642B">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rsidR="00262C84" w:rsidP="00CA6321" w:rsidRDefault="00262C84" w14:paraId="3233FD62" w14:textId="77777777">
            <w:pPr>
              <w:jc w:val="both"/>
              <w:rPr>
                <w:lang w:val="es-ES"/>
              </w:rPr>
            </w:pPr>
          </w:p>
          <w:p w:rsidRPr="00665D82" w:rsidR="00665D82" w:rsidP="00665D82" w:rsidRDefault="00665D82" w14:paraId="5A9C837D" w14:textId="77777777">
            <w:pPr>
              <w:jc w:val="both"/>
              <w:rPr>
                <w:lang w:val="es-CR"/>
              </w:rPr>
            </w:pPr>
            <w:r w:rsidRPr="00665D82">
              <w:rPr>
                <w:b/>
                <w:bCs/>
                <w:lang w:val="es-CR"/>
              </w:rPr>
              <w:t>Artículo 23. Inhabilitación y suspensión</w:t>
            </w:r>
            <w:r w:rsidRPr="00665D82">
              <w:rPr>
                <w:lang w:val="es-CR"/>
              </w:rPr>
              <w:t xml:space="preserve"> </w:t>
            </w:r>
          </w:p>
          <w:p w:rsidRPr="00665D82" w:rsidR="00665D82" w:rsidP="00665D82" w:rsidRDefault="00665D82" w14:paraId="156C97BC" w14:textId="77777777">
            <w:pPr>
              <w:jc w:val="both"/>
              <w:rPr>
                <w:lang w:val="es-CR"/>
              </w:rPr>
            </w:pPr>
          </w:p>
          <w:p w:rsidRPr="00665D82" w:rsidR="00665D82" w:rsidP="00665D82" w:rsidRDefault="00665D82" w14:paraId="71E28342" w14:textId="1B54F762">
            <w:pPr>
              <w:jc w:val="both"/>
              <w:rPr>
                <w:lang w:val="es-CR"/>
              </w:rPr>
            </w:pPr>
            <w:r w:rsidRPr="00665D82">
              <w:rPr>
                <w:lang w:val="es-CR"/>
              </w:rPr>
              <w:t xml:space="preserve">El CONSULTOR certifica que, según su leal saber y entender, en la actualidad no se encuentra inhabilitado, suspendido, propuesto para su inhabilitación, declarado no apto o excluido voluntariamente de la participación en esta operación por ningún departamento o agencia federal. El CONSULTOR se compromete a notificar inmediatamente por escrito a </w:t>
            </w:r>
            <w:r w:rsidR="00466C2D">
              <w:rPr>
                <w:lang w:val="es-CR"/>
              </w:rPr>
              <w:t>PARTNERS</w:t>
            </w:r>
            <w:r w:rsidRPr="00665D82">
              <w:rPr>
                <w:lang w:val="es-CR"/>
              </w:rPr>
              <w:t xml:space="preserve"> si su situación cambia en cualquier momento durante el período de ejecución. El CONSULTOR certifica además que ha verificado que su situación está en regla en SAM.gov antes de la firma del presente Acuerdo y que mantendrá una situación activa y en regla durante todo el período de ejecución.</w:t>
            </w:r>
          </w:p>
          <w:p w:rsidRPr="00665D82" w:rsidR="00665D82" w:rsidP="00665D82" w:rsidRDefault="00665D82" w14:paraId="31090D89" w14:textId="77777777">
            <w:pPr>
              <w:jc w:val="both"/>
              <w:rPr>
                <w:lang w:val="es-CR"/>
              </w:rPr>
            </w:pPr>
          </w:p>
          <w:p w:rsidRPr="00665D82" w:rsidR="00665D82" w:rsidP="00665D82" w:rsidRDefault="00665D82" w14:paraId="482BABB7" w14:textId="77777777">
            <w:pPr>
              <w:jc w:val="both"/>
              <w:rPr>
                <w:lang w:val="es-CR"/>
              </w:rPr>
            </w:pPr>
            <w:r w:rsidRPr="00665D82">
              <w:rPr>
                <w:b/>
                <w:bCs/>
                <w:lang w:val="es-CR"/>
              </w:rPr>
              <w:t>Artículo 24. Certificación contra el cabildeo</w:t>
            </w:r>
            <w:r w:rsidRPr="00665D82">
              <w:rPr>
                <w:lang w:val="es-CR"/>
              </w:rPr>
              <w:t xml:space="preserve"> </w:t>
            </w:r>
          </w:p>
          <w:p w:rsidRPr="00665D82" w:rsidR="00665D82" w:rsidP="00665D82" w:rsidRDefault="00665D82" w14:paraId="6F3C713E" w14:textId="77777777">
            <w:pPr>
              <w:jc w:val="both"/>
              <w:rPr>
                <w:lang w:val="es-CR"/>
              </w:rPr>
            </w:pPr>
          </w:p>
          <w:p w:rsidRPr="00665D82" w:rsidR="00665D82" w:rsidP="00665D82" w:rsidRDefault="00665D82" w14:paraId="19D2776F" w14:textId="110D1F48">
            <w:pPr>
              <w:jc w:val="both"/>
              <w:rPr>
                <w:lang w:val="es-CR"/>
              </w:rPr>
            </w:pPr>
            <w:r w:rsidRPr="00665D82">
              <w:rPr>
                <w:lang w:val="es-CR"/>
              </w:rPr>
              <w:t>El CONSULTOR certifica, según su leal saber y entender, que no se han pagado ni se pagarán fondos de asignación federal a ninguna persona por influir o intentar influir en un funcionario o empleado de cualquier agencia federal, un miembro del Congreso, un funcionario o empleado del Congreso, o un empleado de un miembro del Congreso en relación con la adjudicación, renovación, enmienda o modificación de cualquier contrato federal, subvención, acuerdo de cooperación o préstamo. Esta certificación se realiza de conformidad con la Enmienda Byrd contra el cabildeo (31 U.S.C. 135</w:t>
            </w:r>
            <w:r w:rsidR="00466C2D">
              <w:rPr>
                <w:lang w:val="es-CR"/>
              </w:rPr>
              <w:t>2) de los Estados Unidos de America</w:t>
            </w:r>
            <w:r w:rsidRPr="00665D82">
              <w:rPr>
                <w:lang w:val="es-CR"/>
              </w:rPr>
              <w:t>.</w:t>
            </w:r>
          </w:p>
          <w:p w:rsidR="00665D82" w:rsidP="00CA6321" w:rsidRDefault="00665D82" w14:paraId="7DD9BB37" w14:textId="77777777">
            <w:pPr>
              <w:jc w:val="both"/>
              <w:rPr>
                <w:lang w:val="es-ES"/>
              </w:rPr>
            </w:pPr>
          </w:p>
          <w:p w:rsidR="00466C2D" w:rsidP="00CA6321" w:rsidRDefault="00466C2D" w14:paraId="1E501BBA" w14:textId="77777777">
            <w:pPr>
              <w:jc w:val="both"/>
              <w:rPr>
                <w:lang w:val="es-ES"/>
              </w:rPr>
            </w:pPr>
          </w:p>
          <w:p w:rsidRPr="00665D82" w:rsidR="00665D82" w:rsidP="00665D82" w:rsidRDefault="00665D82" w14:paraId="643E88C6" w14:textId="77777777">
            <w:pPr>
              <w:jc w:val="both"/>
              <w:rPr>
                <w:lang w:val="es-CR"/>
              </w:rPr>
            </w:pPr>
            <w:r w:rsidRPr="00665D82">
              <w:rPr>
                <w:b/>
                <w:bCs/>
                <w:lang w:val="es-CR"/>
              </w:rPr>
              <w:t>Artículo 25. Trata de personas</w:t>
            </w:r>
          </w:p>
          <w:p w:rsidRPr="00665D82" w:rsidR="00665D82" w:rsidP="00665D82" w:rsidRDefault="00665D82" w14:paraId="4E120B4A" w14:textId="77777777">
            <w:pPr>
              <w:jc w:val="both"/>
              <w:rPr>
                <w:lang w:val="es-CR"/>
              </w:rPr>
            </w:pPr>
          </w:p>
          <w:p w:rsidRPr="00665D82" w:rsidR="00665D82" w:rsidP="00665D82" w:rsidRDefault="00665D82" w14:paraId="2547FD49" w14:textId="1F546978">
            <w:pPr>
              <w:jc w:val="both"/>
              <w:rPr>
                <w:lang w:val="es-CR"/>
              </w:rPr>
            </w:pPr>
            <w:r w:rsidRPr="00665D82">
              <w:rPr>
                <w:lang w:val="es-CR"/>
              </w:rPr>
              <w:t xml:space="preserve">El CONSULTOR se compromete a cumplir los requisitos establecidos en el artículo 22 U.S.C. 7104(g) y en el reglamento de aplicación recogido en el título 2 del Código de Regulaciones Federales (CFR), parte 175. El CONSULTOR no participará en la trata de personas, no propiciará actos sexuales con fines comerciales ni recurrirá al trabajo forzoso en el cumplimiento del presente Acuerdo. El incumplimiento de esta disposición podrá dar lugar a la rescisión inmediata del presente Contrato sin penalización alguna para </w:t>
            </w:r>
            <w:r w:rsidR="00466C2D">
              <w:rPr>
                <w:lang w:val="es-CR"/>
              </w:rPr>
              <w:t>PARTNERS</w:t>
            </w:r>
            <w:r w:rsidRPr="00665D82">
              <w:rPr>
                <w:lang w:val="es-CR"/>
              </w:rPr>
              <w:t>, y podrá dar lugar a que se denuncie al CONSULTOR ante las autoridades competentes. El CONSULTOR incluirá estos requisitos en cualquier contrato de subcontratación celebrado en relación con el presente encargo.</w:t>
            </w:r>
          </w:p>
          <w:p w:rsidRPr="00665D82" w:rsidR="00665D82" w:rsidP="00665D82" w:rsidRDefault="00665D82" w14:paraId="55CCA678" w14:textId="77777777">
            <w:pPr>
              <w:jc w:val="both"/>
              <w:rPr>
                <w:lang w:val="es-CR"/>
              </w:rPr>
            </w:pPr>
          </w:p>
          <w:p w:rsidRPr="00665D82" w:rsidR="00665D82" w:rsidP="00665D82" w:rsidRDefault="00665D82" w14:paraId="271B3857" w14:textId="77777777">
            <w:pPr>
              <w:jc w:val="both"/>
              <w:rPr>
                <w:lang w:val="es-CR"/>
              </w:rPr>
            </w:pPr>
            <w:r w:rsidRPr="00665D82">
              <w:rPr>
                <w:b/>
                <w:bCs/>
                <w:lang w:val="es-CR"/>
              </w:rPr>
              <w:t>Artículo 26. Acceso a los registros y derechos de auditoría</w:t>
            </w:r>
          </w:p>
          <w:p w:rsidRPr="00665D82" w:rsidR="00665D82" w:rsidP="00665D82" w:rsidRDefault="00665D82" w14:paraId="5A4D26EA" w14:textId="77777777">
            <w:pPr>
              <w:jc w:val="both"/>
              <w:rPr>
                <w:lang w:val="es-CR"/>
              </w:rPr>
            </w:pPr>
          </w:p>
          <w:p w:rsidRPr="00665D82" w:rsidR="00665D82" w:rsidP="00665D82" w:rsidRDefault="00665D82" w14:paraId="5CDAB985" w14:textId="77777777">
            <w:pPr>
              <w:jc w:val="both"/>
              <w:rPr>
                <w:lang w:val="es-CR"/>
              </w:rPr>
            </w:pPr>
            <w:r w:rsidRPr="00665D82">
              <w:rPr>
                <w:lang w:val="es-CR"/>
              </w:rPr>
              <w:t xml:space="preserve">El CONSULTOR se compromete a mantener libros, registros, documentos y otras pruebas directamente pertinentes al cumplimiento del presente Acuerdo de conformidad con los principios y prácticas contables generalmente aceptados. El CONSULTOR se compromete a facilitar a PARTNERS, a la Agencia Federal Adjudicadora, al Contralor General de los Estados Unidos, al Inspector General y a cualquiera de sus representantes debidamente autorizados el acceso a dichos registros con fines de auditoría, examen, extractos y transcripciones. Este derecho de acceso no se limitará al período de conservación exigido, sino que se mantendrá mientras se conserven los registros. </w:t>
            </w:r>
          </w:p>
          <w:p w:rsidR="00665D82" w:rsidP="00CA6321" w:rsidRDefault="00665D82" w14:paraId="63391544" w14:textId="77777777">
            <w:pPr>
              <w:jc w:val="both"/>
              <w:rPr>
                <w:lang w:val="es-ES"/>
              </w:rPr>
            </w:pPr>
          </w:p>
          <w:p w:rsidRPr="00665D82" w:rsidR="00665D82" w:rsidP="00665D82" w:rsidRDefault="00665D82" w14:paraId="17A4AA45" w14:textId="77777777">
            <w:pPr>
              <w:jc w:val="both"/>
              <w:rPr>
                <w:lang w:val="es-CR"/>
              </w:rPr>
            </w:pPr>
            <w:r w:rsidRPr="00665D82">
              <w:rPr>
                <w:b/>
                <w:bCs/>
                <w:lang w:val="es-CR"/>
              </w:rPr>
              <w:t>Artículo 27. Conservación de registros</w:t>
            </w:r>
            <w:r w:rsidRPr="00665D82">
              <w:rPr>
                <w:lang w:val="es-CR"/>
              </w:rPr>
              <w:t xml:space="preserve"> </w:t>
            </w:r>
          </w:p>
          <w:p w:rsidRPr="00665D82" w:rsidR="00665D82" w:rsidP="00665D82" w:rsidRDefault="00665D82" w14:paraId="597C577D" w14:textId="77777777">
            <w:pPr>
              <w:jc w:val="both"/>
              <w:rPr>
                <w:lang w:val="es-CR"/>
              </w:rPr>
            </w:pPr>
          </w:p>
          <w:p w:rsidRPr="00665D82" w:rsidR="00665D82" w:rsidP="00665D82" w:rsidRDefault="00665D82" w14:paraId="00899CD2" w14:textId="2324E545">
            <w:pPr>
              <w:jc w:val="both"/>
              <w:rPr>
                <w:lang w:val="es-CR"/>
              </w:rPr>
            </w:pPr>
            <w:r w:rsidRPr="00665D82">
              <w:rPr>
                <w:lang w:val="es-CR"/>
              </w:rPr>
              <w:t>El CONSULTOR conservará todos los registros financieros, la documentación justificativa, los registros estadísticos y cualquier otro registro pertinente al presente Contrato durante un período mínimo de tres (3) años a partir de la fecha de presentación del informe final de gastos o de la factura final, lo que sea posterior. Si se inicia cualquier litigio, reclamación o auditoría antes de que expire el plazo de tres años, los registros se conservarán hasta que se hayan resuelto todos los litigios, reclamaciones o resultados de auditorías relacionados con los registros y se hayan adoptado las medidas definitivas. Los registros se conservarán de manera que permitan un fácil acceso y reproducción cuando se solicite.</w:t>
            </w:r>
          </w:p>
          <w:p w:rsidR="00665D82" w:rsidP="00CA6321" w:rsidRDefault="00665D82" w14:paraId="295A090A" w14:textId="77777777">
            <w:pPr>
              <w:jc w:val="both"/>
              <w:rPr>
                <w:lang w:val="es-ES"/>
              </w:rPr>
            </w:pPr>
          </w:p>
          <w:p w:rsidRPr="00665D82" w:rsidR="00665D82" w:rsidP="00665D82" w:rsidRDefault="00665D82" w14:paraId="6DEA1350" w14:textId="77777777">
            <w:pPr>
              <w:jc w:val="both"/>
              <w:rPr>
                <w:lang w:val="es-CR"/>
              </w:rPr>
            </w:pPr>
            <w:r w:rsidRPr="00665D82">
              <w:rPr>
                <w:b/>
                <w:bCs/>
                <w:lang w:val="es-CR"/>
              </w:rPr>
              <w:t>Artículo 28. Lugar de trabajo libre de drogas</w:t>
            </w:r>
          </w:p>
          <w:p w:rsidRPr="00665D82" w:rsidR="00665D82" w:rsidP="00665D82" w:rsidRDefault="00665D82" w14:paraId="47F3D534" w14:textId="77777777">
            <w:pPr>
              <w:jc w:val="both"/>
              <w:rPr>
                <w:lang w:val="es-CR"/>
              </w:rPr>
            </w:pPr>
          </w:p>
          <w:p w:rsidRPr="00665D82" w:rsidR="00665D82" w:rsidP="00665D82" w:rsidRDefault="00665D82" w14:paraId="70471084" w14:textId="77777777">
            <w:pPr>
              <w:jc w:val="both"/>
              <w:rPr>
                <w:lang w:val="es-CR"/>
              </w:rPr>
            </w:pPr>
            <w:r w:rsidRPr="00665D82">
              <w:rPr>
                <w:lang w:val="es-CR"/>
              </w:rPr>
              <w:t>El CONSULTOR se compromete a mantener un entorno de trabajo libre de drogas, de conformidad con la Ley de Lugares de Trabajo Libres de Drogas y la normativa federal aplicable recogida en el Título 2 del Código de Regulaciones Federales (CFR), Parte 182. El CONSULTOR certifica que no participará en la fabricación, distribución, dispensación, posesión o consumo ilegales de sustancias controladas durante la ejecución del presente Contrato.</w:t>
            </w:r>
          </w:p>
          <w:p w:rsidRPr="00665D82" w:rsidR="00665D82" w:rsidP="00665D82" w:rsidRDefault="00665D82" w14:paraId="715195FB" w14:textId="77777777">
            <w:pPr>
              <w:jc w:val="both"/>
              <w:rPr>
                <w:lang w:val="es-CR"/>
              </w:rPr>
            </w:pPr>
          </w:p>
          <w:p w:rsidRPr="00665D82" w:rsidR="00665D82" w:rsidP="00665D82" w:rsidRDefault="00665D82" w14:paraId="61F3AC1A" w14:textId="77777777">
            <w:pPr>
              <w:jc w:val="both"/>
              <w:rPr>
                <w:lang w:val="es-CR"/>
              </w:rPr>
            </w:pPr>
            <w:r w:rsidRPr="00665D82">
              <w:rPr>
                <w:b/>
                <w:bCs/>
                <w:lang w:val="es-CR"/>
              </w:rPr>
              <w:t>Artículo 29. Cumplimiento de los derechos civiles</w:t>
            </w:r>
          </w:p>
          <w:p w:rsidRPr="00665D82" w:rsidR="00665D82" w:rsidP="00665D82" w:rsidRDefault="00665D82" w14:paraId="5C1E4D44" w14:textId="77777777">
            <w:pPr>
              <w:jc w:val="both"/>
              <w:rPr>
                <w:lang w:val="es-CR"/>
              </w:rPr>
            </w:pPr>
          </w:p>
          <w:p w:rsidRPr="00665D82" w:rsidR="00665D82" w:rsidP="00665D82" w:rsidRDefault="00665D82" w14:paraId="11871228" w14:textId="77777777">
            <w:pPr>
              <w:jc w:val="both"/>
              <w:rPr>
                <w:lang w:val="es-CR"/>
              </w:rPr>
            </w:pPr>
            <w:r w:rsidRPr="00665D82">
              <w:rPr>
                <w:lang w:val="es-CR"/>
              </w:rPr>
              <w:t>El CONSULTOR se compromete a cumplir todas las leyes y reglamentos federales aplicables en materia de derechos</w:t>
            </w:r>
            <w:r w:rsidRPr="00457CB2">
              <w:rPr>
                <w:lang w:val="es-CR"/>
              </w:rPr>
              <w:t xml:space="preserve"> civiles, incluyendo, entre otros, el Título VI de la Ley de Derechos Civiles de 1964, la Sección 504 de la Ley de Rehabilitación de 1973, la Ley contra la Discriminación por Edad de 1975 y el Título IX de las Enmiendas a la Educación de 1972. El CONSULTOR no discriminará a ninguna persona por m</w:t>
            </w:r>
            <w:r w:rsidRPr="00665D82">
              <w:rPr>
                <w:lang w:val="es-CR"/>
              </w:rPr>
              <w:t>otivos de raza, color, origen nacional, discapacidad, edad o sexo en la prestación de los servicios previstos en el presente Contrato.</w:t>
            </w:r>
          </w:p>
          <w:p w:rsidR="00665D82" w:rsidP="00CA6321" w:rsidRDefault="00665D82" w14:paraId="7AA8FD8B" w14:textId="77777777">
            <w:pPr>
              <w:jc w:val="both"/>
              <w:rPr>
                <w:lang w:val="es-ES"/>
              </w:rPr>
            </w:pPr>
          </w:p>
          <w:p w:rsidR="00466C2D" w:rsidP="00CA6321" w:rsidRDefault="00466C2D" w14:paraId="27376614" w14:textId="77777777">
            <w:pPr>
              <w:jc w:val="both"/>
              <w:rPr>
                <w:lang w:val="es-ES"/>
              </w:rPr>
            </w:pPr>
          </w:p>
          <w:p w:rsidRPr="00665D82" w:rsidR="00665D82" w:rsidP="00665D82" w:rsidRDefault="00665D82" w14:paraId="061E3313" w14:textId="77777777">
            <w:pPr>
              <w:jc w:val="both"/>
              <w:rPr>
                <w:lang w:val="es-CR"/>
              </w:rPr>
            </w:pPr>
            <w:r w:rsidRPr="00665D82">
              <w:rPr>
                <w:b/>
                <w:bCs/>
                <w:lang w:val="es-CR"/>
              </w:rPr>
              <w:t>Artículo 30. Protección de los denunciantes</w:t>
            </w:r>
            <w:r w:rsidRPr="00665D82">
              <w:rPr>
                <w:lang w:val="es-CR"/>
              </w:rPr>
              <w:t xml:space="preserve"> </w:t>
            </w:r>
          </w:p>
          <w:p w:rsidRPr="00665D82" w:rsidR="00665D82" w:rsidP="00665D82" w:rsidRDefault="00665D82" w14:paraId="639E90A7" w14:textId="77777777">
            <w:pPr>
              <w:jc w:val="both"/>
              <w:rPr>
                <w:lang w:val="es-CR"/>
              </w:rPr>
            </w:pPr>
          </w:p>
          <w:p w:rsidR="00665D82" w:rsidP="00665D82" w:rsidRDefault="00665D82" w14:paraId="1CFE437D" w14:textId="4F9A0AD6">
            <w:pPr>
              <w:jc w:val="both"/>
              <w:rPr>
                <w:lang w:val="es-CR"/>
              </w:rPr>
            </w:pPr>
            <w:r w:rsidRPr="00665D82">
              <w:rPr>
                <w:lang w:val="es-CR"/>
              </w:rPr>
              <w:t>De conformidad con los artículos FAR 52.203-17, FAR 52.203-18, FAR 52.203-19 y 41 U.S.C. 4712, por la presente se notifica al CONSULTOR que los empleados y contratistas están protegidos contra represalias por revelar información que el empleado o contratista considere razonablemente que constituye prueba de una mala gestión grave de un contrato o subvención federal, un despilfarro grave de fondos federales, un abuso de autoridad en relación con un contrato o subvención federal, un peligro sustancial y específico para la salud o la seguridad públicas, o una infracción de la ley, norma o reglamento relacionado con un contrato o subvención federal. Ninguna disposición del presente Acuerdo se interpretará en el sentido de que exige al CONSULTOR firmar o cumplir con ningún acuerdo de confidencialidad interno que le prohíba o restrinja la posibilidad de informar legalmente de tales inquietudes a las autoridades competentes, incluido el Inspector General federal pertinente.</w:t>
            </w:r>
          </w:p>
          <w:p w:rsidR="00665D82" w:rsidP="00665D82" w:rsidRDefault="00665D82" w14:paraId="7986FA12" w14:textId="77777777">
            <w:pPr>
              <w:jc w:val="both"/>
              <w:rPr>
                <w:lang w:val="es-CR"/>
              </w:rPr>
            </w:pPr>
          </w:p>
          <w:p w:rsidR="00665D82" w:rsidP="00665D82" w:rsidRDefault="00665D82" w14:paraId="59EF74B3" w14:textId="77777777">
            <w:pPr>
              <w:jc w:val="both"/>
              <w:rPr>
                <w:lang w:val="es-CR"/>
              </w:rPr>
            </w:pPr>
          </w:p>
          <w:p w:rsidRPr="00665D82" w:rsidR="00665D82" w:rsidP="00665D82" w:rsidRDefault="00665D82" w14:paraId="08A00E10" w14:textId="77777777">
            <w:pPr>
              <w:jc w:val="both"/>
              <w:rPr>
                <w:lang w:val="es-CR"/>
              </w:rPr>
            </w:pPr>
            <w:r w:rsidRPr="00665D82">
              <w:rPr>
                <w:b/>
                <w:bCs/>
                <w:lang w:val="es-CR"/>
              </w:rPr>
              <w:t>Artículo 31. Prohibición relativa a determinados equipos de telecomunicaciones y videovigilancia</w:t>
            </w:r>
          </w:p>
          <w:p w:rsidRPr="00665D82" w:rsidR="00665D82" w:rsidP="00665D82" w:rsidRDefault="00665D82" w14:paraId="7F482685" w14:textId="77777777">
            <w:pPr>
              <w:jc w:val="both"/>
              <w:rPr>
                <w:lang w:val="es-CR"/>
              </w:rPr>
            </w:pPr>
          </w:p>
          <w:p w:rsidRPr="00665D82" w:rsidR="00665D82" w:rsidP="00665D82" w:rsidRDefault="00665D82" w14:paraId="0DFAAAB0" w14:textId="77777777">
            <w:pPr>
              <w:jc w:val="both"/>
              <w:rPr>
                <w:lang w:val="es-CR"/>
              </w:rPr>
            </w:pPr>
            <w:r w:rsidRPr="00665D82">
              <w:rPr>
                <w:lang w:val="es-CR"/>
              </w:rPr>
              <w:t>De conformidad con el artículo 2 CFR 200.216, el CONSULTOR no utilizará fondos de subvenciones federales para adquirir u obtener, ni para prorrogar o renovar un contrato destinado a adquirir u obtener, ningún equipo, sistema o servicio que utilice equipos o servicios de telecomunicaciones sujetos a la normativa como componente sustancial o esencial de cualquier sistema, o como tecnología crítica como parte de cualquier sistema, tal y como se definen en la legislación federal aplicable y en los términos de la adjudicación principal.</w:t>
            </w:r>
          </w:p>
          <w:p w:rsidRPr="00665D82" w:rsidR="00665D82" w:rsidP="00665D82" w:rsidRDefault="00665D82" w14:paraId="6472EAD7" w14:textId="77777777">
            <w:pPr>
              <w:jc w:val="both"/>
              <w:rPr>
                <w:lang w:val="es-CR"/>
              </w:rPr>
            </w:pPr>
          </w:p>
          <w:p w:rsidR="00665D82" w:rsidP="00665D82" w:rsidRDefault="00665D82" w14:paraId="35B42525" w14:textId="77777777">
            <w:pPr>
              <w:jc w:val="both"/>
              <w:rPr>
                <w:lang w:val="es-CR"/>
              </w:rPr>
            </w:pPr>
            <w:r w:rsidRPr="00665D82">
              <w:rPr>
                <w:b/>
                <w:bCs/>
                <w:lang w:val="es-CR"/>
              </w:rPr>
              <w:t>Artículo 32. Cumplimiento de la Ley Fly America</w:t>
            </w:r>
            <w:r w:rsidRPr="00665D82">
              <w:rPr>
                <w:lang w:val="es-CR"/>
              </w:rPr>
              <w:t xml:space="preserve"> </w:t>
            </w:r>
          </w:p>
          <w:p w:rsidR="00665D82" w:rsidP="00665D82" w:rsidRDefault="00665D82" w14:paraId="6CAF460E" w14:textId="77777777">
            <w:pPr>
              <w:jc w:val="both"/>
              <w:rPr>
                <w:lang w:val="es-CR"/>
              </w:rPr>
            </w:pPr>
          </w:p>
          <w:p w:rsidRPr="00665D82" w:rsidR="00665D82" w:rsidP="00665D82" w:rsidRDefault="00665D82" w14:paraId="50AE24D3" w14:textId="5B01BCA7">
            <w:pPr>
              <w:jc w:val="both"/>
              <w:rPr>
                <w:lang w:val="es-CR"/>
              </w:rPr>
            </w:pPr>
            <w:r w:rsidRPr="00665D82">
              <w:rPr>
                <w:lang w:val="es-CR"/>
              </w:rPr>
              <w:t>Todos los viajes aéreos financiados en virtud del presente Acuerdo deberán cumplir con la Ley Fly America (49 U.S.C. 40118), que exige el uso de compañías aéreas de bandera estadounidense para todos los viajes aéreos internacionales y nacionales financiados con fondos federales, en la medida en que el servicio de dichas compañías esté disponible. El uso de una compañía aérea extranjera solo se permite de conformidad con las excepciones establecidas en la Ley Fly America y los Acuerdos de Cielos Abiertos aplicables. El CONSULTOR es responsable de garantizar el cumplimiento de este requisito y debe documentar los fundamentos de cualquier excepción utilizada.</w:t>
            </w:r>
          </w:p>
          <w:p w:rsidR="00665D82" w:rsidP="00CA6321" w:rsidRDefault="00665D82" w14:paraId="15291289" w14:textId="77777777">
            <w:pPr>
              <w:jc w:val="both"/>
              <w:rPr>
                <w:lang w:val="es-ES"/>
              </w:rPr>
            </w:pPr>
          </w:p>
          <w:p w:rsidRPr="003B067F" w:rsidR="003B067F" w:rsidP="003B067F" w:rsidRDefault="003B067F" w14:paraId="4F3F4DE7" w14:textId="77777777">
            <w:pPr>
              <w:jc w:val="both"/>
              <w:rPr>
                <w:lang w:val="es-CR"/>
              </w:rPr>
            </w:pPr>
            <w:r w:rsidRPr="003B067F">
              <w:rPr>
                <w:b/>
                <w:bCs/>
                <w:lang w:val="es-CR"/>
              </w:rPr>
              <w:t>Artículo 33. Privacidad y protección de datos</w:t>
            </w:r>
          </w:p>
          <w:p w:rsidRPr="003B067F" w:rsidR="003B067F" w:rsidP="003B067F" w:rsidRDefault="003B067F" w14:paraId="4A9C7C85" w14:textId="77777777">
            <w:pPr>
              <w:jc w:val="both"/>
              <w:rPr>
                <w:lang w:val="es-CR"/>
              </w:rPr>
            </w:pPr>
          </w:p>
          <w:p w:rsidRPr="003B067F" w:rsidR="003B067F" w:rsidP="003B067F" w:rsidRDefault="003B067F" w14:paraId="7061DFD7" w14:textId="77777777">
            <w:pPr>
              <w:jc w:val="both"/>
              <w:rPr>
                <w:lang w:val="es-CR"/>
              </w:rPr>
            </w:pPr>
            <w:r w:rsidRPr="003B067F">
              <w:rPr>
                <w:lang w:val="es-CR"/>
              </w:rPr>
              <w:t xml:space="preserve">El CONSULTOR se compromete a tratar toda la información de carácter personal (PII) y los datos sensibles a los que acceda, recopile o procese en el marco de la prestación de los servicios previstos en el presente Contrato, de conformidad con la legislación aplicable en materia de protección de datos. El CONSULTOR no recopilará, utilizará, divulgará, transferirá ni conservará PII más allá de lo estrictamente necesario para la prestación de los servicios previstos en el presente Contrato. Una vez finalizado o rescindido el presente Contrato, el CONSULTOR devolverá sin demora o destruirá de forma segura toda la PII que obre en su poder, de conformidad con las instrucciones de PARTNERS. Cualquier divulgación no autorizada de PII por parte del CONSULTOR se notificará inmediatamente a PARTNERS y podrá constituir motivo para la rescisión inmediata del presente Contrato. </w:t>
            </w:r>
          </w:p>
          <w:p w:rsidR="003B067F" w:rsidP="00CA6321" w:rsidRDefault="003B067F" w14:paraId="5AE76796" w14:textId="77777777">
            <w:pPr>
              <w:jc w:val="both"/>
              <w:rPr>
                <w:lang w:val="es-ES"/>
              </w:rPr>
            </w:pPr>
          </w:p>
          <w:p w:rsidRPr="008431CA" w:rsidR="008431CA" w:rsidP="008431CA" w:rsidRDefault="008431CA" w14:paraId="1DD910F2" w14:textId="77777777">
            <w:pPr>
              <w:jc w:val="both"/>
              <w:rPr>
                <w:b/>
                <w:bCs/>
                <w:lang w:val="es-CR"/>
              </w:rPr>
            </w:pPr>
            <w:r w:rsidRPr="008431CA">
              <w:rPr>
                <w:b/>
                <w:bCs/>
                <w:lang w:val="es-CR"/>
              </w:rPr>
              <w:t>Artículo 34. Obligación de notificación: desvío, fraude y uso indebido de productos o fondos</w:t>
            </w:r>
          </w:p>
          <w:p w:rsidRPr="008431CA" w:rsidR="008431CA" w:rsidP="008431CA" w:rsidRDefault="008431CA" w14:paraId="2B6BE7C3" w14:textId="77777777">
            <w:pPr>
              <w:jc w:val="both"/>
              <w:rPr>
                <w:b/>
                <w:bCs/>
                <w:lang w:val="es-CR"/>
              </w:rPr>
            </w:pPr>
          </w:p>
          <w:p w:rsidRPr="008431CA" w:rsidR="008431CA" w:rsidP="008431CA" w:rsidRDefault="008431CA" w14:paraId="65A6E121" w14:textId="77777777">
            <w:pPr>
              <w:jc w:val="both"/>
              <w:rPr>
                <w:lang w:val="es-CR"/>
              </w:rPr>
            </w:pPr>
            <w:r w:rsidRPr="008431CA">
              <w:rPr>
                <w:lang w:val="es-CR"/>
              </w:rPr>
              <w:t xml:space="preserve">El CONSULTOR está obligado a notificar inmediatamente a PARTNERS cualquier caso conocido o sospechado de desvío, robo, uso indebido o uso fraudulento de los productos, fondos o recursos del programa. Las notificaciones deberán realizarse por escrito tan pronto como el CONSULTOR tenga conocimiento de cualquier incidente de este tipo. PARTNERS está obligado a informar al donante de las pérdidas de productos, las desviaciones y los incidentes de fraude, de conformidad con los términos del contrato principal. El incumplimiento por parte del CONSULTOR de la obligación de notificar los incidentes conocidos de manera oportuna podrá constituir motivo para la rescisión inmediata del presente Acuerdo y la remisión del caso a las autoridades competentes. </w:t>
            </w:r>
          </w:p>
          <w:p w:rsidRPr="008431CA" w:rsidR="008431CA" w:rsidP="00472052" w:rsidRDefault="008431CA" w14:paraId="2BF581C6" w14:textId="77777777">
            <w:pPr>
              <w:jc w:val="both"/>
              <w:rPr>
                <w:lang w:val="es-CR"/>
              </w:rPr>
            </w:pPr>
          </w:p>
          <w:p w:rsidRPr="003B067F" w:rsidR="00472052" w:rsidP="00472052" w:rsidRDefault="00472052" w14:paraId="649DF168" w14:textId="7A9E74D8">
            <w:pPr>
              <w:jc w:val="both"/>
              <w:rPr>
                <w:b/>
                <w:bCs/>
                <w:lang w:val="es-CR"/>
              </w:rPr>
            </w:pPr>
            <w:r w:rsidRPr="00472052">
              <w:rPr>
                <w:b/>
                <w:bCs/>
                <w:lang w:val="es-CR"/>
              </w:rPr>
              <w:t>Artículo 3</w:t>
            </w:r>
            <w:r w:rsidR="008431CA">
              <w:rPr>
                <w:b/>
                <w:bCs/>
                <w:lang w:val="es-CR"/>
              </w:rPr>
              <w:t>5</w:t>
            </w:r>
            <w:r w:rsidRPr="00472052">
              <w:rPr>
                <w:b/>
                <w:bCs/>
                <w:lang w:val="es-CR"/>
              </w:rPr>
              <w:t>. Capacidad jurídica y declaraciones</w:t>
            </w:r>
          </w:p>
          <w:p w:rsidRPr="00472052" w:rsidR="00472052" w:rsidP="00472052" w:rsidRDefault="00472052" w14:paraId="08CEC3EC" w14:textId="77777777">
            <w:pPr>
              <w:jc w:val="both"/>
              <w:rPr>
                <w:lang w:val="es-CR"/>
              </w:rPr>
            </w:pPr>
          </w:p>
          <w:p w:rsidRPr="00472052" w:rsidR="00472052" w:rsidP="00472052" w:rsidRDefault="00472052" w14:paraId="1A43126D" w14:textId="77777777">
            <w:pPr>
              <w:jc w:val="both"/>
              <w:rPr>
                <w:lang w:val="es-CR"/>
              </w:rPr>
            </w:pPr>
            <w:r w:rsidRPr="00472052">
              <w:rPr>
                <w:lang w:val="es-CR"/>
              </w:rPr>
              <w:t>El CONSULTOR declara y garantiza que: (i) es mayor de edad y tiene plena capacidad jurídica para celebrar y cumplir el presente Contrato; (ii) no está sujeto a ninguna incapacidad legal, resolución judicial u obligación contractual que impida o limite su capacidad para prestar los servicios previstos en el presente Contrato; (iii) la formalización y el cumplimiento del presente Contrato no infringen ni infringirán ningún otro acuerdo en el que el CONSULTOR sea parte; y (iv) toda la información facilitada a PARTNERS en relación con el presente Contrato, incluidas las cualificaciones, la experiencia y la disponibilidad, es verdadera, exacta y completa. El CONSULTOR se compromete a notificar inmediatamente por escrito a PARTNERS si alguna de las declaraciones anteriores dejara de ser exacta durante el período de ejecución.</w:t>
            </w:r>
          </w:p>
          <w:p w:rsidR="00472052" w:rsidP="00CA6321" w:rsidRDefault="00472052" w14:paraId="20BCC690" w14:textId="77777777">
            <w:pPr>
              <w:jc w:val="both"/>
              <w:rPr>
                <w:lang w:val="es-ES"/>
              </w:rPr>
            </w:pPr>
          </w:p>
          <w:p w:rsidRPr="00810E46" w:rsidR="0059394D" w:rsidP="0059394D" w:rsidRDefault="0059394D" w14:paraId="1C8DB0AF" w14:textId="77777777">
            <w:pPr>
              <w:jc w:val="both"/>
              <w:rPr>
                <w:lang w:val="es-CR"/>
              </w:rPr>
            </w:pPr>
            <w:r w:rsidRPr="00810E46">
              <w:rPr>
                <w:b/>
                <w:bCs/>
                <w:lang w:val="es-CR"/>
              </w:rPr>
              <w:t>Artículo 36. Cumplimiento de los decretos presidenciales, prohibición de prácticas de DEI y reconocimiento de la Ley de Reclamaciones Falsas</w:t>
            </w:r>
          </w:p>
          <w:p w:rsidRPr="00810E46" w:rsidR="0059394D" w:rsidP="0059394D" w:rsidRDefault="0059394D" w14:paraId="02BFDEC7" w14:textId="77777777">
            <w:pPr>
              <w:jc w:val="both"/>
              <w:rPr>
                <w:lang w:val="es-CR"/>
              </w:rPr>
            </w:pPr>
          </w:p>
          <w:p w:rsidRPr="005138B8" w:rsidR="005138B8" w:rsidP="005138B8" w:rsidRDefault="0059394D" w14:paraId="1C425E62" w14:textId="3209D7D0">
            <w:pPr>
              <w:jc w:val="both"/>
              <w:rPr>
                <w:lang w:val="es-CR"/>
              </w:rPr>
            </w:pPr>
            <w:r w:rsidRPr="00810E46">
              <w:rPr>
                <w:lang w:val="es-CR"/>
              </w:rPr>
              <w:t xml:space="preserve">El </w:t>
            </w:r>
            <w:r w:rsidRPr="005138B8" w:rsidR="005138B8">
              <w:rPr>
                <w:lang w:val="es-CR"/>
              </w:rPr>
              <w:t>CONSULTOR certifica y acepta que, a partir de la fecha de firma del presente Contrato y durante todo</w:t>
            </w:r>
          </w:p>
          <w:p w:rsidRPr="005138B8" w:rsidR="005138B8" w:rsidP="005138B8" w:rsidRDefault="005138B8" w14:paraId="392B94EB" w14:textId="72D3EAD9">
            <w:pPr>
              <w:jc w:val="both"/>
              <w:rPr>
                <w:lang w:val="es-CR"/>
              </w:rPr>
            </w:pPr>
            <w:r w:rsidRPr="005138B8">
              <w:rPr>
                <w:lang w:val="es-CR"/>
              </w:rPr>
              <w:t>el período de ejecución, el CONSULTOR no gestiona ni gestionará ningún programa que promueva la diversidad, la equidad y la inclusión (DEI) que implique prácticas de discriminación racial, definidas como un trato desigual basado en la raza o el origen étnico en la contratación, la participación en programas o la asignación o distribución de recursos, tal y como exigen las Órdenes Ejecutivas 14173 y 14398. El CONSULTOR facilitará toda la información, los informes y el acceso a los libros, registros y cuentas que requiera</w:t>
            </w:r>
            <w:r w:rsidR="003B4633">
              <w:rPr>
                <w:lang w:val="es-CR"/>
              </w:rPr>
              <w:t xml:space="preserve"> PARTNERS</w:t>
            </w:r>
            <w:r w:rsidRPr="005138B8">
              <w:rPr>
                <w:lang w:val="es-CR"/>
              </w:rPr>
              <w:t xml:space="preserve"> o la Agencia Federal Adjudicadora para verificar el cumplimiento de esta obligación, y reconoce que el incumplimiento puede dar lugar a la cancelación, rescisión o suspensión del presente Acuerdo y a la inelegibilidad para futuras adjudicaciones federales.</w:t>
            </w:r>
          </w:p>
          <w:p w:rsidRPr="005138B8" w:rsidR="005138B8" w:rsidP="005138B8" w:rsidRDefault="005138B8" w14:paraId="57FCC181" w14:textId="77777777">
            <w:pPr>
              <w:jc w:val="both"/>
              <w:rPr>
                <w:lang w:val="es-CR"/>
              </w:rPr>
            </w:pPr>
            <w:r w:rsidRPr="005138B8">
              <w:rPr>
                <w:lang w:val="es-CR"/>
              </w:rPr>
              <w:t xml:space="preserve"> </w:t>
            </w:r>
          </w:p>
          <w:p w:rsidRPr="005138B8" w:rsidR="005138B8" w:rsidP="005138B8" w:rsidRDefault="005138B8" w14:paraId="16984C4E" w14:textId="77777777">
            <w:pPr>
              <w:jc w:val="both"/>
              <w:rPr>
                <w:lang w:val="es-CR"/>
              </w:rPr>
            </w:pPr>
          </w:p>
          <w:p w:rsidR="005138B8" w:rsidP="005138B8" w:rsidRDefault="005138B8" w14:paraId="6BB40907" w14:textId="77777777">
            <w:pPr>
              <w:jc w:val="both"/>
              <w:rPr>
                <w:lang w:val="es-CR"/>
              </w:rPr>
            </w:pPr>
            <w:r w:rsidRPr="005138B8">
              <w:rPr>
                <w:lang w:val="es-CR"/>
              </w:rPr>
              <w:t xml:space="preserve">El CONSULTOR reconoce además que todos los servicios prestados en virtud del presente Acuerdo serán coherentes con los objetivos de la política exterior de los Estados Unidos y no se utilizarán para promover actividades, comunicaciones o posiciones contrarias a los intereses nacionales de los Estados Unidos, tal y como los determine la Agencia Federal Adjudicadora, de conformidad con la Orden Ejecutiva 14169 y el Memorándum Presidencial sobre la Financiación de Organizaciones No Gubernamentales (6 de febrero de 2025). El CONSULTOR se compromete a notificar inmediatamente por escrito a PARTNERS si alguna de las certificaciones anteriores dejara de ser exacta en cualquier momento durante el período de ejecución. </w:t>
            </w:r>
          </w:p>
          <w:p w:rsidRPr="005138B8" w:rsidR="005138B8" w:rsidP="005138B8" w:rsidRDefault="005138B8" w14:paraId="44357E34" w14:textId="77777777">
            <w:pPr>
              <w:jc w:val="both"/>
              <w:rPr>
                <w:lang w:val="es-CR"/>
              </w:rPr>
            </w:pPr>
          </w:p>
          <w:p w:rsidRPr="00810E46" w:rsidR="0059394D" w:rsidP="005138B8" w:rsidRDefault="005138B8" w14:paraId="12BAEFDF" w14:textId="74CB3053">
            <w:pPr>
              <w:jc w:val="both"/>
              <w:rPr>
                <w:lang w:val="es-CR"/>
              </w:rPr>
            </w:pPr>
            <w:r w:rsidRPr="005138B8">
              <w:rPr>
                <w:lang w:val="es-CR"/>
              </w:rPr>
              <w:t>El CONSULTOR reconoce que todas las certificaciones, declaraciones y obligaciones de cumplimiento en virtud del presente Acuerdo son relevantes para la decisión de PARTNERS y de la Agencia Federal Adjudicadora de celebrar el presente Acuerdo y efectuar pagos en virtud del mismo a efectos de la Ley de Reclamaciones Falsas (31 U.S.C. §§ 3729–3733), y que la presentación a sabiendas de certificaciones falsas, solicitudes de pago falsas o declaraciones falsas en relación con el presente Acuerdo puede dar lugar a responsabilidad civil, así como a una posible responsabilidad penal en virtud de la legislación federal aplicable.</w:t>
            </w:r>
          </w:p>
        </w:tc>
      </w:tr>
    </w:tbl>
    <w:p w:rsidRPr="0045642B" w:rsidR="00877B31" w:rsidP="00CA6321" w:rsidRDefault="00877B31" w14:paraId="6FCC8569" w14:textId="77777777">
      <w:pPr>
        <w:rPr>
          <w:lang w:val="es-CR"/>
        </w:rPr>
      </w:pPr>
    </w:p>
    <w:tbl>
      <w:tblPr>
        <w:tblStyle w:val="TableGrid"/>
        <w:tblW w:w="10980" w:type="dxa"/>
        <w:tblInd w:w="-185" w:type="dxa"/>
        <w:tblLayout w:type="fixed"/>
        <w:tblLook w:val="04A0" w:firstRow="1" w:lastRow="0" w:firstColumn="1" w:lastColumn="0" w:noHBand="0" w:noVBand="1"/>
      </w:tblPr>
      <w:tblGrid>
        <w:gridCol w:w="5400"/>
        <w:gridCol w:w="5580"/>
      </w:tblGrid>
      <w:tr w:rsidRPr="00457CB2" w:rsidR="00F01D5C" w:rsidTr="00F03FB0" w14:paraId="3C00C1BC" w14:textId="77777777">
        <w:tc>
          <w:tcPr>
            <w:tcW w:w="5400" w:type="dxa"/>
          </w:tcPr>
          <w:p w:rsidRPr="0045642B" w:rsidR="00E77214" w:rsidP="00CA6321" w:rsidRDefault="00E77214" w14:paraId="054D1C3E" w14:textId="7CDC26B9">
            <w:pPr>
              <w:pStyle w:val="TOC1"/>
              <w:jc w:val="center"/>
            </w:pPr>
            <w:r w:rsidRPr="0045642B">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p>
          <w:p w:rsidR="00E77214" w:rsidP="00CA6321" w:rsidRDefault="00E77214" w14:paraId="7A412FFD" w14:textId="071870A4">
            <w:pPr>
              <w:pStyle w:val="Title"/>
              <w:jc w:val="left"/>
              <w:rPr>
                <w:b/>
                <w:bCs/>
                <w:sz w:val="24"/>
              </w:rPr>
            </w:pPr>
          </w:p>
          <w:p w:rsidRPr="0045642B" w:rsidR="00B1537C" w:rsidP="00CA6321" w:rsidRDefault="00B1537C" w14:paraId="4FA5EC90" w14:textId="77777777">
            <w:pPr>
              <w:pStyle w:val="Title"/>
              <w:jc w:val="left"/>
              <w:rPr>
                <w:b/>
                <w:bCs/>
                <w:sz w:val="24"/>
              </w:rPr>
            </w:pPr>
          </w:p>
          <w:p w:rsidRPr="0045642B" w:rsidR="00E77214" w:rsidP="00CA6321" w:rsidRDefault="00E77214" w14:paraId="31DB0954" w14:textId="77777777">
            <w:pPr>
              <w:pStyle w:val="Title"/>
              <w:jc w:val="left"/>
              <w:rPr>
                <w:b/>
                <w:bCs/>
                <w:sz w:val="24"/>
              </w:rPr>
            </w:pPr>
            <w:r w:rsidRPr="0045642B">
              <w:rPr>
                <w:b/>
                <w:bCs/>
                <w:sz w:val="24"/>
              </w:rPr>
              <w:t>Part I. Introduction and Objectives</w:t>
            </w:r>
          </w:p>
          <w:p w:rsidRPr="0045642B" w:rsidR="00E77214" w:rsidP="00CA6321" w:rsidRDefault="00E77214" w14:paraId="3B019E47" w14:textId="77777777">
            <w:pPr>
              <w:pStyle w:val="Title"/>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rsidRPr="0045642B" w:rsidR="00E77214" w:rsidP="00CA6321" w:rsidRDefault="00E77214" w14:paraId="4821DD90" w14:textId="77777777">
            <w:pPr>
              <w:pStyle w:val="Title"/>
              <w:jc w:val="both"/>
              <w:rPr>
                <w:b/>
                <w:bCs/>
                <w:sz w:val="24"/>
              </w:rPr>
            </w:pPr>
          </w:p>
          <w:p w:rsidRPr="0045642B" w:rsidR="00E77214" w:rsidP="00CA6321" w:rsidRDefault="00E77214" w14:paraId="563DB9FF" w14:textId="77777777">
            <w:pPr>
              <w:pStyle w:val="Title"/>
              <w:jc w:val="left"/>
              <w:rPr>
                <w:b/>
                <w:bCs/>
                <w:sz w:val="24"/>
              </w:rPr>
            </w:pPr>
            <w:r w:rsidRPr="0045642B">
              <w:rPr>
                <w:b/>
                <w:bCs/>
                <w:sz w:val="24"/>
              </w:rPr>
              <w:t>Part II. Technical Direction, Management and Communication</w:t>
            </w:r>
          </w:p>
          <w:p w:rsidRPr="0045642B" w:rsidR="00E77214" w:rsidP="00CA6321" w:rsidRDefault="00E77214" w14:paraId="19155FEE" w14:textId="77777777">
            <w:pPr>
              <w:pStyle w:val="Title"/>
              <w:jc w:val="left"/>
              <w:rPr>
                <w:b/>
                <w:bCs/>
                <w:sz w:val="24"/>
              </w:rPr>
            </w:pPr>
          </w:p>
          <w:p w:rsidR="00E77214" w:rsidP="00CA6321" w:rsidRDefault="00E77214" w14:paraId="640DDD57" w14:textId="2B7137DD">
            <w:pPr>
              <w:pStyle w:val="Title"/>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rsidR="00B1537C" w:rsidP="00CA6321" w:rsidRDefault="00B1537C" w14:paraId="3178F42D" w14:textId="083C227D">
            <w:pPr>
              <w:pStyle w:val="Title"/>
              <w:jc w:val="both"/>
              <w:rPr>
                <w:sz w:val="24"/>
              </w:rPr>
            </w:pPr>
          </w:p>
          <w:p w:rsidRPr="0045642B" w:rsidR="00B1537C" w:rsidP="00CA6321" w:rsidRDefault="00B1537C" w14:paraId="0603DB79" w14:textId="77777777">
            <w:pPr>
              <w:pStyle w:val="Title"/>
              <w:jc w:val="both"/>
              <w:rPr>
                <w:sz w:val="24"/>
              </w:rPr>
            </w:pPr>
          </w:p>
          <w:p w:rsidRPr="0045642B" w:rsidR="00E77214" w:rsidP="00CA6321" w:rsidRDefault="00E77214" w14:paraId="02F12F12" w14:textId="77777777">
            <w:pPr>
              <w:pStyle w:val="Title"/>
              <w:jc w:val="both"/>
              <w:rPr>
                <w:sz w:val="24"/>
              </w:rPr>
            </w:pPr>
            <w:r w:rsidRPr="0045642B">
              <w:rPr>
                <w:sz w:val="24"/>
              </w:rPr>
              <w:t xml:space="preserve">The Authorized Technical Representative is authorized to accept reports and deliverables. </w:t>
            </w:r>
          </w:p>
          <w:p w:rsidRPr="0045642B" w:rsidR="00E77214" w:rsidP="00CA6321" w:rsidRDefault="00E77214" w14:paraId="79A77E8E" w14:textId="77777777">
            <w:pPr>
              <w:pStyle w:val="Title"/>
              <w:jc w:val="both"/>
              <w:rPr>
                <w:sz w:val="24"/>
              </w:rPr>
            </w:pPr>
          </w:p>
          <w:p w:rsidRPr="0045642B" w:rsidR="00E77214" w:rsidP="00CA6321" w:rsidRDefault="00E77214" w14:paraId="29AF168F" w14:textId="77777777">
            <w:pPr>
              <w:pStyle w:val="Title"/>
              <w:jc w:val="both"/>
              <w:rPr>
                <w:sz w:val="24"/>
              </w:rPr>
            </w:pPr>
            <w:r w:rsidRPr="0045642B">
              <w:rPr>
                <w:sz w:val="24"/>
              </w:rPr>
              <w:t>All terms and conditions or modifications thereof which involve prices, quantities, quality, and schedule will be made only by the PARTNERS Administrative/Contractual Representative</w:t>
            </w:r>
          </w:p>
          <w:p w:rsidR="00E77214" w:rsidP="00CA6321" w:rsidRDefault="00E77214" w14:paraId="3D013800" w14:textId="5D075E10">
            <w:pPr>
              <w:pStyle w:val="Title"/>
              <w:jc w:val="left"/>
              <w:rPr>
                <w:b/>
                <w:bCs/>
                <w:sz w:val="24"/>
              </w:rPr>
            </w:pPr>
          </w:p>
          <w:p w:rsidRPr="0045642B" w:rsidR="00B1537C" w:rsidP="00CA6321" w:rsidRDefault="00B1537C" w14:paraId="7EB072FC" w14:textId="77777777">
            <w:pPr>
              <w:pStyle w:val="Title"/>
              <w:jc w:val="left"/>
              <w:rPr>
                <w:b/>
                <w:bCs/>
                <w:sz w:val="24"/>
              </w:rPr>
            </w:pPr>
          </w:p>
          <w:p w:rsidRPr="0045642B" w:rsidR="00E77214" w:rsidP="00CA6321" w:rsidRDefault="00E77214" w14:paraId="72CE3FD9" w14:textId="77777777">
            <w:pPr>
              <w:pStyle w:val="Title"/>
              <w:jc w:val="left"/>
              <w:rPr>
                <w:b/>
                <w:bCs/>
                <w:sz w:val="24"/>
              </w:rPr>
            </w:pPr>
            <w:r w:rsidRPr="0045642B">
              <w:rPr>
                <w:b/>
                <w:bCs/>
                <w:sz w:val="24"/>
              </w:rPr>
              <w:t xml:space="preserve">Part III. </w:t>
            </w:r>
            <w:proofErr w:type="gramStart"/>
            <w:r w:rsidRPr="0045642B">
              <w:rPr>
                <w:b/>
                <w:bCs/>
                <w:sz w:val="24"/>
              </w:rPr>
              <w:t>Statement of Work</w:t>
            </w:r>
            <w:proofErr w:type="gramEnd"/>
            <w:r w:rsidRPr="0045642B">
              <w:rPr>
                <w:b/>
                <w:bCs/>
                <w:sz w:val="24"/>
              </w:rPr>
              <w:t xml:space="preserve"> </w:t>
            </w:r>
          </w:p>
          <w:p w:rsidRPr="0045642B" w:rsidR="00E77214" w:rsidP="00CA6321" w:rsidRDefault="00E77214" w14:paraId="6D745E97" w14:textId="77777777">
            <w:pPr>
              <w:pStyle w:val="Title"/>
              <w:jc w:val="both"/>
              <w:rPr>
                <w:b/>
                <w:bCs/>
                <w:sz w:val="24"/>
              </w:rPr>
            </w:pPr>
          </w:p>
          <w:p w:rsidRPr="0045642B" w:rsidR="00E77214" w:rsidP="00CA6321" w:rsidRDefault="00E77214" w14:paraId="245DC350" w14:textId="590EE682">
            <w:pPr>
              <w:pStyle w:val="Title"/>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t>for the project.)</w:t>
            </w:r>
          </w:p>
          <w:p w:rsidRPr="0045642B" w:rsidR="00E77214" w:rsidP="00CA6321" w:rsidRDefault="00E77214" w14:paraId="3C1AA2AA" w14:textId="77777777">
            <w:pPr>
              <w:pStyle w:val="Title"/>
              <w:jc w:val="both"/>
              <w:rPr>
                <w:b/>
                <w:bCs/>
                <w:sz w:val="24"/>
              </w:rPr>
            </w:pPr>
          </w:p>
          <w:p w:rsidRPr="0045642B" w:rsidR="00E77214" w:rsidP="00CA6321" w:rsidRDefault="00E77214" w14:paraId="64DF1BFD" w14:textId="77777777">
            <w:pPr>
              <w:pStyle w:val="Title"/>
              <w:jc w:val="left"/>
              <w:rPr>
                <w:b/>
                <w:bCs/>
                <w:sz w:val="24"/>
              </w:rPr>
            </w:pPr>
            <w:r w:rsidRPr="0045642B">
              <w:rPr>
                <w:b/>
                <w:bCs/>
                <w:sz w:val="24"/>
              </w:rPr>
              <w:t xml:space="preserve">Part IV. Schedule of Deliverables </w:t>
            </w:r>
          </w:p>
          <w:p w:rsidRPr="0045642B" w:rsidR="00E77214" w:rsidP="00CA6321" w:rsidRDefault="00E77214" w14:paraId="5E4196A5" w14:textId="77777777">
            <w:pPr>
              <w:pStyle w:val="Title"/>
              <w:jc w:val="left"/>
              <w:rPr>
                <w:b/>
                <w:bCs/>
                <w:sz w:val="24"/>
              </w:rPr>
            </w:pPr>
          </w:p>
          <w:tbl>
            <w:tblPr>
              <w:tblW w:w="5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85"/>
              <w:gridCol w:w="1325"/>
              <w:gridCol w:w="1429"/>
              <w:gridCol w:w="1136"/>
            </w:tblGrid>
            <w:tr w:rsidRPr="0045642B" w:rsidR="00E77214" w:rsidTr="00E77214" w14:paraId="30C9973C" w14:textId="77777777">
              <w:trPr>
                <w:trHeight w:val="4024"/>
              </w:trPr>
              <w:tc>
                <w:tcPr>
                  <w:tcW w:w="1385" w:type="dxa"/>
                  <w:vAlign w:val="center"/>
                </w:tcPr>
                <w:p w:rsidRPr="0045642B" w:rsidR="00E77214" w:rsidP="00CA6321" w:rsidRDefault="00E77214" w14:paraId="153D1AB3" w14:textId="77777777">
                  <w:pPr>
                    <w:pStyle w:val="Title"/>
                    <w:rPr>
                      <w:b/>
                      <w:bCs/>
                      <w:sz w:val="24"/>
                    </w:rPr>
                  </w:pPr>
                  <w:r w:rsidRPr="0045642B">
                    <w:rPr>
                      <w:b/>
                      <w:bCs/>
                      <w:sz w:val="24"/>
                    </w:rPr>
                    <w:t>Reporting Requirements</w:t>
                  </w:r>
                </w:p>
                <w:p w:rsidRPr="0045642B" w:rsidR="00E77214" w:rsidP="00CA6321" w:rsidRDefault="00E77214" w14:paraId="643607F0" w14:textId="77777777">
                  <w:pPr>
                    <w:pStyle w:val="Title"/>
                    <w:rPr>
                      <w:sz w:val="24"/>
                    </w:rPr>
                  </w:pPr>
                  <w:r w:rsidRPr="0045642B">
                    <w:rPr>
                      <w:sz w:val="24"/>
                    </w:rPr>
                    <w:t>(Activities and/or Outputs and language in which all reports shall be delivered)</w:t>
                  </w:r>
                </w:p>
              </w:tc>
              <w:tc>
                <w:tcPr>
                  <w:tcW w:w="1325" w:type="dxa"/>
                  <w:vAlign w:val="center"/>
                </w:tcPr>
                <w:p w:rsidRPr="0045642B" w:rsidR="00E77214" w:rsidP="00CA6321" w:rsidRDefault="00E77214" w14:paraId="07DB63E6" w14:textId="77777777">
                  <w:pPr>
                    <w:pStyle w:val="Title"/>
                    <w:rPr>
                      <w:b/>
                      <w:bCs/>
                      <w:sz w:val="24"/>
                    </w:rPr>
                  </w:pPr>
                  <w:r w:rsidRPr="0045642B">
                    <w:rPr>
                      <w:b/>
                      <w:bCs/>
                      <w:sz w:val="24"/>
                    </w:rPr>
                    <w:t>To be Completed by no later than these Due Dates</w:t>
                  </w:r>
                </w:p>
              </w:tc>
              <w:tc>
                <w:tcPr>
                  <w:tcW w:w="1429" w:type="dxa"/>
                  <w:vAlign w:val="center"/>
                </w:tcPr>
                <w:p w:rsidRPr="0045642B" w:rsidR="00E77214" w:rsidP="00CA6321" w:rsidRDefault="00E77214" w14:paraId="06941CA4" w14:textId="77777777">
                  <w:pPr>
                    <w:pStyle w:val="Title"/>
                    <w:rPr>
                      <w:b/>
                      <w:bCs/>
                      <w:sz w:val="24"/>
                    </w:rPr>
                  </w:pPr>
                  <w:r w:rsidRPr="0045642B">
                    <w:rPr>
                      <w:b/>
                      <w:bCs/>
                      <w:sz w:val="24"/>
                    </w:rPr>
                    <w:t>Delivery Instructions</w:t>
                  </w:r>
                </w:p>
                <w:p w:rsidRPr="0045642B" w:rsidR="00E77214" w:rsidP="00CA6321" w:rsidRDefault="00E77214" w14:paraId="7B1B67E3" w14:textId="77777777">
                  <w:pPr>
                    <w:pStyle w:val="Title"/>
                    <w:rPr>
                      <w:sz w:val="24"/>
                    </w:rPr>
                  </w:pPr>
                  <w:r w:rsidRPr="0045642B">
                    <w:rPr>
                      <w:sz w:val="24"/>
                    </w:rPr>
                    <w:t>(# of copies, paper/electronic transmittals, formats, names of reviewers, etc.)</w:t>
                  </w:r>
                </w:p>
              </w:tc>
              <w:tc>
                <w:tcPr>
                  <w:tcW w:w="1136" w:type="dxa"/>
                </w:tcPr>
                <w:p w:rsidRPr="0045642B" w:rsidR="00E77214" w:rsidP="00CA6321" w:rsidRDefault="00E77214" w14:paraId="656D6506" w14:textId="77777777">
                  <w:pPr>
                    <w:pStyle w:val="Title"/>
                    <w:rPr>
                      <w:b/>
                      <w:bCs/>
                      <w:sz w:val="24"/>
                      <w:highlight w:val="yellow"/>
                    </w:rPr>
                  </w:pPr>
                  <w:r w:rsidRPr="0045642B">
                    <w:rPr>
                      <w:b/>
                      <w:bCs/>
                      <w:sz w:val="24"/>
                      <w:highlight w:val="yellow"/>
                    </w:rPr>
                    <w:t>Fixed Price (Currency) (not required if hourly)</w:t>
                  </w:r>
                </w:p>
              </w:tc>
            </w:tr>
            <w:tr w:rsidRPr="0045642B" w:rsidR="00E77214" w:rsidTr="00E77214" w14:paraId="48FE4CA9" w14:textId="77777777">
              <w:trPr>
                <w:trHeight w:val="667"/>
              </w:trPr>
              <w:tc>
                <w:tcPr>
                  <w:tcW w:w="1385" w:type="dxa"/>
                </w:tcPr>
                <w:p w:rsidRPr="0045642B" w:rsidR="00E77214" w:rsidP="00CA6321" w:rsidRDefault="00E77214" w14:paraId="40BB9C88" w14:textId="77777777">
                  <w:pPr>
                    <w:pStyle w:val="Title"/>
                    <w:jc w:val="left"/>
                    <w:rPr>
                      <w:b/>
                      <w:bCs/>
                      <w:sz w:val="24"/>
                    </w:rPr>
                  </w:pPr>
                </w:p>
              </w:tc>
              <w:tc>
                <w:tcPr>
                  <w:tcW w:w="1325" w:type="dxa"/>
                </w:tcPr>
                <w:p w:rsidRPr="0045642B" w:rsidR="00E77214" w:rsidP="00CA6321" w:rsidRDefault="00E77214" w14:paraId="7870EF09" w14:textId="77777777">
                  <w:pPr>
                    <w:pStyle w:val="Title"/>
                    <w:jc w:val="left"/>
                    <w:rPr>
                      <w:b/>
                      <w:bCs/>
                      <w:sz w:val="24"/>
                    </w:rPr>
                  </w:pPr>
                </w:p>
              </w:tc>
              <w:tc>
                <w:tcPr>
                  <w:tcW w:w="1429" w:type="dxa"/>
                </w:tcPr>
                <w:p w:rsidRPr="0045642B" w:rsidR="00E77214" w:rsidP="00CA6321" w:rsidRDefault="00E77214" w14:paraId="1F8F201C" w14:textId="77777777">
                  <w:pPr>
                    <w:pStyle w:val="Title"/>
                    <w:jc w:val="left"/>
                    <w:rPr>
                      <w:b/>
                      <w:bCs/>
                      <w:sz w:val="24"/>
                    </w:rPr>
                  </w:pPr>
                </w:p>
              </w:tc>
              <w:tc>
                <w:tcPr>
                  <w:tcW w:w="1136" w:type="dxa"/>
                </w:tcPr>
                <w:p w:rsidRPr="0045642B" w:rsidR="00E77214" w:rsidP="00CA6321" w:rsidRDefault="00E77214" w14:paraId="50CFA51E" w14:textId="77777777">
                  <w:pPr>
                    <w:pStyle w:val="Title"/>
                    <w:jc w:val="left"/>
                    <w:rPr>
                      <w:b/>
                      <w:bCs/>
                      <w:sz w:val="24"/>
                      <w:highlight w:val="yellow"/>
                    </w:rPr>
                  </w:pPr>
                </w:p>
              </w:tc>
            </w:tr>
            <w:tr w:rsidRPr="0045642B" w:rsidR="00E77214" w:rsidTr="00E77214" w14:paraId="51F73654" w14:textId="77777777">
              <w:trPr>
                <w:trHeight w:val="653"/>
              </w:trPr>
              <w:tc>
                <w:tcPr>
                  <w:tcW w:w="1385" w:type="dxa"/>
                </w:tcPr>
                <w:p w:rsidRPr="0045642B" w:rsidR="00E77214" w:rsidP="00CA6321" w:rsidRDefault="00E77214" w14:paraId="5ECFC449" w14:textId="77777777">
                  <w:pPr>
                    <w:pStyle w:val="Title"/>
                    <w:jc w:val="left"/>
                    <w:rPr>
                      <w:b/>
                      <w:bCs/>
                      <w:sz w:val="24"/>
                    </w:rPr>
                  </w:pPr>
                </w:p>
              </w:tc>
              <w:tc>
                <w:tcPr>
                  <w:tcW w:w="1325" w:type="dxa"/>
                </w:tcPr>
                <w:p w:rsidRPr="0045642B" w:rsidR="00E77214" w:rsidP="00CA6321" w:rsidRDefault="00E77214" w14:paraId="63AA1D01" w14:textId="77777777">
                  <w:pPr>
                    <w:pStyle w:val="Title"/>
                    <w:jc w:val="left"/>
                    <w:rPr>
                      <w:b/>
                      <w:bCs/>
                      <w:sz w:val="24"/>
                    </w:rPr>
                  </w:pPr>
                </w:p>
              </w:tc>
              <w:tc>
                <w:tcPr>
                  <w:tcW w:w="1429" w:type="dxa"/>
                </w:tcPr>
                <w:p w:rsidRPr="0045642B" w:rsidR="00E77214" w:rsidP="00CA6321" w:rsidRDefault="00E77214" w14:paraId="10278C34" w14:textId="77777777">
                  <w:pPr>
                    <w:pStyle w:val="Title"/>
                    <w:jc w:val="left"/>
                    <w:rPr>
                      <w:b/>
                      <w:bCs/>
                      <w:sz w:val="24"/>
                    </w:rPr>
                  </w:pPr>
                </w:p>
              </w:tc>
              <w:tc>
                <w:tcPr>
                  <w:tcW w:w="1136" w:type="dxa"/>
                </w:tcPr>
                <w:p w:rsidRPr="0045642B" w:rsidR="00E77214" w:rsidP="00CA6321" w:rsidRDefault="00E77214" w14:paraId="583A5C63" w14:textId="77777777">
                  <w:pPr>
                    <w:pStyle w:val="Title"/>
                    <w:jc w:val="left"/>
                    <w:rPr>
                      <w:b/>
                      <w:bCs/>
                      <w:sz w:val="24"/>
                      <w:highlight w:val="yellow"/>
                    </w:rPr>
                  </w:pPr>
                </w:p>
              </w:tc>
            </w:tr>
            <w:tr w:rsidRPr="0045642B" w:rsidR="00E77214" w:rsidTr="00E77214" w14:paraId="08F87F99" w14:textId="77777777">
              <w:trPr>
                <w:trHeight w:val="653"/>
              </w:trPr>
              <w:tc>
                <w:tcPr>
                  <w:tcW w:w="1385" w:type="dxa"/>
                </w:tcPr>
                <w:p w:rsidRPr="0045642B" w:rsidR="00E77214" w:rsidP="00CA6321" w:rsidRDefault="00E77214" w14:paraId="13EC11BB" w14:textId="77777777">
                  <w:pPr>
                    <w:pStyle w:val="Title"/>
                    <w:jc w:val="left"/>
                    <w:rPr>
                      <w:b/>
                      <w:bCs/>
                      <w:sz w:val="24"/>
                    </w:rPr>
                  </w:pPr>
                </w:p>
              </w:tc>
              <w:tc>
                <w:tcPr>
                  <w:tcW w:w="1325" w:type="dxa"/>
                </w:tcPr>
                <w:p w:rsidRPr="0045642B" w:rsidR="00E77214" w:rsidP="00CA6321" w:rsidRDefault="00E77214" w14:paraId="6270E4E9" w14:textId="77777777">
                  <w:pPr>
                    <w:pStyle w:val="Title"/>
                    <w:jc w:val="left"/>
                    <w:rPr>
                      <w:b/>
                      <w:bCs/>
                      <w:sz w:val="24"/>
                    </w:rPr>
                  </w:pPr>
                </w:p>
              </w:tc>
              <w:tc>
                <w:tcPr>
                  <w:tcW w:w="1429" w:type="dxa"/>
                </w:tcPr>
                <w:p w:rsidRPr="0045642B" w:rsidR="00E77214" w:rsidP="00CA6321" w:rsidRDefault="00E77214" w14:paraId="200A9E68" w14:textId="77777777">
                  <w:pPr>
                    <w:pStyle w:val="Title"/>
                    <w:jc w:val="left"/>
                    <w:rPr>
                      <w:b/>
                      <w:bCs/>
                      <w:sz w:val="24"/>
                    </w:rPr>
                  </w:pPr>
                </w:p>
              </w:tc>
              <w:tc>
                <w:tcPr>
                  <w:tcW w:w="1136" w:type="dxa"/>
                </w:tcPr>
                <w:p w:rsidRPr="0045642B" w:rsidR="00E77214" w:rsidP="00CA6321" w:rsidRDefault="00E77214" w14:paraId="526BB480" w14:textId="77777777">
                  <w:pPr>
                    <w:pStyle w:val="Title"/>
                    <w:jc w:val="left"/>
                    <w:rPr>
                      <w:b/>
                      <w:bCs/>
                      <w:sz w:val="24"/>
                      <w:highlight w:val="yellow"/>
                    </w:rPr>
                  </w:pPr>
                </w:p>
              </w:tc>
            </w:tr>
          </w:tbl>
          <w:p w:rsidRPr="0045642B" w:rsidR="00E77214" w:rsidP="00CA6321" w:rsidRDefault="00E77214" w14:paraId="4043D60A" w14:textId="77777777">
            <w:pPr>
              <w:spacing w:before="92"/>
              <w:ind w:right="229"/>
              <w:rPr>
                <w:b/>
              </w:rPr>
            </w:pPr>
          </w:p>
          <w:tbl>
            <w:tblPr>
              <w:tblW w:w="5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37"/>
              <w:gridCol w:w="3802"/>
            </w:tblGrid>
            <w:tr w:rsidRPr="0045642B" w:rsidR="00E77214" w:rsidTr="00E77214" w14:paraId="46FCD569" w14:textId="77777777">
              <w:trPr>
                <w:cantSplit/>
                <w:trHeight w:val="79"/>
              </w:trPr>
              <w:tc>
                <w:tcPr>
                  <w:tcW w:w="5239" w:type="dxa"/>
                  <w:gridSpan w:val="2"/>
                </w:tcPr>
                <w:p w:rsidRPr="0045642B" w:rsidR="00E77214" w:rsidP="00CA6321" w:rsidRDefault="00E77214" w14:paraId="05772616" w14:textId="77777777">
                  <w:pPr>
                    <w:rPr>
                      <w:b/>
                      <w:bCs/>
                    </w:rPr>
                  </w:pPr>
                  <w:r w:rsidRPr="0045642B">
                    <w:rPr>
                      <w:b/>
                      <w:bCs/>
                    </w:rPr>
                    <w:t>Part V. Administrative Guidelines</w:t>
                  </w:r>
                </w:p>
              </w:tc>
            </w:tr>
            <w:tr w:rsidRPr="0045642B" w:rsidR="00E77214" w:rsidTr="00E77214" w14:paraId="11243484" w14:textId="77777777">
              <w:trPr>
                <w:cantSplit/>
                <w:trHeight w:val="79"/>
              </w:trPr>
              <w:tc>
                <w:tcPr>
                  <w:tcW w:w="1437" w:type="dxa"/>
                </w:tcPr>
                <w:p w:rsidRPr="0045642B" w:rsidR="00E77214" w:rsidP="00CA6321" w:rsidRDefault="00E77214" w14:paraId="6C93F88E" w14:textId="77777777">
                  <w:pPr>
                    <w:pStyle w:val="Title"/>
                    <w:jc w:val="left"/>
                    <w:rPr>
                      <w:sz w:val="24"/>
                    </w:rPr>
                  </w:pPr>
                  <w:r w:rsidRPr="0045642B">
                    <w:rPr>
                      <w:sz w:val="24"/>
                    </w:rPr>
                    <w:t>Maximum Number of Hours Authorized</w:t>
                  </w:r>
                </w:p>
              </w:tc>
              <w:tc>
                <w:tcPr>
                  <w:tcW w:w="3801" w:type="dxa"/>
                </w:tcPr>
                <w:p w:rsidRPr="0045642B" w:rsidR="00E77214" w:rsidP="00CA6321" w:rsidRDefault="00E77214" w14:paraId="03B35082" w14:textId="77777777">
                  <w:pPr>
                    <w:pStyle w:val="Title"/>
                    <w:jc w:val="left"/>
                    <w:rPr>
                      <w:color w:val="FF0000"/>
                      <w:sz w:val="24"/>
                      <w:highlight w:val="yellow"/>
                    </w:rPr>
                  </w:pPr>
                  <w:r w:rsidRPr="0045642B">
                    <w:rPr>
                      <w:color w:val="FF0000"/>
                      <w:sz w:val="24"/>
                      <w:highlight w:val="yellow"/>
                    </w:rPr>
                    <w:t>(Not required if fixed price)</w:t>
                  </w:r>
                </w:p>
              </w:tc>
            </w:tr>
            <w:tr w:rsidRPr="0045642B" w:rsidR="00E77214" w:rsidTr="00E77214" w14:paraId="5AB0798A" w14:textId="77777777">
              <w:trPr>
                <w:cantSplit/>
                <w:trHeight w:val="79"/>
              </w:trPr>
              <w:tc>
                <w:tcPr>
                  <w:tcW w:w="1437" w:type="dxa"/>
                </w:tcPr>
                <w:p w:rsidRPr="0045642B" w:rsidR="00E77214" w:rsidP="00CA6321" w:rsidRDefault="00E77214" w14:paraId="34FF62A7" w14:textId="77777777">
                  <w:pPr>
                    <w:pStyle w:val="Title"/>
                    <w:jc w:val="left"/>
                    <w:rPr>
                      <w:sz w:val="24"/>
                    </w:rPr>
                  </w:pPr>
                  <w:r w:rsidRPr="0045642B">
                    <w:rPr>
                      <w:sz w:val="24"/>
                    </w:rPr>
                    <w:t>Total Amount of Expenses Authorized</w:t>
                  </w:r>
                </w:p>
              </w:tc>
              <w:tc>
                <w:tcPr>
                  <w:tcW w:w="3801" w:type="dxa"/>
                </w:tcPr>
                <w:p w:rsidRPr="0045642B" w:rsidR="00E77214" w:rsidP="00CA6321" w:rsidRDefault="00E77214" w14:paraId="44786B12" w14:textId="77777777">
                  <w:pPr>
                    <w:pStyle w:val="Title"/>
                    <w:jc w:val="left"/>
                    <w:rPr>
                      <w:color w:val="FF0000"/>
                      <w:sz w:val="24"/>
                      <w:highlight w:val="yellow"/>
                    </w:rPr>
                  </w:pPr>
                  <w:r w:rsidRPr="0045642B">
                    <w:rPr>
                      <w:color w:val="FF0000"/>
                      <w:sz w:val="24"/>
                      <w:highlight w:val="yellow"/>
                    </w:rPr>
                    <w:t>Currency</w:t>
                  </w:r>
                </w:p>
              </w:tc>
            </w:tr>
            <w:tr w:rsidRPr="0045642B" w:rsidR="00E77214" w:rsidTr="00E77214" w14:paraId="6BCD52D1" w14:textId="77777777">
              <w:trPr>
                <w:cantSplit/>
                <w:trHeight w:val="79"/>
              </w:trPr>
              <w:tc>
                <w:tcPr>
                  <w:tcW w:w="1437" w:type="dxa"/>
                </w:tcPr>
                <w:p w:rsidRPr="0045642B" w:rsidR="00E77214" w:rsidP="00CA6321" w:rsidRDefault="00E77214" w14:paraId="3F338178" w14:textId="77777777">
                  <w:pPr>
                    <w:pStyle w:val="Title"/>
                    <w:jc w:val="left"/>
                    <w:rPr>
                      <w:sz w:val="24"/>
                    </w:rPr>
                  </w:pPr>
                  <w:r w:rsidRPr="0045642B">
                    <w:rPr>
                      <w:sz w:val="24"/>
                    </w:rPr>
                    <w:t>Travel Authorized</w:t>
                  </w:r>
                </w:p>
              </w:tc>
              <w:tc>
                <w:tcPr>
                  <w:tcW w:w="3801" w:type="dxa"/>
                </w:tcPr>
                <w:p w:rsidRPr="0045642B" w:rsidR="00E77214" w:rsidP="00CA6321" w:rsidRDefault="00E77214" w14:paraId="35FAA65F" w14:textId="77777777">
                  <w:pPr>
                    <w:pStyle w:val="Title"/>
                    <w:jc w:val="both"/>
                    <w:rPr>
                      <w:sz w:val="24"/>
                    </w:rPr>
                  </w:pPr>
                  <w:r w:rsidRPr="0045642B">
                    <w:rPr>
                      <w:sz w:val="24"/>
                    </w:rPr>
                    <w:t xml:space="preserve">If travel is authorized, PARTNERS will issue a separate Travel Authorization Letter specifying </w:t>
                  </w:r>
                  <w:proofErr w:type="gramStart"/>
                  <w:r w:rsidRPr="0045642B">
                    <w:rPr>
                      <w:sz w:val="24"/>
                    </w:rPr>
                    <w:t>specify</w:t>
                  </w:r>
                  <w:proofErr w:type="gramEnd"/>
                  <w:r w:rsidRPr="0045642B">
                    <w:rPr>
                      <w:sz w:val="24"/>
                    </w:rPr>
                    <w:t xml:space="preserve"> travel destination, dates, per diem, and number of days authorized. </w:t>
                  </w:r>
                </w:p>
              </w:tc>
            </w:tr>
            <w:tr w:rsidRPr="0045642B" w:rsidR="00E77214" w:rsidTr="00E77214" w14:paraId="520331E9" w14:textId="77777777">
              <w:trPr>
                <w:cantSplit/>
                <w:trHeight w:val="79"/>
              </w:trPr>
              <w:tc>
                <w:tcPr>
                  <w:tcW w:w="1437" w:type="dxa"/>
                </w:tcPr>
                <w:p w:rsidRPr="0045642B" w:rsidR="00E77214" w:rsidP="00CA6321" w:rsidRDefault="00E77214" w14:paraId="3EEF00A1" w14:textId="77777777">
                  <w:pPr>
                    <w:pStyle w:val="Title"/>
                    <w:jc w:val="left"/>
                    <w:rPr>
                      <w:sz w:val="24"/>
                    </w:rPr>
                  </w:pPr>
                  <w:r w:rsidRPr="0045642B">
                    <w:rPr>
                      <w:sz w:val="24"/>
                    </w:rPr>
                    <w:t>Travel and Transportation (if applicable)</w:t>
                  </w:r>
                </w:p>
              </w:tc>
              <w:tc>
                <w:tcPr>
                  <w:tcW w:w="3801" w:type="dxa"/>
                </w:tcPr>
                <w:p w:rsidRPr="0045642B" w:rsidR="00E77214" w:rsidP="00CA6321" w:rsidRDefault="00E77214" w14:paraId="71F7FF1F" w14:textId="77777777">
                  <w:pPr>
                    <w:pStyle w:val="Title"/>
                    <w:jc w:val="both"/>
                    <w:rPr>
                      <w:b/>
                      <w:bCs/>
                      <w:sz w:val="24"/>
                    </w:rPr>
                  </w:pPr>
                  <w:r w:rsidRPr="0045642B">
                    <w:rPr>
                      <w:sz w:val="24"/>
                    </w:rPr>
                    <w:t xml:space="preserve">Round-trip, economy class airfare, by the most direct </w:t>
                  </w:r>
                  <w:proofErr w:type="gramStart"/>
                  <w:r w:rsidRPr="0045642B">
                    <w:rPr>
                      <w:sz w:val="24"/>
                    </w:rPr>
                    <w:t>route</w:t>
                  </w:r>
                  <w:proofErr w:type="gramEnd"/>
                  <w:r w:rsidRPr="0045642B">
                    <w:rPr>
                      <w:sz w:val="24"/>
                    </w:rPr>
                    <w:t xml:space="preserve"> will be provided in accordance with PARTNERS Travel Regulations. CONSULTANT 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tc>
            </w:tr>
            <w:tr w:rsidRPr="0045642B" w:rsidR="00E77214" w:rsidTr="00E77214" w14:paraId="2C3F6331" w14:textId="77777777">
              <w:trPr>
                <w:cantSplit/>
                <w:trHeight w:val="79"/>
              </w:trPr>
              <w:tc>
                <w:tcPr>
                  <w:tcW w:w="1437" w:type="dxa"/>
                </w:tcPr>
                <w:p w:rsidRPr="0045642B" w:rsidR="00E77214" w:rsidP="00CA6321" w:rsidRDefault="00E77214" w14:paraId="5F9E95FA" w14:textId="77777777">
                  <w:pPr>
                    <w:pStyle w:val="Title"/>
                    <w:jc w:val="left"/>
                    <w:rPr>
                      <w:sz w:val="24"/>
                    </w:rPr>
                  </w:pPr>
                  <w:r w:rsidRPr="0045642B">
                    <w:rPr>
                      <w:sz w:val="24"/>
                    </w:rPr>
                    <w:t>Other Out-of-Pocket Expenses</w:t>
                  </w:r>
                </w:p>
              </w:tc>
              <w:tc>
                <w:tcPr>
                  <w:tcW w:w="3801" w:type="dxa"/>
                </w:tcPr>
                <w:p w:rsidRPr="0045642B" w:rsidR="00E77214" w:rsidP="00CA6321" w:rsidRDefault="00E77214" w14:paraId="61EC8BF5" w14:textId="77777777">
                  <w:pPr>
                    <w:pStyle w:val="Title"/>
                    <w:jc w:val="both"/>
                    <w:rPr>
                      <w:sz w:val="24"/>
                    </w:rPr>
                  </w:pPr>
                  <w:r w:rsidRPr="0045642B">
                    <w:rPr>
                      <w:sz w:val="24"/>
                    </w:rPr>
                    <w:t>PARTNERS authorizes the following out of pocket expenses:</w:t>
                  </w:r>
                </w:p>
                <w:p w:rsidRPr="0045642B" w:rsidR="00E77214" w:rsidP="00CA6321" w:rsidRDefault="00E77214" w14:paraId="4AC224AC" w14:textId="77777777">
                  <w:pPr>
                    <w:pStyle w:val="Title"/>
                    <w:jc w:val="both"/>
                    <w:rPr>
                      <w:sz w:val="24"/>
                      <w:highlight w:val="yellow"/>
                    </w:rPr>
                  </w:pPr>
                  <w:r w:rsidRPr="0045642B">
                    <w:rPr>
                      <w:sz w:val="24"/>
                      <w:highlight w:val="yellow"/>
                    </w:rPr>
                    <w:t xml:space="preserve">Insert </w:t>
                  </w:r>
                </w:p>
                <w:p w:rsidRPr="0045642B" w:rsidR="00E77214" w:rsidP="00CA6321" w:rsidRDefault="00E77214" w14:paraId="1505BF31" w14:textId="77777777">
                  <w:pPr>
                    <w:pStyle w:val="Title"/>
                    <w:jc w:val="both"/>
                    <w:rPr>
                      <w:sz w:val="24"/>
                    </w:rPr>
                  </w:pPr>
                  <w:r w:rsidRPr="0045642B">
                    <w:rPr>
                      <w:sz w:val="24"/>
                      <w:highlight w:val="yellow"/>
                    </w:rPr>
                    <w:t xml:space="preserve">Insert </w:t>
                  </w:r>
                </w:p>
                <w:p w:rsidRPr="0045642B" w:rsidR="00E77214" w:rsidP="00CA6321" w:rsidRDefault="00E77214" w14:paraId="18847313" w14:textId="77777777">
                  <w:pPr>
                    <w:pStyle w:val="Title"/>
                    <w:jc w:val="both"/>
                    <w:rPr>
                      <w:b/>
                      <w:bCs/>
                      <w:sz w:val="24"/>
                    </w:rPr>
                  </w:pPr>
                  <w:r w:rsidRPr="0045642B">
                    <w:rPr>
                      <w:sz w:val="24"/>
                    </w:rPr>
                    <w:t xml:space="preserve">CONSULTANT will be reimbursed for actual expenses supported by receipts, upon approval by PARTNERS. CONSULTANT is liable for all unauthorized expenses and must maintain complete records of charges submitted to PARTNERS. </w:t>
                  </w:r>
                  <w:proofErr w:type="gramStart"/>
                  <w:r w:rsidRPr="0045642B">
                    <w:rPr>
                      <w:sz w:val="24"/>
                    </w:rPr>
                    <w:t>CONSULTANT</w:t>
                  </w:r>
                  <w:proofErr w:type="gramEnd"/>
                  <w:r w:rsidRPr="0045642B">
                    <w:rPr>
                      <w:sz w:val="24"/>
                    </w:rPr>
                    <w:t xml:space="preserve"> will not be reimbursed for personal or non-project expenses (i.e., telephone calls, copying, etc.).</w:t>
                  </w:r>
                </w:p>
              </w:tc>
            </w:tr>
            <w:tr w:rsidRPr="0045642B" w:rsidR="00E77214" w:rsidTr="00E77214" w14:paraId="2966BF48" w14:textId="77777777">
              <w:trPr>
                <w:cantSplit/>
                <w:trHeight w:val="79"/>
              </w:trPr>
              <w:tc>
                <w:tcPr>
                  <w:tcW w:w="1437" w:type="dxa"/>
                </w:tcPr>
                <w:p w:rsidRPr="0045642B" w:rsidR="00E77214" w:rsidP="00CA6321" w:rsidRDefault="00E77214" w14:paraId="16CD06A0" w14:textId="77777777">
                  <w:pPr>
                    <w:pStyle w:val="Title"/>
                    <w:jc w:val="left"/>
                    <w:rPr>
                      <w:sz w:val="24"/>
                    </w:rPr>
                  </w:pPr>
                  <w:r w:rsidRPr="0045642B">
                    <w:rPr>
                      <w:sz w:val="24"/>
                    </w:rPr>
                    <w:t>Completion of Expense Report</w:t>
                  </w:r>
                </w:p>
              </w:tc>
              <w:tc>
                <w:tcPr>
                  <w:tcW w:w="3801" w:type="dxa"/>
                </w:tcPr>
                <w:p w:rsidRPr="0045642B" w:rsidR="00E77214" w:rsidP="00CA6321" w:rsidRDefault="00E77214" w14:paraId="5283E7F7" w14:textId="77777777">
                  <w:pPr>
                    <w:pStyle w:val="Title"/>
                    <w:jc w:val="both"/>
                    <w:rPr>
                      <w:b/>
                      <w:bCs/>
                      <w:sz w:val="24"/>
                    </w:rPr>
                  </w:pPr>
                  <w:r w:rsidRPr="0045642B">
                    <w:rPr>
                      <w:sz w:val="24"/>
                    </w:rPr>
                    <w:t xml:space="preserve">Claims for expenses must be recorded on the Consultant Invoice submitted to PARTNERS with appropriate </w:t>
                  </w:r>
                  <w:proofErr w:type="gramStart"/>
                  <w:r w:rsidRPr="0045642B">
                    <w:rPr>
                      <w:sz w:val="24"/>
                    </w:rPr>
                    <w:t>documentations</w:t>
                  </w:r>
                  <w:proofErr w:type="gramEnd"/>
                  <w:r w:rsidRPr="0045642B">
                    <w:rPr>
                      <w:sz w:val="24"/>
                    </w:rPr>
                    <w:t xml:space="preserve">.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rsidR="00E77214" w:rsidP="00CA6321" w:rsidRDefault="00E77214" w14:paraId="65C4EABF" w14:textId="34FA0F09">
            <w:pPr>
              <w:pStyle w:val="Title"/>
              <w:jc w:val="left"/>
              <w:rPr>
                <w:b/>
                <w:bCs/>
                <w:sz w:val="24"/>
              </w:rPr>
            </w:pPr>
          </w:p>
          <w:p w:rsidR="00B1537C" w:rsidP="00CA6321" w:rsidRDefault="00B1537C" w14:paraId="781F8A4F" w14:textId="6D09E1D2">
            <w:pPr>
              <w:pStyle w:val="Title"/>
              <w:jc w:val="left"/>
              <w:rPr>
                <w:b/>
                <w:bCs/>
                <w:sz w:val="24"/>
              </w:rPr>
            </w:pPr>
          </w:p>
          <w:p w:rsidR="00B1537C" w:rsidP="00CA6321" w:rsidRDefault="00B1537C" w14:paraId="2F292F80" w14:textId="5A0FFEDD">
            <w:pPr>
              <w:pStyle w:val="Title"/>
              <w:jc w:val="left"/>
              <w:rPr>
                <w:b/>
                <w:bCs/>
                <w:sz w:val="24"/>
              </w:rPr>
            </w:pPr>
          </w:p>
          <w:p w:rsidR="00B1537C" w:rsidP="00CA6321" w:rsidRDefault="00B1537C" w14:paraId="32B15B6C" w14:textId="590D10BB">
            <w:pPr>
              <w:pStyle w:val="Title"/>
              <w:jc w:val="left"/>
              <w:rPr>
                <w:b/>
                <w:bCs/>
                <w:sz w:val="24"/>
              </w:rPr>
            </w:pPr>
          </w:p>
          <w:p w:rsidR="00B1537C" w:rsidP="00CA6321" w:rsidRDefault="00B1537C" w14:paraId="6547AF3F" w14:textId="0A1AF183">
            <w:pPr>
              <w:pStyle w:val="Title"/>
              <w:jc w:val="left"/>
              <w:rPr>
                <w:b/>
                <w:bCs/>
                <w:sz w:val="24"/>
              </w:rPr>
            </w:pPr>
          </w:p>
          <w:p w:rsidR="00B1537C" w:rsidP="00CA6321" w:rsidRDefault="00B1537C" w14:paraId="46AFD81A" w14:textId="6302290C">
            <w:pPr>
              <w:pStyle w:val="Title"/>
              <w:jc w:val="left"/>
              <w:rPr>
                <w:b/>
                <w:bCs/>
                <w:sz w:val="24"/>
              </w:rPr>
            </w:pPr>
          </w:p>
          <w:p w:rsidRPr="0045642B" w:rsidR="00B1537C" w:rsidP="00CA6321" w:rsidRDefault="00B1537C" w14:paraId="64ED95C3" w14:textId="77777777">
            <w:pPr>
              <w:pStyle w:val="Title"/>
              <w:jc w:val="left"/>
              <w:rPr>
                <w:b/>
                <w:bCs/>
                <w:sz w:val="24"/>
              </w:rPr>
            </w:pPr>
          </w:p>
          <w:p w:rsidRPr="0045642B" w:rsidR="00E77214" w:rsidP="00CA6321" w:rsidRDefault="00E77214" w14:paraId="4E6E8710" w14:textId="77777777">
            <w:pPr>
              <w:pStyle w:val="Title"/>
              <w:jc w:val="left"/>
              <w:rPr>
                <w:b/>
                <w:bCs/>
                <w:sz w:val="24"/>
              </w:rPr>
            </w:pPr>
            <w:r w:rsidRPr="0045642B">
              <w:rPr>
                <w:b/>
                <w:bCs/>
                <w:sz w:val="24"/>
              </w:rPr>
              <w:t>Part VI. Special Conditions</w:t>
            </w:r>
          </w:p>
          <w:p w:rsidRPr="0045642B" w:rsidR="00E77214" w:rsidP="00CA6321" w:rsidRDefault="00E77214" w14:paraId="01405D50" w14:textId="77777777">
            <w:pPr>
              <w:pStyle w:val="Title"/>
              <w:jc w:val="left"/>
              <w:rPr>
                <w:sz w:val="24"/>
              </w:rPr>
            </w:pPr>
          </w:p>
          <w:p w:rsidRPr="0045642B" w:rsidR="00F01D5C" w:rsidP="00CA6321" w:rsidRDefault="00E77214" w14:paraId="6CF82BC9" w14:textId="35E177EB">
            <w:pPr>
              <w:pStyle w:val="Title"/>
              <w:jc w:val="both"/>
              <w:rPr>
                <w:sz w:val="24"/>
              </w:rPr>
            </w:pPr>
            <w:r w:rsidRPr="0045642B">
              <w:rPr>
                <w:sz w:val="24"/>
                <w:highlight w:val="yellow"/>
              </w:rPr>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rsidRPr="0045642B" w:rsidR="00E635B4" w:rsidP="00B1537C" w:rsidRDefault="00E635B4" w14:paraId="03B014DD" w14:textId="77777777">
            <w:pPr>
              <w:pStyle w:val="P68B1DB1-TDC16"/>
              <w:ind w:left="-1" w:firstLine="0"/>
              <w:jc w:val="center"/>
              <w:rPr>
                <w:sz w:val="24"/>
                <w:szCs w:val="24"/>
              </w:rPr>
            </w:pPr>
            <w:r w:rsidRPr="0045642B">
              <w:rPr>
                <w:sz w:val="24"/>
                <w:szCs w:val="24"/>
              </w:rPr>
              <w:t>Anexo A - Alcance del Trabajo (SOW) del CONSULTOR</w:t>
            </w:r>
          </w:p>
          <w:p w:rsidRPr="0045642B" w:rsidR="00E635B4" w:rsidP="00CA6321" w:rsidRDefault="00E635B4" w14:paraId="151D0282" w14:textId="77777777">
            <w:pPr>
              <w:pStyle w:val="Title"/>
              <w:jc w:val="left"/>
              <w:rPr>
                <w:b/>
                <w:sz w:val="24"/>
                <w:lang w:val="es-CR"/>
              </w:rPr>
            </w:pPr>
          </w:p>
          <w:p w:rsidRPr="0045642B" w:rsidR="00E635B4" w:rsidP="00CA6321" w:rsidRDefault="00E635B4" w14:paraId="14F5ECC0" w14:textId="77777777">
            <w:pPr>
              <w:pStyle w:val="P68B1DB1-Ttulo16"/>
              <w:jc w:val="left"/>
              <w:rPr>
                <w:sz w:val="24"/>
                <w:szCs w:val="24"/>
              </w:rPr>
            </w:pPr>
            <w:r w:rsidRPr="0045642B">
              <w:rPr>
                <w:sz w:val="24"/>
                <w:szCs w:val="24"/>
              </w:rPr>
              <w:t>I. Introducción y Objetivos</w:t>
            </w:r>
          </w:p>
          <w:p w:rsidRPr="0045642B" w:rsidR="00E635B4" w:rsidP="00CA6321" w:rsidRDefault="00E635B4" w14:paraId="39884C14" w14:textId="77777777">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rsidRPr="0045642B" w:rsidR="00E635B4" w:rsidP="00CA6321" w:rsidRDefault="00E635B4" w14:paraId="3CDB7C4C" w14:textId="77777777">
            <w:pPr>
              <w:pStyle w:val="Title"/>
              <w:jc w:val="both"/>
              <w:rPr>
                <w:b/>
                <w:sz w:val="24"/>
                <w:lang w:val="es-CR"/>
              </w:rPr>
            </w:pPr>
          </w:p>
          <w:p w:rsidRPr="0045642B" w:rsidR="00E635B4" w:rsidP="00CA6321" w:rsidRDefault="00E635B4" w14:paraId="4B3C5211" w14:textId="77777777">
            <w:pPr>
              <w:pStyle w:val="P68B1DB1-Ttulo16"/>
              <w:jc w:val="left"/>
              <w:rPr>
                <w:sz w:val="24"/>
                <w:szCs w:val="24"/>
              </w:rPr>
            </w:pPr>
            <w:r w:rsidRPr="0045642B">
              <w:rPr>
                <w:sz w:val="24"/>
                <w:szCs w:val="24"/>
              </w:rPr>
              <w:t>Parte II. Dirección Técnica, Gestión y Comunicación</w:t>
            </w:r>
          </w:p>
          <w:p w:rsidRPr="0045642B" w:rsidR="00E635B4" w:rsidP="00CA6321" w:rsidRDefault="00E635B4" w14:paraId="64252393" w14:textId="77777777">
            <w:pPr>
              <w:pStyle w:val="Title"/>
              <w:jc w:val="left"/>
              <w:rPr>
                <w:b/>
                <w:sz w:val="24"/>
                <w:lang w:val="es-CR"/>
              </w:rPr>
            </w:pPr>
          </w:p>
          <w:p w:rsidRPr="0045642B" w:rsidR="00E635B4" w:rsidP="00CA6321" w:rsidRDefault="00E635B4" w14:paraId="7FD2B097" w14:textId="77777777">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rsidRPr="0045642B" w:rsidR="00E635B4" w:rsidP="00CA6321" w:rsidRDefault="00E635B4" w14:paraId="50CD8A2A" w14:textId="77777777">
            <w:pPr>
              <w:pStyle w:val="P68B1DB1-Ttulo17"/>
              <w:jc w:val="both"/>
              <w:rPr>
                <w:sz w:val="24"/>
                <w:szCs w:val="24"/>
              </w:rPr>
            </w:pPr>
          </w:p>
          <w:p w:rsidRPr="0045642B" w:rsidR="00E635B4" w:rsidP="00CA6321" w:rsidRDefault="00E635B4" w14:paraId="783A4A17" w14:textId="77777777">
            <w:pPr>
              <w:pStyle w:val="P68B1DB1-Ttulo17"/>
              <w:jc w:val="both"/>
              <w:rPr>
                <w:sz w:val="24"/>
                <w:szCs w:val="24"/>
              </w:rPr>
            </w:pPr>
            <w:r w:rsidRPr="0045642B">
              <w:rPr>
                <w:sz w:val="24"/>
                <w:szCs w:val="24"/>
              </w:rPr>
              <w:t xml:space="preserve">El Representante Técnico Autorizado está autorizado para aceptar informes y entregables. </w:t>
            </w:r>
          </w:p>
          <w:p w:rsidRPr="0045642B" w:rsidR="00E635B4" w:rsidP="00CA6321" w:rsidRDefault="00E635B4" w14:paraId="6F395694" w14:textId="77777777">
            <w:pPr>
              <w:pStyle w:val="Title"/>
              <w:jc w:val="both"/>
              <w:rPr>
                <w:sz w:val="24"/>
                <w:lang w:val="es-CR"/>
              </w:rPr>
            </w:pPr>
          </w:p>
          <w:p w:rsidRPr="0045642B" w:rsidR="00E635B4" w:rsidP="00CA6321" w:rsidRDefault="00E635B4" w14:paraId="05BB6048" w14:textId="77777777">
            <w:pPr>
              <w:pStyle w:val="P68B1DB1-Ttulo17"/>
              <w:jc w:val="both"/>
              <w:rPr>
                <w:sz w:val="24"/>
                <w:szCs w:val="24"/>
              </w:rPr>
            </w:pPr>
            <w:r w:rsidRPr="0045642B">
              <w:rPr>
                <w:sz w:val="24"/>
                <w:szCs w:val="24"/>
              </w:rPr>
              <w:t>Todos los términos y condiciones o modificaciones del mismo relacionados con los precios, las cantidades, la calidad y el cronograma podrán ser realizados únicamente por el Representante Administrativo/Contractual de PARTNERS.</w:t>
            </w:r>
          </w:p>
          <w:p w:rsidRPr="0045642B" w:rsidR="00E635B4" w:rsidP="00CA6321" w:rsidRDefault="00E635B4" w14:paraId="00696F05" w14:textId="77777777">
            <w:pPr>
              <w:pStyle w:val="Title"/>
              <w:jc w:val="left"/>
              <w:rPr>
                <w:b/>
                <w:sz w:val="24"/>
                <w:lang w:val="es-CR"/>
              </w:rPr>
            </w:pPr>
          </w:p>
          <w:p w:rsidRPr="0045642B" w:rsidR="00E635B4" w:rsidP="00CA6321" w:rsidRDefault="00E635B4" w14:paraId="67D4C385" w14:textId="77777777">
            <w:pPr>
              <w:pStyle w:val="P68B1DB1-Ttulo16"/>
              <w:jc w:val="left"/>
              <w:rPr>
                <w:sz w:val="24"/>
                <w:szCs w:val="24"/>
              </w:rPr>
            </w:pPr>
            <w:r w:rsidRPr="0045642B">
              <w:rPr>
                <w:sz w:val="24"/>
                <w:szCs w:val="24"/>
              </w:rPr>
              <w:t xml:space="preserve">Parte III. Alcance del Trabajo (SOW) </w:t>
            </w:r>
          </w:p>
          <w:p w:rsidRPr="0045642B" w:rsidR="00E635B4" w:rsidP="00CA6321" w:rsidRDefault="00E635B4" w14:paraId="685DA1B4" w14:textId="77777777">
            <w:pPr>
              <w:pStyle w:val="Title"/>
              <w:jc w:val="both"/>
              <w:rPr>
                <w:b/>
                <w:sz w:val="24"/>
                <w:lang w:val="es-CR"/>
              </w:rPr>
            </w:pPr>
          </w:p>
          <w:p w:rsidRPr="0045642B" w:rsidR="00E635B4" w:rsidP="00CA6321" w:rsidRDefault="00E635B4" w14:paraId="6B115D31" w14:textId="77777777">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rsidRPr="0045642B" w:rsidR="00B1537C" w:rsidP="00CA6321" w:rsidRDefault="00B1537C" w14:paraId="53733CB8" w14:textId="77777777">
            <w:pPr>
              <w:pStyle w:val="Title"/>
              <w:jc w:val="both"/>
              <w:rPr>
                <w:b/>
                <w:sz w:val="24"/>
                <w:lang w:val="es-CR"/>
              </w:rPr>
            </w:pPr>
          </w:p>
          <w:p w:rsidRPr="00C8203E" w:rsidR="00B1537C" w:rsidP="00CA6321" w:rsidRDefault="00B1537C" w14:paraId="12E7CFAD" w14:textId="77777777">
            <w:pPr>
              <w:pStyle w:val="P68B1DB1-Ttulo16"/>
              <w:jc w:val="left"/>
              <w:rPr>
                <w:sz w:val="24"/>
                <w:szCs w:val="24"/>
                <w:lang w:val="es-CR"/>
              </w:rPr>
            </w:pPr>
          </w:p>
          <w:p w:rsidR="00B1537C" w:rsidP="00CA6321" w:rsidRDefault="00B1537C" w14:paraId="237EC8C1" w14:textId="77777777">
            <w:pPr>
              <w:pStyle w:val="P68B1DB1-Ttulo16"/>
              <w:jc w:val="left"/>
              <w:rPr>
                <w:sz w:val="24"/>
                <w:szCs w:val="24"/>
              </w:rPr>
            </w:pPr>
          </w:p>
          <w:p w:rsidRPr="0045642B" w:rsidR="00E635B4" w:rsidP="00CA6321" w:rsidRDefault="00E635B4" w14:paraId="3742A95C" w14:textId="6216E5E7">
            <w:pPr>
              <w:pStyle w:val="P68B1DB1-Ttulo16"/>
              <w:jc w:val="left"/>
              <w:rPr>
                <w:sz w:val="24"/>
                <w:szCs w:val="24"/>
              </w:rPr>
            </w:pPr>
            <w:r w:rsidRPr="0045642B">
              <w:rPr>
                <w:sz w:val="24"/>
                <w:szCs w:val="24"/>
              </w:rPr>
              <w:t xml:space="preserve">Parte IV. Cronograma de Entregas </w:t>
            </w:r>
          </w:p>
          <w:p w:rsidRPr="00B1537C" w:rsidR="00E635B4" w:rsidP="00CA6321" w:rsidRDefault="00E635B4" w14:paraId="1367F7B4" w14:textId="77777777">
            <w:pPr>
              <w:pStyle w:val="Title"/>
              <w:jc w:val="left"/>
              <w:rPr>
                <w:b/>
                <w:sz w:val="24"/>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2"/>
              <w:gridCol w:w="1352"/>
              <w:gridCol w:w="1457"/>
              <w:gridCol w:w="1158"/>
            </w:tblGrid>
            <w:tr w:rsidRPr="00457CB2" w:rsidR="00E635B4" w:rsidTr="00FD22D9" w14:paraId="5D891D3D" w14:textId="77777777">
              <w:trPr>
                <w:trHeight w:val="3415"/>
              </w:trPr>
              <w:tc>
                <w:tcPr>
                  <w:tcW w:w="1412" w:type="dxa"/>
                  <w:vAlign w:val="center"/>
                </w:tcPr>
                <w:p w:rsidRPr="0045642B" w:rsidR="00E635B4" w:rsidP="00CA6321" w:rsidRDefault="00E635B4" w14:paraId="16968098" w14:textId="77777777">
                  <w:pPr>
                    <w:pStyle w:val="P68B1DB1-Ttulo16"/>
                    <w:rPr>
                      <w:sz w:val="24"/>
                      <w:szCs w:val="24"/>
                    </w:rPr>
                  </w:pPr>
                  <w:r w:rsidRPr="0045642B">
                    <w:rPr>
                      <w:sz w:val="24"/>
                      <w:szCs w:val="24"/>
                    </w:rPr>
                    <w:t>Informes Requeridos</w:t>
                  </w:r>
                </w:p>
                <w:p w:rsidRPr="0045642B" w:rsidR="00E635B4" w:rsidP="00CA6321" w:rsidRDefault="00E635B4" w14:paraId="26D016A5" w14:textId="77777777">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rsidRPr="0045642B" w:rsidR="00E635B4" w:rsidP="00CA6321" w:rsidRDefault="00E635B4" w14:paraId="1801801A" w14:textId="77777777">
                  <w:pPr>
                    <w:pStyle w:val="P68B1DB1-Ttulo16"/>
                    <w:rPr>
                      <w:sz w:val="24"/>
                      <w:szCs w:val="24"/>
                    </w:rPr>
                  </w:pPr>
                  <w:r w:rsidRPr="0045642B">
                    <w:rPr>
                      <w:sz w:val="24"/>
                      <w:szCs w:val="24"/>
                    </w:rPr>
                    <w:t>Fecha de Vencimiento de Entrega</w:t>
                  </w:r>
                </w:p>
              </w:tc>
              <w:tc>
                <w:tcPr>
                  <w:tcW w:w="1457" w:type="dxa"/>
                  <w:vAlign w:val="center"/>
                </w:tcPr>
                <w:p w:rsidRPr="0045642B" w:rsidR="00E635B4" w:rsidP="00CA6321" w:rsidRDefault="00E635B4" w14:paraId="0C9C15DA" w14:textId="77777777">
                  <w:pPr>
                    <w:pStyle w:val="P68B1DB1-Ttulo16"/>
                    <w:rPr>
                      <w:sz w:val="24"/>
                      <w:szCs w:val="24"/>
                    </w:rPr>
                  </w:pPr>
                  <w:r w:rsidRPr="0045642B">
                    <w:rPr>
                      <w:sz w:val="24"/>
                      <w:szCs w:val="24"/>
                    </w:rPr>
                    <w:t>Instrucciones de Entrega</w:t>
                  </w:r>
                </w:p>
                <w:p w:rsidRPr="0045642B" w:rsidR="00E635B4" w:rsidP="00CA6321" w:rsidRDefault="00E635B4" w14:paraId="5AFF0CB5" w14:textId="77777777">
                  <w:pPr>
                    <w:pStyle w:val="P68B1DB1-Ttulo17"/>
                    <w:rPr>
                      <w:sz w:val="24"/>
                      <w:szCs w:val="24"/>
                    </w:rPr>
                  </w:pPr>
                  <w:r w:rsidRPr="0045642B">
                    <w:rPr>
                      <w:sz w:val="24"/>
                      <w:szCs w:val="24"/>
                    </w:rPr>
                    <w:t>(# de copias, físicas o transmisiones electrónicas, formatos, nombres de los revisores, etc.)</w:t>
                  </w:r>
                </w:p>
              </w:tc>
              <w:tc>
                <w:tcPr>
                  <w:tcW w:w="1158" w:type="dxa"/>
                </w:tcPr>
                <w:p w:rsidRPr="0045642B" w:rsidR="00E635B4" w:rsidP="00CA6321" w:rsidRDefault="00E635B4" w14:paraId="059764A8" w14:textId="77777777">
                  <w:pPr>
                    <w:pStyle w:val="P68B1DB1-Ttulo19"/>
                    <w:rPr>
                      <w:sz w:val="24"/>
                      <w:szCs w:val="24"/>
                    </w:rPr>
                  </w:pPr>
                  <w:r w:rsidRPr="0045642B">
                    <w:rPr>
                      <w:sz w:val="24"/>
                      <w:szCs w:val="24"/>
                    </w:rPr>
                    <w:t xml:space="preserve">Precio Fijo (moneda) </w:t>
                  </w:r>
                </w:p>
                <w:p w:rsidRPr="0045642B" w:rsidR="00E635B4" w:rsidP="00CA6321" w:rsidRDefault="00E635B4" w14:paraId="1BFD3FE6" w14:textId="77777777">
                  <w:pPr>
                    <w:pStyle w:val="P68B1DB1-Ttulo19"/>
                    <w:rPr>
                      <w:sz w:val="24"/>
                      <w:szCs w:val="24"/>
                    </w:rPr>
                  </w:pPr>
                  <w:r w:rsidRPr="0045642B">
                    <w:rPr>
                      <w:sz w:val="24"/>
                      <w:szCs w:val="24"/>
                    </w:rPr>
                    <w:t>(no se requiere si es tarifa horaria)</w:t>
                  </w:r>
                </w:p>
              </w:tc>
            </w:tr>
            <w:tr w:rsidRPr="00457CB2" w:rsidR="00E635B4" w:rsidTr="00FD22D9" w14:paraId="1612E06C" w14:textId="77777777">
              <w:trPr>
                <w:trHeight w:val="852"/>
              </w:trPr>
              <w:tc>
                <w:tcPr>
                  <w:tcW w:w="1412" w:type="dxa"/>
                </w:tcPr>
                <w:p w:rsidRPr="0045642B" w:rsidR="00E635B4" w:rsidP="00CA6321" w:rsidRDefault="00E635B4" w14:paraId="7033A053" w14:textId="77777777">
                  <w:pPr>
                    <w:pStyle w:val="Title"/>
                    <w:jc w:val="left"/>
                    <w:rPr>
                      <w:b/>
                      <w:sz w:val="24"/>
                      <w:lang w:val="es-CR"/>
                    </w:rPr>
                  </w:pPr>
                </w:p>
              </w:tc>
              <w:tc>
                <w:tcPr>
                  <w:tcW w:w="1352" w:type="dxa"/>
                </w:tcPr>
                <w:p w:rsidRPr="0045642B" w:rsidR="00E635B4" w:rsidP="00CA6321" w:rsidRDefault="00E635B4" w14:paraId="079A70F7" w14:textId="77777777">
                  <w:pPr>
                    <w:pStyle w:val="Title"/>
                    <w:jc w:val="left"/>
                    <w:rPr>
                      <w:b/>
                      <w:sz w:val="24"/>
                      <w:lang w:val="es-CR"/>
                    </w:rPr>
                  </w:pPr>
                </w:p>
              </w:tc>
              <w:tc>
                <w:tcPr>
                  <w:tcW w:w="1457" w:type="dxa"/>
                </w:tcPr>
                <w:p w:rsidRPr="0045642B" w:rsidR="00E635B4" w:rsidP="00CA6321" w:rsidRDefault="00E635B4" w14:paraId="4AEC5AEB" w14:textId="77777777">
                  <w:pPr>
                    <w:pStyle w:val="Title"/>
                    <w:jc w:val="left"/>
                    <w:rPr>
                      <w:b/>
                      <w:sz w:val="24"/>
                      <w:lang w:val="es-CR"/>
                    </w:rPr>
                  </w:pPr>
                </w:p>
              </w:tc>
              <w:tc>
                <w:tcPr>
                  <w:tcW w:w="1158" w:type="dxa"/>
                </w:tcPr>
                <w:p w:rsidRPr="0045642B" w:rsidR="00E635B4" w:rsidP="00CA6321" w:rsidRDefault="00E635B4" w14:paraId="6868C322" w14:textId="77777777">
                  <w:pPr>
                    <w:pStyle w:val="Title"/>
                    <w:jc w:val="left"/>
                    <w:rPr>
                      <w:b/>
                      <w:sz w:val="24"/>
                      <w:highlight w:val="yellow"/>
                      <w:lang w:val="es-CR"/>
                    </w:rPr>
                  </w:pPr>
                </w:p>
              </w:tc>
            </w:tr>
            <w:tr w:rsidRPr="00457CB2" w:rsidR="00E635B4" w:rsidTr="00FD22D9" w14:paraId="62E9A241" w14:textId="77777777">
              <w:trPr>
                <w:trHeight w:val="852"/>
              </w:trPr>
              <w:tc>
                <w:tcPr>
                  <w:tcW w:w="1412" w:type="dxa"/>
                </w:tcPr>
                <w:p w:rsidRPr="0045642B" w:rsidR="00E635B4" w:rsidP="00CA6321" w:rsidRDefault="00E635B4" w14:paraId="6D384661" w14:textId="77777777">
                  <w:pPr>
                    <w:pStyle w:val="Title"/>
                    <w:jc w:val="left"/>
                    <w:rPr>
                      <w:b/>
                      <w:sz w:val="24"/>
                      <w:lang w:val="es-CR"/>
                    </w:rPr>
                  </w:pPr>
                </w:p>
              </w:tc>
              <w:tc>
                <w:tcPr>
                  <w:tcW w:w="1352" w:type="dxa"/>
                </w:tcPr>
                <w:p w:rsidRPr="0045642B" w:rsidR="00E635B4" w:rsidP="00CA6321" w:rsidRDefault="00E635B4" w14:paraId="22F0EB74" w14:textId="77777777">
                  <w:pPr>
                    <w:pStyle w:val="Title"/>
                    <w:jc w:val="left"/>
                    <w:rPr>
                      <w:b/>
                      <w:sz w:val="24"/>
                      <w:lang w:val="es-CR"/>
                    </w:rPr>
                  </w:pPr>
                </w:p>
              </w:tc>
              <w:tc>
                <w:tcPr>
                  <w:tcW w:w="1457" w:type="dxa"/>
                </w:tcPr>
                <w:p w:rsidRPr="0045642B" w:rsidR="00E635B4" w:rsidP="00CA6321" w:rsidRDefault="00E635B4" w14:paraId="0F85907E" w14:textId="77777777">
                  <w:pPr>
                    <w:pStyle w:val="Title"/>
                    <w:jc w:val="left"/>
                    <w:rPr>
                      <w:b/>
                      <w:sz w:val="24"/>
                      <w:lang w:val="es-CR"/>
                    </w:rPr>
                  </w:pPr>
                </w:p>
              </w:tc>
              <w:tc>
                <w:tcPr>
                  <w:tcW w:w="1158" w:type="dxa"/>
                </w:tcPr>
                <w:p w:rsidRPr="0045642B" w:rsidR="00E635B4" w:rsidP="00CA6321" w:rsidRDefault="00E635B4" w14:paraId="1204F2F7" w14:textId="77777777">
                  <w:pPr>
                    <w:pStyle w:val="Title"/>
                    <w:jc w:val="left"/>
                    <w:rPr>
                      <w:b/>
                      <w:sz w:val="24"/>
                      <w:highlight w:val="yellow"/>
                      <w:lang w:val="es-CR"/>
                    </w:rPr>
                  </w:pPr>
                </w:p>
              </w:tc>
            </w:tr>
            <w:tr w:rsidRPr="00457CB2" w:rsidR="00E635B4" w:rsidTr="00FD22D9" w14:paraId="7EA6C7C2" w14:textId="77777777">
              <w:trPr>
                <w:trHeight w:val="835"/>
              </w:trPr>
              <w:tc>
                <w:tcPr>
                  <w:tcW w:w="1412" w:type="dxa"/>
                </w:tcPr>
                <w:p w:rsidRPr="0045642B" w:rsidR="00E635B4" w:rsidP="00CA6321" w:rsidRDefault="00E635B4" w14:paraId="38027E1E" w14:textId="77777777">
                  <w:pPr>
                    <w:pStyle w:val="Title"/>
                    <w:jc w:val="left"/>
                    <w:rPr>
                      <w:b/>
                      <w:sz w:val="24"/>
                      <w:lang w:val="es-CR"/>
                    </w:rPr>
                  </w:pPr>
                </w:p>
              </w:tc>
              <w:tc>
                <w:tcPr>
                  <w:tcW w:w="1352" w:type="dxa"/>
                </w:tcPr>
                <w:p w:rsidRPr="0045642B" w:rsidR="00E635B4" w:rsidP="00CA6321" w:rsidRDefault="00E635B4" w14:paraId="52AD0AF5" w14:textId="77777777">
                  <w:pPr>
                    <w:pStyle w:val="Title"/>
                    <w:jc w:val="left"/>
                    <w:rPr>
                      <w:b/>
                      <w:sz w:val="24"/>
                      <w:lang w:val="es-CR"/>
                    </w:rPr>
                  </w:pPr>
                </w:p>
              </w:tc>
              <w:tc>
                <w:tcPr>
                  <w:tcW w:w="1457" w:type="dxa"/>
                </w:tcPr>
                <w:p w:rsidRPr="0045642B" w:rsidR="00E635B4" w:rsidP="00CA6321" w:rsidRDefault="00E635B4" w14:paraId="538A2C79" w14:textId="77777777">
                  <w:pPr>
                    <w:pStyle w:val="Title"/>
                    <w:jc w:val="left"/>
                    <w:rPr>
                      <w:b/>
                      <w:sz w:val="24"/>
                      <w:lang w:val="es-CR"/>
                    </w:rPr>
                  </w:pPr>
                </w:p>
              </w:tc>
              <w:tc>
                <w:tcPr>
                  <w:tcW w:w="1158" w:type="dxa"/>
                </w:tcPr>
                <w:p w:rsidRPr="0045642B" w:rsidR="00E635B4" w:rsidP="00CA6321" w:rsidRDefault="00E635B4" w14:paraId="76D90521" w14:textId="77777777">
                  <w:pPr>
                    <w:pStyle w:val="Title"/>
                    <w:jc w:val="left"/>
                    <w:rPr>
                      <w:b/>
                      <w:sz w:val="24"/>
                      <w:highlight w:val="yellow"/>
                      <w:lang w:val="es-CR"/>
                    </w:rPr>
                  </w:pPr>
                </w:p>
              </w:tc>
            </w:tr>
          </w:tbl>
          <w:p w:rsidRPr="0045642B" w:rsidR="00E635B4" w:rsidP="00CA6321" w:rsidRDefault="00E635B4" w14:paraId="5F4A5895" w14:textId="77777777">
            <w:pPr>
              <w:spacing w:before="92"/>
              <w:ind w:right="229"/>
              <w:rPr>
                <w:b/>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76"/>
              <w:gridCol w:w="3903"/>
            </w:tblGrid>
            <w:tr w:rsidRPr="0045642B" w:rsidR="00E635B4" w:rsidTr="00B1537C" w14:paraId="0E824FCD" w14:textId="77777777">
              <w:trPr>
                <w:cantSplit/>
                <w:trHeight w:val="78"/>
              </w:trPr>
              <w:tc>
                <w:tcPr>
                  <w:tcW w:w="5379" w:type="dxa"/>
                  <w:gridSpan w:val="2"/>
                </w:tcPr>
                <w:p w:rsidRPr="0045642B" w:rsidR="00E635B4" w:rsidP="00CA6321" w:rsidRDefault="00E635B4" w14:paraId="423536C1" w14:textId="77777777">
                  <w:pPr>
                    <w:pStyle w:val="P68B1DB1-Normal3"/>
                    <w:rPr>
                      <w:sz w:val="24"/>
                      <w:szCs w:val="24"/>
                    </w:rPr>
                  </w:pPr>
                  <w:r w:rsidRPr="0045642B">
                    <w:rPr>
                      <w:sz w:val="24"/>
                      <w:szCs w:val="24"/>
                    </w:rPr>
                    <w:t>Parte V. Directrices Administrativas</w:t>
                  </w:r>
                </w:p>
              </w:tc>
            </w:tr>
            <w:tr w:rsidRPr="00457CB2" w:rsidR="00E635B4" w:rsidTr="00B1537C" w14:paraId="57BB88D2" w14:textId="77777777">
              <w:trPr>
                <w:cantSplit/>
                <w:trHeight w:val="78"/>
              </w:trPr>
              <w:tc>
                <w:tcPr>
                  <w:tcW w:w="1476" w:type="dxa"/>
                </w:tcPr>
                <w:p w:rsidRPr="0045642B" w:rsidR="00E635B4" w:rsidP="00CA6321" w:rsidRDefault="00E635B4" w14:paraId="383C1C1A" w14:textId="77777777">
                  <w:pPr>
                    <w:pStyle w:val="P68B1DB1-Ttulo17"/>
                    <w:jc w:val="left"/>
                    <w:rPr>
                      <w:sz w:val="24"/>
                      <w:szCs w:val="24"/>
                    </w:rPr>
                  </w:pPr>
                  <w:r w:rsidRPr="0045642B">
                    <w:rPr>
                      <w:sz w:val="24"/>
                      <w:szCs w:val="24"/>
                    </w:rPr>
                    <w:t>Número Máximo de Horas Autorizadas</w:t>
                  </w:r>
                </w:p>
              </w:tc>
              <w:tc>
                <w:tcPr>
                  <w:tcW w:w="3903" w:type="dxa"/>
                </w:tcPr>
                <w:p w:rsidRPr="0045642B" w:rsidR="00E635B4" w:rsidP="00CA6321" w:rsidRDefault="00E635B4" w14:paraId="750EE6DC" w14:textId="77777777">
                  <w:pPr>
                    <w:pStyle w:val="P68B1DB1-Ttulo20"/>
                    <w:jc w:val="left"/>
                    <w:rPr>
                      <w:sz w:val="24"/>
                      <w:szCs w:val="24"/>
                    </w:rPr>
                  </w:pPr>
                  <w:r w:rsidRPr="0045642B">
                    <w:rPr>
                      <w:sz w:val="24"/>
                      <w:szCs w:val="24"/>
                    </w:rPr>
                    <w:t>(No se requiere si el precio es fijo)</w:t>
                  </w:r>
                </w:p>
              </w:tc>
            </w:tr>
            <w:tr w:rsidRPr="0045642B" w:rsidR="00E635B4" w:rsidTr="00B1537C" w14:paraId="7F018B69" w14:textId="77777777">
              <w:trPr>
                <w:cantSplit/>
                <w:trHeight w:val="78"/>
              </w:trPr>
              <w:tc>
                <w:tcPr>
                  <w:tcW w:w="1476" w:type="dxa"/>
                </w:tcPr>
                <w:p w:rsidRPr="0045642B" w:rsidR="00E635B4" w:rsidP="00CA6321" w:rsidRDefault="00E635B4" w14:paraId="507CC6B7" w14:textId="77777777">
                  <w:pPr>
                    <w:pStyle w:val="P68B1DB1-Ttulo17"/>
                    <w:jc w:val="left"/>
                    <w:rPr>
                      <w:sz w:val="24"/>
                      <w:szCs w:val="24"/>
                    </w:rPr>
                  </w:pPr>
                  <w:r w:rsidRPr="0045642B">
                    <w:rPr>
                      <w:sz w:val="24"/>
                      <w:szCs w:val="24"/>
                    </w:rPr>
                    <w:t>Monto Total de Gastos Autorizados</w:t>
                  </w:r>
                </w:p>
              </w:tc>
              <w:tc>
                <w:tcPr>
                  <w:tcW w:w="3903" w:type="dxa"/>
                </w:tcPr>
                <w:p w:rsidRPr="0045642B" w:rsidR="00E635B4" w:rsidP="00CA6321" w:rsidRDefault="00E635B4" w14:paraId="5DE03FEF" w14:textId="77777777">
                  <w:pPr>
                    <w:pStyle w:val="P68B1DB1-Ttulo20"/>
                    <w:jc w:val="left"/>
                    <w:rPr>
                      <w:sz w:val="24"/>
                      <w:szCs w:val="24"/>
                    </w:rPr>
                  </w:pPr>
                  <w:r w:rsidRPr="0045642B">
                    <w:rPr>
                      <w:sz w:val="24"/>
                      <w:szCs w:val="24"/>
                    </w:rPr>
                    <w:t>Moneda</w:t>
                  </w:r>
                </w:p>
              </w:tc>
            </w:tr>
            <w:tr w:rsidRPr="00457CB2" w:rsidR="00E635B4" w:rsidTr="00B1537C" w14:paraId="600E69E9" w14:textId="77777777">
              <w:trPr>
                <w:cantSplit/>
                <w:trHeight w:val="78"/>
              </w:trPr>
              <w:tc>
                <w:tcPr>
                  <w:tcW w:w="1476" w:type="dxa"/>
                </w:tcPr>
                <w:p w:rsidRPr="0045642B" w:rsidR="00E635B4" w:rsidP="00CA6321" w:rsidRDefault="00E635B4" w14:paraId="794E484E" w14:textId="77777777">
                  <w:pPr>
                    <w:pStyle w:val="P68B1DB1-Ttulo17"/>
                    <w:jc w:val="left"/>
                    <w:rPr>
                      <w:sz w:val="24"/>
                      <w:szCs w:val="24"/>
                    </w:rPr>
                  </w:pPr>
                  <w:r w:rsidRPr="0045642B">
                    <w:rPr>
                      <w:sz w:val="24"/>
                      <w:szCs w:val="24"/>
                    </w:rPr>
                    <w:t>Viaje Autorizado</w:t>
                  </w:r>
                </w:p>
              </w:tc>
              <w:tc>
                <w:tcPr>
                  <w:tcW w:w="3903" w:type="dxa"/>
                </w:tcPr>
                <w:p w:rsidRPr="0045642B" w:rsidR="00E635B4" w:rsidP="00CA6321" w:rsidRDefault="00E635B4" w14:paraId="4B38E0A1" w14:textId="77777777">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Pr="00457CB2" w:rsidR="00E635B4" w:rsidTr="00B1537C" w14:paraId="7E43C96A" w14:textId="77777777">
              <w:trPr>
                <w:cantSplit/>
                <w:trHeight w:val="78"/>
              </w:trPr>
              <w:tc>
                <w:tcPr>
                  <w:tcW w:w="1476" w:type="dxa"/>
                </w:tcPr>
                <w:p w:rsidRPr="0045642B" w:rsidR="00E635B4" w:rsidP="00CA6321" w:rsidRDefault="00E635B4" w14:paraId="2401FF4A" w14:textId="77777777">
                  <w:pPr>
                    <w:pStyle w:val="P68B1DB1-Ttulo17"/>
                    <w:jc w:val="left"/>
                    <w:rPr>
                      <w:sz w:val="24"/>
                      <w:szCs w:val="24"/>
                    </w:rPr>
                  </w:pPr>
                  <w:r w:rsidRPr="0045642B">
                    <w:rPr>
                      <w:sz w:val="24"/>
                      <w:szCs w:val="24"/>
                    </w:rPr>
                    <w:t>Viajes y Transporte (si corresponde)</w:t>
                  </w:r>
                </w:p>
              </w:tc>
              <w:tc>
                <w:tcPr>
                  <w:tcW w:w="3903" w:type="dxa"/>
                </w:tcPr>
                <w:p w:rsidRPr="0045642B" w:rsidR="00E635B4" w:rsidP="00CA6321" w:rsidRDefault="00E635B4" w14:paraId="7BAB8615" w14:textId="77777777">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Pr="00457CB2" w:rsidR="00E635B4" w:rsidTr="00B1537C" w14:paraId="189549F3" w14:textId="77777777">
              <w:trPr>
                <w:cantSplit/>
                <w:trHeight w:val="78"/>
              </w:trPr>
              <w:tc>
                <w:tcPr>
                  <w:tcW w:w="1476" w:type="dxa"/>
                </w:tcPr>
                <w:p w:rsidRPr="0045642B" w:rsidR="00E635B4" w:rsidP="00CA6321" w:rsidRDefault="00E635B4" w14:paraId="0992D608" w14:textId="77777777">
                  <w:pPr>
                    <w:pStyle w:val="P68B1DB1-Ttulo17"/>
                    <w:jc w:val="left"/>
                    <w:rPr>
                      <w:sz w:val="24"/>
                      <w:szCs w:val="24"/>
                    </w:rPr>
                  </w:pPr>
                  <w:r w:rsidRPr="0045642B">
                    <w:rPr>
                      <w:sz w:val="24"/>
                      <w:szCs w:val="24"/>
                    </w:rPr>
                    <w:t>Otros Gastos Extra</w:t>
                  </w:r>
                </w:p>
              </w:tc>
              <w:tc>
                <w:tcPr>
                  <w:tcW w:w="3903" w:type="dxa"/>
                </w:tcPr>
                <w:p w:rsidRPr="0045642B" w:rsidR="00E635B4" w:rsidP="00CA6321" w:rsidRDefault="00E635B4" w14:paraId="6129A162" w14:textId="77777777">
                  <w:pPr>
                    <w:pStyle w:val="P68B1DB1-Ttulo17"/>
                    <w:jc w:val="both"/>
                    <w:rPr>
                      <w:sz w:val="24"/>
                      <w:szCs w:val="24"/>
                    </w:rPr>
                  </w:pPr>
                  <w:r w:rsidRPr="0045642B">
                    <w:rPr>
                      <w:sz w:val="24"/>
                      <w:szCs w:val="24"/>
                    </w:rPr>
                    <w:t>PARTNERS autoriza los siguientes gastos extra:</w:t>
                  </w:r>
                </w:p>
                <w:p w:rsidRPr="0045642B" w:rsidR="00E635B4" w:rsidP="00CA6321" w:rsidRDefault="00E635B4" w14:paraId="15211A73" w14:textId="77777777">
                  <w:pPr>
                    <w:pStyle w:val="P68B1DB1-Ttulo18"/>
                    <w:jc w:val="both"/>
                    <w:rPr>
                      <w:sz w:val="24"/>
                      <w:szCs w:val="24"/>
                    </w:rPr>
                  </w:pPr>
                  <w:r w:rsidRPr="0045642B">
                    <w:rPr>
                      <w:sz w:val="24"/>
                      <w:szCs w:val="24"/>
                    </w:rPr>
                    <w:t xml:space="preserve">Inserte: </w:t>
                  </w:r>
                </w:p>
                <w:p w:rsidRPr="0045642B" w:rsidR="00E635B4" w:rsidP="00CA6321" w:rsidRDefault="00E635B4" w14:paraId="32006C32" w14:textId="77777777">
                  <w:pPr>
                    <w:pStyle w:val="P68B1DB1-Ttulo18"/>
                    <w:jc w:val="both"/>
                    <w:rPr>
                      <w:sz w:val="24"/>
                      <w:szCs w:val="24"/>
                    </w:rPr>
                  </w:pPr>
                  <w:r w:rsidRPr="0045642B">
                    <w:rPr>
                      <w:sz w:val="24"/>
                      <w:szCs w:val="24"/>
                    </w:rPr>
                    <w:t xml:space="preserve">Inserte: </w:t>
                  </w:r>
                </w:p>
                <w:p w:rsidRPr="0045642B" w:rsidR="00E635B4" w:rsidP="00CA6321" w:rsidRDefault="00E635B4" w14:paraId="55437967" w14:textId="77777777">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Pr="00457CB2" w:rsidR="00E635B4" w:rsidTr="00B1537C" w14:paraId="54A1E285" w14:textId="77777777">
              <w:trPr>
                <w:cantSplit/>
                <w:trHeight w:val="78"/>
              </w:trPr>
              <w:tc>
                <w:tcPr>
                  <w:tcW w:w="1476" w:type="dxa"/>
                </w:tcPr>
                <w:p w:rsidRPr="0045642B" w:rsidR="00E635B4" w:rsidP="00CA6321" w:rsidRDefault="00E635B4" w14:paraId="3242A77A" w14:textId="77777777">
                  <w:pPr>
                    <w:pStyle w:val="P68B1DB1-Ttulo17"/>
                    <w:jc w:val="left"/>
                    <w:rPr>
                      <w:sz w:val="24"/>
                      <w:szCs w:val="24"/>
                    </w:rPr>
                  </w:pPr>
                  <w:r w:rsidRPr="0045642B">
                    <w:rPr>
                      <w:sz w:val="24"/>
                      <w:szCs w:val="24"/>
                    </w:rPr>
                    <w:t>Finalización del Reporte de Gastos</w:t>
                  </w:r>
                </w:p>
              </w:tc>
              <w:tc>
                <w:tcPr>
                  <w:tcW w:w="3903" w:type="dxa"/>
                </w:tcPr>
                <w:p w:rsidRPr="0045642B" w:rsidR="00E635B4" w:rsidP="00CA6321" w:rsidRDefault="00E635B4" w14:paraId="421FAFA3" w14:textId="10F57E46">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Pr="0045642B" w:rsidR="00B1537C">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viaja,  </w:t>
                  </w:r>
                  <w:r w:rsidRPr="00B1537C">
                    <w:rPr>
                      <w:b/>
                      <w:bCs/>
                      <w:sz w:val="24"/>
                      <w:szCs w:val="24"/>
                      <w:u w:val="single"/>
                    </w:rPr>
                    <w:t>se deberán presentar ​​los pasajes aéreos originales, las tarjetas de embarque y el itinerario</w:t>
                  </w:r>
                  <w:r w:rsidRPr="0045642B">
                    <w:rPr>
                      <w:sz w:val="24"/>
                      <w:szCs w:val="24"/>
                    </w:rPr>
                    <w:t>, incluso si PARTNERS compra el tiquete aéreo para el CONSULTOR.</w:t>
                  </w:r>
                </w:p>
              </w:tc>
            </w:tr>
          </w:tbl>
          <w:p w:rsidRPr="0045642B" w:rsidR="00E635B4" w:rsidP="00CA6321" w:rsidRDefault="00E635B4" w14:paraId="617BEE24" w14:textId="77777777">
            <w:pPr>
              <w:pStyle w:val="Title"/>
              <w:jc w:val="left"/>
              <w:rPr>
                <w:b/>
                <w:sz w:val="24"/>
                <w:lang w:val="es-CR"/>
              </w:rPr>
            </w:pPr>
          </w:p>
          <w:p w:rsidRPr="0045642B" w:rsidR="00E635B4" w:rsidP="00CA6321" w:rsidRDefault="00E635B4" w14:paraId="6A6BD582" w14:textId="77777777">
            <w:pPr>
              <w:pStyle w:val="P68B1DB1-Ttulo16"/>
              <w:jc w:val="left"/>
              <w:rPr>
                <w:sz w:val="24"/>
                <w:szCs w:val="24"/>
              </w:rPr>
            </w:pPr>
            <w:r w:rsidRPr="0045642B">
              <w:rPr>
                <w:sz w:val="24"/>
                <w:szCs w:val="24"/>
              </w:rPr>
              <w:t>Parte VI. Condiciones Especiales</w:t>
            </w:r>
          </w:p>
          <w:p w:rsidRPr="0045642B" w:rsidR="00E635B4" w:rsidP="00CA6321" w:rsidRDefault="00E635B4" w14:paraId="45EAD4C9" w14:textId="77777777">
            <w:pPr>
              <w:pStyle w:val="Title"/>
              <w:jc w:val="left"/>
              <w:rPr>
                <w:sz w:val="24"/>
                <w:lang w:val="es-CR"/>
              </w:rPr>
            </w:pPr>
          </w:p>
          <w:p w:rsidRPr="0045642B" w:rsidR="00F01D5C" w:rsidP="00CA6321" w:rsidRDefault="00E635B4" w14:paraId="07B4BE9A" w14:textId="75BD5F3B">
            <w:pPr>
              <w:pStyle w:val="P68B1DB1-Ttulo18"/>
              <w:jc w:val="both"/>
              <w:rPr>
                <w:sz w:val="24"/>
                <w:szCs w:val="24"/>
              </w:rPr>
            </w:pPr>
            <w:r w:rsidRPr="0045642B">
              <w:rPr>
                <w:sz w:val="24"/>
                <w:szCs w:val="24"/>
              </w:rPr>
              <w:t xml:space="preserve">(Inserte cualquier requisito contractual especial del Contrato Principal que el CONSULTOR deba tener en cuenta; por </w:t>
            </w:r>
            <w:r w:rsidRPr="0045642B">
              <w:rPr>
                <w:sz w:val="24"/>
                <w:szCs w:val="24"/>
                <w:u w:val="single"/>
              </w:rPr>
              <w:t>ejemplo</w:t>
            </w:r>
            <w:r w:rsidRPr="0045642B">
              <w:rPr>
                <w:sz w:val="24"/>
                <w:szCs w:val="24"/>
              </w:rPr>
              <w:t>,  el uso de propiedades del gobierno o del contratista, requisitos de marca y marcado, etc.</w:t>
            </w:r>
          </w:p>
        </w:tc>
      </w:tr>
    </w:tbl>
    <w:p w:rsidRPr="0045642B" w:rsidR="00DD71FF" w:rsidP="00CA6321" w:rsidRDefault="00DD71FF" w14:paraId="304A0D78" w14:textId="77777777">
      <w:pPr>
        <w:rPr>
          <w:lang w:val="es-CR"/>
        </w:rPr>
      </w:pPr>
      <w:r w:rsidRPr="0045642B">
        <w:rPr>
          <w:b/>
          <w:bCs/>
          <w:lang w:val="es-CR"/>
        </w:rPr>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457CB2" w:rsidR="00F01D5C" w:rsidTr="00F03FB0" w14:paraId="618BE9D9" w14:textId="77777777">
        <w:tc>
          <w:tcPr>
            <w:tcW w:w="5400" w:type="dxa"/>
          </w:tcPr>
          <w:p w:rsidRPr="0045642B" w:rsidR="00106C90" w:rsidP="00CA6321" w:rsidRDefault="00106C90" w14:paraId="4E5620AC" w14:textId="7FFD3793">
            <w:pPr>
              <w:pStyle w:val="TOC1"/>
              <w:jc w:val="center"/>
            </w:pPr>
            <w:r w:rsidRPr="0045642B">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rsidRPr="0045642B" w:rsidR="00106C90" w:rsidP="00CA6321" w:rsidRDefault="00106C90" w14:paraId="59303BC0" w14:textId="77777777"/>
          <w:p w:rsidRPr="0045642B" w:rsidR="00106C90" w:rsidP="00CA6321" w:rsidRDefault="00106C90" w14:paraId="2A7129B7" w14:textId="77777777">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rsidRPr="0045642B" w:rsidR="00106C90" w:rsidP="00CA6321" w:rsidRDefault="00106C90" w14:paraId="525A19B6" w14:textId="77777777"/>
          <w:p w:rsidRPr="0045642B" w:rsidR="00C12EFA" w:rsidP="00CA6321" w:rsidRDefault="00C12EFA" w14:paraId="364285C2" w14:textId="77777777"/>
          <w:p w:rsidRPr="0045642B" w:rsidR="00106C90" w:rsidP="00CA6321" w:rsidRDefault="00106C90" w14:paraId="659938DA" w14:textId="77777777">
            <w:pPr>
              <w:pStyle w:val="Heading3"/>
              <w:jc w:val="both"/>
              <w:rPr>
                <w:rFonts w:ascii="Times New Roman" w:hAnsi="Times New Roman"/>
                <w:color w:val="FF5050"/>
                <w:sz w:val="24"/>
              </w:rPr>
            </w:pPr>
            <w:r w:rsidRPr="0045642B">
              <w:rPr>
                <w:rFonts w:ascii="Times New Roman" w:hAnsi="Times New Roman"/>
                <w:color w:val="FF5050"/>
                <w:sz w:val="24"/>
              </w:rPr>
              <w:t>Introduction</w:t>
            </w:r>
          </w:p>
          <w:p w:rsidRPr="0045642B" w:rsidR="00106C90" w:rsidP="00CA6321" w:rsidRDefault="00106C90" w14:paraId="4226E5F3" w14:textId="77777777">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rsidRPr="0045642B" w:rsidR="00106C90" w:rsidP="00CA6321" w:rsidRDefault="00106C90" w14:paraId="6950848D" w14:textId="77777777">
            <w:pPr>
              <w:pStyle w:val="BodyText"/>
              <w:spacing w:before="8"/>
              <w:jc w:val="both"/>
              <w:rPr>
                <w:rFonts w:ascii="Times New Roman" w:hAnsi="Times New Roman"/>
                <w:sz w:val="24"/>
              </w:rPr>
            </w:pPr>
          </w:p>
          <w:p w:rsidRPr="0045642B" w:rsidR="00106C90" w:rsidP="00CA6321" w:rsidRDefault="00106C90" w14:paraId="50F9F6EE" w14:textId="77777777">
            <w:pPr>
              <w:pStyle w:val="Heading3"/>
              <w:jc w:val="both"/>
              <w:rPr>
                <w:rFonts w:ascii="Times New Roman" w:hAnsi="Times New Roman"/>
                <w:color w:val="FF5050"/>
                <w:sz w:val="24"/>
              </w:rPr>
            </w:pPr>
            <w:r w:rsidRPr="0045642B">
              <w:rPr>
                <w:rFonts w:ascii="Times New Roman" w:hAnsi="Times New Roman"/>
                <w:color w:val="FF5050"/>
                <w:sz w:val="24"/>
              </w:rPr>
              <w:t>Confidentiality</w:t>
            </w:r>
          </w:p>
          <w:p w:rsidRPr="0045642B" w:rsidR="00106C90" w:rsidP="00CA6321" w:rsidRDefault="00106C90" w14:paraId="2082DCE8" w14:textId="77777777">
            <w:pPr>
              <w:jc w:val="both"/>
            </w:pPr>
            <w:r w:rsidRPr="0045642B">
              <w:t>All</w:t>
            </w:r>
            <w:r w:rsidRPr="0045642B">
              <w:rPr>
                <w:spacing w:val="-4"/>
              </w:rPr>
              <w:t xml:space="preserve"> </w:t>
            </w:r>
            <w:proofErr w:type="gramStart"/>
            <w:r w:rsidRPr="0045642B">
              <w:t>persons</w:t>
            </w:r>
            <w:proofErr w:type="gramEnd"/>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rsidRPr="0045642B" w:rsidR="00106C90" w:rsidP="00CA6321" w:rsidRDefault="00106C90" w14:paraId="57617EF4" w14:textId="77777777">
            <w:pPr>
              <w:jc w:val="both"/>
            </w:pPr>
          </w:p>
          <w:p w:rsidRPr="0045642B" w:rsidR="00106C90" w:rsidP="00CA6321" w:rsidRDefault="00106C90" w14:paraId="52504C34" w14:textId="77777777">
            <w:pPr>
              <w:pStyle w:val="Heading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rsidRPr="0045642B" w:rsidR="00106C90" w:rsidP="00CA6321" w:rsidRDefault="00106C90" w14:paraId="6D884081" w14:textId="77777777">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rsidRPr="0045642B" w:rsidR="00106C90" w:rsidP="00CA6321" w:rsidRDefault="00106C90" w14:paraId="1F1F77FF" w14:textId="77777777">
            <w:pPr>
              <w:jc w:val="both"/>
            </w:pPr>
          </w:p>
          <w:p w:rsidRPr="0045642B" w:rsidR="00106C90" w:rsidP="00CA6321" w:rsidRDefault="00106C90" w14:paraId="154B311B" w14:textId="77777777">
            <w:pPr>
              <w:jc w:val="both"/>
            </w:pPr>
            <w:r w:rsidRPr="0045642B">
              <w:t>Anyone working in the international arena should be aware of the US Foreign Corrupt Practices Act. The Act prohibits giving anything of</w:t>
            </w:r>
            <w:r w:rsidRPr="0045642B">
              <w:rPr>
                <w:spacing w:val="-40"/>
              </w:rPr>
              <w:t xml:space="preserve"> </w:t>
            </w:r>
            <w:r w:rsidRPr="0045642B">
              <w:t>value to officials of foreign governments in order to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rsidRPr="0045642B" w:rsidR="00106C90" w:rsidP="00CA6321" w:rsidRDefault="00106C90" w14:paraId="00A78685" w14:textId="77777777">
            <w:pPr>
              <w:pStyle w:val="BodyText"/>
              <w:spacing w:before="1"/>
              <w:jc w:val="both"/>
              <w:rPr>
                <w:rFonts w:ascii="Times New Roman" w:hAnsi="Times New Roman"/>
                <w:sz w:val="24"/>
              </w:rPr>
            </w:pPr>
          </w:p>
          <w:p w:rsidR="00C12EFA" w:rsidP="00CA6321" w:rsidRDefault="00C12EFA" w14:paraId="243FD8AB" w14:textId="388BF20E">
            <w:pPr>
              <w:pStyle w:val="BodyText"/>
              <w:spacing w:before="1"/>
              <w:jc w:val="both"/>
              <w:rPr>
                <w:rFonts w:ascii="Times New Roman" w:hAnsi="Times New Roman"/>
                <w:sz w:val="24"/>
              </w:rPr>
            </w:pPr>
          </w:p>
          <w:p w:rsidRPr="0045642B" w:rsidR="00BD3465" w:rsidP="00CA6321" w:rsidRDefault="00BD3465" w14:paraId="6BD1D8A7" w14:textId="77777777">
            <w:pPr>
              <w:pStyle w:val="BodyText"/>
              <w:spacing w:before="1"/>
              <w:jc w:val="both"/>
              <w:rPr>
                <w:rFonts w:ascii="Times New Roman" w:hAnsi="Times New Roman"/>
                <w:sz w:val="24"/>
              </w:rPr>
            </w:pPr>
          </w:p>
          <w:p w:rsidRPr="0045642B" w:rsidR="00106C90" w:rsidP="00CA6321" w:rsidRDefault="00106C90" w14:paraId="35E04827" w14:textId="77777777">
            <w:pPr>
              <w:pStyle w:val="Heading3"/>
              <w:jc w:val="both"/>
              <w:rPr>
                <w:rFonts w:ascii="Times New Roman" w:hAnsi="Times New Roman"/>
                <w:color w:val="FF5050"/>
                <w:sz w:val="24"/>
              </w:rPr>
            </w:pPr>
            <w:r w:rsidRPr="0045642B">
              <w:rPr>
                <w:rFonts w:ascii="Times New Roman" w:hAnsi="Times New Roman"/>
                <w:color w:val="FF5050"/>
                <w:sz w:val="24"/>
              </w:rPr>
              <w:t>Harassment</w:t>
            </w:r>
          </w:p>
          <w:p w:rsidRPr="0045642B" w:rsidR="00106C90" w:rsidP="00CA6321" w:rsidRDefault="00106C90" w14:paraId="783CBD9B" w14:textId="77777777">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proofErr w:type="gramStart"/>
            <w:r w:rsidRPr="0045642B">
              <w:t>healthful</w:t>
            </w:r>
            <w:proofErr w:type="gramEnd"/>
            <w:r w:rsidRPr="0045642B">
              <w:t>,</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hostility or other offenses which might interfere with the pursuit of our mission. Moreover, Partners does not tolerate discrimination 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rsidRPr="0045642B" w:rsidR="00106C90" w:rsidP="00CA6321" w:rsidRDefault="00106C90" w14:paraId="4D42ECE0" w14:textId="77777777">
            <w:pPr>
              <w:jc w:val="both"/>
            </w:pPr>
          </w:p>
          <w:p w:rsidRPr="0045642B" w:rsidR="00106C90" w:rsidP="00CA6321" w:rsidRDefault="00106C90" w14:paraId="1B863A19" w14:textId="77777777">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rsidRPr="0045642B" w:rsidR="00C12EFA" w:rsidP="00CA6321" w:rsidRDefault="00C12EFA" w14:paraId="4F1B2F23" w14:textId="77777777">
            <w:pPr>
              <w:pStyle w:val="BodyText"/>
              <w:spacing w:before="2"/>
              <w:jc w:val="both"/>
              <w:rPr>
                <w:rFonts w:ascii="Times New Roman" w:hAnsi="Times New Roman"/>
                <w:sz w:val="24"/>
              </w:rPr>
            </w:pPr>
          </w:p>
          <w:p w:rsidRPr="0045642B" w:rsidR="00C12EFA" w:rsidP="00CA6321" w:rsidRDefault="00C12EFA" w14:paraId="61B3FCB6" w14:textId="77777777">
            <w:pPr>
              <w:pStyle w:val="BodyText"/>
              <w:spacing w:before="2"/>
              <w:jc w:val="both"/>
              <w:rPr>
                <w:rFonts w:ascii="Times New Roman" w:hAnsi="Times New Roman"/>
                <w:sz w:val="24"/>
              </w:rPr>
            </w:pPr>
          </w:p>
          <w:p w:rsidRPr="0045642B" w:rsidR="00106C90" w:rsidP="00CA6321" w:rsidRDefault="00106C90" w14:paraId="5F762E81" w14:textId="77777777">
            <w:pPr>
              <w:pStyle w:val="Heading3"/>
              <w:jc w:val="both"/>
              <w:rPr>
                <w:rFonts w:ascii="Times New Roman" w:hAnsi="Times New Roman"/>
                <w:color w:val="FF5050"/>
                <w:sz w:val="24"/>
              </w:rPr>
            </w:pPr>
            <w:r w:rsidRPr="0045642B">
              <w:rPr>
                <w:rFonts w:ascii="Times New Roman" w:hAnsi="Times New Roman"/>
                <w:color w:val="FF5050"/>
                <w:sz w:val="24"/>
              </w:rPr>
              <w:t>Compliance</w:t>
            </w:r>
          </w:p>
          <w:p w:rsidRPr="0045642B" w:rsidR="00106C90" w:rsidP="00CA6321" w:rsidRDefault="00106C90" w14:paraId="53E2EAC5" w14:textId="77777777">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rsidRPr="0045642B" w:rsidR="00106C90" w:rsidP="00CA6321" w:rsidRDefault="00106C90" w14:paraId="43557496" w14:textId="77777777">
            <w:pPr>
              <w:jc w:val="both"/>
            </w:pPr>
          </w:p>
          <w:p w:rsidRPr="0045642B" w:rsidR="009F7A56" w:rsidP="00CA6321" w:rsidRDefault="009F7A56" w14:paraId="532D28F1" w14:textId="77777777">
            <w:pPr>
              <w:jc w:val="both"/>
            </w:pPr>
          </w:p>
          <w:p w:rsidRPr="0045642B" w:rsidR="00106C90" w:rsidP="00CA6321" w:rsidRDefault="00106C90" w14:paraId="40668359" w14:textId="77777777">
            <w:pPr>
              <w:jc w:val="both"/>
            </w:pPr>
            <w:r w:rsidRPr="0045642B">
              <w:t>Partners of the Americas prohibits any retaliation against anyone who makes a good faith report of a suspected violation or who</w:t>
            </w:r>
            <w:r w:rsidRPr="0045642B">
              <w:rPr>
                <w:spacing w:val="1"/>
              </w:rPr>
              <w:t xml:space="preserve"> </w:t>
            </w:r>
            <w:r w:rsidRPr="0045642B">
              <w:t>participates in an investigation. There is to be no interference, coercion, discrimination, reprisal, or retaliation against any 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rsidR="00106C90" w:rsidP="00CA6321" w:rsidRDefault="00106C90" w14:paraId="37C9B38A" w14:textId="6C716924">
            <w:pPr>
              <w:spacing w:before="1"/>
              <w:jc w:val="both"/>
              <w:rPr>
                <w:b/>
              </w:rPr>
            </w:pPr>
          </w:p>
          <w:p w:rsidRPr="0045642B" w:rsidR="00BD3465" w:rsidP="00CA6321" w:rsidRDefault="00BD3465" w14:paraId="55DB6843" w14:textId="77777777">
            <w:pPr>
              <w:spacing w:before="1"/>
              <w:jc w:val="both"/>
              <w:rPr>
                <w:b/>
              </w:rPr>
            </w:pPr>
          </w:p>
          <w:p w:rsidRPr="0045642B" w:rsidR="00106C90" w:rsidP="00CA6321" w:rsidRDefault="00106C90" w14:paraId="4FF9968A"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106C90" w:rsidP="00CA6321" w:rsidRDefault="00106C90" w14:paraId="35110B11" w14:textId="77777777">
            <w:pPr>
              <w:tabs>
                <w:tab w:val="left" w:pos="4608"/>
                <w:tab w:val="left" w:pos="5055"/>
                <w:tab w:val="left" w:pos="5103"/>
                <w:tab w:val="left" w:pos="7062"/>
              </w:tabs>
              <w:spacing w:before="1"/>
              <w:ind w:right="4115"/>
              <w:rPr>
                <w:b/>
              </w:rPr>
            </w:pPr>
          </w:p>
          <w:p w:rsidRPr="0045642B" w:rsidR="00106C90" w:rsidP="00CA6321" w:rsidRDefault="00255B7A" w14:paraId="1BD51F81" w14:textId="3F5D1277">
            <w:pPr>
              <w:tabs>
                <w:tab w:val="left" w:pos="4608"/>
                <w:tab w:val="left" w:pos="5055"/>
                <w:tab w:val="left" w:pos="5103"/>
                <w:tab w:val="left" w:pos="7062"/>
              </w:tabs>
              <w:spacing w:before="1"/>
              <w:ind w:right="4115"/>
              <w:rPr>
                <w:b/>
                <w:u w:val="single"/>
              </w:rPr>
            </w:pPr>
            <w:r w:rsidRPr="0045642B">
              <w:rPr>
                <w:b/>
              </w:rPr>
              <w:t>Signature</w:t>
            </w:r>
            <w:r w:rsidRPr="0045642B" w:rsidR="00106C90">
              <w:rPr>
                <w:b/>
              </w:rPr>
              <w:t>:</w:t>
            </w:r>
            <w:r w:rsidRPr="0045642B" w:rsidR="00106C90">
              <w:rPr>
                <w:b/>
                <w:u w:val="single"/>
              </w:rPr>
              <w:tab/>
            </w:r>
          </w:p>
          <w:p w:rsidRPr="0045642B" w:rsidR="00106C90" w:rsidP="00CA6321" w:rsidRDefault="00106C90" w14:paraId="0D38B6D8" w14:textId="77777777">
            <w:pPr>
              <w:tabs>
                <w:tab w:val="left" w:pos="4608"/>
                <w:tab w:val="left" w:pos="5055"/>
                <w:tab w:val="left" w:pos="5103"/>
                <w:tab w:val="left" w:pos="7062"/>
              </w:tabs>
              <w:spacing w:before="1"/>
              <w:ind w:right="4115"/>
              <w:rPr>
                <w:b/>
                <w:u w:val="single"/>
              </w:rPr>
            </w:pPr>
          </w:p>
          <w:p w:rsidRPr="0045642B" w:rsidR="00106C90" w:rsidP="00CA6321" w:rsidRDefault="00106C90" w14:paraId="69E26A55" w14:textId="5A265FDE">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106C90" w:rsidP="00CA6321" w:rsidRDefault="00106C90" w14:paraId="2E1632F2" w14:textId="77777777">
            <w:pPr>
              <w:tabs>
                <w:tab w:val="left" w:pos="4608"/>
                <w:tab w:val="left" w:pos="5055"/>
                <w:tab w:val="left" w:pos="5103"/>
                <w:tab w:val="left" w:pos="7062"/>
              </w:tabs>
              <w:spacing w:before="1"/>
              <w:ind w:right="4115"/>
              <w:rPr>
                <w:b/>
              </w:rPr>
            </w:pPr>
          </w:p>
          <w:p w:rsidRPr="0045642B" w:rsidR="00106C90" w:rsidP="00CA6321" w:rsidRDefault="00106C90" w14:paraId="24AD2F41" w14:textId="382B83DC">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00106C90" w:rsidP="00CA6321" w:rsidRDefault="00106C90" w14:paraId="6DCAA06B" w14:textId="27A545E1">
            <w:pPr>
              <w:tabs>
                <w:tab w:val="left" w:pos="4608"/>
                <w:tab w:val="left" w:pos="5055"/>
                <w:tab w:val="left" w:pos="5103"/>
                <w:tab w:val="left" w:pos="7062"/>
              </w:tabs>
              <w:spacing w:before="1"/>
              <w:ind w:right="4115"/>
              <w:rPr>
                <w:b/>
              </w:rPr>
            </w:pPr>
          </w:p>
          <w:p w:rsidRPr="0045642B" w:rsidR="00BD3465" w:rsidP="00CA6321" w:rsidRDefault="00BD3465" w14:paraId="0A76861C" w14:textId="77777777">
            <w:pPr>
              <w:tabs>
                <w:tab w:val="left" w:pos="4608"/>
                <w:tab w:val="left" w:pos="5055"/>
                <w:tab w:val="left" w:pos="5103"/>
                <w:tab w:val="left" w:pos="7062"/>
              </w:tabs>
              <w:spacing w:before="1"/>
              <w:ind w:right="4115"/>
              <w:rPr>
                <w:b/>
              </w:rPr>
            </w:pPr>
          </w:p>
          <w:p w:rsidRPr="0045642B" w:rsidR="00832B88" w:rsidP="00BD3465" w:rsidRDefault="00832B88" w14:paraId="0EE39127" w14:textId="77777777">
            <w:pPr>
              <w:pStyle w:val="TO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rsidRPr="0045642B" w:rsidR="00832B88" w:rsidP="00CA6321" w:rsidRDefault="00832B88" w14:paraId="4B443712" w14:textId="77777777">
            <w:pPr>
              <w:pStyle w:val="TOC1"/>
              <w:jc w:val="center"/>
            </w:pPr>
          </w:p>
          <w:p w:rsidR="00832B88" w:rsidP="00CA6321" w:rsidRDefault="00832B88" w14:paraId="13018655" w14:textId="00038A96">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rsidR="00BD3465" w:rsidP="00CA6321" w:rsidRDefault="00BD3465" w14:paraId="22E848A1" w14:textId="4436FB71">
            <w:pPr>
              <w:jc w:val="both"/>
            </w:pPr>
          </w:p>
          <w:p w:rsidR="00BD3465" w:rsidP="00CA6321" w:rsidRDefault="00BD3465" w14:paraId="0C58F323" w14:textId="4B742FAD">
            <w:pPr>
              <w:jc w:val="both"/>
            </w:pPr>
          </w:p>
          <w:p w:rsidRPr="0045642B" w:rsidR="00BD3465" w:rsidP="00CA6321" w:rsidRDefault="00BD3465" w14:paraId="4355CEE6" w14:textId="77777777">
            <w:pPr>
              <w:jc w:val="both"/>
            </w:pPr>
          </w:p>
          <w:p w:rsidRPr="0045642B" w:rsidR="00832B88" w:rsidP="00CA6321" w:rsidRDefault="00832B88" w14:paraId="3C8B27B9" w14:textId="77777777">
            <w:pPr>
              <w:pStyle w:val="BodyText"/>
              <w:spacing w:before="2"/>
              <w:jc w:val="both"/>
              <w:rPr>
                <w:rFonts w:ascii="Times New Roman" w:hAnsi="Times New Roman"/>
                <w:sz w:val="24"/>
              </w:rPr>
            </w:pPr>
          </w:p>
          <w:p w:rsidRPr="0045642B" w:rsidR="00832B88" w:rsidP="00CA6321" w:rsidRDefault="00832B88" w14:paraId="417FAA91" w14:textId="77777777">
            <w:pPr>
              <w:pStyle w:val="Heading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rsidRPr="0045642B" w:rsidR="00832B88" w:rsidP="00CA6321" w:rsidRDefault="00832B88" w14:paraId="59BF45A8" w14:textId="77777777">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rsidR="00832B88" w:rsidP="00CA6321" w:rsidRDefault="00832B88" w14:paraId="19E014BA" w14:textId="4DEF193B">
            <w:pPr>
              <w:pStyle w:val="BodyText"/>
              <w:spacing w:before="1"/>
              <w:jc w:val="both"/>
              <w:rPr>
                <w:rFonts w:ascii="Times New Roman" w:hAnsi="Times New Roman"/>
                <w:sz w:val="24"/>
              </w:rPr>
            </w:pPr>
          </w:p>
          <w:p w:rsidRPr="0045642B" w:rsidR="00BD3465" w:rsidP="00CA6321" w:rsidRDefault="00BD3465" w14:paraId="68A7D7CE" w14:textId="77777777">
            <w:pPr>
              <w:pStyle w:val="BodyText"/>
              <w:spacing w:before="1"/>
              <w:jc w:val="both"/>
              <w:rPr>
                <w:rFonts w:ascii="Times New Roman" w:hAnsi="Times New Roman"/>
                <w:sz w:val="24"/>
              </w:rPr>
            </w:pPr>
          </w:p>
          <w:p w:rsidRPr="0045642B" w:rsidR="00832B88" w:rsidP="00CA6321" w:rsidRDefault="00832B88" w14:paraId="4487DD1E" w14:textId="77777777">
            <w:pPr>
              <w:pStyle w:val="Heading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rsidRPr="0045642B" w:rsidR="00832B88" w:rsidP="00CA6321" w:rsidRDefault="00832B88" w14:paraId="2B3A8E8F" w14:textId="77777777">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person or entity for any reason, except as required in the course of employment or contractual relationship, or</w:t>
            </w:r>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rsidRPr="0045642B" w:rsidR="00832B88" w:rsidP="00CA6321" w:rsidRDefault="00832B88" w14:paraId="007BC272" w14:textId="77777777">
            <w:pPr>
              <w:pStyle w:val="BodyText"/>
              <w:spacing w:before="1"/>
              <w:jc w:val="both"/>
              <w:rPr>
                <w:rFonts w:ascii="Times New Roman" w:hAnsi="Times New Roman"/>
                <w:sz w:val="24"/>
              </w:rPr>
            </w:pPr>
          </w:p>
          <w:p w:rsidRPr="0045642B" w:rsidR="00832B88" w:rsidP="00CA6321" w:rsidRDefault="00832B88" w14:paraId="26DF2F43" w14:textId="77777777">
            <w:pPr>
              <w:pStyle w:val="Heading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rsidR="00832B88" w:rsidP="00CA6321" w:rsidRDefault="00832B88" w14:paraId="5B24D862" w14:textId="0A0EDED8">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rsidR="00BD3465" w:rsidP="00CA6321" w:rsidRDefault="00BD3465" w14:paraId="7787B23F" w14:textId="2BCE1A6B">
            <w:pPr>
              <w:jc w:val="both"/>
            </w:pPr>
          </w:p>
          <w:p w:rsidRPr="0045642B" w:rsidR="00BD3465" w:rsidP="00CA6321" w:rsidRDefault="00BD3465" w14:paraId="1CD83458" w14:textId="77777777">
            <w:pPr>
              <w:jc w:val="both"/>
            </w:pPr>
          </w:p>
          <w:p w:rsidRPr="0045642B" w:rsidR="00832B88" w:rsidP="00CA6321" w:rsidRDefault="00832B88" w14:paraId="2F8E120A" w14:textId="77777777">
            <w:pPr>
              <w:jc w:val="both"/>
            </w:pPr>
          </w:p>
          <w:p w:rsidRPr="0045642B" w:rsidR="00832B88" w:rsidP="00CA6321" w:rsidRDefault="00832B88" w14:paraId="7856D11C" w14:textId="77777777">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rsidR="00832B88" w:rsidP="00CA6321" w:rsidRDefault="00832B88" w14:paraId="35A12A51" w14:textId="2D5CD3A9">
            <w:pPr>
              <w:jc w:val="both"/>
            </w:pPr>
          </w:p>
          <w:p w:rsidR="00BD3465" w:rsidP="00CA6321" w:rsidRDefault="00BD3465" w14:paraId="5D30BD01" w14:textId="31CFBB90">
            <w:pPr>
              <w:jc w:val="both"/>
            </w:pPr>
          </w:p>
          <w:p w:rsidRPr="0045642B" w:rsidR="00BD3465" w:rsidP="00CA6321" w:rsidRDefault="00BD3465" w14:paraId="095B41E2" w14:textId="77777777">
            <w:pPr>
              <w:jc w:val="both"/>
            </w:pPr>
          </w:p>
          <w:p w:rsidRPr="0045642B" w:rsidR="00832B88" w:rsidP="00CA6321" w:rsidRDefault="00832B88" w14:paraId="02E124BF" w14:textId="77777777">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rsidR="00106C90" w:rsidP="00CA6321" w:rsidRDefault="00106C90" w14:paraId="6D411111" w14:textId="0CFB21EB">
            <w:pPr>
              <w:tabs>
                <w:tab w:val="left" w:pos="4608"/>
                <w:tab w:val="left" w:pos="5055"/>
                <w:tab w:val="left" w:pos="5103"/>
                <w:tab w:val="left" w:pos="7062"/>
              </w:tabs>
              <w:spacing w:before="1"/>
              <w:ind w:right="4115"/>
              <w:rPr>
                <w:b/>
              </w:rPr>
            </w:pPr>
          </w:p>
          <w:p w:rsidRPr="0045642B" w:rsidR="00BD3465" w:rsidP="00CA6321" w:rsidRDefault="00BD3465" w14:paraId="1950EB4C" w14:textId="77777777">
            <w:pPr>
              <w:tabs>
                <w:tab w:val="left" w:pos="4608"/>
                <w:tab w:val="left" w:pos="5055"/>
                <w:tab w:val="left" w:pos="5103"/>
                <w:tab w:val="left" w:pos="7062"/>
              </w:tabs>
              <w:spacing w:before="1"/>
              <w:ind w:right="4115"/>
              <w:rPr>
                <w:b/>
              </w:rPr>
            </w:pPr>
          </w:p>
          <w:p w:rsidRPr="0045642B" w:rsidR="00481711" w:rsidP="00CA6321" w:rsidRDefault="00481711" w14:paraId="7C89174A" w14:textId="77777777">
            <w:pPr>
              <w:pStyle w:val="TO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rsidRPr="0045642B" w:rsidR="00481711" w:rsidP="00CA6321" w:rsidRDefault="00481711" w14:paraId="324F753C" w14:textId="77777777">
            <w:pPr>
              <w:jc w:val="both"/>
            </w:pPr>
          </w:p>
          <w:p w:rsidRPr="0045642B" w:rsidR="00481711" w:rsidP="00CA6321" w:rsidRDefault="00481711" w14:paraId="2D51424F" w14:textId="77777777">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rsidRPr="0045642B" w:rsidR="00481711" w:rsidP="00CA6321" w:rsidRDefault="00481711" w14:paraId="21699D6E" w14:textId="77777777">
            <w:pPr>
              <w:jc w:val="both"/>
            </w:pPr>
          </w:p>
          <w:p w:rsidRPr="0045642B" w:rsidR="00481711" w:rsidP="00CA6321" w:rsidRDefault="00481711" w14:paraId="6BC9386F" w14:textId="77777777">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rsidRPr="0045642B" w:rsidR="00481711" w:rsidP="00CA6321" w:rsidRDefault="00481711" w14:paraId="2186F25D"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510C8CF6"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rsidRPr="0045642B" w:rsidR="00481711" w:rsidP="00CA6321" w:rsidRDefault="00481711" w14:paraId="69889587"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7DD45EB"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ED01519"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rsidR="00481711" w:rsidP="00CA6321" w:rsidRDefault="00481711" w14:paraId="4FC639EC" w14:textId="505F7B8E">
            <w:pPr>
              <w:jc w:val="both"/>
            </w:pPr>
          </w:p>
          <w:p w:rsidR="00BD3465" w:rsidP="00CA6321" w:rsidRDefault="00BD3465" w14:paraId="7A13D238" w14:textId="6574B42A">
            <w:pPr>
              <w:jc w:val="both"/>
            </w:pPr>
          </w:p>
          <w:p w:rsidRPr="0045642B" w:rsidR="00BD3465" w:rsidP="00CA6321" w:rsidRDefault="00BD3465" w14:paraId="493098FB" w14:textId="77777777">
            <w:pPr>
              <w:jc w:val="both"/>
            </w:pPr>
          </w:p>
          <w:p w:rsidRPr="0045642B" w:rsidR="00481711" w:rsidP="00CA6321" w:rsidRDefault="00481711" w14:paraId="02A8E469" w14:textId="77777777">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rsidRPr="0045642B" w:rsidR="00481711" w:rsidP="00CA6321" w:rsidRDefault="00481711" w14:paraId="244F432C" w14:textId="77777777">
            <w:pPr>
              <w:jc w:val="both"/>
            </w:pPr>
          </w:p>
          <w:p w:rsidRPr="0045642B" w:rsidR="00481711" w:rsidP="00CA6321" w:rsidRDefault="00481711" w14:paraId="0FD0BD37" w14:textId="77777777">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rsidRPr="0045642B" w:rsidR="00481711" w:rsidP="00CA6321" w:rsidRDefault="00481711" w14:paraId="55F7A35F" w14:textId="77777777">
            <w:pPr>
              <w:jc w:val="both"/>
              <w:rPr>
                <w:b/>
                <w:spacing w:val="-47"/>
              </w:rPr>
            </w:pPr>
          </w:p>
          <w:p w:rsidRPr="0045642B" w:rsidR="00481711" w:rsidP="00CA6321" w:rsidRDefault="00481711" w14:paraId="18435CCA" w14:textId="77777777">
            <w:pPr>
              <w:jc w:val="both"/>
              <w:rPr>
                <w:b/>
                <w:spacing w:val="-47"/>
              </w:rPr>
            </w:pPr>
          </w:p>
          <w:p w:rsidRPr="0045642B" w:rsidR="00481711" w:rsidP="00CA6321" w:rsidRDefault="00481711" w14:paraId="2A8CDA2A" w14:textId="0BBB16E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481711" w:rsidP="00CA6321" w:rsidRDefault="00481711" w14:paraId="5331B595" w14:textId="77777777">
            <w:pPr>
              <w:tabs>
                <w:tab w:val="left" w:pos="4608"/>
                <w:tab w:val="left" w:pos="5055"/>
                <w:tab w:val="left" w:pos="5103"/>
                <w:tab w:val="left" w:pos="7062"/>
              </w:tabs>
              <w:spacing w:before="1"/>
              <w:ind w:right="4115"/>
              <w:rPr>
                <w:b/>
              </w:rPr>
            </w:pPr>
          </w:p>
          <w:p w:rsidRPr="0045642B" w:rsidR="00481711" w:rsidP="00CA6321" w:rsidRDefault="00481711" w14:paraId="6B4B6CB9" w14:textId="789A516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481711" w:rsidP="00CA6321" w:rsidRDefault="00481711" w14:paraId="4796F004" w14:textId="77777777">
            <w:pPr>
              <w:tabs>
                <w:tab w:val="left" w:pos="4608"/>
                <w:tab w:val="left" w:pos="5055"/>
                <w:tab w:val="left" w:pos="5103"/>
                <w:tab w:val="left" w:pos="7062"/>
              </w:tabs>
              <w:spacing w:before="1"/>
              <w:ind w:right="4115"/>
              <w:rPr>
                <w:b/>
              </w:rPr>
            </w:pPr>
          </w:p>
          <w:p w:rsidRPr="0045642B" w:rsidR="00832B88" w:rsidP="00CA6321" w:rsidRDefault="00481711" w14:paraId="4CFC5EEB" w14:textId="08BF7CB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481711" w:rsidP="00CA6321" w:rsidRDefault="00481711" w14:paraId="09E1CAB2" w14:textId="77777777">
            <w:pPr>
              <w:tabs>
                <w:tab w:val="left" w:pos="4608"/>
                <w:tab w:val="left" w:pos="5055"/>
                <w:tab w:val="left" w:pos="5103"/>
                <w:tab w:val="left" w:pos="7062"/>
              </w:tabs>
              <w:spacing w:before="1"/>
              <w:ind w:right="4115"/>
              <w:rPr>
                <w:b/>
              </w:rPr>
            </w:pPr>
          </w:p>
          <w:p w:rsidR="00481711" w:rsidP="00CA6321" w:rsidRDefault="00481711" w14:paraId="7B3D6E6B" w14:textId="16D49C0B">
            <w:pPr>
              <w:tabs>
                <w:tab w:val="left" w:pos="4608"/>
                <w:tab w:val="left" w:pos="5055"/>
                <w:tab w:val="left" w:pos="5103"/>
                <w:tab w:val="left" w:pos="7062"/>
              </w:tabs>
              <w:spacing w:before="1"/>
              <w:ind w:right="4115"/>
              <w:rPr>
                <w:b/>
              </w:rPr>
            </w:pPr>
          </w:p>
          <w:p w:rsidRPr="0045642B" w:rsidR="00B6667E" w:rsidP="00CA6321" w:rsidRDefault="00B6667E" w14:paraId="757310EF" w14:textId="77777777">
            <w:pPr>
              <w:tabs>
                <w:tab w:val="left" w:pos="4608"/>
                <w:tab w:val="left" w:pos="5055"/>
                <w:tab w:val="left" w:pos="5103"/>
                <w:tab w:val="left" w:pos="7062"/>
              </w:tabs>
              <w:spacing w:before="1"/>
              <w:ind w:right="4115"/>
              <w:rPr>
                <w:b/>
              </w:rPr>
            </w:pPr>
          </w:p>
          <w:p w:rsidRPr="0045642B" w:rsidR="006A35AF" w:rsidP="00B6667E" w:rsidRDefault="006A35AF" w14:paraId="64FA67B9" w14:textId="77777777">
            <w:pPr>
              <w:pStyle w:val="TO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rsidRPr="0045642B" w:rsidR="006A35AF" w:rsidP="00CA6321" w:rsidRDefault="006A35AF" w14:paraId="756A1678" w14:textId="77777777">
            <w:pPr>
              <w:jc w:val="both"/>
            </w:pPr>
          </w:p>
          <w:p w:rsidRPr="0045642B" w:rsidR="006A35AF" w:rsidP="00CA6321" w:rsidRDefault="006A35AF" w14:paraId="01ECF9E0" w14:textId="77777777">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rsidR="006A35AF" w:rsidP="00CA6321" w:rsidRDefault="006A35AF" w14:paraId="7B3AB8A6" w14:textId="1A5EAAE0">
            <w:pPr>
              <w:jc w:val="both"/>
            </w:pPr>
          </w:p>
          <w:p w:rsidRPr="0045642B" w:rsidR="00283F35" w:rsidP="00CA6321" w:rsidRDefault="00283F35" w14:paraId="3CCE16A9" w14:textId="77777777">
            <w:pPr>
              <w:jc w:val="both"/>
            </w:pPr>
          </w:p>
          <w:p w:rsidR="006A35AF" w:rsidP="00CA6321" w:rsidRDefault="006A35AF" w14:paraId="16CAB3F1" w14:textId="49482F94">
            <w:pPr>
              <w:jc w:val="both"/>
            </w:pPr>
            <w:r w:rsidRPr="0045642B">
              <w:t>Partners does not tolerate discrimination on the basis of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rsidRPr="0045642B" w:rsidR="00283F35" w:rsidP="00CA6321" w:rsidRDefault="00283F35" w14:paraId="715626F7" w14:textId="77777777">
            <w:pPr>
              <w:jc w:val="both"/>
            </w:pPr>
          </w:p>
          <w:p w:rsidRPr="0045642B" w:rsidR="006A35AF" w:rsidP="00CA6321" w:rsidRDefault="006A35AF" w14:paraId="7965E3DD" w14:textId="77777777">
            <w:pPr>
              <w:jc w:val="both"/>
            </w:pPr>
          </w:p>
          <w:p w:rsidRPr="0045642B" w:rsidR="006A35AF" w:rsidP="00CA6321" w:rsidRDefault="006A35AF" w14:paraId="54E381C8" w14:textId="77777777">
            <w:pPr>
              <w:jc w:val="both"/>
            </w:pPr>
            <w:r w:rsidRPr="0045642B">
              <w:t>Partners will not tolerate verbal or physical conduct which harasses, disrupts, or interferes with work performance or which creates an</w:t>
            </w:r>
            <w:r w:rsidRPr="0045642B">
              <w:rPr>
                <w:spacing w:val="1"/>
              </w:rPr>
              <w:t xml:space="preserve"> </w:t>
            </w:r>
            <w:r w:rsidRPr="0045642B">
              <w:t>intimidating, offensive or hostile work environment. In order to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Partners emphasizes that sexual harassment is specifically prohibited. Each employee and non-employee has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rsidRPr="0045642B" w:rsidR="006A35AF" w:rsidP="00CA6321" w:rsidRDefault="006A35AF" w14:paraId="36F6B018" w14:textId="77777777">
            <w:pPr>
              <w:jc w:val="both"/>
            </w:pPr>
          </w:p>
          <w:p w:rsidRPr="0045642B" w:rsidR="006A35AF" w:rsidP="00CA6321" w:rsidRDefault="006A35AF" w14:paraId="30CE6BC6" w14:textId="5BA6236E">
            <w:pPr>
              <w:jc w:val="both"/>
            </w:pPr>
            <w:r w:rsidRPr="0045642B">
              <w:t xml:space="preserve">Other sexually harassing conduct in the workplace is also prohibited. Such conduct includes, but is not limited </w:t>
            </w:r>
            <w:r w:rsidRPr="0045642B" w:rsidR="00255B7A">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rsidR="006A35AF" w:rsidP="00CA6321" w:rsidRDefault="006A35AF" w14:paraId="7A0969B6" w14:textId="1121C8A5">
            <w:pPr>
              <w:pStyle w:val="Heading3"/>
              <w:spacing w:before="1"/>
              <w:jc w:val="both"/>
              <w:rPr>
                <w:rFonts w:ascii="Times New Roman" w:hAnsi="Times New Roman"/>
                <w:color w:val="E44620"/>
                <w:sz w:val="24"/>
              </w:rPr>
            </w:pPr>
          </w:p>
          <w:p w:rsidRPr="00283F35" w:rsidR="00283F35" w:rsidP="00283F35" w:rsidRDefault="00283F35" w14:paraId="581B1F9B" w14:textId="77777777"/>
          <w:p w:rsidRPr="0045642B" w:rsidR="006A35AF" w:rsidP="00CA6321" w:rsidRDefault="006A35AF" w14:paraId="562962B4"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rsidR="006A35AF" w:rsidP="00CA6321" w:rsidRDefault="006A35AF" w14:paraId="0CBC6956" w14:textId="239869F5">
            <w:pPr>
              <w:jc w:val="both"/>
            </w:pPr>
            <w:r w:rsidRPr="0045642B">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w:t>
            </w:r>
            <w:proofErr w:type="gramStart"/>
            <w:r w:rsidRPr="0045642B">
              <w:t>to, and</w:t>
            </w:r>
            <w:proofErr w:type="gramEnd"/>
            <w:r w:rsidRPr="0045642B">
              <w:t xml:space="preserve"> including termination.</w:t>
            </w:r>
          </w:p>
          <w:p w:rsidR="00283F35" w:rsidP="00CA6321" w:rsidRDefault="00283F35" w14:paraId="29259E04" w14:textId="232BDA45">
            <w:pPr>
              <w:jc w:val="both"/>
            </w:pPr>
          </w:p>
          <w:p w:rsidRPr="0045642B" w:rsidR="00283F35" w:rsidP="00CA6321" w:rsidRDefault="00283F35" w14:paraId="6461423C" w14:textId="77777777">
            <w:pPr>
              <w:jc w:val="both"/>
            </w:pPr>
          </w:p>
          <w:p w:rsidRPr="0045642B" w:rsidR="006A35AF" w:rsidP="00CA6321" w:rsidRDefault="006A35AF" w14:paraId="3321C8D5" w14:textId="77777777">
            <w:pPr>
              <w:pStyle w:val="BodyText"/>
              <w:spacing w:before="11"/>
              <w:rPr>
                <w:rFonts w:ascii="Times New Roman" w:hAnsi="Times New Roman"/>
                <w:sz w:val="24"/>
              </w:rPr>
            </w:pPr>
          </w:p>
          <w:p w:rsidRPr="0045642B" w:rsidR="006A35AF" w:rsidP="00CA6321" w:rsidRDefault="006A35AF" w14:paraId="32225CE2"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rsidR="006A35AF" w:rsidP="00CA6321" w:rsidRDefault="006A35AF" w14:paraId="6B522B35" w14:textId="0236E858">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rsidR="00283F35" w:rsidP="00CA6321" w:rsidRDefault="00283F35" w14:paraId="0F7C24B4" w14:textId="2898D1BB">
            <w:pPr>
              <w:jc w:val="both"/>
            </w:pPr>
          </w:p>
          <w:p w:rsidRPr="0045642B" w:rsidR="00283F35" w:rsidP="00CA6321" w:rsidRDefault="00283F35" w14:paraId="09B2B03B" w14:textId="77777777">
            <w:pPr>
              <w:jc w:val="both"/>
            </w:pPr>
          </w:p>
          <w:p w:rsidRPr="0045642B" w:rsidR="006A35AF" w:rsidP="00CA6321" w:rsidRDefault="006A35AF" w14:paraId="4A5079AD" w14:textId="77777777">
            <w:pPr>
              <w:jc w:val="both"/>
            </w:pPr>
          </w:p>
          <w:p w:rsidRPr="0045642B" w:rsidR="006A35AF" w:rsidP="00CA6321" w:rsidRDefault="006A35AF" w14:paraId="0C58D192" w14:textId="77777777">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rsidR="006A35AF" w:rsidP="00CA6321" w:rsidRDefault="006A35AF" w14:paraId="466C7AD9" w14:textId="271F6AE0">
            <w:pPr>
              <w:jc w:val="both"/>
            </w:pPr>
          </w:p>
          <w:p w:rsidRPr="0045642B" w:rsidR="00283F35" w:rsidP="00CA6321" w:rsidRDefault="00283F35" w14:paraId="7B53E9FD" w14:textId="77777777">
            <w:pPr>
              <w:jc w:val="both"/>
            </w:pPr>
          </w:p>
          <w:p w:rsidRPr="0045642B" w:rsidR="006A35AF" w:rsidP="00CA6321" w:rsidRDefault="006A35AF" w14:paraId="4AB1A222"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1BA5E13F" w14:textId="77777777">
            <w:pPr>
              <w:tabs>
                <w:tab w:val="left" w:pos="4608"/>
                <w:tab w:val="left" w:pos="5055"/>
                <w:tab w:val="left" w:pos="5103"/>
                <w:tab w:val="left" w:pos="7062"/>
              </w:tabs>
              <w:spacing w:before="1"/>
              <w:ind w:right="4115"/>
              <w:rPr>
                <w:b/>
              </w:rPr>
            </w:pPr>
          </w:p>
          <w:p w:rsidRPr="0045642B" w:rsidR="00B738C7" w:rsidP="00CA6321" w:rsidRDefault="006A35AF" w14:paraId="52CF3771" w14:textId="5D448E3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6C98B57E" w14:textId="77777777">
            <w:pPr>
              <w:tabs>
                <w:tab w:val="left" w:pos="4608"/>
                <w:tab w:val="left" w:pos="5055"/>
                <w:tab w:val="left" w:pos="5103"/>
                <w:tab w:val="left" w:pos="7062"/>
              </w:tabs>
              <w:spacing w:before="1"/>
              <w:ind w:right="4115"/>
              <w:rPr>
                <w:b/>
              </w:rPr>
            </w:pPr>
          </w:p>
          <w:p w:rsidRPr="0045642B" w:rsidR="006A35AF" w:rsidP="00CA6321" w:rsidRDefault="006A35AF" w14:paraId="45BF0122" w14:textId="728ED545">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4B9B479F" w14:textId="77777777">
            <w:pPr>
              <w:tabs>
                <w:tab w:val="left" w:pos="4608"/>
                <w:tab w:val="left" w:pos="5055"/>
                <w:tab w:val="left" w:pos="5103"/>
                <w:tab w:val="left" w:pos="7062"/>
              </w:tabs>
              <w:spacing w:before="1"/>
              <w:ind w:right="4115"/>
              <w:rPr>
                <w:b/>
              </w:rPr>
            </w:pPr>
          </w:p>
          <w:p w:rsidRPr="0045642B" w:rsidR="006A35AF" w:rsidP="00CA6321" w:rsidRDefault="006A35AF" w14:paraId="1F178989" w14:textId="61BBAE73">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65042063" w14:textId="77777777">
            <w:pPr>
              <w:widowControl/>
              <w:spacing w:after="160"/>
              <w:rPr>
                <w:rFonts w:eastAsia="Calibri"/>
              </w:rPr>
            </w:pPr>
            <w:r w:rsidRPr="0045642B">
              <w:br w:type="page"/>
            </w:r>
          </w:p>
          <w:p w:rsidRPr="0045642B" w:rsidR="006A35AF" w:rsidP="00283F35" w:rsidRDefault="006A35AF" w14:paraId="6A5B6B13" w14:textId="77777777">
            <w:pPr>
              <w:pStyle w:val="TO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rsidRPr="0045642B" w:rsidR="006A35AF" w:rsidP="00CA6321" w:rsidRDefault="006A35AF" w14:paraId="5027B46F" w14:textId="77777777">
            <w:pPr>
              <w:jc w:val="both"/>
            </w:pPr>
          </w:p>
          <w:p w:rsidR="006A35AF" w:rsidP="00CA6321" w:rsidRDefault="006A35AF" w14:paraId="1E41DBD2" w14:textId="2A109ED6">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rsidRPr="0045642B" w:rsidR="00283F35" w:rsidP="00CA6321" w:rsidRDefault="00283F35" w14:paraId="5AAA3CD3" w14:textId="77777777">
            <w:pPr>
              <w:jc w:val="both"/>
            </w:pPr>
          </w:p>
          <w:p w:rsidRPr="0045642B" w:rsidR="006A35AF" w:rsidP="00CA6321" w:rsidRDefault="006A35AF" w14:paraId="5F9AC46E" w14:textId="77777777">
            <w:pPr>
              <w:jc w:val="both"/>
            </w:pPr>
          </w:p>
          <w:p w:rsidRPr="0045642B" w:rsidR="006A35AF" w:rsidP="00CA6321" w:rsidRDefault="006A35AF" w14:paraId="4F6E9231" w14:textId="77777777">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rsidRPr="0045642B" w:rsidR="006A35AF" w:rsidP="00CA6321" w:rsidRDefault="006A35AF" w14:paraId="5FEB40A9" w14:textId="77777777">
            <w:pPr>
              <w:jc w:val="both"/>
            </w:pPr>
          </w:p>
          <w:p w:rsidRPr="0045642B" w:rsidR="006A35AF" w:rsidP="00CA6321" w:rsidRDefault="006A35AF" w14:paraId="5F1C6B95" w14:textId="77777777">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rsidR="006A35AF" w:rsidP="00CA6321" w:rsidRDefault="006A35AF" w14:paraId="60582B50" w14:textId="4FEC56A0">
            <w:pPr>
              <w:pStyle w:val="Heading3"/>
              <w:jc w:val="both"/>
              <w:rPr>
                <w:rFonts w:ascii="Times New Roman" w:hAnsi="Times New Roman"/>
                <w:color w:val="FF5050"/>
                <w:sz w:val="24"/>
              </w:rPr>
            </w:pPr>
          </w:p>
          <w:p w:rsidR="00283F35" w:rsidP="00283F35" w:rsidRDefault="00283F35" w14:paraId="38C40826" w14:textId="53797358"/>
          <w:p w:rsidR="00283F35" w:rsidP="00283F35" w:rsidRDefault="00283F35" w14:paraId="754AD321" w14:textId="529282DC"/>
          <w:p w:rsidR="00283F35" w:rsidP="00283F35" w:rsidRDefault="00283F35" w14:paraId="59B32516" w14:textId="48A29DCD"/>
          <w:p w:rsidRPr="00283F35" w:rsidR="00283F35" w:rsidP="00283F35" w:rsidRDefault="00283F35" w14:paraId="218C8F07" w14:textId="77777777"/>
          <w:p w:rsidRPr="0045642B" w:rsidR="006A35AF" w:rsidP="00CA6321" w:rsidRDefault="006A35AF" w14:paraId="31828364" w14:textId="77777777">
            <w:pPr>
              <w:pStyle w:val="Heading3"/>
              <w:jc w:val="both"/>
              <w:rPr>
                <w:rFonts w:ascii="Times New Roman" w:hAnsi="Times New Roman"/>
                <w:color w:val="FF5050"/>
                <w:sz w:val="24"/>
              </w:rPr>
            </w:pPr>
            <w:proofErr w:type="gramStart"/>
            <w:r w:rsidRPr="0045642B">
              <w:rPr>
                <w:rFonts w:ascii="Times New Roman" w:hAnsi="Times New Roman"/>
                <w:color w:val="FF5050"/>
                <w:sz w:val="24"/>
              </w:rPr>
              <w:t>Persons</w:t>
            </w:r>
            <w:proofErr w:type="gramEnd"/>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rsidRPr="0045642B" w:rsidR="006A35AF" w:rsidP="00CA6321" w:rsidRDefault="006A35AF" w14:paraId="76F7594F" w14:textId="77777777">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rsidRPr="0045642B" w:rsidR="006A35AF" w:rsidP="00CA6321" w:rsidRDefault="006A35AF" w14:paraId="0A2A1E91" w14:textId="77777777">
            <w:pPr>
              <w:jc w:val="both"/>
            </w:pPr>
          </w:p>
          <w:p w:rsidRPr="0045642B" w:rsidR="006A35AF" w:rsidP="00CA6321" w:rsidRDefault="006A35AF" w14:paraId="0CE365B0"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 xml:space="preserve">appears that essential job functions could not be performed without </w:t>
            </w:r>
            <w:proofErr w:type="gramStart"/>
            <w:r w:rsidRPr="0045642B">
              <w:rPr>
                <w:rFonts w:ascii="Times New Roman" w:hAnsi="Times New Roman" w:cs="Times New Roman"/>
                <w:sz w:val="24"/>
                <w:szCs w:val="24"/>
              </w:rPr>
              <w:t>accommodations</w:t>
            </w:r>
            <w:proofErr w:type="gramEnd"/>
            <w:r w:rsidRPr="0045642B">
              <w:rPr>
                <w:rFonts w:ascii="Times New Roman" w:hAnsi="Times New Roman" w:cs="Times New Roman"/>
                <w:sz w:val="24"/>
                <w:szCs w:val="24"/>
              </w:rPr>
              <w:t>,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rsidRPr="0045642B" w:rsidR="006A35AF" w:rsidP="00CA6321" w:rsidRDefault="006A35AF" w14:paraId="0AC0CF95"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rsidRPr="0045642B" w:rsidR="006A35AF" w:rsidP="00CA6321" w:rsidRDefault="006A35AF" w14:paraId="21E834EA"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proofErr w:type="gramStart"/>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proofErr w:type="gramEnd"/>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proofErr w:type="gramStart"/>
            <w:r w:rsidRPr="0045642B">
              <w:rPr>
                <w:rFonts w:ascii="Times New Roman" w:hAnsi="Times New Roman" w:cs="Times New Roman"/>
                <w:sz w:val="24"/>
                <w:szCs w:val="24"/>
              </w:rPr>
              <w:t>accommodations</w:t>
            </w:r>
            <w:proofErr w:type="gramEnd"/>
            <w:r w:rsidRPr="0045642B">
              <w:rPr>
                <w:rFonts w:ascii="Times New Roman" w:hAnsi="Times New Roman" w:cs="Times New Roman"/>
                <w:sz w:val="24"/>
                <w:szCs w:val="24"/>
              </w:rPr>
              <w:t>.</w:t>
            </w:r>
          </w:p>
          <w:p w:rsidR="006A35AF" w:rsidP="00CA6321" w:rsidRDefault="006A35AF" w14:paraId="6442A7CF" w14:textId="2857B2F2">
            <w:pPr>
              <w:jc w:val="both"/>
            </w:pPr>
          </w:p>
          <w:p w:rsidR="00283F35" w:rsidP="00CA6321" w:rsidRDefault="00283F35" w14:paraId="4778B89E" w14:textId="7D4F62E8">
            <w:pPr>
              <w:jc w:val="both"/>
            </w:pPr>
          </w:p>
          <w:p w:rsidRPr="0045642B" w:rsidR="00283F35" w:rsidP="00CA6321" w:rsidRDefault="00283F35" w14:paraId="6992527E" w14:textId="77777777">
            <w:pPr>
              <w:jc w:val="both"/>
            </w:pPr>
          </w:p>
          <w:p w:rsidRPr="0045642B" w:rsidR="006A35AF" w:rsidP="00CA6321" w:rsidRDefault="006A35AF" w14:paraId="6C2C8FE1"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0498A939" w14:textId="77777777">
            <w:pPr>
              <w:tabs>
                <w:tab w:val="left" w:pos="4608"/>
                <w:tab w:val="left" w:pos="5055"/>
                <w:tab w:val="left" w:pos="5103"/>
                <w:tab w:val="left" w:pos="7062"/>
              </w:tabs>
              <w:spacing w:before="1"/>
              <w:ind w:right="4115"/>
              <w:rPr>
                <w:b/>
              </w:rPr>
            </w:pPr>
          </w:p>
          <w:p w:rsidRPr="0045642B" w:rsidR="00B738C7" w:rsidP="00CA6321" w:rsidRDefault="006A35AF" w14:paraId="02F0C5FC" w14:textId="2D73A17D">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03553935" w14:textId="77777777">
            <w:pPr>
              <w:tabs>
                <w:tab w:val="left" w:pos="4608"/>
                <w:tab w:val="left" w:pos="5055"/>
                <w:tab w:val="left" w:pos="5103"/>
                <w:tab w:val="left" w:pos="7062"/>
              </w:tabs>
              <w:spacing w:before="1"/>
              <w:ind w:right="4115"/>
              <w:rPr>
                <w:b/>
              </w:rPr>
            </w:pPr>
          </w:p>
          <w:p w:rsidRPr="0045642B" w:rsidR="006A35AF" w:rsidP="00CA6321" w:rsidRDefault="006A35AF" w14:paraId="6FA09432" w14:textId="69E7F95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7E622D9C" w14:textId="77777777">
            <w:pPr>
              <w:tabs>
                <w:tab w:val="left" w:pos="4608"/>
                <w:tab w:val="left" w:pos="5055"/>
                <w:tab w:val="left" w:pos="5103"/>
                <w:tab w:val="left" w:pos="7062"/>
              </w:tabs>
              <w:spacing w:before="1"/>
              <w:ind w:right="4115"/>
              <w:rPr>
                <w:b/>
              </w:rPr>
            </w:pPr>
          </w:p>
          <w:p w:rsidRPr="0045642B" w:rsidR="006A35AF" w:rsidP="00CA6321" w:rsidRDefault="006A35AF" w14:paraId="177CA5CC" w14:textId="0FF12447">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00283F35" w:rsidP="00283F35" w:rsidRDefault="006A35AF" w14:paraId="4EA23D78" w14:textId="77777777">
            <w:pPr>
              <w:pStyle w:val="TOC1"/>
              <w:ind w:left="-1" w:firstLine="0"/>
              <w:jc w:val="center"/>
              <w:rPr>
                <w:b w:val="0"/>
              </w:rPr>
            </w:pPr>
            <w:r w:rsidRPr="0045642B">
              <w:rPr>
                <w:b w:val="0"/>
              </w:rPr>
              <w:br w:type="page"/>
            </w:r>
          </w:p>
          <w:p w:rsidR="00283F35" w:rsidP="00283F35" w:rsidRDefault="00283F35" w14:paraId="123F8425" w14:textId="77777777">
            <w:pPr>
              <w:pStyle w:val="TOC1"/>
              <w:ind w:left="-1" w:firstLine="0"/>
              <w:jc w:val="center"/>
              <w:rPr>
                <w:b w:val="0"/>
              </w:rPr>
            </w:pPr>
          </w:p>
          <w:p w:rsidRPr="0045642B" w:rsidR="006A35AF" w:rsidP="00283F35" w:rsidRDefault="006A35AF" w14:paraId="23F13AC8" w14:textId="411D0B19">
            <w:pPr>
              <w:pStyle w:val="TO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rsidRPr="0045642B" w:rsidR="006A35AF" w:rsidP="00CA6321" w:rsidRDefault="006A35AF" w14:paraId="7868E2EB" w14:textId="77777777">
            <w:pPr>
              <w:jc w:val="both"/>
            </w:pPr>
          </w:p>
          <w:p w:rsidRPr="0045642B" w:rsidR="006A35AF" w:rsidP="00CA6321" w:rsidRDefault="006A35AF" w14:paraId="6AD65086"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006A35AF" w:rsidP="00CA6321" w:rsidRDefault="006A35AF" w14:paraId="3ADC07F6" w14:textId="22BC255D">
            <w:pPr>
              <w:pStyle w:val="Heading2"/>
              <w:jc w:val="both"/>
              <w:rPr>
                <w:rFonts w:ascii="Times New Roman" w:hAnsi="Times New Roman" w:eastAsia="Calibri" w:cs="Times New Roman"/>
                <w:color w:val="FF5050"/>
                <w:sz w:val="24"/>
                <w:szCs w:val="24"/>
              </w:rPr>
            </w:pPr>
          </w:p>
          <w:p w:rsidRPr="005331DD" w:rsidR="005331DD" w:rsidP="005331DD" w:rsidRDefault="005331DD" w14:paraId="26F22D97" w14:textId="77777777">
            <w:pPr>
              <w:rPr>
                <w:rFonts w:eastAsia="Calibri"/>
              </w:rPr>
            </w:pPr>
          </w:p>
          <w:p w:rsidRPr="006F2CAE" w:rsidR="006A35AF" w:rsidP="005331DD" w:rsidRDefault="006A35AF" w14:paraId="262A35C5" w14:textId="77777777">
            <w:pPr>
              <w:pStyle w:val="P68B1DB1-Ttulo223"/>
              <w:ind w:left="0" w:firstLine="0"/>
              <w:jc w:val="both"/>
              <w:rPr>
                <w:sz w:val="24"/>
                <w:szCs w:val="24"/>
                <w:lang w:val="en-US"/>
              </w:rPr>
            </w:pPr>
            <w:r w:rsidRPr="006F2CAE">
              <w:rPr>
                <w:sz w:val="24"/>
                <w:szCs w:val="24"/>
                <w:lang w:val="en-US"/>
              </w:rPr>
              <w:t>Sexual Exploitation &amp; Abuse Prevention</w:t>
            </w:r>
          </w:p>
          <w:p w:rsidRPr="0045642B" w:rsidR="006A35AF" w:rsidP="00CA6321" w:rsidRDefault="006A35AF" w14:paraId="3C5D9265" w14:textId="77777777">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006A35AF" w:rsidP="00CA6321" w:rsidRDefault="006A35AF" w14:paraId="6CC5FFA2" w14:textId="4737E672">
            <w:pPr>
              <w:jc w:val="both"/>
            </w:pPr>
            <w:r w:rsidRPr="0045642B">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rsidR="005331DD" w:rsidP="00CA6321" w:rsidRDefault="005331DD" w14:paraId="46908C3D" w14:textId="3260DE6C">
            <w:pPr>
              <w:jc w:val="both"/>
            </w:pPr>
          </w:p>
          <w:p w:rsidRPr="0045642B" w:rsidR="005331DD" w:rsidP="00CA6321" w:rsidRDefault="005331DD" w14:paraId="49419C0B" w14:textId="77777777">
            <w:pPr>
              <w:jc w:val="both"/>
            </w:pPr>
          </w:p>
          <w:p w:rsidRPr="0045642B" w:rsidR="006A35AF" w:rsidP="00CA6321" w:rsidRDefault="006A35AF" w14:paraId="02ECECFB" w14:textId="77777777">
            <w:pPr>
              <w:jc w:val="both"/>
            </w:pPr>
          </w:p>
          <w:p w:rsidR="006A35AF" w:rsidP="00CA6321" w:rsidRDefault="006A35AF" w14:paraId="564C07DD" w14:textId="750C1E6C">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0">
              <w:r w:rsidRPr="0045642B">
                <w:rPr>
                  <w:rStyle w:val="Hyperlink"/>
                </w:rPr>
                <w:t>ST/SGB/2003/13</w:t>
              </w:r>
            </w:hyperlink>
            <w:r w:rsidRPr="0045642B">
              <w:t>). Thus, as a condition of their employment or engagement, POA Affiliates must acknowledge and agree to the following core principles which are consistent with Section 3 of the U.N. Secretary-General’s Bulletin (</w:t>
            </w:r>
            <w:hyperlink w:history="1" r:id="rId11">
              <w:r w:rsidRPr="0045642B">
                <w:rPr>
                  <w:rStyle w:val="Hyperlink"/>
                </w:rPr>
                <w:t>ST/SGB/2003/13</w:t>
              </w:r>
            </w:hyperlink>
            <w:r w:rsidRPr="0045642B">
              <w:t>):</w:t>
            </w:r>
          </w:p>
          <w:p w:rsidR="005331DD" w:rsidP="00CA6321" w:rsidRDefault="005331DD" w14:paraId="6CF7F990" w14:textId="002DEB8C">
            <w:pPr>
              <w:jc w:val="both"/>
            </w:pPr>
          </w:p>
          <w:p w:rsidRPr="0045642B" w:rsidR="005331DD" w:rsidP="00CA6321" w:rsidRDefault="005331DD" w14:paraId="7CB2126D" w14:textId="77777777">
            <w:pPr>
              <w:jc w:val="both"/>
            </w:pPr>
          </w:p>
          <w:p w:rsidRPr="0045642B" w:rsidR="006A35AF" w:rsidP="00CA6321" w:rsidRDefault="006A35AF" w14:paraId="3DD68959" w14:textId="77777777">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rsidRPr="0045642B" w:rsidR="006A35AF" w:rsidP="00CA6321" w:rsidRDefault="006A35AF" w14:paraId="6A5FE090" w14:textId="77777777">
            <w:pPr>
              <w:keepNext w:val="0"/>
              <w:widowControl/>
              <w:numPr>
                <w:ilvl w:val="0"/>
                <w:numId w:val="21"/>
              </w:numPr>
              <w:snapToGrid/>
              <w:jc w:val="both"/>
              <w:outlineLvl w:val="9"/>
            </w:pPr>
            <w:bookmarkStart w:name="_gjdgxs" w:id="9"/>
            <w:bookmarkEnd w:id="9"/>
            <w:r w:rsidRPr="0045642B">
              <w:t xml:space="preserve">Sexual activity with children (defined according to the Convention on the Rights of the Child as all </w:t>
            </w:r>
            <w:proofErr w:type="gramStart"/>
            <w:r w:rsidRPr="0045642B">
              <w:t>persons</w:t>
            </w:r>
            <w:proofErr w:type="gramEnd"/>
            <w:r w:rsidRPr="0045642B">
              <w:t xml:space="preserve"> under the age of 18) is prohibited regardless of the age of majority or age of consent locally. Mistaken belief in the age of a child is not a defense.</w:t>
            </w:r>
          </w:p>
          <w:p w:rsidRPr="0045642B" w:rsidR="006A35AF" w:rsidP="00CA6321" w:rsidRDefault="006A35AF" w14:paraId="7B36EE38" w14:textId="77777777">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rsidRPr="0045642B" w:rsidR="006A35AF" w:rsidP="00CA6321" w:rsidRDefault="006A35AF" w14:paraId="055DC87E" w14:textId="77777777">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rsidRPr="0045642B" w:rsidR="006A35AF" w:rsidP="00CA6321" w:rsidRDefault="006A35AF" w14:paraId="79E13DD8" w14:textId="77777777">
            <w:pPr>
              <w:keepNext w:val="0"/>
              <w:widowControl/>
              <w:numPr>
                <w:ilvl w:val="0"/>
                <w:numId w:val="21"/>
              </w:numPr>
              <w:snapToGrid/>
              <w:jc w:val="both"/>
              <w:outlineLvl w:val="9"/>
            </w:pPr>
            <w:r w:rsidRPr="0045642B">
              <w:t>Where a POA Affiliate develops concerns or suspicions regarding sexual abuse or exploitation by another POA Affiliate, they must report such concerns via established organizational reporting mechanisms.</w:t>
            </w:r>
          </w:p>
          <w:p w:rsidR="006A35AF" w:rsidP="00CA6321" w:rsidRDefault="006A35AF" w14:paraId="510E90E3" w14:textId="5679E51F">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rsidR="005331DD" w:rsidP="005331DD" w:rsidRDefault="005331DD" w14:paraId="1D57B25A" w14:textId="4861E33D">
            <w:pPr>
              <w:keepNext w:val="0"/>
              <w:widowControl/>
              <w:snapToGrid/>
              <w:spacing w:after="180"/>
              <w:jc w:val="both"/>
              <w:outlineLvl w:val="9"/>
            </w:pPr>
          </w:p>
          <w:p w:rsidR="005331DD" w:rsidP="005331DD" w:rsidRDefault="005331DD" w14:paraId="6E576C01" w14:textId="2AD76231">
            <w:pPr>
              <w:keepNext w:val="0"/>
              <w:widowControl/>
              <w:snapToGrid/>
              <w:spacing w:after="180"/>
              <w:jc w:val="both"/>
              <w:outlineLvl w:val="9"/>
            </w:pPr>
          </w:p>
          <w:p w:rsidRPr="0045642B" w:rsidR="005331DD" w:rsidP="005331DD" w:rsidRDefault="005331DD" w14:paraId="46F5B333" w14:textId="77777777">
            <w:pPr>
              <w:keepNext w:val="0"/>
              <w:widowControl/>
              <w:snapToGrid/>
              <w:spacing w:after="180"/>
              <w:jc w:val="both"/>
              <w:outlineLvl w:val="9"/>
            </w:pPr>
          </w:p>
          <w:p w:rsidRPr="005903A8" w:rsidR="006A35AF" w:rsidP="00CA6321" w:rsidRDefault="006A35AF" w14:paraId="36D93366" w14:textId="77777777">
            <w:pPr>
              <w:pStyle w:val="Heading2"/>
              <w:jc w:val="both"/>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SEA Complaint Procedure </w:t>
            </w:r>
          </w:p>
          <w:p w:rsidR="006A35AF" w:rsidP="00CA6321" w:rsidRDefault="006A35AF" w14:paraId="4595AF37" w14:textId="52893EA8">
            <w:pPr>
              <w:jc w:val="both"/>
            </w:pPr>
            <w:r w:rsidRPr="0045642B">
              <w:t xml:space="preserve">If you believe you have been subjected to SEA or you are aware of any such conduct, the incident must be reported immediately. POA Affiliates must report all incidents or suspicions of SEA immediately through one of the means listed below. </w:t>
            </w:r>
          </w:p>
          <w:p w:rsidRPr="0045642B" w:rsidR="005903A8" w:rsidP="00CA6321" w:rsidRDefault="005903A8" w14:paraId="763584B3" w14:textId="77777777">
            <w:pPr>
              <w:jc w:val="both"/>
              <w:rPr>
                <w:highlight w:val="yellow"/>
              </w:rPr>
            </w:pPr>
          </w:p>
          <w:p w:rsidRPr="0045642B" w:rsidR="006A35AF" w:rsidP="00CA6321" w:rsidRDefault="006A35AF" w14:paraId="1A6F9EAF"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6A35AF" w:rsidP="00CA6321" w:rsidRDefault="006A35AF" w14:paraId="472760E9"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6A35AF" w:rsidP="00CA6321" w:rsidRDefault="006A35AF" w14:paraId="4CBDB378" w14:textId="7E30C6C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2">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5903A8" w:rsidP="005903A8" w:rsidRDefault="005903A8" w14:paraId="3046B4F5" w14:textId="6D496C5A">
            <w:pPr>
              <w:keepNext w:val="0"/>
              <w:spacing w:after="200"/>
              <w:jc w:val="both"/>
              <w:outlineLvl w:val="9"/>
              <w:rPr>
                <w:color w:val="000000" w:themeColor="text1"/>
              </w:rPr>
            </w:pPr>
          </w:p>
          <w:p w:rsidRPr="005903A8" w:rsidR="005903A8" w:rsidP="005903A8" w:rsidRDefault="005903A8" w14:paraId="34CE9F46" w14:textId="77777777">
            <w:pPr>
              <w:keepNext w:val="0"/>
              <w:spacing w:after="200"/>
              <w:jc w:val="both"/>
              <w:outlineLvl w:val="9"/>
              <w:rPr>
                <w:color w:val="000000" w:themeColor="text1"/>
              </w:rPr>
            </w:pPr>
          </w:p>
          <w:p w:rsidRPr="0045642B" w:rsidR="006A35AF" w:rsidP="00CA6321" w:rsidRDefault="006A35AF" w14:paraId="249AE0DB"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Pr="0045642B" w:rsidR="006A35AF" w:rsidP="00CA6321" w:rsidRDefault="006A35AF" w14:paraId="64B0F85D" w14:textId="77777777">
            <w:pPr>
              <w:jc w:val="both"/>
            </w:pPr>
          </w:p>
          <w:p w:rsidRPr="005903A8" w:rsidR="006A35AF" w:rsidP="00CA6321" w:rsidRDefault="006A35AF" w14:paraId="7434FA93" w14:textId="77777777">
            <w:pPr>
              <w:pStyle w:val="Heading2"/>
              <w:jc w:val="both"/>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Retaliation for SEA Complaint </w:t>
            </w:r>
          </w:p>
          <w:p w:rsidRPr="0045642B" w:rsidR="006A35AF" w:rsidP="00CA6321" w:rsidRDefault="006A35AF" w14:paraId="2F7DBDBC"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006A35AF" w:rsidP="00CA6321" w:rsidRDefault="006A35AF" w14:paraId="05E4912B" w14:textId="75C10D87">
            <w:pPr>
              <w:pStyle w:val="Default"/>
              <w:jc w:val="both"/>
              <w:rPr>
                <w:rFonts w:ascii="Times New Roman" w:hAnsi="Times New Roman" w:cs="Times New Roman"/>
              </w:rPr>
            </w:pPr>
          </w:p>
          <w:p w:rsidRPr="0045642B" w:rsidR="005903A8" w:rsidP="00CA6321" w:rsidRDefault="005903A8" w14:paraId="0A30F0BA" w14:textId="77777777">
            <w:pPr>
              <w:pStyle w:val="Default"/>
              <w:jc w:val="both"/>
              <w:rPr>
                <w:rFonts w:ascii="Times New Roman" w:hAnsi="Times New Roman" w:cs="Times New Roman"/>
              </w:rPr>
            </w:pPr>
          </w:p>
          <w:p w:rsidRPr="0045642B" w:rsidR="006A35AF" w:rsidP="00CA6321" w:rsidRDefault="006A35AF" w14:paraId="2CA1D71E"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6A35AF" w:rsidP="00CA6321" w:rsidRDefault="006A35AF" w14:paraId="57C67217" w14:textId="77777777">
            <w:pPr>
              <w:pStyle w:val="Default"/>
              <w:jc w:val="both"/>
              <w:rPr>
                <w:rFonts w:ascii="Times New Roman" w:hAnsi="Times New Roman" w:cs="Times New Roman"/>
              </w:rPr>
            </w:pPr>
          </w:p>
          <w:p w:rsidRPr="0045642B" w:rsidR="006A35AF" w:rsidP="00CA6321" w:rsidRDefault="006A35AF" w14:paraId="7313AE2D" w14:textId="77777777">
            <w:pPr>
              <w:jc w:val="both"/>
              <w:rPr>
                <w:color w:val="000000"/>
              </w:rPr>
            </w:pPr>
            <w:r w:rsidRPr="0045642B">
              <w:t xml:space="preserve">Please refer to the </w:t>
            </w:r>
            <w:hyperlink w:history="1" r:id="rId13">
              <w:r w:rsidRPr="0045642B">
                <w:rPr>
                  <w:rStyle w:val="Hyperlink"/>
                </w:rPr>
                <w:t>SEA Prevention Policy</w:t>
              </w:r>
            </w:hyperlink>
            <w:r w:rsidRPr="0045642B">
              <w:t xml:space="preserve"> for further information and guidance.</w:t>
            </w:r>
          </w:p>
          <w:p w:rsidRPr="0045642B" w:rsidR="006A35AF" w:rsidP="00CA6321" w:rsidRDefault="006A35AF" w14:paraId="550DDBAC" w14:textId="77777777">
            <w:pPr>
              <w:pStyle w:val="Default"/>
              <w:jc w:val="both"/>
              <w:rPr>
                <w:rFonts w:ascii="Times New Roman" w:hAnsi="Times New Roman" w:cs="Times New Roman"/>
              </w:rPr>
            </w:pPr>
          </w:p>
          <w:p w:rsidRPr="0045642B" w:rsidR="006A35AF" w:rsidP="00CA6321" w:rsidRDefault="006A35AF" w14:paraId="0FB141E9" w14:textId="77777777">
            <w:pPr>
              <w:jc w:val="both"/>
              <w:rPr>
                <w:b/>
                <w:u w:val="single"/>
              </w:rPr>
            </w:pPr>
            <w:r w:rsidRPr="0045642B">
              <w:rPr>
                <w:b/>
                <w:color w:val="000000" w:themeColor="text1"/>
                <w:u w:val="single"/>
              </w:rPr>
              <w:t xml:space="preserve">I have read and agree </w:t>
            </w:r>
            <w:proofErr w:type="gramStart"/>
            <w:r w:rsidRPr="0045642B">
              <w:rPr>
                <w:b/>
                <w:color w:val="000000" w:themeColor="text1"/>
                <w:u w:val="single"/>
              </w:rPr>
              <w:t>to</w:t>
            </w:r>
            <w:proofErr w:type="gramEnd"/>
            <w:r w:rsidRPr="0045642B">
              <w:rPr>
                <w:b/>
                <w:color w:val="000000" w:themeColor="text1"/>
                <w:u w:val="single"/>
              </w:rPr>
              <w:t xml:space="preserve"> this policy. B</w:t>
            </w:r>
            <w:r w:rsidRPr="0045642B">
              <w:rPr>
                <w:b/>
                <w:u w:val="single"/>
              </w:rPr>
              <w:t>y signing below, I agree to abide by the above policies</w:t>
            </w:r>
            <w:r w:rsidRPr="0045642B">
              <w:rPr>
                <w:b/>
                <w:bCs/>
                <w:u w:val="single"/>
              </w:rPr>
              <w:t xml:space="preserve">. I also agree to attend one of the SEA Prevention </w:t>
            </w:r>
            <w:proofErr w:type="gramStart"/>
            <w:r w:rsidRPr="0045642B">
              <w:rPr>
                <w:b/>
                <w:bCs/>
                <w:u w:val="single"/>
              </w:rPr>
              <w:t>trainings</w:t>
            </w:r>
            <w:proofErr w:type="gramEnd"/>
            <w:r w:rsidRPr="0045642B">
              <w:rPr>
                <w:b/>
                <w:bCs/>
                <w:u w:val="single"/>
              </w:rPr>
              <w:t xml:space="preserve">/courses listed in the SEA Prevention Policy within 30 days of signing this Code of Conduct and again once annually thereafter. </w:t>
            </w:r>
          </w:p>
          <w:p w:rsidRPr="0045642B" w:rsidR="006A35AF" w:rsidP="00CA6321" w:rsidRDefault="006A35AF" w14:paraId="1E3A34C1" w14:textId="77777777">
            <w:pPr>
              <w:tabs>
                <w:tab w:val="left" w:pos="4608"/>
                <w:tab w:val="left" w:pos="5055"/>
                <w:tab w:val="left" w:pos="5103"/>
                <w:tab w:val="left" w:pos="7062"/>
              </w:tabs>
              <w:spacing w:before="1"/>
              <w:ind w:right="4115"/>
              <w:jc w:val="both"/>
              <w:rPr>
                <w:b/>
              </w:rPr>
            </w:pPr>
          </w:p>
          <w:p w:rsidRPr="0045642B" w:rsidR="006A35AF" w:rsidP="00CA6321" w:rsidRDefault="006A35AF" w14:paraId="72DE14BB" w14:textId="128FCCA4">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6A35AF" w:rsidP="00CA6321" w:rsidRDefault="006A35AF" w14:paraId="212170E9" w14:textId="77777777">
            <w:pPr>
              <w:tabs>
                <w:tab w:val="left" w:pos="4608"/>
                <w:tab w:val="left" w:pos="5055"/>
                <w:tab w:val="left" w:pos="5103"/>
                <w:tab w:val="left" w:pos="7062"/>
              </w:tabs>
              <w:spacing w:before="1"/>
              <w:ind w:right="4115"/>
              <w:rPr>
                <w:b/>
              </w:rPr>
            </w:pPr>
          </w:p>
          <w:p w:rsidRPr="0045642B" w:rsidR="006A35AF" w:rsidP="00CA6321" w:rsidRDefault="006A35AF" w14:paraId="3A0690ED" w14:textId="4CCE4B09">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01B6F9F9" w14:textId="77777777">
            <w:pPr>
              <w:tabs>
                <w:tab w:val="left" w:pos="4608"/>
                <w:tab w:val="left" w:pos="5055"/>
                <w:tab w:val="left" w:pos="5103"/>
                <w:tab w:val="left" w:pos="7062"/>
              </w:tabs>
              <w:spacing w:before="1"/>
              <w:ind w:right="4115"/>
              <w:rPr>
                <w:b/>
              </w:rPr>
            </w:pPr>
          </w:p>
          <w:p w:rsidRPr="0045642B" w:rsidR="006A35AF" w:rsidP="00CA6321" w:rsidRDefault="006A35AF" w14:paraId="63A089A4" w14:textId="54D3329B">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28FE45A8" w14:textId="77777777">
            <w:pPr>
              <w:tabs>
                <w:tab w:val="left" w:pos="4608"/>
                <w:tab w:val="left" w:pos="5055"/>
                <w:tab w:val="left" w:pos="5103"/>
                <w:tab w:val="left" w:pos="7062"/>
              </w:tabs>
              <w:spacing w:before="1"/>
              <w:ind w:right="4115"/>
              <w:rPr>
                <w:b/>
              </w:rPr>
            </w:pPr>
          </w:p>
          <w:p w:rsidRPr="0045642B" w:rsidR="00E66AA2" w:rsidP="00CA6321" w:rsidRDefault="00E66AA2" w14:paraId="4B2427B3" w14:textId="77777777">
            <w:pPr>
              <w:pStyle w:val="TOC1"/>
              <w:jc w:val="center"/>
            </w:pPr>
            <w:r w:rsidRPr="0045642B">
              <w:t>ANNEX</w:t>
            </w:r>
            <w:r w:rsidRPr="0045642B">
              <w:rPr>
                <w:spacing w:val="-5"/>
              </w:rPr>
              <w:t xml:space="preserve"> G</w:t>
            </w:r>
            <w:r w:rsidRPr="0045642B">
              <w:rPr>
                <w:spacing w:val="-6"/>
              </w:rPr>
              <w:t xml:space="preserve"> </w:t>
            </w:r>
            <w:r w:rsidRPr="0045642B">
              <w:t>-Child Safeguarding Code of Conduct</w:t>
            </w:r>
          </w:p>
          <w:p w:rsidR="00E66AA2" w:rsidP="00CA6321" w:rsidRDefault="00E66AA2" w14:paraId="4513EC52" w14:textId="0CFEFCD7">
            <w:pPr>
              <w:jc w:val="both"/>
            </w:pPr>
          </w:p>
          <w:p w:rsidRPr="0045642B" w:rsidR="005903A8" w:rsidP="00CA6321" w:rsidRDefault="005903A8" w14:paraId="2D367316" w14:textId="77777777">
            <w:pPr>
              <w:jc w:val="both"/>
            </w:pPr>
          </w:p>
          <w:p w:rsidRPr="0045642B" w:rsidR="00E66AA2" w:rsidP="00CA6321" w:rsidRDefault="00E66AA2" w14:paraId="285DEE04"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45642B" w:rsidR="00E66AA2" w:rsidP="00CA6321" w:rsidRDefault="00E66AA2" w14:paraId="3680DC55" w14:textId="77777777">
            <w:pPr>
              <w:pStyle w:val="Heading2"/>
              <w:jc w:val="both"/>
              <w:rPr>
                <w:rFonts w:ascii="Times New Roman" w:hAnsi="Times New Roman" w:eastAsia="Calibri" w:cs="Times New Roman"/>
                <w:color w:val="FF5050"/>
                <w:sz w:val="24"/>
                <w:szCs w:val="24"/>
              </w:rPr>
            </w:pPr>
          </w:p>
          <w:p w:rsidRPr="005903A8" w:rsidR="00E66AA2" w:rsidP="00CA6321" w:rsidRDefault="00E66AA2" w14:paraId="08916A4C" w14:textId="77777777">
            <w:pPr>
              <w:pStyle w:val="Heading2"/>
              <w:jc w:val="both"/>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Child Safeguarding</w:t>
            </w:r>
          </w:p>
          <w:p w:rsidRPr="0045642B" w:rsidR="00E66AA2" w:rsidP="00CA6321" w:rsidRDefault="00E66AA2" w14:paraId="4DA788AD" w14:textId="77777777">
            <w:pPr>
              <w:jc w:val="both"/>
            </w:pPr>
            <w:r w:rsidRPr="0045642B">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w:t>
            </w:r>
            <w:proofErr w:type="gramStart"/>
            <w:r w:rsidRPr="0045642B">
              <w:t>, respond</w:t>
            </w:r>
            <w:proofErr w:type="gramEnd"/>
            <w:r w:rsidRPr="0045642B">
              <w:t xml:space="preserve"> to any alleged policy violations. POA takes a zero-tolerance approach to child exploitation and/or abuse by any POA Affiliates. This policy applies to all POA Affiliates interacting with children.</w:t>
            </w:r>
          </w:p>
          <w:p w:rsidR="00E66AA2" w:rsidP="00CA6321" w:rsidRDefault="00E66AA2" w14:paraId="2F332EFD" w14:textId="1CE9E890">
            <w:pPr>
              <w:jc w:val="both"/>
            </w:pPr>
          </w:p>
          <w:p w:rsidR="005903A8" w:rsidP="00CA6321" w:rsidRDefault="005903A8" w14:paraId="548BA06C" w14:textId="0B962D59">
            <w:pPr>
              <w:jc w:val="both"/>
            </w:pPr>
          </w:p>
          <w:p w:rsidR="005903A8" w:rsidP="00CA6321" w:rsidRDefault="005903A8" w14:paraId="1B566835" w14:textId="5CE8678F">
            <w:pPr>
              <w:jc w:val="both"/>
            </w:pPr>
          </w:p>
          <w:p w:rsidRPr="0045642B" w:rsidR="005903A8" w:rsidP="00CA6321" w:rsidRDefault="005903A8" w14:paraId="5AD9BC87" w14:textId="77777777">
            <w:pPr>
              <w:jc w:val="both"/>
            </w:pPr>
          </w:p>
          <w:p w:rsidRPr="0045642B" w:rsidR="00E66AA2" w:rsidP="00CA6321" w:rsidRDefault="00E66AA2" w14:paraId="599E6717" w14:textId="77777777">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4">
              <w:r w:rsidRPr="0045642B">
                <w:rPr>
                  <w:rStyle w:val="Hyperlink"/>
                </w:rPr>
                <w:t>Child Safeguarding Policy</w:t>
              </w:r>
            </w:hyperlink>
            <w:r w:rsidRPr="0045642B">
              <w:t xml:space="preserve">, the </w:t>
            </w:r>
            <w:hyperlink w:history="1" r:id="rId15">
              <w:r w:rsidRPr="0045642B">
                <w:rPr>
                  <w:rStyle w:val="Hyperlink"/>
                </w:rPr>
                <w:t>Sexual Exploitation and Abuse Prevention Policy</w:t>
              </w:r>
            </w:hyperlink>
            <w:r w:rsidRPr="0045642B">
              <w:t xml:space="preserve">, and the </w:t>
            </w:r>
            <w:hyperlink w:history="1" r:id="rId16">
              <w:r w:rsidRPr="0045642B">
                <w:rPr>
                  <w:rStyle w:val="Hyperlink"/>
                </w:rPr>
                <w:t>Sexual Harassment Policy</w:t>
              </w:r>
            </w:hyperlink>
            <w:r w:rsidRPr="0045642B">
              <w:t xml:space="preserve"> serve to transform POA’s values into behaviors to which all POA Affiliates are expected to conform.</w:t>
            </w:r>
          </w:p>
          <w:p w:rsidR="00E66AA2" w:rsidP="00CA6321" w:rsidRDefault="00E66AA2" w14:paraId="2CE5CCA0" w14:textId="6E22703D">
            <w:pPr>
              <w:jc w:val="both"/>
            </w:pPr>
          </w:p>
          <w:p w:rsidRPr="0045642B" w:rsidR="005903A8" w:rsidP="00CA6321" w:rsidRDefault="005903A8" w14:paraId="3A38D543" w14:textId="77777777">
            <w:pPr>
              <w:jc w:val="both"/>
            </w:pPr>
          </w:p>
          <w:p w:rsidRPr="0045642B" w:rsidR="00E66AA2" w:rsidP="00CA6321" w:rsidRDefault="00E66AA2" w14:paraId="06E7E5DA" w14:textId="77777777">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45642B" w:rsidR="00E66AA2" w:rsidP="00CA6321" w:rsidRDefault="00E66AA2" w14:paraId="096999D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w:history="1" r:id="rId17">
              <w:r w:rsidRPr="0045642B">
                <w:rPr>
                  <w:rStyle w:val="Hyperlink"/>
                  <w:rFonts w:ascii="Times New Roman" w:hAnsi="Times New Roman" w:eastAsia="Calibri" w:cs="Times New Roman"/>
                  <w:sz w:val="24"/>
                  <w:szCs w:val="24"/>
                </w:rPr>
                <w:t>Article 19 of the United Nations Convention on the Rights of the Child</w:t>
              </w:r>
            </w:hyperlink>
            <w:r w:rsidRPr="0045642B">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00E66AA2" w:rsidP="00CA6321" w:rsidRDefault="00E66AA2" w14:paraId="33407992" w14:textId="03CABC3E">
            <w:pPr>
              <w:pStyle w:val="ListParagraph"/>
              <w:spacing w:line="240" w:lineRule="auto"/>
              <w:jc w:val="both"/>
              <w:rPr>
                <w:rFonts w:ascii="Times New Roman" w:hAnsi="Times New Roman" w:cs="Times New Roman"/>
                <w:sz w:val="24"/>
                <w:szCs w:val="24"/>
              </w:rPr>
            </w:pPr>
          </w:p>
          <w:p w:rsidR="005903A8" w:rsidP="00CA6321" w:rsidRDefault="005903A8" w14:paraId="13A43878" w14:textId="1E1711F0">
            <w:pPr>
              <w:pStyle w:val="ListParagraph"/>
              <w:spacing w:line="240" w:lineRule="auto"/>
              <w:jc w:val="both"/>
              <w:rPr>
                <w:rFonts w:ascii="Times New Roman" w:hAnsi="Times New Roman" w:cs="Times New Roman"/>
                <w:sz w:val="24"/>
                <w:szCs w:val="24"/>
              </w:rPr>
            </w:pPr>
          </w:p>
          <w:p w:rsidR="005903A8" w:rsidP="00CA6321" w:rsidRDefault="005903A8" w14:paraId="7617DC75" w14:textId="0C715E28">
            <w:pPr>
              <w:pStyle w:val="ListParagraph"/>
              <w:spacing w:line="240" w:lineRule="auto"/>
              <w:jc w:val="both"/>
              <w:rPr>
                <w:rFonts w:ascii="Times New Roman" w:hAnsi="Times New Roman" w:cs="Times New Roman"/>
                <w:sz w:val="24"/>
                <w:szCs w:val="24"/>
              </w:rPr>
            </w:pPr>
          </w:p>
          <w:p w:rsidRPr="0045642B" w:rsidR="005903A8" w:rsidP="00CA6321" w:rsidRDefault="005903A8" w14:paraId="7435DC8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B84980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rsidRPr="0045642B" w:rsidR="00E66AA2" w:rsidP="00CA6321" w:rsidRDefault="00E66AA2" w14:paraId="38CA058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3943384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Prohibit all personnel from engaging in child abuse, exploitation, or neglect;</w:t>
            </w:r>
          </w:p>
          <w:p w:rsidRPr="0045642B" w:rsidR="00E66AA2" w:rsidP="00CA6321" w:rsidRDefault="00E66AA2" w14:paraId="62D3D283" w14:textId="77777777">
            <w:pPr>
              <w:ind w:left="630"/>
              <w:jc w:val="both"/>
            </w:pPr>
          </w:p>
          <w:p w:rsidRPr="0045642B" w:rsidR="00E66AA2" w:rsidP="00CA6321" w:rsidRDefault="00E66AA2" w14:paraId="733FE50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Consider Child Safeguarding in project planning and implementation to determine potential risks to children that are associated with project activities and operations and identify gaps and ways to address;</w:t>
            </w:r>
          </w:p>
          <w:p w:rsidRPr="0045642B" w:rsidR="00E66AA2" w:rsidP="00CA6321" w:rsidRDefault="00E66AA2" w14:paraId="7542E80E" w14:textId="77777777">
            <w:pPr>
              <w:ind w:left="630"/>
              <w:jc w:val="both"/>
            </w:pPr>
          </w:p>
          <w:p w:rsidRPr="0045642B" w:rsidR="00E66AA2" w:rsidP="00CA6321" w:rsidRDefault="00E66AA2" w14:paraId="22CD541A"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r>
            <w:r w:rsidRPr="0045642B">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45642B" w:rsidR="00E66AA2" w:rsidP="00CA6321" w:rsidRDefault="00E66AA2" w14:paraId="3A203C64" w14:textId="77777777">
            <w:pPr>
              <w:ind w:left="630"/>
              <w:jc w:val="both"/>
            </w:pPr>
          </w:p>
          <w:p w:rsidRPr="0045642B" w:rsidR="00E66AA2" w:rsidP="00CA6321" w:rsidRDefault="00E66AA2" w14:paraId="01B9A518"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children; </w:t>
            </w:r>
          </w:p>
          <w:p w:rsidRPr="0045642B" w:rsidR="00E66AA2" w:rsidP="00CA6321" w:rsidRDefault="00E66AA2" w14:paraId="49FF3840" w14:textId="77777777">
            <w:pPr>
              <w:ind w:left="630"/>
              <w:jc w:val="both"/>
            </w:pPr>
          </w:p>
          <w:p w:rsidRPr="0045642B" w:rsidR="00E66AA2" w:rsidP="00CA6321" w:rsidRDefault="00E66AA2" w14:paraId="5F1DC15F"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45642B" w:rsidR="00E66AA2" w:rsidP="00CA6321" w:rsidRDefault="00E66AA2" w14:paraId="13904D5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21F4487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Train all POA Affiliates to know how to report and who to contact when any concern arises, no matter how seemingly small or insignificant;</w:t>
            </w:r>
          </w:p>
          <w:p w:rsidRPr="0045642B" w:rsidR="00E66AA2" w:rsidP="00CA6321" w:rsidRDefault="00E66AA2" w14:paraId="338DD89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BB42B7"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45642B" w:rsidR="00E66AA2" w:rsidP="00CA6321" w:rsidRDefault="00E66AA2" w14:paraId="21FB5E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35A47D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rsidR="00E66AA2" w:rsidP="00CA6321" w:rsidRDefault="00E66AA2" w14:paraId="7983A1A1" w14:textId="60937208">
            <w:pPr>
              <w:jc w:val="both"/>
            </w:pPr>
          </w:p>
          <w:p w:rsidR="005903A8" w:rsidP="00CA6321" w:rsidRDefault="005903A8" w14:paraId="138A8F8D" w14:textId="45B1C440">
            <w:pPr>
              <w:jc w:val="both"/>
            </w:pPr>
          </w:p>
          <w:p w:rsidR="005903A8" w:rsidP="00CA6321" w:rsidRDefault="005903A8" w14:paraId="4FC2B5A6" w14:textId="7BBF7871">
            <w:pPr>
              <w:jc w:val="both"/>
            </w:pPr>
          </w:p>
          <w:p w:rsidR="005903A8" w:rsidP="00CA6321" w:rsidRDefault="005903A8" w14:paraId="7B7C90C4" w14:textId="74CAAA02">
            <w:pPr>
              <w:jc w:val="both"/>
            </w:pPr>
          </w:p>
          <w:p w:rsidRPr="0045642B" w:rsidR="005903A8" w:rsidP="00CA6321" w:rsidRDefault="005903A8" w14:paraId="1DE903D8" w14:textId="77777777">
            <w:pPr>
              <w:jc w:val="both"/>
            </w:pPr>
          </w:p>
          <w:p w:rsidRPr="0045642B" w:rsidR="00E66AA2" w:rsidP="00CA6321" w:rsidRDefault="00E66AA2" w14:paraId="49DC8E1B" w14:textId="77777777">
            <w:pPr>
              <w:jc w:val="both"/>
            </w:pPr>
            <w:r w:rsidRPr="0045642B">
              <w:t xml:space="preserve">POA Affiliates are required to comply with the following code of conduct when interacting with children: </w:t>
            </w:r>
          </w:p>
          <w:p w:rsidRPr="0045642B" w:rsidR="00E66AA2" w:rsidP="00CA6321" w:rsidRDefault="00E66AA2" w14:paraId="2D447BF3" w14:textId="77777777">
            <w:pPr>
              <w:jc w:val="both"/>
            </w:pPr>
          </w:p>
          <w:p w:rsidRPr="0045642B" w:rsidR="00E66AA2" w:rsidP="00CA6321" w:rsidRDefault="00E66AA2" w14:paraId="3753E07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rsidRPr="0045642B" w:rsidR="00E66AA2" w:rsidP="00CA6321" w:rsidRDefault="00E66AA2" w14:paraId="27D6D7C6"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82096A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must not abuse or exploit a child or behave in any way that places a child at risk of harm;</w:t>
            </w:r>
          </w:p>
          <w:p w:rsidRPr="0045642B" w:rsidR="00E66AA2" w:rsidP="00CA6321" w:rsidRDefault="00E66AA2" w14:paraId="154068B3"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2FD6162"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Sexual activity with children (defined according to the Convention on the Rights of the Child as all </w:t>
            </w:r>
            <w:proofErr w:type="gramStart"/>
            <w:r w:rsidRPr="0045642B">
              <w:rPr>
                <w:rFonts w:ascii="Times New Roman" w:hAnsi="Times New Roman" w:cs="Times New Roman"/>
                <w:sz w:val="24"/>
                <w:szCs w:val="24"/>
              </w:rPr>
              <w:t>persons</w:t>
            </w:r>
            <w:proofErr w:type="gramEnd"/>
            <w:r w:rsidRPr="0045642B">
              <w:rPr>
                <w:rFonts w:ascii="Times New Roman" w:hAnsi="Times New Roman" w:cs="Times New Roman"/>
                <w:sz w:val="24"/>
                <w:szCs w:val="24"/>
              </w:rPr>
              <w:t xml:space="preserve"> under the age of 18) is prohibited regardless of the age of majority or age of consent locally. Mistaken belief in the age of a child is not a defense;</w:t>
            </w:r>
          </w:p>
          <w:p w:rsidR="00E66AA2" w:rsidP="00CA6321" w:rsidRDefault="00E66AA2" w14:paraId="2D8DDBF2" w14:textId="4A7C1ABD">
            <w:pPr>
              <w:pStyle w:val="ListParagraph"/>
              <w:spacing w:line="240" w:lineRule="auto"/>
              <w:ind w:left="360"/>
              <w:jc w:val="both"/>
              <w:rPr>
                <w:rFonts w:ascii="Times New Roman" w:hAnsi="Times New Roman" w:cs="Times New Roman"/>
                <w:sz w:val="24"/>
                <w:szCs w:val="24"/>
              </w:rPr>
            </w:pPr>
          </w:p>
          <w:p w:rsidR="005903A8" w:rsidP="00CA6321" w:rsidRDefault="005903A8" w14:paraId="161AB248" w14:textId="19364408">
            <w:pPr>
              <w:pStyle w:val="ListParagraph"/>
              <w:spacing w:line="240" w:lineRule="auto"/>
              <w:ind w:left="360"/>
              <w:jc w:val="both"/>
              <w:rPr>
                <w:rFonts w:ascii="Times New Roman" w:hAnsi="Times New Roman" w:cs="Times New Roman"/>
                <w:sz w:val="24"/>
                <w:szCs w:val="24"/>
              </w:rPr>
            </w:pPr>
          </w:p>
          <w:p w:rsidR="005903A8" w:rsidP="00CA6321" w:rsidRDefault="005903A8" w14:paraId="51DCB282" w14:textId="1AB909A2">
            <w:pPr>
              <w:pStyle w:val="ListParagraph"/>
              <w:spacing w:line="240" w:lineRule="auto"/>
              <w:ind w:left="360"/>
              <w:jc w:val="both"/>
              <w:rPr>
                <w:rFonts w:ascii="Times New Roman" w:hAnsi="Times New Roman" w:cs="Times New Roman"/>
                <w:sz w:val="24"/>
                <w:szCs w:val="24"/>
              </w:rPr>
            </w:pPr>
          </w:p>
          <w:p w:rsidRPr="0045642B" w:rsidR="005903A8" w:rsidP="00CA6321" w:rsidRDefault="005903A8" w14:paraId="47B34E9D"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363BA9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dating or becoming romantically involved with a child;</w:t>
            </w:r>
          </w:p>
          <w:p w:rsidRPr="0045642B" w:rsidR="00E66AA2" w:rsidP="00CA6321" w:rsidRDefault="00E66AA2" w14:paraId="29E67F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0AAB4E0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using language or </w:t>
            </w:r>
            <w:proofErr w:type="gramStart"/>
            <w:r w:rsidRPr="0045642B">
              <w:rPr>
                <w:rFonts w:ascii="Times New Roman" w:hAnsi="Times New Roman" w:cs="Times New Roman"/>
                <w:sz w:val="24"/>
                <w:szCs w:val="24"/>
              </w:rPr>
              <w:t>behave</w:t>
            </w:r>
            <w:proofErr w:type="gramEnd"/>
            <w:r w:rsidRPr="0045642B">
              <w:rPr>
                <w:rFonts w:ascii="Times New Roman" w:hAnsi="Times New Roman" w:cs="Times New Roman"/>
                <w:sz w:val="24"/>
                <w:szCs w:val="24"/>
              </w:rPr>
              <w:t xml:space="preserve"> towards a child or young person in a way that is inappropriate, offensive, abusive, sexually provocative, demeaning, or culturally inappropriate;</w:t>
            </w:r>
          </w:p>
          <w:p w:rsidRPr="0045642B" w:rsidR="00E66AA2" w:rsidP="00CA6321" w:rsidRDefault="00E66AA2" w14:paraId="68DC3ADA"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CAA9C4"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fondling, holding, kissing, hugging, or touching children in an inappropriate or culturally insensitive way;</w:t>
            </w:r>
          </w:p>
          <w:p w:rsidRPr="0045642B" w:rsidR="00E66AA2" w:rsidP="00CA6321" w:rsidRDefault="00E66AA2" w14:paraId="70DFA59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E130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rsidRPr="0045642B" w:rsidR="00E66AA2" w:rsidP="00CA6321" w:rsidRDefault="00E66AA2" w14:paraId="3012898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2336E2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rsidRPr="0045642B" w:rsidR="00E66AA2" w:rsidP="00CA6321" w:rsidRDefault="00E66AA2" w14:paraId="1A1624D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E900EF1"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00E66AA2" w:rsidP="00CA6321" w:rsidRDefault="00E66AA2" w14:paraId="579A0E4A" w14:textId="0B477B92">
            <w:pPr>
              <w:pStyle w:val="ListParagraph"/>
              <w:spacing w:line="240" w:lineRule="auto"/>
              <w:jc w:val="both"/>
              <w:rPr>
                <w:rFonts w:ascii="Times New Roman" w:hAnsi="Times New Roman" w:cs="Times New Roman"/>
                <w:sz w:val="24"/>
                <w:szCs w:val="24"/>
              </w:rPr>
            </w:pPr>
          </w:p>
          <w:p w:rsidRPr="0045642B" w:rsidR="00AC5D71" w:rsidP="00CA6321" w:rsidRDefault="00AC5D71" w14:paraId="505C3DB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C230573"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rsidRPr="0045642B" w:rsidR="00E66AA2" w:rsidP="00CA6321" w:rsidRDefault="00E66AA2" w14:paraId="7694DB13"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47A560FC"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rsidRPr="0045642B" w:rsidR="00E66AA2" w:rsidP="00CA6321" w:rsidRDefault="00E66AA2" w14:paraId="2E8691C5"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B92ED75"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rsidR="00E66AA2" w:rsidP="00CA6321" w:rsidRDefault="00E66AA2" w14:paraId="4EAC98DD" w14:textId="7DB99A94">
            <w:pPr>
              <w:pStyle w:val="ListParagraph"/>
              <w:spacing w:line="240" w:lineRule="auto"/>
              <w:jc w:val="both"/>
              <w:rPr>
                <w:rFonts w:ascii="Times New Roman" w:hAnsi="Times New Roman" w:cs="Times New Roman"/>
                <w:sz w:val="24"/>
                <w:szCs w:val="24"/>
              </w:rPr>
            </w:pPr>
          </w:p>
          <w:p w:rsidRPr="0045642B" w:rsidR="00AC5D71" w:rsidP="00CA6321" w:rsidRDefault="00AC5D71" w14:paraId="546C29E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713DC3"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rsidRPr="0045642B" w:rsidR="00E66AA2" w:rsidP="00CA6321" w:rsidRDefault="00E66AA2" w14:paraId="695B35C2"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B2A3E19"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children; </w:t>
            </w:r>
          </w:p>
          <w:p w:rsidRPr="0045642B" w:rsidR="00E66AA2" w:rsidP="00CA6321" w:rsidRDefault="00E66AA2" w14:paraId="4E9D3121"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F729620"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discriminating against, showing differential or preferential to, or favoring particular children;</w:t>
            </w:r>
          </w:p>
          <w:p w:rsidR="00E66AA2" w:rsidP="00CA6321" w:rsidRDefault="00E66AA2" w14:paraId="69F65357" w14:textId="54918D90">
            <w:pPr>
              <w:pStyle w:val="ListParagraph"/>
              <w:spacing w:line="240" w:lineRule="auto"/>
              <w:ind w:left="360"/>
              <w:jc w:val="both"/>
              <w:rPr>
                <w:rFonts w:ascii="Times New Roman" w:hAnsi="Times New Roman" w:cs="Times New Roman"/>
                <w:sz w:val="24"/>
                <w:szCs w:val="24"/>
              </w:rPr>
            </w:pPr>
          </w:p>
          <w:p w:rsidRPr="0045642B" w:rsidR="00AC5D71" w:rsidP="00CA6321" w:rsidRDefault="00AC5D71" w14:paraId="6EF0C20C"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29E82B6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w:t>
            </w:r>
            <w:proofErr w:type="gramStart"/>
            <w:r w:rsidRPr="0045642B">
              <w:rPr>
                <w:rFonts w:ascii="Times New Roman" w:hAnsi="Times New Roman" w:cs="Times New Roman"/>
                <w:sz w:val="24"/>
                <w:szCs w:val="24"/>
              </w:rPr>
              <w:t>a behavior</w:t>
            </w:r>
            <w:proofErr w:type="gramEnd"/>
            <w:r w:rsidRPr="0045642B">
              <w:rPr>
                <w:rFonts w:ascii="Times New Roman" w:hAnsi="Times New Roman" w:cs="Times New Roman"/>
                <w:sz w:val="24"/>
                <w:szCs w:val="24"/>
              </w:rPr>
              <w:t xml:space="preserve"> that may cause immediate harm to the individual or to a child or others;</w:t>
            </w:r>
          </w:p>
          <w:p w:rsidRPr="0045642B" w:rsidR="00E66AA2" w:rsidP="00CA6321" w:rsidRDefault="00E66AA2" w14:paraId="4AD6502F"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1ACEEA47"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rsidRPr="0045642B" w:rsidR="00E66AA2" w:rsidP="00CA6321" w:rsidRDefault="00E66AA2" w14:paraId="0EFE590C"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AADE20"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Every program for children must have established ratios of 2 adults per 1-20 children. Compliance with the established ratio is required at all times, including activities that occur off the organization’s premises;</w:t>
            </w:r>
          </w:p>
          <w:p w:rsidRPr="0045642B" w:rsidR="00E66AA2" w:rsidP="00CA6321" w:rsidRDefault="00E66AA2" w14:paraId="0C185762"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1CDCF158"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present; </w:t>
            </w:r>
          </w:p>
          <w:p w:rsidRPr="0045642B" w:rsidR="00E66AA2" w:rsidP="00CA6321" w:rsidRDefault="00E66AA2" w14:paraId="63236CEC"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61167D2A"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rsidR="00E66AA2" w:rsidP="00CA6321" w:rsidRDefault="00E66AA2" w14:paraId="36CC8F85" w14:textId="2551466A">
            <w:pPr>
              <w:jc w:val="both"/>
            </w:pPr>
          </w:p>
          <w:p w:rsidR="00AC5D71" w:rsidP="00CA6321" w:rsidRDefault="00AC5D71" w14:paraId="3A071452" w14:textId="3CA35007">
            <w:pPr>
              <w:jc w:val="both"/>
            </w:pPr>
          </w:p>
          <w:p w:rsidRPr="0045642B" w:rsidR="00AC5D71" w:rsidP="00CA6321" w:rsidRDefault="00AC5D71" w14:paraId="6041E5E5" w14:textId="77777777">
            <w:pPr>
              <w:jc w:val="both"/>
            </w:pPr>
          </w:p>
          <w:p w:rsidRPr="0045642B" w:rsidR="00E66AA2" w:rsidP="00CA6321" w:rsidRDefault="00E66AA2" w14:paraId="60AAC44C"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rsidR="00E66AA2" w:rsidP="00CA6321" w:rsidRDefault="00E66AA2" w14:paraId="12396F6E" w14:textId="5B1D7BB9">
            <w:pPr>
              <w:pStyle w:val="ListParagraph"/>
              <w:spacing w:line="240" w:lineRule="auto"/>
              <w:jc w:val="both"/>
              <w:rPr>
                <w:rFonts w:ascii="Times New Roman" w:hAnsi="Times New Roman" w:cs="Times New Roman"/>
                <w:sz w:val="24"/>
                <w:szCs w:val="24"/>
              </w:rPr>
            </w:pPr>
          </w:p>
          <w:p w:rsidRPr="0045642B" w:rsidR="00AC5D71" w:rsidP="00CA6321" w:rsidRDefault="00AC5D71" w14:paraId="152059E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0747DF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rsidR="00E66AA2" w:rsidP="00CA6321" w:rsidRDefault="00E66AA2" w14:paraId="50105C1E" w14:textId="1524AEE9">
            <w:pPr>
              <w:pStyle w:val="ListParagraph"/>
              <w:spacing w:line="240" w:lineRule="auto"/>
              <w:jc w:val="both"/>
              <w:rPr>
                <w:rFonts w:ascii="Times New Roman" w:hAnsi="Times New Roman" w:cs="Times New Roman"/>
                <w:sz w:val="24"/>
                <w:szCs w:val="24"/>
              </w:rPr>
            </w:pPr>
          </w:p>
          <w:p w:rsidRPr="0045642B" w:rsidR="00AC5D71" w:rsidP="00CA6321" w:rsidRDefault="00AC5D71" w14:paraId="3B56CD8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1EAAD560" w14:textId="77777777">
            <w:pPr>
              <w:pStyle w:val="ListParagraph"/>
              <w:keepNext w:val="0"/>
              <w:numPr>
                <w:ilvl w:val="0"/>
                <w:numId w:val="24"/>
              </w:numPr>
              <w:spacing w:after="200" w:line="240" w:lineRule="auto"/>
              <w:jc w:val="both"/>
              <w:outlineLvl w:val="9"/>
              <w:rPr>
                <w:rFonts w:ascii="Times New Roman" w:hAnsi="Times New Roman" w:cs="Times New Roman" w:eastAsiaTheme="minorEastAsia"/>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w:t>
            </w:r>
            <w:proofErr w:type="gramStart"/>
            <w:r w:rsidRPr="0045642B">
              <w:rPr>
                <w:rFonts w:ascii="Times New Roman" w:hAnsi="Times New Roman" w:cs="Times New Roman"/>
                <w:sz w:val="24"/>
                <w:szCs w:val="24"/>
              </w:rPr>
              <w:t>take</w:t>
            </w:r>
            <w:proofErr w:type="gramEnd"/>
            <w:r w:rsidRPr="0045642B">
              <w:rPr>
                <w:rFonts w:ascii="Times New Roman" w:hAnsi="Times New Roman" w:cs="Times New Roman"/>
                <w:sz w:val="24"/>
                <w:szCs w:val="24"/>
              </w:rPr>
              <w:t xml:space="preserv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00AC5D71" w:rsidP="00CA6321" w:rsidRDefault="00AC5D71" w14:paraId="1CA2C18E" w14:textId="16B393B0">
            <w:pPr>
              <w:pStyle w:val="Heading2"/>
              <w:jc w:val="both"/>
              <w:rPr>
                <w:rFonts w:ascii="Times New Roman" w:hAnsi="Times New Roman" w:eastAsia="Calibri" w:cs="Times New Roman"/>
                <w:b/>
                <w:bCs/>
                <w:color w:val="FF5050"/>
                <w:sz w:val="24"/>
                <w:szCs w:val="24"/>
              </w:rPr>
            </w:pPr>
          </w:p>
          <w:p w:rsidRPr="00AC5D71" w:rsidR="00AC5D71" w:rsidP="00AC5D71" w:rsidRDefault="00AC5D71" w14:paraId="02357F83" w14:textId="77777777">
            <w:pPr>
              <w:rPr>
                <w:rFonts w:eastAsia="Calibri"/>
              </w:rPr>
            </w:pPr>
          </w:p>
          <w:p w:rsidR="00AC5D71" w:rsidP="00CA6321" w:rsidRDefault="00AC5D71" w14:paraId="3EFC0CAB" w14:textId="77777777">
            <w:pPr>
              <w:pStyle w:val="Heading2"/>
              <w:jc w:val="both"/>
              <w:rPr>
                <w:rFonts w:ascii="Times New Roman" w:hAnsi="Times New Roman" w:eastAsia="Calibri" w:cs="Times New Roman"/>
                <w:b/>
                <w:bCs/>
                <w:color w:val="FF5050"/>
                <w:sz w:val="24"/>
                <w:szCs w:val="24"/>
              </w:rPr>
            </w:pPr>
          </w:p>
          <w:p w:rsidRPr="00AC5D71" w:rsidR="00E66AA2" w:rsidP="00CA6321" w:rsidRDefault="00E66AA2" w14:paraId="1AC87BA0" w14:textId="59697D62">
            <w:pPr>
              <w:pStyle w:val="Heading2"/>
              <w:jc w:val="both"/>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Child Safeguarding Complaint Procedure </w:t>
            </w:r>
          </w:p>
          <w:p w:rsidRPr="0045642B" w:rsidR="00E66AA2" w:rsidP="00CA6321" w:rsidRDefault="00E66AA2" w14:paraId="183B6200" w14:textId="77777777">
            <w:pPr>
              <w:jc w:val="both"/>
            </w:pPr>
            <w:r w:rsidRPr="0045642B">
              <w:t xml:space="preserve">POA Affiliates must report all violations of the Child Safeguarding Policy immediately through one of the means listed below. </w:t>
            </w:r>
          </w:p>
          <w:p w:rsidRPr="0045642B" w:rsidR="00E66AA2" w:rsidP="00CA6321" w:rsidRDefault="00E66AA2" w14:paraId="392B484E"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E66AA2" w:rsidP="00CA6321" w:rsidRDefault="00E66AA2" w14:paraId="4C81BBEA"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E66AA2" w:rsidP="00CA6321" w:rsidRDefault="00E66AA2" w14:paraId="2812E935" w14:textId="11DA8943">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8">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AC5D71" w:rsidP="00AC5D71" w:rsidRDefault="00AC5D71" w14:paraId="233A84C1" w14:textId="6E123436">
            <w:pPr>
              <w:keepNext w:val="0"/>
              <w:spacing w:after="200"/>
              <w:jc w:val="both"/>
              <w:outlineLvl w:val="9"/>
              <w:rPr>
                <w:color w:val="000000" w:themeColor="text1"/>
              </w:rPr>
            </w:pPr>
          </w:p>
          <w:p w:rsidRPr="00AC5D71" w:rsidR="00AC5D71" w:rsidP="00AC5D71" w:rsidRDefault="00AC5D71" w14:paraId="4B69F0CE" w14:textId="77777777">
            <w:pPr>
              <w:keepNext w:val="0"/>
              <w:spacing w:after="200"/>
              <w:jc w:val="both"/>
              <w:outlineLvl w:val="9"/>
              <w:rPr>
                <w:color w:val="000000" w:themeColor="text1"/>
              </w:rPr>
            </w:pPr>
          </w:p>
          <w:p w:rsidRPr="0045642B" w:rsidR="00E66AA2" w:rsidP="00CA6321" w:rsidRDefault="00E66AA2" w14:paraId="788970FD"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00E66AA2" w:rsidP="00CA6321" w:rsidRDefault="00E66AA2" w14:paraId="4BC098D7" w14:textId="3A47EBF9">
            <w:pPr>
              <w:pStyle w:val="Heading2"/>
              <w:jc w:val="both"/>
              <w:rPr>
                <w:rFonts w:ascii="Times New Roman" w:hAnsi="Times New Roman" w:eastAsia="Calibri" w:cs="Times New Roman"/>
                <w:color w:val="FF5050"/>
                <w:sz w:val="24"/>
                <w:szCs w:val="24"/>
              </w:rPr>
            </w:pPr>
          </w:p>
          <w:p w:rsidR="00AC5D71" w:rsidP="00AC5D71" w:rsidRDefault="00AC5D71" w14:paraId="743480D4" w14:textId="1D3F28E6">
            <w:pPr>
              <w:rPr>
                <w:rFonts w:eastAsia="Calibri"/>
              </w:rPr>
            </w:pPr>
          </w:p>
          <w:p w:rsidRPr="00AC5D71" w:rsidR="00AC5D71" w:rsidP="00AC5D71" w:rsidRDefault="00AC5D71" w14:paraId="1B10B7FA" w14:textId="77777777">
            <w:pPr>
              <w:rPr>
                <w:rFonts w:eastAsia="Calibri"/>
              </w:rPr>
            </w:pPr>
          </w:p>
          <w:p w:rsidRPr="00AC5D71" w:rsidR="00E66AA2" w:rsidP="00CA6321" w:rsidRDefault="00E66AA2" w14:paraId="36B43E8E" w14:textId="77777777">
            <w:pPr>
              <w:pStyle w:val="Heading2"/>
              <w:jc w:val="both"/>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Retaliation for SEA Complaint </w:t>
            </w:r>
          </w:p>
          <w:p w:rsidRPr="0045642B" w:rsidR="00E66AA2" w:rsidP="00CA6321" w:rsidRDefault="00E66AA2" w14:paraId="3BD0AE3E" w14:textId="77777777">
            <w:pPr>
              <w:pStyle w:val="Default"/>
              <w:jc w:val="both"/>
              <w:rPr>
                <w:rFonts w:ascii="Times New Roman" w:hAnsi="Times New Roman" w:cs="Times New Roman"/>
              </w:rPr>
            </w:pPr>
            <w:r w:rsidRPr="0045642B">
              <w:rPr>
                <w:rFonts w:ascii="Times New Roman" w:hAnsi="Times New Roman" w:cs="Times New Roman"/>
              </w:rPr>
              <w:t xml:space="preserve">POA prohibits any retaliation against anyone who legitimately exercises their rights under this policy, files a </w:t>
            </w:r>
            <w:proofErr w:type="gramStart"/>
            <w:r w:rsidRPr="0045642B">
              <w:rPr>
                <w:rFonts w:ascii="Times New Roman" w:hAnsi="Times New Roman" w:cs="Times New Roman"/>
              </w:rPr>
              <w:t>compliant</w:t>
            </w:r>
            <w:proofErr w:type="gramEnd"/>
            <w:r w:rsidRPr="0045642B">
              <w:rPr>
                <w:rFonts w:ascii="Times New Roman" w:hAnsi="Times New Roman" w:cs="Times New Roman"/>
              </w:rPr>
              <w: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45642B" w:rsidR="00E66AA2" w:rsidP="00CA6321" w:rsidRDefault="00E66AA2" w14:paraId="4FB96680" w14:textId="77777777">
            <w:pPr>
              <w:pStyle w:val="Default"/>
              <w:jc w:val="both"/>
              <w:rPr>
                <w:rFonts w:ascii="Times New Roman" w:hAnsi="Times New Roman" w:cs="Times New Roman"/>
              </w:rPr>
            </w:pPr>
          </w:p>
          <w:p w:rsidRPr="0045642B" w:rsidR="00E66AA2" w:rsidP="00CA6321" w:rsidRDefault="00E66AA2" w14:paraId="169E1E82"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E66AA2" w:rsidP="00CA6321" w:rsidRDefault="00E66AA2" w14:paraId="4B052B2E" w14:textId="77777777">
            <w:pPr>
              <w:jc w:val="both"/>
            </w:pPr>
          </w:p>
          <w:p w:rsidRPr="0045642B" w:rsidR="00E66AA2" w:rsidP="00CA6321" w:rsidRDefault="00E66AA2" w14:paraId="20566844" w14:textId="77777777">
            <w:pPr>
              <w:jc w:val="both"/>
              <w:rPr>
                <w:color w:val="000000"/>
              </w:rPr>
            </w:pPr>
            <w:r w:rsidRPr="0045642B">
              <w:t xml:space="preserve">Please refer to the </w:t>
            </w:r>
            <w:hyperlink w:history="1" r:id="rId19">
              <w:r w:rsidRPr="0045642B">
                <w:rPr>
                  <w:rStyle w:val="Hyperlink"/>
                </w:rPr>
                <w:t>Child Safeguarding Policy</w:t>
              </w:r>
            </w:hyperlink>
            <w:r w:rsidRPr="0045642B">
              <w:t xml:space="preserve"> for further information and guidance.</w:t>
            </w:r>
          </w:p>
          <w:p w:rsidRPr="0045642B" w:rsidR="00E66AA2" w:rsidP="00CA6321" w:rsidRDefault="00E66AA2" w14:paraId="2DEAC967" w14:textId="77777777">
            <w:pPr>
              <w:jc w:val="both"/>
              <w:rPr>
                <w:b/>
                <w:u w:val="single"/>
              </w:rPr>
            </w:pPr>
          </w:p>
          <w:p w:rsidRPr="0045642B" w:rsidR="00E66AA2" w:rsidP="00CA6321" w:rsidRDefault="00E66AA2" w14:paraId="233D3FF3" w14:textId="77777777">
            <w:pPr>
              <w:jc w:val="both"/>
              <w:rPr>
                <w:b/>
                <w:u w:val="single"/>
              </w:rPr>
            </w:pPr>
            <w:r w:rsidRPr="0045642B">
              <w:rPr>
                <w:b/>
                <w:color w:val="000000" w:themeColor="text1"/>
                <w:u w:val="single"/>
              </w:rPr>
              <w:t xml:space="preserve">I have read and agree </w:t>
            </w:r>
            <w:proofErr w:type="gramStart"/>
            <w:r w:rsidRPr="0045642B">
              <w:rPr>
                <w:b/>
                <w:color w:val="000000" w:themeColor="text1"/>
                <w:u w:val="single"/>
              </w:rPr>
              <w:t>to</w:t>
            </w:r>
            <w:proofErr w:type="gramEnd"/>
            <w:r w:rsidRPr="0045642B">
              <w:rPr>
                <w:b/>
                <w:color w:val="000000" w:themeColor="text1"/>
                <w:u w:val="single"/>
              </w:rPr>
              <w:t xml:space="preserve"> this policy. B</w:t>
            </w:r>
            <w:r w:rsidRPr="0045642B">
              <w:rPr>
                <w:b/>
                <w:u w:val="single"/>
              </w:rPr>
              <w:t>y signing below, I agree to abide by the above policies</w:t>
            </w:r>
            <w:r w:rsidRPr="0045642B">
              <w:rPr>
                <w:b/>
                <w:bCs/>
                <w:u w:val="single"/>
              </w:rPr>
              <w:t xml:space="preserve">. I also agree to attend one of the Child Safeguarding </w:t>
            </w:r>
            <w:proofErr w:type="gramStart"/>
            <w:r w:rsidRPr="0045642B">
              <w:rPr>
                <w:b/>
                <w:bCs/>
                <w:u w:val="single"/>
              </w:rPr>
              <w:t>trainings/</w:t>
            </w:r>
            <w:proofErr w:type="gramEnd"/>
            <w:r w:rsidRPr="0045642B">
              <w:rPr>
                <w:b/>
                <w:bCs/>
                <w:u w:val="single"/>
              </w:rPr>
              <w:t xml:space="preserve">courses listed in the Child Safeguarding Policy within 30 days of signing this Code of Conduct and again once annually thereafter. </w:t>
            </w:r>
          </w:p>
          <w:p w:rsidRPr="0045642B" w:rsidR="00E66AA2" w:rsidP="00CA6321" w:rsidRDefault="00E66AA2" w14:paraId="7FCB0459" w14:textId="77777777">
            <w:pPr>
              <w:jc w:val="both"/>
              <w:rPr>
                <w:b/>
                <w:color w:val="000000"/>
                <w:u w:val="single"/>
              </w:rPr>
            </w:pPr>
          </w:p>
          <w:p w:rsidR="00E66AA2" w:rsidP="00CA6321" w:rsidRDefault="00E66AA2" w14:paraId="2A72B794" w14:textId="133D52F1">
            <w:pPr>
              <w:tabs>
                <w:tab w:val="left" w:pos="4608"/>
                <w:tab w:val="left" w:pos="5055"/>
                <w:tab w:val="left" w:pos="5103"/>
                <w:tab w:val="left" w:pos="7062"/>
              </w:tabs>
              <w:spacing w:before="1"/>
              <w:ind w:right="4115"/>
              <w:rPr>
                <w:b/>
              </w:rPr>
            </w:pPr>
          </w:p>
          <w:p w:rsidRPr="0045642B" w:rsidR="00AC5D71" w:rsidP="00CA6321" w:rsidRDefault="00AC5D71" w14:paraId="32A3A837" w14:textId="77777777">
            <w:pPr>
              <w:tabs>
                <w:tab w:val="left" w:pos="4608"/>
                <w:tab w:val="left" w:pos="5055"/>
                <w:tab w:val="left" w:pos="5103"/>
                <w:tab w:val="left" w:pos="7062"/>
              </w:tabs>
              <w:spacing w:before="1"/>
              <w:ind w:right="4115"/>
              <w:rPr>
                <w:b/>
              </w:rPr>
            </w:pPr>
          </w:p>
          <w:p w:rsidRPr="0045642B" w:rsidR="00E66AA2" w:rsidP="00CA6321" w:rsidRDefault="00E66AA2" w14:paraId="1A9E05F4" w14:textId="03B8DE6E">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E66AA2" w:rsidP="00CA6321" w:rsidRDefault="00E66AA2" w14:paraId="1A69C830" w14:textId="77777777">
            <w:pPr>
              <w:tabs>
                <w:tab w:val="left" w:pos="4608"/>
                <w:tab w:val="left" w:pos="5055"/>
                <w:tab w:val="left" w:pos="5103"/>
                <w:tab w:val="left" w:pos="7062"/>
              </w:tabs>
              <w:spacing w:before="1"/>
              <w:ind w:right="4115"/>
              <w:rPr>
                <w:b/>
              </w:rPr>
            </w:pPr>
          </w:p>
          <w:p w:rsidRPr="0045642B" w:rsidR="00E66AA2" w:rsidP="00CA6321" w:rsidRDefault="00E66AA2" w14:paraId="0DF97C50" w14:textId="3B572D18">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E66AA2" w:rsidP="00CA6321" w:rsidRDefault="00E66AA2" w14:paraId="4DB2C8C2" w14:textId="77777777">
            <w:pPr>
              <w:tabs>
                <w:tab w:val="left" w:pos="4608"/>
                <w:tab w:val="left" w:pos="5055"/>
                <w:tab w:val="left" w:pos="5103"/>
                <w:tab w:val="left" w:pos="7062"/>
              </w:tabs>
              <w:spacing w:before="1"/>
              <w:ind w:right="4115"/>
              <w:rPr>
                <w:b/>
              </w:rPr>
            </w:pPr>
          </w:p>
          <w:p w:rsidRPr="0045642B" w:rsidR="00481711" w:rsidP="00CA6321" w:rsidRDefault="00E66AA2" w14:paraId="73B3CA06" w14:textId="39618712">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F01D5C" w:rsidP="00CA6321" w:rsidRDefault="00F01D5C" w14:paraId="4C7F15B2" w14:textId="77777777">
            <w:pPr>
              <w:rPr>
                <w:b/>
                <w:bCs/>
              </w:rPr>
            </w:pPr>
          </w:p>
        </w:tc>
        <w:tc>
          <w:tcPr>
            <w:tcW w:w="5580" w:type="dxa"/>
          </w:tcPr>
          <w:p w:rsidRPr="0045642B" w:rsidR="004E64A2" w:rsidP="00BD3465" w:rsidRDefault="004E64A2" w14:paraId="3085F445" w14:textId="77777777">
            <w:pPr>
              <w:pStyle w:val="P68B1DB1-TDC16"/>
              <w:ind w:left="0" w:firstLine="0"/>
              <w:jc w:val="center"/>
              <w:rPr>
                <w:sz w:val="24"/>
                <w:szCs w:val="24"/>
              </w:rPr>
            </w:pPr>
            <w:r w:rsidRPr="0045642B">
              <w:rPr>
                <w:sz w:val="24"/>
                <w:szCs w:val="24"/>
                <w:lang w:val="es-CR"/>
              </w:rPr>
              <w:t>ANEXO B- Código de Conducta de Partners de las Américas</w:t>
            </w:r>
          </w:p>
          <w:p w:rsidRPr="0045642B" w:rsidR="004E64A2" w:rsidP="00CA6321" w:rsidRDefault="004E64A2" w14:paraId="1DF8DAD4" w14:textId="77777777">
            <w:pPr>
              <w:rPr>
                <w:lang w:val="es-CR"/>
              </w:rPr>
            </w:pPr>
          </w:p>
          <w:p w:rsidRPr="0045642B" w:rsidR="004E64A2" w:rsidP="00CA6321" w:rsidRDefault="004E64A2" w14:paraId="6EEFAFBC" w14:textId="77777777">
            <w:pPr>
              <w:jc w:val="both"/>
              <w:rPr>
                <w:lang w:val="es-CR"/>
              </w:rPr>
            </w:pPr>
            <w:r w:rsidRPr="0045642B">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rsidRPr="0045642B" w:rsidR="004E64A2" w:rsidP="00CA6321" w:rsidRDefault="004E64A2" w14:paraId="7C35AC64" w14:textId="77777777">
            <w:pPr>
              <w:rPr>
                <w:lang w:val="es-CR"/>
              </w:rPr>
            </w:pPr>
          </w:p>
          <w:p w:rsidRPr="0045642B" w:rsidR="004E64A2" w:rsidP="00CA6321" w:rsidRDefault="004E64A2" w14:paraId="32236427" w14:textId="77777777">
            <w:pPr>
              <w:pStyle w:val="P68B1DB1-Ttulo321"/>
              <w:spacing w:line="240" w:lineRule="auto"/>
              <w:ind w:left="0"/>
              <w:jc w:val="both"/>
              <w:rPr>
                <w:sz w:val="24"/>
                <w:szCs w:val="24"/>
              </w:rPr>
            </w:pPr>
            <w:r w:rsidRPr="0045642B">
              <w:rPr>
                <w:sz w:val="24"/>
                <w:szCs w:val="24"/>
              </w:rPr>
              <w:t>Introducción</w:t>
            </w:r>
          </w:p>
          <w:p w:rsidRPr="0045642B" w:rsidR="004E64A2" w:rsidP="00CA6321" w:rsidRDefault="004E64A2" w14:paraId="12C5EE55" w14:textId="77777777">
            <w:pPr>
              <w:jc w:val="both"/>
              <w:rPr>
                <w:lang w:val="es-CR"/>
              </w:rPr>
            </w:pPr>
            <w:r w:rsidRPr="0045642B">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rsidRPr="0045642B" w:rsidR="004E64A2" w:rsidP="00CA6321" w:rsidRDefault="004E64A2" w14:paraId="4E54F544" w14:textId="77777777">
            <w:pPr>
              <w:pStyle w:val="BodyText"/>
              <w:spacing w:before="8"/>
              <w:jc w:val="both"/>
              <w:rPr>
                <w:rFonts w:ascii="Times New Roman" w:hAnsi="Times New Roman"/>
                <w:sz w:val="24"/>
                <w:lang w:val="es-CR"/>
              </w:rPr>
            </w:pPr>
          </w:p>
          <w:p w:rsidRPr="0045642B" w:rsidR="004E64A2" w:rsidP="00CA6321" w:rsidRDefault="004E64A2" w14:paraId="2C5208FF" w14:textId="77777777">
            <w:pPr>
              <w:pStyle w:val="P68B1DB1-Ttulo321"/>
              <w:spacing w:line="240" w:lineRule="auto"/>
              <w:ind w:left="0"/>
              <w:jc w:val="both"/>
              <w:rPr>
                <w:sz w:val="24"/>
                <w:szCs w:val="24"/>
              </w:rPr>
            </w:pPr>
            <w:r w:rsidRPr="0045642B">
              <w:rPr>
                <w:sz w:val="24"/>
                <w:szCs w:val="24"/>
              </w:rPr>
              <w:t>Confidencialidad</w:t>
            </w:r>
          </w:p>
          <w:p w:rsidRPr="0045642B" w:rsidR="004E64A2" w:rsidP="00CA6321" w:rsidRDefault="004E64A2" w14:paraId="622FE990" w14:textId="77777777">
            <w:pPr>
              <w:jc w:val="both"/>
              <w:rPr>
                <w:lang w:val="es-CR"/>
              </w:rPr>
            </w:pPr>
            <w:r w:rsidRPr="0045642B">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rsidRPr="0045642B" w:rsidR="004E64A2" w:rsidP="00CA6321" w:rsidRDefault="004E64A2" w14:paraId="63202BBA" w14:textId="77777777">
            <w:pPr>
              <w:jc w:val="both"/>
              <w:rPr>
                <w:lang w:val="es-CR"/>
              </w:rPr>
            </w:pPr>
          </w:p>
          <w:p w:rsidRPr="0045642B" w:rsidR="004E64A2" w:rsidP="00CA6321" w:rsidRDefault="004E64A2" w14:paraId="643A666B" w14:textId="77777777">
            <w:pPr>
              <w:pStyle w:val="P68B1DB1-Ttulo321"/>
              <w:spacing w:line="240" w:lineRule="auto"/>
              <w:ind w:left="0"/>
              <w:jc w:val="both"/>
              <w:rPr>
                <w:sz w:val="24"/>
                <w:szCs w:val="24"/>
              </w:rPr>
            </w:pPr>
            <w:r w:rsidRPr="0045642B">
              <w:rPr>
                <w:sz w:val="24"/>
                <w:szCs w:val="24"/>
              </w:rPr>
              <w:t>Actividad Internacional</w:t>
            </w:r>
          </w:p>
          <w:p w:rsidRPr="0045642B" w:rsidR="004E64A2" w:rsidP="00CA6321" w:rsidRDefault="004E64A2" w14:paraId="2F780DA2" w14:textId="77777777">
            <w:pPr>
              <w:jc w:val="both"/>
              <w:rPr>
                <w:lang w:val="es-CR"/>
              </w:rPr>
            </w:pPr>
            <w:r w:rsidRPr="0045642B">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rsidRPr="0045642B" w:rsidR="004E64A2" w:rsidP="00CA6321" w:rsidRDefault="004E64A2" w14:paraId="2BAFD5DF" w14:textId="77777777">
            <w:pPr>
              <w:jc w:val="both"/>
              <w:rPr>
                <w:lang w:val="es-CR"/>
              </w:rPr>
            </w:pPr>
          </w:p>
          <w:p w:rsidRPr="0045642B" w:rsidR="004E64A2" w:rsidP="00CA6321" w:rsidRDefault="004E64A2" w14:paraId="13AC9392" w14:textId="77777777">
            <w:pPr>
              <w:jc w:val="both"/>
              <w:rPr>
                <w:lang w:val="es-CR"/>
              </w:rPr>
            </w:pPr>
            <w:r w:rsidRPr="0045642B">
              <w:rPr>
                <w:lang w:val="es-CR"/>
              </w:rPr>
              <w:t>Cualquiera que trabaje en el ámbito internacional debe conocer la Ley de Prácticas Corruptas en el Extranjero 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rsidRPr="0045642B" w:rsidR="004E64A2" w:rsidP="00CA6321" w:rsidRDefault="004E64A2" w14:paraId="5EA60D6C" w14:textId="77777777">
            <w:pPr>
              <w:pStyle w:val="BodyText"/>
              <w:spacing w:before="1"/>
              <w:jc w:val="both"/>
              <w:rPr>
                <w:rFonts w:ascii="Times New Roman" w:hAnsi="Times New Roman"/>
                <w:sz w:val="24"/>
                <w:lang w:val="es-CR"/>
              </w:rPr>
            </w:pPr>
          </w:p>
          <w:p w:rsidRPr="0045642B" w:rsidR="004E64A2" w:rsidP="00CA6321" w:rsidRDefault="004E64A2" w14:paraId="235DC9B8" w14:textId="77777777">
            <w:pPr>
              <w:pStyle w:val="P68B1DB1-Ttulo321"/>
              <w:spacing w:line="240" w:lineRule="auto"/>
              <w:ind w:left="0"/>
              <w:jc w:val="both"/>
              <w:rPr>
                <w:sz w:val="24"/>
                <w:szCs w:val="24"/>
              </w:rPr>
            </w:pPr>
            <w:r w:rsidRPr="0045642B">
              <w:rPr>
                <w:sz w:val="24"/>
                <w:szCs w:val="24"/>
              </w:rPr>
              <w:t>Acoso</w:t>
            </w:r>
          </w:p>
          <w:p w:rsidRPr="0045642B" w:rsidR="004E64A2" w:rsidP="00CA6321" w:rsidRDefault="004E64A2" w14:paraId="60105762" w14:textId="77777777">
            <w:pPr>
              <w:jc w:val="both"/>
              <w:rPr>
                <w:lang w:val="es-CR"/>
              </w:rPr>
            </w:pPr>
            <w:r w:rsidRPr="0045642B">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rsidRPr="0045642B" w:rsidR="004E64A2" w:rsidP="00CA6321" w:rsidRDefault="004E64A2" w14:paraId="6DF525A3" w14:textId="77777777">
            <w:pPr>
              <w:jc w:val="both"/>
              <w:rPr>
                <w:lang w:val="es-CR"/>
              </w:rPr>
            </w:pPr>
          </w:p>
          <w:p w:rsidRPr="0045642B" w:rsidR="004E64A2" w:rsidP="00CA6321" w:rsidRDefault="004E64A2" w14:paraId="70B1D2A7" w14:textId="77777777">
            <w:pPr>
              <w:jc w:val="both"/>
              <w:rPr>
                <w:lang w:val="es-CR"/>
              </w:rPr>
            </w:pPr>
            <w:r w:rsidRPr="0045642B">
              <w:rPr>
                <w:lang w:val="es-CR"/>
              </w:rPr>
              <w:t>El acoso o la discriminación por motivos de sexo o cualquier otra base legalmente prohibida es ilegal y contraria a la política de Partners.</w:t>
            </w:r>
          </w:p>
          <w:p w:rsidRPr="0045642B" w:rsidR="00C12EFA" w:rsidP="00CA6321" w:rsidRDefault="00C12EFA" w14:paraId="6BB7DEB2" w14:textId="77777777">
            <w:pPr>
              <w:jc w:val="both"/>
              <w:rPr>
                <w:lang w:val="es-CR"/>
              </w:rPr>
            </w:pPr>
          </w:p>
          <w:p w:rsidRPr="0045642B" w:rsidR="004E64A2" w:rsidP="00CA6321" w:rsidRDefault="004E64A2" w14:paraId="70EB34FF" w14:textId="77777777">
            <w:pPr>
              <w:pStyle w:val="P68B1DB1-Ttulo321"/>
              <w:spacing w:line="240" w:lineRule="auto"/>
              <w:ind w:left="0"/>
              <w:jc w:val="both"/>
              <w:rPr>
                <w:sz w:val="24"/>
                <w:szCs w:val="24"/>
              </w:rPr>
            </w:pPr>
            <w:r w:rsidRPr="0045642B">
              <w:rPr>
                <w:sz w:val="24"/>
                <w:szCs w:val="24"/>
              </w:rPr>
              <w:t>Cumplimiento</w:t>
            </w:r>
          </w:p>
          <w:p w:rsidRPr="0045642B" w:rsidR="004E64A2" w:rsidP="00CA6321" w:rsidRDefault="004E64A2" w14:paraId="0A5CFCDF" w14:textId="0AA2BBAC">
            <w:pPr>
              <w:jc w:val="both"/>
              <w:rPr>
                <w:lang w:val="es-CR"/>
              </w:rPr>
            </w:pPr>
            <w:r w:rsidRPr="0045642B">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w:t>
            </w:r>
            <w:r w:rsidRPr="0045642B" w:rsidR="00255B7A">
              <w:rPr>
                <w:lang w:val="es-CR"/>
              </w:rPr>
              <w:t>responder a</w:t>
            </w:r>
            <w:r w:rsidRPr="0045642B">
              <w:rPr>
                <w:lang w:val="es-CR"/>
              </w:rPr>
              <w:t xml:space="preserve"> las violaciones de este Código.</w:t>
            </w:r>
          </w:p>
          <w:p w:rsidRPr="0045642B" w:rsidR="004E64A2" w:rsidP="00CA6321" w:rsidRDefault="004E64A2" w14:paraId="2C5DAF96" w14:textId="77777777">
            <w:pPr>
              <w:jc w:val="both"/>
              <w:rPr>
                <w:lang w:val="es-CR"/>
              </w:rPr>
            </w:pPr>
          </w:p>
          <w:p w:rsidRPr="0045642B" w:rsidR="004E64A2" w:rsidP="00CA6321" w:rsidRDefault="004E64A2" w14:paraId="2125C64A" w14:textId="77777777">
            <w:pPr>
              <w:jc w:val="both"/>
              <w:rPr>
                <w:lang w:val="es-CR"/>
              </w:rPr>
            </w:pPr>
            <w:r w:rsidRPr="0045642B">
              <w:rPr>
                <w:lang w:val="es-CR"/>
              </w:rPr>
              <w:t>Partners of the Americas prohíbe cualquier represalia contra cualquier persona que presente un informe de buena fe sobre una presunta violación o que participe en una investigación. No debe haber ninguna interferencia, coerción, discriminación, represalia o retaliación contra 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rsidRPr="0045642B" w:rsidR="004E64A2" w:rsidP="00CA6321" w:rsidRDefault="004E64A2" w14:paraId="4134D295" w14:textId="77777777">
            <w:pPr>
              <w:spacing w:before="1"/>
              <w:jc w:val="both"/>
              <w:rPr>
                <w:b/>
                <w:lang w:val="es-CR"/>
              </w:rPr>
            </w:pPr>
          </w:p>
          <w:p w:rsidRPr="0045642B" w:rsidR="004E64A2" w:rsidP="00CA6321" w:rsidRDefault="004E64A2" w14:paraId="227F85D5"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4E64A2" w:rsidP="00CA6321" w:rsidRDefault="004E64A2" w14:paraId="113DFED8" w14:textId="77777777">
            <w:pPr>
              <w:tabs>
                <w:tab w:val="left" w:pos="4608"/>
                <w:tab w:val="left" w:pos="5055"/>
                <w:tab w:val="left" w:pos="5103"/>
                <w:tab w:val="left" w:pos="7062"/>
              </w:tabs>
              <w:spacing w:before="1"/>
              <w:ind w:right="4115"/>
              <w:rPr>
                <w:b/>
                <w:lang w:val="es-CR"/>
              </w:rPr>
            </w:pPr>
          </w:p>
          <w:p w:rsidRPr="0045642B" w:rsidR="004E64A2" w:rsidP="00CA6321" w:rsidRDefault="004E64A2" w14:paraId="0AD748A1"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4E64A2" w:rsidP="00CA6321" w:rsidRDefault="004E64A2" w14:paraId="1BD7501A" w14:textId="77777777">
            <w:pPr>
              <w:pStyle w:val="P68B1DB1-Normal3"/>
              <w:tabs>
                <w:tab w:val="left" w:pos="4608"/>
                <w:tab w:val="left" w:pos="5055"/>
                <w:tab w:val="left" w:pos="5103"/>
                <w:tab w:val="left" w:pos="7062"/>
              </w:tabs>
              <w:spacing w:before="1"/>
              <w:ind w:right="4115"/>
              <w:rPr>
                <w:sz w:val="24"/>
                <w:szCs w:val="24"/>
                <w:u w:val="single"/>
              </w:rPr>
            </w:pPr>
          </w:p>
          <w:p w:rsidRPr="0045642B" w:rsidR="004E64A2" w:rsidP="00CA6321" w:rsidRDefault="004E64A2" w14:paraId="12665C5E" w14:textId="000A07BB">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4E64A2" w:rsidP="00CA6321" w:rsidRDefault="004E64A2" w14:paraId="7BF248F4" w14:textId="77777777">
            <w:pPr>
              <w:tabs>
                <w:tab w:val="left" w:pos="4608"/>
                <w:tab w:val="left" w:pos="5055"/>
                <w:tab w:val="left" w:pos="5103"/>
                <w:tab w:val="left" w:pos="7062"/>
              </w:tabs>
              <w:spacing w:before="1"/>
              <w:ind w:right="4115"/>
              <w:rPr>
                <w:b/>
                <w:lang w:val="es-CR"/>
              </w:rPr>
            </w:pPr>
          </w:p>
          <w:p w:rsidRPr="0045642B" w:rsidR="004E64A2" w:rsidP="00CA6321" w:rsidRDefault="004E64A2" w14:paraId="18E5AB6F" w14:textId="5D3BB89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rsidRPr="0045642B" w:rsidR="007A0D90" w:rsidP="00CA6321" w:rsidRDefault="007A0D90" w14:paraId="20DC02A2" w14:textId="77777777">
            <w:pPr>
              <w:jc w:val="center"/>
              <w:rPr>
                <w:b/>
                <w:bCs/>
                <w:color w:val="FF0000"/>
                <w:highlight w:val="yellow"/>
                <w:lang w:val="es-ES"/>
              </w:rPr>
            </w:pPr>
          </w:p>
          <w:p w:rsidRPr="0045642B" w:rsidR="00670F68" w:rsidP="00CA6321" w:rsidRDefault="00670F68" w14:paraId="08CA95F7" w14:textId="77777777">
            <w:pPr>
              <w:pStyle w:val="P68B1DB1-TDC16"/>
              <w:ind w:left="0" w:right="0" w:hanging="1"/>
              <w:jc w:val="center"/>
              <w:rPr>
                <w:sz w:val="24"/>
                <w:szCs w:val="24"/>
              </w:rPr>
            </w:pPr>
            <w:r w:rsidRPr="0045642B">
              <w:rPr>
                <w:sz w:val="24"/>
                <w:szCs w:val="24"/>
              </w:rPr>
              <w:t>ANEXO C. Declaración Sobre la Confidencialidad de Asuntos Corporativos</w:t>
            </w:r>
          </w:p>
          <w:p w:rsidRPr="0045642B" w:rsidR="00670F68" w:rsidP="00CA6321" w:rsidRDefault="00670F68" w14:paraId="5EE7E28B" w14:textId="77777777">
            <w:pPr>
              <w:pStyle w:val="TOC1"/>
              <w:jc w:val="center"/>
              <w:rPr>
                <w:lang w:val="es-CR"/>
              </w:rPr>
            </w:pPr>
          </w:p>
          <w:p w:rsidRPr="0045642B" w:rsidR="00670F68" w:rsidP="00CA6321" w:rsidRDefault="00670F68" w14:paraId="00EAE915" w14:textId="77777777">
            <w:pPr>
              <w:jc w:val="both"/>
              <w:rPr>
                <w:lang w:val="es-CR"/>
              </w:rPr>
            </w:pPr>
            <w:r w:rsidRPr="0045642B">
              <w:rPr>
                <w:lang w:val="es-CR"/>
              </w:rPr>
              <w:t xml:space="preserve">La naturaleza del trabajo de </w:t>
            </w:r>
            <w:r w:rsidRPr="0045642B">
              <w:rPr>
                <w:i/>
                <w:lang w:val="es-CR"/>
              </w:rPr>
              <w:t xml:space="preserve">Partners </w:t>
            </w:r>
            <w:r w:rsidRPr="0045642B">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45642B">
              <w:rPr>
                <w:i/>
                <w:lang w:val="es-CR"/>
              </w:rPr>
              <w:t xml:space="preserve">Partners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45642B">
              <w:rPr>
                <w:i/>
                <w:lang w:val="es-CR"/>
              </w:rPr>
              <w:t>Partners</w:t>
            </w:r>
            <w:r w:rsidRPr="0045642B">
              <w:rPr>
                <w:lang w:val="es-CR"/>
              </w:rPr>
              <w:t>.</w:t>
            </w:r>
          </w:p>
          <w:p w:rsidRPr="0045642B" w:rsidR="00670F68" w:rsidP="00CA6321" w:rsidRDefault="00670F68" w14:paraId="4EFC8466" w14:textId="77777777">
            <w:pPr>
              <w:pStyle w:val="BodyText"/>
              <w:spacing w:before="2"/>
              <w:jc w:val="both"/>
              <w:rPr>
                <w:rFonts w:ascii="Times New Roman" w:hAnsi="Times New Roman"/>
                <w:sz w:val="24"/>
                <w:lang w:val="es-CR"/>
              </w:rPr>
            </w:pPr>
          </w:p>
          <w:p w:rsidRPr="0045642B" w:rsidR="00670F68" w:rsidP="00CA6321" w:rsidRDefault="00670F68" w14:paraId="4870189E" w14:textId="77777777">
            <w:pPr>
              <w:pStyle w:val="P68B1DB1-Ttulo321"/>
              <w:spacing w:line="240" w:lineRule="auto"/>
              <w:ind w:left="0"/>
              <w:jc w:val="both"/>
              <w:rPr>
                <w:sz w:val="24"/>
                <w:szCs w:val="24"/>
              </w:rPr>
            </w:pPr>
            <w:r w:rsidRPr="0045642B">
              <w:rPr>
                <w:sz w:val="24"/>
                <w:szCs w:val="24"/>
              </w:rPr>
              <w:t>Uso de Información Propietario y Confidencial</w:t>
            </w:r>
          </w:p>
          <w:p w:rsidRPr="0045642B" w:rsidR="00670F68" w:rsidP="00CA6321" w:rsidRDefault="00670F68" w14:paraId="0F6D495B" w14:textId="77777777">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confidencial o propietario que obtenga durante la relación laboral o contractual que mantenga con </w:t>
            </w:r>
            <w:r w:rsidRPr="0045642B">
              <w:rPr>
                <w:i/>
                <w:lang w:val="es-CR"/>
              </w:rPr>
              <w:t>Partners</w:t>
            </w:r>
            <w:r w:rsidRPr="0045642B">
              <w:rPr>
                <w:lang w:val="es-CR"/>
              </w:rPr>
              <w:t>, para de obtener ganancias privadas.</w:t>
            </w:r>
          </w:p>
          <w:p w:rsidRPr="0045642B" w:rsidR="00670F68" w:rsidP="00CA6321" w:rsidRDefault="00670F68" w14:paraId="6EA3E75F" w14:textId="77777777">
            <w:pPr>
              <w:pStyle w:val="BodyText"/>
              <w:spacing w:before="1"/>
              <w:jc w:val="both"/>
              <w:rPr>
                <w:rFonts w:ascii="Times New Roman" w:hAnsi="Times New Roman"/>
                <w:sz w:val="24"/>
                <w:lang w:val="es-CR"/>
              </w:rPr>
            </w:pPr>
          </w:p>
          <w:p w:rsidRPr="0045642B" w:rsidR="00670F68" w:rsidP="00CA6321" w:rsidRDefault="00670F68" w14:paraId="20F01403" w14:textId="77777777">
            <w:pPr>
              <w:pStyle w:val="P68B1DB1-Ttulo321"/>
              <w:spacing w:line="240" w:lineRule="auto"/>
              <w:ind w:left="0"/>
              <w:jc w:val="both"/>
              <w:rPr>
                <w:sz w:val="24"/>
                <w:szCs w:val="24"/>
              </w:rPr>
            </w:pPr>
            <w:r w:rsidRPr="0045642B">
              <w:rPr>
                <w:sz w:val="24"/>
                <w:szCs w:val="24"/>
              </w:rPr>
              <w:t>Prohibición de Divulgación de Información Confidencial o Propietario</w:t>
            </w:r>
          </w:p>
          <w:p w:rsidRPr="0045642B" w:rsidR="00670F68" w:rsidP="00CA6321" w:rsidRDefault="00670F68" w14:paraId="353C6B2A" w14:textId="77777777">
            <w:pPr>
              <w:jc w:val="both"/>
              <w:rPr>
                <w:lang w:val="es-CR"/>
              </w:rPr>
            </w:pPr>
            <w:r w:rsidRPr="0045642B">
              <w:rPr>
                <w:lang w:val="es-CR"/>
              </w:rPr>
              <w:t xml:space="preserve">Reconozco y admito que cierta información relacionada con el negocio </w:t>
            </w:r>
            <w:r w:rsidRPr="0045642B">
              <w:rPr>
                <w:i/>
                <w:lang w:val="es-CR"/>
              </w:rPr>
              <w:t xml:space="preserve">de Partners </w:t>
            </w:r>
            <w:r w:rsidRPr="0045642B">
              <w:rPr>
                <w:lang w:val="es-CR"/>
              </w:rPr>
              <w:t xml:space="preserve">es un activo valioso, especial y único de la Empresa. Me comprometo a no divulgar la información confidencial o propietario perteneciente a </w:t>
            </w:r>
            <w:r w:rsidRPr="0045642B">
              <w:rPr>
                <w:i/>
                <w:lang w:val="es-CR"/>
              </w:rPr>
              <w:t xml:space="preserve">Partners </w:t>
            </w:r>
            <w:r w:rsidRPr="0045642B">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rsidRPr="0045642B" w:rsidR="00670F68" w:rsidP="00CA6321" w:rsidRDefault="00670F68" w14:paraId="69E80D50" w14:textId="77777777">
            <w:pPr>
              <w:pStyle w:val="BodyText"/>
              <w:spacing w:before="1"/>
              <w:jc w:val="both"/>
              <w:rPr>
                <w:rFonts w:ascii="Times New Roman" w:hAnsi="Times New Roman"/>
                <w:sz w:val="24"/>
                <w:lang w:val="es-CR"/>
              </w:rPr>
            </w:pPr>
          </w:p>
          <w:p w:rsidRPr="0045642B" w:rsidR="00670F68" w:rsidP="00CA6321" w:rsidRDefault="00670F68" w14:paraId="065394DA" w14:textId="77777777">
            <w:pPr>
              <w:pStyle w:val="P68B1DB1-Ttulo321"/>
              <w:spacing w:before="1" w:line="240" w:lineRule="auto"/>
              <w:ind w:left="0"/>
              <w:jc w:val="both"/>
              <w:rPr>
                <w:sz w:val="24"/>
                <w:szCs w:val="24"/>
              </w:rPr>
            </w:pPr>
            <w:r w:rsidRPr="0045642B">
              <w:rPr>
                <w:sz w:val="24"/>
                <w:szCs w:val="24"/>
              </w:rPr>
              <w:t>Titularidad de Propiedades</w:t>
            </w:r>
          </w:p>
          <w:p w:rsidRPr="0045642B" w:rsidR="00670F68" w:rsidP="00CA6321" w:rsidRDefault="00670F68" w14:paraId="4F821A0E" w14:textId="77777777">
            <w:pPr>
              <w:jc w:val="both"/>
              <w:rPr>
                <w:lang w:val="es-CR"/>
              </w:rPr>
            </w:pPr>
            <w:r w:rsidRPr="0045642B">
              <w:rPr>
                <w:lang w:val="es-CR"/>
              </w:rPr>
              <w:t xml:space="preserve">Acepto que todos los archivos, registros, documentos, dibujos, especificaciones, equipos e ítems similares, relacionados con los negocios de </w:t>
            </w:r>
            <w:r w:rsidRPr="0045642B">
              <w:rPr>
                <w:i/>
                <w:lang w:val="es-CR"/>
              </w:rPr>
              <w:t>Partners</w:t>
            </w:r>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45642B">
              <w:rPr>
                <w:i/>
                <w:lang w:val="es-CR"/>
              </w:rPr>
              <w:t xml:space="preserve">Partners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45642B">
              <w:rPr>
                <w:i/>
                <w:lang w:val="es-CR"/>
              </w:rPr>
              <w:t>Partners</w:t>
            </w:r>
            <w:r w:rsidRPr="0045642B">
              <w:rPr>
                <w:lang w:val="es-CR"/>
              </w:rPr>
              <w:t>, devolveré todas las propiedades de la compañía a mi supervisor o a un funcionario de la Compañía.</w:t>
            </w:r>
          </w:p>
          <w:p w:rsidRPr="0045642B" w:rsidR="00670F68" w:rsidP="00CA6321" w:rsidRDefault="00670F68" w14:paraId="4D2E6107" w14:textId="77777777">
            <w:pPr>
              <w:jc w:val="both"/>
              <w:rPr>
                <w:lang w:val="es-CR"/>
              </w:rPr>
            </w:pPr>
          </w:p>
          <w:p w:rsidRPr="0045642B" w:rsidR="00670F68" w:rsidP="00CA6321" w:rsidRDefault="00670F68" w14:paraId="074D3080" w14:textId="77777777">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45642B">
              <w:rPr>
                <w:i/>
                <w:lang w:val="es-CR"/>
              </w:rPr>
              <w:t xml:space="preserve">Partners, por mí únicamente o conjuntamente con otros, utilizando los </w:t>
            </w:r>
            <w:r w:rsidRPr="0045642B">
              <w:rPr>
                <w:lang w:val="es-CR"/>
              </w:rPr>
              <w:t xml:space="preserve">equipos, suministros, instalaciones, secretos comerciales o tiempo de Partners, o que esté relacionada con el negocio de </w:t>
            </w:r>
            <w:r w:rsidRPr="0045642B">
              <w:rPr>
                <w:i/>
                <w:lang w:val="es-CR"/>
              </w:rPr>
              <w:t>Partners</w:t>
            </w:r>
            <w:r w:rsidRPr="0045642B">
              <w:rPr>
                <w:lang w:val="es-CR"/>
              </w:rPr>
              <w:t xml:space="preserve">, o que resulte de cualquier trabajo que yo realice para </w:t>
            </w:r>
            <w:r w:rsidRPr="0045642B">
              <w:rPr>
                <w:i/>
                <w:lang w:val="es-CR"/>
              </w:rPr>
              <w:t>Partners</w:t>
            </w:r>
            <w:r w:rsidRPr="0045642B">
              <w:rPr>
                <w:lang w:val="es-CR"/>
              </w:rPr>
              <w:t xml:space="preserve">, le pertenecerá a </w:t>
            </w:r>
            <w:r w:rsidRPr="0045642B">
              <w:rPr>
                <w:i/>
                <w:lang w:val="es-CR"/>
              </w:rPr>
              <w:t>Partners</w:t>
            </w:r>
            <w:r w:rsidRPr="0045642B">
              <w:rPr>
                <w:lang w:val="es-CR"/>
              </w:rPr>
              <w:t xml:space="preserve">, y </w:t>
            </w:r>
            <w:r w:rsidRPr="0045642B">
              <w:rPr>
                <w:i/>
                <w:lang w:val="es-CR"/>
              </w:rPr>
              <w:t xml:space="preserve">Partners </w:t>
            </w:r>
            <w:r w:rsidRPr="0045642B">
              <w:rPr>
                <w:lang w:val="es-CR"/>
              </w:rPr>
              <w:t xml:space="preserve">tendrá plena autoridad para utilizarla, transferirla o licenciarla. Acepto que </w:t>
            </w:r>
            <w:r w:rsidRPr="0045642B">
              <w:rPr>
                <w:i/>
                <w:lang w:val="es-CR"/>
              </w:rPr>
              <w:t xml:space="preserve">Partners </w:t>
            </w:r>
            <w:r w:rsidRPr="0045642B">
              <w:rPr>
                <w:lang w:val="es-CR"/>
              </w:rPr>
              <w:t xml:space="preserve">tendrá el derecho de mantener dicha invención como un secreto comercial, si así lo decide. Además, acepto cederle a </w:t>
            </w:r>
            <w:r w:rsidRPr="0045642B">
              <w:rPr>
                <w:i/>
                <w:lang w:val="es-CR"/>
              </w:rPr>
              <w:t xml:space="preserve">Partners </w:t>
            </w:r>
            <w:r w:rsidRPr="0045642B">
              <w:rPr>
                <w:lang w:val="es-CR"/>
              </w:rPr>
              <w:t xml:space="preserve">mis derechos sobre cualquier invención cuyos derechos la Empresa deba otorgar al Gobierno de los Estados Unidos. Además, acepto que </w:t>
            </w:r>
            <w:r w:rsidRPr="0045642B">
              <w:rPr>
                <w:i/>
                <w:lang w:val="es-CR"/>
              </w:rPr>
              <w:t xml:space="preserve">Partners </w:t>
            </w:r>
            <w:r w:rsidRPr="0045642B">
              <w:rPr>
                <w:lang w:val="es-CR"/>
              </w:rPr>
              <w:t>no estará obligada a designarme como el inventor o autor de dicha invención si se distribuye públicamente o de alguna otra manera.</w:t>
            </w:r>
          </w:p>
          <w:p w:rsidRPr="0045642B" w:rsidR="00670F68" w:rsidP="00CA6321" w:rsidRDefault="00670F68" w14:paraId="374A41A4" w14:textId="77777777">
            <w:pPr>
              <w:jc w:val="both"/>
              <w:rPr>
                <w:lang w:val="es-CR"/>
              </w:rPr>
            </w:pPr>
          </w:p>
          <w:p w:rsidRPr="0045642B" w:rsidR="00670F68" w:rsidP="00CA6321" w:rsidRDefault="00670F68" w14:paraId="36C511B0" w14:textId="0204E236">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w:t>
            </w:r>
            <w:r w:rsidR="0034188C">
              <w:rPr>
                <w:lang w:val="es-CR"/>
              </w:rPr>
              <w:t>PARTNERS</w:t>
            </w:r>
            <w:r w:rsidRPr="0045642B">
              <w:rPr>
                <w:i/>
                <w:lang w:val="es-CR"/>
              </w:rPr>
              <w:t xml:space="preserve"> </w:t>
            </w:r>
            <w:r w:rsidRPr="0045642B">
              <w:rPr>
                <w:lang w:val="es-CR"/>
              </w:rPr>
              <w:t>por daños y perjuicios hasta el límite permitido por la ley.</w:t>
            </w:r>
          </w:p>
          <w:p w:rsidRPr="0045642B" w:rsidR="00F01D5C" w:rsidP="00CA6321" w:rsidRDefault="00F01D5C" w14:paraId="00DF0782" w14:textId="77777777">
            <w:pPr>
              <w:jc w:val="both"/>
              <w:rPr>
                <w:lang w:val="es-ES"/>
              </w:rPr>
            </w:pPr>
          </w:p>
          <w:p w:rsidRPr="0045642B" w:rsidR="00537792" w:rsidP="00CA6321" w:rsidRDefault="00537792" w14:paraId="26B242B4" w14:textId="77777777">
            <w:pPr>
              <w:pStyle w:val="P68B1DB1-TDC16"/>
              <w:jc w:val="center"/>
              <w:rPr>
                <w:sz w:val="24"/>
                <w:szCs w:val="24"/>
              </w:rPr>
            </w:pPr>
            <w:r w:rsidRPr="0045642B">
              <w:rPr>
                <w:sz w:val="24"/>
                <w:szCs w:val="24"/>
              </w:rPr>
              <w:t>Política Sobre Conflictos de Intereses</w:t>
            </w:r>
          </w:p>
          <w:p w:rsidRPr="0045642B" w:rsidR="00537792" w:rsidP="00CA6321" w:rsidRDefault="00537792" w14:paraId="1FB5CAAF" w14:textId="77777777">
            <w:pPr>
              <w:jc w:val="both"/>
              <w:rPr>
                <w:lang w:val="es-CR"/>
              </w:rPr>
            </w:pPr>
          </w:p>
          <w:p w:rsidRPr="0045642B" w:rsidR="00537792" w:rsidP="00CA6321" w:rsidRDefault="00537792" w14:paraId="1C2D6681" w14:textId="77777777">
            <w:pPr>
              <w:jc w:val="both"/>
              <w:rPr>
                <w:lang w:val="es-CR"/>
              </w:rPr>
            </w:pPr>
            <w:r w:rsidRPr="0045642B">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rsidRPr="0045642B" w:rsidR="00537792" w:rsidP="00CA6321" w:rsidRDefault="00537792" w14:paraId="14C22EEB" w14:textId="77777777">
            <w:pPr>
              <w:jc w:val="both"/>
              <w:rPr>
                <w:lang w:val="es-CR"/>
              </w:rPr>
            </w:pPr>
          </w:p>
          <w:p w:rsidRPr="0045642B" w:rsidR="00537792" w:rsidP="00CA6321" w:rsidRDefault="00537792" w14:paraId="788EAEDB" w14:textId="77777777">
            <w:pPr>
              <w:jc w:val="both"/>
            </w:pPr>
            <w:r w:rsidRPr="0045642B">
              <w:t xml:space="preserve">“Todos los contratos o transacciones </w:t>
            </w:r>
          </w:p>
          <w:p w:rsidRPr="0045642B" w:rsidR="00537792" w:rsidP="00CA6321" w:rsidRDefault="00537792" w14:paraId="14D6FE53"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uno o más de sus miembros de la junta directiva, funcionarios o empleados, o</w:t>
            </w:r>
          </w:p>
          <w:p w:rsidRPr="0045642B" w:rsidR="00537792" w:rsidP="00CA6321" w:rsidRDefault="00537792" w14:paraId="16E765E2"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rsidRPr="0045642B" w:rsidR="00537792" w:rsidP="00CA6321" w:rsidRDefault="00537792" w14:paraId="463C5DA0"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el interés son divulgados a, o conocidos por, la Junta Directiva, y la 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rsidRPr="0045642B" w:rsidR="00537792" w:rsidP="00CA6321" w:rsidRDefault="00537792" w14:paraId="14E0AAC1"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rsidRPr="0045642B" w:rsidR="00537792" w:rsidP="00CA6321" w:rsidRDefault="00537792" w14:paraId="0A03699C"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contrato o la transacción es justa(o) para Partners en el momento en que es autorizada(o), aprobada(o) o ratificada(a) por la Junta Directiva.</w:t>
            </w:r>
          </w:p>
          <w:p w:rsidRPr="0045642B" w:rsidR="00537792" w:rsidP="00CA6321" w:rsidRDefault="00537792" w14:paraId="3FF741B1" w14:textId="77777777">
            <w:pPr>
              <w:jc w:val="both"/>
              <w:rPr>
                <w:lang w:val="es-CR"/>
              </w:rPr>
            </w:pPr>
          </w:p>
          <w:p w:rsidRPr="0045642B" w:rsidR="00537792" w:rsidP="00CA6321" w:rsidRDefault="00537792" w14:paraId="0B9FE9BD" w14:textId="77777777">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rsidRPr="0045642B" w:rsidR="00537792" w:rsidP="00CA6321" w:rsidRDefault="00537792" w14:paraId="10D6A140" w14:textId="77777777">
            <w:pPr>
              <w:jc w:val="both"/>
              <w:rPr>
                <w:lang w:val="es-CR"/>
              </w:rPr>
            </w:pPr>
          </w:p>
          <w:p w:rsidRPr="0045642B" w:rsidR="00537792" w:rsidP="00CA6321" w:rsidRDefault="00537792" w14:paraId="14F4C076" w14:textId="77777777">
            <w:pPr>
              <w:pStyle w:val="P68B1DB1-Normal3"/>
              <w:jc w:val="both"/>
              <w:rPr>
                <w:sz w:val="24"/>
                <w:szCs w:val="24"/>
              </w:rPr>
            </w:pPr>
            <w:r w:rsidRPr="0045642B">
              <w:rPr>
                <w:sz w:val="24"/>
                <w:szCs w:val="24"/>
              </w:rPr>
              <w:t xml:space="preserve">Al firmar a continuación, certifico que he leído y entendido la declaración escrita anteriormente. </w:t>
            </w:r>
          </w:p>
          <w:p w:rsidRPr="0045642B" w:rsidR="00537792" w:rsidP="00CA6321" w:rsidRDefault="00537792" w14:paraId="0C8828CA" w14:textId="77777777">
            <w:pPr>
              <w:jc w:val="both"/>
              <w:rPr>
                <w:b/>
                <w:lang w:val="es-CR"/>
              </w:rPr>
            </w:pPr>
          </w:p>
          <w:p w:rsidRPr="0045642B" w:rsidR="00537792" w:rsidP="00CA6321" w:rsidRDefault="00537792" w14:paraId="5E919084" w14:textId="77777777">
            <w:pPr>
              <w:jc w:val="both"/>
              <w:rPr>
                <w:b/>
                <w:lang w:val="es-CR"/>
              </w:rPr>
            </w:pPr>
          </w:p>
          <w:p w:rsidRPr="0045642B" w:rsidR="00A44A77" w:rsidP="00CA6321" w:rsidRDefault="00537792" w14:paraId="0D63AB3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2E727AC3" w14:textId="77777777">
            <w:pPr>
              <w:pStyle w:val="P68B1DB1-Normal3"/>
              <w:tabs>
                <w:tab w:val="left" w:pos="4608"/>
                <w:tab w:val="left" w:pos="5055"/>
                <w:tab w:val="left" w:pos="5103"/>
                <w:tab w:val="left" w:pos="7062"/>
              </w:tabs>
              <w:spacing w:before="1"/>
              <w:ind w:right="4115"/>
              <w:rPr>
                <w:sz w:val="24"/>
                <w:szCs w:val="24"/>
                <w:u w:val="single"/>
              </w:rPr>
            </w:pPr>
          </w:p>
          <w:p w:rsidRPr="0045642B" w:rsidR="00537792" w:rsidP="00CA6321" w:rsidRDefault="00537792" w14:paraId="11620E91" w14:textId="43ABBCB0">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D940E0" w:rsidR="00537792" w:rsidP="00CA6321" w:rsidRDefault="00537792" w14:paraId="79D598C1" w14:textId="77777777">
            <w:pPr>
              <w:tabs>
                <w:tab w:val="left" w:pos="4608"/>
                <w:tab w:val="left" w:pos="5055"/>
                <w:tab w:val="left" w:pos="5103"/>
                <w:tab w:val="left" w:pos="7062"/>
              </w:tabs>
              <w:spacing w:before="1"/>
              <w:ind w:right="4115"/>
              <w:rPr>
                <w:b/>
                <w:lang w:val="es-CR"/>
              </w:rPr>
            </w:pPr>
          </w:p>
          <w:p w:rsidRPr="0045642B" w:rsidR="00537792" w:rsidP="00CA6321" w:rsidRDefault="00537792" w14:paraId="12521A47" w14:textId="1D927664">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rsidRPr="0045642B" w:rsidR="00537792" w:rsidP="00CA6321" w:rsidRDefault="00537792" w14:paraId="5A56F465" w14:textId="77777777">
            <w:pPr>
              <w:jc w:val="both"/>
              <w:rPr>
                <w:lang w:val="es-ES"/>
              </w:rPr>
            </w:pPr>
          </w:p>
          <w:p w:rsidRPr="0045642B" w:rsidR="00A44A77" w:rsidP="00B6667E" w:rsidRDefault="00A44A77" w14:paraId="679C16A0" w14:textId="77777777">
            <w:pPr>
              <w:pStyle w:val="P68B1DB1-TDC16"/>
              <w:ind w:left="-1" w:firstLine="0"/>
              <w:jc w:val="center"/>
              <w:rPr>
                <w:sz w:val="24"/>
                <w:szCs w:val="24"/>
              </w:rPr>
            </w:pPr>
            <w:r w:rsidRPr="0045642B">
              <w:rPr>
                <w:sz w:val="24"/>
                <w:szCs w:val="24"/>
              </w:rPr>
              <w:t>Anexo D.  Entorno de Trabajo Productivo/Acoso Sexual</w:t>
            </w:r>
          </w:p>
          <w:p w:rsidRPr="0045642B" w:rsidR="00A44A77" w:rsidP="00CA6321" w:rsidRDefault="00A44A77" w14:paraId="6A1CDD33" w14:textId="77777777">
            <w:pPr>
              <w:jc w:val="both"/>
              <w:rPr>
                <w:lang w:val="es-CR"/>
              </w:rPr>
            </w:pPr>
          </w:p>
          <w:p w:rsidRPr="0045642B" w:rsidR="00A44A77" w:rsidP="00CA6321" w:rsidRDefault="00A44A77" w14:paraId="705EEF00" w14:textId="77777777">
            <w:pPr>
              <w:jc w:val="both"/>
              <w:rPr>
                <w:lang w:val="es-CR"/>
              </w:rPr>
            </w:pPr>
            <w:r w:rsidRPr="0045642B">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rsidRPr="0045642B" w:rsidR="00A44A77" w:rsidP="00CA6321" w:rsidRDefault="00A44A77" w14:paraId="0503CE69" w14:textId="77777777">
            <w:pPr>
              <w:jc w:val="both"/>
              <w:rPr>
                <w:lang w:val="es-CR"/>
              </w:rPr>
            </w:pPr>
          </w:p>
          <w:p w:rsidRPr="0045642B" w:rsidR="00A44A77" w:rsidP="00CA6321" w:rsidRDefault="00A44A77" w14:paraId="7E124BE9" w14:textId="77777777">
            <w:pPr>
              <w:jc w:val="both"/>
              <w:rPr>
                <w:lang w:val="es-CR"/>
              </w:rPr>
            </w:pPr>
            <w:r w:rsidRPr="0045642B">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rsidRPr="0045642B" w:rsidR="00A44A77" w:rsidP="00CA6321" w:rsidRDefault="00A44A77" w14:paraId="1EF72B93" w14:textId="77777777">
            <w:pPr>
              <w:jc w:val="both"/>
              <w:rPr>
                <w:lang w:val="es-CR"/>
              </w:rPr>
            </w:pPr>
          </w:p>
          <w:p w:rsidRPr="0045642B" w:rsidR="00A44A77" w:rsidP="00CA6321" w:rsidRDefault="00A44A77" w14:paraId="0B4F58AF" w14:textId="329C0407">
            <w:pPr>
              <w:jc w:val="both"/>
              <w:rPr>
                <w:lang w:val="es-CR"/>
              </w:rPr>
            </w:pPr>
            <w:r w:rsidRPr="0045642B">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Pr="0045642B" w:rsidR="00255B7A">
              <w:rPr>
                <w:lang w:val="es-CR"/>
              </w:rPr>
              <w:t>Aunque todas</w:t>
            </w:r>
            <w:r w:rsidRPr="0045642B">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rsidRPr="0045642B" w:rsidR="00A44A77" w:rsidP="00CA6321" w:rsidRDefault="00A44A77" w14:paraId="7E09E07A" w14:textId="77777777">
            <w:pPr>
              <w:jc w:val="both"/>
              <w:rPr>
                <w:lang w:val="es-CR"/>
              </w:rPr>
            </w:pPr>
          </w:p>
          <w:p w:rsidRPr="0045642B" w:rsidR="00A44A77" w:rsidP="00CA6321" w:rsidRDefault="00A44A77" w14:paraId="5BF59D48" w14:textId="77777777">
            <w:pPr>
              <w:jc w:val="both"/>
              <w:rPr>
                <w:lang w:val="es-CR"/>
              </w:rPr>
            </w:pPr>
            <w:r w:rsidRPr="0045642B">
              <w:rPr>
                <w:lang w:val="es-CR"/>
              </w:rPr>
              <w:t>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sugestivos.</w:t>
            </w:r>
          </w:p>
          <w:p w:rsidRPr="0045642B" w:rsidR="00A44A77" w:rsidP="00CA6321" w:rsidRDefault="00A44A77" w14:paraId="789FC1D2" w14:textId="77777777">
            <w:pPr>
              <w:pStyle w:val="Heading3"/>
              <w:spacing w:before="1"/>
              <w:jc w:val="both"/>
              <w:rPr>
                <w:rFonts w:ascii="Times New Roman" w:hAnsi="Times New Roman"/>
                <w:color w:val="E44620"/>
                <w:sz w:val="24"/>
                <w:lang w:val="es-CR"/>
              </w:rPr>
            </w:pPr>
          </w:p>
          <w:p w:rsidRPr="0045642B" w:rsidR="00A44A77" w:rsidP="00CA6321" w:rsidRDefault="00A44A77" w14:paraId="23DBA05C" w14:textId="77777777">
            <w:pPr>
              <w:pStyle w:val="P68B1DB1-Ttulo322"/>
              <w:spacing w:before="1" w:line="240" w:lineRule="auto"/>
              <w:ind w:left="0"/>
              <w:jc w:val="both"/>
              <w:rPr>
                <w:sz w:val="24"/>
                <w:szCs w:val="24"/>
              </w:rPr>
            </w:pPr>
            <w:r w:rsidRPr="0045642B">
              <w:rPr>
                <w:sz w:val="24"/>
                <w:szCs w:val="24"/>
              </w:rPr>
              <w:t>PROCEDIMIENTO PARA PRESENTAR QUEJAS DE ACOSO</w:t>
            </w:r>
          </w:p>
          <w:p w:rsidRPr="0045642B" w:rsidR="00A44A77" w:rsidP="00CA6321" w:rsidRDefault="00A44A77" w14:paraId="3BA3A1B2" w14:textId="77777777">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rsidRPr="0045642B" w:rsidR="00A44A77" w:rsidP="00CA6321" w:rsidRDefault="00A44A77" w14:paraId="0F7EECF4" w14:textId="77777777">
            <w:pPr>
              <w:pStyle w:val="BodyText"/>
              <w:spacing w:before="11"/>
              <w:rPr>
                <w:rFonts w:ascii="Times New Roman" w:hAnsi="Times New Roman"/>
                <w:sz w:val="24"/>
                <w:lang w:val="es-CR"/>
              </w:rPr>
            </w:pPr>
          </w:p>
          <w:p w:rsidRPr="0045642B" w:rsidR="00A44A77" w:rsidP="00CA6321" w:rsidRDefault="00A44A77" w14:paraId="13550477" w14:textId="77777777">
            <w:pPr>
              <w:pStyle w:val="P68B1DB1-Ttulo322"/>
              <w:spacing w:before="1" w:line="240" w:lineRule="auto"/>
              <w:ind w:left="0"/>
              <w:jc w:val="both"/>
              <w:rPr>
                <w:sz w:val="24"/>
                <w:szCs w:val="24"/>
              </w:rPr>
            </w:pPr>
            <w:r w:rsidRPr="0045642B">
              <w:rPr>
                <w:sz w:val="24"/>
                <w:szCs w:val="24"/>
              </w:rPr>
              <w:t>REPRESALIA POR LA PRESENTACIÓN DE UNA DENUNCIA DE ACOSO</w:t>
            </w:r>
          </w:p>
          <w:p w:rsidRPr="0045642B" w:rsidR="00A44A77" w:rsidP="00CA6321" w:rsidRDefault="00A44A77" w14:paraId="3F990912" w14:textId="66CE81BF">
            <w:pPr>
              <w:jc w:val="both"/>
              <w:rPr>
                <w:lang w:val="es-CR"/>
              </w:rPr>
            </w:pPr>
            <w:r w:rsidRPr="0045642B">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Pr="0045642B" w:rsidR="00255B7A">
              <w:rPr>
                <w:lang w:val="es-CR"/>
              </w:rPr>
              <w:t>esto</w:t>
            </w:r>
            <w:r w:rsidRPr="0045642B">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rsidRPr="0045642B" w:rsidR="00A44A77" w:rsidP="00CA6321" w:rsidRDefault="00A44A77" w14:paraId="6CFDC816" w14:textId="77777777">
            <w:pPr>
              <w:jc w:val="both"/>
              <w:rPr>
                <w:lang w:val="es-CR"/>
              </w:rPr>
            </w:pPr>
          </w:p>
          <w:p w:rsidRPr="0045642B" w:rsidR="00A44A77" w:rsidP="00CA6321" w:rsidRDefault="00A44A77" w14:paraId="5EF1D7F2" w14:textId="77777777">
            <w:pPr>
              <w:jc w:val="both"/>
              <w:rPr>
                <w:lang w:val="es-CR"/>
              </w:rPr>
            </w:pPr>
            <w:r w:rsidRPr="0045642B">
              <w:rPr>
                <w:lang w:val="es-CR"/>
              </w:rPr>
              <w:t>Esta política es aplicable a todas las personas cuando interactúan con miembros del personal o la red de Partners.</w:t>
            </w:r>
          </w:p>
          <w:p w:rsidRPr="0045642B" w:rsidR="00A44A77" w:rsidP="00CA6321" w:rsidRDefault="00A44A77" w14:paraId="7EF644BD" w14:textId="77777777">
            <w:pPr>
              <w:jc w:val="both"/>
              <w:rPr>
                <w:lang w:val="es-CR"/>
              </w:rPr>
            </w:pPr>
          </w:p>
          <w:p w:rsidRPr="0045642B" w:rsidR="00A44A77" w:rsidP="00CA6321" w:rsidRDefault="00A44A77" w14:paraId="48B8011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A44A77" w:rsidP="00CA6321" w:rsidRDefault="00A44A77" w14:paraId="560EC810"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02ABD6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032695D1" w14:textId="77777777">
            <w:pPr>
              <w:pStyle w:val="P68B1DB1-Normal3"/>
              <w:tabs>
                <w:tab w:val="left" w:pos="4608"/>
                <w:tab w:val="left" w:pos="5055"/>
                <w:tab w:val="left" w:pos="5103"/>
                <w:tab w:val="left" w:pos="7062"/>
              </w:tabs>
              <w:spacing w:before="1"/>
              <w:ind w:right="4115"/>
              <w:rPr>
                <w:sz w:val="24"/>
                <w:szCs w:val="24"/>
                <w:u w:val="single"/>
              </w:rPr>
            </w:pPr>
          </w:p>
          <w:p w:rsidRPr="0045642B" w:rsidR="00A44A77" w:rsidP="00CA6321" w:rsidRDefault="00A44A77" w14:paraId="101DFF8F" w14:textId="52B19ED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A44A77" w:rsidP="00CA6321" w:rsidRDefault="00A44A77" w14:paraId="69E1BA15"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3ACAD1F" w14:textId="4C47D3E7">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Pr="0045642B" w:rsidR="00DF7102">
              <w:rPr>
                <w:sz w:val="24"/>
                <w:szCs w:val="24"/>
              </w:rPr>
              <w:t>:</w:t>
            </w:r>
            <w:r w:rsidRPr="0045642B">
              <w:rPr>
                <w:sz w:val="24"/>
                <w:szCs w:val="24"/>
                <w:u w:val="single"/>
              </w:rPr>
              <w:tab/>
            </w:r>
          </w:p>
          <w:p w:rsidRPr="0045642B" w:rsidR="007F01F7" w:rsidP="00CA6321" w:rsidRDefault="007F01F7" w14:paraId="2F1218FC" w14:textId="77777777">
            <w:pPr>
              <w:jc w:val="both"/>
              <w:rPr>
                <w:lang w:val="es-ES"/>
              </w:rPr>
            </w:pPr>
          </w:p>
          <w:p w:rsidRPr="0045642B" w:rsidR="00DF7102" w:rsidP="00CA6321" w:rsidRDefault="00DF7102" w14:paraId="2F89CBC1" w14:textId="77777777">
            <w:pPr>
              <w:pStyle w:val="P68B1DB1-TDC16"/>
              <w:jc w:val="center"/>
              <w:rPr>
                <w:sz w:val="24"/>
                <w:szCs w:val="24"/>
              </w:rPr>
            </w:pPr>
            <w:r w:rsidRPr="0045642B">
              <w:rPr>
                <w:sz w:val="24"/>
                <w:szCs w:val="24"/>
              </w:rPr>
              <w:t>ANEXO E.  No discriminación/Acción Afirmativa</w:t>
            </w:r>
          </w:p>
          <w:p w:rsidRPr="0045642B" w:rsidR="00DF7102" w:rsidP="00CA6321" w:rsidRDefault="00DF7102" w14:paraId="545A7178" w14:textId="77777777">
            <w:pPr>
              <w:jc w:val="both"/>
              <w:rPr>
                <w:lang w:val="es-CR"/>
              </w:rPr>
            </w:pPr>
          </w:p>
          <w:p w:rsidRPr="0045642B" w:rsidR="00DF7102" w:rsidP="00CA6321" w:rsidRDefault="00DF7102" w14:paraId="2CBFF7F0" w14:textId="77777777">
            <w:pPr>
              <w:jc w:val="both"/>
              <w:rPr>
                <w:lang w:val="es-CR"/>
              </w:rPr>
            </w:pPr>
            <w:r w:rsidRPr="0045642B">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rsidRPr="0045642B" w:rsidR="00DF7102" w:rsidP="00CA6321" w:rsidRDefault="00DF7102" w14:paraId="5B9788E1" w14:textId="77777777">
            <w:pPr>
              <w:jc w:val="both"/>
              <w:rPr>
                <w:lang w:val="es-CR"/>
              </w:rPr>
            </w:pPr>
          </w:p>
          <w:p w:rsidRPr="0045642B" w:rsidR="00DF7102" w:rsidP="00CA6321" w:rsidRDefault="00DF7102" w14:paraId="5F6AFFA5" w14:textId="77777777">
            <w:pPr>
              <w:jc w:val="both"/>
              <w:rPr>
                <w:lang w:val="es-CR"/>
              </w:rPr>
            </w:pPr>
            <w:r w:rsidRPr="0045642B">
              <w:rPr>
                <w:lang w:val="es-CR"/>
              </w:rPr>
              <w:t>Partners promueve la diversidad y la igualdad de oportunidades en el lugar de trabajo de acuerdo con todos los requisitos de las leyes federales y locales aplicables.</w:t>
            </w:r>
          </w:p>
          <w:p w:rsidRPr="0045642B" w:rsidR="00DF7102" w:rsidP="00CA6321" w:rsidRDefault="00DF7102" w14:paraId="26DE49F7" w14:textId="77777777">
            <w:pPr>
              <w:jc w:val="both"/>
              <w:rPr>
                <w:lang w:val="es-CR"/>
              </w:rPr>
            </w:pPr>
          </w:p>
          <w:p w:rsidRPr="0045642B" w:rsidR="00DF7102" w:rsidP="00CA6321" w:rsidRDefault="00DF7102" w14:paraId="38C84739" w14:textId="77777777">
            <w:pPr>
              <w:jc w:val="both"/>
              <w:rPr>
                <w:lang w:val="es-CR"/>
              </w:rPr>
            </w:pPr>
            <w:r w:rsidRPr="0045642B">
              <w:rPr>
                <w:lang w:val="es-CR"/>
              </w:rPr>
              <w:t>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disciplinarias que pueden incluir hasta la terminación del empleo.</w:t>
            </w:r>
          </w:p>
          <w:p w:rsidRPr="0045642B" w:rsidR="00DF7102" w:rsidP="00CA6321" w:rsidRDefault="00DF7102" w14:paraId="76611BE9" w14:textId="77777777">
            <w:pPr>
              <w:pStyle w:val="Heading3"/>
              <w:jc w:val="both"/>
              <w:rPr>
                <w:rFonts w:ascii="Times New Roman" w:hAnsi="Times New Roman"/>
                <w:color w:val="FF5050"/>
                <w:sz w:val="24"/>
                <w:lang w:val="es-CR"/>
              </w:rPr>
            </w:pPr>
          </w:p>
          <w:p w:rsidRPr="0045642B" w:rsidR="00DF7102" w:rsidP="00CA6321" w:rsidRDefault="00DF7102" w14:paraId="0678C16B" w14:textId="77777777">
            <w:pPr>
              <w:pStyle w:val="P68B1DB1-Ttulo321"/>
              <w:spacing w:line="240" w:lineRule="auto"/>
              <w:ind w:left="0"/>
              <w:jc w:val="both"/>
              <w:rPr>
                <w:sz w:val="24"/>
                <w:szCs w:val="24"/>
              </w:rPr>
            </w:pPr>
            <w:r w:rsidRPr="0045642B">
              <w:rPr>
                <w:sz w:val="24"/>
                <w:szCs w:val="24"/>
              </w:rPr>
              <w:t>Personas con Discapacidad</w:t>
            </w:r>
          </w:p>
          <w:p w:rsidRPr="0045642B" w:rsidR="00DF7102" w:rsidP="00CA6321" w:rsidRDefault="00DF7102" w14:paraId="61A0DE71" w14:textId="77777777">
            <w:pPr>
              <w:jc w:val="both"/>
              <w:rPr>
                <w:lang w:val="es-CR"/>
              </w:rPr>
            </w:pPr>
            <w:r w:rsidRPr="0045642B">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rsidRPr="0045642B" w:rsidR="00DF7102" w:rsidP="00CA6321" w:rsidRDefault="00DF7102" w14:paraId="73827435" w14:textId="77777777">
            <w:pPr>
              <w:jc w:val="both"/>
              <w:rPr>
                <w:lang w:val="es-CR"/>
              </w:rPr>
            </w:pPr>
          </w:p>
          <w:p w:rsidRPr="0045642B" w:rsidR="00DF7102" w:rsidP="00CA6321" w:rsidRDefault="00DF7102" w14:paraId="6EB10951"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rsidRPr="0045642B" w:rsidR="00DF7102" w:rsidP="00CA6321" w:rsidRDefault="00DF7102" w14:paraId="18BF503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rsidRPr="0045642B" w:rsidR="00DF7102" w:rsidP="00CA6321" w:rsidRDefault="00DF7102" w14:paraId="7E74A46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rsidRPr="0045642B" w:rsidR="00DF7102" w:rsidP="00CA6321" w:rsidRDefault="00DF7102" w14:paraId="5BD397CC" w14:textId="77777777">
            <w:pPr>
              <w:jc w:val="both"/>
              <w:rPr>
                <w:lang w:val="es-CR"/>
              </w:rPr>
            </w:pPr>
          </w:p>
          <w:p w:rsidRPr="0045642B" w:rsidR="00DF7102" w:rsidP="00CA6321" w:rsidRDefault="00DF7102" w14:paraId="5F73568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DF7102" w:rsidP="00CA6321" w:rsidRDefault="00DF7102" w14:paraId="66CB8F0C" w14:textId="77777777">
            <w:pPr>
              <w:tabs>
                <w:tab w:val="left" w:pos="4608"/>
                <w:tab w:val="left" w:pos="5055"/>
                <w:tab w:val="left" w:pos="5103"/>
                <w:tab w:val="left" w:pos="7062"/>
              </w:tabs>
              <w:spacing w:before="1"/>
              <w:ind w:right="4115"/>
              <w:rPr>
                <w:b/>
                <w:lang w:val="es-CR"/>
              </w:rPr>
            </w:pPr>
          </w:p>
          <w:p w:rsidRPr="0045642B" w:rsidR="00DF7102" w:rsidP="00CA6321" w:rsidRDefault="00DF7102" w14:paraId="5A57C69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DF7102" w:rsidP="00CA6321" w:rsidRDefault="00DF7102" w14:paraId="518D3244" w14:textId="77777777">
            <w:pPr>
              <w:pStyle w:val="P68B1DB1-Normal3"/>
              <w:tabs>
                <w:tab w:val="left" w:pos="4608"/>
                <w:tab w:val="left" w:pos="5055"/>
                <w:tab w:val="left" w:pos="5103"/>
                <w:tab w:val="left" w:pos="7062"/>
              </w:tabs>
              <w:spacing w:before="1"/>
              <w:ind w:right="4115"/>
              <w:rPr>
                <w:sz w:val="24"/>
                <w:szCs w:val="24"/>
                <w:u w:val="single"/>
              </w:rPr>
            </w:pPr>
          </w:p>
          <w:p w:rsidRPr="0045642B" w:rsidR="00DF7102" w:rsidP="00CA6321" w:rsidRDefault="00DF7102" w14:paraId="2A3BB1ED" w14:textId="746B4043">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DF7102" w:rsidP="00CA6321" w:rsidRDefault="00DF7102" w14:paraId="4F25A085" w14:textId="77777777">
            <w:pPr>
              <w:tabs>
                <w:tab w:val="left" w:pos="4608"/>
                <w:tab w:val="left" w:pos="5055"/>
                <w:tab w:val="left" w:pos="5103"/>
                <w:tab w:val="left" w:pos="7062"/>
              </w:tabs>
              <w:spacing w:before="1"/>
              <w:ind w:right="4115"/>
              <w:rPr>
                <w:b/>
                <w:lang w:val="es-CR"/>
              </w:rPr>
            </w:pPr>
          </w:p>
          <w:p w:rsidRPr="0045642B" w:rsidR="00DF7102" w:rsidP="00CA6321" w:rsidRDefault="00DF7102" w14:paraId="718BFCD5" w14:textId="066E3083">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p>
          <w:p w:rsidRPr="0045642B" w:rsidR="00A44A77" w:rsidP="00CA6321" w:rsidRDefault="00DF7102" w14:paraId="5DD0BA92" w14:textId="77777777">
            <w:pPr>
              <w:jc w:val="both"/>
              <w:rPr>
                <w:lang w:val="es-CR"/>
              </w:rPr>
            </w:pPr>
            <w:r w:rsidRPr="0045642B">
              <w:rPr>
                <w:lang w:val="es-CR"/>
              </w:rPr>
              <w:br w:type="page"/>
            </w:r>
          </w:p>
          <w:p w:rsidRPr="0045642B" w:rsidR="00F82801" w:rsidP="00283F35" w:rsidRDefault="00F82801" w14:paraId="6B33CF7F" w14:textId="77777777">
            <w:pPr>
              <w:pStyle w:val="TOC1"/>
              <w:ind w:left="-1" w:firstLine="0"/>
              <w:jc w:val="center"/>
              <w:rPr>
                <w:lang w:val="es-CR"/>
              </w:rPr>
            </w:pPr>
            <w:r w:rsidRPr="0045642B">
              <w:rPr>
                <w:lang w:val="es-CR"/>
              </w:rPr>
              <w:t>ANEXO F.  Código de Conducta Para la Prevención de la Explotación y el Abuso Sexual</w:t>
            </w:r>
          </w:p>
          <w:p w:rsidRPr="0045642B" w:rsidR="00F82801" w:rsidP="00CA6321" w:rsidRDefault="00F82801" w14:paraId="3DAC3499" w14:textId="77777777">
            <w:pPr>
              <w:jc w:val="both"/>
              <w:rPr>
                <w:lang w:val="es-CR"/>
              </w:rPr>
            </w:pPr>
          </w:p>
          <w:p w:rsidRPr="0045642B" w:rsidR="00F82801" w:rsidP="00CA6321" w:rsidRDefault="00F82801" w14:paraId="126A95FF" w14:textId="67E18636">
            <w:pPr>
              <w:jc w:val="both"/>
              <w:rPr>
                <w:lang w:val="es-CR"/>
              </w:rPr>
            </w:pPr>
            <w:r w:rsidRPr="0045642B">
              <w:rPr>
                <w:lang w:val="es-CR"/>
              </w:rPr>
              <w:t xml:space="preserve">Ningún código o política de conducta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1E0904E5" w14:textId="77777777">
            <w:pPr>
              <w:pStyle w:val="Heading2"/>
              <w:jc w:val="both"/>
              <w:rPr>
                <w:rFonts w:ascii="Times New Roman" w:hAnsi="Times New Roman" w:eastAsia="Calibri" w:cs="Times New Roman"/>
                <w:color w:val="FF5050"/>
                <w:sz w:val="24"/>
                <w:szCs w:val="24"/>
                <w:lang w:val="es-CR"/>
              </w:rPr>
            </w:pPr>
          </w:p>
          <w:p w:rsidRPr="0045642B" w:rsidR="00F82801" w:rsidP="00CA6321" w:rsidRDefault="00F82801" w14:paraId="5B0D93F1" w14:textId="77777777">
            <w:pPr>
              <w:pStyle w:val="P68B1DB1-Ttulo223"/>
              <w:ind w:left="0" w:firstLine="0"/>
              <w:jc w:val="both"/>
              <w:rPr>
                <w:sz w:val="24"/>
                <w:szCs w:val="24"/>
              </w:rPr>
            </w:pPr>
            <w:r w:rsidRPr="0045642B">
              <w:rPr>
                <w:sz w:val="24"/>
                <w:szCs w:val="24"/>
              </w:rPr>
              <w:t>Prevención de la Explotación y el Abuso Sexual</w:t>
            </w:r>
          </w:p>
          <w:p w:rsidRPr="0045642B" w:rsidR="00F82801" w:rsidP="00CA6321" w:rsidRDefault="00F82801" w14:paraId="32F15AB8" w14:textId="77777777">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rsidRPr="0045642B" w:rsidR="00F82801" w:rsidP="00CA6321" w:rsidRDefault="00F82801" w14:paraId="70321A56" w14:textId="77777777">
            <w:pPr>
              <w:jc w:val="both"/>
              <w:rPr>
                <w:lang w:val="es-CR"/>
              </w:rPr>
            </w:pPr>
            <w:r w:rsidRPr="0045642B">
              <w:rPr>
                <w:lang w:val="es-CR"/>
              </w:rPr>
              <w:t>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y a sus familias y comunidades. Ningún Afiliado de POA amenazará o insinuará, explícita o implícitamente, que la negativa de cualquier persona a someterse a avances sexuales los afectará negativamente.</w:t>
            </w:r>
          </w:p>
          <w:p w:rsidRPr="0045642B" w:rsidR="00F82801" w:rsidP="00CA6321" w:rsidRDefault="00F82801" w14:paraId="4D2938BF" w14:textId="77777777">
            <w:pPr>
              <w:jc w:val="both"/>
              <w:rPr>
                <w:lang w:val="es-CR"/>
              </w:rPr>
            </w:pPr>
          </w:p>
          <w:p w:rsidRPr="0045642B" w:rsidR="00F82801" w:rsidP="00CA6321" w:rsidRDefault="00F82801" w14:paraId="4172D99E" w14:textId="77777777">
            <w:pPr>
              <w:jc w:val="both"/>
              <w:rPr>
                <w:lang w:val="es-CR"/>
              </w:rPr>
            </w:pPr>
            <w:r w:rsidRPr="0045642B">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w:history="1" r:id="rId20">
              <w:r w:rsidRPr="0045642B">
                <w:rPr>
                  <w:rStyle w:val="Hyperlink"/>
                  <w:lang w:val="es-CR"/>
                </w:rPr>
                <w:t>ST/SGB/2003/13</w:t>
              </w:r>
            </w:hyperlink>
            <w:r w:rsidRPr="0045642B">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w:history="1" r:id="rId21">
              <w:r w:rsidRPr="0045642B">
                <w:rPr>
                  <w:rStyle w:val="Hyperlink"/>
                  <w:lang w:val="es-CR"/>
                </w:rPr>
                <w:t>ST/SGB/2003/13</w:t>
              </w:r>
            </w:hyperlink>
            <w:r w:rsidRPr="0045642B">
              <w:rPr>
                <w:lang w:val="es-CR"/>
              </w:rPr>
              <w:t>):</w:t>
            </w:r>
          </w:p>
          <w:p w:rsidRPr="0045642B" w:rsidR="00F82801" w:rsidP="00CA6321" w:rsidRDefault="00F82801" w14:paraId="6E136141" w14:textId="77777777">
            <w:pPr>
              <w:jc w:val="both"/>
              <w:rPr>
                <w:lang w:val="es-CR"/>
              </w:rPr>
            </w:pPr>
          </w:p>
          <w:p w:rsidRPr="0045642B" w:rsidR="00F82801" w:rsidP="00CA6321" w:rsidRDefault="00F82801" w14:paraId="7886F92A" w14:textId="77777777">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rsidRPr="0045642B" w:rsidR="00F82801" w:rsidP="00CA6321" w:rsidRDefault="00F82801" w14:paraId="6D11B884" w14:textId="77777777">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5BE08E52" w14:textId="77777777">
            <w:pPr>
              <w:keepNext w:val="0"/>
              <w:widowControl/>
              <w:numPr>
                <w:ilvl w:val="0"/>
                <w:numId w:val="28"/>
              </w:numPr>
              <w:autoSpaceDN w:val="0"/>
              <w:snapToGrid/>
              <w:jc w:val="both"/>
              <w:outlineLvl w:val="9"/>
              <w:rPr>
                <w:lang w:val="es-CR"/>
              </w:rPr>
            </w:pPr>
            <w:r w:rsidRPr="0045642B">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rsidRPr="0045642B" w:rsidR="00F82801" w:rsidP="00CA6321" w:rsidRDefault="00F82801" w14:paraId="50C0CF0F" w14:textId="77777777">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rsidRPr="0045642B" w:rsidR="00F82801" w:rsidP="00CA6321" w:rsidRDefault="00F82801" w14:paraId="0FD4422D" w14:textId="77777777">
            <w:pPr>
              <w:keepNext w:val="0"/>
              <w:widowControl/>
              <w:numPr>
                <w:ilvl w:val="0"/>
                <w:numId w:val="28"/>
              </w:numPr>
              <w:autoSpaceDN w:val="0"/>
              <w:snapToGrid/>
              <w:jc w:val="both"/>
              <w:outlineLvl w:val="9"/>
              <w:rPr>
                <w:lang w:val="es-CR"/>
              </w:rPr>
            </w:pPr>
            <w:r w:rsidRPr="0045642B">
              <w:rPr>
                <w:lang w:val="es-CR"/>
              </w:rPr>
              <w:t>Cuando un Afiliado de POA desarrolla inquietudes o sospechas con respecto al abuso o la explotación sexual por parte de otro Afiliado de POA, éste debe informar dichas inquietudes a través de los mecanismos establecidos para la presentación de denuncias.</w:t>
            </w:r>
          </w:p>
          <w:p w:rsidRPr="0045642B" w:rsidR="00F82801" w:rsidP="00CA6321" w:rsidRDefault="00F82801" w14:paraId="5CFB7603" w14:textId="77777777">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rsidRPr="0045642B" w:rsidR="00F82801" w:rsidP="00CA6321" w:rsidRDefault="00F82801" w14:paraId="35EB3DBD" w14:textId="77777777">
            <w:pPr>
              <w:widowControl/>
              <w:ind w:left="720"/>
              <w:jc w:val="both"/>
              <w:rPr>
                <w:lang w:val="es-CR"/>
              </w:rPr>
            </w:pPr>
          </w:p>
          <w:p w:rsidRPr="005903A8" w:rsidR="00F82801" w:rsidP="00CA6321" w:rsidRDefault="00F82801" w14:paraId="1CAC3DAD" w14:textId="77777777">
            <w:pPr>
              <w:widowControl/>
              <w:jc w:val="both"/>
              <w:rPr>
                <w:b/>
                <w:bCs/>
                <w:color w:val="FF0000"/>
                <w:lang w:val="es-CR"/>
              </w:rPr>
            </w:pPr>
            <w:r w:rsidRPr="005903A8">
              <w:rPr>
                <w:b/>
                <w:bCs/>
                <w:color w:val="FF0000"/>
                <w:lang w:val="es-CR"/>
              </w:rPr>
              <w:t xml:space="preserve">Procedimiento Para Presentar Denuncias de SEA </w:t>
            </w:r>
          </w:p>
          <w:p w:rsidRPr="005903A8" w:rsidR="00F82801" w:rsidP="005903A8" w:rsidRDefault="00F82801" w14:paraId="634BA524" w14:textId="5C662E8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rsidRPr="0045642B" w:rsidR="00F82801" w:rsidP="005903A8" w:rsidRDefault="00F82801" w14:paraId="680B469E" w14:textId="77777777">
            <w:pPr>
              <w:pStyle w:val="P68B1DB1-Prrafodelista24"/>
              <w:widowControl/>
              <w:numPr>
                <w:ilvl w:val="0"/>
                <w:numId w:val="45"/>
              </w:numPr>
              <w:autoSpaceDE/>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5903A8" w:rsidRDefault="00F82801" w14:paraId="13A114DC" w14:textId="77777777">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00F82801" w:rsidP="005903A8" w:rsidRDefault="00F82801" w14:paraId="25AA0042" w14:textId="5308AFC4">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hyperlink w:history="1" r:id="rId22">
              <w:r w:rsidRPr="0045642B">
                <w:rPr>
                  <w:rStyle w:val="Hyperlink"/>
                  <w:sz w:val="24"/>
                  <w:szCs w:val="24"/>
                  <w:lang w:val="es-CR"/>
                </w:rPr>
                <w:t>poahr@partners.net</w:t>
              </w:r>
            </w:hyperlink>
            <w:r w:rsidRPr="0045642B">
              <w:rPr>
                <w:sz w:val="24"/>
                <w:szCs w:val="24"/>
                <w:lang w:val="es-CR"/>
              </w:rPr>
              <w:t xml:space="preserve">.   </w:t>
            </w:r>
          </w:p>
          <w:p w:rsidRPr="0045642B" w:rsidR="005903A8" w:rsidP="005903A8" w:rsidRDefault="005903A8" w14:paraId="0F4BE2D3" w14:textId="77777777">
            <w:pPr>
              <w:pStyle w:val="P68B1DB1-Prrafodelista24"/>
              <w:widowControl/>
              <w:autoSpaceDE/>
              <w:ind w:left="720" w:firstLine="0"/>
              <w:contextualSpacing/>
              <w:jc w:val="both"/>
              <w:rPr>
                <w:sz w:val="24"/>
                <w:szCs w:val="24"/>
                <w:lang w:val="es-CR"/>
              </w:rPr>
            </w:pPr>
          </w:p>
          <w:p w:rsidRPr="0045642B" w:rsidR="00F82801" w:rsidP="00CA6321" w:rsidRDefault="00F82801" w14:paraId="05D8B0A2"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64FCE35B" w14:textId="77777777">
            <w:pPr>
              <w:jc w:val="both"/>
              <w:rPr>
                <w:lang w:val="es-CR"/>
              </w:rPr>
            </w:pPr>
          </w:p>
          <w:p w:rsidRPr="0045642B" w:rsidR="00F82801" w:rsidP="00CA6321" w:rsidRDefault="00F82801" w14:paraId="54AB1637" w14:textId="77777777">
            <w:pPr>
              <w:pStyle w:val="P68B1DB1-Ttulo223"/>
              <w:ind w:left="0" w:firstLine="0"/>
              <w:jc w:val="both"/>
              <w:rPr>
                <w:sz w:val="24"/>
                <w:szCs w:val="24"/>
              </w:rPr>
            </w:pPr>
            <w:r w:rsidRPr="0045642B">
              <w:rPr>
                <w:sz w:val="24"/>
                <w:szCs w:val="24"/>
              </w:rPr>
              <w:t xml:space="preserve">Represalias por Denuncia de SEA </w:t>
            </w:r>
          </w:p>
          <w:p w:rsidRPr="0045642B" w:rsidR="00F82801" w:rsidP="00CA6321" w:rsidRDefault="00F82801" w14:paraId="428014FF" w14:textId="0DEFBB93">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Pr="0045642B" w:rsidR="00255B7A">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6B24C62" w14:textId="77777777">
            <w:pPr>
              <w:pStyle w:val="Default"/>
              <w:jc w:val="both"/>
              <w:rPr>
                <w:rFonts w:ascii="Times New Roman" w:hAnsi="Times New Roman" w:cs="Times New Roman"/>
                <w:lang w:val="es-CR"/>
              </w:rPr>
            </w:pPr>
          </w:p>
          <w:p w:rsidRPr="0045642B" w:rsidR="00F82801" w:rsidP="00CA6321" w:rsidRDefault="00F82801" w14:paraId="41292BF6"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63884678" w14:textId="77777777">
            <w:pPr>
              <w:pStyle w:val="Default"/>
              <w:jc w:val="both"/>
              <w:rPr>
                <w:rFonts w:ascii="Times New Roman" w:hAnsi="Times New Roman" w:cs="Times New Roman"/>
                <w:lang w:val="es-CR"/>
              </w:rPr>
            </w:pPr>
          </w:p>
          <w:p w:rsidRPr="0045642B" w:rsidR="00F82801" w:rsidP="00CA6321" w:rsidRDefault="00F82801" w14:paraId="7E045C15" w14:textId="77777777">
            <w:pPr>
              <w:jc w:val="both"/>
              <w:rPr>
                <w:color w:val="000000"/>
                <w:lang w:val="es-CR"/>
              </w:rPr>
            </w:pPr>
            <w:r w:rsidRPr="0045642B">
              <w:rPr>
                <w:lang w:val="es-CR"/>
              </w:rPr>
              <w:t xml:space="preserve">Consulte la </w:t>
            </w:r>
            <w:hyperlink w:history="1" r:id="rId23">
              <w:r w:rsidRPr="0045642B">
                <w:rPr>
                  <w:rStyle w:val="Hyperlink"/>
                  <w:lang w:val="es-CR"/>
                </w:rPr>
                <w:t>Política de Prevención de SEA</w:t>
              </w:r>
            </w:hyperlink>
            <w:r w:rsidRPr="0045642B">
              <w:rPr>
                <w:lang w:val="es-CR"/>
              </w:rPr>
              <w:t xml:space="preserve"> para obtener más información y orientación.</w:t>
            </w:r>
          </w:p>
          <w:p w:rsidRPr="0045642B" w:rsidR="00F82801" w:rsidP="00CA6321" w:rsidRDefault="00F82801" w14:paraId="084D8074" w14:textId="77777777">
            <w:pPr>
              <w:pStyle w:val="Default"/>
              <w:jc w:val="both"/>
              <w:rPr>
                <w:rFonts w:ascii="Times New Roman" w:hAnsi="Times New Roman" w:cs="Times New Roman"/>
                <w:lang w:val="es-CR"/>
              </w:rPr>
            </w:pPr>
          </w:p>
          <w:p w:rsidRPr="0045642B" w:rsidR="00F82801" w:rsidP="00CA6321" w:rsidRDefault="00F82801" w14:paraId="20458822"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rsidRPr="0045642B" w:rsidR="00F82801" w:rsidP="00CA6321" w:rsidRDefault="00F82801" w14:paraId="2684375A" w14:textId="77777777">
            <w:pPr>
              <w:tabs>
                <w:tab w:val="left" w:pos="4608"/>
                <w:tab w:val="left" w:pos="5055"/>
                <w:tab w:val="left" w:pos="5103"/>
                <w:tab w:val="left" w:pos="7062"/>
              </w:tabs>
              <w:spacing w:before="1"/>
              <w:ind w:right="4115"/>
              <w:jc w:val="both"/>
              <w:rPr>
                <w:b/>
                <w:lang w:val="es-CR"/>
              </w:rPr>
            </w:pPr>
          </w:p>
          <w:p w:rsidR="005903A8" w:rsidP="00CA6321" w:rsidRDefault="00F82801" w14:paraId="70DD7F4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5903A8" w:rsidP="00CA6321" w:rsidRDefault="005903A8" w14:paraId="77180EB9" w14:textId="77777777">
            <w:pPr>
              <w:pStyle w:val="P68B1DB1-Normal3"/>
              <w:tabs>
                <w:tab w:val="left" w:pos="4608"/>
                <w:tab w:val="left" w:pos="5055"/>
                <w:tab w:val="left" w:pos="5103"/>
                <w:tab w:val="left" w:pos="7062"/>
              </w:tabs>
              <w:spacing w:before="1"/>
              <w:ind w:right="4115"/>
              <w:rPr>
                <w:sz w:val="24"/>
                <w:szCs w:val="24"/>
                <w:u w:val="single"/>
              </w:rPr>
            </w:pPr>
          </w:p>
          <w:p w:rsidRPr="0045642B" w:rsidR="00F82801" w:rsidP="00CA6321" w:rsidRDefault="00F82801" w14:paraId="394C379C" w14:textId="7C6984C9">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21FE9846" w14:textId="77777777">
            <w:pPr>
              <w:tabs>
                <w:tab w:val="left" w:pos="4608"/>
                <w:tab w:val="left" w:pos="5055"/>
                <w:tab w:val="left" w:pos="5103"/>
                <w:tab w:val="left" w:pos="7062"/>
              </w:tabs>
              <w:spacing w:before="1"/>
              <w:ind w:right="4115"/>
              <w:rPr>
                <w:b/>
                <w:lang w:val="es-CR"/>
              </w:rPr>
            </w:pPr>
          </w:p>
          <w:p w:rsidRPr="0045642B" w:rsidR="00F82801" w:rsidP="00CA6321" w:rsidRDefault="00F82801" w14:paraId="3F24751E" w14:textId="77777777">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rsidRPr="006F2CAE" w:rsidR="00F82801" w:rsidP="005903A8" w:rsidRDefault="00F82801" w14:paraId="74A7992E" w14:textId="70F9CB36">
            <w:pPr>
              <w:pStyle w:val="TOC1"/>
              <w:ind w:left="-1" w:firstLine="0"/>
              <w:jc w:val="center"/>
              <w:rPr>
                <w:lang w:val="es-CR"/>
              </w:rPr>
            </w:pPr>
            <w:r w:rsidRPr="006F2CAE">
              <w:rPr>
                <w:lang w:val="es-CR"/>
              </w:rPr>
              <w:br w:type="page"/>
            </w:r>
            <w:r w:rsidRPr="006F2CAE">
              <w:rPr>
                <w:lang w:val="es-CR"/>
              </w:rPr>
              <w:t>ANEXO G- CÓDIGO DE CONDUCTA PARA LA PROTECCIÓN INFANTIL</w:t>
            </w:r>
          </w:p>
          <w:p w:rsidRPr="0045642B" w:rsidR="00F82801" w:rsidP="00CA6321" w:rsidRDefault="00F82801" w14:paraId="5CAC6D40" w14:textId="77777777">
            <w:pPr>
              <w:jc w:val="both"/>
              <w:rPr>
                <w:lang w:val="es-CR"/>
              </w:rPr>
            </w:pPr>
          </w:p>
          <w:p w:rsidRPr="0045642B" w:rsidR="00F82801" w:rsidP="00CA6321" w:rsidRDefault="00F82801" w14:paraId="5DE80DAF" w14:textId="184C33FF">
            <w:pPr>
              <w:jc w:val="both"/>
              <w:rPr>
                <w:lang w:val="es-CR"/>
              </w:rPr>
            </w:pPr>
            <w:r w:rsidRPr="0045642B">
              <w:rPr>
                <w:lang w:val="es-CR"/>
              </w:rPr>
              <w:t xml:space="preserve">Ningún código de conducta o política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2A61DFD2" w14:textId="77777777">
            <w:pPr>
              <w:pStyle w:val="Heading2"/>
              <w:jc w:val="both"/>
              <w:rPr>
                <w:rFonts w:ascii="Times New Roman" w:hAnsi="Times New Roman" w:eastAsia="Calibri" w:cs="Times New Roman"/>
                <w:color w:val="FF5050"/>
                <w:sz w:val="24"/>
                <w:szCs w:val="24"/>
                <w:lang w:val="es-CR"/>
              </w:rPr>
            </w:pPr>
          </w:p>
          <w:p w:rsidRPr="0045642B" w:rsidR="00F82801" w:rsidP="00CA6321" w:rsidRDefault="00F82801" w14:paraId="07D44EB0" w14:textId="77777777">
            <w:pPr>
              <w:pStyle w:val="P68B1DB1-Ttulo223"/>
              <w:ind w:left="0" w:firstLine="0"/>
              <w:jc w:val="both"/>
              <w:rPr>
                <w:sz w:val="24"/>
                <w:szCs w:val="24"/>
              </w:rPr>
            </w:pPr>
            <w:r w:rsidRPr="0045642B">
              <w:rPr>
                <w:sz w:val="24"/>
                <w:szCs w:val="24"/>
              </w:rPr>
              <w:t>Protección Infantil</w:t>
            </w:r>
          </w:p>
          <w:p w:rsidRPr="0045642B" w:rsidR="00F82801" w:rsidP="00CA6321" w:rsidRDefault="00F82801" w14:paraId="76DB6FC7" w14:textId="3F804B6B">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Pr="0045642B" w:rsidR="00255B7A">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rsidRPr="0045642B" w:rsidR="00F82801" w:rsidP="00CA6321" w:rsidRDefault="00F82801" w14:paraId="5B5C2E30" w14:textId="77777777">
            <w:pPr>
              <w:jc w:val="both"/>
              <w:rPr>
                <w:lang w:val="es-CR"/>
              </w:rPr>
            </w:pPr>
          </w:p>
          <w:p w:rsidRPr="0045642B" w:rsidR="00F82801" w:rsidP="00CA6321" w:rsidRDefault="00F82801" w14:paraId="7A64BBE1" w14:textId="77777777">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diferencial de poder, la </w:t>
            </w:r>
            <w:hyperlink w:history="1" r:id="rId24">
              <w:r w:rsidRPr="0045642B">
                <w:rPr>
                  <w:rStyle w:val="Hyperlink"/>
                  <w:lang w:val="es-CR"/>
                </w:rPr>
                <w:t>Política de Protección Infantil</w:t>
              </w:r>
            </w:hyperlink>
            <w:r w:rsidRPr="0045642B">
              <w:rPr>
                <w:lang w:val="es-CR"/>
              </w:rPr>
              <w:t xml:space="preserve">, la </w:t>
            </w:r>
            <w:hyperlink w:history="1" r:id="rId25">
              <w:r w:rsidRPr="0045642B">
                <w:rPr>
                  <w:rStyle w:val="Hyperlink"/>
                  <w:lang w:val="es-CR"/>
                </w:rPr>
                <w:t>Política de Prevención de Explotación y Abuso</w:t>
              </w:r>
            </w:hyperlink>
            <w:r w:rsidRPr="0045642B">
              <w:rPr>
                <w:lang w:val="es-CR"/>
              </w:rPr>
              <w:t xml:space="preserve"> </w:t>
            </w:r>
            <w:hyperlink w:history="1" r:id="rId26">
              <w:r w:rsidRPr="0045642B">
                <w:rPr>
                  <w:rStyle w:val="Hyperlink"/>
                  <w:lang w:val="es-CR"/>
                </w:rPr>
                <w:t>Sexual y la Política de Acoso Sexual</w:t>
              </w:r>
            </w:hyperlink>
            <w:r w:rsidRPr="0045642B">
              <w:rPr>
                <w:lang w:val="es-CR"/>
              </w:rPr>
              <w:t xml:space="preserve"> sirven para transformar los valores de POA en comportamientos que deben asumir todos los Afiliados de POA.</w:t>
            </w:r>
          </w:p>
          <w:p w:rsidRPr="0045642B" w:rsidR="00F82801" w:rsidP="00CA6321" w:rsidRDefault="00F82801" w14:paraId="05889BC8" w14:textId="77777777">
            <w:pPr>
              <w:jc w:val="both"/>
              <w:rPr>
                <w:lang w:val="es-CR"/>
              </w:rPr>
            </w:pPr>
          </w:p>
          <w:p w:rsidRPr="005903A8" w:rsidR="00F82801" w:rsidP="005903A8" w:rsidRDefault="00F82801" w14:paraId="2538AB22" w14:textId="73E203FA">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rsidRPr="0045642B" w:rsidR="00F82801" w:rsidP="005903A8" w:rsidRDefault="00F82801" w14:paraId="0A09EBE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w:history="1" r:id="rId27">
              <w:r w:rsidRPr="0045642B">
                <w:rPr>
                  <w:rStyle w:val="Hyperlink"/>
                  <w:rFonts w:ascii="Times New Roman" w:hAnsi="Times New Roman" w:eastAsia="Calibri" w:cs="Times New Roman"/>
                  <w:sz w:val="24"/>
                  <w:szCs w:val="24"/>
                  <w:lang w:val="es-CR"/>
                </w:rPr>
                <w:t>Artículo 19 de la Convención de las Naciones Unidas Sobre los Derechos del Niño</w:t>
              </w:r>
            </w:hyperlink>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rsidRPr="0045642B" w:rsidR="00F82801" w:rsidP="00CA6321" w:rsidRDefault="00F82801" w14:paraId="39AAD6E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A023BC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rsidRPr="0045642B" w:rsidR="00F82801" w:rsidP="00CA6321" w:rsidRDefault="00F82801" w14:paraId="72BCD49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13418F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rsidRPr="0045642B" w:rsidR="00F82801" w:rsidP="00CA6321" w:rsidRDefault="00F82801" w14:paraId="56ADB409" w14:textId="77777777">
            <w:pPr>
              <w:ind w:left="630"/>
              <w:jc w:val="both"/>
              <w:rPr>
                <w:lang w:val="es-CR"/>
              </w:rPr>
            </w:pPr>
          </w:p>
          <w:p w:rsidRPr="0045642B" w:rsidR="00F82801" w:rsidP="005903A8" w:rsidRDefault="00F82801" w14:paraId="60E098F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Considerar la protección infantil en la planificación e implementación del proyecto para determinar los riesgos potenciales para los niños que están asociados con las actividades y operaciones del proyecto e identificar las brechas y las formas de abordarlas;</w:t>
            </w:r>
          </w:p>
          <w:p w:rsidRPr="0045642B" w:rsidR="00F82801" w:rsidP="00CA6321" w:rsidRDefault="00F82801" w14:paraId="2359BB9D" w14:textId="77777777">
            <w:pPr>
              <w:ind w:left="630"/>
              <w:jc w:val="both"/>
              <w:rPr>
                <w:lang w:val="es-CR"/>
              </w:rPr>
            </w:pPr>
          </w:p>
          <w:p w:rsidRPr="0045642B" w:rsidR="00F82801" w:rsidP="005903A8" w:rsidRDefault="00F82801" w14:paraId="447F3520"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rsidRPr="0045642B" w:rsidR="00F82801" w:rsidP="00CA6321" w:rsidRDefault="00F82801" w14:paraId="5F25E437" w14:textId="77777777">
            <w:pPr>
              <w:ind w:left="630"/>
              <w:jc w:val="both"/>
              <w:rPr>
                <w:lang w:val="es-CR"/>
              </w:rPr>
            </w:pPr>
          </w:p>
          <w:p w:rsidRPr="0045642B" w:rsidR="00F82801" w:rsidP="005903A8" w:rsidRDefault="00F82801" w14:paraId="4BB0F8C8" w14:textId="51590EA3">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rsidRPr="0045642B" w:rsidR="00F82801" w:rsidP="00CA6321" w:rsidRDefault="00F82801" w14:paraId="5F44F296" w14:textId="77777777">
            <w:pPr>
              <w:ind w:left="630"/>
              <w:jc w:val="both"/>
              <w:rPr>
                <w:lang w:val="es-CR"/>
              </w:rPr>
            </w:pPr>
          </w:p>
          <w:p w:rsidRPr="0045642B" w:rsidR="00F82801" w:rsidP="005903A8" w:rsidRDefault="00F82801" w14:paraId="731B4DD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rsidRPr="0045642B" w:rsidR="00F82801" w:rsidP="00CA6321" w:rsidRDefault="00F82801" w14:paraId="798619C7"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897DE0E"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rsidRPr="0045642B" w:rsidR="00F82801" w:rsidP="00CA6321" w:rsidRDefault="00F82801" w14:paraId="652E952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71DD43C"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rsidRPr="0045642B" w:rsidR="00F82801" w:rsidP="00CA6321" w:rsidRDefault="00F82801" w14:paraId="5E63E96C"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FEB61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Asegurarse de que todos los Afiliados de POA reciban capacitación y estén enterados de las expectativas de esta política que consiste en 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rsidRPr="0045642B" w:rsidR="00F82801" w:rsidP="00CA6321" w:rsidRDefault="00F82801" w14:paraId="7B9C72BC" w14:textId="77777777">
            <w:pPr>
              <w:jc w:val="both"/>
              <w:rPr>
                <w:lang w:val="es-CR"/>
              </w:rPr>
            </w:pPr>
          </w:p>
          <w:p w:rsidRPr="0045642B" w:rsidR="00F82801" w:rsidP="00CA6321" w:rsidRDefault="00F82801" w14:paraId="3BEA8318" w14:textId="77777777">
            <w:pPr>
              <w:jc w:val="both"/>
              <w:rPr>
                <w:lang w:val="es-CR"/>
              </w:rPr>
            </w:pPr>
            <w:r w:rsidRPr="0045642B">
              <w:rPr>
                <w:lang w:val="es-CR"/>
              </w:rPr>
              <w:t xml:space="preserve">Los Afiliados de POA están obligados a cumplir con el siguiente código de conducta al interactuar con los niños: </w:t>
            </w:r>
          </w:p>
          <w:p w:rsidRPr="0045642B" w:rsidR="00F82801" w:rsidP="00CA6321" w:rsidRDefault="00F82801" w14:paraId="2EB3FFAB" w14:textId="77777777">
            <w:pPr>
              <w:jc w:val="both"/>
              <w:rPr>
                <w:lang w:val="es-CR"/>
              </w:rPr>
            </w:pPr>
          </w:p>
          <w:p w:rsidRPr="0045642B" w:rsidR="00F82801" w:rsidP="005903A8" w:rsidRDefault="00F82801" w14:paraId="4A6415B1" w14:textId="77777777">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rsidRPr="0045642B" w:rsidR="00F82801" w:rsidP="00CA6321" w:rsidRDefault="00F82801" w14:paraId="7CA1079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8ACC8A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rsidRPr="0045642B" w:rsidR="00F82801" w:rsidP="00CA6321" w:rsidRDefault="00F82801" w14:paraId="279998B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A8552BE"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77C412D2"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12ED4A"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rsidRPr="0045642B" w:rsidR="00F82801" w:rsidP="00CA6321" w:rsidRDefault="00F82801" w14:paraId="4925F20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FC378B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rsidRPr="0045642B" w:rsidR="00F82801" w:rsidP="00CA6321" w:rsidRDefault="00F82801" w14:paraId="18FC0EAE"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8CBF424"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rsidRPr="0045642B" w:rsidR="00F82801" w:rsidP="00CA6321" w:rsidRDefault="00F82801" w14:paraId="6361D52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B3A3AD7"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rsidRPr="0045642B" w:rsidR="00F82801" w:rsidP="00CA6321" w:rsidRDefault="00F82801" w14:paraId="43F01A8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D359CE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rsidRPr="0045642B" w:rsidR="00F82801" w:rsidP="00CA6321" w:rsidRDefault="00F82801" w14:paraId="3CD051A9"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ED985DB"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rsidRPr="0045642B" w:rsidR="00F82801" w:rsidP="00CA6321" w:rsidRDefault="00F82801" w14:paraId="19F0E4A6"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9806FB9"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rsidRPr="0045642B" w:rsidR="00F82801" w:rsidP="00CA6321" w:rsidRDefault="00F82801" w14:paraId="5F4AE79E"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57A48950"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de un programa educativo previamente autorizado;</w:t>
            </w:r>
          </w:p>
          <w:p w:rsidRPr="0045642B" w:rsidR="00F82801" w:rsidP="00CA6321" w:rsidRDefault="00F82801" w14:paraId="5E34B800"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83AE18"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rsidRPr="0045642B" w:rsidR="00F82801" w:rsidP="00CA6321" w:rsidRDefault="00F82801" w14:paraId="01BA9D3F"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F2F3B26"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rsidRPr="0045642B" w:rsidR="00F82801" w:rsidP="00CA6321" w:rsidRDefault="00F82801" w14:paraId="01FD02A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25C06DA"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rsidRPr="0045642B" w:rsidR="00F82801" w:rsidP="00CA6321" w:rsidRDefault="00F82801" w14:paraId="7F7FC3E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38B0BD8"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rsidRPr="0045642B" w:rsidR="00F82801" w:rsidP="00CA6321" w:rsidRDefault="00F82801" w14:paraId="68524DC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7EFC93"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rsidRPr="0045642B" w:rsidR="00F82801" w:rsidP="00CA6321" w:rsidRDefault="00F82801" w14:paraId="7AAC641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428904F9"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rsidRPr="0045642B" w:rsidR="00F82801" w:rsidP="00CA6321" w:rsidRDefault="00F82801" w14:paraId="1D90A1E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09F951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Cada programa para niños debe tener una proporción de 2 adultos por cada 1-20 niños. Esta proporción debe cumplirse en todo momento, incluso en actividades realizadas fuera de las instalaciones de la organización;</w:t>
            </w:r>
          </w:p>
          <w:p w:rsidRPr="0045642B" w:rsidR="00F82801" w:rsidP="00CA6321" w:rsidRDefault="00F82801" w14:paraId="1526CD4D"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0C9EBCD2"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rsidRPr="0045642B" w:rsidR="00F82801" w:rsidP="00CA6321" w:rsidRDefault="00F82801" w14:paraId="40BE8075"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6752DCD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rsidRPr="0045642B" w:rsidR="00F82801" w:rsidP="00CA6321" w:rsidRDefault="00F82801" w14:paraId="70F04514" w14:textId="77777777">
            <w:pPr>
              <w:jc w:val="both"/>
              <w:rPr>
                <w:lang w:val="es-CR"/>
              </w:rPr>
            </w:pPr>
          </w:p>
          <w:p w:rsidRPr="0045642B" w:rsidR="00F82801" w:rsidP="005903A8" w:rsidRDefault="00F82801" w14:paraId="4C9709F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rsidRPr="0045642B" w:rsidR="00F82801" w:rsidP="00CA6321" w:rsidRDefault="00F82801" w14:paraId="5965888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33169B"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rsidRPr="0045642B" w:rsidR="00F82801" w:rsidP="00CA6321" w:rsidRDefault="00F82801" w14:paraId="6DF70C4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9FD791" w14:textId="77777777">
            <w:pPr>
              <w:pStyle w:val="ListParagraph"/>
              <w:keepNext w:val="0"/>
              <w:numPr>
                <w:ilvl w:val="0"/>
                <w:numId w:val="47"/>
              </w:numPr>
              <w:autoSpaceDN w:val="0"/>
              <w:spacing w:line="240" w:lineRule="auto"/>
              <w:jc w:val="both"/>
              <w:outlineLvl w:val="9"/>
              <w:rPr>
                <w:rFonts w:ascii="Times New Roman" w:hAnsi="Times New Roman" w:cs="Times New Roman" w:eastAsiaTheme="minorEastAsia"/>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rsidR="00AC5D71" w:rsidP="00CA6321" w:rsidRDefault="00AC5D71" w14:paraId="08C162EC" w14:textId="77777777">
            <w:pPr>
              <w:pStyle w:val="P68B1DB1-Ttulo223"/>
              <w:ind w:left="0" w:firstLine="0"/>
              <w:jc w:val="both"/>
              <w:rPr>
                <w:sz w:val="24"/>
                <w:szCs w:val="24"/>
              </w:rPr>
            </w:pPr>
          </w:p>
          <w:p w:rsidR="00AC5D71" w:rsidP="00CA6321" w:rsidRDefault="00AC5D71" w14:paraId="1FCE9A9D" w14:textId="77777777">
            <w:pPr>
              <w:pStyle w:val="P68B1DB1-Ttulo223"/>
              <w:ind w:left="0" w:firstLine="0"/>
              <w:jc w:val="both"/>
              <w:rPr>
                <w:sz w:val="24"/>
                <w:szCs w:val="24"/>
              </w:rPr>
            </w:pPr>
          </w:p>
          <w:p w:rsidR="00AC5D71" w:rsidP="00CA6321" w:rsidRDefault="00AC5D71" w14:paraId="42DC2093" w14:textId="77777777">
            <w:pPr>
              <w:pStyle w:val="P68B1DB1-Ttulo223"/>
              <w:ind w:left="0" w:firstLine="0"/>
              <w:jc w:val="both"/>
              <w:rPr>
                <w:sz w:val="24"/>
                <w:szCs w:val="24"/>
              </w:rPr>
            </w:pPr>
          </w:p>
          <w:p w:rsidRPr="0045642B" w:rsidR="00F82801" w:rsidP="00CA6321" w:rsidRDefault="00F82801" w14:paraId="441D973D" w14:textId="540E478F">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rsidRPr="0045642B" w:rsidR="00F82801" w:rsidP="00CA6321" w:rsidRDefault="00F82801" w14:paraId="3E3FD687" w14:textId="77777777">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rsidRPr="0045642B" w:rsidR="00F82801" w:rsidP="00CA6321" w:rsidRDefault="00F82801" w14:paraId="3215CAF1" w14:textId="77777777">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CA6321" w:rsidRDefault="00F82801" w14:paraId="0917477C" w14:textId="77777777">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Pr="0045642B" w:rsidR="00F82801" w:rsidP="00CA6321" w:rsidRDefault="00F82801" w14:paraId="5D1E21E8" w14:textId="27B38DFC">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Pr="00AC5D71" w:rsid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hyperlink w:history="1" r:id="rId28">
              <w:r w:rsidRPr="005E17F8" w:rsidR="00AC5D71">
                <w:rPr>
                  <w:rStyle w:val="Hyperlink"/>
                  <w:rFonts w:ascii="Times New Roman" w:hAnsi="Times New Roman" w:cs="Times New Roman"/>
                  <w:sz w:val="24"/>
                  <w:szCs w:val="24"/>
                  <w:lang w:val="es-CR"/>
                </w:rPr>
                <w:t>poahr@partners.net</w:t>
              </w:r>
            </w:hyperlink>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rsidRPr="0045642B" w:rsidR="00F82801" w:rsidP="00CA6321" w:rsidRDefault="00F82801" w14:paraId="6807B485"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0AA53A18" w14:textId="77777777">
            <w:pPr>
              <w:pStyle w:val="Heading2"/>
              <w:jc w:val="both"/>
              <w:rPr>
                <w:rFonts w:ascii="Times New Roman" w:hAnsi="Times New Roman" w:eastAsia="Calibri" w:cs="Times New Roman"/>
                <w:color w:val="FF5050"/>
                <w:sz w:val="24"/>
                <w:szCs w:val="24"/>
                <w:lang w:val="es-CR"/>
              </w:rPr>
            </w:pPr>
          </w:p>
          <w:p w:rsidRPr="0045642B" w:rsidR="00F82801" w:rsidP="00CA6321" w:rsidRDefault="00F82801" w14:paraId="7FB27425" w14:textId="77777777">
            <w:pPr>
              <w:pStyle w:val="P68B1DB1-Ttulo223"/>
              <w:ind w:left="0" w:firstLine="0"/>
              <w:jc w:val="both"/>
              <w:rPr>
                <w:sz w:val="24"/>
                <w:szCs w:val="24"/>
                <w:lang w:val="es-CR"/>
              </w:rPr>
            </w:pPr>
            <w:r w:rsidRPr="0045642B">
              <w:rPr>
                <w:sz w:val="24"/>
                <w:szCs w:val="24"/>
                <w:lang w:val="es-CR"/>
              </w:rPr>
              <w:t xml:space="preserve">Represalias por Denuncia de SEA </w:t>
            </w:r>
          </w:p>
          <w:p w:rsidRPr="0045642B" w:rsidR="00F82801" w:rsidP="00CA6321" w:rsidRDefault="00F82801" w14:paraId="7C1EAFF1" w14:textId="77777777">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0509E2C" w14:textId="77777777">
            <w:pPr>
              <w:pStyle w:val="Default"/>
              <w:jc w:val="both"/>
              <w:rPr>
                <w:rFonts w:ascii="Times New Roman" w:hAnsi="Times New Roman" w:cs="Times New Roman"/>
                <w:lang w:val="es-CR"/>
              </w:rPr>
            </w:pPr>
          </w:p>
          <w:p w:rsidRPr="0045642B" w:rsidR="00F82801" w:rsidP="00CA6321" w:rsidRDefault="00F82801" w14:paraId="6FD0CDEE"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38791C65" w14:textId="77777777">
            <w:pPr>
              <w:jc w:val="both"/>
              <w:rPr>
                <w:lang w:val="es-CR"/>
              </w:rPr>
            </w:pPr>
          </w:p>
          <w:p w:rsidRPr="00AC5D71" w:rsidR="00F82801" w:rsidP="00CA6321" w:rsidRDefault="00F82801" w14:paraId="4173AFB3" w14:textId="6B6EC30A">
            <w:pPr>
              <w:jc w:val="both"/>
              <w:rPr>
                <w:color w:val="000000"/>
                <w:lang w:val="es-CR"/>
              </w:rPr>
            </w:pPr>
            <w:r w:rsidRPr="0045642B">
              <w:rPr>
                <w:lang w:val="es-CR"/>
              </w:rPr>
              <w:t xml:space="preserve">Consulte la </w:t>
            </w:r>
            <w:hyperlink w:history="1" r:id="rId29">
              <w:r w:rsidRPr="0045642B">
                <w:rPr>
                  <w:rStyle w:val="Hyperlink"/>
                  <w:lang w:val="es-CR"/>
                </w:rPr>
                <w:t>Política de Protección Infantil</w:t>
              </w:r>
            </w:hyperlink>
            <w:r w:rsidRPr="0045642B">
              <w:rPr>
                <w:lang w:val="es-CR"/>
              </w:rPr>
              <w:t xml:space="preserve"> para obtener más información y orientación.</w:t>
            </w:r>
          </w:p>
          <w:p w:rsidRPr="0045642B" w:rsidR="00F82801" w:rsidP="00CA6321" w:rsidRDefault="00F82801" w14:paraId="0E282E09" w14:textId="77777777">
            <w:pPr>
              <w:pStyle w:val="P68B1DB1-Normal27"/>
              <w:jc w:val="both"/>
              <w:rPr>
                <w:color w:val="000000" w:themeColor="text1"/>
                <w:sz w:val="24"/>
                <w:szCs w:val="24"/>
              </w:rPr>
            </w:pPr>
          </w:p>
          <w:p w:rsidRPr="0045642B" w:rsidR="00F82801" w:rsidP="00CA6321" w:rsidRDefault="00F82801" w14:paraId="367AD81A"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rsidRPr="0045642B" w:rsidR="00F82801" w:rsidP="00CA6321" w:rsidRDefault="00F82801" w14:paraId="09E35AAE" w14:textId="77777777">
            <w:pPr>
              <w:tabs>
                <w:tab w:val="left" w:pos="4608"/>
                <w:tab w:val="left" w:pos="5055"/>
                <w:tab w:val="left" w:pos="5103"/>
                <w:tab w:val="left" w:pos="7062"/>
              </w:tabs>
              <w:spacing w:before="1"/>
              <w:ind w:right="4115"/>
              <w:rPr>
                <w:b/>
                <w:lang w:val="es-CR"/>
              </w:rPr>
            </w:pPr>
          </w:p>
          <w:p w:rsidR="00AC5D71" w:rsidP="00CA6321" w:rsidRDefault="00F82801" w14:paraId="50BB9E0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AC5D71" w:rsidP="00CA6321" w:rsidRDefault="00AC5D71" w14:paraId="3B79F072" w14:textId="77777777">
            <w:pPr>
              <w:pStyle w:val="P68B1DB1-Normal3"/>
              <w:tabs>
                <w:tab w:val="left" w:pos="4608"/>
                <w:tab w:val="left" w:pos="5055"/>
                <w:tab w:val="left" w:pos="5103"/>
                <w:tab w:val="left" w:pos="7062"/>
              </w:tabs>
              <w:spacing w:before="1"/>
              <w:ind w:right="4115"/>
              <w:rPr>
                <w:sz w:val="24"/>
                <w:szCs w:val="24"/>
                <w:u w:val="single"/>
              </w:rPr>
            </w:pPr>
          </w:p>
          <w:p w:rsidRPr="00AC5D71" w:rsidR="00F82801" w:rsidP="00AC5D71" w:rsidRDefault="00F82801" w14:paraId="7F57E9CB" w14:textId="500A283E">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6AB1002A" w14:textId="77777777">
            <w:pPr>
              <w:tabs>
                <w:tab w:val="left" w:pos="4608"/>
                <w:tab w:val="left" w:pos="5055"/>
                <w:tab w:val="left" w:pos="5103"/>
                <w:tab w:val="left" w:pos="7062"/>
              </w:tabs>
              <w:spacing w:before="1"/>
              <w:ind w:right="4115"/>
              <w:rPr>
                <w:b/>
                <w:lang w:val="es-CR"/>
              </w:rPr>
            </w:pPr>
          </w:p>
          <w:p w:rsidRPr="00E83A3E" w:rsidR="00DF7102" w:rsidP="00E83A3E" w:rsidRDefault="00F82801" w14:paraId="4270196B" w14:textId="1D1B3F8B">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rsidR="007C4C6A" w:rsidP="008D683B" w:rsidRDefault="007C4C6A" w14:paraId="7DBCF3D9" w14:textId="77777777">
      <w:pPr>
        <w:rPr>
          <w:b/>
          <w:bCs/>
          <w:lang w:val="es-MX"/>
        </w:rPr>
      </w:pPr>
    </w:p>
    <w:p w:rsidR="00506214" w:rsidRDefault="00506214" w14:paraId="13C85BAB" w14:textId="12A33163">
      <w:pPr>
        <w:keepNext w:val="0"/>
        <w:widowControl/>
        <w:snapToGrid/>
        <w:spacing w:after="160" w:line="259" w:lineRule="auto"/>
        <w:outlineLvl w:val="9"/>
        <w:rPr>
          <w:b/>
          <w:bCs/>
          <w:lang w:val="es-MX"/>
        </w:rPr>
      </w:pPr>
      <w:r>
        <w:rPr>
          <w:b/>
          <w:bCs/>
          <w:lang w:val="es-MX"/>
        </w:rPr>
        <w:br w:type="page"/>
      </w:r>
    </w:p>
    <w:p w:rsidR="0076781F" w:rsidP="0076781F" w:rsidRDefault="0076781F" w14:paraId="657EF370" w14:textId="77777777">
      <w:pPr>
        <w:pStyle w:val="P68B1DB1-Textoindependiente30"/>
        <w:spacing w:line="276" w:lineRule="auto"/>
        <w:jc w:val="center"/>
      </w:pPr>
      <w:r>
        <w:t>Anexo 1</w:t>
      </w:r>
    </w:p>
    <w:p w:rsidR="0076781F" w:rsidP="0076781F" w:rsidRDefault="0076781F" w14:paraId="524E0C11" w14:textId="77777777">
      <w:pPr>
        <w:pStyle w:val="P68B1DB1-Textoindependiente31"/>
        <w:spacing w:line="276" w:lineRule="auto"/>
        <w:jc w:val="center"/>
      </w:pPr>
      <w:r>
        <w:t>Factura del Consultor para Contratos de Trabajo por Horas</w:t>
      </w:r>
    </w:p>
    <w:p w:rsidRPr="0076781F" w:rsidR="0076781F" w:rsidP="0076781F" w:rsidRDefault="0076781F" w14:paraId="1731D619" w14:textId="77777777">
      <w:pPr>
        <w:pStyle w:val="Bodytext21"/>
        <w:tabs>
          <w:tab w:val="right" w:pos="2812"/>
          <w:tab w:val="right" w:pos="2912"/>
        </w:tabs>
        <w:jc w:val="center"/>
        <w:rPr>
          <w:b/>
          <w:bCs/>
          <w:sz w:val="20"/>
          <w:lang w:val="es-CR"/>
        </w:rPr>
      </w:pPr>
    </w:p>
    <w:p w:rsidRPr="0076781F" w:rsidR="0076781F" w:rsidP="0076781F" w:rsidRDefault="0076781F" w14:paraId="6DEF4277" w14:textId="77777777">
      <w:pPr>
        <w:pStyle w:val="Bodytext21"/>
        <w:tabs>
          <w:tab w:val="right" w:pos="2812"/>
          <w:tab w:val="right" w:pos="2912"/>
        </w:tabs>
        <w:rPr>
          <w:sz w:val="20"/>
          <w:lang w:val="es-CR"/>
        </w:rPr>
      </w:pPr>
    </w:p>
    <w:p w:rsidRPr="0076781F" w:rsidR="0076781F" w:rsidP="0076781F" w:rsidRDefault="0076781F" w14:paraId="0ED5B0B7" w14:textId="77777777">
      <w:pPr>
        <w:pStyle w:val="Bodytext21"/>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36E91C18" w14:textId="77777777">
      <w:pPr>
        <w:pStyle w:val="Bodytext21"/>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27E7A6BA" w14:textId="77777777">
      <w:pPr>
        <w:pStyle w:val="Bodytext21"/>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rsidRPr="00B249F8" w:rsidR="0076781F" w:rsidP="00B249F8" w:rsidRDefault="0076781F" w14:paraId="5CEE32A5" w14:textId="09A2E536">
      <w:pPr>
        <w:pStyle w:val="Bodytext21"/>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rsidR="0076781F" w:rsidP="0076781F" w:rsidRDefault="0076781F" w14:paraId="3919BD68" w14:textId="77777777">
      <w:pPr>
        <w:pStyle w:val="Bodytext31"/>
        <w:rPr>
          <w:b/>
          <w:bCs/>
          <w:sz w:val="22"/>
        </w:rPr>
      </w:pPr>
      <w:r>
        <w:rPr>
          <w:b/>
          <w:bCs/>
          <w:sz w:val="22"/>
        </w:rPr>
        <w:t>Factura del Consultor de Partners of the Americas</w:t>
      </w:r>
    </w:p>
    <w:p w:rsidR="0076781F" w:rsidP="0076781F" w:rsidRDefault="0076781F" w14:paraId="2B8413FA" w14:textId="77777777">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rsidTr="0076781F" w14:paraId="6F4F163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04FF2575"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4B4C9F7E" w14:textId="77777777">
            <w:pPr>
              <w:pStyle w:val="Bodytext31"/>
              <w:jc w:val="left"/>
              <w:rPr>
                <w:szCs w:val="18"/>
              </w:rPr>
            </w:pPr>
          </w:p>
          <w:p w:rsidR="0076781F" w:rsidRDefault="0076781F" w14:paraId="558F8222"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76781F" w:rsidRDefault="0076781F" w14:paraId="7D8038A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76781F" w:rsidRDefault="0076781F" w14:paraId="3B095001" w14:textId="77777777">
            <w:pPr>
              <w:pStyle w:val="Bodytext31"/>
              <w:jc w:val="left"/>
              <w:rPr>
                <w:szCs w:val="18"/>
              </w:rPr>
            </w:pPr>
          </w:p>
        </w:tc>
      </w:tr>
      <w:tr w:rsidRPr="00457CB2" w:rsidR="0076781F" w:rsidTr="0076781F" w14:paraId="31635DF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48136237"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2AABC11B" w14:textId="77777777">
            <w:pPr>
              <w:pStyle w:val="Bodytext31"/>
              <w:jc w:val="left"/>
              <w:rPr>
                <w:szCs w:val="18"/>
                <w:highlight w:val="yellow"/>
              </w:rPr>
            </w:pPr>
          </w:p>
          <w:p w:rsidR="0076781F" w:rsidRDefault="0076781F" w14:paraId="1A1BFC95" w14:textId="77777777">
            <w:pPr>
              <w:pStyle w:val="Bodytext31"/>
              <w:jc w:val="left"/>
              <w:rPr>
                <w:szCs w:val="18"/>
                <w:highlight w:val="yellow"/>
              </w:rPr>
            </w:pPr>
          </w:p>
          <w:p w:rsidR="0076781F" w:rsidRDefault="0076781F" w14:paraId="3EB59674" w14:textId="77777777">
            <w:pPr>
              <w:pStyle w:val="Bodytext31"/>
              <w:jc w:val="left"/>
              <w:rPr>
                <w:szCs w:val="18"/>
                <w:highlight w:val="yellow"/>
              </w:rPr>
            </w:pPr>
          </w:p>
          <w:p w:rsidR="0076781F" w:rsidRDefault="0076781F" w14:paraId="5759AE11"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2677986C" w14:textId="77777777">
            <w:pPr>
              <w:pStyle w:val="Bodytext31"/>
              <w:jc w:val="left"/>
              <w:rPr>
                <w:szCs w:val="18"/>
                <w:lang w:val="es-CR"/>
              </w:rPr>
            </w:pPr>
            <w:r w:rsidRPr="002A5BE1">
              <w:rPr>
                <w:szCs w:val="18"/>
                <w:lang w:val="es-CR"/>
              </w:rPr>
              <w:t xml:space="preserve">Número del Contrato: </w:t>
            </w:r>
          </w:p>
          <w:p w:rsidRPr="002A5BE1" w:rsidR="0076781F" w:rsidRDefault="0076781F" w14:paraId="551F1D5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25B52544" w14:textId="77777777">
            <w:pPr>
              <w:pStyle w:val="Bodytext31"/>
              <w:jc w:val="left"/>
              <w:rPr>
                <w:szCs w:val="18"/>
                <w:lang w:val="es-CR"/>
              </w:rPr>
            </w:pPr>
          </w:p>
        </w:tc>
      </w:tr>
      <w:tr w:rsidRPr="00457CB2" w:rsidR="0076781F" w:rsidTr="0076781F" w14:paraId="0D1B9698"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17E840"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35C933"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6747D39" w14:textId="77777777">
            <w:pPr>
              <w:pStyle w:val="Bodytext31"/>
              <w:jc w:val="left"/>
              <w:rPr>
                <w:szCs w:val="18"/>
                <w:lang w:val="es-CR"/>
              </w:rPr>
            </w:pPr>
            <w:r w:rsidRPr="002A5BE1">
              <w:rPr>
                <w:szCs w:val="18"/>
                <w:lang w:val="es-CR"/>
              </w:rPr>
              <w:t>Fecha de la Factura:</w:t>
            </w:r>
          </w:p>
          <w:p w:rsidRPr="002A5BE1" w:rsidR="0076781F" w:rsidRDefault="0076781F" w14:paraId="7DF4C96C" w14:textId="77777777">
            <w:pPr>
              <w:pStyle w:val="Bodytext31"/>
              <w:jc w:val="left"/>
              <w:rPr>
                <w:szCs w:val="18"/>
                <w:lang w:val="es-CR"/>
              </w:rPr>
            </w:pPr>
            <w:r w:rsidRPr="002A5BE1">
              <w:rPr>
                <w:szCs w:val="18"/>
                <w:lang w:val="es-CR"/>
              </w:rPr>
              <w:t>Periodo de Facturación:</w:t>
            </w:r>
          </w:p>
          <w:p w:rsidRPr="002A5BE1" w:rsidR="0076781F" w:rsidRDefault="0076781F" w14:paraId="32E02CA5" w14:textId="77777777">
            <w:pPr>
              <w:pStyle w:val="Bodytext31"/>
              <w:jc w:val="left"/>
              <w:rPr>
                <w:szCs w:val="18"/>
                <w:lang w:val="es-CR"/>
              </w:rPr>
            </w:pPr>
            <w:r w:rsidRPr="002A5BE1">
              <w:rPr>
                <w:szCs w:val="18"/>
                <w:lang w:val="es-CR"/>
              </w:rPr>
              <w:t xml:space="preserve">         (Fecha de Inicio):</w:t>
            </w:r>
          </w:p>
          <w:p w:rsidRPr="002A5BE1" w:rsidR="0076781F" w:rsidRDefault="0076781F" w14:paraId="5D1D8BE2"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518C440D" w14:textId="77777777">
            <w:pPr>
              <w:pStyle w:val="Bodytext31"/>
              <w:jc w:val="left"/>
              <w:rPr>
                <w:szCs w:val="18"/>
                <w:lang w:val="es-CR"/>
              </w:rPr>
            </w:pPr>
          </w:p>
        </w:tc>
      </w:tr>
    </w:tbl>
    <w:p w:rsidR="0076781F" w:rsidP="0076781F" w:rsidRDefault="0076781F" w14:paraId="766CFFF6" w14:textId="77777777">
      <w:pPr>
        <w:pStyle w:val="Bodytext31"/>
        <w:jc w:val="both"/>
        <w:rPr>
          <w:b/>
          <w:bCs/>
          <w:sz w:val="20"/>
          <w:szCs w:val="20"/>
          <w:lang w:val="es-US" w:eastAsia="es-MX"/>
        </w:rPr>
      </w:pPr>
    </w:p>
    <w:p w:rsidRPr="002A5BE1" w:rsidR="0076781F" w:rsidP="0076781F" w:rsidRDefault="0076781F" w14:paraId="4EA469CA" w14:textId="77777777">
      <w:pPr>
        <w:spacing w:line="1" w:lineRule="exact"/>
        <w:rPr>
          <w:sz w:val="20"/>
          <w:lang w:val="es-CR"/>
        </w:rPr>
      </w:pPr>
    </w:p>
    <w:p w:rsidRPr="002A5BE1" w:rsidR="0076781F" w:rsidP="0076781F" w:rsidRDefault="0076781F" w14:paraId="147B5A1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76781F" w:rsidP="0076781F" w:rsidRDefault="0076781F" w14:paraId="5B3C6A9D"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Cosos Laborales Directos</w:t>
      </w:r>
    </w:p>
    <w:p w:rsidR="0076781F" w:rsidP="0076781F" w:rsidRDefault="0076781F" w14:paraId="37D2FAB4" w14:textId="77777777">
      <w:pPr>
        <w:pStyle w:val="Tablecaption10"/>
        <w:ind w:left="14"/>
        <w:rPr>
          <w:sz w:val="18"/>
          <w:szCs w:val="18"/>
        </w:rPr>
      </w:pPr>
      <w:r>
        <w:rPr>
          <w:sz w:val="18"/>
          <w:szCs w:val="18"/>
        </w:rPr>
        <w:t>(Adjunte hoja de Seguimiento)</w:t>
      </w:r>
    </w:p>
    <w:p w:rsidR="0076781F" w:rsidP="0076781F" w:rsidRDefault="0076781F" w14:paraId="33E893EC" w14:textId="77777777">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457CB2" w:rsidR="0076781F" w:rsidTr="0076781F" w14:paraId="49A2759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7C7F97FA"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45F64A74" w14:textId="77777777">
            <w:pPr>
              <w:pStyle w:val="P68B1DB1-Other104"/>
              <w:spacing w:line="256" w:lineRule="auto"/>
              <w:jc w:val="center"/>
              <w:rPr>
                <w:sz w:val="16"/>
                <w:szCs w:val="16"/>
              </w:rPr>
            </w:pPr>
            <w:r>
              <w:rPr>
                <w:sz w:val="16"/>
                <w:szCs w:val="16"/>
              </w:rPr>
              <w:t>Cargo</w:t>
            </w:r>
          </w:p>
        </w:tc>
        <w:tc>
          <w:tcPr>
            <w:tcW w:w="946" w:type="dxa"/>
            <w:tcBorders>
              <w:top w:val="single" w:color="auto" w:sz="4" w:space="0"/>
              <w:left w:val="single" w:color="auto" w:sz="4" w:space="0"/>
              <w:bottom w:val="nil"/>
              <w:right w:val="nil"/>
            </w:tcBorders>
            <w:shd w:val="clear" w:color="auto" w:fill="FFFFFF"/>
            <w:vAlign w:val="center"/>
            <w:hideMark/>
          </w:tcPr>
          <w:p w:rsidRPr="002A5BE1" w:rsidR="0076781F" w:rsidRDefault="0076781F" w14:paraId="14932F11" w14:textId="77777777">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6D815A5E" w14:textId="77777777">
            <w:pPr>
              <w:pStyle w:val="P68B1DB1-Other104"/>
              <w:spacing w:line="256" w:lineRule="auto"/>
              <w:jc w:val="center"/>
              <w:rPr>
                <w:sz w:val="16"/>
                <w:szCs w:val="16"/>
              </w:rPr>
            </w:pPr>
            <w:r>
              <w:rPr>
                <w:sz w:val="16"/>
                <w:szCs w:val="16"/>
              </w:rPr>
              <w:t>No. Horas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2A5BE1" w:rsidR="0076781F" w:rsidRDefault="0076781F" w14:paraId="1674B506" w14:textId="77777777">
            <w:pPr>
              <w:pStyle w:val="P68B1DB1-Other104"/>
              <w:spacing w:line="256" w:lineRule="auto"/>
              <w:jc w:val="center"/>
              <w:rPr>
                <w:sz w:val="16"/>
                <w:szCs w:val="16"/>
                <w:lang w:val="es-CR"/>
              </w:rPr>
            </w:pPr>
            <w:r w:rsidRPr="002A5BE1">
              <w:rPr>
                <w:sz w:val="16"/>
                <w:szCs w:val="16"/>
                <w:lang w:val="es-CR"/>
              </w:rPr>
              <w:t>Costo de</w:t>
            </w:r>
          </w:p>
          <w:p w:rsidRPr="002A5BE1" w:rsidR="0076781F" w:rsidRDefault="0076781F" w14:paraId="165157D0" w14:textId="77777777">
            <w:pPr>
              <w:pStyle w:val="P68B1DB1-Other104"/>
              <w:spacing w:line="256" w:lineRule="auto"/>
              <w:jc w:val="center"/>
              <w:rPr>
                <w:sz w:val="16"/>
                <w:szCs w:val="16"/>
                <w:lang w:val="es-CR"/>
              </w:rPr>
            </w:pPr>
            <w:r w:rsidRPr="002A5BE1">
              <w:rPr>
                <w:sz w:val="16"/>
                <w:szCs w:val="16"/>
                <w:lang w:val="es-CR"/>
              </w:rPr>
              <w:t>Mano de Obra</w:t>
            </w:r>
          </w:p>
        </w:tc>
      </w:tr>
      <w:tr w:rsidR="0076781F" w:rsidTr="0076781F" w14:paraId="5621DFDE"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2A5BE1" w:rsidR="0076781F" w:rsidRDefault="0076781F" w14:paraId="78870AEF" w14:textId="77777777">
            <w:pPr>
              <w:spacing w:line="256" w:lineRule="auto"/>
              <w:rPr>
                <w:sz w:val="18"/>
                <w:szCs w:val="18"/>
                <w:lang w:val="es-CR"/>
              </w:rPr>
            </w:pPr>
          </w:p>
        </w:tc>
        <w:tc>
          <w:tcPr>
            <w:tcW w:w="2078" w:type="dxa"/>
            <w:tcBorders>
              <w:top w:val="single" w:color="auto" w:sz="4" w:space="0"/>
              <w:left w:val="single" w:color="auto" w:sz="4" w:space="0"/>
              <w:bottom w:val="nil"/>
              <w:right w:val="nil"/>
            </w:tcBorders>
            <w:shd w:val="clear" w:color="auto" w:fill="FFFFFF"/>
          </w:tcPr>
          <w:p w:rsidRPr="002A5BE1" w:rsidR="0076781F" w:rsidRDefault="0076781F" w14:paraId="6FBB592C" w14:textId="77777777">
            <w:pPr>
              <w:spacing w:line="256" w:lineRule="auto"/>
              <w:rPr>
                <w:sz w:val="18"/>
                <w:szCs w:val="18"/>
                <w:lang w:val="es-CR"/>
              </w:rPr>
            </w:pPr>
          </w:p>
        </w:tc>
        <w:tc>
          <w:tcPr>
            <w:tcW w:w="946" w:type="dxa"/>
            <w:tcBorders>
              <w:top w:val="single" w:color="auto" w:sz="4" w:space="0"/>
              <w:left w:val="single" w:color="auto" w:sz="4" w:space="0"/>
              <w:bottom w:val="nil"/>
              <w:right w:val="nil"/>
            </w:tcBorders>
            <w:shd w:val="clear" w:color="auto" w:fill="FFFFFF"/>
          </w:tcPr>
          <w:p w:rsidRPr="002A5BE1" w:rsidR="0076781F" w:rsidRDefault="0076781F" w14:paraId="0158F1FC" w14:textId="77777777">
            <w:pPr>
              <w:spacing w:line="256" w:lineRule="auto"/>
              <w:rPr>
                <w:sz w:val="18"/>
                <w:szCs w:val="18"/>
                <w:lang w:val="es-CR"/>
              </w:rPr>
            </w:pP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4C4813E8" w14:textId="77777777">
            <w:pPr>
              <w:pStyle w:val="Other10"/>
              <w:spacing w:line="256" w:lineRule="auto"/>
              <w:ind w:right="200"/>
              <w:jc w:val="right"/>
              <w:rPr>
                <w:sz w:val="18"/>
                <w:szCs w:val="18"/>
              </w:rPr>
            </w:pPr>
            <w:r>
              <w:rPr>
                <w:sz w:val="18"/>
                <w:szCs w:val="18"/>
              </w:rPr>
              <w:t>-</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4309071" w14:textId="77777777">
            <w:pPr>
              <w:pStyle w:val="Other10"/>
              <w:spacing w:line="256" w:lineRule="auto"/>
              <w:rPr>
                <w:sz w:val="18"/>
                <w:szCs w:val="18"/>
              </w:rPr>
            </w:pPr>
            <w:r>
              <w:rPr>
                <w:sz w:val="18"/>
                <w:szCs w:val="18"/>
              </w:rPr>
              <w:t>$</w:t>
            </w:r>
          </w:p>
        </w:tc>
      </w:tr>
      <w:tr w:rsidR="0076781F" w:rsidTr="0076781F" w14:paraId="072580F9" w14:textId="77777777">
        <w:trPr>
          <w:trHeight w:val="357"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6C9636EA"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59C5A518"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0E5B6DC0"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648E250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3C2F8C48" w14:textId="77777777">
            <w:pPr>
              <w:pStyle w:val="Other10"/>
              <w:spacing w:line="256" w:lineRule="auto"/>
              <w:rPr>
                <w:sz w:val="18"/>
                <w:szCs w:val="18"/>
              </w:rPr>
            </w:pPr>
            <w:r>
              <w:rPr>
                <w:sz w:val="18"/>
                <w:szCs w:val="18"/>
              </w:rPr>
              <w:t>$</w:t>
            </w:r>
          </w:p>
        </w:tc>
      </w:tr>
      <w:tr w:rsidR="0076781F" w:rsidTr="0076781F" w14:paraId="49FC56AE"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2A5BE1" w:rsidR="0076781F" w:rsidRDefault="0076781F" w14:paraId="44D189A1" w14:textId="77777777">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76781F" w:rsidRDefault="0076781F" w14:paraId="3599AFAB"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63F50637" w14:textId="77777777">
            <w:pPr>
              <w:pStyle w:val="Other10"/>
              <w:spacing w:line="256" w:lineRule="auto"/>
              <w:rPr>
                <w:sz w:val="18"/>
                <w:szCs w:val="18"/>
              </w:rPr>
            </w:pPr>
            <w:r>
              <w:rPr>
                <w:sz w:val="18"/>
                <w:szCs w:val="18"/>
              </w:rPr>
              <w:t>$</w:t>
            </w:r>
          </w:p>
        </w:tc>
      </w:tr>
    </w:tbl>
    <w:p w:rsidR="0076781F" w:rsidP="0076781F" w:rsidRDefault="0076781F" w14:paraId="70961DDC" w14:textId="77777777">
      <w:pPr>
        <w:spacing w:after="119" w:line="1" w:lineRule="exact"/>
        <w:rPr>
          <w:sz w:val="18"/>
          <w:szCs w:val="18"/>
          <w:lang w:val="es-US" w:eastAsia="es-MX"/>
        </w:rPr>
      </w:pPr>
    </w:p>
    <w:p w:rsidR="0076781F" w:rsidP="0076781F" w:rsidRDefault="0076781F" w14:paraId="4A047A28"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Tr="0076781F" w14:paraId="7F105BD1"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28CF267A"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2E03D6E9"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76781F" w:rsidRDefault="0076781F" w14:paraId="64587226"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301FFCEA"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6366011" w14:textId="77777777">
            <w:pPr>
              <w:pStyle w:val="P68B1DB1-Other104"/>
              <w:spacing w:line="256" w:lineRule="auto"/>
              <w:ind w:firstLine="440"/>
              <w:jc w:val="center"/>
              <w:rPr>
                <w:sz w:val="16"/>
                <w:szCs w:val="16"/>
              </w:rPr>
            </w:pPr>
            <w:r>
              <w:rPr>
                <w:sz w:val="16"/>
                <w:szCs w:val="16"/>
              </w:rPr>
              <w:t>Total</w:t>
            </w:r>
          </w:p>
        </w:tc>
      </w:tr>
      <w:tr w:rsidR="0076781F" w:rsidTr="0076781F" w14:paraId="4C9862F4" w14:textId="77777777">
        <w:trPr>
          <w:trHeight w:val="334"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319F537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4852D846"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D3FC48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02644E3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D1A14AF" w14:textId="77777777">
            <w:pPr>
              <w:pStyle w:val="Other10"/>
              <w:spacing w:line="256" w:lineRule="auto"/>
              <w:rPr>
                <w:sz w:val="18"/>
                <w:szCs w:val="18"/>
              </w:rPr>
            </w:pPr>
            <w:r>
              <w:rPr>
                <w:sz w:val="18"/>
                <w:szCs w:val="18"/>
              </w:rPr>
              <w:t>$</w:t>
            </w:r>
          </w:p>
        </w:tc>
      </w:tr>
      <w:tr w:rsidR="0076781F" w:rsidTr="0076781F" w14:paraId="2CE985B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0D191245"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15DE9C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1828FC55"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77650F4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7B094002" w14:textId="77777777">
            <w:pPr>
              <w:pStyle w:val="Other10"/>
              <w:spacing w:line="256" w:lineRule="auto"/>
              <w:rPr>
                <w:sz w:val="18"/>
                <w:szCs w:val="18"/>
              </w:rPr>
            </w:pPr>
            <w:r>
              <w:rPr>
                <w:sz w:val="18"/>
                <w:szCs w:val="18"/>
              </w:rPr>
              <w:t>$</w:t>
            </w:r>
          </w:p>
        </w:tc>
      </w:tr>
      <w:tr w:rsidR="0076781F" w:rsidTr="0076781F" w14:paraId="3FADC975"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15BC64A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776D141B"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EA942AD"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2E6FABD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D20D591" w14:textId="77777777">
            <w:pPr>
              <w:pStyle w:val="Other10"/>
              <w:spacing w:line="256" w:lineRule="auto"/>
              <w:rPr>
                <w:sz w:val="18"/>
                <w:szCs w:val="18"/>
              </w:rPr>
            </w:pPr>
            <w:r>
              <w:rPr>
                <w:sz w:val="18"/>
                <w:szCs w:val="18"/>
              </w:rPr>
              <w:t>$</w:t>
            </w:r>
          </w:p>
        </w:tc>
      </w:tr>
      <w:tr w:rsidR="0076781F" w:rsidTr="0076781F" w14:paraId="74E5EFF3"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2A5BE1" w:rsidR="0076781F" w:rsidRDefault="0076781F" w14:paraId="091666AC" w14:textId="77777777">
            <w:pPr>
              <w:pStyle w:val="Other10"/>
              <w:spacing w:line="256" w:lineRule="auto"/>
              <w:jc w:val="right"/>
              <w:rPr>
                <w:sz w:val="18"/>
                <w:szCs w:val="18"/>
                <w:lang w:val="es-CR"/>
              </w:rPr>
            </w:pPr>
            <w:r w:rsidRPr="002A5BE1">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3B6D8DCE" w14:textId="77777777">
            <w:pPr>
              <w:pStyle w:val="Other10"/>
              <w:spacing w:line="256" w:lineRule="auto"/>
              <w:rPr>
                <w:sz w:val="18"/>
                <w:szCs w:val="18"/>
              </w:rPr>
            </w:pPr>
            <w:r>
              <w:rPr>
                <w:sz w:val="18"/>
                <w:szCs w:val="18"/>
              </w:rPr>
              <w:t>$</w:t>
            </w:r>
          </w:p>
        </w:tc>
      </w:tr>
    </w:tbl>
    <w:p w:rsidR="0076781F" w:rsidP="0076781F" w:rsidRDefault="0076781F" w14:paraId="34332E7F" w14:textId="77777777">
      <w:pPr>
        <w:spacing w:after="119" w:line="1" w:lineRule="exact"/>
        <w:rPr>
          <w:sz w:val="18"/>
          <w:szCs w:val="18"/>
          <w:lang w:val="es-US" w:eastAsia="es-MX"/>
        </w:rPr>
      </w:pPr>
    </w:p>
    <w:p w:rsidRPr="00B249F8" w:rsidR="0076781F" w:rsidP="0076781F" w:rsidRDefault="0076781F" w14:paraId="2A8B834C" w14:textId="77777777">
      <w:pPr>
        <w:pStyle w:val="Bodytext21"/>
        <w:spacing w:after="220"/>
        <w:rPr>
          <w:b/>
          <w:bCs/>
          <w:sz w:val="20"/>
          <w:szCs w:val="20"/>
          <w:lang w:val="es-CR"/>
        </w:rPr>
      </w:pPr>
      <w:r w:rsidRPr="00B249F8">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Pr="00457CB2" w:rsidR="0076781F" w:rsidTr="0076781F" w14:paraId="2E3E4857" w14:textId="77777777">
        <w:tc>
          <w:tcPr>
            <w:tcW w:w="8073" w:type="dxa"/>
            <w:gridSpan w:val="2"/>
            <w:tcBorders>
              <w:top w:val="single" w:color="auto" w:sz="4" w:space="0"/>
              <w:left w:val="single" w:color="auto" w:sz="4" w:space="0"/>
              <w:bottom w:val="single" w:color="auto" w:sz="4" w:space="0"/>
              <w:right w:val="single" w:color="auto" w:sz="4" w:space="0"/>
            </w:tcBorders>
            <w:hideMark/>
          </w:tcPr>
          <w:p w:rsidRPr="00B249F8" w:rsidR="0076781F" w:rsidRDefault="0076781F" w14:paraId="4538C730" w14:textId="77777777">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rsidTr="0076781F" w14:paraId="32F74BC2" w14:textId="77777777">
        <w:tc>
          <w:tcPr>
            <w:tcW w:w="4353" w:type="dxa"/>
            <w:tcBorders>
              <w:top w:val="single" w:color="auto" w:sz="4" w:space="0"/>
              <w:left w:val="single" w:color="auto" w:sz="4" w:space="0"/>
              <w:bottom w:val="single" w:color="auto" w:sz="4" w:space="0"/>
              <w:right w:val="single" w:color="auto" w:sz="4" w:space="0"/>
            </w:tcBorders>
          </w:tcPr>
          <w:p w:rsidRPr="00B249F8" w:rsidR="0076781F" w:rsidRDefault="0076781F" w14:paraId="7BDF1D45" w14:textId="77777777">
            <w:pPr>
              <w:pStyle w:val="Bodytext10"/>
              <w:rPr>
                <w:sz w:val="18"/>
                <w:szCs w:val="18"/>
                <w:lang w:val="es-CR"/>
              </w:rPr>
            </w:pPr>
          </w:p>
          <w:p w:rsidR="0076781F" w:rsidRDefault="0076781F" w14:paraId="3972D508" w14:textId="77777777">
            <w:pPr>
              <w:pStyle w:val="Bodytext10"/>
              <w:ind w:right="-133"/>
              <w:rPr>
                <w:sz w:val="18"/>
                <w:szCs w:val="18"/>
              </w:rPr>
            </w:pPr>
            <w:r>
              <w:rPr>
                <w:sz w:val="18"/>
                <w:szCs w:val="18"/>
              </w:rPr>
              <w:t>________________________________________</w:t>
            </w:r>
          </w:p>
          <w:p w:rsidR="0076781F" w:rsidRDefault="0076781F" w14:paraId="05635C37"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76781F" w:rsidRDefault="0076781F" w14:paraId="038748E3" w14:textId="77777777">
            <w:pPr>
              <w:pStyle w:val="Bodytext10"/>
              <w:rPr>
                <w:sz w:val="18"/>
                <w:szCs w:val="18"/>
              </w:rPr>
            </w:pPr>
          </w:p>
          <w:p w:rsidR="0076781F" w:rsidRDefault="0076781F" w14:paraId="7803E449" w14:textId="77777777">
            <w:pPr>
              <w:pStyle w:val="Bodytext10"/>
              <w:rPr>
                <w:sz w:val="18"/>
                <w:szCs w:val="18"/>
              </w:rPr>
            </w:pPr>
            <w:r>
              <w:rPr>
                <w:sz w:val="18"/>
                <w:szCs w:val="18"/>
              </w:rPr>
              <w:t>___________________________________</w:t>
            </w:r>
          </w:p>
          <w:p w:rsidR="0076781F" w:rsidRDefault="0076781F" w14:paraId="4859AAB9" w14:textId="77777777">
            <w:pPr>
              <w:pStyle w:val="Bodytext10"/>
              <w:rPr>
                <w:sz w:val="18"/>
                <w:szCs w:val="18"/>
              </w:rPr>
            </w:pPr>
            <w:r>
              <w:rPr>
                <w:sz w:val="18"/>
                <w:szCs w:val="18"/>
              </w:rPr>
              <w:t>Fecha</w:t>
            </w:r>
          </w:p>
        </w:tc>
      </w:tr>
    </w:tbl>
    <w:p w:rsidR="0076781F" w:rsidP="0076781F" w:rsidRDefault="0076781F" w14:paraId="54220F11" w14:textId="77777777">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rsidRPr="00B249F8" w:rsidR="0076781F" w:rsidP="0076781F" w:rsidRDefault="0076781F" w14:paraId="39A8E4DB" w14:textId="77777777">
      <w:pPr>
        <w:widowControl/>
        <w:spacing w:after="160" w:line="256" w:lineRule="auto"/>
        <w:rPr>
          <w:sz w:val="20"/>
          <w:szCs w:val="20"/>
          <w:lang w:val="es-CR"/>
        </w:rPr>
      </w:pPr>
      <w:r w:rsidRPr="00B249F8">
        <w:rPr>
          <w:sz w:val="20"/>
          <w:lang w:val="es-CR"/>
        </w:rPr>
        <w:br w:type="page"/>
      </w:r>
    </w:p>
    <w:p w:rsidRPr="00B249F8" w:rsidR="0076781F" w:rsidP="0076781F" w:rsidRDefault="0076781F" w14:paraId="1F606BB2" w14:textId="77777777">
      <w:pPr>
        <w:ind w:left="720"/>
        <w:rPr>
          <w:sz w:val="22"/>
          <w:lang w:val="es-CR"/>
        </w:rPr>
      </w:pPr>
    </w:p>
    <w:p w:rsidRPr="00B249F8" w:rsidR="0076781F" w:rsidP="0076781F" w:rsidRDefault="0076781F" w14:paraId="51103FBD" w14:textId="77777777">
      <w:pPr>
        <w:pStyle w:val="P68B1DB1-Bodytext101"/>
        <w:pBdr>
          <w:top w:val="single" w:color="0C58B2" w:sz="2" w:space="0"/>
          <w:left w:val="single" w:color="0C58B2" w:sz="2" w:space="0"/>
          <w:bottom w:val="single" w:color="0C58B2" w:sz="2" w:space="1"/>
          <w:right w:val="single" w:color="0C58B2" w:sz="2" w:space="0"/>
        </w:pBdr>
        <w:shd w:val="clear" w:color="auto" w:fill="0C58B2"/>
        <w:spacing w:after="116"/>
        <w:rPr>
          <w:sz w:val="24"/>
          <w:szCs w:val="24"/>
          <w:lang w:val="es-CR"/>
        </w:rPr>
      </w:pPr>
      <w:r w:rsidRPr="00B249F8">
        <w:rPr>
          <w:sz w:val="24"/>
          <w:szCs w:val="24"/>
          <w:lang w:val="es-CR"/>
        </w:rPr>
        <w:t>Planilla Horaria</w:t>
      </w:r>
    </w:p>
    <w:p w:rsidR="0076781F" w:rsidP="0076781F" w:rsidRDefault="0076781F" w14:paraId="776A18B6" w14:textId="77777777">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rsidR="0076781F" w:rsidP="0076781F" w:rsidRDefault="0076781F" w14:paraId="3C430344" w14:textId="77777777">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r>
      <w:r w:rsidRPr="00B249F8">
        <w:rPr>
          <w:sz w:val="20"/>
          <w:u w:val="none"/>
          <w:lang w:val="es-CR"/>
        </w:rPr>
        <w:t>:  ______________________</w:t>
      </w:r>
    </w:p>
    <w:p w:rsidRPr="00B249F8" w:rsidR="0076781F" w:rsidP="0076781F" w:rsidRDefault="0076781F" w14:paraId="71E118FF" w14:textId="77777777">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rsidRPr="00B249F8" w:rsidR="0076781F" w:rsidP="0076781F" w:rsidRDefault="0076781F" w14:paraId="6388F1E9" w14:textId="77777777">
      <w:pPr>
        <w:pStyle w:val="Tablecaption10"/>
        <w:ind w:left="110"/>
        <w:rPr>
          <w:sz w:val="20"/>
          <w:u w:val="none"/>
          <w:lang w:val="es-CR"/>
        </w:rPr>
      </w:pPr>
      <w:r w:rsidRPr="00B249F8">
        <w:rPr>
          <w:sz w:val="20"/>
          <w:u w:val="none"/>
          <w:lang w:val="es-CR"/>
        </w:rPr>
        <w:t>Fecha de la Factura: 1/0/1900</w:t>
      </w:r>
    </w:p>
    <w:p w:rsidRPr="00B249F8" w:rsidR="0076781F" w:rsidP="0076781F" w:rsidRDefault="0076781F" w14:paraId="17B55A7A" w14:textId="77777777">
      <w:pPr>
        <w:pStyle w:val="Tablecaption10"/>
        <w:ind w:left="110"/>
        <w:rPr>
          <w:sz w:val="20"/>
          <w:u w:val="none"/>
          <w:lang w:val="es-CR"/>
        </w:rPr>
      </w:pPr>
    </w:p>
    <w:p w:rsidRPr="00B249F8" w:rsidR="0076781F" w:rsidP="0076781F" w:rsidRDefault="0076781F" w14:paraId="235CC434" w14:textId="77777777">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rsidTr="0076781F" w14:paraId="7794993D" w14:textId="77777777">
        <w:trPr>
          <w:trHeight w:val="801" w:hRule="exact"/>
          <w:jc w:val="center"/>
        </w:trPr>
        <w:tc>
          <w:tcPr>
            <w:tcW w:w="1440" w:type="dxa"/>
            <w:shd w:val="clear" w:color="auto" w:fill="0C5AB4"/>
            <w:vAlign w:val="center"/>
            <w:hideMark/>
          </w:tcPr>
          <w:p w:rsidR="0076781F" w:rsidRDefault="0076781F" w14:paraId="38DFB61D"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rsidR="0076781F" w:rsidRDefault="0076781F" w14:paraId="795A4B5A"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 xml:space="preserve">Horas </w:t>
            </w:r>
          </w:p>
          <w:p w:rsidR="0076781F" w:rsidRDefault="0076781F" w14:paraId="1809AD37"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(hora: minutos)</w:t>
            </w:r>
          </w:p>
        </w:tc>
        <w:tc>
          <w:tcPr>
            <w:tcW w:w="1350" w:type="dxa"/>
            <w:shd w:val="clear" w:color="auto" w:fill="0C5AB4"/>
            <w:vAlign w:val="center"/>
            <w:hideMark/>
          </w:tcPr>
          <w:p w:rsidR="0076781F" w:rsidRDefault="0076781F" w14:paraId="4646D1A6"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rsidR="0076781F" w:rsidRDefault="0076781F" w14:paraId="25E5AFC3"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Detalles de la Tarea</w:t>
            </w:r>
          </w:p>
        </w:tc>
      </w:tr>
      <w:tr w:rsidR="0076781F" w:rsidTr="0076781F" w14:paraId="139F7C5E" w14:textId="77777777">
        <w:trPr>
          <w:trHeight w:val="144" w:hRule="exact"/>
          <w:jc w:val="center"/>
        </w:trPr>
        <w:tc>
          <w:tcPr>
            <w:tcW w:w="1440" w:type="dxa"/>
            <w:tcBorders>
              <w:top w:val="nil"/>
              <w:left w:val="single" w:color="auto" w:sz="4" w:space="0"/>
              <w:bottom w:val="nil"/>
              <w:right w:val="nil"/>
            </w:tcBorders>
            <w:shd w:val="clear" w:color="auto" w:fill="FFFFFF"/>
          </w:tcPr>
          <w:p w:rsidR="0076781F" w:rsidRDefault="0076781F" w14:paraId="1AC7AB5A" w14:textId="77777777">
            <w:pPr>
              <w:spacing w:line="256" w:lineRule="auto"/>
              <w:rPr>
                <w:sz w:val="22"/>
                <w:szCs w:val="22"/>
              </w:rPr>
            </w:pPr>
          </w:p>
        </w:tc>
        <w:tc>
          <w:tcPr>
            <w:tcW w:w="1350" w:type="dxa"/>
            <w:tcBorders>
              <w:top w:val="nil"/>
              <w:left w:val="single" w:color="auto" w:sz="4" w:space="0"/>
              <w:bottom w:val="nil"/>
              <w:right w:val="nil"/>
            </w:tcBorders>
            <w:shd w:val="clear" w:color="auto" w:fill="FFFFFF"/>
          </w:tcPr>
          <w:p w:rsidR="0076781F" w:rsidRDefault="0076781F" w14:paraId="79056EA3" w14:textId="77777777">
            <w:pPr>
              <w:spacing w:line="256" w:lineRule="auto"/>
              <w:rPr>
                <w:szCs w:val="22"/>
              </w:rPr>
            </w:pPr>
          </w:p>
        </w:tc>
        <w:tc>
          <w:tcPr>
            <w:tcW w:w="1350" w:type="dxa"/>
            <w:tcBorders>
              <w:top w:val="nil"/>
              <w:left w:val="single" w:color="auto" w:sz="4" w:space="0"/>
              <w:bottom w:val="nil"/>
              <w:right w:val="nil"/>
            </w:tcBorders>
            <w:shd w:val="clear" w:color="auto" w:fill="FFFFFF"/>
          </w:tcPr>
          <w:p w:rsidR="0076781F" w:rsidRDefault="0076781F" w14:paraId="60726656" w14:textId="77777777">
            <w:pPr>
              <w:spacing w:line="256" w:lineRule="auto"/>
              <w:rPr>
                <w:szCs w:val="22"/>
              </w:rPr>
            </w:pPr>
          </w:p>
        </w:tc>
        <w:tc>
          <w:tcPr>
            <w:tcW w:w="3194" w:type="dxa"/>
            <w:tcBorders>
              <w:top w:val="nil"/>
              <w:left w:val="single" w:color="auto" w:sz="4" w:space="0"/>
              <w:bottom w:val="nil"/>
              <w:right w:val="single" w:color="auto" w:sz="4" w:space="0"/>
            </w:tcBorders>
            <w:shd w:val="clear" w:color="auto" w:fill="FFFFFF"/>
          </w:tcPr>
          <w:p w:rsidR="0076781F" w:rsidRDefault="0076781F" w14:paraId="1FCCECA7" w14:textId="77777777">
            <w:pPr>
              <w:spacing w:line="256" w:lineRule="auto"/>
              <w:rPr>
                <w:szCs w:val="22"/>
              </w:rPr>
            </w:pPr>
          </w:p>
        </w:tc>
      </w:tr>
      <w:tr w:rsidR="0076781F" w:rsidTr="0076781F" w14:paraId="4E0D32A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72D06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7B0F5D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AD47326"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3527988" w14:textId="77777777">
            <w:pPr>
              <w:spacing w:line="256" w:lineRule="auto"/>
              <w:rPr>
                <w:szCs w:val="22"/>
              </w:rPr>
            </w:pPr>
          </w:p>
        </w:tc>
      </w:tr>
      <w:tr w:rsidR="0076781F" w:rsidTr="0076781F" w14:paraId="13E0AA3B"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5CAE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D9C2DD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976B6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AFFD6D0" w14:textId="77777777">
            <w:pPr>
              <w:spacing w:line="256" w:lineRule="auto"/>
              <w:rPr>
                <w:szCs w:val="22"/>
              </w:rPr>
            </w:pPr>
          </w:p>
        </w:tc>
      </w:tr>
      <w:tr w:rsidR="0076781F" w:rsidTr="0076781F" w14:paraId="44BAAEC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CEF43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1FF087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FF5407B"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EB79ACE" w14:textId="77777777">
            <w:pPr>
              <w:spacing w:line="256" w:lineRule="auto"/>
              <w:rPr>
                <w:szCs w:val="22"/>
              </w:rPr>
            </w:pPr>
          </w:p>
        </w:tc>
      </w:tr>
      <w:tr w:rsidR="0076781F" w:rsidTr="0076781F" w14:paraId="10116306"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48D09968"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9A07B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125F42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13863C" w14:textId="77777777">
            <w:pPr>
              <w:spacing w:line="256" w:lineRule="auto"/>
              <w:rPr>
                <w:szCs w:val="22"/>
              </w:rPr>
            </w:pPr>
          </w:p>
        </w:tc>
      </w:tr>
      <w:tr w:rsidR="0076781F" w:rsidTr="0076781F" w14:paraId="24655557"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10972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582F38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C4F05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D446862" w14:textId="77777777">
            <w:pPr>
              <w:spacing w:line="256" w:lineRule="auto"/>
              <w:rPr>
                <w:szCs w:val="22"/>
              </w:rPr>
            </w:pPr>
          </w:p>
        </w:tc>
      </w:tr>
      <w:tr w:rsidR="0076781F" w:rsidTr="0076781F" w14:paraId="378AEDC1"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E87A6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51E6DE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6B655A"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21C0223" w14:textId="77777777">
            <w:pPr>
              <w:spacing w:line="256" w:lineRule="auto"/>
              <w:rPr>
                <w:szCs w:val="22"/>
              </w:rPr>
            </w:pPr>
          </w:p>
        </w:tc>
      </w:tr>
      <w:tr w:rsidR="0076781F" w:rsidTr="0076781F" w14:paraId="1C47B83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7CFD47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B169A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D2ED5C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CB59FB" w14:textId="77777777">
            <w:pPr>
              <w:spacing w:line="256" w:lineRule="auto"/>
              <w:rPr>
                <w:szCs w:val="22"/>
              </w:rPr>
            </w:pPr>
          </w:p>
        </w:tc>
      </w:tr>
      <w:tr w:rsidR="0076781F" w:rsidTr="0076781F" w14:paraId="4E473F42"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73F5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9B0F87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383231"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7EA302E" w14:textId="77777777">
            <w:pPr>
              <w:spacing w:line="256" w:lineRule="auto"/>
              <w:rPr>
                <w:szCs w:val="22"/>
              </w:rPr>
            </w:pPr>
          </w:p>
        </w:tc>
      </w:tr>
      <w:tr w:rsidR="0076781F" w:rsidTr="0076781F" w14:paraId="1D5BE1A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E52AC0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49F703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3A0299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267A619" w14:textId="77777777">
            <w:pPr>
              <w:spacing w:line="256" w:lineRule="auto"/>
              <w:rPr>
                <w:szCs w:val="22"/>
              </w:rPr>
            </w:pPr>
          </w:p>
        </w:tc>
      </w:tr>
      <w:tr w:rsidR="0076781F" w:rsidTr="0076781F" w14:paraId="1D7D81C8"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ED867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B4C23D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3073004"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5C9E5B1" w14:textId="77777777">
            <w:pPr>
              <w:spacing w:line="256" w:lineRule="auto"/>
              <w:rPr>
                <w:szCs w:val="22"/>
              </w:rPr>
            </w:pPr>
          </w:p>
        </w:tc>
      </w:tr>
      <w:tr w:rsidR="0076781F" w:rsidTr="0076781F" w14:paraId="31C62F8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2E89E4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10C4A8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F94F7B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0F0D273" w14:textId="77777777">
            <w:pPr>
              <w:spacing w:line="256" w:lineRule="auto"/>
              <w:rPr>
                <w:szCs w:val="22"/>
              </w:rPr>
            </w:pPr>
          </w:p>
        </w:tc>
      </w:tr>
      <w:tr w:rsidR="0076781F" w:rsidTr="0076781F" w14:paraId="656B5F88"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B19951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F79C3A0"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D52A3A9"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65D53FA" w14:textId="77777777">
            <w:pPr>
              <w:spacing w:line="256" w:lineRule="auto"/>
              <w:rPr>
                <w:szCs w:val="22"/>
              </w:rPr>
            </w:pPr>
          </w:p>
        </w:tc>
      </w:tr>
      <w:tr w:rsidR="0076781F" w:rsidTr="0076781F" w14:paraId="5AF7B0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3CC9B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E1314C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D10B89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58719DA" w14:textId="77777777">
            <w:pPr>
              <w:spacing w:line="256" w:lineRule="auto"/>
              <w:rPr>
                <w:szCs w:val="22"/>
              </w:rPr>
            </w:pPr>
          </w:p>
        </w:tc>
      </w:tr>
      <w:tr w:rsidR="0076781F" w:rsidTr="0076781F" w14:paraId="619BA9F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3E5603"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176A40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F7F92F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C35A8DA" w14:textId="77777777">
            <w:pPr>
              <w:spacing w:line="256" w:lineRule="auto"/>
              <w:rPr>
                <w:szCs w:val="22"/>
              </w:rPr>
            </w:pPr>
          </w:p>
        </w:tc>
      </w:tr>
      <w:tr w:rsidR="0076781F" w:rsidTr="0076781F" w14:paraId="4BE2BB7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BD3F21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FB779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6285CE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5821EC1" w14:textId="77777777">
            <w:pPr>
              <w:spacing w:line="256" w:lineRule="auto"/>
              <w:rPr>
                <w:szCs w:val="22"/>
              </w:rPr>
            </w:pPr>
          </w:p>
        </w:tc>
      </w:tr>
      <w:tr w:rsidR="0076781F" w:rsidTr="0076781F" w14:paraId="73074F65"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43E86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DBC52D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CC21157"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C20025B" w14:textId="77777777">
            <w:pPr>
              <w:spacing w:line="256" w:lineRule="auto"/>
              <w:rPr>
                <w:szCs w:val="22"/>
              </w:rPr>
            </w:pPr>
          </w:p>
        </w:tc>
      </w:tr>
      <w:tr w:rsidR="0076781F" w:rsidTr="0076781F" w14:paraId="57228F2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A7DDD1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97778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2D1242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C63AE4D" w14:textId="77777777">
            <w:pPr>
              <w:spacing w:line="256" w:lineRule="auto"/>
              <w:rPr>
                <w:szCs w:val="22"/>
              </w:rPr>
            </w:pPr>
          </w:p>
        </w:tc>
      </w:tr>
      <w:tr w:rsidR="0076781F" w:rsidTr="0076781F" w14:paraId="2405BD99"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DB649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2AF24B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4203FD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43F1B44" w14:textId="77777777">
            <w:pPr>
              <w:spacing w:line="256" w:lineRule="auto"/>
              <w:rPr>
                <w:szCs w:val="22"/>
              </w:rPr>
            </w:pPr>
          </w:p>
        </w:tc>
      </w:tr>
      <w:tr w:rsidR="0076781F" w:rsidTr="0076781F" w14:paraId="2D02F2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B474B6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24B0C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F9F37A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A28098B" w14:textId="77777777">
            <w:pPr>
              <w:spacing w:line="256" w:lineRule="auto"/>
              <w:rPr>
                <w:szCs w:val="22"/>
              </w:rPr>
            </w:pPr>
          </w:p>
        </w:tc>
      </w:tr>
      <w:tr w:rsidR="0076781F" w:rsidTr="0076781F" w14:paraId="1A3FC6A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5213D3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735F67E"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3E0A4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31C2837" w14:textId="77777777">
            <w:pPr>
              <w:spacing w:line="256" w:lineRule="auto"/>
              <w:rPr>
                <w:szCs w:val="22"/>
              </w:rPr>
            </w:pPr>
          </w:p>
        </w:tc>
      </w:tr>
      <w:tr w:rsidR="0076781F" w:rsidTr="0076781F" w14:paraId="5BE95B53" w14:textId="77777777">
        <w:trPr>
          <w:trHeight w:val="144" w:hRule="exact"/>
          <w:jc w:val="center"/>
        </w:trPr>
        <w:tc>
          <w:tcPr>
            <w:tcW w:w="1440" w:type="dxa"/>
            <w:tcBorders>
              <w:top w:val="single" w:color="auto" w:sz="4" w:space="0"/>
              <w:left w:val="single" w:color="auto" w:sz="4" w:space="0"/>
              <w:bottom w:val="single" w:color="auto" w:sz="4" w:space="0"/>
              <w:right w:val="nil"/>
            </w:tcBorders>
            <w:shd w:val="clear" w:color="auto" w:fill="FFFFFF"/>
          </w:tcPr>
          <w:p w:rsidR="0076781F" w:rsidRDefault="0076781F" w14:paraId="1BB40A0C" w14:textId="77777777">
            <w:pPr>
              <w:spacing w:line="256" w:lineRule="auto"/>
              <w:rPr>
                <w:szCs w:val="22"/>
              </w:rPr>
            </w:pPr>
          </w:p>
        </w:tc>
        <w:tc>
          <w:tcPr>
            <w:tcW w:w="1350" w:type="dxa"/>
            <w:tcBorders>
              <w:top w:val="single" w:color="auto" w:sz="4" w:space="0"/>
              <w:left w:val="single" w:color="auto" w:sz="4" w:space="0"/>
              <w:bottom w:val="single" w:color="auto" w:sz="4" w:space="0"/>
              <w:right w:val="nil"/>
            </w:tcBorders>
            <w:shd w:val="clear" w:color="auto" w:fill="FFFFFF"/>
          </w:tcPr>
          <w:p w:rsidR="0076781F" w:rsidRDefault="0076781F" w14:paraId="64F235F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B0E1DA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793607D" w14:textId="77777777">
            <w:pPr>
              <w:spacing w:line="256" w:lineRule="auto"/>
              <w:rPr>
                <w:szCs w:val="22"/>
              </w:rPr>
            </w:pPr>
          </w:p>
        </w:tc>
      </w:tr>
      <w:tr w:rsidR="0076781F" w:rsidTr="0076781F" w14:paraId="6AB6B246"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226156AC" w14:textId="77777777">
            <w:pPr>
              <w:pStyle w:val="Other10"/>
              <w:spacing w:line="256" w:lineRule="auto"/>
              <w:rPr>
                <w:sz w:val="18"/>
                <w:szCs w:val="18"/>
              </w:rPr>
            </w:pPr>
            <w:r>
              <w:rPr>
                <w:sz w:val="18"/>
                <w:szCs w:val="18"/>
              </w:rPr>
              <w:t>Total de horas</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0B46BDF5"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single" w:color="auto" w:sz="4" w:space="0"/>
              <w:right w:val="nil"/>
            </w:tcBorders>
            <w:shd w:val="clear" w:color="auto" w:fill="FFFFFF"/>
          </w:tcPr>
          <w:p w:rsidR="0076781F" w:rsidRDefault="0076781F" w14:paraId="33F21FB2" w14:textId="77777777">
            <w:pPr>
              <w:spacing w:line="256" w:lineRule="auto"/>
              <w:rPr>
                <w:sz w:val="18"/>
                <w:szCs w:val="18"/>
              </w:rPr>
            </w:pPr>
          </w:p>
        </w:tc>
      </w:tr>
      <w:tr w:rsidR="0076781F" w:rsidTr="0076781F" w14:paraId="4C7FCB7F"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7DE2139F" w14:textId="77777777">
            <w:pPr>
              <w:pStyle w:val="Other10"/>
              <w:spacing w:line="256" w:lineRule="auto"/>
              <w:rPr>
                <w:sz w:val="18"/>
                <w:szCs w:val="18"/>
              </w:rPr>
            </w:pPr>
            <w:r>
              <w:rPr>
                <w:sz w:val="18"/>
                <w:szCs w:val="18"/>
              </w:rPr>
              <w:t>Tarifa por Hora</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6517C60D"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nil"/>
              <w:right w:val="nil"/>
            </w:tcBorders>
            <w:shd w:val="clear" w:color="auto" w:fill="FFFFFF"/>
          </w:tcPr>
          <w:p w:rsidR="0076781F" w:rsidRDefault="0076781F" w14:paraId="5C15D456" w14:textId="77777777">
            <w:pPr>
              <w:spacing w:line="256" w:lineRule="auto"/>
              <w:rPr>
                <w:sz w:val="18"/>
                <w:szCs w:val="18"/>
              </w:rPr>
            </w:pPr>
          </w:p>
        </w:tc>
      </w:tr>
    </w:tbl>
    <w:p w:rsidR="0076781F" w:rsidP="0076781F" w:rsidRDefault="0076781F" w14:paraId="5DAEA253" w14:textId="77777777">
      <w:pPr>
        <w:pStyle w:val="P68B1DB1-Tablecaption104"/>
        <w:tabs>
          <w:tab w:val="left" w:pos="2011"/>
        </w:tabs>
        <w:ind w:left="19"/>
        <w:rPr>
          <w:sz w:val="18"/>
          <w:szCs w:val="18"/>
          <w:lang w:val="es-US" w:eastAsia="es-MX"/>
        </w:rPr>
      </w:pPr>
      <w:r>
        <w:rPr>
          <w:sz w:val="18"/>
          <w:szCs w:val="18"/>
        </w:rPr>
        <w:t xml:space="preserve">                     </w:t>
      </w:r>
    </w:p>
    <w:p w:rsidRPr="0045642B" w:rsidR="0076781F" w:rsidP="0076781F" w:rsidRDefault="0076781F" w14:paraId="0F96262B" w14:textId="77777777">
      <w:pPr>
        <w:pStyle w:val="Tablecaption10"/>
        <w:ind w:right="1890"/>
        <w:jc w:val="right"/>
        <w:rPr>
          <w:sz w:val="18"/>
          <w:szCs w:val="18"/>
          <w:u w:val="none"/>
          <w:lang w:val="es-CR"/>
        </w:rPr>
      </w:pPr>
      <w:r w:rsidRPr="0045642B">
        <w:rPr>
          <w:sz w:val="18"/>
          <w:szCs w:val="18"/>
          <w:u w:val="none"/>
          <w:lang w:val="es-CR"/>
        </w:rPr>
        <w:t>Total (Costo de Mano de Obra):</w:t>
      </w:r>
    </w:p>
    <w:p w:rsidRPr="00CD4383" w:rsidR="0076781F" w:rsidP="0076781F" w:rsidRDefault="0076781F" w14:paraId="0E42F533" w14:textId="77777777">
      <w:pPr>
        <w:pStyle w:val="P68B1DB1-Tablecaption105"/>
        <w:ind w:right="1890"/>
        <w:jc w:val="right"/>
        <w:rPr>
          <w:sz w:val="18"/>
          <w:szCs w:val="18"/>
          <w:lang w:val="es-CR"/>
        </w:rPr>
      </w:pPr>
      <w:r w:rsidRPr="00CD4383">
        <w:rPr>
          <w:sz w:val="18"/>
          <w:szCs w:val="18"/>
          <w:lang w:val="es-CR"/>
        </w:rPr>
        <w:t>Total OCD y Gastos:</w:t>
      </w:r>
    </w:p>
    <w:p w:rsidRPr="002A5BE1" w:rsidR="0076781F" w:rsidP="0076781F" w:rsidRDefault="0076781F" w14:paraId="39C55422" w14:textId="77777777">
      <w:pPr>
        <w:pStyle w:val="Tablecaption10"/>
        <w:ind w:right="1890"/>
        <w:jc w:val="right"/>
        <w:rPr>
          <w:sz w:val="18"/>
          <w:szCs w:val="18"/>
          <w:u w:val="none"/>
          <w:lang w:val="es-CR"/>
        </w:rPr>
      </w:pPr>
      <w:r w:rsidRPr="002A5BE1">
        <w:rPr>
          <w:sz w:val="18"/>
          <w:szCs w:val="18"/>
          <w:u w:val="none"/>
          <w:lang w:val="es-CR"/>
        </w:rPr>
        <w:t>Subtotal:</w:t>
      </w:r>
    </w:p>
    <w:p w:rsidR="0076781F" w:rsidP="0076781F" w:rsidRDefault="0076781F" w14:paraId="62397571" w14:textId="77777777">
      <w:pPr>
        <w:pStyle w:val="P68B1DB1-Textoindependiente31"/>
        <w:spacing w:line="276" w:lineRule="auto"/>
        <w:ind w:right="1890"/>
      </w:pPr>
    </w:p>
    <w:p w:rsidRPr="002A5BE1" w:rsidR="00217084" w:rsidP="008D683B" w:rsidRDefault="00217084" w14:paraId="1D996807" w14:textId="609AF146">
      <w:pPr>
        <w:rPr>
          <w:b/>
          <w:bCs/>
          <w:lang w:val="es-CR"/>
        </w:rPr>
      </w:pPr>
    </w:p>
    <w:p w:rsidRPr="002A5BE1" w:rsidR="002A5BE1" w:rsidP="008D683B" w:rsidRDefault="002A5BE1" w14:paraId="5434DEF5" w14:textId="77777777">
      <w:pPr>
        <w:rPr>
          <w:b/>
          <w:bCs/>
          <w:lang w:val="es-CR"/>
        </w:rPr>
      </w:pPr>
    </w:p>
    <w:p w:rsidRPr="002A5BE1" w:rsidR="002A5BE1" w:rsidRDefault="002A5BE1" w14:paraId="1E7B33B4" w14:textId="777B4B2A">
      <w:pPr>
        <w:keepNext w:val="0"/>
        <w:widowControl/>
        <w:snapToGrid/>
        <w:spacing w:after="160" w:line="259" w:lineRule="auto"/>
        <w:outlineLvl w:val="9"/>
        <w:rPr>
          <w:b/>
          <w:bCs/>
          <w:lang w:val="es-CR"/>
        </w:rPr>
      </w:pPr>
      <w:r w:rsidRPr="002A5BE1">
        <w:rPr>
          <w:b/>
          <w:bCs/>
          <w:lang w:val="es-CR"/>
        </w:rPr>
        <w:br w:type="page"/>
      </w:r>
    </w:p>
    <w:p w:rsidR="002A5BE1" w:rsidP="002A5BE1" w:rsidRDefault="002A5BE1" w14:paraId="1C0E614E" w14:textId="77777777">
      <w:pPr>
        <w:pStyle w:val="P68B1DB1-Textoindependiente30"/>
        <w:spacing w:line="276" w:lineRule="auto"/>
        <w:jc w:val="center"/>
        <w:rPr>
          <w:sz w:val="24"/>
          <w:szCs w:val="24"/>
        </w:rPr>
      </w:pPr>
      <w:r>
        <w:rPr>
          <w:sz w:val="24"/>
          <w:szCs w:val="24"/>
        </w:rPr>
        <w:t>Anexo 2</w:t>
      </w:r>
    </w:p>
    <w:p w:rsidR="002A5BE1" w:rsidP="002A5BE1" w:rsidRDefault="002A5BE1" w14:paraId="6EB7B231" w14:textId="77777777">
      <w:pPr>
        <w:pStyle w:val="P68B1DB1-Textoindependiente31"/>
        <w:spacing w:line="276" w:lineRule="auto"/>
        <w:jc w:val="center"/>
        <w:rPr>
          <w:sz w:val="24"/>
          <w:szCs w:val="24"/>
        </w:rPr>
      </w:pPr>
      <w:r>
        <w:rPr>
          <w:sz w:val="24"/>
          <w:szCs w:val="24"/>
        </w:rPr>
        <w:t>Factura del Consultor para Contratos de Precio Fijo</w:t>
      </w:r>
    </w:p>
    <w:p w:rsidRPr="002A5BE1" w:rsidR="002A5BE1" w:rsidP="002A5BE1" w:rsidRDefault="002A5BE1" w14:paraId="183BFF3C" w14:textId="77777777">
      <w:pPr>
        <w:pStyle w:val="Bodytext21"/>
        <w:tabs>
          <w:tab w:val="right" w:pos="2812"/>
          <w:tab w:val="right" w:pos="2912"/>
        </w:tabs>
        <w:rPr>
          <w:sz w:val="20"/>
          <w:szCs w:val="20"/>
          <w:lang w:val="es-CR"/>
        </w:rPr>
      </w:pPr>
    </w:p>
    <w:p w:rsidRPr="002A5BE1" w:rsidR="002A5BE1" w:rsidP="002A5BE1" w:rsidRDefault="002A5BE1" w14:paraId="50BB56F8" w14:textId="77777777">
      <w:pPr>
        <w:pStyle w:val="Bodytext21"/>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3E044E72" w14:textId="77777777">
      <w:pPr>
        <w:pStyle w:val="Bodytext21"/>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464249E6" w14:textId="77777777">
      <w:pPr>
        <w:pStyle w:val="Bodytext21"/>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128A8F22" w14:textId="34F87A74">
      <w:pPr>
        <w:pStyle w:val="Bodytext21"/>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rsidR="002A5BE1" w:rsidP="002A5BE1" w:rsidRDefault="002A5BE1" w14:paraId="68A1CA84" w14:textId="77777777">
      <w:pPr>
        <w:pStyle w:val="Bodytext31"/>
        <w:rPr>
          <w:b/>
          <w:bCs/>
          <w:sz w:val="24"/>
          <w:szCs w:val="24"/>
        </w:rPr>
      </w:pPr>
      <w:r>
        <w:rPr>
          <w:b/>
          <w:bCs/>
          <w:sz w:val="24"/>
          <w:szCs w:val="24"/>
        </w:rPr>
        <w:t>Factura del Consultor de Partners of the Americas</w:t>
      </w:r>
    </w:p>
    <w:p w:rsidR="002A5BE1" w:rsidP="002A5BE1" w:rsidRDefault="002A5BE1" w14:paraId="21E30884" w14:textId="77777777">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rsidTr="002A5BE1" w14:paraId="62EC0AB0"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DCA6C46"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79A8755E" w14:textId="77777777">
            <w:pPr>
              <w:pStyle w:val="Bodytext31"/>
              <w:jc w:val="left"/>
              <w:rPr>
                <w:szCs w:val="18"/>
              </w:rPr>
            </w:pPr>
          </w:p>
          <w:p w:rsidR="002A5BE1" w:rsidRDefault="002A5BE1" w14:paraId="4EABA357"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2A5BE1" w:rsidRDefault="002A5BE1" w14:paraId="29A614C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2A5BE1" w:rsidRDefault="002A5BE1" w14:paraId="6376E2EA" w14:textId="77777777">
            <w:pPr>
              <w:pStyle w:val="Bodytext31"/>
              <w:jc w:val="left"/>
              <w:rPr>
                <w:szCs w:val="18"/>
              </w:rPr>
            </w:pPr>
          </w:p>
        </w:tc>
      </w:tr>
      <w:tr w:rsidRPr="00457CB2" w:rsidR="002A5BE1" w:rsidTr="002A5BE1" w14:paraId="3448D7B7"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463006B"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3513D3BA" w14:textId="77777777">
            <w:pPr>
              <w:pStyle w:val="Bodytext31"/>
              <w:jc w:val="left"/>
              <w:rPr>
                <w:szCs w:val="18"/>
                <w:highlight w:val="yellow"/>
              </w:rPr>
            </w:pPr>
          </w:p>
          <w:p w:rsidR="002A5BE1" w:rsidRDefault="002A5BE1" w14:paraId="54AE4BA7" w14:textId="77777777">
            <w:pPr>
              <w:pStyle w:val="Bodytext31"/>
              <w:jc w:val="left"/>
              <w:rPr>
                <w:szCs w:val="18"/>
                <w:highlight w:val="yellow"/>
              </w:rPr>
            </w:pPr>
          </w:p>
          <w:p w:rsidR="002A5BE1" w:rsidRDefault="002A5BE1" w14:paraId="3D9931A4" w14:textId="77777777">
            <w:pPr>
              <w:pStyle w:val="Bodytext31"/>
              <w:jc w:val="left"/>
              <w:rPr>
                <w:szCs w:val="18"/>
                <w:highlight w:val="yellow"/>
              </w:rPr>
            </w:pPr>
          </w:p>
          <w:p w:rsidR="002A5BE1" w:rsidRDefault="002A5BE1" w14:paraId="3912309A"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09DF5D7D" w14:textId="77777777">
            <w:pPr>
              <w:pStyle w:val="Bodytext31"/>
              <w:jc w:val="left"/>
              <w:rPr>
                <w:szCs w:val="18"/>
                <w:lang w:val="es-CR"/>
              </w:rPr>
            </w:pPr>
            <w:r w:rsidRPr="002A5BE1">
              <w:rPr>
                <w:szCs w:val="18"/>
                <w:lang w:val="es-CR"/>
              </w:rPr>
              <w:t xml:space="preserve">Número del Contrato: </w:t>
            </w:r>
          </w:p>
          <w:p w:rsidRPr="002A5BE1" w:rsidR="002A5BE1" w:rsidRDefault="002A5BE1" w14:paraId="59123A3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2B4FED21" w14:textId="77777777">
            <w:pPr>
              <w:pStyle w:val="Bodytext31"/>
              <w:jc w:val="left"/>
              <w:rPr>
                <w:szCs w:val="18"/>
                <w:lang w:val="es-CR"/>
              </w:rPr>
            </w:pPr>
          </w:p>
        </w:tc>
      </w:tr>
      <w:tr w:rsidRPr="00457CB2" w:rsidR="002A5BE1" w:rsidTr="002A5BE1" w14:paraId="64E1B347"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69886151"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300A5876"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17F08042" w14:textId="77777777">
            <w:pPr>
              <w:pStyle w:val="Bodytext31"/>
              <w:jc w:val="left"/>
              <w:rPr>
                <w:szCs w:val="18"/>
                <w:lang w:val="es-CR"/>
              </w:rPr>
            </w:pPr>
            <w:r w:rsidRPr="002A5BE1">
              <w:rPr>
                <w:szCs w:val="18"/>
                <w:lang w:val="es-CR"/>
              </w:rPr>
              <w:t>Fecha de la Factura:</w:t>
            </w:r>
          </w:p>
          <w:p w:rsidRPr="002A5BE1" w:rsidR="002A5BE1" w:rsidRDefault="002A5BE1" w14:paraId="00753235" w14:textId="77777777">
            <w:pPr>
              <w:pStyle w:val="Bodytext31"/>
              <w:jc w:val="left"/>
              <w:rPr>
                <w:szCs w:val="18"/>
                <w:lang w:val="es-CR"/>
              </w:rPr>
            </w:pPr>
            <w:r w:rsidRPr="002A5BE1">
              <w:rPr>
                <w:szCs w:val="18"/>
                <w:lang w:val="es-CR"/>
              </w:rPr>
              <w:t>Periodo de Facturación:</w:t>
            </w:r>
          </w:p>
          <w:p w:rsidRPr="002A5BE1" w:rsidR="002A5BE1" w:rsidRDefault="002A5BE1" w14:paraId="2B13C0A5" w14:textId="77777777">
            <w:pPr>
              <w:pStyle w:val="Bodytext31"/>
              <w:jc w:val="left"/>
              <w:rPr>
                <w:szCs w:val="18"/>
                <w:lang w:val="es-CR"/>
              </w:rPr>
            </w:pPr>
            <w:r w:rsidRPr="002A5BE1">
              <w:rPr>
                <w:szCs w:val="18"/>
                <w:lang w:val="es-CR"/>
              </w:rPr>
              <w:t xml:space="preserve">         (Fecha de Inicio):</w:t>
            </w:r>
          </w:p>
          <w:p w:rsidRPr="002A5BE1" w:rsidR="002A5BE1" w:rsidRDefault="002A5BE1" w14:paraId="2FD245EC"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30D134C2" w14:textId="77777777">
            <w:pPr>
              <w:pStyle w:val="Bodytext31"/>
              <w:jc w:val="left"/>
              <w:rPr>
                <w:szCs w:val="18"/>
                <w:lang w:val="es-CR"/>
              </w:rPr>
            </w:pPr>
          </w:p>
        </w:tc>
      </w:tr>
    </w:tbl>
    <w:p w:rsidR="002A5BE1" w:rsidP="002A5BE1" w:rsidRDefault="002A5BE1" w14:paraId="41A7A736" w14:textId="77777777">
      <w:pPr>
        <w:pStyle w:val="Bodytext31"/>
        <w:rPr>
          <w:b/>
          <w:bCs/>
          <w:sz w:val="22"/>
          <w:lang w:val="es-US" w:eastAsia="es-MX"/>
        </w:rPr>
      </w:pPr>
    </w:p>
    <w:p w:rsidRPr="002A5BE1" w:rsidR="002A5BE1" w:rsidP="002A5BE1" w:rsidRDefault="002A5BE1" w14:paraId="57C6A0E0" w14:textId="77777777">
      <w:pPr>
        <w:spacing w:line="1" w:lineRule="exact"/>
        <w:rPr>
          <w:sz w:val="20"/>
          <w:szCs w:val="20"/>
          <w:lang w:val="es-CR"/>
        </w:rPr>
      </w:pPr>
    </w:p>
    <w:p w:rsidRPr="002A5BE1" w:rsidR="002A5BE1" w:rsidP="002A5BE1" w:rsidRDefault="002A5BE1" w14:paraId="7A169E8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2A5BE1" w:rsidP="002A5BE1" w:rsidRDefault="002A5BE1" w14:paraId="50CD2D49"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Entregables Pagaderos:</w:t>
      </w:r>
    </w:p>
    <w:p w:rsidRPr="002A5BE1" w:rsidR="002A5BE1" w:rsidP="002A5BE1" w:rsidRDefault="002A5BE1" w14:paraId="6A4F2DD9" w14:textId="77777777">
      <w:pPr>
        <w:pStyle w:val="Tablecaption10"/>
        <w:ind w:left="14"/>
        <w:rPr>
          <w:sz w:val="18"/>
          <w:szCs w:val="18"/>
          <w:lang w:val="es-CR"/>
        </w:rPr>
      </w:pPr>
    </w:p>
    <w:p w:rsidRPr="002A5BE1" w:rsidR="002A5BE1" w:rsidP="002A5BE1" w:rsidRDefault="002A5BE1" w14:paraId="7A9EBFFC" w14:textId="77777777">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7B8AE08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373824CD"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FE8A8DB" w14:textId="77777777">
            <w:pPr>
              <w:pStyle w:val="P68B1DB1-Other104"/>
              <w:spacing w:line="256" w:lineRule="auto"/>
              <w:jc w:val="center"/>
              <w:rPr>
                <w:sz w:val="16"/>
                <w:szCs w:val="16"/>
              </w:rPr>
            </w:pPr>
            <w:r>
              <w:rPr>
                <w:sz w:val="16"/>
                <w:szCs w:val="16"/>
              </w:rPr>
              <w:t>Entregable</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1BA2D857" w14:textId="77777777">
            <w:pPr>
              <w:pStyle w:val="P68B1DB1-Other104"/>
              <w:spacing w:line="264"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515241F8" w14:textId="77777777">
            <w:pPr>
              <w:pStyle w:val="P68B1DB1-Other104"/>
              <w:spacing w:line="256" w:lineRule="auto"/>
              <w:jc w:val="center"/>
              <w:rPr>
                <w:sz w:val="16"/>
                <w:szCs w:val="16"/>
              </w:rPr>
            </w:pPr>
            <w:r>
              <w:rPr>
                <w:sz w:val="16"/>
                <w:szCs w:val="16"/>
              </w:rPr>
              <w:t>Cantidad</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BB9A20E" w14:textId="77777777">
            <w:pPr>
              <w:pStyle w:val="P68B1DB1-Other104"/>
              <w:spacing w:line="256" w:lineRule="auto"/>
              <w:jc w:val="center"/>
              <w:rPr>
                <w:sz w:val="16"/>
                <w:szCs w:val="16"/>
              </w:rPr>
            </w:pPr>
            <w:r>
              <w:rPr>
                <w:sz w:val="16"/>
                <w:szCs w:val="16"/>
              </w:rPr>
              <w:t>Costo Total</w:t>
            </w:r>
          </w:p>
        </w:tc>
      </w:tr>
      <w:tr w:rsidR="002A5BE1" w:rsidTr="002A5BE1" w14:paraId="4D3F43DB"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19D58FE4"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30FDCB5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136D795B"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69D561DC"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A1831E7" w14:textId="77777777">
            <w:pPr>
              <w:pStyle w:val="Other10"/>
              <w:spacing w:line="256" w:lineRule="auto"/>
              <w:rPr>
                <w:sz w:val="18"/>
                <w:szCs w:val="18"/>
              </w:rPr>
            </w:pPr>
            <w:r>
              <w:rPr>
                <w:sz w:val="18"/>
                <w:szCs w:val="18"/>
              </w:rPr>
              <w:t>$</w:t>
            </w:r>
          </w:p>
        </w:tc>
      </w:tr>
      <w:tr w:rsidR="002A5BE1" w:rsidTr="002A5BE1" w14:paraId="61860325"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24A2541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027FA084"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53D8BF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55307746"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F5CADD8" w14:textId="77777777">
            <w:pPr>
              <w:pStyle w:val="Other10"/>
              <w:spacing w:line="256" w:lineRule="auto"/>
              <w:rPr>
                <w:sz w:val="18"/>
                <w:szCs w:val="18"/>
              </w:rPr>
            </w:pPr>
            <w:r>
              <w:rPr>
                <w:sz w:val="18"/>
                <w:szCs w:val="18"/>
              </w:rPr>
              <w:t>$</w:t>
            </w:r>
          </w:p>
        </w:tc>
      </w:tr>
      <w:tr w:rsidR="002A5BE1" w:rsidTr="002A5BE1" w14:paraId="21FA75A9" w14:textId="77777777">
        <w:trPr>
          <w:trHeight w:val="253"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D338DD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DD449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041713D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0460388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7A6579B1" w14:textId="77777777">
            <w:pPr>
              <w:pStyle w:val="Other10"/>
              <w:spacing w:line="256" w:lineRule="auto"/>
              <w:rPr>
                <w:sz w:val="18"/>
                <w:szCs w:val="18"/>
              </w:rPr>
            </w:pPr>
            <w:r>
              <w:rPr>
                <w:sz w:val="18"/>
                <w:szCs w:val="18"/>
              </w:rPr>
              <w:t>$</w:t>
            </w:r>
          </w:p>
        </w:tc>
      </w:tr>
      <w:tr w:rsidR="002A5BE1" w:rsidTr="002A5BE1" w14:paraId="6C6EBB6F"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B249F8" w:rsidR="002A5BE1" w:rsidRDefault="002A5BE1" w14:paraId="20809FB3" w14:textId="77777777">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2A5BE1" w:rsidRDefault="002A5BE1" w14:paraId="017B5E90"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74E76731" w14:textId="77777777">
            <w:pPr>
              <w:pStyle w:val="Other10"/>
              <w:spacing w:line="256" w:lineRule="auto"/>
              <w:rPr>
                <w:sz w:val="18"/>
                <w:szCs w:val="18"/>
              </w:rPr>
            </w:pPr>
            <w:r>
              <w:rPr>
                <w:sz w:val="18"/>
                <w:szCs w:val="18"/>
              </w:rPr>
              <w:t>$</w:t>
            </w:r>
          </w:p>
        </w:tc>
      </w:tr>
    </w:tbl>
    <w:p w:rsidR="002A5BE1" w:rsidP="002A5BE1" w:rsidRDefault="002A5BE1" w14:paraId="6F1987A2" w14:textId="77777777">
      <w:pPr>
        <w:spacing w:after="119" w:line="1" w:lineRule="exact"/>
        <w:rPr>
          <w:sz w:val="18"/>
          <w:szCs w:val="18"/>
          <w:lang w:val="es-US" w:eastAsia="es-MX"/>
        </w:rPr>
      </w:pPr>
    </w:p>
    <w:p w:rsidR="002A5BE1" w:rsidP="002A5BE1" w:rsidRDefault="002A5BE1" w14:paraId="41754ADC"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3B1E0995"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4BC5C13F"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C937A3B"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40C51C4D"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64DB7AFB"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309D430" w14:textId="77777777">
            <w:pPr>
              <w:pStyle w:val="P68B1DB1-Other104"/>
              <w:spacing w:line="256" w:lineRule="auto"/>
              <w:ind w:firstLine="440"/>
              <w:jc w:val="center"/>
              <w:rPr>
                <w:sz w:val="16"/>
                <w:szCs w:val="16"/>
              </w:rPr>
            </w:pPr>
            <w:r>
              <w:rPr>
                <w:sz w:val="16"/>
                <w:szCs w:val="16"/>
              </w:rPr>
              <w:t>Total</w:t>
            </w:r>
          </w:p>
        </w:tc>
      </w:tr>
      <w:tr w:rsidR="002A5BE1" w:rsidTr="002A5BE1" w14:paraId="57E62A70" w14:textId="77777777">
        <w:trPr>
          <w:trHeight w:val="262"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0A62724C"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7DC786ED"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6A90309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38A4689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64E60D9" w14:textId="77777777">
            <w:pPr>
              <w:pStyle w:val="Other10"/>
              <w:spacing w:line="256" w:lineRule="auto"/>
              <w:rPr>
                <w:sz w:val="18"/>
                <w:szCs w:val="18"/>
              </w:rPr>
            </w:pPr>
            <w:r>
              <w:rPr>
                <w:sz w:val="18"/>
                <w:szCs w:val="18"/>
              </w:rPr>
              <w:t>$</w:t>
            </w:r>
          </w:p>
        </w:tc>
      </w:tr>
      <w:tr w:rsidR="002A5BE1" w:rsidTr="002A5BE1" w14:paraId="23B43D57"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33F70113"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25F10F72"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EA3E3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5461877D"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C97B980" w14:textId="77777777">
            <w:pPr>
              <w:pStyle w:val="Other10"/>
              <w:spacing w:line="256" w:lineRule="auto"/>
              <w:rPr>
                <w:sz w:val="18"/>
                <w:szCs w:val="18"/>
              </w:rPr>
            </w:pPr>
            <w:r>
              <w:rPr>
                <w:sz w:val="18"/>
                <w:szCs w:val="18"/>
              </w:rPr>
              <w:t>$</w:t>
            </w:r>
          </w:p>
        </w:tc>
      </w:tr>
      <w:tr w:rsidR="002A5BE1" w:rsidTr="002A5BE1" w14:paraId="4C79959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54A20447"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68AF12E"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B53664C"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498863BA"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66A2A0" w14:textId="77777777">
            <w:pPr>
              <w:pStyle w:val="Other10"/>
              <w:spacing w:line="256" w:lineRule="auto"/>
              <w:rPr>
                <w:sz w:val="18"/>
                <w:szCs w:val="18"/>
              </w:rPr>
            </w:pPr>
            <w:r>
              <w:rPr>
                <w:sz w:val="18"/>
                <w:szCs w:val="18"/>
              </w:rPr>
              <w:t>$</w:t>
            </w:r>
          </w:p>
        </w:tc>
      </w:tr>
      <w:tr w:rsidR="002A5BE1" w:rsidTr="002A5BE1" w14:paraId="7508C33D"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F6D786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55B21057"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29C78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7CD84B6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D27615" w14:textId="77777777">
            <w:pPr>
              <w:pStyle w:val="Other10"/>
              <w:spacing w:line="256" w:lineRule="auto"/>
              <w:rPr>
                <w:sz w:val="18"/>
                <w:szCs w:val="18"/>
              </w:rPr>
            </w:pPr>
            <w:r>
              <w:rPr>
                <w:sz w:val="18"/>
                <w:szCs w:val="18"/>
              </w:rPr>
              <w:t>$</w:t>
            </w:r>
          </w:p>
        </w:tc>
      </w:tr>
      <w:tr w:rsidR="002A5BE1" w:rsidTr="002A5BE1" w14:paraId="33F1A80D"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45642B" w:rsidR="002A5BE1" w:rsidRDefault="002A5BE1" w14:paraId="6C370387" w14:textId="77777777">
            <w:pPr>
              <w:pStyle w:val="Other10"/>
              <w:spacing w:line="256" w:lineRule="auto"/>
              <w:jc w:val="right"/>
              <w:rPr>
                <w:sz w:val="18"/>
                <w:szCs w:val="18"/>
                <w:lang w:val="es-CR"/>
              </w:rPr>
            </w:pPr>
            <w:r w:rsidRPr="0045642B">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158F425D" w14:textId="77777777">
            <w:pPr>
              <w:pStyle w:val="Other10"/>
              <w:spacing w:line="256" w:lineRule="auto"/>
              <w:rPr>
                <w:sz w:val="18"/>
                <w:szCs w:val="18"/>
              </w:rPr>
            </w:pPr>
            <w:r>
              <w:rPr>
                <w:sz w:val="18"/>
                <w:szCs w:val="18"/>
              </w:rPr>
              <w:t>$</w:t>
            </w:r>
          </w:p>
        </w:tc>
      </w:tr>
    </w:tbl>
    <w:p w:rsidR="002A5BE1" w:rsidP="002A5BE1" w:rsidRDefault="002A5BE1" w14:paraId="58C8D263" w14:textId="77777777">
      <w:pPr>
        <w:spacing w:after="119" w:line="1" w:lineRule="exact"/>
        <w:rPr>
          <w:sz w:val="18"/>
          <w:szCs w:val="18"/>
          <w:lang w:val="es-US" w:eastAsia="es-MX"/>
        </w:rPr>
      </w:pPr>
    </w:p>
    <w:p w:rsidRPr="0045642B" w:rsidR="002A5BE1" w:rsidP="002A5BE1" w:rsidRDefault="002A5BE1" w14:paraId="2B3C0DBD" w14:textId="77777777">
      <w:pPr>
        <w:pStyle w:val="Bodytext21"/>
        <w:spacing w:after="220"/>
        <w:rPr>
          <w:b/>
          <w:bCs/>
          <w:sz w:val="20"/>
          <w:szCs w:val="20"/>
          <w:lang w:val="es-CR"/>
        </w:rPr>
      </w:pPr>
      <w:r w:rsidRPr="0045642B">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Pr="00457CB2" w:rsidR="002A5BE1" w:rsidTr="002A5BE1" w14:paraId="0B34CC89" w14:textId="77777777">
        <w:tc>
          <w:tcPr>
            <w:tcW w:w="7440" w:type="dxa"/>
            <w:gridSpan w:val="2"/>
            <w:tcBorders>
              <w:top w:val="single" w:color="auto" w:sz="4" w:space="0"/>
              <w:left w:val="single" w:color="auto" w:sz="4" w:space="0"/>
              <w:bottom w:val="single" w:color="auto" w:sz="4" w:space="0"/>
              <w:right w:val="single" w:color="auto" w:sz="4" w:space="0"/>
            </w:tcBorders>
            <w:hideMark/>
          </w:tcPr>
          <w:p w:rsidRPr="0045642B" w:rsidR="002A5BE1" w:rsidRDefault="002A5BE1" w14:paraId="39E7C31C" w14:textId="77777777">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rsidTr="002A5BE1" w14:paraId="3D20F6EC" w14:textId="77777777">
        <w:tc>
          <w:tcPr>
            <w:tcW w:w="3720" w:type="dxa"/>
            <w:tcBorders>
              <w:top w:val="single" w:color="auto" w:sz="4" w:space="0"/>
              <w:left w:val="single" w:color="auto" w:sz="4" w:space="0"/>
              <w:bottom w:val="single" w:color="auto" w:sz="4" w:space="0"/>
              <w:right w:val="single" w:color="auto" w:sz="4" w:space="0"/>
            </w:tcBorders>
          </w:tcPr>
          <w:p w:rsidRPr="0045642B" w:rsidR="002A5BE1" w:rsidRDefault="002A5BE1" w14:paraId="61ACEA07" w14:textId="77777777">
            <w:pPr>
              <w:pStyle w:val="Bodytext10"/>
              <w:rPr>
                <w:sz w:val="18"/>
                <w:szCs w:val="18"/>
                <w:lang w:val="es-CR"/>
              </w:rPr>
            </w:pPr>
          </w:p>
          <w:p w:rsidR="002A5BE1" w:rsidRDefault="002A5BE1" w14:paraId="419B05D4" w14:textId="77777777">
            <w:pPr>
              <w:pStyle w:val="Bodytext10"/>
              <w:ind w:right="-133"/>
              <w:rPr>
                <w:sz w:val="18"/>
                <w:szCs w:val="18"/>
              </w:rPr>
            </w:pPr>
            <w:r>
              <w:rPr>
                <w:sz w:val="18"/>
                <w:szCs w:val="18"/>
              </w:rPr>
              <w:t>___________________________________</w:t>
            </w:r>
          </w:p>
          <w:p w:rsidR="002A5BE1" w:rsidRDefault="002A5BE1" w14:paraId="733B7672"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2A5BE1" w:rsidRDefault="002A5BE1" w14:paraId="54AD755A" w14:textId="77777777">
            <w:pPr>
              <w:pStyle w:val="Bodytext10"/>
              <w:rPr>
                <w:sz w:val="18"/>
                <w:szCs w:val="18"/>
              </w:rPr>
            </w:pPr>
          </w:p>
          <w:p w:rsidR="002A5BE1" w:rsidRDefault="002A5BE1" w14:paraId="1D7BD477" w14:textId="77777777">
            <w:pPr>
              <w:pStyle w:val="Bodytext10"/>
              <w:rPr>
                <w:sz w:val="18"/>
                <w:szCs w:val="18"/>
              </w:rPr>
            </w:pPr>
            <w:r>
              <w:rPr>
                <w:sz w:val="18"/>
                <w:szCs w:val="18"/>
              </w:rPr>
              <w:t>___________________________________</w:t>
            </w:r>
          </w:p>
          <w:p w:rsidR="002A5BE1" w:rsidRDefault="002A5BE1" w14:paraId="329299BF" w14:textId="77777777">
            <w:pPr>
              <w:pStyle w:val="Bodytext10"/>
              <w:rPr>
                <w:sz w:val="18"/>
                <w:szCs w:val="18"/>
              </w:rPr>
            </w:pPr>
            <w:r>
              <w:rPr>
                <w:sz w:val="18"/>
                <w:szCs w:val="18"/>
              </w:rPr>
              <w:t>Fecha</w:t>
            </w:r>
          </w:p>
        </w:tc>
      </w:tr>
    </w:tbl>
    <w:p w:rsidR="002A5BE1" w:rsidP="002A5BE1" w:rsidRDefault="002A5BE1" w14:paraId="34ADA0F7" w14:textId="77777777">
      <w:pPr>
        <w:ind w:left="720"/>
        <w:rPr>
          <w:sz w:val="20"/>
          <w:szCs w:val="20"/>
          <w:lang w:val="es-US" w:eastAsia="es-MX"/>
        </w:rPr>
      </w:pPr>
      <w:r w:rsidRPr="0045642B">
        <w:rPr>
          <w:sz w:val="20"/>
          <w:lang w:val="es-CR"/>
        </w:rPr>
        <w:t>*Escanee y adjunte los recibos de los costos reclamados.  De lo contrario, POA puede rechazar el reembolso.</w:t>
      </w:r>
    </w:p>
    <w:p w:rsidRPr="0045642B" w:rsidR="002A5BE1" w:rsidP="008D683B" w:rsidRDefault="002A5BE1" w14:paraId="4FFF9519" w14:textId="77777777">
      <w:pPr>
        <w:rPr>
          <w:b/>
          <w:bCs/>
          <w:lang w:val="es-CR"/>
        </w:rPr>
      </w:pPr>
    </w:p>
    <w:sectPr w:rsidRPr="0045642B" w:rsidR="002A5BE1" w:rsidSect="00235D1F">
      <w:headerReference w:type="default" r:id="rId30"/>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2295" w:rsidP="0094751D" w:rsidRDefault="001D2295" w14:paraId="717B534A" w14:textId="77777777">
      <w:r>
        <w:separator/>
      </w:r>
    </w:p>
  </w:endnote>
  <w:endnote w:type="continuationSeparator" w:id="0">
    <w:p w:rsidR="001D2295" w:rsidP="0094751D" w:rsidRDefault="001D2295" w14:paraId="18A64BB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2295" w:rsidP="0094751D" w:rsidRDefault="001D2295" w14:paraId="71C8D5D2" w14:textId="77777777">
      <w:r>
        <w:separator/>
      </w:r>
    </w:p>
  </w:footnote>
  <w:footnote w:type="continuationSeparator" w:id="0">
    <w:p w:rsidR="001D2295" w:rsidP="0094751D" w:rsidRDefault="001D2295" w14:paraId="192A5DFE" w14:textId="77777777">
      <w:r>
        <w:continuationSeparator/>
      </w:r>
    </w:p>
  </w:footnote>
  <w:footnote w:id="1">
    <w:p w:rsidR="006A35AF" w:rsidP="006A35AF" w:rsidRDefault="006A35AF" w14:paraId="7CC34825" w14:textId="7D5BC0A7">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93767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4689658">
    <w:abstractNumId w:val="8"/>
  </w:num>
  <w:num w:numId="3" w16cid:durableId="909967394">
    <w:abstractNumId w:val="3"/>
  </w:num>
  <w:num w:numId="4" w16cid:durableId="1806973440">
    <w:abstractNumId w:val="6"/>
  </w:num>
  <w:num w:numId="5" w16cid:durableId="586689625">
    <w:abstractNumId w:val="31"/>
  </w:num>
  <w:num w:numId="6" w16cid:durableId="423185569">
    <w:abstractNumId w:val="30"/>
  </w:num>
  <w:num w:numId="7" w16cid:durableId="191892050">
    <w:abstractNumId w:val="0"/>
  </w:num>
  <w:num w:numId="8" w16cid:durableId="1257246752">
    <w:abstractNumId w:val="24"/>
  </w:num>
  <w:num w:numId="9" w16cid:durableId="906113311">
    <w:abstractNumId w:val="32"/>
  </w:num>
  <w:num w:numId="10" w16cid:durableId="1644579512">
    <w:abstractNumId w:val="15"/>
  </w:num>
  <w:num w:numId="11" w16cid:durableId="1032144155">
    <w:abstractNumId w:val="7"/>
  </w:num>
  <w:num w:numId="12" w16cid:durableId="304820040">
    <w:abstractNumId w:val="11"/>
  </w:num>
  <w:num w:numId="13" w16cid:durableId="995961660">
    <w:abstractNumId w:val="27"/>
  </w:num>
  <w:num w:numId="14" w16cid:durableId="2119182875">
    <w:abstractNumId w:val="14"/>
  </w:num>
  <w:num w:numId="15" w16cid:durableId="1099108283">
    <w:abstractNumId w:val="20"/>
  </w:num>
  <w:num w:numId="16" w16cid:durableId="1324241835">
    <w:abstractNumId w:val="13"/>
  </w:num>
  <w:num w:numId="17" w16cid:durableId="880559447">
    <w:abstractNumId w:val="5"/>
  </w:num>
  <w:num w:numId="18" w16cid:durableId="361171485">
    <w:abstractNumId w:val="10"/>
  </w:num>
  <w:num w:numId="19" w16cid:durableId="2112816498">
    <w:abstractNumId w:val="39"/>
  </w:num>
  <w:num w:numId="20" w16cid:durableId="1005519550">
    <w:abstractNumId w:val="34"/>
  </w:num>
  <w:num w:numId="21" w16cid:durableId="1725450989">
    <w:abstractNumId w:val="2"/>
  </w:num>
  <w:num w:numId="22" w16cid:durableId="11757296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97675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52303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26156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229353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8441668">
    <w:abstractNumId w:val="34"/>
  </w:num>
  <w:num w:numId="28" w16cid:durableId="778573085">
    <w:abstractNumId w:val="2"/>
  </w:num>
  <w:num w:numId="29" w16cid:durableId="16282431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394292">
    <w:abstractNumId w:val="16"/>
  </w:num>
  <w:num w:numId="31" w16cid:durableId="1584534554">
    <w:abstractNumId w:val="1"/>
  </w:num>
  <w:num w:numId="32" w16cid:durableId="1370910399">
    <w:abstractNumId w:val="19"/>
  </w:num>
  <w:num w:numId="33" w16cid:durableId="924344786">
    <w:abstractNumId w:val="28"/>
  </w:num>
  <w:num w:numId="34" w16cid:durableId="1465663087">
    <w:abstractNumId w:val="21"/>
  </w:num>
  <w:num w:numId="35" w16cid:durableId="1595479433">
    <w:abstractNumId w:val="35"/>
  </w:num>
  <w:num w:numId="36" w16cid:durableId="933047787">
    <w:abstractNumId w:val="26"/>
  </w:num>
  <w:num w:numId="37" w16cid:durableId="1450471985">
    <w:abstractNumId w:val="17"/>
  </w:num>
  <w:num w:numId="38" w16cid:durableId="204760152">
    <w:abstractNumId w:val="25"/>
  </w:num>
  <w:num w:numId="39" w16cid:durableId="1302882783">
    <w:abstractNumId w:val="22"/>
  </w:num>
  <w:num w:numId="40" w16cid:durableId="2061125535">
    <w:abstractNumId w:val="9"/>
  </w:num>
  <w:num w:numId="41" w16cid:durableId="1721859786">
    <w:abstractNumId w:val="12"/>
  </w:num>
  <w:num w:numId="42" w16cid:durableId="913860036">
    <w:abstractNumId w:val="36"/>
  </w:num>
  <w:num w:numId="43" w16cid:durableId="983778835">
    <w:abstractNumId w:val="29"/>
  </w:num>
  <w:num w:numId="44" w16cid:durableId="1874489754">
    <w:abstractNumId w:val="4"/>
  </w:num>
  <w:num w:numId="45" w16cid:durableId="1793938389">
    <w:abstractNumId w:val="38"/>
  </w:num>
  <w:num w:numId="46" w16cid:durableId="1122067813">
    <w:abstractNumId w:val="23"/>
  </w:num>
  <w:num w:numId="47" w16cid:durableId="1253397215">
    <w:abstractNumId w:val="18"/>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BD4"/>
    <w:rsid w:val="00084A1D"/>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1497"/>
    <w:rsid w:val="00155468"/>
    <w:rsid w:val="00180D6D"/>
    <w:rsid w:val="00190012"/>
    <w:rsid w:val="001B7D45"/>
    <w:rsid w:val="001D2295"/>
    <w:rsid w:val="002072A1"/>
    <w:rsid w:val="0021078F"/>
    <w:rsid w:val="00217084"/>
    <w:rsid w:val="00225FD2"/>
    <w:rsid w:val="00233F70"/>
    <w:rsid w:val="00235D1F"/>
    <w:rsid w:val="00255B7A"/>
    <w:rsid w:val="00262C84"/>
    <w:rsid w:val="00263F2F"/>
    <w:rsid w:val="0026642E"/>
    <w:rsid w:val="0026749F"/>
    <w:rsid w:val="00275FE1"/>
    <w:rsid w:val="00283F35"/>
    <w:rsid w:val="00283FA2"/>
    <w:rsid w:val="002A06B9"/>
    <w:rsid w:val="002A5BE1"/>
    <w:rsid w:val="002E22FA"/>
    <w:rsid w:val="002F6B59"/>
    <w:rsid w:val="003157A9"/>
    <w:rsid w:val="0034188C"/>
    <w:rsid w:val="00354935"/>
    <w:rsid w:val="003707C7"/>
    <w:rsid w:val="00392935"/>
    <w:rsid w:val="003A08AF"/>
    <w:rsid w:val="003B067F"/>
    <w:rsid w:val="003B4633"/>
    <w:rsid w:val="003B7E32"/>
    <w:rsid w:val="003D04D5"/>
    <w:rsid w:val="0041036D"/>
    <w:rsid w:val="00411CEE"/>
    <w:rsid w:val="0043621A"/>
    <w:rsid w:val="00443E4A"/>
    <w:rsid w:val="00445283"/>
    <w:rsid w:val="00447008"/>
    <w:rsid w:val="00454B51"/>
    <w:rsid w:val="0045642B"/>
    <w:rsid w:val="004567AA"/>
    <w:rsid w:val="00457CB2"/>
    <w:rsid w:val="00466C2D"/>
    <w:rsid w:val="00472052"/>
    <w:rsid w:val="00481711"/>
    <w:rsid w:val="00483181"/>
    <w:rsid w:val="00483979"/>
    <w:rsid w:val="00487AB0"/>
    <w:rsid w:val="004A72EC"/>
    <w:rsid w:val="004C4202"/>
    <w:rsid w:val="004D36D1"/>
    <w:rsid w:val="004D4D42"/>
    <w:rsid w:val="004E64A2"/>
    <w:rsid w:val="004F3172"/>
    <w:rsid w:val="004F7D36"/>
    <w:rsid w:val="004F7F7F"/>
    <w:rsid w:val="00506214"/>
    <w:rsid w:val="005138B8"/>
    <w:rsid w:val="005256CE"/>
    <w:rsid w:val="005331DD"/>
    <w:rsid w:val="00537792"/>
    <w:rsid w:val="00550D50"/>
    <w:rsid w:val="00554878"/>
    <w:rsid w:val="0055689B"/>
    <w:rsid w:val="0056203F"/>
    <w:rsid w:val="005772D2"/>
    <w:rsid w:val="00581CEC"/>
    <w:rsid w:val="005848EB"/>
    <w:rsid w:val="005903A8"/>
    <w:rsid w:val="0059394D"/>
    <w:rsid w:val="005A2D9F"/>
    <w:rsid w:val="005D12A1"/>
    <w:rsid w:val="0060047C"/>
    <w:rsid w:val="00613256"/>
    <w:rsid w:val="00622CB8"/>
    <w:rsid w:val="00623BE3"/>
    <w:rsid w:val="00624057"/>
    <w:rsid w:val="006519AC"/>
    <w:rsid w:val="00651E18"/>
    <w:rsid w:val="00657E3C"/>
    <w:rsid w:val="00663E36"/>
    <w:rsid w:val="00665D82"/>
    <w:rsid w:val="00670F68"/>
    <w:rsid w:val="00672473"/>
    <w:rsid w:val="0068700D"/>
    <w:rsid w:val="00690AE1"/>
    <w:rsid w:val="00695B57"/>
    <w:rsid w:val="006A35AF"/>
    <w:rsid w:val="006B18A7"/>
    <w:rsid w:val="006B2FC3"/>
    <w:rsid w:val="006C3A3B"/>
    <w:rsid w:val="006D3A80"/>
    <w:rsid w:val="006F2CAE"/>
    <w:rsid w:val="00730436"/>
    <w:rsid w:val="00754D0A"/>
    <w:rsid w:val="0076781F"/>
    <w:rsid w:val="007740CB"/>
    <w:rsid w:val="00774D43"/>
    <w:rsid w:val="00776AA4"/>
    <w:rsid w:val="00781818"/>
    <w:rsid w:val="00786D6F"/>
    <w:rsid w:val="0079132D"/>
    <w:rsid w:val="00792913"/>
    <w:rsid w:val="007A0D90"/>
    <w:rsid w:val="007B2D8E"/>
    <w:rsid w:val="007C4C6A"/>
    <w:rsid w:val="007C55CD"/>
    <w:rsid w:val="007F01F7"/>
    <w:rsid w:val="0080192F"/>
    <w:rsid w:val="00810E46"/>
    <w:rsid w:val="00822A75"/>
    <w:rsid w:val="00832B88"/>
    <w:rsid w:val="0083372A"/>
    <w:rsid w:val="00836325"/>
    <w:rsid w:val="00836459"/>
    <w:rsid w:val="00837744"/>
    <w:rsid w:val="008431CA"/>
    <w:rsid w:val="00856E1B"/>
    <w:rsid w:val="008632E9"/>
    <w:rsid w:val="00877B31"/>
    <w:rsid w:val="008964D4"/>
    <w:rsid w:val="008C5A57"/>
    <w:rsid w:val="008D683B"/>
    <w:rsid w:val="008E6A00"/>
    <w:rsid w:val="008F0802"/>
    <w:rsid w:val="008F40E1"/>
    <w:rsid w:val="009027E3"/>
    <w:rsid w:val="00916161"/>
    <w:rsid w:val="009178B0"/>
    <w:rsid w:val="00923990"/>
    <w:rsid w:val="00930251"/>
    <w:rsid w:val="0094751D"/>
    <w:rsid w:val="00954A99"/>
    <w:rsid w:val="0097697C"/>
    <w:rsid w:val="009861D0"/>
    <w:rsid w:val="00991001"/>
    <w:rsid w:val="009D437D"/>
    <w:rsid w:val="009F7A56"/>
    <w:rsid w:val="00A36B8D"/>
    <w:rsid w:val="00A43697"/>
    <w:rsid w:val="00A44A77"/>
    <w:rsid w:val="00AA4875"/>
    <w:rsid w:val="00AB7986"/>
    <w:rsid w:val="00AC5D71"/>
    <w:rsid w:val="00AD258A"/>
    <w:rsid w:val="00B05C14"/>
    <w:rsid w:val="00B1038A"/>
    <w:rsid w:val="00B11D2B"/>
    <w:rsid w:val="00B143DD"/>
    <w:rsid w:val="00B1537C"/>
    <w:rsid w:val="00B249F8"/>
    <w:rsid w:val="00B32588"/>
    <w:rsid w:val="00B451AE"/>
    <w:rsid w:val="00B6667E"/>
    <w:rsid w:val="00B738C7"/>
    <w:rsid w:val="00B80ECF"/>
    <w:rsid w:val="00BD01F5"/>
    <w:rsid w:val="00BD3465"/>
    <w:rsid w:val="00BD43CC"/>
    <w:rsid w:val="00BD6F64"/>
    <w:rsid w:val="00BD736B"/>
    <w:rsid w:val="00BE66E8"/>
    <w:rsid w:val="00BF4556"/>
    <w:rsid w:val="00C013AC"/>
    <w:rsid w:val="00C02F8C"/>
    <w:rsid w:val="00C12EFA"/>
    <w:rsid w:val="00C16707"/>
    <w:rsid w:val="00C17788"/>
    <w:rsid w:val="00C25C64"/>
    <w:rsid w:val="00C51521"/>
    <w:rsid w:val="00C56BF2"/>
    <w:rsid w:val="00C8203E"/>
    <w:rsid w:val="00CA6321"/>
    <w:rsid w:val="00CB5F03"/>
    <w:rsid w:val="00CC4B1E"/>
    <w:rsid w:val="00CD4383"/>
    <w:rsid w:val="00CD504E"/>
    <w:rsid w:val="00CE409E"/>
    <w:rsid w:val="00D21209"/>
    <w:rsid w:val="00D268E5"/>
    <w:rsid w:val="00D448CD"/>
    <w:rsid w:val="00D83096"/>
    <w:rsid w:val="00D87FC4"/>
    <w:rsid w:val="00D940E0"/>
    <w:rsid w:val="00DB10B4"/>
    <w:rsid w:val="00DD6A2E"/>
    <w:rsid w:val="00DD71FF"/>
    <w:rsid w:val="00DE0DF3"/>
    <w:rsid w:val="00DE79F9"/>
    <w:rsid w:val="00DF0579"/>
    <w:rsid w:val="00DF7102"/>
    <w:rsid w:val="00E03195"/>
    <w:rsid w:val="00E03FBF"/>
    <w:rsid w:val="00E62E94"/>
    <w:rsid w:val="00E635B4"/>
    <w:rsid w:val="00E65EE9"/>
    <w:rsid w:val="00E66AA2"/>
    <w:rsid w:val="00E673DE"/>
    <w:rsid w:val="00E67D44"/>
    <w:rsid w:val="00E77214"/>
    <w:rsid w:val="00E83A3E"/>
    <w:rsid w:val="00E95E8D"/>
    <w:rsid w:val="00EB2DD6"/>
    <w:rsid w:val="00EB5ECE"/>
    <w:rsid w:val="00EF2057"/>
    <w:rsid w:val="00EF5C1B"/>
    <w:rsid w:val="00EF6207"/>
    <w:rsid w:val="00F01D5C"/>
    <w:rsid w:val="00F03FB0"/>
    <w:rsid w:val="00F0480F"/>
    <w:rsid w:val="00F15CC3"/>
    <w:rsid w:val="00F26650"/>
    <w:rsid w:val="00F349F2"/>
    <w:rsid w:val="00F5111C"/>
    <w:rsid w:val="00F53AF2"/>
    <w:rsid w:val="00F61E31"/>
    <w:rsid w:val="00F74619"/>
    <w:rsid w:val="00F82801"/>
    <w:rsid w:val="00FB6AF3"/>
    <w:rsid w:val="00FC5841"/>
    <w:rsid w:val="00FD22D9"/>
    <w:rsid w:val="00FD3EDA"/>
    <w:rsid w:val="00FE4058"/>
    <w:rsid w:val="00FF04DE"/>
    <w:rsid w:val="2F4A5B6A"/>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Comment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Comment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3"/>
      </w:numPr>
      <w:snapToGrid/>
    </w:pPr>
    <w:rPr>
      <w:snapToGrid w:val="0"/>
    </w:rPr>
  </w:style>
  <w:style w:type="paragraph" w:styleId="CommentSubject">
    <w:name w:val="Comment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styleId="P68B1DB1-Normal2" w:customStyle="1">
    <w:name w:val="P68B1DB1-Normal2"/>
    <w:basedOn w:val="Normal"/>
    <w:rsid w:val="00275FE1"/>
    <w:pPr>
      <w:keepNext w:val="0"/>
      <w:autoSpaceDE w:val="0"/>
      <w:autoSpaceDN w:val="0"/>
      <w:snapToGrid/>
      <w:outlineLvl w:val="9"/>
    </w:pPr>
    <w:rPr>
      <w:b/>
      <w:sz w:val="32"/>
      <w:szCs w:val="20"/>
      <w:lang w:val="es-US" w:eastAsia="es-MX"/>
    </w:rPr>
  </w:style>
  <w:style w:type="paragraph" w:styleId="P68B1DB1-Normal3" w:customStyle="1">
    <w:name w:val="P68B1DB1-Normal3"/>
    <w:basedOn w:val="Normal"/>
    <w:rsid w:val="00A43697"/>
    <w:pPr>
      <w:keepNext w:val="0"/>
      <w:autoSpaceDE w:val="0"/>
      <w:autoSpaceDN w:val="0"/>
      <w:snapToGrid/>
      <w:outlineLvl w:val="9"/>
    </w:pPr>
    <w:rPr>
      <w:b/>
      <w:sz w:val="22"/>
      <w:szCs w:val="20"/>
      <w:lang w:val="es-US" w:eastAsia="es-MX"/>
    </w:rPr>
  </w:style>
  <w:style w:type="paragraph" w:styleId="P68B1DB1-TDC16" w:customStyle="1">
    <w:name w:val="P68B1DB1-TDC16"/>
    <w:basedOn w:val="TOC1"/>
    <w:rsid w:val="00A43697"/>
    <w:rPr>
      <w:bCs w:val="0"/>
      <w:sz w:val="28"/>
      <w:szCs w:val="20"/>
      <w:lang w:val="es-US" w:eastAsia="es-MX"/>
    </w:rPr>
  </w:style>
  <w:style w:type="paragraph" w:styleId="P68B1DB1-Normal7" w:customStyle="1">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styleId="P68B1DB1-Prrafodelista8" w:customStyle="1">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spacing w:val="0"/>
      <w:sz w:val="22"/>
      <w:szCs w:val="20"/>
      <w:highlight w:val="yellow"/>
      <w:lang w:val="es-US" w:eastAsia="es-MX"/>
    </w:rPr>
  </w:style>
  <w:style w:type="paragraph" w:styleId="P68B1DB1-Textoindependiente29" w:customStyle="1">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styleId="P68B1DB1-Textoindependiente210" w:customStyle="1">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styleId="P68B1DB1-Prrafodelista11" w:customStyle="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b/>
      <w:spacing w:val="0"/>
      <w:sz w:val="22"/>
      <w:szCs w:val="20"/>
      <w:lang w:val="es-US" w:eastAsia="es-MX"/>
    </w:rPr>
  </w:style>
  <w:style w:type="paragraph" w:styleId="P68B1DB1-Ttulo212" w:customStyle="1">
    <w:name w:val="P68B1DB1-Ttulo212"/>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b/>
      <w:color w:val="auto"/>
      <w:sz w:val="22"/>
      <w:szCs w:val="20"/>
      <w:lang w:val="es-US" w:eastAsia="es-MX"/>
    </w:rPr>
  </w:style>
  <w:style w:type="paragraph" w:styleId="P68B1DB1-Ttulo213" w:customStyle="1">
    <w:name w:val="P68B1DB1-Ttulo213"/>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color w:val="auto"/>
      <w:sz w:val="22"/>
      <w:szCs w:val="20"/>
      <w:lang w:val="es-US" w:eastAsia="es-MX"/>
    </w:rPr>
  </w:style>
  <w:style w:type="paragraph" w:styleId="P68B1DB1-Ttulo16" w:customStyle="1">
    <w:name w:val="P68B1DB1-Ttulo16"/>
    <w:basedOn w:val="Title"/>
    <w:rsid w:val="00E635B4"/>
    <w:pPr>
      <w:keepNext w:val="0"/>
      <w:outlineLvl w:val="9"/>
    </w:pPr>
    <w:rPr>
      <w:b/>
      <w:sz w:val="22"/>
      <w:szCs w:val="20"/>
      <w:lang w:val="es-US" w:eastAsia="es-MX"/>
    </w:rPr>
  </w:style>
  <w:style w:type="paragraph" w:styleId="P68B1DB1-Ttulo17" w:customStyle="1">
    <w:name w:val="P68B1DB1-Ttulo17"/>
    <w:basedOn w:val="Title"/>
    <w:rsid w:val="00E635B4"/>
    <w:pPr>
      <w:keepNext w:val="0"/>
      <w:outlineLvl w:val="9"/>
    </w:pPr>
    <w:rPr>
      <w:sz w:val="22"/>
      <w:szCs w:val="20"/>
      <w:lang w:val="es-US" w:eastAsia="es-MX"/>
    </w:rPr>
  </w:style>
  <w:style w:type="paragraph" w:styleId="P68B1DB1-Ttulo18" w:customStyle="1">
    <w:name w:val="P68B1DB1-Ttulo18"/>
    <w:basedOn w:val="Title"/>
    <w:rsid w:val="00E635B4"/>
    <w:pPr>
      <w:keepNext w:val="0"/>
      <w:outlineLvl w:val="9"/>
    </w:pPr>
    <w:rPr>
      <w:sz w:val="22"/>
      <w:szCs w:val="20"/>
      <w:highlight w:val="yellow"/>
      <w:lang w:val="es-US" w:eastAsia="es-MX"/>
    </w:rPr>
  </w:style>
  <w:style w:type="paragraph" w:styleId="P68B1DB1-Ttulo19" w:customStyle="1">
    <w:name w:val="P68B1DB1-Ttulo19"/>
    <w:basedOn w:val="Title"/>
    <w:rsid w:val="00E635B4"/>
    <w:pPr>
      <w:keepNext w:val="0"/>
      <w:outlineLvl w:val="9"/>
    </w:pPr>
    <w:rPr>
      <w:b/>
      <w:sz w:val="22"/>
      <w:szCs w:val="20"/>
      <w:highlight w:val="yellow"/>
      <w:lang w:val="es-US" w:eastAsia="es-MX"/>
    </w:rPr>
  </w:style>
  <w:style w:type="paragraph" w:styleId="P68B1DB1-Ttulo20" w:customStyle="1">
    <w:name w:val="P68B1DB1-Ttulo20"/>
    <w:basedOn w:val="Title"/>
    <w:rsid w:val="00E635B4"/>
    <w:pPr>
      <w:keepNext w:val="0"/>
      <w:outlineLvl w:val="9"/>
    </w:pPr>
    <w:rPr>
      <w:color w:val="FF0000"/>
      <w:sz w:val="22"/>
      <w:szCs w:val="20"/>
      <w:highlight w:val="yellow"/>
      <w:lang w:val="es-US" w:eastAsia="es-MX"/>
    </w:rPr>
  </w:style>
  <w:style w:type="paragraph" w:styleId="P68B1DB1-Ttulo321" w:customStyle="1">
    <w:name w:val="P68B1DB1-Ttulo321"/>
    <w:basedOn w:val="Heading3"/>
    <w:rsid w:val="004E64A2"/>
    <w:pPr>
      <w:keepNext w:val="0"/>
      <w:autoSpaceDE w:val="0"/>
      <w:autoSpaceDN w:val="0"/>
      <w:spacing w:line="293" w:lineRule="exact"/>
      <w:ind w:left="240"/>
    </w:pPr>
    <w:rPr>
      <w:rFonts w:ascii="Times New Roman" w:hAnsi="Times New Roman" w:eastAsia="Calibri"/>
      <w:snapToGrid/>
      <w:color w:val="FF5050"/>
      <w:sz w:val="22"/>
      <w:szCs w:val="20"/>
      <w:lang w:val="es-US" w:eastAsia="es-MX"/>
    </w:rPr>
  </w:style>
  <w:style w:type="paragraph" w:styleId="P68B1DB1-Ttulo322" w:customStyle="1">
    <w:name w:val="P68B1DB1-Ttulo322"/>
    <w:basedOn w:val="Heading3"/>
    <w:rsid w:val="00A44A77"/>
    <w:pPr>
      <w:keepNext w:val="0"/>
      <w:autoSpaceDE w:val="0"/>
      <w:autoSpaceDN w:val="0"/>
      <w:spacing w:line="293" w:lineRule="exact"/>
      <w:ind w:left="240"/>
    </w:pPr>
    <w:rPr>
      <w:rFonts w:ascii="Times New Roman" w:hAnsi="Times New Roman" w:eastAsia="Calibri"/>
      <w:snapToGrid/>
      <w:color w:val="E44620"/>
      <w:sz w:val="22"/>
      <w:szCs w:val="20"/>
      <w:lang w:val="es-US" w:eastAsia="es-MX"/>
    </w:rPr>
  </w:style>
  <w:style w:type="paragraph" w:styleId="P68B1DB1-Ttulo223" w:customStyle="1">
    <w:name w:val="P68B1DB1-Ttulo223"/>
    <w:basedOn w:val="Heading2"/>
    <w:rsid w:val="00F82801"/>
    <w:pPr>
      <w:keepNext w:val="0"/>
      <w:keepLines w:val="0"/>
      <w:autoSpaceDE w:val="0"/>
      <w:autoSpaceDN w:val="0"/>
      <w:snapToGrid/>
      <w:spacing w:before="0"/>
      <w:ind w:left="1320" w:hanging="861"/>
    </w:pPr>
    <w:rPr>
      <w:rFonts w:ascii="Times New Roman" w:hAnsi="Times New Roman" w:eastAsia="Calibri" w:cs="Times New Roman"/>
      <w:b/>
      <w:color w:val="FF5050"/>
      <w:sz w:val="22"/>
      <w:szCs w:val="20"/>
      <w:lang w:val="es-US" w:eastAsia="es-MX"/>
    </w:rPr>
  </w:style>
  <w:style w:type="paragraph" w:styleId="P68B1DB1-Prrafodelista24" w:customStyle="1">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color w:val="000000" w:themeColor="text1"/>
      <w:spacing w:val="0"/>
      <w:sz w:val="22"/>
      <w:szCs w:val="22"/>
    </w:rPr>
  </w:style>
  <w:style w:type="paragraph" w:styleId="P68B1DB1-Default25" w:customStyle="1">
    <w:name w:val="P68B1DB1-Default25"/>
    <w:basedOn w:val="Default"/>
    <w:rsid w:val="00F82801"/>
    <w:rPr>
      <w:rFonts w:ascii="Times New Roman" w:hAnsi="Times New Roman" w:cs="Times New Roman"/>
      <w:szCs w:val="20"/>
      <w:lang w:val="es-US" w:eastAsia="es-MX"/>
    </w:rPr>
  </w:style>
  <w:style w:type="paragraph" w:styleId="P68B1DB1-Default26" w:customStyle="1">
    <w:name w:val="P68B1DB1-Default26"/>
    <w:basedOn w:val="Default"/>
    <w:rsid w:val="00F82801"/>
    <w:rPr>
      <w:rFonts w:ascii="Times New Roman" w:hAnsi="Times New Roman" w:cs="Times New Roman"/>
      <w:sz w:val="22"/>
      <w:szCs w:val="20"/>
      <w:lang w:val="es-US" w:eastAsia="es-MX"/>
    </w:rPr>
  </w:style>
  <w:style w:type="paragraph" w:styleId="P68B1DB1-Normal27" w:customStyle="1">
    <w:name w:val="P68B1DB1-Normal27"/>
    <w:basedOn w:val="Normal"/>
    <w:rsid w:val="00F82801"/>
    <w:pPr>
      <w:keepNext w:val="0"/>
      <w:autoSpaceDE w:val="0"/>
      <w:autoSpaceDN w:val="0"/>
      <w:snapToGrid/>
      <w:outlineLvl w:val="9"/>
    </w:pPr>
    <w:rPr>
      <w:b/>
      <w:sz w:val="22"/>
      <w:szCs w:val="20"/>
      <w:u w:val="single"/>
      <w:lang w:val="es-US" w:eastAsia="es-MX"/>
    </w:rPr>
  </w:style>
  <w:style w:type="paragraph" w:styleId="P68B1DB1-Normal28" w:customStyle="1">
    <w:name w:val="P68B1DB1-Normal28"/>
    <w:basedOn w:val="Normal"/>
    <w:rsid w:val="00F82801"/>
    <w:pPr>
      <w:keepNext w:val="0"/>
      <w:autoSpaceDE w:val="0"/>
      <w:autoSpaceDN w:val="0"/>
      <w:snapToGrid/>
      <w:outlineLvl w:val="9"/>
    </w:pPr>
    <w:rPr>
      <w:sz w:val="28"/>
      <w:szCs w:val="20"/>
      <w:lang w:val="es-US" w:eastAsia="es-MX"/>
    </w:rPr>
  </w:style>
  <w:style w:type="paragraph" w:styleId="P68B1DB1-Textoindependiente30" w:customStyle="1">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styleId="P68B1DB1-Textoindependiente31" w:customStyle="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styleId="Bodytext20" w:customStyle="1">
    <w:name w:val="Body text|2_"/>
    <w:basedOn w:val="DefaultParagraphFont"/>
    <w:link w:val="Bodytext21"/>
    <w:locked/>
    <w:rsid w:val="0076781F"/>
    <w:rPr>
      <w:rFonts w:ascii="Arial" w:hAnsi="Arial" w:eastAsia="Arial" w:cs="Arial"/>
      <w:sz w:val="15"/>
    </w:rPr>
  </w:style>
  <w:style w:type="paragraph" w:styleId="Bodytext21" w:customStyle="1">
    <w:name w:val="Body text|2"/>
    <w:basedOn w:val="Normal"/>
    <w:link w:val="Bodytext20"/>
    <w:rsid w:val="0076781F"/>
    <w:pPr>
      <w:keepNext w:val="0"/>
      <w:snapToGrid/>
      <w:outlineLvl w:val="9"/>
    </w:pPr>
    <w:rPr>
      <w:rFonts w:ascii="Arial" w:hAnsi="Arial" w:eastAsia="Arial" w:cs="Arial"/>
      <w:sz w:val="15"/>
      <w:szCs w:val="22"/>
    </w:rPr>
  </w:style>
  <w:style w:type="character" w:styleId="Bodytext30" w:customStyle="1">
    <w:name w:val="Body text|3_"/>
    <w:basedOn w:val="DefaultParagraphFont"/>
    <w:link w:val="Bodytext31"/>
    <w:locked/>
    <w:rsid w:val="0076781F"/>
    <w:rPr>
      <w:rFonts w:ascii="Arial" w:hAnsi="Arial" w:eastAsia="Arial" w:cs="Arial"/>
      <w:sz w:val="18"/>
    </w:rPr>
  </w:style>
  <w:style w:type="paragraph" w:styleId="Bodytext31" w:customStyle="1">
    <w:name w:val="Body text|3"/>
    <w:basedOn w:val="Normal"/>
    <w:link w:val="Bodytext30"/>
    <w:rsid w:val="0076781F"/>
    <w:pPr>
      <w:keepNext w:val="0"/>
      <w:snapToGrid/>
      <w:jc w:val="center"/>
      <w:outlineLvl w:val="9"/>
    </w:pPr>
    <w:rPr>
      <w:rFonts w:ascii="Arial" w:hAnsi="Arial" w:eastAsia="Arial" w:cs="Arial"/>
      <w:sz w:val="18"/>
      <w:szCs w:val="22"/>
    </w:rPr>
  </w:style>
  <w:style w:type="character" w:styleId="Tablecaption1" w:customStyle="1">
    <w:name w:val="Table caption|1_"/>
    <w:basedOn w:val="DefaultParagraphFont"/>
    <w:link w:val="Tablecaption10"/>
    <w:locked/>
    <w:rsid w:val="0076781F"/>
    <w:rPr>
      <w:rFonts w:ascii="Arial" w:hAnsi="Arial" w:eastAsia="Arial" w:cs="Arial"/>
      <w:sz w:val="12"/>
      <w:u w:val="single"/>
    </w:rPr>
  </w:style>
  <w:style w:type="paragraph" w:styleId="Tablecaption10" w:customStyle="1">
    <w:name w:val="Table caption|1"/>
    <w:basedOn w:val="Normal"/>
    <w:link w:val="Tablecaption1"/>
    <w:rsid w:val="0076781F"/>
    <w:pPr>
      <w:keepNext w:val="0"/>
      <w:snapToGrid/>
      <w:outlineLvl w:val="9"/>
    </w:pPr>
    <w:rPr>
      <w:rFonts w:ascii="Arial" w:hAnsi="Arial" w:eastAsia="Arial" w:cs="Arial"/>
      <w:sz w:val="12"/>
      <w:szCs w:val="22"/>
      <w:u w:val="single"/>
    </w:rPr>
  </w:style>
  <w:style w:type="character" w:styleId="Other1" w:customStyle="1">
    <w:name w:val="Other|1_"/>
    <w:basedOn w:val="DefaultParagraphFont"/>
    <w:link w:val="Other10"/>
    <w:locked/>
    <w:rsid w:val="0076781F"/>
    <w:rPr>
      <w:rFonts w:ascii="Arial" w:hAnsi="Arial" w:eastAsia="Arial" w:cs="Arial"/>
      <w:sz w:val="12"/>
    </w:rPr>
  </w:style>
  <w:style w:type="paragraph" w:styleId="Other10" w:customStyle="1">
    <w:name w:val="Other|1"/>
    <w:basedOn w:val="Normal"/>
    <w:link w:val="Other1"/>
    <w:rsid w:val="0076781F"/>
    <w:pPr>
      <w:keepNext w:val="0"/>
      <w:snapToGrid/>
      <w:outlineLvl w:val="9"/>
    </w:pPr>
    <w:rPr>
      <w:rFonts w:ascii="Arial" w:hAnsi="Arial" w:eastAsia="Arial" w:cs="Arial"/>
      <w:sz w:val="12"/>
      <w:szCs w:val="22"/>
    </w:rPr>
  </w:style>
  <w:style w:type="paragraph" w:styleId="P68B1DB1-Bodytext202" w:customStyle="1">
    <w:name w:val="P68B1DB1-Bodytext202"/>
    <w:basedOn w:val="Bodytext21"/>
    <w:rsid w:val="0076781F"/>
    <w:rPr>
      <w:color w:val="FFFFFF"/>
    </w:rPr>
  </w:style>
  <w:style w:type="paragraph" w:styleId="P68B1DB1-Tablecaption103" w:customStyle="1">
    <w:name w:val="P68B1DB1-Tablecaption103"/>
    <w:basedOn w:val="Tablecaption10"/>
    <w:rsid w:val="0076781F"/>
    <w:rPr>
      <w:sz w:val="15"/>
      <w:u w:val="none"/>
    </w:rPr>
  </w:style>
  <w:style w:type="paragraph" w:styleId="P68B1DB1-Other104" w:customStyle="1">
    <w:name w:val="P68B1DB1-Other104"/>
    <w:basedOn w:val="Other10"/>
    <w:rsid w:val="0076781F"/>
    <w:rPr>
      <w:color w:val="191098"/>
    </w:rPr>
  </w:style>
  <w:style w:type="paragraph" w:styleId="P68B1DB1-Bodytext101" w:customStyle="1">
    <w:name w:val="P68B1DB1-Bodytext101"/>
    <w:basedOn w:val="Bodytext10"/>
    <w:rsid w:val="0076781F"/>
    <w:pPr>
      <w:spacing w:after="140" w:line="240" w:lineRule="auto"/>
      <w:jc w:val="center"/>
    </w:pPr>
    <w:rPr>
      <w:color w:val="FFFFFF"/>
      <w:szCs w:val="22"/>
    </w:rPr>
  </w:style>
  <w:style w:type="paragraph" w:styleId="P68B1DB1-Other102" w:customStyle="1">
    <w:name w:val="P68B1DB1-Other102"/>
    <w:basedOn w:val="Other10"/>
    <w:rsid w:val="0076781F"/>
    <w:rPr>
      <w:color w:val="FFFFFF"/>
      <w:sz w:val="14"/>
    </w:rPr>
  </w:style>
  <w:style w:type="paragraph" w:styleId="P68B1DB1-Other103" w:customStyle="1">
    <w:name w:val="P68B1DB1-Other103"/>
    <w:basedOn w:val="Other10"/>
    <w:rsid w:val="0076781F"/>
    <w:rPr>
      <w:color w:val="000000"/>
      <w:sz w:val="20"/>
    </w:rPr>
  </w:style>
  <w:style w:type="paragraph" w:styleId="P68B1DB1-Tablecaption104" w:customStyle="1">
    <w:name w:val="P68B1DB1-Tablecaption104"/>
    <w:basedOn w:val="Tablecaption10"/>
    <w:rsid w:val="0076781F"/>
    <w:rPr>
      <w:color w:val="000000"/>
      <w:sz w:val="14"/>
      <w:u w:val="none"/>
    </w:rPr>
  </w:style>
  <w:style w:type="paragraph" w:styleId="P68B1DB1-Tablecaption105" w:customStyle="1">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artnersnet107.sharepoint.com/:w:/s/FA/EUOSx4XSx-NNuM0JuZ0ReGYBuoQQ5D6Vhbr65WWO2gXi7Q?e=8jQ7KW" TargetMode="External" Id="rId13" /><Relationship Type="http://schemas.openxmlformats.org/officeDocument/2006/relationships/hyperlink" Target="mailto:poahr@partners.net" TargetMode="External" Id="rId18" /><Relationship Type="http://schemas.openxmlformats.org/officeDocument/2006/relationships/hyperlink" Target="https://partnersnet107.sharepoint.com/:b:/s/FA/EXnzP9ohuY5NlhQFl7JXOiUBKYCCc2Nlz7EbWteu4yf6_g?e=fIReE2" TargetMode="External" Id="rId26" /><Relationship Type="http://schemas.openxmlformats.org/officeDocument/2006/relationships/customXml" Target="../customXml/item3.xml" Id="rId3" /><Relationship Type="http://schemas.openxmlformats.org/officeDocument/2006/relationships/hyperlink" Target="https://undocs.org/ST/SGB/2003/13" TargetMode="External" Id="rId21" /><Relationship Type="http://schemas.openxmlformats.org/officeDocument/2006/relationships/webSettings" Target="webSettings.xml" Id="rId7" /><Relationship Type="http://schemas.openxmlformats.org/officeDocument/2006/relationships/hyperlink" Target="mailto:poahr@partners.net" TargetMode="External" Id="rId12" /><Relationship Type="http://schemas.openxmlformats.org/officeDocument/2006/relationships/hyperlink" Target="https://www.ohchr.org/en/professionalinterest/pages/crc.aspx" TargetMode="External" Id="rId17" /><Relationship Type="http://schemas.openxmlformats.org/officeDocument/2006/relationships/hyperlink" Target="https://partnersnet107.sharepoint.com/:w:/s/FA/EUOSx4XSx-NNuM0JuZ0ReGYBuoQQ5D6Vhbr65WWO2gXi7Q?e=cRVbFT"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partnersnet107.sharepoint.com/:b:/s/FA/EXnzP9ohuY5NlhQFl7JXOiUBKYCCc2Nlz7EbWteu4yf6_g?e=fIReE2" TargetMode="External" Id="rId16" /><Relationship Type="http://schemas.openxmlformats.org/officeDocument/2006/relationships/hyperlink" Target="https://undocs.org/ST/SGB/2003/13" TargetMode="External" Id="rId20" /><Relationship Type="http://schemas.openxmlformats.org/officeDocument/2006/relationships/hyperlink" Target="https://partnersnet107.sharepoint.com/:w:/s/FA/EQgRNSPDaG5Ln3pKytQm4wkB7IZUJnr1AGuVxBmZhrA63A?e=3AjrvW"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docs.org/ST/SGB/2003/13" TargetMode="External" Id="rId11" /><Relationship Type="http://schemas.openxmlformats.org/officeDocument/2006/relationships/hyperlink" Target="https://partnersnet107.sharepoint.com/:w:/s/FA/EQgRNSPDaG5Ln3pKytQm4wkB7IZUJnr1AGuVxBmZhrA63A?e=3AjrvW" TargetMode="External" Id="rId24" /><Relationship Type="http://schemas.openxmlformats.org/officeDocument/2006/relationships/glossaryDocument" Target="glossary/document.xml" Id="rId32" /><Relationship Type="http://schemas.openxmlformats.org/officeDocument/2006/relationships/styles" Target="styles.xml" Id="rId5" /><Relationship Type="http://schemas.openxmlformats.org/officeDocument/2006/relationships/hyperlink" Target="https://partnersnet107.sharepoint.com/:w:/s/FA/EUOSx4XSx-NNuM0JuZ0ReGYBuoQQ5D6Vhbr65WWO2gXi7Q?e=cRVbFT" TargetMode="External" Id="rId15" /><Relationship Type="http://schemas.openxmlformats.org/officeDocument/2006/relationships/hyperlink" Target="https://partnersnet107.sharepoint.com/:w:/s/FA/EUOSx4XSx-NNuM0JuZ0ReGYBuoQQ5D6Vhbr65WWO2gXi7Q?e=8jQ7KW" TargetMode="External" Id="rId23" /><Relationship Type="http://schemas.openxmlformats.org/officeDocument/2006/relationships/hyperlink" Target="mailto:poahr@partners.net" TargetMode="External" Id="rId28" /><Relationship Type="http://schemas.openxmlformats.org/officeDocument/2006/relationships/hyperlink" Target="https://undocs.org/ST/SGB/2003/13" TargetMode="External" Id="rId10" /><Relationship Type="http://schemas.openxmlformats.org/officeDocument/2006/relationships/hyperlink" Target="https://partnersnet107.sharepoint.com/:w:/s/FA/EQgRNSPDaG5Ln3pKytQm4wkB7IZUJnr1AGuVxBmZhrA63A?e=3AjrvW"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partnersnet107.sharepoint.com/:w:/s/FA/EQgRNSPDaG5Ln3pKytQm4wkB7IZUJnr1AGuVxBmZhrA63A?e=3AjrvW" TargetMode="External" Id="rId14" /><Relationship Type="http://schemas.openxmlformats.org/officeDocument/2006/relationships/hyperlink" Target="mailto:poahr@partners.net" TargetMode="External" Id="rId22" /><Relationship Type="http://schemas.openxmlformats.org/officeDocument/2006/relationships/hyperlink" Target="https://www.ohchr.org/en/professionalinterest/pages/crc.aspx" TargetMode="External" Id="rId27" /><Relationship Type="http://schemas.openxmlformats.org/officeDocument/2006/relationships/header" Target="header1.xml" Id="rId30" /><Relationship Type="http://schemas.openxmlformats.org/officeDocument/2006/relationships/footnotes" Target="footnote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xmlns:wp14="http://schemas.microsoft.com/office/word/2010/wordml" w:rsidR="005C39E5" w:rsidP="00C013AC" w:rsidRDefault="00C013AC" w14:paraId="54FBB16C" wp14:textId="77777777">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0F77BC"/>
    <w:rsid w:val="00133490"/>
    <w:rsid w:val="00151497"/>
    <w:rsid w:val="003E3824"/>
    <w:rsid w:val="00410EF8"/>
    <w:rsid w:val="00487AB0"/>
    <w:rsid w:val="004B0EC3"/>
    <w:rsid w:val="004E5009"/>
    <w:rsid w:val="004E622D"/>
    <w:rsid w:val="005C39E5"/>
    <w:rsid w:val="005D46D2"/>
    <w:rsid w:val="006B28C7"/>
    <w:rsid w:val="008F0802"/>
    <w:rsid w:val="00937B25"/>
    <w:rsid w:val="009861D0"/>
    <w:rsid w:val="009D657E"/>
    <w:rsid w:val="00A24A40"/>
    <w:rsid w:val="00AF573E"/>
    <w:rsid w:val="00B143DD"/>
    <w:rsid w:val="00B91C9D"/>
    <w:rsid w:val="00C013AC"/>
    <w:rsid w:val="00D532B7"/>
    <w:rsid w:val="00E249B6"/>
    <w:rsid w:val="00E81B2B"/>
    <w:rsid w:val="00E94B03"/>
    <w:rsid w:val="00EF2057"/>
    <w:rsid w:val="00F26E0D"/>
    <w:rsid w:val="00F349F2"/>
    <w:rsid w:val="00F860F4"/>
    <w:rsid w:val="00FA04A2"/>
    <w:rsid w:val="00FD3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9" ma:contentTypeDescription="Crear nuevo documento." ma:contentTypeScope="" ma:versionID="92ac75e6a4a0b9c701c76d0ed877c3e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dd04fc93113ba25adefc0e5b837f9d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B9A881-4CF6-42A4-B4CD-12EAF2EAD6C8}"/>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Jazmin Perez</cp:lastModifiedBy>
  <cp:revision>203</cp:revision>
  <dcterms:created xsi:type="dcterms:W3CDTF">2022-03-08T20:20:00Z</dcterms:created>
  <dcterms:modified xsi:type="dcterms:W3CDTF">2026-06-18T18:28:04Z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