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307" w:rsidP="009A47D6" w:rsidRDefault="00B83307" w14:paraId="54B0171E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1"/>
          <w:szCs w:val="21"/>
        </w:rPr>
      </w:pPr>
    </w:p>
    <w:p w:rsidRPr="00361812" w:rsidR="00B83307" w:rsidP="260F666E" w:rsidRDefault="00B83307" w14:paraId="54B0171F" w14:textId="77777777">
      <w:pPr>
        <w:spacing w:after="0" w:line="240" w:lineRule="auto"/>
        <w:jc w:val="center"/>
        <w:rPr>
          <w:rFonts w:ascii="Times New Roman" w:hAnsi="Times New Roman"/>
          <w:b w:val="1"/>
          <w:bCs w:val="1"/>
          <w:sz w:val="21"/>
          <w:szCs w:val="21"/>
          <w:lang w:val="es-ES"/>
        </w:rPr>
      </w:pP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>Partners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 xml:space="preserve"> 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>of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 xml:space="preserve"> 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>the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 xml:space="preserve"> </w:t>
      </w:r>
      <w:r w:rsidRPr="260F666E" w:rsidR="00B83307">
        <w:rPr>
          <w:rFonts w:ascii="Times New Roman" w:hAnsi="Times New Roman"/>
          <w:b w:val="1"/>
          <w:bCs w:val="1"/>
          <w:sz w:val="21"/>
          <w:szCs w:val="21"/>
          <w:lang w:val="es-ES"/>
        </w:rPr>
        <w:t>Americas</w:t>
      </w:r>
    </w:p>
    <w:p w:rsidRPr="00774FC9" w:rsidR="00774FC9" w:rsidP="260F666E" w:rsidRDefault="00774FC9" w14:paraId="54B01721" w14:textId="77777777" w14:noSpellErr="1">
      <w:pPr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1"/>
          <w:szCs w:val="21"/>
          <w:lang w:val="es-ES"/>
        </w:rPr>
      </w:pPr>
    </w:p>
    <w:p w:rsidR="260F666E" w:rsidP="260F666E" w:rsidRDefault="260F666E" w14:paraId="70A60C79" w14:textId="24C14EB0">
      <w:pPr>
        <w:pStyle w:val="Normal"/>
        <w:spacing w:after="0" w:line="240" w:lineRule="auto"/>
        <w:jc w:val="center"/>
        <w:rPr>
          <w:rFonts w:ascii="Times New Roman" w:hAnsi="Times New Roman" w:cs="Times New Roman"/>
          <w:b w:val="1"/>
          <w:bCs w:val="1"/>
          <w:sz w:val="21"/>
          <w:szCs w:val="21"/>
          <w:lang w:val="es-ES"/>
        </w:rPr>
      </w:pPr>
    </w:p>
    <w:p w:rsidR="7C99A5A3" w:rsidP="260F666E" w:rsidRDefault="7C99A5A3" w14:paraId="7029AF87" w14:textId="1D1322DB">
      <w:p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Director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(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Food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for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Progress</w:t>
      </w:r>
      <w:r w:rsidRPr="260F666E" w:rsidR="3F57370A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Mauritania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) </w:t>
      </w:r>
    </w:p>
    <w:p w:rsidR="7C99A5A3" w:rsidP="260F666E" w:rsidRDefault="7C99A5A3" w14:paraId="0F3B5782" w14:textId="2432392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3A69E951" w14:textId="2CB69A4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7DC9F5F6" w14:textId="3041783A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Director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will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be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responsible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for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ensuring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quality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design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implementation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.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Director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will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coordinate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directly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beneficiaries,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team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experts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support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staff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achieve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results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by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USDA.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This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professional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will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oversee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provision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assistance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02AFAD2E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</w:t>
      </w:r>
      <w:r w:rsidRPr="260F666E" w:rsidR="02AFAD2E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02AFAD2E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agricultural</w:t>
      </w:r>
      <w:r w:rsidRPr="260F666E" w:rsidR="02AFAD2E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cooperatives,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6E4B1A6C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horticulture</w:t>
      </w:r>
      <w:r w:rsidRPr="260F666E" w:rsidR="6E4B1A6C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producers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their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associations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,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agricultural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schools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(ISET, 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Lycee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Agricole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2 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Kaedi</w:t>
      </w:r>
      <w:r w:rsidRPr="260F666E" w:rsidR="2D514E78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agriculture training schools)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involvement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5D0B8746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women/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youth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sector,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coordination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government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stakeholders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sector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experts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belonging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community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practice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that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will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establish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. </w:t>
      </w:r>
      <w:commentRangeStart w:id="372172607"/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This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position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reports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directly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to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Chief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Party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commentRangeEnd w:id="372172607"/>
      <w:r>
        <w:rPr>
          <w:rStyle w:val="CommentReference"/>
        </w:rPr>
        <w:commentReference w:id="372172607"/>
      </w:r>
    </w:p>
    <w:p w:rsidR="7C99A5A3" w:rsidP="260F666E" w:rsidRDefault="7C99A5A3" w14:paraId="44207E94" w14:textId="2F209332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5C50BA8A" w14:textId="4EF5D617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659BD149" w14:textId="3B31FC73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53BDB65C" w14:textId="501213EF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commentRangeStart w:id="753958131"/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Professional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Qualifications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 </w:t>
      </w:r>
    </w:p>
    <w:p w:rsidR="7C99A5A3" w:rsidP="260F666E" w:rsidRDefault="7C99A5A3" w14:paraId="117725C5" w14:textId="5E7863F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522730F8" w14:textId="7CFE3C5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At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least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8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years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professional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executing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including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coordination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provision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assistance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480FBEC0" w14:textId="6F4E8305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1E5CCF6C" w14:textId="6A071FCF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working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directly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producers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their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associations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.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cocoa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is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preferred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candidates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other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value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chains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may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be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considered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4472CBD0" w14:textId="058FBBB2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0963F9DB" w14:textId="0090239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Master's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degree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agronomy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business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administration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agribusiness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horticulture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related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field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extensive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development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Colombia.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05CDB126" w14:textId="1E5A639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04AB4268" w14:textId="742B4441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Solid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understanding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dynamics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cocoa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market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Colombia.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163FAD14" w14:textId="231DA1C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54EEA6F3" w14:textId="579A58F8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working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cocoa,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coffee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other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crops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associated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illicit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crop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substitution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programs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 </w:t>
      </w:r>
    </w:p>
    <w:p w:rsidR="7C99A5A3" w:rsidP="260F666E" w:rsidRDefault="7C99A5A3" w14:paraId="51AB4E14" w14:textId="41A230E2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3A5ECCD2" w14:textId="4FE7441B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Basic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knowledge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financial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appraisal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projects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4C550260" w14:textId="5203DB46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0CF9AF99" w14:textId="35B77CC1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Basic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applied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research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application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agroforestry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concepts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associated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crops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regenerative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carbon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sequestration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6DEDDA45" w14:textId="62F03A47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53C20ABC" w14:textId="53D9275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Experience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working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international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organizations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preferred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046962A7" w14:textId="085ABF08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4534EDE5" w14:textId="07EE5736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Basic English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proficiency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, native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Spanish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speaker;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written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and oral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communication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skills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.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1D6C5D69" w14:textId="57C17351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ES"/>
        </w:rPr>
        <w:t xml:space="preserve"> </w:t>
      </w:r>
    </w:p>
    <w:p w:rsidR="7C99A5A3" w:rsidP="260F666E" w:rsidRDefault="7C99A5A3" w14:paraId="7B9ADE6C" w14:textId="1567D418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Basic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level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highlight w:val="yellow"/>
          <w:lang w:val="es-CO"/>
        </w:rPr>
        <w:t xml:space="preserve"> English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commentRangeEnd w:id="753958131"/>
      <w:r>
        <w:rPr>
          <w:rStyle w:val="CommentReference"/>
        </w:rPr>
        <w:commentReference w:id="753958131"/>
      </w:r>
    </w:p>
    <w:p w:rsidR="7C99A5A3" w:rsidP="260F666E" w:rsidRDefault="7C99A5A3" w14:paraId="4BCED378" w14:textId="49980CD5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58DDC497" w14:textId="3AD99A2C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15B7A30C" w14:textId="52C1D3BE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1F727821" w14:textId="74825AC7">
      <w:pPr>
        <w:pStyle w:val="Normal"/>
        <w:spacing w:after="0" w:line="240" w:lineRule="auto"/>
        <w:rPr>
          <w:rFonts w:ascii="Times New Roman" w:hAnsi="Times New Roman" w:cs="Times New Roman"/>
          <w:b w:val="1"/>
          <w:bCs w:val="1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b w:val="1"/>
          <w:bCs w:val="1"/>
          <w:i w:val="0"/>
          <w:iCs w:val="0"/>
          <w:sz w:val="21"/>
          <w:szCs w:val="21"/>
          <w:lang w:val="es-CO"/>
        </w:rPr>
        <w:t>Responsibilities</w:t>
      </w:r>
      <w:r w:rsidRPr="260F666E" w:rsidR="7D96FFB3">
        <w:rPr>
          <w:rFonts w:ascii="Times New Roman" w:hAnsi="Times New Roman" w:cs="Times New Roman"/>
          <w:b w:val="1"/>
          <w:bCs w:val="1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46780617" w14:textId="70BC543F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00D3F689" w:rsidRDefault="7C99A5A3" w14:paraId="7615A659" w14:textId="0937BF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Scheduling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including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budgeting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under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all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00D3F689" w:rsidR="6701B992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: 1,2,3 and 4</w:t>
      </w:r>
    </w:p>
    <w:p w:rsidR="7C99A5A3" w:rsidP="260F666E" w:rsidRDefault="7C99A5A3" w14:paraId="5B928A80" w14:textId="4C99478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Develops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regular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monthly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quarterly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annual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reports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for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USDA as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required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by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59E687AB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donor</w:t>
      </w:r>
    </w:p>
    <w:p w:rsidR="7C99A5A3" w:rsidP="260F666E" w:rsidRDefault="7C99A5A3" w14:paraId="2DF58EB1" w14:textId="20141263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5F0B2ED9" w14:textId="0B4691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Ensures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quality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design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implementation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project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. </w:t>
      </w:r>
    </w:p>
    <w:p w:rsidR="7C99A5A3" w:rsidP="260F666E" w:rsidRDefault="7C99A5A3" w14:paraId="74EABA94" w14:textId="367EE9F3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6F795816" w14:textId="5AFE84C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Coordinates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recruitment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agricultural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experts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992E12C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and field extension staff in the Senegal River Valley</w:t>
      </w:r>
    </w:p>
    <w:p w:rsidR="7C99A5A3" w:rsidP="260F666E" w:rsidRDefault="7C99A5A3" w14:paraId="3EC3F1C6" w14:textId="1119F592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275DB026" w14:textId="21EECBA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Actively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participates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in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preparation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work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strategies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government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private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sector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counterparts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2E58A407" w14:textId="5FA84ED9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571177D0" w14:textId="6CA7A51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Leads and supervises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team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providing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necessary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support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achieve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-time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delivery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reports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19586AAC" w14:textId="0B00B3E2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6872766A" w14:textId="5A15FED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Supports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coordination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188B6CDD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targeted</w:t>
      </w:r>
      <w:r w:rsidRPr="260F666E" w:rsidR="188B6CDD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188B6CDD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horticulture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associated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crop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chains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(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likely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potato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tomato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onion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carrot</w:t>
      </w:r>
      <w:r w:rsidRPr="260F666E" w:rsidR="4A6F891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, lime, mango, other)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</w:p>
    <w:p w:rsidR="7C99A5A3" w:rsidP="260F666E" w:rsidRDefault="7C99A5A3" w14:paraId="288A4B86" w14:textId="16C8E6FE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00D3F689" w:rsidRDefault="7C99A5A3" w14:paraId="3F6B83D4" w14:textId="2A4D45F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Coordinates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00D3F689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beneficiaries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and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selects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appropriate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cooperatives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for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training and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other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aspects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of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the</w:t>
      </w:r>
      <w:r w:rsidRPr="00D3F689" w:rsidR="46FB95E5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project</w:t>
      </w:r>
    </w:p>
    <w:p w:rsidR="7C99A5A3" w:rsidP="260F666E" w:rsidRDefault="7C99A5A3" w14:paraId="1FD4B2AB" w14:textId="71B1302B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p w:rsidR="7C99A5A3" w:rsidP="260F666E" w:rsidRDefault="7C99A5A3" w14:paraId="1C2CE0E0" w14:textId="4CDC760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Oversees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activities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with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cooperatives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producer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organizations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related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to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technical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assistance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community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development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(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gender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,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youth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and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ethnic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 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>issues</w:t>
      </w: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CO"/>
        </w:rPr>
        <w:t xml:space="preserve">). </w:t>
      </w:r>
    </w:p>
    <w:p w:rsidR="7C99A5A3" w:rsidP="260F666E" w:rsidRDefault="7C99A5A3" w14:paraId="4E91653A" w14:textId="6A6F88ED">
      <w:pPr>
        <w:pStyle w:val="Normal"/>
        <w:spacing w:after="0" w:line="240" w:lineRule="auto"/>
        <w:ind w:left="0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6A7BFF5E" w14:textId="77565792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4331A765" w14:textId="5E2D983D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  <w:r w:rsidRPr="260F666E" w:rsidR="7D96FFB3"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  <w:t xml:space="preserve"> </w:t>
      </w:r>
    </w:p>
    <w:p w:rsidR="7C99A5A3" w:rsidP="260F666E" w:rsidRDefault="7C99A5A3" w14:paraId="2C205B2A" w14:textId="4328A358">
      <w:pPr>
        <w:pStyle w:val="Normal"/>
        <w:spacing w:after="0" w:line="240" w:lineRule="auto"/>
        <w:rPr>
          <w:rFonts w:ascii="Times New Roman" w:hAnsi="Times New Roman" w:cs="Times New Roman"/>
          <w:i w:val="0"/>
          <w:iCs w:val="0"/>
          <w:sz w:val="21"/>
          <w:szCs w:val="21"/>
          <w:lang w:val="es-ES"/>
        </w:rPr>
      </w:pPr>
    </w:p>
    <w:sectPr w:rsidR="7C99A5A3" w:rsidSect="00774FC9">
      <w:headerReference w:type="default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SG" w:author="Silvia Garcia" w:date="2024-01-29T10:29:40" w:id="753958131">
    <w:p w:rsidR="260F666E" w:rsidRDefault="260F666E" w14:paraId="00568576" w14:textId="6EF0CBF2">
      <w:pPr>
        <w:pStyle w:val="CommentText"/>
      </w:pPr>
      <w:r w:rsidR="260F666E">
        <w:rPr/>
        <w:t>This were the qualifications required for C4D technical director.. just for your knowledge. We will erase this part on the final document</w:t>
      </w:r>
      <w:r>
        <w:rPr>
          <w:rStyle w:val="CommentReference"/>
        </w:rPr>
        <w:annotationRef/>
      </w:r>
    </w:p>
  </w:comment>
  <w:comment w:initials="SG" w:author="Silvia Garcia" w:date="2024-01-29T10:34:13" w:id="372172607">
    <w:p w:rsidR="260F666E" w:rsidRDefault="260F666E" w14:paraId="0B08593D" w14:textId="411B5992">
      <w:pPr>
        <w:pStyle w:val="CommentText"/>
      </w:pPr>
      <w:r w:rsidR="260F666E">
        <w:rPr/>
        <w:t>Probably not the language we will include in the consultant contract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0568576"/>
  <w15:commentEx w15:done="0" w15:paraId="0B08593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0E6B291" w16cex:dateUtc="2020-11-13T01:43:00Z"/>
  <w16cex:commentExtensible w16cex:durableId="1655906A" w16cex:dateUtc="2024-01-29T15:29:40.335Z"/>
  <w16cex:commentExtensible w16cex:durableId="0309C09F" w16cex:dateUtc="2024-01-29T15:34:13.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568576" w16cid:durableId="1655906A"/>
  <w16cid:commentId w16cid:paraId="0B08593D" w16cid:durableId="0309C0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E18" w:rsidP="00164F69" w:rsidRDefault="00B35E18" w14:paraId="5D0B62F7" w14:textId="77777777">
      <w:pPr>
        <w:spacing w:after="0" w:line="240" w:lineRule="auto"/>
      </w:pPr>
      <w:r>
        <w:separator/>
      </w:r>
    </w:p>
  </w:endnote>
  <w:endnote w:type="continuationSeparator" w:id="0">
    <w:p w:rsidR="00B35E18" w:rsidP="00164F69" w:rsidRDefault="00B35E18" w14:paraId="78F2CFB4" w14:textId="77777777">
      <w:pPr>
        <w:spacing w:after="0" w:line="240" w:lineRule="auto"/>
      </w:pPr>
      <w:r>
        <w:continuationSeparator/>
      </w:r>
    </w:p>
  </w:endnote>
  <w:endnote w:type="continuationNotice" w:id="1">
    <w:p w:rsidR="00B35E18" w:rsidRDefault="00B35E18" w14:paraId="1278509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1C0ADC" w:rsidRDefault="001C0ADC" w14:paraId="54B0173A" w14:textId="77777777">
    <w:pPr>
      <w:pStyle w:val="Foot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4B0173D" wp14:editId="54B0173E">
          <wp:simplePos x="0" y="0"/>
          <wp:positionH relativeFrom="column">
            <wp:posOffset>1064260</wp:posOffset>
          </wp:positionH>
          <wp:positionV relativeFrom="paragraph">
            <wp:posOffset>-262890</wp:posOffset>
          </wp:positionV>
          <wp:extent cx="5272405" cy="480695"/>
          <wp:effectExtent l="0" t="0" r="4445" b="0"/>
          <wp:wrapTight wrapText="bothSides">
            <wp:wrapPolygon edited="0">
              <wp:start x="0" y="0"/>
              <wp:lineTo x="0" y="20544"/>
              <wp:lineTo x="21540" y="20544"/>
              <wp:lineTo x="21540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E18" w:rsidP="00164F69" w:rsidRDefault="00B35E18" w14:paraId="14477625" w14:textId="77777777">
      <w:pPr>
        <w:spacing w:after="0" w:line="240" w:lineRule="auto"/>
      </w:pPr>
      <w:r>
        <w:separator/>
      </w:r>
    </w:p>
  </w:footnote>
  <w:footnote w:type="continuationSeparator" w:id="0">
    <w:p w:rsidR="00B35E18" w:rsidP="00164F69" w:rsidRDefault="00B35E18" w14:paraId="5E1316FB" w14:textId="77777777">
      <w:pPr>
        <w:spacing w:after="0" w:line="240" w:lineRule="auto"/>
      </w:pPr>
      <w:r>
        <w:continuationSeparator/>
      </w:r>
    </w:p>
  </w:footnote>
  <w:footnote w:type="continuationNotice" w:id="1">
    <w:p w:rsidR="00B35E18" w:rsidRDefault="00B35E18" w14:paraId="5BB9B12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164F69" w:rsidR="001C0ADC" w:rsidP="00164F69" w:rsidRDefault="7C99A5A3" w14:paraId="54B01739" w14:textId="77777777">
    <w:pPr>
      <w:pStyle w:val="Header"/>
    </w:pPr>
    <w:r>
      <w:rPr>
        <w:noProof/>
      </w:rPr>
      <w:drawing>
        <wp:inline distT="0" distB="0" distL="0" distR="0" wp14:anchorId="54B0173B" wp14:editId="7C0BE28B">
          <wp:extent cx="2607945" cy="588645"/>
          <wp:effectExtent l="0" t="0" r="1905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7945" cy="588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">
    <w:nsid w:val="53917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C71569"/>
    <w:multiLevelType w:val="hybridMultilevel"/>
    <w:tmpl w:val="FFFFFFFF"/>
    <w:lvl w:ilvl="0" w:tplc="2B68A610">
      <w:start w:val="1"/>
      <w:numFmt w:val="bullet"/>
      <w:lvlText w:val="•"/>
      <w:lvlJc w:val="left"/>
      <w:pPr>
        <w:ind w:left="720" w:hanging="360"/>
      </w:pPr>
      <w:rPr>
        <w:rFonts w:hint="default" w:ascii="Times New Roman" w:hAnsi="Times New Roman"/>
      </w:rPr>
    </w:lvl>
    <w:lvl w:ilvl="1" w:tplc="3F4A75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7289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F6F9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AC0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76B5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B695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085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8CB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B924FE"/>
    <w:multiLevelType w:val="hybridMultilevel"/>
    <w:tmpl w:val="C9EE468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 w:ascii="Times New Roman" w:hAnsi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69389A"/>
    <w:multiLevelType w:val="hybridMultilevel"/>
    <w:tmpl w:val="678247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357986"/>
    <w:multiLevelType w:val="hybridMultilevel"/>
    <w:tmpl w:val="CFE2B7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F433167"/>
    <w:multiLevelType w:val="hybridMultilevel"/>
    <w:tmpl w:val="E10402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ilvia Garcia">
    <w15:presenceInfo w15:providerId="AD" w15:userId="S::sgarcia@partners.net::66f3c3c7-6c68-413d-8f38-97d7762a54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A5"/>
    <w:rsid w:val="00014176"/>
    <w:rsid w:val="00022C18"/>
    <w:rsid w:val="00047399"/>
    <w:rsid w:val="00047ED6"/>
    <w:rsid w:val="00047FF6"/>
    <w:rsid w:val="00066370"/>
    <w:rsid w:val="000804F0"/>
    <w:rsid w:val="00083FFA"/>
    <w:rsid w:val="000B6EC5"/>
    <w:rsid w:val="000B7D34"/>
    <w:rsid w:val="000C0AEA"/>
    <w:rsid w:val="000C4086"/>
    <w:rsid w:val="000F1A6B"/>
    <w:rsid w:val="00106679"/>
    <w:rsid w:val="00113D16"/>
    <w:rsid w:val="00130D91"/>
    <w:rsid w:val="0014038F"/>
    <w:rsid w:val="001468DC"/>
    <w:rsid w:val="00164F69"/>
    <w:rsid w:val="001C00F0"/>
    <w:rsid w:val="001C0ADC"/>
    <w:rsid w:val="0020184A"/>
    <w:rsid w:val="002156E0"/>
    <w:rsid w:val="00227070"/>
    <w:rsid w:val="00251BB0"/>
    <w:rsid w:val="00271DAD"/>
    <w:rsid w:val="00276A69"/>
    <w:rsid w:val="002938E5"/>
    <w:rsid w:val="002B0552"/>
    <w:rsid w:val="002D1680"/>
    <w:rsid w:val="002E3A08"/>
    <w:rsid w:val="002E6828"/>
    <w:rsid w:val="00302188"/>
    <w:rsid w:val="00357491"/>
    <w:rsid w:val="00383CAE"/>
    <w:rsid w:val="00385755"/>
    <w:rsid w:val="004127FB"/>
    <w:rsid w:val="004317D9"/>
    <w:rsid w:val="00441F22"/>
    <w:rsid w:val="00447257"/>
    <w:rsid w:val="00462053"/>
    <w:rsid w:val="00496FED"/>
    <w:rsid w:val="004A09F5"/>
    <w:rsid w:val="00510332"/>
    <w:rsid w:val="0053628D"/>
    <w:rsid w:val="00554ACA"/>
    <w:rsid w:val="00573F18"/>
    <w:rsid w:val="00575426"/>
    <w:rsid w:val="005B0F43"/>
    <w:rsid w:val="005D7756"/>
    <w:rsid w:val="0060617B"/>
    <w:rsid w:val="00671885"/>
    <w:rsid w:val="0067299E"/>
    <w:rsid w:val="00676243"/>
    <w:rsid w:val="0068498C"/>
    <w:rsid w:val="0068498C"/>
    <w:rsid w:val="00684C1D"/>
    <w:rsid w:val="006A14C7"/>
    <w:rsid w:val="006A6C00"/>
    <w:rsid w:val="006B7BAC"/>
    <w:rsid w:val="006E6CEB"/>
    <w:rsid w:val="0073052E"/>
    <w:rsid w:val="00731791"/>
    <w:rsid w:val="00774FC9"/>
    <w:rsid w:val="00781177"/>
    <w:rsid w:val="007E0F87"/>
    <w:rsid w:val="007F2BD0"/>
    <w:rsid w:val="007F62C6"/>
    <w:rsid w:val="008011BD"/>
    <w:rsid w:val="008062BE"/>
    <w:rsid w:val="00813623"/>
    <w:rsid w:val="0082426F"/>
    <w:rsid w:val="00855982"/>
    <w:rsid w:val="00887031"/>
    <w:rsid w:val="008A0944"/>
    <w:rsid w:val="008A4E42"/>
    <w:rsid w:val="008A55E7"/>
    <w:rsid w:val="008B0EC7"/>
    <w:rsid w:val="008C00A5"/>
    <w:rsid w:val="0092129E"/>
    <w:rsid w:val="00974012"/>
    <w:rsid w:val="00990FBE"/>
    <w:rsid w:val="009A47D6"/>
    <w:rsid w:val="009F2032"/>
    <w:rsid w:val="009F4FB5"/>
    <w:rsid w:val="009F5F2C"/>
    <w:rsid w:val="00A07CB1"/>
    <w:rsid w:val="00A25A03"/>
    <w:rsid w:val="00A425F9"/>
    <w:rsid w:val="00AC1AAE"/>
    <w:rsid w:val="00AD58B6"/>
    <w:rsid w:val="00AE189C"/>
    <w:rsid w:val="00AF0D5C"/>
    <w:rsid w:val="00AF5867"/>
    <w:rsid w:val="00B04263"/>
    <w:rsid w:val="00B121FA"/>
    <w:rsid w:val="00B156B5"/>
    <w:rsid w:val="00B35E18"/>
    <w:rsid w:val="00B640F8"/>
    <w:rsid w:val="00B83307"/>
    <w:rsid w:val="00B926FB"/>
    <w:rsid w:val="00BA0EE6"/>
    <w:rsid w:val="00BD4B98"/>
    <w:rsid w:val="00BD5364"/>
    <w:rsid w:val="00C27665"/>
    <w:rsid w:val="00C51B46"/>
    <w:rsid w:val="00C93518"/>
    <w:rsid w:val="00CA6CD6"/>
    <w:rsid w:val="00CC2B8C"/>
    <w:rsid w:val="00CE5553"/>
    <w:rsid w:val="00D13EEC"/>
    <w:rsid w:val="00D3F689"/>
    <w:rsid w:val="00D813ED"/>
    <w:rsid w:val="00DB05E5"/>
    <w:rsid w:val="00DD5449"/>
    <w:rsid w:val="00E01BE6"/>
    <w:rsid w:val="00E074CC"/>
    <w:rsid w:val="00E91085"/>
    <w:rsid w:val="00EB09CC"/>
    <w:rsid w:val="00ED34AF"/>
    <w:rsid w:val="00EE123C"/>
    <w:rsid w:val="00EE3373"/>
    <w:rsid w:val="00EF2F72"/>
    <w:rsid w:val="00F01D91"/>
    <w:rsid w:val="00F12473"/>
    <w:rsid w:val="00F4314C"/>
    <w:rsid w:val="00F82993"/>
    <w:rsid w:val="00FA42E3"/>
    <w:rsid w:val="00FB0BBF"/>
    <w:rsid w:val="00FB1594"/>
    <w:rsid w:val="00FE5062"/>
    <w:rsid w:val="00FE7432"/>
    <w:rsid w:val="0139FA7D"/>
    <w:rsid w:val="01CE409B"/>
    <w:rsid w:val="01D10322"/>
    <w:rsid w:val="020B04CD"/>
    <w:rsid w:val="02AFAD2E"/>
    <w:rsid w:val="036A10FC"/>
    <w:rsid w:val="03B5C586"/>
    <w:rsid w:val="0458A8F0"/>
    <w:rsid w:val="0779880E"/>
    <w:rsid w:val="07ED690F"/>
    <w:rsid w:val="08385720"/>
    <w:rsid w:val="08402506"/>
    <w:rsid w:val="085828CF"/>
    <w:rsid w:val="08901A3B"/>
    <w:rsid w:val="09678F7A"/>
    <w:rsid w:val="0CEB0B28"/>
    <w:rsid w:val="0E7C3F32"/>
    <w:rsid w:val="0EBD4718"/>
    <w:rsid w:val="10C66677"/>
    <w:rsid w:val="10C9E501"/>
    <w:rsid w:val="118C9E6F"/>
    <w:rsid w:val="1442D40C"/>
    <w:rsid w:val="1455A45D"/>
    <w:rsid w:val="1473F7B9"/>
    <w:rsid w:val="14E47FD1"/>
    <w:rsid w:val="15E698B7"/>
    <w:rsid w:val="15F69FBD"/>
    <w:rsid w:val="168ADCAC"/>
    <w:rsid w:val="16E36145"/>
    <w:rsid w:val="1762925A"/>
    <w:rsid w:val="17AB987B"/>
    <w:rsid w:val="17DF941E"/>
    <w:rsid w:val="188B6CDD"/>
    <w:rsid w:val="18BC4B4D"/>
    <w:rsid w:val="192E407F"/>
    <w:rsid w:val="1A43185A"/>
    <w:rsid w:val="1B3A98F8"/>
    <w:rsid w:val="1B51C2B0"/>
    <w:rsid w:val="1BDEE8BB"/>
    <w:rsid w:val="1DA87F2B"/>
    <w:rsid w:val="1E0B0CC6"/>
    <w:rsid w:val="1E56754E"/>
    <w:rsid w:val="1F56BA14"/>
    <w:rsid w:val="1FA0448A"/>
    <w:rsid w:val="1FFE53AD"/>
    <w:rsid w:val="2069483B"/>
    <w:rsid w:val="20B259DE"/>
    <w:rsid w:val="217E16FB"/>
    <w:rsid w:val="22D7C5AC"/>
    <w:rsid w:val="22D7C5AC"/>
    <w:rsid w:val="23ED7108"/>
    <w:rsid w:val="25274764"/>
    <w:rsid w:val="256C82FA"/>
    <w:rsid w:val="260F666E"/>
    <w:rsid w:val="262848C9"/>
    <w:rsid w:val="288F49E9"/>
    <w:rsid w:val="2B73E013"/>
    <w:rsid w:val="2BCECC9E"/>
    <w:rsid w:val="2C4B573D"/>
    <w:rsid w:val="2CC15045"/>
    <w:rsid w:val="2D514E78"/>
    <w:rsid w:val="2DBFAB68"/>
    <w:rsid w:val="2DFE7B39"/>
    <w:rsid w:val="2E7D5AB8"/>
    <w:rsid w:val="2F574CE9"/>
    <w:rsid w:val="300A6473"/>
    <w:rsid w:val="31777268"/>
    <w:rsid w:val="31AEC36F"/>
    <w:rsid w:val="3278E1E4"/>
    <w:rsid w:val="37FDDDBD"/>
    <w:rsid w:val="38372D50"/>
    <w:rsid w:val="3B71CFBD"/>
    <w:rsid w:val="3BC08088"/>
    <w:rsid w:val="3CD0D168"/>
    <w:rsid w:val="3DE041FF"/>
    <w:rsid w:val="3F57370A"/>
    <w:rsid w:val="4028C23B"/>
    <w:rsid w:val="40A726B4"/>
    <w:rsid w:val="41E3125C"/>
    <w:rsid w:val="437EE2BD"/>
    <w:rsid w:val="44CFC7E2"/>
    <w:rsid w:val="45321513"/>
    <w:rsid w:val="45483D80"/>
    <w:rsid w:val="4557D307"/>
    <w:rsid w:val="455DD69B"/>
    <w:rsid w:val="45F04AEE"/>
    <w:rsid w:val="46FB95E5"/>
    <w:rsid w:val="47166838"/>
    <w:rsid w:val="478C1B4F"/>
    <w:rsid w:val="48B23899"/>
    <w:rsid w:val="48C37F03"/>
    <w:rsid w:val="493D4A95"/>
    <w:rsid w:val="497E0534"/>
    <w:rsid w:val="498AFCC3"/>
    <w:rsid w:val="4A4E08FA"/>
    <w:rsid w:val="4A6F8915"/>
    <w:rsid w:val="4B542DB9"/>
    <w:rsid w:val="4B7913DA"/>
    <w:rsid w:val="4C466415"/>
    <w:rsid w:val="4C7DE96B"/>
    <w:rsid w:val="4CEDAB5C"/>
    <w:rsid w:val="4DE23476"/>
    <w:rsid w:val="4FCB7CBB"/>
    <w:rsid w:val="50063DBA"/>
    <w:rsid w:val="502771C4"/>
    <w:rsid w:val="50B25FD9"/>
    <w:rsid w:val="50D60D39"/>
    <w:rsid w:val="5129AD1D"/>
    <w:rsid w:val="532BC2F2"/>
    <w:rsid w:val="5588D9AE"/>
    <w:rsid w:val="57916B09"/>
    <w:rsid w:val="57C35E99"/>
    <w:rsid w:val="59E687AB"/>
    <w:rsid w:val="5A065310"/>
    <w:rsid w:val="5A52F1ED"/>
    <w:rsid w:val="5CDA97BB"/>
    <w:rsid w:val="5D0B8746"/>
    <w:rsid w:val="5D73CF4B"/>
    <w:rsid w:val="5DAD169E"/>
    <w:rsid w:val="5EE07002"/>
    <w:rsid w:val="5F5DAAFD"/>
    <w:rsid w:val="5FB1901C"/>
    <w:rsid w:val="61CDABAF"/>
    <w:rsid w:val="62D931C9"/>
    <w:rsid w:val="6341F74C"/>
    <w:rsid w:val="6351C6C5"/>
    <w:rsid w:val="6583D134"/>
    <w:rsid w:val="659ACF93"/>
    <w:rsid w:val="664AC74A"/>
    <w:rsid w:val="66899290"/>
    <w:rsid w:val="66D93D1C"/>
    <w:rsid w:val="6701B992"/>
    <w:rsid w:val="671A2763"/>
    <w:rsid w:val="67A9F3D6"/>
    <w:rsid w:val="682CABF2"/>
    <w:rsid w:val="684D7FE4"/>
    <w:rsid w:val="68E8466C"/>
    <w:rsid w:val="69D9FA98"/>
    <w:rsid w:val="6C1AEB50"/>
    <w:rsid w:val="6C63B12D"/>
    <w:rsid w:val="6DA8845F"/>
    <w:rsid w:val="6E1C6B13"/>
    <w:rsid w:val="6E4B1A6C"/>
    <w:rsid w:val="6E5F027F"/>
    <w:rsid w:val="6FDCD993"/>
    <w:rsid w:val="71BC4AB5"/>
    <w:rsid w:val="7228A4E8"/>
    <w:rsid w:val="731021F5"/>
    <w:rsid w:val="73581B16"/>
    <w:rsid w:val="739546A4"/>
    <w:rsid w:val="74EA9293"/>
    <w:rsid w:val="756045AA"/>
    <w:rsid w:val="7696B654"/>
    <w:rsid w:val="76CA2AF3"/>
    <w:rsid w:val="77393714"/>
    <w:rsid w:val="77DDC0C9"/>
    <w:rsid w:val="78223355"/>
    <w:rsid w:val="78B10EC9"/>
    <w:rsid w:val="7915F648"/>
    <w:rsid w:val="7963172B"/>
    <w:rsid w:val="7992E12C"/>
    <w:rsid w:val="7A617E98"/>
    <w:rsid w:val="7B6B1A81"/>
    <w:rsid w:val="7B72FC74"/>
    <w:rsid w:val="7C21702C"/>
    <w:rsid w:val="7C99A5A3"/>
    <w:rsid w:val="7D847FEC"/>
    <w:rsid w:val="7D91945E"/>
    <w:rsid w:val="7D96FFB3"/>
    <w:rsid w:val="7DB5B8D7"/>
    <w:rsid w:val="7DFC25A9"/>
    <w:rsid w:val="7EA2B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0171E"/>
  <w15:docId w15:val="{BAC06B4D-0463-4171-99B8-31FC9C7E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4F69"/>
    <w:rPr>
      <w:lang w:val="es-C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F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F6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64F69"/>
    <w:rPr>
      <w:lang w:val="es-CO"/>
    </w:rPr>
  </w:style>
  <w:style w:type="paragraph" w:styleId="Footer">
    <w:name w:val="footer"/>
    <w:basedOn w:val="Normal"/>
    <w:link w:val="FooterChar"/>
    <w:uiPriority w:val="99"/>
    <w:unhideWhenUsed/>
    <w:rsid w:val="00164F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4F69"/>
    <w:rPr>
      <w:lang w:val="es-C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64F69"/>
    <w:rPr>
      <w:rFonts w:ascii="Tahoma" w:hAnsi="Tahoma" w:cs="Tahoma"/>
      <w:sz w:val="16"/>
      <w:szCs w:val="16"/>
      <w:lang w:val="es-CO"/>
    </w:rPr>
  </w:style>
  <w:style w:type="character" w:styleId="bumpedfont15" w:customStyle="1">
    <w:name w:val="bumpedfont15"/>
    <w:basedOn w:val="DefaultParagraphFont"/>
    <w:rsid w:val="00855982"/>
  </w:style>
  <w:style w:type="paragraph" w:styleId="ColorfulList-Accent11" w:customStyle="1">
    <w:name w:val="Colorful List - Accent 11"/>
    <w:basedOn w:val="Normal"/>
    <w:uiPriority w:val="34"/>
    <w:qFormat/>
    <w:rsid w:val="00774FC9"/>
    <w:pPr>
      <w:ind w:left="720"/>
      <w:contextualSpacing/>
    </w:pPr>
    <w:rPr>
      <w:rFonts w:ascii="Calibri" w:hAnsi="Calibri" w:eastAsia="Calibri" w:cs="Times New Roman"/>
    </w:rPr>
  </w:style>
  <w:style w:type="character" w:styleId="hps" w:customStyle="1">
    <w:name w:val="hps"/>
    <w:basedOn w:val="DefaultParagraphFont"/>
    <w:rsid w:val="00B83307"/>
  </w:style>
  <w:style w:type="paragraph" w:styleId="Default" w:customStyle="1">
    <w:name w:val="Default"/>
    <w:rsid w:val="00B833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62C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103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062B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14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4C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14C7"/>
    <w:rPr>
      <w:sz w:val="20"/>
      <w:szCs w:val="20"/>
      <w:lang w:val="es-C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4C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14C7"/>
    <w:rPr>
      <w:b/>
      <w:bCs/>
      <w:sz w:val="20"/>
      <w:szCs w:val="20"/>
      <w:lang w:val="es-CO"/>
    </w:rPr>
  </w:style>
  <w:style w:type="paragraph" w:styleId="paragraph" w:customStyle="1">
    <w:name w:val="paragraph"/>
    <w:basedOn w:val="Normal"/>
    <w:rsid w:val="00DD544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DD5449"/>
  </w:style>
  <w:style w:type="character" w:styleId="eop" w:customStyle="1">
    <w:name w:val="eop"/>
    <w:basedOn w:val="DefaultParagraphFont"/>
    <w:rsid w:val="00DD5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microsoft.com/office/2018/08/relationships/commentsExtensible" Target="commentsExtensible.xml" Id="rId21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comments" Target="comments.xml" Id="R24e322dec7ff45a1" /><Relationship Type="http://schemas.microsoft.com/office/2011/relationships/people" Target="people.xml" Id="R1ef3d81558584d99" /><Relationship Type="http://schemas.microsoft.com/office/2011/relationships/commentsExtended" Target="commentsExtended.xml" Id="Re120de4d6d774b39" /><Relationship Type="http://schemas.microsoft.com/office/2016/09/relationships/commentsIds" Target="commentsIds.xml" Id="R02d3617c3d4f4d6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AC47D-74D8-484C-8D0E-BCEBFB43E707}"/>
</file>

<file path=customXml/itemProps2.xml><?xml version="1.0" encoding="utf-8"?>
<ds:datastoreItem xmlns:ds="http://schemas.openxmlformats.org/officeDocument/2006/customXml" ds:itemID="{DB8383B8-3E39-4857-8B38-BA45E6A8F2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DFD60A-628A-4693-96E3-12ED180007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CD7361-DFA6-4C80-A547-486089204A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Holst</dc:creator>
  <cp:keywords/>
  <cp:lastModifiedBy>Ian MacNairn</cp:lastModifiedBy>
  <cp:revision>5</cp:revision>
  <cp:lastPrinted>2015-08-03T12:15:00Z</cp:lastPrinted>
  <dcterms:created xsi:type="dcterms:W3CDTF">2020-11-16T17:03:00Z</dcterms:created>
  <dcterms:modified xsi:type="dcterms:W3CDTF">2024-02-05T15:24:05Z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3428600</vt:r8>
  </property>
  <property fmtid="{D5CDD505-2E9C-101B-9397-08002B2CF9AE}" pid="4" name="MediaServiceImageTags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