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FC125" w14:textId="4C42B1BB" w:rsidR="00C12523" w:rsidRDefault="00C12523" w:rsidP="0056109A">
      <w:pPr>
        <w:ind w:left="720" w:hanging="360"/>
      </w:pPr>
    </w:p>
    <w:p w14:paraId="35A94127" w14:textId="3935566D" w:rsidR="00C12523" w:rsidRDefault="00C12523" w:rsidP="0056109A">
      <w:pPr>
        <w:ind w:left="720" w:hanging="360"/>
      </w:pPr>
    </w:p>
    <w:p w14:paraId="4E416498" w14:textId="3DBD029F" w:rsidR="00C12523" w:rsidRDefault="00C12523" w:rsidP="0056109A">
      <w:pPr>
        <w:ind w:left="720" w:hanging="360"/>
      </w:pPr>
    </w:p>
    <w:p w14:paraId="171A5AB7" w14:textId="77777777" w:rsidR="00C12523" w:rsidRDefault="00C12523" w:rsidP="0056109A">
      <w:pPr>
        <w:ind w:left="720" w:hanging="360"/>
      </w:pPr>
    </w:p>
    <w:p w14:paraId="03DAE797" w14:textId="3D0AD2E5" w:rsidR="00C12523" w:rsidRDefault="00C12523" w:rsidP="00C12523">
      <w:pPr>
        <w:ind w:left="720" w:hanging="360"/>
        <w:jc w:val="center"/>
      </w:pPr>
      <w:r>
        <w:rPr>
          <w:noProof/>
        </w:rPr>
        <w:drawing>
          <wp:inline distT="0" distB="0" distL="0" distR="0" wp14:anchorId="63497B79" wp14:editId="2B851710">
            <wp:extent cx="4793674" cy="997527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674" cy="99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6FEF" w14:textId="7F8FD53F" w:rsidR="00C12523" w:rsidRDefault="00C12523" w:rsidP="00744891">
      <w:pPr>
        <w:ind w:left="720" w:hanging="360"/>
        <w:jc w:val="center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</w:pPr>
      <w:r w:rsidRPr="00744891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 xml:space="preserve">Policy </w:t>
      </w:r>
      <w:r w:rsidR="007E5A4C" w:rsidRPr="00744891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>&amp; Procedure</w:t>
      </w:r>
    </w:p>
    <w:p w14:paraId="4BF4CB32" w14:textId="3E342441" w:rsidR="00744891" w:rsidRDefault="00744891" w:rsidP="00744891">
      <w:pPr>
        <w:ind w:left="720" w:hanging="360"/>
        <w:jc w:val="center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</w:pPr>
    </w:p>
    <w:p w14:paraId="715FB93D" w14:textId="77777777" w:rsidR="000570D7" w:rsidRPr="00744891" w:rsidRDefault="000570D7" w:rsidP="00744891">
      <w:pPr>
        <w:ind w:left="720" w:hanging="360"/>
        <w:jc w:val="center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</w:pPr>
    </w:p>
    <w:p w14:paraId="0858F704" w14:textId="0C1ADAFF" w:rsidR="007E5A4C" w:rsidRDefault="00DE0FBB" w:rsidP="00744891">
      <w:pPr>
        <w:ind w:left="720" w:hanging="360"/>
        <w:jc w:val="center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 xml:space="preserve">IT </w:t>
      </w:r>
      <w:r w:rsidR="00724C51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>&amp; C</w:t>
      </w:r>
      <w:r w:rsidR="000D02B6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>ommunication Reimbursement</w:t>
      </w:r>
      <w:r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 xml:space="preserve"> </w:t>
      </w:r>
      <w:r w:rsidR="000D02B6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>Policy</w:t>
      </w:r>
      <w:r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 xml:space="preserve"> </w:t>
      </w:r>
      <w:r w:rsidR="00D53DE9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>During</w:t>
      </w:r>
      <w:r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 xml:space="preserve"> COVID</w:t>
      </w:r>
      <w:r w:rsidR="005418D8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 xml:space="preserve">-19 </w:t>
      </w:r>
      <w:r w:rsidR="00D53DE9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>Work From Home Restrictions</w:t>
      </w:r>
    </w:p>
    <w:p w14:paraId="17A12AE7" w14:textId="77777777" w:rsidR="006D05D4" w:rsidRPr="00744891" w:rsidRDefault="006D05D4" w:rsidP="00744891">
      <w:pPr>
        <w:ind w:left="720" w:hanging="360"/>
        <w:jc w:val="center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</w:pPr>
    </w:p>
    <w:p w14:paraId="1FBBE965" w14:textId="33A0021A" w:rsidR="00865C26" w:rsidRPr="002F5065" w:rsidRDefault="00865C26" w:rsidP="5DFE861C">
      <w:pPr>
        <w:ind w:left="720" w:hanging="360"/>
        <w:jc w:val="center"/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</w:pPr>
      <w:r w:rsidRPr="5DFE861C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>Effe</w:t>
      </w:r>
      <w:r w:rsidR="00AC3396" w:rsidRPr="5DFE861C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 xml:space="preserve">ctive </w:t>
      </w:r>
      <w:r w:rsidR="4E2F6E2D" w:rsidRPr="5DFE861C"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40"/>
          <w:szCs w:val="40"/>
        </w:rPr>
        <w:t>January 1, 2021</w:t>
      </w:r>
    </w:p>
    <w:p w14:paraId="67C9F1A6" w14:textId="7323B3BC" w:rsidR="00AC3396" w:rsidRDefault="00AC3396" w:rsidP="0056109A">
      <w:pPr>
        <w:ind w:left="720" w:hanging="360"/>
      </w:pPr>
    </w:p>
    <w:p w14:paraId="3BB3195A" w14:textId="60E05474" w:rsidR="002F5065" w:rsidRDefault="002F5065" w:rsidP="0056109A">
      <w:pPr>
        <w:ind w:left="720" w:hanging="360"/>
      </w:pPr>
    </w:p>
    <w:p w14:paraId="1914E047" w14:textId="77777777" w:rsidR="002F5065" w:rsidRDefault="002F5065" w:rsidP="0056109A">
      <w:pPr>
        <w:ind w:left="720" w:hanging="360"/>
      </w:pPr>
    </w:p>
    <w:p w14:paraId="0050F670" w14:textId="11EB5494" w:rsidR="00C12523" w:rsidRDefault="00C12523" w:rsidP="00AC3396">
      <w:pPr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28"/>
          <w:szCs w:val="28"/>
        </w:rPr>
      </w:pPr>
    </w:p>
    <w:p w14:paraId="0C186146" w14:textId="1E58740D" w:rsidR="00552312" w:rsidRDefault="00552312" w:rsidP="00AC3396">
      <w:pPr>
        <w:rPr>
          <w:rFonts w:asciiTheme="majorHAnsi" w:eastAsiaTheme="majorEastAsia" w:hAnsiTheme="majorHAnsi" w:cstheme="majorBidi"/>
          <w:b/>
          <w:bCs/>
          <w:color w:val="E36C0A" w:themeColor="accent6" w:themeShade="BF"/>
          <w:sz w:val="28"/>
          <w:szCs w:val="28"/>
        </w:rPr>
      </w:pPr>
    </w:p>
    <w:p w14:paraId="5BDB819C" w14:textId="4BB8916B" w:rsidR="00FF4C90" w:rsidRDefault="00F65909" w:rsidP="00494B4D">
      <w:pPr>
        <w:pStyle w:val="Heading1"/>
        <w:numPr>
          <w:ilvl w:val="0"/>
          <w:numId w:val="1"/>
        </w:numPr>
      </w:pPr>
      <w:r>
        <w:lastRenderedPageBreak/>
        <w:t>Purpose</w:t>
      </w:r>
    </w:p>
    <w:p w14:paraId="09B174E2" w14:textId="66E5F56C" w:rsidR="0076625A" w:rsidRPr="007528C1" w:rsidRDefault="001327AB" w:rsidP="002920EC">
      <w:pPr>
        <w:ind w:left="720"/>
        <w:rPr>
          <w:rFonts w:ascii="Times New Roman" w:hAnsi="Times New Roman" w:cs="Times New Roman"/>
          <w:sz w:val="24"/>
          <w:szCs w:val="24"/>
        </w:rPr>
      </w:pPr>
      <w:r w:rsidRPr="007528C1">
        <w:rPr>
          <w:rFonts w:ascii="Times New Roman" w:hAnsi="Times New Roman" w:cs="Times New Roman"/>
          <w:sz w:val="24"/>
          <w:szCs w:val="24"/>
        </w:rPr>
        <w:t xml:space="preserve">The purpose of this </w:t>
      </w:r>
      <w:r w:rsidR="0019431A" w:rsidRPr="007528C1">
        <w:rPr>
          <w:rFonts w:ascii="Times New Roman" w:hAnsi="Times New Roman" w:cs="Times New Roman"/>
          <w:sz w:val="24"/>
          <w:szCs w:val="24"/>
        </w:rPr>
        <w:t>policy</w:t>
      </w:r>
      <w:r w:rsidR="00D22223" w:rsidRPr="007528C1">
        <w:rPr>
          <w:rFonts w:ascii="Times New Roman" w:hAnsi="Times New Roman" w:cs="Times New Roman"/>
          <w:sz w:val="24"/>
          <w:szCs w:val="24"/>
        </w:rPr>
        <w:t xml:space="preserve"> </w:t>
      </w:r>
      <w:r w:rsidRPr="007528C1">
        <w:rPr>
          <w:rFonts w:ascii="Times New Roman" w:hAnsi="Times New Roman" w:cs="Times New Roman"/>
          <w:sz w:val="24"/>
          <w:szCs w:val="24"/>
        </w:rPr>
        <w:t xml:space="preserve">is to </w:t>
      </w:r>
      <w:r w:rsidR="001E0DAD" w:rsidRPr="007528C1">
        <w:rPr>
          <w:rFonts w:ascii="Times New Roman" w:hAnsi="Times New Roman" w:cs="Times New Roman"/>
          <w:sz w:val="24"/>
          <w:szCs w:val="24"/>
        </w:rPr>
        <w:t>help offset some IT and communications-related</w:t>
      </w:r>
      <w:r w:rsidR="005418D8" w:rsidRPr="007528C1">
        <w:rPr>
          <w:rFonts w:ascii="Times New Roman" w:hAnsi="Times New Roman" w:cs="Times New Roman"/>
          <w:sz w:val="24"/>
          <w:szCs w:val="24"/>
        </w:rPr>
        <w:t xml:space="preserve"> </w:t>
      </w:r>
      <w:r w:rsidR="0020244E" w:rsidRPr="007528C1">
        <w:rPr>
          <w:rFonts w:ascii="Times New Roman" w:hAnsi="Times New Roman" w:cs="Times New Roman"/>
          <w:sz w:val="24"/>
          <w:szCs w:val="24"/>
        </w:rPr>
        <w:t xml:space="preserve">costs </w:t>
      </w:r>
      <w:r w:rsidR="000A1612" w:rsidRPr="007528C1">
        <w:rPr>
          <w:rFonts w:ascii="Times New Roman" w:hAnsi="Times New Roman" w:cs="Times New Roman"/>
          <w:sz w:val="24"/>
          <w:szCs w:val="24"/>
        </w:rPr>
        <w:t>required</w:t>
      </w:r>
      <w:r w:rsidR="0020244E" w:rsidRPr="007528C1">
        <w:rPr>
          <w:rFonts w:ascii="Times New Roman" w:hAnsi="Times New Roman" w:cs="Times New Roman"/>
          <w:sz w:val="24"/>
          <w:szCs w:val="24"/>
        </w:rPr>
        <w:t xml:space="preserve"> to perform your Partners of the Americas job remotely during the COVID 19 pandemic</w:t>
      </w:r>
      <w:r w:rsidR="005418D8" w:rsidRPr="007528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0D7EB7" w14:textId="258C4381" w:rsidR="00E25BB3" w:rsidRDefault="000A1612" w:rsidP="001C153B">
      <w:pPr>
        <w:pStyle w:val="Heading1"/>
        <w:spacing w:before="0"/>
        <w:ind w:left="360"/>
      </w:pPr>
      <w:r>
        <w:t>2</w:t>
      </w:r>
      <w:r w:rsidR="552EAB38">
        <w:t>. Scope</w:t>
      </w:r>
    </w:p>
    <w:p w14:paraId="148DC49E" w14:textId="4595ACF3" w:rsidR="00D01BC5" w:rsidRPr="004643A0" w:rsidRDefault="0035784C" w:rsidP="002920EC">
      <w:pPr>
        <w:ind w:left="720"/>
        <w:rPr>
          <w:rFonts w:ascii="Times New Roman" w:hAnsi="Times New Roman" w:cs="Times New Roman"/>
          <w:sz w:val="24"/>
          <w:szCs w:val="24"/>
        </w:rPr>
      </w:pPr>
      <w:r w:rsidRPr="004643A0">
        <w:rPr>
          <w:rFonts w:ascii="Times New Roman" w:hAnsi="Times New Roman" w:cs="Times New Roman"/>
          <w:sz w:val="24"/>
          <w:szCs w:val="24"/>
        </w:rPr>
        <w:t>This policy applies to all Partners of the Americas employees</w:t>
      </w:r>
      <w:r w:rsidR="005418D8" w:rsidRPr="004643A0">
        <w:rPr>
          <w:rFonts w:ascii="Times New Roman" w:hAnsi="Times New Roman" w:cs="Times New Roman"/>
          <w:sz w:val="24"/>
          <w:szCs w:val="24"/>
        </w:rPr>
        <w:t>, cont</w:t>
      </w:r>
      <w:r w:rsidR="1DD390F7" w:rsidRPr="004643A0">
        <w:rPr>
          <w:rFonts w:ascii="Times New Roman" w:hAnsi="Times New Roman" w:cs="Times New Roman"/>
          <w:sz w:val="24"/>
          <w:szCs w:val="24"/>
        </w:rPr>
        <w:t>r</w:t>
      </w:r>
      <w:r w:rsidR="005418D8" w:rsidRPr="004643A0">
        <w:rPr>
          <w:rFonts w:ascii="Times New Roman" w:hAnsi="Times New Roman" w:cs="Times New Roman"/>
          <w:sz w:val="24"/>
          <w:szCs w:val="24"/>
        </w:rPr>
        <w:t>actors and interns who normal</w:t>
      </w:r>
      <w:r w:rsidR="0020244E" w:rsidRPr="004643A0">
        <w:rPr>
          <w:rFonts w:ascii="Times New Roman" w:hAnsi="Times New Roman" w:cs="Times New Roman"/>
          <w:sz w:val="24"/>
          <w:szCs w:val="24"/>
        </w:rPr>
        <w:t>ly</w:t>
      </w:r>
      <w:r w:rsidR="005418D8" w:rsidRPr="004643A0">
        <w:rPr>
          <w:rFonts w:ascii="Times New Roman" w:hAnsi="Times New Roman" w:cs="Times New Roman"/>
          <w:sz w:val="24"/>
          <w:szCs w:val="24"/>
        </w:rPr>
        <w:t xml:space="preserve"> work </w:t>
      </w:r>
      <w:r w:rsidR="0020244E" w:rsidRPr="004643A0">
        <w:rPr>
          <w:rFonts w:ascii="Times New Roman" w:hAnsi="Times New Roman" w:cs="Times New Roman"/>
          <w:sz w:val="24"/>
          <w:szCs w:val="24"/>
        </w:rPr>
        <w:t xml:space="preserve">at </w:t>
      </w:r>
      <w:r w:rsidR="005418D8" w:rsidRPr="004643A0">
        <w:rPr>
          <w:rFonts w:ascii="Times New Roman" w:hAnsi="Times New Roman" w:cs="Times New Roman"/>
          <w:sz w:val="24"/>
          <w:szCs w:val="24"/>
        </w:rPr>
        <w:t>the HQ office in Washington, DC.</w:t>
      </w:r>
    </w:p>
    <w:p w14:paraId="0C25CD9F" w14:textId="46F4DF75" w:rsidR="004151FD" w:rsidRDefault="000A1612" w:rsidP="001C153B">
      <w:pPr>
        <w:pStyle w:val="Heading1"/>
        <w:spacing w:before="0"/>
        <w:ind w:left="360"/>
      </w:pPr>
      <w:r>
        <w:t>3</w:t>
      </w:r>
      <w:r w:rsidR="000C5A5F">
        <w:t xml:space="preserve">. </w:t>
      </w:r>
      <w:r w:rsidR="004151FD">
        <w:t>Procedure</w:t>
      </w:r>
    </w:p>
    <w:p w14:paraId="080F999C" w14:textId="63E7ACD9" w:rsidR="002464CC" w:rsidRPr="001C153B" w:rsidRDefault="005418D8" w:rsidP="00494B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153B">
        <w:rPr>
          <w:rFonts w:ascii="Times New Roman" w:hAnsi="Times New Roman" w:cs="Times New Roman"/>
          <w:sz w:val="24"/>
          <w:szCs w:val="24"/>
        </w:rPr>
        <w:t xml:space="preserve">All employees will receive a reimbursable payment of $24 </w:t>
      </w:r>
      <w:r w:rsidR="5F937909" w:rsidRPr="001C153B">
        <w:rPr>
          <w:rFonts w:ascii="Times New Roman" w:hAnsi="Times New Roman" w:cs="Times New Roman"/>
          <w:sz w:val="24"/>
          <w:szCs w:val="24"/>
        </w:rPr>
        <w:t>for every</w:t>
      </w:r>
      <w:r w:rsidRPr="001C153B">
        <w:rPr>
          <w:rFonts w:ascii="Times New Roman" w:hAnsi="Times New Roman" w:cs="Times New Roman"/>
          <w:sz w:val="24"/>
          <w:szCs w:val="24"/>
        </w:rPr>
        <w:t xml:space="preserve"> pay period beginning January 15,</w:t>
      </w:r>
      <w:r w:rsidR="000A1612" w:rsidRPr="001C153B">
        <w:rPr>
          <w:rFonts w:ascii="Times New Roman" w:hAnsi="Times New Roman" w:cs="Times New Roman"/>
          <w:sz w:val="24"/>
          <w:szCs w:val="24"/>
        </w:rPr>
        <w:t xml:space="preserve"> </w:t>
      </w:r>
      <w:r w:rsidRPr="001C153B">
        <w:rPr>
          <w:rFonts w:ascii="Times New Roman" w:hAnsi="Times New Roman" w:cs="Times New Roman"/>
          <w:sz w:val="24"/>
          <w:szCs w:val="24"/>
        </w:rPr>
        <w:t>2021</w:t>
      </w:r>
      <w:r w:rsidR="00DA04B0" w:rsidRPr="001C153B">
        <w:rPr>
          <w:rFonts w:ascii="Times New Roman" w:hAnsi="Times New Roman" w:cs="Times New Roman"/>
          <w:sz w:val="24"/>
          <w:szCs w:val="24"/>
        </w:rPr>
        <w:t xml:space="preserve"> through Paycom</w:t>
      </w:r>
      <w:r w:rsidRPr="001C153B">
        <w:rPr>
          <w:rFonts w:ascii="Times New Roman" w:hAnsi="Times New Roman" w:cs="Times New Roman"/>
          <w:sz w:val="24"/>
          <w:szCs w:val="24"/>
        </w:rPr>
        <w:t xml:space="preserve">. This reimbursement will continue for the duration of </w:t>
      </w:r>
      <w:r w:rsidR="00DA04B0" w:rsidRPr="001C153B">
        <w:rPr>
          <w:rFonts w:ascii="Times New Roman" w:hAnsi="Times New Roman" w:cs="Times New Roman"/>
          <w:sz w:val="24"/>
          <w:szCs w:val="24"/>
        </w:rPr>
        <w:t xml:space="preserve">2021.  </w:t>
      </w:r>
    </w:p>
    <w:p w14:paraId="20CABEFB" w14:textId="18FFC42A" w:rsidR="002464CC" w:rsidRPr="001C153B" w:rsidRDefault="2941ECF3" w:rsidP="00494B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153B">
        <w:rPr>
          <w:rFonts w:ascii="Times New Roman" w:hAnsi="Times New Roman" w:cs="Times New Roman"/>
          <w:sz w:val="24"/>
          <w:szCs w:val="24"/>
        </w:rPr>
        <w:t>Approved</w:t>
      </w:r>
      <w:r w:rsidR="00DA04B0" w:rsidRPr="001C153B">
        <w:rPr>
          <w:rFonts w:ascii="Times New Roman" w:hAnsi="Times New Roman" w:cs="Times New Roman"/>
          <w:sz w:val="24"/>
          <w:szCs w:val="24"/>
        </w:rPr>
        <w:t xml:space="preserve"> cont</w:t>
      </w:r>
      <w:r w:rsidR="0424F396" w:rsidRPr="001C153B">
        <w:rPr>
          <w:rFonts w:ascii="Times New Roman" w:hAnsi="Times New Roman" w:cs="Times New Roman"/>
          <w:sz w:val="24"/>
          <w:szCs w:val="24"/>
        </w:rPr>
        <w:t>r</w:t>
      </w:r>
      <w:r w:rsidR="00DA04B0" w:rsidRPr="001C153B">
        <w:rPr>
          <w:rFonts w:ascii="Times New Roman" w:hAnsi="Times New Roman" w:cs="Times New Roman"/>
          <w:sz w:val="24"/>
          <w:szCs w:val="24"/>
        </w:rPr>
        <w:t xml:space="preserve">actors and interns may </w:t>
      </w:r>
      <w:r w:rsidR="7CFE08CF" w:rsidRPr="001C153B">
        <w:rPr>
          <w:rFonts w:ascii="Times New Roman" w:hAnsi="Times New Roman" w:cs="Times New Roman"/>
          <w:sz w:val="24"/>
          <w:szCs w:val="24"/>
        </w:rPr>
        <w:t xml:space="preserve">request </w:t>
      </w:r>
      <w:r w:rsidR="00DA04B0" w:rsidRPr="001C153B">
        <w:rPr>
          <w:rFonts w:ascii="Times New Roman" w:hAnsi="Times New Roman" w:cs="Times New Roman"/>
          <w:sz w:val="24"/>
          <w:szCs w:val="24"/>
        </w:rPr>
        <w:t xml:space="preserve">reimbursement on their monthly </w:t>
      </w:r>
      <w:r w:rsidR="000C630F" w:rsidRPr="001C153B">
        <w:rPr>
          <w:rFonts w:ascii="Times New Roman" w:hAnsi="Times New Roman" w:cs="Times New Roman"/>
          <w:sz w:val="24"/>
          <w:szCs w:val="24"/>
        </w:rPr>
        <w:t>invoice</w:t>
      </w:r>
      <w:r w:rsidR="00401221" w:rsidRPr="001C153B">
        <w:rPr>
          <w:rFonts w:ascii="Times New Roman" w:hAnsi="Times New Roman" w:cs="Times New Roman"/>
          <w:sz w:val="24"/>
          <w:szCs w:val="24"/>
        </w:rPr>
        <w:t>.</w:t>
      </w:r>
      <w:r w:rsidR="002464CC" w:rsidRPr="001C153B">
        <w:rPr>
          <w:rFonts w:ascii="Times New Roman" w:hAnsi="Times New Roman" w:cs="Times New Roman"/>
          <w:sz w:val="24"/>
          <w:szCs w:val="24"/>
        </w:rPr>
        <w:t xml:space="preserve"> </w:t>
      </w:r>
      <w:r w:rsidR="00367C0C">
        <w:rPr>
          <w:rFonts w:ascii="Times New Roman" w:hAnsi="Times New Roman" w:cs="Times New Roman"/>
          <w:sz w:val="24"/>
          <w:szCs w:val="24"/>
        </w:rPr>
        <w:t>Interns will be eligible for the reimbursement if stipulated in the intern agreement.</w:t>
      </w:r>
      <w:r w:rsidR="0094075B">
        <w:rPr>
          <w:rFonts w:ascii="Times New Roman" w:hAnsi="Times New Roman" w:cs="Times New Roman"/>
          <w:sz w:val="24"/>
          <w:szCs w:val="24"/>
        </w:rPr>
        <w:t xml:space="preserve"> </w:t>
      </w:r>
      <w:r w:rsidR="00494B4D">
        <w:rPr>
          <w:rFonts w:ascii="Times New Roman" w:hAnsi="Times New Roman" w:cs="Times New Roman"/>
          <w:sz w:val="24"/>
          <w:szCs w:val="24"/>
        </w:rPr>
        <w:t>Interns that do not have the reimbursement stipulated in the intern agreement, may also be eligible upon written approval from the President &amp; CEO</w:t>
      </w:r>
    </w:p>
    <w:p w14:paraId="4F2B9049" w14:textId="2393A0CE" w:rsidR="00D31259" w:rsidRPr="0095647E" w:rsidRDefault="0020244E" w:rsidP="009564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153B">
        <w:rPr>
          <w:rFonts w:ascii="Times New Roman" w:hAnsi="Times New Roman" w:cs="Times New Roman"/>
          <w:sz w:val="24"/>
          <w:szCs w:val="24"/>
        </w:rPr>
        <w:t xml:space="preserve">This policy is at the discretion of the President </w:t>
      </w:r>
      <w:r w:rsidR="00494B4D">
        <w:rPr>
          <w:rFonts w:ascii="Times New Roman" w:hAnsi="Times New Roman" w:cs="Times New Roman"/>
          <w:sz w:val="24"/>
          <w:szCs w:val="24"/>
        </w:rPr>
        <w:t>&amp;</w:t>
      </w:r>
      <w:r w:rsidRPr="001C153B">
        <w:rPr>
          <w:rFonts w:ascii="Times New Roman" w:hAnsi="Times New Roman" w:cs="Times New Roman"/>
          <w:sz w:val="24"/>
          <w:szCs w:val="24"/>
        </w:rPr>
        <w:t xml:space="preserve"> </w:t>
      </w:r>
      <w:r w:rsidR="00E55173" w:rsidRPr="001C153B">
        <w:rPr>
          <w:rFonts w:ascii="Times New Roman" w:hAnsi="Times New Roman" w:cs="Times New Roman"/>
          <w:sz w:val="24"/>
          <w:szCs w:val="24"/>
        </w:rPr>
        <w:t>CEO</w:t>
      </w:r>
      <w:r w:rsidR="001801A8">
        <w:rPr>
          <w:rFonts w:ascii="Times New Roman" w:hAnsi="Times New Roman" w:cs="Times New Roman"/>
          <w:sz w:val="24"/>
          <w:szCs w:val="24"/>
        </w:rPr>
        <w:t xml:space="preserve"> with guidance from the SLT</w:t>
      </w:r>
      <w:r w:rsidR="00E55173" w:rsidRPr="001C153B">
        <w:rPr>
          <w:rFonts w:ascii="Times New Roman" w:hAnsi="Times New Roman" w:cs="Times New Roman"/>
          <w:sz w:val="24"/>
          <w:szCs w:val="24"/>
          <w:shd w:val="clear" w:color="auto" w:fill="FAF9F8"/>
        </w:rPr>
        <w:t xml:space="preserve"> and</w:t>
      </w:r>
      <w:r w:rsidR="000B4432" w:rsidRPr="001C153B">
        <w:rPr>
          <w:rFonts w:ascii="Times New Roman" w:hAnsi="Times New Roman" w:cs="Times New Roman"/>
          <w:sz w:val="24"/>
          <w:szCs w:val="24"/>
        </w:rPr>
        <w:t xml:space="preserve"> may be terminated or modified from time to time.</w:t>
      </w:r>
      <w:r w:rsidRPr="001C153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31259" w:rsidRPr="0095647E" w:rsidSect="00916CB2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7BD96D" w14:textId="77777777" w:rsidR="007D1B06" w:rsidRDefault="007D1B06" w:rsidP="00EE2BCE">
      <w:pPr>
        <w:spacing w:after="0" w:line="240" w:lineRule="auto"/>
      </w:pPr>
      <w:r>
        <w:separator/>
      </w:r>
    </w:p>
  </w:endnote>
  <w:endnote w:type="continuationSeparator" w:id="0">
    <w:p w14:paraId="638C37BE" w14:textId="77777777" w:rsidR="007D1B06" w:rsidRDefault="007D1B06" w:rsidP="00EE2BCE">
      <w:pPr>
        <w:spacing w:after="0" w:line="240" w:lineRule="auto"/>
      </w:pPr>
      <w:r>
        <w:continuationSeparator/>
      </w:r>
    </w:p>
  </w:endnote>
  <w:endnote w:type="continuationNotice" w:id="1">
    <w:p w14:paraId="542590E7" w14:textId="77777777" w:rsidR="007D1B06" w:rsidRDefault="007D1B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931B5" w14:textId="7A22A646" w:rsidR="00901A76" w:rsidRDefault="00901A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0107054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BD48FEB" w14:textId="77777777" w:rsidR="00642396" w:rsidRDefault="0064239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6F59B9" wp14:editId="35D1F157">
              <wp:simplePos x="0" y="0"/>
              <wp:positionH relativeFrom="column">
                <wp:posOffset>2053590</wp:posOffset>
              </wp:positionH>
              <wp:positionV relativeFrom="paragraph">
                <wp:posOffset>59055</wp:posOffset>
              </wp:positionV>
              <wp:extent cx="4352290" cy="283210"/>
              <wp:effectExtent l="0" t="0" r="0" b="0"/>
              <wp:wrapTight wrapText="bothSides">
                <wp:wrapPolygon edited="0">
                  <wp:start x="0" y="0"/>
                  <wp:lineTo x="0" y="20341"/>
                  <wp:lineTo x="21461" y="20341"/>
                  <wp:lineTo x="21461" y="0"/>
                  <wp:lineTo x="0" y="0"/>
                </wp:wrapPolygon>
              </wp:wrapTight>
              <wp:docPr id="5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5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52290" cy="283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597269C8" w:rsidRPr="007B676F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 w:rsidR="597269C8">
          <w:rPr>
            <w:b/>
            <w:bCs/>
          </w:rPr>
          <w:t xml:space="preserve"> | </w:t>
        </w:r>
        <w:r w:rsidR="597269C8" w:rsidRPr="00155666">
          <w:rPr>
            <w:color w:val="808080" w:themeColor="background1" w:themeShade="80"/>
            <w:spacing w:val="60"/>
          </w:rPr>
          <w:t>Page</w:t>
        </w:r>
      </w:p>
    </w:sdtContent>
  </w:sdt>
  <w:p w14:paraId="34A213A5" w14:textId="77777777" w:rsidR="00642396" w:rsidRDefault="006423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2D7DE0" w14:textId="440EEB63" w:rsidR="00901A76" w:rsidRDefault="00901A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424233" w14:textId="77777777" w:rsidR="007D1B06" w:rsidRDefault="007D1B06" w:rsidP="00EE2BCE">
      <w:pPr>
        <w:spacing w:after="0" w:line="240" w:lineRule="auto"/>
      </w:pPr>
      <w:r>
        <w:separator/>
      </w:r>
    </w:p>
  </w:footnote>
  <w:footnote w:type="continuationSeparator" w:id="0">
    <w:p w14:paraId="62E007B1" w14:textId="77777777" w:rsidR="007D1B06" w:rsidRDefault="007D1B06" w:rsidP="00EE2BCE">
      <w:pPr>
        <w:spacing w:after="0" w:line="240" w:lineRule="auto"/>
      </w:pPr>
      <w:r>
        <w:continuationSeparator/>
      </w:r>
    </w:p>
  </w:footnote>
  <w:footnote w:type="continuationNotice" w:id="1">
    <w:p w14:paraId="12CCFD71" w14:textId="77777777" w:rsidR="007D1B06" w:rsidRDefault="007D1B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84D95E" w14:textId="77777777" w:rsidR="00CE7BDE" w:rsidRDefault="597269C8">
    <w:pPr>
      <w:pStyle w:val="Header"/>
    </w:pPr>
    <w:r>
      <w:rPr>
        <w:noProof/>
      </w:rPr>
      <w:drawing>
        <wp:inline distT="0" distB="0" distL="0" distR="0" wp14:anchorId="188C0A6D" wp14:editId="68DDD807">
          <wp:extent cx="2614930" cy="584835"/>
          <wp:effectExtent l="0" t="0" r="0" b="5715"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</w:t>
    </w:r>
  </w:p>
  <w:p w14:paraId="289C254F" w14:textId="44375356" w:rsidR="00642396" w:rsidRPr="00EA33DE" w:rsidRDefault="597269C8">
    <w:pPr>
      <w:pStyle w:val="Header"/>
      <w:rPr>
        <w:b/>
        <w:bCs/>
        <w:sz w:val="28"/>
        <w:szCs w:val="28"/>
      </w:rPr>
    </w:pPr>
    <w:r>
      <w:t xml:space="preserve">  </w:t>
    </w:r>
  </w:p>
  <w:p w14:paraId="09500FEF" w14:textId="77777777" w:rsidR="00642396" w:rsidRDefault="006423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343309" w14:textId="1E51D2C1" w:rsidR="00901A76" w:rsidRDefault="00901A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16E7E"/>
    <w:multiLevelType w:val="hybridMultilevel"/>
    <w:tmpl w:val="98044548"/>
    <w:lvl w:ilvl="0" w:tplc="CD18CD18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277B7"/>
    <w:multiLevelType w:val="hybridMultilevel"/>
    <w:tmpl w:val="759C75B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452BD1"/>
    <w:multiLevelType w:val="hybridMultilevel"/>
    <w:tmpl w:val="759C7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AA"/>
    <w:rsid w:val="00002D78"/>
    <w:rsid w:val="00006BF0"/>
    <w:rsid w:val="00011AB2"/>
    <w:rsid w:val="0001495B"/>
    <w:rsid w:val="000163D7"/>
    <w:rsid w:val="00017161"/>
    <w:rsid w:val="0002341F"/>
    <w:rsid w:val="00030035"/>
    <w:rsid w:val="000305C8"/>
    <w:rsid w:val="00032A89"/>
    <w:rsid w:val="00033AFD"/>
    <w:rsid w:val="00037872"/>
    <w:rsid w:val="00043140"/>
    <w:rsid w:val="0004533B"/>
    <w:rsid w:val="00054D14"/>
    <w:rsid w:val="000563AC"/>
    <w:rsid w:val="000570D7"/>
    <w:rsid w:val="00057167"/>
    <w:rsid w:val="000573FF"/>
    <w:rsid w:val="00061B64"/>
    <w:rsid w:val="000622F2"/>
    <w:rsid w:val="00063792"/>
    <w:rsid w:val="00064D8C"/>
    <w:rsid w:val="00066492"/>
    <w:rsid w:val="00075273"/>
    <w:rsid w:val="00081DF2"/>
    <w:rsid w:val="0009099B"/>
    <w:rsid w:val="00095BD6"/>
    <w:rsid w:val="000A1612"/>
    <w:rsid w:val="000A2443"/>
    <w:rsid w:val="000A4668"/>
    <w:rsid w:val="000B4432"/>
    <w:rsid w:val="000B5271"/>
    <w:rsid w:val="000C2695"/>
    <w:rsid w:val="000C4772"/>
    <w:rsid w:val="000C4A1C"/>
    <w:rsid w:val="000C5A5F"/>
    <w:rsid w:val="000C630F"/>
    <w:rsid w:val="000C6651"/>
    <w:rsid w:val="000C6FE3"/>
    <w:rsid w:val="000C778C"/>
    <w:rsid w:val="000D02B6"/>
    <w:rsid w:val="000D1FC6"/>
    <w:rsid w:val="000D57A9"/>
    <w:rsid w:val="000E0F57"/>
    <w:rsid w:val="000E3894"/>
    <w:rsid w:val="000E5407"/>
    <w:rsid w:val="000F0A05"/>
    <w:rsid w:val="000F36E3"/>
    <w:rsid w:val="0010121F"/>
    <w:rsid w:val="001054E6"/>
    <w:rsid w:val="001106E6"/>
    <w:rsid w:val="00111009"/>
    <w:rsid w:val="00111087"/>
    <w:rsid w:val="00113ECF"/>
    <w:rsid w:val="00115B08"/>
    <w:rsid w:val="001213ED"/>
    <w:rsid w:val="0012438A"/>
    <w:rsid w:val="001320DD"/>
    <w:rsid w:val="001327AB"/>
    <w:rsid w:val="0013419F"/>
    <w:rsid w:val="00135B07"/>
    <w:rsid w:val="00145454"/>
    <w:rsid w:val="00145CFB"/>
    <w:rsid w:val="00147AFE"/>
    <w:rsid w:val="0015184D"/>
    <w:rsid w:val="00152B07"/>
    <w:rsid w:val="001530D9"/>
    <w:rsid w:val="00155413"/>
    <w:rsid w:val="00155666"/>
    <w:rsid w:val="00172C08"/>
    <w:rsid w:val="001771E5"/>
    <w:rsid w:val="001801A8"/>
    <w:rsid w:val="0018179D"/>
    <w:rsid w:val="0019119A"/>
    <w:rsid w:val="0019431A"/>
    <w:rsid w:val="00194649"/>
    <w:rsid w:val="001A47AD"/>
    <w:rsid w:val="001B0FBB"/>
    <w:rsid w:val="001B1C23"/>
    <w:rsid w:val="001C153B"/>
    <w:rsid w:val="001C4679"/>
    <w:rsid w:val="001E0DAD"/>
    <w:rsid w:val="001E43A8"/>
    <w:rsid w:val="001E559D"/>
    <w:rsid w:val="001E7CAB"/>
    <w:rsid w:val="001E7D01"/>
    <w:rsid w:val="001E7E07"/>
    <w:rsid w:val="001F297F"/>
    <w:rsid w:val="001F4AA3"/>
    <w:rsid w:val="001F5FDF"/>
    <w:rsid w:val="00200EF6"/>
    <w:rsid w:val="0020244E"/>
    <w:rsid w:val="00217DC6"/>
    <w:rsid w:val="00222E6B"/>
    <w:rsid w:val="00223426"/>
    <w:rsid w:val="00230E13"/>
    <w:rsid w:val="002324FF"/>
    <w:rsid w:val="0024152B"/>
    <w:rsid w:val="002464CC"/>
    <w:rsid w:val="00250E2B"/>
    <w:rsid w:val="0026284A"/>
    <w:rsid w:val="00265370"/>
    <w:rsid w:val="00266520"/>
    <w:rsid w:val="00271454"/>
    <w:rsid w:val="00283F9A"/>
    <w:rsid w:val="002920EC"/>
    <w:rsid w:val="002967B5"/>
    <w:rsid w:val="002A2EE7"/>
    <w:rsid w:val="002A3E8F"/>
    <w:rsid w:val="002A47CE"/>
    <w:rsid w:val="002A74BD"/>
    <w:rsid w:val="002B0B7E"/>
    <w:rsid w:val="002B3519"/>
    <w:rsid w:val="002C2226"/>
    <w:rsid w:val="002C63FB"/>
    <w:rsid w:val="002E775D"/>
    <w:rsid w:val="002F5065"/>
    <w:rsid w:val="002F79C2"/>
    <w:rsid w:val="00304EF9"/>
    <w:rsid w:val="00307506"/>
    <w:rsid w:val="00307CD6"/>
    <w:rsid w:val="00310B96"/>
    <w:rsid w:val="0032669D"/>
    <w:rsid w:val="00327058"/>
    <w:rsid w:val="00332167"/>
    <w:rsid w:val="003342A7"/>
    <w:rsid w:val="003358A2"/>
    <w:rsid w:val="00342951"/>
    <w:rsid w:val="00342B5A"/>
    <w:rsid w:val="00344E2B"/>
    <w:rsid w:val="00346A78"/>
    <w:rsid w:val="00351381"/>
    <w:rsid w:val="00353F2C"/>
    <w:rsid w:val="00354DA6"/>
    <w:rsid w:val="0035594E"/>
    <w:rsid w:val="00356913"/>
    <w:rsid w:val="00356E62"/>
    <w:rsid w:val="0035784C"/>
    <w:rsid w:val="003641B7"/>
    <w:rsid w:val="00366809"/>
    <w:rsid w:val="00367C0C"/>
    <w:rsid w:val="003729EF"/>
    <w:rsid w:val="00374546"/>
    <w:rsid w:val="00376EA6"/>
    <w:rsid w:val="003834EF"/>
    <w:rsid w:val="00391C17"/>
    <w:rsid w:val="00394774"/>
    <w:rsid w:val="00397038"/>
    <w:rsid w:val="00397559"/>
    <w:rsid w:val="003A0DD3"/>
    <w:rsid w:val="003A4305"/>
    <w:rsid w:val="003B172D"/>
    <w:rsid w:val="003B42A1"/>
    <w:rsid w:val="003B48E6"/>
    <w:rsid w:val="003B72B7"/>
    <w:rsid w:val="003C01A6"/>
    <w:rsid w:val="003C26F0"/>
    <w:rsid w:val="003C43EE"/>
    <w:rsid w:val="003C59F6"/>
    <w:rsid w:val="003C6C36"/>
    <w:rsid w:val="003C784D"/>
    <w:rsid w:val="003E2A1F"/>
    <w:rsid w:val="003E35BF"/>
    <w:rsid w:val="00401221"/>
    <w:rsid w:val="00407711"/>
    <w:rsid w:val="00410866"/>
    <w:rsid w:val="004151FD"/>
    <w:rsid w:val="004152E0"/>
    <w:rsid w:val="004177A8"/>
    <w:rsid w:val="0042348E"/>
    <w:rsid w:val="00424C8A"/>
    <w:rsid w:val="00427AAC"/>
    <w:rsid w:val="00427BCB"/>
    <w:rsid w:val="004300B4"/>
    <w:rsid w:val="00434203"/>
    <w:rsid w:val="00435C1B"/>
    <w:rsid w:val="00443AB6"/>
    <w:rsid w:val="004473DC"/>
    <w:rsid w:val="004501D9"/>
    <w:rsid w:val="00451051"/>
    <w:rsid w:val="004511AE"/>
    <w:rsid w:val="004643A0"/>
    <w:rsid w:val="0047263C"/>
    <w:rsid w:val="004763E8"/>
    <w:rsid w:val="004806F3"/>
    <w:rsid w:val="00494B4D"/>
    <w:rsid w:val="00495F30"/>
    <w:rsid w:val="00496D59"/>
    <w:rsid w:val="004A1FA7"/>
    <w:rsid w:val="004A255F"/>
    <w:rsid w:val="004B031C"/>
    <w:rsid w:val="004B495F"/>
    <w:rsid w:val="004C4C44"/>
    <w:rsid w:val="004C60D2"/>
    <w:rsid w:val="004C6574"/>
    <w:rsid w:val="004C7481"/>
    <w:rsid w:val="004D3630"/>
    <w:rsid w:val="004D3D92"/>
    <w:rsid w:val="004E174A"/>
    <w:rsid w:val="004E21E3"/>
    <w:rsid w:val="004F0DBF"/>
    <w:rsid w:val="004F4BB5"/>
    <w:rsid w:val="005020B8"/>
    <w:rsid w:val="005060D5"/>
    <w:rsid w:val="00507B79"/>
    <w:rsid w:val="00511156"/>
    <w:rsid w:val="00513827"/>
    <w:rsid w:val="00516AC0"/>
    <w:rsid w:val="00516C30"/>
    <w:rsid w:val="00525478"/>
    <w:rsid w:val="0053343F"/>
    <w:rsid w:val="005418D8"/>
    <w:rsid w:val="00545E07"/>
    <w:rsid w:val="00552312"/>
    <w:rsid w:val="00555A74"/>
    <w:rsid w:val="005601F9"/>
    <w:rsid w:val="0056109A"/>
    <w:rsid w:val="00564A84"/>
    <w:rsid w:val="00564B4C"/>
    <w:rsid w:val="00567B58"/>
    <w:rsid w:val="00572900"/>
    <w:rsid w:val="005779DE"/>
    <w:rsid w:val="00577F3A"/>
    <w:rsid w:val="005841C2"/>
    <w:rsid w:val="00594B31"/>
    <w:rsid w:val="0059661E"/>
    <w:rsid w:val="005B1F13"/>
    <w:rsid w:val="005B40DE"/>
    <w:rsid w:val="005B5725"/>
    <w:rsid w:val="005B7A8F"/>
    <w:rsid w:val="005C25C7"/>
    <w:rsid w:val="005C44B3"/>
    <w:rsid w:val="005C7246"/>
    <w:rsid w:val="005D6439"/>
    <w:rsid w:val="005D77D6"/>
    <w:rsid w:val="005E397E"/>
    <w:rsid w:val="005E674C"/>
    <w:rsid w:val="005F15ED"/>
    <w:rsid w:val="005F4D84"/>
    <w:rsid w:val="005F4ED9"/>
    <w:rsid w:val="005F5A02"/>
    <w:rsid w:val="00600FC8"/>
    <w:rsid w:val="006032D6"/>
    <w:rsid w:val="00611772"/>
    <w:rsid w:val="00616E69"/>
    <w:rsid w:val="00617820"/>
    <w:rsid w:val="00617FA0"/>
    <w:rsid w:val="006202D3"/>
    <w:rsid w:val="00623EFE"/>
    <w:rsid w:val="00625367"/>
    <w:rsid w:val="006254A2"/>
    <w:rsid w:val="006414DB"/>
    <w:rsid w:val="00642396"/>
    <w:rsid w:val="00650FC2"/>
    <w:rsid w:val="006510A8"/>
    <w:rsid w:val="00654242"/>
    <w:rsid w:val="00657F5F"/>
    <w:rsid w:val="00661C83"/>
    <w:rsid w:val="00662EFA"/>
    <w:rsid w:val="0066319C"/>
    <w:rsid w:val="0066491A"/>
    <w:rsid w:val="00670D31"/>
    <w:rsid w:val="00682304"/>
    <w:rsid w:val="00687A12"/>
    <w:rsid w:val="006900CE"/>
    <w:rsid w:val="006912B4"/>
    <w:rsid w:val="00691F00"/>
    <w:rsid w:val="0069601D"/>
    <w:rsid w:val="006A1E43"/>
    <w:rsid w:val="006B2B61"/>
    <w:rsid w:val="006B3DE0"/>
    <w:rsid w:val="006C00F5"/>
    <w:rsid w:val="006C3C98"/>
    <w:rsid w:val="006C4D14"/>
    <w:rsid w:val="006C5F3B"/>
    <w:rsid w:val="006D05D4"/>
    <w:rsid w:val="006D0D39"/>
    <w:rsid w:val="006D70B6"/>
    <w:rsid w:val="006D7AAE"/>
    <w:rsid w:val="006D7CB8"/>
    <w:rsid w:val="006E0F3C"/>
    <w:rsid w:val="006E31FD"/>
    <w:rsid w:val="006E43B8"/>
    <w:rsid w:val="006E447D"/>
    <w:rsid w:val="006E58D7"/>
    <w:rsid w:val="006E6141"/>
    <w:rsid w:val="006E6654"/>
    <w:rsid w:val="006E681D"/>
    <w:rsid w:val="006E7CDF"/>
    <w:rsid w:val="006F05AB"/>
    <w:rsid w:val="006F0D37"/>
    <w:rsid w:val="006F12AD"/>
    <w:rsid w:val="006F7F98"/>
    <w:rsid w:val="007001EF"/>
    <w:rsid w:val="00704347"/>
    <w:rsid w:val="007048A7"/>
    <w:rsid w:val="00707061"/>
    <w:rsid w:val="007074E7"/>
    <w:rsid w:val="007075C4"/>
    <w:rsid w:val="007077B8"/>
    <w:rsid w:val="00716C9C"/>
    <w:rsid w:val="00720162"/>
    <w:rsid w:val="00722613"/>
    <w:rsid w:val="00724C51"/>
    <w:rsid w:val="00726DA5"/>
    <w:rsid w:val="007275AA"/>
    <w:rsid w:val="00734E33"/>
    <w:rsid w:val="0073623D"/>
    <w:rsid w:val="007434B9"/>
    <w:rsid w:val="00744891"/>
    <w:rsid w:val="00747F19"/>
    <w:rsid w:val="007528C1"/>
    <w:rsid w:val="00752E01"/>
    <w:rsid w:val="00754F65"/>
    <w:rsid w:val="00761564"/>
    <w:rsid w:val="0076625A"/>
    <w:rsid w:val="007736D3"/>
    <w:rsid w:val="00776724"/>
    <w:rsid w:val="00786878"/>
    <w:rsid w:val="00786A13"/>
    <w:rsid w:val="00790AB0"/>
    <w:rsid w:val="0079594F"/>
    <w:rsid w:val="00796DB3"/>
    <w:rsid w:val="007A27E7"/>
    <w:rsid w:val="007A73DE"/>
    <w:rsid w:val="007B5CC5"/>
    <w:rsid w:val="007B676F"/>
    <w:rsid w:val="007D1B06"/>
    <w:rsid w:val="007E191E"/>
    <w:rsid w:val="007E5A4C"/>
    <w:rsid w:val="007E6516"/>
    <w:rsid w:val="007E6B5F"/>
    <w:rsid w:val="007F7D0F"/>
    <w:rsid w:val="00800964"/>
    <w:rsid w:val="00802174"/>
    <w:rsid w:val="008147AD"/>
    <w:rsid w:val="00814A38"/>
    <w:rsid w:val="00816909"/>
    <w:rsid w:val="00817A09"/>
    <w:rsid w:val="00840503"/>
    <w:rsid w:val="008436A5"/>
    <w:rsid w:val="00844963"/>
    <w:rsid w:val="00850314"/>
    <w:rsid w:val="00852973"/>
    <w:rsid w:val="00854B43"/>
    <w:rsid w:val="00855969"/>
    <w:rsid w:val="008560F9"/>
    <w:rsid w:val="00864009"/>
    <w:rsid w:val="00865C26"/>
    <w:rsid w:val="00872C26"/>
    <w:rsid w:val="00873F96"/>
    <w:rsid w:val="00874B06"/>
    <w:rsid w:val="00875128"/>
    <w:rsid w:val="0087782E"/>
    <w:rsid w:val="0089166B"/>
    <w:rsid w:val="00894AD3"/>
    <w:rsid w:val="008A07F5"/>
    <w:rsid w:val="008B00FF"/>
    <w:rsid w:val="008B4FDB"/>
    <w:rsid w:val="008B654A"/>
    <w:rsid w:val="008C0E06"/>
    <w:rsid w:val="008C4C5A"/>
    <w:rsid w:val="008C7244"/>
    <w:rsid w:val="008D0538"/>
    <w:rsid w:val="008D21A9"/>
    <w:rsid w:val="008D4515"/>
    <w:rsid w:val="008E22EC"/>
    <w:rsid w:val="008E23FC"/>
    <w:rsid w:val="008E3D13"/>
    <w:rsid w:val="008E466B"/>
    <w:rsid w:val="008E7F9C"/>
    <w:rsid w:val="009011C0"/>
    <w:rsid w:val="00901A76"/>
    <w:rsid w:val="0090221E"/>
    <w:rsid w:val="00907B60"/>
    <w:rsid w:val="009104E0"/>
    <w:rsid w:val="009116A6"/>
    <w:rsid w:val="00914B96"/>
    <w:rsid w:val="00916CB2"/>
    <w:rsid w:val="00917D15"/>
    <w:rsid w:val="00921B25"/>
    <w:rsid w:val="009222AA"/>
    <w:rsid w:val="00926319"/>
    <w:rsid w:val="00927625"/>
    <w:rsid w:val="00927E96"/>
    <w:rsid w:val="00930C3D"/>
    <w:rsid w:val="00932083"/>
    <w:rsid w:val="00932918"/>
    <w:rsid w:val="009338F9"/>
    <w:rsid w:val="0093392C"/>
    <w:rsid w:val="00933D24"/>
    <w:rsid w:val="0094075B"/>
    <w:rsid w:val="0094575B"/>
    <w:rsid w:val="0095390C"/>
    <w:rsid w:val="0095647E"/>
    <w:rsid w:val="009575FF"/>
    <w:rsid w:val="0096033C"/>
    <w:rsid w:val="00961EC1"/>
    <w:rsid w:val="00963513"/>
    <w:rsid w:val="009652E6"/>
    <w:rsid w:val="00972125"/>
    <w:rsid w:val="00974FCF"/>
    <w:rsid w:val="00976877"/>
    <w:rsid w:val="0098030E"/>
    <w:rsid w:val="009803AA"/>
    <w:rsid w:val="0098279A"/>
    <w:rsid w:val="00983061"/>
    <w:rsid w:val="00983C14"/>
    <w:rsid w:val="009869AC"/>
    <w:rsid w:val="0099269A"/>
    <w:rsid w:val="00992D38"/>
    <w:rsid w:val="009934EB"/>
    <w:rsid w:val="00995FC3"/>
    <w:rsid w:val="009A5241"/>
    <w:rsid w:val="009B0011"/>
    <w:rsid w:val="009B1173"/>
    <w:rsid w:val="009B6DC9"/>
    <w:rsid w:val="009C10FE"/>
    <w:rsid w:val="009C281B"/>
    <w:rsid w:val="009C3282"/>
    <w:rsid w:val="009C3D46"/>
    <w:rsid w:val="009D5C89"/>
    <w:rsid w:val="009D734B"/>
    <w:rsid w:val="009E4302"/>
    <w:rsid w:val="00A00E8C"/>
    <w:rsid w:val="00A01725"/>
    <w:rsid w:val="00A028BF"/>
    <w:rsid w:val="00A132BC"/>
    <w:rsid w:val="00A14331"/>
    <w:rsid w:val="00A14C5E"/>
    <w:rsid w:val="00A15FE5"/>
    <w:rsid w:val="00A20D96"/>
    <w:rsid w:val="00A30398"/>
    <w:rsid w:val="00A354C8"/>
    <w:rsid w:val="00A41D0C"/>
    <w:rsid w:val="00A445DB"/>
    <w:rsid w:val="00A50C70"/>
    <w:rsid w:val="00A54E02"/>
    <w:rsid w:val="00A62EB2"/>
    <w:rsid w:val="00A641D7"/>
    <w:rsid w:val="00A67529"/>
    <w:rsid w:val="00A716E9"/>
    <w:rsid w:val="00A73957"/>
    <w:rsid w:val="00A74033"/>
    <w:rsid w:val="00A7451C"/>
    <w:rsid w:val="00A75116"/>
    <w:rsid w:val="00A81466"/>
    <w:rsid w:val="00A82B91"/>
    <w:rsid w:val="00A83425"/>
    <w:rsid w:val="00A9108F"/>
    <w:rsid w:val="00AA0A12"/>
    <w:rsid w:val="00AA1E0A"/>
    <w:rsid w:val="00AB1417"/>
    <w:rsid w:val="00AB189A"/>
    <w:rsid w:val="00AB2412"/>
    <w:rsid w:val="00AC3396"/>
    <w:rsid w:val="00AC3E7C"/>
    <w:rsid w:val="00AC48E4"/>
    <w:rsid w:val="00AC53D3"/>
    <w:rsid w:val="00AD1FF8"/>
    <w:rsid w:val="00AD28F0"/>
    <w:rsid w:val="00AE028A"/>
    <w:rsid w:val="00AE114E"/>
    <w:rsid w:val="00AF0851"/>
    <w:rsid w:val="00AF11AD"/>
    <w:rsid w:val="00AF3420"/>
    <w:rsid w:val="00B022D6"/>
    <w:rsid w:val="00B04281"/>
    <w:rsid w:val="00B0669A"/>
    <w:rsid w:val="00B122A7"/>
    <w:rsid w:val="00B132F3"/>
    <w:rsid w:val="00B15F23"/>
    <w:rsid w:val="00B177E7"/>
    <w:rsid w:val="00B17B9E"/>
    <w:rsid w:val="00B240A3"/>
    <w:rsid w:val="00B24B98"/>
    <w:rsid w:val="00B25450"/>
    <w:rsid w:val="00B27B8F"/>
    <w:rsid w:val="00B30A00"/>
    <w:rsid w:val="00B36953"/>
    <w:rsid w:val="00B46FDF"/>
    <w:rsid w:val="00B551DE"/>
    <w:rsid w:val="00B63B7F"/>
    <w:rsid w:val="00B708BF"/>
    <w:rsid w:val="00B75BB8"/>
    <w:rsid w:val="00B77D58"/>
    <w:rsid w:val="00B831A8"/>
    <w:rsid w:val="00B94395"/>
    <w:rsid w:val="00B966A9"/>
    <w:rsid w:val="00B9699A"/>
    <w:rsid w:val="00BA0A1D"/>
    <w:rsid w:val="00BA3791"/>
    <w:rsid w:val="00BA4A23"/>
    <w:rsid w:val="00BA6111"/>
    <w:rsid w:val="00BA7F99"/>
    <w:rsid w:val="00BB06F6"/>
    <w:rsid w:val="00BC4B0C"/>
    <w:rsid w:val="00BD1549"/>
    <w:rsid w:val="00BD1BD3"/>
    <w:rsid w:val="00BD5A11"/>
    <w:rsid w:val="00BD7276"/>
    <w:rsid w:val="00BE1519"/>
    <w:rsid w:val="00BE20F9"/>
    <w:rsid w:val="00BE46A8"/>
    <w:rsid w:val="00BE4B2D"/>
    <w:rsid w:val="00BE751B"/>
    <w:rsid w:val="00BF1665"/>
    <w:rsid w:val="00BF25FC"/>
    <w:rsid w:val="00BF2DBF"/>
    <w:rsid w:val="00BF44F7"/>
    <w:rsid w:val="00BF5298"/>
    <w:rsid w:val="00C12523"/>
    <w:rsid w:val="00C12CAD"/>
    <w:rsid w:val="00C13852"/>
    <w:rsid w:val="00C17F0D"/>
    <w:rsid w:val="00C21ADC"/>
    <w:rsid w:val="00C22166"/>
    <w:rsid w:val="00C22AF0"/>
    <w:rsid w:val="00C268C0"/>
    <w:rsid w:val="00C275B7"/>
    <w:rsid w:val="00C27ACF"/>
    <w:rsid w:val="00C3127E"/>
    <w:rsid w:val="00C353EB"/>
    <w:rsid w:val="00C408C9"/>
    <w:rsid w:val="00C46871"/>
    <w:rsid w:val="00C46DE9"/>
    <w:rsid w:val="00C5420D"/>
    <w:rsid w:val="00C55604"/>
    <w:rsid w:val="00C55B0E"/>
    <w:rsid w:val="00C5776A"/>
    <w:rsid w:val="00C66FAF"/>
    <w:rsid w:val="00C67CB6"/>
    <w:rsid w:val="00C710CA"/>
    <w:rsid w:val="00C717FE"/>
    <w:rsid w:val="00C72EAE"/>
    <w:rsid w:val="00C741EE"/>
    <w:rsid w:val="00C748F3"/>
    <w:rsid w:val="00C77BD4"/>
    <w:rsid w:val="00C854D8"/>
    <w:rsid w:val="00C86F91"/>
    <w:rsid w:val="00C90857"/>
    <w:rsid w:val="00C934C7"/>
    <w:rsid w:val="00C9447F"/>
    <w:rsid w:val="00C9680B"/>
    <w:rsid w:val="00C97816"/>
    <w:rsid w:val="00CA23BE"/>
    <w:rsid w:val="00CB7B10"/>
    <w:rsid w:val="00CC0D23"/>
    <w:rsid w:val="00CC12D2"/>
    <w:rsid w:val="00CC41F4"/>
    <w:rsid w:val="00CC4954"/>
    <w:rsid w:val="00CC60EE"/>
    <w:rsid w:val="00CC7DD3"/>
    <w:rsid w:val="00CD023D"/>
    <w:rsid w:val="00CD0578"/>
    <w:rsid w:val="00CD2811"/>
    <w:rsid w:val="00CD382F"/>
    <w:rsid w:val="00CD6563"/>
    <w:rsid w:val="00CE33AA"/>
    <w:rsid w:val="00CE689D"/>
    <w:rsid w:val="00CE6E9C"/>
    <w:rsid w:val="00CE7BDE"/>
    <w:rsid w:val="00CE7E61"/>
    <w:rsid w:val="00CF6E9D"/>
    <w:rsid w:val="00D01BC5"/>
    <w:rsid w:val="00D05612"/>
    <w:rsid w:val="00D22223"/>
    <w:rsid w:val="00D23DF7"/>
    <w:rsid w:val="00D242C8"/>
    <w:rsid w:val="00D27B0B"/>
    <w:rsid w:val="00D31259"/>
    <w:rsid w:val="00D31D69"/>
    <w:rsid w:val="00D33C8E"/>
    <w:rsid w:val="00D3767F"/>
    <w:rsid w:val="00D37FAA"/>
    <w:rsid w:val="00D40CEA"/>
    <w:rsid w:val="00D4139A"/>
    <w:rsid w:val="00D41A01"/>
    <w:rsid w:val="00D475AE"/>
    <w:rsid w:val="00D51AEC"/>
    <w:rsid w:val="00D51C62"/>
    <w:rsid w:val="00D51D2D"/>
    <w:rsid w:val="00D52451"/>
    <w:rsid w:val="00D52505"/>
    <w:rsid w:val="00D530EB"/>
    <w:rsid w:val="00D53A2A"/>
    <w:rsid w:val="00D53DE9"/>
    <w:rsid w:val="00D55552"/>
    <w:rsid w:val="00D55E55"/>
    <w:rsid w:val="00D60357"/>
    <w:rsid w:val="00D60AC8"/>
    <w:rsid w:val="00D63CAB"/>
    <w:rsid w:val="00D666C5"/>
    <w:rsid w:val="00D70083"/>
    <w:rsid w:val="00D7422B"/>
    <w:rsid w:val="00D750EB"/>
    <w:rsid w:val="00D84F48"/>
    <w:rsid w:val="00D90086"/>
    <w:rsid w:val="00D95455"/>
    <w:rsid w:val="00DA01EA"/>
    <w:rsid w:val="00DA04B0"/>
    <w:rsid w:val="00DA4F0F"/>
    <w:rsid w:val="00DA5086"/>
    <w:rsid w:val="00DA5824"/>
    <w:rsid w:val="00DB12A5"/>
    <w:rsid w:val="00DC112E"/>
    <w:rsid w:val="00DC2B50"/>
    <w:rsid w:val="00DC5A03"/>
    <w:rsid w:val="00DC7B37"/>
    <w:rsid w:val="00DC7C2E"/>
    <w:rsid w:val="00DD07AF"/>
    <w:rsid w:val="00DD358B"/>
    <w:rsid w:val="00DD46DF"/>
    <w:rsid w:val="00DD536D"/>
    <w:rsid w:val="00DD62C5"/>
    <w:rsid w:val="00DE0FBB"/>
    <w:rsid w:val="00E01CB9"/>
    <w:rsid w:val="00E01E1A"/>
    <w:rsid w:val="00E1008E"/>
    <w:rsid w:val="00E12E22"/>
    <w:rsid w:val="00E2263E"/>
    <w:rsid w:val="00E2453F"/>
    <w:rsid w:val="00E2582D"/>
    <w:rsid w:val="00E25BB3"/>
    <w:rsid w:val="00E25E2E"/>
    <w:rsid w:val="00E27989"/>
    <w:rsid w:val="00E36C9F"/>
    <w:rsid w:val="00E375BD"/>
    <w:rsid w:val="00E43624"/>
    <w:rsid w:val="00E512BE"/>
    <w:rsid w:val="00E527F9"/>
    <w:rsid w:val="00E5316B"/>
    <w:rsid w:val="00E536EB"/>
    <w:rsid w:val="00E55173"/>
    <w:rsid w:val="00E57233"/>
    <w:rsid w:val="00E57B1A"/>
    <w:rsid w:val="00E61294"/>
    <w:rsid w:val="00E63B4C"/>
    <w:rsid w:val="00E63E54"/>
    <w:rsid w:val="00E73297"/>
    <w:rsid w:val="00E760CA"/>
    <w:rsid w:val="00E832EE"/>
    <w:rsid w:val="00E869B9"/>
    <w:rsid w:val="00E9245F"/>
    <w:rsid w:val="00E94E52"/>
    <w:rsid w:val="00EA2404"/>
    <w:rsid w:val="00EA315A"/>
    <w:rsid w:val="00EA33DE"/>
    <w:rsid w:val="00EA52B2"/>
    <w:rsid w:val="00EA6CE2"/>
    <w:rsid w:val="00EB51CF"/>
    <w:rsid w:val="00EC2877"/>
    <w:rsid w:val="00EC7039"/>
    <w:rsid w:val="00ED410E"/>
    <w:rsid w:val="00ED6D03"/>
    <w:rsid w:val="00EE2BCE"/>
    <w:rsid w:val="00EF0075"/>
    <w:rsid w:val="00EF04DC"/>
    <w:rsid w:val="00EF1139"/>
    <w:rsid w:val="00EF35B7"/>
    <w:rsid w:val="00EF6900"/>
    <w:rsid w:val="00EF7C45"/>
    <w:rsid w:val="00EF7DD6"/>
    <w:rsid w:val="00F0500D"/>
    <w:rsid w:val="00F06C27"/>
    <w:rsid w:val="00F075C5"/>
    <w:rsid w:val="00F10C8E"/>
    <w:rsid w:val="00F14322"/>
    <w:rsid w:val="00F174BA"/>
    <w:rsid w:val="00F17C26"/>
    <w:rsid w:val="00F24725"/>
    <w:rsid w:val="00F267A2"/>
    <w:rsid w:val="00F275CD"/>
    <w:rsid w:val="00F27B88"/>
    <w:rsid w:val="00F32378"/>
    <w:rsid w:val="00F33BAA"/>
    <w:rsid w:val="00F35B4D"/>
    <w:rsid w:val="00F37310"/>
    <w:rsid w:val="00F43060"/>
    <w:rsid w:val="00F47995"/>
    <w:rsid w:val="00F565B3"/>
    <w:rsid w:val="00F576D2"/>
    <w:rsid w:val="00F6122A"/>
    <w:rsid w:val="00F6401E"/>
    <w:rsid w:val="00F65909"/>
    <w:rsid w:val="00F6626A"/>
    <w:rsid w:val="00F73D2D"/>
    <w:rsid w:val="00F863FD"/>
    <w:rsid w:val="00F86722"/>
    <w:rsid w:val="00F86C2B"/>
    <w:rsid w:val="00F8719F"/>
    <w:rsid w:val="00F902FC"/>
    <w:rsid w:val="00F908D6"/>
    <w:rsid w:val="00F911FE"/>
    <w:rsid w:val="00F91EB3"/>
    <w:rsid w:val="00F963BF"/>
    <w:rsid w:val="00F97270"/>
    <w:rsid w:val="00FB2153"/>
    <w:rsid w:val="00FC2387"/>
    <w:rsid w:val="00FD12B5"/>
    <w:rsid w:val="00FD56D5"/>
    <w:rsid w:val="00FD794D"/>
    <w:rsid w:val="00FE0CC3"/>
    <w:rsid w:val="00FE58E6"/>
    <w:rsid w:val="00FE7C98"/>
    <w:rsid w:val="00FF2113"/>
    <w:rsid w:val="00FF4C90"/>
    <w:rsid w:val="00FF5998"/>
    <w:rsid w:val="0424F396"/>
    <w:rsid w:val="1DD390F7"/>
    <w:rsid w:val="1FB9DCA6"/>
    <w:rsid w:val="2941ECF3"/>
    <w:rsid w:val="377D8627"/>
    <w:rsid w:val="43C1DC99"/>
    <w:rsid w:val="444A9B87"/>
    <w:rsid w:val="459BB37D"/>
    <w:rsid w:val="4E2F6E2D"/>
    <w:rsid w:val="552EAB38"/>
    <w:rsid w:val="597269C8"/>
    <w:rsid w:val="5DFE861C"/>
    <w:rsid w:val="5F937909"/>
    <w:rsid w:val="6A456D3F"/>
    <w:rsid w:val="7CFE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CC90084"/>
  <w15:docId w15:val="{55CBD92A-6B32-4BFD-A82E-8B29BEC0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10E"/>
  </w:style>
  <w:style w:type="paragraph" w:styleId="Heading1">
    <w:name w:val="heading 1"/>
    <w:basedOn w:val="Normal"/>
    <w:next w:val="Normal"/>
    <w:link w:val="Heading1Char"/>
    <w:uiPriority w:val="9"/>
    <w:qFormat/>
    <w:rsid w:val="00CB7B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36C0A" w:themeColor="accent6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4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36C0A" w:themeColor="accent6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50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E36C0A" w:themeColor="accent6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4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36C0A" w:themeColor="accent6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10"/>
    <w:rPr>
      <w:rFonts w:asciiTheme="majorHAnsi" w:eastAsiaTheme="majorEastAsia" w:hAnsiTheme="majorHAnsi" w:cstheme="majorBidi"/>
      <w:b/>
      <w:bCs/>
      <w:color w:val="E36C0A" w:themeColor="accent6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44F7"/>
    <w:rPr>
      <w:rFonts w:asciiTheme="majorHAnsi" w:eastAsiaTheme="majorEastAsia" w:hAnsiTheme="majorHAnsi" w:cstheme="majorBidi"/>
      <w:b/>
      <w:bCs/>
      <w:color w:val="E36C0A" w:themeColor="accent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7506"/>
    <w:rPr>
      <w:rFonts w:asciiTheme="majorHAnsi" w:eastAsiaTheme="majorEastAsia" w:hAnsiTheme="majorHAnsi" w:cstheme="majorBidi"/>
      <w:b/>
      <w:bCs/>
      <w:i/>
      <w:color w:val="E36C0A" w:themeColor="accent6" w:themeShade="BF"/>
      <w:sz w:val="24"/>
    </w:rPr>
  </w:style>
  <w:style w:type="paragraph" w:styleId="ListParagraph">
    <w:name w:val="List Paragraph"/>
    <w:basedOn w:val="Normal"/>
    <w:uiPriority w:val="34"/>
    <w:qFormat/>
    <w:rsid w:val="00CE33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3AA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F44F7"/>
    <w:rPr>
      <w:rFonts w:asciiTheme="majorHAnsi" w:eastAsiaTheme="majorEastAsia" w:hAnsiTheme="majorHAnsi" w:cstheme="majorBidi"/>
      <w:b/>
      <w:bCs/>
      <w:i/>
      <w:iCs/>
      <w:color w:val="E36C0A" w:themeColor="accent6" w:themeShade="BF"/>
    </w:rPr>
  </w:style>
  <w:style w:type="paragraph" w:styleId="Header">
    <w:name w:val="header"/>
    <w:basedOn w:val="Normal"/>
    <w:link w:val="HeaderChar"/>
    <w:unhideWhenUsed/>
    <w:rsid w:val="00EE2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BCE"/>
  </w:style>
  <w:style w:type="paragraph" w:styleId="Footer">
    <w:name w:val="footer"/>
    <w:basedOn w:val="Normal"/>
    <w:link w:val="FooterChar"/>
    <w:uiPriority w:val="99"/>
    <w:unhideWhenUsed/>
    <w:rsid w:val="00EE2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BCE"/>
  </w:style>
  <w:style w:type="character" w:styleId="FollowedHyperlink">
    <w:name w:val="FollowedHyperlink"/>
    <w:basedOn w:val="DefaultParagraphFont"/>
    <w:uiPriority w:val="99"/>
    <w:semiHidden/>
    <w:unhideWhenUsed/>
    <w:rsid w:val="00F8719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9F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2D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841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841C2"/>
    <w:rPr>
      <w:rFonts w:ascii="Times New Roman" w:eastAsia="Times New Roman" w:hAnsi="Times New Roman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7B10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B7B10"/>
    <w:pPr>
      <w:spacing w:after="100"/>
      <w:ind w:left="220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B7B10"/>
    <w:pPr>
      <w:spacing w:after="10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B7B10"/>
    <w:pPr>
      <w:spacing w:after="100"/>
      <w:ind w:left="440"/>
    </w:pPr>
    <w:rPr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E760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0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0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0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0CA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7FA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C77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37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4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336D21-3CE3-4612-99D9-4E04734988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74B610-CB3C-4A1A-8853-56C7A9ED9C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7CAED3-ECD8-414F-8182-0F97E7254EE9}">
  <ds:schemaRefs>
    <ds:schemaRef ds:uri="http://www.w3.org/XML/1998/namespace"/>
    <ds:schemaRef ds:uri="http://purl.org/dc/elements/1.1/"/>
    <ds:schemaRef ds:uri="ed255bd0-4ebb-4f16-89de-92b11633b08d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ab164efb-6621-47c5-a01c-e127e81ba4ac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CE17D8F-3710-468F-95C9-5537D2AB9C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963</Characters>
  <Application>Microsoft Office Word</Application>
  <DocSecurity>0</DocSecurity>
  <Lines>8</Lines>
  <Paragraphs>2</Paragraphs>
  <ScaleCrop>false</ScaleCrop>
  <Company>Microsoft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~Danielle~</dc:creator>
  <cp:keywords/>
  <cp:lastModifiedBy>Danielle Martin</cp:lastModifiedBy>
  <cp:revision>2</cp:revision>
  <cp:lastPrinted>2019-09-25T22:24:00Z</cp:lastPrinted>
  <dcterms:created xsi:type="dcterms:W3CDTF">2021-03-17T21:45:00Z</dcterms:created>
  <dcterms:modified xsi:type="dcterms:W3CDTF">2021-03-17T21:45:00Z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1100800</vt:r8>
  </property>
</Properties>
</file>