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89AF" w14:textId="77777777" w:rsidR="00A810BA" w:rsidRDefault="00A810BA" w:rsidP="00893D28">
      <w:pPr>
        <w:jc w:val="center"/>
        <w:rPr>
          <w:b/>
          <w:sz w:val="40"/>
          <w:szCs w:val="40"/>
        </w:rPr>
      </w:pPr>
    </w:p>
    <w:p w14:paraId="486FD2B1" w14:textId="77777777" w:rsidR="002D0BB6" w:rsidRPr="002D0BB6" w:rsidRDefault="002D0BB6" w:rsidP="008D3D3C">
      <w:pPr>
        <w:spacing w:line="276" w:lineRule="auto"/>
        <w:jc w:val="center"/>
        <w:rPr>
          <w:b/>
          <w:sz w:val="40"/>
          <w:szCs w:val="40"/>
        </w:rPr>
      </w:pPr>
      <w:r w:rsidRPr="002D0BB6">
        <w:rPr>
          <w:b/>
          <w:sz w:val="40"/>
          <w:szCs w:val="40"/>
        </w:rPr>
        <w:t>Inventory Transfer Receipt</w:t>
      </w:r>
    </w:p>
    <w:p w14:paraId="04F2ABCB" w14:textId="68EBA31C" w:rsidR="002D0BB6" w:rsidRPr="002D0BB6" w:rsidRDefault="00FF3C6B" w:rsidP="008D3D3C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>
        <w:rPr>
          <w:rFonts w:ascii="Garamond" w:hAnsi="Garamond" w:cs="Arial"/>
          <w:b/>
          <w:color w:val="000000"/>
        </w:rPr>
        <w:t>PROJECT NAME</w:t>
      </w:r>
    </w:p>
    <w:p w14:paraId="413599E4" w14:textId="41F182BE" w:rsidR="002D0BB6" w:rsidRPr="00A810BA" w:rsidRDefault="002D0BB6" w:rsidP="008D3D3C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>
        <w:rPr>
          <w:rFonts w:ascii="Garamond" w:hAnsi="Garamond" w:cs="Arial"/>
          <w:b/>
          <w:color w:val="000000"/>
        </w:rPr>
        <w:t>Agreement</w:t>
      </w:r>
      <w:r w:rsidRPr="002D0BB6">
        <w:rPr>
          <w:rFonts w:ascii="Garamond" w:hAnsi="Garamond" w:cs="Arial"/>
          <w:b/>
          <w:color w:val="000000"/>
        </w:rPr>
        <w:t xml:space="preserve"> No. </w:t>
      </w:r>
      <w:r w:rsidR="00FF3C6B">
        <w:rPr>
          <w:rFonts w:ascii="Garamond" w:hAnsi="Garamond" w:cs="Arial"/>
          <w:b/>
          <w:color w:val="000000"/>
        </w:rPr>
        <w:t>XXX</w:t>
      </w:r>
      <w:r w:rsidR="00FF3C6B">
        <w:rPr>
          <w:rFonts w:ascii="Garamond" w:hAnsi="Garamond" w:cs="Arial"/>
          <w:b/>
          <w:color w:val="000000"/>
        </w:rPr>
        <w:tab/>
      </w:r>
    </w:p>
    <w:p w14:paraId="447F216D" w14:textId="77777777" w:rsidR="00893D28" w:rsidRPr="00A810BA" w:rsidRDefault="00893D28" w:rsidP="00893D28">
      <w:pPr>
        <w:tabs>
          <w:tab w:val="left" w:pos="13410"/>
        </w:tabs>
        <w:rPr>
          <w:b/>
        </w:rPr>
      </w:pPr>
    </w:p>
    <w:p w14:paraId="30F3AD96" w14:textId="7F4BB44F" w:rsidR="00893D28" w:rsidRPr="00A810BA" w:rsidRDefault="00893D28" w:rsidP="00893D28">
      <w:pPr>
        <w:jc w:val="both"/>
        <w:textAlignment w:val="top"/>
        <w:rPr>
          <w:bCs/>
          <w:i/>
          <w:iCs/>
        </w:rPr>
      </w:pPr>
      <w:r w:rsidRPr="00A810BA">
        <w:rPr>
          <w:b/>
        </w:rPr>
        <w:t xml:space="preserve">To: </w:t>
      </w:r>
      <w:r w:rsidRPr="00A810BA">
        <w:rPr>
          <w:b/>
        </w:rPr>
        <w:tab/>
      </w:r>
      <w:r w:rsidRPr="00A810BA">
        <w:rPr>
          <w:bCs/>
          <w:i/>
          <w:iCs/>
        </w:rPr>
        <w:t>[recipient</w:t>
      </w:r>
      <w:r w:rsidR="00854E0A" w:rsidRPr="00A810BA">
        <w:rPr>
          <w:bCs/>
          <w:i/>
          <w:iCs/>
        </w:rPr>
        <w:t>/institution</w:t>
      </w:r>
      <w:r w:rsidRPr="00A810BA">
        <w:rPr>
          <w:bCs/>
          <w:i/>
          <w:iCs/>
        </w:rPr>
        <w:t>]</w:t>
      </w:r>
    </w:p>
    <w:p w14:paraId="0F57294A" w14:textId="77777777" w:rsidR="00893D28" w:rsidRPr="00A810BA" w:rsidRDefault="00893D28" w:rsidP="00893D28">
      <w:pPr>
        <w:jc w:val="both"/>
        <w:textAlignment w:val="top"/>
        <w:rPr>
          <w:b/>
        </w:rPr>
      </w:pPr>
      <w:r w:rsidRPr="00A810BA">
        <w:rPr>
          <w:b/>
        </w:rPr>
        <w:t xml:space="preserve">                       </w:t>
      </w:r>
    </w:p>
    <w:p w14:paraId="1DD7AE89" w14:textId="77777777" w:rsidR="00893D28" w:rsidRPr="00A810BA" w:rsidRDefault="00893D28" w:rsidP="00893D28">
      <w:pPr>
        <w:jc w:val="both"/>
        <w:textAlignment w:val="top"/>
        <w:rPr>
          <w:b/>
        </w:rPr>
      </w:pPr>
    </w:p>
    <w:p w14:paraId="6E8DB08F" w14:textId="4DF4B361" w:rsidR="007712E1" w:rsidRDefault="00893D28" w:rsidP="007712E1">
      <w:pPr>
        <w:jc w:val="both"/>
        <w:textAlignment w:val="top"/>
        <w:rPr>
          <w:bCs/>
          <w:u w:val="single"/>
        </w:rPr>
      </w:pPr>
      <w:r w:rsidRPr="00A810BA">
        <w:rPr>
          <w:bCs/>
        </w:rPr>
        <w:t xml:space="preserve">Partners of the Americas </w:t>
      </w:r>
      <w:r w:rsidR="00433B4E">
        <w:rPr>
          <w:bCs/>
        </w:rPr>
        <w:t xml:space="preserve">Inc. </w:t>
      </w:r>
      <w:r w:rsidRPr="00A810BA">
        <w:rPr>
          <w:bCs/>
        </w:rPr>
        <w:t xml:space="preserve">certifies that the </w:t>
      </w:r>
      <w:r w:rsidR="003F112D">
        <w:rPr>
          <w:bCs/>
        </w:rPr>
        <w:t>items</w:t>
      </w:r>
      <w:r w:rsidRPr="00A810BA">
        <w:rPr>
          <w:bCs/>
        </w:rPr>
        <w:t xml:space="preserve"> mentioned below were </w:t>
      </w:r>
      <w:r w:rsidR="007B6A4E">
        <w:rPr>
          <w:bCs/>
        </w:rPr>
        <w:t>transferred</w:t>
      </w:r>
      <w:r w:rsidR="00433B4E">
        <w:rPr>
          <w:bCs/>
        </w:rPr>
        <w:t xml:space="preserve"> under </w:t>
      </w:r>
      <w:r w:rsidR="00FF3C6B">
        <w:rPr>
          <w:bCs/>
        </w:rPr>
        <w:t xml:space="preserve">NAME OF PROJECT </w:t>
      </w:r>
      <w:r w:rsidR="00433B4E">
        <w:rPr>
          <w:bCs/>
        </w:rPr>
        <w:t xml:space="preserve">cooperative agreement </w:t>
      </w:r>
      <w:r w:rsidR="00100668">
        <w:rPr>
          <w:bCs/>
        </w:rPr>
        <w:t>#</w:t>
      </w:r>
      <w:r w:rsidR="00FF3C6B">
        <w:rPr>
          <w:bCs/>
        </w:rPr>
        <w:t>XXX</w:t>
      </w:r>
      <w:r w:rsidR="00100668">
        <w:rPr>
          <w:bCs/>
        </w:rPr>
        <w:t xml:space="preserve"> </w:t>
      </w:r>
      <w:r w:rsidR="003F112D">
        <w:rPr>
          <w:bCs/>
        </w:rPr>
        <w:t xml:space="preserve">and donated to </w:t>
      </w:r>
      <w:r w:rsidR="003F112D" w:rsidRPr="003F112D">
        <w:rPr>
          <w:bCs/>
          <w:highlight w:val="yellow"/>
        </w:rPr>
        <w:t>[recipient/institution]</w:t>
      </w:r>
      <w:r w:rsidR="00147E4C">
        <w:rPr>
          <w:bCs/>
        </w:rPr>
        <w:t>.</w:t>
      </w:r>
      <w:r w:rsidR="00147E4C">
        <w:rPr>
          <w:bCs/>
          <w:u w:val="single"/>
        </w:rPr>
        <w:t xml:space="preserve"> </w:t>
      </w:r>
      <w:r w:rsidR="00F354F4">
        <w:rPr>
          <w:bCs/>
          <w:u w:val="single"/>
        </w:rPr>
        <w:t xml:space="preserve">                                                                                                                                          </w:t>
      </w:r>
    </w:p>
    <w:p w14:paraId="66823F7A" w14:textId="77777777" w:rsidR="003F112D" w:rsidRDefault="003F112D" w:rsidP="007712E1">
      <w:pPr>
        <w:jc w:val="both"/>
        <w:textAlignment w:val="top"/>
        <w:rPr>
          <w:bCs/>
        </w:rPr>
      </w:pPr>
    </w:p>
    <w:p w14:paraId="2949D814" w14:textId="61F936D9" w:rsidR="00893D28" w:rsidRPr="00A810BA" w:rsidRDefault="009421E0" w:rsidP="007712E1">
      <w:pPr>
        <w:jc w:val="both"/>
        <w:textAlignment w:val="top"/>
      </w:pPr>
      <w:r>
        <w:rPr>
          <w:bCs/>
        </w:rPr>
        <w:t>R</w:t>
      </w:r>
      <w:r w:rsidR="00893D28" w:rsidRPr="00A810BA">
        <w:rPr>
          <w:bCs/>
        </w:rPr>
        <w:t>epresented by:</w:t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</w:p>
    <w:p w14:paraId="10F35022" w14:textId="77777777" w:rsidR="00893D28" w:rsidRPr="00A810BA" w:rsidRDefault="00893D28" w:rsidP="00893D28">
      <w:pPr>
        <w:jc w:val="both"/>
        <w:textAlignment w:val="top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2495"/>
        <w:gridCol w:w="2286"/>
        <w:gridCol w:w="1137"/>
        <w:gridCol w:w="925"/>
        <w:gridCol w:w="927"/>
        <w:gridCol w:w="1244"/>
      </w:tblGrid>
      <w:tr w:rsidR="00893D28" w:rsidRPr="00C0267F" w14:paraId="6E57748C" w14:textId="77777777" w:rsidTr="009E5763">
        <w:trPr>
          <w:trHeight w:val="512"/>
          <w:jc w:val="center"/>
        </w:trPr>
        <w:tc>
          <w:tcPr>
            <w:tcW w:w="156" w:type="pct"/>
            <w:shd w:val="clear" w:color="auto" w:fill="auto"/>
          </w:tcPr>
          <w:p w14:paraId="3851C97F" w14:textId="7777777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#</w:t>
            </w:r>
          </w:p>
        </w:tc>
        <w:tc>
          <w:tcPr>
            <w:tcW w:w="1383" w:type="pct"/>
            <w:shd w:val="clear" w:color="auto" w:fill="auto"/>
          </w:tcPr>
          <w:p w14:paraId="34ABD67E" w14:textId="7777777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Description</w:t>
            </w:r>
          </w:p>
        </w:tc>
        <w:tc>
          <w:tcPr>
            <w:tcW w:w="1271" w:type="pct"/>
          </w:tcPr>
          <w:p w14:paraId="3F5072F2" w14:textId="64CFBE62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Brand &amp; Serial No</w:t>
            </w:r>
          </w:p>
        </w:tc>
        <w:tc>
          <w:tcPr>
            <w:tcW w:w="527" w:type="pct"/>
          </w:tcPr>
          <w:p w14:paraId="0C567938" w14:textId="520D9F72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Quantity</w:t>
            </w:r>
          </w:p>
        </w:tc>
        <w:tc>
          <w:tcPr>
            <w:tcW w:w="543" w:type="pct"/>
            <w:shd w:val="clear" w:color="auto" w:fill="auto"/>
          </w:tcPr>
          <w:p w14:paraId="6C7521DF" w14:textId="091A1C4B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Unit </w:t>
            </w:r>
            <w:r w:rsidR="00C0267F">
              <w:rPr>
                <w:b/>
              </w:rPr>
              <w:t>C</w:t>
            </w:r>
            <w:r w:rsidRPr="00C0267F">
              <w:rPr>
                <w:b/>
              </w:rPr>
              <w:t>ost</w:t>
            </w:r>
          </w:p>
        </w:tc>
        <w:tc>
          <w:tcPr>
            <w:tcW w:w="544" w:type="pct"/>
            <w:shd w:val="clear" w:color="auto" w:fill="auto"/>
          </w:tcPr>
          <w:p w14:paraId="64A1619E" w14:textId="73F87712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Total </w:t>
            </w:r>
            <w:r w:rsidR="00C0267F">
              <w:rPr>
                <w:b/>
              </w:rPr>
              <w:t>C</w:t>
            </w:r>
            <w:r w:rsidRPr="00C0267F">
              <w:rPr>
                <w:b/>
              </w:rPr>
              <w:t>ost</w:t>
            </w:r>
          </w:p>
        </w:tc>
        <w:tc>
          <w:tcPr>
            <w:tcW w:w="576" w:type="pct"/>
            <w:shd w:val="clear" w:color="auto" w:fill="auto"/>
          </w:tcPr>
          <w:p w14:paraId="1E2AE31C" w14:textId="24024D1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Condition</w:t>
            </w:r>
          </w:p>
        </w:tc>
      </w:tr>
      <w:tr w:rsidR="00893D28" w:rsidRPr="00C0267F" w14:paraId="330182B0" w14:textId="77777777" w:rsidTr="009E5763">
        <w:trPr>
          <w:jc w:val="center"/>
        </w:trPr>
        <w:tc>
          <w:tcPr>
            <w:tcW w:w="156" w:type="pct"/>
            <w:shd w:val="clear" w:color="auto" w:fill="auto"/>
          </w:tcPr>
          <w:p w14:paraId="2C1F14B9" w14:textId="77777777" w:rsidR="00893D28" w:rsidRPr="00C0267F" w:rsidRDefault="00893D28" w:rsidP="00FC34D6">
            <w:r w:rsidRPr="00C0267F">
              <w:t>1</w:t>
            </w:r>
          </w:p>
        </w:tc>
        <w:tc>
          <w:tcPr>
            <w:tcW w:w="1383" w:type="pct"/>
            <w:shd w:val="clear" w:color="auto" w:fill="auto"/>
          </w:tcPr>
          <w:p w14:paraId="3F6ACC68" w14:textId="1F69EC00" w:rsidR="00893D28" w:rsidRPr="00C0267F" w:rsidRDefault="00893D28" w:rsidP="00FC34D6"/>
        </w:tc>
        <w:tc>
          <w:tcPr>
            <w:tcW w:w="1271" w:type="pct"/>
          </w:tcPr>
          <w:p w14:paraId="7F308B64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27" w:type="pct"/>
          </w:tcPr>
          <w:p w14:paraId="046084D3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14:paraId="05D4521F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14:paraId="3D5F1CF8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14:paraId="04E7284B" w14:textId="77777777" w:rsidR="00893D28" w:rsidRPr="00C0267F" w:rsidRDefault="00893D28" w:rsidP="00FC34D6">
            <w:pPr>
              <w:jc w:val="center"/>
            </w:pPr>
          </w:p>
        </w:tc>
      </w:tr>
      <w:tr w:rsidR="007B6A4E" w:rsidRPr="00C0267F" w14:paraId="12D58962" w14:textId="77777777" w:rsidTr="009E5763">
        <w:trPr>
          <w:jc w:val="center"/>
        </w:trPr>
        <w:tc>
          <w:tcPr>
            <w:tcW w:w="156" w:type="pct"/>
            <w:shd w:val="clear" w:color="auto" w:fill="auto"/>
          </w:tcPr>
          <w:p w14:paraId="33146FB9" w14:textId="4D07FC95" w:rsidR="007B6A4E" w:rsidRPr="00C0267F" w:rsidRDefault="007B6A4E" w:rsidP="00FC34D6">
            <w:r>
              <w:t>2</w:t>
            </w:r>
          </w:p>
        </w:tc>
        <w:tc>
          <w:tcPr>
            <w:tcW w:w="1383" w:type="pct"/>
            <w:shd w:val="clear" w:color="auto" w:fill="auto"/>
          </w:tcPr>
          <w:p w14:paraId="320EE659" w14:textId="77777777" w:rsidR="007B6A4E" w:rsidRPr="00C0267F" w:rsidRDefault="007B6A4E" w:rsidP="00FC34D6"/>
        </w:tc>
        <w:tc>
          <w:tcPr>
            <w:tcW w:w="1271" w:type="pct"/>
          </w:tcPr>
          <w:p w14:paraId="00A7AB85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27" w:type="pct"/>
          </w:tcPr>
          <w:p w14:paraId="3B6BAFDC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14:paraId="2D465AA6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14:paraId="7F105B6E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14:paraId="319095F4" w14:textId="77777777" w:rsidR="007B6A4E" w:rsidRPr="00C0267F" w:rsidRDefault="007B6A4E" w:rsidP="00FC34D6">
            <w:pPr>
              <w:jc w:val="center"/>
            </w:pPr>
          </w:p>
        </w:tc>
      </w:tr>
      <w:tr w:rsidR="007B6A4E" w:rsidRPr="00C0267F" w14:paraId="21FB9ECE" w14:textId="77777777" w:rsidTr="009E5763">
        <w:trPr>
          <w:jc w:val="center"/>
        </w:trPr>
        <w:tc>
          <w:tcPr>
            <w:tcW w:w="156" w:type="pct"/>
            <w:shd w:val="clear" w:color="auto" w:fill="auto"/>
          </w:tcPr>
          <w:p w14:paraId="2CA12271" w14:textId="4671BF5D" w:rsidR="007B6A4E" w:rsidRPr="00C0267F" w:rsidRDefault="007B6A4E" w:rsidP="00FC34D6">
            <w:r>
              <w:t>3</w:t>
            </w:r>
          </w:p>
        </w:tc>
        <w:tc>
          <w:tcPr>
            <w:tcW w:w="1383" w:type="pct"/>
            <w:shd w:val="clear" w:color="auto" w:fill="auto"/>
          </w:tcPr>
          <w:p w14:paraId="3CB31A6C" w14:textId="77777777" w:rsidR="007B6A4E" w:rsidRPr="00C0267F" w:rsidRDefault="007B6A4E" w:rsidP="00FC34D6"/>
        </w:tc>
        <w:tc>
          <w:tcPr>
            <w:tcW w:w="1271" w:type="pct"/>
          </w:tcPr>
          <w:p w14:paraId="3E09851D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27" w:type="pct"/>
          </w:tcPr>
          <w:p w14:paraId="0E44883F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14:paraId="762BA323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14:paraId="031E7625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14:paraId="42A729CE" w14:textId="77777777" w:rsidR="007B6A4E" w:rsidRPr="00C0267F" w:rsidRDefault="007B6A4E" w:rsidP="00FC34D6">
            <w:pPr>
              <w:jc w:val="center"/>
            </w:pPr>
          </w:p>
        </w:tc>
      </w:tr>
    </w:tbl>
    <w:p w14:paraId="71B8EE95" w14:textId="77777777" w:rsidR="00893D28" w:rsidRDefault="00893D28" w:rsidP="00893D28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</w:rPr>
      </w:pPr>
    </w:p>
    <w:p w14:paraId="194A30E3" w14:textId="08985552" w:rsidR="00893D28" w:rsidRPr="00A810BA" w:rsidRDefault="00893D28" w:rsidP="00893D28">
      <w:pPr>
        <w:tabs>
          <w:tab w:val="left" w:pos="13410"/>
        </w:tabs>
      </w:pPr>
      <w:r w:rsidRPr="3303BA4B">
        <w:rPr>
          <w:rFonts w:eastAsia="Calibri"/>
        </w:rPr>
        <w:t xml:space="preserve">Accordingly, </w:t>
      </w:r>
      <w:r w:rsidR="003C4130">
        <w:rPr>
          <w:rFonts w:eastAsia="Calibri"/>
        </w:rPr>
        <w:t xml:space="preserve">by signing this document the parties certify that the materials were </w:t>
      </w:r>
      <w:r w:rsidR="00B2760A">
        <w:rPr>
          <w:rFonts w:eastAsia="Calibri"/>
        </w:rPr>
        <w:t xml:space="preserve">transferred and </w:t>
      </w:r>
      <w:r w:rsidR="002D211B">
        <w:rPr>
          <w:rFonts w:eastAsia="Calibri"/>
        </w:rPr>
        <w:t>received in the conditions specified above</w:t>
      </w:r>
      <w:r w:rsidRPr="3303BA4B">
        <w:rPr>
          <w:rFonts w:eastAsia="Calibri"/>
        </w:rPr>
        <w:t>.</w:t>
      </w:r>
    </w:p>
    <w:p w14:paraId="4E4236B3" w14:textId="77777777" w:rsidR="00893D28" w:rsidRPr="00A810BA" w:rsidRDefault="00893D28" w:rsidP="00893D28">
      <w:pPr>
        <w:tabs>
          <w:tab w:val="left" w:pos="13410"/>
        </w:tabs>
        <w:ind w:left="630"/>
      </w:pPr>
    </w:p>
    <w:p w14:paraId="6E9B633B" w14:textId="77777777" w:rsidR="00893D28" w:rsidRPr="00A810BA" w:rsidRDefault="00893D28" w:rsidP="00893D28">
      <w:pPr>
        <w:jc w:val="center"/>
      </w:pPr>
    </w:p>
    <w:p w14:paraId="1CDF7759" w14:textId="77777777" w:rsidR="00893D28" w:rsidRPr="00A810BA" w:rsidRDefault="00893D28" w:rsidP="00893D28">
      <w:pPr>
        <w:jc w:val="center"/>
      </w:pPr>
    </w:p>
    <w:p w14:paraId="4071A8EE" w14:textId="77777777" w:rsidR="00893D28" w:rsidRPr="00A810BA" w:rsidRDefault="00893D28" w:rsidP="00893D28">
      <w:pPr>
        <w:jc w:val="center"/>
      </w:pPr>
    </w:p>
    <w:p w14:paraId="5D3960BE" w14:textId="49BC0F76" w:rsidR="00893D28" w:rsidRPr="00A810BA" w:rsidRDefault="00893D28" w:rsidP="00C0267F">
      <w:pPr>
        <w:jc w:val="center"/>
      </w:pPr>
    </w:p>
    <w:p w14:paraId="7D41528E" w14:textId="3FA7C211" w:rsidR="00893D28" w:rsidRPr="00A810BA" w:rsidRDefault="00D647A9" w:rsidP="001A43C8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___________________________</w:t>
      </w:r>
      <w:r w:rsidR="00893D28" w:rsidRPr="00A810BA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        __________________________________</w:t>
      </w:r>
    </w:p>
    <w:p w14:paraId="6B7921E8" w14:textId="0368A40C" w:rsidR="00D647A9" w:rsidRDefault="00FF3C6B" w:rsidP="0C0DB9A7">
      <w:pPr>
        <w:tabs>
          <w:tab w:val="left" w:pos="13410"/>
        </w:tabs>
        <w:rPr>
          <w:color w:val="000000" w:themeColor="text1"/>
        </w:rPr>
      </w:pPr>
      <w:r>
        <w:rPr>
          <w:color w:val="000000" w:themeColor="text1"/>
        </w:rPr>
        <w:t xml:space="preserve">TITLE                               </w:t>
      </w:r>
      <w:r w:rsidR="00D647A9">
        <w:rPr>
          <w:color w:val="000000" w:themeColor="text1"/>
        </w:rPr>
        <w:t xml:space="preserve">                                           NAME</w:t>
      </w:r>
    </w:p>
    <w:p w14:paraId="42FF69D8" w14:textId="3D050E9B" w:rsidR="00854E0A" w:rsidRDefault="00D647A9" w:rsidP="0C0DB9A7">
      <w:pPr>
        <w:tabs>
          <w:tab w:val="left" w:pos="13410"/>
        </w:tabs>
      </w:pPr>
      <w:r>
        <w:rPr>
          <w:color w:val="000000" w:themeColor="text1"/>
        </w:rPr>
        <w:t>Partners of the Americas</w:t>
      </w:r>
      <w:r w:rsidR="00893D28" w:rsidRPr="0C0DB9A7">
        <w:rPr>
          <w:color w:val="000000" w:themeColor="text1"/>
        </w:rPr>
        <w:t xml:space="preserve"> </w:t>
      </w:r>
      <w:r w:rsidR="00754B9E">
        <w:rPr>
          <w:color w:val="000000" w:themeColor="text1"/>
        </w:rPr>
        <w:t>Inc.</w:t>
      </w:r>
      <w:r>
        <w:rPr>
          <w:color w:val="000000" w:themeColor="text1"/>
        </w:rPr>
        <w:t xml:space="preserve">                                      ORGANIZATION (if applicable)</w:t>
      </w:r>
    </w:p>
    <w:p w14:paraId="5441EC6A" w14:textId="060E382A" w:rsidR="00A810BA" w:rsidRPr="00A810BA" w:rsidRDefault="04F58EC6" w:rsidP="00D647A9">
      <w:pPr>
        <w:tabs>
          <w:tab w:val="left" w:pos="13410"/>
        </w:tabs>
      </w:pPr>
      <w:r w:rsidRPr="0C0DB9A7">
        <w:rPr>
          <w:color w:val="000000" w:themeColor="text1"/>
        </w:rPr>
        <w:t>Date</w:t>
      </w:r>
      <w:r w:rsidR="00D647A9">
        <w:rPr>
          <w:color w:val="000000" w:themeColor="text1"/>
        </w:rPr>
        <w:t>:</w:t>
      </w:r>
      <w:r w:rsidR="00893D28" w:rsidRPr="0C0DB9A7">
        <w:rPr>
          <w:color w:val="000000" w:themeColor="text1"/>
        </w:rPr>
        <w:t xml:space="preserve">                                                                            </w:t>
      </w:r>
      <w:r w:rsidR="4719EA73">
        <w:t>Dat</w:t>
      </w:r>
      <w:r w:rsidR="00D647A9">
        <w:t>e:</w:t>
      </w:r>
    </w:p>
    <w:sectPr w:rsidR="00A810BA" w:rsidRPr="00A810BA" w:rsidSect="006804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DE259" w14:textId="77777777" w:rsidR="00764C46" w:rsidRDefault="00764C46">
      <w:r>
        <w:separator/>
      </w:r>
    </w:p>
  </w:endnote>
  <w:endnote w:type="continuationSeparator" w:id="0">
    <w:p w14:paraId="56D9CC01" w14:textId="77777777" w:rsidR="00764C46" w:rsidRDefault="00764C46">
      <w:r>
        <w:continuationSeparator/>
      </w:r>
    </w:p>
  </w:endnote>
  <w:endnote w:type="continuationNotice" w:id="1">
    <w:p w14:paraId="10F71FB3" w14:textId="77777777" w:rsidR="00764C46" w:rsidRDefault="00764C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6B7ED" w14:textId="77777777" w:rsidR="00A810BA" w:rsidRDefault="00A810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0071B" w14:textId="01933431" w:rsidR="00981408" w:rsidRDefault="00981408" w:rsidP="00A810B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DEF62" w14:textId="77777777" w:rsidR="00A810BA" w:rsidRDefault="00A810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DD8B8" w14:textId="77777777" w:rsidR="00764C46" w:rsidRDefault="00764C46">
      <w:r>
        <w:separator/>
      </w:r>
    </w:p>
  </w:footnote>
  <w:footnote w:type="continuationSeparator" w:id="0">
    <w:p w14:paraId="27D327F9" w14:textId="77777777" w:rsidR="00764C46" w:rsidRDefault="00764C46">
      <w:r>
        <w:continuationSeparator/>
      </w:r>
    </w:p>
  </w:footnote>
  <w:footnote w:type="continuationNotice" w:id="1">
    <w:p w14:paraId="2B7EEBB2" w14:textId="77777777" w:rsidR="00764C46" w:rsidRDefault="00764C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0CA1B" w14:textId="77777777" w:rsidR="00A810BA" w:rsidRDefault="00A810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161F6" w14:textId="6BFAAD66" w:rsidR="00A810BA" w:rsidRDefault="00A810BA">
    <w:pPr>
      <w:pStyle w:val="Header"/>
    </w:pPr>
    <w:r w:rsidRPr="0024689A">
      <w:rPr>
        <w:noProof/>
      </w:rPr>
      <w:drawing>
        <wp:inline distT="0" distB="0" distL="0" distR="0" wp14:anchorId="0ADB1E4A" wp14:editId="1325B6A8">
          <wp:extent cx="2609850" cy="584200"/>
          <wp:effectExtent l="0" t="0" r="0" b="0"/>
          <wp:docPr id="1650037191" name="Picture 165003719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5DC56" w14:textId="77777777" w:rsidR="00A810BA" w:rsidRDefault="00A810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28"/>
    <w:rsid w:val="000738CB"/>
    <w:rsid w:val="00100668"/>
    <w:rsid w:val="00147E4C"/>
    <w:rsid w:val="001A43C8"/>
    <w:rsid w:val="001C259A"/>
    <w:rsid w:val="002D0BB6"/>
    <w:rsid w:val="002D211B"/>
    <w:rsid w:val="0035667B"/>
    <w:rsid w:val="003C4130"/>
    <w:rsid w:val="003F112D"/>
    <w:rsid w:val="00433B4E"/>
    <w:rsid w:val="0046729B"/>
    <w:rsid w:val="00584004"/>
    <w:rsid w:val="006804A7"/>
    <w:rsid w:val="00754B9E"/>
    <w:rsid w:val="00764C46"/>
    <w:rsid w:val="007712E1"/>
    <w:rsid w:val="00781E35"/>
    <w:rsid w:val="007B14E5"/>
    <w:rsid w:val="007B6A4E"/>
    <w:rsid w:val="007C06C4"/>
    <w:rsid w:val="00854E0A"/>
    <w:rsid w:val="00890F1E"/>
    <w:rsid w:val="00893D28"/>
    <w:rsid w:val="008D3D3C"/>
    <w:rsid w:val="009421E0"/>
    <w:rsid w:val="009705EE"/>
    <w:rsid w:val="00981408"/>
    <w:rsid w:val="009E5763"/>
    <w:rsid w:val="009F2C51"/>
    <w:rsid w:val="00A139A9"/>
    <w:rsid w:val="00A810BA"/>
    <w:rsid w:val="00AF1D58"/>
    <w:rsid w:val="00B2760A"/>
    <w:rsid w:val="00C0267F"/>
    <w:rsid w:val="00C217DF"/>
    <w:rsid w:val="00C264D2"/>
    <w:rsid w:val="00D647A9"/>
    <w:rsid w:val="00E83E2B"/>
    <w:rsid w:val="00E879E2"/>
    <w:rsid w:val="00EA2D6D"/>
    <w:rsid w:val="00F023FF"/>
    <w:rsid w:val="00F354F4"/>
    <w:rsid w:val="00FB3418"/>
    <w:rsid w:val="00FF3C6B"/>
    <w:rsid w:val="04F58EC6"/>
    <w:rsid w:val="0C0DB9A7"/>
    <w:rsid w:val="0E6FFF14"/>
    <w:rsid w:val="3303BA4B"/>
    <w:rsid w:val="342C32D1"/>
    <w:rsid w:val="37897DAB"/>
    <w:rsid w:val="4719EA73"/>
    <w:rsid w:val="4F55B084"/>
    <w:rsid w:val="5100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CAC"/>
  <w15:chartTrackingRefBased/>
  <w15:docId w15:val="{A3739EFA-41EC-44E8-AF71-7858A3D6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93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D2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93D28"/>
    <w:pPr>
      <w:spacing w:after="0" w:line="240" w:lineRule="auto"/>
    </w:pPr>
    <w:rPr>
      <w:rFonts w:ascii="Calibri" w:eastAsia="Calibri" w:hAnsi="Calibri" w:cs="Times New Roman"/>
      <w:kern w:val="0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0B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A2D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D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D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6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7C06C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1256AD-73D5-448F-9598-5DC3D5784ACA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112BD79C-8EAA-446B-A1C0-975B7C1EAEFB}"/>
</file>

<file path=customXml/itemProps3.xml><?xml version="1.0" encoding="utf-8"?>
<ds:datastoreItem xmlns:ds="http://schemas.openxmlformats.org/officeDocument/2006/customXml" ds:itemID="{8B3CC429-1904-4D37-9338-252E7F878D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Yves-Laurent REGIS</dc:creator>
  <cp:keywords/>
  <dc:description/>
  <cp:lastModifiedBy>Danielle Martin</cp:lastModifiedBy>
  <cp:revision>6</cp:revision>
  <dcterms:created xsi:type="dcterms:W3CDTF">2023-12-12T16:14:00Z</dcterms:created>
  <dcterms:modified xsi:type="dcterms:W3CDTF">2023-12-12T18:40:00Z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