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A810BA" w:rsidP="00893D28" w:rsidRDefault="00A810BA" w14:paraId="07ED89AF" w14:textId="77777777">
      <w:pPr>
        <w:jc w:val="center"/>
        <w:rPr>
          <w:b/>
          <w:sz w:val="40"/>
          <w:szCs w:val="40"/>
        </w:rPr>
      </w:pPr>
    </w:p>
    <w:p w:rsidRPr="00FE557C" w:rsidR="002D0BB6" w:rsidP="008D3D3C" w:rsidRDefault="002D0BB6" w14:paraId="486FD2B1" w14:textId="77777777">
      <w:pPr>
        <w:spacing w:line="276" w:lineRule="auto"/>
        <w:jc w:val="center"/>
        <w:rPr>
          <w:b/>
          <w:sz w:val="40"/>
          <w:szCs w:val="40"/>
          <w:lang w:val="es-CR"/>
        </w:rPr>
      </w:pPr>
      <w:r w:rsidRPr="00FE557C">
        <w:rPr>
          <w:b/>
          <w:sz w:val="40"/>
          <w:szCs w:val="40"/>
          <w:lang w:val="es-CR"/>
        </w:rPr>
        <w:t>Recibo de transferencia de inventario</w:t>
      </w:r>
    </w:p>
    <w:p w:rsidRPr="00FE557C" w:rsidR="002D0BB6" w:rsidP="008D3D3C" w:rsidRDefault="00FF3C6B" w14:paraId="04F2ABCB" w14:textId="68EBA31C">
      <w:pPr>
        <w:spacing w:line="276" w:lineRule="auto"/>
        <w:jc w:val="center"/>
        <w:rPr>
          <w:rFonts w:ascii="Garamond" w:hAnsi="Garamond" w:cs="Arial"/>
          <w:b/>
          <w:color w:val="000000"/>
          <w:lang w:val="es-CR"/>
        </w:rPr>
      </w:pPr>
      <w:r w:rsidRPr="00FE557C">
        <w:rPr>
          <w:rFonts w:ascii="Garamond" w:hAnsi="Garamond" w:cs="Arial"/>
          <w:b/>
          <w:color w:val="000000"/>
          <w:lang w:val="es-CR"/>
        </w:rPr>
        <w:t>NOMBRE DEL PROYECTO</w:t>
      </w:r>
    </w:p>
    <w:p w:rsidRPr="00FE557C" w:rsidR="002D0BB6" w:rsidP="008D3D3C" w:rsidRDefault="002D0BB6" w14:paraId="413599E4" w14:textId="41F182BE">
      <w:pPr>
        <w:spacing w:line="276" w:lineRule="auto"/>
        <w:jc w:val="center"/>
        <w:rPr>
          <w:rFonts w:ascii="Garamond" w:hAnsi="Garamond" w:cs="Arial"/>
          <w:b/>
          <w:color w:val="000000"/>
          <w:lang w:val="es-CR"/>
        </w:rPr>
      </w:pPr>
      <w:r w:rsidRPr="00FE557C">
        <w:rPr>
          <w:rFonts w:ascii="Garamond" w:hAnsi="Garamond" w:cs="Arial"/>
          <w:b/>
          <w:color w:val="000000"/>
          <w:lang w:val="es-CR"/>
        </w:rPr>
        <w:t xml:space="preserve">Acuerdo nº </w:t>
      </w:r>
      <w:r w:rsidRPr="00FE557C" w:rsidR="00FF3C6B">
        <w:rPr>
          <w:rFonts w:ascii="Garamond" w:hAnsi="Garamond" w:cs="Arial"/>
          <w:b/>
          <w:color w:val="000000"/>
          <w:lang w:val="es-CR"/>
        </w:rPr>
        <w:t>XXX</w:t>
      </w:r>
      <w:r w:rsidRPr="00FE557C" w:rsidR="00FF3C6B">
        <w:rPr>
          <w:rFonts w:ascii="Garamond" w:hAnsi="Garamond" w:cs="Arial"/>
          <w:b/>
          <w:color w:val="000000"/>
          <w:lang w:val="es-CR"/>
        </w:rPr>
        <w:tab/>
      </w:r>
    </w:p>
    <w:p w:rsidRPr="00FE557C" w:rsidR="00893D28" w:rsidP="00893D28" w:rsidRDefault="00893D28" w14:paraId="447F216D" w14:textId="77777777">
      <w:pPr>
        <w:tabs>
          <w:tab w:val="left" w:pos="13410"/>
        </w:tabs>
        <w:rPr>
          <w:b/>
          <w:lang w:val="es-CR"/>
        </w:rPr>
      </w:pPr>
    </w:p>
    <w:p w:rsidRPr="00FE557C" w:rsidR="00893D28" w:rsidP="67B904DC" w:rsidRDefault="00893D28" w14:paraId="30F3AD96" w14:textId="6A4F5559">
      <w:pPr>
        <w:jc w:val="both"/>
        <w:textAlignment w:val="top"/>
        <w:rPr>
          <w:i w:val="1"/>
          <w:iCs w:val="1"/>
          <w:lang w:val="es-CR"/>
        </w:rPr>
      </w:pPr>
      <w:r w:rsidRPr="67B904DC" w:rsidR="70C765DC">
        <w:rPr>
          <w:b w:val="1"/>
          <w:bCs w:val="1"/>
          <w:lang w:val="es-CR"/>
        </w:rPr>
        <w:t xml:space="preserve">Para: </w:t>
      </w:r>
      <w:r>
        <w:tab/>
      </w:r>
      <w:r w:rsidRPr="67B904DC" w:rsidR="66CA9A7D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2F2F2F"/>
          <w:sz w:val="21"/>
          <w:szCs w:val="21"/>
          <w:lang w:val="es-CR"/>
        </w:rPr>
        <w:t>https://app07.pandadoc.com/document/v2?token=3f6ff59500b5e64bd87a0e3ea0dcf6f9ec229ebd</w:t>
      </w:r>
      <w:r w:rsidRPr="67B904DC" w:rsidR="66CA9A7D">
        <w:rPr>
          <w:rFonts w:ascii="Times New Roman" w:hAnsi="Times New Roman" w:eastAsia="Times New Roman" w:cs="Times New Roman"/>
          <w:noProof w:val="0"/>
          <w:sz w:val="24"/>
          <w:szCs w:val="24"/>
          <w:lang w:val="es-CR"/>
        </w:rPr>
        <w:t xml:space="preserve"> </w:t>
      </w:r>
      <w:r w:rsidRPr="67B904DC" w:rsidR="70C765DC">
        <w:rPr>
          <w:i w:val="1"/>
          <w:iCs w:val="1"/>
          <w:lang w:val="es-CR"/>
        </w:rPr>
        <w:t>[</w:t>
      </w:r>
      <w:r w:rsidRPr="67B904DC" w:rsidR="2D937A14">
        <w:rPr>
          <w:i w:val="1"/>
          <w:iCs w:val="1"/>
          <w:lang w:val="es-CR"/>
        </w:rPr>
        <w:t>destinatario/institución</w:t>
      </w:r>
      <w:r w:rsidRPr="67B904DC" w:rsidR="70C765DC">
        <w:rPr>
          <w:i w:val="1"/>
          <w:iCs w:val="1"/>
          <w:lang w:val="es-CR"/>
        </w:rPr>
        <w:t>]</w:t>
      </w:r>
    </w:p>
    <w:p w:rsidRPr="00FE557C" w:rsidR="00893D28" w:rsidP="00893D28" w:rsidRDefault="00893D28" w14:paraId="0F57294A" w14:textId="77777777">
      <w:pPr>
        <w:jc w:val="both"/>
        <w:textAlignment w:val="top"/>
        <w:rPr>
          <w:b/>
          <w:lang w:val="es-CR"/>
        </w:rPr>
      </w:pPr>
      <w:r w:rsidRPr="00FE557C">
        <w:rPr>
          <w:b/>
          <w:lang w:val="es-CR"/>
        </w:rPr>
        <w:t xml:space="preserve">                       </w:t>
      </w:r>
    </w:p>
    <w:p w:rsidRPr="00FE557C" w:rsidR="00893D28" w:rsidP="00893D28" w:rsidRDefault="00893D28" w14:paraId="1DD7AE89" w14:textId="77777777">
      <w:pPr>
        <w:jc w:val="both"/>
        <w:textAlignment w:val="top"/>
        <w:rPr>
          <w:b/>
          <w:lang w:val="es-CR"/>
        </w:rPr>
      </w:pPr>
    </w:p>
    <w:p w:rsidRPr="00FE557C" w:rsidR="007712E1" w:rsidP="007712E1" w:rsidRDefault="00FE557C" w14:paraId="6E8DB08F" w14:textId="61D231BB">
      <w:pPr>
        <w:jc w:val="both"/>
        <w:textAlignment w:val="top"/>
        <w:rPr>
          <w:bCs/>
          <w:u w:val="single"/>
          <w:lang w:val="es-CR"/>
        </w:rPr>
      </w:pPr>
      <w:r>
        <w:rPr>
          <w:bCs/>
          <w:lang w:val="es-CR"/>
        </w:rPr>
        <w:t>Partners of the America</w:t>
      </w:r>
      <w:r w:rsidRPr="00FE557C" w:rsidR="00893D28">
        <w:rPr>
          <w:bCs/>
          <w:lang w:val="es-CR"/>
        </w:rPr>
        <w:t xml:space="preserve">s </w:t>
      </w:r>
      <w:r w:rsidRPr="00FE557C" w:rsidR="00433B4E">
        <w:rPr>
          <w:bCs/>
          <w:lang w:val="es-CR"/>
        </w:rPr>
        <w:t xml:space="preserve">Inc. </w:t>
      </w:r>
      <w:r w:rsidRPr="00FE557C" w:rsidR="00893D28">
        <w:rPr>
          <w:bCs/>
          <w:lang w:val="es-CR"/>
        </w:rPr>
        <w:t xml:space="preserve">certifica que los </w:t>
      </w:r>
      <w:r w:rsidRPr="00FE557C" w:rsidR="003F112D">
        <w:rPr>
          <w:bCs/>
          <w:lang w:val="es-CR"/>
        </w:rPr>
        <w:t xml:space="preserve">artículos </w:t>
      </w:r>
      <w:r w:rsidRPr="00FE557C" w:rsidR="00893D28">
        <w:rPr>
          <w:bCs/>
          <w:lang w:val="es-CR"/>
        </w:rPr>
        <w:t xml:space="preserve">mencionados a continuación fueron </w:t>
      </w:r>
      <w:r w:rsidRPr="00FE557C" w:rsidR="007B6A4E">
        <w:rPr>
          <w:bCs/>
          <w:lang w:val="es-CR"/>
        </w:rPr>
        <w:t xml:space="preserve">transferidos </w:t>
      </w:r>
      <w:r w:rsidRPr="00FE557C" w:rsidR="00433B4E">
        <w:rPr>
          <w:bCs/>
          <w:lang w:val="es-CR"/>
        </w:rPr>
        <w:t xml:space="preserve">bajo </w:t>
      </w:r>
      <w:r w:rsidRPr="00FE557C" w:rsidR="00FF3C6B">
        <w:rPr>
          <w:bCs/>
          <w:lang w:val="es-CR"/>
        </w:rPr>
        <w:t xml:space="preserve">NOMBRE DEL PROYECTO </w:t>
      </w:r>
      <w:r w:rsidRPr="00FE557C" w:rsidR="00433B4E">
        <w:rPr>
          <w:bCs/>
          <w:lang w:val="es-CR"/>
        </w:rPr>
        <w:t xml:space="preserve">acuerdo de cooperación </w:t>
      </w:r>
      <w:r w:rsidRPr="00FE557C" w:rsidR="00FF3C6B">
        <w:rPr>
          <w:bCs/>
          <w:lang w:val="es-CR"/>
        </w:rPr>
        <w:t xml:space="preserve">#XXX </w:t>
      </w:r>
      <w:r w:rsidRPr="00FE557C" w:rsidR="003F112D">
        <w:rPr>
          <w:bCs/>
          <w:lang w:val="es-CR"/>
        </w:rPr>
        <w:t xml:space="preserve">y donados a </w:t>
      </w:r>
      <w:r w:rsidRPr="00FE557C" w:rsidR="003F112D">
        <w:rPr>
          <w:bCs/>
          <w:highlight w:val="yellow"/>
          <w:lang w:val="es-CR"/>
        </w:rPr>
        <w:t>[beneficiario/institución]</w:t>
      </w:r>
      <w:r w:rsidRPr="00FE557C" w:rsidR="00F354F4">
        <w:rPr>
          <w:bCs/>
          <w:u w:val="single"/>
          <w:lang w:val="es-CR"/>
        </w:rPr>
        <w:t xml:space="preserve">                                                                                                                                          </w:t>
      </w:r>
    </w:p>
    <w:p w:rsidRPr="00FE557C" w:rsidR="003F112D" w:rsidP="007712E1" w:rsidRDefault="003F112D" w14:paraId="66823F7A" w14:textId="77777777">
      <w:pPr>
        <w:jc w:val="both"/>
        <w:textAlignment w:val="top"/>
        <w:rPr>
          <w:bCs/>
          <w:lang w:val="es-CR"/>
        </w:rPr>
      </w:pPr>
    </w:p>
    <w:p w:rsidRPr="00A810BA" w:rsidR="00893D28" w:rsidP="007712E1" w:rsidRDefault="00893D28" w14:paraId="2949D814" w14:textId="61F936D9">
      <w:pPr>
        <w:jc w:val="both"/>
        <w:textAlignment w:val="top"/>
      </w:pPr>
      <w:r w:rsidRPr="00A810BA">
        <w:rPr>
          <w:bCs/>
        </w:rPr>
        <w:t>Representado por:</w:t>
      </w:r>
      <w:r w:rsidR="009421E0">
        <w:rPr>
          <w:bCs/>
          <w:u w:val="single"/>
        </w:rPr>
        <w:tab/>
      </w:r>
      <w:r w:rsidR="009421E0">
        <w:rPr>
          <w:bCs/>
          <w:u w:val="single"/>
        </w:rPr>
        <w:tab/>
      </w:r>
      <w:r w:rsidR="009421E0">
        <w:rPr>
          <w:bCs/>
          <w:u w:val="single"/>
        </w:rPr>
        <w:tab/>
      </w:r>
      <w:r w:rsidR="009421E0">
        <w:rPr>
          <w:bCs/>
          <w:u w:val="single"/>
        </w:rPr>
        <w:tab/>
      </w:r>
      <w:r w:rsidR="009421E0">
        <w:rPr>
          <w:bCs/>
          <w:u w:val="single"/>
        </w:rPr>
        <w:tab/>
      </w:r>
      <w:r w:rsidR="007712E1">
        <w:rPr>
          <w:bCs/>
          <w:u w:val="single"/>
        </w:rPr>
        <w:tab/>
      </w:r>
      <w:r w:rsidR="007712E1">
        <w:rPr>
          <w:bCs/>
          <w:u w:val="single"/>
        </w:rPr>
        <w:tab/>
      </w:r>
      <w:r w:rsidR="007712E1">
        <w:rPr>
          <w:bCs/>
          <w:u w:val="single"/>
        </w:rPr>
        <w:tab/>
      </w:r>
      <w:r w:rsidR="007712E1">
        <w:rPr>
          <w:bCs/>
          <w:u w:val="single"/>
        </w:rPr>
        <w:tab/>
      </w:r>
      <w:r w:rsidR="007712E1">
        <w:rPr>
          <w:bCs/>
          <w:u w:val="single"/>
        </w:rPr>
        <w:tab/>
      </w:r>
      <w:r w:rsidR="007712E1">
        <w:rPr>
          <w:bCs/>
          <w:u w:val="single"/>
        </w:rPr>
        <w:tab/>
      </w:r>
    </w:p>
    <w:p w:rsidRPr="00A810BA" w:rsidR="00893D28" w:rsidP="00893D28" w:rsidRDefault="00893D28" w14:paraId="10F35022" w14:textId="77777777">
      <w:pPr>
        <w:jc w:val="both"/>
        <w:textAlignment w:val="top"/>
      </w:pPr>
    </w:p>
    <w:tbl>
      <w:tblPr>
        <w:tblW w:w="944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36"/>
        <w:gridCol w:w="2434"/>
        <w:gridCol w:w="2225"/>
        <w:gridCol w:w="1177"/>
        <w:gridCol w:w="1043"/>
        <w:gridCol w:w="865"/>
        <w:gridCol w:w="1360"/>
      </w:tblGrid>
      <w:tr w:rsidRPr="00C0267F" w:rsidR="00893D28" w:rsidTr="4B71D1D0" w14:paraId="6E57748C" w14:textId="77777777">
        <w:trPr>
          <w:trHeight w:val="512"/>
        </w:trPr>
        <w:tc>
          <w:tcPr>
            <w:tcW w:w="336" w:type="dxa"/>
            <w:shd w:val="clear" w:color="auto" w:fill="auto"/>
            <w:tcMar/>
          </w:tcPr>
          <w:p w:rsidRPr="00C0267F" w:rsidR="00893D28" w:rsidP="00893D28" w:rsidRDefault="00893D28" w14:paraId="3851C97F" w14:textId="77777777">
            <w:pPr>
              <w:jc w:val="center"/>
              <w:rPr>
                <w:b/>
              </w:rPr>
            </w:pPr>
            <w:r w:rsidRPr="00C0267F">
              <w:rPr>
                <w:b/>
              </w:rPr>
              <w:t>#</w:t>
            </w:r>
          </w:p>
        </w:tc>
        <w:tc>
          <w:tcPr>
            <w:tcW w:w="2434" w:type="dxa"/>
            <w:shd w:val="clear" w:color="auto" w:fill="auto"/>
            <w:tcMar/>
          </w:tcPr>
          <w:p w:rsidRPr="00C0267F" w:rsidR="00893D28" w:rsidP="00893D28" w:rsidRDefault="00893D28" w14:paraId="34ABD67E" w14:textId="77777777">
            <w:pPr>
              <w:jc w:val="center"/>
              <w:rPr>
                <w:b/>
              </w:rPr>
            </w:pPr>
            <w:r w:rsidRPr="00C0267F">
              <w:rPr>
                <w:b/>
              </w:rPr>
              <w:t>Descripción</w:t>
            </w:r>
          </w:p>
        </w:tc>
        <w:tc>
          <w:tcPr>
            <w:tcW w:w="2225" w:type="dxa"/>
            <w:tcMar/>
          </w:tcPr>
          <w:p w:rsidRPr="00FE557C" w:rsidR="00893D28" w:rsidP="00893D28" w:rsidRDefault="00893D28" w14:paraId="3F5072F2" w14:textId="64CFBE62">
            <w:pPr>
              <w:jc w:val="center"/>
              <w:rPr>
                <w:b/>
                <w:lang w:val="es-CR"/>
              </w:rPr>
            </w:pPr>
            <w:r w:rsidRPr="00FE557C">
              <w:rPr>
                <w:b/>
                <w:lang w:val="es-CR"/>
              </w:rPr>
              <w:t>Marca y número de serie</w:t>
            </w:r>
          </w:p>
        </w:tc>
        <w:tc>
          <w:tcPr>
            <w:tcW w:w="1177" w:type="dxa"/>
            <w:tcMar/>
          </w:tcPr>
          <w:p w:rsidRPr="00C0267F" w:rsidR="00893D28" w:rsidP="00893D28" w:rsidRDefault="00893D28" w14:paraId="0C567938" w14:textId="520D9F72">
            <w:pPr>
              <w:jc w:val="center"/>
              <w:rPr>
                <w:b/>
              </w:rPr>
            </w:pPr>
            <w:r w:rsidRPr="00C0267F">
              <w:rPr>
                <w:b/>
              </w:rPr>
              <w:t>Cantidad</w:t>
            </w:r>
          </w:p>
        </w:tc>
        <w:tc>
          <w:tcPr>
            <w:tcW w:w="1043" w:type="dxa"/>
            <w:shd w:val="clear" w:color="auto" w:fill="auto"/>
            <w:tcMar/>
          </w:tcPr>
          <w:p w:rsidRPr="00C0267F" w:rsidR="00893D28" w:rsidP="00893D28" w:rsidRDefault="00893D28" w14:paraId="6C7521DF" w14:textId="091A1C4B">
            <w:pPr>
              <w:jc w:val="center"/>
              <w:rPr>
                <w:b/>
              </w:rPr>
            </w:pPr>
            <w:r w:rsidRPr="00C0267F">
              <w:rPr>
                <w:b/>
              </w:rPr>
              <w:t>Coste unitario</w:t>
            </w:r>
          </w:p>
        </w:tc>
        <w:tc>
          <w:tcPr>
            <w:tcW w:w="865" w:type="dxa"/>
            <w:shd w:val="clear" w:color="auto" w:fill="auto"/>
            <w:tcMar/>
          </w:tcPr>
          <w:p w:rsidRPr="00C0267F" w:rsidR="00893D28" w:rsidP="00893D28" w:rsidRDefault="00893D28" w14:paraId="64A1619E" w14:textId="73F87712">
            <w:pPr>
              <w:jc w:val="center"/>
              <w:rPr>
                <w:b/>
              </w:rPr>
            </w:pPr>
            <w:r w:rsidRPr="00C0267F">
              <w:rPr>
                <w:b/>
              </w:rPr>
              <w:t>Coste total</w:t>
            </w:r>
          </w:p>
        </w:tc>
        <w:tc>
          <w:tcPr>
            <w:tcW w:w="1360" w:type="dxa"/>
            <w:shd w:val="clear" w:color="auto" w:fill="auto"/>
            <w:tcMar/>
          </w:tcPr>
          <w:p w:rsidRPr="00C0267F" w:rsidR="00893D28" w:rsidP="00893D28" w:rsidRDefault="00893D28" w14:paraId="1E2AE31C" w14:textId="24024D17">
            <w:pPr>
              <w:jc w:val="center"/>
              <w:rPr>
                <w:b/>
              </w:rPr>
            </w:pPr>
            <w:r w:rsidRPr="00C0267F">
              <w:rPr>
                <w:b/>
              </w:rPr>
              <w:t>Condición</w:t>
            </w:r>
          </w:p>
        </w:tc>
      </w:tr>
      <w:tr w:rsidRPr="00C0267F" w:rsidR="00893D28" w:rsidTr="4B71D1D0" w14:paraId="330182B0" w14:textId="77777777">
        <w:trPr/>
        <w:tc>
          <w:tcPr>
            <w:tcW w:w="336" w:type="dxa"/>
            <w:shd w:val="clear" w:color="auto" w:fill="auto"/>
            <w:tcMar/>
          </w:tcPr>
          <w:p w:rsidRPr="00C0267F" w:rsidR="00893D28" w:rsidP="00FC34D6" w:rsidRDefault="00893D28" w14:paraId="2C1F14B9" w14:textId="77777777">
            <w:r w:rsidRPr="00C0267F">
              <w:t>1</w:t>
            </w:r>
          </w:p>
        </w:tc>
        <w:tc>
          <w:tcPr>
            <w:tcW w:w="2434" w:type="dxa"/>
            <w:shd w:val="clear" w:color="auto" w:fill="auto"/>
            <w:tcMar/>
          </w:tcPr>
          <w:p w:rsidRPr="00C0267F" w:rsidR="00893D28" w:rsidP="00FC34D6" w:rsidRDefault="00893D28" w14:paraId="3F6ACC68" w14:textId="1095F035">
            <w:r w:rsidR="68665BDA">
              <w:rPr/>
              <w:t>Computador</w:t>
            </w:r>
            <w:r w:rsidR="68665BDA">
              <w:rPr/>
              <w:t xml:space="preserve"> portatil lenovo</w:t>
            </w:r>
          </w:p>
        </w:tc>
        <w:tc>
          <w:tcPr>
            <w:tcW w:w="2225" w:type="dxa"/>
            <w:tcMar/>
          </w:tcPr>
          <w:p w:rsidRPr="00C0267F" w:rsidR="00893D28" w:rsidP="00FC34D6" w:rsidRDefault="00893D28" w14:paraId="7F308B64" w14:textId="00FC945C">
            <w:pPr>
              <w:jc w:val="center"/>
            </w:pPr>
            <w:r w:rsidR="68665BDA">
              <w:rPr/>
              <w:t>Lenovo Serie: Z2S</w:t>
            </w:r>
          </w:p>
        </w:tc>
        <w:tc>
          <w:tcPr>
            <w:tcW w:w="1177" w:type="dxa"/>
            <w:tcMar/>
          </w:tcPr>
          <w:p w:rsidRPr="00C0267F" w:rsidR="00893D28" w:rsidP="00FC34D6" w:rsidRDefault="00893D28" w14:paraId="046084D3" w14:textId="0CCE89DD">
            <w:pPr>
              <w:jc w:val="center"/>
            </w:pPr>
            <w:r w:rsidR="68665BDA">
              <w:rPr/>
              <w:t>1</w:t>
            </w:r>
          </w:p>
        </w:tc>
        <w:tc>
          <w:tcPr>
            <w:tcW w:w="1043" w:type="dxa"/>
            <w:shd w:val="clear" w:color="auto" w:fill="auto"/>
            <w:tcMar/>
          </w:tcPr>
          <w:p w:rsidRPr="00C0267F" w:rsidR="00893D28" w:rsidP="00FC34D6" w:rsidRDefault="00893D28" w14:paraId="05D4521F" w14:textId="77777777">
            <w:pPr>
              <w:jc w:val="center"/>
            </w:pPr>
          </w:p>
        </w:tc>
        <w:tc>
          <w:tcPr>
            <w:tcW w:w="865" w:type="dxa"/>
            <w:shd w:val="clear" w:color="auto" w:fill="auto"/>
            <w:tcMar/>
          </w:tcPr>
          <w:p w:rsidRPr="00C0267F" w:rsidR="00893D28" w:rsidP="00FC34D6" w:rsidRDefault="00893D28" w14:paraId="3D5F1CF8" w14:textId="77777777">
            <w:pPr>
              <w:jc w:val="center"/>
            </w:pPr>
          </w:p>
        </w:tc>
        <w:tc>
          <w:tcPr>
            <w:tcW w:w="1360" w:type="dxa"/>
            <w:shd w:val="clear" w:color="auto" w:fill="auto"/>
            <w:tcMar/>
          </w:tcPr>
          <w:p w:rsidRPr="00C0267F" w:rsidR="00893D28" w:rsidP="00FC34D6" w:rsidRDefault="00893D28" w14:paraId="04E7284B" w14:textId="77777777">
            <w:pPr>
              <w:jc w:val="center"/>
            </w:pPr>
          </w:p>
        </w:tc>
      </w:tr>
      <w:tr w:rsidRPr="00C0267F" w:rsidR="007B6A4E" w:rsidTr="4B71D1D0" w14:paraId="12D58962" w14:textId="77777777">
        <w:trPr/>
        <w:tc>
          <w:tcPr>
            <w:tcW w:w="336" w:type="dxa"/>
            <w:shd w:val="clear" w:color="auto" w:fill="auto"/>
            <w:tcMar/>
          </w:tcPr>
          <w:p w:rsidRPr="00C0267F" w:rsidR="007B6A4E" w:rsidP="00FC34D6" w:rsidRDefault="007B6A4E" w14:paraId="33146FB9" w14:textId="4D07FC95">
            <w:r>
              <w:t>2</w:t>
            </w:r>
          </w:p>
        </w:tc>
        <w:tc>
          <w:tcPr>
            <w:tcW w:w="2434" w:type="dxa"/>
            <w:shd w:val="clear" w:color="auto" w:fill="auto"/>
            <w:tcMar/>
          </w:tcPr>
          <w:p w:rsidRPr="00C0267F" w:rsidR="007B6A4E" w:rsidP="00FC34D6" w:rsidRDefault="007B6A4E" w14:paraId="320EE659" w14:textId="566E034A">
            <w:r w:rsidR="5D69957B">
              <w:rPr/>
              <w:t>Auriculares estéreo con cable USB</w:t>
            </w:r>
          </w:p>
        </w:tc>
        <w:tc>
          <w:tcPr>
            <w:tcW w:w="2225" w:type="dxa"/>
            <w:tcMar/>
          </w:tcPr>
          <w:p w:rsidRPr="00C0267F" w:rsidR="007B6A4E" w:rsidP="00FC34D6" w:rsidRDefault="007B6A4E" w14:paraId="00A7AB85" w14:textId="1DE1F6F6">
            <w:pPr>
              <w:jc w:val="center"/>
            </w:pPr>
            <w:r w:rsidR="5D69957B">
              <w:rPr/>
              <w:t xml:space="preserve">Targus, </w:t>
            </w:r>
            <w:r w:rsidR="5D69957B">
              <w:rPr/>
              <w:t>serie</w:t>
            </w:r>
            <w:r w:rsidR="5D69957B">
              <w:rPr/>
              <w:t>: 4379</w:t>
            </w:r>
          </w:p>
        </w:tc>
        <w:tc>
          <w:tcPr>
            <w:tcW w:w="1177" w:type="dxa"/>
            <w:tcMar/>
          </w:tcPr>
          <w:p w:rsidRPr="00C0267F" w:rsidR="007B6A4E" w:rsidP="00FC34D6" w:rsidRDefault="007B6A4E" w14:paraId="3B6BAFDC" w14:textId="6AAC3911">
            <w:pPr>
              <w:jc w:val="center"/>
            </w:pPr>
            <w:r w:rsidR="5D69957B">
              <w:rPr/>
              <w:t>1</w:t>
            </w:r>
          </w:p>
        </w:tc>
        <w:tc>
          <w:tcPr>
            <w:tcW w:w="1043" w:type="dxa"/>
            <w:shd w:val="clear" w:color="auto" w:fill="auto"/>
            <w:tcMar/>
          </w:tcPr>
          <w:p w:rsidRPr="00C0267F" w:rsidR="007B6A4E" w:rsidP="00FC34D6" w:rsidRDefault="007B6A4E" w14:paraId="2D465AA6" w14:textId="77777777">
            <w:pPr>
              <w:jc w:val="center"/>
            </w:pPr>
          </w:p>
        </w:tc>
        <w:tc>
          <w:tcPr>
            <w:tcW w:w="865" w:type="dxa"/>
            <w:shd w:val="clear" w:color="auto" w:fill="auto"/>
            <w:tcMar/>
          </w:tcPr>
          <w:p w:rsidRPr="00C0267F" w:rsidR="007B6A4E" w:rsidP="00FC34D6" w:rsidRDefault="007B6A4E" w14:paraId="7F105B6E" w14:textId="77777777">
            <w:pPr>
              <w:jc w:val="center"/>
            </w:pPr>
          </w:p>
        </w:tc>
        <w:tc>
          <w:tcPr>
            <w:tcW w:w="1360" w:type="dxa"/>
            <w:shd w:val="clear" w:color="auto" w:fill="auto"/>
            <w:tcMar/>
          </w:tcPr>
          <w:p w:rsidRPr="00C0267F" w:rsidR="007B6A4E" w:rsidP="00FC34D6" w:rsidRDefault="007B6A4E" w14:paraId="319095F4" w14:textId="77777777">
            <w:pPr>
              <w:jc w:val="center"/>
            </w:pPr>
          </w:p>
        </w:tc>
      </w:tr>
      <w:tr w:rsidRPr="00C0267F" w:rsidR="007B6A4E" w:rsidTr="4B71D1D0" w14:paraId="21FB9ECE" w14:textId="77777777">
        <w:trPr/>
        <w:tc>
          <w:tcPr>
            <w:tcW w:w="336" w:type="dxa"/>
            <w:shd w:val="clear" w:color="auto" w:fill="auto"/>
            <w:tcMar/>
          </w:tcPr>
          <w:p w:rsidRPr="00C0267F" w:rsidR="007B6A4E" w:rsidP="00FC34D6" w:rsidRDefault="007B6A4E" w14:paraId="2CA12271" w14:textId="4671BF5D">
            <w:r>
              <w:t>3</w:t>
            </w:r>
          </w:p>
        </w:tc>
        <w:tc>
          <w:tcPr>
            <w:tcW w:w="2434" w:type="dxa"/>
            <w:shd w:val="clear" w:color="auto" w:fill="auto"/>
            <w:tcMar/>
          </w:tcPr>
          <w:p w:rsidRPr="00C0267F" w:rsidR="007B6A4E" w:rsidP="00FC34D6" w:rsidRDefault="007B6A4E" w14:paraId="3CB31A6C" w14:textId="77777777"/>
        </w:tc>
        <w:tc>
          <w:tcPr>
            <w:tcW w:w="2225" w:type="dxa"/>
            <w:tcMar/>
          </w:tcPr>
          <w:p w:rsidRPr="00C0267F" w:rsidR="007B6A4E" w:rsidP="00FC34D6" w:rsidRDefault="007B6A4E" w14:paraId="3E09851D" w14:textId="77777777">
            <w:pPr>
              <w:jc w:val="center"/>
            </w:pPr>
          </w:p>
        </w:tc>
        <w:tc>
          <w:tcPr>
            <w:tcW w:w="1177" w:type="dxa"/>
            <w:tcMar/>
          </w:tcPr>
          <w:p w:rsidRPr="00C0267F" w:rsidR="007B6A4E" w:rsidP="00FC34D6" w:rsidRDefault="007B6A4E" w14:paraId="0E44883F" w14:textId="77777777">
            <w:pPr>
              <w:jc w:val="center"/>
            </w:pPr>
          </w:p>
        </w:tc>
        <w:tc>
          <w:tcPr>
            <w:tcW w:w="1043" w:type="dxa"/>
            <w:shd w:val="clear" w:color="auto" w:fill="auto"/>
            <w:tcMar/>
          </w:tcPr>
          <w:p w:rsidRPr="00C0267F" w:rsidR="007B6A4E" w:rsidP="00FC34D6" w:rsidRDefault="007B6A4E" w14:paraId="762BA323" w14:textId="77777777">
            <w:pPr>
              <w:jc w:val="center"/>
            </w:pPr>
          </w:p>
        </w:tc>
        <w:tc>
          <w:tcPr>
            <w:tcW w:w="865" w:type="dxa"/>
            <w:shd w:val="clear" w:color="auto" w:fill="auto"/>
            <w:tcMar/>
          </w:tcPr>
          <w:p w:rsidRPr="00C0267F" w:rsidR="007B6A4E" w:rsidP="00FC34D6" w:rsidRDefault="007B6A4E" w14:paraId="031E7625" w14:textId="77777777">
            <w:pPr>
              <w:jc w:val="center"/>
            </w:pPr>
          </w:p>
        </w:tc>
        <w:tc>
          <w:tcPr>
            <w:tcW w:w="1360" w:type="dxa"/>
            <w:shd w:val="clear" w:color="auto" w:fill="auto"/>
            <w:tcMar/>
          </w:tcPr>
          <w:p w:rsidRPr="00C0267F" w:rsidR="007B6A4E" w:rsidP="00FC34D6" w:rsidRDefault="007B6A4E" w14:paraId="42A729CE" w14:textId="77777777">
            <w:pPr>
              <w:jc w:val="center"/>
            </w:pPr>
          </w:p>
        </w:tc>
      </w:tr>
    </w:tbl>
    <w:p w:rsidR="00893D28" w:rsidP="00893D28" w:rsidRDefault="00893D28" w14:paraId="71B8EE95" w14:textId="77777777">
      <w:pPr>
        <w:pStyle w:val="NoSpacing"/>
        <w:tabs>
          <w:tab w:val="left" w:pos="2160"/>
          <w:tab w:val="left" w:pos="2760"/>
        </w:tabs>
        <w:jc w:val="both"/>
        <w:rPr>
          <w:rFonts w:ascii="Times New Roman" w:hAnsi="Times New Roman"/>
          <w:sz w:val="24"/>
          <w:szCs w:val="24"/>
        </w:rPr>
      </w:pPr>
    </w:p>
    <w:p w:rsidRPr="00FE557C" w:rsidR="00893D28" w:rsidP="00893D28" w:rsidRDefault="00893D28" w14:paraId="194A30E3" w14:textId="08985552">
      <w:pPr>
        <w:tabs>
          <w:tab w:val="left" w:pos="13410"/>
        </w:tabs>
        <w:rPr>
          <w:lang w:val="es-CR"/>
        </w:rPr>
      </w:pPr>
      <w:r w:rsidRPr="00FE557C">
        <w:rPr>
          <w:rFonts w:eastAsia="Calibri"/>
          <w:lang w:val="es-CR"/>
        </w:rPr>
        <w:t xml:space="preserve">En consecuencia, </w:t>
      </w:r>
      <w:r w:rsidRPr="00FE557C" w:rsidR="003C4130">
        <w:rPr>
          <w:rFonts w:eastAsia="Calibri"/>
          <w:lang w:val="es-CR"/>
        </w:rPr>
        <w:t xml:space="preserve">mediante la firma del presente documento las partes certifican que los materiales fueron </w:t>
      </w:r>
      <w:r w:rsidRPr="00FE557C" w:rsidR="00B2760A">
        <w:rPr>
          <w:rFonts w:eastAsia="Calibri"/>
          <w:lang w:val="es-CR"/>
        </w:rPr>
        <w:t xml:space="preserve">transferidos y </w:t>
      </w:r>
      <w:r w:rsidRPr="00FE557C" w:rsidR="002D211B">
        <w:rPr>
          <w:rFonts w:eastAsia="Calibri"/>
          <w:lang w:val="es-CR"/>
        </w:rPr>
        <w:t>recibidos en las condiciones especificadas anteriormente</w:t>
      </w:r>
      <w:r w:rsidRPr="00FE557C">
        <w:rPr>
          <w:rFonts w:eastAsia="Calibri"/>
          <w:lang w:val="es-CR"/>
        </w:rPr>
        <w:t>.</w:t>
      </w:r>
    </w:p>
    <w:p w:rsidRPr="00FE557C" w:rsidR="00893D28" w:rsidP="00893D28" w:rsidRDefault="00893D28" w14:paraId="4E4236B3" w14:textId="77777777">
      <w:pPr>
        <w:tabs>
          <w:tab w:val="left" w:pos="13410"/>
        </w:tabs>
        <w:ind w:left="630"/>
        <w:rPr>
          <w:lang w:val="es-CR"/>
        </w:rPr>
      </w:pPr>
    </w:p>
    <w:p w:rsidRPr="00FE557C" w:rsidR="00893D28" w:rsidP="00893D28" w:rsidRDefault="00893D28" w14:paraId="6E9B633B" w14:textId="77777777">
      <w:pPr>
        <w:jc w:val="center"/>
        <w:rPr>
          <w:lang w:val="es-CR"/>
        </w:rPr>
      </w:pPr>
    </w:p>
    <w:p w:rsidRPr="00FE557C" w:rsidR="00893D28" w:rsidP="00893D28" w:rsidRDefault="00893D28" w14:paraId="1CDF7759" w14:textId="77777777">
      <w:pPr>
        <w:jc w:val="center"/>
        <w:rPr>
          <w:lang w:val="es-CR"/>
        </w:rPr>
      </w:pPr>
    </w:p>
    <w:p w:rsidRPr="00FE557C" w:rsidR="00893D28" w:rsidP="00893D28" w:rsidRDefault="00893D28" w14:paraId="4071A8EE" w14:textId="77777777">
      <w:pPr>
        <w:jc w:val="center"/>
        <w:rPr>
          <w:lang w:val="es-CR"/>
        </w:rPr>
      </w:pPr>
    </w:p>
    <w:p w:rsidRPr="00FE557C" w:rsidR="00893D28" w:rsidP="00C0267F" w:rsidRDefault="00893D28" w14:paraId="5D3960BE" w14:textId="49BC0F76">
      <w:pPr>
        <w:jc w:val="center"/>
        <w:rPr>
          <w:lang w:val="es-CR"/>
        </w:rPr>
      </w:pPr>
    </w:p>
    <w:p w:rsidRPr="00FE557C" w:rsidR="00893D28" w:rsidP="001A43C8" w:rsidRDefault="00D647A9" w14:paraId="7D41528E" w14:textId="3FA7C211">
      <w:pPr>
        <w:pStyle w:val="NoSpacing"/>
        <w:tabs>
          <w:tab w:val="left" w:pos="2160"/>
          <w:tab w:val="left" w:pos="2760"/>
        </w:tabs>
        <w:jc w:val="both"/>
        <w:rPr>
          <w:rFonts w:ascii="Times New Roman" w:hAnsi="Times New Roman"/>
          <w:sz w:val="24"/>
          <w:szCs w:val="24"/>
          <w:lang w:val="es-CR"/>
        </w:rPr>
      </w:pPr>
      <w:r w:rsidRPr="00FE557C">
        <w:rPr>
          <w:rFonts w:ascii="Times New Roman" w:hAnsi="Times New Roman"/>
          <w:sz w:val="24"/>
          <w:szCs w:val="24"/>
          <w:lang w:val="es-CR"/>
        </w:rPr>
        <w:t>___________________________</w:t>
      </w:r>
      <w:r w:rsidRPr="00FE557C" w:rsidR="00893D28">
        <w:rPr>
          <w:rFonts w:ascii="Times New Roman" w:hAnsi="Times New Roman"/>
          <w:sz w:val="24"/>
          <w:szCs w:val="24"/>
          <w:lang w:val="es-CR"/>
        </w:rPr>
        <w:tab/>
      </w:r>
      <w:r w:rsidRPr="00FE557C">
        <w:rPr>
          <w:rFonts w:ascii="Times New Roman" w:hAnsi="Times New Roman"/>
          <w:sz w:val="24"/>
          <w:szCs w:val="24"/>
          <w:lang w:val="es-CR"/>
        </w:rPr>
        <w:t xml:space="preserve">                          __________________________________</w:t>
      </w:r>
    </w:p>
    <w:p w:rsidRPr="00FE557C" w:rsidR="00D647A9" w:rsidP="0C0DB9A7" w:rsidRDefault="00FF3C6B" w14:paraId="6B7921E8" w14:textId="0368A40C">
      <w:pPr>
        <w:tabs>
          <w:tab w:val="left" w:pos="13410"/>
        </w:tabs>
        <w:rPr>
          <w:color w:val="000000" w:themeColor="text1"/>
          <w:lang w:val="es-CR"/>
        </w:rPr>
      </w:pPr>
      <w:r w:rsidRPr="00FE557C">
        <w:rPr>
          <w:color w:val="000000" w:themeColor="text1"/>
          <w:lang w:val="es-CR"/>
        </w:rPr>
        <w:t xml:space="preserve">TÍTULO                               </w:t>
      </w:r>
      <w:r w:rsidRPr="00FE557C" w:rsidR="00D647A9">
        <w:rPr>
          <w:color w:val="000000" w:themeColor="text1"/>
          <w:lang w:val="es-CR"/>
        </w:rPr>
        <w:t>NOMBRE</w:t>
      </w:r>
    </w:p>
    <w:p w:rsidR="00854E0A" w:rsidP="0C0DB9A7" w:rsidRDefault="00FE557C" w14:paraId="42FF69D8" w14:textId="720FAF2F">
      <w:pPr>
        <w:tabs>
          <w:tab w:val="left" w:pos="13410"/>
        </w:tabs>
      </w:pPr>
      <w:r>
        <w:rPr>
          <w:color w:val="000000" w:themeColor="text1"/>
          <w:lang w:val="es-CR"/>
        </w:rPr>
        <w:t>Partners of the Americas</w:t>
      </w:r>
      <w:r w:rsidRPr="00FE557C" w:rsidR="00D647A9">
        <w:rPr>
          <w:color w:val="000000" w:themeColor="text1"/>
          <w:lang w:val="es-CR"/>
        </w:rPr>
        <w:t xml:space="preserve"> </w:t>
      </w:r>
      <w:r w:rsidRPr="00FE557C" w:rsidR="00754B9E">
        <w:rPr>
          <w:color w:val="000000" w:themeColor="text1"/>
          <w:lang w:val="es-CR"/>
        </w:rPr>
        <w:t>Inc.</w:t>
      </w:r>
      <w:r w:rsidRPr="00FE557C" w:rsidR="00D647A9">
        <w:rPr>
          <w:color w:val="000000" w:themeColor="text1"/>
          <w:lang w:val="es-CR"/>
        </w:rPr>
        <w:t xml:space="preserve">                                      </w:t>
      </w:r>
      <w:r w:rsidR="00D647A9">
        <w:rPr>
          <w:color w:val="000000" w:themeColor="text1"/>
        </w:rPr>
        <w:t>ORGANIZACIÓN (si procede)</w:t>
      </w:r>
    </w:p>
    <w:p w:rsidRPr="00A810BA" w:rsidR="00A810BA" w:rsidP="00D647A9" w:rsidRDefault="04F58EC6" w14:paraId="5441EC6A" w14:textId="060E382A">
      <w:pPr>
        <w:tabs>
          <w:tab w:val="left" w:pos="13410"/>
        </w:tabs>
      </w:pPr>
      <w:r w:rsidRPr="0C0DB9A7">
        <w:rPr>
          <w:color w:val="000000" w:themeColor="text1"/>
        </w:rPr>
        <w:t>Fecha</w:t>
      </w:r>
      <w:r w:rsidR="00D647A9">
        <w:rPr>
          <w:color w:val="000000" w:themeColor="text1"/>
        </w:rPr>
        <w:t>:</w:t>
      </w:r>
      <w:r w:rsidRPr="0C0DB9A7" w:rsidR="00893D28">
        <w:rPr>
          <w:color w:val="000000" w:themeColor="text1"/>
        </w:rPr>
        <w:t xml:space="preserve">                                                                            </w:t>
      </w:r>
      <w:r w:rsidR="00D647A9">
        <w:t xml:space="preserve"> Fecha:</w:t>
      </w:r>
    </w:p>
    <w:sectPr w:rsidRPr="00A810BA" w:rsidR="00A810BA" w:rsidSect="006804A7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A0DB6" w:rsidRDefault="007A0DB6" w14:paraId="15F36ED4" w14:textId="77777777">
      <w:r>
        <w:separator/>
      </w:r>
    </w:p>
  </w:endnote>
  <w:endnote w:type="continuationSeparator" w:id="0">
    <w:p w:rsidR="007A0DB6" w:rsidRDefault="007A0DB6" w14:paraId="1C1DD60D" w14:textId="77777777">
      <w:r>
        <w:continuationSeparator/>
      </w:r>
    </w:p>
  </w:endnote>
  <w:endnote w:type="continuationNotice" w:id="1">
    <w:p w:rsidR="007A0DB6" w:rsidRDefault="007A0DB6" w14:paraId="5FBDD279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810BA" w:rsidRDefault="00A810BA" w14:paraId="5F56B7E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81408" w:rsidP="00A810BA" w:rsidRDefault="00981408" w14:paraId="0230071B" w14:textId="01933431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810BA" w:rsidRDefault="00A810BA" w14:paraId="612DEF62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A0DB6" w:rsidRDefault="007A0DB6" w14:paraId="42063228" w14:textId="77777777">
      <w:r>
        <w:separator/>
      </w:r>
    </w:p>
  </w:footnote>
  <w:footnote w:type="continuationSeparator" w:id="0">
    <w:p w:rsidR="007A0DB6" w:rsidRDefault="007A0DB6" w14:paraId="724F84C3" w14:textId="77777777">
      <w:r>
        <w:continuationSeparator/>
      </w:r>
    </w:p>
  </w:footnote>
  <w:footnote w:type="continuationNotice" w:id="1">
    <w:p w:rsidR="007A0DB6" w:rsidRDefault="007A0DB6" w14:paraId="2D2E59B9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810BA" w:rsidRDefault="00A810BA" w14:paraId="08F0CA1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A810BA" w:rsidRDefault="00A810BA" w14:paraId="6F4161F6" w14:textId="6BFAAD66">
    <w:pPr>
      <w:pStyle w:val="Header"/>
    </w:pPr>
    <w:r w:rsidRPr="0024689A">
      <w:rPr>
        <w:noProof/>
      </w:rPr>
      <w:drawing>
        <wp:inline distT="0" distB="0" distL="0" distR="0" wp14:anchorId="0ADB1E4A" wp14:editId="1325B6A8">
          <wp:extent cx="2609850" cy="584200"/>
          <wp:effectExtent l="0" t="0" r="0" b="0"/>
          <wp:docPr id="1650037191" name="Picture 1650037191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t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09850" cy="584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A810BA" w:rsidRDefault="00A810BA" w14:paraId="1325DC56" w14:textId="777777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D28"/>
    <w:rsid w:val="000738CB"/>
    <w:rsid w:val="00100668"/>
    <w:rsid w:val="00147E4C"/>
    <w:rsid w:val="001A43C8"/>
    <w:rsid w:val="001C259A"/>
    <w:rsid w:val="002D0BB6"/>
    <w:rsid w:val="002D211B"/>
    <w:rsid w:val="0035667B"/>
    <w:rsid w:val="003C4130"/>
    <w:rsid w:val="003F112D"/>
    <w:rsid w:val="00433B4E"/>
    <w:rsid w:val="0046729B"/>
    <w:rsid w:val="00584004"/>
    <w:rsid w:val="006804A7"/>
    <w:rsid w:val="00754B9E"/>
    <w:rsid w:val="00764C46"/>
    <w:rsid w:val="007712E1"/>
    <w:rsid w:val="00781E35"/>
    <w:rsid w:val="007A0DB6"/>
    <w:rsid w:val="007B14E5"/>
    <w:rsid w:val="007B6A4E"/>
    <w:rsid w:val="007C06C4"/>
    <w:rsid w:val="00854E0A"/>
    <w:rsid w:val="00890F1E"/>
    <w:rsid w:val="00893D28"/>
    <w:rsid w:val="008D3D3C"/>
    <w:rsid w:val="009421E0"/>
    <w:rsid w:val="009705EE"/>
    <w:rsid w:val="00981408"/>
    <w:rsid w:val="009E5763"/>
    <w:rsid w:val="009F2C51"/>
    <w:rsid w:val="00A139A9"/>
    <w:rsid w:val="00A810BA"/>
    <w:rsid w:val="00AF1D58"/>
    <w:rsid w:val="00B2760A"/>
    <w:rsid w:val="00C0267F"/>
    <w:rsid w:val="00C217DF"/>
    <w:rsid w:val="00C264D2"/>
    <w:rsid w:val="00D647A9"/>
    <w:rsid w:val="00E83E2B"/>
    <w:rsid w:val="00E879E2"/>
    <w:rsid w:val="00EA2D6D"/>
    <w:rsid w:val="00F023FF"/>
    <w:rsid w:val="00F354F4"/>
    <w:rsid w:val="00FB3418"/>
    <w:rsid w:val="00FE557C"/>
    <w:rsid w:val="00FF3C6B"/>
    <w:rsid w:val="04F58EC6"/>
    <w:rsid w:val="0C0DB9A7"/>
    <w:rsid w:val="0D7EDB94"/>
    <w:rsid w:val="0DB277AF"/>
    <w:rsid w:val="0E6FFF14"/>
    <w:rsid w:val="1CB8ED67"/>
    <w:rsid w:val="2D937A14"/>
    <w:rsid w:val="3303BA4B"/>
    <w:rsid w:val="342C32D1"/>
    <w:rsid w:val="37897DAB"/>
    <w:rsid w:val="3F443508"/>
    <w:rsid w:val="4719EA73"/>
    <w:rsid w:val="4B71D1D0"/>
    <w:rsid w:val="4F55B084"/>
    <w:rsid w:val="51005C33"/>
    <w:rsid w:val="5D69957B"/>
    <w:rsid w:val="66CA9A7D"/>
    <w:rsid w:val="67B904DC"/>
    <w:rsid w:val="68665BDA"/>
    <w:rsid w:val="70C76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E4ACAC"/>
  <w15:chartTrackingRefBased/>
  <w15:docId w15:val="{A3739EFA-41EC-44E8-AF71-7858A3D6DB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893D28"/>
    <w:pPr>
      <w:spacing w:after="0" w:line="240" w:lineRule="auto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893D28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93D28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paragraph" w:styleId="NoSpacing">
    <w:name w:val="No Spacing"/>
    <w:uiPriority w:val="1"/>
    <w:qFormat/>
    <w:rsid w:val="00893D28"/>
    <w:pPr>
      <w:spacing w:after="0" w:line="240" w:lineRule="auto"/>
    </w:pPr>
    <w:rPr>
      <w:rFonts w:ascii="Calibri" w:hAnsi="Calibri" w:eastAsia="Calibri" w:cs="Times New Roman"/>
      <w:kern w:val="0"/>
      <w:lang w:val="fr-FR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A810BA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810BA"/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A2D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A2D6D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A2D6D"/>
    <w:rPr>
      <w:rFonts w:ascii="Times New Roman" w:hAnsi="Times New Roman" w:eastAsia="Times New Roman" w:cs="Times New Roman"/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2D6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A2D6D"/>
    <w:rPr>
      <w:rFonts w:ascii="Times New Roman" w:hAnsi="Times New Roman" w:eastAsia="Times New Roman" w:cs="Times New Roman"/>
      <w:b/>
      <w:bCs/>
      <w:kern w:val="0"/>
      <w:sz w:val="20"/>
      <w:szCs w:val="20"/>
      <w14:ligatures w14:val="none"/>
    </w:rPr>
  </w:style>
  <w:style w:type="character" w:styleId="Mention">
    <w:name w:val="Mention"/>
    <w:basedOn w:val="DefaultParagraphFont"/>
    <w:uiPriority w:val="99"/>
    <w:unhideWhenUsed/>
    <w:rsid w:val="007C06C4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endnotes.xml" Id="rId8" /><Relationship Type="http://schemas.openxmlformats.org/officeDocument/2006/relationships/header" Target="header3.xml" Id="rId13" /><Relationship Type="http://schemas.openxmlformats.org/officeDocument/2006/relationships/customXml" Target="../customXml/item3.xml" Id="rId3" /><Relationship Type="http://schemas.openxmlformats.org/officeDocument/2006/relationships/footnotes" Target="footnotes.xml" Id="rId7" /><Relationship Type="http://schemas.openxmlformats.org/officeDocument/2006/relationships/footer" Target="footer2.xml" Id="rId12" /><Relationship Type="http://schemas.openxmlformats.org/officeDocument/2006/relationships/customXml" Target="../customXml/item2.xml" Id="rId2" /><Relationship Type="http://schemas.openxmlformats.org/officeDocument/2006/relationships/theme" Target="theme/theme1.xml" Id="rId16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footer" Target="footer1.xml" Id="rId11" /><Relationship Type="http://schemas.openxmlformats.org/officeDocument/2006/relationships/settings" Target="settings.xml" Id="rId5" /><Relationship Type="http://schemas.openxmlformats.org/officeDocument/2006/relationships/fontTable" Target="fontTable.xml" Id="rId15" /><Relationship Type="http://schemas.openxmlformats.org/officeDocument/2006/relationships/header" Target="header2.xml" Id="rId10" /><Relationship Type="http://schemas.openxmlformats.org/officeDocument/2006/relationships/styles" Target="styles.xml" Id="rId4" /><Relationship Type="http://schemas.openxmlformats.org/officeDocument/2006/relationships/header" Target="header1.xml" Id="rId9" /><Relationship Type="http://schemas.openxmlformats.org/officeDocument/2006/relationships/footer" Target="footer3.xml" Id="rId14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B3CC429-1904-4D37-9338-252E7F878DF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318CCC9-EC2A-4810-B272-F3D83B2A9E89}"/>
</file>

<file path=customXml/itemProps3.xml><?xml version="1.0" encoding="utf-8"?>
<ds:datastoreItem xmlns:ds="http://schemas.openxmlformats.org/officeDocument/2006/customXml" ds:itemID="{451256AD-73D5-448F-9598-5DC3D5784ACA}">
  <ds:schemaRefs>
    <ds:schemaRef ds:uri="http://schemas.microsoft.com/office/2006/metadata/properties"/>
    <ds:schemaRef ds:uri="http://schemas.microsoft.com/office/infopath/2007/PartnerControls"/>
    <ds:schemaRef ds:uri="dc808d36-874f-4b27-aec2-2fd649817929"/>
    <ds:schemaRef ds:uri="f2466082-b6bf-4153-98c3-3c41e85fda18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Yves-Laurent REGIS</dc:creator>
  <keywords>, docId:12EA79A5242424D48A0CB45B135F138E</keywords>
  <dc:description/>
  <lastModifiedBy>Ana María Hernández</lastModifiedBy>
  <revision>11</revision>
  <dcterms:created xsi:type="dcterms:W3CDTF">2023-12-12T16:14:00.0000000Z</dcterms:created>
  <dcterms:modified xsi:type="dcterms:W3CDTF">2025-03-28T19:48:08.1244189Z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