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66CA" w:rsidRDefault="00D43B45" w:rsidP="006B66CA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A85E4B">
        <w:rPr>
          <w:rFonts w:ascii="Arial" w:hAnsi="Arial" w:cs="Arial"/>
          <w:b/>
          <w:noProof/>
          <w:sz w:val="24"/>
          <w:szCs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49877B" wp14:editId="30DF5ED7">
                <wp:simplePos x="0" y="0"/>
                <wp:positionH relativeFrom="column">
                  <wp:posOffset>-612425</wp:posOffset>
                </wp:positionH>
                <wp:positionV relativeFrom="paragraph">
                  <wp:posOffset>-420370</wp:posOffset>
                </wp:positionV>
                <wp:extent cx="2374265" cy="683172"/>
                <wp:effectExtent l="0" t="0" r="3175" b="3175"/>
                <wp:wrapNone/>
                <wp:docPr id="3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68317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43B45" w:rsidRDefault="00F47E79" w:rsidP="00D43B45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es-ES" w:eastAsia="es-ES"/>
                              </w:rPr>
                              <w:t>LOGO PARTNERS OF THE AMERICAS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49877B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-48.2pt;margin-top:-33.1pt;width:186.95pt;height:53.8pt;z-index:251659264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" stroked="f">
                <v:textbox>
                  <w:txbxContent>
                    <w:p w:rsidR="00D43B45" w:rsidRDefault="00F47E79" w:rsidP="00D43B45">
                      <w:pPr>
                        <w:jc w:val="center"/>
                      </w:pPr>
                      <w:r>
                        <w:rPr>
                          <w:noProof/>
                          <w:lang w:val="es-ES" w:eastAsia="es-ES"/>
                        </w:rPr>
                        <w:t>LOGO PARTNERS OF THE AMERICAS</w:t>
                      </w: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  <w:r w:rsidR="006B66CA">
        <w:rPr>
          <w:rFonts w:ascii="Arial" w:hAnsi="Arial" w:cs="Arial"/>
          <w:b/>
          <w:sz w:val="24"/>
          <w:szCs w:val="24"/>
        </w:rPr>
        <w:t>ANEXO B</w:t>
      </w:r>
    </w:p>
    <w:p w:rsidR="006B66CA" w:rsidRDefault="006B66CA" w:rsidP="00D77B7A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B973A9" w:rsidRPr="004B6DEF" w:rsidRDefault="003F0890" w:rsidP="00D77B7A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4B6DEF">
        <w:rPr>
          <w:rFonts w:ascii="Arial" w:hAnsi="Arial" w:cs="Arial"/>
          <w:b/>
          <w:sz w:val="24"/>
          <w:szCs w:val="24"/>
          <w:u w:val="single"/>
        </w:rPr>
        <w:t>FORMULARIO DE DECLARACIÓN JURADA DE DONACIONES</w:t>
      </w:r>
    </w:p>
    <w:p w:rsidR="003F0890" w:rsidRPr="004B6DEF" w:rsidRDefault="00D77B7A" w:rsidP="00D77B7A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4B6DEF">
        <w:rPr>
          <w:rFonts w:ascii="Arial" w:hAnsi="Arial" w:cs="Arial"/>
          <w:sz w:val="24"/>
          <w:szCs w:val="24"/>
        </w:rPr>
        <w:t>SEPRELAD</w:t>
      </w:r>
    </w:p>
    <w:p w:rsidR="00D77B7A" w:rsidRDefault="00A9101A" w:rsidP="004B6DEF">
      <w:pPr>
        <w:jc w:val="center"/>
        <w:rPr>
          <w:rFonts w:ascii="Arial" w:hAnsi="Arial" w:cs="Arial"/>
          <w:sz w:val="18"/>
          <w:szCs w:val="18"/>
        </w:rPr>
      </w:pPr>
      <w:r w:rsidRPr="004B6DEF">
        <w:rPr>
          <w:rFonts w:ascii="Arial" w:hAnsi="Arial" w:cs="Arial"/>
          <w:sz w:val="18"/>
          <w:szCs w:val="18"/>
        </w:rPr>
        <w:t>Para donaciones que superan los USS 10.000 (diez mil dólares americanos) o su equivalente en otras monedas.</w:t>
      </w:r>
    </w:p>
    <w:p w:rsidR="004B6DEF" w:rsidRPr="00ED48FC" w:rsidRDefault="00D525E8" w:rsidP="00ED48FC">
      <w:pPr>
        <w:spacing w:after="0"/>
        <w:jc w:val="center"/>
        <w:rPr>
          <w:rFonts w:ascii="Arial" w:hAnsi="Arial" w:cs="Arial"/>
          <w:b/>
          <w:sz w:val="20"/>
          <w:szCs w:val="20"/>
        </w:rPr>
      </w:pPr>
      <w:r w:rsidRPr="00ED48FC">
        <w:rPr>
          <w:rFonts w:ascii="Arial" w:hAnsi="Arial" w:cs="Arial"/>
          <w:b/>
          <w:sz w:val="20"/>
          <w:szCs w:val="20"/>
        </w:rPr>
        <w:t>Resolución Nº 453/11</w:t>
      </w:r>
    </w:p>
    <w:p w:rsidR="00D525E8" w:rsidRPr="00ED48FC" w:rsidRDefault="00D525E8" w:rsidP="00ED48FC">
      <w:pPr>
        <w:spacing w:after="0"/>
        <w:jc w:val="center"/>
        <w:rPr>
          <w:rFonts w:ascii="Arial" w:hAnsi="Arial" w:cs="Arial"/>
          <w:b/>
          <w:sz w:val="20"/>
          <w:szCs w:val="20"/>
        </w:rPr>
      </w:pPr>
      <w:r w:rsidRPr="00ED48FC">
        <w:rPr>
          <w:rFonts w:ascii="Arial" w:hAnsi="Arial" w:cs="Arial"/>
          <w:b/>
          <w:sz w:val="20"/>
          <w:szCs w:val="20"/>
        </w:rPr>
        <w:t>“Por la cual se aprueba el reglamento de prevención de lavado de dinero y financiamiento del terrorismo para las Organizaciones sin Fines de Lucro”</w:t>
      </w:r>
    </w:p>
    <w:p w:rsidR="000B5739" w:rsidRPr="00415BC0" w:rsidRDefault="00415BC0" w:rsidP="00415BC0">
      <w:pPr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LEY Nº 1015/97 y su MODIFICATORIA LEY Nº 3783/09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534"/>
        <w:gridCol w:w="1984"/>
        <w:gridCol w:w="1276"/>
        <w:gridCol w:w="425"/>
        <w:gridCol w:w="270"/>
        <w:gridCol w:w="722"/>
        <w:gridCol w:w="426"/>
        <w:gridCol w:w="708"/>
        <w:gridCol w:w="1560"/>
        <w:gridCol w:w="1073"/>
      </w:tblGrid>
      <w:tr w:rsidR="000B5739" w:rsidRPr="008B21C1" w:rsidTr="0045308D">
        <w:tc>
          <w:tcPr>
            <w:tcW w:w="534" w:type="dxa"/>
          </w:tcPr>
          <w:p w:rsidR="000B5739" w:rsidRPr="008B21C1" w:rsidRDefault="000B5739" w:rsidP="00415BC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B21C1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5811" w:type="dxa"/>
            <w:gridSpan w:val="7"/>
          </w:tcPr>
          <w:p w:rsidR="000B5739" w:rsidRDefault="000B5739" w:rsidP="007D611F">
            <w:pPr>
              <w:rPr>
                <w:rFonts w:ascii="Arial" w:hAnsi="Arial" w:cs="Arial"/>
                <w:sz w:val="18"/>
                <w:szCs w:val="18"/>
              </w:rPr>
            </w:pPr>
            <w:r w:rsidRPr="008B21C1">
              <w:rPr>
                <w:rFonts w:ascii="Arial" w:hAnsi="Arial" w:cs="Arial"/>
                <w:sz w:val="18"/>
                <w:szCs w:val="18"/>
              </w:rPr>
              <w:t>Nombre o Denominación de la OSL:</w:t>
            </w:r>
            <w:r w:rsidR="002B5F14">
              <w:rPr>
                <w:rFonts w:ascii="Arial" w:hAnsi="Arial" w:cs="Arial"/>
                <w:sz w:val="18"/>
                <w:szCs w:val="18"/>
              </w:rPr>
              <w:t xml:space="preserve">      </w:t>
            </w:r>
          </w:p>
          <w:p w:rsidR="00162BE6" w:rsidRPr="008B21C1" w:rsidRDefault="00162BE6" w:rsidP="007D611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633" w:type="dxa"/>
            <w:gridSpan w:val="2"/>
          </w:tcPr>
          <w:p w:rsidR="000B5739" w:rsidRPr="008B21C1" w:rsidRDefault="007D611F" w:rsidP="007D611F">
            <w:pPr>
              <w:rPr>
                <w:rFonts w:ascii="Arial" w:hAnsi="Arial" w:cs="Arial"/>
                <w:sz w:val="18"/>
                <w:szCs w:val="18"/>
              </w:rPr>
            </w:pPr>
            <w:r w:rsidRPr="008B21C1">
              <w:rPr>
                <w:rFonts w:ascii="Arial" w:hAnsi="Arial" w:cs="Arial"/>
                <w:sz w:val="18"/>
                <w:szCs w:val="18"/>
              </w:rPr>
              <w:t xml:space="preserve">Número: </w:t>
            </w:r>
          </w:p>
        </w:tc>
      </w:tr>
      <w:tr w:rsidR="003B5833" w:rsidRPr="008B21C1" w:rsidTr="0045308D">
        <w:tc>
          <w:tcPr>
            <w:tcW w:w="534" w:type="dxa"/>
          </w:tcPr>
          <w:p w:rsidR="003B5833" w:rsidRPr="008B21C1" w:rsidRDefault="003B5833" w:rsidP="00415BC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811" w:type="dxa"/>
            <w:gridSpan w:val="7"/>
          </w:tcPr>
          <w:p w:rsidR="003B5833" w:rsidRDefault="003B5833" w:rsidP="003B583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RUC Nº:</w:t>
            </w:r>
          </w:p>
          <w:p w:rsidR="00162BE6" w:rsidRPr="008B21C1" w:rsidRDefault="00162BE6" w:rsidP="003B583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633" w:type="dxa"/>
            <w:gridSpan w:val="2"/>
          </w:tcPr>
          <w:p w:rsidR="003B5833" w:rsidRPr="008B21C1" w:rsidRDefault="00BE7424" w:rsidP="00BE742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Fecha: </w:t>
            </w:r>
          </w:p>
        </w:tc>
      </w:tr>
      <w:tr w:rsidR="00DE1CFF" w:rsidRPr="008B21C1" w:rsidTr="0045308D">
        <w:tc>
          <w:tcPr>
            <w:tcW w:w="534" w:type="dxa"/>
          </w:tcPr>
          <w:p w:rsidR="00DE1CFF" w:rsidRPr="008B21C1" w:rsidRDefault="00DE1CFF" w:rsidP="00415BC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8444" w:type="dxa"/>
            <w:gridSpan w:val="9"/>
          </w:tcPr>
          <w:p w:rsidR="00DE1CFF" w:rsidRDefault="00DE1CFF" w:rsidP="00DE1CF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Actividad Principal:</w:t>
            </w:r>
            <w:r w:rsidR="002B5F14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:rsidR="00162BE6" w:rsidRPr="008B21C1" w:rsidRDefault="00162BE6" w:rsidP="00DE1CFF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E1CFF" w:rsidRPr="008B21C1" w:rsidTr="0045308D">
        <w:tc>
          <w:tcPr>
            <w:tcW w:w="534" w:type="dxa"/>
          </w:tcPr>
          <w:p w:rsidR="00DE1CFF" w:rsidRPr="008B21C1" w:rsidRDefault="00DE1CFF" w:rsidP="00415BC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5103" w:type="dxa"/>
            <w:gridSpan w:val="6"/>
          </w:tcPr>
          <w:p w:rsidR="00DE1CFF" w:rsidRDefault="00DE1CFF" w:rsidP="00DE1CF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Persona Presente:</w:t>
            </w:r>
            <w:r w:rsidR="00B87228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:rsidR="00162BE6" w:rsidRPr="008B21C1" w:rsidRDefault="00162BE6" w:rsidP="00DE1CF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41" w:type="dxa"/>
            <w:gridSpan w:val="3"/>
          </w:tcPr>
          <w:p w:rsidR="00DE1CFF" w:rsidRPr="008B21C1" w:rsidRDefault="00D15F55" w:rsidP="00D15F5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Cargo:</w:t>
            </w:r>
          </w:p>
        </w:tc>
      </w:tr>
      <w:tr w:rsidR="00CC6D56" w:rsidRPr="008B21C1" w:rsidTr="0045308D">
        <w:tc>
          <w:tcPr>
            <w:tcW w:w="534" w:type="dxa"/>
          </w:tcPr>
          <w:p w:rsidR="00CC6D56" w:rsidRPr="008B21C1" w:rsidRDefault="00CC6D56" w:rsidP="00415BC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5103" w:type="dxa"/>
            <w:gridSpan w:val="6"/>
          </w:tcPr>
          <w:p w:rsidR="00CC6D56" w:rsidRDefault="00CC6D56" w:rsidP="00CC6D5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Dirección:</w:t>
            </w:r>
          </w:p>
          <w:p w:rsidR="00162BE6" w:rsidRPr="008B21C1" w:rsidRDefault="00162BE6" w:rsidP="00CC6D5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41" w:type="dxa"/>
            <w:gridSpan w:val="3"/>
          </w:tcPr>
          <w:p w:rsidR="00CC6D56" w:rsidRPr="008B21C1" w:rsidRDefault="00790F76" w:rsidP="002B18B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Ciudad:</w:t>
            </w:r>
          </w:p>
        </w:tc>
      </w:tr>
      <w:tr w:rsidR="007F486E" w:rsidRPr="008B21C1" w:rsidTr="0045308D">
        <w:tc>
          <w:tcPr>
            <w:tcW w:w="534" w:type="dxa"/>
          </w:tcPr>
          <w:p w:rsidR="007F486E" w:rsidRPr="008B21C1" w:rsidRDefault="007F486E" w:rsidP="00415BC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</w:t>
            </w:r>
          </w:p>
        </w:tc>
        <w:tc>
          <w:tcPr>
            <w:tcW w:w="8444" w:type="dxa"/>
            <w:gridSpan w:val="9"/>
          </w:tcPr>
          <w:p w:rsidR="007F486E" w:rsidRDefault="007F486E" w:rsidP="007F486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Teléfonos:</w:t>
            </w:r>
          </w:p>
          <w:p w:rsidR="00162BE6" w:rsidRPr="008B21C1" w:rsidRDefault="00162BE6" w:rsidP="007F486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8490E" w:rsidRPr="008B21C1" w:rsidTr="00685F60">
        <w:tc>
          <w:tcPr>
            <w:tcW w:w="8978" w:type="dxa"/>
            <w:gridSpan w:val="10"/>
          </w:tcPr>
          <w:p w:rsidR="0058490E" w:rsidRDefault="0058490E" w:rsidP="00415BC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IDENTIFICACIÓN DEL DONANTE</w:t>
            </w:r>
          </w:p>
          <w:p w:rsidR="00162BE6" w:rsidRPr="0058490E" w:rsidRDefault="00162BE6" w:rsidP="00415BC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297183" w:rsidRPr="008B21C1" w:rsidTr="009D6EE7">
        <w:tc>
          <w:tcPr>
            <w:tcW w:w="534" w:type="dxa"/>
          </w:tcPr>
          <w:p w:rsidR="00297183" w:rsidRPr="008B21C1" w:rsidRDefault="00297183" w:rsidP="00415BC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</w:t>
            </w:r>
          </w:p>
        </w:tc>
        <w:tc>
          <w:tcPr>
            <w:tcW w:w="8444" w:type="dxa"/>
            <w:gridSpan w:val="9"/>
          </w:tcPr>
          <w:p w:rsidR="00297183" w:rsidRDefault="00297183" w:rsidP="0029718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Nombres y Apellidos/Razón Social:</w:t>
            </w:r>
          </w:p>
          <w:p w:rsidR="008020D6" w:rsidRPr="008B21C1" w:rsidRDefault="008020D6" w:rsidP="00297183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499A" w:rsidRPr="008B21C1" w:rsidTr="00C56DA2">
        <w:tc>
          <w:tcPr>
            <w:tcW w:w="534" w:type="dxa"/>
          </w:tcPr>
          <w:p w:rsidR="001C499A" w:rsidRPr="008B21C1" w:rsidRDefault="001C499A" w:rsidP="00415BC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8</w:t>
            </w:r>
          </w:p>
        </w:tc>
        <w:tc>
          <w:tcPr>
            <w:tcW w:w="8444" w:type="dxa"/>
            <w:gridSpan w:val="9"/>
          </w:tcPr>
          <w:p w:rsidR="001C499A" w:rsidRDefault="001C499A" w:rsidP="001C499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CI / RUC Nº:</w:t>
            </w:r>
          </w:p>
          <w:p w:rsidR="008020D6" w:rsidRPr="008B21C1" w:rsidRDefault="008020D6" w:rsidP="001C499A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C69DA" w:rsidRPr="008B21C1" w:rsidTr="0086336B">
        <w:tc>
          <w:tcPr>
            <w:tcW w:w="534" w:type="dxa"/>
          </w:tcPr>
          <w:p w:rsidR="00CC69DA" w:rsidRPr="008B21C1" w:rsidRDefault="00CC69DA" w:rsidP="00415BC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9</w:t>
            </w:r>
          </w:p>
        </w:tc>
        <w:tc>
          <w:tcPr>
            <w:tcW w:w="8444" w:type="dxa"/>
            <w:gridSpan w:val="9"/>
          </w:tcPr>
          <w:p w:rsidR="00CC69DA" w:rsidRDefault="00CC69DA" w:rsidP="00CC69D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Actividad Principal:</w:t>
            </w:r>
          </w:p>
          <w:p w:rsidR="008020D6" w:rsidRPr="008B21C1" w:rsidRDefault="008020D6" w:rsidP="00CC69DA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C69DA" w:rsidRPr="008B21C1" w:rsidTr="005A30F3">
        <w:tc>
          <w:tcPr>
            <w:tcW w:w="534" w:type="dxa"/>
          </w:tcPr>
          <w:p w:rsidR="00CC69DA" w:rsidRPr="008B21C1" w:rsidRDefault="00CC69DA" w:rsidP="00415BC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5811" w:type="dxa"/>
            <w:gridSpan w:val="7"/>
          </w:tcPr>
          <w:p w:rsidR="00CC69DA" w:rsidRDefault="005A30F3" w:rsidP="00CC69D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Dirección:</w:t>
            </w:r>
          </w:p>
          <w:p w:rsidR="008020D6" w:rsidRPr="008B21C1" w:rsidRDefault="008020D6" w:rsidP="00CC69D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633" w:type="dxa"/>
            <w:gridSpan w:val="2"/>
          </w:tcPr>
          <w:p w:rsidR="00CC69DA" w:rsidRPr="008B21C1" w:rsidRDefault="000A1C65" w:rsidP="005A30F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Ciudad:</w:t>
            </w:r>
          </w:p>
        </w:tc>
      </w:tr>
      <w:tr w:rsidR="00DA48CF" w:rsidRPr="008B21C1" w:rsidTr="000B4272">
        <w:tc>
          <w:tcPr>
            <w:tcW w:w="534" w:type="dxa"/>
          </w:tcPr>
          <w:p w:rsidR="00DA48CF" w:rsidRPr="008B21C1" w:rsidRDefault="00DA48CF" w:rsidP="00415BC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11</w:t>
            </w:r>
          </w:p>
        </w:tc>
        <w:tc>
          <w:tcPr>
            <w:tcW w:w="8444" w:type="dxa"/>
            <w:gridSpan w:val="9"/>
          </w:tcPr>
          <w:p w:rsidR="00DA48CF" w:rsidRDefault="00DA48CF" w:rsidP="00DA48C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Teléfonos:</w:t>
            </w:r>
          </w:p>
          <w:p w:rsidR="008020D6" w:rsidRPr="008B21C1" w:rsidRDefault="008020D6" w:rsidP="00DA48CF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5308D" w:rsidRPr="008B21C1" w:rsidTr="00F66068">
        <w:tc>
          <w:tcPr>
            <w:tcW w:w="534" w:type="dxa"/>
          </w:tcPr>
          <w:p w:rsidR="0045308D" w:rsidRPr="008B21C1" w:rsidRDefault="0045308D" w:rsidP="00415BC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12</w:t>
            </w:r>
          </w:p>
        </w:tc>
        <w:tc>
          <w:tcPr>
            <w:tcW w:w="1984" w:type="dxa"/>
          </w:tcPr>
          <w:p w:rsidR="0045308D" w:rsidRDefault="007F7EA0" w:rsidP="007F7EA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Instrumento:</w:t>
            </w:r>
          </w:p>
          <w:p w:rsidR="008020D6" w:rsidRPr="008B21C1" w:rsidRDefault="008020D6" w:rsidP="007F7EA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6" w:type="dxa"/>
          </w:tcPr>
          <w:p w:rsidR="0045308D" w:rsidRPr="008B21C1" w:rsidRDefault="00E635E1" w:rsidP="00E635E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Efectivo</w:t>
            </w:r>
            <w:r w:rsidR="000565BC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425" w:type="dxa"/>
          </w:tcPr>
          <w:p w:rsidR="0045308D" w:rsidRPr="008B21C1" w:rsidRDefault="0045308D" w:rsidP="00415BC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2" w:type="dxa"/>
            <w:gridSpan w:val="2"/>
          </w:tcPr>
          <w:p w:rsidR="0045308D" w:rsidRPr="008B21C1" w:rsidRDefault="000573BF" w:rsidP="00DD05E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Cheque</w:t>
            </w:r>
            <w:r w:rsidR="000565BC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426" w:type="dxa"/>
          </w:tcPr>
          <w:p w:rsidR="0045308D" w:rsidRPr="008B21C1" w:rsidRDefault="0045308D" w:rsidP="00415BC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gridSpan w:val="2"/>
          </w:tcPr>
          <w:p w:rsidR="0045308D" w:rsidRPr="008B21C1" w:rsidRDefault="000573BF" w:rsidP="000573B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Otros (Especificar)</w:t>
            </w:r>
            <w:r w:rsidR="000565BC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1073" w:type="dxa"/>
          </w:tcPr>
          <w:p w:rsidR="0045308D" w:rsidRPr="008B21C1" w:rsidRDefault="0045308D" w:rsidP="00415BC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5308D" w:rsidRPr="008B21C1" w:rsidTr="00F66068">
        <w:tc>
          <w:tcPr>
            <w:tcW w:w="534" w:type="dxa"/>
          </w:tcPr>
          <w:p w:rsidR="0045308D" w:rsidRPr="008B21C1" w:rsidRDefault="0045308D" w:rsidP="00415BC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13</w:t>
            </w:r>
          </w:p>
        </w:tc>
        <w:tc>
          <w:tcPr>
            <w:tcW w:w="1984" w:type="dxa"/>
          </w:tcPr>
          <w:p w:rsidR="0045308D" w:rsidRDefault="00DF66BF" w:rsidP="00DF66B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Tipo de Moneda:</w:t>
            </w:r>
          </w:p>
          <w:p w:rsidR="008020D6" w:rsidRPr="008B21C1" w:rsidRDefault="008020D6" w:rsidP="00DF66B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6" w:type="dxa"/>
          </w:tcPr>
          <w:p w:rsidR="0045308D" w:rsidRPr="008B21C1" w:rsidRDefault="000565BC" w:rsidP="000565B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Guaraníes:</w:t>
            </w:r>
          </w:p>
        </w:tc>
        <w:tc>
          <w:tcPr>
            <w:tcW w:w="425" w:type="dxa"/>
          </w:tcPr>
          <w:p w:rsidR="0045308D" w:rsidRPr="008B21C1" w:rsidRDefault="0045308D" w:rsidP="00415BC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2" w:type="dxa"/>
            <w:gridSpan w:val="2"/>
          </w:tcPr>
          <w:p w:rsidR="0045308D" w:rsidRPr="008B21C1" w:rsidRDefault="000565BC" w:rsidP="000565B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Dólares:</w:t>
            </w:r>
          </w:p>
        </w:tc>
        <w:tc>
          <w:tcPr>
            <w:tcW w:w="426" w:type="dxa"/>
          </w:tcPr>
          <w:p w:rsidR="0045308D" w:rsidRPr="008B21C1" w:rsidRDefault="0045308D" w:rsidP="00415BC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gridSpan w:val="2"/>
          </w:tcPr>
          <w:p w:rsidR="0045308D" w:rsidRPr="008B21C1" w:rsidRDefault="007717FE" w:rsidP="00E96D8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Otros (Especificar):</w:t>
            </w:r>
          </w:p>
        </w:tc>
        <w:tc>
          <w:tcPr>
            <w:tcW w:w="1073" w:type="dxa"/>
          </w:tcPr>
          <w:p w:rsidR="0045308D" w:rsidRPr="008B21C1" w:rsidRDefault="0045308D" w:rsidP="00415BC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66068" w:rsidRPr="008B21C1" w:rsidTr="00F66068">
        <w:tc>
          <w:tcPr>
            <w:tcW w:w="534" w:type="dxa"/>
          </w:tcPr>
          <w:p w:rsidR="00F66068" w:rsidRPr="008B21C1" w:rsidRDefault="00F66068" w:rsidP="00415BC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</w:p>
        </w:tc>
        <w:tc>
          <w:tcPr>
            <w:tcW w:w="1984" w:type="dxa"/>
          </w:tcPr>
          <w:p w:rsidR="00F66068" w:rsidRPr="008B21C1" w:rsidRDefault="00F66068" w:rsidP="0085147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Monto en guaraníes u otras monedas:</w:t>
            </w:r>
          </w:p>
        </w:tc>
        <w:tc>
          <w:tcPr>
            <w:tcW w:w="1701" w:type="dxa"/>
            <w:gridSpan w:val="2"/>
          </w:tcPr>
          <w:p w:rsidR="00F66068" w:rsidRPr="008B21C1" w:rsidRDefault="00F66068" w:rsidP="00415BC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759" w:type="dxa"/>
            <w:gridSpan w:val="6"/>
          </w:tcPr>
          <w:p w:rsidR="00F66068" w:rsidRPr="008B21C1" w:rsidRDefault="004B64AE" w:rsidP="004B64A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En letras:</w:t>
            </w:r>
          </w:p>
        </w:tc>
      </w:tr>
      <w:tr w:rsidR="006F2C9A" w:rsidRPr="008B21C1" w:rsidTr="00B32946">
        <w:tc>
          <w:tcPr>
            <w:tcW w:w="534" w:type="dxa"/>
          </w:tcPr>
          <w:p w:rsidR="006F2C9A" w:rsidRPr="008B21C1" w:rsidRDefault="006F2C9A" w:rsidP="00415BC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</w:p>
        </w:tc>
        <w:tc>
          <w:tcPr>
            <w:tcW w:w="3685" w:type="dxa"/>
            <w:gridSpan w:val="3"/>
          </w:tcPr>
          <w:p w:rsidR="006F2C9A" w:rsidRDefault="006F2C9A" w:rsidP="00F6792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Origen de los Fondos:</w:t>
            </w:r>
          </w:p>
          <w:p w:rsidR="008020D6" w:rsidRPr="008B21C1" w:rsidRDefault="008020D6" w:rsidP="00F6792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759" w:type="dxa"/>
            <w:gridSpan w:val="6"/>
          </w:tcPr>
          <w:p w:rsidR="006F2C9A" w:rsidRPr="008B21C1" w:rsidRDefault="006F2C9A" w:rsidP="006F2C9A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1060C" w:rsidRPr="008B21C1" w:rsidTr="0025652A">
        <w:tc>
          <w:tcPr>
            <w:tcW w:w="534" w:type="dxa"/>
          </w:tcPr>
          <w:p w:rsidR="0001060C" w:rsidRPr="008B21C1" w:rsidRDefault="0001060C" w:rsidP="00415BC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16</w:t>
            </w:r>
          </w:p>
        </w:tc>
        <w:tc>
          <w:tcPr>
            <w:tcW w:w="3685" w:type="dxa"/>
            <w:gridSpan w:val="3"/>
          </w:tcPr>
          <w:p w:rsidR="0001060C" w:rsidRDefault="00E330A0" w:rsidP="0001060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Destino de los Fondos:</w:t>
            </w:r>
          </w:p>
          <w:p w:rsidR="008020D6" w:rsidRPr="008B21C1" w:rsidRDefault="008020D6" w:rsidP="0001060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759" w:type="dxa"/>
            <w:gridSpan w:val="6"/>
          </w:tcPr>
          <w:p w:rsidR="0001060C" w:rsidRPr="008B21C1" w:rsidRDefault="0001060C" w:rsidP="0001060C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349A6" w:rsidRPr="008B21C1" w:rsidTr="00D20CDB">
        <w:tc>
          <w:tcPr>
            <w:tcW w:w="534" w:type="dxa"/>
          </w:tcPr>
          <w:p w:rsidR="007349A6" w:rsidRDefault="007349A6" w:rsidP="00415BC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17</w:t>
            </w:r>
          </w:p>
        </w:tc>
        <w:tc>
          <w:tcPr>
            <w:tcW w:w="8444" w:type="dxa"/>
            <w:gridSpan w:val="9"/>
          </w:tcPr>
          <w:p w:rsidR="007349A6" w:rsidRDefault="007349A6" w:rsidP="007349A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OBSERVACIÓN:</w:t>
            </w:r>
          </w:p>
          <w:p w:rsidR="008020D6" w:rsidRPr="008B21C1" w:rsidRDefault="008020D6" w:rsidP="007349A6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25D77" w:rsidRPr="008B21C1" w:rsidTr="00DF733B">
        <w:tc>
          <w:tcPr>
            <w:tcW w:w="8978" w:type="dxa"/>
            <w:gridSpan w:val="10"/>
          </w:tcPr>
          <w:p w:rsidR="00525D77" w:rsidRPr="00F92785" w:rsidRDefault="00525D77" w:rsidP="00525D77">
            <w:pPr>
              <w:jc w:val="center"/>
              <w:rPr>
                <w:rFonts w:ascii="Arial" w:hAnsi="Arial" w:cs="Arial"/>
                <w:i/>
                <w:sz w:val="16"/>
                <w:szCs w:val="16"/>
              </w:rPr>
            </w:pPr>
            <w:r w:rsidRPr="00F92785">
              <w:rPr>
                <w:rFonts w:ascii="Arial" w:hAnsi="Arial" w:cs="Arial"/>
                <w:i/>
                <w:sz w:val="16"/>
                <w:szCs w:val="16"/>
              </w:rPr>
              <w:t>Declaro bajo fe de juramento que los datos contenidos en la presente son ciertos y reflejan la realidad, asumiendo cualquier responsabilidad que pudiera surgir ante un eventual control que permita detectar la falsedad de lo declarado, quedando sujeto a las disposiciones legales vigentes que rigen la materia en relación al lavado de dinero y financiamiento del terrorismo.</w:t>
            </w:r>
          </w:p>
        </w:tc>
      </w:tr>
      <w:tr w:rsidR="00E57765" w:rsidRPr="008B21C1" w:rsidTr="00221AA4">
        <w:tc>
          <w:tcPr>
            <w:tcW w:w="4489" w:type="dxa"/>
            <w:gridSpan w:val="5"/>
          </w:tcPr>
          <w:p w:rsidR="00E57765" w:rsidRDefault="00E57765" w:rsidP="00E57765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Firma del Donante:</w:t>
            </w:r>
          </w:p>
          <w:p w:rsidR="00E57765" w:rsidRDefault="00E57765" w:rsidP="00E57765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F3429E" w:rsidRDefault="00F3429E" w:rsidP="00E57765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F3429E" w:rsidRDefault="00F3429E" w:rsidP="00E57765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F3429E" w:rsidRPr="00E57765" w:rsidRDefault="00F3429E" w:rsidP="00E57765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489" w:type="dxa"/>
            <w:gridSpan w:val="5"/>
          </w:tcPr>
          <w:p w:rsidR="00E57765" w:rsidRPr="00E57765" w:rsidRDefault="00E57765" w:rsidP="00E57765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Firma y sello de la OSL:</w:t>
            </w:r>
          </w:p>
        </w:tc>
      </w:tr>
      <w:tr w:rsidR="0095691C" w:rsidRPr="008B21C1" w:rsidTr="00221AA4">
        <w:tc>
          <w:tcPr>
            <w:tcW w:w="4489" w:type="dxa"/>
            <w:gridSpan w:val="5"/>
          </w:tcPr>
          <w:p w:rsidR="0095691C" w:rsidRDefault="00AF40D8" w:rsidP="00E57765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Aclaración de Firma:</w:t>
            </w:r>
          </w:p>
          <w:p w:rsidR="00AF40D8" w:rsidRDefault="00AF40D8" w:rsidP="00E57765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F3429E" w:rsidRDefault="00F3429E" w:rsidP="00E57765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489" w:type="dxa"/>
            <w:gridSpan w:val="5"/>
          </w:tcPr>
          <w:p w:rsidR="0095691C" w:rsidRDefault="00AF40D8" w:rsidP="00E57765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Aclaración de Firma:</w:t>
            </w:r>
          </w:p>
        </w:tc>
      </w:tr>
      <w:tr w:rsidR="00AF40D8" w:rsidRPr="008B21C1" w:rsidTr="00221AA4">
        <w:tc>
          <w:tcPr>
            <w:tcW w:w="4489" w:type="dxa"/>
            <w:gridSpan w:val="5"/>
          </w:tcPr>
          <w:p w:rsidR="00AF40D8" w:rsidRDefault="00AF40D8" w:rsidP="00E57765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Cédula de Identidad / RUC Nº:</w:t>
            </w:r>
          </w:p>
          <w:p w:rsidR="00953558" w:rsidRDefault="00953558" w:rsidP="00E57765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F3429E" w:rsidRDefault="00F3429E" w:rsidP="00E57765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489" w:type="dxa"/>
            <w:gridSpan w:val="5"/>
          </w:tcPr>
          <w:p w:rsidR="00AF40D8" w:rsidRDefault="00AF40D8" w:rsidP="00E57765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Cédula de Identidad / RUC Nº:</w:t>
            </w:r>
          </w:p>
        </w:tc>
      </w:tr>
    </w:tbl>
    <w:p w:rsidR="00ED48FC" w:rsidRPr="004B6DEF" w:rsidRDefault="00ED48FC" w:rsidP="004B6DEF">
      <w:pPr>
        <w:rPr>
          <w:rFonts w:ascii="Arial" w:hAnsi="Arial" w:cs="Arial"/>
          <w:sz w:val="20"/>
          <w:szCs w:val="20"/>
        </w:rPr>
      </w:pPr>
    </w:p>
    <w:sectPr w:rsidR="00ED48FC" w:rsidRPr="004B6DEF" w:rsidSect="00F92785">
      <w:pgSz w:w="12240" w:h="15840"/>
      <w:pgMar w:top="851" w:right="1701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670D48"/>
    <w:multiLevelType w:val="hybridMultilevel"/>
    <w:tmpl w:val="F65E3F2A"/>
    <w:lvl w:ilvl="0" w:tplc="3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A82BC1"/>
    <w:multiLevelType w:val="hybridMultilevel"/>
    <w:tmpl w:val="490009B8"/>
    <w:lvl w:ilvl="0" w:tplc="3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604181"/>
    <w:multiLevelType w:val="hybridMultilevel"/>
    <w:tmpl w:val="96803A80"/>
    <w:lvl w:ilvl="0" w:tplc="7CC28BB8">
      <w:start w:val="1"/>
      <w:numFmt w:val="lowerLetter"/>
      <w:lvlText w:val="%1)"/>
      <w:lvlJc w:val="left"/>
      <w:pPr>
        <w:ind w:left="1275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995" w:hanging="360"/>
      </w:pPr>
    </w:lvl>
    <w:lvl w:ilvl="2" w:tplc="3C0A001B" w:tentative="1">
      <w:start w:val="1"/>
      <w:numFmt w:val="lowerRoman"/>
      <w:lvlText w:val="%3."/>
      <w:lvlJc w:val="right"/>
      <w:pPr>
        <w:ind w:left="2715" w:hanging="180"/>
      </w:pPr>
    </w:lvl>
    <w:lvl w:ilvl="3" w:tplc="3C0A000F" w:tentative="1">
      <w:start w:val="1"/>
      <w:numFmt w:val="decimal"/>
      <w:lvlText w:val="%4."/>
      <w:lvlJc w:val="left"/>
      <w:pPr>
        <w:ind w:left="3435" w:hanging="360"/>
      </w:pPr>
    </w:lvl>
    <w:lvl w:ilvl="4" w:tplc="3C0A0019" w:tentative="1">
      <w:start w:val="1"/>
      <w:numFmt w:val="lowerLetter"/>
      <w:lvlText w:val="%5."/>
      <w:lvlJc w:val="left"/>
      <w:pPr>
        <w:ind w:left="4155" w:hanging="360"/>
      </w:pPr>
    </w:lvl>
    <w:lvl w:ilvl="5" w:tplc="3C0A001B" w:tentative="1">
      <w:start w:val="1"/>
      <w:numFmt w:val="lowerRoman"/>
      <w:lvlText w:val="%6."/>
      <w:lvlJc w:val="right"/>
      <w:pPr>
        <w:ind w:left="4875" w:hanging="180"/>
      </w:pPr>
    </w:lvl>
    <w:lvl w:ilvl="6" w:tplc="3C0A000F" w:tentative="1">
      <w:start w:val="1"/>
      <w:numFmt w:val="decimal"/>
      <w:lvlText w:val="%7."/>
      <w:lvlJc w:val="left"/>
      <w:pPr>
        <w:ind w:left="5595" w:hanging="360"/>
      </w:pPr>
    </w:lvl>
    <w:lvl w:ilvl="7" w:tplc="3C0A0019" w:tentative="1">
      <w:start w:val="1"/>
      <w:numFmt w:val="lowerLetter"/>
      <w:lvlText w:val="%8."/>
      <w:lvlJc w:val="left"/>
      <w:pPr>
        <w:ind w:left="6315" w:hanging="360"/>
      </w:pPr>
    </w:lvl>
    <w:lvl w:ilvl="8" w:tplc="3C0A001B" w:tentative="1">
      <w:start w:val="1"/>
      <w:numFmt w:val="lowerRoman"/>
      <w:lvlText w:val="%9."/>
      <w:lvlJc w:val="right"/>
      <w:pPr>
        <w:ind w:left="7035" w:hanging="180"/>
      </w:pPr>
    </w:lvl>
  </w:abstractNum>
  <w:abstractNum w:abstractNumId="3" w15:restartNumberingAfterBreak="0">
    <w:nsid w:val="47CB7C91"/>
    <w:multiLevelType w:val="hybridMultilevel"/>
    <w:tmpl w:val="96803A80"/>
    <w:lvl w:ilvl="0" w:tplc="7CC28BB8">
      <w:start w:val="1"/>
      <w:numFmt w:val="lowerLetter"/>
      <w:lvlText w:val="%1)"/>
      <w:lvlJc w:val="left"/>
      <w:pPr>
        <w:ind w:left="1275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995" w:hanging="360"/>
      </w:pPr>
    </w:lvl>
    <w:lvl w:ilvl="2" w:tplc="3C0A001B" w:tentative="1">
      <w:start w:val="1"/>
      <w:numFmt w:val="lowerRoman"/>
      <w:lvlText w:val="%3."/>
      <w:lvlJc w:val="right"/>
      <w:pPr>
        <w:ind w:left="2715" w:hanging="180"/>
      </w:pPr>
    </w:lvl>
    <w:lvl w:ilvl="3" w:tplc="3C0A000F" w:tentative="1">
      <w:start w:val="1"/>
      <w:numFmt w:val="decimal"/>
      <w:lvlText w:val="%4."/>
      <w:lvlJc w:val="left"/>
      <w:pPr>
        <w:ind w:left="3435" w:hanging="360"/>
      </w:pPr>
    </w:lvl>
    <w:lvl w:ilvl="4" w:tplc="3C0A0019" w:tentative="1">
      <w:start w:val="1"/>
      <w:numFmt w:val="lowerLetter"/>
      <w:lvlText w:val="%5."/>
      <w:lvlJc w:val="left"/>
      <w:pPr>
        <w:ind w:left="4155" w:hanging="360"/>
      </w:pPr>
    </w:lvl>
    <w:lvl w:ilvl="5" w:tplc="3C0A001B" w:tentative="1">
      <w:start w:val="1"/>
      <w:numFmt w:val="lowerRoman"/>
      <w:lvlText w:val="%6."/>
      <w:lvlJc w:val="right"/>
      <w:pPr>
        <w:ind w:left="4875" w:hanging="180"/>
      </w:pPr>
    </w:lvl>
    <w:lvl w:ilvl="6" w:tplc="3C0A000F" w:tentative="1">
      <w:start w:val="1"/>
      <w:numFmt w:val="decimal"/>
      <w:lvlText w:val="%7."/>
      <w:lvlJc w:val="left"/>
      <w:pPr>
        <w:ind w:left="5595" w:hanging="360"/>
      </w:pPr>
    </w:lvl>
    <w:lvl w:ilvl="7" w:tplc="3C0A0019" w:tentative="1">
      <w:start w:val="1"/>
      <w:numFmt w:val="lowerLetter"/>
      <w:lvlText w:val="%8."/>
      <w:lvlJc w:val="left"/>
      <w:pPr>
        <w:ind w:left="6315" w:hanging="360"/>
      </w:pPr>
    </w:lvl>
    <w:lvl w:ilvl="8" w:tplc="3C0A001B" w:tentative="1">
      <w:start w:val="1"/>
      <w:numFmt w:val="lowerRoman"/>
      <w:lvlText w:val="%9."/>
      <w:lvlJc w:val="right"/>
      <w:pPr>
        <w:ind w:left="7035" w:hanging="180"/>
      </w:pPr>
    </w:lvl>
  </w:abstractNum>
  <w:abstractNum w:abstractNumId="4" w15:restartNumberingAfterBreak="0">
    <w:nsid w:val="6E046FDB"/>
    <w:multiLevelType w:val="hybridMultilevel"/>
    <w:tmpl w:val="74403A94"/>
    <w:lvl w:ilvl="0" w:tplc="3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7E06"/>
    <w:rsid w:val="0001060C"/>
    <w:rsid w:val="00043A57"/>
    <w:rsid w:val="000516E8"/>
    <w:rsid w:val="00053765"/>
    <w:rsid w:val="000565BC"/>
    <w:rsid w:val="000573BF"/>
    <w:rsid w:val="00080B4B"/>
    <w:rsid w:val="00085EE9"/>
    <w:rsid w:val="000A1C65"/>
    <w:rsid w:val="000A2FC3"/>
    <w:rsid w:val="000B3E85"/>
    <w:rsid w:val="000B5739"/>
    <w:rsid w:val="000C0DBD"/>
    <w:rsid w:val="00103B23"/>
    <w:rsid w:val="00162BE6"/>
    <w:rsid w:val="001857E2"/>
    <w:rsid w:val="00193B7F"/>
    <w:rsid w:val="001C1E89"/>
    <w:rsid w:val="001C499A"/>
    <w:rsid w:val="001D1814"/>
    <w:rsid w:val="001D546F"/>
    <w:rsid w:val="001E37EF"/>
    <w:rsid w:val="001F2546"/>
    <w:rsid w:val="002033B4"/>
    <w:rsid w:val="002270D4"/>
    <w:rsid w:val="002277F4"/>
    <w:rsid w:val="00235F7B"/>
    <w:rsid w:val="002606E8"/>
    <w:rsid w:val="002612E9"/>
    <w:rsid w:val="002730F2"/>
    <w:rsid w:val="00275206"/>
    <w:rsid w:val="002766ED"/>
    <w:rsid w:val="00285016"/>
    <w:rsid w:val="00297183"/>
    <w:rsid w:val="002A4616"/>
    <w:rsid w:val="002B18B5"/>
    <w:rsid w:val="002B5F14"/>
    <w:rsid w:val="002C3826"/>
    <w:rsid w:val="002C5BE1"/>
    <w:rsid w:val="002D6982"/>
    <w:rsid w:val="002E03F1"/>
    <w:rsid w:val="002E3FB5"/>
    <w:rsid w:val="003223AF"/>
    <w:rsid w:val="00336A42"/>
    <w:rsid w:val="00360012"/>
    <w:rsid w:val="003907D4"/>
    <w:rsid w:val="003B10C9"/>
    <w:rsid w:val="003B5833"/>
    <w:rsid w:val="003D035C"/>
    <w:rsid w:val="003E1896"/>
    <w:rsid w:val="003F0890"/>
    <w:rsid w:val="00415BC0"/>
    <w:rsid w:val="004301AF"/>
    <w:rsid w:val="004407E0"/>
    <w:rsid w:val="0045308D"/>
    <w:rsid w:val="0045325D"/>
    <w:rsid w:val="00456988"/>
    <w:rsid w:val="00460FEC"/>
    <w:rsid w:val="00466120"/>
    <w:rsid w:val="004679F8"/>
    <w:rsid w:val="004732F4"/>
    <w:rsid w:val="00483531"/>
    <w:rsid w:val="00483FDD"/>
    <w:rsid w:val="004A2ADC"/>
    <w:rsid w:val="004B64AE"/>
    <w:rsid w:val="004B6DEF"/>
    <w:rsid w:val="004B7C6A"/>
    <w:rsid w:val="004C78EA"/>
    <w:rsid w:val="004E5723"/>
    <w:rsid w:val="004F1E3B"/>
    <w:rsid w:val="005143E5"/>
    <w:rsid w:val="00517DB2"/>
    <w:rsid w:val="005251E8"/>
    <w:rsid w:val="00525D77"/>
    <w:rsid w:val="005279D2"/>
    <w:rsid w:val="0053791A"/>
    <w:rsid w:val="00546E7E"/>
    <w:rsid w:val="00550700"/>
    <w:rsid w:val="005608C2"/>
    <w:rsid w:val="00570C11"/>
    <w:rsid w:val="00575AE5"/>
    <w:rsid w:val="0058490E"/>
    <w:rsid w:val="00593796"/>
    <w:rsid w:val="005A30F3"/>
    <w:rsid w:val="005C089B"/>
    <w:rsid w:val="005D2F99"/>
    <w:rsid w:val="005D6494"/>
    <w:rsid w:val="005D68EE"/>
    <w:rsid w:val="005D7EEE"/>
    <w:rsid w:val="006070A3"/>
    <w:rsid w:val="006146BE"/>
    <w:rsid w:val="00632957"/>
    <w:rsid w:val="00652716"/>
    <w:rsid w:val="00681599"/>
    <w:rsid w:val="006A6CE6"/>
    <w:rsid w:val="006B0302"/>
    <w:rsid w:val="006B66CA"/>
    <w:rsid w:val="006E681A"/>
    <w:rsid w:val="006E7D6B"/>
    <w:rsid w:val="006F2C9A"/>
    <w:rsid w:val="006F2E3E"/>
    <w:rsid w:val="006F75E9"/>
    <w:rsid w:val="0071652B"/>
    <w:rsid w:val="007349A6"/>
    <w:rsid w:val="0075481C"/>
    <w:rsid w:val="007629B6"/>
    <w:rsid w:val="007717FE"/>
    <w:rsid w:val="007822D8"/>
    <w:rsid w:val="0078412E"/>
    <w:rsid w:val="00790F76"/>
    <w:rsid w:val="007A2603"/>
    <w:rsid w:val="007A4242"/>
    <w:rsid w:val="007D611F"/>
    <w:rsid w:val="007E0733"/>
    <w:rsid w:val="007F486E"/>
    <w:rsid w:val="007F7EA0"/>
    <w:rsid w:val="008020D6"/>
    <w:rsid w:val="00803D51"/>
    <w:rsid w:val="0085147C"/>
    <w:rsid w:val="00863ECD"/>
    <w:rsid w:val="008A34E6"/>
    <w:rsid w:val="008A6D0E"/>
    <w:rsid w:val="008B21C1"/>
    <w:rsid w:val="00904F77"/>
    <w:rsid w:val="0090733E"/>
    <w:rsid w:val="00924671"/>
    <w:rsid w:val="00945B55"/>
    <w:rsid w:val="00953558"/>
    <w:rsid w:val="0095691C"/>
    <w:rsid w:val="009952FE"/>
    <w:rsid w:val="009A3D47"/>
    <w:rsid w:val="009F4B90"/>
    <w:rsid w:val="00A23E7A"/>
    <w:rsid w:val="00A3342E"/>
    <w:rsid w:val="00A444C7"/>
    <w:rsid w:val="00A519B1"/>
    <w:rsid w:val="00A7318C"/>
    <w:rsid w:val="00A9101A"/>
    <w:rsid w:val="00AB251C"/>
    <w:rsid w:val="00AB4CB4"/>
    <w:rsid w:val="00AB5EDD"/>
    <w:rsid w:val="00AE7C4A"/>
    <w:rsid w:val="00AF40D8"/>
    <w:rsid w:val="00B0618B"/>
    <w:rsid w:val="00B4302D"/>
    <w:rsid w:val="00B43A61"/>
    <w:rsid w:val="00B46561"/>
    <w:rsid w:val="00B57518"/>
    <w:rsid w:val="00B6036C"/>
    <w:rsid w:val="00B64146"/>
    <w:rsid w:val="00B87228"/>
    <w:rsid w:val="00B973A9"/>
    <w:rsid w:val="00BA20C6"/>
    <w:rsid w:val="00BA3DE1"/>
    <w:rsid w:val="00BE034C"/>
    <w:rsid w:val="00BE7424"/>
    <w:rsid w:val="00C060CB"/>
    <w:rsid w:val="00C1752F"/>
    <w:rsid w:val="00C36202"/>
    <w:rsid w:val="00C45DCF"/>
    <w:rsid w:val="00C57A00"/>
    <w:rsid w:val="00C853FC"/>
    <w:rsid w:val="00CA0DD4"/>
    <w:rsid w:val="00CA4A3E"/>
    <w:rsid w:val="00CB7E06"/>
    <w:rsid w:val="00CC69DA"/>
    <w:rsid w:val="00CC6D56"/>
    <w:rsid w:val="00CD6BA7"/>
    <w:rsid w:val="00CF7000"/>
    <w:rsid w:val="00D041FF"/>
    <w:rsid w:val="00D15F55"/>
    <w:rsid w:val="00D43B45"/>
    <w:rsid w:val="00D525E8"/>
    <w:rsid w:val="00D55952"/>
    <w:rsid w:val="00D64DDD"/>
    <w:rsid w:val="00D71640"/>
    <w:rsid w:val="00D77B7A"/>
    <w:rsid w:val="00DA48CF"/>
    <w:rsid w:val="00DA7BA4"/>
    <w:rsid w:val="00DC7645"/>
    <w:rsid w:val="00DD05EF"/>
    <w:rsid w:val="00DD0BC2"/>
    <w:rsid w:val="00DD252A"/>
    <w:rsid w:val="00DE1CFF"/>
    <w:rsid w:val="00DF5F1E"/>
    <w:rsid w:val="00DF66BF"/>
    <w:rsid w:val="00E01B88"/>
    <w:rsid w:val="00E330A0"/>
    <w:rsid w:val="00E374E0"/>
    <w:rsid w:val="00E4396D"/>
    <w:rsid w:val="00E52B6F"/>
    <w:rsid w:val="00E54027"/>
    <w:rsid w:val="00E57765"/>
    <w:rsid w:val="00E635E1"/>
    <w:rsid w:val="00E63D14"/>
    <w:rsid w:val="00E96D85"/>
    <w:rsid w:val="00EA124B"/>
    <w:rsid w:val="00EB2D96"/>
    <w:rsid w:val="00ED48FC"/>
    <w:rsid w:val="00EE7215"/>
    <w:rsid w:val="00F120AC"/>
    <w:rsid w:val="00F3429E"/>
    <w:rsid w:val="00F47E79"/>
    <w:rsid w:val="00F54FD9"/>
    <w:rsid w:val="00F617DC"/>
    <w:rsid w:val="00F66068"/>
    <w:rsid w:val="00F67923"/>
    <w:rsid w:val="00F92785"/>
    <w:rsid w:val="00FC5E03"/>
    <w:rsid w:val="00FD0A5D"/>
    <w:rsid w:val="00FD280E"/>
    <w:rsid w:val="00FF7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54B825"/>
  <w15:docId w15:val="{1695607B-3EF2-4E93-9A60-191CE7A99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9952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link w:val="SubttuloCar"/>
    <w:uiPriority w:val="11"/>
    <w:qFormat/>
    <w:rsid w:val="00E374E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E374E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5D2F99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D43B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43B4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05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uadrícula">
      <a:majorFont>
        <a:latin typeface="Franklin Gothic Medium"/>
        <a:ea typeface=""/>
        <a:cs typeface=""/>
        <a:font script="Jpan" typeface="HG創英角ｺﾞｼｯｸUB"/>
        <a:font script="Hang" typeface="HY견고딕"/>
        <a:font script="Hans" typeface="微软雅黑"/>
        <a:font script="Hant" typeface="微軟正黑體"/>
        <a:font script="Arab" typeface="Arial Bold"/>
        <a:font script="Hebr" typeface="Arial Bold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 Bold"/>
        <a:font script="Uigh" typeface="Microsoft Uighur"/>
        <a:font script="Geor" typeface="Sylfaen"/>
      </a:majorFont>
      <a:minorFont>
        <a:latin typeface="Franklin Gothic Medium"/>
        <a:ea typeface=""/>
        <a:cs typeface=""/>
        <a:font script="Jpan" typeface="HG創英角ｺﾞｼｯｸUB"/>
        <a:font script="Hang" typeface="HY견고딕"/>
        <a:font script="Hans" typeface="微软雅黑"/>
        <a:font script="Hant" typeface="微軟正黑體"/>
        <a:font script="Arab" typeface="Arial Bold"/>
        <a:font script="Hebr" typeface="Arial Bold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 Bold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8" ma:contentTypeDescription="Crear nuevo documento." ma:contentTypeScope="" ma:versionID="d57cbf8bb45c5289c7e473ed1a37fbd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26ec42693e457ba148cfdd4b23c931cd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561328CA-C766-45F4-9558-0EF9D4FEB5B0}"/>
</file>

<file path=customXml/itemProps2.xml><?xml version="1.0" encoding="utf-8"?>
<ds:datastoreItem xmlns:ds="http://schemas.openxmlformats.org/officeDocument/2006/customXml" ds:itemID="{512FA7DA-DBC4-40D4-B8AA-5D17E538C12B}"/>
</file>

<file path=customXml/itemProps3.xml><?xml version="1.0" encoding="utf-8"?>
<ds:datastoreItem xmlns:ds="http://schemas.openxmlformats.org/officeDocument/2006/customXml" ds:itemID="{ABB6D920-86ED-43E1-A9E5-17A32C498C6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1</Pages>
  <Words>229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Rossana Villamayor</dc:creator>
  <cp:lastModifiedBy>Refill</cp:lastModifiedBy>
  <cp:revision>244</cp:revision>
  <cp:lastPrinted>2016-05-19T20:50:00Z</cp:lastPrinted>
  <dcterms:created xsi:type="dcterms:W3CDTF">2016-05-19T16:44:00Z</dcterms:created>
  <dcterms:modified xsi:type="dcterms:W3CDTF">2020-12-23T19:13:00Z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</Properties>
</file>