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32022AA" w14:textId="77777777" w:rsidR="00686E0A" w:rsidRPr="00896702" w:rsidRDefault="004D778D">
      <w:pPr>
        <w:spacing w:line="276" w:lineRule="auto"/>
        <w:jc w:val="center"/>
        <w:rPr>
          <w:rFonts w:ascii="Times New Roman" w:eastAsia="Arial" w:hAnsi="Times New Roman" w:cs="Times New Roman"/>
          <w:b/>
          <w:sz w:val="32"/>
          <w:szCs w:val="32"/>
          <w:lang w:val="es-CR"/>
        </w:rPr>
      </w:pPr>
      <w:r w:rsidRPr="00896702">
        <w:rPr>
          <w:rFonts w:ascii="Times New Roman" w:eastAsia="Arial" w:hAnsi="Times New Roman" w:cs="Times New Roman"/>
          <w:b/>
          <w:sz w:val="32"/>
          <w:szCs w:val="32"/>
          <w:lang w:val="es-CR"/>
        </w:rPr>
        <w:t xml:space="preserve">Memorándum de </w:t>
      </w:r>
      <w:r w:rsidR="00956C0E" w:rsidRPr="00896702">
        <w:rPr>
          <w:rFonts w:ascii="Times New Roman" w:eastAsia="Arial" w:hAnsi="Times New Roman" w:cs="Times New Roman"/>
          <w:b/>
          <w:sz w:val="32"/>
          <w:szCs w:val="32"/>
          <w:lang w:val="es-CR"/>
        </w:rPr>
        <w:t xml:space="preserve">negociación/precio de </w:t>
      </w:r>
      <w:r w:rsidR="00367894" w:rsidRPr="00896702">
        <w:rPr>
          <w:rFonts w:ascii="Times New Roman" w:eastAsia="Arial" w:hAnsi="Times New Roman" w:cs="Times New Roman"/>
          <w:b/>
          <w:sz w:val="32"/>
          <w:szCs w:val="32"/>
          <w:lang w:val="es-CR"/>
        </w:rPr>
        <w:t>coste</w:t>
      </w:r>
    </w:p>
    <w:p w14:paraId="12DEA702" w14:textId="77777777" w:rsidR="004C398B" w:rsidRPr="00896702" w:rsidRDefault="004C398B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R"/>
        </w:rPr>
      </w:pPr>
    </w:p>
    <w:p w14:paraId="02B9A3A3" w14:textId="2C6238C0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NÚMERO DE </w:t>
      </w:r>
      <w:r w:rsidR="00896702">
        <w:rPr>
          <w:rFonts w:ascii="Times New Roman" w:eastAsia="Arial" w:hAnsi="Times New Roman" w:cs="Times New Roman"/>
          <w:sz w:val="24"/>
          <w:szCs w:val="24"/>
          <w:lang w:val="es-CR"/>
        </w:rPr>
        <w:t>ACUERDO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 FEDERAL:</w:t>
      </w:r>
    </w:p>
    <w:p w14:paraId="26C768A0" w14:textId="77777777" w:rsidR="00D81B0C" w:rsidRPr="00896702" w:rsidRDefault="00D81B0C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</w:p>
    <w:p w14:paraId="4B0595BF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NÚMERO DE SOLICITUD:</w:t>
      </w:r>
    </w:p>
    <w:p w14:paraId="304EA624" w14:textId="77777777" w:rsidR="00956C0E" w:rsidRPr="00896702" w:rsidRDefault="00956C0E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</w:p>
    <w:p w14:paraId="5448802E" w14:textId="77777777" w:rsidR="00686E0A" w:rsidRPr="00896702" w:rsidRDefault="00D81B0C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NÚMERO DE </w:t>
      </w:r>
      <w:r w:rsidR="004D778D" w:rsidRPr="00896702">
        <w:rPr>
          <w:rFonts w:ascii="Times New Roman" w:eastAsia="Arial" w:hAnsi="Times New Roman" w:cs="Times New Roman"/>
          <w:sz w:val="24"/>
          <w:szCs w:val="24"/>
          <w:lang w:val="es-CR"/>
        </w:rPr>
        <w:t>CONTRATO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:</w:t>
      </w:r>
    </w:p>
    <w:p w14:paraId="7C6A3B06" w14:textId="77777777" w:rsidR="00D81B0C" w:rsidRPr="00896702" w:rsidRDefault="00D81B0C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</w:p>
    <w:p w14:paraId="12675EFA" w14:textId="77777777" w:rsidR="00686E0A" w:rsidRPr="00896702" w:rsidRDefault="00D81B0C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NOMBRE </w:t>
      </w:r>
      <w:r w:rsidR="004D778D" w:rsidRPr="00896702">
        <w:rPr>
          <w:rFonts w:ascii="Times New Roman" w:eastAsia="Arial" w:hAnsi="Times New Roman" w:cs="Times New Roman"/>
          <w:sz w:val="24"/>
          <w:szCs w:val="24"/>
          <w:lang w:val="es-CR"/>
        </w:rPr>
        <w:t>DEL CONTRATISTA/SUBRECEPTOR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:</w:t>
      </w:r>
    </w:p>
    <w:p w14:paraId="22B351CC" w14:textId="77777777" w:rsidR="004350B2" w:rsidRPr="00896702" w:rsidRDefault="004350B2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</w:p>
    <w:p w14:paraId="5455C2B2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DIRECCIÓN DEL CONTRATISTA/SUBRECEPTOR:</w:t>
      </w:r>
    </w:p>
    <w:p w14:paraId="791AFA5B" w14:textId="77777777" w:rsidR="00063332" w:rsidRPr="00896702" w:rsidRDefault="00063332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</w:p>
    <w:p w14:paraId="1B037124" w14:textId="77777777" w:rsidR="00686E0A" w:rsidRPr="00C275FE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C275FE">
        <w:rPr>
          <w:rFonts w:ascii="Times New Roman" w:eastAsia="Arial" w:hAnsi="Times New Roman" w:cs="Times New Roman"/>
          <w:sz w:val="24"/>
          <w:szCs w:val="24"/>
          <w:lang w:val="pt-BR"/>
        </w:rPr>
        <w:t>TIPO DE CONTRATO:</w:t>
      </w:r>
    </w:p>
    <w:p w14:paraId="6E18441F" w14:textId="77777777" w:rsidR="00956C0E" w:rsidRPr="00C275FE" w:rsidRDefault="00956C0E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</w:p>
    <w:p w14:paraId="33FA557E" w14:textId="77777777" w:rsidR="00686E0A" w:rsidRPr="00C275FE" w:rsidRDefault="004350B2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  <w:r w:rsidRPr="00C275FE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NÚMERO </w:t>
      </w:r>
      <w:r w:rsidR="004D778D" w:rsidRPr="00C275FE">
        <w:rPr>
          <w:rFonts w:ascii="Times New Roman" w:eastAsia="Arial" w:hAnsi="Times New Roman" w:cs="Times New Roman"/>
          <w:sz w:val="24"/>
          <w:szCs w:val="24"/>
          <w:lang w:val="pt-BR"/>
        </w:rPr>
        <w:t>UEI</w:t>
      </w:r>
      <w:r w:rsidRPr="00C275FE">
        <w:rPr>
          <w:rFonts w:ascii="Times New Roman" w:eastAsia="Arial" w:hAnsi="Times New Roman" w:cs="Times New Roman"/>
          <w:sz w:val="24"/>
          <w:szCs w:val="24"/>
          <w:lang w:val="pt-BR"/>
        </w:rPr>
        <w:t>:</w:t>
      </w:r>
    </w:p>
    <w:p w14:paraId="25AEA2E9" w14:textId="77777777" w:rsidR="00D81B0C" w:rsidRPr="00C275FE" w:rsidRDefault="00D81B0C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  <w:lang w:val="pt-BR"/>
        </w:rPr>
      </w:pPr>
    </w:p>
    <w:p w14:paraId="37AC79D8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FECHA DE INICIO:</w:t>
      </w:r>
    </w:p>
    <w:p w14:paraId="6ECB2BF5" w14:textId="77777777" w:rsidR="00D81B0C" w:rsidRPr="00896702" w:rsidRDefault="00D81B0C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</w:p>
    <w:p w14:paraId="036243B4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FECHA DE FINALIZACIÓN:</w:t>
      </w:r>
    </w:p>
    <w:p w14:paraId="6BCC00DE" w14:textId="77777777" w:rsidR="004350B2" w:rsidRPr="00896702" w:rsidRDefault="004350B2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</w:p>
    <w:p w14:paraId="0C4A327F" w14:textId="0C2AF165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ESTIMACIÓN DE </w:t>
      </w:r>
      <w:r w:rsidR="00896702">
        <w:rPr>
          <w:rFonts w:ascii="Times New Roman" w:eastAsia="Arial" w:hAnsi="Times New Roman" w:cs="Times New Roman"/>
          <w:sz w:val="24"/>
          <w:szCs w:val="24"/>
          <w:lang w:val="es-CR"/>
        </w:rPr>
        <w:t>PARNERS OF THE AMERCAS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:</w:t>
      </w:r>
    </w:p>
    <w:p w14:paraId="157FF0B4" w14:textId="77777777" w:rsidR="00956C0E" w:rsidRPr="00896702" w:rsidRDefault="00956C0E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</w:p>
    <w:p w14:paraId="6841F691" w14:textId="77777777" w:rsidR="00686E0A" w:rsidRPr="00896702" w:rsidRDefault="004D778D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COSTE O PRECIO TOTAL ESTIMADO:</w:t>
      </w:r>
    </w:p>
    <w:p w14:paraId="459CF5F6" w14:textId="77777777" w:rsidR="00367894" w:rsidRPr="00896702" w:rsidRDefault="00367894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R"/>
        </w:rPr>
      </w:pPr>
    </w:p>
    <w:p w14:paraId="3194BDAD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  <w:t>REQUISITO/OBJETIVO DE LA NEGOCIACIÓN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:</w:t>
      </w:r>
    </w:p>
    <w:p w14:paraId="323D717C" w14:textId="77777777" w:rsidR="00686E0A" w:rsidRPr="00896702" w:rsidRDefault="004D778D">
      <w:pPr>
        <w:spacing w:line="276" w:lineRule="auto"/>
        <w:ind w:right="-180"/>
        <w:jc w:val="both"/>
        <w:rPr>
          <w:rFonts w:ascii="Times New Roman" w:eastAsia="Arial" w:hAnsi="Times New Roman" w:cs="Times New Roman"/>
          <w:bCs/>
          <w:sz w:val="24"/>
          <w:szCs w:val="24"/>
          <w:lang w:val="es-CR"/>
        </w:rPr>
      </w:pPr>
      <w:proofErr w:type="spellStart"/>
      <w:r w:rsidRPr="00896702">
        <w:rPr>
          <w:rFonts w:ascii="Times New Roman" w:eastAsia="Arial" w:hAnsi="Times New Roman" w:cs="Times New Roman"/>
          <w:bCs/>
          <w:sz w:val="24"/>
          <w:szCs w:val="24"/>
          <w:lang w:val="es-CR"/>
        </w:rPr>
        <w:t>Partners</w:t>
      </w:r>
      <w:proofErr w:type="spellEnd"/>
      <w:r w:rsidRPr="00896702">
        <w:rPr>
          <w:rFonts w:ascii="Times New Roman" w:eastAsia="Arial" w:hAnsi="Times New Roman" w:cs="Times New Roman"/>
          <w:bCs/>
          <w:sz w:val="24"/>
          <w:szCs w:val="24"/>
          <w:lang w:val="es-CR"/>
        </w:rPr>
        <w:t xml:space="preserve"> </w:t>
      </w:r>
      <w:proofErr w:type="spellStart"/>
      <w:r w:rsidRPr="00896702">
        <w:rPr>
          <w:rFonts w:ascii="Times New Roman" w:eastAsia="Arial" w:hAnsi="Times New Roman" w:cs="Times New Roman"/>
          <w:bCs/>
          <w:sz w:val="24"/>
          <w:szCs w:val="24"/>
          <w:lang w:val="es-CR"/>
        </w:rPr>
        <w:t>of</w:t>
      </w:r>
      <w:proofErr w:type="spellEnd"/>
      <w:r w:rsidRPr="00896702">
        <w:rPr>
          <w:rFonts w:ascii="Times New Roman" w:eastAsia="Arial" w:hAnsi="Times New Roman" w:cs="Times New Roman"/>
          <w:bCs/>
          <w:sz w:val="24"/>
          <w:szCs w:val="24"/>
          <w:lang w:val="es-CR"/>
        </w:rPr>
        <w:t xml:space="preserve"> the Americas (POA) 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ha determinado una necesidad de XXXX. El </w:t>
      </w:r>
      <w:r w:rsidRPr="00896702">
        <w:rPr>
          <w:rFonts w:ascii="Times New Roman" w:eastAsia="Arial" w:hAnsi="Times New Roman" w:cs="Times New Roman"/>
          <w:bCs/>
          <w:sz w:val="24"/>
          <w:szCs w:val="24"/>
          <w:lang w:val="es-CR"/>
        </w:rPr>
        <w:t xml:space="preserve">propósito de esta negociación es (explicar la acción, es decir, adjudicar el contrato, extender el período de ejecución, determinar el ajuste equitativo, </w:t>
      </w:r>
      <w:proofErr w:type="gramStart"/>
      <w:r w:rsidRPr="00896702">
        <w:rPr>
          <w:rFonts w:ascii="Times New Roman" w:eastAsia="Arial" w:hAnsi="Times New Roman" w:cs="Times New Roman"/>
          <w:bCs/>
          <w:sz w:val="24"/>
          <w:szCs w:val="24"/>
          <w:lang w:val="es-CR"/>
        </w:rPr>
        <w:t xml:space="preserve">etc. </w:t>
      </w:r>
      <w:r w:rsidR="005D1960" w:rsidRPr="00896702">
        <w:rPr>
          <w:rFonts w:ascii="Times New Roman" w:eastAsia="Arial" w:hAnsi="Times New Roman" w:cs="Times New Roman"/>
          <w:bCs/>
          <w:sz w:val="24"/>
          <w:szCs w:val="24"/>
          <w:lang w:val="es-CR"/>
        </w:rPr>
        <w:t>)</w:t>
      </w:r>
      <w:proofErr w:type="gramEnd"/>
    </w:p>
    <w:p w14:paraId="7A378181" w14:textId="77777777" w:rsidR="003346DD" w:rsidRPr="00896702" w:rsidRDefault="003346DD" w:rsidP="000E0959">
      <w:pPr>
        <w:spacing w:line="276" w:lineRule="auto"/>
        <w:ind w:right="-180"/>
        <w:jc w:val="both"/>
        <w:rPr>
          <w:rFonts w:ascii="Times New Roman" w:eastAsia="Arial" w:hAnsi="Times New Roman" w:cs="Times New Roman"/>
          <w:bCs/>
          <w:sz w:val="24"/>
          <w:szCs w:val="24"/>
          <w:lang w:val="es-CR"/>
        </w:rPr>
      </w:pPr>
    </w:p>
    <w:p w14:paraId="3E701B70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  <w:t>JUSTIFICACIÓN DE LA ELECCIÓN DEL INSTRUMENTO DE CONTRATACIÓN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:</w:t>
      </w:r>
    </w:p>
    <w:p w14:paraId="6DD96EFA" w14:textId="77777777" w:rsidR="00686E0A" w:rsidRPr="00896702" w:rsidRDefault="004D778D">
      <w:pPr>
        <w:spacing w:line="276" w:lineRule="auto"/>
        <w:ind w:right="-180"/>
        <w:jc w:val="both"/>
        <w:rPr>
          <w:rFonts w:ascii="Times New Roman" w:eastAsia="Arial" w:hAnsi="Times New Roman" w:cs="Times New Roman"/>
          <w:bCs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bCs/>
          <w:sz w:val="24"/>
          <w:szCs w:val="24"/>
          <w:lang w:val="es-CR"/>
        </w:rPr>
        <w:t>Proporcionar el contexto sobre el tipo específico de vehículo de contrato que se debe utilizar para una contratación determinada.</w:t>
      </w:r>
    </w:p>
    <w:p w14:paraId="49835E1D" w14:textId="77777777" w:rsidR="00367894" w:rsidRPr="00896702" w:rsidRDefault="00367894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R"/>
        </w:rPr>
      </w:pPr>
    </w:p>
    <w:p w14:paraId="4FBE4A96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  <w:t>ANTECEDENTES:</w:t>
      </w:r>
    </w:p>
    <w:p w14:paraId="52404458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El objetivo de este programa es proporcionar XXXX. Por favor, sea breve y conciso.</w:t>
      </w:r>
    </w:p>
    <w:p w14:paraId="068AB45F" w14:textId="77777777" w:rsidR="00F87BE7" w:rsidRPr="00896702" w:rsidRDefault="00F87BE7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R"/>
        </w:rPr>
      </w:pPr>
    </w:p>
    <w:p w14:paraId="1236502B" w14:textId="77777777" w:rsidR="00686E0A" w:rsidRPr="00896702" w:rsidRDefault="00255CE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  <w:t xml:space="preserve">PROCESO DE </w:t>
      </w:r>
      <w:r w:rsidR="004D778D" w:rsidRPr="00896702"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  <w:t>CONTRATACIÓN</w:t>
      </w:r>
      <w:r w:rsidR="003346DD" w:rsidRPr="00896702"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  <w:t>:</w:t>
      </w:r>
    </w:p>
    <w:p w14:paraId="48AE492D" w14:textId="77777777" w:rsidR="004F317F" w:rsidRPr="00896702" w:rsidRDefault="004F317F" w:rsidP="004F317F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</w:p>
    <w:p w14:paraId="613A2F18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b/>
          <w:bCs/>
          <w:i/>
          <w:iCs/>
          <w:sz w:val="24"/>
          <w:szCs w:val="24"/>
          <w:lang w:val="es-CR"/>
        </w:rPr>
      </w:pPr>
      <w:r w:rsidRPr="0089670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CR"/>
        </w:rPr>
        <w:t>Visión general del proceso de adquisición</w:t>
      </w:r>
    </w:p>
    <w:p w14:paraId="102D8D34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lastRenderedPageBreak/>
        <w:t xml:space="preserve">El MM/DD/AAAA, POA publicó la convocatoria # </w:t>
      </w:r>
      <w:proofErr w:type="spellStart"/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xxx</w:t>
      </w:r>
      <w:proofErr w:type="spellEnd"/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 en XXXXX, solicitando propuestas para el ámbito de trabajo requerido.</w:t>
      </w:r>
    </w:p>
    <w:p w14:paraId="3E8EC36E" w14:textId="77777777" w:rsidR="001F4121" w:rsidRPr="00896702" w:rsidRDefault="001F4121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</w:p>
    <w:p w14:paraId="05EC2E01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Posteriormente, POA publicó dos enmiendas a la convocatoria:</w:t>
      </w:r>
    </w:p>
    <w:p w14:paraId="50AD8413" w14:textId="77777777" w:rsidR="00686E0A" w:rsidRPr="00896702" w:rsidRDefault="004D778D">
      <w:pPr>
        <w:numPr>
          <w:ilvl w:val="0"/>
          <w:numId w:val="9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La enmienda </w:t>
      </w:r>
      <w:proofErr w:type="spellStart"/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nº</w:t>
      </w:r>
      <w:proofErr w:type="spellEnd"/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 1 se emitió el día MM/DD/AAAA, introduciendo cambios en lo siguiente:</w:t>
      </w:r>
    </w:p>
    <w:p w14:paraId="2BB0B115" w14:textId="77777777" w:rsidR="00686E0A" w:rsidRDefault="004D778D">
      <w:pPr>
        <w:numPr>
          <w:ilvl w:val="1"/>
          <w:numId w:val="9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348646D9" w14:textId="77777777" w:rsidR="00686E0A" w:rsidRDefault="004D778D">
      <w:pPr>
        <w:numPr>
          <w:ilvl w:val="1"/>
          <w:numId w:val="9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1E58D2F8" w14:textId="77777777" w:rsidR="00686E0A" w:rsidRPr="00896702" w:rsidRDefault="004D778D">
      <w:pPr>
        <w:numPr>
          <w:ilvl w:val="0"/>
          <w:numId w:val="9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La enmienda </w:t>
      </w:r>
      <w:proofErr w:type="spellStart"/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nº</w:t>
      </w:r>
      <w:proofErr w:type="spellEnd"/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 2 se emitió el día MM/DD/AAAA, introduciendo cambios en lo siguiente:</w:t>
      </w:r>
    </w:p>
    <w:p w14:paraId="50A2294B" w14:textId="77777777" w:rsidR="00686E0A" w:rsidRDefault="004D778D">
      <w:pPr>
        <w:numPr>
          <w:ilvl w:val="1"/>
          <w:numId w:val="9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7816FABC" w14:textId="77777777" w:rsidR="00686E0A" w:rsidRDefault="004D778D">
      <w:pPr>
        <w:numPr>
          <w:ilvl w:val="1"/>
          <w:numId w:val="9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249DEBFE" w14:textId="77777777" w:rsidR="00255CE9" w:rsidRDefault="00255CE9" w:rsidP="000E0959">
      <w:pPr>
        <w:spacing w:line="276" w:lineRule="auto"/>
        <w:ind w:left="180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973461D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Las propuestas debían presentarse el día MM/DD/AAAA. Se recibieron un total de XX propuestas de los siguientes proveedores:</w:t>
      </w:r>
    </w:p>
    <w:p w14:paraId="3655B462" w14:textId="77777777" w:rsidR="00686E0A" w:rsidRDefault="004D778D">
      <w:pPr>
        <w:numPr>
          <w:ilvl w:val="0"/>
          <w:numId w:val="10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10F5D205" w14:textId="77777777" w:rsidR="00686E0A" w:rsidRDefault="004D778D">
      <w:pPr>
        <w:numPr>
          <w:ilvl w:val="0"/>
          <w:numId w:val="10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4186C90E" w14:textId="77777777" w:rsidR="00686E0A" w:rsidRDefault="004D778D">
      <w:pPr>
        <w:numPr>
          <w:ilvl w:val="0"/>
          <w:numId w:val="10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6ADC039D" w14:textId="77777777" w:rsidR="004C398B" w:rsidRDefault="004C398B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5837C99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b/>
          <w:bCs/>
          <w:i/>
          <w:iCs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b/>
          <w:bCs/>
          <w:i/>
          <w:iCs/>
          <w:sz w:val="24"/>
          <w:szCs w:val="24"/>
          <w:lang w:val="es-CR"/>
        </w:rPr>
        <w:t>Metodología y puntuación del Comité de Evaluación Técnica</w:t>
      </w:r>
    </w:p>
    <w:p w14:paraId="704FB60C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Antes de convocar al Comité de Evaluación para revisar las propuestas, el día MM/DD/AAAA, el </w:t>
      </w:r>
      <w:proofErr w:type="gramStart"/>
      <w:r w:rsidR="00AE471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>Jefe</w:t>
      </w:r>
      <w:proofErr w:type="gramEnd"/>
      <w:r w:rsidR="00AE471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 de Adquisiciones 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organizó una reunión introductoria con el </w:t>
      </w:r>
      <w:r w:rsidR="00AE471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Comité de Evaluación 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para explicar todos los elementos del proceso de evaluación (reglas y mejores prácticas); y proporcionó al presidente y a los miembros una orientación clara y específica. El </w:t>
      </w:r>
      <w:proofErr w:type="gramStart"/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Jefe</w:t>
      </w:r>
      <w:proofErr w:type="gramEnd"/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 de </w:t>
      </w:r>
      <w:r w:rsidR="00AE471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Adquisiciones proporcionó a 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cada miembro del comité copias electrónicas de las hojas de evaluación. Al final de la reunión, todos los miembros del Comité de Evaluación firmaron las declaraciones de conflicto de intereses y los formularios de no divulgación requeridos.</w:t>
      </w:r>
    </w:p>
    <w:p w14:paraId="3D07DA9A" w14:textId="77777777" w:rsidR="00AE4714" w:rsidRPr="00896702" w:rsidRDefault="00AE4714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</w:p>
    <w:p w14:paraId="715A23AE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El </w:t>
      </w:r>
      <w:r w:rsidR="00E4459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Comité de Evaluación 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estaba formado por </w:t>
      </w:r>
      <w:r w:rsidR="005B1571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los siguientes 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miembros:</w:t>
      </w:r>
    </w:p>
    <w:p w14:paraId="2A17ACF8" w14:textId="77777777" w:rsidR="00686E0A" w:rsidRDefault="004D778D">
      <w:pPr>
        <w:numPr>
          <w:ilvl w:val="0"/>
          <w:numId w:val="11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69536927" w14:textId="77777777" w:rsidR="00686E0A" w:rsidRDefault="004D778D">
      <w:pPr>
        <w:numPr>
          <w:ilvl w:val="0"/>
          <w:numId w:val="11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3FF5ECD0" w14:textId="77777777" w:rsidR="00686E0A" w:rsidRDefault="004D778D">
      <w:pPr>
        <w:numPr>
          <w:ilvl w:val="0"/>
          <w:numId w:val="11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588AB3C3" w14:textId="77777777" w:rsidR="004C398B" w:rsidRDefault="004C398B" w:rsidP="000E0959">
      <w:pPr>
        <w:spacing w:line="276" w:lineRule="auto"/>
        <w:jc w:val="both"/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</w:pPr>
    </w:p>
    <w:p w14:paraId="5C1F35A0" w14:textId="667B619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b/>
          <w:bCs/>
          <w:i/>
          <w:iCs/>
          <w:sz w:val="24"/>
          <w:szCs w:val="24"/>
          <w:lang w:val="es-CR"/>
        </w:rPr>
        <w:t>Resumen de puntuaciones técnicas y clasificaciones: Gama precompetitiva</w:t>
      </w:r>
      <w:r w:rsidRPr="00896702">
        <w:rPr>
          <w:rFonts w:ascii="Times New Roman" w:eastAsia="Arial" w:hAnsi="Times New Roman" w:cs="Times New Roman"/>
          <w:b/>
          <w:bCs/>
          <w:i/>
          <w:iCs/>
          <w:sz w:val="24"/>
          <w:szCs w:val="24"/>
          <w:lang w:val="es-CR"/>
        </w:rPr>
        <w:cr/>
      </w:r>
      <w:r w:rsidR="0033260C" w:rsidRPr="00896702">
        <w:rPr>
          <w:rFonts w:ascii="Times New Roman" w:eastAsia="Arial" w:hAnsi="Times New Roman" w:cs="Times New Roman"/>
          <w:sz w:val="24"/>
          <w:szCs w:val="24"/>
          <w:lang w:val="es-CR"/>
        </w:rPr>
        <w:t>Insertar matriz de evaluación resumida (de Excel)</w:t>
      </w:r>
    </w:p>
    <w:p w14:paraId="345929A5" w14:textId="77777777" w:rsidR="0033260C" w:rsidRPr="00896702" w:rsidRDefault="0033260C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</w:p>
    <w:p w14:paraId="5B9F75B5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b/>
          <w:bCs/>
          <w:i/>
          <w:iCs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b/>
          <w:bCs/>
          <w:i/>
          <w:iCs/>
          <w:sz w:val="24"/>
          <w:szCs w:val="24"/>
          <w:lang w:val="es-CR"/>
        </w:rPr>
        <w:t>Resumen de la evaluación de la propuesta inicial de costes</w:t>
      </w:r>
    </w:p>
    <w:p w14:paraId="0F7387A2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Resumir la propuesta de costes de </w:t>
      </w:r>
      <w:r w:rsidR="003346DD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cada 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oferente. </w:t>
      </w:r>
      <w:r w:rsidR="00326E1C" w:rsidRPr="00896702">
        <w:rPr>
          <w:rFonts w:ascii="Times New Roman" w:eastAsia="Arial" w:hAnsi="Times New Roman" w:cs="Times New Roman"/>
          <w:sz w:val="24"/>
          <w:szCs w:val="24"/>
          <w:lang w:val="es-CR"/>
        </w:rPr>
        <w:t>Puede insertar el presupuesto resumido en Excel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.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cr/>
      </w:r>
    </w:p>
    <w:p w14:paraId="5E271463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  <w:lastRenderedPageBreak/>
        <w:t xml:space="preserve">DETERMINACIÓN DE LA GAMA COMPETITIVA </w:t>
      </w:r>
      <w:r w:rsidR="003346DD" w:rsidRPr="00896702"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  <w:t xml:space="preserve">Y ANÁLISIS DE COSTES </w:t>
      </w:r>
    </w:p>
    <w:p w14:paraId="1C45FF32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Resuma los resultados de su determinación de la gama competitiva.</w:t>
      </w:r>
      <w:r w:rsidR="003346DD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 Incluya el análisis de costes.</w:t>
      </w:r>
    </w:p>
    <w:p w14:paraId="445BE3DA" w14:textId="77777777" w:rsidR="0033260C" w:rsidRPr="00896702" w:rsidRDefault="0033260C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</w:p>
    <w:p w14:paraId="1440EF00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  <w:t>OBJETIVOS DE NEGOCIACIÓN:</w:t>
      </w:r>
    </w:p>
    <w:p w14:paraId="1A1D8D72" w14:textId="77777777" w:rsidR="00686E0A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Los objetivos preliminares de la negociación se desarrollaron al inicio del proyecto, se actualizaron en respuesta a las discusiones con el </w:t>
      </w:r>
      <w:r w:rsidR="00895CBD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DONANTE 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y se finalizaron posteriormente.</w:t>
      </w:r>
      <w:bookmarkStart w:id="0" w:name="page2"/>
      <w:bookmarkEnd w:id="0"/>
      <w:r w:rsidR="00F87BE7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 </w:t>
      </w:r>
      <w:r w:rsidR="00F87BE7">
        <w:rPr>
          <w:rFonts w:ascii="Times New Roman" w:eastAsia="Arial" w:hAnsi="Times New Roman" w:cs="Times New Roman"/>
          <w:sz w:val="24"/>
          <w:szCs w:val="24"/>
        </w:rPr>
        <w:t xml:space="preserve">A </w:t>
      </w:r>
      <w:proofErr w:type="spellStart"/>
      <w:r w:rsidR="00F87BE7">
        <w:rPr>
          <w:rFonts w:ascii="Times New Roman" w:eastAsia="Arial" w:hAnsi="Times New Roman" w:cs="Times New Roman"/>
          <w:sz w:val="24"/>
          <w:szCs w:val="24"/>
        </w:rPr>
        <w:t>continuación</w:t>
      </w:r>
      <w:proofErr w:type="spellEnd"/>
      <w:r w:rsidR="00F87BE7">
        <w:rPr>
          <w:rFonts w:ascii="Times New Roman" w:eastAsia="Arial" w:hAnsi="Times New Roman" w:cs="Times New Roman"/>
          <w:sz w:val="24"/>
          <w:szCs w:val="24"/>
        </w:rPr>
        <w:t xml:space="preserve"> se </w:t>
      </w:r>
      <w:proofErr w:type="spellStart"/>
      <w:r w:rsidR="00F87BE7">
        <w:rPr>
          <w:rFonts w:ascii="Times New Roman" w:eastAsia="Arial" w:hAnsi="Times New Roman" w:cs="Times New Roman"/>
          <w:sz w:val="24"/>
          <w:szCs w:val="24"/>
        </w:rPr>
        <w:t>presenta</w:t>
      </w:r>
      <w:proofErr w:type="spellEnd"/>
      <w:r w:rsidR="00F87BE7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F87BE7">
        <w:rPr>
          <w:rFonts w:ascii="Times New Roman" w:eastAsia="Arial" w:hAnsi="Times New Roman" w:cs="Times New Roman"/>
          <w:sz w:val="24"/>
          <w:szCs w:val="24"/>
        </w:rPr>
        <w:t>una</w:t>
      </w:r>
      <w:proofErr w:type="spellEnd"/>
      <w:r w:rsidR="00F87BE7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="00F87BE7">
        <w:rPr>
          <w:rFonts w:ascii="Times New Roman" w:eastAsia="Arial" w:hAnsi="Times New Roman" w:cs="Times New Roman"/>
          <w:sz w:val="24"/>
          <w:szCs w:val="24"/>
        </w:rPr>
        <w:t>lista</w:t>
      </w:r>
      <w:proofErr w:type="spellEnd"/>
      <w:r w:rsidR="00F87BE7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="00F87BE7">
        <w:rPr>
          <w:rFonts w:ascii="Times New Roman" w:eastAsia="Arial" w:hAnsi="Times New Roman" w:cs="Times New Roman"/>
          <w:sz w:val="24"/>
          <w:szCs w:val="24"/>
        </w:rPr>
        <w:t>objetivos</w:t>
      </w:r>
      <w:proofErr w:type="spellEnd"/>
      <w:r w:rsidR="00F87BE7">
        <w:rPr>
          <w:rFonts w:ascii="Times New Roman" w:eastAsia="Arial" w:hAnsi="Times New Roman" w:cs="Times New Roman"/>
          <w:sz w:val="24"/>
          <w:szCs w:val="24"/>
        </w:rPr>
        <w:t xml:space="preserve"> clave:</w:t>
      </w:r>
    </w:p>
    <w:p w14:paraId="7AC81BF6" w14:textId="77777777" w:rsidR="00686E0A" w:rsidRDefault="004D778D">
      <w:pPr>
        <w:numPr>
          <w:ilvl w:val="0"/>
          <w:numId w:val="12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69E5AC7E" w14:textId="77777777" w:rsidR="00686E0A" w:rsidRDefault="004D778D">
      <w:pPr>
        <w:numPr>
          <w:ilvl w:val="0"/>
          <w:numId w:val="12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2B174EFE" w14:textId="77777777" w:rsidR="00686E0A" w:rsidRDefault="004D778D">
      <w:pPr>
        <w:numPr>
          <w:ilvl w:val="0"/>
          <w:numId w:val="12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XXXX</w:t>
      </w:r>
    </w:p>
    <w:p w14:paraId="383E2B5C" w14:textId="77777777" w:rsidR="00616B30" w:rsidRDefault="00616B30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4122E08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  <w:t>ACTA DE LAS NEGOCIACIONES/RESUMEN DE LAS NEGOCIACIONES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:</w:t>
      </w:r>
    </w:p>
    <w:p w14:paraId="087CB8EF" w14:textId="77777777" w:rsidR="00686E0A" w:rsidRPr="00896702" w:rsidRDefault="00CD5EC1">
      <w:pPr>
        <w:numPr>
          <w:ilvl w:val="0"/>
          <w:numId w:val="13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Las puntuaciones y clasificaciones </w:t>
      </w:r>
      <w:proofErr w:type="gramStart"/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técnicas,</w:t>
      </w:r>
      <w:proofErr w:type="gramEnd"/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 incluyen todos los debates y revisiones</w:t>
      </w:r>
    </w:p>
    <w:p w14:paraId="33CF5C00" w14:textId="77777777" w:rsidR="00686E0A" w:rsidRPr="00896702" w:rsidRDefault="00CD5EC1">
      <w:pPr>
        <w:numPr>
          <w:ilvl w:val="0"/>
          <w:numId w:val="13"/>
        </w:num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Evaluación de la propuesta de costes, incluyendo todas las discusiones y revisiones</w:t>
      </w:r>
    </w:p>
    <w:p w14:paraId="3509482A" w14:textId="77777777" w:rsidR="00D72587" w:rsidRPr="00896702" w:rsidRDefault="00D72587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</w:p>
    <w:p w14:paraId="402236C5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  <w:t>DETERMINACIÓN DEL MEJOR VALOR:</w:t>
      </w:r>
    </w:p>
    <w:p w14:paraId="7B9BF04A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Sobre la base del análisis comparativo de las propuestas recibidas con respecto a todos los criterios de selección de fuentes, la propuesta presentada por XXX representa el mejor valor para el POA.</w:t>
      </w:r>
    </w:p>
    <w:p w14:paraId="285E4716" w14:textId="77777777" w:rsidR="00E93E13" w:rsidRPr="00896702" w:rsidRDefault="00E93E13" w:rsidP="000E0959">
      <w:pPr>
        <w:spacing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s-CR"/>
        </w:rPr>
      </w:pPr>
    </w:p>
    <w:p w14:paraId="43D9E8BD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  <w:t>DETERMINACIÓN DE LA RESPONSABILIDAD:</w:t>
      </w:r>
    </w:p>
    <w:p w14:paraId="19C27B05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Indique brevemente cómo ha determinado el proyecto que la organización es responsable. Por ejemplo, tienen la experiencia y los conocimientos técnicos necesarios para realizar el trabajo; disponen de normas contables, recursos financieros y capacidades corporativas adecuadas para realizar el trabajo en el plazo requerido dados sus compromisos existentes; tienen el equipo y las instalaciones necesarios para realizar el trabajo o pueden adquirirlos.</w:t>
      </w:r>
    </w:p>
    <w:p w14:paraId="54F638EB" w14:textId="77777777" w:rsidR="00616B30" w:rsidRPr="00896702" w:rsidRDefault="00616B30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</w:pPr>
    </w:p>
    <w:p w14:paraId="04F281DE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u w:val="single"/>
          <w:lang w:val="es-CR"/>
        </w:rPr>
        <w:t>DETERMINACIÓN DE LA ADJUDICACIÓN (INCLUIDA LA DETERMINACIÓN JUSTA Y RAZONABLE):</w:t>
      </w:r>
    </w:p>
    <w:p w14:paraId="666CC3BD" w14:textId="77777777" w:rsidR="00686E0A" w:rsidRPr="00896702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La oferta por un importe de XXX USD</w:t>
      </w:r>
      <w:r w:rsidR="0036789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, de INSERTAR NOMBRE DEL OFERENTE en INSERTAR DIRECCIÓN es la 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DESCRIBIR RAZÓN DE SELECCIÓN (</w:t>
      </w:r>
      <w:r w:rsidR="0036789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precio más bajo, </w:t>
      </w:r>
      <w:r w:rsidR="00B54156" w:rsidRPr="00896702">
        <w:rPr>
          <w:rFonts w:ascii="Times New Roman" w:eastAsia="Arial" w:hAnsi="Times New Roman" w:cs="Times New Roman"/>
          <w:sz w:val="24"/>
          <w:szCs w:val="24"/>
          <w:lang w:val="es-CR"/>
        </w:rPr>
        <w:t>mejor valor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) </w:t>
      </w:r>
      <w:r w:rsidR="0036789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y como tal, es la </w:t>
      </w:r>
      <w:r w:rsidR="00B54156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Organización </w:t>
      </w:r>
      <w:r w:rsidR="0036789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ganadora. 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El valor total de la adjudicación a otorgar es de XXX USD. Los artículos incorporados en el presupuesto </w:t>
      </w:r>
      <w:r w:rsidR="0036789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se comparan favorablemente con las condiciones actuales del mercado, tal como se apoya en los Objetivos de Negociación preparados para esta contratación. 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(</w:t>
      </w:r>
      <w:r w:rsidR="0036789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Insertar detalle, circunstancias atenuantes, requisitos especiales no habituales en el </w:t>
      </w:r>
      <w:r w:rsidR="00DA66E7" w:rsidRPr="00896702">
        <w:rPr>
          <w:rFonts w:ascii="Times New Roman" w:eastAsia="Arial" w:hAnsi="Times New Roman" w:cs="Times New Roman"/>
          <w:sz w:val="24"/>
          <w:szCs w:val="24"/>
          <w:lang w:val="es-CR"/>
        </w:rPr>
        <w:t>mercado</w:t>
      </w:r>
      <w:r w:rsidR="0036789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, </w:t>
      </w:r>
      <w:proofErr w:type="gramStart"/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etc</w:t>
      </w:r>
      <w:r w:rsidR="00144EA1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. 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>)</w:t>
      </w:r>
      <w:proofErr w:type="gramEnd"/>
      <w:r w:rsidR="0036789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. </w:t>
      </w:r>
      <w:r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POA </w:t>
      </w:r>
      <w:r w:rsidR="0036789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ha determinado que </w:t>
      </w:r>
      <w:r w:rsidR="00B54156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la </w:t>
      </w:r>
      <w:r w:rsidR="0036789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oferta de la </w:t>
      </w:r>
      <w:r w:rsidR="00B54156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Organización </w:t>
      </w:r>
      <w:r w:rsidR="0036789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ganadora es justa y razonable y que es en el mejor interés del </w:t>
      </w:r>
      <w:r w:rsidR="00DA66E7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programa </w:t>
      </w:r>
      <w:r w:rsidR="0036789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adjudicar este </w:t>
      </w:r>
      <w:r w:rsidR="00B54156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contrato </w:t>
      </w:r>
      <w:r w:rsidR="0036789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a la </w:t>
      </w:r>
      <w:r w:rsidR="00B54156" w:rsidRPr="00896702">
        <w:rPr>
          <w:rFonts w:ascii="Times New Roman" w:eastAsia="Arial" w:hAnsi="Times New Roman" w:cs="Times New Roman"/>
          <w:sz w:val="24"/>
          <w:szCs w:val="24"/>
          <w:lang w:val="es-CR"/>
        </w:rPr>
        <w:t xml:space="preserve">Organización </w:t>
      </w:r>
      <w:r w:rsidR="00367894" w:rsidRPr="00896702">
        <w:rPr>
          <w:rFonts w:ascii="Times New Roman" w:eastAsia="Arial" w:hAnsi="Times New Roman" w:cs="Times New Roman"/>
          <w:sz w:val="24"/>
          <w:szCs w:val="24"/>
          <w:lang w:val="es-CR"/>
        </w:rPr>
        <w:t>ganadora, para cumplir con los requisitos identificados</w:t>
      </w:r>
      <w:r w:rsidR="00DA66E7" w:rsidRPr="00896702">
        <w:rPr>
          <w:rFonts w:ascii="Times New Roman" w:eastAsia="Arial" w:hAnsi="Times New Roman" w:cs="Times New Roman"/>
          <w:sz w:val="24"/>
          <w:szCs w:val="24"/>
          <w:lang w:val="es-CR"/>
        </w:rPr>
        <w:t>.</w:t>
      </w:r>
    </w:p>
    <w:p w14:paraId="759E1C4C" w14:textId="77777777" w:rsidR="000E0959" w:rsidRPr="00896702" w:rsidRDefault="000E0959" w:rsidP="000E0959">
      <w:pPr>
        <w:spacing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s-CR"/>
        </w:rPr>
        <w:sectPr w:rsidR="000E0959" w:rsidRPr="00896702" w:rsidSect="004C398B">
          <w:headerReference w:type="default" r:id="rId11"/>
          <w:footerReference w:type="default" r:id="rId12"/>
          <w:pgSz w:w="12240" w:h="15840"/>
          <w:pgMar w:top="1440" w:right="1440" w:bottom="1440" w:left="1440" w:header="0" w:footer="0" w:gutter="0"/>
          <w:cols w:space="0" w:equalWidth="0">
            <w:col w:w="9360"/>
          </w:cols>
          <w:docGrid w:linePitch="360"/>
        </w:sectPr>
      </w:pPr>
    </w:p>
    <w:p w14:paraId="4DB08C5D" w14:textId="373E2F2F" w:rsidR="000E0959" w:rsidRDefault="000E0959" w:rsidP="000E095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</w:pPr>
    </w:p>
    <w:p w14:paraId="67A4E70D" w14:textId="3C40DAC7" w:rsidR="00896702" w:rsidRDefault="00896702" w:rsidP="000E095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</w:pPr>
    </w:p>
    <w:p w14:paraId="1F15E434" w14:textId="25E0658D" w:rsidR="00896702" w:rsidRDefault="00896702" w:rsidP="000E095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</w:pPr>
    </w:p>
    <w:p w14:paraId="6BB27B58" w14:textId="77777777" w:rsidR="00896702" w:rsidRPr="00896702" w:rsidRDefault="00896702" w:rsidP="000E095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</w:pPr>
    </w:p>
    <w:p w14:paraId="0905B643" w14:textId="77777777" w:rsidR="00686E0A" w:rsidRPr="00896702" w:rsidRDefault="004D778D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</w:pPr>
      <w:r w:rsidRPr="00896702">
        <w:rPr>
          <w:rFonts w:ascii="Times New Roman" w:eastAsia="Times New Roman" w:hAnsi="Times New Roman" w:cs="Times New Roman"/>
          <w:b/>
          <w:bCs/>
          <w:sz w:val="24"/>
          <w:szCs w:val="24"/>
          <w:lang w:val="es-CR"/>
        </w:rPr>
        <w:lastRenderedPageBreak/>
        <w:t>Preparado por:</w:t>
      </w:r>
    </w:p>
    <w:p w14:paraId="3B2DE016" w14:textId="77777777" w:rsidR="000E0959" w:rsidRPr="00896702" w:rsidRDefault="000E0959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R"/>
        </w:rPr>
      </w:pPr>
    </w:p>
    <w:p w14:paraId="69FA8B39" w14:textId="77777777" w:rsidR="000E0959" w:rsidRPr="00896702" w:rsidRDefault="000E0959" w:rsidP="000E0959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R"/>
        </w:rPr>
      </w:pPr>
    </w:p>
    <w:p w14:paraId="4BBC04BD" w14:textId="77777777" w:rsidR="00686E0A" w:rsidRPr="00896702" w:rsidRDefault="004D778D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Times New Roman" w:hAnsi="Times New Roman" w:cs="Times New Roman"/>
          <w:sz w:val="24"/>
          <w:szCs w:val="24"/>
          <w:lang w:val="es-CR"/>
        </w:rPr>
        <w:t>________________________________</w:t>
      </w:r>
      <w:r w:rsidRPr="00896702">
        <w:rPr>
          <w:rFonts w:ascii="Times New Roman" w:eastAsia="Times New Roman" w:hAnsi="Times New Roman" w:cs="Times New Roman"/>
          <w:sz w:val="24"/>
          <w:szCs w:val="24"/>
          <w:lang w:val="es-CR"/>
        </w:rPr>
        <w:tab/>
      </w:r>
    </w:p>
    <w:p w14:paraId="070EAA3E" w14:textId="77777777" w:rsidR="00686E0A" w:rsidRPr="00896702" w:rsidRDefault="004D778D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Nombre </w:t>
      </w:r>
      <w:r w:rsidR="000E0959" w:rsidRPr="00896702">
        <w:rPr>
          <w:rFonts w:ascii="Times New Roman" w:eastAsia="Times New Roman" w:hAnsi="Times New Roman" w:cs="Times New Roman"/>
          <w:sz w:val="24"/>
          <w:szCs w:val="24"/>
          <w:lang w:val="es-CR"/>
        </w:rPr>
        <w:t xml:space="preserve">y </w:t>
      </w:r>
      <w:r w:rsidRPr="00896702">
        <w:rPr>
          <w:rFonts w:ascii="Times New Roman" w:eastAsia="Times New Roman" w:hAnsi="Times New Roman" w:cs="Times New Roman"/>
          <w:sz w:val="24"/>
          <w:szCs w:val="24"/>
          <w:lang w:val="es-CR"/>
        </w:rPr>
        <w:t>fecha</w:t>
      </w:r>
    </w:p>
    <w:p w14:paraId="58A5CF5C" w14:textId="265BDD03" w:rsidR="000E0959" w:rsidRDefault="000E0959" w:rsidP="000E0959">
      <w:pPr>
        <w:spacing w:line="276" w:lineRule="auto"/>
        <w:jc w:val="both"/>
        <w:rPr>
          <w:rFonts w:ascii="Times New Roman" w:eastAsia="Arial" w:hAnsi="Times New Roman" w:cs="Times New Roman"/>
          <w:b/>
          <w:bCs/>
          <w:sz w:val="24"/>
          <w:szCs w:val="24"/>
          <w:lang w:val="es-CR"/>
        </w:rPr>
      </w:pPr>
    </w:p>
    <w:p w14:paraId="5D1B1875" w14:textId="77777777" w:rsidR="00686E0A" w:rsidRPr="00896702" w:rsidRDefault="004D778D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R"/>
        </w:rPr>
      </w:pPr>
      <w:r w:rsidRPr="00896702">
        <w:rPr>
          <w:rFonts w:ascii="Times New Roman" w:eastAsia="Arial" w:hAnsi="Times New Roman" w:cs="Times New Roman"/>
          <w:b/>
          <w:bCs/>
          <w:sz w:val="24"/>
          <w:szCs w:val="24"/>
          <w:lang w:val="es-CR"/>
        </w:rPr>
        <w:t>Aprobado por:</w:t>
      </w:r>
    </w:p>
    <w:p w14:paraId="73863550" w14:textId="77777777" w:rsidR="00326E1C" w:rsidRPr="00896702" w:rsidRDefault="00326E1C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</w:p>
    <w:p w14:paraId="7EB84514" w14:textId="77777777" w:rsidR="00326E1C" w:rsidRPr="00896702" w:rsidRDefault="00326E1C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  <w:lang w:val="es-CR"/>
        </w:rPr>
      </w:pPr>
    </w:p>
    <w:p w14:paraId="7E3F1CC1" w14:textId="77777777" w:rsidR="00686E0A" w:rsidRDefault="004D778D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63F0821" w14:textId="77777777" w:rsidR="00686E0A" w:rsidRDefault="004D778D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Nombre </w:t>
      </w:r>
      <w:r w:rsidR="000E0959">
        <w:rPr>
          <w:rFonts w:ascii="Times New Roman" w:eastAsia="Times New Roman" w:hAnsi="Times New Roman" w:cs="Times New Roman"/>
          <w:sz w:val="24"/>
          <w:szCs w:val="24"/>
        </w:rPr>
        <w:t xml:space="preserve">y </w:t>
      </w:r>
      <w:proofErr w:type="spellStart"/>
      <w:r w:rsidR="000E0959">
        <w:rPr>
          <w:rFonts w:ascii="Times New Roman" w:eastAsia="Times New Roman" w:hAnsi="Times New Roman" w:cs="Times New Roman"/>
          <w:sz w:val="24"/>
          <w:szCs w:val="24"/>
        </w:rPr>
        <w:t>fecha</w:t>
      </w:r>
      <w:proofErr w:type="spellEnd"/>
    </w:p>
    <w:p w14:paraId="4B27C91B" w14:textId="77777777" w:rsidR="00326E1C" w:rsidRPr="00D81B0C" w:rsidRDefault="00326E1C" w:rsidP="000E0959">
      <w:pPr>
        <w:spacing w:line="276" w:lineRule="auto"/>
        <w:jc w:val="both"/>
        <w:rPr>
          <w:rFonts w:ascii="Times New Roman" w:eastAsia="Arial" w:hAnsi="Times New Roman" w:cs="Times New Roman"/>
          <w:sz w:val="24"/>
          <w:szCs w:val="24"/>
        </w:rPr>
        <w:sectPr w:rsidR="00326E1C" w:rsidRPr="00D81B0C" w:rsidSect="000E0959">
          <w:type w:val="continuous"/>
          <w:pgSz w:w="12240" w:h="15840"/>
          <w:pgMar w:top="1440" w:right="1440" w:bottom="1440" w:left="1440" w:header="0" w:footer="0" w:gutter="0"/>
          <w:cols w:num="2" w:space="0"/>
          <w:docGrid w:linePitch="360"/>
        </w:sectPr>
      </w:pPr>
    </w:p>
    <w:p w14:paraId="505AF8F5" w14:textId="77777777" w:rsidR="00326E1C" w:rsidRPr="00D81B0C" w:rsidRDefault="00326E1C" w:rsidP="000E0959">
      <w:pPr>
        <w:spacing w:line="276" w:lineRule="auto"/>
        <w:ind w:left="360"/>
        <w:jc w:val="both"/>
        <w:rPr>
          <w:rFonts w:ascii="Times New Roman" w:eastAsia="Arial" w:hAnsi="Times New Roman" w:cs="Times New Roman"/>
          <w:sz w:val="24"/>
          <w:szCs w:val="24"/>
        </w:rPr>
      </w:pPr>
    </w:p>
    <w:sectPr w:rsidR="00326E1C" w:rsidRPr="00D81B0C" w:rsidSect="004C398B">
      <w:type w:val="continuous"/>
      <w:pgSz w:w="12240" w:h="15840"/>
      <w:pgMar w:top="1440" w:right="1440" w:bottom="1440" w:left="1440" w:header="0" w:footer="0" w:gutter="0"/>
      <w:cols w:space="0" w:equalWidth="0">
        <w:col w:w="9360" w:space="7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158C1" w14:textId="77777777" w:rsidR="00EB7EA6" w:rsidRDefault="00EB7EA6" w:rsidP="0062724E">
      <w:r>
        <w:separator/>
      </w:r>
    </w:p>
  </w:endnote>
  <w:endnote w:type="continuationSeparator" w:id="0">
    <w:p w14:paraId="28FDC509" w14:textId="77777777" w:rsidR="00EB7EA6" w:rsidRDefault="00EB7EA6" w:rsidP="00627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3636" w14:textId="77777777" w:rsidR="0062724E" w:rsidRDefault="00000000">
    <w:pPr>
      <w:pStyle w:val="Footer"/>
    </w:pPr>
    <w:r>
      <w:rPr>
        <w:noProof/>
      </w:rPr>
      <w:pict w14:anchorId="2C3A60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0" o:spid="_x0000_s1026" type="#_x0000_t75" style="position:absolute;margin-left:232.6pt;margin-top:-46.35pt;width:292.9pt;height:26.75pt;z-index:-1;visibility:visible;mso-wrap-style:square;mso-position-horizontal-relative:text;mso-position-vertical-relative:text;mso-width-relative:page;mso-height-relative:page" wrapcoords="-55 0 -55 21000 21600 21000 21600 0 -55 0">
          <v:imagedata r:id="rId1" o:title=""/>
          <w10:wrap type="tight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893C8" w14:textId="77777777" w:rsidR="00EB7EA6" w:rsidRDefault="00EB7EA6" w:rsidP="0062724E">
      <w:r>
        <w:separator/>
      </w:r>
    </w:p>
  </w:footnote>
  <w:footnote w:type="continuationSeparator" w:id="0">
    <w:p w14:paraId="5A0D0B30" w14:textId="77777777" w:rsidR="00EB7EA6" w:rsidRDefault="00EB7EA6" w:rsidP="00627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156BD" w14:textId="77777777" w:rsidR="0062724E" w:rsidRPr="0067174D" w:rsidRDefault="0062724E">
    <w:pPr>
      <w:pStyle w:val="Header"/>
      <w:rPr>
        <w:noProof/>
      </w:rPr>
    </w:pPr>
  </w:p>
  <w:p w14:paraId="61295A9D" w14:textId="77777777" w:rsidR="0062724E" w:rsidRDefault="00000000">
    <w:pPr>
      <w:pStyle w:val="Header"/>
    </w:pPr>
    <w:r>
      <w:rPr>
        <w:noProof/>
      </w:rPr>
      <w:pict w14:anchorId="4C31C4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9" o:spid="_x0000_s1025" type="#_x0000_t75" style="position:absolute;margin-left:0;margin-top:9.1pt;width:171.55pt;height:59.2pt;z-index:-2;visibility:visible;mso-wrap-style:square;mso-position-horizontal-relative:text;mso-position-vertical-relative:text;mso-width-relative:page;mso-height-relative:page" wrapcoords="-94 0 -94 21327 21600 21327 21600 0 -94 0">
          <v:imagedata r:id="rId1" o:title=""/>
          <w10:wrap type="tight"/>
        </v:shape>
      </w:pict>
    </w:r>
  </w:p>
  <w:p w14:paraId="0A861D98" w14:textId="77777777" w:rsidR="0062724E" w:rsidRDefault="0062724E">
    <w:pPr>
      <w:pStyle w:val="Header"/>
    </w:pPr>
  </w:p>
  <w:p w14:paraId="5629FA8D" w14:textId="77777777" w:rsidR="0062724E" w:rsidRDefault="0062724E">
    <w:pPr>
      <w:pStyle w:val="Header"/>
    </w:pPr>
  </w:p>
  <w:p w14:paraId="237DE51E" w14:textId="77777777" w:rsidR="0062724E" w:rsidRDefault="0062724E">
    <w:pPr>
      <w:pStyle w:val="Header"/>
    </w:pPr>
  </w:p>
  <w:p w14:paraId="2FCB66F9" w14:textId="77777777" w:rsidR="0062724E" w:rsidRDefault="0062724E">
    <w:pPr>
      <w:pStyle w:val="Header"/>
    </w:pPr>
  </w:p>
  <w:p w14:paraId="293A2557" w14:textId="77777777" w:rsidR="0062724E" w:rsidRDefault="006272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4B0DC50"/>
    <w:lvl w:ilvl="0" w:tplc="A01CDF92">
      <w:start w:val="1"/>
      <w:numFmt w:val="decimal"/>
      <w:lvlText w:val="%1."/>
      <w:lvlJc w:val="left"/>
    </w:lvl>
    <w:lvl w:ilvl="1" w:tplc="8286BDC6">
      <w:start w:val="1"/>
      <w:numFmt w:val="bullet"/>
      <w:lvlText w:val=""/>
      <w:lvlJc w:val="left"/>
    </w:lvl>
    <w:lvl w:ilvl="2" w:tplc="0C183078">
      <w:start w:val="1"/>
      <w:numFmt w:val="bullet"/>
      <w:lvlText w:val=""/>
      <w:lvlJc w:val="left"/>
    </w:lvl>
    <w:lvl w:ilvl="3" w:tplc="FB4C5E80">
      <w:start w:val="1"/>
      <w:numFmt w:val="bullet"/>
      <w:lvlText w:val=""/>
      <w:lvlJc w:val="left"/>
    </w:lvl>
    <w:lvl w:ilvl="4" w:tplc="BE9CE47E">
      <w:start w:val="1"/>
      <w:numFmt w:val="bullet"/>
      <w:lvlText w:val=""/>
      <w:lvlJc w:val="left"/>
    </w:lvl>
    <w:lvl w:ilvl="5" w:tplc="62AE042A">
      <w:start w:val="1"/>
      <w:numFmt w:val="bullet"/>
      <w:lvlText w:val=""/>
      <w:lvlJc w:val="left"/>
    </w:lvl>
    <w:lvl w:ilvl="6" w:tplc="3B6C1F3E">
      <w:start w:val="1"/>
      <w:numFmt w:val="bullet"/>
      <w:lvlText w:val=""/>
      <w:lvlJc w:val="left"/>
    </w:lvl>
    <w:lvl w:ilvl="7" w:tplc="EFDEB668">
      <w:start w:val="1"/>
      <w:numFmt w:val="bullet"/>
      <w:lvlText w:val=""/>
      <w:lvlJc w:val="left"/>
    </w:lvl>
    <w:lvl w:ilvl="8" w:tplc="6C1254A8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9495CFE"/>
    <w:lvl w:ilvl="0" w:tplc="97DC3880">
      <w:start w:val="1"/>
      <w:numFmt w:val="decimal"/>
      <w:lvlText w:val="%1."/>
      <w:lvlJc w:val="left"/>
    </w:lvl>
    <w:lvl w:ilvl="1" w:tplc="E17A8136">
      <w:start w:val="1"/>
      <w:numFmt w:val="bullet"/>
      <w:lvlText w:val=""/>
      <w:lvlJc w:val="left"/>
    </w:lvl>
    <w:lvl w:ilvl="2" w:tplc="7520EC10">
      <w:start w:val="1"/>
      <w:numFmt w:val="bullet"/>
      <w:lvlText w:val=""/>
      <w:lvlJc w:val="left"/>
    </w:lvl>
    <w:lvl w:ilvl="3" w:tplc="AD5C2300">
      <w:start w:val="1"/>
      <w:numFmt w:val="bullet"/>
      <w:lvlText w:val=""/>
      <w:lvlJc w:val="left"/>
    </w:lvl>
    <w:lvl w:ilvl="4" w:tplc="24DED73E">
      <w:start w:val="1"/>
      <w:numFmt w:val="bullet"/>
      <w:lvlText w:val=""/>
      <w:lvlJc w:val="left"/>
    </w:lvl>
    <w:lvl w:ilvl="5" w:tplc="E4B0ED1E">
      <w:start w:val="1"/>
      <w:numFmt w:val="bullet"/>
      <w:lvlText w:val=""/>
      <w:lvlJc w:val="left"/>
    </w:lvl>
    <w:lvl w:ilvl="6" w:tplc="1D165E4C">
      <w:start w:val="1"/>
      <w:numFmt w:val="bullet"/>
      <w:lvlText w:val=""/>
      <w:lvlJc w:val="left"/>
    </w:lvl>
    <w:lvl w:ilvl="7" w:tplc="0BBA18B8">
      <w:start w:val="1"/>
      <w:numFmt w:val="bullet"/>
      <w:lvlText w:val=""/>
      <w:lvlJc w:val="left"/>
    </w:lvl>
    <w:lvl w:ilvl="8" w:tplc="913C284E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AE8944A"/>
    <w:lvl w:ilvl="0" w:tplc="8C8A0BE8">
      <w:start w:val="3"/>
      <w:numFmt w:val="decimal"/>
      <w:lvlText w:val="%1."/>
      <w:lvlJc w:val="left"/>
    </w:lvl>
    <w:lvl w:ilvl="1" w:tplc="34306C18">
      <w:start w:val="1"/>
      <w:numFmt w:val="bullet"/>
      <w:lvlText w:val=""/>
      <w:lvlJc w:val="left"/>
    </w:lvl>
    <w:lvl w:ilvl="2" w:tplc="36129D12">
      <w:start w:val="1"/>
      <w:numFmt w:val="bullet"/>
      <w:lvlText w:val=""/>
      <w:lvlJc w:val="left"/>
    </w:lvl>
    <w:lvl w:ilvl="3" w:tplc="3E362E74">
      <w:start w:val="1"/>
      <w:numFmt w:val="bullet"/>
      <w:lvlText w:val=""/>
      <w:lvlJc w:val="left"/>
    </w:lvl>
    <w:lvl w:ilvl="4" w:tplc="8ECEEA4A">
      <w:start w:val="1"/>
      <w:numFmt w:val="bullet"/>
      <w:lvlText w:val=""/>
      <w:lvlJc w:val="left"/>
    </w:lvl>
    <w:lvl w:ilvl="5" w:tplc="A07C292A">
      <w:start w:val="1"/>
      <w:numFmt w:val="bullet"/>
      <w:lvlText w:val=""/>
      <w:lvlJc w:val="left"/>
    </w:lvl>
    <w:lvl w:ilvl="6" w:tplc="AA3E8682">
      <w:start w:val="1"/>
      <w:numFmt w:val="bullet"/>
      <w:lvlText w:val=""/>
      <w:lvlJc w:val="left"/>
    </w:lvl>
    <w:lvl w:ilvl="7" w:tplc="C2167FE0">
      <w:start w:val="1"/>
      <w:numFmt w:val="bullet"/>
      <w:lvlText w:val=""/>
      <w:lvlJc w:val="left"/>
    </w:lvl>
    <w:lvl w:ilvl="8" w:tplc="5AFABE4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625558EC"/>
    <w:lvl w:ilvl="0" w:tplc="5C4659C0">
      <w:start w:val="1"/>
      <w:numFmt w:val="decimal"/>
      <w:lvlText w:val="%1."/>
      <w:lvlJc w:val="left"/>
    </w:lvl>
    <w:lvl w:ilvl="1" w:tplc="8FB23BF4">
      <w:start w:val="1"/>
      <w:numFmt w:val="lowerLetter"/>
      <w:lvlText w:val="%2."/>
      <w:lvlJc w:val="left"/>
    </w:lvl>
    <w:lvl w:ilvl="2" w:tplc="4B6E45EC">
      <w:start w:val="1"/>
      <w:numFmt w:val="bullet"/>
      <w:lvlText w:val=""/>
      <w:lvlJc w:val="left"/>
    </w:lvl>
    <w:lvl w:ilvl="3" w:tplc="EEEE9E48">
      <w:start w:val="1"/>
      <w:numFmt w:val="bullet"/>
      <w:lvlText w:val=""/>
      <w:lvlJc w:val="left"/>
    </w:lvl>
    <w:lvl w:ilvl="4" w:tplc="B5A40C5A">
      <w:start w:val="1"/>
      <w:numFmt w:val="bullet"/>
      <w:lvlText w:val=""/>
      <w:lvlJc w:val="left"/>
    </w:lvl>
    <w:lvl w:ilvl="5" w:tplc="50925BEA">
      <w:start w:val="1"/>
      <w:numFmt w:val="bullet"/>
      <w:lvlText w:val=""/>
      <w:lvlJc w:val="left"/>
    </w:lvl>
    <w:lvl w:ilvl="6" w:tplc="A470E946">
      <w:start w:val="1"/>
      <w:numFmt w:val="bullet"/>
      <w:lvlText w:val=""/>
      <w:lvlJc w:val="left"/>
    </w:lvl>
    <w:lvl w:ilvl="7" w:tplc="BF3049EA">
      <w:start w:val="1"/>
      <w:numFmt w:val="bullet"/>
      <w:lvlText w:val=""/>
      <w:lvlJc w:val="left"/>
    </w:lvl>
    <w:lvl w:ilvl="8" w:tplc="EC46BD22">
      <w:start w:val="1"/>
      <w:numFmt w:val="bullet"/>
      <w:lvlText w:val=""/>
      <w:lvlJc w:val="left"/>
    </w:lvl>
  </w:abstractNum>
  <w:abstractNum w:abstractNumId="4" w15:restartNumberingAfterBreak="0">
    <w:nsid w:val="118371AB"/>
    <w:multiLevelType w:val="hybridMultilevel"/>
    <w:tmpl w:val="EA2E9D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C44AB2"/>
    <w:multiLevelType w:val="hybridMultilevel"/>
    <w:tmpl w:val="AC8AD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E0F87"/>
    <w:multiLevelType w:val="hybridMultilevel"/>
    <w:tmpl w:val="D5E083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C10297"/>
    <w:multiLevelType w:val="hybridMultilevel"/>
    <w:tmpl w:val="2166C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F0FA7"/>
    <w:multiLevelType w:val="hybridMultilevel"/>
    <w:tmpl w:val="EA2E9D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CA440C"/>
    <w:multiLevelType w:val="hybridMultilevel"/>
    <w:tmpl w:val="57DC1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1825E3"/>
    <w:multiLevelType w:val="hybridMultilevel"/>
    <w:tmpl w:val="EA2E9D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69386E"/>
    <w:multiLevelType w:val="hybridMultilevel"/>
    <w:tmpl w:val="DB9476E8"/>
    <w:lvl w:ilvl="0" w:tplc="8020F154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0E4452"/>
    <w:multiLevelType w:val="hybridMultilevel"/>
    <w:tmpl w:val="6EC2A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893582">
    <w:abstractNumId w:val="0"/>
  </w:num>
  <w:num w:numId="2" w16cid:durableId="1749307326">
    <w:abstractNumId w:val="1"/>
  </w:num>
  <w:num w:numId="3" w16cid:durableId="701789854">
    <w:abstractNumId w:val="2"/>
  </w:num>
  <w:num w:numId="4" w16cid:durableId="587346587">
    <w:abstractNumId w:val="3"/>
  </w:num>
  <w:num w:numId="5" w16cid:durableId="402483457">
    <w:abstractNumId w:val="7"/>
  </w:num>
  <w:num w:numId="6" w16cid:durableId="1330257341">
    <w:abstractNumId w:val="12"/>
  </w:num>
  <w:num w:numId="7" w16cid:durableId="441070315">
    <w:abstractNumId w:val="9"/>
  </w:num>
  <w:num w:numId="8" w16cid:durableId="1856991213">
    <w:abstractNumId w:val="11"/>
  </w:num>
  <w:num w:numId="9" w16cid:durableId="167058817">
    <w:abstractNumId w:val="6"/>
  </w:num>
  <w:num w:numId="10" w16cid:durableId="1723098669">
    <w:abstractNumId w:val="4"/>
  </w:num>
  <w:num w:numId="11" w16cid:durableId="492062619">
    <w:abstractNumId w:val="10"/>
  </w:num>
  <w:num w:numId="12" w16cid:durableId="789476832">
    <w:abstractNumId w:val="8"/>
  </w:num>
  <w:num w:numId="13" w16cid:durableId="2865897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1B0C"/>
    <w:rsid w:val="00016D57"/>
    <w:rsid w:val="00044D94"/>
    <w:rsid w:val="00063332"/>
    <w:rsid w:val="000B59FE"/>
    <w:rsid w:val="000E0959"/>
    <w:rsid w:val="00144EA1"/>
    <w:rsid w:val="0016165B"/>
    <w:rsid w:val="00172E5C"/>
    <w:rsid w:val="001E2611"/>
    <w:rsid w:val="001F4121"/>
    <w:rsid w:val="00255CE9"/>
    <w:rsid w:val="00326E1C"/>
    <w:rsid w:val="0033260C"/>
    <w:rsid w:val="003346DD"/>
    <w:rsid w:val="00367894"/>
    <w:rsid w:val="003E2420"/>
    <w:rsid w:val="00404022"/>
    <w:rsid w:val="004350B2"/>
    <w:rsid w:val="004B0BC6"/>
    <w:rsid w:val="004C398B"/>
    <w:rsid w:val="004D778D"/>
    <w:rsid w:val="004F317F"/>
    <w:rsid w:val="0051521A"/>
    <w:rsid w:val="005B1571"/>
    <w:rsid w:val="005D1960"/>
    <w:rsid w:val="00616B30"/>
    <w:rsid w:val="0062724E"/>
    <w:rsid w:val="00686E0A"/>
    <w:rsid w:val="00895CBD"/>
    <w:rsid w:val="00896702"/>
    <w:rsid w:val="00945CFA"/>
    <w:rsid w:val="00956C0E"/>
    <w:rsid w:val="00A15814"/>
    <w:rsid w:val="00AE4714"/>
    <w:rsid w:val="00B017A1"/>
    <w:rsid w:val="00B54156"/>
    <w:rsid w:val="00C275FE"/>
    <w:rsid w:val="00C40B51"/>
    <w:rsid w:val="00CD5EC1"/>
    <w:rsid w:val="00D72587"/>
    <w:rsid w:val="00D81B0C"/>
    <w:rsid w:val="00DA66E7"/>
    <w:rsid w:val="00DF177A"/>
    <w:rsid w:val="00E44594"/>
    <w:rsid w:val="00E93E13"/>
    <w:rsid w:val="00EB7EA6"/>
    <w:rsid w:val="00F35790"/>
    <w:rsid w:val="00F81DDB"/>
    <w:rsid w:val="00F8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B9B44"/>
  <w15:chartTrackingRefBased/>
  <w15:docId w15:val="{383839FC-6183-4ACA-B0E0-C04B1588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C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PlainTable4">
    <w:name w:val="Plain Table 4"/>
    <w:basedOn w:val="TableNormal"/>
    <w:uiPriority w:val="44"/>
    <w:rsid w:val="00895CBD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1">
    <w:name w:val="Plain Table 1"/>
    <w:basedOn w:val="TableNormal"/>
    <w:uiPriority w:val="41"/>
    <w:rsid w:val="00895CBD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Header">
    <w:name w:val="header"/>
    <w:basedOn w:val="Normal"/>
    <w:link w:val="HeaderChar"/>
    <w:uiPriority w:val="99"/>
    <w:unhideWhenUsed/>
    <w:rsid w:val="006272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724E"/>
  </w:style>
  <w:style w:type="paragraph" w:styleId="Footer">
    <w:name w:val="footer"/>
    <w:basedOn w:val="Normal"/>
    <w:link w:val="FooterChar"/>
    <w:uiPriority w:val="99"/>
    <w:unhideWhenUsed/>
    <w:rsid w:val="006272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7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0017A-D0E7-49F5-9757-C1D8279D5437}"/>
</file>

<file path=customXml/itemProps2.xml><?xml version="1.0" encoding="utf-8"?>
<ds:datastoreItem xmlns:ds="http://schemas.openxmlformats.org/officeDocument/2006/customXml" ds:itemID="{A4693F25-5181-4221-B85C-D3D5B933FEC3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3.xml><?xml version="1.0" encoding="utf-8"?>
<ds:datastoreItem xmlns:ds="http://schemas.openxmlformats.org/officeDocument/2006/customXml" ds:itemID="{35BA6E34-30A9-49C7-B51F-35FB7DDE4D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8BEBB0-0EFE-4EDC-BE3A-4894DB198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726</Words>
  <Characters>4192</Characters>
  <Application>Microsoft Office Word</Application>
  <DocSecurity>0</DocSecurity>
  <Lines>135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Martin</dc:creator>
  <cp:keywords>, docId:F2208387881AF8D59449C245AED7298E</cp:keywords>
  <cp:lastModifiedBy>Javiera Salinas</cp:lastModifiedBy>
  <cp:revision>26</cp:revision>
  <dcterms:created xsi:type="dcterms:W3CDTF">2021-06-17T20:19:00Z</dcterms:created>
  <dcterms:modified xsi:type="dcterms:W3CDTF">2026-02-10T16:24:00Z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