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8186C" w14:textId="096F1294" w:rsidR="002E4225" w:rsidRPr="00622FE3" w:rsidRDefault="002922AE" w:rsidP="002922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2FE3">
        <w:rPr>
          <w:rFonts w:ascii="Times New Roman" w:hAnsi="Times New Roman" w:cs="Times New Roman"/>
          <w:b/>
          <w:bCs/>
          <w:sz w:val="36"/>
          <w:szCs w:val="36"/>
        </w:rPr>
        <w:t>Procurement Documentation Checklist</w:t>
      </w:r>
    </w:p>
    <w:p w14:paraId="05287C1B" w14:textId="7D2DBE18" w:rsidR="002922AE" w:rsidRPr="002922AE" w:rsidRDefault="002922AE">
      <w:pPr>
        <w:rPr>
          <w:rFonts w:ascii="Times New Roman" w:hAnsi="Times New Roman" w:cs="Times New Roman"/>
          <w:sz w:val="24"/>
          <w:szCs w:val="24"/>
        </w:rPr>
      </w:pPr>
    </w:p>
    <w:p w14:paraId="67BC902D" w14:textId="27327E38" w:rsidR="002922AE" w:rsidRPr="002922AE" w:rsidRDefault="002922AE" w:rsidP="002922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22AE">
        <w:rPr>
          <w:rFonts w:ascii="Times New Roman" w:hAnsi="Times New Roman" w:cs="Times New Roman"/>
          <w:b/>
          <w:bCs/>
          <w:sz w:val="28"/>
          <w:szCs w:val="28"/>
        </w:rPr>
        <w:t>Checklist for Micro Procurements (in chronological order):</w:t>
      </w:r>
    </w:p>
    <w:p w14:paraId="47F40B8D" w14:textId="791C5A61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83047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Notes or research on price comparison (if available)</w:t>
      </w:r>
    </w:p>
    <w:p w14:paraId="786C0E10" w14:textId="25EC7D4B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866367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hyperlink r:id="rId8" w:history="1">
        <w:r w:rsidR="002922AE" w:rsidRPr="002922AE">
          <w:rPr>
            <w:rStyle w:val="Hyperlink"/>
            <w:rFonts w:cs="Times New Roman"/>
            <w:szCs w:val="24"/>
          </w:rPr>
          <w:t>Visual Compliance</w:t>
        </w:r>
      </w:hyperlink>
      <w:r w:rsidR="002922AE" w:rsidRPr="002922AE">
        <w:rPr>
          <w:rFonts w:cs="Times New Roman"/>
          <w:szCs w:val="24"/>
        </w:rPr>
        <w:t xml:space="preserve"> check</w:t>
      </w:r>
    </w:p>
    <w:p w14:paraId="646486F4" w14:textId="49EF546B" w:rsidR="002922AE" w:rsidRPr="002922AE" w:rsidRDefault="00000000" w:rsidP="0847819B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</w:rPr>
      </w:pPr>
      <w:sdt>
        <w:sdtPr>
          <w:rPr>
            <w:rFonts w:cs="Times New Roman"/>
          </w:rPr>
          <w:id w:val="-19267933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 w:rsidRPr="0847819B">
            <w:rPr>
              <w:rFonts w:ascii="MS Gothic" w:eastAsia="MS Gothic" w:hAnsi="MS Gothic" w:cs="Times New Roman"/>
            </w:rPr>
            <w:t>☐</w:t>
          </w:r>
        </w:sdtContent>
      </w:sdt>
      <w:r w:rsidR="00C70473" w:rsidRPr="0847819B">
        <w:rPr>
          <w:rFonts w:cs="Times New Roman"/>
        </w:rPr>
        <w:t xml:space="preserve"> </w:t>
      </w:r>
      <w:r w:rsidR="002922AE" w:rsidRPr="0847819B">
        <w:rPr>
          <w:rFonts w:cs="Times New Roman"/>
        </w:rPr>
        <w:t xml:space="preserve">Approved </w:t>
      </w:r>
      <w:hyperlink r:id="rId9" w:anchor="/templates-next?sortBy=name&amp;direction=asc&amp;displayMode=folders_first&amp;mainFilter=all&amp;folderId=9wijvmyVbjGGywhv7hcSnm">
        <w:r w:rsidR="002922AE" w:rsidRPr="0847819B">
          <w:rPr>
            <w:rStyle w:val="Hyperlink"/>
            <w:rFonts w:cs="Times New Roman"/>
          </w:rPr>
          <w:t>payment request form</w:t>
        </w:r>
      </w:hyperlink>
      <w:r w:rsidR="46DDD719" w:rsidRPr="0847819B">
        <w:rPr>
          <w:rFonts w:cs="Times New Roman"/>
        </w:rPr>
        <w:t>/</w:t>
      </w:r>
      <w:hyperlink r:id="rId10">
        <w:r w:rsidR="46DDD719" w:rsidRPr="0847819B">
          <w:rPr>
            <w:rStyle w:val="Hyperlink"/>
            <w:rFonts w:cs="Times New Roman"/>
          </w:rPr>
          <w:t>Bill.com</w:t>
        </w:r>
      </w:hyperlink>
      <w:r w:rsidR="46DDD719" w:rsidRPr="0847819B">
        <w:rPr>
          <w:rFonts w:cs="Times New Roman"/>
        </w:rPr>
        <w:t xml:space="preserve"> </w:t>
      </w:r>
      <w:r w:rsidR="4F4B0510" w:rsidRPr="0847819B">
        <w:rPr>
          <w:rFonts w:cs="Times New Roman"/>
        </w:rPr>
        <w:t>an</w:t>
      </w:r>
      <w:r w:rsidR="002922AE" w:rsidRPr="0847819B">
        <w:rPr>
          <w:rFonts w:cs="Times New Roman"/>
        </w:rPr>
        <w:t xml:space="preserve">d invoice </w:t>
      </w:r>
      <w:r w:rsidR="08DFC2A0" w:rsidRPr="0847819B">
        <w:rPr>
          <w:rFonts w:cs="Times New Roman"/>
        </w:rPr>
        <w:t xml:space="preserve">(note PRF done in </w:t>
      </w:r>
      <w:proofErr w:type="spellStart"/>
      <w:r w:rsidR="08DFC2A0" w:rsidRPr="0847819B">
        <w:rPr>
          <w:rFonts w:cs="Times New Roman"/>
        </w:rPr>
        <w:t>PandaDoc</w:t>
      </w:r>
      <w:proofErr w:type="spellEnd"/>
      <w:r w:rsidR="08DFC2A0" w:rsidRPr="0847819B">
        <w:rPr>
          <w:rFonts w:cs="Times New Roman"/>
        </w:rPr>
        <w:t xml:space="preserve"> for Field Office, and request done in </w:t>
      </w:r>
      <w:hyperlink r:id="rId11">
        <w:r w:rsidR="08DFC2A0" w:rsidRPr="0847819B">
          <w:rPr>
            <w:rStyle w:val="Hyperlink"/>
            <w:rFonts w:cs="Times New Roman"/>
          </w:rPr>
          <w:t>Bill.com</w:t>
        </w:r>
      </w:hyperlink>
      <w:r w:rsidR="08DFC2A0" w:rsidRPr="0847819B">
        <w:rPr>
          <w:rFonts w:cs="Times New Roman"/>
        </w:rPr>
        <w:t xml:space="preserve"> for Home Office)</w:t>
      </w:r>
    </w:p>
    <w:p w14:paraId="7F9A2451" w14:textId="544363E7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21012433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Receipt/proof of payment </w:t>
      </w:r>
    </w:p>
    <w:p w14:paraId="577023EC" w14:textId="77777777" w:rsidR="002922AE" w:rsidRPr="00622FE3" w:rsidRDefault="002922AE" w:rsidP="002922AE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22FE3">
        <w:rPr>
          <w:rFonts w:ascii="Times New Roman" w:hAnsi="Times New Roman" w:cs="Times New Roman"/>
          <w:i/>
          <w:iCs/>
          <w:sz w:val="24"/>
          <w:szCs w:val="24"/>
          <w:u w:val="single"/>
        </w:rPr>
        <w:t>Special situations</w:t>
      </w:r>
    </w:p>
    <w:p w14:paraId="041EEF2D" w14:textId="4D276C1D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557548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Donor approval and/or wavier for restricted goods</w:t>
      </w:r>
    </w:p>
    <w:p w14:paraId="31CA4E0A" w14:textId="3B7AB07A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504712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USG approval for subawards</w:t>
      </w:r>
    </w:p>
    <w:p w14:paraId="5EE297F4" w14:textId="5720F3D9" w:rsidR="002922AE" w:rsidRPr="002922AE" w:rsidRDefault="002922AE">
      <w:pPr>
        <w:rPr>
          <w:rFonts w:ascii="Times New Roman" w:hAnsi="Times New Roman" w:cs="Times New Roman"/>
          <w:sz w:val="24"/>
          <w:szCs w:val="24"/>
        </w:rPr>
      </w:pPr>
    </w:p>
    <w:p w14:paraId="6D87DE49" w14:textId="020902A4" w:rsidR="002922AE" w:rsidRPr="00622FE3" w:rsidRDefault="002922AE" w:rsidP="002922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2FE3">
        <w:rPr>
          <w:rFonts w:ascii="Times New Roman" w:hAnsi="Times New Roman" w:cs="Times New Roman"/>
          <w:b/>
          <w:bCs/>
          <w:sz w:val="28"/>
          <w:szCs w:val="28"/>
        </w:rPr>
        <w:t>Checklist for Small Purchases (in chronological order):</w:t>
      </w:r>
    </w:p>
    <w:p w14:paraId="106786EA" w14:textId="161FE904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2051519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E04EC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Signed </w:t>
      </w:r>
      <w:hyperlink r:id="rId12" w:anchor="/templates-next?sortBy=name&amp;direction=asc&amp;displayMode=folders_first&amp;mainFilter=all&amp;folderId=pUH7CKABhZ3UbQh8bUCJ7G" w:history="1">
        <w:r w:rsidR="002922AE" w:rsidRPr="0000136A">
          <w:rPr>
            <w:rStyle w:val="Hyperlink"/>
            <w:rFonts w:cs="Times New Roman"/>
            <w:szCs w:val="24"/>
          </w:rPr>
          <w:t>PRF</w:t>
        </w:r>
      </w:hyperlink>
    </w:p>
    <w:p w14:paraId="6EAF842A" w14:textId="0F521FB0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855307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Three written quotes/proposals for goods or services</w:t>
      </w:r>
    </w:p>
    <w:p w14:paraId="5E6E3232" w14:textId="2150DB8E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9496126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Signed </w:t>
      </w:r>
      <w:hyperlink r:id="rId13" w:history="1">
        <w:r w:rsidR="002922AE" w:rsidRPr="002922AE">
          <w:rPr>
            <w:rStyle w:val="Hyperlink"/>
            <w:rFonts w:cs="Times New Roman"/>
            <w:szCs w:val="24"/>
          </w:rPr>
          <w:t>Evaluation Matrix</w:t>
        </w:r>
      </w:hyperlink>
      <w:r w:rsidR="002922AE" w:rsidRPr="002922AE">
        <w:rPr>
          <w:rFonts w:cs="Times New Roman"/>
          <w:szCs w:val="24"/>
        </w:rPr>
        <w:t xml:space="preserve"> signed by all reviewers and approved by </w:t>
      </w:r>
      <w:r w:rsidR="002922AE" w:rsidRPr="002922AE">
        <w:rPr>
          <w:rFonts w:cs="Times New Roman"/>
          <w:color w:val="000000" w:themeColor="text1"/>
          <w:szCs w:val="24"/>
        </w:rPr>
        <w:t>procurement lead</w:t>
      </w:r>
    </w:p>
    <w:p w14:paraId="44889A94" w14:textId="5335F988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3049261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Notes or research on price comparison (if available)</w:t>
      </w:r>
    </w:p>
    <w:p w14:paraId="479F079E" w14:textId="155BC339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579897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047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C70473">
        <w:rPr>
          <w:rFonts w:cs="Times New Roman"/>
          <w:szCs w:val="24"/>
        </w:rPr>
        <w:t xml:space="preserve"> </w:t>
      </w:r>
      <w:hyperlink r:id="rId14" w:history="1">
        <w:r w:rsidR="002922AE" w:rsidRPr="006D221F">
          <w:rPr>
            <w:rStyle w:val="Hyperlink"/>
            <w:rFonts w:cs="Times New Roman"/>
            <w:szCs w:val="24"/>
          </w:rPr>
          <w:t>Source selection memo</w:t>
        </w:r>
      </w:hyperlink>
      <w:r w:rsidR="002922AE" w:rsidRPr="002922AE">
        <w:rPr>
          <w:rFonts w:cs="Times New Roman"/>
          <w:szCs w:val="24"/>
        </w:rPr>
        <w:t xml:space="preserve"> signed by Procurement Lead and approved by VP/HO Director/COP/PD</w:t>
      </w:r>
    </w:p>
    <w:p w14:paraId="3AF408CC" w14:textId="6987BC82" w:rsidR="002922AE" w:rsidRPr="002922AE" w:rsidRDefault="00000000" w:rsidP="00C70473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2052604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15" w:history="1">
        <w:r w:rsidR="002922AE" w:rsidRPr="002922AE">
          <w:rPr>
            <w:rStyle w:val="Hyperlink"/>
            <w:rFonts w:cs="Times New Roman"/>
            <w:szCs w:val="24"/>
          </w:rPr>
          <w:t>Visual Compliance</w:t>
        </w:r>
      </w:hyperlink>
      <w:r w:rsidR="002922AE" w:rsidRPr="002922AE">
        <w:rPr>
          <w:rFonts w:cs="Times New Roman"/>
          <w:szCs w:val="24"/>
        </w:rPr>
        <w:t xml:space="preserve"> check</w:t>
      </w:r>
    </w:p>
    <w:p w14:paraId="3F025021" w14:textId="2E262678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864248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Contract </w:t>
      </w:r>
      <w:r w:rsidR="003E71D4">
        <w:rPr>
          <w:rFonts w:cs="Times New Roman"/>
          <w:szCs w:val="24"/>
        </w:rPr>
        <w:t>(</w:t>
      </w:r>
      <w:r w:rsidR="002922AE" w:rsidRPr="002922AE">
        <w:rPr>
          <w:rFonts w:cs="Times New Roman"/>
          <w:szCs w:val="24"/>
        </w:rPr>
        <w:t xml:space="preserve">reference the </w:t>
      </w:r>
      <w:hyperlink r:id="rId16" w:history="1">
        <w:r w:rsidR="002922AE" w:rsidRPr="002922AE">
          <w:rPr>
            <w:rStyle w:val="Hyperlink"/>
            <w:rFonts w:cs="Times New Roman"/>
            <w:szCs w:val="24"/>
          </w:rPr>
          <w:t>agreement table</w:t>
        </w:r>
      </w:hyperlink>
      <w:r w:rsidR="002922AE" w:rsidRPr="002922AE">
        <w:rPr>
          <w:rFonts w:cs="Times New Roman"/>
          <w:szCs w:val="24"/>
        </w:rPr>
        <w:t xml:space="preserve"> and </w:t>
      </w:r>
      <w:hyperlink r:id="rId17" w:history="1">
        <w:r w:rsidR="002922AE" w:rsidRPr="002922AE">
          <w:rPr>
            <w:rStyle w:val="Hyperlink"/>
            <w:rFonts w:cs="Times New Roman"/>
            <w:szCs w:val="24"/>
          </w:rPr>
          <w:t>agreement flow chart</w:t>
        </w:r>
      </w:hyperlink>
      <w:r w:rsidR="002922AE" w:rsidRPr="002922AE">
        <w:rPr>
          <w:rFonts w:cs="Times New Roman"/>
          <w:szCs w:val="24"/>
        </w:rPr>
        <w:t xml:space="preserve"> to select the appropriate </w:t>
      </w:r>
      <w:hyperlink r:id="rId18" w:history="1">
        <w:r w:rsidR="002922AE" w:rsidRPr="00292B53">
          <w:rPr>
            <w:rStyle w:val="Hyperlink"/>
            <w:rFonts w:cs="Times New Roman"/>
            <w:szCs w:val="24"/>
          </w:rPr>
          <w:t>contract type</w:t>
        </w:r>
      </w:hyperlink>
      <w:r w:rsidR="003E71D4">
        <w:rPr>
          <w:rStyle w:val="Hyperlink"/>
          <w:rFonts w:cs="Times New Roman"/>
          <w:szCs w:val="24"/>
        </w:rPr>
        <w:t>)</w:t>
      </w:r>
    </w:p>
    <w:p w14:paraId="56C8C98B" w14:textId="0F610326" w:rsidR="002922AE" w:rsidRPr="002922AE" w:rsidRDefault="00000000" w:rsidP="0847819B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</w:rPr>
      </w:pPr>
      <w:sdt>
        <w:sdtPr>
          <w:rPr>
            <w:rFonts w:cs="Times New Roman"/>
          </w:rPr>
          <w:id w:val="-1861431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 w:rsidRPr="0847819B">
            <w:rPr>
              <w:rFonts w:ascii="MS Gothic" w:eastAsia="MS Gothic" w:hAnsi="MS Gothic" w:cs="Times New Roman"/>
            </w:rPr>
            <w:t>☐</w:t>
          </w:r>
        </w:sdtContent>
      </w:sdt>
      <w:r w:rsidR="00527AC5" w:rsidRPr="0847819B">
        <w:rPr>
          <w:rFonts w:cs="Times New Roman"/>
        </w:rPr>
        <w:t xml:space="preserve"> </w:t>
      </w:r>
      <w:r w:rsidR="297D9888" w:rsidRPr="0847819B">
        <w:rPr>
          <w:rFonts w:cs="Times New Roman"/>
        </w:rPr>
        <w:t xml:space="preserve">Approved </w:t>
      </w:r>
      <w:hyperlink r:id="rId19" w:anchor="/templates-next?sortBy=name&amp;direction=asc&amp;displayMode=folders_first&amp;mainFilter=all&amp;folderId=9wijvmyVbjGGywhv7hcSnm">
        <w:r w:rsidR="297D9888" w:rsidRPr="0847819B">
          <w:rPr>
            <w:rStyle w:val="Hyperlink"/>
            <w:rFonts w:cs="Times New Roman"/>
          </w:rPr>
          <w:t>payment request form</w:t>
        </w:r>
      </w:hyperlink>
      <w:r w:rsidR="297D9888" w:rsidRPr="0847819B">
        <w:rPr>
          <w:rFonts w:cs="Times New Roman"/>
        </w:rPr>
        <w:t>/</w:t>
      </w:r>
      <w:hyperlink r:id="rId20">
        <w:r w:rsidR="297D9888" w:rsidRPr="0847819B">
          <w:rPr>
            <w:rStyle w:val="Hyperlink"/>
            <w:rFonts w:cs="Times New Roman"/>
          </w:rPr>
          <w:t>Bill.com</w:t>
        </w:r>
      </w:hyperlink>
      <w:r w:rsidR="297D9888" w:rsidRPr="0847819B">
        <w:rPr>
          <w:rFonts w:cs="Times New Roman"/>
        </w:rPr>
        <w:t xml:space="preserve"> and invoice (note PRF done in </w:t>
      </w:r>
      <w:proofErr w:type="spellStart"/>
      <w:r w:rsidR="297D9888" w:rsidRPr="0847819B">
        <w:rPr>
          <w:rFonts w:cs="Times New Roman"/>
        </w:rPr>
        <w:t>PandaDoc</w:t>
      </w:r>
      <w:proofErr w:type="spellEnd"/>
      <w:r w:rsidR="297D9888" w:rsidRPr="0847819B">
        <w:rPr>
          <w:rFonts w:cs="Times New Roman"/>
        </w:rPr>
        <w:t xml:space="preserve"> for Field Office, and request done in </w:t>
      </w:r>
      <w:hyperlink r:id="rId21">
        <w:r w:rsidR="297D9888" w:rsidRPr="0847819B">
          <w:rPr>
            <w:rStyle w:val="Hyperlink"/>
            <w:rFonts w:cs="Times New Roman"/>
          </w:rPr>
          <w:t>Bill.com</w:t>
        </w:r>
      </w:hyperlink>
      <w:r w:rsidR="297D9888" w:rsidRPr="0847819B">
        <w:rPr>
          <w:rFonts w:cs="Times New Roman"/>
        </w:rPr>
        <w:t xml:space="preserve"> for Home Office)</w:t>
      </w:r>
      <w:r w:rsidR="002922AE" w:rsidRPr="0847819B">
        <w:rPr>
          <w:rFonts w:cs="Times New Roman"/>
        </w:rPr>
        <w:t xml:space="preserve"> </w:t>
      </w:r>
    </w:p>
    <w:p w14:paraId="6FE8C53E" w14:textId="6E041B1B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479040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Receipt/proof of payment </w:t>
      </w:r>
    </w:p>
    <w:p w14:paraId="4FE3BD01" w14:textId="3DBDF7B5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306966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22" w:anchor="/templates-next?sortBy=name&amp;direction=asc&amp;displayMode=folders_first&amp;mainFilter=all&amp;folderId=En9AsMrfRazMXxUtbtf4rj" w:history="1">
        <w:r w:rsidR="002922AE" w:rsidRPr="004D3F2B">
          <w:rPr>
            <w:rStyle w:val="Hyperlink"/>
            <w:rFonts w:cs="Times New Roman"/>
            <w:szCs w:val="24"/>
          </w:rPr>
          <w:t>Certification of receipt of goods or services</w:t>
        </w:r>
      </w:hyperlink>
    </w:p>
    <w:p w14:paraId="6ED6B557" w14:textId="77777777" w:rsidR="002922AE" w:rsidRPr="00622FE3" w:rsidRDefault="002922AE" w:rsidP="002922AE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22FE3">
        <w:rPr>
          <w:rFonts w:ascii="Times New Roman" w:hAnsi="Times New Roman" w:cs="Times New Roman"/>
          <w:i/>
          <w:iCs/>
          <w:sz w:val="24"/>
          <w:szCs w:val="24"/>
          <w:u w:val="single"/>
        </w:rPr>
        <w:t>Special situations</w:t>
      </w:r>
    </w:p>
    <w:p w14:paraId="3DF7AC9D" w14:textId="07B5BD96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473561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Donor approval and/or wavier for restricted goods</w:t>
      </w:r>
    </w:p>
    <w:p w14:paraId="61A5CCFD" w14:textId="3CF01F06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69388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USG approval for subawards</w:t>
      </w:r>
    </w:p>
    <w:p w14:paraId="30B5EA77" w14:textId="71E496FF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2018810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Upward approval (if procurement exceeds Procurement lead’s delegation of authority)</w:t>
      </w:r>
    </w:p>
    <w:p w14:paraId="1267665C" w14:textId="3E6C40E1" w:rsidR="002922AE" w:rsidRPr="002922AE" w:rsidRDefault="002922AE" w:rsidP="0847819B">
      <w:pPr>
        <w:rPr>
          <w:rFonts w:ascii="Times New Roman" w:hAnsi="Times New Roman" w:cs="Times New Roman"/>
          <w:sz w:val="24"/>
          <w:szCs w:val="24"/>
        </w:rPr>
      </w:pPr>
    </w:p>
    <w:p w14:paraId="2226800F" w14:textId="6236C62F" w:rsidR="002922AE" w:rsidRPr="00622FE3" w:rsidRDefault="002922AE" w:rsidP="002922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2FE3">
        <w:rPr>
          <w:rFonts w:ascii="Times New Roman" w:hAnsi="Times New Roman" w:cs="Times New Roman"/>
          <w:b/>
          <w:bCs/>
          <w:sz w:val="28"/>
          <w:szCs w:val="28"/>
        </w:rPr>
        <w:t>Checklist for Competitive Proposals (in chronological order):</w:t>
      </w:r>
      <w:r w:rsidR="00527A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A0B74F3" w14:textId="293079F2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538627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Signed </w:t>
      </w:r>
      <w:hyperlink r:id="rId23" w:anchor="/templates-next?sortBy=name&amp;direction=asc&amp;displayMode=folders_first&amp;mainFilter=all&amp;folderId=pUH7CKABhZ3UbQh8bUCJ7G" w:history="1">
        <w:r w:rsidR="002922AE" w:rsidRPr="0000136A">
          <w:rPr>
            <w:rStyle w:val="Hyperlink"/>
            <w:rFonts w:cs="Times New Roman"/>
            <w:szCs w:val="24"/>
          </w:rPr>
          <w:t>PRF</w:t>
        </w:r>
      </w:hyperlink>
    </w:p>
    <w:p w14:paraId="64925C47" w14:textId="37E7DF99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5601681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Market research for FO procurements that exceed $50,000 USD or for HO procurement that exceed the simplified acquisition threshold.</w:t>
      </w:r>
    </w:p>
    <w:p w14:paraId="5DEAED01" w14:textId="2ED95EF5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90343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5DB3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24" w:history="1">
        <w:r w:rsidR="002922AE" w:rsidRPr="00D66C13">
          <w:rPr>
            <w:rStyle w:val="Hyperlink"/>
            <w:rFonts w:cs="Times New Roman"/>
            <w:szCs w:val="24"/>
          </w:rPr>
          <w:t>RFQ</w:t>
        </w:r>
        <w:r w:rsidR="0000136A" w:rsidRPr="00D66C13">
          <w:rPr>
            <w:rStyle w:val="Hyperlink"/>
            <w:rFonts w:cs="Times New Roman"/>
            <w:szCs w:val="24"/>
          </w:rPr>
          <w:t xml:space="preserve"> </w:t>
        </w:r>
      </w:hyperlink>
      <w:r w:rsidR="0000136A">
        <w:rPr>
          <w:rFonts w:cs="Times New Roman"/>
          <w:szCs w:val="24"/>
        </w:rPr>
        <w:t xml:space="preserve">or </w:t>
      </w:r>
      <w:hyperlink r:id="rId25" w:history="1">
        <w:r w:rsidR="002922AE" w:rsidRPr="00D66C13">
          <w:rPr>
            <w:rStyle w:val="Hyperlink"/>
            <w:rFonts w:cs="Times New Roman"/>
            <w:szCs w:val="24"/>
          </w:rPr>
          <w:t>RFP</w:t>
        </w:r>
      </w:hyperlink>
    </w:p>
    <w:p w14:paraId="189317B5" w14:textId="0A8C64E0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904367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Proof of publication of the opportunity including identification of all evaluation factors and their relative importance (i.e. published advertisement or distribution list)</w:t>
      </w:r>
    </w:p>
    <w:p w14:paraId="5E013426" w14:textId="7945A912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79891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All questions posed and answers provided </w:t>
      </w:r>
    </w:p>
    <w:p w14:paraId="6F3A74E3" w14:textId="58D346B2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899732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Copies of ALL written quotes/proposals for goods or services</w:t>
      </w:r>
    </w:p>
    <w:p w14:paraId="30A31590" w14:textId="1AA19B18" w:rsidR="002922AE" w:rsidRPr="002922AE" w:rsidRDefault="00000000" w:rsidP="4E5F4169">
      <w:pPr>
        <w:pStyle w:val="ListParagraph"/>
        <w:spacing w:line="360" w:lineRule="auto"/>
        <w:rPr>
          <w:rFonts w:cs="Times New Roman"/>
        </w:rPr>
      </w:pPr>
      <w:sdt>
        <w:sdtPr>
          <w:rPr>
            <w:rFonts w:cs="Times New Roman"/>
          </w:rPr>
          <w:id w:val="-116459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 w:rsidRPr="4E5F4169">
            <w:rPr>
              <w:rFonts w:ascii="MS Gothic" w:eastAsia="MS Gothic" w:hAnsi="MS Gothic" w:cs="Times New Roman"/>
            </w:rPr>
            <w:t>☐</w:t>
          </w:r>
        </w:sdtContent>
      </w:sdt>
      <w:r w:rsidR="00527AC5" w:rsidRPr="4E5F4169">
        <w:rPr>
          <w:rFonts w:cs="Times New Roman"/>
        </w:rPr>
        <w:t xml:space="preserve"> </w:t>
      </w:r>
      <w:r w:rsidR="002922AE" w:rsidRPr="4E5F4169">
        <w:rPr>
          <w:rFonts w:cs="Times New Roman"/>
        </w:rPr>
        <w:t xml:space="preserve">Signed </w:t>
      </w:r>
      <w:hyperlink r:id="rId26">
        <w:r w:rsidR="00F54292" w:rsidRPr="4E5F4169">
          <w:rPr>
            <w:rStyle w:val="Hyperlink"/>
            <w:rFonts w:cs="Times New Roman"/>
          </w:rPr>
          <w:t>Conflict Interest and Confidentiality Form</w:t>
        </w:r>
      </w:hyperlink>
      <w:r w:rsidR="002922AE" w:rsidRPr="4E5F4169">
        <w:rPr>
          <w:rFonts w:cs="Times New Roman"/>
        </w:rPr>
        <w:t xml:space="preserve"> from </w:t>
      </w:r>
      <w:r w:rsidR="5A345B22" w:rsidRPr="4E5F4169">
        <w:rPr>
          <w:rFonts w:cs="Times New Roman"/>
        </w:rPr>
        <w:t xml:space="preserve">all evaluators </w:t>
      </w:r>
    </w:p>
    <w:p w14:paraId="7B7EFAC5" w14:textId="2FE2A272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418172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Evaluation committee evaluations, notes, and documentation</w:t>
      </w:r>
    </w:p>
    <w:p w14:paraId="51674004" w14:textId="53005CCE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084688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Signed </w:t>
      </w:r>
      <w:hyperlink r:id="rId27" w:history="1">
        <w:r w:rsidR="002922AE" w:rsidRPr="002922AE">
          <w:rPr>
            <w:rStyle w:val="Hyperlink"/>
            <w:rFonts w:cs="Times New Roman"/>
            <w:szCs w:val="24"/>
          </w:rPr>
          <w:t>Evaluation Matrix</w:t>
        </w:r>
      </w:hyperlink>
      <w:r w:rsidR="002922AE" w:rsidRPr="002922AE">
        <w:rPr>
          <w:rFonts w:cs="Times New Roman"/>
          <w:color w:val="000000" w:themeColor="text1"/>
          <w:szCs w:val="24"/>
        </w:rPr>
        <w:t xml:space="preserve"> approved by VP/HO Director/COP/PD</w:t>
      </w:r>
    </w:p>
    <w:p w14:paraId="010FBB63" w14:textId="602CE1DF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336384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28" w:history="1">
        <w:r w:rsidR="002922AE" w:rsidRPr="00FF5BA2">
          <w:rPr>
            <w:rStyle w:val="Hyperlink"/>
            <w:rFonts w:cs="Times New Roman"/>
            <w:szCs w:val="24"/>
          </w:rPr>
          <w:t>Negotiation memo</w:t>
        </w:r>
      </w:hyperlink>
      <w:r w:rsidR="002922AE" w:rsidRPr="002922AE">
        <w:rPr>
          <w:rFonts w:cs="Times New Roman"/>
          <w:szCs w:val="24"/>
        </w:rPr>
        <w:t xml:space="preserve"> and research on price comparison/cost analysis (note required for procurements over $250,000)</w:t>
      </w:r>
    </w:p>
    <w:p w14:paraId="539487F3" w14:textId="2EC9ADE0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246236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29" w:history="1">
        <w:r w:rsidR="002922AE" w:rsidRPr="006D221F">
          <w:rPr>
            <w:rStyle w:val="Hyperlink"/>
            <w:rFonts w:cs="Times New Roman"/>
            <w:szCs w:val="24"/>
          </w:rPr>
          <w:t>Source selection memo</w:t>
        </w:r>
      </w:hyperlink>
      <w:r w:rsidR="002922AE" w:rsidRPr="002922AE">
        <w:rPr>
          <w:rFonts w:cs="Times New Roman"/>
          <w:szCs w:val="24"/>
        </w:rPr>
        <w:t xml:space="preserve"> signed by Procurement Lead and approved by VP/HO Director/COP/PD</w:t>
      </w:r>
    </w:p>
    <w:p w14:paraId="04305DF5" w14:textId="057A3DDF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564244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30" w:history="1">
        <w:r w:rsidR="002922AE" w:rsidRPr="002922AE">
          <w:rPr>
            <w:rStyle w:val="Hyperlink"/>
            <w:rFonts w:cs="Times New Roman"/>
            <w:szCs w:val="24"/>
          </w:rPr>
          <w:t>Visual Compliance</w:t>
        </w:r>
      </w:hyperlink>
      <w:r w:rsidR="002922AE" w:rsidRPr="002922AE">
        <w:rPr>
          <w:rFonts w:cs="Times New Roman"/>
          <w:szCs w:val="24"/>
        </w:rPr>
        <w:t xml:space="preserve"> check</w:t>
      </w:r>
    </w:p>
    <w:p w14:paraId="4E91356D" w14:textId="0F553337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468971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Contract reference the </w:t>
      </w:r>
      <w:hyperlink r:id="rId31" w:history="1">
        <w:r w:rsidR="002922AE" w:rsidRPr="002922AE">
          <w:rPr>
            <w:rStyle w:val="Hyperlink"/>
            <w:rFonts w:cs="Times New Roman"/>
            <w:szCs w:val="24"/>
          </w:rPr>
          <w:t>agreement table</w:t>
        </w:r>
      </w:hyperlink>
      <w:r w:rsidR="002922AE" w:rsidRPr="002922AE">
        <w:rPr>
          <w:rFonts w:cs="Times New Roman"/>
          <w:szCs w:val="24"/>
        </w:rPr>
        <w:t xml:space="preserve"> and </w:t>
      </w:r>
      <w:hyperlink r:id="rId32" w:history="1">
        <w:r w:rsidR="002922AE" w:rsidRPr="002922AE">
          <w:rPr>
            <w:rStyle w:val="Hyperlink"/>
            <w:rFonts w:cs="Times New Roman"/>
            <w:szCs w:val="24"/>
          </w:rPr>
          <w:t>agreement flow chart</w:t>
        </w:r>
      </w:hyperlink>
      <w:r w:rsidR="002922AE" w:rsidRPr="002922AE">
        <w:rPr>
          <w:rFonts w:cs="Times New Roman"/>
          <w:szCs w:val="24"/>
        </w:rPr>
        <w:t xml:space="preserve"> to select the appropriate </w:t>
      </w:r>
      <w:hyperlink r:id="rId33" w:history="1">
        <w:r w:rsidR="002922AE" w:rsidRPr="009C4A3F">
          <w:rPr>
            <w:rStyle w:val="Hyperlink"/>
            <w:rFonts w:cs="Times New Roman"/>
            <w:szCs w:val="24"/>
          </w:rPr>
          <w:t>contract type</w:t>
        </w:r>
      </w:hyperlink>
    </w:p>
    <w:p w14:paraId="33BB83FE" w14:textId="646730AC" w:rsidR="002922AE" w:rsidRPr="002922AE" w:rsidRDefault="00000000" w:rsidP="0847819B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</w:rPr>
      </w:pPr>
      <w:sdt>
        <w:sdtPr>
          <w:rPr>
            <w:rFonts w:cs="Times New Roman"/>
          </w:rPr>
          <w:id w:val="-53082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 w:rsidRPr="0847819B">
            <w:rPr>
              <w:rFonts w:ascii="MS Gothic" w:eastAsia="MS Gothic" w:hAnsi="MS Gothic" w:cs="Times New Roman"/>
            </w:rPr>
            <w:t>☐</w:t>
          </w:r>
        </w:sdtContent>
      </w:sdt>
      <w:r w:rsidR="00527AC5" w:rsidRPr="0847819B">
        <w:rPr>
          <w:rFonts w:cs="Times New Roman"/>
        </w:rPr>
        <w:t xml:space="preserve"> </w:t>
      </w:r>
      <w:r w:rsidR="01D3E470" w:rsidRPr="0847819B">
        <w:rPr>
          <w:rFonts w:cs="Times New Roman"/>
        </w:rPr>
        <w:t xml:space="preserve">Approved </w:t>
      </w:r>
      <w:hyperlink r:id="rId34" w:anchor="/templates-next?sortBy=name&amp;direction=asc&amp;displayMode=folders_first&amp;mainFilter=all&amp;folderId=9wijvmyVbjGGywhv7hcSnm">
        <w:r w:rsidR="01D3E470" w:rsidRPr="0847819B">
          <w:rPr>
            <w:rStyle w:val="Hyperlink"/>
            <w:rFonts w:cs="Times New Roman"/>
          </w:rPr>
          <w:t>payment request form</w:t>
        </w:r>
      </w:hyperlink>
      <w:r w:rsidR="01D3E470" w:rsidRPr="0847819B">
        <w:rPr>
          <w:rFonts w:cs="Times New Roman"/>
        </w:rPr>
        <w:t>/</w:t>
      </w:r>
      <w:hyperlink r:id="rId35">
        <w:r w:rsidR="01D3E470" w:rsidRPr="0847819B">
          <w:rPr>
            <w:rStyle w:val="Hyperlink"/>
            <w:rFonts w:cs="Times New Roman"/>
          </w:rPr>
          <w:t>Bill.com</w:t>
        </w:r>
      </w:hyperlink>
      <w:r w:rsidR="01D3E470" w:rsidRPr="0847819B">
        <w:rPr>
          <w:rFonts w:cs="Times New Roman"/>
        </w:rPr>
        <w:t xml:space="preserve"> and invoice (note PRF done in </w:t>
      </w:r>
      <w:proofErr w:type="spellStart"/>
      <w:r w:rsidR="01D3E470" w:rsidRPr="0847819B">
        <w:rPr>
          <w:rFonts w:cs="Times New Roman"/>
        </w:rPr>
        <w:t>PandaDoc</w:t>
      </w:r>
      <w:proofErr w:type="spellEnd"/>
      <w:r w:rsidR="01D3E470" w:rsidRPr="0847819B">
        <w:rPr>
          <w:rFonts w:cs="Times New Roman"/>
        </w:rPr>
        <w:t xml:space="preserve"> for Field Office, and request done in </w:t>
      </w:r>
      <w:hyperlink r:id="rId36">
        <w:r w:rsidR="01D3E470" w:rsidRPr="0847819B">
          <w:rPr>
            <w:rStyle w:val="Hyperlink"/>
            <w:rFonts w:cs="Times New Roman"/>
          </w:rPr>
          <w:t>Bill.com</w:t>
        </w:r>
      </w:hyperlink>
      <w:r w:rsidR="01D3E470" w:rsidRPr="0847819B">
        <w:rPr>
          <w:rFonts w:cs="Times New Roman"/>
        </w:rPr>
        <w:t xml:space="preserve"> for Home Office)</w:t>
      </w:r>
    </w:p>
    <w:p w14:paraId="3BC3889B" w14:textId="7D0AA276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080182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Receipt/proof of payment </w:t>
      </w:r>
    </w:p>
    <w:p w14:paraId="575C7A46" w14:textId="785DE8EE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425495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37" w:anchor="/templates-next?sortBy=name&amp;direction=asc&amp;displayMode=folders_first&amp;mainFilter=all&amp;folderId=En9AsMrfRazMXxUtbtf4rj" w:history="1">
        <w:r w:rsidR="002922AE" w:rsidRPr="00D7275D">
          <w:rPr>
            <w:rStyle w:val="Hyperlink"/>
            <w:rFonts w:cs="Times New Roman"/>
            <w:szCs w:val="24"/>
          </w:rPr>
          <w:t>Certification of receipt of goods or services</w:t>
        </w:r>
      </w:hyperlink>
    </w:p>
    <w:p w14:paraId="11CBB2B6" w14:textId="77777777" w:rsidR="002922AE" w:rsidRPr="00622FE3" w:rsidRDefault="002922AE" w:rsidP="002922AE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22FE3">
        <w:rPr>
          <w:rFonts w:ascii="Times New Roman" w:hAnsi="Times New Roman" w:cs="Times New Roman"/>
          <w:i/>
          <w:iCs/>
          <w:sz w:val="24"/>
          <w:szCs w:val="24"/>
          <w:u w:val="single"/>
        </w:rPr>
        <w:t>Special situations</w:t>
      </w:r>
    </w:p>
    <w:p w14:paraId="4E93BD71" w14:textId="26B121E8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090001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Donor approval and/or wavier for restricted goods</w:t>
      </w:r>
    </w:p>
    <w:p w14:paraId="14D78347" w14:textId="134BE40E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1465498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USG approval for subawards</w:t>
      </w:r>
    </w:p>
    <w:p w14:paraId="2AD3EB7F" w14:textId="3B1E9785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4495242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Upward approval (if procurement exceeds Procurement lead’s delegation of authority)</w:t>
      </w:r>
    </w:p>
    <w:p w14:paraId="0EC5C23D" w14:textId="53B962CB" w:rsidR="002922AE" w:rsidRPr="002922AE" w:rsidRDefault="002922AE">
      <w:pPr>
        <w:rPr>
          <w:rFonts w:ascii="Times New Roman" w:hAnsi="Times New Roman" w:cs="Times New Roman"/>
          <w:sz w:val="24"/>
          <w:szCs w:val="24"/>
        </w:rPr>
      </w:pPr>
    </w:p>
    <w:p w14:paraId="7297A104" w14:textId="3C96946F" w:rsidR="002922AE" w:rsidRPr="00622FE3" w:rsidRDefault="002922AE" w:rsidP="002922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2FE3">
        <w:rPr>
          <w:rFonts w:ascii="Times New Roman" w:hAnsi="Times New Roman" w:cs="Times New Roman"/>
          <w:b/>
          <w:bCs/>
          <w:sz w:val="28"/>
          <w:szCs w:val="28"/>
        </w:rPr>
        <w:t>Checklist for Noncompetitive (sole source) Proposals (in chronological order):</w:t>
      </w:r>
    </w:p>
    <w:p w14:paraId="3E090AF8" w14:textId="76F30668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8184043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A0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Signed </w:t>
      </w:r>
      <w:hyperlink r:id="rId38" w:anchor="/templates-next?sortBy=name&amp;direction=asc&amp;displayMode=folders_first&amp;mainFilter=all&amp;folderId=pUH7CKABhZ3UbQh8bUCJ7G" w:history="1">
        <w:r w:rsidR="002922AE" w:rsidRPr="0000136A">
          <w:rPr>
            <w:rStyle w:val="Hyperlink"/>
            <w:rFonts w:cs="Times New Roman"/>
            <w:szCs w:val="24"/>
          </w:rPr>
          <w:t>PRF</w:t>
        </w:r>
      </w:hyperlink>
    </w:p>
    <w:p w14:paraId="7BF690F3" w14:textId="57207C53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335197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39" w:history="1">
        <w:r w:rsidR="002922AE" w:rsidRPr="000328C5">
          <w:rPr>
            <w:rStyle w:val="Hyperlink"/>
            <w:rFonts w:cs="Times New Roman"/>
            <w:szCs w:val="24"/>
          </w:rPr>
          <w:t>Sole source justification memo</w:t>
        </w:r>
      </w:hyperlink>
      <w:r w:rsidR="002922AE" w:rsidRPr="002922AE">
        <w:rPr>
          <w:rFonts w:cs="Times New Roman"/>
          <w:szCs w:val="24"/>
        </w:rPr>
        <w:t xml:space="preserve"> approved by HO Compliance Team </w:t>
      </w:r>
    </w:p>
    <w:p w14:paraId="3D23B7B5" w14:textId="7F80B5F6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694160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hyperlink r:id="rId40" w:history="1">
        <w:r w:rsidR="002922AE" w:rsidRPr="002922AE">
          <w:rPr>
            <w:rStyle w:val="Hyperlink"/>
            <w:rFonts w:cs="Times New Roman"/>
            <w:szCs w:val="24"/>
          </w:rPr>
          <w:t>Visual Compliance</w:t>
        </w:r>
      </w:hyperlink>
      <w:r w:rsidR="002922AE" w:rsidRPr="002922AE">
        <w:rPr>
          <w:rFonts w:cs="Times New Roman"/>
          <w:szCs w:val="24"/>
        </w:rPr>
        <w:t xml:space="preserve"> check</w:t>
      </w:r>
    </w:p>
    <w:p w14:paraId="1E4B774B" w14:textId="436F52C8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568305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If procurement exceeds the micro-purchase threshold, a </w:t>
      </w:r>
      <w:hyperlink r:id="rId41" w:history="1">
        <w:r w:rsidR="002922AE" w:rsidRPr="009C4A3F">
          <w:rPr>
            <w:rStyle w:val="Hyperlink"/>
            <w:rFonts w:cs="Times New Roman"/>
            <w:szCs w:val="24"/>
          </w:rPr>
          <w:t xml:space="preserve">contract </w:t>
        </w:r>
      </w:hyperlink>
      <w:r w:rsidR="002922AE" w:rsidRPr="002922AE">
        <w:rPr>
          <w:rFonts w:cs="Times New Roman"/>
          <w:szCs w:val="24"/>
        </w:rPr>
        <w:t xml:space="preserve">is required. Reference the </w:t>
      </w:r>
      <w:hyperlink r:id="rId42" w:history="1">
        <w:r w:rsidR="002922AE" w:rsidRPr="002922AE">
          <w:rPr>
            <w:rStyle w:val="Hyperlink"/>
            <w:rFonts w:cs="Times New Roman"/>
            <w:szCs w:val="24"/>
          </w:rPr>
          <w:t>agreement table</w:t>
        </w:r>
      </w:hyperlink>
      <w:r w:rsidR="002922AE" w:rsidRPr="002922AE">
        <w:rPr>
          <w:rFonts w:cs="Times New Roman"/>
          <w:szCs w:val="24"/>
        </w:rPr>
        <w:t xml:space="preserve"> and </w:t>
      </w:r>
      <w:hyperlink r:id="rId43" w:history="1">
        <w:r w:rsidR="002922AE" w:rsidRPr="002922AE">
          <w:rPr>
            <w:rStyle w:val="Hyperlink"/>
            <w:rFonts w:cs="Times New Roman"/>
            <w:szCs w:val="24"/>
          </w:rPr>
          <w:t>agreement flow chart</w:t>
        </w:r>
      </w:hyperlink>
      <w:r w:rsidR="002922AE" w:rsidRPr="002922AE">
        <w:rPr>
          <w:rFonts w:cs="Times New Roman"/>
          <w:szCs w:val="24"/>
        </w:rPr>
        <w:t xml:space="preserve"> to select the appropriate contract type</w:t>
      </w:r>
    </w:p>
    <w:p w14:paraId="09D1FE87" w14:textId="5F9C4B90" w:rsidR="00527AC5" w:rsidRDefault="00000000" w:rsidP="0847819B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</w:rPr>
      </w:pPr>
      <w:sdt>
        <w:sdtPr>
          <w:rPr>
            <w:rFonts w:cs="Times New Roman"/>
          </w:rPr>
          <w:id w:val="1694413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 w:rsidRPr="0847819B">
            <w:rPr>
              <w:rFonts w:ascii="MS Gothic" w:eastAsia="MS Gothic" w:hAnsi="MS Gothic" w:cs="Times New Roman"/>
            </w:rPr>
            <w:t>☐</w:t>
          </w:r>
        </w:sdtContent>
      </w:sdt>
      <w:r w:rsidR="00527AC5" w:rsidRPr="0847819B">
        <w:rPr>
          <w:rFonts w:cs="Times New Roman"/>
        </w:rPr>
        <w:t xml:space="preserve"> </w:t>
      </w:r>
      <w:r w:rsidR="33702A1E" w:rsidRPr="0847819B">
        <w:rPr>
          <w:rFonts w:cs="Times New Roman"/>
        </w:rPr>
        <w:t xml:space="preserve">Approved </w:t>
      </w:r>
      <w:hyperlink r:id="rId44" w:anchor="/templates-next?sortBy=name&amp;direction=asc&amp;displayMode=folders_first&amp;mainFilter=all&amp;folderId=9wijvmyVbjGGywhv7hcSnm">
        <w:r w:rsidR="33702A1E" w:rsidRPr="0847819B">
          <w:rPr>
            <w:rStyle w:val="Hyperlink"/>
            <w:rFonts w:cs="Times New Roman"/>
          </w:rPr>
          <w:t>payment request form</w:t>
        </w:r>
      </w:hyperlink>
      <w:r w:rsidR="33702A1E" w:rsidRPr="0847819B">
        <w:rPr>
          <w:rFonts w:cs="Times New Roman"/>
        </w:rPr>
        <w:t>/</w:t>
      </w:r>
      <w:hyperlink r:id="rId45">
        <w:r w:rsidR="33702A1E" w:rsidRPr="0847819B">
          <w:rPr>
            <w:rStyle w:val="Hyperlink"/>
            <w:rFonts w:cs="Times New Roman"/>
          </w:rPr>
          <w:t>Bill.com</w:t>
        </w:r>
      </w:hyperlink>
      <w:r w:rsidR="33702A1E" w:rsidRPr="0847819B">
        <w:rPr>
          <w:rFonts w:cs="Times New Roman"/>
        </w:rPr>
        <w:t xml:space="preserve"> and invoice (note PRF done in </w:t>
      </w:r>
      <w:proofErr w:type="spellStart"/>
      <w:r w:rsidR="33702A1E" w:rsidRPr="0847819B">
        <w:rPr>
          <w:rFonts w:cs="Times New Roman"/>
        </w:rPr>
        <w:t>PandaDoc</w:t>
      </w:r>
      <w:proofErr w:type="spellEnd"/>
      <w:r w:rsidR="33702A1E" w:rsidRPr="0847819B">
        <w:rPr>
          <w:rFonts w:cs="Times New Roman"/>
        </w:rPr>
        <w:t xml:space="preserve"> for Field Office, and request done in </w:t>
      </w:r>
      <w:hyperlink r:id="rId46">
        <w:r w:rsidR="33702A1E" w:rsidRPr="0847819B">
          <w:rPr>
            <w:rStyle w:val="Hyperlink"/>
            <w:rFonts w:cs="Times New Roman"/>
          </w:rPr>
          <w:t>Bill.com</w:t>
        </w:r>
      </w:hyperlink>
      <w:r w:rsidR="33702A1E" w:rsidRPr="0847819B">
        <w:rPr>
          <w:rFonts w:cs="Times New Roman"/>
        </w:rPr>
        <w:t xml:space="preserve"> for Home Office)</w:t>
      </w:r>
    </w:p>
    <w:p w14:paraId="4B763448" w14:textId="744551C4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4645554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 xml:space="preserve">Receipt/proof of payment </w:t>
      </w:r>
    </w:p>
    <w:p w14:paraId="10C089DF" w14:textId="77777777" w:rsidR="002922AE" w:rsidRPr="00C70473" w:rsidRDefault="002922AE" w:rsidP="002922AE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C70473">
        <w:rPr>
          <w:rFonts w:ascii="Times New Roman" w:hAnsi="Times New Roman" w:cs="Times New Roman"/>
          <w:i/>
          <w:iCs/>
          <w:sz w:val="24"/>
          <w:szCs w:val="24"/>
          <w:u w:val="single"/>
        </w:rPr>
        <w:t>Special situations</w:t>
      </w:r>
    </w:p>
    <w:p w14:paraId="4575F013" w14:textId="30BBFFA2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4865944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Donor approval and/or wavier for restricted goods</w:t>
      </w:r>
    </w:p>
    <w:p w14:paraId="5887EE5B" w14:textId="270927BB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430575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USG approval for subawards</w:t>
      </w:r>
    </w:p>
    <w:p w14:paraId="71CFF0A6" w14:textId="7BF28047" w:rsidR="002922AE" w:rsidRPr="002922AE" w:rsidRDefault="00000000" w:rsidP="00527AC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937903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AC5">
            <w:rPr>
              <w:rFonts w:ascii="MS Gothic" w:eastAsia="MS Gothic" w:hAnsi="MS Gothic" w:cs="Times New Roman" w:hint="eastAsia"/>
              <w:szCs w:val="24"/>
            </w:rPr>
            <w:t>☐</w:t>
          </w:r>
        </w:sdtContent>
      </w:sdt>
      <w:r w:rsidR="00527AC5">
        <w:rPr>
          <w:rFonts w:cs="Times New Roman"/>
          <w:szCs w:val="24"/>
        </w:rPr>
        <w:t xml:space="preserve"> </w:t>
      </w:r>
      <w:r w:rsidR="002922AE" w:rsidRPr="002922AE">
        <w:rPr>
          <w:rFonts w:cs="Times New Roman"/>
          <w:szCs w:val="24"/>
        </w:rPr>
        <w:t>Upward approval (if procurement exceeds Procurement lead’s delegation of authority)</w:t>
      </w:r>
    </w:p>
    <w:p w14:paraId="0A0FEE46" w14:textId="77777777" w:rsidR="002922AE" w:rsidRPr="002922AE" w:rsidRDefault="002922AE">
      <w:pPr>
        <w:rPr>
          <w:rFonts w:ascii="Times New Roman" w:hAnsi="Times New Roman" w:cs="Times New Roman"/>
          <w:sz w:val="24"/>
          <w:szCs w:val="24"/>
        </w:rPr>
      </w:pPr>
    </w:p>
    <w:sectPr w:rsidR="002922AE" w:rsidRPr="00292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C522F0"/>
    <w:multiLevelType w:val="hybridMultilevel"/>
    <w:tmpl w:val="1F4060AE"/>
    <w:lvl w:ilvl="0" w:tplc="1ABE39B4">
      <w:start w:val="1"/>
      <w:numFmt w:val="bullet"/>
      <w:lvlText w:val="o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4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AE"/>
    <w:rsid w:val="0000136A"/>
    <w:rsid w:val="000328C5"/>
    <w:rsid w:val="00181237"/>
    <w:rsid w:val="001A15A1"/>
    <w:rsid w:val="001B5A88"/>
    <w:rsid w:val="00224E35"/>
    <w:rsid w:val="002922AE"/>
    <w:rsid w:val="00292B53"/>
    <w:rsid w:val="002C263E"/>
    <w:rsid w:val="002E04EC"/>
    <w:rsid w:val="002E4225"/>
    <w:rsid w:val="003B5A05"/>
    <w:rsid w:val="003E71D4"/>
    <w:rsid w:val="004D3F2B"/>
    <w:rsid w:val="00511228"/>
    <w:rsid w:val="00527AC5"/>
    <w:rsid w:val="005C687B"/>
    <w:rsid w:val="00622FE3"/>
    <w:rsid w:val="006D221F"/>
    <w:rsid w:val="00856F1B"/>
    <w:rsid w:val="009C4A3F"/>
    <w:rsid w:val="00B02A1A"/>
    <w:rsid w:val="00C70473"/>
    <w:rsid w:val="00D66C13"/>
    <w:rsid w:val="00D7275D"/>
    <w:rsid w:val="00DF7470"/>
    <w:rsid w:val="00E0045C"/>
    <w:rsid w:val="00E719CE"/>
    <w:rsid w:val="00E80A26"/>
    <w:rsid w:val="00E85DB3"/>
    <w:rsid w:val="00E8751A"/>
    <w:rsid w:val="00EC5693"/>
    <w:rsid w:val="00F54292"/>
    <w:rsid w:val="00FF5BA2"/>
    <w:rsid w:val="01D3E470"/>
    <w:rsid w:val="045F8C7E"/>
    <w:rsid w:val="0847819B"/>
    <w:rsid w:val="08DFC2A0"/>
    <w:rsid w:val="10163F40"/>
    <w:rsid w:val="297D9888"/>
    <w:rsid w:val="33702A1E"/>
    <w:rsid w:val="46DDD719"/>
    <w:rsid w:val="4E5F4169"/>
    <w:rsid w:val="4F4B0510"/>
    <w:rsid w:val="5A345B22"/>
    <w:rsid w:val="7C60D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53AD"/>
  <w15:chartTrackingRefBased/>
  <w15:docId w15:val="{EE5B846C-DF4D-48F5-987D-FAFDFA2A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2AE"/>
    <w:pPr>
      <w:spacing w:after="200" w:line="276" w:lineRule="auto"/>
      <w:ind w:left="720"/>
      <w:contextualSpacing/>
    </w:pPr>
    <w:rPr>
      <w:rFonts w:ascii="Times New Roman" w:eastAsiaTheme="minorEastAsia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292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F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75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rtnersnet107.sharepoint.com/:f:/s/FA/EpdtYRrgzXZYiQlnwGjnndcBBo9G1FoNGdfQ0jZAby0bSw?e=GbSRBc" TargetMode="External"/><Relationship Id="rId18" Type="http://schemas.openxmlformats.org/officeDocument/2006/relationships/hyperlink" Target="https://partnersnet107.sharepoint.com/:f:/s/FA/Eqppkc18pelVtY3GJFx5dr0B2BK_5CqQGuMLRcw8KgxzGQ?e=FCnkdh" TargetMode="External"/><Relationship Id="rId26" Type="http://schemas.openxmlformats.org/officeDocument/2006/relationships/hyperlink" Target="https://partnersnet107.sharepoint.com/:f:/s/FA/EqNcM0sa5w1FmwT7T6avir4BZyHhYxREUk-8ZbgJzCZyug?e=C0CbSl" TargetMode="External"/><Relationship Id="rId39" Type="http://schemas.openxmlformats.org/officeDocument/2006/relationships/hyperlink" Target="https://partnersnet107.sharepoint.com/:f:/s/FA/EkBOZ9A2VuFIgxv4GXn746YBI2MMX_rF8pyoZ5SAz1mD_g?e=fhik3n" TargetMode="External"/><Relationship Id="rId21" Type="http://schemas.openxmlformats.org/officeDocument/2006/relationships/hyperlink" Target="https://www.bill.com/" TargetMode="External"/><Relationship Id="rId34" Type="http://schemas.openxmlformats.org/officeDocument/2006/relationships/hyperlink" Target="https://app.pandadoc.com/a/" TargetMode="External"/><Relationship Id="rId42" Type="http://schemas.openxmlformats.org/officeDocument/2006/relationships/hyperlink" Target="https://partnersnet107.sharepoint.com/:b:/s/FA/EdDfrISKrt9FvUB2n1fEufEBno_NeNg5MDX_4-9z0Peefw?e=bCxGeg" TargetMode="External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partnersnet107.sharepoint.com/:b:/s/FA/EdDfrISKrt9FvUB2n1fEufEBno_NeNg5MDX_4-9z0Peefw?e=bCxGeg" TargetMode="External"/><Relationship Id="rId29" Type="http://schemas.openxmlformats.org/officeDocument/2006/relationships/hyperlink" Target="https://partnersnet107.sharepoint.com/:f:/s/FA/EpOQuqd3u9RMva9YmCYkKnYBBvEmIAxEVHIS090faY8ceA?e=vR6S8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ill.com/" TargetMode="External"/><Relationship Id="rId24" Type="http://schemas.openxmlformats.org/officeDocument/2006/relationships/hyperlink" Target="https://partnersnet107.sharepoint.com/:f:/s/FA/Eg05ZGswNDhKsgRmGKQTdvwBq52H9YmWGeDjNdOF7J88fg?e=5dnixj" TargetMode="External"/><Relationship Id="rId32" Type="http://schemas.openxmlformats.org/officeDocument/2006/relationships/hyperlink" Target="https://partnersnet107.sharepoint.com/:b:/s/FA/EdAmFRUt3NdDoqnrKrjW8osBao67VeYL4kvhP_r_yKWIKg?e=dq9uHq" TargetMode="External"/><Relationship Id="rId37" Type="http://schemas.openxmlformats.org/officeDocument/2006/relationships/hyperlink" Target="https://app.pandadoc.com/a/" TargetMode="External"/><Relationship Id="rId40" Type="http://schemas.openxmlformats.org/officeDocument/2006/relationships/hyperlink" Target="https://www.visualcompliance.com/" TargetMode="External"/><Relationship Id="rId45" Type="http://schemas.openxmlformats.org/officeDocument/2006/relationships/hyperlink" Target="https://www.bill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visualcompliance.com/" TargetMode="External"/><Relationship Id="rId23" Type="http://schemas.openxmlformats.org/officeDocument/2006/relationships/hyperlink" Target="https://app.pandadoc.com/a/" TargetMode="External"/><Relationship Id="rId28" Type="http://schemas.openxmlformats.org/officeDocument/2006/relationships/hyperlink" Target="https://partnersnet107.sharepoint.com/:f:/s/FA/EmOOdaQxyG5Og6_wuimqp8YBpzjjtxgI29plJQc8X_2dsA?e=ne82Ic" TargetMode="External"/><Relationship Id="rId36" Type="http://schemas.openxmlformats.org/officeDocument/2006/relationships/hyperlink" Target="https://www.bill.com/" TargetMode="External"/><Relationship Id="rId10" Type="http://schemas.openxmlformats.org/officeDocument/2006/relationships/hyperlink" Target="https://www.bill.com/" TargetMode="External"/><Relationship Id="rId19" Type="http://schemas.openxmlformats.org/officeDocument/2006/relationships/hyperlink" Target="https://app.pandadoc.com/a/" TargetMode="External"/><Relationship Id="rId31" Type="http://schemas.openxmlformats.org/officeDocument/2006/relationships/hyperlink" Target="https://partnersnet107.sharepoint.com/:b:/s/FA/EdDfrISKrt9FvUB2n1fEufEBno_NeNg5MDX_4-9z0Peefw?e=bCxGeg" TargetMode="External"/><Relationship Id="rId44" Type="http://schemas.openxmlformats.org/officeDocument/2006/relationships/hyperlink" Target="https://app.pandadoc.com/a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pp.pandadoc.com/a/" TargetMode="External"/><Relationship Id="rId14" Type="http://schemas.openxmlformats.org/officeDocument/2006/relationships/hyperlink" Target="https://partnersnet107.sharepoint.com/:f:/s/FA/EpOQuqd3u9RMva9YmCYkKnYBBvEmIAxEVHIS090faY8ceA?e=vR6S8m" TargetMode="External"/><Relationship Id="rId22" Type="http://schemas.openxmlformats.org/officeDocument/2006/relationships/hyperlink" Target="https://app.pandadoc.com/a/" TargetMode="External"/><Relationship Id="rId27" Type="http://schemas.openxmlformats.org/officeDocument/2006/relationships/hyperlink" Target="https://partnersnet107.sharepoint.com/:f:/s/FA/EpdtYRrgzXZYiQlnwGjnndcBBo9G1FoNGdfQ0jZAby0bSw?e=GbSRBc" TargetMode="External"/><Relationship Id="rId30" Type="http://schemas.openxmlformats.org/officeDocument/2006/relationships/hyperlink" Target="https://www.visualcompliance.com/" TargetMode="External"/><Relationship Id="rId35" Type="http://schemas.openxmlformats.org/officeDocument/2006/relationships/hyperlink" Target="https://www.bill.com/" TargetMode="External"/><Relationship Id="rId43" Type="http://schemas.openxmlformats.org/officeDocument/2006/relationships/hyperlink" Target="https://partnersnet107.sharepoint.com/:b:/s/FA/EdAmFRUt3NdDoqnrKrjW8osBao67VeYL4kvhP_r_yKWIKg?e=dq9uHq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visualcompliance.com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app.pandadoc.com/a/" TargetMode="External"/><Relationship Id="rId17" Type="http://schemas.openxmlformats.org/officeDocument/2006/relationships/hyperlink" Target="https://partnersnet107.sharepoint.com/:b:/s/FA/EdAmFRUt3NdDoqnrKrjW8osBao67VeYL4kvhP_r_yKWIKg?e=dq9uHq" TargetMode="External"/><Relationship Id="rId25" Type="http://schemas.openxmlformats.org/officeDocument/2006/relationships/hyperlink" Target="https://partnersnet107.sharepoint.com/:f:/s/FA/EraJgo7EzWxOjxe1K0kZX3ABahtaYWlhJ7Hnu691Nt7AEA?e=xTSsy9" TargetMode="External"/><Relationship Id="rId33" Type="http://schemas.openxmlformats.org/officeDocument/2006/relationships/hyperlink" Target="https://partnersnet107.sharepoint.com/:f:/s/FA/Eqppkc18pelVtY3GJFx5dr0B2BK_5CqQGuMLRcw8KgxzGQ?e=FCnkdh" TargetMode="External"/><Relationship Id="rId38" Type="http://schemas.openxmlformats.org/officeDocument/2006/relationships/hyperlink" Target="https://app.pandadoc.com/a/" TargetMode="External"/><Relationship Id="rId46" Type="http://schemas.openxmlformats.org/officeDocument/2006/relationships/hyperlink" Target="https://www.bill.com/" TargetMode="External"/><Relationship Id="rId20" Type="http://schemas.openxmlformats.org/officeDocument/2006/relationships/hyperlink" Target="https://www.bill.com/" TargetMode="External"/><Relationship Id="rId41" Type="http://schemas.openxmlformats.org/officeDocument/2006/relationships/hyperlink" Target="https://partnersnet107.sharepoint.com/:f:/s/FA/Eqppkc18pelVtY3GJFx5dr0B2BK_5CqQGuMLRcw8KgxzGQ?e=FCnkd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  <SharedWithUsers xmlns="dc808d36-874f-4b27-aec2-2fd649817929">
      <UserInfo>
        <DisplayName>Andrea  Morales</DisplayName>
        <AccountId>1988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EA56B7-E31F-4E2A-A146-ACDEEBBF9C8B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6E74C787-706D-4F2C-AF0F-3A84154347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F91768-5199-4133-BA15-191B9FA42E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1151</Words>
  <Characters>6566</Characters>
  <Application>Microsoft Office Word</Application>
  <DocSecurity>0</DocSecurity>
  <Lines>54</Lines>
  <Paragraphs>15</Paragraphs>
  <ScaleCrop>false</ScaleCrop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dc:description/>
  <cp:lastModifiedBy>Penelope Kim</cp:lastModifiedBy>
  <cp:revision>29</cp:revision>
  <dcterms:created xsi:type="dcterms:W3CDTF">2022-07-19T22:48:00Z</dcterms:created>
  <dcterms:modified xsi:type="dcterms:W3CDTF">2024-11-04T18:17:00Z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